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59DF710F" w:rsidR="00647300" w:rsidRPr="008E6783" w:rsidRDefault="00FF0CAC" w:rsidP="0039531F">
      <w:pPr>
        <w:pStyle w:val="ListParagraph"/>
        <w:numPr>
          <w:ilvl w:val="0"/>
          <w:numId w:val="1"/>
        </w:numPr>
        <w:spacing w:line="276" w:lineRule="auto"/>
        <w:ind w:left="-709" w:right="-188" w:firstLine="425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Tujuan</w:t>
      </w:r>
    </w:p>
    <w:p w14:paraId="418182D3" w14:textId="1AB1DD4A" w:rsidR="00B332EA" w:rsidRPr="008E6783" w:rsidRDefault="00647300" w:rsidP="0039531F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Untuk memastikan tata cara pemeriksaan bahan baku </w:t>
      </w:r>
      <w:r w:rsidR="00716F38">
        <w:rPr>
          <w:rFonts w:asciiTheme="minorHAnsi" w:hAnsiTheme="minorHAnsi" w:cstheme="minorHAnsi"/>
          <w:sz w:val="22"/>
          <w:szCs w:val="22"/>
        </w:rPr>
        <w:t>Calcium Ascorbate (C</w:t>
      </w:r>
      <w:r w:rsidR="003E1AD0">
        <w:rPr>
          <w:rFonts w:asciiTheme="minorHAnsi" w:hAnsiTheme="minorHAnsi" w:cstheme="minorHAnsi"/>
          <w:sz w:val="22"/>
          <w:szCs w:val="22"/>
        </w:rPr>
        <w:t>a</w:t>
      </w:r>
      <w:r w:rsidR="00716F38">
        <w:rPr>
          <w:rFonts w:asciiTheme="minorHAnsi" w:hAnsiTheme="minorHAnsi" w:cstheme="minorHAnsi"/>
          <w:sz w:val="22"/>
          <w:szCs w:val="22"/>
        </w:rPr>
        <w:t xml:space="preserve"> 9%)</w:t>
      </w:r>
      <w:r w:rsidR="0088276B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sz w:val="22"/>
          <w:szCs w:val="22"/>
        </w:rPr>
        <w:t xml:space="preserve">dilakukan dengan baik dan benar sesuai </w:t>
      </w:r>
      <w:r w:rsidR="008252CC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spesifikasi</w:t>
      </w:r>
      <w:r w:rsidRPr="008E6783">
        <w:rPr>
          <w:rFonts w:asciiTheme="minorHAnsi" w:hAnsiTheme="minorHAnsi" w:cstheme="minorHAnsi"/>
          <w:sz w:val="22"/>
          <w:szCs w:val="22"/>
        </w:rPr>
        <w:t xml:space="preserve"> yang berlaku.</w:t>
      </w:r>
    </w:p>
    <w:p w14:paraId="3E4731D9" w14:textId="3894DA25" w:rsidR="00647300" w:rsidRPr="008E6783" w:rsidRDefault="0092282F" w:rsidP="0039531F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10"/>
          <w:szCs w:val="10"/>
        </w:rPr>
      </w:pPr>
      <w:r w:rsidRPr="008E6783">
        <w:rPr>
          <w:rFonts w:asciiTheme="minorHAnsi" w:hAnsiTheme="minorHAnsi" w:cstheme="minorHAnsi"/>
          <w:b/>
          <w:i/>
          <w:sz w:val="22"/>
          <w:szCs w:val="22"/>
          <w:lang w:val="en-US"/>
        </w:rPr>
        <w:tab/>
      </w:r>
    </w:p>
    <w:p w14:paraId="4C501E69" w14:textId="6C012743" w:rsidR="00FF0CAC" w:rsidRPr="008E6783" w:rsidRDefault="00647300" w:rsidP="0039531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Ruang</w:t>
      </w:r>
      <w:r w:rsidR="00FB77A7" w:rsidRPr="008E6783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Lingkup</w:t>
      </w:r>
    </w:p>
    <w:p w14:paraId="38AB6E0C" w14:textId="4EC433E2" w:rsidR="00FF0CAC" w:rsidRPr="008E6783" w:rsidRDefault="00C26D05" w:rsidP="0039531F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Laboratorium </w:t>
      </w:r>
      <w:r w:rsidR="00FF0CAC" w:rsidRPr="008E6783">
        <w:rPr>
          <w:rFonts w:asciiTheme="minorHAnsi" w:hAnsiTheme="minorHAnsi" w:cstheme="minorHAnsi"/>
          <w:sz w:val="22"/>
          <w:szCs w:val="22"/>
        </w:rPr>
        <w:t>PT</w:t>
      </w:r>
      <w:r w:rsidR="00D14C0A"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  <w:r w:rsidR="00FF0CAC" w:rsidRPr="008E6783">
        <w:rPr>
          <w:rFonts w:asciiTheme="minorHAnsi" w:hAnsiTheme="minorHAnsi" w:cstheme="minorHAnsi"/>
          <w:sz w:val="22"/>
          <w:szCs w:val="22"/>
        </w:rPr>
        <w:t xml:space="preserve"> Kimia Farma</w:t>
      </w:r>
      <w:r w:rsidR="00D9483F" w:rsidRPr="008E6783">
        <w:rPr>
          <w:rFonts w:asciiTheme="minorHAnsi" w:hAnsiTheme="minorHAnsi" w:cstheme="minorHAnsi"/>
          <w:sz w:val="22"/>
          <w:szCs w:val="22"/>
          <w:lang w:val="en-US"/>
        </w:rPr>
        <w:t>,</w:t>
      </w:r>
      <w:r w:rsidR="00FF0CAC" w:rsidRPr="008E6783">
        <w:rPr>
          <w:rFonts w:asciiTheme="minorHAnsi" w:hAnsiTheme="minorHAnsi" w:cstheme="minorHAnsi"/>
          <w:sz w:val="22"/>
          <w:szCs w:val="22"/>
        </w:rPr>
        <w:t xml:space="preserve"> Tbk</w:t>
      </w:r>
      <w:r w:rsidR="00C62D91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252CC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- </w:t>
      </w:r>
      <w:r w:rsidR="00FF0CAC" w:rsidRPr="008E6783">
        <w:rPr>
          <w:rFonts w:asciiTheme="minorHAnsi" w:hAnsiTheme="minorHAnsi" w:cstheme="minorHAnsi"/>
          <w:sz w:val="22"/>
          <w:szCs w:val="22"/>
        </w:rPr>
        <w:t>Plant Banjaran</w:t>
      </w:r>
      <w:r w:rsidR="00B14303">
        <w:rPr>
          <w:rFonts w:asciiTheme="minorHAnsi" w:hAnsiTheme="minorHAnsi" w:cstheme="minorHAnsi"/>
          <w:sz w:val="22"/>
          <w:szCs w:val="22"/>
        </w:rPr>
        <w:t>.</w:t>
      </w:r>
    </w:p>
    <w:p w14:paraId="3CDD0212" w14:textId="77777777" w:rsidR="00647300" w:rsidRPr="008E6783" w:rsidRDefault="00647300" w:rsidP="0039531F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05A541D0" w14:textId="034C14E1" w:rsidR="00FF0CAC" w:rsidRPr="008E6783" w:rsidRDefault="00647300" w:rsidP="0039531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Penanggungjawab</w:t>
      </w:r>
    </w:p>
    <w:p w14:paraId="51095AC8" w14:textId="2450D92C" w:rsidR="00C62D91" w:rsidRPr="008E6783" w:rsidRDefault="00954534" w:rsidP="0039531F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Analis </w:t>
      </w:r>
      <w:r w:rsidR="008252CC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Pengawasan Mutu</w:t>
      </w:r>
      <w:r w:rsidRPr="008E6783">
        <w:rPr>
          <w:rFonts w:asciiTheme="minorHAnsi" w:hAnsiTheme="minorHAnsi" w:cstheme="minorHAnsi"/>
          <w:sz w:val="22"/>
          <w:szCs w:val="22"/>
        </w:rPr>
        <w:t xml:space="preserve"> bertanggung jawab melaksanakan pemeriksaan bahan baku </w:t>
      </w:r>
      <w:r w:rsidR="00716F38">
        <w:rPr>
          <w:rFonts w:asciiTheme="minorHAnsi" w:hAnsiTheme="minorHAnsi" w:cstheme="minorHAnsi"/>
          <w:sz w:val="22"/>
          <w:szCs w:val="22"/>
        </w:rPr>
        <w:t>Calcium Ascorbate (C</w:t>
      </w:r>
      <w:r w:rsidR="003E1AD0">
        <w:rPr>
          <w:rFonts w:asciiTheme="minorHAnsi" w:hAnsiTheme="minorHAnsi" w:cstheme="minorHAnsi"/>
          <w:sz w:val="22"/>
          <w:szCs w:val="22"/>
        </w:rPr>
        <w:t>a</w:t>
      </w:r>
      <w:r w:rsidR="00716F38">
        <w:rPr>
          <w:rFonts w:asciiTheme="minorHAnsi" w:hAnsiTheme="minorHAnsi" w:cstheme="minorHAnsi"/>
          <w:sz w:val="22"/>
          <w:szCs w:val="22"/>
        </w:rPr>
        <w:t xml:space="preserve"> 9%)</w:t>
      </w:r>
      <w:r w:rsidR="00871E22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sz w:val="22"/>
          <w:szCs w:val="22"/>
        </w:rPr>
        <w:t>sesuai</w:t>
      </w:r>
      <w:r w:rsidR="00926BD8"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Pr="008E6783">
        <w:rPr>
          <w:rFonts w:asciiTheme="minorHAnsi" w:hAnsiTheme="minorHAnsi" w:cstheme="minorHAnsi"/>
          <w:sz w:val="22"/>
          <w:szCs w:val="22"/>
        </w:rPr>
        <w:t xml:space="preserve">dengan </w:t>
      </w:r>
      <w:r w:rsidR="00802574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instruksi kerja</w:t>
      </w:r>
      <w:r w:rsidRPr="008E6783">
        <w:rPr>
          <w:rFonts w:asciiTheme="minorHAnsi" w:hAnsiTheme="minorHAnsi" w:cstheme="minorHAnsi"/>
          <w:sz w:val="22"/>
          <w:szCs w:val="22"/>
        </w:rPr>
        <w:t xml:space="preserve"> ini.</w:t>
      </w:r>
    </w:p>
    <w:p w14:paraId="07D3E7A7" w14:textId="77777777" w:rsidR="00C55B98" w:rsidRPr="008E6783" w:rsidRDefault="00C55B98" w:rsidP="0039531F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1974C70B" w14:textId="6E8A1D43" w:rsidR="009A0992" w:rsidRPr="008E6783" w:rsidRDefault="009A0992" w:rsidP="0039531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iCs/>
          <w:sz w:val="22"/>
          <w:szCs w:val="22"/>
          <w:lang w:val="en-US"/>
        </w:rPr>
        <w:t>Definisi</w:t>
      </w:r>
    </w:p>
    <w:p w14:paraId="43919604" w14:textId="101BCCDD" w:rsidR="009A0992" w:rsidRPr="008E6783" w:rsidRDefault="009A0992" w:rsidP="0039531F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iCs/>
          <w:sz w:val="22"/>
          <w:szCs w:val="22"/>
          <w:lang w:val="en-US"/>
        </w:rPr>
        <w:t>-</w:t>
      </w:r>
    </w:p>
    <w:p w14:paraId="7A82FB00" w14:textId="77777777" w:rsidR="00F962CE" w:rsidRPr="008E6783" w:rsidRDefault="00647300" w:rsidP="0039531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Referensi</w:t>
      </w:r>
    </w:p>
    <w:p w14:paraId="70CB87C6" w14:textId="00937EE8" w:rsidR="00AF3F60" w:rsidRDefault="00716F38" w:rsidP="0039531F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R&amp;D PT. Kimia Farma</w:t>
      </w:r>
      <w:r w:rsidR="0061646A">
        <w:rPr>
          <w:rFonts w:asciiTheme="minorHAnsi" w:hAnsiTheme="minorHAnsi" w:cstheme="minorHAnsi"/>
          <w:bCs/>
          <w:sz w:val="22"/>
          <w:szCs w:val="22"/>
        </w:rPr>
        <w:t>;</w:t>
      </w:r>
    </w:p>
    <w:p w14:paraId="35783A50" w14:textId="5011AD1E" w:rsidR="002319BB" w:rsidRDefault="002319BB" w:rsidP="0039531F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Modifikasi USP 47 NF 42 (2024);</w:t>
      </w:r>
    </w:p>
    <w:p w14:paraId="1F3E9DC3" w14:textId="7E6DF221" w:rsidR="00716F38" w:rsidRPr="008E6783" w:rsidRDefault="00716F38" w:rsidP="0039531F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Suplemen I Farmakope Indonesia (2022), Hal. </w:t>
      </w:r>
      <w:r w:rsidR="0061646A">
        <w:rPr>
          <w:rFonts w:asciiTheme="minorHAnsi" w:hAnsiTheme="minorHAnsi" w:cstheme="minorHAnsi"/>
          <w:bCs/>
          <w:sz w:val="22"/>
          <w:szCs w:val="22"/>
        </w:rPr>
        <w:t>209.</w:t>
      </w:r>
    </w:p>
    <w:p w14:paraId="6DC3AD16" w14:textId="77777777" w:rsidR="00EB08CE" w:rsidRPr="008E6783" w:rsidRDefault="00EB08CE" w:rsidP="0039531F">
      <w:pPr>
        <w:spacing w:line="276" w:lineRule="auto"/>
        <w:ind w:left="142"/>
        <w:rPr>
          <w:rFonts w:asciiTheme="minorHAnsi" w:hAnsiTheme="minorHAnsi" w:cstheme="minorHAnsi"/>
          <w:b/>
          <w:bCs/>
          <w:sz w:val="10"/>
          <w:szCs w:val="10"/>
        </w:rPr>
      </w:pPr>
    </w:p>
    <w:p w14:paraId="27FAAE0E" w14:textId="288EB4A4" w:rsidR="00647300" w:rsidRPr="008E6783" w:rsidRDefault="00647300" w:rsidP="0039531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sz w:val="22"/>
          <w:szCs w:val="22"/>
        </w:rPr>
        <w:t>Alat dan Bahan</w:t>
      </w:r>
    </w:p>
    <w:p w14:paraId="56F41DC2" w14:textId="1385EA86" w:rsidR="0092282F" w:rsidRPr="008E6783" w:rsidRDefault="0092282F" w:rsidP="0039531F">
      <w:pPr>
        <w:pStyle w:val="ListParagraph"/>
        <w:numPr>
          <w:ilvl w:val="1"/>
          <w:numId w:val="1"/>
        </w:numPr>
        <w:spacing w:line="276" w:lineRule="auto"/>
        <w:ind w:left="567" w:right="-187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Alat</w:t>
      </w:r>
      <w:r w:rsidR="0085280F"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tbl>
      <w:tblPr>
        <w:tblW w:w="13074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600"/>
        <w:gridCol w:w="3969"/>
        <w:gridCol w:w="3969"/>
      </w:tblGrid>
      <w:tr w:rsidR="005E6FCF" w:rsidRPr="008E6783" w14:paraId="0604F35C" w14:textId="77777777" w:rsidTr="00A7296A">
        <w:trPr>
          <w:trHeight w:val="315"/>
        </w:trPr>
        <w:tc>
          <w:tcPr>
            <w:tcW w:w="425" w:type="dxa"/>
            <w:noWrap/>
            <w:hideMark/>
          </w:tcPr>
          <w:p w14:paraId="6E269109" w14:textId="6D35930D" w:rsidR="003F200A" w:rsidRPr="0025531A" w:rsidRDefault="003F200A" w:rsidP="0039531F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111" w:type="dxa"/>
            <w:noWrap/>
          </w:tcPr>
          <w:p w14:paraId="5897063F" w14:textId="1221E457" w:rsidR="003F200A" w:rsidRPr="0025531A" w:rsidRDefault="004F6BEC" w:rsidP="003953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5531A">
              <w:rPr>
                <w:rFonts w:asciiTheme="minorHAnsi" w:hAnsiTheme="minorHAnsi" w:cstheme="minorHAnsi"/>
                <w:bCs/>
                <w:sz w:val="22"/>
                <w:szCs w:val="22"/>
              </w:rPr>
              <w:t>Gelas Kimia</w:t>
            </w:r>
          </w:p>
        </w:tc>
        <w:tc>
          <w:tcPr>
            <w:tcW w:w="600" w:type="dxa"/>
            <w:noWrap/>
          </w:tcPr>
          <w:p w14:paraId="34D78205" w14:textId="4780E268" w:rsidR="003F200A" w:rsidRPr="0025531A" w:rsidRDefault="003F200A" w:rsidP="0039531F">
            <w:pPr>
              <w:tabs>
                <w:tab w:val="center" w:pos="4320"/>
                <w:tab w:val="right" w:pos="8640"/>
              </w:tabs>
              <w:spacing w:line="276" w:lineRule="auto"/>
              <w:ind w:left="1122" w:right="57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25531A" w:rsidRPr="0025531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0</w:t>
            </w:r>
            <w:r w:rsidRPr="0025531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2F28B818" w14:textId="607CDAD4" w:rsidR="003F200A" w:rsidRPr="0025531A" w:rsidRDefault="004F6BEC" w:rsidP="0039531F">
            <w:pPr>
              <w:spacing w:line="276" w:lineRule="auto"/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25531A">
              <w:rPr>
                <w:rFonts w:asciiTheme="minorHAnsi" w:hAnsiTheme="minorHAnsi" w:cstheme="minorHAnsi"/>
                <w:bCs/>
                <w:sz w:val="22"/>
                <w:szCs w:val="22"/>
              </w:rPr>
              <w:t>Inductively Coupled Plasma (ICP)</w:t>
            </w:r>
          </w:p>
        </w:tc>
        <w:tc>
          <w:tcPr>
            <w:tcW w:w="3969" w:type="dxa"/>
            <w:noWrap/>
          </w:tcPr>
          <w:p w14:paraId="4AA3B935" w14:textId="1CD19408" w:rsidR="003F200A" w:rsidRPr="008E6783" w:rsidRDefault="003F200A" w:rsidP="0039531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30763D21" w14:textId="77777777" w:rsidTr="00A7296A">
        <w:trPr>
          <w:trHeight w:val="300"/>
        </w:trPr>
        <w:tc>
          <w:tcPr>
            <w:tcW w:w="425" w:type="dxa"/>
            <w:noWrap/>
            <w:hideMark/>
          </w:tcPr>
          <w:p w14:paraId="06F8C061" w14:textId="3B574EE9" w:rsidR="003F200A" w:rsidRPr="0025531A" w:rsidRDefault="003F200A" w:rsidP="0039531F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111" w:type="dxa"/>
            <w:noWrap/>
          </w:tcPr>
          <w:p w14:paraId="0FF9064F" w14:textId="4A087789" w:rsidR="003F200A" w:rsidRPr="0025531A" w:rsidRDefault="004F6BEC" w:rsidP="003953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5531A">
              <w:rPr>
                <w:rFonts w:asciiTheme="minorHAnsi" w:hAnsiTheme="minorHAnsi" w:cstheme="minorHAnsi"/>
                <w:bCs/>
                <w:sz w:val="22"/>
                <w:szCs w:val="22"/>
              </w:rPr>
              <w:t>Tabung Nessler</w:t>
            </w:r>
          </w:p>
        </w:tc>
        <w:tc>
          <w:tcPr>
            <w:tcW w:w="600" w:type="dxa"/>
            <w:noWrap/>
          </w:tcPr>
          <w:p w14:paraId="5F73B999" w14:textId="3B690695" w:rsidR="003F200A" w:rsidRPr="0025531A" w:rsidRDefault="003F200A" w:rsidP="0039531F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25531A" w:rsidRPr="0025531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Pr="0025531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40005FD0" w14:textId="70C36BF5" w:rsidR="003F200A" w:rsidRPr="0025531A" w:rsidRDefault="007F6F5E" w:rsidP="0039531F">
            <w:pPr>
              <w:spacing w:line="276" w:lineRule="auto"/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</w:rPr>
              <w:t>Bulk Density</w:t>
            </w:r>
          </w:p>
        </w:tc>
        <w:tc>
          <w:tcPr>
            <w:tcW w:w="3969" w:type="dxa"/>
            <w:noWrap/>
          </w:tcPr>
          <w:p w14:paraId="75A4058F" w14:textId="482B4B9B" w:rsidR="003F200A" w:rsidRPr="008E6783" w:rsidRDefault="003F200A" w:rsidP="0039531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41F0E182" w14:textId="77777777" w:rsidTr="00A7296A">
        <w:trPr>
          <w:trHeight w:val="300"/>
        </w:trPr>
        <w:tc>
          <w:tcPr>
            <w:tcW w:w="425" w:type="dxa"/>
            <w:noWrap/>
            <w:hideMark/>
          </w:tcPr>
          <w:p w14:paraId="4313F055" w14:textId="1F7B1DC8" w:rsidR="003F200A" w:rsidRPr="0025531A" w:rsidRDefault="003F200A" w:rsidP="0039531F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4111" w:type="dxa"/>
            <w:noWrap/>
          </w:tcPr>
          <w:p w14:paraId="6EF7C272" w14:textId="0847BA73" w:rsidR="003F200A" w:rsidRPr="0025531A" w:rsidRDefault="004F6BEC" w:rsidP="003953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</w:rPr>
              <w:t>Batang Pengaduk</w:t>
            </w:r>
          </w:p>
        </w:tc>
        <w:tc>
          <w:tcPr>
            <w:tcW w:w="600" w:type="dxa"/>
            <w:noWrap/>
          </w:tcPr>
          <w:p w14:paraId="31EB79E3" w14:textId="57A5151C" w:rsidR="003F200A" w:rsidRPr="0025531A" w:rsidRDefault="003F200A" w:rsidP="0039531F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25531A" w:rsidRPr="0025531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</w:t>
            </w:r>
            <w:r w:rsidRPr="0025531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674ECB3B" w14:textId="5CE254C6" w:rsidR="003F200A" w:rsidRPr="0025531A" w:rsidRDefault="007F6F5E" w:rsidP="0039531F">
            <w:pPr>
              <w:spacing w:line="276" w:lineRule="auto"/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25531A">
              <w:rPr>
                <w:rFonts w:asciiTheme="minorHAnsi" w:hAnsiTheme="minorHAnsi" w:cstheme="minorHAnsi"/>
                <w:bCs/>
                <w:sz w:val="22"/>
                <w:szCs w:val="22"/>
              </w:rPr>
              <w:t>pH Meter</w:t>
            </w:r>
          </w:p>
        </w:tc>
        <w:tc>
          <w:tcPr>
            <w:tcW w:w="3969" w:type="dxa"/>
            <w:noWrap/>
          </w:tcPr>
          <w:p w14:paraId="31AFD7A7" w14:textId="6968749E" w:rsidR="003F200A" w:rsidRPr="008E6783" w:rsidRDefault="003F200A" w:rsidP="0039531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1D51556C" w14:textId="77777777" w:rsidTr="00A7296A">
        <w:trPr>
          <w:trHeight w:val="300"/>
        </w:trPr>
        <w:tc>
          <w:tcPr>
            <w:tcW w:w="425" w:type="dxa"/>
            <w:noWrap/>
          </w:tcPr>
          <w:p w14:paraId="00D16300" w14:textId="536336B9" w:rsidR="003F200A" w:rsidRPr="0025531A" w:rsidRDefault="003F200A" w:rsidP="0039531F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111" w:type="dxa"/>
            <w:noWrap/>
          </w:tcPr>
          <w:p w14:paraId="7BCFA4C7" w14:textId="3E44BA6E" w:rsidR="003F200A" w:rsidRPr="0025531A" w:rsidRDefault="004F6BEC" w:rsidP="003953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5531A">
              <w:rPr>
                <w:rFonts w:asciiTheme="minorHAnsi" w:hAnsiTheme="minorHAnsi" w:cstheme="minorHAnsi"/>
                <w:bCs/>
                <w:sz w:val="22"/>
                <w:szCs w:val="22"/>
              </w:rPr>
              <w:t>Timbangan Analitik</w:t>
            </w:r>
          </w:p>
        </w:tc>
        <w:tc>
          <w:tcPr>
            <w:tcW w:w="600" w:type="dxa"/>
            <w:noWrap/>
          </w:tcPr>
          <w:p w14:paraId="67F165D2" w14:textId="577DB739" w:rsidR="003F200A" w:rsidRPr="0025531A" w:rsidRDefault="001A5B37" w:rsidP="0039531F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25531A" w:rsidRPr="0025531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3</w:t>
            </w:r>
            <w:r w:rsidRPr="0025531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32DC1483" w14:textId="38D27CF1" w:rsidR="003F200A" w:rsidRPr="0025531A" w:rsidRDefault="00DE7CCF" w:rsidP="0039531F">
            <w:pPr>
              <w:spacing w:line="276" w:lineRule="auto"/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25531A">
              <w:rPr>
                <w:rFonts w:asciiTheme="minorHAnsi" w:hAnsiTheme="minorHAnsi" w:cstheme="minorHAnsi"/>
                <w:bCs/>
                <w:sz w:val="22"/>
                <w:szCs w:val="22"/>
              </w:rPr>
              <w:t>Labu Ukur</w:t>
            </w:r>
          </w:p>
        </w:tc>
        <w:tc>
          <w:tcPr>
            <w:tcW w:w="3969" w:type="dxa"/>
            <w:noWrap/>
          </w:tcPr>
          <w:p w14:paraId="400BBCA8" w14:textId="77777777" w:rsidR="003F200A" w:rsidRPr="008E6783" w:rsidRDefault="003F200A" w:rsidP="0039531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36B5D546" w14:textId="77777777" w:rsidTr="00A7296A">
        <w:trPr>
          <w:trHeight w:val="300"/>
        </w:trPr>
        <w:tc>
          <w:tcPr>
            <w:tcW w:w="425" w:type="dxa"/>
            <w:noWrap/>
          </w:tcPr>
          <w:p w14:paraId="5446C249" w14:textId="20372A14" w:rsidR="003F200A" w:rsidRPr="0025531A" w:rsidRDefault="003F200A" w:rsidP="0039531F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4111" w:type="dxa"/>
            <w:noWrap/>
          </w:tcPr>
          <w:p w14:paraId="3998513F" w14:textId="39D97D89" w:rsidR="003F200A" w:rsidRPr="0025531A" w:rsidRDefault="004F6BEC" w:rsidP="003953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</w:rPr>
              <w:t>Pipet Ukur</w:t>
            </w:r>
          </w:p>
        </w:tc>
        <w:tc>
          <w:tcPr>
            <w:tcW w:w="600" w:type="dxa"/>
            <w:noWrap/>
          </w:tcPr>
          <w:p w14:paraId="2371B8DA" w14:textId="296C5116" w:rsidR="003F200A" w:rsidRPr="0025531A" w:rsidRDefault="001A5B37" w:rsidP="0039531F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25531A" w:rsidRPr="0025531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4</w:t>
            </w:r>
            <w:r w:rsidRPr="0025531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5CCD4A4D" w14:textId="6F707803" w:rsidR="003F200A" w:rsidRPr="0025531A" w:rsidRDefault="00DE7CCF" w:rsidP="0039531F">
            <w:pPr>
              <w:spacing w:line="276" w:lineRule="auto"/>
              <w:ind w:left="37" w:hanging="113"/>
              <w:rPr>
                <w:rFonts w:asciiTheme="minorHAnsi" w:hAnsiTheme="minorHAnsi" w:cstheme="minorHAnsi"/>
                <w:sz w:val="22"/>
                <w:szCs w:val="22"/>
              </w:rPr>
            </w:pPr>
            <w:r w:rsidRPr="0025531A">
              <w:rPr>
                <w:rFonts w:asciiTheme="minorHAnsi" w:hAnsiTheme="minorHAnsi" w:cstheme="minorHAnsi"/>
                <w:bCs/>
                <w:sz w:val="22"/>
                <w:szCs w:val="22"/>
              </w:rPr>
              <w:t>Membran Filter</w:t>
            </w:r>
          </w:p>
        </w:tc>
        <w:tc>
          <w:tcPr>
            <w:tcW w:w="3969" w:type="dxa"/>
            <w:noWrap/>
          </w:tcPr>
          <w:p w14:paraId="4AA85446" w14:textId="77777777" w:rsidR="003F200A" w:rsidRPr="008E6783" w:rsidRDefault="003F200A" w:rsidP="0039531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8E6783" w14:paraId="3966C5D5" w14:textId="77777777" w:rsidTr="007F6F5E">
        <w:trPr>
          <w:trHeight w:val="205"/>
        </w:trPr>
        <w:tc>
          <w:tcPr>
            <w:tcW w:w="425" w:type="dxa"/>
            <w:noWrap/>
          </w:tcPr>
          <w:p w14:paraId="78C3C215" w14:textId="0130F02F" w:rsidR="003F200A" w:rsidRPr="0025531A" w:rsidRDefault="003F200A" w:rsidP="0039531F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111" w:type="dxa"/>
            <w:noWrap/>
          </w:tcPr>
          <w:p w14:paraId="08F98FCD" w14:textId="1EF614B5" w:rsidR="003F200A" w:rsidRPr="0025531A" w:rsidRDefault="007F6F5E" w:rsidP="003953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</w:rPr>
              <w:t>Gelas Ukur</w:t>
            </w:r>
          </w:p>
        </w:tc>
        <w:tc>
          <w:tcPr>
            <w:tcW w:w="600" w:type="dxa"/>
            <w:noWrap/>
          </w:tcPr>
          <w:p w14:paraId="690E5BCD" w14:textId="3E3936E7" w:rsidR="003F200A" w:rsidRPr="0025531A" w:rsidRDefault="001A5B37" w:rsidP="0039531F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25531A" w:rsidRPr="0025531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5</w:t>
            </w:r>
            <w:r w:rsidRPr="0025531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66E4A761" w14:textId="57FE380D" w:rsidR="00DE7CCF" w:rsidRPr="0025531A" w:rsidRDefault="00DE7CCF" w:rsidP="0039531F">
            <w:pPr>
              <w:spacing w:line="276" w:lineRule="auto"/>
              <w:ind w:left="37" w:hanging="113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5531A">
              <w:rPr>
                <w:rFonts w:asciiTheme="minorHAnsi" w:hAnsiTheme="minorHAnsi" w:cstheme="minorHAnsi"/>
                <w:bCs/>
                <w:sz w:val="22"/>
                <w:szCs w:val="22"/>
              </w:rPr>
              <w:t>Syringe Filte</w:t>
            </w:r>
            <w:r w:rsidR="0025531A" w:rsidRPr="0025531A">
              <w:rPr>
                <w:rFonts w:asciiTheme="minorHAnsi" w:hAnsiTheme="minorHAnsi" w:cstheme="minorHAnsi"/>
                <w:bCs/>
                <w:sz w:val="22"/>
                <w:szCs w:val="22"/>
              </w:rPr>
              <w:t>r</w:t>
            </w:r>
          </w:p>
        </w:tc>
        <w:tc>
          <w:tcPr>
            <w:tcW w:w="3969" w:type="dxa"/>
            <w:noWrap/>
          </w:tcPr>
          <w:p w14:paraId="6CF62142" w14:textId="77777777" w:rsidR="003F200A" w:rsidRPr="008E6783" w:rsidRDefault="003F200A" w:rsidP="0039531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7F6F5E" w:rsidRPr="008E6783" w14:paraId="4616D91A" w14:textId="77777777" w:rsidTr="00A7296A">
        <w:trPr>
          <w:trHeight w:val="300"/>
        </w:trPr>
        <w:tc>
          <w:tcPr>
            <w:tcW w:w="425" w:type="dxa"/>
            <w:noWrap/>
          </w:tcPr>
          <w:p w14:paraId="1844105A" w14:textId="3A8955A4" w:rsidR="007F6F5E" w:rsidRPr="0025531A" w:rsidRDefault="007F6F5E" w:rsidP="0039531F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111" w:type="dxa"/>
            <w:noWrap/>
          </w:tcPr>
          <w:p w14:paraId="0633FA2E" w14:textId="7ACDE5C4" w:rsidR="007F6F5E" w:rsidRPr="0025531A" w:rsidRDefault="007F6F5E" w:rsidP="003953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</w:rPr>
              <w:t>Botol Fase Gerak</w:t>
            </w:r>
          </w:p>
        </w:tc>
        <w:tc>
          <w:tcPr>
            <w:tcW w:w="600" w:type="dxa"/>
            <w:noWrap/>
          </w:tcPr>
          <w:p w14:paraId="13117401" w14:textId="33279B11" w:rsidR="007F6F5E" w:rsidRPr="0025531A" w:rsidRDefault="0025531A" w:rsidP="0039531F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3969" w:type="dxa"/>
          </w:tcPr>
          <w:p w14:paraId="1F9C142C" w14:textId="64851027" w:rsidR="007F6F5E" w:rsidRPr="0025531A" w:rsidRDefault="00972267" w:rsidP="0039531F">
            <w:pPr>
              <w:spacing w:line="276" w:lineRule="auto"/>
              <w:ind w:left="37" w:hanging="113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5531A">
              <w:rPr>
                <w:rFonts w:asciiTheme="minorHAnsi" w:hAnsiTheme="minorHAnsi" w:cstheme="minorHAnsi"/>
                <w:bCs/>
                <w:sz w:val="22"/>
                <w:szCs w:val="22"/>
              </w:rPr>
              <w:t>Desikator</w:t>
            </w:r>
          </w:p>
        </w:tc>
        <w:tc>
          <w:tcPr>
            <w:tcW w:w="3969" w:type="dxa"/>
            <w:noWrap/>
          </w:tcPr>
          <w:p w14:paraId="41BE8C3D" w14:textId="77777777" w:rsidR="007F6F5E" w:rsidRPr="008E6783" w:rsidRDefault="007F6F5E" w:rsidP="0039531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7F6F5E" w:rsidRPr="008E6783" w14:paraId="7FB6AE3F" w14:textId="77777777" w:rsidTr="007F6F5E">
        <w:trPr>
          <w:trHeight w:val="80"/>
        </w:trPr>
        <w:tc>
          <w:tcPr>
            <w:tcW w:w="425" w:type="dxa"/>
            <w:noWrap/>
          </w:tcPr>
          <w:p w14:paraId="1581A0AC" w14:textId="0F798F6B" w:rsidR="007F6F5E" w:rsidRPr="0025531A" w:rsidRDefault="00972267" w:rsidP="0039531F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111" w:type="dxa"/>
            <w:noWrap/>
          </w:tcPr>
          <w:p w14:paraId="28FDAB92" w14:textId="574853F3" w:rsidR="007F6F5E" w:rsidRPr="0025531A" w:rsidRDefault="00972267" w:rsidP="003953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</w:rPr>
              <w:t>Oven</w:t>
            </w:r>
          </w:p>
        </w:tc>
        <w:tc>
          <w:tcPr>
            <w:tcW w:w="600" w:type="dxa"/>
            <w:noWrap/>
          </w:tcPr>
          <w:p w14:paraId="26ABC5A6" w14:textId="333F0655" w:rsidR="007F6F5E" w:rsidRPr="0025531A" w:rsidRDefault="0025531A" w:rsidP="0039531F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17.</w:t>
            </w:r>
          </w:p>
        </w:tc>
        <w:tc>
          <w:tcPr>
            <w:tcW w:w="3969" w:type="dxa"/>
          </w:tcPr>
          <w:p w14:paraId="26CA4154" w14:textId="34AB34E9" w:rsidR="007F6F5E" w:rsidRPr="0025531A" w:rsidRDefault="0025531A" w:rsidP="0039531F">
            <w:pPr>
              <w:spacing w:line="276" w:lineRule="auto"/>
              <w:ind w:left="37" w:hanging="113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5531A">
              <w:rPr>
                <w:rFonts w:asciiTheme="minorHAnsi" w:hAnsiTheme="minorHAnsi" w:cstheme="minorHAnsi"/>
                <w:bCs/>
                <w:sz w:val="22"/>
                <w:szCs w:val="22"/>
              </w:rPr>
              <w:t>Botol Timbang</w:t>
            </w:r>
          </w:p>
        </w:tc>
        <w:tc>
          <w:tcPr>
            <w:tcW w:w="3969" w:type="dxa"/>
            <w:noWrap/>
          </w:tcPr>
          <w:p w14:paraId="38390D0E" w14:textId="77777777" w:rsidR="007F6F5E" w:rsidRPr="008E6783" w:rsidRDefault="007F6F5E" w:rsidP="0039531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25531A" w:rsidRPr="008E6783" w14:paraId="5D1C6CF9" w14:textId="77777777" w:rsidTr="007F6F5E">
        <w:trPr>
          <w:trHeight w:val="80"/>
        </w:trPr>
        <w:tc>
          <w:tcPr>
            <w:tcW w:w="425" w:type="dxa"/>
            <w:noWrap/>
          </w:tcPr>
          <w:p w14:paraId="2773671B" w14:textId="0298FA58" w:rsidR="0025531A" w:rsidRPr="0025531A" w:rsidRDefault="0025531A" w:rsidP="0039531F">
            <w:pPr>
              <w:tabs>
                <w:tab w:val="center" w:pos="4320"/>
                <w:tab w:val="right" w:pos="8640"/>
              </w:tabs>
              <w:spacing w:line="276" w:lineRule="auto"/>
              <w:ind w:right="-639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111" w:type="dxa"/>
            <w:noWrap/>
          </w:tcPr>
          <w:p w14:paraId="114730BB" w14:textId="19906ADB" w:rsidR="0025531A" w:rsidRPr="0025531A" w:rsidRDefault="0025531A" w:rsidP="003953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</w:rPr>
              <w:t>HPLC</w:t>
            </w:r>
          </w:p>
        </w:tc>
        <w:tc>
          <w:tcPr>
            <w:tcW w:w="600" w:type="dxa"/>
            <w:noWrap/>
          </w:tcPr>
          <w:p w14:paraId="73253911" w14:textId="6F080EED" w:rsidR="0025531A" w:rsidRPr="0025531A" w:rsidRDefault="0025531A" w:rsidP="0039531F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1122" w:hanging="112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18.</w:t>
            </w:r>
          </w:p>
        </w:tc>
        <w:tc>
          <w:tcPr>
            <w:tcW w:w="3969" w:type="dxa"/>
          </w:tcPr>
          <w:p w14:paraId="760B37C9" w14:textId="01D22882" w:rsidR="0025531A" w:rsidRPr="0025531A" w:rsidRDefault="0025531A" w:rsidP="0039531F">
            <w:pPr>
              <w:spacing w:line="276" w:lineRule="auto"/>
              <w:ind w:left="37" w:hanging="113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5531A">
              <w:rPr>
                <w:rFonts w:asciiTheme="minorHAnsi" w:hAnsiTheme="minorHAnsi" w:cstheme="minorHAnsi"/>
                <w:sz w:val="22"/>
                <w:szCs w:val="22"/>
              </w:rPr>
              <w:t>Kolom L1 (C18); 4.6 mm x 25 cm; 5 µm</w:t>
            </w:r>
          </w:p>
        </w:tc>
        <w:tc>
          <w:tcPr>
            <w:tcW w:w="3969" w:type="dxa"/>
            <w:noWrap/>
          </w:tcPr>
          <w:p w14:paraId="2768088A" w14:textId="77777777" w:rsidR="0025531A" w:rsidRPr="008E6783" w:rsidRDefault="0025531A" w:rsidP="0039531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2E227A5A" w14:textId="5B4F63A8" w:rsidR="0092282F" w:rsidRPr="008E6783" w:rsidRDefault="0092282F" w:rsidP="0039531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Bahan</w:t>
      </w:r>
      <w:r w:rsidR="0085280F" w:rsidRPr="008E6783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W w:w="16684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252"/>
        <w:gridCol w:w="318"/>
        <w:gridCol w:w="5844"/>
        <w:gridCol w:w="5845"/>
      </w:tblGrid>
      <w:tr w:rsidR="005E6FCF" w:rsidRPr="00101D38" w14:paraId="4270D055" w14:textId="77777777" w:rsidTr="00A7296A">
        <w:trPr>
          <w:trHeight w:val="315"/>
        </w:trPr>
        <w:tc>
          <w:tcPr>
            <w:tcW w:w="425" w:type="dxa"/>
            <w:noWrap/>
            <w:hideMark/>
          </w:tcPr>
          <w:p w14:paraId="099D8EF6" w14:textId="401BC8CF" w:rsidR="00891EE7" w:rsidRPr="00101D38" w:rsidRDefault="00891EE7" w:rsidP="0039531F">
            <w:pPr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1D3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1A5B37" w:rsidRPr="00101D3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2" w:type="dxa"/>
            <w:noWrap/>
          </w:tcPr>
          <w:p w14:paraId="7C821D2C" w14:textId="54A230A1" w:rsidR="00891EE7" w:rsidRPr="00101D38" w:rsidRDefault="001A5B37" w:rsidP="003953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01D38">
              <w:rPr>
                <w:rFonts w:asciiTheme="minorHAnsi" w:hAnsiTheme="minorHAnsi" w:cstheme="minorHAnsi"/>
                <w:bCs/>
                <w:sz w:val="22"/>
                <w:szCs w:val="22"/>
              </w:rPr>
              <w:t>Air Murni</w:t>
            </w:r>
          </w:p>
        </w:tc>
        <w:tc>
          <w:tcPr>
            <w:tcW w:w="318" w:type="dxa"/>
            <w:noWrap/>
          </w:tcPr>
          <w:p w14:paraId="26A62ED3" w14:textId="4BDCBBB6" w:rsidR="00891EE7" w:rsidRPr="00101D38" w:rsidRDefault="004F6BEC" w:rsidP="0039531F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1D3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5</w:t>
            </w:r>
            <w:r w:rsidR="00891EE7" w:rsidRPr="00101D3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505F28A5" w14:textId="1C279176" w:rsidR="00891EE7" w:rsidRPr="00101D38" w:rsidRDefault="00101D38" w:rsidP="003953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01D38">
              <w:rPr>
                <w:rFonts w:asciiTheme="minorHAnsi" w:hAnsiTheme="minorHAnsi" w:cstheme="minorHAnsi"/>
                <w:sz w:val="22"/>
                <w:szCs w:val="22"/>
              </w:rPr>
              <w:t>RS Ca-Ascorbate</w:t>
            </w:r>
          </w:p>
        </w:tc>
        <w:tc>
          <w:tcPr>
            <w:tcW w:w="5845" w:type="dxa"/>
            <w:noWrap/>
          </w:tcPr>
          <w:p w14:paraId="6DA73388" w14:textId="77777777" w:rsidR="00891EE7" w:rsidRPr="00101D38" w:rsidRDefault="00891EE7" w:rsidP="0039531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101D38" w14:paraId="17A030D3" w14:textId="77777777" w:rsidTr="00A7296A">
        <w:trPr>
          <w:trHeight w:val="300"/>
        </w:trPr>
        <w:tc>
          <w:tcPr>
            <w:tcW w:w="425" w:type="dxa"/>
            <w:noWrap/>
            <w:hideMark/>
          </w:tcPr>
          <w:p w14:paraId="7CF52451" w14:textId="04F3955B" w:rsidR="00891EE7" w:rsidRPr="00101D38" w:rsidRDefault="00891EE7" w:rsidP="0039531F">
            <w:pPr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1D3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="001A5B37" w:rsidRPr="00101D3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2" w:type="dxa"/>
            <w:noWrap/>
          </w:tcPr>
          <w:p w14:paraId="637F36A7" w14:textId="35D5DE85" w:rsidR="00891EE7" w:rsidRPr="00101D38" w:rsidRDefault="0025531A" w:rsidP="0039531F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01D38">
              <w:rPr>
                <w:rFonts w:asciiTheme="minorHAnsi" w:hAnsiTheme="minorHAnsi" w:cstheme="minorHAnsi"/>
                <w:bCs/>
                <w:sz w:val="22"/>
                <w:szCs w:val="22"/>
              </w:rPr>
              <w:t>Potassium Dihydrogen Phosphate</w:t>
            </w:r>
          </w:p>
        </w:tc>
        <w:tc>
          <w:tcPr>
            <w:tcW w:w="318" w:type="dxa"/>
            <w:noWrap/>
          </w:tcPr>
          <w:p w14:paraId="22608EFE" w14:textId="10D2AA13" w:rsidR="00891EE7" w:rsidRPr="00101D38" w:rsidRDefault="004F6BEC" w:rsidP="0039531F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1D3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6</w:t>
            </w:r>
            <w:r w:rsidR="00891EE7" w:rsidRPr="00101D3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6D5A7672" w14:textId="6929DAD2" w:rsidR="00891EE7" w:rsidRPr="00101D38" w:rsidRDefault="00101D38" w:rsidP="003953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01D38">
              <w:rPr>
                <w:rFonts w:asciiTheme="minorHAnsi" w:hAnsiTheme="minorHAnsi" w:cstheme="minorHAnsi"/>
                <w:sz w:val="22"/>
                <w:szCs w:val="22"/>
              </w:rPr>
              <w:t>Asam Nitrat</w:t>
            </w:r>
          </w:p>
        </w:tc>
        <w:tc>
          <w:tcPr>
            <w:tcW w:w="5845" w:type="dxa"/>
            <w:noWrap/>
          </w:tcPr>
          <w:p w14:paraId="427EDAE4" w14:textId="77777777" w:rsidR="00891EE7" w:rsidRPr="00101D38" w:rsidRDefault="00891EE7" w:rsidP="0039531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101D38" w14:paraId="54B41319" w14:textId="77777777" w:rsidTr="00A7296A">
        <w:trPr>
          <w:trHeight w:val="300"/>
        </w:trPr>
        <w:tc>
          <w:tcPr>
            <w:tcW w:w="425" w:type="dxa"/>
            <w:noWrap/>
            <w:hideMark/>
          </w:tcPr>
          <w:p w14:paraId="777DD9E1" w14:textId="0FB56F12" w:rsidR="00891EE7" w:rsidRPr="00101D38" w:rsidRDefault="00891EE7" w:rsidP="0039531F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1D3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="001A5B37" w:rsidRPr="00101D3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252" w:type="dxa"/>
            <w:noWrap/>
          </w:tcPr>
          <w:p w14:paraId="321C74AA" w14:textId="763757C5" w:rsidR="00891EE7" w:rsidRPr="00101D38" w:rsidRDefault="001A5B37" w:rsidP="003953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01D38">
              <w:rPr>
                <w:rFonts w:asciiTheme="minorHAnsi" w:hAnsiTheme="minorHAnsi" w:cstheme="minorHAnsi"/>
                <w:sz w:val="22"/>
                <w:szCs w:val="22"/>
              </w:rPr>
              <w:t xml:space="preserve">Asam </w:t>
            </w:r>
            <w:r w:rsidR="0025531A" w:rsidRPr="00101D38">
              <w:rPr>
                <w:rFonts w:asciiTheme="minorHAnsi" w:hAnsiTheme="minorHAnsi" w:cstheme="minorHAnsi"/>
                <w:sz w:val="22"/>
                <w:szCs w:val="22"/>
              </w:rPr>
              <w:t>Fosfat</w:t>
            </w:r>
          </w:p>
        </w:tc>
        <w:tc>
          <w:tcPr>
            <w:tcW w:w="318" w:type="dxa"/>
            <w:noWrap/>
          </w:tcPr>
          <w:p w14:paraId="08B47534" w14:textId="0E172D23" w:rsidR="00891EE7" w:rsidRPr="00101D38" w:rsidRDefault="004F6BEC" w:rsidP="0039531F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1D3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7</w:t>
            </w:r>
            <w:r w:rsidR="00C55B98" w:rsidRPr="00101D3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5844" w:type="dxa"/>
          </w:tcPr>
          <w:p w14:paraId="0E00FE65" w14:textId="58CEE7A0" w:rsidR="00891EE7" w:rsidRPr="00101D38" w:rsidRDefault="00101D38" w:rsidP="003953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01D38">
              <w:rPr>
                <w:rFonts w:asciiTheme="minorHAnsi" w:hAnsiTheme="minorHAnsi" w:cstheme="minorHAnsi"/>
                <w:bCs/>
                <w:sz w:val="22"/>
                <w:szCs w:val="22"/>
              </w:rPr>
              <w:t>ICP Multi-element Standard Solution IV</w:t>
            </w:r>
          </w:p>
        </w:tc>
        <w:tc>
          <w:tcPr>
            <w:tcW w:w="5845" w:type="dxa"/>
            <w:noWrap/>
          </w:tcPr>
          <w:p w14:paraId="572C2C80" w14:textId="77777777" w:rsidR="00891EE7" w:rsidRPr="00101D38" w:rsidRDefault="00891EE7" w:rsidP="0039531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101D38" w14:paraId="3F59B07E" w14:textId="77777777" w:rsidTr="00A7296A">
        <w:trPr>
          <w:trHeight w:val="300"/>
        </w:trPr>
        <w:tc>
          <w:tcPr>
            <w:tcW w:w="425" w:type="dxa"/>
            <w:noWrap/>
          </w:tcPr>
          <w:p w14:paraId="16F0F32E" w14:textId="3E72C30E" w:rsidR="00891EE7" w:rsidRPr="00101D38" w:rsidRDefault="001A5B37" w:rsidP="0039531F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140" w:right="-188" w:hanging="10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01D3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252" w:type="dxa"/>
            <w:noWrap/>
          </w:tcPr>
          <w:p w14:paraId="34ADE28F" w14:textId="7F526BDA" w:rsidR="00891EE7" w:rsidRPr="00101D38" w:rsidRDefault="00101D38" w:rsidP="003953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01D38">
              <w:rPr>
                <w:rFonts w:asciiTheme="minorHAnsi" w:hAnsiTheme="minorHAnsi" w:cstheme="minorHAnsi"/>
                <w:sz w:val="22"/>
                <w:szCs w:val="22"/>
              </w:rPr>
              <w:t>EDTA</w:t>
            </w:r>
          </w:p>
        </w:tc>
        <w:tc>
          <w:tcPr>
            <w:tcW w:w="318" w:type="dxa"/>
            <w:noWrap/>
          </w:tcPr>
          <w:p w14:paraId="0DD9604B" w14:textId="40D555B8" w:rsidR="00891EE7" w:rsidRPr="00101D38" w:rsidRDefault="00891EE7" w:rsidP="0039531F">
            <w:pPr>
              <w:tabs>
                <w:tab w:val="center" w:pos="4320"/>
                <w:tab w:val="right" w:pos="8640"/>
              </w:tabs>
              <w:spacing w:line="276" w:lineRule="auto"/>
              <w:ind w:left="-107" w:right="-64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</w:p>
        </w:tc>
        <w:tc>
          <w:tcPr>
            <w:tcW w:w="5844" w:type="dxa"/>
          </w:tcPr>
          <w:p w14:paraId="674FD6A4" w14:textId="787E82A7" w:rsidR="00891EE7" w:rsidRPr="00101D38" w:rsidRDefault="00891EE7" w:rsidP="0039531F">
            <w:pPr>
              <w:spacing w:line="276" w:lineRule="auto"/>
              <w:ind w:firstLine="3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845" w:type="dxa"/>
            <w:noWrap/>
          </w:tcPr>
          <w:p w14:paraId="7CEA30A9" w14:textId="77777777" w:rsidR="00891EE7" w:rsidRPr="00101D38" w:rsidRDefault="00891EE7" w:rsidP="0039531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7EACC232" w14:textId="77777777" w:rsidR="00DE7CCF" w:rsidRPr="00101D38" w:rsidRDefault="00DE7CCF" w:rsidP="0039531F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089A15AE" w14:textId="072DAF5A" w:rsidR="00DE7CCF" w:rsidRPr="008E6783" w:rsidRDefault="00DE7CCF" w:rsidP="0039531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Instruksi Kerja</w:t>
      </w:r>
    </w:p>
    <w:p w14:paraId="1A3E7A92" w14:textId="77777777" w:rsidR="00DE7CCF" w:rsidRPr="008E6783" w:rsidRDefault="00DE7CCF" w:rsidP="0039531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Pemerian</w:t>
      </w:r>
    </w:p>
    <w:p w14:paraId="69F0FC04" w14:textId="77777777" w:rsidR="00DE7CCF" w:rsidRPr="008E6783" w:rsidRDefault="00DE7CCF" w:rsidP="0039531F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Syarat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5D012282" w14:textId="5CADA827" w:rsidR="00DE7CCF" w:rsidRPr="008E6783" w:rsidRDefault="00DE7CCF" w:rsidP="0039531F">
      <w:pPr>
        <w:pStyle w:val="ListParagraph"/>
        <w:tabs>
          <w:tab w:val="left" w:pos="1134"/>
          <w:tab w:val="left" w:pos="1701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Sesuai dengan 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S</w:t>
      </w:r>
      <w:r w:rsidRPr="008E6783">
        <w:rPr>
          <w:rFonts w:asciiTheme="minorHAnsi" w:hAnsiTheme="minorHAnsi" w:cstheme="minorHAnsi"/>
          <w:sz w:val="22"/>
          <w:szCs w:val="22"/>
        </w:rPr>
        <w:t xml:space="preserve">pesifikasi 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Bahan Baku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61646A">
        <w:rPr>
          <w:rFonts w:asciiTheme="minorHAnsi" w:hAnsiTheme="minorHAnsi" w:cstheme="minorHAnsi"/>
          <w:sz w:val="22"/>
          <w:szCs w:val="22"/>
        </w:rPr>
        <w:t>Calcium Ascorbate (C</w:t>
      </w:r>
      <w:r w:rsidR="003E1AD0">
        <w:rPr>
          <w:rFonts w:asciiTheme="minorHAnsi" w:hAnsiTheme="minorHAnsi" w:cstheme="minorHAnsi"/>
          <w:sz w:val="22"/>
          <w:szCs w:val="22"/>
        </w:rPr>
        <w:t>a</w:t>
      </w:r>
      <w:r w:rsidR="0061646A">
        <w:rPr>
          <w:rFonts w:asciiTheme="minorHAnsi" w:hAnsiTheme="minorHAnsi" w:cstheme="minorHAnsi"/>
          <w:sz w:val="22"/>
          <w:szCs w:val="22"/>
        </w:rPr>
        <w:t xml:space="preserve"> 9%)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(S-QC-01-</w:t>
      </w:r>
      <w:r w:rsidR="00D275F4">
        <w:rPr>
          <w:rFonts w:asciiTheme="minorHAnsi" w:hAnsiTheme="minorHAnsi" w:cstheme="minorHAnsi"/>
          <w:sz w:val="22"/>
          <w:szCs w:val="22"/>
          <w:lang w:val="en-US"/>
        </w:rPr>
        <w:t>346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).</w:t>
      </w:r>
    </w:p>
    <w:p w14:paraId="0F95B523" w14:textId="77777777" w:rsidR="00DE7CCF" w:rsidRPr="008E6783" w:rsidRDefault="00DE7CCF" w:rsidP="0039531F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Cara Kerja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7D52C65E" w14:textId="77777777" w:rsidR="00DE7CCF" w:rsidRPr="008E6783" w:rsidRDefault="00DE7CCF" w:rsidP="0039531F">
      <w:pPr>
        <w:pStyle w:val="ListParagraph"/>
        <w:tabs>
          <w:tab w:val="left" w:pos="2290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sz w:val="22"/>
          <w:szCs w:val="22"/>
        </w:rPr>
        <w:t>Amati secara visual (Organoleptik)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762BE4FB" w14:textId="44A2E256" w:rsidR="00A7296A" w:rsidRPr="006D74D2" w:rsidRDefault="00A7296A" w:rsidP="0039531F">
      <w:pPr>
        <w:spacing w:line="276" w:lineRule="auto"/>
        <w:ind w:right="-188"/>
        <w:jc w:val="both"/>
        <w:rPr>
          <w:rFonts w:asciiTheme="minorHAnsi" w:hAnsiTheme="minorHAnsi" w:cstheme="minorHAnsi"/>
          <w:sz w:val="22"/>
          <w:szCs w:val="22"/>
        </w:rPr>
        <w:sectPr w:rsidR="00A7296A" w:rsidRPr="006D74D2" w:rsidSect="0009456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 w:code="9"/>
          <w:pgMar w:top="1440" w:right="1133" w:bottom="907" w:left="1276" w:header="568" w:footer="241" w:gutter="0"/>
          <w:cols w:space="708"/>
          <w:docGrid w:linePitch="360"/>
        </w:sectPr>
      </w:pPr>
    </w:p>
    <w:p w14:paraId="481363ED" w14:textId="77777777" w:rsidR="006400F6" w:rsidRPr="008E6783" w:rsidRDefault="006400F6" w:rsidP="0039531F">
      <w:pPr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CA1E969" w14:textId="00D55906" w:rsidR="009C6DEA" w:rsidRPr="008E6783" w:rsidRDefault="009C6DEA" w:rsidP="0039531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Kelarutan</w:t>
      </w:r>
    </w:p>
    <w:p w14:paraId="0A842A5A" w14:textId="05241349" w:rsidR="009C6DEA" w:rsidRPr="008E6783" w:rsidRDefault="009C6DEA" w:rsidP="0039531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Syarat</w:t>
      </w:r>
      <w:r w:rsidR="009A0992"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3CDA2B7F" w14:textId="30B2BB20" w:rsidR="000536FE" w:rsidRPr="008E6783" w:rsidRDefault="00802574" w:rsidP="0039531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Sesuai dengan </w:t>
      </w:r>
      <w:r w:rsidR="00A52205" w:rsidRPr="008E6783">
        <w:rPr>
          <w:rFonts w:asciiTheme="minorHAnsi" w:hAnsiTheme="minorHAnsi" w:cstheme="minorHAnsi"/>
          <w:sz w:val="22"/>
          <w:szCs w:val="22"/>
          <w:lang w:val="en-US"/>
        </w:rPr>
        <w:t>S</w:t>
      </w:r>
      <w:r w:rsidR="00A52205" w:rsidRPr="008E6783">
        <w:rPr>
          <w:rFonts w:asciiTheme="minorHAnsi" w:hAnsiTheme="minorHAnsi" w:cstheme="minorHAnsi"/>
          <w:sz w:val="22"/>
          <w:szCs w:val="22"/>
        </w:rPr>
        <w:t xml:space="preserve">pesifikasi </w:t>
      </w:r>
      <w:r w:rsidR="00A52205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Bahan Baku</w:t>
      </w:r>
      <w:r w:rsidR="00A52205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61646A">
        <w:rPr>
          <w:rFonts w:asciiTheme="minorHAnsi" w:hAnsiTheme="minorHAnsi" w:cstheme="minorHAnsi"/>
          <w:sz w:val="22"/>
          <w:szCs w:val="22"/>
        </w:rPr>
        <w:t>Calcium Ascorbate (C</w:t>
      </w:r>
      <w:r w:rsidR="003E1AD0">
        <w:rPr>
          <w:rFonts w:asciiTheme="minorHAnsi" w:hAnsiTheme="minorHAnsi" w:cstheme="minorHAnsi"/>
          <w:sz w:val="22"/>
          <w:szCs w:val="22"/>
        </w:rPr>
        <w:t>a</w:t>
      </w:r>
      <w:r w:rsidR="0061646A">
        <w:rPr>
          <w:rFonts w:asciiTheme="minorHAnsi" w:hAnsiTheme="minorHAnsi" w:cstheme="minorHAnsi"/>
          <w:sz w:val="22"/>
          <w:szCs w:val="22"/>
        </w:rPr>
        <w:t xml:space="preserve"> 9%)</w:t>
      </w:r>
      <w:r w:rsidR="0061646A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A52205" w:rsidRPr="008E6783">
        <w:rPr>
          <w:rFonts w:asciiTheme="minorHAnsi" w:hAnsiTheme="minorHAnsi" w:cstheme="minorHAnsi"/>
          <w:sz w:val="22"/>
          <w:szCs w:val="22"/>
          <w:lang w:val="en-US"/>
        </w:rPr>
        <w:t>(S-QC-01-</w:t>
      </w:r>
      <w:r w:rsidR="00D275F4">
        <w:rPr>
          <w:rFonts w:asciiTheme="minorHAnsi" w:hAnsiTheme="minorHAnsi" w:cstheme="minorHAnsi"/>
          <w:sz w:val="22"/>
          <w:szCs w:val="22"/>
          <w:lang w:val="en-US"/>
        </w:rPr>
        <w:t>346</w:t>
      </w:r>
      <w:r w:rsidR="00A52205" w:rsidRPr="008E6783">
        <w:rPr>
          <w:rFonts w:asciiTheme="minorHAnsi" w:hAnsiTheme="minorHAnsi" w:cstheme="minorHAnsi"/>
          <w:sz w:val="22"/>
          <w:szCs w:val="22"/>
          <w:lang w:val="en-US"/>
        </w:rPr>
        <w:t>).</w:t>
      </w:r>
    </w:p>
    <w:p w14:paraId="28091684" w14:textId="4DF1D343" w:rsidR="009C6DEA" w:rsidRPr="008E6783" w:rsidRDefault="009C6DEA" w:rsidP="0039531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Cara Kerja</w:t>
      </w:r>
      <w:r w:rsidR="009A0992"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104AB582" w14:textId="5449F5B3" w:rsidR="00B538AA" w:rsidRPr="008E6783" w:rsidRDefault="009C6DEA" w:rsidP="0039531F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Kelarutan dalam 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Air</w:t>
      </w:r>
    </w:p>
    <w:p w14:paraId="2733DC6E" w14:textId="2B9354C5" w:rsidR="00352C27" w:rsidRPr="008E6783" w:rsidRDefault="009C6DEA" w:rsidP="0039531F">
      <w:pPr>
        <w:pStyle w:val="ListParagraph"/>
        <w:numPr>
          <w:ilvl w:val="0"/>
          <w:numId w:val="8"/>
        </w:numPr>
        <w:spacing w:line="276" w:lineRule="auto"/>
        <w:ind w:left="1843" w:right="-897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Larutkan </w:t>
      </w:r>
      <w:r w:rsidR="00E02059">
        <w:rPr>
          <w:rFonts w:asciiTheme="minorHAnsi" w:hAnsiTheme="minorHAnsi" w:cstheme="minorHAnsi"/>
          <w:sz w:val="22"/>
          <w:szCs w:val="22"/>
        </w:rPr>
        <w:t>100</w:t>
      </w:r>
      <w:r w:rsidR="00AE5D26">
        <w:rPr>
          <w:rFonts w:asciiTheme="minorHAnsi" w:hAnsiTheme="minorHAnsi" w:cstheme="minorHAnsi"/>
          <w:sz w:val="22"/>
          <w:szCs w:val="22"/>
        </w:rPr>
        <w:t xml:space="preserve"> </w:t>
      </w:r>
      <w:r w:rsidR="00E02059">
        <w:rPr>
          <w:rFonts w:asciiTheme="minorHAnsi" w:hAnsiTheme="minorHAnsi" w:cstheme="minorHAnsi"/>
          <w:sz w:val="22"/>
          <w:szCs w:val="22"/>
        </w:rPr>
        <w:t>m</w:t>
      </w:r>
      <w:r w:rsidR="00AE5D26">
        <w:rPr>
          <w:rFonts w:asciiTheme="minorHAnsi" w:hAnsiTheme="minorHAnsi" w:cstheme="minorHAnsi"/>
          <w:sz w:val="22"/>
          <w:szCs w:val="22"/>
        </w:rPr>
        <w:t>g</w:t>
      </w:r>
      <w:r w:rsidRPr="008E6783">
        <w:rPr>
          <w:rFonts w:asciiTheme="minorHAnsi" w:hAnsiTheme="minorHAnsi" w:cstheme="minorHAnsi"/>
          <w:sz w:val="22"/>
          <w:szCs w:val="22"/>
        </w:rPr>
        <w:t xml:space="preserve"> zat uji dengan </w:t>
      </w:r>
      <w:r w:rsidR="00E02059">
        <w:rPr>
          <w:rFonts w:asciiTheme="minorHAnsi" w:hAnsiTheme="minorHAnsi" w:cstheme="minorHAnsi"/>
          <w:sz w:val="22"/>
          <w:szCs w:val="22"/>
        </w:rPr>
        <w:t>3</w:t>
      </w:r>
      <w:r w:rsidR="00AC0473">
        <w:rPr>
          <w:rFonts w:asciiTheme="minorHAnsi" w:hAnsiTheme="minorHAnsi" w:cstheme="minorHAnsi"/>
          <w:sz w:val="22"/>
          <w:szCs w:val="22"/>
        </w:rPr>
        <w:t xml:space="preserve"> ml </w:t>
      </w:r>
      <w:r w:rsidR="003B1564" w:rsidRPr="008E6783">
        <w:rPr>
          <w:rFonts w:asciiTheme="minorHAnsi" w:hAnsiTheme="minorHAnsi" w:cstheme="minorHAnsi"/>
          <w:sz w:val="22"/>
          <w:szCs w:val="22"/>
        </w:rPr>
        <w:t>Air Murni</w:t>
      </w:r>
      <w:r w:rsidRPr="008E6783">
        <w:rPr>
          <w:rFonts w:asciiTheme="minorHAnsi" w:hAnsiTheme="minorHAnsi" w:cstheme="minorHAnsi"/>
          <w:sz w:val="22"/>
          <w:szCs w:val="22"/>
        </w:rPr>
        <w:t xml:space="preserve"> dalam </w:t>
      </w:r>
      <w:r w:rsidR="00C50162" w:rsidRPr="008E6783">
        <w:rPr>
          <w:rFonts w:asciiTheme="minorHAnsi" w:hAnsiTheme="minorHAnsi" w:cstheme="minorHAnsi"/>
          <w:bCs/>
          <w:sz w:val="22"/>
          <w:szCs w:val="22"/>
        </w:rPr>
        <w:t>Tabung Nessler</w:t>
      </w:r>
      <w:r w:rsidRPr="008E6783">
        <w:rPr>
          <w:rFonts w:asciiTheme="minorHAnsi" w:hAnsiTheme="minorHAnsi" w:cstheme="minorHAnsi"/>
          <w:bCs/>
          <w:sz w:val="22"/>
          <w:szCs w:val="22"/>
        </w:rPr>
        <w:t>.</w:t>
      </w:r>
    </w:p>
    <w:p w14:paraId="0B33DA13" w14:textId="6B64321F" w:rsidR="009C6DEA" w:rsidRPr="008E6783" w:rsidRDefault="009C6DEA" w:rsidP="0039531F">
      <w:pPr>
        <w:pStyle w:val="ListParagraph"/>
        <w:numPr>
          <w:ilvl w:val="0"/>
          <w:numId w:val="8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Amati pemerian larutan.</w:t>
      </w:r>
    </w:p>
    <w:p w14:paraId="50264AFD" w14:textId="77777777" w:rsidR="00A80A38" w:rsidRPr="008E6783" w:rsidRDefault="00A80A38" w:rsidP="0039531F">
      <w:pPr>
        <w:spacing w:line="276" w:lineRule="auto"/>
        <w:ind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2AED5BAF" w14:textId="42250DDA" w:rsidR="00647300" w:rsidRPr="008E6783" w:rsidRDefault="00AE5D26" w:rsidP="0039531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Bulk Density</w:t>
      </w:r>
    </w:p>
    <w:p w14:paraId="698F850B" w14:textId="07A763C0" w:rsidR="00CB56D7" w:rsidRPr="008E6783" w:rsidRDefault="00CB56D7" w:rsidP="0039531F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Syarat</w:t>
      </w:r>
      <w:r w:rsidR="009A0992"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5DB28A1D" w14:textId="3B1A979D" w:rsidR="002F49EC" w:rsidRPr="008E6783" w:rsidRDefault="00802574" w:rsidP="0039531F">
      <w:pPr>
        <w:pStyle w:val="ListParagraph"/>
        <w:tabs>
          <w:tab w:val="left" w:pos="1134"/>
          <w:tab w:val="left" w:pos="1276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Sesuai dengan </w:t>
      </w:r>
      <w:r w:rsidR="00A52205" w:rsidRPr="008E6783">
        <w:rPr>
          <w:rFonts w:asciiTheme="minorHAnsi" w:hAnsiTheme="minorHAnsi" w:cstheme="minorHAnsi"/>
          <w:sz w:val="22"/>
          <w:szCs w:val="22"/>
          <w:lang w:val="en-US"/>
        </w:rPr>
        <w:t>S</w:t>
      </w:r>
      <w:r w:rsidR="00A52205" w:rsidRPr="008E6783">
        <w:rPr>
          <w:rFonts w:asciiTheme="minorHAnsi" w:hAnsiTheme="minorHAnsi" w:cstheme="minorHAnsi"/>
          <w:sz w:val="22"/>
          <w:szCs w:val="22"/>
        </w:rPr>
        <w:t xml:space="preserve">pesifikasi </w:t>
      </w:r>
      <w:r w:rsidR="00A52205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Bahan Baku</w:t>
      </w:r>
      <w:r w:rsidR="00A52205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61646A">
        <w:rPr>
          <w:rFonts w:asciiTheme="minorHAnsi" w:hAnsiTheme="minorHAnsi" w:cstheme="minorHAnsi"/>
          <w:sz w:val="22"/>
          <w:szCs w:val="22"/>
        </w:rPr>
        <w:t>Calcium Ascorbate (C</w:t>
      </w:r>
      <w:r w:rsidR="003E1AD0">
        <w:rPr>
          <w:rFonts w:asciiTheme="minorHAnsi" w:hAnsiTheme="minorHAnsi" w:cstheme="minorHAnsi"/>
          <w:sz w:val="22"/>
          <w:szCs w:val="22"/>
        </w:rPr>
        <w:t xml:space="preserve">a </w:t>
      </w:r>
      <w:r w:rsidR="0061646A">
        <w:rPr>
          <w:rFonts w:asciiTheme="minorHAnsi" w:hAnsiTheme="minorHAnsi" w:cstheme="minorHAnsi"/>
          <w:sz w:val="22"/>
          <w:szCs w:val="22"/>
        </w:rPr>
        <w:t>9%)</w:t>
      </w:r>
      <w:r w:rsidR="0061646A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A52205" w:rsidRPr="008E6783">
        <w:rPr>
          <w:rFonts w:asciiTheme="minorHAnsi" w:hAnsiTheme="minorHAnsi" w:cstheme="minorHAnsi"/>
          <w:sz w:val="22"/>
          <w:szCs w:val="22"/>
          <w:lang w:val="en-US"/>
        </w:rPr>
        <w:t>(S-QC-01-</w:t>
      </w:r>
      <w:r w:rsidR="00D275F4">
        <w:rPr>
          <w:rFonts w:asciiTheme="minorHAnsi" w:hAnsiTheme="minorHAnsi" w:cstheme="minorHAnsi"/>
          <w:sz w:val="22"/>
          <w:szCs w:val="22"/>
          <w:lang w:val="en-US"/>
        </w:rPr>
        <w:t>346</w:t>
      </w:r>
      <w:r w:rsidR="00A52205" w:rsidRPr="008E6783">
        <w:rPr>
          <w:rFonts w:asciiTheme="minorHAnsi" w:hAnsiTheme="minorHAnsi" w:cstheme="minorHAnsi"/>
          <w:sz w:val="22"/>
          <w:szCs w:val="22"/>
          <w:lang w:val="en-US"/>
        </w:rPr>
        <w:t>).</w:t>
      </w:r>
    </w:p>
    <w:p w14:paraId="4302AD9C" w14:textId="575858A1" w:rsidR="00AE5D26" w:rsidRPr="006662AB" w:rsidRDefault="00CB56D7" w:rsidP="0039531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Cara Kerja</w:t>
      </w:r>
      <w:bookmarkStart w:id="2" w:name="_Hlk51054440"/>
      <w:r w:rsidR="009A0992"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18CFF5C0" w14:textId="0192EC2A" w:rsidR="006662AB" w:rsidRPr="006662AB" w:rsidRDefault="006662AB" w:rsidP="0039531F">
      <w:pPr>
        <w:numPr>
          <w:ilvl w:val="0"/>
          <w:numId w:val="35"/>
        </w:numPr>
        <w:tabs>
          <w:tab w:val="clear" w:pos="720"/>
        </w:tabs>
        <w:spacing w:line="276" w:lineRule="auto"/>
        <w:ind w:left="1560" w:right="-4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6662AB">
        <w:rPr>
          <w:rFonts w:ascii="Calibri" w:hAnsi="Calibri" w:cs="Calibri"/>
          <w:color w:val="000000"/>
          <w:sz w:val="22"/>
          <w:szCs w:val="22"/>
        </w:rPr>
        <w:t>Timbang saksama 2</w:t>
      </w:r>
      <w:r w:rsidR="003C3F13">
        <w:rPr>
          <w:rFonts w:ascii="Calibri" w:hAnsi="Calibri" w:cs="Calibri"/>
          <w:color w:val="000000"/>
          <w:sz w:val="22"/>
          <w:szCs w:val="22"/>
        </w:rPr>
        <w:t>0</w:t>
      </w:r>
      <w:r w:rsidRPr="006662AB">
        <w:rPr>
          <w:rFonts w:ascii="Calibri" w:hAnsi="Calibri" w:cs="Calibri"/>
          <w:color w:val="000000"/>
          <w:sz w:val="22"/>
          <w:szCs w:val="22"/>
        </w:rPr>
        <w:t xml:space="preserve"> g zat uji, masukkan ke dalam gelas ukur.</w:t>
      </w:r>
    </w:p>
    <w:p w14:paraId="7D13768D" w14:textId="77777777" w:rsidR="006662AB" w:rsidRPr="006662AB" w:rsidRDefault="006662AB" w:rsidP="0039531F">
      <w:pPr>
        <w:numPr>
          <w:ilvl w:val="0"/>
          <w:numId w:val="35"/>
        </w:numPr>
        <w:tabs>
          <w:tab w:val="clear" w:pos="720"/>
        </w:tabs>
        <w:spacing w:line="276" w:lineRule="auto"/>
        <w:ind w:left="1560" w:right="-4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6662AB">
        <w:rPr>
          <w:rFonts w:ascii="Calibri" w:hAnsi="Calibri" w:cs="Calibri"/>
          <w:color w:val="000000"/>
          <w:sz w:val="22"/>
          <w:szCs w:val="22"/>
        </w:rPr>
        <w:t>Ukur volume zat uji yang mengisi gelas ukur (</w:t>
      </w:r>
      <w:r w:rsidRPr="006662AB">
        <w:rPr>
          <w:rFonts w:ascii="Calibri" w:hAnsi="Calibri" w:cs="Calibri"/>
          <w:i/>
          <w:iCs/>
          <w:color w:val="000000"/>
          <w:sz w:val="22"/>
          <w:szCs w:val="22"/>
        </w:rPr>
        <w:t>untapped bulk density</w:t>
      </w:r>
      <w:r w:rsidRPr="006662AB">
        <w:rPr>
          <w:rFonts w:ascii="Calibri" w:hAnsi="Calibri" w:cs="Calibri"/>
          <w:color w:val="000000"/>
          <w:sz w:val="22"/>
          <w:szCs w:val="22"/>
        </w:rPr>
        <w:t>).</w:t>
      </w:r>
    </w:p>
    <w:p w14:paraId="04DD902F" w14:textId="77777777" w:rsidR="006662AB" w:rsidRPr="006662AB" w:rsidRDefault="006662AB" w:rsidP="0039531F">
      <w:pPr>
        <w:numPr>
          <w:ilvl w:val="0"/>
          <w:numId w:val="35"/>
        </w:numPr>
        <w:tabs>
          <w:tab w:val="clear" w:pos="720"/>
        </w:tabs>
        <w:spacing w:line="276" w:lineRule="auto"/>
        <w:ind w:left="1560" w:right="-4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6662AB">
        <w:rPr>
          <w:rFonts w:ascii="Calibri" w:hAnsi="Calibri" w:cs="Calibri"/>
          <w:color w:val="000000"/>
          <w:sz w:val="22"/>
          <w:szCs w:val="22"/>
        </w:rPr>
        <w:t>Lanjutkan pemeriksaan dengan melakukan pengetukan sesuai dengan Instruksi Kerja Pemakaian Alat Bulk Density Tester.</w:t>
      </w:r>
    </w:p>
    <w:p w14:paraId="3BF46B16" w14:textId="6E6420F6" w:rsidR="006662AB" w:rsidRDefault="006662AB" w:rsidP="0039531F">
      <w:pPr>
        <w:numPr>
          <w:ilvl w:val="0"/>
          <w:numId w:val="35"/>
        </w:numPr>
        <w:tabs>
          <w:tab w:val="clear" w:pos="720"/>
        </w:tabs>
        <w:spacing w:line="276" w:lineRule="auto"/>
        <w:ind w:left="1560" w:right="-4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6662AB">
        <w:rPr>
          <w:rFonts w:ascii="Calibri" w:hAnsi="Calibri" w:cs="Calibri"/>
          <w:color w:val="000000"/>
          <w:sz w:val="22"/>
          <w:szCs w:val="22"/>
        </w:rPr>
        <w:t>Ukur volume zat uji setelah pengetukan (</w:t>
      </w:r>
      <w:r w:rsidRPr="006662AB">
        <w:rPr>
          <w:rFonts w:ascii="Calibri" w:hAnsi="Calibri" w:cs="Calibri"/>
          <w:i/>
          <w:iCs/>
          <w:color w:val="000000"/>
          <w:sz w:val="22"/>
          <w:szCs w:val="22"/>
        </w:rPr>
        <w:t>tapped bulk density</w:t>
      </w:r>
      <w:r w:rsidRPr="006662AB">
        <w:rPr>
          <w:rFonts w:ascii="Calibri" w:hAnsi="Calibri" w:cs="Calibri"/>
          <w:color w:val="000000"/>
          <w:sz w:val="22"/>
          <w:szCs w:val="22"/>
        </w:rPr>
        <w:t>).</w:t>
      </w:r>
    </w:p>
    <w:p w14:paraId="686FF2E9" w14:textId="29C6B17B" w:rsidR="0037368D" w:rsidRPr="0037368D" w:rsidRDefault="0037368D" w:rsidP="0039531F">
      <w:pPr>
        <w:spacing w:line="276" w:lineRule="auto"/>
        <w:ind w:right="-40"/>
        <w:jc w:val="both"/>
        <w:textAlignment w:val="baseline"/>
        <w:rPr>
          <w:rFonts w:ascii="Calibri" w:hAnsi="Calibri" w:cs="Calibri"/>
          <w:color w:val="000000"/>
          <w:sz w:val="10"/>
          <w:szCs w:val="10"/>
        </w:rPr>
      </w:pPr>
    </w:p>
    <w:p w14:paraId="2729A3DD" w14:textId="3661C77F" w:rsidR="0037368D" w:rsidRDefault="0037368D" w:rsidP="0039531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Perhitungan:</w:t>
      </w:r>
    </w:p>
    <w:p w14:paraId="602F1EE3" w14:textId="3F1E05EB" w:rsidR="0037368D" w:rsidRPr="006662AB" w:rsidRDefault="0037368D" w:rsidP="0039531F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0"/>
              <w:szCs w:val="20"/>
            </w:rPr>
            <m:t>BD=</m:t>
          </m:r>
          <m:f>
            <m:f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Wu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Vu</m:t>
              </m:r>
            </m:den>
          </m:f>
        </m:oMath>
      </m:oMathPara>
    </w:p>
    <w:p w14:paraId="3A764432" w14:textId="77777777" w:rsidR="0037368D" w:rsidRPr="0037368D" w:rsidRDefault="0037368D" w:rsidP="0039531F">
      <w:pPr>
        <w:spacing w:line="276" w:lineRule="auto"/>
        <w:ind w:left="1276" w:right="-4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7368D">
        <w:rPr>
          <w:rFonts w:ascii="Calibri" w:hAnsi="Calibri" w:cs="Calibri"/>
          <w:color w:val="000000"/>
          <w:sz w:val="22"/>
          <w:szCs w:val="22"/>
        </w:rPr>
        <w:t>Keterangan:</w:t>
      </w:r>
    </w:p>
    <w:p w14:paraId="7B23A8C5" w14:textId="77777777" w:rsidR="0037368D" w:rsidRPr="0037368D" w:rsidRDefault="0037368D" w:rsidP="0039531F">
      <w:pPr>
        <w:spacing w:line="276" w:lineRule="auto"/>
        <w:ind w:left="1276" w:right="-4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7368D">
        <w:rPr>
          <w:rFonts w:ascii="Calibri" w:hAnsi="Calibri" w:cs="Calibri"/>
          <w:color w:val="000000"/>
          <w:sz w:val="22"/>
          <w:szCs w:val="22"/>
        </w:rPr>
        <w:t>BD   = Bulk Density (g/ml)</w:t>
      </w:r>
    </w:p>
    <w:p w14:paraId="55AB431F" w14:textId="77777777" w:rsidR="0037368D" w:rsidRPr="0037368D" w:rsidRDefault="0037368D" w:rsidP="0039531F">
      <w:pPr>
        <w:spacing w:line="276" w:lineRule="auto"/>
        <w:ind w:left="1276" w:right="-4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7368D">
        <w:rPr>
          <w:rFonts w:ascii="Calibri" w:hAnsi="Calibri" w:cs="Calibri"/>
          <w:color w:val="000000"/>
          <w:sz w:val="22"/>
          <w:szCs w:val="22"/>
        </w:rPr>
        <w:t>Wu  = Berat Uji (g)</w:t>
      </w:r>
    </w:p>
    <w:p w14:paraId="6D578914" w14:textId="215F0764" w:rsidR="0037368D" w:rsidRPr="0037368D" w:rsidRDefault="0037368D" w:rsidP="0039531F">
      <w:pPr>
        <w:spacing w:line="276" w:lineRule="auto"/>
        <w:ind w:left="1276" w:right="-4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37368D">
        <w:rPr>
          <w:rFonts w:ascii="Calibri" w:hAnsi="Calibri" w:cs="Calibri"/>
          <w:color w:val="000000"/>
          <w:sz w:val="22"/>
          <w:szCs w:val="22"/>
        </w:rPr>
        <w:t>Vu   = Volume Uji (ml)</w:t>
      </w:r>
    </w:p>
    <w:p w14:paraId="6A25E79C" w14:textId="77777777" w:rsidR="00031557" w:rsidRPr="00DE7CCF" w:rsidRDefault="00031557" w:rsidP="0039531F">
      <w:pPr>
        <w:spacing w:line="276" w:lineRule="auto"/>
        <w:rPr>
          <w:sz w:val="10"/>
          <w:szCs w:val="10"/>
          <w:lang w:val="fr-FR"/>
        </w:rPr>
      </w:pPr>
    </w:p>
    <w:p w14:paraId="4B334D39" w14:textId="406D0411" w:rsidR="00DE7CCF" w:rsidRPr="008E6783" w:rsidRDefault="00D37468" w:rsidP="0039531F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  <w:lang w:val="en-US"/>
        </w:rPr>
        <w:t>pH</w:t>
      </w:r>
    </w:p>
    <w:p w14:paraId="0A265FB9" w14:textId="77777777" w:rsidR="00DE7CCF" w:rsidRPr="008E6783" w:rsidRDefault="00DE7CCF" w:rsidP="0039531F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Syarat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</w:p>
    <w:p w14:paraId="7D32F1C7" w14:textId="7EFE7A41" w:rsidR="00DE7CCF" w:rsidRPr="008E6783" w:rsidRDefault="00DE7CCF" w:rsidP="0039531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Sesuai dengan 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S</w:t>
      </w:r>
      <w:r w:rsidRPr="008E6783">
        <w:rPr>
          <w:rFonts w:asciiTheme="minorHAnsi" w:hAnsiTheme="minorHAnsi" w:cstheme="minorHAnsi"/>
          <w:sz w:val="22"/>
          <w:szCs w:val="22"/>
        </w:rPr>
        <w:t xml:space="preserve">pesifikasi 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Bahan Baku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61646A">
        <w:rPr>
          <w:rFonts w:asciiTheme="minorHAnsi" w:hAnsiTheme="minorHAnsi" w:cstheme="minorHAnsi"/>
          <w:sz w:val="22"/>
          <w:szCs w:val="22"/>
        </w:rPr>
        <w:t>Calcium Ascorbate (C</w:t>
      </w:r>
      <w:r w:rsidR="003E1AD0">
        <w:rPr>
          <w:rFonts w:asciiTheme="minorHAnsi" w:hAnsiTheme="minorHAnsi" w:cstheme="minorHAnsi"/>
          <w:sz w:val="22"/>
          <w:szCs w:val="22"/>
        </w:rPr>
        <w:t>a</w:t>
      </w:r>
      <w:r w:rsidR="0061646A">
        <w:rPr>
          <w:rFonts w:asciiTheme="minorHAnsi" w:hAnsiTheme="minorHAnsi" w:cstheme="minorHAnsi"/>
          <w:sz w:val="22"/>
          <w:szCs w:val="22"/>
        </w:rPr>
        <w:t xml:space="preserve"> 9%)</w:t>
      </w:r>
      <w:r w:rsidR="0061646A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(S-QC-01-</w:t>
      </w:r>
      <w:r w:rsidR="00D275F4">
        <w:rPr>
          <w:rFonts w:asciiTheme="minorHAnsi" w:hAnsiTheme="minorHAnsi" w:cstheme="minorHAnsi"/>
          <w:sz w:val="22"/>
          <w:szCs w:val="22"/>
          <w:lang w:val="en-US"/>
        </w:rPr>
        <w:t>346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).</w:t>
      </w:r>
    </w:p>
    <w:p w14:paraId="26725AA0" w14:textId="77777777" w:rsidR="00DE7CCF" w:rsidRPr="008E6783" w:rsidRDefault="00DE7CCF" w:rsidP="0039531F">
      <w:pPr>
        <w:pStyle w:val="ListParagraph"/>
        <w:numPr>
          <w:ilvl w:val="2"/>
          <w:numId w:val="1"/>
        </w:numPr>
        <w:tabs>
          <w:tab w:val="left" w:pos="1418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Cara Kerja</w:t>
      </w: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</w:p>
    <w:p w14:paraId="0C0B855E" w14:textId="47E4CC3B" w:rsidR="00DE7CCF" w:rsidRPr="008475C5" w:rsidRDefault="00D37468" w:rsidP="0039531F">
      <w:pPr>
        <w:numPr>
          <w:ilvl w:val="0"/>
          <w:numId w:val="10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Timbang </w:t>
      </w:r>
      <w:r w:rsidR="00707582">
        <w:rPr>
          <w:rFonts w:asciiTheme="minorHAnsi" w:hAnsiTheme="minorHAnsi" w:cstheme="minorHAnsi"/>
          <w:bCs/>
          <w:sz w:val="22"/>
          <w:szCs w:val="22"/>
        </w:rPr>
        <w:t>5,0</w:t>
      </w:r>
      <w:r>
        <w:rPr>
          <w:rFonts w:asciiTheme="minorHAnsi" w:hAnsiTheme="minorHAnsi" w:cstheme="minorHAnsi"/>
          <w:bCs/>
          <w:sz w:val="22"/>
          <w:szCs w:val="22"/>
        </w:rPr>
        <w:t xml:space="preserve"> g zat uji, masukkan ke dalam gelas kimia 100 ml</w:t>
      </w:r>
      <w:r w:rsidR="008475C5">
        <w:rPr>
          <w:rFonts w:asciiTheme="minorHAnsi" w:hAnsiTheme="minorHAnsi" w:cstheme="minorHAnsi"/>
          <w:bCs/>
          <w:sz w:val="22"/>
          <w:szCs w:val="22"/>
        </w:rPr>
        <w:t>.</w:t>
      </w:r>
    </w:p>
    <w:p w14:paraId="1191816B" w14:textId="377FB604" w:rsidR="008475C5" w:rsidRPr="008475C5" w:rsidRDefault="008475C5" w:rsidP="0039531F">
      <w:pPr>
        <w:numPr>
          <w:ilvl w:val="0"/>
          <w:numId w:val="10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Larutkan dengan </w:t>
      </w:r>
      <w:r w:rsidR="00707582">
        <w:rPr>
          <w:rFonts w:asciiTheme="minorHAnsi" w:hAnsiTheme="minorHAnsi" w:cstheme="minorHAnsi"/>
          <w:bCs/>
          <w:sz w:val="22"/>
          <w:szCs w:val="22"/>
        </w:rPr>
        <w:t>5</w:t>
      </w:r>
      <w:r w:rsidR="001123BF">
        <w:rPr>
          <w:rFonts w:asciiTheme="minorHAnsi" w:hAnsiTheme="minorHAnsi" w:cstheme="minorHAnsi"/>
          <w:bCs/>
          <w:sz w:val="22"/>
          <w:szCs w:val="22"/>
        </w:rPr>
        <w:t>0</w:t>
      </w:r>
      <w:r>
        <w:rPr>
          <w:rFonts w:asciiTheme="minorHAnsi" w:hAnsiTheme="minorHAnsi" w:cstheme="minorHAnsi"/>
          <w:bCs/>
          <w:sz w:val="22"/>
          <w:szCs w:val="22"/>
        </w:rPr>
        <w:t xml:space="preserve"> ml Air Murni.</w:t>
      </w:r>
    </w:p>
    <w:p w14:paraId="0C814CAB" w14:textId="1B21A230" w:rsidR="008475C5" w:rsidRPr="00853321" w:rsidRDefault="008475C5" w:rsidP="0039531F">
      <w:pPr>
        <w:numPr>
          <w:ilvl w:val="0"/>
          <w:numId w:val="10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sz w:val="22"/>
          <w:szCs w:val="22"/>
        </w:rPr>
        <w:t>Lakukan pemeriksaan sesuai dengan Instruksi Kerja Pemakaian Alat pH Meter.</w:t>
      </w:r>
    </w:p>
    <w:p w14:paraId="3A83AF0C" w14:textId="01232652" w:rsidR="00C50162" w:rsidRPr="00DE7CCF" w:rsidRDefault="00C50162" w:rsidP="0039531F">
      <w:pPr>
        <w:tabs>
          <w:tab w:val="left" w:pos="1134"/>
        </w:tabs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71186F6C" w14:textId="09FA6883" w:rsidR="004D35E0" w:rsidRPr="008E6783" w:rsidRDefault="008475C5" w:rsidP="0039531F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  <w:lang w:val="en-US"/>
        </w:rPr>
        <w:t>Susut Pengeringan</w:t>
      </w:r>
    </w:p>
    <w:p w14:paraId="517786A2" w14:textId="77777777" w:rsidR="004D35E0" w:rsidRPr="008E6783" w:rsidRDefault="004D35E0" w:rsidP="0039531F">
      <w:pPr>
        <w:pStyle w:val="ListParagraph"/>
        <w:numPr>
          <w:ilvl w:val="2"/>
          <w:numId w:val="1"/>
        </w:numPr>
        <w:tabs>
          <w:tab w:val="left" w:pos="1276"/>
        </w:tabs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Syarat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7174CD30" w14:textId="0C684C62" w:rsidR="004D35E0" w:rsidRPr="008E6783" w:rsidRDefault="004D35E0" w:rsidP="0039531F">
      <w:pPr>
        <w:pStyle w:val="ListParagraph"/>
        <w:tabs>
          <w:tab w:val="left" w:pos="1134"/>
          <w:tab w:val="left" w:pos="1276"/>
        </w:tabs>
        <w:spacing w:line="276" w:lineRule="auto"/>
        <w:ind w:left="1843" w:right="-188" w:hanging="567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Sesuai dengan </w:t>
      </w:r>
      <w:r w:rsidR="0076044F" w:rsidRPr="008E6783">
        <w:rPr>
          <w:rFonts w:asciiTheme="minorHAnsi" w:hAnsiTheme="minorHAnsi" w:cstheme="minorHAnsi"/>
          <w:sz w:val="22"/>
          <w:szCs w:val="22"/>
          <w:lang w:val="en-US"/>
        </w:rPr>
        <w:t>S</w:t>
      </w:r>
      <w:r w:rsidR="0076044F" w:rsidRPr="008E6783">
        <w:rPr>
          <w:rFonts w:asciiTheme="minorHAnsi" w:hAnsiTheme="minorHAnsi" w:cstheme="minorHAnsi"/>
          <w:sz w:val="22"/>
          <w:szCs w:val="22"/>
        </w:rPr>
        <w:t xml:space="preserve">pesifikasi </w:t>
      </w:r>
      <w:r w:rsidR="0076044F" w:rsidRPr="008E6783">
        <w:rPr>
          <w:rFonts w:asciiTheme="minorHAnsi" w:hAnsiTheme="minorHAnsi" w:cstheme="minorHAnsi"/>
          <w:bCs/>
          <w:sz w:val="22"/>
          <w:szCs w:val="22"/>
          <w:lang w:val="en-US"/>
        </w:rPr>
        <w:t>Bahan Baku</w:t>
      </w:r>
      <w:r w:rsidR="0076044F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61646A">
        <w:rPr>
          <w:rFonts w:asciiTheme="minorHAnsi" w:hAnsiTheme="minorHAnsi" w:cstheme="minorHAnsi"/>
          <w:sz w:val="22"/>
          <w:szCs w:val="22"/>
        </w:rPr>
        <w:t>Calcium Ascorbate (C</w:t>
      </w:r>
      <w:r w:rsidR="003E1AD0">
        <w:rPr>
          <w:rFonts w:asciiTheme="minorHAnsi" w:hAnsiTheme="minorHAnsi" w:cstheme="minorHAnsi"/>
          <w:sz w:val="22"/>
          <w:szCs w:val="22"/>
        </w:rPr>
        <w:t>a</w:t>
      </w:r>
      <w:r w:rsidR="0061646A">
        <w:rPr>
          <w:rFonts w:asciiTheme="minorHAnsi" w:hAnsiTheme="minorHAnsi" w:cstheme="minorHAnsi"/>
          <w:sz w:val="22"/>
          <w:szCs w:val="22"/>
        </w:rPr>
        <w:t xml:space="preserve"> 9%)</w:t>
      </w:r>
      <w:r w:rsidR="0061646A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76044F" w:rsidRPr="008E6783">
        <w:rPr>
          <w:rFonts w:asciiTheme="minorHAnsi" w:hAnsiTheme="minorHAnsi" w:cstheme="minorHAnsi"/>
          <w:sz w:val="22"/>
          <w:szCs w:val="22"/>
          <w:lang w:val="en-US"/>
        </w:rPr>
        <w:t>(S-QC-01-</w:t>
      </w:r>
      <w:r w:rsidR="00D275F4">
        <w:rPr>
          <w:rFonts w:asciiTheme="minorHAnsi" w:hAnsiTheme="minorHAnsi" w:cstheme="minorHAnsi"/>
          <w:sz w:val="22"/>
          <w:szCs w:val="22"/>
          <w:lang w:val="en-US"/>
        </w:rPr>
        <w:t>346</w:t>
      </w:r>
      <w:r w:rsidR="0076044F" w:rsidRPr="008E6783">
        <w:rPr>
          <w:rFonts w:asciiTheme="minorHAnsi" w:hAnsiTheme="minorHAnsi" w:cstheme="minorHAnsi"/>
          <w:sz w:val="22"/>
          <w:szCs w:val="22"/>
          <w:lang w:val="en-US"/>
        </w:rPr>
        <w:t>).</w:t>
      </w:r>
    </w:p>
    <w:p w14:paraId="28F0B090" w14:textId="77777777" w:rsidR="004D35E0" w:rsidRPr="00D97A7D" w:rsidRDefault="004D35E0" w:rsidP="0039531F">
      <w:pPr>
        <w:pStyle w:val="ListParagraph"/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D97A7D">
        <w:rPr>
          <w:rFonts w:asciiTheme="minorHAnsi" w:hAnsiTheme="minorHAnsi" w:cstheme="minorHAnsi"/>
          <w:sz w:val="22"/>
          <w:szCs w:val="22"/>
        </w:rPr>
        <w:t>Cara Kerja</w:t>
      </w:r>
      <w:r w:rsidRPr="00D97A7D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7C1AB98E" w14:textId="77777777" w:rsidR="00E67511" w:rsidRPr="00622AC1" w:rsidRDefault="00E67511" w:rsidP="0039531F">
      <w:pPr>
        <w:pStyle w:val="ListParagraph"/>
        <w:numPr>
          <w:ilvl w:val="0"/>
          <w:numId w:val="11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r w:rsidRPr="00622AC1">
        <w:rPr>
          <w:rFonts w:ascii="Calibri" w:hAnsi="Calibri" w:cs="Calibri"/>
          <w:color w:val="000000"/>
          <w:sz w:val="22"/>
          <w:szCs w:val="22"/>
        </w:rPr>
        <w:t>Panaskan botol timbang pada suhu 105</w:t>
      </w:r>
      <w:r w:rsidRPr="00622AC1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622AC1">
        <w:rPr>
          <w:rFonts w:ascii="Calibri" w:hAnsi="Calibri" w:cs="Calibri"/>
          <w:color w:val="000000"/>
          <w:sz w:val="22"/>
          <w:szCs w:val="22"/>
        </w:rPr>
        <w:t>C ± 2</w:t>
      </w:r>
      <w:r w:rsidRPr="00622AC1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622AC1">
        <w:rPr>
          <w:rFonts w:ascii="Calibri" w:hAnsi="Calibri" w:cs="Calibri"/>
          <w:color w:val="000000"/>
          <w:sz w:val="22"/>
          <w:szCs w:val="22"/>
        </w:rPr>
        <w:t>C di dalam Oven, selama 30 menit.</w:t>
      </w:r>
    </w:p>
    <w:p w14:paraId="0CB36023" w14:textId="29821180" w:rsidR="00E67511" w:rsidRPr="00622AC1" w:rsidRDefault="00E67511" w:rsidP="0039531F">
      <w:pPr>
        <w:pStyle w:val="ListParagraph"/>
        <w:numPr>
          <w:ilvl w:val="0"/>
          <w:numId w:val="11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r w:rsidRPr="00622AC1">
        <w:rPr>
          <w:rFonts w:ascii="Calibri" w:hAnsi="Calibri" w:cs="Calibri"/>
          <w:color w:val="000000"/>
          <w:sz w:val="22"/>
          <w:szCs w:val="22"/>
        </w:rPr>
        <w:t>Dinginkan botol timbang dalam desikator selama 5 - 15 menit,</w:t>
      </w:r>
      <w:r w:rsidR="00622AC1">
        <w:rPr>
          <w:rFonts w:ascii="Calibri" w:hAnsi="Calibri" w:cs="Calibri"/>
          <w:color w:val="000000"/>
          <w:sz w:val="22"/>
          <w:szCs w:val="22"/>
        </w:rPr>
        <w:t xml:space="preserve"> kemudian</w:t>
      </w:r>
      <w:r w:rsidRPr="00622AC1">
        <w:rPr>
          <w:rFonts w:ascii="Calibri" w:hAnsi="Calibri" w:cs="Calibri"/>
          <w:color w:val="000000"/>
          <w:sz w:val="22"/>
          <w:szCs w:val="22"/>
        </w:rPr>
        <w:t xml:space="preserve"> timbang saksama (Wo).</w:t>
      </w:r>
    </w:p>
    <w:p w14:paraId="2D6AC30A" w14:textId="77777777" w:rsidR="00E67511" w:rsidRPr="00622AC1" w:rsidRDefault="00E67511" w:rsidP="0039531F">
      <w:pPr>
        <w:pStyle w:val="ListParagraph"/>
        <w:numPr>
          <w:ilvl w:val="0"/>
          <w:numId w:val="11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r w:rsidRPr="00622AC1">
        <w:rPr>
          <w:rFonts w:ascii="Calibri" w:hAnsi="Calibri" w:cs="Calibri"/>
          <w:color w:val="000000"/>
          <w:sz w:val="22"/>
          <w:szCs w:val="22"/>
        </w:rPr>
        <w:t>Bila zat uji berupa kristal besar, gerus secara cepat hingga ukuran partikel ± 2 mm.</w:t>
      </w:r>
    </w:p>
    <w:p w14:paraId="02AA5CCD" w14:textId="379D8FA9" w:rsidR="00E67511" w:rsidRPr="00622AC1" w:rsidRDefault="00E67511" w:rsidP="0039531F">
      <w:pPr>
        <w:pStyle w:val="ListParagraph"/>
        <w:numPr>
          <w:ilvl w:val="0"/>
          <w:numId w:val="11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r w:rsidRPr="00622AC1">
        <w:rPr>
          <w:rFonts w:ascii="Calibri" w:hAnsi="Calibri" w:cs="Calibri"/>
          <w:color w:val="000000"/>
          <w:sz w:val="22"/>
          <w:szCs w:val="22"/>
        </w:rPr>
        <w:t>Timbang saksama 1</w:t>
      </w:r>
      <w:r w:rsidR="001123BF">
        <w:rPr>
          <w:rFonts w:ascii="Calibri" w:hAnsi="Calibri" w:cs="Calibri"/>
          <w:color w:val="000000"/>
          <w:sz w:val="22"/>
          <w:szCs w:val="22"/>
        </w:rPr>
        <w:t>,0</w:t>
      </w:r>
      <w:r w:rsidRPr="00622AC1">
        <w:rPr>
          <w:rFonts w:ascii="Calibri" w:hAnsi="Calibri" w:cs="Calibri"/>
          <w:color w:val="000000"/>
          <w:sz w:val="22"/>
          <w:szCs w:val="22"/>
        </w:rPr>
        <w:t xml:space="preserve"> g zat uji, masukkan ke dalam botol timbang yang telah ditimbang (Wa).</w:t>
      </w:r>
    </w:p>
    <w:p w14:paraId="48E0C366" w14:textId="77777777" w:rsidR="00622AC1" w:rsidRPr="00622AC1" w:rsidRDefault="00E67511" w:rsidP="0039531F">
      <w:pPr>
        <w:pStyle w:val="ListParagraph"/>
        <w:numPr>
          <w:ilvl w:val="0"/>
          <w:numId w:val="11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r w:rsidRPr="00622AC1">
        <w:rPr>
          <w:rFonts w:ascii="Calibri" w:hAnsi="Calibri" w:cs="Calibri"/>
          <w:color w:val="000000"/>
          <w:sz w:val="22"/>
          <w:szCs w:val="22"/>
        </w:rPr>
        <w:t>Ratakan zat uji yang ada dalam botol timbang.</w:t>
      </w:r>
    </w:p>
    <w:p w14:paraId="4592FE65" w14:textId="77777777" w:rsidR="00622AC1" w:rsidRPr="00622AC1" w:rsidRDefault="00E67511" w:rsidP="0039531F">
      <w:pPr>
        <w:pStyle w:val="ListParagraph"/>
        <w:numPr>
          <w:ilvl w:val="0"/>
          <w:numId w:val="11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r w:rsidRPr="00622AC1">
        <w:rPr>
          <w:rFonts w:ascii="Calibri" w:hAnsi="Calibri" w:cs="Calibri"/>
          <w:color w:val="000000"/>
          <w:sz w:val="22"/>
          <w:szCs w:val="22"/>
        </w:rPr>
        <w:t>Masukkan ke dalam oven dengan suhu 105</w:t>
      </w:r>
      <w:r w:rsidRPr="00622AC1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622AC1">
        <w:rPr>
          <w:rFonts w:ascii="Calibri" w:hAnsi="Calibri" w:cs="Calibri"/>
          <w:color w:val="000000"/>
          <w:sz w:val="22"/>
          <w:szCs w:val="22"/>
        </w:rPr>
        <w:t>C ± 2</w:t>
      </w:r>
      <w:r w:rsidRPr="00622AC1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622AC1">
        <w:rPr>
          <w:rFonts w:ascii="Calibri" w:hAnsi="Calibri" w:cs="Calibri"/>
          <w:color w:val="000000"/>
          <w:sz w:val="22"/>
          <w:szCs w:val="22"/>
        </w:rPr>
        <w:t>C.</w:t>
      </w:r>
    </w:p>
    <w:p w14:paraId="48F0B28F" w14:textId="77777777" w:rsidR="00622AC1" w:rsidRPr="00622AC1" w:rsidRDefault="00E67511" w:rsidP="0039531F">
      <w:pPr>
        <w:pStyle w:val="ListParagraph"/>
        <w:numPr>
          <w:ilvl w:val="0"/>
          <w:numId w:val="11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r w:rsidRPr="00622AC1">
        <w:rPr>
          <w:rFonts w:ascii="Calibri" w:hAnsi="Calibri" w:cs="Calibri"/>
          <w:color w:val="000000"/>
          <w:sz w:val="22"/>
          <w:szCs w:val="22"/>
        </w:rPr>
        <w:lastRenderedPageBreak/>
        <w:t>Buka tutup botol timbang dan biarkan tutup botolnya di dalam Oven.</w:t>
      </w:r>
    </w:p>
    <w:p w14:paraId="352FDE1D" w14:textId="38C6121C" w:rsidR="00622AC1" w:rsidRPr="00622AC1" w:rsidRDefault="00E67511" w:rsidP="0039531F">
      <w:pPr>
        <w:pStyle w:val="ListParagraph"/>
        <w:numPr>
          <w:ilvl w:val="0"/>
          <w:numId w:val="11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r w:rsidRPr="00622AC1">
        <w:rPr>
          <w:rFonts w:ascii="Calibri" w:hAnsi="Calibri" w:cs="Calibri"/>
          <w:color w:val="000000"/>
          <w:sz w:val="22"/>
          <w:szCs w:val="22"/>
        </w:rPr>
        <w:t xml:space="preserve">Keringkan selama </w:t>
      </w:r>
      <w:r w:rsidR="00622AC1" w:rsidRPr="00622AC1">
        <w:rPr>
          <w:rFonts w:ascii="Calibri" w:hAnsi="Calibri" w:cs="Calibri"/>
          <w:color w:val="000000"/>
          <w:sz w:val="22"/>
          <w:szCs w:val="22"/>
        </w:rPr>
        <w:t>2</w:t>
      </w:r>
      <w:r w:rsidRPr="00622AC1">
        <w:rPr>
          <w:rFonts w:ascii="Calibri" w:hAnsi="Calibri" w:cs="Calibri"/>
          <w:color w:val="000000"/>
          <w:sz w:val="22"/>
          <w:szCs w:val="22"/>
        </w:rPr>
        <w:t xml:space="preserve"> jam</w:t>
      </w:r>
    </w:p>
    <w:p w14:paraId="71F5A2FD" w14:textId="27FE9360" w:rsidR="00E348EE" w:rsidRPr="009D5273" w:rsidRDefault="00E67511" w:rsidP="0039531F">
      <w:pPr>
        <w:pStyle w:val="ListParagraph"/>
        <w:numPr>
          <w:ilvl w:val="0"/>
          <w:numId w:val="11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r w:rsidRPr="00622AC1">
        <w:rPr>
          <w:rFonts w:ascii="Calibri" w:hAnsi="Calibri" w:cs="Calibri"/>
          <w:color w:val="000000"/>
          <w:sz w:val="22"/>
          <w:szCs w:val="22"/>
        </w:rPr>
        <w:t>Dinginkan dalam desikator selama 5 - 15 menit,</w:t>
      </w:r>
      <w:r w:rsidR="00622AC1">
        <w:rPr>
          <w:rFonts w:ascii="Calibri" w:hAnsi="Calibri" w:cs="Calibri"/>
          <w:color w:val="000000"/>
          <w:sz w:val="22"/>
          <w:szCs w:val="22"/>
        </w:rPr>
        <w:t xml:space="preserve"> kemudian </w:t>
      </w:r>
      <w:r w:rsidRPr="00622AC1">
        <w:rPr>
          <w:rFonts w:ascii="Calibri" w:hAnsi="Calibri" w:cs="Calibri"/>
          <w:color w:val="000000"/>
          <w:sz w:val="22"/>
          <w:szCs w:val="22"/>
        </w:rPr>
        <w:t>timbang (Wb).</w:t>
      </w:r>
    </w:p>
    <w:p w14:paraId="6C688032" w14:textId="77777777" w:rsidR="009D5273" w:rsidRPr="009D5273" w:rsidRDefault="009D5273" w:rsidP="0039531F">
      <w:pPr>
        <w:pStyle w:val="ListParagraph"/>
        <w:spacing w:line="276" w:lineRule="auto"/>
        <w:ind w:left="1560"/>
        <w:rPr>
          <w:rFonts w:asciiTheme="minorHAnsi" w:hAnsiTheme="minorHAnsi" w:cstheme="minorHAnsi"/>
          <w:sz w:val="10"/>
          <w:szCs w:val="10"/>
        </w:rPr>
      </w:pPr>
    </w:p>
    <w:p w14:paraId="62273BD5" w14:textId="77777777" w:rsidR="004D35E0" w:rsidRPr="008E6783" w:rsidRDefault="004D35E0" w:rsidP="0039531F">
      <w:pPr>
        <w:numPr>
          <w:ilvl w:val="2"/>
          <w:numId w:val="1"/>
        </w:numPr>
        <w:tabs>
          <w:tab w:val="left" w:pos="1276"/>
          <w:tab w:val="left" w:pos="1843"/>
        </w:tabs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sz w:val="22"/>
          <w:szCs w:val="22"/>
        </w:rPr>
        <w:t>Perhitungan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162F3D5D" w14:textId="3F7133D2" w:rsidR="004D35E0" w:rsidRPr="008E6783" w:rsidRDefault="00301A37" w:rsidP="0039531F">
      <w:pPr>
        <w:tabs>
          <w:tab w:val="left" w:pos="1134"/>
          <w:tab w:val="left" w:pos="1843"/>
        </w:tabs>
        <w:spacing w:line="276" w:lineRule="auto"/>
        <w:ind w:left="3907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F7B4E79" wp14:editId="32547314">
                <wp:simplePos x="0" y="0"/>
                <wp:positionH relativeFrom="column">
                  <wp:posOffset>2187575</wp:posOffset>
                </wp:positionH>
                <wp:positionV relativeFrom="paragraph">
                  <wp:posOffset>82436</wp:posOffset>
                </wp:positionV>
                <wp:extent cx="1604645" cy="349885"/>
                <wp:effectExtent l="0" t="0" r="0" b="0"/>
                <wp:wrapNone/>
                <wp:docPr id="10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4645" cy="3498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BA339B1" w14:textId="0BA5D17F" w:rsidR="008615BE" w:rsidRPr="009D5273" w:rsidRDefault="00E66853" w:rsidP="004D35E0">
                            <w:pPr>
                              <w:rPr>
                                <w:rFonts w:ascii="Cambria Math" w:hAnsi="Cambria Math" w:cstheme="minorBidi"/>
                                <w:bCs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×100% 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7B4E7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2.25pt;margin-top:6.5pt;width:126.35pt;height:27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" filled="f" stroked="f">
                <v:textbox inset="0,0,0,0">
                  <w:txbxContent>
                    <w:p w14:paraId="3BA339B1" w14:textId="0BA5D17F" w:rsidR="008615BE" w:rsidRPr="009D5273" w:rsidRDefault="00E66853" w:rsidP="004D35E0">
                      <w:pPr>
                        <w:rPr>
                          <w:rFonts w:ascii="Cambria Math" w:hAnsi="Cambria Math" w:cstheme="minorBidi"/>
                          <w:bCs/>
                          <w:i/>
                          <w:i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×100% 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ABBCD61" w14:textId="5E4F466A" w:rsidR="004D35E0" w:rsidRPr="008E6783" w:rsidRDefault="004D35E0" w:rsidP="0039531F">
      <w:pPr>
        <w:tabs>
          <w:tab w:val="left" w:pos="1134"/>
          <w:tab w:val="left" w:pos="1843"/>
        </w:tabs>
        <w:spacing w:line="276" w:lineRule="auto"/>
        <w:ind w:left="3907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2D51CA3D" w14:textId="77777777" w:rsidR="004D35E0" w:rsidRPr="008E6783" w:rsidRDefault="004D35E0" w:rsidP="0039531F">
      <w:pPr>
        <w:spacing w:line="276" w:lineRule="auto"/>
        <w:ind w:left="1843"/>
        <w:contextualSpacing/>
        <w:rPr>
          <w:rFonts w:asciiTheme="minorHAnsi" w:hAnsiTheme="minorHAnsi" w:cstheme="minorHAnsi"/>
          <w:sz w:val="2"/>
          <w:szCs w:val="22"/>
          <w:lang w:val="en-US"/>
        </w:rPr>
      </w:pPr>
    </w:p>
    <w:p w14:paraId="2AF12073" w14:textId="77777777" w:rsidR="00E66853" w:rsidRPr="00E66853" w:rsidRDefault="00E66853" w:rsidP="0039531F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10"/>
          <w:szCs w:val="10"/>
          <w:lang w:val="en-US"/>
        </w:rPr>
      </w:pPr>
    </w:p>
    <w:p w14:paraId="35C85B81" w14:textId="7362A8C2" w:rsidR="004D35E0" w:rsidRPr="008E6783" w:rsidRDefault="004D35E0" w:rsidP="0039531F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sz w:val="22"/>
          <w:szCs w:val="22"/>
          <w:lang w:val="en-US"/>
        </w:rPr>
        <w:t>Keterangan:</w:t>
      </w:r>
    </w:p>
    <w:p w14:paraId="626B396E" w14:textId="17279581" w:rsidR="004D35E0" w:rsidRPr="008E6783" w:rsidRDefault="001123BF" w:rsidP="0039531F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bCs/>
          <w:sz w:val="22"/>
          <w:szCs w:val="22"/>
          <w:lang w:val="en-US"/>
        </w:rPr>
        <w:t>SP</w:t>
      </w:r>
      <w:r w:rsidR="004D35E0" w:rsidRPr="008E6783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>
        <w:rPr>
          <w:rFonts w:asciiTheme="minorHAnsi" w:hAnsiTheme="minorHAnsi" w:cstheme="minorHAnsi"/>
          <w:sz w:val="22"/>
          <w:szCs w:val="22"/>
          <w:lang w:val="en-US"/>
        </w:rPr>
        <w:t>Susut Pengeringan (%)</w:t>
      </w:r>
    </w:p>
    <w:p w14:paraId="40B62D67" w14:textId="0F551469" w:rsidR="004D35E0" w:rsidRDefault="004D35E0" w:rsidP="0039531F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Cs/>
          <w:sz w:val="22"/>
          <w:szCs w:val="22"/>
          <w:lang w:val="en-US"/>
        </w:rPr>
        <w:t>Wa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Berat </w:t>
      </w:r>
      <w:r w:rsidR="00E66853">
        <w:rPr>
          <w:rFonts w:asciiTheme="minorHAnsi" w:hAnsiTheme="minorHAnsi" w:cstheme="minorHAnsi"/>
          <w:sz w:val="22"/>
          <w:szCs w:val="22"/>
          <w:lang w:val="en-US"/>
        </w:rPr>
        <w:t>botol timbang + zat uji sebelum pengeringan (gram)</w:t>
      </w:r>
    </w:p>
    <w:p w14:paraId="4DFCCA40" w14:textId="5660B0E9" w:rsidR="00E66853" w:rsidRDefault="00E66853" w:rsidP="0039531F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Wb</w:t>
      </w:r>
      <w:r>
        <w:rPr>
          <w:rFonts w:asciiTheme="minorHAnsi" w:hAnsiTheme="minorHAnsi" w:cstheme="minorHAnsi"/>
          <w:sz w:val="22"/>
          <w:szCs w:val="22"/>
          <w:lang w:val="en-US"/>
        </w:rPr>
        <w:tab/>
        <w:t>= Berat botol timbang + zat uji setelah pengeringan (gram)</w:t>
      </w:r>
    </w:p>
    <w:p w14:paraId="566FAEDD" w14:textId="2C553EAF" w:rsidR="00E66853" w:rsidRPr="008E6783" w:rsidRDefault="00E66853" w:rsidP="0039531F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Wo</w:t>
      </w:r>
      <w:r>
        <w:rPr>
          <w:rFonts w:asciiTheme="minorHAnsi" w:hAnsiTheme="minorHAnsi" w:cstheme="minorHAnsi"/>
          <w:sz w:val="22"/>
          <w:szCs w:val="22"/>
          <w:lang w:val="en-US"/>
        </w:rPr>
        <w:tab/>
        <w:t>= Berat botol timbang kosong (gram)</w:t>
      </w:r>
    </w:p>
    <w:p w14:paraId="44DDCD01" w14:textId="7DECEB7A" w:rsidR="004D35E0" w:rsidRPr="008E6783" w:rsidRDefault="004D35E0" w:rsidP="0039531F">
      <w:pPr>
        <w:tabs>
          <w:tab w:val="left" w:pos="1134"/>
        </w:tabs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2D906C28" w14:textId="2AC63428" w:rsidR="00C3538C" w:rsidRPr="00C3538C" w:rsidRDefault="009D5273" w:rsidP="0039531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Kadar</w:t>
      </w:r>
    </w:p>
    <w:p w14:paraId="71F5A6A4" w14:textId="77777777" w:rsidR="00C3538C" w:rsidRPr="008E6783" w:rsidRDefault="00C3538C" w:rsidP="0039531F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Syarat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7806CFDF" w14:textId="0A01B833" w:rsidR="00C3538C" w:rsidRPr="008E6783" w:rsidRDefault="00C3538C" w:rsidP="0039531F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Pr="008E6783">
        <w:rPr>
          <w:rFonts w:asciiTheme="minorHAnsi" w:hAnsiTheme="minorHAnsi" w:cstheme="minorHAnsi"/>
          <w:bCs/>
          <w:sz w:val="22"/>
          <w:szCs w:val="22"/>
        </w:rPr>
        <w:t>Bahan Baku</w:t>
      </w:r>
      <w:r w:rsidR="00871E2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61646A">
        <w:rPr>
          <w:rFonts w:asciiTheme="minorHAnsi" w:hAnsiTheme="minorHAnsi" w:cstheme="minorHAnsi"/>
          <w:sz w:val="22"/>
          <w:szCs w:val="22"/>
        </w:rPr>
        <w:t>Calcium Ascorbate (C</w:t>
      </w:r>
      <w:r w:rsidR="003E1AD0">
        <w:rPr>
          <w:rFonts w:asciiTheme="minorHAnsi" w:hAnsiTheme="minorHAnsi" w:cstheme="minorHAnsi"/>
          <w:sz w:val="22"/>
          <w:szCs w:val="22"/>
        </w:rPr>
        <w:t>a</w:t>
      </w:r>
      <w:r w:rsidR="0061646A">
        <w:rPr>
          <w:rFonts w:asciiTheme="minorHAnsi" w:hAnsiTheme="minorHAnsi" w:cstheme="minorHAnsi"/>
          <w:sz w:val="22"/>
          <w:szCs w:val="22"/>
        </w:rPr>
        <w:t xml:space="preserve"> 9%)</w:t>
      </w:r>
      <w:r w:rsidR="0061646A" w:rsidRPr="008E678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sz w:val="22"/>
          <w:szCs w:val="22"/>
        </w:rPr>
        <w:t>(S-QC-01-</w:t>
      </w:r>
      <w:r w:rsidR="00D275F4">
        <w:rPr>
          <w:rFonts w:asciiTheme="minorHAnsi" w:hAnsiTheme="minorHAnsi" w:cstheme="minorHAnsi"/>
          <w:sz w:val="22"/>
          <w:szCs w:val="22"/>
        </w:rPr>
        <w:t>346</w:t>
      </w:r>
      <w:r w:rsidRPr="008E6783">
        <w:rPr>
          <w:rFonts w:asciiTheme="minorHAnsi" w:hAnsiTheme="minorHAnsi" w:cstheme="minorHAnsi"/>
          <w:sz w:val="22"/>
          <w:szCs w:val="22"/>
        </w:rPr>
        <w:t>)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B6FFD6C" w14:textId="77777777" w:rsidR="00CD380D" w:rsidRPr="00CD380D" w:rsidRDefault="00C3538C" w:rsidP="0039531F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A34055">
        <w:rPr>
          <w:rFonts w:asciiTheme="minorHAnsi" w:hAnsiTheme="minorHAnsi" w:cstheme="minorHAnsi"/>
          <w:sz w:val="22"/>
          <w:szCs w:val="22"/>
        </w:rPr>
        <w:t>Cara Kerja</w:t>
      </w:r>
      <w:r w:rsidRPr="00A34055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29BDF728" w14:textId="0E833CD9" w:rsidR="00CD380D" w:rsidRPr="00CD380D" w:rsidRDefault="003506F2" w:rsidP="0039531F">
      <w:pPr>
        <w:pStyle w:val="ListParagraph"/>
        <w:numPr>
          <w:ilvl w:val="0"/>
          <w:numId w:val="26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Fase Gerak</w:t>
      </w:r>
    </w:p>
    <w:p w14:paraId="67BCE357" w14:textId="17FD7E11" w:rsidR="00F16B29" w:rsidRPr="00F16B29" w:rsidRDefault="00F16B29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Ambil 500 ml Air Murni, masukkan ke dalam botol </w:t>
      </w:r>
      <w:r w:rsidR="004D61CC">
        <w:rPr>
          <w:rFonts w:asciiTheme="minorHAnsi" w:hAnsiTheme="minorHAnsi" w:cstheme="minorHAnsi"/>
          <w:sz w:val="22"/>
          <w:szCs w:val="22"/>
        </w:rPr>
        <w:t>pereaksi</w:t>
      </w:r>
      <w:r>
        <w:rPr>
          <w:rFonts w:asciiTheme="minorHAnsi" w:hAnsiTheme="minorHAnsi" w:cstheme="minorHAnsi"/>
          <w:sz w:val="22"/>
          <w:szCs w:val="22"/>
        </w:rPr>
        <w:t xml:space="preserve"> 1000 ml.</w:t>
      </w:r>
    </w:p>
    <w:p w14:paraId="4367FF69" w14:textId="6820B565" w:rsidR="00CD380D" w:rsidRPr="0057686A" w:rsidRDefault="00CD380D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Timbang seksama 2,04 </w:t>
      </w:r>
      <w:r w:rsidR="0057686A">
        <w:rPr>
          <w:rFonts w:asciiTheme="minorHAnsi" w:hAnsiTheme="minorHAnsi" w:cstheme="minorHAnsi"/>
          <w:bCs/>
          <w:sz w:val="22"/>
          <w:szCs w:val="22"/>
        </w:rPr>
        <w:t xml:space="preserve">g </w:t>
      </w:r>
      <w:bookmarkStart w:id="3" w:name="_Hlk197587975"/>
      <w:r w:rsidR="0057686A" w:rsidRPr="0057686A">
        <w:rPr>
          <w:rFonts w:asciiTheme="minorHAnsi" w:hAnsiTheme="minorHAnsi" w:cstheme="minorHAnsi"/>
          <w:bCs/>
          <w:sz w:val="22"/>
          <w:szCs w:val="22"/>
        </w:rPr>
        <w:t>potassium dihydrogen phosphate</w:t>
      </w:r>
      <w:r w:rsidR="004E2272">
        <w:rPr>
          <w:rFonts w:asciiTheme="minorHAnsi" w:hAnsiTheme="minorHAnsi" w:cstheme="minorHAnsi"/>
          <w:bCs/>
          <w:sz w:val="22"/>
          <w:szCs w:val="22"/>
        </w:rPr>
        <w:t>,</w:t>
      </w:r>
      <w:r w:rsidR="0057686A">
        <w:rPr>
          <w:rFonts w:asciiTheme="minorHAnsi" w:hAnsiTheme="minorHAnsi" w:cstheme="minorHAnsi"/>
          <w:bCs/>
          <w:sz w:val="22"/>
          <w:szCs w:val="22"/>
        </w:rPr>
        <w:t xml:space="preserve"> </w:t>
      </w:r>
      <w:bookmarkEnd w:id="3"/>
      <w:r w:rsidR="0057686A">
        <w:rPr>
          <w:rFonts w:asciiTheme="minorHAnsi" w:hAnsiTheme="minorHAnsi" w:cstheme="minorHAnsi"/>
          <w:bCs/>
          <w:sz w:val="22"/>
          <w:szCs w:val="22"/>
        </w:rPr>
        <w:t xml:space="preserve">masukkan ke dalam botol </w:t>
      </w:r>
      <w:r w:rsidR="004D61CC">
        <w:rPr>
          <w:rFonts w:asciiTheme="minorHAnsi" w:hAnsiTheme="minorHAnsi" w:cstheme="minorHAnsi"/>
          <w:sz w:val="22"/>
          <w:szCs w:val="22"/>
        </w:rPr>
        <w:t xml:space="preserve">pereaksi </w:t>
      </w:r>
      <w:r w:rsidR="0057686A">
        <w:rPr>
          <w:rFonts w:asciiTheme="minorHAnsi" w:hAnsiTheme="minorHAnsi" w:cstheme="minorHAnsi"/>
          <w:bCs/>
          <w:sz w:val="22"/>
          <w:szCs w:val="22"/>
        </w:rPr>
        <w:t>1</w:t>
      </w:r>
      <w:r w:rsidR="008431BC">
        <w:rPr>
          <w:rFonts w:asciiTheme="minorHAnsi" w:hAnsiTheme="minorHAnsi" w:cstheme="minorHAnsi"/>
          <w:bCs/>
          <w:sz w:val="22"/>
          <w:szCs w:val="22"/>
        </w:rPr>
        <w:t>000 ml</w:t>
      </w:r>
      <w:r w:rsidR="00F16B29">
        <w:rPr>
          <w:rFonts w:asciiTheme="minorHAnsi" w:hAnsiTheme="minorHAnsi" w:cstheme="minorHAnsi"/>
          <w:bCs/>
          <w:sz w:val="22"/>
          <w:szCs w:val="22"/>
        </w:rPr>
        <w:t>.</w:t>
      </w:r>
    </w:p>
    <w:p w14:paraId="4209F46F" w14:textId="24286A93" w:rsidR="0057686A" w:rsidRPr="0057686A" w:rsidRDefault="0057686A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Tambahkan air hingga 1</w:t>
      </w:r>
      <w:r w:rsidR="008431BC">
        <w:rPr>
          <w:rFonts w:asciiTheme="minorHAnsi" w:hAnsiTheme="minorHAnsi" w:cstheme="minorHAnsi"/>
          <w:bCs/>
          <w:sz w:val="22"/>
          <w:szCs w:val="22"/>
        </w:rPr>
        <w:t>000 ml</w:t>
      </w:r>
      <w:r>
        <w:rPr>
          <w:rFonts w:asciiTheme="minorHAnsi" w:hAnsiTheme="minorHAnsi" w:cstheme="minorHAnsi"/>
          <w:bCs/>
          <w:sz w:val="22"/>
          <w:szCs w:val="22"/>
        </w:rPr>
        <w:t>, aduk hingga homogen.</w:t>
      </w:r>
    </w:p>
    <w:p w14:paraId="7C7F1A86" w14:textId="3F8D3650" w:rsidR="0057686A" w:rsidRPr="0057686A" w:rsidRDefault="0057686A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Atur pH hingga 3,0 dengan menggunakan Asam Fosfat</w:t>
      </w:r>
      <w:r w:rsidR="008431BC">
        <w:rPr>
          <w:rFonts w:asciiTheme="minorHAnsi" w:hAnsiTheme="minorHAnsi" w:cstheme="minorHAnsi"/>
          <w:bCs/>
          <w:sz w:val="22"/>
          <w:szCs w:val="22"/>
        </w:rPr>
        <w:t>.</w:t>
      </w:r>
    </w:p>
    <w:p w14:paraId="4AD0E93C" w14:textId="410BDB48" w:rsidR="0057686A" w:rsidRDefault="0057686A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Stirer selama 15 menit hingga homogen.</w:t>
      </w:r>
    </w:p>
    <w:p w14:paraId="1CDFC9E7" w14:textId="27697D12" w:rsidR="0057686A" w:rsidRDefault="0057686A" w:rsidP="0039531F">
      <w:pPr>
        <w:numPr>
          <w:ilvl w:val="0"/>
          <w:numId w:val="11"/>
        </w:numPr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Saring menggunakan syringe filter 0,</w:t>
      </w:r>
      <w:r>
        <w:rPr>
          <w:rFonts w:asciiTheme="minorHAnsi" w:hAnsiTheme="minorHAnsi" w:cstheme="minorHAnsi"/>
          <w:bCs/>
          <w:sz w:val="22"/>
          <w:szCs w:val="22"/>
        </w:rPr>
        <w:t>45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µm.</w:t>
      </w:r>
    </w:p>
    <w:p w14:paraId="14EFE57F" w14:textId="2857CC4F" w:rsidR="008431BC" w:rsidRDefault="008431BC" w:rsidP="0039531F">
      <w:pPr>
        <w:numPr>
          <w:ilvl w:val="0"/>
          <w:numId w:val="11"/>
        </w:numPr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Sonikasi selama </w:t>
      </w:r>
      <w:r w:rsidR="00B94B5A">
        <w:rPr>
          <w:rFonts w:ascii="Calibri" w:hAnsi="Calibri" w:cs="Calibri"/>
          <w:color w:val="000000"/>
          <w:sz w:val="23"/>
          <w:szCs w:val="23"/>
        </w:rPr>
        <w:t xml:space="preserve">± </w:t>
      </w:r>
      <w:r>
        <w:rPr>
          <w:rFonts w:asciiTheme="minorHAnsi" w:hAnsiTheme="minorHAnsi" w:cstheme="minorHAnsi"/>
          <w:bCs/>
          <w:sz w:val="22"/>
          <w:szCs w:val="22"/>
        </w:rPr>
        <w:t>15 menit</w:t>
      </w:r>
      <w:r w:rsidR="00B94B5A">
        <w:rPr>
          <w:rFonts w:asciiTheme="minorHAnsi" w:hAnsiTheme="minorHAnsi" w:cstheme="minorHAnsi"/>
          <w:bCs/>
          <w:sz w:val="22"/>
          <w:szCs w:val="22"/>
        </w:rPr>
        <w:t>.</w:t>
      </w:r>
    </w:p>
    <w:p w14:paraId="4B45C592" w14:textId="77777777" w:rsidR="001E3233" w:rsidRPr="001E3233" w:rsidRDefault="001E3233" w:rsidP="0039531F">
      <w:pPr>
        <w:spacing w:line="276" w:lineRule="auto"/>
        <w:ind w:left="1985" w:right="-180"/>
        <w:jc w:val="both"/>
        <w:textAlignment w:val="baseline"/>
        <w:rPr>
          <w:rFonts w:asciiTheme="minorHAnsi" w:hAnsiTheme="minorHAnsi" w:cstheme="minorHAnsi"/>
          <w:bCs/>
          <w:sz w:val="10"/>
          <w:szCs w:val="10"/>
        </w:rPr>
      </w:pPr>
    </w:p>
    <w:p w14:paraId="24405123" w14:textId="6911494D" w:rsidR="00B94B5A" w:rsidRPr="00CD380D" w:rsidRDefault="005E0FD8" w:rsidP="0039531F">
      <w:pPr>
        <w:pStyle w:val="ListParagraph"/>
        <w:numPr>
          <w:ilvl w:val="0"/>
          <w:numId w:val="26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Larutan Pengencer</w:t>
      </w:r>
    </w:p>
    <w:p w14:paraId="7C5EEC1E" w14:textId="19DFDDEB" w:rsidR="004E2272" w:rsidRPr="004E2272" w:rsidRDefault="004E2272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Ambil 500 ml Air Murni, masukkan ke dalam botol </w:t>
      </w:r>
      <w:r w:rsidR="004D61CC">
        <w:rPr>
          <w:rFonts w:asciiTheme="minorHAnsi" w:hAnsiTheme="minorHAnsi" w:cstheme="minorHAnsi"/>
          <w:sz w:val="22"/>
          <w:szCs w:val="22"/>
        </w:rPr>
        <w:t>pereaksi</w:t>
      </w:r>
      <w:r>
        <w:rPr>
          <w:rFonts w:asciiTheme="minorHAnsi" w:hAnsiTheme="minorHAnsi" w:cstheme="minorHAnsi"/>
          <w:sz w:val="22"/>
          <w:szCs w:val="22"/>
        </w:rPr>
        <w:t xml:space="preserve"> 1000 ml.</w:t>
      </w:r>
    </w:p>
    <w:p w14:paraId="527580C2" w14:textId="1EC707D7" w:rsidR="00B94B5A" w:rsidRPr="0057686A" w:rsidRDefault="00B94B5A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Timbang seksama </w:t>
      </w:r>
      <w:r w:rsidR="002076F9">
        <w:rPr>
          <w:rFonts w:asciiTheme="minorHAnsi" w:hAnsiTheme="minorHAnsi" w:cstheme="minorHAnsi"/>
          <w:bCs/>
          <w:sz w:val="22"/>
          <w:szCs w:val="22"/>
        </w:rPr>
        <w:t>0,56</w:t>
      </w:r>
      <w:r>
        <w:rPr>
          <w:rFonts w:asciiTheme="minorHAnsi" w:hAnsiTheme="minorHAnsi" w:cstheme="minorHAnsi"/>
          <w:bCs/>
          <w:sz w:val="22"/>
          <w:szCs w:val="22"/>
        </w:rPr>
        <w:t xml:space="preserve"> g </w:t>
      </w:r>
      <w:r w:rsidR="00F36E06">
        <w:rPr>
          <w:rFonts w:asciiTheme="minorHAnsi" w:hAnsiTheme="minorHAnsi" w:cstheme="minorHAnsi"/>
          <w:bCs/>
          <w:sz w:val="22"/>
          <w:szCs w:val="22"/>
        </w:rPr>
        <w:t>EDTA</w:t>
      </w:r>
      <w:r w:rsidR="004934E8">
        <w:rPr>
          <w:rFonts w:asciiTheme="minorHAnsi" w:hAnsiTheme="minorHAnsi" w:cstheme="minorHAnsi"/>
          <w:bCs/>
          <w:sz w:val="22"/>
          <w:szCs w:val="22"/>
        </w:rPr>
        <w:t xml:space="preserve"> dan 2,04 g</w:t>
      </w:r>
      <w:r w:rsidR="004934E8" w:rsidRPr="004934E8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4934E8" w:rsidRPr="0057686A">
        <w:rPr>
          <w:rFonts w:asciiTheme="minorHAnsi" w:hAnsiTheme="minorHAnsi" w:cstheme="minorHAnsi"/>
          <w:bCs/>
          <w:sz w:val="22"/>
          <w:szCs w:val="22"/>
        </w:rPr>
        <w:t>potassium dihydrogen phosphate</w:t>
      </w:r>
      <w:r w:rsidR="004E2272">
        <w:rPr>
          <w:rFonts w:asciiTheme="minorHAnsi" w:hAnsiTheme="minorHAnsi" w:cstheme="minorHAnsi"/>
          <w:bCs/>
          <w:sz w:val="22"/>
          <w:szCs w:val="22"/>
        </w:rPr>
        <w:t>,</w:t>
      </w:r>
      <w:r w:rsidR="004934E8">
        <w:rPr>
          <w:rFonts w:asciiTheme="minorHAnsi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</w:rPr>
        <w:t xml:space="preserve">masukkan ke dalam botol </w:t>
      </w:r>
      <w:r w:rsidR="0080327F">
        <w:rPr>
          <w:rFonts w:asciiTheme="minorHAnsi" w:hAnsiTheme="minorHAnsi" w:cstheme="minorHAnsi"/>
          <w:sz w:val="22"/>
          <w:szCs w:val="22"/>
        </w:rPr>
        <w:t xml:space="preserve">pereaksi </w:t>
      </w:r>
      <w:r>
        <w:rPr>
          <w:rFonts w:asciiTheme="minorHAnsi" w:hAnsiTheme="minorHAnsi" w:cstheme="minorHAnsi"/>
          <w:bCs/>
          <w:sz w:val="22"/>
          <w:szCs w:val="22"/>
        </w:rPr>
        <w:t>1000 ml</w:t>
      </w:r>
      <w:r w:rsidR="004E2272">
        <w:rPr>
          <w:rFonts w:asciiTheme="minorHAnsi" w:hAnsiTheme="minorHAnsi" w:cstheme="minorHAnsi"/>
          <w:bCs/>
          <w:sz w:val="22"/>
          <w:szCs w:val="22"/>
        </w:rPr>
        <w:t>.</w:t>
      </w:r>
    </w:p>
    <w:p w14:paraId="00D9728A" w14:textId="77777777" w:rsidR="00B94B5A" w:rsidRPr="0057686A" w:rsidRDefault="00B94B5A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Tambahkan air hingga 1000 ml, aduk hingga homogen.</w:t>
      </w:r>
    </w:p>
    <w:p w14:paraId="310BC65D" w14:textId="7C553ACD" w:rsidR="00B94B5A" w:rsidRPr="0057686A" w:rsidRDefault="00B94B5A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Atur pH hingga 3,0 dengan menggunakan Asam Fosfat.</w:t>
      </w:r>
    </w:p>
    <w:p w14:paraId="69E9CC53" w14:textId="4EB947D5" w:rsidR="00CD380D" w:rsidRDefault="00B94B5A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Stirer selama 15 menit hingga homogen.</w:t>
      </w:r>
    </w:p>
    <w:p w14:paraId="35058F65" w14:textId="77777777" w:rsidR="001E3233" w:rsidRPr="001E3233" w:rsidRDefault="001E3233" w:rsidP="0039531F">
      <w:pPr>
        <w:pStyle w:val="ListParagraph"/>
        <w:spacing w:line="276" w:lineRule="auto"/>
        <w:ind w:left="1985"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7CA52072" w14:textId="3A2023D3" w:rsidR="004E2272" w:rsidRPr="00ED3F49" w:rsidRDefault="004E2272" w:rsidP="0039531F">
      <w:pPr>
        <w:pStyle w:val="ListParagraph"/>
        <w:numPr>
          <w:ilvl w:val="0"/>
          <w:numId w:val="26"/>
        </w:numPr>
        <w:tabs>
          <w:tab w:val="left" w:pos="1418"/>
        </w:tabs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 w:rsidRPr="00ED3F49">
        <w:rPr>
          <w:rFonts w:asciiTheme="minorHAnsi" w:hAnsiTheme="minorHAnsi" w:cstheme="minorHAnsi"/>
          <w:sz w:val="22"/>
          <w:szCs w:val="22"/>
        </w:rPr>
        <w:t>Larutan Standar</w:t>
      </w:r>
    </w:p>
    <w:p w14:paraId="686B8757" w14:textId="7617E071" w:rsidR="004E2272" w:rsidRPr="00ED3F49" w:rsidRDefault="004E2272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ED3F49">
        <w:rPr>
          <w:rFonts w:asciiTheme="minorHAnsi" w:hAnsiTheme="minorHAnsi" w:cstheme="minorHAnsi"/>
          <w:sz w:val="22"/>
          <w:szCs w:val="22"/>
        </w:rPr>
        <w:t xml:space="preserve">Timbang 12,5 mg </w:t>
      </w:r>
      <w:bookmarkStart w:id="4" w:name="_Hlk197588004"/>
      <w:r w:rsidR="00AC32A0" w:rsidRPr="00ED3F49">
        <w:rPr>
          <w:rFonts w:asciiTheme="minorHAnsi" w:hAnsiTheme="minorHAnsi" w:cstheme="minorHAnsi"/>
          <w:sz w:val="22"/>
          <w:szCs w:val="22"/>
        </w:rPr>
        <w:t>RS Ca-Ascorbate</w:t>
      </w:r>
      <w:bookmarkEnd w:id="4"/>
      <w:r w:rsidR="00AC32A0" w:rsidRPr="00ED3F49">
        <w:rPr>
          <w:rFonts w:asciiTheme="minorHAnsi" w:hAnsiTheme="minorHAnsi" w:cstheme="minorHAnsi"/>
          <w:sz w:val="22"/>
          <w:szCs w:val="22"/>
        </w:rPr>
        <w:t>, masukkan ke dalam labu ukur 50 ml.</w:t>
      </w:r>
    </w:p>
    <w:p w14:paraId="2C595777" w14:textId="121F4B33" w:rsidR="005E0FD8" w:rsidRPr="00ED3F49" w:rsidRDefault="00AC32A0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ED3F49">
        <w:rPr>
          <w:rFonts w:asciiTheme="minorHAnsi" w:hAnsiTheme="minorHAnsi" w:cstheme="minorHAnsi"/>
          <w:sz w:val="22"/>
          <w:szCs w:val="22"/>
        </w:rPr>
        <w:t xml:space="preserve">Tambahkan </w:t>
      </w:r>
      <w:r w:rsidR="005E0FD8" w:rsidRPr="00ED3F49">
        <w:rPr>
          <w:rFonts w:ascii="Calibri" w:hAnsi="Calibri" w:cs="Calibri"/>
          <w:color w:val="000000"/>
          <w:sz w:val="22"/>
          <w:szCs w:val="22"/>
        </w:rPr>
        <w:t>± 25 ml Larutan Pengencer, sonikasi hingga larut.</w:t>
      </w:r>
    </w:p>
    <w:p w14:paraId="197FB2F5" w14:textId="77777777" w:rsidR="005E0FD8" w:rsidRPr="00ED3F49" w:rsidRDefault="005E0FD8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ED3F49">
        <w:rPr>
          <w:rFonts w:ascii="Calibri" w:hAnsi="Calibri" w:cs="Calibri"/>
          <w:color w:val="000000"/>
          <w:sz w:val="22"/>
          <w:szCs w:val="22"/>
        </w:rPr>
        <w:t>Encerkan dengan Larutan Pengencer hingga tanda batas volume, kocok hingga homogen.</w:t>
      </w:r>
    </w:p>
    <w:p w14:paraId="784C5A33" w14:textId="58EA21EA" w:rsidR="005E0FD8" w:rsidRPr="000C5987" w:rsidRDefault="005E0FD8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ED3F49">
        <w:rPr>
          <w:rFonts w:ascii="Calibri" w:hAnsi="Calibri" w:cs="Calibri"/>
          <w:color w:val="000000"/>
          <w:sz w:val="22"/>
          <w:szCs w:val="22"/>
        </w:rPr>
        <w:t>Saring dengan syringe filter 0,20 μm.</w:t>
      </w:r>
    </w:p>
    <w:p w14:paraId="2679FE18" w14:textId="77777777" w:rsidR="006640F5" w:rsidRDefault="000C5987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0C5987">
        <w:rPr>
          <w:rFonts w:asciiTheme="minorHAnsi" w:hAnsiTheme="minorHAnsi" w:cstheme="minorHAnsi"/>
          <w:sz w:val="22"/>
          <w:szCs w:val="22"/>
        </w:rPr>
        <w:t>Tampung filtrat dalam vial HPLC, lalu tutup.</w:t>
      </w:r>
    </w:p>
    <w:p w14:paraId="55D8E3B9" w14:textId="27B3596A" w:rsidR="004E2272" w:rsidRPr="006640F5" w:rsidRDefault="005E0FD8" w:rsidP="0039531F">
      <w:pPr>
        <w:pStyle w:val="ListParagraph"/>
        <w:spacing w:line="276" w:lineRule="auto"/>
        <w:ind w:left="1843" w:right="-188"/>
        <w:jc w:val="both"/>
        <w:rPr>
          <w:rFonts w:asciiTheme="minorHAnsi" w:hAnsiTheme="minorHAnsi" w:cstheme="minorHAnsi"/>
          <w:sz w:val="22"/>
          <w:szCs w:val="22"/>
        </w:rPr>
      </w:pPr>
      <w:r w:rsidRPr="006640F5">
        <w:rPr>
          <w:rFonts w:asciiTheme="minorHAnsi" w:hAnsiTheme="minorHAnsi" w:cstheme="minorHAnsi"/>
          <w:sz w:val="22"/>
          <w:szCs w:val="22"/>
        </w:rPr>
        <w:t xml:space="preserve">(Konsentrasi Larutan Standar: </w:t>
      </w:r>
      <w:r w:rsidR="00ED3F49" w:rsidRPr="006640F5">
        <w:rPr>
          <w:rFonts w:asciiTheme="minorHAnsi" w:hAnsiTheme="minorHAnsi" w:cstheme="minorHAnsi"/>
          <w:sz w:val="22"/>
          <w:szCs w:val="22"/>
        </w:rPr>
        <w:t>0,25 mg/ml)</w:t>
      </w:r>
    </w:p>
    <w:p w14:paraId="076D940D" w14:textId="77777777" w:rsidR="001E3233" w:rsidRPr="001E3233" w:rsidRDefault="001E3233" w:rsidP="0039531F">
      <w:pPr>
        <w:pStyle w:val="ListParagraph"/>
        <w:spacing w:line="276" w:lineRule="auto"/>
        <w:ind w:left="1985"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1BC9567B" w14:textId="77777777" w:rsidR="009B03A8" w:rsidRDefault="009B03A8" w:rsidP="0039531F">
      <w:pPr>
        <w:pStyle w:val="ListParagraph"/>
        <w:numPr>
          <w:ilvl w:val="0"/>
          <w:numId w:val="26"/>
        </w:numPr>
        <w:tabs>
          <w:tab w:val="left" w:pos="1418"/>
        </w:tabs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  <w:sectPr w:rsidR="009B03A8" w:rsidSect="0009456B">
          <w:footerReference w:type="default" r:id="rId13"/>
          <w:pgSz w:w="11906" w:h="16838" w:code="9"/>
          <w:pgMar w:top="1440" w:right="1133" w:bottom="907" w:left="1276" w:header="568" w:footer="242" w:gutter="0"/>
          <w:cols w:space="708"/>
          <w:docGrid w:linePitch="360"/>
        </w:sectPr>
      </w:pPr>
    </w:p>
    <w:p w14:paraId="1371444F" w14:textId="30D0D769" w:rsidR="00ED3F49" w:rsidRPr="00ED3F49" w:rsidRDefault="00ED3F49" w:rsidP="0039531F">
      <w:pPr>
        <w:pStyle w:val="ListParagraph"/>
        <w:numPr>
          <w:ilvl w:val="0"/>
          <w:numId w:val="26"/>
        </w:numPr>
        <w:tabs>
          <w:tab w:val="left" w:pos="1418"/>
        </w:tabs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 w:rsidRPr="00ED3F49">
        <w:rPr>
          <w:rFonts w:asciiTheme="minorHAnsi" w:hAnsiTheme="minorHAnsi" w:cstheme="minorHAnsi"/>
          <w:sz w:val="22"/>
          <w:szCs w:val="22"/>
        </w:rPr>
        <w:lastRenderedPageBreak/>
        <w:t xml:space="preserve">Larutan </w:t>
      </w:r>
      <w:r>
        <w:rPr>
          <w:rFonts w:asciiTheme="minorHAnsi" w:hAnsiTheme="minorHAnsi" w:cstheme="minorHAnsi"/>
          <w:sz w:val="22"/>
          <w:szCs w:val="22"/>
        </w:rPr>
        <w:t>Uji</w:t>
      </w:r>
    </w:p>
    <w:p w14:paraId="7B56382D" w14:textId="21C37B01" w:rsidR="00ED3F49" w:rsidRPr="00ED3F49" w:rsidRDefault="00ED3F49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ED3F49">
        <w:rPr>
          <w:rFonts w:asciiTheme="minorHAnsi" w:hAnsiTheme="minorHAnsi" w:cstheme="minorHAnsi"/>
          <w:sz w:val="22"/>
          <w:szCs w:val="22"/>
        </w:rPr>
        <w:t xml:space="preserve">Timbang 12,5 mg </w:t>
      </w:r>
      <w:r>
        <w:rPr>
          <w:rFonts w:asciiTheme="minorHAnsi" w:hAnsiTheme="minorHAnsi" w:cstheme="minorHAnsi"/>
          <w:sz w:val="22"/>
          <w:szCs w:val="22"/>
        </w:rPr>
        <w:t>zat uji</w:t>
      </w:r>
      <w:r w:rsidRPr="00ED3F49">
        <w:rPr>
          <w:rFonts w:asciiTheme="minorHAnsi" w:hAnsiTheme="minorHAnsi" w:cstheme="minorHAnsi"/>
          <w:sz w:val="22"/>
          <w:szCs w:val="22"/>
        </w:rPr>
        <w:t>, masukkan ke dalam labu ukur 50 ml.</w:t>
      </w:r>
    </w:p>
    <w:p w14:paraId="35B6205E" w14:textId="77777777" w:rsidR="00ED3F49" w:rsidRPr="00ED3F49" w:rsidRDefault="00ED3F49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ED3F49">
        <w:rPr>
          <w:rFonts w:asciiTheme="minorHAnsi" w:hAnsiTheme="minorHAnsi" w:cstheme="minorHAnsi"/>
          <w:sz w:val="22"/>
          <w:szCs w:val="22"/>
        </w:rPr>
        <w:t xml:space="preserve">Tambahkan </w:t>
      </w:r>
      <w:r w:rsidRPr="00ED3F49">
        <w:rPr>
          <w:rFonts w:ascii="Calibri" w:hAnsi="Calibri" w:cs="Calibri"/>
          <w:color w:val="000000"/>
          <w:sz w:val="22"/>
          <w:szCs w:val="22"/>
        </w:rPr>
        <w:t>± 25 ml Larutan Pengencer, sonikasi hingga larut.</w:t>
      </w:r>
    </w:p>
    <w:p w14:paraId="2704801B" w14:textId="77777777" w:rsidR="00ED3F49" w:rsidRPr="00ED3F49" w:rsidRDefault="00ED3F49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ED3F49">
        <w:rPr>
          <w:rFonts w:ascii="Calibri" w:hAnsi="Calibri" w:cs="Calibri"/>
          <w:color w:val="000000"/>
          <w:sz w:val="22"/>
          <w:szCs w:val="22"/>
        </w:rPr>
        <w:t>Encerkan dengan Larutan Pengencer hingga tanda batas volume, kocok hingga homogen.</w:t>
      </w:r>
    </w:p>
    <w:p w14:paraId="72B349FF" w14:textId="54CA1253" w:rsidR="00ED3F49" w:rsidRPr="000C5987" w:rsidRDefault="00ED3F49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ED3F49">
        <w:rPr>
          <w:rFonts w:ascii="Calibri" w:hAnsi="Calibri" w:cs="Calibri"/>
          <w:color w:val="000000"/>
          <w:sz w:val="22"/>
          <w:szCs w:val="22"/>
        </w:rPr>
        <w:t>Saring dengan syringe filter 0,20 μm.</w:t>
      </w:r>
    </w:p>
    <w:p w14:paraId="49BDAF48" w14:textId="77777777" w:rsidR="006640F5" w:rsidRDefault="000C5987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0C5987">
        <w:rPr>
          <w:rFonts w:asciiTheme="minorHAnsi" w:hAnsiTheme="minorHAnsi" w:cstheme="minorHAnsi"/>
          <w:sz w:val="22"/>
          <w:szCs w:val="22"/>
        </w:rPr>
        <w:t>Tampung filtrat dalam vial HPLC, lalu tutup.</w:t>
      </w:r>
    </w:p>
    <w:p w14:paraId="22CBDD99" w14:textId="769B209D" w:rsidR="001E3233" w:rsidRDefault="00ED3F49" w:rsidP="0039531F">
      <w:pPr>
        <w:pStyle w:val="ListParagraph"/>
        <w:spacing w:line="276" w:lineRule="auto"/>
        <w:ind w:left="1843" w:right="-188"/>
        <w:jc w:val="both"/>
        <w:rPr>
          <w:rFonts w:asciiTheme="minorHAnsi" w:hAnsiTheme="minorHAnsi" w:cstheme="minorHAnsi"/>
          <w:sz w:val="22"/>
          <w:szCs w:val="22"/>
        </w:rPr>
      </w:pPr>
      <w:r w:rsidRPr="006640F5">
        <w:rPr>
          <w:rFonts w:asciiTheme="minorHAnsi" w:hAnsiTheme="minorHAnsi" w:cstheme="minorHAnsi"/>
          <w:sz w:val="22"/>
          <w:szCs w:val="22"/>
        </w:rPr>
        <w:t xml:space="preserve">(Konsentrasi Larutan </w:t>
      </w:r>
      <w:r w:rsidR="003506F2" w:rsidRPr="006640F5">
        <w:rPr>
          <w:rFonts w:asciiTheme="minorHAnsi" w:hAnsiTheme="minorHAnsi" w:cstheme="minorHAnsi"/>
          <w:sz w:val="22"/>
          <w:szCs w:val="22"/>
        </w:rPr>
        <w:t>Uji</w:t>
      </w:r>
      <w:r w:rsidRPr="006640F5">
        <w:rPr>
          <w:rFonts w:asciiTheme="minorHAnsi" w:hAnsiTheme="minorHAnsi" w:cstheme="minorHAnsi"/>
          <w:sz w:val="22"/>
          <w:szCs w:val="22"/>
        </w:rPr>
        <w:t>: 0,25 mg/ml)</w:t>
      </w:r>
    </w:p>
    <w:p w14:paraId="383F3147" w14:textId="77777777" w:rsidR="006640F5" w:rsidRPr="00D275F4" w:rsidRDefault="006640F5" w:rsidP="0039531F">
      <w:pPr>
        <w:pStyle w:val="ListParagraph"/>
        <w:spacing w:line="276" w:lineRule="auto"/>
        <w:ind w:left="1843" w:right="-188"/>
        <w:jc w:val="both"/>
        <w:rPr>
          <w:rFonts w:asciiTheme="minorHAnsi" w:hAnsiTheme="minorHAnsi" w:cstheme="minorHAnsi"/>
          <w:sz w:val="4"/>
          <w:szCs w:val="4"/>
        </w:rPr>
      </w:pPr>
    </w:p>
    <w:p w14:paraId="3CB71767" w14:textId="77777777" w:rsidR="006640F5" w:rsidRDefault="003506F2" w:rsidP="0039531F">
      <w:pPr>
        <w:pStyle w:val="ListParagraph"/>
        <w:numPr>
          <w:ilvl w:val="0"/>
          <w:numId w:val="26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Sistem Kromatografi</w:t>
      </w:r>
    </w:p>
    <w:p w14:paraId="234692FA" w14:textId="50F8551A" w:rsidR="006640F5" w:rsidRDefault="003506F2" w:rsidP="0039531F">
      <w:pPr>
        <w:pStyle w:val="ListParagraph"/>
        <w:spacing w:line="276" w:lineRule="auto"/>
        <w:ind w:left="1560" w:right="-188"/>
        <w:jc w:val="both"/>
        <w:rPr>
          <w:rFonts w:asciiTheme="minorHAnsi" w:hAnsiTheme="minorHAnsi" w:cstheme="minorHAnsi"/>
          <w:sz w:val="22"/>
          <w:szCs w:val="22"/>
        </w:rPr>
      </w:pPr>
      <w:r w:rsidRPr="006640F5">
        <w:rPr>
          <w:rFonts w:asciiTheme="minorHAnsi" w:hAnsiTheme="minorHAnsi" w:cstheme="minorHAnsi"/>
          <w:sz w:val="22"/>
          <w:szCs w:val="22"/>
        </w:rPr>
        <w:t>Kolom</w:t>
      </w:r>
      <w:r w:rsidRPr="006640F5">
        <w:rPr>
          <w:rFonts w:asciiTheme="minorHAnsi" w:hAnsiTheme="minorHAnsi" w:cstheme="minorHAnsi"/>
          <w:sz w:val="22"/>
          <w:szCs w:val="22"/>
        </w:rPr>
        <w:tab/>
      </w:r>
      <w:r w:rsidR="007F25A3" w:rsidRPr="006640F5">
        <w:rPr>
          <w:rFonts w:asciiTheme="minorHAnsi" w:hAnsiTheme="minorHAnsi" w:cstheme="minorHAnsi"/>
          <w:sz w:val="22"/>
          <w:szCs w:val="22"/>
        </w:rPr>
        <w:tab/>
      </w:r>
      <w:r w:rsidR="004D49C9">
        <w:rPr>
          <w:rFonts w:asciiTheme="minorHAnsi" w:hAnsiTheme="minorHAnsi" w:cstheme="minorHAnsi"/>
          <w:sz w:val="22"/>
          <w:szCs w:val="22"/>
        </w:rPr>
        <w:tab/>
      </w:r>
      <w:r w:rsidRPr="006640F5">
        <w:rPr>
          <w:rFonts w:asciiTheme="minorHAnsi" w:hAnsiTheme="minorHAnsi" w:cstheme="minorHAnsi"/>
          <w:sz w:val="22"/>
          <w:szCs w:val="22"/>
        </w:rPr>
        <w:t>:</w:t>
      </w:r>
      <w:r w:rsidR="007F25A3" w:rsidRPr="006640F5">
        <w:rPr>
          <w:rFonts w:asciiTheme="minorHAnsi" w:hAnsiTheme="minorHAnsi" w:cstheme="minorHAnsi"/>
          <w:sz w:val="22"/>
          <w:szCs w:val="22"/>
        </w:rPr>
        <w:t xml:space="preserve"> </w:t>
      </w:r>
      <w:bookmarkStart w:id="5" w:name="_Hlk197588075"/>
      <w:r w:rsidR="005E7E2F" w:rsidRPr="006640F5">
        <w:rPr>
          <w:rFonts w:asciiTheme="minorHAnsi" w:hAnsiTheme="minorHAnsi" w:cstheme="minorHAnsi"/>
          <w:sz w:val="22"/>
          <w:szCs w:val="22"/>
        </w:rPr>
        <w:t>L1 (C18); 25 cm</w:t>
      </w:r>
      <w:r w:rsidR="007F5489">
        <w:rPr>
          <w:rFonts w:asciiTheme="minorHAnsi" w:hAnsiTheme="minorHAnsi" w:cstheme="minorHAnsi"/>
          <w:sz w:val="22"/>
          <w:szCs w:val="22"/>
        </w:rPr>
        <w:t xml:space="preserve"> x </w:t>
      </w:r>
      <w:r w:rsidR="007F5489" w:rsidRPr="006640F5">
        <w:rPr>
          <w:rFonts w:asciiTheme="minorHAnsi" w:hAnsiTheme="minorHAnsi" w:cstheme="minorHAnsi"/>
          <w:sz w:val="22"/>
          <w:szCs w:val="22"/>
        </w:rPr>
        <w:t>4</w:t>
      </w:r>
      <w:r w:rsidR="007F5489">
        <w:rPr>
          <w:rFonts w:asciiTheme="minorHAnsi" w:hAnsiTheme="minorHAnsi" w:cstheme="minorHAnsi"/>
          <w:sz w:val="22"/>
          <w:szCs w:val="22"/>
        </w:rPr>
        <w:t>,</w:t>
      </w:r>
      <w:r w:rsidR="007F5489" w:rsidRPr="006640F5">
        <w:rPr>
          <w:rFonts w:asciiTheme="minorHAnsi" w:hAnsiTheme="minorHAnsi" w:cstheme="minorHAnsi"/>
          <w:sz w:val="22"/>
          <w:szCs w:val="22"/>
        </w:rPr>
        <w:t xml:space="preserve">6 mm </w:t>
      </w:r>
      <w:r w:rsidR="005E7E2F" w:rsidRPr="006640F5">
        <w:rPr>
          <w:rFonts w:asciiTheme="minorHAnsi" w:hAnsiTheme="minorHAnsi" w:cstheme="minorHAnsi"/>
          <w:sz w:val="22"/>
          <w:szCs w:val="22"/>
        </w:rPr>
        <w:t>; 5 µm</w:t>
      </w:r>
      <w:bookmarkEnd w:id="5"/>
    </w:p>
    <w:p w14:paraId="21A86B09" w14:textId="77777777" w:rsidR="006640F5" w:rsidRDefault="007F25A3" w:rsidP="0039531F">
      <w:pPr>
        <w:pStyle w:val="ListParagraph"/>
        <w:spacing w:line="276" w:lineRule="auto"/>
        <w:ind w:left="1560" w:right="-188"/>
        <w:jc w:val="both"/>
        <w:rPr>
          <w:rFonts w:asciiTheme="minorHAnsi" w:hAnsiTheme="minorHAnsi" w:cstheme="minorHAnsi"/>
          <w:sz w:val="22"/>
          <w:szCs w:val="22"/>
        </w:rPr>
      </w:pPr>
      <w:r w:rsidRPr="006640F5">
        <w:rPr>
          <w:rFonts w:asciiTheme="minorHAnsi" w:hAnsiTheme="minorHAnsi" w:cstheme="minorHAnsi"/>
          <w:i/>
          <w:iCs/>
          <w:sz w:val="22"/>
          <w:szCs w:val="22"/>
        </w:rPr>
        <w:t>Flow Rate</w:t>
      </w:r>
      <w:r w:rsidR="003506F2" w:rsidRPr="006640F5">
        <w:rPr>
          <w:rFonts w:asciiTheme="minorHAnsi" w:hAnsiTheme="minorHAnsi" w:cstheme="minorHAnsi"/>
          <w:sz w:val="22"/>
          <w:szCs w:val="22"/>
        </w:rPr>
        <w:tab/>
      </w:r>
      <w:r w:rsidRPr="006640F5">
        <w:rPr>
          <w:rFonts w:asciiTheme="minorHAnsi" w:hAnsiTheme="minorHAnsi" w:cstheme="minorHAnsi"/>
          <w:sz w:val="22"/>
          <w:szCs w:val="22"/>
        </w:rPr>
        <w:tab/>
      </w:r>
      <w:r w:rsidR="003506F2" w:rsidRPr="006640F5">
        <w:rPr>
          <w:rFonts w:asciiTheme="minorHAnsi" w:hAnsiTheme="minorHAnsi" w:cstheme="minorHAnsi"/>
          <w:sz w:val="22"/>
          <w:szCs w:val="22"/>
        </w:rPr>
        <w:t>:</w:t>
      </w:r>
      <w:r w:rsidR="005E7E2F" w:rsidRPr="006640F5">
        <w:rPr>
          <w:rFonts w:asciiTheme="minorHAnsi" w:hAnsiTheme="minorHAnsi" w:cstheme="minorHAnsi"/>
          <w:sz w:val="22"/>
          <w:szCs w:val="22"/>
        </w:rPr>
        <w:t xml:space="preserve"> 1,0 ml/min</w:t>
      </w:r>
    </w:p>
    <w:p w14:paraId="577449AB" w14:textId="77777777" w:rsidR="006640F5" w:rsidRDefault="003506F2" w:rsidP="0039531F">
      <w:pPr>
        <w:pStyle w:val="ListParagraph"/>
        <w:spacing w:line="276" w:lineRule="auto"/>
        <w:ind w:left="1560" w:right="-188"/>
        <w:jc w:val="both"/>
        <w:rPr>
          <w:rFonts w:asciiTheme="minorHAnsi" w:hAnsiTheme="minorHAnsi" w:cstheme="minorHAnsi"/>
          <w:sz w:val="22"/>
          <w:szCs w:val="22"/>
        </w:rPr>
      </w:pPr>
      <w:r w:rsidRPr="006640F5">
        <w:rPr>
          <w:rFonts w:asciiTheme="minorHAnsi" w:hAnsiTheme="minorHAnsi" w:cstheme="minorHAnsi"/>
          <w:sz w:val="22"/>
          <w:szCs w:val="22"/>
        </w:rPr>
        <w:t>Detektor</w:t>
      </w:r>
      <w:r w:rsidRPr="006640F5">
        <w:rPr>
          <w:rFonts w:asciiTheme="minorHAnsi" w:hAnsiTheme="minorHAnsi" w:cstheme="minorHAnsi"/>
          <w:sz w:val="22"/>
          <w:szCs w:val="22"/>
        </w:rPr>
        <w:tab/>
      </w:r>
      <w:r w:rsidR="007F25A3" w:rsidRPr="006640F5">
        <w:rPr>
          <w:rFonts w:asciiTheme="minorHAnsi" w:hAnsiTheme="minorHAnsi" w:cstheme="minorHAnsi"/>
          <w:sz w:val="22"/>
          <w:szCs w:val="22"/>
        </w:rPr>
        <w:tab/>
      </w:r>
      <w:r w:rsidRPr="006640F5">
        <w:rPr>
          <w:rFonts w:asciiTheme="minorHAnsi" w:hAnsiTheme="minorHAnsi" w:cstheme="minorHAnsi"/>
          <w:sz w:val="22"/>
          <w:szCs w:val="22"/>
        </w:rPr>
        <w:t>:</w:t>
      </w:r>
      <w:r w:rsidR="005E7E2F" w:rsidRPr="006640F5">
        <w:rPr>
          <w:rFonts w:asciiTheme="minorHAnsi" w:hAnsiTheme="minorHAnsi" w:cstheme="minorHAnsi"/>
          <w:sz w:val="22"/>
          <w:szCs w:val="22"/>
        </w:rPr>
        <w:t xml:space="preserve"> UV 245 nm</w:t>
      </w:r>
    </w:p>
    <w:p w14:paraId="787D90D8" w14:textId="77777777" w:rsidR="006640F5" w:rsidRDefault="005E7E2F" w:rsidP="0039531F">
      <w:pPr>
        <w:pStyle w:val="ListParagraph"/>
        <w:spacing w:line="276" w:lineRule="auto"/>
        <w:ind w:left="1560" w:right="-188"/>
        <w:jc w:val="both"/>
        <w:rPr>
          <w:rFonts w:ascii="Calibri" w:hAnsi="Calibri" w:cs="Calibri"/>
          <w:color w:val="000000"/>
          <w:sz w:val="23"/>
          <w:szCs w:val="23"/>
        </w:rPr>
      </w:pPr>
      <w:r w:rsidRPr="006640F5">
        <w:rPr>
          <w:rFonts w:asciiTheme="minorHAnsi" w:hAnsiTheme="minorHAnsi" w:cstheme="minorHAnsi"/>
          <w:sz w:val="22"/>
          <w:szCs w:val="22"/>
        </w:rPr>
        <w:t>Suhu Kolom</w:t>
      </w:r>
      <w:r w:rsidRPr="006640F5">
        <w:rPr>
          <w:rFonts w:asciiTheme="minorHAnsi" w:hAnsiTheme="minorHAnsi" w:cstheme="minorHAnsi"/>
          <w:sz w:val="22"/>
          <w:szCs w:val="22"/>
        </w:rPr>
        <w:tab/>
      </w:r>
      <w:r w:rsidRPr="006640F5">
        <w:rPr>
          <w:rFonts w:asciiTheme="minorHAnsi" w:hAnsiTheme="minorHAnsi" w:cstheme="minorHAnsi"/>
          <w:sz w:val="22"/>
          <w:szCs w:val="22"/>
        </w:rPr>
        <w:tab/>
        <w:t>: 25</w:t>
      </w:r>
      <w:r w:rsidR="00ED4B05" w:rsidRPr="006640F5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="00ED4B05" w:rsidRPr="006640F5">
        <w:rPr>
          <w:rFonts w:ascii="Calibri" w:hAnsi="Calibri" w:cs="Calibri"/>
          <w:color w:val="000000"/>
          <w:sz w:val="23"/>
          <w:szCs w:val="23"/>
        </w:rPr>
        <w:t>C</w:t>
      </w:r>
    </w:p>
    <w:p w14:paraId="22592067" w14:textId="6C9732DD" w:rsidR="003506F2" w:rsidRPr="006640F5" w:rsidRDefault="003506F2" w:rsidP="0039531F">
      <w:pPr>
        <w:pStyle w:val="ListParagraph"/>
        <w:spacing w:line="276" w:lineRule="auto"/>
        <w:ind w:left="1560" w:right="-188"/>
        <w:jc w:val="both"/>
        <w:rPr>
          <w:rFonts w:asciiTheme="minorHAnsi" w:hAnsiTheme="minorHAnsi" w:cstheme="minorHAnsi"/>
          <w:sz w:val="22"/>
          <w:szCs w:val="22"/>
        </w:rPr>
      </w:pPr>
      <w:r w:rsidRPr="006640F5">
        <w:rPr>
          <w:rFonts w:asciiTheme="minorHAnsi" w:hAnsiTheme="minorHAnsi" w:cstheme="minorHAnsi"/>
          <w:sz w:val="22"/>
          <w:szCs w:val="22"/>
        </w:rPr>
        <w:t>Volume</w:t>
      </w:r>
      <w:r w:rsidR="007F25A3" w:rsidRPr="006640F5">
        <w:rPr>
          <w:rFonts w:asciiTheme="minorHAnsi" w:hAnsiTheme="minorHAnsi" w:cstheme="minorHAnsi"/>
          <w:sz w:val="22"/>
          <w:szCs w:val="22"/>
        </w:rPr>
        <w:t xml:space="preserve"> Injeksi</w:t>
      </w:r>
      <w:r w:rsidR="004D49C9">
        <w:rPr>
          <w:rFonts w:asciiTheme="minorHAnsi" w:hAnsiTheme="minorHAnsi" w:cstheme="minorHAnsi"/>
          <w:sz w:val="22"/>
          <w:szCs w:val="22"/>
        </w:rPr>
        <w:tab/>
      </w:r>
      <w:r w:rsidR="007F25A3" w:rsidRPr="006640F5">
        <w:rPr>
          <w:rFonts w:asciiTheme="minorHAnsi" w:hAnsiTheme="minorHAnsi" w:cstheme="minorHAnsi"/>
          <w:sz w:val="22"/>
          <w:szCs w:val="22"/>
        </w:rPr>
        <w:tab/>
      </w:r>
      <w:r w:rsidRPr="006640F5">
        <w:rPr>
          <w:rFonts w:asciiTheme="minorHAnsi" w:hAnsiTheme="minorHAnsi" w:cstheme="minorHAnsi"/>
          <w:sz w:val="22"/>
          <w:szCs w:val="22"/>
        </w:rPr>
        <w:t>:</w:t>
      </w:r>
      <w:r w:rsidR="005E7E2F" w:rsidRPr="006640F5">
        <w:rPr>
          <w:rFonts w:asciiTheme="minorHAnsi" w:hAnsiTheme="minorHAnsi" w:cstheme="minorHAnsi"/>
          <w:sz w:val="22"/>
          <w:szCs w:val="22"/>
        </w:rPr>
        <w:t xml:space="preserve"> 5 µl</w:t>
      </w:r>
    </w:p>
    <w:p w14:paraId="637CFB61" w14:textId="77777777" w:rsidR="00ED4B05" w:rsidRPr="00D275F4" w:rsidRDefault="00ED4B05" w:rsidP="0039531F">
      <w:pPr>
        <w:pStyle w:val="ListParagraph"/>
        <w:tabs>
          <w:tab w:val="left" w:pos="1418"/>
        </w:tabs>
        <w:spacing w:line="276" w:lineRule="auto"/>
        <w:ind w:left="1636" w:right="-188"/>
        <w:jc w:val="both"/>
        <w:rPr>
          <w:rFonts w:asciiTheme="minorHAnsi" w:hAnsiTheme="minorHAnsi" w:cstheme="minorHAnsi"/>
          <w:sz w:val="4"/>
          <w:szCs w:val="4"/>
        </w:rPr>
      </w:pPr>
    </w:p>
    <w:p w14:paraId="10B03F6A" w14:textId="08DAA451" w:rsidR="00CA7A9D" w:rsidRDefault="00937CB0" w:rsidP="0039531F">
      <w:pPr>
        <w:pStyle w:val="ListParagraph"/>
        <w:numPr>
          <w:ilvl w:val="0"/>
          <w:numId w:val="26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Prosedur</w:t>
      </w:r>
    </w:p>
    <w:p w14:paraId="46DE5F5D" w14:textId="475FFB45" w:rsidR="00937CB0" w:rsidRDefault="00937CB0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Conditioning system dengan mengalirkan fasa gerak selama 30 menit hingga diperoleh baseline yang stabil.</w:t>
      </w:r>
    </w:p>
    <w:p w14:paraId="48375AF6" w14:textId="18FCB7C1" w:rsidR="00937CB0" w:rsidRDefault="00937CB0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Lakukan uji kesesuaian system dan urutan injeksi sesuai dengan sequence berikut:</w:t>
      </w:r>
    </w:p>
    <w:tbl>
      <w:tblPr>
        <w:tblStyle w:val="TableGrid"/>
        <w:tblW w:w="8074" w:type="dxa"/>
        <w:tblInd w:w="1560" w:type="dxa"/>
        <w:tblLook w:val="04A0" w:firstRow="1" w:lastRow="0" w:firstColumn="1" w:lastColumn="0" w:noHBand="0" w:noVBand="1"/>
      </w:tblPr>
      <w:tblGrid>
        <w:gridCol w:w="530"/>
        <w:gridCol w:w="2091"/>
        <w:gridCol w:w="1484"/>
        <w:gridCol w:w="1276"/>
        <w:gridCol w:w="2693"/>
      </w:tblGrid>
      <w:tr w:rsidR="00DB1BFD" w14:paraId="3AC413C8" w14:textId="77777777" w:rsidTr="004511DF">
        <w:tc>
          <w:tcPr>
            <w:tcW w:w="530" w:type="dxa"/>
            <w:vAlign w:val="center"/>
          </w:tcPr>
          <w:p w14:paraId="479C3107" w14:textId="0C60CF0D" w:rsidR="00DB1BFD" w:rsidRDefault="00DB1BFD" w:rsidP="0039531F">
            <w:pPr>
              <w:spacing w:line="276" w:lineRule="auto"/>
              <w:ind w:right="-188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No.</w:t>
            </w:r>
          </w:p>
        </w:tc>
        <w:tc>
          <w:tcPr>
            <w:tcW w:w="2091" w:type="dxa"/>
            <w:vAlign w:val="center"/>
          </w:tcPr>
          <w:p w14:paraId="4E11BD59" w14:textId="12CC478B" w:rsidR="00DB1BFD" w:rsidRDefault="00DB1BFD" w:rsidP="0039531F">
            <w:pPr>
              <w:spacing w:line="276" w:lineRule="auto"/>
              <w:ind w:right="-18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Nama Larutan</w:t>
            </w:r>
          </w:p>
        </w:tc>
        <w:tc>
          <w:tcPr>
            <w:tcW w:w="1484" w:type="dxa"/>
            <w:vAlign w:val="center"/>
          </w:tcPr>
          <w:p w14:paraId="1999D713" w14:textId="5C771AF4" w:rsidR="00DB1BFD" w:rsidRDefault="00DB1BFD" w:rsidP="0039531F">
            <w:pPr>
              <w:spacing w:line="276" w:lineRule="auto"/>
              <w:ind w:left="-178" w:right="-18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Volume injeksi (</w:t>
            </w:r>
            <w:r w:rsidRPr="006640F5">
              <w:rPr>
                <w:rFonts w:asciiTheme="minorHAnsi" w:hAnsiTheme="minorHAnsi" w:cstheme="minorHAnsi"/>
                <w:sz w:val="22"/>
                <w:szCs w:val="22"/>
              </w:rPr>
              <w:t>µ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l)</w:t>
            </w:r>
          </w:p>
        </w:tc>
        <w:tc>
          <w:tcPr>
            <w:tcW w:w="1276" w:type="dxa"/>
            <w:vAlign w:val="center"/>
          </w:tcPr>
          <w:p w14:paraId="3DDCC247" w14:textId="067E1071" w:rsidR="00DB1BFD" w:rsidRDefault="00DB1BFD" w:rsidP="0039531F">
            <w:pPr>
              <w:spacing w:line="276" w:lineRule="auto"/>
              <w:ind w:left="-113" w:right="-18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Frekuensi injeksi</w:t>
            </w:r>
          </w:p>
        </w:tc>
        <w:tc>
          <w:tcPr>
            <w:tcW w:w="2693" w:type="dxa"/>
            <w:vAlign w:val="center"/>
          </w:tcPr>
          <w:p w14:paraId="4593A95D" w14:textId="00F7BED5" w:rsidR="007F0E39" w:rsidRDefault="00DB1BFD" w:rsidP="0039531F">
            <w:pPr>
              <w:spacing w:line="276" w:lineRule="auto"/>
              <w:ind w:left="-176" w:right="-18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Run time</w:t>
            </w:r>
          </w:p>
          <w:p w14:paraId="5915F77B" w14:textId="71FE5870" w:rsidR="00DB1BFD" w:rsidRDefault="00DB1BFD" w:rsidP="0039531F">
            <w:pPr>
              <w:spacing w:line="276" w:lineRule="auto"/>
              <w:ind w:left="-176" w:right="-18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(menit)</w:t>
            </w:r>
          </w:p>
        </w:tc>
      </w:tr>
      <w:tr w:rsidR="00593114" w14:paraId="1D0921DA" w14:textId="77777777" w:rsidTr="004511DF">
        <w:tc>
          <w:tcPr>
            <w:tcW w:w="530" w:type="dxa"/>
          </w:tcPr>
          <w:p w14:paraId="0F37C14B" w14:textId="56875827" w:rsidR="00593114" w:rsidRDefault="00593114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091" w:type="dxa"/>
          </w:tcPr>
          <w:p w14:paraId="68FF015B" w14:textId="471ADC08" w:rsidR="00593114" w:rsidRDefault="00593114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Pelarut</w:t>
            </w:r>
          </w:p>
        </w:tc>
        <w:tc>
          <w:tcPr>
            <w:tcW w:w="1484" w:type="dxa"/>
          </w:tcPr>
          <w:p w14:paraId="19E3F938" w14:textId="4982633F" w:rsidR="00593114" w:rsidRDefault="00593114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1276" w:type="dxa"/>
          </w:tcPr>
          <w:p w14:paraId="59DCA82B" w14:textId="152625D9" w:rsidR="00593114" w:rsidRDefault="00593114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693" w:type="dxa"/>
            <w:vMerge w:val="restart"/>
            <w:vAlign w:val="center"/>
          </w:tcPr>
          <w:p w14:paraId="012C56C3" w14:textId="39184238" w:rsidR="00593114" w:rsidRDefault="00593114" w:rsidP="00821BF2">
            <w:pPr>
              <w:spacing w:line="276" w:lineRule="auto"/>
              <w:ind w:right="2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2x RT Ca-Ascorbate</w:t>
            </w:r>
          </w:p>
        </w:tc>
      </w:tr>
      <w:tr w:rsidR="00593114" w14:paraId="28C51355" w14:textId="77777777" w:rsidTr="004511DF">
        <w:tc>
          <w:tcPr>
            <w:tcW w:w="530" w:type="dxa"/>
          </w:tcPr>
          <w:p w14:paraId="026465B7" w14:textId="214DC5CF" w:rsidR="00593114" w:rsidRDefault="00593114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091" w:type="dxa"/>
          </w:tcPr>
          <w:p w14:paraId="609EE154" w14:textId="33524EE9" w:rsidR="00593114" w:rsidRDefault="00593114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Larutan standar</w:t>
            </w:r>
          </w:p>
        </w:tc>
        <w:tc>
          <w:tcPr>
            <w:tcW w:w="1484" w:type="dxa"/>
          </w:tcPr>
          <w:p w14:paraId="4A372C6C" w14:textId="166708C2" w:rsidR="00593114" w:rsidRDefault="00593114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1276" w:type="dxa"/>
          </w:tcPr>
          <w:p w14:paraId="41AFF650" w14:textId="0B1D0231" w:rsidR="00593114" w:rsidRDefault="00593114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2693" w:type="dxa"/>
            <w:vMerge/>
          </w:tcPr>
          <w:p w14:paraId="1689350E" w14:textId="77777777" w:rsidR="00593114" w:rsidRDefault="00593114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93114" w14:paraId="016A9F7B" w14:textId="77777777" w:rsidTr="004511DF">
        <w:tc>
          <w:tcPr>
            <w:tcW w:w="530" w:type="dxa"/>
          </w:tcPr>
          <w:p w14:paraId="2B837507" w14:textId="3FAA506B" w:rsidR="00593114" w:rsidRDefault="00593114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091" w:type="dxa"/>
          </w:tcPr>
          <w:p w14:paraId="6D2D5C84" w14:textId="1AE618DC" w:rsidR="00593114" w:rsidRDefault="00593114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Larutan sampel 1</w:t>
            </w:r>
          </w:p>
        </w:tc>
        <w:tc>
          <w:tcPr>
            <w:tcW w:w="1484" w:type="dxa"/>
          </w:tcPr>
          <w:p w14:paraId="00431F08" w14:textId="4C779AAA" w:rsidR="00593114" w:rsidRDefault="00593114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1276" w:type="dxa"/>
          </w:tcPr>
          <w:p w14:paraId="2A0A18C0" w14:textId="081C56ED" w:rsidR="00593114" w:rsidRDefault="00593114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693" w:type="dxa"/>
            <w:vMerge/>
          </w:tcPr>
          <w:p w14:paraId="606442FC" w14:textId="77777777" w:rsidR="00593114" w:rsidRDefault="00593114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93114" w14:paraId="60A6A0C3" w14:textId="77777777" w:rsidTr="004511DF">
        <w:tc>
          <w:tcPr>
            <w:tcW w:w="530" w:type="dxa"/>
          </w:tcPr>
          <w:p w14:paraId="7274F4AB" w14:textId="03DBF7E2" w:rsidR="00593114" w:rsidRDefault="00593114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091" w:type="dxa"/>
          </w:tcPr>
          <w:p w14:paraId="0BDB2CCD" w14:textId="49FE45CF" w:rsidR="00593114" w:rsidRDefault="00593114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Larutan sampel 2</w:t>
            </w:r>
          </w:p>
        </w:tc>
        <w:tc>
          <w:tcPr>
            <w:tcW w:w="1484" w:type="dxa"/>
          </w:tcPr>
          <w:p w14:paraId="72526A0B" w14:textId="6793D261" w:rsidR="00593114" w:rsidRDefault="00593114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1276" w:type="dxa"/>
          </w:tcPr>
          <w:p w14:paraId="5EBB2354" w14:textId="423F7859" w:rsidR="00593114" w:rsidRDefault="00593114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693" w:type="dxa"/>
            <w:vMerge/>
          </w:tcPr>
          <w:p w14:paraId="4C4726C1" w14:textId="77777777" w:rsidR="00593114" w:rsidRDefault="00593114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22227C7" w14:textId="77777777" w:rsidR="00FA539B" w:rsidRPr="00FA539B" w:rsidRDefault="00FA539B" w:rsidP="0039531F">
      <w:pPr>
        <w:spacing w:line="276" w:lineRule="auto"/>
        <w:ind w:left="1560" w:right="-188"/>
        <w:jc w:val="both"/>
        <w:rPr>
          <w:rFonts w:asciiTheme="minorHAnsi" w:hAnsiTheme="minorHAnsi" w:cstheme="minorHAnsi"/>
          <w:sz w:val="22"/>
          <w:szCs w:val="22"/>
        </w:rPr>
      </w:pPr>
    </w:p>
    <w:p w14:paraId="1F5B5148" w14:textId="1BC2868B" w:rsidR="00ED4B05" w:rsidRDefault="000C5987" w:rsidP="0039531F">
      <w:pPr>
        <w:pStyle w:val="ListParagraph"/>
        <w:numPr>
          <w:ilvl w:val="0"/>
          <w:numId w:val="26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Persyaratan Kesesuaian Sistem</w:t>
      </w:r>
    </w:p>
    <w:tbl>
      <w:tblPr>
        <w:tblStyle w:val="TableGrid"/>
        <w:tblW w:w="8079" w:type="dxa"/>
        <w:tblInd w:w="1555" w:type="dxa"/>
        <w:tblLook w:val="04A0" w:firstRow="1" w:lastRow="0" w:firstColumn="1" w:lastColumn="0" w:noHBand="0" w:noVBand="1"/>
      </w:tblPr>
      <w:tblGrid>
        <w:gridCol w:w="1521"/>
        <w:gridCol w:w="6558"/>
      </w:tblGrid>
      <w:tr w:rsidR="001E3233" w14:paraId="60977EC6" w14:textId="77777777" w:rsidTr="004F6BF5">
        <w:trPr>
          <w:trHeight w:val="210"/>
        </w:trPr>
        <w:tc>
          <w:tcPr>
            <w:tcW w:w="1521" w:type="dxa"/>
          </w:tcPr>
          <w:p w14:paraId="4B7078BD" w14:textId="508443CE" w:rsidR="001E3233" w:rsidRDefault="001E3233" w:rsidP="0039531F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Parameter</w:t>
            </w:r>
          </w:p>
        </w:tc>
        <w:tc>
          <w:tcPr>
            <w:tcW w:w="6558" w:type="dxa"/>
          </w:tcPr>
          <w:p w14:paraId="34D4BE5B" w14:textId="79F9908A" w:rsidR="001E3233" w:rsidRDefault="001E3233" w:rsidP="0039531F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Kriteria Penerimaan</w:t>
            </w:r>
          </w:p>
        </w:tc>
      </w:tr>
      <w:tr w:rsidR="001E3233" w14:paraId="0D933EF2" w14:textId="77777777" w:rsidTr="004F6BF5">
        <w:trPr>
          <w:trHeight w:val="431"/>
        </w:trPr>
        <w:tc>
          <w:tcPr>
            <w:tcW w:w="1521" w:type="dxa"/>
          </w:tcPr>
          <w:p w14:paraId="2EE76A57" w14:textId="7E8FD3BF" w:rsidR="001E3233" w:rsidRDefault="001E3233" w:rsidP="0039531F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%RSD</w:t>
            </w:r>
          </w:p>
        </w:tc>
        <w:tc>
          <w:tcPr>
            <w:tcW w:w="6558" w:type="dxa"/>
          </w:tcPr>
          <w:p w14:paraId="5B016C43" w14:textId="77777777" w:rsidR="004511DF" w:rsidRDefault="001E3233" w:rsidP="004511DF">
            <w:pPr>
              <w:pStyle w:val="ListParagraph"/>
              <w:spacing w:line="276" w:lineRule="auto"/>
              <w:ind w:left="0" w:right="2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%RSD puncak Ca-Ascorbate pada 5 kali penginjekan larutan standar </w:t>
            </w:r>
          </w:p>
          <w:p w14:paraId="7EE76178" w14:textId="1016EFFD" w:rsidR="001E3233" w:rsidRDefault="004F6BF5" w:rsidP="004511DF">
            <w:pPr>
              <w:pStyle w:val="ListParagraph"/>
              <w:spacing w:line="276" w:lineRule="auto"/>
              <w:ind w:left="0" w:right="2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&lt; </w:t>
            </w:r>
            <w:r w:rsidR="001E3233">
              <w:rPr>
                <w:rFonts w:asciiTheme="minorHAnsi" w:hAnsiTheme="minorHAnsi" w:cstheme="minorHAnsi"/>
                <w:sz w:val="22"/>
                <w:szCs w:val="22"/>
              </w:rPr>
              <w:t>2,0%</w:t>
            </w:r>
          </w:p>
        </w:tc>
      </w:tr>
    </w:tbl>
    <w:p w14:paraId="2D650448" w14:textId="6E0B7554" w:rsidR="003506F2" w:rsidRPr="007C0DDE" w:rsidRDefault="003506F2" w:rsidP="0039531F">
      <w:pPr>
        <w:tabs>
          <w:tab w:val="left" w:pos="1418"/>
        </w:tabs>
        <w:spacing w:line="276" w:lineRule="auto"/>
        <w:ind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2D9D21A3" w14:textId="3E4A2F16" w:rsidR="0070049E" w:rsidRPr="00986421" w:rsidRDefault="0070049E" w:rsidP="0039531F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Perhitungan</w:t>
      </w:r>
      <w:r w:rsidRPr="00A34055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5E51CEB4" w14:textId="53554BD6" w:rsidR="009E70A8" w:rsidRPr="009E70A8" w:rsidRDefault="001E3233" w:rsidP="0039531F">
      <w:pPr>
        <w:pStyle w:val="ListParagraph"/>
        <w:tabs>
          <w:tab w:val="left" w:pos="1418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0"/>
              <w:szCs w:val="20"/>
            </w:rPr>
            <m:t>Vit C %=</m:t>
          </m:r>
          <m:f>
            <m:f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Lu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Ls</m:t>
              </m:r>
            </m:den>
          </m:f>
          <m:r>
            <w:rPr>
              <w:rFonts w:ascii="Cambria Math" w:hAnsi="Cambria Math" w:cstheme="minorHAnsi"/>
              <w:sz w:val="20"/>
              <w:szCs w:val="20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Ws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Wu</m:t>
              </m:r>
            </m:den>
          </m:f>
          <m:r>
            <w:rPr>
              <w:rFonts w:ascii="Cambria Math" w:hAnsi="Cambria Math" w:cstheme="minorHAnsi"/>
              <w:sz w:val="20"/>
              <w:szCs w:val="20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50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50</m:t>
              </m:r>
            </m:den>
          </m:f>
          <m:r>
            <w:rPr>
              <w:rFonts w:ascii="Cambria Math" w:hAnsi="Cambria Math" w:cstheme="minorHAnsi"/>
              <w:sz w:val="20"/>
              <w:szCs w:val="20"/>
            </w:rPr>
            <m:t>×B%</m:t>
          </m:r>
        </m:oMath>
      </m:oMathPara>
    </w:p>
    <w:p w14:paraId="24A144C2" w14:textId="51811AD6" w:rsidR="003B644B" w:rsidRPr="00733E81" w:rsidRDefault="003B644B" w:rsidP="0039531F">
      <w:pPr>
        <w:pStyle w:val="ListParagraph"/>
        <w:tabs>
          <w:tab w:val="left" w:pos="1418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r w:rsidRPr="00733E81">
        <w:rPr>
          <w:rFonts w:asciiTheme="minorHAnsi" w:hAnsiTheme="minorHAnsi" w:cstheme="minorHAnsi"/>
          <w:sz w:val="22"/>
          <w:szCs w:val="22"/>
        </w:rPr>
        <w:t>Keterangan:</w:t>
      </w:r>
    </w:p>
    <w:p w14:paraId="76E1D482" w14:textId="73B40C51" w:rsidR="00D7784B" w:rsidRPr="00733E81" w:rsidRDefault="00D7784B" w:rsidP="0039531F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733E81">
        <w:rPr>
          <w:rFonts w:asciiTheme="minorHAnsi" w:hAnsiTheme="minorHAnsi" w:cstheme="minorHAnsi"/>
          <w:sz w:val="22"/>
          <w:szCs w:val="22"/>
          <w:lang w:val="en-US"/>
        </w:rPr>
        <w:t>Vit C %</w:t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="0037368D">
        <w:rPr>
          <w:rFonts w:asciiTheme="minorHAnsi" w:hAnsiTheme="minorHAnsi" w:cstheme="minorHAnsi"/>
          <w:sz w:val="22"/>
          <w:szCs w:val="22"/>
          <w:lang w:val="en-US"/>
        </w:rPr>
        <w:t>=</w:t>
      </w:r>
      <w:r w:rsidR="00733E81" w:rsidRPr="00733E81">
        <w:rPr>
          <w:rFonts w:asciiTheme="minorHAnsi" w:hAnsiTheme="minorHAnsi" w:cstheme="minorHAnsi"/>
          <w:sz w:val="22"/>
          <w:szCs w:val="22"/>
          <w:lang w:val="en-US"/>
        </w:rPr>
        <w:t xml:space="preserve"> Kadar Vitamin C</w:t>
      </w:r>
      <w:r w:rsidR="00230796" w:rsidRPr="00230796">
        <w:rPr>
          <w:rFonts w:asciiTheme="minorHAnsi" w:hAnsiTheme="minorHAnsi" w:cstheme="minorHAnsi"/>
          <w:sz w:val="22"/>
          <w:szCs w:val="22"/>
          <w:lang w:val="en-US"/>
        </w:rPr>
        <w:t xml:space="preserve"> yang telah diperhitungkan terhadap baku kerja </w:t>
      </w:r>
      <w:r w:rsidR="00733E81" w:rsidRPr="00733E81">
        <w:rPr>
          <w:rFonts w:asciiTheme="minorHAnsi" w:hAnsiTheme="minorHAnsi" w:cstheme="minorHAnsi"/>
          <w:sz w:val="22"/>
          <w:szCs w:val="22"/>
          <w:lang w:val="en-US"/>
        </w:rPr>
        <w:t>(%)</w:t>
      </w:r>
    </w:p>
    <w:p w14:paraId="1A04CE83" w14:textId="021150DD" w:rsidR="00871E22" w:rsidRPr="00733E81" w:rsidRDefault="00D7784B" w:rsidP="0039531F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733E81">
        <w:rPr>
          <w:rFonts w:asciiTheme="minorHAnsi" w:hAnsiTheme="minorHAnsi" w:cstheme="minorHAnsi"/>
          <w:sz w:val="22"/>
          <w:szCs w:val="22"/>
          <w:lang w:val="en-US"/>
        </w:rPr>
        <w:t>Lu</w:t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="0037368D">
        <w:rPr>
          <w:rFonts w:asciiTheme="minorHAnsi" w:hAnsiTheme="minorHAnsi" w:cstheme="minorHAnsi"/>
          <w:sz w:val="22"/>
          <w:szCs w:val="22"/>
          <w:lang w:val="en-US"/>
        </w:rPr>
        <w:t xml:space="preserve">= </w:t>
      </w:r>
      <w:r w:rsidR="00BD2A79" w:rsidRPr="00733E81">
        <w:rPr>
          <w:rFonts w:asciiTheme="minorHAnsi" w:hAnsiTheme="minorHAnsi" w:cstheme="minorHAnsi"/>
          <w:sz w:val="22"/>
          <w:szCs w:val="22"/>
        </w:rPr>
        <w:t>Luas a</w:t>
      </w:r>
      <w:r w:rsidR="00BD2A79" w:rsidRPr="00733E81">
        <w:rPr>
          <w:rFonts w:asciiTheme="minorHAnsi" w:hAnsiTheme="minorHAnsi" w:cstheme="minorHAnsi"/>
          <w:sz w:val="22"/>
          <w:szCs w:val="22"/>
          <w:lang w:val="en-US"/>
        </w:rPr>
        <w:t>rea Ca-Ascorbate dalam larutan uji</w:t>
      </w:r>
    </w:p>
    <w:p w14:paraId="2E1408AE" w14:textId="5FB0852F" w:rsidR="00D7784B" w:rsidRPr="00733E81" w:rsidRDefault="00D7784B" w:rsidP="0039531F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733E81">
        <w:rPr>
          <w:rFonts w:asciiTheme="minorHAnsi" w:hAnsiTheme="minorHAnsi" w:cstheme="minorHAnsi"/>
          <w:sz w:val="22"/>
          <w:szCs w:val="22"/>
          <w:lang w:val="en-US"/>
        </w:rPr>
        <w:t>Ls</w:t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="0037368D">
        <w:rPr>
          <w:rFonts w:asciiTheme="minorHAnsi" w:hAnsiTheme="minorHAnsi" w:cstheme="minorHAnsi"/>
          <w:sz w:val="22"/>
          <w:szCs w:val="22"/>
          <w:lang w:val="en-US"/>
        </w:rPr>
        <w:t>=</w:t>
      </w:r>
      <w:r w:rsidR="00BD2A79" w:rsidRPr="00733E81">
        <w:rPr>
          <w:rFonts w:asciiTheme="minorHAnsi" w:hAnsiTheme="minorHAnsi" w:cstheme="minorHAnsi"/>
          <w:sz w:val="22"/>
          <w:szCs w:val="22"/>
        </w:rPr>
        <w:t xml:space="preserve"> Luas a</w:t>
      </w:r>
      <w:r w:rsidR="00BD2A79" w:rsidRPr="00733E81">
        <w:rPr>
          <w:rFonts w:asciiTheme="minorHAnsi" w:hAnsiTheme="minorHAnsi" w:cstheme="minorHAnsi"/>
          <w:sz w:val="22"/>
          <w:szCs w:val="22"/>
          <w:lang w:val="en-US"/>
        </w:rPr>
        <w:t>rea Ca-Ascorbate dalam larutan standar</w:t>
      </w:r>
    </w:p>
    <w:p w14:paraId="0F84D003" w14:textId="17D0F83B" w:rsidR="00D7784B" w:rsidRPr="00733E81" w:rsidRDefault="00D7784B" w:rsidP="0039531F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733E81">
        <w:rPr>
          <w:rFonts w:asciiTheme="minorHAnsi" w:hAnsiTheme="minorHAnsi" w:cstheme="minorHAnsi"/>
          <w:sz w:val="22"/>
          <w:szCs w:val="22"/>
          <w:lang w:val="en-US"/>
        </w:rPr>
        <w:t>Ws</w:t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="0037368D">
        <w:rPr>
          <w:rFonts w:asciiTheme="minorHAnsi" w:hAnsiTheme="minorHAnsi" w:cstheme="minorHAnsi"/>
          <w:sz w:val="22"/>
          <w:szCs w:val="22"/>
          <w:lang w:val="en-US"/>
        </w:rPr>
        <w:t>=</w:t>
      </w:r>
      <w:r w:rsidR="00BD2A79" w:rsidRPr="00733E81">
        <w:rPr>
          <w:rFonts w:asciiTheme="minorHAnsi" w:hAnsiTheme="minorHAnsi" w:cstheme="minorHAnsi"/>
          <w:sz w:val="22"/>
          <w:szCs w:val="22"/>
          <w:lang w:val="en-US"/>
        </w:rPr>
        <w:t xml:space="preserve"> Bobot standar yang ditimbang (mg) </w:t>
      </w:r>
    </w:p>
    <w:p w14:paraId="0EC62762" w14:textId="1AB66191" w:rsidR="00D7784B" w:rsidRPr="00733E81" w:rsidRDefault="00D7784B" w:rsidP="0039531F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733E81">
        <w:rPr>
          <w:rFonts w:asciiTheme="minorHAnsi" w:hAnsiTheme="minorHAnsi" w:cstheme="minorHAnsi"/>
          <w:sz w:val="22"/>
          <w:szCs w:val="22"/>
          <w:lang w:val="en-US"/>
        </w:rPr>
        <w:t>Wu</w:t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="0037368D">
        <w:rPr>
          <w:rFonts w:asciiTheme="minorHAnsi" w:hAnsiTheme="minorHAnsi" w:cstheme="minorHAnsi"/>
          <w:sz w:val="22"/>
          <w:szCs w:val="22"/>
          <w:lang w:val="en-US"/>
        </w:rPr>
        <w:t xml:space="preserve">= </w:t>
      </w:r>
      <w:r w:rsidR="00BD2A79" w:rsidRPr="00733E81">
        <w:rPr>
          <w:rFonts w:asciiTheme="minorHAnsi" w:hAnsiTheme="minorHAnsi" w:cstheme="minorHAnsi"/>
          <w:sz w:val="22"/>
          <w:szCs w:val="22"/>
          <w:lang w:val="en-US"/>
        </w:rPr>
        <w:t>Bobot zat uji yang ditimbang (mg)</w:t>
      </w:r>
    </w:p>
    <w:p w14:paraId="7C91851D" w14:textId="06E95968" w:rsidR="0051144D" w:rsidRDefault="00C26476" w:rsidP="00C26476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B%</w:t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ab/>
        <w:t xml:space="preserve">= Kadar baku kerja </w:t>
      </w:r>
    </w:p>
    <w:p w14:paraId="4E87A341" w14:textId="006CC338" w:rsidR="00C26476" w:rsidRDefault="00C26476" w:rsidP="00C26476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10"/>
          <w:szCs w:val="10"/>
        </w:rPr>
      </w:pPr>
    </w:p>
    <w:p w14:paraId="6789E53A" w14:textId="302BD084" w:rsidR="00C26476" w:rsidRDefault="00C26476" w:rsidP="00C26476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10"/>
          <w:szCs w:val="10"/>
        </w:rPr>
      </w:pPr>
    </w:p>
    <w:p w14:paraId="1BEB3338" w14:textId="2918A7F6" w:rsidR="00C26476" w:rsidRDefault="00C26476" w:rsidP="00C26476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10"/>
          <w:szCs w:val="10"/>
        </w:rPr>
      </w:pPr>
    </w:p>
    <w:p w14:paraId="31F0602F" w14:textId="6DA6C06A" w:rsidR="00C26476" w:rsidRDefault="00C26476" w:rsidP="00C26476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10"/>
          <w:szCs w:val="10"/>
        </w:rPr>
      </w:pPr>
    </w:p>
    <w:p w14:paraId="31309E71" w14:textId="313B1950" w:rsidR="00C26476" w:rsidRDefault="00C26476" w:rsidP="00C26476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10"/>
          <w:szCs w:val="10"/>
        </w:rPr>
      </w:pPr>
    </w:p>
    <w:p w14:paraId="4346D7BF" w14:textId="0FCF9162" w:rsidR="00C26476" w:rsidRDefault="00C26476" w:rsidP="00C26476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10"/>
          <w:szCs w:val="10"/>
        </w:rPr>
      </w:pPr>
    </w:p>
    <w:p w14:paraId="29090BA9" w14:textId="5B110891" w:rsidR="00C26476" w:rsidRDefault="00C26476" w:rsidP="00C26476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10"/>
          <w:szCs w:val="10"/>
        </w:rPr>
      </w:pPr>
    </w:p>
    <w:p w14:paraId="37828907" w14:textId="25CFB008" w:rsidR="00C26476" w:rsidRDefault="00C26476" w:rsidP="00C26476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10"/>
          <w:szCs w:val="10"/>
        </w:rPr>
      </w:pPr>
    </w:p>
    <w:p w14:paraId="2BA0D842" w14:textId="54951C0A" w:rsidR="00C26476" w:rsidRDefault="00C26476" w:rsidP="00C26476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10"/>
          <w:szCs w:val="10"/>
        </w:rPr>
      </w:pPr>
    </w:p>
    <w:p w14:paraId="77619115" w14:textId="77777777" w:rsidR="00C26476" w:rsidRPr="00C26476" w:rsidRDefault="00C26476" w:rsidP="00C26476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10"/>
          <w:szCs w:val="10"/>
        </w:rPr>
      </w:pPr>
    </w:p>
    <w:p w14:paraId="614C561D" w14:textId="773466F0" w:rsidR="00F65A7D" w:rsidRPr="00733E81" w:rsidRDefault="00F65A7D" w:rsidP="0039531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733E81">
        <w:rPr>
          <w:rFonts w:asciiTheme="minorHAnsi" w:hAnsiTheme="minorHAnsi" w:cstheme="minorHAnsi"/>
          <w:iCs/>
          <w:sz w:val="22"/>
          <w:szCs w:val="22"/>
        </w:rPr>
        <w:lastRenderedPageBreak/>
        <w:t>Kadar Ca</w:t>
      </w:r>
    </w:p>
    <w:p w14:paraId="56E6B415" w14:textId="77777777" w:rsidR="00F65A7D" w:rsidRPr="008E6783" w:rsidRDefault="00F65A7D" w:rsidP="0039531F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Syarat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35AFD3FC" w14:textId="6198D856" w:rsidR="00C26476" w:rsidRPr="00DC580A" w:rsidRDefault="00F65A7D" w:rsidP="00DC580A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Pr="008E6783">
        <w:rPr>
          <w:rFonts w:asciiTheme="minorHAnsi" w:hAnsiTheme="minorHAnsi" w:cstheme="minorHAnsi"/>
          <w:bCs/>
          <w:sz w:val="22"/>
          <w:szCs w:val="22"/>
        </w:rPr>
        <w:t>Bahan Baku</w:t>
      </w:r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Pr="008E6783">
        <w:rPr>
          <w:rFonts w:asciiTheme="minorHAnsi" w:hAnsiTheme="minorHAnsi" w:cstheme="minorHAnsi"/>
          <w:bCs/>
          <w:sz w:val="22"/>
          <w:szCs w:val="22"/>
        </w:rPr>
        <w:t>Baku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Calcium Ascorbate (C</w:t>
      </w:r>
      <w:r w:rsidR="003E1AD0">
        <w:rPr>
          <w:rFonts w:asciiTheme="minorHAnsi" w:hAnsiTheme="minorHAnsi" w:cstheme="minorHAnsi"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 xml:space="preserve"> 9%)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sz w:val="22"/>
          <w:szCs w:val="22"/>
        </w:rPr>
        <w:t>(S-QC-01-</w:t>
      </w:r>
      <w:r w:rsidR="00D275F4">
        <w:rPr>
          <w:rFonts w:asciiTheme="minorHAnsi" w:hAnsiTheme="minorHAnsi" w:cstheme="minorHAnsi"/>
          <w:sz w:val="22"/>
          <w:szCs w:val="22"/>
        </w:rPr>
        <w:t>346</w:t>
      </w:r>
      <w:r w:rsidRPr="008E6783">
        <w:rPr>
          <w:rFonts w:asciiTheme="minorHAnsi" w:hAnsiTheme="minorHAnsi" w:cstheme="minorHAnsi"/>
          <w:sz w:val="22"/>
          <w:szCs w:val="22"/>
        </w:rPr>
        <w:t>)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FF7CFD2" w14:textId="122A7409" w:rsidR="00702E5B" w:rsidRPr="00702E5B" w:rsidRDefault="00F65A7D" w:rsidP="0039531F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Cara Kerja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5D71BF60" w14:textId="12DB8092" w:rsidR="00702E5B" w:rsidRPr="00CD380D" w:rsidRDefault="00702E5B" w:rsidP="0039531F">
      <w:pPr>
        <w:pStyle w:val="ListParagraph"/>
        <w:numPr>
          <w:ilvl w:val="0"/>
          <w:numId w:val="3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Fase Gerak</w:t>
      </w:r>
    </w:p>
    <w:p w14:paraId="6FC7B750" w14:textId="14E63780" w:rsidR="00702E5B" w:rsidRPr="00F16B29" w:rsidRDefault="00702E5B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Ambil 500 ml Air Murni, masukkan ke dalam botol </w:t>
      </w:r>
      <w:r w:rsidR="00B07781">
        <w:rPr>
          <w:rFonts w:asciiTheme="minorHAnsi" w:hAnsiTheme="minorHAnsi" w:cstheme="minorHAnsi"/>
          <w:sz w:val="22"/>
          <w:szCs w:val="22"/>
        </w:rPr>
        <w:t>pereaksi</w:t>
      </w:r>
      <w:r>
        <w:rPr>
          <w:rFonts w:asciiTheme="minorHAnsi" w:hAnsiTheme="minorHAnsi" w:cstheme="minorHAnsi"/>
          <w:sz w:val="22"/>
          <w:szCs w:val="22"/>
        </w:rPr>
        <w:t xml:space="preserve"> 1000 ml.</w:t>
      </w:r>
    </w:p>
    <w:p w14:paraId="5BD0786A" w14:textId="3C9D1939" w:rsidR="00702E5B" w:rsidRPr="0057686A" w:rsidRDefault="00702E5B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Timbang seksama 2,04 g </w:t>
      </w:r>
      <w:r w:rsidRPr="0057686A">
        <w:rPr>
          <w:rFonts w:asciiTheme="minorHAnsi" w:hAnsiTheme="minorHAnsi" w:cstheme="minorHAnsi"/>
          <w:bCs/>
          <w:sz w:val="22"/>
          <w:szCs w:val="22"/>
        </w:rPr>
        <w:t>potassium dihydrogen phosphate</w:t>
      </w:r>
      <w:r>
        <w:rPr>
          <w:rFonts w:asciiTheme="minorHAnsi" w:hAnsiTheme="minorHAnsi" w:cstheme="minorHAnsi"/>
          <w:bCs/>
          <w:sz w:val="22"/>
          <w:szCs w:val="22"/>
        </w:rPr>
        <w:t xml:space="preserve">, masukkan ke dalam botol </w:t>
      </w:r>
      <w:r w:rsidR="00B07781">
        <w:rPr>
          <w:rFonts w:asciiTheme="minorHAnsi" w:hAnsiTheme="minorHAnsi" w:cstheme="minorHAnsi"/>
          <w:bCs/>
          <w:sz w:val="22"/>
          <w:szCs w:val="22"/>
        </w:rPr>
        <w:t>pereaksi</w:t>
      </w:r>
      <w:r>
        <w:rPr>
          <w:rFonts w:asciiTheme="minorHAnsi" w:hAnsiTheme="minorHAnsi" w:cstheme="minorHAnsi"/>
          <w:bCs/>
          <w:sz w:val="22"/>
          <w:szCs w:val="22"/>
        </w:rPr>
        <w:t xml:space="preserve"> 1000 ml.</w:t>
      </w:r>
    </w:p>
    <w:p w14:paraId="67A85A30" w14:textId="77777777" w:rsidR="00702E5B" w:rsidRPr="0057686A" w:rsidRDefault="00702E5B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Tambahkan air hingga 1000 ml, aduk hingga homogen.</w:t>
      </w:r>
    </w:p>
    <w:p w14:paraId="4098E1EB" w14:textId="77777777" w:rsidR="00702E5B" w:rsidRPr="0057686A" w:rsidRDefault="00702E5B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Atur pH hingga 3,0 dengan menggunakan Asam Fosfat.</w:t>
      </w:r>
    </w:p>
    <w:p w14:paraId="441FBF39" w14:textId="77777777" w:rsidR="00702E5B" w:rsidRDefault="00702E5B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Stirer selama 15 menit hingga homogen.</w:t>
      </w:r>
    </w:p>
    <w:p w14:paraId="10F7D928" w14:textId="77777777" w:rsidR="00702E5B" w:rsidRDefault="00702E5B" w:rsidP="0039531F">
      <w:pPr>
        <w:numPr>
          <w:ilvl w:val="0"/>
          <w:numId w:val="11"/>
        </w:numPr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Saring menggunakan syringe filter 0,</w:t>
      </w:r>
      <w:r>
        <w:rPr>
          <w:rFonts w:asciiTheme="minorHAnsi" w:hAnsiTheme="minorHAnsi" w:cstheme="minorHAnsi"/>
          <w:bCs/>
          <w:sz w:val="22"/>
          <w:szCs w:val="22"/>
        </w:rPr>
        <w:t>45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µm.</w:t>
      </w:r>
    </w:p>
    <w:p w14:paraId="53EF4F3A" w14:textId="02EF367A" w:rsidR="0037368D" w:rsidRPr="006D74D2" w:rsidRDefault="00702E5B" w:rsidP="0039531F">
      <w:pPr>
        <w:numPr>
          <w:ilvl w:val="0"/>
          <w:numId w:val="11"/>
        </w:numPr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Sonikasi selama </w:t>
      </w:r>
      <w:r>
        <w:rPr>
          <w:rFonts w:ascii="Calibri" w:hAnsi="Calibri" w:cs="Calibri"/>
          <w:color w:val="000000"/>
          <w:sz w:val="23"/>
          <w:szCs w:val="23"/>
        </w:rPr>
        <w:t xml:space="preserve">± </w:t>
      </w:r>
      <w:r>
        <w:rPr>
          <w:rFonts w:asciiTheme="minorHAnsi" w:hAnsiTheme="minorHAnsi" w:cstheme="minorHAnsi"/>
          <w:bCs/>
          <w:sz w:val="22"/>
          <w:szCs w:val="22"/>
        </w:rPr>
        <w:t>15 menit.</w:t>
      </w:r>
    </w:p>
    <w:p w14:paraId="4E5B20FC" w14:textId="77777777" w:rsidR="00702E5B" w:rsidRPr="00CD380D" w:rsidRDefault="00702E5B" w:rsidP="0039531F">
      <w:pPr>
        <w:pStyle w:val="ListParagraph"/>
        <w:numPr>
          <w:ilvl w:val="0"/>
          <w:numId w:val="3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Larutan Pengencer</w:t>
      </w:r>
    </w:p>
    <w:p w14:paraId="190D3FC9" w14:textId="06ADD7E0" w:rsidR="00702E5B" w:rsidRPr="004E2272" w:rsidRDefault="00702E5B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Ambil 500 ml Air Murni, masukkan ke dalam botol </w:t>
      </w:r>
      <w:r w:rsidR="00B07781">
        <w:rPr>
          <w:rFonts w:asciiTheme="minorHAnsi" w:hAnsiTheme="minorHAnsi" w:cstheme="minorHAnsi"/>
          <w:sz w:val="22"/>
          <w:szCs w:val="22"/>
        </w:rPr>
        <w:t>pereaksi</w:t>
      </w:r>
      <w:r>
        <w:rPr>
          <w:rFonts w:asciiTheme="minorHAnsi" w:hAnsiTheme="minorHAnsi" w:cstheme="minorHAnsi"/>
          <w:sz w:val="22"/>
          <w:szCs w:val="22"/>
        </w:rPr>
        <w:t xml:space="preserve"> 1000 ml.</w:t>
      </w:r>
    </w:p>
    <w:p w14:paraId="2C54CC80" w14:textId="3B18656A" w:rsidR="00702E5B" w:rsidRPr="0057686A" w:rsidRDefault="00702E5B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Timbang seksama 0,56 g </w:t>
      </w:r>
      <w:r w:rsidRPr="004934E8">
        <w:rPr>
          <w:rFonts w:asciiTheme="minorHAnsi" w:hAnsiTheme="minorHAnsi" w:cstheme="minorHAnsi"/>
          <w:bCs/>
          <w:sz w:val="22"/>
          <w:szCs w:val="22"/>
        </w:rPr>
        <w:t>ethylenediaminetetraacetic acid</w:t>
      </w:r>
      <w:r>
        <w:rPr>
          <w:rFonts w:asciiTheme="minorHAnsi" w:hAnsiTheme="minorHAnsi" w:cstheme="minorHAnsi"/>
          <w:bCs/>
          <w:sz w:val="22"/>
          <w:szCs w:val="22"/>
        </w:rPr>
        <w:t xml:space="preserve"> dan 2,04 g</w:t>
      </w:r>
      <w:r w:rsidRPr="004934E8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57686A">
        <w:rPr>
          <w:rFonts w:asciiTheme="minorHAnsi" w:hAnsiTheme="minorHAnsi" w:cstheme="minorHAnsi"/>
          <w:bCs/>
          <w:sz w:val="22"/>
          <w:szCs w:val="22"/>
        </w:rPr>
        <w:t>potassium dihydrogen phosphate</w:t>
      </w:r>
      <w:r>
        <w:rPr>
          <w:rFonts w:asciiTheme="minorHAnsi" w:hAnsiTheme="minorHAnsi" w:cstheme="minorHAnsi"/>
          <w:bCs/>
          <w:sz w:val="22"/>
          <w:szCs w:val="22"/>
        </w:rPr>
        <w:t xml:space="preserve">, masukkan ke dalam botol </w:t>
      </w:r>
      <w:r w:rsidR="00DC02C5">
        <w:rPr>
          <w:rFonts w:asciiTheme="minorHAnsi" w:hAnsiTheme="minorHAnsi" w:cstheme="minorHAnsi"/>
          <w:bCs/>
          <w:sz w:val="22"/>
          <w:szCs w:val="22"/>
        </w:rPr>
        <w:t>pereaksi</w:t>
      </w:r>
      <w:r>
        <w:rPr>
          <w:rFonts w:asciiTheme="minorHAnsi" w:hAnsiTheme="minorHAnsi" w:cstheme="minorHAnsi"/>
          <w:bCs/>
          <w:sz w:val="22"/>
          <w:szCs w:val="22"/>
        </w:rPr>
        <w:t xml:space="preserve"> 1000 ml.</w:t>
      </w:r>
    </w:p>
    <w:p w14:paraId="4C36131B" w14:textId="77777777" w:rsidR="00702E5B" w:rsidRPr="0057686A" w:rsidRDefault="00702E5B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Tambahkan air hingga 1000 ml, aduk hingga homogen.</w:t>
      </w:r>
    </w:p>
    <w:p w14:paraId="5187CD06" w14:textId="77777777" w:rsidR="00702E5B" w:rsidRPr="0057686A" w:rsidRDefault="00702E5B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Atur pH hingga 3,0 dengan menggunakan Asam Fosfat.</w:t>
      </w:r>
    </w:p>
    <w:p w14:paraId="61D12D54" w14:textId="77777777" w:rsidR="00702E5B" w:rsidRDefault="00702E5B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Stirer selama 15 menit hingga homogen.</w:t>
      </w:r>
    </w:p>
    <w:p w14:paraId="30C4DAAA" w14:textId="77777777" w:rsidR="00702E5B" w:rsidRPr="001E3233" w:rsidRDefault="00702E5B" w:rsidP="0039531F">
      <w:pPr>
        <w:pStyle w:val="ListParagraph"/>
        <w:spacing w:line="276" w:lineRule="auto"/>
        <w:ind w:left="1985"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0B057BDC" w14:textId="77777777" w:rsidR="00702E5B" w:rsidRPr="00ED3F49" w:rsidRDefault="00702E5B" w:rsidP="0039531F">
      <w:pPr>
        <w:pStyle w:val="ListParagraph"/>
        <w:numPr>
          <w:ilvl w:val="0"/>
          <w:numId w:val="34"/>
        </w:numPr>
        <w:tabs>
          <w:tab w:val="left" w:pos="1418"/>
        </w:tabs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 w:rsidRPr="00ED3F49">
        <w:rPr>
          <w:rFonts w:asciiTheme="minorHAnsi" w:hAnsiTheme="minorHAnsi" w:cstheme="minorHAnsi"/>
          <w:sz w:val="22"/>
          <w:szCs w:val="22"/>
        </w:rPr>
        <w:t>Larutan Standar</w:t>
      </w:r>
    </w:p>
    <w:p w14:paraId="6C6D6110" w14:textId="77777777" w:rsidR="00702E5B" w:rsidRPr="00ED3F49" w:rsidRDefault="00702E5B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ED3F49">
        <w:rPr>
          <w:rFonts w:asciiTheme="minorHAnsi" w:hAnsiTheme="minorHAnsi" w:cstheme="minorHAnsi"/>
          <w:sz w:val="22"/>
          <w:szCs w:val="22"/>
        </w:rPr>
        <w:t>Timbang 12,5 mg RS Ca-Ascorbate, masukkan ke dalam labu ukur 50 ml.</w:t>
      </w:r>
    </w:p>
    <w:p w14:paraId="3B31A138" w14:textId="77777777" w:rsidR="00702E5B" w:rsidRPr="00ED3F49" w:rsidRDefault="00702E5B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ED3F49">
        <w:rPr>
          <w:rFonts w:asciiTheme="minorHAnsi" w:hAnsiTheme="minorHAnsi" w:cstheme="minorHAnsi"/>
          <w:sz w:val="22"/>
          <w:szCs w:val="22"/>
        </w:rPr>
        <w:t xml:space="preserve">Tambahkan </w:t>
      </w:r>
      <w:r w:rsidRPr="00ED3F49">
        <w:rPr>
          <w:rFonts w:ascii="Calibri" w:hAnsi="Calibri" w:cs="Calibri"/>
          <w:color w:val="000000"/>
          <w:sz w:val="22"/>
          <w:szCs w:val="22"/>
        </w:rPr>
        <w:t>± 25 ml Larutan Pengencer, sonikasi hingga larut.</w:t>
      </w:r>
    </w:p>
    <w:p w14:paraId="7A02A54D" w14:textId="77777777" w:rsidR="00702E5B" w:rsidRPr="00ED3F49" w:rsidRDefault="00702E5B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ED3F49">
        <w:rPr>
          <w:rFonts w:ascii="Calibri" w:hAnsi="Calibri" w:cs="Calibri"/>
          <w:color w:val="000000"/>
          <w:sz w:val="22"/>
          <w:szCs w:val="22"/>
        </w:rPr>
        <w:t>Encerkan dengan Larutan Pengencer hingga tanda batas volume, kocok hingga homogen.</w:t>
      </w:r>
    </w:p>
    <w:p w14:paraId="528C7182" w14:textId="77777777" w:rsidR="00702E5B" w:rsidRPr="000C5987" w:rsidRDefault="00702E5B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ED3F49">
        <w:rPr>
          <w:rFonts w:ascii="Calibri" w:hAnsi="Calibri" w:cs="Calibri"/>
          <w:color w:val="000000"/>
          <w:sz w:val="22"/>
          <w:szCs w:val="22"/>
        </w:rPr>
        <w:t>Saring dengan syringe filter 0,20 μm.</w:t>
      </w:r>
    </w:p>
    <w:p w14:paraId="70EB6FDA" w14:textId="77777777" w:rsidR="00702E5B" w:rsidRDefault="00702E5B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0C5987">
        <w:rPr>
          <w:rFonts w:asciiTheme="minorHAnsi" w:hAnsiTheme="minorHAnsi" w:cstheme="minorHAnsi"/>
          <w:sz w:val="22"/>
          <w:szCs w:val="22"/>
        </w:rPr>
        <w:t>Tampung filtrat dalam vial HPLC, lalu tutup.</w:t>
      </w:r>
    </w:p>
    <w:p w14:paraId="132EE00E" w14:textId="77777777" w:rsidR="00702E5B" w:rsidRPr="006640F5" w:rsidRDefault="00702E5B" w:rsidP="0039531F">
      <w:pPr>
        <w:pStyle w:val="ListParagraph"/>
        <w:spacing w:line="276" w:lineRule="auto"/>
        <w:ind w:left="1843" w:right="-188"/>
        <w:jc w:val="both"/>
        <w:rPr>
          <w:rFonts w:asciiTheme="minorHAnsi" w:hAnsiTheme="minorHAnsi" w:cstheme="minorHAnsi"/>
          <w:sz w:val="22"/>
          <w:szCs w:val="22"/>
        </w:rPr>
      </w:pPr>
      <w:r w:rsidRPr="006640F5">
        <w:rPr>
          <w:rFonts w:asciiTheme="minorHAnsi" w:hAnsiTheme="minorHAnsi" w:cstheme="minorHAnsi"/>
          <w:sz w:val="22"/>
          <w:szCs w:val="22"/>
        </w:rPr>
        <w:t>(Konsentrasi Larutan Standar: 0,25 mg/ml)</w:t>
      </w:r>
    </w:p>
    <w:p w14:paraId="08563542" w14:textId="77777777" w:rsidR="00702E5B" w:rsidRPr="001E3233" w:rsidRDefault="00702E5B" w:rsidP="0039531F">
      <w:pPr>
        <w:pStyle w:val="ListParagraph"/>
        <w:spacing w:line="276" w:lineRule="auto"/>
        <w:ind w:left="1985"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6E45D2FB" w14:textId="77777777" w:rsidR="00702E5B" w:rsidRPr="00ED3F49" w:rsidRDefault="00702E5B" w:rsidP="0039531F">
      <w:pPr>
        <w:pStyle w:val="ListParagraph"/>
        <w:numPr>
          <w:ilvl w:val="0"/>
          <w:numId w:val="34"/>
        </w:numPr>
        <w:tabs>
          <w:tab w:val="left" w:pos="1418"/>
        </w:tabs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 w:rsidRPr="00ED3F49">
        <w:rPr>
          <w:rFonts w:asciiTheme="minorHAnsi" w:hAnsiTheme="minorHAnsi" w:cstheme="minorHAnsi"/>
          <w:sz w:val="22"/>
          <w:szCs w:val="22"/>
        </w:rPr>
        <w:t xml:space="preserve">Larutan </w:t>
      </w:r>
      <w:r>
        <w:rPr>
          <w:rFonts w:asciiTheme="minorHAnsi" w:hAnsiTheme="minorHAnsi" w:cstheme="minorHAnsi"/>
          <w:sz w:val="22"/>
          <w:szCs w:val="22"/>
        </w:rPr>
        <w:t>Uji</w:t>
      </w:r>
    </w:p>
    <w:p w14:paraId="07BBD542" w14:textId="77777777" w:rsidR="00702E5B" w:rsidRPr="00ED3F49" w:rsidRDefault="00702E5B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ED3F49">
        <w:rPr>
          <w:rFonts w:asciiTheme="minorHAnsi" w:hAnsiTheme="minorHAnsi" w:cstheme="minorHAnsi"/>
          <w:sz w:val="22"/>
          <w:szCs w:val="22"/>
        </w:rPr>
        <w:t xml:space="preserve">Timbang 12,5 mg </w:t>
      </w:r>
      <w:r>
        <w:rPr>
          <w:rFonts w:asciiTheme="minorHAnsi" w:hAnsiTheme="minorHAnsi" w:cstheme="minorHAnsi"/>
          <w:sz w:val="22"/>
          <w:szCs w:val="22"/>
        </w:rPr>
        <w:t>zat uji</w:t>
      </w:r>
      <w:r w:rsidRPr="00ED3F49">
        <w:rPr>
          <w:rFonts w:asciiTheme="minorHAnsi" w:hAnsiTheme="minorHAnsi" w:cstheme="minorHAnsi"/>
          <w:sz w:val="22"/>
          <w:szCs w:val="22"/>
        </w:rPr>
        <w:t>, masukkan ke dalam labu ukur 50 ml.</w:t>
      </w:r>
    </w:p>
    <w:p w14:paraId="4BF0F202" w14:textId="77777777" w:rsidR="00702E5B" w:rsidRPr="00ED3F49" w:rsidRDefault="00702E5B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ED3F49">
        <w:rPr>
          <w:rFonts w:asciiTheme="minorHAnsi" w:hAnsiTheme="minorHAnsi" w:cstheme="minorHAnsi"/>
          <w:sz w:val="22"/>
          <w:szCs w:val="22"/>
        </w:rPr>
        <w:t xml:space="preserve">Tambahkan </w:t>
      </w:r>
      <w:r w:rsidRPr="00ED3F49">
        <w:rPr>
          <w:rFonts w:ascii="Calibri" w:hAnsi="Calibri" w:cs="Calibri"/>
          <w:color w:val="000000"/>
          <w:sz w:val="22"/>
          <w:szCs w:val="22"/>
        </w:rPr>
        <w:t>± 25 ml Larutan Pengencer, sonikasi hingga larut.</w:t>
      </w:r>
    </w:p>
    <w:p w14:paraId="758116EE" w14:textId="77777777" w:rsidR="00702E5B" w:rsidRPr="00ED3F49" w:rsidRDefault="00702E5B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ED3F49">
        <w:rPr>
          <w:rFonts w:ascii="Calibri" w:hAnsi="Calibri" w:cs="Calibri"/>
          <w:color w:val="000000"/>
          <w:sz w:val="22"/>
          <w:szCs w:val="22"/>
        </w:rPr>
        <w:t>Encerkan dengan Larutan Pengencer hingga tanda batas volume, kocok hingga homogen.</w:t>
      </w:r>
    </w:p>
    <w:p w14:paraId="7459B15A" w14:textId="77777777" w:rsidR="00702E5B" w:rsidRPr="000C5987" w:rsidRDefault="00702E5B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ED3F49">
        <w:rPr>
          <w:rFonts w:ascii="Calibri" w:hAnsi="Calibri" w:cs="Calibri"/>
          <w:color w:val="000000"/>
          <w:sz w:val="22"/>
          <w:szCs w:val="22"/>
        </w:rPr>
        <w:t>Saring dengan syringe filter 0,20 μm.</w:t>
      </w:r>
    </w:p>
    <w:p w14:paraId="2FF5C481" w14:textId="77777777" w:rsidR="00702E5B" w:rsidRDefault="00702E5B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0C5987">
        <w:rPr>
          <w:rFonts w:asciiTheme="minorHAnsi" w:hAnsiTheme="minorHAnsi" w:cstheme="minorHAnsi"/>
          <w:sz w:val="22"/>
          <w:szCs w:val="22"/>
        </w:rPr>
        <w:t>Tampung filtrat dalam vial HPLC, lalu tutup.</w:t>
      </w:r>
    </w:p>
    <w:p w14:paraId="0280579E" w14:textId="77777777" w:rsidR="00702E5B" w:rsidRDefault="00702E5B" w:rsidP="0039531F">
      <w:pPr>
        <w:pStyle w:val="ListParagraph"/>
        <w:spacing w:line="276" w:lineRule="auto"/>
        <w:ind w:left="1843" w:right="-188"/>
        <w:jc w:val="both"/>
        <w:rPr>
          <w:rFonts w:asciiTheme="minorHAnsi" w:hAnsiTheme="minorHAnsi" w:cstheme="minorHAnsi"/>
          <w:sz w:val="22"/>
          <w:szCs w:val="22"/>
        </w:rPr>
      </w:pPr>
      <w:r w:rsidRPr="006640F5">
        <w:rPr>
          <w:rFonts w:asciiTheme="minorHAnsi" w:hAnsiTheme="minorHAnsi" w:cstheme="minorHAnsi"/>
          <w:sz w:val="22"/>
          <w:szCs w:val="22"/>
        </w:rPr>
        <w:t>(Konsentrasi Larutan Uji: 0,25 mg/ml)</w:t>
      </w:r>
    </w:p>
    <w:p w14:paraId="10ADF835" w14:textId="77777777" w:rsidR="00702E5B" w:rsidRPr="006640F5" w:rsidRDefault="00702E5B" w:rsidP="0039531F">
      <w:pPr>
        <w:pStyle w:val="ListParagraph"/>
        <w:spacing w:line="276" w:lineRule="auto"/>
        <w:ind w:left="1843"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7D17B862" w14:textId="77777777" w:rsidR="00702E5B" w:rsidRDefault="00702E5B" w:rsidP="0039531F">
      <w:pPr>
        <w:pStyle w:val="ListParagraph"/>
        <w:numPr>
          <w:ilvl w:val="0"/>
          <w:numId w:val="3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Sistem Kromatografi</w:t>
      </w:r>
    </w:p>
    <w:p w14:paraId="1209821D" w14:textId="77777777" w:rsidR="00702E5B" w:rsidRDefault="00702E5B" w:rsidP="0039531F">
      <w:pPr>
        <w:pStyle w:val="ListParagraph"/>
        <w:spacing w:line="276" w:lineRule="auto"/>
        <w:ind w:left="1560" w:right="-188"/>
        <w:jc w:val="both"/>
        <w:rPr>
          <w:rFonts w:asciiTheme="minorHAnsi" w:hAnsiTheme="minorHAnsi" w:cstheme="minorHAnsi"/>
          <w:sz w:val="22"/>
          <w:szCs w:val="22"/>
        </w:rPr>
      </w:pPr>
      <w:r w:rsidRPr="006640F5">
        <w:rPr>
          <w:rFonts w:asciiTheme="minorHAnsi" w:hAnsiTheme="minorHAnsi" w:cstheme="minorHAnsi"/>
          <w:sz w:val="22"/>
          <w:szCs w:val="22"/>
        </w:rPr>
        <w:t>Kolom</w:t>
      </w:r>
      <w:r w:rsidRPr="006640F5">
        <w:rPr>
          <w:rFonts w:asciiTheme="minorHAnsi" w:hAnsiTheme="minorHAnsi" w:cstheme="minorHAnsi"/>
          <w:sz w:val="22"/>
          <w:szCs w:val="22"/>
        </w:rPr>
        <w:tab/>
      </w:r>
      <w:r w:rsidRPr="006640F5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6640F5">
        <w:rPr>
          <w:rFonts w:asciiTheme="minorHAnsi" w:hAnsiTheme="minorHAnsi" w:cstheme="minorHAnsi"/>
          <w:sz w:val="22"/>
          <w:szCs w:val="22"/>
        </w:rPr>
        <w:t>: L1 (C18); 4.6 mm x 25 cm; 5 µm</w:t>
      </w:r>
    </w:p>
    <w:p w14:paraId="11D1456A" w14:textId="77777777" w:rsidR="00702E5B" w:rsidRDefault="00702E5B" w:rsidP="0039531F">
      <w:pPr>
        <w:pStyle w:val="ListParagraph"/>
        <w:spacing w:line="276" w:lineRule="auto"/>
        <w:ind w:left="1560" w:right="-188"/>
        <w:jc w:val="both"/>
        <w:rPr>
          <w:rFonts w:asciiTheme="minorHAnsi" w:hAnsiTheme="minorHAnsi" w:cstheme="minorHAnsi"/>
          <w:sz w:val="22"/>
          <w:szCs w:val="22"/>
        </w:rPr>
      </w:pPr>
      <w:r w:rsidRPr="006640F5">
        <w:rPr>
          <w:rFonts w:asciiTheme="minorHAnsi" w:hAnsiTheme="minorHAnsi" w:cstheme="minorHAnsi"/>
          <w:i/>
          <w:iCs/>
          <w:sz w:val="22"/>
          <w:szCs w:val="22"/>
        </w:rPr>
        <w:t>Flow Rate</w:t>
      </w:r>
      <w:r w:rsidRPr="006640F5">
        <w:rPr>
          <w:rFonts w:asciiTheme="minorHAnsi" w:hAnsiTheme="minorHAnsi" w:cstheme="minorHAnsi"/>
          <w:sz w:val="22"/>
          <w:szCs w:val="22"/>
        </w:rPr>
        <w:tab/>
      </w:r>
      <w:r w:rsidRPr="006640F5">
        <w:rPr>
          <w:rFonts w:asciiTheme="minorHAnsi" w:hAnsiTheme="minorHAnsi" w:cstheme="minorHAnsi"/>
          <w:sz w:val="22"/>
          <w:szCs w:val="22"/>
        </w:rPr>
        <w:tab/>
        <w:t>: 1,0 ml/min</w:t>
      </w:r>
    </w:p>
    <w:p w14:paraId="2460B3CC" w14:textId="77777777" w:rsidR="00702E5B" w:rsidRDefault="00702E5B" w:rsidP="0039531F">
      <w:pPr>
        <w:pStyle w:val="ListParagraph"/>
        <w:spacing w:line="276" w:lineRule="auto"/>
        <w:ind w:left="1560" w:right="-188"/>
        <w:jc w:val="both"/>
        <w:rPr>
          <w:rFonts w:asciiTheme="minorHAnsi" w:hAnsiTheme="minorHAnsi" w:cstheme="minorHAnsi"/>
          <w:sz w:val="22"/>
          <w:szCs w:val="22"/>
        </w:rPr>
      </w:pPr>
      <w:r w:rsidRPr="006640F5">
        <w:rPr>
          <w:rFonts w:asciiTheme="minorHAnsi" w:hAnsiTheme="minorHAnsi" w:cstheme="minorHAnsi"/>
          <w:sz w:val="22"/>
          <w:szCs w:val="22"/>
        </w:rPr>
        <w:t>Detektor</w:t>
      </w:r>
      <w:r w:rsidRPr="006640F5">
        <w:rPr>
          <w:rFonts w:asciiTheme="minorHAnsi" w:hAnsiTheme="minorHAnsi" w:cstheme="minorHAnsi"/>
          <w:sz w:val="22"/>
          <w:szCs w:val="22"/>
        </w:rPr>
        <w:tab/>
      </w:r>
      <w:r w:rsidRPr="006640F5">
        <w:rPr>
          <w:rFonts w:asciiTheme="minorHAnsi" w:hAnsiTheme="minorHAnsi" w:cstheme="minorHAnsi"/>
          <w:sz w:val="22"/>
          <w:szCs w:val="22"/>
        </w:rPr>
        <w:tab/>
        <w:t>: UV 245 nm</w:t>
      </w:r>
    </w:p>
    <w:p w14:paraId="2CDE6D1B" w14:textId="77777777" w:rsidR="00702E5B" w:rsidRDefault="00702E5B" w:rsidP="0039531F">
      <w:pPr>
        <w:pStyle w:val="ListParagraph"/>
        <w:spacing w:line="276" w:lineRule="auto"/>
        <w:ind w:left="1560" w:right="-188"/>
        <w:jc w:val="both"/>
        <w:rPr>
          <w:rFonts w:ascii="Calibri" w:hAnsi="Calibri" w:cs="Calibri"/>
          <w:color w:val="000000"/>
          <w:sz w:val="23"/>
          <w:szCs w:val="23"/>
        </w:rPr>
      </w:pPr>
      <w:r w:rsidRPr="006640F5">
        <w:rPr>
          <w:rFonts w:asciiTheme="minorHAnsi" w:hAnsiTheme="minorHAnsi" w:cstheme="minorHAnsi"/>
          <w:sz w:val="22"/>
          <w:szCs w:val="22"/>
        </w:rPr>
        <w:t>Suhu Kolom</w:t>
      </w:r>
      <w:r w:rsidRPr="006640F5">
        <w:rPr>
          <w:rFonts w:asciiTheme="minorHAnsi" w:hAnsiTheme="minorHAnsi" w:cstheme="minorHAnsi"/>
          <w:sz w:val="22"/>
          <w:szCs w:val="22"/>
        </w:rPr>
        <w:tab/>
      </w:r>
      <w:r w:rsidRPr="006640F5">
        <w:rPr>
          <w:rFonts w:asciiTheme="minorHAnsi" w:hAnsiTheme="minorHAnsi" w:cstheme="minorHAnsi"/>
          <w:sz w:val="22"/>
          <w:szCs w:val="22"/>
        </w:rPr>
        <w:tab/>
        <w:t>: 25</w:t>
      </w:r>
      <w:r w:rsidRPr="006640F5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6640F5">
        <w:rPr>
          <w:rFonts w:ascii="Calibri" w:hAnsi="Calibri" w:cs="Calibri"/>
          <w:color w:val="000000"/>
          <w:sz w:val="23"/>
          <w:szCs w:val="23"/>
        </w:rPr>
        <w:t>C</w:t>
      </w:r>
    </w:p>
    <w:p w14:paraId="55B09F03" w14:textId="576081C9" w:rsidR="00B07781" w:rsidRPr="00C26476" w:rsidRDefault="00702E5B" w:rsidP="00C26476">
      <w:pPr>
        <w:pStyle w:val="ListParagraph"/>
        <w:spacing w:line="276" w:lineRule="auto"/>
        <w:ind w:left="1560" w:right="-188"/>
        <w:jc w:val="both"/>
        <w:rPr>
          <w:rFonts w:asciiTheme="minorHAnsi" w:hAnsiTheme="minorHAnsi" w:cstheme="minorHAnsi"/>
          <w:sz w:val="22"/>
          <w:szCs w:val="22"/>
        </w:rPr>
      </w:pPr>
      <w:r w:rsidRPr="006640F5">
        <w:rPr>
          <w:rFonts w:asciiTheme="minorHAnsi" w:hAnsiTheme="minorHAnsi" w:cstheme="minorHAnsi"/>
          <w:sz w:val="22"/>
          <w:szCs w:val="22"/>
        </w:rPr>
        <w:t>Volume Injeksi</w:t>
      </w:r>
      <w:r>
        <w:rPr>
          <w:rFonts w:asciiTheme="minorHAnsi" w:hAnsiTheme="minorHAnsi" w:cstheme="minorHAnsi"/>
          <w:sz w:val="22"/>
          <w:szCs w:val="22"/>
        </w:rPr>
        <w:tab/>
      </w:r>
      <w:r w:rsidRPr="006640F5">
        <w:rPr>
          <w:rFonts w:asciiTheme="minorHAnsi" w:hAnsiTheme="minorHAnsi" w:cstheme="minorHAnsi"/>
          <w:sz w:val="22"/>
          <w:szCs w:val="22"/>
        </w:rPr>
        <w:tab/>
        <w:t>: 5 µl</w:t>
      </w:r>
    </w:p>
    <w:p w14:paraId="38A474E1" w14:textId="2C5FCE98" w:rsidR="00B07781" w:rsidRDefault="00B07781" w:rsidP="0039531F">
      <w:pPr>
        <w:pStyle w:val="ListParagraph"/>
        <w:tabs>
          <w:tab w:val="left" w:pos="1418"/>
        </w:tabs>
        <w:spacing w:line="276" w:lineRule="auto"/>
        <w:ind w:left="1636"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72855723" w14:textId="5D4975E3" w:rsidR="00C26476" w:rsidRDefault="00C26476" w:rsidP="0039531F">
      <w:pPr>
        <w:pStyle w:val="ListParagraph"/>
        <w:tabs>
          <w:tab w:val="left" w:pos="1418"/>
        </w:tabs>
        <w:spacing w:line="276" w:lineRule="auto"/>
        <w:ind w:left="1636"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663C660C" w14:textId="77777777" w:rsidR="00230796" w:rsidRPr="001E3233" w:rsidRDefault="00230796" w:rsidP="0039531F">
      <w:pPr>
        <w:pStyle w:val="ListParagraph"/>
        <w:tabs>
          <w:tab w:val="left" w:pos="1418"/>
        </w:tabs>
        <w:spacing w:line="276" w:lineRule="auto"/>
        <w:ind w:left="1636"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23E40545" w14:textId="77777777" w:rsidR="00DC02C5" w:rsidRDefault="00DC02C5" w:rsidP="0039531F">
      <w:pPr>
        <w:pStyle w:val="ListParagraph"/>
        <w:numPr>
          <w:ilvl w:val="0"/>
          <w:numId w:val="26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Prosedur</w:t>
      </w:r>
    </w:p>
    <w:p w14:paraId="7DAAECA0" w14:textId="77777777" w:rsidR="00DC02C5" w:rsidRDefault="00DC02C5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Conditioning system dengan mengalirkan fasa gerak selama 30 menit hingga diperoleh baseline yang stabil.</w:t>
      </w:r>
    </w:p>
    <w:p w14:paraId="2144AEB0" w14:textId="77777777" w:rsidR="00DC02C5" w:rsidRDefault="00DC02C5" w:rsidP="0039531F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Lakukan uji kesesuaian system dan urutan injeksi sesuai dengan sequence berikut:</w:t>
      </w:r>
    </w:p>
    <w:tbl>
      <w:tblPr>
        <w:tblStyle w:val="TableGrid"/>
        <w:tblW w:w="8074" w:type="dxa"/>
        <w:tblInd w:w="1560" w:type="dxa"/>
        <w:tblLook w:val="04A0" w:firstRow="1" w:lastRow="0" w:firstColumn="1" w:lastColumn="0" w:noHBand="0" w:noVBand="1"/>
      </w:tblPr>
      <w:tblGrid>
        <w:gridCol w:w="530"/>
        <w:gridCol w:w="2091"/>
        <w:gridCol w:w="1484"/>
        <w:gridCol w:w="1276"/>
        <w:gridCol w:w="2693"/>
      </w:tblGrid>
      <w:tr w:rsidR="00DC02C5" w14:paraId="7F0460F5" w14:textId="77777777" w:rsidTr="004511DF">
        <w:tc>
          <w:tcPr>
            <w:tcW w:w="530" w:type="dxa"/>
            <w:vAlign w:val="center"/>
          </w:tcPr>
          <w:p w14:paraId="62EE5374" w14:textId="77777777" w:rsidR="00DC02C5" w:rsidRDefault="00DC02C5" w:rsidP="0039531F">
            <w:pPr>
              <w:spacing w:line="276" w:lineRule="auto"/>
              <w:ind w:right="-188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No.</w:t>
            </w:r>
          </w:p>
        </w:tc>
        <w:tc>
          <w:tcPr>
            <w:tcW w:w="2091" w:type="dxa"/>
            <w:vAlign w:val="center"/>
          </w:tcPr>
          <w:p w14:paraId="6C0467D9" w14:textId="77777777" w:rsidR="00DC02C5" w:rsidRDefault="00DC02C5" w:rsidP="0039531F">
            <w:pPr>
              <w:spacing w:line="276" w:lineRule="auto"/>
              <w:ind w:right="-18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Nama Larutan</w:t>
            </w:r>
          </w:p>
        </w:tc>
        <w:tc>
          <w:tcPr>
            <w:tcW w:w="1484" w:type="dxa"/>
            <w:vAlign w:val="center"/>
          </w:tcPr>
          <w:p w14:paraId="0010E074" w14:textId="77777777" w:rsidR="00DC02C5" w:rsidRDefault="00DC02C5" w:rsidP="0039531F">
            <w:pPr>
              <w:spacing w:line="276" w:lineRule="auto"/>
              <w:ind w:left="-178" w:right="-18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Volume injeksi (</w:t>
            </w:r>
            <w:r w:rsidRPr="006640F5">
              <w:rPr>
                <w:rFonts w:asciiTheme="minorHAnsi" w:hAnsiTheme="minorHAnsi" w:cstheme="minorHAnsi"/>
                <w:sz w:val="22"/>
                <w:szCs w:val="22"/>
              </w:rPr>
              <w:t>µ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l)</w:t>
            </w:r>
          </w:p>
        </w:tc>
        <w:tc>
          <w:tcPr>
            <w:tcW w:w="1276" w:type="dxa"/>
            <w:vAlign w:val="center"/>
          </w:tcPr>
          <w:p w14:paraId="227F75EB" w14:textId="77777777" w:rsidR="00DC02C5" w:rsidRDefault="00DC02C5" w:rsidP="0039531F">
            <w:pPr>
              <w:spacing w:line="276" w:lineRule="auto"/>
              <w:ind w:left="-113" w:right="-18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Frekuensi injeksi</w:t>
            </w:r>
          </w:p>
        </w:tc>
        <w:tc>
          <w:tcPr>
            <w:tcW w:w="2693" w:type="dxa"/>
            <w:vAlign w:val="center"/>
          </w:tcPr>
          <w:p w14:paraId="0EDB7F8F" w14:textId="77777777" w:rsidR="00DC02C5" w:rsidRDefault="00DC02C5" w:rsidP="0039531F">
            <w:pPr>
              <w:spacing w:line="276" w:lineRule="auto"/>
              <w:ind w:left="-176" w:right="-18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Run time</w:t>
            </w:r>
          </w:p>
          <w:p w14:paraId="15B94122" w14:textId="77777777" w:rsidR="00DC02C5" w:rsidRDefault="00DC02C5" w:rsidP="0039531F">
            <w:pPr>
              <w:spacing w:line="276" w:lineRule="auto"/>
              <w:ind w:left="-176" w:right="-18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(menit)</w:t>
            </w:r>
          </w:p>
        </w:tc>
      </w:tr>
      <w:tr w:rsidR="00DC02C5" w14:paraId="19AF8C1A" w14:textId="77777777" w:rsidTr="004511DF">
        <w:tc>
          <w:tcPr>
            <w:tcW w:w="530" w:type="dxa"/>
          </w:tcPr>
          <w:p w14:paraId="66088C44" w14:textId="77777777" w:rsidR="00DC02C5" w:rsidRDefault="00DC02C5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091" w:type="dxa"/>
          </w:tcPr>
          <w:p w14:paraId="70F9F0E1" w14:textId="77777777" w:rsidR="00DC02C5" w:rsidRDefault="00DC02C5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Pelarut</w:t>
            </w:r>
          </w:p>
        </w:tc>
        <w:tc>
          <w:tcPr>
            <w:tcW w:w="1484" w:type="dxa"/>
          </w:tcPr>
          <w:p w14:paraId="3F9AE252" w14:textId="77777777" w:rsidR="00DC02C5" w:rsidRDefault="00DC02C5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1276" w:type="dxa"/>
          </w:tcPr>
          <w:p w14:paraId="33E943EC" w14:textId="77777777" w:rsidR="00DC02C5" w:rsidRDefault="00DC02C5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693" w:type="dxa"/>
            <w:vMerge w:val="restart"/>
            <w:vAlign w:val="center"/>
          </w:tcPr>
          <w:p w14:paraId="16DF904D" w14:textId="77777777" w:rsidR="00DC02C5" w:rsidRDefault="00DC02C5" w:rsidP="0039531F">
            <w:pPr>
              <w:spacing w:line="276" w:lineRule="auto"/>
              <w:ind w:right="-18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2x RT Ca-Ascorbate</w:t>
            </w:r>
          </w:p>
        </w:tc>
      </w:tr>
      <w:tr w:rsidR="00DC02C5" w14:paraId="4D7B15F9" w14:textId="77777777" w:rsidTr="004511DF">
        <w:tc>
          <w:tcPr>
            <w:tcW w:w="530" w:type="dxa"/>
          </w:tcPr>
          <w:p w14:paraId="7E9E88C6" w14:textId="77777777" w:rsidR="00DC02C5" w:rsidRDefault="00DC02C5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091" w:type="dxa"/>
          </w:tcPr>
          <w:p w14:paraId="22F21123" w14:textId="77777777" w:rsidR="00DC02C5" w:rsidRDefault="00DC02C5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Larutan standar</w:t>
            </w:r>
          </w:p>
        </w:tc>
        <w:tc>
          <w:tcPr>
            <w:tcW w:w="1484" w:type="dxa"/>
          </w:tcPr>
          <w:p w14:paraId="3B883346" w14:textId="77777777" w:rsidR="00DC02C5" w:rsidRDefault="00DC02C5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1276" w:type="dxa"/>
          </w:tcPr>
          <w:p w14:paraId="7323C9CF" w14:textId="77777777" w:rsidR="00DC02C5" w:rsidRDefault="00DC02C5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2693" w:type="dxa"/>
            <w:vMerge/>
          </w:tcPr>
          <w:p w14:paraId="3F02120B" w14:textId="77777777" w:rsidR="00DC02C5" w:rsidRDefault="00DC02C5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02C5" w14:paraId="3C24772B" w14:textId="77777777" w:rsidTr="004511DF">
        <w:tc>
          <w:tcPr>
            <w:tcW w:w="530" w:type="dxa"/>
          </w:tcPr>
          <w:p w14:paraId="0606D378" w14:textId="77777777" w:rsidR="00DC02C5" w:rsidRDefault="00DC02C5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091" w:type="dxa"/>
          </w:tcPr>
          <w:p w14:paraId="4EEB462F" w14:textId="77777777" w:rsidR="00DC02C5" w:rsidRDefault="00DC02C5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Larutan sampel 1</w:t>
            </w:r>
          </w:p>
        </w:tc>
        <w:tc>
          <w:tcPr>
            <w:tcW w:w="1484" w:type="dxa"/>
          </w:tcPr>
          <w:p w14:paraId="32F05DA1" w14:textId="77777777" w:rsidR="00DC02C5" w:rsidRDefault="00DC02C5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1276" w:type="dxa"/>
          </w:tcPr>
          <w:p w14:paraId="4A44BA30" w14:textId="77777777" w:rsidR="00DC02C5" w:rsidRDefault="00DC02C5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693" w:type="dxa"/>
            <w:vMerge/>
          </w:tcPr>
          <w:p w14:paraId="49A78EF7" w14:textId="77777777" w:rsidR="00DC02C5" w:rsidRDefault="00DC02C5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02C5" w14:paraId="2006F8EB" w14:textId="77777777" w:rsidTr="004511DF">
        <w:tc>
          <w:tcPr>
            <w:tcW w:w="530" w:type="dxa"/>
          </w:tcPr>
          <w:p w14:paraId="5DFC7380" w14:textId="77777777" w:rsidR="00DC02C5" w:rsidRDefault="00DC02C5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091" w:type="dxa"/>
          </w:tcPr>
          <w:p w14:paraId="38E7EF42" w14:textId="77777777" w:rsidR="00DC02C5" w:rsidRDefault="00DC02C5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Larutan sampel 2</w:t>
            </w:r>
          </w:p>
        </w:tc>
        <w:tc>
          <w:tcPr>
            <w:tcW w:w="1484" w:type="dxa"/>
          </w:tcPr>
          <w:p w14:paraId="34D2972F" w14:textId="77777777" w:rsidR="00DC02C5" w:rsidRDefault="00DC02C5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1276" w:type="dxa"/>
          </w:tcPr>
          <w:p w14:paraId="0DFEC89C" w14:textId="77777777" w:rsidR="00DC02C5" w:rsidRDefault="00DC02C5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693" w:type="dxa"/>
            <w:vMerge/>
          </w:tcPr>
          <w:p w14:paraId="0262B6AF" w14:textId="77777777" w:rsidR="00DC02C5" w:rsidRDefault="00DC02C5" w:rsidP="0039531F">
            <w:pPr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26CD2EA" w14:textId="77777777" w:rsidR="00DC02C5" w:rsidRPr="00DC02C5" w:rsidRDefault="00DC02C5" w:rsidP="0039531F">
      <w:pPr>
        <w:spacing w:line="276" w:lineRule="auto"/>
        <w:ind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215BE29C" w14:textId="1B64BB29" w:rsidR="00702E5B" w:rsidRDefault="00702E5B" w:rsidP="0039531F">
      <w:pPr>
        <w:pStyle w:val="ListParagraph"/>
        <w:numPr>
          <w:ilvl w:val="0"/>
          <w:numId w:val="3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Persyaratan Kesesuaian Sistem</w:t>
      </w:r>
    </w:p>
    <w:tbl>
      <w:tblPr>
        <w:tblStyle w:val="TableGrid"/>
        <w:tblW w:w="8079" w:type="dxa"/>
        <w:tblInd w:w="1555" w:type="dxa"/>
        <w:tblLook w:val="04A0" w:firstRow="1" w:lastRow="0" w:firstColumn="1" w:lastColumn="0" w:noHBand="0" w:noVBand="1"/>
      </w:tblPr>
      <w:tblGrid>
        <w:gridCol w:w="1842"/>
        <w:gridCol w:w="6237"/>
      </w:tblGrid>
      <w:tr w:rsidR="00702E5B" w14:paraId="2A2A7622" w14:textId="77777777" w:rsidTr="004511DF">
        <w:tc>
          <w:tcPr>
            <w:tcW w:w="1842" w:type="dxa"/>
          </w:tcPr>
          <w:p w14:paraId="5D112D2C" w14:textId="77777777" w:rsidR="00702E5B" w:rsidRDefault="00702E5B" w:rsidP="0039531F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Parameter</w:t>
            </w:r>
          </w:p>
        </w:tc>
        <w:tc>
          <w:tcPr>
            <w:tcW w:w="6237" w:type="dxa"/>
          </w:tcPr>
          <w:p w14:paraId="76FEDB28" w14:textId="77777777" w:rsidR="00702E5B" w:rsidRDefault="00702E5B" w:rsidP="0039531F">
            <w:pPr>
              <w:pStyle w:val="ListParagraph"/>
              <w:spacing w:line="276" w:lineRule="auto"/>
              <w:ind w:left="0" w:right="-18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Kriteria Penerimaan</w:t>
            </w:r>
          </w:p>
        </w:tc>
      </w:tr>
      <w:tr w:rsidR="00702E5B" w14:paraId="7ACA3066" w14:textId="77777777" w:rsidTr="004511DF">
        <w:tc>
          <w:tcPr>
            <w:tcW w:w="1842" w:type="dxa"/>
          </w:tcPr>
          <w:p w14:paraId="3A02BFB5" w14:textId="77777777" w:rsidR="00702E5B" w:rsidRDefault="00702E5B" w:rsidP="0039531F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%RSD</w:t>
            </w:r>
          </w:p>
        </w:tc>
        <w:tc>
          <w:tcPr>
            <w:tcW w:w="6237" w:type="dxa"/>
          </w:tcPr>
          <w:p w14:paraId="168155ED" w14:textId="42D32160" w:rsidR="00702E5B" w:rsidRDefault="00702E5B" w:rsidP="004511DF">
            <w:pPr>
              <w:pStyle w:val="ListParagraph"/>
              <w:spacing w:line="276" w:lineRule="auto"/>
              <w:ind w:left="0" w:right="2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%RSD puncak Ca-Ascorbate pada 5 kali penginjekan larutan standar </w:t>
            </w:r>
            <w:r w:rsidR="004511DF">
              <w:rPr>
                <w:rFonts w:asciiTheme="minorHAnsi" w:hAnsiTheme="minorHAnsi" w:cstheme="minorHAnsi"/>
                <w:sz w:val="22"/>
                <w:szCs w:val="22"/>
              </w:rPr>
              <w:t>&lt; 2,0%</w:t>
            </w:r>
          </w:p>
        </w:tc>
      </w:tr>
    </w:tbl>
    <w:p w14:paraId="39AFA7F3" w14:textId="77777777" w:rsidR="00702E5B" w:rsidRPr="007C0DDE" w:rsidRDefault="00702E5B" w:rsidP="0039531F">
      <w:pPr>
        <w:tabs>
          <w:tab w:val="left" w:pos="1418"/>
        </w:tabs>
        <w:spacing w:line="276" w:lineRule="auto"/>
        <w:ind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22CAE886" w14:textId="77777777" w:rsidR="00702E5B" w:rsidRPr="00986421" w:rsidRDefault="00702E5B" w:rsidP="0039531F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Perhitungan</w:t>
      </w:r>
      <w:r w:rsidRPr="00A34055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5D472EF3" w14:textId="035FEB78" w:rsidR="00702E5B" w:rsidRPr="009E70A8" w:rsidRDefault="00702E5B" w:rsidP="0039531F">
      <w:pPr>
        <w:pStyle w:val="ListParagraph"/>
        <w:tabs>
          <w:tab w:val="left" w:pos="1418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Ca %=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Lu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Ls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Ws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Wu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50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50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×B%</m:t>
          </m:r>
        </m:oMath>
      </m:oMathPara>
    </w:p>
    <w:p w14:paraId="0EE10B0E" w14:textId="77777777" w:rsidR="00702E5B" w:rsidRPr="00733E81" w:rsidRDefault="00702E5B" w:rsidP="0039531F">
      <w:pPr>
        <w:pStyle w:val="ListParagraph"/>
        <w:tabs>
          <w:tab w:val="left" w:pos="1418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r w:rsidRPr="00733E81">
        <w:rPr>
          <w:rFonts w:asciiTheme="minorHAnsi" w:hAnsiTheme="minorHAnsi" w:cstheme="minorHAnsi"/>
          <w:sz w:val="22"/>
          <w:szCs w:val="22"/>
        </w:rPr>
        <w:t>Keterangan:</w:t>
      </w:r>
    </w:p>
    <w:p w14:paraId="6A71C557" w14:textId="39D0BDAB" w:rsidR="00702E5B" w:rsidRPr="00733E81" w:rsidRDefault="00702E5B" w:rsidP="0039531F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733E81">
        <w:rPr>
          <w:rFonts w:asciiTheme="minorHAnsi" w:hAnsiTheme="minorHAnsi" w:cstheme="minorHAnsi"/>
          <w:sz w:val="22"/>
          <w:szCs w:val="22"/>
          <w:lang w:val="en-US"/>
        </w:rPr>
        <w:t>C</w:t>
      </w:r>
      <w:r w:rsidR="00F160A6">
        <w:rPr>
          <w:rFonts w:asciiTheme="minorHAnsi" w:hAnsiTheme="minorHAnsi" w:cstheme="minorHAnsi"/>
          <w:sz w:val="22"/>
          <w:szCs w:val="22"/>
          <w:lang w:val="en-US"/>
        </w:rPr>
        <w:t>a</w:t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 xml:space="preserve"> %</w:t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="0037368D">
        <w:rPr>
          <w:rFonts w:asciiTheme="minorHAnsi" w:hAnsiTheme="minorHAnsi" w:cstheme="minorHAnsi"/>
          <w:sz w:val="22"/>
          <w:szCs w:val="22"/>
          <w:lang w:val="en-US"/>
        </w:rPr>
        <w:t>=</w:t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 xml:space="preserve"> Kadar </w:t>
      </w:r>
      <w:r w:rsidR="00F160A6">
        <w:rPr>
          <w:rFonts w:asciiTheme="minorHAnsi" w:hAnsiTheme="minorHAnsi" w:cstheme="minorHAnsi"/>
          <w:sz w:val="22"/>
          <w:szCs w:val="22"/>
          <w:lang w:val="en-US"/>
        </w:rPr>
        <w:t>Calcium</w:t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DC580A" w:rsidRPr="00DC580A">
        <w:rPr>
          <w:rFonts w:asciiTheme="minorHAnsi" w:hAnsiTheme="minorHAnsi" w:cstheme="minorHAnsi"/>
          <w:sz w:val="22"/>
          <w:szCs w:val="22"/>
          <w:lang w:val="en-US"/>
        </w:rPr>
        <w:t xml:space="preserve">yang telah diperhitungkan terhadap baku kerja </w:t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>(%)</w:t>
      </w:r>
    </w:p>
    <w:p w14:paraId="29AC8FB8" w14:textId="6CEDD316" w:rsidR="00702E5B" w:rsidRPr="00733E81" w:rsidRDefault="00702E5B" w:rsidP="0039531F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733E81">
        <w:rPr>
          <w:rFonts w:asciiTheme="minorHAnsi" w:hAnsiTheme="minorHAnsi" w:cstheme="minorHAnsi"/>
          <w:sz w:val="22"/>
          <w:szCs w:val="22"/>
          <w:lang w:val="en-US"/>
        </w:rPr>
        <w:t>Lu</w:t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="0037368D">
        <w:rPr>
          <w:rFonts w:asciiTheme="minorHAnsi" w:hAnsiTheme="minorHAnsi" w:cstheme="minorHAnsi"/>
          <w:sz w:val="22"/>
          <w:szCs w:val="22"/>
          <w:lang w:val="en-US"/>
        </w:rPr>
        <w:t>=</w:t>
      </w:r>
      <w:r w:rsidRPr="00733E81">
        <w:rPr>
          <w:rFonts w:asciiTheme="minorHAnsi" w:hAnsiTheme="minorHAnsi" w:cstheme="minorHAnsi"/>
          <w:sz w:val="22"/>
          <w:szCs w:val="22"/>
        </w:rPr>
        <w:t xml:space="preserve"> Luas a</w:t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>rea larutan uji</w:t>
      </w:r>
    </w:p>
    <w:p w14:paraId="5C125C03" w14:textId="325BC42A" w:rsidR="00702E5B" w:rsidRPr="00733E81" w:rsidRDefault="00702E5B" w:rsidP="0039531F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733E81">
        <w:rPr>
          <w:rFonts w:asciiTheme="minorHAnsi" w:hAnsiTheme="minorHAnsi" w:cstheme="minorHAnsi"/>
          <w:sz w:val="22"/>
          <w:szCs w:val="22"/>
          <w:lang w:val="en-US"/>
        </w:rPr>
        <w:t>Ls</w:t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="0037368D">
        <w:rPr>
          <w:rFonts w:asciiTheme="minorHAnsi" w:hAnsiTheme="minorHAnsi" w:cstheme="minorHAnsi"/>
          <w:sz w:val="22"/>
          <w:szCs w:val="22"/>
          <w:lang w:val="en-US"/>
        </w:rPr>
        <w:t>=</w:t>
      </w:r>
      <w:r w:rsidRPr="00733E81">
        <w:rPr>
          <w:rFonts w:asciiTheme="minorHAnsi" w:hAnsiTheme="minorHAnsi" w:cstheme="minorHAnsi"/>
          <w:sz w:val="22"/>
          <w:szCs w:val="22"/>
        </w:rPr>
        <w:t xml:space="preserve"> Luas a</w:t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>rea larutan standar</w:t>
      </w:r>
    </w:p>
    <w:p w14:paraId="4760B495" w14:textId="4B080B00" w:rsidR="00702E5B" w:rsidRPr="00733E81" w:rsidRDefault="00702E5B" w:rsidP="0039531F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733E81">
        <w:rPr>
          <w:rFonts w:asciiTheme="minorHAnsi" w:hAnsiTheme="minorHAnsi" w:cstheme="minorHAnsi"/>
          <w:sz w:val="22"/>
          <w:szCs w:val="22"/>
          <w:lang w:val="en-US"/>
        </w:rPr>
        <w:t>Ws</w:t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="0037368D">
        <w:rPr>
          <w:rFonts w:asciiTheme="minorHAnsi" w:hAnsiTheme="minorHAnsi" w:cstheme="minorHAnsi"/>
          <w:sz w:val="22"/>
          <w:szCs w:val="22"/>
          <w:lang w:val="en-US"/>
        </w:rPr>
        <w:t>=</w:t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 xml:space="preserve"> Bobot standar yang ditimbang (mg) </w:t>
      </w:r>
    </w:p>
    <w:p w14:paraId="63FC9BA2" w14:textId="687C8818" w:rsidR="00702E5B" w:rsidRPr="00733E81" w:rsidRDefault="00702E5B" w:rsidP="0039531F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733E81">
        <w:rPr>
          <w:rFonts w:asciiTheme="minorHAnsi" w:hAnsiTheme="minorHAnsi" w:cstheme="minorHAnsi"/>
          <w:sz w:val="22"/>
          <w:szCs w:val="22"/>
          <w:lang w:val="en-US"/>
        </w:rPr>
        <w:t>Wu</w:t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="0037368D">
        <w:rPr>
          <w:rFonts w:asciiTheme="minorHAnsi" w:hAnsiTheme="minorHAnsi" w:cstheme="minorHAnsi"/>
          <w:sz w:val="22"/>
          <w:szCs w:val="22"/>
          <w:lang w:val="en-US"/>
        </w:rPr>
        <w:t>=</w:t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 xml:space="preserve"> Bobot zat uji yang ditimbang (mg)</w:t>
      </w:r>
    </w:p>
    <w:p w14:paraId="7A410D0F" w14:textId="3F568397" w:rsidR="00702E5B" w:rsidRPr="006662AB" w:rsidRDefault="00702E5B" w:rsidP="0039531F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733E81">
        <w:rPr>
          <w:rFonts w:asciiTheme="minorHAnsi" w:hAnsiTheme="minorHAnsi" w:cstheme="minorHAnsi"/>
          <w:sz w:val="22"/>
          <w:szCs w:val="22"/>
          <w:lang w:val="en-US"/>
        </w:rPr>
        <w:t>Potency</w:t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ab/>
      </w:r>
      <w:r w:rsidR="0037368D">
        <w:rPr>
          <w:rFonts w:asciiTheme="minorHAnsi" w:hAnsiTheme="minorHAnsi" w:cstheme="minorHAnsi"/>
          <w:sz w:val="22"/>
          <w:szCs w:val="22"/>
          <w:lang w:val="en-US"/>
        </w:rPr>
        <w:t>=</w:t>
      </w:r>
      <w:r w:rsidRPr="00733E8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733E81">
        <w:rPr>
          <w:rFonts w:asciiTheme="minorHAnsi" w:hAnsiTheme="minorHAnsi" w:cstheme="minorHAnsi"/>
          <w:sz w:val="22"/>
          <w:szCs w:val="22"/>
        </w:rPr>
        <w:t>Potensi atau kemurnian standa</w:t>
      </w:r>
      <w:r w:rsidR="006662AB">
        <w:rPr>
          <w:rFonts w:asciiTheme="minorHAnsi" w:hAnsiTheme="minorHAnsi" w:cstheme="minorHAnsi"/>
          <w:sz w:val="22"/>
          <w:szCs w:val="22"/>
        </w:rPr>
        <w:t>r</w:t>
      </w:r>
      <w:r w:rsidRPr="00733E81">
        <w:rPr>
          <w:rFonts w:asciiTheme="minorHAnsi" w:hAnsiTheme="minorHAnsi" w:cstheme="minorHAnsi"/>
          <w:sz w:val="22"/>
          <w:szCs w:val="22"/>
        </w:rPr>
        <w:t xml:space="preserve"> (%)</w:t>
      </w:r>
    </w:p>
    <w:p w14:paraId="305DF44F" w14:textId="77777777" w:rsidR="00F65A7D" w:rsidRPr="00F65A7D" w:rsidRDefault="00F65A7D" w:rsidP="0039531F">
      <w:pPr>
        <w:pStyle w:val="ListParagraph"/>
        <w:spacing w:line="276" w:lineRule="auto"/>
        <w:ind w:left="567"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44A2118F" w14:textId="796248A6" w:rsidR="00F65A7D" w:rsidRPr="00F65A7D" w:rsidRDefault="00F65A7D" w:rsidP="0039531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Kadar Mg</w:t>
      </w:r>
    </w:p>
    <w:p w14:paraId="2975B76E" w14:textId="77777777" w:rsidR="00F65A7D" w:rsidRPr="008E6783" w:rsidRDefault="00F65A7D" w:rsidP="0039531F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Syarat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240AC424" w14:textId="051BE1A5" w:rsidR="00F65A7D" w:rsidRPr="00FB29B7" w:rsidRDefault="00F65A7D" w:rsidP="0039531F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Pr="008E6783">
        <w:rPr>
          <w:rFonts w:asciiTheme="minorHAnsi" w:hAnsiTheme="minorHAnsi" w:cstheme="minorHAnsi"/>
          <w:bCs/>
          <w:sz w:val="22"/>
          <w:szCs w:val="22"/>
        </w:rPr>
        <w:t>Bahan Baku</w:t>
      </w:r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Pr="008E6783">
        <w:rPr>
          <w:rFonts w:asciiTheme="minorHAnsi" w:hAnsiTheme="minorHAnsi" w:cstheme="minorHAnsi"/>
          <w:bCs/>
          <w:sz w:val="22"/>
          <w:szCs w:val="22"/>
        </w:rPr>
        <w:t>Baku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Calcium Ascorbate (C</w:t>
      </w:r>
      <w:r w:rsidR="003E1AD0">
        <w:rPr>
          <w:rFonts w:asciiTheme="minorHAnsi" w:hAnsiTheme="minorHAnsi" w:cstheme="minorHAnsi"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 xml:space="preserve"> 9%)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8E6783">
        <w:rPr>
          <w:rFonts w:asciiTheme="minorHAnsi" w:hAnsiTheme="minorHAnsi" w:cstheme="minorHAnsi"/>
          <w:sz w:val="22"/>
          <w:szCs w:val="22"/>
        </w:rPr>
        <w:t>(S-QC-01-</w:t>
      </w:r>
      <w:r w:rsidR="00D275F4">
        <w:rPr>
          <w:rFonts w:asciiTheme="minorHAnsi" w:hAnsiTheme="minorHAnsi" w:cstheme="minorHAnsi"/>
          <w:sz w:val="22"/>
          <w:szCs w:val="22"/>
        </w:rPr>
        <w:t>346</w:t>
      </w:r>
      <w:r w:rsidRPr="008E6783">
        <w:rPr>
          <w:rFonts w:asciiTheme="minorHAnsi" w:hAnsiTheme="minorHAnsi" w:cstheme="minorHAnsi"/>
          <w:sz w:val="22"/>
          <w:szCs w:val="22"/>
        </w:rPr>
        <w:t>)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C135000" w14:textId="11C87C4C" w:rsidR="00F65A7D" w:rsidRPr="006D12A9" w:rsidRDefault="00F65A7D" w:rsidP="0039531F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Cara Kerja</w:t>
      </w:r>
      <w:r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53553824" w14:textId="1782D47C" w:rsidR="006D12A9" w:rsidRDefault="006640F5" w:rsidP="0039531F">
      <w:pPr>
        <w:pStyle w:val="ListParagraph"/>
        <w:numPr>
          <w:ilvl w:val="0"/>
          <w:numId w:val="28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Preparasi Larutan</w:t>
      </w:r>
    </w:p>
    <w:p w14:paraId="111E4688" w14:textId="0A01F7F8" w:rsidR="006640F5" w:rsidRDefault="00F009D4" w:rsidP="0039531F">
      <w:pPr>
        <w:pStyle w:val="ListParagraph"/>
        <w:numPr>
          <w:ilvl w:val="0"/>
          <w:numId w:val="29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Larutan Asam Nitrat 3,25%</w:t>
      </w:r>
    </w:p>
    <w:p w14:paraId="47608749" w14:textId="77777777" w:rsidR="006D12A9" w:rsidRPr="008E6783" w:rsidRDefault="006D12A9" w:rsidP="0039531F">
      <w:pPr>
        <w:numPr>
          <w:ilvl w:val="0"/>
          <w:numId w:val="20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Ambil 500 ml air murni, masukkan ke dalam gelas kimia 1000 ml.</w:t>
      </w:r>
    </w:p>
    <w:p w14:paraId="5D32D3DC" w14:textId="0B70E929" w:rsidR="006D12A9" w:rsidRPr="008E6783" w:rsidRDefault="006D12A9" w:rsidP="0039531F">
      <w:pPr>
        <w:numPr>
          <w:ilvl w:val="0"/>
          <w:numId w:val="20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Tambahkan </w:t>
      </w:r>
      <w:r w:rsidR="00860ACB">
        <w:rPr>
          <w:rFonts w:asciiTheme="minorHAnsi" w:hAnsiTheme="minorHAnsi" w:cstheme="minorHAnsi"/>
          <w:bCs/>
          <w:sz w:val="22"/>
          <w:szCs w:val="22"/>
        </w:rPr>
        <w:t>50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ml Asam Nitrat P secara perlahan; aduk hingga homogen.</w:t>
      </w:r>
    </w:p>
    <w:p w14:paraId="01F67EAF" w14:textId="255D3851" w:rsidR="006D12A9" w:rsidRDefault="006D12A9" w:rsidP="0039531F">
      <w:pPr>
        <w:numPr>
          <w:ilvl w:val="0"/>
          <w:numId w:val="20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Tambahkan 4</w:t>
      </w:r>
      <w:r w:rsidR="00860ACB">
        <w:rPr>
          <w:rFonts w:asciiTheme="minorHAnsi" w:hAnsiTheme="minorHAnsi" w:cstheme="minorHAnsi"/>
          <w:bCs/>
          <w:sz w:val="22"/>
          <w:szCs w:val="22"/>
        </w:rPr>
        <w:t>50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ml Air Murni; aduk hingga homogen.</w:t>
      </w:r>
    </w:p>
    <w:p w14:paraId="19AD1430" w14:textId="7A2C0FD7" w:rsidR="00133286" w:rsidRPr="008E6783" w:rsidRDefault="00133286" w:rsidP="0039531F">
      <w:pPr>
        <w:numPr>
          <w:ilvl w:val="0"/>
          <w:numId w:val="14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Larutan Induk Multi-element </w:t>
      </w:r>
      <w:r>
        <w:rPr>
          <w:rFonts w:asciiTheme="minorHAnsi" w:hAnsiTheme="minorHAnsi" w:cstheme="minorHAnsi"/>
          <w:bCs/>
          <w:sz w:val="22"/>
          <w:szCs w:val="22"/>
        </w:rPr>
        <w:t>10</w:t>
      </w:r>
      <w:r w:rsidR="00F36770">
        <w:rPr>
          <w:rFonts w:asciiTheme="minorHAnsi" w:hAnsiTheme="minorHAnsi" w:cstheme="minorHAnsi"/>
          <w:bCs/>
          <w:sz w:val="22"/>
          <w:szCs w:val="22"/>
        </w:rPr>
        <w:t>0</w:t>
      </w:r>
      <w:r>
        <w:rPr>
          <w:rFonts w:asciiTheme="minorHAnsi" w:hAnsiTheme="minorHAnsi" w:cstheme="minorHAnsi"/>
          <w:bCs/>
          <w:sz w:val="22"/>
          <w:szCs w:val="22"/>
        </w:rPr>
        <w:t xml:space="preserve"> ppm</w:t>
      </w:r>
    </w:p>
    <w:p w14:paraId="1FEC41B7" w14:textId="0768AA0A" w:rsidR="00133286" w:rsidRPr="008E6783" w:rsidRDefault="00133286" w:rsidP="0039531F">
      <w:pPr>
        <w:numPr>
          <w:ilvl w:val="0"/>
          <w:numId w:val="21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Pipet </w:t>
      </w:r>
      <w:r>
        <w:rPr>
          <w:rFonts w:asciiTheme="minorHAnsi" w:hAnsiTheme="minorHAnsi" w:cstheme="minorHAnsi"/>
          <w:bCs/>
          <w:sz w:val="22"/>
          <w:szCs w:val="22"/>
        </w:rPr>
        <w:t>1</w:t>
      </w:r>
      <w:r w:rsidR="00F36770">
        <w:rPr>
          <w:rFonts w:asciiTheme="minorHAnsi" w:hAnsiTheme="minorHAnsi" w:cstheme="minorHAnsi"/>
          <w:bCs/>
          <w:sz w:val="22"/>
          <w:szCs w:val="22"/>
        </w:rPr>
        <w:t>0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ml </w:t>
      </w:r>
      <w:bookmarkStart w:id="6" w:name="_Hlk197588099"/>
      <w:r w:rsidRPr="008E6783">
        <w:rPr>
          <w:rFonts w:asciiTheme="minorHAnsi" w:hAnsiTheme="minorHAnsi" w:cstheme="minorHAnsi"/>
          <w:bCs/>
          <w:sz w:val="22"/>
          <w:szCs w:val="22"/>
        </w:rPr>
        <w:t xml:space="preserve">ICP Multi-element Standard Solution IV </w:t>
      </w:r>
      <w:bookmarkEnd w:id="6"/>
      <w:r w:rsidRPr="008E6783">
        <w:rPr>
          <w:rFonts w:asciiTheme="minorHAnsi" w:hAnsiTheme="minorHAnsi" w:cstheme="minorHAnsi"/>
          <w:bCs/>
          <w:sz w:val="22"/>
          <w:szCs w:val="22"/>
        </w:rPr>
        <w:t>10</w:t>
      </w:r>
      <w:r>
        <w:rPr>
          <w:rFonts w:asciiTheme="minorHAnsi" w:hAnsiTheme="minorHAnsi" w:cstheme="minorHAnsi"/>
          <w:bCs/>
          <w:sz w:val="22"/>
          <w:szCs w:val="22"/>
        </w:rPr>
        <w:t>0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0 ppm, masukkan ke dalam labu ukur </w:t>
      </w:r>
      <w:r>
        <w:rPr>
          <w:rFonts w:asciiTheme="minorHAnsi" w:hAnsiTheme="minorHAnsi" w:cstheme="minorHAnsi"/>
          <w:bCs/>
          <w:sz w:val="22"/>
          <w:szCs w:val="22"/>
        </w:rPr>
        <w:t>10</w:t>
      </w:r>
      <w:r w:rsidRPr="008E6783">
        <w:rPr>
          <w:rFonts w:asciiTheme="minorHAnsi" w:hAnsiTheme="minorHAnsi" w:cstheme="minorHAnsi"/>
          <w:bCs/>
          <w:sz w:val="22"/>
          <w:szCs w:val="22"/>
        </w:rPr>
        <w:t>0 ml.</w:t>
      </w:r>
    </w:p>
    <w:p w14:paraId="45A1DFDF" w14:textId="78E15DEB" w:rsidR="00133286" w:rsidRPr="008E6783" w:rsidRDefault="00133286" w:rsidP="0039531F">
      <w:pPr>
        <w:numPr>
          <w:ilvl w:val="0"/>
          <w:numId w:val="21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Tambahkan larutan Asam Nitrat </w:t>
      </w:r>
      <w:r w:rsidR="00AD7A55">
        <w:rPr>
          <w:rFonts w:asciiTheme="minorHAnsi" w:hAnsiTheme="minorHAnsi" w:cstheme="minorHAnsi"/>
          <w:bCs/>
          <w:sz w:val="22"/>
          <w:szCs w:val="22"/>
        </w:rPr>
        <w:t>3,2</w:t>
      </w:r>
      <w:r w:rsidRPr="008E6783">
        <w:rPr>
          <w:rFonts w:asciiTheme="minorHAnsi" w:hAnsiTheme="minorHAnsi" w:cstheme="minorHAnsi"/>
          <w:bCs/>
          <w:sz w:val="22"/>
          <w:szCs w:val="22"/>
        </w:rPr>
        <w:t>5% hingga tanda batas volume; kocok hingga homogen. </w:t>
      </w:r>
    </w:p>
    <w:p w14:paraId="6E165868" w14:textId="77777777" w:rsidR="00133286" w:rsidRPr="008E6783" w:rsidRDefault="00133286" w:rsidP="0039531F">
      <w:pPr>
        <w:numPr>
          <w:ilvl w:val="0"/>
          <w:numId w:val="21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Saring menggunakan syringe filter 0,</w:t>
      </w:r>
      <w:r>
        <w:rPr>
          <w:rFonts w:asciiTheme="minorHAnsi" w:hAnsiTheme="minorHAnsi" w:cstheme="minorHAnsi"/>
          <w:bCs/>
          <w:sz w:val="22"/>
          <w:szCs w:val="22"/>
        </w:rPr>
        <w:t>45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µm.</w:t>
      </w:r>
    </w:p>
    <w:p w14:paraId="6A4A8B49" w14:textId="3623B95F" w:rsidR="00133286" w:rsidRDefault="00133286" w:rsidP="0039531F">
      <w:pPr>
        <w:spacing w:line="276" w:lineRule="auto"/>
        <w:ind w:left="2127" w:right="-18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(Konsentrasi </w:t>
      </w:r>
      <w:r>
        <w:rPr>
          <w:rFonts w:asciiTheme="minorHAnsi" w:hAnsiTheme="minorHAnsi" w:cstheme="minorHAnsi"/>
          <w:bCs/>
          <w:sz w:val="22"/>
          <w:szCs w:val="22"/>
        </w:rPr>
        <w:t>Mg</w:t>
      </w:r>
      <w:r w:rsidRPr="008E6783">
        <w:rPr>
          <w:rFonts w:asciiTheme="minorHAnsi" w:hAnsiTheme="minorHAnsi" w:cstheme="minorHAnsi"/>
          <w:bCs/>
          <w:sz w:val="22"/>
          <w:szCs w:val="22"/>
        </w:rPr>
        <w:t>: 10</w:t>
      </w:r>
      <w:r w:rsidR="00F36770">
        <w:rPr>
          <w:rFonts w:asciiTheme="minorHAnsi" w:hAnsiTheme="minorHAnsi" w:cstheme="minorHAnsi"/>
          <w:bCs/>
          <w:sz w:val="22"/>
          <w:szCs w:val="22"/>
        </w:rPr>
        <w:t>0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ppm)</w:t>
      </w:r>
    </w:p>
    <w:p w14:paraId="138B3147" w14:textId="5DEE3A5F" w:rsidR="00230796" w:rsidRDefault="00230796" w:rsidP="0039531F">
      <w:pPr>
        <w:spacing w:line="276" w:lineRule="auto"/>
        <w:ind w:left="2127" w:right="-18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17423697" w14:textId="77777777" w:rsidR="00230796" w:rsidRPr="008E6783" w:rsidRDefault="00230796" w:rsidP="0039531F">
      <w:pPr>
        <w:spacing w:line="276" w:lineRule="auto"/>
        <w:ind w:left="2127" w:right="-18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6173854" w14:textId="543CAE57" w:rsidR="00133286" w:rsidRPr="008E6783" w:rsidRDefault="00133286" w:rsidP="0039531F">
      <w:pPr>
        <w:numPr>
          <w:ilvl w:val="0"/>
          <w:numId w:val="15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lastRenderedPageBreak/>
        <w:t xml:space="preserve">Larutan Baku Multi-element </w:t>
      </w:r>
      <w:r w:rsidR="00F36770">
        <w:rPr>
          <w:rFonts w:asciiTheme="minorHAnsi" w:hAnsiTheme="minorHAnsi" w:cstheme="minorHAnsi"/>
          <w:bCs/>
          <w:sz w:val="22"/>
          <w:szCs w:val="22"/>
        </w:rPr>
        <w:t>6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ppm</w:t>
      </w:r>
    </w:p>
    <w:p w14:paraId="63D8BF5D" w14:textId="0E4EF0B5" w:rsidR="00133286" w:rsidRPr="008E6783" w:rsidRDefault="00133286" w:rsidP="0039531F">
      <w:pPr>
        <w:numPr>
          <w:ilvl w:val="0"/>
          <w:numId w:val="2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Pipet </w:t>
      </w:r>
      <w:r w:rsidR="00F36770">
        <w:rPr>
          <w:rFonts w:asciiTheme="minorHAnsi" w:hAnsiTheme="minorHAnsi" w:cstheme="minorHAnsi"/>
          <w:bCs/>
          <w:sz w:val="22"/>
          <w:szCs w:val="22"/>
        </w:rPr>
        <w:t>6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ml Larutan Baku Multi-element Induk</w:t>
      </w:r>
      <w:r>
        <w:rPr>
          <w:rFonts w:asciiTheme="minorHAnsi" w:hAnsiTheme="minorHAnsi" w:cstheme="minorHAnsi"/>
          <w:bCs/>
          <w:sz w:val="22"/>
          <w:szCs w:val="22"/>
        </w:rPr>
        <w:t xml:space="preserve"> 1</w:t>
      </w:r>
      <w:r w:rsidR="00F36770">
        <w:rPr>
          <w:rFonts w:asciiTheme="minorHAnsi" w:hAnsiTheme="minorHAnsi" w:cstheme="minorHAnsi"/>
          <w:bCs/>
          <w:sz w:val="22"/>
          <w:szCs w:val="22"/>
        </w:rPr>
        <w:t>0</w:t>
      </w:r>
      <w:r>
        <w:rPr>
          <w:rFonts w:asciiTheme="minorHAnsi" w:hAnsiTheme="minorHAnsi" w:cstheme="minorHAnsi"/>
          <w:bCs/>
          <w:sz w:val="22"/>
          <w:szCs w:val="22"/>
        </w:rPr>
        <w:t>0 ppm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; masukkan ke dalam labu ukur </w:t>
      </w:r>
      <w:r>
        <w:rPr>
          <w:rFonts w:asciiTheme="minorHAnsi" w:hAnsiTheme="minorHAnsi" w:cstheme="minorHAnsi"/>
          <w:bCs/>
          <w:sz w:val="22"/>
          <w:szCs w:val="22"/>
        </w:rPr>
        <w:t>10</w:t>
      </w:r>
      <w:r w:rsidRPr="008E6783">
        <w:rPr>
          <w:rFonts w:asciiTheme="minorHAnsi" w:hAnsiTheme="minorHAnsi" w:cstheme="minorHAnsi"/>
          <w:bCs/>
          <w:sz w:val="22"/>
          <w:szCs w:val="22"/>
        </w:rPr>
        <w:t>0 ml.</w:t>
      </w:r>
    </w:p>
    <w:p w14:paraId="0D322C41" w14:textId="2D462922" w:rsidR="00133286" w:rsidRPr="008E6783" w:rsidRDefault="00133286" w:rsidP="0039531F">
      <w:pPr>
        <w:numPr>
          <w:ilvl w:val="0"/>
          <w:numId w:val="2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Tambahkan larutan Asam Nitrat </w:t>
      </w:r>
      <w:r w:rsidR="007F6F5E">
        <w:rPr>
          <w:rFonts w:asciiTheme="minorHAnsi" w:hAnsiTheme="minorHAnsi" w:cstheme="minorHAnsi"/>
          <w:bCs/>
          <w:sz w:val="22"/>
          <w:szCs w:val="22"/>
        </w:rPr>
        <w:t>3,</w:t>
      </w:r>
      <w:r w:rsidRPr="008E6783">
        <w:rPr>
          <w:rFonts w:asciiTheme="minorHAnsi" w:hAnsiTheme="minorHAnsi" w:cstheme="minorHAnsi"/>
          <w:bCs/>
          <w:sz w:val="22"/>
          <w:szCs w:val="22"/>
        </w:rPr>
        <w:t>25% hingga tanda batas volume; kocok hingga homogen. </w:t>
      </w:r>
    </w:p>
    <w:p w14:paraId="58D86871" w14:textId="77777777" w:rsidR="00133286" w:rsidRPr="008E6783" w:rsidRDefault="00133286" w:rsidP="0039531F">
      <w:pPr>
        <w:numPr>
          <w:ilvl w:val="0"/>
          <w:numId w:val="2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Saring menggunakan syringe filter 0,</w:t>
      </w:r>
      <w:r>
        <w:rPr>
          <w:rFonts w:asciiTheme="minorHAnsi" w:hAnsiTheme="minorHAnsi" w:cstheme="minorHAnsi"/>
          <w:bCs/>
          <w:sz w:val="22"/>
          <w:szCs w:val="22"/>
        </w:rPr>
        <w:t>45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µm.</w:t>
      </w:r>
    </w:p>
    <w:p w14:paraId="012BA50D" w14:textId="66F66A9B" w:rsidR="00133286" w:rsidRPr="008E6783" w:rsidRDefault="00133286" w:rsidP="0039531F">
      <w:pPr>
        <w:spacing w:line="276" w:lineRule="auto"/>
        <w:ind w:left="2127" w:right="-18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(Konsentrasi </w:t>
      </w:r>
      <w:r w:rsidR="00F36770">
        <w:rPr>
          <w:rFonts w:asciiTheme="minorHAnsi" w:hAnsiTheme="minorHAnsi" w:cstheme="minorHAnsi"/>
          <w:bCs/>
          <w:sz w:val="22"/>
          <w:szCs w:val="22"/>
        </w:rPr>
        <w:t>Mg: 6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ppm)</w:t>
      </w:r>
    </w:p>
    <w:p w14:paraId="7BE4C438" w14:textId="15DB5F0E" w:rsidR="00F36770" w:rsidRPr="008E6783" w:rsidRDefault="00F36770" w:rsidP="0039531F">
      <w:pPr>
        <w:numPr>
          <w:ilvl w:val="0"/>
          <w:numId w:val="15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Larutan Baku Multi-element </w:t>
      </w:r>
      <w:r>
        <w:rPr>
          <w:rFonts w:asciiTheme="minorHAnsi" w:hAnsiTheme="minorHAnsi" w:cstheme="minorHAnsi"/>
          <w:bCs/>
          <w:sz w:val="22"/>
          <w:szCs w:val="22"/>
        </w:rPr>
        <w:t>8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ppm</w:t>
      </w:r>
    </w:p>
    <w:p w14:paraId="12489195" w14:textId="44CD6728" w:rsidR="00F36770" w:rsidRPr="008E6783" w:rsidRDefault="00F36770" w:rsidP="0039531F">
      <w:pPr>
        <w:numPr>
          <w:ilvl w:val="0"/>
          <w:numId w:val="2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Pipet </w:t>
      </w:r>
      <w:r w:rsidR="00812118">
        <w:rPr>
          <w:rFonts w:asciiTheme="minorHAnsi" w:hAnsiTheme="minorHAnsi" w:cstheme="minorHAnsi"/>
          <w:bCs/>
          <w:sz w:val="22"/>
          <w:szCs w:val="22"/>
        </w:rPr>
        <w:t xml:space="preserve">8 </w:t>
      </w:r>
      <w:r w:rsidRPr="008E6783">
        <w:rPr>
          <w:rFonts w:asciiTheme="minorHAnsi" w:hAnsiTheme="minorHAnsi" w:cstheme="minorHAnsi"/>
          <w:bCs/>
          <w:sz w:val="22"/>
          <w:szCs w:val="22"/>
        </w:rPr>
        <w:t>ml Larutan Baku Multi-element Induk</w:t>
      </w:r>
      <w:r>
        <w:rPr>
          <w:rFonts w:asciiTheme="minorHAnsi" w:hAnsiTheme="minorHAnsi" w:cstheme="minorHAnsi"/>
          <w:bCs/>
          <w:sz w:val="22"/>
          <w:szCs w:val="22"/>
        </w:rPr>
        <w:t xml:space="preserve"> 100 ppm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; masukkan ke dalam labu ukur </w:t>
      </w:r>
      <w:r>
        <w:rPr>
          <w:rFonts w:asciiTheme="minorHAnsi" w:hAnsiTheme="minorHAnsi" w:cstheme="minorHAnsi"/>
          <w:bCs/>
          <w:sz w:val="22"/>
          <w:szCs w:val="22"/>
        </w:rPr>
        <w:t>10</w:t>
      </w:r>
      <w:r w:rsidRPr="008E6783">
        <w:rPr>
          <w:rFonts w:asciiTheme="minorHAnsi" w:hAnsiTheme="minorHAnsi" w:cstheme="minorHAnsi"/>
          <w:bCs/>
          <w:sz w:val="22"/>
          <w:szCs w:val="22"/>
        </w:rPr>
        <w:t>0 ml.</w:t>
      </w:r>
    </w:p>
    <w:p w14:paraId="0505B0B6" w14:textId="041044DE" w:rsidR="00F36770" w:rsidRPr="008E6783" w:rsidRDefault="00F36770" w:rsidP="0039531F">
      <w:pPr>
        <w:numPr>
          <w:ilvl w:val="0"/>
          <w:numId w:val="2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Tambahkan larutan Asam Nitrat </w:t>
      </w:r>
      <w:r w:rsidR="007F6F5E">
        <w:rPr>
          <w:rFonts w:asciiTheme="minorHAnsi" w:hAnsiTheme="minorHAnsi" w:cstheme="minorHAnsi"/>
          <w:bCs/>
          <w:sz w:val="22"/>
          <w:szCs w:val="22"/>
        </w:rPr>
        <w:t>3,2</w:t>
      </w:r>
      <w:r w:rsidRPr="008E6783">
        <w:rPr>
          <w:rFonts w:asciiTheme="minorHAnsi" w:hAnsiTheme="minorHAnsi" w:cstheme="minorHAnsi"/>
          <w:bCs/>
          <w:sz w:val="22"/>
          <w:szCs w:val="22"/>
        </w:rPr>
        <w:t>5% hingga tanda batas volume; kocok hingga homogen. </w:t>
      </w:r>
    </w:p>
    <w:p w14:paraId="4658F6B5" w14:textId="77777777" w:rsidR="00F36770" w:rsidRPr="008E6783" w:rsidRDefault="00F36770" w:rsidP="0039531F">
      <w:pPr>
        <w:numPr>
          <w:ilvl w:val="0"/>
          <w:numId w:val="2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Saring menggunakan syringe filter 0,</w:t>
      </w:r>
      <w:r>
        <w:rPr>
          <w:rFonts w:asciiTheme="minorHAnsi" w:hAnsiTheme="minorHAnsi" w:cstheme="minorHAnsi"/>
          <w:bCs/>
          <w:sz w:val="22"/>
          <w:szCs w:val="22"/>
        </w:rPr>
        <w:t>45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µm.</w:t>
      </w:r>
    </w:p>
    <w:p w14:paraId="5DFD4742" w14:textId="41401A94" w:rsidR="00F36770" w:rsidRPr="008E6783" w:rsidRDefault="00F36770" w:rsidP="0039531F">
      <w:pPr>
        <w:spacing w:line="276" w:lineRule="auto"/>
        <w:ind w:left="2127" w:right="-18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(Konsentrasi </w:t>
      </w:r>
      <w:r>
        <w:rPr>
          <w:rFonts w:asciiTheme="minorHAnsi" w:hAnsiTheme="minorHAnsi" w:cstheme="minorHAnsi"/>
          <w:bCs/>
          <w:sz w:val="22"/>
          <w:szCs w:val="22"/>
        </w:rPr>
        <w:t xml:space="preserve">Mg: </w:t>
      </w:r>
      <w:r w:rsidR="00812118">
        <w:rPr>
          <w:rFonts w:asciiTheme="minorHAnsi" w:hAnsiTheme="minorHAnsi" w:cstheme="minorHAnsi"/>
          <w:bCs/>
          <w:sz w:val="22"/>
          <w:szCs w:val="22"/>
        </w:rPr>
        <w:t>8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ppm)</w:t>
      </w:r>
    </w:p>
    <w:p w14:paraId="5348807F" w14:textId="268B210C" w:rsidR="00812118" w:rsidRPr="008E6783" w:rsidRDefault="00812118" w:rsidP="0039531F">
      <w:pPr>
        <w:numPr>
          <w:ilvl w:val="0"/>
          <w:numId w:val="15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Larutan Baku Multi-element </w:t>
      </w:r>
      <w:r>
        <w:rPr>
          <w:rFonts w:asciiTheme="minorHAnsi" w:hAnsiTheme="minorHAnsi" w:cstheme="minorHAnsi"/>
          <w:bCs/>
          <w:sz w:val="22"/>
          <w:szCs w:val="22"/>
        </w:rPr>
        <w:t>10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ppm</w:t>
      </w:r>
    </w:p>
    <w:p w14:paraId="1F767516" w14:textId="684748F9" w:rsidR="00812118" w:rsidRPr="008E6783" w:rsidRDefault="00812118" w:rsidP="0039531F">
      <w:pPr>
        <w:numPr>
          <w:ilvl w:val="0"/>
          <w:numId w:val="2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Pipet </w:t>
      </w:r>
      <w:r>
        <w:rPr>
          <w:rFonts w:asciiTheme="minorHAnsi" w:hAnsiTheme="minorHAnsi" w:cstheme="minorHAnsi"/>
          <w:bCs/>
          <w:sz w:val="22"/>
          <w:szCs w:val="22"/>
        </w:rPr>
        <w:t>10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ml Larutan Baku Multi-element Induk</w:t>
      </w:r>
      <w:r>
        <w:rPr>
          <w:rFonts w:asciiTheme="minorHAnsi" w:hAnsiTheme="minorHAnsi" w:cstheme="minorHAnsi"/>
          <w:bCs/>
          <w:sz w:val="22"/>
          <w:szCs w:val="22"/>
        </w:rPr>
        <w:t xml:space="preserve"> 100 ppm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; masukkan ke dalam labu ukur </w:t>
      </w:r>
      <w:r>
        <w:rPr>
          <w:rFonts w:asciiTheme="minorHAnsi" w:hAnsiTheme="minorHAnsi" w:cstheme="minorHAnsi"/>
          <w:bCs/>
          <w:sz w:val="22"/>
          <w:szCs w:val="22"/>
        </w:rPr>
        <w:t>10</w:t>
      </w:r>
      <w:r w:rsidRPr="008E6783">
        <w:rPr>
          <w:rFonts w:asciiTheme="minorHAnsi" w:hAnsiTheme="minorHAnsi" w:cstheme="minorHAnsi"/>
          <w:bCs/>
          <w:sz w:val="22"/>
          <w:szCs w:val="22"/>
        </w:rPr>
        <w:t>0 ml.</w:t>
      </w:r>
    </w:p>
    <w:p w14:paraId="1E768484" w14:textId="58400624" w:rsidR="00812118" w:rsidRPr="008E6783" w:rsidRDefault="00812118" w:rsidP="0039531F">
      <w:pPr>
        <w:numPr>
          <w:ilvl w:val="0"/>
          <w:numId w:val="2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Tambahkan larutan Asam Nitrat </w:t>
      </w:r>
      <w:r w:rsidR="007F6F5E">
        <w:rPr>
          <w:rFonts w:asciiTheme="minorHAnsi" w:hAnsiTheme="minorHAnsi" w:cstheme="minorHAnsi"/>
          <w:bCs/>
          <w:sz w:val="22"/>
          <w:szCs w:val="22"/>
        </w:rPr>
        <w:t>3,2</w:t>
      </w:r>
      <w:r w:rsidRPr="008E6783">
        <w:rPr>
          <w:rFonts w:asciiTheme="minorHAnsi" w:hAnsiTheme="minorHAnsi" w:cstheme="minorHAnsi"/>
          <w:bCs/>
          <w:sz w:val="22"/>
          <w:szCs w:val="22"/>
        </w:rPr>
        <w:t>5% hingga tanda batas volume; kocok hingga homogen. </w:t>
      </w:r>
    </w:p>
    <w:p w14:paraId="43C68648" w14:textId="77777777" w:rsidR="00812118" w:rsidRPr="008E6783" w:rsidRDefault="00812118" w:rsidP="0039531F">
      <w:pPr>
        <w:numPr>
          <w:ilvl w:val="0"/>
          <w:numId w:val="2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Saring menggunakan syringe filter 0,</w:t>
      </w:r>
      <w:r>
        <w:rPr>
          <w:rFonts w:asciiTheme="minorHAnsi" w:hAnsiTheme="minorHAnsi" w:cstheme="minorHAnsi"/>
          <w:bCs/>
          <w:sz w:val="22"/>
          <w:szCs w:val="22"/>
        </w:rPr>
        <w:t>45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µm.</w:t>
      </w:r>
    </w:p>
    <w:p w14:paraId="2BFAF658" w14:textId="78DA072A" w:rsidR="009B03A8" w:rsidRDefault="00812118" w:rsidP="0039531F">
      <w:pPr>
        <w:spacing w:line="276" w:lineRule="auto"/>
        <w:ind w:left="2127" w:right="-18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(Konsentrasi </w:t>
      </w:r>
      <w:r>
        <w:rPr>
          <w:rFonts w:asciiTheme="minorHAnsi" w:hAnsiTheme="minorHAnsi" w:cstheme="minorHAnsi"/>
          <w:bCs/>
          <w:sz w:val="22"/>
          <w:szCs w:val="22"/>
        </w:rPr>
        <w:t>Mg: 10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ppm)</w:t>
      </w:r>
    </w:p>
    <w:p w14:paraId="55C96183" w14:textId="77777777" w:rsidR="004B1FFC" w:rsidRPr="008E6783" w:rsidRDefault="004B1FFC" w:rsidP="0039531F">
      <w:pPr>
        <w:numPr>
          <w:ilvl w:val="0"/>
          <w:numId w:val="15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Larutan Baku Multi-element </w:t>
      </w:r>
      <w:r>
        <w:rPr>
          <w:rFonts w:asciiTheme="minorHAnsi" w:hAnsiTheme="minorHAnsi" w:cstheme="minorHAnsi"/>
          <w:bCs/>
          <w:sz w:val="22"/>
          <w:szCs w:val="22"/>
        </w:rPr>
        <w:t>12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ppm</w:t>
      </w:r>
    </w:p>
    <w:p w14:paraId="29AECCBC" w14:textId="77777777" w:rsidR="004B1FFC" w:rsidRPr="008E6783" w:rsidRDefault="004B1FFC" w:rsidP="0039531F">
      <w:pPr>
        <w:numPr>
          <w:ilvl w:val="0"/>
          <w:numId w:val="2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Pipet </w:t>
      </w:r>
      <w:r>
        <w:rPr>
          <w:rFonts w:asciiTheme="minorHAnsi" w:hAnsiTheme="minorHAnsi" w:cstheme="minorHAnsi"/>
          <w:bCs/>
          <w:sz w:val="22"/>
          <w:szCs w:val="22"/>
        </w:rPr>
        <w:t>12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ml Larutan Baku Multi-element Induk</w:t>
      </w:r>
      <w:r>
        <w:rPr>
          <w:rFonts w:asciiTheme="minorHAnsi" w:hAnsiTheme="minorHAnsi" w:cstheme="minorHAnsi"/>
          <w:bCs/>
          <w:sz w:val="22"/>
          <w:szCs w:val="22"/>
        </w:rPr>
        <w:t xml:space="preserve"> 100 ppm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; masukkan ke dalam labu ukur </w:t>
      </w:r>
      <w:r>
        <w:rPr>
          <w:rFonts w:asciiTheme="minorHAnsi" w:hAnsiTheme="minorHAnsi" w:cstheme="minorHAnsi"/>
          <w:bCs/>
          <w:sz w:val="22"/>
          <w:szCs w:val="22"/>
        </w:rPr>
        <w:t>10</w:t>
      </w:r>
      <w:r w:rsidRPr="008E6783">
        <w:rPr>
          <w:rFonts w:asciiTheme="minorHAnsi" w:hAnsiTheme="minorHAnsi" w:cstheme="minorHAnsi"/>
          <w:bCs/>
          <w:sz w:val="22"/>
          <w:szCs w:val="22"/>
        </w:rPr>
        <w:t>0 ml.</w:t>
      </w:r>
    </w:p>
    <w:p w14:paraId="31F12296" w14:textId="77777777" w:rsidR="004B1FFC" w:rsidRPr="008E6783" w:rsidRDefault="004B1FFC" w:rsidP="0039531F">
      <w:pPr>
        <w:numPr>
          <w:ilvl w:val="0"/>
          <w:numId w:val="2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Tambahkan larutan Asam Nitrat </w:t>
      </w:r>
      <w:r>
        <w:rPr>
          <w:rFonts w:asciiTheme="minorHAnsi" w:hAnsiTheme="minorHAnsi" w:cstheme="minorHAnsi"/>
          <w:bCs/>
          <w:sz w:val="22"/>
          <w:szCs w:val="22"/>
        </w:rPr>
        <w:t>3,2</w:t>
      </w:r>
      <w:r w:rsidRPr="008E6783">
        <w:rPr>
          <w:rFonts w:asciiTheme="minorHAnsi" w:hAnsiTheme="minorHAnsi" w:cstheme="minorHAnsi"/>
          <w:bCs/>
          <w:sz w:val="22"/>
          <w:szCs w:val="22"/>
        </w:rPr>
        <w:t>5% hingga tanda batas volume; kocok hingga homogen. </w:t>
      </w:r>
    </w:p>
    <w:p w14:paraId="0AC8A99D" w14:textId="77777777" w:rsidR="004B1FFC" w:rsidRPr="008E6783" w:rsidRDefault="004B1FFC" w:rsidP="0039531F">
      <w:pPr>
        <w:numPr>
          <w:ilvl w:val="0"/>
          <w:numId w:val="2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Saring menggunakan syringe filter 0,</w:t>
      </w:r>
      <w:r>
        <w:rPr>
          <w:rFonts w:asciiTheme="minorHAnsi" w:hAnsiTheme="minorHAnsi" w:cstheme="minorHAnsi"/>
          <w:bCs/>
          <w:sz w:val="22"/>
          <w:szCs w:val="22"/>
        </w:rPr>
        <w:t>45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µm.</w:t>
      </w:r>
    </w:p>
    <w:p w14:paraId="4F1FACB3" w14:textId="77777777" w:rsidR="004B1FFC" w:rsidRPr="008E6783" w:rsidRDefault="004B1FFC" w:rsidP="0039531F">
      <w:pPr>
        <w:spacing w:line="276" w:lineRule="auto"/>
        <w:ind w:left="2127" w:right="-18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(Konsentrasi </w:t>
      </w:r>
      <w:r>
        <w:rPr>
          <w:rFonts w:asciiTheme="minorHAnsi" w:hAnsiTheme="minorHAnsi" w:cstheme="minorHAnsi"/>
          <w:bCs/>
          <w:sz w:val="22"/>
          <w:szCs w:val="22"/>
        </w:rPr>
        <w:t>Mg: 12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ppm)</w:t>
      </w:r>
    </w:p>
    <w:p w14:paraId="0D311F81" w14:textId="77777777" w:rsidR="004B1FFC" w:rsidRPr="008E6783" w:rsidRDefault="004B1FFC" w:rsidP="0039531F">
      <w:pPr>
        <w:numPr>
          <w:ilvl w:val="0"/>
          <w:numId w:val="15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Larutan Baku Multi-element </w:t>
      </w:r>
      <w:r>
        <w:rPr>
          <w:rFonts w:asciiTheme="minorHAnsi" w:hAnsiTheme="minorHAnsi" w:cstheme="minorHAnsi"/>
          <w:bCs/>
          <w:sz w:val="22"/>
          <w:szCs w:val="22"/>
        </w:rPr>
        <w:t>14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ppm</w:t>
      </w:r>
    </w:p>
    <w:p w14:paraId="30924E7D" w14:textId="77777777" w:rsidR="004B1FFC" w:rsidRPr="008E6783" w:rsidRDefault="004B1FFC" w:rsidP="0039531F">
      <w:pPr>
        <w:numPr>
          <w:ilvl w:val="0"/>
          <w:numId w:val="2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Pipet </w:t>
      </w:r>
      <w:r>
        <w:rPr>
          <w:rFonts w:asciiTheme="minorHAnsi" w:hAnsiTheme="minorHAnsi" w:cstheme="minorHAnsi"/>
          <w:bCs/>
          <w:sz w:val="22"/>
          <w:szCs w:val="22"/>
        </w:rPr>
        <w:t>14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ml Larutan Baku Multi-element Induk</w:t>
      </w:r>
      <w:r>
        <w:rPr>
          <w:rFonts w:asciiTheme="minorHAnsi" w:hAnsiTheme="minorHAnsi" w:cstheme="minorHAnsi"/>
          <w:bCs/>
          <w:sz w:val="22"/>
          <w:szCs w:val="22"/>
        </w:rPr>
        <w:t xml:space="preserve"> 100 ppm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; masukkan ke dalam labu ukur </w:t>
      </w:r>
      <w:r>
        <w:rPr>
          <w:rFonts w:asciiTheme="minorHAnsi" w:hAnsiTheme="minorHAnsi" w:cstheme="minorHAnsi"/>
          <w:bCs/>
          <w:sz w:val="22"/>
          <w:szCs w:val="22"/>
        </w:rPr>
        <w:t>10</w:t>
      </w:r>
      <w:r w:rsidRPr="008E6783">
        <w:rPr>
          <w:rFonts w:asciiTheme="minorHAnsi" w:hAnsiTheme="minorHAnsi" w:cstheme="minorHAnsi"/>
          <w:bCs/>
          <w:sz w:val="22"/>
          <w:szCs w:val="22"/>
        </w:rPr>
        <w:t>0 ml.</w:t>
      </w:r>
    </w:p>
    <w:p w14:paraId="77D9D4D8" w14:textId="77777777" w:rsidR="004B1FFC" w:rsidRPr="008E6783" w:rsidRDefault="004B1FFC" w:rsidP="0039531F">
      <w:pPr>
        <w:numPr>
          <w:ilvl w:val="0"/>
          <w:numId w:val="2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Tambahkan larutan Asam Nitrat </w:t>
      </w:r>
      <w:r>
        <w:rPr>
          <w:rFonts w:asciiTheme="minorHAnsi" w:hAnsiTheme="minorHAnsi" w:cstheme="minorHAnsi"/>
          <w:bCs/>
          <w:sz w:val="22"/>
          <w:szCs w:val="22"/>
        </w:rPr>
        <w:t>3,</w:t>
      </w:r>
      <w:r w:rsidRPr="008E6783">
        <w:rPr>
          <w:rFonts w:asciiTheme="minorHAnsi" w:hAnsiTheme="minorHAnsi" w:cstheme="minorHAnsi"/>
          <w:bCs/>
          <w:sz w:val="22"/>
          <w:szCs w:val="22"/>
        </w:rPr>
        <w:t>25% hingga tanda batas volume; kocok hingga homogen. </w:t>
      </w:r>
    </w:p>
    <w:p w14:paraId="7AC74E96" w14:textId="77777777" w:rsidR="004B1FFC" w:rsidRPr="008E6783" w:rsidRDefault="004B1FFC" w:rsidP="0039531F">
      <w:pPr>
        <w:numPr>
          <w:ilvl w:val="0"/>
          <w:numId w:val="2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Saring menggunakan syringe filter 0,</w:t>
      </w:r>
      <w:r>
        <w:rPr>
          <w:rFonts w:asciiTheme="minorHAnsi" w:hAnsiTheme="minorHAnsi" w:cstheme="minorHAnsi"/>
          <w:bCs/>
          <w:sz w:val="22"/>
          <w:szCs w:val="22"/>
        </w:rPr>
        <w:t>45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µm.</w:t>
      </w:r>
    </w:p>
    <w:p w14:paraId="4B1ED4E4" w14:textId="31215C86" w:rsidR="004B1FFC" w:rsidRDefault="004B1FFC" w:rsidP="0039531F">
      <w:pPr>
        <w:spacing w:line="276" w:lineRule="auto"/>
        <w:ind w:left="2127" w:right="-18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(Konsentrasi </w:t>
      </w:r>
      <w:r>
        <w:rPr>
          <w:rFonts w:asciiTheme="minorHAnsi" w:hAnsiTheme="minorHAnsi" w:cstheme="minorHAnsi"/>
          <w:bCs/>
          <w:sz w:val="22"/>
          <w:szCs w:val="22"/>
        </w:rPr>
        <w:t>Mg: 14</w:t>
      </w:r>
      <w:r w:rsidRPr="008E6783">
        <w:rPr>
          <w:rFonts w:asciiTheme="minorHAnsi" w:hAnsiTheme="minorHAnsi" w:cstheme="minorHAnsi"/>
          <w:bCs/>
          <w:sz w:val="22"/>
          <w:szCs w:val="22"/>
        </w:rPr>
        <w:t xml:space="preserve"> ppm)</w:t>
      </w:r>
    </w:p>
    <w:p w14:paraId="28F04B84" w14:textId="77777777" w:rsidR="004B1FFC" w:rsidRPr="008E6783" w:rsidRDefault="004B1FFC" w:rsidP="0039531F">
      <w:pPr>
        <w:numPr>
          <w:ilvl w:val="0"/>
          <w:numId w:val="18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Larutan Uji</w:t>
      </w:r>
    </w:p>
    <w:p w14:paraId="258DDC86" w14:textId="77777777" w:rsidR="004B1FFC" w:rsidRPr="001C6563" w:rsidRDefault="004B1FFC" w:rsidP="0039531F">
      <w:pPr>
        <w:pStyle w:val="ListParagraph"/>
        <w:numPr>
          <w:ilvl w:val="0"/>
          <w:numId w:val="25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1C6563">
        <w:rPr>
          <w:rFonts w:asciiTheme="minorHAnsi" w:hAnsiTheme="minorHAnsi" w:cstheme="minorHAnsi"/>
          <w:bCs/>
          <w:sz w:val="22"/>
          <w:szCs w:val="22"/>
        </w:rPr>
        <w:t xml:space="preserve">Timbang </w:t>
      </w:r>
      <w:r>
        <w:rPr>
          <w:rFonts w:asciiTheme="minorHAnsi" w:hAnsiTheme="minorHAnsi" w:cstheme="minorHAnsi"/>
          <w:bCs/>
          <w:sz w:val="22"/>
          <w:szCs w:val="22"/>
        </w:rPr>
        <w:t>50</w:t>
      </w:r>
      <w:r w:rsidRPr="001C6563">
        <w:rPr>
          <w:rFonts w:asciiTheme="minorHAnsi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</w:rPr>
        <w:t>m</w:t>
      </w:r>
      <w:r w:rsidRPr="001C6563">
        <w:rPr>
          <w:rFonts w:asciiTheme="minorHAnsi" w:hAnsiTheme="minorHAnsi" w:cstheme="minorHAnsi"/>
          <w:bCs/>
          <w:sz w:val="22"/>
          <w:szCs w:val="22"/>
        </w:rPr>
        <w:t xml:space="preserve">g zat uji, masukkan ke dalam labu ukur </w:t>
      </w:r>
      <w:r>
        <w:rPr>
          <w:rFonts w:asciiTheme="minorHAnsi" w:hAnsiTheme="minorHAnsi" w:cstheme="minorHAnsi"/>
          <w:bCs/>
          <w:sz w:val="22"/>
          <w:szCs w:val="22"/>
        </w:rPr>
        <w:t>5</w:t>
      </w:r>
      <w:r w:rsidRPr="001C6563">
        <w:rPr>
          <w:rFonts w:asciiTheme="minorHAnsi" w:hAnsiTheme="minorHAnsi" w:cstheme="minorHAnsi"/>
          <w:bCs/>
          <w:sz w:val="22"/>
          <w:szCs w:val="22"/>
        </w:rPr>
        <w:t>0 ml.</w:t>
      </w:r>
    </w:p>
    <w:p w14:paraId="4E51C4CA" w14:textId="77777777" w:rsidR="004B1FFC" w:rsidRPr="001C6563" w:rsidRDefault="004B1FFC" w:rsidP="0039531F">
      <w:pPr>
        <w:pStyle w:val="ListParagraph"/>
        <w:numPr>
          <w:ilvl w:val="0"/>
          <w:numId w:val="25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1C6563">
        <w:rPr>
          <w:rFonts w:asciiTheme="minorHAnsi" w:hAnsiTheme="minorHAnsi" w:cstheme="minorHAnsi"/>
          <w:bCs/>
          <w:sz w:val="22"/>
          <w:szCs w:val="22"/>
        </w:rPr>
        <w:t xml:space="preserve">Tambahkan larutan Asam Nitrat </w:t>
      </w:r>
      <w:r>
        <w:rPr>
          <w:rFonts w:asciiTheme="minorHAnsi" w:hAnsiTheme="minorHAnsi" w:cstheme="minorHAnsi"/>
          <w:bCs/>
          <w:sz w:val="22"/>
          <w:szCs w:val="22"/>
        </w:rPr>
        <w:t>3,25</w:t>
      </w:r>
      <w:r w:rsidRPr="001C6563">
        <w:rPr>
          <w:rFonts w:asciiTheme="minorHAnsi" w:hAnsiTheme="minorHAnsi" w:cstheme="minorHAnsi"/>
          <w:bCs/>
          <w:sz w:val="22"/>
          <w:szCs w:val="22"/>
        </w:rPr>
        <w:t>%; sonikasi hingga larut.</w:t>
      </w:r>
    </w:p>
    <w:p w14:paraId="07DAA23E" w14:textId="77777777" w:rsidR="00C1768A" w:rsidRDefault="004B1FFC" w:rsidP="0039531F">
      <w:pPr>
        <w:pStyle w:val="ListParagraph"/>
        <w:numPr>
          <w:ilvl w:val="0"/>
          <w:numId w:val="25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1C6563">
        <w:rPr>
          <w:rFonts w:asciiTheme="minorHAnsi" w:hAnsiTheme="minorHAnsi" w:cstheme="minorHAnsi"/>
          <w:bCs/>
          <w:sz w:val="22"/>
          <w:szCs w:val="22"/>
        </w:rPr>
        <w:t xml:space="preserve">Tambahkan larutan Asam Nitrat </w:t>
      </w:r>
      <w:r>
        <w:rPr>
          <w:rFonts w:asciiTheme="minorHAnsi" w:hAnsiTheme="minorHAnsi" w:cstheme="minorHAnsi"/>
          <w:bCs/>
          <w:sz w:val="22"/>
          <w:szCs w:val="22"/>
        </w:rPr>
        <w:t>3,25</w:t>
      </w:r>
      <w:r w:rsidRPr="001C6563">
        <w:rPr>
          <w:rFonts w:asciiTheme="minorHAnsi" w:hAnsiTheme="minorHAnsi" w:cstheme="minorHAnsi"/>
          <w:bCs/>
          <w:sz w:val="22"/>
          <w:szCs w:val="22"/>
        </w:rPr>
        <w:t>% hingga tanda batas volume; kocok hingga homogen.</w:t>
      </w:r>
    </w:p>
    <w:p w14:paraId="6BAA8D65" w14:textId="04A8C7B9" w:rsidR="004B1FFC" w:rsidRDefault="004B1FFC" w:rsidP="0039531F">
      <w:pPr>
        <w:pStyle w:val="ListParagraph"/>
        <w:numPr>
          <w:ilvl w:val="0"/>
          <w:numId w:val="25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1C6563">
        <w:rPr>
          <w:rFonts w:asciiTheme="minorHAnsi" w:hAnsiTheme="minorHAnsi" w:cstheme="minorHAnsi"/>
          <w:bCs/>
          <w:sz w:val="22"/>
          <w:szCs w:val="22"/>
        </w:rPr>
        <w:t>Siapkan sampel tube untuk pemeriksaan ICP-OES.</w:t>
      </w:r>
    </w:p>
    <w:p w14:paraId="7118F0DF" w14:textId="03E813CF" w:rsidR="004B1FFC" w:rsidRPr="00C1768A" w:rsidRDefault="00C1768A" w:rsidP="0039531F">
      <w:pPr>
        <w:pStyle w:val="ListParagraph"/>
        <w:numPr>
          <w:ilvl w:val="0"/>
          <w:numId w:val="25"/>
        </w:numPr>
        <w:spacing w:line="276" w:lineRule="auto"/>
        <w:ind w:left="2127" w:right="-180" w:hanging="284"/>
        <w:jc w:val="both"/>
        <w:rPr>
          <w:rFonts w:asciiTheme="minorHAnsi" w:hAnsiTheme="minorHAnsi" w:cstheme="minorHAnsi"/>
          <w:bCs/>
          <w:sz w:val="22"/>
          <w:szCs w:val="22"/>
        </w:rPr>
        <w:sectPr w:rsidR="004B1FFC" w:rsidRPr="00C1768A" w:rsidSect="0009456B">
          <w:pgSz w:w="11906" w:h="16838" w:code="9"/>
          <w:pgMar w:top="1440" w:right="1133" w:bottom="907" w:left="1276" w:header="568" w:footer="242" w:gutter="0"/>
          <w:cols w:space="708"/>
          <w:docGrid w:linePitch="360"/>
        </w:sectPr>
      </w:pPr>
      <w:r>
        <w:rPr>
          <w:rFonts w:asciiTheme="minorHAnsi" w:hAnsiTheme="minorHAnsi" w:cstheme="minorHAnsi"/>
          <w:bCs/>
          <w:sz w:val="22"/>
          <w:szCs w:val="22"/>
        </w:rPr>
        <w:t xml:space="preserve">Saring </w:t>
      </w:r>
      <w:r w:rsidRPr="001C6563">
        <w:rPr>
          <w:rFonts w:asciiTheme="minorHAnsi" w:hAnsiTheme="minorHAnsi" w:cstheme="minorHAnsi"/>
          <w:bCs/>
          <w:sz w:val="22"/>
          <w:szCs w:val="22"/>
        </w:rPr>
        <w:t>larutan uji menggunakan syringe filter 0,45 µm dan masukkan ke dalam sampel tube ICP.</w:t>
      </w:r>
    </w:p>
    <w:p w14:paraId="0FB64EA3" w14:textId="77777777" w:rsidR="006D12A9" w:rsidRPr="00C1768A" w:rsidRDefault="006D12A9" w:rsidP="0039531F">
      <w:pPr>
        <w:tabs>
          <w:tab w:val="left" w:pos="1418"/>
        </w:tabs>
        <w:spacing w:line="276" w:lineRule="auto"/>
        <w:ind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08939ACB" w14:textId="77777777" w:rsidR="00E342C0" w:rsidRPr="008E6783" w:rsidRDefault="00E342C0" w:rsidP="0039531F">
      <w:pPr>
        <w:numPr>
          <w:ilvl w:val="0"/>
          <w:numId w:val="19"/>
        </w:numPr>
        <w:tabs>
          <w:tab w:val="clear" w:pos="720"/>
        </w:tabs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>Pengukuran</w:t>
      </w:r>
    </w:p>
    <w:p w14:paraId="21A61B31" w14:textId="3CD3D12F" w:rsidR="00E342C0" w:rsidRDefault="00E342C0" w:rsidP="0039531F">
      <w:pPr>
        <w:spacing w:line="276" w:lineRule="auto"/>
        <w:ind w:left="1560" w:right="-18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E6783">
        <w:rPr>
          <w:rFonts w:asciiTheme="minorHAnsi" w:hAnsiTheme="minorHAnsi" w:cstheme="minorHAnsi"/>
          <w:bCs/>
          <w:sz w:val="22"/>
          <w:szCs w:val="22"/>
        </w:rPr>
        <w:t xml:space="preserve">Lakukan </w:t>
      </w:r>
      <w:r w:rsidR="003964D9">
        <w:rPr>
          <w:rFonts w:asciiTheme="minorHAnsi" w:hAnsiTheme="minorHAnsi" w:cstheme="minorHAnsi"/>
          <w:bCs/>
          <w:sz w:val="22"/>
          <w:szCs w:val="22"/>
        </w:rPr>
        <w:t>pengukuran dengan menggunakan ICP, gunakan HNO</w:t>
      </w:r>
      <w:r w:rsidR="003964D9">
        <w:rPr>
          <w:rFonts w:asciiTheme="minorHAnsi" w:hAnsiTheme="minorHAnsi" w:cstheme="minorHAnsi"/>
          <w:bCs/>
          <w:sz w:val="22"/>
          <w:szCs w:val="22"/>
        </w:rPr>
        <w:softHyphen/>
      </w:r>
      <w:r w:rsidR="003964D9">
        <w:rPr>
          <w:rFonts w:asciiTheme="minorHAnsi" w:hAnsiTheme="minorHAnsi" w:cstheme="minorHAnsi"/>
          <w:bCs/>
          <w:sz w:val="22"/>
          <w:szCs w:val="22"/>
          <w:vertAlign w:val="subscript"/>
        </w:rPr>
        <w:t>3</w:t>
      </w:r>
      <w:r w:rsidR="003964D9">
        <w:rPr>
          <w:rFonts w:asciiTheme="minorHAnsi" w:hAnsiTheme="minorHAnsi" w:cstheme="minorHAnsi"/>
          <w:bCs/>
          <w:sz w:val="22"/>
          <w:szCs w:val="22"/>
        </w:rPr>
        <w:t xml:space="preserve"> 3,25% sebagai blanko</w:t>
      </w:r>
      <w:r w:rsidR="00297708">
        <w:rPr>
          <w:rFonts w:asciiTheme="minorHAnsi" w:hAnsiTheme="minorHAnsi" w:cstheme="minorHAnsi"/>
          <w:bCs/>
          <w:sz w:val="22"/>
          <w:szCs w:val="22"/>
        </w:rPr>
        <w:t>.</w:t>
      </w:r>
    </w:p>
    <w:p w14:paraId="0A49950B" w14:textId="77777777" w:rsidR="00820072" w:rsidRPr="0037368D" w:rsidRDefault="00820072" w:rsidP="0039531F">
      <w:pPr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907D7EA" w14:textId="3EF53DB0" w:rsidR="00F12C88" w:rsidRPr="008E6783" w:rsidRDefault="004D35E0" w:rsidP="0039531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  <w:lang w:val="en-US"/>
        </w:rPr>
        <w:t>Logam Berat</w:t>
      </w:r>
    </w:p>
    <w:p w14:paraId="5DE5993B" w14:textId="4112E773" w:rsidR="00C20504" w:rsidRPr="008E6783" w:rsidRDefault="00C20504" w:rsidP="0039531F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Syarat</w:t>
      </w:r>
      <w:r w:rsidR="006A693B"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781B7F1B" w14:textId="1F718AD1" w:rsidR="005B7A83" w:rsidRPr="00FB29B7" w:rsidRDefault="00802574" w:rsidP="0039531F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Pr="008E6783">
        <w:rPr>
          <w:rFonts w:asciiTheme="minorHAnsi" w:hAnsiTheme="minorHAnsi" w:cstheme="minorHAnsi"/>
          <w:bCs/>
          <w:sz w:val="22"/>
          <w:szCs w:val="22"/>
        </w:rPr>
        <w:t>Bahan Baku</w:t>
      </w:r>
      <w:r w:rsidRPr="008E6783">
        <w:rPr>
          <w:rFonts w:asciiTheme="minorHAnsi" w:hAnsiTheme="minorHAnsi" w:cstheme="minorHAnsi"/>
          <w:sz w:val="22"/>
          <w:szCs w:val="22"/>
        </w:rPr>
        <w:t xml:space="preserve"> </w:t>
      </w:r>
      <w:r w:rsidR="00871E22" w:rsidRPr="008E6783">
        <w:rPr>
          <w:rFonts w:asciiTheme="minorHAnsi" w:hAnsiTheme="minorHAnsi" w:cstheme="minorHAnsi"/>
          <w:bCs/>
          <w:sz w:val="22"/>
          <w:szCs w:val="22"/>
        </w:rPr>
        <w:t>Baku</w:t>
      </w:r>
      <w:r w:rsidR="00871E2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61646A">
        <w:rPr>
          <w:rFonts w:asciiTheme="minorHAnsi" w:hAnsiTheme="minorHAnsi" w:cstheme="minorHAnsi"/>
          <w:sz w:val="22"/>
          <w:szCs w:val="22"/>
        </w:rPr>
        <w:t>Calcium Ascorbate (C</w:t>
      </w:r>
      <w:r w:rsidR="003E1AD0">
        <w:rPr>
          <w:rFonts w:asciiTheme="minorHAnsi" w:hAnsiTheme="minorHAnsi" w:cstheme="minorHAnsi"/>
          <w:sz w:val="22"/>
          <w:szCs w:val="22"/>
        </w:rPr>
        <w:t>a</w:t>
      </w:r>
      <w:r w:rsidR="0061646A">
        <w:rPr>
          <w:rFonts w:asciiTheme="minorHAnsi" w:hAnsiTheme="minorHAnsi" w:cstheme="minorHAnsi"/>
          <w:sz w:val="22"/>
          <w:szCs w:val="22"/>
        </w:rPr>
        <w:t xml:space="preserve"> 9%)</w:t>
      </w:r>
      <w:r w:rsidR="0061646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71E22" w:rsidRPr="008E6783">
        <w:rPr>
          <w:rFonts w:asciiTheme="minorHAnsi" w:hAnsiTheme="minorHAnsi" w:cstheme="minorHAnsi"/>
          <w:sz w:val="22"/>
          <w:szCs w:val="22"/>
        </w:rPr>
        <w:t>(S-QC-01-</w:t>
      </w:r>
      <w:r w:rsidR="00D275F4">
        <w:rPr>
          <w:rFonts w:asciiTheme="minorHAnsi" w:hAnsiTheme="minorHAnsi" w:cstheme="minorHAnsi"/>
          <w:sz w:val="22"/>
          <w:szCs w:val="22"/>
        </w:rPr>
        <w:t>346</w:t>
      </w:r>
      <w:r w:rsidR="00871E22" w:rsidRPr="008E6783">
        <w:rPr>
          <w:rFonts w:asciiTheme="minorHAnsi" w:hAnsiTheme="minorHAnsi" w:cstheme="minorHAnsi"/>
          <w:sz w:val="22"/>
          <w:szCs w:val="22"/>
        </w:rPr>
        <w:t>)</w:t>
      </w:r>
      <w:r w:rsidR="00871E22" w:rsidRPr="008E6783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5206025" w14:textId="7BAB7EE3" w:rsidR="008A7BBC" w:rsidRPr="005A5BCB" w:rsidRDefault="00C20504" w:rsidP="0039531F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Cara Kerja</w:t>
      </w:r>
      <w:r w:rsidR="006A693B" w:rsidRPr="008E6783">
        <w:rPr>
          <w:rFonts w:asciiTheme="minorHAnsi" w:hAnsiTheme="minorHAnsi" w:cstheme="minorHAnsi"/>
          <w:sz w:val="22"/>
          <w:szCs w:val="22"/>
          <w:lang w:val="en-US"/>
        </w:rPr>
        <w:t>:</w:t>
      </w:r>
      <w:bookmarkEnd w:id="2"/>
    </w:p>
    <w:p w14:paraId="06154CA1" w14:textId="77777777" w:rsidR="005A5BCB" w:rsidRPr="008A5F07" w:rsidRDefault="005A5BCB" w:rsidP="0039531F">
      <w:pPr>
        <w:numPr>
          <w:ilvl w:val="0"/>
          <w:numId w:val="36"/>
        </w:numPr>
        <w:spacing w:line="276" w:lineRule="auto"/>
        <w:ind w:left="1560" w:hanging="284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8A5F07">
        <w:rPr>
          <w:rFonts w:asciiTheme="minorHAnsi" w:eastAsia="Calibri" w:hAnsiTheme="minorHAnsi" w:cstheme="minorHAnsi"/>
          <w:sz w:val="22"/>
          <w:szCs w:val="22"/>
        </w:rPr>
        <w:t>Pemeriksaan Timbal (Pb), Kadmium (Cd), dan Arsenik (As)</w:t>
      </w:r>
    </w:p>
    <w:p w14:paraId="7A296027" w14:textId="77777777" w:rsidR="005A5BCB" w:rsidRPr="0000273A" w:rsidRDefault="005A5BCB" w:rsidP="0039531F">
      <w:pPr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0273A">
        <w:rPr>
          <w:rFonts w:asciiTheme="minorHAnsi" w:eastAsia="Calibri" w:hAnsiTheme="minorHAnsi" w:cstheme="minorHAnsi"/>
          <w:sz w:val="22"/>
          <w:szCs w:val="22"/>
        </w:rPr>
        <w:t>Larutan Asam Nitrat 2,5%</w:t>
      </w:r>
    </w:p>
    <w:p w14:paraId="205AA3B1" w14:textId="77777777" w:rsidR="005A5BCB" w:rsidRPr="0000273A" w:rsidRDefault="005A5BCB" w:rsidP="0039531F">
      <w:pPr>
        <w:numPr>
          <w:ilvl w:val="0"/>
          <w:numId w:val="38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fi-FI"/>
        </w:rPr>
      </w:pPr>
      <w:r w:rsidRPr="0000273A">
        <w:rPr>
          <w:rFonts w:asciiTheme="minorHAnsi" w:hAnsiTheme="minorHAnsi" w:cstheme="minorHAnsi"/>
          <w:color w:val="000000"/>
          <w:sz w:val="22"/>
          <w:szCs w:val="22"/>
          <w:lang w:val="fi-FI"/>
        </w:rPr>
        <w:t>Ambil 500 ml Air Murni, masukkan ke dalam gelas kimia 1000 ml.</w:t>
      </w:r>
    </w:p>
    <w:p w14:paraId="504689F4" w14:textId="77777777" w:rsidR="005A5BCB" w:rsidRPr="0000273A" w:rsidRDefault="005A5BCB" w:rsidP="0039531F">
      <w:pPr>
        <w:numPr>
          <w:ilvl w:val="0"/>
          <w:numId w:val="38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fi-FI"/>
        </w:rPr>
      </w:pPr>
      <w:r w:rsidRPr="0000273A">
        <w:rPr>
          <w:rFonts w:asciiTheme="minorHAnsi" w:hAnsiTheme="minorHAnsi" w:cstheme="minorHAnsi"/>
          <w:color w:val="000000"/>
          <w:sz w:val="22"/>
          <w:szCs w:val="22"/>
          <w:lang w:val="fi-FI"/>
        </w:rPr>
        <w:t>Tambahkan 38,5 ml Asam Nitrat P secara perlahan, aduk hingga homogen.</w:t>
      </w:r>
    </w:p>
    <w:p w14:paraId="3D272883" w14:textId="77777777" w:rsidR="005A5BCB" w:rsidRPr="0000273A" w:rsidRDefault="005A5BCB" w:rsidP="0039531F">
      <w:pPr>
        <w:numPr>
          <w:ilvl w:val="0"/>
          <w:numId w:val="38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00273A">
        <w:rPr>
          <w:rFonts w:asciiTheme="minorHAnsi" w:hAnsiTheme="minorHAnsi" w:cstheme="minorHAnsi"/>
          <w:color w:val="000000"/>
          <w:sz w:val="22"/>
          <w:szCs w:val="22"/>
        </w:rPr>
        <w:t>Encerkan dengan Air Murni hingga volume tepat 100 ml, aduk hingga homogen.</w:t>
      </w:r>
    </w:p>
    <w:p w14:paraId="2249FF63" w14:textId="77777777" w:rsidR="005A5BCB" w:rsidRPr="0039531F" w:rsidRDefault="005A5BCB" w:rsidP="0039531F">
      <w:pPr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color w:val="000000"/>
          <w:sz w:val="22"/>
          <w:szCs w:val="22"/>
          <w:highlight w:val="yellow"/>
        </w:rPr>
      </w:pPr>
      <w:r w:rsidRPr="0039531F">
        <w:rPr>
          <w:rFonts w:asciiTheme="minorHAnsi" w:eastAsia="Calibri" w:hAnsiTheme="minorHAnsi" w:cstheme="minorHAnsi"/>
          <w:sz w:val="22"/>
          <w:szCs w:val="22"/>
          <w:highlight w:val="yellow"/>
        </w:rPr>
        <w:t>Larutan</w:t>
      </w: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Deret Standar</w:t>
      </w:r>
    </w:p>
    <w:p w14:paraId="0BD72B9F" w14:textId="77777777" w:rsidR="005A5BCB" w:rsidRPr="0039531F" w:rsidRDefault="005A5BCB" w:rsidP="0039531F">
      <w:pPr>
        <w:numPr>
          <w:ilvl w:val="0"/>
          <w:numId w:val="39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Pipet sejumlah Larutan Induk 100 ppm </w:t>
      </w:r>
      <w:bookmarkStart w:id="7" w:name="_Hlk204929138"/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sesuai tabel dibawah, masukkan ke dalam labu ukur 100 ml.</w:t>
      </w:r>
      <w:bookmarkEnd w:id="7"/>
    </w:p>
    <w:tbl>
      <w:tblPr>
        <w:tblStyle w:val="TableGrid"/>
        <w:tblW w:w="7513" w:type="dxa"/>
        <w:tblInd w:w="2263" w:type="dxa"/>
        <w:tblLook w:val="04A0" w:firstRow="1" w:lastRow="0" w:firstColumn="1" w:lastColumn="0" w:noHBand="0" w:noVBand="1"/>
      </w:tblPr>
      <w:tblGrid>
        <w:gridCol w:w="2552"/>
        <w:gridCol w:w="2835"/>
        <w:gridCol w:w="2126"/>
      </w:tblGrid>
      <w:tr w:rsidR="005A5BCB" w:rsidRPr="0039531F" w14:paraId="7397CCE4" w14:textId="77777777" w:rsidTr="000C1F5A">
        <w:trPr>
          <w:tblHeader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11E25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Konsentrasi (ppm)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E51CD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Volume Pemipetan (ml)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4EF93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Labu Ukur (ml)</w:t>
            </w:r>
          </w:p>
        </w:tc>
      </w:tr>
      <w:tr w:rsidR="005A5BCB" w:rsidRPr="0039531F" w14:paraId="726E999B" w14:textId="77777777" w:rsidTr="000C1F5A">
        <w:trPr>
          <w:trHeight w:val="2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C35A6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0,100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2EDA9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0,10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42364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100</w:t>
            </w:r>
          </w:p>
        </w:tc>
      </w:tr>
      <w:tr w:rsidR="005A5BCB" w:rsidRPr="0039531F" w14:paraId="7D6FDBF8" w14:textId="77777777" w:rsidTr="000C1F5A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7B24B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0,200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F98C5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0,20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4C03D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100</w:t>
            </w:r>
          </w:p>
        </w:tc>
      </w:tr>
      <w:tr w:rsidR="005A5BCB" w:rsidRPr="0039531F" w14:paraId="75DDC413" w14:textId="77777777" w:rsidTr="000C1F5A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6A3F1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0,400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C2F4A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0,40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F0272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100</w:t>
            </w:r>
          </w:p>
        </w:tc>
      </w:tr>
      <w:tr w:rsidR="005A5BCB" w:rsidRPr="0039531F" w14:paraId="2EF1D1DE" w14:textId="77777777" w:rsidTr="000C1F5A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805FC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0,800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A82C4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0,80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77A75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100</w:t>
            </w:r>
          </w:p>
        </w:tc>
      </w:tr>
      <w:tr w:rsidR="005A5BCB" w:rsidRPr="0039531F" w14:paraId="610FBA20" w14:textId="77777777" w:rsidTr="000C1F5A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CF2C4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1,000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9F6C3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1,00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C5B19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100</w:t>
            </w:r>
          </w:p>
        </w:tc>
      </w:tr>
    </w:tbl>
    <w:p w14:paraId="33645AFB" w14:textId="77777777" w:rsidR="005A5BCB" w:rsidRPr="0039531F" w:rsidRDefault="005A5BCB" w:rsidP="0039531F">
      <w:pPr>
        <w:tabs>
          <w:tab w:val="left" w:pos="2835"/>
        </w:tabs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color w:val="000000"/>
          <w:sz w:val="6"/>
          <w:szCs w:val="6"/>
          <w:highlight w:val="yellow"/>
          <w:lang w:val="en-US" w:eastAsia="en-US"/>
        </w:rPr>
      </w:pPr>
    </w:p>
    <w:p w14:paraId="2C03249A" w14:textId="77777777" w:rsidR="005A5BCB" w:rsidRPr="0039531F" w:rsidRDefault="005A5BCB" w:rsidP="0039531F">
      <w:pPr>
        <w:numPr>
          <w:ilvl w:val="0"/>
          <w:numId w:val="39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  <w:t>Encerkan dengan larutan Asam Nitrat 2,5% hingga tanda batas volume, kocok hingga homogen.</w:t>
      </w:r>
    </w:p>
    <w:p w14:paraId="0FA0047C" w14:textId="77777777" w:rsidR="005A5BCB" w:rsidRPr="0039531F" w:rsidRDefault="005A5BCB" w:rsidP="0039531F">
      <w:pPr>
        <w:numPr>
          <w:ilvl w:val="0"/>
          <w:numId w:val="39"/>
        </w:numPr>
        <w:tabs>
          <w:tab w:val="left" w:pos="2268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  <w:t>Saring filtrat menggunakan syringe filter 0,2 µm.</w:t>
      </w:r>
    </w:p>
    <w:p w14:paraId="08D8C90A" w14:textId="77777777" w:rsidR="005A5BCB" w:rsidRPr="0039531F" w:rsidRDefault="005A5BCB" w:rsidP="0039531F">
      <w:pPr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color w:val="000000"/>
          <w:sz w:val="22"/>
          <w:szCs w:val="22"/>
          <w:highlight w:val="yellow"/>
        </w:rPr>
      </w:pPr>
      <w:r w:rsidRPr="0039531F">
        <w:rPr>
          <w:rFonts w:asciiTheme="minorHAnsi" w:eastAsia="Calibri" w:hAnsiTheme="minorHAnsi" w:cstheme="minorHAnsi"/>
          <w:sz w:val="22"/>
          <w:szCs w:val="22"/>
          <w:highlight w:val="yellow"/>
        </w:rPr>
        <w:t>Larutan</w:t>
      </w: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Uji</w:t>
      </w:r>
    </w:p>
    <w:p w14:paraId="7FA53CC0" w14:textId="77777777" w:rsidR="005A5BCB" w:rsidRPr="0039531F" w:rsidRDefault="005A5BCB" w:rsidP="0039531F">
      <w:pPr>
        <w:numPr>
          <w:ilvl w:val="0"/>
          <w:numId w:val="40"/>
        </w:numPr>
        <w:tabs>
          <w:tab w:val="clear" w:pos="3117"/>
          <w:tab w:val="left" w:pos="3119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Timbang saksama 200 mg zat uji, masukkan ke dalam labu ukur 50 ml.</w:t>
      </w:r>
    </w:p>
    <w:p w14:paraId="011893D4" w14:textId="77777777" w:rsidR="005A5BCB" w:rsidRPr="0039531F" w:rsidRDefault="005A5BCB" w:rsidP="0039531F">
      <w:pPr>
        <w:numPr>
          <w:ilvl w:val="0"/>
          <w:numId w:val="40"/>
        </w:numPr>
        <w:tabs>
          <w:tab w:val="clear" w:pos="3117"/>
          <w:tab w:val="left" w:pos="3119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Tambahkan larutan Asam Nitrat 2,5%, sonikasi hingga larut.</w:t>
      </w:r>
    </w:p>
    <w:p w14:paraId="26EBEC15" w14:textId="77777777" w:rsidR="005A5BCB" w:rsidRPr="0039531F" w:rsidRDefault="005A5BCB" w:rsidP="0039531F">
      <w:pPr>
        <w:numPr>
          <w:ilvl w:val="0"/>
          <w:numId w:val="40"/>
        </w:numPr>
        <w:tabs>
          <w:tab w:val="clear" w:pos="3117"/>
          <w:tab w:val="left" w:pos="3119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  <w:t>Encerkan dengan larutan Asam Nitrat 2,5% hingga tanda batas volume, kocok hingga homogen.</w:t>
      </w:r>
    </w:p>
    <w:p w14:paraId="43CCA0B8" w14:textId="77777777" w:rsidR="005A5BCB" w:rsidRPr="0039531F" w:rsidRDefault="005A5BCB" w:rsidP="0039531F">
      <w:pPr>
        <w:numPr>
          <w:ilvl w:val="0"/>
          <w:numId w:val="40"/>
        </w:numPr>
        <w:tabs>
          <w:tab w:val="clear" w:pos="3117"/>
          <w:tab w:val="left" w:pos="3119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  <w:t>Endapkan hingga endapan dan filtrat terpisah.</w:t>
      </w:r>
    </w:p>
    <w:p w14:paraId="1C3E95F0" w14:textId="77777777" w:rsidR="005A5BCB" w:rsidRPr="0039531F" w:rsidRDefault="005A5BCB" w:rsidP="0039531F">
      <w:pPr>
        <w:numPr>
          <w:ilvl w:val="0"/>
          <w:numId w:val="40"/>
        </w:numPr>
        <w:tabs>
          <w:tab w:val="clear" w:pos="3117"/>
          <w:tab w:val="left" w:pos="3119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</w:pPr>
      <w:bookmarkStart w:id="8" w:name="_Hlk204929006"/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  <w:t>Saring filtrat menggunakan syringe filter 0,2 µm.</w:t>
      </w:r>
    </w:p>
    <w:p w14:paraId="4AFDF331" w14:textId="77777777" w:rsidR="005A5BCB" w:rsidRPr="0039531F" w:rsidRDefault="005A5BCB" w:rsidP="0039531F">
      <w:pPr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color w:val="000000"/>
          <w:sz w:val="6"/>
          <w:szCs w:val="6"/>
          <w:highlight w:val="yellow"/>
          <w:lang w:val="sv-SE"/>
        </w:rPr>
      </w:pPr>
      <w:r w:rsidRPr="0039531F">
        <w:rPr>
          <w:rFonts w:asciiTheme="minorHAnsi" w:eastAsia="Calibri" w:hAnsiTheme="minorHAnsi" w:cstheme="minorHAnsi"/>
          <w:sz w:val="22"/>
          <w:szCs w:val="22"/>
          <w:highlight w:val="yellow"/>
        </w:rPr>
        <w:t>Kesesuaian Sistem</w:t>
      </w: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bookmarkEnd w:id="8"/>
    </w:p>
    <w:p w14:paraId="4A6F84A2" w14:textId="39BCDE9A" w:rsidR="005A5BCB" w:rsidRPr="0039531F" w:rsidRDefault="005A5BCB" w:rsidP="0039531F">
      <w:pPr>
        <w:spacing w:line="276" w:lineRule="auto"/>
        <w:ind w:left="1843"/>
        <w:jc w:val="both"/>
        <w:rPr>
          <w:rFonts w:asciiTheme="minorHAnsi" w:hAnsiTheme="minorHAnsi" w:cstheme="minorHAnsi"/>
          <w:color w:val="000000"/>
          <w:sz w:val="6"/>
          <w:szCs w:val="6"/>
          <w:highlight w:val="yellow"/>
          <w:lang w:val="sv-SE"/>
        </w:rPr>
      </w:pPr>
      <w:r w:rsidRPr="0039531F">
        <w:rPr>
          <w:rFonts w:asciiTheme="minorHAnsi" w:hAnsiTheme="minorHAnsi" w:cstheme="minorHAnsi"/>
          <w:sz w:val="22"/>
          <w:szCs w:val="22"/>
          <w:highlight w:val="yellow"/>
        </w:rPr>
        <w:t>Read Time</w:t>
      </w:r>
      <w:r w:rsidRPr="0039531F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</w:rPr>
        <w:tab/>
        <w:t>: 8 s</w:t>
      </w:r>
    </w:p>
    <w:p w14:paraId="66E1A2B9" w14:textId="75CC4D42" w:rsidR="005A5BCB" w:rsidRPr="0039531F" w:rsidRDefault="005A5BCB" w:rsidP="0039531F">
      <w:pPr>
        <w:spacing w:line="276" w:lineRule="auto"/>
        <w:ind w:left="1843"/>
        <w:jc w:val="both"/>
        <w:rPr>
          <w:rFonts w:asciiTheme="minorHAnsi" w:hAnsiTheme="minorHAnsi" w:cstheme="minorHAnsi"/>
          <w:color w:val="000000"/>
          <w:sz w:val="6"/>
          <w:szCs w:val="6"/>
          <w:highlight w:val="yellow"/>
          <w:lang w:val="sv-SE"/>
        </w:rPr>
      </w:pPr>
      <w:r w:rsidRPr="0039531F">
        <w:rPr>
          <w:rFonts w:asciiTheme="minorHAnsi" w:hAnsiTheme="minorHAnsi" w:cstheme="minorHAnsi"/>
          <w:sz w:val="22"/>
          <w:szCs w:val="22"/>
          <w:highlight w:val="yellow"/>
        </w:rPr>
        <w:t>Rinse Time</w:t>
      </w:r>
      <w:r w:rsidRPr="0039531F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</w:rPr>
        <w:tab/>
        <w:t>: 45 s</w:t>
      </w:r>
    </w:p>
    <w:p w14:paraId="368DBBB4" w14:textId="71036838" w:rsidR="005A5BCB" w:rsidRPr="0039531F" w:rsidRDefault="005A5BCB" w:rsidP="0039531F">
      <w:pPr>
        <w:spacing w:line="276" w:lineRule="auto"/>
        <w:ind w:left="1843"/>
        <w:jc w:val="both"/>
        <w:rPr>
          <w:rFonts w:asciiTheme="minorHAnsi" w:hAnsiTheme="minorHAnsi" w:cstheme="minorHAnsi"/>
          <w:color w:val="000000"/>
          <w:sz w:val="6"/>
          <w:szCs w:val="6"/>
          <w:highlight w:val="yellow"/>
          <w:lang w:val="sv-SE"/>
        </w:rPr>
      </w:pPr>
      <w:r w:rsidRPr="0039531F">
        <w:rPr>
          <w:rFonts w:asciiTheme="minorHAnsi" w:hAnsiTheme="minorHAnsi" w:cstheme="minorHAnsi"/>
          <w:sz w:val="22"/>
          <w:szCs w:val="22"/>
          <w:highlight w:val="yellow"/>
        </w:rPr>
        <w:t>RF Power</w:t>
      </w:r>
      <w:r w:rsidRPr="0039531F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</w:rPr>
        <w:tab/>
        <w:t>: 1,2 kW</w:t>
      </w:r>
    </w:p>
    <w:p w14:paraId="70C4F8F6" w14:textId="2AC229DA" w:rsidR="005A5BCB" w:rsidRPr="0039531F" w:rsidRDefault="005A5BCB" w:rsidP="0039531F">
      <w:pPr>
        <w:spacing w:line="276" w:lineRule="auto"/>
        <w:ind w:left="1843"/>
        <w:jc w:val="both"/>
        <w:rPr>
          <w:rFonts w:asciiTheme="minorHAnsi" w:hAnsiTheme="minorHAnsi" w:cstheme="minorHAnsi"/>
          <w:color w:val="000000"/>
          <w:sz w:val="6"/>
          <w:szCs w:val="6"/>
          <w:highlight w:val="yellow"/>
          <w:lang w:val="sv-SE"/>
        </w:rPr>
      </w:pPr>
      <w:r w:rsidRPr="0039531F">
        <w:rPr>
          <w:rFonts w:asciiTheme="minorHAnsi" w:hAnsiTheme="minorHAnsi" w:cstheme="minorHAnsi"/>
          <w:sz w:val="22"/>
          <w:szCs w:val="22"/>
          <w:highlight w:val="yellow"/>
        </w:rPr>
        <w:t>Stabilization Time</w:t>
      </w:r>
      <w:r w:rsidRPr="0039531F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</w:rPr>
        <w:tab/>
        <w:t>: 15 s</w:t>
      </w:r>
    </w:p>
    <w:p w14:paraId="3218EF20" w14:textId="77777777" w:rsidR="005A5BCB" w:rsidRPr="0039531F" w:rsidRDefault="005A5BCB" w:rsidP="0039531F">
      <w:pPr>
        <w:spacing w:line="276" w:lineRule="auto"/>
        <w:ind w:left="1843"/>
        <w:jc w:val="both"/>
        <w:rPr>
          <w:rFonts w:asciiTheme="minorHAnsi" w:hAnsiTheme="minorHAnsi" w:cstheme="minorHAnsi"/>
          <w:color w:val="000000"/>
          <w:sz w:val="6"/>
          <w:szCs w:val="6"/>
          <w:highlight w:val="yellow"/>
          <w:lang w:val="sv-SE"/>
        </w:rPr>
      </w:pPr>
      <w:r w:rsidRPr="0039531F">
        <w:rPr>
          <w:rFonts w:asciiTheme="minorHAnsi" w:hAnsiTheme="minorHAnsi" w:cstheme="minorHAnsi"/>
          <w:sz w:val="22"/>
          <w:szCs w:val="22"/>
          <w:highlight w:val="yellow"/>
        </w:rPr>
        <w:t>Viewing Mode</w:t>
      </w:r>
      <w:r w:rsidRPr="0039531F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</w:rPr>
        <w:tab/>
        <w:t>: Axial</w:t>
      </w:r>
    </w:p>
    <w:p w14:paraId="1FE17407" w14:textId="77777777" w:rsidR="005A5BCB" w:rsidRPr="0039531F" w:rsidRDefault="005A5BCB" w:rsidP="0039531F">
      <w:pPr>
        <w:spacing w:line="276" w:lineRule="auto"/>
        <w:ind w:left="1843"/>
        <w:jc w:val="both"/>
        <w:rPr>
          <w:rFonts w:asciiTheme="minorHAnsi" w:hAnsiTheme="minorHAnsi" w:cstheme="minorHAnsi"/>
          <w:color w:val="000000"/>
          <w:sz w:val="6"/>
          <w:szCs w:val="6"/>
          <w:highlight w:val="yellow"/>
          <w:lang w:val="sv-SE"/>
        </w:rPr>
      </w:pPr>
      <w:r w:rsidRPr="0039531F">
        <w:rPr>
          <w:rFonts w:asciiTheme="minorHAnsi" w:hAnsiTheme="minorHAnsi" w:cstheme="minorHAnsi"/>
          <w:sz w:val="22"/>
          <w:szCs w:val="22"/>
          <w:highlight w:val="yellow"/>
        </w:rPr>
        <w:t>Nebulizer Flow</w:t>
      </w:r>
      <w:r w:rsidRPr="0039531F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</w:rPr>
        <w:tab/>
        <w:t>: 0,7 l/min</w:t>
      </w:r>
    </w:p>
    <w:p w14:paraId="49C9C08F" w14:textId="77777777" w:rsidR="005A5BCB" w:rsidRPr="0039531F" w:rsidRDefault="005A5BCB" w:rsidP="0039531F">
      <w:pPr>
        <w:spacing w:line="276" w:lineRule="auto"/>
        <w:ind w:left="1843"/>
        <w:jc w:val="both"/>
        <w:rPr>
          <w:rFonts w:asciiTheme="minorHAnsi" w:hAnsiTheme="minorHAnsi" w:cstheme="minorHAnsi"/>
          <w:color w:val="000000"/>
          <w:sz w:val="6"/>
          <w:szCs w:val="6"/>
          <w:highlight w:val="yellow"/>
          <w:lang w:val="sv-SE"/>
        </w:rPr>
      </w:pPr>
      <w:r w:rsidRPr="0039531F">
        <w:rPr>
          <w:rFonts w:asciiTheme="minorHAnsi" w:hAnsiTheme="minorHAnsi" w:cstheme="minorHAnsi"/>
          <w:sz w:val="22"/>
          <w:szCs w:val="22"/>
          <w:highlight w:val="yellow"/>
          <w:lang w:val="sv-SE"/>
        </w:rPr>
        <w:t>Plasma</w:t>
      </w:r>
      <w:r w:rsidRPr="0039531F">
        <w:rPr>
          <w:rFonts w:asciiTheme="minorHAnsi" w:hAnsiTheme="minorHAnsi" w:cstheme="minorHAnsi"/>
          <w:sz w:val="22"/>
          <w:szCs w:val="22"/>
          <w:highlight w:val="yellow"/>
          <w:lang w:val="sv-SE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  <w:lang w:val="sv-SE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  <w:lang w:val="sv-SE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  <w:lang w:val="sv-SE"/>
        </w:rPr>
        <w:tab/>
        <w:t>: 12 l/min</w:t>
      </w:r>
    </w:p>
    <w:p w14:paraId="27AE515E" w14:textId="77777777" w:rsidR="005A5BCB" w:rsidRPr="0039531F" w:rsidRDefault="005A5BCB" w:rsidP="0039531F">
      <w:pPr>
        <w:spacing w:line="276" w:lineRule="auto"/>
        <w:ind w:left="1843"/>
        <w:jc w:val="both"/>
        <w:rPr>
          <w:rFonts w:asciiTheme="minorHAnsi" w:hAnsiTheme="minorHAnsi" w:cstheme="minorHAnsi"/>
          <w:color w:val="000000"/>
          <w:sz w:val="6"/>
          <w:szCs w:val="6"/>
          <w:highlight w:val="yellow"/>
          <w:lang w:val="sv-SE"/>
        </w:rPr>
      </w:pPr>
      <w:r w:rsidRPr="0039531F">
        <w:rPr>
          <w:rFonts w:asciiTheme="minorHAnsi" w:hAnsiTheme="minorHAnsi" w:cstheme="minorHAnsi"/>
          <w:sz w:val="22"/>
          <w:szCs w:val="22"/>
          <w:highlight w:val="yellow"/>
          <w:lang w:val="sv-SE"/>
        </w:rPr>
        <w:t>Aux Flow</w:t>
      </w:r>
      <w:r w:rsidRPr="0039531F">
        <w:rPr>
          <w:rFonts w:asciiTheme="minorHAnsi" w:hAnsiTheme="minorHAnsi" w:cstheme="minorHAnsi"/>
          <w:sz w:val="22"/>
          <w:szCs w:val="22"/>
          <w:highlight w:val="yellow"/>
          <w:lang w:val="sv-SE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  <w:lang w:val="sv-SE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  <w:lang w:val="sv-SE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  <w:lang w:val="sv-SE"/>
        </w:rPr>
        <w:tab/>
        <w:t>: 1 l/min</w:t>
      </w:r>
    </w:p>
    <w:p w14:paraId="3F48ED91" w14:textId="6BCEA100" w:rsidR="005A5BCB" w:rsidRPr="0039531F" w:rsidRDefault="005A5BCB" w:rsidP="0039531F">
      <w:pPr>
        <w:spacing w:line="276" w:lineRule="auto"/>
        <w:ind w:left="1843"/>
        <w:jc w:val="both"/>
        <w:rPr>
          <w:rFonts w:asciiTheme="minorHAnsi" w:hAnsiTheme="minorHAnsi" w:cstheme="minorHAnsi"/>
          <w:color w:val="000000"/>
          <w:sz w:val="6"/>
          <w:szCs w:val="6"/>
          <w:highlight w:val="yellow"/>
          <w:lang w:val="sv-SE"/>
        </w:rPr>
      </w:pPr>
      <w:r w:rsidRPr="0039531F">
        <w:rPr>
          <w:rFonts w:asciiTheme="minorHAnsi" w:hAnsiTheme="minorHAnsi" w:cstheme="minorHAnsi"/>
          <w:sz w:val="22"/>
          <w:szCs w:val="22"/>
          <w:highlight w:val="yellow"/>
          <w:lang w:val="sv-SE"/>
        </w:rPr>
        <w:t>Panjang Gelombang Arsen</w:t>
      </w:r>
      <w:r w:rsidRPr="0039531F">
        <w:rPr>
          <w:rFonts w:asciiTheme="minorHAnsi" w:hAnsiTheme="minorHAnsi" w:cstheme="minorHAnsi"/>
          <w:sz w:val="22"/>
          <w:szCs w:val="22"/>
          <w:highlight w:val="yellow"/>
          <w:lang w:val="sv-SE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  <w:lang w:val="sv-SE"/>
        </w:rPr>
        <w:tab/>
        <w:t>: 188,890 nm</w:t>
      </w:r>
    </w:p>
    <w:p w14:paraId="13CA4523" w14:textId="77777777" w:rsidR="005A5BCB" w:rsidRPr="0039531F" w:rsidRDefault="005A5BCB" w:rsidP="0039531F">
      <w:pPr>
        <w:spacing w:line="276" w:lineRule="auto"/>
        <w:ind w:left="1843"/>
        <w:jc w:val="both"/>
        <w:rPr>
          <w:rFonts w:asciiTheme="minorHAnsi" w:hAnsiTheme="minorHAnsi" w:cstheme="minorHAnsi"/>
          <w:color w:val="000000"/>
          <w:sz w:val="6"/>
          <w:szCs w:val="6"/>
          <w:highlight w:val="yellow"/>
          <w:lang w:val="sv-SE"/>
        </w:rPr>
      </w:pPr>
      <w:r w:rsidRPr="0039531F">
        <w:rPr>
          <w:rFonts w:asciiTheme="minorHAnsi" w:hAnsiTheme="minorHAnsi" w:cstheme="minorHAnsi"/>
          <w:sz w:val="22"/>
          <w:szCs w:val="22"/>
          <w:highlight w:val="yellow"/>
          <w:lang w:val="sv-SE"/>
        </w:rPr>
        <w:t>Panjang Gelombang Kadmium</w:t>
      </w:r>
      <w:r w:rsidRPr="0039531F">
        <w:rPr>
          <w:rFonts w:asciiTheme="minorHAnsi" w:hAnsiTheme="minorHAnsi" w:cstheme="minorHAnsi"/>
          <w:sz w:val="22"/>
          <w:szCs w:val="22"/>
          <w:highlight w:val="yellow"/>
          <w:lang w:val="sv-SE"/>
        </w:rPr>
        <w:tab/>
        <w:t>: 214,439 nm</w:t>
      </w:r>
    </w:p>
    <w:p w14:paraId="0736CA7D" w14:textId="77777777" w:rsidR="005A5BCB" w:rsidRPr="0039531F" w:rsidRDefault="005A5BCB" w:rsidP="0039531F">
      <w:pPr>
        <w:spacing w:line="276" w:lineRule="auto"/>
        <w:ind w:left="1843"/>
        <w:jc w:val="both"/>
        <w:rPr>
          <w:rFonts w:asciiTheme="minorHAnsi" w:hAnsiTheme="minorHAnsi" w:cstheme="minorHAnsi"/>
          <w:color w:val="000000"/>
          <w:sz w:val="6"/>
          <w:szCs w:val="6"/>
          <w:highlight w:val="yellow"/>
          <w:lang w:val="sv-SE"/>
        </w:rPr>
      </w:pPr>
      <w:r w:rsidRPr="0039531F">
        <w:rPr>
          <w:rFonts w:asciiTheme="minorHAnsi" w:hAnsiTheme="minorHAnsi" w:cstheme="minorHAnsi"/>
          <w:sz w:val="22"/>
          <w:szCs w:val="22"/>
          <w:highlight w:val="yellow"/>
          <w:lang w:val="sv-SE"/>
        </w:rPr>
        <w:t>Panjang Gelombang Timbal</w:t>
      </w:r>
      <w:r w:rsidRPr="0039531F">
        <w:rPr>
          <w:rFonts w:asciiTheme="minorHAnsi" w:hAnsiTheme="minorHAnsi" w:cstheme="minorHAnsi"/>
          <w:sz w:val="22"/>
          <w:szCs w:val="22"/>
          <w:highlight w:val="yellow"/>
          <w:lang w:val="sv-SE"/>
        </w:rPr>
        <w:tab/>
        <w:t>: 220,353 nm</w:t>
      </w:r>
    </w:p>
    <w:p w14:paraId="3EBD84B0" w14:textId="73BF268C" w:rsidR="005A5BCB" w:rsidRPr="0039531F" w:rsidRDefault="005A5BCB" w:rsidP="0039531F">
      <w:pPr>
        <w:spacing w:line="276" w:lineRule="auto"/>
        <w:ind w:left="1843"/>
        <w:jc w:val="both"/>
        <w:rPr>
          <w:rFonts w:asciiTheme="minorHAnsi" w:hAnsiTheme="minorHAnsi" w:cstheme="minorHAnsi"/>
          <w:color w:val="000000"/>
          <w:sz w:val="6"/>
          <w:szCs w:val="6"/>
          <w:highlight w:val="yellow"/>
          <w:lang w:val="sv-SE"/>
        </w:rPr>
      </w:pPr>
      <w:r w:rsidRPr="0039531F">
        <w:rPr>
          <w:rFonts w:asciiTheme="minorHAnsi" w:hAnsiTheme="minorHAnsi" w:cstheme="minorHAnsi"/>
          <w:sz w:val="22"/>
          <w:szCs w:val="22"/>
          <w:highlight w:val="yellow"/>
          <w:lang w:val="sv-SE"/>
        </w:rPr>
        <w:lastRenderedPageBreak/>
        <w:t>Replikasi</w:t>
      </w:r>
      <w:r w:rsidRPr="0039531F">
        <w:rPr>
          <w:rFonts w:asciiTheme="minorHAnsi" w:hAnsiTheme="minorHAnsi" w:cstheme="minorHAnsi"/>
          <w:sz w:val="22"/>
          <w:szCs w:val="22"/>
          <w:highlight w:val="yellow"/>
          <w:lang w:val="sv-SE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  <w:lang w:val="sv-SE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  <w:lang w:val="sv-SE"/>
        </w:rPr>
        <w:tab/>
      </w:r>
      <w:r w:rsidRPr="0039531F">
        <w:rPr>
          <w:rFonts w:asciiTheme="minorHAnsi" w:hAnsiTheme="minorHAnsi" w:cstheme="minorHAnsi"/>
          <w:sz w:val="22"/>
          <w:szCs w:val="22"/>
          <w:highlight w:val="yellow"/>
          <w:lang w:val="sv-SE"/>
        </w:rPr>
        <w:tab/>
        <w:t>: 3 Replikasi</w:t>
      </w:r>
    </w:p>
    <w:p w14:paraId="0798204B" w14:textId="77777777" w:rsidR="005A5BCB" w:rsidRPr="0039531F" w:rsidRDefault="005A5BCB" w:rsidP="0039531F">
      <w:pPr>
        <w:pStyle w:val="ListParagraph"/>
        <w:spacing w:line="276" w:lineRule="auto"/>
        <w:ind w:left="2410"/>
        <w:rPr>
          <w:rFonts w:asciiTheme="minorHAnsi" w:hAnsiTheme="minorHAnsi" w:cstheme="minorHAnsi"/>
          <w:sz w:val="6"/>
          <w:szCs w:val="6"/>
          <w:highlight w:val="yellow"/>
          <w:lang w:val="sv-SE"/>
        </w:rPr>
      </w:pPr>
    </w:p>
    <w:p w14:paraId="721B943E" w14:textId="77777777" w:rsidR="005A5BCB" w:rsidRPr="0039531F" w:rsidRDefault="005A5BCB" w:rsidP="0039531F">
      <w:pPr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  <w:highlight w:val="yellow"/>
          <w:lang w:val="fi-FI"/>
        </w:rPr>
      </w:pPr>
      <w:r w:rsidRPr="0039531F">
        <w:rPr>
          <w:rFonts w:asciiTheme="minorHAnsi" w:hAnsiTheme="minorHAnsi" w:cstheme="minorHAnsi"/>
          <w:sz w:val="22"/>
          <w:szCs w:val="22"/>
          <w:highlight w:val="yellow"/>
          <w:lang w:val="fi-FI"/>
        </w:rPr>
        <w:t>Kriteria Penerimaan Uji Kesesuaian Sistem</w:t>
      </w:r>
    </w:p>
    <w:tbl>
      <w:tblPr>
        <w:tblW w:w="7932" w:type="dxa"/>
        <w:tblInd w:w="1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7"/>
        <w:gridCol w:w="3115"/>
      </w:tblGrid>
      <w:tr w:rsidR="005A5BCB" w:rsidRPr="0039531F" w14:paraId="2948309E" w14:textId="77777777" w:rsidTr="00291FFD">
        <w:trPr>
          <w:trHeight w:hRule="exact" w:val="340"/>
        </w:trPr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2F4CD" w14:textId="77777777" w:rsidR="005A5BCB" w:rsidRPr="0039531F" w:rsidRDefault="005A5BCB" w:rsidP="0039531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Parameter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63411" w14:textId="77777777" w:rsidR="005A5BCB" w:rsidRPr="0039531F" w:rsidRDefault="005A5BCB" w:rsidP="0039531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Syarat</w:t>
            </w:r>
          </w:p>
        </w:tc>
      </w:tr>
      <w:tr w:rsidR="005A5BCB" w:rsidRPr="0039531F" w14:paraId="71A798F0" w14:textId="77777777" w:rsidTr="00291FFD">
        <w:trPr>
          <w:trHeight w:hRule="exact" w:val="340"/>
        </w:trPr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DD8F7" w14:textId="77777777" w:rsidR="005A5BCB" w:rsidRPr="0039531F" w:rsidRDefault="005A5BCB" w:rsidP="003953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Koefisien Korelasi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96514" w14:textId="77777777" w:rsidR="005A5BCB" w:rsidRPr="0039531F" w:rsidRDefault="005A5BCB" w:rsidP="003953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r ≥ 0,9900</w:t>
            </w:r>
          </w:p>
        </w:tc>
      </w:tr>
      <w:tr w:rsidR="005A5BCB" w:rsidRPr="0039531F" w14:paraId="179F0E47" w14:textId="77777777" w:rsidTr="00291FFD">
        <w:trPr>
          <w:trHeight w:hRule="exact" w:val="340"/>
        </w:trPr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325E0" w14:textId="77777777" w:rsidR="005A5BCB" w:rsidRPr="0039531F" w:rsidRDefault="005A5BCB" w:rsidP="003953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% Error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0D16D" w14:textId="77777777" w:rsidR="005A5BCB" w:rsidRPr="0039531F" w:rsidRDefault="005A5BCB" w:rsidP="003953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% Error ≤ 20%</w:t>
            </w:r>
          </w:p>
        </w:tc>
      </w:tr>
      <w:tr w:rsidR="005A5BCB" w:rsidRPr="0039531F" w14:paraId="5B791377" w14:textId="77777777" w:rsidTr="00291FFD">
        <w:trPr>
          <w:trHeight w:hRule="exact" w:val="279"/>
        </w:trPr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37ECD" w14:textId="77777777" w:rsidR="005A5BCB" w:rsidRPr="0039531F" w:rsidRDefault="005A5BCB" w:rsidP="003953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QC Check (Standar tengah multi elements)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4637A" w14:textId="77777777" w:rsidR="005A5BCB" w:rsidRPr="0039531F" w:rsidRDefault="005A5BCB" w:rsidP="0039531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% recovery :  80 – 120 %</w:t>
            </w:r>
          </w:p>
        </w:tc>
      </w:tr>
    </w:tbl>
    <w:p w14:paraId="4EEC9565" w14:textId="77777777" w:rsidR="005A5BCB" w:rsidRPr="0039531F" w:rsidRDefault="005A5BCB" w:rsidP="0039531F">
      <w:pPr>
        <w:tabs>
          <w:tab w:val="left" w:pos="2410"/>
        </w:tabs>
        <w:spacing w:line="276" w:lineRule="auto"/>
        <w:ind w:left="1843" w:right="-248"/>
        <w:rPr>
          <w:rFonts w:asciiTheme="minorHAnsi" w:hAnsiTheme="minorHAnsi" w:cstheme="minorHAnsi"/>
          <w:sz w:val="22"/>
          <w:szCs w:val="22"/>
          <w:highlight w:val="yellow"/>
          <w:lang w:val="sv-SE"/>
        </w:rPr>
      </w:pPr>
      <w:r w:rsidRPr="0039531F">
        <w:rPr>
          <w:rFonts w:asciiTheme="minorHAnsi" w:hAnsiTheme="minorHAnsi" w:cstheme="minorHAnsi"/>
          <w:sz w:val="22"/>
          <w:szCs w:val="22"/>
          <w:highlight w:val="yellow"/>
          <w:lang w:val="sv-SE"/>
        </w:rPr>
        <w:t>Catatan : Lakukan standar tengah setelah penginjekan deret standar dan akhir penginjekan sampel.</w:t>
      </w:r>
    </w:p>
    <w:p w14:paraId="652C235F" w14:textId="77777777" w:rsidR="005A5BCB" w:rsidRPr="0039531F" w:rsidRDefault="005A5BCB" w:rsidP="0039531F">
      <w:pPr>
        <w:tabs>
          <w:tab w:val="left" w:pos="3119"/>
        </w:tabs>
        <w:spacing w:line="276" w:lineRule="auto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  <w:highlight w:val="yellow"/>
          <w:lang w:val="sv-SE"/>
        </w:rPr>
      </w:pPr>
    </w:p>
    <w:p w14:paraId="6955F1FD" w14:textId="77777777" w:rsidR="005A5BCB" w:rsidRPr="0039531F" w:rsidRDefault="005A5BCB" w:rsidP="0039531F">
      <w:pPr>
        <w:pStyle w:val="ListParagraph"/>
        <w:numPr>
          <w:ilvl w:val="0"/>
          <w:numId w:val="36"/>
        </w:numPr>
        <w:spacing w:line="276" w:lineRule="auto"/>
        <w:ind w:left="1560" w:hanging="284"/>
        <w:contextualSpacing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en-US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Pemeriksaan Raksa</w:t>
      </w:r>
    </w:p>
    <w:p w14:paraId="21316821" w14:textId="77777777" w:rsidR="005A5BCB" w:rsidRPr="0039531F" w:rsidRDefault="005A5BCB" w:rsidP="0039531F">
      <w:pPr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color w:val="000000"/>
          <w:sz w:val="22"/>
          <w:szCs w:val="22"/>
          <w:highlight w:val="yellow"/>
        </w:rPr>
      </w:pPr>
      <w:r w:rsidRPr="0039531F">
        <w:rPr>
          <w:rFonts w:asciiTheme="minorHAnsi" w:eastAsia="Calibri" w:hAnsiTheme="minorHAnsi" w:cstheme="minorHAnsi"/>
          <w:sz w:val="22"/>
          <w:szCs w:val="22"/>
          <w:highlight w:val="yellow"/>
        </w:rPr>
        <w:t>Larutan</w:t>
      </w: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Deret Standar</w:t>
      </w:r>
    </w:p>
    <w:p w14:paraId="7F747F12" w14:textId="77777777" w:rsidR="005A5BCB" w:rsidRPr="0039531F" w:rsidRDefault="005A5BCB" w:rsidP="0039531F">
      <w:pPr>
        <w:numPr>
          <w:ilvl w:val="0"/>
          <w:numId w:val="41"/>
        </w:numPr>
        <w:tabs>
          <w:tab w:val="left" w:pos="3261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fi-FI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  <w:lang w:val="fi-FI"/>
        </w:rPr>
        <w:t>Ambil 500 ml Air Murni, masukkan ke dalam gelas kimia 1000 ml.</w:t>
      </w:r>
    </w:p>
    <w:p w14:paraId="333BC183" w14:textId="77777777" w:rsidR="005A5BCB" w:rsidRPr="0039531F" w:rsidRDefault="005A5BCB" w:rsidP="0039531F">
      <w:pPr>
        <w:numPr>
          <w:ilvl w:val="0"/>
          <w:numId w:val="41"/>
        </w:numPr>
        <w:tabs>
          <w:tab w:val="left" w:pos="3261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  <w:t>Tambahkan 200 ml Asam Nitrat pekat secara perlahan, aduk hingga homogen.</w:t>
      </w:r>
    </w:p>
    <w:p w14:paraId="167B8EB1" w14:textId="77777777" w:rsidR="005A5BCB" w:rsidRPr="0039531F" w:rsidRDefault="005A5BCB" w:rsidP="0039531F">
      <w:pPr>
        <w:numPr>
          <w:ilvl w:val="0"/>
          <w:numId w:val="41"/>
        </w:numPr>
        <w:tabs>
          <w:tab w:val="left" w:pos="3261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en-US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Tambahkan 300 ml Air Murni, aduk hingga homogen.</w:t>
      </w:r>
    </w:p>
    <w:p w14:paraId="1D1DD673" w14:textId="77777777" w:rsidR="005A5BCB" w:rsidRPr="0039531F" w:rsidRDefault="005A5BCB" w:rsidP="0039531F">
      <w:pPr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color w:val="000000"/>
          <w:sz w:val="22"/>
          <w:szCs w:val="22"/>
          <w:highlight w:val="yellow"/>
        </w:rPr>
      </w:pPr>
      <w:r w:rsidRPr="0039531F">
        <w:rPr>
          <w:rFonts w:asciiTheme="minorHAnsi" w:eastAsia="Calibri" w:hAnsiTheme="minorHAnsi" w:cstheme="minorHAnsi"/>
          <w:sz w:val="22"/>
          <w:szCs w:val="22"/>
          <w:highlight w:val="yellow"/>
        </w:rPr>
        <w:t>Larutan</w:t>
      </w: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Reduktan</w:t>
      </w:r>
    </w:p>
    <w:p w14:paraId="1CB8AB75" w14:textId="77777777" w:rsidR="005A5BCB" w:rsidRPr="0039531F" w:rsidRDefault="005A5BCB" w:rsidP="0039531F">
      <w:pPr>
        <w:pStyle w:val="ListParagraph"/>
        <w:numPr>
          <w:ilvl w:val="0"/>
          <w:numId w:val="42"/>
        </w:numPr>
        <w:spacing w:line="276" w:lineRule="auto"/>
        <w:ind w:left="2127" w:hanging="284"/>
        <w:contextualSpacing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  <w:t>Timbang saksama masing – masing 1,5 g Natrium Borohidrida dan 1 g Natrium Hidroksida, masukkan ke dalam labu ukur 100 ml.</w:t>
      </w:r>
    </w:p>
    <w:p w14:paraId="73966B63" w14:textId="77777777" w:rsidR="005A5BCB" w:rsidRPr="0039531F" w:rsidRDefault="005A5BCB" w:rsidP="0039531F">
      <w:pPr>
        <w:pStyle w:val="ListParagraph"/>
        <w:numPr>
          <w:ilvl w:val="0"/>
          <w:numId w:val="42"/>
        </w:numPr>
        <w:spacing w:line="276" w:lineRule="auto"/>
        <w:ind w:left="2127" w:hanging="284"/>
        <w:contextualSpacing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fi-FI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  <w:lang w:val="fi-FI"/>
        </w:rPr>
        <w:t>Tambahkan ± 50 ml Air Murni, sonikasi hingga larut.</w:t>
      </w:r>
    </w:p>
    <w:p w14:paraId="6CA2A488" w14:textId="77777777" w:rsidR="005A5BCB" w:rsidRPr="0039531F" w:rsidRDefault="005A5BCB" w:rsidP="0039531F">
      <w:pPr>
        <w:pStyle w:val="ListParagraph"/>
        <w:numPr>
          <w:ilvl w:val="0"/>
          <w:numId w:val="42"/>
        </w:numPr>
        <w:spacing w:line="276" w:lineRule="auto"/>
        <w:ind w:left="2127" w:hanging="284"/>
        <w:contextualSpacing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  <w:t>Encerkan dengan Air Murni hingga tanda batas volume, kocok hingga homogen.</w:t>
      </w:r>
    </w:p>
    <w:p w14:paraId="368EE114" w14:textId="77777777" w:rsidR="005A5BCB" w:rsidRPr="0039531F" w:rsidRDefault="005A5BCB" w:rsidP="0039531F">
      <w:pPr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color w:val="000000"/>
          <w:sz w:val="22"/>
          <w:szCs w:val="22"/>
          <w:highlight w:val="yellow"/>
          <w:lang w:val="en-US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Larutan Induk Raksa </w:t>
      </w:r>
    </w:p>
    <w:p w14:paraId="225D96DB" w14:textId="77777777" w:rsidR="005A5BCB" w:rsidRPr="0039531F" w:rsidRDefault="005A5BCB" w:rsidP="0039531F">
      <w:pPr>
        <w:numPr>
          <w:ilvl w:val="0"/>
          <w:numId w:val="43"/>
        </w:numPr>
        <w:tabs>
          <w:tab w:val="left" w:pos="3261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  <w:t>Pipet 10 ml Hg Standard For ICP 1000 ppm, masukkan ke dalam labu ukur 100 ml.</w:t>
      </w:r>
    </w:p>
    <w:p w14:paraId="7B711A2F" w14:textId="77777777" w:rsidR="005A5BCB" w:rsidRPr="0039531F" w:rsidRDefault="005A5BCB" w:rsidP="0039531F">
      <w:pPr>
        <w:numPr>
          <w:ilvl w:val="0"/>
          <w:numId w:val="43"/>
        </w:numPr>
        <w:tabs>
          <w:tab w:val="left" w:pos="3261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  <w:t>Tambahkan larutan Asam Nitrat 13% hingga tanda batas volume, kocok hingga homogen.</w:t>
      </w:r>
    </w:p>
    <w:p w14:paraId="53F38D1D" w14:textId="77777777" w:rsidR="00CC4CA9" w:rsidRPr="0039531F" w:rsidRDefault="005A5BCB" w:rsidP="0039531F">
      <w:pPr>
        <w:numPr>
          <w:ilvl w:val="0"/>
          <w:numId w:val="43"/>
        </w:numPr>
        <w:tabs>
          <w:tab w:val="left" w:pos="3261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  <w:t>Saring menggunakan syringe filter 0,2 µm.</w:t>
      </w:r>
    </w:p>
    <w:p w14:paraId="3C82643B" w14:textId="1DE77801" w:rsidR="005A5BCB" w:rsidRPr="0039531F" w:rsidRDefault="005A5BCB" w:rsidP="0039531F">
      <w:pPr>
        <w:tabs>
          <w:tab w:val="left" w:pos="3261"/>
        </w:tabs>
        <w:spacing w:line="276" w:lineRule="auto"/>
        <w:ind w:left="2127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(Konsentrasi Hg: 100 ppm)</w:t>
      </w:r>
    </w:p>
    <w:p w14:paraId="714C014C" w14:textId="77777777" w:rsidR="005A5BCB" w:rsidRPr="0039531F" w:rsidRDefault="005A5BCB" w:rsidP="0039531F">
      <w:pPr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color w:val="000000"/>
          <w:sz w:val="22"/>
          <w:szCs w:val="22"/>
          <w:highlight w:val="yellow"/>
        </w:rPr>
      </w:pPr>
      <w:r w:rsidRPr="0039531F">
        <w:rPr>
          <w:rFonts w:asciiTheme="minorHAnsi" w:eastAsia="Calibri" w:hAnsiTheme="minorHAnsi" w:cstheme="minorHAnsi"/>
          <w:sz w:val="22"/>
          <w:szCs w:val="22"/>
          <w:highlight w:val="yellow"/>
        </w:rPr>
        <w:t>Larutan</w:t>
      </w: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Deret Standar</w:t>
      </w:r>
    </w:p>
    <w:p w14:paraId="0BDAC6F6" w14:textId="77777777" w:rsidR="005A5BCB" w:rsidRPr="0039531F" w:rsidRDefault="005A5BCB" w:rsidP="0039531F">
      <w:pPr>
        <w:numPr>
          <w:ilvl w:val="0"/>
          <w:numId w:val="44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Pipet sejumlah Larutan Induk 100 ppm sesuai tabel dibawah, masukkan ke dalam labu ukur 100 ml.</w:t>
      </w:r>
    </w:p>
    <w:p w14:paraId="630F72B4" w14:textId="77777777" w:rsidR="005A5BCB" w:rsidRPr="0039531F" w:rsidRDefault="005A5BCB" w:rsidP="0039531F">
      <w:pPr>
        <w:spacing w:line="276" w:lineRule="auto"/>
        <w:ind w:left="2694"/>
        <w:jc w:val="both"/>
        <w:textAlignment w:val="baseline"/>
        <w:rPr>
          <w:rFonts w:asciiTheme="minorHAnsi" w:hAnsiTheme="minorHAnsi" w:cstheme="minorHAnsi"/>
          <w:color w:val="000000"/>
          <w:sz w:val="6"/>
          <w:szCs w:val="6"/>
          <w:highlight w:val="yellow"/>
        </w:rPr>
      </w:pPr>
    </w:p>
    <w:tbl>
      <w:tblPr>
        <w:tblStyle w:val="TableGrid"/>
        <w:tblW w:w="7654" w:type="dxa"/>
        <w:tblInd w:w="2122" w:type="dxa"/>
        <w:tblLook w:val="04A0" w:firstRow="1" w:lastRow="0" w:firstColumn="1" w:lastColumn="0" w:noHBand="0" w:noVBand="1"/>
      </w:tblPr>
      <w:tblGrid>
        <w:gridCol w:w="2551"/>
        <w:gridCol w:w="2977"/>
        <w:gridCol w:w="2126"/>
      </w:tblGrid>
      <w:tr w:rsidR="005A5BCB" w:rsidRPr="0039531F" w14:paraId="113B7B44" w14:textId="77777777" w:rsidTr="00CC4CA9">
        <w:trPr>
          <w:tblHeader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04B17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Konsentrasi (ppm)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D9A2F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Volume Pemipetan (ml)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0B4F8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Labu Ukur (ml)</w:t>
            </w:r>
          </w:p>
        </w:tc>
      </w:tr>
      <w:tr w:rsidR="005A5BCB" w:rsidRPr="0039531F" w14:paraId="276AAF39" w14:textId="77777777" w:rsidTr="00CC4CA9">
        <w:trPr>
          <w:trHeight w:val="213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4AC35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F3231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1,00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53979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100</w:t>
            </w:r>
          </w:p>
        </w:tc>
      </w:tr>
      <w:tr w:rsidR="005A5BCB" w:rsidRPr="0039531F" w14:paraId="4FDF0E7F" w14:textId="77777777" w:rsidTr="00CC4CA9"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0F67F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D4957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2,00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37B53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100</w:t>
            </w:r>
          </w:p>
        </w:tc>
      </w:tr>
      <w:tr w:rsidR="005A5BCB" w:rsidRPr="0039531F" w14:paraId="6F35DB5F" w14:textId="77777777" w:rsidTr="00CC4CA9"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BF4FB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208AB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3,00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34689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100</w:t>
            </w:r>
          </w:p>
        </w:tc>
      </w:tr>
      <w:tr w:rsidR="005A5BCB" w:rsidRPr="0039531F" w14:paraId="72351E44" w14:textId="77777777" w:rsidTr="00CC4CA9"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DB10B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DAB44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4,00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0395A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100</w:t>
            </w:r>
          </w:p>
        </w:tc>
      </w:tr>
      <w:tr w:rsidR="005A5BCB" w:rsidRPr="0039531F" w14:paraId="2D8EC4C3" w14:textId="77777777" w:rsidTr="00CC4CA9"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6F82E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C090E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5,00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419CE" w14:textId="77777777" w:rsidR="005A5BCB" w:rsidRPr="0039531F" w:rsidRDefault="005A5BCB" w:rsidP="0039531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9531F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100</w:t>
            </w:r>
          </w:p>
        </w:tc>
      </w:tr>
    </w:tbl>
    <w:p w14:paraId="591F26E8" w14:textId="77777777" w:rsidR="005A5BCB" w:rsidRPr="0039531F" w:rsidRDefault="005A5BCB" w:rsidP="0039531F">
      <w:pPr>
        <w:spacing w:line="276" w:lineRule="auto"/>
        <w:jc w:val="both"/>
        <w:textAlignment w:val="baseline"/>
        <w:rPr>
          <w:rFonts w:asciiTheme="minorHAnsi" w:hAnsiTheme="minorHAnsi" w:cstheme="minorHAnsi"/>
          <w:color w:val="000000"/>
          <w:sz w:val="6"/>
          <w:szCs w:val="6"/>
          <w:highlight w:val="yellow"/>
          <w:lang w:val="en-US" w:eastAsia="en-US"/>
        </w:rPr>
      </w:pPr>
    </w:p>
    <w:p w14:paraId="1B2489B8" w14:textId="77777777" w:rsidR="005A5BCB" w:rsidRPr="0039531F" w:rsidRDefault="005A5BCB" w:rsidP="0039531F">
      <w:pPr>
        <w:numPr>
          <w:ilvl w:val="0"/>
          <w:numId w:val="44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  <w:t>Encerkan dengan larutan Asam Nitrat 13% hingga tanda batas volume, kocok hingga homogen. </w:t>
      </w:r>
    </w:p>
    <w:p w14:paraId="63C41FD9" w14:textId="77777777" w:rsidR="005A5BCB" w:rsidRPr="0039531F" w:rsidRDefault="005A5BCB" w:rsidP="0039531F">
      <w:pPr>
        <w:numPr>
          <w:ilvl w:val="0"/>
          <w:numId w:val="44"/>
        </w:numPr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  <w:t>Saring menggunakan syringe filter 0,2 µm.</w:t>
      </w:r>
    </w:p>
    <w:p w14:paraId="7606B706" w14:textId="77777777" w:rsidR="005A5BCB" w:rsidRPr="0039531F" w:rsidRDefault="005A5BCB" w:rsidP="0039531F">
      <w:pPr>
        <w:numPr>
          <w:ilvl w:val="0"/>
          <w:numId w:val="37"/>
        </w:numPr>
        <w:spacing w:line="276" w:lineRule="auto"/>
        <w:ind w:left="1843" w:hanging="283"/>
        <w:jc w:val="both"/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</w:pPr>
      <w:r w:rsidRPr="0039531F">
        <w:rPr>
          <w:rFonts w:asciiTheme="minorHAnsi" w:eastAsia="Calibri" w:hAnsiTheme="minorHAnsi" w:cstheme="minorHAnsi"/>
          <w:sz w:val="22"/>
          <w:szCs w:val="22"/>
          <w:highlight w:val="yellow"/>
        </w:rPr>
        <w:t>Larutan</w:t>
      </w: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Uji</w:t>
      </w:r>
    </w:p>
    <w:p w14:paraId="7AA8504C" w14:textId="77777777" w:rsidR="005A5BCB" w:rsidRPr="0039531F" w:rsidRDefault="005A5BCB" w:rsidP="0039531F">
      <w:pPr>
        <w:pStyle w:val="ListParagraph"/>
        <w:numPr>
          <w:ilvl w:val="0"/>
          <w:numId w:val="45"/>
        </w:numPr>
        <w:tabs>
          <w:tab w:val="clear" w:pos="1005"/>
        </w:tabs>
        <w:spacing w:line="276" w:lineRule="auto"/>
        <w:ind w:left="2127" w:hanging="284"/>
        <w:contextualSpacing w:val="0"/>
        <w:jc w:val="both"/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  <w:t>Timbang saksama 2 g zat uji, masukkan ke dalam labu ukur 20 ml.</w:t>
      </w:r>
    </w:p>
    <w:p w14:paraId="261D5BD6" w14:textId="77777777" w:rsidR="005A5BCB" w:rsidRPr="0039531F" w:rsidRDefault="005A5BCB" w:rsidP="0039531F">
      <w:pPr>
        <w:numPr>
          <w:ilvl w:val="0"/>
          <w:numId w:val="45"/>
        </w:numPr>
        <w:tabs>
          <w:tab w:val="clear" w:pos="1005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  <w:t>Larutkan dengan Asam Nitrat 13%, sonikasi hingga larut.</w:t>
      </w:r>
    </w:p>
    <w:p w14:paraId="4F58EDB1" w14:textId="77777777" w:rsidR="005A5BCB" w:rsidRPr="0039531F" w:rsidRDefault="005A5BCB" w:rsidP="0039531F">
      <w:pPr>
        <w:numPr>
          <w:ilvl w:val="0"/>
          <w:numId w:val="45"/>
        </w:numPr>
        <w:tabs>
          <w:tab w:val="clear" w:pos="1005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  <w:t>Encerkan dengan Asam Nitrat 13% hingga tanda batas volume, kocok hingga homogen.</w:t>
      </w:r>
    </w:p>
    <w:p w14:paraId="21A38E0C" w14:textId="77777777" w:rsidR="005A5BCB" w:rsidRPr="0039531F" w:rsidRDefault="005A5BCB" w:rsidP="0039531F">
      <w:pPr>
        <w:numPr>
          <w:ilvl w:val="0"/>
          <w:numId w:val="45"/>
        </w:numPr>
        <w:tabs>
          <w:tab w:val="clear" w:pos="1005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  <w:lastRenderedPageBreak/>
        <w:t>Endapkan hingga endapan dan filtrat terpisah.</w:t>
      </w:r>
    </w:p>
    <w:p w14:paraId="1A8D27AC" w14:textId="2BEE7C69" w:rsidR="005A5BCB" w:rsidRPr="0039531F" w:rsidRDefault="005A5BCB" w:rsidP="0039531F">
      <w:pPr>
        <w:numPr>
          <w:ilvl w:val="0"/>
          <w:numId w:val="45"/>
        </w:numPr>
        <w:tabs>
          <w:tab w:val="clear" w:pos="1005"/>
        </w:tabs>
        <w:spacing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  <w:lang w:val="sv-SE"/>
        </w:rPr>
        <w:t>Saring filtrat menggunakan syringe filter 0,2 µm.</w:t>
      </w:r>
    </w:p>
    <w:p w14:paraId="77279EFC" w14:textId="77777777" w:rsidR="00CC4CA9" w:rsidRPr="0039531F" w:rsidRDefault="00CC4CA9" w:rsidP="0039531F">
      <w:pPr>
        <w:spacing w:line="276" w:lineRule="auto"/>
        <w:ind w:left="2127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  <w:highlight w:val="yellow"/>
          <w:lang w:val="sv-SE"/>
        </w:rPr>
      </w:pPr>
    </w:p>
    <w:p w14:paraId="3437A5A3" w14:textId="77777777" w:rsidR="005A5BCB" w:rsidRPr="0039531F" w:rsidRDefault="005A5BCB" w:rsidP="0039531F">
      <w:pPr>
        <w:pStyle w:val="ListParagraph"/>
        <w:numPr>
          <w:ilvl w:val="0"/>
          <w:numId w:val="36"/>
        </w:numPr>
        <w:spacing w:line="276" w:lineRule="auto"/>
        <w:contextualSpacing w:val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highlight w:val="yellow"/>
          <w:lang w:val="en-US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Pengukuran</w:t>
      </w:r>
    </w:p>
    <w:p w14:paraId="55DA21E0" w14:textId="77777777" w:rsidR="005A5BCB" w:rsidRPr="0039531F" w:rsidRDefault="005A5BCB" w:rsidP="0039531F">
      <w:pPr>
        <w:pStyle w:val="ListParagraph"/>
        <w:spacing w:line="276" w:lineRule="auto"/>
        <w:ind w:left="162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39531F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Lakukan pemeriksaan sesuai dengan Instruksi Kerja Pemakaian Alat Inductively Coupled Plasma.</w:t>
      </w:r>
    </w:p>
    <w:p w14:paraId="5CAC0FBA" w14:textId="77777777" w:rsidR="00CC4CA9" w:rsidRPr="00CC4CA9" w:rsidRDefault="00CC4CA9" w:rsidP="0039531F">
      <w:pPr>
        <w:spacing w:line="276" w:lineRule="auto"/>
        <w:ind w:right="-180"/>
        <w:jc w:val="both"/>
        <w:textAlignment w:val="baseline"/>
        <w:rPr>
          <w:rFonts w:asciiTheme="minorHAnsi" w:hAnsiTheme="minorHAnsi" w:cstheme="minorHAnsi"/>
          <w:bCs/>
          <w:sz w:val="10"/>
          <w:szCs w:val="10"/>
        </w:rPr>
      </w:pPr>
    </w:p>
    <w:p w14:paraId="4FE44429" w14:textId="77777777" w:rsidR="00CC4CA9" w:rsidRDefault="00CC4CA9" w:rsidP="0039531F">
      <w:pPr>
        <w:pStyle w:val="ListParagraph"/>
        <w:numPr>
          <w:ilvl w:val="1"/>
          <w:numId w:val="1"/>
        </w:numPr>
        <w:spacing w:line="276" w:lineRule="auto"/>
        <w:ind w:left="1418" w:hanging="567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Uji Batas Mikroba</w:t>
      </w:r>
    </w:p>
    <w:p w14:paraId="0317C0D3" w14:textId="77777777" w:rsidR="00CC4CA9" w:rsidRDefault="00CC4CA9" w:rsidP="0039531F">
      <w:pPr>
        <w:pStyle w:val="ListParagraph"/>
        <w:numPr>
          <w:ilvl w:val="2"/>
          <w:numId w:val="33"/>
        </w:numPr>
        <w:spacing w:line="276" w:lineRule="auto"/>
        <w:ind w:left="2127" w:hanging="709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Syarat:</w:t>
      </w:r>
    </w:p>
    <w:p w14:paraId="414D0FA8" w14:textId="77777777" w:rsidR="00CC4CA9" w:rsidRPr="00BF5247" w:rsidRDefault="00CC4CA9" w:rsidP="0039531F">
      <w:pPr>
        <w:pStyle w:val="ListParagraph"/>
        <w:spacing w:line="276" w:lineRule="auto"/>
        <w:ind w:left="2127" w:hanging="142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</w:t>
      </w:r>
      <w:r w:rsidRPr="00BF5247">
        <w:rPr>
          <w:rFonts w:asciiTheme="minorHAnsi" w:hAnsiTheme="minorHAnsi" w:cstheme="minorHAnsi"/>
          <w:sz w:val="22"/>
          <w:szCs w:val="22"/>
        </w:rPr>
        <w:t xml:space="preserve">Sesuai dengan spesifikasi </w:t>
      </w:r>
      <w:r w:rsidRPr="00BF5247">
        <w:rPr>
          <w:rFonts w:asciiTheme="minorHAnsi" w:hAnsiTheme="minorHAnsi" w:cstheme="minorHAnsi"/>
          <w:bCs/>
          <w:sz w:val="22"/>
          <w:szCs w:val="22"/>
        </w:rPr>
        <w:t>Bahan Baku</w:t>
      </w:r>
      <w:r w:rsidRPr="00BF5247">
        <w:rPr>
          <w:rFonts w:asciiTheme="minorHAnsi" w:hAnsiTheme="minorHAnsi" w:cstheme="minorHAnsi"/>
          <w:sz w:val="22"/>
          <w:szCs w:val="22"/>
        </w:rPr>
        <w:t xml:space="preserve"> </w:t>
      </w:r>
      <w:r w:rsidRPr="00BF5247">
        <w:rPr>
          <w:rFonts w:asciiTheme="minorHAnsi" w:hAnsiTheme="minorHAnsi" w:cstheme="minorHAnsi"/>
          <w:bCs/>
          <w:sz w:val="22"/>
          <w:szCs w:val="22"/>
        </w:rPr>
        <w:t xml:space="preserve">Baku </w:t>
      </w:r>
      <w:r w:rsidRPr="00BF5247">
        <w:rPr>
          <w:rFonts w:asciiTheme="minorHAnsi" w:hAnsiTheme="minorHAnsi" w:cstheme="minorHAnsi"/>
          <w:sz w:val="22"/>
          <w:szCs w:val="22"/>
        </w:rPr>
        <w:t>Calcium Ascorbate (C</w:t>
      </w:r>
      <w:r>
        <w:rPr>
          <w:rFonts w:asciiTheme="minorHAnsi" w:hAnsiTheme="minorHAnsi" w:cstheme="minorHAnsi"/>
          <w:sz w:val="22"/>
          <w:szCs w:val="22"/>
        </w:rPr>
        <w:t>a</w:t>
      </w:r>
      <w:r w:rsidRPr="00BF5247">
        <w:rPr>
          <w:rFonts w:asciiTheme="minorHAnsi" w:hAnsiTheme="minorHAnsi" w:cstheme="minorHAnsi"/>
          <w:sz w:val="22"/>
          <w:szCs w:val="22"/>
        </w:rPr>
        <w:t xml:space="preserve"> 9%)</w:t>
      </w:r>
      <w:r w:rsidRPr="00BF5247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F5247">
        <w:rPr>
          <w:rFonts w:asciiTheme="minorHAnsi" w:hAnsiTheme="minorHAnsi" w:cstheme="minorHAnsi"/>
          <w:sz w:val="22"/>
          <w:szCs w:val="22"/>
        </w:rPr>
        <w:t>(S-QC-01-</w:t>
      </w:r>
      <w:r>
        <w:rPr>
          <w:rFonts w:asciiTheme="minorHAnsi" w:hAnsiTheme="minorHAnsi" w:cstheme="minorHAnsi"/>
          <w:sz w:val="22"/>
          <w:szCs w:val="22"/>
        </w:rPr>
        <w:t>346</w:t>
      </w:r>
      <w:r w:rsidRPr="00BF5247">
        <w:rPr>
          <w:rFonts w:asciiTheme="minorHAnsi" w:hAnsiTheme="minorHAnsi" w:cstheme="minorHAnsi"/>
          <w:sz w:val="22"/>
          <w:szCs w:val="22"/>
        </w:rPr>
        <w:t>)</w:t>
      </w:r>
      <w:r w:rsidRPr="00BF5247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45E71EE" w14:textId="77777777" w:rsidR="00CC4CA9" w:rsidRPr="00BF5247" w:rsidRDefault="00CC4CA9" w:rsidP="0039531F">
      <w:pPr>
        <w:pStyle w:val="ListParagraph"/>
        <w:numPr>
          <w:ilvl w:val="2"/>
          <w:numId w:val="33"/>
        </w:numPr>
        <w:tabs>
          <w:tab w:val="left" w:pos="1134"/>
          <w:tab w:val="left" w:pos="1560"/>
        </w:tabs>
        <w:spacing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Cara Kerja</w:t>
      </w:r>
      <w:r>
        <w:rPr>
          <w:rFonts w:asciiTheme="minorHAnsi" w:hAnsiTheme="minorHAnsi" w:cstheme="minorHAnsi"/>
          <w:sz w:val="22"/>
          <w:szCs w:val="22"/>
        </w:rPr>
        <w:t>:</w:t>
      </w:r>
    </w:p>
    <w:p w14:paraId="64DD972B" w14:textId="3A3AB662" w:rsidR="00CC4CA9" w:rsidRPr="00CF4F32" w:rsidRDefault="00CC4CA9" w:rsidP="00CF4F32">
      <w:pPr>
        <w:pStyle w:val="ListParagraph"/>
        <w:tabs>
          <w:tab w:val="left" w:pos="1134"/>
          <w:tab w:val="left" w:pos="1843"/>
        </w:tabs>
        <w:spacing w:line="276" w:lineRule="auto"/>
        <w:ind w:left="2127" w:hanging="142"/>
        <w:jc w:val="both"/>
        <w:rPr>
          <w:rFonts w:asciiTheme="minorHAnsi" w:hAnsiTheme="minorHAnsi" w:cstheme="minorHAnsi"/>
          <w:sz w:val="22"/>
          <w:szCs w:val="22"/>
          <w:lang w:val="en-US"/>
        </w:rPr>
        <w:sectPr w:rsidR="00CC4CA9" w:rsidRPr="00CF4F32" w:rsidSect="0009456B">
          <w:pgSz w:w="11906" w:h="16838" w:code="9"/>
          <w:pgMar w:top="1440" w:right="1133" w:bottom="907" w:left="1276" w:header="568" w:footer="242" w:gutter="0"/>
          <w:cols w:space="708"/>
          <w:docGrid w:linePitch="360"/>
        </w:sect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   </w:t>
      </w:r>
      <w:r w:rsidRPr="00BF5247">
        <w:rPr>
          <w:rFonts w:asciiTheme="minorHAnsi" w:hAnsiTheme="minorHAnsi" w:cstheme="minorHAnsi"/>
          <w:sz w:val="22"/>
          <w:szCs w:val="22"/>
          <w:lang w:val="en-US"/>
        </w:rPr>
        <w:t>Lakukan pemeriksaan sesuai Prosedur Pemeriksaan Uji Batas Mikroba.</w:t>
      </w:r>
    </w:p>
    <w:p w14:paraId="390442A3" w14:textId="77777777" w:rsidR="00D30EE7" w:rsidRDefault="00D30EE7" w:rsidP="0039531F">
      <w:pPr>
        <w:tabs>
          <w:tab w:val="left" w:pos="1418"/>
        </w:tabs>
        <w:spacing w:line="276" w:lineRule="auto"/>
        <w:ind w:right="-188"/>
        <w:jc w:val="both"/>
        <w:rPr>
          <w:rFonts w:asciiTheme="minorHAnsi" w:hAnsiTheme="minorHAnsi" w:cstheme="minorHAnsi"/>
          <w:sz w:val="22"/>
          <w:szCs w:val="22"/>
        </w:rPr>
      </w:pPr>
    </w:p>
    <w:p w14:paraId="7F89FCD3" w14:textId="07D89A77" w:rsidR="007B735B" w:rsidRPr="008E6783" w:rsidRDefault="007B735B" w:rsidP="0039531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bookmarkStart w:id="9" w:name="_Hlk118798569"/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Daftar Lampiran</w:t>
      </w:r>
    </w:p>
    <w:tbl>
      <w:tblPr>
        <w:tblW w:w="949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268"/>
      </w:tblGrid>
      <w:tr w:rsidR="00B332EA" w:rsidRPr="008E6783" w14:paraId="03B40D69" w14:textId="77777777" w:rsidTr="007B735B">
        <w:tc>
          <w:tcPr>
            <w:tcW w:w="1388" w:type="dxa"/>
            <w:shd w:val="clear" w:color="auto" w:fill="BFBFBF"/>
            <w:vAlign w:val="center"/>
          </w:tcPr>
          <w:p w14:paraId="6BB51A5E" w14:textId="77777777" w:rsidR="007B735B" w:rsidRPr="008E6783" w:rsidRDefault="007B735B" w:rsidP="00395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1DC181C2" w14:textId="77777777" w:rsidR="007B735B" w:rsidRPr="008E6783" w:rsidRDefault="007B735B" w:rsidP="00395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239BC1D3" w14:textId="77777777" w:rsidR="007B735B" w:rsidRPr="008E6783" w:rsidRDefault="007B735B" w:rsidP="00395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9678708" w14:textId="77777777" w:rsidR="007B735B" w:rsidRPr="008E6783" w:rsidRDefault="007B735B" w:rsidP="00395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B332EA" w:rsidRPr="008E6783" w14:paraId="283823BE" w14:textId="77777777" w:rsidTr="007B735B">
        <w:tc>
          <w:tcPr>
            <w:tcW w:w="1388" w:type="dxa"/>
          </w:tcPr>
          <w:p w14:paraId="2D731DE8" w14:textId="77777777" w:rsidR="007B735B" w:rsidRPr="008E6783" w:rsidRDefault="007B735B" w:rsidP="00395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723" w:type="dxa"/>
            <w:vAlign w:val="center"/>
          </w:tcPr>
          <w:p w14:paraId="344F1FEE" w14:textId="77777777" w:rsidR="007B735B" w:rsidRPr="008E6783" w:rsidRDefault="007B735B" w:rsidP="00395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18" w:type="dxa"/>
          </w:tcPr>
          <w:p w14:paraId="5A88AE59" w14:textId="77777777" w:rsidR="007B735B" w:rsidRPr="008E6783" w:rsidRDefault="007B735B" w:rsidP="00395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489571B6" w14:textId="77777777" w:rsidR="007B735B" w:rsidRPr="008E6783" w:rsidRDefault="007B735B" w:rsidP="00395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0CBFF496" w14:textId="77777777" w:rsidR="007B735B" w:rsidRPr="008E6783" w:rsidRDefault="007B735B" w:rsidP="003953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06" w:right="-188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3B16D9B0" w14:textId="77777777" w:rsidR="007B735B" w:rsidRPr="008E6783" w:rsidRDefault="007B735B" w:rsidP="0039531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Sejarah Revisi dan Review</w:t>
      </w:r>
    </w:p>
    <w:tbl>
      <w:tblPr>
        <w:tblW w:w="9526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1871"/>
        <w:gridCol w:w="2977"/>
        <w:gridCol w:w="2268"/>
      </w:tblGrid>
      <w:tr w:rsidR="00B332EA" w:rsidRPr="008E6783" w14:paraId="251EC344" w14:textId="77777777" w:rsidTr="00A03F07">
        <w:tc>
          <w:tcPr>
            <w:tcW w:w="1701" w:type="dxa"/>
            <w:shd w:val="clear" w:color="auto" w:fill="BFBFBF"/>
            <w:vAlign w:val="center"/>
          </w:tcPr>
          <w:p w14:paraId="76A9FB71" w14:textId="77777777" w:rsidR="007B735B" w:rsidRPr="008E6783" w:rsidRDefault="007B735B" w:rsidP="0039531F">
            <w:pPr>
              <w:spacing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72201B54" w14:textId="77777777" w:rsidR="007B735B" w:rsidRPr="008E6783" w:rsidRDefault="007B735B" w:rsidP="0039531F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1871" w:type="dxa"/>
            <w:shd w:val="clear" w:color="auto" w:fill="BFBFBF"/>
            <w:vAlign w:val="center"/>
          </w:tcPr>
          <w:p w14:paraId="54C55A54" w14:textId="77777777" w:rsidR="007B735B" w:rsidRPr="008E6783" w:rsidRDefault="007B735B" w:rsidP="0039531F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32272940" w14:textId="77777777" w:rsidR="007B735B" w:rsidRPr="008E6783" w:rsidRDefault="007B735B" w:rsidP="0039531F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36642D6" w14:textId="77777777" w:rsidR="007B735B" w:rsidRPr="008E6783" w:rsidRDefault="007B735B" w:rsidP="0039531F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8E6783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B332EA" w:rsidRPr="008E6783" w14:paraId="35A9D422" w14:textId="77777777" w:rsidTr="00A03F07">
        <w:trPr>
          <w:trHeight w:val="473"/>
        </w:trPr>
        <w:tc>
          <w:tcPr>
            <w:tcW w:w="1701" w:type="dxa"/>
            <w:vAlign w:val="center"/>
          </w:tcPr>
          <w:p w14:paraId="2835D209" w14:textId="48C7261C" w:rsidR="007B735B" w:rsidRPr="008E6783" w:rsidRDefault="006D74D2" w:rsidP="0039531F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  <w:lang w:val="en-GB"/>
              </w:rPr>
              <w:t>I-QC-01-346</w:t>
            </w:r>
          </w:p>
        </w:tc>
        <w:tc>
          <w:tcPr>
            <w:tcW w:w="709" w:type="dxa"/>
            <w:vAlign w:val="center"/>
          </w:tcPr>
          <w:p w14:paraId="33C75DF1" w14:textId="1B0DEBFF" w:rsidR="007B735B" w:rsidRPr="008E6783" w:rsidRDefault="006D74D2" w:rsidP="0039531F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871" w:type="dxa"/>
            <w:vAlign w:val="center"/>
          </w:tcPr>
          <w:p w14:paraId="026BA2A6" w14:textId="1B6FA6BB" w:rsidR="007B735B" w:rsidRPr="008E6783" w:rsidRDefault="007B735B" w:rsidP="0039531F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977" w:type="dxa"/>
            <w:vAlign w:val="center"/>
          </w:tcPr>
          <w:p w14:paraId="764B6157" w14:textId="002357BA" w:rsidR="007B735B" w:rsidRPr="008E6783" w:rsidRDefault="006D74D2" w:rsidP="0039531F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44E238CC" w14:textId="13767047" w:rsidR="007B735B" w:rsidRPr="008E6783" w:rsidRDefault="006D74D2" w:rsidP="0039531F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</w:tbl>
    <w:p w14:paraId="4F3BF704" w14:textId="77777777" w:rsidR="007B735B" w:rsidRPr="008E6783" w:rsidRDefault="007B735B" w:rsidP="0039531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4A80260D" w14:textId="77777777" w:rsidR="007B735B" w:rsidRPr="008E6783" w:rsidRDefault="007B735B" w:rsidP="0039531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b/>
          <w:sz w:val="22"/>
          <w:szCs w:val="22"/>
          <w:lang w:val="en-US"/>
        </w:rPr>
        <w:t>Daftar Distribusi Dokumen</w:t>
      </w:r>
    </w:p>
    <w:p w14:paraId="31409325" w14:textId="77777777" w:rsidR="007B735B" w:rsidRPr="008E6783" w:rsidRDefault="007B735B" w:rsidP="0039531F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Asli: SSDR</w:t>
      </w:r>
    </w:p>
    <w:p w14:paraId="1559C4CA" w14:textId="77777777" w:rsidR="007B735B" w:rsidRPr="008E6783" w:rsidRDefault="007B735B" w:rsidP="0039531F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  <w:lang w:val="en-US"/>
        </w:rPr>
      </w:pPr>
      <w:r w:rsidRPr="008E6783">
        <w:rPr>
          <w:rFonts w:asciiTheme="minorHAnsi" w:hAnsiTheme="minorHAnsi" w:cstheme="minorHAnsi"/>
          <w:sz w:val="22"/>
          <w:szCs w:val="22"/>
        </w:rPr>
        <w:t>Controlled Copy:</w:t>
      </w:r>
    </w:p>
    <w:p w14:paraId="2FDF44C3" w14:textId="77777777" w:rsidR="007B735B" w:rsidRPr="008E6783" w:rsidRDefault="007B735B" w:rsidP="0039531F">
      <w:pPr>
        <w:pStyle w:val="ListParagraph"/>
        <w:numPr>
          <w:ilvl w:val="0"/>
          <w:numId w:val="12"/>
        </w:numPr>
        <w:tabs>
          <w:tab w:val="left" w:pos="8068"/>
        </w:tabs>
        <w:spacing w:line="276" w:lineRule="auto"/>
        <w:ind w:left="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  <w:lang w:val="en-US"/>
        </w:rPr>
        <w:t>AMPM</w:t>
      </w:r>
    </w:p>
    <w:p w14:paraId="08983988" w14:textId="40CEC7BB" w:rsidR="00D14C0A" w:rsidRDefault="007B735B" w:rsidP="0039531F">
      <w:pPr>
        <w:pStyle w:val="ListParagraph"/>
        <w:numPr>
          <w:ilvl w:val="0"/>
          <w:numId w:val="12"/>
        </w:numPr>
        <w:tabs>
          <w:tab w:val="left" w:pos="8068"/>
        </w:tabs>
        <w:spacing w:line="276" w:lineRule="auto"/>
        <w:ind w:left="426" w:hanging="283"/>
        <w:jc w:val="both"/>
        <w:rPr>
          <w:rFonts w:asciiTheme="minorHAnsi" w:hAnsiTheme="minorHAnsi" w:cstheme="minorHAnsi"/>
          <w:sz w:val="22"/>
          <w:szCs w:val="22"/>
        </w:rPr>
      </w:pPr>
      <w:r w:rsidRPr="008E6783">
        <w:rPr>
          <w:rFonts w:asciiTheme="minorHAnsi" w:hAnsiTheme="minorHAnsi" w:cstheme="minorHAnsi"/>
          <w:sz w:val="22"/>
          <w:szCs w:val="22"/>
        </w:rPr>
        <w:t>SPBB</w:t>
      </w:r>
      <w:bookmarkEnd w:id="9"/>
    </w:p>
    <w:p w14:paraId="3967C787" w14:textId="79739A40" w:rsidR="007973F8" w:rsidRDefault="007973F8" w:rsidP="0039531F">
      <w:pPr>
        <w:pStyle w:val="ListParagraph"/>
        <w:numPr>
          <w:ilvl w:val="0"/>
          <w:numId w:val="12"/>
        </w:numPr>
        <w:tabs>
          <w:tab w:val="left" w:pos="8068"/>
        </w:tabs>
        <w:spacing w:line="276" w:lineRule="auto"/>
        <w:ind w:left="426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SPML</w:t>
      </w:r>
    </w:p>
    <w:p w14:paraId="62F1827B" w14:textId="78DCC5D5" w:rsidR="00CF4F32" w:rsidRPr="008E6783" w:rsidRDefault="00CF4F32" w:rsidP="0039531F">
      <w:pPr>
        <w:pStyle w:val="ListParagraph"/>
        <w:numPr>
          <w:ilvl w:val="0"/>
          <w:numId w:val="12"/>
        </w:numPr>
        <w:tabs>
          <w:tab w:val="left" w:pos="8068"/>
        </w:tabs>
        <w:spacing w:line="276" w:lineRule="auto"/>
        <w:ind w:left="426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SOVMA</w:t>
      </w:r>
    </w:p>
    <w:p w14:paraId="57D12A79" w14:textId="38A090AE" w:rsidR="00595FAF" w:rsidRPr="00D32F6D" w:rsidRDefault="00595FAF" w:rsidP="0039531F">
      <w:pPr>
        <w:tabs>
          <w:tab w:val="left" w:pos="8068"/>
        </w:tabs>
        <w:spacing w:line="276" w:lineRule="auto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sectPr w:rsidR="00595FAF" w:rsidRPr="00D32F6D" w:rsidSect="008615BE">
      <w:headerReference w:type="default" r:id="rId14"/>
      <w:headerReference w:type="first" r:id="rId15"/>
      <w:pgSz w:w="11906" w:h="16838" w:code="9"/>
      <w:pgMar w:top="1440" w:right="1440" w:bottom="28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97A05" w14:textId="77777777" w:rsidR="000A4E54" w:rsidRDefault="000A4E54" w:rsidP="00647300">
      <w:r>
        <w:separator/>
      </w:r>
    </w:p>
  </w:endnote>
  <w:endnote w:type="continuationSeparator" w:id="0">
    <w:p w14:paraId="711E8C34" w14:textId="77777777" w:rsidR="000A4E54" w:rsidRDefault="000A4E54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tblInd w:w="5212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6D74D2" w:rsidRPr="00675BDF" w14:paraId="2A783835" w14:textId="77777777" w:rsidTr="0039588F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5FE0559" w14:textId="77777777" w:rsidR="006D74D2" w:rsidRPr="00675BDF" w:rsidRDefault="006D74D2" w:rsidP="0039588F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0" w:name="_Hlk205278572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D201566" w14:textId="77777777" w:rsidR="006D74D2" w:rsidRPr="00675BDF" w:rsidRDefault="006D74D2" w:rsidP="0039588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2E1E3BD" w14:textId="77777777" w:rsidR="006D74D2" w:rsidRPr="00675BDF" w:rsidRDefault="006D74D2" w:rsidP="0039588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EEAA2E7" w14:textId="77777777" w:rsidR="006D74D2" w:rsidRPr="00675BDF" w:rsidRDefault="006D74D2" w:rsidP="0039588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0"/>
  </w:tbl>
  <w:p w14:paraId="2C047A38" w14:textId="77777777" w:rsidR="008615BE" w:rsidRPr="008615BE" w:rsidRDefault="008615BE" w:rsidP="008615BE">
    <w:pPr>
      <w:pStyle w:val="Footer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3" w:type="dxa"/>
      <w:tblInd w:w="-601" w:type="dxa"/>
      <w:tblLayout w:type="fixed"/>
      <w:tblLook w:val="04A0" w:firstRow="1" w:lastRow="0" w:firstColumn="1" w:lastColumn="0" w:noHBand="0" w:noVBand="1"/>
    </w:tblPr>
    <w:tblGrid>
      <w:gridCol w:w="1062"/>
      <w:gridCol w:w="2596"/>
      <w:gridCol w:w="1303"/>
      <w:gridCol w:w="2411"/>
      <w:gridCol w:w="1062"/>
      <w:gridCol w:w="2339"/>
    </w:tblGrid>
    <w:tr w:rsidR="006D74D2" w:rsidRPr="009B03A8" w14:paraId="17DAB198" w14:textId="77777777" w:rsidTr="009B03A8">
      <w:trPr>
        <w:trHeight w:val="1833"/>
      </w:trPr>
      <w:tc>
        <w:tcPr>
          <w:tcW w:w="365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D25E427" w14:textId="77777777" w:rsidR="006D74D2" w:rsidRPr="009B03A8" w:rsidRDefault="006D74D2" w:rsidP="0039588F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bookmarkStart w:id="1" w:name="_Hlk205278161"/>
          <w:r w:rsidRPr="009B03A8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 oleh:</w:t>
          </w:r>
        </w:p>
        <w:p w14:paraId="61AE8E53" w14:textId="77777777" w:rsidR="006D74D2" w:rsidRPr="009B03A8" w:rsidRDefault="006D74D2" w:rsidP="0039588F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9B03A8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0096DE0C" w14:textId="77777777" w:rsidR="006D74D2" w:rsidRPr="009B03A8" w:rsidRDefault="006D74D2" w:rsidP="0039588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36D1284F" w14:textId="77777777" w:rsidR="006D74D2" w:rsidRPr="009B03A8" w:rsidRDefault="006D74D2" w:rsidP="0039588F">
          <w:pPr>
            <w:pStyle w:val="Footer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1043027" w14:textId="77777777" w:rsidR="006D74D2" w:rsidRPr="009B03A8" w:rsidRDefault="006D74D2" w:rsidP="006D74D2">
          <w:pPr>
            <w:pStyle w:val="Footer"/>
            <w:spacing w:line="256" w:lineRule="auto"/>
            <w:ind w:leftChars="-53" w:left="-127" w:firstLineChars="314" w:firstLine="565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68B7F1C0" w14:textId="77777777" w:rsidR="006D74D2" w:rsidRPr="009B03A8" w:rsidRDefault="006D74D2" w:rsidP="0039588F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3C24BAE" w14:textId="77777777" w:rsidR="006D74D2" w:rsidRPr="009B03A8" w:rsidRDefault="006D74D2" w:rsidP="006D74D2">
          <w:pPr>
            <w:ind w:leftChars="-53" w:left="-127" w:firstLineChars="77" w:firstLine="139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714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FDE58DA" w14:textId="77777777" w:rsidR="006D74D2" w:rsidRPr="009B03A8" w:rsidRDefault="006D74D2" w:rsidP="0039588F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9B03A8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 oleh:</w:t>
          </w:r>
        </w:p>
        <w:p w14:paraId="1003B323" w14:textId="77777777" w:rsidR="006D74D2" w:rsidRPr="009B03A8" w:rsidRDefault="006D74D2" w:rsidP="0039588F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9B03A8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78FBF6A4" w14:textId="77777777" w:rsidR="006D74D2" w:rsidRPr="009B03A8" w:rsidRDefault="006D74D2" w:rsidP="0039588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7531E2DE" w14:textId="77777777" w:rsidR="006D74D2" w:rsidRPr="009B03A8" w:rsidRDefault="006D74D2" w:rsidP="0039588F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5D95111" w14:textId="77777777" w:rsidR="006D74D2" w:rsidRPr="009B03A8" w:rsidRDefault="006D74D2" w:rsidP="0039588F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4D07BABD" w14:textId="77777777" w:rsidR="006D74D2" w:rsidRPr="009B03A8" w:rsidRDefault="006D74D2" w:rsidP="0039588F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C93BC07" w14:textId="77777777" w:rsidR="006D74D2" w:rsidRPr="009B03A8" w:rsidRDefault="006D74D2" w:rsidP="0039588F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40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AA12A71" w14:textId="77777777" w:rsidR="006D74D2" w:rsidRPr="009B03A8" w:rsidRDefault="006D74D2" w:rsidP="0039588F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r w:rsidRPr="009B03A8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 oleh</w:t>
          </w:r>
          <w:r w:rsidRPr="009B03A8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63E5F8FB" w14:textId="77777777" w:rsidR="006D74D2" w:rsidRPr="009B03A8" w:rsidRDefault="006D74D2" w:rsidP="0039588F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9B03A8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088D9D6A" w14:textId="77777777" w:rsidR="006D74D2" w:rsidRPr="009B03A8" w:rsidRDefault="006D74D2" w:rsidP="0039588F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BDC9206" w14:textId="77777777" w:rsidR="006D74D2" w:rsidRPr="009B03A8" w:rsidRDefault="006D74D2" w:rsidP="0039588F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6D74D2" w:rsidRPr="009B03A8" w14:paraId="0CC415E4" w14:textId="77777777" w:rsidTr="009B03A8">
      <w:trPr>
        <w:trHeight w:val="217"/>
      </w:trPr>
      <w:tc>
        <w:tcPr>
          <w:tcW w:w="106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BDBDDA6" w14:textId="77777777" w:rsidR="006D74D2" w:rsidRPr="009B03A8" w:rsidRDefault="006D74D2" w:rsidP="0039588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9B03A8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CD30371" w14:textId="77777777" w:rsidR="006D74D2" w:rsidRPr="009B03A8" w:rsidRDefault="006D74D2" w:rsidP="0039588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9B03A8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130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637F399" w14:textId="77777777" w:rsidR="006D74D2" w:rsidRPr="009B03A8" w:rsidRDefault="006D74D2" w:rsidP="0039588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9B03A8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B88FD7C" w14:textId="77777777" w:rsidR="006D74D2" w:rsidRPr="009B03A8" w:rsidRDefault="006D74D2" w:rsidP="0039588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</w:pPr>
          <w:r w:rsidRPr="009B03A8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06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717423" w14:textId="77777777" w:rsidR="006D74D2" w:rsidRPr="009B03A8" w:rsidRDefault="006D74D2" w:rsidP="0039588F">
          <w:pPr>
            <w:pStyle w:val="Footer"/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9B03A8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8812061" w14:textId="77777777" w:rsidR="006D74D2" w:rsidRPr="009B03A8" w:rsidRDefault="006D74D2" w:rsidP="0039588F">
          <w:pPr>
            <w:pStyle w:val="Footer"/>
            <w:snapToGrid w:val="0"/>
            <w:spacing w:line="256" w:lineRule="auto"/>
            <w:ind w:hanging="2"/>
            <w:rPr>
              <w:rFonts w:asciiTheme="majorHAnsi" w:hAnsiTheme="majorHAnsi" w:cstheme="majorHAnsi"/>
              <w:bCs/>
              <w:sz w:val="18"/>
              <w:szCs w:val="18"/>
              <w:lang w:val="pt-BR"/>
            </w:rPr>
          </w:pPr>
          <w:r w:rsidRPr="009B03A8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6D74D2" w:rsidRPr="009B03A8" w14:paraId="43D1BD88" w14:textId="77777777" w:rsidTr="009B03A8">
      <w:trPr>
        <w:trHeight w:val="237"/>
      </w:trPr>
      <w:tc>
        <w:tcPr>
          <w:tcW w:w="106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9887304" w14:textId="77777777" w:rsidR="006D74D2" w:rsidRPr="009B03A8" w:rsidRDefault="006D74D2" w:rsidP="0039588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9B03A8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Tangggal</w:t>
          </w:r>
        </w:p>
      </w:tc>
      <w:tc>
        <w:tcPr>
          <w:tcW w:w="259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2B13A37" w14:textId="77777777" w:rsidR="006D74D2" w:rsidRPr="009B03A8" w:rsidRDefault="006D74D2" w:rsidP="0039588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30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413410C" w14:textId="77777777" w:rsidR="006D74D2" w:rsidRPr="009B03A8" w:rsidRDefault="006D74D2" w:rsidP="0039588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9B03A8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1B346DF" w14:textId="77777777" w:rsidR="006D74D2" w:rsidRPr="009B03A8" w:rsidRDefault="006D74D2" w:rsidP="0039588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06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5B2A6DD" w14:textId="77777777" w:rsidR="006D74D2" w:rsidRPr="009B03A8" w:rsidRDefault="006D74D2" w:rsidP="0039588F">
          <w:pPr>
            <w:pStyle w:val="Footer"/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9B03A8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1B83B8E" w14:textId="77777777" w:rsidR="006D74D2" w:rsidRPr="009B03A8" w:rsidRDefault="006D74D2" w:rsidP="0039588F">
          <w:pPr>
            <w:pStyle w:val="Footer"/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0CF36C75" w14:textId="77777777" w:rsidR="006D74D2" w:rsidRPr="006D74D2" w:rsidRDefault="006D74D2">
    <w:pPr>
      <w:pStyle w:val="Footer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tblInd w:w="5212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6D74D2" w:rsidRPr="00675BDF" w14:paraId="1FD98F1D" w14:textId="77777777" w:rsidTr="0039588F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6BFAB0" w14:textId="77777777" w:rsidR="006D74D2" w:rsidRPr="00675BDF" w:rsidRDefault="006D74D2" w:rsidP="0039588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27CEBDC" w14:textId="77777777" w:rsidR="006D74D2" w:rsidRPr="00675BDF" w:rsidRDefault="006D74D2" w:rsidP="0039588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711A10" w14:textId="77777777" w:rsidR="006D74D2" w:rsidRPr="00675BDF" w:rsidRDefault="006D74D2" w:rsidP="0039588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0181B3" w14:textId="77777777" w:rsidR="006D74D2" w:rsidRPr="00675BDF" w:rsidRDefault="006D74D2" w:rsidP="0039588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2586C52" w14:textId="77777777" w:rsidR="008615BE" w:rsidRPr="008615BE" w:rsidRDefault="008615BE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280C6" w14:textId="77777777" w:rsidR="000A4E54" w:rsidRDefault="000A4E54" w:rsidP="00647300">
      <w:r>
        <w:separator/>
      </w:r>
    </w:p>
  </w:footnote>
  <w:footnote w:type="continuationSeparator" w:id="0">
    <w:p w14:paraId="0C3E6DBB" w14:textId="77777777" w:rsidR="000A4E54" w:rsidRDefault="000A4E54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962"/>
      <w:gridCol w:w="1559"/>
      <w:gridCol w:w="1701"/>
    </w:tblGrid>
    <w:tr w:rsidR="00C45B29" w:rsidRPr="00585F10" w14:paraId="373D8211" w14:textId="77777777" w:rsidTr="00C45B29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BFA6D29" w14:textId="77777777" w:rsidR="00C45B29" w:rsidRPr="003750A3" w:rsidRDefault="00C45B29" w:rsidP="00C45B29">
          <w:pPr>
            <w:rPr>
              <w:rFonts w:cs="Calibri"/>
              <w:sz w:val="20"/>
              <w:szCs w:val="20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75136" behindDoc="0" locked="0" layoutInCell="1" allowOverlap="1" wp14:anchorId="41726EC4" wp14:editId="5E1023A7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401435493" name="Picture 4014354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13A787D" w14:textId="77777777" w:rsidR="00C45B29" w:rsidRPr="009F767C" w:rsidRDefault="00C45B29" w:rsidP="00C45B29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61330F0E" w14:textId="77777777" w:rsidR="00101D38" w:rsidRPr="009F767C" w:rsidRDefault="00101D38" w:rsidP="00101D38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0F6CFF14" w14:textId="28D3AB34" w:rsidR="00C45B29" w:rsidRPr="0028305E" w:rsidRDefault="00101D38" w:rsidP="00101D3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CALCIUM ASCORBATE (C</w:t>
          </w:r>
          <w:r w:rsidR="003E1AD0">
            <w:rPr>
              <w:rFonts w:cstheme="minorHAnsi"/>
              <w:b/>
              <w:sz w:val="28"/>
              <w:szCs w:val="28"/>
              <w:lang w:val="en-US"/>
            </w:rPr>
            <w:t>a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9%)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826DB7" w14:textId="77777777" w:rsidR="00C45B29" w:rsidRPr="008615BE" w:rsidRDefault="00C45B29" w:rsidP="00C45B29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B80250" w14:textId="77777777" w:rsidR="00C45B29" w:rsidRPr="008615BE" w:rsidRDefault="00C45B29" w:rsidP="00C45B29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="006D74D2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10</w: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 xml:space="preserve"> dari </w:t>
          </w:r>
          <w:r w:rsidRPr="008615BE">
            <w:rPr>
              <w:rFonts w:asciiTheme="minorHAnsi" w:hAnsiTheme="minorHAnsi" w:cstheme="minorHAnsi"/>
              <w:sz w:val="20"/>
              <w:szCs w:val="20"/>
              <w:lang w:val="en-US"/>
            </w:rPr>
            <w:t>1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2</w:t>
          </w:r>
        </w:p>
      </w:tc>
    </w:tr>
    <w:tr w:rsidR="00C45B29" w:rsidRPr="00585F10" w14:paraId="5CB4BF20" w14:textId="77777777" w:rsidTr="00C45B29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DB39932" w14:textId="77777777" w:rsidR="00C45B29" w:rsidRPr="003750A3" w:rsidRDefault="00C45B29" w:rsidP="00C45B29">
          <w:pPr>
            <w:rPr>
              <w:rFonts w:cs="Calibr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E08F6E4" w14:textId="77777777" w:rsidR="00C45B29" w:rsidRPr="008615BE" w:rsidRDefault="00C45B29" w:rsidP="00C45B29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F47FF7" w14:textId="77777777" w:rsidR="00C45B29" w:rsidRPr="008615BE" w:rsidRDefault="00C45B29" w:rsidP="00C45B29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DDF961" w14:textId="00EA4D83" w:rsidR="00C45B29" w:rsidRPr="008615BE" w:rsidRDefault="006D74D2" w:rsidP="00C45B29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6D74D2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I-QC-01-346/00</w:t>
          </w:r>
        </w:p>
      </w:tc>
    </w:tr>
    <w:tr w:rsidR="00C45B29" w:rsidRPr="00585F10" w14:paraId="4409A7AD" w14:textId="77777777" w:rsidTr="00C45B29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151401" w14:textId="77777777" w:rsidR="00C45B29" w:rsidRPr="003750A3" w:rsidRDefault="00C45B29" w:rsidP="00C45B29">
          <w:pPr>
            <w:rPr>
              <w:rFonts w:cs="Calibr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AD3AFC" w14:textId="77777777" w:rsidR="00C45B29" w:rsidRPr="008615BE" w:rsidRDefault="00C45B29" w:rsidP="00C45B29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BCC079" w14:textId="77777777" w:rsidR="00C45B29" w:rsidRPr="008615BE" w:rsidRDefault="00C45B29" w:rsidP="00C45B29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309D26" w14:textId="77777777" w:rsidR="00C45B29" w:rsidRPr="008615BE" w:rsidRDefault="00C45B29" w:rsidP="00C45B29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754A1169" w14:textId="77777777" w:rsidR="008615BE" w:rsidRPr="008615BE" w:rsidRDefault="008615BE">
    <w:pPr>
      <w:pStyle w:val="Header"/>
      <w:rPr>
        <w:sz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78"/>
      <w:gridCol w:w="1559"/>
      <w:gridCol w:w="1701"/>
    </w:tblGrid>
    <w:tr w:rsidR="008615BE" w:rsidRPr="00585F10" w14:paraId="7656EA6D" w14:textId="77777777" w:rsidTr="009B03A8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3EECDD9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9264" behindDoc="0" locked="0" layoutInCell="1" allowOverlap="1" wp14:anchorId="3CFEA9DC" wp14:editId="10C71F16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1501040410" name="Picture 15010404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39CC3D" w14:textId="77777777" w:rsidR="008615BE" w:rsidRPr="009F767C" w:rsidRDefault="008615BE" w:rsidP="008615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75D0BEA" w14:textId="6D21E044" w:rsidR="008615BE" w:rsidRPr="009F767C" w:rsidRDefault="008615BE" w:rsidP="008615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6DB41FF3" w14:textId="25690648" w:rsidR="008615BE" w:rsidRPr="0028305E" w:rsidRDefault="00716F38" w:rsidP="008615B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CALCIUM ASCORBATE (C</w:t>
          </w:r>
          <w:r w:rsidR="003E1AD0">
            <w:rPr>
              <w:rFonts w:cstheme="minorHAnsi"/>
              <w:b/>
              <w:sz w:val="28"/>
              <w:szCs w:val="28"/>
              <w:lang w:val="en-US"/>
            </w:rPr>
            <w:t>a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9%)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3A914F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E54A0F" w14:textId="73752DA3" w:rsidR="008615BE" w:rsidRPr="008615BE" w:rsidRDefault="008615BE" w:rsidP="008615BE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="006D74D2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9</w: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 xml:space="preserve"> dari </w:t>
          </w:r>
          <w:r w:rsidR="00A80500" w:rsidRPr="008615BE">
            <w:rPr>
              <w:rFonts w:asciiTheme="minorHAnsi" w:hAnsiTheme="minorHAnsi" w:cstheme="minorHAnsi"/>
              <w:sz w:val="20"/>
              <w:szCs w:val="20"/>
              <w:lang w:val="en-US"/>
            </w:rPr>
            <w:t>1</w:t>
          </w:r>
          <w:r w:rsidR="00A80500">
            <w:rPr>
              <w:rFonts w:asciiTheme="minorHAnsi" w:hAnsiTheme="minorHAnsi" w:cstheme="minorHAnsi"/>
              <w:sz w:val="20"/>
              <w:szCs w:val="20"/>
              <w:lang w:val="en-US"/>
            </w:rPr>
            <w:t>2</w:t>
          </w:r>
        </w:p>
      </w:tc>
    </w:tr>
    <w:tr w:rsidR="008615BE" w:rsidRPr="00585F10" w14:paraId="326DBC87" w14:textId="77777777" w:rsidTr="009B03A8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6C54A6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9F86AA6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20565E" w14:textId="77777777" w:rsidR="008615BE" w:rsidRPr="008615BE" w:rsidRDefault="008615BE" w:rsidP="008615B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9E3BEC" w14:textId="28396DD3" w:rsidR="008615BE" w:rsidRPr="008615BE" w:rsidRDefault="006D74D2" w:rsidP="008615BE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6D74D2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I-QC-01-346/00</w:t>
          </w:r>
        </w:p>
      </w:tc>
    </w:tr>
    <w:tr w:rsidR="008615BE" w:rsidRPr="00585F10" w14:paraId="7B27B2AE" w14:textId="77777777" w:rsidTr="009B03A8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E6612F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2B0F42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F51FE1" w14:textId="77777777" w:rsidR="008615BE" w:rsidRPr="008615BE" w:rsidRDefault="008615BE" w:rsidP="008615B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D4F0D3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33171C95" w14:textId="77777777" w:rsidR="008615BE" w:rsidRPr="009F767C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8615BE" w:rsidRPr="00D30124" w14:paraId="00882FE6" w14:textId="77777777" w:rsidTr="00B332EA">
      <w:trPr>
        <w:trHeight w:val="1404"/>
      </w:trPr>
      <w:tc>
        <w:tcPr>
          <w:tcW w:w="2551" w:type="dxa"/>
          <w:vAlign w:val="center"/>
        </w:tcPr>
        <w:p w14:paraId="5AF7660C" w14:textId="77777777" w:rsidR="008615BE" w:rsidRPr="00D30124" w:rsidRDefault="008615BE" w:rsidP="000248F7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D30124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68992" behindDoc="0" locked="0" layoutInCell="1" allowOverlap="1" wp14:anchorId="611E2574" wp14:editId="5C8FCA6D">
                <wp:simplePos x="0" y="0"/>
                <wp:positionH relativeFrom="column">
                  <wp:posOffset>29845</wp:posOffset>
                </wp:positionH>
                <wp:positionV relativeFrom="paragraph">
                  <wp:posOffset>-24765</wp:posOffset>
                </wp:positionV>
                <wp:extent cx="1304925" cy="686435"/>
                <wp:effectExtent l="0" t="0" r="0" b="0"/>
                <wp:wrapNone/>
                <wp:docPr id="935101188" name="Picture 93510118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vAlign w:val="center"/>
        </w:tcPr>
        <w:p w14:paraId="6012C7AE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4B833893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041E3B7E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ACETAMINOPHEN, POWDER</w:t>
          </w:r>
        </w:p>
      </w:tc>
      <w:tc>
        <w:tcPr>
          <w:tcW w:w="1985" w:type="dxa"/>
          <w:vAlign w:val="center"/>
        </w:tcPr>
        <w:p w14:paraId="16DD0D51" w14:textId="77777777" w:rsidR="008615BE" w:rsidRPr="00B332EA" w:rsidRDefault="008615BE" w:rsidP="00B332EA">
          <w:pPr>
            <w:ind w:hanging="2"/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</w:pPr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>Kode Dokumen</w:t>
          </w:r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  <w:t xml:space="preserve"> :</w:t>
          </w:r>
          <w:r w:rsidRPr="00B332EA">
            <w:rPr>
              <w:rFonts w:asciiTheme="minorHAnsi" w:hAnsiTheme="minorHAnsi" w:cstheme="minorHAnsi"/>
              <w:sz w:val="22"/>
              <w:szCs w:val="22"/>
            </w:rPr>
            <w:br/>
            <w:t>I-QC-01-0</w:t>
          </w:r>
          <w:r w:rsidRPr="00B332EA">
            <w:rPr>
              <w:rFonts w:asciiTheme="minorHAnsi" w:hAnsiTheme="minorHAnsi" w:cstheme="minorHAnsi"/>
              <w:sz w:val="22"/>
              <w:szCs w:val="22"/>
              <w:lang w:val="en-US"/>
            </w:rPr>
            <w:t>22</w:t>
          </w:r>
          <w:r w:rsidRPr="00B332EA">
            <w:rPr>
              <w:rFonts w:asciiTheme="minorHAnsi" w:hAnsiTheme="minorHAnsi" w:cstheme="minorHAnsi"/>
              <w:sz w:val="22"/>
              <w:szCs w:val="22"/>
            </w:rPr>
            <w:t>/00</w:t>
          </w:r>
        </w:p>
        <w:p w14:paraId="3954AD46" w14:textId="77777777" w:rsidR="008615BE" w:rsidRPr="00D30124" w:rsidRDefault="008615BE" w:rsidP="00B332EA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lang w:val="en-US"/>
            </w:rPr>
          </w:pPr>
        </w:p>
      </w:tc>
    </w:tr>
  </w:tbl>
  <w:p w14:paraId="03A23964" w14:textId="77777777" w:rsidR="008615BE" w:rsidRPr="00D30124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366"/>
      <w:gridCol w:w="1843"/>
    </w:tblGrid>
    <w:tr w:rsidR="008615BE" w:rsidRPr="009F767C" w14:paraId="2B997E54" w14:textId="77777777" w:rsidTr="00B332EA">
      <w:trPr>
        <w:trHeight w:val="495"/>
      </w:trPr>
      <w:tc>
        <w:tcPr>
          <w:tcW w:w="2551" w:type="dxa"/>
          <w:vMerge w:val="restart"/>
          <w:vAlign w:val="center"/>
        </w:tcPr>
        <w:p w14:paraId="3BDA2857" w14:textId="77777777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9F767C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58240" behindDoc="0" locked="0" layoutInCell="1" allowOverlap="1" wp14:anchorId="55814E23" wp14:editId="5C9F8927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gridSpan w:val="2"/>
          <w:vMerge w:val="restart"/>
          <w:vAlign w:val="center"/>
        </w:tcPr>
        <w:p w14:paraId="3B4A5B1C" w14:textId="77777777" w:rsidR="008615BE" w:rsidRPr="009F767C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E962248" w14:textId="77777777" w:rsidR="008615BE" w:rsidRPr="009F767C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50ADE737" w14:textId="3481463A" w:rsidR="008615BE" w:rsidRPr="009F767C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ACETAMINOPHEN, POWDER</w:t>
          </w:r>
        </w:p>
      </w:tc>
      <w:tc>
        <w:tcPr>
          <w:tcW w:w="1843" w:type="dxa"/>
          <w:vAlign w:val="center"/>
        </w:tcPr>
        <w:p w14:paraId="3A8C18A0" w14:textId="677875B8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="00C108B2"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</w:rPr>
            <w:t>13</w: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end"/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dari 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1</w:t>
          </w:r>
          <w: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0</w:t>
          </w:r>
        </w:p>
      </w:tc>
    </w:tr>
    <w:tr w:rsidR="008615BE" w:rsidRPr="009F767C" w14:paraId="3A1CC742" w14:textId="77777777" w:rsidTr="00B332EA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</w:tcPr>
        <w:p w14:paraId="3A902BF1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noProof/>
            </w:rPr>
          </w:pPr>
        </w:p>
      </w:tc>
      <w:tc>
        <w:tcPr>
          <w:tcW w:w="5813" w:type="dxa"/>
          <w:gridSpan w:val="2"/>
          <w:vMerge/>
          <w:tcBorders>
            <w:bottom w:val="single" w:sz="4" w:space="0" w:color="auto"/>
          </w:tcBorders>
        </w:tcPr>
        <w:p w14:paraId="47F284B5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/>
            </w:rPr>
          </w:pPr>
        </w:p>
      </w:tc>
      <w:tc>
        <w:tcPr>
          <w:tcW w:w="1843" w:type="dxa"/>
          <w:vMerge w:val="restart"/>
          <w:tcBorders>
            <w:bottom w:val="single" w:sz="4" w:space="0" w:color="auto"/>
          </w:tcBorders>
        </w:tcPr>
        <w:p w14:paraId="3DD9EA85" w14:textId="47BB5EF0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Kode Dokumen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9F767C">
            <w:rPr>
              <w:rFonts w:asciiTheme="minorHAnsi" w:hAnsiTheme="minorHAnsi" w:cstheme="minorHAnsi"/>
              <w:sz w:val="20"/>
              <w:szCs w:val="20"/>
              <w:lang w:val="en-US"/>
            </w:rPr>
            <w:t>0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22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1</w:t>
          </w:r>
        </w:p>
        <w:p w14:paraId="6C06D731" w14:textId="0EA565BA" w:rsidR="008615BE" w:rsidRDefault="008615BE" w:rsidP="000248F7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7A3C3D86" w14:textId="77777777" w:rsidR="008615BE" w:rsidRPr="009F767C" w:rsidRDefault="008615BE" w:rsidP="000248F7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5D7A5BB3" w14:textId="77777777" w:rsidR="008615BE" w:rsidRPr="009F767C" w:rsidRDefault="008615BE" w:rsidP="000248F7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 Efektif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</w:tc>
    </w:tr>
    <w:tr w:rsidR="008615BE" w:rsidRPr="009F767C" w14:paraId="10A999E3" w14:textId="77777777" w:rsidTr="00B332EA">
      <w:trPr>
        <w:trHeight w:val="1366"/>
      </w:trPr>
      <w:tc>
        <w:tcPr>
          <w:tcW w:w="3998" w:type="dxa"/>
          <w:gridSpan w:val="2"/>
        </w:tcPr>
        <w:p w14:paraId="7D14F1A9" w14:textId="31960988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Disiapkan oleh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2787D390" w14:textId="77777777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bCs/>
              <w:sz w:val="20"/>
              <w:szCs w:val="20"/>
            </w:rPr>
            <w:t>AMPM</w:t>
          </w:r>
        </w:p>
        <w:p w14:paraId="20CBF5D5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4BA2C0E6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3DCF0D33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4B3A289B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11349C4D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Cs/>
              <w:i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Nama     </w:t>
          </w:r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r w:rsidRPr="009F767C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>apt. Petrus Wicaksono, S.Farm.</w:t>
          </w:r>
        </w:p>
        <w:p w14:paraId="2A5CEF38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t>:</w:t>
          </w:r>
          <w:r w:rsidRPr="009F767C">
            <w:rPr>
              <w:rFonts w:asciiTheme="minorHAnsi" w:hAnsiTheme="minorHAnsi" w:cstheme="minorHAnsi"/>
            </w:rPr>
            <w:t xml:space="preserve"> </w:t>
          </w:r>
        </w:p>
      </w:tc>
      <w:tc>
        <w:tcPr>
          <w:tcW w:w="4366" w:type="dxa"/>
        </w:tcPr>
        <w:p w14:paraId="4A52087E" w14:textId="50065AED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Disetujui dan Disahkan oleh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481C98BF" w14:textId="77777777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bCs/>
              <w:sz w:val="20"/>
              <w:szCs w:val="20"/>
            </w:rPr>
            <w:t>MPM</w:t>
          </w:r>
        </w:p>
        <w:p w14:paraId="0C1CC276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465CF1FF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i/>
              <w:iCs/>
              <w:sz w:val="20"/>
              <w:szCs w:val="20"/>
            </w:rPr>
          </w:pPr>
        </w:p>
        <w:p w14:paraId="76BCA843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3E90105F" w14:textId="45C898FD" w:rsidR="008615BE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3BA20291" w14:textId="77777777" w:rsidR="008615BE" w:rsidRPr="00B332EA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14"/>
              <w:szCs w:val="14"/>
            </w:rPr>
          </w:pPr>
        </w:p>
        <w:p w14:paraId="37D0D412" w14:textId="0EFCADD4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Cs/>
              <w:iCs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Nama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    </w:t>
          </w:r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r w:rsidRPr="009F767C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apt. Yanyan Solehuddin, M</w:t>
          </w:r>
          <w: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. Farm. Ind</w:t>
          </w:r>
        </w:p>
        <w:p w14:paraId="61647BEC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</w:rPr>
            <w:t xml:space="preserve">l 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t>:</w:t>
          </w:r>
          <w:r w:rsidRPr="009F767C">
            <w:rPr>
              <w:rFonts w:asciiTheme="minorHAnsi" w:hAnsiTheme="minorHAnsi" w:cstheme="minorHAnsi"/>
            </w:rPr>
            <w:t xml:space="preserve">  </w:t>
          </w:r>
        </w:p>
      </w:tc>
      <w:tc>
        <w:tcPr>
          <w:tcW w:w="1843" w:type="dxa"/>
          <w:vMerge/>
        </w:tcPr>
        <w:p w14:paraId="66F2EE37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</w:tc>
    </w:tr>
  </w:tbl>
  <w:p w14:paraId="18255264" w14:textId="77777777" w:rsidR="008615BE" w:rsidRPr="009F767C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8615BE" w:rsidRPr="00D30124" w14:paraId="6D2C69E8" w14:textId="77777777" w:rsidTr="00B332EA">
      <w:trPr>
        <w:trHeight w:val="1404"/>
      </w:trPr>
      <w:tc>
        <w:tcPr>
          <w:tcW w:w="2551" w:type="dxa"/>
          <w:vAlign w:val="center"/>
        </w:tcPr>
        <w:p w14:paraId="6FFDB843" w14:textId="77777777" w:rsidR="008615BE" w:rsidRPr="00D30124" w:rsidRDefault="008615BE" w:rsidP="000248F7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D30124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65920" behindDoc="0" locked="0" layoutInCell="1" allowOverlap="1" wp14:anchorId="6E147243" wp14:editId="76891149">
                <wp:simplePos x="0" y="0"/>
                <wp:positionH relativeFrom="column">
                  <wp:posOffset>29845</wp:posOffset>
                </wp:positionH>
                <wp:positionV relativeFrom="paragraph">
                  <wp:posOffset>-24765</wp:posOffset>
                </wp:positionV>
                <wp:extent cx="1304925" cy="686435"/>
                <wp:effectExtent l="0" t="0" r="0" b="0"/>
                <wp:wrapNone/>
                <wp:docPr id="15" name="Picture 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vAlign w:val="center"/>
        </w:tcPr>
        <w:p w14:paraId="7392C7DD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8602737" w14:textId="77777777" w:rsidR="00F21C67" w:rsidRPr="00F21C67" w:rsidRDefault="00F21C67" w:rsidP="00F21C6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F21C67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6835A9E1" w14:textId="1A28E5C1" w:rsidR="008615BE" w:rsidRPr="00D30124" w:rsidRDefault="00F21C67" w:rsidP="00F21C6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F21C67">
            <w:rPr>
              <w:rFonts w:asciiTheme="minorHAnsi" w:hAnsiTheme="minorHAnsi" w:cstheme="minorHAnsi"/>
              <w:b/>
              <w:sz w:val="28"/>
              <w:szCs w:val="28"/>
            </w:rPr>
            <w:t>CALCIUM ASCORBATE (C</w:t>
          </w:r>
          <w:r w:rsidR="003E1AD0">
            <w:rPr>
              <w:rFonts w:asciiTheme="minorHAnsi" w:hAnsiTheme="minorHAnsi" w:cstheme="minorHAnsi"/>
              <w:b/>
              <w:sz w:val="28"/>
              <w:szCs w:val="28"/>
            </w:rPr>
            <w:t>a</w:t>
          </w:r>
          <w:r w:rsidRPr="00F21C67">
            <w:rPr>
              <w:rFonts w:asciiTheme="minorHAnsi" w:hAnsiTheme="minorHAnsi" w:cstheme="minorHAnsi"/>
              <w:b/>
              <w:sz w:val="28"/>
              <w:szCs w:val="28"/>
            </w:rPr>
            <w:t xml:space="preserve"> 9%)</w:t>
          </w:r>
        </w:p>
      </w:tc>
      <w:tc>
        <w:tcPr>
          <w:tcW w:w="1985" w:type="dxa"/>
          <w:vAlign w:val="center"/>
        </w:tcPr>
        <w:p w14:paraId="6DC301E4" w14:textId="4C4DA686" w:rsidR="008615BE" w:rsidRPr="00D30124" w:rsidRDefault="008615BE" w:rsidP="00B332EA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lang w:val="en-US"/>
            </w:rPr>
          </w:pPr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>Kode Dokumen</w:t>
          </w:r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  <w:t xml:space="preserve"> :</w:t>
          </w:r>
          <w:r w:rsidRPr="00B332EA">
            <w:rPr>
              <w:rFonts w:asciiTheme="minorHAnsi" w:hAnsiTheme="minorHAnsi" w:cstheme="minorHAnsi"/>
              <w:sz w:val="22"/>
              <w:szCs w:val="22"/>
            </w:rPr>
            <w:br/>
          </w:r>
          <w:r w:rsidR="006D74D2" w:rsidRPr="006D74D2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I-QC-01-346/00</w:t>
          </w:r>
        </w:p>
      </w:tc>
    </w:tr>
  </w:tbl>
  <w:p w14:paraId="761C91D7" w14:textId="77777777" w:rsidR="008615BE" w:rsidRPr="00D30124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16796"/>
    <w:multiLevelType w:val="hybridMultilevel"/>
    <w:tmpl w:val="5DB2D0F8"/>
    <w:lvl w:ilvl="0" w:tplc="CE182998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0501FB"/>
    <w:multiLevelType w:val="multilevel"/>
    <w:tmpl w:val="4DE2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D46C1"/>
    <w:multiLevelType w:val="hybridMultilevel"/>
    <w:tmpl w:val="2A600A9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75F23"/>
    <w:multiLevelType w:val="hybridMultilevel"/>
    <w:tmpl w:val="2330449C"/>
    <w:lvl w:ilvl="0" w:tplc="38090001">
      <w:start w:val="1"/>
      <w:numFmt w:val="bullet"/>
      <w:lvlText w:val=""/>
      <w:lvlJc w:val="left"/>
      <w:pPr>
        <w:ind w:left="235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4" w15:restartNumberingAfterBreak="0">
    <w:nsid w:val="09E076AF"/>
    <w:multiLevelType w:val="hybridMultilevel"/>
    <w:tmpl w:val="9984C52C"/>
    <w:lvl w:ilvl="0" w:tplc="2F1458F8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0CE01F82"/>
    <w:multiLevelType w:val="multilevel"/>
    <w:tmpl w:val="FF32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D5BF5"/>
    <w:multiLevelType w:val="multilevel"/>
    <w:tmpl w:val="E41E148A"/>
    <w:styleLink w:val="CurrentList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4A1201"/>
    <w:multiLevelType w:val="multilevel"/>
    <w:tmpl w:val="1766F840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9660D8"/>
    <w:multiLevelType w:val="hybridMultilevel"/>
    <w:tmpl w:val="F2542B1A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3682448"/>
    <w:multiLevelType w:val="multilevel"/>
    <w:tmpl w:val="7FFA415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E66F1"/>
    <w:multiLevelType w:val="multilevel"/>
    <w:tmpl w:val="F53ED6A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3556" w:hanging="720"/>
      </w:pPr>
      <w:rPr>
        <w:rFonts w:hint="default"/>
        <w:b w:val="0"/>
        <w:bCs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1824633D"/>
    <w:multiLevelType w:val="multilevel"/>
    <w:tmpl w:val="9D60D29C"/>
    <w:lvl w:ilvl="0">
      <w:numFmt w:val="bullet"/>
      <w:lvlText w:val="-"/>
      <w:lvlJc w:val="left"/>
      <w:pPr>
        <w:tabs>
          <w:tab w:val="num" w:pos="3117"/>
        </w:tabs>
        <w:ind w:left="3117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3837"/>
        </w:tabs>
        <w:ind w:left="3837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557"/>
        </w:tabs>
        <w:ind w:left="4557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5277"/>
        </w:tabs>
        <w:ind w:left="5277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997"/>
        </w:tabs>
        <w:ind w:left="5997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717"/>
        </w:tabs>
        <w:ind w:left="6717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437"/>
        </w:tabs>
        <w:ind w:left="7437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8157"/>
        </w:tabs>
        <w:ind w:left="8157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877"/>
        </w:tabs>
        <w:ind w:left="8877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465D2"/>
    <w:multiLevelType w:val="hybridMultilevel"/>
    <w:tmpl w:val="F3DE4F8C"/>
    <w:lvl w:ilvl="0" w:tplc="C5D8A47E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3" w15:restartNumberingAfterBreak="0">
    <w:nsid w:val="1B9E2490"/>
    <w:multiLevelType w:val="hybridMultilevel"/>
    <w:tmpl w:val="CA88527E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4" w15:restartNumberingAfterBreak="0">
    <w:nsid w:val="20F63884"/>
    <w:multiLevelType w:val="multilevel"/>
    <w:tmpl w:val="A4525C3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 Light" w:eastAsia="Calibri" w:hAnsi="Calibri Light" w:cs="Calibri Ligh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965E2"/>
    <w:multiLevelType w:val="multilevel"/>
    <w:tmpl w:val="FA4E22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8B76AA"/>
    <w:multiLevelType w:val="multilevel"/>
    <w:tmpl w:val="2836E5F2"/>
    <w:styleLink w:val="CurrentList2"/>
    <w:lvl w:ilvl="0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17" w15:restartNumberingAfterBreak="0">
    <w:nsid w:val="233C60EE"/>
    <w:multiLevelType w:val="hybridMultilevel"/>
    <w:tmpl w:val="091843AE"/>
    <w:lvl w:ilvl="0" w:tplc="5ECACE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3FB1D60"/>
    <w:multiLevelType w:val="hybridMultilevel"/>
    <w:tmpl w:val="6B121C56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B54F4D"/>
    <w:multiLevelType w:val="multilevel"/>
    <w:tmpl w:val="1FB27A16"/>
    <w:lvl w:ilvl="0">
      <w:start w:val="1"/>
      <w:numFmt w:val="bullet"/>
      <w:lvlText w:val="●"/>
      <w:lvlJc w:val="left"/>
      <w:pPr>
        <w:ind w:left="1800" w:hanging="180"/>
      </w:pPr>
      <w:rPr>
        <w:sz w:val="18"/>
        <w:szCs w:val="18"/>
        <w:u w:val="none"/>
      </w:rPr>
    </w:lvl>
    <w:lvl w:ilvl="1">
      <w:start w:val="1"/>
      <w:numFmt w:val="bullet"/>
      <w:lvlText w:val="-"/>
      <w:lvlJc w:val="left"/>
      <w:pPr>
        <w:ind w:left="1980" w:hanging="18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 w15:restartNumberingAfterBreak="0">
    <w:nsid w:val="2A390CCC"/>
    <w:multiLevelType w:val="hybridMultilevel"/>
    <w:tmpl w:val="58B80EEE"/>
    <w:lvl w:ilvl="0" w:tplc="764A56FC">
      <w:start w:val="1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04090003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1" w15:restartNumberingAfterBreak="0">
    <w:nsid w:val="3A982B54"/>
    <w:multiLevelType w:val="hybridMultilevel"/>
    <w:tmpl w:val="E6B6752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5E5438"/>
    <w:multiLevelType w:val="multilevel"/>
    <w:tmpl w:val="6CB0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4720D"/>
    <w:multiLevelType w:val="multilevel"/>
    <w:tmpl w:val="93FA6C74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4E2EE2"/>
    <w:multiLevelType w:val="multilevel"/>
    <w:tmpl w:val="2F729CC4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786854"/>
    <w:multiLevelType w:val="multilevel"/>
    <w:tmpl w:val="FFE0BA00"/>
    <w:styleLink w:val="CurrentList6"/>
    <w:lvl w:ilvl="0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6" w15:restartNumberingAfterBreak="0">
    <w:nsid w:val="45B6225B"/>
    <w:multiLevelType w:val="multilevel"/>
    <w:tmpl w:val="B7D870C8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AF3E5B"/>
    <w:multiLevelType w:val="hybridMultilevel"/>
    <w:tmpl w:val="8B829852"/>
    <w:lvl w:ilvl="0" w:tplc="F0C67DC2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AE286E"/>
    <w:multiLevelType w:val="multilevel"/>
    <w:tmpl w:val="F1145266"/>
    <w:lvl w:ilvl="0">
      <w:numFmt w:val="bullet"/>
      <w:lvlText w:val="-"/>
      <w:lvlJc w:val="left"/>
      <w:pPr>
        <w:tabs>
          <w:tab w:val="num" w:pos="1004"/>
        </w:tabs>
        <w:ind w:left="1004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68092E"/>
    <w:multiLevelType w:val="multilevel"/>
    <w:tmpl w:val="92D2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DE4CEC"/>
    <w:multiLevelType w:val="multilevel"/>
    <w:tmpl w:val="5B623ADC"/>
    <w:lvl w:ilvl="0">
      <w:numFmt w:val="bullet"/>
      <w:lvlText w:val="-"/>
      <w:lvlJc w:val="left"/>
      <w:pPr>
        <w:tabs>
          <w:tab w:val="num" w:pos="1000"/>
        </w:tabs>
        <w:ind w:left="1000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60"/>
        </w:tabs>
        <w:ind w:left="31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80"/>
        </w:tabs>
        <w:ind w:left="38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20"/>
        </w:tabs>
        <w:ind w:left="53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40"/>
        </w:tabs>
        <w:ind w:left="60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D51D73"/>
    <w:multiLevelType w:val="multilevel"/>
    <w:tmpl w:val="5310EC7A"/>
    <w:styleLink w:val="CurrentList1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32" w15:restartNumberingAfterBreak="0">
    <w:nsid w:val="5DD03E2A"/>
    <w:multiLevelType w:val="hybridMultilevel"/>
    <w:tmpl w:val="29C82EAC"/>
    <w:lvl w:ilvl="0" w:tplc="DA3E328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EA228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56D1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AAE4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0A80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6017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2870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C473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0A1E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EE0A93"/>
    <w:multiLevelType w:val="multilevel"/>
    <w:tmpl w:val="B090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2457D9"/>
    <w:multiLevelType w:val="hybridMultilevel"/>
    <w:tmpl w:val="1902A510"/>
    <w:lvl w:ilvl="0" w:tplc="B98EEFCC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6" w15:restartNumberingAfterBreak="0">
    <w:nsid w:val="719D589B"/>
    <w:multiLevelType w:val="multilevel"/>
    <w:tmpl w:val="AD5C2A2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C4418E"/>
    <w:multiLevelType w:val="hybridMultilevel"/>
    <w:tmpl w:val="355670B6"/>
    <w:lvl w:ilvl="0" w:tplc="0502897E">
      <w:numFmt w:val="bullet"/>
      <w:lvlText w:val="-"/>
      <w:lvlJc w:val="left"/>
      <w:pPr>
        <w:ind w:left="1004" w:hanging="360"/>
      </w:pPr>
      <w:rPr>
        <w:rFonts w:ascii="Tahoma" w:eastAsia="Times New Roman" w:hAnsi="Tahoma" w:cs="Tahoma" w:hint="default"/>
        <w:i w:val="0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724C0EBA"/>
    <w:multiLevelType w:val="hybridMultilevel"/>
    <w:tmpl w:val="8CCC18D8"/>
    <w:lvl w:ilvl="0" w:tplc="6D0A882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39" w15:restartNumberingAfterBreak="0">
    <w:nsid w:val="74372552"/>
    <w:multiLevelType w:val="multilevel"/>
    <w:tmpl w:val="8340B8CC"/>
    <w:lvl w:ilvl="0">
      <w:numFmt w:val="bullet"/>
      <w:lvlText w:val="-"/>
      <w:lvlJc w:val="left"/>
      <w:pPr>
        <w:tabs>
          <w:tab w:val="num" w:pos="1005"/>
        </w:tabs>
        <w:ind w:left="1005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725"/>
        </w:tabs>
        <w:ind w:left="1725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85"/>
        </w:tabs>
        <w:ind w:left="3885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05"/>
        </w:tabs>
        <w:ind w:left="4605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45"/>
        </w:tabs>
        <w:ind w:left="6045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65"/>
        </w:tabs>
        <w:ind w:left="6765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0A61BB"/>
    <w:multiLevelType w:val="multilevel"/>
    <w:tmpl w:val="29D8D02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0C1E72"/>
    <w:multiLevelType w:val="multilevel"/>
    <w:tmpl w:val="661E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5C7FE4"/>
    <w:multiLevelType w:val="multilevel"/>
    <w:tmpl w:val="6256E8CC"/>
    <w:lvl w:ilvl="0">
      <w:start w:val="1"/>
      <w:numFmt w:val="lowerLetter"/>
      <w:lvlText w:val="%1."/>
      <w:lvlJc w:val="left"/>
      <w:pPr>
        <w:ind w:left="1620" w:hanging="27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43" w15:restartNumberingAfterBreak="0">
    <w:nsid w:val="7B8C0262"/>
    <w:multiLevelType w:val="multilevel"/>
    <w:tmpl w:val="52D8AB1E"/>
    <w:styleLink w:val="CurrentList5"/>
    <w:lvl w:ilvl="0">
      <w:start w:val="1"/>
      <w:numFmt w:val="bullet"/>
      <w:lvlText w:val="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4"/>
  </w:num>
  <w:num w:numId="3">
    <w:abstractNumId w:val="31"/>
  </w:num>
  <w:num w:numId="4">
    <w:abstractNumId w:val="16"/>
  </w:num>
  <w:num w:numId="5">
    <w:abstractNumId w:val="7"/>
  </w:num>
  <w:num w:numId="6">
    <w:abstractNumId w:val="6"/>
  </w:num>
  <w:num w:numId="7">
    <w:abstractNumId w:val="43"/>
  </w:num>
  <w:num w:numId="8">
    <w:abstractNumId w:val="13"/>
  </w:num>
  <w:num w:numId="9">
    <w:abstractNumId w:val="25"/>
  </w:num>
  <w:num w:numId="10">
    <w:abstractNumId w:val="8"/>
  </w:num>
  <w:num w:numId="11">
    <w:abstractNumId w:val="2"/>
  </w:num>
  <w:num w:numId="12">
    <w:abstractNumId w:val="38"/>
  </w:num>
  <w:num w:numId="13">
    <w:abstractNumId w:val="33"/>
  </w:num>
  <w:num w:numId="14">
    <w:abstractNumId w:val="1"/>
  </w:num>
  <w:num w:numId="15">
    <w:abstractNumId w:val="29"/>
  </w:num>
  <w:num w:numId="16">
    <w:abstractNumId w:val="41"/>
  </w:num>
  <w:num w:numId="17">
    <w:abstractNumId w:val="5"/>
  </w:num>
  <w:num w:numId="18">
    <w:abstractNumId w:val="22"/>
  </w:num>
  <w:num w:numId="19">
    <w:abstractNumId w:val="32"/>
  </w:num>
  <w:num w:numId="20">
    <w:abstractNumId w:val="36"/>
  </w:num>
  <w:num w:numId="21">
    <w:abstractNumId w:val="23"/>
  </w:num>
  <w:num w:numId="22">
    <w:abstractNumId w:val="26"/>
  </w:num>
  <w:num w:numId="23">
    <w:abstractNumId w:val="24"/>
  </w:num>
  <w:num w:numId="24">
    <w:abstractNumId w:val="9"/>
  </w:num>
  <w:num w:numId="25">
    <w:abstractNumId w:val="27"/>
  </w:num>
  <w:num w:numId="26">
    <w:abstractNumId w:val="12"/>
  </w:num>
  <w:num w:numId="27">
    <w:abstractNumId w:val="17"/>
  </w:num>
  <w:num w:numId="28">
    <w:abstractNumId w:val="35"/>
  </w:num>
  <w:num w:numId="29">
    <w:abstractNumId w:val="3"/>
  </w:num>
  <w:num w:numId="30">
    <w:abstractNumId w:val="15"/>
  </w:num>
  <w:num w:numId="31">
    <w:abstractNumId w:val="40"/>
  </w:num>
  <w:num w:numId="32">
    <w:abstractNumId w:val="0"/>
  </w:num>
  <w:num w:numId="33">
    <w:abstractNumId w:val="10"/>
  </w:num>
  <w:num w:numId="34">
    <w:abstractNumId w:val="4"/>
  </w:num>
  <w:num w:numId="35">
    <w:abstractNumId w:val="14"/>
  </w:num>
  <w:num w:numId="36">
    <w:abstractNumId w:val="42"/>
  </w:num>
  <w:num w:numId="37">
    <w:abstractNumId w:val="19"/>
  </w:num>
  <w:num w:numId="38">
    <w:abstractNumId w:val="30"/>
  </w:num>
  <w:num w:numId="39">
    <w:abstractNumId w:val="21"/>
  </w:num>
  <w:num w:numId="40">
    <w:abstractNumId w:val="11"/>
  </w:num>
  <w:num w:numId="41">
    <w:abstractNumId w:val="28"/>
  </w:num>
  <w:num w:numId="42">
    <w:abstractNumId w:val="20"/>
  </w:num>
  <w:num w:numId="43">
    <w:abstractNumId w:val="18"/>
  </w:num>
  <w:num w:numId="44">
    <w:abstractNumId w:val="37"/>
  </w:num>
  <w:num w:numId="45">
    <w:abstractNumId w:val="39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27C7"/>
    <w:rsid w:val="00005BE1"/>
    <w:rsid w:val="0000772E"/>
    <w:rsid w:val="000118D5"/>
    <w:rsid w:val="00011B77"/>
    <w:rsid w:val="000120D4"/>
    <w:rsid w:val="00012D51"/>
    <w:rsid w:val="00013CD5"/>
    <w:rsid w:val="00013FAE"/>
    <w:rsid w:val="000248F7"/>
    <w:rsid w:val="000250B5"/>
    <w:rsid w:val="000276B3"/>
    <w:rsid w:val="00027B37"/>
    <w:rsid w:val="00031557"/>
    <w:rsid w:val="00034E2B"/>
    <w:rsid w:val="00035B15"/>
    <w:rsid w:val="0003684C"/>
    <w:rsid w:val="00046D7D"/>
    <w:rsid w:val="000472DA"/>
    <w:rsid w:val="000536FE"/>
    <w:rsid w:val="00053BE1"/>
    <w:rsid w:val="0005566E"/>
    <w:rsid w:val="00055AB2"/>
    <w:rsid w:val="000575EE"/>
    <w:rsid w:val="00063CF3"/>
    <w:rsid w:val="00064DA0"/>
    <w:rsid w:val="00066021"/>
    <w:rsid w:val="00066C9E"/>
    <w:rsid w:val="000700D9"/>
    <w:rsid w:val="0007249C"/>
    <w:rsid w:val="00073A2C"/>
    <w:rsid w:val="00074338"/>
    <w:rsid w:val="00074E15"/>
    <w:rsid w:val="000811B9"/>
    <w:rsid w:val="00090600"/>
    <w:rsid w:val="00092A91"/>
    <w:rsid w:val="0009315E"/>
    <w:rsid w:val="0009456B"/>
    <w:rsid w:val="00095569"/>
    <w:rsid w:val="00095E0C"/>
    <w:rsid w:val="00096255"/>
    <w:rsid w:val="000A253D"/>
    <w:rsid w:val="000A3CA2"/>
    <w:rsid w:val="000A4E54"/>
    <w:rsid w:val="000B214E"/>
    <w:rsid w:val="000B409F"/>
    <w:rsid w:val="000B5749"/>
    <w:rsid w:val="000C01B4"/>
    <w:rsid w:val="000C5987"/>
    <w:rsid w:val="000C5FD4"/>
    <w:rsid w:val="000D2B4A"/>
    <w:rsid w:val="000D4133"/>
    <w:rsid w:val="000D724B"/>
    <w:rsid w:val="000E1DE6"/>
    <w:rsid w:val="000E28DA"/>
    <w:rsid w:val="000E36EE"/>
    <w:rsid w:val="000E3BFC"/>
    <w:rsid w:val="000E50C7"/>
    <w:rsid w:val="000E7B98"/>
    <w:rsid w:val="000F2291"/>
    <w:rsid w:val="00101262"/>
    <w:rsid w:val="00101D38"/>
    <w:rsid w:val="00102C2A"/>
    <w:rsid w:val="001030CF"/>
    <w:rsid w:val="00103B48"/>
    <w:rsid w:val="00111022"/>
    <w:rsid w:val="001123BF"/>
    <w:rsid w:val="00113394"/>
    <w:rsid w:val="00115181"/>
    <w:rsid w:val="001164B9"/>
    <w:rsid w:val="00117CB6"/>
    <w:rsid w:val="00122C2D"/>
    <w:rsid w:val="00124614"/>
    <w:rsid w:val="001255B1"/>
    <w:rsid w:val="00125BF3"/>
    <w:rsid w:val="00125D2C"/>
    <w:rsid w:val="001301A9"/>
    <w:rsid w:val="00132A9A"/>
    <w:rsid w:val="00132CF2"/>
    <w:rsid w:val="00133286"/>
    <w:rsid w:val="00134F5D"/>
    <w:rsid w:val="0013529E"/>
    <w:rsid w:val="00135A9E"/>
    <w:rsid w:val="001370B5"/>
    <w:rsid w:val="00142C47"/>
    <w:rsid w:val="0014580C"/>
    <w:rsid w:val="001476AE"/>
    <w:rsid w:val="00152F43"/>
    <w:rsid w:val="00157055"/>
    <w:rsid w:val="00157FA4"/>
    <w:rsid w:val="001607C1"/>
    <w:rsid w:val="00161030"/>
    <w:rsid w:val="00162905"/>
    <w:rsid w:val="0016453E"/>
    <w:rsid w:val="00167885"/>
    <w:rsid w:val="001728FB"/>
    <w:rsid w:val="0017404D"/>
    <w:rsid w:val="001774E3"/>
    <w:rsid w:val="00181759"/>
    <w:rsid w:val="001823F4"/>
    <w:rsid w:val="00182C7F"/>
    <w:rsid w:val="001859B1"/>
    <w:rsid w:val="00187E73"/>
    <w:rsid w:val="00190BF5"/>
    <w:rsid w:val="0019127F"/>
    <w:rsid w:val="001925E5"/>
    <w:rsid w:val="00192C61"/>
    <w:rsid w:val="0019302F"/>
    <w:rsid w:val="00193508"/>
    <w:rsid w:val="00195E6E"/>
    <w:rsid w:val="001A12FB"/>
    <w:rsid w:val="001A22A6"/>
    <w:rsid w:val="001A232A"/>
    <w:rsid w:val="001A2B41"/>
    <w:rsid w:val="001A5B37"/>
    <w:rsid w:val="001A6F5B"/>
    <w:rsid w:val="001B54DA"/>
    <w:rsid w:val="001C0578"/>
    <w:rsid w:val="001C35C2"/>
    <w:rsid w:val="001C64D0"/>
    <w:rsid w:val="001C6563"/>
    <w:rsid w:val="001D40DD"/>
    <w:rsid w:val="001E3233"/>
    <w:rsid w:val="001E3391"/>
    <w:rsid w:val="001E3F9D"/>
    <w:rsid w:val="001E6696"/>
    <w:rsid w:val="001E77A1"/>
    <w:rsid w:val="001F0F7D"/>
    <w:rsid w:val="001F3470"/>
    <w:rsid w:val="001F418A"/>
    <w:rsid w:val="00200CB3"/>
    <w:rsid w:val="00203E75"/>
    <w:rsid w:val="002049E7"/>
    <w:rsid w:val="002054F4"/>
    <w:rsid w:val="0020585A"/>
    <w:rsid w:val="00207616"/>
    <w:rsid w:val="002076F9"/>
    <w:rsid w:val="00213B6B"/>
    <w:rsid w:val="00217704"/>
    <w:rsid w:val="0022597B"/>
    <w:rsid w:val="00227AB7"/>
    <w:rsid w:val="002304BE"/>
    <w:rsid w:val="00230796"/>
    <w:rsid w:val="00231678"/>
    <w:rsid w:val="002319BB"/>
    <w:rsid w:val="0023217C"/>
    <w:rsid w:val="00240A2C"/>
    <w:rsid w:val="00245410"/>
    <w:rsid w:val="0025012A"/>
    <w:rsid w:val="002506FB"/>
    <w:rsid w:val="002511FE"/>
    <w:rsid w:val="00252DCC"/>
    <w:rsid w:val="0025531A"/>
    <w:rsid w:val="00255423"/>
    <w:rsid w:val="00255BFA"/>
    <w:rsid w:val="0025647A"/>
    <w:rsid w:val="00256E74"/>
    <w:rsid w:val="00260143"/>
    <w:rsid w:val="00270546"/>
    <w:rsid w:val="00272B79"/>
    <w:rsid w:val="0027744C"/>
    <w:rsid w:val="0028305E"/>
    <w:rsid w:val="00285533"/>
    <w:rsid w:val="00285826"/>
    <w:rsid w:val="00291FFD"/>
    <w:rsid w:val="002927B2"/>
    <w:rsid w:val="002932DE"/>
    <w:rsid w:val="0029473A"/>
    <w:rsid w:val="00297708"/>
    <w:rsid w:val="002A39D2"/>
    <w:rsid w:val="002A6D93"/>
    <w:rsid w:val="002A6DA7"/>
    <w:rsid w:val="002A72E4"/>
    <w:rsid w:val="002B012E"/>
    <w:rsid w:val="002B0B46"/>
    <w:rsid w:val="002B629F"/>
    <w:rsid w:val="002B773C"/>
    <w:rsid w:val="002C0617"/>
    <w:rsid w:val="002C1548"/>
    <w:rsid w:val="002C1F2B"/>
    <w:rsid w:val="002C1F50"/>
    <w:rsid w:val="002C3AB9"/>
    <w:rsid w:val="002C46A0"/>
    <w:rsid w:val="002C4A5A"/>
    <w:rsid w:val="002C774A"/>
    <w:rsid w:val="002D1215"/>
    <w:rsid w:val="002E0896"/>
    <w:rsid w:val="002E222E"/>
    <w:rsid w:val="002E24EB"/>
    <w:rsid w:val="002E4CFD"/>
    <w:rsid w:val="002E67D8"/>
    <w:rsid w:val="002E6CFA"/>
    <w:rsid w:val="002F1EB6"/>
    <w:rsid w:val="002F293E"/>
    <w:rsid w:val="002F3F56"/>
    <w:rsid w:val="002F49EC"/>
    <w:rsid w:val="003000BF"/>
    <w:rsid w:val="003011AA"/>
    <w:rsid w:val="003014A6"/>
    <w:rsid w:val="00301A37"/>
    <w:rsid w:val="003056C4"/>
    <w:rsid w:val="003069E6"/>
    <w:rsid w:val="003079ED"/>
    <w:rsid w:val="003153D3"/>
    <w:rsid w:val="00317820"/>
    <w:rsid w:val="003217D0"/>
    <w:rsid w:val="00321FE6"/>
    <w:rsid w:val="003234CE"/>
    <w:rsid w:val="003255AB"/>
    <w:rsid w:val="00336E45"/>
    <w:rsid w:val="0034011E"/>
    <w:rsid w:val="00344B48"/>
    <w:rsid w:val="0034527A"/>
    <w:rsid w:val="00345A02"/>
    <w:rsid w:val="00345A6F"/>
    <w:rsid w:val="00345C00"/>
    <w:rsid w:val="003506F2"/>
    <w:rsid w:val="00352C27"/>
    <w:rsid w:val="0035587F"/>
    <w:rsid w:val="00361C50"/>
    <w:rsid w:val="003658E1"/>
    <w:rsid w:val="003678D5"/>
    <w:rsid w:val="0037368D"/>
    <w:rsid w:val="00374023"/>
    <w:rsid w:val="003802F7"/>
    <w:rsid w:val="00381627"/>
    <w:rsid w:val="00387853"/>
    <w:rsid w:val="00391C5E"/>
    <w:rsid w:val="00391FD8"/>
    <w:rsid w:val="0039286D"/>
    <w:rsid w:val="0039427E"/>
    <w:rsid w:val="0039531F"/>
    <w:rsid w:val="00395632"/>
    <w:rsid w:val="003961CE"/>
    <w:rsid w:val="003964D9"/>
    <w:rsid w:val="003A1C58"/>
    <w:rsid w:val="003A318B"/>
    <w:rsid w:val="003A4F4D"/>
    <w:rsid w:val="003A589E"/>
    <w:rsid w:val="003B05CB"/>
    <w:rsid w:val="003B1564"/>
    <w:rsid w:val="003B3289"/>
    <w:rsid w:val="003B3680"/>
    <w:rsid w:val="003B4161"/>
    <w:rsid w:val="003B644B"/>
    <w:rsid w:val="003C0FB4"/>
    <w:rsid w:val="003C3DB4"/>
    <w:rsid w:val="003C3F13"/>
    <w:rsid w:val="003C7775"/>
    <w:rsid w:val="003D2D09"/>
    <w:rsid w:val="003D3AEA"/>
    <w:rsid w:val="003E083E"/>
    <w:rsid w:val="003E1AD0"/>
    <w:rsid w:val="003E37B9"/>
    <w:rsid w:val="003E5558"/>
    <w:rsid w:val="003E6E15"/>
    <w:rsid w:val="003E70AB"/>
    <w:rsid w:val="003E7550"/>
    <w:rsid w:val="003F18A4"/>
    <w:rsid w:val="003F200A"/>
    <w:rsid w:val="003F2E27"/>
    <w:rsid w:val="003F5979"/>
    <w:rsid w:val="003F64AA"/>
    <w:rsid w:val="003F694D"/>
    <w:rsid w:val="0040101E"/>
    <w:rsid w:val="00405336"/>
    <w:rsid w:val="00406C82"/>
    <w:rsid w:val="004129E3"/>
    <w:rsid w:val="00412FB7"/>
    <w:rsid w:val="00413751"/>
    <w:rsid w:val="00414F64"/>
    <w:rsid w:val="00415674"/>
    <w:rsid w:val="00417B2B"/>
    <w:rsid w:val="004209BD"/>
    <w:rsid w:val="00422429"/>
    <w:rsid w:val="004238D1"/>
    <w:rsid w:val="00436C4E"/>
    <w:rsid w:val="0044045D"/>
    <w:rsid w:val="00440B37"/>
    <w:rsid w:val="00442DE8"/>
    <w:rsid w:val="00447EE2"/>
    <w:rsid w:val="004511DF"/>
    <w:rsid w:val="0045449C"/>
    <w:rsid w:val="004611CF"/>
    <w:rsid w:val="00463D1C"/>
    <w:rsid w:val="00472FAE"/>
    <w:rsid w:val="004768FC"/>
    <w:rsid w:val="00481382"/>
    <w:rsid w:val="004844D5"/>
    <w:rsid w:val="00487746"/>
    <w:rsid w:val="00490996"/>
    <w:rsid w:val="004934E8"/>
    <w:rsid w:val="00493680"/>
    <w:rsid w:val="00495239"/>
    <w:rsid w:val="004956CB"/>
    <w:rsid w:val="0049641B"/>
    <w:rsid w:val="00496B5C"/>
    <w:rsid w:val="004A1091"/>
    <w:rsid w:val="004B1FFC"/>
    <w:rsid w:val="004B2C78"/>
    <w:rsid w:val="004B31C3"/>
    <w:rsid w:val="004C0D7B"/>
    <w:rsid w:val="004C4215"/>
    <w:rsid w:val="004C53C2"/>
    <w:rsid w:val="004C6D16"/>
    <w:rsid w:val="004D0EB7"/>
    <w:rsid w:val="004D1A99"/>
    <w:rsid w:val="004D2725"/>
    <w:rsid w:val="004D2D11"/>
    <w:rsid w:val="004D35E0"/>
    <w:rsid w:val="004D49C9"/>
    <w:rsid w:val="004D61CC"/>
    <w:rsid w:val="004D7F00"/>
    <w:rsid w:val="004E0345"/>
    <w:rsid w:val="004E2272"/>
    <w:rsid w:val="004E44AE"/>
    <w:rsid w:val="004E6BFB"/>
    <w:rsid w:val="004E78F0"/>
    <w:rsid w:val="004E7EDD"/>
    <w:rsid w:val="004F6BEC"/>
    <w:rsid w:val="004F6BF5"/>
    <w:rsid w:val="005058CA"/>
    <w:rsid w:val="005077C4"/>
    <w:rsid w:val="0051144D"/>
    <w:rsid w:val="00512CEC"/>
    <w:rsid w:val="00517532"/>
    <w:rsid w:val="00521114"/>
    <w:rsid w:val="00522A15"/>
    <w:rsid w:val="00526259"/>
    <w:rsid w:val="00527073"/>
    <w:rsid w:val="00534852"/>
    <w:rsid w:val="00541108"/>
    <w:rsid w:val="00545F75"/>
    <w:rsid w:val="0055593D"/>
    <w:rsid w:val="00557EE1"/>
    <w:rsid w:val="0056024F"/>
    <w:rsid w:val="00561C2A"/>
    <w:rsid w:val="005641A4"/>
    <w:rsid w:val="00564FB1"/>
    <w:rsid w:val="00570739"/>
    <w:rsid w:val="00571693"/>
    <w:rsid w:val="00571821"/>
    <w:rsid w:val="005719DE"/>
    <w:rsid w:val="005730BA"/>
    <w:rsid w:val="0057686A"/>
    <w:rsid w:val="005807E9"/>
    <w:rsid w:val="005819D0"/>
    <w:rsid w:val="00581E4A"/>
    <w:rsid w:val="0058757F"/>
    <w:rsid w:val="0059147E"/>
    <w:rsid w:val="00593114"/>
    <w:rsid w:val="00595FAF"/>
    <w:rsid w:val="005A2BC1"/>
    <w:rsid w:val="005A378F"/>
    <w:rsid w:val="005A4DCF"/>
    <w:rsid w:val="005A53BF"/>
    <w:rsid w:val="005A5532"/>
    <w:rsid w:val="005A575E"/>
    <w:rsid w:val="005A5BCB"/>
    <w:rsid w:val="005A5D44"/>
    <w:rsid w:val="005A6C89"/>
    <w:rsid w:val="005B4109"/>
    <w:rsid w:val="005B4692"/>
    <w:rsid w:val="005B6821"/>
    <w:rsid w:val="005B7110"/>
    <w:rsid w:val="005B7A83"/>
    <w:rsid w:val="005D5F6E"/>
    <w:rsid w:val="005D6C19"/>
    <w:rsid w:val="005E0FD8"/>
    <w:rsid w:val="005E3386"/>
    <w:rsid w:val="005E486D"/>
    <w:rsid w:val="005E6BDC"/>
    <w:rsid w:val="005E6FCF"/>
    <w:rsid w:val="005E7E2F"/>
    <w:rsid w:val="005F10BB"/>
    <w:rsid w:val="005F25E5"/>
    <w:rsid w:val="005F3450"/>
    <w:rsid w:val="005F7F64"/>
    <w:rsid w:val="00600CA0"/>
    <w:rsid w:val="00601920"/>
    <w:rsid w:val="00601A05"/>
    <w:rsid w:val="00601BA5"/>
    <w:rsid w:val="00602E8E"/>
    <w:rsid w:val="00605C47"/>
    <w:rsid w:val="0060679C"/>
    <w:rsid w:val="00610A47"/>
    <w:rsid w:val="00614DE8"/>
    <w:rsid w:val="0061646A"/>
    <w:rsid w:val="00622AC1"/>
    <w:rsid w:val="00624768"/>
    <w:rsid w:val="00626F79"/>
    <w:rsid w:val="006319E2"/>
    <w:rsid w:val="0063234C"/>
    <w:rsid w:val="00633619"/>
    <w:rsid w:val="0063718F"/>
    <w:rsid w:val="006400F6"/>
    <w:rsid w:val="00641F69"/>
    <w:rsid w:val="00645FD4"/>
    <w:rsid w:val="00647300"/>
    <w:rsid w:val="00651928"/>
    <w:rsid w:val="00651AE3"/>
    <w:rsid w:val="00652606"/>
    <w:rsid w:val="006566E9"/>
    <w:rsid w:val="006577A5"/>
    <w:rsid w:val="006640F5"/>
    <w:rsid w:val="0066455B"/>
    <w:rsid w:val="00664776"/>
    <w:rsid w:val="0066499A"/>
    <w:rsid w:val="006662AB"/>
    <w:rsid w:val="0066684E"/>
    <w:rsid w:val="00670884"/>
    <w:rsid w:val="006714B3"/>
    <w:rsid w:val="00676E93"/>
    <w:rsid w:val="00681594"/>
    <w:rsid w:val="0068392D"/>
    <w:rsid w:val="00686CCD"/>
    <w:rsid w:val="0069338E"/>
    <w:rsid w:val="0069399A"/>
    <w:rsid w:val="00694C8A"/>
    <w:rsid w:val="00694FD1"/>
    <w:rsid w:val="006A2053"/>
    <w:rsid w:val="006A5B8E"/>
    <w:rsid w:val="006A693B"/>
    <w:rsid w:val="006A6BA5"/>
    <w:rsid w:val="006B3216"/>
    <w:rsid w:val="006B7765"/>
    <w:rsid w:val="006C3969"/>
    <w:rsid w:val="006C5D28"/>
    <w:rsid w:val="006D0960"/>
    <w:rsid w:val="006D12A9"/>
    <w:rsid w:val="006D59A4"/>
    <w:rsid w:val="006D74D2"/>
    <w:rsid w:val="006E06A8"/>
    <w:rsid w:val="006E346A"/>
    <w:rsid w:val="006E6F7F"/>
    <w:rsid w:val="006E73CF"/>
    <w:rsid w:val="006E7BB0"/>
    <w:rsid w:val="006F1797"/>
    <w:rsid w:val="006F17A4"/>
    <w:rsid w:val="006F32CA"/>
    <w:rsid w:val="006F4CD8"/>
    <w:rsid w:val="006F6FB3"/>
    <w:rsid w:val="006F77C9"/>
    <w:rsid w:val="0070049E"/>
    <w:rsid w:val="00702E5B"/>
    <w:rsid w:val="00703C15"/>
    <w:rsid w:val="007050E7"/>
    <w:rsid w:val="00707582"/>
    <w:rsid w:val="0071019B"/>
    <w:rsid w:val="00712DB1"/>
    <w:rsid w:val="00715D3A"/>
    <w:rsid w:val="00716F38"/>
    <w:rsid w:val="0072147E"/>
    <w:rsid w:val="00725D10"/>
    <w:rsid w:val="0072719A"/>
    <w:rsid w:val="00731DBE"/>
    <w:rsid w:val="00731E94"/>
    <w:rsid w:val="00733E81"/>
    <w:rsid w:val="007341B5"/>
    <w:rsid w:val="007343AC"/>
    <w:rsid w:val="00734A88"/>
    <w:rsid w:val="0074160F"/>
    <w:rsid w:val="00744005"/>
    <w:rsid w:val="0074644E"/>
    <w:rsid w:val="00746965"/>
    <w:rsid w:val="00752DF1"/>
    <w:rsid w:val="0075602C"/>
    <w:rsid w:val="0075753A"/>
    <w:rsid w:val="0076044F"/>
    <w:rsid w:val="0076221E"/>
    <w:rsid w:val="007644FA"/>
    <w:rsid w:val="00765187"/>
    <w:rsid w:val="00770347"/>
    <w:rsid w:val="0077679C"/>
    <w:rsid w:val="0078026B"/>
    <w:rsid w:val="007803D0"/>
    <w:rsid w:val="00781F49"/>
    <w:rsid w:val="007832B6"/>
    <w:rsid w:val="007939EC"/>
    <w:rsid w:val="00795B06"/>
    <w:rsid w:val="00796B52"/>
    <w:rsid w:val="007973F8"/>
    <w:rsid w:val="007A1E64"/>
    <w:rsid w:val="007A26C5"/>
    <w:rsid w:val="007A5BC5"/>
    <w:rsid w:val="007A7AAA"/>
    <w:rsid w:val="007B17C1"/>
    <w:rsid w:val="007B193B"/>
    <w:rsid w:val="007B30DD"/>
    <w:rsid w:val="007B475F"/>
    <w:rsid w:val="007B50E6"/>
    <w:rsid w:val="007B735B"/>
    <w:rsid w:val="007C0DDE"/>
    <w:rsid w:val="007C2881"/>
    <w:rsid w:val="007C4056"/>
    <w:rsid w:val="007C6035"/>
    <w:rsid w:val="007D0C7D"/>
    <w:rsid w:val="007D16F1"/>
    <w:rsid w:val="007D2CF2"/>
    <w:rsid w:val="007D33E3"/>
    <w:rsid w:val="007D66E2"/>
    <w:rsid w:val="007E7309"/>
    <w:rsid w:val="007F041A"/>
    <w:rsid w:val="007F0740"/>
    <w:rsid w:val="007F0E39"/>
    <w:rsid w:val="007F2074"/>
    <w:rsid w:val="007F25A3"/>
    <w:rsid w:val="007F37DE"/>
    <w:rsid w:val="007F3C9F"/>
    <w:rsid w:val="007F5489"/>
    <w:rsid w:val="007F6F5E"/>
    <w:rsid w:val="007F6FE7"/>
    <w:rsid w:val="00802330"/>
    <w:rsid w:val="00802574"/>
    <w:rsid w:val="0080327F"/>
    <w:rsid w:val="00807E74"/>
    <w:rsid w:val="00812118"/>
    <w:rsid w:val="00812546"/>
    <w:rsid w:val="00813DD0"/>
    <w:rsid w:val="00817A6F"/>
    <w:rsid w:val="00820072"/>
    <w:rsid w:val="00821BF2"/>
    <w:rsid w:val="008252CC"/>
    <w:rsid w:val="00830A07"/>
    <w:rsid w:val="008311D6"/>
    <w:rsid w:val="00832891"/>
    <w:rsid w:val="00836DF7"/>
    <w:rsid w:val="00837D7C"/>
    <w:rsid w:val="0084078A"/>
    <w:rsid w:val="00842C20"/>
    <w:rsid w:val="008431BC"/>
    <w:rsid w:val="0084469C"/>
    <w:rsid w:val="008475C5"/>
    <w:rsid w:val="0085280F"/>
    <w:rsid w:val="00853321"/>
    <w:rsid w:val="00854938"/>
    <w:rsid w:val="00857903"/>
    <w:rsid w:val="00860ACB"/>
    <w:rsid w:val="008615BE"/>
    <w:rsid w:val="008615E6"/>
    <w:rsid w:val="0086267E"/>
    <w:rsid w:val="0086396F"/>
    <w:rsid w:val="0086499D"/>
    <w:rsid w:val="00866085"/>
    <w:rsid w:val="00871E22"/>
    <w:rsid w:val="00872561"/>
    <w:rsid w:val="0087566A"/>
    <w:rsid w:val="00876F60"/>
    <w:rsid w:val="0087792C"/>
    <w:rsid w:val="00881C48"/>
    <w:rsid w:val="0088276B"/>
    <w:rsid w:val="00885056"/>
    <w:rsid w:val="00891EE7"/>
    <w:rsid w:val="0089379B"/>
    <w:rsid w:val="00896A68"/>
    <w:rsid w:val="008A3E60"/>
    <w:rsid w:val="008A3FDD"/>
    <w:rsid w:val="008A54EA"/>
    <w:rsid w:val="008A7BBC"/>
    <w:rsid w:val="008B0055"/>
    <w:rsid w:val="008C003C"/>
    <w:rsid w:val="008C25B1"/>
    <w:rsid w:val="008C2B3D"/>
    <w:rsid w:val="008C34E0"/>
    <w:rsid w:val="008C4D5A"/>
    <w:rsid w:val="008D2745"/>
    <w:rsid w:val="008D3AFF"/>
    <w:rsid w:val="008E3BDD"/>
    <w:rsid w:val="008E5BBB"/>
    <w:rsid w:val="008E6583"/>
    <w:rsid w:val="008E6783"/>
    <w:rsid w:val="008E71CC"/>
    <w:rsid w:val="008F025B"/>
    <w:rsid w:val="008F0BEB"/>
    <w:rsid w:val="0090031F"/>
    <w:rsid w:val="00900548"/>
    <w:rsid w:val="00905544"/>
    <w:rsid w:val="0092282F"/>
    <w:rsid w:val="00926A51"/>
    <w:rsid w:val="00926BD8"/>
    <w:rsid w:val="0093415D"/>
    <w:rsid w:val="00937CB0"/>
    <w:rsid w:val="0094207D"/>
    <w:rsid w:val="009444B0"/>
    <w:rsid w:val="009455BB"/>
    <w:rsid w:val="00946D84"/>
    <w:rsid w:val="00954534"/>
    <w:rsid w:val="00955ACE"/>
    <w:rsid w:val="009566E8"/>
    <w:rsid w:val="0096054D"/>
    <w:rsid w:val="00960797"/>
    <w:rsid w:val="009642D0"/>
    <w:rsid w:val="009666DE"/>
    <w:rsid w:val="0097155B"/>
    <w:rsid w:val="00971562"/>
    <w:rsid w:val="00972267"/>
    <w:rsid w:val="00973C50"/>
    <w:rsid w:val="00975578"/>
    <w:rsid w:val="009764D8"/>
    <w:rsid w:val="00980100"/>
    <w:rsid w:val="00980D13"/>
    <w:rsid w:val="00981298"/>
    <w:rsid w:val="00983CDE"/>
    <w:rsid w:val="0098595D"/>
    <w:rsid w:val="00986154"/>
    <w:rsid w:val="00986421"/>
    <w:rsid w:val="00986FF2"/>
    <w:rsid w:val="00990A66"/>
    <w:rsid w:val="00990C1A"/>
    <w:rsid w:val="009958FB"/>
    <w:rsid w:val="00995D6A"/>
    <w:rsid w:val="0099654D"/>
    <w:rsid w:val="00997D2D"/>
    <w:rsid w:val="009A0992"/>
    <w:rsid w:val="009A0DD9"/>
    <w:rsid w:val="009A4A30"/>
    <w:rsid w:val="009B03A8"/>
    <w:rsid w:val="009B1293"/>
    <w:rsid w:val="009B232B"/>
    <w:rsid w:val="009B23CD"/>
    <w:rsid w:val="009B4D92"/>
    <w:rsid w:val="009C0BEC"/>
    <w:rsid w:val="009C0DC2"/>
    <w:rsid w:val="009C6DEA"/>
    <w:rsid w:val="009C756F"/>
    <w:rsid w:val="009D41D6"/>
    <w:rsid w:val="009D5273"/>
    <w:rsid w:val="009D60D5"/>
    <w:rsid w:val="009D70B2"/>
    <w:rsid w:val="009E1050"/>
    <w:rsid w:val="009E2C7A"/>
    <w:rsid w:val="009E2E21"/>
    <w:rsid w:val="009E70A8"/>
    <w:rsid w:val="009E719C"/>
    <w:rsid w:val="009F10D9"/>
    <w:rsid w:val="009F37E8"/>
    <w:rsid w:val="009F767C"/>
    <w:rsid w:val="00A01ABD"/>
    <w:rsid w:val="00A03F07"/>
    <w:rsid w:val="00A11292"/>
    <w:rsid w:val="00A12FDD"/>
    <w:rsid w:val="00A13881"/>
    <w:rsid w:val="00A16163"/>
    <w:rsid w:val="00A208FC"/>
    <w:rsid w:val="00A23EE6"/>
    <w:rsid w:val="00A34055"/>
    <w:rsid w:val="00A42F6B"/>
    <w:rsid w:val="00A4512D"/>
    <w:rsid w:val="00A45400"/>
    <w:rsid w:val="00A52205"/>
    <w:rsid w:val="00A52802"/>
    <w:rsid w:val="00A54A70"/>
    <w:rsid w:val="00A55832"/>
    <w:rsid w:val="00A5587E"/>
    <w:rsid w:val="00A56644"/>
    <w:rsid w:val="00A60C0F"/>
    <w:rsid w:val="00A61E40"/>
    <w:rsid w:val="00A62EEF"/>
    <w:rsid w:val="00A63642"/>
    <w:rsid w:val="00A63E21"/>
    <w:rsid w:val="00A643F8"/>
    <w:rsid w:val="00A67FBD"/>
    <w:rsid w:val="00A723B5"/>
    <w:rsid w:val="00A7296A"/>
    <w:rsid w:val="00A739C5"/>
    <w:rsid w:val="00A73FAC"/>
    <w:rsid w:val="00A74AB4"/>
    <w:rsid w:val="00A76C9A"/>
    <w:rsid w:val="00A80500"/>
    <w:rsid w:val="00A80A38"/>
    <w:rsid w:val="00A84505"/>
    <w:rsid w:val="00A93FAC"/>
    <w:rsid w:val="00A94B93"/>
    <w:rsid w:val="00A95F15"/>
    <w:rsid w:val="00A965FB"/>
    <w:rsid w:val="00AA53FF"/>
    <w:rsid w:val="00AA6C0E"/>
    <w:rsid w:val="00AB2F3F"/>
    <w:rsid w:val="00AB51DB"/>
    <w:rsid w:val="00AB623F"/>
    <w:rsid w:val="00AC0473"/>
    <w:rsid w:val="00AC2C15"/>
    <w:rsid w:val="00AC32A0"/>
    <w:rsid w:val="00AC47CA"/>
    <w:rsid w:val="00AC5DAA"/>
    <w:rsid w:val="00AD24BB"/>
    <w:rsid w:val="00AD39F7"/>
    <w:rsid w:val="00AD4853"/>
    <w:rsid w:val="00AD7A55"/>
    <w:rsid w:val="00AE1BD7"/>
    <w:rsid w:val="00AE5D26"/>
    <w:rsid w:val="00AE7C05"/>
    <w:rsid w:val="00AF128F"/>
    <w:rsid w:val="00AF3F60"/>
    <w:rsid w:val="00AF75C9"/>
    <w:rsid w:val="00AF7BC1"/>
    <w:rsid w:val="00B00D4A"/>
    <w:rsid w:val="00B016A7"/>
    <w:rsid w:val="00B07382"/>
    <w:rsid w:val="00B07781"/>
    <w:rsid w:val="00B14303"/>
    <w:rsid w:val="00B16C03"/>
    <w:rsid w:val="00B2067B"/>
    <w:rsid w:val="00B25D66"/>
    <w:rsid w:val="00B32C53"/>
    <w:rsid w:val="00B332EA"/>
    <w:rsid w:val="00B37F6F"/>
    <w:rsid w:val="00B40C38"/>
    <w:rsid w:val="00B44E55"/>
    <w:rsid w:val="00B5124D"/>
    <w:rsid w:val="00B52197"/>
    <w:rsid w:val="00B538AA"/>
    <w:rsid w:val="00B5395F"/>
    <w:rsid w:val="00B56B5C"/>
    <w:rsid w:val="00B600C7"/>
    <w:rsid w:val="00B61FFE"/>
    <w:rsid w:val="00B6369C"/>
    <w:rsid w:val="00B63D58"/>
    <w:rsid w:val="00B66AE8"/>
    <w:rsid w:val="00B7046C"/>
    <w:rsid w:val="00B7343E"/>
    <w:rsid w:val="00B7749A"/>
    <w:rsid w:val="00B8268D"/>
    <w:rsid w:val="00B8318D"/>
    <w:rsid w:val="00B9047D"/>
    <w:rsid w:val="00B94B5A"/>
    <w:rsid w:val="00B962A3"/>
    <w:rsid w:val="00BA3F67"/>
    <w:rsid w:val="00BA5466"/>
    <w:rsid w:val="00BB005F"/>
    <w:rsid w:val="00BB3830"/>
    <w:rsid w:val="00BB6636"/>
    <w:rsid w:val="00BB67DA"/>
    <w:rsid w:val="00BB7E8B"/>
    <w:rsid w:val="00BC0A08"/>
    <w:rsid w:val="00BC2085"/>
    <w:rsid w:val="00BC2F8E"/>
    <w:rsid w:val="00BC32DC"/>
    <w:rsid w:val="00BC4FA1"/>
    <w:rsid w:val="00BC6F2C"/>
    <w:rsid w:val="00BC78CF"/>
    <w:rsid w:val="00BD0272"/>
    <w:rsid w:val="00BD2A79"/>
    <w:rsid w:val="00BD2C4A"/>
    <w:rsid w:val="00BD3E29"/>
    <w:rsid w:val="00BD3EC9"/>
    <w:rsid w:val="00BD454D"/>
    <w:rsid w:val="00BE13EA"/>
    <w:rsid w:val="00BE4133"/>
    <w:rsid w:val="00BE44B0"/>
    <w:rsid w:val="00BF0D7E"/>
    <w:rsid w:val="00BF15DE"/>
    <w:rsid w:val="00BF2350"/>
    <w:rsid w:val="00BF40D5"/>
    <w:rsid w:val="00BF5247"/>
    <w:rsid w:val="00BF72BD"/>
    <w:rsid w:val="00BF7884"/>
    <w:rsid w:val="00C02CC8"/>
    <w:rsid w:val="00C0471E"/>
    <w:rsid w:val="00C04F06"/>
    <w:rsid w:val="00C063CA"/>
    <w:rsid w:val="00C06AA5"/>
    <w:rsid w:val="00C108B2"/>
    <w:rsid w:val="00C1628F"/>
    <w:rsid w:val="00C16841"/>
    <w:rsid w:val="00C1768A"/>
    <w:rsid w:val="00C17EB3"/>
    <w:rsid w:val="00C20504"/>
    <w:rsid w:val="00C2307E"/>
    <w:rsid w:val="00C2621D"/>
    <w:rsid w:val="00C26476"/>
    <w:rsid w:val="00C26D05"/>
    <w:rsid w:val="00C3538C"/>
    <w:rsid w:val="00C366CF"/>
    <w:rsid w:val="00C37330"/>
    <w:rsid w:val="00C41C38"/>
    <w:rsid w:val="00C42ADD"/>
    <w:rsid w:val="00C45B29"/>
    <w:rsid w:val="00C46513"/>
    <w:rsid w:val="00C50162"/>
    <w:rsid w:val="00C510F6"/>
    <w:rsid w:val="00C55B98"/>
    <w:rsid w:val="00C579F5"/>
    <w:rsid w:val="00C57BEB"/>
    <w:rsid w:val="00C60FE5"/>
    <w:rsid w:val="00C62D91"/>
    <w:rsid w:val="00C647C0"/>
    <w:rsid w:val="00C6530B"/>
    <w:rsid w:val="00C663CC"/>
    <w:rsid w:val="00C66931"/>
    <w:rsid w:val="00C677DE"/>
    <w:rsid w:val="00C74DA3"/>
    <w:rsid w:val="00C778A2"/>
    <w:rsid w:val="00C826FE"/>
    <w:rsid w:val="00C83157"/>
    <w:rsid w:val="00C86A39"/>
    <w:rsid w:val="00C86D67"/>
    <w:rsid w:val="00C91282"/>
    <w:rsid w:val="00C91F08"/>
    <w:rsid w:val="00C96342"/>
    <w:rsid w:val="00CA0A8E"/>
    <w:rsid w:val="00CA57E4"/>
    <w:rsid w:val="00CA69B8"/>
    <w:rsid w:val="00CA7A9D"/>
    <w:rsid w:val="00CB04EE"/>
    <w:rsid w:val="00CB56D7"/>
    <w:rsid w:val="00CB6D24"/>
    <w:rsid w:val="00CB7EAC"/>
    <w:rsid w:val="00CC2657"/>
    <w:rsid w:val="00CC4CA9"/>
    <w:rsid w:val="00CC517B"/>
    <w:rsid w:val="00CC7D5F"/>
    <w:rsid w:val="00CD380D"/>
    <w:rsid w:val="00CD4097"/>
    <w:rsid w:val="00CD50BF"/>
    <w:rsid w:val="00CD7739"/>
    <w:rsid w:val="00CD7A19"/>
    <w:rsid w:val="00CE57F8"/>
    <w:rsid w:val="00CE75A0"/>
    <w:rsid w:val="00CF1CCA"/>
    <w:rsid w:val="00CF267D"/>
    <w:rsid w:val="00CF39F3"/>
    <w:rsid w:val="00CF4F32"/>
    <w:rsid w:val="00CF5C77"/>
    <w:rsid w:val="00CF6127"/>
    <w:rsid w:val="00D14C0A"/>
    <w:rsid w:val="00D226D7"/>
    <w:rsid w:val="00D2752B"/>
    <w:rsid w:val="00D275F4"/>
    <w:rsid w:val="00D30124"/>
    <w:rsid w:val="00D3088C"/>
    <w:rsid w:val="00D30EE7"/>
    <w:rsid w:val="00D32F6D"/>
    <w:rsid w:val="00D33CA3"/>
    <w:rsid w:val="00D37468"/>
    <w:rsid w:val="00D379EA"/>
    <w:rsid w:val="00D433DE"/>
    <w:rsid w:val="00D50940"/>
    <w:rsid w:val="00D51385"/>
    <w:rsid w:val="00D54A3A"/>
    <w:rsid w:val="00D551A8"/>
    <w:rsid w:val="00D554DF"/>
    <w:rsid w:val="00D5579C"/>
    <w:rsid w:val="00D61DC0"/>
    <w:rsid w:val="00D625A3"/>
    <w:rsid w:val="00D62AA1"/>
    <w:rsid w:val="00D62CAE"/>
    <w:rsid w:val="00D638E9"/>
    <w:rsid w:val="00D67A8E"/>
    <w:rsid w:val="00D71C52"/>
    <w:rsid w:val="00D755B0"/>
    <w:rsid w:val="00D7698F"/>
    <w:rsid w:val="00D7751A"/>
    <w:rsid w:val="00D7784B"/>
    <w:rsid w:val="00D82DAD"/>
    <w:rsid w:val="00D83270"/>
    <w:rsid w:val="00D91628"/>
    <w:rsid w:val="00D9483F"/>
    <w:rsid w:val="00D95DCF"/>
    <w:rsid w:val="00D97A7D"/>
    <w:rsid w:val="00D97E19"/>
    <w:rsid w:val="00DA419A"/>
    <w:rsid w:val="00DA44E3"/>
    <w:rsid w:val="00DB1BFD"/>
    <w:rsid w:val="00DB1E13"/>
    <w:rsid w:val="00DB1F12"/>
    <w:rsid w:val="00DB21EF"/>
    <w:rsid w:val="00DB2537"/>
    <w:rsid w:val="00DB2AE1"/>
    <w:rsid w:val="00DB69F0"/>
    <w:rsid w:val="00DC02C5"/>
    <w:rsid w:val="00DC1A8E"/>
    <w:rsid w:val="00DC42E1"/>
    <w:rsid w:val="00DC503A"/>
    <w:rsid w:val="00DC580A"/>
    <w:rsid w:val="00DD019D"/>
    <w:rsid w:val="00DE7CCF"/>
    <w:rsid w:val="00DF0D0A"/>
    <w:rsid w:val="00DF2DB0"/>
    <w:rsid w:val="00DF3697"/>
    <w:rsid w:val="00DF51C1"/>
    <w:rsid w:val="00DF7183"/>
    <w:rsid w:val="00DF78A7"/>
    <w:rsid w:val="00E02059"/>
    <w:rsid w:val="00E02DED"/>
    <w:rsid w:val="00E031BD"/>
    <w:rsid w:val="00E055CA"/>
    <w:rsid w:val="00E06660"/>
    <w:rsid w:val="00E07AC8"/>
    <w:rsid w:val="00E10C2B"/>
    <w:rsid w:val="00E1685A"/>
    <w:rsid w:val="00E17D4F"/>
    <w:rsid w:val="00E21C86"/>
    <w:rsid w:val="00E22137"/>
    <w:rsid w:val="00E264FC"/>
    <w:rsid w:val="00E27243"/>
    <w:rsid w:val="00E27C0F"/>
    <w:rsid w:val="00E30CC5"/>
    <w:rsid w:val="00E31567"/>
    <w:rsid w:val="00E316FD"/>
    <w:rsid w:val="00E3426E"/>
    <w:rsid w:val="00E342C0"/>
    <w:rsid w:val="00E3441F"/>
    <w:rsid w:val="00E348E2"/>
    <w:rsid w:val="00E348EE"/>
    <w:rsid w:val="00E441FC"/>
    <w:rsid w:val="00E45F64"/>
    <w:rsid w:val="00E47E33"/>
    <w:rsid w:val="00E507B7"/>
    <w:rsid w:val="00E56260"/>
    <w:rsid w:val="00E604FE"/>
    <w:rsid w:val="00E62A57"/>
    <w:rsid w:val="00E63891"/>
    <w:rsid w:val="00E659E0"/>
    <w:rsid w:val="00E663E0"/>
    <w:rsid w:val="00E66853"/>
    <w:rsid w:val="00E67511"/>
    <w:rsid w:val="00E70515"/>
    <w:rsid w:val="00E72B62"/>
    <w:rsid w:val="00E76EE2"/>
    <w:rsid w:val="00E82C31"/>
    <w:rsid w:val="00E83CC5"/>
    <w:rsid w:val="00E8773B"/>
    <w:rsid w:val="00E90558"/>
    <w:rsid w:val="00E90762"/>
    <w:rsid w:val="00E9377E"/>
    <w:rsid w:val="00E93A96"/>
    <w:rsid w:val="00E9652E"/>
    <w:rsid w:val="00EA404E"/>
    <w:rsid w:val="00EA45A5"/>
    <w:rsid w:val="00EA5666"/>
    <w:rsid w:val="00EA7C2F"/>
    <w:rsid w:val="00EB08CE"/>
    <w:rsid w:val="00EB1415"/>
    <w:rsid w:val="00EB2547"/>
    <w:rsid w:val="00EB288F"/>
    <w:rsid w:val="00EB4002"/>
    <w:rsid w:val="00EB444F"/>
    <w:rsid w:val="00EB5877"/>
    <w:rsid w:val="00EB6592"/>
    <w:rsid w:val="00EC18F0"/>
    <w:rsid w:val="00EC2070"/>
    <w:rsid w:val="00EC5D8E"/>
    <w:rsid w:val="00ED0925"/>
    <w:rsid w:val="00ED0D1C"/>
    <w:rsid w:val="00ED3F49"/>
    <w:rsid w:val="00ED43FE"/>
    <w:rsid w:val="00ED4B05"/>
    <w:rsid w:val="00ED54E1"/>
    <w:rsid w:val="00EF296E"/>
    <w:rsid w:val="00EF426B"/>
    <w:rsid w:val="00EF57C3"/>
    <w:rsid w:val="00EF7992"/>
    <w:rsid w:val="00F009D4"/>
    <w:rsid w:val="00F00D7F"/>
    <w:rsid w:val="00F01D3D"/>
    <w:rsid w:val="00F02C21"/>
    <w:rsid w:val="00F12C88"/>
    <w:rsid w:val="00F160A6"/>
    <w:rsid w:val="00F160A8"/>
    <w:rsid w:val="00F16B29"/>
    <w:rsid w:val="00F21C67"/>
    <w:rsid w:val="00F247F7"/>
    <w:rsid w:val="00F2542B"/>
    <w:rsid w:val="00F268E6"/>
    <w:rsid w:val="00F30BCA"/>
    <w:rsid w:val="00F316FF"/>
    <w:rsid w:val="00F31862"/>
    <w:rsid w:val="00F33472"/>
    <w:rsid w:val="00F36770"/>
    <w:rsid w:val="00F36E06"/>
    <w:rsid w:val="00F36E39"/>
    <w:rsid w:val="00F36F05"/>
    <w:rsid w:val="00F37EA6"/>
    <w:rsid w:val="00F42952"/>
    <w:rsid w:val="00F45978"/>
    <w:rsid w:val="00F45C8E"/>
    <w:rsid w:val="00F47386"/>
    <w:rsid w:val="00F5300D"/>
    <w:rsid w:val="00F57075"/>
    <w:rsid w:val="00F64607"/>
    <w:rsid w:val="00F64ABE"/>
    <w:rsid w:val="00F64B58"/>
    <w:rsid w:val="00F65912"/>
    <w:rsid w:val="00F65A7D"/>
    <w:rsid w:val="00F70CB9"/>
    <w:rsid w:val="00F7264C"/>
    <w:rsid w:val="00F72A8D"/>
    <w:rsid w:val="00F75563"/>
    <w:rsid w:val="00F75D9F"/>
    <w:rsid w:val="00F767B2"/>
    <w:rsid w:val="00F76924"/>
    <w:rsid w:val="00F85290"/>
    <w:rsid w:val="00F873D1"/>
    <w:rsid w:val="00F87CB2"/>
    <w:rsid w:val="00F9204F"/>
    <w:rsid w:val="00F92C91"/>
    <w:rsid w:val="00F92D6B"/>
    <w:rsid w:val="00F94F0E"/>
    <w:rsid w:val="00F962CE"/>
    <w:rsid w:val="00F97758"/>
    <w:rsid w:val="00FA18D0"/>
    <w:rsid w:val="00FA19D3"/>
    <w:rsid w:val="00FA2FC3"/>
    <w:rsid w:val="00FA539B"/>
    <w:rsid w:val="00FB0038"/>
    <w:rsid w:val="00FB258B"/>
    <w:rsid w:val="00FB29B7"/>
    <w:rsid w:val="00FB77A7"/>
    <w:rsid w:val="00FC46C1"/>
    <w:rsid w:val="00FC4C51"/>
    <w:rsid w:val="00FC4E3C"/>
    <w:rsid w:val="00FC526C"/>
    <w:rsid w:val="00FC61E5"/>
    <w:rsid w:val="00FC66B1"/>
    <w:rsid w:val="00FC713D"/>
    <w:rsid w:val="00FD110F"/>
    <w:rsid w:val="00FD160C"/>
    <w:rsid w:val="00FD3970"/>
    <w:rsid w:val="00FD6624"/>
    <w:rsid w:val="00FD7B39"/>
    <w:rsid w:val="00FE22D4"/>
    <w:rsid w:val="00FE4E34"/>
    <w:rsid w:val="00FE56F3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841837EB-A4EA-4E3E-AD8F-EE9DC6063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5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numbering" w:customStyle="1" w:styleId="CurrentList1">
    <w:name w:val="Current List1"/>
    <w:uiPriority w:val="99"/>
    <w:rsid w:val="00FD160C"/>
    <w:pPr>
      <w:numPr>
        <w:numId w:val="3"/>
      </w:numPr>
    </w:pPr>
  </w:style>
  <w:style w:type="numbering" w:customStyle="1" w:styleId="CurrentList2">
    <w:name w:val="Current List2"/>
    <w:uiPriority w:val="99"/>
    <w:rsid w:val="00D33CA3"/>
    <w:pPr>
      <w:numPr>
        <w:numId w:val="4"/>
      </w:numPr>
    </w:pPr>
  </w:style>
  <w:style w:type="numbering" w:customStyle="1" w:styleId="CurrentList3">
    <w:name w:val="Current List3"/>
    <w:uiPriority w:val="99"/>
    <w:rsid w:val="00D33CA3"/>
    <w:pPr>
      <w:numPr>
        <w:numId w:val="5"/>
      </w:numPr>
    </w:pPr>
  </w:style>
  <w:style w:type="numbering" w:customStyle="1" w:styleId="CurrentList4">
    <w:name w:val="Current List4"/>
    <w:uiPriority w:val="99"/>
    <w:rsid w:val="00D33CA3"/>
    <w:pPr>
      <w:numPr>
        <w:numId w:val="6"/>
      </w:numPr>
    </w:pPr>
  </w:style>
  <w:style w:type="numbering" w:customStyle="1" w:styleId="CurrentList5">
    <w:name w:val="Current List5"/>
    <w:uiPriority w:val="99"/>
    <w:rsid w:val="00D33CA3"/>
    <w:pPr>
      <w:numPr>
        <w:numId w:val="7"/>
      </w:numPr>
    </w:pPr>
  </w:style>
  <w:style w:type="numbering" w:customStyle="1" w:styleId="CurrentList6">
    <w:name w:val="Current List6"/>
    <w:uiPriority w:val="99"/>
    <w:rsid w:val="000536FE"/>
    <w:pPr>
      <w:numPr>
        <w:numId w:val="9"/>
      </w:numPr>
    </w:pPr>
  </w:style>
  <w:style w:type="paragraph" w:styleId="NormalWeb">
    <w:name w:val="Normal (Web)"/>
    <w:basedOn w:val="Normal"/>
    <w:uiPriority w:val="99"/>
    <w:semiHidden/>
    <w:unhideWhenUsed/>
    <w:rsid w:val="001E3391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B66AE8"/>
  </w:style>
  <w:style w:type="character" w:styleId="Strong">
    <w:name w:val="Strong"/>
    <w:basedOn w:val="DefaultParagraphFont"/>
    <w:uiPriority w:val="22"/>
    <w:qFormat/>
    <w:rsid w:val="008615E6"/>
    <w:rPr>
      <w:b/>
      <w:bCs/>
    </w:rPr>
  </w:style>
  <w:style w:type="character" w:styleId="Emphasis">
    <w:name w:val="Emphasis"/>
    <w:basedOn w:val="DefaultParagraphFont"/>
    <w:uiPriority w:val="20"/>
    <w:qFormat/>
    <w:rsid w:val="008615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73646">
          <w:marLeft w:val="6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7059">
          <w:marLeft w:val="6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3606">
          <w:marLeft w:val="2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C09E7-87F1-4C23-8737-0C089BCFC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2158</Words>
  <Characters>12302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5</cp:revision>
  <cp:lastPrinted>2024-11-05T07:48:00Z</cp:lastPrinted>
  <dcterms:created xsi:type="dcterms:W3CDTF">2025-09-26T07:10:00Z</dcterms:created>
  <dcterms:modified xsi:type="dcterms:W3CDTF">2025-09-29T00:17:00Z</dcterms:modified>
</cp:coreProperties>
</file>