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41D4" w14:textId="77777777" w:rsidR="00BF376B" w:rsidRPr="001A01AB" w:rsidRDefault="00BF376B" w:rsidP="00ED3510">
      <w:pPr>
        <w:pStyle w:val="ListParagraph"/>
        <w:numPr>
          <w:ilvl w:val="0"/>
          <w:numId w:val="10"/>
        </w:numPr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A01AB">
        <w:rPr>
          <w:rFonts w:ascii="Calibri" w:hAnsi="Calibri" w:cs="Calibri"/>
          <w:b/>
          <w:sz w:val="22"/>
          <w:szCs w:val="22"/>
        </w:rPr>
        <w:t>Tujuan</w:t>
      </w:r>
    </w:p>
    <w:p w14:paraId="6A6627C6" w14:textId="77777777" w:rsidR="00BF376B" w:rsidRDefault="00BF376B" w:rsidP="00BF376B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Menunjukkan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deskripsi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spesifik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Bahan Baku </w:t>
      </w:r>
      <w:proofErr w:type="spellStart"/>
      <w:r w:rsidR="00722BE9">
        <w:rPr>
          <w:rFonts w:ascii="Calibri" w:hAnsi="Calibri" w:cs="Calibri"/>
          <w:bCs/>
          <w:iCs/>
          <w:sz w:val="22"/>
          <w:szCs w:val="22"/>
        </w:rPr>
        <w:t>Ekstrak</w:t>
      </w:r>
      <w:proofErr w:type="spellEnd"/>
      <w:r w:rsidR="00722BE9">
        <w:rPr>
          <w:rFonts w:ascii="Calibri" w:hAnsi="Calibri" w:cs="Calibri"/>
          <w:bCs/>
          <w:iCs/>
          <w:sz w:val="22"/>
          <w:szCs w:val="22"/>
        </w:rPr>
        <w:t xml:space="preserve"> Kering </w:t>
      </w:r>
      <w:proofErr w:type="spellStart"/>
      <w:r w:rsidR="00722BE9">
        <w:rPr>
          <w:rFonts w:ascii="Calibri" w:hAnsi="Calibri" w:cs="Calibri"/>
          <w:bCs/>
          <w:iCs/>
          <w:sz w:val="22"/>
          <w:szCs w:val="22"/>
        </w:rPr>
        <w:t>Meniran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untuk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digunakan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sebagai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acuan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pada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pemeriksaan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 bahan.</w:t>
      </w:r>
    </w:p>
    <w:p w14:paraId="6C10B4E3" w14:textId="77777777" w:rsidR="004D1914" w:rsidRPr="001A01AB" w:rsidRDefault="004D1914" w:rsidP="00BF376B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57F86020" w14:textId="77777777" w:rsidR="00BF376B" w:rsidRPr="001A01AB" w:rsidRDefault="00BF376B" w:rsidP="00ED3510">
      <w:pPr>
        <w:pStyle w:val="ListParagraph"/>
        <w:numPr>
          <w:ilvl w:val="0"/>
          <w:numId w:val="10"/>
        </w:numPr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A01AB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1A01A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E8C889C" w14:textId="77777777" w:rsidR="00BF376B" w:rsidRDefault="00BF376B" w:rsidP="00BF376B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DE694E">
        <w:rPr>
          <w:rFonts w:ascii="Calibri" w:hAnsi="Calibri" w:cs="Calibri"/>
          <w:bCs/>
          <w:iCs/>
          <w:sz w:val="22"/>
          <w:szCs w:val="22"/>
          <w:lang w:val="sv-SE"/>
        </w:rPr>
        <w:t xml:space="preserve">Menjelaskan spesifikasi Bahan Baku </w:t>
      </w:r>
      <w:r w:rsidR="00722BE9" w:rsidRPr="00DE694E">
        <w:rPr>
          <w:rFonts w:ascii="Calibri" w:hAnsi="Calibri" w:cs="Calibri"/>
          <w:bCs/>
          <w:iCs/>
          <w:sz w:val="22"/>
          <w:szCs w:val="22"/>
          <w:lang w:val="sv-SE"/>
        </w:rPr>
        <w:t>Ekstrak Kering Meniran</w:t>
      </w:r>
      <w:r w:rsidRPr="00DE694E">
        <w:rPr>
          <w:rFonts w:ascii="Calibri" w:hAnsi="Calibri" w:cs="Calibri"/>
          <w:bCs/>
          <w:iCs/>
          <w:sz w:val="22"/>
          <w:szCs w:val="22"/>
          <w:lang w:val="sv-SE"/>
        </w:rPr>
        <w:t xml:space="preserve"> yang digunakan untuk proses produksi di PT. </w:t>
      </w:r>
      <w:r w:rsidRPr="00BF376B">
        <w:rPr>
          <w:rFonts w:ascii="Calibri" w:hAnsi="Calibri" w:cs="Calibri"/>
          <w:bCs/>
          <w:iCs/>
          <w:sz w:val="22"/>
          <w:szCs w:val="22"/>
        </w:rPr>
        <w:t xml:space="preserve">Kimia Farma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Tbk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 xml:space="preserve">. </w:t>
      </w:r>
      <w:r>
        <w:rPr>
          <w:rFonts w:ascii="Calibri" w:hAnsi="Calibri" w:cs="Calibri"/>
          <w:bCs/>
          <w:iCs/>
          <w:sz w:val="22"/>
          <w:szCs w:val="22"/>
        </w:rPr>
        <w:t xml:space="preserve">- </w:t>
      </w:r>
      <w:r w:rsidRPr="00BF376B">
        <w:rPr>
          <w:rFonts w:ascii="Calibri" w:hAnsi="Calibri" w:cs="Calibri"/>
          <w:bCs/>
          <w:iCs/>
          <w:sz w:val="22"/>
          <w:szCs w:val="22"/>
        </w:rPr>
        <w:t xml:space="preserve">Plant </w:t>
      </w:r>
      <w:proofErr w:type="spellStart"/>
      <w:r w:rsidRPr="00BF376B">
        <w:rPr>
          <w:rFonts w:ascii="Calibri" w:hAnsi="Calibri" w:cs="Calibri"/>
          <w:bCs/>
          <w:iCs/>
          <w:sz w:val="22"/>
          <w:szCs w:val="22"/>
        </w:rPr>
        <w:t>Banjaran</w:t>
      </w:r>
      <w:proofErr w:type="spellEnd"/>
      <w:r w:rsidRPr="00BF376B">
        <w:rPr>
          <w:rFonts w:ascii="Calibri" w:hAnsi="Calibri" w:cs="Calibri"/>
          <w:bCs/>
          <w:iCs/>
          <w:sz w:val="22"/>
          <w:szCs w:val="22"/>
        </w:rPr>
        <w:t>.</w:t>
      </w:r>
    </w:p>
    <w:p w14:paraId="2061B279" w14:textId="77777777" w:rsidR="004D1914" w:rsidRPr="001A01AB" w:rsidRDefault="004D1914" w:rsidP="00BF376B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5F0891B7" w14:textId="77777777" w:rsidR="00720341" w:rsidRPr="001A01AB" w:rsidRDefault="00BF376B" w:rsidP="00BF376B">
      <w:pPr>
        <w:pStyle w:val="ListParagraph"/>
        <w:numPr>
          <w:ilvl w:val="0"/>
          <w:numId w:val="10"/>
        </w:numPr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A01AB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A01AB"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W w:w="9456" w:type="dxa"/>
        <w:tblInd w:w="108" w:type="dxa"/>
        <w:tblLook w:val="04A0" w:firstRow="1" w:lastRow="0" w:firstColumn="1" w:lastColumn="0" w:noHBand="0" w:noVBand="1"/>
      </w:tblPr>
      <w:tblGrid>
        <w:gridCol w:w="1840"/>
        <w:gridCol w:w="449"/>
        <w:gridCol w:w="7167"/>
      </w:tblGrid>
      <w:tr w:rsidR="00BF376B" w:rsidRPr="00BF376B" w14:paraId="63B937F0" w14:textId="77777777" w:rsidTr="001A01AB">
        <w:tc>
          <w:tcPr>
            <w:tcW w:w="1843" w:type="dxa"/>
          </w:tcPr>
          <w:p w14:paraId="66CAF770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Sinonim</w:t>
            </w:r>
          </w:p>
        </w:tc>
        <w:tc>
          <w:tcPr>
            <w:tcW w:w="425" w:type="dxa"/>
          </w:tcPr>
          <w:p w14:paraId="13837B5A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361FE23E" w14:textId="77777777" w:rsidR="00BA2B13" w:rsidRPr="00BA2B13" w:rsidRDefault="00722BE9" w:rsidP="001A01AB">
            <w:pPr>
              <w:numPr>
                <w:ilvl w:val="0"/>
                <w:numId w:val="13"/>
              </w:numPr>
              <w:tabs>
                <w:tab w:val="left" w:pos="320"/>
              </w:tabs>
              <w:suppressAutoHyphens/>
              <w:spacing w:after="0" w:line="276" w:lineRule="auto"/>
              <w:textDirection w:val="btLr"/>
              <w:textAlignment w:val="top"/>
              <w:outlineLvl w:val="0"/>
              <w:rPr>
                <w:rFonts w:eastAsia="Times New Roman" w:cs="Calibri"/>
                <w:b/>
                <w:position w:val="-1"/>
                <w:lang w:val="en-US"/>
              </w:rPr>
            </w:pPr>
            <w:r w:rsidRPr="00722BE9">
              <w:rPr>
                <w:rFonts w:eastAsia="Times New Roman" w:cs="Calibri"/>
                <w:bCs/>
                <w:i/>
                <w:iCs/>
                <w:position w:val="-1"/>
              </w:rPr>
              <w:t xml:space="preserve">Phylanth </w:t>
            </w:r>
            <w:r w:rsidR="005E7655" w:rsidRPr="00722BE9">
              <w:rPr>
                <w:rFonts w:eastAsia="Times New Roman" w:cs="Calibri"/>
                <w:bCs/>
                <w:i/>
                <w:iCs/>
                <w:position w:val="-1"/>
              </w:rPr>
              <w:t>Niruri Extract</w:t>
            </w:r>
            <w:r w:rsidR="005E7655" w:rsidRPr="00722BE9">
              <w:rPr>
                <w:rFonts w:eastAsia="Times New Roman" w:cs="Calibri"/>
                <w:b/>
                <w:bCs/>
                <w:i/>
                <w:iCs/>
                <w:position w:val="-1"/>
                <w:lang w:val="en-US"/>
              </w:rPr>
              <w:t xml:space="preserve"> </w:t>
            </w:r>
          </w:p>
          <w:p w14:paraId="0037475C" w14:textId="77777777" w:rsidR="00BF376B" w:rsidRPr="00CE0C3E" w:rsidRDefault="00722BE9" w:rsidP="001A01AB">
            <w:pPr>
              <w:numPr>
                <w:ilvl w:val="0"/>
                <w:numId w:val="13"/>
              </w:numPr>
              <w:tabs>
                <w:tab w:val="left" w:pos="320"/>
              </w:tabs>
              <w:suppressAutoHyphens/>
              <w:spacing w:after="0" w:line="276" w:lineRule="auto"/>
              <w:textDirection w:val="btLr"/>
              <w:textAlignment w:val="top"/>
              <w:outlineLvl w:val="0"/>
              <w:rPr>
                <w:rFonts w:eastAsia="Times New Roman" w:cs="Calibri"/>
                <w:b/>
                <w:position w:val="-1"/>
                <w:lang w:val="en-US"/>
              </w:rPr>
            </w:pPr>
            <w:r w:rsidRPr="00722BE9">
              <w:rPr>
                <w:rFonts w:eastAsia="Times New Roman" w:cs="Calibri"/>
                <w:b/>
                <w:i/>
                <w:position w:val="-1"/>
              </w:rPr>
              <w:t xml:space="preserve">Phylanthi </w:t>
            </w:r>
            <w:r w:rsidR="005E7655" w:rsidRPr="00722BE9">
              <w:rPr>
                <w:rFonts w:eastAsia="Times New Roman" w:cs="Calibri"/>
                <w:b/>
                <w:i/>
                <w:position w:val="-1"/>
              </w:rPr>
              <w:t>Dry Extract</w:t>
            </w:r>
          </w:p>
        </w:tc>
      </w:tr>
      <w:tr w:rsidR="00722BE9" w:rsidRPr="00BF376B" w14:paraId="4741C4E2" w14:textId="77777777" w:rsidTr="001A01AB">
        <w:tc>
          <w:tcPr>
            <w:tcW w:w="1843" w:type="dxa"/>
          </w:tcPr>
          <w:p w14:paraId="53A3CFC6" w14:textId="77777777" w:rsidR="00722BE9" w:rsidRPr="00BF376B" w:rsidRDefault="00722BE9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</w:p>
        </w:tc>
        <w:tc>
          <w:tcPr>
            <w:tcW w:w="425" w:type="dxa"/>
          </w:tcPr>
          <w:p w14:paraId="4E66C222" w14:textId="77777777" w:rsidR="00722BE9" w:rsidRPr="00BF376B" w:rsidRDefault="00722BE9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</w:p>
        </w:tc>
        <w:tc>
          <w:tcPr>
            <w:tcW w:w="7188" w:type="dxa"/>
          </w:tcPr>
          <w:p w14:paraId="57327F12" w14:textId="77777777" w:rsidR="00722BE9" w:rsidRPr="00722BE9" w:rsidRDefault="00722BE9" w:rsidP="001A01AB">
            <w:pPr>
              <w:numPr>
                <w:ilvl w:val="0"/>
                <w:numId w:val="13"/>
              </w:numPr>
              <w:tabs>
                <w:tab w:val="left" w:pos="320"/>
              </w:tabs>
              <w:suppressAutoHyphens/>
              <w:spacing w:after="0" w:line="276" w:lineRule="auto"/>
              <w:textDirection w:val="btLr"/>
              <w:textAlignment w:val="top"/>
              <w:outlineLvl w:val="0"/>
              <w:rPr>
                <w:rFonts w:eastAsia="Times New Roman" w:cs="Calibri"/>
                <w:bCs/>
                <w:i/>
                <w:iCs/>
                <w:position w:val="-1"/>
              </w:rPr>
            </w:pPr>
            <w:r w:rsidRPr="00722BE9">
              <w:rPr>
                <w:rFonts w:eastAsia="Times New Roman" w:cs="Calibri"/>
                <w:b/>
                <w:bCs/>
                <w:i/>
                <w:iCs/>
                <w:position w:val="-1"/>
              </w:rPr>
              <w:t>Herba Phyllantus Niruri</w:t>
            </w:r>
          </w:p>
        </w:tc>
      </w:tr>
      <w:tr w:rsidR="00BF376B" w:rsidRPr="00BF376B" w14:paraId="5D75F6CA" w14:textId="77777777" w:rsidTr="001A01AB">
        <w:tc>
          <w:tcPr>
            <w:tcW w:w="1843" w:type="dxa"/>
          </w:tcPr>
          <w:p w14:paraId="412AE8CB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Rumus Molekul</w:t>
            </w:r>
          </w:p>
        </w:tc>
        <w:tc>
          <w:tcPr>
            <w:tcW w:w="425" w:type="dxa"/>
          </w:tcPr>
          <w:p w14:paraId="263193A8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56FA5AB0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-</w:t>
            </w:r>
          </w:p>
        </w:tc>
      </w:tr>
      <w:tr w:rsidR="00BF376B" w:rsidRPr="00BF376B" w14:paraId="32328868" w14:textId="77777777" w:rsidTr="001A01AB">
        <w:tc>
          <w:tcPr>
            <w:tcW w:w="1843" w:type="dxa"/>
          </w:tcPr>
          <w:p w14:paraId="11898FF5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Bobot Molekul</w:t>
            </w:r>
          </w:p>
        </w:tc>
        <w:tc>
          <w:tcPr>
            <w:tcW w:w="425" w:type="dxa"/>
          </w:tcPr>
          <w:p w14:paraId="6564650C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57855C4B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  <w:lang w:val="en-US"/>
              </w:rPr>
              <w:t>-</w:t>
            </w:r>
          </w:p>
        </w:tc>
      </w:tr>
      <w:tr w:rsidR="00BF376B" w:rsidRPr="00BF376B" w14:paraId="42AAE8DC" w14:textId="77777777" w:rsidTr="001A01AB">
        <w:tc>
          <w:tcPr>
            <w:tcW w:w="1843" w:type="dxa"/>
          </w:tcPr>
          <w:p w14:paraId="57A7CB7B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Kode Material</w:t>
            </w:r>
          </w:p>
        </w:tc>
        <w:tc>
          <w:tcPr>
            <w:tcW w:w="425" w:type="dxa"/>
          </w:tcPr>
          <w:p w14:paraId="5B361562" w14:textId="77777777" w:rsidR="00BF376B" w:rsidRPr="00BF376B" w:rsidRDefault="00BF376B" w:rsidP="001A01AB">
            <w:pPr>
              <w:suppressAutoHyphens/>
              <w:spacing w:after="0" w:line="276" w:lineRule="auto"/>
              <w:ind w:leftChars="-1" w:left="-2" w:firstLineChars="80" w:firstLine="176"/>
              <w:jc w:val="both"/>
              <w:textDirection w:val="btLr"/>
              <w:textAlignment w:val="top"/>
              <w:outlineLvl w:val="0"/>
              <w:rPr>
                <w:rFonts w:eastAsia="Times New Roman" w:cs="Calibri"/>
                <w:bCs/>
                <w:position w:val="-1"/>
              </w:rPr>
            </w:pPr>
            <w:r w:rsidRPr="00BF376B">
              <w:rPr>
                <w:rFonts w:eastAsia="Times New Roman" w:cs="Calibri"/>
                <w:bCs/>
                <w:position w:val="-1"/>
              </w:rPr>
              <w:t>:</w:t>
            </w:r>
          </w:p>
        </w:tc>
        <w:tc>
          <w:tcPr>
            <w:tcW w:w="7188" w:type="dxa"/>
          </w:tcPr>
          <w:p w14:paraId="44DF396D" w14:textId="77777777" w:rsidR="00BF376B" w:rsidRPr="00D45A73" w:rsidRDefault="00722BE9" w:rsidP="001A01AB">
            <w:pPr>
              <w:suppressAutoHyphens/>
              <w:spacing w:after="0" w:line="276" w:lineRule="auto"/>
              <w:ind w:leftChars="-1" w:left="-2" w:firstLine="2"/>
              <w:textDirection w:val="btLr"/>
              <w:textAlignment w:val="top"/>
              <w:outlineLvl w:val="0"/>
              <w:rPr>
                <w:rFonts w:eastAsia="Times New Roman" w:cs="Calibri"/>
                <w:b/>
                <w:i/>
                <w:iCs/>
                <w:position w:val="-1"/>
              </w:rPr>
            </w:pPr>
            <w:r w:rsidRPr="00D45A73">
              <w:rPr>
                <w:rFonts w:eastAsia="Times New Roman" w:cs="Calibri"/>
                <w:b/>
                <w:i/>
                <w:iCs/>
                <w:position w:val="-1"/>
              </w:rPr>
              <w:t>31000178</w:t>
            </w:r>
          </w:p>
        </w:tc>
      </w:tr>
    </w:tbl>
    <w:p w14:paraId="31B406BB" w14:textId="77777777" w:rsidR="00BF376B" w:rsidRDefault="00BF376B" w:rsidP="004D191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Cs/>
          <w:sz w:val="2"/>
          <w:szCs w:val="2"/>
        </w:rPr>
      </w:pPr>
    </w:p>
    <w:p w14:paraId="6273005C" w14:textId="77777777" w:rsidR="00D9404A" w:rsidRPr="001A01AB" w:rsidRDefault="00D9404A" w:rsidP="004D191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Cs/>
          <w:sz w:val="2"/>
          <w:szCs w:val="2"/>
        </w:r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1134"/>
        <w:gridCol w:w="3969"/>
        <w:gridCol w:w="1843"/>
      </w:tblGrid>
      <w:tr w:rsidR="00720341" w:rsidRPr="001A01AB" w14:paraId="2B3A4515" w14:textId="77777777" w:rsidTr="00D45A73">
        <w:tc>
          <w:tcPr>
            <w:tcW w:w="534" w:type="dxa"/>
            <w:tcBorders>
              <w:bottom w:val="single" w:sz="4" w:space="0" w:color="7F7F7F"/>
            </w:tcBorders>
          </w:tcPr>
          <w:p w14:paraId="70E1ADC0" w14:textId="77777777" w:rsidR="00720341" w:rsidRPr="001A01AB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</w:tcPr>
          <w:p w14:paraId="1CD380E9" w14:textId="77777777" w:rsidR="00720341" w:rsidRPr="001A01AB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79051C52" w14:textId="77777777" w:rsidR="00720341" w:rsidRPr="001A01AB" w:rsidRDefault="00720341" w:rsidP="00375F07">
            <w:pPr>
              <w:spacing w:after="0" w:line="276" w:lineRule="auto"/>
              <w:ind w:left="-104" w:right="-252"/>
              <w:jc w:val="center"/>
              <w:rPr>
                <w:rFonts w:cs="Calibri"/>
                <w:b/>
                <w:bCs/>
                <w:lang w:val="en-US"/>
              </w:rPr>
            </w:pPr>
            <w:proofErr w:type="spellStart"/>
            <w:r w:rsidRPr="001A01AB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969" w:type="dxa"/>
            <w:tcBorders>
              <w:bottom w:val="single" w:sz="4" w:space="0" w:color="7F7F7F"/>
            </w:tcBorders>
          </w:tcPr>
          <w:p w14:paraId="541C6009" w14:textId="77777777" w:rsidR="00720341" w:rsidRPr="001A01AB" w:rsidRDefault="00720341" w:rsidP="00375F07">
            <w:pPr>
              <w:spacing w:after="0" w:line="276" w:lineRule="auto"/>
              <w:ind w:left="173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 xml:space="preserve">Kriteria </w:t>
            </w:r>
            <w:r w:rsidR="00722BE9">
              <w:rPr>
                <w:rFonts w:cs="Calibri"/>
                <w:b/>
                <w:bCs/>
                <w:color w:val="000000"/>
              </w:rPr>
              <w:t>Penerimaan</w:t>
            </w:r>
          </w:p>
        </w:tc>
        <w:tc>
          <w:tcPr>
            <w:tcW w:w="1843" w:type="dxa"/>
            <w:tcBorders>
              <w:bottom w:val="single" w:sz="4" w:space="0" w:color="7F7F7F"/>
            </w:tcBorders>
          </w:tcPr>
          <w:p w14:paraId="5F9D28FC" w14:textId="77777777" w:rsidR="00720341" w:rsidRPr="001A01AB" w:rsidRDefault="00720341" w:rsidP="008C04B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694864" w:rsidRPr="001A01AB" w14:paraId="5299B740" w14:textId="77777777" w:rsidTr="00D45A73"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757901EE" w14:textId="77777777" w:rsidR="00694864" w:rsidRPr="001A01AB" w:rsidRDefault="00694864" w:rsidP="008C04B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E4BF65B" w14:textId="77777777" w:rsidR="00694864" w:rsidRPr="001A01AB" w:rsidRDefault="00694864" w:rsidP="008C04B7">
            <w:pPr>
              <w:spacing w:after="0" w:line="276" w:lineRule="auto"/>
              <w:rPr>
                <w:rFonts w:cs="Calibri"/>
                <w:color w:val="000000"/>
              </w:rPr>
            </w:pPr>
            <w:r w:rsidRPr="001A01AB">
              <w:rPr>
                <w:rFonts w:cs="Calibri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336D44F" w14:textId="77777777" w:rsidR="00694864" w:rsidRPr="001A01AB" w:rsidRDefault="00694864" w:rsidP="00375F07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97B869B" w14:textId="77777777" w:rsidR="00694864" w:rsidRPr="001A01AB" w:rsidRDefault="00694864" w:rsidP="00375F07">
            <w:pPr>
              <w:tabs>
                <w:tab w:val="left" w:pos="2130"/>
              </w:tabs>
              <w:spacing w:after="0" w:line="276" w:lineRule="auto"/>
              <w:ind w:left="173"/>
              <w:jc w:val="both"/>
              <w:rPr>
                <w:rFonts w:cs="Calibri"/>
                <w:i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2E7D315" w14:textId="77777777" w:rsidR="00694864" w:rsidRPr="001A01AB" w:rsidRDefault="00694864" w:rsidP="008C04B7">
            <w:pPr>
              <w:spacing w:after="0" w:line="276" w:lineRule="auto"/>
              <w:ind w:left="27"/>
              <w:rPr>
                <w:rFonts w:cs="Calibri"/>
              </w:rPr>
            </w:pPr>
          </w:p>
        </w:tc>
      </w:tr>
      <w:tr w:rsidR="00722BE9" w:rsidRPr="001A01AB" w14:paraId="65E23CD7" w14:textId="77777777" w:rsidTr="00D45A73">
        <w:tc>
          <w:tcPr>
            <w:tcW w:w="534" w:type="dxa"/>
            <w:tcBorders>
              <w:top w:val="nil"/>
              <w:bottom w:val="nil"/>
            </w:tcBorders>
          </w:tcPr>
          <w:p w14:paraId="6E17FE4B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</w:tcBorders>
          </w:tcPr>
          <w:p w14:paraId="2983809A" w14:textId="77777777" w:rsidR="00722BE9" w:rsidRPr="001A01AB" w:rsidRDefault="00722BE9" w:rsidP="00722BE9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1A01AB">
              <w:rPr>
                <w:rFonts w:cs="Calibri"/>
                <w:color w:val="000000"/>
                <w:lang w:val="en-US"/>
              </w:rPr>
              <w:t>Bentuk</w:t>
            </w:r>
            <w:proofErr w:type="spellEnd"/>
            <w:r w:rsidRPr="001A01AB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</w:tcBorders>
          </w:tcPr>
          <w:p w14:paraId="34E96971" w14:textId="77777777" w:rsidR="00722BE9" w:rsidRPr="00722BE9" w:rsidRDefault="00722BE9" w:rsidP="00722BE9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</w:tcBorders>
          </w:tcPr>
          <w:p w14:paraId="797ED130" w14:textId="77777777" w:rsidR="00722BE9" w:rsidRPr="00722BE9" w:rsidRDefault="00722BE9" w:rsidP="00722BE9">
            <w:pPr>
              <w:spacing w:after="0" w:line="276" w:lineRule="auto"/>
              <w:ind w:left="173" w:right="172"/>
              <w:jc w:val="both"/>
              <w:rPr>
                <w:rFonts w:cs="Calibri"/>
                <w:color w:val="000000"/>
                <w:lang w:val="en-US"/>
              </w:rPr>
            </w:pPr>
            <w:r w:rsidRPr="00722BE9">
              <w:rPr>
                <w:rFonts w:cs="Calibri"/>
                <w:color w:val="000000"/>
                <w:lang w:val="en-US"/>
              </w:rPr>
              <w:t>Serbuk</w:t>
            </w:r>
          </w:p>
        </w:tc>
        <w:tc>
          <w:tcPr>
            <w:tcW w:w="1843" w:type="dxa"/>
            <w:tcBorders>
              <w:top w:val="single" w:sz="4" w:space="0" w:color="7F7F7F"/>
            </w:tcBorders>
          </w:tcPr>
          <w:p w14:paraId="112C2709" w14:textId="77777777" w:rsidR="00722BE9" w:rsidRPr="004E0A8A" w:rsidRDefault="00722BE9" w:rsidP="00722BE9">
            <w:pPr>
              <w:spacing w:after="0" w:line="276" w:lineRule="auto"/>
              <w:ind w:left="27"/>
              <w:jc w:val="both"/>
              <w:rPr>
                <w:rFonts w:cs="Calibri"/>
                <w:lang w:val="en-ID"/>
              </w:rPr>
            </w:pPr>
            <w:r w:rsidRPr="004E0A8A">
              <w:rPr>
                <w:rFonts w:cs="Calibri"/>
                <w:lang w:val="en-ID"/>
              </w:rPr>
              <w:t>PT. Kimia Farma</w:t>
            </w:r>
          </w:p>
        </w:tc>
      </w:tr>
      <w:tr w:rsidR="00375F07" w:rsidRPr="001A01AB" w14:paraId="6EB59A77" w14:textId="77777777" w:rsidTr="00D45A73">
        <w:trPr>
          <w:gridBefore w:val="1"/>
          <w:wBefore w:w="534" w:type="dxa"/>
        </w:trPr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344E344" w14:textId="77777777" w:rsidR="00375F07" w:rsidRPr="001A01AB" w:rsidRDefault="00375F07" w:rsidP="00375F0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1A01AB">
              <w:rPr>
                <w:rFonts w:cs="Calibri"/>
                <w:color w:val="000000"/>
                <w:lang w:val="en-US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4CF7567" w14:textId="77777777" w:rsidR="00375F07" w:rsidRPr="001A01AB" w:rsidRDefault="00375F07" w:rsidP="00375F07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5D7D81E" w14:textId="77777777" w:rsidR="00375F07" w:rsidRPr="005659D1" w:rsidRDefault="00722BE9" w:rsidP="00375F07">
            <w:pPr>
              <w:spacing w:after="0" w:line="276" w:lineRule="auto"/>
              <w:ind w:left="173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Coklat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kehijau-hijauan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48ADFB9" w14:textId="77777777" w:rsidR="00375F07" w:rsidRPr="004E0A8A" w:rsidRDefault="005659D1" w:rsidP="00375F07">
            <w:pPr>
              <w:spacing w:after="0" w:line="276" w:lineRule="auto"/>
              <w:ind w:left="27"/>
              <w:jc w:val="both"/>
              <w:rPr>
                <w:rFonts w:cs="Calibri"/>
                <w:lang w:val="en-ID"/>
              </w:rPr>
            </w:pPr>
            <w:r w:rsidRPr="004E0A8A">
              <w:rPr>
                <w:rFonts w:cs="Calibri"/>
                <w:lang w:val="en-ID"/>
              </w:rPr>
              <w:t>PT. Kimia Farma</w:t>
            </w:r>
          </w:p>
        </w:tc>
      </w:tr>
      <w:tr w:rsidR="00722BE9" w:rsidRPr="001A01AB" w14:paraId="6E1D900C" w14:textId="77777777" w:rsidTr="00D45A73">
        <w:trPr>
          <w:trHeight w:val="131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47F3B467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B5C9FEB" w14:textId="77777777" w:rsidR="00722BE9" w:rsidRPr="001A01AB" w:rsidRDefault="00722BE9" w:rsidP="00722BE9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B6FE5AB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ECAAF27" w14:textId="77777777" w:rsidR="00722BE9" w:rsidRPr="001A01AB" w:rsidRDefault="00722BE9" w:rsidP="00722BE9">
            <w:pPr>
              <w:spacing w:after="0" w:line="276" w:lineRule="auto"/>
              <w:ind w:left="173"/>
              <w:rPr>
                <w:rFonts w:cs="Calibri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7F7F7F"/>
            </w:tcBorders>
          </w:tcPr>
          <w:p w14:paraId="70AE69CB" w14:textId="77777777" w:rsidR="00722BE9" w:rsidRPr="004E0A8A" w:rsidRDefault="00722BE9" w:rsidP="00722BE9">
            <w:pPr>
              <w:spacing w:after="0" w:line="276" w:lineRule="auto"/>
              <w:jc w:val="both"/>
              <w:rPr>
                <w:rFonts w:cs="Calibri"/>
              </w:rPr>
            </w:pPr>
          </w:p>
        </w:tc>
      </w:tr>
      <w:tr w:rsidR="00722BE9" w:rsidRPr="001A01AB" w14:paraId="721508AC" w14:textId="77777777" w:rsidTr="00D45A73">
        <w:trPr>
          <w:trHeight w:val="415"/>
        </w:trPr>
        <w:tc>
          <w:tcPr>
            <w:tcW w:w="534" w:type="dxa"/>
            <w:tcBorders>
              <w:top w:val="nil"/>
              <w:bottom w:val="nil"/>
            </w:tcBorders>
          </w:tcPr>
          <w:p w14:paraId="7F2C0D93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811ABEC" w14:textId="77777777" w:rsidR="00722BE9" w:rsidRDefault="00722BE9" w:rsidP="00722BE9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FD6FC0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DB4EB9E" w14:textId="77777777" w:rsidR="00722BE9" w:rsidRPr="001A01AB" w:rsidRDefault="00722BE9" w:rsidP="00722BE9">
            <w:pPr>
              <w:spacing w:after="0" w:line="276" w:lineRule="auto"/>
              <w:ind w:left="173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0C0088E" w14:textId="77777777" w:rsidR="00722BE9" w:rsidRPr="004E0A8A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rPr>
                <w:rFonts w:cs="Calibri"/>
                <w:lang w:val="en-ID"/>
              </w:rPr>
              <w:t>PT. Kimia Farma</w:t>
            </w:r>
          </w:p>
        </w:tc>
      </w:tr>
      <w:tr w:rsidR="00722BE9" w:rsidRPr="001A01AB" w14:paraId="5A5B0258" w14:textId="77777777" w:rsidTr="00D45A73">
        <w:trPr>
          <w:trHeight w:val="415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2BFAAD90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AE1498D" w14:textId="77777777" w:rsidR="00722BE9" w:rsidRDefault="00722BE9" w:rsidP="00722BE9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Dalam Etanol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FCF70B4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4237200" w14:textId="77777777" w:rsidR="00722BE9" w:rsidRPr="001A01AB" w:rsidRDefault="00722BE9" w:rsidP="00722BE9">
            <w:pPr>
              <w:spacing w:after="0" w:line="276" w:lineRule="auto"/>
              <w:ind w:left="173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Sukar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ED91DDA" w14:textId="77777777" w:rsidR="00722BE9" w:rsidRPr="004E0A8A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rPr>
                <w:rFonts w:cs="Calibri"/>
                <w:lang w:val="en-ID"/>
              </w:rPr>
              <w:t>PT. Kimia Farma</w:t>
            </w:r>
          </w:p>
        </w:tc>
      </w:tr>
      <w:tr w:rsidR="00722BE9" w:rsidRPr="001A01AB" w14:paraId="61B9591F" w14:textId="77777777" w:rsidTr="00D45A73">
        <w:trPr>
          <w:trHeight w:val="58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075D51D" w14:textId="77777777" w:rsidR="00722BE9" w:rsidRPr="0002195E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02195E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37DAFFE" w14:textId="77777777" w:rsidR="00722BE9" w:rsidRPr="0002195E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2195E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7D5AA38" w14:textId="77777777" w:rsidR="00722BE9" w:rsidRPr="0002195E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AF0056E" w14:textId="77777777" w:rsidR="00722BE9" w:rsidRPr="00D45A73" w:rsidRDefault="0002195E" w:rsidP="0002195E">
            <w:pPr>
              <w:spacing w:after="0" w:line="276" w:lineRule="auto"/>
              <w:ind w:left="173" w:right="606"/>
              <w:rPr>
                <w:rFonts w:cs="Calibri"/>
                <w:b/>
                <w:bCs/>
                <w:i/>
                <w:iCs/>
                <w:lang w:val="en-US"/>
              </w:rPr>
            </w:pPr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Harga Rf pada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bercak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sesuai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 xml:space="preserve"> baku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50D13B2" w14:textId="77777777" w:rsidR="00722BE9" w:rsidRPr="004E0A8A" w:rsidRDefault="00722BE9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rPr>
                <w:rFonts w:cs="Calibri"/>
                <w:lang w:val="en-ID"/>
              </w:rPr>
              <w:t>PT. Kimia Farma</w:t>
            </w:r>
          </w:p>
        </w:tc>
      </w:tr>
      <w:tr w:rsidR="00722BE9" w:rsidRPr="001A01AB" w14:paraId="49E05FD5" w14:textId="77777777" w:rsidTr="00D45A73">
        <w:trPr>
          <w:trHeight w:val="24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9CE2B7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3B241E7" w14:textId="77777777" w:rsidR="00722BE9" w:rsidRPr="001A01AB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Susut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896EFF7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 w:rsidRPr="001A01AB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180C7A7" w14:textId="77777777" w:rsidR="00722BE9" w:rsidRPr="001A01AB" w:rsidRDefault="00722BE9" w:rsidP="00722BE9">
            <w:pPr>
              <w:spacing w:after="0" w:line="276" w:lineRule="auto"/>
              <w:ind w:left="173"/>
              <w:rPr>
                <w:rFonts w:cs="Calibri"/>
                <w:lang w:val="en-US"/>
              </w:rPr>
            </w:pPr>
            <w:r w:rsidRPr="001A01AB">
              <w:rPr>
                <w:rFonts w:cs="Calibri"/>
                <w:lang w:val="en-US"/>
              </w:rPr>
              <w:t xml:space="preserve">Tidak </w:t>
            </w:r>
            <w:proofErr w:type="spellStart"/>
            <w:r w:rsidRPr="001A01AB">
              <w:rPr>
                <w:rFonts w:cs="Calibri"/>
                <w:lang w:val="en-US"/>
              </w:rPr>
              <w:t>lebih</w:t>
            </w:r>
            <w:proofErr w:type="spellEnd"/>
            <w:r w:rsidRPr="001A01AB">
              <w:rPr>
                <w:rFonts w:cs="Calibri"/>
                <w:lang w:val="en-US"/>
              </w:rPr>
              <w:t xml:space="preserve"> </w:t>
            </w:r>
            <w:proofErr w:type="spellStart"/>
            <w:r w:rsidRPr="001A01AB">
              <w:rPr>
                <w:rFonts w:cs="Calibri"/>
                <w:lang w:val="en-US"/>
              </w:rPr>
              <w:t>dari</w:t>
            </w:r>
            <w:proofErr w:type="spellEnd"/>
            <w:r w:rsidRPr="001A01AB"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  <w:lang w:val="en-US"/>
              </w:rPr>
              <w:t>6</w:t>
            </w:r>
            <w:r w:rsidR="00DE694E">
              <w:rPr>
                <w:rFonts w:cs="Calibri"/>
                <w:lang w:val="en-US"/>
              </w:rPr>
              <w:t>,0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477FAE1" w14:textId="77777777" w:rsidR="00722BE9" w:rsidRPr="00D45A73" w:rsidRDefault="00722BE9" w:rsidP="00722BE9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ID"/>
              </w:rPr>
            </w:pPr>
            <w:r w:rsidRPr="00D45A73">
              <w:rPr>
                <w:rFonts w:cs="Calibri"/>
                <w:b/>
                <w:bCs/>
                <w:i/>
                <w:iCs/>
                <w:lang w:val="en-ID"/>
              </w:rPr>
              <w:t>PT. Kimia Farma</w:t>
            </w:r>
          </w:p>
        </w:tc>
      </w:tr>
      <w:tr w:rsidR="00722BE9" w:rsidRPr="001A01AB" w14:paraId="1A9976AB" w14:textId="77777777" w:rsidTr="00D45A73">
        <w:trPr>
          <w:trHeight w:val="58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3FC9485E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7EA1DC2" w14:textId="77777777" w:rsidR="00722BE9" w:rsidRPr="002D49D0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D49D0">
              <w:rPr>
                <w:rFonts w:cs="Calibri"/>
                <w:lang w:val="en-US"/>
              </w:rPr>
              <w:t>Distribusi</w:t>
            </w:r>
            <w:proofErr w:type="spellEnd"/>
            <w:r w:rsidRPr="002D49D0">
              <w:rPr>
                <w:rFonts w:cs="Calibri"/>
                <w:lang w:val="en-US"/>
              </w:rPr>
              <w:t xml:space="preserve"> </w:t>
            </w:r>
            <w:proofErr w:type="spellStart"/>
            <w:r w:rsidRPr="002D49D0">
              <w:rPr>
                <w:rFonts w:cs="Calibri"/>
                <w:lang w:val="en-US"/>
              </w:rPr>
              <w:t>Ukuran</w:t>
            </w:r>
            <w:proofErr w:type="spellEnd"/>
            <w:r w:rsidRPr="002D49D0">
              <w:rPr>
                <w:rFonts w:cs="Calibri"/>
                <w:lang w:val="en-US"/>
              </w:rPr>
              <w:t xml:space="preserve"> </w:t>
            </w:r>
            <w:proofErr w:type="spellStart"/>
            <w:r w:rsidRPr="002D49D0">
              <w:rPr>
                <w:rFonts w:cs="Calibri"/>
                <w:lang w:val="en-US"/>
              </w:rPr>
              <w:t>Partikel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B846C9F" w14:textId="77777777" w:rsidR="00722BE9" w:rsidRPr="004E0A8A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248051A" w14:textId="77777777" w:rsidR="00722BE9" w:rsidRPr="004E0A8A" w:rsidRDefault="00722BE9" w:rsidP="00722BE9">
            <w:pPr>
              <w:spacing w:after="0" w:line="276" w:lineRule="auto"/>
              <w:ind w:left="173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FF87B28" w14:textId="77777777" w:rsidR="00722BE9" w:rsidRPr="004E0A8A" w:rsidRDefault="00722BE9" w:rsidP="00722BE9">
            <w:pPr>
              <w:spacing w:after="0" w:line="276" w:lineRule="auto"/>
              <w:jc w:val="both"/>
              <w:rPr>
                <w:rFonts w:cs="Calibri"/>
                <w:b/>
                <w:bCs/>
                <w:lang w:val="en-ID"/>
              </w:rPr>
            </w:pPr>
          </w:p>
        </w:tc>
      </w:tr>
      <w:tr w:rsidR="00722BE9" w:rsidRPr="001A01AB" w14:paraId="26B84A5C" w14:textId="77777777" w:rsidTr="00D45A73">
        <w:trPr>
          <w:trHeight w:val="299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0C6A2D08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04E3424" w14:textId="77777777" w:rsidR="00722BE9" w:rsidRPr="00D45A73" w:rsidRDefault="00722BE9" w:rsidP="00722BE9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D45A73">
              <w:rPr>
                <w:rFonts w:cs="Calibri"/>
                <w:b/>
                <w:bCs/>
                <w:i/>
                <w:iCs/>
                <w:lang w:val="en-US"/>
              </w:rPr>
              <w:t>Lolos Mesh No. 80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33337AC" w14:textId="77777777" w:rsidR="00722BE9" w:rsidRPr="00D45A73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D45A73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EEB9F38" w14:textId="77777777" w:rsidR="00722BE9" w:rsidRPr="00D45A73" w:rsidRDefault="00722BE9" w:rsidP="00722BE9">
            <w:pPr>
              <w:spacing w:after="0" w:line="276" w:lineRule="auto"/>
              <w:ind w:left="173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D45A73">
              <w:rPr>
                <w:rFonts w:cs="Calibri"/>
                <w:b/>
                <w:bCs/>
                <w:i/>
                <w:iCs/>
                <w:color w:val="000000"/>
              </w:rPr>
              <w:t xml:space="preserve">Tidak </w:t>
            </w:r>
            <w:proofErr w:type="spellStart"/>
            <w:r w:rsidRPr="00D45A73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kurang</w:t>
            </w:r>
            <w:proofErr w:type="spellEnd"/>
            <w:r w:rsidRPr="00D45A73">
              <w:rPr>
                <w:rFonts w:cs="Calibri"/>
                <w:b/>
                <w:bCs/>
                <w:i/>
                <w:iCs/>
                <w:color w:val="000000"/>
              </w:rPr>
              <w:t xml:space="preserve"> dari 80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0480A19" w14:textId="77777777" w:rsidR="00722BE9" w:rsidRPr="00D45A73" w:rsidRDefault="00722BE9" w:rsidP="00722BE9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ID"/>
              </w:rPr>
            </w:pPr>
            <w:r w:rsidRPr="00D45A73">
              <w:rPr>
                <w:rFonts w:cs="Calibri"/>
                <w:b/>
                <w:bCs/>
                <w:i/>
                <w:iCs/>
                <w:lang w:val="en-ID"/>
              </w:rPr>
              <w:t>PT. Kimia Farma</w:t>
            </w:r>
          </w:p>
        </w:tc>
      </w:tr>
      <w:tr w:rsidR="00722BE9" w:rsidRPr="001A01AB" w14:paraId="5AFF291C" w14:textId="77777777" w:rsidTr="00D45A73">
        <w:trPr>
          <w:trHeight w:val="38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070966C5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EB841A7" w14:textId="77777777" w:rsidR="00722BE9" w:rsidRPr="00722BE9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Logam</w:t>
            </w:r>
            <w:proofErr w:type="spellEnd"/>
            <w:r>
              <w:rPr>
                <w:rFonts w:cs="Calibri"/>
                <w:lang w:val="en-US"/>
              </w:rPr>
              <w:t xml:space="preserve"> Berat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DBB4BFB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55EAB62" w14:textId="77777777" w:rsidR="00722BE9" w:rsidRPr="001A01AB" w:rsidRDefault="00722BE9" w:rsidP="00722BE9">
            <w:pPr>
              <w:spacing w:after="0" w:line="276" w:lineRule="auto"/>
              <w:ind w:left="173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BE1A837" w14:textId="77777777" w:rsidR="00722BE9" w:rsidRPr="001A01AB" w:rsidRDefault="00722BE9" w:rsidP="00722BE9">
            <w:pPr>
              <w:spacing w:after="0" w:line="276" w:lineRule="auto"/>
              <w:jc w:val="both"/>
              <w:rPr>
                <w:rFonts w:cs="Calibri"/>
                <w:b/>
                <w:bCs/>
                <w:lang w:val="en-ID"/>
              </w:rPr>
            </w:pPr>
          </w:p>
        </w:tc>
      </w:tr>
      <w:tr w:rsidR="00722BE9" w:rsidRPr="001A01AB" w14:paraId="56BED6E8" w14:textId="77777777" w:rsidTr="00436FA3">
        <w:trPr>
          <w:trHeight w:val="280"/>
        </w:trPr>
        <w:tc>
          <w:tcPr>
            <w:tcW w:w="534" w:type="dxa"/>
            <w:tcBorders>
              <w:top w:val="nil"/>
              <w:bottom w:val="nil"/>
            </w:tcBorders>
          </w:tcPr>
          <w:p w14:paraId="09D8FCEE" w14:textId="77777777" w:rsidR="00722BE9" w:rsidRPr="001A01AB" w:rsidRDefault="00722BE9" w:rsidP="00722BE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46BDD32" w14:textId="77777777" w:rsidR="00722BE9" w:rsidRPr="004E0A8A" w:rsidRDefault="00722BE9" w:rsidP="00722BE9">
            <w:pPr>
              <w:spacing w:after="0" w:line="276" w:lineRule="auto"/>
              <w:rPr>
                <w:rFonts w:cs="Calibri"/>
                <w:lang w:val="en-US"/>
              </w:rPr>
            </w:pPr>
            <w:r w:rsidRPr="004E0A8A">
              <w:rPr>
                <w:rFonts w:cs="Calibri"/>
                <w:iCs/>
                <w:color w:val="000000"/>
              </w:rPr>
              <w:t>Arsen (As)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911C3D9" w14:textId="77777777" w:rsidR="00722BE9" w:rsidRPr="004E0A8A" w:rsidRDefault="00722BE9" w:rsidP="00722BE9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 w:rsidRPr="004E0A8A">
              <w:rPr>
                <w:rFonts w:cs="Calibri"/>
                <w:iCs/>
                <w:color w:val="000000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99318E6" w14:textId="77777777" w:rsidR="00722BE9" w:rsidRPr="004E0A8A" w:rsidRDefault="00722BE9" w:rsidP="00722BE9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 w:rsidRPr="004E0A8A">
              <w:rPr>
                <w:rFonts w:cs="Calibri"/>
                <w:iCs/>
                <w:color w:val="000000"/>
                <w:lang w:val="en-US"/>
              </w:rPr>
              <w:t xml:space="preserve">Tidak </w:t>
            </w:r>
            <w:proofErr w:type="spellStart"/>
            <w:r w:rsidRPr="004E0A8A">
              <w:rPr>
                <w:rFonts w:cs="Calibri"/>
                <w:iCs/>
                <w:color w:val="000000"/>
                <w:lang w:val="en-US"/>
              </w:rPr>
              <w:t>lebih</w:t>
            </w:r>
            <w:proofErr w:type="spellEnd"/>
            <w:r w:rsidRPr="004E0A8A">
              <w:rPr>
                <w:rFonts w:cs="Calibri"/>
                <w:iCs/>
                <w:color w:val="000000"/>
                <w:lang w:val="en-US"/>
              </w:rPr>
              <w:t xml:space="preserve"> </w:t>
            </w:r>
            <w:proofErr w:type="spellStart"/>
            <w:r w:rsidRPr="004E0A8A">
              <w:rPr>
                <w:rFonts w:cs="Calibri"/>
                <w:iCs/>
                <w:color w:val="000000"/>
                <w:lang w:val="en-US"/>
              </w:rPr>
              <w:t>dari</w:t>
            </w:r>
            <w:proofErr w:type="spellEnd"/>
            <w:r w:rsidRPr="004E0A8A">
              <w:rPr>
                <w:rFonts w:cs="Calibri"/>
                <w:iCs/>
                <w:color w:val="000000"/>
                <w:lang w:val="en-US"/>
              </w:rPr>
              <w:t xml:space="preserve"> 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B2F0AD0" w14:textId="77777777" w:rsidR="00722BE9" w:rsidRPr="004E0A8A" w:rsidRDefault="004133BA" w:rsidP="00722BE9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t>PerBPOM No. 32 Tahun 2019</w:t>
            </w:r>
          </w:p>
        </w:tc>
      </w:tr>
      <w:tr w:rsidR="004133BA" w:rsidRPr="001A01AB" w14:paraId="32C23623" w14:textId="77777777" w:rsidTr="00436FA3">
        <w:trPr>
          <w:trHeight w:val="242"/>
        </w:trPr>
        <w:tc>
          <w:tcPr>
            <w:tcW w:w="534" w:type="dxa"/>
            <w:tcBorders>
              <w:top w:val="nil"/>
              <w:bottom w:val="nil"/>
            </w:tcBorders>
          </w:tcPr>
          <w:p w14:paraId="72475A2B" w14:textId="77777777" w:rsidR="004133BA" w:rsidRPr="001A01AB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65B264C" w14:textId="77777777" w:rsidR="004133BA" w:rsidRPr="001A01AB" w:rsidRDefault="004133BA" w:rsidP="004133BA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Kadmium</w:t>
            </w:r>
            <w:proofErr w:type="spellEnd"/>
            <w:r>
              <w:rPr>
                <w:rFonts w:cs="Calibri"/>
                <w:lang w:val="en-US"/>
              </w:rPr>
              <w:t xml:space="preserve"> (Cd)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1D9030E" w14:textId="77777777" w:rsidR="004133BA" w:rsidRPr="001A01AB" w:rsidRDefault="004133BA" w:rsidP="004133B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D571AEF" w14:textId="77777777" w:rsidR="004133BA" w:rsidRPr="001A01AB" w:rsidRDefault="004133BA" w:rsidP="004133BA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Tidak lebih dari 0,3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1B11D69" w14:textId="77777777" w:rsidR="004133BA" w:rsidRPr="004E0A8A" w:rsidRDefault="004133BA" w:rsidP="004133BA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t>PerBPOM No. 32 Tahun 2019</w:t>
            </w:r>
          </w:p>
        </w:tc>
      </w:tr>
      <w:tr w:rsidR="004133BA" w:rsidRPr="001A01AB" w14:paraId="52ECBE95" w14:textId="77777777" w:rsidTr="00436FA3">
        <w:trPr>
          <w:trHeight w:val="269"/>
        </w:trPr>
        <w:tc>
          <w:tcPr>
            <w:tcW w:w="534" w:type="dxa"/>
            <w:tcBorders>
              <w:top w:val="nil"/>
              <w:bottom w:val="nil"/>
            </w:tcBorders>
          </w:tcPr>
          <w:p w14:paraId="5FA3B341" w14:textId="77777777" w:rsidR="004133BA" w:rsidRPr="001A01AB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620BCF3" w14:textId="77777777" w:rsidR="004133BA" w:rsidRPr="004E0A8A" w:rsidRDefault="004133BA" w:rsidP="004133BA">
            <w:pPr>
              <w:spacing w:after="0" w:line="276" w:lineRule="auto"/>
              <w:rPr>
                <w:rFonts w:cs="Calibri"/>
                <w:lang w:val="en-US"/>
              </w:rPr>
            </w:pPr>
            <w:r w:rsidRPr="004E0A8A">
              <w:rPr>
                <w:rFonts w:cs="Calibri"/>
                <w:iCs/>
                <w:color w:val="000000"/>
              </w:rPr>
              <w:t>Timbal</w:t>
            </w:r>
            <w:r w:rsidR="007853BB">
              <w:rPr>
                <w:rFonts w:cs="Calibri"/>
                <w:iCs/>
                <w:color w:val="000000"/>
              </w:rPr>
              <w:t xml:space="preserve"> (Pb)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0FD852D" w14:textId="77777777" w:rsidR="004133BA" w:rsidRPr="004E0A8A" w:rsidRDefault="004133BA" w:rsidP="004133B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 w:rsidRPr="004E0A8A">
              <w:rPr>
                <w:rFonts w:cs="Calibri"/>
                <w:iCs/>
                <w:color w:val="000000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8EAF374" w14:textId="77777777" w:rsidR="004133BA" w:rsidRPr="004E0A8A" w:rsidRDefault="004133BA" w:rsidP="004133BA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 w:rsidRPr="004E0A8A">
              <w:rPr>
                <w:rFonts w:cs="Calibri"/>
                <w:iCs/>
                <w:color w:val="000000"/>
                <w:lang w:val="en-US"/>
              </w:rPr>
              <w:t xml:space="preserve">Tidak </w:t>
            </w:r>
            <w:proofErr w:type="spellStart"/>
            <w:r w:rsidRPr="004E0A8A">
              <w:rPr>
                <w:rFonts w:cs="Calibri"/>
                <w:iCs/>
                <w:color w:val="000000"/>
                <w:lang w:val="en-US"/>
              </w:rPr>
              <w:t>lebih</w:t>
            </w:r>
            <w:proofErr w:type="spellEnd"/>
            <w:r w:rsidRPr="004E0A8A">
              <w:rPr>
                <w:rFonts w:cs="Calibri"/>
                <w:iCs/>
                <w:color w:val="000000"/>
                <w:lang w:val="en-US"/>
              </w:rPr>
              <w:t xml:space="preserve"> </w:t>
            </w:r>
            <w:proofErr w:type="spellStart"/>
            <w:r w:rsidRPr="004E0A8A">
              <w:rPr>
                <w:rFonts w:cs="Calibri"/>
                <w:iCs/>
                <w:color w:val="000000"/>
                <w:lang w:val="en-US"/>
              </w:rPr>
              <w:t>dari</w:t>
            </w:r>
            <w:proofErr w:type="spellEnd"/>
            <w:r w:rsidRPr="004E0A8A">
              <w:rPr>
                <w:rFonts w:cs="Calibri"/>
                <w:iCs/>
                <w:color w:val="000000"/>
                <w:lang w:val="en-US"/>
              </w:rPr>
              <w:t xml:space="preserve"> 10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88A7664" w14:textId="77777777" w:rsidR="004133BA" w:rsidRPr="004E0A8A" w:rsidRDefault="004133BA" w:rsidP="004133BA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t>PerBPOM No. 32 Tahun 2019</w:t>
            </w:r>
          </w:p>
        </w:tc>
      </w:tr>
      <w:tr w:rsidR="004133BA" w:rsidRPr="001A01AB" w14:paraId="49EEE5EA" w14:textId="77777777" w:rsidTr="00D45A73">
        <w:trPr>
          <w:trHeight w:val="230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5F583551" w14:textId="77777777" w:rsidR="004133BA" w:rsidRPr="001A01AB" w:rsidRDefault="004133BA" w:rsidP="004133BA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6024070" w14:textId="77777777" w:rsidR="004133BA" w:rsidRPr="004E0A8A" w:rsidRDefault="004133BA" w:rsidP="004133BA">
            <w:pPr>
              <w:spacing w:after="0" w:line="276" w:lineRule="auto"/>
              <w:rPr>
                <w:rFonts w:cs="Calibri"/>
                <w:lang w:val="en-US"/>
              </w:rPr>
            </w:pPr>
            <w:r w:rsidRPr="004E0A8A">
              <w:rPr>
                <w:rFonts w:cs="Calibri"/>
                <w:iCs/>
                <w:color w:val="000000"/>
              </w:rPr>
              <w:t>Raksa</w:t>
            </w:r>
            <w:r w:rsidR="007853BB">
              <w:rPr>
                <w:rFonts w:cs="Calibri"/>
                <w:iCs/>
                <w:color w:val="000000"/>
              </w:rPr>
              <w:t xml:space="preserve"> (Hg)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F6EE4A0" w14:textId="77777777" w:rsidR="004133BA" w:rsidRPr="004E0A8A" w:rsidRDefault="004133BA" w:rsidP="004133B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  <w:r w:rsidRPr="004E0A8A">
              <w:rPr>
                <w:rFonts w:cs="Calibri"/>
                <w:color w:val="000000"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C45A318" w14:textId="77777777" w:rsidR="004133BA" w:rsidRPr="004E0A8A" w:rsidRDefault="004133BA" w:rsidP="004133BA">
            <w:pPr>
              <w:spacing w:after="0" w:line="276" w:lineRule="auto"/>
              <w:ind w:left="173"/>
              <w:rPr>
                <w:rFonts w:cs="Calibri"/>
                <w:color w:val="000000"/>
              </w:rPr>
            </w:pPr>
            <w:r w:rsidRPr="004E0A8A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4E0A8A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4E0A8A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4E0A8A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4E0A8A">
              <w:rPr>
                <w:rFonts w:cs="Calibri"/>
                <w:color w:val="000000"/>
                <w:lang w:val="en-US"/>
              </w:rPr>
              <w:t xml:space="preserve">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68EA8CF" w14:textId="77777777" w:rsidR="004133BA" w:rsidRPr="004E0A8A" w:rsidRDefault="004133BA" w:rsidP="004133BA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4E0A8A">
              <w:t>PerBPOM No. 32 Tahun 2019</w:t>
            </w:r>
          </w:p>
        </w:tc>
      </w:tr>
    </w:tbl>
    <w:p w14:paraId="10B4A352" w14:textId="77777777" w:rsidR="002C4E21" w:rsidRDefault="002C4E21" w:rsidP="00D45A73">
      <w:pPr>
        <w:spacing w:after="0" w:line="276" w:lineRule="auto"/>
        <w:jc w:val="center"/>
        <w:rPr>
          <w:rFonts w:cs="Calibri"/>
          <w:b/>
          <w:bCs/>
          <w:color w:val="000000"/>
        </w:rPr>
      </w:pPr>
    </w:p>
    <w:p w14:paraId="3B99F452" w14:textId="77777777" w:rsidR="00635CB0" w:rsidRDefault="00635CB0" w:rsidP="00D45A73">
      <w:pPr>
        <w:spacing w:after="0" w:line="276" w:lineRule="auto"/>
        <w:jc w:val="center"/>
        <w:rPr>
          <w:rFonts w:cs="Calibri"/>
          <w:b/>
          <w:bCs/>
          <w:color w:val="000000"/>
        </w:rPr>
        <w:sectPr w:rsidR="00635CB0" w:rsidSect="002C4E2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709" w:left="1134" w:header="567" w:footer="249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1134"/>
        <w:gridCol w:w="3969"/>
        <w:gridCol w:w="1843"/>
      </w:tblGrid>
      <w:tr w:rsidR="00635CB0" w:rsidRPr="001A01AB" w14:paraId="311D0108" w14:textId="77777777" w:rsidTr="00EE22A2">
        <w:trPr>
          <w:trHeight w:val="34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048C7728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1BC3EF2F" w14:textId="77777777" w:rsidR="00635CB0" w:rsidRPr="00D45A73" w:rsidRDefault="00635CB0" w:rsidP="00EE22A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6BB93A6" w14:textId="77777777" w:rsidR="00635CB0" w:rsidRPr="00DE694E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sv-SE"/>
              </w:rPr>
            </w:pPr>
            <w:proofErr w:type="spellStart"/>
            <w:r w:rsidRPr="001A01AB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51C1C46" w14:textId="77777777" w:rsidR="00635CB0" w:rsidRPr="00AA4AE2" w:rsidRDefault="00635CB0" w:rsidP="00EE22A2">
            <w:pPr>
              <w:spacing w:after="0" w:line="276" w:lineRule="auto"/>
              <w:ind w:left="173"/>
              <w:rPr>
                <w:rFonts w:cs="Calibri"/>
                <w:b/>
                <w:bCs/>
                <w:color w:val="000000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 xml:space="preserve">Kriteria </w:t>
            </w:r>
            <w:r>
              <w:rPr>
                <w:rFonts w:cs="Calibri"/>
                <w:b/>
                <w:bCs/>
                <w:color w:val="000000"/>
              </w:rPr>
              <w:t>Penerimaan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2758285" w14:textId="77777777" w:rsidR="00635CB0" w:rsidRPr="00DE694E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lang w:val="sv-SE"/>
              </w:rPr>
            </w:pPr>
            <w:r w:rsidRPr="001A01AB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635CB0" w:rsidRPr="001A01AB" w14:paraId="51F97BD6" w14:textId="77777777" w:rsidTr="00EE22A2">
        <w:trPr>
          <w:trHeight w:val="349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40BD6C25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1A01AB">
              <w:rPr>
                <w:rFonts w:cs="Calibri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DEA91EC" w14:textId="77777777" w:rsidR="00635CB0" w:rsidRPr="00D45A73" w:rsidRDefault="00635CB0" w:rsidP="00EE22A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D45A73">
              <w:rPr>
                <w:rFonts w:cs="Calibri"/>
                <w:b/>
                <w:bCs/>
                <w:i/>
                <w:iCs/>
                <w:lang w:val="sv-SE"/>
              </w:rPr>
              <w:t>Uji Batas dan Identifikasi Mikroba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AECD356" w14:textId="77777777" w:rsidR="00635CB0" w:rsidRPr="00DE694E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sv-SE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A748AD2" w14:textId="77777777" w:rsidR="00635CB0" w:rsidRPr="00AA4AE2" w:rsidRDefault="00635CB0" w:rsidP="00EE22A2">
            <w:pPr>
              <w:spacing w:after="0" w:line="276" w:lineRule="auto"/>
              <w:ind w:left="173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3FE6871" w14:textId="77777777" w:rsidR="00635CB0" w:rsidRPr="00DE694E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lang w:val="sv-SE"/>
              </w:rPr>
            </w:pPr>
          </w:p>
        </w:tc>
      </w:tr>
      <w:tr w:rsidR="00635CB0" w:rsidRPr="001A01AB" w14:paraId="3DDEED00" w14:textId="77777777" w:rsidTr="00EE22A2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6B1090D7" w14:textId="77777777" w:rsidR="00635CB0" w:rsidRPr="00DE694E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sv-SE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591689C" w14:textId="77777777" w:rsidR="00635CB0" w:rsidRPr="004133BA" w:rsidRDefault="00635CB0" w:rsidP="00EE22A2">
            <w:pPr>
              <w:spacing w:after="0" w:line="276" w:lineRule="auto"/>
              <w:ind w:right="173" w:hanging="2"/>
            </w:pPr>
            <w:r w:rsidRPr="004133BA">
              <w:t>Angka Lempeng Total Bakteri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672713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t>C</w:t>
            </w:r>
            <w:r w:rsidRPr="004133BA">
              <w:t>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E52EE3A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454" w:hanging="2"/>
              <w:rPr>
                <w:vertAlign w:val="superscript"/>
              </w:rPr>
            </w:pPr>
            <w:r w:rsidRPr="004133BA">
              <w:t xml:space="preserve">Tidak lebih dari </w:t>
            </w:r>
            <w:r>
              <w:t>5000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E89F73E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  <w:tr w:rsidR="00635CB0" w:rsidRPr="001A01AB" w14:paraId="3C8A4759" w14:textId="77777777" w:rsidTr="00EE22A2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2C36ECFF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22EBDDD" w14:textId="77777777" w:rsidR="00635CB0" w:rsidRPr="004133BA" w:rsidRDefault="00635CB0" w:rsidP="00EE22A2">
            <w:pPr>
              <w:spacing w:after="0" w:line="276" w:lineRule="auto"/>
              <w:ind w:right="173" w:hanging="2"/>
            </w:pPr>
            <w:r w:rsidRPr="004133BA">
              <w:t>Angka Lempeng Total Kapang &amp;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36AF35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t>C</w:t>
            </w:r>
            <w:r w:rsidRPr="004133BA">
              <w:t>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AEC81FB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454" w:hanging="2"/>
            </w:pPr>
            <w:r w:rsidRPr="004133BA">
              <w:t>Tidak lebih dari 100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E437272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  <w:tr w:rsidR="00635CB0" w:rsidRPr="001A01AB" w14:paraId="2E869492" w14:textId="77777777" w:rsidTr="00EE22A2">
        <w:trPr>
          <w:trHeight w:val="364"/>
        </w:trPr>
        <w:tc>
          <w:tcPr>
            <w:tcW w:w="534" w:type="dxa"/>
            <w:tcBorders>
              <w:top w:val="nil"/>
              <w:bottom w:val="nil"/>
            </w:tcBorders>
          </w:tcPr>
          <w:p w14:paraId="1FDFE332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B1BC20A" w14:textId="77777777" w:rsidR="00635CB0" w:rsidRPr="004133BA" w:rsidRDefault="00635CB0" w:rsidP="00EE22A2">
            <w:pPr>
              <w:spacing w:after="0" w:line="276" w:lineRule="auto"/>
              <w:ind w:right="173" w:hanging="2"/>
              <w:rPr>
                <w:i/>
              </w:rPr>
            </w:pPr>
            <w:r w:rsidRPr="004133BA">
              <w:rPr>
                <w:i/>
              </w:rPr>
              <w:t>Escherichia coli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2EFE169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7A742A6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454" w:hanging="2"/>
            </w:pPr>
            <w:r w:rsidRPr="004133BA">
              <w:t>Negatif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6B4BB6A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  <w:tr w:rsidR="00635CB0" w:rsidRPr="001A01AB" w14:paraId="5C607EF2" w14:textId="77777777" w:rsidTr="00EE22A2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7BFE6E51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ADB0BFD" w14:textId="77777777" w:rsidR="00635CB0" w:rsidRPr="004133BA" w:rsidRDefault="00635CB0" w:rsidP="00EE22A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4133BA">
              <w:rPr>
                <w:i/>
              </w:rPr>
              <w:t>Pseudomonas a.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067DEC5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BDA2121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454" w:hanging="2"/>
            </w:pPr>
            <w:r w:rsidRPr="004133BA">
              <w:t>Negati</w:t>
            </w:r>
            <w:r>
              <w:t>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A35C8AD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  <w:tr w:rsidR="00635CB0" w:rsidRPr="001A01AB" w14:paraId="27CC595C" w14:textId="77777777" w:rsidTr="00EE22A2">
        <w:trPr>
          <w:trHeight w:val="349"/>
        </w:trPr>
        <w:tc>
          <w:tcPr>
            <w:tcW w:w="534" w:type="dxa"/>
            <w:tcBorders>
              <w:top w:val="nil"/>
              <w:bottom w:val="nil"/>
            </w:tcBorders>
          </w:tcPr>
          <w:p w14:paraId="7CF2EB8B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E432757" w14:textId="77777777" w:rsidR="00635CB0" w:rsidRPr="004133BA" w:rsidRDefault="00635CB0" w:rsidP="00EE22A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4133BA">
              <w:rPr>
                <w:i/>
              </w:rPr>
              <w:t>Staphylococcus a.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48E130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3F3CB33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454" w:hanging="2"/>
            </w:pPr>
            <w:r w:rsidRPr="004133BA">
              <w:t>Negati</w:t>
            </w:r>
            <w:r>
              <w:t>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AC7386B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  <w:tr w:rsidR="00635CB0" w:rsidRPr="001A01AB" w14:paraId="2B2DA332" w14:textId="77777777" w:rsidTr="00EE22A2">
        <w:trPr>
          <w:trHeight w:val="349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658CD4E5" w14:textId="77777777" w:rsidR="00635CB0" w:rsidRPr="001A01AB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6D0310D" w14:textId="77777777" w:rsidR="00635CB0" w:rsidRPr="004133BA" w:rsidRDefault="00635CB0" w:rsidP="00EE22A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4133BA">
              <w:rPr>
                <w:i/>
              </w:rPr>
              <w:t xml:space="preserve">Salmonella </w:t>
            </w:r>
            <w:r>
              <w:rPr>
                <w:i/>
              </w:rPr>
              <w:t>s</w:t>
            </w:r>
            <w:r w:rsidRPr="004133BA">
              <w:rPr>
                <w:i/>
              </w:rPr>
              <w:t>p.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BF6B416" w14:textId="77777777" w:rsidR="00635CB0" w:rsidRPr="004133BA" w:rsidRDefault="00635CB0" w:rsidP="00EE22A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2678D35" w14:textId="77777777" w:rsidR="00635CB0" w:rsidRPr="004133BA" w:rsidRDefault="00635CB0" w:rsidP="00EE22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right="454" w:hanging="2"/>
            </w:pPr>
            <w:r w:rsidRPr="004133BA">
              <w:t>Negatif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9A0DC3A" w14:textId="77777777" w:rsidR="00635CB0" w:rsidRPr="004133BA" w:rsidRDefault="00635CB0" w:rsidP="00EE22A2">
            <w:pPr>
              <w:spacing w:after="0" w:line="276" w:lineRule="auto"/>
              <w:ind w:left="27"/>
              <w:jc w:val="both"/>
              <w:rPr>
                <w:rFonts w:cs="Calibri"/>
                <w:b/>
                <w:bCs/>
                <w:lang w:val="en-ID"/>
              </w:rPr>
            </w:pPr>
            <w:r w:rsidRPr="004133BA">
              <w:t>PT. Kimia Farma</w:t>
            </w:r>
          </w:p>
        </w:tc>
      </w:tr>
    </w:tbl>
    <w:p w14:paraId="3E8AF5E5" w14:textId="3894B2BE" w:rsidR="00635CB0" w:rsidRDefault="00635CB0" w:rsidP="00D45A73">
      <w:pPr>
        <w:spacing w:after="0" w:line="276" w:lineRule="auto"/>
        <w:jc w:val="center"/>
        <w:rPr>
          <w:rFonts w:cs="Calibri"/>
          <w:b/>
          <w:bCs/>
          <w:color w:val="000000"/>
        </w:rPr>
      </w:pPr>
    </w:p>
    <w:p w14:paraId="21CF95AD" w14:textId="7CEA2B45" w:rsidR="00635CB0" w:rsidRDefault="00635CB0" w:rsidP="00D45A73">
      <w:pPr>
        <w:spacing w:after="0" w:line="276" w:lineRule="auto"/>
        <w:jc w:val="center"/>
        <w:rPr>
          <w:rFonts w:cs="Calibri"/>
          <w:b/>
          <w:bCs/>
          <w:color w:val="000000"/>
        </w:rPr>
        <w:sectPr w:rsidR="00635CB0" w:rsidSect="00635CB0">
          <w:footerReference w:type="default" r:id="rId12"/>
          <w:pgSz w:w="11906" w:h="16838"/>
          <w:pgMar w:top="992" w:right="930" w:bottom="709" w:left="1134" w:header="567" w:footer="249" w:gutter="0"/>
          <w:cols w:space="708"/>
          <w:docGrid w:linePitch="360"/>
        </w:sectPr>
      </w:pPr>
    </w:p>
    <w:p w14:paraId="398EC7F1" w14:textId="2F937664" w:rsidR="00E264D8" w:rsidRPr="00E264D8" w:rsidRDefault="00E264D8" w:rsidP="004133BA">
      <w:pPr>
        <w:spacing w:after="0"/>
        <w:rPr>
          <w:rFonts w:cs="Calibri"/>
          <w:b/>
          <w:bCs/>
          <w:vanish/>
        </w:rPr>
      </w:pPr>
    </w:p>
    <w:p w14:paraId="35992A6A" w14:textId="77777777" w:rsidR="004A39C2" w:rsidRPr="00E264D8" w:rsidRDefault="00E264D8" w:rsidP="004133BA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</w:rPr>
      </w:pPr>
      <w:r w:rsidRPr="00E264D8">
        <w:rPr>
          <w:rFonts w:cs="Calibri"/>
          <w:b/>
          <w:bCs/>
        </w:rPr>
        <w:t>Sejarah Revisi dan Review</w:t>
      </w:r>
    </w:p>
    <w:tbl>
      <w:tblPr>
        <w:tblW w:w="938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019"/>
        <w:gridCol w:w="1843"/>
        <w:gridCol w:w="2619"/>
        <w:gridCol w:w="2229"/>
      </w:tblGrid>
      <w:tr w:rsidR="00E264D8" w:rsidRPr="006915CA" w14:paraId="41BF9296" w14:textId="77777777" w:rsidTr="005F518E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FCF162" w14:textId="77777777" w:rsidR="00E264D8" w:rsidRPr="00D45A73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D45A73">
              <w:rPr>
                <w:rFonts w:cs="Calibri"/>
                <w:b/>
              </w:rPr>
              <w:t>Kode Dokumen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C52461" w14:textId="77777777" w:rsidR="00E264D8" w:rsidRPr="00D45A73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D45A73">
              <w:rPr>
                <w:rFonts w:cs="Calibri"/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1166AA" w14:textId="77777777" w:rsidR="00E264D8" w:rsidRPr="00D45A73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D45A73">
              <w:rPr>
                <w:rFonts w:cs="Calibri"/>
                <w:b/>
              </w:rPr>
              <w:t>Tanggal Efektif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9C8843" w14:textId="77777777" w:rsidR="00E264D8" w:rsidRPr="00D45A73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D45A73">
              <w:rPr>
                <w:rFonts w:cs="Calibri"/>
                <w:b/>
              </w:rPr>
              <w:t>Perubahan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243986" w14:textId="77777777" w:rsidR="00E264D8" w:rsidRPr="00D45A73" w:rsidRDefault="00E264D8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D45A73">
              <w:rPr>
                <w:rFonts w:cs="Calibri"/>
                <w:b/>
              </w:rPr>
              <w:t>Alasan</w:t>
            </w:r>
          </w:p>
        </w:tc>
      </w:tr>
      <w:tr w:rsidR="00E264D8" w:rsidRPr="006915CA" w14:paraId="177F7D46" w14:textId="77777777" w:rsidTr="005F518E">
        <w:trPr>
          <w:trHeight w:val="544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75437" w14:textId="6BCA6BB2" w:rsidR="00E264D8" w:rsidRPr="00D45A73" w:rsidRDefault="00D45A73" w:rsidP="00F2544E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D45A73">
              <w:rPr>
                <w:rFonts w:cs="Calibri"/>
                <w:bCs/>
                <w:iCs/>
                <w:lang w:val="en-US"/>
              </w:rPr>
              <w:t>S-QC-01-197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A603" w14:textId="7E58D5D6" w:rsidR="00E264D8" w:rsidRPr="00D45A73" w:rsidRDefault="00D45A73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D45A73">
              <w:rPr>
                <w:rFonts w:cs="Calibri"/>
                <w:bCs/>
                <w:lang w:val="en-US"/>
              </w:rPr>
              <w:t>0</w:t>
            </w:r>
            <w:r>
              <w:rPr>
                <w:rFonts w:cs="Calibri"/>
                <w:bCs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B8772" w14:textId="43609B21" w:rsidR="00E264D8" w:rsidRPr="00CC5762" w:rsidRDefault="00CC5762" w:rsidP="00F2544E">
            <w:pPr>
              <w:spacing w:after="0" w:line="276" w:lineRule="auto"/>
              <w:ind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CC5762">
              <w:rPr>
                <w:rFonts w:cs="Calibri"/>
                <w:b/>
                <w:iCs/>
                <w:lang w:val="en-US"/>
              </w:rPr>
              <w:t>05 MAY 2020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FC2" w14:textId="2D2BBC13" w:rsidR="00E264D8" w:rsidRPr="00D45A73" w:rsidRDefault="00D45A73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D45A73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5C51" w14:textId="74127300" w:rsidR="00E264D8" w:rsidRPr="00D45A73" w:rsidRDefault="00D45A73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D45A73">
              <w:rPr>
                <w:rFonts w:cs="Calibri"/>
                <w:bCs/>
                <w:lang w:val="en-US"/>
              </w:rPr>
              <w:t>Dokumen</w:t>
            </w:r>
            <w:proofErr w:type="spellEnd"/>
            <w:r w:rsidRPr="00D45A73">
              <w:rPr>
                <w:rFonts w:cs="Calibri"/>
                <w:bCs/>
                <w:lang w:val="en-US"/>
              </w:rPr>
              <w:t xml:space="preserve"> Baru</w:t>
            </w:r>
          </w:p>
        </w:tc>
      </w:tr>
      <w:tr w:rsidR="00D45A73" w:rsidRPr="006915CA" w14:paraId="3747FA00" w14:textId="77777777" w:rsidTr="005F518E">
        <w:trPr>
          <w:trHeight w:val="544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47B7" w14:textId="770DDF97" w:rsidR="00D45A73" w:rsidRPr="00D45A73" w:rsidRDefault="00D45A73" w:rsidP="00F2544E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S-QC-01-197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01F6" w14:textId="5DFCCC55" w:rsidR="00D45A73" w:rsidRPr="00D45A73" w:rsidRDefault="00D45A73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A02F9" w14:textId="77777777" w:rsidR="00D45A73" w:rsidRPr="00D45A73" w:rsidRDefault="00D45A73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E4AC" w14:textId="4B9AF418" w:rsidR="00D45A73" w:rsidRPr="00D45A73" w:rsidRDefault="00CC5762" w:rsidP="00CC5762">
            <w:pPr>
              <w:spacing w:after="0" w:line="276" w:lineRule="auto"/>
              <w:ind w:hanging="2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Perubahan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pada </w:t>
            </w:r>
            <w:proofErr w:type="spellStart"/>
            <w:r>
              <w:rPr>
                <w:rFonts w:cs="Calibri"/>
                <w:bCs/>
                <w:lang w:val="en-US"/>
              </w:rPr>
              <w:t>sinonim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bCs/>
                <w:lang w:val="en-US"/>
              </w:rPr>
              <w:t>Perubahan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identifikasi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bCs/>
                <w:lang w:val="en-US"/>
              </w:rPr>
              <w:t>distribusi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ukuran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partikel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68A3" w14:textId="171D4F25" w:rsidR="00D45A73" w:rsidRPr="00D45A73" w:rsidRDefault="00CC5762" w:rsidP="00F2544E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Menyesuaikan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dengan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kondisi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lapangan</w:t>
            </w:r>
            <w:proofErr w:type="spellEnd"/>
          </w:p>
        </w:tc>
      </w:tr>
    </w:tbl>
    <w:p w14:paraId="10F5A4D9" w14:textId="77777777" w:rsidR="00E264D8" w:rsidRPr="00E264D8" w:rsidRDefault="00E264D8" w:rsidP="004133BA">
      <w:pPr>
        <w:pStyle w:val="Header"/>
        <w:tabs>
          <w:tab w:val="clear" w:pos="4513"/>
          <w:tab w:val="clear" w:pos="9026"/>
        </w:tabs>
        <w:spacing w:line="276" w:lineRule="auto"/>
        <w:ind w:left="666"/>
        <w:rPr>
          <w:rFonts w:cs="Calibri"/>
          <w:b/>
          <w:bCs/>
        </w:rPr>
      </w:pPr>
    </w:p>
    <w:p w14:paraId="3AC1D812" w14:textId="77777777" w:rsidR="00E264D8" w:rsidRPr="00E264D8" w:rsidRDefault="00E264D8" w:rsidP="004133BA">
      <w:pPr>
        <w:pStyle w:val="Header"/>
        <w:numPr>
          <w:ilvl w:val="0"/>
          <w:numId w:val="10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</w:rPr>
      </w:pPr>
      <w:r w:rsidRPr="00E264D8">
        <w:rPr>
          <w:rFonts w:cs="Calibri"/>
          <w:b/>
          <w:bCs/>
        </w:rPr>
        <w:t>Daftar Distribusi Dokumen</w:t>
      </w:r>
    </w:p>
    <w:p w14:paraId="398B1011" w14:textId="77777777" w:rsidR="00E264D8" w:rsidRPr="00E264D8" w:rsidRDefault="00E264D8" w:rsidP="004133BA">
      <w:pPr>
        <w:pStyle w:val="Header"/>
        <w:tabs>
          <w:tab w:val="clear" w:pos="4513"/>
          <w:tab w:val="clear" w:pos="9026"/>
        </w:tabs>
        <w:spacing w:line="276" w:lineRule="auto"/>
        <w:ind w:left="666"/>
        <w:rPr>
          <w:rFonts w:cs="Calibri"/>
          <w:b/>
          <w:bCs/>
        </w:rPr>
      </w:pPr>
      <w:r w:rsidRPr="00E264D8">
        <w:rPr>
          <w:rFonts w:cs="Calibri"/>
          <w:b/>
          <w:bCs/>
        </w:rPr>
        <w:t>Asli : SSDR</w:t>
      </w:r>
    </w:p>
    <w:p w14:paraId="26F43ABD" w14:textId="77777777" w:rsidR="00E264D8" w:rsidRPr="00E264D8" w:rsidRDefault="00E264D8" w:rsidP="004133BA">
      <w:pPr>
        <w:pStyle w:val="Header"/>
        <w:tabs>
          <w:tab w:val="clear" w:pos="4513"/>
          <w:tab w:val="clear" w:pos="9026"/>
        </w:tabs>
        <w:spacing w:line="276" w:lineRule="auto"/>
        <w:ind w:left="666"/>
        <w:rPr>
          <w:rFonts w:cs="Calibri"/>
          <w:b/>
          <w:bCs/>
        </w:rPr>
      </w:pPr>
      <w:r w:rsidRPr="00E264D8">
        <w:rPr>
          <w:rFonts w:cs="Calibri"/>
          <w:b/>
          <w:bCs/>
        </w:rPr>
        <w:t>Controlled Copy :</w:t>
      </w:r>
    </w:p>
    <w:p w14:paraId="027E20FB" w14:textId="77777777" w:rsidR="00E264D8" w:rsidRPr="00D45A73" w:rsidRDefault="00E264D8" w:rsidP="004133BA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  <w:i/>
          <w:iCs/>
        </w:rPr>
      </w:pPr>
      <w:r w:rsidRPr="00D45A73">
        <w:rPr>
          <w:rFonts w:cs="Calibri"/>
          <w:b/>
          <w:bCs/>
          <w:i/>
          <w:iCs/>
        </w:rPr>
        <w:t>AMPM</w:t>
      </w:r>
    </w:p>
    <w:p w14:paraId="3BC3F920" w14:textId="77777777" w:rsidR="00E264D8" w:rsidRPr="00D45A73" w:rsidRDefault="00E264D8" w:rsidP="004133BA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  <w:i/>
          <w:iCs/>
        </w:rPr>
      </w:pPr>
      <w:r w:rsidRPr="00D45A73">
        <w:rPr>
          <w:rFonts w:cs="Calibri"/>
          <w:b/>
          <w:bCs/>
          <w:i/>
          <w:iCs/>
        </w:rPr>
        <w:t>SPBB</w:t>
      </w:r>
    </w:p>
    <w:p w14:paraId="68392674" w14:textId="77777777" w:rsidR="004133BA" w:rsidRPr="00D45A73" w:rsidRDefault="004133BA" w:rsidP="004133BA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  <w:i/>
          <w:iCs/>
        </w:rPr>
      </w:pPr>
      <w:r w:rsidRPr="00D45A73">
        <w:rPr>
          <w:rFonts w:cs="Calibri"/>
          <w:b/>
          <w:bCs/>
          <w:i/>
          <w:iCs/>
        </w:rPr>
        <w:t>SPML</w:t>
      </w:r>
    </w:p>
    <w:p w14:paraId="73851B36" w14:textId="77777777" w:rsidR="004133BA" w:rsidRPr="00E264D8" w:rsidRDefault="004133BA" w:rsidP="004133BA">
      <w:pPr>
        <w:pStyle w:val="Header"/>
        <w:numPr>
          <w:ilvl w:val="0"/>
          <w:numId w:val="14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bCs/>
        </w:rPr>
      </w:pPr>
      <w:r w:rsidRPr="00D45A73">
        <w:rPr>
          <w:rFonts w:cs="Calibri"/>
          <w:b/>
          <w:bCs/>
          <w:i/>
          <w:iCs/>
        </w:rPr>
        <w:t>SOVMA</w:t>
      </w:r>
    </w:p>
    <w:sectPr w:rsidR="004133BA" w:rsidRPr="00E264D8" w:rsidSect="00635CB0">
      <w:headerReference w:type="default" r:id="rId13"/>
      <w:footerReference w:type="default" r:id="rId14"/>
      <w:pgSz w:w="11906" w:h="16838"/>
      <w:pgMar w:top="992" w:right="930" w:bottom="709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DAFD" w14:textId="77777777" w:rsidR="00D66DEF" w:rsidRDefault="00D66DEF" w:rsidP="001B0CA4">
      <w:pPr>
        <w:spacing w:after="0" w:line="240" w:lineRule="auto"/>
      </w:pPr>
      <w:r>
        <w:separator/>
      </w:r>
    </w:p>
  </w:endnote>
  <w:endnote w:type="continuationSeparator" w:id="0">
    <w:p w14:paraId="4F0ABFCB" w14:textId="77777777" w:rsidR="00D66DEF" w:rsidRDefault="00D66DE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45A73" w:rsidRPr="00E92E6E" w14:paraId="5CBE2516" w14:textId="77777777" w:rsidTr="00EE22A2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FEA7F5" w14:textId="77777777" w:rsidR="00D45A73" w:rsidRPr="00E92E6E" w:rsidRDefault="00D45A73" w:rsidP="00D45A7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7E17BB" w14:textId="77777777" w:rsidR="00D45A73" w:rsidRPr="00E92E6E" w:rsidRDefault="00D45A73" w:rsidP="00D45A7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611D79" w14:textId="77777777" w:rsidR="00D45A73" w:rsidRPr="00E92E6E" w:rsidRDefault="00D45A73" w:rsidP="00D45A7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B4A22A" w14:textId="77777777" w:rsidR="00D45A73" w:rsidRPr="00E92E6E" w:rsidRDefault="00D45A73" w:rsidP="00D45A7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76AE5B4" w14:textId="77777777" w:rsidR="00D45A73" w:rsidRDefault="00D45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tblLayout w:type="fixed"/>
      <w:tblLook w:val="04A0" w:firstRow="1" w:lastRow="0" w:firstColumn="1" w:lastColumn="0" w:noHBand="0" w:noVBand="1"/>
    </w:tblPr>
    <w:tblGrid>
      <w:gridCol w:w="810"/>
      <w:gridCol w:w="2597"/>
      <w:gridCol w:w="852"/>
      <w:gridCol w:w="2408"/>
      <w:gridCol w:w="851"/>
      <w:gridCol w:w="2413"/>
    </w:tblGrid>
    <w:tr w:rsidR="00D45A73" w:rsidRPr="00806588" w14:paraId="06062A13" w14:textId="77777777" w:rsidTr="00D45A73">
      <w:trPr>
        <w:trHeight w:val="1773"/>
      </w:trPr>
      <w:tc>
        <w:tcPr>
          <w:tcW w:w="340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94C8217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D45A73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57276646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1D8B74EE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0A119EB6" w14:textId="77777777" w:rsidR="00D45A73" w:rsidRPr="00D45A73" w:rsidRDefault="00D45A73" w:rsidP="00D45A73">
          <w:pPr>
            <w:pStyle w:val="Footer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1027432" w14:textId="77777777" w:rsidR="00D45A73" w:rsidRPr="00D45A73" w:rsidRDefault="00D45A73" w:rsidP="00D45A7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36309854" w14:textId="77777777" w:rsidR="00D45A73" w:rsidRPr="00D45A73" w:rsidRDefault="00D45A73" w:rsidP="00D45A7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01509327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B2A0155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581DC44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1EBFF7F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15B584C1" w14:textId="77777777" w:rsidR="00D45A73" w:rsidRPr="00D45A73" w:rsidRDefault="00D45A73" w:rsidP="00D45A73">
          <w:pPr>
            <w:pStyle w:val="Footer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FB29CE1" w14:textId="77777777" w:rsidR="00D45A73" w:rsidRPr="00D45A73" w:rsidRDefault="00D45A73" w:rsidP="00D45A7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3239497E" w14:textId="77777777" w:rsidR="00D45A73" w:rsidRPr="00D45A73" w:rsidRDefault="00D45A73" w:rsidP="00D45A7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5AC53406" w14:textId="77777777" w:rsidR="00D45A73" w:rsidRPr="00D45A73" w:rsidRDefault="00D45A73" w:rsidP="00D45A7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A69AE6F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D45A73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2355B384" w14:textId="77777777" w:rsidR="00D45A73" w:rsidRPr="00D45A73" w:rsidRDefault="00D45A73" w:rsidP="00D45A73">
          <w:pPr>
            <w:pStyle w:val="Footer"/>
            <w:snapToGrid w:val="0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29D4849A" w14:textId="77777777" w:rsidR="00D45A73" w:rsidRPr="00D45A73" w:rsidRDefault="00D45A73" w:rsidP="00D45A73">
          <w:pPr>
            <w:pStyle w:val="Footer"/>
            <w:snapToGrid w:val="0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8EFE3E2" w14:textId="77777777" w:rsidR="00D45A73" w:rsidRPr="00D45A73" w:rsidRDefault="00D45A73" w:rsidP="00D45A73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D45A73" w:rsidRPr="00806588" w14:paraId="200051F5" w14:textId="77777777" w:rsidTr="00D45A73">
      <w:trPr>
        <w:trHeight w:val="210"/>
      </w:trPr>
      <w:tc>
        <w:tcPr>
          <w:tcW w:w="8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88CDA1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457234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F3B1120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80CE978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265695A" w14:textId="77777777" w:rsidR="00D45A73" w:rsidRPr="00D45A73" w:rsidRDefault="00D45A73" w:rsidP="00D45A7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87637B" w14:textId="77777777" w:rsidR="00D45A73" w:rsidRPr="00D45A73" w:rsidRDefault="00D45A73" w:rsidP="00D45A73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45A73" w:rsidRPr="00806588" w14:paraId="62B78894" w14:textId="77777777" w:rsidTr="00D45A73">
      <w:trPr>
        <w:trHeight w:val="72"/>
      </w:trPr>
      <w:tc>
        <w:tcPr>
          <w:tcW w:w="8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754E99D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F92FC10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DCA4FD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FB25A12" w14:textId="77777777" w:rsidR="00D45A73" w:rsidRPr="00D45A73" w:rsidRDefault="00D45A73" w:rsidP="00D45A7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364E69" w14:textId="77777777" w:rsidR="00D45A73" w:rsidRPr="00D45A73" w:rsidRDefault="00D45A73" w:rsidP="00D45A7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D45A73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6B054F" w14:textId="77777777" w:rsidR="00D45A73" w:rsidRPr="00D45A73" w:rsidRDefault="00D45A73" w:rsidP="00D45A7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7E7BEE4" w14:textId="77777777" w:rsidR="00D45A73" w:rsidRDefault="00D45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35CB0" w:rsidRPr="00E92E6E" w14:paraId="47AEEF40" w14:textId="77777777" w:rsidTr="00EE22A2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7C992D" w14:textId="77777777" w:rsidR="00635CB0" w:rsidRPr="00E92E6E" w:rsidRDefault="00635CB0" w:rsidP="00635CB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0D0A59" w14:textId="77777777" w:rsidR="00635CB0" w:rsidRPr="00E92E6E" w:rsidRDefault="00635CB0" w:rsidP="00635CB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2B840" w14:textId="77777777" w:rsidR="00635CB0" w:rsidRPr="00E92E6E" w:rsidRDefault="00635CB0" w:rsidP="00635CB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732067" w14:textId="77777777" w:rsidR="00635CB0" w:rsidRPr="00E92E6E" w:rsidRDefault="00635CB0" w:rsidP="00635CB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E796565" w14:textId="77777777" w:rsidR="00635CB0" w:rsidRDefault="00635C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807DE" w14:textId="77777777" w:rsidR="002C4E21" w:rsidRDefault="002C4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4A8F5" w14:textId="77777777" w:rsidR="00D66DEF" w:rsidRDefault="00D66DEF" w:rsidP="001B0CA4">
      <w:pPr>
        <w:spacing w:after="0" w:line="240" w:lineRule="auto"/>
      </w:pPr>
      <w:r>
        <w:separator/>
      </w:r>
    </w:p>
  </w:footnote>
  <w:footnote w:type="continuationSeparator" w:id="0">
    <w:p w14:paraId="7C2AE061" w14:textId="77777777" w:rsidR="00D66DEF" w:rsidRDefault="00D66DE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2014"/>
    </w:tblGrid>
    <w:tr w:rsidR="00D45A73" w:rsidRPr="005C4EA8" w14:paraId="1FA20B9C" w14:textId="77777777" w:rsidTr="00EE22A2">
      <w:trPr>
        <w:trHeight w:val="419"/>
      </w:trPr>
      <w:tc>
        <w:tcPr>
          <w:tcW w:w="2410" w:type="dxa"/>
          <w:vMerge w:val="restart"/>
        </w:tcPr>
        <w:p w14:paraId="52BEC101" w14:textId="1B5A6E79" w:rsidR="00D45A73" w:rsidRPr="00D45A73" w:rsidRDefault="00917F24" w:rsidP="00D45A73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41C8E324" wp14:editId="0E1D769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7AFF36E6" w14:textId="77777777" w:rsidR="00D45A73" w:rsidRPr="00D45A73" w:rsidRDefault="00D45A73" w:rsidP="00D45A73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D45A73">
            <w:rPr>
              <w:rFonts w:cs="Calibri"/>
              <w:b/>
              <w:sz w:val="28"/>
              <w:szCs w:val="28"/>
            </w:rPr>
            <w:t>SPESIFIKASI</w:t>
          </w:r>
          <w:r w:rsidRPr="00D45A73">
            <w:rPr>
              <w:rFonts w:cs="Calibri"/>
              <w:b/>
              <w:sz w:val="28"/>
              <w:szCs w:val="28"/>
              <w:lang w:val="sv-SE"/>
            </w:rPr>
            <w:t xml:space="preserve"> </w:t>
          </w:r>
          <w:r w:rsidRPr="00D45A73">
            <w:rPr>
              <w:rFonts w:cs="Calibri"/>
              <w:b/>
              <w:sz w:val="28"/>
              <w:szCs w:val="28"/>
            </w:rPr>
            <w:t>BAHAN BAKU</w:t>
          </w:r>
        </w:p>
        <w:p w14:paraId="2BEA1935" w14:textId="77777777" w:rsidR="00D45A73" w:rsidRPr="00D45A73" w:rsidRDefault="00D45A73" w:rsidP="00D45A73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D45A73">
            <w:rPr>
              <w:b/>
              <w:sz w:val="28"/>
              <w:szCs w:val="28"/>
              <w:lang w:val="sv-SE"/>
            </w:rPr>
            <w:t>EKSTRAK KERING MENIRAN</w:t>
          </w:r>
        </w:p>
      </w:tc>
      <w:tc>
        <w:tcPr>
          <w:tcW w:w="1701" w:type="dxa"/>
          <w:vAlign w:val="center"/>
        </w:tcPr>
        <w:p w14:paraId="4ED5BF46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14" w:type="dxa"/>
          <w:vAlign w:val="center"/>
        </w:tcPr>
        <w:p w14:paraId="7917C308" w14:textId="77777777" w:rsidR="00D45A73" w:rsidRPr="00D45A73" w:rsidRDefault="00D45A73" w:rsidP="00D45A73">
          <w:pPr>
            <w:spacing w:after="0" w:line="240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D45A73">
            <w:rPr>
              <w:rFonts w:cs="Calibri"/>
              <w:bCs/>
              <w:sz w:val="20"/>
              <w:szCs w:val="20"/>
            </w:rPr>
            <w:t xml:space="preserve"> </w:t>
          </w:r>
          <w:r w:rsidRPr="00D45A73">
            <w:rPr>
              <w:rFonts w:cs="Calibri"/>
              <w:bCs/>
              <w:sz w:val="20"/>
              <w:szCs w:val="20"/>
            </w:rPr>
            <w:fldChar w:fldCharType="begin"/>
          </w:r>
          <w:r w:rsidRPr="00D45A73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D45A73">
            <w:rPr>
              <w:rFonts w:cs="Calibri"/>
              <w:bCs/>
              <w:sz w:val="20"/>
              <w:szCs w:val="20"/>
            </w:rPr>
            <w:fldChar w:fldCharType="separate"/>
          </w:r>
          <w:r w:rsidRPr="00D45A73">
            <w:rPr>
              <w:rFonts w:cs="Calibri"/>
              <w:bCs/>
              <w:noProof/>
              <w:sz w:val="20"/>
              <w:szCs w:val="20"/>
            </w:rPr>
            <w:t>2</w:t>
          </w:r>
          <w:r w:rsidRPr="00D45A73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D45A73">
            <w:rPr>
              <w:rFonts w:cs="Calibri"/>
              <w:bCs/>
              <w:sz w:val="20"/>
              <w:szCs w:val="20"/>
            </w:rPr>
            <w:t xml:space="preserve"> dari </w:t>
          </w:r>
          <w:r w:rsidRPr="00D45A73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D45A73" w:rsidRPr="005C4EA8" w14:paraId="4F72096D" w14:textId="77777777" w:rsidTr="00EE22A2">
      <w:trPr>
        <w:trHeight w:val="411"/>
      </w:trPr>
      <w:tc>
        <w:tcPr>
          <w:tcW w:w="2410" w:type="dxa"/>
          <w:vMerge/>
        </w:tcPr>
        <w:p w14:paraId="26A42356" w14:textId="77777777" w:rsidR="00D45A73" w:rsidRPr="00D45A73" w:rsidRDefault="00D45A73" w:rsidP="00D45A73">
          <w:pPr>
            <w:rPr>
              <w:rFonts w:cs="Calibri"/>
            </w:rPr>
          </w:pPr>
        </w:p>
      </w:tc>
      <w:tc>
        <w:tcPr>
          <w:tcW w:w="4111" w:type="dxa"/>
          <w:vMerge/>
        </w:tcPr>
        <w:p w14:paraId="01EC4E8C" w14:textId="77777777" w:rsidR="00D45A73" w:rsidRPr="00D45A73" w:rsidRDefault="00D45A73" w:rsidP="00D45A73">
          <w:pPr>
            <w:spacing w:after="0" w:line="240" w:lineRule="auto"/>
            <w:jc w:val="center"/>
            <w:rPr>
              <w:rFonts w:cs="Calibri"/>
              <w:b/>
            </w:rPr>
          </w:pPr>
        </w:p>
      </w:tc>
      <w:tc>
        <w:tcPr>
          <w:tcW w:w="1701" w:type="dxa"/>
          <w:vAlign w:val="center"/>
        </w:tcPr>
        <w:p w14:paraId="618DFC17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4" w:type="dxa"/>
          <w:vAlign w:val="center"/>
        </w:tcPr>
        <w:p w14:paraId="1F0CF725" w14:textId="77777777" w:rsidR="00D45A73" w:rsidRPr="00D45A73" w:rsidRDefault="00D45A73" w:rsidP="00D45A73">
          <w:pPr>
            <w:spacing w:after="0" w:line="240" w:lineRule="auto"/>
            <w:rPr>
              <w:rFonts w:cs="Calibri"/>
              <w:sz w:val="20"/>
              <w:szCs w:val="20"/>
              <w:lang w:val="en-US"/>
            </w:rPr>
          </w:pPr>
          <w:r w:rsidRPr="00D45A73">
            <w:rPr>
              <w:rFonts w:cs="Calibri"/>
              <w:sz w:val="20"/>
              <w:szCs w:val="20"/>
              <w:lang w:val="en-US"/>
            </w:rPr>
            <w:t>S-QC-01-197/01</w:t>
          </w:r>
        </w:p>
      </w:tc>
    </w:tr>
    <w:tr w:rsidR="00D45A73" w:rsidRPr="005C4EA8" w14:paraId="30D30133" w14:textId="77777777" w:rsidTr="00EE22A2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4E08345" w14:textId="77777777" w:rsidR="00D45A73" w:rsidRPr="00D45A73" w:rsidRDefault="00D45A73" w:rsidP="00D45A73">
          <w:pPr>
            <w:rPr>
              <w:rFonts w:cs="Calibr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1418E4C1" w14:textId="77777777" w:rsidR="00D45A73" w:rsidRPr="00D45A73" w:rsidRDefault="00D45A73" w:rsidP="00D45A73">
          <w:pPr>
            <w:spacing w:after="0" w:line="240" w:lineRule="auto"/>
            <w:jc w:val="center"/>
            <w:rPr>
              <w:rFonts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A0C8F2A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14" w:type="dxa"/>
          <w:tcBorders>
            <w:bottom w:val="single" w:sz="4" w:space="0" w:color="auto"/>
          </w:tcBorders>
        </w:tcPr>
        <w:p w14:paraId="6EDD09EF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F7BA2F3" w14:textId="77777777" w:rsidR="00D45A73" w:rsidRPr="00D45A73" w:rsidRDefault="00D45A7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2014"/>
    </w:tblGrid>
    <w:tr w:rsidR="00D45A73" w:rsidRPr="005C4EA8" w14:paraId="4D7C142A" w14:textId="77777777" w:rsidTr="00D45A73">
      <w:trPr>
        <w:trHeight w:val="419"/>
      </w:trPr>
      <w:tc>
        <w:tcPr>
          <w:tcW w:w="2410" w:type="dxa"/>
          <w:vMerge w:val="restart"/>
        </w:tcPr>
        <w:p w14:paraId="489665A9" w14:textId="17F9B71C" w:rsidR="00D45A73" w:rsidRPr="00D45A73" w:rsidRDefault="00917F24" w:rsidP="00D45A73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5758B5E8" wp14:editId="197E290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24079D9D" w14:textId="77777777" w:rsidR="00D45A73" w:rsidRPr="00D45A73" w:rsidRDefault="00D45A73" w:rsidP="00D45A73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5A73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D45A73">
            <w:rPr>
              <w:rFonts w:asciiTheme="minorHAnsi" w:hAnsiTheme="minorHAnsi" w:cstheme="minorHAnsi"/>
              <w:b/>
              <w:sz w:val="28"/>
              <w:szCs w:val="28"/>
              <w:lang w:val="sv-SE"/>
            </w:rPr>
            <w:t xml:space="preserve"> </w:t>
          </w:r>
          <w:r w:rsidRPr="00D45A73">
            <w:rPr>
              <w:rFonts w:asciiTheme="minorHAnsi" w:hAnsiTheme="minorHAnsi" w:cstheme="minorHAnsi"/>
              <w:b/>
              <w:sz w:val="28"/>
              <w:szCs w:val="28"/>
            </w:rPr>
            <w:t>BAHAN BAKU</w:t>
          </w:r>
        </w:p>
        <w:p w14:paraId="124E848C" w14:textId="53365B43" w:rsidR="00D45A73" w:rsidRPr="00D45A73" w:rsidRDefault="00D45A73" w:rsidP="00D45A73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D45A73">
            <w:rPr>
              <w:rFonts w:asciiTheme="minorHAnsi" w:hAnsiTheme="minorHAnsi" w:cstheme="minorHAnsi"/>
              <w:b/>
              <w:sz w:val="28"/>
              <w:szCs w:val="28"/>
              <w:lang w:val="sv-SE"/>
            </w:rPr>
            <w:t>EKSTRAK KERING MENIRAN</w:t>
          </w:r>
        </w:p>
      </w:tc>
      <w:tc>
        <w:tcPr>
          <w:tcW w:w="1701" w:type="dxa"/>
          <w:vAlign w:val="center"/>
        </w:tcPr>
        <w:p w14:paraId="693FA69B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14" w:type="dxa"/>
          <w:vAlign w:val="center"/>
        </w:tcPr>
        <w:p w14:paraId="49E7678B" w14:textId="4CA45468" w:rsidR="00D45A73" w:rsidRPr="00D45A73" w:rsidRDefault="00D45A73" w:rsidP="00D45A73">
          <w:pPr>
            <w:spacing w:after="0" w:line="240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D45A73">
            <w:rPr>
              <w:rFonts w:cs="Calibri"/>
              <w:bCs/>
              <w:sz w:val="20"/>
              <w:szCs w:val="20"/>
            </w:rPr>
            <w:t xml:space="preserve"> </w:t>
          </w:r>
          <w:r w:rsidRPr="00D45A73">
            <w:rPr>
              <w:rFonts w:cs="Calibri"/>
              <w:bCs/>
              <w:sz w:val="20"/>
              <w:szCs w:val="20"/>
            </w:rPr>
            <w:fldChar w:fldCharType="begin"/>
          </w:r>
          <w:r w:rsidRPr="00D45A73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D45A73">
            <w:rPr>
              <w:rFonts w:cs="Calibri"/>
              <w:bCs/>
              <w:sz w:val="20"/>
              <w:szCs w:val="20"/>
            </w:rPr>
            <w:fldChar w:fldCharType="separate"/>
          </w:r>
          <w:r w:rsidRPr="00D45A73">
            <w:rPr>
              <w:rFonts w:cs="Calibri"/>
              <w:bCs/>
              <w:noProof/>
              <w:sz w:val="20"/>
              <w:szCs w:val="20"/>
            </w:rPr>
            <w:t>2</w:t>
          </w:r>
          <w:r w:rsidRPr="00D45A73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D45A73">
            <w:rPr>
              <w:rFonts w:cs="Calibri"/>
              <w:bCs/>
              <w:sz w:val="20"/>
              <w:szCs w:val="20"/>
            </w:rPr>
            <w:t xml:space="preserve"> dari </w:t>
          </w:r>
          <w:r w:rsidRPr="00D45A73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D45A73" w:rsidRPr="005C4EA8" w14:paraId="46BE8914" w14:textId="77777777" w:rsidTr="00D45A73">
      <w:trPr>
        <w:trHeight w:val="411"/>
      </w:trPr>
      <w:tc>
        <w:tcPr>
          <w:tcW w:w="2410" w:type="dxa"/>
          <w:vMerge/>
        </w:tcPr>
        <w:p w14:paraId="2C1E72D7" w14:textId="77777777" w:rsidR="00D45A73" w:rsidRPr="00D45A73" w:rsidRDefault="00D45A73" w:rsidP="00D45A73">
          <w:pPr>
            <w:rPr>
              <w:rFonts w:cs="Calibri"/>
            </w:rPr>
          </w:pPr>
        </w:p>
      </w:tc>
      <w:tc>
        <w:tcPr>
          <w:tcW w:w="4111" w:type="dxa"/>
          <w:vMerge/>
        </w:tcPr>
        <w:p w14:paraId="272864F1" w14:textId="77777777" w:rsidR="00D45A73" w:rsidRPr="00D45A73" w:rsidRDefault="00D45A73" w:rsidP="00D45A73">
          <w:pPr>
            <w:spacing w:after="0" w:line="240" w:lineRule="auto"/>
            <w:jc w:val="center"/>
            <w:rPr>
              <w:rFonts w:cs="Calibri"/>
              <w:b/>
            </w:rPr>
          </w:pPr>
        </w:p>
      </w:tc>
      <w:tc>
        <w:tcPr>
          <w:tcW w:w="1701" w:type="dxa"/>
          <w:vAlign w:val="center"/>
        </w:tcPr>
        <w:p w14:paraId="53B54C4A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4" w:type="dxa"/>
          <w:vAlign w:val="center"/>
        </w:tcPr>
        <w:p w14:paraId="6D3C8B72" w14:textId="56C67A66" w:rsidR="00D45A73" w:rsidRPr="00D45A73" w:rsidRDefault="00D45A73" w:rsidP="00D45A73">
          <w:pPr>
            <w:spacing w:after="0" w:line="240" w:lineRule="auto"/>
            <w:rPr>
              <w:rFonts w:cs="Calibri"/>
              <w:sz w:val="20"/>
              <w:szCs w:val="20"/>
              <w:lang w:val="en-US"/>
            </w:rPr>
          </w:pPr>
          <w:r w:rsidRPr="00D45A73">
            <w:rPr>
              <w:rFonts w:cs="Calibri"/>
              <w:sz w:val="20"/>
              <w:szCs w:val="20"/>
              <w:lang w:val="en-US"/>
            </w:rPr>
            <w:t>S-QC-01-197/01</w:t>
          </w:r>
        </w:p>
      </w:tc>
    </w:tr>
    <w:tr w:rsidR="00D45A73" w:rsidRPr="005C4EA8" w14:paraId="6B702B34" w14:textId="77777777" w:rsidTr="00D45A7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69D9710" w14:textId="77777777" w:rsidR="00D45A73" w:rsidRPr="00D45A73" w:rsidRDefault="00D45A73" w:rsidP="00D45A73">
          <w:pPr>
            <w:rPr>
              <w:rFonts w:cs="Calibr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36B90FA3" w14:textId="77777777" w:rsidR="00D45A73" w:rsidRPr="00D45A73" w:rsidRDefault="00D45A73" w:rsidP="00D45A73">
          <w:pPr>
            <w:spacing w:after="0" w:line="240" w:lineRule="auto"/>
            <w:jc w:val="center"/>
            <w:rPr>
              <w:rFonts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499BD59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14" w:type="dxa"/>
          <w:tcBorders>
            <w:bottom w:val="single" w:sz="4" w:space="0" w:color="auto"/>
          </w:tcBorders>
        </w:tcPr>
        <w:p w14:paraId="4901F711" w14:textId="77777777" w:rsidR="00D45A73" w:rsidRPr="00D45A73" w:rsidRDefault="00D45A73" w:rsidP="00D45A73">
          <w:pPr>
            <w:spacing w:after="0" w:line="240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BA44921" w14:textId="77777777" w:rsidR="00D45A73" w:rsidRPr="00D45A73" w:rsidRDefault="00D45A73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156"/>
    </w:tblGrid>
    <w:tr w:rsidR="002C4E21" w:rsidRPr="005C4EA8" w14:paraId="2C609385" w14:textId="77777777" w:rsidTr="002C4E21">
      <w:trPr>
        <w:trHeight w:val="1412"/>
      </w:trPr>
      <w:tc>
        <w:tcPr>
          <w:tcW w:w="2410" w:type="dxa"/>
        </w:tcPr>
        <w:p w14:paraId="37816C08" w14:textId="6B560F45" w:rsidR="002C4E21" w:rsidRPr="00D45A73" w:rsidRDefault="00917F24" w:rsidP="00D45A73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708B9FE1" wp14:editId="4E77F74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7B1A3AF5" w14:textId="77777777" w:rsidR="002C4E21" w:rsidRPr="00D45A73" w:rsidRDefault="002C4E21" w:rsidP="00D45A73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5A73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D45A73">
            <w:rPr>
              <w:rFonts w:asciiTheme="minorHAnsi" w:hAnsiTheme="minorHAnsi" w:cstheme="minorHAnsi"/>
              <w:b/>
              <w:sz w:val="28"/>
              <w:szCs w:val="28"/>
              <w:lang w:val="sv-SE"/>
            </w:rPr>
            <w:t xml:space="preserve"> </w:t>
          </w:r>
          <w:r w:rsidRPr="00D45A73">
            <w:rPr>
              <w:rFonts w:asciiTheme="minorHAnsi" w:hAnsiTheme="minorHAnsi" w:cstheme="minorHAnsi"/>
              <w:b/>
              <w:sz w:val="28"/>
              <w:szCs w:val="28"/>
            </w:rPr>
            <w:t>BAHAN BAKU</w:t>
          </w:r>
        </w:p>
        <w:p w14:paraId="3854B0DB" w14:textId="77777777" w:rsidR="002C4E21" w:rsidRPr="00D45A73" w:rsidRDefault="002C4E21" w:rsidP="00D45A73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D45A73">
            <w:rPr>
              <w:rFonts w:asciiTheme="minorHAnsi" w:hAnsiTheme="minorHAnsi" w:cstheme="minorHAnsi"/>
              <w:b/>
              <w:sz w:val="28"/>
              <w:szCs w:val="28"/>
              <w:lang w:val="sv-SE"/>
            </w:rPr>
            <w:t>EKSTRAK KERING MENIRAN</w:t>
          </w:r>
        </w:p>
      </w:tc>
      <w:tc>
        <w:tcPr>
          <w:tcW w:w="2156" w:type="dxa"/>
          <w:vAlign w:val="center"/>
        </w:tcPr>
        <w:p w14:paraId="7D7E334D" w14:textId="77777777" w:rsidR="002C4E21" w:rsidRPr="00D45A73" w:rsidRDefault="002C4E21" w:rsidP="00D45A73">
          <w:pPr>
            <w:spacing w:after="0" w:line="240" w:lineRule="auto"/>
            <w:rPr>
              <w:rFonts w:cs="Calibri"/>
              <w:b/>
              <w:sz w:val="20"/>
              <w:szCs w:val="20"/>
            </w:rPr>
          </w:pPr>
          <w:r w:rsidRPr="00D45A73">
            <w:rPr>
              <w:rFonts w:cs="Calibri"/>
              <w:b/>
              <w:sz w:val="20"/>
              <w:szCs w:val="20"/>
            </w:rPr>
            <w:t>Kode dokumen</w:t>
          </w:r>
        </w:p>
        <w:p w14:paraId="511EF9C3" w14:textId="6871D233" w:rsidR="002C4E21" w:rsidRPr="002C4E21" w:rsidRDefault="002C4E21" w:rsidP="00D45A73">
          <w:pPr>
            <w:spacing w:after="0" w:line="240" w:lineRule="auto"/>
            <w:rPr>
              <w:rFonts w:cs="Calibri"/>
              <w:sz w:val="20"/>
              <w:szCs w:val="20"/>
              <w:lang w:val="en-US"/>
            </w:rPr>
          </w:pPr>
          <w:r w:rsidRPr="00D45A73">
            <w:rPr>
              <w:rFonts w:cs="Calibri"/>
              <w:sz w:val="20"/>
              <w:szCs w:val="20"/>
              <w:lang w:val="en-US"/>
            </w:rPr>
            <w:t>S-QC-01-197/01</w:t>
          </w:r>
        </w:p>
      </w:tc>
    </w:tr>
  </w:tbl>
  <w:p w14:paraId="0D620100" w14:textId="77777777" w:rsidR="002C4E21" w:rsidRPr="00D45A73" w:rsidRDefault="002C4E21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8A1586"/>
    <w:multiLevelType w:val="hybridMultilevel"/>
    <w:tmpl w:val="1BD05824"/>
    <w:lvl w:ilvl="0" w:tplc="E4807D3E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6" w:hanging="360"/>
      </w:pPr>
    </w:lvl>
    <w:lvl w:ilvl="2" w:tplc="3809001B" w:tentative="1">
      <w:start w:val="1"/>
      <w:numFmt w:val="lowerRoman"/>
      <w:lvlText w:val="%3."/>
      <w:lvlJc w:val="right"/>
      <w:pPr>
        <w:ind w:left="2466" w:hanging="180"/>
      </w:pPr>
    </w:lvl>
    <w:lvl w:ilvl="3" w:tplc="3809000F" w:tentative="1">
      <w:start w:val="1"/>
      <w:numFmt w:val="decimal"/>
      <w:lvlText w:val="%4."/>
      <w:lvlJc w:val="left"/>
      <w:pPr>
        <w:ind w:left="3186" w:hanging="360"/>
      </w:p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" w15:restartNumberingAfterBreak="0">
    <w:nsid w:val="124E689B"/>
    <w:multiLevelType w:val="hybridMultilevel"/>
    <w:tmpl w:val="F5BCE59E"/>
    <w:lvl w:ilvl="0" w:tplc="71AAE7B6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03E86"/>
    <w:multiLevelType w:val="hybridMultilevel"/>
    <w:tmpl w:val="AEA22E58"/>
    <w:lvl w:ilvl="0" w:tplc="DD2EBF98">
      <w:numFmt w:val="bullet"/>
      <w:lvlText w:val="-"/>
      <w:lvlJc w:val="left"/>
      <w:pPr>
        <w:ind w:left="3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6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7B6204"/>
    <w:multiLevelType w:val="hybridMultilevel"/>
    <w:tmpl w:val="011E3912"/>
    <w:lvl w:ilvl="0" w:tplc="2C8C802E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B6E53"/>
    <w:multiLevelType w:val="hybridMultilevel"/>
    <w:tmpl w:val="6242E016"/>
    <w:lvl w:ilvl="0" w:tplc="ECA28F6A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4A712016"/>
    <w:multiLevelType w:val="hybridMultilevel"/>
    <w:tmpl w:val="CF2A0952"/>
    <w:lvl w:ilvl="0" w:tplc="AC7A581E">
      <w:start w:val="19"/>
      <w:numFmt w:val="bullet"/>
      <w:lvlText w:val="-"/>
      <w:lvlJc w:val="left"/>
      <w:pPr>
        <w:ind w:left="30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abstractNum w:abstractNumId="12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 w16cid:durableId="830608974">
    <w:abstractNumId w:val="4"/>
  </w:num>
  <w:num w:numId="2" w16cid:durableId="1755586017">
    <w:abstractNumId w:val="7"/>
  </w:num>
  <w:num w:numId="3" w16cid:durableId="836385219">
    <w:abstractNumId w:val="10"/>
  </w:num>
  <w:num w:numId="4" w16cid:durableId="1102844123">
    <w:abstractNumId w:val="0"/>
  </w:num>
  <w:num w:numId="5" w16cid:durableId="1906336474">
    <w:abstractNumId w:val="8"/>
  </w:num>
  <w:num w:numId="6" w16cid:durableId="970019946">
    <w:abstractNumId w:val="12"/>
  </w:num>
  <w:num w:numId="7" w16cid:durableId="296303346">
    <w:abstractNumId w:val="6"/>
  </w:num>
  <w:num w:numId="8" w16cid:durableId="514148976">
    <w:abstractNumId w:val="13"/>
  </w:num>
  <w:num w:numId="9" w16cid:durableId="959916296">
    <w:abstractNumId w:val="3"/>
  </w:num>
  <w:num w:numId="10" w16cid:durableId="2066753002">
    <w:abstractNumId w:val="2"/>
  </w:num>
  <w:num w:numId="11" w16cid:durableId="1365403000">
    <w:abstractNumId w:val="5"/>
  </w:num>
  <w:num w:numId="12" w16cid:durableId="438449955">
    <w:abstractNumId w:val="11"/>
  </w:num>
  <w:num w:numId="13" w16cid:durableId="1400906979">
    <w:abstractNumId w:val="9"/>
  </w:num>
  <w:num w:numId="14" w16cid:durableId="1374311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6DC7"/>
    <w:rsid w:val="00020E2A"/>
    <w:rsid w:val="0002195E"/>
    <w:rsid w:val="00026AE0"/>
    <w:rsid w:val="00030E67"/>
    <w:rsid w:val="000439D9"/>
    <w:rsid w:val="00043E25"/>
    <w:rsid w:val="00055E97"/>
    <w:rsid w:val="000754B5"/>
    <w:rsid w:val="00093480"/>
    <w:rsid w:val="000A6F48"/>
    <w:rsid w:val="000B410C"/>
    <w:rsid w:val="000B54D7"/>
    <w:rsid w:val="000D15A0"/>
    <w:rsid w:val="000D4469"/>
    <w:rsid w:val="000D4775"/>
    <w:rsid w:val="000D4BE3"/>
    <w:rsid w:val="000E4ED8"/>
    <w:rsid w:val="000F2458"/>
    <w:rsid w:val="00105FEA"/>
    <w:rsid w:val="00112916"/>
    <w:rsid w:val="00117E64"/>
    <w:rsid w:val="001320E3"/>
    <w:rsid w:val="001354F0"/>
    <w:rsid w:val="001502AB"/>
    <w:rsid w:val="001565DD"/>
    <w:rsid w:val="0017207C"/>
    <w:rsid w:val="001819D3"/>
    <w:rsid w:val="00197E19"/>
    <w:rsid w:val="001A01AB"/>
    <w:rsid w:val="001A6802"/>
    <w:rsid w:val="001A7827"/>
    <w:rsid w:val="001B0CA4"/>
    <w:rsid w:val="001B340E"/>
    <w:rsid w:val="001C4548"/>
    <w:rsid w:val="001C61FF"/>
    <w:rsid w:val="001D5CB5"/>
    <w:rsid w:val="001E17E6"/>
    <w:rsid w:val="001F60CF"/>
    <w:rsid w:val="001F75EE"/>
    <w:rsid w:val="00214E02"/>
    <w:rsid w:val="002209F3"/>
    <w:rsid w:val="00243490"/>
    <w:rsid w:val="00262F67"/>
    <w:rsid w:val="002736E6"/>
    <w:rsid w:val="00285411"/>
    <w:rsid w:val="00291CDC"/>
    <w:rsid w:val="002A1C44"/>
    <w:rsid w:val="002B2609"/>
    <w:rsid w:val="002B2810"/>
    <w:rsid w:val="002B6DF0"/>
    <w:rsid w:val="002B7D98"/>
    <w:rsid w:val="002C0C80"/>
    <w:rsid w:val="002C10BF"/>
    <w:rsid w:val="002C4E21"/>
    <w:rsid w:val="002D162C"/>
    <w:rsid w:val="002D49D0"/>
    <w:rsid w:val="002E3A2D"/>
    <w:rsid w:val="002F269F"/>
    <w:rsid w:val="00306931"/>
    <w:rsid w:val="00312B46"/>
    <w:rsid w:val="00316973"/>
    <w:rsid w:val="003217A7"/>
    <w:rsid w:val="00347217"/>
    <w:rsid w:val="00366F7F"/>
    <w:rsid w:val="003675C7"/>
    <w:rsid w:val="003724F4"/>
    <w:rsid w:val="00375F07"/>
    <w:rsid w:val="0037658D"/>
    <w:rsid w:val="0038199D"/>
    <w:rsid w:val="0038458E"/>
    <w:rsid w:val="00387286"/>
    <w:rsid w:val="003B3099"/>
    <w:rsid w:val="003B6F75"/>
    <w:rsid w:val="003D2250"/>
    <w:rsid w:val="003E4711"/>
    <w:rsid w:val="00411F7A"/>
    <w:rsid w:val="004133BA"/>
    <w:rsid w:val="00417AFE"/>
    <w:rsid w:val="00422B39"/>
    <w:rsid w:val="00436FA3"/>
    <w:rsid w:val="004531F3"/>
    <w:rsid w:val="00455E29"/>
    <w:rsid w:val="004618E7"/>
    <w:rsid w:val="00464CD3"/>
    <w:rsid w:val="0046658C"/>
    <w:rsid w:val="00466779"/>
    <w:rsid w:val="00473E94"/>
    <w:rsid w:val="0047541D"/>
    <w:rsid w:val="00475C0D"/>
    <w:rsid w:val="004836EE"/>
    <w:rsid w:val="00493005"/>
    <w:rsid w:val="0049740C"/>
    <w:rsid w:val="004A39C2"/>
    <w:rsid w:val="004B3978"/>
    <w:rsid w:val="004B61B5"/>
    <w:rsid w:val="004C0CD2"/>
    <w:rsid w:val="004C4FFF"/>
    <w:rsid w:val="004C6477"/>
    <w:rsid w:val="004C7580"/>
    <w:rsid w:val="004C76BC"/>
    <w:rsid w:val="004C798C"/>
    <w:rsid w:val="004C7F65"/>
    <w:rsid w:val="004D1914"/>
    <w:rsid w:val="004E0A8A"/>
    <w:rsid w:val="004F02F3"/>
    <w:rsid w:val="005113FD"/>
    <w:rsid w:val="005133B4"/>
    <w:rsid w:val="0051439C"/>
    <w:rsid w:val="005229BE"/>
    <w:rsid w:val="00523E87"/>
    <w:rsid w:val="00525EFE"/>
    <w:rsid w:val="00536809"/>
    <w:rsid w:val="00540135"/>
    <w:rsid w:val="00540C98"/>
    <w:rsid w:val="0055021C"/>
    <w:rsid w:val="005659D1"/>
    <w:rsid w:val="00572CA0"/>
    <w:rsid w:val="0057429D"/>
    <w:rsid w:val="00581EE6"/>
    <w:rsid w:val="005A2192"/>
    <w:rsid w:val="005A2867"/>
    <w:rsid w:val="005A3151"/>
    <w:rsid w:val="005B7527"/>
    <w:rsid w:val="005E0F54"/>
    <w:rsid w:val="005E536B"/>
    <w:rsid w:val="005E7655"/>
    <w:rsid w:val="005F05AC"/>
    <w:rsid w:val="005F518E"/>
    <w:rsid w:val="006104F7"/>
    <w:rsid w:val="00635CB0"/>
    <w:rsid w:val="0065718B"/>
    <w:rsid w:val="00672D29"/>
    <w:rsid w:val="00683D60"/>
    <w:rsid w:val="00685494"/>
    <w:rsid w:val="00691A4A"/>
    <w:rsid w:val="00694864"/>
    <w:rsid w:val="006A26EA"/>
    <w:rsid w:val="006B3FFD"/>
    <w:rsid w:val="006B5702"/>
    <w:rsid w:val="006C4CED"/>
    <w:rsid w:val="006D457B"/>
    <w:rsid w:val="00703C7D"/>
    <w:rsid w:val="00720341"/>
    <w:rsid w:val="00722BE9"/>
    <w:rsid w:val="0074541F"/>
    <w:rsid w:val="00756BAE"/>
    <w:rsid w:val="00772AB4"/>
    <w:rsid w:val="007853BB"/>
    <w:rsid w:val="00785DB4"/>
    <w:rsid w:val="007A2B1F"/>
    <w:rsid w:val="007A2C37"/>
    <w:rsid w:val="007A631F"/>
    <w:rsid w:val="007B70A1"/>
    <w:rsid w:val="007C1E2A"/>
    <w:rsid w:val="007E636E"/>
    <w:rsid w:val="008120C0"/>
    <w:rsid w:val="00812995"/>
    <w:rsid w:val="00813D61"/>
    <w:rsid w:val="00816709"/>
    <w:rsid w:val="00821839"/>
    <w:rsid w:val="00821A9C"/>
    <w:rsid w:val="008364FD"/>
    <w:rsid w:val="008370D0"/>
    <w:rsid w:val="00864E36"/>
    <w:rsid w:val="00874C27"/>
    <w:rsid w:val="00881FCA"/>
    <w:rsid w:val="00884460"/>
    <w:rsid w:val="00885D43"/>
    <w:rsid w:val="008A142F"/>
    <w:rsid w:val="008A22E7"/>
    <w:rsid w:val="008B0716"/>
    <w:rsid w:val="008B24F3"/>
    <w:rsid w:val="008B38AA"/>
    <w:rsid w:val="008B409C"/>
    <w:rsid w:val="008C04B7"/>
    <w:rsid w:val="008C4EB4"/>
    <w:rsid w:val="00910C57"/>
    <w:rsid w:val="009137FD"/>
    <w:rsid w:val="00917F24"/>
    <w:rsid w:val="00920CEF"/>
    <w:rsid w:val="009232EB"/>
    <w:rsid w:val="00971613"/>
    <w:rsid w:val="00973337"/>
    <w:rsid w:val="00984349"/>
    <w:rsid w:val="009849FB"/>
    <w:rsid w:val="009A13F4"/>
    <w:rsid w:val="009A32F9"/>
    <w:rsid w:val="009B4468"/>
    <w:rsid w:val="009B608C"/>
    <w:rsid w:val="009D4CC2"/>
    <w:rsid w:val="009E0DB2"/>
    <w:rsid w:val="009F5A10"/>
    <w:rsid w:val="00A00039"/>
    <w:rsid w:val="00A10183"/>
    <w:rsid w:val="00A1232B"/>
    <w:rsid w:val="00A60B07"/>
    <w:rsid w:val="00A64E4D"/>
    <w:rsid w:val="00A81327"/>
    <w:rsid w:val="00AA4AE2"/>
    <w:rsid w:val="00AB0FB2"/>
    <w:rsid w:val="00AB475D"/>
    <w:rsid w:val="00AC740F"/>
    <w:rsid w:val="00AE1480"/>
    <w:rsid w:val="00AF3B71"/>
    <w:rsid w:val="00AF74CB"/>
    <w:rsid w:val="00B01817"/>
    <w:rsid w:val="00B043E2"/>
    <w:rsid w:val="00B06095"/>
    <w:rsid w:val="00B11156"/>
    <w:rsid w:val="00B177DA"/>
    <w:rsid w:val="00B24627"/>
    <w:rsid w:val="00B4783A"/>
    <w:rsid w:val="00B80203"/>
    <w:rsid w:val="00B85D0A"/>
    <w:rsid w:val="00B97382"/>
    <w:rsid w:val="00BA2B13"/>
    <w:rsid w:val="00BA5BC1"/>
    <w:rsid w:val="00BA610D"/>
    <w:rsid w:val="00BB52ED"/>
    <w:rsid w:val="00BB53EE"/>
    <w:rsid w:val="00BC05A6"/>
    <w:rsid w:val="00BD52F4"/>
    <w:rsid w:val="00BD7779"/>
    <w:rsid w:val="00BF06B0"/>
    <w:rsid w:val="00BF3133"/>
    <w:rsid w:val="00BF376B"/>
    <w:rsid w:val="00BF4F46"/>
    <w:rsid w:val="00C13FF2"/>
    <w:rsid w:val="00C16EB6"/>
    <w:rsid w:val="00C4393C"/>
    <w:rsid w:val="00C625A0"/>
    <w:rsid w:val="00C659E1"/>
    <w:rsid w:val="00C66857"/>
    <w:rsid w:val="00C70C3E"/>
    <w:rsid w:val="00C772B3"/>
    <w:rsid w:val="00C90533"/>
    <w:rsid w:val="00CB78EB"/>
    <w:rsid w:val="00CC3827"/>
    <w:rsid w:val="00CC4E01"/>
    <w:rsid w:val="00CC52F7"/>
    <w:rsid w:val="00CC5762"/>
    <w:rsid w:val="00CC7438"/>
    <w:rsid w:val="00CE0C3E"/>
    <w:rsid w:val="00CE2B45"/>
    <w:rsid w:val="00CE453C"/>
    <w:rsid w:val="00CE62DA"/>
    <w:rsid w:val="00D03F89"/>
    <w:rsid w:val="00D17B52"/>
    <w:rsid w:val="00D201B7"/>
    <w:rsid w:val="00D36947"/>
    <w:rsid w:val="00D44F89"/>
    <w:rsid w:val="00D45A73"/>
    <w:rsid w:val="00D51330"/>
    <w:rsid w:val="00D55EAA"/>
    <w:rsid w:val="00D64452"/>
    <w:rsid w:val="00D66DEF"/>
    <w:rsid w:val="00D911CA"/>
    <w:rsid w:val="00D9404A"/>
    <w:rsid w:val="00DB4F82"/>
    <w:rsid w:val="00DC2EBD"/>
    <w:rsid w:val="00DD4F4F"/>
    <w:rsid w:val="00DE694E"/>
    <w:rsid w:val="00DF0832"/>
    <w:rsid w:val="00E04D6E"/>
    <w:rsid w:val="00E264D8"/>
    <w:rsid w:val="00E31AE9"/>
    <w:rsid w:val="00E52750"/>
    <w:rsid w:val="00E63BBE"/>
    <w:rsid w:val="00E959FD"/>
    <w:rsid w:val="00EA449F"/>
    <w:rsid w:val="00EC33A4"/>
    <w:rsid w:val="00EC37C7"/>
    <w:rsid w:val="00ED3510"/>
    <w:rsid w:val="00EF2180"/>
    <w:rsid w:val="00EF7A5B"/>
    <w:rsid w:val="00F072F6"/>
    <w:rsid w:val="00F2544E"/>
    <w:rsid w:val="00F37BD0"/>
    <w:rsid w:val="00F55B6C"/>
    <w:rsid w:val="00F56138"/>
    <w:rsid w:val="00F666E3"/>
    <w:rsid w:val="00F752D4"/>
    <w:rsid w:val="00F86C62"/>
    <w:rsid w:val="00F95028"/>
    <w:rsid w:val="00FA116D"/>
    <w:rsid w:val="00FA177E"/>
    <w:rsid w:val="00FA5D58"/>
    <w:rsid w:val="00FB36FC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14B14AD"/>
  <w15:chartTrackingRefBased/>
  <w15:docId w15:val="{3608B5AB-F5F6-4616-9AFE-D07C12FA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65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82"/>
    <w:pPr>
      <w:keepNext/>
      <w:framePr w:hSpace="180" w:wrap="around" w:vAnchor="text" w:hAnchor="text" w:xAlign="center" w:y="1"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ind w:left="-115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F82"/>
    <w:pPr>
      <w:keepNext/>
      <w:spacing w:after="0"/>
      <w:ind w:left="607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4F82"/>
    <w:pPr>
      <w:keepNext/>
      <w:spacing w:after="0"/>
      <w:ind w:left="740"/>
      <w:outlineLvl w:val="4"/>
    </w:pPr>
    <w:rPr>
      <w:rFonts w:ascii="Tahoma" w:hAnsi="Tahoma" w:cs="Tahoma"/>
      <w:i/>
      <w:i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5"/>
    </w:pPr>
    <w:rPr>
      <w:rFonts w:ascii="Tahoma" w:hAnsi="Tahoma" w:cs="Tahoma"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6095"/>
    <w:pPr>
      <w:keepNext/>
      <w:spacing w:after="0" w:line="276" w:lineRule="auto"/>
      <w:outlineLvl w:val="6"/>
    </w:pPr>
    <w:rPr>
      <w:rFonts w:ascii="Tahoma" w:hAnsi="Tahoma" w:cs="Tahoma"/>
      <w:i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val="id-ID"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link w:val="Heading1"/>
    <w:uiPriority w:val="9"/>
    <w:rsid w:val="00DB4F82"/>
    <w:rPr>
      <w:rFonts w:ascii="Tahoma" w:hAnsi="Tahoma" w:cs="Tahoma"/>
      <w:i/>
      <w:sz w:val="18"/>
      <w:szCs w:val="18"/>
      <w:lang w:eastAsia="en-US"/>
    </w:rPr>
  </w:style>
  <w:style w:type="character" w:customStyle="1" w:styleId="Heading4Char">
    <w:name w:val="Heading 4 Char"/>
    <w:link w:val="Heading4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5Char">
    <w:name w:val="Heading 5 Char"/>
    <w:link w:val="Heading5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2Char">
    <w:name w:val="Heading 2 Char"/>
    <w:link w:val="Heading2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920CEF"/>
    <w:rPr>
      <w:rFonts w:ascii="Tahoma" w:hAnsi="Tahoma" w:cs="Tahoma"/>
      <w:i/>
      <w:iCs/>
      <w:lang w:val="id-ID" w:eastAsia="en-US"/>
    </w:rPr>
  </w:style>
  <w:style w:type="character" w:customStyle="1" w:styleId="Heading7Char">
    <w:name w:val="Heading 7 Char"/>
    <w:link w:val="Heading7"/>
    <w:uiPriority w:val="9"/>
    <w:rsid w:val="00B06095"/>
    <w:rPr>
      <w:rFonts w:ascii="Tahoma" w:hAnsi="Tahoma" w:cs="Tahoma"/>
      <w:i/>
      <w:lang w:val="en-US" w:eastAsia="en-US"/>
    </w:rPr>
  </w:style>
  <w:style w:type="table" w:customStyle="1" w:styleId="TableGrid1">
    <w:name w:val="Table Grid1"/>
    <w:basedOn w:val="TableNormal"/>
    <w:next w:val="TableGrid"/>
    <w:rsid w:val="00BF376B"/>
    <w:pPr>
      <w:suppressAutoHyphens/>
      <w:ind w:leftChars="-1" w:left="-1" w:hangingChars="1" w:hanging="1"/>
      <w:textDirection w:val="btLr"/>
      <w:textAlignment w:val="top"/>
      <w:outlineLvl w:val="0"/>
    </w:pPr>
    <w:rPr>
      <w:rFonts w:cs="Calibri"/>
      <w:position w:val="-1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5A73"/>
    <w:rPr>
      <w:rFonts w:cs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6EF45-94F5-4932-88EB-E4E7D7619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faisalmuslim</cp:lastModifiedBy>
  <cp:revision>5</cp:revision>
  <cp:lastPrinted>2020-10-08T10:59:00Z</cp:lastPrinted>
  <dcterms:created xsi:type="dcterms:W3CDTF">2025-09-04T02:35:00Z</dcterms:created>
  <dcterms:modified xsi:type="dcterms:W3CDTF">2025-09-26T00:47:00Z</dcterms:modified>
</cp:coreProperties>
</file>