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7C94A" w14:textId="77777777" w:rsidR="00206B20" w:rsidRPr="00637A08" w:rsidRDefault="00B60941" w:rsidP="00A53C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637A08">
        <w:rPr>
          <w:rFonts w:asciiTheme="minorHAnsi" w:eastAsia="Tahoma" w:hAnsiTheme="minorHAnsi" w:cstheme="minorHAnsi"/>
          <w:b/>
          <w:color w:val="000000"/>
        </w:rPr>
        <w:t>Tujuan</w:t>
      </w:r>
    </w:p>
    <w:p w14:paraId="3CB67531" w14:textId="606A2445" w:rsidR="00206B20" w:rsidRPr="00637A08" w:rsidRDefault="00B60941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i/>
          <w:color w:val="000000"/>
        </w:rPr>
      </w:pPr>
      <w:bookmarkStart w:id="0" w:name="_heading=h.gjdgxs" w:colFirst="0" w:colLast="0"/>
      <w:bookmarkEnd w:id="0"/>
      <w:r w:rsidRPr="00637A08">
        <w:rPr>
          <w:rFonts w:asciiTheme="minorHAnsi" w:eastAsia="Tahoma" w:hAnsiTheme="minorHAnsi" w:cstheme="minorHAnsi"/>
          <w:color w:val="000000"/>
        </w:rPr>
        <w:t xml:space="preserve">Untuk memastikan tata cara pemeriksaan bahan baku </w:t>
      </w:r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Gliclazide</w:t>
      </w:r>
      <w:r w:rsidRPr="00637A08">
        <w:rPr>
          <w:rFonts w:asciiTheme="minorHAnsi" w:eastAsia="Tahoma" w:hAnsiTheme="minorHAnsi" w:cstheme="minorHAnsi"/>
          <w:color w:val="000000"/>
        </w:rPr>
        <w:t xml:space="preserve"> dilakukan dengan baik dan benar sesuai </w:t>
      </w:r>
      <w:proofErr w:type="spellStart"/>
      <w:r w:rsidR="006263D9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spesifikasi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</w:rPr>
        <w:t xml:space="preserve"> yang</w:t>
      </w:r>
      <w:r w:rsidRPr="00637A08">
        <w:rPr>
          <w:rFonts w:asciiTheme="minorHAnsi" w:eastAsia="Tahoma" w:hAnsiTheme="minorHAnsi" w:cstheme="minorHAnsi"/>
          <w:color w:val="000000"/>
        </w:rPr>
        <w:t xml:space="preserve"> berlaku.</w:t>
      </w:r>
      <w:r w:rsidRPr="00637A08">
        <w:rPr>
          <w:rFonts w:asciiTheme="minorHAnsi" w:eastAsia="Tahoma" w:hAnsiTheme="minorHAnsi" w:cstheme="minorHAnsi"/>
          <w:b/>
          <w:i/>
          <w:color w:val="000000"/>
        </w:rPr>
        <w:tab/>
      </w:r>
    </w:p>
    <w:p w14:paraId="3EBABCC1" w14:textId="77777777" w:rsidR="00206B20" w:rsidRPr="00637A08" w:rsidRDefault="00B60941" w:rsidP="00A53C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637A08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0FCBBAE2" w14:textId="17325A89" w:rsidR="00206B20" w:rsidRPr="00637A08" w:rsidRDefault="00B60941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Laboratorium PT. Kimia Farma Tbk-Plant Banjaran </w:t>
      </w:r>
    </w:p>
    <w:p w14:paraId="15CD242E" w14:textId="77777777" w:rsidR="00206B20" w:rsidRPr="00637A08" w:rsidRDefault="00B60941" w:rsidP="00A53C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637A08">
        <w:rPr>
          <w:rFonts w:asciiTheme="minorHAnsi" w:eastAsia="Tahoma" w:hAnsiTheme="minorHAnsi" w:cstheme="minorHAnsi"/>
          <w:b/>
          <w:color w:val="000000"/>
        </w:rPr>
        <w:t>Penanggungjawab</w:t>
      </w:r>
    </w:p>
    <w:p w14:paraId="48C90F34" w14:textId="43C18C96" w:rsidR="00206B20" w:rsidRPr="00637A08" w:rsidRDefault="00B60941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Analis </w:t>
      </w:r>
      <w:proofErr w:type="spellStart"/>
      <w:r w:rsidR="006263D9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Pengawasan</w:t>
      </w:r>
      <w:proofErr w:type="spellEnd"/>
      <w:r w:rsidR="006263D9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proofErr w:type="spellStart"/>
      <w:r w:rsidR="006263D9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Mutu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</w:rPr>
        <w:t xml:space="preserve"> bertanggung jawab melaksanakan pemeriksaan bahan baku </w:t>
      </w:r>
      <w:r w:rsidR="0097021D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Gliclazide </w:t>
      </w:r>
      <w:r w:rsidRPr="00637A08">
        <w:rPr>
          <w:rFonts w:asciiTheme="minorHAnsi" w:eastAsia="Tahoma" w:hAnsiTheme="minorHAnsi" w:cstheme="minorHAnsi"/>
          <w:bCs/>
          <w:iCs/>
          <w:color w:val="000000"/>
        </w:rPr>
        <w:t xml:space="preserve">sesuai dengan </w:t>
      </w:r>
      <w:proofErr w:type="spellStart"/>
      <w:r w:rsidR="006263D9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instruksi</w:t>
      </w:r>
      <w:proofErr w:type="spellEnd"/>
      <w:r w:rsidR="006263D9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proofErr w:type="spellStart"/>
      <w:r w:rsidR="006263D9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kerja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</w:rPr>
        <w:t xml:space="preserve"> ini.</w:t>
      </w:r>
    </w:p>
    <w:p w14:paraId="560EC928" w14:textId="5A99ED6D" w:rsidR="00ED750D" w:rsidRPr="00637A08" w:rsidRDefault="00ED750D" w:rsidP="00A53C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b/>
          <w:iCs/>
          <w:color w:val="000000"/>
          <w:lang w:val="en-US"/>
        </w:rPr>
        <w:t>Definisi</w:t>
      </w:r>
      <w:proofErr w:type="spellEnd"/>
    </w:p>
    <w:p w14:paraId="51BC6103" w14:textId="269E8A52" w:rsidR="00ED750D" w:rsidRPr="00637A08" w:rsidRDefault="00ED750D" w:rsidP="00AF7AC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b/>
          <w:iCs/>
          <w:color w:val="000000"/>
          <w:lang w:val="en-US"/>
        </w:rPr>
        <w:t>-</w:t>
      </w:r>
    </w:p>
    <w:p w14:paraId="64590F30" w14:textId="4A345E34" w:rsidR="00206B20" w:rsidRPr="00637A08" w:rsidRDefault="00B60941" w:rsidP="00A53C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637A08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2677162A" w14:textId="0CC2C8D1" w:rsidR="00206B20" w:rsidRPr="00637A08" w:rsidRDefault="00B60941" w:rsidP="00A53CA1">
      <w:pPr>
        <w:pStyle w:val="ListParagraph"/>
        <w:numPr>
          <w:ilvl w:val="1"/>
          <w:numId w:val="6"/>
        </w:numP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bCs/>
        </w:rPr>
      </w:pPr>
      <w:r w:rsidRPr="00637A08">
        <w:rPr>
          <w:rFonts w:asciiTheme="minorHAnsi" w:eastAsia="Tahoma" w:hAnsiTheme="minorHAnsi" w:cstheme="minorHAnsi"/>
          <w:bCs/>
        </w:rPr>
        <w:t>Farmakope Indonesia VI, Tahun 2020</w:t>
      </w:r>
      <w:r w:rsidR="006263D9" w:rsidRPr="00637A08">
        <w:rPr>
          <w:rFonts w:asciiTheme="minorHAnsi" w:eastAsia="Tahoma" w:hAnsiTheme="minorHAnsi" w:cstheme="minorHAnsi"/>
          <w:bCs/>
          <w:lang w:val="en-US"/>
        </w:rPr>
        <w:t xml:space="preserve"> </w:t>
      </w:r>
      <w:proofErr w:type="spellStart"/>
      <w:r w:rsidR="006263D9" w:rsidRPr="00637A08">
        <w:rPr>
          <w:rFonts w:asciiTheme="minorHAnsi" w:eastAsia="Tahoma" w:hAnsiTheme="minorHAnsi" w:cstheme="minorHAnsi"/>
          <w:bCs/>
          <w:lang w:val="en-US"/>
        </w:rPr>
        <w:t>halaman</w:t>
      </w:r>
      <w:proofErr w:type="spellEnd"/>
      <w:r w:rsidR="006263D9" w:rsidRPr="00637A08">
        <w:rPr>
          <w:rFonts w:asciiTheme="minorHAnsi" w:eastAsia="Tahoma" w:hAnsiTheme="minorHAnsi" w:cstheme="minorHAnsi"/>
          <w:bCs/>
          <w:lang w:val="en-US"/>
        </w:rPr>
        <w:t xml:space="preserve"> </w:t>
      </w:r>
      <w:r w:rsidR="0097021D" w:rsidRPr="00637A08">
        <w:rPr>
          <w:rFonts w:asciiTheme="minorHAnsi" w:eastAsia="Tahoma" w:hAnsiTheme="minorHAnsi" w:cstheme="minorHAnsi"/>
          <w:bCs/>
          <w:lang w:val="en-US"/>
        </w:rPr>
        <w:t>671</w:t>
      </w:r>
      <w:r w:rsidR="006263D9" w:rsidRPr="00637A08">
        <w:rPr>
          <w:rFonts w:asciiTheme="minorHAnsi" w:eastAsia="Tahoma" w:hAnsiTheme="minorHAnsi" w:cstheme="minorHAnsi"/>
          <w:bCs/>
          <w:lang w:val="en-US"/>
        </w:rPr>
        <w:t xml:space="preserve"> </w:t>
      </w:r>
      <w:r w:rsidR="007C4E35" w:rsidRPr="00637A08">
        <w:rPr>
          <w:rFonts w:asciiTheme="minorHAnsi" w:eastAsia="Tahoma" w:hAnsiTheme="minorHAnsi" w:cstheme="minorHAnsi"/>
          <w:bCs/>
          <w:lang w:val="en-US"/>
        </w:rPr>
        <w:t>–</w:t>
      </w:r>
      <w:r w:rsidR="006263D9" w:rsidRPr="00637A08">
        <w:rPr>
          <w:rFonts w:asciiTheme="minorHAnsi" w:eastAsia="Tahoma" w:hAnsiTheme="minorHAnsi" w:cstheme="minorHAnsi"/>
          <w:bCs/>
          <w:lang w:val="en-US"/>
        </w:rPr>
        <w:t xml:space="preserve"> </w:t>
      </w:r>
      <w:r w:rsidR="0097021D" w:rsidRPr="00637A08">
        <w:rPr>
          <w:rFonts w:asciiTheme="minorHAnsi" w:eastAsia="Tahoma" w:hAnsiTheme="minorHAnsi" w:cstheme="minorHAnsi"/>
          <w:bCs/>
          <w:lang w:val="en-US"/>
        </w:rPr>
        <w:t>673</w:t>
      </w:r>
      <w:r w:rsidR="004B1220" w:rsidRPr="00637A08">
        <w:rPr>
          <w:rFonts w:asciiTheme="minorHAnsi" w:eastAsia="Tahoma" w:hAnsiTheme="minorHAnsi" w:cstheme="minorHAnsi"/>
          <w:bCs/>
          <w:lang w:val="en-US"/>
        </w:rPr>
        <w:t>;</w:t>
      </w:r>
    </w:p>
    <w:p w14:paraId="5C712965" w14:textId="4F650B49" w:rsidR="00787779" w:rsidRPr="00637A08" w:rsidRDefault="00787779" w:rsidP="00A53CA1">
      <w:pPr>
        <w:pStyle w:val="ListParagraph"/>
        <w:numPr>
          <w:ilvl w:val="1"/>
          <w:numId w:val="6"/>
        </w:numP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bCs/>
        </w:rPr>
      </w:pPr>
      <w:proofErr w:type="spellStart"/>
      <w:r w:rsidRPr="00637A08">
        <w:rPr>
          <w:rFonts w:asciiTheme="minorHAnsi" w:eastAsia="Tahoma" w:hAnsiTheme="minorHAnsi" w:cstheme="minorHAnsi"/>
          <w:bCs/>
          <w:lang w:val="en-US"/>
        </w:rPr>
        <w:t>Modifikasi</w:t>
      </w:r>
      <w:proofErr w:type="spellEnd"/>
      <w:r w:rsidRPr="00637A08">
        <w:rPr>
          <w:rFonts w:asciiTheme="minorHAnsi" w:eastAsia="Tahoma" w:hAnsiTheme="minorHAnsi" w:cstheme="minorHAnsi"/>
          <w:bCs/>
          <w:lang w:val="en-US"/>
        </w:rPr>
        <w:t xml:space="preserve"> USP 47 NF 42 </w:t>
      </w:r>
      <w:r w:rsidR="00477139" w:rsidRPr="00637A08">
        <w:rPr>
          <w:rFonts w:asciiTheme="minorHAnsi" w:eastAsia="Tahoma" w:hAnsiTheme="minorHAnsi" w:cstheme="minorHAnsi"/>
          <w:bCs/>
          <w:lang w:val="en-US"/>
        </w:rPr>
        <w:t>(</w:t>
      </w:r>
      <w:r w:rsidRPr="00637A08">
        <w:rPr>
          <w:rFonts w:asciiTheme="minorHAnsi" w:eastAsia="Tahoma" w:hAnsiTheme="minorHAnsi" w:cstheme="minorHAnsi"/>
          <w:bCs/>
          <w:lang w:val="en-US"/>
        </w:rPr>
        <w:t>2024</w:t>
      </w:r>
      <w:r w:rsidR="00477139" w:rsidRPr="00637A08">
        <w:rPr>
          <w:rFonts w:asciiTheme="minorHAnsi" w:eastAsia="Tahoma" w:hAnsiTheme="minorHAnsi" w:cstheme="minorHAnsi"/>
          <w:bCs/>
          <w:lang w:val="en-US"/>
        </w:rPr>
        <w:t>);</w:t>
      </w:r>
    </w:p>
    <w:p w14:paraId="0F75A409" w14:textId="726EDBDD" w:rsidR="00787779" w:rsidRPr="00637A08" w:rsidRDefault="007C4E35" w:rsidP="00787779">
      <w:pPr>
        <w:pStyle w:val="ListParagraph"/>
        <w:numPr>
          <w:ilvl w:val="1"/>
          <w:numId w:val="6"/>
        </w:numP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bCs/>
        </w:rPr>
      </w:pPr>
      <w:r w:rsidRPr="00637A08">
        <w:rPr>
          <w:rFonts w:asciiTheme="minorHAnsi" w:eastAsia="Tahoma" w:hAnsiTheme="minorHAnsi" w:cstheme="minorHAnsi"/>
          <w:bCs/>
        </w:rPr>
        <w:t>Suplemen I FI VI (2022), Hal. 290</w:t>
      </w:r>
      <w:r w:rsidR="00477139" w:rsidRPr="00637A08">
        <w:rPr>
          <w:rFonts w:asciiTheme="minorHAnsi" w:eastAsia="Tahoma" w:hAnsiTheme="minorHAnsi" w:cstheme="minorHAnsi"/>
          <w:bCs/>
          <w:lang w:val="en-US"/>
        </w:rPr>
        <w:t>.</w:t>
      </w:r>
    </w:p>
    <w:p w14:paraId="419A1323" w14:textId="77777777" w:rsidR="00206B20" w:rsidRPr="00637A08" w:rsidRDefault="00B60941" w:rsidP="00A53C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637A08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4EDD034D" w14:textId="77777777" w:rsidR="00206B20" w:rsidRPr="00637A08" w:rsidRDefault="00B60941" w:rsidP="00A53CA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Alat</w:t>
      </w:r>
    </w:p>
    <w:tbl>
      <w:tblPr>
        <w:tblStyle w:val="a"/>
        <w:tblW w:w="12473" w:type="dxa"/>
        <w:tblInd w:w="817" w:type="dxa"/>
        <w:tblLayout w:type="fixed"/>
        <w:tblLook w:val="0400" w:firstRow="0" w:lastRow="0" w:firstColumn="0" w:lastColumn="0" w:noHBand="0" w:noVBand="1"/>
      </w:tblPr>
      <w:tblGrid>
        <w:gridCol w:w="709"/>
        <w:gridCol w:w="3827"/>
        <w:gridCol w:w="425"/>
        <w:gridCol w:w="3543"/>
        <w:gridCol w:w="3969"/>
      </w:tblGrid>
      <w:tr w:rsidR="00206B20" w:rsidRPr="00637A08" w14:paraId="65E1C4B4" w14:textId="77777777" w:rsidTr="004F5BF2">
        <w:trPr>
          <w:trHeight w:val="315"/>
        </w:trPr>
        <w:tc>
          <w:tcPr>
            <w:tcW w:w="709" w:type="dxa"/>
          </w:tcPr>
          <w:p w14:paraId="0FD475CB" w14:textId="77777777" w:rsidR="00206B20" w:rsidRPr="00637A08" w:rsidRDefault="00B60941" w:rsidP="00A53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</w:rPr>
              <w:t>1</w:t>
            </w:r>
          </w:p>
        </w:tc>
        <w:tc>
          <w:tcPr>
            <w:tcW w:w="3827" w:type="dxa"/>
          </w:tcPr>
          <w:p w14:paraId="64B7B7E6" w14:textId="18DED595" w:rsidR="00206B20" w:rsidRPr="00637A08" w:rsidRDefault="0077711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Gelas</w:t>
            </w:r>
            <w:proofErr w:type="spellEnd"/>
            <w:r w:rsidRPr="00637A08">
              <w:rPr>
                <w:rFonts w:asciiTheme="minorHAnsi" w:eastAsia="Tahoma" w:hAnsiTheme="minorHAnsi" w:cstheme="minorHAnsi"/>
                <w:lang w:val="en-US"/>
              </w:rPr>
              <w:t xml:space="preserve"> Kimia</w:t>
            </w:r>
          </w:p>
        </w:tc>
        <w:tc>
          <w:tcPr>
            <w:tcW w:w="425" w:type="dxa"/>
            <w:vAlign w:val="center"/>
          </w:tcPr>
          <w:p w14:paraId="7716D382" w14:textId="4D3BFD02" w:rsidR="00206B20" w:rsidRPr="00637A08" w:rsidRDefault="00F47FCA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</w:rPr>
            </w:pPr>
            <w:r w:rsidRPr="00637A08">
              <w:rPr>
                <w:rFonts w:asciiTheme="minorHAnsi" w:eastAsia="Tahoma" w:hAnsiTheme="minorHAnsi" w:cstheme="minorHAnsi"/>
              </w:rPr>
              <w:t>1</w:t>
            </w:r>
            <w:r w:rsidR="00777116" w:rsidRPr="00637A08">
              <w:rPr>
                <w:rFonts w:asciiTheme="minorHAnsi" w:eastAsia="Tahoma" w:hAnsiTheme="minorHAnsi" w:cstheme="minorHAnsi"/>
                <w:lang w:val="en-US"/>
              </w:rPr>
              <w:t>4</w:t>
            </w:r>
            <w:r w:rsidR="00B60941" w:rsidRPr="00637A08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41BD2414" w14:textId="2927916B" w:rsidR="00206B20" w:rsidRPr="00637A08" w:rsidRDefault="0077711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Sarung</w:t>
            </w:r>
            <w:proofErr w:type="spellEnd"/>
            <w:r w:rsidRPr="00637A08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tangan</w:t>
            </w:r>
            <w:proofErr w:type="spellEnd"/>
            <w:r w:rsidRPr="00637A08">
              <w:rPr>
                <w:rFonts w:asciiTheme="minorHAnsi" w:eastAsia="Tahoma" w:hAnsiTheme="minorHAnsi" w:cstheme="minorHAnsi"/>
                <w:lang w:val="en-US"/>
              </w:rPr>
              <w:t xml:space="preserve"> anti </w:t>
            </w: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panas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</w:tcPr>
          <w:p w14:paraId="101DE4DE" w14:textId="77777777" w:rsidR="00206B20" w:rsidRPr="00637A08" w:rsidRDefault="00206B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206B20" w:rsidRPr="00637A08" w14:paraId="0853A815" w14:textId="77777777" w:rsidTr="004F5BF2">
        <w:trPr>
          <w:trHeight w:val="300"/>
        </w:trPr>
        <w:tc>
          <w:tcPr>
            <w:tcW w:w="709" w:type="dxa"/>
          </w:tcPr>
          <w:p w14:paraId="2144261A" w14:textId="77777777" w:rsidR="00206B20" w:rsidRPr="00637A08" w:rsidRDefault="00B60941" w:rsidP="00A53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</w:rPr>
              <w:t>2</w:t>
            </w:r>
          </w:p>
        </w:tc>
        <w:tc>
          <w:tcPr>
            <w:tcW w:w="3827" w:type="dxa"/>
          </w:tcPr>
          <w:p w14:paraId="4E767ED3" w14:textId="50533CF4" w:rsidR="00206B20" w:rsidRPr="00637A08" w:rsidRDefault="0077711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Tabung</w:t>
            </w:r>
            <w:proofErr w:type="spellEnd"/>
            <w:r w:rsidRPr="00637A08">
              <w:rPr>
                <w:rFonts w:asciiTheme="minorHAnsi" w:eastAsia="Tahoma" w:hAnsiTheme="minorHAnsi" w:cstheme="minorHAnsi"/>
                <w:lang w:val="en-US"/>
              </w:rPr>
              <w:t xml:space="preserve"> Nessler</w:t>
            </w:r>
          </w:p>
        </w:tc>
        <w:tc>
          <w:tcPr>
            <w:tcW w:w="425" w:type="dxa"/>
            <w:vAlign w:val="center"/>
          </w:tcPr>
          <w:p w14:paraId="32EC3427" w14:textId="14DFEECC" w:rsidR="00206B20" w:rsidRPr="00637A08" w:rsidRDefault="00F47FCA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</w:rPr>
            </w:pPr>
            <w:r w:rsidRPr="00637A08">
              <w:rPr>
                <w:rFonts w:asciiTheme="minorHAnsi" w:eastAsia="Tahoma" w:hAnsiTheme="minorHAnsi" w:cstheme="minorHAnsi"/>
              </w:rPr>
              <w:t>1</w:t>
            </w:r>
            <w:r w:rsidR="00777116" w:rsidRPr="00637A08">
              <w:rPr>
                <w:rFonts w:asciiTheme="minorHAnsi" w:eastAsia="Tahoma" w:hAnsiTheme="minorHAnsi" w:cstheme="minorHAnsi"/>
                <w:lang w:val="en-US"/>
              </w:rPr>
              <w:t>5</w:t>
            </w:r>
            <w:r w:rsidR="00B60941" w:rsidRPr="00637A08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2A998B4B" w14:textId="5693589D" w:rsidR="00206B20" w:rsidRPr="00637A08" w:rsidRDefault="00777116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637A08">
              <w:rPr>
                <w:rFonts w:asciiTheme="minorHAnsi" w:hAnsiTheme="minorHAnsi" w:cstheme="minorHAnsi"/>
                <w:i w:val="0"/>
                <w:sz w:val="22"/>
                <w:szCs w:val="22"/>
              </w:rPr>
              <w:t>Furnace</w:t>
            </w:r>
          </w:p>
        </w:tc>
        <w:tc>
          <w:tcPr>
            <w:tcW w:w="3969" w:type="dxa"/>
            <w:tcBorders>
              <w:left w:val="nil"/>
            </w:tcBorders>
          </w:tcPr>
          <w:p w14:paraId="5F818EE4" w14:textId="77777777" w:rsidR="00206B20" w:rsidRPr="00637A08" w:rsidRDefault="00206B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206B20" w:rsidRPr="00637A08" w14:paraId="0647D87D" w14:textId="77777777" w:rsidTr="004F5BF2">
        <w:trPr>
          <w:trHeight w:val="300"/>
        </w:trPr>
        <w:tc>
          <w:tcPr>
            <w:tcW w:w="709" w:type="dxa"/>
          </w:tcPr>
          <w:p w14:paraId="0C63ECA6" w14:textId="77777777" w:rsidR="00206B20" w:rsidRPr="00637A08" w:rsidRDefault="00B60941" w:rsidP="00A53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</w:rPr>
              <w:t>3</w:t>
            </w:r>
          </w:p>
        </w:tc>
        <w:tc>
          <w:tcPr>
            <w:tcW w:w="3827" w:type="dxa"/>
          </w:tcPr>
          <w:p w14:paraId="707A4690" w14:textId="01BBF949" w:rsidR="00206B20" w:rsidRPr="00637A08" w:rsidRDefault="0077711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Spektrofotometer</w:t>
            </w:r>
            <w:proofErr w:type="spellEnd"/>
            <w:r w:rsidRPr="00637A08">
              <w:rPr>
                <w:rFonts w:asciiTheme="minorHAnsi" w:eastAsia="Tahoma" w:hAnsiTheme="minorHAnsi" w:cstheme="minorHAnsi"/>
                <w:lang w:val="en-US"/>
              </w:rPr>
              <w:t xml:space="preserve"> IR</w:t>
            </w:r>
          </w:p>
        </w:tc>
        <w:tc>
          <w:tcPr>
            <w:tcW w:w="425" w:type="dxa"/>
            <w:vAlign w:val="center"/>
          </w:tcPr>
          <w:p w14:paraId="1DF1ED3D" w14:textId="2FFFEB63" w:rsidR="00206B20" w:rsidRPr="00637A08" w:rsidRDefault="00CA2A78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="00777116" w:rsidRPr="00637A08">
              <w:rPr>
                <w:rFonts w:asciiTheme="minorHAnsi" w:eastAsia="Tahoma" w:hAnsiTheme="minorHAnsi" w:cstheme="minorHAnsi"/>
                <w:lang w:val="en-US"/>
              </w:rPr>
              <w:t>6</w:t>
            </w:r>
            <w:r w:rsidR="00B60941" w:rsidRPr="00637A08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6526F86D" w14:textId="2BEEE3BB" w:rsidR="00206B20" w:rsidRPr="00637A08" w:rsidRDefault="0077711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Pipet</w:t>
            </w:r>
            <w:proofErr w:type="spellEnd"/>
            <w:r w:rsidRPr="00637A08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Ukur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</w:tcPr>
          <w:p w14:paraId="23156170" w14:textId="77777777" w:rsidR="00206B20" w:rsidRPr="00637A08" w:rsidRDefault="00206B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13260" w:rsidRPr="00637A08" w14:paraId="31FCDDC8" w14:textId="77777777" w:rsidTr="004F5BF2">
        <w:trPr>
          <w:trHeight w:val="300"/>
        </w:trPr>
        <w:tc>
          <w:tcPr>
            <w:tcW w:w="709" w:type="dxa"/>
          </w:tcPr>
          <w:p w14:paraId="0D48DBE0" w14:textId="77777777" w:rsidR="00513260" w:rsidRPr="00637A08" w:rsidRDefault="00513260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</w:rPr>
              <w:t>4</w:t>
            </w:r>
          </w:p>
        </w:tc>
        <w:tc>
          <w:tcPr>
            <w:tcW w:w="3827" w:type="dxa"/>
          </w:tcPr>
          <w:p w14:paraId="3F27D726" w14:textId="5C0ECDBE" w:rsidR="00513260" w:rsidRPr="00637A08" w:rsidRDefault="00777116" w:rsidP="00513260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637A08">
              <w:rPr>
                <w:rFonts w:asciiTheme="minorHAnsi" w:hAnsiTheme="minorHAnsi" w:cstheme="minorHAnsi"/>
                <w:i w:val="0"/>
                <w:sz w:val="22"/>
                <w:szCs w:val="22"/>
              </w:rPr>
              <w:t>Labu</w:t>
            </w:r>
            <w:proofErr w:type="spellEnd"/>
            <w:r w:rsidRPr="00637A08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37A08">
              <w:rPr>
                <w:rFonts w:asciiTheme="minorHAnsi" w:hAnsiTheme="minorHAnsi" w:cstheme="minorHAnsi"/>
                <w:i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vAlign w:val="center"/>
          </w:tcPr>
          <w:p w14:paraId="76759E2C" w14:textId="04F64E45" w:rsidR="00513260" w:rsidRPr="00637A08" w:rsidRDefault="00CA2A78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="00777116" w:rsidRPr="00637A08">
              <w:rPr>
                <w:rFonts w:asciiTheme="minorHAnsi" w:eastAsia="Tahoma" w:hAnsiTheme="minorHAnsi" w:cstheme="minorHAnsi"/>
                <w:lang w:val="en-US"/>
              </w:rPr>
              <w:t>7</w:t>
            </w:r>
            <w:r w:rsidR="00513260" w:rsidRPr="00637A08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1942083B" w14:textId="0D9D4DEB" w:rsidR="00513260" w:rsidRPr="00637A08" w:rsidRDefault="00777116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 xml:space="preserve">Bola </w:t>
            </w: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Hisap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</w:tcPr>
          <w:p w14:paraId="154277DC" w14:textId="77777777" w:rsidR="00513260" w:rsidRPr="00637A08" w:rsidRDefault="00513260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13260" w:rsidRPr="00637A08" w14:paraId="39641672" w14:textId="77777777" w:rsidTr="004F5BF2">
        <w:trPr>
          <w:trHeight w:val="300"/>
        </w:trPr>
        <w:tc>
          <w:tcPr>
            <w:tcW w:w="709" w:type="dxa"/>
          </w:tcPr>
          <w:p w14:paraId="4CD51799" w14:textId="77777777" w:rsidR="00513260" w:rsidRPr="00637A08" w:rsidRDefault="00513260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</w:rPr>
              <w:t>5</w:t>
            </w:r>
          </w:p>
        </w:tc>
        <w:tc>
          <w:tcPr>
            <w:tcW w:w="3827" w:type="dxa"/>
          </w:tcPr>
          <w:p w14:paraId="25F72F89" w14:textId="5E4ED5D8" w:rsidR="00513260" w:rsidRPr="00637A08" w:rsidRDefault="00777116" w:rsidP="00513260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637A0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Botol</w:t>
            </w:r>
            <w:proofErr w:type="spellEnd"/>
            <w:r w:rsidRPr="00637A0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637A0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425" w:type="dxa"/>
            <w:vAlign w:val="center"/>
          </w:tcPr>
          <w:p w14:paraId="16E76447" w14:textId="4F73A975" w:rsidR="00513260" w:rsidRPr="00637A08" w:rsidRDefault="00CA2A78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="00777116" w:rsidRPr="00637A08">
              <w:rPr>
                <w:rFonts w:asciiTheme="minorHAnsi" w:eastAsia="Tahoma" w:hAnsiTheme="minorHAnsi" w:cstheme="minorHAnsi"/>
                <w:lang w:val="en-US"/>
              </w:rPr>
              <w:t>8</w:t>
            </w:r>
            <w:r w:rsidR="00513260" w:rsidRPr="00637A08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45FEB289" w14:textId="3F304FC6" w:rsidR="00513260" w:rsidRPr="00637A08" w:rsidRDefault="00777116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Batang</w:t>
            </w:r>
            <w:proofErr w:type="spellEnd"/>
            <w:r w:rsidRPr="00637A08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Pengaduk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</w:tcPr>
          <w:p w14:paraId="57141B31" w14:textId="77777777" w:rsidR="00513260" w:rsidRPr="00637A08" w:rsidRDefault="00513260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13260" w:rsidRPr="00637A08" w14:paraId="74E6C535" w14:textId="77777777" w:rsidTr="004F5BF2">
        <w:trPr>
          <w:trHeight w:val="300"/>
        </w:trPr>
        <w:tc>
          <w:tcPr>
            <w:tcW w:w="709" w:type="dxa"/>
          </w:tcPr>
          <w:p w14:paraId="4FBDDF9E" w14:textId="77777777" w:rsidR="00513260" w:rsidRPr="00637A08" w:rsidRDefault="00513260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</w:rPr>
              <w:t>6</w:t>
            </w:r>
          </w:p>
        </w:tc>
        <w:tc>
          <w:tcPr>
            <w:tcW w:w="3827" w:type="dxa"/>
          </w:tcPr>
          <w:p w14:paraId="42387FD3" w14:textId="7BD834F2" w:rsidR="00513260" w:rsidRPr="00637A08" w:rsidRDefault="00777116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Desikator</w:t>
            </w:r>
            <w:proofErr w:type="spellEnd"/>
          </w:p>
        </w:tc>
        <w:tc>
          <w:tcPr>
            <w:tcW w:w="425" w:type="dxa"/>
            <w:vAlign w:val="center"/>
          </w:tcPr>
          <w:p w14:paraId="0C8C89D0" w14:textId="3D046EEB" w:rsidR="00513260" w:rsidRPr="00637A08" w:rsidRDefault="00CA2A78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="00777116" w:rsidRPr="00637A08">
              <w:rPr>
                <w:rFonts w:asciiTheme="minorHAnsi" w:eastAsia="Tahoma" w:hAnsiTheme="minorHAnsi" w:cstheme="minorHAnsi"/>
                <w:lang w:val="en-US"/>
              </w:rPr>
              <w:t>9</w:t>
            </w:r>
            <w:r w:rsidR="00513260" w:rsidRPr="00637A08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068FA0F8" w14:textId="777EE364" w:rsidR="00513260" w:rsidRPr="00637A08" w:rsidRDefault="00777116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Magnetik</w:t>
            </w:r>
            <w:proofErr w:type="spellEnd"/>
            <w:r w:rsidRPr="00637A08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Stirer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</w:tcPr>
          <w:p w14:paraId="4F1F0A9B" w14:textId="77777777" w:rsidR="00513260" w:rsidRPr="00637A08" w:rsidRDefault="00513260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13260" w:rsidRPr="00637A08" w14:paraId="1E036860" w14:textId="77777777" w:rsidTr="004F5BF2">
        <w:trPr>
          <w:trHeight w:val="300"/>
        </w:trPr>
        <w:tc>
          <w:tcPr>
            <w:tcW w:w="709" w:type="dxa"/>
          </w:tcPr>
          <w:p w14:paraId="5428677B" w14:textId="77777777" w:rsidR="00513260" w:rsidRPr="00637A08" w:rsidRDefault="00513260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</w:rPr>
              <w:t>7</w:t>
            </w:r>
          </w:p>
        </w:tc>
        <w:tc>
          <w:tcPr>
            <w:tcW w:w="3827" w:type="dxa"/>
          </w:tcPr>
          <w:p w14:paraId="2D16C2CF" w14:textId="5BC05DFC" w:rsidR="00513260" w:rsidRPr="00637A08" w:rsidRDefault="00777116" w:rsidP="00513260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637A08">
              <w:rPr>
                <w:rFonts w:asciiTheme="minorHAnsi" w:hAnsiTheme="minorHAnsi" w:cstheme="minorHAnsi"/>
                <w:i w:val="0"/>
                <w:sz w:val="22"/>
                <w:szCs w:val="22"/>
              </w:rPr>
              <w:t>Timbangan</w:t>
            </w:r>
            <w:proofErr w:type="spellEnd"/>
            <w:r w:rsidRPr="00637A08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37A08">
              <w:rPr>
                <w:rFonts w:asciiTheme="minorHAnsi" w:hAnsiTheme="minorHAnsi" w:cstheme="minorHAnsi"/>
                <w:i w:val="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425" w:type="dxa"/>
            <w:vAlign w:val="center"/>
          </w:tcPr>
          <w:p w14:paraId="5D3C52F8" w14:textId="5E660D47" w:rsidR="00513260" w:rsidRPr="00637A08" w:rsidRDefault="00777116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20</w:t>
            </w:r>
            <w:r w:rsidR="00513260" w:rsidRPr="00637A08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6E47D0C7" w14:textId="596B5265" w:rsidR="00513260" w:rsidRPr="00637A08" w:rsidRDefault="00777116" w:rsidP="00513260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637A08">
              <w:rPr>
                <w:rFonts w:asciiTheme="minorHAnsi" w:hAnsiTheme="minorHAnsi" w:cstheme="minorHAnsi"/>
                <w:i w:val="0"/>
                <w:sz w:val="22"/>
                <w:szCs w:val="22"/>
              </w:rPr>
              <w:t>Sentrifuge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</w:tcPr>
          <w:p w14:paraId="54215695" w14:textId="77777777" w:rsidR="00513260" w:rsidRPr="00637A08" w:rsidRDefault="00513260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13260" w:rsidRPr="00637A08" w14:paraId="05D60C34" w14:textId="77777777" w:rsidTr="004F5BF2">
        <w:trPr>
          <w:trHeight w:val="300"/>
        </w:trPr>
        <w:tc>
          <w:tcPr>
            <w:tcW w:w="709" w:type="dxa"/>
          </w:tcPr>
          <w:p w14:paraId="03C7E0FA" w14:textId="77777777" w:rsidR="00513260" w:rsidRPr="00637A08" w:rsidRDefault="00513260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</w:rPr>
              <w:t>8</w:t>
            </w:r>
          </w:p>
        </w:tc>
        <w:tc>
          <w:tcPr>
            <w:tcW w:w="3827" w:type="dxa"/>
          </w:tcPr>
          <w:p w14:paraId="260E8FD8" w14:textId="3A7D070D" w:rsidR="00513260" w:rsidRPr="00637A08" w:rsidRDefault="00777116" w:rsidP="00513260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637A08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Spatula</w:t>
            </w:r>
          </w:p>
        </w:tc>
        <w:tc>
          <w:tcPr>
            <w:tcW w:w="425" w:type="dxa"/>
            <w:vAlign w:val="center"/>
          </w:tcPr>
          <w:p w14:paraId="17B10DB7" w14:textId="43987BB3" w:rsidR="00513260" w:rsidRPr="00637A08" w:rsidRDefault="00777116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  <w:bCs/>
                <w:iCs/>
              </w:rPr>
            </w:pPr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21</w:t>
            </w:r>
            <w:r w:rsidR="00513260" w:rsidRPr="00637A08">
              <w:rPr>
                <w:rFonts w:asciiTheme="minorHAnsi" w:eastAsia="Tahoma" w:hAnsiTheme="minorHAnsi" w:cstheme="minorHAnsi"/>
                <w:bCs/>
                <w:iCs/>
              </w:rPr>
              <w:t>.</w:t>
            </w:r>
          </w:p>
        </w:tc>
        <w:tc>
          <w:tcPr>
            <w:tcW w:w="3543" w:type="dxa"/>
          </w:tcPr>
          <w:p w14:paraId="7E67DA74" w14:textId="755821ED" w:rsidR="00513260" w:rsidRPr="00637A08" w:rsidRDefault="00777116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ICP OES</w:t>
            </w:r>
          </w:p>
        </w:tc>
        <w:tc>
          <w:tcPr>
            <w:tcW w:w="3969" w:type="dxa"/>
            <w:tcBorders>
              <w:left w:val="nil"/>
            </w:tcBorders>
          </w:tcPr>
          <w:p w14:paraId="71347E16" w14:textId="77777777" w:rsidR="00513260" w:rsidRPr="00637A08" w:rsidRDefault="00513260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13260" w:rsidRPr="00637A08" w14:paraId="510605D3" w14:textId="77777777" w:rsidTr="00CA2A78">
        <w:trPr>
          <w:trHeight w:val="300"/>
        </w:trPr>
        <w:tc>
          <w:tcPr>
            <w:tcW w:w="709" w:type="dxa"/>
          </w:tcPr>
          <w:p w14:paraId="7F9EE441" w14:textId="77777777" w:rsidR="00513260" w:rsidRPr="00637A08" w:rsidRDefault="00513260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0DA788C1" w14:textId="696004D7" w:rsidR="00513260" w:rsidRPr="00637A08" w:rsidRDefault="00777116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Oven</w:t>
            </w:r>
          </w:p>
        </w:tc>
        <w:tc>
          <w:tcPr>
            <w:tcW w:w="425" w:type="dxa"/>
            <w:vAlign w:val="center"/>
          </w:tcPr>
          <w:p w14:paraId="6F360065" w14:textId="1EE44DAB" w:rsidR="00513260" w:rsidRPr="00637A08" w:rsidRDefault="004F5BF2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  <w:bCs/>
                <w:iCs/>
              </w:rPr>
            </w:pPr>
            <w:r w:rsidRPr="00637A08">
              <w:rPr>
                <w:rFonts w:asciiTheme="minorHAnsi" w:eastAsia="Tahoma" w:hAnsiTheme="minorHAnsi" w:cstheme="minorHAnsi"/>
                <w:bCs/>
                <w:iCs/>
              </w:rPr>
              <w:t>2</w:t>
            </w:r>
            <w:r w:rsidR="00777116"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2</w:t>
            </w:r>
            <w:r w:rsidR="00513260" w:rsidRPr="00637A08">
              <w:rPr>
                <w:rFonts w:asciiTheme="minorHAnsi" w:eastAsia="Tahoma" w:hAnsiTheme="minorHAnsi" w:cstheme="minorHAnsi"/>
                <w:bCs/>
                <w:iCs/>
              </w:rPr>
              <w:t>.</w:t>
            </w:r>
          </w:p>
        </w:tc>
        <w:tc>
          <w:tcPr>
            <w:tcW w:w="3543" w:type="dxa"/>
          </w:tcPr>
          <w:p w14:paraId="05BA09F2" w14:textId="2C61EBBF" w:rsidR="00513260" w:rsidRPr="00637A08" w:rsidRDefault="00777116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Syringe Filter</w:t>
            </w:r>
          </w:p>
        </w:tc>
        <w:tc>
          <w:tcPr>
            <w:tcW w:w="3969" w:type="dxa"/>
            <w:tcBorders>
              <w:left w:val="nil"/>
            </w:tcBorders>
          </w:tcPr>
          <w:p w14:paraId="4D1C4814" w14:textId="77777777" w:rsidR="00513260" w:rsidRPr="00637A08" w:rsidRDefault="00513260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13260" w:rsidRPr="00637A08" w14:paraId="57715D9D" w14:textId="77777777" w:rsidTr="00777116">
        <w:trPr>
          <w:trHeight w:val="80"/>
        </w:trPr>
        <w:tc>
          <w:tcPr>
            <w:tcW w:w="709" w:type="dxa"/>
          </w:tcPr>
          <w:p w14:paraId="6F1A5255" w14:textId="77777777" w:rsidR="00513260" w:rsidRPr="00637A08" w:rsidRDefault="00513260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5FD5692F" w14:textId="636AD804" w:rsidR="00513260" w:rsidRPr="00637A08" w:rsidRDefault="00777116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Cawan</w:t>
            </w:r>
            <w:proofErr w:type="spellEnd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Pijar</w:t>
            </w:r>
            <w:proofErr w:type="spellEnd"/>
          </w:p>
        </w:tc>
        <w:tc>
          <w:tcPr>
            <w:tcW w:w="425" w:type="dxa"/>
            <w:vAlign w:val="center"/>
          </w:tcPr>
          <w:p w14:paraId="193115E8" w14:textId="6A0DF4A8" w:rsidR="00513260" w:rsidRPr="00637A08" w:rsidRDefault="004F5BF2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  <w:bCs/>
                <w:iCs/>
              </w:rPr>
            </w:pPr>
            <w:r w:rsidRPr="00637A08">
              <w:rPr>
                <w:rFonts w:asciiTheme="minorHAnsi" w:eastAsia="Tahoma" w:hAnsiTheme="minorHAnsi" w:cstheme="minorHAnsi"/>
                <w:bCs/>
                <w:iCs/>
              </w:rPr>
              <w:t>2</w:t>
            </w:r>
            <w:r w:rsidR="00777116"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3</w:t>
            </w:r>
            <w:r w:rsidR="00513260" w:rsidRPr="00637A08">
              <w:rPr>
                <w:rFonts w:asciiTheme="minorHAnsi" w:eastAsia="Tahoma" w:hAnsiTheme="minorHAnsi" w:cstheme="minorHAnsi"/>
                <w:bCs/>
                <w:iCs/>
              </w:rPr>
              <w:t xml:space="preserve">. </w:t>
            </w:r>
          </w:p>
        </w:tc>
        <w:tc>
          <w:tcPr>
            <w:tcW w:w="3543" w:type="dxa"/>
          </w:tcPr>
          <w:p w14:paraId="0B2212FE" w14:textId="11CE44CD" w:rsidR="00513260" w:rsidRPr="00637A08" w:rsidRDefault="00777116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Erlenmeyer</w:t>
            </w:r>
          </w:p>
        </w:tc>
        <w:tc>
          <w:tcPr>
            <w:tcW w:w="3969" w:type="dxa"/>
            <w:tcBorders>
              <w:left w:val="nil"/>
            </w:tcBorders>
          </w:tcPr>
          <w:p w14:paraId="353F461C" w14:textId="77777777" w:rsidR="00513260" w:rsidRPr="00637A08" w:rsidRDefault="00513260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CA2A78" w:rsidRPr="00637A08" w14:paraId="507367DA" w14:textId="77777777" w:rsidTr="00777116">
        <w:trPr>
          <w:trHeight w:val="80"/>
        </w:trPr>
        <w:tc>
          <w:tcPr>
            <w:tcW w:w="709" w:type="dxa"/>
          </w:tcPr>
          <w:p w14:paraId="349A22E1" w14:textId="77777777" w:rsidR="00CA2A78" w:rsidRPr="00637A08" w:rsidRDefault="00CA2A78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1838F3F9" w14:textId="2DC1F3D1" w:rsidR="00CA2A78" w:rsidRPr="00637A08" w:rsidRDefault="00777116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Penjepit</w:t>
            </w:r>
            <w:proofErr w:type="spellEnd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Cawan</w:t>
            </w:r>
            <w:proofErr w:type="spellEnd"/>
          </w:p>
        </w:tc>
        <w:tc>
          <w:tcPr>
            <w:tcW w:w="425" w:type="dxa"/>
            <w:vAlign w:val="center"/>
          </w:tcPr>
          <w:p w14:paraId="5BF44FF4" w14:textId="3DE93CEE" w:rsidR="00CA2A78" w:rsidRPr="00637A08" w:rsidRDefault="00CA2A78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2</w:t>
            </w:r>
            <w:r w:rsidR="00777116"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4</w:t>
            </w:r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.</w:t>
            </w:r>
          </w:p>
        </w:tc>
        <w:tc>
          <w:tcPr>
            <w:tcW w:w="3543" w:type="dxa"/>
          </w:tcPr>
          <w:p w14:paraId="46AC1BD5" w14:textId="2D4525AF" w:rsidR="00CA2A78" w:rsidRPr="00CA589A" w:rsidRDefault="00CA589A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highlight w:val="yellow"/>
                <w:lang w:val="en-US"/>
              </w:rPr>
            </w:pPr>
            <w:proofErr w:type="spellStart"/>
            <w:r w:rsidRPr="00CA589A">
              <w:rPr>
                <w:rFonts w:asciiTheme="minorHAnsi" w:eastAsia="Tahoma" w:hAnsiTheme="minorHAnsi" w:cstheme="minorHAnsi"/>
                <w:bCs/>
                <w:iCs/>
                <w:highlight w:val="yellow"/>
                <w:lang w:val="en-US"/>
              </w:rPr>
              <w:t>Autotitrator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</w:tcPr>
          <w:p w14:paraId="53B48C33" w14:textId="77777777" w:rsidR="00CA2A78" w:rsidRPr="00637A08" w:rsidRDefault="00CA2A78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777116" w:rsidRPr="00637A08" w14:paraId="5B364621" w14:textId="77777777" w:rsidTr="00777116">
        <w:trPr>
          <w:trHeight w:val="80"/>
        </w:trPr>
        <w:tc>
          <w:tcPr>
            <w:tcW w:w="709" w:type="dxa"/>
          </w:tcPr>
          <w:p w14:paraId="52125069" w14:textId="77777777" w:rsidR="00777116" w:rsidRPr="00637A08" w:rsidRDefault="00777116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23A3AE74" w14:textId="369D215F" w:rsidR="00777116" w:rsidRPr="00637A08" w:rsidRDefault="00777116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Ultrasonic Bath</w:t>
            </w:r>
          </w:p>
        </w:tc>
        <w:tc>
          <w:tcPr>
            <w:tcW w:w="425" w:type="dxa"/>
            <w:vAlign w:val="center"/>
          </w:tcPr>
          <w:p w14:paraId="5968579B" w14:textId="7D0D2008" w:rsidR="00777116" w:rsidRPr="00637A08" w:rsidRDefault="00777116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25.</w:t>
            </w:r>
          </w:p>
        </w:tc>
        <w:tc>
          <w:tcPr>
            <w:tcW w:w="3543" w:type="dxa"/>
          </w:tcPr>
          <w:p w14:paraId="12F5A962" w14:textId="7DAD41C0" w:rsidR="00777116" w:rsidRPr="00637A08" w:rsidRDefault="00777116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HPLC</w:t>
            </w:r>
          </w:p>
        </w:tc>
        <w:tc>
          <w:tcPr>
            <w:tcW w:w="3969" w:type="dxa"/>
            <w:tcBorders>
              <w:left w:val="nil"/>
            </w:tcBorders>
          </w:tcPr>
          <w:p w14:paraId="756FC06F" w14:textId="77777777" w:rsidR="00777116" w:rsidRPr="00637A08" w:rsidRDefault="00777116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777116" w:rsidRPr="00637A08" w14:paraId="3EE146C8" w14:textId="77777777" w:rsidTr="00777116">
        <w:trPr>
          <w:trHeight w:val="80"/>
        </w:trPr>
        <w:tc>
          <w:tcPr>
            <w:tcW w:w="709" w:type="dxa"/>
          </w:tcPr>
          <w:p w14:paraId="4C2D37BB" w14:textId="77777777" w:rsidR="00777116" w:rsidRPr="00637A08" w:rsidRDefault="00777116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7DBFCF4E" w14:textId="4C4A9989" w:rsidR="00777116" w:rsidRPr="00637A08" w:rsidRDefault="00777116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Pompa</w:t>
            </w:r>
            <w:proofErr w:type="spellEnd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Vakum</w:t>
            </w:r>
            <w:proofErr w:type="spellEnd"/>
          </w:p>
        </w:tc>
        <w:tc>
          <w:tcPr>
            <w:tcW w:w="425" w:type="dxa"/>
            <w:vAlign w:val="center"/>
          </w:tcPr>
          <w:p w14:paraId="4280E363" w14:textId="5FB46BB8" w:rsidR="00777116" w:rsidRPr="00637A08" w:rsidRDefault="00777116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26.</w:t>
            </w:r>
          </w:p>
        </w:tc>
        <w:tc>
          <w:tcPr>
            <w:tcW w:w="3543" w:type="dxa"/>
          </w:tcPr>
          <w:p w14:paraId="65A03723" w14:textId="61B6AD10" w:rsidR="00777116" w:rsidRPr="00637A08" w:rsidRDefault="00777116" w:rsidP="000264F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Kolom</w:t>
            </w:r>
            <w:proofErr w:type="spellEnd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 xml:space="preserve"> L7 25 cm x 4,6 mm; 5µm</w:t>
            </w:r>
          </w:p>
        </w:tc>
        <w:tc>
          <w:tcPr>
            <w:tcW w:w="3969" w:type="dxa"/>
            <w:tcBorders>
              <w:left w:val="nil"/>
            </w:tcBorders>
          </w:tcPr>
          <w:p w14:paraId="4E702250" w14:textId="77777777" w:rsidR="00777116" w:rsidRPr="00637A08" w:rsidRDefault="00777116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</w:tbl>
    <w:p w14:paraId="1CC96236" w14:textId="77777777" w:rsidR="00206B20" w:rsidRPr="00637A08" w:rsidRDefault="00B60941" w:rsidP="00A53CA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Bahan</w:t>
      </w:r>
    </w:p>
    <w:tbl>
      <w:tblPr>
        <w:tblStyle w:val="a0"/>
        <w:tblW w:w="16537" w:type="dxa"/>
        <w:tblInd w:w="817" w:type="dxa"/>
        <w:tblLayout w:type="fixed"/>
        <w:tblLook w:val="0400" w:firstRow="0" w:lastRow="0" w:firstColumn="0" w:lastColumn="0" w:noHBand="0" w:noVBand="1"/>
      </w:tblPr>
      <w:tblGrid>
        <w:gridCol w:w="708"/>
        <w:gridCol w:w="3857"/>
        <w:gridCol w:w="282"/>
        <w:gridCol w:w="5845"/>
        <w:gridCol w:w="5845"/>
      </w:tblGrid>
      <w:tr w:rsidR="00206B20" w:rsidRPr="00637A08" w14:paraId="69E512F1" w14:textId="77777777" w:rsidTr="000264FC">
        <w:trPr>
          <w:trHeight w:val="315"/>
        </w:trPr>
        <w:tc>
          <w:tcPr>
            <w:tcW w:w="708" w:type="dxa"/>
          </w:tcPr>
          <w:p w14:paraId="74C977F9" w14:textId="77777777" w:rsidR="00206B20" w:rsidRPr="00637A08" w:rsidRDefault="00B60941" w:rsidP="00A53C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</w:rPr>
              <w:t>1</w:t>
            </w:r>
          </w:p>
        </w:tc>
        <w:tc>
          <w:tcPr>
            <w:tcW w:w="3857" w:type="dxa"/>
            <w:vAlign w:val="center"/>
          </w:tcPr>
          <w:p w14:paraId="700C7ACC" w14:textId="0E4DFD29" w:rsidR="00206B20" w:rsidRPr="00637A08" w:rsidRDefault="000264FC" w:rsidP="00F005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Etanol</w:t>
            </w:r>
            <w:proofErr w:type="spellEnd"/>
          </w:p>
        </w:tc>
        <w:tc>
          <w:tcPr>
            <w:tcW w:w="282" w:type="dxa"/>
          </w:tcPr>
          <w:p w14:paraId="29CFE151" w14:textId="6355C7E2" w:rsidR="00206B20" w:rsidRPr="00637A08" w:rsidRDefault="000264F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10</w:t>
            </w:r>
            <w:r w:rsidR="00B60941" w:rsidRPr="00637A08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  <w:vAlign w:val="center"/>
          </w:tcPr>
          <w:p w14:paraId="2703A7FC" w14:textId="3D0C3B37" w:rsidR="00206B20" w:rsidRPr="00637A08" w:rsidRDefault="000264F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Asam</w:t>
            </w:r>
            <w:proofErr w:type="spellEnd"/>
            <w:r w:rsidRPr="00637A08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Nitrat</w:t>
            </w:r>
            <w:proofErr w:type="spellEnd"/>
            <w:r w:rsidRPr="00637A08">
              <w:rPr>
                <w:rFonts w:asciiTheme="minorHAnsi" w:eastAsia="Tahoma" w:hAnsiTheme="minorHAnsi" w:cstheme="minorHAnsi"/>
                <w:lang w:val="en-US"/>
              </w:rPr>
              <w:t xml:space="preserve"> P</w:t>
            </w:r>
          </w:p>
        </w:tc>
        <w:tc>
          <w:tcPr>
            <w:tcW w:w="5845" w:type="dxa"/>
            <w:tcBorders>
              <w:left w:val="nil"/>
            </w:tcBorders>
          </w:tcPr>
          <w:p w14:paraId="525033EE" w14:textId="77777777" w:rsidR="00206B20" w:rsidRPr="00637A08" w:rsidRDefault="00206B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206B20" w:rsidRPr="00637A08" w14:paraId="3E32164D" w14:textId="77777777" w:rsidTr="000264FC">
        <w:trPr>
          <w:trHeight w:val="300"/>
        </w:trPr>
        <w:tc>
          <w:tcPr>
            <w:tcW w:w="708" w:type="dxa"/>
          </w:tcPr>
          <w:p w14:paraId="14148D75" w14:textId="77777777" w:rsidR="00206B20" w:rsidRPr="00637A08" w:rsidRDefault="00B60941" w:rsidP="00A53C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</w:rPr>
              <w:t>2</w:t>
            </w:r>
          </w:p>
        </w:tc>
        <w:tc>
          <w:tcPr>
            <w:tcW w:w="3857" w:type="dxa"/>
            <w:vAlign w:val="center"/>
          </w:tcPr>
          <w:p w14:paraId="7383762D" w14:textId="589BCD69" w:rsidR="00206B20" w:rsidRPr="00637A08" w:rsidRDefault="000264F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 xml:space="preserve">Air </w:t>
            </w: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Murni</w:t>
            </w:r>
            <w:proofErr w:type="spellEnd"/>
          </w:p>
        </w:tc>
        <w:tc>
          <w:tcPr>
            <w:tcW w:w="282" w:type="dxa"/>
          </w:tcPr>
          <w:p w14:paraId="155990CA" w14:textId="55270A54" w:rsidR="00206B20" w:rsidRPr="00637A08" w:rsidRDefault="000264F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11.</w:t>
            </w:r>
          </w:p>
        </w:tc>
        <w:tc>
          <w:tcPr>
            <w:tcW w:w="5845" w:type="dxa"/>
            <w:vAlign w:val="center"/>
          </w:tcPr>
          <w:p w14:paraId="2814535A" w14:textId="413EF869" w:rsidR="00206B20" w:rsidRPr="00637A08" w:rsidRDefault="000264F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Larutan</w:t>
            </w:r>
            <w:proofErr w:type="spellEnd"/>
            <w:r w:rsidRPr="00637A08">
              <w:rPr>
                <w:rFonts w:asciiTheme="minorHAnsi" w:eastAsia="Tahoma" w:hAnsiTheme="minorHAnsi" w:cstheme="minorHAnsi"/>
                <w:lang w:val="en-US"/>
              </w:rPr>
              <w:t xml:space="preserve"> Multielement</w:t>
            </w:r>
          </w:p>
        </w:tc>
        <w:tc>
          <w:tcPr>
            <w:tcW w:w="5845" w:type="dxa"/>
            <w:tcBorders>
              <w:left w:val="nil"/>
            </w:tcBorders>
          </w:tcPr>
          <w:p w14:paraId="2ECE5F7D" w14:textId="77777777" w:rsidR="00206B20" w:rsidRPr="00637A08" w:rsidRDefault="00206B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CA2A78" w:rsidRPr="00637A08" w14:paraId="0B8FE27C" w14:textId="77777777" w:rsidTr="000264FC">
        <w:trPr>
          <w:trHeight w:val="300"/>
        </w:trPr>
        <w:tc>
          <w:tcPr>
            <w:tcW w:w="708" w:type="dxa"/>
          </w:tcPr>
          <w:p w14:paraId="228E6449" w14:textId="77777777" w:rsidR="00CA2A78" w:rsidRPr="00637A08" w:rsidRDefault="00CA2A78" w:rsidP="00CA2A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</w:rPr>
              <w:t>3</w:t>
            </w:r>
          </w:p>
        </w:tc>
        <w:tc>
          <w:tcPr>
            <w:tcW w:w="3857" w:type="dxa"/>
            <w:vAlign w:val="center"/>
          </w:tcPr>
          <w:p w14:paraId="4BAA15F7" w14:textId="692D78D9" w:rsidR="00CA2A78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Aseton</w:t>
            </w:r>
            <w:proofErr w:type="spellEnd"/>
          </w:p>
        </w:tc>
        <w:tc>
          <w:tcPr>
            <w:tcW w:w="282" w:type="dxa"/>
          </w:tcPr>
          <w:p w14:paraId="57198F94" w14:textId="5F73CE0C" w:rsidR="00CA2A78" w:rsidRPr="00637A08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left="-110" w:right="-188"/>
              <w:jc w:val="both"/>
              <w:rPr>
                <w:rFonts w:asciiTheme="minorHAnsi" w:eastAsia="Tahoma" w:hAnsiTheme="minorHAnsi" w:cstheme="minorHAnsi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="000264FC" w:rsidRPr="00637A08">
              <w:rPr>
                <w:rFonts w:asciiTheme="minorHAnsi" w:eastAsia="Tahoma" w:hAnsiTheme="minorHAnsi" w:cstheme="minorHAnsi"/>
                <w:lang w:val="en-US"/>
              </w:rPr>
              <w:t>2</w:t>
            </w:r>
            <w:r w:rsidRPr="00637A08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  <w:vAlign w:val="center"/>
          </w:tcPr>
          <w:p w14:paraId="0AA5FB5C" w14:textId="4C351047" w:rsidR="00CA2A78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Asam</w:t>
            </w:r>
            <w:proofErr w:type="spellEnd"/>
            <w:r w:rsidRPr="00637A08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Asetat</w:t>
            </w:r>
            <w:proofErr w:type="spellEnd"/>
            <w:r w:rsidRPr="00637A08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Glasial</w:t>
            </w:r>
            <w:proofErr w:type="spellEnd"/>
          </w:p>
        </w:tc>
        <w:tc>
          <w:tcPr>
            <w:tcW w:w="5845" w:type="dxa"/>
            <w:tcBorders>
              <w:left w:val="nil"/>
            </w:tcBorders>
          </w:tcPr>
          <w:p w14:paraId="1CA89CB1" w14:textId="77777777" w:rsidR="00CA2A78" w:rsidRPr="00637A08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CA2A78" w:rsidRPr="00637A08" w14:paraId="046421E3" w14:textId="77777777" w:rsidTr="000264FC">
        <w:trPr>
          <w:trHeight w:val="300"/>
        </w:trPr>
        <w:tc>
          <w:tcPr>
            <w:tcW w:w="708" w:type="dxa"/>
          </w:tcPr>
          <w:p w14:paraId="29F05AA8" w14:textId="77777777" w:rsidR="00CA2A78" w:rsidRPr="00637A08" w:rsidRDefault="00CA2A78" w:rsidP="00CA2A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</w:rPr>
              <w:t>4</w:t>
            </w:r>
          </w:p>
        </w:tc>
        <w:tc>
          <w:tcPr>
            <w:tcW w:w="3857" w:type="dxa"/>
            <w:vAlign w:val="center"/>
          </w:tcPr>
          <w:p w14:paraId="04D2ADEF" w14:textId="3C3A4833" w:rsidR="00CA2A78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Metilen</w:t>
            </w:r>
            <w:proofErr w:type="spellEnd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Klorida</w:t>
            </w:r>
            <w:proofErr w:type="spellEnd"/>
          </w:p>
        </w:tc>
        <w:tc>
          <w:tcPr>
            <w:tcW w:w="282" w:type="dxa"/>
          </w:tcPr>
          <w:p w14:paraId="21676791" w14:textId="3FCE1989" w:rsidR="00CA2A78" w:rsidRPr="00637A08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="000264FC" w:rsidRPr="00637A08">
              <w:rPr>
                <w:rFonts w:asciiTheme="minorHAnsi" w:eastAsia="Tahoma" w:hAnsiTheme="minorHAnsi" w:cstheme="minorHAnsi"/>
                <w:lang w:val="en-US"/>
              </w:rPr>
              <w:t>3</w:t>
            </w:r>
            <w:r w:rsidRPr="00637A08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  <w:vAlign w:val="center"/>
          </w:tcPr>
          <w:p w14:paraId="16FCF2EE" w14:textId="1B5041BA" w:rsidR="00CA2A78" w:rsidRPr="00637A08" w:rsidRDefault="00CA589A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CA589A">
              <w:rPr>
                <w:rFonts w:asciiTheme="minorHAnsi" w:eastAsia="Tahoma" w:hAnsiTheme="minorHAnsi" w:cstheme="minorHAnsi"/>
                <w:bCs/>
                <w:iCs/>
                <w:highlight w:val="yellow"/>
                <w:lang w:val="en-US"/>
              </w:rPr>
              <w:t xml:space="preserve">Potassium Hydrogen </w:t>
            </w:r>
            <w:proofErr w:type="spellStart"/>
            <w:r w:rsidRPr="00CA589A">
              <w:rPr>
                <w:rFonts w:asciiTheme="minorHAnsi" w:eastAsia="Tahoma" w:hAnsiTheme="minorHAnsi" w:cstheme="minorHAnsi"/>
                <w:bCs/>
                <w:iCs/>
                <w:highlight w:val="yellow"/>
                <w:lang w:val="en-US"/>
              </w:rPr>
              <w:t>Phtalate</w:t>
            </w:r>
            <w:proofErr w:type="spellEnd"/>
          </w:p>
        </w:tc>
        <w:tc>
          <w:tcPr>
            <w:tcW w:w="5845" w:type="dxa"/>
            <w:tcBorders>
              <w:left w:val="nil"/>
            </w:tcBorders>
          </w:tcPr>
          <w:p w14:paraId="0100525B" w14:textId="77777777" w:rsidR="00CA2A78" w:rsidRPr="00637A08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CA2A78" w:rsidRPr="00637A08" w14:paraId="7B797D91" w14:textId="77777777" w:rsidTr="000264FC">
        <w:trPr>
          <w:trHeight w:val="300"/>
        </w:trPr>
        <w:tc>
          <w:tcPr>
            <w:tcW w:w="708" w:type="dxa"/>
          </w:tcPr>
          <w:p w14:paraId="1074B71E" w14:textId="77777777" w:rsidR="00CA2A78" w:rsidRPr="00637A08" w:rsidRDefault="00CA2A78" w:rsidP="00CA2A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</w:rPr>
              <w:t>5</w:t>
            </w:r>
          </w:p>
        </w:tc>
        <w:tc>
          <w:tcPr>
            <w:tcW w:w="3857" w:type="dxa"/>
            <w:vAlign w:val="center"/>
          </w:tcPr>
          <w:p w14:paraId="68A1BAF8" w14:textId="36D1B8EF" w:rsidR="00CA2A78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 xml:space="preserve">Kalium </w:t>
            </w: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Bromida</w:t>
            </w:r>
            <w:proofErr w:type="spellEnd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 xml:space="preserve"> for IR Spectroscopy</w:t>
            </w:r>
          </w:p>
        </w:tc>
        <w:tc>
          <w:tcPr>
            <w:tcW w:w="282" w:type="dxa"/>
          </w:tcPr>
          <w:p w14:paraId="1F8E9817" w14:textId="51C05E0D" w:rsidR="00CA2A78" w:rsidRPr="00637A08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="000264FC" w:rsidRPr="00637A08">
              <w:rPr>
                <w:rFonts w:asciiTheme="minorHAnsi" w:eastAsia="Tahoma" w:hAnsiTheme="minorHAnsi" w:cstheme="minorHAnsi"/>
                <w:lang w:val="en-US"/>
              </w:rPr>
              <w:t>4</w:t>
            </w:r>
            <w:r w:rsidRPr="00637A08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  <w:vAlign w:val="center"/>
          </w:tcPr>
          <w:p w14:paraId="3C6D67CC" w14:textId="046EE579" w:rsidR="00CA2A78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HClO</w:t>
            </w:r>
            <w:r w:rsidRPr="00E02266">
              <w:rPr>
                <w:rFonts w:asciiTheme="minorHAnsi" w:eastAsia="Tahoma" w:hAnsiTheme="minorHAnsi" w:cstheme="minorHAnsi"/>
                <w:bCs/>
                <w:iCs/>
                <w:vertAlign w:val="subscript"/>
                <w:lang w:val="en-US"/>
              </w:rPr>
              <w:t>4</w:t>
            </w:r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 xml:space="preserve"> 0,1N</w:t>
            </w:r>
          </w:p>
        </w:tc>
        <w:tc>
          <w:tcPr>
            <w:tcW w:w="5845" w:type="dxa"/>
            <w:tcBorders>
              <w:left w:val="nil"/>
            </w:tcBorders>
          </w:tcPr>
          <w:p w14:paraId="4C33D4DA" w14:textId="77777777" w:rsidR="00CA2A78" w:rsidRPr="00637A08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CA2A78" w:rsidRPr="00637A08" w14:paraId="523C0A10" w14:textId="77777777" w:rsidTr="000264FC">
        <w:trPr>
          <w:trHeight w:val="300"/>
        </w:trPr>
        <w:tc>
          <w:tcPr>
            <w:tcW w:w="708" w:type="dxa"/>
          </w:tcPr>
          <w:p w14:paraId="7ED323BA" w14:textId="77777777" w:rsidR="00CA2A78" w:rsidRPr="00637A08" w:rsidRDefault="00CA2A78" w:rsidP="00CA2A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</w:rPr>
              <w:t>6</w:t>
            </w:r>
          </w:p>
        </w:tc>
        <w:tc>
          <w:tcPr>
            <w:tcW w:w="3857" w:type="dxa"/>
            <w:vAlign w:val="center"/>
          </w:tcPr>
          <w:p w14:paraId="050E80BF" w14:textId="56914CE0" w:rsidR="00CA2A78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Asam</w:t>
            </w:r>
            <w:proofErr w:type="spellEnd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Sulfat</w:t>
            </w:r>
            <w:proofErr w:type="spellEnd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 xml:space="preserve"> P</w:t>
            </w:r>
          </w:p>
        </w:tc>
        <w:tc>
          <w:tcPr>
            <w:tcW w:w="282" w:type="dxa"/>
          </w:tcPr>
          <w:p w14:paraId="186DE1B3" w14:textId="7B623727" w:rsidR="00CA2A78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15.</w:t>
            </w:r>
          </w:p>
        </w:tc>
        <w:tc>
          <w:tcPr>
            <w:tcW w:w="5845" w:type="dxa"/>
            <w:vAlign w:val="center"/>
          </w:tcPr>
          <w:p w14:paraId="4A78605A" w14:textId="47F898B7" w:rsidR="00CA2A78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Triethylamine</w:t>
            </w:r>
          </w:p>
        </w:tc>
        <w:tc>
          <w:tcPr>
            <w:tcW w:w="5845" w:type="dxa"/>
            <w:tcBorders>
              <w:left w:val="nil"/>
            </w:tcBorders>
          </w:tcPr>
          <w:p w14:paraId="07152BC0" w14:textId="77777777" w:rsidR="00CA2A78" w:rsidRPr="00637A08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0264FC" w:rsidRPr="00637A08" w14:paraId="11900E18" w14:textId="77777777" w:rsidTr="000264FC">
        <w:trPr>
          <w:trHeight w:val="300"/>
        </w:trPr>
        <w:tc>
          <w:tcPr>
            <w:tcW w:w="708" w:type="dxa"/>
          </w:tcPr>
          <w:p w14:paraId="3E248478" w14:textId="77777777" w:rsidR="000264FC" w:rsidRPr="00637A08" w:rsidRDefault="000264FC" w:rsidP="00CA2A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57" w:type="dxa"/>
            <w:vAlign w:val="center"/>
          </w:tcPr>
          <w:p w14:paraId="19FACDDB" w14:textId="4ADCA60B" w:rsidR="000264FC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Trifluoroasetat</w:t>
            </w:r>
            <w:proofErr w:type="spellEnd"/>
          </w:p>
        </w:tc>
        <w:tc>
          <w:tcPr>
            <w:tcW w:w="282" w:type="dxa"/>
          </w:tcPr>
          <w:p w14:paraId="45B8115E" w14:textId="73660841" w:rsidR="000264FC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16.</w:t>
            </w:r>
          </w:p>
        </w:tc>
        <w:tc>
          <w:tcPr>
            <w:tcW w:w="5845" w:type="dxa"/>
            <w:vAlign w:val="center"/>
          </w:tcPr>
          <w:p w14:paraId="417F0F93" w14:textId="204A0DD7" w:rsidR="000264FC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RS Gliclazide Impurity</w:t>
            </w:r>
          </w:p>
        </w:tc>
        <w:tc>
          <w:tcPr>
            <w:tcW w:w="5845" w:type="dxa"/>
            <w:tcBorders>
              <w:left w:val="nil"/>
            </w:tcBorders>
          </w:tcPr>
          <w:p w14:paraId="42855EBB" w14:textId="3219085D" w:rsidR="000264FC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RS</w:t>
            </w:r>
          </w:p>
        </w:tc>
      </w:tr>
      <w:tr w:rsidR="000264FC" w:rsidRPr="00637A08" w14:paraId="7BB833C3" w14:textId="77777777" w:rsidTr="000264FC">
        <w:trPr>
          <w:trHeight w:val="300"/>
        </w:trPr>
        <w:tc>
          <w:tcPr>
            <w:tcW w:w="708" w:type="dxa"/>
          </w:tcPr>
          <w:p w14:paraId="5E79603F" w14:textId="77777777" w:rsidR="000264FC" w:rsidRPr="00637A08" w:rsidRDefault="000264FC" w:rsidP="00CA2A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57" w:type="dxa"/>
            <w:vAlign w:val="center"/>
          </w:tcPr>
          <w:p w14:paraId="716E2D32" w14:textId="5B3EE211" w:rsidR="000264FC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Asetonitril</w:t>
            </w:r>
            <w:proofErr w:type="spellEnd"/>
          </w:p>
        </w:tc>
        <w:tc>
          <w:tcPr>
            <w:tcW w:w="282" w:type="dxa"/>
          </w:tcPr>
          <w:p w14:paraId="2AC8CEFA" w14:textId="35904DDF" w:rsidR="000264FC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17.</w:t>
            </w:r>
          </w:p>
        </w:tc>
        <w:tc>
          <w:tcPr>
            <w:tcW w:w="5845" w:type="dxa"/>
            <w:vAlign w:val="center"/>
          </w:tcPr>
          <w:p w14:paraId="74B91160" w14:textId="7E8CDA8F" w:rsidR="000264FC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RS Gliclazide Impurity F</w:t>
            </w:r>
          </w:p>
        </w:tc>
        <w:tc>
          <w:tcPr>
            <w:tcW w:w="5845" w:type="dxa"/>
            <w:tcBorders>
              <w:left w:val="nil"/>
            </w:tcBorders>
          </w:tcPr>
          <w:p w14:paraId="7ADC97CB" w14:textId="77777777" w:rsidR="000264FC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0264FC" w:rsidRPr="00637A08" w14:paraId="182595ED" w14:textId="77777777" w:rsidTr="000264FC">
        <w:trPr>
          <w:trHeight w:val="300"/>
        </w:trPr>
        <w:tc>
          <w:tcPr>
            <w:tcW w:w="708" w:type="dxa"/>
          </w:tcPr>
          <w:p w14:paraId="0FAAA31A" w14:textId="77777777" w:rsidR="000264FC" w:rsidRPr="00637A08" w:rsidRDefault="000264FC" w:rsidP="00CA2A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57" w:type="dxa"/>
            <w:vAlign w:val="center"/>
          </w:tcPr>
          <w:p w14:paraId="203FE833" w14:textId="7E522763" w:rsidR="000264FC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Dimetilsulfoxide</w:t>
            </w:r>
            <w:proofErr w:type="spellEnd"/>
          </w:p>
        </w:tc>
        <w:tc>
          <w:tcPr>
            <w:tcW w:w="282" w:type="dxa"/>
          </w:tcPr>
          <w:p w14:paraId="4EBBB881" w14:textId="594E759E" w:rsidR="000264FC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lang w:val="en-US"/>
              </w:rPr>
              <w:t>18.</w:t>
            </w:r>
          </w:p>
        </w:tc>
        <w:tc>
          <w:tcPr>
            <w:tcW w:w="5845" w:type="dxa"/>
            <w:vAlign w:val="center"/>
          </w:tcPr>
          <w:p w14:paraId="12A20DC0" w14:textId="515BB277" w:rsidR="000264FC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lang w:val="en-US"/>
              </w:rPr>
              <w:t>Standar</w:t>
            </w:r>
            <w:proofErr w:type="spellEnd"/>
            <w:r w:rsidRPr="00637A08">
              <w:rPr>
                <w:rFonts w:asciiTheme="minorHAnsi" w:eastAsia="Tahoma" w:hAnsiTheme="minorHAnsi" w:cstheme="minorHAnsi"/>
                <w:lang w:val="en-US"/>
              </w:rPr>
              <w:t xml:space="preserve"> Gliclazide</w:t>
            </w:r>
          </w:p>
        </w:tc>
        <w:tc>
          <w:tcPr>
            <w:tcW w:w="5845" w:type="dxa"/>
            <w:tcBorders>
              <w:left w:val="nil"/>
            </w:tcBorders>
          </w:tcPr>
          <w:p w14:paraId="6DF62CE7" w14:textId="77777777" w:rsidR="000264FC" w:rsidRPr="00637A08" w:rsidRDefault="000264FC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</w:tbl>
    <w:p w14:paraId="6A469586" w14:textId="026EE69B" w:rsidR="00206B20" w:rsidRPr="00637A08" w:rsidRDefault="00ED750D" w:rsidP="00A53C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b/>
          <w:color w:val="000000"/>
          <w:lang w:val="en-US"/>
        </w:rPr>
        <w:lastRenderedPageBreak/>
        <w:t>Instruksi</w:t>
      </w:r>
      <w:proofErr w:type="spellEnd"/>
      <w:r w:rsidRPr="00637A08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b/>
          <w:color w:val="000000"/>
          <w:lang w:val="en-US"/>
        </w:rPr>
        <w:t>Kerja</w:t>
      </w:r>
      <w:proofErr w:type="spellEnd"/>
    </w:p>
    <w:p w14:paraId="30E325A0" w14:textId="77777777" w:rsidR="00206B20" w:rsidRPr="00637A08" w:rsidRDefault="00B60941" w:rsidP="00A53CA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Pemerian</w:t>
      </w:r>
    </w:p>
    <w:p w14:paraId="15272CD7" w14:textId="77777777" w:rsidR="00206B20" w:rsidRPr="00637A08" w:rsidRDefault="00B60941" w:rsidP="00A53CA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Syarat</w:t>
      </w:r>
    </w:p>
    <w:p w14:paraId="1AEFF30C" w14:textId="15E78E32" w:rsidR="00206B20" w:rsidRPr="00637A08" w:rsidRDefault="00B6094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Sesuai dengan spesifikasi </w:t>
      </w:r>
      <w:proofErr w:type="spellStart"/>
      <w:r w:rsidR="006263D9" w:rsidRPr="00637A08">
        <w:rPr>
          <w:rFonts w:asciiTheme="minorHAnsi" w:eastAsia="Tahoma" w:hAnsiTheme="minorHAnsi" w:cstheme="minorHAnsi"/>
          <w:color w:val="000000"/>
          <w:lang w:val="en-US"/>
        </w:rPr>
        <w:t>Bahan</w:t>
      </w:r>
      <w:proofErr w:type="spellEnd"/>
      <w:r w:rsidR="006263D9" w:rsidRPr="00637A08">
        <w:rPr>
          <w:rFonts w:asciiTheme="minorHAnsi" w:eastAsia="Tahoma" w:hAnsiTheme="minorHAnsi" w:cstheme="minorHAnsi"/>
          <w:color w:val="000000"/>
          <w:lang w:val="en-US"/>
        </w:rPr>
        <w:t xml:space="preserve"> Baku </w:t>
      </w:r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Gliclazide</w:t>
      </w:r>
      <w:r w:rsidRPr="00637A08">
        <w:rPr>
          <w:rFonts w:asciiTheme="minorHAnsi" w:eastAsia="Tahoma" w:hAnsiTheme="minorHAnsi" w:cstheme="minorHAnsi"/>
          <w:color w:val="000000"/>
        </w:rPr>
        <w:t xml:space="preserve"> (S-QC-01-</w:t>
      </w:r>
      <w:r w:rsidR="004B63F9" w:rsidRPr="00637A08">
        <w:rPr>
          <w:rFonts w:asciiTheme="minorHAnsi" w:eastAsia="Tahoma" w:hAnsiTheme="minorHAnsi" w:cstheme="minorHAnsi"/>
          <w:color w:val="000000"/>
          <w:lang w:val="en-US"/>
        </w:rPr>
        <w:t>350</w:t>
      </w:r>
      <w:r w:rsidRPr="00637A08">
        <w:rPr>
          <w:rFonts w:asciiTheme="minorHAnsi" w:eastAsia="Tahoma" w:hAnsiTheme="minorHAnsi" w:cstheme="minorHAnsi"/>
          <w:color w:val="000000"/>
        </w:rPr>
        <w:t>)</w:t>
      </w:r>
      <w:r w:rsidR="00ED750D"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24BDD05" w14:textId="77777777" w:rsidR="00206B20" w:rsidRPr="00637A08" w:rsidRDefault="00B60941" w:rsidP="00A53CA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Cara Kerja</w:t>
      </w:r>
    </w:p>
    <w:p w14:paraId="1E34188A" w14:textId="05BC5021" w:rsidR="00206B20" w:rsidRPr="00637A08" w:rsidRDefault="00B60941" w:rsidP="00132437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</w:rPr>
        <w:t>Amati secara visual (Organoleptik)</w:t>
      </w:r>
      <w:r w:rsidR="00ED750D"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F9E20CD" w14:textId="77777777" w:rsidR="00206B20" w:rsidRPr="00637A08" w:rsidRDefault="00B60941" w:rsidP="00A53CA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Kelarutan</w:t>
      </w:r>
    </w:p>
    <w:p w14:paraId="005D3AEF" w14:textId="77777777" w:rsidR="00206B20" w:rsidRPr="00637A08" w:rsidRDefault="00B60941" w:rsidP="00A53CA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Syarat</w:t>
      </w:r>
    </w:p>
    <w:p w14:paraId="13AA89DD" w14:textId="6632D75A" w:rsidR="00206B20" w:rsidRPr="00637A08" w:rsidRDefault="00611C5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Sesuai dengan spesifikasi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Bahan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Baku </w:t>
      </w:r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Gliclazide</w:t>
      </w:r>
      <w:r w:rsidR="0097021D" w:rsidRPr="00637A08">
        <w:rPr>
          <w:rFonts w:asciiTheme="minorHAnsi" w:eastAsia="Tahoma" w:hAnsiTheme="minorHAnsi" w:cstheme="minorHAnsi"/>
          <w:color w:val="000000"/>
        </w:rPr>
        <w:t xml:space="preserve"> </w:t>
      </w:r>
      <w:r w:rsidRPr="00637A08">
        <w:rPr>
          <w:rFonts w:asciiTheme="minorHAnsi" w:eastAsia="Tahoma" w:hAnsiTheme="minorHAnsi" w:cstheme="minorHAnsi"/>
          <w:color w:val="000000"/>
        </w:rPr>
        <w:t>(S-QC-01-</w:t>
      </w:r>
      <w:r w:rsidR="004B63F9" w:rsidRPr="00637A08">
        <w:rPr>
          <w:rFonts w:asciiTheme="minorHAnsi" w:eastAsia="Tahoma" w:hAnsiTheme="minorHAnsi" w:cstheme="minorHAnsi"/>
          <w:color w:val="000000"/>
          <w:lang w:val="en-US"/>
        </w:rPr>
        <w:t>350</w:t>
      </w:r>
      <w:r w:rsidRPr="00637A08">
        <w:rPr>
          <w:rFonts w:asciiTheme="minorHAnsi" w:eastAsia="Tahoma" w:hAnsiTheme="minorHAnsi" w:cstheme="minorHAnsi"/>
          <w:color w:val="000000"/>
        </w:rPr>
        <w:t>)</w:t>
      </w:r>
      <w:r w:rsidR="00ED750D"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077AF1E" w14:textId="77777777" w:rsidR="00206B20" w:rsidRPr="00637A08" w:rsidRDefault="00B60941" w:rsidP="00A53CA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Cara Kerja</w:t>
      </w:r>
    </w:p>
    <w:p w14:paraId="311B84BD" w14:textId="10B1AFE7" w:rsidR="00ED750D" w:rsidRPr="00637A08" w:rsidRDefault="00B60941" w:rsidP="00A53CA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Kelarutan dalam Air</w:t>
      </w:r>
      <w:r w:rsidR="00477139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477139" w:rsidRPr="00637A08"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</w:p>
    <w:p w14:paraId="5A1080A5" w14:textId="782ECBA8" w:rsidR="00206B20" w:rsidRPr="00637A08" w:rsidRDefault="00BC3001" w:rsidP="0087205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bookmarkStart w:id="1" w:name="_Hlk203721376"/>
      <w:r w:rsidRPr="00637A08">
        <w:rPr>
          <w:rFonts w:asciiTheme="minorHAnsi" w:eastAsia="Tahoma" w:hAnsiTheme="minorHAnsi" w:cstheme="minorHAnsi"/>
          <w:color w:val="000000"/>
        </w:rPr>
        <w:t>Larutkan 1</w:t>
      </w:r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0</w:t>
      </w:r>
      <w:r w:rsidR="00B60941" w:rsidRPr="00637A08">
        <w:rPr>
          <w:rFonts w:asciiTheme="minorHAnsi" w:eastAsia="Tahoma" w:hAnsiTheme="minorHAnsi" w:cstheme="minorHAnsi"/>
          <w:color w:val="000000"/>
        </w:rPr>
        <w:t xml:space="preserve"> </w:t>
      </w:r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m</w:t>
      </w:r>
      <w:r w:rsidR="00B60941" w:rsidRPr="00637A08">
        <w:rPr>
          <w:rFonts w:asciiTheme="minorHAnsi" w:eastAsia="Tahoma" w:hAnsiTheme="minorHAnsi" w:cstheme="minorHAnsi"/>
          <w:color w:val="000000"/>
        </w:rPr>
        <w:t xml:space="preserve">g zat uji dengan </w:t>
      </w:r>
      <w:r w:rsidR="009C33AB" w:rsidRPr="00637A08">
        <w:rPr>
          <w:rFonts w:asciiTheme="minorHAnsi" w:eastAsia="Tahoma" w:hAnsiTheme="minorHAnsi" w:cstheme="minorHAnsi"/>
          <w:color w:val="000000"/>
          <w:lang w:val="en-US"/>
        </w:rPr>
        <w:t>100 ml</w:t>
      </w:r>
      <w:r w:rsidR="00B60941" w:rsidRPr="00637A08">
        <w:rPr>
          <w:rFonts w:asciiTheme="minorHAnsi" w:eastAsia="Tahoma" w:hAnsiTheme="minorHAnsi" w:cstheme="minorHAnsi"/>
          <w:color w:val="000000"/>
        </w:rPr>
        <w:t xml:space="preserve"> </w:t>
      </w:r>
      <w:r w:rsidR="006263D9" w:rsidRPr="00637A08">
        <w:rPr>
          <w:rFonts w:asciiTheme="minorHAnsi" w:eastAsia="Tahoma" w:hAnsiTheme="minorHAnsi" w:cstheme="minorHAnsi"/>
          <w:color w:val="000000"/>
          <w:lang w:val="en-US"/>
        </w:rPr>
        <w:t xml:space="preserve">Air </w:t>
      </w:r>
      <w:proofErr w:type="spellStart"/>
      <w:r w:rsidR="006263D9" w:rsidRPr="00637A08"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  <w:r w:rsidR="006263D9" w:rsidRPr="00637A08">
        <w:rPr>
          <w:rFonts w:asciiTheme="minorHAnsi" w:eastAsia="Tahoma" w:hAnsiTheme="minorHAnsi" w:cstheme="minorHAnsi"/>
          <w:color w:val="000000"/>
        </w:rPr>
        <w:t xml:space="preserve"> dalam </w:t>
      </w:r>
      <w:proofErr w:type="spellStart"/>
      <w:r w:rsidR="009C33AB" w:rsidRPr="00637A08">
        <w:rPr>
          <w:rFonts w:asciiTheme="minorHAnsi" w:eastAsia="Tahoma" w:hAnsiTheme="minorHAnsi" w:cstheme="minorHAnsi"/>
          <w:color w:val="000000"/>
          <w:lang w:val="en-US"/>
        </w:rPr>
        <w:t>Gelas</w:t>
      </w:r>
      <w:proofErr w:type="spellEnd"/>
      <w:r w:rsidR="009C33AB" w:rsidRPr="00637A08">
        <w:rPr>
          <w:rFonts w:asciiTheme="minorHAnsi" w:eastAsia="Tahoma" w:hAnsiTheme="minorHAnsi" w:cstheme="minorHAnsi"/>
          <w:color w:val="000000"/>
          <w:lang w:val="en-US"/>
        </w:rPr>
        <w:t xml:space="preserve"> Kimia</w:t>
      </w:r>
      <w:r w:rsidR="00ED750D"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6CB7CDB1" w14:textId="0428741E" w:rsidR="00ED750D" w:rsidRPr="00637A08" w:rsidRDefault="00B60941" w:rsidP="0087205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Amati pemerian larutan</w:t>
      </w:r>
      <w:bookmarkEnd w:id="1"/>
      <w:r w:rsidR="00ED750D"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41A0EAA" w14:textId="77777777" w:rsidR="00206B20" w:rsidRPr="00637A08" w:rsidRDefault="00B60941" w:rsidP="00A53CA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Kelarutan dalam Etanol</w:t>
      </w:r>
    </w:p>
    <w:p w14:paraId="47666F4D" w14:textId="4F03F303" w:rsidR="009C33AB" w:rsidRPr="00637A08" w:rsidRDefault="009C33AB" w:rsidP="0087205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Larutkan </w:t>
      </w:r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0,</w:t>
      </w:r>
      <w:r w:rsidRPr="00637A08">
        <w:rPr>
          <w:rFonts w:asciiTheme="minorHAnsi" w:eastAsia="Tahoma" w:hAnsiTheme="minorHAnsi" w:cstheme="minorHAnsi"/>
          <w:color w:val="000000"/>
        </w:rPr>
        <w:t xml:space="preserve">1 g zat uji dengan </w:t>
      </w:r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10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– 100 ml</w:t>
      </w:r>
      <w:r w:rsidRPr="00637A08">
        <w:rPr>
          <w:rFonts w:asciiTheme="minorHAnsi" w:eastAsia="Tahoma" w:hAnsiTheme="minorHAnsi" w:cstheme="minorHAnsi"/>
          <w:color w:val="000000"/>
        </w:rPr>
        <w:t xml:space="preserve"> </w:t>
      </w:r>
      <w:proofErr w:type="spellStart"/>
      <w:r w:rsidR="00477139" w:rsidRPr="00637A08">
        <w:rPr>
          <w:rFonts w:asciiTheme="minorHAnsi" w:eastAsia="Tahoma" w:hAnsiTheme="minorHAnsi" w:cstheme="minorHAnsi"/>
          <w:color w:val="000000"/>
          <w:lang w:val="en-US"/>
        </w:rPr>
        <w:t>Etanol</w:t>
      </w:r>
      <w:proofErr w:type="spellEnd"/>
      <w:r w:rsidR="00477139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637A08">
        <w:rPr>
          <w:rFonts w:asciiTheme="minorHAnsi" w:eastAsia="Tahoma" w:hAnsiTheme="minorHAnsi" w:cstheme="minorHAnsi"/>
          <w:color w:val="000000"/>
        </w:rPr>
        <w:t xml:space="preserve">dalam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Gelas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Kimia.</w:t>
      </w:r>
    </w:p>
    <w:p w14:paraId="0611D4ED" w14:textId="3FC8C6FF" w:rsidR="00206B20" w:rsidRPr="00637A08" w:rsidRDefault="009C33AB" w:rsidP="009C33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09" w:right="-188" w:hanging="282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Amati pemerian larutan</w:t>
      </w:r>
      <w:r w:rsidR="00ED750D"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52243BD" w14:textId="71ED3361" w:rsidR="00206B20" w:rsidRPr="00637A08" w:rsidRDefault="00B60941" w:rsidP="00A53CA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Kelarutan dalam </w:t>
      </w:r>
      <w:proofErr w:type="spellStart"/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Aseton</w:t>
      </w:r>
      <w:proofErr w:type="spellEnd"/>
    </w:p>
    <w:p w14:paraId="24F4956E" w14:textId="2832C3A0" w:rsidR="009C33AB" w:rsidRPr="00637A08" w:rsidRDefault="009C33AB" w:rsidP="0087205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bookmarkStart w:id="2" w:name="_Hlk203721442"/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Larutkan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1 g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zat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uji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dengan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30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– </w:t>
      </w:r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10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0 ml </w:t>
      </w:r>
      <w:proofErr w:type="spellStart"/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Aseton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Gelas</w:t>
      </w:r>
      <w:proofErr w:type="spellEnd"/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 xml:space="preserve"> Kimia.</w:t>
      </w:r>
    </w:p>
    <w:p w14:paraId="098C3F59" w14:textId="6E4E2BEB" w:rsidR="009C33AB" w:rsidRPr="00637A08" w:rsidRDefault="009C33AB" w:rsidP="0087205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Amati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pemerian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bookmarkEnd w:id="2"/>
    <w:p w14:paraId="338FF123" w14:textId="7DB0A705" w:rsidR="00DD136F" w:rsidRPr="00637A08" w:rsidRDefault="00DD136F" w:rsidP="00A53CA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Kelarutan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Metilen</w:t>
      </w:r>
      <w:proofErr w:type="spellEnd"/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Klorida</w:t>
      </w:r>
      <w:proofErr w:type="spellEnd"/>
    </w:p>
    <w:p w14:paraId="7BF0027B" w14:textId="40936D66" w:rsidR="009C33AB" w:rsidRPr="00637A08" w:rsidRDefault="009C33AB" w:rsidP="0087205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bookmarkStart w:id="3" w:name="_Hlk203721480"/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Larutkan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1 g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zat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uji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dengan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1 – 10 ml </w:t>
      </w:r>
      <w:proofErr w:type="spellStart"/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Metilen</w:t>
      </w:r>
      <w:proofErr w:type="spellEnd"/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Klorida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>Tabung</w:t>
      </w:r>
      <w:proofErr w:type="spellEnd"/>
      <w:r w:rsidR="0097021D" w:rsidRPr="00637A08">
        <w:rPr>
          <w:rFonts w:asciiTheme="minorHAnsi" w:eastAsia="Tahoma" w:hAnsiTheme="minorHAnsi" w:cstheme="minorHAnsi"/>
          <w:color w:val="000000"/>
          <w:lang w:val="en-US"/>
        </w:rPr>
        <w:t xml:space="preserve"> Nessler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3F9B4D01" w14:textId="027885CF" w:rsidR="009C33AB" w:rsidRPr="00637A08" w:rsidRDefault="009C33AB" w:rsidP="0087205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Amati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pemerian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larutan</w:t>
      </w:r>
      <w:bookmarkEnd w:id="3"/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BE133D2" w14:textId="77777777" w:rsidR="00206B20" w:rsidRPr="00637A08" w:rsidRDefault="00B60941" w:rsidP="00A53CA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Identifikasi</w:t>
      </w:r>
    </w:p>
    <w:p w14:paraId="198DDD1A" w14:textId="77777777" w:rsidR="00206B20" w:rsidRPr="00637A08" w:rsidRDefault="00B60941" w:rsidP="00A53CA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Syarat</w:t>
      </w:r>
    </w:p>
    <w:p w14:paraId="7267F1CE" w14:textId="477C8DEF" w:rsidR="00206B20" w:rsidRPr="00637A08" w:rsidRDefault="00611C5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Sesuai dengan spesifikasi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Bahan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Baku </w:t>
      </w:r>
      <w:r w:rsidR="007B28FC" w:rsidRPr="00637A08">
        <w:rPr>
          <w:rFonts w:asciiTheme="minorHAnsi" w:eastAsia="Tahoma" w:hAnsiTheme="minorHAnsi" w:cstheme="minorHAnsi"/>
          <w:color w:val="000000"/>
          <w:lang w:val="en-US"/>
        </w:rPr>
        <w:t>Gliclazide</w:t>
      </w:r>
      <w:r w:rsidR="007B28FC" w:rsidRPr="00637A08">
        <w:rPr>
          <w:rFonts w:asciiTheme="minorHAnsi" w:eastAsia="Tahoma" w:hAnsiTheme="minorHAnsi" w:cstheme="minorHAnsi"/>
          <w:color w:val="000000"/>
        </w:rPr>
        <w:t xml:space="preserve"> </w:t>
      </w:r>
      <w:r w:rsidRPr="00637A08">
        <w:rPr>
          <w:rFonts w:asciiTheme="minorHAnsi" w:eastAsia="Tahoma" w:hAnsiTheme="minorHAnsi" w:cstheme="minorHAnsi"/>
          <w:color w:val="000000"/>
        </w:rPr>
        <w:t>(S-QC-01-</w:t>
      </w:r>
      <w:r w:rsidR="004B63F9" w:rsidRPr="00637A08">
        <w:rPr>
          <w:rFonts w:asciiTheme="minorHAnsi" w:eastAsia="Tahoma" w:hAnsiTheme="minorHAnsi" w:cstheme="minorHAnsi"/>
          <w:color w:val="000000"/>
          <w:lang w:val="en-US"/>
        </w:rPr>
        <w:t>350</w:t>
      </w:r>
      <w:r w:rsidRPr="00637A08">
        <w:rPr>
          <w:rFonts w:asciiTheme="minorHAnsi" w:eastAsia="Tahoma" w:hAnsiTheme="minorHAnsi" w:cstheme="minorHAnsi"/>
          <w:color w:val="000000"/>
        </w:rPr>
        <w:t>)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8B450FE" w14:textId="77777777" w:rsidR="00206B20" w:rsidRPr="00637A08" w:rsidRDefault="00B60941" w:rsidP="00A53CA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Cara Kerja</w:t>
      </w:r>
    </w:p>
    <w:p w14:paraId="5893DC24" w14:textId="6DDDD274" w:rsidR="00206B20" w:rsidRPr="00637A08" w:rsidRDefault="00B60941" w:rsidP="00A53CA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37A08">
        <w:rPr>
          <w:rFonts w:asciiTheme="minorHAnsi" w:eastAsia="Tahoma" w:hAnsiTheme="minorHAnsi" w:cstheme="minorHAnsi"/>
          <w:bCs/>
          <w:iCs/>
          <w:color w:val="000000"/>
        </w:rPr>
        <w:t>Serapan Infra Merah</w:t>
      </w:r>
    </w:p>
    <w:p w14:paraId="3B712FF0" w14:textId="7738965C" w:rsidR="00206B20" w:rsidRPr="00637A08" w:rsidRDefault="00B60941" w:rsidP="00A53CA1">
      <w:pPr>
        <w:pStyle w:val="ListParagraph"/>
        <w:numPr>
          <w:ilvl w:val="0"/>
          <w:numId w:val="3"/>
        </w:numPr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Cs/>
          <w:iCs/>
        </w:rPr>
      </w:pPr>
      <w:r w:rsidRPr="00637A08">
        <w:rPr>
          <w:rFonts w:asciiTheme="minorHAnsi" w:eastAsia="Tahoma" w:hAnsiTheme="minorHAnsi" w:cstheme="minorHAnsi"/>
          <w:bCs/>
          <w:iCs/>
        </w:rPr>
        <w:t>Zat Baku</w:t>
      </w:r>
    </w:p>
    <w:p w14:paraId="4FD709B4" w14:textId="4C43D399" w:rsidR="00ED750D" w:rsidRPr="00637A08" w:rsidRDefault="00B60941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bookmarkStart w:id="4" w:name="_heading=h.30j0zll" w:colFirst="0" w:colLast="0"/>
      <w:bookmarkEnd w:id="4"/>
      <w:r w:rsidRPr="00637A08">
        <w:rPr>
          <w:rFonts w:asciiTheme="minorHAnsi" w:eastAsia="Tahoma" w:hAnsiTheme="minorHAnsi" w:cstheme="minorHAnsi"/>
          <w:bCs/>
          <w:iCs/>
          <w:color w:val="000000"/>
        </w:rPr>
        <w:t xml:space="preserve">Campur dan gerus 8 mg baku kerja </w:t>
      </w:r>
      <w:r w:rsidR="007B28FC" w:rsidRPr="00637A08">
        <w:rPr>
          <w:rFonts w:asciiTheme="minorHAnsi" w:eastAsia="Tahoma" w:hAnsiTheme="minorHAnsi" w:cstheme="minorHAnsi"/>
          <w:color w:val="000000"/>
          <w:lang w:val="en-US"/>
        </w:rPr>
        <w:t>Gliclazide</w:t>
      </w:r>
      <w:r w:rsidR="007B28FC" w:rsidRPr="00637A08">
        <w:rPr>
          <w:rFonts w:asciiTheme="minorHAnsi" w:eastAsia="Tahoma" w:hAnsiTheme="minorHAnsi" w:cstheme="minorHAnsi"/>
          <w:color w:val="000000"/>
        </w:rPr>
        <w:t xml:space="preserve"> </w:t>
      </w:r>
      <w:r w:rsidRPr="00637A08">
        <w:rPr>
          <w:rFonts w:asciiTheme="minorHAnsi" w:eastAsia="Tahoma" w:hAnsiTheme="minorHAnsi" w:cstheme="minorHAnsi"/>
          <w:bCs/>
          <w:iCs/>
          <w:color w:val="000000"/>
        </w:rPr>
        <w:t xml:space="preserve">dengan 400 mg Kalium bromida </w:t>
      </w:r>
      <w:r w:rsidR="00CB2513" w:rsidRPr="00637A08">
        <w:rPr>
          <w:rFonts w:asciiTheme="minorHAnsi" w:eastAsia="Tahoma" w:hAnsiTheme="minorHAnsi" w:cstheme="minorHAnsi"/>
          <w:bCs/>
          <w:iCs/>
          <w:color w:val="000000"/>
        </w:rPr>
        <w:t>for IR Spectroscopy</w:t>
      </w:r>
      <w:r w:rsidR="00ED750D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.</w:t>
      </w:r>
    </w:p>
    <w:p w14:paraId="6BFD88A1" w14:textId="0C740F04" w:rsidR="00ED750D" w:rsidRPr="00637A08" w:rsidRDefault="00B60941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37A08">
        <w:rPr>
          <w:rFonts w:asciiTheme="minorHAnsi" w:eastAsia="Tahoma" w:hAnsiTheme="minorHAnsi" w:cstheme="minorHAnsi"/>
          <w:bCs/>
          <w:iCs/>
          <w:color w:val="000000"/>
        </w:rPr>
        <w:t>Buat pellet Kalium bromida</w:t>
      </w:r>
      <w:r w:rsidR="00ED750D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.</w:t>
      </w:r>
    </w:p>
    <w:p w14:paraId="2994A7C7" w14:textId="70909C6B" w:rsidR="00206B20" w:rsidRPr="00637A08" w:rsidRDefault="00B60941" w:rsidP="00A53CA1">
      <w:pPr>
        <w:pStyle w:val="ListParagraph"/>
        <w:numPr>
          <w:ilvl w:val="0"/>
          <w:numId w:val="3"/>
        </w:numPr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Cs/>
          <w:iCs/>
        </w:rPr>
      </w:pPr>
      <w:r w:rsidRPr="00637A08">
        <w:rPr>
          <w:rFonts w:asciiTheme="minorHAnsi" w:eastAsia="Tahoma" w:hAnsiTheme="minorHAnsi" w:cstheme="minorHAnsi"/>
          <w:bCs/>
          <w:iCs/>
        </w:rPr>
        <w:t>Zat Uji</w:t>
      </w:r>
    </w:p>
    <w:p w14:paraId="76695BE8" w14:textId="26E4BFF6" w:rsidR="00ED750D" w:rsidRPr="00637A08" w:rsidRDefault="00B60941" w:rsidP="00A53CA1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</w:rPr>
      </w:pPr>
      <w:r w:rsidRPr="00637A08">
        <w:rPr>
          <w:rFonts w:asciiTheme="minorHAnsi" w:eastAsia="Tahoma" w:hAnsiTheme="minorHAnsi" w:cstheme="minorHAnsi"/>
          <w:bCs/>
          <w:iCs/>
        </w:rPr>
        <w:t xml:space="preserve">Campur dan gerus 8 mg zat uji </w:t>
      </w:r>
      <w:r w:rsidR="007B28FC" w:rsidRPr="00637A08">
        <w:rPr>
          <w:rFonts w:asciiTheme="minorHAnsi" w:eastAsia="Tahoma" w:hAnsiTheme="minorHAnsi" w:cstheme="minorHAnsi"/>
          <w:color w:val="000000"/>
          <w:lang w:val="en-US"/>
        </w:rPr>
        <w:t>Gliclazide</w:t>
      </w:r>
      <w:r w:rsidR="007B28FC" w:rsidRPr="00637A08">
        <w:rPr>
          <w:rFonts w:asciiTheme="minorHAnsi" w:eastAsia="Tahoma" w:hAnsiTheme="minorHAnsi" w:cstheme="minorHAnsi"/>
          <w:color w:val="000000"/>
        </w:rPr>
        <w:t xml:space="preserve"> </w:t>
      </w:r>
      <w:r w:rsidRPr="00637A08">
        <w:rPr>
          <w:rFonts w:asciiTheme="minorHAnsi" w:eastAsia="Tahoma" w:hAnsiTheme="minorHAnsi" w:cstheme="minorHAnsi"/>
          <w:bCs/>
          <w:iCs/>
        </w:rPr>
        <w:t xml:space="preserve">dengan 400 mg Kalium bromida </w:t>
      </w:r>
      <w:r w:rsidR="00D24CF9" w:rsidRPr="00637A08">
        <w:rPr>
          <w:rFonts w:asciiTheme="minorHAnsi" w:eastAsia="Tahoma" w:hAnsiTheme="minorHAnsi" w:cstheme="minorHAnsi"/>
          <w:bCs/>
          <w:iCs/>
          <w:color w:val="000000"/>
        </w:rPr>
        <w:t>for IR Spectroscopy</w:t>
      </w:r>
      <w:r w:rsidR="00D24CF9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.</w:t>
      </w:r>
    </w:p>
    <w:p w14:paraId="34934AEB" w14:textId="0D0BF42F" w:rsidR="00ED750D" w:rsidRPr="00637A08" w:rsidRDefault="00B60941" w:rsidP="00A53CA1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</w:rPr>
      </w:pPr>
      <w:r w:rsidRPr="00637A08">
        <w:rPr>
          <w:rFonts w:asciiTheme="minorHAnsi" w:eastAsia="Tahoma" w:hAnsiTheme="minorHAnsi" w:cstheme="minorHAnsi"/>
          <w:bCs/>
          <w:iCs/>
        </w:rPr>
        <w:t>Buat pellet Kalium bromida</w:t>
      </w:r>
      <w:r w:rsidR="00ED750D" w:rsidRPr="00637A08">
        <w:rPr>
          <w:rFonts w:asciiTheme="minorHAnsi" w:eastAsia="Tahoma" w:hAnsiTheme="minorHAnsi" w:cstheme="minorHAnsi"/>
          <w:bCs/>
          <w:iCs/>
          <w:lang w:val="en-US"/>
        </w:rPr>
        <w:t>.</w:t>
      </w:r>
    </w:p>
    <w:p w14:paraId="5A4B6D42" w14:textId="77777777" w:rsidR="00206B20" w:rsidRPr="00637A08" w:rsidRDefault="00B60941" w:rsidP="00A53CA1">
      <w:pPr>
        <w:numPr>
          <w:ilvl w:val="0"/>
          <w:numId w:val="3"/>
        </w:numPr>
        <w:tabs>
          <w:tab w:val="left" w:pos="1134"/>
          <w:tab w:val="left" w:pos="1843"/>
        </w:tabs>
        <w:spacing w:after="0" w:line="276" w:lineRule="auto"/>
        <w:ind w:left="2552" w:right="-188" w:hanging="284"/>
        <w:jc w:val="both"/>
        <w:rPr>
          <w:rFonts w:asciiTheme="minorHAnsi" w:eastAsia="Tahoma" w:hAnsiTheme="minorHAnsi" w:cstheme="minorHAnsi"/>
          <w:bCs/>
          <w:iCs/>
        </w:rPr>
      </w:pPr>
      <w:r w:rsidRPr="00637A08">
        <w:rPr>
          <w:rFonts w:asciiTheme="minorHAnsi" w:eastAsia="Tahoma" w:hAnsiTheme="minorHAnsi" w:cstheme="minorHAnsi"/>
          <w:bCs/>
          <w:iCs/>
        </w:rPr>
        <w:t>Pengukuran</w:t>
      </w:r>
    </w:p>
    <w:p w14:paraId="5DA12D18" w14:textId="3A10571A" w:rsidR="00ED750D" w:rsidRPr="00637A08" w:rsidRDefault="00D24CF9" w:rsidP="00A53CA1">
      <w:pPr>
        <w:pStyle w:val="ListParagraph"/>
        <w:numPr>
          <w:ilvl w:val="0"/>
          <w:numId w:val="7"/>
        </w:numPr>
        <w:spacing w:after="0" w:line="276" w:lineRule="auto"/>
        <w:ind w:right="-188" w:hanging="328"/>
        <w:jc w:val="both"/>
        <w:rPr>
          <w:rFonts w:asciiTheme="minorHAnsi" w:eastAsia="Tahoma" w:hAnsiTheme="minorHAnsi" w:cstheme="minorHAnsi"/>
          <w:bCs/>
          <w:iCs/>
        </w:rPr>
      </w:pPr>
      <w:r w:rsidRPr="00637A08">
        <w:rPr>
          <w:rFonts w:asciiTheme="minorHAnsi" w:eastAsia="Tahoma" w:hAnsiTheme="minorHAnsi" w:cstheme="minorHAnsi"/>
          <w:bCs/>
          <w:iCs/>
        </w:rPr>
        <w:t>Lakukan “scanning” menggunakan S</w:t>
      </w:r>
      <w:r w:rsidR="00B60941" w:rsidRPr="00637A08">
        <w:rPr>
          <w:rFonts w:asciiTheme="minorHAnsi" w:eastAsia="Tahoma" w:hAnsiTheme="minorHAnsi" w:cstheme="minorHAnsi"/>
          <w:bCs/>
          <w:iCs/>
        </w:rPr>
        <w:t>pektrofotometer IR pada panjang gelombang 400-4000</w:t>
      </w:r>
      <w:r w:rsidRPr="00637A08">
        <w:rPr>
          <w:rFonts w:asciiTheme="minorHAnsi" w:eastAsia="Tahoma" w:hAnsiTheme="minorHAnsi" w:cstheme="minorHAnsi"/>
          <w:bCs/>
          <w:iCs/>
          <w:lang w:val="en-US"/>
        </w:rPr>
        <w:t xml:space="preserve"> </w:t>
      </w:r>
      <w:r w:rsidR="00B60941" w:rsidRPr="00637A08">
        <w:rPr>
          <w:rFonts w:asciiTheme="minorHAnsi" w:eastAsia="Tahoma" w:hAnsiTheme="minorHAnsi" w:cstheme="minorHAnsi"/>
          <w:bCs/>
          <w:iCs/>
        </w:rPr>
        <w:t>nm</w:t>
      </w:r>
      <w:r w:rsidR="00ED750D" w:rsidRPr="00637A08">
        <w:rPr>
          <w:rFonts w:asciiTheme="minorHAnsi" w:eastAsia="Tahoma" w:hAnsiTheme="minorHAnsi" w:cstheme="minorHAnsi"/>
          <w:bCs/>
          <w:iCs/>
          <w:lang w:val="en-US"/>
        </w:rPr>
        <w:t>.</w:t>
      </w:r>
    </w:p>
    <w:p w14:paraId="52354248" w14:textId="0F9E3B57" w:rsidR="006927B2" w:rsidRPr="00637A08" w:rsidRDefault="00B60941" w:rsidP="006927B2">
      <w:pPr>
        <w:pStyle w:val="ListParagraph"/>
        <w:numPr>
          <w:ilvl w:val="0"/>
          <w:numId w:val="7"/>
        </w:numPr>
        <w:spacing w:after="0" w:line="276" w:lineRule="auto"/>
        <w:ind w:right="-188" w:hanging="328"/>
        <w:jc w:val="both"/>
        <w:rPr>
          <w:rFonts w:asciiTheme="minorHAnsi" w:eastAsia="Tahoma" w:hAnsiTheme="minorHAnsi" w:cstheme="minorHAnsi"/>
          <w:bCs/>
          <w:iCs/>
        </w:rPr>
      </w:pPr>
      <w:r w:rsidRPr="00637A08">
        <w:rPr>
          <w:rFonts w:asciiTheme="minorHAnsi" w:eastAsia="Tahoma" w:hAnsiTheme="minorHAnsi" w:cstheme="minorHAnsi"/>
          <w:bCs/>
          <w:iCs/>
        </w:rPr>
        <w:t xml:space="preserve">Bandingkan </w:t>
      </w:r>
      <w:proofErr w:type="spellStart"/>
      <w:r w:rsidR="002249F8" w:rsidRPr="00637A08">
        <w:rPr>
          <w:rFonts w:asciiTheme="minorHAnsi" w:eastAsia="Tahoma" w:hAnsiTheme="minorHAnsi" w:cstheme="minorHAnsi"/>
          <w:bCs/>
          <w:iCs/>
          <w:lang w:val="en-US"/>
        </w:rPr>
        <w:t>spektrum</w:t>
      </w:r>
      <w:proofErr w:type="spellEnd"/>
      <w:r w:rsidRPr="00637A08">
        <w:rPr>
          <w:rFonts w:asciiTheme="minorHAnsi" w:eastAsia="Tahoma" w:hAnsiTheme="minorHAnsi" w:cstheme="minorHAnsi"/>
          <w:bCs/>
          <w:iCs/>
        </w:rPr>
        <w:t xml:space="preserve"> zat uji dengan zat baku</w:t>
      </w:r>
    </w:p>
    <w:p w14:paraId="6632AC5E" w14:textId="790EF83B" w:rsidR="00ED750D" w:rsidRPr="00637A08" w:rsidRDefault="00B60941" w:rsidP="00A53CA1">
      <w:pPr>
        <w:pStyle w:val="ListParagraph"/>
        <w:numPr>
          <w:ilvl w:val="0"/>
          <w:numId w:val="7"/>
        </w:numPr>
        <w:spacing w:after="0" w:line="276" w:lineRule="auto"/>
        <w:ind w:right="-188" w:hanging="328"/>
        <w:jc w:val="both"/>
        <w:rPr>
          <w:rFonts w:asciiTheme="minorHAnsi" w:eastAsia="Tahoma" w:hAnsiTheme="minorHAnsi" w:cstheme="minorHAnsi"/>
        </w:rPr>
      </w:pPr>
      <w:r w:rsidRPr="00637A08">
        <w:rPr>
          <w:rFonts w:asciiTheme="minorHAnsi" w:eastAsia="Tahoma" w:hAnsiTheme="minorHAnsi" w:cstheme="minorHAnsi"/>
          <w:bCs/>
          <w:iCs/>
        </w:rPr>
        <w:t xml:space="preserve">Amati kedua </w:t>
      </w:r>
      <w:proofErr w:type="spellStart"/>
      <w:r w:rsidR="002249F8" w:rsidRPr="00637A08">
        <w:rPr>
          <w:rFonts w:asciiTheme="minorHAnsi" w:eastAsia="Tahoma" w:hAnsiTheme="minorHAnsi" w:cstheme="minorHAnsi"/>
          <w:bCs/>
          <w:iCs/>
          <w:lang w:val="en-US"/>
        </w:rPr>
        <w:t>spektrum</w:t>
      </w:r>
      <w:proofErr w:type="spellEnd"/>
      <w:r w:rsidRPr="00637A08">
        <w:rPr>
          <w:rFonts w:asciiTheme="minorHAnsi" w:eastAsia="Tahoma" w:hAnsiTheme="minorHAnsi" w:cstheme="minorHAnsi"/>
          <w:bCs/>
          <w:iCs/>
        </w:rPr>
        <w:t xml:space="preserve"> tersebut</w:t>
      </w:r>
      <w:r w:rsidRPr="00637A08">
        <w:rPr>
          <w:rFonts w:asciiTheme="minorHAnsi" w:eastAsia="Tahoma" w:hAnsiTheme="minorHAnsi" w:cstheme="minorHAnsi"/>
        </w:rPr>
        <w:t>, spektrum serapan inframerah zat uji menunjukkan maksimum hanya pada panjang gelombang yang sama seperti pada zat baku</w:t>
      </w:r>
    </w:p>
    <w:p w14:paraId="298EDD1F" w14:textId="77777777" w:rsidR="00206B20" w:rsidRPr="00637A08" w:rsidRDefault="00B60941" w:rsidP="00A53CA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bookmarkStart w:id="5" w:name="_heading=h.1fob9te" w:colFirst="0" w:colLast="0"/>
      <w:bookmarkEnd w:id="5"/>
      <w:r w:rsidRPr="00637A08">
        <w:rPr>
          <w:rFonts w:asciiTheme="minorHAnsi" w:eastAsia="Tahoma" w:hAnsiTheme="minorHAnsi" w:cstheme="minorHAnsi"/>
          <w:color w:val="000000"/>
        </w:rPr>
        <w:lastRenderedPageBreak/>
        <w:t>Susut Pengeringan</w:t>
      </w:r>
    </w:p>
    <w:p w14:paraId="68C5B152" w14:textId="77777777" w:rsidR="00206B20" w:rsidRPr="00637A08" w:rsidRDefault="00B60941" w:rsidP="00A53CA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Syarat</w:t>
      </w:r>
    </w:p>
    <w:p w14:paraId="03308670" w14:textId="105DD56E" w:rsidR="00206B20" w:rsidRPr="00637A08" w:rsidRDefault="00611C5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Sesuai dengan spesifikasi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Bahan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Baku </w:t>
      </w:r>
      <w:r w:rsidR="007B28FC" w:rsidRPr="00637A08">
        <w:rPr>
          <w:rFonts w:asciiTheme="minorHAnsi" w:eastAsia="Tahoma" w:hAnsiTheme="minorHAnsi" w:cstheme="minorHAnsi"/>
          <w:color w:val="000000"/>
          <w:lang w:val="en-US"/>
        </w:rPr>
        <w:t>Gliclazide</w:t>
      </w:r>
      <w:r w:rsidR="007B28FC" w:rsidRPr="00637A08">
        <w:rPr>
          <w:rFonts w:asciiTheme="minorHAnsi" w:eastAsia="Tahoma" w:hAnsiTheme="minorHAnsi" w:cstheme="minorHAnsi"/>
          <w:color w:val="000000"/>
        </w:rPr>
        <w:t xml:space="preserve"> </w:t>
      </w:r>
      <w:r w:rsidRPr="00637A08">
        <w:rPr>
          <w:rFonts w:asciiTheme="minorHAnsi" w:eastAsia="Tahoma" w:hAnsiTheme="minorHAnsi" w:cstheme="minorHAnsi"/>
          <w:color w:val="000000"/>
        </w:rPr>
        <w:t>(S-QC-01-</w:t>
      </w:r>
      <w:r w:rsidR="004B63F9" w:rsidRPr="00637A08">
        <w:rPr>
          <w:rFonts w:asciiTheme="minorHAnsi" w:eastAsia="Tahoma" w:hAnsiTheme="minorHAnsi" w:cstheme="minorHAnsi"/>
          <w:color w:val="000000"/>
          <w:lang w:val="en-US"/>
        </w:rPr>
        <w:t>350</w:t>
      </w:r>
      <w:r w:rsidRPr="00637A08">
        <w:rPr>
          <w:rFonts w:asciiTheme="minorHAnsi" w:eastAsia="Tahoma" w:hAnsiTheme="minorHAnsi" w:cstheme="minorHAnsi"/>
          <w:color w:val="000000"/>
        </w:rPr>
        <w:t>)</w:t>
      </w:r>
      <w:r w:rsidR="007E54A7"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7A21C86" w14:textId="466ED659" w:rsidR="00206B20" w:rsidRPr="00637A08" w:rsidRDefault="00B60941" w:rsidP="00316F8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Cara Kerja</w:t>
      </w:r>
    </w:p>
    <w:p w14:paraId="7E5F268D" w14:textId="34816038" w:rsidR="00934807" w:rsidRPr="00637A08" w:rsidRDefault="00934807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Panaskan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botol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timbang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r w:rsidR="00FF632F" w:rsidRPr="00637A08">
        <w:rPr>
          <w:rFonts w:asciiTheme="minorHAnsi" w:eastAsia="Tahoma" w:hAnsiTheme="minorHAnsi" w:cstheme="minorHAnsi"/>
          <w:bCs/>
          <w:iCs/>
          <w:color w:val="000000"/>
        </w:rPr>
        <w:t>pada suhu 105</w:t>
      </w:r>
      <w:r w:rsidR="00FF632F" w:rsidRPr="00637A08">
        <w:rPr>
          <w:rFonts w:asciiTheme="minorHAnsi" w:eastAsia="Tahoma" w:hAnsiTheme="minorHAnsi" w:cstheme="minorHAnsi"/>
          <w:bCs/>
          <w:iCs/>
          <w:color w:val="000000"/>
          <w:vertAlign w:val="superscript"/>
        </w:rPr>
        <w:t>o</w:t>
      </w:r>
      <w:r w:rsidR="00FF632F" w:rsidRPr="00637A08">
        <w:rPr>
          <w:rFonts w:asciiTheme="minorHAnsi" w:eastAsia="Tahoma" w:hAnsiTheme="minorHAnsi" w:cstheme="minorHAnsi"/>
          <w:bCs/>
          <w:iCs/>
          <w:color w:val="000000"/>
        </w:rPr>
        <w:t>C ± 2</w:t>
      </w:r>
      <w:r w:rsidR="00FF632F" w:rsidRPr="00637A08">
        <w:rPr>
          <w:rFonts w:asciiTheme="minorHAnsi" w:eastAsia="Tahoma" w:hAnsiTheme="minorHAnsi" w:cstheme="minorHAnsi"/>
          <w:bCs/>
          <w:iCs/>
          <w:color w:val="000000"/>
          <w:vertAlign w:val="superscript"/>
        </w:rPr>
        <w:t>o</w:t>
      </w:r>
      <w:r w:rsidR="00FF632F" w:rsidRPr="00637A08">
        <w:rPr>
          <w:rFonts w:asciiTheme="minorHAnsi" w:eastAsia="Tahoma" w:hAnsiTheme="minorHAnsi" w:cstheme="minorHAnsi"/>
          <w:bCs/>
          <w:iCs/>
          <w:color w:val="000000"/>
        </w:rPr>
        <w:t>C</w:t>
      </w:r>
      <w:r w:rsidR="00C135F8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.</w:t>
      </w:r>
      <w:r w:rsidR="00FF632F" w:rsidRPr="00637A08">
        <w:rPr>
          <w:rFonts w:asciiTheme="minorHAnsi" w:eastAsia="Tahoma" w:hAnsiTheme="minorHAnsi" w:cstheme="minorHAnsi"/>
          <w:bCs/>
          <w:iCs/>
          <w:color w:val="000000"/>
        </w:rPr>
        <w:t xml:space="preserve"> di dalam Oven, selama 30 menit.</w:t>
      </w:r>
    </w:p>
    <w:p w14:paraId="42D84E1D" w14:textId="7649D34A" w:rsidR="00FF632F" w:rsidRPr="00637A08" w:rsidRDefault="00FF632F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Dinginkan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botol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timbang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desikator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selama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5 </w:t>
      </w:r>
      <w:r w:rsidRPr="00637A08">
        <w:rPr>
          <w:rFonts w:asciiTheme="minorHAnsi" w:eastAsia="Tahoma" w:hAnsiTheme="minorHAnsi" w:cstheme="minorHAnsi"/>
          <w:bCs/>
          <w:iCs/>
          <w:color w:val="000000"/>
        </w:rPr>
        <w:t>–</w:t>
      </w:r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15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menit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,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kemudian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timbang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seksama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(Wo).</w:t>
      </w:r>
    </w:p>
    <w:p w14:paraId="1E31B447" w14:textId="6F3CB2F2" w:rsidR="00C135F8" w:rsidRPr="00637A08" w:rsidRDefault="00C135F8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37A08">
        <w:rPr>
          <w:rFonts w:asciiTheme="minorHAnsi" w:eastAsia="Tahoma" w:hAnsiTheme="minorHAnsi" w:cstheme="minorHAnsi"/>
          <w:bCs/>
          <w:iCs/>
          <w:color w:val="000000"/>
        </w:rPr>
        <w:t>Bila zat uji berupa kristal besar, gerus secara cepat hingga ukuran partikel ± 2 mm.</w:t>
      </w:r>
    </w:p>
    <w:p w14:paraId="17C81A0D" w14:textId="45557B44" w:rsidR="007E54A7" w:rsidRPr="00637A08" w:rsidRDefault="00B60941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37A08">
        <w:rPr>
          <w:rFonts w:asciiTheme="minorHAnsi" w:eastAsia="Tahoma" w:hAnsiTheme="minorHAnsi" w:cstheme="minorHAnsi"/>
          <w:bCs/>
          <w:iCs/>
          <w:color w:val="000000"/>
        </w:rPr>
        <w:t xml:space="preserve">Timbang seksama 1 g zat uji, masukkan ke dalam botol timbang yang telah </w:t>
      </w:r>
      <w:proofErr w:type="spellStart"/>
      <w:r w:rsidR="00C135F8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ditimbang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</w:rPr>
        <w:t xml:space="preserve"> (Wa)</w:t>
      </w:r>
      <w:r w:rsidR="007E54A7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.</w:t>
      </w:r>
    </w:p>
    <w:p w14:paraId="608D54C8" w14:textId="5D8CEB8A" w:rsidR="007E54A7" w:rsidRPr="00637A08" w:rsidRDefault="00B60941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37A08">
        <w:rPr>
          <w:rFonts w:asciiTheme="minorHAnsi" w:eastAsia="Tahoma" w:hAnsiTheme="minorHAnsi" w:cstheme="minorHAnsi"/>
          <w:bCs/>
          <w:iCs/>
          <w:color w:val="000000"/>
        </w:rPr>
        <w:t xml:space="preserve">Ratakan zat uji yang ada di dalam </w:t>
      </w:r>
      <w:r w:rsidR="00C135F8" w:rsidRPr="00637A08">
        <w:rPr>
          <w:rFonts w:asciiTheme="minorHAnsi" w:eastAsia="Tahoma" w:hAnsiTheme="minorHAnsi" w:cstheme="minorHAnsi"/>
          <w:bCs/>
          <w:iCs/>
          <w:color w:val="000000"/>
        </w:rPr>
        <w:t>botol timbang.</w:t>
      </w:r>
    </w:p>
    <w:p w14:paraId="1040F560" w14:textId="723AF35F" w:rsidR="007E54A7" w:rsidRPr="00637A08" w:rsidRDefault="00B60941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37A08">
        <w:rPr>
          <w:rFonts w:asciiTheme="minorHAnsi" w:eastAsia="Tahoma" w:hAnsiTheme="minorHAnsi" w:cstheme="minorHAnsi"/>
          <w:bCs/>
          <w:iCs/>
          <w:color w:val="000000"/>
        </w:rPr>
        <w:t>Masukkan ke dalam oven pada suhu 105</w:t>
      </w:r>
      <w:r w:rsidRPr="00637A08">
        <w:rPr>
          <w:rFonts w:asciiTheme="minorHAnsi" w:eastAsia="Tahoma" w:hAnsiTheme="minorHAnsi" w:cstheme="minorHAnsi"/>
          <w:bCs/>
          <w:iCs/>
          <w:color w:val="000000"/>
          <w:vertAlign w:val="superscript"/>
        </w:rPr>
        <w:t>O</w:t>
      </w:r>
      <w:r w:rsidRPr="00637A08">
        <w:rPr>
          <w:rFonts w:asciiTheme="minorHAnsi" w:eastAsia="Tahoma" w:hAnsiTheme="minorHAnsi" w:cstheme="minorHAnsi"/>
          <w:bCs/>
          <w:iCs/>
          <w:color w:val="000000"/>
        </w:rPr>
        <w:t>C</w:t>
      </w:r>
      <w:r w:rsidR="00C135F8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r w:rsidR="00C135F8" w:rsidRPr="00637A08">
        <w:rPr>
          <w:rFonts w:asciiTheme="minorHAnsi" w:eastAsia="Tahoma" w:hAnsiTheme="minorHAnsi" w:cstheme="minorHAnsi"/>
          <w:bCs/>
          <w:iCs/>
          <w:color w:val="000000"/>
        </w:rPr>
        <w:t>± 2</w:t>
      </w:r>
      <w:r w:rsidR="00C135F8" w:rsidRPr="00637A08">
        <w:rPr>
          <w:rFonts w:asciiTheme="minorHAnsi" w:eastAsia="Tahoma" w:hAnsiTheme="minorHAnsi" w:cstheme="minorHAnsi"/>
          <w:bCs/>
          <w:iCs/>
          <w:color w:val="000000"/>
          <w:vertAlign w:val="superscript"/>
        </w:rPr>
        <w:t>o</w:t>
      </w:r>
      <w:r w:rsidR="00C135F8" w:rsidRPr="00637A08">
        <w:rPr>
          <w:rFonts w:asciiTheme="minorHAnsi" w:eastAsia="Tahoma" w:hAnsiTheme="minorHAnsi" w:cstheme="minorHAnsi"/>
          <w:bCs/>
          <w:iCs/>
          <w:color w:val="000000"/>
        </w:rPr>
        <w:t>C</w:t>
      </w:r>
      <w:r w:rsidR="00C135F8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.</w:t>
      </w:r>
    </w:p>
    <w:p w14:paraId="62550202" w14:textId="5A976BE3" w:rsidR="00C135F8" w:rsidRPr="00637A08" w:rsidRDefault="00C135F8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Buka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tutup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botol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timbang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dan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biarkan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tutup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botolnya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di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Oven</w:t>
      </w:r>
    </w:p>
    <w:p w14:paraId="04818694" w14:textId="1B7F28D9" w:rsidR="007E54A7" w:rsidRPr="00637A08" w:rsidRDefault="00B60941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37A08">
        <w:rPr>
          <w:rFonts w:asciiTheme="minorHAnsi" w:eastAsia="Tahoma" w:hAnsiTheme="minorHAnsi" w:cstheme="minorHAnsi"/>
          <w:bCs/>
          <w:iCs/>
          <w:color w:val="000000"/>
        </w:rPr>
        <w:t xml:space="preserve">Keringkan selama </w:t>
      </w:r>
      <w:r w:rsidR="00611C56" w:rsidRPr="00637A08">
        <w:rPr>
          <w:rFonts w:asciiTheme="minorHAnsi" w:eastAsia="Tahoma" w:hAnsiTheme="minorHAnsi" w:cstheme="minorHAnsi"/>
          <w:bCs/>
          <w:iCs/>
          <w:lang w:val="en-US"/>
        </w:rPr>
        <w:t>2</w:t>
      </w:r>
      <w:r w:rsidRPr="00637A08">
        <w:rPr>
          <w:rFonts w:asciiTheme="minorHAnsi" w:eastAsia="Tahoma" w:hAnsiTheme="minorHAnsi" w:cstheme="minorHAnsi"/>
          <w:bCs/>
          <w:iCs/>
          <w:color w:val="000000"/>
        </w:rPr>
        <w:t xml:space="preserve"> jam</w:t>
      </w:r>
      <w:r w:rsidR="007E54A7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.</w:t>
      </w:r>
    </w:p>
    <w:p w14:paraId="1FE93B7E" w14:textId="68231D88" w:rsidR="007E54A7" w:rsidRPr="00637A08" w:rsidRDefault="00B60941" w:rsidP="00611C5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37A08">
        <w:rPr>
          <w:rFonts w:asciiTheme="minorHAnsi" w:eastAsia="Tahoma" w:hAnsiTheme="minorHAnsi" w:cstheme="minorHAnsi"/>
          <w:bCs/>
          <w:iCs/>
          <w:color w:val="000000"/>
        </w:rPr>
        <w:t xml:space="preserve">Dinginkan dalam desikator </w:t>
      </w:r>
      <w:r w:rsidR="00C135F8" w:rsidRPr="00637A08">
        <w:rPr>
          <w:rFonts w:asciiTheme="minorHAnsi" w:hAnsiTheme="minorHAnsi" w:cstheme="minorHAnsi"/>
          <w:bCs/>
          <w:iCs/>
          <w:color w:val="000000"/>
          <w:sz w:val="23"/>
          <w:szCs w:val="23"/>
        </w:rPr>
        <w:t>selama 5 - 15 menit</w:t>
      </w:r>
      <w:r w:rsidR="00611C56" w:rsidRPr="00637A08">
        <w:rPr>
          <w:rFonts w:asciiTheme="minorHAnsi" w:hAnsiTheme="minorHAnsi" w:cstheme="minorHAnsi"/>
          <w:bCs/>
          <w:iCs/>
          <w:color w:val="000000"/>
          <w:sz w:val="23"/>
          <w:szCs w:val="23"/>
          <w:lang w:val="en-US"/>
        </w:rPr>
        <w:t xml:space="preserve">, </w:t>
      </w:r>
      <w:proofErr w:type="spellStart"/>
      <w:r w:rsidR="00611C56" w:rsidRPr="00637A08">
        <w:rPr>
          <w:rFonts w:asciiTheme="minorHAnsi" w:hAnsiTheme="minorHAnsi" w:cstheme="minorHAnsi"/>
          <w:bCs/>
          <w:iCs/>
          <w:color w:val="000000"/>
          <w:sz w:val="23"/>
          <w:szCs w:val="23"/>
          <w:lang w:val="en-US"/>
        </w:rPr>
        <w:t>kemudian</w:t>
      </w:r>
      <w:proofErr w:type="spellEnd"/>
      <w:r w:rsidR="00611C56" w:rsidRPr="00637A08">
        <w:rPr>
          <w:rFonts w:asciiTheme="minorHAnsi" w:hAnsiTheme="minorHAnsi" w:cstheme="minorHAnsi"/>
          <w:bCs/>
          <w:iCs/>
          <w:color w:val="000000"/>
          <w:sz w:val="23"/>
          <w:szCs w:val="23"/>
          <w:lang w:val="en-US"/>
        </w:rPr>
        <w:t xml:space="preserve"> </w:t>
      </w:r>
      <w:r w:rsidR="00C135F8" w:rsidRPr="00637A08">
        <w:rPr>
          <w:rFonts w:asciiTheme="minorHAnsi" w:hAnsiTheme="minorHAnsi" w:cstheme="minorHAnsi"/>
          <w:bCs/>
          <w:iCs/>
          <w:color w:val="000000"/>
          <w:sz w:val="23"/>
          <w:szCs w:val="23"/>
        </w:rPr>
        <w:t>timbang (Wb).</w:t>
      </w:r>
    </w:p>
    <w:p w14:paraId="42242808" w14:textId="77777777" w:rsidR="00206B20" w:rsidRPr="00637A08" w:rsidRDefault="00B60941" w:rsidP="00A53CA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Perhitungan</w:t>
      </w:r>
    </w:p>
    <w:p w14:paraId="0020895C" w14:textId="77777777" w:rsidR="00206B20" w:rsidRPr="00637A08" w:rsidRDefault="00B609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center"/>
        <w:rPr>
          <w:rFonts w:asciiTheme="minorHAnsi" w:eastAsia="Tahoma" w:hAnsiTheme="minorHAnsi" w:cstheme="minorHAnsi"/>
          <w:color w:val="000000"/>
        </w:rPr>
      </w:pPr>
      <m:oMath>
        <m:r>
          <w:rPr>
            <w:rFonts w:ascii="Cambria Math" w:eastAsia="Cambria Math" w:hAnsi="Cambria Math" w:cstheme="minorHAnsi"/>
            <w:color w:val="000000"/>
          </w:rPr>
          <m:t>SP=</m:t>
        </m:r>
        <m:f>
          <m:fPr>
            <m:ctrlPr>
              <w:rPr>
                <w:rFonts w:ascii="Cambria Math" w:eastAsia="Cambria Math" w:hAnsi="Cambria Math" w:cstheme="minorHAnsi"/>
                <w:color w:val="000000"/>
              </w:rPr>
            </m:ctrlPr>
          </m:fPr>
          <m:num>
            <m:r>
              <w:rPr>
                <w:rFonts w:ascii="Cambria Math" w:eastAsia="Cambria Math" w:hAnsi="Cambria Math" w:cstheme="minorHAnsi"/>
                <w:color w:val="000000"/>
              </w:rPr>
              <m:t>Wa-Wb</m:t>
            </m:r>
          </m:num>
          <m:den>
            <m:r>
              <w:rPr>
                <w:rFonts w:ascii="Cambria Math" w:eastAsia="Cambria Math" w:hAnsi="Cambria Math" w:cstheme="minorHAnsi"/>
                <w:color w:val="000000"/>
              </w:rPr>
              <m:t>Wa-Wo</m:t>
            </m:r>
          </m:den>
        </m:f>
      </m:oMath>
      <w:r w:rsidRPr="00637A08">
        <w:rPr>
          <w:rFonts w:asciiTheme="minorHAnsi" w:eastAsia="Tahoma" w:hAnsiTheme="minorHAnsi" w:cstheme="minorHAnsi"/>
          <w:color w:val="000000"/>
        </w:rPr>
        <w:t xml:space="preserve"> x 100%</w:t>
      </w:r>
    </w:p>
    <w:p w14:paraId="7B4248B6" w14:textId="09CCB236" w:rsidR="00206B20" w:rsidRPr="00637A08" w:rsidRDefault="00B609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Keterangan</w:t>
      </w:r>
      <w:r w:rsidR="007E54A7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637A08">
        <w:rPr>
          <w:rFonts w:asciiTheme="minorHAnsi" w:eastAsia="Tahoma" w:hAnsiTheme="minorHAnsi" w:cstheme="minorHAnsi"/>
          <w:color w:val="000000"/>
        </w:rPr>
        <w:t>:</w:t>
      </w:r>
    </w:p>
    <w:p w14:paraId="38EC7A76" w14:textId="77777777" w:rsidR="00206B20" w:rsidRPr="00637A08" w:rsidRDefault="00B609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SP   = Susut Pengeringan (%)</w:t>
      </w:r>
    </w:p>
    <w:p w14:paraId="6322CAF8" w14:textId="77777777" w:rsidR="00206B20" w:rsidRPr="00637A08" w:rsidRDefault="00B609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Wa = Berat botol timbang + zat uji sebelum pengeringan (gram) </w:t>
      </w:r>
    </w:p>
    <w:p w14:paraId="48D17E95" w14:textId="77777777" w:rsidR="00206B20" w:rsidRPr="00637A08" w:rsidRDefault="00B609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Wb = Berat botol timbang + zat uji setelah pengeringan ( gram ) </w:t>
      </w:r>
    </w:p>
    <w:p w14:paraId="0B4E1E8F" w14:textId="4099E64F" w:rsidR="00206B20" w:rsidRPr="00637A08" w:rsidRDefault="00B60941" w:rsidP="00A07B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Wo = Berat botol timbang kosong ( gram ) </w:t>
      </w:r>
    </w:p>
    <w:p w14:paraId="6005EEE8" w14:textId="268F4CF3" w:rsidR="00424CE3" w:rsidRPr="00637A08" w:rsidRDefault="00424CE3" w:rsidP="00A53CA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Sisa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Pemijaran</w:t>
      </w:r>
      <w:proofErr w:type="spellEnd"/>
    </w:p>
    <w:p w14:paraId="6287C9F0" w14:textId="22666B97" w:rsidR="00424CE3" w:rsidRPr="00637A08" w:rsidRDefault="00424CE3" w:rsidP="00424CE3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Syarat</w:t>
      </w:r>
      <w:proofErr w:type="spellEnd"/>
    </w:p>
    <w:p w14:paraId="4E3A4085" w14:textId="7AD19B00" w:rsidR="00611C56" w:rsidRPr="00637A08" w:rsidRDefault="00611C56" w:rsidP="00611C5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Sesuai dengan spesifikasi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Bahan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Baku </w:t>
      </w:r>
      <w:r w:rsidR="007B28FC" w:rsidRPr="00637A08">
        <w:rPr>
          <w:rFonts w:asciiTheme="minorHAnsi" w:eastAsia="Tahoma" w:hAnsiTheme="minorHAnsi" w:cstheme="minorHAnsi"/>
          <w:color w:val="000000"/>
          <w:lang w:val="en-US"/>
        </w:rPr>
        <w:t>Gliclazide</w:t>
      </w:r>
      <w:r w:rsidR="007B28FC" w:rsidRPr="00637A08">
        <w:rPr>
          <w:rFonts w:asciiTheme="minorHAnsi" w:eastAsia="Tahoma" w:hAnsiTheme="minorHAnsi" w:cstheme="minorHAnsi"/>
          <w:color w:val="000000"/>
        </w:rPr>
        <w:t xml:space="preserve"> </w:t>
      </w:r>
      <w:r w:rsidRPr="00637A08">
        <w:rPr>
          <w:rFonts w:asciiTheme="minorHAnsi" w:eastAsia="Tahoma" w:hAnsiTheme="minorHAnsi" w:cstheme="minorHAnsi"/>
          <w:color w:val="000000"/>
        </w:rPr>
        <w:t>(S-QC-01-</w:t>
      </w:r>
      <w:r w:rsidR="004B63F9" w:rsidRPr="00637A08">
        <w:rPr>
          <w:rFonts w:asciiTheme="minorHAnsi" w:eastAsia="Tahoma" w:hAnsiTheme="minorHAnsi" w:cstheme="minorHAnsi"/>
          <w:color w:val="000000"/>
          <w:lang w:val="en-US"/>
        </w:rPr>
        <w:t>350</w:t>
      </w:r>
      <w:r w:rsidRPr="00637A08">
        <w:rPr>
          <w:rFonts w:asciiTheme="minorHAnsi" w:eastAsia="Tahoma" w:hAnsiTheme="minorHAnsi" w:cstheme="minorHAnsi"/>
          <w:color w:val="000000"/>
        </w:rPr>
        <w:t>)</w:t>
      </w:r>
    </w:p>
    <w:p w14:paraId="482926EA" w14:textId="5D3A409D" w:rsidR="00424CE3" w:rsidRPr="00637A08" w:rsidRDefault="00424CE3" w:rsidP="00424CE3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Cara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Kerja</w:t>
      </w:r>
      <w:proofErr w:type="spellEnd"/>
    </w:p>
    <w:p w14:paraId="57A8D8FF" w14:textId="77777777" w:rsidR="00611C56" w:rsidRPr="00637A08" w:rsidRDefault="00611C56" w:rsidP="001C1C75">
      <w:pPr>
        <w:numPr>
          <w:ilvl w:val="0"/>
          <w:numId w:val="21"/>
        </w:numPr>
        <w:spacing w:after="0" w:line="276" w:lineRule="auto"/>
        <w:ind w:left="2268"/>
        <w:textAlignment w:val="baseline"/>
        <w:rPr>
          <w:rFonts w:asciiTheme="minorHAnsi" w:eastAsia="Times New Roman" w:hAnsiTheme="minorHAnsi" w:cstheme="minorHAnsi"/>
          <w:color w:val="000000"/>
          <w:lang w:val="en-ID"/>
        </w:rPr>
      </w:pP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Pijarkan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cawan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pijar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pada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suhu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600</w:t>
      </w:r>
      <w:r w:rsidRPr="00637A08">
        <w:rPr>
          <w:rFonts w:asciiTheme="minorHAnsi" w:eastAsia="Times New Roman" w:hAnsiTheme="minorHAnsi" w:cstheme="minorHAnsi"/>
          <w:color w:val="000000"/>
          <w:vertAlign w:val="superscript"/>
          <w:lang w:val="en-ID"/>
        </w:rPr>
        <w:t>o</w:t>
      </w:r>
      <w:r w:rsidRPr="00637A08">
        <w:rPr>
          <w:rFonts w:asciiTheme="minorHAnsi" w:eastAsia="Times New Roman" w:hAnsiTheme="minorHAnsi" w:cstheme="minorHAnsi"/>
          <w:color w:val="000000"/>
          <w:lang w:val="en-ID"/>
        </w:rPr>
        <w:t>C ± 50</w:t>
      </w:r>
      <w:r w:rsidRPr="00637A08">
        <w:rPr>
          <w:rFonts w:asciiTheme="minorHAnsi" w:eastAsia="Times New Roman" w:hAnsiTheme="minorHAnsi" w:cstheme="minorHAnsi"/>
          <w:color w:val="000000"/>
          <w:vertAlign w:val="superscript"/>
          <w:lang w:val="en-ID"/>
        </w:rPr>
        <w:t>o</w:t>
      </w:r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C di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dalam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r w:rsidRPr="00637A08">
        <w:rPr>
          <w:rFonts w:asciiTheme="minorHAnsi" w:eastAsia="Times New Roman" w:hAnsiTheme="minorHAnsi" w:cstheme="minorHAnsi"/>
          <w:i/>
          <w:iCs/>
          <w:color w:val="000000"/>
          <w:lang w:val="en-ID"/>
        </w:rPr>
        <w:t>Furnace</w:t>
      </w:r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,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selama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30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menit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>.</w:t>
      </w:r>
    </w:p>
    <w:p w14:paraId="03998376" w14:textId="77777777" w:rsidR="00611C56" w:rsidRPr="00637A08" w:rsidRDefault="00611C56" w:rsidP="001C1C75">
      <w:pPr>
        <w:numPr>
          <w:ilvl w:val="0"/>
          <w:numId w:val="21"/>
        </w:numPr>
        <w:spacing w:after="0" w:line="276" w:lineRule="auto"/>
        <w:ind w:left="2268"/>
        <w:textAlignment w:val="baseline"/>
        <w:rPr>
          <w:rFonts w:asciiTheme="minorHAnsi" w:eastAsia="Times New Roman" w:hAnsiTheme="minorHAnsi" w:cstheme="minorHAnsi"/>
          <w:color w:val="000000"/>
          <w:lang w:val="en-ID"/>
        </w:rPr>
      </w:pP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Dinginkan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cawan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pijar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dalam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desikator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selama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5-15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menit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,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kemudian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timbang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saksama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(Wo).</w:t>
      </w:r>
    </w:p>
    <w:p w14:paraId="3354EAA8" w14:textId="77777777" w:rsidR="00611C56" w:rsidRPr="00637A08" w:rsidRDefault="00611C56" w:rsidP="001C1C75">
      <w:pPr>
        <w:numPr>
          <w:ilvl w:val="0"/>
          <w:numId w:val="21"/>
        </w:numPr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/>
        </w:rPr>
      </w:pP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Timbang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saksama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1 - 2 g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zat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uji,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masukkan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ke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dalam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cawan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pijar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yang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telah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ditimbang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(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Wa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>).</w:t>
      </w:r>
    </w:p>
    <w:p w14:paraId="5BBB0FFD" w14:textId="77777777" w:rsidR="00611C56" w:rsidRPr="00637A08" w:rsidRDefault="00611C56" w:rsidP="001C1C75">
      <w:pPr>
        <w:numPr>
          <w:ilvl w:val="0"/>
          <w:numId w:val="21"/>
        </w:numPr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/>
        </w:rPr>
      </w:pP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Tambah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1 ml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Asam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Sulfat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P.</w:t>
      </w:r>
    </w:p>
    <w:p w14:paraId="32613866" w14:textId="77777777" w:rsidR="00611C56" w:rsidRPr="00637A08" w:rsidRDefault="00611C56" w:rsidP="001C1C75">
      <w:pPr>
        <w:numPr>
          <w:ilvl w:val="0"/>
          <w:numId w:val="21"/>
        </w:numPr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/>
        </w:rPr>
      </w:pP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Panaskan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sampai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zat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uji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mengarang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sempurna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,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dinginkan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>.</w:t>
      </w:r>
    </w:p>
    <w:p w14:paraId="56BD7293" w14:textId="77777777" w:rsidR="00611C56" w:rsidRPr="00637A08" w:rsidRDefault="00611C56" w:rsidP="001C1C75">
      <w:pPr>
        <w:numPr>
          <w:ilvl w:val="0"/>
          <w:numId w:val="21"/>
        </w:numPr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/>
        </w:rPr>
      </w:pP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Basahi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residu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dengan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1 ml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Asam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Sulfat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P.</w:t>
      </w:r>
    </w:p>
    <w:p w14:paraId="3CE16338" w14:textId="77777777" w:rsidR="00611C56" w:rsidRPr="00637A08" w:rsidRDefault="00611C56" w:rsidP="0087205B">
      <w:pPr>
        <w:numPr>
          <w:ilvl w:val="0"/>
          <w:numId w:val="21"/>
        </w:numPr>
        <w:spacing w:after="0" w:line="240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/>
        </w:rPr>
      </w:pP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Panaskan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lagi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hingga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uap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putih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hilang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>.</w:t>
      </w:r>
    </w:p>
    <w:p w14:paraId="2DA831D0" w14:textId="77777777" w:rsidR="00611C56" w:rsidRPr="00637A08" w:rsidRDefault="00611C56" w:rsidP="0087205B">
      <w:pPr>
        <w:numPr>
          <w:ilvl w:val="0"/>
          <w:numId w:val="21"/>
        </w:numPr>
        <w:spacing w:after="0" w:line="240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/>
        </w:rPr>
      </w:pP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Pijarkan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cawan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pijar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dalam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r w:rsidRPr="00637A08">
        <w:rPr>
          <w:rFonts w:asciiTheme="minorHAnsi" w:eastAsia="Times New Roman" w:hAnsiTheme="minorHAnsi" w:cstheme="minorHAnsi"/>
          <w:i/>
          <w:iCs/>
          <w:color w:val="000000"/>
          <w:lang w:val="en-ID"/>
        </w:rPr>
        <w:t>Furnace</w:t>
      </w:r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pada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suhu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600</w:t>
      </w:r>
      <w:r w:rsidRPr="00637A08">
        <w:rPr>
          <w:rFonts w:asciiTheme="minorHAnsi" w:eastAsia="Times New Roman" w:hAnsiTheme="minorHAnsi" w:cstheme="minorHAnsi"/>
          <w:color w:val="000000"/>
          <w:vertAlign w:val="superscript"/>
          <w:lang w:val="en-ID"/>
        </w:rPr>
        <w:t>o</w:t>
      </w:r>
      <w:r w:rsidRPr="00637A08">
        <w:rPr>
          <w:rFonts w:asciiTheme="minorHAnsi" w:eastAsia="Times New Roman" w:hAnsiTheme="minorHAnsi" w:cstheme="minorHAnsi"/>
          <w:color w:val="000000"/>
          <w:lang w:val="en-ID"/>
        </w:rPr>
        <w:t>C ± 50</w:t>
      </w:r>
      <w:r w:rsidRPr="00637A08">
        <w:rPr>
          <w:rFonts w:asciiTheme="minorHAnsi" w:eastAsia="Times New Roman" w:hAnsiTheme="minorHAnsi" w:cstheme="minorHAnsi"/>
          <w:color w:val="000000"/>
          <w:vertAlign w:val="superscript"/>
          <w:lang w:val="en-ID"/>
        </w:rPr>
        <w:t>o</w:t>
      </w:r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C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hingga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arang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habis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terbakar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>.</w:t>
      </w:r>
    </w:p>
    <w:p w14:paraId="288BC391" w14:textId="77777777" w:rsidR="00611C56" w:rsidRPr="00637A08" w:rsidRDefault="00611C56" w:rsidP="0087205B">
      <w:pPr>
        <w:numPr>
          <w:ilvl w:val="0"/>
          <w:numId w:val="21"/>
        </w:numPr>
        <w:spacing w:after="0" w:line="240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/>
        </w:rPr>
      </w:pP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Dinginkan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cawan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pijar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dalam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desikator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selama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5 - 15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menit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,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kemudian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timbang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(Wb).</w:t>
      </w:r>
    </w:p>
    <w:p w14:paraId="14DA64B3" w14:textId="77777777" w:rsidR="00611C56" w:rsidRPr="00637A08" w:rsidRDefault="00611C56" w:rsidP="0087205B">
      <w:pPr>
        <w:numPr>
          <w:ilvl w:val="0"/>
          <w:numId w:val="21"/>
        </w:numPr>
        <w:spacing w:after="0" w:line="240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/>
        </w:rPr>
      </w:pP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Jika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jumlah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residu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yang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diperoleh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melebihi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batas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yang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ditetapkan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,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basahi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lagi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residu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dengan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1 ml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Asam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Sulfat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P.</w:t>
      </w:r>
    </w:p>
    <w:p w14:paraId="1955E465" w14:textId="77777777" w:rsidR="00611C56" w:rsidRPr="00637A08" w:rsidRDefault="00611C56" w:rsidP="0087205B">
      <w:pPr>
        <w:numPr>
          <w:ilvl w:val="0"/>
          <w:numId w:val="21"/>
        </w:numPr>
        <w:spacing w:after="0" w:line="240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/>
        </w:rPr>
      </w:pP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Panaskan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kembali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hingga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uap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putihnya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hilang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>.</w:t>
      </w:r>
    </w:p>
    <w:p w14:paraId="0F27C778" w14:textId="77777777" w:rsidR="00611C56" w:rsidRPr="00637A08" w:rsidRDefault="00611C56" w:rsidP="0087205B">
      <w:pPr>
        <w:numPr>
          <w:ilvl w:val="0"/>
          <w:numId w:val="21"/>
        </w:numPr>
        <w:spacing w:after="0" w:line="240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/>
        </w:rPr>
      </w:pP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Pijarkan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cawan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pijar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dalam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r w:rsidRPr="00637A08">
        <w:rPr>
          <w:rFonts w:asciiTheme="minorHAnsi" w:eastAsia="Times New Roman" w:hAnsiTheme="minorHAnsi" w:cstheme="minorHAnsi"/>
          <w:i/>
          <w:iCs/>
          <w:color w:val="000000"/>
          <w:lang w:val="en-ID"/>
        </w:rPr>
        <w:t>Furnace</w:t>
      </w:r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pada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suhu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600</w:t>
      </w:r>
      <w:r w:rsidRPr="00637A08">
        <w:rPr>
          <w:rFonts w:asciiTheme="minorHAnsi" w:eastAsia="Times New Roman" w:hAnsiTheme="minorHAnsi" w:cstheme="minorHAnsi"/>
          <w:color w:val="000000"/>
          <w:vertAlign w:val="superscript"/>
          <w:lang w:val="en-ID"/>
        </w:rPr>
        <w:t>o</w:t>
      </w:r>
      <w:r w:rsidRPr="00637A08">
        <w:rPr>
          <w:rFonts w:asciiTheme="minorHAnsi" w:eastAsia="Times New Roman" w:hAnsiTheme="minorHAnsi" w:cstheme="minorHAnsi"/>
          <w:color w:val="000000"/>
          <w:lang w:val="en-ID"/>
        </w:rPr>
        <w:t>C ± 50</w:t>
      </w:r>
      <w:r w:rsidRPr="00637A08">
        <w:rPr>
          <w:rFonts w:asciiTheme="minorHAnsi" w:eastAsia="Times New Roman" w:hAnsiTheme="minorHAnsi" w:cstheme="minorHAnsi"/>
          <w:color w:val="000000"/>
          <w:vertAlign w:val="superscript"/>
          <w:lang w:val="en-ID"/>
        </w:rPr>
        <w:t>o</w:t>
      </w:r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C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selama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30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menit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>.</w:t>
      </w:r>
    </w:p>
    <w:p w14:paraId="041BF2BB" w14:textId="3BB317A5" w:rsidR="00611C56" w:rsidRPr="00637A08" w:rsidRDefault="00611C56" w:rsidP="0087205B">
      <w:pPr>
        <w:numPr>
          <w:ilvl w:val="0"/>
          <w:numId w:val="21"/>
        </w:numPr>
        <w:spacing w:after="0" w:line="240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ID"/>
        </w:rPr>
      </w:pP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Dinginkan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cawan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pijar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dalam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desikator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selama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5-15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menit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,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kemudian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t>timbang</w:t>
      </w:r>
      <w:proofErr w:type="spellEnd"/>
      <w:r w:rsidRPr="00637A08">
        <w:rPr>
          <w:rFonts w:asciiTheme="minorHAnsi" w:eastAsia="Times New Roman" w:hAnsiTheme="minorHAnsi" w:cstheme="minorHAnsi"/>
          <w:color w:val="000000"/>
          <w:lang w:val="en-ID"/>
        </w:rPr>
        <w:t xml:space="preserve"> (Wb).</w:t>
      </w:r>
    </w:p>
    <w:p w14:paraId="609EE9E9" w14:textId="77777777" w:rsidR="00637A08" w:rsidRPr="00637A08" w:rsidRDefault="00637A08" w:rsidP="00637A08">
      <w:pPr>
        <w:spacing w:after="0" w:line="240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ID"/>
        </w:rPr>
      </w:pPr>
    </w:p>
    <w:p w14:paraId="6DFB44E6" w14:textId="5A735CA6" w:rsidR="00611C56" w:rsidRPr="00637A08" w:rsidRDefault="00611C56" w:rsidP="00611C56">
      <w:pPr>
        <w:pStyle w:val="ListParagraph"/>
        <w:numPr>
          <w:ilvl w:val="2"/>
          <w:numId w:val="6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/>
        </w:rPr>
      </w:pPr>
      <w:proofErr w:type="spellStart"/>
      <w:r w:rsidRPr="00637A08">
        <w:rPr>
          <w:rFonts w:asciiTheme="minorHAnsi" w:eastAsia="Times New Roman" w:hAnsiTheme="minorHAnsi" w:cstheme="minorHAnsi"/>
          <w:color w:val="000000"/>
          <w:lang w:val="en-ID"/>
        </w:rPr>
        <w:lastRenderedPageBreak/>
        <w:t>Perhitungan</w:t>
      </w:r>
      <w:proofErr w:type="spellEnd"/>
    </w:p>
    <w:p w14:paraId="16B63834" w14:textId="3E8D408B" w:rsidR="00611C56" w:rsidRPr="00637A08" w:rsidRDefault="00611C56" w:rsidP="00611C56">
      <w:pPr>
        <w:pStyle w:val="ListParagraph"/>
        <w:spacing w:after="0" w:line="240" w:lineRule="auto"/>
        <w:ind w:left="180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/>
        </w:rPr>
      </w:pPr>
      <m:oMathPara>
        <m:oMath>
          <m:r>
            <w:rPr>
              <w:rFonts w:ascii="Cambria Math" w:eastAsia="Times New Roman" w:hAnsi="Cambria Math" w:cstheme="minorHAnsi"/>
              <w:color w:val="000000"/>
              <w:lang w:val="en-ID"/>
            </w:rPr>
            <m:t xml:space="preserve">Spn= 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color w:val="000000"/>
                  <w:lang w:val="en-ID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color w:val="000000"/>
                  <w:lang w:val="en-ID"/>
                </w:rPr>
                <m:t>Wb-Wo</m:t>
              </m:r>
            </m:num>
            <m:den>
              <m:r>
                <w:rPr>
                  <w:rFonts w:ascii="Cambria Math" w:eastAsia="Times New Roman" w:hAnsi="Cambria Math" w:cstheme="minorHAnsi"/>
                  <w:color w:val="000000"/>
                  <w:lang w:val="en-ID"/>
                </w:rPr>
                <m:t>Wa-Wo</m:t>
              </m:r>
            </m:den>
          </m:f>
          <m:r>
            <w:rPr>
              <w:rFonts w:ascii="Cambria Math" w:eastAsia="Times New Roman" w:hAnsi="Cambria Math" w:cstheme="minorHAnsi"/>
              <w:color w:val="000000"/>
              <w:lang w:val="en-ID"/>
            </w:rPr>
            <m:t xml:space="preserve"> x 100%</m:t>
          </m:r>
        </m:oMath>
      </m:oMathPara>
    </w:p>
    <w:p w14:paraId="1ECDB483" w14:textId="77777777" w:rsidR="00611C56" w:rsidRPr="00637A08" w:rsidRDefault="00611C56" w:rsidP="00611C5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/>
        <w:jc w:val="both"/>
        <w:rPr>
          <w:rFonts w:asciiTheme="minorHAnsi" w:eastAsia="Tahoma" w:hAnsiTheme="minorHAnsi" w:cstheme="minorHAnsi"/>
          <w:color w:val="000000"/>
          <w:sz w:val="2"/>
          <w:szCs w:val="2"/>
        </w:rPr>
      </w:pPr>
    </w:p>
    <w:p w14:paraId="4EF703FA" w14:textId="5C41B692" w:rsidR="00206B20" w:rsidRPr="00637A08" w:rsidRDefault="00B60941" w:rsidP="00A53CA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Logam berat</w:t>
      </w:r>
    </w:p>
    <w:p w14:paraId="75607837" w14:textId="77777777" w:rsidR="00206B20" w:rsidRPr="00637A08" w:rsidRDefault="00B60941" w:rsidP="00A53CA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Syarat</w:t>
      </w:r>
    </w:p>
    <w:p w14:paraId="10F0D37D" w14:textId="56343820" w:rsidR="00206B20" w:rsidRPr="00637A08" w:rsidRDefault="00B6094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</w:rPr>
        <w:t>Sesuai dengan spesifikasi</w:t>
      </w:r>
      <w:r w:rsidR="00661D99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661D99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Bahan</w:t>
      </w:r>
      <w:proofErr w:type="spellEnd"/>
      <w:r w:rsidR="00661D99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Baku</w:t>
      </w:r>
      <w:r w:rsidRPr="00637A08">
        <w:rPr>
          <w:rFonts w:asciiTheme="minorHAnsi" w:eastAsia="Tahoma" w:hAnsiTheme="minorHAnsi" w:cstheme="minorHAnsi"/>
          <w:color w:val="000000"/>
        </w:rPr>
        <w:t xml:space="preserve"> </w:t>
      </w:r>
      <w:r w:rsidR="007B28FC" w:rsidRPr="00637A08">
        <w:rPr>
          <w:rFonts w:asciiTheme="minorHAnsi" w:eastAsia="Tahoma" w:hAnsiTheme="minorHAnsi" w:cstheme="minorHAnsi"/>
          <w:color w:val="000000"/>
          <w:lang w:val="en-US"/>
        </w:rPr>
        <w:t>Gliclazide</w:t>
      </w:r>
      <w:r w:rsidRPr="00637A08">
        <w:rPr>
          <w:rFonts w:asciiTheme="minorHAnsi" w:eastAsia="Tahoma" w:hAnsiTheme="minorHAnsi" w:cstheme="minorHAnsi"/>
          <w:color w:val="000000"/>
        </w:rPr>
        <w:t xml:space="preserve"> (S-QC-01</w:t>
      </w:r>
      <w:r w:rsidR="00384AD9" w:rsidRPr="00637A08">
        <w:rPr>
          <w:rFonts w:asciiTheme="minorHAnsi" w:eastAsia="Tahoma" w:hAnsiTheme="minorHAnsi" w:cstheme="minorHAnsi"/>
          <w:color w:val="000000"/>
          <w:lang w:val="en-US"/>
        </w:rPr>
        <w:t>-</w:t>
      </w:r>
      <w:r w:rsidR="004B63F9" w:rsidRPr="00637A08">
        <w:rPr>
          <w:rFonts w:asciiTheme="minorHAnsi" w:eastAsia="Tahoma" w:hAnsiTheme="minorHAnsi" w:cstheme="minorHAnsi"/>
          <w:color w:val="000000"/>
          <w:lang w:val="en-US"/>
        </w:rPr>
        <w:t>350</w:t>
      </w:r>
      <w:r w:rsidRPr="00637A08">
        <w:rPr>
          <w:rFonts w:asciiTheme="minorHAnsi" w:eastAsia="Tahoma" w:hAnsiTheme="minorHAnsi" w:cstheme="minorHAnsi"/>
          <w:color w:val="000000"/>
        </w:rPr>
        <w:t>)</w:t>
      </w:r>
      <w:r w:rsidR="007E54A7"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1EE1F7B" w14:textId="77777777" w:rsidR="00206B20" w:rsidRPr="00637A08" w:rsidRDefault="00B60941" w:rsidP="00A53CA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Cara Kerja</w:t>
      </w:r>
    </w:p>
    <w:p w14:paraId="7502CC39" w14:textId="2D2D64D8" w:rsidR="00B0597B" w:rsidRPr="00637A08" w:rsidRDefault="00B0597B" w:rsidP="0087205B">
      <w:pPr>
        <w:numPr>
          <w:ilvl w:val="0"/>
          <w:numId w:val="13"/>
        </w:numPr>
        <w:spacing w:after="0" w:line="240" w:lineRule="auto"/>
        <w:ind w:left="1843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Pemeriksaan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Timbal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(Pb)</w:t>
      </w:r>
    </w:p>
    <w:p w14:paraId="0761AE7B" w14:textId="77777777" w:rsidR="00B0597B" w:rsidRPr="00637A08" w:rsidRDefault="00B0597B" w:rsidP="0087205B">
      <w:pPr>
        <w:numPr>
          <w:ilvl w:val="0"/>
          <w:numId w:val="14"/>
        </w:numPr>
        <w:spacing w:after="0" w:line="240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Larutan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Asam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Nitrat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2,5%</w:t>
      </w:r>
    </w:p>
    <w:p w14:paraId="2286D910" w14:textId="77777777" w:rsidR="00D54F52" w:rsidRPr="00637A08" w:rsidRDefault="00D54F52" w:rsidP="0087205B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2835" w:right="-180" w:hanging="218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Pipet 38,46 ml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Asam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Nitrat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P,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masukkan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dalam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gelas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kimia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1000 ml yang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telah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berisi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500 ml air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murni</w:t>
      </w:r>
      <w:proofErr w:type="spellEnd"/>
    </w:p>
    <w:p w14:paraId="384A4A31" w14:textId="3ABC4CBA" w:rsidR="00B0597B" w:rsidRPr="00637A08" w:rsidRDefault="00D54F52" w:rsidP="0087205B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2835" w:right="-180" w:hanging="218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Encerkan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dengan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air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murni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hingga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volume 1000 ml,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aduk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hingga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homogen</w:t>
      </w:r>
      <w:proofErr w:type="spellEnd"/>
    </w:p>
    <w:p w14:paraId="150CFC44" w14:textId="77777777" w:rsidR="00B0597B" w:rsidRPr="00637A08" w:rsidRDefault="00B0597B" w:rsidP="0087205B">
      <w:pPr>
        <w:numPr>
          <w:ilvl w:val="0"/>
          <w:numId w:val="16"/>
        </w:numPr>
        <w:spacing w:after="0" w:line="240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Larutan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Induk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Multi-element </w:t>
      </w:r>
    </w:p>
    <w:p w14:paraId="3C627E4A" w14:textId="77777777" w:rsidR="00D54F52" w:rsidRPr="00637A08" w:rsidRDefault="00D54F52" w:rsidP="0087205B">
      <w:pPr>
        <w:numPr>
          <w:ilvl w:val="2"/>
          <w:numId w:val="16"/>
        </w:numPr>
        <w:tabs>
          <w:tab w:val="clear" w:pos="2160"/>
        </w:tabs>
        <w:spacing w:after="0" w:line="240" w:lineRule="auto"/>
        <w:ind w:left="2835" w:right="-180" w:hanging="218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</w:pP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Pipet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sejumlah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larutan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induk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100 ppm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sesuai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tabel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dibawah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,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masukkan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dalam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labu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ukur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100 ml</w:t>
      </w:r>
    </w:p>
    <w:p w14:paraId="2993A51E" w14:textId="77777777" w:rsidR="00D54F52" w:rsidRPr="00637A08" w:rsidRDefault="00D54F52" w:rsidP="00D54F52">
      <w:pPr>
        <w:spacing w:after="0" w:line="240" w:lineRule="auto"/>
        <w:rPr>
          <w:rFonts w:asciiTheme="minorHAnsi" w:eastAsia="Times New Roman" w:hAnsiTheme="minorHAnsi" w:cstheme="minorHAnsi"/>
          <w:bCs/>
          <w:iCs/>
          <w:sz w:val="10"/>
          <w:szCs w:val="10"/>
          <w:lang w:val="en-ID"/>
        </w:rPr>
      </w:pPr>
    </w:p>
    <w:tbl>
      <w:tblPr>
        <w:tblW w:w="5583" w:type="dxa"/>
        <w:tblInd w:w="29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268"/>
        <w:gridCol w:w="1559"/>
      </w:tblGrid>
      <w:tr w:rsidR="00D54F52" w:rsidRPr="00637A08" w14:paraId="766B3704" w14:textId="77777777" w:rsidTr="00A1128C">
        <w:trPr>
          <w:trHeight w:val="20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22746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proofErr w:type="spellStart"/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Konsentrasi</w:t>
            </w:r>
            <w:proofErr w:type="spellEnd"/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 xml:space="preserve"> (ppm)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964D3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 xml:space="preserve">Volume </w:t>
            </w:r>
            <w:proofErr w:type="spellStart"/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Pemipetan</w:t>
            </w:r>
            <w:proofErr w:type="spellEnd"/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 xml:space="preserve"> (ml)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DB590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proofErr w:type="spellStart"/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Labu</w:t>
            </w:r>
            <w:proofErr w:type="spellEnd"/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Ukur</w:t>
            </w:r>
            <w:proofErr w:type="spellEnd"/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 xml:space="preserve"> (ml)</w:t>
            </w:r>
          </w:p>
        </w:tc>
      </w:tr>
      <w:tr w:rsidR="00D54F52" w:rsidRPr="00637A08" w14:paraId="346D3E2D" w14:textId="77777777" w:rsidTr="00D54F52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A8F44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0,100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6CC18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0,10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06485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100</w:t>
            </w:r>
          </w:p>
        </w:tc>
      </w:tr>
      <w:tr w:rsidR="00D54F52" w:rsidRPr="00637A08" w14:paraId="7146A514" w14:textId="77777777" w:rsidTr="00D54F52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70190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0,200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3DA82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0,20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2AE53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100</w:t>
            </w:r>
          </w:p>
        </w:tc>
      </w:tr>
      <w:tr w:rsidR="00D54F52" w:rsidRPr="00637A08" w14:paraId="0D017905" w14:textId="77777777" w:rsidTr="00D54F52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7E514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0,400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C1101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0,40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4F395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100</w:t>
            </w:r>
          </w:p>
        </w:tc>
      </w:tr>
      <w:tr w:rsidR="00D54F52" w:rsidRPr="00637A08" w14:paraId="0E1DF21F" w14:textId="77777777" w:rsidTr="00D54F52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C6440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0,800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E9DE8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0,80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C78AA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100</w:t>
            </w:r>
          </w:p>
        </w:tc>
      </w:tr>
      <w:tr w:rsidR="00D54F52" w:rsidRPr="00637A08" w14:paraId="017155BD" w14:textId="77777777" w:rsidTr="003D43B2">
        <w:trPr>
          <w:trHeight w:val="135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E3E78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1,000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F45B4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1,00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1E880" w14:textId="77777777" w:rsidR="00D54F52" w:rsidRPr="00637A08" w:rsidRDefault="00D54F52" w:rsidP="00D54F5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sz w:val="24"/>
                <w:szCs w:val="24"/>
                <w:lang w:val="en-ID"/>
              </w:rPr>
            </w:pPr>
            <w:r w:rsidRPr="00637A08">
              <w:rPr>
                <w:rFonts w:asciiTheme="minorHAnsi" w:eastAsia="Times New Roman" w:hAnsiTheme="minorHAnsi" w:cstheme="minorHAnsi"/>
                <w:bCs/>
                <w:iCs/>
                <w:color w:val="000000"/>
                <w:sz w:val="23"/>
                <w:szCs w:val="23"/>
                <w:lang w:val="en-ID"/>
              </w:rPr>
              <w:t>100</w:t>
            </w:r>
          </w:p>
        </w:tc>
      </w:tr>
    </w:tbl>
    <w:p w14:paraId="58128A6C" w14:textId="4F718BFB" w:rsidR="003D43B2" w:rsidRPr="00637A08" w:rsidRDefault="00D54F52" w:rsidP="001C1C75">
      <w:pPr>
        <w:numPr>
          <w:ilvl w:val="2"/>
          <w:numId w:val="16"/>
        </w:numPr>
        <w:tabs>
          <w:tab w:val="clear" w:pos="2160"/>
          <w:tab w:val="num" w:pos="3119"/>
        </w:tabs>
        <w:spacing w:after="0" w:line="240" w:lineRule="auto"/>
        <w:ind w:left="2835" w:right="-180" w:hanging="218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</w:pP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Encerkan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dengan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larutan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asam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nitrat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2,5%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hingga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tanda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batas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,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kocok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hingga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homogen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sz w:val="23"/>
          <w:szCs w:val="23"/>
          <w:lang w:val="en-ID"/>
        </w:rPr>
        <w:t>.</w:t>
      </w:r>
    </w:p>
    <w:p w14:paraId="11BDEEF9" w14:textId="35B05508" w:rsidR="00B0597B" w:rsidRPr="00637A08" w:rsidRDefault="00B0597B" w:rsidP="001C1C75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Larutan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Uji</w:t>
      </w:r>
    </w:p>
    <w:p w14:paraId="48D77014" w14:textId="77777777" w:rsidR="00384AD9" w:rsidRPr="00637A08" w:rsidRDefault="00384AD9" w:rsidP="001C1C75">
      <w:pPr>
        <w:pStyle w:val="ListParagraph"/>
        <w:numPr>
          <w:ilvl w:val="1"/>
          <w:numId w:val="7"/>
        </w:num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Tambahkan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± 10 ml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larutan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Asam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Nitrat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2,5%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ke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dalam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cawan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pijar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yang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berisi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residu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sisa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pemijaran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.</w:t>
      </w:r>
    </w:p>
    <w:p w14:paraId="0BF383DD" w14:textId="77777777" w:rsidR="00384AD9" w:rsidRPr="00637A08" w:rsidRDefault="00384AD9" w:rsidP="001C1C75">
      <w:pPr>
        <w:pStyle w:val="ListParagraph"/>
        <w:numPr>
          <w:ilvl w:val="1"/>
          <w:numId w:val="7"/>
        </w:num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Aduk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larutan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menggunakan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batang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pengaduk</w:t>
      </w:r>
      <w:proofErr w:type="spellEnd"/>
      <w:r w:rsidRPr="00637A08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.</w:t>
      </w:r>
    </w:p>
    <w:p w14:paraId="18166B89" w14:textId="77777777" w:rsidR="00384AD9" w:rsidRPr="00E02266" w:rsidRDefault="00384AD9" w:rsidP="001C1C75">
      <w:pPr>
        <w:pStyle w:val="ListParagraph"/>
        <w:numPr>
          <w:ilvl w:val="1"/>
          <w:numId w:val="7"/>
        </w:num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Masukkan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ke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dalam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labu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ukur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20 ml,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sonikasi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hingga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larut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.</w:t>
      </w:r>
    </w:p>
    <w:p w14:paraId="2F282DBA" w14:textId="77777777" w:rsidR="00384AD9" w:rsidRPr="00E02266" w:rsidRDefault="00384AD9" w:rsidP="001C1C75">
      <w:pPr>
        <w:pStyle w:val="ListParagraph"/>
        <w:numPr>
          <w:ilvl w:val="1"/>
          <w:numId w:val="7"/>
        </w:num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Tambahkan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larutan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Asam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Nitrat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2,5%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hingga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tanda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batas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volume;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kocok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hingga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homogen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.</w:t>
      </w:r>
    </w:p>
    <w:p w14:paraId="336F12EF" w14:textId="77777777" w:rsidR="00384AD9" w:rsidRPr="00E02266" w:rsidRDefault="00384AD9" w:rsidP="001C1C75">
      <w:pPr>
        <w:pStyle w:val="ListParagraph"/>
        <w:numPr>
          <w:ilvl w:val="1"/>
          <w:numId w:val="7"/>
        </w:num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Sentrifugasi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selama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10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menit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dengan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kecepatan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2500 rpm.</w:t>
      </w:r>
    </w:p>
    <w:p w14:paraId="473636E9" w14:textId="77777777" w:rsidR="00384AD9" w:rsidRPr="00E02266" w:rsidRDefault="00384AD9" w:rsidP="001C1C75">
      <w:pPr>
        <w:pStyle w:val="ListParagraph"/>
        <w:numPr>
          <w:ilvl w:val="1"/>
          <w:numId w:val="7"/>
        </w:num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Siapkan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sampel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tube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untuk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pemeriksaan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ICP OES.</w:t>
      </w:r>
    </w:p>
    <w:p w14:paraId="48BAD6E4" w14:textId="02301821" w:rsidR="00384AD9" w:rsidRPr="00E02266" w:rsidRDefault="00384AD9" w:rsidP="001C1C75">
      <w:pPr>
        <w:pStyle w:val="ListParagraph"/>
        <w:numPr>
          <w:ilvl w:val="1"/>
          <w:numId w:val="7"/>
        </w:num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Saring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larutan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uji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menggunakan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syringe filter 0,45 µm dan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masukkan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ke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dalam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sampel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tube ICP.</w:t>
      </w:r>
    </w:p>
    <w:p w14:paraId="0A1A6E07" w14:textId="32FBB353" w:rsidR="00637A08" w:rsidRPr="00E02266" w:rsidRDefault="00637A08" w:rsidP="00637A08">
      <w:pPr>
        <w:pStyle w:val="ListParagraph"/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</w:p>
    <w:p w14:paraId="7D1B4B22" w14:textId="1B1E6010" w:rsidR="00637A08" w:rsidRPr="00E02266" w:rsidRDefault="00637A08" w:rsidP="00637A08">
      <w:pPr>
        <w:pStyle w:val="ListParagraph"/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</w:p>
    <w:p w14:paraId="7757F5B0" w14:textId="047963C4" w:rsidR="00637A08" w:rsidRPr="00E02266" w:rsidRDefault="00637A08" w:rsidP="00637A08">
      <w:pPr>
        <w:pStyle w:val="ListParagraph"/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</w:p>
    <w:p w14:paraId="3FF50F60" w14:textId="375BA00E" w:rsidR="00637A08" w:rsidRPr="00E02266" w:rsidRDefault="00637A08" w:rsidP="00637A08">
      <w:pPr>
        <w:pStyle w:val="ListParagraph"/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</w:p>
    <w:p w14:paraId="51180C2E" w14:textId="22982B69" w:rsidR="00637A08" w:rsidRPr="00E02266" w:rsidRDefault="00637A08" w:rsidP="00637A08">
      <w:pPr>
        <w:pStyle w:val="ListParagraph"/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</w:p>
    <w:p w14:paraId="42C627CC" w14:textId="77777777" w:rsidR="00637A08" w:rsidRPr="00E02266" w:rsidRDefault="00637A08" w:rsidP="00637A08">
      <w:pPr>
        <w:pStyle w:val="ListParagraph"/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</w:p>
    <w:p w14:paraId="65A59569" w14:textId="3F2A6406" w:rsidR="00D54F52" w:rsidRPr="00E02266" w:rsidRDefault="00D54F52" w:rsidP="00ED38BB">
      <w:pPr>
        <w:pStyle w:val="ListParagraph"/>
        <w:numPr>
          <w:ilvl w:val="0"/>
          <w:numId w:val="13"/>
        </w:numPr>
        <w:spacing w:after="0" w:line="240" w:lineRule="auto"/>
        <w:ind w:left="1843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lastRenderedPageBreak/>
        <w:t>Kriteria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Penerimaan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Uji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Kesesuaian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Sistem</w:t>
      </w:r>
      <w:proofErr w:type="spellEnd"/>
    </w:p>
    <w:tbl>
      <w:tblPr>
        <w:tblW w:w="7797" w:type="dxa"/>
        <w:tblInd w:w="22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4005"/>
        <w:gridCol w:w="3319"/>
      </w:tblGrid>
      <w:tr w:rsidR="00D54F52" w:rsidRPr="00E02266" w14:paraId="0821D1EF" w14:textId="77777777" w:rsidTr="00637A08">
        <w:trPr>
          <w:trHeight w:val="102"/>
        </w:trPr>
        <w:tc>
          <w:tcPr>
            <w:tcW w:w="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80842" w14:textId="77777777" w:rsidR="00D54F52" w:rsidRPr="00E02266" w:rsidRDefault="00D54F52" w:rsidP="00637A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lang w:val="en-ID"/>
              </w:rPr>
            </w:pPr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1AD62" w14:textId="77777777" w:rsidR="00D54F52" w:rsidRPr="00E02266" w:rsidRDefault="00D54F52" w:rsidP="00637A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lang w:val="en-ID"/>
              </w:rPr>
            </w:pPr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>Parameter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56789" w14:textId="77777777" w:rsidR="00D54F52" w:rsidRPr="00E02266" w:rsidRDefault="00D54F52" w:rsidP="00637A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lang w:val="en-ID"/>
              </w:rPr>
            </w:pPr>
            <w:proofErr w:type="spellStart"/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>Syarat</w:t>
            </w:r>
            <w:proofErr w:type="spellEnd"/>
          </w:p>
        </w:tc>
      </w:tr>
      <w:tr w:rsidR="00D54F52" w:rsidRPr="00E02266" w14:paraId="355AD955" w14:textId="77777777" w:rsidTr="00637A08">
        <w:trPr>
          <w:trHeight w:val="203"/>
        </w:trPr>
        <w:tc>
          <w:tcPr>
            <w:tcW w:w="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F652A" w14:textId="77777777" w:rsidR="00D54F52" w:rsidRPr="00E02266" w:rsidRDefault="00D54F52" w:rsidP="00637A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lang w:val="en-ID"/>
              </w:rPr>
            </w:pPr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8BD98" w14:textId="77777777" w:rsidR="00D54F52" w:rsidRPr="00E02266" w:rsidRDefault="00D54F52" w:rsidP="00637A0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iCs/>
                <w:lang w:val="en-ID"/>
              </w:rPr>
            </w:pPr>
            <w:proofErr w:type="spellStart"/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>Koefisien</w:t>
            </w:r>
            <w:proofErr w:type="spellEnd"/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 xml:space="preserve"> </w:t>
            </w:r>
            <w:proofErr w:type="spellStart"/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>Korelasi</w:t>
            </w:r>
            <w:proofErr w:type="spellEnd"/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E590B" w14:textId="77777777" w:rsidR="00D54F52" w:rsidRPr="00E02266" w:rsidRDefault="00D54F52" w:rsidP="00637A0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iCs/>
                <w:lang w:val="en-ID"/>
              </w:rPr>
            </w:pPr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>r ≥ 0,9900</w:t>
            </w:r>
          </w:p>
        </w:tc>
      </w:tr>
      <w:tr w:rsidR="00D54F52" w:rsidRPr="00E02266" w14:paraId="5E93856B" w14:textId="77777777" w:rsidTr="00637A08">
        <w:trPr>
          <w:trHeight w:val="87"/>
        </w:trPr>
        <w:tc>
          <w:tcPr>
            <w:tcW w:w="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05FA7" w14:textId="77777777" w:rsidR="00D54F52" w:rsidRPr="00E02266" w:rsidRDefault="00D54F52" w:rsidP="00637A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lang w:val="en-ID"/>
              </w:rPr>
            </w:pPr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27857" w14:textId="77777777" w:rsidR="00D54F52" w:rsidRPr="00E02266" w:rsidRDefault="00D54F52" w:rsidP="00637A0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iCs/>
                <w:lang w:val="en-ID"/>
              </w:rPr>
            </w:pPr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>%Error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F6006" w14:textId="77777777" w:rsidR="00D54F52" w:rsidRPr="00E02266" w:rsidRDefault="00D54F52" w:rsidP="00637A0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iCs/>
                <w:lang w:val="en-ID"/>
              </w:rPr>
            </w:pPr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 xml:space="preserve">% Error </w:t>
            </w:r>
            <w:r w:rsidRPr="00E02266">
              <w:rPr>
                <w:rFonts w:asciiTheme="minorHAnsi" w:eastAsia="Times New Roman" w:hAnsiTheme="minorHAnsi" w:cstheme="minorHAnsi"/>
                <w:bCs/>
                <w:iCs/>
                <w:color w:val="1F1F1F"/>
                <w:shd w:val="clear" w:color="auto" w:fill="FFFFFF"/>
                <w:lang w:val="en-ID"/>
              </w:rPr>
              <w:t>≤</w:t>
            </w:r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 xml:space="preserve"> 20%</w:t>
            </w:r>
          </w:p>
        </w:tc>
      </w:tr>
      <w:tr w:rsidR="00D54F52" w:rsidRPr="00E02266" w14:paraId="06514DCA" w14:textId="77777777" w:rsidTr="00637A08">
        <w:trPr>
          <w:trHeight w:val="293"/>
        </w:trPr>
        <w:tc>
          <w:tcPr>
            <w:tcW w:w="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23F66" w14:textId="77777777" w:rsidR="00D54F52" w:rsidRPr="00E02266" w:rsidRDefault="00D54F52" w:rsidP="00637A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iCs/>
                <w:lang w:val="en-ID"/>
              </w:rPr>
            </w:pPr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70A9E" w14:textId="77777777" w:rsidR="00D54F52" w:rsidRPr="00E02266" w:rsidRDefault="00D54F52" w:rsidP="00637A0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iCs/>
                <w:lang w:val="en-ID"/>
              </w:rPr>
            </w:pPr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>QC Check (</w:t>
            </w:r>
            <w:proofErr w:type="spellStart"/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>Standar</w:t>
            </w:r>
            <w:proofErr w:type="spellEnd"/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 xml:space="preserve"> </w:t>
            </w:r>
            <w:proofErr w:type="spellStart"/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>tengah</w:t>
            </w:r>
            <w:proofErr w:type="spellEnd"/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 xml:space="preserve"> multi elements)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F0BB8" w14:textId="77777777" w:rsidR="00D54F52" w:rsidRPr="00E02266" w:rsidRDefault="00D54F52" w:rsidP="00637A0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iCs/>
                <w:lang w:val="en-ID"/>
              </w:rPr>
            </w:pPr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 xml:space="preserve">% </w:t>
            </w:r>
            <w:proofErr w:type="gramStart"/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>Recovery :</w:t>
            </w:r>
            <w:proofErr w:type="gramEnd"/>
            <w:r w:rsidRPr="00E02266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/>
              </w:rPr>
              <w:t xml:space="preserve"> 80 - 120 %</w:t>
            </w:r>
          </w:p>
        </w:tc>
      </w:tr>
    </w:tbl>
    <w:p w14:paraId="69B40566" w14:textId="13635AF8" w:rsidR="00B0597B" w:rsidRPr="00E02266" w:rsidRDefault="00B0597B" w:rsidP="00ED38BB">
      <w:pPr>
        <w:numPr>
          <w:ilvl w:val="0"/>
          <w:numId w:val="13"/>
        </w:numPr>
        <w:spacing w:after="0" w:line="240" w:lineRule="auto"/>
        <w:ind w:left="1843" w:right="-180"/>
        <w:jc w:val="both"/>
        <w:textAlignment w:val="baseline"/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</w:pP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Pengukuran</w:t>
      </w:r>
      <w:proofErr w:type="spellEnd"/>
    </w:p>
    <w:p w14:paraId="07607EFC" w14:textId="12845B6A" w:rsidR="00B0597B" w:rsidRPr="00E02266" w:rsidRDefault="00B0597B" w:rsidP="00B0597B">
      <w:pPr>
        <w:spacing w:after="0" w:line="240" w:lineRule="auto"/>
        <w:ind w:left="2127" w:right="-180"/>
        <w:jc w:val="both"/>
        <w:rPr>
          <w:rFonts w:asciiTheme="minorHAnsi" w:eastAsia="Times New Roman" w:hAnsiTheme="minorHAnsi" w:cstheme="minorHAnsi"/>
          <w:bCs/>
          <w:iCs/>
          <w:lang w:val="en-US" w:eastAsia="en-US"/>
        </w:rPr>
      </w:pP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Lakukan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pemeriksaan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sesuai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dengan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Instruksi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Kerja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Pemakaian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</w:t>
      </w:r>
      <w:proofErr w:type="spellStart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>Alat</w:t>
      </w:r>
      <w:proofErr w:type="spellEnd"/>
      <w:r w:rsidRPr="00E02266">
        <w:rPr>
          <w:rFonts w:asciiTheme="minorHAnsi" w:eastAsia="Times New Roman" w:hAnsiTheme="minorHAnsi" w:cstheme="minorHAnsi"/>
          <w:bCs/>
          <w:iCs/>
          <w:color w:val="000000"/>
          <w:lang w:val="en-US" w:eastAsia="en-US"/>
        </w:rPr>
        <w:t xml:space="preserve"> Inductively Coupled Plasma.</w:t>
      </w:r>
    </w:p>
    <w:p w14:paraId="3262DE31" w14:textId="09C46424" w:rsidR="003D43B2" w:rsidRPr="00637A08" w:rsidRDefault="003D43B2" w:rsidP="00A53CA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567"/>
        <w:jc w:val="both"/>
        <w:rPr>
          <w:rFonts w:asciiTheme="minorHAnsi" w:eastAsia="Tahoma" w:hAnsiTheme="minorHAnsi" w:cstheme="minorHAnsi"/>
          <w:color w:val="000000"/>
        </w:rPr>
      </w:pPr>
      <w:bookmarkStart w:id="6" w:name="_heading=h.3znysh7" w:colFirst="0" w:colLast="0"/>
      <w:bookmarkEnd w:id="6"/>
      <w:r w:rsidRPr="00637A08">
        <w:rPr>
          <w:rFonts w:asciiTheme="minorHAnsi" w:eastAsia="Tahoma" w:hAnsiTheme="minorHAnsi" w:cstheme="minorHAnsi"/>
          <w:color w:val="000000"/>
          <w:lang w:val="en-US"/>
        </w:rPr>
        <w:t>Kadar</w:t>
      </w:r>
    </w:p>
    <w:p w14:paraId="4E426C1B" w14:textId="0E767728" w:rsidR="003D43B2" w:rsidRPr="00637A08" w:rsidRDefault="003D43B2" w:rsidP="003D43B2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807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Syarat</w:t>
      </w:r>
      <w:proofErr w:type="spellEnd"/>
    </w:p>
    <w:p w14:paraId="71C5E55D" w14:textId="2C59F779" w:rsidR="003D43B2" w:rsidRPr="00637A08" w:rsidRDefault="003812A5" w:rsidP="003D43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Sesuai dengan spesifikasi </w:t>
      </w:r>
      <w:proofErr w:type="spellStart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Bahan</w:t>
      </w:r>
      <w:proofErr w:type="spellEnd"/>
      <w:r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Baku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Gliclazide</w:t>
      </w:r>
      <w:r w:rsidRPr="00637A08">
        <w:rPr>
          <w:rFonts w:asciiTheme="minorHAnsi" w:eastAsia="Tahoma" w:hAnsiTheme="minorHAnsi" w:cstheme="minorHAnsi"/>
          <w:color w:val="000000"/>
        </w:rPr>
        <w:t xml:space="preserve"> (S-QC-01-</w:t>
      </w:r>
      <w:r w:rsidR="004B63F9" w:rsidRPr="00637A08">
        <w:rPr>
          <w:rFonts w:asciiTheme="minorHAnsi" w:eastAsia="Tahoma" w:hAnsiTheme="minorHAnsi" w:cstheme="minorHAnsi"/>
          <w:color w:val="000000"/>
          <w:lang w:val="en-US"/>
        </w:rPr>
        <w:t>350</w:t>
      </w:r>
      <w:r w:rsidRPr="00637A08">
        <w:rPr>
          <w:rFonts w:asciiTheme="minorHAnsi" w:eastAsia="Tahoma" w:hAnsiTheme="minorHAnsi" w:cstheme="minorHAnsi"/>
          <w:color w:val="000000"/>
        </w:rPr>
        <w:t>)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735660B" w14:textId="2C18ABC7" w:rsidR="003D43B2" w:rsidRPr="00ED38BB" w:rsidRDefault="003D43B2" w:rsidP="003D43B2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807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Cara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Kerja</w:t>
      </w:r>
      <w:proofErr w:type="spellEnd"/>
    </w:p>
    <w:p w14:paraId="4982C30A" w14:textId="6688F21A" w:rsidR="00ED38BB" w:rsidRPr="004C303F" w:rsidRDefault="00ED38BB" w:rsidP="00ED38BB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eastAsia="Tahoma" w:hAnsiTheme="minorHAnsi" w:cstheme="minorHAnsi"/>
          <w:color w:val="000000"/>
          <w:highlight w:val="yellow"/>
          <w:lang w:val="en-US"/>
        </w:rPr>
      </w:pP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Standarisasi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HClO</w:t>
      </w:r>
      <w:r w:rsidRPr="004C303F">
        <w:rPr>
          <w:rFonts w:asciiTheme="minorHAnsi" w:eastAsia="Tahoma" w:hAnsiTheme="minorHAnsi" w:cstheme="minorHAnsi"/>
          <w:color w:val="000000"/>
          <w:highlight w:val="yellow"/>
          <w:vertAlign w:val="subscript"/>
          <w:lang w:val="en-US"/>
        </w:rPr>
        <w:t xml:space="preserve">4 </w:t>
      </w:r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0,1 N</w:t>
      </w:r>
    </w:p>
    <w:p w14:paraId="35972B99" w14:textId="2C7874EB" w:rsidR="00ED38BB" w:rsidRPr="004C303F" w:rsidRDefault="00ED38BB" w:rsidP="00ED38BB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jc w:val="both"/>
        <w:rPr>
          <w:rFonts w:asciiTheme="minorHAnsi" w:eastAsia="Tahoma" w:hAnsiTheme="minorHAnsi" w:cstheme="minorHAnsi"/>
          <w:color w:val="000000"/>
          <w:highlight w:val="yellow"/>
          <w:lang w:val="en-US"/>
        </w:rPr>
      </w:pP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Timbang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seksama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sebanyak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200 mg potassium hydrogen phthalate (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telah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dikeringkan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suhu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120</w:t>
      </w:r>
      <w:r w:rsidRPr="00CA589A">
        <w:rPr>
          <w:rFonts w:asciiTheme="minorHAnsi" w:eastAsia="Tahoma" w:hAnsiTheme="minorHAnsi" w:cstheme="minorHAnsi"/>
          <w:color w:val="000000"/>
          <w:highlight w:val="yellow"/>
          <w:vertAlign w:val="superscript"/>
          <w:lang w:val="en-US"/>
        </w:rPr>
        <w:t>o</w:t>
      </w:r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C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selama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2 jam)</w:t>
      </w:r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dan </w:t>
      </w:r>
      <w:proofErr w:type="spellStart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masukkan</w:t>
      </w:r>
      <w:proofErr w:type="spellEnd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ke</w:t>
      </w:r>
      <w:proofErr w:type="spellEnd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dalam</w:t>
      </w:r>
      <w:proofErr w:type="spellEnd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labu</w:t>
      </w:r>
      <w:proofErr w:type="spellEnd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="006B1AFC">
        <w:rPr>
          <w:rFonts w:asciiTheme="minorHAnsi" w:eastAsia="Tahoma" w:hAnsiTheme="minorHAnsi" w:cstheme="minorHAnsi"/>
          <w:color w:val="000000"/>
          <w:highlight w:val="yellow"/>
          <w:lang w:val="en-US"/>
        </w:rPr>
        <w:t>erlenmeyer</w:t>
      </w:r>
      <w:proofErr w:type="spellEnd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yang </w:t>
      </w:r>
      <w:proofErr w:type="spellStart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kering</w:t>
      </w:r>
      <w:proofErr w:type="spellEnd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. </w:t>
      </w:r>
      <w:proofErr w:type="spellStart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Lalu</w:t>
      </w:r>
      <w:proofErr w:type="spellEnd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tambahkan</w:t>
      </w:r>
      <w:proofErr w:type="spellEnd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50,0 ml </w:t>
      </w:r>
      <w:proofErr w:type="spellStart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asam</w:t>
      </w:r>
      <w:proofErr w:type="spellEnd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asetat</w:t>
      </w:r>
      <w:proofErr w:type="spellEnd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glasial</w:t>
      </w:r>
      <w:proofErr w:type="spellEnd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. </w:t>
      </w:r>
      <w:proofErr w:type="spellStart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Larutkan</w:t>
      </w:r>
      <w:proofErr w:type="spellEnd"/>
      <w:r w:rsidR="00141833"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.</w:t>
      </w:r>
    </w:p>
    <w:p w14:paraId="7457CF16" w14:textId="43011E06" w:rsidR="00141833" w:rsidRPr="004C303F" w:rsidRDefault="00141833" w:rsidP="00ED38BB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jc w:val="both"/>
        <w:rPr>
          <w:rFonts w:asciiTheme="minorHAnsi" w:eastAsia="Tahoma" w:hAnsiTheme="minorHAnsi" w:cstheme="minorHAnsi"/>
          <w:color w:val="000000"/>
          <w:highlight w:val="yellow"/>
          <w:lang w:val="en-US"/>
        </w:rPr>
      </w:pP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Lakukan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titrasi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potensiometri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dengan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larutan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HClO</w:t>
      </w:r>
      <w:r w:rsidRPr="004C303F">
        <w:rPr>
          <w:rFonts w:asciiTheme="minorHAnsi" w:eastAsia="Tahoma" w:hAnsiTheme="minorHAnsi" w:cstheme="minorHAnsi"/>
          <w:color w:val="000000"/>
          <w:highlight w:val="yellow"/>
          <w:vertAlign w:val="subscript"/>
          <w:lang w:val="en-US"/>
        </w:rPr>
        <w:t xml:space="preserve">4 </w:t>
      </w:r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0,1 N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hingga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titik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akhir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titrasi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tercapai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.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Lakukan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titrasi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duplo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.</w:t>
      </w:r>
    </w:p>
    <w:p w14:paraId="1CE9ACFD" w14:textId="2EBCB679" w:rsidR="00141833" w:rsidRPr="004C303F" w:rsidRDefault="00141833" w:rsidP="00ED38BB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jc w:val="both"/>
        <w:rPr>
          <w:rFonts w:asciiTheme="minorHAnsi" w:eastAsia="Tahoma" w:hAnsiTheme="minorHAnsi" w:cstheme="minorHAnsi"/>
          <w:color w:val="000000"/>
          <w:highlight w:val="yellow"/>
          <w:lang w:val="en-US"/>
        </w:rPr>
      </w:pP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Hitung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nilai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normalitas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HClO</w:t>
      </w:r>
      <w:r w:rsidRPr="004C303F">
        <w:rPr>
          <w:rFonts w:asciiTheme="minorHAnsi" w:eastAsia="Tahoma" w:hAnsiTheme="minorHAnsi" w:cstheme="minorHAnsi"/>
          <w:color w:val="000000"/>
          <w:highlight w:val="yellow"/>
          <w:vertAlign w:val="subscript"/>
          <w:lang w:val="en-US"/>
        </w:rPr>
        <w:t>4</w:t>
      </w:r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dengan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rumus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berikut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dan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hitung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nilai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rata-rata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kadar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sebagai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hasil</w:t>
      </w:r>
      <w:proofErr w:type="spellEnd"/>
      <w:r w:rsidR="00CA589A">
        <w:rPr>
          <w:rFonts w:asciiTheme="minorHAnsi" w:eastAsia="Tahoma" w:hAnsiTheme="minorHAnsi" w:cstheme="minorHAnsi"/>
          <w:color w:val="000000"/>
          <w:highlight w:val="yellow"/>
          <w:lang w:val="en-US"/>
        </w:rPr>
        <w:t>.</w:t>
      </w:r>
    </w:p>
    <w:p w14:paraId="1B665BD4" w14:textId="72C5CFC0" w:rsidR="00141833" w:rsidRDefault="00141833" w:rsidP="001418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jc w:val="center"/>
        <w:rPr>
          <w:rFonts w:asciiTheme="minorHAnsi" w:eastAsia="Tahoma" w:hAnsiTheme="minorHAnsi" w:cstheme="minorHAnsi"/>
          <w:color w:val="000000"/>
          <w:highlight w:val="yellow"/>
          <w:lang w:val="en-US"/>
        </w:rPr>
      </w:pPr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N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HClO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vertAlign w:val="subscript"/>
          <w:lang w:val="en-US"/>
        </w:rPr>
        <w:t xml:space="preserve">  </w:t>
      </w:r>
      <m:oMath>
        <m:r>
          <m:rPr>
            <m:sty m:val="p"/>
          </m:rPr>
          <w:rPr>
            <w:rFonts w:ascii="Cambria Math" w:eastAsia="Tahoma" w:hAnsi="Cambria Math" w:cstheme="minorHAnsi"/>
            <w:color w:val="000000"/>
            <w:highlight w:val="yellow"/>
            <w:lang w:val="en-US"/>
          </w:rPr>
          <m:t xml:space="preserve">= </m:t>
        </m:r>
        <m:f>
          <m:fPr>
            <m:ctrlPr>
              <w:rPr>
                <w:rFonts w:ascii="Cambria Math" w:eastAsia="Tahoma" w:hAnsi="Cambria Math" w:cstheme="minorHAnsi"/>
                <w:color w:val="000000"/>
                <w:highlight w:val="yellow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ahoma" w:hAnsi="Cambria Math" w:cstheme="minorHAnsi"/>
                <w:color w:val="000000"/>
                <w:highlight w:val="yellow"/>
                <w:lang w:val="en-US"/>
              </w:rPr>
              <m:t>m</m:t>
            </m:r>
            <m:r>
              <m:rPr>
                <m:sty m:val="p"/>
              </m:rPr>
              <w:rPr>
                <w:rFonts w:ascii="Cambria Math" w:eastAsia="Tahoma" w:hAnsi="Cambria Math" w:cstheme="minorHAnsi"/>
                <w:color w:val="000000"/>
                <w:highlight w:val="yellow"/>
                <w:lang w:val="en-US"/>
              </w:rPr>
              <m:t>KHP</m:t>
            </m:r>
          </m:num>
          <m:den>
            <m:r>
              <m:rPr>
                <m:sty m:val="p"/>
              </m:rPr>
              <w:rPr>
                <w:rFonts w:ascii="Cambria Math" w:eastAsia="Tahoma" w:hAnsi="Cambria Math" w:cstheme="minorHAnsi"/>
                <w:color w:val="000000"/>
                <w:highlight w:val="yellow"/>
                <w:lang w:val="en-US"/>
              </w:rPr>
              <m:t xml:space="preserve">0,20422 ×V titrasi </m:t>
            </m:r>
          </m:den>
        </m:f>
      </m:oMath>
    </w:p>
    <w:p w14:paraId="4ECF759F" w14:textId="72C02D29" w:rsidR="00CA589A" w:rsidRDefault="00CA589A" w:rsidP="00CA58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rPr>
          <w:rFonts w:asciiTheme="minorHAnsi" w:eastAsia="Tahoma" w:hAnsiTheme="minorHAnsi" w:cstheme="minorHAnsi"/>
          <w:color w:val="000000"/>
          <w:highlight w:val="yellow"/>
          <w:lang w:val="en-US"/>
        </w:rPr>
      </w:pPr>
      <w:proofErr w:type="spellStart"/>
      <w:proofErr w:type="gramStart"/>
      <w:r>
        <w:rPr>
          <w:rFonts w:asciiTheme="minorHAnsi" w:eastAsia="Tahoma" w:hAnsiTheme="minorHAnsi" w:cstheme="minorHAnsi"/>
          <w:color w:val="000000"/>
          <w:highlight w:val="yellow"/>
          <w:lang w:val="en-US"/>
        </w:rPr>
        <w:t>Keterangan</w:t>
      </w:r>
      <w:proofErr w:type="spellEnd"/>
      <w:r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:</w:t>
      </w:r>
      <w:proofErr w:type="gramEnd"/>
    </w:p>
    <w:p w14:paraId="5191794D" w14:textId="0358BF58" w:rsidR="00CA589A" w:rsidRDefault="00CA589A" w:rsidP="00CA58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rPr>
          <w:rFonts w:asciiTheme="minorHAnsi" w:eastAsia="Tahoma" w:hAnsiTheme="minorHAnsi" w:cstheme="minorHAnsi"/>
          <w:color w:val="000000"/>
          <w:highlight w:val="yellow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highlight w:val="yellow"/>
          <w:lang w:val="en-US"/>
        </w:rPr>
        <w:t>V</w:t>
      </w:r>
      <w:r w:rsidRPr="00CA589A">
        <w:rPr>
          <w:rFonts w:asciiTheme="minorHAnsi" w:eastAsia="Tahoma" w:hAnsiTheme="minorHAnsi" w:cstheme="minorHAnsi"/>
          <w:color w:val="000000"/>
          <w:highlight w:val="yellow"/>
          <w:vertAlign w:val="subscript"/>
          <w:lang w:val="en-US"/>
        </w:rPr>
        <w:t>titrasi</w:t>
      </w:r>
      <w:proofErr w:type="spellEnd"/>
      <w:r>
        <w:rPr>
          <w:rFonts w:asciiTheme="minorHAnsi" w:eastAsia="Tahoma" w:hAnsiTheme="minorHAnsi" w:cstheme="minorHAnsi"/>
          <w:color w:val="000000"/>
          <w:highlight w:val="yellow"/>
          <w:lang w:val="en-US"/>
        </w:rPr>
        <w:tab/>
        <w:t xml:space="preserve">: Volume </w:t>
      </w:r>
      <w:proofErr w:type="spellStart"/>
      <w:r>
        <w:rPr>
          <w:rFonts w:asciiTheme="minorHAnsi" w:eastAsia="Tahoma" w:hAnsiTheme="minorHAnsi" w:cstheme="minorHAnsi"/>
          <w:color w:val="000000"/>
          <w:highlight w:val="yellow"/>
          <w:lang w:val="en-US"/>
        </w:rPr>
        <w:t>titrasi</w:t>
      </w:r>
      <w:proofErr w:type="spellEnd"/>
      <w:r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(ml)</w:t>
      </w:r>
    </w:p>
    <w:p w14:paraId="7EB156A0" w14:textId="42FBFB8F" w:rsidR="00CA589A" w:rsidRPr="00CA589A" w:rsidRDefault="00CA589A" w:rsidP="00CA58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rPr>
          <w:rFonts w:asciiTheme="minorHAnsi" w:eastAsia="Tahoma" w:hAnsiTheme="minorHAnsi" w:cstheme="minorHAnsi"/>
          <w:color w:val="000000"/>
          <w:highlight w:val="yellow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highlight w:val="yellow"/>
          <w:lang w:val="en-US"/>
        </w:rPr>
        <w:t>m</w:t>
      </w:r>
      <w:r w:rsidRPr="00CA589A">
        <w:rPr>
          <w:rFonts w:asciiTheme="minorHAnsi" w:eastAsia="Tahoma" w:hAnsiTheme="minorHAnsi" w:cstheme="minorHAnsi"/>
          <w:color w:val="000000"/>
          <w:highlight w:val="yellow"/>
          <w:vertAlign w:val="subscript"/>
          <w:lang w:val="en-US"/>
        </w:rPr>
        <w:t>KHP</w:t>
      </w:r>
      <w:proofErr w:type="spellEnd"/>
      <w:r>
        <w:rPr>
          <w:rFonts w:asciiTheme="minorHAnsi" w:eastAsia="Tahoma" w:hAnsiTheme="minorHAnsi" w:cstheme="minorHAnsi"/>
          <w:color w:val="000000"/>
          <w:highlight w:val="yellow"/>
          <w:lang w:val="en-US"/>
        </w:rPr>
        <w:tab/>
        <w:t>: Massa potassium hydrogen phthalate (gram)</w:t>
      </w:r>
    </w:p>
    <w:p w14:paraId="7F13C149" w14:textId="738CAF1F" w:rsidR="00ED38BB" w:rsidRPr="004C303F" w:rsidRDefault="00ED38BB" w:rsidP="00ED38BB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eastAsia="Tahoma" w:hAnsiTheme="minorHAnsi" w:cstheme="minorHAnsi"/>
          <w:color w:val="000000"/>
          <w:highlight w:val="yellow"/>
          <w:lang w:val="en-US"/>
        </w:rPr>
      </w:pP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Titrasi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Sampel</w:t>
      </w:r>
      <w:proofErr w:type="spellEnd"/>
    </w:p>
    <w:p w14:paraId="2E9D587D" w14:textId="23D960AE" w:rsidR="00141833" w:rsidRPr="004C303F" w:rsidRDefault="00141833" w:rsidP="00141833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jc w:val="both"/>
        <w:rPr>
          <w:rFonts w:asciiTheme="minorHAnsi" w:eastAsia="Tahoma" w:hAnsiTheme="minorHAnsi" w:cstheme="minorHAnsi"/>
          <w:color w:val="000000"/>
          <w:highlight w:val="yellow"/>
        </w:rPr>
      </w:pP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Timbang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250 mg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sampel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dan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masukkan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ke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dalam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="006B1AFC">
        <w:rPr>
          <w:rFonts w:asciiTheme="minorHAnsi" w:eastAsia="Tahoma" w:hAnsiTheme="minorHAnsi" w:cstheme="minorHAnsi"/>
          <w:color w:val="000000"/>
          <w:highlight w:val="yellow"/>
          <w:lang w:val="en-US"/>
        </w:rPr>
        <w:t>labu</w:t>
      </w:r>
      <w:proofErr w:type="spellEnd"/>
      <w:r w:rsidR="006B1AFC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="00E02266">
        <w:rPr>
          <w:rFonts w:asciiTheme="minorHAnsi" w:eastAsia="Tahoma" w:hAnsiTheme="minorHAnsi" w:cstheme="minorHAnsi"/>
          <w:color w:val="000000"/>
          <w:highlight w:val="yellow"/>
          <w:lang w:val="en-US"/>
        </w:rPr>
        <w:t>erlenmeyer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yang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kering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.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Lalu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tambahkan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50,0 ml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asam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proofErr w:type="gram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asetat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glasial</w:t>
      </w:r>
      <w:proofErr w:type="spellEnd"/>
      <w:proofErr w:type="gram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.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Larutkan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.</w:t>
      </w:r>
    </w:p>
    <w:p w14:paraId="4B54E777" w14:textId="6FD84EEA" w:rsidR="00141833" w:rsidRPr="004C303F" w:rsidRDefault="00141833" w:rsidP="00141833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jc w:val="both"/>
        <w:rPr>
          <w:rFonts w:asciiTheme="minorHAnsi" w:eastAsia="Tahoma" w:hAnsiTheme="minorHAnsi" w:cstheme="minorHAnsi"/>
          <w:color w:val="000000"/>
          <w:highlight w:val="yellow"/>
        </w:rPr>
      </w:pP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Lakukan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titrasi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potensiometri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dengan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larutan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HClO</w:t>
      </w:r>
      <w:r w:rsidRPr="004C303F">
        <w:rPr>
          <w:rFonts w:asciiTheme="minorHAnsi" w:eastAsia="Tahoma" w:hAnsiTheme="minorHAnsi" w:cstheme="minorHAnsi"/>
          <w:color w:val="000000"/>
          <w:highlight w:val="yellow"/>
          <w:vertAlign w:val="subscript"/>
          <w:lang w:val="en-US"/>
        </w:rPr>
        <w:t xml:space="preserve">4 </w:t>
      </w:r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0,1 N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hingga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titik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akhir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titrasi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tercapai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.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Lakukan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duplo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titrasi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.</w:t>
      </w:r>
    </w:p>
    <w:p w14:paraId="1999ED0C" w14:textId="66E35917" w:rsidR="00141833" w:rsidRPr="004C303F" w:rsidRDefault="00141833" w:rsidP="00141833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jc w:val="both"/>
        <w:rPr>
          <w:rFonts w:asciiTheme="minorHAnsi" w:eastAsia="Tahoma" w:hAnsiTheme="minorHAnsi" w:cstheme="minorHAnsi"/>
          <w:color w:val="000000"/>
          <w:highlight w:val="yellow"/>
        </w:rPr>
      </w:pP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Lakukan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titrasi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blanko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.</w:t>
      </w:r>
    </w:p>
    <w:p w14:paraId="05D18904" w14:textId="62237A00" w:rsidR="00141833" w:rsidRPr="004C303F" w:rsidRDefault="00141833" w:rsidP="00141833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jc w:val="both"/>
        <w:rPr>
          <w:rFonts w:asciiTheme="minorHAnsi" w:eastAsia="Tahoma" w:hAnsiTheme="minorHAnsi" w:cstheme="minorHAnsi"/>
          <w:color w:val="000000"/>
          <w:highlight w:val="yellow"/>
        </w:rPr>
      </w:pP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Hitung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nilai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kadar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dengan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rumus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berikut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dan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hitung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nilai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rata-rata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kadar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sebagai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hasil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.</w:t>
      </w:r>
    </w:p>
    <w:p w14:paraId="29AF2368" w14:textId="77777777" w:rsidR="00F34742" w:rsidRPr="004C303F" w:rsidRDefault="00F34742" w:rsidP="0014183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4"/>
          <w:szCs w:val="4"/>
          <w:highlight w:val="yellow"/>
        </w:rPr>
      </w:pPr>
    </w:p>
    <w:p w14:paraId="6F1C72A4" w14:textId="1318D203" w:rsidR="00F34742" w:rsidRPr="004C303F" w:rsidRDefault="00F34742" w:rsidP="00F3474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520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Tiap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ml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Asam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Perklorat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0,1 N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setara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dengan</w:t>
      </w:r>
      <w:proofErr w:type="spellEnd"/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32,34 mg C</w:t>
      </w:r>
      <w:r w:rsidRPr="004C303F">
        <w:rPr>
          <w:rFonts w:asciiTheme="minorHAnsi" w:eastAsia="Tahoma" w:hAnsiTheme="minorHAnsi" w:cstheme="minorHAnsi"/>
          <w:color w:val="000000"/>
          <w:highlight w:val="yellow"/>
          <w:vertAlign w:val="subscript"/>
          <w:lang w:val="en-US"/>
        </w:rPr>
        <w:t>15</w:t>
      </w:r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H</w:t>
      </w:r>
      <w:r w:rsidRPr="004C303F">
        <w:rPr>
          <w:rFonts w:asciiTheme="minorHAnsi" w:eastAsia="Tahoma" w:hAnsiTheme="minorHAnsi" w:cstheme="minorHAnsi"/>
          <w:color w:val="000000"/>
          <w:highlight w:val="yellow"/>
          <w:vertAlign w:val="subscript"/>
          <w:lang w:val="en-US"/>
        </w:rPr>
        <w:t>21</w:t>
      </w:r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N</w:t>
      </w:r>
      <w:r w:rsidRPr="004C303F">
        <w:rPr>
          <w:rFonts w:asciiTheme="minorHAnsi" w:eastAsia="Tahoma" w:hAnsiTheme="minorHAnsi" w:cstheme="minorHAnsi"/>
          <w:color w:val="000000"/>
          <w:highlight w:val="yellow"/>
          <w:vertAlign w:val="subscript"/>
          <w:lang w:val="en-US"/>
        </w:rPr>
        <w:t>3</w:t>
      </w:r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O</w:t>
      </w:r>
      <w:r w:rsidRPr="004C303F">
        <w:rPr>
          <w:rFonts w:asciiTheme="minorHAnsi" w:eastAsia="Tahoma" w:hAnsiTheme="minorHAnsi" w:cstheme="minorHAnsi"/>
          <w:color w:val="000000"/>
          <w:highlight w:val="yellow"/>
          <w:vertAlign w:val="subscript"/>
          <w:lang w:val="en-US"/>
        </w:rPr>
        <w:t>3</w:t>
      </w:r>
      <w:r w:rsidRPr="004C303F">
        <w:rPr>
          <w:rFonts w:asciiTheme="minorHAnsi" w:eastAsia="Tahoma" w:hAnsiTheme="minorHAnsi" w:cstheme="minorHAnsi"/>
          <w:color w:val="000000"/>
          <w:highlight w:val="yellow"/>
          <w:lang w:val="en-US"/>
        </w:rPr>
        <w:t>S</w:t>
      </w:r>
    </w:p>
    <w:p w14:paraId="3A3D7044" w14:textId="77777777" w:rsidR="00F34742" w:rsidRPr="00637A08" w:rsidRDefault="00F34742" w:rsidP="00F3474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520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6280B8EF" w14:textId="3D3B6814" w:rsidR="005D3D56" w:rsidRPr="00637A08" w:rsidRDefault="005D3D56" w:rsidP="005D3D56">
      <w:pPr>
        <w:pStyle w:val="ListParagraph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Perhitungan</w:t>
      </w:r>
      <w:proofErr w:type="spellEnd"/>
    </w:p>
    <w:p w14:paraId="2B149053" w14:textId="568D0EA6" w:rsidR="005D3D56" w:rsidRPr="00637A08" w:rsidRDefault="00F34742" w:rsidP="005D3D5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jc w:val="center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t>C</w:t>
      </w:r>
      <w:r w:rsidR="005D3D56" w:rsidRPr="00637A08">
        <w:rPr>
          <w:rFonts w:asciiTheme="minorHAnsi" w:eastAsia="Tahoma" w:hAnsiTheme="minorHAnsi" w:cstheme="minorHAnsi"/>
          <w:color w:val="000000"/>
          <w:lang w:val="en-US"/>
        </w:rPr>
        <w:t xml:space="preserve"> = </w:t>
      </w:r>
      <m:oMath>
        <m:f>
          <m:fPr>
            <m:ctrlPr>
              <w:rPr>
                <w:rFonts w:ascii="Cambria Math" w:eastAsia="Tahoma" w:hAnsi="Cambria Math" w:cstheme="minorHAnsi"/>
                <w:i/>
                <w:color w:val="000000"/>
                <w:highlight w:val="yellow"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="Tahoma" w:hAnsi="Cambria Math" w:cstheme="minorHAnsi"/>
                    <w:i/>
                    <w:color w:val="000000"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eastAsia="Tahoma" w:hAnsi="Cambria Math" w:cstheme="minorHAnsi"/>
                    <w:color w:val="000000"/>
                    <w:highlight w:val="yellow"/>
                    <w:lang w:val="en-US"/>
                  </w:rPr>
                  <m:t>Vu -Vb</m:t>
                </m:r>
              </m:e>
            </m:d>
            <m:r>
              <w:rPr>
                <w:rFonts w:ascii="Cambria Math" w:eastAsia="Tahoma" w:hAnsi="Cambria Math" w:cstheme="minorHAnsi"/>
                <w:color w:val="000000"/>
                <w:highlight w:val="yellow"/>
                <w:lang w:val="en-US"/>
              </w:rPr>
              <m:t xml:space="preserve"> × </m:t>
            </m:r>
            <m:r>
              <w:rPr>
                <w:rFonts w:ascii="Cambria Math" w:eastAsia="Tahoma" w:hAnsi="Cambria Math" w:cstheme="minorHAnsi"/>
                <w:color w:val="000000"/>
                <w:highlight w:val="yellow"/>
                <w:lang w:val="en-US"/>
              </w:rPr>
              <m:t>32,34</m:t>
            </m:r>
            <m:r>
              <w:rPr>
                <w:rFonts w:ascii="Cambria Math" w:eastAsia="Tahoma" w:hAnsi="Cambria Math" w:cstheme="minorHAnsi"/>
                <w:color w:val="000000"/>
                <w:highlight w:val="yellow"/>
                <w:lang w:val="en-US"/>
              </w:rPr>
              <m:t xml:space="preserve"> × </m:t>
            </m:r>
            <m:r>
              <w:rPr>
                <w:rFonts w:ascii="Cambria Math" w:eastAsia="Tahoma" w:hAnsi="Cambria Math" w:cstheme="minorHAnsi"/>
                <w:color w:val="000000"/>
                <w:highlight w:val="yellow"/>
                <w:lang w:val="en-US"/>
              </w:rPr>
              <m:t>N</m:t>
            </m:r>
            <m:r>
              <w:rPr>
                <w:rFonts w:ascii="Cambria Math" w:eastAsia="Tahoma" w:hAnsi="Cambria Math" w:cstheme="minorHAnsi"/>
                <w:color w:val="000000"/>
                <w:highlight w:val="yellow"/>
                <w:lang w:val="en-US"/>
              </w:rPr>
              <m:t xml:space="preserve"> ×100</m:t>
            </m:r>
            <m:r>
              <w:rPr>
                <w:rFonts w:ascii="Cambria Math" w:eastAsia="Tahoma" w:hAnsi="Cambria Math" w:cstheme="minorHAnsi"/>
                <w:color w:val="000000"/>
                <w:highlight w:val="yellow"/>
                <w:lang w:val="en-US"/>
              </w:rPr>
              <m:t>×100</m:t>
            </m:r>
            <m:r>
              <w:rPr>
                <w:rFonts w:ascii="Cambria Math" w:eastAsia="Tahoma" w:hAnsi="Cambria Math" w:cstheme="minorHAnsi"/>
                <w:color w:val="000000"/>
                <w:highlight w:val="yellow"/>
                <w:lang w:val="en-US"/>
              </w:rPr>
              <m:t xml:space="preserve"> </m:t>
            </m:r>
          </m:num>
          <m:den>
            <m:r>
              <w:rPr>
                <w:rFonts w:ascii="Cambria Math" w:eastAsia="Tahoma" w:hAnsi="Cambria Math" w:cstheme="minorHAnsi"/>
                <w:color w:val="000000"/>
                <w:highlight w:val="yellow"/>
                <w:lang w:val="en-US"/>
              </w:rPr>
              <m:t xml:space="preserve">W × 0,1 ×(100-SP) </m:t>
            </m:r>
          </m:den>
        </m:f>
        <m:r>
          <w:rPr>
            <w:rFonts w:ascii="Cambria Math" w:eastAsia="Tahoma" w:hAnsi="Cambria Math" w:cstheme="minorHAnsi"/>
            <w:color w:val="000000"/>
            <w:lang w:val="en-US"/>
          </w:rPr>
          <m:t>×100%</m:t>
        </m:r>
      </m:oMath>
    </w:p>
    <w:p w14:paraId="551DD461" w14:textId="1A01CE0A" w:rsidR="005D3D56" w:rsidRPr="00637A08" w:rsidRDefault="005D3D56" w:rsidP="005D3D5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proofErr w:type="gramStart"/>
      <w:r w:rsidRPr="00637A08">
        <w:rPr>
          <w:rFonts w:asciiTheme="minorHAnsi" w:eastAsia="Tahoma" w:hAnsiTheme="minorHAnsi" w:cstheme="minorHAnsi"/>
          <w:color w:val="000000"/>
          <w:lang w:val="en-US"/>
        </w:rPr>
        <w:t>Keterangan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  <w:proofErr w:type="gramEnd"/>
    </w:p>
    <w:p w14:paraId="524A25E1" w14:textId="114F8738" w:rsidR="005D3D56" w:rsidRPr="00637A08" w:rsidRDefault="00F34742" w:rsidP="005D3D5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t>Vu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ab/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ab/>
      </w:r>
      <w:r w:rsidR="005D3D56" w:rsidRPr="00637A08">
        <w:rPr>
          <w:rFonts w:asciiTheme="minorHAnsi" w:eastAsia="Tahoma" w:hAnsiTheme="minorHAnsi" w:cstheme="minorHAnsi"/>
          <w:color w:val="000000"/>
          <w:lang w:val="en-US"/>
        </w:rPr>
        <w:t>= Volume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HClO</w:t>
      </w:r>
      <w:r w:rsidRPr="00637A08">
        <w:rPr>
          <w:rFonts w:asciiTheme="minorHAnsi" w:eastAsia="Tahoma" w:hAnsiTheme="minorHAnsi" w:cstheme="minorHAnsi"/>
          <w:color w:val="000000"/>
          <w:vertAlign w:val="subscript"/>
          <w:lang w:val="en-US"/>
        </w:rPr>
        <w:t>4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0,1 N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untuk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titrasi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zat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uji</w:t>
      </w:r>
      <w:r w:rsidR="005D3D56" w:rsidRPr="00637A08">
        <w:rPr>
          <w:rFonts w:asciiTheme="minorHAnsi" w:eastAsia="Tahoma" w:hAnsiTheme="minorHAnsi" w:cstheme="minorHAnsi"/>
          <w:color w:val="000000"/>
          <w:lang w:val="en-US"/>
        </w:rPr>
        <w:t xml:space="preserve"> (ml)</w:t>
      </w:r>
    </w:p>
    <w:p w14:paraId="43669C9D" w14:textId="31EF8911" w:rsidR="00F34742" w:rsidRPr="00637A08" w:rsidRDefault="00F34742" w:rsidP="005D3D5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Vb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ab/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ab/>
        <w:t>= Volume HClO</w:t>
      </w:r>
      <w:r w:rsidRPr="00637A08">
        <w:rPr>
          <w:rFonts w:asciiTheme="minorHAnsi" w:eastAsia="Tahoma" w:hAnsiTheme="minorHAnsi" w:cstheme="minorHAnsi"/>
          <w:color w:val="000000"/>
          <w:vertAlign w:val="subscript"/>
          <w:lang w:val="en-US"/>
        </w:rPr>
        <w:t>4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0,1 N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untuk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titrasi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blanko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(ml)</w:t>
      </w:r>
    </w:p>
    <w:p w14:paraId="747B5F30" w14:textId="45678A46" w:rsidR="005D3D56" w:rsidRPr="00637A08" w:rsidRDefault="00F34742" w:rsidP="005D3D5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t>32,34</w:t>
      </w:r>
      <w:r w:rsidR="005D3D56" w:rsidRPr="00637A08">
        <w:rPr>
          <w:rFonts w:asciiTheme="minorHAnsi" w:eastAsia="Tahoma" w:hAnsiTheme="minorHAnsi" w:cstheme="minorHAnsi"/>
          <w:color w:val="000000"/>
          <w:lang w:val="en-US"/>
        </w:rPr>
        <w:tab/>
        <w:t xml:space="preserve">=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Kesetaraan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1 ml HClO</w:t>
      </w:r>
      <w:r w:rsidRPr="00637A08">
        <w:rPr>
          <w:rFonts w:asciiTheme="minorHAnsi" w:eastAsia="Tahoma" w:hAnsiTheme="minorHAnsi" w:cstheme="minorHAnsi"/>
          <w:color w:val="000000"/>
          <w:vertAlign w:val="subscript"/>
          <w:lang w:val="en-US"/>
        </w:rPr>
        <w:t>4</w:t>
      </w:r>
    </w:p>
    <w:p w14:paraId="30308003" w14:textId="10041B1B" w:rsidR="00F34742" w:rsidRPr="00637A08" w:rsidRDefault="00F34742" w:rsidP="005D3D5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lastRenderedPageBreak/>
        <w:t>N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ab/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ab/>
        <w:t xml:space="preserve">=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Konsentrasi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HClO</w:t>
      </w:r>
      <w:r w:rsidRPr="00637A08">
        <w:rPr>
          <w:rFonts w:asciiTheme="minorHAnsi" w:eastAsia="Tahoma" w:hAnsiTheme="minorHAnsi" w:cstheme="minorHAnsi"/>
          <w:color w:val="000000"/>
          <w:vertAlign w:val="subscript"/>
          <w:lang w:val="en-US"/>
        </w:rPr>
        <w:t>4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0,1N</w:t>
      </w:r>
    </w:p>
    <w:p w14:paraId="089083CC" w14:textId="39D48E93" w:rsidR="00F34742" w:rsidRPr="00637A08" w:rsidRDefault="00F34742" w:rsidP="005D3D5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t>W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ab/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ab/>
        <w:t xml:space="preserve">=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Berat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zat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uji (mg)</w:t>
      </w:r>
    </w:p>
    <w:p w14:paraId="39C0429A" w14:textId="53EEAEEB" w:rsidR="005D3D56" w:rsidRPr="00637A08" w:rsidRDefault="005D3D56" w:rsidP="005D3D5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t>SP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ab/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ab/>
        <w:t xml:space="preserve">=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Susut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Pengeringan</w:t>
      </w:r>
      <w:proofErr w:type="spellEnd"/>
    </w:p>
    <w:p w14:paraId="4F33686A" w14:textId="1DBF1152" w:rsidR="00206B20" w:rsidRPr="00637A08" w:rsidRDefault="003812A5" w:rsidP="00A53CA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567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Cemaran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B</w:t>
      </w:r>
    </w:p>
    <w:p w14:paraId="023977C3" w14:textId="77777777" w:rsidR="00206B20" w:rsidRPr="00637A08" w:rsidRDefault="00B60941" w:rsidP="00A53CA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Syarat </w:t>
      </w:r>
    </w:p>
    <w:p w14:paraId="71B431BA" w14:textId="12779A40" w:rsidR="00206B20" w:rsidRPr="00637A08" w:rsidRDefault="00B6094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Sesuai dengan spesifikasi </w:t>
      </w:r>
      <w:proofErr w:type="spellStart"/>
      <w:r w:rsidR="00661D99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>Bahan</w:t>
      </w:r>
      <w:proofErr w:type="spellEnd"/>
      <w:r w:rsidR="00661D99" w:rsidRPr="00637A08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Baku</w:t>
      </w:r>
      <w:r w:rsidR="00661D99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3812A5" w:rsidRPr="00637A08">
        <w:rPr>
          <w:rFonts w:asciiTheme="minorHAnsi" w:eastAsia="Tahoma" w:hAnsiTheme="minorHAnsi" w:cstheme="minorHAnsi"/>
          <w:color w:val="000000"/>
          <w:lang w:val="en-US"/>
        </w:rPr>
        <w:t>Gliclazide</w:t>
      </w:r>
      <w:r w:rsidR="003812A5" w:rsidRPr="00637A08">
        <w:rPr>
          <w:rFonts w:asciiTheme="minorHAnsi" w:eastAsia="Tahoma" w:hAnsiTheme="minorHAnsi" w:cstheme="minorHAnsi"/>
          <w:color w:val="000000"/>
        </w:rPr>
        <w:t xml:space="preserve"> </w:t>
      </w:r>
      <w:r w:rsidRPr="00637A08">
        <w:rPr>
          <w:rFonts w:asciiTheme="minorHAnsi" w:eastAsia="Tahoma" w:hAnsiTheme="minorHAnsi" w:cstheme="minorHAnsi"/>
          <w:color w:val="000000"/>
        </w:rPr>
        <w:t>(S-QC-01-</w:t>
      </w:r>
      <w:r w:rsidR="004B63F9" w:rsidRPr="00637A08">
        <w:rPr>
          <w:rFonts w:asciiTheme="minorHAnsi" w:eastAsia="Tahoma" w:hAnsiTheme="minorHAnsi" w:cstheme="minorHAnsi"/>
          <w:color w:val="000000"/>
          <w:lang w:val="en-US"/>
        </w:rPr>
        <w:t>350</w:t>
      </w:r>
      <w:r w:rsidRPr="00637A08">
        <w:rPr>
          <w:rFonts w:asciiTheme="minorHAnsi" w:eastAsia="Tahoma" w:hAnsiTheme="minorHAnsi" w:cstheme="minorHAnsi"/>
          <w:color w:val="000000"/>
        </w:rPr>
        <w:t>)</w:t>
      </w:r>
      <w:r w:rsidR="007E54A7"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28E4AE20" w14:textId="77777777" w:rsidR="00206B20" w:rsidRPr="00637A08" w:rsidRDefault="00B60941" w:rsidP="00A53CA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Cara Kerja</w:t>
      </w:r>
    </w:p>
    <w:p w14:paraId="67F8CE46" w14:textId="0B0BB315" w:rsidR="00206B20" w:rsidRPr="00637A08" w:rsidRDefault="00384AD9" w:rsidP="00A53CA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bookmarkStart w:id="7" w:name="_Hlk203728619"/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Fasa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</w:p>
    <w:p w14:paraId="4747D3AA" w14:textId="7475B10D" w:rsidR="00384AD9" w:rsidRPr="00637A08" w:rsidRDefault="00384AD9" w:rsidP="00384AD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bookmarkStart w:id="8" w:name="_Hlk204065475"/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Buat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campuran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55169B" w:rsidRPr="00637A08">
        <w:rPr>
          <w:rFonts w:asciiTheme="minorHAnsi" w:eastAsia="Tahoma" w:hAnsiTheme="minorHAnsi" w:cstheme="minorHAnsi"/>
          <w:color w:val="000000"/>
          <w:lang w:val="en-US"/>
        </w:rPr>
        <w:t xml:space="preserve">1,0 ml Triethylamine, 1,0 ml </w:t>
      </w:r>
      <w:proofErr w:type="spellStart"/>
      <w:r w:rsidR="0055169B" w:rsidRPr="00637A08">
        <w:rPr>
          <w:rFonts w:asciiTheme="minorHAnsi" w:eastAsia="Tahoma" w:hAnsiTheme="minorHAnsi" w:cstheme="minorHAnsi"/>
          <w:color w:val="000000"/>
          <w:lang w:val="en-US"/>
        </w:rPr>
        <w:t>Trifluoroasetat</w:t>
      </w:r>
      <w:proofErr w:type="spellEnd"/>
      <w:r w:rsidR="0055169B" w:rsidRPr="00637A08">
        <w:rPr>
          <w:rFonts w:asciiTheme="minorHAnsi" w:eastAsia="Tahoma" w:hAnsiTheme="minorHAnsi" w:cstheme="minorHAnsi"/>
          <w:color w:val="000000"/>
          <w:lang w:val="en-US"/>
        </w:rPr>
        <w:t xml:space="preserve">, 450 ml </w:t>
      </w:r>
      <w:proofErr w:type="spellStart"/>
      <w:r w:rsidR="0055169B" w:rsidRPr="00637A08">
        <w:rPr>
          <w:rFonts w:asciiTheme="minorHAnsi" w:eastAsia="Tahoma" w:hAnsiTheme="minorHAnsi" w:cstheme="minorHAnsi"/>
          <w:color w:val="000000"/>
          <w:lang w:val="en-US"/>
        </w:rPr>
        <w:t>asetonitril</w:t>
      </w:r>
      <w:proofErr w:type="spellEnd"/>
      <w:r w:rsidR="0055169B" w:rsidRPr="00637A08">
        <w:rPr>
          <w:rFonts w:asciiTheme="minorHAnsi" w:eastAsia="Tahoma" w:hAnsiTheme="minorHAnsi" w:cstheme="minorHAnsi"/>
          <w:color w:val="000000"/>
          <w:lang w:val="en-US"/>
        </w:rPr>
        <w:t xml:space="preserve"> dan 550 ml air </w:t>
      </w:r>
      <w:proofErr w:type="spellStart"/>
      <w:r w:rsidR="0055169B" w:rsidRPr="00637A08"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  <w:r w:rsidR="0055169B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6F47EA" w:rsidRPr="00637A08">
        <w:rPr>
          <w:rFonts w:asciiTheme="minorHAnsi" w:eastAsia="Tahoma" w:hAnsiTheme="minorHAnsi" w:cstheme="minorHAnsi"/>
          <w:color w:val="000000"/>
          <w:lang w:val="en-US"/>
        </w:rPr>
        <w:t>masukkan</w:t>
      </w:r>
      <w:proofErr w:type="spellEnd"/>
      <w:r w:rsidR="006F47EA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ke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botol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fasa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1000 ml.</w:t>
      </w:r>
    </w:p>
    <w:p w14:paraId="322D8A3B" w14:textId="05DEE1B9" w:rsidR="00384AD9" w:rsidRPr="00637A08" w:rsidRDefault="00384AD9" w:rsidP="00384AD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Aduk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hingga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="006B1AFC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B4BB117" w14:textId="7B1C4062" w:rsidR="006F47EA" w:rsidRPr="00637A08" w:rsidRDefault="006F47EA" w:rsidP="00384AD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Sonikasi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selama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15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menit</w:t>
      </w:r>
      <w:proofErr w:type="spellEnd"/>
      <w:r w:rsidR="006B1AFC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3DBC0B76" w14:textId="655EA63C" w:rsidR="00384AD9" w:rsidRPr="00637A08" w:rsidRDefault="00384AD9" w:rsidP="00384AD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Saring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dengan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membrane filter 0,2 µ</w:t>
      </w:r>
      <w:r w:rsidR="00C8249C" w:rsidRPr="00637A08">
        <w:rPr>
          <w:rFonts w:asciiTheme="minorHAnsi" w:eastAsia="Tahoma" w:hAnsiTheme="minorHAnsi" w:cstheme="minorHAnsi"/>
          <w:color w:val="000000"/>
          <w:lang w:val="en-US"/>
        </w:rPr>
        <w:t xml:space="preserve">m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menggunakan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pompa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vakum</w:t>
      </w:r>
      <w:bookmarkEnd w:id="8"/>
      <w:proofErr w:type="spellEnd"/>
      <w:r w:rsidR="006B1AFC">
        <w:rPr>
          <w:rFonts w:asciiTheme="minorHAnsi" w:eastAsia="Tahoma" w:hAnsiTheme="minorHAnsi" w:cstheme="minorHAnsi"/>
          <w:color w:val="000000"/>
          <w:lang w:val="en-US"/>
        </w:rPr>
        <w:t>.</w:t>
      </w:r>
    </w:p>
    <w:bookmarkEnd w:id="7"/>
    <w:p w14:paraId="669479F2" w14:textId="5A9DDF5D" w:rsidR="006F47EA" w:rsidRPr="00637A08" w:rsidRDefault="006F47EA" w:rsidP="00A53CA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Blanko</w:t>
      </w:r>
      <w:proofErr w:type="spellEnd"/>
    </w:p>
    <w:p w14:paraId="13F28D1B" w14:textId="1BC4DF3B" w:rsidR="006F47EA" w:rsidRPr="00637A08" w:rsidRDefault="006F47EA" w:rsidP="0087205B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Buat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campuran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5,0 ml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dimetilsulfoxide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dan 20,0 ml air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1C1C75" w:rsidRPr="00637A08">
        <w:rPr>
          <w:rFonts w:asciiTheme="minorHAnsi" w:eastAsia="Tahoma" w:hAnsiTheme="minorHAnsi" w:cstheme="minorHAnsi"/>
          <w:color w:val="000000"/>
          <w:lang w:val="en-US"/>
        </w:rPr>
        <w:t>gelas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kimia</w:t>
      </w:r>
      <w:proofErr w:type="spellEnd"/>
    </w:p>
    <w:p w14:paraId="53F37AE8" w14:textId="3511FD50" w:rsidR="006F47EA" w:rsidRPr="00637A08" w:rsidRDefault="00F73B31" w:rsidP="0087205B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Stir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selama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10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menit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6F47EA" w:rsidRPr="00637A08">
        <w:rPr>
          <w:rFonts w:asciiTheme="minorHAnsi" w:eastAsia="Tahoma" w:hAnsiTheme="minorHAnsi" w:cstheme="minorHAnsi"/>
          <w:color w:val="000000"/>
          <w:lang w:val="en-US"/>
        </w:rPr>
        <w:t>hingga</w:t>
      </w:r>
      <w:proofErr w:type="spellEnd"/>
      <w:r w:rsidR="006F47EA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proofErr w:type="gramStart"/>
      <w:r w:rsidR="006F47EA" w:rsidRPr="00637A08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="006F47EA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  <w:proofErr w:type="gramEnd"/>
    </w:p>
    <w:p w14:paraId="0E2FBC29" w14:textId="2C329917" w:rsidR="00F73B31" w:rsidRPr="00637A08" w:rsidRDefault="00F73B31" w:rsidP="0087205B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Sonikasi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selama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10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menit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dengan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ultrasonic bath</w:t>
      </w:r>
    </w:p>
    <w:p w14:paraId="2C27C433" w14:textId="42BE678F" w:rsidR="00F73B31" w:rsidRPr="00637A08" w:rsidRDefault="00F73B31" w:rsidP="0087205B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Saring menggunakan syringe filter 0,20 µm, masukkan ke dalam vial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64B224BE" w14:textId="3CC54374" w:rsidR="00C8249C" w:rsidRPr="00637A08" w:rsidRDefault="00C8249C" w:rsidP="00A53CA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6F47EA" w:rsidRPr="00637A08">
        <w:rPr>
          <w:rFonts w:asciiTheme="minorHAnsi" w:eastAsia="Tahoma" w:hAnsiTheme="minorHAnsi" w:cstheme="minorHAnsi"/>
          <w:color w:val="000000"/>
          <w:lang w:val="en-US"/>
        </w:rPr>
        <w:t>Stok Impurity B</w:t>
      </w:r>
    </w:p>
    <w:p w14:paraId="7E352219" w14:textId="77777777" w:rsidR="006F47EA" w:rsidRPr="00637A08" w:rsidRDefault="006F47EA" w:rsidP="0087205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Timbang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seksama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20 mg RS Gliclazide Impurity B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masukkan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ke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labu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ukur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100 ml</w:t>
      </w:r>
    </w:p>
    <w:p w14:paraId="168A6287" w14:textId="435D4314" w:rsidR="006F47EA" w:rsidRPr="00637A08" w:rsidRDefault="006F47EA" w:rsidP="0087205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Tambahkan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50 ml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dimetilsulfoxida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sonikasi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selama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15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menit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34E1FBAD" w14:textId="09CC5C70" w:rsidR="00573B4A" w:rsidRDefault="006F47EA" w:rsidP="0087205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Encerkan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dengan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dimetilsulfoxida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hingga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tanda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batas</w:t>
      </w:r>
      <w:proofErr w:type="spellEnd"/>
      <w:r w:rsidRPr="00637A08">
        <w:rPr>
          <w:rFonts w:asciiTheme="minorHAnsi" w:hAnsiTheme="minorHAnsi" w:cstheme="minorHAnsi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kocok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hingga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2EF83" w14:textId="13975030" w:rsidR="00C94D08" w:rsidRPr="00637A08" w:rsidRDefault="00C94D08" w:rsidP="00C94D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>(</w:t>
      </w:r>
      <w:proofErr w:type="spellStart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>Simpan</w:t>
      </w:r>
      <w:proofErr w:type="spellEnd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>larutan</w:t>
      </w:r>
      <w:proofErr w:type="spellEnd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>ini</w:t>
      </w:r>
      <w:proofErr w:type="spellEnd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di </w:t>
      </w:r>
      <w:proofErr w:type="spellStart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>suhu</w:t>
      </w:r>
      <w:proofErr w:type="spellEnd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>ruang</w:t>
      </w:r>
      <w:proofErr w:type="spellEnd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>untuk</w:t>
      </w:r>
      <w:proofErr w:type="spellEnd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>analisa</w:t>
      </w:r>
      <w:proofErr w:type="spellEnd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di </w:t>
      </w:r>
      <w:proofErr w:type="spellStart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>kemudian</w:t>
      </w:r>
      <w:proofErr w:type="spellEnd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>hari</w:t>
      </w:r>
      <w:proofErr w:type="spellEnd"/>
      <w:r w:rsidRPr="00C94D08">
        <w:rPr>
          <w:rFonts w:asciiTheme="minorHAnsi" w:eastAsia="Tahoma" w:hAnsiTheme="minorHAnsi" w:cstheme="minorHAnsi"/>
          <w:color w:val="000000"/>
          <w:highlight w:val="yellow"/>
          <w:lang w:val="en-US"/>
        </w:rPr>
        <w:t>)</w:t>
      </w:r>
    </w:p>
    <w:p w14:paraId="0E110846" w14:textId="2EE8921E" w:rsidR="00EE21C1" w:rsidRPr="00637A08" w:rsidRDefault="00EE21C1" w:rsidP="00EE21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Konsentrasi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stok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impurity </w:t>
      </w:r>
      <w:proofErr w:type="gramStart"/>
      <w:r w:rsidRPr="00637A08">
        <w:rPr>
          <w:rFonts w:asciiTheme="minorHAnsi" w:eastAsia="Tahoma" w:hAnsiTheme="minorHAnsi" w:cstheme="minorHAnsi"/>
          <w:color w:val="000000"/>
          <w:lang w:val="en-US"/>
        </w:rPr>
        <w:t>B :</w:t>
      </w:r>
      <w:proofErr w:type="gram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0,2 mg/ml</w:t>
      </w:r>
    </w:p>
    <w:p w14:paraId="567462E4" w14:textId="002A60D2" w:rsidR="00573B4A" w:rsidRPr="00637A08" w:rsidRDefault="00573B4A" w:rsidP="001A3FDD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Laru</w:t>
      </w:r>
      <w:r w:rsidR="00F93243" w:rsidRPr="00637A08">
        <w:rPr>
          <w:rFonts w:asciiTheme="minorHAnsi" w:eastAsia="Tahoma" w:hAnsiTheme="minorHAnsi" w:cstheme="minorHAnsi"/>
          <w:color w:val="000000"/>
          <w:lang w:val="en-US"/>
        </w:rPr>
        <w:t>t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>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standar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Impurity B</w:t>
      </w:r>
      <w:r w:rsidR="006F47EA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</w:p>
    <w:p w14:paraId="47289A76" w14:textId="77777777" w:rsidR="001A3FDD" w:rsidRPr="00637A08" w:rsidRDefault="00C8249C" w:rsidP="0087205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bookmarkStart w:id="9" w:name="_Hlk204062742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Pipet </w:t>
      </w:r>
      <w:r w:rsidR="006F47EA" w:rsidRPr="00637A08">
        <w:rPr>
          <w:rFonts w:asciiTheme="minorHAnsi" w:eastAsia="Tahoma" w:hAnsiTheme="minorHAnsi" w:cstheme="minorHAnsi"/>
          <w:color w:val="000000"/>
          <w:lang w:val="en-US"/>
        </w:rPr>
        <w:t>0,5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ml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>stok</w:t>
      </w:r>
      <w:proofErr w:type="spellEnd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 xml:space="preserve"> Impurity B</w:t>
      </w:r>
      <w:r w:rsidR="00CA2A98" w:rsidRPr="00637A08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 w:rsidR="00CA2A98" w:rsidRPr="00637A08">
        <w:rPr>
          <w:rFonts w:asciiTheme="minorHAnsi" w:eastAsia="Tahoma" w:hAnsiTheme="minorHAnsi" w:cstheme="minorHAnsi"/>
          <w:color w:val="000000"/>
          <w:lang w:val="en-US"/>
        </w:rPr>
        <w:t>masukan</w:t>
      </w:r>
      <w:proofErr w:type="spellEnd"/>
      <w:r w:rsidR="00CA2A98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ke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labu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ukur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573B4A" w:rsidRPr="00637A08">
        <w:rPr>
          <w:rFonts w:asciiTheme="minorHAnsi" w:eastAsia="Tahoma" w:hAnsiTheme="minorHAnsi" w:cstheme="minorHAnsi"/>
          <w:color w:val="000000"/>
          <w:lang w:val="en-US"/>
        </w:rPr>
        <w:t>25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ml</w:t>
      </w:r>
      <w:r w:rsidR="00573B4A"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72ADB3A" w14:textId="29DC2B90" w:rsidR="00CA2A98" w:rsidRPr="00637A08" w:rsidRDefault="00573B4A" w:rsidP="0087205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Tambahkan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6 ml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dimetilsulfoxida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lal</w:t>
      </w:r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>u</w:t>
      </w:r>
      <w:proofErr w:type="spellEnd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bookmarkStart w:id="10" w:name="_Hlk203741425"/>
      <w:bookmarkEnd w:id="9"/>
      <w:proofErr w:type="spellStart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>encerkan</w:t>
      </w:r>
      <w:proofErr w:type="spellEnd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>dengan</w:t>
      </w:r>
      <w:proofErr w:type="spellEnd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 xml:space="preserve"> air </w:t>
      </w:r>
      <w:proofErr w:type="spellStart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>hingga</w:t>
      </w:r>
      <w:proofErr w:type="spellEnd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>tanda</w:t>
      </w:r>
      <w:proofErr w:type="spellEnd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>batas</w:t>
      </w:r>
      <w:proofErr w:type="spellEnd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 xml:space="preserve"> dan </w:t>
      </w:r>
      <w:proofErr w:type="spellStart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>kocok</w:t>
      </w:r>
      <w:proofErr w:type="spellEnd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1A3FDD" w:rsidRPr="00637A08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</w:p>
    <w:p w14:paraId="3B778090" w14:textId="77777777" w:rsidR="001A3FDD" w:rsidRPr="00637A08" w:rsidRDefault="001A3FDD" w:rsidP="0087205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Pipet 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>1,0</w:t>
      </w:r>
      <w:r w:rsidRPr="00637A08">
        <w:rPr>
          <w:rFonts w:asciiTheme="minorHAnsi" w:eastAsia="Tahoma" w:hAnsiTheme="minorHAnsi" w:cstheme="minorHAnsi"/>
          <w:color w:val="000000"/>
        </w:rPr>
        <w:t xml:space="preserve"> ml larutan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diatas</w:t>
      </w:r>
      <w:proofErr w:type="spellEnd"/>
      <w:r w:rsidRPr="00637A08">
        <w:rPr>
          <w:rFonts w:asciiTheme="minorHAnsi" w:eastAsia="Tahoma" w:hAnsiTheme="minorHAnsi" w:cstheme="minorHAnsi"/>
          <w:color w:val="000000"/>
        </w:rPr>
        <w:t xml:space="preserve">, masukan ke dalam labu ukur 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>50</w:t>
      </w:r>
      <w:r w:rsidRPr="00637A08">
        <w:rPr>
          <w:rFonts w:asciiTheme="minorHAnsi" w:eastAsia="Tahoma" w:hAnsiTheme="minorHAnsi" w:cstheme="minorHAnsi"/>
          <w:color w:val="000000"/>
        </w:rPr>
        <w:t xml:space="preserve"> ml. </w:t>
      </w:r>
    </w:p>
    <w:p w14:paraId="11F3272E" w14:textId="77777777" w:rsidR="002E05CF" w:rsidRPr="00637A08" w:rsidRDefault="001A3FDD" w:rsidP="0087205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 xml:space="preserve">Tambahkan 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>12</w:t>
      </w:r>
      <w:r w:rsidRPr="00637A08">
        <w:rPr>
          <w:rFonts w:asciiTheme="minorHAnsi" w:eastAsia="Tahoma" w:hAnsiTheme="minorHAnsi" w:cstheme="minorHAnsi"/>
          <w:color w:val="000000"/>
        </w:rPr>
        <w:t xml:space="preserve"> ml dimetilsulfoxida lalu sonikasi selama 10 menit.</w:t>
      </w:r>
    </w:p>
    <w:p w14:paraId="52EE6C8A" w14:textId="77777777" w:rsidR="002E05CF" w:rsidRPr="00637A08" w:rsidRDefault="001A3FDD" w:rsidP="0087205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Tambahkan air murni hingga tanda batas, kocok hingga homogen</w:t>
      </w:r>
      <w:r w:rsidR="002E05CF"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88D656A" w14:textId="7B89F7E2" w:rsidR="001A3FDD" w:rsidRPr="00637A08" w:rsidRDefault="002E05CF" w:rsidP="0087205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bookmarkStart w:id="11" w:name="_Hlk204064263"/>
      <w:bookmarkStart w:id="12" w:name="_Hlk204063935"/>
      <w:r w:rsidRPr="00637A08">
        <w:rPr>
          <w:rFonts w:asciiTheme="minorHAnsi" w:eastAsia="Tahoma" w:hAnsiTheme="minorHAnsi" w:cstheme="minorHAnsi"/>
          <w:color w:val="000000"/>
          <w:lang w:val="en-US"/>
        </w:rPr>
        <w:t>S</w:t>
      </w:r>
      <w:r w:rsidR="001A3FDD" w:rsidRPr="00637A08">
        <w:rPr>
          <w:rFonts w:asciiTheme="minorHAnsi" w:eastAsia="Tahoma" w:hAnsiTheme="minorHAnsi" w:cstheme="minorHAnsi"/>
          <w:color w:val="000000"/>
        </w:rPr>
        <w:t>aring menggunakan syringe filter 0,20 µm</w:t>
      </w:r>
      <w:bookmarkEnd w:id="11"/>
      <w:r w:rsidR="001A3FDD" w:rsidRPr="00637A08">
        <w:rPr>
          <w:rFonts w:asciiTheme="minorHAnsi" w:eastAsia="Tahoma" w:hAnsiTheme="minorHAnsi" w:cstheme="minorHAnsi"/>
          <w:color w:val="000000"/>
        </w:rPr>
        <w:t>, masukkan ke dalam vial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  <w:bookmarkEnd w:id="12"/>
    </w:p>
    <w:p w14:paraId="76F7A0F2" w14:textId="1FCBD439" w:rsidR="002E05CF" w:rsidRPr="00637A08" w:rsidRDefault="00EE21C1" w:rsidP="002E05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t>(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Konsentrasi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standar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impurity </w:t>
      </w:r>
      <w:proofErr w:type="gramStart"/>
      <w:r w:rsidRPr="00637A08">
        <w:rPr>
          <w:rFonts w:asciiTheme="minorHAnsi" w:eastAsia="Tahoma" w:hAnsiTheme="minorHAnsi" w:cstheme="minorHAnsi"/>
          <w:color w:val="000000"/>
          <w:lang w:val="en-US"/>
        </w:rPr>
        <w:t>B :</w:t>
      </w:r>
      <w:proofErr w:type="gram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0,08 µg/ml)</w:t>
      </w:r>
    </w:p>
    <w:bookmarkEnd w:id="10"/>
    <w:p w14:paraId="25C4BE8F" w14:textId="103EA492" w:rsidR="00C8249C" w:rsidRPr="00637A08" w:rsidRDefault="00C8249C" w:rsidP="00A53CA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Uji</w:t>
      </w:r>
    </w:p>
    <w:p w14:paraId="4E3C2824" w14:textId="21207B3A" w:rsidR="004A692C" w:rsidRPr="00637A08" w:rsidRDefault="004A692C" w:rsidP="0087205B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Timbang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0C3CB9" w:rsidRPr="00637A08">
        <w:rPr>
          <w:rFonts w:asciiTheme="minorHAnsi" w:eastAsia="Tahoma" w:hAnsiTheme="minorHAnsi" w:cstheme="minorHAnsi"/>
          <w:color w:val="000000"/>
          <w:lang w:val="en-US"/>
        </w:rPr>
        <w:t xml:space="preserve">dan </w:t>
      </w:r>
      <w:proofErr w:type="spellStart"/>
      <w:r w:rsidR="000C3CB9" w:rsidRPr="00637A08">
        <w:rPr>
          <w:rFonts w:asciiTheme="minorHAnsi" w:eastAsia="Tahoma" w:hAnsiTheme="minorHAnsi" w:cstheme="minorHAnsi"/>
          <w:color w:val="000000"/>
          <w:lang w:val="en-US"/>
        </w:rPr>
        <w:t>masukkan</w:t>
      </w:r>
      <w:proofErr w:type="spellEnd"/>
      <w:r w:rsidR="000C3CB9" w:rsidRPr="00637A08">
        <w:rPr>
          <w:rFonts w:asciiTheme="minorHAnsi" w:eastAsia="Tahoma" w:hAnsiTheme="minorHAnsi" w:cstheme="minorHAnsi"/>
          <w:color w:val="000000"/>
          <w:lang w:val="en-US"/>
        </w:rPr>
        <w:t xml:space="preserve"> 400 mg </w:t>
      </w:r>
      <w:proofErr w:type="spellStart"/>
      <w:r w:rsidR="000C3CB9" w:rsidRPr="00637A08">
        <w:rPr>
          <w:rFonts w:asciiTheme="minorHAnsi" w:eastAsia="Tahoma" w:hAnsiTheme="minorHAnsi" w:cstheme="minorHAnsi"/>
          <w:color w:val="000000"/>
          <w:lang w:val="en-US"/>
        </w:rPr>
        <w:t>sampel</w:t>
      </w:r>
      <w:proofErr w:type="spellEnd"/>
      <w:r w:rsidR="000C3CB9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0C3CB9" w:rsidRPr="00637A08">
        <w:rPr>
          <w:rFonts w:asciiTheme="minorHAnsi" w:eastAsia="Tahoma" w:hAnsiTheme="minorHAnsi" w:cstheme="minorHAnsi"/>
          <w:color w:val="000000"/>
          <w:lang w:val="en-US"/>
        </w:rPr>
        <w:t>ke</w:t>
      </w:r>
      <w:proofErr w:type="spellEnd"/>
      <w:r w:rsidR="000C3CB9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0C3CB9" w:rsidRPr="00637A08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="000C3CB9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0C3CB9" w:rsidRPr="00637A08">
        <w:rPr>
          <w:rFonts w:asciiTheme="minorHAnsi" w:eastAsia="Tahoma" w:hAnsiTheme="minorHAnsi" w:cstheme="minorHAnsi"/>
          <w:color w:val="000000"/>
          <w:lang w:val="en-US"/>
        </w:rPr>
        <w:t>labu</w:t>
      </w:r>
      <w:proofErr w:type="spellEnd"/>
      <w:r w:rsidR="000C3CB9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0C3CB9" w:rsidRPr="00637A08">
        <w:rPr>
          <w:rFonts w:asciiTheme="minorHAnsi" w:eastAsia="Tahoma" w:hAnsiTheme="minorHAnsi" w:cstheme="minorHAnsi"/>
          <w:color w:val="000000"/>
          <w:lang w:val="en-US"/>
        </w:rPr>
        <w:t>ukur</w:t>
      </w:r>
      <w:proofErr w:type="spellEnd"/>
      <w:r w:rsidR="000C3CB9" w:rsidRPr="00637A08">
        <w:rPr>
          <w:rFonts w:asciiTheme="minorHAnsi" w:eastAsia="Tahoma" w:hAnsiTheme="minorHAnsi" w:cstheme="minorHAnsi"/>
          <w:color w:val="000000"/>
          <w:lang w:val="en-US"/>
        </w:rPr>
        <w:t xml:space="preserve"> 10 ml.</w:t>
      </w:r>
    </w:p>
    <w:p w14:paraId="76241E55" w14:textId="12BBB88D" w:rsidR="000C3CB9" w:rsidRPr="00637A08" w:rsidRDefault="000C3CB9" w:rsidP="0087205B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Tambahkan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2,5 ml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dimetilsulfoxida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larutkan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6A3C1D4" w14:textId="360AE0FB" w:rsidR="00EE21C1" w:rsidRPr="00637A08" w:rsidRDefault="00EE21C1" w:rsidP="0087205B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Sonikasi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selama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10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menit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dengan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ultrasonic bath.</w:t>
      </w:r>
    </w:p>
    <w:p w14:paraId="70CB676C" w14:textId="5B862192" w:rsidR="000C3CB9" w:rsidRPr="00637A08" w:rsidRDefault="000C3CB9" w:rsidP="0087205B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Tambahkan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air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hingga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tanda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batas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.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Kocok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selama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10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menit</w:t>
      </w:r>
      <w:proofErr w:type="spellEnd"/>
    </w:p>
    <w:p w14:paraId="43C2B422" w14:textId="232210F4" w:rsidR="000C3CB9" w:rsidRPr="00637A08" w:rsidRDefault="000C3CB9" w:rsidP="0087205B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Simpan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pada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suhu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4</w:t>
      </w:r>
      <w:r w:rsidRPr="00637A08">
        <w:rPr>
          <w:rFonts w:asciiTheme="minorHAnsi" w:eastAsia="Tahoma" w:hAnsiTheme="minorHAnsi" w:cstheme="minorHAnsi"/>
          <w:color w:val="000000"/>
          <w:vertAlign w:val="superscript"/>
          <w:lang w:val="en-US"/>
        </w:rPr>
        <w:t>o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C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selama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30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menit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25264754" w14:textId="7DE9080A" w:rsidR="00CA2A98" w:rsidRDefault="00EE21C1" w:rsidP="00EE21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t>•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ab/>
      </w:r>
      <w:bookmarkStart w:id="13" w:name="_Hlk204064755"/>
      <w:bookmarkStart w:id="14" w:name="_Hlk204067351"/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Saring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menggunakan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syringe filter 0,20 µm,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masukkan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ke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vial</w:t>
      </w:r>
      <w:bookmarkEnd w:id="13"/>
      <w:r w:rsidRPr="00637A08">
        <w:rPr>
          <w:rFonts w:asciiTheme="minorHAnsi" w:eastAsia="Tahoma" w:hAnsiTheme="minorHAnsi" w:cstheme="minorHAnsi"/>
          <w:color w:val="000000"/>
          <w:lang w:val="en-US"/>
        </w:rPr>
        <w:t>.</w:t>
      </w:r>
      <w:r w:rsidR="00F93243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bookmarkEnd w:id="14"/>
      <w:r w:rsidR="00CA2A98" w:rsidRPr="00637A08">
        <w:rPr>
          <w:rFonts w:asciiTheme="minorHAnsi" w:eastAsia="Tahoma" w:hAnsiTheme="minorHAnsi" w:cstheme="minorHAnsi"/>
          <w:color w:val="000000"/>
          <w:lang w:val="en-US"/>
        </w:rPr>
        <w:t>(</w:t>
      </w:r>
      <w:proofErr w:type="spellStart"/>
      <w:r w:rsidR="00CA2A98" w:rsidRPr="00637A08">
        <w:rPr>
          <w:rFonts w:asciiTheme="minorHAnsi" w:eastAsia="Tahoma" w:hAnsiTheme="minorHAnsi" w:cstheme="minorHAnsi"/>
          <w:color w:val="000000"/>
          <w:lang w:val="en-US"/>
        </w:rPr>
        <w:t>Konsentrasi</w:t>
      </w:r>
      <w:proofErr w:type="spellEnd"/>
      <w:r w:rsidR="00CA2A98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CA2A98" w:rsidRPr="00637A08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="00CA2A98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gramStart"/>
      <w:r w:rsidR="00CA2A98" w:rsidRPr="00637A08">
        <w:rPr>
          <w:rFonts w:asciiTheme="minorHAnsi" w:eastAsia="Tahoma" w:hAnsiTheme="minorHAnsi" w:cstheme="minorHAnsi"/>
          <w:color w:val="000000"/>
          <w:lang w:val="en-US"/>
        </w:rPr>
        <w:t>Uji :</w:t>
      </w:r>
      <w:proofErr w:type="gramEnd"/>
      <w:r w:rsidR="00CA2A98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>40</w:t>
      </w:r>
      <w:r w:rsidR="00CA2A98" w:rsidRPr="00637A08">
        <w:rPr>
          <w:rFonts w:asciiTheme="minorHAnsi" w:eastAsia="Tahoma" w:hAnsiTheme="minorHAnsi" w:cstheme="minorHAnsi"/>
          <w:color w:val="000000"/>
          <w:lang w:val="en-US"/>
        </w:rPr>
        <w:t xml:space="preserve"> mg/ml)</w:t>
      </w:r>
    </w:p>
    <w:p w14:paraId="6FE65E64" w14:textId="77777777" w:rsidR="006B1AFC" w:rsidRPr="00637A08" w:rsidRDefault="006B1AFC" w:rsidP="00EE21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</w:p>
    <w:p w14:paraId="775E3D42" w14:textId="719457A3" w:rsidR="00206B20" w:rsidRPr="00637A08" w:rsidRDefault="004A692C" w:rsidP="00A53CA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Sistem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Kromatografi</w:t>
      </w:r>
      <w:proofErr w:type="spellEnd"/>
    </w:p>
    <w:p w14:paraId="62F2F05D" w14:textId="2949194A" w:rsidR="004A692C" w:rsidRPr="00637A08" w:rsidRDefault="004A692C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lang w:val="en-US"/>
        </w:rPr>
      </w:pPr>
      <w:bookmarkStart w:id="15" w:name="_Hlk204069891"/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Metode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ab/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ab/>
        <w:t>: HPLC</w:t>
      </w:r>
    </w:p>
    <w:p w14:paraId="745C0233" w14:textId="54C0EAC5" w:rsidR="004A692C" w:rsidRPr="00637A08" w:rsidRDefault="004A692C" w:rsidP="00935E04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Kolom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ab/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ab/>
        <w:t xml:space="preserve">: L7 </w:t>
      </w:r>
      <w:r w:rsidR="0055169B" w:rsidRPr="00637A08">
        <w:rPr>
          <w:rFonts w:asciiTheme="minorHAnsi" w:eastAsia="Tahoma" w:hAnsiTheme="minorHAnsi" w:cstheme="minorHAnsi"/>
          <w:color w:val="000000"/>
          <w:lang w:val="en-US"/>
        </w:rPr>
        <w:t>2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>5 cm x</w:t>
      </w:r>
      <w:r w:rsidR="00935E04" w:rsidRPr="00637A08">
        <w:rPr>
          <w:rFonts w:asciiTheme="minorHAnsi" w:eastAsia="Tahoma" w:hAnsiTheme="minorHAnsi" w:cstheme="minorHAnsi"/>
          <w:color w:val="000000"/>
          <w:lang w:val="en-US"/>
        </w:rPr>
        <w:t xml:space="preserve"> 4,6 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>mm; 5µm</w:t>
      </w:r>
    </w:p>
    <w:p w14:paraId="773D5574" w14:textId="55D51B8C" w:rsidR="004A692C" w:rsidRPr="00637A08" w:rsidRDefault="004A692C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Laju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alir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ab/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ab/>
        <w:t xml:space="preserve">: </w:t>
      </w:r>
      <w:r w:rsidR="0055169B" w:rsidRPr="00637A08">
        <w:rPr>
          <w:rFonts w:asciiTheme="minorHAnsi" w:eastAsia="Tahoma" w:hAnsiTheme="minorHAnsi" w:cstheme="minorHAnsi"/>
          <w:color w:val="000000"/>
          <w:lang w:val="en-US"/>
        </w:rPr>
        <w:t>0,9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>0 ml/min</w:t>
      </w:r>
    </w:p>
    <w:p w14:paraId="3E3DFC8C" w14:textId="29B60B85" w:rsidR="004A692C" w:rsidRPr="00637A08" w:rsidRDefault="004A692C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Suhu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Kolom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ab/>
        <w:t xml:space="preserve">: 30 deg C </w:t>
      </w:r>
    </w:p>
    <w:p w14:paraId="607F5F92" w14:textId="25A02FFA" w:rsidR="004A692C" w:rsidRPr="00637A08" w:rsidRDefault="004A692C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t>Detector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ab/>
        <w:t xml:space="preserve">: UV </w:t>
      </w:r>
      <w:r w:rsidRPr="00637A08">
        <w:rPr>
          <w:rFonts w:ascii="Tahoma" w:eastAsia="Tahoma" w:hAnsi="Tahoma" w:cs="Tahoma"/>
          <w:color w:val="000000"/>
          <w:lang w:val="en-US"/>
        </w:rPr>
        <w:t>⁁</w:t>
      </w: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319 nm</w:t>
      </w:r>
    </w:p>
    <w:p w14:paraId="63974329" w14:textId="164A96BE" w:rsidR="004A692C" w:rsidRPr="00637A08" w:rsidRDefault="004A692C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Volume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Injeksi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ab/>
        <w:t>: 30 µl</w:t>
      </w:r>
    </w:p>
    <w:p w14:paraId="2AD524A4" w14:textId="34A08832" w:rsidR="004A692C" w:rsidRPr="00637A08" w:rsidRDefault="004A692C" w:rsidP="001C1C7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Fasa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ab/>
        <w:t xml:space="preserve">: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Isokratik</w:t>
      </w:r>
      <w:bookmarkEnd w:id="15"/>
      <w:proofErr w:type="spellEnd"/>
    </w:p>
    <w:p w14:paraId="145CAC36" w14:textId="18801421" w:rsidR="004C0B0E" w:rsidRPr="00637A08" w:rsidRDefault="00F73B31" w:rsidP="004C0B0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Prosedur</w:t>
      </w:r>
      <w:proofErr w:type="spellEnd"/>
    </w:p>
    <w:p w14:paraId="500770AF" w14:textId="21839426" w:rsidR="00637A08" w:rsidRPr="00CA589A" w:rsidRDefault="004C0B0E" w:rsidP="00CA589A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Conditioning system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dengan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mengalirkan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fasa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selama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30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menit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hingga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diperoleh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baseline yang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stabil</w:t>
      </w:r>
      <w:proofErr w:type="spellEnd"/>
    </w:p>
    <w:p w14:paraId="40751E60" w14:textId="1919FAEA" w:rsidR="004C0B0E" w:rsidRPr="00637A08" w:rsidRDefault="004C0B0E" w:rsidP="0087205B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Lakukan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Uji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Kesesuaian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Sistem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dan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urutan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injeksi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sesuai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dengan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sequence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sebagai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berikut</w:t>
      </w:r>
      <w:proofErr w:type="spellEnd"/>
    </w:p>
    <w:tbl>
      <w:tblPr>
        <w:tblStyle w:val="TableGrid"/>
        <w:tblW w:w="7900" w:type="dxa"/>
        <w:tblInd w:w="2160" w:type="dxa"/>
        <w:tblLook w:val="04A0" w:firstRow="1" w:lastRow="0" w:firstColumn="1" w:lastColumn="0" w:noHBand="0" w:noVBand="1"/>
      </w:tblPr>
      <w:tblGrid>
        <w:gridCol w:w="524"/>
        <w:gridCol w:w="2414"/>
        <w:gridCol w:w="1418"/>
        <w:gridCol w:w="1276"/>
        <w:gridCol w:w="2268"/>
      </w:tblGrid>
      <w:tr w:rsidR="004C0B0E" w:rsidRPr="00637A08" w14:paraId="25B2FF4B" w14:textId="77777777" w:rsidTr="00637A08">
        <w:tc>
          <w:tcPr>
            <w:tcW w:w="524" w:type="dxa"/>
            <w:vAlign w:val="center"/>
          </w:tcPr>
          <w:p w14:paraId="1E6BC457" w14:textId="77777777" w:rsidR="004C0B0E" w:rsidRPr="00637A08" w:rsidRDefault="004C0B0E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No</w:t>
            </w:r>
          </w:p>
        </w:tc>
        <w:tc>
          <w:tcPr>
            <w:tcW w:w="2414" w:type="dxa"/>
            <w:vAlign w:val="center"/>
          </w:tcPr>
          <w:p w14:paraId="27580C35" w14:textId="77777777" w:rsidR="004C0B0E" w:rsidRPr="00637A08" w:rsidRDefault="004C0B0E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Nama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</w:p>
        </w:tc>
        <w:tc>
          <w:tcPr>
            <w:tcW w:w="1418" w:type="dxa"/>
            <w:vAlign w:val="center"/>
          </w:tcPr>
          <w:p w14:paraId="77D9157B" w14:textId="77777777" w:rsidR="004C0B0E" w:rsidRPr="00637A08" w:rsidRDefault="004C0B0E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Volume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Injeksi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(µL)</w:t>
            </w:r>
          </w:p>
        </w:tc>
        <w:tc>
          <w:tcPr>
            <w:tcW w:w="1276" w:type="dxa"/>
            <w:vAlign w:val="center"/>
          </w:tcPr>
          <w:p w14:paraId="5E1A13C8" w14:textId="77777777" w:rsidR="004C0B0E" w:rsidRPr="00637A08" w:rsidRDefault="004C0B0E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Frekuensi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Injeksi</w:t>
            </w:r>
            <w:proofErr w:type="spellEnd"/>
          </w:p>
        </w:tc>
        <w:tc>
          <w:tcPr>
            <w:tcW w:w="2268" w:type="dxa"/>
            <w:vAlign w:val="center"/>
          </w:tcPr>
          <w:p w14:paraId="2975C27D" w14:textId="77777777" w:rsidR="004C0B0E" w:rsidRPr="00637A08" w:rsidRDefault="004C0B0E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Run Time (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Menit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)</w:t>
            </w:r>
          </w:p>
        </w:tc>
      </w:tr>
      <w:tr w:rsidR="004C0B0E" w:rsidRPr="00637A08" w14:paraId="5E221CE4" w14:textId="77777777" w:rsidTr="00637A08">
        <w:tc>
          <w:tcPr>
            <w:tcW w:w="524" w:type="dxa"/>
            <w:vAlign w:val="center"/>
          </w:tcPr>
          <w:p w14:paraId="5EF89777" w14:textId="77777777" w:rsidR="004C0B0E" w:rsidRPr="00637A08" w:rsidRDefault="004C0B0E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1.</w:t>
            </w:r>
          </w:p>
        </w:tc>
        <w:tc>
          <w:tcPr>
            <w:tcW w:w="2414" w:type="dxa"/>
          </w:tcPr>
          <w:p w14:paraId="01D7AB6B" w14:textId="77777777" w:rsidR="004C0B0E" w:rsidRPr="00637A08" w:rsidRDefault="004C0B0E" w:rsidP="007B28F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Pelarut</w:t>
            </w:r>
            <w:proofErr w:type="spellEnd"/>
          </w:p>
        </w:tc>
        <w:tc>
          <w:tcPr>
            <w:tcW w:w="1418" w:type="dxa"/>
          </w:tcPr>
          <w:p w14:paraId="49D7CCA9" w14:textId="36940F9B" w:rsidR="004C0B0E" w:rsidRPr="00637A08" w:rsidRDefault="00F73B31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50</w:t>
            </w:r>
          </w:p>
        </w:tc>
        <w:tc>
          <w:tcPr>
            <w:tcW w:w="1276" w:type="dxa"/>
          </w:tcPr>
          <w:p w14:paraId="76D3505A" w14:textId="77777777" w:rsidR="004C0B0E" w:rsidRPr="00637A08" w:rsidRDefault="004C0B0E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2268" w:type="dxa"/>
            <w:vMerge w:val="restart"/>
            <w:vAlign w:val="center"/>
          </w:tcPr>
          <w:p w14:paraId="23BE7F30" w14:textId="342C091A" w:rsidR="004C0B0E" w:rsidRPr="00637A08" w:rsidRDefault="00F73B31" w:rsidP="004C0B0E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20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menit</w:t>
            </w:r>
            <w:proofErr w:type="spellEnd"/>
          </w:p>
        </w:tc>
      </w:tr>
      <w:tr w:rsidR="004C0B0E" w:rsidRPr="00637A08" w14:paraId="36D81959" w14:textId="77777777" w:rsidTr="00637A08">
        <w:tc>
          <w:tcPr>
            <w:tcW w:w="524" w:type="dxa"/>
            <w:vAlign w:val="center"/>
          </w:tcPr>
          <w:p w14:paraId="5DBB4978" w14:textId="77777777" w:rsidR="004C0B0E" w:rsidRPr="00637A08" w:rsidRDefault="004C0B0E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2.</w:t>
            </w:r>
          </w:p>
        </w:tc>
        <w:tc>
          <w:tcPr>
            <w:tcW w:w="2414" w:type="dxa"/>
          </w:tcPr>
          <w:p w14:paraId="74FE56FC" w14:textId="4D57ED68" w:rsidR="004C0B0E" w:rsidRPr="00637A08" w:rsidRDefault="004C0B0E" w:rsidP="007B28F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="00F73B31"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standar</w:t>
            </w:r>
            <w:proofErr w:type="spellEnd"/>
            <w:r w:rsidR="00F73B31"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B</w:t>
            </w:r>
          </w:p>
        </w:tc>
        <w:tc>
          <w:tcPr>
            <w:tcW w:w="1418" w:type="dxa"/>
          </w:tcPr>
          <w:p w14:paraId="5C5BEBF2" w14:textId="139277FD" w:rsidR="004C0B0E" w:rsidRPr="00637A08" w:rsidRDefault="00F73B31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50</w:t>
            </w:r>
          </w:p>
        </w:tc>
        <w:tc>
          <w:tcPr>
            <w:tcW w:w="1276" w:type="dxa"/>
          </w:tcPr>
          <w:p w14:paraId="4D777A0E" w14:textId="52D5FDA1" w:rsidR="004C0B0E" w:rsidRPr="00637A08" w:rsidRDefault="00F73B31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2</w:t>
            </w:r>
          </w:p>
        </w:tc>
        <w:tc>
          <w:tcPr>
            <w:tcW w:w="2268" w:type="dxa"/>
            <w:vMerge/>
          </w:tcPr>
          <w:p w14:paraId="7B924E70" w14:textId="77777777" w:rsidR="004C0B0E" w:rsidRPr="00637A08" w:rsidRDefault="004C0B0E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  <w:tr w:rsidR="004C0B0E" w:rsidRPr="00637A08" w14:paraId="10E203FE" w14:textId="77777777" w:rsidTr="00637A08">
        <w:tc>
          <w:tcPr>
            <w:tcW w:w="524" w:type="dxa"/>
            <w:vAlign w:val="center"/>
          </w:tcPr>
          <w:p w14:paraId="1B512C26" w14:textId="77777777" w:rsidR="004C0B0E" w:rsidRPr="00637A08" w:rsidRDefault="004C0B0E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3.</w:t>
            </w:r>
          </w:p>
        </w:tc>
        <w:tc>
          <w:tcPr>
            <w:tcW w:w="2414" w:type="dxa"/>
          </w:tcPr>
          <w:p w14:paraId="141765DB" w14:textId="766E2858" w:rsidR="004C0B0E" w:rsidRPr="00637A08" w:rsidRDefault="004C0B0E" w:rsidP="007B28F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s</w:t>
            </w:r>
            <w:r w:rsidR="00F73B31"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ampel</w:t>
            </w:r>
            <w:proofErr w:type="spellEnd"/>
          </w:p>
        </w:tc>
        <w:tc>
          <w:tcPr>
            <w:tcW w:w="1418" w:type="dxa"/>
          </w:tcPr>
          <w:p w14:paraId="60AB30F0" w14:textId="4B8F9E24" w:rsidR="004C0B0E" w:rsidRPr="00637A08" w:rsidRDefault="00F73B31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50</w:t>
            </w:r>
          </w:p>
        </w:tc>
        <w:tc>
          <w:tcPr>
            <w:tcW w:w="1276" w:type="dxa"/>
          </w:tcPr>
          <w:p w14:paraId="228151BD" w14:textId="3BEFB085" w:rsidR="004C0B0E" w:rsidRPr="00637A08" w:rsidRDefault="00F73B31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2268" w:type="dxa"/>
            <w:vMerge/>
          </w:tcPr>
          <w:p w14:paraId="56297E60" w14:textId="77777777" w:rsidR="004C0B0E" w:rsidRPr="00637A08" w:rsidRDefault="004C0B0E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</w:tbl>
    <w:p w14:paraId="4EAECB24" w14:textId="77777777" w:rsidR="004A692C" w:rsidRPr="00637A08" w:rsidRDefault="004A692C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5BEF699" w14:textId="4D2B45F0" w:rsidR="004C2EFF" w:rsidRPr="00C94D08" w:rsidRDefault="004C2EFF" w:rsidP="004C2EFF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highlight w:val="yellow"/>
          <w:lang w:val="en-US"/>
        </w:rPr>
      </w:pPr>
      <w:r w:rsidRPr="00C94D08">
        <w:rPr>
          <w:rFonts w:asciiTheme="minorHAnsi" w:eastAsia="Tahoma" w:hAnsiTheme="minorHAnsi" w:cstheme="minorHAnsi"/>
          <w:highlight w:val="yellow"/>
          <w:lang w:val="en-US"/>
        </w:rPr>
        <w:t xml:space="preserve">Overlay </w:t>
      </w:r>
      <w:proofErr w:type="spellStart"/>
      <w:r w:rsidRPr="00C94D08">
        <w:rPr>
          <w:rFonts w:asciiTheme="minorHAnsi" w:eastAsia="Tahoma" w:hAnsiTheme="minorHAnsi" w:cstheme="minorHAnsi"/>
          <w:highlight w:val="yellow"/>
          <w:lang w:val="en-US"/>
        </w:rPr>
        <w:t>kromatogram</w:t>
      </w:r>
      <w:proofErr w:type="spellEnd"/>
      <w:r w:rsidRPr="00C94D08">
        <w:rPr>
          <w:rFonts w:asciiTheme="minorHAnsi" w:eastAsia="Tahoma" w:hAnsiTheme="minorHAnsi" w:cstheme="minorHAnsi"/>
          <w:highlight w:val="yellow"/>
          <w:lang w:val="en-US"/>
        </w:rPr>
        <w:t xml:space="preserve"> </w:t>
      </w:r>
      <w:proofErr w:type="spellStart"/>
      <w:r w:rsidRPr="00C94D08">
        <w:rPr>
          <w:rFonts w:asciiTheme="minorHAnsi" w:eastAsia="Tahoma" w:hAnsiTheme="minorHAnsi" w:cstheme="minorHAnsi"/>
          <w:highlight w:val="yellow"/>
          <w:lang w:val="en-US"/>
        </w:rPr>
        <w:t>standar</w:t>
      </w:r>
      <w:proofErr w:type="spellEnd"/>
      <w:r w:rsidRPr="00C94D08">
        <w:rPr>
          <w:rFonts w:asciiTheme="minorHAnsi" w:eastAsia="Tahoma" w:hAnsiTheme="minorHAnsi" w:cstheme="minorHAnsi"/>
          <w:highlight w:val="yellow"/>
          <w:lang w:val="en-US"/>
        </w:rPr>
        <w:t xml:space="preserve"> </w:t>
      </w:r>
      <w:proofErr w:type="spellStart"/>
      <w:r w:rsidRPr="00C94D08">
        <w:rPr>
          <w:rFonts w:asciiTheme="minorHAnsi" w:eastAsia="Tahoma" w:hAnsiTheme="minorHAnsi" w:cstheme="minorHAnsi"/>
          <w:highlight w:val="yellow"/>
          <w:lang w:val="en-US"/>
        </w:rPr>
        <w:t>dengan</w:t>
      </w:r>
      <w:proofErr w:type="spellEnd"/>
      <w:r w:rsidRPr="00C94D08">
        <w:rPr>
          <w:rFonts w:asciiTheme="minorHAnsi" w:eastAsia="Tahoma" w:hAnsiTheme="minorHAnsi" w:cstheme="minorHAnsi"/>
          <w:highlight w:val="yellow"/>
          <w:lang w:val="en-US"/>
        </w:rPr>
        <w:t xml:space="preserve"> </w:t>
      </w:r>
      <w:proofErr w:type="spellStart"/>
      <w:r w:rsidRPr="00C94D08">
        <w:rPr>
          <w:rFonts w:asciiTheme="minorHAnsi" w:eastAsia="Tahoma" w:hAnsiTheme="minorHAnsi" w:cstheme="minorHAnsi"/>
          <w:highlight w:val="yellow"/>
          <w:lang w:val="en-US"/>
        </w:rPr>
        <w:t>pelarut</w:t>
      </w:r>
      <w:proofErr w:type="spellEnd"/>
      <w:r w:rsidRPr="00C94D08">
        <w:rPr>
          <w:rFonts w:asciiTheme="minorHAnsi" w:eastAsia="Tahoma" w:hAnsiTheme="minorHAnsi" w:cstheme="minorHAnsi"/>
          <w:highlight w:val="yellow"/>
          <w:lang w:val="en-US"/>
        </w:rPr>
        <w:t xml:space="preserve"> </w:t>
      </w:r>
      <w:proofErr w:type="spellStart"/>
      <w:r w:rsidRPr="00C94D08">
        <w:rPr>
          <w:rFonts w:asciiTheme="minorHAnsi" w:eastAsia="Tahoma" w:hAnsiTheme="minorHAnsi" w:cstheme="minorHAnsi"/>
          <w:highlight w:val="yellow"/>
          <w:lang w:val="en-US"/>
        </w:rPr>
        <w:t>untuk</w:t>
      </w:r>
      <w:proofErr w:type="spellEnd"/>
      <w:r w:rsidRPr="00C94D08">
        <w:rPr>
          <w:rFonts w:asciiTheme="minorHAnsi" w:eastAsia="Tahoma" w:hAnsiTheme="minorHAnsi" w:cstheme="minorHAnsi"/>
          <w:highlight w:val="yellow"/>
          <w:lang w:val="en-US"/>
        </w:rPr>
        <w:t xml:space="preserve"> </w:t>
      </w:r>
      <w:proofErr w:type="spellStart"/>
      <w:r w:rsidRPr="00C94D08">
        <w:rPr>
          <w:rFonts w:asciiTheme="minorHAnsi" w:eastAsia="Tahoma" w:hAnsiTheme="minorHAnsi" w:cstheme="minorHAnsi"/>
          <w:highlight w:val="yellow"/>
          <w:lang w:val="en-US"/>
        </w:rPr>
        <w:t>mengidentifikasi</w:t>
      </w:r>
      <w:proofErr w:type="spellEnd"/>
      <w:r w:rsidRPr="00C94D08">
        <w:rPr>
          <w:rFonts w:asciiTheme="minorHAnsi" w:eastAsia="Tahoma" w:hAnsiTheme="minorHAnsi" w:cstheme="minorHAnsi"/>
          <w:highlight w:val="yellow"/>
          <w:lang w:val="en-US"/>
        </w:rPr>
        <w:t xml:space="preserve"> </w:t>
      </w:r>
      <w:proofErr w:type="spellStart"/>
      <w:r w:rsidRPr="00C94D08">
        <w:rPr>
          <w:rFonts w:asciiTheme="minorHAnsi" w:eastAsia="Tahoma" w:hAnsiTheme="minorHAnsi" w:cstheme="minorHAnsi"/>
          <w:highlight w:val="yellow"/>
          <w:lang w:val="en-US"/>
        </w:rPr>
        <w:t>puncak</w:t>
      </w:r>
      <w:proofErr w:type="spellEnd"/>
      <w:r w:rsidRPr="00C94D08">
        <w:rPr>
          <w:rFonts w:asciiTheme="minorHAnsi" w:eastAsia="Tahoma" w:hAnsiTheme="minorHAnsi" w:cstheme="minorHAnsi"/>
          <w:highlight w:val="yellow"/>
          <w:lang w:val="en-US"/>
        </w:rPr>
        <w:t xml:space="preserve"> impurity B, Gliclazide impurity B </w:t>
      </w:r>
      <w:proofErr w:type="spellStart"/>
      <w:r w:rsidRPr="00C94D08">
        <w:rPr>
          <w:rFonts w:asciiTheme="minorHAnsi" w:eastAsia="Tahoma" w:hAnsiTheme="minorHAnsi" w:cstheme="minorHAnsi"/>
          <w:highlight w:val="yellow"/>
          <w:lang w:val="en-US"/>
        </w:rPr>
        <w:t>memiliki</w:t>
      </w:r>
      <w:proofErr w:type="spellEnd"/>
      <w:r w:rsidRPr="00C94D08">
        <w:rPr>
          <w:rFonts w:asciiTheme="minorHAnsi" w:eastAsia="Tahoma" w:hAnsiTheme="minorHAnsi" w:cstheme="minorHAnsi"/>
          <w:highlight w:val="yellow"/>
          <w:lang w:val="en-US"/>
        </w:rPr>
        <w:t xml:space="preserve"> </w:t>
      </w:r>
      <w:proofErr w:type="spellStart"/>
      <w:r w:rsidRPr="00C94D08">
        <w:rPr>
          <w:rFonts w:asciiTheme="minorHAnsi" w:eastAsia="Tahoma" w:hAnsiTheme="minorHAnsi" w:cstheme="minorHAnsi"/>
          <w:highlight w:val="yellow"/>
          <w:lang w:val="en-US"/>
        </w:rPr>
        <w:t>waktu</w:t>
      </w:r>
      <w:proofErr w:type="spellEnd"/>
      <w:r w:rsidRPr="00C94D08">
        <w:rPr>
          <w:rFonts w:asciiTheme="minorHAnsi" w:eastAsia="Tahoma" w:hAnsiTheme="minorHAnsi" w:cstheme="minorHAnsi"/>
          <w:highlight w:val="yellow"/>
          <w:lang w:val="en-US"/>
        </w:rPr>
        <w:t xml:space="preserve"> </w:t>
      </w:r>
      <w:proofErr w:type="spellStart"/>
      <w:r w:rsidRPr="00C94D08">
        <w:rPr>
          <w:rFonts w:asciiTheme="minorHAnsi" w:eastAsia="Tahoma" w:hAnsiTheme="minorHAnsi" w:cstheme="minorHAnsi"/>
          <w:highlight w:val="yellow"/>
          <w:lang w:val="en-US"/>
        </w:rPr>
        <w:t>retensi</w:t>
      </w:r>
      <w:proofErr w:type="spellEnd"/>
      <w:r w:rsidRPr="00C94D08">
        <w:rPr>
          <w:rFonts w:asciiTheme="minorHAnsi" w:eastAsia="Tahoma" w:hAnsiTheme="minorHAnsi" w:cstheme="minorHAnsi"/>
          <w:highlight w:val="yellow"/>
          <w:lang w:val="en-US"/>
        </w:rPr>
        <w:t xml:space="preserve"> </w:t>
      </w:r>
      <w:proofErr w:type="spellStart"/>
      <w:r w:rsidRPr="00C94D08">
        <w:rPr>
          <w:rFonts w:asciiTheme="minorHAnsi" w:eastAsia="Tahoma" w:hAnsiTheme="minorHAnsi" w:cstheme="minorHAnsi"/>
          <w:highlight w:val="yellow"/>
          <w:lang w:val="en-US"/>
        </w:rPr>
        <w:t>sekitar</w:t>
      </w:r>
      <w:proofErr w:type="spellEnd"/>
      <w:r w:rsidRPr="00C94D08">
        <w:rPr>
          <w:rFonts w:asciiTheme="minorHAnsi" w:eastAsia="Tahoma" w:hAnsiTheme="minorHAnsi" w:cstheme="minorHAnsi"/>
          <w:highlight w:val="yellow"/>
          <w:lang w:val="en-US"/>
        </w:rPr>
        <w:t xml:space="preserve"> 8 </w:t>
      </w:r>
      <w:proofErr w:type="spellStart"/>
      <w:r w:rsidRPr="00C94D08">
        <w:rPr>
          <w:rFonts w:asciiTheme="minorHAnsi" w:eastAsia="Tahoma" w:hAnsiTheme="minorHAnsi" w:cstheme="minorHAnsi"/>
          <w:highlight w:val="yellow"/>
          <w:lang w:val="en-US"/>
        </w:rPr>
        <w:t>menit</w:t>
      </w:r>
      <w:proofErr w:type="spellEnd"/>
      <w:r w:rsidRPr="00C94D08">
        <w:rPr>
          <w:rFonts w:asciiTheme="minorHAnsi" w:eastAsia="Tahoma" w:hAnsiTheme="minorHAnsi" w:cstheme="minorHAnsi"/>
          <w:highlight w:val="yellow"/>
          <w:lang w:val="en-US"/>
        </w:rPr>
        <w:t>.</w:t>
      </w:r>
    </w:p>
    <w:p w14:paraId="1DFD3BDE" w14:textId="2166F482" w:rsidR="00206B20" w:rsidRPr="00637A08" w:rsidRDefault="004A692C" w:rsidP="004A692C">
      <w:pPr>
        <w:pStyle w:val="ListParagraph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lang w:val="en-US"/>
        </w:rPr>
        <w:t>Perhitungan</w:t>
      </w:r>
      <w:proofErr w:type="spellEnd"/>
    </w:p>
    <w:p w14:paraId="30B6D84A" w14:textId="7F90DB2B" w:rsidR="004A692C" w:rsidRPr="00637A08" w:rsidRDefault="00F82D4B" w:rsidP="009E3D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0"/>
        <w:jc w:val="center"/>
        <w:rPr>
          <w:rFonts w:asciiTheme="minorHAnsi" w:eastAsia="Tahoma" w:hAnsiTheme="minorHAnsi" w:cstheme="minorHAnsi"/>
          <w:sz w:val="28"/>
          <w:szCs w:val="28"/>
          <w:lang w:val="en-US"/>
        </w:rPr>
      </w:pPr>
      <w:r w:rsidRPr="00637A08">
        <w:rPr>
          <w:rFonts w:asciiTheme="minorHAnsi" w:eastAsia="Tahoma" w:hAnsiTheme="minorHAnsi" w:cstheme="minorHAnsi"/>
          <w:lang w:val="en-US"/>
        </w:rPr>
        <w:t>Impurity B (</w:t>
      </w:r>
      <w:proofErr w:type="gramStart"/>
      <w:r w:rsidRPr="00637A08">
        <w:rPr>
          <w:rFonts w:asciiTheme="minorHAnsi" w:eastAsia="Tahoma" w:hAnsiTheme="minorHAnsi" w:cstheme="minorHAnsi"/>
          <w:lang w:val="en-US"/>
        </w:rPr>
        <w:t xml:space="preserve">ppm) </w:t>
      </w:r>
      <w:r w:rsidR="009E3D11" w:rsidRPr="00637A08">
        <w:rPr>
          <w:rFonts w:asciiTheme="minorHAnsi" w:eastAsia="Tahoma" w:hAnsiTheme="minorHAnsi" w:cstheme="minorHAnsi"/>
          <w:sz w:val="18"/>
          <w:szCs w:val="18"/>
          <w:lang w:val="en-US"/>
        </w:rPr>
        <w:t xml:space="preserve"> </w:t>
      </w:r>
      <w:r w:rsidR="009E3D11" w:rsidRPr="00637A08">
        <w:rPr>
          <w:rFonts w:asciiTheme="minorHAnsi" w:eastAsia="Tahoma" w:hAnsiTheme="minorHAnsi" w:cstheme="minorHAnsi"/>
          <w:lang w:val="en-US"/>
        </w:rPr>
        <w:t>=</w:t>
      </w:r>
      <w:proofErr w:type="gramEnd"/>
      <w:r w:rsidR="009E3D11" w:rsidRPr="00637A08">
        <w:rPr>
          <w:rFonts w:asciiTheme="minorHAnsi" w:eastAsia="Tahoma" w:hAnsiTheme="minorHAnsi" w:cstheme="minorHAnsi"/>
          <w:lang w:val="en-US"/>
        </w:rPr>
        <w:t xml:space="preserve"> </w:t>
      </w:r>
      <m:oMath>
        <m:f>
          <m:fPr>
            <m:ctrlPr>
              <w:rPr>
                <w:rFonts w:ascii="Cambria Math" w:eastAsia="Tahoma" w:hAnsi="Cambria Math" w:cstheme="minorHAnsi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eastAsia="Tahoma" w:hAnsi="Cambria Math" w:cstheme="minorHAnsi"/>
                <w:sz w:val="26"/>
                <w:szCs w:val="26"/>
                <w:lang w:val="en-US"/>
              </w:rPr>
              <m:t>Li ×</m:t>
            </m:r>
            <m:r>
              <w:rPr>
                <w:rFonts w:ascii="Cambria Math" w:eastAsia="Tahoma" w:hAnsi="Cambria Math" w:cstheme="minorHAnsi"/>
                <w:sz w:val="26"/>
                <w:szCs w:val="26"/>
                <w:lang w:val="en-US"/>
              </w:rPr>
              <m:t xml:space="preserve"> </m:t>
            </m:r>
            <m:r>
              <w:rPr>
                <w:rFonts w:ascii="Cambria Math" w:eastAsia="Tahoma" w:hAnsi="Cambria Math" w:cstheme="minorHAnsi"/>
                <w:sz w:val="26"/>
                <w:szCs w:val="26"/>
                <w:lang w:val="en-US"/>
              </w:rPr>
              <m:t>2 ppm</m:t>
            </m:r>
          </m:num>
          <m:den>
            <m:r>
              <w:rPr>
                <w:rFonts w:ascii="Cambria Math" w:eastAsia="Tahoma" w:hAnsi="Cambria Math" w:cstheme="minorHAnsi"/>
                <w:sz w:val="26"/>
                <w:szCs w:val="26"/>
                <w:lang w:val="en-US"/>
              </w:rPr>
              <m:t>Ls</m:t>
            </m:r>
          </m:den>
        </m:f>
        <m:r>
          <w:rPr>
            <w:rFonts w:ascii="Cambria Math" w:eastAsia="Tahoma" w:hAnsi="Cambria Math" w:cstheme="minorHAnsi"/>
            <w:sz w:val="26"/>
            <w:szCs w:val="26"/>
            <w:lang w:val="en-US"/>
          </w:rPr>
          <m:t xml:space="preserve"> </m:t>
        </m:r>
      </m:oMath>
    </w:p>
    <w:p w14:paraId="2C106D66" w14:textId="0B421368" w:rsidR="009E3D11" w:rsidRPr="00637A08" w:rsidRDefault="009E3D11" w:rsidP="004A692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0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proofErr w:type="gramStart"/>
      <w:r w:rsidRPr="00637A08">
        <w:rPr>
          <w:rFonts w:asciiTheme="minorHAnsi" w:eastAsia="Tahoma" w:hAnsiTheme="minorHAnsi" w:cstheme="minorHAnsi"/>
          <w:lang w:val="en-US"/>
        </w:rPr>
        <w:t>Keterangan</w:t>
      </w:r>
      <w:proofErr w:type="spellEnd"/>
      <w:r w:rsidRPr="00637A08">
        <w:rPr>
          <w:rFonts w:asciiTheme="minorHAnsi" w:eastAsia="Tahoma" w:hAnsiTheme="minorHAnsi" w:cstheme="minorHAnsi"/>
          <w:lang w:val="en-US"/>
        </w:rPr>
        <w:t xml:space="preserve"> :</w:t>
      </w:r>
      <w:proofErr w:type="gramEnd"/>
    </w:p>
    <w:p w14:paraId="43496A05" w14:textId="0C19A728" w:rsidR="00C5145A" w:rsidRPr="00637A08" w:rsidRDefault="00C5145A" w:rsidP="00C5145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0"/>
        <w:jc w:val="both"/>
        <w:rPr>
          <w:rFonts w:asciiTheme="minorHAnsi" w:eastAsia="Tahoma" w:hAnsiTheme="minorHAnsi" w:cstheme="minorHAnsi"/>
          <w:lang w:val="en-US"/>
        </w:rPr>
      </w:pPr>
      <w:r w:rsidRPr="00637A08">
        <w:rPr>
          <w:rFonts w:asciiTheme="minorHAnsi" w:eastAsia="Tahoma" w:hAnsiTheme="minorHAnsi" w:cstheme="minorHAnsi"/>
          <w:lang w:val="en-US"/>
        </w:rPr>
        <w:t>Li</w:t>
      </w:r>
      <w:r w:rsidRPr="00637A08">
        <w:rPr>
          <w:rFonts w:asciiTheme="minorHAnsi" w:eastAsia="Tahoma" w:hAnsiTheme="minorHAnsi" w:cstheme="minorHAnsi"/>
          <w:lang w:val="en-US"/>
        </w:rPr>
        <w:tab/>
        <w:t xml:space="preserve">= Luas area </w:t>
      </w:r>
      <w:proofErr w:type="spellStart"/>
      <w:r w:rsidRPr="00637A08">
        <w:rPr>
          <w:rFonts w:asciiTheme="minorHAnsi" w:eastAsia="Tahoma" w:hAnsiTheme="minorHAnsi" w:cstheme="minorHAnsi"/>
          <w:lang w:val="en-US"/>
        </w:rPr>
        <w:t>puncak</w:t>
      </w:r>
      <w:proofErr w:type="spellEnd"/>
      <w:r w:rsidRPr="00637A08">
        <w:rPr>
          <w:rFonts w:asciiTheme="minorHAnsi" w:eastAsia="Tahoma" w:hAnsiTheme="minorHAnsi" w:cstheme="minorHAnsi"/>
          <w:lang w:val="en-US"/>
        </w:rPr>
        <w:t xml:space="preserve"> Impurity B Gliclazide pada </w:t>
      </w:r>
      <w:proofErr w:type="spellStart"/>
      <w:r w:rsidRPr="00637A08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lang w:val="en-US"/>
        </w:rPr>
        <w:t xml:space="preserve"> uji</w:t>
      </w:r>
    </w:p>
    <w:p w14:paraId="00EF22ED" w14:textId="43FD2606" w:rsidR="00C5145A" w:rsidRPr="00637A08" w:rsidRDefault="00C5145A" w:rsidP="00C5145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0"/>
        <w:jc w:val="both"/>
        <w:rPr>
          <w:rFonts w:asciiTheme="minorHAnsi" w:eastAsia="Tahoma" w:hAnsiTheme="minorHAnsi" w:cstheme="minorHAnsi"/>
          <w:lang w:val="en-US"/>
        </w:rPr>
      </w:pPr>
      <w:r w:rsidRPr="00637A08">
        <w:rPr>
          <w:rFonts w:asciiTheme="minorHAnsi" w:eastAsia="Tahoma" w:hAnsiTheme="minorHAnsi" w:cstheme="minorHAnsi"/>
          <w:lang w:val="en-US"/>
        </w:rPr>
        <w:t>Ls</w:t>
      </w:r>
      <w:r w:rsidRPr="00637A08">
        <w:rPr>
          <w:rFonts w:asciiTheme="minorHAnsi" w:eastAsia="Tahoma" w:hAnsiTheme="minorHAnsi" w:cstheme="minorHAnsi"/>
          <w:lang w:val="en-US"/>
        </w:rPr>
        <w:tab/>
        <w:t xml:space="preserve">= Luas area </w:t>
      </w:r>
      <w:proofErr w:type="spellStart"/>
      <w:r w:rsidRPr="00637A08">
        <w:rPr>
          <w:rFonts w:asciiTheme="minorHAnsi" w:eastAsia="Tahoma" w:hAnsiTheme="minorHAnsi" w:cstheme="minorHAnsi"/>
          <w:lang w:val="en-US"/>
        </w:rPr>
        <w:t>puncak</w:t>
      </w:r>
      <w:proofErr w:type="spellEnd"/>
      <w:r w:rsidRPr="00637A08">
        <w:rPr>
          <w:rFonts w:asciiTheme="minorHAnsi" w:eastAsia="Tahoma" w:hAnsiTheme="minorHAnsi" w:cstheme="minorHAnsi"/>
          <w:lang w:val="en-US"/>
        </w:rPr>
        <w:t xml:space="preserve"> Impurity B Gliclazide pada </w:t>
      </w:r>
      <w:proofErr w:type="spellStart"/>
      <w:r w:rsidRPr="00637A08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lang w:val="en-US"/>
        </w:rPr>
        <w:t>baku</w:t>
      </w:r>
      <w:proofErr w:type="spellEnd"/>
    </w:p>
    <w:p w14:paraId="0D9834F6" w14:textId="77777777" w:rsidR="00935E04" w:rsidRPr="00637A08" w:rsidRDefault="00935E04" w:rsidP="00F82D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7772070E" w14:textId="70E9CFD2" w:rsidR="00991C3A" w:rsidRPr="00637A08" w:rsidRDefault="00F82D4B" w:rsidP="00A53CA1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Senyawa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Sejenis</w:t>
      </w:r>
      <w:proofErr w:type="spellEnd"/>
    </w:p>
    <w:p w14:paraId="3015963A" w14:textId="066B9076" w:rsidR="00991C3A" w:rsidRPr="00637A08" w:rsidRDefault="00991C3A" w:rsidP="00991C3A">
      <w:pPr>
        <w:pStyle w:val="ListParagraph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Syarat</w:t>
      </w:r>
      <w:proofErr w:type="spellEnd"/>
    </w:p>
    <w:p w14:paraId="2A135EE5" w14:textId="1165530F" w:rsidR="00991C3A" w:rsidRPr="00637A08" w:rsidRDefault="00991C3A" w:rsidP="00991C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</w:rPr>
        <w:t xml:space="preserve">Sesuai dengan spesifikasi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Bahan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Baku </w:t>
      </w:r>
      <w:r w:rsidR="00F82D4B" w:rsidRPr="00637A08">
        <w:rPr>
          <w:rFonts w:asciiTheme="minorHAnsi" w:eastAsia="Tahoma" w:hAnsiTheme="minorHAnsi" w:cstheme="minorHAnsi"/>
          <w:iCs/>
          <w:color w:val="000000"/>
          <w:lang w:val="en-US"/>
        </w:rPr>
        <w:t>Gliclazide</w:t>
      </w:r>
      <w:r w:rsidRPr="00637A08">
        <w:rPr>
          <w:rFonts w:asciiTheme="minorHAnsi" w:eastAsia="Tahoma" w:hAnsiTheme="minorHAnsi" w:cstheme="minorHAnsi"/>
          <w:iCs/>
          <w:color w:val="000000"/>
        </w:rPr>
        <w:t xml:space="preserve"> (S-QC-01-</w:t>
      </w:r>
      <w:r w:rsidR="004B63F9" w:rsidRPr="00637A08">
        <w:rPr>
          <w:rFonts w:asciiTheme="minorHAnsi" w:eastAsia="Tahoma" w:hAnsiTheme="minorHAnsi" w:cstheme="minorHAnsi"/>
          <w:color w:val="000000"/>
          <w:lang w:val="en-US"/>
        </w:rPr>
        <w:t>350</w:t>
      </w:r>
      <w:r w:rsidRPr="00637A08">
        <w:rPr>
          <w:rFonts w:asciiTheme="minorHAnsi" w:eastAsia="Tahoma" w:hAnsiTheme="minorHAnsi" w:cstheme="minorHAnsi"/>
          <w:iCs/>
          <w:color w:val="000000"/>
        </w:rPr>
        <w:t>)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50C54F90" w14:textId="06309E0F" w:rsidR="00991C3A" w:rsidRPr="00637A08" w:rsidRDefault="00991C3A" w:rsidP="00991C3A">
      <w:pPr>
        <w:pStyle w:val="ListParagraph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Cara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Kerja</w:t>
      </w:r>
      <w:proofErr w:type="spellEnd"/>
    </w:p>
    <w:p w14:paraId="10A0BFFD" w14:textId="07AB8216" w:rsidR="00991C3A" w:rsidRPr="00637A08" w:rsidRDefault="00991C3A" w:rsidP="00991C3A">
      <w:pPr>
        <w:pStyle w:val="ListParagraph"/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Fasa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</w:p>
    <w:p w14:paraId="2EF1D0CC" w14:textId="77777777" w:rsidR="00F82D4B" w:rsidRPr="00637A08" w:rsidRDefault="00F82D4B" w:rsidP="00F82D4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Buat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campuran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1,0 ml Triethylamine, 1,0 ml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Trifluoroasetat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, 450 ml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asetonitril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dan 550 ml air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masukkan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ke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botol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fasa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1000 ml.</w:t>
      </w:r>
    </w:p>
    <w:p w14:paraId="0DE3FCC7" w14:textId="7334FCB3" w:rsidR="00F82D4B" w:rsidRPr="00637A08" w:rsidRDefault="00F82D4B" w:rsidP="00F82D4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Aduk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hingga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="00C94D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E650986" w14:textId="52CF5770" w:rsidR="00F82D4B" w:rsidRPr="00637A08" w:rsidRDefault="00F82D4B" w:rsidP="00F82D4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Sonikasi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selama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15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menit</w:t>
      </w:r>
      <w:proofErr w:type="spellEnd"/>
      <w:r w:rsidR="00C94D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1F1FE11" w14:textId="775A39A1" w:rsidR="00991C3A" w:rsidRPr="00637A08" w:rsidRDefault="00F82D4B" w:rsidP="00F9678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Saring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dengan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membrane filter 0,2 µm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menggunakan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pompa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vakum</w:t>
      </w:r>
      <w:proofErr w:type="spellEnd"/>
      <w:r w:rsidR="00C94D0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3D3B5B6" w14:textId="143E7C52" w:rsidR="00F82D4B" w:rsidRPr="00637A08" w:rsidRDefault="00F82D4B" w:rsidP="00991C3A">
      <w:pPr>
        <w:pStyle w:val="ListParagraph"/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Pelarut</w:t>
      </w:r>
      <w:proofErr w:type="spellEnd"/>
    </w:p>
    <w:p w14:paraId="5CF84BF3" w14:textId="5B61BC70" w:rsidR="00F82D4B" w:rsidRPr="00637A08" w:rsidRDefault="00F82D4B" w:rsidP="0087205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Buat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campuran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450 ml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Asetonitril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dan 550 ml Air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Murni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gelas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kimia</w:t>
      </w:r>
      <w:proofErr w:type="spellEnd"/>
      <w:r w:rsidR="00C94D08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287DC579" w14:textId="683B19E4" w:rsidR="00F82D4B" w:rsidRDefault="00F82D4B" w:rsidP="0087205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Stir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selama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10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menit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hingga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homogen</w:t>
      </w:r>
      <w:proofErr w:type="spellEnd"/>
      <w:r w:rsidR="00C94D08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3E5D1BD7" w14:textId="72F63E6C" w:rsidR="00C94D08" w:rsidRDefault="00C94D08" w:rsidP="00C94D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6BC5A433" w14:textId="77777777" w:rsidR="00C94D08" w:rsidRPr="00C94D08" w:rsidRDefault="00C94D08" w:rsidP="00C94D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6CB847CB" w14:textId="3D5A13FB" w:rsidR="00B77489" w:rsidRPr="00637A08" w:rsidRDefault="00B77489" w:rsidP="00991C3A">
      <w:pPr>
        <w:pStyle w:val="ListParagraph"/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lastRenderedPageBreak/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Stok Impurity F</w:t>
      </w:r>
      <w:r w:rsidR="00F953E4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(</w:t>
      </w:r>
      <w:proofErr w:type="spellStart"/>
      <w:r w:rsidR="00F953E4"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="00F953E4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A)</w:t>
      </w:r>
    </w:p>
    <w:p w14:paraId="6A7A7750" w14:textId="7DE763E7" w:rsidR="00B77489" w:rsidRPr="00637A08" w:rsidRDefault="00B77489" w:rsidP="0087205B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Timbang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seksama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2 mg RS Gliclazide Impurity F,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masukkan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labu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ukur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20 ml.</w:t>
      </w:r>
    </w:p>
    <w:p w14:paraId="30F082FD" w14:textId="530CD426" w:rsidR="00B77489" w:rsidRPr="00637A08" w:rsidRDefault="00B77489" w:rsidP="0087205B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Tambahkan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9 ml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asetonitril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,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2E4C8325" w14:textId="77777777" w:rsidR="00F953E4" w:rsidRPr="00637A08" w:rsidRDefault="00B77489" w:rsidP="0087205B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Tambahkan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pelarut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hingga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tanda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batas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dan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kocok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homogen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117D8518" w14:textId="16D542E3" w:rsidR="0080701B" w:rsidRPr="00637A08" w:rsidRDefault="00B77489" w:rsidP="008070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(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simpan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ini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di refrigerator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untuk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Analisa di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kemudian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hari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)</w:t>
      </w:r>
    </w:p>
    <w:p w14:paraId="0E73CB92" w14:textId="31CFE950" w:rsidR="0080701B" w:rsidRPr="00637A08" w:rsidRDefault="0080701B" w:rsidP="008070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Konsentrasi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proofErr w:type="gram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:</w:t>
      </w:r>
      <w:proofErr w:type="gram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r w:rsidRPr="00637A08">
        <w:rPr>
          <w:rFonts w:asciiTheme="minorHAnsi" w:eastAsia="Tahoma" w:hAnsiTheme="minorHAnsi" w:cstheme="minorHAnsi"/>
          <w:iCs/>
          <w:color w:val="000000"/>
        </w:rPr>
        <w:t>100 µg/mL</w:t>
      </w:r>
    </w:p>
    <w:p w14:paraId="3767A3F4" w14:textId="145BE4E7" w:rsidR="00B77489" w:rsidRPr="00637A08" w:rsidRDefault="00B77489" w:rsidP="00991C3A">
      <w:pPr>
        <w:pStyle w:val="ListParagraph"/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r w:rsidR="00F953E4" w:rsidRPr="00637A08">
        <w:rPr>
          <w:rFonts w:asciiTheme="minorHAnsi" w:eastAsia="Tahoma" w:hAnsiTheme="minorHAnsi" w:cstheme="minorHAnsi"/>
          <w:iCs/>
          <w:color w:val="000000"/>
          <w:lang w:val="en-US"/>
        </w:rPr>
        <w:t>B</w:t>
      </w:r>
    </w:p>
    <w:p w14:paraId="016FE2AA" w14:textId="32483C60" w:rsidR="00B77489" w:rsidRPr="00637A08" w:rsidRDefault="00B77489" w:rsidP="0087205B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Timbang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seksama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5 mg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Standar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Gliclazide,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masukkan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labu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ukur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50 ml.</w:t>
      </w:r>
    </w:p>
    <w:p w14:paraId="7158459D" w14:textId="56CC3989" w:rsidR="00B77489" w:rsidRPr="00637A08" w:rsidRDefault="00B77489" w:rsidP="0087205B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Tambahkan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23 ml</w:t>
      </w:r>
      <w:r w:rsidR="00F953E4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F953E4" w:rsidRPr="00637A08">
        <w:rPr>
          <w:rFonts w:asciiTheme="minorHAnsi" w:eastAsia="Tahoma" w:hAnsiTheme="minorHAnsi" w:cstheme="minorHAnsi"/>
          <w:iCs/>
          <w:color w:val="000000"/>
          <w:lang w:val="en-US"/>
        </w:rPr>
        <w:t>asetonitril</w:t>
      </w:r>
      <w:proofErr w:type="spellEnd"/>
      <w:r w:rsidR="00F953E4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, </w:t>
      </w:r>
      <w:proofErr w:type="spellStart"/>
      <w:r w:rsidR="00F953E4"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larutkan</w:t>
      </w:r>
      <w:proofErr w:type="spellEnd"/>
      <w:r w:rsidR="00F953E4" w:rsidRPr="00637A08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25EFB3FC" w14:textId="41139FA1" w:rsidR="00F953E4" w:rsidRPr="00637A08" w:rsidRDefault="00F953E4" w:rsidP="0087205B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Tambahkan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pelarut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hingga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tanda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batas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dan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kocok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homogen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. </w:t>
      </w:r>
    </w:p>
    <w:p w14:paraId="28DFB6F6" w14:textId="6BC943E6" w:rsidR="0080701B" w:rsidRPr="00637A08" w:rsidRDefault="0080701B" w:rsidP="008070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Konsentrasi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proofErr w:type="gram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:</w:t>
      </w:r>
      <w:proofErr w:type="gram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r w:rsidRPr="00637A08">
        <w:rPr>
          <w:rFonts w:asciiTheme="minorHAnsi" w:hAnsiTheme="minorHAnsi" w:cstheme="minorHAnsi"/>
        </w:rPr>
        <w:t>100 µg/mL</w:t>
      </w:r>
    </w:p>
    <w:p w14:paraId="41F471B2" w14:textId="0144002A" w:rsidR="00F953E4" w:rsidRPr="00637A08" w:rsidRDefault="00F953E4" w:rsidP="00991C3A">
      <w:pPr>
        <w:pStyle w:val="ListParagraph"/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Kesesuaian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Sistem</w:t>
      </w:r>
      <w:proofErr w:type="spellEnd"/>
    </w:p>
    <w:p w14:paraId="28C703AE" w14:textId="6F6DC39D" w:rsidR="00F953E4" w:rsidRPr="00637A08" w:rsidRDefault="00F953E4" w:rsidP="0087205B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Pipet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sebanyak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0,5 ml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A dan 1,5 ml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B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labu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ukur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10 ml.</w:t>
      </w:r>
    </w:p>
    <w:p w14:paraId="60F648CE" w14:textId="49642518" w:rsidR="00F96786" w:rsidRPr="00637A08" w:rsidRDefault="00F96786" w:rsidP="0087205B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Sonikasi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selama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10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menit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menggunakan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ultrasonic bath.</w:t>
      </w:r>
    </w:p>
    <w:p w14:paraId="658720EF" w14:textId="6CA5702D" w:rsidR="00F953E4" w:rsidRPr="00637A08" w:rsidRDefault="00F953E4" w:rsidP="0087205B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Tambahkan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pelarut</w:t>
      </w:r>
      <w:proofErr w:type="spellEnd"/>
      <w:r w:rsidR="00F96786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F96786" w:rsidRPr="00637A08">
        <w:rPr>
          <w:rFonts w:asciiTheme="minorHAnsi" w:eastAsia="Tahoma" w:hAnsiTheme="minorHAnsi" w:cstheme="minorHAnsi"/>
          <w:iCs/>
          <w:color w:val="000000"/>
          <w:lang w:val="en-US"/>
        </w:rPr>
        <w:t>hingga</w:t>
      </w:r>
      <w:proofErr w:type="spellEnd"/>
      <w:r w:rsidR="00F96786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F96786" w:rsidRPr="00637A08">
        <w:rPr>
          <w:rFonts w:asciiTheme="minorHAnsi" w:eastAsia="Tahoma" w:hAnsiTheme="minorHAnsi" w:cstheme="minorHAnsi"/>
          <w:iCs/>
          <w:color w:val="000000"/>
          <w:lang w:val="en-US"/>
        </w:rPr>
        <w:t>tanda</w:t>
      </w:r>
      <w:proofErr w:type="spellEnd"/>
      <w:r w:rsidR="00F96786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F96786" w:rsidRPr="00637A08">
        <w:rPr>
          <w:rFonts w:asciiTheme="minorHAnsi" w:eastAsia="Tahoma" w:hAnsiTheme="minorHAnsi" w:cstheme="minorHAnsi"/>
          <w:iCs/>
          <w:color w:val="000000"/>
          <w:lang w:val="en-US"/>
        </w:rPr>
        <w:t>batas</w:t>
      </w:r>
      <w:proofErr w:type="spellEnd"/>
      <w:r w:rsidR="00F96786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dan </w:t>
      </w:r>
      <w:proofErr w:type="spellStart"/>
      <w:r w:rsidR="00F96786" w:rsidRPr="00637A08">
        <w:rPr>
          <w:rFonts w:asciiTheme="minorHAnsi" w:eastAsia="Tahoma" w:hAnsiTheme="minorHAnsi" w:cstheme="minorHAnsi"/>
          <w:iCs/>
          <w:color w:val="000000"/>
          <w:lang w:val="en-US"/>
        </w:rPr>
        <w:t>kocok</w:t>
      </w:r>
      <w:proofErr w:type="spellEnd"/>
      <w:r w:rsidR="00F96786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F96786" w:rsidRPr="00637A08">
        <w:rPr>
          <w:rFonts w:asciiTheme="minorHAnsi" w:eastAsia="Tahoma" w:hAnsiTheme="minorHAnsi" w:cstheme="minorHAnsi"/>
          <w:iCs/>
          <w:color w:val="000000"/>
          <w:lang w:val="en-US"/>
        </w:rPr>
        <w:t>homogen</w:t>
      </w:r>
      <w:proofErr w:type="spellEnd"/>
    </w:p>
    <w:p w14:paraId="21CD7020" w14:textId="387D57D8" w:rsidR="00F96786" w:rsidRPr="00637A08" w:rsidRDefault="00F96786" w:rsidP="0087205B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bookmarkStart w:id="16" w:name="_Hlk204067527"/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Saring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menggunakan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syringe filter 0,20 µm,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masukkan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vial</w:t>
      </w:r>
      <w:bookmarkEnd w:id="16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3B9FD2B5" w14:textId="76E798A6" w:rsidR="0080701B" w:rsidRPr="00637A08" w:rsidRDefault="0080701B" w:rsidP="008070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Konsentrasi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proofErr w:type="gram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:</w:t>
      </w:r>
      <w:proofErr w:type="gram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0,005 mg/ml Impurity F dan 0,015 mg/ml Gliclazide</w:t>
      </w:r>
    </w:p>
    <w:p w14:paraId="7EA23D6F" w14:textId="2E179796" w:rsidR="00F96786" w:rsidRPr="00637A08" w:rsidRDefault="00F96786" w:rsidP="00991C3A">
      <w:pPr>
        <w:pStyle w:val="ListParagraph"/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Standar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r w:rsidR="000977B8" w:rsidRPr="00637A08">
        <w:rPr>
          <w:rFonts w:asciiTheme="minorHAnsi" w:eastAsia="Tahoma" w:hAnsiTheme="minorHAnsi" w:cstheme="minorHAnsi"/>
          <w:iCs/>
          <w:color w:val="000000"/>
          <w:lang w:val="en-US"/>
        </w:rPr>
        <w:t>Impurity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F</w:t>
      </w:r>
    </w:p>
    <w:p w14:paraId="4A1B7F23" w14:textId="44E6303A" w:rsidR="00F96786" w:rsidRPr="00637A08" w:rsidRDefault="00F96786" w:rsidP="0087205B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Pipet 0,5 ml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A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labu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ukur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50 ml</w:t>
      </w:r>
    </w:p>
    <w:p w14:paraId="504D1460" w14:textId="00487BB3" w:rsidR="00F96786" w:rsidRPr="00637A08" w:rsidRDefault="00F96786" w:rsidP="0087205B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Tambahkan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pelarut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hingga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tanda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batas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,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kocok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homogen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5276AFE9" w14:textId="4F11347E" w:rsidR="0080701B" w:rsidRPr="00637A08" w:rsidRDefault="00F96786" w:rsidP="0087205B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Saring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menggunakan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syringe filter 0,20 µm,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masukkan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vial</w:t>
      </w:r>
    </w:p>
    <w:p w14:paraId="6217A442" w14:textId="01ECABCE" w:rsidR="0080701B" w:rsidRPr="00637A08" w:rsidRDefault="0080701B" w:rsidP="008070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Konsentrasi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proofErr w:type="gram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:</w:t>
      </w:r>
      <w:proofErr w:type="gram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r w:rsidRPr="00637A08">
        <w:rPr>
          <w:rFonts w:asciiTheme="minorHAnsi" w:hAnsiTheme="minorHAnsi" w:cstheme="minorHAnsi"/>
          <w:lang w:val="en-US"/>
        </w:rPr>
        <w:t>1</w:t>
      </w:r>
      <w:r w:rsidRPr="00637A08">
        <w:rPr>
          <w:rFonts w:asciiTheme="minorHAnsi" w:hAnsiTheme="minorHAnsi" w:cstheme="minorHAnsi"/>
        </w:rPr>
        <w:t xml:space="preserve"> µg/m</w:t>
      </w:r>
      <w:r w:rsidRPr="00637A08">
        <w:rPr>
          <w:rFonts w:asciiTheme="minorHAnsi" w:hAnsiTheme="minorHAnsi" w:cstheme="minorHAnsi"/>
          <w:lang w:val="en-US"/>
        </w:rPr>
        <w:t>l</w:t>
      </w:r>
    </w:p>
    <w:p w14:paraId="7FAFFB3D" w14:textId="440E7B6D" w:rsidR="00991C3A" w:rsidRPr="00637A08" w:rsidRDefault="000977B8" w:rsidP="00991C3A">
      <w:pPr>
        <w:pStyle w:val="ListParagraph"/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Uji (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C)</w:t>
      </w:r>
    </w:p>
    <w:p w14:paraId="77C36245" w14:textId="2F2762C5" w:rsidR="00D91C80" w:rsidRPr="00637A08" w:rsidRDefault="00D91C80" w:rsidP="0087205B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Timbang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seksama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r w:rsidR="000977B8" w:rsidRPr="00637A08">
        <w:rPr>
          <w:rFonts w:asciiTheme="minorHAnsi" w:eastAsia="Tahoma" w:hAnsiTheme="minorHAnsi" w:cstheme="minorHAnsi"/>
          <w:iCs/>
          <w:color w:val="000000"/>
          <w:lang w:val="en-US"/>
        </w:rPr>
        <w:t>50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mg </w:t>
      </w:r>
      <w:proofErr w:type="spellStart"/>
      <w:r w:rsidR="000977B8" w:rsidRPr="00637A08">
        <w:rPr>
          <w:rFonts w:asciiTheme="minorHAnsi" w:eastAsia="Tahoma" w:hAnsiTheme="minorHAnsi" w:cstheme="minorHAnsi"/>
          <w:iCs/>
          <w:color w:val="000000"/>
          <w:lang w:val="en-US"/>
        </w:rPr>
        <w:t>zat</w:t>
      </w:r>
      <w:proofErr w:type="spellEnd"/>
      <w:r w:rsidR="000977B8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uji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,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masukkan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labu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ukur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50 </w:t>
      </w:r>
      <w:r w:rsidR="000977B8" w:rsidRPr="00637A08">
        <w:rPr>
          <w:rFonts w:asciiTheme="minorHAnsi" w:eastAsia="Tahoma" w:hAnsiTheme="minorHAnsi" w:cstheme="minorHAnsi"/>
          <w:iCs/>
          <w:color w:val="000000"/>
          <w:lang w:val="en-US"/>
        </w:rPr>
        <w:t>ml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. </w:t>
      </w:r>
    </w:p>
    <w:p w14:paraId="1504EF25" w14:textId="506AA507" w:rsidR="000977B8" w:rsidRPr="00637A08" w:rsidRDefault="000977B8" w:rsidP="0087205B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Tambahkan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23 ml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asetonitril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,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2649EEC3" w14:textId="0A9F6363" w:rsidR="000977B8" w:rsidRPr="00637A08" w:rsidRDefault="000977B8" w:rsidP="0087205B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Sonikasi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hingga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</w:t>
      </w:r>
      <w:proofErr w:type="spellEnd"/>
    </w:p>
    <w:p w14:paraId="1FB47760" w14:textId="1845FEEE" w:rsidR="000977B8" w:rsidRPr="00637A08" w:rsidRDefault="000977B8" w:rsidP="0087205B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Tambahkan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pelarut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hingga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tanda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batas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,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kocok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homogen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53608D94" w14:textId="51DBCDA9" w:rsidR="00477139" w:rsidRPr="00637A08" w:rsidRDefault="000977B8" w:rsidP="0087205B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bookmarkStart w:id="17" w:name="_Hlk204067814"/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Saring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menggunakan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syringe filter 0,20 µm,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masukkan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bookmarkEnd w:id="17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vial</w:t>
      </w:r>
      <w:bookmarkStart w:id="18" w:name="_Hlk203741501"/>
    </w:p>
    <w:p w14:paraId="3128D255" w14:textId="403F0AA9" w:rsidR="004C0B0E" w:rsidRPr="00637A08" w:rsidRDefault="00477139" w:rsidP="004771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8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(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Konsentrasi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proofErr w:type="gram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Standar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:</w:t>
      </w:r>
      <w:proofErr w:type="gram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r w:rsidR="0080701B" w:rsidRPr="00637A08">
        <w:rPr>
          <w:rFonts w:asciiTheme="minorHAnsi" w:eastAsia="Tahoma" w:hAnsiTheme="minorHAnsi" w:cstheme="minorHAnsi"/>
          <w:iCs/>
          <w:color w:val="000000"/>
          <w:lang w:val="en-US"/>
        </w:rPr>
        <w:t>1</w:t>
      </w:r>
      <w:r w:rsidR="0080701B" w:rsidRPr="00637A08">
        <w:rPr>
          <w:rFonts w:asciiTheme="minorHAnsi" w:hAnsiTheme="minorHAnsi" w:cstheme="minorHAnsi"/>
          <w:lang w:val="en-US"/>
        </w:rPr>
        <w:t xml:space="preserve"> mg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/ml)</w:t>
      </w:r>
      <w:bookmarkEnd w:id="18"/>
    </w:p>
    <w:p w14:paraId="3CF71A4E" w14:textId="5F690A8A" w:rsidR="00991C3A" w:rsidRPr="00637A08" w:rsidRDefault="00991C3A" w:rsidP="00991C3A">
      <w:pPr>
        <w:pStyle w:val="ListParagraph"/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0977B8" w:rsidRPr="00637A08">
        <w:rPr>
          <w:rFonts w:asciiTheme="minorHAnsi" w:eastAsia="Tahoma" w:hAnsiTheme="minorHAnsi" w:cstheme="minorHAnsi"/>
          <w:iCs/>
          <w:color w:val="000000"/>
          <w:lang w:val="en-US"/>
        </w:rPr>
        <w:t>standar</w:t>
      </w:r>
      <w:proofErr w:type="spellEnd"/>
      <w:r w:rsidR="000977B8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impurity lain</w:t>
      </w:r>
    </w:p>
    <w:p w14:paraId="3AC1A25B" w14:textId="4903AE12" w:rsidR="00477139" w:rsidRPr="00637A08" w:rsidRDefault="000977B8" w:rsidP="0087205B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Pipet 0,5 ml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C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labu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ukur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50 ml</w:t>
      </w:r>
      <w:r w:rsidR="00477139" w:rsidRPr="00637A08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6660E9E4" w14:textId="77777777" w:rsidR="000977B8" w:rsidRPr="00637A08" w:rsidRDefault="000977B8" w:rsidP="0087205B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Tambahkan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pelarut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hingga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tanda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batas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,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kocok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homogen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1E74FA5D" w14:textId="77777777" w:rsidR="000977B8" w:rsidRPr="00637A08" w:rsidRDefault="000977B8" w:rsidP="0087205B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Pipet 1,0 ml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diatas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dalam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labu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ukur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10 ml.</w:t>
      </w:r>
    </w:p>
    <w:p w14:paraId="312A1BC1" w14:textId="77777777" w:rsidR="000977B8" w:rsidRPr="00637A08" w:rsidRDefault="000977B8" w:rsidP="0087205B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Tambahkan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pelarut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hingga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tanda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batas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dan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kocok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homogen</w:t>
      </w:r>
      <w:proofErr w:type="spellEnd"/>
    </w:p>
    <w:p w14:paraId="0D93B37C" w14:textId="77777777" w:rsidR="000977B8" w:rsidRPr="00637A08" w:rsidRDefault="000977B8" w:rsidP="0087205B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Saring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menggunakan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syringe filter 0,20 µm,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masukkan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dalam</w:t>
      </w:r>
      <w:proofErr w:type="spellEnd"/>
    </w:p>
    <w:p w14:paraId="1B1981D4" w14:textId="2B3A5F38" w:rsidR="00477139" w:rsidRDefault="00477139" w:rsidP="000977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8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(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Konsentrasi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proofErr w:type="gram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Standar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:</w:t>
      </w:r>
      <w:proofErr w:type="gram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r w:rsidR="0080701B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1 </w:t>
      </w:r>
      <w:r w:rsidR="0080701B" w:rsidRPr="00637A08">
        <w:rPr>
          <w:rFonts w:asciiTheme="minorHAnsi" w:hAnsiTheme="minorHAnsi" w:cstheme="minorHAnsi"/>
        </w:rPr>
        <w:t>µ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g/ml)</w:t>
      </w:r>
    </w:p>
    <w:p w14:paraId="7963A468" w14:textId="7EA72B67" w:rsidR="00C94D08" w:rsidRDefault="00C94D08" w:rsidP="000977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8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6E3917E9" w14:textId="1F572B79" w:rsidR="00C94D08" w:rsidRDefault="00C94D08" w:rsidP="000977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8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6E2B9519" w14:textId="1903DF9D" w:rsidR="00C94D08" w:rsidRDefault="00C94D08" w:rsidP="000977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8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5AEF892A" w14:textId="1839392F" w:rsidR="00C94D08" w:rsidRDefault="00C94D08" w:rsidP="000977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8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66536EE7" w14:textId="77777777" w:rsidR="00C94D08" w:rsidRPr="00637A08" w:rsidRDefault="00C94D08" w:rsidP="000977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8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bookmarkStart w:id="19" w:name="_GoBack"/>
      <w:bookmarkEnd w:id="19"/>
    </w:p>
    <w:p w14:paraId="02DED7CF" w14:textId="167AA29F" w:rsidR="00696964" w:rsidRPr="00637A08" w:rsidRDefault="00696964" w:rsidP="00D91C80">
      <w:pPr>
        <w:pStyle w:val="ListParagraph"/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lastRenderedPageBreak/>
        <w:t>Sistem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Kromatografi</w:t>
      </w:r>
      <w:proofErr w:type="spellEnd"/>
    </w:p>
    <w:p w14:paraId="453E8A4A" w14:textId="01F9A5F7" w:rsidR="00696964" w:rsidRPr="00637A08" w:rsidRDefault="00696964" w:rsidP="0069696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Metode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>: HPLC</w:t>
      </w:r>
    </w:p>
    <w:p w14:paraId="0B4C1A38" w14:textId="77777777" w:rsidR="00696964" w:rsidRPr="00637A08" w:rsidRDefault="00696964" w:rsidP="0069696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Kolom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>: L7 25 cm x 4,6 mm; 5µm</w:t>
      </w:r>
    </w:p>
    <w:p w14:paraId="019687F3" w14:textId="6160B1CC" w:rsidR="00696964" w:rsidRPr="00637A08" w:rsidRDefault="00696964" w:rsidP="0069696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Laju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alir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>: 0,90 ml/min</w:t>
      </w:r>
    </w:p>
    <w:p w14:paraId="06EA3233" w14:textId="77777777" w:rsidR="00696964" w:rsidRPr="00637A08" w:rsidRDefault="00696964" w:rsidP="0069696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Suhu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Kolom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 xml:space="preserve">: 30 deg C </w:t>
      </w:r>
    </w:p>
    <w:p w14:paraId="6194757D" w14:textId="77777777" w:rsidR="00696964" w:rsidRPr="00637A08" w:rsidRDefault="00696964" w:rsidP="0069696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Detector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 xml:space="preserve">: UV </w:t>
      </w:r>
      <w:r w:rsidRPr="00637A08">
        <w:rPr>
          <w:rFonts w:ascii="Tahoma" w:eastAsia="Tahoma" w:hAnsi="Tahoma" w:cs="Tahoma"/>
          <w:iCs/>
          <w:color w:val="000000"/>
          <w:lang w:val="en-US"/>
        </w:rPr>
        <w:t>⁁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319 nm</w:t>
      </w:r>
    </w:p>
    <w:p w14:paraId="176C3323" w14:textId="77777777" w:rsidR="00696964" w:rsidRPr="00637A08" w:rsidRDefault="00696964" w:rsidP="0069696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Volume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Injeksi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>: 30 µl</w:t>
      </w:r>
    </w:p>
    <w:p w14:paraId="2CF2851B" w14:textId="77777777" w:rsidR="00696964" w:rsidRPr="00637A08" w:rsidRDefault="00696964" w:rsidP="0069696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Fasa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Gerak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 xml:space="preserve">: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Isokratik</w:t>
      </w:r>
      <w:proofErr w:type="spellEnd"/>
    </w:p>
    <w:p w14:paraId="79BD7AC9" w14:textId="0C88CB80" w:rsidR="00696964" w:rsidRDefault="00696964" w:rsidP="0069696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 xml:space="preserve">  </w:t>
      </w:r>
      <w:proofErr w:type="gram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Air :</w:t>
      </w:r>
      <w:proofErr w:type="gram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Metanol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(800 : 200)</w:t>
      </w:r>
    </w:p>
    <w:p w14:paraId="40EF179A" w14:textId="77777777" w:rsidR="00637A08" w:rsidRPr="00637A08" w:rsidRDefault="00637A08" w:rsidP="00637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063D5681" w14:textId="73E001ED" w:rsidR="00D91C80" w:rsidRPr="00637A08" w:rsidRDefault="000977B8" w:rsidP="00D91C80">
      <w:pPr>
        <w:pStyle w:val="ListParagraph"/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Prosedur</w:t>
      </w:r>
      <w:proofErr w:type="spellEnd"/>
    </w:p>
    <w:p w14:paraId="72B479EE" w14:textId="77777777" w:rsidR="00D91C80" w:rsidRPr="00637A08" w:rsidRDefault="00D91C80" w:rsidP="0087205B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Conditioning system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dengan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mengalirkan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fasa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selama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30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menit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hingga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diperoleh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baseline yang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stabil</w:t>
      </w:r>
      <w:proofErr w:type="spellEnd"/>
    </w:p>
    <w:p w14:paraId="10B6A463" w14:textId="77777777" w:rsidR="00D91C80" w:rsidRPr="00637A08" w:rsidRDefault="00D91C80" w:rsidP="0087205B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Lakukan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Uji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Kesesuaian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Sistem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dan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urutan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injeksi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sesuai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dengan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sequence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sebagai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berikut</w:t>
      </w:r>
      <w:proofErr w:type="spellEnd"/>
    </w:p>
    <w:tbl>
      <w:tblPr>
        <w:tblStyle w:val="TableGrid"/>
        <w:tblW w:w="7234" w:type="dxa"/>
        <w:tblInd w:w="2684" w:type="dxa"/>
        <w:tblLook w:val="04A0" w:firstRow="1" w:lastRow="0" w:firstColumn="1" w:lastColumn="0" w:noHBand="0" w:noVBand="1"/>
      </w:tblPr>
      <w:tblGrid>
        <w:gridCol w:w="524"/>
        <w:gridCol w:w="2156"/>
        <w:gridCol w:w="1315"/>
        <w:gridCol w:w="1331"/>
        <w:gridCol w:w="1908"/>
      </w:tblGrid>
      <w:tr w:rsidR="00D91C80" w:rsidRPr="00637A08" w14:paraId="759C8F63" w14:textId="77777777" w:rsidTr="00637A08">
        <w:tc>
          <w:tcPr>
            <w:tcW w:w="524" w:type="dxa"/>
            <w:vAlign w:val="center"/>
          </w:tcPr>
          <w:p w14:paraId="49CD266F" w14:textId="77777777" w:rsidR="00D91C80" w:rsidRPr="00637A08" w:rsidRDefault="00D91C80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No</w:t>
            </w:r>
          </w:p>
        </w:tc>
        <w:tc>
          <w:tcPr>
            <w:tcW w:w="2156" w:type="dxa"/>
            <w:vAlign w:val="center"/>
          </w:tcPr>
          <w:p w14:paraId="5E483A34" w14:textId="77777777" w:rsidR="00D91C80" w:rsidRPr="00637A08" w:rsidRDefault="00D91C80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Nama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</w:p>
        </w:tc>
        <w:tc>
          <w:tcPr>
            <w:tcW w:w="1315" w:type="dxa"/>
            <w:vAlign w:val="center"/>
          </w:tcPr>
          <w:p w14:paraId="13EDBA7B" w14:textId="77777777" w:rsidR="00D91C80" w:rsidRPr="00637A08" w:rsidRDefault="00D91C80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Volume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Injeksi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(µL)</w:t>
            </w:r>
          </w:p>
        </w:tc>
        <w:tc>
          <w:tcPr>
            <w:tcW w:w="1331" w:type="dxa"/>
            <w:vAlign w:val="center"/>
          </w:tcPr>
          <w:p w14:paraId="2217AF24" w14:textId="77777777" w:rsidR="00D91C80" w:rsidRPr="00637A08" w:rsidRDefault="00D91C80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Frekuensi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Injeksi</w:t>
            </w:r>
            <w:proofErr w:type="spellEnd"/>
          </w:p>
        </w:tc>
        <w:tc>
          <w:tcPr>
            <w:tcW w:w="1908" w:type="dxa"/>
            <w:vAlign w:val="center"/>
          </w:tcPr>
          <w:p w14:paraId="01A6C33C" w14:textId="77777777" w:rsidR="00D91C80" w:rsidRPr="00637A08" w:rsidRDefault="00D91C80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Run Time (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Menit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)</w:t>
            </w:r>
          </w:p>
        </w:tc>
      </w:tr>
      <w:tr w:rsidR="000977B8" w:rsidRPr="00637A08" w14:paraId="1B48EBF4" w14:textId="77777777" w:rsidTr="00637A08">
        <w:tc>
          <w:tcPr>
            <w:tcW w:w="524" w:type="dxa"/>
            <w:vAlign w:val="center"/>
          </w:tcPr>
          <w:p w14:paraId="1235CAD2" w14:textId="77777777" w:rsidR="000977B8" w:rsidRPr="00637A08" w:rsidRDefault="000977B8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1.</w:t>
            </w:r>
          </w:p>
        </w:tc>
        <w:tc>
          <w:tcPr>
            <w:tcW w:w="2156" w:type="dxa"/>
          </w:tcPr>
          <w:p w14:paraId="34B29110" w14:textId="77777777" w:rsidR="000977B8" w:rsidRPr="00637A08" w:rsidRDefault="000977B8" w:rsidP="007B28F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Pelarut</w:t>
            </w:r>
            <w:proofErr w:type="spellEnd"/>
          </w:p>
        </w:tc>
        <w:tc>
          <w:tcPr>
            <w:tcW w:w="1315" w:type="dxa"/>
            <w:vAlign w:val="center"/>
          </w:tcPr>
          <w:p w14:paraId="4173E42F" w14:textId="0FF991F1" w:rsidR="000977B8" w:rsidRPr="00637A08" w:rsidRDefault="000977B8" w:rsidP="000977B8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20</w:t>
            </w:r>
          </w:p>
        </w:tc>
        <w:tc>
          <w:tcPr>
            <w:tcW w:w="1331" w:type="dxa"/>
            <w:vAlign w:val="center"/>
          </w:tcPr>
          <w:p w14:paraId="1605C2F5" w14:textId="089B00D4" w:rsidR="000977B8" w:rsidRPr="00637A08" w:rsidRDefault="000977B8" w:rsidP="000977B8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908" w:type="dxa"/>
            <w:vMerge w:val="restart"/>
            <w:vAlign w:val="center"/>
          </w:tcPr>
          <w:p w14:paraId="7614E959" w14:textId="5C1E483A" w:rsidR="000977B8" w:rsidRPr="00637A08" w:rsidRDefault="000977B8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35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menit</w:t>
            </w:r>
            <w:proofErr w:type="spellEnd"/>
          </w:p>
        </w:tc>
      </w:tr>
      <w:tr w:rsidR="000977B8" w:rsidRPr="00637A08" w14:paraId="26B2C643" w14:textId="77777777" w:rsidTr="00637A08">
        <w:tc>
          <w:tcPr>
            <w:tcW w:w="524" w:type="dxa"/>
            <w:vAlign w:val="center"/>
          </w:tcPr>
          <w:p w14:paraId="506736AA" w14:textId="1580C2E5" w:rsidR="000977B8" w:rsidRPr="00637A08" w:rsidRDefault="000977B8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2.</w:t>
            </w:r>
          </w:p>
        </w:tc>
        <w:tc>
          <w:tcPr>
            <w:tcW w:w="2156" w:type="dxa"/>
          </w:tcPr>
          <w:p w14:paraId="22A8EE74" w14:textId="46E976BA" w:rsidR="000977B8" w:rsidRPr="00637A08" w:rsidRDefault="000977B8" w:rsidP="007B28F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kesesuaian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system</w:t>
            </w:r>
          </w:p>
        </w:tc>
        <w:tc>
          <w:tcPr>
            <w:tcW w:w="1315" w:type="dxa"/>
            <w:vAlign w:val="center"/>
          </w:tcPr>
          <w:p w14:paraId="45D091AF" w14:textId="3795A446" w:rsidR="000977B8" w:rsidRPr="00637A08" w:rsidRDefault="000977B8" w:rsidP="000977B8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20</w:t>
            </w:r>
          </w:p>
        </w:tc>
        <w:tc>
          <w:tcPr>
            <w:tcW w:w="1331" w:type="dxa"/>
            <w:vAlign w:val="center"/>
          </w:tcPr>
          <w:p w14:paraId="6D71D398" w14:textId="354A909F" w:rsidR="000977B8" w:rsidRPr="00637A08" w:rsidRDefault="000977B8" w:rsidP="000977B8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908" w:type="dxa"/>
            <w:vMerge/>
          </w:tcPr>
          <w:p w14:paraId="42CF5313" w14:textId="77777777" w:rsidR="000977B8" w:rsidRPr="00637A08" w:rsidRDefault="000977B8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  <w:tr w:rsidR="000977B8" w:rsidRPr="00637A08" w14:paraId="4AD783A4" w14:textId="77777777" w:rsidTr="00637A08">
        <w:tc>
          <w:tcPr>
            <w:tcW w:w="524" w:type="dxa"/>
            <w:vAlign w:val="center"/>
          </w:tcPr>
          <w:p w14:paraId="336CC152" w14:textId="27306042" w:rsidR="000977B8" w:rsidRPr="00637A08" w:rsidRDefault="000977B8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3.</w:t>
            </w:r>
          </w:p>
        </w:tc>
        <w:tc>
          <w:tcPr>
            <w:tcW w:w="2156" w:type="dxa"/>
          </w:tcPr>
          <w:p w14:paraId="6E413D7B" w14:textId="72C9CD1A" w:rsidR="000977B8" w:rsidRPr="00637A08" w:rsidRDefault="000977B8" w:rsidP="007B28F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standar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impurity F</w:t>
            </w:r>
          </w:p>
        </w:tc>
        <w:tc>
          <w:tcPr>
            <w:tcW w:w="1315" w:type="dxa"/>
            <w:vAlign w:val="center"/>
          </w:tcPr>
          <w:p w14:paraId="57E07797" w14:textId="60EE6BB0" w:rsidR="000977B8" w:rsidRPr="00637A08" w:rsidRDefault="000977B8" w:rsidP="000977B8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20</w:t>
            </w:r>
          </w:p>
        </w:tc>
        <w:tc>
          <w:tcPr>
            <w:tcW w:w="1331" w:type="dxa"/>
            <w:vAlign w:val="center"/>
          </w:tcPr>
          <w:p w14:paraId="5958C8E0" w14:textId="4289A34D" w:rsidR="000977B8" w:rsidRPr="00637A08" w:rsidRDefault="000977B8" w:rsidP="000977B8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2</w:t>
            </w:r>
          </w:p>
        </w:tc>
        <w:tc>
          <w:tcPr>
            <w:tcW w:w="1908" w:type="dxa"/>
            <w:vMerge/>
          </w:tcPr>
          <w:p w14:paraId="3E1F1E3B" w14:textId="77777777" w:rsidR="000977B8" w:rsidRPr="00637A08" w:rsidRDefault="000977B8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  <w:tr w:rsidR="000977B8" w:rsidRPr="00637A08" w14:paraId="5E43D183" w14:textId="77777777" w:rsidTr="00637A08">
        <w:tc>
          <w:tcPr>
            <w:tcW w:w="524" w:type="dxa"/>
            <w:vAlign w:val="center"/>
          </w:tcPr>
          <w:p w14:paraId="71805745" w14:textId="6B1C51D7" w:rsidR="000977B8" w:rsidRPr="00637A08" w:rsidRDefault="000977B8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4.</w:t>
            </w:r>
          </w:p>
        </w:tc>
        <w:tc>
          <w:tcPr>
            <w:tcW w:w="2156" w:type="dxa"/>
          </w:tcPr>
          <w:p w14:paraId="63A0D8F1" w14:textId="29215F6E" w:rsidR="000977B8" w:rsidRPr="00637A08" w:rsidRDefault="000977B8" w:rsidP="007B28F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standar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impurity lain</w:t>
            </w:r>
          </w:p>
        </w:tc>
        <w:tc>
          <w:tcPr>
            <w:tcW w:w="1315" w:type="dxa"/>
            <w:vAlign w:val="center"/>
          </w:tcPr>
          <w:p w14:paraId="2CAF7E87" w14:textId="44F6BA95" w:rsidR="000977B8" w:rsidRPr="00637A08" w:rsidRDefault="000977B8" w:rsidP="000977B8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20</w:t>
            </w:r>
          </w:p>
        </w:tc>
        <w:tc>
          <w:tcPr>
            <w:tcW w:w="1331" w:type="dxa"/>
            <w:vAlign w:val="center"/>
          </w:tcPr>
          <w:p w14:paraId="6395C6E0" w14:textId="21A142BA" w:rsidR="000977B8" w:rsidRPr="00637A08" w:rsidRDefault="000977B8" w:rsidP="000977B8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2</w:t>
            </w:r>
          </w:p>
        </w:tc>
        <w:tc>
          <w:tcPr>
            <w:tcW w:w="1908" w:type="dxa"/>
            <w:vMerge/>
          </w:tcPr>
          <w:p w14:paraId="03FB644F" w14:textId="77777777" w:rsidR="000977B8" w:rsidRPr="00637A08" w:rsidRDefault="000977B8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  <w:tr w:rsidR="000977B8" w:rsidRPr="00637A08" w14:paraId="0DA6708A" w14:textId="77777777" w:rsidTr="00637A08">
        <w:tc>
          <w:tcPr>
            <w:tcW w:w="524" w:type="dxa"/>
            <w:vAlign w:val="center"/>
          </w:tcPr>
          <w:p w14:paraId="6AC96BE0" w14:textId="20715E5D" w:rsidR="000977B8" w:rsidRPr="00637A08" w:rsidRDefault="000977B8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5.</w:t>
            </w:r>
          </w:p>
        </w:tc>
        <w:tc>
          <w:tcPr>
            <w:tcW w:w="2156" w:type="dxa"/>
          </w:tcPr>
          <w:p w14:paraId="4C3C4FAF" w14:textId="7C2DDD6D" w:rsidR="000977B8" w:rsidRPr="00637A08" w:rsidRDefault="000977B8" w:rsidP="007B28F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uji</w:t>
            </w:r>
          </w:p>
        </w:tc>
        <w:tc>
          <w:tcPr>
            <w:tcW w:w="1315" w:type="dxa"/>
            <w:vAlign w:val="center"/>
          </w:tcPr>
          <w:p w14:paraId="40C9C836" w14:textId="4235C454" w:rsidR="000977B8" w:rsidRPr="00637A08" w:rsidRDefault="000977B8" w:rsidP="000977B8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20</w:t>
            </w:r>
          </w:p>
        </w:tc>
        <w:tc>
          <w:tcPr>
            <w:tcW w:w="1331" w:type="dxa"/>
            <w:vAlign w:val="center"/>
          </w:tcPr>
          <w:p w14:paraId="18129F14" w14:textId="23B9954C" w:rsidR="000977B8" w:rsidRPr="00637A08" w:rsidRDefault="000977B8" w:rsidP="000977B8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908" w:type="dxa"/>
            <w:vMerge/>
          </w:tcPr>
          <w:p w14:paraId="1D6D857B" w14:textId="77777777" w:rsidR="000977B8" w:rsidRPr="00637A08" w:rsidRDefault="000977B8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</w:tbl>
    <w:p w14:paraId="0C433660" w14:textId="77777777" w:rsidR="00D91C80" w:rsidRPr="00637A08" w:rsidRDefault="00D91C80" w:rsidP="00D91C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92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989A84A" w14:textId="0F236F1B" w:rsidR="00D91C80" w:rsidRPr="00637A08" w:rsidRDefault="00D91C80" w:rsidP="00637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firstLine="53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Kriteria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Penerimaan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Kesesuaian</w:t>
      </w:r>
      <w:proofErr w:type="spellEnd"/>
      <w:r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color w:val="000000"/>
          <w:lang w:val="en-US"/>
        </w:rPr>
        <w:t>Sistem</w:t>
      </w:r>
      <w:proofErr w:type="spellEnd"/>
    </w:p>
    <w:tbl>
      <w:tblPr>
        <w:tblStyle w:val="TableGrid"/>
        <w:tblW w:w="7229" w:type="dxa"/>
        <w:tblInd w:w="2689" w:type="dxa"/>
        <w:tblLook w:val="04A0" w:firstRow="1" w:lastRow="0" w:firstColumn="1" w:lastColumn="0" w:noHBand="0" w:noVBand="1"/>
      </w:tblPr>
      <w:tblGrid>
        <w:gridCol w:w="2088"/>
        <w:gridCol w:w="5141"/>
      </w:tblGrid>
      <w:tr w:rsidR="00D91C80" w:rsidRPr="00637A08" w14:paraId="65F3A0B6" w14:textId="77777777" w:rsidTr="00637A08">
        <w:tc>
          <w:tcPr>
            <w:tcW w:w="2088" w:type="dxa"/>
            <w:vAlign w:val="center"/>
          </w:tcPr>
          <w:p w14:paraId="0109E731" w14:textId="77777777" w:rsidR="00D91C80" w:rsidRPr="00637A08" w:rsidRDefault="00D91C80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Parameter</w:t>
            </w:r>
          </w:p>
        </w:tc>
        <w:tc>
          <w:tcPr>
            <w:tcW w:w="5141" w:type="dxa"/>
            <w:vAlign w:val="center"/>
          </w:tcPr>
          <w:p w14:paraId="73F70123" w14:textId="77777777" w:rsidR="00D91C80" w:rsidRPr="00637A08" w:rsidRDefault="00D91C80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Kriteria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Penerimaan</w:t>
            </w:r>
            <w:proofErr w:type="spellEnd"/>
          </w:p>
        </w:tc>
      </w:tr>
      <w:tr w:rsidR="00D91C80" w:rsidRPr="00637A08" w14:paraId="44260938" w14:textId="77777777" w:rsidTr="00637A08">
        <w:tc>
          <w:tcPr>
            <w:tcW w:w="2088" w:type="dxa"/>
            <w:vAlign w:val="center"/>
          </w:tcPr>
          <w:p w14:paraId="4E695B61" w14:textId="58DDFAFD" w:rsidR="00D91C80" w:rsidRPr="00637A08" w:rsidRDefault="00D91C80" w:rsidP="007B28F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Resolusi</w:t>
            </w:r>
            <w:proofErr w:type="spellEnd"/>
          </w:p>
        </w:tc>
        <w:tc>
          <w:tcPr>
            <w:tcW w:w="5141" w:type="dxa"/>
          </w:tcPr>
          <w:p w14:paraId="3AE37C58" w14:textId="65E2437F" w:rsidR="00D91C80" w:rsidRPr="00637A08" w:rsidRDefault="000977B8" w:rsidP="007B28F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Resolusi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antara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puncak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Gliclazide dan Impurity F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tidak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kurang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1,8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>kesesuaian</w:t>
            </w:r>
            <w:proofErr w:type="spellEnd"/>
            <w:r w:rsidRPr="00637A08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system.</w:t>
            </w:r>
          </w:p>
        </w:tc>
      </w:tr>
    </w:tbl>
    <w:p w14:paraId="08A5E5A9" w14:textId="77777777" w:rsidR="00D91C80" w:rsidRPr="00637A08" w:rsidRDefault="00D91C80" w:rsidP="00D91C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sz w:val="10"/>
          <w:szCs w:val="10"/>
          <w:lang w:val="en-US"/>
        </w:rPr>
      </w:pPr>
    </w:p>
    <w:p w14:paraId="67EE957E" w14:textId="4ED2C55F" w:rsidR="00960442" w:rsidRPr="00637A08" w:rsidRDefault="00991C3A" w:rsidP="00960442">
      <w:pPr>
        <w:pStyle w:val="ListParagraph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Perhitungan</w:t>
      </w:r>
      <w:proofErr w:type="spellEnd"/>
    </w:p>
    <w:p w14:paraId="06EAA4CF" w14:textId="329BFDF4" w:rsidR="00960442" w:rsidRPr="00637A08" w:rsidRDefault="004075E2" w:rsidP="00960442">
      <w:pPr>
        <w:pStyle w:val="ListParagraph"/>
        <w:numPr>
          <w:ilvl w:val="7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Impurity F</w:t>
      </w:r>
    </w:p>
    <w:p w14:paraId="3542F9F8" w14:textId="29873213" w:rsidR="00960442" w:rsidRPr="00637A08" w:rsidRDefault="00C5145A" w:rsidP="0096044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m:oMathPara>
        <m:oMath>
          <m:r>
            <m:rPr>
              <m:sty m:val="p"/>
            </m:rPr>
            <w:rPr>
              <w:rFonts w:ascii="Cambria Math" w:eastAsia="Tahoma" w:hAnsi="Cambria Math" w:cstheme="minorHAnsi"/>
              <w:color w:val="000000"/>
              <w:lang w:val="en-US"/>
            </w:rPr>
            <m:t xml:space="preserve">Cr= </m:t>
          </m:r>
          <m:f>
            <m:fPr>
              <m:ctrlPr>
                <w:rPr>
                  <w:rFonts w:ascii="Cambria Math" w:eastAsia="Tahoma" w:hAnsi="Cambria Math" w:cstheme="minorHAnsi"/>
                  <w:iCs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ahoma" w:hAnsi="Cambria Math" w:cstheme="minorHAnsi"/>
                  <w:color w:val="000000"/>
                  <w:lang w:val="en-US"/>
                </w:rPr>
                <m:t xml:space="preserve">Li × Ws×50  </m:t>
              </m:r>
            </m:num>
            <m:den>
              <m:r>
                <m:rPr>
                  <m:sty m:val="p"/>
                </m:rPr>
                <w:rPr>
                  <w:rFonts w:ascii="Cambria Math" w:eastAsia="Tahoma" w:hAnsi="Cambria Math" w:cstheme="minorHAnsi"/>
                  <w:color w:val="000000"/>
                  <w:lang w:val="en-US"/>
                </w:rPr>
                <m:t>Ls ×Wu × 2500</m:t>
              </m:r>
            </m:den>
          </m:f>
          <m:r>
            <w:rPr>
              <w:rFonts w:ascii="Cambria Math" w:eastAsia="Tahoma" w:hAnsi="Cambria Math" w:cstheme="minorHAnsi"/>
              <w:color w:val="000000"/>
              <w:lang w:val="en-US"/>
            </w:rPr>
            <m:t xml:space="preserve"> ×100% </m:t>
          </m:r>
        </m:oMath>
      </m:oMathPara>
    </w:p>
    <w:p w14:paraId="4A0F5E21" w14:textId="660EC21B" w:rsidR="00771754" w:rsidRPr="00637A08" w:rsidRDefault="00771754" w:rsidP="0096044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proofErr w:type="gram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Keterangan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:</w:t>
      </w:r>
      <w:proofErr w:type="gramEnd"/>
    </w:p>
    <w:p w14:paraId="5F3977FF" w14:textId="045AE8B2" w:rsidR="00863F38" w:rsidRPr="00637A08" w:rsidRDefault="00863F38" w:rsidP="0096044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bookmarkStart w:id="20" w:name="_Hlk204069423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Cr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 xml:space="preserve">= Kadar </w:t>
      </w:r>
      <w:proofErr w:type="spellStart"/>
      <w:r w:rsidR="00696964" w:rsidRPr="00637A08">
        <w:rPr>
          <w:rFonts w:asciiTheme="minorHAnsi" w:eastAsia="Tahoma" w:hAnsiTheme="minorHAnsi" w:cstheme="minorHAnsi"/>
          <w:iCs/>
          <w:color w:val="000000"/>
          <w:lang w:val="en-US"/>
        </w:rPr>
        <w:t>Cemaran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F Gliclazide (%)</w:t>
      </w:r>
    </w:p>
    <w:p w14:paraId="59A79A83" w14:textId="1A1DEA56" w:rsidR="00771754" w:rsidRPr="00637A08" w:rsidRDefault="00771754" w:rsidP="0096044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bookmarkStart w:id="21" w:name="_Hlk204070128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Li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 xml:space="preserve">= Luas area </w:t>
      </w:r>
      <w:proofErr w:type="spellStart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>puncak</w:t>
      </w:r>
      <w:proofErr w:type="spellEnd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>Senyawa</w:t>
      </w:r>
      <w:proofErr w:type="spellEnd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>Seje</w:t>
      </w:r>
      <w:r w:rsidR="00C5145A" w:rsidRPr="00637A08">
        <w:rPr>
          <w:rFonts w:asciiTheme="minorHAnsi" w:eastAsia="Tahoma" w:hAnsiTheme="minorHAnsi" w:cstheme="minorHAnsi"/>
          <w:iCs/>
          <w:color w:val="000000"/>
          <w:lang w:val="en-US"/>
        </w:rPr>
        <w:t>n</w:t>
      </w:r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>is</w:t>
      </w:r>
      <w:proofErr w:type="spellEnd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F Gliclazide pada </w:t>
      </w:r>
      <w:proofErr w:type="spellStart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uji</w:t>
      </w:r>
    </w:p>
    <w:p w14:paraId="6C674DB2" w14:textId="6EFC053C" w:rsidR="00771754" w:rsidRPr="00637A08" w:rsidRDefault="00771754" w:rsidP="00863F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</w:t>
      </w:r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>s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 xml:space="preserve">= </w:t>
      </w:r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Luas area </w:t>
      </w:r>
      <w:proofErr w:type="spellStart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>puncak</w:t>
      </w:r>
      <w:proofErr w:type="spellEnd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>Senyawa</w:t>
      </w:r>
      <w:proofErr w:type="spellEnd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>Seje</w:t>
      </w:r>
      <w:r w:rsidR="00C5145A" w:rsidRPr="00637A08">
        <w:rPr>
          <w:rFonts w:asciiTheme="minorHAnsi" w:eastAsia="Tahoma" w:hAnsiTheme="minorHAnsi" w:cstheme="minorHAnsi"/>
          <w:iCs/>
          <w:color w:val="000000"/>
          <w:lang w:val="en-US"/>
        </w:rPr>
        <w:t>n</w:t>
      </w:r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>is</w:t>
      </w:r>
      <w:proofErr w:type="spellEnd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F Gliclazide pada </w:t>
      </w:r>
      <w:proofErr w:type="spellStart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>bak</w:t>
      </w:r>
      <w:bookmarkEnd w:id="20"/>
      <w:r w:rsidR="00863F38" w:rsidRPr="00637A08">
        <w:rPr>
          <w:rFonts w:asciiTheme="minorHAnsi" w:eastAsia="Tahoma" w:hAnsiTheme="minorHAnsi" w:cstheme="minorHAnsi"/>
          <w:iCs/>
          <w:color w:val="000000"/>
          <w:lang w:val="en-US"/>
        </w:rPr>
        <w:t>u</w:t>
      </w:r>
      <w:proofErr w:type="spellEnd"/>
    </w:p>
    <w:bookmarkEnd w:id="21"/>
    <w:p w14:paraId="1477EA26" w14:textId="677AE7BF" w:rsidR="00863F38" w:rsidRPr="00637A08" w:rsidRDefault="00863F38" w:rsidP="00863F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Ws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 xml:space="preserve">=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Berat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Internal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Standar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Senyawa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Sejenis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F yang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ditimbang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(mg)</w:t>
      </w:r>
    </w:p>
    <w:p w14:paraId="09AE62A9" w14:textId="3477927D" w:rsidR="00863F38" w:rsidRPr="00637A08" w:rsidRDefault="00863F38" w:rsidP="00863F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Wu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 xml:space="preserve">=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Berat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zat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uji yang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ditimbang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(mg)</w:t>
      </w:r>
    </w:p>
    <w:p w14:paraId="6A3B9F8C" w14:textId="5B029603" w:rsidR="00696964" w:rsidRPr="00637A08" w:rsidRDefault="00696964" w:rsidP="00863F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50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 xml:space="preserve">=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Faktor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pengenceran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zat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uji</w:t>
      </w:r>
    </w:p>
    <w:p w14:paraId="0D41D460" w14:textId="326E03E0" w:rsidR="00696964" w:rsidRDefault="00696964" w:rsidP="00863F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2500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 xml:space="preserve">=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Faktor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pengenceran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standar</w:t>
      </w:r>
      <w:proofErr w:type="spellEnd"/>
    </w:p>
    <w:p w14:paraId="41976644" w14:textId="77777777" w:rsidR="00C94D08" w:rsidRPr="00637A08" w:rsidRDefault="00C94D08" w:rsidP="00863F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7A5F85A0" w14:textId="569F61DE" w:rsidR="00960442" w:rsidRPr="00637A08" w:rsidRDefault="00960442" w:rsidP="00960442">
      <w:pPr>
        <w:pStyle w:val="ListParagraph"/>
        <w:numPr>
          <w:ilvl w:val="7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lastRenderedPageBreak/>
        <w:t>Impurity lain</w:t>
      </w:r>
    </w:p>
    <w:p w14:paraId="58B15F20" w14:textId="0DD68C56" w:rsidR="00863F38" w:rsidRPr="00637A08" w:rsidRDefault="00863F38" w:rsidP="00863F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m:oMathPara>
        <m:oMath>
          <m:r>
            <w:rPr>
              <w:rFonts w:ascii="Cambria Math" w:eastAsia="Tahoma" w:hAnsi="Cambria Math" w:cstheme="minorHAnsi"/>
              <w:color w:val="000000"/>
              <w:lang w:val="en-US"/>
            </w:rPr>
            <m:t xml:space="preserve">Cr= </m:t>
          </m:r>
          <m:f>
            <m:fPr>
              <m:ctrlPr>
                <w:rPr>
                  <w:rFonts w:ascii="Cambria Math" w:eastAsia="Tahoma" w:hAnsi="Cambria Math" w:cstheme="minorHAnsi"/>
                  <w:i/>
                  <w:iCs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ahoma" w:hAnsi="Cambria Math" w:cstheme="minorHAnsi"/>
                  <w:color w:val="000000"/>
                  <w:lang w:val="en-US"/>
                </w:rPr>
                <m:t xml:space="preserve">Li ×50  </m:t>
              </m:r>
            </m:num>
            <m:den>
              <m:r>
                <w:rPr>
                  <w:rFonts w:ascii="Cambria Math" w:eastAsia="Tahoma" w:hAnsi="Cambria Math" w:cstheme="minorHAnsi"/>
                  <w:color w:val="000000"/>
                  <w:lang w:val="en-US"/>
                </w:rPr>
                <m:t>Ls × 50000</m:t>
              </m:r>
            </m:den>
          </m:f>
          <m:r>
            <w:rPr>
              <w:rFonts w:ascii="Cambria Math" w:eastAsia="Tahoma" w:hAnsi="Cambria Math" w:cstheme="minorHAnsi"/>
              <w:color w:val="000000"/>
              <w:lang w:val="en-US"/>
            </w:rPr>
            <m:t xml:space="preserve"> ×100% </m:t>
          </m:r>
        </m:oMath>
      </m:oMathPara>
    </w:p>
    <w:p w14:paraId="1F99C1A3" w14:textId="5828E28E" w:rsidR="00771754" w:rsidRPr="00637A08" w:rsidRDefault="00863F38" w:rsidP="007717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</w:r>
      <w:proofErr w:type="spellStart"/>
      <w:proofErr w:type="gram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Keterangan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:</w:t>
      </w:r>
      <w:proofErr w:type="gramEnd"/>
    </w:p>
    <w:p w14:paraId="58D759C2" w14:textId="3D74621F" w:rsidR="00863F38" w:rsidRPr="00637A08" w:rsidRDefault="00863F38" w:rsidP="00863F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Cr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 xml:space="preserve">= Kadar </w:t>
      </w:r>
      <w:proofErr w:type="spellStart"/>
      <w:r w:rsidR="00696964" w:rsidRPr="00637A08">
        <w:rPr>
          <w:rFonts w:asciiTheme="minorHAnsi" w:eastAsia="Tahoma" w:hAnsiTheme="minorHAnsi" w:cstheme="minorHAnsi"/>
          <w:iCs/>
          <w:color w:val="000000"/>
          <w:lang w:val="en-US"/>
        </w:rPr>
        <w:t>Cemaran</w:t>
      </w:r>
      <w:proofErr w:type="spellEnd"/>
      <w:r w:rsidR="00696964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lain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Gliclazide (%)</w:t>
      </w:r>
    </w:p>
    <w:p w14:paraId="589B5B8A" w14:textId="77777777" w:rsidR="00863F38" w:rsidRPr="00637A08" w:rsidRDefault="00863F38" w:rsidP="00863F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Li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 xml:space="preserve">= Luas area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puncak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Senyawa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Sejesis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F Gliclazide pada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uji</w:t>
      </w:r>
    </w:p>
    <w:p w14:paraId="2C1916EF" w14:textId="2E9DB22E" w:rsidR="004075E2" w:rsidRPr="00637A08" w:rsidRDefault="00863F38" w:rsidP="00863F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Ls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 xml:space="preserve">= Luas area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puncak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Senyawa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Sejesis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F Gliclazide pada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bak</w:t>
      </w:r>
      <w:proofErr w:type="spellEnd"/>
    </w:p>
    <w:p w14:paraId="72C96D6B" w14:textId="558E9AA9" w:rsidR="00696964" w:rsidRPr="00637A08" w:rsidRDefault="00696964" w:rsidP="00863F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50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 xml:space="preserve">=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Faktor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pengenceran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zat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uji</w:t>
      </w:r>
    </w:p>
    <w:p w14:paraId="630DF266" w14:textId="48D103A0" w:rsidR="00696964" w:rsidRPr="00637A08" w:rsidRDefault="00696964" w:rsidP="006927B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50000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ab/>
        <w:t xml:space="preserve">=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Faktor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pengenceran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standar</w:t>
      </w:r>
      <w:proofErr w:type="spellEnd"/>
    </w:p>
    <w:p w14:paraId="3F156DF9" w14:textId="576BF11E" w:rsidR="00960442" w:rsidRPr="00637A08" w:rsidRDefault="00771754" w:rsidP="0069696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Hitung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>jumlah</w:t>
      </w:r>
      <w:proofErr w:type="spellEnd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>cemaran</w:t>
      </w:r>
      <w:proofErr w:type="spellEnd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yang </w:t>
      </w:r>
      <w:proofErr w:type="spellStart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>areanya</w:t>
      </w:r>
      <w:proofErr w:type="spellEnd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>lebih</w:t>
      </w:r>
      <w:proofErr w:type="spellEnd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>besar</w:t>
      </w:r>
      <w:proofErr w:type="spellEnd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>dari</w:t>
      </w:r>
      <w:proofErr w:type="spellEnd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0,2 x area pada </w:t>
      </w:r>
      <w:proofErr w:type="spellStart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>larutan</w:t>
      </w:r>
      <w:proofErr w:type="spellEnd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>standar</w:t>
      </w:r>
      <w:proofErr w:type="spellEnd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>cemaran</w:t>
      </w:r>
      <w:proofErr w:type="spellEnd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>lain</w:t>
      </w:r>
      <w:proofErr w:type="spellEnd"/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5BE1F2C5" w14:textId="19FF6FD5" w:rsidR="004863F4" w:rsidRPr="00637A08" w:rsidRDefault="004863F4" w:rsidP="00A53CA1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Uji Batas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Mikroba</w:t>
      </w:r>
      <w:proofErr w:type="spellEnd"/>
    </w:p>
    <w:p w14:paraId="3134032E" w14:textId="49189891" w:rsidR="004863F4" w:rsidRPr="00637A08" w:rsidRDefault="004863F4" w:rsidP="00A53CA1">
      <w:pPr>
        <w:pStyle w:val="ListParagraph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 w:hanging="85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Syarat</w:t>
      </w:r>
      <w:proofErr w:type="spellEnd"/>
    </w:p>
    <w:p w14:paraId="65304D01" w14:textId="773016B3" w:rsidR="004863F4" w:rsidRPr="00637A08" w:rsidRDefault="004863F4" w:rsidP="004863F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</w:rPr>
        <w:t xml:space="preserve">Sesuai dengan spesifikasi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Bahan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Baku </w:t>
      </w:r>
      <w:r w:rsidR="004075E2" w:rsidRPr="00637A08">
        <w:rPr>
          <w:rFonts w:asciiTheme="minorHAnsi" w:eastAsia="Tahoma" w:hAnsiTheme="minorHAnsi" w:cstheme="minorHAnsi"/>
          <w:iCs/>
          <w:color w:val="000000"/>
          <w:lang w:val="en-US"/>
        </w:rPr>
        <w:t>Gliclazide</w:t>
      </w:r>
      <w:r w:rsidRPr="00637A08">
        <w:rPr>
          <w:rFonts w:asciiTheme="minorHAnsi" w:eastAsia="Tahoma" w:hAnsiTheme="minorHAnsi" w:cstheme="minorHAnsi"/>
          <w:iCs/>
          <w:color w:val="000000"/>
        </w:rPr>
        <w:t xml:space="preserve"> (S-QC-01-</w:t>
      </w:r>
      <w:r w:rsidR="004B63F9" w:rsidRPr="00637A08">
        <w:rPr>
          <w:rFonts w:asciiTheme="minorHAnsi" w:eastAsia="Tahoma" w:hAnsiTheme="minorHAnsi" w:cstheme="minorHAnsi"/>
          <w:color w:val="000000"/>
          <w:lang w:val="en-US"/>
        </w:rPr>
        <w:t>350</w:t>
      </w:r>
      <w:r w:rsidRPr="00637A08">
        <w:rPr>
          <w:rFonts w:asciiTheme="minorHAnsi" w:eastAsia="Tahoma" w:hAnsiTheme="minorHAnsi" w:cstheme="minorHAnsi"/>
          <w:iCs/>
          <w:color w:val="000000"/>
        </w:rPr>
        <w:t>)</w:t>
      </w: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2475750F" w14:textId="4FA1BD87" w:rsidR="004863F4" w:rsidRPr="00637A08" w:rsidRDefault="004863F4" w:rsidP="00A53CA1">
      <w:pPr>
        <w:pStyle w:val="ListParagraph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 w:hanging="85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Cara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Kerja</w:t>
      </w:r>
      <w:proofErr w:type="spellEnd"/>
    </w:p>
    <w:p w14:paraId="690E8A38" w14:textId="77777777" w:rsidR="002B071E" w:rsidRPr="00637A08" w:rsidRDefault="004863F4" w:rsidP="004863F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/>
        <w:jc w:val="both"/>
        <w:rPr>
          <w:rFonts w:asciiTheme="minorHAnsi" w:eastAsia="Tahoma" w:hAnsiTheme="minorHAnsi" w:cstheme="minorHAnsi"/>
          <w:b/>
          <w:bCs/>
          <w:i/>
          <w:color w:val="000000"/>
          <w:highlight w:val="yellow"/>
          <w:lang w:val="en-US"/>
        </w:rPr>
        <w:sectPr w:rsidR="002B071E" w:rsidRPr="00637A08" w:rsidSect="00DF62C0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440" w:right="1133" w:bottom="1440" w:left="993" w:header="426" w:footer="307" w:gutter="0"/>
          <w:pgNumType w:start="1"/>
          <w:cols w:space="720"/>
          <w:titlePg/>
          <w:docGrid w:linePitch="299"/>
        </w:sectPr>
      </w:pP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Lakukan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pemeriksaan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sesuai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dengan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Prosedur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Pemeriksaan</w:t>
      </w:r>
      <w:proofErr w:type="spellEnd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 xml:space="preserve"> Uji Batas </w:t>
      </w:r>
      <w:proofErr w:type="spellStart"/>
      <w:r w:rsidRPr="00637A08">
        <w:rPr>
          <w:rFonts w:asciiTheme="minorHAnsi" w:eastAsia="Tahoma" w:hAnsiTheme="minorHAnsi" w:cstheme="minorHAnsi"/>
          <w:iCs/>
          <w:color w:val="000000"/>
          <w:lang w:val="en-US"/>
        </w:rPr>
        <w:t>Mikroba</w:t>
      </w:r>
      <w:proofErr w:type="spellEnd"/>
      <w:r w:rsidRPr="00637A08">
        <w:rPr>
          <w:rFonts w:asciiTheme="minorHAnsi" w:eastAsia="Tahoma" w:hAnsiTheme="minorHAnsi" w:cstheme="minorHAnsi"/>
          <w:b/>
          <w:bCs/>
          <w:i/>
          <w:color w:val="000000"/>
          <w:lang w:val="en-US"/>
        </w:rPr>
        <w:t>.</w:t>
      </w:r>
    </w:p>
    <w:p w14:paraId="34F20B90" w14:textId="21CCB945" w:rsidR="00206B20" w:rsidRPr="00637A08" w:rsidRDefault="00B60941" w:rsidP="00AF6A8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637A08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Style w:val="a2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6"/>
        <w:gridCol w:w="2297"/>
        <w:gridCol w:w="2835"/>
        <w:gridCol w:w="2409"/>
      </w:tblGrid>
      <w:tr w:rsidR="006C379C" w:rsidRPr="00637A08" w14:paraId="728D6A0E" w14:textId="77777777" w:rsidTr="009332E8">
        <w:tc>
          <w:tcPr>
            <w:tcW w:w="1956" w:type="dxa"/>
            <w:shd w:val="clear" w:color="auto" w:fill="BFBFBF"/>
            <w:vAlign w:val="center"/>
          </w:tcPr>
          <w:p w14:paraId="44B27325" w14:textId="11CA5862" w:rsidR="006C379C" w:rsidRPr="00637A08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637A08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297" w:type="dxa"/>
            <w:shd w:val="clear" w:color="auto" w:fill="BFBFBF"/>
            <w:vAlign w:val="center"/>
          </w:tcPr>
          <w:p w14:paraId="0CF8387F" w14:textId="07E7DBCE" w:rsidR="006C379C" w:rsidRPr="00637A08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637A08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299C22C0" w14:textId="35BDA97B" w:rsidR="006C379C" w:rsidRPr="00637A08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637A08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65EDE595" w14:textId="671C5386" w:rsidR="006C379C" w:rsidRPr="00637A08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637A08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6C379C" w:rsidRPr="00637A08" w14:paraId="22424F29" w14:textId="77777777" w:rsidTr="009332E8">
        <w:tc>
          <w:tcPr>
            <w:tcW w:w="1956" w:type="dxa"/>
          </w:tcPr>
          <w:p w14:paraId="362A8EA0" w14:textId="62352DBB" w:rsidR="006C379C" w:rsidRPr="00637A08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637A08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97" w:type="dxa"/>
            <w:vAlign w:val="center"/>
          </w:tcPr>
          <w:p w14:paraId="19AE6D90" w14:textId="2D2855C5" w:rsidR="006C379C" w:rsidRPr="00637A08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637A08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35" w:type="dxa"/>
          </w:tcPr>
          <w:p w14:paraId="53ADF432" w14:textId="7F6F438D" w:rsidR="006C379C" w:rsidRPr="00637A08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637A08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409" w:type="dxa"/>
          </w:tcPr>
          <w:p w14:paraId="537DF58F" w14:textId="6A7F6205" w:rsidR="006C379C" w:rsidRPr="00637A08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637A08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646111B" w14:textId="77777777" w:rsidR="00206B20" w:rsidRPr="00637A08" w:rsidRDefault="00206B2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490AE671" w14:textId="5C864CA1" w:rsidR="00206B20" w:rsidRPr="00637A08" w:rsidRDefault="00B60941" w:rsidP="00A53CA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bookmarkStart w:id="23" w:name="_Hlk208992740"/>
      <w:r w:rsidRPr="00637A08">
        <w:rPr>
          <w:rFonts w:asciiTheme="minorHAnsi" w:eastAsia="Tahoma" w:hAnsiTheme="minorHAnsi" w:cstheme="minorHAnsi"/>
          <w:b/>
          <w:color w:val="000000"/>
        </w:rPr>
        <w:t xml:space="preserve">Sejarah Revisi </w:t>
      </w:r>
      <w:r w:rsidR="006C379C" w:rsidRPr="00637A08">
        <w:rPr>
          <w:rFonts w:asciiTheme="minorHAnsi" w:eastAsia="Tahoma" w:hAnsiTheme="minorHAnsi" w:cstheme="minorHAnsi"/>
          <w:b/>
          <w:color w:val="000000"/>
          <w:lang w:val="en-US"/>
        </w:rPr>
        <w:t>dan Review</w:t>
      </w:r>
    </w:p>
    <w:tbl>
      <w:tblPr>
        <w:tblStyle w:val="a3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992"/>
        <w:gridCol w:w="2126"/>
        <w:gridCol w:w="2268"/>
        <w:gridCol w:w="2126"/>
      </w:tblGrid>
      <w:tr w:rsidR="006C379C" w:rsidRPr="00637A08" w14:paraId="1B7CBF33" w14:textId="77777777" w:rsidTr="009332E8">
        <w:tc>
          <w:tcPr>
            <w:tcW w:w="1985" w:type="dxa"/>
            <w:shd w:val="clear" w:color="auto" w:fill="BFBFBF"/>
            <w:vAlign w:val="center"/>
          </w:tcPr>
          <w:p w14:paraId="42374847" w14:textId="506884C7" w:rsidR="006C379C" w:rsidRPr="006A774B" w:rsidRDefault="006C379C" w:rsidP="006C379C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bookmarkStart w:id="24" w:name="_Hlk208992841"/>
            <w:r w:rsidRPr="006A774B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5DDCB3B8" w14:textId="16FA05E3" w:rsidR="006C379C" w:rsidRPr="00637A08" w:rsidRDefault="006C379C" w:rsidP="006C379C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637A08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76E77135" w14:textId="487CF2C1" w:rsidR="006C379C" w:rsidRPr="00637A08" w:rsidRDefault="006C379C" w:rsidP="006C379C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637A08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7EEF684" w14:textId="619F897C" w:rsidR="006C379C" w:rsidRPr="00637A08" w:rsidRDefault="006C379C" w:rsidP="006C379C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637A08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1573EDF6" w14:textId="49A52B7A" w:rsidR="006C379C" w:rsidRPr="00637A08" w:rsidRDefault="006C379C" w:rsidP="006C379C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37A08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206B20" w:rsidRPr="00637A08" w14:paraId="08510A5D" w14:textId="77777777" w:rsidTr="009332E8">
        <w:trPr>
          <w:trHeight w:val="189"/>
        </w:trPr>
        <w:tc>
          <w:tcPr>
            <w:tcW w:w="1985" w:type="dxa"/>
            <w:vAlign w:val="center"/>
          </w:tcPr>
          <w:p w14:paraId="1BBFD049" w14:textId="653DD46C" w:rsidR="00206B20" w:rsidRPr="006A774B" w:rsidRDefault="004B63F9" w:rsidP="006C379C">
            <w:pPr>
              <w:spacing w:line="276" w:lineRule="auto"/>
              <w:ind w:left="-102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A774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I-QC-01-350</w:t>
            </w:r>
          </w:p>
        </w:tc>
        <w:tc>
          <w:tcPr>
            <w:tcW w:w="992" w:type="dxa"/>
            <w:vAlign w:val="center"/>
          </w:tcPr>
          <w:p w14:paraId="28A6424F" w14:textId="180369E6" w:rsidR="00206B20" w:rsidRPr="00637A08" w:rsidRDefault="004B63F9" w:rsidP="006C379C">
            <w:pPr>
              <w:spacing w:line="276" w:lineRule="auto"/>
              <w:ind w:left="-102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00</w:t>
            </w:r>
          </w:p>
        </w:tc>
        <w:tc>
          <w:tcPr>
            <w:tcW w:w="2126" w:type="dxa"/>
            <w:vAlign w:val="center"/>
          </w:tcPr>
          <w:p w14:paraId="0D4A969C" w14:textId="52DEDBF5" w:rsidR="00206B20" w:rsidRPr="00637A08" w:rsidRDefault="00206B20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0180A436" w14:textId="56025307" w:rsidR="00206B20" w:rsidRPr="00637A08" w:rsidRDefault="004B63F9" w:rsidP="006C379C">
            <w:pPr>
              <w:spacing w:line="276" w:lineRule="auto"/>
              <w:ind w:left="-131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637A08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2126" w:type="dxa"/>
            <w:vAlign w:val="center"/>
          </w:tcPr>
          <w:p w14:paraId="3F284E4F" w14:textId="05406AE9" w:rsidR="00206B20" w:rsidRPr="00637A08" w:rsidRDefault="004B63F9" w:rsidP="004B63F9">
            <w:pPr>
              <w:spacing w:line="276" w:lineRule="auto"/>
              <w:ind w:left="-98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637A08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Dokumen</w:t>
            </w:r>
            <w:proofErr w:type="spellEnd"/>
            <w:r w:rsidRPr="00637A08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37A08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Baru</w:t>
            </w:r>
            <w:proofErr w:type="spellEnd"/>
          </w:p>
        </w:tc>
      </w:tr>
      <w:bookmarkEnd w:id="23"/>
      <w:bookmarkEnd w:id="24"/>
    </w:tbl>
    <w:p w14:paraId="39CB3E66" w14:textId="77777777" w:rsidR="00AF6A89" w:rsidRPr="00637A08" w:rsidRDefault="00AF6A89" w:rsidP="00AF6A89">
      <w:pP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4EAB036F" w14:textId="4F73B74F" w:rsidR="00AF6A89" w:rsidRPr="00637A08" w:rsidRDefault="00AF6A89" w:rsidP="00A53CA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637A08">
        <w:rPr>
          <w:rFonts w:asciiTheme="minorHAnsi" w:eastAsia="Tahoma" w:hAnsiTheme="minorHAnsi" w:cstheme="minorHAnsi"/>
          <w:b/>
          <w:color w:val="000000"/>
          <w:lang w:val="en-US"/>
        </w:rPr>
        <w:t>Dokumen</w:t>
      </w:r>
      <w:proofErr w:type="spellEnd"/>
      <w:r w:rsidRPr="00637A08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637A08">
        <w:rPr>
          <w:rFonts w:asciiTheme="minorHAnsi" w:eastAsia="Tahoma" w:hAnsiTheme="minorHAnsi" w:cstheme="minorHAnsi"/>
          <w:b/>
          <w:color w:val="000000"/>
          <w:lang w:val="en-US"/>
        </w:rPr>
        <w:t>Terkait</w:t>
      </w:r>
      <w:proofErr w:type="spellEnd"/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6975"/>
      </w:tblGrid>
      <w:tr w:rsidR="00AF6A89" w:rsidRPr="00637A08" w14:paraId="4C1BD4CC" w14:textId="77777777" w:rsidTr="009332E8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762105B6" w14:textId="77777777" w:rsidR="00AF6A89" w:rsidRPr="00637A08" w:rsidRDefault="00AF6A89" w:rsidP="004E2BAD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  <w:b/>
              </w:rPr>
            </w:pPr>
            <w:r w:rsidRPr="00637A08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6975" w:type="dxa"/>
            <w:shd w:val="clear" w:color="auto" w:fill="BFBFBF"/>
            <w:vAlign w:val="center"/>
          </w:tcPr>
          <w:p w14:paraId="6BE505C9" w14:textId="77777777" w:rsidR="00AF6A89" w:rsidRPr="00637A08" w:rsidRDefault="00AF6A89" w:rsidP="004E2BA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637A08">
              <w:rPr>
                <w:rFonts w:asciiTheme="minorHAnsi" w:hAnsiTheme="minorHAnsi" w:cstheme="minorHAnsi"/>
                <w:b/>
              </w:rPr>
              <w:t>Nama Dokumen</w:t>
            </w:r>
          </w:p>
        </w:tc>
      </w:tr>
      <w:tr w:rsidR="00AF6A89" w:rsidRPr="00637A08" w14:paraId="088C3465" w14:textId="77777777" w:rsidTr="009332E8">
        <w:trPr>
          <w:trHeight w:val="329"/>
        </w:trPr>
        <w:tc>
          <w:tcPr>
            <w:tcW w:w="2522" w:type="dxa"/>
          </w:tcPr>
          <w:p w14:paraId="62BF7BC9" w14:textId="77777777" w:rsidR="00AF6A89" w:rsidRPr="00637A08" w:rsidRDefault="00AF6A89" w:rsidP="004E2BAD">
            <w:pPr>
              <w:spacing w:after="60"/>
              <w:jc w:val="center"/>
              <w:rPr>
                <w:rFonts w:asciiTheme="minorHAnsi" w:hAnsiTheme="minorHAnsi" w:cstheme="minorHAnsi"/>
                <w:i/>
              </w:rPr>
            </w:pPr>
            <w:r w:rsidRPr="00637A08">
              <w:rPr>
                <w:rFonts w:asciiTheme="minorHAnsi" w:hAnsiTheme="minorHAnsi" w:cstheme="minorHAnsi"/>
                <w:i/>
              </w:rPr>
              <w:t>-</w:t>
            </w:r>
          </w:p>
        </w:tc>
        <w:tc>
          <w:tcPr>
            <w:tcW w:w="6975" w:type="dxa"/>
          </w:tcPr>
          <w:p w14:paraId="66FCBA83" w14:textId="77777777" w:rsidR="00AF6A89" w:rsidRPr="00637A08" w:rsidRDefault="00AF6A89" w:rsidP="004E2BAD">
            <w:pPr>
              <w:spacing w:after="60"/>
              <w:jc w:val="center"/>
              <w:rPr>
                <w:rFonts w:asciiTheme="minorHAnsi" w:hAnsiTheme="minorHAnsi" w:cstheme="minorHAnsi"/>
                <w:i/>
              </w:rPr>
            </w:pPr>
            <w:r w:rsidRPr="00637A08">
              <w:rPr>
                <w:rFonts w:asciiTheme="minorHAnsi" w:hAnsiTheme="minorHAnsi" w:cstheme="minorHAnsi"/>
                <w:i/>
              </w:rPr>
              <w:t>-</w:t>
            </w:r>
          </w:p>
        </w:tc>
      </w:tr>
    </w:tbl>
    <w:p w14:paraId="254C32BC" w14:textId="77777777" w:rsidR="00AF6A89" w:rsidRPr="00637A08" w:rsidRDefault="00AF6A89" w:rsidP="00AF6A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4169F7A5" w14:textId="45259AA8" w:rsidR="00206B20" w:rsidRPr="00637A08" w:rsidRDefault="00B60941" w:rsidP="00A53CA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637A08">
        <w:rPr>
          <w:rFonts w:asciiTheme="minorHAnsi" w:eastAsia="Tahoma" w:hAnsiTheme="minorHAnsi" w:cstheme="minorHAnsi"/>
          <w:b/>
          <w:color w:val="000000"/>
        </w:rPr>
        <w:t>Daftar Distribusi</w:t>
      </w:r>
      <w:r w:rsidR="00375ACD" w:rsidRPr="00637A08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r w:rsidRPr="00637A08">
        <w:rPr>
          <w:rFonts w:asciiTheme="minorHAnsi" w:eastAsia="Tahoma" w:hAnsiTheme="minorHAnsi" w:cstheme="minorHAnsi"/>
          <w:b/>
          <w:color w:val="000000"/>
        </w:rPr>
        <w:t>Dokumen</w:t>
      </w:r>
    </w:p>
    <w:p w14:paraId="194E5AC6" w14:textId="28A8B7B1" w:rsidR="00206B20" w:rsidRPr="00637A08" w:rsidRDefault="00B60941" w:rsidP="006C37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bookmarkStart w:id="25" w:name="_Hlk208993067"/>
      <w:r w:rsidRPr="00637A08">
        <w:rPr>
          <w:rFonts w:asciiTheme="minorHAnsi" w:eastAsia="Tahoma" w:hAnsiTheme="minorHAnsi" w:cstheme="minorHAnsi"/>
          <w:color w:val="000000"/>
        </w:rPr>
        <w:t>Asli : S</w:t>
      </w:r>
      <w:r w:rsidR="006C379C" w:rsidRPr="00637A08">
        <w:rPr>
          <w:rFonts w:asciiTheme="minorHAnsi" w:eastAsia="Tahoma" w:hAnsiTheme="minorHAnsi" w:cstheme="minorHAnsi"/>
          <w:color w:val="000000"/>
          <w:lang w:val="en-US"/>
        </w:rPr>
        <w:t>SDR</w:t>
      </w:r>
    </w:p>
    <w:p w14:paraId="6DFD0BA2" w14:textId="6B9BBB11" w:rsidR="00206B20" w:rsidRPr="00637A08" w:rsidRDefault="00B60941" w:rsidP="006C37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r w:rsidRPr="00637A08">
        <w:rPr>
          <w:rFonts w:asciiTheme="minorHAnsi" w:eastAsia="Tahoma" w:hAnsiTheme="minorHAnsi" w:cstheme="minorHAnsi"/>
          <w:color w:val="000000"/>
        </w:rPr>
        <w:t>Controlled Copy</w:t>
      </w:r>
      <w:r w:rsidR="006C379C" w:rsidRPr="00637A08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637A08">
        <w:rPr>
          <w:rFonts w:asciiTheme="minorHAnsi" w:eastAsia="Tahoma" w:hAnsiTheme="minorHAnsi" w:cstheme="minorHAnsi"/>
          <w:color w:val="000000"/>
        </w:rPr>
        <w:t>:</w:t>
      </w:r>
    </w:p>
    <w:p w14:paraId="4DE274F0" w14:textId="77777777" w:rsidR="006C379C" w:rsidRPr="00637A08" w:rsidRDefault="006C379C" w:rsidP="0087205B">
      <w:pPr>
        <w:pStyle w:val="ListParagraph"/>
        <w:numPr>
          <w:ilvl w:val="0"/>
          <w:numId w:val="11"/>
        </w:numPr>
        <w:tabs>
          <w:tab w:val="left" w:pos="8068"/>
        </w:tabs>
        <w:spacing w:after="0" w:line="240" w:lineRule="auto"/>
        <w:ind w:left="426" w:hanging="283"/>
        <w:contextualSpacing w:val="0"/>
        <w:jc w:val="both"/>
        <w:rPr>
          <w:rFonts w:asciiTheme="minorHAnsi" w:hAnsiTheme="minorHAnsi" w:cstheme="minorHAnsi"/>
        </w:rPr>
      </w:pPr>
      <w:r w:rsidRPr="00637A08">
        <w:rPr>
          <w:rFonts w:asciiTheme="minorHAnsi" w:hAnsiTheme="minorHAnsi" w:cstheme="minorHAnsi"/>
          <w:lang w:val="en-US"/>
        </w:rPr>
        <w:t>AMPM</w:t>
      </w:r>
    </w:p>
    <w:p w14:paraId="03AD09DC" w14:textId="77777777" w:rsidR="006C379C" w:rsidRPr="00637A08" w:rsidRDefault="006C379C" w:rsidP="0087205B">
      <w:pPr>
        <w:pStyle w:val="ListParagraph"/>
        <w:numPr>
          <w:ilvl w:val="0"/>
          <w:numId w:val="11"/>
        </w:numPr>
        <w:tabs>
          <w:tab w:val="left" w:pos="8068"/>
        </w:tabs>
        <w:spacing w:after="0" w:line="240" w:lineRule="auto"/>
        <w:ind w:left="426" w:hanging="283"/>
        <w:contextualSpacing w:val="0"/>
        <w:rPr>
          <w:rFonts w:asciiTheme="minorHAnsi" w:hAnsiTheme="minorHAnsi" w:cstheme="minorHAnsi"/>
        </w:rPr>
      </w:pPr>
      <w:r w:rsidRPr="00637A08">
        <w:rPr>
          <w:rFonts w:asciiTheme="minorHAnsi" w:hAnsiTheme="minorHAnsi" w:cstheme="minorHAnsi"/>
          <w:lang w:val="en-ID"/>
        </w:rPr>
        <w:t>SPBB</w:t>
      </w:r>
    </w:p>
    <w:p w14:paraId="54C87CEF" w14:textId="2A6DBBFC" w:rsidR="00062541" w:rsidRPr="00637A08" w:rsidRDefault="00062541" w:rsidP="0087205B">
      <w:pPr>
        <w:pStyle w:val="ListParagraph"/>
        <w:numPr>
          <w:ilvl w:val="0"/>
          <w:numId w:val="11"/>
        </w:numPr>
        <w:tabs>
          <w:tab w:val="left" w:pos="8068"/>
        </w:tabs>
        <w:spacing w:after="0" w:line="240" w:lineRule="auto"/>
        <w:ind w:left="426" w:hanging="283"/>
        <w:contextualSpacing w:val="0"/>
        <w:rPr>
          <w:rFonts w:asciiTheme="minorHAnsi" w:hAnsiTheme="minorHAnsi" w:cstheme="minorHAnsi"/>
          <w:bCs/>
          <w:iCs/>
        </w:rPr>
      </w:pPr>
      <w:r w:rsidRPr="00637A08">
        <w:rPr>
          <w:rFonts w:asciiTheme="minorHAnsi" w:hAnsiTheme="minorHAnsi" w:cstheme="minorHAnsi"/>
          <w:bCs/>
          <w:iCs/>
          <w:lang w:val="en-ID"/>
        </w:rPr>
        <w:t>SPML</w:t>
      </w:r>
    </w:p>
    <w:p w14:paraId="550EC4EA" w14:textId="32A525BE" w:rsidR="00B44EAE" w:rsidRPr="00637A08" w:rsidRDefault="00B44EAE" w:rsidP="0087205B">
      <w:pPr>
        <w:pStyle w:val="ListParagraph"/>
        <w:numPr>
          <w:ilvl w:val="0"/>
          <w:numId w:val="11"/>
        </w:numPr>
        <w:tabs>
          <w:tab w:val="left" w:pos="8068"/>
        </w:tabs>
        <w:spacing w:after="0" w:line="240" w:lineRule="auto"/>
        <w:ind w:left="426" w:hanging="283"/>
        <w:contextualSpacing w:val="0"/>
        <w:rPr>
          <w:rFonts w:asciiTheme="minorHAnsi" w:hAnsiTheme="minorHAnsi" w:cstheme="minorHAnsi"/>
          <w:bCs/>
          <w:iCs/>
        </w:rPr>
      </w:pPr>
      <w:r w:rsidRPr="00637A08">
        <w:rPr>
          <w:rFonts w:asciiTheme="minorHAnsi" w:hAnsiTheme="minorHAnsi" w:cstheme="minorHAnsi"/>
          <w:bCs/>
          <w:iCs/>
          <w:lang w:val="en-ID"/>
        </w:rPr>
        <w:t>SOVMA</w:t>
      </w:r>
    </w:p>
    <w:bookmarkEnd w:id="25"/>
    <w:p w14:paraId="4ED5FF15" w14:textId="1CA5B614" w:rsidR="00206B20" w:rsidRPr="00637A08" w:rsidRDefault="00206B20" w:rsidP="006C37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</w:p>
    <w:sectPr w:rsidR="00206B20" w:rsidRPr="00637A08" w:rsidSect="006C379C">
      <w:headerReference w:type="first" r:id="rId13"/>
      <w:footerReference w:type="first" r:id="rId14"/>
      <w:pgSz w:w="11906" w:h="16838" w:code="9"/>
      <w:pgMar w:top="1440" w:right="1440" w:bottom="1440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45FC0F" w14:textId="77777777" w:rsidR="008A0D16" w:rsidRDefault="008A0D16">
      <w:pPr>
        <w:spacing w:after="0" w:line="240" w:lineRule="auto"/>
      </w:pPr>
      <w:r>
        <w:separator/>
      </w:r>
    </w:p>
  </w:endnote>
  <w:endnote w:type="continuationSeparator" w:id="0">
    <w:p w14:paraId="3FD2D359" w14:textId="77777777" w:rsidR="008A0D16" w:rsidRDefault="008A0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ED38BB" w:rsidRPr="00E92E6E" w14:paraId="4637EAE3" w14:textId="77777777" w:rsidTr="006927B2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98D761" w14:textId="77777777" w:rsidR="00ED38BB" w:rsidRPr="00E92E6E" w:rsidRDefault="00ED38BB" w:rsidP="006927B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8B839F" w14:textId="77777777" w:rsidR="00ED38BB" w:rsidRPr="00E92E6E" w:rsidRDefault="00ED38BB" w:rsidP="006927B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454D72" w14:textId="77777777" w:rsidR="00ED38BB" w:rsidRPr="00E92E6E" w:rsidRDefault="00ED38BB" w:rsidP="006927B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B8CA5B" w14:textId="77777777" w:rsidR="00ED38BB" w:rsidRPr="00E92E6E" w:rsidRDefault="00ED38BB" w:rsidP="006927B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0582930" w14:textId="77777777" w:rsidR="00ED38BB" w:rsidRDefault="00ED38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289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ED38BB" w:rsidRPr="00BB4CC1" w14:paraId="0A1CA52E" w14:textId="77777777" w:rsidTr="00DF62C0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259E18D" w14:textId="77777777" w:rsidR="00ED38BB" w:rsidRPr="00BB4CC1" w:rsidRDefault="00ED38BB" w:rsidP="006927B2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22" w:name="_Hlk206741009"/>
          <w:r w:rsidRPr="00BB4CC1">
            <w:rPr>
              <w:b/>
              <w:bCs/>
              <w:iCs/>
              <w:sz w:val="18"/>
              <w:szCs w:val="18"/>
            </w:rPr>
            <w:t xml:space="preserve">Disiapkan </w:t>
          </w:r>
          <w:r w:rsidRPr="00BB4CC1">
            <w:rPr>
              <w:b/>
              <w:bCs/>
              <w:iCs/>
              <w:sz w:val="18"/>
              <w:szCs w:val="18"/>
            </w:rPr>
            <w:t>oleh:</w:t>
          </w:r>
        </w:p>
        <w:p w14:paraId="4D2E9EBC" w14:textId="77777777" w:rsidR="00ED38BB" w:rsidRPr="00BB4CC1" w:rsidRDefault="00ED38BB" w:rsidP="006927B2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AMPM</w:t>
          </w:r>
        </w:p>
        <w:p w14:paraId="108C7B34" w14:textId="77777777" w:rsidR="00ED38BB" w:rsidRPr="00BB4CC1" w:rsidRDefault="00ED38BB" w:rsidP="00692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785F2964" w14:textId="77777777" w:rsidR="00ED38BB" w:rsidRPr="00BB4CC1" w:rsidRDefault="00ED38BB" w:rsidP="006927B2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75C3E7AC" w14:textId="77777777" w:rsidR="00ED38BB" w:rsidRPr="00BB4CC1" w:rsidRDefault="00ED38BB" w:rsidP="006927B2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779BA58C" w14:textId="77777777" w:rsidR="00ED38BB" w:rsidRPr="00BB4CC1" w:rsidRDefault="00ED38BB" w:rsidP="006927B2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292AD3A3" w14:textId="77777777" w:rsidR="00ED38BB" w:rsidRPr="00BB4CC1" w:rsidRDefault="00ED38BB" w:rsidP="006927B2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B05DDB8" w14:textId="77777777" w:rsidR="00ED38BB" w:rsidRPr="00BB4CC1" w:rsidRDefault="00ED38BB" w:rsidP="006927B2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Diperiksa oleh:</w:t>
          </w:r>
        </w:p>
        <w:p w14:paraId="5B17BCF3" w14:textId="77777777" w:rsidR="00ED38BB" w:rsidRPr="00BB4CC1" w:rsidRDefault="00ED38BB" w:rsidP="006927B2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Plt. MPM</w:t>
          </w:r>
        </w:p>
        <w:p w14:paraId="38B89FB4" w14:textId="77777777" w:rsidR="00ED38BB" w:rsidRPr="00BB4CC1" w:rsidRDefault="00ED38BB" w:rsidP="00692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1DD385AC" w14:textId="77777777" w:rsidR="00ED38BB" w:rsidRPr="00BB4CC1" w:rsidRDefault="00ED38BB" w:rsidP="006927B2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56BBE3AF" w14:textId="77777777" w:rsidR="00ED38BB" w:rsidRPr="00BB4CC1" w:rsidRDefault="00ED38BB" w:rsidP="006927B2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011AA65E" w14:textId="77777777" w:rsidR="00ED38BB" w:rsidRPr="00BB4CC1" w:rsidRDefault="00ED38BB" w:rsidP="006927B2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766D05F0" w14:textId="77777777" w:rsidR="00ED38BB" w:rsidRPr="00BB4CC1" w:rsidRDefault="00ED38BB" w:rsidP="006927B2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F89C551" w14:textId="77777777" w:rsidR="00ED38BB" w:rsidRPr="00BB4CC1" w:rsidRDefault="00ED38BB" w:rsidP="006927B2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b/>
              <w:bCs/>
              <w:i/>
              <w:sz w:val="18"/>
              <w:szCs w:val="18"/>
            </w:rPr>
            <w:t>:</w:t>
          </w:r>
        </w:p>
        <w:p w14:paraId="7363A6D7" w14:textId="77777777" w:rsidR="00ED38BB" w:rsidRPr="00BB4CC1" w:rsidRDefault="00ED38BB" w:rsidP="006927B2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BB4CC1">
            <w:rPr>
              <w:b/>
              <w:bCs/>
              <w:iCs/>
              <w:sz w:val="18"/>
              <w:szCs w:val="18"/>
            </w:rPr>
            <w:t>Plt. MPM</w:t>
          </w:r>
        </w:p>
        <w:p w14:paraId="51046DF5" w14:textId="77777777" w:rsidR="00ED38BB" w:rsidRPr="00BB4CC1" w:rsidRDefault="00ED38BB" w:rsidP="006927B2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31FB208E" w14:textId="77777777" w:rsidR="00ED38BB" w:rsidRPr="00BB4CC1" w:rsidRDefault="00ED38BB" w:rsidP="006927B2">
          <w:pPr>
            <w:spacing w:after="0"/>
            <w:ind w:hanging="2"/>
            <w:rPr>
              <w:sz w:val="18"/>
              <w:szCs w:val="18"/>
              <w:lang w:val="pt-BR"/>
            </w:rPr>
          </w:pPr>
        </w:p>
      </w:tc>
    </w:tr>
    <w:tr w:rsidR="00ED38BB" w:rsidRPr="00BB4CC1" w14:paraId="2F670657" w14:textId="77777777" w:rsidTr="00DF62C0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7F99507" w14:textId="77777777" w:rsidR="00ED38BB" w:rsidRPr="00BB4CC1" w:rsidRDefault="00ED38BB" w:rsidP="00692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CD6F3AE" w14:textId="77777777" w:rsidR="00ED38BB" w:rsidRPr="00BB4CC1" w:rsidRDefault="00ED38BB" w:rsidP="00692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D4F0E4A" w14:textId="77777777" w:rsidR="00ED38BB" w:rsidRPr="00BB4CC1" w:rsidRDefault="00ED38BB" w:rsidP="00692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CE3E993" w14:textId="77777777" w:rsidR="00ED38BB" w:rsidRPr="00BB4CC1" w:rsidRDefault="00ED38BB" w:rsidP="00692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848B2F" w14:textId="77777777" w:rsidR="00ED38BB" w:rsidRPr="00BB4CC1" w:rsidRDefault="00ED38BB" w:rsidP="006927B2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DDC81AA" w14:textId="77777777" w:rsidR="00ED38BB" w:rsidRPr="00BB4CC1" w:rsidRDefault="00ED38BB" w:rsidP="006927B2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ED38BB" w:rsidRPr="00BB4CC1" w14:paraId="04632812" w14:textId="77777777" w:rsidTr="00DF62C0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E6AF832" w14:textId="77777777" w:rsidR="00ED38BB" w:rsidRPr="00BB4CC1" w:rsidRDefault="00ED38BB" w:rsidP="00692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8C05FAC" w14:textId="77777777" w:rsidR="00ED38BB" w:rsidRPr="00BB4CC1" w:rsidRDefault="00ED38BB" w:rsidP="00692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723043A" w14:textId="77777777" w:rsidR="00ED38BB" w:rsidRPr="00BB4CC1" w:rsidRDefault="00ED38BB" w:rsidP="00692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5660E7E" w14:textId="77777777" w:rsidR="00ED38BB" w:rsidRPr="00BB4CC1" w:rsidRDefault="00ED38BB" w:rsidP="00692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746E76A" w14:textId="77777777" w:rsidR="00ED38BB" w:rsidRPr="00BB4CC1" w:rsidRDefault="00ED38BB" w:rsidP="006927B2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628C03A" w14:textId="77777777" w:rsidR="00ED38BB" w:rsidRPr="00BB4CC1" w:rsidRDefault="00ED38BB" w:rsidP="006927B2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22"/>
  </w:tbl>
  <w:p w14:paraId="4F491DB0" w14:textId="77777777" w:rsidR="00ED38BB" w:rsidRPr="00FC6A6E" w:rsidRDefault="00ED38BB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5F748C" w14:textId="77777777" w:rsidR="00ED38BB" w:rsidRDefault="00ED38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549BE" w14:textId="77777777" w:rsidR="008A0D16" w:rsidRDefault="008A0D16">
      <w:pPr>
        <w:spacing w:after="0" w:line="240" w:lineRule="auto"/>
      </w:pPr>
      <w:r>
        <w:separator/>
      </w:r>
    </w:p>
  </w:footnote>
  <w:footnote w:type="continuationSeparator" w:id="0">
    <w:p w14:paraId="080CF30D" w14:textId="77777777" w:rsidR="008A0D16" w:rsidRDefault="008A0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119"/>
      <w:gridCol w:w="1559"/>
      <w:gridCol w:w="2127"/>
    </w:tblGrid>
    <w:tr w:rsidR="00ED38BB" w:rsidRPr="000C6AB3" w14:paraId="01B07F46" w14:textId="77777777" w:rsidTr="00DF62C0">
      <w:trPr>
        <w:trHeight w:val="383"/>
      </w:trPr>
      <w:tc>
        <w:tcPr>
          <w:tcW w:w="2402" w:type="dxa"/>
          <w:vMerge w:val="restart"/>
        </w:tcPr>
        <w:p w14:paraId="2C2D8F6B" w14:textId="77777777" w:rsidR="00ED38BB" w:rsidRPr="005C4EA8" w:rsidRDefault="00ED38BB" w:rsidP="007C4E35">
          <w:r w:rsidRPr="005C4EA8">
            <w:rPr>
              <w:noProof/>
              <w:lang w:val="en-US" w:eastAsia="en-US"/>
            </w:rPr>
            <w:drawing>
              <wp:anchor distT="0" distB="0" distL="114300" distR="114300" simplePos="0" relativeHeight="251664384" behindDoc="1" locked="0" layoutInCell="1" allowOverlap="1" wp14:anchorId="75AE3AA6" wp14:editId="380CDE80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8" name="Picture 3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9" w:type="dxa"/>
          <w:vMerge w:val="restart"/>
          <w:vAlign w:val="center"/>
        </w:tcPr>
        <w:p w14:paraId="6AE3C6A6" w14:textId="20F4BAED" w:rsidR="00ED38BB" w:rsidRPr="00A972CF" w:rsidRDefault="00ED38BB" w:rsidP="007C4E35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GLICLAZIDE</w:t>
          </w:r>
        </w:p>
      </w:tc>
      <w:tc>
        <w:tcPr>
          <w:tcW w:w="1559" w:type="dxa"/>
          <w:vAlign w:val="center"/>
        </w:tcPr>
        <w:p w14:paraId="3F48B2C9" w14:textId="77777777" w:rsidR="00ED38BB" w:rsidRPr="00A972CF" w:rsidRDefault="00ED38BB" w:rsidP="007C4E35">
          <w:pPr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2127" w:type="dxa"/>
          <w:vAlign w:val="center"/>
        </w:tcPr>
        <w:p w14:paraId="62FF92D2" w14:textId="0E84051C" w:rsidR="00ED38BB" w:rsidRPr="000C6AB3" w:rsidRDefault="00ED38BB" w:rsidP="007C4E35">
          <w:pPr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9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</w:rPr>
            <w:t>10</w:t>
          </w:r>
        </w:p>
      </w:tc>
    </w:tr>
    <w:tr w:rsidR="00ED38BB" w:rsidRPr="00A972CF" w14:paraId="40C77500" w14:textId="77777777" w:rsidTr="00DF62C0">
      <w:trPr>
        <w:trHeight w:val="376"/>
      </w:trPr>
      <w:tc>
        <w:tcPr>
          <w:tcW w:w="2402" w:type="dxa"/>
          <w:vMerge/>
        </w:tcPr>
        <w:p w14:paraId="6B0F5301" w14:textId="77777777" w:rsidR="00ED38BB" w:rsidRPr="005C4EA8" w:rsidRDefault="00ED38BB" w:rsidP="007C4E35"/>
      </w:tc>
      <w:tc>
        <w:tcPr>
          <w:tcW w:w="4119" w:type="dxa"/>
          <w:vMerge/>
        </w:tcPr>
        <w:p w14:paraId="45F03E82" w14:textId="77777777" w:rsidR="00ED38BB" w:rsidRPr="005C4EA8" w:rsidRDefault="00ED38BB" w:rsidP="007C4E35">
          <w:pPr>
            <w:jc w:val="center"/>
            <w:rPr>
              <w:b/>
            </w:rPr>
          </w:pPr>
        </w:p>
      </w:tc>
      <w:tc>
        <w:tcPr>
          <w:tcW w:w="1559" w:type="dxa"/>
          <w:vAlign w:val="center"/>
        </w:tcPr>
        <w:p w14:paraId="2C9AD66C" w14:textId="77777777" w:rsidR="00ED38BB" w:rsidRPr="00A972CF" w:rsidRDefault="00ED38BB" w:rsidP="007C4E35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2127" w:type="dxa"/>
          <w:vAlign w:val="center"/>
        </w:tcPr>
        <w:p w14:paraId="4B20B4DE" w14:textId="33902DA1" w:rsidR="00ED38BB" w:rsidRPr="00A972CF" w:rsidRDefault="00ED38BB" w:rsidP="007C4E35">
          <w:pPr>
            <w:spacing w:line="276" w:lineRule="auto"/>
            <w:rPr>
              <w:sz w:val="20"/>
              <w:szCs w:val="20"/>
            </w:rPr>
          </w:pPr>
          <w:r w:rsidRPr="00A972CF">
            <w:rPr>
              <w:sz w:val="20"/>
              <w:szCs w:val="20"/>
              <w:lang w:val="en-US"/>
            </w:rPr>
            <w:t>I-QC-</w:t>
          </w:r>
          <w:r>
            <w:rPr>
              <w:sz w:val="20"/>
              <w:szCs w:val="20"/>
              <w:lang w:val="en-US"/>
            </w:rPr>
            <w:t>01-350</w:t>
          </w:r>
          <w:r w:rsidRPr="00A972CF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0</w:t>
          </w:r>
        </w:p>
      </w:tc>
    </w:tr>
    <w:tr w:rsidR="00ED38BB" w:rsidRPr="00A972CF" w14:paraId="5FF28391" w14:textId="77777777" w:rsidTr="00DF62C0">
      <w:trPr>
        <w:trHeight w:val="380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3EE05E5C" w14:textId="77777777" w:rsidR="00ED38BB" w:rsidRPr="005C4EA8" w:rsidRDefault="00ED38BB" w:rsidP="007C4E35"/>
      </w:tc>
      <w:tc>
        <w:tcPr>
          <w:tcW w:w="4119" w:type="dxa"/>
          <w:vMerge/>
          <w:tcBorders>
            <w:bottom w:val="single" w:sz="4" w:space="0" w:color="auto"/>
          </w:tcBorders>
        </w:tcPr>
        <w:p w14:paraId="4090D5B3" w14:textId="77777777" w:rsidR="00ED38BB" w:rsidRPr="005C4EA8" w:rsidRDefault="00ED38BB" w:rsidP="007C4E35">
          <w:pPr>
            <w:jc w:val="center"/>
            <w:rPr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0F630B8C" w14:textId="77777777" w:rsidR="00ED38BB" w:rsidRPr="00A972CF" w:rsidRDefault="00ED38BB" w:rsidP="007C4E35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2127" w:type="dxa"/>
          <w:tcBorders>
            <w:bottom w:val="single" w:sz="4" w:space="0" w:color="auto"/>
          </w:tcBorders>
        </w:tcPr>
        <w:p w14:paraId="65BEB354" w14:textId="77777777" w:rsidR="00ED38BB" w:rsidRPr="00A972CF" w:rsidRDefault="00ED38BB" w:rsidP="007C4E35">
          <w:pPr>
            <w:spacing w:line="276" w:lineRule="auto"/>
            <w:rPr>
              <w:b/>
              <w:bCs/>
              <w:sz w:val="20"/>
              <w:szCs w:val="20"/>
            </w:rPr>
          </w:pPr>
        </w:p>
      </w:tc>
    </w:tr>
  </w:tbl>
  <w:p w14:paraId="45B3D2BD" w14:textId="77777777" w:rsidR="00ED38BB" w:rsidRPr="006927B2" w:rsidRDefault="00ED38BB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7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2042"/>
    </w:tblGrid>
    <w:tr w:rsidR="00ED38BB" w:rsidRPr="000C6AB3" w14:paraId="60F4201F" w14:textId="77777777" w:rsidTr="004E2BAD">
      <w:trPr>
        <w:trHeight w:val="383"/>
      </w:trPr>
      <w:tc>
        <w:tcPr>
          <w:tcW w:w="2402" w:type="dxa"/>
          <w:vMerge w:val="restart"/>
        </w:tcPr>
        <w:p w14:paraId="59F03F42" w14:textId="77777777" w:rsidR="00ED38BB" w:rsidRPr="005C4EA8" w:rsidRDefault="00ED38BB" w:rsidP="007C4E35">
          <w:r w:rsidRPr="005C4EA8">
            <w:rPr>
              <w:noProof/>
              <w:lang w:val="en-US" w:eastAsia="en-US"/>
            </w:rPr>
            <w:drawing>
              <wp:anchor distT="0" distB="0" distL="114300" distR="114300" simplePos="0" relativeHeight="251666432" behindDoc="1" locked="0" layoutInCell="1" allowOverlap="1" wp14:anchorId="362C10C9" wp14:editId="538CCA35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9" name="Picture 3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70B79E1E" w14:textId="4F0E43E6" w:rsidR="00ED38BB" w:rsidRPr="00A972CF" w:rsidRDefault="00ED38BB" w:rsidP="007C4E35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GLICLAZIDE</w:t>
          </w:r>
        </w:p>
      </w:tc>
      <w:tc>
        <w:tcPr>
          <w:tcW w:w="1695" w:type="dxa"/>
          <w:vAlign w:val="center"/>
        </w:tcPr>
        <w:p w14:paraId="4F39C841" w14:textId="77777777" w:rsidR="00ED38BB" w:rsidRPr="00A972CF" w:rsidRDefault="00ED38BB" w:rsidP="007C4E35">
          <w:pPr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2042" w:type="dxa"/>
          <w:vAlign w:val="center"/>
        </w:tcPr>
        <w:p w14:paraId="76C43A0E" w14:textId="6A657D1C" w:rsidR="00ED38BB" w:rsidRPr="000C6AB3" w:rsidRDefault="00ED38BB" w:rsidP="007C4E35">
          <w:pPr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</w:rPr>
            <w:t>10</w:t>
          </w:r>
        </w:p>
      </w:tc>
    </w:tr>
    <w:tr w:rsidR="00ED38BB" w:rsidRPr="00A972CF" w14:paraId="0F3B1E32" w14:textId="77777777" w:rsidTr="004E2BAD">
      <w:trPr>
        <w:trHeight w:val="376"/>
      </w:trPr>
      <w:tc>
        <w:tcPr>
          <w:tcW w:w="2402" w:type="dxa"/>
          <w:vMerge/>
        </w:tcPr>
        <w:p w14:paraId="10813AFA" w14:textId="77777777" w:rsidR="00ED38BB" w:rsidRPr="005C4EA8" w:rsidRDefault="00ED38BB" w:rsidP="007C4E35"/>
      </w:tc>
      <w:tc>
        <w:tcPr>
          <w:tcW w:w="4240" w:type="dxa"/>
          <w:vMerge/>
        </w:tcPr>
        <w:p w14:paraId="48C04A02" w14:textId="77777777" w:rsidR="00ED38BB" w:rsidRPr="005C4EA8" w:rsidRDefault="00ED38BB" w:rsidP="007C4E35">
          <w:pPr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13E4099E" w14:textId="77777777" w:rsidR="00ED38BB" w:rsidRPr="00A972CF" w:rsidRDefault="00ED38BB" w:rsidP="007C4E35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2042" w:type="dxa"/>
          <w:vAlign w:val="center"/>
        </w:tcPr>
        <w:p w14:paraId="2E51B28A" w14:textId="15B9395C" w:rsidR="00ED38BB" w:rsidRPr="00A972CF" w:rsidRDefault="00ED38BB" w:rsidP="007C4E35">
          <w:pPr>
            <w:spacing w:line="276" w:lineRule="auto"/>
            <w:rPr>
              <w:sz w:val="20"/>
              <w:szCs w:val="20"/>
            </w:rPr>
          </w:pPr>
          <w:r w:rsidRPr="00A972CF">
            <w:rPr>
              <w:sz w:val="20"/>
              <w:szCs w:val="20"/>
              <w:lang w:val="en-US"/>
            </w:rPr>
            <w:t>I-QC-</w:t>
          </w:r>
          <w:r>
            <w:rPr>
              <w:sz w:val="20"/>
              <w:szCs w:val="20"/>
              <w:lang w:val="en-US"/>
            </w:rPr>
            <w:t>01-350</w:t>
          </w:r>
          <w:r w:rsidRPr="00A972CF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0</w:t>
          </w:r>
        </w:p>
      </w:tc>
    </w:tr>
    <w:tr w:rsidR="00ED38BB" w:rsidRPr="00A972CF" w14:paraId="76A51539" w14:textId="77777777" w:rsidTr="004E2BAD">
      <w:trPr>
        <w:trHeight w:val="380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6A021145" w14:textId="77777777" w:rsidR="00ED38BB" w:rsidRPr="005C4EA8" w:rsidRDefault="00ED38BB" w:rsidP="007C4E35"/>
      </w:tc>
      <w:tc>
        <w:tcPr>
          <w:tcW w:w="4240" w:type="dxa"/>
          <w:vMerge/>
          <w:tcBorders>
            <w:bottom w:val="single" w:sz="4" w:space="0" w:color="auto"/>
          </w:tcBorders>
        </w:tcPr>
        <w:p w14:paraId="6C5D6B3E" w14:textId="77777777" w:rsidR="00ED38BB" w:rsidRPr="005C4EA8" w:rsidRDefault="00ED38BB" w:rsidP="007C4E35">
          <w:pPr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56E807EF" w14:textId="77777777" w:rsidR="00ED38BB" w:rsidRPr="00A972CF" w:rsidRDefault="00ED38BB" w:rsidP="007C4E35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2042" w:type="dxa"/>
          <w:tcBorders>
            <w:bottom w:val="single" w:sz="4" w:space="0" w:color="auto"/>
          </w:tcBorders>
        </w:tcPr>
        <w:p w14:paraId="1E853092" w14:textId="77777777" w:rsidR="00ED38BB" w:rsidRPr="00A972CF" w:rsidRDefault="00ED38BB" w:rsidP="007C4E35">
          <w:pPr>
            <w:spacing w:line="276" w:lineRule="auto"/>
            <w:rPr>
              <w:b/>
              <w:bCs/>
              <w:sz w:val="20"/>
              <w:szCs w:val="20"/>
            </w:rPr>
          </w:pPr>
        </w:p>
      </w:tc>
    </w:tr>
  </w:tbl>
  <w:p w14:paraId="7E52C573" w14:textId="77777777" w:rsidR="00ED38BB" w:rsidRPr="006927B2" w:rsidRDefault="00ED38BB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5142"/>
      <w:gridCol w:w="2622"/>
    </w:tblGrid>
    <w:tr w:rsidR="00ED38BB" w:rsidRPr="000C6AB3" w14:paraId="233828D5" w14:textId="77777777" w:rsidTr="00B326FA">
      <w:trPr>
        <w:trHeight w:val="1325"/>
      </w:trPr>
      <w:tc>
        <w:tcPr>
          <w:tcW w:w="2402" w:type="dxa"/>
        </w:tcPr>
        <w:p w14:paraId="2D6AA3F8" w14:textId="77777777" w:rsidR="00ED38BB" w:rsidRPr="005C4EA8" w:rsidRDefault="00ED38BB" w:rsidP="002B071E">
          <w:pPr>
            <w:spacing w:after="0"/>
          </w:pPr>
          <w:r w:rsidRPr="005C4EA8">
            <w:rPr>
              <w:noProof/>
              <w:lang w:val="en-US" w:eastAsia="en-US"/>
            </w:rPr>
            <w:drawing>
              <wp:anchor distT="0" distB="0" distL="114300" distR="114300" simplePos="0" relativeHeight="251670528" behindDoc="1" locked="0" layoutInCell="1" allowOverlap="1" wp14:anchorId="6E1FAF8E" wp14:editId="509EC2B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42" w:type="dxa"/>
          <w:vAlign w:val="center"/>
        </w:tcPr>
        <w:p w14:paraId="6F21347D" w14:textId="2F358E28" w:rsidR="00ED38BB" w:rsidRPr="00A972CF" w:rsidRDefault="00ED38BB" w:rsidP="002B071E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GLICLAZIDE</w:t>
          </w:r>
        </w:p>
      </w:tc>
      <w:tc>
        <w:tcPr>
          <w:tcW w:w="2622" w:type="dxa"/>
        </w:tcPr>
        <w:p w14:paraId="566E024A" w14:textId="77777777" w:rsidR="00ED38BB" w:rsidRPr="00A972CF" w:rsidRDefault="00ED38BB" w:rsidP="002B071E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  <w:p w14:paraId="3717B2EE" w14:textId="0D0408F8" w:rsidR="00ED38BB" w:rsidRPr="000C6AB3" w:rsidRDefault="00ED38BB" w:rsidP="002B071E">
          <w:pPr>
            <w:spacing w:after="0" w:line="276" w:lineRule="auto"/>
            <w:rPr>
              <w:bCs/>
              <w:sz w:val="20"/>
              <w:szCs w:val="20"/>
              <w:lang w:val="en-US"/>
            </w:rPr>
          </w:pPr>
          <w:r w:rsidRPr="00A972CF">
            <w:rPr>
              <w:sz w:val="20"/>
              <w:szCs w:val="20"/>
              <w:lang w:val="en-US"/>
            </w:rPr>
            <w:t>I-QC-</w:t>
          </w:r>
          <w:r>
            <w:rPr>
              <w:sz w:val="20"/>
              <w:szCs w:val="20"/>
              <w:lang w:val="en-US"/>
            </w:rPr>
            <w:t>01-350</w:t>
          </w:r>
          <w:r w:rsidRPr="00A972CF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0</w:t>
          </w:r>
        </w:p>
      </w:tc>
    </w:tr>
  </w:tbl>
  <w:p w14:paraId="2382DB31" w14:textId="3F6B9863" w:rsidR="00ED38BB" w:rsidRDefault="00ED38BB">
    <w:pPr>
      <w:pStyle w:val="Header"/>
      <w:rPr>
        <w:sz w:val="2"/>
        <w:szCs w:val="2"/>
      </w:rPr>
    </w:pPr>
  </w:p>
  <w:p w14:paraId="1DC1E46F" w14:textId="77777777" w:rsidR="00ED38BB" w:rsidRPr="004B63F9" w:rsidRDefault="00ED38BB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91223"/>
    <w:multiLevelType w:val="multilevel"/>
    <w:tmpl w:val="1BEEE494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" w15:restartNumberingAfterBreak="0">
    <w:nsid w:val="0138738D"/>
    <w:multiLevelType w:val="hybridMultilevel"/>
    <w:tmpl w:val="6E66BE24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" w15:restartNumberingAfterBreak="0">
    <w:nsid w:val="037008C8"/>
    <w:multiLevelType w:val="hybridMultilevel"/>
    <w:tmpl w:val="26BC67A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" w15:restartNumberingAfterBreak="0">
    <w:nsid w:val="05C930BC"/>
    <w:multiLevelType w:val="multilevel"/>
    <w:tmpl w:val="9916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63E38"/>
    <w:multiLevelType w:val="hybridMultilevel"/>
    <w:tmpl w:val="3A2625BE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51756F3"/>
    <w:multiLevelType w:val="hybridMultilevel"/>
    <w:tmpl w:val="F1F6FDF2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6" w15:restartNumberingAfterBreak="0">
    <w:nsid w:val="15633724"/>
    <w:multiLevelType w:val="multilevel"/>
    <w:tmpl w:val="2A94C87E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7" w15:restartNumberingAfterBreak="0">
    <w:nsid w:val="164E66F1"/>
    <w:multiLevelType w:val="multilevel"/>
    <w:tmpl w:val="F0F6B0B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DF74FB9"/>
    <w:multiLevelType w:val="multilevel"/>
    <w:tmpl w:val="E3B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F5693"/>
    <w:multiLevelType w:val="hybridMultilevel"/>
    <w:tmpl w:val="13948A8A"/>
    <w:lvl w:ilvl="0" w:tplc="755230F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B0412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149F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F82A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5057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7E0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7EFC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32DD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D0B2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DF4C3D"/>
    <w:multiLevelType w:val="hybridMultilevel"/>
    <w:tmpl w:val="2E306B82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1" w15:restartNumberingAfterBreak="0">
    <w:nsid w:val="23CE5DAF"/>
    <w:multiLevelType w:val="hybridMultilevel"/>
    <w:tmpl w:val="74E88610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26D43D93"/>
    <w:multiLevelType w:val="multilevel"/>
    <w:tmpl w:val="4E7EA352"/>
    <w:lvl w:ilvl="0">
      <w:start w:val="8"/>
      <w:numFmt w:val="decimal"/>
      <w:lvlText w:val="%1."/>
      <w:lvlJc w:val="left"/>
      <w:pPr>
        <w:ind w:left="627" w:hanging="360"/>
      </w:pPr>
      <w:rPr>
        <w:rFonts w:hint="default"/>
        <w:i w:val="0"/>
        <w:iCs/>
      </w:rPr>
    </w:lvl>
    <w:lvl w:ilvl="1">
      <w:start w:val="1"/>
      <w:numFmt w:val="lowerLetter"/>
      <w:lvlText w:val="%2."/>
      <w:lvlJc w:val="left"/>
      <w:pPr>
        <w:ind w:left="134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6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8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0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2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4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6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87" w:hanging="180"/>
      </w:pPr>
      <w:rPr>
        <w:rFonts w:hint="default"/>
      </w:rPr>
    </w:lvl>
  </w:abstractNum>
  <w:abstractNum w:abstractNumId="13" w15:restartNumberingAfterBreak="0">
    <w:nsid w:val="26EC65AF"/>
    <w:multiLevelType w:val="hybridMultilevel"/>
    <w:tmpl w:val="D09A193A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4" w15:restartNumberingAfterBreak="0">
    <w:nsid w:val="31FC43A7"/>
    <w:multiLevelType w:val="multilevel"/>
    <w:tmpl w:val="8EFE11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30B0A"/>
    <w:multiLevelType w:val="multilevel"/>
    <w:tmpl w:val="0E98569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inorHAnsi" w:eastAsia="Arial" w:hAnsiTheme="minorHAnsi" w:cstheme="minorHAnsi" w:hint="default"/>
        <w:b w:val="0"/>
        <w:bCs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asciiTheme="minorHAnsi" w:hAnsiTheme="minorHAnsi" w:cstheme="minorHAnsi" w:hint="default"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6" w15:restartNumberingAfterBreak="0">
    <w:nsid w:val="3C346405"/>
    <w:multiLevelType w:val="multilevel"/>
    <w:tmpl w:val="CEE4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640E8"/>
    <w:multiLevelType w:val="multilevel"/>
    <w:tmpl w:val="872AD86A"/>
    <w:lvl w:ilvl="0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13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85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57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29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01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73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45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174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9" w15:restartNumberingAfterBreak="0">
    <w:nsid w:val="442B57DD"/>
    <w:multiLevelType w:val="multilevel"/>
    <w:tmpl w:val="06983FB6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20" w15:restartNumberingAfterBreak="0">
    <w:nsid w:val="46137E4F"/>
    <w:multiLevelType w:val="multilevel"/>
    <w:tmpl w:val="E4B6A4B0"/>
    <w:lvl w:ilvl="0">
      <w:start w:val="1"/>
      <w:numFmt w:val="lowerLetter"/>
      <w:lvlText w:val="%1."/>
      <w:lvlJc w:val="left"/>
      <w:pPr>
        <w:ind w:left="1440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BA31F0"/>
    <w:multiLevelType w:val="multilevel"/>
    <w:tmpl w:val="23C8FE00"/>
    <w:lvl w:ilvl="0">
      <w:start w:val="1"/>
      <w:numFmt w:val="lowerLetter"/>
      <w:lvlText w:val="%1."/>
      <w:lvlJc w:val="left"/>
      <w:pPr>
        <w:ind w:left="284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22" w15:restartNumberingAfterBreak="0">
    <w:nsid w:val="51FB5742"/>
    <w:multiLevelType w:val="hybridMultilevel"/>
    <w:tmpl w:val="8F0E9FC0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3" w15:restartNumberingAfterBreak="0">
    <w:nsid w:val="5A891074"/>
    <w:multiLevelType w:val="multilevel"/>
    <w:tmpl w:val="3A729A44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4" w15:restartNumberingAfterBreak="0">
    <w:nsid w:val="5C265EA7"/>
    <w:multiLevelType w:val="hybridMultilevel"/>
    <w:tmpl w:val="E6107186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5" w15:restartNumberingAfterBreak="0">
    <w:nsid w:val="5F255A2F"/>
    <w:multiLevelType w:val="hybridMultilevel"/>
    <w:tmpl w:val="E39A4146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607532AF"/>
    <w:multiLevelType w:val="hybridMultilevel"/>
    <w:tmpl w:val="299CA0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775599"/>
    <w:multiLevelType w:val="hybridMultilevel"/>
    <w:tmpl w:val="36640096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8" w15:restartNumberingAfterBreak="0">
    <w:nsid w:val="67CB2C18"/>
    <w:multiLevelType w:val="multilevel"/>
    <w:tmpl w:val="8E28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67B56"/>
    <w:multiLevelType w:val="hybridMultilevel"/>
    <w:tmpl w:val="9FB2E444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0" w15:restartNumberingAfterBreak="0">
    <w:nsid w:val="6AAE54F2"/>
    <w:multiLevelType w:val="multilevel"/>
    <w:tmpl w:val="25BAB9DC"/>
    <w:lvl w:ilvl="0">
      <w:start w:val="1"/>
      <w:numFmt w:val="lowerLetter"/>
      <w:lvlText w:val="%1."/>
      <w:lvlJc w:val="left"/>
      <w:pPr>
        <w:ind w:left="2203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31" w15:restartNumberingAfterBreak="0">
    <w:nsid w:val="6BB8320D"/>
    <w:multiLevelType w:val="hybridMultilevel"/>
    <w:tmpl w:val="C7BADA70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32" w15:restartNumberingAfterBreak="0">
    <w:nsid w:val="77E721B4"/>
    <w:multiLevelType w:val="hybridMultilevel"/>
    <w:tmpl w:val="52CCBEDC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7A707932"/>
    <w:multiLevelType w:val="hybridMultilevel"/>
    <w:tmpl w:val="93E08B88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7D213E7D"/>
    <w:multiLevelType w:val="multilevel"/>
    <w:tmpl w:val="2642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9"/>
  </w:num>
  <w:num w:numId="4">
    <w:abstractNumId w:val="21"/>
  </w:num>
  <w:num w:numId="5">
    <w:abstractNumId w:val="20"/>
  </w:num>
  <w:num w:numId="6">
    <w:abstractNumId w:val="15"/>
  </w:num>
  <w:num w:numId="7">
    <w:abstractNumId w:val="23"/>
  </w:num>
  <w:num w:numId="8">
    <w:abstractNumId w:val="12"/>
  </w:num>
  <w:num w:numId="9">
    <w:abstractNumId w:val="17"/>
  </w:num>
  <w:num w:numId="10">
    <w:abstractNumId w:val="30"/>
  </w:num>
  <w:num w:numId="11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3"/>
  </w:num>
  <w:num w:numId="13">
    <w:abstractNumId w:val="34"/>
    <w:lvlOverride w:ilvl="0">
      <w:lvl w:ilvl="0">
        <w:numFmt w:val="lowerLetter"/>
        <w:lvlText w:val="%1."/>
        <w:lvlJc w:val="left"/>
      </w:lvl>
    </w:lvlOverride>
  </w:num>
  <w:num w:numId="14">
    <w:abstractNumId w:val="16"/>
  </w:num>
  <w:num w:numId="15">
    <w:abstractNumId w:val="14"/>
  </w:num>
  <w:num w:numId="16">
    <w:abstractNumId w:val="8"/>
  </w:num>
  <w:num w:numId="17">
    <w:abstractNumId w:val="3"/>
  </w:num>
  <w:num w:numId="18">
    <w:abstractNumId w:val="9"/>
  </w:num>
  <w:num w:numId="19">
    <w:abstractNumId w:val="29"/>
  </w:num>
  <w:num w:numId="20">
    <w:abstractNumId w:val="10"/>
  </w:num>
  <w:num w:numId="21">
    <w:abstractNumId w:val="28"/>
  </w:num>
  <w:num w:numId="22">
    <w:abstractNumId w:val="25"/>
  </w:num>
  <w:num w:numId="23">
    <w:abstractNumId w:val="5"/>
  </w:num>
  <w:num w:numId="24">
    <w:abstractNumId w:val="11"/>
  </w:num>
  <w:num w:numId="25">
    <w:abstractNumId w:val="26"/>
  </w:num>
  <w:num w:numId="26">
    <w:abstractNumId w:val="33"/>
  </w:num>
  <w:num w:numId="27">
    <w:abstractNumId w:val="32"/>
  </w:num>
  <w:num w:numId="28">
    <w:abstractNumId w:val="31"/>
  </w:num>
  <w:num w:numId="29">
    <w:abstractNumId w:val="1"/>
  </w:num>
  <w:num w:numId="30">
    <w:abstractNumId w:val="24"/>
  </w:num>
  <w:num w:numId="31">
    <w:abstractNumId w:val="27"/>
  </w:num>
  <w:num w:numId="32">
    <w:abstractNumId w:val="22"/>
  </w:num>
  <w:num w:numId="33">
    <w:abstractNumId w:val="7"/>
  </w:num>
  <w:num w:numId="34">
    <w:abstractNumId w:val="2"/>
  </w:num>
  <w:num w:numId="35">
    <w:abstractNumId w:val="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B20"/>
    <w:rsid w:val="000247FB"/>
    <w:rsid w:val="000264FC"/>
    <w:rsid w:val="00037475"/>
    <w:rsid w:val="00062541"/>
    <w:rsid w:val="00074193"/>
    <w:rsid w:val="000909EB"/>
    <w:rsid w:val="000977B8"/>
    <w:rsid w:val="000B7416"/>
    <w:rsid w:val="000C3CB9"/>
    <w:rsid w:val="000E06E3"/>
    <w:rsid w:val="00131776"/>
    <w:rsid w:val="00132437"/>
    <w:rsid w:val="00141833"/>
    <w:rsid w:val="001855E8"/>
    <w:rsid w:val="001A3C9B"/>
    <w:rsid w:val="001A3FDD"/>
    <w:rsid w:val="001C1C75"/>
    <w:rsid w:val="001D190F"/>
    <w:rsid w:val="00206781"/>
    <w:rsid w:val="00206B20"/>
    <w:rsid w:val="002249F8"/>
    <w:rsid w:val="00275AC4"/>
    <w:rsid w:val="002816A0"/>
    <w:rsid w:val="002B0463"/>
    <w:rsid w:val="002B071E"/>
    <w:rsid w:val="002E05CF"/>
    <w:rsid w:val="00316F80"/>
    <w:rsid w:val="00375ACD"/>
    <w:rsid w:val="003812A5"/>
    <w:rsid w:val="00383D19"/>
    <w:rsid w:val="00384AD9"/>
    <w:rsid w:val="00395D86"/>
    <w:rsid w:val="003C1CBC"/>
    <w:rsid w:val="003D087E"/>
    <w:rsid w:val="003D43B2"/>
    <w:rsid w:val="0040040E"/>
    <w:rsid w:val="004024C5"/>
    <w:rsid w:val="004075E2"/>
    <w:rsid w:val="00422D6F"/>
    <w:rsid w:val="00424CE3"/>
    <w:rsid w:val="004516BF"/>
    <w:rsid w:val="004552BD"/>
    <w:rsid w:val="00477139"/>
    <w:rsid w:val="004863F4"/>
    <w:rsid w:val="00486580"/>
    <w:rsid w:val="004A24F9"/>
    <w:rsid w:val="004A692C"/>
    <w:rsid w:val="004A77A0"/>
    <w:rsid w:val="004B1220"/>
    <w:rsid w:val="004B63F9"/>
    <w:rsid w:val="004C0B0E"/>
    <w:rsid w:val="004C2EFF"/>
    <w:rsid w:val="004C303F"/>
    <w:rsid w:val="004E2BAD"/>
    <w:rsid w:val="004F5BF2"/>
    <w:rsid w:val="00513260"/>
    <w:rsid w:val="005136D6"/>
    <w:rsid w:val="00522D10"/>
    <w:rsid w:val="005268D8"/>
    <w:rsid w:val="00535487"/>
    <w:rsid w:val="005433BE"/>
    <w:rsid w:val="0055169B"/>
    <w:rsid w:val="00573B4A"/>
    <w:rsid w:val="00575AA0"/>
    <w:rsid w:val="00581052"/>
    <w:rsid w:val="005D3D56"/>
    <w:rsid w:val="005E32A2"/>
    <w:rsid w:val="005F4CE7"/>
    <w:rsid w:val="005F5BC7"/>
    <w:rsid w:val="005F73FF"/>
    <w:rsid w:val="00611C56"/>
    <w:rsid w:val="00624CC4"/>
    <w:rsid w:val="006263D9"/>
    <w:rsid w:val="00631BBB"/>
    <w:rsid w:val="00636A03"/>
    <w:rsid w:val="00637A08"/>
    <w:rsid w:val="0065717B"/>
    <w:rsid w:val="00661D99"/>
    <w:rsid w:val="006927B2"/>
    <w:rsid w:val="00696964"/>
    <w:rsid w:val="006A774B"/>
    <w:rsid w:val="006B1AFC"/>
    <w:rsid w:val="006C379C"/>
    <w:rsid w:val="006F47EA"/>
    <w:rsid w:val="00715972"/>
    <w:rsid w:val="0073746F"/>
    <w:rsid w:val="00771754"/>
    <w:rsid w:val="00777116"/>
    <w:rsid w:val="00787779"/>
    <w:rsid w:val="0079024D"/>
    <w:rsid w:val="007B28FC"/>
    <w:rsid w:val="007C4E35"/>
    <w:rsid w:val="007E54A7"/>
    <w:rsid w:val="007E735C"/>
    <w:rsid w:val="007F3478"/>
    <w:rsid w:val="0080701B"/>
    <w:rsid w:val="008221EC"/>
    <w:rsid w:val="00863F38"/>
    <w:rsid w:val="0087205B"/>
    <w:rsid w:val="00874C70"/>
    <w:rsid w:val="008801B3"/>
    <w:rsid w:val="008A0D16"/>
    <w:rsid w:val="008A7A0F"/>
    <w:rsid w:val="008C0E4A"/>
    <w:rsid w:val="008D294C"/>
    <w:rsid w:val="008E6721"/>
    <w:rsid w:val="008F238E"/>
    <w:rsid w:val="009332E8"/>
    <w:rsid w:val="00933AC1"/>
    <w:rsid w:val="00934807"/>
    <w:rsid w:val="00935E04"/>
    <w:rsid w:val="00940E3E"/>
    <w:rsid w:val="00960442"/>
    <w:rsid w:val="0097021D"/>
    <w:rsid w:val="00976291"/>
    <w:rsid w:val="009802F7"/>
    <w:rsid w:val="00991C3A"/>
    <w:rsid w:val="009C33AB"/>
    <w:rsid w:val="009E1B3D"/>
    <w:rsid w:val="009E3D11"/>
    <w:rsid w:val="00A07B68"/>
    <w:rsid w:val="00A1128C"/>
    <w:rsid w:val="00A11AC6"/>
    <w:rsid w:val="00A27472"/>
    <w:rsid w:val="00A27EDD"/>
    <w:rsid w:val="00A53CA1"/>
    <w:rsid w:val="00A63042"/>
    <w:rsid w:val="00A97EFF"/>
    <w:rsid w:val="00AC4653"/>
    <w:rsid w:val="00AD113F"/>
    <w:rsid w:val="00AF6A89"/>
    <w:rsid w:val="00AF7ACD"/>
    <w:rsid w:val="00B0597B"/>
    <w:rsid w:val="00B17BFC"/>
    <w:rsid w:val="00B326FA"/>
    <w:rsid w:val="00B3502F"/>
    <w:rsid w:val="00B44EAE"/>
    <w:rsid w:val="00B60941"/>
    <w:rsid w:val="00B77489"/>
    <w:rsid w:val="00B847A8"/>
    <w:rsid w:val="00BA5A62"/>
    <w:rsid w:val="00BC3001"/>
    <w:rsid w:val="00BF541A"/>
    <w:rsid w:val="00C01412"/>
    <w:rsid w:val="00C135F8"/>
    <w:rsid w:val="00C41425"/>
    <w:rsid w:val="00C5145A"/>
    <w:rsid w:val="00C8249C"/>
    <w:rsid w:val="00C94D08"/>
    <w:rsid w:val="00CA2A78"/>
    <w:rsid w:val="00CA2A98"/>
    <w:rsid w:val="00CA589A"/>
    <w:rsid w:val="00CA6F14"/>
    <w:rsid w:val="00CA7D36"/>
    <w:rsid w:val="00CB2513"/>
    <w:rsid w:val="00CC42F7"/>
    <w:rsid w:val="00CE7165"/>
    <w:rsid w:val="00D24CF9"/>
    <w:rsid w:val="00D430AF"/>
    <w:rsid w:val="00D54F52"/>
    <w:rsid w:val="00D91C80"/>
    <w:rsid w:val="00DA22A2"/>
    <w:rsid w:val="00DD136F"/>
    <w:rsid w:val="00DD60EC"/>
    <w:rsid w:val="00DF62C0"/>
    <w:rsid w:val="00E02266"/>
    <w:rsid w:val="00E06CA2"/>
    <w:rsid w:val="00E5179D"/>
    <w:rsid w:val="00E967BE"/>
    <w:rsid w:val="00ED38BB"/>
    <w:rsid w:val="00ED750D"/>
    <w:rsid w:val="00EE21C1"/>
    <w:rsid w:val="00F005A0"/>
    <w:rsid w:val="00F34742"/>
    <w:rsid w:val="00F47FCA"/>
    <w:rsid w:val="00F66F60"/>
    <w:rsid w:val="00F73B31"/>
    <w:rsid w:val="00F82D4B"/>
    <w:rsid w:val="00F93243"/>
    <w:rsid w:val="00F953E4"/>
    <w:rsid w:val="00F96786"/>
    <w:rsid w:val="00FB41FD"/>
    <w:rsid w:val="00FC33E9"/>
    <w:rsid w:val="00FC6A6E"/>
    <w:rsid w:val="00FD0B75"/>
    <w:rsid w:val="00FF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D0124A"/>
  <w15:docId w15:val="{2CAC87C3-52FE-4208-8F3B-1ECD89C6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C3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54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19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83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8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JVsLXyvIlyWLDHAVe7ZSOy6EsQ==">AMUW2mWKLwb9irf7jpPaNUWU0RpvpiMAT50ZeFwxj90WVrIf2VRQVyvEAH8xW4MGxBr7ZdicE6pN6+uvfpl8wuFliKarvfpi4m18/mWx/oE6G+gPu52J7zQBE+yFu1aJvZhawQ5mY/iMlhBr+7O4Vl1SIdtYNBpxUKSWJNsgRab26afgnmTLarc=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DF2ED05-83DC-429E-9097-872885141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11</Pages>
  <Words>2190</Words>
  <Characters>12487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Putri Andiyani</cp:lastModifiedBy>
  <cp:revision>3</cp:revision>
  <dcterms:created xsi:type="dcterms:W3CDTF">2025-09-17T03:28:00Z</dcterms:created>
  <dcterms:modified xsi:type="dcterms:W3CDTF">2025-09-19T07:52:00Z</dcterms:modified>
</cp:coreProperties>
</file>