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B1AF" w14:textId="3CED9D12" w:rsidR="005F6386" w:rsidRPr="00065B91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sz w:val="23"/>
          <w:szCs w:val="23"/>
          <w:lang w:val="en-US"/>
        </w:rPr>
      </w:pPr>
      <w:r w:rsidRPr="00065B91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3DEB6429" w14:textId="2ED10325" w:rsidR="005F6386" w:rsidRPr="00065B91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sz w:val="23"/>
          <w:szCs w:val="23"/>
          <w:lang w:val="sv-SE"/>
        </w:rPr>
      </w:pPr>
      <w:r w:rsidRPr="00065B91">
        <w:rPr>
          <w:rFonts w:ascii="Calibri" w:hAnsi="Calibri" w:cs="Calibri"/>
          <w:color w:val="000000" w:themeColor="text1"/>
          <w:sz w:val="23"/>
          <w:szCs w:val="23"/>
          <w:lang w:val="sv-SE"/>
        </w:rPr>
        <w:t>Menunjukkan deskripsi spesifik dari produk</w:t>
      </w:r>
      <w:r w:rsidR="00313373" w:rsidRPr="00065B91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9D1414" w:rsidRPr="00065B91">
        <w:rPr>
          <w:rFonts w:ascii="Calibri" w:hAnsi="Calibri" w:cs="Calibri"/>
          <w:color w:val="000000" w:themeColor="text1"/>
          <w:sz w:val="23"/>
          <w:szCs w:val="23"/>
          <w:lang w:val="sv-SE"/>
        </w:rPr>
        <w:t>Piroxicam Tablet 20 mg</w:t>
      </w:r>
      <w:r w:rsidR="0012783D" w:rsidRPr="00065B91">
        <w:rPr>
          <w:rFonts w:ascii="Calibri" w:hAnsi="Calibri" w:cs="Calibri"/>
          <w:color w:val="000000" w:themeColor="text1"/>
          <w:sz w:val="23"/>
          <w:szCs w:val="23"/>
          <w:lang w:val="sv-SE"/>
        </w:rPr>
        <w:t xml:space="preserve"> </w:t>
      </w:r>
      <w:r w:rsidRPr="00065B91">
        <w:rPr>
          <w:rFonts w:ascii="Calibri" w:hAnsi="Calibri" w:cs="Calibri"/>
          <w:color w:val="000000" w:themeColor="text1"/>
          <w:sz w:val="23"/>
          <w:szCs w:val="23"/>
          <w:lang w:val="sv-SE"/>
        </w:rPr>
        <w:t>untuk digunakan sebagai acuan pada pemeriksaan produk.</w:t>
      </w:r>
    </w:p>
    <w:p w14:paraId="44A830A2" w14:textId="77777777" w:rsidR="003612D0" w:rsidRPr="00065B91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6"/>
          <w:szCs w:val="6"/>
          <w:lang w:val="sv-SE"/>
        </w:rPr>
      </w:pPr>
    </w:p>
    <w:p w14:paraId="035E97D0" w14:textId="232B111F" w:rsidR="005F6386" w:rsidRPr="00065B91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065B91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065B91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5EF2BBAF" w14:textId="79DD2A69" w:rsidR="00FD636A" w:rsidRPr="00065B91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  <w:lang w:val="sv-SE"/>
        </w:rPr>
      </w:pPr>
      <w:r w:rsidRPr="00065B91">
        <w:rPr>
          <w:rFonts w:ascii="Calibri" w:hAnsi="Calibri" w:cs="Calibri"/>
          <w:sz w:val="23"/>
          <w:szCs w:val="23"/>
          <w:lang w:val="sv-SE"/>
        </w:rPr>
        <w:t>Menj</w:t>
      </w:r>
      <w:r w:rsidR="00D37A04" w:rsidRPr="00065B91">
        <w:rPr>
          <w:rFonts w:ascii="Calibri" w:hAnsi="Calibri" w:cs="Calibri"/>
          <w:sz w:val="23"/>
          <w:szCs w:val="23"/>
          <w:lang w:val="sv-SE"/>
        </w:rPr>
        <w:t xml:space="preserve">elaskan spesifikasi produk </w:t>
      </w:r>
      <w:r w:rsidR="009D1414" w:rsidRPr="00065B91">
        <w:rPr>
          <w:rFonts w:ascii="Calibri" w:hAnsi="Calibri" w:cs="Calibri"/>
          <w:sz w:val="23"/>
          <w:szCs w:val="23"/>
          <w:lang w:val="sv-SE"/>
        </w:rPr>
        <w:t>Piroxicam Tablet 20 mg</w:t>
      </w:r>
      <w:r w:rsidR="0012783D" w:rsidRPr="00065B91">
        <w:rPr>
          <w:rFonts w:ascii="Calibri" w:hAnsi="Calibri" w:cs="Calibri"/>
          <w:sz w:val="23"/>
          <w:szCs w:val="23"/>
          <w:lang w:val="sv-SE"/>
        </w:rPr>
        <w:t xml:space="preserve"> </w:t>
      </w:r>
      <w:r w:rsidRPr="00065B91">
        <w:rPr>
          <w:rFonts w:ascii="Calibri" w:hAnsi="Calibri" w:cs="Calibri"/>
          <w:sz w:val="23"/>
          <w:szCs w:val="23"/>
          <w:lang w:val="sv-SE"/>
        </w:rPr>
        <w:t>yang</w:t>
      </w:r>
      <w:r w:rsidR="00FD636A" w:rsidRPr="00065B91">
        <w:rPr>
          <w:rFonts w:ascii="Calibri" w:hAnsi="Calibri" w:cs="Calibri"/>
          <w:sz w:val="23"/>
          <w:szCs w:val="23"/>
          <w:lang w:val="sv-SE"/>
        </w:rPr>
        <w:t xml:space="preserve"> diproduksi oleh</w:t>
      </w:r>
      <w:r w:rsidR="00FD636A" w:rsidRPr="00065B91">
        <w:rPr>
          <w:rFonts w:ascii="Calibri" w:hAnsi="Calibri" w:cs="Calibri"/>
          <w:sz w:val="23"/>
          <w:szCs w:val="23"/>
        </w:rPr>
        <w:t xml:space="preserve"> </w:t>
      </w:r>
      <w:r w:rsidR="00D01AEB" w:rsidRPr="00065B91">
        <w:rPr>
          <w:rFonts w:ascii="Calibri" w:hAnsi="Calibri" w:cs="Calibri"/>
          <w:sz w:val="23"/>
          <w:szCs w:val="23"/>
        </w:rPr>
        <w:br/>
      </w:r>
      <w:r w:rsidR="00FD636A" w:rsidRPr="00065B91">
        <w:rPr>
          <w:rFonts w:ascii="Calibri" w:hAnsi="Calibri" w:cs="Calibri"/>
          <w:sz w:val="23"/>
          <w:szCs w:val="23"/>
        </w:rPr>
        <w:t>PT</w:t>
      </w:r>
      <w:r w:rsidR="00D01AEB" w:rsidRPr="00065B91">
        <w:rPr>
          <w:rFonts w:ascii="Calibri" w:hAnsi="Calibri" w:cs="Calibri"/>
          <w:sz w:val="23"/>
          <w:szCs w:val="23"/>
          <w:lang w:val="sv-SE"/>
        </w:rPr>
        <w:t xml:space="preserve">. </w:t>
      </w:r>
      <w:r w:rsidR="00FD636A" w:rsidRPr="00065B91">
        <w:rPr>
          <w:rFonts w:ascii="Calibri" w:hAnsi="Calibri" w:cs="Calibri"/>
          <w:sz w:val="23"/>
          <w:szCs w:val="23"/>
        </w:rPr>
        <w:t>Kimia Farma Tbk</w:t>
      </w:r>
      <w:r w:rsidR="00F01D75" w:rsidRPr="00065B91">
        <w:rPr>
          <w:rFonts w:ascii="Calibri" w:hAnsi="Calibri" w:cs="Calibri"/>
          <w:sz w:val="23"/>
          <w:szCs w:val="23"/>
          <w:lang w:val="sv-SE"/>
        </w:rPr>
        <w:t xml:space="preserve">. </w:t>
      </w:r>
      <w:r w:rsidR="00FD636A" w:rsidRPr="00065B91">
        <w:rPr>
          <w:rFonts w:ascii="Calibri" w:hAnsi="Calibri" w:cs="Calibri"/>
          <w:sz w:val="23"/>
          <w:szCs w:val="23"/>
        </w:rPr>
        <w:t>Plant Banjaran</w:t>
      </w:r>
      <w:r w:rsidR="00F948B9" w:rsidRPr="00065B91">
        <w:rPr>
          <w:rFonts w:ascii="Calibri" w:hAnsi="Calibri" w:cs="Calibri"/>
          <w:sz w:val="23"/>
          <w:szCs w:val="23"/>
          <w:lang w:val="sv-SE"/>
        </w:rPr>
        <w:t>.</w:t>
      </w:r>
    </w:p>
    <w:p w14:paraId="0F451A53" w14:textId="77777777" w:rsidR="003612D0" w:rsidRPr="00065B91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6"/>
          <w:szCs w:val="6"/>
        </w:rPr>
      </w:pPr>
    </w:p>
    <w:p w14:paraId="690F9241" w14:textId="1E5EA43F" w:rsidR="003612D0" w:rsidRPr="00065B91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065B91">
        <w:rPr>
          <w:rFonts w:ascii="Calibri" w:hAnsi="Calibri" w:cs="Calibri"/>
          <w:b/>
          <w:sz w:val="23"/>
          <w:szCs w:val="23"/>
          <w:lang w:val="en-US"/>
        </w:rPr>
        <w:t>Spesifikasi</w:t>
      </w:r>
      <w:proofErr w:type="spellEnd"/>
      <w:r w:rsidRPr="00065B91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065B91">
        <w:rPr>
          <w:rFonts w:ascii="Calibri" w:hAnsi="Calibri" w:cs="Calibri"/>
          <w:b/>
          <w:sz w:val="23"/>
          <w:szCs w:val="23"/>
          <w:lang w:val="en-US"/>
        </w:rPr>
        <w:t>Produk</w:t>
      </w:r>
      <w:proofErr w:type="spellEnd"/>
    </w:p>
    <w:tbl>
      <w:tblPr>
        <w:tblStyle w:val="PlainTable2"/>
        <w:tblW w:w="9639" w:type="dxa"/>
        <w:tblInd w:w="534" w:type="dxa"/>
        <w:tblLook w:val="04A0" w:firstRow="1" w:lastRow="0" w:firstColumn="1" w:lastColumn="0" w:noHBand="0" w:noVBand="1"/>
      </w:tblPr>
      <w:tblGrid>
        <w:gridCol w:w="567"/>
        <w:gridCol w:w="2835"/>
        <w:gridCol w:w="1134"/>
        <w:gridCol w:w="2693"/>
        <w:gridCol w:w="2410"/>
      </w:tblGrid>
      <w:tr w:rsidR="0055220E" w:rsidRPr="00065B91" w14:paraId="74F3C98C" w14:textId="77777777" w:rsidTr="00DC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F7B8F12" w14:textId="10E52E8F" w:rsidR="00EA3E47" w:rsidRPr="00065B91" w:rsidRDefault="00EA3E47" w:rsidP="0055220E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835" w:type="dxa"/>
          </w:tcPr>
          <w:p w14:paraId="6D5C5DB9" w14:textId="096F101C" w:rsidR="00EA3E47" w:rsidRPr="00065B91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Kategori</w:t>
            </w:r>
          </w:p>
        </w:tc>
        <w:tc>
          <w:tcPr>
            <w:tcW w:w="1134" w:type="dxa"/>
          </w:tcPr>
          <w:p w14:paraId="722D6EB0" w14:textId="4C836DDC" w:rsidR="00EA3E47" w:rsidRPr="00065B91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2693" w:type="dxa"/>
          </w:tcPr>
          <w:p w14:paraId="0F093CDD" w14:textId="34F809D5" w:rsidR="00EA3E47" w:rsidRPr="00065B91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Kriteria yang Diterima</w:t>
            </w:r>
          </w:p>
        </w:tc>
        <w:tc>
          <w:tcPr>
            <w:tcW w:w="2410" w:type="dxa"/>
          </w:tcPr>
          <w:p w14:paraId="2E830F6E" w14:textId="0D1D2AF5" w:rsidR="00EA3E47" w:rsidRPr="00065B91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Referensi</w:t>
            </w:r>
          </w:p>
        </w:tc>
      </w:tr>
      <w:tr w:rsidR="0055220E" w:rsidRPr="00065B91" w14:paraId="5703AA74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787F0DA" w14:textId="77777777" w:rsidR="00EA3E47" w:rsidRPr="00065B91" w:rsidRDefault="00EA3E47" w:rsidP="008C4C50">
            <w:pPr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835" w:type="dxa"/>
          </w:tcPr>
          <w:p w14:paraId="51C271A2" w14:textId="7C82D32C" w:rsidR="00EA3E47" w:rsidRPr="00065B91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Pemerian</w:t>
            </w:r>
          </w:p>
        </w:tc>
        <w:tc>
          <w:tcPr>
            <w:tcW w:w="1134" w:type="dxa"/>
          </w:tcPr>
          <w:p w14:paraId="2B8E22C1" w14:textId="77777777" w:rsidR="00EA3E47" w:rsidRPr="00065B91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14:paraId="06D803DC" w14:textId="77777777" w:rsidR="00EA3E47" w:rsidRPr="00065B91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410" w:type="dxa"/>
          </w:tcPr>
          <w:p w14:paraId="2818B5D0" w14:textId="77777777" w:rsidR="00EA3E47" w:rsidRPr="00065B91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55220E" w:rsidRPr="00065B91" w14:paraId="7C224889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2AEFF54" w14:textId="77777777" w:rsidR="00194F6D" w:rsidRPr="00065B91" w:rsidRDefault="00194F6D" w:rsidP="008C4C50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08F4B7FC" w14:textId="1B94F067" w:rsidR="00194F6D" w:rsidRPr="00065B91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Bentuk</w:t>
            </w:r>
          </w:p>
        </w:tc>
        <w:tc>
          <w:tcPr>
            <w:tcW w:w="1134" w:type="dxa"/>
          </w:tcPr>
          <w:p w14:paraId="2F42ED27" w14:textId="77777777" w:rsidR="00194F6D" w:rsidRPr="00065B91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14:paraId="3590CA42" w14:textId="0B1B63B2" w:rsidR="00194F6D" w:rsidRPr="00065B91" w:rsidRDefault="009D1414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065B91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Shallow Convex</w:t>
            </w:r>
            <w:r w:rsidR="00950953" w:rsidRPr="00065B91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r w:rsidR="00C53A24" w:rsidRPr="00065B91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r w:rsidR="00FC650D" w:rsidRPr="00065B91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0EAC1EB2" w14:textId="77777777" w:rsidR="00194F6D" w:rsidRPr="00065B91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5220E" w:rsidRPr="00065B91" w14:paraId="3B9F79D8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A45A09C" w14:textId="77777777" w:rsidR="005A71C2" w:rsidRPr="00065B91" w:rsidRDefault="005A71C2" w:rsidP="005A71C2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72E08088" w14:textId="4F3D853B" w:rsidR="005A71C2" w:rsidRPr="00065B91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Warna</w:t>
            </w:r>
          </w:p>
        </w:tc>
        <w:tc>
          <w:tcPr>
            <w:tcW w:w="1134" w:type="dxa"/>
          </w:tcPr>
          <w:p w14:paraId="29AFCDD4" w14:textId="77777777" w:rsidR="005A71C2" w:rsidRPr="00065B91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14:paraId="11468919" w14:textId="5B128038" w:rsidR="005A71C2" w:rsidRPr="00065B91" w:rsidRDefault="009D1414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Putih </w:t>
            </w:r>
            <w:proofErr w:type="spellStart"/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>Kekuningan</w:t>
            </w:r>
            <w:proofErr w:type="spellEnd"/>
          </w:p>
        </w:tc>
        <w:tc>
          <w:tcPr>
            <w:tcW w:w="2410" w:type="dxa"/>
          </w:tcPr>
          <w:p w14:paraId="5A063802" w14:textId="77777777" w:rsidR="005A71C2" w:rsidRPr="00065B91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5220E" w:rsidRPr="00065B91" w14:paraId="0BFA6EE3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0123A7E" w14:textId="77777777" w:rsidR="005A71C2" w:rsidRPr="00065B91" w:rsidRDefault="005A71C2" w:rsidP="005A71C2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68E73FCE" w14:textId="6BAAC16C" w:rsidR="005A71C2" w:rsidRPr="00065B91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Muka atas</w:t>
            </w:r>
          </w:p>
        </w:tc>
        <w:tc>
          <w:tcPr>
            <w:tcW w:w="1134" w:type="dxa"/>
          </w:tcPr>
          <w:p w14:paraId="0A87B993" w14:textId="77777777" w:rsidR="005A71C2" w:rsidRPr="00065B91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14:paraId="13E6F9EC" w14:textId="301C5196" w:rsidR="005A71C2" w:rsidRPr="00065B91" w:rsidRDefault="009D1414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065B91">
              <w:rPr>
                <w:rFonts w:ascii="Calibri" w:hAnsi="Calibri" w:cs="Calibri"/>
                <w:sz w:val="23"/>
                <w:szCs w:val="23"/>
                <w:lang w:val="en-ID"/>
              </w:rPr>
              <w:t>PIR “</w:t>
            </w:r>
            <w:proofErr w:type="spellStart"/>
            <w:r w:rsidRPr="00065B91">
              <w:rPr>
                <w:rFonts w:ascii="Calibri" w:hAnsi="Calibri" w:cs="Calibri"/>
                <w:sz w:val="23"/>
                <w:szCs w:val="23"/>
                <w:lang w:val="en-ID"/>
              </w:rPr>
              <w:t>breakline</w:t>
            </w:r>
            <w:proofErr w:type="spellEnd"/>
            <w:r w:rsidRPr="00065B91">
              <w:rPr>
                <w:rFonts w:ascii="Calibri" w:hAnsi="Calibri" w:cs="Calibri"/>
                <w:sz w:val="23"/>
                <w:szCs w:val="23"/>
                <w:lang w:val="en-ID"/>
              </w:rPr>
              <w:t>” 20</w:t>
            </w:r>
          </w:p>
        </w:tc>
        <w:tc>
          <w:tcPr>
            <w:tcW w:w="2410" w:type="dxa"/>
          </w:tcPr>
          <w:p w14:paraId="1F0E8B15" w14:textId="77777777" w:rsidR="005A71C2" w:rsidRPr="00065B91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5220E" w:rsidRPr="00065B91" w14:paraId="080D7F23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17CAE2B" w14:textId="77777777" w:rsidR="005A71C2" w:rsidRPr="00065B91" w:rsidRDefault="005A71C2" w:rsidP="005A71C2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73C649C4" w14:textId="79860D6A" w:rsidR="005A71C2" w:rsidRPr="00065B91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Muka bawah</w:t>
            </w:r>
          </w:p>
        </w:tc>
        <w:tc>
          <w:tcPr>
            <w:tcW w:w="1134" w:type="dxa"/>
          </w:tcPr>
          <w:p w14:paraId="1908D9EB" w14:textId="77777777" w:rsidR="005A71C2" w:rsidRPr="00065B91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14:paraId="039CCDA3" w14:textId="5FA67A90" w:rsidR="009A44DA" w:rsidRPr="00065B91" w:rsidRDefault="00A8345A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sz w:val="23"/>
                <w:szCs w:val="23"/>
                <w:lang w:val="en-ID"/>
              </w:rPr>
            </w:pPr>
            <w:r w:rsidRPr="00A8345A"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ID"/>
              </w:rPr>
              <w:t>K</w:t>
            </w:r>
            <w:r w:rsidR="00013CE2" w:rsidRPr="00065B91">
              <w:rPr>
                <w:rFonts w:ascii="Calibri" w:hAnsi="Calibri" w:cs="Calibri"/>
                <w:iCs/>
                <w:sz w:val="23"/>
                <w:szCs w:val="23"/>
                <w:lang w:val="en-ID"/>
              </w:rPr>
              <w:t xml:space="preserve">f </w:t>
            </w:r>
          </w:p>
        </w:tc>
        <w:tc>
          <w:tcPr>
            <w:tcW w:w="2410" w:type="dxa"/>
          </w:tcPr>
          <w:p w14:paraId="3189A1B6" w14:textId="77777777" w:rsidR="005A71C2" w:rsidRPr="00065B91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5220E" w:rsidRPr="00065B91" w14:paraId="3B9ED11C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D32827" w14:textId="77777777" w:rsidR="005A71C2" w:rsidRPr="00065B91" w:rsidRDefault="005A71C2" w:rsidP="005A71C2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065B91">
              <w:rPr>
                <w:rFonts w:ascii="Calibri" w:hAnsi="Calibri" w:cs="Calibri"/>
                <w:sz w:val="23"/>
                <w:szCs w:val="23"/>
                <w:lang w:val="en-ID"/>
              </w:rPr>
              <w:t>2</w:t>
            </w:r>
          </w:p>
        </w:tc>
        <w:tc>
          <w:tcPr>
            <w:tcW w:w="2835" w:type="dxa"/>
          </w:tcPr>
          <w:p w14:paraId="5A5B03AF" w14:textId="51B83620" w:rsidR="005A71C2" w:rsidRPr="00065B91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065B91">
              <w:rPr>
                <w:rFonts w:ascii="Calibri" w:hAnsi="Calibri" w:cs="Calibri"/>
                <w:sz w:val="23"/>
                <w:szCs w:val="23"/>
                <w:lang w:val="en-ID"/>
              </w:rPr>
              <w:t>Dimensi</w:t>
            </w:r>
            <w:proofErr w:type="spellEnd"/>
          </w:p>
        </w:tc>
        <w:tc>
          <w:tcPr>
            <w:tcW w:w="1134" w:type="dxa"/>
          </w:tcPr>
          <w:p w14:paraId="70A930DB" w14:textId="77777777" w:rsidR="005A71C2" w:rsidRPr="00065B91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14:paraId="25C42B0F" w14:textId="77777777" w:rsidR="005A71C2" w:rsidRPr="00065B91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410" w:type="dxa"/>
          </w:tcPr>
          <w:p w14:paraId="71B4AEB2" w14:textId="77777777" w:rsidR="005A71C2" w:rsidRPr="00065B91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55220E" w:rsidRPr="00065B91" w14:paraId="68DE9B05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6C8EF1F" w14:textId="77777777" w:rsidR="005A71C2" w:rsidRPr="00065B91" w:rsidRDefault="005A71C2" w:rsidP="005A71C2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2835" w:type="dxa"/>
          </w:tcPr>
          <w:p w14:paraId="758A4AD4" w14:textId="77777777" w:rsidR="005A71C2" w:rsidRPr="00065B91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Diameter</w:t>
            </w:r>
          </w:p>
        </w:tc>
        <w:tc>
          <w:tcPr>
            <w:tcW w:w="1134" w:type="dxa"/>
          </w:tcPr>
          <w:p w14:paraId="5565ADA9" w14:textId="77777777" w:rsidR="005A71C2" w:rsidRPr="00065B91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mm</w:t>
            </w:r>
          </w:p>
        </w:tc>
        <w:tc>
          <w:tcPr>
            <w:tcW w:w="2693" w:type="dxa"/>
          </w:tcPr>
          <w:p w14:paraId="38C415F8" w14:textId="428B1065" w:rsidR="005A71C2" w:rsidRPr="00065B91" w:rsidRDefault="009D1414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065B91">
              <w:rPr>
                <w:rFonts w:ascii="Calibri" w:hAnsi="Calibri" w:cs="Calibri"/>
                <w:sz w:val="23"/>
                <w:szCs w:val="23"/>
                <w:lang w:val="en-ID"/>
              </w:rPr>
              <w:t>8,9</w:t>
            </w:r>
            <w:r w:rsidR="00693F63" w:rsidRPr="00065B9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– </w:t>
            </w:r>
            <w:r w:rsidRPr="00065B91">
              <w:rPr>
                <w:rFonts w:ascii="Calibri" w:hAnsi="Calibri" w:cs="Calibri"/>
                <w:sz w:val="23"/>
                <w:szCs w:val="23"/>
                <w:lang w:val="en-ID"/>
              </w:rPr>
              <w:t>9,1</w:t>
            </w:r>
          </w:p>
        </w:tc>
        <w:tc>
          <w:tcPr>
            <w:tcW w:w="2410" w:type="dxa"/>
          </w:tcPr>
          <w:p w14:paraId="558BA24F" w14:textId="77777777" w:rsidR="005A71C2" w:rsidRPr="00065B91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9D1414" w:rsidRPr="00065B91" w14:paraId="7C30F293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0B5BDA3" w14:textId="77777777" w:rsidR="009D1414" w:rsidRPr="00065B91" w:rsidRDefault="009D1414" w:rsidP="005A71C2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2835" w:type="dxa"/>
          </w:tcPr>
          <w:p w14:paraId="7738CB69" w14:textId="114B5792" w:rsidR="009D1414" w:rsidRPr="00065B91" w:rsidRDefault="009D1414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Tebal</w:t>
            </w:r>
          </w:p>
        </w:tc>
        <w:tc>
          <w:tcPr>
            <w:tcW w:w="1134" w:type="dxa"/>
          </w:tcPr>
          <w:p w14:paraId="58E079FF" w14:textId="3785F00B" w:rsidR="009D1414" w:rsidRPr="00065B91" w:rsidRDefault="009D1414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mm</w:t>
            </w:r>
          </w:p>
        </w:tc>
        <w:tc>
          <w:tcPr>
            <w:tcW w:w="2693" w:type="dxa"/>
          </w:tcPr>
          <w:p w14:paraId="36B51968" w14:textId="7BBC6F97" w:rsidR="009D1414" w:rsidRPr="00065B91" w:rsidRDefault="009D1414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065B91">
              <w:rPr>
                <w:rFonts w:ascii="Calibri" w:hAnsi="Calibri" w:cs="Calibri"/>
                <w:sz w:val="23"/>
                <w:szCs w:val="23"/>
                <w:lang w:val="en-ID"/>
              </w:rPr>
              <w:t>3,9 – 4,2</w:t>
            </w:r>
          </w:p>
        </w:tc>
        <w:tc>
          <w:tcPr>
            <w:tcW w:w="2410" w:type="dxa"/>
          </w:tcPr>
          <w:p w14:paraId="5C9C8897" w14:textId="4A826DDF" w:rsidR="009D1414" w:rsidRPr="00065B91" w:rsidRDefault="00A8345A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A8345A">
              <w:rPr>
                <w:rFonts w:ascii="Calibri" w:hAnsi="Calibri" w:cs="Calibri"/>
                <w:sz w:val="23"/>
                <w:szCs w:val="23"/>
                <w:highlight w:val="yellow"/>
              </w:rPr>
              <w:t>PT. Kimia Farma</w:t>
            </w:r>
          </w:p>
        </w:tc>
      </w:tr>
      <w:tr w:rsidR="0055220E" w:rsidRPr="00065B91" w14:paraId="78DBB7E7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EEE055A" w14:textId="77777777" w:rsidR="00817DE9" w:rsidRPr="00065B91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3</w:t>
            </w:r>
          </w:p>
        </w:tc>
        <w:tc>
          <w:tcPr>
            <w:tcW w:w="2835" w:type="dxa"/>
          </w:tcPr>
          <w:p w14:paraId="3C14ACE8" w14:textId="61AFB2F1" w:rsidR="00817DE9" w:rsidRPr="00065B91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Bobot rata-rata</w:t>
            </w:r>
          </w:p>
        </w:tc>
        <w:tc>
          <w:tcPr>
            <w:tcW w:w="1134" w:type="dxa"/>
          </w:tcPr>
          <w:p w14:paraId="003A048C" w14:textId="77777777" w:rsidR="00817DE9" w:rsidRPr="00065B91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mg</w:t>
            </w:r>
          </w:p>
        </w:tc>
        <w:tc>
          <w:tcPr>
            <w:tcW w:w="2693" w:type="dxa"/>
          </w:tcPr>
          <w:p w14:paraId="71A5D1B4" w14:textId="5413ECC5" w:rsidR="009D1414" w:rsidRPr="00065B91" w:rsidRDefault="009D1414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065B91">
              <w:rPr>
                <w:rFonts w:ascii="Calibri" w:hAnsi="Calibri" w:cs="Calibri"/>
                <w:sz w:val="23"/>
                <w:szCs w:val="23"/>
                <w:lang w:val="en-ID"/>
              </w:rPr>
              <w:t>256,5</w:t>
            </w:r>
            <w:r w:rsidR="00950953" w:rsidRPr="00065B9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– </w:t>
            </w:r>
            <w:r w:rsidRPr="00065B91">
              <w:rPr>
                <w:rFonts w:ascii="Calibri" w:hAnsi="Calibri" w:cs="Calibri"/>
                <w:sz w:val="23"/>
                <w:szCs w:val="23"/>
                <w:lang w:val="en-ID"/>
              </w:rPr>
              <w:t>283,5</w:t>
            </w:r>
          </w:p>
        </w:tc>
        <w:tc>
          <w:tcPr>
            <w:tcW w:w="2410" w:type="dxa"/>
          </w:tcPr>
          <w:p w14:paraId="016ACA33" w14:textId="77777777" w:rsidR="00817DE9" w:rsidRPr="00065B91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5220E" w:rsidRPr="00065B91" w14:paraId="13AA143C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02B0DA9" w14:textId="77777777" w:rsidR="00817DE9" w:rsidRPr="00065B91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4</w:t>
            </w:r>
          </w:p>
        </w:tc>
        <w:tc>
          <w:tcPr>
            <w:tcW w:w="2835" w:type="dxa"/>
          </w:tcPr>
          <w:p w14:paraId="5BFD8C06" w14:textId="6F1DF4C6" w:rsidR="00817DE9" w:rsidRPr="00065B91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Kekerasan</w:t>
            </w:r>
          </w:p>
        </w:tc>
        <w:tc>
          <w:tcPr>
            <w:tcW w:w="1134" w:type="dxa"/>
          </w:tcPr>
          <w:p w14:paraId="28F1B559" w14:textId="77777777" w:rsidR="00817DE9" w:rsidRPr="00065B91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N</w:t>
            </w:r>
          </w:p>
        </w:tc>
        <w:tc>
          <w:tcPr>
            <w:tcW w:w="2693" w:type="dxa"/>
          </w:tcPr>
          <w:p w14:paraId="5BC6D1C6" w14:textId="351A23BB" w:rsidR="00817DE9" w:rsidRPr="00065B91" w:rsidRDefault="009D1414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  <w:r w:rsidR="00013CE2" w:rsidRPr="00065B91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4B6BD4" w:rsidRPr="00065B9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12783D" w:rsidRPr="00065B9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– </w:t>
            </w:r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>26</w:t>
            </w:r>
            <w:r w:rsidR="0012783D" w:rsidRPr="00065B91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2410" w:type="dxa"/>
          </w:tcPr>
          <w:p w14:paraId="756A8CD7" w14:textId="77777777" w:rsidR="00817DE9" w:rsidRPr="00065B91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950953" w:rsidRPr="00065B91" w14:paraId="4161DF02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6A1A4FA" w14:textId="28B48159" w:rsidR="00950953" w:rsidRPr="00065B91" w:rsidRDefault="00950953" w:rsidP="00950953">
            <w:pPr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5</w:t>
            </w:r>
          </w:p>
        </w:tc>
        <w:tc>
          <w:tcPr>
            <w:tcW w:w="2835" w:type="dxa"/>
          </w:tcPr>
          <w:p w14:paraId="1242E077" w14:textId="72FB05E2" w:rsidR="00950953" w:rsidRPr="00065B91" w:rsidRDefault="00950953" w:rsidP="00950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 xml:space="preserve">Waktu hancur </w:t>
            </w:r>
          </w:p>
        </w:tc>
        <w:tc>
          <w:tcPr>
            <w:tcW w:w="1134" w:type="dxa"/>
          </w:tcPr>
          <w:p w14:paraId="2AAA004F" w14:textId="7A3C201A" w:rsidR="00950953" w:rsidRPr="00065B91" w:rsidRDefault="00A8345A" w:rsidP="00950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A8345A">
              <w:rPr>
                <w:rFonts w:ascii="Calibri" w:hAnsi="Calibri" w:cs="Calibri"/>
                <w:sz w:val="23"/>
                <w:szCs w:val="23"/>
                <w:highlight w:val="yellow"/>
              </w:rPr>
              <w:t>M</w:t>
            </w:r>
            <w:r w:rsidR="00950953" w:rsidRPr="00065B91">
              <w:rPr>
                <w:rFonts w:ascii="Calibri" w:hAnsi="Calibri" w:cs="Calibri"/>
                <w:sz w:val="23"/>
                <w:szCs w:val="23"/>
              </w:rPr>
              <w:t>enit</w:t>
            </w:r>
          </w:p>
        </w:tc>
        <w:tc>
          <w:tcPr>
            <w:tcW w:w="2693" w:type="dxa"/>
          </w:tcPr>
          <w:p w14:paraId="56DAB0B0" w14:textId="36220157" w:rsidR="00950953" w:rsidRPr="00065B91" w:rsidRDefault="00950953" w:rsidP="00950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Tidak lebih dari 15</w:t>
            </w:r>
          </w:p>
        </w:tc>
        <w:tc>
          <w:tcPr>
            <w:tcW w:w="2410" w:type="dxa"/>
          </w:tcPr>
          <w:p w14:paraId="1EB92F8C" w14:textId="44D105AD" w:rsidR="00950953" w:rsidRPr="00065B91" w:rsidRDefault="00FC6F84" w:rsidP="00950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065B91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FI VI Tahun 2020 (Hal. 2119) &lt;1251&gt;</w:t>
            </w:r>
          </w:p>
        </w:tc>
      </w:tr>
      <w:tr w:rsidR="00A3452B" w:rsidRPr="00065B91" w14:paraId="69D10F7A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8E5A6D3" w14:textId="29912082" w:rsidR="00A3452B" w:rsidRPr="00065B91" w:rsidRDefault="00950953" w:rsidP="00A3452B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</w:p>
        </w:tc>
        <w:tc>
          <w:tcPr>
            <w:tcW w:w="2835" w:type="dxa"/>
          </w:tcPr>
          <w:p w14:paraId="6D0D4FC9" w14:textId="73420234" w:rsidR="00A3452B" w:rsidRPr="00065B91" w:rsidRDefault="00A3452B" w:rsidP="00A3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Identifikasi</w:t>
            </w:r>
          </w:p>
        </w:tc>
        <w:tc>
          <w:tcPr>
            <w:tcW w:w="1134" w:type="dxa"/>
          </w:tcPr>
          <w:p w14:paraId="32BAB693" w14:textId="77777777" w:rsidR="00A3452B" w:rsidRPr="00065B91" w:rsidRDefault="00A3452B" w:rsidP="00A3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14:paraId="19C5CEB8" w14:textId="42C18D31" w:rsidR="00A3452B" w:rsidRPr="00065B91" w:rsidRDefault="00A3452B" w:rsidP="00A3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>Memenuhi</w:t>
            </w:r>
            <w:proofErr w:type="spellEnd"/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>persyaratan</w:t>
            </w:r>
            <w:proofErr w:type="spellEnd"/>
          </w:p>
        </w:tc>
        <w:tc>
          <w:tcPr>
            <w:tcW w:w="2410" w:type="dxa"/>
          </w:tcPr>
          <w:p w14:paraId="549817AC" w14:textId="77949A54" w:rsidR="00BE293E" w:rsidRPr="00065B91" w:rsidRDefault="00BE293E" w:rsidP="00A3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PT Kimia Farma </w:t>
            </w:r>
          </w:p>
        </w:tc>
      </w:tr>
      <w:tr w:rsidR="006F69EA" w:rsidRPr="00065B91" w14:paraId="7F47842D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2D1C763" w14:textId="00B63B11" w:rsidR="006F69EA" w:rsidRPr="00065B91" w:rsidRDefault="009D1414" w:rsidP="006F69EA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065B91">
              <w:rPr>
                <w:rFonts w:ascii="Calibri" w:hAnsi="Calibri" w:cs="Calibri"/>
                <w:sz w:val="23"/>
                <w:szCs w:val="23"/>
                <w:lang w:val="en-ID"/>
              </w:rPr>
              <w:t>7.</w:t>
            </w:r>
          </w:p>
        </w:tc>
        <w:tc>
          <w:tcPr>
            <w:tcW w:w="2835" w:type="dxa"/>
          </w:tcPr>
          <w:p w14:paraId="04DAF5CA" w14:textId="0F24B69E" w:rsidR="006F69EA" w:rsidRPr="00065B91" w:rsidRDefault="009D1414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Kadar</w:t>
            </w:r>
          </w:p>
        </w:tc>
        <w:tc>
          <w:tcPr>
            <w:tcW w:w="1134" w:type="dxa"/>
          </w:tcPr>
          <w:p w14:paraId="5F13F6A3" w14:textId="03587A22" w:rsidR="006F69EA" w:rsidRPr="00065B91" w:rsidRDefault="006F69EA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2693" w:type="dxa"/>
          </w:tcPr>
          <w:p w14:paraId="1BE9A428" w14:textId="554FE699" w:rsidR="006F69EA" w:rsidRPr="00065B91" w:rsidRDefault="006F69EA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065B91">
              <w:rPr>
                <w:rFonts w:ascii="Calibri" w:hAnsi="Calibri" w:cs="Calibri"/>
                <w:sz w:val="23"/>
                <w:szCs w:val="23"/>
                <w:lang w:val="en-ID"/>
              </w:rPr>
              <w:t>90,0 – 1</w:t>
            </w:r>
            <w:r w:rsidR="009D1414" w:rsidRPr="00065B91">
              <w:rPr>
                <w:rFonts w:ascii="Calibri" w:hAnsi="Calibri" w:cs="Calibri"/>
                <w:sz w:val="23"/>
                <w:szCs w:val="23"/>
                <w:lang w:val="en-ID"/>
              </w:rPr>
              <w:t>10</w:t>
            </w:r>
            <w:r w:rsidRPr="00065B91">
              <w:rPr>
                <w:rFonts w:ascii="Calibri" w:hAnsi="Calibri" w:cs="Calibri"/>
                <w:sz w:val="23"/>
                <w:szCs w:val="23"/>
                <w:lang w:val="en-ID"/>
              </w:rPr>
              <w:t>,0</w:t>
            </w:r>
          </w:p>
        </w:tc>
        <w:tc>
          <w:tcPr>
            <w:tcW w:w="2410" w:type="dxa"/>
          </w:tcPr>
          <w:p w14:paraId="6D4B5D4F" w14:textId="44688BA1" w:rsidR="006F69EA" w:rsidRPr="00065B91" w:rsidRDefault="009D1414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 </w:t>
            </w:r>
            <w:proofErr w:type="spellStart"/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2014   </w:t>
            </w:r>
            <w:proofErr w:type="gramStart"/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  (</w:t>
            </w:r>
            <w:proofErr w:type="gramEnd"/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>Hal. 1031)</w:t>
            </w:r>
          </w:p>
        </w:tc>
      </w:tr>
      <w:tr w:rsidR="006F69EA" w:rsidRPr="00065B91" w14:paraId="4A5A63E2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575804A" w14:textId="17494017" w:rsidR="006F69EA" w:rsidRPr="00065B91" w:rsidRDefault="006F69EA" w:rsidP="006F69EA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>8</w:t>
            </w:r>
          </w:p>
        </w:tc>
        <w:tc>
          <w:tcPr>
            <w:tcW w:w="2835" w:type="dxa"/>
          </w:tcPr>
          <w:p w14:paraId="6C8F1499" w14:textId="0E35ED4C" w:rsidR="006F69EA" w:rsidRPr="00065B91" w:rsidRDefault="006F69EA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065B91">
              <w:rPr>
                <w:rFonts w:ascii="Calibri" w:hAnsi="Calibri" w:cs="Calibri"/>
                <w:sz w:val="23"/>
                <w:szCs w:val="23"/>
                <w:lang w:val="en-ID"/>
              </w:rPr>
              <w:t>Keseragaman</w:t>
            </w:r>
            <w:proofErr w:type="spellEnd"/>
            <w:r w:rsidRPr="00065B9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65B91">
              <w:rPr>
                <w:rFonts w:ascii="Calibri" w:hAnsi="Calibri" w:cs="Calibri"/>
                <w:sz w:val="23"/>
                <w:szCs w:val="23"/>
                <w:lang w:val="en-ID"/>
              </w:rPr>
              <w:t>Kandungan</w:t>
            </w:r>
            <w:proofErr w:type="spellEnd"/>
            <w:r w:rsidRPr="00065B9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481612C4" w14:textId="164483DC" w:rsidR="006F69EA" w:rsidRPr="00065B91" w:rsidRDefault="006F69EA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693" w:type="dxa"/>
          </w:tcPr>
          <w:p w14:paraId="294AD83C" w14:textId="6E82FB72" w:rsidR="006F69EA" w:rsidRPr="00065B91" w:rsidRDefault="00440CE0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065B91">
              <w:rPr>
                <w:rFonts w:ascii="Calibri" w:hAnsi="Calibri" w:cs="Calibri"/>
                <w:sz w:val="23"/>
                <w:szCs w:val="23"/>
                <w:lang w:val="sv-SE"/>
              </w:rPr>
              <w:t>Nilai penerimaan 10 tablet tidak lebih dari 15</w:t>
            </w:r>
          </w:p>
        </w:tc>
        <w:tc>
          <w:tcPr>
            <w:tcW w:w="2410" w:type="dxa"/>
          </w:tcPr>
          <w:p w14:paraId="04B5B7D7" w14:textId="4CFFE814" w:rsidR="006F69EA" w:rsidRPr="00065B91" w:rsidRDefault="00440CE0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6F69EA" w:rsidRPr="00065B91" w14:paraId="4281BF5B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B6B876" w14:textId="749013ED" w:rsidR="006F69EA" w:rsidRPr="00065B91" w:rsidRDefault="006F69EA" w:rsidP="006F69EA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</w:p>
        </w:tc>
        <w:tc>
          <w:tcPr>
            <w:tcW w:w="2835" w:type="dxa"/>
          </w:tcPr>
          <w:p w14:paraId="7C295D35" w14:textId="05477E48" w:rsidR="006F69EA" w:rsidRPr="00065B91" w:rsidRDefault="006F69EA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Keregasan</w:t>
            </w:r>
          </w:p>
        </w:tc>
        <w:tc>
          <w:tcPr>
            <w:tcW w:w="1134" w:type="dxa"/>
          </w:tcPr>
          <w:p w14:paraId="59E9B80F" w14:textId="77777777" w:rsidR="006F69EA" w:rsidRPr="00065B91" w:rsidRDefault="006F69EA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%</w:t>
            </w:r>
          </w:p>
        </w:tc>
        <w:tc>
          <w:tcPr>
            <w:tcW w:w="2693" w:type="dxa"/>
          </w:tcPr>
          <w:p w14:paraId="1A80F71C" w14:textId="04A30E99" w:rsidR="006F69EA" w:rsidRPr="00065B91" w:rsidRDefault="006F69EA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Tidak lebih dari 1</w:t>
            </w:r>
          </w:p>
        </w:tc>
        <w:tc>
          <w:tcPr>
            <w:tcW w:w="2410" w:type="dxa"/>
          </w:tcPr>
          <w:p w14:paraId="6094AB70" w14:textId="77777777" w:rsidR="006F69EA" w:rsidRPr="00065B91" w:rsidRDefault="006F69EA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6F69EA" w:rsidRPr="00065B91" w14:paraId="55E3C078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C6F84DC" w14:textId="6998F4FF" w:rsidR="006F69EA" w:rsidRPr="00065B91" w:rsidRDefault="006F69EA" w:rsidP="006F69EA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10</w:t>
            </w:r>
          </w:p>
        </w:tc>
        <w:tc>
          <w:tcPr>
            <w:tcW w:w="2835" w:type="dxa"/>
          </w:tcPr>
          <w:p w14:paraId="5D48F530" w14:textId="46744C83" w:rsidR="006F69EA" w:rsidRPr="00065B91" w:rsidRDefault="006F69EA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Disolusi</w:t>
            </w:r>
          </w:p>
        </w:tc>
        <w:tc>
          <w:tcPr>
            <w:tcW w:w="1134" w:type="dxa"/>
          </w:tcPr>
          <w:p w14:paraId="52F329A6" w14:textId="05F9F415" w:rsidR="006F69EA" w:rsidRPr="00065B91" w:rsidRDefault="006F69EA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14:paraId="55919EC5" w14:textId="7339A849" w:rsidR="006F69EA" w:rsidRPr="00065B91" w:rsidRDefault="006F69EA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410" w:type="dxa"/>
          </w:tcPr>
          <w:p w14:paraId="4E84C0C2" w14:textId="41E116EF" w:rsidR="006F69EA" w:rsidRPr="00065B91" w:rsidRDefault="006F69EA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6F69EA" w:rsidRPr="00065B91" w14:paraId="24FE110E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4D49041" w14:textId="77777777" w:rsidR="006F69EA" w:rsidRPr="00065B91" w:rsidRDefault="006F69EA" w:rsidP="006F69EA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5D313667" w14:textId="6BEA8A95" w:rsidR="006F69EA" w:rsidRPr="00A8345A" w:rsidRDefault="006F69EA" w:rsidP="006F69E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gramStart"/>
            <w:r w:rsidRPr="00A8345A">
              <w:rPr>
                <w:rFonts w:ascii="Calibri" w:hAnsi="Calibri" w:cs="Calibri"/>
                <w:sz w:val="23"/>
                <w:szCs w:val="23"/>
                <w:lang w:val="en-ID"/>
              </w:rPr>
              <w:t>Media :</w:t>
            </w:r>
            <w:proofErr w:type="gramEnd"/>
            <w:r w:rsidRPr="00A8345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900 mL; HCl 0,01 N</w:t>
            </w:r>
          </w:p>
          <w:p w14:paraId="4400F904" w14:textId="6E811C19" w:rsidR="006F69EA" w:rsidRPr="00A8345A" w:rsidRDefault="006F69EA" w:rsidP="006F69E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gramStart"/>
            <w:r w:rsidRPr="00A8345A">
              <w:rPr>
                <w:rFonts w:ascii="Calibri" w:hAnsi="Calibri" w:cs="Calibri"/>
                <w:sz w:val="23"/>
                <w:szCs w:val="23"/>
                <w:lang w:val="en-ID"/>
              </w:rPr>
              <w:t>Alat :</w:t>
            </w:r>
            <w:proofErr w:type="gramEnd"/>
            <w:r w:rsidRPr="00A8345A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="00440CE0" w:rsidRPr="00A8345A">
              <w:rPr>
                <w:rFonts w:ascii="Calibri" w:hAnsi="Calibri" w:cs="Calibri"/>
                <w:sz w:val="23"/>
                <w:szCs w:val="23"/>
                <w:lang w:val="en-ID"/>
              </w:rPr>
              <w:t>Paddle</w:t>
            </w:r>
            <w:r w:rsidRPr="00A8345A">
              <w:rPr>
                <w:rFonts w:ascii="Calibri" w:hAnsi="Calibri" w:cs="Calibri"/>
                <w:sz w:val="23"/>
                <w:szCs w:val="23"/>
                <w:lang w:val="en-ID"/>
              </w:rPr>
              <w:t>, 75 rpm</w:t>
            </w:r>
          </w:p>
          <w:p w14:paraId="49AEEA39" w14:textId="6444B044" w:rsidR="006F69EA" w:rsidRPr="00065B91" w:rsidRDefault="006F69EA" w:rsidP="006F69E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065B91">
              <w:rPr>
                <w:rFonts w:ascii="Calibri" w:hAnsi="Calibri" w:cs="Calibri"/>
                <w:sz w:val="23"/>
                <w:szCs w:val="23"/>
                <w:lang w:val="sv-SE"/>
              </w:rPr>
              <w:t xml:space="preserve">Waktu : </w:t>
            </w:r>
            <w:r w:rsidR="00440CE0" w:rsidRPr="00065B91">
              <w:rPr>
                <w:rFonts w:ascii="Calibri" w:hAnsi="Calibri" w:cs="Calibri"/>
                <w:sz w:val="23"/>
                <w:szCs w:val="23"/>
                <w:lang w:val="sv-SE"/>
              </w:rPr>
              <w:t>4</w:t>
            </w:r>
            <w:r w:rsidRPr="00065B91">
              <w:rPr>
                <w:rFonts w:ascii="Calibri" w:hAnsi="Calibri" w:cs="Calibri"/>
                <w:sz w:val="23"/>
                <w:szCs w:val="23"/>
                <w:lang w:val="sv-SE"/>
              </w:rPr>
              <w:t>0 menit</w:t>
            </w:r>
          </w:p>
        </w:tc>
        <w:tc>
          <w:tcPr>
            <w:tcW w:w="1134" w:type="dxa"/>
          </w:tcPr>
          <w:p w14:paraId="565C7A07" w14:textId="77777777" w:rsidR="006F69EA" w:rsidRPr="00065B91" w:rsidRDefault="006F69EA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sv-SE"/>
              </w:rPr>
            </w:pPr>
          </w:p>
        </w:tc>
        <w:tc>
          <w:tcPr>
            <w:tcW w:w="2693" w:type="dxa"/>
          </w:tcPr>
          <w:p w14:paraId="34C238E8" w14:textId="0B280A45" w:rsidR="006F69EA" w:rsidRPr="00065B91" w:rsidRDefault="006F69EA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Tidak kurang dari</w:t>
            </w:r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75</w:t>
            </w:r>
            <w:r w:rsidRPr="00065B9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Pr="00A8345A">
              <w:rPr>
                <w:rFonts w:ascii="Calibri" w:hAnsi="Calibri" w:cs="Calibri"/>
                <w:sz w:val="23"/>
                <w:szCs w:val="23"/>
                <w:highlight w:val="yellow"/>
              </w:rPr>
              <w:t>(Q</w:t>
            </w:r>
            <w:r w:rsidRPr="00A8345A">
              <w:rPr>
                <w:rFonts w:ascii="Calibri" w:hAnsi="Calibri" w:cs="Calibri"/>
                <w:sz w:val="23"/>
                <w:szCs w:val="23"/>
                <w:highlight w:val="yellow"/>
                <w:lang w:val="en-ID"/>
              </w:rPr>
              <w:t>=</w:t>
            </w:r>
            <w:r w:rsidRPr="00A8345A">
              <w:rPr>
                <w:rFonts w:ascii="Calibri" w:hAnsi="Calibri" w:cs="Calibri"/>
                <w:sz w:val="23"/>
                <w:szCs w:val="23"/>
                <w:highlight w:val="yellow"/>
              </w:rPr>
              <w:t>70</w:t>
            </w:r>
            <w:r w:rsidR="00A8345A" w:rsidRPr="00A8345A">
              <w:rPr>
                <w:rFonts w:ascii="Calibri" w:hAnsi="Calibri" w:cs="Calibri"/>
                <w:sz w:val="23"/>
                <w:szCs w:val="23"/>
                <w:highlight w:val="yellow"/>
              </w:rPr>
              <w:t xml:space="preserve"> + 5</w:t>
            </w:r>
            <w:r w:rsidRPr="00A8345A">
              <w:rPr>
                <w:rFonts w:ascii="Calibri" w:hAnsi="Calibri" w:cs="Calibri"/>
                <w:sz w:val="23"/>
                <w:szCs w:val="23"/>
                <w:highlight w:val="yellow"/>
              </w:rPr>
              <w:t>)</w:t>
            </w:r>
          </w:p>
        </w:tc>
        <w:tc>
          <w:tcPr>
            <w:tcW w:w="2410" w:type="dxa"/>
          </w:tcPr>
          <w:p w14:paraId="1A0DF85F" w14:textId="6408835D" w:rsidR="006F69EA" w:rsidRPr="00065B91" w:rsidRDefault="00440CE0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 </w:t>
            </w:r>
            <w:proofErr w:type="spellStart"/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2014   </w:t>
            </w:r>
            <w:proofErr w:type="gramStart"/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  (</w:t>
            </w:r>
            <w:proofErr w:type="gramEnd"/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>Hal. 1031)</w:t>
            </w:r>
          </w:p>
        </w:tc>
      </w:tr>
      <w:tr w:rsidR="006F69EA" w:rsidRPr="00065B91" w14:paraId="6B934A93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545C5D8" w14:textId="7B013325" w:rsidR="006F69EA" w:rsidRPr="00065B91" w:rsidRDefault="006F69EA" w:rsidP="006F69EA">
            <w:pPr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</w:pPr>
            <w:r w:rsidRPr="00065B91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>11</w:t>
            </w:r>
          </w:p>
        </w:tc>
        <w:tc>
          <w:tcPr>
            <w:tcW w:w="2835" w:type="dxa"/>
          </w:tcPr>
          <w:p w14:paraId="30C3A232" w14:textId="30E128A8" w:rsidR="006F69EA" w:rsidRPr="00065B91" w:rsidRDefault="006F69EA" w:rsidP="006F69E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5C3230E1" w14:textId="77777777" w:rsidR="006F69EA" w:rsidRPr="00065B91" w:rsidRDefault="006F69EA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14:paraId="0C8A03FA" w14:textId="77777777" w:rsidR="006F69EA" w:rsidRPr="00065B91" w:rsidRDefault="006F69EA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410" w:type="dxa"/>
          </w:tcPr>
          <w:p w14:paraId="25C7584D" w14:textId="77777777" w:rsidR="006F69EA" w:rsidRPr="00065B91" w:rsidRDefault="006F69EA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</w:p>
        </w:tc>
      </w:tr>
      <w:tr w:rsidR="006F69EA" w:rsidRPr="00065B91" w14:paraId="7692EC2B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30E4CEC" w14:textId="77777777" w:rsidR="006F69EA" w:rsidRPr="00065B91" w:rsidRDefault="006F69EA" w:rsidP="006F69EA">
            <w:pPr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26A9B66E" w14:textId="5125AECB" w:rsidR="006F69EA" w:rsidRPr="00065B91" w:rsidRDefault="006F69EA" w:rsidP="006F69EA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5" w:hanging="28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>Enumerasi</w:t>
            </w:r>
            <w:proofErr w:type="spellEnd"/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57C85261" w14:textId="77777777" w:rsidR="006F69EA" w:rsidRPr="00065B91" w:rsidRDefault="006F69EA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</w:tcPr>
          <w:p w14:paraId="3B0D4AD3" w14:textId="77777777" w:rsidR="006F69EA" w:rsidRPr="00065B91" w:rsidRDefault="006F69EA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410" w:type="dxa"/>
          </w:tcPr>
          <w:p w14:paraId="07FC5699" w14:textId="77777777" w:rsidR="006F69EA" w:rsidRPr="00065B91" w:rsidRDefault="006F69EA" w:rsidP="006F69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</w:p>
        </w:tc>
      </w:tr>
      <w:tr w:rsidR="006F69EA" w:rsidRPr="00065B91" w14:paraId="5492882A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75CBAA8" w14:textId="77777777" w:rsidR="006F69EA" w:rsidRPr="00065B91" w:rsidRDefault="006F69EA" w:rsidP="006F69EA">
            <w:pPr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3B71A5E9" w14:textId="6982B21F" w:rsidR="006F69EA" w:rsidRPr="00065B91" w:rsidRDefault="006F69EA" w:rsidP="006F69EA">
            <w:pPr>
              <w:pStyle w:val="ListParagraph"/>
              <w:numPr>
                <w:ilvl w:val="0"/>
                <w:numId w:val="26"/>
              </w:numPr>
              <w:ind w:left="315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>Lempeng</w:t>
            </w:r>
            <w:proofErr w:type="spellEnd"/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 xml:space="preserve"> Total (ALT)</w:t>
            </w:r>
          </w:p>
        </w:tc>
        <w:tc>
          <w:tcPr>
            <w:tcW w:w="1134" w:type="dxa"/>
          </w:tcPr>
          <w:p w14:paraId="11F69E42" w14:textId="567C03CE" w:rsidR="006F69EA" w:rsidRPr="00065B91" w:rsidRDefault="006F69EA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065B91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065B91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693" w:type="dxa"/>
          </w:tcPr>
          <w:p w14:paraId="6EAAD179" w14:textId="6A439805" w:rsidR="006F69EA" w:rsidRPr="00065B91" w:rsidRDefault="006F69EA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r w:rsidR="00440CE0" w:rsidRPr="00065B91">
              <w:rPr>
                <w:rFonts w:cstheme="minorHAnsi"/>
                <w:b/>
                <w:bCs/>
                <w:i/>
                <w:iCs/>
                <w:lang w:val="en-US"/>
              </w:rPr>
              <w:t>10</w:t>
            </w:r>
            <w:r w:rsidR="00440CE0" w:rsidRPr="00065B91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3</w:t>
            </w:r>
            <w:r w:rsidR="00440CE0" w:rsidRPr="00065B91">
              <w:rPr>
                <w:rFonts w:cstheme="minorHAnsi"/>
                <w:b/>
                <w:bCs/>
                <w:i/>
                <w:iCs/>
                <w:lang w:val="en-US"/>
              </w:rPr>
              <w:t xml:space="preserve"> (2000)</w:t>
            </w:r>
          </w:p>
          <w:p w14:paraId="3D220FCF" w14:textId="77777777" w:rsidR="006F69EA" w:rsidRPr="00065B91" w:rsidRDefault="006F69EA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410" w:type="dxa"/>
          </w:tcPr>
          <w:p w14:paraId="5EC55D20" w14:textId="105FE217" w:rsidR="006F69EA" w:rsidRPr="00065B91" w:rsidRDefault="00440CE0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065B91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sv-SE"/>
              </w:rPr>
              <w:t>Suplemen I FI VI Tahun 2022 (Hal. 290) &lt;54&gt;</w:t>
            </w:r>
          </w:p>
        </w:tc>
      </w:tr>
      <w:tr w:rsidR="00440CE0" w:rsidRPr="00065B91" w14:paraId="0B72ED3E" w14:textId="77777777" w:rsidTr="00DC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066F5F8" w14:textId="77777777" w:rsidR="00440CE0" w:rsidRPr="00065B91" w:rsidRDefault="00440CE0" w:rsidP="00440CE0">
            <w:pPr>
              <w:rPr>
                <w:rFonts w:ascii="Calibri" w:hAnsi="Calibri" w:cs="Calibri"/>
                <w:i/>
                <w:iCs/>
                <w:sz w:val="23"/>
                <w:szCs w:val="23"/>
                <w:lang w:val="sv-SE"/>
              </w:rPr>
            </w:pPr>
          </w:p>
        </w:tc>
        <w:tc>
          <w:tcPr>
            <w:tcW w:w="2835" w:type="dxa"/>
          </w:tcPr>
          <w:p w14:paraId="18F7126C" w14:textId="34299122" w:rsidR="00440CE0" w:rsidRPr="00065B91" w:rsidRDefault="00440CE0" w:rsidP="00440CE0">
            <w:pPr>
              <w:pStyle w:val="ListParagraph"/>
              <w:numPr>
                <w:ilvl w:val="0"/>
                <w:numId w:val="26"/>
              </w:numPr>
              <w:ind w:left="315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>Kapang</w:t>
            </w:r>
            <w:proofErr w:type="spellEnd"/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 xml:space="preserve"> &amp; Khamir (AKK)</w:t>
            </w:r>
          </w:p>
        </w:tc>
        <w:tc>
          <w:tcPr>
            <w:tcW w:w="1134" w:type="dxa"/>
          </w:tcPr>
          <w:p w14:paraId="598A7F37" w14:textId="5EB6CF63" w:rsidR="00440CE0" w:rsidRPr="00065B91" w:rsidRDefault="00440CE0" w:rsidP="00440C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065B91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065B91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693" w:type="dxa"/>
          </w:tcPr>
          <w:p w14:paraId="0C895BEB" w14:textId="46D84FCF" w:rsidR="00440CE0" w:rsidRPr="00065B91" w:rsidRDefault="00440CE0" w:rsidP="00440C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 xml:space="preserve"> 10</w:t>
            </w:r>
            <w:r w:rsidRPr="00065B91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 xml:space="preserve"> (200)</w:t>
            </w:r>
          </w:p>
          <w:p w14:paraId="313F53D9" w14:textId="5FB70D62" w:rsidR="00440CE0" w:rsidRPr="00065B91" w:rsidRDefault="00440CE0" w:rsidP="00440C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2410" w:type="dxa"/>
          </w:tcPr>
          <w:p w14:paraId="658070C4" w14:textId="4E2BBB88" w:rsidR="00440CE0" w:rsidRPr="00065B91" w:rsidRDefault="00FC6F84" w:rsidP="00440C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065B91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sv-SE"/>
              </w:rPr>
              <w:t>Suplemen I FI VI Tahun 2022 (Hal. 290) &lt;54&gt;</w:t>
            </w:r>
          </w:p>
        </w:tc>
      </w:tr>
      <w:tr w:rsidR="006F69EA" w:rsidRPr="00065B91" w14:paraId="12CD65B8" w14:textId="77777777" w:rsidTr="00DC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C0A98F" w14:textId="77777777" w:rsidR="006F69EA" w:rsidRPr="00065B91" w:rsidRDefault="006F69EA" w:rsidP="006F69EA">
            <w:pPr>
              <w:rPr>
                <w:rFonts w:ascii="Calibri" w:hAnsi="Calibri" w:cs="Calibri"/>
                <w:i/>
                <w:iCs/>
                <w:sz w:val="23"/>
                <w:szCs w:val="23"/>
                <w:lang w:val="sv-SE"/>
              </w:rPr>
            </w:pPr>
          </w:p>
        </w:tc>
        <w:tc>
          <w:tcPr>
            <w:tcW w:w="2835" w:type="dxa"/>
          </w:tcPr>
          <w:p w14:paraId="6CC3F12C" w14:textId="380F3904" w:rsidR="006F69EA" w:rsidRPr="00065B91" w:rsidRDefault="006F69EA" w:rsidP="006F69EA">
            <w:pPr>
              <w:pStyle w:val="ListParagraph"/>
              <w:numPr>
                <w:ilvl w:val="0"/>
                <w:numId w:val="25"/>
              </w:numPr>
              <w:ind w:left="315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>Spesifik</w:t>
            </w:r>
            <w:proofErr w:type="spellEnd"/>
          </w:p>
          <w:p w14:paraId="2A35D69A" w14:textId="049B45E5" w:rsidR="006F69EA" w:rsidRPr="00065B91" w:rsidRDefault="006F69EA" w:rsidP="006F69EA">
            <w:pPr>
              <w:pStyle w:val="ListParagraph"/>
              <w:numPr>
                <w:ilvl w:val="0"/>
                <w:numId w:val="26"/>
              </w:numPr>
              <w:ind w:left="315" w:hanging="2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>Escherichia coli</w:t>
            </w:r>
          </w:p>
        </w:tc>
        <w:tc>
          <w:tcPr>
            <w:tcW w:w="1134" w:type="dxa"/>
          </w:tcPr>
          <w:p w14:paraId="36E95B39" w14:textId="77777777" w:rsidR="006F69EA" w:rsidRPr="00065B91" w:rsidRDefault="006F69EA" w:rsidP="006F69EA">
            <w:p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  <w:p w14:paraId="6E768AF7" w14:textId="77777777" w:rsidR="006F69EA" w:rsidRPr="00065B91" w:rsidRDefault="006F69EA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2693" w:type="dxa"/>
          </w:tcPr>
          <w:p w14:paraId="54BE0856" w14:textId="3F054089" w:rsidR="006F69EA" w:rsidRPr="00065B91" w:rsidRDefault="006F69EA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065B91">
              <w:rPr>
                <w:rFonts w:cstheme="minorHAnsi"/>
                <w:b/>
                <w:bCs/>
                <w:i/>
                <w:iCs/>
                <w:lang w:val="en-US"/>
              </w:rPr>
              <w:t>Negatif</w:t>
            </w:r>
            <w:proofErr w:type="spellEnd"/>
            <w:r w:rsidR="00440CE0" w:rsidRPr="00065B91">
              <w:rPr>
                <w:rFonts w:cstheme="minorHAnsi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2410" w:type="dxa"/>
          </w:tcPr>
          <w:p w14:paraId="1952A695" w14:textId="12FC2850" w:rsidR="006F69EA" w:rsidRPr="00065B91" w:rsidRDefault="00FC6F84" w:rsidP="006F69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065B91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sv-SE"/>
              </w:rPr>
              <w:t>Suplemen I FI VI Tahun 2022 (Hal. 290) &lt;54&gt;</w:t>
            </w:r>
          </w:p>
        </w:tc>
      </w:tr>
    </w:tbl>
    <w:p w14:paraId="48AD1CB3" w14:textId="77777777" w:rsidR="001D38DE" w:rsidRPr="00A8345A" w:rsidRDefault="001D38DE" w:rsidP="00377D35">
      <w:pPr>
        <w:spacing w:after="0" w:line="276" w:lineRule="auto"/>
        <w:rPr>
          <w:rFonts w:ascii="Calibri" w:hAnsi="Calibri" w:cs="Calibri"/>
          <w:sz w:val="23"/>
          <w:szCs w:val="23"/>
          <w:lang w:val="sv-SE"/>
        </w:rPr>
      </w:pPr>
    </w:p>
    <w:p w14:paraId="351B760E" w14:textId="57E06D83" w:rsidR="00065B91" w:rsidRPr="00A8345A" w:rsidRDefault="00065B91" w:rsidP="00065B91">
      <w:pPr>
        <w:rPr>
          <w:rFonts w:ascii="Calibri" w:hAnsi="Calibri" w:cs="Calibri"/>
          <w:sz w:val="23"/>
          <w:szCs w:val="23"/>
          <w:lang w:val="sv-SE"/>
        </w:rPr>
        <w:sectPr w:rsidR="00065B91" w:rsidRPr="00A8345A" w:rsidSect="00065B9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77" w:bottom="992" w:left="851" w:header="567" w:footer="195" w:gutter="0"/>
          <w:cols w:space="708"/>
          <w:docGrid w:linePitch="360"/>
        </w:sectPr>
      </w:pPr>
    </w:p>
    <w:p w14:paraId="4A88290A" w14:textId="1E943031" w:rsidR="001D38DE" w:rsidRPr="00065B91" w:rsidRDefault="001D38DE" w:rsidP="001D38DE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065B91">
        <w:rPr>
          <w:rFonts w:cstheme="minorHAns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065B91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065B91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917"/>
        <w:gridCol w:w="2126"/>
        <w:gridCol w:w="2628"/>
        <w:gridCol w:w="2191"/>
      </w:tblGrid>
      <w:tr w:rsidR="001D38DE" w:rsidRPr="00065B91" w14:paraId="16C4EAAC" w14:textId="77777777" w:rsidTr="00DC5CA4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4EBE048" w14:textId="251BA0D8" w:rsidR="001D38DE" w:rsidRPr="00065B91" w:rsidRDefault="001D38DE" w:rsidP="00FD6CE7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0" w:name="_Hlk114650247"/>
            <w:r w:rsidRPr="00065B91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62C63B5" w14:textId="1889E1AB" w:rsidR="001D38DE" w:rsidRPr="00065B91" w:rsidRDefault="001D38DE" w:rsidP="00FD6CE7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65B91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07EE0B0" w14:textId="171C8B1E" w:rsidR="001D38DE" w:rsidRPr="00065B91" w:rsidRDefault="001D38DE" w:rsidP="00FD6CE7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65B91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8740943" w14:textId="6DFEDCD1" w:rsidR="001D38DE" w:rsidRPr="00065B91" w:rsidRDefault="001D38DE" w:rsidP="00FD6CE7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65B91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3F3AF0" w14:textId="34E1AC23" w:rsidR="001D38DE" w:rsidRPr="00065B91" w:rsidRDefault="001D38DE" w:rsidP="00FD6CE7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65B91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1D38DE" w:rsidRPr="00065B91" w14:paraId="04E4DC37" w14:textId="77777777" w:rsidTr="00DC5CA4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B8807" w14:textId="79956858" w:rsidR="001D38DE" w:rsidRPr="00065B91" w:rsidRDefault="001D38DE" w:rsidP="00C37F4B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065B91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</w:t>
            </w:r>
            <w:r w:rsidR="00FC6F84" w:rsidRPr="00065B91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08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E2939" w14:textId="77777777" w:rsidR="001D38DE" w:rsidRPr="00065B91" w:rsidRDefault="001D38DE" w:rsidP="00C37F4B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0176B" w14:textId="608F1D88" w:rsidR="001D38DE" w:rsidRPr="00065B91" w:rsidRDefault="00FC6F84" w:rsidP="00C37F4B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065B91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06 DEC 2018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F480D" w14:textId="77777777" w:rsidR="001D38DE" w:rsidRPr="00065B91" w:rsidRDefault="001D38DE" w:rsidP="00C37F4B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A73AE" w14:textId="18B3DA49" w:rsidR="001D38DE" w:rsidRPr="00065B91" w:rsidRDefault="001D38DE" w:rsidP="001B6CD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1D38DE" w:rsidRPr="00065B91" w14:paraId="31538A78" w14:textId="77777777" w:rsidTr="00DC5CA4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0E326" w14:textId="172884DB" w:rsidR="001D38DE" w:rsidRPr="00065B91" w:rsidRDefault="001D38DE" w:rsidP="00C37F4B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065B91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</w:t>
            </w:r>
            <w:r w:rsidR="00FC6F84" w:rsidRPr="00065B91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08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7195A" w14:textId="77777777" w:rsidR="001D38DE" w:rsidRPr="00065B91" w:rsidRDefault="001D38DE" w:rsidP="00C37F4B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43E6D" w14:textId="41632FA4" w:rsidR="001D38DE" w:rsidRPr="00065B91" w:rsidRDefault="00CF0825" w:rsidP="00C37F4B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065B91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2</w:t>
            </w:r>
            <w:r w:rsidR="00FC6F84" w:rsidRPr="00065B91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2 FEB 2021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53FF4" w14:textId="77777777" w:rsidR="001D38DE" w:rsidRPr="00065B91" w:rsidRDefault="00FC6F84" w:rsidP="00FC6F84">
            <w:pPr>
              <w:pStyle w:val="ListParagraph"/>
              <w:numPr>
                <w:ilvl w:val="0"/>
                <w:numId w:val="26"/>
              </w:numPr>
              <w:spacing w:after="0"/>
              <w:ind w:left="206" w:hanging="218"/>
              <w:rPr>
                <w:rFonts w:cstheme="minorHAnsi"/>
                <w:sz w:val="23"/>
                <w:szCs w:val="23"/>
                <w:lang w:val="sv-SE"/>
              </w:rPr>
            </w:pPr>
            <w:r w:rsidRPr="00065B91">
              <w:rPr>
                <w:rFonts w:cstheme="minorHAnsi"/>
                <w:sz w:val="23"/>
                <w:szCs w:val="23"/>
                <w:lang w:val="sv-SE"/>
              </w:rPr>
              <w:t>Perubahan syarat disolusi</w:t>
            </w:r>
          </w:p>
          <w:p w14:paraId="305A41F7" w14:textId="77777777" w:rsidR="00FC6F84" w:rsidRPr="00065B91" w:rsidRDefault="00FC6F84" w:rsidP="00FC6F84">
            <w:pPr>
              <w:pStyle w:val="ListParagraph"/>
              <w:numPr>
                <w:ilvl w:val="0"/>
                <w:numId w:val="26"/>
              </w:numPr>
              <w:spacing w:after="0"/>
              <w:ind w:left="206" w:hanging="218"/>
              <w:rPr>
                <w:rFonts w:cstheme="minorHAnsi"/>
                <w:sz w:val="23"/>
                <w:szCs w:val="23"/>
                <w:lang w:val="sv-SE"/>
              </w:rPr>
            </w:pPr>
            <w:r w:rsidRPr="00065B91">
              <w:rPr>
                <w:rFonts w:cstheme="minorHAnsi"/>
                <w:sz w:val="23"/>
                <w:szCs w:val="23"/>
                <w:lang w:val="sv-SE"/>
              </w:rPr>
              <w:t>Penghapusan jumlah sampel pertinggal dan jumlah sampel uji stabilitas</w:t>
            </w:r>
          </w:p>
          <w:p w14:paraId="23E329CD" w14:textId="35A7BCA8" w:rsidR="00FC6F84" w:rsidRPr="00065B91" w:rsidRDefault="00FC6F84" w:rsidP="00FC6F84">
            <w:pPr>
              <w:pStyle w:val="ListParagraph"/>
              <w:numPr>
                <w:ilvl w:val="0"/>
                <w:numId w:val="26"/>
              </w:numPr>
              <w:spacing w:after="0"/>
              <w:ind w:left="206" w:hanging="218"/>
              <w:rPr>
                <w:rFonts w:cstheme="minorHAnsi"/>
                <w:sz w:val="23"/>
                <w:szCs w:val="23"/>
                <w:lang w:val="sv-SE"/>
              </w:rPr>
            </w:pPr>
            <w:r w:rsidRPr="00065B91">
              <w:rPr>
                <w:rFonts w:cstheme="minorHAnsi"/>
                <w:sz w:val="23"/>
                <w:szCs w:val="23"/>
                <w:lang w:val="sv-SE"/>
              </w:rPr>
              <w:t>Penambahan penerima distribusi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60595" w14:textId="77777777" w:rsidR="001D38DE" w:rsidRPr="00065B91" w:rsidRDefault="00FC6F84" w:rsidP="00FC6F8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238" w:hanging="238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065B91">
              <w:rPr>
                <w:rFonts w:ascii="Calibri" w:hAnsi="Calibri" w:cs="Calibri"/>
                <w:sz w:val="23"/>
                <w:szCs w:val="23"/>
                <w:lang w:val="sv-SE"/>
              </w:rPr>
              <w:t>Menyesuaikan dengan hasil optimasi proses</w:t>
            </w:r>
          </w:p>
          <w:p w14:paraId="6EC90862" w14:textId="4428BAC6" w:rsidR="00FC6F84" w:rsidRPr="00065B91" w:rsidRDefault="00FC6F84" w:rsidP="00FC6F8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238" w:hanging="238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065B91">
              <w:rPr>
                <w:rFonts w:ascii="Calibri" w:hAnsi="Calibri" w:cs="Calibri"/>
                <w:sz w:val="23"/>
                <w:szCs w:val="23"/>
                <w:lang w:val="sv-SE"/>
              </w:rPr>
              <w:t>Menyesuaikan dengan format dokumen terbaru</w:t>
            </w:r>
          </w:p>
        </w:tc>
      </w:tr>
      <w:tr w:rsidR="009A2C14" w:rsidRPr="00065B91" w14:paraId="7B4FE129" w14:textId="77777777" w:rsidTr="00FC6F84">
        <w:trPr>
          <w:trHeight w:val="369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E87B9" w14:textId="7F3EBC63" w:rsidR="009A2C14" w:rsidRPr="00065B91" w:rsidRDefault="009A2C14" w:rsidP="009A2C14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065B91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</w:t>
            </w:r>
            <w:r w:rsidR="00FC6F84" w:rsidRPr="00065B91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08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995E0" w14:textId="48BEAA7E" w:rsidR="009A2C14" w:rsidRPr="00065B91" w:rsidRDefault="009A2C14" w:rsidP="009A2C1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7B221" w14:textId="1C73BC1F" w:rsidR="009A2C14" w:rsidRPr="00065B91" w:rsidRDefault="00FC6F84" w:rsidP="009A2C14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065B91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19 SEP 2022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546C9" w14:textId="419DBEED" w:rsidR="009A2C14" w:rsidRPr="00065B91" w:rsidRDefault="009A2C14" w:rsidP="00FC6F84">
            <w:pPr>
              <w:spacing w:after="0"/>
              <w:rPr>
                <w:rFonts w:cstheme="minorHAnsi"/>
                <w:sz w:val="23"/>
                <w:szCs w:val="23"/>
                <w:lang w:val="sv-SE"/>
              </w:rPr>
            </w:pPr>
            <w:r w:rsidRPr="00065B91">
              <w:rPr>
                <w:rFonts w:cstheme="minorHAnsi"/>
                <w:sz w:val="23"/>
                <w:szCs w:val="23"/>
                <w:lang w:val="sv-SE"/>
              </w:rPr>
              <w:t xml:space="preserve">- </w:t>
            </w:r>
            <w:r w:rsidR="00FC6F84" w:rsidRPr="00065B91">
              <w:rPr>
                <w:rFonts w:cstheme="minorHAnsi"/>
                <w:sz w:val="23"/>
                <w:szCs w:val="23"/>
                <w:lang w:val="sv-SE"/>
              </w:rPr>
              <w:t>Perubahan templet</w:t>
            </w:r>
          </w:p>
          <w:p w14:paraId="6F0F8AAF" w14:textId="77777777" w:rsidR="00FC6F84" w:rsidRPr="00A8345A" w:rsidRDefault="00FC6F84" w:rsidP="00FC6F84">
            <w:pPr>
              <w:spacing w:after="0"/>
              <w:rPr>
                <w:rFonts w:cstheme="minorHAnsi"/>
                <w:sz w:val="23"/>
                <w:szCs w:val="23"/>
                <w:lang w:val="sv-SE"/>
              </w:rPr>
            </w:pPr>
            <w:r w:rsidRPr="00A8345A">
              <w:rPr>
                <w:rFonts w:cstheme="minorHAnsi"/>
                <w:sz w:val="23"/>
                <w:szCs w:val="23"/>
                <w:lang w:val="sv-SE"/>
              </w:rPr>
              <w:t>- Perubahan penerima distribusi</w:t>
            </w:r>
          </w:p>
          <w:p w14:paraId="31496A4A" w14:textId="0066BB55" w:rsidR="00FC6F84" w:rsidRPr="00065B91" w:rsidRDefault="00FC6F84" w:rsidP="00FC6F84">
            <w:pPr>
              <w:spacing w:after="0"/>
              <w:rPr>
                <w:rFonts w:cstheme="minorHAnsi"/>
                <w:sz w:val="23"/>
                <w:szCs w:val="23"/>
                <w:lang w:val="sv-SE"/>
              </w:rPr>
            </w:pPr>
            <w:r w:rsidRPr="00065B91">
              <w:rPr>
                <w:rFonts w:cstheme="minorHAnsi"/>
                <w:sz w:val="23"/>
                <w:szCs w:val="23"/>
                <w:lang w:val="sv-SE"/>
              </w:rPr>
              <w:t>- Perubahan pemerian muka atas semula PIR 20 menjadi PIR ”breakline” 20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20C2E" w14:textId="42D66F4D" w:rsidR="009A2C14" w:rsidRPr="00065B91" w:rsidRDefault="00FC6F84" w:rsidP="00FC6F84">
            <w:pPr>
              <w:spacing w:after="0" w:line="240" w:lineRule="auto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- Menyesuaikan SAP</w:t>
            </w:r>
          </w:p>
          <w:p w14:paraId="687F6B9A" w14:textId="502DA0B8" w:rsidR="00FC6F84" w:rsidRPr="00065B91" w:rsidRDefault="00FC6F84" w:rsidP="00FC6F84">
            <w:pPr>
              <w:spacing w:after="0" w:line="240" w:lineRule="auto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- Menyesuaikan pemerian punches</w:t>
            </w:r>
          </w:p>
        </w:tc>
      </w:tr>
      <w:tr w:rsidR="00FC6F84" w:rsidRPr="00065B91" w14:paraId="331F4CCD" w14:textId="77777777" w:rsidTr="00FC6F84">
        <w:trPr>
          <w:trHeight w:val="369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23BB5" w14:textId="4A5A644E" w:rsidR="00FC6F84" w:rsidRPr="00065B91" w:rsidRDefault="00FC6F84" w:rsidP="00FC6F84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065B91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S-QC-03-008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94501" w14:textId="4E275DD6" w:rsidR="00FC6F84" w:rsidRPr="00065B91" w:rsidRDefault="00FC6F84" w:rsidP="00FC6F8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65B91">
              <w:rPr>
                <w:rFonts w:ascii="Calibri" w:hAnsi="Calibri" w:cs="Calibri"/>
                <w:sz w:val="23"/>
                <w:szCs w:val="23"/>
                <w:lang w:val="en-US"/>
              </w:rPr>
              <w:t>03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8FE52" w14:textId="77777777" w:rsidR="00FC6F84" w:rsidRPr="00065B91" w:rsidRDefault="00FC6F84" w:rsidP="00FC6F84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A84BC" w14:textId="77777777" w:rsidR="00FC6F84" w:rsidRPr="00065B91" w:rsidRDefault="00FC6F84" w:rsidP="00FC6F84">
            <w:pPr>
              <w:pStyle w:val="ListParagraph"/>
              <w:numPr>
                <w:ilvl w:val="0"/>
                <w:numId w:val="26"/>
              </w:numPr>
              <w:spacing w:after="0"/>
              <w:ind w:left="206" w:hanging="142"/>
              <w:rPr>
                <w:rFonts w:cstheme="minorHAnsi"/>
                <w:sz w:val="23"/>
                <w:szCs w:val="23"/>
                <w:lang w:val="sv-SE"/>
              </w:rPr>
            </w:pPr>
            <w:r w:rsidRPr="00065B91">
              <w:rPr>
                <w:rFonts w:cstheme="minorHAnsi"/>
                <w:sz w:val="23"/>
                <w:szCs w:val="23"/>
                <w:lang w:val="sv-SE"/>
              </w:rPr>
              <w:t>Perubahan templet</w:t>
            </w:r>
          </w:p>
          <w:p w14:paraId="67255138" w14:textId="77777777" w:rsidR="00FC6F84" w:rsidRPr="00065B91" w:rsidRDefault="00FC6F84" w:rsidP="00FC6F84">
            <w:pPr>
              <w:pStyle w:val="ListParagraph"/>
              <w:numPr>
                <w:ilvl w:val="0"/>
                <w:numId w:val="26"/>
              </w:numPr>
              <w:spacing w:after="0"/>
              <w:ind w:left="206" w:hanging="142"/>
              <w:rPr>
                <w:rFonts w:cstheme="minorHAnsi"/>
                <w:sz w:val="23"/>
                <w:szCs w:val="23"/>
                <w:lang w:val="sv-SE"/>
              </w:rPr>
            </w:pPr>
            <w:r w:rsidRPr="00065B91">
              <w:rPr>
                <w:rFonts w:cstheme="minorHAnsi"/>
                <w:sz w:val="23"/>
                <w:szCs w:val="23"/>
                <w:lang w:val="sv-SE"/>
              </w:rPr>
              <w:t>Perubahan referensi parameter Waktu Hancur</w:t>
            </w:r>
          </w:p>
          <w:p w14:paraId="1D548B0B" w14:textId="77777777" w:rsidR="00FC6F84" w:rsidRPr="00065B91" w:rsidRDefault="00FC6F84" w:rsidP="00FC6F84">
            <w:pPr>
              <w:pStyle w:val="ListParagraph"/>
              <w:numPr>
                <w:ilvl w:val="0"/>
                <w:numId w:val="26"/>
              </w:numPr>
              <w:spacing w:after="0"/>
              <w:ind w:left="206" w:hanging="142"/>
              <w:rPr>
                <w:rFonts w:cstheme="minorHAnsi"/>
                <w:sz w:val="23"/>
                <w:szCs w:val="23"/>
                <w:lang w:val="sv-SE"/>
              </w:rPr>
            </w:pPr>
            <w:r w:rsidRPr="00065B91">
              <w:rPr>
                <w:rFonts w:cstheme="minorHAnsi"/>
                <w:sz w:val="23"/>
                <w:szCs w:val="23"/>
                <w:lang w:val="sv-SE"/>
              </w:rPr>
              <w:t>Penambahan Parameter Uji Batas Mikroba</w:t>
            </w:r>
          </w:p>
          <w:p w14:paraId="227175A8" w14:textId="5E30B634" w:rsidR="00FC6F84" w:rsidRPr="00065B91" w:rsidRDefault="00FC6F84" w:rsidP="00FC6F84">
            <w:pPr>
              <w:pStyle w:val="ListParagraph"/>
              <w:numPr>
                <w:ilvl w:val="0"/>
                <w:numId w:val="26"/>
              </w:numPr>
              <w:spacing w:after="0"/>
              <w:ind w:left="206" w:hanging="142"/>
              <w:rPr>
                <w:rFonts w:cstheme="minorHAnsi"/>
                <w:sz w:val="23"/>
                <w:szCs w:val="23"/>
                <w:lang w:val="sv-SE"/>
              </w:rPr>
            </w:pPr>
            <w:r w:rsidRPr="00065B91">
              <w:rPr>
                <w:rFonts w:cstheme="minorHAnsi"/>
                <w:sz w:val="23"/>
                <w:szCs w:val="23"/>
                <w:lang w:val="sv-SE"/>
              </w:rPr>
              <w:t>Perubahan Daftar Distribusi Dokumen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DDBD9" w14:textId="77777777" w:rsidR="00FC6F84" w:rsidRPr="00065B91" w:rsidRDefault="00FC6F84" w:rsidP="00FC6F8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122" w:hanging="108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 xml:space="preserve">Menyesuaikan dengan </w:t>
            </w:r>
            <w:r w:rsidRPr="00065B91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 xml:space="preserve"> </w:t>
            </w:r>
            <w:r w:rsidRPr="00065B91">
              <w:rPr>
                <w:rFonts w:ascii="Calibri" w:hAnsi="Calibri" w:cs="Calibri"/>
                <w:sz w:val="23"/>
                <w:szCs w:val="23"/>
              </w:rPr>
              <w:t>FI VI Tahun 2020 (Hal. 2119) &lt;1251&gt; (Waktu Hancur)</w:t>
            </w:r>
          </w:p>
          <w:p w14:paraId="6255756D" w14:textId="77777777" w:rsidR="00FC6F84" w:rsidRPr="00065B91" w:rsidRDefault="00FC6F84" w:rsidP="00FC6F8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122" w:hanging="108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Menyesuaikan dengan Suplemen I FI VI Tahun 2022 (Hal. 290) &lt;54&gt; (Uji Batas Mikroba)</w:t>
            </w:r>
          </w:p>
          <w:p w14:paraId="75BB725D" w14:textId="47563ADA" w:rsidR="00FC6F84" w:rsidRPr="00065B91" w:rsidRDefault="00FC6F84" w:rsidP="00FC6F8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122" w:hanging="108"/>
              <w:rPr>
                <w:rFonts w:ascii="Calibri" w:hAnsi="Calibri" w:cs="Calibri"/>
                <w:sz w:val="23"/>
                <w:szCs w:val="23"/>
              </w:rPr>
            </w:pPr>
            <w:r w:rsidRPr="00065B91">
              <w:rPr>
                <w:rFonts w:ascii="Calibri" w:hAnsi="Calibri" w:cs="Calibri"/>
                <w:sz w:val="23"/>
                <w:szCs w:val="23"/>
              </w:rPr>
              <w:t>Review 3 tahun</w:t>
            </w:r>
          </w:p>
        </w:tc>
      </w:tr>
      <w:bookmarkEnd w:id="0"/>
    </w:tbl>
    <w:p w14:paraId="6CF3E29A" w14:textId="77777777" w:rsidR="001D38DE" w:rsidRPr="00065B91" w:rsidRDefault="001D38DE" w:rsidP="001D38DE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sz w:val="10"/>
          <w:szCs w:val="10"/>
        </w:rPr>
      </w:pPr>
    </w:p>
    <w:p w14:paraId="634912F2" w14:textId="73743E19" w:rsidR="001D38DE" w:rsidRPr="00065B91" w:rsidRDefault="001D38DE" w:rsidP="001D38DE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065B91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065B91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065B91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065B91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0568C86D" w14:textId="77777777" w:rsidR="001D38DE" w:rsidRPr="00065B91" w:rsidRDefault="001D38DE" w:rsidP="001D38D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r w:rsidRPr="00065B91">
        <w:rPr>
          <w:rFonts w:cstheme="minorHAnsi"/>
          <w:bCs/>
          <w:sz w:val="23"/>
          <w:szCs w:val="23"/>
          <w:lang w:val="en-US"/>
        </w:rPr>
        <w:t>Asli/</w:t>
      </w:r>
      <w:proofErr w:type="gramStart"/>
      <w:r w:rsidRPr="00065B91">
        <w:rPr>
          <w:rFonts w:cstheme="minorHAnsi"/>
          <w:bCs/>
          <w:i/>
          <w:iCs/>
          <w:sz w:val="21"/>
          <w:szCs w:val="21"/>
          <w:lang w:val="en-US"/>
        </w:rPr>
        <w:t>Original</w:t>
      </w:r>
      <w:r w:rsidRPr="00065B91">
        <w:rPr>
          <w:rFonts w:cstheme="minorHAnsi"/>
          <w:bCs/>
          <w:sz w:val="23"/>
          <w:szCs w:val="23"/>
          <w:lang w:val="en-US"/>
        </w:rPr>
        <w:t xml:space="preserve"> :</w:t>
      </w:r>
      <w:proofErr w:type="gramEnd"/>
      <w:r w:rsidRPr="00065B91">
        <w:rPr>
          <w:rFonts w:cstheme="minorHAnsi"/>
          <w:bCs/>
          <w:sz w:val="23"/>
          <w:szCs w:val="23"/>
          <w:lang w:val="en-US"/>
        </w:rPr>
        <w:t xml:space="preserve"> SSDR</w:t>
      </w:r>
    </w:p>
    <w:p w14:paraId="1FDDB067" w14:textId="77777777" w:rsidR="001D38DE" w:rsidRPr="00065B91" w:rsidRDefault="001D38DE" w:rsidP="001D38D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065B91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065B91">
        <w:rPr>
          <w:rFonts w:cstheme="minorHAnsi"/>
          <w:bCs/>
          <w:sz w:val="23"/>
          <w:szCs w:val="23"/>
          <w:lang w:val="en-US"/>
        </w:rPr>
        <w:t>Copy :</w:t>
      </w:r>
      <w:proofErr w:type="gramEnd"/>
    </w:p>
    <w:p w14:paraId="16C518BE" w14:textId="77777777" w:rsidR="001D38DE" w:rsidRPr="00065B91" w:rsidRDefault="001D38DE" w:rsidP="001D38D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065B91">
        <w:rPr>
          <w:rFonts w:cstheme="minorHAnsi"/>
          <w:sz w:val="23"/>
          <w:szCs w:val="23"/>
          <w:lang w:val="en-ID"/>
        </w:rPr>
        <w:t>AMPM</w:t>
      </w:r>
    </w:p>
    <w:p w14:paraId="2252E2C7" w14:textId="5EAA8419" w:rsidR="001D38DE" w:rsidRPr="00065B91" w:rsidRDefault="00FD6CE7" w:rsidP="001D38D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065B91">
        <w:rPr>
          <w:rFonts w:cstheme="minorHAnsi"/>
          <w:b/>
          <w:bCs/>
          <w:i/>
          <w:iCs/>
          <w:sz w:val="23"/>
          <w:szCs w:val="23"/>
          <w:lang w:val="en-ID"/>
        </w:rPr>
        <w:t>SPAR</w:t>
      </w:r>
    </w:p>
    <w:p w14:paraId="60D2B725" w14:textId="77777777" w:rsidR="001D38DE" w:rsidRPr="00065B91" w:rsidRDefault="001D38DE" w:rsidP="001D38D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065B91">
        <w:rPr>
          <w:rFonts w:cstheme="minorHAnsi"/>
          <w:sz w:val="23"/>
          <w:szCs w:val="23"/>
          <w:lang w:val="en-ID"/>
        </w:rPr>
        <w:t>SSCP</w:t>
      </w:r>
    </w:p>
    <w:p w14:paraId="0BBA9E1E" w14:textId="37CBC5B3" w:rsidR="00CF0825" w:rsidRPr="00065B91" w:rsidRDefault="00CF0825" w:rsidP="001D38D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065B91">
        <w:rPr>
          <w:rFonts w:cstheme="minorHAnsi"/>
          <w:b/>
          <w:bCs/>
          <w:i/>
          <w:iCs/>
          <w:sz w:val="23"/>
          <w:szCs w:val="23"/>
          <w:lang w:val="en-ID"/>
        </w:rPr>
        <w:t>SPML</w:t>
      </w:r>
    </w:p>
    <w:p w14:paraId="3022FD23" w14:textId="6E4BB4EC" w:rsidR="00CF0825" w:rsidRPr="00065B91" w:rsidRDefault="00CF0825" w:rsidP="001D38D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065B91">
        <w:rPr>
          <w:rFonts w:cstheme="minorHAnsi"/>
          <w:b/>
          <w:bCs/>
          <w:i/>
          <w:iCs/>
          <w:sz w:val="23"/>
          <w:szCs w:val="23"/>
          <w:lang w:val="en-ID"/>
        </w:rPr>
        <w:t>SPPP</w:t>
      </w:r>
    </w:p>
    <w:p w14:paraId="0EC8F1E4" w14:textId="77777777" w:rsidR="001D38DE" w:rsidRPr="00065B91" w:rsidRDefault="001D38DE" w:rsidP="001D38D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065B91">
        <w:rPr>
          <w:rFonts w:cstheme="minorHAnsi"/>
          <w:sz w:val="23"/>
          <w:szCs w:val="23"/>
          <w:lang w:val="en-ID"/>
        </w:rPr>
        <w:t>AMPO</w:t>
      </w:r>
    </w:p>
    <w:p w14:paraId="4DF47D70" w14:textId="77777777" w:rsidR="001D38DE" w:rsidRPr="00065B91" w:rsidRDefault="001D38DE" w:rsidP="001D38D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 w:rsidRPr="00065B91">
        <w:rPr>
          <w:rFonts w:cstheme="minorHAnsi"/>
          <w:sz w:val="23"/>
          <w:szCs w:val="23"/>
          <w:lang w:val="en-ID"/>
        </w:rPr>
        <w:t>SPB</w:t>
      </w:r>
    </w:p>
    <w:p w14:paraId="36C824FB" w14:textId="77777777" w:rsidR="00CF0825" w:rsidRPr="00065B91" w:rsidRDefault="00CF0825" w:rsidP="00CF0825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065B91">
        <w:rPr>
          <w:rFonts w:ascii="Calibri" w:hAnsi="Calibri" w:cs="Calibri"/>
          <w:b/>
          <w:i/>
          <w:iCs/>
          <w:lang w:val="en-ID"/>
        </w:rPr>
        <w:t>SVPP</w:t>
      </w:r>
    </w:p>
    <w:p w14:paraId="79B7C61A" w14:textId="77777777" w:rsidR="00CF0825" w:rsidRPr="00065B91" w:rsidRDefault="00CF0825" w:rsidP="00CF0825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065B91">
        <w:rPr>
          <w:rFonts w:ascii="Calibri" w:hAnsi="Calibri" w:cs="Calibri"/>
          <w:b/>
          <w:i/>
          <w:iCs/>
          <w:lang w:val="en-ID"/>
        </w:rPr>
        <w:t>AMPR</w:t>
      </w:r>
    </w:p>
    <w:p w14:paraId="51B77CA8" w14:textId="7BDA1DD7" w:rsidR="001D38DE" w:rsidRPr="00065B91" w:rsidRDefault="00CF0825" w:rsidP="00CF0825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065B91">
        <w:rPr>
          <w:rFonts w:ascii="Calibri" w:hAnsi="Calibri" w:cs="Calibri"/>
          <w:b/>
          <w:i/>
          <w:iCs/>
          <w:lang w:val="en-ID"/>
        </w:rPr>
        <w:t>SPMP</w:t>
      </w:r>
    </w:p>
    <w:p w14:paraId="6D4549A4" w14:textId="77777777" w:rsidR="00D86206" w:rsidRPr="003C2445" w:rsidRDefault="00D86206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sectPr w:rsidR="00D86206" w:rsidRPr="003C2445" w:rsidSect="001D38DE">
      <w:pgSz w:w="11906" w:h="16838" w:code="9"/>
      <w:pgMar w:top="868" w:right="1077" w:bottom="992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4BCD9" w14:textId="77777777" w:rsidR="00B12DA5" w:rsidRDefault="00B12DA5" w:rsidP="00082DDB">
      <w:pPr>
        <w:spacing w:after="0" w:line="240" w:lineRule="auto"/>
      </w:pPr>
      <w:r>
        <w:separator/>
      </w:r>
    </w:p>
  </w:endnote>
  <w:endnote w:type="continuationSeparator" w:id="0">
    <w:p w14:paraId="22318DF2" w14:textId="77777777" w:rsidR="00B12DA5" w:rsidRDefault="00B12DA5" w:rsidP="00082DDB">
      <w:pPr>
        <w:spacing w:after="0" w:line="240" w:lineRule="auto"/>
      </w:pPr>
      <w:r>
        <w:continuationSeparator/>
      </w:r>
    </w:p>
  </w:endnote>
  <w:endnote w:type="continuationNotice" w:id="1">
    <w:p w14:paraId="640001EF" w14:textId="77777777" w:rsidR="00B12DA5" w:rsidRDefault="00B12DA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DC5CA4" w:rsidRPr="0009458C" w14:paraId="3AAEA28D" w14:textId="77777777" w:rsidTr="00957469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04804EC0" w14:textId="77777777" w:rsidR="00DC5CA4" w:rsidRPr="00B303ED" w:rsidRDefault="00DC5CA4" w:rsidP="00DC5CA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4959CBB4" w14:textId="77777777" w:rsidR="00DC5CA4" w:rsidRPr="00B303ED" w:rsidRDefault="00DC5CA4" w:rsidP="00DC5CA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14E89BD3" w14:textId="77777777" w:rsidR="00DC5CA4" w:rsidRPr="00B303ED" w:rsidRDefault="00DC5CA4" w:rsidP="00DC5CA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B31BB31" w14:textId="77777777" w:rsidR="00DC5CA4" w:rsidRDefault="00DC5C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0" w:type="dxa"/>
      <w:tblInd w:w="-5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1"/>
      <w:gridCol w:w="2379"/>
      <w:gridCol w:w="992"/>
      <w:gridCol w:w="2437"/>
    </w:tblGrid>
    <w:tr w:rsidR="00065B91" w:rsidRPr="00D5404F" w14:paraId="1683BF1D" w14:textId="77777777" w:rsidTr="00065B91">
      <w:trPr>
        <w:trHeight w:val="1833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639F92B" w14:textId="77777777" w:rsidR="00065B91" w:rsidRPr="00D5404F" w:rsidRDefault="00065B91" w:rsidP="00065B91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Disiapkan oleh:</w:t>
          </w:r>
        </w:p>
        <w:p w14:paraId="7918A27C" w14:textId="77777777" w:rsidR="00065B91" w:rsidRPr="00D5404F" w:rsidRDefault="00065B91" w:rsidP="00065B91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AMPM</w:t>
          </w:r>
        </w:p>
        <w:p w14:paraId="411E7445" w14:textId="77777777" w:rsidR="00065B91" w:rsidRPr="00D5404F" w:rsidRDefault="00065B91" w:rsidP="00065B91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485F5368" w14:textId="77777777" w:rsidR="00065B91" w:rsidRPr="00D5404F" w:rsidRDefault="00065B91" w:rsidP="00065B91">
          <w:pPr>
            <w:pStyle w:val="Footer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0C0F9C8B" w14:textId="77777777" w:rsidR="00065B91" w:rsidRPr="00D5404F" w:rsidRDefault="00065B91" w:rsidP="00065B91">
          <w:pPr>
            <w:pStyle w:val="Footer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4DF53937" w14:textId="77777777" w:rsidR="00065B91" w:rsidRPr="00D5404F" w:rsidRDefault="00065B91" w:rsidP="00065B91">
          <w:pPr>
            <w:pStyle w:val="Footer"/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</w:p>
        <w:p w14:paraId="53A0E013" w14:textId="77777777" w:rsidR="00065B91" w:rsidRPr="00D5404F" w:rsidRDefault="00065B91" w:rsidP="00065B91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DC124B9" w14:textId="77777777" w:rsidR="00065B91" w:rsidRPr="00D5404F" w:rsidRDefault="00065B91" w:rsidP="00065B91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Diperiksa oleh:</w:t>
          </w:r>
        </w:p>
        <w:p w14:paraId="55AAB5A8" w14:textId="77777777" w:rsidR="00065B91" w:rsidRPr="00D5404F" w:rsidRDefault="00065B91" w:rsidP="00065B91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Plt. MPM</w:t>
          </w:r>
        </w:p>
        <w:p w14:paraId="1107CFD1" w14:textId="77777777" w:rsidR="00065B91" w:rsidRPr="00D5404F" w:rsidRDefault="00065B91" w:rsidP="00065B91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73BC39F9" w14:textId="77777777" w:rsidR="00065B91" w:rsidRPr="00D5404F" w:rsidRDefault="00065B91" w:rsidP="00065B91">
          <w:pPr>
            <w:pStyle w:val="Footer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1708F660" w14:textId="77777777" w:rsidR="00065B91" w:rsidRPr="00D5404F" w:rsidRDefault="00065B91" w:rsidP="00065B91">
          <w:pPr>
            <w:pStyle w:val="Footer"/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</w:p>
        <w:p w14:paraId="4DE09086" w14:textId="77777777" w:rsidR="00065B91" w:rsidRPr="00D5404F" w:rsidRDefault="00065B91" w:rsidP="00065B91">
          <w:pPr>
            <w:pStyle w:val="Footer"/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</w:p>
        <w:p w14:paraId="3B1541BE" w14:textId="77777777" w:rsidR="00065B91" w:rsidRPr="00D5404F" w:rsidRDefault="00065B91" w:rsidP="00065B91">
          <w:pPr>
            <w:pStyle w:val="Footer"/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987E06E" w14:textId="77777777" w:rsidR="00065B91" w:rsidRPr="00D5404F" w:rsidRDefault="00065B91" w:rsidP="00065B91">
          <w:pPr>
            <w:spacing w:after="0"/>
            <w:jc w:val="center"/>
            <w:rPr>
              <w:rFonts w:cstheme="minorHAnsi"/>
              <w:b/>
              <w:bCs/>
              <w:i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Disahkan oleh</w:t>
          </w:r>
          <w:r w:rsidRPr="00D5404F">
            <w:rPr>
              <w:rFonts w:cstheme="minorHAnsi"/>
              <w:b/>
              <w:bCs/>
              <w:i/>
              <w:sz w:val="18"/>
              <w:szCs w:val="18"/>
            </w:rPr>
            <w:t>:</w:t>
          </w:r>
        </w:p>
        <w:p w14:paraId="2CB99D9A" w14:textId="77777777" w:rsidR="00065B91" w:rsidRPr="00D5404F" w:rsidRDefault="00065B91" w:rsidP="00065B91">
          <w:pPr>
            <w:pStyle w:val="Footer"/>
            <w:snapToGrid w:val="0"/>
            <w:spacing w:line="252" w:lineRule="auto"/>
            <w:jc w:val="center"/>
            <w:rPr>
              <w:rFonts w:cstheme="minorHAnsi"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Plt. MPM</w:t>
          </w:r>
        </w:p>
        <w:p w14:paraId="67DFD4EA" w14:textId="77777777" w:rsidR="00065B91" w:rsidRPr="00D5404F" w:rsidRDefault="00065B91" w:rsidP="00065B91">
          <w:pPr>
            <w:pStyle w:val="Footer"/>
            <w:snapToGrid w:val="0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10F80926" w14:textId="77777777" w:rsidR="00065B91" w:rsidRPr="00D5404F" w:rsidRDefault="00065B91" w:rsidP="00065B91">
          <w:pPr>
            <w:spacing w:after="0"/>
            <w:rPr>
              <w:rFonts w:cstheme="minorHAnsi"/>
              <w:sz w:val="18"/>
              <w:szCs w:val="18"/>
              <w:lang w:val="pt-BR"/>
            </w:rPr>
          </w:pPr>
        </w:p>
      </w:tc>
    </w:tr>
    <w:tr w:rsidR="00065B91" w:rsidRPr="00D5404F" w14:paraId="782E303A" w14:textId="77777777" w:rsidTr="00065B91">
      <w:trPr>
        <w:trHeight w:val="217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74779E0" w14:textId="77777777" w:rsidR="00065B91" w:rsidRPr="00D5404F" w:rsidRDefault="00065B91" w:rsidP="00065B91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C1B6502" w14:textId="77777777" w:rsidR="00065B91" w:rsidRPr="00D5404F" w:rsidRDefault="00065B91" w:rsidP="00065B91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1FEE75F" w14:textId="77777777" w:rsidR="00065B91" w:rsidRPr="00D5404F" w:rsidRDefault="00065B91" w:rsidP="00065B91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AFF2C35" w14:textId="77777777" w:rsidR="00065B91" w:rsidRPr="00D5404F" w:rsidRDefault="00065B91" w:rsidP="00065B91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4FE179" w14:textId="77777777" w:rsidR="00065B91" w:rsidRPr="00D5404F" w:rsidRDefault="00065B91" w:rsidP="00065B91">
          <w:pPr>
            <w:pStyle w:val="Footer"/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8987DE" w14:textId="77777777" w:rsidR="00065B91" w:rsidRPr="00D5404F" w:rsidRDefault="00065B91" w:rsidP="00065B91">
          <w:pPr>
            <w:pStyle w:val="Footer"/>
            <w:snapToGrid w:val="0"/>
            <w:spacing w:line="252" w:lineRule="auto"/>
            <w:rPr>
              <w:rFonts w:cstheme="minorHAnsi"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065B91" w:rsidRPr="00D5404F" w14:paraId="1068FD0A" w14:textId="77777777" w:rsidTr="00065B91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EFD2672" w14:textId="77777777" w:rsidR="00065B91" w:rsidRPr="00D5404F" w:rsidRDefault="00065B91" w:rsidP="00065B91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0B8A32D" w14:textId="77777777" w:rsidR="00065B91" w:rsidRPr="00D5404F" w:rsidRDefault="00065B91" w:rsidP="00065B91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658E54A" w14:textId="77777777" w:rsidR="00065B91" w:rsidRPr="00D5404F" w:rsidRDefault="00065B91" w:rsidP="00065B91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B61301C" w14:textId="77777777" w:rsidR="00065B91" w:rsidRPr="00D5404F" w:rsidRDefault="00065B91" w:rsidP="00065B91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A7F6F1F" w14:textId="77777777" w:rsidR="00065B91" w:rsidRPr="00D5404F" w:rsidRDefault="00065B91" w:rsidP="00065B91">
          <w:pPr>
            <w:pStyle w:val="Footer"/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D6E702" w14:textId="77777777" w:rsidR="00065B91" w:rsidRPr="00D5404F" w:rsidRDefault="00065B91" w:rsidP="00065B91">
          <w:pPr>
            <w:pStyle w:val="Footer"/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0FED5EA3" w14:textId="77777777" w:rsidR="00DC5CA4" w:rsidRPr="00DC5CA4" w:rsidRDefault="00DC5CA4" w:rsidP="00DC5C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CE955" w14:textId="77777777" w:rsidR="00B12DA5" w:rsidRDefault="00B12DA5" w:rsidP="00082DDB">
      <w:pPr>
        <w:spacing w:after="0" w:line="240" w:lineRule="auto"/>
      </w:pPr>
      <w:r>
        <w:separator/>
      </w:r>
    </w:p>
  </w:footnote>
  <w:footnote w:type="continuationSeparator" w:id="0">
    <w:p w14:paraId="78475F69" w14:textId="77777777" w:rsidR="00B12DA5" w:rsidRDefault="00B12DA5" w:rsidP="00082DDB">
      <w:pPr>
        <w:spacing w:after="0" w:line="240" w:lineRule="auto"/>
      </w:pPr>
      <w:r>
        <w:continuationSeparator/>
      </w:r>
    </w:p>
  </w:footnote>
  <w:footnote w:type="continuationNotice" w:id="1">
    <w:p w14:paraId="39E1539D" w14:textId="77777777" w:rsidR="00B12DA5" w:rsidRDefault="00B12DA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DC5CA4" w:rsidRPr="00585F10" w14:paraId="033A8455" w14:textId="77777777" w:rsidTr="00957469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ABBDC55" w14:textId="77777777" w:rsidR="00DC5CA4" w:rsidRPr="00585F10" w:rsidRDefault="00DC5CA4" w:rsidP="00DC5CA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2848" behindDoc="0" locked="0" layoutInCell="1" allowOverlap="1" wp14:anchorId="3BF288C6" wp14:editId="6275DC3C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34" name="Picture 3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007A7A" w14:textId="77777777" w:rsidR="00DC5CA4" w:rsidRPr="009D1414" w:rsidRDefault="00DC5CA4" w:rsidP="00DC5CA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9D1414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31676CBE" w14:textId="6C15EC37" w:rsidR="00DC5CA4" w:rsidRPr="009D1414" w:rsidRDefault="009D1414" w:rsidP="00DC5CA4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PIROXICAM TABLET 20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C3875E" w14:textId="77777777" w:rsidR="00DC5CA4" w:rsidRPr="00DC5CA4" w:rsidRDefault="00DC5CA4" w:rsidP="00DC5CA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DC5CA4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2D12E4" w14:textId="77777777" w:rsidR="00DC5CA4" w:rsidRPr="00DC5CA4" w:rsidRDefault="00DC5CA4" w:rsidP="00DC5CA4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DC5CA4">
            <w:rPr>
              <w:rFonts w:cstheme="minorHAnsi"/>
              <w:iCs/>
              <w:sz w:val="20"/>
              <w:szCs w:val="20"/>
            </w:rPr>
            <w:fldChar w:fldCharType="begin"/>
          </w:r>
          <w:r w:rsidRPr="00DC5CA4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DC5CA4">
            <w:rPr>
              <w:rFonts w:cstheme="minorHAnsi"/>
              <w:iCs/>
              <w:sz w:val="20"/>
              <w:szCs w:val="20"/>
            </w:rPr>
            <w:fldChar w:fldCharType="separate"/>
          </w:r>
          <w:r w:rsidRPr="00DC5CA4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DC5CA4">
            <w:rPr>
              <w:rFonts w:cstheme="minorHAnsi"/>
              <w:iCs/>
              <w:sz w:val="20"/>
              <w:szCs w:val="20"/>
            </w:rPr>
            <w:fldChar w:fldCharType="end"/>
          </w:r>
          <w:r w:rsidRPr="00DC5CA4">
            <w:rPr>
              <w:rFonts w:cstheme="minorHAnsi"/>
              <w:iCs/>
              <w:sz w:val="20"/>
              <w:szCs w:val="20"/>
            </w:rPr>
            <w:t xml:space="preserve"> dari 2</w:t>
          </w:r>
        </w:p>
      </w:tc>
    </w:tr>
    <w:tr w:rsidR="00DC5CA4" w:rsidRPr="00585F10" w14:paraId="75E5689A" w14:textId="77777777" w:rsidTr="00957469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6F359A3" w14:textId="77777777" w:rsidR="00DC5CA4" w:rsidRPr="00585F10" w:rsidRDefault="00DC5CA4" w:rsidP="00DC5CA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0C2BB39" w14:textId="77777777" w:rsidR="00DC5CA4" w:rsidRPr="00585F10" w:rsidRDefault="00DC5CA4" w:rsidP="00DC5CA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9577F5" w14:textId="77777777" w:rsidR="00DC5CA4" w:rsidRPr="00DC5CA4" w:rsidRDefault="00DC5CA4" w:rsidP="00DC5CA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DC5CA4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27F4C0" w14:textId="5ABFB093" w:rsidR="00DC5CA4" w:rsidRPr="00DC5CA4" w:rsidRDefault="009D1414" w:rsidP="00DC5CA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DC5CA4">
            <w:rPr>
              <w:rFonts w:cstheme="minorHAnsi"/>
              <w:bCs/>
              <w:sz w:val="20"/>
              <w:szCs w:val="20"/>
              <w:lang w:val="en-GB"/>
            </w:rPr>
            <w:t>S-QC-03-0</w:t>
          </w:r>
          <w:r>
            <w:rPr>
              <w:rFonts w:cstheme="minorHAnsi"/>
              <w:bCs/>
              <w:sz w:val="20"/>
              <w:szCs w:val="20"/>
              <w:lang w:val="en-GB"/>
            </w:rPr>
            <w:t>08</w:t>
          </w:r>
          <w:r w:rsidRPr="00DC5CA4">
            <w:rPr>
              <w:rFonts w:cstheme="minorHAnsi"/>
              <w:bCs/>
              <w:sz w:val="20"/>
              <w:szCs w:val="20"/>
              <w:lang w:val="en-GB"/>
            </w:rPr>
            <w:t>/</w:t>
          </w:r>
          <w:r w:rsidRPr="009D1414">
            <w:rPr>
              <w:rFonts w:cstheme="minorHAnsi"/>
              <w:bCs/>
              <w:sz w:val="20"/>
              <w:szCs w:val="20"/>
              <w:highlight w:val="yellow"/>
              <w:lang w:val="en-GB"/>
            </w:rPr>
            <w:t>03</w:t>
          </w:r>
        </w:p>
      </w:tc>
    </w:tr>
    <w:tr w:rsidR="00DC5CA4" w:rsidRPr="00585F10" w14:paraId="5569190A" w14:textId="77777777" w:rsidTr="00957469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EAC9B6" w14:textId="77777777" w:rsidR="00DC5CA4" w:rsidRPr="00585F10" w:rsidRDefault="00DC5CA4" w:rsidP="00DC5CA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494F5D" w14:textId="77777777" w:rsidR="00DC5CA4" w:rsidRPr="00585F10" w:rsidRDefault="00DC5CA4" w:rsidP="00DC5CA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76938D" w14:textId="77777777" w:rsidR="00DC5CA4" w:rsidRPr="00DC5CA4" w:rsidRDefault="00DC5CA4" w:rsidP="00DC5CA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DC5CA4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077039" w14:textId="77777777" w:rsidR="00DC5CA4" w:rsidRPr="00DC5CA4" w:rsidRDefault="00DC5CA4" w:rsidP="00DC5CA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F139C2D" w14:textId="77777777" w:rsidR="00DC5CA4" w:rsidRPr="00DC5CA4" w:rsidRDefault="00DC5CA4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DB48B6" w:rsidRPr="00585F10" w14:paraId="2714A809" w14:textId="77777777" w:rsidTr="00F33431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B164B65" w14:textId="77777777" w:rsidR="00DB48B6" w:rsidRPr="00585F10" w:rsidRDefault="00DB48B6" w:rsidP="00DB48B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824" behindDoc="0" locked="0" layoutInCell="1" allowOverlap="1" wp14:anchorId="492E4DF8" wp14:editId="1071F4FE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35" name="Picture 3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1573B29" w14:textId="77777777" w:rsidR="00DB48B6" w:rsidRPr="009D1414" w:rsidRDefault="00DB48B6" w:rsidP="00DB48B6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9D1414">
            <w:rPr>
              <w:rFonts w:cstheme="minorHAnsi"/>
              <w:b/>
              <w:sz w:val="28"/>
              <w:szCs w:val="28"/>
              <w:lang w:val="sv-SE"/>
            </w:rPr>
            <w:t xml:space="preserve"> </w:t>
          </w:r>
          <w:r w:rsidRPr="009D1414">
            <w:rPr>
              <w:rFonts w:cstheme="minorHAnsi"/>
              <w:b/>
              <w:sz w:val="28"/>
              <w:szCs w:val="28"/>
              <w:lang w:val="sv-SE"/>
            </w:rPr>
            <w:t>PRODUK</w:t>
          </w:r>
        </w:p>
        <w:p w14:paraId="0A8542BA" w14:textId="7276F29D" w:rsidR="00DB48B6" w:rsidRPr="009D1414" w:rsidRDefault="009D1414" w:rsidP="00DB48B6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PIROXICAM TABLET 20 MG</w:t>
          </w:r>
          <w:r w:rsidR="00DB48B6" w:rsidRPr="009D1414">
            <w:rPr>
              <w:rFonts w:cstheme="minorHAnsi"/>
              <w:b/>
              <w:sz w:val="28"/>
              <w:szCs w:val="28"/>
              <w:lang w:val="sv-SE"/>
            </w:rPr>
            <w:t xml:space="preserve">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5DA134" w14:textId="77777777" w:rsidR="00DB48B6" w:rsidRPr="00585F10" w:rsidRDefault="00DB48B6" w:rsidP="00DB48B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FE1FBE" w14:textId="5A10C13B" w:rsidR="00DB48B6" w:rsidRPr="00065B91" w:rsidRDefault="00DB48B6" w:rsidP="00DB48B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065B91">
            <w:rPr>
              <w:rFonts w:cstheme="minorHAnsi"/>
              <w:iCs/>
              <w:sz w:val="20"/>
              <w:szCs w:val="20"/>
            </w:rPr>
            <w:fldChar w:fldCharType="begin"/>
          </w:r>
          <w:r w:rsidRPr="00065B91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065B91">
            <w:rPr>
              <w:rFonts w:cstheme="minorHAnsi"/>
              <w:iCs/>
              <w:sz w:val="20"/>
              <w:szCs w:val="20"/>
            </w:rPr>
            <w:fldChar w:fldCharType="separate"/>
          </w:r>
          <w:r w:rsidRPr="00065B91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065B91">
            <w:rPr>
              <w:rFonts w:cstheme="minorHAnsi"/>
              <w:iCs/>
              <w:sz w:val="20"/>
              <w:szCs w:val="20"/>
            </w:rPr>
            <w:fldChar w:fldCharType="end"/>
          </w:r>
          <w:r w:rsidRPr="00065B91">
            <w:rPr>
              <w:rFonts w:cstheme="minorHAnsi"/>
              <w:iCs/>
              <w:sz w:val="20"/>
              <w:szCs w:val="20"/>
            </w:rPr>
            <w:t xml:space="preserve"> dari </w:t>
          </w:r>
          <w:r w:rsidR="00065B91">
            <w:rPr>
              <w:rFonts w:cstheme="minorHAnsi"/>
              <w:iCs/>
              <w:sz w:val="20"/>
              <w:szCs w:val="20"/>
              <w:lang w:val="en-US"/>
            </w:rPr>
            <w:t>1</w:t>
          </w:r>
        </w:p>
      </w:tc>
    </w:tr>
    <w:tr w:rsidR="00DB48B6" w:rsidRPr="00585F10" w14:paraId="343CF3BB" w14:textId="77777777" w:rsidTr="00F33431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E7F218E" w14:textId="77777777" w:rsidR="00DB48B6" w:rsidRPr="00585F10" w:rsidRDefault="00DB48B6" w:rsidP="00DB48B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373EF1" w14:textId="77777777" w:rsidR="00DB48B6" w:rsidRPr="00585F10" w:rsidRDefault="00DB48B6" w:rsidP="00DB48B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769525" w14:textId="77777777" w:rsidR="00DB48B6" w:rsidRPr="00DC5CA4" w:rsidRDefault="00DB48B6" w:rsidP="00DB48B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DC5CA4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446E01" w14:textId="01D25C41" w:rsidR="00DB48B6" w:rsidRPr="00065B91" w:rsidRDefault="00DB48B6" w:rsidP="00DB48B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065B91">
            <w:rPr>
              <w:rFonts w:cstheme="minorHAnsi"/>
              <w:bCs/>
              <w:sz w:val="20"/>
              <w:szCs w:val="20"/>
              <w:lang w:val="en-GB"/>
            </w:rPr>
            <w:t>S-QC-03-</w:t>
          </w:r>
          <w:r w:rsidR="00A360CD" w:rsidRPr="00065B91">
            <w:rPr>
              <w:rFonts w:cstheme="minorHAnsi"/>
              <w:bCs/>
              <w:sz w:val="20"/>
              <w:szCs w:val="20"/>
              <w:lang w:val="en-GB"/>
            </w:rPr>
            <w:t>0</w:t>
          </w:r>
          <w:r w:rsidR="009D1414" w:rsidRPr="00065B91">
            <w:rPr>
              <w:rFonts w:cstheme="minorHAnsi"/>
              <w:bCs/>
              <w:sz w:val="20"/>
              <w:szCs w:val="20"/>
              <w:lang w:val="en-GB"/>
            </w:rPr>
            <w:t>08</w:t>
          </w:r>
          <w:r w:rsidRPr="00065B91">
            <w:rPr>
              <w:rFonts w:cstheme="minorHAnsi"/>
              <w:bCs/>
              <w:sz w:val="20"/>
              <w:szCs w:val="20"/>
              <w:lang w:val="en-GB"/>
            </w:rPr>
            <w:t>/</w:t>
          </w:r>
          <w:r w:rsidR="00A360CD" w:rsidRPr="00065B91">
            <w:rPr>
              <w:rFonts w:cstheme="minorHAnsi"/>
              <w:bCs/>
              <w:sz w:val="20"/>
              <w:szCs w:val="20"/>
              <w:lang w:val="en-GB"/>
            </w:rPr>
            <w:t>0</w:t>
          </w:r>
          <w:r w:rsidR="009D1414" w:rsidRPr="00065B91">
            <w:rPr>
              <w:rFonts w:cstheme="minorHAnsi"/>
              <w:bCs/>
              <w:sz w:val="20"/>
              <w:szCs w:val="20"/>
              <w:lang w:val="en-GB"/>
            </w:rPr>
            <w:t>3</w:t>
          </w:r>
        </w:p>
      </w:tc>
    </w:tr>
    <w:tr w:rsidR="00DB48B6" w:rsidRPr="00585F10" w14:paraId="34C37362" w14:textId="77777777" w:rsidTr="00F33431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5F1ED5" w14:textId="77777777" w:rsidR="00DB48B6" w:rsidRPr="00585F10" w:rsidRDefault="00DB48B6" w:rsidP="00DB48B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2E994F" w14:textId="77777777" w:rsidR="00DB48B6" w:rsidRPr="00585F10" w:rsidRDefault="00DB48B6" w:rsidP="00DB48B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BC53EC" w14:textId="77777777" w:rsidR="00DB48B6" w:rsidRPr="00DC5CA4" w:rsidRDefault="00DB48B6" w:rsidP="00DB48B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DC5CA4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EC77FA" w14:textId="77777777" w:rsidR="00DB48B6" w:rsidRPr="00065B91" w:rsidRDefault="00DB48B6" w:rsidP="00DB48B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8C2B974" w14:textId="77777777" w:rsidR="004B6BD4" w:rsidRPr="00F948B9" w:rsidRDefault="004B6BD4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954"/>
      <w:gridCol w:w="1984"/>
    </w:tblGrid>
    <w:tr w:rsidR="001D38DE" w:rsidRPr="0060144D" w14:paraId="56654DAE" w14:textId="77777777" w:rsidTr="00DC5CA4">
      <w:trPr>
        <w:trHeight w:val="1410"/>
      </w:trPr>
      <w:tc>
        <w:tcPr>
          <w:tcW w:w="2552" w:type="dxa"/>
        </w:tcPr>
        <w:p w14:paraId="494F99F9" w14:textId="77777777" w:rsidR="001D38DE" w:rsidRPr="0060144D" w:rsidRDefault="001D38DE" w:rsidP="001D38DE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6704" behindDoc="0" locked="0" layoutInCell="1" allowOverlap="1" wp14:anchorId="07A914C9" wp14:editId="7C8F18BD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6" name="Picture 3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954" w:type="dxa"/>
          <w:vAlign w:val="center"/>
        </w:tcPr>
        <w:p w14:paraId="0DD2CA77" w14:textId="77777777" w:rsidR="001D38DE" w:rsidRPr="00065B91" w:rsidRDefault="001D38DE" w:rsidP="001D38D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065B91">
            <w:rPr>
              <w:rFonts w:cstheme="minorHAnsi"/>
              <w:b/>
              <w:sz w:val="28"/>
              <w:szCs w:val="28"/>
            </w:rPr>
            <w:t>SPESIFIKASI</w:t>
          </w:r>
          <w:r w:rsidRPr="00065B91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67CD064B" w14:textId="39D36A6D" w:rsidR="001D38DE" w:rsidRPr="00065B91" w:rsidRDefault="009D1414" w:rsidP="00FD6CE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065B91">
            <w:rPr>
              <w:rFonts w:cstheme="minorHAnsi"/>
              <w:b/>
              <w:sz w:val="28"/>
              <w:szCs w:val="28"/>
              <w:lang w:val="sv-SE"/>
            </w:rPr>
            <w:t>PIROXICAM TABLET 20 MG</w:t>
          </w:r>
        </w:p>
      </w:tc>
      <w:tc>
        <w:tcPr>
          <w:tcW w:w="1984" w:type="dxa"/>
        </w:tcPr>
        <w:p w14:paraId="631FCF6C" w14:textId="3ABE3C01" w:rsidR="001D38DE" w:rsidRPr="00065B91" w:rsidRDefault="001D38DE" w:rsidP="001D38DE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065B9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065B91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FD6CE7" w:rsidRPr="00065B9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065B91">
            <w:rPr>
              <w:rFonts w:cstheme="minorHAnsi"/>
              <w:sz w:val="20"/>
              <w:szCs w:val="20"/>
            </w:rPr>
            <w:br/>
          </w:r>
          <w:r w:rsidR="009D1414" w:rsidRPr="00065B91">
            <w:rPr>
              <w:rFonts w:cstheme="minorHAnsi"/>
              <w:bCs/>
              <w:sz w:val="20"/>
              <w:szCs w:val="20"/>
              <w:lang w:val="en-GB"/>
            </w:rPr>
            <w:t>S-QC-03-008/03</w:t>
          </w:r>
        </w:p>
      </w:tc>
    </w:tr>
  </w:tbl>
  <w:p w14:paraId="54BACAE3" w14:textId="77777777" w:rsidR="001D38DE" w:rsidRPr="001D38DE" w:rsidRDefault="001D38D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1FA3EA4"/>
    <w:multiLevelType w:val="hybridMultilevel"/>
    <w:tmpl w:val="9CDE690A"/>
    <w:lvl w:ilvl="0" w:tplc="A848407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007A8"/>
    <w:multiLevelType w:val="hybridMultilevel"/>
    <w:tmpl w:val="4FB2ADD0"/>
    <w:lvl w:ilvl="0" w:tplc="A6C8CE9E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0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2" w15:restartNumberingAfterBreak="0">
    <w:nsid w:val="43A31427"/>
    <w:multiLevelType w:val="hybridMultilevel"/>
    <w:tmpl w:val="F74CB25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5D780FE0"/>
    <w:multiLevelType w:val="hybridMultilevel"/>
    <w:tmpl w:val="9FCE302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722E18"/>
    <w:multiLevelType w:val="hybridMultilevel"/>
    <w:tmpl w:val="B0F4218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840780220">
    <w:abstractNumId w:val="24"/>
  </w:num>
  <w:num w:numId="2" w16cid:durableId="1546943959">
    <w:abstractNumId w:val="21"/>
  </w:num>
  <w:num w:numId="3" w16cid:durableId="1634366855">
    <w:abstractNumId w:val="1"/>
  </w:num>
  <w:num w:numId="4" w16cid:durableId="52780234">
    <w:abstractNumId w:val="25"/>
  </w:num>
  <w:num w:numId="5" w16cid:durableId="992829088">
    <w:abstractNumId w:val="0"/>
  </w:num>
  <w:num w:numId="6" w16cid:durableId="469632004">
    <w:abstractNumId w:val="22"/>
  </w:num>
  <w:num w:numId="7" w16cid:durableId="135494988">
    <w:abstractNumId w:val="5"/>
  </w:num>
  <w:num w:numId="8" w16cid:durableId="747731412">
    <w:abstractNumId w:val="14"/>
  </w:num>
  <w:num w:numId="9" w16cid:durableId="2017417279">
    <w:abstractNumId w:val="20"/>
  </w:num>
  <w:num w:numId="10" w16cid:durableId="318777713">
    <w:abstractNumId w:val="15"/>
  </w:num>
  <w:num w:numId="11" w16cid:durableId="2059209415">
    <w:abstractNumId w:val="10"/>
  </w:num>
  <w:num w:numId="12" w16cid:durableId="1885754866">
    <w:abstractNumId w:val="16"/>
  </w:num>
  <w:num w:numId="13" w16cid:durableId="810636920">
    <w:abstractNumId w:val="13"/>
  </w:num>
  <w:num w:numId="14" w16cid:durableId="373387215">
    <w:abstractNumId w:val="3"/>
  </w:num>
  <w:num w:numId="15" w16cid:durableId="2135633749">
    <w:abstractNumId w:val="4"/>
  </w:num>
  <w:num w:numId="16" w16cid:durableId="284121632">
    <w:abstractNumId w:val="8"/>
  </w:num>
  <w:num w:numId="17" w16cid:durableId="2068262220">
    <w:abstractNumId w:val="7"/>
  </w:num>
  <w:num w:numId="18" w16cid:durableId="265233130">
    <w:abstractNumId w:val="2"/>
  </w:num>
  <w:num w:numId="19" w16cid:durableId="65957249">
    <w:abstractNumId w:val="9"/>
  </w:num>
  <w:num w:numId="20" w16cid:durableId="1312061011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775831849">
    <w:abstractNumId w:val="19"/>
  </w:num>
  <w:num w:numId="22" w16cid:durableId="291525564">
    <w:abstractNumId w:val="23"/>
  </w:num>
  <w:num w:numId="23" w16cid:durableId="1528955663">
    <w:abstractNumId w:val="18"/>
  </w:num>
  <w:num w:numId="24" w16cid:durableId="1107890400">
    <w:abstractNumId w:val="12"/>
  </w:num>
  <w:num w:numId="25" w16cid:durableId="1391461553">
    <w:abstractNumId w:val="17"/>
  </w:num>
  <w:num w:numId="26" w16cid:durableId="970132155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0BE7"/>
    <w:rsid w:val="00012508"/>
    <w:rsid w:val="00013CE2"/>
    <w:rsid w:val="000242F6"/>
    <w:rsid w:val="000301A7"/>
    <w:rsid w:val="0003521F"/>
    <w:rsid w:val="00062090"/>
    <w:rsid w:val="00065B91"/>
    <w:rsid w:val="0007642C"/>
    <w:rsid w:val="00080689"/>
    <w:rsid w:val="00080B98"/>
    <w:rsid w:val="0008168C"/>
    <w:rsid w:val="00082C13"/>
    <w:rsid w:val="00082DDB"/>
    <w:rsid w:val="0008673D"/>
    <w:rsid w:val="00092252"/>
    <w:rsid w:val="00094C74"/>
    <w:rsid w:val="000A168C"/>
    <w:rsid w:val="000A2F68"/>
    <w:rsid w:val="000B3735"/>
    <w:rsid w:val="000C076A"/>
    <w:rsid w:val="000C35B6"/>
    <w:rsid w:val="000C48AE"/>
    <w:rsid w:val="000D3C70"/>
    <w:rsid w:val="000E0D4C"/>
    <w:rsid w:val="000F0044"/>
    <w:rsid w:val="000F4AE3"/>
    <w:rsid w:val="00104146"/>
    <w:rsid w:val="001048C0"/>
    <w:rsid w:val="00104F09"/>
    <w:rsid w:val="00110D82"/>
    <w:rsid w:val="001200CF"/>
    <w:rsid w:val="00122CD9"/>
    <w:rsid w:val="00124514"/>
    <w:rsid w:val="0012782B"/>
    <w:rsid w:val="0012783D"/>
    <w:rsid w:val="00130FD7"/>
    <w:rsid w:val="001320E4"/>
    <w:rsid w:val="00143327"/>
    <w:rsid w:val="00143CF7"/>
    <w:rsid w:val="001452AD"/>
    <w:rsid w:val="00154147"/>
    <w:rsid w:val="00156D71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B6CD9"/>
    <w:rsid w:val="001C7F10"/>
    <w:rsid w:val="001D0B5A"/>
    <w:rsid w:val="001D38DE"/>
    <w:rsid w:val="001E016E"/>
    <w:rsid w:val="001E060B"/>
    <w:rsid w:val="001E1BEE"/>
    <w:rsid w:val="001E1D23"/>
    <w:rsid w:val="001E47C8"/>
    <w:rsid w:val="001F21EB"/>
    <w:rsid w:val="001F5EA0"/>
    <w:rsid w:val="001F67DD"/>
    <w:rsid w:val="0020141A"/>
    <w:rsid w:val="00206E99"/>
    <w:rsid w:val="00210273"/>
    <w:rsid w:val="002110CB"/>
    <w:rsid w:val="0021698F"/>
    <w:rsid w:val="0022409E"/>
    <w:rsid w:val="00224F57"/>
    <w:rsid w:val="00225697"/>
    <w:rsid w:val="00230EF2"/>
    <w:rsid w:val="00231498"/>
    <w:rsid w:val="00240FBB"/>
    <w:rsid w:val="00241D28"/>
    <w:rsid w:val="00244143"/>
    <w:rsid w:val="00244CE2"/>
    <w:rsid w:val="0024757F"/>
    <w:rsid w:val="002502EF"/>
    <w:rsid w:val="0025457D"/>
    <w:rsid w:val="00255DDD"/>
    <w:rsid w:val="00261F06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A210F"/>
    <w:rsid w:val="002B0AB2"/>
    <w:rsid w:val="002B1AD6"/>
    <w:rsid w:val="002B1C23"/>
    <w:rsid w:val="002B5C29"/>
    <w:rsid w:val="002C6D91"/>
    <w:rsid w:val="002C758E"/>
    <w:rsid w:val="002C7E32"/>
    <w:rsid w:val="002D05ED"/>
    <w:rsid w:val="002E2D42"/>
    <w:rsid w:val="002E42FF"/>
    <w:rsid w:val="002E64EC"/>
    <w:rsid w:val="002E7C21"/>
    <w:rsid w:val="002F0BC3"/>
    <w:rsid w:val="002F4A57"/>
    <w:rsid w:val="002F781A"/>
    <w:rsid w:val="003007E3"/>
    <w:rsid w:val="003053EB"/>
    <w:rsid w:val="00310C26"/>
    <w:rsid w:val="0031132C"/>
    <w:rsid w:val="00313373"/>
    <w:rsid w:val="003148BC"/>
    <w:rsid w:val="00324093"/>
    <w:rsid w:val="00327A35"/>
    <w:rsid w:val="00330CF8"/>
    <w:rsid w:val="0033367F"/>
    <w:rsid w:val="003342FB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2445"/>
    <w:rsid w:val="003C329C"/>
    <w:rsid w:val="003C543A"/>
    <w:rsid w:val="003D1268"/>
    <w:rsid w:val="003D782B"/>
    <w:rsid w:val="003E39AB"/>
    <w:rsid w:val="003E4FD9"/>
    <w:rsid w:val="003F038D"/>
    <w:rsid w:val="003F2416"/>
    <w:rsid w:val="003F2BB4"/>
    <w:rsid w:val="00405944"/>
    <w:rsid w:val="004078C4"/>
    <w:rsid w:val="00407E28"/>
    <w:rsid w:val="0041089D"/>
    <w:rsid w:val="004120AE"/>
    <w:rsid w:val="00413180"/>
    <w:rsid w:val="00413BFD"/>
    <w:rsid w:val="004161E3"/>
    <w:rsid w:val="00426A01"/>
    <w:rsid w:val="00426FA2"/>
    <w:rsid w:val="004275D0"/>
    <w:rsid w:val="00435C04"/>
    <w:rsid w:val="00440CE0"/>
    <w:rsid w:val="0044163C"/>
    <w:rsid w:val="00445CD8"/>
    <w:rsid w:val="0044629F"/>
    <w:rsid w:val="004506B3"/>
    <w:rsid w:val="00452C63"/>
    <w:rsid w:val="00453378"/>
    <w:rsid w:val="00456080"/>
    <w:rsid w:val="004604E5"/>
    <w:rsid w:val="00461D87"/>
    <w:rsid w:val="0046601D"/>
    <w:rsid w:val="004722B6"/>
    <w:rsid w:val="00472BDA"/>
    <w:rsid w:val="004749C0"/>
    <w:rsid w:val="00477231"/>
    <w:rsid w:val="00480657"/>
    <w:rsid w:val="00481CD3"/>
    <w:rsid w:val="00493E7D"/>
    <w:rsid w:val="00494980"/>
    <w:rsid w:val="004A06F9"/>
    <w:rsid w:val="004B17B6"/>
    <w:rsid w:val="004B6BD4"/>
    <w:rsid w:val="004C3B00"/>
    <w:rsid w:val="004C4AD4"/>
    <w:rsid w:val="004D12FF"/>
    <w:rsid w:val="004D749B"/>
    <w:rsid w:val="004E0F80"/>
    <w:rsid w:val="004E184F"/>
    <w:rsid w:val="004E29A9"/>
    <w:rsid w:val="004E637C"/>
    <w:rsid w:val="004E649E"/>
    <w:rsid w:val="004F3856"/>
    <w:rsid w:val="004F53EE"/>
    <w:rsid w:val="004F7F78"/>
    <w:rsid w:val="0050081C"/>
    <w:rsid w:val="005040C7"/>
    <w:rsid w:val="00505708"/>
    <w:rsid w:val="00510E7A"/>
    <w:rsid w:val="00512AE5"/>
    <w:rsid w:val="0051358E"/>
    <w:rsid w:val="00514DDB"/>
    <w:rsid w:val="005204D7"/>
    <w:rsid w:val="0052244B"/>
    <w:rsid w:val="005237FD"/>
    <w:rsid w:val="0052406E"/>
    <w:rsid w:val="0052583E"/>
    <w:rsid w:val="00527843"/>
    <w:rsid w:val="00530058"/>
    <w:rsid w:val="005342DC"/>
    <w:rsid w:val="00544EF7"/>
    <w:rsid w:val="00550548"/>
    <w:rsid w:val="00550D8B"/>
    <w:rsid w:val="00550E07"/>
    <w:rsid w:val="00551A00"/>
    <w:rsid w:val="0055220E"/>
    <w:rsid w:val="0055288B"/>
    <w:rsid w:val="005570E8"/>
    <w:rsid w:val="00560E12"/>
    <w:rsid w:val="00564230"/>
    <w:rsid w:val="00574282"/>
    <w:rsid w:val="00574316"/>
    <w:rsid w:val="00576333"/>
    <w:rsid w:val="00580590"/>
    <w:rsid w:val="005858A9"/>
    <w:rsid w:val="005900EB"/>
    <w:rsid w:val="005906C8"/>
    <w:rsid w:val="00595031"/>
    <w:rsid w:val="005968CB"/>
    <w:rsid w:val="005A029D"/>
    <w:rsid w:val="005A48C9"/>
    <w:rsid w:val="005A71C2"/>
    <w:rsid w:val="005B1674"/>
    <w:rsid w:val="005B2DB8"/>
    <w:rsid w:val="005B51D2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6077A4"/>
    <w:rsid w:val="00610784"/>
    <w:rsid w:val="00611384"/>
    <w:rsid w:val="0061587D"/>
    <w:rsid w:val="006165FC"/>
    <w:rsid w:val="00616612"/>
    <w:rsid w:val="00616BBB"/>
    <w:rsid w:val="0061724C"/>
    <w:rsid w:val="00621E5D"/>
    <w:rsid w:val="00634F32"/>
    <w:rsid w:val="00637FFA"/>
    <w:rsid w:val="006421B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63A0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C1CCF"/>
    <w:rsid w:val="006D0283"/>
    <w:rsid w:val="006D1896"/>
    <w:rsid w:val="006D26F1"/>
    <w:rsid w:val="006D3D06"/>
    <w:rsid w:val="006D47D2"/>
    <w:rsid w:val="006D6547"/>
    <w:rsid w:val="006D6E81"/>
    <w:rsid w:val="006E1EDE"/>
    <w:rsid w:val="006E5F07"/>
    <w:rsid w:val="006F26B6"/>
    <w:rsid w:val="006F69EA"/>
    <w:rsid w:val="006F7CC1"/>
    <w:rsid w:val="007022F1"/>
    <w:rsid w:val="00704960"/>
    <w:rsid w:val="00705339"/>
    <w:rsid w:val="007065CC"/>
    <w:rsid w:val="00711F92"/>
    <w:rsid w:val="0071200C"/>
    <w:rsid w:val="007141B3"/>
    <w:rsid w:val="00714964"/>
    <w:rsid w:val="00727606"/>
    <w:rsid w:val="00731046"/>
    <w:rsid w:val="007322F8"/>
    <w:rsid w:val="007344CC"/>
    <w:rsid w:val="00744AB8"/>
    <w:rsid w:val="00750668"/>
    <w:rsid w:val="0075474C"/>
    <w:rsid w:val="007548AB"/>
    <w:rsid w:val="007575FD"/>
    <w:rsid w:val="00757CF8"/>
    <w:rsid w:val="00764B5B"/>
    <w:rsid w:val="00767B5D"/>
    <w:rsid w:val="0077406A"/>
    <w:rsid w:val="00783D08"/>
    <w:rsid w:val="00785998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014F7"/>
    <w:rsid w:val="00801EEA"/>
    <w:rsid w:val="00815042"/>
    <w:rsid w:val="00817DE9"/>
    <w:rsid w:val="00825D59"/>
    <w:rsid w:val="00831AD4"/>
    <w:rsid w:val="00836897"/>
    <w:rsid w:val="00837F39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29BF"/>
    <w:rsid w:val="008B408B"/>
    <w:rsid w:val="008B4C1C"/>
    <w:rsid w:val="008B5263"/>
    <w:rsid w:val="008B6883"/>
    <w:rsid w:val="008C4C50"/>
    <w:rsid w:val="008C522A"/>
    <w:rsid w:val="008D3963"/>
    <w:rsid w:val="008D6A3B"/>
    <w:rsid w:val="008E0C00"/>
    <w:rsid w:val="008E31FB"/>
    <w:rsid w:val="008E6497"/>
    <w:rsid w:val="008E667A"/>
    <w:rsid w:val="008E74F8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33FD5"/>
    <w:rsid w:val="00936BCA"/>
    <w:rsid w:val="00940FAF"/>
    <w:rsid w:val="00945EF5"/>
    <w:rsid w:val="0094761C"/>
    <w:rsid w:val="00950953"/>
    <w:rsid w:val="009509B1"/>
    <w:rsid w:val="00960D42"/>
    <w:rsid w:val="0096421E"/>
    <w:rsid w:val="00964DF4"/>
    <w:rsid w:val="0096785E"/>
    <w:rsid w:val="00977E03"/>
    <w:rsid w:val="00980A7E"/>
    <w:rsid w:val="00980C27"/>
    <w:rsid w:val="0098323D"/>
    <w:rsid w:val="00984AE6"/>
    <w:rsid w:val="009862C5"/>
    <w:rsid w:val="00996413"/>
    <w:rsid w:val="009966AD"/>
    <w:rsid w:val="009A12E8"/>
    <w:rsid w:val="009A2C14"/>
    <w:rsid w:val="009A36DF"/>
    <w:rsid w:val="009A44DA"/>
    <w:rsid w:val="009A788D"/>
    <w:rsid w:val="009B6429"/>
    <w:rsid w:val="009B7530"/>
    <w:rsid w:val="009C306A"/>
    <w:rsid w:val="009C324C"/>
    <w:rsid w:val="009C59B5"/>
    <w:rsid w:val="009C67B1"/>
    <w:rsid w:val="009C6D52"/>
    <w:rsid w:val="009D1414"/>
    <w:rsid w:val="009E054A"/>
    <w:rsid w:val="009E3DB7"/>
    <w:rsid w:val="009F744B"/>
    <w:rsid w:val="00A0007B"/>
    <w:rsid w:val="00A0191C"/>
    <w:rsid w:val="00A05239"/>
    <w:rsid w:val="00A0536A"/>
    <w:rsid w:val="00A06F0B"/>
    <w:rsid w:val="00A23F9F"/>
    <w:rsid w:val="00A3452B"/>
    <w:rsid w:val="00A360CD"/>
    <w:rsid w:val="00A37959"/>
    <w:rsid w:val="00A43533"/>
    <w:rsid w:val="00A501E6"/>
    <w:rsid w:val="00A60F11"/>
    <w:rsid w:val="00A772EB"/>
    <w:rsid w:val="00A8345A"/>
    <w:rsid w:val="00A8478C"/>
    <w:rsid w:val="00A94155"/>
    <w:rsid w:val="00A9481E"/>
    <w:rsid w:val="00A97B34"/>
    <w:rsid w:val="00AA2020"/>
    <w:rsid w:val="00AA3246"/>
    <w:rsid w:val="00AB0FC2"/>
    <w:rsid w:val="00AB12E2"/>
    <w:rsid w:val="00AC1066"/>
    <w:rsid w:val="00AC224F"/>
    <w:rsid w:val="00AC6415"/>
    <w:rsid w:val="00AC68BB"/>
    <w:rsid w:val="00AC6B8B"/>
    <w:rsid w:val="00AD3DD9"/>
    <w:rsid w:val="00AD5211"/>
    <w:rsid w:val="00AE10C8"/>
    <w:rsid w:val="00AE5496"/>
    <w:rsid w:val="00AF2F50"/>
    <w:rsid w:val="00AF6C90"/>
    <w:rsid w:val="00B01AAB"/>
    <w:rsid w:val="00B025F9"/>
    <w:rsid w:val="00B032BA"/>
    <w:rsid w:val="00B05486"/>
    <w:rsid w:val="00B12DA5"/>
    <w:rsid w:val="00B15735"/>
    <w:rsid w:val="00B17E73"/>
    <w:rsid w:val="00B236E0"/>
    <w:rsid w:val="00B27306"/>
    <w:rsid w:val="00B27455"/>
    <w:rsid w:val="00B31779"/>
    <w:rsid w:val="00B4022E"/>
    <w:rsid w:val="00B403D2"/>
    <w:rsid w:val="00B4217A"/>
    <w:rsid w:val="00B4526D"/>
    <w:rsid w:val="00B473BC"/>
    <w:rsid w:val="00B475AD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5DE5"/>
    <w:rsid w:val="00B97564"/>
    <w:rsid w:val="00B97B0E"/>
    <w:rsid w:val="00BA424E"/>
    <w:rsid w:val="00BA61E5"/>
    <w:rsid w:val="00BA6DA4"/>
    <w:rsid w:val="00BA75A5"/>
    <w:rsid w:val="00BB0237"/>
    <w:rsid w:val="00BB6F3A"/>
    <w:rsid w:val="00BC13EE"/>
    <w:rsid w:val="00BC2A29"/>
    <w:rsid w:val="00BC3D7B"/>
    <w:rsid w:val="00BC4C0D"/>
    <w:rsid w:val="00BC6C28"/>
    <w:rsid w:val="00BD1D71"/>
    <w:rsid w:val="00BD3202"/>
    <w:rsid w:val="00BD425F"/>
    <w:rsid w:val="00BE1538"/>
    <w:rsid w:val="00BE1C11"/>
    <w:rsid w:val="00BE293E"/>
    <w:rsid w:val="00BE2A07"/>
    <w:rsid w:val="00BE2FF3"/>
    <w:rsid w:val="00BE3C1E"/>
    <w:rsid w:val="00BF0B7F"/>
    <w:rsid w:val="00BF1FDB"/>
    <w:rsid w:val="00C00447"/>
    <w:rsid w:val="00C00848"/>
    <w:rsid w:val="00C07ED9"/>
    <w:rsid w:val="00C21C2A"/>
    <w:rsid w:val="00C24CBA"/>
    <w:rsid w:val="00C257E2"/>
    <w:rsid w:val="00C3083A"/>
    <w:rsid w:val="00C30CB4"/>
    <w:rsid w:val="00C33BDC"/>
    <w:rsid w:val="00C41087"/>
    <w:rsid w:val="00C44281"/>
    <w:rsid w:val="00C51FA2"/>
    <w:rsid w:val="00C53A24"/>
    <w:rsid w:val="00C61597"/>
    <w:rsid w:val="00C64649"/>
    <w:rsid w:val="00C66726"/>
    <w:rsid w:val="00C66FB0"/>
    <w:rsid w:val="00C70DAC"/>
    <w:rsid w:val="00C712BD"/>
    <w:rsid w:val="00C72DDE"/>
    <w:rsid w:val="00C73199"/>
    <w:rsid w:val="00C747F6"/>
    <w:rsid w:val="00C900B5"/>
    <w:rsid w:val="00C90422"/>
    <w:rsid w:val="00C92057"/>
    <w:rsid w:val="00C94174"/>
    <w:rsid w:val="00C95F8D"/>
    <w:rsid w:val="00C96D37"/>
    <w:rsid w:val="00CA0F48"/>
    <w:rsid w:val="00CA160A"/>
    <w:rsid w:val="00CB370B"/>
    <w:rsid w:val="00CC01CA"/>
    <w:rsid w:val="00CC14E2"/>
    <w:rsid w:val="00CC3EE0"/>
    <w:rsid w:val="00CC4B77"/>
    <w:rsid w:val="00CC6245"/>
    <w:rsid w:val="00CD3DD1"/>
    <w:rsid w:val="00CD4321"/>
    <w:rsid w:val="00CE6CD7"/>
    <w:rsid w:val="00CF0825"/>
    <w:rsid w:val="00CF1D20"/>
    <w:rsid w:val="00CF404D"/>
    <w:rsid w:val="00CF6767"/>
    <w:rsid w:val="00D01AEB"/>
    <w:rsid w:val="00D040CC"/>
    <w:rsid w:val="00D04D99"/>
    <w:rsid w:val="00D059CA"/>
    <w:rsid w:val="00D124BF"/>
    <w:rsid w:val="00D12925"/>
    <w:rsid w:val="00D13A80"/>
    <w:rsid w:val="00D1504A"/>
    <w:rsid w:val="00D170D6"/>
    <w:rsid w:val="00D21D1A"/>
    <w:rsid w:val="00D22A7C"/>
    <w:rsid w:val="00D27881"/>
    <w:rsid w:val="00D3290A"/>
    <w:rsid w:val="00D350B5"/>
    <w:rsid w:val="00D37A04"/>
    <w:rsid w:val="00D43669"/>
    <w:rsid w:val="00D457BF"/>
    <w:rsid w:val="00D4689E"/>
    <w:rsid w:val="00D64110"/>
    <w:rsid w:val="00D64894"/>
    <w:rsid w:val="00D72F75"/>
    <w:rsid w:val="00D76708"/>
    <w:rsid w:val="00D81614"/>
    <w:rsid w:val="00D81E3A"/>
    <w:rsid w:val="00D844F9"/>
    <w:rsid w:val="00D86206"/>
    <w:rsid w:val="00DA157D"/>
    <w:rsid w:val="00DA46EE"/>
    <w:rsid w:val="00DA4E6F"/>
    <w:rsid w:val="00DB0892"/>
    <w:rsid w:val="00DB1DA7"/>
    <w:rsid w:val="00DB2F81"/>
    <w:rsid w:val="00DB48B6"/>
    <w:rsid w:val="00DB54A4"/>
    <w:rsid w:val="00DC13AA"/>
    <w:rsid w:val="00DC5CA4"/>
    <w:rsid w:val="00DD4834"/>
    <w:rsid w:val="00DF155C"/>
    <w:rsid w:val="00E009DB"/>
    <w:rsid w:val="00E01A4A"/>
    <w:rsid w:val="00E11D0D"/>
    <w:rsid w:val="00E12F84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844"/>
    <w:rsid w:val="00E47AAB"/>
    <w:rsid w:val="00E51320"/>
    <w:rsid w:val="00E52068"/>
    <w:rsid w:val="00E54D88"/>
    <w:rsid w:val="00E556E0"/>
    <w:rsid w:val="00E60795"/>
    <w:rsid w:val="00E66D89"/>
    <w:rsid w:val="00E70A80"/>
    <w:rsid w:val="00E736D6"/>
    <w:rsid w:val="00E73753"/>
    <w:rsid w:val="00E73D0E"/>
    <w:rsid w:val="00E805A5"/>
    <w:rsid w:val="00E938DA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616D"/>
    <w:rsid w:val="00EC7F1B"/>
    <w:rsid w:val="00ED007F"/>
    <w:rsid w:val="00ED1B7E"/>
    <w:rsid w:val="00ED66CC"/>
    <w:rsid w:val="00ED6BD8"/>
    <w:rsid w:val="00ED6D71"/>
    <w:rsid w:val="00EE10E2"/>
    <w:rsid w:val="00EE316E"/>
    <w:rsid w:val="00EF371F"/>
    <w:rsid w:val="00F00AD6"/>
    <w:rsid w:val="00F01D75"/>
    <w:rsid w:val="00F03EAE"/>
    <w:rsid w:val="00F14BC7"/>
    <w:rsid w:val="00F165C1"/>
    <w:rsid w:val="00F16CF6"/>
    <w:rsid w:val="00F218BB"/>
    <w:rsid w:val="00F230A9"/>
    <w:rsid w:val="00F31093"/>
    <w:rsid w:val="00F32656"/>
    <w:rsid w:val="00F33A1F"/>
    <w:rsid w:val="00F419E4"/>
    <w:rsid w:val="00F4237F"/>
    <w:rsid w:val="00F4356C"/>
    <w:rsid w:val="00F53A62"/>
    <w:rsid w:val="00F55430"/>
    <w:rsid w:val="00F558D1"/>
    <w:rsid w:val="00F563FF"/>
    <w:rsid w:val="00F615CF"/>
    <w:rsid w:val="00F62785"/>
    <w:rsid w:val="00F762EE"/>
    <w:rsid w:val="00F87FBF"/>
    <w:rsid w:val="00F948B9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B675F"/>
    <w:rsid w:val="00FC650D"/>
    <w:rsid w:val="00FC6F84"/>
    <w:rsid w:val="00FD1696"/>
    <w:rsid w:val="00FD2162"/>
    <w:rsid w:val="00FD47D7"/>
    <w:rsid w:val="00FD4AE1"/>
    <w:rsid w:val="00FD4C42"/>
    <w:rsid w:val="00FD5C8E"/>
    <w:rsid w:val="00FD636A"/>
    <w:rsid w:val="00FD6CE7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7A0B49"/>
  <w15:docId w15:val="{EFEEE9C3-EF13-4FB8-985F-588DA3378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2">
    <w:name w:val="Plain Table 2"/>
    <w:basedOn w:val="TableNormal"/>
    <w:uiPriority w:val="42"/>
    <w:rsid w:val="005522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A05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73100-90EE-486D-8805-FB478AF2C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user113</cp:lastModifiedBy>
  <cp:revision>4</cp:revision>
  <cp:lastPrinted>2023-03-06T03:20:00Z</cp:lastPrinted>
  <dcterms:created xsi:type="dcterms:W3CDTF">2025-09-17T01:35:00Z</dcterms:created>
  <dcterms:modified xsi:type="dcterms:W3CDTF">2025-09-17T04:22:00Z</dcterms:modified>
</cp:coreProperties>
</file>