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8395" w14:textId="72FAD837" w:rsidR="00787F6D" w:rsidRPr="002A1FBA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2A1FBA">
        <w:rPr>
          <w:rFonts w:ascii="Calibri" w:hAnsi="Calibri" w:cs="Calibri"/>
          <w:b/>
          <w:lang w:val="en-US"/>
        </w:rPr>
        <w:t>Tujuan</w:t>
      </w:r>
    </w:p>
    <w:p w14:paraId="70989337" w14:textId="31194CE4" w:rsidR="00933AF6" w:rsidRPr="002A1FBA" w:rsidRDefault="00933AF6" w:rsidP="00B11402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 xml:space="preserve">Untuk memastikan tata cara pemeriksaan </w:t>
      </w:r>
      <w:r w:rsidR="004D1764" w:rsidRPr="002A1FBA">
        <w:rPr>
          <w:rFonts w:ascii="Calibri" w:hAnsi="Calibri" w:cs="Calibri"/>
        </w:rPr>
        <w:t>produk</w:t>
      </w:r>
      <w:r w:rsidR="00715C67" w:rsidRPr="002A1FBA">
        <w:rPr>
          <w:rFonts w:ascii="Calibri" w:hAnsi="Calibri" w:cs="Calibri"/>
          <w:lang w:val="sv-SE"/>
        </w:rPr>
        <w:t xml:space="preserve"> </w:t>
      </w:r>
      <w:r w:rsidR="007C7B89" w:rsidRPr="002A1FBA">
        <w:rPr>
          <w:rFonts w:ascii="Calibri" w:hAnsi="Calibri" w:cs="Calibri"/>
          <w:lang w:val="sv-SE"/>
        </w:rPr>
        <w:t>Pankreon For Children</w:t>
      </w:r>
      <w:r w:rsidR="00715C67" w:rsidRPr="002A1FBA">
        <w:rPr>
          <w:rFonts w:ascii="Calibri" w:hAnsi="Calibri" w:cs="Calibri"/>
          <w:lang w:val="sv-SE"/>
        </w:rPr>
        <w:t xml:space="preserve"> </w:t>
      </w:r>
      <w:r w:rsidRPr="002A1FBA">
        <w:rPr>
          <w:rFonts w:ascii="Calibri" w:hAnsi="Calibri" w:cs="Calibri"/>
        </w:rPr>
        <w:t>dilakukan dengan baik dan benar sesuai standar yang berlaku.</w:t>
      </w:r>
    </w:p>
    <w:p w14:paraId="32A7A491" w14:textId="77777777" w:rsidR="00622F79" w:rsidRPr="002A1FBA" w:rsidRDefault="00622F79" w:rsidP="00B11402">
      <w:pPr>
        <w:pStyle w:val="ListParagraph"/>
        <w:spacing w:after="0" w:line="276" w:lineRule="auto"/>
        <w:ind w:left="42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4D97A457" w14:textId="34EA4EC2" w:rsidR="00933AF6" w:rsidRPr="002A1FBA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2A1FBA">
        <w:rPr>
          <w:rFonts w:ascii="Calibri" w:hAnsi="Calibri" w:cs="Calibri"/>
          <w:b/>
          <w:lang w:val="en-US"/>
        </w:rPr>
        <w:t>Ruang Lingkup</w:t>
      </w:r>
    </w:p>
    <w:p w14:paraId="4D888D8C" w14:textId="64610B11" w:rsidR="00933AF6" w:rsidRPr="002A1FBA" w:rsidRDefault="00933AF6" w:rsidP="00B1140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Laboratorium PT. Kimia Farma Tbk</w:t>
      </w:r>
      <w:r w:rsidR="0069413B" w:rsidRPr="002A1FBA">
        <w:rPr>
          <w:rFonts w:ascii="Calibri" w:hAnsi="Calibri" w:cs="Calibri"/>
          <w:lang w:val="sv-SE"/>
        </w:rPr>
        <w:t xml:space="preserve">. </w:t>
      </w:r>
      <w:r w:rsidRPr="002A1FBA">
        <w:rPr>
          <w:rFonts w:ascii="Calibri" w:hAnsi="Calibri" w:cs="Calibri"/>
        </w:rPr>
        <w:t xml:space="preserve">Plant Banjaran </w:t>
      </w:r>
    </w:p>
    <w:p w14:paraId="79F27472" w14:textId="77777777" w:rsidR="00622F79" w:rsidRPr="002A1FBA" w:rsidRDefault="00622F79" w:rsidP="00B11402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sz w:val="10"/>
          <w:szCs w:val="10"/>
        </w:rPr>
      </w:pPr>
    </w:p>
    <w:p w14:paraId="615B8520" w14:textId="725E8AB5" w:rsidR="00787F6D" w:rsidRPr="002A1FBA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b/>
          <w:lang w:val="en-US"/>
        </w:rPr>
        <w:t>Penanggungjawab</w:t>
      </w:r>
    </w:p>
    <w:p w14:paraId="1178F777" w14:textId="77777777" w:rsidR="0069413B" w:rsidRPr="002A1FBA" w:rsidRDefault="0069413B" w:rsidP="00B11402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2A1FBA">
        <w:rPr>
          <w:rFonts w:ascii="Calibri" w:hAnsi="Calibri" w:cs="Calibri"/>
          <w:color w:val="000000"/>
          <w:lang w:val="sv-SE" w:eastAsia="id-ID"/>
        </w:rPr>
        <w:t xml:space="preserve">mengesahkan </w:t>
      </w:r>
      <w:r w:rsidRPr="002A1FBA">
        <w:rPr>
          <w:rFonts w:ascii="Calibri" w:hAnsi="Calibri" w:cs="Calibri"/>
          <w:color w:val="000000"/>
          <w:lang w:eastAsia="id-ID"/>
        </w:rPr>
        <w:t>instruksi kerja ini</w:t>
      </w:r>
      <w:r w:rsidRPr="002A1FBA">
        <w:rPr>
          <w:rFonts w:ascii="Calibri" w:hAnsi="Calibri" w:cs="Calibri"/>
        </w:rPr>
        <w:t>.</w:t>
      </w:r>
    </w:p>
    <w:p w14:paraId="68BA3B9D" w14:textId="77777777" w:rsidR="0069413B" w:rsidRPr="002A1FBA" w:rsidRDefault="0069413B" w:rsidP="00B11402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4F64DE9F" w14:textId="656A417B" w:rsidR="00966688" w:rsidRPr="002A1FBA" w:rsidRDefault="0069413B" w:rsidP="00B11402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A1FBA">
        <w:rPr>
          <w:rFonts w:ascii="Calibri" w:hAnsi="Calibri" w:cs="Calibri"/>
        </w:rPr>
        <w:t xml:space="preserve">Analis </w:t>
      </w:r>
      <w:r w:rsidRPr="002A1FBA">
        <w:rPr>
          <w:rFonts w:ascii="Calibri" w:hAnsi="Calibri" w:cs="Calibri"/>
          <w:lang w:val="sv-SE"/>
        </w:rPr>
        <w:t xml:space="preserve">di bagian </w:t>
      </w:r>
      <w:r w:rsidRPr="002A1FBA">
        <w:rPr>
          <w:rFonts w:ascii="Calibri" w:hAnsi="Calibri" w:cs="Calibri"/>
        </w:rPr>
        <w:t xml:space="preserve">Pengawasan Mutu bertanggung jawab melaksanakan pemeriksaan produk </w:t>
      </w:r>
      <w:r w:rsidRPr="002A1FBA">
        <w:rPr>
          <w:rFonts w:ascii="Calibri" w:hAnsi="Calibri" w:cs="Calibri"/>
          <w:lang w:val="sv-SE"/>
        </w:rPr>
        <w:t xml:space="preserve">Pankreon For Children </w:t>
      </w:r>
      <w:r w:rsidRPr="002A1FBA">
        <w:rPr>
          <w:rFonts w:ascii="Calibri" w:hAnsi="Calibri" w:cs="Calibri"/>
        </w:rPr>
        <w:t>sesuai dengan instruksi kerja ini.</w:t>
      </w:r>
    </w:p>
    <w:p w14:paraId="385F067E" w14:textId="77777777" w:rsidR="00622F79" w:rsidRPr="002A1FBA" w:rsidRDefault="00622F79" w:rsidP="00BF51BC">
      <w:pPr>
        <w:pStyle w:val="ListParagraph"/>
        <w:spacing w:after="0" w:line="276" w:lineRule="auto"/>
        <w:ind w:left="851"/>
        <w:contextualSpacing w:val="0"/>
        <w:jc w:val="both"/>
        <w:rPr>
          <w:rFonts w:ascii="Calibri" w:hAnsi="Calibri" w:cs="Calibri"/>
          <w:i/>
          <w:sz w:val="10"/>
          <w:szCs w:val="10"/>
        </w:rPr>
      </w:pPr>
    </w:p>
    <w:p w14:paraId="0CB3C75C" w14:textId="3F214E90" w:rsidR="00BF51BC" w:rsidRPr="002A1FBA" w:rsidRDefault="00BF51BC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bCs/>
        </w:rPr>
      </w:pPr>
      <w:r w:rsidRPr="002A1FBA">
        <w:rPr>
          <w:rFonts w:ascii="Calibri" w:hAnsi="Calibri" w:cs="Calibri"/>
          <w:b/>
          <w:bCs/>
        </w:rPr>
        <w:t xml:space="preserve">Definisi </w:t>
      </w:r>
    </w:p>
    <w:p w14:paraId="57F08796" w14:textId="418E60D4" w:rsidR="00BF51BC" w:rsidRPr="002A1FBA" w:rsidRDefault="00BF51BC" w:rsidP="00BF51BC">
      <w:pPr>
        <w:pStyle w:val="ListParagraph"/>
        <w:spacing w:after="0" w:line="276" w:lineRule="auto"/>
        <w:ind w:left="425"/>
        <w:contextualSpacing w:val="0"/>
        <w:jc w:val="both"/>
        <w:rPr>
          <w:rFonts w:ascii="Calibri" w:hAnsi="Calibri" w:cs="Calibri"/>
          <w:b/>
          <w:bCs/>
        </w:rPr>
      </w:pPr>
      <w:r w:rsidRPr="002A1FBA">
        <w:rPr>
          <w:rFonts w:ascii="Calibri" w:hAnsi="Calibri" w:cs="Calibri"/>
          <w:b/>
          <w:bCs/>
        </w:rPr>
        <w:t>-</w:t>
      </w:r>
    </w:p>
    <w:p w14:paraId="6BBD5AF1" w14:textId="66EF7DA3" w:rsidR="00CA7A9A" w:rsidRPr="002A1FBA" w:rsidRDefault="00787F6D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b/>
          <w:lang w:val="en-US"/>
        </w:rPr>
        <w:t>Referensi</w:t>
      </w:r>
    </w:p>
    <w:p w14:paraId="25092D81" w14:textId="77777777" w:rsidR="00076194" w:rsidRPr="002A1FBA" w:rsidRDefault="007C7B89" w:rsidP="00076194">
      <w:pPr>
        <w:pStyle w:val="ListParagraph"/>
        <w:numPr>
          <w:ilvl w:val="1"/>
          <w:numId w:val="1"/>
        </w:numPr>
        <w:ind w:left="851" w:hanging="425"/>
      </w:pPr>
      <w:r w:rsidRPr="002A1FBA">
        <w:rPr>
          <w:lang w:val="en-US"/>
        </w:rPr>
        <w:t>USP 41 Tahun 201</w:t>
      </w:r>
      <w:r w:rsidR="00076194" w:rsidRPr="002A1FBA">
        <w:rPr>
          <w:lang w:val="en-US"/>
        </w:rPr>
        <w:t>8</w:t>
      </w:r>
    </w:p>
    <w:p w14:paraId="1D953AA0" w14:textId="77777777" w:rsidR="00076194" w:rsidRPr="002A1FBA" w:rsidRDefault="00F81651" w:rsidP="00076194">
      <w:pPr>
        <w:pStyle w:val="ListParagraph"/>
        <w:numPr>
          <w:ilvl w:val="1"/>
          <w:numId w:val="1"/>
        </w:numPr>
        <w:ind w:left="851" w:hanging="425"/>
      </w:pPr>
      <w:r w:rsidRPr="002A1FBA">
        <w:rPr>
          <w:lang w:val="en-ID"/>
        </w:rPr>
        <w:t>PT. Kimia Farm</w:t>
      </w:r>
      <w:r w:rsidR="00076194" w:rsidRPr="002A1FBA">
        <w:rPr>
          <w:lang w:val="en-ID"/>
        </w:rPr>
        <w:t>a</w:t>
      </w:r>
    </w:p>
    <w:p w14:paraId="4E25BE4E" w14:textId="0F648028" w:rsidR="00076194" w:rsidRDefault="00076194" w:rsidP="00076194">
      <w:pPr>
        <w:pStyle w:val="ListParagraph"/>
        <w:numPr>
          <w:ilvl w:val="1"/>
          <w:numId w:val="1"/>
        </w:numPr>
        <w:ind w:left="851" w:hanging="425"/>
      </w:pPr>
      <w:r w:rsidRPr="002A1FBA">
        <w:t>PerBPOM No. 24 Tahun 2023</w:t>
      </w:r>
    </w:p>
    <w:p w14:paraId="04285FA8" w14:textId="77777777" w:rsidR="003D2B56" w:rsidRPr="002A1FBA" w:rsidRDefault="003D2B56" w:rsidP="003D2B56">
      <w:pPr>
        <w:pStyle w:val="ListParagraph"/>
        <w:ind w:left="851"/>
      </w:pPr>
    </w:p>
    <w:p w14:paraId="3D54E17B" w14:textId="77777777" w:rsidR="00343AA4" w:rsidRPr="002A1FBA" w:rsidRDefault="00343AA4" w:rsidP="00EA571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7C5AF795" w14:textId="77777777" w:rsidR="00343AA4" w:rsidRPr="002A1FBA" w:rsidRDefault="00343AA4" w:rsidP="00EA571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8D90F68" w14:textId="77777777" w:rsidR="00343AA4" w:rsidRPr="002A1FBA" w:rsidRDefault="00343AA4" w:rsidP="00EA571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4A30E16C" w14:textId="77777777" w:rsidR="00343AA4" w:rsidRPr="002A1FBA" w:rsidRDefault="00343AA4" w:rsidP="00EA5716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ascii="Calibri" w:hAnsi="Calibri" w:cs="Calibri"/>
          <w:vanish/>
        </w:rPr>
      </w:pPr>
    </w:p>
    <w:p w14:paraId="5044C181" w14:textId="7B84677C" w:rsidR="00787F6D" w:rsidRPr="002A1FBA" w:rsidRDefault="0069413B" w:rsidP="00B11402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ascii="Calibri" w:hAnsi="Calibri" w:cs="Calibri"/>
          <w:b/>
          <w:lang w:val="en-US"/>
        </w:rPr>
      </w:pPr>
      <w:r w:rsidRPr="002A1FBA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49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4127"/>
        <w:gridCol w:w="495"/>
        <w:gridCol w:w="4041"/>
      </w:tblGrid>
      <w:tr w:rsidR="0069413B" w:rsidRPr="002A1FBA" w14:paraId="0275DD77" w14:textId="72F36E0A" w:rsidTr="007716AD">
        <w:trPr>
          <w:trHeight w:val="315"/>
        </w:trPr>
        <w:tc>
          <w:tcPr>
            <w:tcW w:w="4956" w:type="dxa"/>
            <w:gridSpan w:val="2"/>
            <w:noWrap/>
            <w:hideMark/>
          </w:tcPr>
          <w:p w14:paraId="78C04076" w14:textId="78110E40" w:rsidR="0069413B" w:rsidRPr="002A1FBA" w:rsidRDefault="0069413B" w:rsidP="00B11402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  <w:tc>
          <w:tcPr>
            <w:tcW w:w="495" w:type="dxa"/>
          </w:tcPr>
          <w:p w14:paraId="7EBD9375" w14:textId="77777777" w:rsidR="0069413B" w:rsidRPr="002A1FBA" w:rsidRDefault="0069413B" w:rsidP="00B11402">
            <w:p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041" w:type="dxa"/>
          </w:tcPr>
          <w:p w14:paraId="7FD15D08" w14:textId="77777777" w:rsidR="0069413B" w:rsidRPr="002A1FBA" w:rsidRDefault="0069413B" w:rsidP="00B11402">
            <w:pPr>
              <w:tabs>
                <w:tab w:val="left" w:pos="0"/>
              </w:tabs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69413B" w:rsidRPr="002A1FBA" w14:paraId="62096E61" w14:textId="1DEAEF39" w:rsidTr="007716AD">
        <w:trPr>
          <w:trHeight w:val="315"/>
        </w:trPr>
        <w:tc>
          <w:tcPr>
            <w:tcW w:w="829" w:type="dxa"/>
            <w:noWrap/>
          </w:tcPr>
          <w:p w14:paraId="7EBDD599" w14:textId="170D2519" w:rsidR="0069413B" w:rsidRPr="002A1FBA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1.</w:t>
            </w:r>
          </w:p>
        </w:tc>
        <w:tc>
          <w:tcPr>
            <w:tcW w:w="4127" w:type="dxa"/>
            <w:noWrap/>
          </w:tcPr>
          <w:p w14:paraId="53B857B4" w14:textId="449AE6A1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Timbangan analitik </w:t>
            </w:r>
          </w:p>
        </w:tc>
        <w:tc>
          <w:tcPr>
            <w:tcW w:w="495" w:type="dxa"/>
          </w:tcPr>
          <w:p w14:paraId="22EB9A23" w14:textId="7FCFE392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4041" w:type="dxa"/>
          </w:tcPr>
          <w:p w14:paraId="58E82629" w14:textId="655A6281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Corong</w:t>
            </w:r>
          </w:p>
        </w:tc>
      </w:tr>
      <w:tr w:rsidR="0069413B" w:rsidRPr="002A1FBA" w14:paraId="2028A7C4" w14:textId="5D0CE589" w:rsidTr="007716AD">
        <w:trPr>
          <w:trHeight w:val="315"/>
        </w:trPr>
        <w:tc>
          <w:tcPr>
            <w:tcW w:w="829" w:type="dxa"/>
            <w:noWrap/>
          </w:tcPr>
          <w:p w14:paraId="7A260372" w14:textId="6E54FB28" w:rsidR="0069413B" w:rsidRPr="002A1FBA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2.</w:t>
            </w:r>
          </w:p>
        </w:tc>
        <w:tc>
          <w:tcPr>
            <w:tcW w:w="4127" w:type="dxa"/>
            <w:noWrap/>
          </w:tcPr>
          <w:p w14:paraId="1F5F255A" w14:textId="058E8675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hAnsi="Calibri" w:cs="Calibri"/>
              </w:rPr>
              <w:t>Kuas</w:t>
            </w:r>
            <w:r w:rsidRPr="002A1FBA">
              <w:rPr>
                <w:rFonts w:ascii="Calibri" w:hAnsi="Calibri" w:cs="Calibri"/>
                <w:lang w:val="en-GB"/>
              </w:rPr>
              <w:t xml:space="preserve"> </w:t>
            </w:r>
          </w:p>
        </w:tc>
        <w:tc>
          <w:tcPr>
            <w:tcW w:w="495" w:type="dxa"/>
          </w:tcPr>
          <w:p w14:paraId="60187098" w14:textId="5781E27A" w:rsidR="0069413B" w:rsidRPr="002A1FBA" w:rsidRDefault="0069413B" w:rsidP="00B11402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9.</w:t>
            </w:r>
          </w:p>
        </w:tc>
        <w:tc>
          <w:tcPr>
            <w:tcW w:w="4041" w:type="dxa"/>
          </w:tcPr>
          <w:p w14:paraId="52CE8F29" w14:textId="2CDA4693" w:rsidR="0069413B" w:rsidRPr="002A1FBA" w:rsidRDefault="0069413B" w:rsidP="00B11402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2A1FBA">
              <w:rPr>
                <w:rFonts w:ascii="Calibri" w:hAnsi="Calibri" w:cs="Calibri"/>
                <w:lang w:val="en-US"/>
              </w:rPr>
              <w:t xml:space="preserve">Karl Fischer </w:t>
            </w:r>
          </w:p>
        </w:tc>
      </w:tr>
      <w:tr w:rsidR="0069413B" w:rsidRPr="002A1FBA" w14:paraId="44F8DD3F" w14:textId="5957024B" w:rsidTr="007716AD">
        <w:trPr>
          <w:trHeight w:val="315"/>
        </w:trPr>
        <w:tc>
          <w:tcPr>
            <w:tcW w:w="829" w:type="dxa"/>
            <w:noWrap/>
          </w:tcPr>
          <w:p w14:paraId="25833625" w14:textId="4D342DE2" w:rsidR="0069413B" w:rsidRPr="002A1FBA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3.</w:t>
            </w:r>
          </w:p>
        </w:tc>
        <w:tc>
          <w:tcPr>
            <w:tcW w:w="4127" w:type="dxa"/>
            <w:noWrap/>
          </w:tcPr>
          <w:p w14:paraId="35C0EAB4" w14:textId="47C8F36C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Alat Gelas </w:t>
            </w:r>
          </w:p>
        </w:tc>
        <w:tc>
          <w:tcPr>
            <w:tcW w:w="495" w:type="dxa"/>
          </w:tcPr>
          <w:p w14:paraId="52DFAEEB" w14:textId="4CD25097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10.</w:t>
            </w:r>
          </w:p>
        </w:tc>
        <w:tc>
          <w:tcPr>
            <w:tcW w:w="4041" w:type="dxa"/>
          </w:tcPr>
          <w:p w14:paraId="79FFCE62" w14:textId="3B6A8CDE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 xml:space="preserve">Penangas es </w:t>
            </w:r>
          </w:p>
        </w:tc>
      </w:tr>
      <w:tr w:rsidR="0069413B" w:rsidRPr="002A1FBA" w14:paraId="0EBD1180" w14:textId="659D8F51" w:rsidTr="007716AD">
        <w:trPr>
          <w:trHeight w:val="315"/>
        </w:trPr>
        <w:tc>
          <w:tcPr>
            <w:tcW w:w="829" w:type="dxa"/>
            <w:noWrap/>
          </w:tcPr>
          <w:p w14:paraId="084F3578" w14:textId="65D116C8" w:rsidR="0069413B" w:rsidRPr="002A1FBA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4.</w:t>
            </w:r>
          </w:p>
        </w:tc>
        <w:tc>
          <w:tcPr>
            <w:tcW w:w="4127" w:type="dxa"/>
            <w:noWrap/>
          </w:tcPr>
          <w:p w14:paraId="61C2F1A4" w14:textId="032F4390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Mortir dan stemper </w:t>
            </w:r>
          </w:p>
        </w:tc>
        <w:tc>
          <w:tcPr>
            <w:tcW w:w="495" w:type="dxa"/>
          </w:tcPr>
          <w:p w14:paraId="23E1E2E8" w14:textId="01AAFC97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11.</w:t>
            </w:r>
          </w:p>
        </w:tc>
        <w:tc>
          <w:tcPr>
            <w:tcW w:w="4041" w:type="dxa"/>
          </w:tcPr>
          <w:p w14:paraId="6890113B" w14:textId="17A8DB77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sv-SE" w:eastAsia="id-ID"/>
              </w:rPr>
            </w:pPr>
            <w:r w:rsidRPr="002A1FBA">
              <w:rPr>
                <w:rFonts w:ascii="Calibri" w:hAnsi="Calibri" w:cs="Calibri"/>
                <w:lang w:val="sv-SE"/>
              </w:rPr>
              <w:t xml:space="preserve">Autotitrator dengan settingan pH STAT </w:t>
            </w:r>
          </w:p>
        </w:tc>
      </w:tr>
      <w:tr w:rsidR="0069413B" w:rsidRPr="002A1FBA" w14:paraId="550822CE" w14:textId="79F1F978" w:rsidTr="007716AD">
        <w:trPr>
          <w:trHeight w:val="315"/>
        </w:trPr>
        <w:tc>
          <w:tcPr>
            <w:tcW w:w="829" w:type="dxa"/>
            <w:noWrap/>
          </w:tcPr>
          <w:p w14:paraId="0B608AEE" w14:textId="2163F523" w:rsidR="0069413B" w:rsidRPr="002A1FBA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4127" w:type="dxa"/>
            <w:noWrap/>
          </w:tcPr>
          <w:p w14:paraId="11BE852F" w14:textId="473FB02C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495" w:type="dxa"/>
          </w:tcPr>
          <w:p w14:paraId="160168BF" w14:textId="43F816F6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12.</w:t>
            </w:r>
          </w:p>
        </w:tc>
        <w:tc>
          <w:tcPr>
            <w:tcW w:w="4041" w:type="dxa"/>
          </w:tcPr>
          <w:p w14:paraId="52FC6628" w14:textId="1F95A4B9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Titran </w:t>
            </w:r>
          </w:p>
        </w:tc>
      </w:tr>
      <w:tr w:rsidR="0069413B" w:rsidRPr="002A1FBA" w14:paraId="7E8E53C3" w14:textId="37E7E639" w:rsidTr="007716AD">
        <w:trPr>
          <w:trHeight w:val="315"/>
        </w:trPr>
        <w:tc>
          <w:tcPr>
            <w:tcW w:w="829" w:type="dxa"/>
            <w:noWrap/>
          </w:tcPr>
          <w:p w14:paraId="757BED5D" w14:textId="12C00A92" w:rsidR="0069413B" w:rsidRPr="002A1FBA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4127" w:type="dxa"/>
            <w:noWrap/>
          </w:tcPr>
          <w:p w14:paraId="2E4DED1E" w14:textId="71565F0D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Spektrofotometer Uv-Vis </w:t>
            </w:r>
          </w:p>
        </w:tc>
        <w:tc>
          <w:tcPr>
            <w:tcW w:w="495" w:type="dxa"/>
          </w:tcPr>
          <w:p w14:paraId="04480193" w14:textId="4ADD2061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13.</w:t>
            </w:r>
          </w:p>
        </w:tc>
        <w:tc>
          <w:tcPr>
            <w:tcW w:w="4041" w:type="dxa"/>
          </w:tcPr>
          <w:p w14:paraId="5677DC71" w14:textId="202FF48B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hAnsi="Calibri" w:cs="Calibri"/>
                <w:lang w:val="en-US"/>
              </w:rPr>
              <w:t xml:space="preserve">Inkubator </w:t>
            </w:r>
          </w:p>
        </w:tc>
      </w:tr>
      <w:tr w:rsidR="0069413B" w:rsidRPr="002A1FBA" w14:paraId="61BAC73A" w14:textId="4F50BCAF" w:rsidTr="007716AD">
        <w:trPr>
          <w:trHeight w:val="315"/>
        </w:trPr>
        <w:tc>
          <w:tcPr>
            <w:tcW w:w="829" w:type="dxa"/>
            <w:noWrap/>
          </w:tcPr>
          <w:p w14:paraId="23F8CD61" w14:textId="6C62481F" w:rsidR="0069413B" w:rsidRPr="002A1FBA" w:rsidRDefault="0069413B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4127" w:type="dxa"/>
            <w:noWrap/>
          </w:tcPr>
          <w:p w14:paraId="1AEBC394" w14:textId="1989691D" w:rsidR="0069413B" w:rsidRPr="002A1FBA" w:rsidRDefault="0069413B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Ultrasonic bath</w:t>
            </w:r>
          </w:p>
        </w:tc>
        <w:tc>
          <w:tcPr>
            <w:tcW w:w="495" w:type="dxa"/>
          </w:tcPr>
          <w:p w14:paraId="60C25A86" w14:textId="2A4F501E" w:rsidR="0069413B" w:rsidRPr="002A1FBA" w:rsidRDefault="00ED78ED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041" w:type="dxa"/>
          </w:tcPr>
          <w:p w14:paraId="6763530C" w14:textId="016FF4BE" w:rsidR="0069413B" w:rsidRPr="002A1FBA" w:rsidRDefault="00ED78ED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Stopwatch</w:t>
            </w:r>
          </w:p>
        </w:tc>
      </w:tr>
      <w:tr w:rsidR="0069413B" w:rsidRPr="002A1FBA" w14:paraId="68D5A5F9" w14:textId="0F933F6F" w:rsidTr="007716AD">
        <w:trPr>
          <w:trHeight w:val="315"/>
        </w:trPr>
        <w:tc>
          <w:tcPr>
            <w:tcW w:w="4956" w:type="dxa"/>
            <w:gridSpan w:val="2"/>
            <w:noWrap/>
            <w:hideMark/>
          </w:tcPr>
          <w:p w14:paraId="470368BB" w14:textId="26C2C489" w:rsidR="0069413B" w:rsidRPr="002A1FBA" w:rsidRDefault="0069413B" w:rsidP="00B11402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contextualSpacing w:val="0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2A1FBA">
              <w:rPr>
                <w:rFonts w:ascii="Calibri" w:eastAsia="Times New Roman" w:hAnsi="Calibri" w:cs="Calibri"/>
                <w:lang w:eastAsia="id-ID"/>
              </w:rPr>
              <w:t>Bahan</w:t>
            </w:r>
          </w:p>
        </w:tc>
        <w:tc>
          <w:tcPr>
            <w:tcW w:w="495" w:type="dxa"/>
          </w:tcPr>
          <w:p w14:paraId="395D9603" w14:textId="77777777" w:rsidR="0069413B" w:rsidRPr="002A1FBA" w:rsidRDefault="0069413B" w:rsidP="00B11402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</w:p>
        </w:tc>
        <w:tc>
          <w:tcPr>
            <w:tcW w:w="4041" w:type="dxa"/>
          </w:tcPr>
          <w:p w14:paraId="1EF5508E" w14:textId="77777777" w:rsidR="0069413B" w:rsidRPr="002A1FBA" w:rsidRDefault="0069413B" w:rsidP="00B11402">
            <w:pPr>
              <w:tabs>
                <w:tab w:val="left" w:pos="142"/>
              </w:tabs>
              <w:spacing w:line="276" w:lineRule="auto"/>
              <w:ind w:left="4254"/>
              <w:jc w:val="both"/>
              <w:rPr>
                <w:rFonts w:ascii="Calibri" w:eastAsia="Times New Roman" w:hAnsi="Calibri" w:cs="Calibri"/>
                <w:bCs/>
                <w:lang w:eastAsia="id-ID"/>
              </w:rPr>
            </w:pPr>
          </w:p>
        </w:tc>
      </w:tr>
      <w:tr w:rsidR="00B11402" w:rsidRPr="002A1FBA" w14:paraId="0E76AD9B" w14:textId="44201926" w:rsidTr="007716AD">
        <w:trPr>
          <w:trHeight w:val="315"/>
        </w:trPr>
        <w:tc>
          <w:tcPr>
            <w:tcW w:w="829" w:type="dxa"/>
            <w:noWrap/>
          </w:tcPr>
          <w:p w14:paraId="674D2BB4" w14:textId="1377A509" w:rsidR="00B11402" w:rsidRPr="002A1FBA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1.</w:t>
            </w:r>
          </w:p>
        </w:tc>
        <w:tc>
          <w:tcPr>
            <w:tcW w:w="4127" w:type="dxa"/>
            <w:noWrap/>
          </w:tcPr>
          <w:p w14:paraId="169287F6" w14:textId="4ED0E443" w:rsidR="00B11402" w:rsidRPr="002A1FBA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eastAsia="id-ID"/>
              </w:rPr>
              <w:t xml:space="preserve">Baku Kerja </w:t>
            </w: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Pankreatin </w:t>
            </w:r>
          </w:p>
        </w:tc>
        <w:tc>
          <w:tcPr>
            <w:tcW w:w="495" w:type="dxa"/>
          </w:tcPr>
          <w:p w14:paraId="71E81C43" w14:textId="31F2A04B" w:rsidR="00B11402" w:rsidRPr="002A1FBA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041" w:type="dxa"/>
          </w:tcPr>
          <w:p w14:paraId="1E719E2C" w14:textId="73B9D82D" w:rsidR="00B11402" w:rsidRPr="002A1FBA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Asam Sulfat</w:t>
            </w:r>
          </w:p>
        </w:tc>
      </w:tr>
      <w:tr w:rsidR="00B11402" w:rsidRPr="002A1FBA" w14:paraId="68ED4706" w14:textId="07CDCFE2" w:rsidTr="007716AD">
        <w:trPr>
          <w:trHeight w:val="300"/>
        </w:trPr>
        <w:tc>
          <w:tcPr>
            <w:tcW w:w="829" w:type="dxa"/>
            <w:noWrap/>
          </w:tcPr>
          <w:p w14:paraId="79EEC07D" w14:textId="70030875" w:rsidR="00B11402" w:rsidRPr="002A1FBA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2.</w:t>
            </w:r>
          </w:p>
        </w:tc>
        <w:tc>
          <w:tcPr>
            <w:tcW w:w="4127" w:type="dxa"/>
            <w:noWrap/>
          </w:tcPr>
          <w:p w14:paraId="575B698E" w14:textId="43FCE7F5" w:rsidR="00B11402" w:rsidRPr="002A1FBA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Sampel</w:t>
            </w:r>
            <w:r w:rsidR="00FA28D5" w:rsidRPr="002A1FB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r w:rsidR="00FA28D5" w:rsidRPr="002A1FBA">
              <w:rPr>
                <w:rFonts w:ascii="Calibri" w:eastAsia="Times New Roman" w:hAnsi="Calibri" w:cs="Calibri"/>
                <w:b/>
                <w:bCs/>
                <w:i/>
                <w:iCs/>
                <w:lang w:val="en-ID" w:eastAsia="id-ID"/>
              </w:rPr>
              <w:t>Pankreon For Children</w:t>
            </w: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495" w:type="dxa"/>
          </w:tcPr>
          <w:p w14:paraId="0E002302" w14:textId="43FC3643" w:rsidR="00B11402" w:rsidRPr="002A1FBA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18.</w:t>
            </w:r>
          </w:p>
        </w:tc>
        <w:tc>
          <w:tcPr>
            <w:tcW w:w="4041" w:type="dxa"/>
          </w:tcPr>
          <w:p w14:paraId="7DACD907" w14:textId="66E36355" w:rsidR="00B11402" w:rsidRPr="002A1FBA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Serbuk C</w:t>
            </w:r>
            <w:r w:rsidR="00FA28D5" w:rsidRPr="002A1FBA">
              <w:rPr>
                <w:rFonts w:ascii="Calibri" w:eastAsia="Times New Roman" w:hAnsi="Calibri" w:cs="Calibri"/>
                <w:lang w:val="en-ID" w:eastAsia="id-ID"/>
              </w:rPr>
              <w:t>a</w:t>
            </w: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sein </w:t>
            </w:r>
          </w:p>
        </w:tc>
      </w:tr>
      <w:tr w:rsidR="00B11402" w:rsidRPr="002A1FBA" w14:paraId="040E456E" w14:textId="6B0EF021" w:rsidTr="007716AD">
        <w:trPr>
          <w:trHeight w:val="300"/>
        </w:trPr>
        <w:tc>
          <w:tcPr>
            <w:tcW w:w="829" w:type="dxa"/>
            <w:noWrap/>
          </w:tcPr>
          <w:p w14:paraId="71CA943B" w14:textId="3F686791" w:rsidR="00B11402" w:rsidRPr="002A1FBA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US" w:eastAsia="id-ID"/>
              </w:rPr>
              <w:t>3.</w:t>
            </w:r>
          </w:p>
        </w:tc>
        <w:tc>
          <w:tcPr>
            <w:tcW w:w="4127" w:type="dxa"/>
            <w:noWrap/>
          </w:tcPr>
          <w:p w14:paraId="03A5A096" w14:textId="4C8F95E6" w:rsidR="00B11402" w:rsidRPr="002A1FBA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2A1FBA">
              <w:rPr>
                <w:rFonts w:ascii="Calibri" w:hAnsi="Calibri" w:cs="Calibri"/>
                <w:lang w:val="en-US"/>
              </w:rPr>
              <w:t xml:space="preserve">Asam </w:t>
            </w:r>
            <w:r w:rsidR="00FA28D5" w:rsidRPr="002A1FBA">
              <w:rPr>
                <w:rFonts w:ascii="Calibri" w:hAnsi="Calibri" w:cs="Calibri"/>
                <w:lang w:val="en-US"/>
              </w:rPr>
              <w:t>Kl</w:t>
            </w:r>
            <w:r w:rsidRPr="002A1FBA">
              <w:rPr>
                <w:rFonts w:ascii="Calibri" w:hAnsi="Calibri" w:cs="Calibri"/>
                <w:lang w:val="en-US"/>
              </w:rPr>
              <w:t xml:space="preserve">orida </w:t>
            </w:r>
          </w:p>
        </w:tc>
        <w:tc>
          <w:tcPr>
            <w:tcW w:w="495" w:type="dxa"/>
          </w:tcPr>
          <w:p w14:paraId="11E29604" w14:textId="3DBA7A16" w:rsidR="00B11402" w:rsidRPr="002A1FBA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041" w:type="dxa"/>
          </w:tcPr>
          <w:p w14:paraId="371F154E" w14:textId="78A86894" w:rsidR="00B11402" w:rsidRPr="002A1FBA" w:rsidRDefault="00B11402" w:rsidP="00B11402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Trichloroacetic acid </w:t>
            </w:r>
          </w:p>
        </w:tc>
      </w:tr>
      <w:tr w:rsidR="00B11402" w:rsidRPr="002A1FBA" w14:paraId="5FB97EA4" w14:textId="3E8119CB" w:rsidTr="007716AD">
        <w:trPr>
          <w:trHeight w:val="300"/>
        </w:trPr>
        <w:tc>
          <w:tcPr>
            <w:tcW w:w="829" w:type="dxa"/>
            <w:noWrap/>
          </w:tcPr>
          <w:p w14:paraId="38C0D640" w14:textId="4C8A1532" w:rsidR="00B11402" w:rsidRPr="002A1FBA" w:rsidRDefault="00B11402" w:rsidP="00B11402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4127" w:type="dxa"/>
            <w:noWrap/>
          </w:tcPr>
          <w:p w14:paraId="58E83802" w14:textId="1C7040FE" w:rsidR="00B11402" w:rsidRPr="002A1FBA" w:rsidRDefault="001672A1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Air mendidih</w:t>
            </w:r>
          </w:p>
        </w:tc>
        <w:tc>
          <w:tcPr>
            <w:tcW w:w="495" w:type="dxa"/>
          </w:tcPr>
          <w:p w14:paraId="2438320D" w14:textId="35EA7E5A" w:rsidR="00B11402" w:rsidRPr="002A1FBA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041" w:type="dxa"/>
          </w:tcPr>
          <w:p w14:paraId="79C74D05" w14:textId="6FC0F165" w:rsidR="00B11402" w:rsidRPr="002A1FBA" w:rsidRDefault="00B11402" w:rsidP="00B11402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Larutan Akasia</w:t>
            </w:r>
          </w:p>
        </w:tc>
      </w:tr>
      <w:tr w:rsidR="001672A1" w:rsidRPr="002A1FBA" w14:paraId="407D4CA3" w14:textId="6DE2B592" w:rsidTr="007716AD">
        <w:trPr>
          <w:trHeight w:val="300"/>
        </w:trPr>
        <w:tc>
          <w:tcPr>
            <w:tcW w:w="829" w:type="dxa"/>
            <w:noWrap/>
          </w:tcPr>
          <w:p w14:paraId="6A3C3237" w14:textId="2359F148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27" w:type="dxa"/>
            <w:noWrap/>
          </w:tcPr>
          <w:p w14:paraId="225F639D" w14:textId="565CAC18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Air dingin </w:t>
            </w:r>
          </w:p>
        </w:tc>
        <w:tc>
          <w:tcPr>
            <w:tcW w:w="495" w:type="dxa"/>
          </w:tcPr>
          <w:p w14:paraId="5A21E305" w14:textId="7FFE0CCC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4041" w:type="dxa"/>
          </w:tcPr>
          <w:p w14:paraId="2D5C8C83" w14:textId="57F9A4CE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Minyak Zaitun p </w:t>
            </w:r>
          </w:p>
        </w:tc>
      </w:tr>
      <w:tr w:rsidR="001672A1" w:rsidRPr="002A1FBA" w14:paraId="042FF490" w14:textId="52875BC6" w:rsidTr="007716AD">
        <w:trPr>
          <w:trHeight w:val="300"/>
        </w:trPr>
        <w:tc>
          <w:tcPr>
            <w:tcW w:w="829" w:type="dxa"/>
            <w:noWrap/>
          </w:tcPr>
          <w:p w14:paraId="21F1D173" w14:textId="685C0849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6.</w:t>
            </w:r>
          </w:p>
        </w:tc>
        <w:tc>
          <w:tcPr>
            <w:tcW w:w="4127" w:type="dxa"/>
            <w:noWrap/>
          </w:tcPr>
          <w:p w14:paraId="54FCE026" w14:textId="4B48B45C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Pati </w:t>
            </w:r>
          </w:p>
        </w:tc>
        <w:tc>
          <w:tcPr>
            <w:tcW w:w="495" w:type="dxa"/>
          </w:tcPr>
          <w:p w14:paraId="1E6B5BC0" w14:textId="3D711D43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4041" w:type="dxa"/>
          </w:tcPr>
          <w:p w14:paraId="2DD8A122" w14:textId="1F344915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Pecahan es </w:t>
            </w:r>
          </w:p>
        </w:tc>
      </w:tr>
      <w:tr w:rsidR="001672A1" w:rsidRPr="002A1FBA" w14:paraId="58AE05F3" w14:textId="6AAA65E6" w:rsidTr="007716AD">
        <w:trPr>
          <w:trHeight w:val="300"/>
        </w:trPr>
        <w:tc>
          <w:tcPr>
            <w:tcW w:w="829" w:type="dxa"/>
            <w:noWrap/>
          </w:tcPr>
          <w:p w14:paraId="3EC5FB39" w14:textId="2DB6D2A7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27" w:type="dxa"/>
            <w:noWrap/>
          </w:tcPr>
          <w:p w14:paraId="4C439B6A" w14:textId="3F3C084F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Natrium tiosulfat 0.1 N </w:t>
            </w:r>
          </w:p>
        </w:tc>
        <w:tc>
          <w:tcPr>
            <w:tcW w:w="495" w:type="dxa"/>
          </w:tcPr>
          <w:p w14:paraId="2E673EC6" w14:textId="377C6FA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23.</w:t>
            </w:r>
          </w:p>
        </w:tc>
        <w:tc>
          <w:tcPr>
            <w:tcW w:w="4041" w:type="dxa"/>
          </w:tcPr>
          <w:p w14:paraId="26140C83" w14:textId="33E460BA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Tris (hidroximetil) aminometana p </w:t>
            </w:r>
          </w:p>
        </w:tc>
      </w:tr>
      <w:tr w:rsidR="001672A1" w:rsidRPr="002A1FBA" w14:paraId="23556DBE" w14:textId="6A30BCE7" w:rsidTr="007716AD">
        <w:trPr>
          <w:trHeight w:val="300"/>
        </w:trPr>
        <w:tc>
          <w:tcPr>
            <w:tcW w:w="829" w:type="dxa"/>
            <w:noWrap/>
          </w:tcPr>
          <w:p w14:paraId="27273051" w14:textId="59BC2D5A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27" w:type="dxa"/>
            <w:noWrap/>
          </w:tcPr>
          <w:p w14:paraId="257562A0" w14:textId="7D17A533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Natrium Karbonat </w:t>
            </w:r>
          </w:p>
        </w:tc>
        <w:tc>
          <w:tcPr>
            <w:tcW w:w="495" w:type="dxa"/>
          </w:tcPr>
          <w:p w14:paraId="30374247" w14:textId="7777777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24.</w:t>
            </w:r>
          </w:p>
          <w:p w14:paraId="301CB9AD" w14:textId="750FBE18" w:rsidR="007716AD" w:rsidRPr="002A1FBA" w:rsidRDefault="007716AD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lastRenderedPageBreak/>
              <w:t xml:space="preserve">25  </w:t>
            </w:r>
          </w:p>
        </w:tc>
        <w:tc>
          <w:tcPr>
            <w:tcW w:w="4041" w:type="dxa"/>
          </w:tcPr>
          <w:p w14:paraId="1DF0998D" w14:textId="7777777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lastRenderedPageBreak/>
              <w:t>Garam ampedu</w:t>
            </w:r>
          </w:p>
          <w:p w14:paraId="6ACBD669" w14:textId="65B229CE" w:rsidR="007716AD" w:rsidRPr="002A1FBA" w:rsidRDefault="007716AD" w:rsidP="007716AD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i/>
                <w:lang w:val="en-ID" w:eastAsia="id-ID"/>
              </w:rPr>
              <w:lastRenderedPageBreak/>
              <w:t>Purified Water</w:t>
            </w:r>
          </w:p>
        </w:tc>
      </w:tr>
    </w:tbl>
    <w:p w14:paraId="0DB603B0" w14:textId="77777777" w:rsidR="000D5220" w:rsidRPr="002A1FBA" w:rsidRDefault="000D5220" w:rsidP="000D5220">
      <w:pPr>
        <w:rPr>
          <w:rFonts w:ascii="Calibri" w:eastAsia="Times New Roman" w:hAnsi="Calibri" w:cs="Calibri"/>
          <w:lang w:val="en-ID" w:eastAsia="id-ID"/>
        </w:rPr>
        <w:sectPr w:rsidR="000D5220" w:rsidRPr="002A1FBA" w:rsidSect="007716A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849" w:bottom="993" w:left="993" w:header="426" w:footer="0" w:gutter="0"/>
          <w:cols w:space="708"/>
          <w:docGrid w:linePitch="360"/>
        </w:sectPr>
      </w:pPr>
    </w:p>
    <w:tbl>
      <w:tblPr>
        <w:tblStyle w:val="TableGrid"/>
        <w:tblW w:w="949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4127"/>
        <w:gridCol w:w="495"/>
        <w:gridCol w:w="4041"/>
      </w:tblGrid>
      <w:tr w:rsidR="001672A1" w:rsidRPr="002A1FBA" w14:paraId="717168D0" w14:textId="28ED7AF3" w:rsidTr="007716AD">
        <w:trPr>
          <w:trHeight w:val="300"/>
        </w:trPr>
        <w:tc>
          <w:tcPr>
            <w:tcW w:w="829" w:type="dxa"/>
            <w:noWrap/>
          </w:tcPr>
          <w:p w14:paraId="1F5FCECB" w14:textId="2324C9FC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lastRenderedPageBreak/>
              <w:t>9.</w:t>
            </w:r>
          </w:p>
        </w:tc>
        <w:tc>
          <w:tcPr>
            <w:tcW w:w="4127" w:type="dxa"/>
            <w:noWrap/>
          </w:tcPr>
          <w:p w14:paraId="398D0123" w14:textId="0F2981F4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Kalium Bikromat</w:t>
            </w:r>
          </w:p>
        </w:tc>
        <w:tc>
          <w:tcPr>
            <w:tcW w:w="495" w:type="dxa"/>
          </w:tcPr>
          <w:p w14:paraId="387086E4" w14:textId="187E4100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041" w:type="dxa"/>
          </w:tcPr>
          <w:p w14:paraId="3992790B" w14:textId="4E25BADB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</w:p>
        </w:tc>
      </w:tr>
      <w:tr w:rsidR="001672A1" w:rsidRPr="002A1FBA" w14:paraId="0C9834E8" w14:textId="433A80C0" w:rsidTr="007716AD">
        <w:trPr>
          <w:trHeight w:val="300"/>
        </w:trPr>
        <w:tc>
          <w:tcPr>
            <w:tcW w:w="829" w:type="dxa"/>
            <w:noWrap/>
          </w:tcPr>
          <w:p w14:paraId="26CEF03F" w14:textId="55659ECA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27" w:type="dxa"/>
            <w:noWrap/>
          </w:tcPr>
          <w:p w14:paraId="6BE35DF3" w14:textId="466B1AD3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Kalium Iodida</w:t>
            </w:r>
          </w:p>
        </w:tc>
        <w:tc>
          <w:tcPr>
            <w:tcW w:w="495" w:type="dxa"/>
          </w:tcPr>
          <w:p w14:paraId="51DDEA05" w14:textId="62D87EF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041" w:type="dxa"/>
          </w:tcPr>
          <w:p w14:paraId="366A12DA" w14:textId="34AA374E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1672A1" w:rsidRPr="002A1FBA" w14:paraId="4AF61CA3" w14:textId="1E620B84" w:rsidTr="007716AD">
        <w:trPr>
          <w:trHeight w:val="300"/>
        </w:trPr>
        <w:tc>
          <w:tcPr>
            <w:tcW w:w="829" w:type="dxa"/>
            <w:noWrap/>
          </w:tcPr>
          <w:p w14:paraId="4632650C" w14:textId="368987D8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27" w:type="dxa"/>
            <w:noWrap/>
          </w:tcPr>
          <w:p w14:paraId="165B631D" w14:textId="15F0D870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Natrium Bikarbonat</w:t>
            </w:r>
          </w:p>
        </w:tc>
        <w:tc>
          <w:tcPr>
            <w:tcW w:w="495" w:type="dxa"/>
          </w:tcPr>
          <w:p w14:paraId="25ABDAA3" w14:textId="099E6091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041" w:type="dxa"/>
          </w:tcPr>
          <w:p w14:paraId="32608405" w14:textId="6D7F045D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1672A1" w:rsidRPr="002A1FBA" w14:paraId="5322B17E" w14:textId="3BB58F14" w:rsidTr="007716AD">
        <w:trPr>
          <w:trHeight w:val="300"/>
        </w:trPr>
        <w:tc>
          <w:tcPr>
            <w:tcW w:w="829" w:type="dxa"/>
            <w:noWrap/>
          </w:tcPr>
          <w:p w14:paraId="5EB56F88" w14:textId="552D48DA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127" w:type="dxa"/>
            <w:noWrap/>
          </w:tcPr>
          <w:p w14:paraId="06C1C802" w14:textId="53ABF49D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Asam Phosfat </w:t>
            </w:r>
          </w:p>
        </w:tc>
        <w:tc>
          <w:tcPr>
            <w:tcW w:w="495" w:type="dxa"/>
          </w:tcPr>
          <w:p w14:paraId="1877319C" w14:textId="7777777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</w:p>
        </w:tc>
        <w:tc>
          <w:tcPr>
            <w:tcW w:w="4041" w:type="dxa"/>
          </w:tcPr>
          <w:p w14:paraId="3F3ED53F" w14:textId="5A5C3174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ID" w:eastAsia="id-ID"/>
              </w:rPr>
            </w:pPr>
          </w:p>
        </w:tc>
      </w:tr>
      <w:tr w:rsidR="001672A1" w:rsidRPr="002A1FBA" w14:paraId="3515FDD6" w14:textId="6887A9B3" w:rsidTr="007716AD">
        <w:trPr>
          <w:trHeight w:val="300"/>
        </w:trPr>
        <w:tc>
          <w:tcPr>
            <w:tcW w:w="829" w:type="dxa"/>
            <w:noWrap/>
          </w:tcPr>
          <w:p w14:paraId="75001486" w14:textId="4550B5CD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127" w:type="dxa"/>
            <w:noWrap/>
          </w:tcPr>
          <w:p w14:paraId="1F204C26" w14:textId="06D40028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Kalium dihydrogen phosfat</w:t>
            </w:r>
          </w:p>
        </w:tc>
        <w:tc>
          <w:tcPr>
            <w:tcW w:w="495" w:type="dxa"/>
          </w:tcPr>
          <w:p w14:paraId="14D44CE5" w14:textId="7777777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4041" w:type="dxa"/>
          </w:tcPr>
          <w:p w14:paraId="378633BC" w14:textId="1DE21D10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1672A1" w:rsidRPr="002A1FBA" w14:paraId="20E67E79" w14:textId="77777777" w:rsidTr="007716AD">
        <w:trPr>
          <w:trHeight w:val="300"/>
        </w:trPr>
        <w:tc>
          <w:tcPr>
            <w:tcW w:w="829" w:type="dxa"/>
            <w:noWrap/>
          </w:tcPr>
          <w:p w14:paraId="08B1B31A" w14:textId="445B54CF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127" w:type="dxa"/>
            <w:noWrap/>
          </w:tcPr>
          <w:p w14:paraId="2430A70B" w14:textId="0E16BF33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Dapat Phosfat pH 6.8 </w:t>
            </w:r>
          </w:p>
        </w:tc>
        <w:tc>
          <w:tcPr>
            <w:tcW w:w="495" w:type="dxa"/>
          </w:tcPr>
          <w:p w14:paraId="7985061E" w14:textId="7777777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4041" w:type="dxa"/>
          </w:tcPr>
          <w:p w14:paraId="7F48A4C8" w14:textId="0681B433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1672A1" w:rsidRPr="002A1FBA" w14:paraId="026F03B8" w14:textId="77777777" w:rsidTr="007716AD">
        <w:trPr>
          <w:trHeight w:val="300"/>
        </w:trPr>
        <w:tc>
          <w:tcPr>
            <w:tcW w:w="829" w:type="dxa"/>
            <w:noWrap/>
          </w:tcPr>
          <w:p w14:paraId="68C016C1" w14:textId="7ED17325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127" w:type="dxa"/>
            <w:noWrap/>
          </w:tcPr>
          <w:p w14:paraId="2C35E320" w14:textId="19B1B1A4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 xml:space="preserve">Natrium Klorida </w:t>
            </w:r>
          </w:p>
        </w:tc>
        <w:tc>
          <w:tcPr>
            <w:tcW w:w="495" w:type="dxa"/>
          </w:tcPr>
          <w:p w14:paraId="2A570384" w14:textId="7777777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  <w:tc>
          <w:tcPr>
            <w:tcW w:w="4041" w:type="dxa"/>
          </w:tcPr>
          <w:p w14:paraId="672E9DF7" w14:textId="38EAC3A6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en-US" w:eastAsia="id-ID"/>
              </w:rPr>
            </w:pPr>
          </w:p>
        </w:tc>
      </w:tr>
      <w:tr w:rsidR="001672A1" w:rsidRPr="002A1FBA" w14:paraId="7CC7C471" w14:textId="77777777" w:rsidTr="007716AD">
        <w:trPr>
          <w:trHeight w:val="300"/>
        </w:trPr>
        <w:tc>
          <w:tcPr>
            <w:tcW w:w="829" w:type="dxa"/>
            <w:noWrap/>
          </w:tcPr>
          <w:p w14:paraId="7DA4BABF" w14:textId="443B4C80" w:rsidR="001672A1" w:rsidRPr="002A1FBA" w:rsidRDefault="001672A1" w:rsidP="001672A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A1FBA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127" w:type="dxa"/>
            <w:noWrap/>
          </w:tcPr>
          <w:p w14:paraId="5B0F60F2" w14:textId="7777777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lang w:val="sv-SE" w:eastAsia="id-ID"/>
              </w:rPr>
            </w:pPr>
            <w:r w:rsidRPr="002A1FBA">
              <w:rPr>
                <w:rFonts w:ascii="Calibri" w:eastAsia="Times New Roman" w:hAnsi="Calibri" w:cs="Calibri"/>
                <w:lang w:val="sv-SE" w:eastAsia="id-ID"/>
              </w:rPr>
              <w:t xml:space="preserve">Natrium Hydroksida 0.1 N dan 0.01 N </w:t>
            </w:r>
          </w:p>
          <w:p w14:paraId="339D3723" w14:textId="50F89733" w:rsidR="000D5220" w:rsidRPr="002A1FBA" w:rsidRDefault="000D5220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sz w:val="10"/>
                <w:szCs w:val="10"/>
                <w:lang w:val="sv-SE" w:eastAsia="id-ID"/>
              </w:rPr>
            </w:pPr>
          </w:p>
        </w:tc>
        <w:tc>
          <w:tcPr>
            <w:tcW w:w="495" w:type="dxa"/>
          </w:tcPr>
          <w:p w14:paraId="3158F609" w14:textId="7777777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sv-SE" w:eastAsia="id-ID"/>
              </w:rPr>
            </w:pPr>
          </w:p>
        </w:tc>
        <w:tc>
          <w:tcPr>
            <w:tcW w:w="4041" w:type="dxa"/>
          </w:tcPr>
          <w:p w14:paraId="2A36F2A7" w14:textId="77777777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lang w:val="sv-SE" w:eastAsia="id-ID"/>
              </w:rPr>
            </w:pPr>
          </w:p>
          <w:p w14:paraId="3CE37336" w14:textId="31627BDF" w:rsidR="001672A1" w:rsidRPr="002A1FBA" w:rsidRDefault="001672A1" w:rsidP="001672A1">
            <w:pPr>
              <w:spacing w:line="276" w:lineRule="auto"/>
              <w:ind w:left="-70"/>
              <w:jc w:val="both"/>
              <w:rPr>
                <w:rFonts w:ascii="Calibri" w:eastAsia="Times New Roman" w:hAnsi="Calibri" w:cs="Calibri"/>
                <w:i/>
                <w:sz w:val="10"/>
                <w:szCs w:val="10"/>
                <w:lang w:val="sv-SE" w:eastAsia="id-ID"/>
              </w:rPr>
            </w:pPr>
          </w:p>
        </w:tc>
      </w:tr>
    </w:tbl>
    <w:p w14:paraId="2CA25159" w14:textId="698A89AA" w:rsidR="003942FD" w:rsidRPr="002A1FBA" w:rsidRDefault="000C0D99" w:rsidP="00D46E5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r w:rsidRPr="002A1FBA">
        <w:rPr>
          <w:rFonts w:ascii="Calibri" w:hAnsi="Calibri" w:cs="Calibri"/>
          <w:b/>
          <w:lang w:val="en-US"/>
        </w:rPr>
        <w:t>Instruksi Kerja</w:t>
      </w:r>
    </w:p>
    <w:p w14:paraId="6A1786EA" w14:textId="14F64966" w:rsidR="00E9798D" w:rsidRPr="002A1FBA" w:rsidRDefault="003942FD" w:rsidP="004A28F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en-US"/>
        </w:rPr>
        <w:t>Pemerian</w:t>
      </w:r>
    </w:p>
    <w:p w14:paraId="239FB911" w14:textId="425C8E87" w:rsidR="00E9798D" w:rsidRPr="002A1FBA" w:rsidRDefault="003942FD" w:rsidP="004A28F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b/>
          <w:noProof/>
        </w:rPr>
      </w:pPr>
      <w:r w:rsidRPr="002A1FBA">
        <w:rPr>
          <w:rFonts w:ascii="Calibri" w:hAnsi="Calibri" w:cs="Calibri"/>
        </w:rPr>
        <w:t>Syarat</w:t>
      </w:r>
      <w:r w:rsidR="00B11402" w:rsidRPr="002A1FBA">
        <w:rPr>
          <w:rFonts w:ascii="Calibri" w:hAnsi="Calibri" w:cs="Calibri"/>
          <w:lang w:val="en-US"/>
        </w:rPr>
        <w:t xml:space="preserve"> :</w:t>
      </w:r>
    </w:p>
    <w:p w14:paraId="418B96E5" w14:textId="7EB2547B" w:rsidR="00E9798D" w:rsidRPr="002A1FBA" w:rsidRDefault="00252DCF" w:rsidP="00B11402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</w:rPr>
        <w:t>Sesuai dengan s</w:t>
      </w:r>
      <w:r w:rsidR="003942FD" w:rsidRPr="002A1FBA">
        <w:rPr>
          <w:rFonts w:ascii="Calibri" w:hAnsi="Calibri" w:cs="Calibri"/>
        </w:rPr>
        <w:t>pesifikasi</w:t>
      </w:r>
      <w:r w:rsidR="00485F22" w:rsidRPr="002A1FBA">
        <w:rPr>
          <w:rFonts w:ascii="Calibri" w:hAnsi="Calibri" w:cs="Calibri"/>
          <w:lang w:val="en-ID"/>
        </w:rPr>
        <w:t xml:space="preserve"> produk </w:t>
      </w:r>
      <w:r w:rsidR="006E5918" w:rsidRPr="002A1FBA">
        <w:rPr>
          <w:rFonts w:ascii="Calibri" w:hAnsi="Calibri" w:cs="Calibri"/>
          <w:lang w:val="en-ID"/>
        </w:rPr>
        <w:t>Pankreon For Children</w:t>
      </w:r>
      <w:r w:rsidR="0018670E" w:rsidRPr="002A1FBA">
        <w:rPr>
          <w:rFonts w:ascii="Calibri" w:hAnsi="Calibri" w:cs="Calibri"/>
          <w:lang w:val="en-ID"/>
        </w:rPr>
        <w:t xml:space="preserve"> (</w:t>
      </w:r>
      <w:r w:rsidR="00A272AD" w:rsidRPr="002A1FBA">
        <w:rPr>
          <w:rFonts w:ascii="Calibri" w:hAnsi="Calibri" w:cs="Calibri"/>
          <w:lang w:val="en-ID"/>
        </w:rPr>
        <w:t>S-QC-03-</w:t>
      </w:r>
      <w:r w:rsidR="006E5918" w:rsidRPr="002A1FBA">
        <w:rPr>
          <w:rFonts w:ascii="Calibri" w:hAnsi="Calibri" w:cs="Calibri"/>
          <w:lang w:val="en-ID"/>
        </w:rPr>
        <w:t>098</w:t>
      </w:r>
      <w:r w:rsidR="0018670E" w:rsidRPr="002A1FBA">
        <w:rPr>
          <w:rFonts w:ascii="Calibri" w:hAnsi="Calibri" w:cs="Calibri"/>
          <w:lang w:val="en-ID"/>
        </w:rPr>
        <w:t>)</w:t>
      </w:r>
      <w:r w:rsidR="003942FD" w:rsidRPr="002A1FBA">
        <w:rPr>
          <w:rFonts w:ascii="Calibri" w:hAnsi="Calibri" w:cs="Calibri"/>
        </w:rPr>
        <w:t>.</w:t>
      </w:r>
    </w:p>
    <w:p w14:paraId="68BE7707" w14:textId="40F16EAB" w:rsidR="000C0D99" w:rsidRPr="002A1FBA" w:rsidRDefault="003942FD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Cara Kerja</w:t>
      </w:r>
      <w:r w:rsidR="00B11402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>:</w:t>
      </w:r>
    </w:p>
    <w:p w14:paraId="6DE92786" w14:textId="1907C5F0" w:rsidR="000C0D99" w:rsidRPr="002A1FBA" w:rsidRDefault="009471E1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</w:rPr>
        <w:t xml:space="preserve">Dokumen </w:t>
      </w:r>
      <w:r w:rsidRPr="002A1FBA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715C67" w:rsidRPr="002A1FBA">
        <w:rPr>
          <w:rFonts w:ascii="Calibri" w:hAnsi="Calibri" w:cs="Calibri"/>
          <w:noProof/>
          <w:lang w:val="sv-SE"/>
        </w:rPr>
        <w:t xml:space="preserve"> (</w:t>
      </w:r>
      <w:r w:rsidRPr="002A1FBA">
        <w:rPr>
          <w:rFonts w:ascii="Calibri" w:hAnsi="Calibri" w:cs="Calibri"/>
          <w:noProof/>
          <w:lang w:val="sv-SE"/>
        </w:rPr>
        <w:t>PQ</w:t>
      </w:r>
      <w:r w:rsidR="000C0D99" w:rsidRPr="002A1FBA">
        <w:rPr>
          <w:rFonts w:ascii="Calibri" w:hAnsi="Calibri" w:cs="Calibri"/>
          <w:noProof/>
          <w:lang w:val="sv-SE"/>
        </w:rPr>
        <w:t>C</w:t>
      </w:r>
      <w:r w:rsidRPr="002A1FBA">
        <w:rPr>
          <w:rFonts w:ascii="Calibri" w:hAnsi="Calibri" w:cs="Calibri"/>
          <w:noProof/>
          <w:lang w:val="sv-SE"/>
        </w:rPr>
        <w:t>-03-002)</w:t>
      </w:r>
      <w:r w:rsidR="000C0D99" w:rsidRPr="002A1FBA">
        <w:rPr>
          <w:rFonts w:ascii="Calibri" w:hAnsi="Calibri" w:cs="Calibri"/>
          <w:noProof/>
          <w:lang w:val="sv-SE"/>
        </w:rPr>
        <w:t>.</w:t>
      </w:r>
    </w:p>
    <w:p w14:paraId="5A4156C9" w14:textId="77777777" w:rsidR="009E6826" w:rsidRPr="002A1FBA" w:rsidRDefault="009E6826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768DFD98" w14:textId="34FF4269" w:rsidR="000B32AA" w:rsidRPr="002A1FBA" w:rsidRDefault="009D6465" w:rsidP="004A28F6">
      <w:pPr>
        <w:pStyle w:val="ListParagraph"/>
        <w:numPr>
          <w:ilvl w:val="1"/>
          <w:numId w:val="1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</w:rPr>
        <w:t>Identifikasi</w:t>
      </w:r>
    </w:p>
    <w:p w14:paraId="4046B178" w14:textId="3C8A8F23" w:rsidR="00E75F19" w:rsidRPr="002A1FBA" w:rsidRDefault="0018670E" w:rsidP="00EA5716">
      <w:pPr>
        <w:pStyle w:val="ListParagraph"/>
        <w:numPr>
          <w:ilvl w:val="2"/>
          <w:numId w:val="44"/>
        </w:numPr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Syarat</w:t>
      </w:r>
      <w:r w:rsidR="00B11402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 xml:space="preserve">: </w:t>
      </w:r>
    </w:p>
    <w:p w14:paraId="73132F2B" w14:textId="1D1CC848" w:rsidR="002670D9" w:rsidRPr="002A1FBA" w:rsidRDefault="002670D9" w:rsidP="00B1140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 xml:space="preserve">Sesuai dengan spesifikasi produk </w:t>
      </w:r>
      <w:r w:rsidR="006E5918" w:rsidRPr="002A1FBA">
        <w:rPr>
          <w:rFonts w:ascii="Calibri" w:hAnsi="Calibri" w:cs="Calibri"/>
          <w:lang w:val="en-US"/>
        </w:rPr>
        <w:t>Pankreon For Children</w:t>
      </w:r>
      <w:r w:rsidR="006E5918" w:rsidRPr="002A1FBA">
        <w:rPr>
          <w:rFonts w:ascii="Calibri" w:hAnsi="Calibri" w:cs="Calibri"/>
        </w:rPr>
        <w:t xml:space="preserve"> (S-QC-03-098</w:t>
      </w:r>
      <w:r w:rsidRPr="002A1FBA">
        <w:rPr>
          <w:rFonts w:ascii="Calibri" w:hAnsi="Calibri" w:cs="Calibri"/>
        </w:rPr>
        <w:t>).</w:t>
      </w:r>
    </w:p>
    <w:p w14:paraId="66D9DA70" w14:textId="3B53BD16" w:rsidR="00442B2D" w:rsidRPr="002A1FBA" w:rsidRDefault="000B32AA" w:rsidP="00EA5716">
      <w:pPr>
        <w:pStyle w:val="ListParagraph"/>
        <w:numPr>
          <w:ilvl w:val="2"/>
          <w:numId w:val="4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</w:rPr>
        <w:t>Cara Kerja</w:t>
      </w:r>
      <w:r w:rsidR="00B11402" w:rsidRPr="002A1FBA">
        <w:rPr>
          <w:rFonts w:ascii="Calibri" w:hAnsi="Calibri" w:cs="Calibri"/>
          <w:noProof/>
          <w:lang w:val="en-US"/>
        </w:rPr>
        <w:t xml:space="preserve"> </w:t>
      </w:r>
      <w:r w:rsidRPr="002A1FBA">
        <w:rPr>
          <w:rFonts w:ascii="Calibri" w:hAnsi="Calibri" w:cs="Calibri"/>
          <w:noProof/>
        </w:rPr>
        <w:t>:</w:t>
      </w:r>
    </w:p>
    <w:p w14:paraId="174DD507" w14:textId="17AB4B9E" w:rsidR="006E5918" w:rsidRPr="002A1FBA" w:rsidRDefault="006E5918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Teridentifikasi adanya aktifiitas enzim amylase, protease, dan lipase sesuai dengan prosedur pemeriksaan kadar.</w:t>
      </w:r>
    </w:p>
    <w:p w14:paraId="76649C2A" w14:textId="5E853BBD" w:rsidR="00D90C96" w:rsidRPr="002A1FBA" w:rsidRDefault="006E5918" w:rsidP="004A28F6">
      <w:pPr>
        <w:pStyle w:val="ListParagraph"/>
        <w:numPr>
          <w:ilvl w:val="1"/>
          <w:numId w:val="1"/>
        </w:numPr>
        <w:tabs>
          <w:tab w:val="left" w:pos="993"/>
        </w:tabs>
        <w:autoSpaceDE w:val="0"/>
        <w:autoSpaceDN w:val="0"/>
        <w:spacing w:after="0" w:line="276" w:lineRule="auto"/>
        <w:ind w:hanging="4548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en-US"/>
        </w:rPr>
        <w:t>Bobot per sachet</w:t>
      </w:r>
      <w:r w:rsidR="00A272AD" w:rsidRPr="002A1FBA">
        <w:rPr>
          <w:rFonts w:ascii="Calibri" w:hAnsi="Calibri" w:cs="Calibri"/>
          <w:noProof/>
          <w:lang w:val="en-GB"/>
        </w:rPr>
        <w:t xml:space="preserve"> </w:t>
      </w:r>
    </w:p>
    <w:p w14:paraId="0CC7E46F" w14:textId="12EB3EEC" w:rsidR="002670D9" w:rsidRPr="002A1FBA" w:rsidRDefault="00D90C96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Syarat</w:t>
      </w:r>
      <w:r w:rsidR="00B11402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 xml:space="preserve">: </w:t>
      </w:r>
    </w:p>
    <w:p w14:paraId="6B931C76" w14:textId="6D8ADDAB" w:rsidR="002670D9" w:rsidRPr="002A1FBA" w:rsidRDefault="002670D9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 xml:space="preserve">Sesuai dengan spesifikasi produk </w:t>
      </w:r>
      <w:r w:rsidR="006E5918" w:rsidRPr="002A1FBA">
        <w:rPr>
          <w:rFonts w:ascii="Calibri" w:hAnsi="Calibri" w:cs="Calibri"/>
          <w:lang w:val="en-US"/>
        </w:rPr>
        <w:t>Pankreon For Children</w:t>
      </w:r>
      <w:r w:rsidR="006E5918" w:rsidRPr="002A1FBA">
        <w:rPr>
          <w:rFonts w:ascii="Calibri" w:hAnsi="Calibri" w:cs="Calibri"/>
        </w:rPr>
        <w:t xml:space="preserve"> (S-QC-03-098</w:t>
      </w:r>
      <w:r w:rsidRPr="002A1FBA">
        <w:rPr>
          <w:rFonts w:ascii="Calibri" w:hAnsi="Calibri" w:cs="Calibri"/>
        </w:rPr>
        <w:t>).</w:t>
      </w:r>
    </w:p>
    <w:p w14:paraId="763A174A" w14:textId="6920120D" w:rsidR="00D90C96" w:rsidRPr="002A1FBA" w:rsidRDefault="00D90C96" w:rsidP="004A28F6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Cara Kerja</w:t>
      </w:r>
      <w:r w:rsidR="00B11402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>:</w:t>
      </w:r>
    </w:p>
    <w:p w14:paraId="2D9C7083" w14:textId="5F179F52" w:rsidR="00D90C96" w:rsidRPr="002A1FBA" w:rsidRDefault="00D90C96" w:rsidP="00B1140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</w:rPr>
        <w:t xml:space="preserve">Dokumen </w:t>
      </w:r>
      <w:r w:rsidRPr="002A1FBA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715C67" w:rsidRPr="002A1FBA">
        <w:rPr>
          <w:rFonts w:ascii="Calibri" w:hAnsi="Calibri" w:cs="Calibri"/>
          <w:noProof/>
          <w:lang w:val="sv-SE"/>
        </w:rPr>
        <w:t xml:space="preserve"> (</w:t>
      </w:r>
      <w:r w:rsidRPr="002A1FBA">
        <w:rPr>
          <w:rFonts w:ascii="Calibri" w:hAnsi="Calibri" w:cs="Calibri"/>
          <w:noProof/>
          <w:lang w:val="sv-SE"/>
        </w:rPr>
        <w:t>PQC-03-002).</w:t>
      </w:r>
    </w:p>
    <w:p w14:paraId="0A8F8460" w14:textId="77777777" w:rsidR="00ED78ED" w:rsidRPr="002A1FBA" w:rsidRDefault="00ED78ED" w:rsidP="00B11402">
      <w:pPr>
        <w:pStyle w:val="ListParagraph"/>
        <w:spacing w:after="0" w:line="276" w:lineRule="auto"/>
        <w:ind w:left="1843"/>
        <w:contextualSpacing w:val="0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6F2CA45F" w14:textId="18C588A9" w:rsidR="00ED78ED" w:rsidRPr="002A1FBA" w:rsidRDefault="00ED78ED" w:rsidP="00ED78ED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iCs/>
          <w:noProof/>
          <w:lang w:val="sv-SE"/>
        </w:rPr>
      </w:pPr>
      <w:r w:rsidRPr="002A1FBA">
        <w:rPr>
          <w:rFonts w:ascii="Calibri" w:hAnsi="Calibri" w:cs="Calibri"/>
          <w:b/>
          <w:bCs/>
          <w:i/>
          <w:iCs/>
          <w:noProof/>
          <w:lang w:val="sv-SE"/>
        </w:rPr>
        <w:t>Waktu Terdispersi</w:t>
      </w:r>
    </w:p>
    <w:p w14:paraId="0AC02B75" w14:textId="77777777" w:rsidR="00ED78ED" w:rsidRPr="002A1FBA" w:rsidRDefault="00ED78ED" w:rsidP="00ED78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2A1FBA">
        <w:rPr>
          <w:rFonts w:ascii="Calibri" w:hAnsi="Calibri" w:cs="Calibri"/>
          <w:b/>
          <w:bCs/>
          <w:i/>
          <w:iCs/>
        </w:rPr>
        <w:t>Syarat</w:t>
      </w:r>
      <w:r w:rsidRPr="002A1FB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2A1FBA">
        <w:rPr>
          <w:rFonts w:ascii="Calibri" w:hAnsi="Calibri" w:cs="Calibri"/>
          <w:b/>
          <w:bCs/>
          <w:i/>
          <w:iCs/>
        </w:rPr>
        <w:t xml:space="preserve">: </w:t>
      </w:r>
    </w:p>
    <w:p w14:paraId="094FE207" w14:textId="77777777" w:rsidR="00ED78ED" w:rsidRPr="002A1FBA" w:rsidRDefault="00ED78ED" w:rsidP="00ED78ED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2A1FBA">
        <w:rPr>
          <w:rFonts w:ascii="Calibri" w:hAnsi="Calibri" w:cs="Calibri"/>
          <w:b/>
          <w:bCs/>
          <w:i/>
          <w:iCs/>
        </w:rPr>
        <w:t xml:space="preserve">Sesuai dengan spesifikasi produk </w:t>
      </w:r>
      <w:r w:rsidRPr="002A1FBA">
        <w:rPr>
          <w:rFonts w:ascii="Calibri" w:hAnsi="Calibri" w:cs="Calibri"/>
          <w:b/>
          <w:bCs/>
          <w:i/>
          <w:iCs/>
          <w:lang w:val="en-US"/>
        </w:rPr>
        <w:t>Pankreon For Children</w:t>
      </w:r>
      <w:r w:rsidRPr="002A1FBA">
        <w:rPr>
          <w:rFonts w:ascii="Calibri" w:hAnsi="Calibri" w:cs="Calibri"/>
          <w:b/>
          <w:bCs/>
          <w:i/>
          <w:iCs/>
        </w:rPr>
        <w:t xml:space="preserve"> (S-QC-03-098).</w:t>
      </w:r>
    </w:p>
    <w:p w14:paraId="589ED4B3" w14:textId="77777777" w:rsidR="00ED78ED" w:rsidRPr="002A1FBA" w:rsidRDefault="00ED78ED" w:rsidP="00ED78E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2A1FBA">
        <w:rPr>
          <w:rFonts w:ascii="Calibri" w:hAnsi="Calibri" w:cs="Calibri"/>
          <w:b/>
          <w:bCs/>
          <w:i/>
          <w:iCs/>
        </w:rPr>
        <w:t>Cara Kerja</w:t>
      </w:r>
      <w:r w:rsidRPr="002A1FBA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2A1FBA">
        <w:rPr>
          <w:rFonts w:ascii="Calibri" w:hAnsi="Calibri" w:cs="Calibri"/>
          <w:b/>
          <w:bCs/>
          <w:i/>
          <w:iCs/>
        </w:rPr>
        <w:t>:</w:t>
      </w:r>
    </w:p>
    <w:p w14:paraId="2F90274D" w14:textId="5FC3EEC5" w:rsidR="00ED78ED" w:rsidRDefault="00ED78ED" w:rsidP="00ED78ED">
      <w:pPr>
        <w:pStyle w:val="ListParagraph"/>
        <w:numPr>
          <w:ilvl w:val="0"/>
          <w:numId w:val="45"/>
        </w:numPr>
        <w:tabs>
          <w:tab w:val="left" w:pos="3119"/>
        </w:tabs>
        <w:spacing w:after="0" w:line="276" w:lineRule="auto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2A1FBA">
        <w:rPr>
          <w:rFonts w:ascii="Calibri" w:hAnsi="Calibri" w:cs="Calibri"/>
          <w:b/>
          <w:bCs/>
          <w:i/>
          <w:iCs/>
        </w:rPr>
        <w:t>Masukkan 1 sachet sampel Pankreon For Children (setara dengan 5 gram) ke dalam gelas kimia berisi 200 mL Akuades.</w:t>
      </w:r>
    </w:p>
    <w:p w14:paraId="5DD8F437" w14:textId="7D9176B8" w:rsidR="003D2B56" w:rsidRPr="003D2B56" w:rsidRDefault="003D2B56" w:rsidP="00ED78ED">
      <w:pPr>
        <w:pStyle w:val="ListParagraph"/>
        <w:numPr>
          <w:ilvl w:val="0"/>
          <w:numId w:val="45"/>
        </w:numPr>
        <w:tabs>
          <w:tab w:val="left" w:pos="3119"/>
        </w:tabs>
        <w:spacing w:after="0" w:line="276" w:lineRule="auto"/>
        <w:contextualSpacing w:val="0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3D2B56">
        <w:rPr>
          <w:rFonts w:ascii="Calibri" w:hAnsi="Calibri" w:cs="Calibri"/>
          <w:b/>
          <w:bCs/>
          <w:i/>
          <w:iCs/>
          <w:highlight w:val="yellow"/>
        </w:rPr>
        <w:t xml:space="preserve">Aduk </w:t>
      </w:r>
      <w:r>
        <w:rPr>
          <w:rFonts w:ascii="Calibri" w:hAnsi="Calibri" w:cs="Calibri"/>
          <w:b/>
          <w:bCs/>
          <w:i/>
          <w:iCs/>
          <w:highlight w:val="yellow"/>
        </w:rPr>
        <w:t xml:space="preserve">hingga serbuk larut </w:t>
      </w:r>
      <w:r w:rsidRPr="003D2B56">
        <w:rPr>
          <w:rFonts w:ascii="Calibri" w:hAnsi="Calibri" w:cs="Calibri"/>
          <w:b/>
          <w:bCs/>
          <w:i/>
          <w:iCs/>
          <w:highlight w:val="yellow"/>
        </w:rPr>
        <w:t>dengan menggunakan batang pengaduk.</w:t>
      </w:r>
    </w:p>
    <w:p w14:paraId="5EE73104" w14:textId="696D8512" w:rsidR="00ED78ED" w:rsidRPr="002A1FBA" w:rsidRDefault="00ED78ED" w:rsidP="00ED78ED">
      <w:pPr>
        <w:pStyle w:val="ListParagraph"/>
        <w:numPr>
          <w:ilvl w:val="0"/>
          <w:numId w:val="45"/>
        </w:numPr>
        <w:tabs>
          <w:tab w:val="left" w:pos="3119"/>
        </w:tabs>
        <w:spacing w:after="0" w:line="276" w:lineRule="auto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2A1FBA">
        <w:rPr>
          <w:rFonts w:ascii="Calibri" w:hAnsi="Calibri" w:cs="Calibri"/>
          <w:b/>
          <w:bCs/>
          <w:i/>
          <w:iCs/>
        </w:rPr>
        <w:t xml:space="preserve">Hitung waktu dari serbuk tercelup ke dalam Akuades sampai serbuk terlarut </w:t>
      </w:r>
      <w:r w:rsidRPr="003D2B56">
        <w:rPr>
          <w:rFonts w:ascii="Calibri" w:hAnsi="Calibri" w:cs="Calibri"/>
          <w:b/>
          <w:bCs/>
          <w:i/>
          <w:iCs/>
          <w:highlight w:val="yellow"/>
        </w:rPr>
        <w:t>d</w:t>
      </w:r>
      <w:r w:rsidR="003D2B56" w:rsidRPr="003D2B56">
        <w:rPr>
          <w:rFonts w:ascii="Calibri" w:hAnsi="Calibri" w:cs="Calibri"/>
          <w:b/>
          <w:bCs/>
          <w:i/>
          <w:iCs/>
          <w:highlight w:val="yellow"/>
        </w:rPr>
        <w:t>engan menggunakan stopwatch</w:t>
      </w:r>
    </w:p>
    <w:p w14:paraId="529E0EED" w14:textId="77777777" w:rsidR="00ED78ED" w:rsidRPr="002A1FBA" w:rsidRDefault="00ED78ED" w:rsidP="00ED78ED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68D6E30" w14:textId="0E6176DC" w:rsidR="000F7880" w:rsidRPr="002A1FBA" w:rsidRDefault="000F7880" w:rsidP="004A28F6">
      <w:pPr>
        <w:pStyle w:val="ListParagraph"/>
        <w:numPr>
          <w:ilvl w:val="1"/>
          <w:numId w:val="1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</w:rPr>
        <w:t>Penetapan Kadar</w:t>
      </w:r>
      <w:r w:rsidR="006E5918" w:rsidRPr="002A1FBA">
        <w:rPr>
          <w:rFonts w:ascii="Calibri" w:hAnsi="Calibri" w:cs="Calibri"/>
          <w:noProof/>
          <w:lang w:val="en-US"/>
        </w:rPr>
        <w:t xml:space="preserve"> Air</w:t>
      </w:r>
      <w:r w:rsidRPr="002A1FBA">
        <w:rPr>
          <w:rFonts w:ascii="Calibri" w:hAnsi="Calibri" w:cs="Calibri"/>
          <w:i/>
          <w:noProof/>
        </w:rPr>
        <w:tab/>
      </w:r>
    </w:p>
    <w:p w14:paraId="1AC8E58E" w14:textId="56276649" w:rsidR="002670D9" w:rsidRPr="002A1FBA" w:rsidRDefault="0018670E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Syarat</w:t>
      </w:r>
      <w:r w:rsidR="00B11402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 xml:space="preserve">: </w:t>
      </w:r>
    </w:p>
    <w:p w14:paraId="281B4251" w14:textId="00EA6411" w:rsidR="002670D9" w:rsidRPr="002A1FBA" w:rsidRDefault="002670D9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 xml:space="preserve">Sesuai dengan spesifikasi produk </w:t>
      </w:r>
      <w:r w:rsidR="006E5918" w:rsidRPr="002A1FBA">
        <w:rPr>
          <w:rFonts w:ascii="Calibri" w:hAnsi="Calibri" w:cs="Calibri"/>
          <w:lang w:val="en-US"/>
        </w:rPr>
        <w:t>Pankreon For Children</w:t>
      </w:r>
      <w:r w:rsidR="006E5918" w:rsidRPr="002A1FBA">
        <w:rPr>
          <w:rFonts w:ascii="Calibri" w:hAnsi="Calibri" w:cs="Calibri"/>
        </w:rPr>
        <w:t xml:space="preserve"> (S-QC-03-098</w:t>
      </w:r>
      <w:r w:rsidRPr="002A1FBA">
        <w:rPr>
          <w:rFonts w:ascii="Calibri" w:hAnsi="Calibri" w:cs="Calibri"/>
        </w:rPr>
        <w:t>).</w:t>
      </w:r>
    </w:p>
    <w:p w14:paraId="0252CEF8" w14:textId="51E39CFA" w:rsidR="000F7880" w:rsidRPr="002A1FBA" w:rsidRDefault="000F7880" w:rsidP="004A28F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</w:rPr>
        <w:t>Cara Kerja</w:t>
      </w:r>
      <w:r w:rsidR="00B11402" w:rsidRPr="002A1FBA">
        <w:rPr>
          <w:rFonts w:ascii="Calibri" w:hAnsi="Calibri" w:cs="Calibri"/>
          <w:noProof/>
          <w:lang w:val="en-US"/>
        </w:rPr>
        <w:t xml:space="preserve"> </w:t>
      </w:r>
      <w:r w:rsidRPr="002A1FBA">
        <w:rPr>
          <w:rFonts w:ascii="Calibri" w:hAnsi="Calibri" w:cs="Calibri"/>
          <w:noProof/>
        </w:rPr>
        <w:t>:</w:t>
      </w:r>
    </w:p>
    <w:p w14:paraId="65A20656" w14:textId="188D832E" w:rsidR="006E5918" w:rsidRPr="002A1FBA" w:rsidRDefault="006E5918" w:rsidP="00EA571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Timbang 500 mg samp</w:t>
      </w:r>
      <w:r w:rsidR="00B11402" w:rsidRPr="002A1FBA">
        <w:rPr>
          <w:rFonts w:ascii="Calibri" w:hAnsi="Calibri" w:cs="Calibri"/>
          <w:noProof/>
          <w:lang w:val="en-US"/>
        </w:rPr>
        <w:t>el</w:t>
      </w:r>
    </w:p>
    <w:p w14:paraId="2BEC37F0" w14:textId="32F70A7F" w:rsidR="006E5918" w:rsidRPr="002A1FBA" w:rsidRDefault="006E5918" w:rsidP="00EA571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Lakukan titrasi dengan alat autotitrator Karl Fischer</w:t>
      </w:r>
    </w:p>
    <w:p w14:paraId="65D90AE8" w14:textId="6BB7A584" w:rsidR="006E5918" w:rsidRPr="002A1FBA" w:rsidRDefault="006E5918" w:rsidP="00EA5716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lastRenderedPageBreak/>
        <w:t>Catat hasil pengukuran kadar air</w:t>
      </w:r>
    </w:p>
    <w:p w14:paraId="7F55B3C2" w14:textId="77777777" w:rsidR="009E6826" w:rsidRPr="002A1FBA" w:rsidRDefault="009E6826" w:rsidP="009E682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2B5F9D3" w14:textId="361C1037" w:rsidR="00D94FCE" w:rsidRPr="002A1FBA" w:rsidRDefault="00D94FCE" w:rsidP="004A28F6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 xml:space="preserve">Kadar </w:t>
      </w:r>
    </w:p>
    <w:p w14:paraId="272D820D" w14:textId="25D2D571" w:rsidR="00D94FCE" w:rsidRPr="002A1FBA" w:rsidRDefault="00D94FCE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Syarat</w:t>
      </w:r>
      <w:r w:rsidR="00B11402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 xml:space="preserve">: </w:t>
      </w:r>
    </w:p>
    <w:p w14:paraId="17E2F628" w14:textId="77777777" w:rsidR="00D94FCE" w:rsidRPr="002A1FBA" w:rsidRDefault="00D94FCE" w:rsidP="00B11402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 xml:space="preserve">Sesuai dengan spesifikasi produk </w:t>
      </w:r>
      <w:r w:rsidRPr="002A1FBA">
        <w:rPr>
          <w:rFonts w:ascii="Calibri" w:hAnsi="Calibri" w:cs="Calibri"/>
          <w:lang w:val="en-US"/>
        </w:rPr>
        <w:t>Pankreon For Children</w:t>
      </w:r>
      <w:r w:rsidRPr="002A1FBA">
        <w:rPr>
          <w:rFonts w:ascii="Calibri" w:hAnsi="Calibri" w:cs="Calibri"/>
        </w:rPr>
        <w:t xml:space="preserve"> (S-QC-03-098).</w:t>
      </w:r>
    </w:p>
    <w:p w14:paraId="73AA8E45" w14:textId="77777777" w:rsidR="00860114" w:rsidRPr="002A1FBA" w:rsidRDefault="00D94FCE" w:rsidP="004A28F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</w:rPr>
        <w:t>Cara Kerja</w:t>
      </w:r>
      <w:r w:rsidR="00B11402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>:</w:t>
      </w:r>
    </w:p>
    <w:p w14:paraId="3901327D" w14:textId="54FC71E7" w:rsidR="00CB345C" w:rsidRPr="002A1FBA" w:rsidRDefault="003A7122" w:rsidP="008601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b/>
          <w:lang w:val="en-US"/>
        </w:rPr>
        <w:t>Aktifitas Amila</w:t>
      </w:r>
      <w:r w:rsidR="00CB345C" w:rsidRPr="002A1FBA">
        <w:rPr>
          <w:rFonts w:ascii="Calibri" w:hAnsi="Calibri" w:cs="Calibri"/>
          <w:b/>
          <w:lang w:val="en-US"/>
        </w:rPr>
        <w:t>se</w:t>
      </w:r>
      <w:r w:rsidRPr="002A1FBA">
        <w:rPr>
          <w:rFonts w:ascii="Calibri" w:hAnsi="Calibri" w:cs="Calibri"/>
          <w:b/>
          <w:lang w:val="en-US"/>
        </w:rPr>
        <w:t xml:space="preserve"> </w:t>
      </w:r>
    </w:p>
    <w:p w14:paraId="3DDAA422" w14:textId="1DFD8DA4" w:rsidR="00D90C96" w:rsidRPr="002A1FBA" w:rsidRDefault="006015C4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</w:rPr>
        <w:t xml:space="preserve">Larutan </w:t>
      </w:r>
      <w:r w:rsidR="001346D5" w:rsidRPr="002A1FBA">
        <w:rPr>
          <w:rFonts w:ascii="Calibri" w:hAnsi="Calibri" w:cs="Calibri"/>
          <w:lang w:val="en-US"/>
        </w:rPr>
        <w:t>Dapar</w:t>
      </w:r>
      <w:r w:rsidR="00A272AD" w:rsidRPr="002A1FBA">
        <w:rPr>
          <w:rFonts w:ascii="Calibri" w:hAnsi="Calibri" w:cs="Calibri"/>
          <w:lang w:val="en-GB"/>
        </w:rPr>
        <w:t xml:space="preserve"> </w:t>
      </w:r>
      <w:r w:rsidR="00FC593F" w:rsidRPr="002A1FBA">
        <w:rPr>
          <w:rFonts w:ascii="Calibri" w:hAnsi="Calibri" w:cs="Calibri"/>
          <w:lang w:val="en-GB"/>
        </w:rPr>
        <w:t>Fosfat</w:t>
      </w:r>
      <w:r w:rsidR="00D94FCE" w:rsidRPr="002A1FBA">
        <w:rPr>
          <w:rFonts w:ascii="Calibri" w:hAnsi="Calibri" w:cs="Calibri"/>
          <w:lang w:val="en-GB"/>
        </w:rPr>
        <w:t xml:space="preserve"> 6.8</w:t>
      </w:r>
    </w:p>
    <w:p w14:paraId="07D7945C" w14:textId="77A5F07E" w:rsidR="00D90C96" w:rsidRPr="002A1FBA" w:rsidRDefault="001346D5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>T</w:t>
      </w:r>
      <w:r w:rsidR="00D94FCE" w:rsidRPr="002A1FBA">
        <w:rPr>
          <w:rFonts w:ascii="Calibri" w:hAnsi="Calibri" w:cs="Calibri"/>
          <w:lang w:val="sv-SE"/>
        </w:rPr>
        <w:t>imbang 13.</w:t>
      </w:r>
      <w:r w:rsidRPr="002A1FBA">
        <w:rPr>
          <w:rFonts w:ascii="Calibri" w:hAnsi="Calibri" w:cs="Calibri"/>
          <w:lang w:val="sv-SE"/>
        </w:rPr>
        <w:t>6 g K</w:t>
      </w:r>
      <w:r w:rsidR="00FC593F" w:rsidRPr="002A1FBA">
        <w:rPr>
          <w:rFonts w:ascii="Calibri" w:hAnsi="Calibri" w:cs="Calibri"/>
          <w:lang w:val="sv-SE"/>
        </w:rPr>
        <w:t>H</w:t>
      </w:r>
      <w:r w:rsidRPr="002A1FBA">
        <w:rPr>
          <w:rFonts w:ascii="Calibri" w:hAnsi="Calibri" w:cs="Calibri"/>
          <w:vertAlign w:val="subscript"/>
          <w:lang w:val="sv-SE"/>
        </w:rPr>
        <w:t>2</w:t>
      </w:r>
      <w:r w:rsidRPr="002A1FBA">
        <w:rPr>
          <w:rFonts w:ascii="Calibri" w:hAnsi="Calibri" w:cs="Calibri"/>
          <w:lang w:val="sv-SE"/>
        </w:rPr>
        <w:t>PO</w:t>
      </w:r>
      <w:r w:rsidRPr="002A1FBA">
        <w:rPr>
          <w:rFonts w:ascii="Calibri" w:hAnsi="Calibri" w:cs="Calibri"/>
          <w:vertAlign w:val="subscript"/>
          <w:lang w:val="sv-SE"/>
        </w:rPr>
        <w:t>4</w:t>
      </w:r>
      <w:r w:rsidR="00D94FCE" w:rsidRPr="002A1FBA">
        <w:rPr>
          <w:rFonts w:ascii="Calibri" w:hAnsi="Calibri" w:cs="Calibri"/>
          <w:lang w:val="sv-SE"/>
        </w:rPr>
        <w:t>, masukkan ke dalam labu ukur 5</w:t>
      </w:r>
      <w:r w:rsidRPr="002A1FBA">
        <w:rPr>
          <w:rFonts w:ascii="Calibri" w:hAnsi="Calibri" w:cs="Calibri"/>
          <w:lang w:val="sv-SE"/>
        </w:rPr>
        <w:t>00 mL.</w:t>
      </w:r>
    </w:p>
    <w:p w14:paraId="0EB2FBDB" w14:textId="77777777" w:rsidR="00D46E52" w:rsidRPr="002A1FBA" w:rsidRDefault="00D46E52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r w:rsidRPr="002A1FBA">
        <w:rPr>
          <w:rFonts w:ascii="Calibri" w:hAnsi="Calibri" w:cs="Calibri"/>
          <w:lang w:val="en-US"/>
        </w:rPr>
        <w:t>Tambahkan Purified Water hingga tanda batas, homogenkan</w:t>
      </w:r>
    </w:p>
    <w:p w14:paraId="11D5C0DA" w14:textId="261B889F" w:rsidR="00D46E52" w:rsidRPr="002A1FBA" w:rsidRDefault="00D46E52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>Timbang 14.20 g Na</w:t>
      </w:r>
      <w:r w:rsidRPr="002A1FBA">
        <w:rPr>
          <w:rFonts w:ascii="Calibri" w:hAnsi="Calibri" w:cs="Calibri"/>
          <w:vertAlign w:val="subscript"/>
          <w:lang w:val="sv-SE"/>
        </w:rPr>
        <w:t>2</w:t>
      </w:r>
      <w:r w:rsidRPr="002A1FBA">
        <w:rPr>
          <w:rFonts w:ascii="Calibri" w:hAnsi="Calibri" w:cs="Calibri"/>
          <w:lang w:val="sv-SE"/>
        </w:rPr>
        <w:t>HPO</w:t>
      </w:r>
      <w:r w:rsidRPr="002A1FBA">
        <w:rPr>
          <w:rFonts w:ascii="Calibri" w:hAnsi="Calibri" w:cs="Calibri"/>
          <w:vertAlign w:val="subscript"/>
          <w:lang w:val="sv-SE"/>
        </w:rPr>
        <w:t>4</w:t>
      </w:r>
      <w:r w:rsidRPr="002A1FBA">
        <w:rPr>
          <w:rFonts w:ascii="Calibri" w:hAnsi="Calibri" w:cs="Calibri"/>
          <w:lang w:val="sv-SE"/>
        </w:rPr>
        <w:t>, masukkan ke dalam labu ukur 500 mL.</w:t>
      </w:r>
    </w:p>
    <w:p w14:paraId="3EA4F9BF" w14:textId="5BB69B91" w:rsidR="003E25D4" w:rsidRPr="002A1FBA" w:rsidRDefault="003E25D4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  <w:lang w:val="en-US"/>
        </w:rPr>
      </w:pPr>
      <w:r w:rsidRPr="002A1FBA">
        <w:rPr>
          <w:rFonts w:ascii="Calibri" w:hAnsi="Calibri" w:cs="Calibri"/>
          <w:lang w:val="en-US"/>
        </w:rPr>
        <w:t>Tambahkan Purified Water hingga tanda batas, homogenkan</w:t>
      </w:r>
    </w:p>
    <w:p w14:paraId="65E9F5D7" w14:textId="45E23E96" w:rsidR="003E25D4" w:rsidRPr="002A1FBA" w:rsidRDefault="003E25D4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Fonts w:ascii="Calibri" w:hAnsi="Calibri" w:cs="Calibri"/>
          <w:i/>
        </w:rPr>
      </w:pPr>
      <w:r w:rsidRPr="002A1FBA">
        <w:rPr>
          <w:rStyle w:val="tlid-translation"/>
          <w:rFonts w:ascii="Calibri" w:hAnsi="Calibri" w:cs="Calibri"/>
          <w:lang w:val="sv-SE"/>
        </w:rPr>
        <w:t xml:space="preserve">Campurkan 51 ml larutan </w:t>
      </w:r>
      <w:r w:rsidRPr="002A1FBA">
        <w:rPr>
          <w:rFonts w:ascii="Calibri" w:hAnsi="Calibri" w:cs="Calibri"/>
          <w:lang w:val="sv-SE"/>
        </w:rPr>
        <w:t>KH</w:t>
      </w:r>
      <w:r w:rsidRPr="002A1FBA">
        <w:rPr>
          <w:rFonts w:ascii="Calibri" w:hAnsi="Calibri" w:cs="Calibri"/>
          <w:vertAlign w:val="subscript"/>
          <w:lang w:val="sv-SE"/>
        </w:rPr>
        <w:t>2</w:t>
      </w:r>
      <w:r w:rsidRPr="002A1FBA">
        <w:rPr>
          <w:rFonts w:ascii="Calibri" w:hAnsi="Calibri" w:cs="Calibri"/>
          <w:lang w:val="sv-SE"/>
        </w:rPr>
        <w:t>PO</w:t>
      </w:r>
      <w:r w:rsidRPr="002A1FBA">
        <w:rPr>
          <w:rFonts w:ascii="Calibri" w:hAnsi="Calibri" w:cs="Calibri"/>
          <w:vertAlign w:val="subscript"/>
          <w:lang w:val="sv-SE"/>
        </w:rPr>
        <w:t xml:space="preserve">4 </w:t>
      </w:r>
      <w:r w:rsidRPr="002A1FBA">
        <w:rPr>
          <w:rFonts w:ascii="Calibri" w:hAnsi="Calibri" w:cs="Calibri"/>
          <w:lang w:val="sv-SE"/>
        </w:rPr>
        <w:t xml:space="preserve">dan 49 ml larutan </w:t>
      </w:r>
      <w:r w:rsidR="003C025A" w:rsidRPr="002A1FBA">
        <w:rPr>
          <w:rFonts w:ascii="Calibri" w:hAnsi="Calibri" w:cs="Calibri"/>
          <w:lang w:val="sv-SE"/>
        </w:rPr>
        <w:t>Na</w:t>
      </w:r>
      <w:r w:rsidRPr="002A1FBA">
        <w:rPr>
          <w:rFonts w:ascii="Calibri" w:hAnsi="Calibri" w:cs="Calibri"/>
          <w:vertAlign w:val="subscript"/>
          <w:lang w:val="sv-SE"/>
        </w:rPr>
        <w:t>2</w:t>
      </w:r>
      <w:r w:rsidRPr="002A1FBA">
        <w:rPr>
          <w:rFonts w:ascii="Calibri" w:hAnsi="Calibri" w:cs="Calibri"/>
          <w:lang w:val="sv-SE"/>
        </w:rPr>
        <w:t>HPO</w:t>
      </w:r>
      <w:r w:rsidRPr="002A1FBA">
        <w:rPr>
          <w:rFonts w:ascii="Calibri" w:hAnsi="Calibri" w:cs="Calibri"/>
          <w:vertAlign w:val="subscript"/>
          <w:lang w:val="sv-SE"/>
        </w:rPr>
        <w:t>4</w:t>
      </w:r>
    </w:p>
    <w:p w14:paraId="72374D5D" w14:textId="3853166A" w:rsidR="003A7122" w:rsidRPr="002A1FBA" w:rsidRDefault="003A7122" w:rsidP="00EA5716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contextualSpacing w:val="0"/>
        <w:jc w:val="both"/>
        <w:rPr>
          <w:rStyle w:val="tlid-translation"/>
          <w:rFonts w:ascii="Calibri" w:hAnsi="Calibri" w:cs="Calibri"/>
          <w:i/>
        </w:rPr>
      </w:pPr>
      <w:r w:rsidRPr="002A1FBA">
        <w:rPr>
          <w:rFonts w:ascii="Calibri" w:hAnsi="Calibri" w:cs="Calibri"/>
          <w:lang w:val="sv-SE"/>
        </w:rPr>
        <w:t>Atur pH</w:t>
      </w:r>
      <w:r w:rsidR="003E25D4" w:rsidRPr="002A1FBA">
        <w:rPr>
          <w:rFonts w:ascii="Calibri" w:hAnsi="Calibri" w:cs="Calibri"/>
          <w:lang w:val="sv-SE"/>
        </w:rPr>
        <w:t xml:space="preserve"> hingga 6.8</w:t>
      </w:r>
      <w:r w:rsidR="003C025A" w:rsidRPr="002A1FBA">
        <w:rPr>
          <w:rFonts w:ascii="Calibri" w:hAnsi="Calibri" w:cs="Calibri"/>
          <w:lang w:val="sv-SE"/>
        </w:rPr>
        <w:t xml:space="preserve"> dengan penambahan asam phosfat 1N atau NaOH 1N</w:t>
      </w:r>
    </w:p>
    <w:p w14:paraId="37D47D7C" w14:textId="77777777" w:rsidR="003E25D4" w:rsidRPr="002A1FBA" w:rsidRDefault="003E25D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Style w:val="tlid-translation"/>
          <w:rFonts w:ascii="Calibri" w:hAnsi="Calibri" w:cs="Calibri"/>
          <w:i/>
          <w:sz w:val="10"/>
          <w:szCs w:val="10"/>
        </w:rPr>
      </w:pPr>
    </w:p>
    <w:p w14:paraId="049C5CB5" w14:textId="139EFC93" w:rsidR="00D90C96" w:rsidRPr="002A1FBA" w:rsidRDefault="003E25D4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lang w:val="en-US"/>
        </w:rPr>
        <w:t>Larutan Substrat (dibuat segar)</w:t>
      </w:r>
      <w:r w:rsidR="003A7122" w:rsidRPr="002A1FBA">
        <w:rPr>
          <w:rFonts w:ascii="Calibri" w:hAnsi="Calibri" w:cs="Calibri"/>
          <w:lang w:val="en-US"/>
        </w:rPr>
        <w:t xml:space="preserve"> </w:t>
      </w:r>
    </w:p>
    <w:p w14:paraId="38C900B2" w14:textId="146E3F28" w:rsidR="003E25D4" w:rsidRPr="002A1FBA" w:rsidRDefault="003E25D4" w:rsidP="00EA571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 xml:space="preserve">Timbang 2 g Pati, tambahkan kedalam </w:t>
      </w:r>
      <w:r w:rsidR="003C025A" w:rsidRPr="002A1FBA">
        <w:rPr>
          <w:rFonts w:ascii="Calibri" w:hAnsi="Calibri" w:cs="Calibri"/>
          <w:noProof/>
          <w:lang w:val="sv-SE"/>
        </w:rPr>
        <w:t xml:space="preserve">160 ml </w:t>
      </w:r>
      <w:r w:rsidRPr="002A1FBA">
        <w:rPr>
          <w:rFonts w:ascii="Calibri" w:hAnsi="Calibri" w:cs="Calibri"/>
          <w:noProof/>
          <w:lang w:val="sv-SE"/>
        </w:rPr>
        <w:t>air mendidih</w:t>
      </w:r>
      <w:r w:rsidR="00B11402" w:rsidRPr="002A1FBA">
        <w:rPr>
          <w:rFonts w:ascii="Calibri" w:hAnsi="Calibri" w:cs="Calibri"/>
          <w:noProof/>
          <w:lang w:val="sv-SE"/>
        </w:rPr>
        <w:t>.</w:t>
      </w:r>
    </w:p>
    <w:p w14:paraId="38923026" w14:textId="557B2BBD" w:rsidR="003E25D4" w:rsidRPr="002A1FBA" w:rsidRDefault="003E25D4" w:rsidP="00EA571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>Bilas dengan 10 ml purified water, tambahkan kedalam larutan panas dan panaskan hingga mendidih sambil terus diaduk.</w:t>
      </w:r>
    </w:p>
    <w:p w14:paraId="5967C058" w14:textId="50A3AEDA" w:rsidR="003E25D4" w:rsidRPr="002A1FBA" w:rsidRDefault="003E25D4" w:rsidP="00EA5716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>Dinginkan hingga suhu ruang, tambahkan air hingga 200 ml</w:t>
      </w:r>
    </w:p>
    <w:p w14:paraId="3277C706" w14:textId="77777777" w:rsidR="00860114" w:rsidRPr="002A1FBA" w:rsidRDefault="00860114" w:rsidP="008601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87"/>
        <w:contextualSpacing w:val="0"/>
        <w:jc w:val="both"/>
        <w:rPr>
          <w:rFonts w:ascii="Calibri" w:hAnsi="Calibri" w:cs="Calibri"/>
          <w:noProof/>
          <w:sz w:val="10"/>
          <w:szCs w:val="10"/>
        </w:rPr>
      </w:pPr>
    </w:p>
    <w:p w14:paraId="6F13E604" w14:textId="6A873490" w:rsidR="00EA3290" w:rsidRPr="002A1FBA" w:rsidRDefault="00EA3290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noProof/>
        </w:rPr>
      </w:pPr>
      <w:r w:rsidRPr="002A1FBA">
        <w:rPr>
          <w:rFonts w:ascii="Calibri" w:hAnsi="Calibri" w:cs="Calibri"/>
          <w:noProof/>
          <w:lang w:val="en-US"/>
        </w:rPr>
        <w:t>Larutan Natrium Tiosulfat 0.1 N</w:t>
      </w:r>
    </w:p>
    <w:p w14:paraId="4AACCB6B" w14:textId="77777777" w:rsidR="00E45590" w:rsidRPr="002A1FBA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Timbang ± 26 gr Natrium Tiosulfat p.a dan 200 mg Natrium Karbonat ke dalam labu ukur 1000 mL.</w:t>
      </w:r>
    </w:p>
    <w:p w14:paraId="6204AEAC" w14:textId="77777777" w:rsidR="00E45590" w:rsidRPr="002A1FBA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Tambahkan akuades bebas karbon dioksida hingga setengah labu ukur, homogenkan.</w:t>
      </w:r>
    </w:p>
    <w:p w14:paraId="68ADDE6A" w14:textId="77777777" w:rsidR="00E45590" w:rsidRPr="002A1FBA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Tambahkan akuades bebas karbon dioksida hingga tanda batas, homogenkan.</w:t>
      </w:r>
    </w:p>
    <w:p w14:paraId="713A71DB" w14:textId="77777777" w:rsidR="00E45590" w:rsidRPr="002A1FBA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Masukkan ke dalam botol pereaksi.</w:t>
      </w:r>
    </w:p>
    <w:p w14:paraId="6A2EC73B" w14:textId="77777777" w:rsidR="00E45590" w:rsidRPr="002A1FBA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Lakukan standarisasi sebagai berikut :</w:t>
      </w:r>
    </w:p>
    <w:p w14:paraId="1F9E1932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Timbang seksama ± 210 mg Kalium Bikromat Standar Volumetrik yang sebelumnya telah dihaluskan dan dipanaskan pada suhu 110°C selama 2 jam.</w:t>
      </w:r>
    </w:p>
    <w:p w14:paraId="0F39692F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Masukkan ke dalam labu erlenmeyer bertutup kaca</w:t>
      </w:r>
      <w:r w:rsidRPr="002A1FBA">
        <w:rPr>
          <w:rFonts w:ascii="Calibri" w:hAnsi="Calibri" w:cs="Calibri"/>
        </w:rPr>
        <w:t>.</w:t>
      </w:r>
    </w:p>
    <w:p w14:paraId="2884F7A2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Tambahkan 100 mL akuades</w:t>
      </w:r>
      <w:r w:rsidRPr="002A1FBA">
        <w:rPr>
          <w:rFonts w:ascii="Calibri" w:hAnsi="Calibri" w:cs="Calibri"/>
        </w:rPr>
        <w:t>.</w:t>
      </w:r>
    </w:p>
    <w:p w14:paraId="101CC73D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Goyangkan hingga larut, angkat tutup</w:t>
      </w:r>
      <w:r w:rsidRPr="002A1FBA">
        <w:rPr>
          <w:rFonts w:ascii="Calibri" w:hAnsi="Calibri" w:cs="Calibri"/>
        </w:rPr>
        <w:t>.</w:t>
      </w:r>
    </w:p>
    <w:p w14:paraId="3B142A47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Tambahkan dengan cepat 3 gr Kalium Iodida P, 2 gr Natrium Bikarbonat P, dan 5 mL Asam Klorida P</w:t>
      </w:r>
      <w:r w:rsidRPr="002A1FBA">
        <w:rPr>
          <w:rFonts w:ascii="Calibri" w:hAnsi="Calibri" w:cs="Calibri"/>
        </w:rPr>
        <w:t>.</w:t>
      </w:r>
    </w:p>
    <w:p w14:paraId="0FA6CBB3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Tutup labu, goyangkan hingga bercampur</w:t>
      </w:r>
      <w:r w:rsidRPr="002A1FBA">
        <w:rPr>
          <w:rFonts w:ascii="Calibri" w:hAnsi="Calibri" w:cs="Calibri"/>
        </w:rPr>
        <w:t>.</w:t>
      </w:r>
    </w:p>
    <w:p w14:paraId="0CE146B5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Simpan di tempat yang gelap selama 10 menit</w:t>
      </w:r>
      <w:r w:rsidRPr="002A1FBA">
        <w:rPr>
          <w:rFonts w:ascii="Calibri" w:hAnsi="Calibri" w:cs="Calibri"/>
        </w:rPr>
        <w:t>.</w:t>
      </w:r>
    </w:p>
    <w:p w14:paraId="39623577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Bilas tutup dan dinding labu bagian dalam dengan akuades</w:t>
      </w:r>
      <w:r w:rsidRPr="002A1FBA">
        <w:rPr>
          <w:rFonts w:ascii="Calibri" w:hAnsi="Calibri" w:cs="Calibri"/>
        </w:rPr>
        <w:t>.</w:t>
      </w:r>
    </w:p>
    <w:p w14:paraId="07A9FA6A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Titrasi dengan dengan Natrium Tiosulfat 0,1 M hingga warna hijau kekuningan.</w:t>
      </w:r>
      <w:bookmarkStart w:id="0" w:name="_Hlk72680566"/>
    </w:p>
    <w:p w14:paraId="1EF8625E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Tambahkan 3 mL indikator amilum dan lanjutkan titrasi sampai warna biru tepat hilang.</w:t>
      </w:r>
    </w:p>
    <w:bookmarkEnd w:id="0"/>
    <w:p w14:paraId="39E269EB" w14:textId="77777777" w:rsidR="00E45590" w:rsidRPr="002A1FBA" w:rsidRDefault="00E45590" w:rsidP="00EA5716">
      <w:pPr>
        <w:pStyle w:val="ListParagraph"/>
        <w:numPr>
          <w:ilvl w:val="0"/>
          <w:numId w:val="41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Lakukan titrasi sebanyak 2 kali replikasi</w:t>
      </w:r>
      <w:r w:rsidRPr="002A1FBA">
        <w:rPr>
          <w:rFonts w:ascii="Calibri" w:hAnsi="Calibri" w:cs="Calibri"/>
        </w:rPr>
        <w:t>.</w:t>
      </w:r>
    </w:p>
    <w:p w14:paraId="29800E79" w14:textId="77777777" w:rsidR="002A1FBA" w:rsidRPr="002A1FBA" w:rsidRDefault="002A1FBA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  <w:sectPr w:rsidR="002A1FBA" w:rsidRPr="002A1FBA" w:rsidSect="000D5220">
          <w:footerReference w:type="default" r:id="rId14"/>
          <w:pgSz w:w="11906" w:h="16838"/>
          <w:pgMar w:top="851" w:right="851" w:bottom="992" w:left="992" w:header="425" w:footer="0" w:gutter="0"/>
          <w:cols w:space="708"/>
          <w:docGrid w:linePitch="360"/>
        </w:sectPr>
      </w:pPr>
    </w:p>
    <w:p w14:paraId="3E0637EF" w14:textId="77777777" w:rsidR="00E45590" w:rsidRPr="002A1FBA" w:rsidRDefault="00E45590" w:rsidP="00EA5716">
      <w:pPr>
        <w:pStyle w:val="ListParagraph"/>
        <w:numPr>
          <w:ilvl w:val="2"/>
          <w:numId w:val="40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lastRenderedPageBreak/>
        <w:t>Lakukan perhitungan standarisasi sebagai berikut :</w:t>
      </w:r>
    </w:p>
    <w:p w14:paraId="23A8C21D" w14:textId="77777777" w:rsidR="00635C70" w:rsidRPr="00635C70" w:rsidRDefault="00635C70" w:rsidP="006C2C07">
      <w:pPr>
        <w:spacing w:line="276" w:lineRule="auto"/>
        <w:ind w:left="2410" w:hanging="283"/>
        <w:jc w:val="center"/>
        <w:rPr>
          <w:rFonts w:ascii="Calibri" w:eastAsia="Cambria Math" w:hAnsi="Calibri" w:cs="Calibri"/>
          <w:color w:val="000000" w:themeColor="text1"/>
          <w:sz w:val="10"/>
          <w:szCs w:val="10"/>
        </w:rPr>
      </w:pPr>
    </w:p>
    <w:p w14:paraId="0F9CA451" w14:textId="0208B8DE" w:rsidR="00E45590" w:rsidRPr="002A1FBA" w:rsidRDefault="00E45590" w:rsidP="006C2C07">
      <w:pPr>
        <w:spacing w:line="276" w:lineRule="auto"/>
        <w:ind w:left="2410" w:hanging="283"/>
        <w:jc w:val="center"/>
        <w:rPr>
          <w:rFonts w:ascii="Calibri" w:hAnsi="Calibri" w:cs="Calibri"/>
        </w:rPr>
      </w:pPr>
      <w:r w:rsidRPr="002A1FBA">
        <w:rPr>
          <w:rFonts w:ascii="Calibri" w:eastAsia="Cambria Math" w:hAnsi="Calibri" w:cs="Calibri"/>
          <w:color w:val="000000" w:themeColor="text1"/>
        </w:rPr>
        <w:t>N</w:t>
      </w:r>
      <w:r w:rsidRPr="002A1FBA">
        <w:rPr>
          <w:rFonts w:ascii="Calibri" w:hAnsi="Calibri" w:cs="Calibri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 w:cs="Calibr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</w:rPr>
              <m:t>V × 49,03</m:t>
            </m:r>
          </m:den>
        </m:f>
      </m:oMath>
    </w:p>
    <w:p w14:paraId="07587EC3" w14:textId="77777777" w:rsidR="00E45590" w:rsidRPr="002A1FBA" w:rsidRDefault="00E45590" w:rsidP="006C2C07">
      <w:pPr>
        <w:spacing w:after="0" w:line="276" w:lineRule="auto"/>
        <w:ind w:left="2835" w:hanging="425"/>
        <w:jc w:val="both"/>
        <w:rPr>
          <w:rFonts w:ascii="Calibri" w:hAnsi="Calibri" w:cs="Calibri"/>
          <w:color w:val="212121"/>
          <w:lang w:val="sv-SE"/>
        </w:rPr>
      </w:pPr>
      <w:r w:rsidRPr="002A1FBA">
        <w:rPr>
          <w:rFonts w:ascii="Calibri" w:hAnsi="Calibri" w:cs="Calibri"/>
          <w:color w:val="212121"/>
          <w:lang w:val="sv-SE"/>
        </w:rPr>
        <w:t>Keterangan :</w:t>
      </w:r>
    </w:p>
    <w:p w14:paraId="6903AF51" w14:textId="619CEF0B" w:rsidR="00E45590" w:rsidRPr="002A1FBA" w:rsidRDefault="00E45590" w:rsidP="006C2C07">
      <w:pPr>
        <w:spacing w:after="0" w:line="276" w:lineRule="auto"/>
        <w:ind w:left="2835" w:hanging="425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N</w:t>
      </w:r>
      <w:r w:rsidR="006C2C07" w:rsidRPr="002A1FBA">
        <w:rPr>
          <w:rFonts w:ascii="Calibri" w:hAnsi="Calibri" w:cs="Calibri"/>
        </w:rPr>
        <w:tab/>
      </w:r>
      <w:r w:rsidRPr="002A1FBA">
        <w:rPr>
          <w:rFonts w:ascii="Calibri" w:hAnsi="Calibri" w:cs="Calibri"/>
        </w:rPr>
        <w:tab/>
      </w:r>
      <w:r w:rsidRPr="002A1FBA">
        <w:rPr>
          <w:rFonts w:ascii="Calibri" w:hAnsi="Calibri" w:cs="Calibri"/>
        </w:rPr>
        <w:tab/>
        <w:t>: Normalitas Natrium Tiosulfat (N)</w:t>
      </w:r>
    </w:p>
    <w:p w14:paraId="4D69A445" w14:textId="5C8B5874" w:rsidR="00E45590" w:rsidRPr="002A1FBA" w:rsidRDefault="00E45590" w:rsidP="006C2C07">
      <w:pPr>
        <w:spacing w:after="0" w:line="276" w:lineRule="auto"/>
        <w:ind w:left="2835" w:hanging="425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W</w:t>
      </w:r>
      <w:r w:rsidR="006C2C07" w:rsidRPr="002A1FBA">
        <w:rPr>
          <w:rFonts w:ascii="Calibri" w:hAnsi="Calibri" w:cs="Calibri"/>
        </w:rPr>
        <w:tab/>
      </w:r>
      <w:r w:rsidR="006C2C07" w:rsidRPr="002A1FBA">
        <w:rPr>
          <w:rFonts w:ascii="Calibri" w:hAnsi="Calibri" w:cs="Calibri"/>
        </w:rPr>
        <w:tab/>
      </w:r>
      <w:r w:rsidRPr="002A1FBA">
        <w:rPr>
          <w:rFonts w:ascii="Calibri" w:hAnsi="Calibri" w:cs="Calibri"/>
        </w:rPr>
        <w:tab/>
        <w:t>: Berat Kalium Bikromat Standar Volumetrik (mg)</w:t>
      </w:r>
    </w:p>
    <w:p w14:paraId="68CFCFD8" w14:textId="68CD43B6" w:rsidR="00E45590" w:rsidRPr="002A1FBA" w:rsidRDefault="00E45590" w:rsidP="006C2C07">
      <w:pPr>
        <w:spacing w:after="0" w:line="276" w:lineRule="auto"/>
        <w:ind w:left="2835" w:hanging="425"/>
        <w:rPr>
          <w:rFonts w:ascii="Calibri" w:hAnsi="Calibri" w:cs="Calibri"/>
        </w:rPr>
      </w:pPr>
      <w:r w:rsidRPr="002A1FBA">
        <w:rPr>
          <w:rFonts w:ascii="Calibri" w:hAnsi="Calibri" w:cs="Calibri"/>
        </w:rPr>
        <w:t>V</w:t>
      </w:r>
      <w:r w:rsidRPr="002A1FBA">
        <w:rPr>
          <w:rFonts w:ascii="Calibri" w:hAnsi="Calibri" w:cs="Calibri"/>
        </w:rPr>
        <w:tab/>
      </w:r>
      <w:r w:rsidRPr="002A1FBA">
        <w:rPr>
          <w:rFonts w:ascii="Calibri" w:hAnsi="Calibri" w:cs="Calibri"/>
        </w:rPr>
        <w:tab/>
      </w:r>
      <w:r w:rsidR="006C2C07" w:rsidRPr="002A1FBA">
        <w:rPr>
          <w:rFonts w:ascii="Calibri" w:hAnsi="Calibri" w:cs="Calibri"/>
        </w:rPr>
        <w:tab/>
      </w:r>
      <w:r w:rsidRPr="002A1FBA">
        <w:rPr>
          <w:rFonts w:ascii="Calibri" w:hAnsi="Calibri" w:cs="Calibri"/>
        </w:rPr>
        <w:t>: Volume Titrasi Natrium Tiosulfat (mL)</w:t>
      </w:r>
    </w:p>
    <w:p w14:paraId="37E9FB43" w14:textId="0C9E3826" w:rsidR="00EA3290" w:rsidRPr="002A1FBA" w:rsidRDefault="00E45590" w:rsidP="006C2C07">
      <w:pPr>
        <w:spacing w:after="0" w:line="276" w:lineRule="auto"/>
        <w:ind w:left="2835" w:hanging="425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2A1FBA">
        <w:rPr>
          <w:rFonts w:ascii="Calibri" w:hAnsi="Calibri" w:cs="Calibri"/>
        </w:rPr>
        <w:t>49,03</w:t>
      </w:r>
      <w:r w:rsidRPr="002A1FBA">
        <w:rPr>
          <w:rFonts w:ascii="Calibri" w:hAnsi="Calibri" w:cs="Calibri"/>
        </w:rPr>
        <w:tab/>
        <w:t>: Berat Ekivalen Kalium Bikromat</w:t>
      </w:r>
    </w:p>
    <w:p w14:paraId="7FA53A71" w14:textId="77777777" w:rsidR="00860114" w:rsidRPr="002A1FBA" w:rsidRDefault="0086011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061"/>
        <w:contextualSpacing w:val="0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77A53C8A" w14:textId="09550EC9" w:rsidR="002F6512" w:rsidRPr="002A1FBA" w:rsidRDefault="002F6512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en-ID"/>
        </w:rPr>
        <w:t>Larutan Baku</w:t>
      </w:r>
    </w:p>
    <w:p w14:paraId="191070F9" w14:textId="623F7333" w:rsidR="002F6512" w:rsidRPr="002A1FBA" w:rsidRDefault="006015C4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 xml:space="preserve">Timbang </w:t>
      </w:r>
      <w:r w:rsidR="00920B93" w:rsidRPr="002A1FBA">
        <w:rPr>
          <w:rFonts w:ascii="Calibri" w:hAnsi="Calibri" w:cs="Calibri"/>
          <w:noProof/>
          <w:lang w:val="sv-SE"/>
        </w:rPr>
        <w:t>seksama</w:t>
      </w:r>
      <w:r w:rsidRPr="002A1FBA">
        <w:rPr>
          <w:rFonts w:ascii="Calibri" w:hAnsi="Calibri" w:cs="Calibri"/>
          <w:noProof/>
          <w:lang w:val="sv-SE"/>
        </w:rPr>
        <w:t xml:space="preserve"> </w:t>
      </w:r>
      <w:r w:rsidR="000D4B5C" w:rsidRPr="002A1FBA">
        <w:rPr>
          <w:rFonts w:ascii="Calibri" w:hAnsi="Calibri" w:cs="Calibri"/>
          <w:noProof/>
          <w:lang w:val="sv-SE"/>
        </w:rPr>
        <w:t>55</w:t>
      </w:r>
      <w:r w:rsidR="002F6512" w:rsidRPr="002A1FBA">
        <w:rPr>
          <w:rFonts w:ascii="Calibri" w:hAnsi="Calibri" w:cs="Calibri"/>
          <w:noProof/>
          <w:lang w:val="sv-SE"/>
        </w:rPr>
        <w:t xml:space="preserve"> mg baku kerja </w:t>
      </w:r>
      <w:r w:rsidR="000D4B5C" w:rsidRPr="002A1FBA">
        <w:rPr>
          <w:rFonts w:ascii="Calibri" w:hAnsi="Calibri" w:cs="Calibri"/>
          <w:noProof/>
          <w:lang w:val="sv-SE"/>
        </w:rPr>
        <w:t>Pankreatin</w:t>
      </w:r>
      <w:r w:rsidR="00C44115" w:rsidRPr="002A1FBA">
        <w:rPr>
          <w:rFonts w:ascii="Calibri" w:hAnsi="Calibri" w:cs="Calibri"/>
          <w:noProof/>
          <w:lang w:val="sv-SE"/>
        </w:rPr>
        <w:t xml:space="preserve">, masukkan </w:t>
      </w:r>
      <w:r w:rsidR="002F6512" w:rsidRPr="002A1FBA">
        <w:rPr>
          <w:rFonts w:ascii="Calibri" w:hAnsi="Calibri" w:cs="Calibri"/>
          <w:noProof/>
          <w:lang w:val="sv-SE"/>
        </w:rPr>
        <w:t xml:space="preserve">ke dalam </w:t>
      </w:r>
      <w:r w:rsidR="000D4B5C" w:rsidRPr="002A1FBA">
        <w:rPr>
          <w:rFonts w:ascii="Calibri" w:hAnsi="Calibri" w:cs="Calibri"/>
          <w:noProof/>
          <w:lang w:val="sv-SE"/>
        </w:rPr>
        <w:t>mortir.</w:t>
      </w:r>
      <w:r w:rsidR="002F6512" w:rsidRPr="002A1FBA">
        <w:rPr>
          <w:rFonts w:ascii="Calibri" w:hAnsi="Calibri" w:cs="Calibri"/>
          <w:noProof/>
          <w:lang w:val="sv-SE"/>
        </w:rPr>
        <w:t xml:space="preserve"> </w:t>
      </w:r>
    </w:p>
    <w:p w14:paraId="49E423CE" w14:textId="78786E0E" w:rsidR="002F6512" w:rsidRPr="002A1FBA" w:rsidRDefault="002F6512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>Tambahkan</w:t>
      </w:r>
      <w:r w:rsidR="006015C4" w:rsidRPr="002A1FBA">
        <w:rPr>
          <w:rFonts w:ascii="Calibri" w:hAnsi="Calibri" w:cs="Calibri"/>
          <w:noProof/>
          <w:lang w:val="sv-SE"/>
        </w:rPr>
        <w:t xml:space="preserve"> </w:t>
      </w:r>
      <w:r w:rsidR="000D4B5C" w:rsidRPr="002A1FBA">
        <w:rPr>
          <w:rFonts w:ascii="Calibri" w:hAnsi="Calibri" w:cs="Calibri"/>
          <w:noProof/>
          <w:lang w:val="sv-SE"/>
        </w:rPr>
        <w:t>Dapar Phosfat pH 6.8</w:t>
      </w:r>
      <w:r w:rsidR="000F5277" w:rsidRPr="002A1FBA">
        <w:rPr>
          <w:rFonts w:ascii="Calibri" w:hAnsi="Calibri" w:cs="Calibri"/>
          <w:noProof/>
          <w:lang w:val="sv-SE"/>
        </w:rPr>
        <w:t xml:space="preserve"> </w:t>
      </w:r>
      <w:r w:rsidR="00FC593F" w:rsidRPr="002A1FBA">
        <w:rPr>
          <w:rFonts w:ascii="Calibri" w:hAnsi="Calibri" w:cs="Calibri"/>
          <w:noProof/>
          <w:lang w:val="sv-SE"/>
        </w:rPr>
        <w:t>30</w:t>
      </w:r>
      <w:r w:rsidR="00BC3EAB" w:rsidRPr="002A1FBA">
        <w:rPr>
          <w:rFonts w:ascii="Calibri" w:hAnsi="Calibri" w:cs="Calibri"/>
          <w:noProof/>
          <w:lang w:val="sv-SE"/>
        </w:rPr>
        <w:t>.</w:t>
      </w:r>
      <w:r w:rsidR="006015C4" w:rsidRPr="002A1FBA">
        <w:rPr>
          <w:rFonts w:ascii="Calibri" w:hAnsi="Calibri" w:cs="Calibri"/>
          <w:noProof/>
          <w:lang w:val="sv-SE"/>
        </w:rPr>
        <w:t>0 mL</w:t>
      </w:r>
      <w:r w:rsidRPr="002A1FBA">
        <w:rPr>
          <w:rFonts w:ascii="Calibri" w:hAnsi="Calibri" w:cs="Calibri"/>
          <w:noProof/>
          <w:lang w:val="sv-SE"/>
        </w:rPr>
        <w:t xml:space="preserve">, </w:t>
      </w:r>
      <w:r w:rsidR="000D4B5C" w:rsidRPr="002A1FBA">
        <w:rPr>
          <w:rFonts w:ascii="Calibri" w:hAnsi="Calibri" w:cs="Calibri"/>
          <w:lang w:val="sv-SE"/>
        </w:rPr>
        <w:t>gerus</w:t>
      </w:r>
      <w:r w:rsidR="00F36F0D" w:rsidRPr="002A1FBA">
        <w:rPr>
          <w:rFonts w:ascii="Calibri" w:hAnsi="Calibri" w:cs="Calibri"/>
        </w:rPr>
        <w:t xml:space="preserve"> </w:t>
      </w:r>
      <w:r w:rsidR="00FC593F" w:rsidRPr="002A1FBA">
        <w:rPr>
          <w:rFonts w:ascii="Calibri" w:hAnsi="Calibri" w:cs="Calibri"/>
          <w:lang w:val="sv-SE"/>
        </w:rPr>
        <w:t>selama 10 menit</w:t>
      </w:r>
      <w:r w:rsidR="00F36F0D" w:rsidRPr="002A1FBA">
        <w:rPr>
          <w:rFonts w:ascii="Calibri" w:hAnsi="Calibri" w:cs="Calibri"/>
        </w:rPr>
        <w:t>.</w:t>
      </w:r>
    </w:p>
    <w:p w14:paraId="07D04032" w14:textId="6660E1EA" w:rsidR="002F6512" w:rsidRPr="002A1FBA" w:rsidRDefault="000D4B5C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>Pindahkan campuran ke dalam labu ukur 50 mL.</w:t>
      </w:r>
    </w:p>
    <w:p w14:paraId="56AD126A" w14:textId="40E6ED6A" w:rsidR="000D4B5C" w:rsidRPr="002A1FBA" w:rsidRDefault="000D4B5C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>Tambahkan Dapar Phosfat pH 6.8 hingga tanda batas</w:t>
      </w:r>
      <w:r w:rsidRPr="002A1FBA">
        <w:rPr>
          <w:rFonts w:ascii="Calibri" w:hAnsi="Calibri" w:cs="Calibri"/>
        </w:rPr>
        <w:t>.</w:t>
      </w:r>
    </w:p>
    <w:p w14:paraId="53610BB8" w14:textId="00C00B39" w:rsidR="000D4B5C" w:rsidRPr="002A1FBA" w:rsidRDefault="000D4B5C" w:rsidP="00EA571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Style w:val="tlid-translation"/>
          <w:rFonts w:ascii="Calibri" w:hAnsi="Calibri" w:cs="Calibri"/>
          <w:noProof/>
          <w:lang w:val="sv-SE"/>
        </w:rPr>
      </w:pPr>
      <w:r w:rsidRPr="002A1FBA">
        <w:rPr>
          <w:rStyle w:val="tlid-translation"/>
          <w:rFonts w:ascii="Calibri" w:hAnsi="Calibri" w:cs="Calibri"/>
          <w:lang w:val="sv-SE"/>
        </w:rPr>
        <w:t>Hitung aktifitas larutan yang diperoleh dalam unit aktifitas amilase per ml dari potensi yang tertera pada etiket baku pembanding.</w:t>
      </w:r>
    </w:p>
    <w:p w14:paraId="627B3B15" w14:textId="77777777" w:rsidR="00860114" w:rsidRPr="002A1FBA" w:rsidRDefault="00860114" w:rsidP="0086011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  <w:lang w:val="sv-SE"/>
        </w:rPr>
      </w:pPr>
    </w:p>
    <w:p w14:paraId="093A3D4C" w14:textId="580C4A74" w:rsidR="002F6512" w:rsidRPr="002A1FBA" w:rsidRDefault="002F6512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en-ID"/>
        </w:rPr>
        <w:t>Larutan Uji</w:t>
      </w:r>
      <w:r w:rsidRPr="002A1FBA">
        <w:rPr>
          <w:rFonts w:ascii="Calibri" w:hAnsi="Calibri" w:cs="Calibri"/>
          <w:i/>
          <w:noProof/>
          <w:lang w:val="en-ID"/>
        </w:rPr>
        <w:t xml:space="preserve"> </w:t>
      </w:r>
    </w:p>
    <w:p w14:paraId="35D98BF2" w14:textId="68A3140D" w:rsidR="00150E4A" w:rsidRPr="002A1FBA" w:rsidRDefault="00150E4A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 xml:space="preserve">Timbang seksama </w:t>
      </w:r>
      <w:r w:rsidR="00CB345C" w:rsidRPr="002A1FBA">
        <w:rPr>
          <w:rFonts w:ascii="Calibri" w:hAnsi="Calibri" w:cs="Calibri"/>
          <w:noProof/>
          <w:lang w:val="sv-SE"/>
        </w:rPr>
        <w:t>662.5</w:t>
      </w:r>
      <w:r w:rsidRPr="002A1FBA">
        <w:rPr>
          <w:rFonts w:ascii="Calibri" w:hAnsi="Calibri" w:cs="Calibri"/>
          <w:noProof/>
          <w:lang w:val="sv-SE"/>
        </w:rPr>
        <w:t xml:space="preserve"> mg </w:t>
      </w:r>
      <w:r w:rsidR="00CB345C" w:rsidRPr="002A1FBA">
        <w:rPr>
          <w:rFonts w:ascii="Calibri" w:hAnsi="Calibri" w:cs="Calibri"/>
          <w:noProof/>
          <w:lang w:val="sv-SE"/>
        </w:rPr>
        <w:t>sample</w:t>
      </w:r>
      <w:r w:rsidRPr="002A1FBA">
        <w:rPr>
          <w:rFonts w:ascii="Calibri" w:hAnsi="Calibri" w:cs="Calibri"/>
          <w:noProof/>
          <w:lang w:val="sv-SE"/>
        </w:rPr>
        <w:t xml:space="preserve">, masukkan ke dalam mortir. </w:t>
      </w:r>
    </w:p>
    <w:p w14:paraId="5F1865A5" w14:textId="77777777" w:rsidR="00150E4A" w:rsidRPr="002A1FBA" w:rsidRDefault="00150E4A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 xml:space="preserve">Tambahkan Dapar Phosfat pH 6.8 30.0 mL, </w:t>
      </w:r>
      <w:r w:rsidRPr="002A1FBA">
        <w:rPr>
          <w:rFonts w:ascii="Calibri" w:hAnsi="Calibri" w:cs="Calibri"/>
          <w:lang w:val="sv-SE"/>
        </w:rPr>
        <w:t>gerus</w:t>
      </w:r>
      <w:r w:rsidRPr="002A1FBA">
        <w:rPr>
          <w:rFonts w:ascii="Calibri" w:hAnsi="Calibri" w:cs="Calibri"/>
        </w:rPr>
        <w:t xml:space="preserve"> </w:t>
      </w:r>
      <w:r w:rsidRPr="002A1FBA">
        <w:rPr>
          <w:rFonts w:ascii="Calibri" w:hAnsi="Calibri" w:cs="Calibri"/>
          <w:lang w:val="sv-SE"/>
        </w:rPr>
        <w:t>selama 10 menit</w:t>
      </w:r>
      <w:r w:rsidRPr="002A1FBA">
        <w:rPr>
          <w:rFonts w:ascii="Calibri" w:hAnsi="Calibri" w:cs="Calibri"/>
        </w:rPr>
        <w:t>.</w:t>
      </w:r>
    </w:p>
    <w:p w14:paraId="168BD99A" w14:textId="77777777" w:rsidR="00150E4A" w:rsidRPr="002A1FBA" w:rsidRDefault="00150E4A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>Pindahkan campuran ke dalam labu ukur 50 mL.</w:t>
      </w:r>
    </w:p>
    <w:p w14:paraId="38447859" w14:textId="715F7CC3" w:rsidR="003A7122" w:rsidRPr="002A1FBA" w:rsidRDefault="00150E4A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</w:rPr>
      </w:pPr>
      <w:r w:rsidRPr="002A1FBA">
        <w:rPr>
          <w:rFonts w:ascii="Calibri" w:hAnsi="Calibri" w:cs="Calibri"/>
          <w:noProof/>
          <w:lang w:val="sv-SE"/>
        </w:rPr>
        <w:t>Tambahkan Dapar Phosfat pH 6.8 hingga tanda batas</w:t>
      </w:r>
      <w:r w:rsidRPr="002A1FBA">
        <w:rPr>
          <w:rFonts w:ascii="Calibri" w:hAnsi="Calibri" w:cs="Calibri"/>
        </w:rPr>
        <w:t>.</w:t>
      </w:r>
    </w:p>
    <w:p w14:paraId="774247A9" w14:textId="77777777" w:rsidR="00D6522C" w:rsidRPr="002A1FBA" w:rsidRDefault="00D6522C" w:rsidP="00D6522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Style w:val="tlid-translation"/>
          <w:rFonts w:ascii="Calibri" w:hAnsi="Calibri" w:cs="Calibri"/>
          <w:noProof/>
          <w:sz w:val="10"/>
          <w:szCs w:val="10"/>
        </w:rPr>
      </w:pPr>
    </w:p>
    <w:p w14:paraId="6EDB5A97" w14:textId="248FCCE5" w:rsidR="00150E4A" w:rsidRPr="002A1FBA" w:rsidRDefault="00CB345C" w:rsidP="00EA5716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Penetapan aktifitas amilase</w:t>
      </w:r>
    </w:p>
    <w:p w14:paraId="5AEBD8AE" w14:textId="68D02668" w:rsidR="00CB345C" w:rsidRPr="002A1FBA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Siapkan 4 labu Erlenmeyer 250 mL bersumbat, kemudian tandai S, U, BS dan BU</w:t>
      </w:r>
    </w:p>
    <w:p w14:paraId="3B8C3D77" w14:textId="3BB42577" w:rsidR="00DC1560" w:rsidRPr="002A1FBA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Pipet ke dalam tiap labu 25 ml larutan substrat, 10 ml dapar phosfat ph 6.8 dan 1 ml larutan natrium klorida (11.7 dalam 1000</w:t>
      </w:r>
      <w:r w:rsidR="00DC1560" w:rsidRPr="002A1FBA">
        <w:rPr>
          <w:rFonts w:ascii="Calibri" w:hAnsi="Calibri" w:cs="Calibri"/>
          <w:noProof/>
          <w:lang w:val="sv-SE"/>
        </w:rPr>
        <w:t>), tutup dan campur</w:t>
      </w:r>
      <w:r w:rsidR="00B11402" w:rsidRPr="002A1FBA">
        <w:rPr>
          <w:rFonts w:ascii="Calibri" w:hAnsi="Calibri" w:cs="Calibri"/>
          <w:noProof/>
          <w:lang w:val="sv-SE"/>
        </w:rPr>
        <w:t>.</w:t>
      </w:r>
    </w:p>
    <w:p w14:paraId="4E6DC39B" w14:textId="35255EE1" w:rsidR="00DC1560" w:rsidRPr="002A1FBA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Letakkan labu dalam penangas air suhu 25</w:t>
      </w:r>
      <w:r w:rsidRPr="002A1FBA">
        <w:rPr>
          <w:rFonts w:ascii="Calibri" w:hAnsi="Calibri" w:cs="Calibri"/>
          <w:noProof/>
          <w:vertAlign w:val="superscript"/>
          <w:lang w:val="en-US"/>
        </w:rPr>
        <w:t>o</w:t>
      </w:r>
      <w:r w:rsidRPr="002A1FBA">
        <w:rPr>
          <w:rFonts w:ascii="Calibri" w:hAnsi="Calibri" w:cs="Calibri"/>
          <w:noProof/>
          <w:lang w:val="en-US"/>
        </w:rPr>
        <w:t xml:space="preserve"> </w:t>
      </w:r>
      <w:r w:rsidR="00AA7F92" w:rsidRPr="002A1FBA">
        <w:rPr>
          <w:rFonts w:ascii="Calibri" w:hAnsi="Calibri" w:cs="Calibri"/>
          <w:noProof/>
          <w:lang w:val="en-US"/>
        </w:rPr>
        <w:t xml:space="preserve">C </w:t>
      </w:r>
      <w:r w:rsidRPr="002A1FBA">
        <w:rPr>
          <w:rFonts w:ascii="Calibri" w:hAnsi="Calibri" w:cs="Calibri"/>
          <w:noProof/>
          <w:u w:val="single"/>
          <w:lang w:val="en-US"/>
        </w:rPr>
        <w:t>+</w:t>
      </w:r>
      <w:r w:rsidRPr="002A1FBA">
        <w:rPr>
          <w:rFonts w:ascii="Calibri" w:hAnsi="Calibri" w:cs="Calibri"/>
          <w:noProof/>
          <w:lang w:val="en-US"/>
        </w:rPr>
        <w:t xml:space="preserve"> 0.1 selama 15 menit</w:t>
      </w:r>
    </w:p>
    <w:p w14:paraId="640774C2" w14:textId="54E342CF" w:rsidR="00DC1560" w:rsidRPr="002A1FBA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 xml:space="preserve">Pada labu BU dan BS tambahkan 2 ml </w:t>
      </w:r>
      <w:r w:rsidR="00AA7F92" w:rsidRPr="002A1FBA">
        <w:rPr>
          <w:rFonts w:ascii="Calibri" w:hAnsi="Calibri" w:cs="Calibri"/>
          <w:noProof/>
          <w:lang w:val="en-US"/>
        </w:rPr>
        <w:t>HCl</w:t>
      </w:r>
      <w:r w:rsidRPr="002A1FBA">
        <w:rPr>
          <w:rFonts w:ascii="Calibri" w:hAnsi="Calibri" w:cs="Calibri"/>
          <w:noProof/>
          <w:lang w:val="en-US"/>
        </w:rPr>
        <w:t xml:space="preserve"> 1 N, campur, masukkan kembali ke dalam penangas air.</w:t>
      </w:r>
    </w:p>
    <w:p w14:paraId="46631BBD" w14:textId="017AE8F1" w:rsidR="00DC1560" w:rsidRPr="002A1FBA" w:rsidRDefault="00CB345C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 xml:space="preserve">Pada labu U dan BU </w:t>
      </w:r>
      <w:r w:rsidR="00AA7F92" w:rsidRPr="002A1FBA">
        <w:rPr>
          <w:rFonts w:ascii="Calibri" w:hAnsi="Calibri" w:cs="Calibri"/>
          <w:noProof/>
          <w:lang w:val="sv-SE"/>
        </w:rPr>
        <w:t>tambahkan 1.0 ml larutan uji dan</w:t>
      </w:r>
      <w:r w:rsidRPr="002A1FBA">
        <w:rPr>
          <w:rFonts w:ascii="Calibri" w:hAnsi="Calibri" w:cs="Calibri"/>
          <w:noProof/>
          <w:lang w:val="sv-SE"/>
        </w:rPr>
        <w:t xml:space="preserve"> pada labu S dan BS </w:t>
      </w:r>
      <w:r w:rsidR="00CB51F3" w:rsidRPr="002A1FBA">
        <w:rPr>
          <w:rFonts w:ascii="Calibri" w:hAnsi="Calibri" w:cs="Calibri"/>
          <w:noProof/>
          <w:lang w:val="sv-SE"/>
        </w:rPr>
        <w:t>tambahkan 0.1 ml larutan baku, campur masing-masing dan masukkan kembali pada penangas air.</w:t>
      </w:r>
    </w:p>
    <w:p w14:paraId="7C16097F" w14:textId="5410DC0D" w:rsidR="00CB51F3" w:rsidRPr="002A1FBA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 xml:space="preserve">Tepat 10 menit setelah penambahan enzim, tambahkan 2 ml </w:t>
      </w:r>
      <w:r w:rsidR="003A705A" w:rsidRPr="002A1FBA">
        <w:rPr>
          <w:rFonts w:ascii="Calibri" w:hAnsi="Calibri" w:cs="Calibri"/>
          <w:noProof/>
          <w:lang w:val="en-US"/>
        </w:rPr>
        <w:t>HCl</w:t>
      </w:r>
      <w:r w:rsidRPr="002A1FBA">
        <w:rPr>
          <w:rFonts w:ascii="Calibri" w:hAnsi="Calibri" w:cs="Calibri"/>
          <w:noProof/>
          <w:lang w:val="en-US"/>
        </w:rPr>
        <w:t xml:space="preserve"> 1 N pada labu S dan U, campur.</w:t>
      </w:r>
    </w:p>
    <w:p w14:paraId="4E62557C" w14:textId="4D6AAD95" w:rsidR="00DC1560" w:rsidRPr="002A1FBA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Pada setiap labu tambahkan 10.00 ml iodium 0.1N LV sambil diaduk</w:t>
      </w:r>
    </w:p>
    <w:p w14:paraId="4AE0D860" w14:textId="4DD99A9B" w:rsidR="00DC1560" w:rsidRPr="002A1FBA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Tambahkan 45 ml NaOH 0.1 N</w:t>
      </w:r>
    </w:p>
    <w:p w14:paraId="57D429D5" w14:textId="1C8439A9" w:rsidR="00CB51F3" w:rsidRPr="002A1FBA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Tempatkan labu ditempat gelap pada suhu antara 15</w:t>
      </w:r>
      <w:r w:rsidRPr="002A1FBA">
        <w:rPr>
          <w:rFonts w:ascii="Calibri" w:hAnsi="Calibri" w:cs="Calibri"/>
          <w:noProof/>
          <w:vertAlign w:val="superscript"/>
          <w:lang w:val="sv-SE"/>
        </w:rPr>
        <w:t>o</w:t>
      </w:r>
      <w:r w:rsidRPr="002A1FBA">
        <w:rPr>
          <w:rFonts w:ascii="Calibri" w:hAnsi="Calibri" w:cs="Calibri"/>
          <w:noProof/>
          <w:lang w:val="sv-SE"/>
        </w:rPr>
        <w:t xml:space="preserve"> </w:t>
      </w:r>
      <w:r w:rsidR="003A705A" w:rsidRPr="002A1FBA">
        <w:rPr>
          <w:rFonts w:ascii="Calibri" w:hAnsi="Calibri" w:cs="Calibri"/>
          <w:noProof/>
          <w:lang w:val="sv-SE"/>
        </w:rPr>
        <w:t xml:space="preserve">C </w:t>
      </w:r>
      <w:r w:rsidRPr="002A1FBA">
        <w:rPr>
          <w:rFonts w:ascii="Calibri" w:hAnsi="Calibri" w:cs="Calibri"/>
          <w:noProof/>
          <w:lang w:val="sv-SE"/>
        </w:rPr>
        <w:t>dan 25</w:t>
      </w:r>
      <w:r w:rsidRPr="002A1FBA">
        <w:rPr>
          <w:rFonts w:ascii="Calibri" w:hAnsi="Calibri" w:cs="Calibri"/>
          <w:noProof/>
          <w:vertAlign w:val="superscript"/>
          <w:lang w:val="sv-SE"/>
        </w:rPr>
        <w:t>o</w:t>
      </w:r>
      <w:r w:rsidRPr="002A1FBA">
        <w:rPr>
          <w:rFonts w:ascii="Calibri" w:hAnsi="Calibri" w:cs="Calibri"/>
          <w:noProof/>
          <w:lang w:val="sv-SE"/>
        </w:rPr>
        <w:t xml:space="preserve"> </w:t>
      </w:r>
      <w:r w:rsidR="003A705A" w:rsidRPr="002A1FBA">
        <w:rPr>
          <w:rFonts w:ascii="Calibri" w:hAnsi="Calibri" w:cs="Calibri"/>
          <w:noProof/>
          <w:lang w:val="sv-SE"/>
        </w:rPr>
        <w:t xml:space="preserve">C </w:t>
      </w:r>
      <w:r w:rsidRPr="002A1FBA">
        <w:rPr>
          <w:rFonts w:ascii="Calibri" w:hAnsi="Calibri" w:cs="Calibri"/>
          <w:noProof/>
          <w:lang w:val="sv-SE"/>
        </w:rPr>
        <w:t>selama 15 menit.</w:t>
      </w:r>
    </w:p>
    <w:p w14:paraId="0A9BBB8A" w14:textId="7D1000EF" w:rsidR="00635C70" w:rsidRPr="003D2B56" w:rsidRDefault="00CB51F3" w:rsidP="00635C7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Pada tiap labu tambahkan 4 ml asam sulfat 2 N dan titrasi dengan natrium tiosulfat 0.1 N LV hingga warna biru hilang.</w:t>
      </w:r>
    </w:p>
    <w:p w14:paraId="361DE464" w14:textId="7620D0C4" w:rsidR="00DC1560" w:rsidRPr="002A1FBA" w:rsidRDefault="00CB51F3" w:rsidP="00EA5716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Hitung aktifitas amilase dalam unit FI per mg zat dengan rumus :</w:t>
      </w:r>
    </w:p>
    <w:p w14:paraId="42EB29BB" w14:textId="77777777" w:rsidR="00DC1560" w:rsidRPr="002A1FBA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hAnsi="Calibri" w:cs="Calibri"/>
          <w:noProof/>
          <w:lang w:val="sv-SE"/>
        </w:rPr>
      </w:pPr>
    </w:p>
    <w:p w14:paraId="453BD273" w14:textId="653F0765" w:rsidR="00CB51F3" w:rsidRPr="002A1FBA" w:rsidRDefault="00CB51F3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en-US"/>
        </w:rPr>
      </w:pPr>
      <m:oMathPara>
        <m:oMath>
          <m:r>
            <w:rPr>
              <w:rFonts w:ascii="Cambria Math" w:hAnsi="Cambria Math" w:cs="Calibri"/>
              <w:noProof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Calibri"/>
              <w:noProof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BU</m:t>
                  </m:r>
                </m:sub>
              </m:sSub>
              <m:r>
                <w:rPr>
                  <w:rFonts w:ascii="Cambria Math" w:hAnsi="Cambria Math" w:cs="Calibri"/>
                  <w:noProof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BS</m:t>
                  </m:r>
                </m:sub>
              </m:sSub>
              <m:r>
                <w:rPr>
                  <w:rFonts w:ascii="Cambria Math" w:hAnsi="Cambria Math" w:cs="Calibri"/>
                  <w:noProof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bb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noProof/>
                      <w:lang w:val="en-US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×bobot teoritis ×</m:t>
          </m:r>
          <m:f>
            <m:fPr>
              <m:ctrlPr>
                <w:rPr>
                  <w:rFonts w:ascii="Cambria Math" w:hAnsi="Cambria Math" w:cs="Calibri"/>
                  <w:noProof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US"/>
                </w:rPr>
                <m:t>CS</m:t>
              </m:r>
            </m:num>
            <m:den>
              <m:r>
                <w:rPr>
                  <w:rFonts w:ascii="Cambria Math" w:hAnsi="Cambria Math" w:cs="Calibri"/>
                  <w:noProof/>
                  <w:lang w:val="en-US"/>
                </w:rPr>
                <m:t>4.15</m:t>
              </m:r>
            </m:den>
          </m:f>
        </m:oMath>
      </m:oMathPara>
    </w:p>
    <w:p w14:paraId="658403F4" w14:textId="7A8FEB22" w:rsidR="00DC1560" w:rsidRPr="002A1FBA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sv-SE"/>
        </w:rPr>
      </w:pPr>
      <w:r w:rsidRPr="002A1FBA">
        <w:rPr>
          <w:rFonts w:ascii="Calibri" w:eastAsiaTheme="minorEastAsia" w:hAnsi="Calibri" w:cs="Calibri"/>
          <w:noProof/>
          <w:lang w:val="sv-SE"/>
        </w:rPr>
        <w:t xml:space="preserve">Keterangan </w:t>
      </w:r>
      <w:r w:rsidR="00B11402" w:rsidRPr="002A1FBA">
        <w:rPr>
          <w:rFonts w:ascii="Calibri" w:eastAsiaTheme="minorEastAsia" w:hAnsi="Calibri" w:cs="Calibri"/>
          <w:noProof/>
          <w:lang w:val="sv-SE"/>
        </w:rPr>
        <w:t>:</w:t>
      </w:r>
    </w:p>
    <w:p w14:paraId="149EE5E2" w14:textId="7E3C83EA" w:rsidR="00DC1560" w:rsidRPr="002A1FBA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sv-SE"/>
        </w:rPr>
      </w:pPr>
      <w:r w:rsidRPr="002A1FBA">
        <w:rPr>
          <w:rFonts w:ascii="Calibri" w:eastAsiaTheme="minorEastAsia" w:hAnsi="Calibri" w:cs="Calibri"/>
          <w:noProof/>
          <w:lang w:val="sv-SE"/>
        </w:rPr>
        <w:t>Fp</w:t>
      </w:r>
      <w:r w:rsidRPr="002A1FBA">
        <w:rPr>
          <w:rFonts w:ascii="Calibri" w:eastAsiaTheme="minorEastAsia" w:hAnsi="Calibri" w:cs="Calibri"/>
          <w:noProof/>
          <w:lang w:val="sv-SE"/>
        </w:rPr>
        <w:tab/>
        <w:t>: Faktor pengenceran</w:t>
      </w:r>
      <w:r w:rsidR="003A705A" w:rsidRPr="002A1FBA">
        <w:rPr>
          <w:rFonts w:ascii="Calibri" w:eastAsiaTheme="minorEastAsia" w:hAnsi="Calibri" w:cs="Calibri"/>
          <w:noProof/>
          <w:lang w:val="sv-SE"/>
        </w:rPr>
        <w:t xml:space="preserve"> </w:t>
      </w:r>
    </w:p>
    <w:p w14:paraId="0BD7811B" w14:textId="729D9EEB" w:rsidR="00DC1560" w:rsidRPr="002A1FBA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sv-SE"/>
        </w:rPr>
      </w:pPr>
      <w:r w:rsidRPr="002A1FBA">
        <w:rPr>
          <w:rFonts w:ascii="Calibri" w:eastAsiaTheme="minorEastAsia" w:hAnsi="Calibri" w:cs="Calibri"/>
          <w:noProof/>
          <w:lang w:val="sv-SE"/>
        </w:rPr>
        <w:lastRenderedPageBreak/>
        <w:t>W</w:t>
      </w:r>
      <w:r w:rsidRPr="002A1FBA">
        <w:rPr>
          <w:rFonts w:ascii="Calibri" w:eastAsiaTheme="minorEastAsia" w:hAnsi="Calibri" w:cs="Calibri"/>
          <w:noProof/>
          <w:lang w:val="sv-SE"/>
        </w:rPr>
        <w:tab/>
        <w:t xml:space="preserve">: Bobot (mg) </w:t>
      </w:r>
    </w:p>
    <w:p w14:paraId="74628BE1" w14:textId="3285874C" w:rsidR="00DC1560" w:rsidRPr="002A1FBA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sv-SE"/>
        </w:rPr>
      </w:pPr>
      <w:r w:rsidRPr="002A1FBA">
        <w:rPr>
          <w:rFonts w:ascii="Calibri" w:eastAsiaTheme="minorEastAsia" w:hAnsi="Calibri" w:cs="Calibri"/>
          <w:noProof/>
          <w:lang w:val="sv-SE"/>
        </w:rPr>
        <w:t>V</w:t>
      </w:r>
      <w:r w:rsidRPr="002A1FBA">
        <w:rPr>
          <w:rFonts w:ascii="Calibri" w:eastAsiaTheme="minorEastAsia" w:hAnsi="Calibri" w:cs="Calibri"/>
          <w:noProof/>
          <w:lang w:val="sv-SE"/>
        </w:rPr>
        <w:tab/>
        <w:t>: Volume Natrium tiosulfat 0.1 N dalam ml yang diperlukan pada titrasi</w:t>
      </w:r>
    </w:p>
    <w:p w14:paraId="5905713A" w14:textId="47A43C4F" w:rsidR="00DC1560" w:rsidRPr="002A1FBA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sv-SE"/>
        </w:rPr>
      </w:pPr>
      <w:r w:rsidRPr="002A1FBA">
        <w:rPr>
          <w:rFonts w:ascii="Calibri" w:eastAsiaTheme="minorEastAsia" w:hAnsi="Calibri" w:cs="Calibri"/>
          <w:noProof/>
          <w:lang w:val="sv-SE"/>
        </w:rPr>
        <w:t>Bb</w:t>
      </w:r>
      <w:r w:rsidRPr="002A1FBA">
        <w:rPr>
          <w:rFonts w:ascii="Calibri" w:eastAsiaTheme="minorEastAsia" w:hAnsi="Calibri" w:cs="Calibri"/>
          <w:noProof/>
          <w:lang w:val="sv-SE"/>
        </w:rPr>
        <w:tab/>
        <w:t>: Bahan baku</w:t>
      </w:r>
      <w:r w:rsidR="00FE5E80" w:rsidRPr="002A1FBA">
        <w:rPr>
          <w:rFonts w:ascii="Calibri" w:eastAsiaTheme="minorEastAsia" w:hAnsi="Calibri" w:cs="Calibri"/>
          <w:noProof/>
          <w:lang w:val="sv-SE"/>
        </w:rPr>
        <w:t xml:space="preserve"> </w:t>
      </w:r>
    </w:p>
    <w:p w14:paraId="1D635FBD" w14:textId="197ABD01" w:rsidR="00DC1560" w:rsidRPr="002A1FBA" w:rsidRDefault="00DC156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i/>
          <w:noProof/>
          <w:lang w:val="sv-SE"/>
        </w:rPr>
      </w:pPr>
      <w:r w:rsidRPr="002A1FBA">
        <w:rPr>
          <w:rFonts w:ascii="Calibri" w:eastAsiaTheme="minorEastAsia" w:hAnsi="Calibri" w:cs="Calibri"/>
          <w:noProof/>
          <w:lang w:val="sv-SE"/>
        </w:rPr>
        <w:t>Bp</w:t>
      </w:r>
      <w:r w:rsidRPr="002A1FBA">
        <w:rPr>
          <w:rFonts w:ascii="Calibri" w:eastAsiaTheme="minorEastAsia" w:hAnsi="Calibri" w:cs="Calibri"/>
          <w:noProof/>
          <w:lang w:val="sv-SE"/>
        </w:rPr>
        <w:tab/>
        <w:t>: Baku pembanding</w:t>
      </w:r>
    </w:p>
    <w:p w14:paraId="159BEDAB" w14:textId="77777777" w:rsidR="00ED5C80" w:rsidRPr="002A1FBA" w:rsidRDefault="00DC156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eastAsiaTheme="minorEastAsia" w:hAnsi="Calibri" w:cs="Calibri"/>
          <w:noProof/>
          <w:lang w:val="sv-SE"/>
        </w:rPr>
      </w:pPr>
      <w:r w:rsidRPr="002A1FBA">
        <w:rPr>
          <w:rFonts w:ascii="Calibri" w:eastAsiaTheme="minorEastAsia" w:hAnsi="Calibri" w:cs="Calibri"/>
          <w:noProof/>
          <w:lang w:val="sv-SE"/>
        </w:rPr>
        <w:t>CS</w:t>
      </w:r>
      <w:r w:rsidRPr="002A1FBA">
        <w:rPr>
          <w:rFonts w:ascii="Calibri" w:eastAsiaTheme="minorEastAsia" w:hAnsi="Calibri" w:cs="Calibri"/>
          <w:noProof/>
          <w:lang w:val="sv-SE"/>
        </w:rPr>
        <w:tab/>
        <w:t>: aktifitas amilase dalam unit FI per ml larutan baku</w:t>
      </w:r>
    </w:p>
    <w:p w14:paraId="0ABED1F6" w14:textId="42408893" w:rsidR="00DC1560" w:rsidRPr="00072921" w:rsidRDefault="00FE5E80" w:rsidP="000D522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hAnsi="Calibri" w:cs="Calibri"/>
          <w:b/>
          <w:i/>
          <w:iCs/>
          <w:noProof/>
          <w:lang w:val="en-US"/>
        </w:rPr>
      </w:pPr>
      <w:r w:rsidRPr="002A1FBA">
        <w:rPr>
          <w:rFonts w:ascii="Calibri" w:eastAsiaTheme="minorEastAsia" w:hAnsi="Calibri" w:cs="Calibri"/>
          <w:noProof/>
          <w:lang w:val="sv-SE"/>
        </w:rPr>
        <w:t xml:space="preserve"> </w:t>
      </w:r>
      <w:r w:rsidR="00DC1560" w:rsidRPr="00072921">
        <w:rPr>
          <w:rFonts w:ascii="Calibri" w:hAnsi="Calibri" w:cs="Calibri"/>
          <w:b/>
          <w:i/>
          <w:iCs/>
          <w:noProof/>
          <w:lang w:val="en-US"/>
        </w:rPr>
        <w:t>Aktifitas Protas</w:t>
      </w:r>
      <w:r w:rsidR="00B11402" w:rsidRPr="00072921">
        <w:rPr>
          <w:rFonts w:ascii="Calibri" w:hAnsi="Calibri" w:cs="Calibri"/>
          <w:b/>
          <w:i/>
          <w:iCs/>
          <w:noProof/>
          <w:lang w:val="en-US"/>
        </w:rPr>
        <w:t>e</w:t>
      </w:r>
    </w:p>
    <w:p w14:paraId="47CCE394" w14:textId="77777777" w:rsidR="000D5220" w:rsidRPr="002A1FBA" w:rsidRDefault="000D5220" w:rsidP="000D522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21"/>
        <w:contextualSpacing w:val="0"/>
        <w:jc w:val="both"/>
        <w:rPr>
          <w:rFonts w:ascii="Calibri" w:hAnsi="Calibri" w:cs="Calibri"/>
          <w:b/>
          <w:i/>
          <w:noProof/>
          <w:sz w:val="10"/>
          <w:szCs w:val="10"/>
          <w:lang w:val="en-US"/>
        </w:rPr>
      </w:pPr>
    </w:p>
    <w:p w14:paraId="46A472B2" w14:textId="54B5D0EC" w:rsidR="00DC1560" w:rsidRPr="002A1FBA" w:rsidRDefault="00DC1560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Substrat Casein</w:t>
      </w:r>
    </w:p>
    <w:p w14:paraId="5E1CCC84" w14:textId="7E784466" w:rsidR="00DC1560" w:rsidRPr="002A1FBA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Tambahkan 5 ml purified water ke dalam labu Erlenmeyer 100 ml</w:t>
      </w:r>
      <w:r w:rsidR="00B11402" w:rsidRPr="002A1FBA">
        <w:rPr>
          <w:rFonts w:ascii="Calibri" w:hAnsi="Calibri" w:cs="Calibri"/>
          <w:noProof/>
          <w:lang w:val="en-US"/>
        </w:rPr>
        <w:t>.</w:t>
      </w:r>
    </w:p>
    <w:p w14:paraId="2C5620A4" w14:textId="66E50546" w:rsidR="00DC1560" w:rsidRPr="002A1FBA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Timbang 1.25 g serbuk casein ke dalam labu Erlenmeyer 100 ml yang telah berisi purified water</w:t>
      </w:r>
      <w:r w:rsidR="00B11402" w:rsidRPr="002A1FBA">
        <w:rPr>
          <w:rFonts w:ascii="Calibri" w:hAnsi="Calibri" w:cs="Calibri"/>
          <w:noProof/>
          <w:lang w:val="en-US"/>
        </w:rPr>
        <w:t>.</w:t>
      </w:r>
    </w:p>
    <w:p w14:paraId="1F07359E" w14:textId="7B0830F5" w:rsidR="00C14AF7" w:rsidRPr="002A1FBA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Kocok hingga membentuk suspensi</w:t>
      </w:r>
      <w:r w:rsidR="00B11402" w:rsidRPr="002A1FBA">
        <w:rPr>
          <w:rFonts w:ascii="Calibri" w:hAnsi="Calibri" w:cs="Calibri"/>
          <w:noProof/>
          <w:lang w:val="en-US"/>
        </w:rPr>
        <w:t>.</w:t>
      </w:r>
    </w:p>
    <w:p w14:paraId="73D39D7B" w14:textId="515A1784" w:rsidR="00DC1560" w:rsidRPr="002A1FBA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Tambahkan 10 ml NaOH 0.1 N kocok selama 1 menit</w:t>
      </w:r>
      <w:r w:rsidR="00B11402" w:rsidRPr="002A1FBA">
        <w:rPr>
          <w:rFonts w:ascii="Calibri" w:hAnsi="Calibri" w:cs="Calibri"/>
          <w:noProof/>
          <w:lang w:val="sv-SE"/>
        </w:rPr>
        <w:t>.</w:t>
      </w:r>
    </w:p>
    <w:p w14:paraId="07AF15AC" w14:textId="4F04DDCC" w:rsidR="00DC1560" w:rsidRPr="002A1FBA" w:rsidRDefault="00DC156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Tambahkan 50 ml purified water dab kocok selama ± 1 jam hingga casein terlarut.</w:t>
      </w:r>
    </w:p>
    <w:p w14:paraId="0F7D4822" w14:textId="08450437" w:rsidR="00C14AF7" w:rsidRPr="002A1FBA" w:rsidRDefault="0009532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 xml:space="preserve">Adjust </w:t>
      </w:r>
      <w:r w:rsidR="00B11402" w:rsidRPr="002A1FBA">
        <w:rPr>
          <w:rFonts w:ascii="Calibri" w:hAnsi="Calibri" w:cs="Calibri"/>
          <w:noProof/>
          <w:lang w:val="sv-SE"/>
        </w:rPr>
        <w:t>pH</w:t>
      </w:r>
      <w:r w:rsidRPr="002A1FBA">
        <w:rPr>
          <w:rFonts w:ascii="Calibri" w:hAnsi="Calibri" w:cs="Calibri"/>
          <w:noProof/>
          <w:lang w:val="sv-SE"/>
        </w:rPr>
        <w:t xml:space="preserve"> hingga 8 dengan NaOH 1 N atau HCl 1 N</w:t>
      </w:r>
      <w:r w:rsidR="00B11402" w:rsidRPr="002A1FBA">
        <w:rPr>
          <w:rFonts w:ascii="Calibri" w:hAnsi="Calibri" w:cs="Calibri"/>
          <w:noProof/>
          <w:lang w:val="sv-SE"/>
        </w:rPr>
        <w:t>.</w:t>
      </w:r>
    </w:p>
    <w:p w14:paraId="35176A23" w14:textId="0DBD2B41" w:rsidR="00C14AF7" w:rsidRPr="002A1FBA" w:rsidRDefault="0009532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Pindahkan larutan ke dalam labu ukur 100 ml, tambahkan purified water hingga tanda batas.</w:t>
      </w:r>
    </w:p>
    <w:p w14:paraId="403EB65D" w14:textId="2DF103C5" w:rsidR="00C14AF7" w:rsidRPr="002A1FBA" w:rsidRDefault="00095320" w:rsidP="00EA5716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noProof/>
          <w:lang w:val="sv-SE"/>
        </w:rPr>
      </w:pPr>
      <w:r w:rsidRPr="002A1FBA">
        <w:rPr>
          <w:rFonts w:ascii="Calibri" w:hAnsi="Calibri" w:cs="Calibri"/>
          <w:noProof/>
          <w:lang w:val="sv-SE"/>
        </w:rPr>
        <w:t>Gunakan larutan ini di hari yang sama.</w:t>
      </w:r>
    </w:p>
    <w:p w14:paraId="44FAA9AB" w14:textId="5ABF5C9D" w:rsidR="00095320" w:rsidRPr="002A1FBA" w:rsidRDefault="00095320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  <w:noProof/>
          <w:lang w:val="en-US"/>
        </w:rPr>
        <w:t>La</w:t>
      </w:r>
      <w:r w:rsidR="00EC0155" w:rsidRPr="002A1FBA">
        <w:rPr>
          <w:rFonts w:ascii="Calibri" w:hAnsi="Calibri" w:cs="Calibri"/>
          <w:noProof/>
          <w:lang w:val="en-US"/>
        </w:rPr>
        <w:t>r</w:t>
      </w:r>
      <w:r w:rsidRPr="002A1FBA">
        <w:rPr>
          <w:rFonts w:ascii="Calibri" w:hAnsi="Calibri" w:cs="Calibri"/>
          <w:noProof/>
          <w:lang w:val="en-US"/>
        </w:rPr>
        <w:t xml:space="preserve">utan Buffer </w:t>
      </w:r>
    </w:p>
    <w:p w14:paraId="36BADABC" w14:textId="38891ECC" w:rsidR="00095320" w:rsidRPr="002A1FBA" w:rsidRDefault="00095320" w:rsidP="00EA571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r w:rsidRPr="002A1FBA">
        <w:rPr>
          <w:rFonts w:ascii="Calibri" w:hAnsi="Calibri" w:cs="Calibri"/>
          <w:lang w:val="en-US"/>
        </w:rPr>
        <w:t>Larutkan 6.80 g KH</w:t>
      </w:r>
      <w:r w:rsidRPr="002A1FBA">
        <w:rPr>
          <w:rFonts w:ascii="Calibri" w:hAnsi="Calibri" w:cs="Calibri"/>
          <w:vertAlign w:val="subscript"/>
          <w:lang w:val="en-US"/>
        </w:rPr>
        <w:t>2</w:t>
      </w:r>
      <w:r w:rsidRPr="002A1FBA">
        <w:rPr>
          <w:rFonts w:ascii="Calibri" w:hAnsi="Calibri" w:cs="Calibri"/>
          <w:lang w:val="en-US"/>
        </w:rPr>
        <w:t>PO</w:t>
      </w:r>
      <w:r w:rsidRPr="002A1FBA">
        <w:rPr>
          <w:rFonts w:ascii="Calibri" w:hAnsi="Calibri" w:cs="Calibri"/>
          <w:vertAlign w:val="subscript"/>
          <w:lang w:val="en-US"/>
        </w:rPr>
        <w:t>4</w:t>
      </w:r>
      <w:r w:rsidRPr="002A1FBA">
        <w:rPr>
          <w:rFonts w:ascii="Calibri" w:hAnsi="Calibri" w:cs="Calibri"/>
          <w:lang w:val="en-US"/>
        </w:rPr>
        <w:t xml:space="preserve"> dan 1.80 g NaOH dalam 950 ml purified water, masukkan ke dalam labu ukur </w:t>
      </w:r>
      <w:r w:rsidR="00B2022A" w:rsidRPr="002A1FBA">
        <w:rPr>
          <w:rFonts w:ascii="Calibri" w:hAnsi="Calibri" w:cs="Calibri"/>
          <w:lang w:val="en-US"/>
        </w:rPr>
        <w:t>1000</w:t>
      </w:r>
      <w:r w:rsidRPr="002A1FBA">
        <w:rPr>
          <w:rFonts w:ascii="Calibri" w:hAnsi="Calibri" w:cs="Calibri"/>
          <w:lang w:val="en-US"/>
        </w:rPr>
        <w:t xml:space="preserve"> mL.</w:t>
      </w:r>
    </w:p>
    <w:p w14:paraId="43BEA387" w14:textId="4EF70EC0" w:rsidR="00095320" w:rsidRPr="002A1FBA" w:rsidRDefault="00095320" w:rsidP="00EA571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>Adjust pH hingga 7.5 ± 0.2 dengan NaOH 0.2 N atau HCl 0.2 N</w:t>
      </w:r>
      <w:r w:rsidR="00B11402" w:rsidRPr="002A1FBA">
        <w:rPr>
          <w:rFonts w:ascii="Calibri" w:hAnsi="Calibri" w:cs="Calibri"/>
          <w:lang w:val="sv-SE"/>
        </w:rPr>
        <w:t>.</w:t>
      </w:r>
    </w:p>
    <w:p w14:paraId="557019A6" w14:textId="76FDB42A" w:rsidR="00095320" w:rsidRPr="002A1FBA" w:rsidRDefault="00095320" w:rsidP="00EA571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>Masukkan larutan ke dalam labu ukur 1000 ml</w:t>
      </w:r>
      <w:r w:rsidR="00B11402" w:rsidRPr="002A1FBA">
        <w:rPr>
          <w:rFonts w:ascii="Calibri" w:hAnsi="Calibri" w:cs="Calibri"/>
          <w:lang w:val="sv-SE"/>
        </w:rPr>
        <w:t>.</w:t>
      </w:r>
    </w:p>
    <w:p w14:paraId="3246704A" w14:textId="5187BF96" w:rsidR="00095320" w:rsidRPr="002A1FBA" w:rsidRDefault="00095320" w:rsidP="00EA5716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ascii="Calibri" w:hAnsi="Calibri" w:cs="Calibri"/>
          <w:i/>
          <w:lang w:val="en-US"/>
        </w:rPr>
      </w:pPr>
      <w:r w:rsidRPr="002A1FBA">
        <w:rPr>
          <w:rFonts w:ascii="Calibri" w:hAnsi="Calibri" w:cs="Calibri"/>
          <w:lang w:val="en-US"/>
        </w:rPr>
        <w:t>Tambahkan Purified Water hingga tanda batas, homogenkan</w:t>
      </w:r>
      <w:r w:rsidR="00B11402" w:rsidRPr="002A1FBA">
        <w:rPr>
          <w:rFonts w:ascii="Calibri" w:hAnsi="Calibri" w:cs="Calibri"/>
          <w:lang w:val="en-US"/>
        </w:rPr>
        <w:t>.</w:t>
      </w:r>
    </w:p>
    <w:p w14:paraId="43C905AD" w14:textId="7DF595FB" w:rsidR="002F4872" w:rsidRPr="002A1FBA" w:rsidRDefault="00095320" w:rsidP="00EA5716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Style w:val="tlid-translation"/>
          <w:rFonts w:ascii="Calibri" w:hAnsi="Calibri" w:cs="Calibri"/>
          <w:i/>
          <w:lang w:val="en-US"/>
        </w:rPr>
      </w:pPr>
      <w:r w:rsidRPr="002A1FBA">
        <w:rPr>
          <w:rStyle w:val="tlid-translation"/>
          <w:rFonts w:ascii="Calibri" w:hAnsi="Calibri" w:cs="Calibri"/>
          <w:lang w:val="en-US"/>
        </w:rPr>
        <w:t>Simpan larutan pada lemari pendingin</w:t>
      </w:r>
      <w:r w:rsidR="00B11402" w:rsidRPr="002A1FBA">
        <w:rPr>
          <w:rStyle w:val="tlid-translation"/>
          <w:rFonts w:ascii="Calibri" w:hAnsi="Calibri" w:cs="Calibri"/>
          <w:lang w:val="en-US"/>
        </w:rPr>
        <w:t>.</w:t>
      </w:r>
    </w:p>
    <w:p w14:paraId="1E2B4074" w14:textId="7A50DA6F" w:rsidR="0047001B" w:rsidRPr="002A1FBA" w:rsidRDefault="0047001B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i/>
          <w:lang w:val="en-US"/>
        </w:rPr>
      </w:pPr>
      <w:r w:rsidRPr="002A1FBA">
        <w:rPr>
          <w:rFonts w:ascii="Calibri" w:hAnsi="Calibri" w:cs="Calibri"/>
          <w:lang w:val="en-US"/>
        </w:rPr>
        <w:t>Larutan Trichloroacetic (TCA)</w:t>
      </w:r>
      <w:r w:rsidR="002F4872" w:rsidRPr="002A1FBA">
        <w:rPr>
          <w:rFonts w:ascii="Calibri" w:hAnsi="Calibri" w:cs="Calibri"/>
          <w:lang w:val="en-US"/>
        </w:rPr>
        <w:t xml:space="preserve"> </w:t>
      </w:r>
    </w:p>
    <w:p w14:paraId="2A0A4C31" w14:textId="5FCDABA4" w:rsidR="0047001B" w:rsidRPr="002A1FBA" w:rsidRDefault="0047001B" w:rsidP="00EA571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Timbang 50 g TCA masukkan ke dalam labu ukur 1000 ml</w:t>
      </w:r>
      <w:r w:rsidR="00B11402" w:rsidRPr="002A1FBA">
        <w:rPr>
          <w:rFonts w:ascii="Calibri" w:hAnsi="Calibri" w:cs="Calibri"/>
          <w:lang w:val="sv-SE"/>
        </w:rPr>
        <w:t>.</w:t>
      </w:r>
    </w:p>
    <w:p w14:paraId="4DB57EDB" w14:textId="703E9DB9" w:rsidR="0047001B" w:rsidRPr="002A1FBA" w:rsidRDefault="0047001B" w:rsidP="00EA571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Tambahkan purified water hingga tanda batas</w:t>
      </w:r>
      <w:r w:rsidR="00B11402" w:rsidRPr="002A1FBA">
        <w:rPr>
          <w:rFonts w:ascii="Calibri" w:hAnsi="Calibri" w:cs="Calibri"/>
          <w:lang w:val="en-US"/>
        </w:rPr>
        <w:t>.</w:t>
      </w:r>
    </w:p>
    <w:p w14:paraId="56078EAA" w14:textId="2D35B8AC" w:rsidR="002F4872" w:rsidRPr="002A1FBA" w:rsidRDefault="0047001B" w:rsidP="00EA5716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Simpan larutan pada suhu ruang</w:t>
      </w:r>
      <w:r w:rsidR="00B11402" w:rsidRPr="002A1FBA">
        <w:rPr>
          <w:rFonts w:ascii="Calibri" w:hAnsi="Calibri" w:cs="Calibri"/>
          <w:lang w:val="sv-SE"/>
        </w:rPr>
        <w:t>.</w:t>
      </w:r>
    </w:p>
    <w:p w14:paraId="12865FEA" w14:textId="144EC5F5" w:rsidR="0047001B" w:rsidRPr="002A1FBA" w:rsidRDefault="0047001B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Kesesuaian kertas saring</w:t>
      </w:r>
      <w:r w:rsidR="002F4872" w:rsidRPr="002A1FBA">
        <w:rPr>
          <w:rFonts w:ascii="Calibri" w:hAnsi="Calibri" w:cs="Calibri"/>
          <w:lang w:val="en-US"/>
        </w:rPr>
        <w:t xml:space="preserve"> </w:t>
      </w:r>
    </w:p>
    <w:p w14:paraId="5E7F16EF" w14:textId="00FA58B5" w:rsidR="0047001B" w:rsidRPr="002A1FBA" w:rsidRDefault="0047001B" w:rsidP="00EA571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Bilas kertas saring dengan larutan TCA</w:t>
      </w:r>
      <w:r w:rsidR="00B11402" w:rsidRPr="002A1FBA">
        <w:rPr>
          <w:rFonts w:ascii="Calibri" w:hAnsi="Calibri" w:cs="Calibri"/>
          <w:lang w:val="sv-SE"/>
        </w:rPr>
        <w:t>.</w:t>
      </w:r>
    </w:p>
    <w:p w14:paraId="1C7E4199" w14:textId="1F29D067" w:rsidR="0018300D" w:rsidRPr="002A1FBA" w:rsidRDefault="0047001B" w:rsidP="00EA571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Ukur absorbansi filtrate dengan panjang gelombang 280 nm</w:t>
      </w:r>
      <w:r w:rsidR="00B11402" w:rsidRPr="002A1FBA">
        <w:rPr>
          <w:rFonts w:ascii="Calibri" w:hAnsi="Calibri" w:cs="Calibri"/>
          <w:lang w:val="sv-SE"/>
        </w:rPr>
        <w:t>.</w:t>
      </w:r>
    </w:p>
    <w:p w14:paraId="3345BB1E" w14:textId="2D239436" w:rsidR="0018300D" w:rsidRPr="002A1FBA" w:rsidRDefault="0047001B" w:rsidP="00EA5716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Absorbansi filtrate tidak boleh lebih dari 0.04, jika absorbansi filtrat masih diatas 0.04, lakukan pembilasan dengan larutan TCA hingga absorbansi filtrat &lt; 0.04</w:t>
      </w:r>
      <w:r w:rsidR="00B11402" w:rsidRPr="002A1FBA">
        <w:rPr>
          <w:rFonts w:ascii="Calibri" w:hAnsi="Calibri" w:cs="Calibri"/>
          <w:lang w:val="sv-SE"/>
        </w:rPr>
        <w:t>.</w:t>
      </w:r>
    </w:p>
    <w:p w14:paraId="2B8EEA84" w14:textId="64D7487D" w:rsidR="0047001B" w:rsidRPr="002A1FBA" w:rsidRDefault="0047001B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 xml:space="preserve">Larutan Baku Pembanding </w:t>
      </w:r>
    </w:p>
    <w:p w14:paraId="409388AB" w14:textId="07EB0005" w:rsidR="0047001B" w:rsidRPr="002A1FBA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Timbang 50 mg baku pembanding kerja pankreatin, masukkan ke dalam labu ukur 50 ml</w:t>
      </w:r>
    </w:p>
    <w:p w14:paraId="5B50E2C7" w14:textId="4B044981" w:rsidR="0047001B" w:rsidRPr="002A1FBA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Tambahkan larutan buffer hingga tanda batas, homogenkan.</w:t>
      </w:r>
    </w:p>
    <w:p w14:paraId="7EE2041D" w14:textId="529A7126" w:rsidR="004E5A60" w:rsidRPr="002A1FBA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Campurkan dengan dikocok selama ± 15 menit pada suhu kamar.</w:t>
      </w:r>
    </w:p>
    <w:p w14:paraId="59D0A6D5" w14:textId="05022D7B" w:rsidR="0018300D" w:rsidRPr="002A1FBA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Pipet 1 ml larutan, masukkan ke dalam labu ukur 50 ml</w:t>
      </w:r>
    </w:p>
    <w:p w14:paraId="4763ED09" w14:textId="19F9749E" w:rsidR="0018300D" w:rsidRPr="002A1FBA" w:rsidRDefault="0047001B" w:rsidP="00EA5716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Tambahkan larutan buffer hingga tanda batas, homogenkan.</w:t>
      </w:r>
    </w:p>
    <w:p w14:paraId="11FB8D6B" w14:textId="77777777" w:rsidR="00ED5C80" w:rsidRPr="002A1FBA" w:rsidRDefault="00ED5C8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4C8EC54" w14:textId="1F02CEDD" w:rsidR="0018300D" w:rsidRPr="002A1FBA" w:rsidRDefault="0018300D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i/>
          <w:lang w:val="en-US"/>
        </w:rPr>
      </w:pPr>
      <w:r w:rsidRPr="002A1FBA">
        <w:rPr>
          <w:rFonts w:ascii="Calibri" w:hAnsi="Calibri" w:cs="Calibri"/>
          <w:lang w:val="en-US"/>
        </w:rPr>
        <w:t>Larutan Samp</w:t>
      </w:r>
      <w:r w:rsidR="006B0790" w:rsidRPr="002A1FBA">
        <w:rPr>
          <w:rFonts w:ascii="Calibri" w:hAnsi="Calibri" w:cs="Calibri"/>
          <w:lang w:val="en-US"/>
        </w:rPr>
        <w:t>el</w:t>
      </w:r>
    </w:p>
    <w:p w14:paraId="2532DE85" w14:textId="712726A7" w:rsidR="004E5A60" w:rsidRPr="002A1FBA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Buka 1 sachet Pankreon For Children</w:t>
      </w:r>
    </w:p>
    <w:p w14:paraId="24ACA711" w14:textId="002402EA" w:rsidR="0018300D" w:rsidRPr="002A1FBA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Timbang 602 mg sample pankreon for children, masukkan ke dalam mortar</w:t>
      </w:r>
    </w:p>
    <w:p w14:paraId="1CC4E244" w14:textId="7F739332" w:rsidR="0018300D" w:rsidRPr="002A1FBA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Tambahkan ±</w:t>
      </w:r>
      <w:r w:rsidR="006A4AD8" w:rsidRPr="002A1FBA">
        <w:rPr>
          <w:rFonts w:ascii="Calibri" w:hAnsi="Calibri" w:cs="Calibri"/>
          <w:lang w:val="sv-SE"/>
        </w:rPr>
        <w:t xml:space="preserve"> </w:t>
      </w:r>
      <w:r w:rsidRPr="002A1FBA">
        <w:rPr>
          <w:rFonts w:ascii="Calibri" w:hAnsi="Calibri" w:cs="Calibri"/>
          <w:lang w:val="sv-SE"/>
        </w:rPr>
        <w:t>5 ml larutan buffer dan gerus selama ±10 menit</w:t>
      </w:r>
    </w:p>
    <w:p w14:paraId="2BC8BAD1" w14:textId="3D200455" w:rsidR="0052406B" w:rsidRPr="002A1FBA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lastRenderedPageBreak/>
        <w:t>Pindahkan campuran ke dalam labu ukur 50 ml</w:t>
      </w:r>
      <w:r w:rsidR="00B11402" w:rsidRPr="002A1FBA">
        <w:rPr>
          <w:rFonts w:ascii="Calibri" w:hAnsi="Calibri" w:cs="Calibri"/>
          <w:lang w:val="sv-SE"/>
        </w:rPr>
        <w:t>.</w:t>
      </w:r>
    </w:p>
    <w:p w14:paraId="22C93E14" w14:textId="783C51EE" w:rsidR="0052406B" w:rsidRPr="002A1FBA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Lakukan pembilasan pada mortar dengan larutan buffe</w:t>
      </w:r>
      <w:r w:rsidR="00B11402" w:rsidRPr="002A1FBA">
        <w:rPr>
          <w:rFonts w:ascii="Calibri" w:hAnsi="Calibri" w:cs="Calibri"/>
          <w:lang w:val="sv-SE"/>
        </w:rPr>
        <w:t>r.</w:t>
      </w:r>
    </w:p>
    <w:p w14:paraId="77384278" w14:textId="3FBEB048" w:rsidR="006A4AD8" w:rsidRPr="002A1FBA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Tambahkan larutan buffer hingga tanda batas, homogenkan</w:t>
      </w:r>
      <w:r w:rsidR="00B11402" w:rsidRPr="002A1FBA">
        <w:rPr>
          <w:rFonts w:ascii="Calibri" w:hAnsi="Calibri" w:cs="Calibri"/>
          <w:lang w:val="sv-SE"/>
        </w:rPr>
        <w:t>.</w:t>
      </w:r>
    </w:p>
    <w:p w14:paraId="5DE0A5AE" w14:textId="0272F7A4" w:rsidR="0018300D" w:rsidRPr="002A1FBA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Campurkan dengan dikocok selama ± 15 menit pada suhu kamar</w:t>
      </w:r>
      <w:r w:rsidR="00FD2927" w:rsidRPr="002A1FBA">
        <w:rPr>
          <w:rFonts w:ascii="Calibri" w:hAnsi="Calibri" w:cs="Calibri"/>
          <w:lang w:val="sv-SE"/>
        </w:rPr>
        <w:t>.</w:t>
      </w:r>
    </w:p>
    <w:p w14:paraId="6DCDCD05" w14:textId="0F92EF1A" w:rsidR="006A4AD8" w:rsidRPr="002A1FBA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Pipet 1 ml larutan, masukkan ke dalam labu ukur 50 ml</w:t>
      </w:r>
      <w:r w:rsidR="00FD2927" w:rsidRPr="002A1FBA">
        <w:rPr>
          <w:rFonts w:ascii="Calibri" w:hAnsi="Calibri" w:cs="Calibri"/>
          <w:lang w:val="sv-SE"/>
        </w:rPr>
        <w:t>.</w:t>
      </w:r>
    </w:p>
    <w:p w14:paraId="32330E13" w14:textId="7A6D084D" w:rsidR="0018300D" w:rsidRPr="002A1FBA" w:rsidRDefault="0018300D" w:rsidP="00EA5716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Tambahkan larutan buffer hingga tanda batas, homogenkan.</w:t>
      </w:r>
    </w:p>
    <w:p w14:paraId="43E46849" w14:textId="77777777" w:rsidR="00ED5C80" w:rsidRPr="002A1FBA" w:rsidRDefault="00ED5C80" w:rsidP="00ED5C8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15B972C0" w14:textId="18386AE0" w:rsidR="006A4AD8" w:rsidRPr="002A1FBA" w:rsidRDefault="006A4AD8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Penetapan aktifitas protease</w:t>
      </w:r>
      <w:r w:rsidR="0052406B" w:rsidRPr="002A1FBA">
        <w:rPr>
          <w:rFonts w:ascii="Calibri" w:hAnsi="Calibri" w:cs="Calibri"/>
          <w:lang w:val="en-US"/>
        </w:rPr>
        <w:t xml:space="preserve"> </w:t>
      </w:r>
    </w:p>
    <w:p w14:paraId="3B1F2C5B" w14:textId="5D982169" w:rsidR="0052406B" w:rsidRPr="002A1FBA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Beri tanda masing masing 2 tabung reaksi : S1, S2, dan S3 untuk seri baku, dan U untuk zat uji</w:t>
      </w:r>
      <w:r w:rsidR="00FD2927" w:rsidRPr="002A1FBA">
        <w:rPr>
          <w:rFonts w:ascii="Calibri" w:hAnsi="Calibri" w:cs="Calibri"/>
          <w:lang w:val="en-US"/>
        </w:rPr>
        <w:t>.</w:t>
      </w:r>
    </w:p>
    <w:p w14:paraId="6C65D2F6" w14:textId="3046A4F8" w:rsidR="0052406B" w:rsidRPr="002A1FBA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Pipet larutan buffer ke dalam tabung S1 sebanyak 4.0 ml, S2 dan U sebanyak 3.0 ml dan S3 sebanyak 4.0 ml</w:t>
      </w:r>
      <w:r w:rsidR="00FD2927" w:rsidRPr="002A1FBA">
        <w:rPr>
          <w:rFonts w:ascii="Calibri" w:hAnsi="Calibri" w:cs="Calibri"/>
          <w:lang w:val="sv-SE"/>
        </w:rPr>
        <w:t>.</w:t>
      </w:r>
    </w:p>
    <w:p w14:paraId="778940B1" w14:textId="2133802F" w:rsidR="0052406B" w:rsidRPr="002A1FBA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Pipet larutan baku ke dalam tabung S1 sebanyak 2.0 ml, S2  sebanyak 3.0 ml dan S3 sebanyak 4.0 ml</w:t>
      </w:r>
      <w:r w:rsidR="00FD2927" w:rsidRPr="002A1FBA">
        <w:rPr>
          <w:rFonts w:ascii="Calibri" w:hAnsi="Calibri" w:cs="Calibri"/>
          <w:lang w:val="en-US"/>
        </w:rPr>
        <w:t>.</w:t>
      </w:r>
    </w:p>
    <w:p w14:paraId="235F9AFE" w14:textId="53D92103" w:rsidR="00FD2927" w:rsidRPr="002A1FBA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Pipet ke dalam tabung U 3.0 ml larutan uji</w:t>
      </w:r>
      <w:r w:rsidR="00FD2927" w:rsidRPr="002A1FBA">
        <w:rPr>
          <w:rFonts w:ascii="Calibri" w:hAnsi="Calibri" w:cs="Calibri"/>
          <w:lang w:val="sv-SE"/>
        </w:rPr>
        <w:t>.</w:t>
      </w:r>
    </w:p>
    <w:p w14:paraId="4F952AF7" w14:textId="6385840F" w:rsidR="00C14AF7" w:rsidRPr="002A1FBA" w:rsidRDefault="006A4AD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Buat larutan blanko uji dengan mencampur 6 ml larutan buffer dan 10 ml larutan asam trikloroasetat, masukkan ke dalam tabung yang be</w:t>
      </w:r>
      <w:r w:rsidR="00A94975" w:rsidRPr="002A1FBA">
        <w:rPr>
          <w:rFonts w:ascii="Calibri" w:hAnsi="Calibri" w:cs="Calibri"/>
          <w:lang w:val="sv-SE"/>
        </w:rPr>
        <w:t>rtanda B.</w:t>
      </w:r>
    </w:p>
    <w:p w14:paraId="4A2038A6" w14:textId="7FD1C554" w:rsidR="00041B3D" w:rsidRPr="002A1FBA" w:rsidRDefault="00A94975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 xml:space="preserve">Buat larutan blanko dengan mencampur 3 ml larutan buffer, 3 ml larutan uji dan 10 ml larutan asam trikloroasetat, masukkan ke dalam tabung yang bertanda </w:t>
      </w:r>
      <w:r w:rsidR="001555D2" w:rsidRPr="002A1FBA">
        <w:rPr>
          <w:rFonts w:ascii="Calibri" w:hAnsi="Calibri" w:cs="Calibri"/>
          <w:lang w:val="sv-SE"/>
        </w:rPr>
        <w:t>U</w:t>
      </w:r>
      <w:r w:rsidRPr="002A1FBA">
        <w:rPr>
          <w:rFonts w:ascii="Calibri" w:hAnsi="Calibri" w:cs="Calibri"/>
          <w:lang w:val="sv-SE"/>
        </w:rPr>
        <w:t>B.</w:t>
      </w:r>
    </w:p>
    <w:p w14:paraId="2B0210BC" w14:textId="2FFA326F" w:rsidR="00041B3D" w:rsidRPr="002A1FBA" w:rsidRDefault="00A94975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Tempatkan seluruh tabung dalam penangas air pada suhu 40</w:t>
      </w:r>
      <w:r w:rsidRPr="002A1FBA">
        <w:rPr>
          <w:rFonts w:ascii="Calibri" w:hAnsi="Calibri" w:cs="Calibri"/>
          <w:vertAlign w:val="superscript"/>
          <w:lang w:val="sv-SE"/>
        </w:rPr>
        <w:t>o</w:t>
      </w:r>
      <w:r w:rsidRPr="002A1FBA">
        <w:rPr>
          <w:rFonts w:ascii="Calibri" w:hAnsi="Calibri" w:cs="Calibri"/>
          <w:lang w:val="sv-SE"/>
        </w:rPr>
        <w:t xml:space="preserve"> C, masukkan pengaduk kaca dalam tiap tabung, biarkan hingga tercapai keseimbangan suhu.</w:t>
      </w:r>
    </w:p>
    <w:p w14:paraId="542646CE" w14:textId="7C144F4F" w:rsidR="00A94975" w:rsidRPr="002A1FBA" w:rsidRDefault="00A94975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Pada waktu nol dengan mencatat interval waktu, tambahkan pada tiap tabung 4.0 ml substrat casein yang sebelumnya dipanaskan sampai suhu  40</w:t>
      </w:r>
      <w:r w:rsidRPr="002A1FBA">
        <w:rPr>
          <w:rFonts w:ascii="Calibri" w:hAnsi="Calibri" w:cs="Calibri"/>
          <w:vertAlign w:val="superscript"/>
          <w:lang w:val="sv-SE"/>
        </w:rPr>
        <w:t>o</w:t>
      </w:r>
      <w:r w:rsidRPr="002A1FBA">
        <w:rPr>
          <w:rFonts w:ascii="Calibri" w:hAnsi="Calibri" w:cs="Calibri"/>
          <w:lang w:val="sv-SE"/>
        </w:rPr>
        <w:t xml:space="preserve"> C.</w:t>
      </w:r>
    </w:p>
    <w:p w14:paraId="643BD4CB" w14:textId="409FFA60" w:rsidR="00B531EC" w:rsidRPr="002A1FBA" w:rsidRDefault="000F7208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Tepat 60 menit setelah penambahan substrat casein hentikan reaksi pada tabung S1, S2, S3, dan U dengan penambahan 10.00 ml larutan asam trikloroasetat dengan interal waktu yang sesuai</w:t>
      </w:r>
      <w:r w:rsidR="00FD2927" w:rsidRPr="002A1FBA">
        <w:rPr>
          <w:rFonts w:ascii="Calibri" w:hAnsi="Calibri" w:cs="Calibri"/>
          <w:lang w:val="sv-SE"/>
        </w:rPr>
        <w:t>.</w:t>
      </w:r>
    </w:p>
    <w:p w14:paraId="51683C97" w14:textId="5DCDA4A3" w:rsidR="005359FC" w:rsidRPr="002A1FBA" w:rsidRDefault="008A79D7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sv-SE"/>
        </w:rPr>
        <w:t xml:space="preserve"> </w:t>
      </w:r>
      <w:r w:rsidRPr="002A1FBA">
        <w:rPr>
          <w:rFonts w:ascii="Calibri" w:hAnsi="Calibri" w:cs="Calibri"/>
          <w:lang w:val="en-US"/>
        </w:rPr>
        <w:t>Aduk dan angkat seluruh tabung dari penangas air</w:t>
      </w:r>
      <w:r w:rsidR="00FD2927" w:rsidRPr="002A1FBA">
        <w:rPr>
          <w:rFonts w:ascii="Calibri" w:hAnsi="Calibri" w:cs="Calibri"/>
          <w:lang w:val="en-US"/>
        </w:rPr>
        <w:t>.</w:t>
      </w:r>
    </w:p>
    <w:p w14:paraId="753783F2" w14:textId="729CBABC" w:rsidR="005A76E3" w:rsidRPr="002A1FBA" w:rsidRDefault="008A79D7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Diamkan selama 10 menit pada suhu ruang, untuk mengendapkan protein dan saring.</w:t>
      </w:r>
    </w:p>
    <w:p w14:paraId="2298C27C" w14:textId="2CF3592A" w:rsidR="005A76E3" w:rsidRPr="002A1FBA" w:rsidRDefault="008A79D7" w:rsidP="00EA5716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Tetapkan serapan filtrat</w:t>
      </w:r>
      <w:r w:rsidR="00500CCF" w:rsidRPr="002A1FBA">
        <w:rPr>
          <w:rFonts w:ascii="Calibri" w:hAnsi="Calibri" w:cs="Calibri"/>
          <w:lang w:val="sv-SE"/>
        </w:rPr>
        <w:t xml:space="preserve"> pada 280 nm menggunakan filtrate dari tabung B sebagai blanko.</w:t>
      </w:r>
    </w:p>
    <w:p w14:paraId="0C64BFF9" w14:textId="77777777" w:rsidR="00FD2927" w:rsidRPr="002A1FBA" w:rsidRDefault="00FD2927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1D9C1502" w14:textId="45CD7740" w:rsidR="005359FC" w:rsidRPr="002A1FBA" w:rsidRDefault="00500CCF" w:rsidP="00EA5716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Perhitungan</w:t>
      </w:r>
      <w:r w:rsidR="005A76E3" w:rsidRPr="002A1FBA">
        <w:rPr>
          <w:rFonts w:ascii="Calibri" w:hAnsi="Calibri" w:cs="Calibri"/>
          <w:lang w:val="en-US"/>
        </w:rPr>
        <w:t xml:space="preserve"> </w:t>
      </w:r>
    </w:p>
    <w:p w14:paraId="36E60FCB" w14:textId="4305B194" w:rsidR="005359FC" w:rsidRPr="002A1FBA" w:rsidRDefault="00500CCF" w:rsidP="00EA571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Buat  kurva harga serapan terkoreksi terhadap larutan baku yang digunakan.</w:t>
      </w:r>
    </w:p>
    <w:p w14:paraId="4E99A256" w14:textId="17FFD08F" w:rsidR="005359FC" w:rsidRPr="002A1FBA" w:rsidRDefault="00500CCF" w:rsidP="00EA571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Dari kurva dengan menggunakan harga serapan terkoreksi (U-UB), hitung absorbansi pankreatin yang digunakan dan dengan memperhitungkan factor pengenceran.</w:t>
      </w:r>
    </w:p>
    <w:p w14:paraId="2CD7D882" w14:textId="554F40C2" w:rsidR="005359FC" w:rsidRPr="002A1FBA" w:rsidRDefault="00500CCF" w:rsidP="00EA5716">
      <w:pPr>
        <w:pStyle w:val="ListParagraph"/>
        <w:numPr>
          <w:ilvl w:val="0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 xml:space="preserve">Hitung </w:t>
      </w:r>
      <w:r w:rsidR="005359FC" w:rsidRPr="002A1FBA">
        <w:rPr>
          <w:rFonts w:ascii="Calibri" w:hAnsi="Calibri" w:cs="Calibri"/>
          <w:lang w:val="sv-SE"/>
        </w:rPr>
        <w:t>aktifitas protea</w:t>
      </w:r>
      <w:r w:rsidRPr="002A1FBA">
        <w:rPr>
          <w:rFonts w:ascii="Calibri" w:hAnsi="Calibri" w:cs="Calibri"/>
          <w:lang w:val="sv-SE"/>
        </w:rPr>
        <w:t xml:space="preserve">se dalam unit FI dari pankreatin yang digunakan dengan membandingkan terhadap </w:t>
      </w:r>
      <w:r w:rsidR="00937672" w:rsidRPr="002A1FBA">
        <w:rPr>
          <w:rFonts w:ascii="Calibri" w:hAnsi="Calibri" w:cs="Calibri"/>
          <w:lang w:val="sv-SE"/>
        </w:rPr>
        <w:t>baku menggunakan aktifitas protea</w:t>
      </w:r>
      <w:r w:rsidRPr="002A1FBA">
        <w:rPr>
          <w:rFonts w:ascii="Calibri" w:hAnsi="Calibri" w:cs="Calibri"/>
          <w:lang w:val="sv-SE"/>
        </w:rPr>
        <w:t xml:space="preserve">se </w:t>
      </w:r>
      <w:r w:rsidR="00937672" w:rsidRPr="002A1FBA">
        <w:rPr>
          <w:rFonts w:ascii="Calibri" w:hAnsi="Calibri" w:cs="Calibri"/>
          <w:lang w:val="sv-SE"/>
        </w:rPr>
        <w:t>yang tertera pada etiket Protease BPFI (1 BPFI Unit = 62.5 USP Unit)</w:t>
      </w:r>
    </w:p>
    <w:p w14:paraId="045C0BC0" w14:textId="77777777" w:rsidR="005359FC" w:rsidRPr="002A1FBA" w:rsidRDefault="005359FC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6B6EC13" w14:textId="77777777" w:rsidR="000D5220" w:rsidRPr="003D2B56" w:rsidRDefault="000D522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lang w:val="sv-SE"/>
        </w:rPr>
        <w:sectPr w:rsidR="000D5220" w:rsidRPr="003D2B56" w:rsidSect="007418C0">
          <w:pgSz w:w="11906" w:h="16838"/>
          <w:pgMar w:top="851" w:right="851" w:bottom="992" w:left="992" w:header="425" w:footer="0" w:gutter="0"/>
          <w:cols w:space="708"/>
          <w:docGrid w:linePitch="360"/>
        </w:sectPr>
      </w:pPr>
    </w:p>
    <w:p w14:paraId="459350B8" w14:textId="628B8585" w:rsidR="00937672" w:rsidRPr="002A1FBA" w:rsidRDefault="00937672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80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lastRenderedPageBreak/>
        <w:t>Perhitungan</w:t>
      </w:r>
      <w:r w:rsidR="00FD2927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  <w:lang w:val="en-US"/>
        </w:rPr>
        <w:t>:</w:t>
      </w:r>
    </w:p>
    <w:p w14:paraId="75CDAA7A" w14:textId="000BBC96" w:rsidR="00937672" w:rsidRPr="002A1FBA" w:rsidRDefault="00937672" w:rsidP="00EA571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Kurva baku pembanding : y=Ax – B</w:t>
      </w:r>
    </w:p>
    <w:p w14:paraId="52FAF3B3" w14:textId="241E6EA4" w:rsidR="00937672" w:rsidRPr="002A1FBA" w:rsidRDefault="00000000" w:rsidP="00EA571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X</m:t>
            </m:r>
          </m:e>
          <m:sub>
            <m:r>
              <w:rPr>
                <w:rFonts w:ascii="Cambria Math" w:hAnsi="Cambria Math" w:cs="Calibri"/>
                <w:lang w:val="en-US"/>
              </w:rPr>
              <m:t>hitung</m:t>
            </m:r>
          </m:sub>
        </m:sSub>
        <m:r>
          <m:rPr>
            <m:sty m:val="p"/>
          </m:rPr>
          <w:rPr>
            <w:rFonts w:ascii="Cambria Math" w:hAnsi="Cambria Math" w:cs="Calibri"/>
            <w:lang w:val="en-US"/>
          </w:rPr>
          <m:t>=</m:t>
        </m:r>
        <m:f>
          <m:fPr>
            <m:ctrlPr>
              <w:rPr>
                <w:rFonts w:ascii="Cambria Math" w:hAnsi="Cambria Math" w:cs="Calibri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(Abs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spl</m:t>
                </m:r>
              </m:sub>
            </m:sSub>
            <m:r>
              <w:rPr>
                <w:rFonts w:ascii="Cambria Math" w:hAnsi="Cambria Math" w:cs="Calibri"/>
                <w:lang w:val="en-US"/>
              </w:rPr>
              <m:t xml:space="preserve">- </m:t>
            </m:r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Abs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blanko</m:t>
                </m:r>
              </m:sub>
            </m:sSub>
            <m:r>
              <w:rPr>
                <w:rFonts w:ascii="Cambria Math" w:hAnsi="Cambria Math" w:cs="Calibri"/>
                <w:lang w:val="en-US"/>
              </w:rPr>
              <m:t>)-B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US"/>
              </w:rPr>
              <m:t>A</m:t>
            </m:r>
          </m:den>
        </m:f>
      </m:oMath>
    </w:p>
    <w:p w14:paraId="3E8757F4" w14:textId="0ECDC8FC" w:rsidR="000078FC" w:rsidRPr="002A1FBA" w:rsidRDefault="000078FC" w:rsidP="00EA5716">
      <w:pPr>
        <w:pStyle w:val="ListParagraph"/>
        <w:numPr>
          <w:ilvl w:val="0"/>
          <w:numId w:val="2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 xml:space="preserve">Aktifitas Protease = </w:t>
      </w:r>
      <m:oMath>
        <m:sSub>
          <m:sSubPr>
            <m:ctrlPr>
              <w:rPr>
                <w:rFonts w:ascii="Cambria Math" w:hAnsi="Cambria Math" w:cs="Calibri"/>
                <w:i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X</m:t>
            </m:r>
          </m:e>
          <m:sub>
            <m:r>
              <w:rPr>
                <w:rFonts w:ascii="Cambria Math" w:hAnsi="Cambria Math" w:cs="Calibri"/>
                <w:lang w:val="en-US"/>
              </w:rPr>
              <m:t xml:space="preserve">hitung </m:t>
            </m:r>
          </m:sub>
        </m:sSub>
        <m:r>
          <w:rPr>
            <w:rFonts w:ascii="Cambria Math" w:hAnsi="Cambria Math" w:cs="Calibri"/>
            <w:noProof/>
            <w:lang w:val="en-US"/>
          </w:rPr>
          <m:t>×</m:t>
        </m:r>
        <m:r>
          <m:rPr>
            <m:sty m:val="p"/>
          </m:rPr>
          <w:rPr>
            <w:rFonts w:ascii="Cambria Math" w:hAnsi="Cambria Math" w:cs="Calibri"/>
            <w:lang w:val="en-US"/>
          </w:rPr>
          <m:t xml:space="preserve"> </m:t>
        </m:r>
        <m:sSub>
          <m:sSubPr>
            <m:ctrlPr>
              <w:rPr>
                <w:rFonts w:ascii="Cambria Math" w:hAnsi="Cambria Math" w:cs="Calibri"/>
                <w:lang w:val="en-US"/>
              </w:rPr>
            </m:ctrlPr>
          </m:sSubPr>
          <m:e>
            <m:r>
              <w:rPr>
                <w:rFonts w:ascii="Cambria Math" w:hAnsi="Cambria Math" w:cs="Calibri"/>
                <w:lang w:val="en-US"/>
              </w:rPr>
              <m:t>fp</m:t>
            </m:r>
          </m:e>
          <m:sub>
            <m:r>
              <w:rPr>
                <w:rFonts w:ascii="Cambria Math" w:hAnsi="Cambria Math" w:cs="Calibri"/>
                <w:lang w:val="en-US"/>
              </w:rPr>
              <m:t>spl</m:t>
            </m:r>
          </m:sub>
        </m:sSub>
        <m:r>
          <w:rPr>
            <w:rFonts w:ascii="Cambria Math" w:hAnsi="Cambria Math" w:cs="Calibri"/>
            <w:lang w:val="en-US"/>
          </w:rPr>
          <m:t xml:space="preserve"> </m:t>
        </m:r>
        <m:r>
          <w:rPr>
            <w:rFonts w:ascii="Cambria Math" w:hAnsi="Cambria Math" w:cs="Calibri"/>
            <w:noProof/>
            <w:lang w:val="en-US"/>
          </w:rPr>
          <m:t>×</m:t>
        </m:r>
        <m:r>
          <w:rPr>
            <w:rFonts w:ascii="Cambria Math" w:hAnsi="Cambria Math" w:cs="Calibri"/>
            <w:lang w:val="en-US"/>
          </w:rPr>
          <m:t xml:space="preserve"> </m:t>
        </m:r>
        <m:f>
          <m:fPr>
            <m:ctrlPr>
              <w:rPr>
                <w:rFonts w:ascii="Cambria Math" w:hAnsi="Cambria Math" w:cs="Calibri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spl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  <w:lang w:val="en-US"/>
                  </w:rPr>
                  <m:t>dosis</m:t>
                </m:r>
              </m:sub>
            </m:sSub>
          </m:den>
        </m:f>
        <m:r>
          <w:rPr>
            <w:rFonts w:ascii="Cambria Math" w:hAnsi="Cambria Math" w:cs="Calibri"/>
            <w:lang w:val="en-US"/>
          </w:rPr>
          <m:t xml:space="preserve"> </m:t>
        </m:r>
        <m:r>
          <w:rPr>
            <w:rFonts w:ascii="Cambria Math" w:hAnsi="Cambria Math" w:cs="Calibri"/>
            <w:noProof/>
            <w:lang w:val="en-US"/>
          </w:rPr>
          <m:t>×</m:t>
        </m:r>
        <m:r>
          <w:rPr>
            <w:rFonts w:ascii="Cambria Math" w:hAnsi="Cambria Math" w:cs="Calibri"/>
            <w:lang w:val="en-US"/>
          </w:rPr>
          <m:t xml:space="preserve"> </m:t>
        </m:r>
        <m:f>
          <m:fPr>
            <m:ctrlPr>
              <w:rPr>
                <w:rFonts w:ascii="Cambria Math" w:hAnsi="Cambria Math" w:cs="Calibri"/>
                <w:i/>
                <w:lang w:val="en-US"/>
              </w:rPr>
            </m:ctrlPr>
          </m:fPr>
          <m:num>
            <m:r>
              <w:rPr>
                <w:rFonts w:ascii="Cambria Math" w:hAnsi="Cambria Math" w:cs="Calibri"/>
                <w:lang w:val="en-US"/>
              </w:rPr>
              <m:t>1 USP unit</m:t>
            </m:r>
          </m:num>
          <m:den>
            <m:r>
              <w:rPr>
                <w:rFonts w:ascii="Cambria Math" w:hAnsi="Cambria Math" w:cs="Calibri"/>
                <w:lang w:val="en-US"/>
              </w:rPr>
              <m:t>62.5 BPFI unit</m:t>
            </m:r>
          </m:den>
        </m:f>
      </m:oMath>
    </w:p>
    <w:p w14:paraId="060F519D" w14:textId="061934D3" w:rsidR="000078FC" w:rsidRPr="002A1FBA" w:rsidRDefault="00FE74E8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640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Keterangan</w:t>
      </w:r>
      <w:r w:rsidR="00FD2927" w:rsidRPr="002A1FBA">
        <w:rPr>
          <w:rFonts w:ascii="Calibri" w:hAnsi="Calibri" w:cs="Calibri"/>
          <w:lang w:val="en-US"/>
        </w:rPr>
        <w:t xml:space="preserve"> </w:t>
      </w:r>
      <w:r w:rsidR="00C14AF7" w:rsidRPr="002A1FBA">
        <w:rPr>
          <w:rFonts w:ascii="Calibri" w:hAnsi="Calibri" w:cs="Calibri"/>
          <w:lang w:val="en-US"/>
        </w:rPr>
        <w:t>:</w:t>
      </w:r>
    </w:p>
    <w:p w14:paraId="11018479" w14:textId="77D202C0" w:rsidR="00FE74E8" w:rsidRPr="002A1FBA" w:rsidRDefault="00C14AF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A</w:t>
      </w:r>
      <w:r w:rsidRPr="002A1FBA">
        <w:rPr>
          <w:rFonts w:ascii="Calibri" w:hAnsi="Calibri" w:cs="Calibri"/>
          <w:lang w:val="sv-SE"/>
        </w:rPr>
        <w:tab/>
      </w:r>
      <w:r w:rsidRPr="002A1FBA">
        <w:rPr>
          <w:rFonts w:ascii="Calibri" w:hAnsi="Calibri" w:cs="Calibri"/>
          <w:lang w:val="sv-SE"/>
        </w:rPr>
        <w:tab/>
        <w:t>: Koefisien A hasil dari fungsi linier pada</w:t>
      </w:r>
      <w:r w:rsidR="00FE74E8" w:rsidRPr="002A1FBA">
        <w:rPr>
          <w:rFonts w:ascii="Calibri" w:hAnsi="Calibri" w:cs="Calibri"/>
          <w:lang w:val="sv-SE"/>
        </w:rPr>
        <w:t xml:space="preserve"> kurva baku pembanding</w:t>
      </w:r>
    </w:p>
    <w:p w14:paraId="40EAA08F" w14:textId="229356E1" w:rsidR="005359FC" w:rsidRPr="002A1FBA" w:rsidRDefault="00C14AF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B</w:t>
      </w:r>
      <w:r w:rsidRPr="002A1FBA">
        <w:rPr>
          <w:rFonts w:ascii="Calibri" w:hAnsi="Calibri" w:cs="Calibri"/>
          <w:lang w:val="sv-SE"/>
        </w:rPr>
        <w:tab/>
      </w:r>
      <w:r w:rsidRPr="002A1FBA">
        <w:rPr>
          <w:rFonts w:ascii="Calibri" w:hAnsi="Calibri" w:cs="Calibri"/>
          <w:lang w:val="sv-SE"/>
        </w:rPr>
        <w:tab/>
        <w:t>: Koefisien B hasil dari fungsi l</w:t>
      </w:r>
      <w:r w:rsidR="005359FC" w:rsidRPr="002A1FBA">
        <w:rPr>
          <w:rFonts w:ascii="Calibri" w:hAnsi="Calibri" w:cs="Calibri"/>
          <w:lang w:val="sv-SE"/>
        </w:rPr>
        <w:t>inier pada kurva baku pembanding</w:t>
      </w:r>
    </w:p>
    <w:p w14:paraId="631455EA" w14:textId="2F30ADE9" w:rsidR="005359FC" w:rsidRPr="002A1FBA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 xml:space="preserve">Abs </w:t>
      </w:r>
      <w:r w:rsidRPr="002A1FBA">
        <w:rPr>
          <w:rFonts w:ascii="Calibri" w:hAnsi="Calibri" w:cs="Calibri"/>
          <w:lang w:val="sv-SE"/>
        </w:rPr>
        <w:tab/>
        <w:t>: Absorbansi</w:t>
      </w:r>
    </w:p>
    <w:p w14:paraId="58CFCB38" w14:textId="3271E834" w:rsidR="00C14AF7" w:rsidRPr="002A1FBA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 xml:space="preserve">Spl </w:t>
      </w:r>
      <w:r w:rsidRPr="002A1FBA">
        <w:rPr>
          <w:rFonts w:ascii="Calibri" w:hAnsi="Calibri" w:cs="Calibri"/>
          <w:lang w:val="sv-SE"/>
        </w:rPr>
        <w:tab/>
        <w:t>: Samp</w:t>
      </w:r>
      <w:r w:rsidR="00FD2927" w:rsidRPr="002A1FBA">
        <w:rPr>
          <w:rFonts w:ascii="Calibri" w:hAnsi="Calibri" w:cs="Calibri"/>
          <w:lang w:val="sv-SE"/>
        </w:rPr>
        <w:t>el</w:t>
      </w:r>
    </w:p>
    <w:p w14:paraId="3FD4534E" w14:textId="28FBA258" w:rsidR="00C14AF7" w:rsidRPr="002A1FBA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>W</w:t>
      </w:r>
      <w:r w:rsidRPr="002A1FBA">
        <w:rPr>
          <w:rFonts w:ascii="Calibri" w:hAnsi="Calibri" w:cs="Calibri"/>
          <w:lang w:val="sv-SE"/>
        </w:rPr>
        <w:tab/>
      </w:r>
      <w:r w:rsidRPr="002A1FBA">
        <w:rPr>
          <w:rFonts w:ascii="Calibri" w:hAnsi="Calibri" w:cs="Calibri"/>
          <w:lang w:val="sv-SE"/>
        </w:rPr>
        <w:tab/>
        <w:t>: Bobot</w:t>
      </w:r>
    </w:p>
    <w:p w14:paraId="4560618F" w14:textId="20578E13" w:rsidR="00C14AF7" w:rsidRPr="002A1FBA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>Fp</w:t>
      </w:r>
      <w:r w:rsidRPr="002A1FBA">
        <w:rPr>
          <w:rFonts w:ascii="Calibri" w:hAnsi="Calibri" w:cs="Calibri"/>
          <w:lang w:val="sv-SE"/>
        </w:rPr>
        <w:tab/>
      </w:r>
      <w:r w:rsidRPr="002A1FBA">
        <w:rPr>
          <w:rFonts w:ascii="Calibri" w:hAnsi="Calibri" w:cs="Calibri"/>
          <w:lang w:val="sv-SE"/>
        </w:rPr>
        <w:tab/>
        <w:t>: Faktor pengenceran</w:t>
      </w:r>
    </w:p>
    <w:p w14:paraId="5FF2C3FA" w14:textId="0018CBF1" w:rsidR="00C14AF7" w:rsidRPr="002A1FBA" w:rsidRDefault="00C14AF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lang w:val="en-US"/>
        </w:rPr>
      </w:pPr>
      <w:r w:rsidRPr="002A1FBA">
        <w:rPr>
          <w:rFonts w:ascii="Calibri" w:hAnsi="Calibri" w:cs="Calibri"/>
          <w:lang w:val="en-US"/>
        </w:rPr>
        <w:t xml:space="preserve">Xhitung </w:t>
      </w:r>
      <w:r w:rsidRPr="002A1FBA">
        <w:rPr>
          <w:rFonts w:ascii="Calibri" w:hAnsi="Calibri" w:cs="Calibri"/>
          <w:lang w:val="en-US"/>
        </w:rPr>
        <w:tab/>
        <w:t>: Absorbansi proteas</w:t>
      </w:r>
      <w:r w:rsidR="00FD2927" w:rsidRPr="002A1FBA">
        <w:rPr>
          <w:rFonts w:ascii="Calibri" w:hAnsi="Calibri" w:cs="Calibri"/>
          <w:lang w:val="en-US"/>
        </w:rPr>
        <w:t>e</w:t>
      </w:r>
    </w:p>
    <w:p w14:paraId="36122EC8" w14:textId="77777777" w:rsidR="00FE74E8" w:rsidRPr="002A1FBA" w:rsidRDefault="00FE74E8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4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12CB2B3" w14:textId="52549100" w:rsidR="005359FC" w:rsidRPr="002A1FBA" w:rsidRDefault="005359FC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418"/>
        <w:jc w:val="both"/>
        <w:rPr>
          <w:rFonts w:ascii="Calibri" w:hAnsi="Calibri" w:cs="Calibri"/>
          <w:b/>
          <w:i/>
          <w:lang w:val="en-US"/>
        </w:rPr>
      </w:pPr>
      <w:r w:rsidRPr="002A1FBA">
        <w:rPr>
          <w:rFonts w:ascii="Calibri" w:hAnsi="Calibri" w:cs="Calibri"/>
          <w:b/>
          <w:lang w:val="en-US"/>
        </w:rPr>
        <w:t>Aktifitas Lipase</w:t>
      </w:r>
      <w:r w:rsidR="00FE74E8" w:rsidRPr="002A1FBA">
        <w:rPr>
          <w:rFonts w:ascii="Calibri" w:hAnsi="Calibri" w:cs="Calibri"/>
          <w:b/>
          <w:lang w:val="en-US"/>
        </w:rPr>
        <w:t xml:space="preserve"> </w:t>
      </w:r>
    </w:p>
    <w:p w14:paraId="78CBF170" w14:textId="3909BED6" w:rsidR="00C06E75" w:rsidRPr="002A1FBA" w:rsidRDefault="00C06E7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i/>
          <w:lang w:val="en-US"/>
        </w:rPr>
      </w:pPr>
      <w:r w:rsidRPr="002A1FBA">
        <w:rPr>
          <w:rFonts w:ascii="Calibri" w:hAnsi="Calibri" w:cs="Calibri"/>
          <w:lang w:val="en-US"/>
        </w:rPr>
        <w:t xml:space="preserve">Larutan NaOH 0.01 N </w:t>
      </w:r>
    </w:p>
    <w:p w14:paraId="0C38E5A5" w14:textId="738A7887" w:rsidR="006C2C07" w:rsidRPr="002A1FBA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Timbang 0,4 g Natrium Hidroksida p.a ke dalam gelas kimia 1000 mL.</w:t>
      </w:r>
    </w:p>
    <w:p w14:paraId="7DCE9487" w14:textId="77777777" w:rsidR="006C2C07" w:rsidRPr="002A1FBA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Tambahkan 500 mL akuades bebas karbon dioksida.</w:t>
      </w:r>
    </w:p>
    <w:p w14:paraId="7924E89B" w14:textId="77777777" w:rsidR="006C2C07" w:rsidRPr="002A1FBA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Pindahkan larutan kedalam labu ukur 1000 mL, tambahkan akuades hingga tanda batas, homogenkan.</w:t>
      </w:r>
    </w:p>
    <w:p w14:paraId="17FC70AE" w14:textId="77777777" w:rsidR="006C2C07" w:rsidRPr="002A1FBA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Masukkan ke dalam botol pereaksi, tutup dengan rapat.</w:t>
      </w:r>
    </w:p>
    <w:p w14:paraId="4A7B8C1E" w14:textId="77777777" w:rsidR="006C2C07" w:rsidRPr="002A1FBA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Lakukan standarisasi sebagai berikut :</w:t>
      </w:r>
    </w:p>
    <w:p w14:paraId="00BB2AA0" w14:textId="77777777" w:rsidR="006C2C07" w:rsidRPr="002A1FBA" w:rsidRDefault="006C2C07" w:rsidP="00EA571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Timbang saksama ± 0,5 g Kalium Biftalat Standar Volumetrik yang sebelumnya telah dihaluskan dan dikeringkan pada suhu 120°C selama 2 jam ke dalam labu erlenmeyer.</w:t>
      </w:r>
    </w:p>
    <w:p w14:paraId="275EF9CB" w14:textId="77777777" w:rsidR="006C2C07" w:rsidRPr="002A1FBA" w:rsidRDefault="006C2C07" w:rsidP="00EA571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Tambahkan 75 mL akuades bebas karbon dioksida dan tambahkan 2 tetes larutan indikator fenolftalein, kocok</w:t>
      </w:r>
      <w:r w:rsidRPr="002A1FBA">
        <w:rPr>
          <w:rFonts w:ascii="Calibri" w:hAnsi="Calibri" w:cs="Calibri"/>
        </w:rPr>
        <w:t>.</w:t>
      </w:r>
    </w:p>
    <w:p w14:paraId="01A1A709" w14:textId="77777777" w:rsidR="006C2C07" w:rsidRPr="002A1FBA" w:rsidRDefault="006C2C07" w:rsidP="00EA571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Titrasi dengan Natrium Hidroksida 0,1 N hingga terjadi perubahan warna dari tidak berwarna menjadi merah muda</w:t>
      </w:r>
      <w:r w:rsidRPr="002A1FBA">
        <w:rPr>
          <w:rFonts w:ascii="Calibri" w:hAnsi="Calibri" w:cs="Calibri"/>
        </w:rPr>
        <w:t>.</w:t>
      </w:r>
    </w:p>
    <w:p w14:paraId="3191AB6C" w14:textId="77777777" w:rsidR="006C2C07" w:rsidRPr="002A1FBA" w:rsidRDefault="006C2C07" w:rsidP="00EA5716">
      <w:pPr>
        <w:pStyle w:val="ListParagraph"/>
        <w:numPr>
          <w:ilvl w:val="0"/>
          <w:numId w:val="4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  <w:lang w:val="fr-FR"/>
        </w:rPr>
        <w:t>Lakukan titrasi sebanyak 2 kali replikasi</w:t>
      </w:r>
      <w:r w:rsidRPr="002A1FBA">
        <w:rPr>
          <w:rFonts w:ascii="Calibri" w:hAnsi="Calibri" w:cs="Calibri"/>
        </w:rPr>
        <w:t>.</w:t>
      </w:r>
    </w:p>
    <w:p w14:paraId="3C6A1156" w14:textId="77777777" w:rsidR="006C2C07" w:rsidRPr="002A1FBA" w:rsidRDefault="006C2C07" w:rsidP="00EA5716">
      <w:pPr>
        <w:pStyle w:val="ListParagraph"/>
        <w:numPr>
          <w:ilvl w:val="2"/>
          <w:numId w:val="42"/>
        </w:numPr>
        <w:spacing w:after="0" w:line="276" w:lineRule="auto"/>
        <w:ind w:left="2127" w:hanging="284"/>
        <w:jc w:val="both"/>
        <w:rPr>
          <w:rFonts w:ascii="Calibri" w:hAnsi="Calibri" w:cs="Calibri"/>
          <w:lang w:val="fr-FR"/>
        </w:rPr>
      </w:pPr>
      <w:r w:rsidRPr="002A1FBA">
        <w:rPr>
          <w:rFonts w:ascii="Calibri" w:hAnsi="Calibri" w:cs="Calibri"/>
          <w:lang w:val="fr-FR"/>
        </w:rPr>
        <w:t>Lakukan perhitungan standarisasi sebagai berikut :</w:t>
      </w:r>
    </w:p>
    <w:p w14:paraId="4C27D553" w14:textId="536B1108" w:rsidR="006C2C07" w:rsidRPr="002A1FBA" w:rsidRDefault="006C2C07" w:rsidP="006C2C07">
      <w:pPr>
        <w:ind w:left="2127" w:hanging="284"/>
        <w:jc w:val="center"/>
      </w:pPr>
      <w:r w:rsidRPr="002A1FBA">
        <w:rPr>
          <w:rFonts w:ascii="Cambria Math" w:eastAsia="Cambria Math" w:hAnsi="Cambria Math"/>
          <w:color w:val="000000" w:themeColor="text1"/>
        </w:rPr>
        <w:t>N</w:t>
      </w:r>
      <w:r w:rsidRPr="002A1FBA">
        <w:rPr>
          <w:rFonts w:hAnsi="Calibri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f>
          <m:fPr>
            <m:ctrlPr>
              <w:rPr>
                <w:rFonts w:ascii="Cambria Math" w:eastAsiaTheme="minorEastAsia" w:hAnsi="Cambria Math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W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204,2 × V</m:t>
            </m:r>
          </m:den>
        </m:f>
      </m:oMath>
    </w:p>
    <w:p w14:paraId="2F2FBD20" w14:textId="77777777" w:rsidR="006C2C07" w:rsidRPr="002A1FBA" w:rsidRDefault="006C2C07" w:rsidP="006C2C07">
      <w:pPr>
        <w:spacing w:after="60"/>
        <w:ind w:left="2694" w:hanging="426"/>
        <w:jc w:val="both"/>
        <w:rPr>
          <w:rFonts w:ascii="Calibri" w:hAnsi="Calibri" w:cs="Tahoma"/>
          <w:color w:val="212121"/>
          <w:lang w:val="sv-SE"/>
        </w:rPr>
      </w:pPr>
      <w:r w:rsidRPr="002A1FBA">
        <w:rPr>
          <w:rFonts w:ascii="Calibri" w:hAnsi="Calibri" w:cs="Tahoma"/>
          <w:color w:val="212121"/>
          <w:lang w:val="sv-SE"/>
        </w:rPr>
        <w:t>Keterangan :</w:t>
      </w:r>
    </w:p>
    <w:p w14:paraId="557744A6" w14:textId="2A1A6949" w:rsidR="006C2C07" w:rsidRPr="002A1FBA" w:rsidRDefault="006C2C07" w:rsidP="006C2C07">
      <w:pPr>
        <w:spacing w:after="0" w:line="276" w:lineRule="auto"/>
        <w:ind w:left="2694" w:hanging="426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V</w:t>
      </w:r>
      <w:r w:rsidRPr="002A1FBA">
        <w:rPr>
          <w:rFonts w:ascii="Calibri" w:hAnsi="Calibri" w:cs="Calibri"/>
        </w:rPr>
        <w:tab/>
      </w:r>
      <w:r w:rsidRPr="002A1FBA">
        <w:rPr>
          <w:rFonts w:ascii="Calibri" w:hAnsi="Calibri" w:cs="Calibri"/>
        </w:rPr>
        <w:tab/>
      </w:r>
      <w:r w:rsidRPr="002A1FBA">
        <w:rPr>
          <w:rFonts w:ascii="Calibri" w:hAnsi="Calibri" w:cs="Calibri"/>
        </w:rPr>
        <w:tab/>
        <w:t>: Volume peniter larutan Natrium Hidroksida (mL)</w:t>
      </w:r>
    </w:p>
    <w:p w14:paraId="5B916DD8" w14:textId="5245D07D" w:rsidR="006C2C07" w:rsidRPr="002A1FBA" w:rsidRDefault="006C2C07" w:rsidP="006C2C07">
      <w:pPr>
        <w:spacing w:after="0" w:line="276" w:lineRule="auto"/>
        <w:ind w:left="2694" w:hanging="426"/>
        <w:rPr>
          <w:rFonts w:ascii="Calibri" w:hAnsi="Calibri" w:cs="Calibri"/>
        </w:rPr>
      </w:pPr>
      <w:r w:rsidRPr="002A1FBA">
        <w:rPr>
          <w:rFonts w:ascii="Calibri" w:hAnsi="Calibri" w:cs="Calibri"/>
        </w:rPr>
        <w:t>N</w:t>
      </w:r>
      <w:r w:rsidRPr="002A1FBA">
        <w:rPr>
          <w:rFonts w:ascii="Calibri" w:hAnsi="Calibri" w:cs="Calibri"/>
        </w:rPr>
        <w:tab/>
      </w:r>
      <w:r w:rsidRPr="002A1FBA">
        <w:rPr>
          <w:rFonts w:ascii="Calibri" w:hAnsi="Calibri" w:cs="Calibri"/>
        </w:rPr>
        <w:tab/>
      </w:r>
      <w:r w:rsidRPr="002A1FBA">
        <w:rPr>
          <w:rFonts w:ascii="Calibri" w:hAnsi="Calibri" w:cs="Calibri"/>
        </w:rPr>
        <w:tab/>
        <w:t>: Normalitas Natrium Hidroksida</w:t>
      </w:r>
    </w:p>
    <w:p w14:paraId="43A06855" w14:textId="752FD3A1" w:rsidR="00C06E75" w:rsidRPr="002A1FBA" w:rsidRDefault="006C2C07" w:rsidP="006C2C0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0" w:hanging="1332"/>
        <w:jc w:val="both"/>
        <w:rPr>
          <w:rFonts w:ascii="Calibri" w:hAnsi="Calibri" w:cs="Calibri"/>
          <w:b/>
          <w:bCs/>
          <w:i/>
          <w:iCs/>
        </w:rPr>
      </w:pPr>
      <w:r w:rsidRPr="002A1FBA">
        <w:rPr>
          <w:rFonts w:ascii="Calibri" w:hAnsi="Calibri" w:cs="Calibri"/>
        </w:rPr>
        <w:t>121,14</w:t>
      </w:r>
      <w:r w:rsidRPr="002A1FBA">
        <w:rPr>
          <w:rFonts w:ascii="Calibri" w:hAnsi="Calibri" w:cs="Calibri"/>
        </w:rPr>
        <w:tab/>
        <w:t>: T</w:t>
      </w:r>
      <w:r w:rsidRPr="002A1FBA">
        <w:rPr>
          <w:rFonts w:ascii="Calibri" w:hAnsi="Calibri" w:cs="Calibri"/>
          <w:lang w:val="fr-FR"/>
        </w:rPr>
        <w:t>iap mL Natrium Hidroksida 0,1 N setara dengan 204,2 mg Kalium Biftalat</w:t>
      </w:r>
      <w:r w:rsidRPr="002A1FBA">
        <w:rPr>
          <w:rFonts w:ascii="Calibri" w:hAnsi="Calibri" w:cs="Calibri"/>
        </w:rPr>
        <w:t xml:space="preserve"> Larutan Pereaksi</w:t>
      </w:r>
    </w:p>
    <w:p w14:paraId="7B3D18ED" w14:textId="77777777" w:rsidR="006C2C07" w:rsidRPr="002A1FBA" w:rsidRDefault="006C2C07" w:rsidP="006C2C0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0" w:hanging="1332"/>
        <w:jc w:val="both"/>
        <w:rPr>
          <w:rFonts w:ascii="Calibri" w:hAnsi="Calibri" w:cs="Calibri"/>
          <w:b/>
          <w:bCs/>
          <w:i/>
          <w:iCs/>
          <w:sz w:val="10"/>
          <w:szCs w:val="10"/>
          <w:lang w:val="sv-SE"/>
        </w:rPr>
      </w:pPr>
    </w:p>
    <w:p w14:paraId="15598089" w14:textId="4924A818" w:rsidR="005359FC" w:rsidRPr="002A1FBA" w:rsidRDefault="005359FC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Larutan Akasia</w:t>
      </w:r>
      <w:r w:rsidR="00FE74E8" w:rsidRPr="002A1FBA">
        <w:rPr>
          <w:rFonts w:ascii="Calibri" w:hAnsi="Calibri" w:cs="Calibri"/>
          <w:lang w:val="en-US"/>
        </w:rPr>
        <w:t xml:space="preserve"> </w:t>
      </w:r>
    </w:p>
    <w:p w14:paraId="06EB0871" w14:textId="131C9868" w:rsidR="00FE74E8" w:rsidRPr="002A1FBA" w:rsidRDefault="005359FC" w:rsidP="00EA5716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Sent</w:t>
      </w:r>
      <w:r w:rsidR="00C06E75" w:rsidRPr="002A1FBA">
        <w:rPr>
          <w:rFonts w:ascii="Calibri" w:hAnsi="Calibri" w:cs="Calibri"/>
          <w:lang w:val="sv-SE"/>
        </w:rPr>
        <w:t>rifu</w:t>
      </w:r>
      <w:r w:rsidR="006C2C07" w:rsidRPr="002A1FBA">
        <w:rPr>
          <w:rFonts w:ascii="Calibri" w:hAnsi="Calibri" w:cs="Calibri"/>
          <w:lang w:val="sv-SE"/>
        </w:rPr>
        <w:t>gasi</w:t>
      </w:r>
      <w:r w:rsidR="00C06E75" w:rsidRPr="002A1FBA">
        <w:rPr>
          <w:rFonts w:ascii="Calibri" w:hAnsi="Calibri" w:cs="Calibri"/>
          <w:lang w:val="sv-SE"/>
        </w:rPr>
        <w:t xml:space="preserve"> larutan akasia (1 dalam 1</w:t>
      </w:r>
      <w:r w:rsidRPr="002A1FBA">
        <w:rPr>
          <w:rFonts w:ascii="Calibri" w:hAnsi="Calibri" w:cs="Calibri"/>
          <w:lang w:val="sv-SE"/>
        </w:rPr>
        <w:t>0) hingga jernih, gunakan larutan jernih.</w:t>
      </w:r>
    </w:p>
    <w:p w14:paraId="4B0F7C63" w14:textId="77777777" w:rsidR="00D46E52" w:rsidRPr="002A1FBA" w:rsidRDefault="00D46E52" w:rsidP="00D46E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A697E9C" w14:textId="7DB7EBA7" w:rsidR="005359FC" w:rsidRPr="002A1FBA" w:rsidRDefault="005359FC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Substrat Minyak Zaitun</w:t>
      </w:r>
    </w:p>
    <w:p w14:paraId="6750FEF5" w14:textId="318B6518" w:rsidR="00653F45" w:rsidRPr="002A1FBA" w:rsidRDefault="005359FC" w:rsidP="00EA571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lastRenderedPageBreak/>
        <w:t xml:space="preserve">Campur 165 ml larutan akasia, 20 ml minyak zaitun P dan 15 g pecahan es masukan dalam blender </w:t>
      </w:r>
      <w:r w:rsidR="00FD2927" w:rsidRPr="002A1FBA">
        <w:rPr>
          <w:rFonts w:ascii="Calibri" w:hAnsi="Calibri" w:cs="Calibri"/>
          <w:lang w:val="sv-SE"/>
        </w:rPr>
        <w:t>Listrik.</w:t>
      </w:r>
    </w:p>
    <w:p w14:paraId="20C815C4" w14:textId="4BB20B0E" w:rsidR="007F0C88" w:rsidRPr="002A1FBA" w:rsidRDefault="005359FC" w:rsidP="00EA571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Dinginkan campuran dalam tangas es sampai suhu 5</w:t>
      </w:r>
      <w:r w:rsidRPr="002A1FBA">
        <w:rPr>
          <w:rFonts w:ascii="Calibri" w:hAnsi="Calibri" w:cs="Calibri"/>
          <w:vertAlign w:val="superscript"/>
          <w:lang w:val="en-US"/>
        </w:rPr>
        <w:t>o</w:t>
      </w:r>
      <w:r w:rsidRPr="002A1FBA">
        <w:rPr>
          <w:rFonts w:ascii="Calibri" w:hAnsi="Calibri" w:cs="Calibri"/>
          <w:lang w:val="en-US"/>
        </w:rPr>
        <w:t>C</w:t>
      </w:r>
      <w:r w:rsidR="00FD2927" w:rsidRPr="002A1FBA">
        <w:rPr>
          <w:rFonts w:ascii="Calibri" w:hAnsi="Calibri" w:cs="Calibri"/>
          <w:lang w:val="en-US"/>
        </w:rPr>
        <w:t>.</w:t>
      </w:r>
    </w:p>
    <w:p w14:paraId="1664FA85" w14:textId="085F00EA" w:rsidR="007F0C88" w:rsidRPr="002A1FBA" w:rsidRDefault="005359FC" w:rsidP="00EA571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Homogenkan dengan kecepatan tinggi selama 15 menit</w:t>
      </w:r>
      <w:r w:rsidR="00FD2927" w:rsidRPr="002A1FBA">
        <w:rPr>
          <w:rFonts w:ascii="Calibri" w:hAnsi="Calibri" w:cs="Calibri"/>
          <w:lang w:val="sv-SE"/>
        </w:rPr>
        <w:t>.</w:t>
      </w:r>
    </w:p>
    <w:p w14:paraId="06C545E1" w14:textId="3FB2C8E8" w:rsidR="00653F45" w:rsidRPr="002A1FBA" w:rsidRDefault="005359FC" w:rsidP="00EA5716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Sesekali dinginkan dalam tangas es untuk mencegah suhu lebih dari 30</w:t>
      </w:r>
      <w:r w:rsidRPr="002A1FBA">
        <w:rPr>
          <w:rFonts w:ascii="Calibri" w:hAnsi="Calibri" w:cs="Calibri"/>
          <w:vertAlign w:val="superscript"/>
          <w:lang w:val="sv-SE"/>
        </w:rPr>
        <w:t xml:space="preserve"> o</w:t>
      </w:r>
      <w:r w:rsidRPr="002A1FBA">
        <w:rPr>
          <w:rFonts w:ascii="Calibri" w:hAnsi="Calibri" w:cs="Calibri"/>
          <w:lang w:val="sv-SE"/>
        </w:rPr>
        <w:t>C</w:t>
      </w:r>
      <w:r w:rsidR="00FD2927" w:rsidRPr="002A1FBA">
        <w:rPr>
          <w:rFonts w:ascii="Calibri" w:hAnsi="Calibri" w:cs="Calibri"/>
          <w:lang w:val="sv-SE"/>
        </w:rPr>
        <w:t>.</w:t>
      </w:r>
    </w:p>
    <w:p w14:paraId="71D1FB48" w14:textId="164B9AAD" w:rsidR="007F0C88" w:rsidRPr="002A1FBA" w:rsidRDefault="007F0C88" w:rsidP="00B1140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sv-SE"/>
        </w:rPr>
      </w:pPr>
    </w:p>
    <w:p w14:paraId="1218AE15" w14:textId="42F66DFC" w:rsidR="005359FC" w:rsidRPr="002A1FBA" w:rsidRDefault="005359FC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 xml:space="preserve">Larutan Buffer </w:t>
      </w:r>
    </w:p>
    <w:p w14:paraId="4F213D31" w14:textId="02E63EB5" w:rsidR="00AF43C5" w:rsidRPr="002A1FBA" w:rsidRDefault="00AF43C5" w:rsidP="00EA5716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Timbang 60 mg tris(hidroksimetil) aminometana P dan 234 mg natrium klorida P, masukkan ke dalam gelas kimia 100 ml</w:t>
      </w:r>
      <w:r w:rsidR="00FD2927" w:rsidRPr="002A1FBA">
        <w:rPr>
          <w:rFonts w:ascii="Calibri" w:hAnsi="Calibri" w:cs="Calibri"/>
          <w:lang w:val="sv-SE"/>
        </w:rPr>
        <w:t>.</w:t>
      </w:r>
    </w:p>
    <w:p w14:paraId="6E79481B" w14:textId="56005748" w:rsidR="00AF43C5" w:rsidRPr="002A1FBA" w:rsidRDefault="00AF43C5" w:rsidP="00EA5716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Tambahkan purified water hingga 100 ml</w:t>
      </w:r>
      <w:r w:rsidR="00FD2927" w:rsidRPr="002A1FBA">
        <w:rPr>
          <w:rFonts w:ascii="Calibri" w:hAnsi="Calibri" w:cs="Calibri"/>
          <w:lang w:val="en-US"/>
        </w:rPr>
        <w:t>.</w:t>
      </w:r>
    </w:p>
    <w:p w14:paraId="24D9810C" w14:textId="77777777" w:rsidR="00FD2927" w:rsidRPr="002A1FBA" w:rsidRDefault="00FD2927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04DAA8F" w14:textId="473864C7" w:rsidR="00AF43C5" w:rsidRPr="002A1FBA" w:rsidRDefault="00AF43C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>Larutan garam ampedu (80 mg/ml)</w:t>
      </w:r>
      <w:r w:rsidR="007F0C88" w:rsidRPr="002A1FBA">
        <w:rPr>
          <w:rFonts w:ascii="Calibri" w:hAnsi="Calibri" w:cs="Calibri"/>
          <w:lang w:val="sv-SE"/>
        </w:rPr>
        <w:t xml:space="preserve"> </w:t>
      </w:r>
    </w:p>
    <w:p w14:paraId="7C67EBA7" w14:textId="5ACC17FA" w:rsidR="00AF43C5" w:rsidRPr="002A1FBA" w:rsidRDefault="00AF43C5" w:rsidP="00EA5716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Timbang 40.0 mg garam ampedu larutkan dalam 500 ml purified water</w:t>
      </w:r>
    </w:p>
    <w:p w14:paraId="68225AF2" w14:textId="77777777" w:rsidR="007F0C88" w:rsidRPr="002A1FBA" w:rsidRDefault="007F0C88" w:rsidP="00B11402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803F8C7" w14:textId="2CC97146" w:rsidR="00AF43C5" w:rsidRPr="002A1FBA" w:rsidRDefault="00AF43C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lang w:val="en-US"/>
        </w:rPr>
      </w:pPr>
      <w:r w:rsidRPr="002A1FBA">
        <w:rPr>
          <w:rFonts w:ascii="Calibri" w:hAnsi="Calibri" w:cs="Calibri"/>
          <w:lang w:val="en-US"/>
        </w:rPr>
        <w:t>Larutan baku pembanding</w:t>
      </w:r>
    </w:p>
    <w:p w14:paraId="73F1C210" w14:textId="580BEA91" w:rsidR="00AF43C5" w:rsidRPr="002A1FBA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Timbang saksama 10.0 mg baku pembanding Pankreatin masukkan dalam</w:t>
      </w:r>
    </w:p>
    <w:p w14:paraId="00E7A27F" w14:textId="4CF36201" w:rsidR="007F0C88" w:rsidRPr="002A1FBA" w:rsidRDefault="00AF43C5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Morta</w:t>
      </w:r>
      <w:r w:rsidR="00FD2927" w:rsidRPr="002A1FBA">
        <w:rPr>
          <w:rFonts w:ascii="Calibri" w:hAnsi="Calibri" w:cs="Calibri"/>
          <w:lang w:val="en-US"/>
        </w:rPr>
        <w:t>r.</w:t>
      </w:r>
    </w:p>
    <w:p w14:paraId="7A5F1C02" w14:textId="43CB6B16" w:rsidR="00AF43C5" w:rsidRPr="002A1FBA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Suspensikan dengan 3 ml air dingin dalam mortar, gerus selama 10 menit.</w:t>
      </w:r>
    </w:p>
    <w:p w14:paraId="04899F3D" w14:textId="697B5BDE" w:rsidR="00AF43C5" w:rsidRPr="002A1FBA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Tambahkan 7 ml air dingin dalam mortir, gerus selama 10 menit</w:t>
      </w:r>
    </w:p>
    <w:p w14:paraId="7401E218" w14:textId="269B5C82" w:rsidR="00653F45" w:rsidRPr="002A1FBA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Pindahkan kedalam labu 100 ml, tambahkan air dingin hingga batas labu</w:t>
      </w:r>
    </w:p>
    <w:p w14:paraId="3CF1A846" w14:textId="49EADFED" w:rsidR="00AF43C5" w:rsidRPr="002A1FBA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lang w:val="sv-SE"/>
        </w:rPr>
      </w:pPr>
      <w:r w:rsidRPr="002A1FBA">
        <w:rPr>
          <w:rFonts w:ascii="Calibri" w:hAnsi="Calibri" w:cs="Calibri"/>
          <w:lang w:val="sv-SE"/>
        </w:rPr>
        <w:t>Pertahankan suspensi pada suhu 4°C dan campur sebelum digunakan</w:t>
      </w:r>
      <w:r w:rsidRPr="002A1FBA">
        <w:rPr>
          <w:rFonts w:ascii="Calibri" w:hAnsi="Calibri" w:cs="Calibri"/>
          <w:i/>
          <w:lang w:val="sv-SE"/>
        </w:rPr>
        <w:t>.</w:t>
      </w:r>
    </w:p>
    <w:p w14:paraId="1ECAB06A" w14:textId="14756D17" w:rsidR="00AF43C5" w:rsidRPr="002A1FBA" w:rsidRDefault="00AF43C5" w:rsidP="00EA5716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Untuk tiap penetapan ambil 5 ml hingga 10 ml suspensi dingin, biarkan suhu</w:t>
      </w:r>
    </w:p>
    <w:p w14:paraId="4A1CBEAF" w14:textId="27D6EEF3" w:rsidR="00AF43C5" w:rsidRPr="002A1FBA" w:rsidRDefault="00AF43C5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mencapai 20°C sebelum pemipetan volume yang tepat.</w:t>
      </w:r>
    </w:p>
    <w:p w14:paraId="2D84BF27" w14:textId="77777777" w:rsidR="00FD2927" w:rsidRPr="002A1FBA" w:rsidRDefault="00FD2927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AB7C11A" w14:textId="264E8659" w:rsidR="00C06E75" w:rsidRPr="002A1FBA" w:rsidRDefault="00C06E7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 xml:space="preserve">Larutan Uji </w:t>
      </w:r>
    </w:p>
    <w:p w14:paraId="4BD00C24" w14:textId="1508741B" w:rsidR="00C06E75" w:rsidRPr="002A1FBA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Timbang seksama 120.5 mg sample masukkan dalam mortar</w:t>
      </w:r>
      <w:r w:rsidR="00FD2927" w:rsidRPr="002A1FBA">
        <w:rPr>
          <w:rFonts w:ascii="Calibri" w:hAnsi="Calibri" w:cs="Calibri"/>
          <w:lang w:val="sv-SE"/>
        </w:rPr>
        <w:t>.</w:t>
      </w:r>
    </w:p>
    <w:p w14:paraId="721C0FCD" w14:textId="005AEA08" w:rsidR="00C06E75" w:rsidRPr="002A1FBA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Suspensikan dalam 3 ml air dingin dalam mortar</w:t>
      </w:r>
      <w:r w:rsidR="00FD2927" w:rsidRPr="002A1FBA">
        <w:rPr>
          <w:rFonts w:ascii="Calibri" w:hAnsi="Calibri" w:cs="Calibri"/>
          <w:lang w:val="en-US"/>
        </w:rPr>
        <w:t>.</w:t>
      </w:r>
    </w:p>
    <w:p w14:paraId="128BEE06" w14:textId="3AD0ED8D" w:rsidR="00EB1EDE" w:rsidRPr="002A1FBA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Gerus selama 10 menit</w:t>
      </w:r>
      <w:r w:rsidR="00FD2927" w:rsidRPr="002A1FBA">
        <w:rPr>
          <w:rFonts w:ascii="Calibri" w:hAnsi="Calibri" w:cs="Calibri"/>
          <w:lang w:val="en-US"/>
        </w:rPr>
        <w:t>.</w:t>
      </w:r>
    </w:p>
    <w:p w14:paraId="21E840EE" w14:textId="7C362059" w:rsidR="00C06E75" w:rsidRPr="002A1FBA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Tambahkan 7 ml air dingin dalam mortar, gerus selama 10 menit</w:t>
      </w:r>
      <w:r w:rsidR="00FD2927" w:rsidRPr="002A1FBA">
        <w:rPr>
          <w:rFonts w:ascii="Calibri" w:hAnsi="Calibri" w:cs="Calibri"/>
          <w:lang w:val="en-US"/>
        </w:rPr>
        <w:t>.</w:t>
      </w:r>
    </w:p>
    <w:p w14:paraId="262E2BE2" w14:textId="4383F4A9" w:rsidR="00C06E75" w:rsidRPr="002A1FBA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Pindahkan ke dalam labu 100 ml</w:t>
      </w:r>
      <w:r w:rsidR="00FD2927" w:rsidRPr="002A1FBA">
        <w:rPr>
          <w:rFonts w:ascii="Calibri" w:hAnsi="Calibri" w:cs="Calibri"/>
          <w:lang w:val="sv-SE"/>
        </w:rPr>
        <w:t>.</w:t>
      </w:r>
    </w:p>
    <w:p w14:paraId="1E631079" w14:textId="384DDAD3" w:rsidR="00C06E75" w:rsidRPr="002A1FBA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Tambahkan air dingin hingga batas labu</w:t>
      </w:r>
      <w:r w:rsidR="00FD2927" w:rsidRPr="002A1FBA">
        <w:rPr>
          <w:rFonts w:ascii="Calibri" w:hAnsi="Calibri" w:cs="Calibri"/>
          <w:lang w:val="en-US"/>
        </w:rPr>
        <w:t>.</w:t>
      </w:r>
    </w:p>
    <w:p w14:paraId="33F3E9BF" w14:textId="1DD0ABEB" w:rsidR="00C06E75" w:rsidRPr="002A1FBA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Pertahankan suspense pada suhu 4 ͦ C, campur sebelum digunakan</w:t>
      </w:r>
      <w:r w:rsidR="00FD2927" w:rsidRPr="002A1FBA">
        <w:rPr>
          <w:rFonts w:ascii="Calibri" w:hAnsi="Calibri" w:cs="Calibri"/>
          <w:lang w:val="sv-SE"/>
        </w:rPr>
        <w:t>.</w:t>
      </w:r>
    </w:p>
    <w:p w14:paraId="0CED1C40" w14:textId="696012FC" w:rsidR="00C06E75" w:rsidRPr="002A1FBA" w:rsidRDefault="00C06E75" w:rsidP="00EA5716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untuk tiap penetapan ambil 5 ml hingga 10 ml ssuspensedingin, biarkan suhu mencapai 20 °C sebelum pemipetan volume yang tepat</w:t>
      </w:r>
      <w:r w:rsidR="00FD2927" w:rsidRPr="002A1FBA">
        <w:rPr>
          <w:rFonts w:ascii="Calibri" w:hAnsi="Calibri" w:cs="Calibri"/>
          <w:lang w:val="sv-SE"/>
        </w:rPr>
        <w:t>.</w:t>
      </w:r>
    </w:p>
    <w:p w14:paraId="644284B4" w14:textId="77777777" w:rsidR="0010599E" w:rsidRPr="002A1FBA" w:rsidRDefault="0010599E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hAnsi="Calibri" w:cs="Calibri"/>
          <w:i/>
          <w:sz w:val="10"/>
          <w:szCs w:val="10"/>
          <w:lang w:val="sv-SE"/>
        </w:rPr>
      </w:pPr>
    </w:p>
    <w:p w14:paraId="148D2A33" w14:textId="25C54BBA" w:rsidR="00653F45" w:rsidRPr="002A1FBA" w:rsidRDefault="00653F4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Penetapan aktifitas lipase</w:t>
      </w:r>
      <w:r w:rsidR="0010599E" w:rsidRPr="002A1FBA">
        <w:rPr>
          <w:rFonts w:ascii="Calibri" w:hAnsi="Calibri" w:cs="Calibri"/>
          <w:lang w:val="en-US"/>
        </w:rPr>
        <w:t xml:space="preserve"> </w:t>
      </w:r>
    </w:p>
    <w:p w14:paraId="2713C40E" w14:textId="77777777" w:rsidR="00653F45" w:rsidRPr="002A1FBA" w:rsidRDefault="00653F45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i/>
          <w:lang w:val="sv-SE"/>
        </w:rPr>
        <w:t>Catatan</w:t>
      </w:r>
      <w:r w:rsidRPr="002A1FBA">
        <w:rPr>
          <w:rFonts w:ascii="Calibri" w:hAnsi="Calibri" w:cs="Calibri"/>
          <w:lang w:val="sv-SE"/>
        </w:rPr>
        <w:t xml:space="preserve"> : atur alat autotitrator sesuai alur titrasi yaitu SET dilanjutkan waktu</w:t>
      </w:r>
    </w:p>
    <w:p w14:paraId="30507B37" w14:textId="0B76913C" w:rsidR="00653F45" w:rsidRPr="002A1FBA" w:rsidRDefault="00653F45" w:rsidP="00FD292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tunggu selama penambahan sampel dan 7x STAT per menit</w:t>
      </w:r>
    </w:p>
    <w:p w14:paraId="10474C78" w14:textId="3504728A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Campur 10.0 ml Substrat minyak zaitun; 8.0 ml Larutan buffer; 2.0 ml Larutan garam empedu; dan 9.0 ml purified water dalam bejana kaca bermantel ±80 ml.</w:t>
      </w:r>
    </w:p>
    <w:p w14:paraId="4B01D9A4" w14:textId="2ABDFC43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Bagian luar bejana dihubungkan dengan penangas air yang dilengkapi dengan saluran keluar masuk air yang terhubung dengan pompa untuk sirkulasi air dari water bath</w:t>
      </w:r>
      <w:r w:rsidR="00FD2927" w:rsidRPr="002A1FBA">
        <w:rPr>
          <w:rFonts w:ascii="Calibri" w:hAnsi="Calibri" w:cs="Calibri"/>
          <w:lang w:val="sv-SE"/>
        </w:rPr>
        <w:t>.</w:t>
      </w:r>
    </w:p>
    <w:p w14:paraId="76A493A2" w14:textId="55836ED4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Tutup campuran, kondisikan elektroda kaca bersensor suhu dan pH tercelup dengan penambahan aquades hingga volume campuran ±100 ml</w:t>
      </w:r>
      <w:r w:rsidR="00FD2927" w:rsidRPr="002A1FBA">
        <w:rPr>
          <w:rFonts w:ascii="Calibri" w:hAnsi="Calibri" w:cs="Calibri"/>
          <w:lang w:val="sv-SE"/>
        </w:rPr>
        <w:t>.</w:t>
      </w:r>
    </w:p>
    <w:p w14:paraId="7C46C04A" w14:textId="5701FB7C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Aduk terus menerus dengan pengaduk mekanik.</w:t>
      </w:r>
    </w:p>
    <w:p w14:paraId="442F7AB6" w14:textId="2E3FA8B6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Pertahankan suhu campuran pada 37°C ± 0.1°C</w:t>
      </w:r>
      <w:r w:rsidR="00FD2927" w:rsidRPr="002A1FBA">
        <w:rPr>
          <w:rFonts w:ascii="Calibri" w:hAnsi="Calibri" w:cs="Calibri"/>
          <w:lang w:val="en-US"/>
        </w:rPr>
        <w:t>.</w:t>
      </w:r>
    </w:p>
    <w:p w14:paraId="1AC67787" w14:textId="5B3824F5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lastRenderedPageBreak/>
        <w:t>Tambahkan natrium hidroksida 0.01 N dari mikroburet yang dimasukkan melalui lubang pada penutup, atur pH 9.20 secara potensiometrik menggunakan elektrode kaca</w:t>
      </w:r>
      <w:r w:rsidR="00FD2927" w:rsidRPr="002A1FBA">
        <w:rPr>
          <w:rFonts w:ascii="Calibri" w:hAnsi="Calibri" w:cs="Calibri"/>
          <w:lang w:val="en-US"/>
        </w:rPr>
        <w:t>.</w:t>
      </w:r>
    </w:p>
    <w:p w14:paraId="1210F8B6" w14:textId="13EEB8DA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Tambahkan 1.0 ml Larutan simulasi 100%, tambahkan secara terus menerus natrium hidroksida 0.01 N selama 7 menit untuk mempertahankan pH 9.0</w:t>
      </w:r>
      <w:r w:rsidR="00FD2927" w:rsidRPr="002A1FBA">
        <w:rPr>
          <w:rFonts w:ascii="Calibri" w:hAnsi="Calibri" w:cs="Calibri"/>
          <w:lang w:val="sv-SE"/>
        </w:rPr>
        <w:t>.</w:t>
      </w:r>
    </w:p>
    <w:p w14:paraId="30221F15" w14:textId="4836419C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Hitung volume natrium hidroksida 0.01 N yang ditambahkan setiap menit</w:t>
      </w:r>
      <w:r w:rsidR="00FD2927" w:rsidRPr="002A1FBA">
        <w:rPr>
          <w:rFonts w:ascii="Calibri" w:hAnsi="Calibri" w:cs="Calibri"/>
          <w:lang w:val="sv-SE"/>
        </w:rPr>
        <w:t>.</w:t>
      </w:r>
    </w:p>
    <w:p w14:paraId="697C0989" w14:textId="76A3F69E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Dengan cara yang sama, titrasi 1.0 ml larutan simulasi (70% dan 130%) dan larutan baku pembanding (70%, 100%, dan 130%)</w:t>
      </w:r>
    </w:p>
    <w:p w14:paraId="73D8EE6F" w14:textId="01C22453" w:rsidR="00653F45" w:rsidRPr="002A1FBA" w:rsidRDefault="00653F45" w:rsidP="00EA5716">
      <w:pPr>
        <w:pStyle w:val="ListParagraph"/>
        <w:numPr>
          <w:ilvl w:val="0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Masing-masing larutan diuji sebanyak tiga kali pengulangan</w:t>
      </w:r>
    </w:p>
    <w:p w14:paraId="232F8E49" w14:textId="37EF9422" w:rsidR="00653F45" w:rsidRPr="002A1FBA" w:rsidRDefault="00653F45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D12AE8B" w14:textId="46EB78BB" w:rsidR="00653F45" w:rsidRPr="002A1FBA" w:rsidRDefault="00653F45" w:rsidP="00EA5716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Perhitungan</w:t>
      </w:r>
    </w:p>
    <w:p w14:paraId="04820AB9" w14:textId="07C7F503" w:rsidR="00895FDB" w:rsidRPr="002A1FBA" w:rsidRDefault="00653F45" w:rsidP="00EA571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Buat kurva antara volume natrium hidroksida 0,01 N terhadap waktu.</w:t>
      </w:r>
    </w:p>
    <w:p w14:paraId="0F8BB979" w14:textId="10B2FED5" w:rsidR="00895FDB" w:rsidRPr="002A1FBA" w:rsidRDefault="00895FDB" w:rsidP="00EA571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Gunakan hanya titik yang membentuk garis lurus pada kurv</w:t>
      </w:r>
      <w:r w:rsidR="00FD2927" w:rsidRPr="002A1FBA">
        <w:rPr>
          <w:rFonts w:ascii="Calibri" w:hAnsi="Calibri" w:cs="Calibri"/>
          <w:lang w:val="sv-SE"/>
        </w:rPr>
        <w:t>a.</w:t>
      </w:r>
    </w:p>
    <w:p w14:paraId="1F6B7478" w14:textId="09E39998" w:rsidR="00895FDB" w:rsidRPr="002A1FBA" w:rsidRDefault="00895FDB" w:rsidP="00EA571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Hitung rata-rata asam yang dibebaskan (jumlah volume NaOH yang digunakan) per menit dari titrasi larutan uji dibandingkan terhadap larutan baku pembanding</w:t>
      </w:r>
      <w:r w:rsidR="00FD2927" w:rsidRPr="002A1FBA">
        <w:rPr>
          <w:rFonts w:ascii="Calibri" w:hAnsi="Calibri" w:cs="Calibri"/>
          <w:lang w:val="sv-SE"/>
        </w:rPr>
        <w:t>.</w:t>
      </w:r>
    </w:p>
    <w:p w14:paraId="23D94DBB" w14:textId="7680D07B" w:rsidR="00895FDB" w:rsidRPr="002A1FBA" w:rsidRDefault="00895FDB" w:rsidP="00EA571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Dengan memperhitungkan faktor pengenceran, hitung aktivitas lipase Larutan uji dalam unit FIP</w:t>
      </w:r>
      <w:r w:rsidR="00FD2927" w:rsidRPr="002A1FBA">
        <w:rPr>
          <w:rFonts w:ascii="Calibri" w:hAnsi="Calibri" w:cs="Calibri"/>
          <w:lang w:val="sv-SE"/>
        </w:rPr>
        <w:t>.</w:t>
      </w:r>
    </w:p>
    <w:p w14:paraId="0B994E0E" w14:textId="4EC50F34" w:rsidR="00895FDB" w:rsidRPr="002A1FBA" w:rsidRDefault="00895FDB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38"/>
        <w:jc w:val="both"/>
        <w:rPr>
          <w:rFonts w:ascii="Calibri" w:eastAsiaTheme="minorEastAsia" w:hAnsi="Calibri" w:cs="Calibri"/>
          <w:lang w:val="en-US"/>
        </w:rPr>
      </w:pPr>
      <m:oMathPara>
        <m:oMath>
          <m:r>
            <w:rPr>
              <w:rFonts w:ascii="Cambria Math" w:hAnsi="Cambria Math" w:cs="Calibri"/>
              <w:lang w:val="en-US"/>
            </w:rPr>
            <m:t>Aktifitas Lipase</m:t>
          </m:r>
          <m:r>
            <m:rPr>
              <m:sty m:val="p"/>
            </m:rPr>
            <w:rPr>
              <w:rFonts w:ascii="Cambria Math" w:hAnsi="Cambria Math" w:cs="Calibri"/>
              <w:lang w:val="en-US"/>
            </w:rPr>
            <m:t>=</m:t>
          </m:r>
          <m:f>
            <m:fPr>
              <m:ctrlPr>
                <w:rPr>
                  <w:rFonts w:ascii="Cambria Math" w:hAnsi="Cambria Math" w:cs="Calibri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sp</m:t>
                  </m:r>
                </m:sub>
              </m:sSub>
            </m:den>
          </m:f>
          <m:r>
            <w:rPr>
              <w:rFonts w:ascii="Cambria Math" w:hAnsi="Cambria Math" w:cs="Calibri"/>
              <w:lang w:val="en-US"/>
            </w:rPr>
            <m:t xml:space="preserve"> </m:t>
          </m:r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Calibri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  <w:lang w:val="en-US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per sachet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dosis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sp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Fp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="Calibri"/>
              <w:lang w:val="en-US"/>
            </w:rPr>
            <m:t xml:space="preserve"> </m:t>
          </m:r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sp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  <w:lang w:val="en-US"/>
                    </w:rPr>
                    <m:t>bp</m:t>
                  </m:r>
                </m:sub>
              </m:sSub>
            </m:den>
          </m:f>
          <m:r>
            <w:rPr>
              <w:rFonts w:ascii="Cambria Math" w:hAnsi="Cambria Math" w:cs="Calibri"/>
              <w:noProof/>
              <w:lang w:val="en-US"/>
            </w:rPr>
            <m:t>×</m:t>
          </m:r>
          <m:r>
            <w:rPr>
              <w:rFonts w:ascii="Cambria Math" w:hAnsi="Cambria Math" w:cs="Calibri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Calibri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Calibri"/>
                  <w:lang w:val="en-US"/>
                </w:rPr>
                <m:t>bp</m:t>
              </m:r>
            </m:sub>
          </m:sSub>
        </m:oMath>
      </m:oMathPara>
    </w:p>
    <w:p w14:paraId="3AE44E84" w14:textId="72DAF0A4" w:rsidR="008E4A07" w:rsidRPr="002A1FBA" w:rsidRDefault="008E4A0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Keterangan</w:t>
      </w:r>
      <w:r w:rsidR="00FD2927" w:rsidRPr="002A1FBA">
        <w:rPr>
          <w:rFonts w:ascii="Calibri" w:hAnsi="Calibri" w:cs="Calibri"/>
          <w:lang w:val="sv-SE"/>
        </w:rPr>
        <w:t xml:space="preserve"> </w:t>
      </w:r>
      <w:r w:rsidRPr="002A1FBA">
        <w:rPr>
          <w:rFonts w:ascii="Calibri" w:hAnsi="Calibri" w:cs="Calibri"/>
          <w:lang w:val="sv-SE"/>
        </w:rPr>
        <w:t>:</w:t>
      </w:r>
    </w:p>
    <w:p w14:paraId="1C378F5F" w14:textId="33462D76" w:rsidR="008E4A07" w:rsidRPr="002A1FBA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W</w:t>
      </w:r>
      <w:r w:rsidRPr="002A1FBA">
        <w:rPr>
          <w:rFonts w:ascii="Calibri" w:hAnsi="Calibri" w:cs="Calibri"/>
          <w:vertAlign w:val="subscript"/>
          <w:lang w:val="sv-SE"/>
        </w:rPr>
        <w:t>bp</w:t>
      </w:r>
      <w:r w:rsidRPr="002A1FBA">
        <w:rPr>
          <w:rFonts w:ascii="Calibri" w:hAnsi="Calibri" w:cs="Calibri"/>
          <w:lang w:val="sv-SE"/>
        </w:rPr>
        <w:tab/>
        <w:t>: Bobot baku pembanding yang ditimbang</w:t>
      </w:r>
    </w:p>
    <w:p w14:paraId="1D0EBF24" w14:textId="14417C80" w:rsidR="008E4A07" w:rsidRPr="002A1FBA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W</w:t>
      </w:r>
      <w:r w:rsidRPr="002A1FBA">
        <w:rPr>
          <w:rFonts w:ascii="Calibri" w:hAnsi="Calibri" w:cs="Calibri"/>
          <w:vertAlign w:val="subscript"/>
          <w:lang w:val="sv-SE"/>
        </w:rPr>
        <w:t>sp</w:t>
      </w:r>
      <w:r w:rsidRPr="002A1FBA">
        <w:rPr>
          <w:rFonts w:ascii="Calibri" w:hAnsi="Calibri" w:cs="Calibri"/>
          <w:lang w:val="sv-SE"/>
        </w:rPr>
        <w:tab/>
        <w:t>: Bobot sampel yang ditimbang</w:t>
      </w:r>
    </w:p>
    <w:p w14:paraId="1513651F" w14:textId="00BD9F55" w:rsidR="008E4A07" w:rsidRPr="002A1FBA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W</w:t>
      </w:r>
      <w:r w:rsidRPr="002A1FBA">
        <w:rPr>
          <w:rFonts w:ascii="Calibri" w:hAnsi="Calibri" w:cs="Calibri"/>
          <w:vertAlign w:val="subscript"/>
          <w:lang w:val="sv-SE"/>
        </w:rPr>
        <w:t>per sachet</w:t>
      </w:r>
      <w:r w:rsidRPr="002A1FBA">
        <w:rPr>
          <w:rFonts w:ascii="Calibri" w:hAnsi="Calibri" w:cs="Calibri"/>
          <w:lang w:val="sv-SE"/>
        </w:rPr>
        <w:t>: Bobot produk per sachet (5000 mg)</w:t>
      </w:r>
    </w:p>
    <w:p w14:paraId="52857810" w14:textId="5B4134B0" w:rsidR="008E4A07" w:rsidRPr="002A1FBA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W</w:t>
      </w:r>
      <w:r w:rsidRPr="002A1FBA">
        <w:rPr>
          <w:rFonts w:ascii="Calibri" w:hAnsi="Calibri" w:cs="Calibri"/>
          <w:vertAlign w:val="subscript"/>
          <w:lang w:val="en-US"/>
        </w:rPr>
        <w:t>dosis</w:t>
      </w:r>
      <w:r w:rsidRPr="002A1FBA">
        <w:rPr>
          <w:rFonts w:ascii="Calibri" w:hAnsi="Calibri" w:cs="Calibri"/>
          <w:lang w:val="en-US"/>
        </w:rPr>
        <w:tab/>
        <w:t>: Bobot pancreatin per sachet (415 mg)</w:t>
      </w:r>
    </w:p>
    <w:p w14:paraId="15B50E2A" w14:textId="0372D47C" w:rsidR="008E4A07" w:rsidRPr="002A1FBA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FP</w:t>
      </w:r>
      <w:r w:rsidRPr="002A1FBA">
        <w:rPr>
          <w:rFonts w:ascii="Calibri" w:hAnsi="Calibri" w:cs="Calibri"/>
          <w:vertAlign w:val="subscript"/>
          <w:lang w:val="sv-SE"/>
        </w:rPr>
        <w:t>sp</w:t>
      </w:r>
      <w:r w:rsidRPr="002A1FBA">
        <w:rPr>
          <w:rFonts w:ascii="Calibri" w:hAnsi="Calibri" w:cs="Calibri"/>
          <w:lang w:val="sv-SE"/>
        </w:rPr>
        <w:tab/>
        <w:t>: Faktor pengenceran sampel</w:t>
      </w:r>
    </w:p>
    <w:p w14:paraId="52342390" w14:textId="289C5868" w:rsidR="008E4A07" w:rsidRPr="002A1FBA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FP</w:t>
      </w:r>
      <w:r w:rsidRPr="002A1FBA">
        <w:rPr>
          <w:rFonts w:ascii="Calibri" w:hAnsi="Calibri" w:cs="Calibri"/>
          <w:vertAlign w:val="subscript"/>
          <w:lang w:val="sv-SE"/>
        </w:rPr>
        <w:t>bp</w:t>
      </w:r>
      <w:r w:rsidRPr="002A1FBA">
        <w:rPr>
          <w:rFonts w:ascii="Calibri" w:hAnsi="Calibri" w:cs="Calibri"/>
          <w:lang w:val="sv-SE"/>
        </w:rPr>
        <w:tab/>
        <w:t>: Faktor pengenceran baku pembanding</w:t>
      </w:r>
    </w:p>
    <w:p w14:paraId="57E34C87" w14:textId="066202E8" w:rsidR="008E4A07" w:rsidRPr="002A1FBA" w:rsidRDefault="008E4A07" w:rsidP="006B079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V</w:t>
      </w:r>
      <w:r w:rsidRPr="002A1FBA">
        <w:rPr>
          <w:rFonts w:ascii="Calibri" w:hAnsi="Calibri" w:cs="Calibri"/>
          <w:vertAlign w:val="subscript"/>
          <w:lang w:val="sv-SE"/>
        </w:rPr>
        <w:t>sp</w:t>
      </w:r>
      <w:r w:rsidRPr="002A1FBA">
        <w:rPr>
          <w:rFonts w:ascii="Calibri" w:hAnsi="Calibri" w:cs="Calibri"/>
          <w:lang w:val="sv-SE"/>
        </w:rPr>
        <w:tab/>
        <w:t>: Volume NaOH untuk titrasi sampel</w:t>
      </w:r>
    </w:p>
    <w:p w14:paraId="0FBDED47" w14:textId="73EC5CAF" w:rsidR="008E4A07" w:rsidRPr="002A1FBA" w:rsidRDefault="008E4A07" w:rsidP="00FD292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V</w:t>
      </w:r>
      <w:r w:rsidRPr="002A1FBA">
        <w:rPr>
          <w:rFonts w:ascii="Calibri" w:hAnsi="Calibri" w:cs="Calibri"/>
          <w:vertAlign w:val="subscript"/>
          <w:lang w:val="sv-SE"/>
        </w:rPr>
        <w:t>bp</w:t>
      </w:r>
      <w:r w:rsidRPr="002A1FBA">
        <w:rPr>
          <w:rFonts w:ascii="Calibri" w:hAnsi="Calibri" w:cs="Calibri"/>
          <w:lang w:val="sv-SE"/>
        </w:rPr>
        <w:tab/>
        <w:t>: Volume NaOH untuk titrasi baku pembanding</w:t>
      </w:r>
    </w:p>
    <w:p w14:paraId="34D6432C" w14:textId="46A39AA3" w:rsidR="008E4A07" w:rsidRPr="002A1FBA" w:rsidRDefault="008E4A07" w:rsidP="00B1140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A</w:t>
      </w:r>
      <w:r w:rsidRPr="002A1FBA">
        <w:rPr>
          <w:rFonts w:ascii="Calibri" w:hAnsi="Calibri" w:cs="Calibri"/>
          <w:vertAlign w:val="subscript"/>
          <w:lang w:val="sv-SE"/>
        </w:rPr>
        <w:t>bp</w:t>
      </w:r>
      <w:r w:rsidRPr="002A1FBA">
        <w:rPr>
          <w:rFonts w:ascii="Calibri" w:hAnsi="Calibri" w:cs="Calibri"/>
          <w:lang w:val="sv-SE"/>
        </w:rPr>
        <w:tab/>
        <w:t>: Aktivitas Lipase pada baku pembanding (Unit FIP/mg)</w:t>
      </w:r>
    </w:p>
    <w:p w14:paraId="6466CEF8" w14:textId="0CC08344" w:rsidR="00311C26" w:rsidRPr="002A1FBA" w:rsidRDefault="00311C26" w:rsidP="00612294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/>
          <w:sz w:val="10"/>
          <w:szCs w:val="10"/>
          <w:lang w:val="sv-SE"/>
        </w:rPr>
      </w:pPr>
      <w:r w:rsidRPr="002A1FBA">
        <w:rPr>
          <w:rFonts w:ascii="Calibri" w:hAnsi="Calibri" w:cs="Calibri"/>
          <w:lang w:val="sv-SE"/>
        </w:rPr>
        <w:tab/>
      </w:r>
      <w:r w:rsidRPr="002A1FBA">
        <w:rPr>
          <w:rFonts w:ascii="Calibri" w:hAnsi="Calibri" w:cs="Calibri"/>
          <w:lang w:val="sv-SE"/>
        </w:rPr>
        <w:tab/>
      </w:r>
    </w:p>
    <w:p w14:paraId="62248601" w14:textId="4FD9289B" w:rsidR="00B95496" w:rsidRPr="002A1FBA" w:rsidRDefault="00E5622B" w:rsidP="004A28F6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 xml:space="preserve">Uji Batas Mikroba </w:t>
      </w:r>
    </w:p>
    <w:p w14:paraId="3E69D7F6" w14:textId="7C283CFA" w:rsidR="00E5622B" w:rsidRPr="002A1FBA" w:rsidRDefault="00E5622B" w:rsidP="004A28F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Syarat</w:t>
      </w:r>
      <w:r w:rsidR="00FD2927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 xml:space="preserve">: </w:t>
      </w:r>
    </w:p>
    <w:p w14:paraId="23E94137" w14:textId="77777777" w:rsidR="00E5622B" w:rsidRPr="002A1FBA" w:rsidRDefault="00E5622B" w:rsidP="00B11402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 xml:space="preserve">Sesuai dengan spesifikasi produk </w:t>
      </w:r>
      <w:r w:rsidRPr="002A1FBA">
        <w:rPr>
          <w:rFonts w:ascii="Calibri" w:hAnsi="Calibri" w:cs="Calibri"/>
          <w:lang w:val="en-US"/>
        </w:rPr>
        <w:t>Pankreon For Children</w:t>
      </w:r>
      <w:r w:rsidRPr="002A1FBA">
        <w:rPr>
          <w:rFonts w:ascii="Calibri" w:hAnsi="Calibri" w:cs="Calibri"/>
        </w:rPr>
        <w:t xml:space="preserve"> (S-QC-03-098).</w:t>
      </w:r>
    </w:p>
    <w:p w14:paraId="0A21194C" w14:textId="6FA4FB44" w:rsidR="00E5622B" w:rsidRPr="002A1FBA" w:rsidRDefault="00E5622B" w:rsidP="004A28F6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</w:rPr>
        <w:t>Cara Kerja</w:t>
      </w:r>
      <w:r w:rsidR="00FD2927"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>:</w:t>
      </w:r>
    </w:p>
    <w:p w14:paraId="698D85B5" w14:textId="3B176D15" w:rsidR="00E5622B" w:rsidRPr="002A1FBA" w:rsidRDefault="00E5622B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 xml:space="preserve">Dokumen </w:t>
      </w:r>
      <w:r w:rsidR="00612294" w:rsidRPr="002A1FBA">
        <w:rPr>
          <w:rFonts w:ascii="Calibri" w:hAnsi="Calibri" w:cs="Calibri"/>
          <w:lang w:val="sv-SE"/>
        </w:rPr>
        <w:t>p</w:t>
      </w:r>
      <w:r w:rsidRPr="002A1FBA">
        <w:rPr>
          <w:rFonts w:ascii="Calibri" w:hAnsi="Calibri" w:cs="Calibri"/>
          <w:lang w:val="sv-SE"/>
        </w:rPr>
        <w:t xml:space="preserve">rosedur </w:t>
      </w:r>
      <w:r w:rsidR="00612294" w:rsidRPr="002A1FBA">
        <w:rPr>
          <w:rFonts w:ascii="Calibri" w:hAnsi="Calibri" w:cs="Calibri"/>
          <w:lang w:val="sv-SE"/>
        </w:rPr>
        <w:t>p</w:t>
      </w:r>
      <w:r w:rsidRPr="002A1FBA">
        <w:rPr>
          <w:rFonts w:ascii="Calibri" w:hAnsi="Calibri" w:cs="Calibri"/>
          <w:lang w:val="sv-SE"/>
        </w:rPr>
        <w:t xml:space="preserve">emeriksaan uji batas mikroba </w:t>
      </w:r>
      <w:r w:rsidR="00612294" w:rsidRPr="002A1FBA">
        <w:rPr>
          <w:rFonts w:ascii="Calibri" w:hAnsi="Calibri" w:cs="Calibri"/>
          <w:lang w:val="sv-SE"/>
        </w:rPr>
        <w:t>(</w:t>
      </w:r>
      <w:r w:rsidRPr="002A1FBA">
        <w:rPr>
          <w:rFonts w:ascii="Calibri" w:hAnsi="Calibri" w:cs="Calibri"/>
          <w:lang w:val="sv-SE"/>
        </w:rPr>
        <w:t>P</w:t>
      </w:r>
      <w:r w:rsidR="00612294" w:rsidRPr="002A1FBA">
        <w:rPr>
          <w:rFonts w:ascii="Calibri" w:hAnsi="Calibri" w:cs="Calibri"/>
          <w:lang w:val="sv-SE"/>
        </w:rPr>
        <w:t>QC</w:t>
      </w:r>
      <w:r w:rsidRPr="002A1FBA">
        <w:rPr>
          <w:rFonts w:ascii="Calibri" w:hAnsi="Calibri" w:cs="Calibri"/>
          <w:lang w:val="sv-SE"/>
        </w:rPr>
        <w:t>-04-003</w:t>
      </w:r>
      <w:r w:rsidR="00612294" w:rsidRPr="002A1FBA">
        <w:rPr>
          <w:rFonts w:ascii="Calibri" w:hAnsi="Calibri" w:cs="Calibri"/>
          <w:lang w:val="sv-SE"/>
        </w:rPr>
        <w:t>)</w:t>
      </w:r>
    </w:p>
    <w:p w14:paraId="54EA957D" w14:textId="77777777" w:rsidR="00076194" w:rsidRPr="002A1FBA" w:rsidRDefault="000761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718AAE15" w14:textId="7755E745" w:rsidR="00076194" w:rsidRPr="002A1FBA" w:rsidRDefault="00076194" w:rsidP="00076194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left="1134"/>
        <w:jc w:val="both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Cemaran Logam Berat</w:t>
      </w:r>
    </w:p>
    <w:p w14:paraId="70455EC0" w14:textId="77777777" w:rsidR="00076194" w:rsidRPr="002A1FBA" w:rsidRDefault="00076194" w:rsidP="0007619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>Syarat</w:t>
      </w:r>
      <w:r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 xml:space="preserve">: </w:t>
      </w:r>
    </w:p>
    <w:p w14:paraId="3050E728" w14:textId="77777777" w:rsidR="00076194" w:rsidRPr="002A1FBA" w:rsidRDefault="00076194" w:rsidP="00076194">
      <w:pPr>
        <w:pStyle w:val="ListParagraph"/>
        <w:tabs>
          <w:tab w:val="left" w:pos="2290"/>
        </w:tabs>
        <w:spacing w:after="0" w:line="276" w:lineRule="auto"/>
        <w:ind w:left="1701"/>
        <w:contextualSpacing w:val="0"/>
        <w:jc w:val="both"/>
        <w:rPr>
          <w:rFonts w:ascii="Calibri" w:hAnsi="Calibri" w:cs="Calibri"/>
        </w:rPr>
      </w:pPr>
      <w:r w:rsidRPr="002A1FBA">
        <w:rPr>
          <w:rFonts w:ascii="Calibri" w:hAnsi="Calibri" w:cs="Calibri"/>
        </w:rPr>
        <w:t xml:space="preserve">Sesuai dengan spesifikasi produk </w:t>
      </w:r>
      <w:r w:rsidRPr="002A1FBA">
        <w:rPr>
          <w:rFonts w:ascii="Calibri" w:hAnsi="Calibri" w:cs="Calibri"/>
          <w:lang w:val="en-US"/>
        </w:rPr>
        <w:t>Pankreon For Children</w:t>
      </w:r>
      <w:r w:rsidRPr="002A1FBA">
        <w:rPr>
          <w:rFonts w:ascii="Calibri" w:hAnsi="Calibri" w:cs="Calibri"/>
        </w:rPr>
        <w:t xml:space="preserve"> (S-QC-03-098).</w:t>
      </w:r>
    </w:p>
    <w:p w14:paraId="2AC0C9AA" w14:textId="77777777" w:rsidR="00076194" w:rsidRPr="002A1FBA" w:rsidRDefault="00076194" w:rsidP="00076194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noProof/>
          <w:lang w:val="en-US"/>
        </w:rPr>
      </w:pPr>
      <w:r w:rsidRPr="002A1FBA">
        <w:rPr>
          <w:rFonts w:ascii="Calibri" w:hAnsi="Calibri" w:cs="Calibri"/>
        </w:rPr>
        <w:t>Cara Kerja</w:t>
      </w:r>
      <w:r w:rsidRPr="002A1FBA">
        <w:rPr>
          <w:rFonts w:ascii="Calibri" w:hAnsi="Calibri" w:cs="Calibri"/>
          <w:lang w:val="en-US"/>
        </w:rPr>
        <w:t xml:space="preserve"> </w:t>
      </w:r>
      <w:r w:rsidRPr="002A1FBA">
        <w:rPr>
          <w:rFonts w:ascii="Calibri" w:hAnsi="Calibri" w:cs="Calibri"/>
        </w:rPr>
        <w:t>:</w:t>
      </w:r>
    </w:p>
    <w:p w14:paraId="41055A52" w14:textId="610B79E7" w:rsidR="00076194" w:rsidRPr="002A1FBA" w:rsidRDefault="00076194" w:rsidP="0007619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sv-SE"/>
        </w:rPr>
      </w:pPr>
      <w:r w:rsidRPr="002A1FBA">
        <w:rPr>
          <w:rFonts w:ascii="Calibri" w:hAnsi="Calibri" w:cs="Calibri"/>
          <w:lang w:val="sv-SE"/>
        </w:rPr>
        <w:t>Sesuai dengan Instruksi Kerja Uji Batas Logam Berat Pb, Cd, Cu, As, Fe, Hg, Sn dan Mn dalam Serbuk dan Tablet (I-QC-01-188).</w:t>
      </w:r>
    </w:p>
    <w:p w14:paraId="3344CD74" w14:textId="77777777" w:rsidR="00076194" w:rsidRPr="002A1FBA" w:rsidRDefault="00076194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sv-SE"/>
        </w:rPr>
      </w:pPr>
    </w:p>
    <w:p w14:paraId="18F0003A" w14:textId="77777777" w:rsidR="007418C0" w:rsidRDefault="007418C0" w:rsidP="00B1140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lang w:val="sv-SE"/>
        </w:rPr>
        <w:sectPr w:rsidR="007418C0" w:rsidSect="00D46E52">
          <w:headerReference w:type="even" r:id="rId15"/>
          <w:headerReference w:type="default" r:id="rId16"/>
          <w:footerReference w:type="even" r:id="rId17"/>
          <w:pgSz w:w="11906" w:h="16838"/>
          <w:pgMar w:top="851" w:right="851" w:bottom="992" w:left="992" w:header="425" w:footer="232" w:gutter="0"/>
          <w:cols w:space="708"/>
          <w:docGrid w:linePitch="360"/>
        </w:sectPr>
      </w:pPr>
    </w:p>
    <w:p w14:paraId="3EF52F69" w14:textId="1CF31A6F" w:rsidR="00612294" w:rsidRPr="002A1FBA" w:rsidRDefault="00612294" w:rsidP="00CC4A6F">
      <w:pPr>
        <w:pStyle w:val="ListParagraph"/>
        <w:numPr>
          <w:ilvl w:val="0"/>
          <w:numId w:val="1"/>
        </w:numPr>
        <w:tabs>
          <w:tab w:val="left" w:pos="180"/>
        </w:tabs>
        <w:spacing w:after="0" w:line="276" w:lineRule="auto"/>
        <w:ind w:hanging="950"/>
        <w:jc w:val="both"/>
        <w:rPr>
          <w:rFonts w:ascii="Calibri" w:hAnsi="Calibri" w:cs="Calibri"/>
          <w:b/>
          <w:lang w:val="en-US"/>
        </w:rPr>
      </w:pPr>
      <w:r w:rsidRPr="002A1FBA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612294" w:rsidRPr="002A1FBA" w14:paraId="0CC715DE" w14:textId="77777777" w:rsidTr="00622F79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F28A396" w14:textId="77777777" w:rsidR="00612294" w:rsidRPr="002A1FBA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3518A688" w14:textId="77777777" w:rsidR="00612294" w:rsidRPr="002A1FBA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DB97E9C" w14:textId="77777777" w:rsidR="00612294" w:rsidRPr="002A1FBA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203AD9ED" w14:textId="77777777" w:rsidR="00612294" w:rsidRPr="002A1FBA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612294" w:rsidRPr="002A1FBA" w14:paraId="4F50F591" w14:textId="77777777" w:rsidTr="00622F79">
        <w:tc>
          <w:tcPr>
            <w:tcW w:w="1418" w:type="dxa"/>
          </w:tcPr>
          <w:p w14:paraId="4C9EA50A" w14:textId="77777777" w:rsidR="00612294" w:rsidRPr="002A1FBA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7D2E3DBB" w14:textId="77777777" w:rsidR="00612294" w:rsidRPr="002A1FBA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72032B9D" w14:textId="77777777" w:rsidR="00612294" w:rsidRPr="002A1FBA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</w:rPr>
              <w:t>-</w:t>
            </w:r>
          </w:p>
        </w:tc>
        <w:tc>
          <w:tcPr>
            <w:tcW w:w="2107" w:type="dxa"/>
          </w:tcPr>
          <w:p w14:paraId="7EAD0976" w14:textId="77777777" w:rsidR="00612294" w:rsidRPr="002A1FBA" w:rsidRDefault="00612294" w:rsidP="00622F7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</w:rPr>
              <w:t>-</w:t>
            </w:r>
          </w:p>
        </w:tc>
      </w:tr>
    </w:tbl>
    <w:p w14:paraId="6FE9A5B2" w14:textId="77777777" w:rsidR="00612294" w:rsidRPr="002A1FBA" w:rsidRDefault="00612294" w:rsidP="00612294">
      <w:pPr>
        <w:spacing w:after="0" w:line="276" w:lineRule="auto"/>
        <w:rPr>
          <w:rFonts w:ascii="Calibri" w:hAnsi="Calibri" w:cs="Calibri"/>
          <w:b/>
          <w:sz w:val="10"/>
          <w:szCs w:val="10"/>
        </w:rPr>
      </w:pPr>
    </w:p>
    <w:p w14:paraId="71869EB0" w14:textId="77777777" w:rsidR="00612294" w:rsidRPr="002A1FBA" w:rsidRDefault="00612294" w:rsidP="00CC4A6F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2A1FBA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735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2034"/>
        <w:gridCol w:w="2767"/>
        <w:gridCol w:w="2250"/>
      </w:tblGrid>
      <w:tr w:rsidR="00612294" w:rsidRPr="002A1FBA" w14:paraId="6FE471CE" w14:textId="77777777" w:rsidTr="00622F79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482BE0C" w14:textId="77777777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36C1B2CB" w14:textId="77777777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34" w:type="dxa"/>
            <w:shd w:val="clear" w:color="auto" w:fill="BFBFBF" w:themeFill="background1" w:themeFillShade="BF"/>
            <w:vAlign w:val="center"/>
          </w:tcPr>
          <w:p w14:paraId="3FF4E6D2" w14:textId="77777777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767" w:type="dxa"/>
            <w:shd w:val="clear" w:color="auto" w:fill="BFBFBF" w:themeFill="background1" w:themeFillShade="BF"/>
            <w:vAlign w:val="center"/>
          </w:tcPr>
          <w:p w14:paraId="3147CE4C" w14:textId="77777777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2AC20271" w14:textId="77777777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A1FBA">
              <w:rPr>
                <w:rFonts w:ascii="Calibri" w:hAnsi="Calibri" w:cs="Calibri"/>
                <w:b/>
              </w:rPr>
              <w:t>Alasan</w:t>
            </w:r>
          </w:p>
        </w:tc>
      </w:tr>
      <w:tr w:rsidR="00612294" w:rsidRPr="002A1FBA" w14:paraId="62B79C08" w14:textId="77777777" w:rsidTr="00622F79">
        <w:trPr>
          <w:trHeight w:val="96"/>
        </w:trPr>
        <w:tc>
          <w:tcPr>
            <w:tcW w:w="1701" w:type="dxa"/>
          </w:tcPr>
          <w:p w14:paraId="29EED3FD" w14:textId="682EACDF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A1FBA">
              <w:rPr>
                <w:rFonts w:ascii="Calibri" w:hAnsi="Calibri" w:cs="Calibri"/>
                <w:lang w:val="en-ID"/>
              </w:rPr>
              <w:t>I-QC-03-099</w:t>
            </w:r>
          </w:p>
        </w:tc>
        <w:tc>
          <w:tcPr>
            <w:tcW w:w="983" w:type="dxa"/>
          </w:tcPr>
          <w:p w14:paraId="4A4756F8" w14:textId="77777777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34" w:type="dxa"/>
          </w:tcPr>
          <w:p w14:paraId="2DE03B91" w14:textId="1036962D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2A1FBA">
              <w:rPr>
                <w:rFonts w:ascii="Calibri" w:hAnsi="Calibri" w:cs="Calibri"/>
                <w:b/>
                <w:bCs/>
                <w:lang w:val="en-US"/>
              </w:rPr>
              <w:t>17 FEB 2021</w:t>
            </w:r>
          </w:p>
        </w:tc>
        <w:tc>
          <w:tcPr>
            <w:tcW w:w="2767" w:type="dxa"/>
          </w:tcPr>
          <w:p w14:paraId="0E59EA7E" w14:textId="192BE410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250" w:type="dxa"/>
          </w:tcPr>
          <w:p w14:paraId="2A859BD2" w14:textId="77777777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Dokumen Baru</w:t>
            </w:r>
          </w:p>
        </w:tc>
      </w:tr>
      <w:tr w:rsidR="00612294" w:rsidRPr="002A1FBA" w14:paraId="00DB101C" w14:textId="77777777" w:rsidTr="00622F79">
        <w:tc>
          <w:tcPr>
            <w:tcW w:w="1701" w:type="dxa"/>
            <w:vAlign w:val="center"/>
          </w:tcPr>
          <w:p w14:paraId="38E9C974" w14:textId="4DCBAC94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ID"/>
              </w:rPr>
              <w:t>I-QC-03-099</w:t>
            </w:r>
          </w:p>
        </w:tc>
        <w:tc>
          <w:tcPr>
            <w:tcW w:w="983" w:type="dxa"/>
            <w:vAlign w:val="center"/>
          </w:tcPr>
          <w:p w14:paraId="7BE24C37" w14:textId="77777777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34" w:type="dxa"/>
            <w:vAlign w:val="center"/>
          </w:tcPr>
          <w:p w14:paraId="3392DB75" w14:textId="2A25D7C2" w:rsidR="00612294" w:rsidRPr="002A1FBA" w:rsidRDefault="00076194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2A1FBA">
              <w:rPr>
                <w:rFonts w:ascii="Calibri" w:hAnsi="Calibri" w:cs="Calibri"/>
                <w:b/>
                <w:bCs/>
                <w:lang w:val="en-US"/>
              </w:rPr>
              <w:t>25 APR 2024</w:t>
            </w:r>
          </w:p>
        </w:tc>
        <w:tc>
          <w:tcPr>
            <w:tcW w:w="2767" w:type="dxa"/>
          </w:tcPr>
          <w:p w14:paraId="070FA558" w14:textId="6EDDE51C" w:rsidR="00612294" w:rsidRPr="002A1FBA" w:rsidRDefault="00612294" w:rsidP="00414873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2A1FBA">
              <w:rPr>
                <w:rFonts w:ascii="Calibri" w:hAnsi="Calibri" w:cs="Calibri"/>
                <w:lang w:val="sv-SE"/>
              </w:rPr>
              <w:t>Perubahan templet dokumen, Perubahan p</w:t>
            </w:r>
            <w:r w:rsidR="006B0790" w:rsidRPr="002A1FBA">
              <w:rPr>
                <w:rFonts w:ascii="Calibri" w:hAnsi="Calibri" w:cs="Calibri"/>
                <w:lang w:val="sv-SE"/>
              </w:rPr>
              <w:t>a</w:t>
            </w:r>
            <w:r w:rsidRPr="002A1FBA">
              <w:rPr>
                <w:rFonts w:ascii="Calibri" w:hAnsi="Calibri" w:cs="Calibri"/>
                <w:lang w:val="sv-SE"/>
              </w:rPr>
              <w:t>da poin penanggung jawab, perubahan daftar distribusi dokumen, perubahan penamaan Uji Batas Mikroba</w:t>
            </w:r>
            <w:r w:rsidR="006C2C07" w:rsidRPr="002A1FBA">
              <w:rPr>
                <w:rFonts w:ascii="Calibri" w:hAnsi="Calibri" w:cs="Calibri"/>
                <w:lang w:val="sv-SE"/>
              </w:rPr>
              <w:t>, Penjabaran pembuatan larutan natrium tiosulfat dan natrium hidroksida</w:t>
            </w:r>
          </w:p>
        </w:tc>
        <w:tc>
          <w:tcPr>
            <w:tcW w:w="2250" w:type="dxa"/>
            <w:vAlign w:val="center"/>
          </w:tcPr>
          <w:p w14:paraId="013C4977" w14:textId="7D827C3A" w:rsidR="00612294" w:rsidRPr="002A1FBA" w:rsidRDefault="00612294" w:rsidP="00622F79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2A1FBA">
              <w:rPr>
                <w:rFonts w:ascii="Calibri" w:hAnsi="Calibri" w:cs="Calibri"/>
                <w:lang w:val="sv-SE"/>
              </w:rPr>
              <w:t>Review dokumen 3 tahun dan menyesuaikan dengan kondisi di lapangan</w:t>
            </w:r>
          </w:p>
        </w:tc>
      </w:tr>
      <w:tr w:rsidR="00076194" w:rsidRPr="002A1FBA" w14:paraId="015FD193" w14:textId="77777777" w:rsidTr="00622F79">
        <w:tc>
          <w:tcPr>
            <w:tcW w:w="1701" w:type="dxa"/>
            <w:vAlign w:val="center"/>
          </w:tcPr>
          <w:p w14:paraId="5D3DD234" w14:textId="5CC8643D" w:rsidR="00076194" w:rsidRPr="002A1FBA" w:rsidRDefault="00076194" w:rsidP="00622F79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A1FBA">
              <w:rPr>
                <w:rFonts w:ascii="Calibri" w:hAnsi="Calibri" w:cs="Calibri"/>
                <w:lang w:val="en-ID"/>
              </w:rPr>
              <w:t>I-QC-03-099</w:t>
            </w:r>
          </w:p>
        </w:tc>
        <w:tc>
          <w:tcPr>
            <w:tcW w:w="983" w:type="dxa"/>
            <w:vAlign w:val="center"/>
          </w:tcPr>
          <w:p w14:paraId="27B61013" w14:textId="1C3663B1" w:rsidR="00076194" w:rsidRPr="002A1FBA" w:rsidRDefault="000761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034" w:type="dxa"/>
            <w:vAlign w:val="center"/>
          </w:tcPr>
          <w:p w14:paraId="0E93740F" w14:textId="341DF650" w:rsidR="00076194" w:rsidRPr="002A1FBA" w:rsidRDefault="00ED78ED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2A1FBA">
              <w:rPr>
                <w:rFonts w:ascii="Calibri" w:hAnsi="Calibri" w:cs="Calibri"/>
                <w:b/>
                <w:bCs/>
                <w:lang w:val="en-US"/>
              </w:rPr>
              <w:t>12 FEB 2025</w:t>
            </w:r>
          </w:p>
        </w:tc>
        <w:tc>
          <w:tcPr>
            <w:tcW w:w="2767" w:type="dxa"/>
          </w:tcPr>
          <w:p w14:paraId="49D81E0B" w14:textId="1708ED74" w:rsidR="00076194" w:rsidRPr="002A1FBA" w:rsidRDefault="00076194" w:rsidP="004148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Perubahan pada poin referensi</w:t>
            </w:r>
          </w:p>
        </w:tc>
        <w:tc>
          <w:tcPr>
            <w:tcW w:w="2250" w:type="dxa"/>
            <w:vAlign w:val="center"/>
          </w:tcPr>
          <w:p w14:paraId="0305677D" w14:textId="4ADAE28E" w:rsidR="00076194" w:rsidRPr="002A1FBA" w:rsidRDefault="00076194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Menyesuaikan dengan PerBPOM No. 24 Tahun 2023</w:t>
            </w:r>
          </w:p>
        </w:tc>
      </w:tr>
      <w:tr w:rsidR="00ED78ED" w:rsidRPr="002A1FBA" w14:paraId="0B1CFBDD" w14:textId="77777777" w:rsidTr="00622F79">
        <w:tc>
          <w:tcPr>
            <w:tcW w:w="1701" w:type="dxa"/>
            <w:vAlign w:val="center"/>
          </w:tcPr>
          <w:p w14:paraId="6C124EA7" w14:textId="7548D805" w:rsidR="00ED78ED" w:rsidRPr="002A1FBA" w:rsidRDefault="00ED78ED" w:rsidP="00622F79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A1FBA">
              <w:rPr>
                <w:rFonts w:ascii="Calibri" w:hAnsi="Calibri" w:cs="Calibri"/>
                <w:lang w:val="en-ID"/>
              </w:rPr>
              <w:t>I-QC-03-099</w:t>
            </w:r>
          </w:p>
        </w:tc>
        <w:tc>
          <w:tcPr>
            <w:tcW w:w="983" w:type="dxa"/>
            <w:vAlign w:val="center"/>
          </w:tcPr>
          <w:p w14:paraId="1560420D" w14:textId="7C19AD75" w:rsidR="00ED78ED" w:rsidRPr="002A1FBA" w:rsidRDefault="00ED78ED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034" w:type="dxa"/>
            <w:vAlign w:val="center"/>
          </w:tcPr>
          <w:p w14:paraId="28D2970F" w14:textId="77777777" w:rsidR="00ED78ED" w:rsidRPr="002A1FBA" w:rsidRDefault="00ED78ED" w:rsidP="00622F79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767" w:type="dxa"/>
          </w:tcPr>
          <w:p w14:paraId="147605B6" w14:textId="4E72B7FE" w:rsidR="00ED78ED" w:rsidRPr="002A1FBA" w:rsidRDefault="00ED78ED" w:rsidP="00ED78ED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161" w:right="-162" w:hanging="161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Penambahan Prosedur Parameter Waktu Terdispersi</w:t>
            </w:r>
          </w:p>
          <w:p w14:paraId="1F8FE4E9" w14:textId="77777777" w:rsidR="00ED78ED" w:rsidRPr="002A1FBA" w:rsidRDefault="00ED78ED" w:rsidP="00414873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161" w:right="-162" w:hanging="161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Penambahan Daftar Distribusi Dokumen</w:t>
            </w:r>
          </w:p>
          <w:p w14:paraId="31F9E5FA" w14:textId="5EE97717" w:rsidR="002A1FBA" w:rsidRPr="002A1FBA" w:rsidRDefault="002A1FBA" w:rsidP="00414873">
            <w:pPr>
              <w:pStyle w:val="ListParagraph"/>
              <w:numPr>
                <w:ilvl w:val="0"/>
                <w:numId w:val="43"/>
              </w:numPr>
              <w:spacing w:line="276" w:lineRule="auto"/>
              <w:ind w:left="161" w:right="-162" w:hanging="161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 xml:space="preserve">Perubahan Template </w:t>
            </w:r>
          </w:p>
        </w:tc>
        <w:tc>
          <w:tcPr>
            <w:tcW w:w="2250" w:type="dxa"/>
            <w:vAlign w:val="center"/>
          </w:tcPr>
          <w:p w14:paraId="5AF88541" w14:textId="4E4F8277" w:rsidR="00ED78ED" w:rsidRPr="002A1FBA" w:rsidRDefault="00ED78ED" w:rsidP="00622F79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A1FBA">
              <w:rPr>
                <w:rFonts w:ascii="Calibri" w:hAnsi="Calibri" w:cs="Calibri"/>
                <w:lang w:val="en-US"/>
              </w:rPr>
              <w:t>Menyesuaikan dengan PerBPOM No. 24 Tahun 2023</w:t>
            </w:r>
          </w:p>
        </w:tc>
      </w:tr>
    </w:tbl>
    <w:p w14:paraId="62FAC5E3" w14:textId="77777777" w:rsidR="00612294" w:rsidRPr="002A1FBA" w:rsidRDefault="00612294" w:rsidP="00612294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498691D8" w14:textId="77777777" w:rsidR="00612294" w:rsidRPr="002A1FBA" w:rsidRDefault="00612294" w:rsidP="00CC4A6F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  <w:b/>
        </w:rPr>
      </w:pPr>
      <w:r w:rsidRPr="002A1FBA">
        <w:rPr>
          <w:rFonts w:ascii="Calibri" w:hAnsi="Calibri" w:cs="Calibri"/>
          <w:b/>
        </w:rPr>
        <w:t>Daftar Distribusi Dokumen</w:t>
      </w:r>
    </w:p>
    <w:p w14:paraId="4A95F963" w14:textId="77777777" w:rsidR="00612294" w:rsidRPr="002A1FBA" w:rsidRDefault="00612294" w:rsidP="00612294">
      <w:pPr>
        <w:pStyle w:val="ListParagraph"/>
        <w:spacing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</w:rPr>
        <w:t>Asli: S</w:t>
      </w:r>
      <w:r w:rsidRPr="002A1FBA">
        <w:rPr>
          <w:rFonts w:ascii="Calibri" w:hAnsi="Calibri" w:cs="Calibri"/>
          <w:lang w:val="en-US"/>
        </w:rPr>
        <w:t>SDR</w:t>
      </w:r>
    </w:p>
    <w:p w14:paraId="768D36B5" w14:textId="77777777" w:rsidR="00612294" w:rsidRPr="002A1FBA" w:rsidRDefault="00612294" w:rsidP="00612294">
      <w:pPr>
        <w:pStyle w:val="ListParagraph"/>
        <w:spacing w:after="0" w:line="276" w:lineRule="auto"/>
        <w:ind w:left="426" w:hanging="284"/>
        <w:rPr>
          <w:rFonts w:ascii="Calibri" w:hAnsi="Calibri" w:cs="Calibri"/>
        </w:rPr>
      </w:pPr>
      <w:r w:rsidRPr="002A1FBA">
        <w:rPr>
          <w:rFonts w:ascii="Calibri" w:hAnsi="Calibri" w:cs="Calibri"/>
        </w:rPr>
        <w:t>Controlled Copy:</w:t>
      </w:r>
    </w:p>
    <w:p w14:paraId="2278C59A" w14:textId="77777777" w:rsidR="00612294" w:rsidRPr="002A1FBA" w:rsidRDefault="00612294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AMPM</w:t>
      </w:r>
    </w:p>
    <w:p w14:paraId="0E416490" w14:textId="4C0B907A" w:rsidR="00612294" w:rsidRPr="002A1FBA" w:rsidRDefault="00612294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SP</w:t>
      </w:r>
      <w:r w:rsidR="00F626FC" w:rsidRPr="002A1FBA">
        <w:rPr>
          <w:rFonts w:ascii="Calibri" w:hAnsi="Calibri" w:cs="Calibri"/>
          <w:lang w:val="en-US"/>
        </w:rPr>
        <w:t>AR</w:t>
      </w:r>
    </w:p>
    <w:p w14:paraId="7DBBA3F4" w14:textId="77777777" w:rsidR="00612294" w:rsidRPr="002A1FBA" w:rsidRDefault="00612294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SSCP</w:t>
      </w:r>
    </w:p>
    <w:p w14:paraId="228DB7F6" w14:textId="77777777" w:rsidR="00612294" w:rsidRPr="002A1FBA" w:rsidRDefault="00612294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SPML</w:t>
      </w:r>
    </w:p>
    <w:p w14:paraId="44CA7F4E" w14:textId="747B934D" w:rsidR="006B0790" w:rsidRPr="002A1FBA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AMPO</w:t>
      </w:r>
    </w:p>
    <w:p w14:paraId="560DEB18" w14:textId="29A12738" w:rsidR="00ED78ED" w:rsidRPr="002A1FBA" w:rsidRDefault="00ED78ED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b/>
          <w:bCs/>
          <w:i/>
          <w:iCs/>
          <w:lang w:val="en-US"/>
        </w:rPr>
      </w:pPr>
      <w:r w:rsidRPr="002A1FBA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74606498" w14:textId="364BD43D" w:rsidR="006B0790" w:rsidRPr="002A1FBA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SPB</w:t>
      </w:r>
    </w:p>
    <w:p w14:paraId="7D10DF96" w14:textId="68DFED7C" w:rsidR="006B0790" w:rsidRPr="002A1FBA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SVPP</w:t>
      </w:r>
    </w:p>
    <w:p w14:paraId="21A2E87E" w14:textId="3E93062E" w:rsidR="006B0790" w:rsidRPr="002A1FBA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AMPR</w:t>
      </w:r>
    </w:p>
    <w:p w14:paraId="084E18A7" w14:textId="13597373" w:rsidR="006B0790" w:rsidRPr="002A1FBA" w:rsidRDefault="006B0790" w:rsidP="00EA5716">
      <w:pPr>
        <w:pStyle w:val="ListParagraph"/>
        <w:numPr>
          <w:ilvl w:val="0"/>
          <w:numId w:val="39"/>
        </w:numPr>
        <w:spacing w:after="0" w:line="276" w:lineRule="auto"/>
        <w:ind w:left="426" w:hanging="284"/>
        <w:rPr>
          <w:rFonts w:ascii="Calibri" w:hAnsi="Calibri" w:cs="Calibri"/>
          <w:lang w:val="en-US"/>
        </w:rPr>
      </w:pPr>
      <w:r w:rsidRPr="002A1FBA">
        <w:rPr>
          <w:rFonts w:ascii="Calibri" w:hAnsi="Calibri" w:cs="Calibri"/>
          <w:lang w:val="en-US"/>
        </w:rPr>
        <w:t>SPMP</w:t>
      </w:r>
    </w:p>
    <w:p w14:paraId="65156229" w14:textId="6C70D055" w:rsidR="00853AB2" w:rsidRPr="00612294" w:rsidRDefault="00853AB2" w:rsidP="00612294">
      <w:pPr>
        <w:spacing w:after="120" w:line="276" w:lineRule="auto"/>
        <w:jc w:val="both"/>
        <w:rPr>
          <w:rFonts w:ascii="Calibri" w:hAnsi="Calibri" w:cs="Calibri"/>
          <w:lang w:val="en-ID"/>
        </w:rPr>
      </w:pPr>
    </w:p>
    <w:sectPr w:rsidR="00853AB2" w:rsidRPr="00612294" w:rsidSect="00D46E52">
      <w:headerReference w:type="even" r:id="rId18"/>
      <w:footerReference w:type="even" r:id="rId19"/>
      <w:pgSz w:w="11906" w:h="16838"/>
      <w:pgMar w:top="851" w:right="851" w:bottom="992" w:left="992" w:header="425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FE7C3" w14:textId="77777777" w:rsidR="009B5A88" w:rsidRDefault="009B5A88" w:rsidP="00082DDB">
      <w:pPr>
        <w:spacing w:after="0" w:line="240" w:lineRule="auto"/>
      </w:pPr>
      <w:r>
        <w:separator/>
      </w:r>
    </w:p>
  </w:endnote>
  <w:endnote w:type="continuationSeparator" w:id="0">
    <w:p w14:paraId="39A5BE4F" w14:textId="77777777" w:rsidR="009B5A88" w:rsidRDefault="009B5A88" w:rsidP="00082DDB">
      <w:pPr>
        <w:spacing w:after="0" w:line="240" w:lineRule="auto"/>
      </w:pPr>
      <w:r>
        <w:continuationSeparator/>
      </w:r>
    </w:p>
  </w:endnote>
  <w:endnote w:type="continuationNotice" w:id="1">
    <w:p w14:paraId="7D85361D" w14:textId="77777777" w:rsidR="009B5A88" w:rsidRDefault="009B5A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2A1FBA" w14:paraId="6289DEEE" w14:textId="77777777" w:rsidTr="00072921">
      <w:trPr>
        <w:trHeight w:val="989"/>
        <w:jc w:val="right"/>
      </w:trPr>
      <w:tc>
        <w:tcPr>
          <w:tcW w:w="10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4F41F3" w14:textId="77777777" w:rsidR="002A1FBA" w:rsidRDefault="002A1FBA" w:rsidP="002A1FBA">
          <w:pPr>
            <w:pStyle w:val="Footer"/>
            <w:snapToGrid w:val="0"/>
            <w:spacing w:line="256" w:lineRule="auto"/>
            <w:ind w:firstLine="22"/>
            <w:rPr>
              <w:bCs/>
              <w:lang w:val="pt-BR"/>
            </w:rPr>
          </w:pPr>
        </w:p>
        <w:p w14:paraId="05A1B8A9" w14:textId="77777777" w:rsidR="002A1FBA" w:rsidRPr="00925F8C" w:rsidRDefault="002A1FBA" w:rsidP="002A1FBA">
          <w:pPr>
            <w:rPr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35D368" w14:textId="77777777" w:rsidR="002A1FBA" w:rsidRDefault="002A1FBA" w:rsidP="002A1FBA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FC1679" w14:textId="77777777" w:rsidR="002A1FBA" w:rsidRDefault="002A1FBA" w:rsidP="002A1FBA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F6E3B1" w14:textId="77777777" w:rsidR="002A1FBA" w:rsidRDefault="002A1FBA" w:rsidP="002A1FBA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179D2BA9" w14:textId="77777777" w:rsidR="00622F79" w:rsidRDefault="00622F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3" w:type="dxa"/>
      <w:tblInd w:w="-431" w:type="dxa"/>
      <w:tblLayout w:type="fixed"/>
      <w:tblLook w:val="04A0" w:firstRow="1" w:lastRow="0" w:firstColumn="1" w:lastColumn="0" w:noHBand="0" w:noVBand="1"/>
    </w:tblPr>
    <w:tblGrid>
      <w:gridCol w:w="1078"/>
      <w:gridCol w:w="2608"/>
      <w:gridCol w:w="989"/>
      <w:gridCol w:w="2413"/>
      <w:gridCol w:w="872"/>
      <w:gridCol w:w="2813"/>
    </w:tblGrid>
    <w:tr w:rsidR="007716AD" w14:paraId="5240740B" w14:textId="77777777" w:rsidTr="000D5220">
      <w:trPr>
        <w:trHeight w:val="835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0A86895" w14:textId="77777777" w:rsidR="007716AD" w:rsidRDefault="007716AD" w:rsidP="007716A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7C0D586" w14:textId="77777777" w:rsidR="007716AD" w:rsidRDefault="007716AD" w:rsidP="007716A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BCC54C4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8DCB567" w14:textId="4CC5C0F3" w:rsidR="007716AD" w:rsidRDefault="007716AD" w:rsidP="007716AD">
          <w:pPr>
            <w:pStyle w:val="Footer"/>
            <w:tabs>
              <w:tab w:val="clear" w:pos="4513"/>
              <w:tab w:val="clear" w:pos="9026"/>
              <w:tab w:val="left" w:pos="2586"/>
            </w:tabs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sz w:val="18"/>
              <w:szCs w:val="18"/>
              <w:lang w:val="pt-BR"/>
            </w:rPr>
            <w:tab/>
          </w:r>
          <w:r>
            <w:rPr>
              <w:rFonts w:ascii="Calibri" w:hAnsi="Calibri" w:cs="Calibri"/>
              <w:sz w:val="18"/>
              <w:szCs w:val="18"/>
              <w:lang w:val="pt-BR"/>
            </w:rPr>
            <w:tab/>
          </w:r>
        </w:p>
        <w:p w14:paraId="1627EDDD" w14:textId="77777777" w:rsidR="007716AD" w:rsidRDefault="007716AD" w:rsidP="007716AD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4DCE8AA" w14:textId="77777777" w:rsidR="007716AD" w:rsidRDefault="007716AD" w:rsidP="007716AD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9D69021" w14:textId="77777777" w:rsidR="007716AD" w:rsidRDefault="007716AD" w:rsidP="007716AD">
          <w:pPr>
            <w:spacing w:after="0"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764420B" w14:textId="77777777" w:rsidR="007716AD" w:rsidRDefault="007716AD" w:rsidP="007716A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C4663CF" w14:textId="77777777" w:rsidR="007716AD" w:rsidRDefault="007716AD" w:rsidP="007716A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36FBE6F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0E9980C" w14:textId="77777777" w:rsidR="007716AD" w:rsidRDefault="007716AD" w:rsidP="007716AD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C7AB12B" w14:textId="77777777" w:rsidR="007716AD" w:rsidRDefault="007716AD" w:rsidP="007716AD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9EB89ED" w14:textId="77777777" w:rsidR="007716AD" w:rsidRDefault="007716AD" w:rsidP="007716AD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C171D21" w14:textId="77777777" w:rsidR="007716AD" w:rsidRDefault="007716AD" w:rsidP="007716AD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68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DC55CE2" w14:textId="77777777" w:rsidR="007716AD" w:rsidRDefault="007716AD" w:rsidP="007716AD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7891CD3" w14:textId="77777777" w:rsidR="007716AD" w:rsidRDefault="007716AD" w:rsidP="007716AD">
          <w:pPr>
            <w:pStyle w:val="Footer"/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2239282" w14:textId="77777777" w:rsidR="007716AD" w:rsidRDefault="007716AD" w:rsidP="007716AD">
          <w:pPr>
            <w:pStyle w:val="Footer"/>
            <w:snapToGrid w:val="0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B8667C" w14:textId="77777777" w:rsidR="007716AD" w:rsidRDefault="007716AD" w:rsidP="007716AD">
          <w:pPr>
            <w:spacing w:after="0"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7716AD" w14:paraId="330ACF99" w14:textId="77777777" w:rsidTr="000D5220">
      <w:trPr>
        <w:trHeight w:val="24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B0B167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926301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0ED0C1B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0F6537C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4ED7033" w14:textId="77777777" w:rsidR="007716AD" w:rsidRDefault="007716AD" w:rsidP="007716AD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8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F61831" w14:textId="77777777" w:rsidR="007716AD" w:rsidRDefault="007716AD" w:rsidP="007716AD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716AD" w14:paraId="23126E90" w14:textId="77777777" w:rsidTr="000D5220">
      <w:trPr>
        <w:trHeight w:val="8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0CAF92F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5C6650A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71F146F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E5FE46E" w14:textId="77777777" w:rsidR="007716AD" w:rsidRDefault="007716AD" w:rsidP="007716AD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CB1E56" w14:textId="77777777" w:rsidR="007716AD" w:rsidRDefault="007716AD" w:rsidP="007716AD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8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57A2EF" w14:textId="77777777" w:rsidR="007716AD" w:rsidRDefault="007716AD" w:rsidP="007716AD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40C8F08D" w14:textId="77777777" w:rsidR="00622F79" w:rsidRDefault="00622F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C342" w14:textId="77777777" w:rsidR="00635C70" w:rsidRDefault="00635C7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7716AD" w14:paraId="44F15B5E" w14:textId="77777777" w:rsidTr="00072921">
      <w:trPr>
        <w:trHeight w:val="989"/>
        <w:jc w:val="right"/>
      </w:trPr>
      <w:tc>
        <w:tcPr>
          <w:tcW w:w="10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B3CA96" w14:textId="77777777" w:rsidR="007716AD" w:rsidRDefault="007716AD" w:rsidP="000D5220">
          <w:pPr>
            <w:pStyle w:val="Footer"/>
            <w:snapToGrid w:val="0"/>
            <w:spacing w:line="256" w:lineRule="auto"/>
            <w:ind w:firstLine="22"/>
            <w:rPr>
              <w:bCs/>
              <w:lang w:val="pt-BR"/>
            </w:rPr>
          </w:pPr>
        </w:p>
        <w:p w14:paraId="456F954A" w14:textId="77777777" w:rsidR="007716AD" w:rsidRPr="00925F8C" w:rsidRDefault="007716AD" w:rsidP="007716AD">
          <w:pPr>
            <w:rPr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BF0595" w14:textId="77777777" w:rsidR="007716AD" w:rsidRDefault="007716AD" w:rsidP="007716AD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460CD5" w14:textId="77777777" w:rsidR="007716AD" w:rsidRDefault="007716AD" w:rsidP="007716AD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6709D8" w14:textId="77777777" w:rsidR="007716AD" w:rsidRDefault="007716AD" w:rsidP="007716AD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6B8308B9" w14:textId="77777777" w:rsidR="00D6522C" w:rsidRDefault="00D6522C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7418C0" w14:paraId="72745813" w14:textId="77777777" w:rsidTr="006C10FF">
      <w:trPr>
        <w:trHeight w:val="989"/>
        <w:jc w:val="right"/>
      </w:trPr>
      <w:tc>
        <w:tcPr>
          <w:tcW w:w="10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B2E2F5" w14:textId="77777777" w:rsidR="007418C0" w:rsidRDefault="007418C0" w:rsidP="007418C0">
          <w:pPr>
            <w:pStyle w:val="Footer"/>
            <w:snapToGrid w:val="0"/>
            <w:spacing w:line="256" w:lineRule="auto"/>
            <w:ind w:firstLine="22"/>
            <w:rPr>
              <w:bCs/>
              <w:lang w:val="pt-BR"/>
            </w:rPr>
          </w:pPr>
        </w:p>
        <w:p w14:paraId="33B9ABE5" w14:textId="77777777" w:rsidR="007418C0" w:rsidRPr="00925F8C" w:rsidRDefault="007418C0" w:rsidP="007418C0">
          <w:pPr>
            <w:rPr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043054" w14:textId="77777777" w:rsidR="007418C0" w:rsidRDefault="007418C0" w:rsidP="007418C0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BEF2F0" w14:textId="77777777" w:rsidR="007418C0" w:rsidRDefault="007418C0" w:rsidP="007418C0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7AB4BD" w14:textId="77777777" w:rsidR="007418C0" w:rsidRDefault="007418C0" w:rsidP="007418C0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06512EF2" w14:textId="77777777" w:rsidR="00093D6D" w:rsidRDefault="00093D6D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7CBD" w14:textId="77777777" w:rsidR="00635C70" w:rsidRDefault="00635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0BB0A" w14:textId="77777777" w:rsidR="009B5A88" w:rsidRDefault="009B5A88" w:rsidP="00082DDB">
      <w:pPr>
        <w:spacing w:after="0" w:line="240" w:lineRule="auto"/>
      </w:pPr>
      <w:r>
        <w:separator/>
      </w:r>
    </w:p>
  </w:footnote>
  <w:footnote w:type="continuationSeparator" w:id="0">
    <w:p w14:paraId="75BFDA64" w14:textId="77777777" w:rsidR="009B5A88" w:rsidRDefault="009B5A88" w:rsidP="00082DDB">
      <w:pPr>
        <w:spacing w:after="0" w:line="240" w:lineRule="auto"/>
      </w:pPr>
      <w:r>
        <w:continuationSeparator/>
      </w:r>
    </w:p>
  </w:footnote>
  <w:footnote w:type="continuationNotice" w:id="1">
    <w:p w14:paraId="55B8B239" w14:textId="77777777" w:rsidR="009B5A88" w:rsidRDefault="009B5A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2026"/>
    </w:tblGrid>
    <w:tr w:rsidR="009E6826" w14:paraId="7E7DD989" w14:textId="77777777" w:rsidTr="00B2591C">
      <w:trPr>
        <w:trHeight w:val="419"/>
      </w:trPr>
      <w:tc>
        <w:tcPr>
          <w:tcW w:w="2410" w:type="dxa"/>
          <w:vMerge w:val="restart"/>
        </w:tcPr>
        <w:p w14:paraId="7FAB7C36" w14:textId="77777777" w:rsidR="009E6826" w:rsidRPr="00752A73" w:rsidRDefault="009E6826" w:rsidP="009E6826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372ED166" wp14:editId="1A2414D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38895415" name="Picture 5388954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70C91A60" w14:textId="77777777" w:rsidR="009E6826" w:rsidRPr="009D73F4" w:rsidRDefault="009E6826" w:rsidP="009E682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E05D154" w14:textId="77777777" w:rsidR="009E6826" w:rsidRPr="009D73F4" w:rsidRDefault="009E6826" w:rsidP="009E682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03C787A" w14:textId="77777777" w:rsidR="009E6826" w:rsidRPr="007517AD" w:rsidRDefault="009E6826" w:rsidP="009E682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1620" w:type="dxa"/>
          <w:vAlign w:val="center"/>
        </w:tcPr>
        <w:p w14:paraId="5AE6CEFD" w14:textId="77777777" w:rsidR="009E6826" w:rsidRPr="007418C0" w:rsidRDefault="009E6826" w:rsidP="009E6826">
          <w:pPr>
            <w:rPr>
              <w:rFonts w:cstheme="minorHAnsi"/>
              <w:b/>
            </w:rPr>
          </w:pPr>
          <w:r w:rsidRPr="007418C0">
            <w:rPr>
              <w:rFonts w:cstheme="minorHAnsi"/>
              <w:b/>
            </w:rPr>
            <w:t>Halaman</w:t>
          </w:r>
        </w:p>
      </w:tc>
      <w:tc>
        <w:tcPr>
          <w:tcW w:w="2026" w:type="dxa"/>
          <w:vAlign w:val="center"/>
        </w:tcPr>
        <w:p w14:paraId="639FA4B0" w14:textId="59921DF2" w:rsidR="009E6826" w:rsidRPr="002A1FBA" w:rsidRDefault="009E6826" w:rsidP="009E6826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A1FBA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2A1FBA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2A1FBA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635C70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9E6826" w14:paraId="2936F2C0" w14:textId="77777777" w:rsidTr="00B2591C">
      <w:trPr>
        <w:trHeight w:val="411"/>
      </w:trPr>
      <w:tc>
        <w:tcPr>
          <w:tcW w:w="2410" w:type="dxa"/>
          <w:vMerge/>
        </w:tcPr>
        <w:p w14:paraId="3D0F68A9" w14:textId="77777777" w:rsidR="009E6826" w:rsidRPr="00752A73" w:rsidRDefault="009E6826" w:rsidP="009E682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132EFA08" w14:textId="77777777" w:rsidR="009E6826" w:rsidRPr="00752A73" w:rsidRDefault="009E6826" w:rsidP="009E682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0C3AC832" w14:textId="77777777" w:rsidR="009E6826" w:rsidRPr="007418C0" w:rsidRDefault="009E6826" w:rsidP="009E6826">
          <w:pPr>
            <w:spacing w:line="276" w:lineRule="auto"/>
            <w:rPr>
              <w:rFonts w:cstheme="minorHAnsi"/>
              <w:b/>
            </w:rPr>
          </w:pPr>
          <w:r w:rsidRPr="007418C0">
            <w:rPr>
              <w:rFonts w:cstheme="minorHAnsi"/>
              <w:b/>
            </w:rPr>
            <w:t>Kode dokumen</w:t>
          </w:r>
        </w:p>
      </w:tc>
      <w:tc>
        <w:tcPr>
          <w:tcW w:w="2026" w:type="dxa"/>
          <w:vAlign w:val="center"/>
        </w:tcPr>
        <w:p w14:paraId="461EDDFC" w14:textId="233CD999" w:rsidR="009E6826" w:rsidRPr="002A1FBA" w:rsidRDefault="009E6826" w:rsidP="009E6826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2A1FBA">
            <w:rPr>
              <w:rFonts w:cstheme="minorHAnsi"/>
              <w:sz w:val="20"/>
              <w:szCs w:val="20"/>
            </w:rPr>
            <w:t>I-QC-03-099/0</w:t>
          </w:r>
          <w:r w:rsidR="00FA28D5" w:rsidRPr="002A1FBA">
            <w:rPr>
              <w:rFonts w:cstheme="minorHAnsi"/>
              <w:sz w:val="20"/>
              <w:szCs w:val="20"/>
            </w:rPr>
            <w:t>3</w:t>
          </w:r>
        </w:p>
      </w:tc>
    </w:tr>
    <w:tr w:rsidR="009E6826" w14:paraId="3A931238" w14:textId="77777777" w:rsidTr="00B2591C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3C0B804C" w14:textId="77777777" w:rsidR="009E6826" w:rsidRPr="00752A73" w:rsidRDefault="009E6826" w:rsidP="009E682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2045C791" w14:textId="77777777" w:rsidR="009E6826" w:rsidRPr="00752A73" w:rsidRDefault="009E6826" w:rsidP="009E682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3005C4FE" w14:textId="77777777" w:rsidR="009E6826" w:rsidRPr="007418C0" w:rsidRDefault="009E6826" w:rsidP="009E6826">
          <w:pPr>
            <w:spacing w:line="276" w:lineRule="auto"/>
            <w:rPr>
              <w:rFonts w:cstheme="minorHAnsi"/>
              <w:b/>
            </w:rPr>
          </w:pPr>
          <w:r w:rsidRPr="007418C0">
            <w:rPr>
              <w:rFonts w:cstheme="minorHAnsi"/>
              <w:b/>
            </w:rPr>
            <w:t>Tanggal Efektif</w:t>
          </w:r>
        </w:p>
      </w:tc>
      <w:tc>
        <w:tcPr>
          <w:tcW w:w="2026" w:type="dxa"/>
          <w:tcBorders>
            <w:bottom w:val="single" w:sz="4" w:space="0" w:color="auto"/>
          </w:tcBorders>
        </w:tcPr>
        <w:p w14:paraId="68630A67" w14:textId="77777777" w:rsidR="009E6826" w:rsidRPr="00A170C6" w:rsidRDefault="009E6826" w:rsidP="009E6826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35588D66" w14:textId="77777777" w:rsidR="00622F79" w:rsidRPr="009E6826" w:rsidRDefault="00622F7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459"/>
      <w:gridCol w:w="1620"/>
      <w:gridCol w:w="1860"/>
    </w:tblGrid>
    <w:tr w:rsidR="00622F79" w14:paraId="544BB2C6" w14:textId="77777777" w:rsidTr="002A1FBA">
      <w:trPr>
        <w:trHeight w:val="419"/>
      </w:trPr>
      <w:tc>
        <w:tcPr>
          <w:tcW w:w="2268" w:type="dxa"/>
          <w:vMerge w:val="restart"/>
        </w:tcPr>
        <w:p w14:paraId="4D70ADB0" w14:textId="77777777" w:rsidR="00622F79" w:rsidRPr="00752A73" w:rsidRDefault="00622F79" w:rsidP="0069413B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6B6EF321" wp14:editId="2E7DC4CF">
                <wp:simplePos x="0" y="0"/>
                <wp:positionH relativeFrom="column">
                  <wp:posOffset>-5715</wp:posOffset>
                </wp:positionH>
                <wp:positionV relativeFrom="paragraph">
                  <wp:posOffset>144145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23748728" name="Picture 9237487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76C416AB" w14:textId="77777777" w:rsidR="00622F79" w:rsidRPr="009D73F4" w:rsidRDefault="00622F79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BA6A73D" w14:textId="77777777" w:rsidR="00622F79" w:rsidRPr="009D73F4" w:rsidRDefault="00622F79" w:rsidP="0069413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36AB896" w14:textId="52A8D8FC" w:rsidR="00622F79" w:rsidRPr="007517AD" w:rsidRDefault="00622F79" w:rsidP="0069413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1620" w:type="dxa"/>
          <w:vAlign w:val="center"/>
        </w:tcPr>
        <w:p w14:paraId="50381BC5" w14:textId="77777777" w:rsidR="00622F79" w:rsidRPr="002A1FBA" w:rsidRDefault="00622F79" w:rsidP="0069413B">
          <w:pPr>
            <w:rPr>
              <w:rFonts w:cstheme="minorHAnsi"/>
              <w:b/>
            </w:rPr>
          </w:pPr>
          <w:r w:rsidRPr="002A1FBA">
            <w:rPr>
              <w:rFonts w:cstheme="minorHAnsi"/>
              <w:b/>
            </w:rPr>
            <w:t>Halaman</w:t>
          </w:r>
        </w:p>
      </w:tc>
      <w:tc>
        <w:tcPr>
          <w:tcW w:w="1860" w:type="dxa"/>
          <w:vAlign w:val="center"/>
        </w:tcPr>
        <w:p w14:paraId="138E4723" w14:textId="67F08F52" w:rsidR="00622F79" w:rsidRPr="002A1FBA" w:rsidRDefault="00622F79" w:rsidP="0069413B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A1FBA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2A1FBA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2A1FBA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635C70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622F79" w14:paraId="1BBE9728" w14:textId="77777777" w:rsidTr="002A1FBA">
      <w:trPr>
        <w:trHeight w:val="411"/>
      </w:trPr>
      <w:tc>
        <w:tcPr>
          <w:tcW w:w="2268" w:type="dxa"/>
          <w:vMerge/>
        </w:tcPr>
        <w:p w14:paraId="77164472" w14:textId="77777777" w:rsidR="00622F79" w:rsidRPr="00752A73" w:rsidRDefault="00622F79" w:rsidP="0069413B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2C4CC68C" w14:textId="77777777" w:rsidR="00622F79" w:rsidRPr="00752A73" w:rsidRDefault="00622F79" w:rsidP="0069413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869A986" w14:textId="77777777" w:rsidR="00622F79" w:rsidRPr="002A1FBA" w:rsidRDefault="00622F79" w:rsidP="0069413B">
          <w:pPr>
            <w:spacing w:line="276" w:lineRule="auto"/>
            <w:rPr>
              <w:rFonts w:cstheme="minorHAnsi"/>
              <w:b/>
            </w:rPr>
          </w:pPr>
          <w:r w:rsidRPr="002A1FBA">
            <w:rPr>
              <w:rFonts w:cstheme="minorHAnsi"/>
              <w:b/>
            </w:rPr>
            <w:t>Kode dokumen</w:t>
          </w:r>
        </w:p>
      </w:tc>
      <w:tc>
        <w:tcPr>
          <w:tcW w:w="1860" w:type="dxa"/>
          <w:vAlign w:val="center"/>
        </w:tcPr>
        <w:p w14:paraId="28994A28" w14:textId="24DF79A0" w:rsidR="00622F79" w:rsidRPr="002A1FBA" w:rsidRDefault="00622F79" w:rsidP="0069413B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2A1FBA">
            <w:rPr>
              <w:rFonts w:cstheme="minorHAnsi"/>
              <w:sz w:val="20"/>
              <w:szCs w:val="20"/>
            </w:rPr>
            <w:t>I-QC-03-099/0</w:t>
          </w:r>
          <w:r w:rsidR="00FA28D5" w:rsidRPr="002A1FBA">
            <w:rPr>
              <w:rFonts w:cstheme="minorHAnsi"/>
              <w:sz w:val="20"/>
              <w:szCs w:val="20"/>
            </w:rPr>
            <w:t>3</w:t>
          </w:r>
        </w:p>
      </w:tc>
    </w:tr>
    <w:tr w:rsidR="00622F79" w14:paraId="6BE5D6D1" w14:textId="77777777" w:rsidTr="002A1FBA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79B99CF7" w14:textId="77777777" w:rsidR="00622F79" w:rsidRPr="00752A73" w:rsidRDefault="00622F79" w:rsidP="0069413B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60C79BDA" w14:textId="77777777" w:rsidR="00622F79" w:rsidRPr="00752A73" w:rsidRDefault="00622F79" w:rsidP="0069413B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64B2D83A" w14:textId="77777777" w:rsidR="00622F79" w:rsidRPr="002A1FBA" w:rsidRDefault="00622F79" w:rsidP="0069413B">
          <w:pPr>
            <w:spacing w:line="276" w:lineRule="auto"/>
            <w:rPr>
              <w:rFonts w:cstheme="minorHAnsi"/>
              <w:b/>
            </w:rPr>
          </w:pPr>
          <w:r w:rsidRPr="002A1FBA">
            <w:rPr>
              <w:rFonts w:cstheme="minorHAnsi"/>
              <w:b/>
            </w:rPr>
            <w:t>Tanggal Efektif</w:t>
          </w:r>
        </w:p>
      </w:tc>
      <w:tc>
        <w:tcPr>
          <w:tcW w:w="1860" w:type="dxa"/>
          <w:tcBorders>
            <w:bottom w:val="single" w:sz="4" w:space="0" w:color="auto"/>
          </w:tcBorders>
        </w:tcPr>
        <w:p w14:paraId="3C1E27B3" w14:textId="77777777" w:rsidR="00622F79" w:rsidRPr="002A1FBA" w:rsidRDefault="00622F79" w:rsidP="0069413B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BA0B072" w14:textId="77777777" w:rsidR="00622F79" w:rsidRPr="005D6771" w:rsidRDefault="00622F79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85372" w14:textId="77777777" w:rsidR="00635C70" w:rsidRDefault="00635C7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2026"/>
    </w:tblGrid>
    <w:tr w:rsidR="007418C0" w14:paraId="648666E8" w14:textId="77777777" w:rsidTr="006C10FF">
      <w:trPr>
        <w:trHeight w:val="419"/>
      </w:trPr>
      <w:tc>
        <w:tcPr>
          <w:tcW w:w="2410" w:type="dxa"/>
          <w:vMerge w:val="restart"/>
        </w:tcPr>
        <w:p w14:paraId="4FA6A640" w14:textId="77777777" w:rsidR="007418C0" w:rsidRPr="00752A73" w:rsidRDefault="007418C0" w:rsidP="007418C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7696" behindDoc="1" locked="0" layoutInCell="1" allowOverlap="1" wp14:anchorId="6D76A430" wp14:editId="7B85C590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01329728" name="Picture 12013297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4744C502" w14:textId="77777777" w:rsidR="007418C0" w:rsidRPr="009D73F4" w:rsidRDefault="007418C0" w:rsidP="007418C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446BCD0" w14:textId="77777777" w:rsidR="007418C0" w:rsidRPr="009D73F4" w:rsidRDefault="007418C0" w:rsidP="007418C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8C63E4C" w14:textId="77777777" w:rsidR="007418C0" w:rsidRPr="007517AD" w:rsidRDefault="007418C0" w:rsidP="007418C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1620" w:type="dxa"/>
          <w:vAlign w:val="center"/>
        </w:tcPr>
        <w:p w14:paraId="0850AF12" w14:textId="77777777" w:rsidR="007418C0" w:rsidRPr="007418C0" w:rsidRDefault="007418C0" w:rsidP="007418C0">
          <w:pPr>
            <w:rPr>
              <w:rFonts w:cstheme="minorHAnsi"/>
              <w:b/>
            </w:rPr>
          </w:pPr>
          <w:r w:rsidRPr="007418C0">
            <w:rPr>
              <w:rFonts w:cstheme="minorHAnsi"/>
              <w:b/>
            </w:rPr>
            <w:t>Halaman</w:t>
          </w:r>
        </w:p>
      </w:tc>
      <w:tc>
        <w:tcPr>
          <w:tcW w:w="2026" w:type="dxa"/>
          <w:vAlign w:val="center"/>
        </w:tcPr>
        <w:p w14:paraId="1A5907A1" w14:textId="77777777" w:rsidR="007418C0" w:rsidRPr="002A1FBA" w:rsidRDefault="007418C0" w:rsidP="007418C0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A1FBA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2A1FBA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2A1FBA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t xml:space="preserve"> dari 10</w:t>
          </w:r>
        </w:p>
      </w:tc>
    </w:tr>
    <w:tr w:rsidR="007418C0" w14:paraId="58B8F7D4" w14:textId="77777777" w:rsidTr="006C10FF">
      <w:trPr>
        <w:trHeight w:val="411"/>
      </w:trPr>
      <w:tc>
        <w:tcPr>
          <w:tcW w:w="2410" w:type="dxa"/>
          <w:vMerge/>
        </w:tcPr>
        <w:p w14:paraId="1326ADB2" w14:textId="77777777" w:rsidR="007418C0" w:rsidRPr="00752A73" w:rsidRDefault="007418C0" w:rsidP="007418C0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4DE25038" w14:textId="77777777" w:rsidR="007418C0" w:rsidRPr="00752A73" w:rsidRDefault="007418C0" w:rsidP="007418C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7E2C43EA" w14:textId="77777777" w:rsidR="007418C0" w:rsidRPr="007418C0" w:rsidRDefault="007418C0" w:rsidP="007418C0">
          <w:pPr>
            <w:spacing w:line="276" w:lineRule="auto"/>
            <w:rPr>
              <w:rFonts w:cstheme="minorHAnsi"/>
              <w:b/>
            </w:rPr>
          </w:pPr>
          <w:r w:rsidRPr="007418C0">
            <w:rPr>
              <w:rFonts w:cstheme="minorHAnsi"/>
              <w:b/>
            </w:rPr>
            <w:t>Kode dokumen</w:t>
          </w:r>
        </w:p>
      </w:tc>
      <w:tc>
        <w:tcPr>
          <w:tcW w:w="2026" w:type="dxa"/>
          <w:vAlign w:val="center"/>
        </w:tcPr>
        <w:p w14:paraId="03366478" w14:textId="77777777" w:rsidR="007418C0" w:rsidRPr="002A1FBA" w:rsidRDefault="007418C0" w:rsidP="007418C0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2A1FBA">
            <w:rPr>
              <w:rFonts w:cstheme="minorHAnsi"/>
              <w:sz w:val="20"/>
              <w:szCs w:val="20"/>
            </w:rPr>
            <w:t>I-QC-03-099/03</w:t>
          </w:r>
        </w:p>
      </w:tc>
    </w:tr>
    <w:tr w:rsidR="007418C0" w14:paraId="0FB9FEF5" w14:textId="77777777" w:rsidTr="006C10FF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B086E9D" w14:textId="77777777" w:rsidR="007418C0" w:rsidRPr="00752A73" w:rsidRDefault="007418C0" w:rsidP="007418C0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1D884B6A" w14:textId="77777777" w:rsidR="007418C0" w:rsidRPr="00752A73" w:rsidRDefault="007418C0" w:rsidP="007418C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10C1D4D6" w14:textId="77777777" w:rsidR="007418C0" w:rsidRPr="007418C0" w:rsidRDefault="007418C0" w:rsidP="007418C0">
          <w:pPr>
            <w:spacing w:line="276" w:lineRule="auto"/>
            <w:rPr>
              <w:rFonts w:cstheme="minorHAnsi"/>
              <w:b/>
            </w:rPr>
          </w:pPr>
          <w:r w:rsidRPr="007418C0">
            <w:rPr>
              <w:rFonts w:cstheme="minorHAnsi"/>
              <w:b/>
            </w:rPr>
            <w:t>Tanggal Efektif</w:t>
          </w:r>
        </w:p>
      </w:tc>
      <w:tc>
        <w:tcPr>
          <w:tcW w:w="2026" w:type="dxa"/>
          <w:tcBorders>
            <w:bottom w:val="single" w:sz="4" w:space="0" w:color="auto"/>
          </w:tcBorders>
        </w:tcPr>
        <w:p w14:paraId="770ED979" w14:textId="77777777" w:rsidR="007418C0" w:rsidRPr="00A170C6" w:rsidRDefault="007418C0" w:rsidP="007418C0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41143D82" w14:textId="77777777" w:rsidR="00D46E52" w:rsidRPr="009E6826" w:rsidRDefault="00D46E52">
    <w:pPr>
      <w:pStyle w:val="Header"/>
      <w:rPr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1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2026"/>
    </w:tblGrid>
    <w:tr w:rsidR="007418C0" w14:paraId="605B30A5" w14:textId="77777777" w:rsidTr="006C10FF">
      <w:trPr>
        <w:trHeight w:val="419"/>
      </w:trPr>
      <w:tc>
        <w:tcPr>
          <w:tcW w:w="2410" w:type="dxa"/>
          <w:vMerge w:val="restart"/>
        </w:tcPr>
        <w:p w14:paraId="13D20352" w14:textId="77777777" w:rsidR="007418C0" w:rsidRPr="00752A73" w:rsidRDefault="007418C0" w:rsidP="007418C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5648" behindDoc="1" locked="0" layoutInCell="1" allowOverlap="1" wp14:anchorId="213206D5" wp14:editId="173CE668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73928182" name="Picture 197392818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center"/>
        </w:tcPr>
        <w:p w14:paraId="7AD620D9" w14:textId="77777777" w:rsidR="007418C0" w:rsidRPr="009D73F4" w:rsidRDefault="007418C0" w:rsidP="007418C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3B730A7" w14:textId="77777777" w:rsidR="007418C0" w:rsidRPr="009D73F4" w:rsidRDefault="007418C0" w:rsidP="007418C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5D2280C" w14:textId="77777777" w:rsidR="007418C0" w:rsidRPr="007517AD" w:rsidRDefault="007418C0" w:rsidP="007418C0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PANKREON FOR CHILDREN </w:t>
          </w:r>
        </w:p>
      </w:tc>
      <w:tc>
        <w:tcPr>
          <w:tcW w:w="1620" w:type="dxa"/>
          <w:vAlign w:val="center"/>
        </w:tcPr>
        <w:p w14:paraId="0A5722BD" w14:textId="77777777" w:rsidR="007418C0" w:rsidRPr="007418C0" w:rsidRDefault="007418C0" w:rsidP="007418C0">
          <w:pPr>
            <w:rPr>
              <w:rFonts w:cstheme="minorHAnsi"/>
              <w:b/>
            </w:rPr>
          </w:pPr>
          <w:r w:rsidRPr="007418C0">
            <w:rPr>
              <w:rFonts w:cstheme="minorHAnsi"/>
              <w:b/>
            </w:rPr>
            <w:t>Halaman</w:t>
          </w:r>
        </w:p>
      </w:tc>
      <w:tc>
        <w:tcPr>
          <w:tcW w:w="2026" w:type="dxa"/>
          <w:vAlign w:val="center"/>
        </w:tcPr>
        <w:p w14:paraId="4BDC5FFC" w14:textId="7DF5042A" w:rsidR="007418C0" w:rsidRPr="002A1FBA" w:rsidRDefault="007418C0" w:rsidP="007418C0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A1FBA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2A1FBA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2A1FBA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2A1FBA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635C70"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7418C0" w14:paraId="027A5B5C" w14:textId="77777777" w:rsidTr="006C10FF">
      <w:trPr>
        <w:trHeight w:val="411"/>
      </w:trPr>
      <w:tc>
        <w:tcPr>
          <w:tcW w:w="2410" w:type="dxa"/>
          <w:vMerge/>
        </w:tcPr>
        <w:p w14:paraId="25660B93" w14:textId="77777777" w:rsidR="007418C0" w:rsidRPr="00752A73" w:rsidRDefault="007418C0" w:rsidP="007418C0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56D6D3E1" w14:textId="77777777" w:rsidR="007418C0" w:rsidRPr="00752A73" w:rsidRDefault="007418C0" w:rsidP="007418C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0A8B318A" w14:textId="77777777" w:rsidR="007418C0" w:rsidRPr="007418C0" w:rsidRDefault="007418C0" w:rsidP="007418C0">
          <w:pPr>
            <w:spacing w:line="276" w:lineRule="auto"/>
            <w:rPr>
              <w:rFonts w:cstheme="minorHAnsi"/>
              <w:b/>
            </w:rPr>
          </w:pPr>
          <w:r w:rsidRPr="007418C0">
            <w:rPr>
              <w:rFonts w:cstheme="minorHAnsi"/>
              <w:b/>
            </w:rPr>
            <w:t>Kode dokumen</w:t>
          </w:r>
        </w:p>
      </w:tc>
      <w:tc>
        <w:tcPr>
          <w:tcW w:w="2026" w:type="dxa"/>
          <w:vAlign w:val="center"/>
        </w:tcPr>
        <w:p w14:paraId="18F82399" w14:textId="77777777" w:rsidR="007418C0" w:rsidRPr="002A1FBA" w:rsidRDefault="007418C0" w:rsidP="007418C0">
          <w:pPr>
            <w:spacing w:line="276" w:lineRule="auto"/>
            <w:rPr>
              <w:rFonts w:ascii="Calibri" w:hAnsi="Calibri" w:cs="Calibri"/>
              <w:lang w:val="en-US"/>
            </w:rPr>
          </w:pPr>
          <w:r w:rsidRPr="002A1FBA">
            <w:rPr>
              <w:rFonts w:cstheme="minorHAnsi"/>
              <w:sz w:val="20"/>
              <w:szCs w:val="20"/>
            </w:rPr>
            <w:t>I-QC-03-099/03</w:t>
          </w:r>
        </w:p>
      </w:tc>
    </w:tr>
    <w:tr w:rsidR="007418C0" w14:paraId="5A80FB35" w14:textId="77777777" w:rsidTr="006C10FF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B0F836F" w14:textId="77777777" w:rsidR="007418C0" w:rsidRPr="00752A73" w:rsidRDefault="007418C0" w:rsidP="007418C0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0D31F6D9" w14:textId="77777777" w:rsidR="007418C0" w:rsidRPr="00752A73" w:rsidRDefault="007418C0" w:rsidP="007418C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50D78BD1" w14:textId="77777777" w:rsidR="007418C0" w:rsidRPr="007418C0" w:rsidRDefault="007418C0" w:rsidP="007418C0">
          <w:pPr>
            <w:spacing w:line="276" w:lineRule="auto"/>
            <w:rPr>
              <w:rFonts w:cstheme="minorHAnsi"/>
              <w:b/>
            </w:rPr>
          </w:pPr>
          <w:r w:rsidRPr="007418C0">
            <w:rPr>
              <w:rFonts w:cstheme="minorHAnsi"/>
              <w:b/>
            </w:rPr>
            <w:t>Tanggal Efektif</w:t>
          </w:r>
        </w:p>
      </w:tc>
      <w:tc>
        <w:tcPr>
          <w:tcW w:w="2026" w:type="dxa"/>
          <w:tcBorders>
            <w:bottom w:val="single" w:sz="4" w:space="0" w:color="auto"/>
          </w:tcBorders>
        </w:tcPr>
        <w:p w14:paraId="781BB879" w14:textId="77777777" w:rsidR="007418C0" w:rsidRPr="00A170C6" w:rsidRDefault="007418C0" w:rsidP="007418C0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57ACE1F7" w14:textId="77777777" w:rsidR="00F626FC" w:rsidRPr="005D6771" w:rsidRDefault="00F626FC">
    <w:pPr>
      <w:pStyle w:val="Header"/>
      <w:rPr>
        <w:rFonts w:ascii="Arial" w:hAnsi="Arial" w:cs="Arial"/>
        <w:sz w:val="6"/>
        <w:szCs w:val="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1956"/>
    </w:tblGrid>
    <w:tr w:rsidR="007418C0" w:rsidRPr="00534CEB" w14:paraId="21DEA6C9" w14:textId="77777777" w:rsidTr="006C10FF">
      <w:trPr>
        <w:trHeight w:val="1404"/>
      </w:trPr>
      <w:tc>
        <w:tcPr>
          <w:tcW w:w="2665" w:type="dxa"/>
          <w:vAlign w:val="center"/>
        </w:tcPr>
        <w:p w14:paraId="2BC43022" w14:textId="77777777" w:rsidR="007418C0" w:rsidRPr="00534CEB" w:rsidRDefault="007418C0" w:rsidP="007418C0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9744" behindDoc="0" locked="0" layoutInCell="1" allowOverlap="1" wp14:anchorId="75B13699" wp14:editId="2A8873A9">
                <wp:simplePos x="0" y="0"/>
                <wp:positionH relativeFrom="column">
                  <wp:posOffset>28575</wp:posOffset>
                </wp:positionH>
                <wp:positionV relativeFrom="paragraph">
                  <wp:posOffset>19050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vAlign w:val="center"/>
        </w:tcPr>
        <w:p w14:paraId="74495A84" w14:textId="77777777" w:rsidR="007418C0" w:rsidRPr="009D73F4" w:rsidRDefault="007418C0" w:rsidP="007418C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D22640D" w14:textId="77777777" w:rsidR="007418C0" w:rsidRPr="009D73F4" w:rsidRDefault="007418C0" w:rsidP="007418C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A1816FD" w14:textId="6B65285A" w:rsidR="007418C0" w:rsidRPr="00EF08CC" w:rsidRDefault="007418C0" w:rsidP="007418C0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PANKREON FOR CHILDREN</w:t>
          </w:r>
        </w:p>
      </w:tc>
      <w:tc>
        <w:tcPr>
          <w:tcW w:w="1956" w:type="dxa"/>
        </w:tcPr>
        <w:p w14:paraId="1936C87F" w14:textId="1EDAD093" w:rsidR="007418C0" w:rsidRPr="00534CEB" w:rsidRDefault="007418C0" w:rsidP="007418C0">
          <w:pPr>
            <w:spacing w:line="276" w:lineRule="auto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b/>
              <w:iCs/>
            </w:rPr>
            <w:t>Kode Dokumen :</w:t>
          </w:r>
          <w:r>
            <w:rPr>
              <w:rFonts w:ascii="Calibri" w:hAnsi="Calibri" w:cs="Calibri"/>
            </w:rPr>
            <w:br/>
          </w:r>
          <w:r w:rsidRPr="002A1FBA">
            <w:rPr>
              <w:rFonts w:cstheme="minorHAnsi"/>
              <w:sz w:val="20"/>
              <w:szCs w:val="20"/>
            </w:rPr>
            <w:t>I-QC-03-099/03</w:t>
          </w:r>
        </w:p>
        <w:p w14:paraId="65B668C8" w14:textId="77777777" w:rsidR="007418C0" w:rsidRPr="00534CEB" w:rsidRDefault="007418C0" w:rsidP="007418C0">
          <w:pPr>
            <w:rPr>
              <w:rFonts w:ascii="Calibri" w:hAnsi="Calibri" w:cs="Calibri"/>
              <w:bCs/>
              <w:iCs/>
            </w:rPr>
          </w:pPr>
        </w:p>
      </w:tc>
    </w:tr>
  </w:tbl>
  <w:p w14:paraId="06501329" w14:textId="77777777" w:rsidR="007418C0" w:rsidRPr="009E6826" w:rsidRDefault="007418C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9DE"/>
    <w:multiLevelType w:val="hybridMultilevel"/>
    <w:tmpl w:val="17C41B9C"/>
    <w:lvl w:ilvl="0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1" w15:restartNumberingAfterBreak="0">
    <w:nsid w:val="05566017"/>
    <w:multiLevelType w:val="hybridMultilevel"/>
    <w:tmpl w:val="6734C476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7F908D6"/>
    <w:multiLevelType w:val="hybridMultilevel"/>
    <w:tmpl w:val="E8DE1154"/>
    <w:lvl w:ilvl="0" w:tplc="492EC6B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096E0264"/>
    <w:multiLevelType w:val="multilevel"/>
    <w:tmpl w:val="7BDE92D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A8121E8"/>
    <w:multiLevelType w:val="hybridMultilevel"/>
    <w:tmpl w:val="6F023FDE"/>
    <w:lvl w:ilvl="0" w:tplc="902EE140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123834EC"/>
    <w:multiLevelType w:val="hybridMultilevel"/>
    <w:tmpl w:val="1DEC5FAA"/>
    <w:lvl w:ilvl="0" w:tplc="3336EF70">
      <w:start w:val="1"/>
      <w:numFmt w:val="decimal"/>
      <w:lvlText w:val="%1)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65F7378"/>
    <w:multiLevelType w:val="hybridMultilevel"/>
    <w:tmpl w:val="24ECF56A"/>
    <w:lvl w:ilvl="0" w:tplc="657803C6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191F000D"/>
    <w:multiLevelType w:val="hybridMultilevel"/>
    <w:tmpl w:val="2A6822C6"/>
    <w:lvl w:ilvl="0" w:tplc="01743F3C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533071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40A48EF"/>
    <w:multiLevelType w:val="hybridMultilevel"/>
    <w:tmpl w:val="D27EC274"/>
    <w:lvl w:ilvl="0" w:tplc="C5FA8BE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2AA12523"/>
    <w:multiLevelType w:val="multilevel"/>
    <w:tmpl w:val="C4DCC292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76" w:hanging="1440"/>
      </w:pPr>
      <w:rPr>
        <w:rFonts w:hint="default"/>
      </w:rPr>
    </w:lvl>
  </w:abstractNum>
  <w:abstractNum w:abstractNumId="18" w15:restartNumberingAfterBreak="0">
    <w:nsid w:val="361E526C"/>
    <w:multiLevelType w:val="multilevel"/>
    <w:tmpl w:val="1744153A"/>
    <w:lvl w:ilvl="0">
      <w:start w:val="7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9" w15:restartNumberingAfterBreak="0">
    <w:nsid w:val="370C1774"/>
    <w:multiLevelType w:val="hybridMultilevel"/>
    <w:tmpl w:val="FE466D14"/>
    <w:lvl w:ilvl="0" w:tplc="F7E48BCC">
      <w:start w:val="1"/>
      <w:numFmt w:val="decimal"/>
      <w:lvlText w:val="%1)"/>
      <w:lvlJc w:val="left"/>
      <w:pPr>
        <w:ind w:left="2421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0" w15:restartNumberingAfterBreak="0">
    <w:nsid w:val="39813FD6"/>
    <w:multiLevelType w:val="hybridMultilevel"/>
    <w:tmpl w:val="B21C488C"/>
    <w:lvl w:ilvl="0" w:tplc="3DC63AA2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3C084B83"/>
    <w:multiLevelType w:val="hybridMultilevel"/>
    <w:tmpl w:val="21E48E00"/>
    <w:lvl w:ilvl="0" w:tplc="B8C258E0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3D801AE5"/>
    <w:multiLevelType w:val="hybridMultilevel"/>
    <w:tmpl w:val="83864B72"/>
    <w:lvl w:ilvl="0" w:tplc="31329382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3ED70156"/>
    <w:multiLevelType w:val="hybridMultilevel"/>
    <w:tmpl w:val="B4E8CCF8"/>
    <w:lvl w:ilvl="0" w:tplc="83688A72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4" w15:restartNumberingAfterBreak="0">
    <w:nsid w:val="421F570A"/>
    <w:multiLevelType w:val="hybridMultilevel"/>
    <w:tmpl w:val="6F36F4A4"/>
    <w:lvl w:ilvl="0" w:tplc="D42C43C0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5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C412D0B"/>
    <w:multiLevelType w:val="hybridMultilevel"/>
    <w:tmpl w:val="EF320DEE"/>
    <w:lvl w:ilvl="0" w:tplc="A6E4E648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519B6EE6"/>
    <w:multiLevelType w:val="hybridMultilevel"/>
    <w:tmpl w:val="FDE267D6"/>
    <w:lvl w:ilvl="0" w:tplc="87D46A28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1E32E43"/>
    <w:multiLevelType w:val="hybridMultilevel"/>
    <w:tmpl w:val="E63E6EA4"/>
    <w:lvl w:ilvl="0" w:tplc="04090019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9" w15:restartNumberingAfterBreak="0">
    <w:nsid w:val="52F305E3"/>
    <w:multiLevelType w:val="hybridMultilevel"/>
    <w:tmpl w:val="C85E359A"/>
    <w:lvl w:ilvl="0" w:tplc="B39A9154">
      <w:start w:val="7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0" w15:restartNumberingAfterBreak="0">
    <w:nsid w:val="535B214B"/>
    <w:multiLevelType w:val="hybridMultilevel"/>
    <w:tmpl w:val="D194D1D0"/>
    <w:lvl w:ilvl="0" w:tplc="C34A92C4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5FB029E0"/>
    <w:multiLevelType w:val="hybridMultilevel"/>
    <w:tmpl w:val="19508458"/>
    <w:lvl w:ilvl="0" w:tplc="AADE85E2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2" w15:restartNumberingAfterBreak="0">
    <w:nsid w:val="6227360E"/>
    <w:multiLevelType w:val="multilevel"/>
    <w:tmpl w:val="E3B064F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800" w:hanging="360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23E1F96"/>
    <w:multiLevelType w:val="hybridMultilevel"/>
    <w:tmpl w:val="9E9E8DDA"/>
    <w:lvl w:ilvl="0" w:tplc="BCE66C28">
      <w:start w:val="1"/>
      <w:numFmt w:val="decimal"/>
      <w:lvlText w:val="%1)"/>
      <w:lvlJc w:val="left"/>
      <w:pPr>
        <w:ind w:left="213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5E0158B"/>
    <w:multiLevelType w:val="hybridMultilevel"/>
    <w:tmpl w:val="E9145B2A"/>
    <w:lvl w:ilvl="0" w:tplc="5FFE2AD8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6DC6514"/>
    <w:multiLevelType w:val="hybridMultilevel"/>
    <w:tmpl w:val="1AA23B30"/>
    <w:lvl w:ilvl="0" w:tplc="267CCEE8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94718F3"/>
    <w:multiLevelType w:val="hybridMultilevel"/>
    <w:tmpl w:val="DF8817EE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4780122"/>
    <w:multiLevelType w:val="hybridMultilevel"/>
    <w:tmpl w:val="6D749196"/>
    <w:lvl w:ilvl="0" w:tplc="7A90447A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8CA3B07"/>
    <w:multiLevelType w:val="hybridMultilevel"/>
    <w:tmpl w:val="EB222482"/>
    <w:lvl w:ilvl="0" w:tplc="FC0C13E0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2" w15:restartNumberingAfterBreak="0">
    <w:nsid w:val="7BB93823"/>
    <w:multiLevelType w:val="hybridMultilevel"/>
    <w:tmpl w:val="3F921464"/>
    <w:lvl w:ilvl="0" w:tplc="EBD00A74">
      <w:start w:val="1"/>
      <w:numFmt w:val="decimal"/>
      <w:lvlText w:val="%1)"/>
      <w:lvlJc w:val="left"/>
      <w:pPr>
        <w:ind w:left="248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3" w15:restartNumberingAfterBreak="0">
    <w:nsid w:val="7D2E312B"/>
    <w:multiLevelType w:val="hybridMultilevel"/>
    <w:tmpl w:val="AC524A08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4" w15:restartNumberingAfterBreak="0">
    <w:nsid w:val="7E3C0D9C"/>
    <w:multiLevelType w:val="hybridMultilevel"/>
    <w:tmpl w:val="C78033A4"/>
    <w:lvl w:ilvl="0" w:tplc="5F92CDB2">
      <w:start w:val="1"/>
      <w:numFmt w:val="decimal"/>
      <w:lvlText w:val="%1)"/>
      <w:lvlJc w:val="left"/>
      <w:pPr>
        <w:ind w:left="22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num w:numId="1" w16cid:durableId="1877112880">
    <w:abstractNumId w:val="4"/>
  </w:num>
  <w:num w:numId="2" w16cid:durableId="258173216">
    <w:abstractNumId w:val="11"/>
  </w:num>
  <w:num w:numId="3" w16cid:durableId="256064308">
    <w:abstractNumId w:val="7"/>
  </w:num>
  <w:num w:numId="4" w16cid:durableId="2103066822">
    <w:abstractNumId w:val="40"/>
  </w:num>
  <w:num w:numId="5" w16cid:durableId="1657876063">
    <w:abstractNumId w:val="14"/>
  </w:num>
  <w:num w:numId="6" w16cid:durableId="115955651">
    <w:abstractNumId w:val="38"/>
  </w:num>
  <w:num w:numId="7" w16cid:durableId="592131684">
    <w:abstractNumId w:val="34"/>
  </w:num>
  <w:num w:numId="8" w16cid:durableId="1599949753">
    <w:abstractNumId w:val="25"/>
  </w:num>
  <w:num w:numId="9" w16cid:durableId="1877935652">
    <w:abstractNumId w:val="12"/>
  </w:num>
  <w:num w:numId="10" w16cid:durableId="1497957757">
    <w:abstractNumId w:val="8"/>
  </w:num>
  <w:num w:numId="11" w16cid:durableId="1147816337">
    <w:abstractNumId w:val="15"/>
  </w:num>
  <w:num w:numId="12" w16cid:durableId="723137930">
    <w:abstractNumId w:val="43"/>
  </w:num>
  <w:num w:numId="13" w16cid:durableId="1002391140">
    <w:abstractNumId w:val="28"/>
  </w:num>
  <w:num w:numId="14" w16cid:durableId="924414926">
    <w:abstractNumId w:val="42"/>
  </w:num>
  <w:num w:numId="15" w16cid:durableId="1350523700">
    <w:abstractNumId w:val="5"/>
  </w:num>
  <w:num w:numId="16" w16cid:durableId="752123897">
    <w:abstractNumId w:val="23"/>
  </w:num>
  <w:num w:numId="17" w16cid:durableId="352654632">
    <w:abstractNumId w:val="19"/>
  </w:num>
  <w:num w:numId="18" w16cid:durableId="2064671116">
    <w:abstractNumId w:val="6"/>
  </w:num>
  <w:num w:numId="19" w16cid:durableId="805977014">
    <w:abstractNumId w:val="22"/>
  </w:num>
  <w:num w:numId="20" w16cid:durableId="774519806">
    <w:abstractNumId w:val="41"/>
  </w:num>
  <w:num w:numId="21" w16cid:durableId="1091271744">
    <w:abstractNumId w:val="44"/>
  </w:num>
  <w:num w:numId="22" w16cid:durableId="1617178396">
    <w:abstractNumId w:val="39"/>
  </w:num>
  <w:num w:numId="23" w16cid:durableId="401609481">
    <w:abstractNumId w:val="30"/>
  </w:num>
  <w:num w:numId="24" w16cid:durableId="159004453">
    <w:abstractNumId w:val="9"/>
  </w:num>
  <w:num w:numId="25" w16cid:durableId="758869154">
    <w:abstractNumId w:val="36"/>
  </w:num>
  <w:num w:numId="26" w16cid:durableId="65029815">
    <w:abstractNumId w:val="24"/>
  </w:num>
  <w:num w:numId="27" w16cid:durableId="1206334499">
    <w:abstractNumId w:val="35"/>
  </w:num>
  <w:num w:numId="28" w16cid:durableId="181019787">
    <w:abstractNumId w:val="0"/>
  </w:num>
  <w:num w:numId="29" w16cid:durableId="2047097957">
    <w:abstractNumId w:val="31"/>
  </w:num>
  <w:num w:numId="30" w16cid:durableId="914776723">
    <w:abstractNumId w:val="10"/>
  </w:num>
  <w:num w:numId="31" w16cid:durableId="1613632023">
    <w:abstractNumId w:val="27"/>
  </w:num>
  <w:num w:numId="32" w16cid:durableId="1861892068">
    <w:abstractNumId w:val="3"/>
  </w:num>
  <w:num w:numId="33" w16cid:durableId="598296384">
    <w:abstractNumId w:val="20"/>
  </w:num>
  <w:num w:numId="34" w16cid:durableId="1461996828">
    <w:abstractNumId w:val="33"/>
  </w:num>
  <w:num w:numId="35" w16cid:durableId="1193573783">
    <w:abstractNumId w:val="21"/>
  </w:num>
  <w:num w:numId="36" w16cid:durableId="862286987">
    <w:abstractNumId w:val="26"/>
  </w:num>
  <w:num w:numId="37" w16cid:durableId="1939484848">
    <w:abstractNumId w:val="16"/>
  </w:num>
  <w:num w:numId="38" w16cid:durableId="244925143">
    <w:abstractNumId w:val="18"/>
  </w:num>
  <w:num w:numId="39" w16cid:durableId="1557427267">
    <w:abstractNumId w:val="2"/>
  </w:num>
  <w:num w:numId="40" w16cid:durableId="947545983">
    <w:abstractNumId w:val="13"/>
  </w:num>
  <w:num w:numId="41" w16cid:durableId="274992736">
    <w:abstractNumId w:val="37"/>
  </w:num>
  <w:num w:numId="42" w16cid:durableId="104930036">
    <w:abstractNumId w:val="32"/>
  </w:num>
  <w:num w:numId="43" w16cid:durableId="1153257850">
    <w:abstractNumId w:val="1"/>
  </w:num>
  <w:num w:numId="44" w16cid:durableId="1385913071">
    <w:abstractNumId w:val="17"/>
  </w:num>
  <w:num w:numId="45" w16cid:durableId="1034427929">
    <w:abstractNumId w:val="2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078FC"/>
    <w:rsid w:val="00010B8A"/>
    <w:rsid w:val="00012508"/>
    <w:rsid w:val="00013252"/>
    <w:rsid w:val="000160C8"/>
    <w:rsid w:val="00021218"/>
    <w:rsid w:val="00021823"/>
    <w:rsid w:val="00022F23"/>
    <w:rsid w:val="00024055"/>
    <w:rsid w:val="000242F6"/>
    <w:rsid w:val="00027EFA"/>
    <w:rsid w:val="000301A7"/>
    <w:rsid w:val="00030F8D"/>
    <w:rsid w:val="00036BFB"/>
    <w:rsid w:val="000413FC"/>
    <w:rsid w:val="00041B3D"/>
    <w:rsid w:val="00042B76"/>
    <w:rsid w:val="00044637"/>
    <w:rsid w:val="000509AF"/>
    <w:rsid w:val="000603EA"/>
    <w:rsid w:val="00062090"/>
    <w:rsid w:val="0006315A"/>
    <w:rsid w:val="00066410"/>
    <w:rsid w:val="0007075F"/>
    <w:rsid w:val="000709ED"/>
    <w:rsid w:val="00072921"/>
    <w:rsid w:val="00074E96"/>
    <w:rsid w:val="00076194"/>
    <w:rsid w:val="000763BF"/>
    <w:rsid w:val="0007642C"/>
    <w:rsid w:val="0008168C"/>
    <w:rsid w:val="00082073"/>
    <w:rsid w:val="00082C13"/>
    <w:rsid w:val="00082DDB"/>
    <w:rsid w:val="00083175"/>
    <w:rsid w:val="00093D6D"/>
    <w:rsid w:val="00093ECC"/>
    <w:rsid w:val="00095320"/>
    <w:rsid w:val="00095D88"/>
    <w:rsid w:val="000960A5"/>
    <w:rsid w:val="00096530"/>
    <w:rsid w:val="00096977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5F61"/>
    <w:rsid w:val="000B7707"/>
    <w:rsid w:val="000C0D99"/>
    <w:rsid w:val="000C2470"/>
    <w:rsid w:val="000C48AE"/>
    <w:rsid w:val="000C4924"/>
    <w:rsid w:val="000D4B5C"/>
    <w:rsid w:val="000D5220"/>
    <w:rsid w:val="000D6A5A"/>
    <w:rsid w:val="000F0044"/>
    <w:rsid w:val="000F4AE3"/>
    <w:rsid w:val="000F5277"/>
    <w:rsid w:val="000F7208"/>
    <w:rsid w:val="000F7472"/>
    <w:rsid w:val="000F7880"/>
    <w:rsid w:val="001010AE"/>
    <w:rsid w:val="001048C0"/>
    <w:rsid w:val="0010599E"/>
    <w:rsid w:val="00111228"/>
    <w:rsid w:val="0011279C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346D5"/>
    <w:rsid w:val="00140859"/>
    <w:rsid w:val="0014238E"/>
    <w:rsid w:val="00143327"/>
    <w:rsid w:val="001452AD"/>
    <w:rsid w:val="001476FD"/>
    <w:rsid w:val="00150E4A"/>
    <w:rsid w:val="00151EF2"/>
    <w:rsid w:val="00154147"/>
    <w:rsid w:val="00154A2E"/>
    <w:rsid w:val="001555D2"/>
    <w:rsid w:val="001570AC"/>
    <w:rsid w:val="00161233"/>
    <w:rsid w:val="001672A1"/>
    <w:rsid w:val="00171E3A"/>
    <w:rsid w:val="001737B9"/>
    <w:rsid w:val="00174377"/>
    <w:rsid w:val="00177F9C"/>
    <w:rsid w:val="00180B74"/>
    <w:rsid w:val="00182B36"/>
    <w:rsid w:val="0018300D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A61D8"/>
    <w:rsid w:val="001B03D6"/>
    <w:rsid w:val="001B2A8B"/>
    <w:rsid w:val="001B41F4"/>
    <w:rsid w:val="001B4EC8"/>
    <w:rsid w:val="001B6537"/>
    <w:rsid w:val="001B777E"/>
    <w:rsid w:val="001C080A"/>
    <w:rsid w:val="001C1910"/>
    <w:rsid w:val="001C1A6A"/>
    <w:rsid w:val="001C61EF"/>
    <w:rsid w:val="001D236E"/>
    <w:rsid w:val="001D2708"/>
    <w:rsid w:val="001E016E"/>
    <w:rsid w:val="001E060B"/>
    <w:rsid w:val="001E1BEE"/>
    <w:rsid w:val="001E1D23"/>
    <w:rsid w:val="001E3FEF"/>
    <w:rsid w:val="001E47C8"/>
    <w:rsid w:val="001F45E3"/>
    <w:rsid w:val="001F67DD"/>
    <w:rsid w:val="0020141A"/>
    <w:rsid w:val="002022FD"/>
    <w:rsid w:val="00206E99"/>
    <w:rsid w:val="00211A99"/>
    <w:rsid w:val="002120D3"/>
    <w:rsid w:val="002136BF"/>
    <w:rsid w:val="00217DA2"/>
    <w:rsid w:val="0022409E"/>
    <w:rsid w:val="00225697"/>
    <w:rsid w:val="00226803"/>
    <w:rsid w:val="002312BE"/>
    <w:rsid w:val="00231498"/>
    <w:rsid w:val="0023194E"/>
    <w:rsid w:val="0023270E"/>
    <w:rsid w:val="002356CC"/>
    <w:rsid w:val="002448A5"/>
    <w:rsid w:val="00244F82"/>
    <w:rsid w:val="00245C35"/>
    <w:rsid w:val="00247187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670D9"/>
    <w:rsid w:val="00274036"/>
    <w:rsid w:val="002752F8"/>
    <w:rsid w:val="0027691D"/>
    <w:rsid w:val="0028391E"/>
    <w:rsid w:val="00284C16"/>
    <w:rsid w:val="00287B4A"/>
    <w:rsid w:val="00290AAB"/>
    <w:rsid w:val="00292024"/>
    <w:rsid w:val="00292B39"/>
    <w:rsid w:val="00295B51"/>
    <w:rsid w:val="002A0139"/>
    <w:rsid w:val="002A1FBA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5963"/>
    <w:rsid w:val="002E7C21"/>
    <w:rsid w:val="002F0BC3"/>
    <w:rsid w:val="002F2732"/>
    <w:rsid w:val="002F3ACD"/>
    <w:rsid w:val="002F4872"/>
    <w:rsid w:val="002F4A57"/>
    <w:rsid w:val="002F5E2F"/>
    <w:rsid w:val="002F6512"/>
    <w:rsid w:val="002F781A"/>
    <w:rsid w:val="00304D16"/>
    <w:rsid w:val="003053EB"/>
    <w:rsid w:val="0030671A"/>
    <w:rsid w:val="00306894"/>
    <w:rsid w:val="003106C4"/>
    <w:rsid w:val="00311C26"/>
    <w:rsid w:val="00312A25"/>
    <w:rsid w:val="003148BC"/>
    <w:rsid w:val="0031610A"/>
    <w:rsid w:val="003214CD"/>
    <w:rsid w:val="00324093"/>
    <w:rsid w:val="0032475B"/>
    <w:rsid w:val="003263AD"/>
    <w:rsid w:val="003273EF"/>
    <w:rsid w:val="003301FC"/>
    <w:rsid w:val="00330CF8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009"/>
    <w:rsid w:val="00351D03"/>
    <w:rsid w:val="00351DD4"/>
    <w:rsid w:val="00353DAF"/>
    <w:rsid w:val="00356A6F"/>
    <w:rsid w:val="003612D0"/>
    <w:rsid w:val="003644A3"/>
    <w:rsid w:val="00364F45"/>
    <w:rsid w:val="00365706"/>
    <w:rsid w:val="00365BD2"/>
    <w:rsid w:val="0036679D"/>
    <w:rsid w:val="00371362"/>
    <w:rsid w:val="0037521F"/>
    <w:rsid w:val="003752DD"/>
    <w:rsid w:val="00377D35"/>
    <w:rsid w:val="00382C7F"/>
    <w:rsid w:val="003870E5"/>
    <w:rsid w:val="00387110"/>
    <w:rsid w:val="0038749A"/>
    <w:rsid w:val="003913C1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A705A"/>
    <w:rsid w:val="003A7122"/>
    <w:rsid w:val="003A753F"/>
    <w:rsid w:val="003B29BA"/>
    <w:rsid w:val="003B3640"/>
    <w:rsid w:val="003B7CC8"/>
    <w:rsid w:val="003C025A"/>
    <w:rsid w:val="003C2C99"/>
    <w:rsid w:val="003C329C"/>
    <w:rsid w:val="003D1268"/>
    <w:rsid w:val="003D25BB"/>
    <w:rsid w:val="003D2B56"/>
    <w:rsid w:val="003E178C"/>
    <w:rsid w:val="003E25D4"/>
    <w:rsid w:val="003E39AB"/>
    <w:rsid w:val="003F038D"/>
    <w:rsid w:val="003F0AB9"/>
    <w:rsid w:val="003F2416"/>
    <w:rsid w:val="00405944"/>
    <w:rsid w:val="00406E17"/>
    <w:rsid w:val="0041089D"/>
    <w:rsid w:val="00412AA5"/>
    <w:rsid w:val="00413BFD"/>
    <w:rsid w:val="00414873"/>
    <w:rsid w:val="004161E3"/>
    <w:rsid w:val="00417186"/>
    <w:rsid w:val="00420E80"/>
    <w:rsid w:val="004210A9"/>
    <w:rsid w:val="00421213"/>
    <w:rsid w:val="004232C1"/>
    <w:rsid w:val="00426205"/>
    <w:rsid w:val="00426A01"/>
    <w:rsid w:val="00426FA2"/>
    <w:rsid w:val="00435EC1"/>
    <w:rsid w:val="004420FA"/>
    <w:rsid w:val="00442B2D"/>
    <w:rsid w:val="00445CD8"/>
    <w:rsid w:val="0044629F"/>
    <w:rsid w:val="00446BBD"/>
    <w:rsid w:val="0045228A"/>
    <w:rsid w:val="00452B84"/>
    <w:rsid w:val="00452C63"/>
    <w:rsid w:val="00453378"/>
    <w:rsid w:val="00453E25"/>
    <w:rsid w:val="0045419E"/>
    <w:rsid w:val="00454DF0"/>
    <w:rsid w:val="00456181"/>
    <w:rsid w:val="00457C89"/>
    <w:rsid w:val="004610E8"/>
    <w:rsid w:val="00461D87"/>
    <w:rsid w:val="0046601D"/>
    <w:rsid w:val="0047001B"/>
    <w:rsid w:val="00471DAC"/>
    <w:rsid w:val="004722B6"/>
    <w:rsid w:val="00477231"/>
    <w:rsid w:val="004802FF"/>
    <w:rsid w:val="004808E1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8F6"/>
    <w:rsid w:val="004A2BD2"/>
    <w:rsid w:val="004A578E"/>
    <w:rsid w:val="004B7C9E"/>
    <w:rsid w:val="004C0F55"/>
    <w:rsid w:val="004C185D"/>
    <w:rsid w:val="004C2953"/>
    <w:rsid w:val="004C3B00"/>
    <w:rsid w:val="004C4AD4"/>
    <w:rsid w:val="004D1764"/>
    <w:rsid w:val="004D749B"/>
    <w:rsid w:val="004E0F80"/>
    <w:rsid w:val="004E29A9"/>
    <w:rsid w:val="004E349A"/>
    <w:rsid w:val="004E4C2B"/>
    <w:rsid w:val="004E5A60"/>
    <w:rsid w:val="004E5EE1"/>
    <w:rsid w:val="004E649E"/>
    <w:rsid w:val="004F61AE"/>
    <w:rsid w:val="004F7791"/>
    <w:rsid w:val="004F7E4D"/>
    <w:rsid w:val="004F7F78"/>
    <w:rsid w:val="0050081C"/>
    <w:rsid w:val="00500CCF"/>
    <w:rsid w:val="0050107D"/>
    <w:rsid w:val="005015D4"/>
    <w:rsid w:val="00505708"/>
    <w:rsid w:val="005075A6"/>
    <w:rsid w:val="0051176A"/>
    <w:rsid w:val="0051388A"/>
    <w:rsid w:val="00514BFE"/>
    <w:rsid w:val="00517E10"/>
    <w:rsid w:val="005204D7"/>
    <w:rsid w:val="0052244B"/>
    <w:rsid w:val="005237FD"/>
    <w:rsid w:val="0052406B"/>
    <w:rsid w:val="00526F96"/>
    <w:rsid w:val="00527843"/>
    <w:rsid w:val="00530058"/>
    <w:rsid w:val="00532635"/>
    <w:rsid w:val="005359FC"/>
    <w:rsid w:val="00536B4C"/>
    <w:rsid w:val="00536C71"/>
    <w:rsid w:val="00544F7B"/>
    <w:rsid w:val="00547FD2"/>
    <w:rsid w:val="00550548"/>
    <w:rsid w:val="00550D8B"/>
    <w:rsid w:val="00550E07"/>
    <w:rsid w:val="00551ADA"/>
    <w:rsid w:val="00551B8C"/>
    <w:rsid w:val="00552F8A"/>
    <w:rsid w:val="005530B3"/>
    <w:rsid w:val="00554EA0"/>
    <w:rsid w:val="005570E8"/>
    <w:rsid w:val="0056135C"/>
    <w:rsid w:val="00570C07"/>
    <w:rsid w:val="00570CDF"/>
    <w:rsid w:val="00573B77"/>
    <w:rsid w:val="00574316"/>
    <w:rsid w:val="00576333"/>
    <w:rsid w:val="0058007F"/>
    <w:rsid w:val="00580D10"/>
    <w:rsid w:val="005900EB"/>
    <w:rsid w:val="005904F7"/>
    <w:rsid w:val="005906C8"/>
    <w:rsid w:val="0059374A"/>
    <w:rsid w:val="005938D8"/>
    <w:rsid w:val="00593DBE"/>
    <w:rsid w:val="0059469F"/>
    <w:rsid w:val="00594E18"/>
    <w:rsid w:val="00595B5B"/>
    <w:rsid w:val="005968CB"/>
    <w:rsid w:val="005977C3"/>
    <w:rsid w:val="005A318B"/>
    <w:rsid w:val="005A76E3"/>
    <w:rsid w:val="005B1674"/>
    <w:rsid w:val="005B211A"/>
    <w:rsid w:val="005B2DB8"/>
    <w:rsid w:val="005B5B4D"/>
    <w:rsid w:val="005B63A4"/>
    <w:rsid w:val="005C1085"/>
    <w:rsid w:val="005C1CE3"/>
    <w:rsid w:val="005C23AF"/>
    <w:rsid w:val="005C2C86"/>
    <w:rsid w:val="005C5945"/>
    <w:rsid w:val="005C5D89"/>
    <w:rsid w:val="005C6769"/>
    <w:rsid w:val="005D1BA5"/>
    <w:rsid w:val="005D6771"/>
    <w:rsid w:val="005E0247"/>
    <w:rsid w:val="005E1CA1"/>
    <w:rsid w:val="005E4FB5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225F"/>
    <w:rsid w:val="00612294"/>
    <w:rsid w:val="006135F8"/>
    <w:rsid w:val="00613BF9"/>
    <w:rsid w:val="00613E80"/>
    <w:rsid w:val="0061483F"/>
    <w:rsid w:val="0061587D"/>
    <w:rsid w:val="006165FC"/>
    <w:rsid w:val="00616612"/>
    <w:rsid w:val="0061724C"/>
    <w:rsid w:val="00621DD1"/>
    <w:rsid w:val="00621E5D"/>
    <w:rsid w:val="00622F79"/>
    <w:rsid w:val="00623CC8"/>
    <w:rsid w:val="006301F7"/>
    <w:rsid w:val="006310A4"/>
    <w:rsid w:val="00631FCA"/>
    <w:rsid w:val="00634360"/>
    <w:rsid w:val="00634F32"/>
    <w:rsid w:val="006355B4"/>
    <w:rsid w:val="00635C70"/>
    <w:rsid w:val="00637871"/>
    <w:rsid w:val="00637FFA"/>
    <w:rsid w:val="00641D3A"/>
    <w:rsid w:val="00643BC0"/>
    <w:rsid w:val="006444A5"/>
    <w:rsid w:val="006530DB"/>
    <w:rsid w:val="00653F45"/>
    <w:rsid w:val="0065508F"/>
    <w:rsid w:val="00657CDB"/>
    <w:rsid w:val="00660458"/>
    <w:rsid w:val="00666BEB"/>
    <w:rsid w:val="00667AD7"/>
    <w:rsid w:val="00680756"/>
    <w:rsid w:val="006816AD"/>
    <w:rsid w:val="00681E1A"/>
    <w:rsid w:val="00683C6D"/>
    <w:rsid w:val="0068598D"/>
    <w:rsid w:val="006940B4"/>
    <w:rsid w:val="0069413B"/>
    <w:rsid w:val="00696124"/>
    <w:rsid w:val="00697AE4"/>
    <w:rsid w:val="00697EB3"/>
    <w:rsid w:val="006A2ACB"/>
    <w:rsid w:val="006A490E"/>
    <w:rsid w:val="006A4A39"/>
    <w:rsid w:val="006A4AD8"/>
    <w:rsid w:val="006A7CEF"/>
    <w:rsid w:val="006B0790"/>
    <w:rsid w:val="006B0AF8"/>
    <w:rsid w:val="006B336F"/>
    <w:rsid w:val="006B42EC"/>
    <w:rsid w:val="006B4A47"/>
    <w:rsid w:val="006B7A09"/>
    <w:rsid w:val="006B7A87"/>
    <w:rsid w:val="006C2C07"/>
    <w:rsid w:val="006D0283"/>
    <w:rsid w:val="006D0441"/>
    <w:rsid w:val="006D26F1"/>
    <w:rsid w:val="006D4675"/>
    <w:rsid w:val="006D47D2"/>
    <w:rsid w:val="006D6DF1"/>
    <w:rsid w:val="006D6E81"/>
    <w:rsid w:val="006E0CA8"/>
    <w:rsid w:val="006E0D2E"/>
    <w:rsid w:val="006E129C"/>
    <w:rsid w:val="006E5918"/>
    <w:rsid w:val="006E7068"/>
    <w:rsid w:val="006E7D22"/>
    <w:rsid w:val="006F1319"/>
    <w:rsid w:val="006F22C3"/>
    <w:rsid w:val="006F6C1E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15C67"/>
    <w:rsid w:val="00721A40"/>
    <w:rsid w:val="00727606"/>
    <w:rsid w:val="007322F8"/>
    <w:rsid w:val="007344CC"/>
    <w:rsid w:val="00736067"/>
    <w:rsid w:val="00737139"/>
    <w:rsid w:val="007418C0"/>
    <w:rsid w:val="0074420A"/>
    <w:rsid w:val="00753C20"/>
    <w:rsid w:val="00757713"/>
    <w:rsid w:val="00764B5B"/>
    <w:rsid w:val="0076564E"/>
    <w:rsid w:val="00766AB7"/>
    <w:rsid w:val="007716AD"/>
    <w:rsid w:val="0077406A"/>
    <w:rsid w:val="00775698"/>
    <w:rsid w:val="00783D08"/>
    <w:rsid w:val="00787F6D"/>
    <w:rsid w:val="0079392F"/>
    <w:rsid w:val="007A17FD"/>
    <w:rsid w:val="007A247A"/>
    <w:rsid w:val="007A2A6C"/>
    <w:rsid w:val="007A5FE3"/>
    <w:rsid w:val="007A684D"/>
    <w:rsid w:val="007B08DC"/>
    <w:rsid w:val="007B302C"/>
    <w:rsid w:val="007B5197"/>
    <w:rsid w:val="007B7126"/>
    <w:rsid w:val="007C0730"/>
    <w:rsid w:val="007C381C"/>
    <w:rsid w:val="007C5BB2"/>
    <w:rsid w:val="007C6493"/>
    <w:rsid w:val="007C6A16"/>
    <w:rsid w:val="007C7B89"/>
    <w:rsid w:val="007D08B5"/>
    <w:rsid w:val="007D14A6"/>
    <w:rsid w:val="007D37BE"/>
    <w:rsid w:val="007D5DF8"/>
    <w:rsid w:val="007D6170"/>
    <w:rsid w:val="007D66B2"/>
    <w:rsid w:val="007E07F7"/>
    <w:rsid w:val="007E1FBD"/>
    <w:rsid w:val="007E5A20"/>
    <w:rsid w:val="007E669E"/>
    <w:rsid w:val="007E6BEE"/>
    <w:rsid w:val="007E7E44"/>
    <w:rsid w:val="007F0C88"/>
    <w:rsid w:val="007F4CCA"/>
    <w:rsid w:val="007F536A"/>
    <w:rsid w:val="007F54FD"/>
    <w:rsid w:val="00807617"/>
    <w:rsid w:val="00815107"/>
    <w:rsid w:val="00815D5F"/>
    <w:rsid w:val="00824974"/>
    <w:rsid w:val="00825D59"/>
    <w:rsid w:val="00831AD4"/>
    <w:rsid w:val="00840057"/>
    <w:rsid w:val="008405DF"/>
    <w:rsid w:val="00842F26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114"/>
    <w:rsid w:val="00863011"/>
    <w:rsid w:val="00864184"/>
    <w:rsid w:val="00871162"/>
    <w:rsid w:val="0087356C"/>
    <w:rsid w:val="00874231"/>
    <w:rsid w:val="00874E7B"/>
    <w:rsid w:val="0087570F"/>
    <w:rsid w:val="00876045"/>
    <w:rsid w:val="008760CA"/>
    <w:rsid w:val="008773EB"/>
    <w:rsid w:val="00880AEB"/>
    <w:rsid w:val="00881A87"/>
    <w:rsid w:val="00881BB6"/>
    <w:rsid w:val="00881F91"/>
    <w:rsid w:val="00882399"/>
    <w:rsid w:val="00883804"/>
    <w:rsid w:val="00887161"/>
    <w:rsid w:val="00892914"/>
    <w:rsid w:val="00893599"/>
    <w:rsid w:val="008946B3"/>
    <w:rsid w:val="00895FDB"/>
    <w:rsid w:val="00896160"/>
    <w:rsid w:val="008A2187"/>
    <w:rsid w:val="008A3B45"/>
    <w:rsid w:val="008A5539"/>
    <w:rsid w:val="008A79D7"/>
    <w:rsid w:val="008B1155"/>
    <w:rsid w:val="008B5263"/>
    <w:rsid w:val="008B58AC"/>
    <w:rsid w:val="008C0E01"/>
    <w:rsid w:val="008C3919"/>
    <w:rsid w:val="008C407E"/>
    <w:rsid w:val="008C522A"/>
    <w:rsid w:val="008C65A3"/>
    <w:rsid w:val="008D086B"/>
    <w:rsid w:val="008D1DB8"/>
    <w:rsid w:val="008D3963"/>
    <w:rsid w:val="008D5158"/>
    <w:rsid w:val="008D59CC"/>
    <w:rsid w:val="008D6A3B"/>
    <w:rsid w:val="008D7F59"/>
    <w:rsid w:val="008E31FB"/>
    <w:rsid w:val="008E3FB7"/>
    <w:rsid w:val="008E4629"/>
    <w:rsid w:val="008E4A07"/>
    <w:rsid w:val="008E6497"/>
    <w:rsid w:val="008E6A12"/>
    <w:rsid w:val="008F0BD2"/>
    <w:rsid w:val="008F142E"/>
    <w:rsid w:val="008F1759"/>
    <w:rsid w:val="008F433B"/>
    <w:rsid w:val="008F5D94"/>
    <w:rsid w:val="00901D27"/>
    <w:rsid w:val="009022CC"/>
    <w:rsid w:val="009024CA"/>
    <w:rsid w:val="00904C24"/>
    <w:rsid w:val="0090525C"/>
    <w:rsid w:val="0090668D"/>
    <w:rsid w:val="0090743C"/>
    <w:rsid w:val="0091030C"/>
    <w:rsid w:val="00912021"/>
    <w:rsid w:val="009131C5"/>
    <w:rsid w:val="00913D91"/>
    <w:rsid w:val="00913FB5"/>
    <w:rsid w:val="00917FD3"/>
    <w:rsid w:val="00920B93"/>
    <w:rsid w:val="0093251C"/>
    <w:rsid w:val="00933AF6"/>
    <w:rsid w:val="00933FD5"/>
    <w:rsid w:val="009349F8"/>
    <w:rsid w:val="009359BF"/>
    <w:rsid w:val="009366B9"/>
    <w:rsid w:val="00936BCA"/>
    <w:rsid w:val="00937672"/>
    <w:rsid w:val="00937F32"/>
    <w:rsid w:val="00940FAF"/>
    <w:rsid w:val="00943845"/>
    <w:rsid w:val="00945EF5"/>
    <w:rsid w:val="00945F3A"/>
    <w:rsid w:val="009471E1"/>
    <w:rsid w:val="0094761C"/>
    <w:rsid w:val="009511DF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1AB5"/>
    <w:rsid w:val="009748A8"/>
    <w:rsid w:val="00977E03"/>
    <w:rsid w:val="00980A7E"/>
    <w:rsid w:val="00980C27"/>
    <w:rsid w:val="00982DF7"/>
    <w:rsid w:val="00984CCB"/>
    <w:rsid w:val="00985F04"/>
    <w:rsid w:val="009862C5"/>
    <w:rsid w:val="0098674C"/>
    <w:rsid w:val="009905A4"/>
    <w:rsid w:val="00992527"/>
    <w:rsid w:val="009938E1"/>
    <w:rsid w:val="00996413"/>
    <w:rsid w:val="009A1A9C"/>
    <w:rsid w:val="009A36DF"/>
    <w:rsid w:val="009A4898"/>
    <w:rsid w:val="009A4F9B"/>
    <w:rsid w:val="009A788D"/>
    <w:rsid w:val="009B2FF1"/>
    <w:rsid w:val="009B52CB"/>
    <w:rsid w:val="009B58DD"/>
    <w:rsid w:val="009B5A88"/>
    <w:rsid w:val="009B6429"/>
    <w:rsid w:val="009C1A9C"/>
    <w:rsid w:val="009C4240"/>
    <w:rsid w:val="009C59B5"/>
    <w:rsid w:val="009D0754"/>
    <w:rsid w:val="009D4A31"/>
    <w:rsid w:val="009D6465"/>
    <w:rsid w:val="009E054A"/>
    <w:rsid w:val="009E2490"/>
    <w:rsid w:val="009E26CE"/>
    <w:rsid w:val="009E3789"/>
    <w:rsid w:val="009E3DB7"/>
    <w:rsid w:val="009E6826"/>
    <w:rsid w:val="009F26C0"/>
    <w:rsid w:val="009F744B"/>
    <w:rsid w:val="009F7C9B"/>
    <w:rsid w:val="00A0007B"/>
    <w:rsid w:val="00A0191C"/>
    <w:rsid w:val="00A05239"/>
    <w:rsid w:val="00A06F0B"/>
    <w:rsid w:val="00A10843"/>
    <w:rsid w:val="00A10A5C"/>
    <w:rsid w:val="00A202F7"/>
    <w:rsid w:val="00A21AF6"/>
    <w:rsid w:val="00A21BB4"/>
    <w:rsid w:val="00A233D6"/>
    <w:rsid w:val="00A23F9F"/>
    <w:rsid w:val="00A25CCF"/>
    <w:rsid w:val="00A272AD"/>
    <w:rsid w:val="00A31A26"/>
    <w:rsid w:val="00A327F2"/>
    <w:rsid w:val="00A35557"/>
    <w:rsid w:val="00A35A99"/>
    <w:rsid w:val="00A35C56"/>
    <w:rsid w:val="00A43FC1"/>
    <w:rsid w:val="00A550E4"/>
    <w:rsid w:val="00A5668B"/>
    <w:rsid w:val="00A655F4"/>
    <w:rsid w:val="00A65F9D"/>
    <w:rsid w:val="00A67EE3"/>
    <w:rsid w:val="00A707E4"/>
    <w:rsid w:val="00A804B1"/>
    <w:rsid w:val="00A80FBF"/>
    <w:rsid w:val="00A81C44"/>
    <w:rsid w:val="00A82B39"/>
    <w:rsid w:val="00A94155"/>
    <w:rsid w:val="00A9481E"/>
    <w:rsid w:val="00A9491A"/>
    <w:rsid w:val="00A94975"/>
    <w:rsid w:val="00A97B34"/>
    <w:rsid w:val="00AA04D0"/>
    <w:rsid w:val="00AA0DCE"/>
    <w:rsid w:val="00AA2020"/>
    <w:rsid w:val="00AA3246"/>
    <w:rsid w:val="00AA3259"/>
    <w:rsid w:val="00AA7F92"/>
    <w:rsid w:val="00AB12E2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C7767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5DE8"/>
    <w:rsid w:val="00AE6D11"/>
    <w:rsid w:val="00AF0EA0"/>
    <w:rsid w:val="00AF13FA"/>
    <w:rsid w:val="00AF2F50"/>
    <w:rsid w:val="00AF43C5"/>
    <w:rsid w:val="00AF5D28"/>
    <w:rsid w:val="00B00E7B"/>
    <w:rsid w:val="00B01AAB"/>
    <w:rsid w:val="00B025F9"/>
    <w:rsid w:val="00B0279C"/>
    <w:rsid w:val="00B032BA"/>
    <w:rsid w:val="00B0350F"/>
    <w:rsid w:val="00B04AC8"/>
    <w:rsid w:val="00B05486"/>
    <w:rsid w:val="00B11402"/>
    <w:rsid w:val="00B13742"/>
    <w:rsid w:val="00B15735"/>
    <w:rsid w:val="00B16EFE"/>
    <w:rsid w:val="00B17E73"/>
    <w:rsid w:val="00B2022A"/>
    <w:rsid w:val="00B236E0"/>
    <w:rsid w:val="00B26035"/>
    <w:rsid w:val="00B2702C"/>
    <w:rsid w:val="00B27306"/>
    <w:rsid w:val="00B31779"/>
    <w:rsid w:val="00B343A6"/>
    <w:rsid w:val="00B35F8E"/>
    <w:rsid w:val="00B369C0"/>
    <w:rsid w:val="00B4022E"/>
    <w:rsid w:val="00B403D2"/>
    <w:rsid w:val="00B44CD2"/>
    <w:rsid w:val="00B457D3"/>
    <w:rsid w:val="00B531EC"/>
    <w:rsid w:val="00B545AE"/>
    <w:rsid w:val="00B5525F"/>
    <w:rsid w:val="00B57732"/>
    <w:rsid w:val="00B57C55"/>
    <w:rsid w:val="00B60007"/>
    <w:rsid w:val="00B6207D"/>
    <w:rsid w:val="00B62A23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17C"/>
    <w:rsid w:val="00B85849"/>
    <w:rsid w:val="00B876C0"/>
    <w:rsid w:val="00B94B08"/>
    <w:rsid w:val="00B9546A"/>
    <w:rsid w:val="00B95496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3EAB"/>
    <w:rsid w:val="00BC4EDA"/>
    <w:rsid w:val="00BC6621"/>
    <w:rsid w:val="00BC6C28"/>
    <w:rsid w:val="00BD1454"/>
    <w:rsid w:val="00BD3202"/>
    <w:rsid w:val="00BD461D"/>
    <w:rsid w:val="00BD6235"/>
    <w:rsid w:val="00BE2A07"/>
    <w:rsid w:val="00BF0B7F"/>
    <w:rsid w:val="00BF1EA9"/>
    <w:rsid w:val="00BF3DCD"/>
    <w:rsid w:val="00BF4E3B"/>
    <w:rsid w:val="00BF51BC"/>
    <w:rsid w:val="00BF7AF3"/>
    <w:rsid w:val="00C00848"/>
    <w:rsid w:val="00C02817"/>
    <w:rsid w:val="00C0320D"/>
    <w:rsid w:val="00C03CBD"/>
    <w:rsid w:val="00C0409B"/>
    <w:rsid w:val="00C06E75"/>
    <w:rsid w:val="00C07ED9"/>
    <w:rsid w:val="00C10246"/>
    <w:rsid w:val="00C10AA0"/>
    <w:rsid w:val="00C14AF7"/>
    <w:rsid w:val="00C15297"/>
    <w:rsid w:val="00C16DEE"/>
    <w:rsid w:val="00C22877"/>
    <w:rsid w:val="00C24703"/>
    <w:rsid w:val="00C26DAB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1786"/>
    <w:rsid w:val="00C52C21"/>
    <w:rsid w:val="00C53728"/>
    <w:rsid w:val="00C5658F"/>
    <w:rsid w:val="00C61597"/>
    <w:rsid w:val="00C6218D"/>
    <w:rsid w:val="00C62CF4"/>
    <w:rsid w:val="00C65504"/>
    <w:rsid w:val="00C706CC"/>
    <w:rsid w:val="00C712BD"/>
    <w:rsid w:val="00C71AD5"/>
    <w:rsid w:val="00C72DDE"/>
    <w:rsid w:val="00C73199"/>
    <w:rsid w:val="00C75726"/>
    <w:rsid w:val="00C900B5"/>
    <w:rsid w:val="00C90422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6F9"/>
    <w:rsid w:val="00CB2906"/>
    <w:rsid w:val="00CB345C"/>
    <w:rsid w:val="00CB3690"/>
    <w:rsid w:val="00CB370B"/>
    <w:rsid w:val="00CB48C8"/>
    <w:rsid w:val="00CB51F3"/>
    <w:rsid w:val="00CB6622"/>
    <w:rsid w:val="00CC01CA"/>
    <w:rsid w:val="00CC09D1"/>
    <w:rsid w:val="00CC14E2"/>
    <w:rsid w:val="00CC27D7"/>
    <w:rsid w:val="00CC36BA"/>
    <w:rsid w:val="00CC4A6F"/>
    <w:rsid w:val="00CC4B77"/>
    <w:rsid w:val="00CC55DF"/>
    <w:rsid w:val="00CC6C4D"/>
    <w:rsid w:val="00CC6D75"/>
    <w:rsid w:val="00CD0825"/>
    <w:rsid w:val="00CD0844"/>
    <w:rsid w:val="00CD2F14"/>
    <w:rsid w:val="00CD317C"/>
    <w:rsid w:val="00CD3DD1"/>
    <w:rsid w:val="00CD4301"/>
    <w:rsid w:val="00CD4321"/>
    <w:rsid w:val="00CE3D6A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314"/>
    <w:rsid w:val="00D059CA"/>
    <w:rsid w:val="00D05FAD"/>
    <w:rsid w:val="00D066D9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27913"/>
    <w:rsid w:val="00D27CC9"/>
    <w:rsid w:val="00D3290A"/>
    <w:rsid w:val="00D33465"/>
    <w:rsid w:val="00D41C1D"/>
    <w:rsid w:val="00D437B7"/>
    <w:rsid w:val="00D457BF"/>
    <w:rsid w:val="00D4689E"/>
    <w:rsid w:val="00D46E52"/>
    <w:rsid w:val="00D47DBF"/>
    <w:rsid w:val="00D61BF4"/>
    <w:rsid w:val="00D61C00"/>
    <w:rsid w:val="00D6522C"/>
    <w:rsid w:val="00D6599A"/>
    <w:rsid w:val="00D705D9"/>
    <w:rsid w:val="00D718AB"/>
    <w:rsid w:val="00D718C1"/>
    <w:rsid w:val="00D720F3"/>
    <w:rsid w:val="00D76708"/>
    <w:rsid w:val="00D81E3A"/>
    <w:rsid w:val="00D844F9"/>
    <w:rsid w:val="00D86206"/>
    <w:rsid w:val="00D8672C"/>
    <w:rsid w:val="00D875D5"/>
    <w:rsid w:val="00D906F8"/>
    <w:rsid w:val="00D90C96"/>
    <w:rsid w:val="00D91679"/>
    <w:rsid w:val="00D91C0F"/>
    <w:rsid w:val="00D94FCE"/>
    <w:rsid w:val="00D95DF9"/>
    <w:rsid w:val="00D963F0"/>
    <w:rsid w:val="00DA1EA0"/>
    <w:rsid w:val="00DA45FD"/>
    <w:rsid w:val="00DA46EE"/>
    <w:rsid w:val="00DB0892"/>
    <w:rsid w:val="00DB54A4"/>
    <w:rsid w:val="00DB5C87"/>
    <w:rsid w:val="00DB6B56"/>
    <w:rsid w:val="00DC1560"/>
    <w:rsid w:val="00DC1F8F"/>
    <w:rsid w:val="00DC2841"/>
    <w:rsid w:val="00DC3E57"/>
    <w:rsid w:val="00DC57A3"/>
    <w:rsid w:val="00DC5B76"/>
    <w:rsid w:val="00DD1221"/>
    <w:rsid w:val="00DD68DF"/>
    <w:rsid w:val="00DF155C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1D0D"/>
    <w:rsid w:val="00E147C5"/>
    <w:rsid w:val="00E16E24"/>
    <w:rsid w:val="00E205E5"/>
    <w:rsid w:val="00E20887"/>
    <w:rsid w:val="00E21C3F"/>
    <w:rsid w:val="00E25E1A"/>
    <w:rsid w:val="00E270B8"/>
    <w:rsid w:val="00E301B8"/>
    <w:rsid w:val="00E3147A"/>
    <w:rsid w:val="00E321AD"/>
    <w:rsid w:val="00E337E3"/>
    <w:rsid w:val="00E338F8"/>
    <w:rsid w:val="00E3596E"/>
    <w:rsid w:val="00E35CC8"/>
    <w:rsid w:val="00E37615"/>
    <w:rsid w:val="00E42DFD"/>
    <w:rsid w:val="00E436DF"/>
    <w:rsid w:val="00E43BD4"/>
    <w:rsid w:val="00E450AD"/>
    <w:rsid w:val="00E45590"/>
    <w:rsid w:val="00E468A4"/>
    <w:rsid w:val="00E50174"/>
    <w:rsid w:val="00E556E0"/>
    <w:rsid w:val="00E5622B"/>
    <w:rsid w:val="00E60795"/>
    <w:rsid w:val="00E62CEE"/>
    <w:rsid w:val="00E66977"/>
    <w:rsid w:val="00E70987"/>
    <w:rsid w:val="00E736D6"/>
    <w:rsid w:val="00E73753"/>
    <w:rsid w:val="00E73D0E"/>
    <w:rsid w:val="00E74DC9"/>
    <w:rsid w:val="00E75F19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3290"/>
    <w:rsid w:val="00EA5716"/>
    <w:rsid w:val="00EB1EDE"/>
    <w:rsid w:val="00EB4C3F"/>
    <w:rsid w:val="00EB6222"/>
    <w:rsid w:val="00EB66B6"/>
    <w:rsid w:val="00EB673C"/>
    <w:rsid w:val="00EB7F80"/>
    <w:rsid w:val="00EC0155"/>
    <w:rsid w:val="00EC1221"/>
    <w:rsid w:val="00EC2BB7"/>
    <w:rsid w:val="00EC56BE"/>
    <w:rsid w:val="00EC73AD"/>
    <w:rsid w:val="00EC7F1B"/>
    <w:rsid w:val="00ED1B7E"/>
    <w:rsid w:val="00ED35C0"/>
    <w:rsid w:val="00ED4561"/>
    <w:rsid w:val="00ED5C80"/>
    <w:rsid w:val="00ED66CC"/>
    <w:rsid w:val="00ED6D71"/>
    <w:rsid w:val="00ED78ED"/>
    <w:rsid w:val="00EE1318"/>
    <w:rsid w:val="00EE4494"/>
    <w:rsid w:val="00EE5FC9"/>
    <w:rsid w:val="00F021C9"/>
    <w:rsid w:val="00F02E68"/>
    <w:rsid w:val="00F03539"/>
    <w:rsid w:val="00F0390A"/>
    <w:rsid w:val="00F03EAE"/>
    <w:rsid w:val="00F14B86"/>
    <w:rsid w:val="00F16CF6"/>
    <w:rsid w:val="00F17F4D"/>
    <w:rsid w:val="00F22310"/>
    <w:rsid w:val="00F230A9"/>
    <w:rsid w:val="00F30508"/>
    <w:rsid w:val="00F32656"/>
    <w:rsid w:val="00F33A1F"/>
    <w:rsid w:val="00F36F0D"/>
    <w:rsid w:val="00F4237F"/>
    <w:rsid w:val="00F4502D"/>
    <w:rsid w:val="00F458BE"/>
    <w:rsid w:val="00F474AC"/>
    <w:rsid w:val="00F53A62"/>
    <w:rsid w:val="00F545F4"/>
    <w:rsid w:val="00F563FF"/>
    <w:rsid w:val="00F56811"/>
    <w:rsid w:val="00F615CF"/>
    <w:rsid w:val="00F626FC"/>
    <w:rsid w:val="00F62785"/>
    <w:rsid w:val="00F655BC"/>
    <w:rsid w:val="00F7013F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28D5"/>
    <w:rsid w:val="00FA30C0"/>
    <w:rsid w:val="00FA510B"/>
    <w:rsid w:val="00FA5FCE"/>
    <w:rsid w:val="00FB08A3"/>
    <w:rsid w:val="00FB135E"/>
    <w:rsid w:val="00FB1B5C"/>
    <w:rsid w:val="00FB576F"/>
    <w:rsid w:val="00FB5911"/>
    <w:rsid w:val="00FB675F"/>
    <w:rsid w:val="00FC1047"/>
    <w:rsid w:val="00FC3768"/>
    <w:rsid w:val="00FC593F"/>
    <w:rsid w:val="00FD2927"/>
    <w:rsid w:val="00FD4AE1"/>
    <w:rsid w:val="00FD52E0"/>
    <w:rsid w:val="00FD5C8E"/>
    <w:rsid w:val="00FE5E7B"/>
    <w:rsid w:val="00FE5E80"/>
    <w:rsid w:val="00FE74E8"/>
    <w:rsid w:val="00FF04F1"/>
    <w:rsid w:val="00FF4E5E"/>
    <w:rsid w:val="00FF550C"/>
    <w:rsid w:val="00FF569B"/>
    <w:rsid w:val="00FF6F4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8659BB"/>
  <w15:docId w15:val="{3F99729D-DD26-499E-A14F-1641A5D0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8C0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link w:val="ListParagraphChar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  <w:style w:type="character" w:customStyle="1" w:styleId="ListParagraphChar">
    <w:name w:val="List Paragraph Char"/>
    <w:link w:val="ListParagraph"/>
    <w:uiPriority w:val="34"/>
    <w:rsid w:val="00E45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2B722-B956-4669-9650-19C040BFA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2624</Words>
  <Characters>14962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user113</cp:lastModifiedBy>
  <cp:revision>2</cp:revision>
  <cp:lastPrinted>2025-09-16T02:54:00Z</cp:lastPrinted>
  <dcterms:created xsi:type="dcterms:W3CDTF">2025-09-17T04:21:00Z</dcterms:created>
  <dcterms:modified xsi:type="dcterms:W3CDTF">2025-09-17T04:21:00Z</dcterms:modified>
</cp:coreProperties>
</file>