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0F91A" w14:textId="77777777" w:rsidR="00647300" w:rsidRPr="007B2BA0" w:rsidRDefault="0006669C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7B2BA0">
        <w:rPr>
          <w:rFonts w:asciiTheme="minorHAnsi" w:hAnsiTheme="minorHAnsi" w:cstheme="minorHAnsi"/>
          <w:b/>
          <w:lang w:val="en-US"/>
        </w:rPr>
        <w:t>Tujuan</w:t>
      </w:r>
    </w:p>
    <w:p w14:paraId="20613915" w14:textId="4B6FE633" w:rsidR="00647300" w:rsidRPr="007B2BA0" w:rsidRDefault="00647300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 xml:space="preserve">Untuk memastikan tata cara pemeriksaan </w:t>
      </w:r>
      <w:r w:rsidR="00E03F04" w:rsidRPr="007B2BA0">
        <w:rPr>
          <w:rFonts w:asciiTheme="minorHAnsi" w:hAnsiTheme="minorHAnsi" w:cstheme="minorHAnsi"/>
        </w:rPr>
        <w:t xml:space="preserve">Bahan Baku </w:t>
      </w:r>
      <w:r w:rsidR="00CB3143" w:rsidRPr="007B2BA0">
        <w:rPr>
          <w:rFonts w:asciiTheme="minorHAnsi" w:hAnsiTheme="minorHAnsi" w:cstheme="minorHAnsi"/>
          <w:lang w:val="en-US"/>
        </w:rPr>
        <w:t>Xanthan Gum</w:t>
      </w:r>
      <w:r w:rsidR="00BA23EB" w:rsidRPr="007B2BA0">
        <w:rPr>
          <w:rFonts w:asciiTheme="minorHAnsi" w:hAnsiTheme="minorHAnsi" w:cstheme="minorHAnsi"/>
        </w:rPr>
        <w:t xml:space="preserve"> </w:t>
      </w:r>
      <w:r w:rsidRPr="007B2BA0">
        <w:rPr>
          <w:rFonts w:asciiTheme="minorHAnsi" w:hAnsiTheme="minorHAnsi" w:cstheme="minorHAnsi"/>
        </w:rPr>
        <w:t xml:space="preserve">dilakukan dengan baik dan benar sesuai </w:t>
      </w:r>
      <w:proofErr w:type="spellStart"/>
      <w:r w:rsidR="00AD76D8" w:rsidRPr="007B2BA0">
        <w:rPr>
          <w:rFonts w:asciiTheme="minorHAnsi" w:hAnsiTheme="minorHAnsi" w:cstheme="minorHAnsi"/>
          <w:lang w:val="en-US"/>
        </w:rPr>
        <w:t>spesifikasi</w:t>
      </w:r>
      <w:proofErr w:type="spellEnd"/>
      <w:r w:rsidRPr="007B2BA0">
        <w:rPr>
          <w:rFonts w:asciiTheme="minorHAnsi" w:hAnsiTheme="minorHAnsi" w:cstheme="minorHAnsi"/>
          <w:i/>
          <w:iCs/>
        </w:rPr>
        <w:t xml:space="preserve"> </w:t>
      </w:r>
      <w:r w:rsidRPr="007B2BA0">
        <w:rPr>
          <w:rFonts w:asciiTheme="minorHAnsi" w:hAnsiTheme="minorHAnsi" w:cstheme="minorHAnsi"/>
        </w:rPr>
        <w:t>yang berlaku.</w:t>
      </w:r>
    </w:p>
    <w:p w14:paraId="4CD79DEA" w14:textId="77777777" w:rsidR="0006669C" w:rsidRPr="007B2BA0" w:rsidRDefault="0006669C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06D1F832" w14:textId="77777777" w:rsidR="00FF0CAC" w:rsidRPr="007B2BA0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B2BA0">
        <w:rPr>
          <w:rFonts w:asciiTheme="minorHAnsi" w:hAnsiTheme="minorHAnsi" w:cstheme="minorHAnsi"/>
          <w:b/>
          <w:lang w:val="en-US"/>
        </w:rPr>
        <w:t>Ruang</w:t>
      </w:r>
      <w:r w:rsidR="00A249B3" w:rsidRPr="007B2BA0">
        <w:rPr>
          <w:rFonts w:asciiTheme="minorHAnsi" w:hAnsiTheme="minorHAnsi" w:cstheme="minorHAnsi"/>
          <w:b/>
        </w:rPr>
        <w:t xml:space="preserve"> </w:t>
      </w:r>
      <w:proofErr w:type="spellStart"/>
      <w:r w:rsidRPr="007B2BA0">
        <w:rPr>
          <w:rFonts w:asciiTheme="minorHAnsi" w:hAnsiTheme="minorHAnsi" w:cstheme="minorHAnsi"/>
          <w:b/>
          <w:lang w:val="en-US"/>
        </w:rPr>
        <w:t>Lingkup</w:t>
      </w:r>
      <w:proofErr w:type="spellEnd"/>
    </w:p>
    <w:p w14:paraId="402B5601" w14:textId="77777777" w:rsidR="00FF0CAC" w:rsidRPr="007B2BA0" w:rsidRDefault="00FF0CAC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Laboratorium PT</w:t>
      </w:r>
      <w:r w:rsidR="00F56447" w:rsidRPr="007B2BA0">
        <w:rPr>
          <w:rFonts w:asciiTheme="minorHAnsi" w:hAnsiTheme="minorHAnsi" w:cstheme="minorHAnsi"/>
        </w:rPr>
        <w:t>.</w:t>
      </w:r>
      <w:r w:rsidRPr="007B2BA0">
        <w:rPr>
          <w:rFonts w:asciiTheme="minorHAnsi" w:hAnsiTheme="minorHAnsi" w:cstheme="minorHAnsi"/>
        </w:rPr>
        <w:t xml:space="preserve"> Kimia Farma Tbk</w:t>
      </w:r>
      <w:r w:rsidR="00C62D91" w:rsidRPr="007B2BA0">
        <w:rPr>
          <w:rFonts w:asciiTheme="minorHAnsi" w:hAnsiTheme="minorHAnsi" w:cstheme="minorHAnsi"/>
          <w:lang w:val="en-US"/>
        </w:rPr>
        <w:t xml:space="preserve">. </w:t>
      </w:r>
      <w:r w:rsidRPr="007B2BA0">
        <w:rPr>
          <w:rFonts w:asciiTheme="minorHAnsi" w:hAnsiTheme="minorHAnsi" w:cstheme="minorHAnsi"/>
        </w:rPr>
        <w:t xml:space="preserve">Plant Banjaran </w:t>
      </w:r>
    </w:p>
    <w:p w14:paraId="598F34E9" w14:textId="77777777" w:rsidR="0006669C" w:rsidRPr="007B2BA0" w:rsidRDefault="0006669C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5EDB299" w14:textId="77777777" w:rsidR="00FF0CAC" w:rsidRPr="007B2BA0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B2BA0">
        <w:rPr>
          <w:rFonts w:asciiTheme="minorHAnsi" w:hAnsiTheme="minorHAnsi" w:cstheme="minorHAnsi"/>
          <w:b/>
          <w:lang w:val="en-US"/>
        </w:rPr>
        <w:t>Penanggungjawab</w:t>
      </w:r>
      <w:proofErr w:type="spellEnd"/>
    </w:p>
    <w:p w14:paraId="6AE97D42" w14:textId="6CC7F0E1" w:rsidR="00647300" w:rsidRPr="007B2BA0" w:rsidRDefault="00954534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Analis</w:t>
      </w:r>
      <w:r w:rsidR="00C32B61" w:rsidRPr="007B2BA0">
        <w:rPr>
          <w:rFonts w:asciiTheme="minorHAnsi" w:hAnsiTheme="minorHAnsi" w:cstheme="minorHAnsi"/>
        </w:rPr>
        <w:t xml:space="preserve"> </w:t>
      </w:r>
      <w:proofErr w:type="spellStart"/>
      <w:r w:rsidR="0006669C" w:rsidRPr="007B2BA0">
        <w:rPr>
          <w:rFonts w:asciiTheme="minorHAnsi" w:hAnsiTheme="minorHAnsi" w:cstheme="minorHAnsi"/>
          <w:lang w:val="en-US"/>
        </w:rPr>
        <w:t>Pengawasan</w:t>
      </w:r>
      <w:proofErr w:type="spellEnd"/>
      <w:r w:rsidR="0006669C" w:rsidRPr="007B2BA0">
        <w:rPr>
          <w:rFonts w:asciiTheme="minorHAnsi" w:hAnsiTheme="minorHAnsi" w:cstheme="minorHAnsi"/>
          <w:lang w:val="en-US"/>
        </w:rPr>
        <w:t xml:space="preserve"> Mutu</w:t>
      </w:r>
      <w:r w:rsidRPr="007B2BA0">
        <w:rPr>
          <w:rFonts w:asciiTheme="minorHAnsi" w:hAnsiTheme="minorHAnsi" w:cstheme="minorHAnsi"/>
        </w:rPr>
        <w:t xml:space="preserve"> bertanggung jawab melaksanakan pemeriksaan </w:t>
      </w:r>
      <w:r w:rsidR="00E03F04" w:rsidRPr="007B2BA0">
        <w:rPr>
          <w:rFonts w:asciiTheme="minorHAnsi" w:hAnsiTheme="minorHAnsi" w:cstheme="minorHAnsi"/>
        </w:rPr>
        <w:t xml:space="preserve">Bahan Baku </w:t>
      </w:r>
      <w:r w:rsidR="00CB3143" w:rsidRPr="007B2BA0">
        <w:rPr>
          <w:rFonts w:asciiTheme="minorHAnsi" w:hAnsiTheme="minorHAnsi" w:cstheme="minorHAnsi"/>
          <w:lang w:val="en-US"/>
        </w:rPr>
        <w:t>Xanthan Gum</w:t>
      </w:r>
      <w:r w:rsidR="00BA23EB" w:rsidRPr="007B2BA0">
        <w:rPr>
          <w:rFonts w:asciiTheme="minorHAnsi" w:hAnsiTheme="minorHAnsi" w:cstheme="minorHAnsi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ID"/>
        </w:rPr>
        <w:t>sesuai</w:t>
      </w:r>
      <w:proofErr w:type="spellEnd"/>
      <w:r w:rsidR="00653F6E" w:rsidRPr="007B2BA0">
        <w:rPr>
          <w:rFonts w:asciiTheme="minorHAnsi" w:hAnsiTheme="minorHAnsi" w:cstheme="minorHAnsi"/>
        </w:rPr>
        <w:t xml:space="preserve"> </w:t>
      </w:r>
      <w:r w:rsidRPr="007B2BA0">
        <w:rPr>
          <w:rFonts w:asciiTheme="minorHAnsi" w:hAnsiTheme="minorHAnsi" w:cstheme="minorHAnsi"/>
        </w:rPr>
        <w:t xml:space="preserve">dengan </w:t>
      </w:r>
      <w:r w:rsidR="00A249B3" w:rsidRPr="007B2BA0">
        <w:rPr>
          <w:rFonts w:asciiTheme="minorHAnsi" w:hAnsiTheme="minorHAnsi" w:cstheme="minorHAnsi"/>
        </w:rPr>
        <w:t xml:space="preserve">instruksi kerja </w:t>
      </w:r>
      <w:r w:rsidR="0006669C" w:rsidRPr="007B2BA0">
        <w:rPr>
          <w:rFonts w:asciiTheme="minorHAnsi" w:hAnsiTheme="minorHAnsi" w:cstheme="minorHAnsi"/>
        </w:rPr>
        <w:t>ini.</w:t>
      </w:r>
    </w:p>
    <w:p w14:paraId="1A77397A" w14:textId="77777777" w:rsidR="0006669C" w:rsidRPr="007B2BA0" w:rsidRDefault="0006669C" w:rsidP="0046388A">
      <w:pPr>
        <w:pStyle w:val="ListParagraph"/>
        <w:spacing w:after="0" w:line="276" w:lineRule="auto"/>
        <w:ind w:left="426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6AE4B165" w14:textId="77777777" w:rsidR="009B4327" w:rsidRPr="007B2BA0" w:rsidRDefault="009B4327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lang w:val="en-US"/>
        </w:rPr>
      </w:pPr>
      <w:proofErr w:type="spellStart"/>
      <w:r w:rsidRPr="007B2BA0">
        <w:rPr>
          <w:rFonts w:asciiTheme="minorHAnsi" w:hAnsiTheme="minorHAnsi" w:cstheme="minorHAnsi"/>
          <w:b/>
          <w:lang w:val="en-US"/>
        </w:rPr>
        <w:t>Definisi</w:t>
      </w:r>
      <w:proofErr w:type="spellEnd"/>
    </w:p>
    <w:p w14:paraId="627652BF" w14:textId="77777777" w:rsidR="009B4327" w:rsidRPr="007B2BA0" w:rsidRDefault="009B4327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i/>
          <w:lang w:val="en-US"/>
        </w:rPr>
      </w:pPr>
      <w:r w:rsidRPr="007B2BA0">
        <w:rPr>
          <w:rFonts w:asciiTheme="minorHAnsi" w:hAnsiTheme="minorHAnsi" w:cstheme="minorHAnsi"/>
          <w:lang w:val="en-US"/>
        </w:rPr>
        <w:t>-</w:t>
      </w:r>
    </w:p>
    <w:p w14:paraId="70514851" w14:textId="77777777" w:rsidR="009B4327" w:rsidRPr="007B2BA0" w:rsidRDefault="009B4327" w:rsidP="0046388A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95050F2" w14:textId="77777777" w:rsidR="00647300" w:rsidRPr="007B2BA0" w:rsidRDefault="00647300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7B2BA0">
        <w:rPr>
          <w:rFonts w:asciiTheme="minorHAnsi" w:hAnsiTheme="minorHAnsi" w:cstheme="minorHAnsi"/>
          <w:b/>
          <w:lang w:val="en-US"/>
        </w:rPr>
        <w:t>Referensi</w:t>
      </w:r>
      <w:proofErr w:type="spellEnd"/>
    </w:p>
    <w:p w14:paraId="193E4821" w14:textId="3F4A6F65" w:rsidR="00BB2E49" w:rsidRPr="007B2BA0" w:rsidRDefault="0082398F" w:rsidP="0046388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lang w:val="en-US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t>Modifikasi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r w:rsidR="00B22C92" w:rsidRPr="007B2BA0">
        <w:rPr>
          <w:rFonts w:asciiTheme="minorHAnsi" w:hAnsiTheme="minorHAnsi" w:cstheme="minorHAnsi"/>
          <w:lang w:val="en-US"/>
        </w:rPr>
        <w:t>USP 4</w:t>
      </w:r>
      <w:r w:rsidR="00D2268F" w:rsidRPr="007B2BA0">
        <w:rPr>
          <w:rFonts w:asciiTheme="minorHAnsi" w:hAnsiTheme="minorHAnsi" w:cstheme="minorHAnsi"/>
          <w:lang w:val="en-US"/>
        </w:rPr>
        <w:t>6</w:t>
      </w:r>
      <w:r w:rsidR="00B22C92" w:rsidRPr="007B2BA0">
        <w:rPr>
          <w:rFonts w:asciiTheme="minorHAnsi" w:hAnsiTheme="minorHAnsi" w:cstheme="minorHAnsi"/>
          <w:lang w:val="en-US"/>
        </w:rPr>
        <w:t xml:space="preserve"> NF </w:t>
      </w:r>
      <w:r w:rsidR="00CB3143" w:rsidRPr="007B2BA0">
        <w:rPr>
          <w:rFonts w:asciiTheme="minorHAnsi" w:hAnsiTheme="minorHAnsi" w:cstheme="minorHAnsi"/>
          <w:lang w:val="en-US"/>
        </w:rPr>
        <w:t>4</w:t>
      </w:r>
      <w:r w:rsidR="00D2268F" w:rsidRPr="007B2BA0">
        <w:rPr>
          <w:rFonts w:asciiTheme="minorHAnsi" w:hAnsiTheme="minorHAnsi" w:cstheme="minorHAnsi"/>
          <w:lang w:val="en-US"/>
        </w:rPr>
        <w:t>1</w:t>
      </w:r>
      <w:r w:rsidR="00B22C92" w:rsidRPr="007B2BA0">
        <w:rPr>
          <w:rFonts w:asciiTheme="minorHAnsi" w:hAnsiTheme="minorHAnsi" w:cstheme="minorHAnsi"/>
          <w:lang w:val="en-US"/>
        </w:rPr>
        <w:t xml:space="preserve"> (202</w:t>
      </w:r>
      <w:r w:rsidR="00D2268F" w:rsidRPr="007B2BA0">
        <w:rPr>
          <w:rFonts w:asciiTheme="minorHAnsi" w:hAnsiTheme="minorHAnsi" w:cstheme="minorHAnsi"/>
          <w:lang w:val="en-US"/>
        </w:rPr>
        <w:t>3</w:t>
      </w:r>
      <w:r w:rsidR="00B22C92" w:rsidRPr="007B2BA0">
        <w:rPr>
          <w:rFonts w:asciiTheme="minorHAnsi" w:hAnsiTheme="minorHAnsi" w:cstheme="minorHAnsi"/>
          <w:lang w:val="en-US"/>
        </w:rPr>
        <w:t>).</w:t>
      </w:r>
    </w:p>
    <w:p w14:paraId="0561E957" w14:textId="77777777" w:rsidR="0006669C" w:rsidRPr="007B2BA0" w:rsidRDefault="0006669C" w:rsidP="0046388A">
      <w:pPr>
        <w:spacing w:after="0" w:line="276" w:lineRule="auto"/>
        <w:ind w:left="426" w:right="-24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8416FCC" w14:textId="77777777" w:rsidR="00647300" w:rsidRPr="007B2BA0" w:rsidRDefault="00F56447" w:rsidP="0046388A">
      <w:pPr>
        <w:pStyle w:val="ListParagraph"/>
        <w:numPr>
          <w:ilvl w:val="0"/>
          <w:numId w:val="1"/>
        </w:numPr>
        <w:spacing w:after="0" w:line="276" w:lineRule="auto"/>
        <w:ind w:left="426" w:right="-24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B2BA0">
        <w:rPr>
          <w:rFonts w:asciiTheme="minorHAnsi" w:hAnsiTheme="minorHAnsi" w:cstheme="minorHAnsi"/>
          <w:b/>
        </w:rPr>
        <w:t>Alat dan Bahan</w:t>
      </w:r>
    </w:p>
    <w:p w14:paraId="216A99A3" w14:textId="77777777" w:rsidR="0092282F" w:rsidRPr="007B2BA0" w:rsidRDefault="00DC2C89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/>
          <w:i/>
        </w:rPr>
      </w:pPr>
      <w:r w:rsidRPr="007B2BA0">
        <w:rPr>
          <w:rFonts w:asciiTheme="minorHAnsi" w:hAnsiTheme="minorHAnsi" w:cstheme="minorHAnsi"/>
        </w:rPr>
        <w:t>Alat</w:t>
      </w:r>
    </w:p>
    <w:tbl>
      <w:tblPr>
        <w:tblW w:w="9322" w:type="dxa"/>
        <w:tblInd w:w="992" w:type="dxa"/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567"/>
        <w:gridCol w:w="4252"/>
      </w:tblGrid>
      <w:tr w:rsidR="001E69A2" w:rsidRPr="007B2BA0" w14:paraId="56A50890" w14:textId="77777777" w:rsidTr="00666F13">
        <w:tc>
          <w:tcPr>
            <w:tcW w:w="534" w:type="dxa"/>
          </w:tcPr>
          <w:p w14:paraId="1194C25B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bookmarkStart w:id="0" w:name="_Hlk206714477"/>
            <w:r w:rsidRPr="007B2BA0">
              <w:rPr>
                <w:rFonts w:asciiTheme="minorHAnsi" w:hAnsiTheme="minorHAnsi" w:cstheme="minorHAnsi"/>
                <w:lang w:val="en-US"/>
              </w:rPr>
              <w:t>1.</w:t>
            </w:r>
          </w:p>
        </w:tc>
        <w:tc>
          <w:tcPr>
            <w:tcW w:w="3969" w:type="dxa"/>
          </w:tcPr>
          <w:p w14:paraId="12F0E31F" w14:textId="29C590F5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567" w:type="dxa"/>
          </w:tcPr>
          <w:p w14:paraId="3E45C95E" w14:textId="737CA841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252" w:type="dxa"/>
          </w:tcPr>
          <w:p w14:paraId="164B0254" w14:textId="78EF5F52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Oven</w:t>
            </w:r>
          </w:p>
        </w:tc>
      </w:tr>
      <w:tr w:rsidR="001E69A2" w:rsidRPr="007B2BA0" w14:paraId="38112072" w14:textId="77777777" w:rsidTr="00666F13">
        <w:tc>
          <w:tcPr>
            <w:tcW w:w="534" w:type="dxa"/>
          </w:tcPr>
          <w:p w14:paraId="1446510F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2.</w:t>
            </w:r>
          </w:p>
        </w:tc>
        <w:tc>
          <w:tcPr>
            <w:tcW w:w="3969" w:type="dxa"/>
          </w:tcPr>
          <w:p w14:paraId="68A070A2" w14:textId="6E729659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Botol Timbang</w:t>
            </w:r>
          </w:p>
        </w:tc>
        <w:tc>
          <w:tcPr>
            <w:tcW w:w="567" w:type="dxa"/>
          </w:tcPr>
          <w:p w14:paraId="6E0DDBED" w14:textId="5E1FE35C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252" w:type="dxa"/>
          </w:tcPr>
          <w:p w14:paraId="24BB1493" w14:textId="40CEAF4C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1E69A2" w:rsidRPr="007B2BA0" w14:paraId="51283D64" w14:textId="77777777" w:rsidTr="00666F13">
        <w:tc>
          <w:tcPr>
            <w:tcW w:w="534" w:type="dxa"/>
          </w:tcPr>
          <w:p w14:paraId="0416957A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3.</w:t>
            </w:r>
          </w:p>
        </w:tc>
        <w:tc>
          <w:tcPr>
            <w:tcW w:w="3969" w:type="dxa"/>
          </w:tcPr>
          <w:p w14:paraId="7171178C" w14:textId="1241562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Cawan Pijar</w:t>
            </w:r>
          </w:p>
        </w:tc>
        <w:tc>
          <w:tcPr>
            <w:tcW w:w="567" w:type="dxa"/>
          </w:tcPr>
          <w:p w14:paraId="1AA158D6" w14:textId="3967CD8D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252" w:type="dxa"/>
          </w:tcPr>
          <w:p w14:paraId="3AD9D0B3" w14:textId="1460D561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Pipet Tetes</w:t>
            </w:r>
          </w:p>
        </w:tc>
      </w:tr>
      <w:tr w:rsidR="001E69A2" w:rsidRPr="007B2BA0" w14:paraId="43FF2AE0" w14:textId="77777777" w:rsidTr="00666F13">
        <w:tc>
          <w:tcPr>
            <w:tcW w:w="534" w:type="dxa"/>
          </w:tcPr>
          <w:p w14:paraId="0FC8016B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4.</w:t>
            </w:r>
          </w:p>
        </w:tc>
        <w:tc>
          <w:tcPr>
            <w:tcW w:w="3969" w:type="dxa"/>
          </w:tcPr>
          <w:p w14:paraId="06EB226B" w14:textId="7FD29B5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Desikator</w:t>
            </w:r>
          </w:p>
        </w:tc>
        <w:tc>
          <w:tcPr>
            <w:tcW w:w="567" w:type="dxa"/>
          </w:tcPr>
          <w:p w14:paraId="05940D5C" w14:textId="29A7B9CE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252" w:type="dxa"/>
          </w:tcPr>
          <w:p w14:paraId="1BD13587" w14:textId="66713055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1E69A2" w:rsidRPr="007B2BA0" w14:paraId="40282AAD" w14:textId="77777777" w:rsidTr="00666F13">
        <w:tc>
          <w:tcPr>
            <w:tcW w:w="534" w:type="dxa"/>
          </w:tcPr>
          <w:p w14:paraId="2F1C9B02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5.</w:t>
            </w:r>
          </w:p>
        </w:tc>
        <w:tc>
          <w:tcPr>
            <w:tcW w:w="3969" w:type="dxa"/>
          </w:tcPr>
          <w:p w14:paraId="77736813" w14:textId="5F269221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Furnace</w:t>
            </w:r>
          </w:p>
        </w:tc>
        <w:tc>
          <w:tcPr>
            <w:tcW w:w="567" w:type="dxa"/>
          </w:tcPr>
          <w:p w14:paraId="216CA4A1" w14:textId="0445128D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4252" w:type="dxa"/>
          </w:tcPr>
          <w:p w14:paraId="5FF4748D" w14:textId="129009C8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highlight w:val="yellow"/>
              </w:rPr>
              <w:t>Syringe Filter 0,2 μm</w:t>
            </w:r>
          </w:p>
        </w:tc>
      </w:tr>
      <w:tr w:rsidR="001E69A2" w:rsidRPr="007B2BA0" w14:paraId="3C1AF951" w14:textId="77777777" w:rsidTr="00666F13">
        <w:tc>
          <w:tcPr>
            <w:tcW w:w="534" w:type="dxa"/>
          </w:tcPr>
          <w:p w14:paraId="5FFA0670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6.</w:t>
            </w:r>
          </w:p>
        </w:tc>
        <w:tc>
          <w:tcPr>
            <w:tcW w:w="3969" w:type="dxa"/>
          </w:tcPr>
          <w:p w14:paraId="15D5DD7E" w14:textId="33C38193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567" w:type="dxa"/>
          </w:tcPr>
          <w:p w14:paraId="489EE657" w14:textId="44F58D9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4252" w:type="dxa"/>
          </w:tcPr>
          <w:p w14:paraId="12F780F5" w14:textId="70B3CD10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eastAsia="id-ID"/>
              </w:rPr>
              <w:t>Tabung Nessler</w:t>
            </w:r>
          </w:p>
        </w:tc>
      </w:tr>
      <w:tr w:rsidR="001E69A2" w:rsidRPr="007B2BA0" w14:paraId="4E71863E" w14:textId="77777777" w:rsidTr="00666F13">
        <w:tc>
          <w:tcPr>
            <w:tcW w:w="534" w:type="dxa"/>
          </w:tcPr>
          <w:p w14:paraId="71DB68BF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7.</w:t>
            </w:r>
          </w:p>
        </w:tc>
        <w:tc>
          <w:tcPr>
            <w:tcW w:w="3969" w:type="dxa"/>
          </w:tcPr>
          <w:p w14:paraId="094E5CCE" w14:textId="5BB49B6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eastAsia="id-ID"/>
              </w:rPr>
              <w:t>Gelas Ukur</w:t>
            </w:r>
          </w:p>
        </w:tc>
        <w:tc>
          <w:tcPr>
            <w:tcW w:w="567" w:type="dxa"/>
          </w:tcPr>
          <w:p w14:paraId="1E4AF03A" w14:textId="6C3F6AB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4252" w:type="dxa"/>
          </w:tcPr>
          <w:p w14:paraId="3BEEAD0C" w14:textId="65ADA106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1E69A2" w:rsidRPr="007B2BA0" w14:paraId="41552677" w14:textId="77777777" w:rsidTr="00666F13">
        <w:tc>
          <w:tcPr>
            <w:tcW w:w="534" w:type="dxa"/>
          </w:tcPr>
          <w:p w14:paraId="7437CD0A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8.</w:t>
            </w:r>
          </w:p>
        </w:tc>
        <w:tc>
          <w:tcPr>
            <w:tcW w:w="3969" w:type="dxa"/>
          </w:tcPr>
          <w:p w14:paraId="1BC1F4A4" w14:textId="34532B25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Inductively Coupled Plasma</w:t>
            </w:r>
          </w:p>
        </w:tc>
        <w:tc>
          <w:tcPr>
            <w:tcW w:w="567" w:type="dxa"/>
          </w:tcPr>
          <w:p w14:paraId="7AD302BA" w14:textId="5DCAE2AB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252" w:type="dxa"/>
          </w:tcPr>
          <w:p w14:paraId="0C1CA0E5" w14:textId="23121D10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bCs/>
                <w:i/>
                <w:iCs/>
                <w:highlight w:val="yellow"/>
                <w:lang w:eastAsia="id-ID"/>
              </w:rPr>
              <w:t>Ultrasonicbath</w:t>
            </w:r>
          </w:p>
        </w:tc>
      </w:tr>
      <w:tr w:rsidR="001E69A2" w:rsidRPr="007B2BA0" w14:paraId="6F332AF5" w14:textId="77777777" w:rsidTr="00666F13">
        <w:tc>
          <w:tcPr>
            <w:tcW w:w="534" w:type="dxa"/>
          </w:tcPr>
          <w:p w14:paraId="7AB182B0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9.</w:t>
            </w:r>
          </w:p>
        </w:tc>
        <w:tc>
          <w:tcPr>
            <w:tcW w:w="3969" w:type="dxa"/>
          </w:tcPr>
          <w:p w14:paraId="06EF8384" w14:textId="3982F5D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567" w:type="dxa"/>
          </w:tcPr>
          <w:p w14:paraId="2D950FE2" w14:textId="3A412ACA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252" w:type="dxa"/>
          </w:tcPr>
          <w:p w14:paraId="4A8F1C08" w14:textId="38B52503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Viscometer Spindle</w:t>
            </w:r>
          </w:p>
        </w:tc>
      </w:tr>
      <w:tr w:rsidR="001E69A2" w:rsidRPr="007B2BA0" w14:paraId="7B5E4B72" w14:textId="77777777" w:rsidTr="00666F13">
        <w:tc>
          <w:tcPr>
            <w:tcW w:w="534" w:type="dxa"/>
          </w:tcPr>
          <w:p w14:paraId="1903E0DB" w14:textId="77777777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10.</w:t>
            </w:r>
          </w:p>
        </w:tc>
        <w:tc>
          <w:tcPr>
            <w:tcW w:w="3969" w:type="dxa"/>
          </w:tcPr>
          <w:p w14:paraId="44D6021B" w14:textId="5B907564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  <w:lang w:eastAsia="id-ID"/>
              </w:rPr>
              <w:t>Magnetic Stirrer</w:t>
            </w:r>
          </w:p>
        </w:tc>
        <w:tc>
          <w:tcPr>
            <w:tcW w:w="567" w:type="dxa"/>
          </w:tcPr>
          <w:p w14:paraId="611BA9C3" w14:textId="05D455C8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4252" w:type="dxa"/>
          </w:tcPr>
          <w:p w14:paraId="7D4C8384" w14:textId="01C536CF" w:rsidR="001E69A2" w:rsidRPr="007B2BA0" w:rsidRDefault="001E69A2" w:rsidP="001E69A2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/>
                <w:bCs/>
                <w:i/>
                <w:iCs/>
                <w:lang w:val="en-US"/>
              </w:rPr>
            </w:pPr>
          </w:p>
        </w:tc>
      </w:tr>
      <w:bookmarkEnd w:id="0"/>
    </w:tbl>
    <w:p w14:paraId="229AAEC6" w14:textId="77777777" w:rsidR="00C6475E" w:rsidRPr="007B2BA0" w:rsidRDefault="00C6475E" w:rsidP="00C6475E">
      <w:pPr>
        <w:pStyle w:val="ListParagraph"/>
        <w:spacing w:after="0" w:line="276" w:lineRule="auto"/>
        <w:ind w:left="992" w:right="-24"/>
        <w:contextualSpacing w:val="0"/>
        <w:jc w:val="both"/>
        <w:rPr>
          <w:rFonts w:asciiTheme="minorHAnsi" w:hAnsiTheme="minorHAnsi" w:cstheme="minorHAnsi"/>
          <w:b/>
          <w:i/>
          <w:sz w:val="6"/>
          <w:szCs w:val="6"/>
        </w:rPr>
      </w:pPr>
    </w:p>
    <w:p w14:paraId="69779802" w14:textId="6C15FD13" w:rsidR="0092282F" w:rsidRPr="007B2BA0" w:rsidRDefault="0092282F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  <w:bCs/>
          <w:iCs/>
        </w:rPr>
      </w:pPr>
      <w:r w:rsidRPr="007B2BA0">
        <w:rPr>
          <w:rFonts w:asciiTheme="minorHAnsi" w:hAnsiTheme="minorHAnsi" w:cstheme="minorHAnsi"/>
          <w:lang w:val="en-ID"/>
        </w:rPr>
        <w:t>Bahan</w:t>
      </w:r>
    </w:p>
    <w:tbl>
      <w:tblPr>
        <w:tblW w:w="9606" w:type="dxa"/>
        <w:tblInd w:w="966" w:type="dxa"/>
        <w:tblLayout w:type="fixed"/>
        <w:tblLook w:val="04A0" w:firstRow="1" w:lastRow="0" w:firstColumn="1" w:lastColumn="0" w:noHBand="0" w:noVBand="1"/>
      </w:tblPr>
      <w:tblGrid>
        <w:gridCol w:w="676"/>
        <w:gridCol w:w="3827"/>
        <w:gridCol w:w="709"/>
        <w:gridCol w:w="4394"/>
      </w:tblGrid>
      <w:tr w:rsidR="00C6475E" w:rsidRPr="007B2BA0" w14:paraId="72BD9585" w14:textId="77777777" w:rsidTr="00433C23">
        <w:tc>
          <w:tcPr>
            <w:tcW w:w="676" w:type="dxa"/>
          </w:tcPr>
          <w:p w14:paraId="2C0F689C" w14:textId="77777777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bookmarkStart w:id="1" w:name="_Hlk206715153"/>
            <w:r w:rsidRPr="007B2BA0">
              <w:rPr>
                <w:rFonts w:asciiTheme="minorHAnsi" w:hAnsiTheme="minorHAnsi" w:cstheme="minorHAnsi"/>
                <w:bCs/>
                <w:iCs/>
                <w:lang w:val="en-US"/>
              </w:rPr>
              <w:t>1.</w:t>
            </w:r>
          </w:p>
        </w:tc>
        <w:tc>
          <w:tcPr>
            <w:tcW w:w="3827" w:type="dxa"/>
          </w:tcPr>
          <w:p w14:paraId="662CE104" w14:textId="3851619A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eastAsia="id-ID"/>
              </w:rPr>
              <w:t>Air Murni</w:t>
            </w:r>
          </w:p>
        </w:tc>
        <w:tc>
          <w:tcPr>
            <w:tcW w:w="709" w:type="dxa"/>
          </w:tcPr>
          <w:p w14:paraId="62C14712" w14:textId="73A2526B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val="en-US"/>
              </w:rPr>
              <w:t>3.</w:t>
            </w:r>
          </w:p>
        </w:tc>
        <w:tc>
          <w:tcPr>
            <w:tcW w:w="4394" w:type="dxa"/>
          </w:tcPr>
          <w:p w14:paraId="2BD0579B" w14:textId="20CEC1F5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eastAsia="id-ID"/>
              </w:rPr>
              <w:t>ICP Multi-element Standard Solution XVI</w:t>
            </w:r>
          </w:p>
        </w:tc>
      </w:tr>
      <w:tr w:rsidR="00C6475E" w:rsidRPr="007B2BA0" w14:paraId="4B140B13" w14:textId="77777777" w:rsidTr="00433C23">
        <w:tc>
          <w:tcPr>
            <w:tcW w:w="676" w:type="dxa"/>
          </w:tcPr>
          <w:p w14:paraId="6E1E02B4" w14:textId="77777777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val="en-US"/>
              </w:rPr>
              <w:t>2.</w:t>
            </w:r>
          </w:p>
        </w:tc>
        <w:tc>
          <w:tcPr>
            <w:tcW w:w="3827" w:type="dxa"/>
          </w:tcPr>
          <w:p w14:paraId="105AA91B" w14:textId="77FC51C8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eastAsia="id-ID"/>
              </w:rPr>
              <w:t>Asam Nitrat</w:t>
            </w:r>
          </w:p>
        </w:tc>
        <w:tc>
          <w:tcPr>
            <w:tcW w:w="709" w:type="dxa"/>
          </w:tcPr>
          <w:p w14:paraId="01163213" w14:textId="422EACF4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  <w:lang w:val="en-US"/>
              </w:rPr>
              <w:t>4.</w:t>
            </w:r>
          </w:p>
        </w:tc>
        <w:tc>
          <w:tcPr>
            <w:tcW w:w="4394" w:type="dxa"/>
          </w:tcPr>
          <w:p w14:paraId="4B8BBE65" w14:textId="3798ABBF" w:rsidR="00C6475E" w:rsidRPr="007B2BA0" w:rsidRDefault="00C6475E" w:rsidP="00C6475E">
            <w:pPr>
              <w:pStyle w:val="ListParagraph"/>
              <w:spacing w:after="0" w:line="276" w:lineRule="auto"/>
              <w:ind w:left="0" w:right="-24"/>
              <w:contextualSpacing w:val="0"/>
              <w:jc w:val="both"/>
              <w:rPr>
                <w:rFonts w:asciiTheme="minorHAnsi" w:hAnsiTheme="minorHAnsi" w:cstheme="minorHAnsi"/>
                <w:bCs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Cs/>
                <w:iCs/>
              </w:rPr>
              <w:t>Kalium Klorida</w:t>
            </w:r>
          </w:p>
        </w:tc>
      </w:tr>
      <w:bookmarkEnd w:id="1"/>
    </w:tbl>
    <w:p w14:paraId="7E9044F4" w14:textId="77777777" w:rsidR="00E03F04" w:rsidRDefault="00E03F04" w:rsidP="00E03F0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0CEDB919" w14:textId="77777777" w:rsidR="001F6D0B" w:rsidRPr="007B2BA0" w:rsidRDefault="001F6D0B" w:rsidP="00E03F04">
      <w:pPr>
        <w:pStyle w:val="ListParagraph"/>
        <w:spacing w:after="0" w:line="276" w:lineRule="auto"/>
        <w:ind w:left="425" w:right="-24"/>
        <w:contextualSpacing w:val="0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6F6FD8FE" w14:textId="4D70E1B9" w:rsidR="00647300" w:rsidRPr="007B2BA0" w:rsidRDefault="001A7843" w:rsidP="0046388A">
      <w:pPr>
        <w:pStyle w:val="ListParagraph"/>
        <w:numPr>
          <w:ilvl w:val="0"/>
          <w:numId w:val="1"/>
        </w:numPr>
        <w:spacing w:after="0" w:line="276" w:lineRule="auto"/>
        <w:ind w:left="425" w:right="-24" w:hanging="482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bookmarkStart w:id="2" w:name="_Hlk209087614"/>
      <w:r w:rsidRPr="007B2BA0">
        <w:rPr>
          <w:rFonts w:asciiTheme="minorHAnsi" w:hAnsiTheme="minorHAnsi" w:cstheme="minorHAnsi"/>
          <w:b/>
        </w:rPr>
        <w:t>Instru</w:t>
      </w:r>
      <w:r w:rsidR="0006669C" w:rsidRPr="007B2BA0">
        <w:rPr>
          <w:rFonts w:asciiTheme="minorHAnsi" w:hAnsiTheme="minorHAnsi" w:cstheme="minorHAnsi"/>
          <w:b/>
        </w:rPr>
        <w:t>ksi Kerja</w:t>
      </w:r>
      <w:r w:rsidRPr="007B2BA0">
        <w:rPr>
          <w:rFonts w:asciiTheme="minorHAnsi" w:hAnsiTheme="minorHAnsi" w:cstheme="minorHAnsi"/>
          <w:b/>
          <w:i/>
        </w:rPr>
        <w:t xml:space="preserve"> </w:t>
      </w:r>
    </w:p>
    <w:p w14:paraId="30E47765" w14:textId="77777777" w:rsidR="00647300" w:rsidRPr="007B2BA0" w:rsidRDefault="00647300" w:rsidP="0046388A">
      <w:pPr>
        <w:pStyle w:val="ListParagraph"/>
        <w:numPr>
          <w:ilvl w:val="1"/>
          <w:numId w:val="1"/>
        </w:numPr>
        <w:spacing w:after="0" w:line="276" w:lineRule="auto"/>
        <w:ind w:left="992" w:right="-24" w:hanging="567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Pemerian</w:t>
      </w:r>
    </w:p>
    <w:p w14:paraId="47C51F8E" w14:textId="77777777" w:rsidR="00647300" w:rsidRPr="007B2BA0" w:rsidRDefault="00F56447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Syarat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70585776" w14:textId="2FCB244A" w:rsidR="00954534" w:rsidRPr="007B2BA0" w:rsidRDefault="00686DDC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bookmarkStart w:id="3" w:name="_Hlk34805820"/>
      <w:r w:rsidRPr="007B2BA0">
        <w:rPr>
          <w:rFonts w:asciiTheme="minorHAnsi" w:hAnsiTheme="minorHAnsi" w:cstheme="minorHAnsi"/>
        </w:rPr>
        <w:t xml:space="preserve">Sesuai dengan </w:t>
      </w:r>
      <w:r w:rsidRPr="007B2BA0">
        <w:rPr>
          <w:rFonts w:asciiTheme="minorHAnsi" w:hAnsiTheme="minorHAnsi" w:cstheme="minorHAnsi"/>
          <w:b/>
          <w:bCs/>
          <w:i/>
          <w:iCs/>
          <w:lang w:val="en-US"/>
        </w:rPr>
        <w:t>S</w:t>
      </w:r>
      <w:r w:rsidR="0092282F" w:rsidRPr="007B2BA0">
        <w:rPr>
          <w:rFonts w:asciiTheme="minorHAnsi" w:hAnsiTheme="minorHAnsi" w:cstheme="minorHAnsi"/>
          <w:b/>
          <w:bCs/>
          <w:i/>
          <w:iCs/>
        </w:rPr>
        <w:t xml:space="preserve">pesifikasi </w:t>
      </w:r>
      <w:r w:rsidRPr="007B2BA0">
        <w:rPr>
          <w:rFonts w:asciiTheme="minorHAnsi" w:hAnsiTheme="minorHAnsi" w:cstheme="minorHAnsi"/>
          <w:b/>
          <w:bCs/>
          <w:i/>
          <w:iCs/>
          <w:lang w:val="en-US"/>
        </w:rPr>
        <w:t>Bahan Baku</w:t>
      </w:r>
      <w:r w:rsidRPr="007B2BA0">
        <w:rPr>
          <w:rFonts w:asciiTheme="minorHAnsi" w:hAnsiTheme="minorHAnsi" w:cstheme="minorHAnsi"/>
          <w:i/>
          <w:iCs/>
          <w:lang w:val="en-US"/>
        </w:rPr>
        <w:t xml:space="preserve"> </w:t>
      </w:r>
      <w:r w:rsidR="00CB3143" w:rsidRPr="007B2BA0">
        <w:rPr>
          <w:rFonts w:asciiTheme="minorHAnsi" w:hAnsiTheme="minorHAnsi" w:cstheme="minorHAnsi"/>
          <w:lang w:val="en-US"/>
        </w:rPr>
        <w:t>Xanthan Gum (</w:t>
      </w:r>
      <w:r w:rsidR="007B2BA0" w:rsidRPr="007B2BA0">
        <w:rPr>
          <w:rFonts w:asciiTheme="minorHAnsi" w:hAnsiTheme="minorHAnsi" w:cstheme="minorHAnsi"/>
          <w:lang w:val="en-US"/>
        </w:rPr>
        <w:t>S</w:t>
      </w:r>
      <w:r w:rsidR="00CB3143" w:rsidRPr="007B2BA0">
        <w:rPr>
          <w:rFonts w:asciiTheme="minorHAnsi" w:hAnsiTheme="minorHAnsi" w:cstheme="minorHAnsi"/>
          <w:lang w:val="en-US"/>
        </w:rPr>
        <w:t>-QC-01-</w:t>
      </w:r>
      <w:r w:rsidR="007B2BA0" w:rsidRPr="007B2BA0">
        <w:rPr>
          <w:rFonts w:asciiTheme="minorHAnsi" w:hAnsiTheme="minorHAnsi" w:cstheme="minorHAnsi"/>
          <w:lang w:val="en-US"/>
        </w:rPr>
        <w:t>154</w:t>
      </w:r>
      <w:r w:rsidR="00CB3143" w:rsidRPr="007B2BA0">
        <w:rPr>
          <w:rFonts w:asciiTheme="minorHAnsi" w:hAnsiTheme="minorHAnsi" w:cstheme="minorHAnsi"/>
          <w:lang w:val="en-US"/>
        </w:rPr>
        <w:t>)</w:t>
      </w:r>
    </w:p>
    <w:bookmarkEnd w:id="3"/>
    <w:p w14:paraId="082031A6" w14:textId="77777777" w:rsidR="00647300" w:rsidRPr="007B2BA0" w:rsidRDefault="00647300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Cara Kerja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0BD9CC90" w14:textId="35023102" w:rsidR="00F758B2" w:rsidRPr="007B2BA0" w:rsidRDefault="00647300" w:rsidP="0046388A">
      <w:pPr>
        <w:pStyle w:val="ListParagraph"/>
        <w:tabs>
          <w:tab w:val="left" w:pos="2290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  <w:sectPr w:rsidR="00F758B2" w:rsidRPr="007B2BA0" w:rsidSect="00F758B2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440" w:right="992" w:bottom="1440" w:left="851" w:header="567" w:footer="0" w:gutter="0"/>
          <w:cols w:space="708"/>
          <w:docGrid w:linePitch="360"/>
        </w:sectPr>
      </w:pPr>
      <w:r w:rsidRPr="007B2BA0">
        <w:rPr>
          <w:rFonts w:asciiTheme="minorHAnsi" w:hAnsiTheme="minorHAnsi" w:cstheme="minorHAnsi"/>
        </w:rPr>
        <w:t>Amati secara visual (</w:t>
      </w:r>
      <w:r w:rsidR="008F1F71" w:rsidRPr="007B2BA0">
        <w:rPr>
          <w:rFonts w:asciiTheme="minorHAnsi" w:hAnsiTheme="minorHAnsi" w:cstheme="minorHAnsi"/>
        </w:rPr>
        <w:t>o</w:t>
      </w:r>
      <w:r w:rsidRPr="007B2BA0">
        <w:rPr>
          <w:rFonts w:asciiTheme="minorHAnsi" w:hAnsiTheme="minorHAnsi" w:cstheme="minorHAnsi"/>
        </w:rPr>
        <w:t>rganolepti</w:t>
      </w:r>
      <w:r w:rsidR="007A1E64" w:rsidRPr="007B2BA0">
        <w:rPr>
          <w:rFonts w:asciiTheme="minorHAnsi" w:hAnsiTheme="minorHAnsi" w:cstheme="minorHAnsi"/>
        </w:rPr>
        <w:t>k</w:t>
      </w:r>
      <w:r w:rsidRPr="007B2BA0">
        <w:rPr>
          <w:rFonts w:asciiTheme="minorHAnsi" w:hAnsiTheme="minorHAnsi" w:cstheme="minorHAnsi"/>
        </w:rPr>
        <w:t>)</w:t>
      </w:r>
      <w:r w:rsidR="005609FD" w:rsidRPr="007B2BA0">
        <w:rPr>
          <w:rFonts w:asciiTheme="minorHAnsi" w:hAnsiTheme="minorHAnsi" w:cstheme="minorHAnsi"/>
          <w:lang w:val="en-US"/>
        </w:rPr>
        <w:t>.</w:t>
      </w:r>
    </w:p>
    <w:bookmarkEnd w:id="2"/>
    <w:p w14:paraId="6BD835AC" w14:textId="557C1579" w:rsidR="001F6D0B" w:rsidRPr="001F6D0B" w:rsidRDefault="001F6D0B" w:rsidP="001F6D0B">
      <w:pPr>
        <w:spacing w:after="0" w:line="276" w:lineRule="auto"/>
        <w:ind w:right="-24"/>
        <w:jc w:val="both"/>
        <w:rPr>
          <w:rFonts w:asciiTheme="minorHAnsi" w:hAnsiTheme="minorHAnsi" w:cstheme="minorHAnsi"/>
          <w:i/>
          <w:sz w:val="8"/>
          <w:szCs w:val="8"/>
        </w:rPr>
      </w:pPr>
    </w:p>
    <w:p w14:paraId="589B05BD" w14:textId="480C4C83" w:rsidR="009C6DEA" w:rsidRPr="007B2BA0" w:rsidRDefault="00245FFC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B2BA0">
        <w:rPr>
          <w:rFonts w:asciiTheme="minorHAnsi" w:hAnsiTheme="minorHAnsi" w:cstheme="minorHAnsi"/>
        </w:rPr>
        <w:t>Kelarutan</w:t>
      </w:r>
    </w:p>
    <w:p w14:paraId="4E38134E" w14:textId="77777777" w:rsidR="009C6DEA" w:rsidRPr="007B2BA0" w:rsidRDefault="009C6DEA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Syarat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45C8B0A4" w14:textId="164EB9DE" w:rsidR="001E69A2" w:rsidRPr="007B2BA0" w:rsidRDefault="000A2E96" w:rsidP="00F758B2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>Sesuai dengan</w:t>
      </w:r>
      <w:r w:rsidR="00E10445" w:rsidRPr="007B2BA0">
        <w:rPr>
          <w:rFonts w:asciiTheme="minorHAnsi" w:hAnsiTheme="minorHAnsi" w:cstheme="minorHAnsi"/>
          <w:lang w:val="en-US"/>
        </w:rPr>
        <w:t xml:space="preserve"> S</w:t>
      </w:r>
      <w:r w:rsidR="00E10445" w:rsidRPr="007B2BA0">
        <w:rPr>
          <w:rFonts w:asciiTheme="minorHAnsi" w:hAnsiTheme="minorHAnsi" w:cstheme="minorHAnsi"/>
        </w:rPr>
        <w:t xml:space="preserve">pesifikasi </w:t>
      </w:r>
      <w:r w:rsidR="00E10445" w:rsidRPr="007B2BA0">
        <w:rPr>
          <w:rFonts w:asciiTheme="minorHAnsi" w:hAnsiTheme="minorHAnsi" w:cstheme="minorHAnsi"/>
          <w:lang w:val="en-US"/>
        </w:rPr>
        <w:t>Bahan Baku</w:t>
      </w:r>
      <w:r w:rsidRPr="007B2BA0">
        <w:rPr>
          <w:rFonts w:asciiTheme="minorHAnsi" w:hAnsiTheme="minorHAnsi" w:cstheme="minorHAnsi"/>
          <w:lang w:val="en-US"/>
        </w:rPr>
        <w:t xml:space="preserve"> Xanthan Gum </w:t>
      </w:r>
      <w:r w:rsidR="007B2BA0" w:rsidRPr="007B2BA0">
        <w:rPr>
          <w:rFonts w:asciiTheme="minorHAnsi" w:hAnsiTheme="minorHAnsi" w:cstheme="minorHAnsi"/>
          <w:lang w:val="en-US"/>
        </w:rPr>
        <w:t>(S-QC-01-154)</w:t>
      </w:r>
    </w:p>
    <w:p w14:paraId="127C748F" w14:textId="77777777" w:rsidR="009B4327" w:rsidRPr="007B2BA0" w:rsidRDefault="008D2D0D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  <w:i/>
        </w:rPr>
      </w:pPr>
      <w:r w:rsidRPr="007B2BA0">
        <w:rPr>
          <w:rFonts w:asciiTheme="minorHAnsi" w:hAnsiTheme="minorHAnsi" w:cstheme="minorHAnsi"/>
        </w:rPr>
        <w:t>Cara Kerja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4B905A1B" w14:textId="747B0AA0" w:rsidR="009B4327" w:rsidRPr="007B2BA0" w:rsidRDefault="009B4327" w:rsidP="0046388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B2BA0">
        <w:rPr>
          <w:rFonts w:asciiTheme="minorHAnsi" w:hAnsiTheme="minorHAnsi" w:cstheme="minorHAnsi"/>
          <w:lang w:val="en-ID"/>
        </w:rPr>
        <w:t>Kelarutan</w:t>
      </w:r>
      <w:proofErr w:type="spellEnd"/>
      <w:r w:rsidRPr="007B2BA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ID"/>
        </w:rPr>
        <w:t>dalam</w:t>
      </w:r>
      <w:proofErr w:type="spellEnd"/>
      <w:r w:rsidRPr="007B2BA0">
        <w:rPr>
          <w:rFonts w:asciiTheme="minorHAnsi" w:hAnsiTheme="minorHAnsi" w:cstheme="minorHAnsi"/>
          <w:lang w:val="en-ID"/>
        </w:rPr>
        <w:t xml:space="preserve"> </w:t>
      </w:r>
      <w:r w:rsidR="00A54A19" w:rsidRPr="007B2BA0">
        <w:rPr>
          <w:rFonts w:asciiTheme="minorHAnsi" w:hAnsiTheme="minorHAnsi" w:cstheme="minorHAnsi"/>
          <w:lang w:val="en-ID"/>
        </w:rPr>
        <w:t xml:space="preserve">Air </w:t>
      </w:r>
      <w:r w:rsidR="00E03F04" w:rsidRPr="007B2BA0">
        <w:rPr>
          <w:rFonts w:asciiTheme="minorHAnsi" w:hAnsiTheme="minorHAnsi" w:cstheme="minorHAnsi"/>
          <w:lang w:val="en-ID"/>
        </w:rPr>
        <w:t>Murni Panas</w:t>
      </w:r>
    </w:p>
    <w:p w14:paraId="7BDD9492" w14:textId="67E680B7" w:rsidR="009B4327" w:rsidRPr="007B2BA0" w:rsidRDefault="00A54A19" w:rsidP="0046388A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t>Larutkan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7B2BA0">
        <w:rPr>
          <w:rFonts w:asciiTheme="minorHAnsi" w:hAnsiTheme="minorHAnsi" w:cstheme="minorHAnsi"/>
          <w:lang w:val="en-US"/>
        </w:rPr>
        <w:t>dengan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10</w:t>
      </w:r>
      <w:r w:rsidR="003C043C" w:rsidRPr="007B2BA0">
        <w:rPr>
          <w:rFonts w:asciiTheme="minorHAnsi" w:hAnsiTheme="minorHAnsi" w:cstheme="minorHAnsi"/>
          <w:lang w:val="en-US"/>
        </w:rPr>
        <w:t xml:space="preserve"> – </w:t>
      </w:r>
      <w:r w:rsidRPr="007B2BA0">
        <w:rPr>
          <w:rFonts w:asciiTheme="minorHAnsi" w:hAnsiTheme="minorHAnsi" w:cstheme="minorHAnsi"/>
          <w:lang w:val="en-US"/>
        </w:rPr>
        <w:t xml:space="preserve">30 ml Air </w:t>
      </w:r>
      <w:r w:rsidR="00E03F04" w:rsidRPr="007B2BA0">
        <w:rPr>
          <w:rFonts w:asciiTheme="minorHAnsi" w:hAnsiTheme="minorHAnsi" w:cstheme="minorHAnsi"/>
          <w:lang w:val="en-US"/>
        </w:rPr>
        <w:t>M</w:t>
      </w:r>
      <w:r w:rsidRPr="007B2BA0">
        <w:rPr>
          <w:rFonts w:asciiTheme="minorHAnsi" w:hAnsiTheme="minorHAnsi" w:cstheme="minorHAnsi"/>
          <w:lang w:val="en-US"/>
        </w:rPr>
        <w:t xml:space="preserve">urni </w:t>
      </w:r>
      <w:proofErr w:type="spellStart"/>
      <w:r w:rsidRPr="007B2BA0">
        <w:rPr>
          <w:rFonts w:asciiTheme="minorHAnsi" w:hAnsiTheme="minorHAnsi" w:cstheme="minorHAnsi"/>
          <w:lang w:val="en-US"/>
        </w:rPr>
        <w:t>panas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ke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dalam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tabung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r w:rsidR="00C6475E" w:rsidRPr="007B2BA0">
        <w:rPr>
          <w:rFonts w:asciiTheme="minorHAnsi" w:hAnsiTheme="minorHAnsi" w:cstheme="minorHAnsi"/>
          <w:lang w:val="en-US"/>
        </w:rPr>
        <w:t>Nessler</w:t>
      </w:r>
      <w:r w:rsidRPr="007B2BA0">
        <w:rPr>
          <w:rFonts w:asciiTheme="minorHAnsi" w:hAnsiTheme="minorHAnsi" w:cstheme="minorHAnsi"/>
          <w:lang w:val="en-US"/>
        </w:rPr>
        <w:t>.</w:t>
      </w:r>
    </w:p>
    <w:p w14:paraId="7E99B247" w14:textId="77777777" w:rsidR="009B4327" w:rsidRPr="007B2BA0" w:rsidRDefault="009B4327" w:rsidP="0046388A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7B2BA0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7B2BA0">
        <w:rPr>
          <w:rFonts w:asciiTheme="minorHAnsi" w:hAnsiTheme="minorHAnsi" w:cstheme="minorHAnsi"/>
          <w:lang w:val="en-ID"/>
        </w:rPr>
        <w:t>pemerian</w:t>
      </w:r>
      <w:proofErr w:type="spellEnd"/>
      <w:r w:rsidRPr="007B2BA0">
        <w:rPr>
          <w:rFonts w:asciiTheme="minorHAnsi" w:hAnsiTheme="minorHAnsi" w:cstheme="minorHAnsi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ID"/>
        </w:rPr>
        <w:t>larutan</w:t>
      </w:r>
      <w:proofErr w:type="spellEnd"/>
      <w:r w:rsidRPr="007B2BA0">
        <w:rPr>
          <w:rFonts w:asciiTheme="minorHAnsi" w:hAnsiTheme="minorHAnsi" w:cstheme="minorHAnsi"/>
          <w:lang w:val="en-ID"/>
        </w:rPr>
        <w:t>.</w:t>
      </w:r>
    </w:p>
    <w:p w14:paraId="695936C4" w14:textId="77777777" w:rsidR="009B4327" w:rsidRPr="007B2BA0" w:rsidRDefault="009B4327" w:rsidP="0046388A">
      <w:pPr>
        <w:pStyle w:val="ListParagraph"/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1E96E97A" w14:textId="336DAD9D" w:rsidR="009B4327" w:rsidRPr="007B2BA0" w:rsidRDefault="009B4327" w:rsidP="0046388A">
      <w:pPr>
        <w:pStyle w:val="ListParagraph"/>
        <w:numPr>
          <w:ilvl w:val="0"/>
          <w:numId w:val="4"/>
        </w:numPr>
        <w:tabs>
          <w:tab w:val="left" w:pos="1843"/>
        </w:tabs>
        <w:spacing w:after="0" w:line="276" w:lineRule="auto"/>
        <w:ind w:left="2268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B2BA0">
        <w:rPr>
          <w:rFonts w:asciiTheme="minorHAnsi" w:hAnsiTheme="minorHAnsi" w:cstheme="minorHAnsi"/>
          <w:lang w:val="en-ID"/>
        </w:rPr>
        <w:t>Kel</w:t>
      </w:r>
      <w:r w:rsidR="00297229" w:rsidRPr="007B2BA0">
        <w:rPr>
          <w:rFonts w:asciiTheme="minorHAnsi" w:hAnsiTheme="minorHAnsi" w:cstheme="minorHAnsi"/>
          <w:lang w:val="en-ID"/>
        </w:rPr>
        <w:t>arutan</w:t>
      </w:r>
      <w:proofErr w:type="spellEnd"/>
      <w:r w:rsidR="00297229" w:rsidRPr="007B2BA0">
        <w:rPr>
          <w:rFonts w:asciiTheme="minorHAnsi" w:hAnsiTheme="minorHAnsi" w:cstheme="minorHAnsi"/>
          <w:lang w:val="en-ID"/>
        </w:rPr>
        <w:t xml:space="preserve"> </w:t>
      </w:r>
      <w:proofErr w:type="spellStart"/>
      <w:r w:rsidR="00297229" w:rsidRPr="007B2BA0">
        <w:rPr>
          <w:rFonts w:asciiTheme="minorHAnsi" w:hAnsiTheme="minorHAnsi" w:cstheme="minorHAnsi"/>
          <w:lang w:val="en-ID"/>
        </w:rPr>
        <w:t>dalam</w:t>
      </w:r>
      <w:proofErr w:type="spellEnd"/>
      <w:r w:rsidR="00297229" w:rsidRPr="007B2BA0">
        <w:rPr>
          <w:rFonts w:asciiTheme="minorHAnsi" w:hAnsiTheme="minorHAnsi" w:cstheme="minorHAnsi"/>
          <w:lang w:val="en-ID"/>
        </w:rPr>
        <w:t xml:space="preserve"> Air </w:t>
      </w:r>
      <w:r w:rsidR="00E03F04" w:rsidRPr="007B2BA0">
        <w:rPr>
          <w:rFonts w:asciiTheme="minorHAnsi" w:hAnsiTheme="minorHAnsi" w:cstheme="minorHAnsi"/>
          <w:lang w:val="en-ID"/>
        </w:rPr>
        <w:t xml:space="preserve">Murni </w:t>
      </w:r>
      <w:proofErr w:type="spellStart"/>
      <w:r w:rsidR="00E03F04" w:rsidRPr="007B2BA0">
        <w:rPr>
          <w:rFonts w:asciiTheme="minorHAnsi" w:hAnsiTheme="minorHAnsi" w:cstheme="minorHAnsi"/>
          <w:lang w:val="en-ID"/>
        </w:rPr>
        <w:t>Dingin</w:t>
      </w:r>
      <w:proofErr w:type="spellEnd"/>
    </w:p>
    <w:p w14:paraId="1E87B2DB" w14:textId="02E31D6B" w:rsidR="009B4327" w:rsidRPr="007B2BA0" w:rsidRDefault="009B4327" w:rsidP="0046388A">
      <w:pPr>
        <w:pStyle w:val="ListParagraph"/>
        <w:numPr>
          <w:ilvl w:val="0"/>
          <w:numId w:val="9"/>
        </w:numPr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t>Larutkan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1 g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7B2BA0">
        <w:rPr>
          <w:rFonts w:asciiTheme="minorHAnsi" w:hAnsiTheme="minorHAnsi" w:cstheme="minorHAnsi"/>
          <w:lang w:val="en-US"/>
        </w:rPr>
        <w:t>dengan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10</w:t>
      </w:r>
      <w:r w:rsidR="003C043C" w:rsidRPr="007B2BA0">
        <w:rPr>
          <w:rFonts w:asciiTheme="minorHAnsi" w:hAnsiTheme="minorHAnsi" w:cstheme="minorHAnsi"/>
          <w:lang w:val="en-US"/>
        </w:rPr>
        <w:t xml:space="preserve"> – </w:t>
      </w:r>
      <w:r w:rsidRPr="007B2BA0">
        <w:rPr>
          <w:rFonts w:asciiTheme="minorHAnsi" w:hAnsiTheme="minorHAnsi" w:cstheme="minorHAnsi"/>
          <w:lang w:val="en-US"/>
        </w:rPr>
        <w:t xml:space="preserve">30 ml </w:t>
      </w:r>
      <w:r w:rsidR="0008129F" w:rsidRPr="007B2BA0">
        <w:rPr>
          <w:rFonts w:asciiTheme="minorHAnsi" w:hAnsiTheme="minorHAnsi" w:cstheme="minorHAnsi"/>
          <w:lang w:val="en-US"/>
        </w:rPr>
        <w:t xml:space="preserve">Air </w:t>
      </w:r>
      <w:r w:rsidR="00E03F04" w:rsidRPr="007B2BA0">
        <w:rPr>
          <w:rFonts w:asciiTheme="minorHAnsi" w:hAnsiTheme="minorHAnsi" w:cstheme="minorHAnsi"/>
          <w:lang w:val="en-US"/>
        </w:rPr>
        <w:t>M</w:t>
      </w:r>
      <w:r w:rsidR="0008129F" w:rsidRPr="007B2BA0">
        <w:rPr>
          <w:rFonts w:asciiTheme="minorHAnsi" w:hAnsiTheme="minorHAnsi" w:cstheme="minorHAnsi"/>
          <w:lang w:val="en-US"/>
        </w:rPr>
        <w:t xml:space="preserve">urni </w:t>
      </w:r>
      <w:proofErr w:type="spellStart"/>
      <w:r w:rsidR="0008129F" w:rsidRPr="007B2BA0">
        <w:rPr>
          <w:rFonts w:asciiTheme="minorHAnsi" w:hAnsiTheme="minorHAnsi" w:cstheme="minorHAnsi"/>
          <w:lang w:val="en-US"/>
        </w:rPr>
        <w:t>dingin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ke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dalam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tabung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r w:rsidR="00C6475E" w:rsidRPr="007B2BA0">
        <w:rPr>
          <w:rFonts w:asciiTheme="minorHAnsi" w:hAnsiTheme="minorHAnsi" w:cstheme="minorHAnsi"/>
          <w:lang w:val="en-US"/>
        </w:rPr>
        <w:t>Nessler</w:t>
      </w:r>
      <w:r w:rsidRPr="007B2BA0">
        <w:rPr>
          <w:rFonts w:asciiTheme="minorHAnsi" w:hAnsiTheme="minorHAnsi" w:cstheme="minorHAnsi"/>
          <w:lang w:val="en-US"/>
        </w:rPr>
        <w:t>.</w:t>
      </w:r>
    </w:p>
    <w:p w14:paraId="56E5449D" w14:textId="77777777" w:rsidR="009B4327" w:rsidRPr="007B2BA0" w:rsidRDefault="009B4327" w:rsidP="0046388A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lang w:val="en-ID"/>
        </w:rPr>
      </w:pPr>
      <w:r w:rsidRPr="007B2BA0">
        <w:rPr>
          <w:rFonts w:asciiTheme="minorHAnsi" w:hAnsiTheme="minorHAnsi" w:cstheme="minorHAnsi"/>
          <w:lang w:val="en-ID"/>
        </w:rPr>
        <w:t xml:space="preserve">Amati </w:t>
      </w:r>
      <w:proofErr w:type="spellStart"/>
      <w:r w:rsidRPr="007B2BA0">
        <w:rPr>
          <w:rFonts w:asciiTheme="minorHAnsi" w:hAnsiTheme="minorHAnsi" w:cstheme="minorHAnsi"/>
          <w:lang w:val="en-ID"/>
        </w:rPr>
        <w:t>pemerian</w:t>
      </w:r>
      <w:proofErr w:type="spellEnd"/>
      <w:r w:rsidRPr="007B2BA0">
        <w:rPr>
          <w:rFonts w:asciiTheme="minorHAnsi" w:hAnsiTheme="minorHAnsi" w:cstheme="minorHAnsi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ID"/>
        </w:rPr>
        <w:t>larutan</w:t>
      </w:r>
      <w:proofErr w:type="spellEnd"/>
      <w:r w:rsidRPr="007B2BA0">
        <w:rPr>
          <w:rFonts w:asciiTheme="minorHAnsi" w:hAnsiTheme="minorHAnsi" w:cstheme="minorHAnsi"/>
          <w:lang w:val="en-ID"/>
        </w:rPr>
        <w:t>.</w:t>
      </w:r>
    </w:p>
    <w:p w14:paraId="348618B2" w14:textId="77777777" w:rsidR="00B75F33" w:rsidRPr="007B2BA0" w:rsidRDefault="00B75F33" w:rsidP="0046388A">
      <w:pPr>
        <w:pStyle w:val="ListParagraph"/>
        <w:tabs>
          <w:tab w:val="left" w:pos="1843"/>
        </w:tabs>
        <w:spacing w:after="0" w:line="276" w:lineRule="auto"/>
        <w:ind w:left="2552" w:right="-24"/>
        <w:contextualSpacing w:val="0"/>
        <w:jc w:val="both"/>
        <w:rPr>
          <w:rFonts w:asciiTheme="minorHAnsi" w:hAnsiTheme="minorHAnsi" w:cstheme="minorHAnsi"/>
          <w:b/>
          <w:bCs/>
          <w:sz w:val="6"/>
          <w:szCs w:val="6"/>
          <w:lang w:val="en-ID"/>
        </w:rPr>
      </w:pPr>
    </w:p>
    <w:p w14:paraId="176E4074" w14:textId="4896B637" w:rsidR="00647300" w:rsidRPr="00733E37" w:rsidRDefault="00545945" w:rsidP="0096369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7B2BA0">
        <w:rPr>
          <w:rFonts w:asciiTheme="minorHAnsi" w:hAnsiTheme="minorHAnsi" w:cstheme="minorHAnsi"/>
        </w:rPr>
        <w:t>Identifikasi</w:t>
      </w:r>
      <w:r w:rsidR="00963690" w:rsidRPr="007B2BA0">
        <w:rPr>
          <w:rFonts w:asciiTheme="minorHAnsi" w:hAnsiTheme="minorHAnsi" w:cstheme="minorHAnsi"/>
        </w:rPr>
        <w:t xml:space="preserve"> </w:t>
      </w:r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bantuan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Laboratorium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Eksternal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7BAB692B" w14:textId="77777777" w:rsidR="00CB56D7" w:rsidRPr="00733E37" w:rsidRDefault="00945A17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33E37">
        <w:rPr>
          <w:rFonts w:asciiTheme="minorHAnsi" w:hAnsiTheme="minorHAnsi" w:cstheme="minorHAnsi"/>
        </w:rPr>
        <w:t>Syarat</w:t>
      </w:r>
      <w:r w:rsidR="00776A46" w:rsidRPr="00733E37">
        <w:rPr>
          <w:rFonts w:asciiTheme="minorHAnsi" w:hAnsiTheme="minorHAnsi" w:cstheme="minorHAnsi"/>
          <w:lang w:val="en-US"/>
        </w:rPr>
        <w:t xml:space="preserve"> :</w:t>
      </w:r>
    </w:p>
    <w:p w14:paraId="79EE9E50" w14:textId="3B6C8F23" w:rsidR="00B644E9" w:rsidRPr="00733E37" w:rsidRDefault="00505568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33E37">
        <w:rPr>
          <w:rFonts w:asciiTheme="minorHAnsi" w:hAnsiTheme="minorHAnsi" w:cstheme="minorHAnsi"/>
        </w:rPr>
        <w:t xml:space="preserve">Sesuai dengan </w:t>
      </w:r>
      <w:r w:rsidRPr="00733E37">
        <w:rPr>
          <w:rFonts w:asciiTheme="minorHAnsi" w:hAnsiTheme="minorHAnsi" w:cstheme="minorHAnsi"/>
          <w:lang w:val="en-US"/>
        </w:rPr>
        <w:t>S</w:t>
      </w:r>
      <w:r w:rsidRPr="00733E37">
        <w:rPr>
          <w:rFonts w:asciiTheme="minorHAnsi" w:hAnsiTheme="minorHAnsi" w:cstheme="minorHAnsi"/>
        </w:rPr>
        <w:t xml:space="preserve">pesifikasi </w:t>
      </w:r>
      <w:r w:rsidRPr="00733E37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733E37">
        <w:rPr>
          <w:rFonts w:asciiTheme="minorHAnsi" w:hAnsiTheme="minorHAnsi" w:cstheme="minorHAnsi"/>
          <w:lang w:val="en-US"/>
        </w:rPr>
        <w:t>(S-QC-01-154)</w:t>
      </w:r>
    </w:p>
    <w:p w14:paraId="18C07247" w14:textId="77777777" w:rsidR="0046388A" w:rsidRPr="00733E37" w:rsidRDefault="0046388A" w:rsidP="00E03F04">
      <w:pPr>
        <w:spacing w:after="0" w:line="276" w:lineRule="auto"/>
        <w:ind w:right="-24"/>
        <w:jc w:val="both"/>
        <w:rPr>
          <w:rFonts w:asciiTheme="minorHAnsi" w:hAnsiTheme="minorHAnsi" w:cstheme="minorHAnsi"/>
          <w:i/>
          <w:sz w:val="6"/>
          <w:szCs w:val="6"/>
        </w:rPr>
      </w:pPr>
    </w:p>
    <w:p w14:paraId="0C7ACA7F" w14:textId="552CBB06" w:rsidR="00D3306E" w:rsidRPr="00733E37" w:rsidRDefault="00E03F04" w:rsidP="00D3306E">
      <w:pPr>
        <w:pStyle w:val="ListParagraph"/>
        <w:numPr>
          <w:ilvl w:val="1"/>
          <w:numId w:val="1"/>
        </w:numPr>
        <w:spacing w:after="0" w:line="276" w:lineRule="auto"/>
        <w:ind w:left="992" w:right="-23" w:hanging="567"/>
        <w:contextualSpacing w:val="0"/>
        <w:rPr>
          <w:rFonts w:asciiTheme="minorHAnsi" w:hAnsiTheme="minorHAnsi" w:cstheme="minorHAnsi"/>
        </w:rPr>
      </w:pPr>
      <w:proofErr w:type="spellStart"/>
      <w:r w:rsidRPr="00733E37">
        <w:rPr>
          <w:rFonts w:asciiTheme="minorHAnsi" w:hAnsiTheme="minorHAnsi" w:cstheme="minorHAnsi"/>
          <w:lang w:val="en-US"/>
        </w:rPr>
        <w:t>Logam</w:t>
      </w:r>
      <w:proofErr w:type="spellEnd"/>
      <w:r w:rsidRPr="00733E37">
        <w:rPr>
          <w:rFonts w:asciiTheme="minorHAnsi" w:hAnsiTheme="minorHAnsi" w:cstheme="minorHAnsi"/>
          <w:lang w:val="en-US"/>
        </w:rPr>
        <w:t xml:space="preserve"> Berat</w:t>
      </w:r>
    </w:p>
    <w:p w14:paraId="5DB72BB3" w14:textId="77777777" w:rsidR="00D3306E" w:rsidRPr="00733E37" w:rsidRDefault="00D3306E" w:rsidP="00D3306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3" w:hanging="851"/>
        <w:contextualSpacing w:val="0"/>
        <w:rPr>
          <w:rFonts w:asciiTheme="minorHAnsi" w:hAnsiTheme="minorHAnsi" w:cstheme="minorHAnsi"/>
        </w:rPr>
      </w:pPr>
      <w:r w:rsidRPr="00733E37">
        <w:rPr>
          <w:rFonts w:asciiTheme="minorHAnsi" w:hAnsiTheme="minorHAnsi" w:cstheme="minorHAnsi"/>
        </w:rPr>
        <w:t>Syarat</w:t>
      </w:r>
      <w:r w:rsidRPr="00733E37">
        <w:rPr>
          <w:rFonts w:asciiTheme="minorHAnsi" w:hAnsiTheme="minorHAnsi" w:cstheme="minorHAnsi"/>
          <w:lang w:val="en-US"/>
        </w:rPr>
        <w:t xml:space="preserve"> :</w:t>
      </w:r>
    </w:p>
    <w:p w14:paraId="57144965" w14:textId="3B2A97E3" w:rsidR="00D3306E" w:rsidRPr="00733E37" w:rsidRDefault="00D3306E" w:rsidP="00D3306E">
      <w:pPr>
        <w:pStyle w:val="ListParagraph"/>
        <w:spacing w:after="0" w:line="276" w:lineRule="auto"/>
        <w:ind w:left="1843" w:right="-24"/>
        <w:contextualSpacing w:val="0"/>
        <w:rPr>
          <w:rFonts w:asciiTheme="minorHAnsi" w:hAnsiTheme="minorHAnsi" w:cstheme="minorHAnsi"/>
        </w:rPr>
      </w:pPr>
      <w:r w:rsidRPr="00733E37">
        <w:rPr>
          <w:rFonts w:asciiTheme="minorHAnsi" w:hAnsiTheme="minorHAnsi" w:cstheme="minorHAnsi"/>
        </w:rPr>
        <w:t xml:space="preserve">Sesuai dengan </w:t>
      </w:r>
      <w:r w:rsidRPr="00733E37">
        <w:rPr>
          <w:rFonts w:asciiTheme="minorHAnsi" w:hAnsiTheme="minorHAnsi" w:cstheme="minorHAnsi"/>
          <w:lang w:val="en-US"/>
        </w:rPr>
        <w:t>S</w:t>
      </w:r>
      <w:r w:rsidRPr="00733E37">
        <w:rPr>
          <w:rFonts w:asciiTheme="minorHAnsi" w:hAnsiTheme="minorHAnsi" w:cstheme="minorHAnsi"/>
        </w:rPr>
        <w:t xml:space="preserve">pesifikasi </w:t>
      </w:r>
      <w:r w:rsidRPr="00733E37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733E37">
        <w:rPr>
          <w:rFonts w:asciiTheme="minorHAnsi" w:hAnsiTheme="minorHAnsi" w:cstheme="minorHAnsi"/>
          <w:lang w:val="en-US"/>
        </w:rPr>
        <w:t>(S-QC-01-154)</w:t>
      </w:r>
    </w:p>
    <w:p w14:paraId="40507997" w14:textId="77777777" w:rsidR="00D3306E" w:rsidRPr="00733E37" w:rsidRDefault="00D3306E" w:rsidP="00D3306E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rPr>
          <w:rFonts w:asciiTheme="minorHAnsi" w:hAnsiTheme="minorHAnsi" w:cstheme="minorHAnsi"/>
        </w:rPr>
      </w:pPr>
      <w:r w:rsidRPr="00733E37">
        <w:rPr>
          <w:rFonts w:asciiTheme="minorHAnsi" w:hAnsiTheme="minorHAnsi" w:cstheme="minorHAnsi"/>
        </w:rPr>
        <w:t>Cara Kerja</w:t>
      </w:r>
      <w:r w:rsidRPr="00733E37">
        <w:rPr>
          <w:rFonts w:asciiTheme="minorHAnsi" w:hAnsiTheme="minorHAnsi" w:cstheme="minorHAnsi"/>
          <w:lang w:val="en-US"/>
        </w:rPr>
        <w:t xml:space="preserve"> :</w:t>
      </w:r>
    </w:p>
    <w:p w14:paraId="6A555DC9" w14:textId="4BDE53AD" w:rsidR="00D3306E" w:rsidRPr="00733E37" w:rsidRDefault="00733E37" w:rsidP="00C36F9B">
      <w:pPr>
        <w:pStyle w:val="ListParagraph"/>
        <w:numPr>
          <w:ilvl w:val="0"/>
          <w:numId w:val="27"/>
        </w:numPr>
        <w:spacing w:after="0" w:line="276" w:lineRule="auto"/>
        <w:ind w:right="-24"/>
        <w:contextualSpacing w:val="0"/>
        <w:rPr>
          <w:rFonts w:asciiTheme="minorHAnsi" w:hAnsiTheme="minorHAnsi" w:cstheme="minorHAnsi"/>
          <w:lang w:val="en-US"/>
        </w:rPr>
      </w:pPr>
      <w:proofErr w:type="spellStart"/>
      <w:r>
        <w:rPr>
          <w:rFonts w:asciiTheme="minorHAnsi" w:hAnsiTheme="minorHAnsi" w:cstheme="minorHAnsi"/>
          <w:lang w:val="en-US"/>
        </w:rPr>
        <w:t>Preparasi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Larutan</w:t>
      </w:r>
      <w:proofErr w:type="spellEnd"/>
    </w:p>
    <w:p w14:paraId="67FBD03E" w14:textId="77777777" w:rsidR="00D3306E" w:rsidRPr="00733E37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Asam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2,5%</w:t>
      </w:r>
    </w:p>
    <w:p w14:paraId="4270CDC3" w14:textId="77777777" w:rsidR="00D3306E" w:rsidRPr="00733E37" w:rsidRDefault="00D3306E" w:rsidP="004506A3">
      <w:pPr>
        <w:numPr>
          <w:ilvl w:val="0"/>
          <w:numId w:val="11"/>
        </w:numPr>
        <w:spacing w:after="0" w:line="276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Ambil 500 ml air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murni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,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ke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gelas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kimia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1000 ml.</w:t>
      </w:r>
    </w:p>
    <w:p w14:paraId="7C92999D" w14:textId="6F4B021E" w:rsidR="00D3306E" w:rsidRPr="00733E37" w:rsidRDefault="00D3306E" w:rsidP="004506A3">
      <w:pPr>
        <w:numPr>
          <w:ilvl w:val="0"/>
          <w:numId w:val="11"/>
        </w:numPr>
        <w:spacing w:after="0" w:line="276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38,5 ml Asam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P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secara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perlahan</w:t>
      </w:r>
      <w:proofErr w:type="spellEnd"/>
      <w:r w:rsidR="004506A3" w:rsidRPr="00733E37">
        <w:rPr>
          <w:rFonts w:asciiTheme="minorHAnsi" w:eastAsia="Times New Roman" w:hAnsiTheme="minorHAnsi" w:cstheme="minorHAnsi"/>
          <w:color w:val="000000"/>
          <w:lang w:val="en-US"/>
        </w:rPr>
        <w:t>,</w:t>
      </w:r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aduk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1F1C0BD5" w14:textId="5ECCC578" w:rsidR="00D3306E" w:rsidRPr="00733E37" w:rsidRDefault="004506A3" w:rsidP="004506A3">
      <w:pPr>
        <w:numPr>
          <w:ilvl w:val="0"/>
          <w:numId w:val="11"/>
        </w:numPr>
        <w:spacing w:after="0" w:line="276" w:lineRule="auto"/>
        <w:ind w:left="2835" w:right="-180" w:hanging="218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Encerkan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dengan</w:t>
      </w:r>
      <w:proofErr w:type="spellEnd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Air Murni</w:t>
      </w:r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volume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tepat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100 ml,</w:t>
      </w:r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aduk</w:t>
      </w:r>
      <w:proofErr w:type="spellEnd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="00D3306E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11FE9E28" w14:textId="77777777" w:rsidR="00D3306E" w:rsidRPr="00733E37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70062BB6" w14:textId="642E11E3" w:rsidR="00D3306E" w:rsidRPr="00733E37" w:rsidRDefault="00D3306E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506A3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Deret</w:t>
      </w:r>
      <w:proofErr w:type="spellEnd"/>
      <w:r w:rsidR="004506A3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="004506A3"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Standar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 </w:t>
      </w:r>
    </w:p>
    <w:p w14:paraId="6285E31A" w14:textId="0805FD61" w:rsidR="004506A3" w:rsidRPr="00733E37" w:rsidRDefault="004506A3" w:rsidP="004506A3">
      <w:pPr>
        <w:numPr>
          <w:ilvl w:val="0"/>
          <w:numId w:val="12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Pipet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sejumlah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Induk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100 ppm </w:t>
      </w:r>
      <w:bookmarkStart w:id="4" w:name="_Hlk204929138"/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sesuai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tabel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dibawah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,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masukkan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ke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dalam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100 ml.</w:t>
      </w:r>
      <w:bookmarkEnd w:id="4"/>
    </w:p>
    <w:p w14:paraId="461F7368" w14:textId="77777777" w:rsidR="00ED17DF" w:rsidRPr="00733E37" w:rsidRDefault="00ED17DF" w:rsidP="00ED17DF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6"/>
          <w:szCs w:val="6"/>
          <w:lang w:val="en-US"/>
        </w:rPr>
      </w:pPr>
    </w:p>
    <w:tbl>
      <w:tblPr>
        <w:tblStyle w:val="TableGrid"/>
        <w:tblW w:w="7371" w:type="dxa"/>
        <w:tblInd w:w="2830" w:type="dxa"/>
        <w:tblLook w:val="04A0" w:firstRow="1" w:lastRow="0" w:firstColumn="1" w:lastColumn="0" w:noHBand="0" w:noVBand="1"/>
      </w:tblPr>
      <w:tblGrid>
        <w:gridCol w:w="2410"/>
        <w:gridCol w:w="2693"/>
        <w:gridCol w:w="2268"/>
      </w:tblGrid>
      <w:tr w:rsidR="004506A3" w:rsidRPr="00733E37" w14:paraId="224C9FC9" w14:textId="77777777" w:rsidTr="004506A3">
        <w:trPr>
          <w:tblHeader/>
        </w:trPr>
        <w:tc>
          <w:tcPr>
            <w:tcW w:w="2410" w:type="dxa"/>
          </w:tcPr>
          <w:p w14:paraId="492AB001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Konsentrasi (ppm)</w:t>
            </w:r>
          </w:p>
        </w:tc>
        <w:tc>
          <w:tcPr>
            <w:tcW w:w="2693" w:type="dxa"/>
          </w:tcPr>
          <w:p w14:paraId="05AEF860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Volume Pemipetan (ml)</w:t>
            </w:r>
          </w:p>
        </w:tc>
        <w:tc>
          <w:tcPr>
            <w:tcW w:w="2268" w:type="dxa"/>
          </w:tcPr>
          <w:p w14:paraId="247B1E78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Labu Ukur (ml)</w:t>
            </w:r>
          </w:p>
        </w:tc>
      </w:tr>
      <w:tr w:rsidR="004506A3" w:rsidRPr="00733E37" w14:paraId="7FEC8E3B" w14:textId="77777777" w:rsidTr="004506A3">
        <w:trPr>
          <w:trHeight w:val="213"/>
        </w:trPr>
        <w:tc>
          <w:tcPr>
            <w:tcW w:w="2410" w:type="dxa"/>
          </w:tcPr>
          <w:p w14:paraId="709AB2B7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0,100</w:t>
            </w:r>
          </w:p>
        </w:tc>
        <w:tc>
          <w:tcPr>
            <w:tcW w:w="2693" w:type="dxa"/>
          </w:tcPr>
          <w:p w14:paraId="79C7085E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0,10</w:t>
            </w:r>
          </w:p>
        </w:tc>
        <w:tc>
          <w:tcPr>
            <w:tcW w:w="2268" w:type="dxa"/>
          </w:tcPr>
          <w:p w14:paraId="639901F2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4506A3" w:rsidRPr="00733E37" w14:paraId="1E4FBCFD" w14:textId="77777777" w:rsidTr="004506A3">
        <w:tc>
          <w:tcPr>
            <w:tcW w:w="2410" w:type="dxa"/>
          </w:tcPr>
          <w:p w14:paraId="31196E29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0,200</w:t>
            </w:r>
          </w:p>
        </w:tc>
        <w:tc>
          <w:tcPr>
            <w:tcW w:w="2693" w:type="dxa"/>
          </w:tcPr>
          <w:p w14:paraId="37A3F722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0,20</w:t>
            </w:r>
          </w:p>
        </w:tc>
        <w:tc>
          <w:tcPr>
            <w:tcW w:w="2268" w:type="dxa"/>
          </w:tcPr>
          <w:p w14:paraId="284C9DD5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4506A3" w:rsidRPr="00733E37" w14:paraId="29F5937F" w14:textId="77777777" w:rsidTr="004506A3">
        <w:tc>
          <w:tcPr>
            <w:tcW w:w="2410" w:type="dxa"/>
          </w:tcPr>
          <w:p w14:paraId="7411E9C2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0,400</w:t>
            </w:r>
          </w:p>
        </w:tc>
        <w:tc>
          <w:tcPr>
            <w:tcW w:w="2693" w:type="dxa"/>
          </w:tcPr>
          <w:p w14:paraId="6E41ABFD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0,40</w:t>
            </w:r>
          </w:p>
        </w:tc>
        <w:tc>
          <w:tcPr>
            <w:tcW w:w="2268" w:type="dxa"/>
          </w:tcPr>
          <w:p w14:paraId="686FF421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4506A3" w:rsidRPr="00733E37" w14:paraId="39435A6B" w14:textId="77777777" w:rsidTr="004506A3">
        <w:tc>
          <w:tcPr>
            <w:tcW w:w="2410" w:type="dxa"/>
          </w:tcPr>
          <w:p w14:paraId="4D282C21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0,800</w:t>
            </w:r>
          </w:p>
        </w:tc>
        <w:tc>
          <w:tcPr>
            <w:tcW w:w="2693" w:type="dxa"/>
          </w:tcPr>
          <w:p w14:paraId="1931C249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0,80</w:t>
            </w:r>
          </w:p>
        </w:tc>
        <w:tc>
          <w:tcPr>
            <w:tcW w:w="2268" w:type="dxa"/>
          </w:tcPr>
          <w:p w14:paraId="24F72B42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  <w:tr w:rsidR="004506A3" w:rsidRPr="00733E37" w14:paraId="41304085" w14:textId="77777777" w:rsidTr="004506A3">
        <w:tc>
          <w:tcPr>
            <w:tcW w:w="2410" w:type="dxa"/>
          </w:tcPr>
          <w:p w14:paraId="67F093BC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1,000</w:t>
            </w:r>
          </w:p>
        </w:tc>
        <w:tc>
          <w:tcPr>
            <w:tcW w:w="2693" w:type="dxa"/>
          </w:tcPr>
          <w:p w14:paraId="13607D79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1,00</w:t>
            </w:r>
          </w:p>
        </w:tc>
        <w:tc>
          <w:tcPr>
            <w:tcW w:w="2268" w:type="dxa"/>
          </w:tcPr>
          <w:p w14:paraId="77BA4D31" w14:textId="77777777" w:rsidR="004506A3" w:rsidRPr="00733E37" w:rsidRDefault="004506A3" w:rsidP="004506A3">
            <w:pPr>
              <w:pStyle w:val="ListParagraph"/>
              <w:spacing w:after="0"/>
              <w:ind w:left="0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100</w:t>
            </w:r>
          </w:p>
        </w:tc>
      </w:tr>
    </w:tbl>
    <w:p w14:paraId="37C7D463" w14:textId="45664545" w:rsidR="00D3306E" w:rsidRPr="00733E37" w:rsidRDefault="00D3306E" w:rsidP="004506A3">
      <w:pPr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6"/>
          <w:szCs w:val="6"/>
          <w:lang w:val="en-US"/>
        </w:rPr>
      </w:pPr>
    </w:p>
    <w:p w14:paraId="518DA654" w14:textId="77777777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Encerkan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dengan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Asam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Nitrat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2,5%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tanda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batas volume,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kocok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homogen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4232C985" w14:textId="77777777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Saring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filtrat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menggunakan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syringe filter 0,2 µm.</w:t>
      </w:r>
    </w:p>
    <w:p w14:paraId="6A9B9335" w14:textId="77777777" w:rsidR="00D3306E" w:rsidRPr="00733E37" w:rsidRDefault="00D3306E" w:rsidP="00D3306E">
      <w:pPr>
        <w:spacing w:after="0" w:line="276" w:lineRule="auto"/>
        <w:rPr>
          <w:rFonts w:asciiTheme="minorHAnsi" w:eastAsia="Times New Roman" w:hAnsiTheme="minorHAnsi" w:cstheme="minorHAnsi"/>
          <w:b/>
          <w:bCs/>
          <w:i/>
          <w:iCs/>
          <w:sz w:val="10"/>
          <w:szCs w:val="10"/>
          <w:lang w:val="en-US"/>
        </w:rPr>
      </w:pPr>
    </w:p>
    <w:p w14:paraId="2846BAA8" w14:textId="45DB6526" w:rsidR="004506A3" w:rsidRPr="00733E37" w:rsidRDefault="004506A3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Uji</w:t>
      </w:r>
    </w:p>
    <w:p w14:paraId="7F700206" w14:textId="4C4176A0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Timbang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saksama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200 mg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zat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uji,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masukkan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ke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labu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ukur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50 ml.</w:t>
      </w:r>
    </w:p>
    <w:p w14:paraId="070AA688" w14:textId="06912FFA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Tambahkan</w:t>
      </w:r>
      <w:proofErr w:type="spellEnd"/>
      <w:r w:rsidR="004968C6"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± 25 ml</w:t>
      </w:r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Asam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2,5%,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sonikasi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larut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3EA356BE" w14:textId="036CFEE9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Encerkan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dengan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larutan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Asam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Nitrat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2,5%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tanda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batas volume,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kocok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homogen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1B439EBA" w14:textId="56B385B9" w:rsidR="004506A3" w:rsidRPr="00733E37" w:rsidRDefault="004506A3" w:rsidP="004506A3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Endapkan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endapan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dan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terpisah</w:t>
      </w:r>
      <w:proofErr w:type="spellEnd"/>
      <w:r w:rsidRPr="00733E37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2BA68E7B" w14:textId="51B84D9F" w:rsidR="001E69A2" w:rsidRPr="007B2BA0" w:rsidRDefault="004506A3" w:rsidP="001E69A2">
      <w:pPr>
        <w:pStyle w:val="ListParagraph"/>
        <w:numPr>
          <w:ilvl w:val="0"/>
          <w:numId w:val="29"/>
        </w:numPr>
        <w:spacing w:after="0" w:line="276" w:lineRule="auto"/>
        <w:ind w:left="2835" w:right="-180" w:hanging="283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Saring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filtrat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menggunakan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syringe filter 0,2 µm</w:t>
      </w:r>
      <w:r w:rsidRPr="007B2BA0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.</w:t>
      </w:r>
    </w:p>
    <w:p w14:paraId="1803183F" w14:textId="77777777" w:rsidR="00ED17DF" w:rsidRPr="007B2BA0" w:rsidRDefault="00ED17DF" w:rsidP="00ED17DF">
      <w:pPr>
        <w:pStyle w:val="ListParagraph"/>
        <w:spacing w:after="0" w:line="276" w:lineRule="auto"/>
        <w:ind w:left="2835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6"/>
          <w:szCs w:val="6"/>
          <w:lang w:val="en-US"/>
        </w:rPr>
      </w:pPr>
    </w:p>
    <w:p w14:paraId="6D6B3F21" w14:textId="1F85F4C9" w:rsidR="00D3306E" w:rsidRPr="00733E37" w:rsidRDefault="004506A3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Kesesuain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Sistem</w:t>
      </w:r>
      <w:proofErr w:type="spellEnd"/>
    </w:p>
    <w:p w14:paraId="6597A7AF" w14:textId="77777777" w:rsidR="004506A3" w:rsidRPr="00733E37" w:rsidRDefault="004506A3" w:rsidP="004506A3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6"/>
          <w:szCs w:val="6"/>
          <w:lang w:val="en-US"/>
        </w:rPr>
      </w:pPr>
    </w:p>
    <w:p w14:paraId="76A58FF9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Read Time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8 s</w:t>
      </w:r>
    </w:p>
    <w:p w14:paraId="48913A5E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Rinse Time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45 s</w:t>
      </w:r>
    </w:p>
    <w:p w14:paraId="06790C2E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RF Power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1,2 kW</w:t>
      </w:r>
    </w:p>
    <w:p w14:paraId="6CD506FE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Stabilization Time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15 s</w:t>
      </w:r>
    </w:p>
    <w:p w14:paraId="437A26A6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Viewing Mode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Axial</w:t>
      </w:r>
    </w:p>
    <w:p w14:paraId="40298931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</w:rPr>
      </w:pPr>
      <w:r w:rsidRPr="00733E37">
        <w:rPr>
          <w:rFonts w:asciiTheme="minorHAnsi" w:hAnsiTheme="minorHAnsi" w:cstheme="minorHAnsi"/>
          <w:b/>
          <w:i/>
          <w:iCs/>
        </w:rPr>
        <w:t>Nebulizer Flow</w:t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</w:r>
      <w:r w:rsidRPr="00733E37">
        <w:rPr>
          <w:rFonts w:asciiTheme="minorHAnsi" w:hAnsiTheme="minorHAnsi" w:cstheme="minorHAnsi"/>
          <w:b/>
          <w:i/>
          <w:iCs/>
        </w:rPr>
        <w:tab/>
        <w:t>: 0,7 l/min</w:t>
      </w:r>
    </w:p>
    <w:p w14:paraId="1481034E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Plasma</w:t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  <w:t>: 12 l/min</w:t>
      </w:r>
    </w:p>
    <w:p w14:paraId="34688D65" w14:textId="77777777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Aux Flow</w:t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  <w:t>: 1 l/min</w:t>
      </w:r>
    </w:p>
    <w:p w14:paraId="2A052F2A" w14:textId="77777777" w:rsidR="004506A3" w:rsidRPr="00733E37" w:rsidRDefault="004506A3" w:rsidP="004506A3">
      <w:pPr>
        <w:pStyle w:val="ListParagraph"/>
        <w:spacing w:after="0" w:line="276" w:lineRule="auto"/>
        <w:ind w:left="2552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Panjang Gelombang Arsen</w:t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  <w:t>: 188,890 nm</w:t>
      </w:r>
    </w:p>
    <w:p w14:paraId="2787D3F3" w14:textId="16D11342" w:rsidR="004506A3" w:rsidRPr="00733E37" w:rsidRDefault="004506A3" w:rsidP="004506A3">
      <w:pPr>
        <w:tabs>
          <w:tab w:val="left" w:pos="3360"/>
        </w:tabs>
        <w:spacing w:after="0" w:line="276" w:lineRule="auto"/>
        <w:ind w:left="2553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Panjang Gelombang Timbal</w:t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  <w:t>: 220,353 nm</w:t>
      </w:r>
    </w:p>
    <w:p w14:paraId="08DD497A" w14:textId="2D44E278" w:rsidR="004506A3" w:rsidRPr="00733E37" w:rsidRDefault="004506A3" w:rsidP="004506A3">
      <w:pPr>
        <w:pStyle w:val="ListParagraph"/>
        <w:spacing w:line="276" w:lineRule="auto"/>
        <w:ind w:left="2552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Replikasi</w:t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</w:r>
      <w:r w:rsidRPr="00733E37">
        <w:rPr>
          <w:rFonts w:asciiTheme="minorHAnsi" w:hAnsiTheme="minorHAnsi" w:cstheme="minorHAnsi"/>
          <w:b/>
          <w:i/>
          <w:iCs/>
          <w:lang w:val="sv-SE"/>
        </w:rPr>
        <w:tab/>
        <w:t>: 3 Replikasi</w:t>
      </w:r>
    </w:p>
    <w:p w14:paraId="0A6F06AB" w14:textId="6A9601C5" w:rsidR="004506A3" w:rsidRPr="00733E37" w:rsidRDefault="004506A3" w:rsidP="00D3306E">
      <w:pPr>
        <w:numPr>
          <w:ilvl w:val="0"/>
          <w:numId w:val="17"/>
        </w:num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Kriteria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Penerimaan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Uji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Kesesuain</w:t>
      </w:r>
      <w:proofErr w:type="spellEnd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733E37">
        <w:rPr>
          <w:rFonts w:asciiTheme="minorHAnsi" w:eastAsia="Times New Roman" w:hAnsiTheme="minorHAnsi" w:cstheme="minorHAnsi"/>
          <w:b/>
          <w:bCs/>
          <w:i/>
          <w:iCs/>
          <w:color w:val="000000"/>
          <w:lang w:val="en-US"/>
        </w:rPr>
        <w:t>Sistem</w:t>
      </w:r>
      <w:proofErr w:type="spellEnd"/>
    </w:p>
    <w:p w14:paraId="6475695D" w14:textId="77777777" w:rsidR="00ED17DF" w:rsidRPr="00733E37" w:rsidRDefault="00ED17DF" w:rsidP="00ED17DF">
      <w:pPr>
        <w:spacing w:after="0" w:line="276" w:lineRule="auto"/>
        <w:ind w:left="2552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6"/>
          <w:szCs w:val="6"/>
          <w:lang w:val="en-US"/>
        </w:rPr>
      </w:pPr>
    </w:p>
    <w:tbl>
      <w:tblPr>
        <w:tblW w:w="7796" w:type="dxa"/>
        <w:tblInd w:w="2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3685"/>
      </w:tblGrid>
      <w:tr w:rsidR="004506A3" w:rsidRPr="00733E37" w14:paraId="0727C465" w14:textId="77777777" w:rsidTr="004506A3">
        <w:trPr>
          <w:trHeight w:hRule="exact" w:val="340"/>
        </w:trPr>
        <w:tc>
          <w:tcPr>
            <w:tcW w:w="4111" w:type="dxa"/>
          </w:tcPr>
          <w:p w14:paraId="40877B4D" w14:textId="77777777" w:rsidR="004506A3" w:rsidRPr="00733E37" w:rsidRDefault="004506A3" w:rsidP="00F81DB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Parameter</w:t>
            </w:r>
          </w:p>
        </w:tc>
        <w:tc>
          <w:tcPr>
            <w:tcW w:w="3685" w:type="dxa"/>
          </w:tcPr>
          <w:p w14:paraId="28921476" w14:textId="77777777" w:rsidR="004506A3" w:rsidRPr="00733E37" w:rsidRDefault="004506A3" w:rsidP="00F81DB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Syarat</w:t>
            </w:r>
          </w:p>
        </w:tc>
      </w:tr>
      <w:tr w:rsidR="004506A3" w:rsidRPr="00733E37" w14:paraId="58F9DCA1" w14:textId="77777777" w:rsidTr="004506A3">
        <w:trPr>
          <w:trHeight w:hRule="exact" w:val="340"/>
        </w:trPr>
        <w:tc>
          <w:tcPr>
            <w:tcW w:w="4111" w:type="dxa"/>
          </w:tcPr>
          <w:p w14:paraId="1BA5FBC9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Koefisien Korelasi</w:t>
            </w:r>
          </w:p>
        </w:tc>
        <w:tc>
          <w:tcPr>
            <w:tcW w:w="3685" w:type="dxa"/>
          </w:tcPr>
          <w:p w14:paraId="49B8FE20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r ≥ 0,9900</w:t>
            </w:r>
          </w:p>
        </w:tc>
      </w:tr>
      <w:tr w:rsidR="004506A3" w:rsidRPr="00733E37" w14:paraId="6D12C4C6" w14:textId="77777777" w:rsidTr="004506A3">
        <w:trPr>
          <w:trHeight w:hRule="exact" w:val="340"/>
        </w:trPr>
        <w:tc>
          <w:tcPr>
            <w:tcW w:w="4111" w:type="dxa"/>
          </w:tcPr>
          <w:p w14:paraId="0491DF83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% Error</w:t>
            </w:r>
          </w:p>
        </w:tc>
        <w:tc>
          <w:tcPr>
            <w:tcW w:w="3685" w:type="dxa"/>
          </w:tcPr>
          <w:p w14:paraId="6B3861F4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% Error ≤ 20%</w:t>
            </w:r>
          </w:p>
        </w:tc>
      </w:tr>
      <w:tr w:rsidR="004506A3" w:rsidRPr="00733E37" w14:paraId="3EE1CBF0" w14:textId="77777777" w:rsidTr="004506A3">
        <w:trPr>
          <w:trHeight w:hRule="exact" w:val="279"/>
        </w:trPr>
        <w:tc>
          <w:tcPr>
            <w:tcW w:w="4111" w:type="dxa"/>
          </w:tcPr>
          <w:p w14:paraId="0413D8F1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QC Check (Standar tengah multi elements)</w:t>
            </w:r>
          </w:p>
        </w:tc>
        <w:tc>
          <w:tcPr>
            <w:tcW w:w="3685" w:type="dxa"/>
          </w:tcPr>
          <w:p w14:paraId="08765684" w14:textId="77777777" w:rsidR="004506A3" w:rsidRPr="00733E37" w:rsidRDefault="004506A3" w:rsidP="00F81DB0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</w:rPr>
            </w:pPr>
            <w:r w:rsidRPr="00733E37">
              <w:rPr>
                <w:rFonts w:asciiTheme="minorHAnsi" w:hAnsiTheme="minorHAnsi" w:cstheme="minorHAnsi"/>
                <w:b/>
                <w:i/>
                <w:iCs/>
              </w:rPr>
              <w:t>% recovery :  80 – 120 %</w:t>
            </w:r>
          </w:p>
        </w:tc>
      </w:tr>
    </w:tbl>
    <w:p w14:paraId="56D9DA39" w14:textId="77777777" w:rsidR="00ED17DF" w:rsidRPr="00733E37" w:rsidRDefault="00ED17DF" w:rsidP="004506A3">
      <w:pPr>
        <w:pStyle w:val="ListParagraph"/>
        <w:tabs>
          <w:tab w:val="left" w:pos="2552"/>
        </w:tabs>
        <w:spacing w:line="276" w:lineRule="auto"/>
        <w:ind w:left="2552" w:right="-248"/>
        <w:jc w:val="both"/>
        <w:rPr>
          <w:rFonts w:asciiTheme="minorHAnsi" w:hAnsiTheme="minorHAnsi" w:cstheme="minorHAnsi"/>
          <w:b/>
          <w:i/>
          <w:iCs/>
          <w:sz w:val="6"/>
          <w:szCs w:val="6"/>
          <w:lang w:val="sv-SE"/>
        </w:rPr>
      </w:pPr>
    </w:p>
    <w:p w14:paraId="42910777" w14:textId="4C69C2C5" w:rsidR="00D3306E" w:rsidRPr="00733E37" w:rsidRDefault="004506A3" w:rsidP="00ED17DF">
      <w:pPr>
        <w:pStyle w:val="ListParagraph"/>
        <w:tabs>
          <w:tab w:val="left" w:pos="2552"/>
        </w:tabs>
        <w:spacing w:line="276" w:lineRule="auto"/>
        <w:ind w:left="2552" w:right="-248"/>
        <w:jc w:val="both"/>
        <w:rPr>
          <w:rFonts w:asciiTheme="minorHAnsi" w:hAnsiTheme="minorHAnsi" w:cstheme="minorHAnsi"/>
          <w:b/>
          <w:i/>
          <w:iCs/>
          <w:lang w:val="sv-SE"/>
        </w:rPr>
      </w:pPr>
      <w:r w:rsidRPr="00733E37">
        <w:rPr>
          <w:rFonts w:asciiTheme="minorHAnsi" w:hAnsiTheme="minorHAnsi" w:cstheme="minorHAnsi"/>
          <w:b/>
          <w:i/>
          <w:iCs/>
          <w:lang w:val="sv-SE"/>
        </w:rPr>
        <w:t>Catatan : Lakukan standar tengah setelah penginjekan deret standar dan akhir penginjekan sampel.</w:t>
      </w:r>
    </w:p>
    <w:p w14:paraId="7593D20E" w14:textId="77777777" w:rsidR="00D3306E" w:rsidRPr="00733E37" w:rsidRDefault="00D3306E" w:rsidP="00C36F9B">
      <w:pPr>
        <w:numPr>
          <w:ilvl w:val="0"/>
          <w:numId w:val="27"/>
        </w:numPr>
        <w:spacing w:after="0" w:line="276" w:lineRule="auto"/>
        <w:ind w:right="-180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33E37">
        <w:rPr>
          <w:rFonts w:asciiTheme="minorHAnsi" w:eastAsia="Times New Roman" w:hAnsiTheme="minorHAnsi" w:cstheme="minorHAnsi"/>
          <w:color w:val="000000"/>
          <w:lang w:val="en-US"/>
        </w:rPr>
        <w:t>Pengukuran</w:t>
      </w:r>
      <w:proofErr w:type="spellEnd"/>
    </w:p>
    <w:p w14:paraId="45FE16B1" w14:textId="46091C32" w:rsidR="00D3306E" w:rsidRPr="00733E37" w:rsidRDefault="00D3306E" w:rsidP="00D3306E">
      <w:pPr>
        <w:spacing w:after="0" w:line="276" w:lineRule="auto"/>
        <w:ind w:left="2203" w:right="-180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733E37">
        <w:rPr>
          <w:rFonts w:asciiTheme="minorHAnsi" w:hAnsiTheme="minorHAnsi" w:cstheme="minorHAnsi"/>
          <w:color w:val="000000"/>
        </w:rPr>
        <w:t>Lakukan pemeriksaan sesuai dengan Instruksi Kerja Pemakaian Alat Inductively Coupled Plasma.</w:t>
      </w:r>
    </w:p>
    <w:p w14:paraId="668B8E0B" w14:textId="77777777" w:rsidR="00476047" w:rsidRPr="00733E37" w:rsidRDefault="00476047" w:rsidP="00D3306E">
      <w:pPr>
        <w:spacing w:after="0" w:line="276" w:lineRule="auto"/>
        <w:ind w:left="2203" w:right="-180"/>
        <w:jc w:val="both"/>
        <w:textAlignment w:val="baseline"/>
        <w:rPr>
          <w:rFonts w:asciiTheme="minorHAnsi" w:eastAsia="Times New Roman" w:hAnsiTheme="minorHAnsi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6B2DB90C" w14:textId="721E43B3" w:rsidR="00237092" w:rsidRPr="00733E37" w:rsidRDefault="000F028C" w:rsidP="0096369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733E37">
        <w:rPr>
          <w:rFonts w:asciiTheme="minorHAnsi" w:hAnsiTheme="minorHAnsi" w:cstheme="minorHAnsi"/>
          <w:lang w:val="en-US"/>
        </w:rPr>
        <w:t xml:space="preserve">Batas </w:t>
      </w:r>
      <w:proofErr w:type="spellStart"/>
      <w:r w:rsidR="000179C1" w:rsidRPr="00733E37">
        <w:rPr>
          <w:rFonts w:asciiTheme="minorHAnsi" w:hAnsiTheme="minorHAnsi" w:cstheme="minorHAnsi"/>
          <w:lang w:val="en-US"/>
        </w:rPr>
        <w:t>Isopropil</w:t>
      </w:r>
      <w:proofErr w:type="spellEnd"/>
      <w:r w:rsidR="000179C1" w:rsidRPr="00733E37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179C1" w:rsidRPr="00733E37">
        <w:rPr>
          <w:rFonts w:asciiTheme="minorHAnsi" w:hAnsiTheme="minorHAnsi" w:cstheme="minorHAnsi"/>
          <w:lang w:val="en-US"/>
        </w:rPr>
        <w:t>Alkohol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(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bantuan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Laboratorium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Eksternal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5420F7F8" w14:textId="77777777" w:rsidR="00237092" w:rsidRPr="007B2BA0" w:rsidRDefault="00AD76D8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Syarat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0FD5D39E" w14:textId="5B67A01B" w:rsidR="00237092" w:rsidRPr="007B2BA0" w:rsidRDefault="000179C1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 xml:space="preserve">Sesuai dengan </w:t>
      </w:r>
      <w:r w:rsidRPr="007B2BA0">
        <w:rPr>
          <w:rFonts w:asciiTheme="minorHAnsi" w:hAnsiTheme="minorHAnsi" w:cstheme="minorHAnsi"/>
          <w:lang w:val="en-US"/>
        </w:rPr>
        <w:t>S</w:t>
      </w:r>
      <w:r w:rsidRPr="007B2BA0">
        <w:rPr>
          <w:rFonts w:asciiTheme="minorHAnsi" w:hAnsiTheme="minorHAnsi" w:cstheme="minorHAnsi"/>
        </w:rPr>
        <w:t xml:space="preserve">pesifikasi </w:t>
      </w:r>
      <w:r w:rsidRPr="007B2BA0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7B2BA0">
        <w:rPr>
          <w:rFonts w:asciiTheme="minorHAnsi" w:hAnsiTheme="minorHAnsi" w:cstheme="minorHAnsi"/>
          <w:lang w:val="en-US"/>
        </w:rPr>
        <w:t>(S-QC-01-154)</w:t>
      </w:r>
    </w:p>
    <w:p w14:paraId="5870A68A" w14:textId="77777777" w:rsidR="00E77A74" w:rsidRPr="007B2BA0" w:rsidRDefault="00E77A74" w:rsidP="0046388A">
      <w:pPr>
        <w:spacing w:after="0" w:line="276" w:lineRule="auto"/>
        <w:rPr>
          <w:rFonts w:asciiTheme="minorHAnsi" w:eastAsia="Times New Roman" w:hAnsiTheme="minorHAnsi" w:cstheme="minorHAnsi"/>
          <w:b/>
          <w:bCs/>
          <w:sz w:val="10"/>
          <w:szCs w:val="10"/>
          <w:lang w:val="en-US"/>
        </w:rPr>
      </w:pPr>
    </w:p>
    <w:p w14:paraId="74B1E4E1" w14:textId="646347D4" w:rsidR="00BC3EC9" w:rsidRPr="00733E37" w:rsidRDefault="000F1B5E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7B2BA0">
        <w:rPr>
          <w:rFonts w:asciiTheme="minorHAnsi" w:hAnsiTheme="minorHAnsi" w:cstheme="minorHAnsi"/>
          <w:lang w:val="en-US"/>
        </w:rPr>
        <w:t xml:space="preserve">Asam </w:t>
      </w:r>
      <w:proofErr w:type="spellStart"/>
      <w:r w:rsidRPr="007B2BA0">
        <w:rPr>
          <w:rFonts w:asciiTheme="minorHAnsi" w:hAnsiTheme="minorHAnsi" w:cstheme="minorHAnsi"/>
          <w:lang w:val="en-US"/>
        </w:rPr>
        <w:t>Piruvat</w:t>
      </w:r>
      <w:proofErr w:type="spellEnd"/>
      <w:r w:rsidR="00963690" w:rsidRPr="007B2BA0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bantuan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Laboratorium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Eksternal</w:t>
      </w:r>
      <w:proofErr w:type="spellEnd"/>
      <w:r w:rsidR="00963690" w:rsidRPr="00733E37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67A68964" w14:textId="77777777" w:rsidR="00BC3EC9" w:rsidRPr="007B2BA0" w:rsidRDefault="00BC3EC9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</w:rPr>
      </w:pPr>
      <w:proofErr w:type="spellStart"/>
      <w:proofErr w:type="gramStart"/>
      <w:r w:rsidRPr="007B2BA0">
        <w:rPr>
          <w:rFonts w:asciiTheme="minorHAnsi" w:hAnsiTheme="minorHAnsi" w:cstheme="minorHAnsi"/>
          <w:lang w:val="en-US"/>
        </w:rPr>
        <w:t>Syarat</w:t>
      </w:r>
      <w:proofErr w:type="spellEnd"/>
      <w:r w:rsidR="00776A46" w:rsidRPr="007B2BA0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7AF1B2B1" w14:textId="2E2DE019" w:rsidR="00BC3EC9" w:rsidRPr="007B2BA0" w:rsidRDefault="000F1B5E" w:rsidP="0046388A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 xml:space="preserve">Sesuai dengan </w:t>
      </w:r>
      <w:r w:rsidRPr="007B2BA0">
        <w:rPr>
          <w:rFonts w:asciiTheme="minorHAnsi" w:hAnsiTheme="minorHAnsi" w:cstheme="minorHAnsi"/>
          <w:lang w:val="en-US"/>
        </w:rPr>
        <w:t>S</w:t>
      </w:r>
      <w:r w:rsidRPr="007B2BA0">
        <w:rPr>
          <w:rFonts w:asciiTheme="minorHAnsi" w:hAnsiTheme="minorHAnsi" w:cstheme="minorHAnsi"/>
        </w:rPr>
        <w:t xml:space="preserve">pesifikasi </w:t>
      </w:r>
      <w:r w:rsidRPr="007B2BA0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7B2BA0">
        <w:rPr>
          <w:rFonts w:asciiTheme="minorHAnsi" w:hAnsiTheme="minorHAnsi" w:cstheme="minorHAnsi"/>
          <w:lang w:val="en-US"/>
        </w:rPr>
        <w:t>(S-QC-01-154)</w:t>
      </w:r>
    </w:p>
    <w:p w14:paraId="7121AE85" w14:textId="77777777" w:rsidR="00BC3EC9" w:rsidRPr="007B2BA0" w:rsidRDefault="00BC3EC9" w:rsidP="0046388A">
      <w:pPr>
        <w:pStyle w:val="ListParagraph"/>
        <w:spacing w:after="0" w:line="276" w:lineRule="auto"/>
        <w:ind w:left="4973" w:right="-24"/>
        <w:contextualSpacing w:val="0"/>
        <w:jc w:val="both"/>
        <w:rPr>
          <w:rFonts w:asciiTheme="minorHAnsi" w:hAnsiTheme="minorHAnsi" w:cstheme="minorHAnsi"/>
          <w:sz w:val="10"/>
          <w:szCs w:val="10"/>
        </w:rPr>
      </w:pPr>
    </w:p>
    <w:p w14:paraId="3431202D" w14:textId="77777777" w:rsidR="00A829B8" w:rsidRPr="007B2BA0" w:rsidRDefault="007B6B22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7B2BA0">
        <w:rPr>
          <w:rFonts w:asciiTheme="minorHAnsi" w:hAnsiTheme="minorHAnsi" w:cstheme="minorHAnsi"/>
        </w:rPr>
        <w:t>Susut Pengeringan</w:t>
      </w:r>
    </w:p>
    <w:p w14:paraId="5BAC1B90" w14:textId="77777777" w:rsidR="00A829B8" w:rsidRPr="007B2BA0" w:rsidRDefault="007B6B22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Syarat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0F15BFBD" w14:textId="12C4A9ED" w:rsidR="00F758B2" w:rsidRPr="001F6D0B" w:rsidRDefault="00C96BE5" w:rsidP="001F6D0B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>Sesuai dengan</w:t>
      </w:r>
      <w:r w:rsidRPr="007B2BA0">
        <w:rPr>
          <w:rFonts w:asciiTheme="minorHAnsi" w:hAnsiTheme="minorHAnsi" w:cstheme="minorHAnsi"/>
          <w:i/>
          <w:iCs/>
        </w:rPr>
        <w:t xml:space="preserve"> </w:t>
      </w:r>
      <w:r w:rsidRPr="007B2BA0">
        <w:rPr>
          <w:rFonts w:asciiTheme="minorHAnsi" w:hAnsiTheme="minorHAnsi" w:cstheme="minorHAnsi"/>
          <w:lang w:val="en-US"/>
        </w:rPr>
        <w:t>S</w:t>
      </w:r>
      <w:r w:rsidRPr="007B2BA0">
        <w:rPr>
          <w:rFonts w:asciiTheme="minorHAnsi" w:hAnsiTheme="minorHAnsi" w:cstheme="minorHAnsi"/>
        </w:rPr>
        <w:t xml:space="preserve">pesifikasi </w:t>
      </w:r>
      <w:r w:rsidRPr="007B2BA0">
        <w:rPr>
          <w:rFonts w:asciiTheme="minorHAnsi" w:hAnsiTheme="minorHAnsi" w:cstheme="minorHAnsi"/>
          <w:lang w:val="en-US"/>
        </w:rPr>
        <w:t>Bahan Baku</w:t>
      </w:r>
      <w:r w:rsidRPr="007B2BA0">
        <w:rPr>
          <w:rFonts w:asciiTheme="minorHAnsi" w:hAnsiTheme="minorHAnsi" w:cstheme="minorHAnsi"/>
          <w:i/>
          <w:iCs/>
          <w:lang w:val="en-US"/>
        </w:rPr>
        <w:t xml:space="preserve"> </w:t>
      </w:r>
      <w:r w:rsidRPr="007B2BA0">
        <w:rPr>
          <w:rFonts w:asciiTheme="minorHAnsi" w:hAnsiTheme="minorHAnsi" w:cstheme="minorHAnsi"/>
          <w:lang w:val="en-US"/>
        </w:rPr>
        <w:t xml:space="preserve">Xanthan Gum </w:t>
      </w:r>
      <w:r w:rsidR="007B2BA0" w:rsidRPr="007B2BA0">
        <w:rPr>
          <w:rFonts w:asciiTheme="minorHAnsi" w:hAnsiTheme="minorHAnsi" w:cstheme="minorHAnsi"/>
          <w:lang w:val="en-US"/>
        </w:rPr>
        <w:t>(S-QC-01-154)</w:t>
      </w:r>
    </w:p>
    <w:p w14:paraId="44461854" w14:textId="77777777" w:rsidR="00A829B8" w:rsidRPr="007B2BA0" w:rsidRDefault="00A03B06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Cara Kerja</w:t>
      </w:r>
      <w:r w:rsidR="00776A46" w:rsidRPr="007B2BA0">
        <w:rPr>
          <w:rFonts w:asciiTheme="minorHAnsi" w:hAnsiTheme="minorHAnsi" w:cstheme="minorHAnsi"/>
          <w:lang w:val="en-US"/>
        </w:rPr>
        <w:t xml:space="preserve"> :</w:t>
      </w:r>
    </w:p>
    <w:p w14:paraId="50202728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Pana</w:t>
      </w:r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skan</w:t>
      </w:r>
      <w:proofErr w:type="spellEnd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pada </w:t>
      </w:r>
      <w:proofErr w:type="spellStart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</w:t>
      </w:r>
      <w:r w:rsidR="00C96BE5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05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</w:t>
      </w:r>
      <w:r w:rsidR="00C96BE5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2°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Oven,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30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7C8AFECC" w14:textId="483B89C3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Dinginkan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desikator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5 </w:t>
      </w:r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–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15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menit</w:t>
      </w:r>
      <w:proofErr w:type="spellEnd"/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ksama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(Wo).</w:t>
      </w:r>
    </w:p>
    <w:p w14:paraId="7B5DCD12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Bila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berupa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kristal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besar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,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gerus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secara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cepat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hingga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ukuran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partikel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2 mm.</w:t>
      </w:r>
    </w:p>
    <w:p w14:paraId="58911A35" w14:textId="3C5C2F3A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Timbang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a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ksama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1 </w:t>
      </w:r>
      <w:r w:rsidR="00ED17DF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–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2 g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uji,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masukkan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yang telah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ditara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(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Wa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).</w:t>
      </w:r>
    </w:p>
    <w:p w14:paraId="51A74808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lastRenderedPageBreak/>
        <w:t>Ratakan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zat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uji yang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ada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19834083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Masukkan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ke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dengan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suhu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BC3EC9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1</w:t>
      </w:r>
      <w:r w:rsidR="00C96BE5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05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</w:t>
      </w:r>
      <w:r w:rsidR="00C96BE5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2°C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.</w:t>
      </w:r>
    </w:p>
    <w:p w14:paraId="5B4EA0C1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Buka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tutup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timbang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dan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biarkan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tutup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botolnya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di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dalam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oven.</w:t>
      </w:r>
    </w:p>
    <w:p w14:paraId="7279EAAC" w14:textId="77777777" w:rsidR="00A03B06" w:rsidRPr="007B2BA0" w:rsidRDefault="00A03B06" w:rsidP="0046388A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Keringkan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selama</w:t>
      </w:r>
      <w:proofErr w:type="spellEnd"/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C96BE5"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2,5 </w:t>
      </w:r>
      <w:r w:rsidRPr="007B2BA0">
        <w:rPr>
          <w:rFonts w:asciiTheme="minorHAnsi" w:hAnsiTheme="minorHAnsi" w:cstheme="minorHAnsi"/>
          <w:bCs/>
          <w:color w:val="000000"/>
          <w:sz w:val="22"/>
          <w:szCs w:val="22"/>
        </w:rPr>
        <w:t>jam.</w:t>
      </w:r>
    </w:p>
    <w:p w14:paraId="4A2CAB2A" w14:textId="5698D5B0" w:rsidR="00A03B06" w:rsidRPr="007B2BA0" w:rsidRDefault="00A03B06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7B2BA0">
        <w:rPr>
          <w:rFonts w:asciiTheme="minorHAnsi" w:hAnsiTheme="minorHAnsi" w:cstheme="minorHAnsi"/>
          <w:bCs/>
          <w:color w:val="000000"/>
        </w:rPr>
        <w:t xml:space="preserve">Dinginkan dalam desikator selama 5 </w:t>
      </w:r>
      <w:r w:rsidR="00ED17DF" w:rsidRPr="007B2BA0">
        <w:rPr>
          <w:rFonts w:asciiTheme="minorHAnsi" w:hAnsiTheme="minorHAnsi" w:cstheme="minorHAnsi"/>
          <w:bCs/>
          <w:color w:val="000000"/>
        </w:rPr>
        <w:t>–</w:t>
      </w:r>
      <w:r w:rsidRPr="007B2BA0">
        <w:rPr>
          <w:rFonts w:asciiTheme="minorHAnsi" w:hAnsiTheme="minorHAnsi" w:cstheme="minorHAnsi"/>
          <w:bCs/>
          <w:color w:val="000000"/>
        </w:rPr>
        <w:t xml:space="preserve"> 15 menit, </w:t>
      </w:r>
      <w:r w:rsidR="00ED17DF" w:rsidRPr="007B2BA0">
        <w:rPr>
          <w:rFonts w:asciiTheme="minorHAnsi" w:hAnsiTheme="minorHAnsi" w:cstheme="minorHAnsi"/>
          <w:bCs/>
          <w:color w:val="000000"/>
        </w:rPr>
        <w:t xml:space="preserve">kemudian </w:t>
      </w:r>
      <w:r w:rsidRPr="007B2BA0">
        <w:rPr>
          <w:rFonts w:asciiTheme="minorHAnsi" w:hAnsiTheme="minorHAnsi" w:cstheme="minorHAnsi"/>
          <w:bCs/>
          <w:color w:val="000000"/>
        </w:rPr>
        <w:t>timbang (Wb).</w:t>
      </w:r>
    </w:p>
    <w:p w14:paraId="41C06102" w14:textId="77777777" w:rsidR="007D1A6A" w:rsidRPr="007B2BA0" w:rsidRDefault="007D1A6A" w:rsidP="007D1A6A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/>
          <w:sz w:val="6"/>
          <w:szCs w:val="6"/>
          <w:lang w:val="en-US"/>
        </w:rPr>
      </w:pPr>
    </w:p>
    <w:p w14:paraId="2EAF4CA4" w14:textId="77777777" w:rsidR="00A829B8" w:rsidRPr="007B2BA0" w:rsidRDefault="00A829B8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763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Perhitungan</w:t>
      </w:r>
      <w:r w:rsidR="00B75F33" w:rsidRPr="007B2BA0">
        <w:rPr>
          <w:rFonts w:asciiTheme="minorHAnsi" w:hAnsiTheme="minorHAnsi" w:cstheme="minorHAnsi"/>
          <w:lang w:val="en-US"/>
        </w:rPr>
        <w:t xml:space="preserve"> :</w:t>
      </w:r>
    </w:p>
    <w:p w14:paraId="161BF603" w14:textId="5C551AD4" w:rsidR="00A829B8" w:rsidRPr="007B2BA0" w:rsidRDefault="00ED17DF" w:rsidP="0046388A">
      <w:pPr>
        <w:tabs>
          <w:tab w:val="left" w:pos="1843"/>
        </w:tabs>
        <w:spacing w:after="0" w:line="276" w:lineRule="auto"/>
        <w:ind w:left="426" w:right="-24"/>
        <w:jc w:val="center"/>
        <w:rPr>
          <w:rFonts w:asciiTheme="minorHAnsi" w:hAnsiTheme="minorHAnsi" w:cstheme="minorHAnsi"/>
          <w:lang w:val="en-US"/>
        </w:rPr>
      </w:pPr>
      <m:oMathPara>
        <m:oMath>
          <m: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w:rPr>
                  <w:rFonts w:ascii="Cambria Math" w:hAnsi="Cambria Math" w:cstheme="minorHAnsi"/>
                </w:rPr>
                <m:t>Wa-Wo</m:t>
              </m:r>
            </m:den>
          </m:f>
          <m:r>
            <w:rPr>
              <w:rFonts w:ascii="Cambria Math" w:hAnsi="Cambria Math" w:cstheme="minorHAnsi"/>
            </w:rPr>
            <m:t xml:space="preserve"> x 100%</m:t>
          </m:r>
        </m:oMath>
      </m:oMathPara>
    </w:p>
    <w:p w14:paraId="49B9A10A" w14:textId="77777777" w:rsidR="00A829B8" w:rsidRPr="007B2BA0" w:rsidRDefault="00A829B8" w:rsidP="0046388A">
      <w:pPr>
        <w:pStyle w:val="BodyText"/>
        <w:tabs>
          <w:tab w:val="left" w:pos="1843"/>
          <w:tab w:val="left" w:pos="1985"/>
          <w:tab w:val="left" w:pos="2430"/>
          <w:tab w:val="left" w:pos="2552"/>
          <w:tab w:val="left" w:pos="2790"/>
        </w:tabs>
        <w:spacing w:after="0" w:line="276" w:lineRule="auto"/>
        <w:ind w:left="1843" w:right="-24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Keterangan 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"/>
        <w:gridCol w:w="326"/>
        <w:gridCol w:w="7187"/>
      </w:tblGrid>
      <w:tr w:rsidR="00ED17DF" w:rsidRPr="007B2BA0" w14:paraId="660461E5" w14:textId="77777777" w:rsidTr="00F81DB0">
        <w:tc>
          <w:tcPr>
            <w:tcW w:w="461" w:type="dxa"/>
          </w:tcPr>
          <w:p w14:paraId="6F4CC829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 w:firstLine="3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SP</w:t>
            </w:r>
          </w:p>
        </w:tc>
        <w:tc>
          <w:tcPr>
            <w:tcW w:w="326" w:type="dxa"/>
          </w:tcPr>
          <w:p w14:paraId="6FA7BE7C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87" w:type="dxa"/>
          </w:tcPr>
          <w:p w14:paraId="114382FA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Susut Pengeringan (%)</w:t>
            </w:r>
          </w:p>
        </w:tc>
      </w:tr>
      <w:tr w:rsidR="00ED17DF" w:rsidRPr="007B2BA0" w14:paraId="29A9D8F0" w14:textId="77777777" w:rsidTr="00F81DB0">
        <w:tc>
          <w:tcPr>
            <w:tcW w:w="461" w:type="dxa"/>
          </w:tcPr>
          <w:p w14:paraId="512C8D6B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 w:firstLine="3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Wo</w:t>
            </w:r>
          </w:p>
        </w:tc>
        <w:tc>
          <w:tcPr>
            <w:tcW w:w="326" w:type="dxa"/>
          </w:tcPr>
          <w:p w14:paraId="353A2C0C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87" w:type="dxa"/>
          </w:tcPr>
          <w:p w14:paraId="13B88A99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  <w:lang w:val="sv-SE"/>
              </w:rPr>
            </w:pPr>
            <w:r w:rsidRPr="007B2BA0">
              <w:rPr>
                <w:rFonts w:asciiTheme="minorHAnsi" w:hAnsiTheme="minorHAnsi" w:cstheme="minorHAnsi"/>
                <w:lang w:val="sv-SE"/>
              </w:rPr>
              <w:t>Berat botol timbang kosong (gram)</w:t>
            </w:r>
          </w:p>
        </w:tc>
      </w:tr>
      <w:tr w:rsidR="00ED17DF" w:rsidRPr="007B2BA0" w14:paraId="52401EA3" w14:textId="77777777" w:rsidTr="00F81DB0">
        <w:tc>
          <w:tcPr>
            <w:tcW w:w="461" w:type="dxa"/>
          </w:tcPr>
          <w:p w14:paraId="73F4425B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 w:firstLine="3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Wa</w:t>
            </w:r>
          </w:p>
        </w:tc>
        <w:tc>
          <w:tcPr>
            <w:tcW w:w="326" w:type="dxa"/>
          </w:tcPr>
          <w:p w14:paraId="7CA28EB9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87" w:type="dxa"/>
          </w:tcPr>
          <w:p w14:paraId="034A3E2E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  <w:lang w:val="sv-SE"/>
              </w:rPr>
            </w:pPr>
            <w:r w:rsidRPr="007B2BA0">
              <w:rPr>
                <w:rFonts w:asciiTheme="minorHAnsi" w:hAnsiTheme="minorHAnsi" w:cstheme="minorHAnsi"/>
                <w:lang w:val="sv-SE"/>
              </w:rPr>
              <w:t>Berat botol timbang + zat uji sebelum pengeringan (gram)</w:t>
            </w:r>
          </w:p>
        </w:tc>
      </w:tr>
      <w:tr w:rsidR="00ED17DF" w:rsidRPr="007B2BA0" w14:paraId="570857FF" w14:textId="77777777" w:rsidTr="00F81DB0">
        <w:tc>
          <w:tcPr>
            <w:tcW w:w="461" w:type="dxa"/>
          </w:tcPr>
          <w:p w14:paraId="00E42857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 w:firstLine="3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Wb</w:t>
            </w:r>
          </w:p>
        </w:tc>
        <w:tc>
          <w:tcPr>
            <w:tcW w:w="326" w:type="dxa"/>
          </w:tcPr>
          <w:p w14:paraId="4BEC42E8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87" w:type="dxa"/>
          </w:tcPr>
          <w:p w14:paraId="41CFAC0D" w14:textId="77777777" w:rsidR="00ED17DF" w:rsidRPr="007B2BA0" w:rsidRDefault="00ED17DF" w:rsidP="00ED17DF">
            <w:pPr>
              <w:pStyle w:val="ListParagraph"/>
              <w:tabs>
                <w:tab w:val="left" w:pos="3119"/>
              </w:tabs>
              <w:spacing w:after="0" w:line="276" w:lineRule="auto"/>
              <w:ind w:left="0"/>
              <w:jc w:val="both"/>
              <w:rPr>
                <w:rFonts w:asciiTheme="minorHAnsi" w:hAnsiTheme="minorHAnsi" w:cstheme="minorHAnsi"/>
                <w:lang w:val="sv-SE"/>
              </w:rPr>
            </w:pPr>
            <w:r w:rsidRPr="007B2BA0">
              <w:rPr>
                <w:rFonts w:asciiTheme="minorHAnsi" w:hAnsiTheme="minorHAnsi" w:cstheme="minorHAnsi"/>
                <w:lang w:val="sv-SE"/>
              </w:rPr>
              <w:t>Berat botol timbang + zat uji setelah pengeringan (gram)</w:t>
            </w:r>
          </w:p>
        </w:tc>
      </w:tr>
    </w:tbl>
    <w:p w14:paraId="191EA281" w14:textId="77777777" w:rsidR="00E03F04" w:rsidRPr="007B2BA0" w:rsidRDefault="00E03F04" w:rsidP="00E03F04">
      <w:pPr>
        <w:tabs>
          <w:tab w:val="left" w:pos="1843"/>
          <w:tab w:val="left" w:pos="1985"/>
          <w:tab w:val="left" w:pos="2268"/>
        </w:tabs>
        <w:spacing w:after="0" w:line="276" w:lineRule="auto"/>
        <w:ind w:right="-24"/>
        <w:jc w:val="both"/>
        <w:rPr>
          <w:rFonts w:asciiTheme="minorHAnsi" w:hAnsiTheme="minorHAnsi" w:cstheme="minorHAnsi"/>
          <w:b/>
          <w:bCs/>
          <w:i/>
          <w:iCs/>
          <w:sz w:val="6"/>
          <w:szCs w:val="6"/>
        </w:rPr>
      </w:pPr>
    </w:p>
    <w:p w14:paraId="2267B60F" w14:textId="77777777" w:rsidR="00E03F04" w:rsidRPr="007B2BA0" w:rsidRDefault="00E03F04" w:rsidP="00ED17DF">
      <w:pPr>
        <w:pStyle w:val="ListParagraph"/>
        <w:numPr>
          <w:ilvl w:val="1"/>
          <w:numId w:val="1"/>
        </w:numPr>
        <w:spacing w:after="0" w:line="276" w:lineRule="auto"/>
        <w:ind w:left="1134" w:right="-24" w:hanging="567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  <w:lang w:val="en-US"/>
        </w:rPr>
        <w:t>Kadar Abu</w:t>
      </w:r>
    </w:p>
    <w:p w14:paraId="7FC010C6" w14:textId="77777777" w:rsidR="00E03F04" w:rsidRPr="007B2BA0" w:rsidRDefault="00E03F04" w:rsidP="00ED17DF">
      <w:pPr>
        <w:pStyle w:val="ListParagraph"/>
        <w:numPr>
          <w:ilvl w:val="2"/>
          <w:numId w:val="1"/>
        </w:numPr>
        <w:spacing w:after="0" w:line="276" w:lineRule="auto"/>
        <w:ind w:left="1843" w:right="-24" w:hanging="709"/>
        <w:contextualSpacing w:val="0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Syarat</w:t>
      </w:r>
      <w:r w:rsidRPr="007B2BA0">
        <w:rPr>
          <w:rFonts w:asciiTheme="minorHAnsi" w:hAnsiTheme="minorHAnsi" w:cstheme="minorHAnsi"/>
          <w:lang w:val="en-US"/>
        </w:rPr>
        <w:t xml:space="preserve"> :</w:t>
      </w:r>
    </w:p>
    <w:p w14:paraId="06506608" w14:textId="0C41019A" w:rsidR="00E03F04" w:rsidRPr="007B2BA0" w:rsidRDefault="00E03F04" w:rsidP="00E03F04">
      <w:pPr>
        <w:pStyle w:val="ListParagraph"/>
        <w:tabs>
          <w:tab w:val="left" w:pos="1418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 xml:space="preserve">Sesuai dengan </w:t>
      </w:r>
      <w:r w:rsidRPr="007B2BA0">
        <w:rPr>
          <w:rFonts w:asciiTheme="minorHAnsi" w:hAnsiTheme="minorHAnsi" w:cstheme="minorHAnsi"/>
          <w:lang w:val="en-US"/>
        </w:rPr>
        <w:t>S</w:t>
      </w:r>
      <w:r w:rsidRPr="007B2BA0">
        <w:rPr>
          <w:rFonts w:asciiTheme="minorHAnsi" w:hAnsiTheme="minorHAnsi" w:cstheme="minorHAnsi"/>
        </w:rPr>
        <w:t xml:space="preserve">pesifikasi </w:t>
      </w:r>
      <w:r w:rsidRPr="007B2BA0">
        <w:rPr>
          <w:rFonts w:asciiTheme="minorHAnsi" w:hAnsiTheme="minorHAnsi" w:cstheme="minorHAnsi"/>
          <w:lang w:val="en-US"/>
        </w:rPr>
        <w:t>Bahan Baku Xanthan Gum</w:t>
      </w:r>
      <w:r w:rsidR="007B2BA0" w:rsidRPr="007B2BA0">
        <w:rPr>
          <w:rFonts w:asciiTheme="minorHAnsi" w:hAnsiTheme="minorHAnsi" w:cstheme="minorHAnsi"/>
          <w:lang w:val="en-US"/>
        </w:rPr>
        <w:t xml:space="preserve"> (S-QC-01-154)</w:t>
      </w:r>
    </w:p>
    <w:p w14:paraId="5566FC2C" w14:textId="77777777" w:rsidR="00E03F04" w:rsidRPr="007B2BA0" w:rsidRDefault="00E03F04" w:rsidP="00ED17D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709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Cara Kerja</w:t>
      </w:r>
      <w:r w:rsidRPr="007B2BA0">
        <w:rPr>
          <w:rFonts w:asciiTheme="minorHAnsi" w:hAnsiTheme="minorHAnsi" w:cstheme="minorHAnsi"/>
          <w:lang w:val="en-US"/>
        </w:rPr>
        <w:t xml:space="preserve"> :</w:t>
      </w:r>
    </w:p>
    <w:p w14:paraId="6AE517D2" w14:textId="77777777" w:rsidR="00E03F04" w:rsidRPr="007B2BA0" w:rsidRDefault="00E03F04" w:rsidP="00E03F04">
      <w:pPr>
        <w:numPr>
          <w:ilvl w:val="0"/>
          <w:numId w:val="9"/>
        </w:numPr>
        <w:spacing w:after="0" w:line="276" w:lineRule="auto"/>
        <w:ind w:left="2127" w:hanging="284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Pijarkan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cawan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pijar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pada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650 ± 50°C di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Furnace,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30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71CFCC72" w14:textId="55BE4ABE" w:rsidR="00E03F04" w:rsidRPr="007B2BA0" w:rsidRDefault="00E03F04" w:rsidP="00E03F04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cawan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pijar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5 </w:t>
      </w:r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–</w:t>
      </w:r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15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dan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seksama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(Wo).</w:t>
      </w:r>
    </w:p>
    <w:p w14:paraId="4BE326AD" w14:textId="51165BAE" w:rsidR="00E03F04" w:rsidRPr="007B2BA0" w:rsidRDefault="00E03F04" w:rsidP="00E03F04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Timbang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saksama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3 g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zat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uji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ke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cawan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pijar</w:t>
      </w:r>
      <w:proofErr w:type="spellEnd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yang telah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ditimbang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(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Wa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>).</w:t>
      </w:r>
    </w:p>
    <w:p w14:paraId="644F9F06" w14:textId="77777777" w:rsidR="00E03F04" w:rsidRPr="007B2BA0" w:rsidRDefault="00E03F04" w:rsidP="00E03F04">
      <w:pPr>
        <w:numPr>
          <w:ilvl w:val="0"/>
          <w:numId w:val="9"/>
        </w:numPr>
        <w:spacing w:after="0" w:line="276" w:lineRule="auto"/>
        <w:ind w:left="2127" w:hanging="284"/>
        <w:jc w:val="both"/>
        <w:textAlignment w:val="baseline"/>
        <w:rPr>
          <w:rFonts w:asciiTheme="minorHAnsi" w:eastAsia="Times New Roman" w:hAnsiTheme="minorHAnsi" w:cstheme="minorHAnsi"/>
          <w:color w:val="000000"/>
          <w:lang w:val="en-US"/>
        </w:rPr>
      </w:pP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Panaskan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Furnace pada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suhu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650 ± 50°C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hingga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arang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bebas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karbon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>.</w:t>
      </w:r>
    </w:p>
    <w:p w14:paraId="5D94A3C3" w14:textId="2DB40615" w:rsidR="00E03F04" w:rsidRPr="007B2BA0" w:rsidRDefault="00E03F04" w:rsidP="00E03F04">
      <w:pPr>
        <w:pStyle w:val="BodyText"/>
        <w:numPr>
          <w:ilvl w:val="0"/>
          <w:numId w:val="9"/>
        </w:numPr>
        <w:spacing w:after="0" w:line="276" w:lineRule="auto"/>
        <w:ind w:left="2127" w:right="-24" w:hanging="284"/>
        <w:jc w:val="both"/>
        <w:rPr>
          <w:rFonts w:asciiTheme="minorHAnsi" w:hAnsiTheme="minorHAnsi" w:cstheme="minorHAnsi"/>
        </w:rPr>
      </w:pP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Dinginkan</w:t>
      </w:r>
      <w:proofErr w:type="spellEnd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cawan</w:t>
      </w:r>
      <w:proofErr w:type="spellEnd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pijar</w:t>
      </w:r>
      <w:proofErr w:type="spellEnd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dalam</w:t>
      </w:r>
      <w:proofErr w:type="spellEnd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desikator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selama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5 - 15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menit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>,</w:t>
      </w:r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="00DE0532" w:rsidRPr="007B2BA0">
        <w:rPr>
          <w:rFonts w:asciiTheme="minorHAnsi" w:eastAsia="Times New Roman" w:hAnsiTheme="minorHAnsi" w:cstheme="minorHAnsi"/>
          <w:color w:val="000000"/>
          <w:lang w:val="en-US"/>
        </w:rPr>
        <w:t>kemudian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</w:t>
      </w:r>
      <w:proofErr w:type="spellStart"/>
      <w:r w:rsidRPr="007B2BA0">
        <w:rPr>
          <w:rFonts w:asciiTheme="minorHAnsi" w:eastAsia="Times New Roman" w:hAnsiTheme="minorHAnsi" w:cstheme="minorHAnsi"/>
          <w:color w:val="000000"/>
          <w:lang w:val="en-US"/>
        </w:rPr>
        <w:t>timbang</w:t>
      </w:r>
      <w:proofErr w:type="spellEnd"/>
      <w:r w:rsidRPr="007B2BA0">
        <w:rPr>
          <w:rFonts w:asciiTheme="minorHAnsi" w:eastAsia="Times New Roman" w:hAnsiTheme="minorHAnsi" w:cstheme="minorHAnsi"/>
          <w:color w:val="000000"/>
          <w:lang w:val="en-US"/>
        </w:rPr>
        <w:t xml:space="preserve"> (Wb).</w:t>
      </w:r>
    </w:p>
    <w:p w14:paraId="2A5B4FF9" w14:textId="77777777" w:rsidR="00E03F04" w:rsidRPr="007B2BA0" w:rsidRDefault="00E03F04" w:rsidP="00E03F04">
      <w:pPr>
        <w:pStyle w:val="BodyText"/>
        <w:spacing w:after="0" w:line="276" w:lineRule="auto"/>
        <w:ind w:left="2127" w:right="-24"/>
        <w:jc w:val="both"/>
        <w:rPr>
          <w:rFonts w:asciiTheme="minorHAnsi" w:hAnsiTheme="minorHAnsi" w:cstheme="minorHAnsi"/>
          <w:sz w:val="10"/>
          <w:szCs w:val="10"/>
        </w:rPr>
      </w:pPr>
    </w:p>
    <w:p w14:paraId="0C17DF06" w14:textId="77777777" w:rsidR="00E03F04" w:rsidRPr="007B2BA0" w:rsidRDefault="00E03F04" w:rsidP="00ED17DF">
      <w:pPr>
        <w:pStyle w:val="BodyText"/>
        <w:numPr>
          <w:ilvl w:val="2"/>
          <w:numId w:val="1"/>
        </w:numPr>
        <w:spacing w:after="0" w:line="276" w:lineRule="auto"/>
        <w:ind w:left="1843" w:right="-24" w:hanging="709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Perhitungan</w:t>
      </w:r>
      <w:r w:rsidRPr="007B2BA0">
        <w:rPr>
          <w:rFonts w:asciiTheme="minorHAnsi" w:hAnsiTheme="minorHAnsi" w:cstheme="minorHAnsi"/>
          <w:lang w:val="en-US"/>
        </w:rPr>
        <w:t xml:space="preserve"> :</w:t>
      </w:r>
    </w:p>
    <w:p w14:paraId="0AD39B4F" w14:textId="70F6B525" w:rsidR="00E03F04" w:rsidRPr="007B2BA0" w:rsidRDefault="00F758B2" w:rsidP="00E03F04">
      <w:pPr>
        <w:spacing w:after="0" w:line="276" w:lineRule="auto"/>
        <w:ind w:left="720"/>
        <w:jc w:val="center"/>
        <w:rPr>
          <w:rFonts w:asciiTheme="minorHAnsi" w:hAnsiTheme="minorHAnsi"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KAb=</m:t>
          </m:r>
          <m:f>
            <m:fPr>
              <m:ctrlPr>
                <w:rPr>
                  <w:rFonts w:ascii="Cambria Math" w:hAnsi="Cambria Math" w:cstheme="minorHAnsi"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kern w:val="2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72F9ED07" w14:textId="77777777" w:rsidR="00E03F04" w:rsidRPr="007B2BA0" w:rsidRDefault="00E03F04" w:rsidP="00E03F04">
      <w:pPr>
        <w:spacing w:after="0" w:line="276" w:lineRule="auto"/>
        <w:ind w:left="360" w:right="-24" w:firstLine="1483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Keterangan :</w:t>
      </w:r>
    </w:p>
    <w:tbl>
      <w:tblPr>
        <w:tblStyle w:val="TableGrid"/>
        <w:tblW w:w="8172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"/>
        <w:gridCol w:w="326"/>
        <w:gridCol w:w="7087"/>
      </w:tblGrid>
      <w:tr w:rsidR="00013687" w:rsidRPr="007B2BA0" w14:paraId="1CA86CF6" w14:textId="77777777" w:rsidTr="00013687">
        <w:tc>
          <w:tcPr>
            <w:tcW w:w="759" w:type="dxa"/>
          </w:tcPr>
          <w:p w14:paraId="127A5462" w14:textId="30BC563E" w:rsidR="00013687" w:rsidRPr="007B2BA0" w:rsidRDefault="00013687" w:rsidP="00F81DB0">
            <w:pPr>
              <w:pStyle w:val="ListParagraph"/>
              <w:spacing w:after="0" w:line="276" w:lineRule="auto"/>
              <w:ind w:left="0" w:right="-188" w:firstLine="17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KAb</w:t>
            </w:r>
          </w:p>
        </w:tc>
        <w:tc>
          <w:tcPr>
            <w:tcW w:w="326" w:type="dxa"/>
          </w:tcPr>
          <w:p w14:paraId="7A03FD7A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087" w:type="dxa"/>
          </w:tcPr>
          <w:p w14:paraId="06203546" w14:textId="51D3827A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>Kadar Abu (%)</w:t>
            </w:r>
          </w:p>
        </w:tc>
      </w:tr>
      <w:tr w:rsidR="00013687" w:rsidRPr="007B2BA0" w14:paraId="07361EC1" w14:textId="77777777" w:rsidTr="00013687">
        <w:tc>
          <w:tcPr>
            <w:tcW w:w="759" w:type="dxa"/>
          </w:tcPr>
          <w:p w14:paraId="0468EB7E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 w:firstLine="17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</w:t>
            </w:r>
            <w:r w:rsidRPr="007B2BA0">
              <w:rPr>
                <w:rFonts w:asciiTheme="minorHAnsi" w:hAnsiTheme="minorHAnsi" w:cstheme="minorHAnsi"/>
                <w:lang w:val="en-US"/>
              </w:rPr>
              <w:t>a</w:t>
            </w:r>
          </w:p>
        </w:tc>
        <w:tc>
          <w:tcPr>
            <w:tcW w:w="326" w:type="dxa"/>
          </w:tcPr>
          <w:p w14:paraId="481EF73F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087" w:type="dxa"/>
          </w:tcPr>
          <w:p w14:paraId="670007BF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 xml:space="preserve">Berat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cawan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pijar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+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uji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sebelum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pemijaran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(gram)</w:t>
            </w:r>
          </w:p>
        </w:tc>
      </w:tr>
      <w:tr w:rsidR="00013687" w:rsidRPr="007B2BA0" w14:paraId="7DCAE8AC" w14:textId="77777777" w:rsidTr="00013687">
        <w:tc>
          <w:tcPr>
            <w:tcW w:w="759" w:type="dxa"/>
          </w:tcPr>
          <w:p w14:paraId="424688F6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 w:firstLine="17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</w:t>
            </w:r>
            <w:r w:rsidRPr="007B2BA0">
              <w:rPr>
                <w:rFonts w:asciiTheme="minorHAnsi" w:hAnsiTheme="minorHAnsi" w:cstheme="minorHAnsi"/>
                <w:lang w:val="en-US"/>
              </w:rPr>
              <w:t>b</w:t>
            </w:r>
          </w:p>
        </w:tc>
        <w:tc>
          <w:tcPr>
            <w:tcW w:w="326" w:type="dxa"/>
          </w:tcPr>
          <w:p w14:paraId="27011DB6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087" w:type="dxa"/>
          </w:tcPr>
          <w:p w14:paraId="70DD8882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 xml:space="preserve">Berat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cawan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pijar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+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uji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setelah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pemijaran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(gram)</w:t>
            </w:r>
          </w:p>
        </w:tc>
      </w:tr>
      <w:tr w:rsidR="00013687" w:rsidRPr="007B2BA0" w14:paraId="2AC9BB4C" w14:textId="77777777" w:rsidTr="00013687">
        <w:tc>
          <w:tcPr>
            <w:tcW w:w="759" w:type="dxa"/>
          </w:tcPr>
          <w:p w14:paraId="6C4CFBA7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 w:firstLine="17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W</w:t>
            </w:r>
            <w:r w:rsidRPr="007B2BA0">
              <w:rPr>
                <w:rFonts w:asciiTheme="minorHAnsi" w:hAnsiTheme="minorHAnsi" w:cstheme="minorHAnsi"/>
                <w:lang w:val="en-US"/>
              </w:rPr>
              <w:t>o</w:t>
            </w:r>
          </w:p>
        </w:tc>
        <w:tc>
          <w:tcPr>
            <w:tcW w:w="326" w:type="dxa"/>
          </w:tcPr>
          <w:p w14:paraId="605F2888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087" w:type="dxa"/>
          </w:tcPr>
          <w:p w14:paraId="3DA2D4C7" w14:textId="77777777" w:rsidR="00013687" w:rsidRPr="007B2BA0" w:rsidRDefault="00013687" w:rsidP="00F81DB0">
            <w:pPr>
              <w:pStyle w:val="ListParagraph"/>
              <w:spacing w:after="0"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  <w:lang w:val="en-US"/>
              </w:rPr>
              <w:t xml:space="preserve">Berat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cawan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pijar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lang w:val="en-US"/>
              </w:rPr>
              <w:t>kosong</w:t>
            </w:r>
            <w:proofErr w:type="spellEnd"/>
            <w:r w:rsidRPr="007B2BA0">
              <w:rPr>
                <w:rFonts w:asciiTheme="minorHAnsi" w:hAnsiTheme="minorHAnsi" w:cstheme="minorHAnsi"/>
                <w:lang w:val="en-US"/>
              </w:rPr>
              <w:t xml:space="preserve"> (gram)</w:t>
            </w:r>
          </w:p>
        </w:tc>
      </w:tr>
      <w:tr w:rsidR="00013687" w:rsidRPr="007B2BA0" w14:paraId="4DD989E2" w14:textId="77777777" w:rsidTr="00013687">
        <w:tc>
          <w:tcPr>
            <w:tcW w:w="759" w:type="dxa"/>
          </w:tcPr>
          <w:p w14:paraId="3885ED8B" w14:textId="66BF8627" w:rsidR="00013687" w:rsidRPr="007B2BA0" w:rsidRDefault="00013687" w:rsidP="00013687">
            <w:pPr>
              <w:pStyle w:val="ListParagraph"/>
              <w:spacing w:after="0" w:line="276" w:lineRule="auto"/>
              <w:ind w:left="0" w:right="-188" w:firstLine="173"/>
              <w:jc w:val="both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SP</w:t>
            </w:r>
          </w:p>
        </w:tc>
        <w:tc>
          <w:tcPr>
            <w:tcW w:w="326" w:type="dxa"/>
          </w:tcPr>
          <w:p w14:paraId="04F6CDDC" w14:textId="5C8A77D5" w:rsidR="00013687" w:rsidRPr="007B2BA0" w:rsidRDefault="00013687" w:rsidP="00013687">
            <w:pPr>
              <w:pStyle w:val="ListParagraph"/>
              <w:spacing w:after="0" w:line="276" w:lineRule="auto"/>
              <w:ind w:left="0" w:right="-188"/>
              <w:rPr>
                <w:rFonts w:asciiTheme="minorHAnsi" w:hAnsiTheme="minorHAnsi" w:cstheme="minorHAnsi"/>
              </w:rPr>
            </w:pPr>
            <w:r w:rsidRPr="007B2BA0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087" w:type="dxa"/>
          </w:tcPr>
          <w:p w14:paraId="0B4414AB" w14:textId="47241546" w:rsidR="00013687" w:rsidRPr="007B2BA0" w:rsidRDefault="00013687" w:rsidP="00013687">
            <w:pPr>
              <w:pStyle w:val="ListParagraph"/>
              <w:spacing w:after="0" w:line="276" w:lineRule="auto"/>
              <w:ind w:left="0" w:right="-188"/>
              <w:jc w:val="both"/>
              <w:rPr>
                <w:rFonts w:asciiTheme="minorHAnsi" w:hAnsiTheme="minorHAnsi" w:cstheme="minorHAnsi"/>
                <w:lang w:val="en-US"/>
              </w:rPr>
            </w:pPr>
            <w:r w:rsidRPr="007B2BA0">
              <w:rPr>
                <w:rFonts w:asciiTheme="minorHAnsi" w:hAnsiTheme="minorHAnsi" w:cstheme="minorHAnsi"/>
              </w:rPr>
              <w:t>Susut Pengeringan (%)</w:t>
            </w:r>
          </w:p>
        </w:tc>
      </w:tr>
    </w:tbl>
    <w:p w14:paraId="704250DF" w14:textId="77777777" w:rsidR="00ED17DF" w:rsidRPr="007B2BA0" w:rsidRDefault="00ED17DF" w:rsidP="00F473F3">
      <w:pPr>
        <w:tabs>
          <w:tab w:val="left" w:pos="1843"/>
          <w:tab w:val="left" w:pos="2268"/>
          <w:tab w:val="left" w:pos="2552"/>
        </w:tabs>
        <w:spacing w:after="0" w:line="276" w:lineRule="auto"/>
        <w:ind w:right="-24"/>
        <w:jc w:val="both"/>
        <w:rPr>
          <w:rFonts w:asciiTheme="minorHAnsi" w:hAnsiTheme="minorHAnsi" w:cstheme="minorHAnsi"/>
          <w:i/>
          <w:sz w:val="2"/>
          <w:szCs w:val="2"/>
          <w:lang w:val="en-US"/>
        </w:rPr>
      </w:pPr>
    </w:p>
    <w:p w14:paraId="075401D3" w14:textId="77777777" w:rsidR="001F6D0B" w:rsidRPr="001F6D0B" w:rsidRDefault="001F6D0B" w:rsidP="001F6D0B">
      <w:pPr>
        <w:pStyle w:val="ListParagraph"/>
        <w:spacing w:after="0" w:line="276" w:lineRule="auto"/>
        <w:ind w:left="993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C15554E" w14:textId="10AE3C82" w:rsidR="000F1B5E" w:rsidRPr="007B2BA0" w:rsidRDefault="000F1B5E" w:rsidP="0046388A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r w:rsidRPr="007B2BA0">
        <w:rPr>
          <w:rFonts w:asciiTheme="minorHAnsi" w:hAnsiTheme="minorHAnsi" w:cstheme="minorHAnsi"/>
          <w:iCs/>
          <w:lang w:val="en-US"/>
        </w:rPr>
        <w:t>Kekentalan</w:t>
      </w:r>
      <w:proofErr w:type="spellEnd"/>
    </w:p>
    <w:p w14:paraId="19765274" w14:textId="77777777" w:rsidR="000F1B5E" w:rsidRPr="007B2BA0" w:rsidRDefault="000F1B5E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7B2BA0">
        <w:rPr>
          <w:rFonts w:asciiTheme="minorHAnsi" w:hAnsiTheme="minorHAnsi" w:cstheme="minorHAnsi"/>
          <w:iCs/>
          <w:lang w:val="en-US"/>
        </w:rPr>
        <w:t>Syarat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:</w:t>
      </w:r>
      <w:proofErr w:type="gramEnd"/>
    </w:p>
    <w:p w14:paraId="5B3F56F9" w14:textId="40762D22" w:rsidR="00F758B2" w:rsidRPr="001F6D0B" w:rsidRDefault="000F1B5E" w:rsidP="001F6D0B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 xml:space="preserve">Sesuai dengan </w:t>
      </w:r>
      <w:r w:rsidRPr="007B2BA0">
        <w:rPr>
          <w:rFonts w:asciiTheme="minorHAnsi" w:hAnsiTheme="minorHAnsi" w:cstheme="minorHAnsi"/>
          <w:lang w:val="en-US"/>
        </w:rPr>
        <w:t>S</w:t>
      </w:r>
      <w:r w:rsidRPr="007B2BA0">
        <w:rPr>
          <w:rFonts w:asciiTheme="minorHAnsi" w:hAnsiTheme="minorHAnsi" w:cstheme="minorHAnsi"/>
        </w:rPr>
        <w:t xml:space="preserve">pesifikasi </w:t>
      </w:r>
      <w:r w:rsidRPr="007B2BA0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7B2BA0">
        <w:rPr>
          <w:rFonts w:asciiTheme="minorHAnsi" w:hAnsiTheme="minorHAnsi" w:cstheme="minorHAnsi"/>
          <w:lang w:val="en-US"/>
        </w:rPr>
        <w:t>(S-QC-01-154)</w:t>
      </w:r>
    </w:p>
    <w:p w14:paraId="71BD6C49" w14:textId="77777777" w:rsidR="000F1B5E" w:rsidRPr="007B2BA0" w:rsidRDefault="000F1B5E" w:rsidP="0046388A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7B2BA0">
        <w:rPr>
          <w:rFonts w:asciiTheme="minorHAnsi" w:hAnsiTheme="minorHAnsi" w:cstheme="minorHAnsi"/>
          <w:lang w:val="en-US"/>
        </w:rPr>
        <w:t>Kerja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0AF018A5" w14:textId="54E662FF" w:rsidR="007D6221" w:rsidRPr="007B2BA0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  <w:lang w:val="en-US"/>
        </w:rPr>
        <w:t>Timbang</w:t>
      </w:r>
      <w:r w:rsidR="00E03F04"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03F04" w:rsidRPr="007B2BA0">
        <w:rPr>
          <w:rFonts w:asciiTheme="minorHAnsi" w:hAnsiTheme="minorHAnsi" w:cstheme="minorHAnsi"/>
          <w:lang w:val="en-US"/>
        </w:rPr>
        <w:t>saksama</w:t>
      </w:r>
      <w:proofErr w:type="spellEnd"/>
      <w:r w:rsidR="00E03F04" w:rsidRPr="007B2BA0">
        <w:rPr>
          <w:rFonts w:asciiTheme="minorHAnsi" w:hAnsiTheme="minorHAnsi" w:cstheme="minorHAnsi"/>
          <w:lang w:val="en-US"/>
        </w:rPr>
        <w:t xml:space="preserve"> masing-masing</w:t>
      </w:r>
      <w:r w:rsidRPr="007B2BA0">
        <w:rPr>
          <w:rFonts w:asciiTheme="minorHAnsi" w:hAnsiTheme="minorHAnsi" w:cstheme="minorHAnsi"/>
          <w:lang w:val="en-US"/>
        </w:rPr>
        <w:t xml:space="preserve"> 3 g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uji dan 3 g Kalium Klorida, </w:t>
      </w:r>
      <w:proofErr w:type="spellStart"/>
      <w:r w:rsidRPr="007B2BA0">
        <w:rPr>
          <w:rFonts w:asciiTheme="minorHAnsi" w:hAnsiTheme="minorHAnsi" w:cstheme="minorHAnsi"/>
          <w:lang w:val="en-US"/>
        </w:rPr>
        <w:t>campurkan</w:t>
      </w:r>
      <w:proofErr w:type="spellEnd"/>
      <w:r w:rsidRPr="007B2BA0">
        <w:rPr>
          <w:rFonts w:asciiTheme="minorHAnsi" w:hAnsiTheme="minorHAnsi" w:cstheme="minorHAnsi"/>
          <w:lang w:val="en-US"/>
        </w:rPr>
        <w:t>.</w:t>
      </w:r>
    </w:p>
    <w:p w14:paraId="37EE299D" w14:textId="686C4C4F" w:rsidR="002D61F5" w:rsidRPr="007B2BA0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t>Tambahkan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250 ml</w:t>
      </w:r>
      <w:r w:rsidR="00E03F04" w:rsidRPr="007B2BA0">
        <w:rPr>
          <w:rFonts w:asciiTheme="minorHAnsi" w:hAnsiTheme="minorHAnsi" w:cstheme="minorHAnsi"/>
          <w:lang w:val="en-US"/>
        </w:rPr>
        <w:t xml:space="preserve"> Air Murni</w:t>
      </w:r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ke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dalam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gelas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kimia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500 ml.</w:t>
      </w:r>
    </w:p>
    <w:p w14:paraId="46BF444D" w14:textId="375CDA76" w:rsidR="007D6221" w:rsidRPr="007B2BA0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  <w:lang w:val="en-US"/>
        </w:rPr>
        <w:t xml:space="preserve">Masukkan </w:t>
      </w:r>
      <w:proofErr w:type="spellStart"/>
      <w:r w:rsidRPr="007B2BA0">
        <w:rPr>
          <w:rFonts w:asciiTheme="minorHAnsi" w:hAnsiTheme="minorHAnsi" w:cstheme="minorHAnsi"/>
          <w:lang w:val="en-US"/>
        </w:rPr>
        <w:t>campuran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uji </w:t>
      </w:r>
      <w:proofErr w:type="spellStart"/>
      <w:r w:rsidRPr="007B2BA0">
        <w:rPr>
          <w:rFonts w:asciiTheme="minorHAnsi" w:hAnsiTheme="minorHAnsi" w:cstheme="minorHAnsi"/>
          <w:lang w:val="en-US"/>
        </w:rPr>
        <w:t>ke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dalam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gelas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kimia</w:t>
      </w:r>
      <w:proofErr w:type="spellEnd"/>
      <w:r w:rsidR="001E69A2"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1E69A2" w:rsidRPr="007B2BA0">
        <w:rPr>
          <w:rFonts w:asciiTheme="minorHAnsi" w:hAnsiTheme="minorHAnsi" w:cstheme="minorHAnsi"/>
          <w:lang w:val="en-US"/>
        </w:rPr>
        <w:t>secara</w:t>
      </w:r>
      <w:proofErr w:type="spellEnd"/>
      <w:r w:rsidR="001E69A2"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1E69A2" w:rsidRPr="007B2BA0">
        <w:rPr>
          <w:rFonts w:asciiTheme="minorHAnsi" w:hAnsiTheme="minorHAnsi" w:cstheme="minorHAnsi"/>
          <w:lang w:val="en-US"/>
        </w:rPr>
        <w:t>perlahan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sambil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diaduk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menggunakan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magnetic stirrer </w:t>
      </w:r>
      <w:proofErr w:type="spellStart"/>
      <w:r w:rsidRPr="007B2BA0">
        <w:rPr>
          <w:rFonts w:asciiTheme="minorHAnsi" w:hAnsiTheme="minorHAnsi" w:cstheme="minorHAnsi"/>
          <w:lang w:val="en-US"/>
        </w:rPr>
        <w:t>dengan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kecepatan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800 rpm.</w:t>
      </w:r>
    </w:p>
    <w:p w14:paraId="32AC16C4" w14:textId="2C94BF87" w:rsidR="007D6221" w:rsidRPr="007B2BA0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t>Tambahkan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44 ml Air </w:t>
      </w:r>
      <w:r w:rsidR="00E03F04" w:rsidRPr="007B2BA0">
        <w:rPr>
          <w:rFonts w:asciiTheme="minorHAnsi" w:hAnsiTheme="minorHAnsi" w:cstheme="minorHAnsi"/>
          <w:lang w:val="en-US"/>
        </w:rPr>
        <w:t>M</w:t>
      </w:r>
      <w:r w:rsidRPr="007B2BA0">
        <w:rPr>
          <w:rFonts w:asciiTheme="minorHAnsi" w:hAnsiTheme="minorHAnsi" w:cstheme="minorHAnsi"/>
          <w:lang w:val="en-US"/>
        </w:rPr>
        <w:t xml:space="preserve">urni </w:t>
      </w:r>
      <w:proofErr w:type="spellStart"/>
      <w:r w:rsidRPr="007B2BA0">
        <w:rPr>
          <w:rFonts w:asciiTheme="minorHAnsi" w:hAnsiTheme="minorHAnsi" w:cstheme="minorHAnsi"/>
          <w:lang w:val="en-US"/>
        </w:rPr>
        <w:t>melalui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dinding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gelas</w:t>
      </w:r>
      <w:proofErr w:type="spellEnd"/>
      <w:r w:rsidR="001E69A2"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1E69A2" w:rsidRPr="007B2BA0">
        <w:rPr>
          <w:rFonts w:asciiTheme="minorHAnsi" w:hAnsiTheme="minorHAnsi" w:cstheme="minorHAnsi"/>
          <w:lang w:val="en-US"/>
        </w:rPr>
        <w:t>kimia</w:t>
      </w:r>
      <w:proofErr w:type="spellEnd"/>
      <w:r w:rsidRPr="007B2BA0">
        <w:rPr>
          <w:rFonts w:asciiTheme="minorHAnsi" w:hAnsiTheme="minorHAnsi" w:cstheme="minorHAnsi"/>
          <w:lang w:val="en-US"/>
        </w:rPr>
        <w:t>.</w:t>
      </w:r>
    </w:p>
    <w:p w14:paraId="0EF21A0C" w14:textId="77777777" w:rsidR="007D6221" w:rsidRPr="007B2BA0" w:rsidRDefault="007D6221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</w:rPr>
      </w:pPr>
      <w:proofErr w:type="spellStart"/>
      <w:r w:rsidRPr="007B2BA0">
        <w:rPr>
          <w:rFonts w:asciiTheme="minorHAnsi" w:hAnsiTheme="minorHAnsi" w:cstheme="minorHAnsi"/>
          <w:lang w:val="en-US"/>
        </w:rPr>
        <w:lastRenderedPageBreak/>
        <w:t>Setelah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10 </w:t>
      </w:r>
      <w:proofErr w:type="spellStart"/>
      <w:r w:rsidRPr="007B2BA0">
        <w:rPr>
          <w:rFonts w:asciiTheme="minorHAnsi" w:hAnsiTheme="minorHAnsi" w:cstheme="minorHAnsi"/>
          <w:lang w:val="en-US"/>
        </w:rPr>
        <w:t>menit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dari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penambahan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campuran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uji, </w:t>
      </w:r>
      <w:proofErr w:type="spellStart"/>
      <w:r w:rsidRPr="007B2BA0">
        <w:rPr>
          <w:rFonts w:asciiTheme="minorHAnsi" w:hAnsiTheme="minorHAnsi" w:cstheme="minorHAnsi"/>
          <w:lang w:val="en-US"/>
        </w:rPr>
        <w:t>hentikan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pengadukan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menggunakan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magnetic stirrer dan </w:t>
      </w:r>
      <w:proofErr w:type="spellStart"/>
      <w:r w:rsidRPr="007B2BA0">
        <w:rPr>
          <w:rFonts w:asciiTheme="minorHAnsi" w:hAnsiTheme="minorHAnsi" w:cstheme="minorHAnsi"/>
          <w:lang w:val="en-US"/>
        </w:rPr>
        <w:t>lanjutkan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pengadukan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menggunakan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batang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pengaduk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untuk </w:t>
      </w:r>
      <w:proofErr w:type="spellStart"/>
      <w:r w:rsidRPr="007B2BA0">
        <w:rPr>
          <w:rFonts w:asciiTheme="minorHAnsi" w:hAnsiTheme="minorHAnsi" w:cstheme="minorHAnsi"/>
          <w:lang w:val="en-US"/>
        </w:rPr>
        <w:t>mengaduk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semua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zat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7B2BA0">
        <w:rPr>
          <w:rFonts w:asciiTheme="minorHAnsi" w:hAnsiTheme="minorHAnsi" w:cstheme="minorHAnsi"/>
          <w:lang w:val="en-US"/>
        </w:rPr>
        <w:t>belum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larut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lang w:val="en-US"/>
        </w:rPr>
        <w:t>sempurna</w:t>
      </w:r>
      <w:proofErr w:type="spellEnd"/>
      <w:r w:rsidRPr="007B2BA0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7B2BA0">
        <w:rPr>
          <w:rFonts w:asciiTheme="minorHAnsi" w:hAnsiTheme="minorHAnsi" w:cstheme="minorHAnsi"/>
          <w:lang w:val="en-US"/>
        </w:rPr>
        <w:t>merata</w:t>
      </w:r>
      <w:proofErr w:type="spellEnd"/>
      <w:r w:rsidRPr="007B2BA0">
        <w:rPr>
          <w:rFonts w:asciiTheme="minorHAnsi" w:hAnsiTheme="minorHAnsi" w:cstheme="minorHAnsi"/>
          <w:lang w:val="en-US"/>
        </w:rPr>
        <w:t>.</w:t>
      </w:r>
    </w:p>
    <w:p w14:paraId="78DE04B7" w14:textId="77777777" w:rsidR="007D6221" w:rsidRPr="007B2BA0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Cs/>
        </w:rPr>
      </w:pPr>
      <w:proofErr w:type="spellStart"/>
      <w:r w:rsidRPr="007B2BA0">
        <w:rPr>
          <w:rFonts w:asciiTheme="minorHAnsi" w:hAnsiTheme="minorHAnsi" w:cstheme="minorHAnsi"/>
          <w:iCs/>
          <w:lang w:val="en-US"/>
        </w:rPr>
        <w:t>Setelah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semuanya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larut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sempurna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dan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merata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,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aduk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kembali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menggunakan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r w:rsidRPr="00AD1128">
        <w:rPr>
          <w:rFonts w:asciiTheme="minorHAnsi" w:hAnsiTheme="minorHAnsi" w:cstheme="minorHAnsi"/>
          <w:i/>
          <w:lang w:val="en-US"/>
        </w:rPr>
        <w:t>magnetic stirrer</w:t>
      </w:r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dengan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kecepatan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800 rpm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selama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total 2 </w:t>
      </w:r>
      <w:proofErr w:type="gramStart"/>
      <w:r w:rsidRPr="007B2BA0">
        <w:rPr>
          <w:rFonts w:asciiTheme="minorHAnsi" w:hAnsiTheme="minorHAnsi" w:cstheme="minorHAnsi"/>
          <w:iCs/>
          <w:lang w:val="en-US"/>
        </w:rPr>
        <w:t>jam</w:t>
      </w:r>
      <w:proofErr w:type="gramEnd"/>
      <w:r w:rsidRPr="007B2BA0">
        <w:rPr>
          <w:rFonts w:asciiTheme="minorHAnsi" w:hAnsiTheme="minorHAnsi" w:cstheme="minorHAnsi"/>
          <w:iCs/>
          <w:lang w:val="en-US"/>
        </w:rPr>
        <w:t>.</w:t>
      </w:r>
    </w:p>
    <w:p w14:paraId="7867CFD2" w14:textId="77777777" w:rsidR="001E2B5E" w:rsidRPr="007B2BA0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Cs/>
        </w:rPr>
      </w:pPr>
      <w:r w:rsidRPr="007B2BA0">
        <w:rPr>
          <w:rFonts w:asciiTheme="minorHAnsi" w:hAnsiTheme="minorHAnsi" w:cstheme="minorHAnsi"/>
          <w:iCs/>
          <w:lang w:val="en-US"/>
        </w:rPr>
        <w:t xml:space="preserve">Atur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suhu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menjadi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24 ± 1°C dan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gunakan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pengadukan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manual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sebagai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bantuan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jika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terbentuk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lapisan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(yang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tidak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dilakukan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selama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lebih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dari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30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detik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pengadukan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manual).</w:t>
      </w:r>
    </w:p>
    <w:p w14:paraId="030D5137" w14:textId="30F15B89" w:rsidR="003C043C" w:rsidRPr="007B2BA0" w:rsidRDefault="001E2B5E" w:rsidP="0046388A">
      <w:pPr>
        <w:pStyle w:val="ListParagraph"/>
        <w:numPr>
          <w:ilvl w:val="0"/>
          <w:numId w:val="7"/>
        </w:numPr>
        <w:spacing w:after="0" w:line="276" w:lineRule="auto"/>
        <w:ind w:left="2127" w:right="-24" w:hanging="284"/>
        <w:contextualSpacing w:val="0"/>
        <w:jc w:val="both"/>
        <w:rPr>
          <w:rFonts w:asciiTheme="minorHAnsi" w:hAnsiTheme="minorHAnsi" w:cstheme="minorHAnsi"/>
          <w:iCs/>
        </w:rPr>
      </w:pPr>
      <w:proofErr w:type="spellStart"/>
      <w:r w:rsidRPr="007B2BA0">
        <w:rPr>
          <w:rFonts w:asciiTheme="minorHAnsi" w:hAnsiTheme="minorHAnsi" w:cstheme="minorHAnsi"/>
          <w:iCs/>
          <w:lang w:val="en-US"/>
        </w:rPr>
        <w:t>Segera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lakukan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="003C043C" w:rsidRPr="007B2BA0">
        <w:rPr>
          <w:rFonts w:asciiTheme="minorHAnsi" w:hAnsiTheme="minorHAnsi" w:cstheme="minorHAnsi"/>
          <w:iCs/>
          <w:lang w:val="en-US"/>
        </w:rPr>
        <w:t>pemeriksaan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sesuai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dengan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Instruksi</w:t>
      </w:r>
      <w:proofErr w:type="spellEnd"/>
      <w:r w:rsidR="003C043C"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="003C043C" w:rsidRPr="007B2BA0">
        <w:rPr>
          <w:rFonts w:asciiTheme="minorHAnsi" w:hAnsiTheme="minorHAnsi" w:cstheme="minorHAnsi"/>
          <w:iCs/>
          <w:lang w:val="en-US"/>
        </w:rPr>
        <w:t>Kerja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Pemakaian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Alat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Viskometer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Spindle</w:t>
      </w:r>
      <w:r w:rsidR="003C043C"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="003C043C" w:rsidRPr="007B2BA0">
        <w:rPr>
          <w:rFonts w:asciiTheme="minorHAnsi" w:hAnsiTheme="minorHAnsi" w:cstheme="minorHAnsi"/>
          <w:iCs/>
          <w:lang w:val="en-US"/>
        </w:rPr>
        <w:t>dengan</w:t>
      </w:r>
      <w:proofErr w:type="spellEnd"/>
      <w:r w:rsidR="003C043C"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="003C043C" w:rsidRPr="007B2BA0">
        <w:rPr>
          <w:rFonts w:asciiTheme="minorHAnsi" w:hAnsiTheme="minorHAnsi" w:cstheme="minorHAnsi"/>
          <w:iCs/>
          <w:lang w:val="en-US"/>
        </w:rPr>
        <w:t>ketentuan</w:t>
      </w:r>
      <w:proofErr w:type="spellEnd"/>
      <w:r w:rsidR="003C043C"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="003C043C" w:rsidRPr="007B2BA0">
        <w:rPr>
          <w:rFonts w:asciiTheme="minorHAnsi" w:hAnsiTheme="minorHAnsi" w:cstheme="minorHAnsi"/>
          <w:iCs/>
          <w:lang w:val="en-US"/>
        </w:rPr>
        <w:t>sebagai</w:t>
      </w:r>
      <w:proofErr w:type="spellEnd"/>
      <w:r w:rsidR="003C043C"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proofErr w:type="gramStart"/>
      <w:r w:rsidR="003C043C" w:rsidRPr="007B2BA0">
        <w:rPr>
          <w:rFonts w:asciiTheme="minorHAnsi" w:hAnsiTheme="minorHAnsi" w:cstheme="minorHAnsi"/>
          <w:iCs/>
          <w:lang w:val="en-US"/>
        </w:rPr>
        <w:t>berikut</w:t>
      </w:r>
      <w:proofErr w:type="spellEnd"/>
      <w:r w:rsidR="003C043C" w:rsidRPr="007B2BA0">
        <w:rPr>
          <w:rFonts w:asciiTheme="minorHAnsi" w:hAnsiTheme="minorHAnsi" w:cstheme="minorHAnsi"/>
          <w:iCs/>
          <w:lang w:val="en-US"/>
        </w:rPr>
        <w:t xml:space="preserve"> :</w:t>
      </w:r>
      <w:proofErr w:type="gramEnd"/>
    </w:p>
    <w:p w14:paraId="6BA50D00" w14:textId="6DBCCFC9" w:rsidR="003C043C" w:rsidRPr="007B2BA0" w:rsidRDefault="003C043C" w:rsidP="003C043C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proofErr w:type="spellStart"/>
      <w:r w:rsidRPr="007B2BA0">
        <w:rPr>
          <w:rFonts w:asciiTheme="minorHAnsi" w:hAnsiTheme="minorHAnsi" w:cstheme="minorHAnsi"/>
          <w:iCs/>
          <w:lang w:val="en-US"/>
        </w:rPr>
        <w:t>Suhu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ab/>
      </w:r>
      <w:r w:rsidRPr="007B2BA0">
        <w:rPr>
          <w:rFonts w:asciiTheme="minorHAnsi" w:hAnsiTheme="minorHAnsi" w:cstheme="minorHAnsi"/>
          <w:iCs/>
          <w:lang w:val="en-US"/>
        </w:rPr>
        <w:tab/>
      </w:r>
      <w:r w:rsidRPr="007B2BA0">
        <w:rPr>
          <w:rFonts w:asciiTheme="minorHAnsi" w:hAnsiTheme="minorHAnsi" w:cstheme="minorHAnsi"/>
          <w:iCs/>
          <w:lang w:val="en-US"/>
        </w:rPr>
        <w:tab/>
        <w:t>: 24 ± 1°C</w:t>
      </w:r>
    </w:p>
    <w:p w14:paraId="1D7471BB" w14:textId="26E0AD8E" w:rsidR="003C043C" w:rsidRPr="007B2BA0" w:rsidRDefault="003C043C" w:rsidP="003C043C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  <w:lang w:val="en-US"/>
        </w:rPr>
      </w:pPr>
      <w:r w:rsidRPr="007B2BA0">
        <w:rPr>
          <w:rFonts w:asciiTheme="minorHAnsi" w:hAnsiTheme="minorHAnsi" w:cstheme="minorHAnsi"/>
          <w:iCs/>
          <w:lang w:val="en-US"/>
        </w:rPr>
        <w:t>Spindle</w:t>
      </w:r>
      <w:r w:rsidRPr="007B2BA0">
        <w:rPr>
          <w:rFonts w:asciiTheme="minorHAnsi" w:hAnsiTheme="minorHAnsi" w:cstheme="minorHAnsi"/>
          <w:iCs/>
          <w:lang w:val="en-US"/>
        </w:rPr>
        <w:tab/>
      </w:r>
      <w:r w:rsidRPr="007B2BA0">
        <w:rPr>
          <w:rFonts w:asciiTheme="minorHAnsi" w:hAnsiTheme="minorHAnsi" w:cstheme="minorHAnsi"/>
          <w:iCs/>
          <w:lang w:val="en-US"/>
        </w:rPr>
        <w:tab/>
      </w:r>
      <w:r w:rsidRPr="007B2BA0">
        <w:rPr>
          <w:rFonts w:asciiTheme="minorHAnsi" w:hAnsiTheme="minorHAnsi" w:cstheme="minorHAnsi"/>
          <w:iCs/>
          <w:lang w:val="en-US"/>
        </w:rPr>
        <w:tab/>
        <w:t>: L-3</w:t>
      </w:r>
    </w:p>
    <w:p w14:paraId="130B01FD" w14:textId="1D31C23E" w:rsidR="003C043C" w:rsidRPr="007B2BA0" w:rsidRDefault="003C043C" w:rsidP="003C043C">
      <w:pPr>
        <w:pStyle w:val="ListParagraph"/>
        <w:spacing w:after="0" w:line="276" w:lineRule="auto"/>
        <w:ind w:left="2127" w:right="-24"/>
        <w:contextualSpacing w:val="0"/>
        <w:jc w:val="both"/>
        <w:rPr>
          <w:rFonts w:asciiTheme="minorHAnsi" w:hAnsiTheme="minorHAnsi" w:cstheme="minorHAnsi"/>
          <w:iCs/>
        </w:rPr>
      </w:pPr>
      <w:proofErr w:type="spellStart"/>
      <w:r w:rsidRPr="007B2BA0">
        <w:rPr>
          <w:rFonts w:asciiTheme="minorHAnsi" w:hAnsiTheme="minorHAnsi" w:cstheme="minorHAnsi"/>
          <w:iCs/>
          <w:lang w:val="en-US"/>
        </w:rPr>
        <w:t>Kecepatan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iCs/>
          <w:lang w:val="en-US"/>
        </w:rPr>
        <w:t>Putar</w:t>
      </w:r>
      <w:proofErr w:type="spellEnd"/>
      <w:r w:rsidRPr="007B2BA0">
        <w:rPr>
          <w:rFonts w:asciiTheme="minorHAnsi" w:hAnsiTheme="minorHAnsi" w:cstheme="minorHAnsi"/>
          <w:iCs/>
          <w:lang w:val="en-US"/>
        </w:rPr>
        <w:tab/>
        <w:t>: 60 rpm</w:t>
      </w:r>
    </w:p>
    <w:p w14:paraId="31F8D7B2" w14:textId="77777777" w:rsidR="000F1B5E" w:rsidRPr="007B2BA0" w:rsidRDefault="000F1B5E" w:rsidP="0046388A">
      <w:pPr>
        <w:pStyle w:val="ListParagraph"/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32778D0C" w14:textId="54D16D74" w:rsidR="005A575E" w:rsidRPr="00AD1128" w:rsidRDefault="000F1B5E" w:rsidP="0096369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r w:rsidRPr="007B2BA0">
        <w:rPr>
          <w:rFonts w:asciiTheme="minorHAnsi" w:hAnsiTheme="minorHAnsi" w:cstheme="minorHAnsi"/>
          <w:lang w:val="en-US"/>
        </w:rPr>
        <w:t>Kadar</w:t>
      </w:r>
      <w:r w:rsidR="00423BEB" w:rsidRPr="007B2BA0">
        <w:rPr>
          <w:rFonts w:asciiTheme="minorHAnsi" w:hAnsiTheme="minorHAnsi" w:cstheme="minorHAnsi"/>
          <w:lang w:val="en-US"/>
        </w:rPr>
        <w:t xml:space="preserve"> (Kadar </w:t>
      </w:r>
      <w:proofErr w:type="spellStart"/>
      <w:r w:rsidR="00423BEB" w:rsidRPr="007B2BA0">
        <w:rPr>
          <w:rFonts w:asciiTheme="minorHAnsi" w:hAnsiTheme="minorHAnsi" w:cstheme="minorHAnsi"/>
          <w:lang w:val="en-US"/>
        </w:rPr>
        <w:t>Alginat</w:t>
      </w:r>
      <w:proofErr w:type="spellEnd"/>
      <w:r w:rsidR="007B2BA0" w:rsidRPr="007B2BA0">
        <w:rPr>
          <w:rFonts w:asciiTheme="minorHAnsi" w:hAnsiTheme="minorHAnsi" w:cstheme="minorHAnsi"/>
          <w:lang w:val="en-US"/>
        </w:rPr>
        <w:t>)</w:t>
      </w:r>
      <w:r w:rsidR="00963690" w:rsidRPr="007B2BA0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(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Pemeriksaan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dilakukan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dengan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bantuan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Laboratorium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Eksternal</w:t>
      </w:r>
      <w:proofErr w:type="spellEnd"/>
      <w:r w:rsidR="00963690" w:rsidRPr="00AD1128">
        <w:rPr>
          <w:rFonts w:asciiTheme="minorHAnsi" w:hAnsiTheme="minorHAnsi" w:cstheme="minorHAnsi"/>
          <w:b/>
          <w:bCs/>
          <w:i/>
          <w:iCs/>
          <w:lang w:val="en-US"/>
        </w:rPr>
        <w:t>)</w:t>
      </w:r>
    </w:p>
    <w:p w14:paraId="2F6AE6D8" w14:textId="77777777" w:rsidR="00AD24BB" w:rsidRPr="00AD1128" w:rsidRDefault="00AD24BB" w:rsidP="0046388A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24" w:hanging="851"/>
        <w:contextualSpacing w:val="0"/>
        <w:jc w:val="both"/>
        <w:rPr>
          <w:rFonts w:asciiTheme="minorHAnsi" w:hAnsiTheme="minorHAnsi" w:cstheme="minorHAnsi"/>
        </w:rPr>
      </w:pPr>
      <w:r w:rsidRPr="00AD1128">
        <w:rPr>
          <w:rFonts w:asciiTheme="minorHAnsi" w:hAnsiTheme="minorHAnsi" w:cstheme="minorHAnsi"/>
        </w:rPr>
        <w:t>Syarat</w:t>
      </w:r>
      <w:r w:rsidR="00776A46" w:rsidRPr="00AD1128">
        <w:rPr>
          <w:rFonts w:asciiTheme="minorHAnsi" w:hAnsiTheme="minorHAnsi" w:cstheme="minorHAnsi"/>
          <w:lang w:val="en-US"/>
        </w:rPr>
        <w:t xml:space="preserve"> :</w:t>
      </w:r>
    </w:p>
    <w:p w14:paraId="3326AC02" w14:textId="07C07682" w:rsidR="00AD24BB" w:rsidRPr="00AD1128" w:rsidRDefault="003F5918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AD1128">
        <w:rPr>
          <w:rFonts w:asciiTheme="minorHAnsi" w:hAnsiTheme="minorHAnsi" w:cstheme="minorHAnsi"/>
        </w:rPr>
        <w:t xml:space="preserve">Sesuai dengan </w:t>
      </w:r>
      <w:r w:rsidRPr="00AD1128">
        <w:rPr>
          <w:rFonts w:asciiTheme="minorHAnsi" w:hAnsiTheme="minorHAnsi" w:cstheme="minorHAnsi"/>
          <w:lang w:val="en-US"/>
        </w:rPr>
        <w:t>S</w:t>
      </w:r>
      <w:r w:rsidRPr="00AD1128">
        <w:rPr>
          <w:rFonts w:asciiTheme="minorHAnsi" w:hAnsiTheme="minorHAnsi" w:cstheme="minorHAnsi"/>
        </w:rPr>
        <w:t xml:space="preserve">pesifikasi </w:t>
      </w:r>
      <w:r w:rsidRPr="00AD1128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AD1128">
        <w:rPr>
          <w:rFonts w:asciiTheme="minorHAnsi" w:hAnsiTheme="minorHAnsi" w:cstheme="minorHAnsi"/>
          <w:lang w:val="en-US"/>
        </w:rPr>
        <w:t>(S-QC-01-154)</w:t>
      </w:r>
    </w:p>
    <w:p w14:paraId="324D1014" w14:textId="77777777" w:rsidR="001247C4" w:rsidRPr="00AD1128" w:rsidRDefault="001247C4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sz w:val="6"/>
          <w:szCs w:val="6"/>
          <w:lang w:val="en-US"/>
        </w:rPr>
      </w:pPr>
    </w:p>
    <w:p w14:paraId="581C689B" w14:textId="76B5C941" w:rsidR="00963690" w:rsidRPr="00AD1128" w:rsidRDefault="00963690" w:rsidP="00963690">
      <w:pPr>
        <w:pStyle w:val="ListParagraph"/>
        <w:numPr>
          <w:ilvl w:val="1"/>
          <w:numId w:val="1"/>
        </w:numPr>
        <w:spacing w:after="0" w:line="276" w:lineRule="auto"/>
        <w:ind w:left="993" w:right="-24" w:hanging="567"/>
        <w:contextualSpacing w:val="0"/>
        <w:jc w:val="both"/>
        <w:rPr>
          <w:rFonts w:asciiTheme="minorHAnsi" w:hAnsiTheme="minorHAnsi" w:cstheme="minorHAnsi"/>
          <w:i/>
        </w:rPr>
      </w:pPr>
      <w:r w:rsidRPr="00AD1128">
        <w:rPr>
          <w:rFonts w:asciiTheme="minorHAnsi" w:hAnsiTheme="minorHAnsi" w:cstheme="minorHAnsi"/>
          <w:lang w:val="en-US"/>
        </w:rPr>
        <w:t xml:space="preserve">Uji Batas </w:t>
      </w:r>
      <w:r w:rsidR="00B1700A" w:rsidRPr="00AD1128">
        <w:rPr>
          <w:rFonts w:asciiTheme="minorHAnsi" w:hAnsiTheme="minorHAnsi" w:cstheme="minorHAnsi"/>
          <w:lang w:val="en-US"/>
        </w:rPr>
        <w:t xml:space="preserve">dan </w:t>
      </w:r>
      <w:proofErr w:type="spellStart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>Identifikasi</w:t>
      </w:r>
      <w:proofErr w:type="spellEnd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b/>
          <w:bCs/>
          <w:i/>
          <w:iCs/>
          <w:lang w:val="en-US"/>
        </w:rPr>
        <w:t>Mikroba</w:t>
      </w:r>
      <w:proofErr w:type="spellEnd"/>
    </w:p>
    <w:p w14:paraId="54E5E643" w14:textId="77777777" w:rsidR="00963690" w:rsidRPr="00AD1128" w:rsidRDefault="00963690" w:rsidP="0096369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proofErr w:type="spellStart"/>
      <w:proofErr w:type="gramStart"/>
      <w:r w:rsidRPr="00AD1128">
        <w:rPr>
          <w:rFonts w:asciiTheme="minorHAnsi" w:hAnsiTheme="minorHAnsi" w:cstheme="minorHAnsi"/>
          <w:lang w:val="en-US"/>
        </w:rPr>
        <w:t>Syarat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12BF7E05" w14:textId="5CF037DD" w:rsidR="00963690" w:rsidRPr="00AD1128" w:rsidRDefault="00963690" w:rsidP="00963690">
      <w:pPr>
        <w:pStyle w:val="ListParagraph"/>
        <w:tabs>
          <w:tab w:val="left" w:pos="1134"/>
          <w:tab w:val="left" w:pos="1843"/>
        </w:tabs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lang w:val="en-US"/>
        </w:rPr>
      </w:pPr>
      <w:r w:rsidRPr="00AD1128">
        <w:rPr>
          <w:rFonts w:asciiTheme="minorHAnsi" w:hAnsiTheme="minorHAnsi" w:cstheme="minorHAnsi"/>
        </w:rPr>
        <w:t xml:space="preserve">Sesuai dengan </w:t>
      </w:r>
      <w:r w:rsidRPr="00AD1128">
        <w:rPr>
          <w:rFonts w:asciiTheme="minorHAnsi" w:hAnsiTheme="minorHAnsi" w:cstheme="minorHAnsi"/>
          <w:lang w:val="en-US"/>
        </w:rPr>
        <w:t>S</w:t>
      </w:r>
      <w:r w:rsidRPr="00AD1128">
        <w:rPr>
          <w:rFonts w:asciiTheme="minorHAnsi" w:hAnsiTheme="minorHAnsi" w:cstheme="minorHAnsi"/>
        </w:rPr>
        <w:t xml:space="preserve">pesifikasi </w:t>
      </w:r>
      <w:r w:rsidRPr="00AD1128">
        <w:rPr>
          <w:rFonts w:asciiTheme="minorHAnsi" w:hAnsiTheme="minorHAnsi" w:cstheme="minorHAnsi"/>
          <w:lang w:val="en-US"/>
        </w:rPr>
        <w:t xml:space="preserve">Bahan Baku Xanthan Gum </w:t>
      </w:r>
      <w:r w:rsidR="007B2BA0" w:rsidRPr="00AD1128">
        <w:rPr>
          <w:rFonts w:asciiTheme="minorHAnsi" w:hAnsiTheme="minorHAnsi" w:cstheme="minorHAnsi"/>
          <w:lang w:val="en-US"/>
        </w:rPr>
        <w:t>(S-QC-01-154)</w:t>
      </w:r>
    </w:p>
    <w:p w14:paraId="57524BF3" w14:textId="77777777" w:rsidR="00963690" w:rsidRPr="00AD1128" w:rsidRDefault="00963690" w:rsidP="00963690">
      <w:pPr>
        <w:pStyle w:val="ListParagraph"/>
        <w:numPr>
          <w:ilvl w:val="2"/>
          <w:numId w:val="1"/>
        </w:numPr>
        <w:spacing w:after="0" w:line="276" w:lineRule="auto"/>
        <w:ind w:left="1843" w:right="-24" w:hanging="850"/>
        <w:contextualSpacing w:val="0"/>
        <w:jc w:val="both"/>
        <w:rPr>
          <w:rFonts w:asciiTheme="minorHAnsi" w:hAnsiTheme="minorHAnsi" w:cstheme="minorHAnsi"/>
          <w:i/>
        </w:rPr>
      </w:pPr>
      <w:r w:rsidRPr="00AD1128">
        <w:rPr>
          <w:rFonts w:asciiTheme="minorHAnsi" w:hAnsiTheme="minorHAnsi" w:cstheme="minorHAnsi"/>
          <w:lang w:val="en-US"/>
        </w:rPr>
        <w:t xml:space="preserve">Cara </w:t>
      </w:r>
      <w:proofErr w:type="spellStart"/>
      <w:proofErr w:type="gramStart"/>
      <w:r w:rsidRPr="00AD1128">
        <w:rPr>
          <w:rFonts w:asciiTheme="minorHAnsi" w:hAnsiTheme="minorHAnsi" w:cstheme="minorHAnsi"/>
          <w:lang w:val="en-US"/>
        </w:rPr>
        <w:t>Kerja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:</w:t>
      </w:r>
      <w:proofErr w:type="gramEnd"/>
    </w:p>
    <w:p w14:paraId="0B3883B8" w14:textId="1F691F58" w:rsidR="00963690" w:rsidRPr="007B2BA0" w:rsidRDefault="00963690" w:rsidP="00963690">
      <w:pPr>
        <w:pStyle w:val="ListParagraph"/>
        <w:spacing w:after="0" w:line="276" w:lineRule="auto"/>
        <w:ind w:left="1843" w:right="-24"/>
        <w:contextualSpacing w:val="0"/>
        <w:jc w:val="both"/>
        <w:rPr>
          <w:rFonts w:asciiTheme="minorHAnsi" w:hAnsiTheme="minorHAnsi" w:cstheme="minorHAnsi"/>
          <w:b/>
          <w:bCs/>
          <w:i/>
          <w:iCs/>
        </w:rPr>
      </w:pPr>
      <w:proofErr w:type="spellStart"/>
      <w:r w:rsidRPr="00AD1128">
        <w:rPr>
          <w:rFonts w:asciiTheme="minorHAnsi" w:hAnsiTheme="minorHAnsi" w:cstheme="minorHAnsi"/>
          <w:lang w:val="en-US"/>
        </w:rPr>
        <w:t>Lakukan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lang w:val="en-US"/>
        </w:rPr>
        <w:t>pemeriksaan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lang w:val="en-US"/>
        </w:rPr>
        <w:t>sesuai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lang w:val="en-US"/>
        </w:rPr>
        <w:t>dengan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lang w:val="en-US"/>
        </w:rPr>
        <w:t>Prosedur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AD1128">
        <w:rPr>
          <w:rFonts w:asciiTheme="minorHAnsi" w:hAnsiTheme="minorHAnsi" w:cstheme="minorHAnsi"/>
          <w:lang w:val="en-US"/>
        </w:rPr>
        <w:t>Pemeriksaan</w:t>
      </w:r>
      <w:proofErr w:type="spellEnd"/>
      <w:r w:rsidRPr="00AD1128">
        <w:rPr>
          <w:rFonts w:asciiTheme="minorHAnsi" w:hAnsiTheme="minorHAnsi" w:cstheme="minorHAnsi"/>
          <w:lang w:val="en-US"/>
        </w:rPr>
        <w:t xml:space="preserve"> Uji Batas </w:t>
      </w:r>
      <w:proofErr w:type="spellStart"/>
      <w:r w:rsidRPr="00AD1128">
        <w:rPr>
          <w:rFonts w:asciiTheme="minorHAnsi" w:hAnsiTheme="minorHAnsi" w:cstheme="minorHAnsi"/>
          <w:lang w:val="en-US"/>
        </w:rPr>
        <w:t>Mikroba</w:t>
      </w:r>
      <w:proofErr w:type="spellEnd"/>
      <w:r w:rsidR="00B1700A" w:rsidRPr="00AD1128">
        <w:rPr>
          <w:rFonts w:asciiTheme="minorHAnsi" w:hAnsiTheme="minorHAnsi" w:cstheme="minorHAnsi"/>
          <w:lang w:val="en-US"/>
        </w:rPr>
        <w:t xml:space="preserve"> </w:t>
      </w:r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dan </w:t>
      </w:r>
      <w:proofErr w:type="spellStart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>Identifikasi</w:t>
      </w:r>
      <w:proofErr w:type="spellEnd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>Patogen</w:t>
      </w:r>
      <w:proofErr w:type="spellEnd"/>
      <w:r w:rsidR="00B1700A" w:rsidRPr="00AD1128">
        <w:rPr>
          <w:rFonts w:asciiTheme="minorHAnsi" w:hAnsiTheme="minorHAnsi" w:cstheme="minorHAnsi"/>
          <w:b/>
          <w:bCs/>
          <w:i/>
          <w:iCs/>
          <w:lang w:val="en-US"/>
        </w:rPr>
        <w:t>.</w:t>
      </w:r>
    </w:p>
    <w:p w14:paraId="516E9027" w14:textId="78B9DE0B" w:rsidR="0046388A" w:rsidRPr="007B2BA0" w:rsidRDefault="0046388A" w:rsidP="0046388A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0D883E0A" w14:textId="020E2E83" w:rsidR="00F473F3" w:rsidRPr="007B2BA0" w:rsidRDefault="00F473F3" w:rsidP="001F1965">
      <w:pPr>
        <w:pStyle w:val="ListParagraph"/>
        <w:tabs>
          <w:tab w:val="left" w:pos="1134"/>
          <w:tab w:val="left" w:pos="1843"/>
        </w:tabs>
        <w:spacing w:after="0" w:line="276" w:lineRule="auto"/>
        <w:ind w:left="0" w:right="-24"/>
        <w:contextualSpacing w:val="0"/>
        <w:jc w:val="both"/>
        <w:rPr>
          <w:rFonts w:asciiTheme="minorHAnsi" w:hAnsiTheme="minorHAnsi" w:cstheme="minorHAnsi"/>
          <w:b/>
          <w:lang w:val="en-US"/>
        </w:rPr>
      </w:pPr>
    </w:p>
    <w:p w14:paraId="2EEED0FE" w14:textId="77777777" w:rsidR="00F758B2" w:rsidRPr="007B2BA0" w:rsidRDefault="00F758B2" w:rsidP="007D1A6A">
      <w:pPr>
        <w:spacing w:after="0" w:line="276" w:lineRule="auto"/>
        <w:ind w:right="-24"/>
        <w:jc w:val="both"/>
        <w:rPr>
          <w:rFonts w:asciiTheme="minorHAnsi" w:hAnsiTheme="minorHAnsi" w:cstheme="minorHAnsi"/>
          <w:b/>
          <w:lang w:val="en-US"/>
        </w:rPr>
        <w:sectPr w:rsidR="00F758B2" w:rsidRPr="007B2BA0" w:rsidSect="00F758B2">
          <w:footerReference w:type="default" r:id="rId12"/>
          <w:pgSz w:w="11906" w:h="16838" w:code="9"/>
          <w:pgMar w:top="1440" w:right="992" w:bottom="1440" w:left="851" w:header="567" w:footer="0" w:gutter="0"/>
          <w:cols w:space="708"/>
          <w:docGrid w:linePitch="360"/>
        </w:sectPr>
      </w:pPr>
    </w:p>
    <w:p w14:paraId="7E331360" w14:textId="7C0CB99F" w:rsidR="00F473F3" w:rsidRPr="007B2BA0" w:rsidRDefault="00F473F3" w:rsidP="00F758B2">
      <w:pPr>
        <w:pStyle w:val="ListParagraph"/>
        <w:numPr>
          <w:ilvl w:val="1"/>
          <w:numId w:val="11"/>
        </w:numPr>
        <w:tabs>
          <w:tab w:val="left" w:pos="1104"/>
        </w:tabs>
        <w:ind w:left="434" w:hanging="406"/>
        <w:rPr>
          <w:rFonts w:asciiTheme="minorHAnsi" w:hAnsiTheme="minorHAnsi" w:cstheme="minorHAnsi"/>
          <w:b/>
          <w:lang w:val="en-US"/>
        </w:rPr>
      </w:pPr>
      <w:r w:rsidRPr="007B2BA0">
        <w:rPr>
          <w:rFonts w:asciiTheme="minorHAnsi" w:hAnsiTheme="minorHAnsi" w:cstheme="minorHAnsi"/>
          <w:b/>
          <w:lang w:val="en-US"/>
        </w:rPr>
        <w:lastRenderedPageBreak/>
        <w:t>Daftar Lampiran</w:t>
      </w:r>
    </w:p>
    <w:tbl>
      <w:tblPr>
        <w:tblStyle w:val="TableGrid"/>
        <w:tblW w:w="9780" w:type="dxa"/>
        <w:tblInd w:w="457" w:type="dxa"/>
        <w:tblLook w:val="04A0" w:firstRow="1" w:lastRow="0" w:firstColumn="1" w:lastColumn="0" w:noHBand="0" w:noVBand="1"/>
      </w:tblPr>
      <w:tblGrid>
        <w:gridCol w:w="1560"/>
        <w:gridCol w:w="3175"/>
        <w:gridCol w:w="2749"/>
        <w:gridCol w:w="2296"/>
      </w:tblGrid>
      <w:tr w:rsidR="00F473F3" w:rsidRPr="007B2BA0" w14:paraId="381128F9" w14:textId="77777777" w:rsidTr="00F758B2">
        <w:trPr>
          <w:trHeight w:val="285"/>
        </w:trPr>
        <w:tc>
          <w:tcPr>
            <w:tcW w:w="1560" w:type="dxa"/>
            <w:shd w:val="clear" w:color="auto" w:fill="BFBFBF"/>
            <w:vAlign w:val="center"/>
          </w:tcPr>
          <w:p w14:paraId="087B43F0" w14:textId="77777777" w:rsidR="00F473F3" w:rsidRPr="007B2BA0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Lampiran</w:t>
            </w:r>
          </w:p>
        </w:tc>
        <w:tc>
          <w:tcPr>
            <w:tcW w:w="3175" w:type="dxa"/>
            <w:shd w:val="clear" w:color="auto" w:fill="BFBFBF"/>
            <w:vAlign w:val="center"/>
          </w:tcPr>
          <w:p w14:paraId="7BE9FD9D" w14:textId="77777777" w:rsidR="00F473F3" w:rsidRPr="007B2BA0" w:rsidRDefault="00F473F3" w:rsidP="00252EFB">
            <w:pPr>
              <w:pStyle w:val="ListParagraph"/>
              <w:spacing w:line="276" w:lineRule="auto"/>
              <w:ind w:left="-138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2749" w:type="dxa"/>
            <w:shd w:val="clear" w:color="auto" w:fill="BFBFBF"/>
            <w:vAlign w:val="center"/>
          </w:tcPr>
          <w:p w14:paraId="5AB36F69" w14:textId="77777777" w:rsidR="00F473F3" w:rsidRPr="007B2BA0" w:rsidRDefault="00F473F3" w:rsidP="00252EFB">
            <w:pPr>
              <w:pStyle w:val="ListParagraph"/>
              <w:spacing w:line="276" w:lineRule="auto"/>
              <w:ind w:left="-135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Judul Dokumen</w:t>
            </w:r>
          </w:p>
        </w:tc>
        <w:tc>
          <w:tcPr>
            <w:tcW w:w="2296" w:type="dxa"/>
            <w:shd w:val="clear" w:color="auto" w:fill="BFBFBF"/>
            <w:vAlign w:val="center"/>
          </w:tcPr>
          <w:p w14:paraId="30C60741" w14:textId="77777777" w:rsidR="00F473F3" w:rsidRPr="007B2BA0" w:rsidRDefault="00F473F3" w:rsidP="00252EFB">
            <w:pPr>
              <w:pStyle w:val="ListParagraph"/>
              <w:spacing w:line="276" w:lineRule="auto"/>
              <w:ind w:left="-137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Tanggal Efektif</w:t>
            </w:r>
          </w:p>
        </w:tc>
      </w:tr>
      <w:tr w:rsidR="00F473F3" w:rsidRPr="007B2BA0" w14:paraId="5421A720" w14:textId="77777777" w:rsidTr="00F758B2">
        <w:trPr>
          <w:trHeight w:val="287"/>
        </w:trPr>
        <w:tc>
          <w:tcPr>
            <w:tcW w:w="1560" w:type="dxa"/>
          </w:tcPr>
          <w:p w14:paraId="055DA291" w14:textId="77777777" w:rsidR="00F473F3" w:rsidRPr="007B2BA0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3175" w:type="dxa"/>
          </w:tcPr>
          <w:p w14:paraId="74323A70" w14:textId="77777777" w:rsidR="00F473F3" w:rsidRPr="007B2BA0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749" w:type="dxa"/>
          </w:tcPr>
          <w:p w14:paraId="45F8C982" w14:textId="77777777" w:rsidR="00F473F3" w:rsidRPr="007B2BA0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  <w:tc>
          <w:tcPr>
            <w:tcW w:w="2296" w:type="dxa"/>
          </w:tcPr>
          <w:p w14:paraId="74574C93" w14:textId="77777777" w:rsidR="00F473F3" w:rsidRPr="007B2BA0" w:rsidRDefault="00F473F3" w:rsidP="00252EFB">
            <w:pPr>
              <w:pStyle w:val="ListParagraph"/>
              <w:spacing w:line="276" w:lineRule="auto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  <w:lang w:val="en-US"/>
              </w:rPr>
              <w:t>-</w:t>
            </w:r>
          </w:p>
        </w:tc>
      </w:tr>
    </w:tbl>
    <w:p w14:paraId="2A155D0E" w14:textId="77777777" w:rsidR="00F473F3" w:rsidRPr="007B2BA0" w:rsidRDefault="00F473F3" w:rsidP="00F473F3">
      <w:pPr>
        <w:pStyle w:val="ListParagraph"/>
        <w:spacing w:after="0" w:line="276" w:lineRule="auto"/>
        <w:ind w:left="306"/>
        <w:contextualSpacing w:val="0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109FA12E" w14:textId="3C3E17F0" w:rsidR="00F473F3" w:rsidRPr="007B2BA0" w:rsidRDefault="00F473F3" w:rsidP="00F473F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i/>
          <w:lang w:val="en-US"/>
        </w:rPr>
      </w:pPr>
      <w:r w:rsidRPr="007B2BA0">
        <w:rPr>
          <w:rFonts w:asciiTheme="minorHAnsi" w:hAnsiTheme="minorHAnsi" w:cstheme="minorHAnsi"/>
          <w:b/>
          <w:lang w:val="en-US"/>
        </w:rPr>
        <w:t xml:space="preserve">Sejarah </w:t>
      </w:r>
      <w:proofErr w:type="spellStart"/>
      <w:r w:rsidRPr="007B2BA0">
        <w:rPr>
          <w:rFonts w:asciiTheme="minorHAnsi" w:hAnsiTheme="minorHAnsi" w:cstheme="minorHAnsi"/>
          <w:b/>
          <w:lang w:val="en-US"/>
        </w:rPr>
        <w:t>Revisi</w:t>
      </w:r>
      <w:proofErr w:type="spellEnd"/>
      <w:r w:rsidRPr="007B2BA0">
        <w:rPr>
          <w:rFonts w:asciiTheme="minorHAnsi" w:hAnsiTheme="minorHAnsi" w:cstheme="minorHAnsi"/>
          <w:b/>
          <w:lang w:val="en-US"/>
        </w:rPr>
        <w:t xml:space="preserve"> dan Review</w:t>
      </w:r>
    </w:p>
    <w:tbl>
      <w:tblPr>
        <w:tblStyle w:val="TableGrid"/>
        <w:tblW w:w="9780" w:type="dxa"/>
        <w:tblInd w:w="457" w:type="dxa"/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835"/>
        <w:gridCol w:w="1842"/>
      </w:tblGrid>
      <w:tr w:rsidR="001F1965" w:rsidRPr="007B2BA0" w14:paraId="41BA1E4A" w14:textId="77777777" w:rsidTr="00F758B2">
        <w:trPr>
          <w:trHeight w:val="419"/>
        </w:trPr>
        <w:tc>
          <w:tcPr>
            <w:tcW w:w="1701" w:type="dxa"/>
            <w:shd w:val="clear" w:color="auto" w:fill="BFBFBF"/>
          </w:tcPr>
          <w:p w14:paraId="08AD2D28" w14:textId="77777777" w:rsidR="001F1965" w:rsidRPr="007B2BA0" w:rsidRDefault="001F1965" w:rsidP="001F1965">
            <w:pPr>
              <w:spacing w:line="276" w:lineRule="auto"/>
              <w:ind w:left="-137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</w:tcPr>
          <w:p w14:paraId="76AA1053" w14:textId="77777777" w:rsidR="001F1965" w:rsidRPr="007B2BA0" w:rsidRDefault="001F1965" w:rsidP="001F196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410" w:type="dxa"/>
            <w:shd w:val="clear" w:color="auto" w:fill="BFBFBF"/>
          </w:tcPr>
          <w:p w14:paraId="75413437" w14:textId="77777777" w:rsidR="001F1965" w:rsidRPr="007B2BA0" w:rsidRDefault="001F1965" w:rsidP="001F1965">
            <w:pPr>
              <w:pStyle w:val="Heading6"/>
              <w:ind w:left="0"/>
              <w:jc w:val="center"/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</w:pPr>
            <w:proofErr w:type="spellStart"/>
            <w:r w:rsidRPr="007B2BA0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>Tanggal</w:t>
            </w:r>
            <w:proofErr w:type="spellEnd"/>
            <w:r w:rsidRPr="007B2BA0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b/>
                <w:i w:val="0"/>
                <w:iCs w:val="0"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</w:tcPr>
          <w:p w14:paraId="617D09C1" w14:textId="77777777" w:rsidR="001F1965" w:rsidRPr="007B2BA0" w:rsidRDefault="001F1965" w:rsidP="001F1965">
            <w:pPr>
              <w:spacing w:line="276" w:lineRule="auto"/>
              <w:ind w:left="-166"/>
              <w:jc w:val="center"/>
              <w:rPr>
                <w:rFonts w:asciiTheme="minorHAnsi" w:hAnsiTheme="minorHAnsi" w:cstheme="minorHAnsi"/>
                <w:b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842" w:type="dxa"/>
            <w:shd w:val="clear" w:color="auto" w:fill="BFBFBF"/>
          </w:tcPr>
          <w:p w14:paraId="14EC20FC" w14:textId="77777777" w:rsidR="001F1965" w:rsidRPr="007B2BA0" w:rsidRDefault="001F1965" w:rsidP="001F1965">
            <w:pPr>
              <w:pStyle w:val="Heading1"/>
              <w:ind w:left="-133" w:right="0"/>
              <w:rPr>
                <w:rFonts w:asciiTheme="minorHAnsi" w:hAnsiTheme="minorHAnsi" w:cstheme="minorHAnsi"/>
                <w:sz w:val="22"/>
                <w:szCs w:val="22"/>
              </w:rPr>
            </w:pPr>
            <w:r w:rsidRPr="007B2BA0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1F1965" w:rsidRPr="007B2BA0" w14:paraId="2AAF0DD2" w14:textId="77777777" w:rsidTr="00F758B2">
        <w:trPr>
          <w:trHeight w:val="369"/>
        </w:trPr>
        <w:tc>
          <w:tcPr>
            <w:tcW w:w="1701" w:type="dxa"/>
            <w:vAlign w:val="center"/>
          </w:tcPr>
          <w:p w14:paraId="1C28E64F" w14:textId="6E497FA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</w:rPr>
              <w:t>I-QC-01-</w:t>
            </w:r>
            <w:r w:rsidR="0001085E" w:rsidRPr="007B2BA0">
              <w:rPr>
                <w:rFonts w:asciiTheme="minorHAnsi" w:hAnsiTheme="minorHAnsi" w:cstheme="minorHAnsi"/>
                <w:iCs/>
                <w:lang w:val="en-US"/>
              </w:rPr>
              <w:t>1</w:t>
            </w:r>
            <w:r w:rsidRPr="007B2BA0">
              <w:rPr>
                <w:rFonts w:asciiTheme="minorHAnsi" w:hAnsiTheme="minorHAnsi" w:cstheme="minorHAnsi"/>
                <w:iCs/>
              </w:rPr>
              <w:t>47</w:t>
            </w:r>
          </w:p>
        </w:tc>
        <w:tc>
          <w:tcPr>
            <w:tcW w:w="992" w:type="dxa"/>
            <w:vAlign w:val="center"/>
          </w:tcPr>
          <w:p w14:paraId="68182DFA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7B2BA0">
              <w:rPr>
                <w:rFonts w:asciiTheme="minorHAnsi" w:hAnsiTheme="minorHAnsi" w:cstheme="minorHAnsi"/>
                <w:iCs/>
              </w:rPr>
              <w:t>00</w:t>
            </w:r>
          </w:p>
        </w:tc>
        <w:tc>
          <w:tcPr>
            <w:tcW w:w="2410" w:type="dxa"/>
            <w:vAlign w:val="center"/>
          </w:tcPr>
          <w:p w14:paraId="02A8C264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  <w:lang w:val="en-US"/>
              </w:rPr>
              <w:t>02 SEP 2020</w:t>
            </w:r>
          </w:p>
        </w:tc>
        <w:tc>
          <w:tcPr>
            <w:tcW w:w="2835" w:type="dxa"/>
            <w:vAlign w:val="center"/>
          </w:tcPr>
          <w:p w14:paraId="1F361F64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  <w:lang w:val="en-US"/>
              </w:rPr>
              <w:t>-</w:t>
            </w:r>
          </w:p>
        </w:tc>
        <w:tc>
          <w:tcPr>
            <w:tcW w:w="1842" w:type="dxa"/>
            <w:vAlign w:val="center"/>
          </w:tcPr>
          <w:p w14:paraId="7A5F077C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7B2BA0">
              <w:rPr>
                <w:rFonts w:asciiTheme="minorHAnsi" w:hAnsiTheme="minorHAnsi" w:cstheme="minorHAnsi"/>
                <w:iCs/>
              </w:rPr>
              <w:t>Dokumen Baru</w:t>
            </w:r>
          </w:p>
        </w:tc>
      </w:tr>
      <w:tr w:rsidR="001F1965" w:rsidRPr="007B2BA0" w14:paraId="73AD4A34" w14:textId="77777777" w:rsidTr="00F758B2">
        <w:trPr>
          <w:trHeight w:val="578"/>
        </w:trPr>
        <w:tc>
          <w:tcPr>
            <w:tcW w:w="1701" w:type="dxa"/>
            <w:vAlign w:val="center"/>
          </w:tcPr>
          <w:p w14:paraId="18B1E8D0" w14:textId="346EEEF8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7B2BA0">
              <w:rPr>
                <w:rFonts w:asciiTheme="minorHAnsi" w:hAnsiTheme="minorHAnsi" w:cstheme="minorHAnsi"/>
                <w:iCs/>
              </w:rPr>
              <w:t>I-QC-01-</w:t>
            </w:r>
            <w:r w:rsidR="0001085E" w:rsidRPr="007B2BA0">
              <w:rPr>
                <w:rFonts w:asciiTheme="minorHAnsi" w:hAnsiTheme="minorHAnsi" w:cstheme="minorHAnsi"/>
                <w:iCs/>
                <w:lang w:val="en-US"/>
              </w:rPr>
              <w:t>1</w:t>
            </w:r>
            <w:r w:rsidRPr="007B2BA0">
              <w:rPr>
                <w:rFonts w:asciiTheme="minorHAnsi" w:hAnsiTheme="minorHAnsi" w:cstheme="minorHAnsi"/>
                <w:iCs/>
              </w:rPr>
              <w:t>47</w:t>
            </w:r>
          </w:p>
        </w:tc>
        <w:tc>
          <w:tcPr>
            <w:tcW w:w="992" w:type="dxa"/>
            <w:vAlign w:val="center"/>
          </w:tcPr>
          <w:p w14:paraId="7C3D3DE3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</w:rPr>
              <w:t>0</w:t>
            </w:r>
            <w:r w:rsidRPr="007B2BA0">
              <w:rPr>
                <w:rFonts w:asciiTheme="minorHAnsi" w:hAnsiTheme="minorHAnsi" w:cstheme="minorHAnsi"/>
                <w:iCs/>
                <w:lang w:val="en-US"/>
              </w:rPr>
              <w:t>1</w:t>
            </w:r>
          </w:p>
        </w:tc>
        <w:tc>
          <w:tcPr>
            <w:tcW w:w="2410" w:type="dxa"/>
            <w:vAlign w:val="center"/>
          </w:tcPr>
          <w:p w14:paraId="547C34DC" w14:textId="257E4E7D" w:rsidR="001F1965" w:rsidRPr="007B2BA0" w:rsidRDefault="00F758B2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  <w:lang w:val="en-US"/>
              </w:rPr>
              <w:t>07 FEB 2024</w:t>
            </w:r>
          </w:p>
        </w:tc>
        <w:tc>
          <w:tcPr>
            <w:tcW w:w="2835" w:type="dxa"/>
            <w:vAlign w:val="center"/>
          </w:tcPr>
          <w:p w14:paraId="3C04BE74" w14:textId="77777777" w:rsidR="001F1965" w:rsidRPr="007B2BA0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</w:p>
          <w:p w14:paraId="1D0B3C83" w14:textId="77777777" w:rsidR="001F1965" w:rsidRPr="007B2BA0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Menghilangkan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bahasa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inggris</w:t>
            </w:r>
            <w:proofErr w:type="spellEnd"/>
          </w:p>
          <w:p w14:paraId="531D354C" w14:textId="77777777" w:rsidR="001F1965" w:rsidRPr="007B2BA0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pada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alat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dan bahan</w:t>
            </w:r>
          </w:p>
          <w:p w14:paraId="229277EF" w14:textId="77777777" w:rsidR="001F1965" w:rsidRPr="007B2BA0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pemerian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kelarutan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sisa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pemijaran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logam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berat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,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kemurnian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kromatografi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, dan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kadar</w:t>
            </w:r>
            <w:proofErr w:type="spellEnd"/>
          </w:p>
          <w:p w14:paraId="680FBEB3" w14:textId="7B1660BE" w:rsidR="001F1965" w:rsidRPr="007B2BA0" w:rsidRDefault="001F1965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Penambahan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parameter </w:t>
            </w:r>
            <w:r w:rsidR="00476047" w:rsidRPr="007B2BA0">
              <w:rPr>
                <w:rFonts w:asciiTheme="minorHAnsi" w:hAnsiTheme="minorHAnsi" w:cstheme="minorHAnsi"/>
                <w:lang w:val="en-US"/>
              </w:rPr>
              <w:t xml:space="preserve">Kadar (Kadar </w:t>
            </w:r>
            <w:proofErr w:type="spellStart"/>
            <w:r w:rsidR="00476047" w:rsidRPr="007B2BA0">
              <w:rPr>
                <w:rFonts w:asciiTheme="minorHAnsi" w:hAnsiTheme="minorHAnsi" w:cstheme="minorHAnsi"/>
                <w:lang w:val="en-US"/>
              </w:rPr>
              <w:t>Alginat</w:t>
            </w:r>
            <w:proofErr w:type="spellEnd"/>
            <w:r w:rsidR="00476047" w:rsidRPr="007B2BA0">
              <w:rPr>
                <w:rFonts w:asciiTheme="minorHAnsi" w:hAnsiTheme="minorHAnsi" w:cstheme="minorHAnsi"/>
                <w:lang w:val="en-US"/>
              </w:rPr>
              <w:t xml:space="preserve">), Arsen, Timbal, Batas </w:t>
            </w:r>
            <w:proofErr w:type="spellStart"/>
            <w:r w:rsidR="00476047" w:rsidRPr="007B2BA0">
              <w:rPr>
                <w:rFonts w:asciiTheme="minorHAnsi" w:hAnsiTheme="minorHAnsi" w:cstheme="minorHAnsi"/>
                <w:lang w:val="en-US"/>
              </w:rPr>
              <w:t>Isopropil</w:t>
            </w:r>
            <w:proofErr w:type="spellEnd"/>
            <w:r w:rsidR="00476047" w:rsidRPr="007B2BA0">
              <w:rPr>
                <w:rFonts w:asciiTheme="minorHAnsi" w:hAnsiTheme="minorHAnsi" w:cstheme="minorHAnsi"/>
                <w:lang w:val="en-US"/>
              </w:rPr>
              <w:t xml:space="preserve"> Alkohol, dan Asam </w:t>
            </w:r>
            <w:proofErr w:type="spellStart"/>
            <w:r w:rsidR="00476047" w:rsidRPr="007B2BA0">
              <w:rPr>
                <w:rFonts w:asciiTheme="minorHAnsi" w:hAnsiTheme="minorHAnsi" w:cstheme="minorHAnsi"/>
                <w:lang w:val="en-US"/>
              </w:rPr>
              <w:t>Piruvat</w:t>
            </w:r>
            <w:proofErr w:type="spellEnd"/>
          </w:p>
        </w:tc>
        <w:tc>
          <w:tcPr>
            <w:tcW w:w="1842" w:type="dxa"/>
            <w:vAlign w:val="center"/>
          </w:tcPr>
          <w:p w14:paraId="3F13BFAE" w14:textId="77777777" w:rsidR="001F1965" w:rsidRPr="007B2BA0" w:rsidRDefault="001F1965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Review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sesuai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referensi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terbaru</w:t>
            </w:r>
            <w:proofErr w:type="spellEnd"/>
          </w:p>
        </w:tc>
      </w:tr>
      <w:tr w:rsidR="00F758B2" w:rsidRPr="007B2BA0" w14:paraId="23ADC991" w14:textId="77777777" w:rsidTr="00F758B2">
        <w:trPr>
          <w:trHeight w:val="578"/>
        </w:trPr>
        <w:tc>
          <w:tcPr>
            <w:tcW w:w="1701" w:type="dxa"/>
            <w:vAlign w:val="center"/>
          </w:tcPr>
          <w:p w14:paraId="3F625942" w14:textId="5DFC4B98" w:rsidR="00F758B2" w:rsidRPr="007B2BA0" w:rsidRDefault="00F758B2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7B2BA0">
              <w:rPr>
                <w:rFonts w:asciiTheme="minorHAnsi" w:hAnsiTheme="minorHAnsi" w:cstheme="minorHAnsi"/>
                <w:iCs/>
              </w:rPr>
              <w:t>I-QC-01-</w:t>
            </w:r>
            <w:r w:rsidRPr="007B2BA0">
              <w:rPr>
                <w:rFonts w:asciiTheme="minorHAnsi" w:hAnsiTheme="minorHAnsi" w:cstheme="minorHAnsi"/>
                <w:iCs/>
                <w:lang w:val="en-US"/>
              </w:rPr>
              <w:t>1</w:t>
            </w:r>
            <w:r w:rsidRPr="007B2BA0">
              <w:rPr>
                <w:rFonts w:asciiTheme="minorHAnsi" w:hAnsiTheme="minorHAnsi" w:cstheme="minorHAnsi"/>
                <w:iCs/>
              </w:rPr>
              <w:t>47</w:t>
            </w:r>
          </w:p>
        </w:tc>
        <w:tc>
          <w:tcPr>
            <w:tcW w:w="992" w:type="dxa"/>
            <w:vAlign w:val="center"/>
          </w:tcPr>
          <w:p w14:paraId="3B0701CF" w14:textId="44A72DC2" w:rsidR="00F758B2" w:rsidRPr="007B2BA0" w:rsidRDefault="00F758B2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</w:rPr>
            </w:pPr>
            <w:r w:rsidRPr="007B2BA0">
              <w:rPr>
                <w:rFonts w:asciiTheme="minorHAnsi" w:hAnsiTheme="minorHAnsi" w:cstheme="minorHAnsi"/>
                <w:iCs/>
              </w:rPr>
              <w:t>02</w:t>
            </w:r>
          </w:p>
        </w:tc>
        <w:tc>
          <w:tcPr>
            <w:tcW w:w="2410" w:type="dxa"/>
            <w:vAlign w:val="center"/>
          </w:tcPr>
          <w:p w14:paraId="16DD2AF5" w14:textId="77777777" w:rsidR="00F758B2" w:rsidRPr="007B2BA0" w:rsidRDefault="00F758B2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874074A" w14:textId="77777777" w:rsidR="00F758B2" w:rsidRPr="007B2BA0" w:rsidRDefault="00F758B2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alat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dan bahan</w:t>
            </w:r>
          </w:p>
          <w:p w14:paraId="6E3608DD" w14:textId="77777777" w:rsidR="00F758B2" w:rsidRPr="007B2BA0" w:rsidRDefault="00F758B2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instruksi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kerja</w:t>
            </w:r>
            <w:proofErr w:type="spellEnd"/>
          </w:p>
          <w:p w14:paraId="3DC5BACB" w14:textId="75B12563" w:rsidR="00927211" w:rsidRPr="007B2BA0" w:rsidRDefault="00927211" w:rsidP="001F1965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323" w:hanging="323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daftar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distribusi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dokumen</w:t>
            </w:r>
            <w:proofErr w:type="spellEnd"/>
          </w:p>
        </w:tc>
        <w:tc>
          <w:tcPr>
            <w:tcW w:w="1842" w:type="dxa"/>
            <w:vAlign w:val="center"/>
          </w:tcPr>
          <w:p w14:paraId="659BC3A7" w14:textId="4E487D4E" w:rsidR="00F758B2" w:rsidRPr="007B2BA0" w:rsidRDefault="00927211" w:rsidP="00252EFB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lang w:val="en-US"/>
              </w:rPr>
            </w:pP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Mengikuti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perubahan</w:t>
            </w:r>
            <w:proofErr w:type="spellEnd"/>
            <w:r w:rsidRPr="007B2BA0">
              <w:rPr>
                <w:rFonts w:asciiTheme="minorHAnsi" w:hAnsiTheme="minorHAnsi" w:cstheme="minorHAnsi"/>
                <w:iCs/>
                <w:lang w:val="en-US"/>
              </w:rPr>
              <w:t xml:space="preserve"> di </w:t>
            </w:r>
            <w:proofErr w:type="spellStart"/>
            <w:r w:rsidRPr="007B2BA0">
              <w:rPr>
                <w:rFonts w:asciiTheme="minorHAnsi" w:hAnsiTheme="minorHAnsi" w:cstheme="minorHAnsi"/>
                <w:iCs/>
                <w:lang w:val="en-US"/>
              </w:rPr>
              <w:t>lapang</w:t>
            </w:r>
            <w:proofErr w:type="spellEnd"/>
          </w:p>
        </w:tc>
      </w:tr>
    </w:tbl>
    <w:p w14:paraId="62F980DF" w14:textId="77777777" w:rsidR="00F473F3" w:rsidRPr="007B2BA0" w:rsidRDefault="00F473F3" w:rsidP="00F473F3">
      <w:pPr>
        <w:spacing w:after="0" w:line="276" w:lineRule="auto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18D1E3F3" w14:textId="77777777" w:rsidR="00F473F3" w:rsidRPr="007B2BA0" w:rsidRDefault="00F473F3" w:rsidP="00F473F3">
      <w:pPr>
        <w:pStyle w:val="ListParagraph"/>
        <w:numPr>
          <w:ilvl w:val="0"/>
          <w:numId w:val="2"/>
        </w:numPr>
        <w:spacing w:after="0" w:line="276" w:lineRule="auto"/>
        <w:ind w:left="426" w:hanging="426"/>
        <w:contextualSpacing w:val="0"/>
        <w:jc w:val="both"/>
        <w:rPr>
          <w:rFonts w:asciiTheme="minorHAnsi" w:hAnsiTheme="minorHAnsi" w:cstheme="minorHAnsi"/>
          <w:b/>
          <w:lang w:val="en-US"/>
        </w:rPr>
      </w:pPr>
      <w:r w:rsidRPr="007B2BA0">
        <w:rPr>
          <w:rFonts w:asciiTheme="minorHAnsi" w:hAnsiTheme="minorHAnsi" w:cstheme="minorHAnsi"/>
          <w:b/>
          <w:lang w:val="en-US"/>
        </w:rPr>
        <w:t xml:space="preserve">Daftar </w:t>
      </w:r>
      <w:proofErr w:type="spellStart"/>
      <w:r w:rsidRPr="007B2BA0">
        <w:rPr>
          <w:rFonts w:asciiTheme="minorHAnsi" w:hAnsiTheme="minorHAnsi" w:cstheme="minorHAnsi"/>
          <w:b/>
          <w:lang w:val="en-US"/>
        </w:rPr>
        <w:t>Distribusi</w:t>
      </w:r>
      <w:proofErr w:type="spellEnd"/>
      <w:r w:rsidRPr="007B2BA0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7B2BA0">
        <w:rPr>
          <w:rFonts w:asciiTheme="minorHAnsi" w:hAnsiTheme="minorHAnsi" w:cstheme="minorHAnsi"/>
          <w:b/>
          <w:lang w:val="en-US"/>
        </w:rPr>
        <w:t>Dokumen</w:t>
      </w:r>
      <w:proofErr w:type="spellEnd"/>
    </w:p>
    <w:p w14:paraId="4722A6A9" w14:textId="77777777" w:rsidR="00F473F3" w:rsidRPr="007B2BA0" w:rsidRDefault="00F473F3" w:rsidP="00F473F3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  <w:lang w:val="en-US"/>
        </w:rPr>
      </w:pPr>
      <w:r w:rsidRPr="007B2BA0">
        <w:rPr>
          <w:rFonts w:asciiTheme="minorHAnsi" w:hAnsiTheme="minorHAnsi" w:cstheme="minorHAnsi"/>
        </w:rPr>
        <w:t>Asli : S</w:t>
      </w:r>
      <w:r w:rsidRPr="007B2BA0">
        <w:rPr>
          <w:rFonts w:asciiTheme="minorHAnsi" w:hAnsiTheme="minorHAnsi" w:cstheme="minorHAnsi"/>
          <w:lang w:val="en-US"/>
        </w:rPr>
        <w:t>SDR</w:t>
      </w:r>
    </w:p>
    <w:p w14:paraId="176082E1" w14:textId="77777777" w:rsidR="00F473F3" w:rsidRPr="007B2BA0" w:rsidRDefault="00F473F3" w:rsidP="00F473F3">
      <w:pPr>
        <w:pStyle w:val="ListParagraph"/>
        <w:spacing w:after="0" w:line="276" w:lineRule="auto"/>
        <w:ind w:left="426"/>
        <w:contextualSpacing w:val="0"/>
        <w:jc w:val="both"/>
        <w:rPr>
          <w:rFonts w:asciiTheme="minorHAnsi" w:hAnsiTheme="minorHAnsi" w:cstheme="minorHAnsi"/>
        </w:rPr>
      </w:pPr>
      <w:r w:rsidRPr="007B2BA0">
        <w:rPr>
          <w:rFonts w:asciiTheme="minorHAnsi" w:hAnsiTheme="minorHAnsi" w:cstheme="minorHAnsi"/>
        </w:rPr>
        <w:t>Controlled Copy:</w:t>
      </w:r>
    </w:p>
    <w:p w14:paraId="33EB2D5C" w14:textId="77777777" w:rsidR="001F1965" w:rsidRPr="007B2BA0" w:rsidRDefault="00F473F3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7B2BA0">
        <w:rPr>
          <w:rFonts w:asciiTheme="minorHAnsi" w:hAnsiTheme="minorHAnsi" w:cstheme="minorHAnsi"/>
          <w:b/>
          <w:bCs/>
          <w:i/>
          <w:iCs/>
          <w:lang w:val="en-US"/>
        </w:rPr>
        <w:t xml:space="preserve">AMPM </w:t>
      </w:r>
    </w:p>
    <w:p w14:paraId="53AEB5DC" w14:textId="4B7072A6" w:rsidR="00F36F05" w:rsidRPr="007B2BA0" w:rsidRDefault="00F473F3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r w:rsidRPr="007B2BA0">
        <w:rPr>
          <w:rFonts w:asciiTheme="minorHAnsi" w:hAnsiTheme="minorHAnsi" w:cstheme="minorHAnsi"/>
          <w:b/>
          <w:bCs/>
          <w:i/>
          <w:iCs/>
          <w:lang w:val="en-US"/>
        </w:rPr>
        <w:t>SPBB</w:t>
      </w:r>
    </w:p>
    <w:p w14:paraId="6DC859FD" w14:textId="07AD8DE4" w:rsidR="00963690" w:rsidRPr="007B2BA0" w:rsidRDefault="00963690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7B2BA0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SPML</w:t>
      </w:r>
    </w:p>
    <w:p w14:paraId="4B1C80C2" w14:textId="4CF1EA62" w:rsidR="00963690" w:rsidRPr="007B2BA0" w:rsidRDefault="00963690" w:rsidP="001F1965">
      <w:pPr>
        <w:pStyle w:val="ListParagraph"/>
        <w:numPr>
          <w:ilvl w:val="3"/>
          <w:numId w:val="26"/>
        </w:numPr>
        <w:spacing w:after="0" w:line="276" w:lineRule="auto"/>
        <w:ind w:left="851"/>
        <w:jc w:val="both"/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</w:pPr>
      <w:r w:rsidRPr="007B2BA0">
        <w:rPr>
          <w:rFonts w:asciiTheme="minorHAnsi" w:hAnsiTheme="minorHAnsi" w:cstheme="minorHAnsi"/>
          <w:b/>
          <w:bCs/>
          <w:i/>
          <w:iCs/>
          <w:highlight w:val="yellow"/>
          <w:lang w:val="en-US"/>
        </w:rPr>
        <w:t>SOVMA</w:t>
      </w:r>
    </w:p>
    <w:p w14:paraId="2C58BC9F" w14:textId="77777777" w:rsidR="00F758B2" w:rsidRPr="007B2BA0" w:rsidRDefault="00F758B2" w:rsidP="00F758B2">
      <w:pPr>
        <w:rPr>
          <w:rFonts w:asciiTheme="minorHAnsi" w:hAnsiTheme="minorHAnsi" w:cstheme="minorHAnsi"/>
          <w:highlight w:val="yellow"/>
          <w:lang w:val="en-US"/>
        </w:rPr>
      </w:pPr>
    </w:p>
    <w:p w14:paraId="01FE1639" w14:textId="77777777" w:rsidR="00F758B2" w:rsidRPr="007B2BA0" w:rsidRDefault="00F758B2" w:rsidP="00F758B2">
      <w:pPr>
        <w:rPr>
          <w:rFonts w:asciiTheme="minorHAnsi" w:hAnsiTheme="minorHAnsi" w:cstheme="minorHAnsi"/>
          <w:highlight w:val="yellow"/>
          <w:lang w:val="en-US"/>
        </w:rPr>
      </w:pPr>
    </w:p>
    <w:p w14:paraId="2BAB1282" w14:textId="77777777" w:rsidR="00F758B2" w:rsidRPr="007B2BA0" w:rsidRDefault="00F758B2" w:rsidP="00F758B2">
      <w:pPr>
        <w:rPr>
          <w:rFonts w:asciiTheme="minorHAnsi" w:hAnsiTheme="minorHAnsi" w:cstheme="minorHAnsi"/>
          <w:highlight w:val="yellow"/>
          <w:lang w:val="en-US"/>
        </w:rPr>
      </w:pPr>
    </w:p>
    <w:p w14:paraId="40EB1FB7" w14:textId="77777777" w:rsidR="00F758B2" w:rsidRPr="007B2BA0" w:rsidRDefault="00F758B2" w:rsidP="00F758B2">
      <w:pPr>
        <w:rPr>
          <w:rFonts w:asciiTheme="minorHAnsi" w:hAnsiTheme="minorHAnsi" w:cstheme="minorHAnsi"/>
          <w:highlight w:val="yellow"/>
          <w:lang w:val="en-US"/>
        </w:rPr>
      </w:pPr>
    </w:p>
    <w:p w14:paraId="24EA25F3" w14:textId="77777777" w:rsidR="00F758B2" w:rsidRPr="007B2BA0" w:rsidRDefault="00F758B2" w:rsidP="00F758B2">
      <w:pPr>
        <w:rPr>
          <w:rFonts w:asciiTheme="minorHAnsi" w:hAnsiTheme="minorHAnsi" w:cstheme="minorHAnsi"/>
          <w:highlight w:val="yellow"/>
          <w:lang w:val="en-US"/>
        </w:rPr>
      </w:pPr>
    </w:p>
    <w:sectPr w:rsidR="00F758B2" w:rsidRPr="007B2BA0" w:rsidSect="00F758B2">
      <w:headerReference w:type="even" r:id="rId13"/>
      <w:headerReference w:type="default" r:id="rId14"/>
      <w:footerReference w:type="even" r:id="rId15"/>
      <w:footerReference w:type="default" r:id="rId16"/>
      <w:pgSz w:w="11906" w:h="16838" w:code="9"/>
      <w:pgMar w:top="1440" w:right="992" w:bottom="1440" w:left="851" w:header="426" w:footer="2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ED8E3" w14:textId="77777777" w:rsidR="00B31ED8" w:rsidRDefault="00B31ED8" w:rsidP="00647300">
      <w:pPr>
        <w:spacing w:after="0" w:line="240" w:lineRule="auto"/>
      </w:pPr>
      <w:r>
        <w:separator/>
      </w:r>
    </w:p>
  </w:endnote>
  <w:endnote w:type="continuationSeparator" w:id="0">
    <w:p w14:paraId="6B77F8F7" w14:textId="77777777" w:rsidR="00B31ED8" w:rsidRDefault="00B31ED8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758B2" w:rsidRPr="00E92E6E" w14:paraId="38EC185A" w14:textId="77777777" w:rsidTr="00611D9E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0BAFA15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18D212" w14:textId="77777777" w:rsidR="00F758B2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33FB93B" w14:textId="77777777" w:rsidR="00F758B2" w:rsidRDefault="00F758B2" w:rsidP="00F758B2">
          <w:pPr>
            <w:rPr>
              <w:rFonts w:ascii="Arial" w:hAnsi="Arial"/>
              <w:bCs/>
              <w:lang w:val="pt-BR" w:eastAsia="zh-CN"/>
            </w:rPr>
          </w:pPr>
        </w:p>
        <w:p w14:paraId="7EB1EB37" w14:textId="77777777" w:rsidR="00F758B2" w:rsidRPr="00783034" w:rsidRDefault="00F758B2" w:rsidP="00F758B2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A999492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E5549E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424EEBD" w14:textId="77777777" w:rsidR="00F758B2" w:rsidRDefault="00F75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0CED" w14:textId="77777777" w:rsidR="00F758B2" w:rsidRDefault="00F758B2" w:rsidP="00F758B2">
    <w:pPr>
      <w:pStyle w:val="Footer"/>
    </w:pPr>
  </w:p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F758B2" w:rsidRPr="00A12F89" w14:paraId="5710352A" w14:textId="77777777" w:rsidTr="00F758B2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C18839E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237DFBA0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332AEE93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110F569C" w14:textId="77777777" w:rsidR="00F758B2" w:rsidRPr="00A12F89" w:rsidRDefault="00F758B2" w:rsidP="00F758B2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147A484C" w14:textId="77777777" w:rsidR="00F758B2" w:rsidRPr="00A12F89" w:rsidRDefault="00F758B2" w:rsidP="00F758B2">
          <w:pPr>
            <w:pStyle w:val="Footer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</w:p>
        <w:p w14:paraId="32344E7C" w14:textId="77777777" w:rsidR="00F758B2" w:rsidRPr="00A12F89" w:rsidRDefault="00F758B2" w:rsidP="00F758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1BB3B617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85D53AD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0F6008B4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23A8BF2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4B17C9B6" w14:textId="77777777" w:rsidR="00F758B2" w:rsidRPr="00A12F89" w:rsidRDefault="00F758B2" w:rsidP="00F758B2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AA21C43" w14:textId="77777777" w:rsidR="00F758B2" w:rsidRPr="00A12F89" w:rsidRDefault="00F758B2" w:rsidP="00F758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68232BAD" w14:textId="77777777" w:rsidR="00F758B2" w:rsidRPr="00A12F89" w:rsidRDefault="00F758B2" w:rsidP="00F758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284F76EC" w14:textId="77777777" w:rsidR="00F758B2" w:rsidRPr="00A12F89" w:rsidRDefault="00F758B2" w:rsidP="00F758B2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B9204DE" w14:textId="77777777" w:rsidR="00F758B2" w:rsidRPr="00A12F89" w:rsidRDefault="00F758B2" w:rsidP="00F758B2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A12F89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A12F89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BD176E9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2DCBC6AD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D91A267" w14:textId="77777777" w:rsidR="00F758B2" w:rsidRPr="00A12F89" w:rsidRDefault="00F758B2" w:rsidP="00F758B2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F758B2" w:rsidRPr="00A12F89" w14:paraId="35F060C0" w14:textId="77777777" w:rsidTr="00F758B2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3D46DE4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788914E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3B3022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2B2572E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C7367C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B82046C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F758B2" w:rsidRPr="00A12F89" w14:paraId="3C9DF808" w14:textId="77777777" w:rsidTr="00F758B2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BC8475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8326D20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1911853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65F0EBB" w14:textId="77777777" w:rsidR="00F758B2" w:rsidRPr="00A12F89" w:rsidRDefault="00F758B2" w:rsidP="00F758B2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4E8F5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A12F89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29F4B8" w14:textId="77777777" w:rsidR="00F758B2" w:rsidRPr="00A12F89" w:rsidRDefault="00F758B2" w:rsidP="00F758B2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134125CC" w14:textId="77777777" w:rsidR="00F758B2" w:rsidRPr="003E23F2" w:rsidRDefault="00F758B2" w:rsidP="00F758B2">
    <w:pPr>
      <w:ind w:left="1" w:hanging="3"/>
      <w:jc w:val="center"/>
      <w:rPr>
        <w:rFonts w:cs="Calibri"/>
        <w:b/>
        <w:sz w:val="28"/>
        <w:szCs w:val="28"/>
      </w:rPr>
    </w:pPr>
  </w:p>
  <w:p w14:paraId="64C0BDBE" w14:textId="185041CC" w:rsidR="00834ECA" w:rsidRDefault="00834E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79B1" w14:textId="77777777" w:rsidR="00F758B2" w:rsidRDefault="00F758B2" w:rsidP="00F758B2">
    <w:pPr>
      <w:pStyle w:val="Footer"/>
    </w:pPr>
  </w:p>
  <w:tbl>
    <w:tblPr>
      <w:tblW w:w="4300" w:type="dxa"/>
      <w:tblInd w:w="5665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F758B2" w:rsidRPr="00E92E6E" w14:paraId="70EE23D0" w14:textId="77777777" w:rsidTr="00611D9E">
      <w:trPr>
        <w:trHeight w:val="840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9222F7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5458B0" w14:textId="77777777" w:rsidR="00F758B2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3DB348D" w14:textId="77777777" w:rsidR="00F758B2" w:rsidRDefault="00F758B2" w:rsidP="00F758B2">
          <w:pPr>
            <w:rPr>
              <w:rFonts w:ascii="Arial" w:hAnsi="Arial"/>
              <w:bCs/>
              <w:lang w:val="pt-BR" w:eastAsia="zh-CN"/>
            </w:rPr>
          </w:pPr>
        </w:p>
        <w:p w14:paraId="4B7BCC2E" w14:textId="77777777" w:rsidR="00F758B2" w:rsidRPr="00783034" w:rsidRDefault="00F758B2" w:rsidP="00F758B2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54DB13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6543FD" w14:textId="77777777" w:rsidR="00F758B2" w:rsidRPr="00E92E6E" w:rsidRDefault="00F758B2" w:rsidP="00F758B2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178099A" w14:textId="77777777" w:rsidR="00F758B2" w:rsidRPr="003E23F2" w:rsidRDefault="00F758B2" w:rsidP="00F758B2">
    <w:pPr>
      <w:ind w:left="1" w:hanging="3"/>
      <w:jc w:val="center"/>
      <w:rPr>
        <w:rFonts w:cs="Calibri"/>
        <w:b/>
        <w:sz w:val="28"/>
        <w:szCs w:val="28"/>
      </w:rPr>
    </w:pPr>
  </w:p>
  <w:p w14:paraId="15152DFE" w14:textId="77777777" w:rsidR="00F758B2" w:rsidRDefault="00F758B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EA0" w14:textId="77777777" w:rsidR="00F758B2" w:rsidRDefault="00F758B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374B" w14:textId="77777777" w:rsidR="00F473F3" w:rsidRDefault="00F473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D5427" w14:textId="77777777" w:rsidR="00B31ED8" w:rsidRDefault="00B31ED8" w:rsidP="00647300">
      <w:pPr>
        <w:spacing w:after="0" w:line="240" w:lineRule="auto"/>
      </w:pPr>
      <w:r>
        <w:separator/>
      </w:r>
    </w:p>
  </w:footnote>
  <w:footnote w:type="continuationSeparator" w:id="0">
    <w:p w14:paraId="7543CFFF" w14:textId="77777777" w:rsidR="00B31ED8" w:rsidRDefault="00B31ED8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E03F04" w:rsidRPr="00176892" w14:paraId="24363054" w14:textId="77777777" w:rsidTr="00F81DB0">
      <w:trPr>
        <w:trHeight w:val="419"/>
      </w:trPr>
      <w:tc>
        <w:tcPr>
          <w:tcW w:w="2257" w:type="dxa"/>
          <w:vMerge w:val="restart"/>
        </w:tcPr>
        <w:p w14:paraId="66C3B8A4" w14:textId="77777777" w:rsidR="00E03F04" w:rsidRPr="00834ECA" w:rsidRDefault="00E03F04" w:rsidP="00E03F04">
          <w:pPr>
            <w:ind w:hanging="2"/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80256" behindDoc="1" locked="0" layoutInCell="1" allowOverlap="1" wp14:anchorId="616A0549" wp14:editId="3B59A58D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97653014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D8F5C57" w14:textId="77777777" w:rsidR="00E03F04" w:rsidRDefault="00E03F04" w:rsidP="00E03F0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7FD683F7" w14:textId="77777777" w:rsidR="00E03F04" w:rsidRPr="00834ECA" w:rsidRDefault="00E03F04" w:rsidP="00E03F0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63919F6D" w14:textId="77777777" w:rsidR="00E03F04" w:rsidRPr="00834ECA" w:rsidRDefault="00E03F04" w:rsidP="00E03F0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649E0CCF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E5E56D7" w14:textId="58A4BD62" w:rsidR="00E03F04" w:rsidRPr="00476047" w:rsidRDefault="00E03F04" w:rsidP="00E03F04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834ECA">
            <w:rPr>
              <w:rFonts w:cs="Calibri"/>
              <w:bCs/>
              <w:noProof/>
              <w:sz w:val="20"/>
              <w:szCs w:val="20"/>
              <w:lang w:val="en-US"/>
            </w:rPr>
            <w:t>1</w: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834ECA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 w:rsidR="00927211">
            <w:rPr>
              <w:rFonts w:cs="Calibri"/>
              <w:bCs/>
              <w:sz w:val="20"/>
              <w:szCs w:val="20"/>
            </w:rPr>
            <w:t>5</w:t>
          </w:r>
        </w:p>
      </w:tc>
    </w:tr>
    <w:tr w:rsidR="00E03F04" w:rsidRPr="00176892" w14:paraId="36492545" w14:textId="77777777" w:rsidTr="00F81DB0">
      <w:trPr>
        <w:trHeight w:val="411"/>
      </w:trPr>
      <w:tc>
        <w:tcPr>
          <w:tcW w:w="2257" w:type="dxa"/>
          <w:vMerge/>
        </w:tcPr>
        <w:p w14:paraId="4DE8BF29" w14:textId="77777777" w:rsidR="00E03F04" w:rsidRPr="00834ECA" w:rsidRDefault="00E03F04" w:rsidP="00E03F04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</w:tcPr>
        <w:p w14:paraId="74FA6E05" w14:textId="77777777" w:rsidR="00E03F04" w:rsidRPr="00834ECA" w:rsidRDefault="00E03F04" w:rsidP="00E03F04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465BA5C2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44F2EBB4" w14:textId="7CFD201A" w:rsidR="00E03F04" w:rsidRPr="00834ECA" w:rsidRDefault="00E03F04" w:rsidP="00E03F04">
          <w:pPr>
            <w:ind w:hanging="2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  <w:lang w:val="en-US"/>
            </w:rPr>
            <w:t>1</w:t>
          </w:r>
          <w:r>
            <w:rPr>
              <w:rFonts w:eastAsia="Tahoma" w:cs="Calibri"/>
              <w:sz w:val="20"/>
              <w:szCs w:val="20"/>
            </w:rPr>
            <w:t>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</w:t>
          </w:r>
          <w:r w:rsidR="00F758B2">
            <w:rPr>
              <w:rFonts w:eastAsia="Tahoma" w:cs="Calibri"/>
              <w:sz w:val="20"/>
              <w:szCs w:val="20"/>
              <w:lang w:val="en-GB"/>
            </w:rPr>
            <w:t>2</w:t>
          </w:r>
        </w:p>
      </w:tc>
    </w:tr>
    <w:tr w:rsidR="00E03F04" w:rsidRPr="00176892" w14:paraId="120192D1" w14:textId="77777777" w:rsidTr="00F81DB0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2F27897B" w14:textId="77777777" w:rsidR="00E03F04" w:rsidRPr="00834ECA" w:rsidRDefault="00E03F04" w:rsidP="00E03F04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1AD1FD1E" w14:textId="77777777" w:rsidR="00E03F04" w:rsidRPr="00834ECA" w:rsidRDefault="00E03F04" w:rsidP="00E03F04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4E81BAE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577A8307" w14:textId="77777777" w:rsidR="00E03F04" w:rsidRPr="00834ECA" w:rsidRDefault="00E03F04" w:rsidP="00E03F04">
          <w:pPr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4C7DC4FC" w14:textId="77777777" w:rsidR="00E03F04" w:rsidRPr="00F758B2" w:rsidRDefault="00E03F04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E03F04" w:rsidRPr="00176892" w14:paraId="01516F7A" w14:textId="77777777" w:rsidTr="00F81DB0">
      <w:trPr>
        <w:trHeight w:val="419"/>
      </w:trPr>
      <w:tc>
        <w:tcPr>
          <w:tcW w:w="2257" w:type="dxa"/>
          <w:vMerge w:val="restart"/>
        </w:tcPr>
        <w:p w14:paraId="71004E32" w14:textId="77777777" w:rsidR="00E03F04" w:rsidRPr="00834ECA" w:rsidRDefault="00E03F04" w:rsidP="00E03F04">
          <w:pPr>
            <w:ind w:hanging="2"/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78208" behindDoc="1" locked="0" layoutInCell="1" allowOverlap="1" wp14:anchorId="66CB760D" wp14:editId="267CC86C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93354114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33C4D14C" w14:textId="77777777" w:rsidR="00E03F04" w:rsidRDefault="00E03F04" w:rsidP="00E03F0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209E1146" w14:textId="77777777" w:rsidR="00E03F04" w:rsidRPr="00834ECA" w:rsidRDefault="00E03F04" w:rsidP="00E03F04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6B097AE6" w14:textId="77777777" w:rsidR="00E03F04" w:rsidRPr="00834ECA" w:rsidRDefault="00E03F04" w:rsidP="00E03F04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1700" w:type="dxa"/>
          <w:vAlign w:val="center"/>
        </w:tcPr>
        <w:p w14:paraId="65BCCCE7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238" w:type="dxa"/>
          <w:vAlign w:val="center"/>
        </w:tcPr>
        <w:p w14:paraId="170DA3CB" w14:textId="5EC55F56" w:rsidR="00E03F04" w:rsidRPr="00476047" w:rsidRDefault="00E03F04" w:rsidP="00E03F04">
          <w:pPr>
            <w:ind w:hanging="2"/>
            <w:rPr>
              <w:rFonts w:cs="Calibri"/>
              <w:bCs/>
              <w:sz w:val="20"/>
              <w:szCs w:val="20"/>
              <w:lang w:val="en-US"/>
            </w:rPr>
          </w:pP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begin"/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separate"/>
          </w:r>
          <w:r w:rsidRPr="00834ECA">
            <w:rPr>
              <w:rFonts w:cs="Calibri"/>
              <w:bCs/>
              <w:noProof/>
              <w:sz w:val="20"/>
              <w:szCs w:val="20"/>
              <w:lang w:val="en-US"/>
            </w:rPr>
            <w:t>1</w:t>
          </w:r>
          <w:r w:rsidRPr="00834ECA">
            <w:rPr>
              <w:rFonts w:cs="Calibri"/>
              <w:bCs/>
              <w:sz w:val="20"/>
              <w:szCs w:val="20"/>
              <w:lang w:val="en-US"/>
            </w:rPr>
            <w:fldChar w:fldCharType="end"/>
          </w:r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proofErr w:type="spellStart"/>
          <w:r w:rsidRPr="00834ECA">
            <w:rPr>
              <w:rFonts w:cs="Calibri"/>
              <w:bCs/>
              <w:sz w:val="20"/>
              <w:szCs w:val="20"/>
              <w:lang w:val="en-GB"/>
            </w:rPr>
            <w:t>dari</w:t>
          </w:r>
          <w:proofErr w:type="spellEnd"/>
          <w:r w:rsidRPr="00834ECA">
            <w:rPr>
              <w:rFonts w:cs="Calibri"/>
              <w:bCs/>
              <w:sz w:val="20"/>
              <w:szCs w:val="20"/>
            </w:rPr>
            <w:t xml:space="preserve"> </w:t>
          </w:r>
          <w:r w:rsidR="002673A9">
            <w:rPr>
              <w:rFonts w:cs="Calibri"/>
              <w:bCs/>
              <w:sz w:val="20"/>
              <w:szCs w:val="20"/>
            </w:rPr>
            <w:t>5</w:t>
          </w:r>
        </w:p>
      </w:tc>
    </w:tr>
    <w:tr w:rsidR="00E03F04" w:rsidRPr="00176892" w14:paraId="528F3580" w14:textId="77777777" w:rsidTr="00F81DB0">
      <w:trPr>
        <w:trHeight w:val="411"/>
      </w:trPr>
      <w:tc>
        <w:tcPr>
          <w:tcW w:w="2257" w:type="dxa"/>
          <w:vMerge/>
        </w:tcPr>
        <w:p w14:paraId="2C2E4ECC" w14:textId="77777777" w:rsidR="00E03F04" w:rsidRPr="00834ECA" w:rsidRDefault="00E03F04" w:rsidP="00E03F04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</w:tcPr>
        <w:p w14:paraId="0791B9C9" w14:textId="77777777" w:rsidR="00E03F04" w:rsidRPr="00834ECA" w:rsidRDefault="00E03F04" w:rsidP="00E03F04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vAlign w:val="center"/>
        </w:tcPr>
        <w:p w14:paraId="7C91128B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238" w:type="dxa"/>
          <w:vAlign w:val="center"/>
        </w:tcPr>
        <w:p w14:paraId="648161BB" w14:textId="6748E41C" w:rsidR="00E03F04" w:rsidRPr="00834ECA" w:rsidRDefault="00E03F04" w:rsidP="00E03F04">
          <w:pPr>
            <w:ind w:hanging="2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  <w:lang w:val="en-US"/>
            </w:rPr>
            <w:t>1</w:t>
          </w:r>
          <w:r>
            <w:rPr>
              <w:rFonts w:eastAsia="Tahoma" w:cs="Calibri"/>
              <w:sz w:val="20"/>
              <w:szCs w:val="20"/>
            </w:rPr>
            <w:t>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</w:t>
          </w:r>
          <w:r w:rsidR="00F758B2">
            <w:rPr>
              <w:rFonts w:eastAsia="Tahoma" w:cs="Calibri"/>
              <w:sz w:val="20"/>
              <w:szCs w:val="20"/>
              <w:lang w:val="en-GB"/>
            </w:rPr>
            <w:t>2</w:t>
          </w:r>
        </w:p>
      </w:tc>
    </w:tr>
    <w:tr w:rsidR="00E03F04" w:rsidRPr="00176892" w14:paraId="0D613F70" w14:textId="77777777" w:rsidTr="00F81DB0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5B043EEC" w14:textId="77777777" w:rsidR="00E03F04" w:rsidRPr="00834ECA" w:rsidRDefault="00E03F04" w:rsidP="00E03F04">
          <w:pPr>
            <w:ind w:hanging="2"/>
            <w:rPr>
              <w:rFonts w:cs="Calibr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4CEED241" w14:textId="77777777" w:rsidR="00E03F04" w:rsidRPr="00834ECA" w:rsidRDefault="00E03F04" w:rsidP="00E03F04">
          <w:pPr>
            <w:ind w:hanging="2"/>
            <w:jc w:val="center"/>
            <w:rPr>
              <w:rFonts w:cs="Calibr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0104DE62" w14:textId="77777777" w:rsidR="00E03F04" w:rsidRPr="00834ECA" w:rsidRDefault="00E03F04" w:rsidP="00E03F04">
          <w:pPr>
            <w:ind w:hanging="2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238" w:type="dxa"/>
          <w:tcBorders>
            <w:bottom w:val="single" w:sz="4" w:space="0" w:color="auto"/>
          </w:tcBorders>
        </w:tcPr>
        <w:p w14:paraId="32D4161E" w14:textId="77777777" w:rsidR="00E03F04" w:rsidRPr="00834ECA" w:rsidRDefault="00E03F04" w:rsidP="00E03F04">
          <w:pPr>
            <w:ind w:hanging="2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3AA1B5D" w14:textId="77777777" w:rsidR="00E03F04" w:rsidRPr="00F758B2" w:rsidRDefault="00E03F04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852"/>
      <w:gridCol w:w="2240"/>
    </w:tblGrid>
    <w:tr w:rsidR="00476047" w:rsidRPr="00176892" w14:paraId="112D0413" w14:textId="77777777" w:rsidTr="00476047">
      <w:trPr>
        <w:trHeight w:val="1269"/>
      </w:trPr>
      <w:tc>
        <w:tcPr>
          <w:tcW w:w="2257" w:type="dxa"/>
        </w:tcPr>
        <w:p w14:paraId="16AAC768" w14:textId="77777777" w:rsidR="00476047" w:rsidRPr="00834ECA" w:rsidRDefault="00476047" w:rsidP="00834ECA">
          <w:pPr>
            <w:ind w:hanging="2"/>
            <w:rPr>
              <w:rFonts w:cs="Calibri"/>
            </w:rPr>
          </w:pPr>
          <w:r>
            <w:tab/>
          </w:r>
          <w:r>
            <w:rPr>
              <w:noProof/>
            </w:rPr>
            <w:drawing>
              <wp:anchor distT="0" distB="0" distL="114300" distR="114300" simplePos="0" relativeHeight="251676160" behindDoc="1" locked="0" layoutInCell="1" allowOverlap="1" wp14:anchorId="3CBBD53E" wp14:editId="0CF07F99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52" w:type="dxa"/>
          <w:vAlign w:val="center"/>
        </w:tcPr>
        <w:p w14:paraId="30B08D37" w14:textId="77777777" w:rsidR="00476047" w:rsidRDefault="00476047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002645CF" w14:textId="77777777" w:rsidR="00476047" w:rsidRPr="00834ECA" w:rsidRDefault="00476047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5750CCF9" w14:textId="77777777" w:rsidR="00476047" w:rsidRPr="00834ECA" w:rsidRDefault="00476047" w:rsidP="00834EC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2240" w:type="dxa"/>
          <w:vAlign w:val="center"/>
        </w:tcPr>
        <w:p w14:paraId="356F0FF1" w14:textId="77777777" w:rsidR="00476047" w:rsidRPr="00834ECA" w:rsidRDefault="00476047" w:rsidP="00476047">
          <w:pPr>
            <w:spacing w:after="0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  <w:p w14:paraId="5654E048" w14:textId="565CFAC6" w:rsidR="00476047" w:rsidRPr="00F473F3" w:rsidRDefault="00476047" w:rsidP="00476047">
          <w:pPr>
            <w:spacing w:after="0"/>
            <w:rPr>
              <w:rFonts w:cs="Calibri"/>
              <w:bCs/>
              <w:sz w:val="20"/>
              <w:szCs w:val="20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 w:rsidR="0001085E">
            <w:rPr>
              <w:rFonts w:eastAsia="Tahoma" w:cs="Calibri"/>
              <w:sz w:val="20"/>
              <w:szCs w:val="20"/>
              <w:lang w:val="en-US"/>
            </w:rPr>
            <w:t>1</w:t>
          </w:r>
          <w:r>
            <w:rPr>
              <w:rFonts w:eastAsia="Tahoma" w:cs="Calibri"/>
              <w:sz w:val="20"/>
              <w:szCs w:val="20"/>
            </w:rPr>
            <w:t>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</w:t>
          </w:r>
          <w:r w:rsidR="00F758B2">
            <w:rPr>
              <w:rFonts w:eastAsia="Tahoma" w:cs="Calibri"/>
              <w:sz w:val="20"/>
              <w:szCs w:val="20"/>
              <w:lang w:val="en-GB"/>
            </w:rPr>
            <w:t>2</w:t>
          </w:r>
        </w:p>
      </w:tc>
    </w:tr>
  </w:tbl>
  <w:p w14:paraId="0B43A273" w14:textId="77777777" w:rsidR="00476047" w:rsidRPr="00834ECA" w:rsidRDefault="00476047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5398"/>
      <w:gridCol w:w="2694"/>
    </w:tblGrid>
    <w:tr w:rsidR="00F473F3" w:rsidRPr="00176892" w14:paraId="77FE33DF" w14:textId="77777777" w:rsidTr="00F473F3">
      <w:trPr>
        <w:trHeight w:val="1269"/>
      </w:trPr>
      <w:tc>
        <w:tcPr>
          <w:tcW w:w="2257" w:type="dxa"/>
        </w:tcPr>
        <w:p w14:paraId="0116B9AA" w14:textId="467A05C1" w:rsidR="00F473F3" w:rsidRPr="00834ECA" w:rsidRDefault="00F473F3" w:rsidP="00834ECA">
          <w:pPr>
            <w:ind w:hanging="2"/>
            <w:rPr>
              <w:rFonts w:cs="Calibri"/>
            </w:rPr>
          </w:pPr>
          <w:r>
            <w:tab/>
          </w:r>
          <w:r w:rsidR="0065702B">
            <w:rPr>
              <w:noProof/>
            </w:rPr>
            <w:drawing>
              <wp:anchor distT="0" distB="0" distL="114300" distR="114300" simplePos="0" relativeHeight="251667968" behindDoc="1" locked="0" layoutInCell="1" allowOverlap="1" wp14:anchorId="3A559A8C" wp14:editId="5E002436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398" w:type="dxa"/>
          <w:vAlign w:val="center"/>
        </w:tcPr>
        <w:p w14:paraId="5FDD6933" w14:textId="77777777" w:rsidR="00F473F3" w:rsidRDefault="00F473F3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INSTRUKSI KERJA </w:t>
          </w:r>
        </w:p>
        <w:p w14:paraId="4C19BD71" w14:textId="77777777" w:rsidR="00F473F3" w:rsidRPr="00834ECA" w:rsidRDefault="00F473F3" w:rsidP="00834ECA">
          <w:pPr>
            <w:spacing w:after="0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PEMERIKSAAN </w:t>
          </w:r>
          <w:r w:rsidRPr="00834ECA">
            <w:rPr>
              <w:rFonts w:cs="Calibri"/>
              <w:b/>
              <w:sz w:val="28"/>
              <w:szCs w:val="28"/>
              <w:lang w:val="en-US"/>
            </w:rPr>
            <w:t>BAHAN BAKU</w:t>
          </w:r>
        </w:p>
        <w:p w14:paraId="12857D48" w14:textId="77777777" w:rsidR="00F473F3" w:rsidRPr="00834ECA" w:rsidRDefault="00F473F3" w:rsidP="00834ECA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ECA">
            <w:rPr>
              <w:rFonts w:cs="Calibri"/>
              <w:b/>
              <w:sz w:val="28"/>
              <w:szCs w:val="28"/>
              <w:lang w:val="en-US"/>
            </w:rPr>
            <w:t>XANTHAN GUM</w:t>
          </w:r>
        </w:p>
      </w:tc>
      <w:tc>
        <w:tcPr>
          <w:tcW w:w="2694" w:type="dxa"/>
          <w:vAlign w:val="center"/>
        </w:tcPr>
        <w:p w14:paraId="70BDFC13" w14:textId="77777777" w:rsidR="00F473F3" w:rsidRPr="00834ECA" w:rsidRDefault="00F473F3" w:rsidP="00F473F3">
          <w:pPr>
            <w:spacing w:after="0"/>
            <w:rPr>
              <w:rFonts w:cs="Calibri"/>
              <w:b/>
              <w:sz w:val="20"/>
              <w:szCs w:val="20"/>
            </w:rPr>
          </w:pPr>
          <w:r w:rsidRPr="00834ECA">
            <w:rPr>
              <w:rFonts w:cs="Calibri"/>
              <w:b/>
              <w:sz w:val="20"/>
              <w:szCs w:val="20"/>
            </w:rPr>
            <w:t>Kode dokumen</w:t>
          </w:r>
        </w:p>
        <w:p w14:paraId="4C9B2C45" w14:textId="5F9E1B2B" w:rsidR="00F473F3" w:rsidRPr="00F473F3" w:rsidRDefault="00F473F3" w:rsidP="00F473F3">
          <w:pPr>
            <w:spacing w:after="0"/>
            <w:rPr>
              <w:rFonts w:eastAsia="Tahoma" w:cs="Calibri"/>
              <w:sz w:val="20"/>
              <w:szCs w:val="20"/>
              <w:lang w:val="en-GB"/>
            </w:rPr>
          </w:pPr>
          <w:r>
            <w:rPr>
              <w:rFonts w:eastAsia="Tahoma" w:cs="Calibri"/>
              <w:sz w:val="20"/>
              <w:szCs w:val="20"/>
              <w:lang w:val="en-US"/>
            </w:rPr>
            <w:t>I</w:t>
          </w:r>
          <w:r w:rsidRPr="00834ECA">
            <w:rPr>
              <w:rFonts w:eastAsia="Tahoma" w:cs="Calibri"/>
              <w:sz w:val="20"/>
              <w:szCs w:val="20"/>
            </w:rPr>
            <w:t>-QC-01-</w:t>
          </w:r>
          <w:r>
            <w:rPr>
              <w:rFonts w:eastAsia="Tahoma" w:cs="Calibri"/>
              <w:sz w:val="20"/>
              <w:szCs w:val="20"/>
            </w:rPr>
            <w:t>047</w:t>
          </w:r>
          <w:r w:rsidRPr="00834ECA">
            <w:rPr>
              <w:rFonts w:eastAsia="Tahoma" w:cs="Calibri"/>
              <w:sz w:val="20"/>
              <w:szCs w:val="20"/>
              <w:lang w:val="en-GB"/>
            </w:rPr>
            <w:t>/01</w:t>
          </w:r>
        </w:p>
      </w:tc>
    </w:tr>
  </w:tbl>
  <w:p w14:paraId="66A6CC04" w14:textId="77777777" w:rsidR="00F473F3" w:rsidRPr="00834ECA" w:rsidRDefault="00F473F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18C"/>
    <w:multiLevelType w:val="hybridMultilevel"/>
    <w:tmpl w:val="61BCF03E"/>
    <w:lvl w:ilvl="0" w:tplc="D8DC2978">
      <w:start w:val="1"/>
      <w:numFmt w:val="bullet"/>
      <w:lvlText w:val="-"/>
      <w:lvlJc w:val="left"/>
      <w:pPr>
        <w:ind w:left="277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" w15:restartNumberingAfterBreak="0">
    <w:nsid w:val="06550C18"/>
    <w:multiLevelType w:val="hybridMultilevel"/>
    <w:tmpl w:val="6AF84592"/>
    <w:lvl w:ilvl="0" w:tplc="E546589A">
      <w:start w:val="3"/>
      <w:numFmt w:val="bullet"/>
      <w:lvlText w:val="-"/>
      <w:lvlJc w:val="left"/>
      <w:pPr>
        <w:ind w:left="2520" w:hanging="360"/>
      </w:pPr>
      <w:rPr>
        <w:rFonts w:ascii="Calibri Light" w:eastAsia="Calibri" w:hAnsi="Calibri Light" w:cs="Calibri Light" w:hint="default"/>
        <w:b w:val="0"/>
        <w:bCs w:val="0"/>
        <w:color w:val="auto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6D71247"/>
    <w:multiLevelType w:val="hybridMultilevel"/>
    <w:tmpl w:val="D1E25C6E"/>
    <w:lvl w:ilvl="0" w:tplc="38090019">
      <w:start w:val="1"/>
      <w:numFmt w:val="lowerLetter"/>
      <w:lvlText w:val="%1."/>
      <w:lvlJc w:val="left"/>
      <w:pPr>
        <w:ind w:left="5322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A600AD"/>
    <w:multiLevelType w:val="hybridMultilevel"/>
    <w:tmpl w:val="3D9E208A"/>
    <w:lvl w:ilvl="0" w:tplc="E546589A">
      <w:start w:val="3"/>
      <w:numFmt w:val="bullet"/>
      <w:lvlText w:val="-"/>
      <w:lvlJc w:val="left"/>
      <w:pPr>
        <w:ind w:left="2912" w:hanging="360"/>
      </w:pPr>
      <w:rPr>
        <w:rFonts w:ascii="Calibri Light" w:eastAsia="Calibri" w:hAnsi="Calibri Light" w:cs="Calibri Light" w:hint="default"/>
        <w:b w:val="0"/>
        <w:bCs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F71DA4"/>
    <w:multiLevelType w:val="multilevel"/>
    <w:tmpl w:val="EFAEAFA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1643E"/>
    <w:multiLevelType w:val="hybridMultilevel"/>
    <w:tmpl w:val="BD96DB66"/>
    <w:lvl w:ilvl="0" w:tplc="3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055" w:hanging="360"/>
      </w:pPr>
    </w:lvl>
    <w:lvl w:ilvl="2" w:tplc="0409001B" w:tentative="1">
      <w:start w:val="1"/>
      <w:numFmt w:val="lowerRoman"/>
      <w:lvlText w:val="%3."/>
      <w:lvlJc w:val="right"/>
      <w:pPr>
        <w:ind w:left="2775" w:hanging="180"/>
      </w:pPr>
    </w:lvl>
    <w:lvl w:ilvl="3" w:tplc="0409000F" w:tentative="1">
      <w:start w:val="1"/>
      <w:numFmt w:val="decimal"/>
      <w:lvlText w:val="%4."/>
      <w:lvlJc w:val="left"/>
      <w:pPr>
        <w:ind w:left="3495" w:hanging="360"/>
      </w:pPr>
    </w:lvl>
    <w:lvl w:ilvl="4" w:tplc="04090019" w:tentative="1">
      <w:start w:val="1"/>
      <w:numFmt w:val="lowerLetter"/>
      <w:lvlText w:val="%5."/>
      <w:lvlJc w:val="left"/>
      <w:pPr>
        <w:ind w:left="4215" w:hanging="360"/>
      </w:pPr>
    </w:lvl>
    <w:lvl w:ilvl="5" w:tplc="0409001B" w:tentative="1">
      <w:start w:val="1"/>
      <w:numFmt w:val="lowerRoman"/>
      <w:lvlText w:val="%6."/>
      <w:lvlJc w:val="right"/>
      <w:pPr>
        <w:ind w:left="4935" w:hanging="180"/>
      </w:pPr>
    </w:lvl>
    <w:lvl w:ilvl="6" w:tplc="0409000F" w:tentative="1">
      <w:start w:val="1"/>
      <w:numFmt w:val="decimal"/>
      <w:lvlText w:val="%7."/>
      <w:lvlJc w:val="left"/>
      <w:pPr>
        <w:ind w:left="5655" w:hanging="360"/>
      </w:pPr>
    </w:lvl>
    <w:lvl w:ilvl="7" w:tplc="04090019" w:tentative="1">
      <w:start w:val="1"/>
      <w:numFmt w:val="lowerLetter"/>
      <w:lvlText w:val="%8."/>
      <w:lvlJc w:val="left"/>
      <w:pPr>
        <w:ind w:left="6375" w:hanging="360"/>
      </w:pPr>
    </w:lvl>
    <w:lvl w:ilvl="8" w:tplc="04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7" w15:restartNumberingAfterBreak="0">
    <w:nsid w:val="164E66F1"/>
    <w:multiLevelType w:val="multilevel"/>
    <w:tmpl w:val="33D6E6E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71B2E99"/>
    <w:multiLevelType w:val="multilevel"/>
    <w:tmpl w:val="BF802614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84786"/>
    <w:multiLevelType w:val="multilevel"/>
    <w:tmpl w:val="AAB8CBC0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0" w15:restartNumberingAfterBreak="0">
    <w:nsid w:val="21B13EA0"/>
    <w:multiLevelType w:val="multilevel"/>
    <w:tmpl w:val="747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E65FC"/>
    <w:multiLevelType w:val="hybridMultilevel"/>
    <w:tmpl w:val="BDEEE16E"/>
    <w:lvl w:ilvl="0" w:tplc="E546589A">
      <w:start w:val="3"/>
      <w:numFmt w:val="bullet"/>
      <w:lvlText w:val="-"/>
      <w:lvlJc w:val="left"/>
      <w:pPr>
        <w:ind w:left="3480" w:hanging="360"/>
      </w:pPr>
      <w:rPr>
        <w:rFonts w:ascii="Calibri Light" w:eastAsia="Calibri" w:hAnsi="Calibri Light" w:cs="Calibri Light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3992" w:hanging="360"/>
      </w:pPr>
    </w:lvl>
    <w:lvl w:ilvl="2" w:tplc="FFFFFFFF" w:tentative="1">
      <w:start w:val="1"/>
      <w:numFmt w:val="lowerRoman"/>
      <w:lvlText w:val="%3."/>
      <w:lvlJc w:val="right"/>
      <w:pPr>
        <w:ind w:left="4712" w:hanging="180"/>
      </w:pPr>
    </w:lvl>
    <w:lvl w:ilvl="3" w:tplc="FFFFFFFF" w:tentative="1">
      <w:start w:val="1"/>
      <w:numFmt w:val="decimal"/>
      <w:lvlText w:val="%4."/>
      <w:lvlJc w:val="left"/>
      <w:pPr>
        <w:ind w:left="5432" w:hanging="360"/>
      </w:pPr>
    </w:lvl>
    <w:lvl w:ilvl="4" w:tplc="FFFFFFFF" w:tentative="1">
      <w:start w:val="1"/>
      <w:numFmt w:val="lowerLetter"/>
      <w:lvlText w:val="%5."/>
      <w:lvlJc w:val="left"/>
      <w:pPr>
        <w:ind w:left="6152" w:hanging="360"/>
      </w:pPr>
    </w:lvl>
    <w:lvl w:ilvl="5" w:tplc="FFFFFFFF" w:tentative="1">
      <w:start w:val="1"/>
      <w:numFmt w:val="lowerRoman"/>
      <w:lvlText w:val="%6."/>
      <w:lvlJc w:val="right"/>
      <w:pPr>
        <w:ind w:left="6872" w:hanging="180"/>
      </w:pPr>
    </w:lvl>
    <w:lvl w:ilvl="6" w:tplc="FFFFFFFF" w:tentative="1">
      <w:start w:val="1"/>
      <w:numFmt w:val="decimal"/>
      <w:lvlText w:val="%7."/>
      <w:lvlJc w:val="left"/>
      <w:pPr>
        <w:ind w:left="7592" w:hanging="360"/>
      </w:pPr>
    </w:lvl>
    <w:lvl w:ilvl="7" w:tplc="FFFFFFFF" w:tentative="1">
      <w:start w:val="1"/>
      <w:numFmt w:val="lowerLetter"/>
      <w:lvlText w:val="%8."/>
      <w:lvlJc w:val="left"/>
      <w:pPr>
        <w:ind w:left="8312" w:hanging="360"/>
      </w:pPr>
    </w:lvl>
    <w:lvl w:ilvl="8" w:tplc="FFFFFFFF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2" w15:restartNumberingAfterBreak="0">
    <w:nsid w:val="243F45F7"/>
    <w:multiLevelType w:val="hybridMultilevel"/>
    <w:tmpl w:val="2BD2715E"/>
    <w:lvl w:ilvl="0" w:tplc="0752588C">
      <w:start w:val="1"/>
      <w:numFmt w:val="bullet"/>
      <w:lvlText w:val="-"/>
      <w:lvlJc w:val="left"/>
      <w:pPr>
        <w:ind w:left="644" w:hanging="360"/>
      </w:pPr>
      <w:rPr>
        <w:rFonts w:ascii="Tahoma" w:hAnsi="Tahoma" w:hint="default"/>
        <w:i w:val="0"/>
        <w:color w:val="auto"/>
      </w:rPr>
    </w:lvl>
    <w:lvl w:ilvl="1" w:tplc="04210019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3" w15:restartNumberingAfterBreak="0">
    <w:nsid w:val="2AC17154"/>
    <w:multiLevelType w:val="hybridMultilevel"/>
    <w:tmpl w:val="CDF26378"/>
    <w:lvl w:ilvl="0" w:tplc="FF528CC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2DB002DA"/>
    <w:multiLevelType w:val="multilevel"/>
    <w:tmpl w:val="21A06910"/>
    <w:lvl w:ilvl="0">
      <w:start w:val="1"/>
      <w:numFmt w:val="decimal"/>
      <w:lvlText w:val="5.2.%1"/>
      <w:lvlJc w:val="left"/>
      <w:pPr>
        <w:tabs>
          <w:tab w:val="num" w:pos="360"/>
        </w:tabs>
        <w:ind w:left="360" w:hanging="360"/>
      </w:pPr>
      <w:rPr>
        <w:rFonts w:hint="default"/>
        <w:i w:val="0"/>
        <w:sz w:val="22"/>
        <w:szCs w:val="22"/>
      </w:rPr>
    </w:lvl>
    <w:lvl w:ilvl="1">
      <w:start w:val="3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5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314953"/>
    <w:multiLevelType w:val="multilevel"/>
    <w:tmpl w:val="E7FE9B66"/>
    <w:lvl w:ilvl="0">
      <w:start w:val="9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5320D"/>
    <w:multiLevelType w:val="multilevel"/>
    <w:tmpl w:val="9AD2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05DB3"/>
    <w:multiLevelType w:val="multilevel"/>
    <w:tmpl w:val="A802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49423DDB"/>
    <w:multiLevelType w:val="hybridMultilevel"/>
    <w:tmpl w:val="4D2AB5F6"/>
    <w:lvl w:ilvl="0" w:tplc="FB663FA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51851009"/>
    <w:multiLevelType w:val="hybridMultilevel"/>
    <w:tmpl w:val="C8C482BC"/>
    <w:lvl w:ilvl="0" w:tplc="D5ACE2C8">
      <w:start w:val="99"/>
      <w:numFmt w:val="bullet"/>
      <w:lvlText w:val="-"/>
      <w:lvlJc w:val="left"/>
      <w:pPr>
        <w:ind w:left="2847" w:hanging="360"/>
      </w:pPr>
      <w:rPr>
        <w:rFonts w:ascii="Calibri" w:eastAsia="Times New Roman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3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24" w15:restartNumberingAfterBreak="0">
    <w:nsid w:val="5DF6712C"/>
    <w:multiLevelType w:val="multilevel"/>
    <w:tmpl w:val="D044682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b w:val="0"/>
        <w:b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96167"/>
    <w:multiLevelType w:val="multilevel"/>
    <w:tmpl w:val="89D8BBA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 Light" w:eastAsia="Calibri" w:hAnsi="Calibri Light" w:cs="Calibri Light" w:hint="default"/>
        <w:b w:val="0"/>
        <w:bCs w:val="0"/>
        <w:color w:val="auto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1B6F"/>
    <w:multiLevelType w:val="hybridMultilevel"/>
    <w:tmpl w:val="71E605D8"/>
    <w:lvl w:ilvl="0" w:tplc="62D4FA1C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88" w:hanging="360"/>
      </w:pPr>
    </w:lvl>
    <w:lvl w:ilvl="2" w:tplc="3809001B" w:tentative="1">
      <w:start w:val="1"/>
      <w:numFmt w:val="lowerRoman"/>
      <w:lvlText w:val="%3."/>
      <w:lvlJc w:val="right"/>
      <w:pPr>
        <w:ind w:left="2208" w:hanging="180"/>
      </w:pPr>
    </w:lvl>
    <w:lvl w:ilvl="3" w:tplc="3809000F" w:tentative="1">
      <w:start w:val="1"/>
      <w:numFmt w:val="decimal"/>
      <w:lvlText w:val="%4."/>
      <w:lvlJc w:val="left"/>
      <w:pPr>
        <w:ind w:left="2928" w:hanging="360"/>
      </w:pPr>
    </w:lvl>
    <w:lvl w:ilvl="4" w:tplc="38090019" w:tentative="1">
      <w:start w:val="1"/>
      <w:numFmt w:val="lowerLetter"/>
      <w:lvlText w:val="%5."/>
      <w:lvlJc w:val="left"/>
      <w:pPr>
        <w:ind w:left="3648" w:hanging="360"/>
      </w:pPr>
    </w:lvl>
    <w:lvl w:ilvl="5" w:tplc="3809001B" w:tentative="1">
      <w:start w:val="1"/>
      <w:numFmt w:val="lowerRoman"/>
      <w:lvlText w:val="%6."/>
      <w:lvlJc w:val="right"/>
      <w:pPr>
        <w:ind w:left="4368" w:hanging="180"/>
      </w:pPr>
    </w:lvl>
    <w:lvl w:ilvl="6" w:tplc="3809000F" w:tentative="1">
      <w:start w:val="1"/>
      <w:numFmt w:val="decimal"/>
      <w:lvlText w:val="%7."/>
      <w:lvlJc w:val="left"/>
      <w:pPr>
        <w:ind w:left="5088" w:hanging="360"/>
      </w:pPr>
    </w:lvl>
    <w:lvl w:ilvl="7" w:tplc="38090019" w:tentative="1">
      <w:start w:val="1"/>
      <w:numFmt w:val="lowerLetter"/>
      <w:lvlText w:val="%8."/>
      <w:lvlJc w:val="left"/>
      <w:pPr>
        <w:ind w:left="5808" w:hanging="360"/>
      </w:pPr>
    </w:lvl>
    <w:lvl w:ilvl="8" w:tplc="38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7" w15:restartNumberingAfterBreak="0">
    <w:nsid w:val="70385604"/>
    <w:multiLevelType w:val="hybridMultilevel"/>
    <w:tmpl w:val="63E25582"/>
    <w:lvl w:ilvl="0" w:tplc="7D98B5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9970AD"/>
    <w:multiLevelType w:val="hybridMultilevel"/>
    <w:tmpl w:val="6A1AF1E2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7F3606F5"/>
    <w:multiLevelType w:val="multilevel"/>
    <w:tmpl w:val="4EB6276E"/>
    <w:lvl w:ilvl="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  <w:i w:val="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 w16cid:durableId="1044522124">
    <w:abstractNumId w:val="7"/>
  </w:num>
  <w:num w:numId="2" w16cid:durableId="1952274126">
    <w:abstractNumId w:val="9"/>
  </w:num>
  <w:num w:numId="3" w16cid:durableId="296883516">
    <w:abstractNumId w:val="14"/>
  </w:num>
  <w:num w:numId="4" w16cid:durableId="1402757618">
    <w:abstractNumId w:val="2"/>
  </w:num>
  <w:num w:numId="5" w16cid:durableId="1177236723">
    <w:abstractNumId w:val="12"/>
  </w:num>
  <w:num w:numId="6" w16cid:durableId="665210336">
    <w:abstractNumId w:val="22"/>
  </w:num>
  <w:num w:numId="7" w16cid:durableId="711148888">
    <w:abstractNumId w:val="29"/>
  </w:num>
  <w:num w:numId="8" w16cid:durableId="82648749">
    <w:abstractNumId w:val="20"/>
  </w:num>
  <w:num w:numId="9" w16cid:durableId="530607870">
    <w:abstractNumId w:val="0"/>
  </w:num>
  <w:num w:numId="10" w16cid:durableId="2106069239">
    <w:abstractNumId w:val="13"/>
  </w:num>
  <w:num w:numId="11" w16cid:durableId="1116944901">
    <w:abstractNumId w:val="25"/>
  </w:num>
  <w:num w:numId="12" w16cid:durableId="103693443">
    <w:abstractNumId w:val="5"/>
  </w:num>
  <w:num w:numId="13" w16cid:durableId="505364422">
    <w:abstractNumId w:val="24"/>
  </w:num>
  <w:num w:numId="14" w16cid:durableId="1501654868">
    <w:abstractNumId w:val="17"/>
  </w:num>
  <w:num w:numId="15" w16cid:durableId="795491588">
    <w:abstractNumId w:val="16"/>
  </w:num>
  <w:num w:numId="16" w16cid:durableId="1993678764">
    <w:abstractNumId w:val="8"/>
  </w:num>
  <w:num w:numId="17" w16cid:durableId="1778870140">
    <w:abstractNumId w:val="6"/>
  </w:num>
  <w:num w:numId="18" w16cid:durableId="879822126">
    <w:abstractNumId w:val="19"/>
  </w:num>
  <w:num w:numId="19" w16cid:durableId="2113625306">
    <w:abstractNumId w:val="21"/>
  </w:num>
  <w:num w:numId="20" w16cid:durableId="1356231938">
    <w:abstractNumId w:val="10"/>
  </w:num>
  <w:num w:numId="21" w16cid:durableId="1474056073">
    <w:abstractNumId w:val="4"/>
  </w:num>
  <w:num w:numId="22" w16cid:durableId="1517772122">
    <w:abstractNumId w:val="12"/>
  </w:num>
  <w:num w:numId="23" w16cid:durableId="789279498">
    <w:abstractNumId w:val="28"/>
  </w:num>
  <w:num w:numId="24" w16cid:durableId="1203709896">
    <w:abstractNumId w:val="11"/>
  </w:num>
  <w:num w:numId="25" w16cid:durableId="1929848760">
    <w:abstractNumId w:val="15"/>
  </w:num>
  <w:num w:numId="26" w16cid:durableId="456527922">
    <w:abstractNumId w:val="23"/>
  </w:num>
  <w:num w:numId="27" w16cid:durableId="1237470600">
    <w:abstractNumId w:val="27"/>
  </w:num>
  <w:num w:numId="28" w16cid:durableId="1589921059">
    <w:abstractNumId w:val="18"/>
  </w:num>
  <w:num w:numId="29" w16cid:durableId="1543328519">
    <w:abstractNumId w:val="1"/>
  </w:num>
  <w:num w:numId="30" w16cid:durableId="1729452191">
    <w:abstractNumId w:val="3"/>
  </w:num>
  <w:num w:numId="31" w16cid:durableId="1760173326">
    <w:abstractNumId w:val="2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772E"/>
    <w:rsid w:val="0001085E"/>
    <w:rsid w:val="00011074"/>
    <w:rsid w:val="00011B77"/>
    <w:rsid w:val="00013687"/>
    <w:rsid w:val="000179C1"/>
    <w:rsid w:val="000250B5"/>
    <w:rsid w:val="000276B3"/>
    <w:rsid w:val="00034E2B"/>
    <w:rsid w:val="00035B15"/>
    <w:rsid w:val="00036285"/>
    <w:rsid w:val="0003684C"/>
    <w:rsid w:val="00047549"/>
    <w:rsid w:val="00053BE1"/>
    <w:rsid w:val="0005566E"/>
    <w:rsid w:val="00055AB2"/>
    <w:rsid w:val="000575EE"/>
    <w:rsid w:val="0006151F"/>
    <w:rsid w:val="00064DA0"/>
    <w:rsid w:val="0006669C"/>
    <w:rsid w:val="000668E0"/>
    <w:rsid w:val="00066C9E"/>
    <w:rsid w:val="000671E2"/>
    <w:rsid w:val="00074338"/>
    <w:rsid w:val="00074E15"/>
    <w:rsid w:val="0008129F"/>
    <w:rsid w:val="00091179"/>
    <w:rsid w:val="0009315E"/>
    <w:rsid w:val="00096255"/>
    <w:rsid w:val="000A2B77"/>
    <w:rsid w:val="000A2E96"/>
    <w:rsid w:val="000A5493"/>
    <w:rsid w:val="000B0411"/>
    <w:rsid w:val="000B214E"/>
    <w:rsid w:val="000B2CCE"/>
    <w:rsid w:val="000B49F1"/>
    <w:rsid w:val="000C01B4"/>
    <w:rsid w:val="000C07E0"/>
    <w:rsid w:val="000C6912"/>
    <w:rsid w:val="000D0609"/>
    <w:rsid w:val="000D724B"/>
    <w:rsid w:val="000E1DE6"/>
    <w:rsid w:val="000E28DA"/>
    <w:rsid w:val="000E36EE"/>
    <w:rsid w:val="000E50C7"/>
    <w:rsid w:val="000F028C"/>
    <w:rsid w:val="000F1B5E"/>
    <w:rsid w:val="000F2291"/>
    <w:rsid w:val="00102C2A"/>
    <w:rsid w:val="001030CF"/>
    <w:rsid w:val="00103B48"/>
    <w:rsid w:val="00112F3D"/>
    <w:rsid w:val="00115181"/>
    <w:rsid w:val="001164B9"/>
    <w:rsid w:val="00117CB6"/>
    <w:rsid w:val="00122C2D"/>
    <w:rsid w:val="001247C4"/>
    <w:rsid w:val="001255B1"/>
    <w:rsid w:val="00134F5D"/>
    <w:rsid w:val="0013529E"/>
    <w:rsid w:val="001363EF"/>
    <w:rsid w:val="001370B5"/>
    <w:rsid w:val="00142C47"/>
    <w:rsid w:val="0014580C"/>
    <w:rsid w:val="00150287"/>
    <w:rsid w:val="001506F9"/>
    <w:rsid w:val="00152031"/>
    <w:rsid w:val="00152F43"/>
    <w:rsid w:val="00156C6B"/>
    <w:rsid w:val="00157FA4"/>
    <w:rsid w:val="00161030"/>
    <w:rsid w:val="0016593A"/>
    <w:rsid w:val="001676CC"/>
    <w:rsid w:val="00170D47"/>
    <w:rsid w:val="001728FB"/>
    <w:rsid w:val="0017404D"/>
    <w:rsid w:val="00181793"/>
    <w:rsid w:val="001823F4"/>
    <w:rsid w:val="001859B1"/>
    <w:rsid w:val="00190BF5"/>
    <w:rsid w:val="0019127F"/>
    <w:rsid w:val="001925E5"/>
    <w:rsid w:val="001934D8"/>
    <w:rsid w:val="001946E6"/>
    <w:rsid w:val="001950F9"/>
    <w:rsid w:val="001A1DDC"/>
    <w:rsid w:val="001A22A6"/>
    <w:rsid w:val="001A7843"/>
    <w:rsid w:val="001B2D46"/>
    <w:rsid w:val="001B4612"/>
    <w:rsid w:val="001B54DA"/>
    <w:rsid w:val="001C0578"/>
    <w:rsid w:val="001C35C2"/>
    <w:rsid w:val="001C3CFF"/>
    <w:rsid w:val="001C64D0"/>
    <w:rsid w:val="001D40DD"/>
    <w:rsid w:val="001D5A7E"/>
    <w:rsid w:val="001D79C6"/>
    <w:rsid w:val="001E01DF"/>
    <w:rsid w:val="001E2B5E"/>
    <w:rsid w:val="001E46F0"/>
    <w:rsid w:val="001E69A2"/>
    <w:rsid w:val="001E77A1"/>
    <w:rsid w:val="001F1965"/>
    <w:rsid w:val="001F3470"/>
    <w:rsid w:val="001F6D0B"/>
    <w:rsid w:val="001F7439"/>
    <w:rsid w:val="00202170"/>
    <w:rsid w:val="00203E3C"/>
    <w:rsid w:val="002054F4"/>
    <w:rsid w:val="00217704"/>
    <w:rsid w:val="00222C55"/>
    <w:rsid w:val="0022597B"/>
    <w:rsid w:val="00227698"/>
    <w:rsid w:val="00227AB7"/>
    <w:rsid w:val="00227B63"/>
    <w:rsid w:val="00231678"/>
    <w:rsid w:val="0023217C"/>
    <w:rsid w:val="002365AE"/>
    <w:rsid w:val="00237092"/>
    <w:rsid w:val="00240A2C"/>
    <w:rsid w:val="00245410"/>
    <w:rsid w:val="00245FFC"/>
    <w:rsid w:val="00251FEB"/>
    <w:rsid w:val="00252DCC"/>
    <w:rsid w:val="00255423"/>
    <w:rsid w:val="0025647A"/>
    <w:rsid w:val="00256E74"/>
    <w:rsid w:val="00260143"/>
    <w:rsid w:val="00263CF4"/>
    <w:rsid w:val="002673A9"/>
    <w:rsid w:val="00271450"/>
    <w:rsid w:val="0027744C"/>
    <w:rsid w:val="00281A3B"/>
    <w:rsid w:val="002833AC"/>
    <w:rsid w:val="00285826"/>
    <w:rsid w:val="00286167"/>
    <w:rsid w:val="0029195D"/>
    <w:rsid w:val="00292007"/>
    <w:rsid w:val="002932DE"/>
    <w:rsid w:val="0029473A"/>
    <w:rsid w:val="002967E0"/>
    <w:rsid w:val="00297229"/>
    <w:rsid w:val="002A00F8"/>
    <w:rsid w:val="002A23D3"/>
    <w:rsid w:val="002A39D2"/>
    <w:rsid w:val="002A6DA7"/>
    <w:rsid w:val="002A72E4"/>
    <w:rsid w:val="002B629F"/>
    <w:rsid w:val="002B773C"/>
    <w:rsid w:val="002C1F2B"/>
    <w:rsid w:val="002C3AB9"/>
    <w:rsid w:val="002C46A0"/>
    <w:rsid w:val="002C4A5A"/>
    <w:rsid w:val="002C774A"/>
    <w:rsid w:val="002D1215"/>
    <w:rsid w:val="002D5BFB"/>
    <w:rsid w:val="002D61F5"/>
    <w:rsid w:val="002D6DCC"/>
    <w:rsid w:val="002E0799"/>
    <w:rsid w:val="002E1770"/>
    <w:rsid w:val="002E24EB"/>
    <w:rsid w:val="002F177B"/>
    <w:rsid w:val="002F1EB6"/>
    <w:rsid w:val="002F293E"/>
    <w:rsid w:val="002F3F56"/>
    <w:rsid w:val="002F6B2E"/>
    <w:rsid w:val="003000BF"/>
    <w:rsid w:val="00300504"/>
    <w:rsid w:val="003011AA"/>
    <w:rsid w:val="003011DD"/>
    <w:rsid w:val="0030198F"/>
    <w:rsid w:val="00302B34"/>
    <w:rsid w:val="003056C4"/>
    <w:rsid w:val="003069E6"/>
    <w:rsid w:val="003153D3"/>
    <w:rsid w:val="00317820"/>
    <w:rsid w:val="00321FE6"/>
    <w:rsid w:val="003234CE"/>
    <w:rsid w:val="003255AB"/>
    <w:rsid w:val="00333387"/>
    <w:rsid w:val="003337A7"/>
    <w:rsid w:val="00334B74"/>
    <w:rsid w:val="0034011E"/>
    <w:rsid w:val="003418D0"/>
    <w:rsid w:val="00345A02"/>
    <w:rsid w:val="00345C00"/>
    <w:rsid w:val="00355976"/>
    <w:rsid w:val="00357C58"/>
    <w:rsid w:val="00360911"/>
    <w:rsid w:val="00361C50"/>
    <w:rsid w:val="00366162"/>
    <w:rsid w:val="003678D5"/>
    <w:rsid w:val="00374023"/>
    <w:rsid w:val="003764F8"/>
    <w:rsid w:val="003800C8"/>
    <w:rsid w:val="00381627"/>
    <w:rsid w:val="00387853"/>
    <w:rsid w:val="00391FD8"/>
    <w:rsid w:val="0039213A"/>
    <w:rsid w:val="003961CE"/>
    <w:rsid w:val="003961F1"/>
    <w:rsid w:val="003A15C5"/>
    <w:rsid w:val="003A4F4D"/>
    <w:rsid w:val="003A589E"/>
    <w:rsid w:val="003A7342"/>
    <w:rsid w:val="003B3680"/>
    <w:rsid w:val="003B4161"/>
    <w:rsid w:val="003B4635"/>
    <w:rsid w:val="003B4F10"/>
    <w:rsid w:val="003C043C"/>
    <w:rsid w:val="003C0FB4"/>
    <w:rsid w:val="003C3DB4"/>
    <w:rsid w:val="003C539C"/>
    <w:rsid w:val="003C7775"/>
    <w:rsid w:val="003C7C67"/>
    <w:rsid w:val="003D2D09"/>
    <w:rsid w:val="003D3AEA"/>
    <w:rsid w:val="003D48BD"/>
    <w:rsid w:val="003D7B45"/>
    <w:rsid w:val="003E0120"/>
    <w:rsid w:val="003E37B9"/>
    <w:rsid w:val="003E4C61"/>
    <w:rsid w:val="003E70AB"/>
    <w:rsid w:val="003E7550"/>
    <w:rsid w:val="003F18A4"/>
    <w:rsid w:val="003F5918"/>
    <w:rsid w:val="0040101E"/>
    <w:rsid w:val="00401635"/>
    <w:rsid w:val="00405336"/>
    <w:rsid w:val="0041000E"/>
    <w:rsid w:val="00411507"/>
    <w:rsid w:val="00411A73"/>
    <w:rsid w:val="004129E3"/>
    <w:rsid w:val="00415674"/>
    <w:rsid w:val="00417B2B"/>
    <w:rsid w:val="00421BDE"/>
    <w:rsid w:val="004238D1"/>
    <w:rsid w:val="00423BEB"/>
    <w:rsid w:val="00427566"/>
    <w:rsid w:val="00433C23"/>
    <w:rsid w:val="00434C3E"/>
    <w:rsid w:val="0044045D"/>
    <w:rsid w:val="00440B37"/>
    <w:rsid w:val="00442DE8"/>
    <w:rsid w:val="004453F5"/>
    <w:rsid w:val="004506A3"/>
    <w:rsid w:val="00451B15"/>
    <w:rsid w:val="00457AA7"/>
    <w:rsid w:val="004611CF"/>
    <w:rsid w:val="004627F7"/>
    <w:rsid w:val="0046388A"/>
    <w:rsid w:val="00467FDD"/>
    <w:rsid w:val="00472FAE"/>
    <w:rsid w:val="00476047"/>
    <w:rsid w:val="00481382"/>
    <w:rsid w:val="00487746"/>
    <w:rsid w:val="00487E65"/>
    <w:rsid w:val="0049246C"/>
    <w:rsid w:val="004968C6"/>
    <w:rsid w:val="00496A8D"/>
    <w:rsid w:val="004A1091"/>
    <w:rsid w:val="004A196A"/>
    <w:rsid w:val="004A4D40"/>
    <w:rsid w:val="004B1DA4"/>
    <w:rsid w:val="004B31C3"/>
    <w:rsid w:val="004B332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0F4B"/>
    <w:rsid w:val="004E3B8F"/>
    <w:rsid w:val="004E44AE"/>
    <w:rsid w:val="004E6BFB"/>
    <w:rsid w:val="004E7EDD"/>
    <w:rsid w:val="00505568"/>
    <w:rsid w:val="005058CA"/>
    <w:rsid w:val="00507166"/>
    <w:rsid w:val="005077C4"/>
    <w:rsid w:val="00512CEC"/>
    <w:rsid w:val="0051606B"/>
    <w:rsid w:val="00517532"/>
    <w:rsid w:val="00520CC7"/>
    <w:rsid w:val="00522A15"/>
    <w:rsid w:val="00523F57"/>
    <w:rsid w:val="0052427A"/>
    <w:rsid w:val="00527073"/>
    <w:rsid w:val="00527C91"/>
    <w:rsid w:val="00530028"/>
    <w:rsid w:val="005319A4"/>
    <w:rsid w:val="00531B29"/>
    <w:rsid w:val="00534852"/>
    <w:rsid w:val="00535441"/>
    <w:rsid w:val="00536577"/>
    <w:rsid w:val="00545945"/>
    <w:rsid w:val="00547D59"/>
    <w:rsid w:val="0055436C"/>
    <w:rsid w:val="0055593D"/>
    <w:rsid w:val="00555E39"/>
    <w:rsid w:val="0056024F"/>
    <w:rsid w:val="005609FD"/>
    <w:rsid w:val="00562AE7"/>
    <w:rsid w:val="005641A4"/>
    <w:rsid w:val="00571693"/>
    <w:rsid w:val="00574949"/>
    <w:rsid w:val="005807E9"/>
    <w:rsid w:val="005819D0"/>
    <w:rsid w:val="0058757F"/>
    <w:rsid w:val="00597623"/>
    <w:rsid w:val="005A043F"/>
    <w:rsid w:val="005A2BC1"/>
    <w:rsid w:val="005A4DCF"/>
    <w:rsid w:val="005A53BF"/>
    <w:rsid w:val="005A5532"/>
    <w:rsid w:val="005A575E"/>
    <w:rsid w:val="005A5D44"/>
    <w:rsid w:val="005B4692"/>
    <w:rsid w:val="005B4FFC"/>
    <w:rsid w:val="005B5670"/>
    <w:rsid w:val="005B64F6"/>
    <w:rsid w:val="005C5624"/>
    <w:rsid w:val="005D0C56"/>
    <w:rsid w:val="005D1510"/>
    <w:rsid w:val="005D3B27"/>
    <w:rsid w:val="005D6C19"/>
    <w:rsid w:val="005E6BDC"/>
    <w:rsid w:val="005F0654"/>
    <w:rsid w:val="005F534A"/>
    <w:rsid w:val="005F7F64"/>
    <w:rsid w:val="00600CA0"/>
    <w:rsid w:val="00601A05"/>
    <w:rsid w:val="00603290"/>
    <w:rsid w:val="00605C47"/>
    <w:rsid w:val="0060621C"/>
    <w:rsid w:val="0060679C"/>
    <w:rsid w:val="00615E08"/>
    <w:rsid w:val="00624768"/>
    <w:rsid w:val="00626F79"/>
    <w:rsid w:val="006319E2"/>
    <w:rsid w:val="0063234C"/>
    <w:rsid w:val="006400F6"/>
    <w:rsid w:val="00641F69"/>
    <w:rsid w:val="00647300"/>
    <w:rsid w:val="00651928"/>
    <w:rsid w:val="00651AE3"/>
    <w:rsid w:val="0065230A"/>
    <w:rsid w:val="00652796"/>
    <w:rsid w:val="00653F6E"/>
    <w:rsid w:val="0065702B"/>
    <w:rsid w:val="00664776"/>
    <w:rsid w:val="0066684E"/>
    <w:rsid w:val="00666F13"/>
    <w:rsid w:val="00670884"/>
    <w:rsid w:val="006714B3"/>
    <w:rsid w:val="00675247"/>
    <w:rsid w:val="00681594"/>
    <w:rsid w:val="006859B0"/>
    <w:rsid w:val="00686DDC"/>
    <w:rsid w:val="00691C3D"/>
    <w:rsid w:val="0069399A"/>
    <w:rsid w:val="00694FD1"/>
    <w:rsid w:val="006A2053"/>
    <w:rsid w:val="006A5839"/>
    <w:rsid w:val="006A5B8E"/>
    <w:rsid w:val="006A6BA5"/>
    <w:rsid w:val="006B309C"/>
    <w:rsid w:val="006C2C72"/>
    <w:rsid w:val="006C3969"/>
    <w:rsid w:val="006C4644"/>
    <w:rsid w:val="006C5D28"/>
    <w:rsid w:val="006C5E4A"/>
    <w:rsid w:val="006C667E"/>
    <w:rsid w:val="006C79FB"/>
    <w:rsid w:val="006C7EE7"/>
    <w:rsid w:val="006D0960"/>
    <w:rsid w:val="006E06A8"/>
    <w:rsid w:val="006E06B3"/>
    <w:rsid w:val="006E56C8"/>
    <w:rsid w:val="006E73CF"/>
    <w:rsid w:val="006F377B"/>
    <w:rsid w:val="006F77C9"/>
    <w:rsid w:val="00701F48"/>
    <w:rsid w:val="00703C15"/>
    <w:rsid w:val="00705800"/>
    <w:rsid w:val="00707361"/>
    <w:rsid w:val="00712DB1"/>
    <w:rsid w:val="00715D3A"/>
    <w:rsid w:val="0072147E"/>
    <w:rsid w:val="00731DBE"/>
    <w:rsid w:val="00733E37"/>
    <w:rsid w:val="00734A88"/>
    <w:rsid w:val="00744005"/>
    <w:rsid w:val="0074644E"/>
    <w:rsid w:val="00746965"/>
    <w:rsid w:val="00752DF1"/>
    <w:rsid w:val="0075602C"/>
    <w:rsid w:val="00765187"/>
    <w:rsid w:val="00770347"/>
    <w:rsid w:val="00773DA6"/>
    <w:rsid w:val="0077679C"/>
    <w:rsid w:val="00776A46"/>
    <w:rsid w:val="0078036C"/>
    <w:rsid w:val="00784B7E"/>
    <w:rsid w:val="007926F0"/>
    <w:rsid w:val="007939EC"/>
    <w:rsid w:val="00795B06"/>
    <w:rsid w:val="007A1E64"/>
    <w:rsid w:val="007A26C5"/>
    <w:rsid w:val="007A7AAA"/>
    <w:rsid w:val="007B193B"/>
    <w:rsid w:val="007B22FD"/>
    <w:rsid w:val="007B2BA0"/>
    <w:rsid w:val="007B475F"/>
    <w:rsid w:val="007B50E6"/>
    <w:rsid w:val="007B6B22"/>
    <w:rsid w:val="007C0DDD"/>
    <w:rsid w:val="007C224F"/>
    <w:rsid w:val="007D16F1"/>
    <w:rsid w:val="007D1A6A"/>
    <w:rsid w:val="007D2CF2"/>
    <w:rsid w:val="007D33E3"/>
    <w:rsid w:val="007D6221"/>
    <w:rsid w:val="007E373E"/>
    <w:rsid w:val="007F0740"/>
    <w:rsid w:val="007F3348"/>
    <w:rsid w:val="007F6FE7"/>
    <w:rsid w:val="00802330"/>
    <w:rsid w:val="00802670"/>
    <w:rsid w:val="008110AB"/>
    <w:rsid w:val="00812546"/>
    <w:rsid w:val="008135DA"/>
    <w:rsid w:val="0082398F"/>
    <w:rsid w:val="00830A07"/>
    <w:rsid w:val="00832891"/>
    <w:rsid w:val="00834ECA"/>
    <w:rsid w:val="00841664"/>
    <w:rsid w:val="00842262"/>
    <w:rsid w:val="0084469C"/>
    <w:rsid w:val="00854938"/>
    <w:rsid w:val="00854D75"/>
    <w:rsid w:val="0086267E"/>
    <w:rsid w:val="0086396F"/>
    <w:rsid w:val="0086499D"/>
    <w:rsid w:val="00866190"/>
    <w:rsid w:val="00870AEA"/>
    <w:rsid w:val="0087378E"/>
    <w:rsid w:val="0087566A"/>
    <w:rsid w:val="0087792C"/>
    <w:rsid w:val="00881C48"/>
    <w:rsid w:val="00881EC6"/>
    <w:rsid w:val="00885056"/>
    <w:rsid w:val="0089379B"/>
    <w:rsid w:val="0089557E"/>
    <w:rsid w:val="008A356C"/>
    <w:rsid w:val="008A3E60"/>
    <w:rsid w:val="008A3FDD"/>
    <w:rsid w:val="008A7FD6"/>
    <w:rsid w:val="008B1239"/>
    <w:rsid w:val="008B2DD2"/>
    <w:rsid w:val="008C34E0"/>
    <w:rsid w:val="008D1464"/>
    <w:rsid w:val="008D2745"/>
    <w:rsid w:val="008D2D0D"/>
    <w:rsid w:val="008D5BB9"/>
    <w:rsid w:val="008E3BDD"/>
    <w:rsid w:val="008E4D62"/>
    <w:rsid w:val="008E5BBB"/>
    <w:rsid w:val="008E6583"/>
    <w:rsid w:val="008F0BEB"/>
    <w:rsid w:val="008F1F71"/>
    <w:rsid w:val="008F274A"/>
    <w:rsid w:val="0090031F"/>
    <w:rsid w:val="00903B94"/>
    <w:rsid w:val="00913087"/>
    <w:rsid w:val="00914924"/>
    <w:rsid w:val="0092282F"/>
    <w:rsid w:val="0092675A"/>
    <w:rsid w:val="00926BD8"/>
    <w:rsid w:val="00927211"/>
    <w:rsid w:val="0094207D"/>
    <w:rsid w:val="00945A17"/>
    <w:rsid w:val="00954340"/>
    <w:rsid w:val="00954534"/>
    <w:rsid w:val="0095546F"/>
    <w:rsid w:val="0096054D"/>
    <w:rsid w:val="00963690"/>
    <w:rsid w:val="009642D0"/>
    <w:rsid w:val="00966546"/>
    <w:rsid w:val="0097155B"/>
    <w:rsid w:val="00971562"/>
    <w:rsid w:val="00973953"/>
    <w:rsid w:val="00974A14"/>
    <w:rsid w:val="00975578"/>
    <w:rsid w:val="00975B44"/>
    <w:rsid w:val="00976D8A"/>
    <w:rsid w:val="00980D13"/>
    <w:rsid w:val="00981298"/>
    <w:rsid w:val="00983CDE"/>
    <w:rsid w:val="00986FF2"/>
    <w:rsid w:val="00990A66"/>
    <w:rsid w:val="009975FA"/>
    <w:rsid w:val="00997D2D"/>
    <w:rsid w:val="00997F46"/>
    <w:rsid w:val="009A0EE1"/>
    <w:rsid w:val="009A3A1D"/>
    <w:rsid w:val="009A5343"/>
    <w:rsid w:val="009B0045"/>
    <w:rsid w:val="009B1293"/>
    <w:rsid w:val="009B1D16"/>
    <w:rsid w:val="009B4327"/>
    <w:rsid w:val="009B4D92"/>
    <w:rsid w:val="009B6064"/>
    <w:rsid w:val="009B60E5"/>
    <w:rsid w:val="009B7C5F"/>
    <w:rsid w:val="009C0DC2"/>
    <w:rsid w:val="009C6DEA"/>
    <w:rsid w:val="009C756F"/>
    <w:rsid w:val="009D41D6"/>
    <w:rsid w:val="009D4F66"/>
    <w:rsid w:val="009D60D5"/>
    <w:rsid w:val="009E1050"/>
    <w:rsid w:val="009E23A4"/>
    <w:rsid w:val="009E2C7A"/>
    <w:rsid w:val="009E2E21"/>
    <w:rsid w:val="009E719C"/>
    <w:rsid w:val="009F10D9"/>
    <w:rsid w:val="00A011A8"/>
    <w:rsid w:val="00A01ABD"/>
    <w:rsid w:val="00A03B06"/>
    <w:rsid w:val="00A06F89"/>
    <w:rsid w:val="00A13881"/>
    <w:rsid w:val="00A1604C"/>
    <w:rsid w:val="00A2143D"/>
    <w:rsid w:val="00A23EE6"/>
    <w:rsid w:val="00A249B3"/>
    <w:rsid w:val="00A27E93"/>
    <w:rsid w:val="00A30B1A"/>
    <w:rsid w:val="00A44605"/>
    <w:rsid w:val="00A52802"/>
    <w:rsid w:val="00A54A19"/>
    <w:rsid w:val="00A55832"/>
    <w:rsid w:val="00A5587E"/>
    <w:rsid w:val="00A56644"/>
    <w:rsid w:val="00A61220"/>
    <w:rsid w:val="00A61E40"/>
    <w:rsid w:val="00A63642"/>
    <w:rsid w:val="00A723B5"/>
    <w:rsid w:val="00A72DF3"/>
    <w:rsid w:val="00A739C5"/>
    <w:rsid w:val="00A74AB4"/>
    <w:rsid w:val="00A76C9A"/>
    <w:rsid w:val="00A829B8"/>
    <w:rsid w:val="00A95F04"/>
    <w:rsid w:val="00A95F15"/>
    <w:rsid w:val="00A965FB"/>
    <w:rsid w:val="00AA1EB3"/>
    <w:rsid w:val="00AA6C06"/>
    <w:rsid w:val="00AA6C0E"/>
    <w:rsid w:val="00AB066F"/>
    <w:rsid w:val="00AB2F3F"/>
    <w:rsid w:val="00AB3A8A"/>
    <w:rsid w:val="00AB50D5"/>
    <w:rsid w:val="00AB51DB"/>
    <w:rsid w:val="00AB5F2C"/>
    <w:rsid w:val="00AB623F"/>
    <w:rsid w:val="00AC05C5"/>
    <w:rsid w:val="00AC5DAA"/>
    <w:rsid w:val="00AD1128"/>
    <w:rsid w:val="00AD2368"/>
    <w:rsid w:val="00AD24BB"/>
    <w:rsid w:val="00AD39F7"/>
    <w:rsid w:val="00AD76D8"/>
    <w:rsid w:val="00AE0A02"/>
    <w:rsid w:val="00AE45FC"/>
    <w:rsid w:val="00AE7C05"/>
    <w:rsid w:val="00AF75C9"/>
    <w:rsid w:val="00AF7EEB"/>
    <w:rsid w:val="00B016A7"/>
    <w:rsid w:val="00B01CB1"/>
    <w:rsid w:val="00B15342"/>
    <w:rsid w:val="00B1700A"/>
    <w:rsid w:val="00B22C92"/>
    <w:rsid w:val="00B25D66"/>
    <w:rsid w:val="00B31ED8"/>
    <w:rsid w:val="00B32C53"/>
    <w:rsid w:val="00B37F6F"/>
    <w:rsid w:val="00B43775"/>
    <w:rsid w:val="00B44E55"/>
    <w:rsid w:val="00B50061"/>
    <w:rsid w:val="00B51BC8"/>
    <w:rsid w:val="00B538AA"/>
    <w:rsid w:val="00B56B5C"/>
    <w:rsid w:val="00B600C7"/>
    <w:rsid w:val="00B61FFE"/>
    <w:rsid w:val="00B6268C"/>
    <w:rsid w:val="00B6342F"/>
    <w:rsid w:val="00B6369C"/>
    <w:rsid w:val="00B63D58"/>
    <w:rsid w:val="00B644E9"/>
    <w:rsid w:val="00B7046C"/>
    <w:rsid w:val="00B70E77"/>
    <w:rsid w:val="00B73081"/>
    <w:rsid w:val="00B7343E"/>
    <w:rsid w:val="00B75F33"/>
    <w:rsid w:val="00B7749A"/>
    <w:rsid w:val="00B8268D"/>
    <w:rsid w:val="00B8318D"/>
    <w:rsid w:val="00B84D5A"/>
    <w:rsid w:val="00B8608D"/>
    <w:rsid w:val="00B927EC"/>
    <w:rsid w:val="00BA23EB"/>
    <w:rsid w:val="00BA7871"/>
    <w:rsid w:val="00BB005F"/>
    <w:rsid w:val="00BB0119"/>
    <w:rsid w:val="00BB2E49"/>
    <w:rsid w:val="00BB3830"/>
    <w:rsid w:val="00BB3FBE"/>
    <w:rsid w:val="00BB6636"/>
    <w:rsid w:val="00BB67DA"/>
    <w:rsid w:val="00BC0A08"/>
    <w:rsid w:val="00BC2085"/>
    <w:rsid w:val="00BC2F8E"/>
    <w:rsid w:val="00BC3480"/>
    <w:rsid w:val="00BC3EC9"/>
    <w:rsid w:val="00BC4FA1"/>
    <w:rsid w:val="00BC5DA5"/>
    <w:rsid w:val="00BC6F2C"/>
    <w:rsid w:val="00BC78CF"/>
    <w:rsid w:val="00BD1895"/>
    <w:rsid w:val="00BD207A"/>
    <w:rsid w:val="00BE048E"/>
    <w:rsid w:val="00BE13EA"/>
    <w:rsid w:val="00BE44B0"/>
    <w:rsid w:val="00BE4CD9"/>
    <w:rsid w:val="00BF02DD"/>
    <w:rsid w:val="00BF15DE"/>
    <w:rsid w:val="00BF2350"/>
    <w:rsid w:val="00BF40D5"/>
    <w:rsid w:val="00BF72BD"/>
    <w:rsid w:val="00BF7884"/>
    <w:rsid w:val="00C021A0"/>
    <w:rsid w:val="00C0471E"/>
    <w:rsid w:val="00C04F06"/>
    <w:rsid w:val="00C06A5D"/>
    <w:rsid w:val="00C06AA5"/>
    <w:rsid w:val="00C15ADD"/>
    <w:rsid w:val="00C1628F"/>
    <w:rsid w:val="00C16841"/>
    <w:rsid w:val="00C1716F"/>
    <w:rsid w:val="00C177B9"/>
    <w:rsid w:val="00C20504"/>
    <w:rsid w:val="00C217C0"/>
    <w:rsid w:val="00C2621D"/>
    <w:rsid w:val="00C30393"/>
    <w:rsid w:val="00C32B61"/>
    <w:rsid w:val="00C36F9B"/>
    <w:rsid w:val="00C41C38"/>
    <w:rsid w:val="00C42ADD"/>
    <w:rsid w:val="00C455FD"/>
    <w:rsid w:val="00C46513"/>
    <w:rsid w:val="00C469DC"/>
    <w:rsid w:val="00C510F6"/>
    <w:rsid w:val="00C54C8D"/>
    <w:rsid w:val="00C57BEB"/>
    <w:rsid w:val="00C6052E"/>
    <w:rsid w:val="00C60FE5"/>
    <w:rsid w:val="00C62D91"/>
    <w:rsid w:val="00C6475E"/>
    <w:rsid w:val="00C6530B"/>
    <w:rsid w:val="00C663CC"/>
    <w:rsid w:val="00C677DE"/>
    <w:rsid w:val="00C72265"/>
    <w:rsid w:val="00C74DA3"/>
    <w:rsid w:val="00C778A2"/>
    <w:rsid w:val="00C803A9"/>
    <w:rsid w:val="00C826FE"/>
    <w:rsid w:val="00C86D67"/>
    <w:rsid w:val="00C91F08"/>
    <w:rsid w:val="00C93C46"/>
    <w:rsid w:val="00C94016"/>
    <w:rsid w:val="00C95ABE"/>
    <w:rsid w:val="00C96342"/>
    <w:rsid w:val="00C96BE5"/>
    <w:rsid w:val="00C96FE5"/>
    <w:rsid w:val="00CA236E"/>
    <w:rsid w:val="00CA69B8"/>
    <w:rsid w:val="00CB3143"/>
    <w:rsid w:val="00CB56D7"/>
    <w:rsid w:val="00CB7EAC"/>
    <w:rsid w:val="00CC517B"/>
    <w:rsid w:val="00CC7D5F"/>
    <w:rsid w:val="00CD1431"/>
    <w:rsid w:val="00CD2A15"/>
    <w:rsid w:val="00CD3AF4"/>
    <w:rsid w:val="00CD50BF"/>
    <w:rsid w:val="00CD75FD"/>
    <w:rsid w:val="00CE02FF"/>
    <w:rsid w:val="00CE2438"/>
    <w:rsid w:val="00CE75A0"/>
    <w:rsid w:val="00CF1C48"/>
    <w:rsid w:val="00CF267D"/>
    <w:rsid w:val="00CF39FB"/>
    <w:rsid w:val="00CF3AFB"/>
    <w:rsid w:val="00CF6127"/>
    <w:rsid w:val="00D10BC6"/>
    <w:rsid w:val="00D2268F"/>
    <w:rsid w:val="00D226D7"/>
    <w:rsid w:val="00D2752B"/>
    <w:rsid w:val="00D3088C"/>
    <w:rsid w:val="00D317B9"/>
    <w:rsid w:val="00D3306E"/>
    <w:rsid w:val="00D379EA"/>
    <w:rsid w:val="00D429B1"/>
    <w:rsid w:val="00D433EB"/>
    <w:rsid w:val="00D43CB2"/>
    <w:rsid w:val="00D4643A"/>
    <w:rsid w:val="00D51385"/>
    <w:rsid w:val="00D51726"/>
    <w:rsid w:val="00D54A3A"/>
    <w:rsid w:val="00D54C11"/>
    <w:rsid w:val="00D551A8"/>
    <w:rsid w:val="00D5579C"/>
    <w:rsid w:val="00D61DC0"/>
    <w:rsid w:val="00D62CAE"/>
    <w:rsid w:val="00D638E9"/>
    <w:rsid w:val="00D6471B"/>
    <w:rsid w:val="00D67A8E"/>
    <w:rsid w:val="00D67C27"/>
    <w:rsid w:val="00D67CDC"/>
    <w:rsid w:val="00D72077"/>
    <w:rsid w:val="00D83270"/>
    <w:rsid w:val="00D87402"/>
    <w:rsid w:val="00D96A33"/>
    <w:rsid w:val="00DA2E49"/>
    <w:rsid w:val="00DA419A"/>
    <w:rsid w:val="00DA44E3"/>
    <w:rsid w:val="00DB1E13"/>
    <w:rsid w:val="00DB21EF"/>
    <w:rsid w:val="00DB69F0"/>
    <w:rsid w:val="00DB6DEE"/>
    <w:rsid w:val="00DC1A8E"/>
    <w:rsid w:val="00DC2C89"/>
    <w:rsid w:val="00DC42C0"/>
    <w:rsid w:val="00DD019D"/>
    <w:rsid w:val="00DE0532"/>
    <w:rsid w:val="00DE42BA"/>
    <w:rsid w:val="00DF45EF"/>
    <w:rsid w:val="00DF4B5D"/>
    <w:rsid w:val="00E00056"/>
    <w:rsid w:val="00E02DED"/>
    <w:rsid w:val="00E031BD"/>
    <w:rsid w:val="00E0344E"/>
    <w:rsid w:val="00E03F04"/>
    <w:rsid w:val="00E055CA"/>
    <w:rsid w:val="00E06660"/>
    <w:rsid w:val="00E10445"/>
    <w:rsid w:val="00E10C2B"/>
    <w:rsid w:val="00E174C8"/>
    <w:rsid w:val="00E17D4F"/>
    <w:rsid w:val="00E24893"/>
    <w:rsid w:val="00E27C0F"/>
    <w:rsid w:val="00E30CC5"/>
    <w:rsid w:val="00E31567"/>
    <w:rsid w:val="00E334AF"/>
    <w:rsid w:val="00E33E11"/>
    <w:rsid w:val="00E3441F"/>
    <w:rsid w:val="00E348E2"/>
    <w:rsid w:val="00E4364C"/>
    <w:rsid w:val="00E44A14"/>
    <w:rsid w:val="00E47E33"/>
    <w:rsid w:val="00E507B7"/>
    <w:rsid w:val="00E604FE"/>
    <w:rsid w:val="00E62A57"/>
    <w:rsid w:val="00E635FF"/>
    <w:rsid w:val="00E63891"/>
    <w:rsid w:val="00E659E0"/>
    <w:rsid w:val="00E70515"/>
    <w:rsid w:val="00E72F98"/>
    <w:rsid w:val="00E76EE2"/>
    <w:rsid w:val="00E77A74"/>
    <w:rsid w:val="00E83F5A"/>
    <w:rsid w:val="00E87504"/>
    <w:rsid w:val="00E8773B"/>
    <w:rsid w:val="00E90558"/>
    <w:rsid w:val="00E9652E"/>
    <w:rsid w:val="00E97E8B"/>
    <w:rsid w:val="00EA00C4"/>
    <w:rsid w:val="00EA05C3"/>
    <w:rsid w:val="00EA45A5"/>
    <w:rsid w:val="00EB1415"/>
    <w:rsid w:val="00EB2547"/>
    <w:rsid w:val="00EB4002"/>
    <w:rsid w:val="00EB444F"/>
    <w:rsid w:val="00EB5877"/>
    <w:rsid w:val="00EC1A2D"/>
    <w:rsid w:val="00EC2070"/>
    <w:rsid w:val="00EC5D8E"/>
    <w:rsid w:val="00ED0D1C"/>
    <w:rsid w:val="00ED1744"/>
    <w:rsid w:val="00ED17DF"/>
    <w:rsid w:val="00ED43FE"/>
    <w:rsid w:val="00ED7996"/>
    <w:rsid w:val="00EE088E"/>
    <w:rsid w:val="00EF296E"/>
    <w:rsid w:val="00F02C21"/>
    <w:rsid w:val="00F139BA"/>
    <w:rsid w:val="00F14392"/>
    <w:rsid w:val="00F16E71"/>
    <w:rsid w:val="00F1795A"/>
    <w:rsid w:val="00F2153C"/>
    <w:rsid w:val="00F221E6"/>
    <w:rsid w:val="00F327AA"/>
    <w:rsid w:val="00F36F05"/>
    <w:rsid w:val="00F37EA6"/>
    <w:rsid w:val="00F450DF"/>
    <w:rsid w:val="00F45C8E"/>
    <w:rsid w:val="00F473F3"/>
    <w:rsid w:val="00F51B62"/>
    <w:rsid w:val="00F56447"/>
    <w:rsid w:val="00F57075"/>
    <w:rsid w:val="00F60F5F"/>
    <w:rsid w:val="00F64ABE"/>
    <w:rsid w:val="00F65912"/>
    <w:rsid w:val="00F70CB9"/>
    <w:rsid w:val="00F7264C"/>
    <w:rsid w:val="00F75563"/>
    <w:rsid w:val="00F758B2"/>
    <w:rsid w:val="00F76924"/>
    <w:rsid w:val="00F80530"/>
    <w:rsid w:val="00F81C29"/>
    <w:rsid w:val="00F850C5"/>
    <w:rsid w:val="00F86475"/>
    <w:rsid w:val="00F97758"/>
    <w:rsid w:val="00FA0824"/>
    <w:rsid w:val="00FA19D3"/>
    <w:rsid w:val="00FA2FC3"/>
    <w:rsid w:val="00FA5435"/>
    <w:rsid w:val="00FA7FE4"/>
    <w:rsid w:val="00FC4E3C"/>
    <w:rsid w:val="00FC5A61"/>
    <w:rsid w:val="00FC61E5"/>
    <w:rsid w:val="00FC66B1"/>
    <w:rsid w:val="00FD110F"/>
    <w:rsid w:val="00FD2DCC"/>
    <w:rsid w:val="00FD6624"/>
    <w:rsid w:val="00FD68E7"/>
    <w:rsid w:val="00FE1DCA"/>
    <w:rsid w:val="00FE22D4"/>
    <w:rsid w:val="00FE4E34"/>
    <w:rsid w:val="00FF0CAC"/>
    <w:rsid w:val="00FF12FF"/>
    <w:rsid w:val="00FF7217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6610C496"/>
  <w15:chartTrackingRefBased/>
  <w15:docId w15:val="{797F0144-9F9A-489A-8114-F58A92EF6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rPr>
      <w:sz w:val="22"/>
      <w:szCs w:val="22"/>
      <w:lang w:val="id-ID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3B3680"/>
    <w:rPr>
      <w:color w:val="808080"/>
    </w:rPr>
  </w:style>
  <w:style w:type="character" w:customStyle="1" w:styleId="Heading2Char">
    <w:name w:val="Heading 2 Char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link w:val="Heading5"/>
    <w:uiPriority w:val="9"/>
    <w:semiHidden/>
    <w:rsid w:val="0077679C"/>
    <w:rPr>
      <w:rFonts w:ascii="Calibri Light" w:eastAsia="Times New Roman" w:hAnsi="Calibri Light" w:cs="Times New Roman"/>
      <w:color w:val="2E74B5"/>
      <w:lang w:val="id-ID"/>
    </w:rPr>
  </w:style>
  <w:style w:type="character" w:customStyle="1" w:styleId="Heading6Char">
    <w:name w:val="Heading 6 Char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link w:val="Heading9"/>
    <w:uiPriority w:val="9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6C7EE7"/>
  </w:style>
  <w:style w:type="paragraph" w:styleId="NormalWeb">
    <w:name w:val="Normal (Web)"/>
    <w:basedOn w:val="Normal"/>
    <w:uiPriority w:val="99"/>
    <w:semiHidden/>
    <w:unhideWhenUsed/>
    <w:rsid w:val="00A03B0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Emphasis">
    <w:name w:val="Emphasis"/>
    <w:uiPriority w:val="20"/>
    <w:qFormat/>
    <w:rsid w:val="00E77A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8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7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D4F3-3CAF-4F59-B735-458414BDE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1131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faisalmuslim</cp:lastModifiedBy>
  <cp:revision>4</cp:revision>
  <cp:lastPrinted>2020-10-01T01:19:00Z</cp:lastPrinted>
  <dcterms:created xsi:type="dcterms:W3CDTF">2025-09-16T06:42:00Z</dcterms:created>
  <dcterms:modified xsi:type="dcterms:W3CDTF">2025-09-18T06:47:00Z</dcterms:modified>
</cp:coreProperties>
</file>