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4D86" w14:textId="2E640894" w:rsidR="00981E54" w:rsidRPr="00F006BC" w:rsidRDefault="00DF6238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color w:val="000000"/>
          <w:sz w:val="22"/>
          <w:szCs w:val="22"/>
        </w:rPr>
        <w:t>Tujuan</w:t>
      </w:r>
    </w:p>
    <w:p w14:paraId="114FB791" w14:textId="2BBF6A13" w:rsidR="00981E54" w:rsidRPr="00F006BC" w:rsidRDefault="00DF6238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Untuk memastikan tata cara pemeriksaan </w:t>
      </w:r>
      <w:r w:rsidR="00EE2AF8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Bahan Baku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Magnesium Stearate dilakukan dengan baik dan benar sesuai </w:t>
      </w:r>
      <w:r w:rsidR="00132AE0" w:rsidRPr="00F006BC">
        <w:rPr>
          <w:rFonts w:ascii="Calibri" w:eastAsia="Calibri" w:hAnsi="Calibri" w:cs="Calibri"/>
          <w:color w:val="000000"/>
          <w:sz w:val="22"/>
          <w:szCs w:val="22"/>
        </w:rPr>
        <w:t>spesifikasi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yang berlaku.</w:t>
      </w:r>
    </w:p>
    <w:p w14:paraId="10B0D6C8" w14:textId="77777777" w:rsidR="00981E54" w:rsidRPr="00F006BC" w:rsidRDefault="00981E54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sz w:val="6"/>
          <w:szCs w:val="6"/>
        </w:rPr>
      </w:pPr>
    </w:p>
    <w:p w14:paraId="6B2C639C" w14:textId="4EA9D48E" w:rsidR="00981E54" w:rsidRPr="00F006BC" w:rsidRDefault="00DF6238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color w:val="000000"/>
          <w:sz w:val="22"/>
          <w:szCs w:val="22"/>
        </w:rPr>
        <w:t>Ruang Lingkup</w:t>
      </w:r>
    </w:p>
    <w:p w14:paraId="20F65747" w14:textId="1E4142FE" w:rsidR="00981E54" w:rsidRPr="00F006BC" w:rsidRDefault="00DF6238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PT. Kimia Farma, Tbk</w:t>
      </w:r>
      <w:r w:rsidR="00132AE0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-</w:t>
      </w:r>
      <w:r w:rsidR="00132AE0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Plant Banjaran</w:t>
      </w:r>
      <w:r w:rsidR="00132AE0" w:rsidRPr="00F006BC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40F7C7F" w14:textId="77777777" w:rsidR="00981E54" w:rsidRPr="00F006BC" w:rsidRDefault="00981E54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3127DB3F" w14:textId="644C2DAA" w:rsidR="00981E54" w:rsidRPr="00F006BC" w:rsidRDefault="00DF6238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sz w:val="22"/>
          <w:szCs w:val="22"/>
        </w:rPr>
        <w:t>Penanggung Jawab</w:t>
      </w:r>
    </w:p>
    <w:p w14:paraId="6112C1D2" w14:textId="0227EAB3" w:rsidR="00981E54" w:rsidRPr="00F006BC" w:rsidRDefault="00DF6238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Analis </w:t>
      </w:r>
      <w:r w:rsidR="00132AE0" w:rsidRPr="00F006BC">
        <w:rPr>
          <w:rFonts w:ascii="Calibri" w:eastAsia="Calibri" w:hAnsi="Calibri" w:cs="Calibri"/>
          <w:color w:val="000000"/>
          <w:sz w:val="22"/>
          <w:szCs w:val="22"/>
        </w:rPr>
        <w:t>Pengawasan Mutu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bertanggung jawab melaksanakan pemeriksaan </w:t>
      </w:r>
      <w:r w:rsidR="00EE2AF8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Bahan Baku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Magnesium Stearate sesuai dengan </w:t>
      </w:r>
      <w:r w:rsidR="00132AE0" w:rsidRPr="00F006BC">
        <w:rPr>
          <w:rFonts w:ascii="Calibri" w:eastAsia="Calibri" w:hAnsi="Calibri" w:cs="Calibri"/>
          <w:color w:val="000000"/>
          <w:sz w:val="22"/>
          <w:szCs w:val="22"/>
        </w:rPr>
        <w:t>instruksi kerja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ini.</w:t>
      </w:r>
    </w:p>
    <w:p w14:paraId="2267DECB" w14:textId="77777777" w:rsidR="00981E54" w:rsidRPr="00F006BC" w:rsidRDefault="00981E54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3D36B7E8" w14:textId="5980CA0B" w:rsidR="007833B6" w:rsidRPr="00F006BC" w:rsidRDefault="007833B6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bCs/>
          <w:color w:val="000000"/>
          <w:sz w:val="22"/>
          <w:szCs w:val="22"/>
        </w:rPr>
        <w:t>Definisi</w:t>
      </w:r>
    </w:p>
    <w:p w14:paraId="4017EA62" w14:textId="1A36E8A6" w:rsidR="007833B6" w:rsidRPr="00F006BC" w:rsidRDefault="007833B6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</w:p>
    <w:p w14:paraId="4787EB37" w14:textId="77777777" w:rsidR="007833B6" w:rsidRPr="00F006BC" w:rsidRDefault="007833B6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="Calibri" w:eastAsia="Calibri" w:hAnsi="Calibri" w:cs="Calibri"/>
          <w:b/>
          <w:bCs/>
          <w:color w:val="000000"/>
          <w:sz w:val="6"/>
          <w:szCs w:val="6"/>
        </w:rPr>
      </w:pPr>
    </w:p>
    <w:p w14:paraId="729E0953" w14:textId="3CD3E86E" w:rsidR="007D0183" w:rsidRPr="00F006BC" w:rsidRDefault="00DF6238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color w:val="000000"/>
          <w:sz w:val="22"/>
          <w:szCs w:val="22"/>
        </w:rPr>
        <w:t>Referensi</w:t>
      </w:r>
    </w:p>
    <w:p w14:paraId="486B4D08" w14:textId="20703E35" w:rsidR="007D0183" w:rsidRPr="00F006BC" w:rsidRDefault="0090779B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Modifikasi </w:t>
      </w:r>
      <w:r w:rsidR="00DA3869" w:rsidRPr="00F006BC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USP </w:t>
      </w:r>
      <w:r w:rsidR="009A0D77" w:rsidRPr="00F006BC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4</w:t>
      </w:r>
      <w:r w:rsidR="00306227" w:rsidRPr="00F006BC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8</w:t>
      </w:r>
      <w:r w:rsidR="009A0D77" w:rsidRPr="00F006BC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NF 43 (2025)</w:t>
      </w:r>
    </w:p>
    <w:p w14:paraId="12B2BF0C" w14:textId="77777777" w:rsidR="00981E54" w:rsidRPr="00F006BC" w:rsidRDefault="00981E54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6E57FA23" w14:textId="4EB0F8B0" w:rsidR="00981E54" w:rsidRPr="00F006BC" w:rsidRDefault="00DF6238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color w:val="000000"/>
          <w:sz w:val="22"/>
          <w:szCs w:val="22"/>
        </w:rPr>
        <w:t>Alat dan Bahan</w:t>
      </w:r>
    </w:p>
    <w:p w14:paraId="4023F532" w14:textId="0E4A6CCE" w:rsidR="00981E54" w:rsidRPr="00F006BC" w:rsidRDefault="00DF6238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Alat</w:t>
      </w:r>
    </w:p>
    <w:tbl>
      <w:tblPr>
        <w:tblStyle w:val="a"/>
        <w:tblW w:w="9782" w:type="dxa"/>
        <w:tblInd w:w="567" w:type="dxa"/>
        <w:tblLayout w:type="fixed"/>
        <w:tblLook w:val="0000" w:firstRow="0" w:lastRow="0" w:firstColumn="0" w:lastColumn="0" w:noHBand="0" w:noVBand="0"/>
      </w:tblPr>
      <w:tblGrid>
        <w:gridCol w:w="605"/>
        <w:gridCol w:w="4215"/>
        <w:gridCol w:w="709"/>
        <w:gridCol w:w="4253"/>
      </w:tblGrid>
      <w:tr w:rsidR="00974B60" w:rsidRPr="00F006BC" w14:paraId="550AE84A" w14:textId="77777777" w:rsidTr="00974B60">
        <w:trPr>
          <w:trHeight w:val="315"/>
        </w:trPr>
        <w:tc>
          <w:tcPr>
            <w:tcW w:w="605" w:type="dxa"/>
          </w:tcPr>
          <w:p w14:paraId="3E8248F8" w14:textId="156713C9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bookmarkStart w:id="0" w:name="_Hlk202252857"/>
            <w:r w:rsidRPr="00F006BC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215" w:type="dxa"/>
          </w:tcPr>
          <w:p w14:paraId="63C4A70E" w14:textId="67131FDD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709" w:type="dxa"/>
          </w:tcPr>
          <w:p w14:paraId="0A49B53B" w14:textId="14576E20" w:rsidR="00974B60" w:rsidRPr="00F006BC" w:rsidRDefault="00974B60" w:rsidP="00974B60">
            <w:pPr>
              <w:tabs>
                <w:tab w:val="right" w:pos="352"/>
              </w:tabs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253" w:type="dxa"/>
          </w:tcPr>
          <w:p w14:paraId="2F9728F4" w14:textId="69407337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Labu Ukur</w:t>
            </w:r>
          </w:p>
        </w:tc>
      </w:tr>
      <w:tr w:rsidR="00974B60" w:rsidRPr="00F006BC" w14:paraId="331C92D8" w14:textId="77777777" w:rsidTr="00974B60">
        <w:trPr>
          <w:trHeight w:val="300"/>
        </w:trPr>
        <w:tc>
          <w:tcPr>
            <w:tcW w:w="605" w:type="dxa"/>
          </w:tcPr>
          <w:p w14:paraId="1E7E3BF2" w14:textId="2E6EB5C0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215" w:type="dxa"/>
          </w:tcPr>
          <w:p w14:paraId="6BAA746D" w14:textId="7D9A2857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Botol Timbang</w:t>
            </w:r>
          </w:p>
        </w:tc>
        <w:tc>
          <w:tcPr>
            <w:tcW w:w="709" w:type="dxa"/>
          </w:tcPr>
          <w:p w14:paraId="054157F0" w14:textId="20607546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253" w:type="dxa"/>
          </w:tcPr>
          <w:p w14:paraId="79CC711E" w14:textId="1DAED730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  <w:t>Magnetic Stirrer</w:t>
            </w:r>
          </w:p>
        </w:tc>
      </w:tr>
      <w:tr w:rsidR="00974B60" w:rsidRPr="00F006BC" w14:paraId="4CA810B4" w14:textId="77777777" w:rsidTr="00974B60">
        <w:trPr>
          <w:trHeight w:val="300"/>
        </w:trPr>
        <w:tc>
          <w:tcPr>
            <w:tcW w:w="605" w:type="dxa"/>
          </w:tcPr>
          <w:p w14:paraId="6A3A478D" w14:textId="0EE7CD8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4215" w:type="dxa"/>
          </w:tcPr>
          <w:p w14:paraId="6BB8E43F" w14:textId="17407BAC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 w:eastAsia="id-ID"/>
              </w:rPr>
              <w:t>Buret</w:t>
            </w:r>
          </w:p>
        </w:tc>
        <w:tc>
          <w:tcPr>
            <w:tcW w:w="709" w:type="dxa"/>
          </w:tcPr>
          <w:p w14:paraId="2F192D57" w14:textId="5470B991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253" w:type="dxa"/>
          </w:tcPr>
          <w:p w14:paraId="6AAB6755" w14:textId="36092EB8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Syringe Filter 0,45 µm</w:t>
            </w:r>
          </w:p>
        </w:tc>
      </w:tr>
      <w:tr w:rsidR="00974B60" w:rsidRPr="00F006BC" w14:paraId="747F321E" w14:textId="77777777" w:rsidTr="00974B60">
        <w:trPr>
          <w:trHeight w:val="300"/>
        </w:trPr>
        <w:tc>
          <w:tcPr>
            <w:tcW w:w="605" w:type="dxa"/>
          </w:tcPr>
          <w:p w14:paraId="6695A7A6" w14:textId="6DC47DFF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4215" w:type="dxa"/>
          </w:tcPr>
          <w:p w14:paraId="3513ACC0" w14:textId="51434383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>Cawan Pijar</w:t>
            </w:r>
          </w:p>
        </w:tc>
        <w:tc>
          <w:tcPr>
            <w:tcW w:w="709" w:type="dxa"/>
          </w:tcPr>
          <w:p w14:paraId="4ED6FFB7" w14:textId="28453605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253" w:type="dxa"/>
          </w:tcPr>
          <w:p w14:paraId="566ED21B" w14:textId="7B353158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Oven</w:t>
            </w:r>
          </w:p>
        </w:tc>
      </w:tr>
      <w:tr w:rsidR="00974B60" w:rsidRPr="00F006BC" w14:paraId="74C54748" w14:textId="77777777" w:rsidTr="00974B60">
        <w:trPr>
          <w:trHeight w:val="300"/>
        </w:trPr>
        <w:tc>
          <w:tcPr>
            <w:tcW w:w="605" w:type="dxa"/>
          </w:tcPr>
          <w:p w14:paraId="4EB2A0B5" w14:textId="26228431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4215" w:type="dxa"/>
          </w:tcPr>
          <w:p w14:paraId="748E1067" w14:textId="3A1C8706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 w:eastAsia="id-ID"/>
              </w:rPr>
              <w:t>Corong Pisah</w:t>
            </w:r>
          </w:p>
        </w:tc>
        <w:tc>
          <w:tcPr>
            <w:tcW w:w="709" w:type="dxa"/>
          </w:tcPr>
          <w:p w14:paraId="09182C4B" w14:textId="70BDAAD8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253" w:type="dxa"/>
          </w:tcPr>
          <w:p w14:paraId="50840BCB" w14:textId="6576CBDF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>Pipet Seukuran</w:t>
            </w:r>
          </w:p>
        </w:tc>
      </w:tr>
      <w:tr w:rsidR="00974B60" w:rsidRPr="00F006BC" w14:paraId="3E49EEC1" w14:textId="77777777" w:rsidTr="00974B60">
        <w:trPr>
          <w:trHeight w:val="300"/>
        </w:trPr>
        <w:tc>
          <w:tcPr>
            <w:tcW w:w="605" w:type="dxa"/>
          </w:tcPr>
          <w:p w14:paraId="4F4C7B82" w14:textId="15361CA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4215" w:type="dxa"/>
          </w:tcPr>
          <w:p w14:paraId="41FFC992" w14:textId="614CFF9E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709" w:type="dxa"/>
          </w:tcPr>
          <w:p w14:paraId="0CE4C43A" w14:textId="16E89BD6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253" w:type="dxa"/>
          </w:tcPr>
          <w:p w14:paraId="60EB4F31" w14:textId="319975EC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>Pipet Tetes</w:t>
            </w:r>
          </w:p>
        </w:tc>
      </w:tr>
      <w:tr w:rsidR="00974B60" w:rsidRPr="00F006BC" w14:paraId="2BF4F130" w14:textId="77777777" w:rsidTr="00974B60">
        <w:trPr>
          <w:trHeight w:val="300"/>
        </w:trPr>
        <w:tc>
          <w:tcPr>
            <w:tcW w:w="605" w:type="dxa"/>
          </w:tcPr>
          <w:p w14:paraId="355947CB" w14:textId="57F5E5C5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7.</w:t>
            </w:r>
          </w:p>
        </w:tc>
        <w:tc>
          <w:tcPr>
            <w:tcW w:w="4215" w:type="dxa"/>
          </w:tcPr>
          <w:p w14:paraId="28A91E2E" w14:textId="655252D8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709" w:type="dxa"/>
          </w:tcPr>
          <w:p w14:paraId="7AF78766" w14:textId="7D428785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253" w:type="dxa"/>
          </w:tcPr>
          <w:p w14:paraId="05125935" w14:textId="28FFAFFC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Pipet Ukur</w:t>
            </w:r>
          </w:p>
        </w:tc>
      </w:tr>
      <w:tr w:rsidR="00974B60" w:rsidRPr="00F006BC" w14:paraId="1FB67D4A" w14:textId="77777777" w:rsidTr="00974B60">
        <w:trPr>
          <w:trHeight w:val="300"/>
        </w:trPr>
        <w:tc>
          <w:tcPr>
            <w:tcW w:w="605" w:type="dxa"/>
          </w:tcPr>
          <w:p w14:paraId="6D7DA0F4" w14:textId="0F7C8BC3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8.</w:t>
            </w:r>
          </w:p>
        </w:tc>
        <w:tc>
          <w:tcPr>
            <w:tcW w:w="4215" w:type="dxa"/>
          </w:tcPr>
          <w:p w14:paraId="07949A85" w14:textId="348950C9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709" w:type="dxa"/>
          </w:tcPr>
          <w:p w14:paraId="6AF886C1" w14:textId="07300DA4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253" w:type="dxa"/>
          </w:tcPr>
          <w:p w14:paraId="5B567AEB" w14:textId="03CECE04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Tabung Nessler</w:t>
            </w:r>
          </w:p>
        </w:tc>
      </w:tr>
      <w:tr w:rsidR="00974B60" w:rsidRPr="00F006BC" w14:paraId="39C86970" w14:textId="77777777" w:rsidTr="00974B60">
        <w:trPr>
          <w:trHeight w:val="300"/>
        </w:trPr>
        <w:tc>
          <w:tcPr>
            <w:tcW w:w="605" w:type="dxa"/>
          </w:tcPr>
          <w:p w14:paraId="36F13349" w14:textId="380A7F79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4215" w:type="dxa"/>
          </w:tcPr>
          <w:p w14:paraId="5E494239" w14:textId="26E79AB9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Gelas Ukur</w:t>
            </w:r>
          </w:p>
        </w:tc>
        <w:tc>
          <w:tcPr>
            <w:tcW w:w="709" w:type="dxa"/>
          </w:tcPr>
          <w:p w14:paraId="3B7E6238" w14:textId="4F0FC66F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253" w:type="dxa"/>
          </w:tcPr>
          <w:p w14:paraId="7A8ACC31" w14:textId="43503253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Tabung Reaksi</w:t>
            </w:r>
          </w:p>
        </w:tc>
      </w:tr>
      <w:tr w:rsidR="00974B60" w:rsidRPr="00F006BC" w14:paraId="57BCEADC" w14:textId="77777777" w:rsidTr="00974B60">
        <w:trPr>
          <w:trHeight w:val="300"/>
        </w:trPr>
        <w:tc>
          <w:tcPr>
            <w:tcW w:w="605" w:type="dxa"/>
          </w:tcPr>
          <w:p w14:paraId="5881CE6B" w14:textId="05C91150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4215" w:type="dxa"/>
          </w:tcPr>
          <w:p w14:paraId="06D8CBD2" w14:textId="6842A76A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Inductively Coupled Plasma</w:t>
            </w:r>
          </w:p>
        </w:tc>
        <w:tc>
          <w:tcPr>
            <w:tcW w:w="709" w:type="dxa"/>
          </w:tcPr>
          <w:p w14:paraId="460FEED0" w14:textId="479F207B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253" w:type="dxa"/>
          </w:tcPr>
          <w:p w14:paraId="6C496BE4" w14:textId="136F8E0C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Timbangan Analitik</w:t>
            </w:r>
          </w:p>
        </w:tc>
      </w:tr>
      <w:tr w:rsidR="00974B60" w:rsidRPr="00F006BC" w14:paraId="1C35FB70" w14:textId="77777777" w:rsidTr="00974B60">
        <w:trPr>
          <w:trHeight w:val="300"/>
        </w:trPr>
        <w:tc>
          <w:tcPr>
            <w:tcW w:w="605" w:type="dxa"/>
          </w:tcPr>
          <w:p w14:paraId="1B8F5834" w14:textId="0609769F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4215" w:type="dxa"/>
          </w:tcPr>
          <w:p w14:paraId="6537765D" w14:textId="67CF9C6D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Labu Erlenmeyer</w:t>
            </w:r>
          </w:p>
        </w:tc>
        <w:tc>
          <w:tcPr>
            <w:tcW w:w="709" w:type="dxa"/>
          </w:tcPr>
          <w:p w14:paraId="1BC4C5D3" w14:textId="32565BFD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253" w:type="dxa"/>
          </w:tcPr>
          <w:p w14:paraId="66E5E2AD" w14:textId="2A71D97B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  <w:t>Waterbath</w:t>
            </w:r>
          </w:p>
        </w:tc>
      </w:tr>
      <w:bookmarkEnd w:id="0"/>
    </w:tbl>
    <w:p w14:paraId="252D6FEF" w14:textId="77777777" w:rsidR="00974B60" w:rsidRPr="00F006BC" w:rsidRDefault="00974B60" w:rsidP="00974B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13B5882A" w14:textId="7ABC4EF1" w:rsidR="00981E54" w:rsidRPr="00F006BC" w:rsidRDefault="00A33960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Bahan</w:t>
      </w:r>
    </w:p>
    <w:tbl>
      <w:tblPr>
        <w:tblStyle w:val="a"/>
        <w:tblW w:w="9782" w:type="dxa"/>
        <w:tblInd w:w="567" w:type="dxa"/>
        <w:tblLayout w:type="fixed"/>
        <w:tblLook w:val="0000" w:firstRow="0" w:lastRow="0" w:firstColumn="0" w:lastColumn="0" w:noHBand="0" w:noVBand="0"/>
      </w:tblPr>
      <w:tblGrid>
        <w:gridCol w:w="605"/>
        <w:gridCol w:w="4357"/>
        <w:gridCol w:w="567"/>
        <w:gridCol w:w="4253"/>
      </w:tblGrid>
      <w:tr w:rsidR="00974B60" w:rsidRPr="00F006BC" w14:paraId="1022BB3E" w14:textId="77777777" w:rsidTr="00974B60">
        <w:trPr>
          <w:trHeight w:val="315"/>
        </w:trPr>
        <w:tc>
          <w:tcPr>
            <w:tcW w:w="605" w:type="dxa"/>
          </w:tcPr>
          <w:p w14:paraId="0D71A070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357" w:type="dxa"/>
          </w:tcPr>
          <w:p w14:paraId="5B24974B" w14:textId="67C607DE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567" w:type="dxa"/>
          </w:tcPr>
          <w:p w14:paraId="25CCF156" w14:textId="56ED7ACD" w:rsidR="00974B60" w:rsidRPr="00F006BC" w:rsidRDefault="00974B60" w:rsidP="00974B60">
            <w:pPr>
              <w:tabs>
                <w:tab w:val="right" w:pos="352"/>
              </w:tabs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253" w:type="dxa"/>
          </w:tcPr>
          <w:p w14:paraId="425348F5" w14:textId="71E527A4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Etanol</w:t>
            </w:r>
          </w:p>
        </w:tc>
      </w:tr>
      <w:tr w:rsidR="00974B60" w:rsidRPr="00F006BC" w14:paraId="54D811FB" w14:textId="77777777" w:rsidTr="00974B60">
        <w:trPr>
          <w:trHeight w:val="300"/>
        </w:trPr>
        <w:tc>
          <w:tcPr>
            <w:tcW w:w="605" w:type="dxa"/>
          </w:tcPr>
          <w:p w14:paraId="1F760401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357" w:type="dxa"/>
          </w:tcPr>
          <w:p w14:paraId="0D8462F9" w14:textId="3B8A801B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Amonium Hidroksida</w:t>
            </w:r>
          </w:p>
        </w:tc>
        <w:tc>
          <w:tcPr>
            <w:tcW w:w="567" w:type="dxa"/>
          </w:tcPr>
          <w:p w14:paraId="2AD59E4F" w14:textId="6F8CF5B1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253" w:type="dxa"/>
          </w:tcPr>
          <w:p w14:paraId="60270AD9" w14:textId="3DB0638B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Eter</w:t>
            </w:r>
          </w:p>
        </w:tc>
      </w:tr>
      <w:tr w:rsidR="00974B60" w:rsidRPr="00F006BC" w14:paraId="01292ACD" w14:textId="77777777" w:rsidTr="00974B60">
        <w:trPr>
          <w:trHeight w:val="300"/>
        </w:trPr>
        <w:tc>
          <w:tcPr>
            <w:tcW w:w="605" w:type="dxa"/>
          </w:tcPr>
          <w:p w14:paraId="00369A49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4357" w:type="dxa"/>
          </w:tcPr>
          <w:p w14:paraId="49C99CAA" w14:textId="72D8BF39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Amonium Karbonat</w:t>
            </w:r>
          </w:p>
        </w:tc>
        <w:tc>
          <w:tcPr>
            <w:tcW w:w="567" w:type="dxa"/>
          </w:tcPr>
          <w:p w14:paraId="568BFDCD" w14:textId="0DBA84BC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253" w:type="dxa"/>
          </w:tcPr>
          <w:p w14:paraId="539473BE" w14:textId="7C262141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>ICP Multi-element Standard Solution XVI</w:t>
            </w:r>
          </w:p>
        </w:tc>
      </w:tr>
      <w:tr w:rsidR="00974B60" w:rsidRPr="00F006BC" w14:paraId="5A1CC1AC" w14:textId="77777777" w:rsidTr="00974B60">
        <w:trPr>
          <w:trHeight w:val="300"/>
        </w:trPr>
        <w:tc>
          <w:tcPr>
            <w:tcW w:w="605" w:type="dxa"/>
          </w:tcPr>
          <w:p w14:paraId="235BA7BB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4357" w:type="dxa"/>
          </w:tcPr>
          <w:p w14:paraId="0E3E7FB0" w14:textId="55F4FDDF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Amonium Klorida</w:t>
            </w:r>
          </w:p>
        </w:tc>
        <w:tc>
          <w:tcPr>
            <w:tcW w:w="567" w:type="dxa"/>
          </w:tcPr>
          <w:p w14:paraId="0EB53E3F" w14:textId="4782D678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253" w:type="dxa"/>
          </w:tcPr>
          <w:p w14:paraId="5A21B4AA" w14:textId="127BEDA8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Indikator Bromtimol Biru</w:t>
            </w:r>
          </w:p>
        </w:tc>
      </w:tr>
      <w:tr w:rsidR="00974B60" w:rsidRPr="00F006BC" w14:paraId="0A2E04E2" w14:textId="77777777" w:rsidTr="00974B60">
        <w:trPr>
          <w:trHeight w:val="300"/>
        </w:trPr>
        <w:tc>
          <w:tcPr>
            <w:tcW w:w="605" w:type="dxa"/>
          </w:tcPr>
          <w:p w14:paraId="1C3ED8D3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4357" w:type="dxa"/>
          </w:tcPr>
          <w:p w14:paraId="3210DB5D" w14:textId="7A236E23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Asam Klorida</w:t>
            </w:r>
          </w:p>
        </w:tc>
        <w:tc>
          <w:tcPr>
            <w:tcW w:w="567" w:type="dxa"/>
          </w:tcPr>
          <w:p w14:paraId="4BBC47EA" w14:textId="016A9FF3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253" w:type="dxa"/>
          </w:tcPr>
          <w:p w14:paraId="111FC0A4" w14:textId="6E570024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Indikator Eriochrome T</w:t>
            </w:r>
          </w:p>
        </w:tc>
      </w:tr>
      <w:tr w:rsidR="00974B60" w:rsidRPr="00F006BC" w14:paraId="3D1530AE" w14:textId="77777777" w:rsidTr="00974B60">
        <w:trPr>
          <w:trHeight w:val="300"/>
        </w:trPr>
        <w:tc>
          <w:tcPr>
            <w:tcW w:w="605" w:type="dxa"/>
          </w:tcPr>
          <w:p w14:paraId="227E1983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4357" w:type="dxa"/>
          </w:tcPr>
          <w:p w14:paraId="5AA56E09" w14:textId="43236E8A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Asam Nitrat</w:t>
            </w:r>
          </w:p>
        </w:tc>
        <w:tc>
          <w:tcPr>
            <w:tcW w:w="567" w:type="dxa"/>
          </w:tcPr>
          <w:p w14:paraId="177B38FF" w14:textId="7286E565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253" w:type="dxa"/>
          </w:tcPr>
          <w:p w14:paraId="6D464D6D" w14:textId="08CB7037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Natrium Fosfat Dibasa</w:t>
            </w:r>
          </w:p>
        </w:tc>
      </w:tr>
      <w:tr w:rsidR="00974B60" w:rsidRPr="00F006BC" w14:paraId="02563BEC" w14:textId="77777777" w:rsidTr="00974B60">
        <w:trPr>
          <w:trHeight w:val="300"/>
        </w:trPr>
        <w:tc>
          <w:tcPr>
            <w:tcW w:w="605" w:type="dxa"/>
          </w:tcPr>
          <w:p w14:paraId="70F95435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7.</w:t>
            </w:r>
          </w:p>
        </w:tc>
        <w:tc>
          <w:tcPr>
            <w:tcW w:w="4357" w:type="dxa"/>
          </w:tcPr>
          <w:p w14:paraId="28205CA8" w14:textId="605AB7AC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Asam Sulfat</w:t>
            </w:r>
          </w:p>
        </w:tc>
        <w:tc>
          <w:tcPr>
            <w:tcW w:w="567" w:type="dxa"/>
          </w:tcPr>
          <w:p w14:paraId="7C8F65FB" w14:textId="3C1B55C5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253" w:type="dxa"/>
          </w:tcPr>
          <w:p w14:paraId="24483CEE" w14:textId="372174B8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Natrium Hidroksida</w:t>
            </w:r>
          </w:p>
        </w:tc>
      </w:tr>
      <w:tr w:rsidR="00974B60" w:rsidRPr="00F006BC" w14:paraId="5D5CBE2C" w14:textId="77777777" w:rsidTr="00974B60">
        <w:trPr>
          <w:trHeight w:val="300"/>
        </w:trPr>
        <w:tc>
          <w:tcPr>
            <w:tcW w:w="605" w:type="dxa"/>
          </w:tcPr>
          <w:p w14:paraId="41458ED2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8.</w:t>
            </w:r>
          </w:p>
        </w:tc>
        <w:tc>
          <w:tcPr>
            <w:tcW w:w="4357" w:type="dxa"/>
          </w:tcPr>
          <w:p w14:paraId="2484F013" w14:textId="5F8ED5CB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Barium Klorida</w:t>
            </w:r>
          </w:p>
        </w:tc>
        <w:tc>
          <w:tcPr>
            <w:tcW w:w="567" w:type="dxa"/>
          </w:tcPr>
          <w:p w14:paraId="1AFAD4F5" w14:textId="7FB6322A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253" w:type="dxa"/>
          </w:tcPr>
          <w:p w14:paraId="23C87C7E" w14:textId="007B9E9D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Perak Nitrat</w:t>
            </w:r>
          </w:p>
        </w:tc>
      </w:tr>
      <w:tr w:rsidR="00974B60" w:rsidRPr="00F006BC" w14:paraId="56391F24" w14:textId="77777777" w:rsidTr="00974B60">
        <w:trPr>
          <w:trHeight w:val="300"/>
        </w:trPr>
        <w:tc>
          <w:tcPr>
            <w:tcW w:w="605" w:type="dxa"/>
          </w:tcPr>
          <w:p w14:paraId="49F87400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4357" w:type="dxa"/>
          </w:tcPr>
          <w:p w14:paraId="5B8711EB" w14:textId="4E961699" w:rsidR="00974B60" w:rsidRPr="00F006BC" w:rsidRDefault="00974B60" w:rsidP="00974B6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Butil Alkohol</w:t>
            </w:r>
          </w:p>
        </w:tc>
        <w:tc>
          <w:tcPr>
            <w:tcW w:w="567" w:type="dxa"/>
          </w:tcPr>
          <w:p w14:paraId="67C7501E" w14:textId="0BAF800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253" w:type="dxa"/>
          </w:tcPr>
          <w:p w14:paraId="64597061" w14:textId="5D58A1BF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Zink Sulfat</w:t>
            </w:r>
          </w:p>
        </w:tc>
      </w:tr>
      <w:tr w:rsidR="00974B60" w:rsidRPr="00F006BC" w14:paraId="2E1D6275" w14:textId="77777777" w:rsidTr="00974B60">
        <w:trPr>
          <w:trHeight w:val="300"/>
        </w:trPr>
        <w:tc>
          <w:tcPr>
            <w:tcW w:w="605" w:type="dxa"/>
          </w:tcPr>
          <w:p w14:paraId="686C831D" w14:textId="77777777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4357" w:type="dxa"/>
          </w:tcPr>
          <w:p w14:paraId="25EEE3FA" w14:textId="354DD44B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eastAsia="Calibri" w:hAnsi="Calibri" w:cs="Calibri"/>
                <w:sz w:val="22"/>
                <w:szCs w:val="22"/>
              </w:rPr>
              <w:t>EDTA</w:t>
            </w:r>
          </w:p>
        </w:tc>
        <w:tc>
          <w:tcPr>
            <w:tcW w:w="567" w:type="dxa"/>
          </w:tcPr>
          <w:p w14:paraId="58ACABA3" w14:textId="7310198A" w:rsidR="00974B60" w:rsidRPr="00F006BC" w:rsidRDefault="00974B60" w:rsidP="00974B60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341606E" w14:textId="4DA66CC5" w:rsidR="00974B60" w:rsidRPr="00F006BC" w:rsidRDefault="00974B60" w:rsidP="00974B6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3E76C7C" w14:textId="77777777" w:rsidR="00B83EC7" w:rsidRPr="00F006BC" w:rsidRDefault="00B83EC7" w:rsidP="00974B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Calibri" w:eastAsia="Calibri" w:hAnsi="Calibri" w:cs="Calibri"/>
          <w:color w:val="000000"/>
          <w:sz w:val="22"/>
          <w:szCs w:val="22"/>
        </w:rPr>
        <w:sectPr w:rsidR="00B83EC7" w:rsidRPr="00F006BC" w:rsidSect="00B83EC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9" w:h="16834"/>
          <w:pgMar w:top="709" w:right="930" w:bottom="851" w:left="1304" w:header="703" w:footer="0" w:gutter="0"/>
          <w:pgNumType w:start="1"/>
          <w:cols w:space="720"/>
          <w:docGrid w:linePitch="326"/>
        </w:sectPr>
      </w:pPr>
    </w:p>
    <w:p w14:paraId="6DE1FA8E" w14:textId="529B8CB5" w:rsidR="00981E54" w:rsidRPr="00F006BC" w:rsidRDefault="00262A6A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sz w:val="22"/>
          <w:szCs w:val="22"/>
        </w:rPr>
        <w:lastRenderedPageBreak/>
        <w:t>Instruksi Kerja</w:t>
      </w:r>
    </w:p>
    <w:p w14:paraId="11560629" w14:textId="0E3081A5" w:rsidR="00981E54" w:rsidRPr="00F006BC" w:rsidRDefault="00DF6238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F006BC">
        <w:rPr>
          <w:rFonts w:ascii="Calibri" w:eastAsia="Calibri" w:hAnsi="Calibri" w:cs="Calibri"/>
          <w:color w:val="000000"/>
          <w:sz w:val="22"/>
          <w:szCs w:val="22"/>
        </w:rPr>
        <w:t>Pemerian</w:t>
      </w:r>
      <w:proofErr w:type="spellEnd"/>
    </w:p>
    <w:p w14:paraId="2C370E04" w14:textId="6741FFF5" w:rsidR="00981E54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  <w:r w:rsidR="00DF6238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57216EFE" w14:textId="77C92C25" w:rsidR="00981E54" w:rsidRPr="00F006BC" w:rsidRDefault="00B8031E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Sesuai dengan Spesifikasi Bahan Baku Magnesium Stearate (S-QC-01-071)</w:t>
      </w:r>
    </w:p>
    <w:p w14:paraId="34EF8824" w14:textId="6512D218" w:rsidR="00981E54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64468AE4" w14:textId="3F4CB45C" w:rsidR="00981E54" w:rsidRPr="00F006BC" w:rsidRDefault="00DF6238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  <w:t>Amati secara visual (Organolepti</w:t>
      </w:r>
      <w:r w:rsidR="009A0D77" w:rsidRPr="00F006BC">
        <w:rPr>
          <w:rFonts w:ascii="Calibri" w:eastAsia="Calibri" w:hAnsi="Calibri" w:cs="Calibri"/>
          <w:color w:val="000000"/>
          <w:sz w:val="22"/>
          <w:szCs w:val="22"/>
        </w:rPr>
        <w:t>k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)</w:t>
      </w:r>
      <w:r w:rsidR="00114218" w:rsidRPr="00F006BC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61058B5" w14:textId="77777777" w:rsidR="004E428E" w:rsidRPr="00F006BC" w:rsidRDefault="004E428E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4429EA5B" w14:textId="667F24F4" w:rsidR="00981E54" w:rsidRPr="00F006BC" w:rsidRDefault="00DF6238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Kelarutan</w:t>
      </w:r>
    </w:p>
    <w:p w14:paraId="17108904" w14:textId="5D427F2A" w:rsidR="00981E54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70651DC4" w14:textId="49557F8D" w:rsidR="00981E54" w:rsidRPr="00F006BC" w:rsidRDefault="00B8031E" w:rsidP="00932380">
      <w:pP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Sesuai dengan Spesifikasi Bahan Baku Magnesium Stearate (S-QC-01-071)</w:t>
      </w:r>
    </w:p>
    <w:p w14:paraId="4973B177" w14:textId="547036BA" w:rsidR="00981E54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766C055C" w14:textId="339A4C28" w:rsidR="00981E54" w:rsidRPr="00F006BC" w:rsidRDefault="00DF6238" w:rsidP="00932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701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Kelarutan dalam </w:t>
      </w:r>
      <w:r w:rsidRPr="00F006BC">
        <w:rPr>
          <w:rFonts w:ascii="Calibri" w:eastAsia="Calibri" w:hAnsi="Calibri" w:cs="Calibri"/>
          <w:sz w:val="22"/>
          <w:szCs w:val="22"/>
        </w:rPr>
        <w:t>A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i</w:t>
      </w:r>
      <w:r w:rsidRPr="00F006BC">
        <w:rPr>
          <w:rFonts w:ascii="Calibri" w:eastAsia="Calibri" w:hAnsi="Calibri" w:cs="Calibri"/>
          <w:sz w:val="22"/>
          <w:szCs w:val="22"/>
        </w:rPr>
        <w:t>r</w:t>
      </w:r>
    </w:p>
    <w:p w14:paraId="2916802D" w14:textId="0AB5E92E" w:rsidR="00981E54" w:rsidRPr="00F006BC" w:rsidRDefault="00DF6238" w:rsidP="009323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Larutkan 10 mg zat uji dengan 100 ml </w:t>
      </w:r>
      <w:r w:rsidR="00B113E3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Air Murni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dalam gelas kimia</w:t>
      </w:r>
      <w:r w:rsidR="00C03915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C03915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100 ml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709D0D6" w14:textId="743FAC7C" w:rsidR="00981E54" w:rsidRPr="00F006BC" w:rsidRDefault="00DF6238" w:rsidP="009323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Calibri" w:eastAsia="Calibri" w:hAnsi="Calibri" w:cs="Calibri"/>
          <w:color w:val="000000"/>
          <w:sz w:val="22"/>
          <w:szCs w:val="22"/>
          <w:lang w:val="fr-FR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fr-FR"/>
        </w:rPr>
        <w:t>Amati pemerian larutan</w:t>
      </w:r>
      <w:r w:rsidR="009A0D77" w:rsidRPr="00F006BC">
        <w:rPr>
          <w:rFonts w:ascii="Calibri" w:eastAsia="Calibri" w:hAnsi="Calibri" w:cs="Calibri"/>
          <w:color w:val="000000"/>
          <w:sz w:val="22"/>
          <w:szCs w:val="22"/>
          <w:lang w:val="fr-FR"/>
        </w:rPr>
        <w:t>.</w:t>
      </w:r>
    </w:p>
    <w:p w14:paraId="0D5FE6EA" w14:textId="77777777" w:rsidR="00CC5EA7" w:rsidRPr="00F006BC" w:rsidRDefault="00CC5EA7" w:rsidP="00CC5E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Calibri" w:eastAsia="Calibri" w:hAnsi="Calibri" w:cs="Calibri"/>
          <w:color w:val="000000"/>
          <w:sz w:val="6"/>
          <w:szCs w:val="6"/>
          <w:lang w:val="fr-FR"/>
        </w:rPr>
      </w:pPr>
    </w:p>
    <w:p w14:paraId="71D607E4" w14:textId="41687A37" w:rsidR="00981E54" w:rsidRPr="00F006BC" w:rsidRDefault="00EF3115" w:rsidP="00932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701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Kelarutan </w:t>
      </w:r>
      <w:r w:rsidR="00DF6238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dalam </w:t>
      </w:r>
      <w:r w:rsidR="00DF6238" w:rsidRPr="00F006BC">
        <w:rPr>
          <w:rFonts w:ascii="Calibri" w:eastAsia="Calibri" w:hAnsi="Calibri" w:cs="Calibri"/>
          <w:sz w:val="22"/>
          <w:szCs w:val="22"/>
        </w:rPr>
        <w:t>E</w:t>
      </w:r>
      <w:r w:rsidR="00DF6238" w:rsidRPr="00F006BC">
        <w:rPr>
          <w:rFonts w:ascii="Calibri" w:eastAsia="Calibri" w:hAnsi="Calibri" w:cs="Calibri"/>
          <w:color w:val="000000"/>
          <w:sz w:val="22"/>
          <w:szCs w:val="22"/>
        </w:rPr>
        <w:t>tanol</w:t>
      </w:r>
    </w:p>
    <w:p w14:paraId="3AF9B129" w14:textId="0A4BA0F1" w:rsidR="00981E54" w:rsidRPr="00F006BC" w:rsidRDefault="00DF6238" w:rsidP="009323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Larutkan 10 mg za</w:t>
      </w:r>
      <w:r w:rsidR="00B113E3" w:rsidRPr="00F006BC">
        <w:rPr>
          <w:rFonts w:ascii="Calibri" w:eastAsia="Calibri" w:hAnsi="Calibri" w:cs="Calibri"/>
          <w:color w:val="000000"/>
          <w:sz w:val="22"/>
          <w:szCs w:val="22"/>
        </w:rPr>
        <w:t>t uji dengan 100 ml E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tanol dalam gelas kimia</w:t>
      </w:r>
      <w:r w:rsidR="00C03915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C8678A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100 ml</w:t>
      </w:r>
      <w:r w:rsidR="00C8678A" w:rsidRPr="00F006BC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7653E00" w14:textId="3E82BA35" w:rsidR="00981E54" w:rsidRPr="00F006BC" w:rsidRDefault="00DF6238" w:rsidP="009323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Calibri" w:eastAsia="Calibri" w:hAnsi="Calibri" w:cs="Calibri"/>
          <w:color w:val="000000"/>
          <w:sz w:val="22"/>
          <w:szCs w:val="22"/>
          <w:lang w:val="fr-FR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fr-FR"/>
        </w:rPr>
        <w:t>Amati pemerian larutan</w:t>
      </w:r>
      <w:r w:rsidR="009A0D77" w:rsidRPr="00F006BC">
        <w:rPr>
          <w:rFonts w:ascii="Calibri" w:eastAsia="Calibri" w:hAnsi="Calibri" w:cs="Calibri"/>
          <w:color w:val="000000"/>
          <w:sz w:val="22"/>
          <w:szCs w:val="22"/>
          <w:lang w:val="fr-FR"/>
        </w:rPr>
        <w:t>.</w:t>
      </w:r>
    </w:p>
    <w:p w14:paraId="6D0F46A7" w14:textId="77777777" w:rsidR="00066838" w:rsidRPr="00F006BC" w:rsidRDefault="00066838" w:rsidP="000668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="Calibri" w:eastAsia="Calibri" w:hAnsi="Calibri" w:cs="Calibri"/>
          <w:color w:val="000000"/>
          <w:sz w:val="6"/>
          <w:szCs w:val="6"/>
          <w:lang w:val="fr-FR"/>
        </w:rPr>
      </w:pPr>
    </w:p>
    <w:p w14:paraId="44F4EC1A" w14:textId="60256818" w:rsidR="00981E54" w:rsidRPr="00F006BC" w:rsidRDefault="00EF3115" w:rsidP="00932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701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Kelarutan </w:t>
      </w:r>
      <w:r w:rsidR="00DF6238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dalam </w:t>
      </w:r>
      <w:r w:rsidR="00DF6238" w:rsidRPr="00F006BC">
        <w:rPr>
          <w:rFonts w:ascii="Calibri" w:eastAsia="Calibri" w:hAnsi="Calibri" w:cs="Calibri"/>
          <w:sz w:val="22"/>
          <w:szCs w:val="22"/>
        </w:rPr>
        <w:t>E</w:t>
      </w:r>
      <w:r w:rsidR="00DF6238" w:rsidRPr="00F006BC">
        <w:rPr>
          <w:rFonts w:ascii="Calibri" w:eastAsia="Calibri" w:hAnsi="Calibri" w:cs="Calibri"/>
          <w:color w:val="000000"/>
          <w:sz w:val="22"/>
          <w:szCs w:val="22"/>
        </w:rPr>
        <w:t>ter</w:t>
      </w:r>
      <w:r w:rsidR="00114218" w:rsidRPr="00F006BC">
        <w:rPr>
          <w:rFonts w:ascii="Calibri" w:eastAsia="Calibri" w:hAnsi="Calibri" w:cs="Calibri"/>
          <w:i/>
          <w:color w:val="000000"/>
          <w:sz w:val="22"/>
          <w:szCs w:val="22"/>
        </w:rPr>
        <w:t xml:space="preserve"> </w:t>
      </w:r>
    </w:p>
    <w:p w14:paraId="03128BB3" w14:textId="06DFF93E" w:rsidR="00981E54" w:rsidRPr="00F006BC" w:rsidRDefault="00DF6238" w:rsidP="009323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Larutkan 10 mg za</w:t>
      </w:r>
      <w:r w:rsidR="00B113E3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t uji dengan 100 ml </w:t>
      </w:r>
      <w:r w:rsidR="009A0D77" w:rsidRPr="00F006BC">
        <w:rPr>
          <w:rFonts w:ascii="Calibri" w:eastAsia="Calibri" w:hAnsi="Calibri" w:cs="Calibri"/>
          <w:color w:val="000000"/>
          <w:sz w:val="22"/>
          <w:szCs w:val="22"/>
        </w:rPr>
        <w:t>Eter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dalam gelas kimia</w:t>
      </w:r>
      <w:r w:rsidR="00C03915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C8678A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100 ml</w:t>
      </w:r>
      <w:r w:rsidR="00C8678A" w:rsidRPr="00F006BC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30FD440" w14:textId="672342F7" w:rsidR="00981E54" w:rsidRPr="00F006BC" w:rsidRDefault="00DF6238" w:rsidP="0093238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="Calibri" w:eastAsia="Calibri" w:hAnsi="Calibri" w:cs="Calibri"/>
          <w:color w:val="000000"/>
          <w:sz w:val="22"/>
          <w:szCs w:val="22"/>
          <w:lang w:val="fr-FR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fr-FR"/>
        </w:rPr>
        <w:t>Amati pemerian larutan</w:t>
      </w:r>
      <w:r w:rsidR="009A0D77" w:rsidRPr="00F006BC">
        <w:rPr>
          <w:rFonts w:ascii="Calibri" w:eastAsia="Calibri" w:hAnsi="Calibri" w:cs="Calibri"/>
          <w:color w:val="000000"/>
          <w:sz w:val="22"/>
          <w:szCs w:val="22"/>
          <w:lang w:val="fr-FR"/>
        </w:rPr>
        <w:t>.</w:t>
      </w:r>
    </w:p>
    <w:p w14:paraId="26B2EA46" w14:textId="77777777" w:rsidR="00981E54" w:rsidRPr="00F006BC" w:rsidRDefault="00981E54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sz w:val="6"/>
          <w:szCs w:val="6"/>
        </w:rPr>
      </w:pPr>
    </w:p>
    <w:p w14:paraId="38D2566C" w14:textId="7E84DC24" w:rsidR="00981E54" w:rsidRPr="00F006BC" w:rsidRDefault="00DF6238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Identifikasi</w:t>
      </w:r>
      <w:r w:rsidR="00262A6A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784A42A6" w14:textId="59C6A0E6" w:rsidR="00981E54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  <w:r w:rsidR="00DF6238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53EBDD34" w14:textId="0E23C01A" w:rsidR="00981E54" w:rsidRPr="00F006BC" w:rsidRDefault="00B8031E" w:rsidP="00CC5EA7">
      <w:pPr>
        <w:tabs>
          <w:tab w:val="left" w:pos="1134"/>
          <w:tab w:val="left" w:pos="1843"/>
        </w:tabs>
        <w:spacing w:line="276" w:lineRule="auto"/>
        <w:ind w:left="1418" w:right="-105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Sesuai dengan Spesifikasi Bahan Baku Magnesium Stearate (S-QC-01-071).</w:t>
      </w:r>
    </w:p>
    <w:p w14:paraId="06B71884" w14:textId="72A3C552" w:rsidR="00866BE3" w:rsidRPr="00F006BC" w:rsidRDefault="009A0D77" w:rsidP="00CC5EA7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right="-105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61DCF79E" w14:textId="2F0EEC08" w:rsidR="00D421DD" w:rsidRPr="00F006BC" w:rsidRDefault="00D421DD" w:rsidP="00CC5EA7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127" w:right="-105" w:firstLineChars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Uji Identifikasi A</w:t>
      </w:r>
    </w:p>
    <w:p w14:paraId="47537AFB" w14:textId="2C33ACF7" w:rsidR="007833B6" w:rsidRPr="00F006BC" w:rsidRDefault="004B477A" w:rsidP="00CC5EA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Timbang </w:t>
      </w:r>
      <w:r w:rsidR="00EE1FD1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saksama</w:t>
      </w:r>
      <w:r w:rsidR="00EE1FD1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5 g zat uji, masukkan ke dalam labu Erlenmeyer.</w:t>
      </w:r>
    </w:p>
    <w:p w14:paraId="5A18610B" w14:textId="50AB0111" w:rsidR="004B477A" w:rsidRPr="00F006BC" w:rsidRDefault="004B477A" w:rsidP="00CC5EA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Tambahkan 50 ml Eter</w:t>
      </w:r>
      <w:r w:rsidR="00CC5EA7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P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, 20 ml </w:t>
      </w:r>
      <w:r w:rsidR="00EE1FD1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Asam Nitrat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2 N</w:t>
      </w:r>
      <w:r w:rsidR="00CC5EA7" w:rsidRPr="00F006BC">
        <w:rPr>
          <w:rFonts w:ascii="Calibri" w:eastAsia="Calibri" w:hAnsi="Calibri" w:cs="Calibri"/>
          <w:color w:val="000000"/>
          <w:sz w:val="22"/>
          <w:szCs w:val="22"/>
        </w:rPr>
        <w:t>,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dan 20 ml Air Murni.</w:t>
      </w:r>
    </w:p>
    <w:p w14:paraId="72E1F986" w14:textId="335A9FFE" w:rsidR="004B477A" w:rsidRPr="00F006BC" w:rsidRDefault="004B477A" w:rsidP="00CC5EA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Panaskan di atas </w:t>
      </w:r>
      <w:r w:rsidR="009445C9" w:rsidRPr="00F006BC">
        <w:rPr>
          <w:rFonts w:ascii="Calibri" w:eastAsia="Calibri" w:hAnsi="Calibri" w:cs="Calibri"/>
          <w:i/>
          <w:iCs/>
          <w:color w:val="000000"/>
          <w:sz w:val="22"/>
          <w:szCs w:val="22"/>
        </w:rPr>
        <w:t>w</w:t>
      </w:r>
      <w:r w:rsidRPr="00F006BC"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aterbath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pada suhu </w:t>
      </w:r>
      <w:r w:rsidR="00C70C71" w:rsidRPr="00F006BC">
        <w:rPr>
          <w:rFonts w:ascii="Calibri" w:eastAsia="Calibri" w:hAnsi="Calibri" w:cs="Calibri"/>
          <w:color w:val="000000"/>
          <w:sz w:val="22"/>
          <w:szCs w:val="22"/>
        </w:rPr>
        <w:t>105</w:t>
      </w:r>
      <w:r w:rsidR="009445C9" w:rsidRPr="00F006BC">
        <w:rPr>
          <w:rFonts w:ascii="Calibri" w:eastAsia="Calibri" w:hAnsi="Calibri" w:cs="Calibri"/>
          <w:color w:val="000000"/>
          <w:sz w:val="22"/>
          <w:szCs w:val="22"/>
        </w:rPr>
        <w:t>°</w:t>
      </w:r>
      <w:r w:rsidR="00C70C71" w:rsidRPr="00F006BC">
        <w:rPr>
          <w:rFonts w:ascii="Calibri" w:eastAsia="Calibri" w:hAnsi="Calibri" w:cs="Calibri"/>
          <w:color w:val="000000"/>
          <w:sz w:val="22"/>
          <w:szCs w:val="22"/>
        </w:rPr>
        <w:t>C selama</w:t>
      </w:r>
      <w:r w:rsidR="005F6AAD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30</w:t>
      </w:r>
      <w:r w:rsidR="008B023A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menit.</w:t>
      </w:r>
    </w:p>
    <w:p w14:paraId="7E9C7F56" w14:textId="063BEAB1" w:rsidR="00C70C71" w:rsidRPr="00F006BC" w:rsidRDefault="00C70C71" w:rsidP="00CC5EA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Dinginkan, lalu masukkan kedalam corong pisah.</w:t>
      </w:r>
    </w:p>
    <w:p w14:paraId="7A6148F1" w14:textId="06D5F6E3" w:rsidR="00C70C71" w:rsidRPr="00F006BC" w:rsidRDefault="00C70C71" w:rsidP="00CC5EA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Kocok </w:t>
      </w:r>
      <w:r w:rsidR="009445C9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perlahan</w:t>
      </w:r>
      <w:r w:rsidR="006C38E2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dan biarkan lapisan terpisah.</w:t>
      </w:r>
    </w:p>
    <w:p w14:paraId="08F442C3" w14:textId="31C59971" w:rsidR="00C70C71" w:rsidRPr="00F006BC" w:rsidRDefault="00C70C71" w:rsidP="00CC5EA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Pisahkan lapisan air ke dalam labu </w:t>
      </w:r>
      <w:r w:rsidR="004C3A76" w:rsidRPr="00F006BC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8B023A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rlenmeyer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lain.</w:t>
      </w:r>
    </w:p>
    <w:p w14:paraId="3B8E3556" w14:textId="3D09F993" w:rsidR="00C70C71" w:rsidRPr="00F006BC" w:rsidRDefault="00C70C71" w:rsidP="00CC5EA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Ekstrak</w:t>
      </w:r>
      <w:r w:rsidR="00FD010C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si </w:t>
      </w:r>
      <w:r w:rsidR="00FD010C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kembali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lapisan Eter dengan</w:t>
      </w:r>
      <w:r w:rsidR="00FD010C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FD010C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dua kali penambahan Air Murni masing - masing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4 ml</w:t>
      </w:r>
      <w:r w:rsidR="006C38E2" w:rsidRPr="00F006BC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5AF16C5" w14:textId="20AA64E0" w:rsidR="00974B60" w:rsidRPr="00F006BC" w:rsidRDefault="006C38E2" w:rsidP="00974B6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Kocok </w:t>
      </w:r>
      <w:r w:rsidR="00FD010C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perlahan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dan biarkan lapisan terpisah</w:t>
      </w:r>
      <w:r w:rsidR="00974B60" w:rsidRPr="00F006BC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23CDB47" w14:textId="77777777" w:rsidR="00974B60" w:rsidRPr="00F006BC" w:rsidRDefault="00974B60" w:rsidP="00974B6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fr-FR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fr-FR"/>
        </w:rPr>
        <w:t>Pisahkan lapisan air dan gabungkan dengan lapisan air yang pertama.</w:t>
      </w:r>
    </w:p>
    <w:p w14:paraId="13B4FA47" w14:textId="77777777" w:rsidR="00974B60" w:rsidRPr="00F006BC" w:rsidRDefault="00974B60" w:rsidP="00974B6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en-ID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en-ID"/>
        </w:rPr>
        <w:t>Masukkan ke dalam corong pisah yang lain.</w:t>
      </w:r>
    </w:p>
    <w:p w14:paraId="20F23436" w14:textId="77777777" w:rsidR="00974B60" w:rsidRPr="00F006BC" w:rsidRDefault="00974B60" w:rsidP="00974B6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  <w:lang w:val="fr-FR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fr-FR"/>
        </w:rPr>
        <w:t xml:space="preserve">Cuci lapisan air dengan menambahkan 15 ml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Eter Bebas Peroksida, </w:t>
      </w:r>
      <w:r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  <w:lang w:val="fr-FR"/>
        </w:rPr>
        <w:t>kocok perlahan dan biarkan lapisan terpisah.</w:t>
      </w:r>
    </w:p>
    <w:p w14:paraId="06C9BADC" w14:textId="77777777" w:rsidR="00974B60" w:rsidRPr="00F006BC" w:rsidRDefault="00974B60" w:rsidP="00974B6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fr-FR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Pisahkan lapisan air, </w:t>
      </w:r>
      <w:proofErr w:type="spellStart"/>
      <w:r w:rsidRPr="00F006BC">
        <w:rPr>
          <w:rFonts w:ascii="Calibri" w:eastAsia="Calibri" w:hAnsi="Calibri" w:cs="Calibri"/>
          <w:i/>
          <w:iCs/>
          <w:color w:val="000000"/>
          <w:sz w:val="22"/>
          <w:szCs w:val="22"/>
        </w:rPr>
        <w:t>masukkan</w:t>
      </w:r>
      <w:proofErr w:type="spellEnd"/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06BC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06BC"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06BC">
        <w:rPr>
          <w:rFonts w:ascii="Calibri" w:eastAsia="Calibri" w:hAnsi="Calibri" w:cs="Calibri"/>
          <w:color w:val="000000"/>
          <w:sz w:val="22"/>
          <w:szCs w:val="22"/>
        </w:rPr>
        <w:t>labu</w:t>
      </w:r>
      <w:proofErr w:type="spellEnd"/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06BC">
        <w:rPr>
          <w:rFonts w:ascii="Calibri" w:eastAsia="Calibri" w:hAnsi="Calibri" w:cs="Calibri"/>
          <w:color w:val="000000"/>
          <w:sz w:val="22"/>
          <w:szCs w:val="22"/>
        </w:rPr>
        <w:t>ukur</w:t>
      </w:r>
      <w:proofErr w:type="spellEnd"/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50 ml.</w:t>
      </w:r>
    </w:p>
    <w:p w14:paraId="0E0D1BC6" w14:textId="77777777" w:rsidR="00974B60" w:rsidRPr="00F006BC" w:rsidRDefault="00974B60" w:rsidP="00974B6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en-ID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Tambahkan Air Murni hingga tanda batas volume, kocok hingga homogen (Larutan A).</w:t>
      </w:r>
    </w:p>
    <w:p w14:paraId="27EF2C29" w14:textId="77777777" w:rsidR="00974B60" w:rsidRPr="00F006BC" w:rsidRDefault="00974B60" w:rsidP="00974B6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en-ID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en-ID"/>
        </w:rPr>
        <w:t>Pipet 1 ml Larutan A, masukkan ke dalam tabung reaksi.</w:t>
      </w:r>
    </w:p>
    <w:p w14:paraId="66745795" w14:textId="7137D463" w:rsidR="00974B60" w:rsidRPr="00F006BC" w:rsidRDefault="00974B60" w:rsidP="00D646AA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en-ID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en-ID"/>
        </w:rPr>
        <w:t>Tambahkan Amonium Klorida P ke dalam larutan.</w:t>
      </w:r>
    </w:p>
    <w:p w14:paraId="259561EE" w14:textId="39096952" w:rsidR="007E6813" w:rsidRPr="00F006BC" w:rsidRDefault="007E6813" w:rsidP="00974B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firstLine="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6BB1D02" w14:textId="2408CEAB" w:rsidR="00974B60" w:rsidRPr="00F006BC" w:rsidRDefault="00974B60" w:rsidP="00974B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05"/>
        <w:jc w:val="both"/>
        <w:rPr>
          <w:rFonts w:ascii="Calibri" w:eastAsia="Calibri" w:hAnsi="Calibri" w:cs="Calibri"/>
          <w:color w:val="000000"/>
          <w:sz w:val="22"/>
          <w:szCs w:val="22"/>
        </w:rPr>
        <w:sectPr w:rsidR="00974B60" w:rsidRPr="00F006BC" w:rsidSect="00B83EC7">
          <w:footerReference w:type="default" r:id="rId15"/>
          <w:type w:val="evenPage"/>
          <w:pgSz w:w="11909" w:h="16834"/>
          <w:pgMar w:top="709" w:right="930" w:bottom="851" w:left="1304" w:header="425" w:footer="0" w:gutter="0"/>
          <w:pgNumType w:start="1"/>
          <w:cols w:space="720"/>
          <w:docGrid w:linePitch="326"/>
        </w:sectPr>
      </w:pPr>
    </w:p>
    <w:p w14:paraId="3729F594" w14:textId="77777777" w:rsidR="006423E6" w:rsidRPr="00F006BC" w:rsidRDefault="006423E6" w:rsidP="00CC5E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05"/>
        <w:jc w:val="both"/>
        <w:rPr>
          <w:rFonts w:ascii="Calibri" w:eastAsia="Calibri" w:hAnsi="Calibri" w:cs="Calibri"/>
          <w:color w:val="000000"/>
          <w:sz w:val="6"/>
          <w:szCs w:val="6"/>
          <w:lang w:val="fr-FR"/>
        </w:rPr>
      </w:pPr>
    </w:p>
    <w:p w14:paraId="43EE6A2A" w14:textId="04875EF2" w:rsidR="00F91B21" w:rsidRPr="00F006BC" w:rsidRDefault="00F91B21" w:rsidP="00CC5EA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en-ID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en-ID"/>
        </w:rPr>
        <w:t>Netralkan dengan Amonium Karbonat LP, samar-samar</w:t>
      </w:r>
      <w:r w:rsidR="00CC5EA7" w:rsidRPr="00F006BC">
        <w:rPr>
          <w:rFonts w:ascii="Calibri" w:eastAsia="Calibri" w:hAnsi="Calibri" w:cs="Calibri"/>
          <w:color w:val="000000"/>
          <w:sz w:val="22"/>
          <w:szCs w:val="22"/>
          <w:lang w:val="en-ID"/>
        </w:rPr>
        <w:t xml:space="preserve"> akan</w:t>
      </w:r>
      <w:r w:rsidRPr="00F006BC">
        <w:rPr>
          <w:rFonts w:ascii="Calibri" w:eastAsia="Calibri" w:hAnsi="Calibri" w:cs="Calibri"/>
          <w:color w:val="000000"/>
          <w:sz w:val="22"/>
          <w:szCs w:val="22"/>
          <w:lang w:val="en-ID"/>
        </w:rPr>
        <w:t xml:space="preserve"> terbentuk endapan.</w:t>
      </w:r>
    </w:p>
    <w:p w14:paraId="011CD1E2" w14:textId="58520A95" w:rsidR="00F91B21" w:rsidRPr="00F006BC" w:rsidRDefault="00D361DE" w:rsidP="00CC5EA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en-ID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  <w:lang w:val="en-ID"/>
        </w:rPr>
        <w:t>Setelah pen</w:t>
      </w:r>
      <w:r w:rsidR="00625AF4" w:rsidRPr="00F006BC">
        <w:rPr>
          <w:rFonts w:ascii="Calibri" w:eastAsia="Calibri" w:hAnsi="Calibri" w:cs="Calibri"/>
          <w:color w:val="000000"/>
          <w:sz w:val="22"/>
          <w:szCs w:val="22"/>
          <w:lang w:val="en-ID"/>
        </w:rPr>
        <w:t>ambahan Natrium Fosfat Dibasa LP, akan terbentuk endapan kristal putih yang tidak larut dalam Amonium Hidroksida 6 N.</w:t>
      </w:r>
      <w:r w:rsidR="00F91B21" w:rsidRPr="00F006BC">
        <w:rPr>
          <w:rFonts w:ascii="Calibri" w:eastAsia="Calibri" w:hAnsi="Calibri" w:cs="Calibri"/>
          <w:color w:val="000000"/>
          <w:sz w:val="22"/>
          <w:szCs w:val="22"/>
          <w:lang w:val="en-ID"/>
        </w:rPr>
        <w:t xml:space="preserve"> </w:t>
      </w:r>
    </w:p>
    <w:p w14:paraId="71C6335A" w14:textId="5C27E23B" w:rsidR="00D421DD" w:rsidRPr="00F006BC" w:rsidRDefault="00D421DD" w:rsidP="00CC5E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right="-105" w:firstLineChars="0" w:firstLine="0"/>
        <w:jc w:val="both"/>
        <w:rPr>
          <w:rFonts w:ascii="Calibri" w:eastAsia="Calibri" w:hAnsi="Calibri" w:cs="Calibri"/>
          <w:b/>
          <w:bCs/>
          <w:i/>
          <w:iCs/>
          <w:color w:val="000000"/>
          <w:sz w:val="6"/>
          <w:szCs w:val="6"/>
        </w:rPr>
      </w:pPr>
    </w:p>
    <w:p w14:paraId="00BC27DC" w14:textId="46DCE1FC" w:rsidR="00D421DD" w:rsidRPr="00F006BC" w:rsidRDefault="00F82EE9" w:rsidP="00CC5EA7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right="-105" w:firstLineChars="0" w:hanging="425"/>
        <w:jc w:val="both"/>
        <w:rPr>
          <w:rFonts w:ascii="Calibri" w:eastAsia="Calibri" w:hAnsi="Calibri" w:cs="Calibri"/>
          <w:iCs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iCs/>
          <w:color w:val="000000"/>
          <w:sz w:val="22"/>
          <w:szCs w:val="22"/>
        </w:rPr>
        <w:t>U</w:t>
      </w:r>
      <w:r w:rsidR="00D421DD" w:rsidRPr="00F006BC">
        <w:rPr>
          <w:rFonts w:ascii="Calibri" w:eastAsia="Calibri" w:hAnsi="Calibri" w:cs="Calibri"/>
          <w:iCs/>
          <w:color w:val="000000"/>
          <w:sz w:val="22"/>
          <w:szCs w:val="22"/>
        </w:rPr>
        <w:t>ji Identifikasi B</w:t>
      </w:r>
    </w:p>
    <w:p w14:paraId="0554BFBA" w14:textId="39D1A323" w:rsidR="00D421DD" w:rsidRPr="00F006BC" w:rsidRDefault="00D421DD" w:rsidP="00CC5E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right="-105" w:firstLineChars="0" w:firstLine="0"/>
        <w:jc w:val="both"/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iCs/>
          <w:color w:val="000000"/>
          <w:sz w:val="22"/>
          <w:szCs w:val="22"/>
        </w:rPr>
        <w:t xml:space="preserve">Waktu retensi puncak Asam Stearat dan Asam Palmitat </w:t>
      </w:r>
      <w:r w:rsidR="00F84BB3" w:rsidRPr="00F006BC">
        <w:rPr>
          <w:rFonts w:ascii="Calibri" w:eastAsia="Calibri" w:hAnsi="Calibri" w:cs="Calibri"/>
          <w:iCs/>
          <w:color w:val="000000"/>
          <w:sz w:val="22"/>
          <w:szCs w:val="22"/>
        </w:rPr>
        <w:t>pada</w:t>
      </w:r>
      <w:r w:rsidRPr="00F006BC">
        <w:rPr>
          <w:rFonts w:ascii="Calibri" w:eastAsia="Calibri" w:hAnsi="Calibri" w:cs="Calibri"/>
          <w:iCs/>
          <w:color w:val="000000"/>
          <w:sz w:val="22"/>
          <w:szCs w:val="22"/>
        </w:rPr>
        <w:t xml:space="preserve"> </w:t>
      </w:r>
      <w:r w:rsidR="00F84BB3" w:rsidRPr="00F006BC">
        <w:rPr>
          <w:rFonts w:ascii="Calibri" w:eastAsia="Calibri" w:hAnsi="Calibri" w:cs="Calibri"/>
          <w:iCs/>
          <w:color w:val="000000"/>
          <w:sz w:val="22"/>
          <w:szCs w:val="22"/>
        </w:rPr>
        <w:t>l</w:t>
      </w:r>
      <w:r w:rsidRPr="00F006BC">
        <w:rPr>
          <w:rFonts w:ascii="Calibri" w:eastAsia="Calibri" w:hAnsi="Calibri" w:cs="Calibri"/>
          <w:iCs/>
          <w:color w:val="000000"/>
          <w:sz w:val="22"/>
          <w:szCs w:val="22"/>
        </w:rPr>
        <w:t xml:space="preserve">arutan uji sesuai dengan </w:t>
      </w:r>
      <w:r w:rsidR="00F84BB3" w:rsidRPr="00F006BC">
        <w:rPr>
          <w:rFonts w:ascii="Calibri" w:eastAsia="Calibri" w:hAnsi="Calibri" w:cs="Calibri"/>
          <w:iCs/>
          <w:color w:val="000000"/>
          <w:sz w:val="22"/>
          <w:szCs w:val="22"/>
        </w:rPr>
        <w:t>larutan uji kesesuaian sistem</w:t>
      </w:r>
      <w:r w:rsidRPr="00F006BC">
        <w:rPr>
          <w:rFonts w:ascii="Calibri" w:eastAsia="Calibri" w:hAnsi="Calibri" w:cs="Calibri"/>
          <w:iCs/>
          <w:color w:val="000000"/>
          <w:sz w:val="22"/>
          <w:szCs w:val="22"/>
        </w:rPr>
        <w:t xml:space="preserve">, seperti yang diperoleh </w:t>
      </w:r>
      <w:r w:rsidR="00F84BB3" w:rsidRPr="00F006BC">
        <w:rPr>
          <w:rFonts w:ascii="Calibri" w:eastAsia="Calibri" w:hAnsi="Calibri" w:cs="Calibri"/>
          <w:iCs/>
          <w:color w:val="000000"/>
          <w:sz w:val="22"/>
          <w:szCs w:val="22"/>
        </w:rPr>
        <w:t>pada</w:t>
      </w:r>
      <w:r w:rsidRPr="00F006BC">
        <w:rPr>
          <w:rFonts w:ascii="Calibri" w:eastAsia="Calibri" w:hAnsi="Calibri" w:cs="Calibri"/>
          <w:iCs/>
          <w:color w:val="000000"/>
          <w:sz w:val="22"/>
          <w:szCs w:val="22"/>
        </w:rPr>
        <w:t xml:space="preserve"> </w:t>
      </w:r>
      <w:r w:rsidR="00B12B81" w:rsidRPr="00F006BC">
        <w:rPr>
          <w:rFonts w:ascii="Calibri" w:eastAsia="Calibri" w:hAnsi="Calibri" w:cs="Calibri"/>
          <w:iCs/>
          <w:color w:val="000000"/>
          <w:sz w:val="22"/>
          <w:szCs w:val="22"/>
        </w:rPr>
        <w:t>U</w:t>
      </w:r>
      <w:r w:rsidRPr="00F006BC">
        <w:rPr>
          <w:rFonts w:ascii="Calibri" w:eastAsia="Calibri" w:hAnsi="Calibri" w:cs="Calibri"/>
          <w:iCs/>
          <w:color w:val="000000"/>
          <w:sz w:val="22"/>
          <w:szCs w:val="22"/>
        </w:rPr>
        <w:t>ji Kandungan Relatif Asam Stearat dan Asam Palmitat.</w:t>
      </w:r>
    </w:p>
    <w:p w14:paraId="71B79B46" w14:textId="77777777" w:rsidR="00BB5133" w:rsidRPr="00F006BC" w:rsidRDefault="00BB5133" w:rsidP="00CC5E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right="-105" w:firstLineChars="0" w:firstLine="0"/>
        <w:jc w:val="both"/>
        <w:rPr>
          <w:rFonts w:ascii="Calibri" w:eastAsia="Calibri" w:hAnsi="Calibri" w:cs="Calibri"/>
          <w:b/>
          <w:bCs/>
          <w:color w:val="000000"/>
          <w:sz w:val="6"/>
          <w:szCs w:val="6"/>
          <w:lang w:val="en-ID"/>
        </w:rPr>
      </w:pPr>
    </w:p>
    <w:p w14:paraId="59BC1B92" w14:textId="77777777" w:rsidR="00F84BB3" w:rsidRPr="00F006BC" w:rsidRDefault="00F84BB3" w:rsidP="00CC5EA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05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Kadar </w:t>
      </w:r>
    </w:p>
    <w:p w14:paraId="207AA3E1" w14:textId="77777777" w:rsidR="00F84BB3" w:rsidRPr="00F006BC" w:rsidRDefault="00F84BB3" w:rsidP="00F84BB3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1BEDC189" w14:textId="77777777" w:rsidR="00F84BB3" w:rsidRPr="00F006BC" w:rsidRDefault="00F84BB3" w:rsidP="00F84BB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F006BC">
        <w:rPr>
          <w:rFonts w:ascii="Calibri" w:eastAsia="Calibri" w:hAnsi="Calibri" w:cs="Calibri"/>
          <w:sz w:val="22"/>
          <w:szCs w:val="22"/>
        </w:rPr>
        <w:t>Sesuai dengan Spesifikasi Bahan Baku Magnesium Stearate (S-QC-01-071).</w:t>
      </w:r>
    </w:p>
    <w:p w14:paraId="0B267399" w14:textId="77777777" w:rsidR="00F84BB3" w:rsidRPr="00F006BC" w:rsidRDefault="00F84BB3" w:rsidP="00F84BB3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5D2D6B5A" w14:textId="77777777" w:rsidR="00F84BB3" w:rsidRPr="00F006BC" w:rsidRDefault="00F84BB3" w:rsidP="00F84BB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F006BC">
        <w:rPr>
          <w:rFonts w:ascii="Calibri" w:eastAsia="Calibri" w:hAnsi="Calibri" w:cs="Calibri"/>
          <w:b/>
          <w:bCs/>
          <w:i/>
          <w:iCs/>
          <w:sz w:val="22"/>
          <w:szCs w:val="22"/>
        </w:rPr>
        <w:t>Larutan Dapar Amonium Klorida</w:t>
      </w:r>
    </w:p>
    <w:p w14:paraId="327C536F" w14:textId="5E6CD776" w:rsidR="00F84BB3" w:rsidRPr="00F006BC" w:rsidRDefault="00F84BB3" w:rsidP="00F84BB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Timbang </w:t>
      </w: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saksama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5,4 g Amonium Klorida, masukkan ke dalam gelas kimia.</w:t>
      </w:r>
    </w:p>
    <w:p w14:paraId="669986D7" w14:textId="1092A1D6" w:rsidR="00F84BB3" w:rsidRPr="00F006BC" w:rsidRDefault="00F84BB3" w:rsidP="00F84BB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>Tambahkan 20 ml Amonium Hidroksida P.</w:t>
      </w:r>
    </w:p>
    <w:p w14:paraId="2AD6C4D1" w14:textId="77777777" w:rsidR="00F84BB3" w:rsidRPr="00F006BC" w:rsidRDefault="00F84BB3" w:rsidP="00F84BB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>Encerkan dengan 80 ml Air Murni, aduk hingga homogen.</w:t>
      </w:r>
    </w:p>
    <w:p w14:paraId="0C49502F" w14:textId="77777777" w:rsidR="00F84BB3" w:rsidRPr="00F006BC" w:rsidRDefault="00F84BB3" w:rsidP="00F84B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firstLine="0"/>
        <w:jc w:val="both"/>
        <w:rPr>
          <w:rFonts w:ascii="Calibri" w:eastAsia="Calibri" w:hAnsi="Calibri" w:cs="Calibri"/>
          <w:sz w:val="6"/>
          <w:szCs w:val="6"/>
        </w:rPr>
      </w:pPr>
    </w:p>
    <w:p w14:paraId="7395CEC6" w14:textId="77777777" w:rsidR="00F84BB3" w:rsidRPr="00F006BC" w:rsidRDefault="00F84BB3" w:rsidP="00F84BB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i/>
          <w:iCs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Pemeriksaan</w:t>
      </w:r>
    </w:p>
    <w:p w14:paraId="552A6881" w14:textId="77777777" w:rsidR="00F84BB3" w:rsidRPr="00F006BC" w:rsidRDefault="00F84BB3" w:rsidP="00F84BB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Timbang </w:t>
      </w: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saksama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500 mg zat uji, masukkan ke dalam labu Erlenmeyer.</w:t>
      </w:r>
    </w:p>
    <w:p w14:paraId="56F81054" w14:textId="3A9D8F85" w:rsidR="00F84BB3" w:rsidRPr="00F006BC" w:rsidRDefault="00F84BB3" w:rsidP="00F84BB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Tambahkan 50 ml campuran larutan Butil Alkohol : Alkohol Dehidrat (1:1), 5 ml Amonium Hidroksida P, 3 ml </w:t>
      </w: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 Dapar Amonium Klorida</w:t>
      </w:r>
      <w:r w:rsidRPr="00F006BC">
        <w:rPr>
          <w:rFonts w:ascii="Calibri" w:hAnsi="Calibri" w:cs="Calibri"/>
          <w:color w:val="000000"/>
          <w:sz w:val="22"/>
          <w:szCs w:val="22"/>
        </w:rPr>
        <w:t>, 30 ml larutan EDTA 0,1 M LV, dan 2 tetes Indikator Eriochrome Black T.</w:t>
      </w:r>
    </w:p>
    <w:p w14:paraId="05973CD6" w14:textId="0376A699" w:rsidR="00F84BB3" w:rsidRPr="00F006BC" w:rsidRDefault="00F84BB3" w:rsidP="00F84BB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Panaskan pada suhu 45 </w:t>
      </w:r>
      <w:r w:rsidR="004D0783" w:rsidRPr="00F006BC">
        <w:rPr>
          <w:rFonts w:ascii="Calibri" w:hAnsi="Calibri" w:cs="Calibri"/>
          <w:color w:val="000000"/>
          <w:sz w:val="22"/>
          <w:szCs w:val="22"/>
        </w:rPr>
        <w:t>–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50</w:t>
      </w:r>
      <w:r w:rsidR="004D0783" w:rsidRPr="00F006BC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006BC">
        <w:rPr>
          <w:rFonts w:ascii="Calibri" w:hAnsi="Calibri" w:cs="Calibri"/>
          <w:color w:val="000000"/>
          <w:sz w:val="22"/>
          <w:szCs w:val="22"/>
        </w:rPr>
        <w:t>°C hingga larutan jernih, dinginkan.</w:t>
      </w:r>
    </w:p>
    <w:p w14:paraId="046569BD" w14:textId="007BC58C" w:rsidR="004D0783" w:rsidRPr="00F006BC" w:rsidRDefault="004D0783" w:rsidP="00F84BB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 larutan Zink Sulfat 0,1 M LV ke dalam buret 50 ml.</w:t>
      </w:r>
    </w:p>
    <w:p w14:paraId="16059AD0" w14:textId="3A17141E" w:rsidR="00F84BB3" w:rsidRPr="00F006BC" w:rsidRDefault="00F84BB3" w:rsidP="00F84BB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Titrasi kelebihan EDTA dengan larutan Zink Sulfat 0,1 M LV </w:t>
      </w: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hingga </w:t>
      </w:r>
      <w:r w:rsidR="002E6D3B"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titik akhir bewarna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ungu.</w:t>
      </w:r>
    </w:p>
    <w:p w14:paraId="7010D276" w14:textId="13DC83CB" w:rsidR="00F84BB3" w:rsidRPr="00F006BC" w:rsidRDefault="00F84BB3" w:rsidP="00F84BB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Lakukan </w:t>
      </w:r>
      <w:r w:rsidR="002E6D3B"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penetapan</w:t>
      </w:r>
      <w:r w:rsidR="002E6D3B" w:rsidRPr="00F006BC">
        <w:rPr>
          <w:rFonts w:ascii="Calibri" w:hAnsi="Calibri" w:cs="Calibri"/>
          <w:color w:val="000000"/>
          <w:sz w:val="22"/>
          <w:szCs w:val="22"/>
        </w:rPr>
        <w:t xml:space="preserve"> blangko</w:t>
      </w:r>
      <w:r w:rsidRPr="00F006BC">
        <w:rPr>
          <w:rFonts w:ascii="Calibri" w:hAnsi="Calibri" w:cs="Calibri"/>
          <w:color w:val="000000"/>
          <w:sz w:val="22"/>
          <w:szCs w:val="22"/>
        </w:rPr>
        <w:t>.</w:t>
      </w:r>
    </w:p>
    <w:p w14:paraId="5066DBD9" w14:textId="77777777" w:rsidR="00F84BB3" w:rsidRPr="00F006BC" w:rsidRDefault="00F84BB3" w:rsidP="00F84BB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5"/>
        <w:jc w:val="center"/>
        <w:rPr>
          <w:rFonts w:ascii="Calibri" w:hAnsi="Calibri" w:cs="Calibri"/>
          <w:color w:val="000000"/>
          <w:sz w:val="6"/>
          <w:szCs w:val="6"/>
        </w:rPr>
      </w:pPr>
    </w:p>
    <w:p w14:paraId="150CEBBA" w14:textId="19E88C28" w:rsidR="00F84BB3" w:rsidRPr="00F006BC" w:rsidRDefault="002E6D3B" w:rsidP="00F84BB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5"/>
        <w:jc w:val="center"/>
        <w:rPr>
          <w:rFonts w:ascii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>Tiap</w:t>
      </w:r>
      <w:r w:rsidR="00F84BB3" w:rsidRPr="00F006BC">
        <w:rPr>
          <w:rFonts w:ascii="Calibri" w:hAnsi="Calibri" w:cs="Calibri"/>
          <w:color w:val="000000"/>
          <w:sz w:val="22"/>
          <w:szCs w:val="22"/>
        </w:rPr>
        <w:t xml:space="preserve"> ml EDTA 0,1 M LV </w:t>
      </w:r>
      <w:r w:rsidRPr="00F006BC">
        <w:rPr>
          <w:rFonts w:ascii="Calibri" w:hAnsi="Calibri" w:cs="Calibri"/>
          <w:color w:val="000000"/>
          <w:sz w:val="22"/>
          <w:szCs w:val="22"/>
        </w:rPr>
        <w:t>setara</w:t>
      </w:r>
      <w:r w:rsidR="00F84BB3" w:rsidRPr="00F006BC">
        <w:rPr>
          <w:rFonts w:ascii="Calibri" w:hAnsi="Calibri" w:cs="Calibri"/>
          <w:color w:val="000000"/>
          <w:sz w:val="22"/>
          <w:szCs w:val="22"/>
        </w:rPr>
        <w:t xml:space="preserve"> dengan 2,431 mg Magnesium</w:t>
      </w:r>
    </w:p>
    <w:p w14:paraId="2BBBF485" w14:textId="77777777" w:rsidR="00F84BB3" w:rsidRPr="00F006BC" w:rsidRDefault="00F84BB3" w:rsidP="00F84BB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78201AAF" w14:textId="4D2FF497" w:rsidR="00F84BB3" w:rsidRPr="00F006BC" w:rsidRDefault="00F84BB3" w:rsidP="00F84BB3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Perhitungan</w:t>
      </w:r>
      <w:r w:rsidRPr="00F006BC">
        <w:rPr>
          <w:rFonts w:ascii="Calibri" w:eastAsia="Calibri" w:hAnsi="Calibri" w:cs="Calibri"/>
          <w:sz w:val="22"/>
          <w:szCs w:val="22"/>
        </w:rPr>
        <w:t>:</w:t>
      </w:r>
    </w:p>
    <w:p w14:paraId="2C586994" w14:textId="77777777" w:rsidR="00C41E83" w:rsidRPr="00F006BC" w:rsidRDefault="00C41E83" w:rsidP="00C41E8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356381BF" w14:textId="136D3603" w:rsidR="00F84BB3" w:rsidRPr="00F006BC" w:rsidRDefault="004667B3" w:rsidP="004C3A7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="Calibri" w:eastAsia="Calibri" w:hAnsi="Calibri" w:cs="Calibri"/>
          <w:color w:val="000000"/>
          <w:sz w:val="22"/>
          <w:szCs w:val="22"/>
        </w:rPr>
      </w:pPr>
      <m:oMathPara>
        <m:oMath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C</m:t>
          </m:r>
          <m:r>
            <m:rPr>
              <m:nor/>
            </m:rPr>
            <w:rPr>
              <w:rFonts w:ascii="Cambria Math" w:eastAsia="Cambria Math" w:hAnsi="Calibri" w:cs="Calibri"/>
              <w:color w:val="000000" w:themeColor="text1"/>
              <w:sz w:val="22"/>
              <w:szCs w:val="22"/>
              <w:lang w:val="en-US"/>
            </w:rPr>
            <m:t xml:space="preserve"> </m:t>
          </m:r>
          <m:r>
            <m:rPr>
              <m:nor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  <w:lang w:val="en-US"/>
            </w:rPr>
            <m:t>=</m:t>
          </m:r>
          <m:r>
            <m:rPr>
              <m:nor/>
            </m:rPr>
            <w:rPr>
              <w:rFonts w:ascii="Cambria Math" w:eastAsia="Cambria Math" w:hAnsi="Calibri" w:cs="Calibri"/>
              <w:color w:val="000000" w:themeColor="text1"/>
              <w:sz w:val="22"/>
              <w:szCs w:val="22"/>
              <w:lang w:val="en-US"/>
            </w:rPr>
            <m:t xml:space="preserve"> </m:t>
          </m:r>
          <m:d>
            <m:dPr>
              <m:ctrlPr>
                <w:rPr>
                  <w:rFonts w:ascii="Cambria Math" w:eastAsia="Cambria Math" w:hAnsi="Cambria Math" w:cs="Calibri"/>
                  <w:bCs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Vb</m:t>
              </m:r>
              <w:proofErr w:type="spellEnd"/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 </m:t>
              </m:r>
              <m:r>
                <m:rPr>
                  <m:sty m:val="p"/>
                </m:rPr>
                <w:rPr>
                  <w:rFonts w:ascii="Cambria Math" w:eastAsia="Cambria Math" w:hAnsi="Cambria Math" w:cs="Calibri"/>
                  <w:color w:val="000000" w:themeColor="text1"/>
                  <w:sz w:val="22"/>
                  <w:szCs w:val="22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Vu</m:t>
              </m:r>
            </m:e>
          </m:d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 </m:t>
          </m:r>
          <m:r>
            <m:rPr>
              <m:nor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  <w:lang w:val="en-US"/>
            </w:rPr>
            <m:t>×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 </m:t>
          </m:r>
          <m:f>
            <m:fPr>
              <m:ctrlPr>
                <w:rPr>
                  <w:rFonts w:ascii="Cambria Math" w:eastAsia="Cambria Math" w:hAnsi="Cambria Math" w:cs="Calibri"/>
                  <w:bCs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M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0,1</m:t>
              </m:r>
            </m:den>
          </m:f>
          <m:r>
            <m:rPr>
              <m:nor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  <w:lang w:val="en-US"/>
            </w:rPr>
            <m:t>×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 </m:t>
          </m:r>
          <m:f>
            <m:fPr>
              <m:ctrlPr>
                <w:rPr>
                  <w:rFonts w:ascii="Cambria Math" w:eastAsia="Cambria Math" w:hAnsi="Cambria Math" w:cs="Calibri"/>
                  <w:bCs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2,431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 </m:t>
          </m:r>
          <m:r>
            <m:rPr>
              <m:nor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="Calibri"/>
                  <w:bCs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(100% </m:t>
              </m:r>
              <m:r>
                <m:rPr>
                  <m:sty m:val="p"/>
                </m:rPr>
                <w:rPr>
                  <w:rFonts w:ascii="Cambria Math" w:eastAsia="Cambria Math" w:hAnsi="Cambria Math" w:cs="Calibri"/>
                  <w:color w:val="000000" w:themeColor="text1"/>
                  <w:sz w:val="22"/>
                  <w:szCs w:val="22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SP)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 </m:t>
          </m:r>
          <m:r>
            <m:rPr>
              <m:nor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  <w:lang w:val="en-US"/>
            </w:rPr>
            <m:t>×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 100% </m:t>
          </m:r>
        </m:oMath>
      </m:oMathPara>
    </w:p>
    <w:p w14:paraId="14D78A83" w14:textId="77777777" w:rsidR="00C41E83" w:rsidRPr="00F006BC" w:rsidRDefault="00C41E83" w:rsidP="00F84B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457559E6" w14:textId="56D71899" w:rsidR="00F84BB3" w:rsidRPr="00F006BC" w:rsidRDefault="00F84BB3" w:rsidP="00F84B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Keterangan:</w:t>
      </w:r>
    </w:p>
    <w:tbl>
      <w:tblPr>
        <w:tblStyle w:val="TableGrid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"/>
        <w:gridCol w:w="324"/>
        <w:gridCol w:w="7225"/>
      </w:tblGrid>
      <w:tr w:rsidR="002E6D3B" w:rsidRPr="00F006BC" w14:paraId="62AB32E3" w14:textId="77777777" w:rsidTr="002E6D3B">
        <w:tc>
          <w:tcPr>
            <w:tcW w:w="743" w:type="dxa"/>
          </w:tcPr>
          <w:p w14:paraId="719FF436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C</w:t>
            </w:r>
          </w:p>
        </w:tc>
        <w:tc>
          <w:tcPr>
            <w:tcW w:w="283" w:type="dxa"/>
          </w:tcPr>
          <w:p w14:paraId="2068A9EA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=</w:t>
            </w:r>
          </w:p>
        </w:tc>
        <w:tc>
          <w:tcPr>
            <w:tcW w:w="7266" w:type="dxa"/>
          </w:tcPr>
          <w:p w14:paraId="6A4B37DE" w14:textId="2C116FDB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Kadar Magnesium </w:t>
            </w:r>
            <w:r w:rsidRPr="00F006BC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yang telah diperhitungkan terhadap berat kering (%)</w:t>
            </w:r>
          </w:p>
        </w:tc>
      </w:tr>
      <w:tr w:rsidR="002E6D3B" w:rsidRPr="00F006BC" w14:paraId="72629AD6" w14:textId="77777777" w:rsidTr="002E6D3B">
        <w:tc>
          <w:tcPr>
            <w:tcW w:w="743" w:type="dxa"/>
          </w:tcPr>
          <w:p w14:paraId="5CCC163D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Vu</w:t>
            </w:r>
          </w:p>
        </w:tc>
        <w:tc>
          <w:tcPr>
            <w:tcW w:w="283" w:type="dxa"/>
          </w:tcPr>
          <w:p w14:paraId="1C7E11F5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=</w:t>
            </w:r>
          </w:p>
        </w:tc>
        <w:tc>
          <w:tcPr>
            <w:tcW w:w="7266" w:type="dxa"/>
          </w:tcPr>
          <w:p w14:paraId="2B8397C8" w14:textId="7DE67283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Volume Zink Sulfat 0,1 M LV </w:t>
            </w:r>
            <w:r w:rsidRPr="00F006BC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yang diperlukan</w:t>
            </w: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untuk titrasi larutan uji (ml)</w:t>
            </w:r>
          </w:p>
        </w:tc>
      </w:tr>
      <w:tr w:rsidR="002E6D3B" w:rsidRPr="00F006BC" w14:paraId="09E6FB65" w14:textId="77777777" w:rsidTr="002E6D3B">
        <w:tc>
          <w:tcPr>
            <w:tcW w:w="743" w:type="dxa"/>
          </w:tcPr>
          <w:p w14:paraId="4BDAF303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Vb</w:t>
            </w:r>
          </w:p>
        </w:tc>
        <w:tc>
          <w:tcPr>
            <w:tcW w:w="283" w:type="dxa"/>
          </w:tcPr>
          <w:p w14:paraId="29A989E4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=</w:t>
            </w:r>
          </w:p>
        </w:tc>
        <w:tc>
          <w:tcPr>
            <w:tcW w:w="7266" w:type="dxa"/>
          </w:tcPr>
          <w:p w14:paraId="681BB476" w14:textId="4AA30AE6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Volume Zink Sulfat 0,1 M LV </w:t>
            </w:r>
            <w:r w:rsidRPr="00F006BC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yang diperlukan</w:t>
            </w: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untuk titrasi larutan blangko (ml)</w:t>
            </w:r>
          </w:p>
        </w:tc>
      </w:tr>
      <w:tr w:rsidR="002E6D3B" w:rsidRPr="00F006BC" w14:paraId="1B6025AA" w14:textId="77777777" w:rsidTr="002E6D3B">
        <w:tc>
          <w:tcPr>
            <w:tcW w:w="743" w:type="dxa"/>
          </w:tcPr>
          <w:p w14:paraId="7D471413" w14:textId="70AB905E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M</w:t>
            </w:r>
          </w:p>
        </w:tc>
        <w:tc>
          <w:tcPr>
            <w:tcW w:w="283" w:type="dxa"/>
          </w:tcPr>
          <w:p w14:paraId="2ADA1A8F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=</w:t>
            </w:r>
          </w:p>
        </w:tc>
        <w:tc>
          <w:tcPr>
            <w:tcW w:w="7266" w:type="dxa"/>
          </w:tcPr>
          <w:p w14:paraId="0C39AAF5" w14:textId="6B09A139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Konsentrasi</w:t>
            </w: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Zink Sulfat </w:t>
            </w:r>
            <w:r w:rsidRPr="00F006BC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yang digunakan</w:t>
            </w: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(M)</w:t>
            </w:r>
          </w:p>
        </w:tc>
      </w:tr>
      <w:tr w:rsidR="002E6D3B" w:rsidRPr="00F006BC" w14:paraId="25718D8A" w14:textId="77777777" w:rsidTr="002E6D3B">
        <w:tc>
          <w:tcPr>
            <w:tcW w:w="743" w:type="dxa"/>
          </w:tcPr>
          <w:p w14:paraId="5291A820" w14:textId="6E9F79D5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2,431</w:t>
            </w:r>
          </w:p>
        </w:tc>
        <w:tc>
          <w:tcPr>
            <w:tcW w:w="283" w:type="dxa"/>
          </w:tcPr>
          <w:p w14:paraId="38EBA466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=</w:t>
            </w:r>
          </w:p>
        </w:tc>
        <w:tc>
          <w:tcPr>
            <w:tcW w:w="7266" w:type="dxa"/>
          </w:tcPr>
          <w:p w14:paraId="430EAF8D" w14:textId="66684A98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Kesetaraan 1 ml EDTA 0,1 M LV dengan Magnesium</w:t>
            </w:r>
          </w:p>
        </w:tc>
      </w:tr>
      <w:tr w:rsidR="002E6D3B" w:rsidRPr="00F006BC" w14:paraId="7DCBD62D" w14:textId="77777777" w:rsidTr="002E6D3B">
        <w:tc>
          <w:tcPr>
            <w:tcW w:w="743" w:type="dxa"/>
          </w:tcPr>
          <w:p w14:paraId="104FAE65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Wu</w:t>
            </w:r>
          </w:p>
        </w:tc>
        <w:tc>
          <w:tcPr>
            <w:tcW w:w="283" w:type="dxa"/>
          </w:tcPr>
          <w:p w14:paraId="5BE20233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=</w:t>
            </w:r>
          </w:p>
        </w:tc>
        <w:tc>
          <w:tcPr>
            <w:tcW w:w="7266" w:type="dxa"/>
          </w:tcPr>
          <w:p w14:paraId="087B507F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Berat zat uji yang ditimbang (mg)</w:t>
            </w:r>
          </w:p>
        </w:tc>
      </w:tr>
      <w:tr w:rsidR="002E6D3B" w:rsidRPr="00F006BC" w14:paraId="619EBDCA" w14:textId="77777777" w:rsidTr="002E6D3B">
        <w:tc>
          <w:tcPr>
            <w:tcW w:w="743" w:type="dxa"/>
          </w:tcPr>
          <w:p w14:paraId="0FE4657A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SP</w:t>
            </w:r>
          </w:p>
        </w:tc>
        <w:tc>
          <w:tcPr>
            <w:tcW w:w="283" w:type="dxa"/>
          </w:tcPr>
          <w:p w14:paraId="4815A6CD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=</w:t>
            </w:r>
          </w:p>
        </w:tc>
        <w:tc>
          <w:tcPr>
            <w:tcW w:w="7266" w:type="dxa"/>
          </w:tcPr>
          <w:p w14:paraId="01ACEA22" w14:textId="77777777" w:rsidR="002E6D3B" w:rsidRPr="00F006BC" w:rsidRDefault="002E6D3B" w:rsidP="00416E85">
            <w:pPr>
              <w:tabs>
                <w:tab w:val="left" w:pos="1620"/>
                <w:tab w:val="left" w:pos="1843"/>
              </w:tabs>
              <w:spacing w:line="276" w:lineRule="auto"/>
              <w:ind w:left="0" w:hanging="2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F006BC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Susut Pengeringan (%)</w:t>
            </w:r>
          </w:p>
        </w:tc>
      </w:tr>
    </w:tbl>
    <w:p w14:paraId="61227043" w14:textId="77777777" w:rsidR="00C41E83" w:rsidRPr="00F006BC" w:rsidRDefault="00C41E83" w:rsidP="006033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5BA46522" w14:textId="77777777" w:rsidR="008B69DB" w:rsidRDefault="008B69DB" w:rsidP="008B69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865BDC2" w14:textId="77777777" w:rsidR="008B69DB" w:rsidRDefault="008B69DB" w:rsidP="008B69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283C47D1" w14:textId="77777777" w:rsidR="008B69DB" w:rsidRDefault="008B69DB" w:rsidP="008B69D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46CA05D" w14:textId="3D7F6722" w:rsidR="007A5E6A" w:rsidRPr="00F006BC" w:rsidRDefault="007A5E6A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lastRenderedPageBreak/>
        <w:t>Klorida</w:t>
      </w:r>
    </w:p>
    <w:p w14:paraId="7EE5F5F2" w14:textId="52C139DC" w:rsidR="007A5E6A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7CE57685" w14:textId="24ADF3FE" w:rsidR="007A5E6A" w:rsidRPr="00F006BC" w:rsidRDefault="007A5E6A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="00B8031E" w:rsidRPr="00F006BC">
        <w:rPr>
          <w:rFonts w:ascii="Calibri" w:eastAsia="Calibri" w:hAnsi="Calibri" w:cs="Calibri"/>
          <w:sz w:val="22"/>
          <w:szCs w:val="22"/>
        </w:rPr>
        <w:t>Sesuai dengan Spesifikasi Bahan Baku Magnesium Stearate (S-QC-01-071).</w:t>
      </w:r>
    </w:p>
    <w:p w14:paraId="4AD17D45" w14:textId="1AC34E13" w:rsidR="007A5E6A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2F5E61BA" w14:textId="0D9DE15F" w:rsidR="00033D7D" w:rsidRPr="00F006BC" w:rsidRDefault="00033D7D" w:rsidP="0093238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Larutan Baku</w:t>
      </w:r>
    </w:p>
    <w:p w14:paraId="6F458F16" w14:textId="3A2A330D" w:rsidR="00033D7D" w:rsidRPr="00F006BC" w:rsidRDefault="00513841" w:rsidP="009323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Pipet 1,4 ml </w:t>
      </w:r>
      <w:r w:rsidR="00EE2AF8" w:rsidRPr="00F006BC">
        <w:rPr>
          <w:rFonts w:ascii="Calibri" w:hAnsi="Calibri" w:cs="Calibri"/>
          <w:color w:val="000000"/>
          <w:sz w:val="22"/>
          <w:szCs w:val="22"/>
        </w:rPr>
        <w:t xml:space="preserve">larutan Asam Klorida 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0,02 N, masukkan ke dalam 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>tabung Nessler</w:t>
      </w:r>
      <w:r w:rsidR="00033D7D" w:rsidRPr="00F006BC">
        <w:rPr>
          <w:rFonts w:ascii="Calibri" w:hAnsi="Calibri" w:cs="Calibri"/>
          <w:color w:val="000000"/>
          <w:sz w:val="22"/>
          <w:szCs w:val="22"/>
        </w:rPr>
        <w:t>.</w:t>
      </w:r>
    </w:p>
    <w:p w14:paraId="3CED9396" w14:textId="77777777" w:rsidR="00066838" w:rsidRPr="00F006BC" w:rsidRDefault="00066838" w:rsidP="000668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sz w:val="6"/>
          <w:szCs w:val="6"/>
        </w:rPr>
      </w:pPr>
    </w:p>
    <w:p w14:paraId="62703303" w14:textId="68C38B1D" w:rsidR="00033D7D" w:rsidRPr="00F006BC" w:rsidRDefault="00033D7D" w:rsidP="0093238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Larutan Uji</w:t>
      </w:r>
    </w:p>
    <w:p w14:paraId="4DE06318" w14:textId="013D50DE" w:rsidR="00513841" w:rsidRPr="00F006BC" w:rsidRDefault="00513841" w:rsidP="009323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>Pipet 10 ml Larutan A</w:t>
      </w:r>
      <w:r w:rsidR="00EE2AF8" w:rsidRPr="00F006B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E2AF8"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yang diperoleh dari pemeriksaan parameter Uji Identifikasi A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, masukkan ke dalam 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>tabung Nessler</w:t>
      </w:r>
      <w:r w:rsidRPr="00F006BC">
        <w:rPr>
          <w:rFonts w:ascii="Calibri" w:hAnsi="Calibri" w:cs="Calibri"/>
          <w:color w:val="000000"/>
          <w:sz w:val="22"/>
          <w:szCs w:val="22"/>
        </w:rPr>
        <w:t>.</w:t>
      </w:r>
    </w:p>
    <w:p w14:paraId="4430AE9D" w14:textId="77777777" w:rsidR="00066838" w:rsidRPr="00F006BC" w:rsidRDefault="00066838" w:rsidP="009323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jc w:val="both"/>
        <w:rPr>
          <w:rFonts w:ascii="Calibri" w:eastAsia="Calibri" w:hAnsi="Calibri" w:cs="Calibri"/>
          <w:sz w:val="6"/>
          <w:szCs w:val="6"/>
        </w:rPr>
      </w:pPr>
    </w:p>
    <w:p w14:paraId="6BD0347A" w14:textId="30BCB978" w:rsidR="00033D7D" w:rsidRPr="00F006BC" w:rsidRDefault="00033D7D" w:rsidP="0093238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Pengamatan</w:t>
      </w:r>
    </w:p>
    <w:p w14:paraId="73EEF947" w14:textId="3BFEF755" w:rsidR="00251FDD" w:rsidRPr="00F006BC" w:rsidRDefault="000334DC" w:rsidP="0093238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Ke dalam masing-masing 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>tabung Nessler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yang berisi larutan baku dan larutan uji, tambahkan Air Murni hingga total volume 30 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>–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40 ml.</w:t>
      </w:r>
    </w:p>
    <w:p w14:paraId="08C3BEED" w14:textId="3D2A77AB" w:rsidR="002704A6" w:rsidRPr="00F006BC" w:rsidRDefault="003F5BD5" w:rsidP="0093238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t</w:t>
      </w:r>
      <w:r w:rsidR="002704A6" w:rsidRPr="00F006BC">
        <w:rPr>
          <w:rFonts w:ascii="Calibri" w:hAnsi="Calibri" w:cs="Calibri"/>
          <w:color w:val="000000"/>
          <w:sz w:val="22"/>
          <w:szCs w:val="22"/>
        </w:rPr>
        <w:t xml:space="preserve">ambahkan 1 ml </w:t>
      </w:r>
      <w:r w:rsidR="00EE2AF8" w:rsidRPr="00F006BC">
        <w:rPr>
          <w:rFonts w:ascii="Calibri" w:hAnsi="Calibri" w:cs="Calibri"/>
          <w:color w:val="000000"/>
          <w:sz w:val="22"/>
          <w:szCs w:val="22"/>
        </w:rPr>
        <w:t>Asam Nitrat</w:t>
      </w:r>
      <w:r w:rsidR="002704A6" w:rsidRPr="00F006BC">
        <w:rPr>
          <w:rFonts w:ascii="Calibri" w:hAnsi="Calibri" w:cs="Calibri"/>
          <w:color w:val="000000"/>
          <w:sz w:val="22"/>
          <w:szCs w:val="22"/>
        </w:rPr>
        <w:t xml:space="preserve"> 2 N dan 1 ml </w:t>
      </w:r>
      <w:r w:rsidR="00EE2AF8" w:rsidRPr="00F006BC">
        <w:rPr>
          <w:rFonts w:ascii="Calibri" w:hAnsi="Calibri" w:cs="Calibri"/>
          <w:color w:val="000000"/>
          <w:sz w:val="22"/>
          <w:szCs w:val="22"/>
        </w:rPr>
        <w:t>Perak Nitrat</w:t>
      </w:r>
      <w:r w:rsidR="002704A6" w:rsidRPr="00F006BC">
        <w:rPr>
          <w:rFonts w:ascii="Calibri" w:hAnsi="Calibri" w:cs="Calibri"/>
          <w:color w:val="000000"/>
          <w:sz w:val="22"/>
          <w:szCs w:val="22"/>
        </w:rPr>
        <w:t xml:space="preserve"> 0,1 N.</w:t>
      </w:r>
    </w:p>
    <w:p w14:paraId="50748F13" w14:textId="09B531CC" w:rsidR="002704A6" w:rsidRPr="00F006BC" w:rsidRDefault="002704A6" w:rsidP="0093238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Tambahkan Air Murni hingga volume </w:t>
      </w:r>
      <w:r w:rsidR="00EE2AF8" w:rsidRPr="00F006BC">
        <w:rPr>
          <w:rFonts w:ascii="Calibri" w:hAnsi="Calibri" w:cs="Calibri"/>
          <w:color w:val="000000"/>
          <w:sz w:val="22"/>
          <w:szCs w:val="22"/>
        </w:rPr>
        <w:t xml:space="preserve">tepat </w:t>
      </w:r>
      <w:r w:rsidRPr="00F006BC">
        <w:rPr>
          <w:rFonts w:ascii="Calibri" w:hAnsi="Calibri" w:cs="Calibri"/>
          <w:color w:val="000000"/>
          <w:sz w:val="22"/>
          <w:szCs w:val="22"/>
        </w:rPr>
        <w:t>50 ml, kocok hingga homogen.</w:t>
      </w:r>
    </w:p>
    <w:p w14:paraId="3107F4C0" w14:textId="52924985" w:rsidR="002704A6" w:rsidRPr="00F006BC" w:rsidRDefault="002704A6" w:rsidP="0093238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F006BC">
        <w:rPr>
          <w:rFonts w:ascii="Calibri" w:hAnsi="Calibri" w:cs="Calibri"/>
          <w:color w:val="000000"/>
          <w:sz w:val="22"/>
          <w:szCs w:val="22"/>
          <w:lang w:val="fr-FR"/>
        </w:rPr>
        <w:t>Biarkan selama 5 menit di tempat yang jauh dari sinar matahari langsung.</w:t>
      </w:r>
    </w:p>
    <w:p w14:paraId="01BA74CE" w14:textId="186E2F44" w:rsidR="002704A6" w:rsidRPr="00F006BC" w:rsidRDefault="002704A6" w:rsidP="0093238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F006BC">
        <w:rPr>
          <w:rFonts w:ascii="Calibri" w:hAnsi="Calibri" w:cs="Calibri"/>
          <w:color w:val="000000"/>
          <w:sz w:val="22"/>
          <w:szCs w:val="22"/>
          <w:lang w:val="fr-FR"/>
        </w:rPr>
        <w:t>Amati pemerian larutan, lalu bandingkan kekeruhan larutan uji dengan kekeruhan larutan baku.</w:t>
      </w:r>
    </w:p>
    <w:p w14:paraId="69FE8536" w14:textId="77777777" w:rsidR="004E428E" w:rsidRPr="00F006BC" w:rsidRDefault="004E428E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6CEAB6EB" w14:textId="768A4278" w:rsidR="007A5E6A" w:rsidRPr="00F006BC" w:rsidRDefault="007A5E6A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Sulfat</w:t>
      </w:r>
    </w:p>
    <w:p w14:paraId="5A400CD2" w14:textId="725D18F4" w:rsidR="007A5E6A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6638B625" w14:textId="64C5686E" w:rsidR="007A5E6A" w:rsidRPr="00F006BC" w:rsidRDefault="007A5E6A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="00B8031E" w:rsidRPr="00F006BC">
        <w:rPr>
          <w:rFonts w:ascii="Calibri" w:eastAsia="Calibri" w:hAnsi="Calibri" w:cs="Calibri"/>
          <w:sz w:val="22"/>
          <w:szCs w:val="22"/>
        </w:rPr>
        <w:t>Sesuai dengan Spesifikasi Bahan Baku Magnesium Stearate (S-QC-01-071).</w:t>
      </w:r>
    </w:p>
    <w:p w14:paraId="76979050" w14:textId="25C7C5C8" w:rsidR="00513841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4CE65C7F" w14:textId="77777777" w:rsidR="004D0783" w:rsidRPr="00F006BC" w:rsidRDefault="00513841" w:rsidP="004D078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Larutan Baku</w:t>
      </w:r>
    </w:p>
    <w:p w14:paraId="1B2B79E7" w14:textId="3614895C" w:rsidR="00513841" w:rsidRPr="00F006BC" w:rsidRDefault="00513841" w:rsidP="004D07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Pipet 3 ml 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>larutan Asam Sulfat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0,02 N, masukkan ke dalam 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>tabung Nessler</w:t>
      </w:r>
      <w:r w:rsidRPr="00F006BC">
        <w:rPr>
          <w:rFonts w:ascii="Calibri" w:hAnsi="Calibri" w:cs="Calibri"/>
          <w:color w:val="000000"/>
          <w:sz w:val="22"/>
          <w:szCs w:val="22"/>
        </w:rPr>
        <w:t>.</w:t>
      </w:r>
    </w:p>
    <w:p w14:paraId="2AD81B19" w14:textId="77777777" w:rsidR="00066838" w:rsidRPr="00F006BC" w:rsidRDefault="00066838" w:rsidP="004D07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jc w:val="both"/>
        <w:rPr>
          <w:rFonts w:ascii="Calibri" w:eastAsia="Calibri" w:hAnsi="Calibri" w:cs="Calibri"/>
          <w:sz w:val="6"/>
          <w:szCs w:val="6"/>
        </w:rPr>
      </w:pPr>
    </w:p>
    <w:p w14:paraId="5C18234F" w14:textId="77777777" w:rsidR="004D0783" w:rsidRPr="00F006BC" w:rsidRDefault="00513841" w:rsidP="004D078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Larutan Uji</w:t>
      </w:r>
    </w:p>
    <w:p w14:paraId="2AF04714" w14:textId="286C4176" w:rsidR="00513841" w:rsidRPr="00F006BC" w:rsidRDefault="00513841" w:rsidP="004D07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Pipet </w:t>
      </w:r>
      <w:r w:rsidR="000334DC" w:rsidRPr="00F006BC">
        <w:rPr>
          <w:rFonts w:ascii="Calibri" w:hAnsi="Calibri" w:cs="Calibri"/>
          <w:color w:val="000000"/>
          <w:sz w:val="22"/>
          <w:szCs w:val="22"/>
        </w:rPr>
        <w:t>6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ml Larutan A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3F5BD5"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yang diperoleh dari pemeriksaan parameter Uji Identifikasi A</w:t>
      </w: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,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masukkan ke dalam 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>tabung Nessler</w:t>
      </w:r>
      <w:r w:rsidRPr="00F006BC">
        <w:rPr>
          <w:rFonts w:ascii="Calibri" w:hAnsi="Calibri" w:cs="Calibri"/>
          <w:color w:val="000000"/>
          <w:sz w:val="22"/>
          <w:szCs w:val="22"/>
        </w:rPr>
        <w:t>.</w:t>
      </w:r>
    </w:p>
    <w:p w14:paraId="3BA8974E" w14:textId="77777777" w:rsidR="00066838" w:rsidRPr="00F006BC" w:rsidRDefault="00066838" w:rsidP="004D07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jc w:val="both"/>
        <w:rPr>
          <w:rFonts w:ascii="Calibri" w:eastAsia="Calibri" w:hAnsi="Calibri" w:cs="Calibri"/>
          <w:sz w:val="6"/>
          <w:szCs w:val="6"/>
        </w:rPr>
      </w:pPr>
    </w:p>
    <w:p w14:paraId="2A769D09" w14:textId="7C163112" w:rsidR="000334DC" w:rsidRPr="00F006BC" w:rsidRDefault="00033D7D" w:rsidP="00932380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Pengamatan</w:t>
      </w:r>
    </w:p>
    <w:p w14:paraId="151E03A2" w14:textId="1D80B88C" w:rsidR="000334DC" w:rsidRPr="00F006BC" w:rsidRDefault="000334DC" w:rsidP="0093238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Ke dalam masing-masing 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>tabung Nessler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yang berisi larutan baku dan larutan uji, tambahkan Air Murni hingga total volume 30 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>–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40</w:t>
      </w:r>
      <w:r w:rsidR="003F5BD5" w:rsidRPr="00F006B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A6A5D" w:rsidRPr="00F006BC">
        <w:rPr>
          <w:rFonts w:ascii="Calibri" w:eastAsia="Calibri" w:hAnsi="Calibri" w:cs="Calibri"/>
          <w:i/>
          <w:iCs/>
          <w:color w:val="000000"/>
          <w:sz w:val="22"/>
          <w:szCs w:val="22"/>
        </w:rPr>
        <w:t>m</w:t>
      </w:r>
      <w:r w:rsidR="004D0783" w:rsidRPr="00F006BC">
        <w:rPr>
          <w:rFonts w:ascii="Calibri" w:eastAsia="Calibri" w:hAnsi="Calibri" w:cs="Calibri"/>
          <w:i/>
          <w:iCs/>
          <w:color w:val="000000"/>
          <w:sz w:val="22"/>
          <w:szCs w:val="22"/>
        </w:rPr>
        <w:t>l</w:t>
      </w:r>
      <w:r w:rsidRPr="00F006BC">
        <w:rPr>
          <w:rFonts w:ascii="Calibri" w:hAnsi="Calibri" w:cs="Calibri"/>
          <w:color w:val="000000"/>
          <w:sz w:val="22"/>
          <w:szCs w:val="22"/>
        </w:rPr>
        <w:t>.</w:t>
      </w:r>
    </w:p>
    <w:p w14:paraId="6124F0B2" w14:textId="14B98E8F" w:rsidR="000334DC" w:rsidRPr="00F006BC" w:rsidRDefault="003F5BD5" w:rsidP="0093238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fr-FR"/>
        </w:rPr>
        <w:t>Kemudian</w:t>
      </w:r>
      <w:r w:rsidRPr="00F006BC">
        <w:rPr>
          <w:rFonts w:ascii="Calibri" w:hAnsi="Calibri" w:cs="Calibri"/>
          <w:color w:val="000000"/>
          <w:sz w:val="22"/>
          <w:szCs w:val="22"/>
          <w:lang w:val="fr-FR"/>
        </w:rPr>
        <w:t xml:space="preserve"> tambahkan</w:t>
      </w:r>
      <w:r w:rsidR="000334DC" w:rsidRPr="00F006BC">
        <w:rPr>
          <w:rFonts w:ascii="Calibri" w:hAnsi="Calibri" w:cs="Calibri"/>
          <w:color w:val="000000"/>
          <w:sz w:val="22"/>
          <w:szCs w:val="22"/>
          <w:lang w:val="fr-FR"/>
        </w:rPr>
        <w:t xml:space="preserve"> 1 ml </w:t>
      </w:r>
      <w:r w:rsidRPr="00F006BC">
        <w:rPr>
          <w:rFonts w:ascii="Calibri" w:hAnsi="Calibri" w:cs="Calibri"/>
          <w:color w:val="000000"/>
          <w:sz w:val="22"/>
          <w:szCs w:val="22"/>
          <w:lang w:val="fr-FR"/>
        </w:rPr>
        <w:t>Asam Klorida</w:t>
      </w:r>
      <w:r w:rsidR="00B113E3" w:rsidRPr="00F006BC">
        <w:rPr>
          <w:rFonts w:ascii="Calibri" w:hAnsi="Calibri" w:cs="Calibri"/>
          <w:color w:val="000000"/>
          <w:sz w:val="22"/>
          <w:szCs w:val="22"/>
          <w:lang w:val="fr-FR"/>
        </w:rPr>
        <w:t xml:space="preserve"> 3 N dan 3 ml Barium Klorida </w:t>
      </w:r>
      <w:r w:rsidR="00B113E3"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fr-FR"/>
        </w:rPr>
        <w:t>12%</w:t>
      </w:r>
      <w:r w:rsidR="000334DC"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fr-FR"/>
        </w:rPr>
        <w:t>.</w:t>
      </w:r>
    </w:p>
    <w:p w14:paraId="7353A73B" w14:textId="77777777" w:rsidR="000334DC" w:rsidRPr="00F006BC" w:rsidRDefault="000334DC" w:rsidP="0093238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>Tambahkan Air Murni hingga volume 50 ml, kocok hingga homogen.</w:t>
      </w:r>
    </w:p>
    <w:p w14:paraId="0FF45825" w14:textId="29D42897" w:rsidR="000334DC" w:rsidRPr="00F006BC" w:rsidRDefault="000334DC" w:rsidP="0093238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F006BC">
        <w:rPr>
          <w:rFonts w:ascii="Calibri" w:hAnsi="Calibri" w:cs="Calibri"/>
          <w:color w:val="000000"/>
          <w:sz w:val="22"/>
          <w:szCs w:val="22"/>
          <w:lang w:val="fr-FR"/>
        </w:rPr>
        <w:t>Biarkan selama 5 menit.</w:t>
      </w:r>
    </w:p>
    <w:p w14:paraId="37F38484" w14:textId="048D0250" w:rsidR="00CE1CDF" w:rsidRPr="00F006BC" w:rsidRDefault="000334DC" w:rsidP="003874D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firstLineChars="0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F006BC">
        <w:rPr>
          <w:rFonts w:ascii="Calibri" w:hAnsi="Calibri" w:cs="Calibri"/>
          <w:color w:val="000000"/>
          <w:sz w:val="22"/>
          <w:szCs w:val="22"/>
          <w:lang w:val="fr-FR"/>
        </w:rPr>
        <w:t>Amati pemerian larutan, lalu bandingkan kekeruhan larutan uji dengan kekeruhan larutan baku.</w:t>
      </w:r>
      <w:r w:rsidR="006231F5"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="006231F5"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="006231F5"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="006231F5"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="006231F5"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352A125F" w14:textId="77777777" w:rsidR="00F84BB3" w:rsidRPr="00F006BC" w:rsidRDefault="00F84BB3" w:rsidP="00F84B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5A465D3B" w14:textId="77777777" w:rsidR="00F84BB3" w:rsidRPr="00F006BC" w:rsidRDefault="00F84BB3" w:rsidP="00F84BB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Logam Berat</w:t>
      </w:r>
    </w:p>
    <w:p w14:paraId="587380DD" w14:textId="77777777" w:rsidR="00F84BB3" w:rsidRPr="00F006BC" w:rsidRDefault="00F84BB3" w:rsidP="00F84BB3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622395B8" w14:textId="77777777" w:rsidR="00F84BB3" w:rsidRPr="00F006BC" w:rsidRDefault="00F84BB3" w:rsidP="00F84BB3">
      <w:pP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Sesuai dengan Spesifikasi Bahan Baku Magnesium Stearate (S-QC-01-071).</w:t>
      </w:r>
      <w:bookmarkStart w:id="2" w:name="_heading=h.l5qagb9ysnns" w:colFirst="0" w:colLast="0"/>
      <w:bookmarkEnd w:id="2"/>
    </w:p>
    <w:p w14:paraId="0A33A237" w14:textId="77777777" w:rsidR="00F84BB3" w:rsidRPr="00F006BC" w:rsidRDefault="00F84BB3" w:rsidP="00F84BB3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79E2E0CF" w14:textId="77777777" w:rsidR="00F84BB3" w:rsidRPr="00F006BC" w:rsidRDefault="00F84BB3" w:rsidP="00F84BB3">
      <w:pPr>
        <w:numPr>
          <w:ilvl w:val="0"/>
          <w:numId w:val="3"/>
        </w:numPr>
        <w:spacing w:line="276" w:lineRule="auto"/>
        <w:ind w:left="1701" w:hanging="283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F006BC">
        <w:rPr>
          <w:rFonts w:ascii="Calibri" w:eastAsia="Calibri" w:hAnsi="Calibri" w:cs="Calibri"/>
          <w:sz w:val="22"/>
          <w:szCs w:val="22"/>
        </w:rPr>
        <w:t>Pemeriksaan</w:t>
      </w:r>
      <w:proofErr w:type="spellEnd"/>
      <w:r w:rsidRPr="00F006B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F006BC">
        <w:rPr>
          <w:rFonts w:ascii="Calibri" w:eastAsia="Calibri" w:hAnsi="Calibri" w:cs="Calibri"/>
          <w:sz w:val="22"/>
          <w:szCs w:val="22"/>
        </w:rPr>
        <w:t>Kadmium</w:t>
      </w:r>
      <w:proofErr w:type="spellEnd"/>
      <w:r w:rsidRPr="00F006BC">
        <w:rPr>
          <w:rFonts w:ascii="Calibri" w:eastAsia="Calibri" w:hAnsi="Calibri" w:cs="Calibri"/>
          <w:sz w:val="22"/>
          <w:szCs w:val="22"/>
        </w:rPr>
        <w:t xml:space="preserve"> (Cd), Nikel (Ni), dan Timbal (Pb)</w:t>
      </w:r>
    </w:p>
    <w:p w14:paraId="0FD75452" w14:textId="77777777" w:rsidR="00F84BB3" w:rsidRPr="00F006BC" w:rsidRDefault="00F84BB3" w:rsidP="00F84BB3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Larutan Asam Nitrat 2,5%</w:t>
      </w:r>
    </w:p>
    <w:p w14:paraId="52CA8FA6" w14:textId="043AD64B" w:rsidR="00F84BB3" w:rsidRPr="00F006BC" w:rsidRDefault="00F84BB3" w:rsidP="00F84BB3">
      <w:pPr>
        <w:pStyle w:val="ListParagraph"/>
        <w:numPr>
          <w:ilvl w:val="0"/>
          <w:numId w:val="20"/>
        </w:numPr>
        <w:spacing w:line="276" w:lineRule="auto"/>
        <w:ind w:leftChars="0" w:left="2268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 xml:space="preserve">Ambil 500 ml </w:t>
      </w:r>
      <w:r w:rsidR="00892A27" w:rsidRPr="00F006BC">
        <w:rPr>
          <w:rFonts w:ascii="Calibri" w:eastAsia="Calibri" w:hAnsi="Calibri" w:cs="Calibri"/>
          <w:sz w:val="22"/>
          <w:szCs w:val="22"/>
        </w:rPr>
        <w:t>Air Murni</w:t>
      </w:r>
      <w:r w:rsidRPr="00F006BC">
        <w:rPr>
          <w:rFonts w:ascii="Calibri" w:eastAsia="Calibri" w:hAnsi="Calibri" w:cs="Calibri"/>
          <w:sz w:val="22"/>
          <w:szCs w:val="22"/>
        </w:rPr>
        <w:t>, masukkan ke dalam gelas kimia 1000 ml.</w:t>
      </w:r>
    </w:p>
    <w:p w14:paraId="3FF5C68B" w14:textId="2FB71A56" w:rsidR="00F84BB3" w:rsidRPr="00F006BC" w:rsidRDefault="00F84BB3" w:rsidP="00F84BB3">
      <w:pPr>
        <w:pStyle w:val="ListParagraph"/>
        <w:numPr>
          <w:ilvl w:val="0"/>
          <w:numId w:val="20"/>
        </w:numPr>
        <w:spacing w:line="276" w:lineRule="auto"/>
        <w:ind w:leftChars="0" w:left="2268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lastRenderedPageBreak/>
        <w:t xml:space="preserve">Tambahkan </w:t>
      </w:r>
      <w:r w:rsidR="00C32E91" w:rsidRPr="00F006BC">
        <w:rPr>
          <w:rFonts w:ascii="Calibri" w:eastAsia="Calibri" w:hAnsi="Calibri" w:cs="Calibri"/>
          <w:sz w:val="22"/>
          <w:szCs w:val="22"/>
        </w:rPr>
        <w:t>35,71</w:t>
      </w:r>
      <w:r w:rsidRPr="00F006BC">
        <w:rPr>
          <w:rFonts w:ascii="Calibri" w:eastAsia="Calibri" w:hAnsi="Calibri" w:cs="Calibri"/>
          <w:sz w:val="22"/>
          <w:szCs w:val="22"/>
        </w:rPr>
        <w:t xml:space="preserve"> ml Asam Nitrat P secara perlahan</w:t>
      </w:r>
      <w:r w:rsidR="00892A27" w:rsidRPr="00F006BC">
        <w:rPr>
          <w:rFonts w:ascii="Calibri" w:eastAsia="Calibri" w:hAnsi="Calibri" w:cs="Calibri"/>
          <w:sz w:val="22"/>
          <w:szCs w:val="22"/>
        </w:rPr>
        <w:t>,</w:t>
      </w:r>
      <w:r w:rsidRPr="00F006BC">
        <w:rPr>
          <w:rFonts w:ascii="Calibri" w:eastAsia="Calibri" w:hAnsi="Calibri" w:cs="Calibri"/>
          <w:sz w:val="22"/>
          <w:szCs w:val="22"/>
        </w:rPr>
        <w:t xml:space="preserve"> aduk hingga homogen.</w:t>
      </w:r>
    </w:p>
    <w:p w14:paraId="52CEAA45" w14:textId="0AC3C025" w:rsidR="00F84BB3" w:rsidRPr="00F006BC" w:rsidRDefault="00C41E83" w:rsidP="00F84BB3">
      <w:pPr>
        <w:pStyle w:val="ListParagraph"/>
        <w:numPr>
          <w:ilvl w:val="0"/>
          <w:numId w:val="20"/>
        </w:numPr>
        <w:spacing w:line="276" w:lineRule="auto"/>
        <w:ind w:leftChars="0" w:left="2268" w:firstLineChars="0" w:hanging="283"/>
        <w:jc w:val="both"/>
        <w:rPr>
          <w:rFonts w:ascii="Calibri" w:hAnsi="Calibri" w:cs="Calibri"/>
          <w:b/>
          <w:bCs/>
          <w:i/>
          <w:iCs/>
          <w:position w:val="0"/>
          <w:sz w:val="22"/>
          <w:szCs w:val="22"/>
          <w:lang w:val="en-ID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>Tambahkan</w:t>
      </w:r>
      <w:r w:rsidR="00C32E91" w:rsidRPr="00F006BC">
        <w:rPr>
          <w:rFonts w:ascii="Calibri" w:hAnsi="Calibri" w:cs="Calibri"/>
          <w:color w:val="000000"/>
          <w:sz w:val="22"/>
          <w:szCs w:val="22"/>
        </w:rPr>
        <w:t xml:space="preserve"> Air Murni hingga</w:t>
      </w:r>
      <w:r w:rsidR="00C32E91"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volume tepat </w:t>
      </w:r>
      <w:r w:rsidR="00C32E91" w:rsidRPr="00F006BC">
        <w:rPr>
          <w:rFonts w:ascii="Calibri" w:hAnsi="Calibri" w:cs="Calibri"/>
          <w:color w:val="000000"/>
          <w:sz w:val="22"/>
          <w:szCs w:val="22"/>
        </w:rPr>
        <w:t>1000 ml</w:t>
      </w:r>
      <w:r w:rsidR="00892A27" w:rsidRPr="00F006BC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F84BB3" w:rsidRPr="00F006BC">
        <w:rPr>
          <w:rFonts w:ascii="Calibri" w:hAnsi="Calibri" w:cs="Calibri"/>
          <w:color w:val="000000"/>
          <w:sz w:val="22"/>
          <w:szCs w:val="22"/>
        </w:rPr>
        <w:t>aduk hingga homogen.</w:t>
      </w:r>
    </w:p>
    <w:p w14:paraId="5D6708DC" w14:textId="77777777" w:rsidR="00F84BB3" w:rsidRPr="00F006BC" w:rsidRDefault="00F84BB3" w:rsidP="00F84BB3">
      <w:pPr>
        <w:pStyle w:val="ListParagraph"/>
        <w:spacing w:line="276" w:lineRule="auto"/>
        <w:ind w:leftChars="0" w:left="2268" w:firstLineChars="0" w:firstLine="0"/>
        <w:jc w:val="both"/>
        <w:rPr>
          <w:rFonts w:ascii="Calibri" w:hAnsi="Calibri" w:cs="Calibri"/>
          <w:b/>
          <w:bCs/>
          <w:i/>
          <w:iCs/>
          <w:color w:val="000000"/>
          <w:sz w:val="6"/>
          <w:szCs w:val="6"/>
        </w:rPr>
      </w:pPr>
    </w:p>
    <w:p w14:paraId="54CBBA0F" w14:textId="77777777" w:rsidR="00F84BB3" w:rsidRPr="00F006BC" w:rsidRDefault="00F84BB3" w:rsidP="00F84BB3">
      <w:pPr>
        <w:numPr>
          <w:ilvl w:val="0"/>
          <w:numId w:val="6"/>
        </w:numPr>
        <w:spacing w:line="276" w:lineRule="auto"/>
        <w:ind w:left="1985" w:hanging="284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 xml:space="preserve">Larutan Baku Induk 10 ppm </w:t>
      </w:r>
    </w:p>
    <w:p w14:paraId="26ADBEFF" w14:textId="40C05503" w:rsidR="00F84BB3" w:rsidRPr="00F006BC" w:rsidRDefault="00F84BB3" w:rsidP="00F84BB3">
      <w:pPr>
        <w:pStyle w:val="ListParagraph"/>
        <w:numPr>
          <w:ilvl w:val="0"/>
          <w:numId w:val="21"/>
        </w:numPr>
        <w:spacing w:line="276" w:lineRule="auto"/>
        <w:ind w:leftChars="0" w:left="2268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Pipet 10 ml ICP Multi-element Standard Solution</w:t>
      </w:r>
      <w:r w:rsidRPr="00F006B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r w:rsidR="00C32E91" w:rsidRPr="00F006BC">
        <w:rPr>
          <w:rFonts w:ascii="Calibri" w:eastAsia="Calibri" w:hAnsi="Calibri" w:cs="Calibri"/>
          <w:b/>
          <w:bCs/>
          <w:i/>
          <w:iCs/>
          <w:sz w:val="22"/>
          <w:szCs w:val="22"/>
        </w:rPr>
        <w:t>XVI</w:t>
      </w:r>
      <w:r w:rsidRPr="00F006B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sz w:val="22"/>
          <w:szCs w:val="22"/>
        </w:rPr>
        <w:t>100 ppm, masukkan ke dalam labu ukur 100 ml.</w:t>
      </w:r>
    </w:p>
    <w:p w14:paraId="7285058A" w14:textId="6C3D4925" w:rsidR="00F84BB3" w:rsidRPr="00F006BC" w:rsidRDefault="00F84BB3" w:rsidP="00F84BB3">
      <w:pPr>
        <w:pStyle w:val="ListParagraph"/>
        <w:numPr>
          <w:ilvl w:val="0"/>
          <w:numId w:val="21"/>
        </w:numPr>
        <w:spacing w:line="276" w:lineRule="auto"/>
        <w:ind w:leftChars="0" w:left="2268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Tambahkan larutan Asam Nitrat 2,5% hingga tanda batas volume</w:t>
      </w:r>
      <w:r w:rsidR="00892A27" w:rsidRPr="00F006BC">
        <w:rPr>
          <w:rFonts w:ascii="Calibri" w:eastAsia="Calibri" w:hAnsi="Calibri" w:cs="Calibri"/>
          <w:sz w:val="22"/>
          <w:szCs w:val="22"/>
        </w:rPr>
        <w:t xml:space="preserve">, </w:t>
      </w:r>
      <w:r w:rsidRPr="00F006BC">
        <w:rPr>
          <w:rFonts w:ascii="Calibri" w:eastAsia="Calibri" w:hAnsi="Calibri" w:cs="Calibri"/>
          <w:sz w:val="22"/>
          <w:szCs w:val="22"/>
        </w:rPr>
        <w:t xml:space="preserve">kocok hingga homogen. </w:t>
      </w:r>
    </w:p>
    <w:p w14:paraId="74327538" w14:textId="77777777" w:rsidR="00F84BB3" w:rsidRPr="00F006BC" w:rsidRDefault="00F84BB3" w:rsidP="00F84BB3">
      <w:pPr>
        <w:pStyle w:val="ListParagraph"/>
        <w:numPr>
          <w:ilvl w:val="0"/>
          <w:numId w:val="21"/>
        </w:numPr>
        <w:spacing w:line="276" w:lineRule="auto"/>
        <w:ind w:leftChars="0" w:left="2268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Saring menggunakan syringe filter 0,2 µm.</w:t>
      </w:r>
    </w:p>
    <w:p w14:paraId="4EC7C95F" w14:textId="556F71EE" w:rsidR="00F84BB3" w:rsidRPr="00F006BC" w:rsidRDefault="00F84BB3" w:rsidP="00892A27">
      <w:pPr>
        <w:spacing w:line="276" w:lineRule="auto"/>
        <w:ind w:left="1987" w:hanging="2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F006BC">
        <w:rPr>
          <w:rFonts w:ascii="Calibri" w:eastAsia="Calibri" w:hAnsi="Calibri" w:cs="Calibri"/>
          <w:sz w:val="22"/>
          <w:szCs w:val="22"/>
          <w:lang w:val="fr-FR"/>
        </w:rPr>
        <w:t xml:space="preserve">(Konsentrasi </w:t>
      </w:r>
      <w:r w:rsidR="00892A27" w:rsidRPr="00F006BC">
        <w:rPr>
          <w:rFonts w:ascii="Calibri" w:eastAsia="Calibri" w:hAnsi="Calibri" w:cs="Calibri"/>
          <w:sz w:val="22"/>
          <w:szCs w:val="22"/>
          <w:lang w:val="fr-FR"/>
        </w:rPr>
        <w:t>Cd</w:t>
      </w:r>
      <w:r w:rsidRPr="00F006BC">
        <w:rPr>
          <w:rFonts w:ascii="Calibri" w:eastAsia="Calibri" w:hAnsi="Calibri" w:cs="Calibri"/>
          <w:sz w:val="22"/>
          <w:szCs w:val="22"/>
          <w:lang w:val="fr-FR"/>
        </w:rPr>
        <w:t xml:space="preserve">, </w:t>
      </w:r>
      <w:r w:rsidR="00892A27" w:rsidRPr="00F006BC">
        <w:rPr>
          <w:rFonts w:ascii="Calibri" w:eastAsia="Calibri" w:hAnsi="Calibri" w:cs="Calibri"/>
          <w:sz w:val="22"/>
          <w:szCs w:val="22"/>
          <w:lang w:val="fr-FR"/>
        </w:rPr>
        <w:t>Ni</w:t>
      </w:r>
      <w:r w:rsidRPr="00F006BC">
        <w:rPr>
          <w:rFonts w:ascii="Calibri" w:eastAsia="Calibri" w:hAnsi="Calibri" w:cs="Calibri"/>
          <w:sz w:val="22"/>
          <w:szCs w:val="22"/>
          <w:lang w:val="fr-FR"/>
        </w:rPr>
        <w:t xml:space="preserve">, </w:t>
      </w:r>
      <w:r w:rsidR="00892A27" w:rsidRPr="00F006BC">
        <w:rPr>
          <w:rFonts w:ascii="Calibri" w:eastAsia="Calibri" w:hAnsi="Calibri" w:cs="Calibri"/>
          <w:sz w:val="22"/>
          <w:szCs w:val="22"/>
          <w:lang w:val="fr-FR"/>
        </w:rPr>
        <w:t xml:space="preserve">Pb </w:t>
      </w:r>
      <w:r w:rsidRPr="00F006BC">
        <w:rPr>
          <w:rFonts w:ascii="Calibri" w:eastAsia="Calibri" w:hAnsi="Calibri" w:cs="Calibri"/>
          <w:sz w:val="22"/>
          <w:szCs w:val="22"/>
          <w:lang w:val="fr-FR"/>
        </w:rPr>
        <w:t>: 10 ppm)</w:t>
      </w:r>
    </w:p>
    <w:p w14:paraId="61852E3B" w14:textId="77777777" w:rsidR="00F84BB3" w:rsidRPr="00F006BC" w:rsidRDefault="00F84BB3" w:rsidP="00F84BB3">
      <w:pPr>
        <w:spacing w:line="276" w:lineRule="auto"/>
        <w:ind w:left="2268" w:hanging="2"/>
        <w:jc w:val="both"/>
        <w:rPr>
          <w:rFonts w:ascii="Calibri" w:eastAsia="Calibri" w:hAnsi="Calibri" w:cs="Calibri"/>
          <w:sz w:val="6"/>
          <w:szCs w:val="6"/>
          <w:lang w:val="fr-FR"/>
        </w:rPr>
      </w:pPr>
    </w:p>
    <w:p w14:paraId="4D4B7CC7" w14:textId="77777777" w:rsidR="00F84BB3" w:rsidRPr="00F006BC" w:rsidRDefault="00F84BB3" w:rsidP="00F84BB3">
      <w:pPr>
        <w:numPr>
          <w:ilvl w:val="0"/>
          <w:numId w:val="7"/>
        </w:numPr>
        <w:spacing w:line="276" w:lineRule="auto"/>
        <w:ind w:left="1985" w:hanging="284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 xml:space="preserve">Larutan Deret Standar </w:t>
      </w:r>
    </w:p>
    <w:p w14:paraId="63FEB4FC" w14:textId="3B9DEAB9" w:rsidR="00F84BB3" w:rsidRPr="00F006BC" w:rsidRDefault="00F84BB3" w:rsidP="00F84BB3">
      <w:pPr>
        <w:pStyle w:val="ListParagraph"/>
        <w:numPr>
          <w:ilvl w:val="1"/>
          <w:numId w:val="18"/>
        </w:numPr>
        <w:spacing w:line="276" w:lineRule="auto"/>
        <w:ind w:leftChars="0" w:left="2268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 xml:space="preserve">Pipet sejumlah </w:t>
      </w:r>
      <w:r w:rsidR="004D0783" w:rsidRPr="00F006BC">
        <w:rPr>
          <w:rFonts w:ascii="Calibri" w:hAnsi="Calibri" w:cs="Calibri"/>
          <w:sz w:val="22"/>
          <w:szCs w:val="22"/>
          <w:lang w:val="id-ID"/>
        </w:rPr>
        <w:t xml:space="preserve">Larutan Induk </w:t>
      </w:r>
      <w:r w:rsidRPr="00F006BC">
        <w:rPr>
          <w:rFonts w:ascii="Calibri" w:hAnsi="Calibri" w:cs="Calibri"/>
          <w:sz w:val="22"/>
          <w:szCs w:val="22"/>
          <w:lang w:val="id-ID"/>
        </w:rPr>
        <w:t xml:space="preserve">10 ppm sesuai tabel dibawah, masukkan </w:t>
      </w:r>
      <w:r w:rsidR="004D0783" w:rsidRPr="00F006BC">
        <w:rPr>
          <w:rFonts w:ascii="Calibri" w:hAnsi="Calibri" w:cs="Calibri"/>
          <w:sz w:val="22"/>
          <w:szCs w:val="22"/>
          <w:lang w:val="id-ID"/>
        </w:rPr>
        <w:t xml:space="preserve"> ke </w:t>
      </w:r>
      <w:r w:rsidRPr="00F006BC">
        <w:rPr>
          <w:rFonts w:ascii="Calibri" w:hAnsi="Calibri" w:cs="Calibri"/>
          <w:sz w:val="22"/>
          <w:szCs w:val="22"/>
          <w:lang w:val="id-ID"/>
        </w:rPr>
        <w:t>dalam labu ukur 100 ml.</w:t>
      </w:r>
    </w:p>
    <w:tbl>
      <w:tblPr>
        <w:tblStyle w:val="TableGrid"/>
        <w:tblW w:w="7322" w:type="dxa"/>
        <w:tblInd w:w="2263" w:type="dxa"/>
        <w:tblLook w:val="04A0" w:firstRow="1" w:lastRow="0" w:firstColumn="1" w:lastColumn="0" w:noHBand="0" w:noVBand="1"/>
      </w:tblPr>
      <w:tblGrid>
        <w:gridCol w:w="2410"/>
        <w:gridCol w:w="2644"/>
        <w:gridCol w:w="2268"/>
      </w:tblGrid>
      <w:tr w:rsidR="00F84BB3" w:rsidRPr="00F006BC" w14:paraId="6E3AFAF5" w14:textId="77777777" w:rsidTr="00C32E91">
        <w:tc>
          <w:tcPr>
            <w:tcW w:w="2410" w:type="dxa"/>
          </w:tcPr>
          <w:p w14:paraId="3D720775" w14:textId="77777777" w:rsidR="00F84BB3" w:rsidRPr="00F006BC" w:rsidRDefault="00F84BB3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Konsentrasi (ppm)</w:t>
            </w:r>
          </w:p>
        </w:tc>
        <w:tc>
          <w:tcPr>
            <w:tcW w:w="2644" w:type="dxa"/>
          </w:tcPr>
          <w:p w14:paraId="5A94DA29" w14:textId="04CD24B3" w:rsidR="00F84BB3" w:rsidRPr="00F006BC" w:rsidRDefault="00F84BB3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Volume Pemipetan (m</w:t>
            </w:r>
            <w:r w:rsidR="00C32E91" w:rsidRPr="00F006BC">
              <w:rPr>
                <w:rFonts w:ascii="Calibri" w:hAnsi="Calibri" w:cs="Calibri"/>
                <w:sz w:val="22"/>
                <w:szCs w:val="22"/>
                <w:lang w:val="id-ID"/>
              </w:rPr>
              <w:t>l</w:t>
            </w: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)</w:t>
            </w:r>
          </w:p>
        </w:tc>
        <w:tc>
          <w:tcPr>
            <w:tcW w:w="2268" w:type="dxa"/>
          </w:tcPr>
          <w:p w14:paraId="1B823BC0" w14:textId="6ACB9B1F" w:rsidR="00F84BB3" w:rsidRPr="00F006BC" w:rsidRDefault="00F84BB3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Labu Ukur (m</w:t>
            </w:r>
            <w:r w:rsidR="00C32E91" w:rsidRPr="00F006BC">
              <w:rPr>
                <w:rFonts w:ascii="Calibri" w:hAnsi="Calibri" w:cs="Calibri"/>
                <w:sz w:val="22"/>
                <w:szCs w:val="22"/>
                <w:lang w:val="id-ID"/>
              </w:rPr>
              <w:t>l</w:t>
            </w: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)</w:t>
            </w:r>
          </w:p>
        </w:tc>
      </w:tr>
      <w:tr w:rsidR="00C32E91" w:rsidRPr="00F006BC" w14:paraId="0F2EB8F8" w14:textId="77777777" w:rsidTr="00C32E91">
        <w:tc>
          <w:tcPr>
            <w:tcW w:w="2410" w:type="dxa"/>
          </w:tcPr>
          <w:p w14:paraId="71BEA10C" w14:textId="538466FC" w:rsidR="00C32E91" w:rsidRPr="00F006BC" w:rsidRDefault="00C32E91" w:rsidP="00C32E91">
            <w:pPr>
              <w:pStyle w:val="ListParagraph"/>
              <w:tabs>
                <w:tab w:val="left" w:pos="810"/>
                <w:tab w:val="center" w:pos="1097"/>
              </w:tabs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0,050</w:t>
            </w:r>
          </w:p>
        </w:tc>
        <w:tc>
          <w:tcPr>
            <w:tcW w:w="2644" w:type="dxa"/>
          </w:tcPr>
          <w:p w14:paraId="3935504E" w14:textId="6B904C53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0,5</w:t>
            </w:r>
          </w:p>
        </w:tc>
        <w:tc>
          <w:tcPr>
            <w:tcW w:w="2268" w:type="dxa"/>
          </w:tcPr>
          <w:p w14:paraId="4D569F6B" w14:textId="68BC23AF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C32E91" w:rsidRPr="00F006BC" w14:paraId="134E081E" w14:textId="77777777" w:rsidTr="00C32E91">
        <w:tc>
          <w:tcPr>
            <w:tcW w:w="2410" w:type="dxa"/>
          </w:tcPr>
          <w:p w14:paraId="0E7AC78E" w14:textId="08973DAB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0,150</w:t>
            </w:r>
          </w:p>
        </w:tc>
        <w:tc>
          <w:tcPr>
            <w:tcW w:w="2644" w:type="dxa"/>
          </w:tcPr>
          <w:p w14:paraId="174654AD" w14:textId="126BE848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1,5</w:t>
            </w:r>
          </w:p>
        </w:tc>
        <w:tc>
          <w:tcPr>
            <w:tcW w:w="2268" w:type="dxa"/>
          </w:tcPr>
          <w:p w14:paraId="002B2C45" w14:textId="2B366741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C32E91" w:rsidRPr="00F006BC" w14:paraId="0AF9C66F" w14:textId="77777777" w:rsidTr="00C32E91">
        <w:tc>
          <w:tcPr>
            <w:tcW w:w="2410" w:type="dxa"/>
          </w:tcPr>
          <w:p w14:paraId="339A3174" w14:textId="3ABEAD7F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0,250</w:t>
            </w:r>
          </w:p>
        </w:tc>
        <w:tc>
          <w:tcPr>
            <w:tcW w:w="2644" w:type="dxa"/>
          </w:tcPr>
          <w:p w14:paraId="3D680D15" w14:textId="2B5F2631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2,5</w:t>
            </w:r>
          </w:p>
        </w:tc>
        <w:tc>
          <w:tcPr>
            <w:tcW w:w="2268" w:type="dxa"/>
          </w:tcPr>
          <w:p w14:paraId="5BCAB7CB" w14:textId="12796252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C32E91" w:rsidRPr="00F006BC" w14:paraId="057881F2" w14:textId="77777777" w:rsidTr="00C32E91">
        <w:tc>
          <w:tcPr>
            <w:tcW w:w="2410" w:type="dxa"/>
          </w:tcPr>
          <w:p w14:paraId="2B3E4214" w14:textId="66A88EA1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0,500</w:t>
            </w:r>
          </w:p>
        </w:tc>
        <w:tc>
          <w:tcPr>
            <w:tcW w:w="2644" w:type="dxa"/>
          </w:tcPr>
          <w:p w14:paraId="0E79C41F" w14:textId="7616070A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5,0</w:t>
            </w:r>
          </w:p>
        </w:tc>
        <w:tc>
          <w:tcPr>
            <w:tcW w:w="2268" w:type="dxa"/>
          </w:tcPr>
          <w:p w14:paraId="70659E58" w14:textId="4ABE7A1C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C32E91" w:rsidRPr="00F006BC" w14:paraId="1D5BC732" w14:textId="77777777" w:rsidTr="00C32E91">
        <w:tc>
          <w:tcPr>
            <w:tcW w:w="2410" w:type="dxa"/>
          </w:tcPr>
          <w:p w14:paraId="7B1DCAA5" w14:textId="4C059D83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1,000</w:t>
            </w:r>
          </w:p>
        </w:tc>
        <w:tc>
          <w:tcPr>
            <w:tcW w:w="2644" w:type="dxa"/>
          </w:tcPr>
          <w:p w14:paraId="40F422D0" w14:textId="43BBFC42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10,0</w:t>
            </w:r>
          </w:p>
        </w:tc>
        <w:tc>
          <w:tcPr>
            <w:tcW w:w="2268" w:type="dxa"/>
          </w:tcPr>
          <w:p w14:paraId="70E85D9A" w14:textId="4DCE4C59" w:rsidR="00C32E91" w:rsidRPr="00F006BC" w:rsidRDefault="00C32E91" w:rsidP="00C32E91">
            <w:pPr>
              <w:pStyle w:val="ListParagraph"/>
              <w:spacing w:line="276" w:lineRule="auto"/>
              <w:ind w:leftChars="0" w:left="488" w:firstLineChars="0" w:hanging="488"/>
              <w:contextualSpacing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</w:tbl>
    <w:p w14:paraId="64F59284" w14:textId="77777777" w:rsidR="00F84BB3" w:rsidRPr="00F006BC" w:rsidRDefault="00F84BB3" w:rsidP="00F84BB3">
      <w:pPr>
        <w:pStyle w:val="ListParagraph"/>
        <w:numPr>
          <w:ilvl w:val="1"/>
          <w:numId w:val="18"/>
        </w:numPr>
        <w:spacing w:line="276" w:lineRule="auto"/>
        <w:ind w:leftChars="0" w:left="2268" w:firstLineChars="0" w:hanging="283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 xml:space="preserve">Encerkan dengan larutan Asam Nitrat 2,5% hingga tanda batas, kocok hingga homogen. </w:t>
      </w:r>
    </w:p>
    <w:p w14:paraId="3C02CB7D" w14:textId="77777777" w:rsidR="00F84BB3" w:rsidRPr="00F006BC" w:rsidRDefault="00F84BB3" w:rsidP="00F84BB3">
      <w:pPr>
        <w:spacing w:line="276" w:lineRule="auto"/>
        <w:jc w:val="both"/>
        <w:rPr>
          <w:rFonts w:ascii="Calibri" w:eastAsia="Calibri" w:hAnsi="Calibri" w:cs="Calibri"/>
          <w:sz w:val="6"/>
          <w:szCs w:val="6"/>
        </w:rPr>
      </w:pPr>
    </w:p>
    <w:p w14:paraId="6C207020" w14:textId="0E30B0AB" w:rsidR="005A52CC" w:rsidRPr="00F006BC" w:rsidRDefault="00F84BB3" w:rsidP="005A52CC">
      <w:pPr>
        <w:numPr>
          <w:ilvl w:val="0"/>
          <w:numId w:val="18"/>
        </w:numPr>
        <w:spacing w:line="276" w:lineRule="auto"/>
        <w:ind w:left="1985" w:hanging="284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Larutan Uji</w:t>
      </w:r>
    </w:p>
    <w:p w14:paraId="737F8E98" w14:textId="77777777" w:rsidR="005A52CC" w:rsidRPr="00F006BC" w:rsidRDefault="005A52CC" w:rsidP="005A52CC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</w:rPr>
        <w:t>Timbang saksama masing-masing 0,5 g</w:t>
      </w:r>
      <w:r w:rsidRPr="00F006BC">
        <w:rPr>
          <w:rFonts w:ascii="Calibri" w:hAnsi="Calibri" w:cs="Calibri"/>
          <w:b/>
          <w:bCs/>
          <w:i/>
          <w:iCs/>
          <w:sz w:val="22"/>
          <w:szCs w:val="22"/>
        </w:rPr>
        <w:t xml:space="preserve"> zat uji, </w:t>
      </w:r>
      <w:r w:rsidRPr="00F006BC">
        <w:rPr>
          <w:rFonts w:ascii="Calibri" w:hAnsi="Calibri" w:cs="Calibri"/>
          <w:sz w:val="22"/>
          <w:szCs w:val="22"/>
        </w:rPr>
        <w:t xml:space="preserve">masukkan </w:t>
      </w:r>
      <w:r w:rsidRPr="00F006BC">
        <w:rPr>
          <w:rFonts w:ascii="Calibri" w:hAnsi="Calibri" w:cs="Calibri"/>
          <w:b/>
          <w:bCs/>
          <w:i/>
          <w:iCs/>
          <w:sz w:val="22"/>
          <w:szCs w:val="22"/>
        </w:rPr>
        <w:t xml:space="preserve">ke dalam cawan pijar. </w:t>
      </w:r>
    </w:p>
    <w:p w14:paraId="7F8E60F0" w14:textId="77777777" w:rsidR="005A52CC" w:rsidRPr="00F006BC" w:rsidRDefault="005A52CC" w:rsidP="005A52CC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</w:rPr>
        <w:t>Pijarkan</w:t>
      </w:r>
      <w:r w:rsidRPr="00F006BC">
        <w:rPr>
          <w:rFonts w:ascii="Calibri" w:hAnsi="Calibri" w:cs="Calibri"/>
          <w:b/>
          <w:bCs/>
          <w:i/>
          <w:iCs/>
          <w:sz w:val="22"/>
          <w:szCs w:val="22"/>
        </w:rPr>
        <w:t xml:space="preserve"> cawan pijar </w:t>
      </w:r>
      <w:r w:rsidRPr="00F006BC">
        <w:rPr>
          <w:rFonts w:ascii="Calibri" w:hAnsi="Calibri" w:cs="Calibri"/>
          <w:sz w:val="22"/>
          <w:szCs w:val="22"/>
        </w:rPr>
        <w:t>dalam Furnace pada suhu 475°</w:t>
      </w:r>
      <w:r w:rsidRPr="00F006BC">
        <w:rPr>
          <w:rFonts w:ascii="Calibri" w:hAnsi="Calibri" w:cs="Calibri"/>
          <w:sz w:val="22"/>
          <w:szCs w:val="22"/>
          <w:vertAlign w:val="superscript"/>
        </w:rPr>
        <w:t xml:space="preserve"> </w:t>
      </w:r>
      <w:r w:rsidRPr="00F006BC">
        <w:rPr>
          <w:rFonts w:ascii="Calibri" w:hAnsi="Calibri" w:cs="Calibri"/>
          <w:sz w:val="22"/>
          <w:szCs w:val="22"/>
        </w:rPr>
        <w:t>– 500°</w:t>
      </w:r>
      <w:r w:rsidRPr="00F006BC">
        <w:rPr>
          <w:rFonts w:ascii="Calibri" w:hAnsi="Calibri" w:cs="Calibri"/>
          <w:sz w:val="22"/>
          <w:szCs w:val="22"/>
          <w:vertAlign w:val="superscript"/>
        </w:rPr>
        <w:t xml:space="preserve"> </w:t>
      </w:r>
      <w:r w:rsidRPr="00F006BC">
        <w:rPr>
          <w:rFonts w:ascii="Calibri" w:hAnsi="Calibri" w:cs="Calibri"/>
          <w:sz w:val="22"/>
          <w:szCs w:val="22"/>
        </w:rPr>
        <w:t>selama 20 menit.</w:t>
      </w:r>
    </w:p>
    <w:p w14:paraId="1429E3FB" w14:textId="77777777" w:rsidR="005A52CC" w:rsidRPr="00F006BC" w:rsidRDefault="005A52CC" w:rsidP="005A52CC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22"/>
          <w:szCs w:val="22"/>
        </w:rPr>
      </w:pPr>
      <w:r w:rsidRPr="00F006BC">
        <w:rPr>
          <w:rFonts w:ascii="Calibri" w:hAnsi="Calibri" w:cs="Calibri"/>
          <w:noProof/>
          <w:sz w:val="22"/>
          <w:szCs w:val="22"/>
        </w:rPr>
        <w:t>Dinginkan hingga temperatur kamar.</w:t>
      </w:r>
      <w:r w:rsidRPr="00F006BC">
        <w:rPr>
          <w:rFonts w:ascii="Calibri" w:hAnsi="Calibri" w:cs="Calibri"/>
          <w:noProof/>
          <w:sz w:val="22"/>
          <w:szCs w:val="22"/>
          <w:lang w:val="id-ID"/>
        </w:rPr>
        <w:t xml:space="preserve">                                                                                     </w:t>
      </w:r>
    </w:p>
    <w:p w14:paraId="261BD35A" w14:textId="77777777" w:rsidR="005A52CC" w:rsidRPr="00F006BC" w:rsidRDefault="005A52CC" w:rsidP="005A52CC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</w:rPr>
        <w:t>Tambahkan 3 tetes Asam Nitrat P</w:t>
      </w:r>
      <w:r w:rsidRPr="00F006BC">
        <w:rPr>
          <w:rFonts w:ascii="Calibri" w:hAnsi="Calibri" w:cs="Calibri"/>
          <w:sz w:val="22"/>
          <w:szCs w:val="22"/>
          <w:lang w:val="id-ID"/>
        </w:rPr>
        <w:t>.</w:t>
      </w:r>
    </w:p>
    <w:p w14:paraId="1487DBE5" w14:textId="77777777" w:rsidR="005A52CC" w:rsidRPr="00F006BC" w:rsidRDefault="005A52CC" w:rsidP="005A52CC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</w:rPr>
        <w:t>Pijarkan kembali</w:t>
      </w:r>
      <w:r w:rsidRPr="00F006BC">
        <w:rPr>
          <w:rFonts w:ascii="Calibri" w:hAnsi="Calibri" w:cs="Calibri"/>
          <w:b/>
          <w:bCs/>
          <w:i/>
          <w:iCs/>
          <w:sz w:val="22"/>
          <w:szCs w:val="22"/>
        </w:rPr>
        <w:t xml:space="preserve"> cawan pijar </w:t>
      </w:r>
      <w:r w:rsidRPr="00F006BC">
        <w:rPr>
          <w:rFonts w:ascii="Calibri" w:hAnsi="Calibri" w:cs="Calibri"/>
          <w:sz w:val="22"/>
          <w:szCs w:val="22"/>
        </w:rPr>
        <w:t>pada suhu 475°</w:t>
      </w:r>
      <w:r w:rsidRPr="00F006BC">
        <w:rPr>
          <w:rFonts w:ascii="Calibri" w:hAnsi="Calibri" w:cs="Calibri"/>
          <w:sz w:val="22"/>
          <w:szCs w:val="22"/>
          <w:vertAlign w:val="superscript"/>
        </w:rPr>
        <w:t xml:space="preserve"> </w:t>
      </w:r>
      <w:r w:rsidRPr="00F006BC">
        <w:rPr>
          <w:rFonts w:ascii="Calibri" w:hAnsi="Calibri" w:cs="Calibri"/>
          <w:sz w:val="22"/>
          <w:szCs w:val="22"/>
        </w:rPr>
        <w:t>– 500°</w:t>
      </w:r>
      <w:r w:rsidRPr="00F006BC">
        <w:rPr>
          <w:rFonts w:ascii="Calibri" w:hAnsi="Calibri" w:cs="Calibri"/>
          <w:sz w:val="22"/>
          <w:szCs w:val="22"/>
          <w:vertAlign w:val="superscript"/>
        </w:rPr>
        <w:t xml:space="preserve"> </w:t>
      </w:r>
      <w:r w:rsidRPr="00F006BC">
        <w:rPr>
          <w:rFonts w:ascii="Calibri" w:hAnsi="Calibri" w:cs="Calibri"/>
          <w:sz w:val="22"/>
          <w:szCs w:val="22"/>
        </w:rPr>
        <w:t xml:space="preserve">selama 30 </w:t>
      </w:r>
      <w:proofErr w:type="gramStart"/>
      <w:r w:rsidRPr="00F006BC">
        <w:rPr>
          <w:rFonts w:ascii="Calibri" w:hAnsi="Calibri" w:cs="Calibri"/>
          <w:sz w:val="22"/>
          <w:szCs w:val="22"/>
        </w:rPr>
        <w:t xml:space="preserve">menit </w:t>
      </w:r>
      <w:r w:rsidRPr="00F006BC">
        <w:rPr>
          <w:rFonts w:ascii="Calibri" w:hAnsi="Calibri" w:cs="Calibri"/>
          <w:sz w:val="22"/>
          <w:szCs w:val="22"/>
          <w:lang w:val="id-ID"/>
        </w:rPr>
        <w:t>.</w:t>
      </w:r>
      <w:proofErr w:type="gramEnd"/>
    </w:p>
    <w:p w14:paraId="3B0B9C82" w14:textId="77777777" w:rsidR="005A52CC" w:rsidRPr="00F006BC" w:rsidRDefault="005A52CC" w:rsidP="005A52CC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</w:rPr>
        <w:t>Larutkan residu dalam 1 ml campuran larutan Asam Nitrat P dan Air Murni</w:t>
      </w:r>
      <w:r w:rsidRPr="00F006BC">
        <w:rPr>
          <w:rFonts w:ascii="Calibri" w:hAnsi="Calibri" w:cs="Calibri"/>
          <w:b/>
          <w:bCs/>
          <w:i/>
          <w:iCs/>
          <w:sz w:val="22"/>
          <w:szCs w:val="22"/>
        </w:rPr>
        <w:t xml:space="preserve"> (1:1).</w:t>
      </w:r>
    </w:p>
    <w:p w14:paraId="47800988" w14:textId="77777777" w:rsidR="005A52CC" w:rsidRPr="00F006BC" w:rsidRDefault="005A52CC" w:rsidP="005A52CC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 xml:space="preserve">Masukkan larutan hasil destruksi kedalam labu ukur </w:t>
      </w:r>
      <w:r w:rsidRPr="00F006BC">
        <w:rPr>
          <w:rFonts w:ascii="Calibri" w:hAnsi="Calibri" w:cs="Calibri"/>
          <w:sz w:val="22"/>
          <w:szCs w:val="22"/>
        </w:rPr>
        <w:t>5</w:t>
      </w:r>
      <w:r w:rsidRPr="00F006BC">
        <w:rPr>
          <w:rFonts w:ascii="Calibri" w:hAnsi="Calibri" w:cs="Calibri"/>
          <w:sz w:val="22"/>
          <w:szCs w:val="22"/>
          <w:lang w:val="id-ID"/>
        </w:rPr>
        <w:t>0 ml secara kuantitatif.</w:t>
      </w:r>
    </w:p>
    <w:p w14:paraId="15FA8C3D" w14:textId="77777777" w:rsidR="005A52CC" w:rsidRPr="00F006BC" w:rsidRDefault="005A52CC" w:rsidP="005A52CC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Encerkan dengan larutan Asam Nitrat</w:t>
      </w:r>
      <w:r w:rsidRPr="00F006BC">
        <w:rPr>
          <w:rFonts w:ascii="Calibri" w:hAnsi="Calibri" w:cs="Calibri"/>
          <w:sz w:val="22"/>
          <w:szCs w:val="22"/>
        </w:rPr>
        <w:t xml:space="preserve"> 2,5% </w:t>
      </w:r>
      <w:r w:rsidRPr="00F006BC">
        <w:rPr>
          <w:rFonts w:ascii="Calibri" w:hAnsi="Calibri" w:cs="Calibri"/>
          <w:sz w:val="22"/>
          <w:szCs w:val="22"/>
          <w:lang w:val="id-ID"/>
        </w:rPr>
        <w:t xml:space="preserve"> hingga tanda batas volume, kocok hingga homogen.</w:t>
      </w:r>
    </w:p>
    <w:p w14:paraId="0D138733" w14:textId="6A1891CC" w:rsidR="005A52CC" w:rsidRPr="00F006BC" w:rsidRDefault="005A52CC" w:rsidP="005A52CC">
      <w:pPr>
        <w:pStyle w:val="ListParagraph"/>
        <w:numPr>
          <w:ilvl w:val="0"/>
          <w:numId w:val="32"/>
        </w:numPr>
        <w:suppressAutoHyphens w:val="0"/>
        <w:spacing w:line="276" w:lineRule="auto"/>
        <w:ind w:leftChars="0" w:left="2268" w:firstLineChars="0" w:hanging="301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22"/>
          <w:szCs w:val="22"/>
        </w:rPr>
      </w:pPr>
      <w:r w:rsidRPr="00F006BC">
        <w:rPr>
          <w:rFonts w:ascii="Calibri" w:hAnsi="Calibri" w:cs="Calibri"/>
          <w:noProof/>
          <w:sz w:val="22"/>
          <w:szCs w:val="22"/>
        </w:rPr>
        <w:t>Saring dengan saringan membran 0,</w:t>
      </w:r>
      <w:r w:rsidRPr="00F006BC">
        <w:rPr>
          <w:rFonts w:ascii="Calibri" w:hAnsi="Calibri" w:cs="Calibri"/>
          <w:noProof/>
          <w:sz w:val="22"/>
          <w:szCs w:val="22"/>
          <w:lang w:val="id-ID"/>
        </w:rPr>
        <w:t>45</w:t>
      </w:r>
      <w:r w:rsidRPr="00F006BC">
        <w:rPr>
          <w:rFonts w:ascii="Calibri" w:hAnsi="Calibri" w:cs="Calibri"/>
          <w:noProof/>
          <w:sz w:val="22"/>
          <w:szCs w:val="22"/>
        </w:rPr>
        <w:t xml:space="preserve"> µm, tampung filtrat.</w:t>
      </w:r>
    </w:p>
    <w:p w14:paraId="0F156714" w14:textId="77777777" w:rsidR="005A52CC" w:rsidRPr="00F006BC" w:rsidRDefault="005A52CC" w:rsidP="005A52CC">
      <w:pPr>
        <w:pStyle w:val="ListParagraph"/>
        <w:suppressAutoHyphens w:val="0"/>
        <w:spacing w:line="276" w:lineRule="auto"/>
        <w:ind w:leftChars="0" w:left="2268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6"/>
          <w:szCs w:val="6"/>
        </w:rPr>
      </w:pPr>
    </w:p>
    <w:p w14:paraId="27DD7F19" w14:textId="5E3F3088" w:rsidR="00C736FC" w:rsidRPr="00F006BC" w:rsidRDefault="00C736FC" w:rsidP="00C736FC">
      <w:pPr>
        <w:numPr>
          <w:ilvl w:val="0"/>
          <w:numId w:val="18"/>
        </w:numPr>
        <w:spacing w:line="276" w:lineRule="auto"/>
        <w:ind w:left="1985" w:hanging="284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Kondisi Uji Kesesuaian Sistem</w:t>
      </w:r>
    </w:p>
    <w:p w14:paraId="407B46B5" w14:textId="77777777" w:rsidR="005A52CC" w:rsidRPr="008B69DB" w:rsidRDefault="005A52CC" w:rsidP="005A52CC">
      <w:pPr>
        <w:spacing w:line="276" w:lineRule="auto"/>
        <w:ind w:left="1985"/>
        <w:jc w:val="both"/>
        <w:rPr>
          <w:rFonts w:ascii="Calibri" w:eastAsia="Calibri" w:hAnsi="Calibri" w:cs="Calibri"/>
          <w:sz w:val="6"/>
          <w:szCs w:val="6"/>
        </w:rPr>
      </w:pPr>
    </w:p>
    <w:p w14:paraId="3B34CC90" w14:textId="77777777" w:rsidR="005A52CC" w:rsidRPr="00F006BC" w:rsidRDefault="005A52CC" w:rsidP="005A52CC">
      <w:pPr>
        <w:pStyle w:val="ListParagraph"/>
        <w:spacing w:line="276" w:lineRule="auto"/>
        <w:ind w:leftChars="826" w:left="1984" w:hanging="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Read time</w:t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  <w:t>: 8 s</w:t>
      </w:r>
    </w:p>
    <w:p w14:paraId="73988CD9" w14:textId="77777777" w:rsidR="005A52CC" w:rsidRPr="00F006BC" w:rsidRDefault="005A52CC" w:rsidP="005A52CC">
      <w:pPr>
        <w:pStyle w:val="ListParagraph"/>
        <w:spacing w:line="276" w:lineRule="auto"/>
        <w:ind w:leftChars="826" w:left="1984" w:hanging="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Rinse time</w:t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  <w:t>: 45 s</w:t>
      </w:r>
    </w:p>
    <w:p w14:paraId="3E60472F" w14:textId="33CCB8F0" w:rsidR="005A52CC" w:rsidRPr="00F006BC" w:rsidRDefault="005A52CC" w:rsidP="005A52CC">
      <w:pPr>
        <w:pStyle w:val="ListParagraph"/>
        <w:spacing w:line="276" w:lineRule="auto"/>
        <w:ind w:leftChars="826" w:left="1984" w:hanging="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RF Power</w:t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  <w:t>:1.2 kW</w:t>
      </w:r>
    </w:p>
    <w:p w14:paraId="0E97B4B6" w14:textId="41D55061" w:rsidR="005A52CC" w:rsidRPr="00F006BC" w:rsidRDefault="005A52CC" w:rsidP="005A52CC">
      <w:pPr>
        <w:pStyle w:val="ListParagraph"/>
        <w:spacing w:line="276" w:lineRule="auto"/>
        <w:ind w:leftChars="826" w:left="1984" w:hanging="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Stabilization time</w:t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  <w:t>: 15 s</w:t>
      </w:r>
    </w:p>
    <w:p w14:paraId="6CFC6D66" w14:textId="7B319F25" w:rsidR="005A52CC" w:rsidRPr="00F006BC" w:rsidRDefault="005A52CC" w:rsidP="005A52CC">
      <w:pPr>
        <w:pStyle w:val="ListParagraph"/>
        <w:spacing w:line="276" w:lineRule="auto"/>
        <w:ind w:leftChars="826" w:left="1984" w:hanging="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Viewing mode</w:t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  <w:t>: Axial</w:t>
      </w:r>
    </w:p>
    <w:p w14:paraId="2AFDE69B" w14:textId="39B34521" w:rsidR="005A52CC" w:rsidRPr="00F006BC" w:rsidRDefault="005A52CC" w:rsidP="005A52CC">
      <w:pPr>
        <w:pStyle w:val="ListParagraph"/>
        <w:spacing w:line="276" w:lineRule="auto"/>
        <w:ind w:leftChars="826" w:left="1984" w:hanging="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Nebulizer flow</w:t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  <w:t>: 0.7 L/min</w:t>
      </w:r>
    </w:p>
    <w:p w14:paraId="69848838" w14:textId="2D6FD20A" w:rsidR="005A52CC" w:rsidRDefault="005A52CC" w:rsidP="005A52CC">
      <w:pPr>
        <w:pStyle w:val="ListParagraph"/>
        <w:spacing w:line="276" w:lineRule="auto"/>
        <w:ind w:leftChars="826" w:left="1984" w:hanging="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Plasma</w:t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  <w:t>: 12 L/min</w:t>
      </w:r>
    </w:p>
    <w:p w14:paraId="1C6ACA3A" w14:textId="35D99550" w:rsidR="005A52CC" w:rsidRPr="00F006BC" w:rsidRDefault="005A52CC" w:rsidP="005A52CC">
      <w:pPr>
        <w:pStyle w:val="ListParagraph"/>
        <w:spacing w:line="276" w:lineRule="auto"/>
        <w:ind w:leftChars="826" w:left="1984" w:hanging="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Aux Flow</w:t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  <w:t>: 1 L/min</w:t>
      </w:r>
    </w:p>
    <w:p w14:paraId="7C9FB02F" w14:textId="7741E312" w:rsidR="005A52CC" w:rsidRPr="00F006BC" w:rsidRDefault="005A52CC" w:rsidP="005A52CC">
      <w:pPr>
        <w:pStyle w:val="ListParagraph"/>
        <w:spacing w:line="276" w:lineRule="auto"/>
        <w:ind w:leftChars="826" w:left="1984" w:hanging="2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Replikasi</w:t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</w:r>
      <w:r w:rsidRPr="00F006BC">
        <w:rPr>
          <w:rFonts w:ascii="Calibri" w:hAnsi="Calibri" w:cs="Calibri"/>
          <w:sz w:val="22"/>
          <w:szCs w:val="22"/>
          <w:lang w:val="id-ID"/>
        </w:rPr>
        <w:tab/>
        <w:t>: 3 Replikasi</w:t>
      </w:r>
    </w:p>
    <w:p w14:paraId="43D23281" w14:textId="77777777" w:rsidR="005A52CC" w:rsidRPr="008B69DB" w:rsidRDefault="005A52CC" w:rsidP="005A52CC">
      <w:pPr>
        <w:spacing w:line="276" w:lineRule="auto"/>
        <w:jc w:val="both"/>
        <w:rPr>
          <w:rFonts w:ascii="Calibri" w:eastAsia="Calibri" w:hAnsi="Calibri" w:cs="Calibri"/>
          <w:b/>
          <w:bCs/>
          <w:i/>
          <w:iCs/>
          <w:sz w:val="6"/>
          <w:szCs w:val="6"/>
        </w:rPr>
      </w:pPr>
    </w:p>
    <w:p w14:paraId="5E755956" w14:textId="5806C841" w:rsidR="00C736FC" w:rsidRPr="00F006BC" w:rsidRDefault="00C736FC" w:rsidP="00C736FC">
      <w:pPr>
        <w:numPr>
          <w:ilvl w:val="0"/>
          <w:numId w:val="18"/>
        </w:numPr>
        <w:spacing w:line="276" w:lineRule="auto"/>
        <w:ind w:left="1985" w:hanging="284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lastRenderedPageBreak/>
        <w:t>Kriteria Penerimaan Uji Kesesuaian Sistem</w:t>
      </w:r>
    </w:p>
    <w:tbl>
      <w:tblPr>
        <w:tblW w:w="7796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3685"/>
      </w:tblGrid>
      <w:tr w:rsidR="005A52CC" w:rsidRPr="00F006BC" w14:paraId="58FE8624" w14:textId="77777777" w:rsidTr="005A52CC">
        <w:trPr>
          <w:trHeight w:hRule="exact" w:val="340"/>
        </w:trPr>
        <w:tc>
          <w:tcPr>
            <w:tcW w:w="4111" w:type="dxa"/>
          </w:tcPr>
          <w:p w14:paraId="2EEC414E" w14:textId="77777777" w:rsidR="005A52CC" w:rsidRPr="00F006BC" w:rsidRDefault="005A52CC" w:rsidP="00416E8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P</w:t>
            </w: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arameter</w:t>
            </w:r>
          </w:p>
        </w:tc>
        <w:tc>
          <w:tcPr>
            <w:tcW w:w="3685" w:type="dxa"/>
          </w:tcPr>
          <w:p w14:paraId="389220BB" w14:textId="77777777" w:rsidR="005A52CC" w:rsidRPr="00F006BC" w:rsidRDefault="005A52CC" w:rsidP="00416E8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Syarat</w:t>
            </w:r>
          </w:p>
        </w:tc>
      </w:tr>
      <w:tr w:rsidR="005A52CC" w:rsidRPr="00F006BC" w14:paraId="17810BB5" w14:textId="77777777" w:rsidTr="005A52CC">
        <w:trPr>
          <w:trHeight w:hRule="exact" w:val="340"/>
        </w:trPr>
        <w:tc>
          <w:tcPr>
            <w:tcW w:w="4111" w:type="dxa"/>
            <w:vAlign w:val="center"/>
          </w:tcPr>
          <w:p w14:paraId="376CF59C" w14:textId="77777777" w:rsidR="005A52CC" w:rsidRPr="00F006BC" w:rsidRDefault="005A52CC" w:rsidP="00416E8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 xml:space="preserve">Koefisien Korelasi </w:t>
            </w:r>
          </w:p>
        </w:tc>
        <w:tc>
          <w:tcPr>
            <w:tcW w:w="3685" w:type="dxa"/>
            <w:vAlign w:val="center"/>
          </w:tcPr>
          <w:p w14:paraId="6A17360A" w14:textId="77777777" w:rsidR="005A52CC" w:rsidRPr="00F006BC" w:rsidRDefault="005A52CC" w:rsidP="00416E8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r ≥ 0.9900</w:t>
            </w:r>
          </w:p>
        </w:tc>
      </w:tr>
      <w:tr w:rsidR="005A52CC" w:rsidRPr="00F006BC" w14:paraId="2C402FB6" w14:textId="77777777" w:rsidTr="005A52CC">
        <w:trPr>
          <w:trHeight w:hRule="exact" w:val="340"/>
        </w:trPr>
        <w:tc>
          <w:tcPr>
            <w:tcW w:w="4111" w:type="dxa"/>
            <w:vAlign w:val="center"/>
          </w:tcPr>
          <w:p w14:paraId="4CAACBB6" w14:textId="77777777" w:rsidR="005A52CC" w:rsidRPr="00F006BC" w:rsidRDefault="005A52CC" w:rsidP="00416E8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% Error</w:t>
            </w:r>
          </w:p>
        </w:tc>
        <w:tc>
          <w:tcPr>
            <w:tcW w:w="3685" w:type="dxa"/>
            <w:vAlign w:val="center"/>
          </w:tcPr>
          <w:p w14:paraId="4F55DE5B" w14:textId="77777777" w:rsidR="005A52CC" w:rsidRPr="00F006BC" w:rsidRDefault="005A52CC" w:rsidP="00416E8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% Error</w:t>
            </w:r>
            <w:r w:rsidRPr="00F006BC">
              <w:rPr>
                <w:rFonts w:ascii="Calibri" w:hAnsi="Calibri" w:cs="Calibri"/>
                <w:sz w:val="22"/>
                <w:szCs w:val="22"/>
              </w:rPr>
              <w:t xml:space="preserve"> ≤ </w:t>
            </w: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2</w:t>
            </w:r>
            <w:r w:rsidRPr="00F006BC">
              <w:rPr>
                <w:rFonts w:ascii="Calibri" w:hAnsi="Calibri" w:cs="Calibri"/>
                <w:sz w:val="22"/>
                <w:szCs w:val="22"/>
              </w:rPr>
              <w:t>0%</w:t>
            </w:r>
          </w:p>
        </w:tc>
      </w:tr>
      <w:tr w:rsidR="005A52CC" w:rsidRPr="00F006BC" w14:paraId="0E3D2CC5" w14:textId="77777777" w:rsidTr="005A52CC">
        <w:trPr>
          <w:trHeight w:hRule="exact" w:val="433"/>
        </w:trPr>
        <w:tc>
          <w:tcPr>
            <w:tcW w:w="4111" w:type="dxa"/>
            <w:vAlign w:val="center"/>
          </w:tcPr>
          <w:p w14:paraId="35732D1D" w14:textId="77777777" w:rsidR="005A52CC" w:rsidRPr="00F006BC" w:rsidRDefault="005A52CC" w:rsidP="00416E8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QC Check (Standar tengah multi elements)</w:t>
            </w:r>
          </w:p>
        </w:tc>
        <w:tc>
          <w:tcPr>
            <w:tcW w:w="3685" w:type="dxa"/>
            <w:vAlign w:val="center"/>
          </w:tcPr>
          <w:p w14:paraId="1E967CC4" w14:textId="77777777" w:rsidR="005A52CC" w:rsidRPr="00F006BC" w:rsidRDefault="005A52CC" w:rsidP="00416E8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F006BC">
              <w:rPr>
                <w:rFonts w:ascii="Calibri" w:hAnsi="Calibri" w:cs="Calibri"/>
                <w:sz w:val="22"/>
                <w:szCs w:val="22"/>
                <w:lang w:val="id-ID"/>
              </w:rPr>
              <w:t>% recovery :  80 – 120 %</w:t>
            </w:r>
          </w:p>
        </w:tc>
      </w:tr>
    </w:tbl>
    <w:p w14:paraId="24392716" w14:textId="25987F04" w:rsidR="00603354" w:rsidRPr="00F006BC" w:rsidRDefault="005A52CC" w:rsidP="005A52CC">
      <w:pPr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006BC">
        <w:rPr>
          <w:rFonts w:ascii="Calibri" w:hAnsi="Calibri" w:cs="Calibri"/>
          <w:sz w:val="22"/>
          <w:szCs w:val="22"/>
          <w:lang w:val="id-ID"/>
        </w:rPr>
        <w:t>Catatan : Lakukan standar tengah setelah penginjekan deret standar dan akhir penginjekan sampel.</w:t>
      </w:r>
    </w:p>
    <w:p w14:paraId="442DD26A" w14:textId="77777777" w:rsidR="00F84BB3" w:rsidRPr="00F006BC" w:rsidRDefault="00F84BB3" w:rsidP="00892A27">
      <w:pPr>
        <w:spacing w:line="276" w:lineRule="auto"/>
        <w:contextualSpacing/>
        <w:jc w:val="both"/>
        <w:rPr>
          <w:rFonts w:ascii="Calibri" w:hAnsi="Calibri" w:cs="Calibri"/>
          <w:sz w:val="6"/>
          <w:szCs w:val="6"/>
          <w:lang w:val="id-ID"/>
        </w:rPr>
      </w:pPr>
    </w:p>
    <w:p w14:paraId="2CEE0A8B" w14:textId="15882F03" w:rsidR="00F84BB3" w:rsidRPr="00F006BC" w:rsidRDefault="005A52CC" w:rsidP="00F84BB3">
      <w:pPr>
        <w:pStyle w:val="ListParagraph"/>
        <w:numPr>
          <w:ilvl w:val="0"/>
          <w:numId w:val="3"/>
        </w:numPr>
        <w:spacing w:line="276" w:lineRule="auto"/>
        <w:ind w:leftChars="0" w:left="1701" w:firstLineChars="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</w:rPr>
        <w:t>Pengukuran</w:t>
      </w:r>
    </w:p>
    <w:p w14:paraId="56F91B68" w14:textId="351ABA32" w:rsidR="005A52CC" w:rsidRPr="00F006BC" w:rsidRDefault="005A52CC" w:rsidP="005A52CC">
      <w:pPr>
        <w:pStyle w:val="ListParagraph"/>
        <w:spacing w:line="276" w:lineRule="auto"/>
        <w:ind w:leftChars="0" w:left="1701" w:firstLineChars="0" w:firstLine="0"/>
        <w:contextualSpacing/>
        <w:jc w:val="both"/>
        <w:rPr>
          <w:rFonts w:ascii="Calibri" w:hAnsi="Calibri" w:cs="Calibri"/>
          <w:sz w:val="22"/>
          <w:szCs w:val="22"/>
        </w:rPr>
      </w:pPr>
      <w:r w:rsidRPr="00F006BC">
        <w:rPr>
          <w:rFonts w:ascii="Calibri" w:hAnsi="Calibri" w:cs="Calibri"/>
          <w:sz w:val="22"/>
          <w:szCs w:val="22"/>
        </w:rPr>
        <w:t>Lakukan pemeriksaan sesuai dengan Instruksi Kerja Pemakaian Alat Inductively Coupled Plasma.</w:t>
      </w:r>
    </w:p>
    <w:p w14:paraId="7B7889AB" w14:textId="77777777" w:rsidR="00F84BB3" w:rsidRPr="00F006BC" w:rsidRDefault="00F84BB3" w:rsidP="00F84B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4FA84A20" w14:textId="60155A5D" w:rsidR="007D0183" w:rsidRPr="00F006BC" w:rsidRDefault="007D0183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Keasaman atau Kebasaan</w:t>
      </w:r>
    </w:p>
    <w:p w14:paraId="0630825F" w14:textId="17D48113" w:rsidR="007D0183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0E063AB3" w14:textId="36DF569D" w:rsidR="007D0183" w:rsidRPr="00F006BC" w:rsidRDefault="007D0183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="00B8031E" w:rsidRPr="00F006BC">
        <w:rPr>
          <w:rFonts w:ascii="Calibri" w:eastAsia="Calibri" w:hAnsi="Calibri" w:cs="Calibri"/>
          <w:sz w:val="22"/>
          <w:szCs w:val="22"/>
        </w:rPr>
        <w:t>Sesuai dengan Spesifikasi Bahan Baku Magnesium Stearate (S-QC-01-071).</w:t>
      </w:r>
    </w:p>
    <w:p w14:paraId="3DC3D832" w14:textId="49F838CE" w:rsidR="00953D5A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5637AA54" w14:textId="3D61B4FA" w:rsidR="007D0183" w:rsidRPr="00F006BC" w:rsidRDefault="007D0183" w:rsidP="0093238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Timbang </w:t>
      </w:r>
      <w:r w:rsidR="005D0215"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saksama 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1 g zat uji, masukkan ke dalam </w:t>
      </w:r>
      <w:r w:rsidR="00B83B29" w:rsidRPr="00F006BC">
        <w:rPr>
          <w:rFonts w:ascii="Calibri" w:hAnsi="Calibri" w:cs="Calibri"/>
          <w:color w:val="000000"/>
          <w:sz w:val="22"/>
          <w:szCs w:val="22"/>
        </w:rPr>
        <w:t xml:space="preserve">labu </w:t>
      </w:r>
      <w:r w:rsidRPr="00F006BC">
        <w:rPr>
          <w:rFonts w:ascii="Calibri" w:hAnsi="Calibri" w:cs="Calibri"/>
          <w:color w:val="000000"/>
          <w:sz w:val="22"/>
          <w:szCs w:val="22"/>
        </w:rPr>
        <w:t>Erlenmeyer</w:t>
      </w:r>
      <w:r w:rsidR="00764EC2" w:rsidRPr="00F006BC">
        <w:rPr>
          <w:rFonts w:ascii="Calibri" w:hAnsi="Calibri" w:cs="Calibri"/>
          <w:color w:val="000000"/>
          <w:sz w:val="22"/>
          <w:szCs w:val="22"/>
        </w:rPr>
        <w:t>.</w:t>
      </w:r>
    </w:p>
    <w:p w14:paraId="544F50CC" w14:textId="5FA85FDA" w:rsidR="00764EC2" w:rsidRPr="00F006BC" w:rsidRDefault="00764EC2" w:rsidP="0093238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Tambahkan 20 ml Air </w:t>
      </w:r>
      <w:r w:rsidR="00B7602E" w:rsidRPr="00F006BC">
        <w:rPr>
          <w:rFonts w:ascii="Calibri" w:hAnsi="Calibri" w:cs="Calibri"/>
          <w:color w:val="000000"/>
          <w:sz w:val="22"/>
          <w:szCs w:val="22"/>
        </w:rPr>
        <w:t>Murni bebas karbondioksida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, didihkan </w:t>
      </w:r>
      <w:r w:rsidR="00B7602E"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 atas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B7602E" w:rsidRPr="00F006BC">
        <w:rPr>
          <w:rFonts w:ascii="Calibri" w:hAnsi="Calibri" w:cs="Calibri"/>
          <w:i/>
          <w:iCs/>
          <w:color w:val="000000"/>
          <w:sz w:val="22"/>
          <w:szCs w:val="22"/>
        </w:rPr>
        <w:t>w</w:t>
      </w:r>
      <w:r w:rsidRPr="00F006BC">
        <w:rPr>
          <w:rFonts w:ascii="Calibri" w:hAnsi="Calibri" w:cs="Calibri"/>
          <w:i/>
          <w:iCs/>
          <w:color w:val="000000"/>
          <w:sz w:val="22"/>
          <w:szCs w:val="22"/>
        </w:rPr>
        <w:t xml:space="preserve">aterbath </w:t>
      </w:r>
      <w:r w:rsidRPr="00F006BC">
        <w:rPr>
          <w:rFonts w:ascii="Calibri" w:hAnsi="Calibri" w:cs="Calibri"/>
          <w:color w:val="000000"/>
          <w:sz w:val="22"/>
          <w:szCs w:val="22"/>
        </w:rPr>
        <w:t>selama 1 menit.</w:t>
      </w:r>
    </w:p>
    <w:p w14:paraId="130FB1BA" w14:textId="5972160B" w:rsidR="00764EC2" w:rsidRPr="00F006BC" w:rsidRDefault="00764EC2" w:rsidP="0093238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>Kocok terus-menerus, dinginkan, kemudian saring.</w:t>
      </w:r>
    </w:p>
    <w:p w14:paraId="2C23A89C" w14:textId="748C6D19" w:rsidR="00764EC2" w:rsidRPr="00F006BC" w:rsidRDefault="00B63356" w:rsidP="0093238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>Pipet 10 ml filtrat, lalu t</w:t>
      </w:r>
      <w:r w:rsidR="00764EC2" w:rsidRPr="00F006BC">
        <w:rPr>
          <w:rFonts w:ascii="Calibri" w:hAnsi="Calibri" w:cs="Calibri"/>
          <w:color w:val="000000"/>
          <w:sz w:val="22"/>
          <w:szCs w:val="22"/>
        </w:rPr>
        <w:t xml:space="preserve">ambahkan 0,05 ml </w:t>
      </w:r>
      <w:r w:rsidR="00B83B29" w:rsidRPr="00F006BC">
        <w:rPr>
          <w:rFonts w:ascii="Calibri" w:hAnsi="Calibri" w:cs="Calibri"/>
          <w:color w:val="000000"/>
          <w:sz w:val="22"/>
          <w:szCs w:val="22"/>
        </w:rPr>
        <w:t xml:space="preserve">Indikator </w:t>
      </w:r>
      <w:r w:rsidR="00764EC2" w:rsidRPr="00F006BC">
        <w:rPr>
          <w:rFonts w:ascii="Calibri" w:hAnsi="Calibri" w:cs="Calibri"/>
          <w:color w:val="000000"/>
          <w:sz w:val="22"/>
          <w:szCs w:val="22"/>
        </w:rPr>
        <w:t>Brom</w:t>
      </w:r>
      <w:r w:rsidRPr="00F006BC">
        <w:rPr>
          <w:rFonts w:ascii="Calibri" w:hAnsi="Calibri" w:cs="Calibri"/>
          <w:color w:val="000000"/>
          <w:sz w:val="22"/>
          <w:szCs w:val="22"/>
        </w:rPr>
        <w:t>timol Biru LP.</w:t>
      </w:r>
    </w:p>
    <w:p w14:paraId="5D7D63AC" w14:textId="090FF391" w:rsidR="00D361DE" w:rsidRPr="00F006BC" w:rsidRDefault="00D361DE" w:rsidP="0093238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fr-FR"/>
        </w:rPr>
      </w:pPr>
      <w:r w:rsidRPr="00F006BC">
        <w:rPr>
          <w:rFonts w:ascii="Calibri" w:hAnsi="Calibri" w:cs="Calibri"/>
          <w:color w:val="000000"/>
          <w:sz w:val="22"/>
          <w:szCs w:val="22"/>
          <w:lang w:val="fr-FR"/>
        </w:rPr>
        <w:t xml:space="preserve">Jika larutan berwarna kuning, titrasi </w:t>
      </w:r>
      <w:r w:rsidR="009445C9" w:rsidRPr="00F006BC">
        <w:rPr>
          <w:rFonts w:ascii="Calibri" w:hAnsi="Calibri" w:cs="Calibri"/>
          <w:color w:val="000000"/>
          <w:sz w:val="22"/>
          <w:szCs w:val="22"/>
          <w:lang w:val="fr-FR"/>
        </w:rPr>
        <w:t>dengan larutan Natrium Hidroksida</w:t>
      </w:r>
      <w:r w:rsidRPr="00F006BC">
        <w:rPr>
          <w:rFonts w:ascii="Calibri" w:hAnsi="Calibri" w:cs="Calibri"/>
          <w:color w:val="000000"/>
          <w:sz w:val="22"/>
          <w:szCs w:val="22"/>
          <w:lang w:val="fr-FR"/>
        </w:rPr>
        <w:t xml:space="preserve"> 0,1 N </w:t>
      </w:r>
      <w:r w:rsidR="008F0563" w:rsidRPr="00F006BC">
        <w:rPr>
          <w:rFonts w:ascii="Calibri" w:hAnsi="Calibri" w:cs="Calibri"/>
          <w:color w:val="000000"/>
          <w:sz w:val="22"/>
          <w:szCs w:val="22"/>
          <w:lang w:val="fr-FR"/>
        </w:rPr>
        <w:t xml:space="preserve">LV </w:t>
      </w:r>
      <w:r w:rsidRPr="00F006BC">
        <w:rPr>
          <w:rFonts w:ascii="Calibri" w:hAnsi="Calibri" w:cs="Calibri"/>
          <w:color w:val="000000"/>
          <w:sz w:val="22"/>
          <w:szCs w:val="22"/>
          <w:lang w:val="fr-FR"/>
        </w:rPr>
        <w:t>hingga berwarna biru.</w:t>
      </w:r>
    </w:p>
    <w:p w14:paraId="11D2741C" w14:textId="73E2B80E" w:rsidR="00F84BB3" w:rsidRPr="007635F8" w:rsidRDefault="00D361DE" w:rsidP="007635F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  <w:lang w:val="en-ID"/>
        </w:rPr>
      </w:pPr>
      <w:r w:rsidRPr="00F006BC">
        <w:rPr>
          <w:rFonts w:ascii="Calibri" w:hAnsi="Calibri" w:cs="Calibri"/>
          <w:color w:val="000000"/>
          <w:sz w:val="22"/>
          <w:szCs w:val="22"/>
          <w:lang w:val="en-ID"/>
        </w:rPr>
        <w:t xml:space="preserve">Jika larutan berwarna biru, titrasi </w:t>
      </w:r>
      <w:r w:rsidR="009445C9" w:rsidRPr="00F006BC">
        <w:rPr>
          <w:rFonts w:ascii="Calibri" w:hAnsi="Calibri" w:cs="Calibri"/>
          <w:color w:val="000000"/>
          <w:sz w:val="22"/>
          <w:szCs w:val="22"/>
          <w:lang w:val="en-ID"/>
        </w:rPr>
        <w:t>dengan larutan Asam Klorida</w:t>
      </w:r>
      <w:r w:rsidRPr="00F006BC">
        <w:rPr>
          <w:rFonts w:ascii="Calibri" w:hAnsi="Calibri" w:cs="Calibri"/>
          <w:color w:val="000000"/>
          <w:sz w:val="22"/>
          <w:szCs w:val="22"/>
          <w:lang w:val="en-ID"/>
        </w:rPr>
        <w:t xml:space="preserve"> 0,1 N </w:t>
      </w:r>
      <w:r w:rsidR="000C3B4C" w:rsidRPr="00F006BC">
        <w:rPr>
          <w:rFonts w:ascii="Calibri" w:hAnsi="Calibri" w:cs="Calibri"/>
          <w:color w:val="000000"/>
          <w:sz w:val="22"/>
          <w:szCs w:val="22"/>
          <w:lang w:val="en-ID"/>
        </w:rPr>
        <w:t xml:space="preserve">LV </w:t>
      </w:r>
      <w:proofErr w:type="spellStart"/>
      <w:r w:rsidRPr="00F006BC">
        <w:rPr>
          <w:rFonts w:ascii="Calibri" w:hAnsi="Calibri" w:cs="Calibri"/>
          <w:color w:val="000000"/>
          <w:sz w:val="22"/>
          <w:szCs w:val="22"/>
          <w:lang w:val="en-ID"/>
        </w:rPr>
        <w:t>hingga</w:t>
      </w:r>
      <w:proofErr w:type="spellEnd"/>
      <w:r w:rsidRPr="00F006BC">
        <w:rPr>
          <w:rFonts w:ascii="Calibri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F006BC">
        <w:rPr>
          <w:rFonts w:ascii="Calibri" w:hAnsi="Calibri" w:cs="Calibri"/>
          <w:color w:val="000000"/>
          <w:sz w:val="22"/>
          <w:szCs w:val="22"/>
          <w:lang w:val="en-ID"/>
        </w:rPr>
        <w:t>berwarna</w:t>
      </w:r>
      <w:proofErr w:type="spellEnd"/>
      <w:r w:rsidRPr="00F006BC">
        <w:rPr>
          <w:rFonts w:ascii="Calibri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F006BC">
        <w:rPr>
          <w:rFonts w:ascii="Calibri" w:hAnsi="Calibri" w:cs="Calibri"/>
          <w:color w:val="000000"/>
          <w:sz w:val="22"/>
          <w:szCs w:val="22"/>
          <w:lang w:val="en-ID"/>
        </w:rPr>
        <w:t>kuning</w:t>
      </w:r>
      <w:proofErr w:type="spellEnd"/>
      <w:r w:rsidRPr="00F006BC">
        <w:rPr>
          <w:rFonts w:ascii="Calibri" w:hAnsi="Calibri" w:cs="Calibri"/>
          <w:color w:val="000000"/>
          <w:sz w:val="22"/>
          <w:szCs w:val="22"/>
          <w:lang w:val="en-ID"/>
        </w:rPr>
        <w:t>.</w:t>
      </w:r>
    </w:p>
    <w:p w14:paraId="7400581E" w14:textId="079247A0" w:rsidR="00866BE3" w:rsidRPr="00F006BC" w:rsidRDefault="00043229" w:rsidP="00F84B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4"/>
          <w:szCs w:val="4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AEA4B34" w14:textId="219B4DA3" w:rsidR="00981E54" w:rsidRPr="00F006BC" w:rsidRDefault="00DF6238" w:rsidP="009445C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Susut Pengeringan</w:t>
      </w:r>
    </w:p>
    <w:p w14:paraId="5953D0EC" w14:textId="15662E02" w:rsidR="00981E54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7F82E60E" w14:textId="7FC2C5F0" w:rsidR="00981E54" w:rsidRPr="00F006BC" w:rsidRDefault="00DF6238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="00B8031E" w:rsidRPr="00F006BC">
        <w:rPr>
          <w:rFonts w:ascii="Calibri" w:eastAsia="Calibri" w:hAnsi="Calibri" w:cs="Calibri"/>
          <w:sz w:val="22"/>
          <w:szCs w:val="22"/>
        </w:rPr>
        <w:t>Sesuai dengan Spesifikasi Bahan Baku Magnesium Stearate (S-QC-01-071).</w:t>
      </w:r>
    </w:p>
    <w:p w14:paraId="41DB6819" w14:textId="14697076" w:rsidR="008D585D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2D924967" w14:textId="289D1F13" w:rsidR="008D585D" w:rsidRPr="00F006BC" w:rsidRDefault="008D585D" w:rsidP="009323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Chars="591" w:left="1699" w:hanging="281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Panaskan botol timbang pada suhu </w:t>
      </w:r>
      <w:r w:rsidR="00F84BB3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105°C ± </w:t>
      </w:r>
      <w:r w:rsidR="00F84BB3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2°C</w:t>
      </w:r>
      <w:r w:rsidRPr="00F006BC">
        <w:rPr>
          <w:rFonts w:ascii="Calibri" w:hAnsi="Calibri" w:cs="Calibri"/>
          <w:color w:val="000000"/>
          <w:sz w:val="22"/>
          <w:szCs w:val="22"/>
        </w:rPr>
        <w:t xml:space="preserve"> di dalam Oven, selama 30 menit.</w:t>
      </w:r>
    </w:p>
    <w:p w14:paraId="63898774" w14:textId="75056616" w:rsidR="008D585D" w:rsidRPr="00F006BC" w:rsidRDefault="008D585D" w:rsidP="009323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Chars="590" w:left="1699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006BC">
        <w:rPr>
          <w:rFonts w:ascii="Calibri" w:hAnsi="Calibri" w:cs="Calibri"/>
          <w:color w:val="000000"/>
          <w:sz w:val="22"/>
          <w:szCs w:val="22"/>
        </w:rPr>
        <w:t xml:space="preserve">Dinginkan botol timbang dalam desikator </w:t>
      </w:r>
      <w:r w:rsidR="0045664E" w:rsidRPr="00F006BC">
        <w:rPr>
          <w:rFonts w:ascii="Calibri" w:hAnsi="Calibri" w:cs="Calibri"/>
          <w:color w:val="000000"/>
          <w:sz w:val="22"/>
          <w:szCs w:val="22"/>
        </w:rPr>
        <w:t>selama 5 – 15 menit</w:t>
      </w:r>
      <w:r w:rsidR="00F84BB3" w:rsidRPr="00F006BC">
        <w:rPr>
          <w:rFonts w:ascii="Calibri" w:hAnsi="Calibri" w:cs="Calibri"/>
          <w:color w:val="000000"/>
          <w:sz w:val="22"/>
          <w:szCs w:val="22"/>
        </w:rPr>
        <w:t xml:space="preserve">, kemudian timbang </w:t>
      </w:r>
      <w:r w:rsidRPr="00F006BC">
        <w:rPr>
          <w:rFonts w:ascii="Calibri" w:hAnsi="Calibri" w:cs="Calibri"/>
          <w:color w:val="000000"/>
          <w:sz w:val="22"/>
          <w:szCs w:val="22"/>
        </w:rPr>
        <w:t>s</w:t>
      </w:r>
      <w:r w:rsidR="00F84BB3" w:rsidRPr="00F006BC">
        <w:rPr>
          <w:rFonts w:ascii="Calibri" w:hAnsi="Calibri" w:cs="Calibri"/>
          <w:color w:val="000000"/>
          <w:sz w:val="22"/>
          <w:szCs w:val="22"/>
        </w:rPr>
        <w:t>a</w:t>
      </w:r>
      <w:r w:rsidRPr="00F006BC">
        <w:rPr>
          <w:rFonts w:ascii="Calibri" w:hAnsi="Calibri" w:cs="Calibri"/>
          <w:color w:val="000000"/>
          <w:sz w:val="22"/>
          <w:szCs w:val="22"/>
        </w:rPr>
        <w:t>ksama (Wo).</w:t>
      </w:r>
    </w:p>
    <w:p w14:paraId="1F345ABB" w14:textId="33509BC7" w:rsidR="00981E54" w:rsidRPr="00F006BC" w:rsidRDefault="00DF6238" w:rsidP="009323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Bila zat uji berupa kristal besar, gerus secara cepat hingga ukuran partikel ± 2 mm.</w:t>
      </w:r>
    </w:p>
    <w:p w14:paraId="36897168" w14:textId="2D4178EB" w:rsidR="00981E54" w:rsidRPr="00F006BC" w:rsidRDefault="00DF6238" w:rsidP="009323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Timbang seksama </w:t>
      </w:r>
      <w:r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1</w:t>
      </w:r>
      <w:r w:rsidR="0030505A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– </w:t>
      </w:r>
      <w:r w:rsidR="008C1781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2</w:t>
      </w:r>
      <w:r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g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zat uji, masukkan ke dalam botol timbang yang telah dit</w:t>
      </w:r>
      <w:r w:rsidR="008C1781" w:rsidRPr="00F006BC">
        <w:rPr>
          <w:rFonts w:ascii="Calibri" w:eastAsia="Calibri" w:hAnsi="Calibri" w:cs="Calibri"/>
          <w:color w:val="000000"/>
          <w:sz w:val="22"/>
          <w:szCs w:val="22"/>
        </w:rPr>
        <w:t>imbang</w:t>
      </w:r>
      <w:r w:rsidRPr="00F006BC">
        <w:rPr>
          <w:rFonts w:ascii="Calibri" w:eastAsia="Calibri" w:hAnsi="Calibri" w:cs="Calibri"/>
          <w:sz w:val="22"/>
          <w:szCs w:val="22"/>
        </w:rPr>
        <w:t xml:space="preserve"> (Wa).</w:t>
      </w:r>
    </w:p>
    <w:p w14:paraId="4FA72527" w14:textId="4E3B95E2" w:rsidR="008C1781" w:rsidRPr="00F006BC" w:rsidRDefault="008C1781" w:rsidP="009323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Ratakan zat uji yang ada dalam botol timbang.</w:t>
      </w:r>
    </w:p>
    <w:p w14:paraId="425E7E92" w14:textId="7D7971A0" w:rsidR="00981E54" w:rsidRPr="00F006BC" w:rsidRDefault="00DF6238" w:rsidP="009323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Masukkan ke dalam oven dengan suhu 105</w:t>
      </w:r>
      <w:r w:rsidR="00F84BB3" w:rsidRPr="00F006BC">
        <w:rPr>
          <w:rFonts w:ascii="Calibri" w:eastAsia="Calibri" w:hAnsi="Calibri" w:cs="Calibri"/>
          <w:color w:val="000000"/>
          <w:sz w:val="22"/>
          <w:szCs w:val="22"/>
        </w:rPr>
        <w:t>°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C</w:t>
      </w:r>
      <w:r w:rsidR="008C1781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± 2</w:t>
      </w:r>
      <w:r w:rsidR="00F84BB3" w:rsidRPr="00F006BC">
        <w:rPr>
          <w:rFonts w:ascii="Calibri" w:eastAsia="Calibri" w:hAnsi="Calibri" w:cs="Calibri"/>
          <w:color w:val="000000"/>
          <w:sz w:val="22"/>
          <w:szCs w:val="22"/>
        </w:rPr>
        <w:t>°</w:t>
      </w:r>
      <w:r w:rsidR="008C1781" w:rsidRPr="00F006BC">
        <w:rPr>
          <w:rFonts w:ascii="Calibri" w:eastAsia="Calibri" w:hAnsi="Calibri" w:cs="Calibri"/>
          <w:color w:val="000000"/>
          <w:sz w:val="22"/>
          <w:szCs w:val="22"/>
        </w:rPr>
        <w:t>C</w:t>
      </w:r>
      <w:r w:rsidRPr="00F006BC">
        <w:rPr>
          <w:rFonts w:ascii="Calibri" w:eastAsia="Calibri" w:hAnsi="Calibri" w:cs="Calibri"/>
          <w:sz w:val="22"/>
          <w:szCs w:val="22"/>
        </w:rPr>
        <w:t>.</w:t>
      </w:r>
    </w:p>
    <w:p w14:paraId="55BFDEB4" w14:textId="7F3C45E5" w:rsidR="008C1781" w:rsidRPr="00F006BC" w:rsidRDefault="008C1781" w:rsidP="009323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 xml:space="preserve">Buka tutup botol timbang dan biarkan tutup botolnya di dalam </w:t>
      </w:r>
      <w:r w:rsidR="0030505A" w:rsidRPr="00F006BC">
        <w:rPr>
          <w:rFonts w:ascii="Calibri" w:eastAsia="Calibri" w:hAnsi="Calibri" w:cs="Calibri"/>
          <w:sz w:val="22"/>
          <w:szCs w:val="22"/>
        </w:rPr>
        <w:t>O</w:t>
      </w:r>
      <w:r w:rsidRPr="00F006BC">
        <w:rPr>
          <w:rFonts w:ascii="Calibri" w:eastAsia="Calibri" w:hAnsi="Calibri" w:cs="Calibri"/>
          <w:sz w:val="22"/>
          <w:szCs w:val="22"/>
        </w:rPr>
        <w:t>ven.</w:t>
      </w:r>
    </w:p>
    <w:p w14:paraId="7C9F8BF0" w14:textId="6743A892" w:rsidR="00981E54" w:rsidRPr="00F006BC" w:rsidRDefault="00DF6238" w:rsidP="009323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Keringkan selama </w:t>
      </w:r>
      <w:r w:rsidR="008D585D" w:rsidRPr="00F006BC">
        <w:rPr>
          <w:rFonts w:ascii="Calibri" w:eastAsia="Calibri" w:hAnsi="Calibri" w:cs="Calibri"/>
          <w:color w:val="000000"/>
          <w:sz w:val="22"/>
          <w:szCs w:val="22"/>
        </w:rPr>
        <w:t>3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ja</w:t>
      </w:r>
      <w:r w:rsidRPr="00F006BC">
        <w:rPr>
          <w:rFonts w:ascii="Calibri" w:eastAsia="Calibri" w:hAnsi="Calibri" w:cs="Calibri"/>
          <w:sz w:val="22"/>
          <w:szCs w:val="22"/>
        </w:rPr>
        <w:t>m.</w:t>
      </w:r>
    </w:p>
    <w:p w14:paraId="168CE202" w14:textId="7F860CC6" w:rsidR="00981E54" w:rsidRPr="00F006BC" w:rsidRDefault="00DF6238" w:rsidP="009323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701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>Dinginkan dalam desikator selama 5</w:t>
      </w:r>
      <w:r w:rsidR="008D585D" w:rsidRPr="00F006BC">
        <w:rPr>
          <w:rFonts w:ascii="Calibri" w:eastAsia="Calibri" w:hAnsi="Calibri" w:cs="Calibri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sz w:val="22"/>
          <w:szCs w:val="22"/>
        </w:rPr>
        <w:t>-</w:t>
      </w:r>
      <w:r w:rsidR="008D585D" w:rsidRPr="00F006BC">
        <w:rPr>
          <w:rFonts w:ascii="Calibri" w:eastAsia="Calibri" w:hAnsi="Calibri" w:cs="Calibri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sz w:val="22"/>
          <w:szCs w:val="22"/>
        </w:rPr>
        <w:t>15 menit,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kemudian timbang (Wb).</w:t>
      </w:r>
    </w:p>
    <w:p w14:paraId="352D8D11" w14:textId="3EEB66CD" w:rsidR="00981E54" w:rsidRPr="00F006BC" w:rsidRDefault="00043229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3348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6"/>
          <w:szCs w:val="6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2F89A563" w14:textId="2116C63F" w:rsidR="00981E54" w:rsidRDefault="00DF6238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proofErr w:type="gramStart"/>
      <w:r w:rsidRPr="00F006BC">
        <w:rPr>
          <w:rFonts w:ascii="Calibri" w:eastAsia="Calibri" w:hAnsi="Calibri" w:cs="Calibri"/>
          <w:color w:val="000000"/>
          <w:sz w:val="22"/>
          <w:szCs w:val="22"/>
        </w:rPr>
        <w:t>Perhitungan</w:t>
      </w:r>
      <w:proofErr w:type="spellEnd"/>
      <w:r w:rsidR="008B69D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:</w:t>
      </w:r>
      <w:proofErr w:type="gramEnd"/>
    </w:p>
    <w:p w14:paraId="28855785" w14:textId="6A34EFE7" w:rsidR="008B69DB" w:rsidRPr="00F006BC" w:rsidRDefault="008B69DB" w:rsidP="008B69D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="Calibri" w:eastAsia="Calibri" w:hAnsi="Calibri" w:cs="Calibri"/>
          <w:color w:val="000000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SP</m:t>
          </m:r>
          <m:r>
            <m:rPr>
              <m:nor/>
            </m:rPr>
            <w:rPr>
              <w:rFonts w:ascii="Cambria Math" w:hAnsi="Calibri" w:cs="Calibri"/>
              <w:color w:val="000000" w:themeColor="text1"/>
              <w:sz w:val="22"/>
              <w:szCs w:val="22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color w:val="000000" w:themeColor="text1"/>
              <w:sz w:val="22"/>
              <w:szCs w:val="22"/>
              <w:lang w:val="en-US"/>
            </w:rPr>
            <m:t>=</m:t>
          </m:r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 </m:t>
          </m:r>
          <m:f>
            <m:fPr>
              <m:ctrlPr>
                <w:rPr>
                  <w:rFonts w:ascii="Cambria Math" w:eastAsiaTheme="minorEastAsia" w:hAnsi="Cambria Math" w:cs="Calibri"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  <w:lang w:val="en-US"/>
                </w:rPr>
                <m:t>Wb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 </m:t>
          </m:r>
          <m:r>
            <m:rPr>
              <m:nor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  <w:lang w:val="en-US"/>
            </w:rPr>
            <m:t>×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 100%</m:t>
          </m:r>
        </m:oMath>
      </m:oMathPara>
    </w:p>
    <w:p w14:paraId="20BB17EA" w14:textId="0BE44F55" w:rsidR="00981E54" w:rsidRPr="0060108E" w:rsidRDefault="00762FDE" w:rsidP="0060108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Calibri" w:hAnsi="Calibri" w:cs="Calibri"/>
          <w:color w:val="000000"/>
          <w:sz w:val="6"/>
          <w:szCs w:val="6"/>
        </w:rPr>
      </w:pPr>
      <w:r w:rsidRPr="00F006BC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68F67" wp14:editId="5CC069B4">
                <wp:simplePos x="0" y="0"/>
                <wp:positionH relativeFrom="column">
                  <wp:posOffset>2270125</wp:posOffset>
                </wp:positionH>
                <wp:positionV relativeFrom="paragraph">
                  <wp:posOffset>65405</wp:posOffset>
                </wp:positionV>
                <wp:extent cx="1597449" cy="364067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449" cy="3640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388F4E" w14:textId="7D98FDE7" w:rsidR="00B113E3" w:rsidRPr="004667B3" w:rsidRDefault="00B113E3" w:rsidP="00762FDE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468F6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78.75pt;margin-top:5.15pt;width:125.8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3xN+QEAAEwEAAAOAAAAZHJzL2Uyb0RvYy54bWysVFFv0zAQfkfiP1h+p+lG6VjUdIJNQ0iI&#10;TQx+gOPYjSXHZ85uk/LrOTtJi8bTEC/u5Xz3+bvv7rq5GTrLDgqDAVfxi8WSM+UkNMbtKv7j+/2b&#10;95yFKFwjLDhV8aMK/Gb7+tWm96W6hBZso5ARiAtl7yvexujLogiyVZ0IC/DK0aUG7ESkT9wVDYqe&#10;0DtbXC6X66IHbDyCVCGQ92685NuMr7WS8UHroCKzFSduMZ+YzzqdxXYjyh0K3xo50RD/wKITxtGj&#10;J6g7EQXbo/kLqjMSIYCOCwldAVobqXINVM3F8lk1T63wKtdC4gR/kin8P1j59fDkH5HF4SMM1MAk&#10;SO9DGciZ6hk0dumXmDK6JwmPJ9nUEJlMSe+ur1ara84k3b1dr5brqwRTnLM9hvhJQceSUXGktmS1&#10;xOFLiGPoHJIec3BvrE3+M5VsxaNVKcC6b0oz02RGyREk7upbi2xsLc0eMZ0bTERyQgrUBPzC3Ckl&#10;Zas8US/MPyXl98HFU35nHGAWIs+7SgUcBE1qHHIjiLge42cpRgGSFnGoh6lXNTRHaiFtYXygQ1vo&#10;Ky6t8Zy1gL+e+3qa9oqHn3uBijP72dE4pdWYDZyNejYw2lsYF0g4SZjEMNN28GEfQZvcw8RqpDKx&#10;pZHNUzCtV9qJP79z1PlPYPsbAAD//wMAUEsDBBQABgAIAAAAIQC3kV0O3wAAAAkBAAAPAAAAZHJz&#10;L2Rvd25yZXYueG1sTI/BTsMwDIbvSLxDZCRuLBnTOtY1nSYEJyREVw47po3XVmuc0mRbeXvMCW62&#10;/k+/P2fbyfXigmPoPGmYzxQIpNrbjhoNn+XrwxOIEA1Z03tCDd8YYJvf3mQmtf5KBV72sRFcQiE1&#10;GtoYh1TKULfoTJj5AYmzox+dibyOjbSjuXK56+WjUol0piO+0JoBn1usT/uz07A7UPHSfb1XH8Wx&#10;6MpyregtOWl9fzftNiAiTvEPhl99VoecnSp/JhtEr2GxXC0Z5UAtQDCQqPUcRMXDKgGZZ/L/B/kP&#10;AAAA//8DAFBLAQItABQABgAIAAAAIQC2gziS/gAAAOEBAAATAAAAAAAAAAAAAAAAAAAAAABbQ29u&#10;dGVudF9UeXBlc10ueG1sUEsBAi0AFAAGAAgAAAAhADj9If/WAAAAlAEAAAsAAAAAAAAAAAAAAAAA&#10;LwEAAF9yZWxzLy5yZWxzUEsBAi0AFAAGAAgAAAAhABWzfE35AQAATAQAAA4AAAAAAAAAAAAAAAAA&#10;LgIAAGRycy9lMm9Eb2MueG1sUEsBAi0AFAAGAAgAAAAhALeRXQ7fAAAACQEAAA8AAAAAAAAAAAAA&#10;AAAAUwQAAGRycy9kb3ducmV2LnhtbFBLBQYAAAAABAAEAPMAAABfBQAAAAA=&#10;" filled="f" stroked="f">
                <v:textbox inset="0,0,0,0">
                  <w:txbxContent>
                    <w:p w14:paraId="33388F4E" w14:textId="7D98FDE7" w:rsidR="00B113E3" w:rsidRPr="004667B3" w:rsidRDefault="00B113E3" w:rsidP="00762FDE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913F54" w14:textId="01C027DF" w:rsidR="00981E54" w:rsidRPr="00F006BC" w:rsidRDefault="004958A6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proofErr w:type="gramStart"/>
      <w:r w:rsidRPr="00F006BC">
        <w:rPr>
          <w:rFonts w:ascii="Calibri" w:eastAsia="Calibri" w:hAnsi="Calibri" w:cs="Calibri"/>
          <w:color w:val="000000"/>
          <w:sz w:val="22"/>
          <w:szCs w:val="22"/>
        </w:rPr>
        <w:lastRenderedPageBreak/>
        <w:t>Keterangan</w:t>
      </w:r>
      <w:proofErr w:type="spellEnd"/>
      <w:r w:rsidR="008B69D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DF6238" w:rsidRPr="00F006BC">
        <w:rPr>
          <w:rFonts w:ascii="Calibri" w:eastAsia="Calibri" w:hAnsi="Calibri" w:cs="Calibri"/>
          <w:color w:val="000000"/>
          <w:sz w:val="22"/>
          <w:szCs w:val="22"/>
        </w:rPr>
        <w:t>:</w:t>
      </w:r>
      <w:proofErr w:type="gramEnd"/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B83B29" w:rsidRPr="00F006BC" w14:paraId="094E57C5" w14:textId="77777777" w:rsidTr="00416E85">
        <w:tc>
          <w:tcPr>
            <w:tcW w:w="795" w:type="dxa"/>
          </w:tcPr>
          <w:p w14:paraId="3F3A5578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SP</w:t>
            </w:r>
          </w:p>
        </w:tc>
        <w:tc>
          <w:tcPr>
            <w:tcW w:w="326" w:type="dxa"/>
          </w:tcPr>
          <w:p w14:paraId="3BEDBE27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79" w:type="dxa"/>
          </w:tcPr>
          <w:p w14:paraId="2AA4A4AD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 xml:space="preserve">Susut pengeringan </w:t>
            </w:r>
            <w:r w:rsidRPr="00F006BC">
              <w:rPr>
                <w:rFonts w:ascii="Calibri" w:hAnsi="Calibri" w:cs="Calibri"/>
                <w:iCs/>
                <w:sz w:val="22"/>
                <w:szCs w:val="22"/>
              </w:rPr>
              <w:t>(%)</w:t>
            </w:r>
          </w:p>
        </w:tc>
      </w:tr>
      <w:tr w:rsidR="00B83B29" w:rsidRPr="00F006BC" w14:paraId="6B4858FE" w14:textId="77777777" w:rsidTr="00416E85">
        <w:tc>
          <w:tcPr>
            <w:tcW w:w="795" w:type="dxa"/>
          </w:tcPr>
          <w:p w14:paraId="1D89C8A8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Wa</w:t>
            </w:r>
          </w:p>
        </w:tc>
        <w:tc>
          <w:tcPr>
            <w:tcW w:w="326" w:type="dxa"/>
          </w:tcPr>
          <w:p w14:paraId="49E38F53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79" w:type="dxa"/>
          </w:tcPr>
          <w:p w14:paraId="39FE4921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Berat botol timbang + zat uji sebelum pengeringan (gram)</w:t>
            </w:r>
          </w:p>
        </w:tc>
      </w:tr>
      <w:tr w:rsidR="00B83B29" w:rsidRPr="00F006BC" w14:paraId="7425B4E2" w14:textId="77777777" w:rsidTr="00416E85">
        <w:tc>
          <w:tcPr>
            <w:tcW w:w="795" w:type="dxa"/>
          </w:tcPr>
          <w:p w14:paraId="518AF897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Wb</w:t>
            </w:r>
          </w:p>
        </w:tc>
        <w:tc>
          <w:tcPr>
            <w:tcW w:w="326" w:type="dxa"/>
          </w:tcPr>
          <w:p w14:paraId="5B6F9D7C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79" w:type="dxa"/>
          </w:tcPr>
          <w:p w14:paraId="63F975B6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Berat botol timbang + zat uji setelah pengeringan (gram)</w:t>
            </w:r>
          </w:p>
        </w:tc>
      </w:tr>
      <w:tr w:rsidR="00B83B29" w:rsidRPr="00F006BC" w14:paraId="0B0F11E0" w14:textId="77777777" w:rsidTr="00416E85">
        <w:tc>
          <w:tcPr>
            <w:tcW w:w="795" w:type="dxa"/>
          </w:tcPr>
          <w:p w14:paraId="65994646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Wo</w:t>
            </w:r>
          </w:p>
        </w:tc>
        <w:tc>
          <w:tcPr>
            <w:tcW w:w="326" w:type="dxa"/>
          </w:tcPr>
          <w:p w14:paraId="4429D527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279" w:type="dxa"/>
          </w:tcPr>
          <w:p w14:paraId="13E31E53" w14:textId="77777777" w:rsidR="00B83B29" w:rsidRPr="00F006BC" w:rsidRDefault="00B83B29" w:rsidP="00416E85">
            <w:pPr>
              <w:pStyle w:val="ListParagraph"/>
              <w:spacing w:line="276" w:lineRule="auto"/>
              <w:ind w:left="0" w:right="-188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Berat botol timbang kosong (gram)</w:t>
            </w:r>
          </w:p>
        </w:tc>
      </w:tr>
    </w:tbl>
    <w:p w14:paraId="0D58FEF3" w14:textId="77777777" w:rsidR="00CE1CDF" w:rsidRPr="00F006BC" w:rsidRDefault="00CE1CDF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6"/>
          <w:szCs w:val="6"/>
        </w:rPr>
      </w:pPr>
    </w:p>
    <w:p w14:paraId="581D511F" w14:textId="5C162DB1" w:rsidR="00B12B81" w:rsidRPr="00F006BC" w:rsidRDefault="001B5CD7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Cs/>
          <w:color w:val="000000"/>
          <w:sz w:val="22"/>
          <w:szCs w:val="22"/>
        </w:rPr>
        <w:t>Kandungan Relatif Asam Stearat dan Asam Palmitat</w:t>
      </w:r>
      <w:r w:rsidR="00355798" w:rsidRPr="00F006BC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="00355798" w:rsidRPr="00F006BC">
        <w:rPr>
          <w:rFonts w:ascii="Calibri" w:eastAsia="Tahoma" w:hAnsi="Calibri" w:cs="Calibri"/>
          <w:sz w:val="22"/>
          <w:szCs w:val="22"/>
        </w:rPr>
        <w:t xml:space="preserve">(Pemeriksaan </w:t>
      </w:r>
      <w:r w:rsidR="00B83B29" w:rsidRPr="00F006BC">
        <w:rPr>
          <w:rFonts w:ascii="Calibri" w:eastAsia="Tahoma" w:hAnsi="Calibri" w:cs="Calibri"/>
          <w:sz w:val="22"/>
          <w:szCs w:val="22"/>
        </w:rPr>
        <w:t>dilakukan dengan bantuan Laboratorium Eksternal</w:t>
      </w:r>
      <w:r w:rsidR="00355798" w:rsidRPr="00F006BC">
        <w:rPr>
          <w:rFonts w:ascii="Calibri" w:eastAsia="Tahoma" w:hAnsi="Calibri" w:cs="Calibri"/>
          <w:sz w:val="22"/>
          <w:szCs w:val="22"/>
        </w:rPr>
        <w:t>)</w:t>
      </w:r>
    </w:p>
    <w:p w14:paraId="67F8B7D0" w14:textId="0ECC4328" w:rsidR="001B5CD7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567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proofErr w:type="gramStart"/>
      <w:r w:rsidRPr="00F006BC">
        <w:rPr>
          <w:rFonts w:ascii="Calibri" w:eastAsia="Calibri" w:hAnsi="Calibri" w:cs="Calibri"/>
          <w:bCs/>
          <w:color w:val="000000"/>
          <w:sz w:val="22"/>
          <w:szCs w:val="22"/>
        </w:rPr>
        <w:t>Syarat :</w:t>
      </w:r>
      <w:proofErr w:type="gramEnd"/>
    </w:p>
    <w:p w14:paraId="2A5CFC3D" w14:textId="77777777" w:rsidR="001B5CD7" w:rsidRPr="00F006BC" w:rsidRDefault="001B5CD7" w:rsidP="0093238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418" w:firstLineChars="0" w:firstLine="0"/>
        <w:jc w:val="both"/>
        <w:rPr>
          <w:rFonts w:ascii="Calibri" w:eastAsia="Calibri" w:hAnsi="Calibri" w:cs="Calibri"/>
          <w:bCs/>
          <w:sz w:val="22"/>
          <w:szCs w:val="22"/>
        </w:rPr>
      </w:pPr>
      <w:r w:rsidRPr="00F006BC">
        <w:rPr>
          <w:rFonts w:ascii="Calibri" w:eastAsia="Calibri" w:hAnsi="Calibri" w:cs="Calibri"/>
          <w:bCs/>
          <w:sz w:val="22"/>
          <w:szCs w:val="22"/>
        </w:rPr>
        <w:t>Sesuai dengan Spesifikasi Bahan Baku Magnesium Stearate (S-QC-01-071).</w:t>
      </w:r>
    </w:p>
    <w:p w14:paraId="784C6874" w14:textId="77777777" w:rsidR="00F84BB3" w:rsidRPr="00F006BC" w:rsidRDefault="00F84BB3" w:rsidP="0093238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418" w:firstLineChars="0" w:firstLine="0"/>
        <w:jc w:val="both"/>
        <w:rPr>
          <w:rFonts w:ascii="Calibri" w:eastAsia="Calibri" w:hAnsi="Calibri" w:cs="Calibri"/>
          <w:bCs/>
          <w:sz w:val="6"/>
          <w:szCs w:val="6"/>
        </w:rPr>
      </w:pPr>
    </w:p>
    <w:p w14:paraId="243989A2" w14:textId="4D05A5EC" w:rsidR="00E30952" w:rsidRPr="00F006BC" w:rsidRDefault="00E30952" w:rsidP="0093238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 xml:space="preserve">Uji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Batas </w:t>
      </w:r>
      <w:r w:rsidR="00B83B29" w:rsidRPr="00F006BC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dan Identifikasi</w:t>
      </w:r>
      <w:r w:rsidR="00B83B29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color w:val="000000"/>
          <w:sz w:val="22"/>
          <w:szCs w:val="22"/>
        </w:rPr>
        <w:t>Mikroba</w:t>
      </w:r>
      <w:r w:rsidR="00BB5133" w:rsidRPr="00F006B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4E61D295" w14:textId="2165F487" w:rsidR="00E30952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19D889F4" w14:textId="2F02D140" w:rsidR="00E30952" w:rsidRPr="00F006BC" w:rsidRDefault="00E30952" w:rsidP="0093238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ab/>
      </w:r>
      <w:r w:rsidR="00B8031E" w:rsidRPr="00F006BC">
        <w:rPr>
          <w:rFonts w:ascii="Calibri" w:eastAsia="Calibri" w:hAnsi="Calibri" w:cs="Calibri"/>
          <w:sz w:val="22"/>
          <w:szCs w:val="22"/>
        </w:rPr>
        <w:t>Sesuai dengan Spesifikasi Bahan Baku Magnesium Stearate (S-QC-01-071).</w:t>
      </w:r>
    </w:p>
    <w:p w14:paraId="2D681C5A" w14:textId="2476ACA0" w:rsidR="00E30952" w:rsidRPr="00F006BC" w:rsidRDefault="009A0D77" w:rsidP="0093238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0E14841C" w14:textId="5FC637AE" w:rsidR="00E30952" w:rsidRPr="00F006BC" w:rsidRDefault="00E30952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2"/>
        <w:jc w:val="both"/>
        <w:rPr>
          <w:rFonts w:ascii="Calibri" w:eastAsia="Calibri" w:hAnsi="Calibri" w:cs="Calibri"/>
          <w:sz w:val="22"/>
          <w:szCs w:val="22"/>
        </w:rPr>
      </w:pPr>
      <w:r w:rsidRPr="00F006BC">
        <w:rPr>
          <w:rFonts w:ascii="Calibri" w:eastAsia="Calibri" w:hAnsi="Calibri" w:cs="Calibri"/>
          <w:sz w:val="22"/>
          <w:szCs w:val="22"/>
        </w:rPr>
        <w:t xml:space="preserve">Lakukan pemeriksaan sesuai dengan </w:t>
      </w:r>
      <w:r w:rsidR="006D3649" w:rsidRPr="00F006BC">
        <w:rPr>
          <w:rFonts w:ascii="Calibri" w:eastAsia="Calibri" w:hAnsi="Calibri" w:cs="Calibri"/>
          <w:b/>
          <w:bCs/>
          <w:i/>
          <w:iCs/>
          <w:sz w:val="22"/>
          <w:szCs w:val="22"/>
        </w:rPr>
        <w:t>Prosedur</w:t>
      </w:r>
      <w:r w:rsidR="006D3649" w:rsidRPr="00F006BC">
        <w:rPr>
          <w:rFonts w:ascii="Calibri" w:eastAsia="Calibri" w:hAnsi="Calibri" w:cs="Calibri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sz w:val="22"/>
          <w:szCs w:val="22"/>
        </w:rPr>
        <w:t xml:space="preserve">Pemeriksaan Uji Batas </w:t>
      </w:r>
      <w:r w:rsidR="00B83B29" w:rsidRPr="00F006BC">
        <w:rPr>
          <w:rFonts w:ascii="Calibri" w:eastAsia="Calibri" w:hAnsi="Calibri" w:cs="Calibri"/>
          <w:b/>
          <w:bCs/>
          <w:i/>
          <w:iCs/>
          <w:sz w:val="22"/>
          <w:szCs w:val="22"/>
        </w:rPr>
        <w:t>dan Identifikasi</w:t>
      </w:r>
      <w:r w:rsidR="00B83B29" w:rsidRPr="00F006BC">
        <w:rPr>
          <w:rFonts w:ascii="Calibri" w:eastAsia="Calibri" w:hAnsi="Calibri" w:cs="Calibri"/>
          <w:sz w:val="22"/>
          <w:szCs w:val="22"/>
        </w:rPr>
        <w:t xml:space="preserve"> </w:t>
      </w:r>
      <w:r w:rsidRPr="00F006BC">
        <w:rPr>
          <w:rFonts w:ascii="Calibri" w:eastAsia="Calibri" w:hAnsi="Calibri" w:cs="Calibri"/>
          <w:sz w:val="22"/>
          <w:szCs w:val="22"/>
        </w:rPr>
        <w:t>Mikroba</w:t>
      </w:r>
      <w:r w:rsidR="00B83B29" w:rsidRPr="00F006BC">
        <w:rPr>
          <w:rFonts w:ascii="Calibri" w:eastAsia="Calibri" w:hAnsi="Calibri" w:cs="Calibri"/>
          <w:sz w:val="22"/>
          <w:szCs w:val="22"/>
        </w:rPr>
        <w:t>.</w:t>
      </w:r>
    </w:p>
    <w:p w14:paraId="7294CC61" w14:textId="77777777" w:rsidR="00043229" w:rsidRPr="00F006BC" w:rsidRDefault="00043229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  <w:sectPr w:rsidR="00043229" w:rsidRPr="00F006BC" w:rsidSect="007E6813">
          <w:footerReference w:type="default" r:id="rId16"/>
          <w:pgSz w:w="11909" w:h="16834"/>
          <w:pgMar w:top="709" w:right="929" w:bottom="851" w:left="1304" w:header="426" w:footer="284" w:gutter="0"/>
          <w:pgNumType w:start="3"/>
          <w:cols w:space="720"/>
          <w:docGrid w:linePitch="326"/>
        </w:sectPr>
      </w:pPr>
    </w:p>
    <w:p w14:paraId="4C93BEDD" w14:textId="09E5BCE8" w:rsidR="00E5290B" w:rsidRPr="00F006BC" w:rsidRDefault="00E5290B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textDirection w:val="btLr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410"/>
        <w:gridCol w:w="3686"/>
        <w:gridCol w:w="2268"/>
      </w:tblGrid>
      <w:tr w:rsidR="00E5290B" w:rsidRPr="00F006BC" w14:paraId="3EB60556" w14:textId="77777777" w:rsidTr="00F006BC">
        <w:tc>
          <w:tcPr>
            <w:tcW w:w="1559" w:type="dxa"/>
            <w:shd w:val="clear" w:color="auto" w:fill="BFBFBF"/>
            <w:vAlign w:val="center"/>
          </w:tcPr>
          <w:p w14:paraId="449B4F1F" w14:textId="75A5929D" w:rsidR="00E5290B" w:rsidRPr="00F006BC" w:rsidRDefault="00E5290B" w:rsidP="004A2B8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02DD11DC" w14:textId="3C715FFD" w:rsidR="00E5290B" w:rsidRPr="00F006BC" w:rsidRDefault="00F006BC" w:rsidP="004A2B8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r w:rsidR="00E5290B" w:rsidRPr="00F006BC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E5290B" w:rsidRPr="00F006BC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686" w:type="dxa"/>
            <w:shd w:val="clear" w:color="auto" w:fill="BFBFBF"/>
            <w:vAlign w:val="center"/>
          </w:tcPr>
          <w:p w14:paraId="68007E09" w14:textId="5CD557E7" w:rsidR="00E5290B" w:rsidRPr="00F006BC" w:rsidRDefault="00E5290B" w:rsidP="004A2B8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4849E35" w14:textId="57E4EA95" w:rsidR="00E5290B" w:rsidRPr="00F006BC" w:rsidRDefault="00E5290B" w:rsidP="004A2B8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E5290B" w:rsidRPr="00F006BC" w14:paraId="051C66F1" w14:textId="77777777" w:rsidTr="00F006BC">
        <w:tc>
          <w:tcPr>
            <w:tcW w:w="1559" w:type="dxa"/>
          </w:tcPr>
          <w:p w14:paraId="67F782EA" w14:textId="77777777" w:rsidR="00E5290B" w:rsidRPr="00F006BC" w:rsidRDefault="00E5290B" w:rsidP="004A2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410" w:type="dxa"/>
          </w:tcPr>
          <w:p w14:paraId="1D664093" w14:textId="77777777" w:rsidR="00E5290B" w:rsidRPr="00F006BC" w:rsidRDefault="00E5290B" w:rsidP="004A2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3686" w:type="dxa"/>
          </w:tcPr>
          <w:p w14:paraId="76C7FAA6" w14:textId="77777777" w:rsidR="00E5290B" w:rsidRPr="00F006BC" w:rsidRDefault="00E5290B" w:rsidP="004A2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70E7BBCC" w14:textId="77777777" w:rsidR="00E5290B" w:rsidRPr="00F006BC" w:rsidRDefault="00E5290B" w:rsidP="004A2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2DA5D955" w14:textId="77777777" w:rsidR="00E5290B" w:rsidRPr="00F006BC" w:rsidRDefault="00E5290B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</w:p>
    <w:p w14:paraId="4E8F6B0B" w14:textId="04084135" w:rsidR="00E5290B" w:rsidRPr="00F006BC" w:rsidRDefault="00E5290B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-143" w:left="66" w:hangingChars="185" w:hanging="409"/>
        <w:jc w:val="both"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22"/>
          <w:szCs w:val="22"/>
        </w:rPr>
      </w:pPr>
      <w:r w:rsidRPr="00F006BC">
        <w:rPr>
          <w:rFonts w:ascii="Calibri" w:eastAsia="Tahoma" w:hAnsi="Calibri" w:cs="Calibri"/>
          <w:b/>
          <w:color w:val="000000"/>
          <w:sz w:val="22"/>
          <w:szCs w:val="22"/>
        </w:rPr>
        <w:t>Sejarah Revisi dan Review</w:t>
      </w:r>
    </w:p>
    <w:tbl>
      <w:tblPr>
        <w:tblW w:w="989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017"/>
        <w:gridCol w:w="2126"/>
        <w:gridCol w:w="2694"/>
        <w:gridCol w:w="2239"/>
      </w:tblGrid>
      <w:tr w:rsidR="00E5290B" w:rsidRPr="00F006BC" w14:paraId="45AE1E03" w14:textId="77777777" w:rsidTr="00F006BC">
        <w:tc>
          <w:tcPr>
            <w:tcW w:w="1818" w:type="dxa"/>
            <w:shd w:val="clear" w:color="auto" w:fill="BFBFBF"/>
            <w:vAlign w:val="center"/>
          </w:tcPr>
          <w:p w14:paraId="7CC53F53" w14:textId="2A861C70" w:rsidR="00E5290B" w:rsidRPr="00F006BC" w:rsidRDefault="0090779B" w:rsidP="004A2B8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F006BC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17" w:type="dxa"/>
            <w:shd w:val="clear" w:color="auto" w:fill="BFBFBF"/>
            <w:vAlign w:val="center"/>
          </w:tcPr>
          <w:p w14:paraId="4F1AB5AC" w14:textId="025B8D7D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07DB5B8" w14:textId="209354A3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3F758655" w14:textId="01AFCDF9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39" w:type="dxa"/>
            <w:shd w:val="clear" w:color="auto" w:fill="BFBFBF"/>
            <w:vAlign w:val="center"/>
          </w:tcPr>
          <w:p w14:paraId="503CC067" w14:textId="79906A19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006BC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E5290B" w:rsidRPr="00F006BC" w14:paraId="31086985" w14:textId="77777777" w:rsidTr="00F006BC">
        <w:tc>
          <w:tcPr>
            <w:tcW w:w="1818" w:type="dxa"/>
            <w:vAlign w:val="center"/>
          </w:tcPr>
          <w:p w14:paraId="43C236D3" w14:textId="77777777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0CBE1F69" w14:textId="77777777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74C7C20D" w14:textId="77777777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b/>
                <w:bCs/>
                <w:sz w:val="22"/>
                <w:szCs w:val="22"/>
              </w:rPr>
              <w:t>27 SEP 2018</w:t>
            </w:r>
          </w:p>
        </w:tc>
        <w:tc>
          <w:tcPr>
            <w:tcW w:w="2694" w:type="dxa"/>
            <w:vAlign w:val="center"/>
          </w:tcPr>
          <w:p w14:paraId="2E6C74CB" w14:textId="77777777" w:rsidR="00E5290B" w:rsidRPr="00F006BC" w:rsidRDefault="00E5290B" w:rsidP="00932380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-</w:t>
            </w:r>
          </w:p>
        </w:tc>
        <w:tc>
          <w:tcPr>
            <w:tcW w:w="2239" w:type="dxa"/>
            <w:vAlign w:val="center"/>
          </w:tcPr>
          <w:p w14:paraId="76157A79" w14:textId="4EEAB77E" w:rsidR="00E5290B" w:rsidRPr="00F006BC" w:rsidRDefault="00E5290B" w:rsidP="00F006BC">
            <w:pPr>
              <w:spacing w:line="276" w:lineRule="auto"/>
              <w:ind w:right="6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Dokumen Baru</w:t>
            </w:r>
          </w:p>
        </w:tc>
      </w:tr>
      <w:tr w:rsidR="00E5290B" w:rsidRPr="00F006BC" w14:paraId="07279FD8" w14:textId="77777777" w:rsidTr="00F006BC">
        <w:tc>
          <w:tcPr>
            <w:tcW w:w="1818" w:type="dxa"/>
            <w:vAlign w:val="center"/>
          </w:tcPr>
          <w:p w14:paraId="2AC4ED02" w14:textId="77777777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5FC52976" w14:textId="77777777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01</w:t>
            </w:r>
          </w:p>
        </w:tc>
        <w:tc>
          <w:tcPr>
            <w:tcW w:w="2126" w:type="dxa"/>
            <w:vAlign w:val="center"/>
          </w:tcPr>
          <w:p w14:paraId="29D47580" w14:textId="1AF68731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b/>
                <w:bCs/>
                <w:sz w:val="22"/>
                <w:szCs w:val="22"/>
              </w:rPr>
              <w:t>15 MAR 2022</w:t>
            </w:r>
          </w:p>
        </w:tc>
        <w:tc>
          <w:tcPr>
            <w:tcW w:w="2694" w:type="dxa"/>
          </w:tcPr>
          <w:p w14:paraId="3243559E" w14:textId="3075617E" w:rsidR="00E5290B" w:rsidRPr="00F006BC" w:rsidRDefault="00E5290B" w:rsidP="0093238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91" w:firstLineChars="0" w:hanging="191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Perubahan</w:t>
            </w:r>
            <w:r w:rsidR="00911344" w:rsidRPr="00F006BC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r w:rsidRPr="00F006BC">
              <w:rPr>
                <w:rFonts w:ascii="Calibri" w:eastAsia="Tahoma" w:hAnsi="Calibri" w:cs="Calibri"/>
                <w:sz w:val="22"/>
                <w:szCs w:val="22"/>
              </w:rPr>
              <w:t>templet; Poin 5; Poin 7</w:t>
            </w:r>
          </w:p>
        </w:tc>
        <w:tc>
          <w:tcPr>
            <w:tcW w:w="2239" w:type="dxa"/>
          </w:tcPr>
          <w:p w14:paraId="795D30D7" w14:textId="3ECBF55D" w:rsidR="00E5290B" w:rsidRPr="00F006BC" w:rsidRDefault="00E5290B" w:rsidP="00F006BC">
            <w:pPr>
              <w:spacing w:line="276" w:lineRule="auto"/>
              <w:ind w:right="6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mengikuti kompendia dan aturan terbaru</w:t>
            </w:r>
          </w:p>
        </w:tc>
      </w:tr>
      <w:tr w:rsidR="00E5290B" w:rsidRPr="00F006BC" w14:paraId="5E79C51D" w14:textId="77777777" w:rsidTr="00F006BC">
        <w:tc>
          <w:tcPr>
            <w:tcW w:w="1818" w:type="dxa"/>
            <w:vAlign w:val="center"/>
          </w:tcPr>
          <w:p w14:paraId="702C3607" w14:textId="60FD66FD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6B219FA7" w14:textId="5DD7A181" w:rsidR="00E5290B" w:rsidRPr="00F006BC" w:rsidRDefault="00E5290B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02</w:t>
            </w:r>
          </w:p>
        </w:tc>
        <w:tc>
          <w:tcPr>
            <w:tcW w:w="2126" w:type="dxa"/>
            <w:vAlign w:val="center"/>
          </w:tcPr>
          <w:p w14:paraId="03F6C647" w14:textId="5A7B8197" w:rsidR="00E5290B" w:rsidRPr="00F006BC" w:rsidRDefault="008B31A2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b/>
                <w:bCs/>
                <w:sz w:val="22"/>
                <w:szCs w:val="22"/>
              </w:rPr>
              <w:t>01 SEP 2022</w:t>
            </w:r>
          </w:p>
        </w:tc>
        <w:tc>
          <w:tcPr>
            <w:tcW w:w="2694" w:type="dxa"/>
          </w:tcPr>
          <w:p w14:paraId="2D2147F8" w14:textId="1B4CE216" w:rsidR="0023196D" w:rsidRPr="00F006BC" w:rsidRDefault="00E5290B" w:rsidP="0093238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91" w:firstLineChars="0" w:hanging="191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Perubahan poin 5; Poin 6</w:t>
            </w:r>
            <w:r w:rsidR="0023196D" w:rsidRPr="00F006BC">
              <w:rPr>
                <w:rFonts w:ascii="Calibri" w:eastAsia="Tahoma" w:hAnsi="Calibri" w:cs="Calibri"/>
                <w:sz w:val="22"/>
                <w:szCs w:val="22"/>
              </w:rPr>
              <w:t>; Poin 7</w:t>
            </w:r>
          </w:p>
        </w:tc>
        <w:tc>
          <w:tcPr>
            <w:tcW w:w="2239" w:type="dxa"/>
          </w:tcPr>
          <w:p w14:paraId="70D2B514" w14:textId="2210CA79" w:rsidR="00E5290B" w:rsidRPr="00F006BC" w:rsidRDefault="00A65C71" w:rsidP="00F006BC">
            <w:pPr>
              <w:spacing w:line="276" w:lineRule="auto"/>
              <w:ind w:right="6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mengikuti referensi terbaru</w:t>
            </w:r>
            <w:r w:rsidR="00B443EB"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(USP 44, NF 39, 2021)</w:t>
            </w:r>
          </w:p>
        </w:tc>
      </w:tr>
      <w:tr w:rsidR="00911344" w:rsidRPr="00F006BC" w14:paraId="336F0D02" w14:textId="77777777" w:rsidTr="00F006BC">
        <w:tc>
          <w:tcPr>
            <w:tcW w:w="1818" w:type="dxa"/>
            <w:vAlign w:val="center"/>
          </w:tcPr>
          <w:p w14:paraId="66B9B131" w14:textId="5478E694" w:rsidR="00911344" w:rsidRPr="00F006BC" w:rsidRDefault="00911344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7CCF8C59" w14:textId="799C419D" w:rsidR="00911344" w:rsidRPr="00F006BC" w:rsidRDefault="00911344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03</w:t>
            </w:r>
          </w:p>
        </w:tc>
        <w:tc>
          <w:tcPr>
            <w:tcW w:w="2126" w:type="dxa"/>
            <w:vAlign w:val="center"/>
          </w:tcPr>
          <w:p w14:paraId="41483395" w14:textId="70C68C03" w:rsidR="00911344" w:rsidRPr="00F006BC" w:rsidRDefault="00CE1CDF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b/>
                <w:bCs/>
                <w:sz w:val="22"/>
                <w:szCs w:val="22"/>
              </w:rPr>
              <w:t>04 MAY 2023</w:t>
            </w:r>
          </w:p>
        </w:tc>
        <w:tc>
          <w:tcPr>
            <w:tcW w:w="2694" w:type="dxa"/>
          </w:tcPr>
          <w:p w14:paraId="262AC0E6" w14:textId="3100C99D" w:rsidR="00911344" w:rsidRPr="00F006BC" w:rsidRDefault="00911344" w:rsidP="0093238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Penambahan parameter identifikasi B, Kandungan Asam Stearat dan Asam Palmitat dan Asam Palimitat</w:t>
            </w:r>
          </w:p>
          <w:p w14:paraId="09EFC1B6" w14:textId="55593E68" w:rsidR="00911344" w:rsidRPr="00F006BC" w:rsidRDefault="00911344" w:rsidP="0093238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Penambahan alat dan bahan</w:t>
            </w:r>
          </w:p>
        </w:tc>
        <w:tc>
          <w:tcPr>
            <w:tcW w:w="2239" w:type="dxa"/>
            <w:vAlign w:val="center"/>
          </w:tcPr>
          <w:p w14:paraId="714A1484" w14:textId="01FE6862" w:rsidR="00911344" w:rsidRPr="00F006BC" w:rsidRDefault="003B4341" w:rsidP="00F006BC">
            <w:pPr>
              <w:spacing w:line="276" w:lineRule="auto"/>
              <w:ind w:right="6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mengikuti referensi terbaru</w:t>
            </w:r>
          </w:p>
          <w:p w14:paraId="4DE709C8" w14:textId="622C799B" w:rsidR="00911344" w:rsidRPr="00F006BC" w:rsidRDefault="00911344" w:rsidP="00F006BC">
            <w:pPr>
              <w:spacing w:line="276" w:lineRule="auto"/>
              <w:ind w:right="6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</w:p>
        </w:tc>
      </w:tr>
      <w:tr w:rsidR="003B4341" w:rsidRPr="00F006BC" w14:paraId="2791D635" w14:textId="77777777" w:rsidTr="00F006BC">
        <w:tc>
          <w:tcPr>
            <w:tcW w:w="1818" w:type="dxa"/>
            <w:vAlign w:val="center"/>
          </w:tcPr>
          <w:p w14:paraId="671C022B" w14:textId="5A12B43D" w:rsidR="003B4341" w:rsidRPr="00F006BC" w:rsidRDefault="003B4341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388C186B" w14:textId="78031D1F" w:rsidR="003B4341" w:rsidRPr="00F006BC" w:rsidRDefault="003B4341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04</w:t>
            </w:r>
          </w:p>
        </w:tc>
        <w:tc>
          <w:tcPr>
            <w:tcW w:w="2126" w:type="dxa"/>
            <w:vAlign w:val="center"/>
          </w:tcPr>
          <w:p w14:paraId="719190D1" w14:textId="1697BBAA" w:rsidR="003B4341" w:rsidRPr="00F006BC" w:rsidRDefault="004667B3" w:rsidP="004A2B85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b/>
                <w:bCs/>
                <w:sz w:val="22"/>
                <w:szCs w:val="22"/>
              </w:rPr>
              <w:t>02 FEB 2024</w:t>
            </w:r>
          </w:p>
        </w:tc>
        <w:tc>
          <w:tcPr>
            <w:tcW w:w="2694" w:type="dxa"/>
          </w:tcPr>
          <w:p w14:paraId="308795FB" w14:textId="77777777" w:rsidR="003B4341" w:rsidRPr="00F006BC" w:rsidRDefault="003B4341" w:rsidP="0093238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 xml:space="preserve">Perubahan referensi </w:t>
            </w:r>
          </w:p>
          <w:p w14:paraId="763682EF" w14:textId="77777777" w:rsidR="003B4341" w:rsidRPr="00F006BC" w:rsidRDefault="003B4341" w:rsidP="0093238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Menghilangkan bahasa inggris</w:t>
            </w:r>
          </w:p>
          <w:p w14:paraId="786D9ADB" w14:textId="5D6637CB" w:rsidR="003B4341" w:rsidRPr="00F006BC" w:rsidRDefault="003B4341" w:rsidP="00932380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006BC">
              <w:rPr>
                <w:rFonts w:ascii="Calibri" w:hAnsi="Calibri" w:cs="Calibri"/>
                <w:sz w:val="22"/>
                <w:szCs w:val="22"/>
              </w:rPr>
              <w:t>Perubahan pada uji batas mikroba</w:t>
            </w:r>
          </w:p>
        </w:tc>
        <w:tc>
          <w:tcPr>
            <w:tcW w:w="2239" w:type="dxa"/>
            <w:vAlign w:val="center"/>
          </w:tcPr>
          <w:p w14:paraId="1FDACA5B" w14:textId="720F1FC2" w:rsidR="003B4341" w:rsidRPr="00F006BC" w:rsidRDefault="003B4341" w:rsidP="00F006BC">
            <w:pPr>
              <w:spacing w:line="276" w:lineRule="auto"/>
              <w:ind w:right="6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mengikuti referensi terbaru</w:t>
            </w:r>
          </w:p>
        </w:tc>
      </w:tr>
      <w:tr w:rsidR="004667B3" w:rsidRPr="00F006BC" w14:paraId="3DC17811" w14:textId="77777777" w:rsidTr="00F006BC">
        <w:tc>
          <w:tcPr>
            <w:tcW w:w="1818" w:type="dxa"/>
            <w:vAlign w:val="center"/>
          </w:tcPr>
          <w:p w14:paraId="295D8E68" w14:textId="2D6FAC55" w:rsidR="004667B3" w:rsidRPr="00F006BC" w:rsidRDefault="004667B3" w:rsidP="004667B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I-QC-01-015</w:t>
            </w:r>
          </w:p>
        </w:tc>
        <w:tc>
          <w:tcPr>
            <w:tcW w:w="1017" w:type="dxa"/>
            <w:vAlign w:val="center"/>
          </w:tcPr>
          <w:p w14:paraId="052CF54A" w14:textId="221BBF04" w:rsidR="004667B3" w:rsidRPr="00F006BC" w:rsidRDefault="004667B3" w:rsidP="004667B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F006BC">
              <w:rPr>
                <w:rFonts w:ascii="Calibri" w:eastAsia="Tahoma" w:hAnsi="Calibri" w:cs="Calibri"/>
                <w:sz w:val="22"/>
                <w:szCs w:val="22"/>
              </w:rPr>
              <w:t>05</w:t>
            </w:r>
          </w:p>
        </w:tc>
        <w:tc>
          <w:tcPr>
            <w:tcW w:w="2126" w:type="dxa"/>
            <w:vAlign w:val="center"/>
          </w:tcPr>
          <w:p w14:paraId="28CAD2A1" w14:textId="77777777" w:rsidR="004667B3" w:rsidRPr="00F006BC" w:rsidRDefault="004667B3" w:rsidP="004667B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694" w:type="dxa"/>
          </w:tcPr>
          <w:p w14:paraId="0D12BDDB" w14:textId="77777777" w:rsidR="004667B3" w:rsidRPr="00F006BC" w:rsidRDefault="00F006BC" w:rsidP="004667B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06BC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F006B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06BC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</w:p>
          <w:p w14:paraId="7D749043" w14:textId="77777777" w:rsidR="00F006BC" w:rsidRPr="00F006BC" w:rsidRDefault="00F006BC" w:rsidP="004667B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06BC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F006BC">
              <w:rPr>
                <w:rFonts w:ascii="Calibri" w:hAnsi="Calibri" w:cs="Calibri"/>
                <w:sz w:val="22"/>
                <w:szCs w:val="22"/>
              </w:rPr>
              <w:t xml:space="preserve"> Alat dan Bahan</w:t>
            </w:r>
          </w:p>
          <w:p w14:paraId="7B778EA5" w14:textId="77777777" w:rsidR="00F006BC" w:rsidRPr="00F006BC" w:rsidRDefault="00F006BC" w:rsidP="004667B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06BC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F006BC">
              <w:rPr>
                <w:rFonts w:ascii="Calibri" w:hAnsi="Calibri" w:cs="Calibri"/>
                <w:sz w:val="22"/>
                <w:szCs w:val="22"/>
              </w:rPr>
              <w:t xml:space="preserve"> Cara </w:t>
            </w:r>
            <w:proofErr w:type="spellStart"/>
            <w:r w:rsidRPr="00F006BC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F006BC">
              <w:rPr>
                <w:rFonts w:ascii="Calibri" w:hAnsi="Calibri" w:cs="Calibri"/>
                <w:sz w:val="22"/>
                <w:szCs w:val="22"/>
              </w:rPr>
              <w:t xml:space="preserve"> Kelarutan, </w:t>
            </w:r>
            <w:proofErr w:type="spellStart"/>
            <w:r w:rsidRPr="00F006BC"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  <w:r w:rsidRPr="00F006BC">
              <w:rPr>
                <w:rFonts w:ascii="Calibri" w:hAnsi="Calibri" w:cs="Calibri"/>
                <w:sz w:val="22"/>
                <w:szCs w:val="22"/>
              </w:rPr>
              <w:t>, Kadar dan Logan Berat</w:t>
            </w:r>
          </w:p>
          <w:p w14:paraId="07FF2D8E" w14:textId="02F34DCF" w:rsidR="00F006BC" w:rsidRPr="00F006BC" w:rsidRDefault="00F006BC" w:rsidP="004667B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Chars="0" w:left="183" w:firstLineChars="0" w:hanging="183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 w:rsidRPr="00F006BC">
              <w:rPr>
                <w:rFonts w:ascii="Calibri" w:eastAsia="Calibri" w:hAnsi="Calibri" w:cs="Calibri"/>
                <w:bCs/>
                <w:color w:val="000000"/>
                <w:sz w:val="22"/>
                <w:szCs w:val="22"/>
              </w:rPr>
              <w:t>Penambahan</w:t>
            </w:r>
            <w:proofErr w:type="spellEnd"/>
            <w:r w:rsidRPr="00F006BC">
              <w:rPr>
                <w:rFonts w:ascii="Calibri" w:eastAsia="Calibri" w:hAnsi="Calibri" w:cs="Calibri"/>
                <w:bCs/>
                <w:color w:val="000000"/>
                <w:sz w:val="22"/>
                <w:szCs w:val="22"/>
              </w:rPr>
              <w:t xml:space="preserve">  Daftar</w:t>
            </w:r>
            <w:proofErr w:type="gramEnd"/>
            <w:r w:rsidRPr="00F006BC">
              <w:rPr>
                <w:rFonts w:ascii="Calibri" w:eastAsia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06BC">
              <w:rPr>
                <w:rFonts w:ascii="Calibri" w:eastAsia="Calibri" w:hAnsi="Calibri" w:cs="Calibri"/>
                <w:bCs/>
                <w:color w:val="000000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239" w:type="dxa"/>
            <w:vAlign w:val="center"/>
          </w:tcPr>
          <w:p w14:paraId="63834380" w14:textId="0CF49BDD" w:rsidR="004667B3" w:rsidRPr="00F006BC" w:rsidRDefault="00F006BC" w:rsidP="00F006BC">
            <w:pPr>
              <w:spacing w:line="276" w:lineRule="auto"/>
              <w:ind w:right="6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006B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729FC15E" w14:textId="77777777" w:rsidR="0090779B" w:rsidRPr="00F006BC" w:rsidRDefault="0090779B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523ACBF" w14:textId="713ECD89" w:rsidR="00981E54" w:rsidRPr="00F006BC" w:rsidRDefault="00DF6238" w:rsidP="0093238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F006BC">
        <w:rPr>
          <w:rFonts w:ascii="Calibri" w:eastAsia="Calibri" w:hAnsi="Calibri" w:cs="Calibri"/>
          <w:b/>
          <w:color w:val="000000"/>
          <w:sz w:val="22"/>
          <w:szCs w:val="22"/>
        </w:rPr>
        <w:t>Daftar Distribusi Dokumen</w:t>
      </w:r>
    </w:p>
    <w:p w14:paraId="59CBF74C" w14:textId="53C6D073" w:rsidR="00616576" w:rsidRPr="00F006BC" w:rsidRDefault="00616576" w:rsidP="00932380">
      <w:pPr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F006B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Asli: SSDR </w:t>
      </w:r>
    </w:p>
    <w:p w14:paraId="6FA1B599" w14:textId="77777777" w:rsidR="00616576" w:rsidRPr="00F006BC" w:rsidRDefault="00616576" w:rsidP="00932380">
      <w:pPr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F006B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Controlled Copy: </w:t>
      </w:r>
    </w:p>
    <w:p w14:paraId="04F945F7" w14:textId="77777777" w:rsidR="006A76CA" w:rsidRPr="00F006BC" w:rsidRDefault="00616576" w:rsidP="00932380">
      <w:pPr>
        <w:pStyle w:val="ListParagraph"/>
        <w:numPr>
          <w:ilvl w:val="3"/>
          <w:numId w:val="14"/>
        </w:numPr>
        <w:spacing w:line="276" w:lineRule="auto"/>
        <w:ind w:leftChars="0" w:left="567" w:firstLineChars="0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F006B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AMPM </w:t>
      </w:r>
    </w:p>
    <w:p w14:paraId="3D2DF886" w14:textId="0B95981D" w:rsidR="00616576" w:rsidRPr="00F006BC" w:rsidRDefault="00616576" w:rsidP="00932380">
      <w:pPr>
        <w:pStyle w:val="ListParagraph"/>
        <w:numPr>
          <w:ilvl w:val="3"/>
          <w:numId w:val="14"/>
        </w:numPr>
        <w:spacing w:line="276" w:lineRule="auto"/>
        <w:ind w:leftChars="0" w:left="567" w:firstLineChars="0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F006B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SPBB</w:t>
      </w:r>
    </w:p>
    <w:p w14:paraId="13DAC0FE" w14:textId="2F5B36EC" w:rsidR="004A2B85" w:rsidRPr="00F006BC" w:rsidRDefault="004A2B85" w:rsidP="00932380">
      <w:pPr>
        <w:pStyle w:val="ListParagraph"/>
        <w:numPr>
          <w:ilvl w:val="3"/>
          <w:numId w:val="14"/>
        </w:numPr>
        <w:spacing w:line="276" w:lineRule="auto"/>
        <w:ind w:leftChars="0" w:left="567" w:firstLineChars="0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  <w:t>SPML</w:t>
      </w:r>
    </w:p>
    <w:p w14:paraId="736BD8A6" w14:textId="561E550A" w:rsidR="004A2B85" w:rsidRPr="00F006BC" w:rsidRDefault="004A2B85" w:rsidP="00932380">
      <w:pPr>
        <w:pStyle w:val="ListParagraph"/>
        <w:numPr>
          <w:ilvl w:val="3"/>
          <w:numId w:val="14"/>
        </w:numPr>
        <w:spacing w:line="276" w:lineRule="auto"/>
        <w:ind w:leftChars="0" w:left="567" w:firstLineChars="0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  <w:r w:rsidRPr="00F006BC"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  <w:t>SOVMA</w:t>
      </w:r>
    </w:p>
    <w:p w14:paraId="2DF7DCCC" w14:textId="77777777" w:rsidR="00A845A8" w:rsidRPr="009A0D77" w:rsidRDefault="00A845A8" w:rsidP="0093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ectPr w:rsidR="00A845A8" w:rsidRPr="009A0D77" w:rsidSect="00F006BC">
      <w:headerReference w:type="first" r:id="rId17"/>
      <w:pgSz w:w="11909" w:h="16834" w:code="9"/>
      <w:pgMar w:top="709" w:right="930" w:bottom="567" w:left="1304" w:header="142" w:footer="1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6E372" w14:textId="77777777" w:rsidR="00414F18" w:rsidRDefault="00414F18">
      <w:pPr>
        <w:ind w:hanging="2"/>
      </w:pPr>
      <w:r>
        <w:separator/>
      </w:r>
    </w:p>
  </w:endnote>
  <w:endnote w:type="continuationSeparator" w:id="0">
    <w:p w14:paraId="4B5DEDFC" w14:textId="77777777" w:rsidR="00414F18" w:rsidRDefault="00414F18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69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B113E3" w:rsidRPr="0009458C" w14:paraId="26E8AEE8" w14:textId="77777777" w:rsidTr="007E6813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DFE020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A5EB04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35C58E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123AC26D" w14:textId="77777777" w:rsidR="00B113E3" w:rsidRDefault="00B113E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7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B83EC7" w:rsidRPr="00784074" w14:paraId="7B85EF5E" w14:textId="77777777" w:rsidTr="00B83EC7">
      <w:trPr>
        <w:trHeight w:val="1699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2E3A754C" w14:textId="77777777" w:rsidR="00B83EC7" w:rsidRPr="00784074" w:rsidRDefault="00B83EC7" w:rsidP="00B83EC7">
          <w:pPr>
            <w:ind w:left="37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13B2AA72" w14:textId="77777777" w:rsidR="00B83EC7" w:rsidRPr="00784074" w:rsidRDefault="00B83EC7" w:rsidP="00B83EC7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AMPM</w:t>
          </w:r>
        </w:p>
        <w:p w14:paraId="484195FB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17238B5D" w14:textId="77777777" w:rsidR="00B83EC7" w:rsidRPr="00784074" w:rsidRDefault="00B83EC7" w:rsidP="00B83EC7">
          <w:pPr>
            <w:pStyle w:val="Footer"/>
            <w:tabs>
              <w:tab w:val="left" w:pos="1395"/>
            </w:tabs>
            <w:ind w:leftChars="-339" w:left="-814" w:firstLineChars="71" w:firstLine="142"/>
            <w:rPr>
              <w:rFonts w:ascii="Calibri" w:hAnsi="Calibri" w:cs="Calibri"/>
              <w:sz w:val="20"/>
              <w:szCs w:val="20"/>
              <w:lang w:val="pt-BR"/>
            </w:rPr>
          </w:pPr>
          <w:r>
            <w:rPr>
              <w:rFonts w:ascii="Calibri" w:hAnsi="Calibri" w:cs="Calibri"/>
              <w:sz w:val="20"/>
              <w:szCs w:val="20"/>
              <w:lang w:val="pt-BR"/>
            </w:rPr>
            <w:tab/>
          </w:r>
          <w:r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49A625B5" w14:textId="77777777" w:rsidR="00B83EC7" w:rsidRPr="00784074" w:rsidRDefault="00B83EC7" w:rsidP="00B83EC7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</w:t>
          </w:r>
          <w:r w:rsidRPr="00784074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06017011" w14:textId="77777777" w:rsidR="00B83EC7" w:rsidRPr="00784074" w:rsidRDefault="00B83EC7" w:rsidP="00B83EC7">
          <w:pPr>
            <w:pStyle w:val="Footer"/>
            <w:snapToGrid w:val="0"/>
            <w:ind w:left="0"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0034F174" w14:textId="77777777" w:rsidR="00B83EC7" w:rsidRPr="00784074" w:rsidRDefault="00B83EC7" w:rsidP="00B83EC7">
          <w:pPr>
            <w:pStyle w:val="Footer"/>
            <w:snapToGrid w:val="0"/>
            <w:ind w:left="0"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A1FA83D" w14:textId="77777777" w:rsidR="00B83EC7" w:rsidRPr="00784074" w:rsidRDefault="00B83EC7" w:rsidP="00B83EC7">
          <w:pPr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B83EC7" w:rsidRPr="00784074" w14:paraId="7D5E0383" w14:textId="77777777" w:rsidTr="00B83EC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C3CF51B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993E334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apt. Petrus Wicaksono, </w:t>
          </w:r>
          <w:proofErr w:type="spellStart"/>
          <w:proofErr w:type="gram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8005ED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702C3E" w14:textId="77777777" w:rsidR="00B83EC7" w:rsidRPr="00784074" w:rsidRDefault="00B83EC7" w:rsidP="00B83EC7">
          <w:pPr>
            <w:pStyle w:val="Footer"/>
            <w:tabs>
              <w:tab w:val="left" w:pos="2843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</w:t>
          </w:r>
          <w:r w:rsidRPr="00784074">
            <w:rPr>
              <w:rFonts w:ascii="Calibri" w:hAnsi="Calibri" w:cs="Calibri"/>
              <w:b/>
              <w:sz w:val="20"/>
              <w:szCs w:val="20"/>
              <w:lang w:val="pt-BR"/>
            </w:rPr>
            <w:tab/>
          </w:r>
        </w:p>
      </w:tc>
    </w:tr>
    <w:tr w:rsidR="00B83EC7" w:rsidRPr="00784074" w14:paraId="3C198D91" w14:textId="77777777" w:rsidTr="00B83EC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AB9B340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11E5F10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531C738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B4AA73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AFBE853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D0C9D3B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7F8BB8C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C3FBEE8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48B83FB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752E269" w14:textId="77777777" w:rsidR="00B83EC7" w:rsidRPr="00784074" w:rsidRDefault="00B83EC7" w:rsidP="00B83EC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C4D91F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CA4138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34DBB5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7DD8AD7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243D03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E456CF1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710CA8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FF37DD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0EE0EB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D763BA" w14:textId="77777777" w:rsidR="00B83EC7" w:rsidRPr="00784074" w:rsidRDefault="00B83EC7" w:rsidP="00B83EC7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32EF65D8" w14:textId="77777777" w:rsidR="00B113E3" w:rsidRDefault="00B113E3" w:rsidP="007E681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12C27" w14:textId="77777777" w:rsidR="00B113E3" w:rsidRDefault="00B113E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B83EC7" w14:paraId="0214E0D2" w14:textId="77777777" w:rsidTr="00434574">
      <w:trPr>
        <w:trHeight w:val="835"/>
      </w:trPr>
      <w:tc>
        <w:tcPr>
          <w:tcW w:w="992" w:type="dxa"/>
        </w:tcPr>
        <w:p w14:paraId="3ED9E1B7" w14:textId="77777777" w:rsidR="00B83EC7" w:rsidRDefault="00B83EC7" w:rsidP="00B83EC7">
          <w:pPr>
            <w:pStyle w:val="Footer"/>
            <w:ind w:left="0" w:hanging="2"/>
          </w:pPr>
          <w:bookmarkStart w:id="1" w:name="_Hlk144126525"/>
        </w:p>
      </w:tc>
      <w:tc>
        <w:tcPr>
          <w:tcW w:w="992" w:type="dxa"/>
        </w:tcPr>
        <w:p w14:paraId="47B4FED3" w14:textId="77777777" w:rsidR="00B83EC7" w:rsidRDefault="00B83EC7" w:rsidP="00B83EC7">
          <w:pPr>
            <w:pStyle w:val="Footer"/>
            <w:ind w:left="0" w:hanging="2"/>
          </w:pPr>
        </w:p>
      </w:tc>
      <w:tc>
        <w:tcPr>
          <w:tcW w:w="993" w:type="dxa"/>
        </w:tcPr>
        <w:p w14:paraId="05A0BA39" w14:textId="77777777" w:rsidR="00B83EC7" w:rsidRDefault="00B83EC7" w:rsidP="00B83EC7">
          <w:pPr>
            <w:pStyle w:val="Footer"/>
            <w:ind w:left="0" w:hanging="2"/>
          </w:pPr>
        </w:p>
      </w:tc>
    </w:tr>
    <w:bookmarkEnd w:id="1"/>
  </w:tbl>
  <w:p w14:paraId="1EB29B93" w14:textId="77777777" w:rsidR="00B83EC7" w:rsidRDefault="00B83EC7" w:rsidP="007E6813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69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B113E3" w:rsidRPr="0009458C" w14:paraId="47471D19" w14:textId="77777777" w:rsidTr="007E6813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CAD77B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B985B1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4AA275" w14:textId="77777777" w:rsidR="00B113E3" w:rsidRPr="00B303ED" w:rsidRDefault="00B113E3" w:rsidP="007E681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4A514277" w14:textId="77777777" w:rsidR="00B113E3" w:rsidRPr="007E6813" w:rsidRDefault="00B113E3" w:rsidP="007E6813">
    <w:pPr>
      <w:pStyle w:val="Footer"/>
      <w:ind w:leftChars="0" w:left="0" w:firstLineChars="0" w:firstLine="0"/>
      <w:rPr>
        <w:sz w:val="12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8F72" w14:textId="77777777" w:rsidR="00414F18" w:rsidRDefault="00414F18">
      <w:pPr>
        <w:ind w:hanging="2"/>
      </w:pPr>
      <w:r>
        <w:separator/>
      </w:r>
    </w:p>
  </w:footnote>
  <w:footnote w:type="continuationSeparator" w:id="0">
    <w:p w14:paraId="14FB5966" w14:textId="77777777" w:rsidR="00414F18" w:rsidRDefault="00414F18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1764"/>
    </w:tblGrid>
    <w:tr w:rsidR="00B113E3" w:rsidRPr="007E6813" w14:paraId="710D1601" w14:textId="77777777" w:rsidTr="004667B3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BB231DD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  <w:r w:rsidRPr="007E6813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521138FF" wp14:editId="79C47FB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399686847" name="Picture 3996868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2FE56B" w14:textId="77777777" w:rsidR="00B113E3" w:rsidRPr="007E6813" w:rsidRDefault="00B113E3" w:rsidP="007E681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7E6813">
            <w:rPr>
              <w:rFonts w:asciiTheme="majorHAnsi" w:hAnsiTheme="majorHAnsi" w:cstheme="majorHAnsi"/>
              <w:b/>
              <w:sz w:val="28"/>
              <w:szCs w:val="28"/>
            </w:rPr>
            <w:t xml:space="preserve">INSTRUKSI KERJA </w:t>
          </w:r>
        </w:p>
        <w:p w14:paraId="7E8116B4" w14:textId="77777777" w:rsidR="00B113E3" w:rsidRPr="007E6813" w:rsidRDefault="00B113E3" w:rsidP="007E681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7E6813">
            <w:rPr>
              <w:rFonts w:asciiTheme="majorHAnsi" w:hAnsiTheme="majorHAnsi" w:cstheme="majorHAnsi"/>
              <w:b/>
              <w:sz w:val="28"/>
              <w:szCs w:val="28"/>
            </w:rPr>
            <w:t xml:space="preserve">BAHAN BAKU </w:t>
          </w:r>
          <w:r w:rsidRPr="00674465">
            <w:rPr>
              <w:rFonts w:ascii="Calibri" w:hAnsi="Calibri" w:cs="Calibri"/>
              <w:b/>
              <w:sz w:val="28"/>
              <w:szCs w:val="28"/>
            </w:rPr>
            <w:t>MAGNESIUM STEARATE</w:t>
          </w:r>
          <w:r w:rsidRPr="007E6813">
            <w:rPr>
              <w:rFonts w:asciiTheme="majorHAnsi" w:eastAsia="Tahoma" w:hAnsiTheme="majorHAnsi" w:cstheme="majorHAns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50F99E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17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84F08C" w14:textId="21B56A4B" w:rsidR="00B113E3" w:rsidRPr="007E6813" w:rsidRDefault="00B113E3" w:rsidP="007E6813">
          <w:pPr>
            <w:ind w:hanging="2"/>
            <w:rPr>
              <w:rFonts w:asciiTheme="majorHAnsi" w:hAnsiTheme="majorHAnsi" w:cstheme="majorHAnsi"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BD6E03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8</w:t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proofErr w:type="spellStart"/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t>dari</w:t>
          </w:r>
          <w:proofErr w:type="spellEnd"/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r w:rsidR="004667B3">
            <w:rPr>
              <w:rFonts w:asciiTheme="majorHAnsi" w:hAnsiTheme="majorHAnsi" w:cstheme="majorHAnsi"/>
              <w:iCs/>
              <w:sz w:val="20"/>
              <w:szCs w:val="20"/>
            </w:rPr>
            <w:t>7</w:t>
          </w:r>
        </w:p>
      </w:tc>
    </w:tr>
    <w:tr w:rsidR="00B113E3" w:rsidRPr="007E6813" w14:paraId="1F5B210D" w14:textId="77777777" w:rsidTr="004667B3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121AFA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A1B0FA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0F3D96" w14:textId="77777777" w:rsidR="00B113E3" w:rsidRPr="007E6813" w:rsidRDefault="00B113E3" w:rsidP="007E6813">
          <w:pPr>
            <w:spacing w:line="276" w:lineRule="auto"/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17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BA8A5E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7E6813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I-QC-01-0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15</w:t>
          </w:r>
          <w:r w:rsidRPr="007E6813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/0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4</w:t>
          </w:r>
        </w:p>
      </w:tc>
    </w:tr>
    <w:tr w:rsidR="00B113E3" w:rsidRPr="007E6813" w14:paraId="1521F06D" w14:textId="77777777" w:rsidTr="004667B3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0FAE97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A9998B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74364C" w14:textId="77777777" w:rsidR="00B113E3" w:rsidRPr="007E6813" w:rsidRDefault="00B113E3" w:rsidP="007E6813">
          <w:pPr>
            <w:spacing w:line="276" w:lineRule="auto"/>
            <w:ind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53E26C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2955C985" w14:textId="77777777" w:rsidR="00B113E3" w:rsidRPr="007E6813" w:rsidRDefault="00B113E3">
    <w:pPr>
      <w:pStyle w:val="Header"/>
      <w:rPr>
        <w:sz w:val="6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1877"/>
    </w:tblGrid>
    <w:tr w:rsidR="00B113E3" w:rsidRPr="007E6813" w14:paraId="322AB1B0" w14:textId="77777777" w:rsidTr="004667B3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5E59DC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  <w:r w:rsidRPr="007E6813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6DC3A476" wp14:editId="05894480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720697310" name="Picture 17206973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AA2005" w14:textId="77777777" w:rsidR="00B113E3" w:rsidRPr="007E6813" w:rsidRDefault="00B113E3" w:rsidP="007E681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7E6813">
            <w:rPr>
              <w:rFonts w:asciiTheme="majorHAnsi" w:hAnsiTheme="majorHAnsi" w:cstheme="majorHAnsi"/>
              <w:b/>
              <w:sz w:val="28"/>
              <w:szCs w:val="28"/>
            </w:rPr>
            <w:t xml:space="preserve">INSTRUKSI KERJA </w:t>
          </w:r>
        </w:p>
        <w:p w14:paraId="2D9B2427" w14:textId="77777777" w:rsidR="00B113E3" w:rsidRPr="007E6813" w:rsidRDefault="00B113E3" w:rsidP="007E681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7E6813">
            <w:rPr>
              <w:rFonts w:asciiTheme="majorHAnsi" w:hAnsiTheme="majorHAnsi" w:cstheme="majorHAnsi"/>
              <w:b/>
              <w:sz w:val="28"/>
              <w:szCs w:val="28"/>
            </w:rPr>
            <w:t xml:space="preserve">BAHAN BAKU </w:t>
          </w:r>
          <w:r w:rsidRPr="00674465">
            <w:rPr>
              <w:rFonts w:ascii="Calibri" w:hAnsi="Calibri" w:cs="Calibri"/>
              <w:b/>
              <w:sz w:val="28"/>
              <w:szCs w:val="28"/>
            </w:rPr>
            <w:t>MAGNESIUM STEARATE</w:t>
          </w:r>
          <w:r w:rsidRPr="007E6813">
            <w:rPr>
              <w:rFonts w:asciiTheme="majorHAnsi" w:eastAsia="Tahoma" w:hAnsiTheme="majorHAnsi" w:cstheme="majorHAns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C6B8D2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AD2328" w14:textId="1A4618E0" w:rsidR="00B113E3" w:rsidRPr="007E6813" w:rsidRDefault="00B113E3" w:rsidP="007E6813">
          <w:pPr>
            <w:ind w:hanging="2"/>
            <w:rPr>
              <w:rFonts w:asciiTheme="majorHAnsi" w:hAnsiTheme="majorHAnsi" w:cstheme="majorHAnsi"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BD6E03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9</w:t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proofErr w:type="spellStart"/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t>dari</w:t>
          </w:r>
          <w:proofErr w:type="spellEnd"/>
          <w:r w:rsidRPr="007E6813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r w:rsidR="004667B3">
            <w:rPr>
              <w:rFonts w:asciiTheme="majorHAnsi" w:hAnsiTheme="majorHAnsi" w:cstheme="majorHAnsi"/>
              <w:iCs/>
              <w:sz w:val="20"/>
              <w:szCs w:val="20"/>
            </w:rPr>
            <w:t>7</w:t>
          </w:r>
        </w:p>
      </w:tc>
    </w:tr>
    <w:tr w:rsidR="00B113E3" w:rsidRPr="007E6813" w14:paraId="2892271B" w14:textId="77777777" w:rsidTr="004667B3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EF85F4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F2B363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D8BD53" w14:textId="77777777" w:rsidR="00B113E3" w:rsidRPr="007E6813" w:rsidRDefault="00B113E3" w:rsidP="007E6813">
          <w:pPr>
            <w:spacing w:line="276" w:lineRule="auto"/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E3E342" w14:textId="47AB6C1F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7E6813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I-QC-01-0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15</w:t>
          </w:r>
          <w:r w:rsidRPr="007E6813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/0</w:t>
          </w:r>
          <w:r w:rsidR="00B83EC7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5</w:t>
          </w:r>
        </w:p>
      </w:tc>
    </w:tr>
    <w:tr w:rsidR="00B113E3" w:rsidRPr="007E6813" w14:paraId="0174829E" w14:textId="77777777" w:rsidTr="004667B3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F2FF45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379FFB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013693" w14:textId="77777777" w:rsidR="00B113E3" w:rsidRPr="007E6813" w:rsidRDefault="00B113E3" w:rsidP="007E6813">
          <w:pPr>
            <w:spacing w:line="276" w:lineRule="auto"/>
            <w:ind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7E6813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978FCC" w14:textId="77777777" w:rsidR="00B113E3" w:rsidRPr="007E6813" w:rsidRDefault="00B113E3" w:rsidP="007E6813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0AD16439" w14:textId="77777777" w:rsidR="00B113E3" w:rsidRPr="00F9413A" w:rsidRDefault="00B113E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250F" w14:textId="77777777" w:rsidR="00B113E3" w:rsidRDefault="00B113E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5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B113E3" w14:paraId="09460D89" w14:textId="77777777">
      <w:trPr>
        <w:trHeight w:val="506"/>
      </w:trPr>
      <w:tc>
        <w:tcPr>
          <w:tcW w:w="2734" w:type="dxa"/>
          <w:vMerge w:val="restart"/>
        </w:tcPr>
        <w:p w14:paraId="36EE8BD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A887441" wp14:editId="1FE0C100">
                <wp:extent cx="1453515" cy="723900"/>
                <wp:effectExtent l="0" t="0" r="0" b="0"/>
                <wp:docPr id="536629906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787867D6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3E3472A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7D205373" w14:textId="77777777" w:rsidR="00B113E3" w:rsidRDefault="00B113E3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5C2E659A" w14:textId="77777777" w:rsidR="00B113E3" w:rsidRDefault="00B113E3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Pemeriksaan Bahan Baku Tambahan Magnesium Stearate</w:t>
          </w:r>
        </w:p>
        <w:p w14:paraId="7AFCA47A" w14:textId="77777777" w:rsidR="00B113E3" w:rsidRDefault="00B113E3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Magnesium Stearatee Excipient </w:t>
          </w:r>
        </w:p>
      </w:tc>
      <w:tc>
        <w:tcPr>
          <w:tcW w:w="2068" w:type="dxa"/>
        </w:tcPr>
        <w:p w14:paraId="493ECCDD" w14:textId="0E9740CD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dari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13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B113E3" w14:paraId="63496E57" w14:textId="77777777">
      <w:trPr>
        <w:trHeight w:val="333"/>
      </w:trPr>
      <w:tc>
        <w:tcPr>
          <w:tcW w:w="2734" w:type="dxa"/>
          <w:vMerge/>
        </w:tcPr>
        <w:p w14:paraId="5F81ECAD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166193A0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38690E62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3159945A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549D16D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2982F1C8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Berlaku:</w:t>
          </w:r>
        </w:p>
        <w:p w14:paraId="1F8242C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B113E3" w14:paraId="5A151091" w14:textId="77777777">
      <w:trPr>
        <w:trHeight w:val="414"/>
      </w:trPr>
      <w:tc>
        <w:tcPr>
          <w:tcW w:w="2734" w:type="dxa"/>
          <w:vMerge/>
        </w:tcPr>
        <w:p w14:paraId="131ADE78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08D5536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7AEE280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Sub bagian ...................</w:t>
          </w:r>
        </w:p>
      </w:tc>
      <w:tc>
        <w:tcPr>
          <w:tcW w:w="2068" w:type="dxa"/>
          <w:vMerge/>
        </w:tcPr>
        <w:p w14:paraId="1D83886A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B113E3" w14:paraId="29AB5E04" w14:textId="77777777">
      <w:trPr>
        <w:trHeight w:val="1443"/>
      </w:trPr>
      <w:tc>
        <w:tcPr>
          <w:tcW w:w="2734" w:type="dxa"/>
        </w:tcPr>
        <w:p w14:paraId="75295E25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Disusun oleh:</w:t>
          </w:r>
        </w:p>
        <w:p w14:paraId="4F0D989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57A4C3E2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66FB90D0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5BEF61F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738" w:type="dxa"/>
        </w:tcPr>
        <w:p w14:paraId="098F0C5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Diperiksa oleh:</w:t>
          </w:r>
        </w:p>
        <w:p w14:paraId="4FDA2360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7E8C00AC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5C02CEC7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72C391B7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545" w:type="dxa"/>
        </w:tcPr>
        <w:p w14:paraId="53BA091F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Disahkan Oleh</w:t>
          </w:r>
        </w:p>
        <w:p w14:paraId="22FCDCFB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59B6402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</w:p>
        <w:p w14:paraId="3FC90AFD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: ....................</w:t>
          </w:r>
        </w:p>
        <w:p w14:paraId="1EB7636E" w14:textId="77777777" w:rsidR="00B113E3" w:rsidRDefault="00B113E3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: ....................</w:t>
          </w:r>
        </w:p>
      </w:tc>
      <w:tc>
        <w:tcPr>
          <w:tcW w:w="2068" w:type="dxa"/>
          <w:vMerge/>
        </w:tcPr>
        <w:p w14:paraId="7C6E2C6D" w14:textId="77777777" w:rsidR="00B113E3" w:rsidRDefault="00B1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2E428237" w14:textId="77777777" w:rsidR="00B113E3" w:rsidRDefault="00B113E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9E01" w14:textId="77777777" w:rsidR="00B113E3" w:rsidRDefault="00B113E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1"/>
      <w:gridCol w:w="2126"/>
    </w:tblGrid>
    <w:tr w:rsidR="00B113E3" w:rsidRPr="00674465" w14:paraId="7A835185" w14:textId="77777777" w:rsidTr="00CE1CDF">
      <w:trPr>
        <w:trHeight w:val="1265"/>
      </w:trPr>
      <w:tc>
        <w:tcPr>
          <w:tcW w:w="2665" w:type="dxa"/>
        </w:tcPr>
        <w:p w14:paraId="58AEA265" w14:textId="77777777" w:rsidR="00B113E3" w:rsidRPr="00674465" w:rsidRDefault="00B113E3" w:rsidP="00043229">
          <w:pPr>
            <w:ind w:hanging="2"/>
            <w:rPr>
              <w:rFonts w:ascii="Calibri" w:hAnsi="Calibri" w:cs="Calibri"/>
            </w:rPr>
          </w:pPr>
          <w:r w:rsidRPr="00674465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0D554817" wp14:editId="69FD04F8">
                <wp:simplePos x="0" y="0"/>
                <wp:positionH relativeFrom="column">
                  <wp:posOffset>225425</wp:posOffset>
                </wp:positionH>
                <wp:positionV relativeFrom="paragraph">
                  <wp:posOffset>61595</wp:posOffset>
                </wp:positionV>
                <wp:extent cx="1238250" cy="651711"/>
                <wp:effectExtent l="0" t="0" r="0" b="0"/>
                <wp:wrapNone/>
                <wp:docPr id="1880880711" name="Picture 18808807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651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1" w:type="dxa"/>
          <w:vAlign w:val="center"/>
        </w:tcPr>
        <w:p w14:paraId="3E98D0C3" w14:textId="77777777" w:rsidR="00B113E3" w:rsidRPr="00674465" w:rsidRDefault="00B113E3" w:rsidP="0004322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78D9B0A" w14:textId="77777777" w:rsidR="00B113E3" w:rsidRPr="00674465" w:rsidRDefault="00B113E3" w:rsidP="0004322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2014511E" w14:textId="6EA3DA95" w:rsidR="00B113E3" w:rsidRPr="00CE1CDF" w:rsidRDefault="00B113E3" w:rsidP="00CE1CD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MAGNESIUM STEARATE</w:t>
          </w:r>
        </w:p>
      </w:tc>
      <w:tc>
        <w:tcPr>
          <w:tcW w:w="2126" w:type="dxa"/>
        </w:tcPr>
        <w:p w14:paraId="1EF6BB7C" w14:textId="2F9FD209" w:rsidR="00B113E3" w:rsidRPr="00CE1CDF" w:rsidRDefault="00B113E3" w:rsidP="00CE1CDF">
          <w:pPr>
            <w:spacing w:line="276" w:lineRule="auto"/>
            <w:ind w:hanging="2"/>
            <w:rPr>
              <w:rFonts w:ascii="Calibri" w:hAnsi="Calibri" w:cs="Calibri"/>
              <w:b/>
              <w:iCs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674465">
            <w:rPr>
              <w:rFonts w:ascii="Calibri" w:hAnsi="Calibri" w:cs="Calibri"/>
            </w:rPr>
            <w:br/>
          </w: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F9413A">
            <w:rPr>
              <w:rFonts w:ascii="Calibri" w:hAnsi="Calibri" w:cs="Calibri"/>
              <w:sz w:val="20"/>
              <w:szCs w:val="20"/>
            </w:rPr>
            <w:t>-015/0</w:t>
          </w:r>
          <w:r w:rsidR="004667B3">
            <w:rPr>
              <w:rFonts w:ascii="Calibri" w:hAnsi="Calibri" w:cs="Calibri"/>
              <w:sz w:val="20"/>
              <w:szCs w:val="20"/>
            </w:rPr>
            <w:t>5</w:t>
          </w:r>
        </w:p>
      </w:tc>
    </w:tr>
  </w:tbl>
  <w:p w14:paraId="7CF34FB3" w14:textId="77777777" w:rsidR="00B113E3" w:rsidRPr="00043229" w:rsidRDefault="00B113E3" w:rsidP="00CE1CD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D51"/>
    <w:multiLevelType w:val="multilevel"/>
    <w:tmpl w:val="2FF4F382"/>
    <w:lvl w:ilvl="0">
      <w:start w:val="1"/>
      <w:numFmt w:val="lowerLetter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1" w15:restartNumberingAfterBreak="0">
    <w:nsid w:val="0D791B8A"/>
    <w:multiLevelType w:val="hybridMultilevel"/>
    <w:tmpl w:val="6508754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411C8"/>
    <w:multiLevelType w:val="multilevel"/>
    <w:tmpl w:val="D362D2C2"/>
    <w:lvl w:ilvl="0">
      <w:start w:val="2"/>
      <w:numFmt w:val="lowerLetter"/>
      <w:lvlText w:val="%1."/>
      <w:lvlJc w:val="left"/>
      <w:pPr>
        <w:ind w:left="256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61B36BC"/>
    <w:multiLevelType w:val="multilevel"/>
    <w:tmpl w:val="81484BA8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Arial" w:hAnsiTheme="majorHAnsi" w:cstheme="majorHAnsi" w:hint="default"/>
        <w:b/>
        <w:i w:val="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4" w15:restartNumberingAfterBreak="0">
    <w:nsid w:val="164E66F1"/>
    <w:multiLevelType w:val="multilevel"/>
    <w:tmpl w:val="12ACD8BE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5" w15:restartNumberingAfterBreak="0">
    <w:nsid w:val="169B6408"/>
    <w:multiLevelType w:val="hybridMultilevel"/>
    <w:tmpl w:val="0CBAAECE"/>
    <w:lvl w:ilvl="0" w:tplc="38090019">
      <w:start w:val="1"/>
      <w:numFmt w:val="lowerLetter"/>
      <w:lvlText w:val="%1."/>
      <w:lvlJc w:val="left"/>
      <w:pPr>
        <w:ind w:left="2421" w:hanging="360"/>
      </w:pPr>
      <w:rPr>
        <w:rFonts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17095E1C"/>
    <w:multiLevelType w:val="multilevel"/>
    <w:tmpl w:val="6B841F86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1F414431"/>
    <w:multiLevelType w:val="hybridMultilevel"/>
    <w:tmpl w:val="8EDE5948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F5F65"/>
    <w:multiLevelType w:val="multilevel"/>
    <w:tmpl w:val="EC9EED0E"/>
    <w:lvl w:ilvl="0">
      <w:numFmt w:val="bullet"/>
      <w:lvlText w:val="-"/>
      <w:lvlJc w:val="left"/>
      <w:pPr>
        <w:ind w:left="2487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25F145AC"/>
    <w:multiLevelType w:val="hybridMultilevel"/>
    <w:tmpl w:val="0CBAAECE"/>
    <w:lvl w:ilvl="0" w:tplc="FFFFFFFF">
      <w:start w:val="1"/>
      <w:numFmt w:val="lowerLetter"/>
      <w:lvlText w:val="%1."/>
      <w:lvlJc w:val="left"/>
      <w:pPr>
        <w:ind w:left="2421" w:hanging="360"/>
      </w:pPr>
      <w:rPr>
        <w:rFonts w:hint="default"/>
        <w:color w:val="auto"/>
        <w:sz w:val="22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28F74024"/>
    <w:multiLevelType w:val="hybridMultilevel"/>
    <w:tmpl w:val="CE5C278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55FE6"/>
    <w:multiLevelType w:val="multilevel"/>
    <w:tmpl w:val="95CC4F68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E80981"/>
    <w:multiLevelType w:val="hybridMultilevel"/>
    <w:tmpl w:val="AD18DE48"/>
    <w:lvl w:ilvl="0" w:tplc="07C21EE4">
      <w:start w:val="1"/>
      <w:numFmt w:val="bullet"/>
      <w:lvlText w:val="-"/>
      <w:lvlJc w:val="left"/>
      <w:pPr>
        <w:ind w:left="2345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3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2DEB43DC"/>
    <w:multiLevelType w:val="hybridMultilevel"/>
    <w:tmpl w:val="468E3EC4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DE6BD6"/>
    <w:multiLevelType w:val="multilevel"/>
    <w:tmpl w:val="7264C27C"/>
    <w:lvl w:ilvl="0">
      <w:start w:val="1"/>
      <w:numFmt w:val="lowerLetter"/>
      <w:lvlText w:val="%1."/>
      <w:lvlJc w:val="left"/>
      <w:pPr>
        <w:ind w:left="256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3ED95AE1"/>
    <w:multiLevelType w:val="multilevel"/>
    <w:tmpl w:val="531CEF90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7" w15:restartNumberingAfterBreak="0">
    <w:nsid w:val="3FDC11AB"/>
    <w:multiLevelType w:val="multilevel"/>
    <w:tmpl w:val="B3DC76B8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9" w15:restartNumberingAfterBreak="0">
    <w:nsid w:val="4A6C4CCB"/>
    <w:multiLevelType w:val="multilevel"/>
    <w:tmpl w:val="8BB05C3A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4A805ECF"/>
    <w:multiLevelType w:val="hybridMultilevel"/>
    <w:tmpl w:val="0C30CB94"/>
    <w:lvl w:ilvl="0" w:tplc="21CE3348">
      <w:start w:val="1"/>
      <w:numFmt w:val="bullet"/>
      <w:lvlText w:val="-"/>
      <w:lvlJc w:val="left"/>
      <w:pPr>
        <w:ind w:left="71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4B361D05"/>
    <w:multiLevelType w:val="hybridMultilevel"/>
    <w:tmpl w:val="E88281D8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6E61EC"/>
    <w:multiLevelType w:val="multilevel"/>
    <w:tmpl w:val="B09CFF8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3" w15:restartNumberingAfterBreak="0">
    <w:nsid w:val="54FC7FF9"/>
    <w:multiLevelType w:val="multilevel"/>
    <w:tmpl w:val="AC32A042"/>
    <w:lvl w:ilvl="0">
      <w:start w:val="1"/>
      <w:numFmt w:val="lowerLetter"/>
      <w:lvlText w:val="%1."/>
      <w:lvlJc w:val="left"/>
      <w:pPr>
        <w:ind w:left="2562" w:hanging="360"/>
      </w:pPr>
      <w:rPr>
        <w:sz w:val="23"/>
        <w:szCs w:val="23"/>
        <w:vertAlign w:val="baseline"/>
      </w:rPr>
    </w:lvl>
    <w:lvl w:ilvl="1">
      <w:start w:val="1"/>
      <w:numFmt w:val="bullet"/>
      <w:lvlText w:val="o"/>
      <w:lvlJc w:val="left"/>
      <w:pPr>
        <w:ind w:left="328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559B7564"/>
    <w:multiLevelType w:val="hybridMultilevel"/>
    <w:tmpl w:val="0CBAAECE"/>
    <w:lvl w:ilvl="0" w:tplc="FFFFFFFF">
      <w:start w:val="1"/>
      <w:numFmt w:val="lowerLetter"/>
      <w:lvlText w:val="%1."/>
      <w:lvlJc w:val="left"/>
      <w:pPr>
        <w:ind w:left="2421" w:hanging="360"/>
      </w:pPr>
      <w:rPr>
        <w:rFonts w:hint="default"/>
        <w:color w:val="auto"/>
        <w:sz w:val="22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5" w15:restartNumberingAfterBreak="0">
    <w:nsid w:val="5685641E"/>
    <w:multiLevelType w:val="hybridMultilevel"/>
    <w:tmpl w:val="306060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0F5F83"/>
    <w:multiLevelType w:val="multilevel"/>
    <w:tmpl w:val="D60AE32C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DD15AA9"/>
    <w:multiLevelType w:val="hybridMultilevel"/>
    <w:tmpl w:val="A3C2BE3A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1C1CE1"/>
    <w:multiLevelType w:val="multilevel"/>
    <w:tmpl w:val="138C598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9" w15:restartNumberingAfterBreak="0">
    <w:nsid w:val="666A2B62"/>
    <w:multiLevelType w:val="hybridMultilevel"/>
    <w:tmpl w:val="EED275B4"/>
    <w:lvl w:ilvl="0" w:tplc="21CE3348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0" w15:restartNumberingAfterBreak="0">
    <w:nsid w:val="6B9468D5"/>
    <w:multiLevelType w:val="multilevel"/>
    <w:tmpl w:val="1B80673A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1" w15:restartNumberingAfterBreak="0">
    <w:nsid w:val="6CE27182"/>
    <w:multiLevelType w:val="multilevel"/>
    <w:tmpl w:val="CE3ED994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2" w15:restartNumberingAfterBreak="0">
    <w:nsid w:val="6D99453A"/>
    <w:multiLevelType w:val="multilevel"/>
    <w:tmpl w:val="F5D6CF56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33" w15:restartNumberingAfterBreak="0">
    <w:nsid w:val="757E4003"/>
    <w:multiLevelType w:val="multilevel"/>
    <w:tmpl w:val="0B728B8C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6A0353E"/>
    <w:multiLevelType w:val="hybridMultilevel"/>
    <w:tmpl w:val="76B68D90"/>
    <w:lvl w:ilvl="0" w:tplc="38090001">
      <w:start w:val="1"/>
      <w:numFmt w:val="bullet"/>
      <w:lvlText w:val=""/>
      <w:lvlJc w:val="left"/>
      <w:pPr>
        <w:ind w:left="205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7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9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1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3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5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7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9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17" w:hanging="360"/>
      </w:pPr>
      <w:rPr>
        <w:rFonts w:ascii="Wingdings" w:hAnsi="Wingdings" w:hint="default"/>
      </w:rPr>
    </w:lvl>
  </w:abstractNum>
  <w:abstractNum w:abstractNumId="35" w15:restartNumberingAfterBreak="0">
    <w:nsid w:val="78EB2B1C"/>
    <w:multiLevelType w:val="multilevel"/>
    <w:tmpl w:val="F6748C44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6" w15:restartNumberingAfterBreak="0">
    <w:nsid w:val="7CB27A96"/>
    <w:multiLevelType w:val="hybridMultilevel"/>
    <w:tmpl w:val="54663B86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418129">
    <w:abstractNumId w:val="32"/>
  </w:num>
  <w:num w:numId="2" w16cid:durableId="391316087">
    <w:abstractNumId w:val="19"/>
  </w:num>
  <w:num w:numId="3" w16cid:durableId="1019350876">
    <w:abstractNumId w:val="23"/>
  </w:num>
  <w:num w:numId="4" w16cid:durableId="2132435329">
    <w:abstractNumId w:val="0"/>
  </w:num>
  <w:num w:numId="5" w16cid:durableId="1296328692">
    <w:abstractNumId w:val="11"/>
  </w:num>
  <w:num w:numId="6" w16cid:durableId="676352511">
    <w:abstractNumId w:val="31"/>
  </w:num>
  <w:num w:numId="7" w16cid:durableId="830020597">
    <w:abstractNumId w:val="26"/>
  </w:num>
  <w:num w:numId="8" w16cid:durableId="1544173030">
    <w:abstractNumId w:val="28"/>
  </w:num>
  <w:num w:numId="9" w16cid:durableId="1759060618">
    <w:abstractNumId w:val="22"/>
  </w:num>
  <w:num w:numId="10" w16cid:durableId="1391341056">
    <w:abstractNumId w:val="3"/>
  </w:num>
  <w:num w:numId="11" w16cid:durableId="1578829703">
    <w:abstractNumId w:val="8"/>
  </w:num>
  <w:num w:numId="12" w16cid:durableId="1247494212">
    <w:abstractNumId w:val="35"/>
  </w:num>
  <w:num w:numId="13" w16cid:durableId="636834856">
    <w:abstractNumId w:val="15"/>
  </w:num>
  <w:num w:numId="14" w16cid:durableId="75441893">
    <w:abstractNumId w:val="17"/>
  </w:num>
  <w:num w:numId="15" w16cid:durableId="1570844342">
    <w:abstractNumId w:val="33"/>
  </w:num>
  <w:num w:numId="16" w16cid:durableId="1312100196">
    <w:abstractNumId w:val="2"/>
  </w:num>
  <w:num w:numId="17" w16cid:durableId="290673305">
    <w:abstractNumId w:val="30"/>
  </w:num>
  <w:num w:numId="18" w16cid:durableId="689651196">
    <w:abstractNumId w:val="16"/>
  </w:num>
  <w:num w:numId="19" w16cid:durableId="1227490549">
    <w:abstractNumId w:val="37"/>
  </w:num>
  <w:num w:numId="20" w16cid:durableId="1274825348">
    <w:abstractNumId w:val="21"/>
  </w:num>
  <w:num w:numId="21" w16cid:durableId="461311052">
    <w:abstractNumId w:val="36"/>
  </w:num>
  <w:num w:numId="22" w16cid:durableId="609313475">
    <w:abstractNumId w:val="29"/>
  </w:num>
  <w:num w:numId="23" w16cid:durableId="165634856">
    <w:abstractNumId w:val="14"/>
  </w:num>
  <w:num w:numId="24" w16cid:durableId="1364788950">
    <w:abstractNumId w:val="1"/>
  </w:num>
  <w:num w:numId="25" w16cid:durableId="727191265">
    <w:abstractNumId w:val="10"/>
  </w:num>
  <w:num w:numId="26" w16cid:durableId="350374362">
    <w:abstractNumId w:val="27"/>
  </w:num>
  <w:num w:numId="27" w16cid:durableId="1785953879">
    <w:abstractNumId w:val="5"/>
  </w:num>
  <w:num w:numId="28" w16cid:durableId="1136332974">
    <w:abstractNumId w:val="7"/>
  </w:num>
  <w:num w:numId="29" w16cid:durableId="1161314303">
    <w:abstractNumId w:val="20"/>
  </w:num>
  <w:num w:numId="30" w16cid:durableId="438375610">
    <w:abstractNumId w:val="6"/>
  </w:num>
  <w:num w:numId="31" w16cid:durableId="1922716181">
    <w:abstractNumId w:val="13"/>
  </w:num>
  <w:num w:numId="32" w16cid:durableId="932976016">
    <w:abstractNumId w:val="18"/>
  </w:num>
  <w:num w:numId="33" w16cid:durableId="2115396506">
    <w:abstractNumId w:val="4"/>
  </w:num>
  <w:num w:numId="34" w16cid:durableId="1318729071">
    <w:abstractNumId w:val="24"/>
  </w:num>
  <w:num w:numId="35" w16cid:durableId="701591213">
    <w:abstractNumId w:val="9"/>
  </w:num>
  <w:num w:numId="36" w16cid:durableId="745110505">
    <w:abstractNumId w:val="34"/>
  </w:num>
  <w:num w:numId="37" w16cid:durableId="1097560924">
    <w:abstractNumId w:val="25"/>
  </w:num>
  <w:num w:numId="38" w16cid:durableId="13288266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E54"/>
    <w:rsid w:val="00011B08"/>
    <w:rsid w:val="000334DC"/>
    <w:rsid w:val="00033D7D"/>
    <w:rsid w:val="00043229"/>
    <w:rsid w:val="00043B31"/>
    <w:rsid w:val="00050939"/>
    <w:rsid w:val="00055904"/>
    <w:rsid w:val="0006358E"/>
    <w:rsid w:val="00066838"/>
    <w:rsid w:val="00070570"/>
    <w:rsid w:val="000849C6"/>
    <w:rsid w:val="000907D5"/>
    <w:rsid w:val="000953FF"/>
    <w:rsid w:val="000A6D88"/>
    <w:rsid w:val="000B517E"/>
    <w:rsid w:val="000C3B4C"/>
    <w:rsid w:val="000F4BC4"/>
    <w:rsid w:val="00103DF2"/>
    <w:rsid w:val="00114218"/>
    <w:rsid w:val="00116D67"/>
    <w:rsid w:val="00132AE0"/>
    <w:rsid w:val="001607B4"/>
    <w:rsid w:val="001A741C"/>
    <w:rsid w:val="001B5CD7"/>
    <w:rsid w:val="001F0A1B"/>
    <w:rsid w:val="00231169"/>
    <w:rsid w:val="0023196D"/>
    <w:rsid w:val="00251FDD"/>
    <w:rsid w:val="00253ADC"/>
    <w:rsid w:val="00262A6A"/>
    <w:rsid w:val="002704A6"/>
    <w:rsid w:val="002A248A"/>
    <w:rsid w:val="002B662B"/>
    <w:rsid w:val="002E6D3B"/>
    <w:rsid w:val="002F356F"/>
    <w:rsid w:val="0030505A"/>
    <w:rsid w:val="00306227"/>
    <w:rsid w:val="0032132E"/>
    <w:rsid w:val="00355798"/>
    <w:rsid w:val="00356EB1"/>
    <w:rsid w:val="003619FC"/>
    <w:rsid w:val="00381E00"/>
    <w:rsid w:val="003874D8"/>
    <w:rsid w:val="003A076B"/>
    <w:rsid w:val="003A35DE"/>
    <w:rsid w:val="003B4341"/>
    <w:rsid w:val="003B7FD5"/>
    <w:rsid w:val="003C77A2"/>
    <w:rsid w:val="003D0244"/>
    <w:rsid w:val="003F3430"/>
    <w:rsid w:val="003F5BD5"/>
    <w:rsid w:val="00414F18"/>
    <w:rsid w:val="0043257C"/>
    <w:rsid w:val="00435404"/>
    <w:rsid w:val="0045664E"/>
    <w:rsid w:val="004667B3"/>
    <w:rsid w:val="00487673"/>
    <w:rsid w:val="004958A6"/>
    <w:rsid w:val="00495B9C"/>
    <w:rsid w:val="004A2B85"/>
    <w:rsid w:val="004A556A"/>
    <w:rsid w:val="004A562E"/>
    <w:rsid w:val="004B477A"/>
    <w:rsid w:val="004B5E92"/>
    <w:rsid w:val="004C3A76"/>
    <w:rsid w:val="004D0783"/>
    <w:rsid w:val="004D420B"/>
    <w:rsid w:val="004E1D98"/>
    <w:rsid w:val="004E428E"/>
    <w:rsid w:val="00513841"/>
    <w:rsid w:val="00523CF9"/>
    <w:rsid w:val="00530661"/>
    <w:rsid w:val="005414D5"/>
    <w:rsid w:val="00562E43"/>
    <w:rsid w:val="005962BA"/>
    <w:rsid w:val="005A3FBE"/>
    <w:rsid w:val="005A52CC"/>
    <w:rsid w:val="005C2149"/>
    <w:rsid w:val="005D0215"/>
    <w:rsid w:val="005D19E6"/>
    <w:rsid w:val="005E64AF"/>
    <w:rsid w:val="005E66CF"/>
    <w:rsid w:val="005F118C"/>
    <w:rsid w:val="005F6AAD"/>
    <w:rsid w:val="0060108E"/>
    <w:rsid w:val="00603354"/>
    <w:rsid w:val="00610872"/>
    <w:rsid w:val="00616494"/>
    <w:rsid w:val="00616576"/>
    <w:rsid w:val="006231F5"/>
    <w:rsid w:val="00625AF4"/>
    <w:rsid w:val="006423E6"/>
    <w:rsid w:val="00646FA3"/>
    <w:rsid w:val="00660C0F"/>
    <w:rsid w:val="00661C5E"/>
    <w:rsid w:val="006875C4"/>
    <w:rsid w:val="006A238A"/>
    <w:rsid w:val="006A76CA"/>
    <w:rsid w:val="006B1064"/>
    <w:rsid w:val="006B1558"/>
    <w:rsid w:val="006C38E2"/>
    <w:rsid w:val="006C46C2"/>
    <w:rsid w:val="006D0C48"/>
    <w:rsid w:val="006D3649"/>
    <w:rsid w:val="006D5C09"/>
    <w:rsid w:val="006F0BD4"/>
    <w:rsid w:val="006F7920"/>
    <w:rsid w:val="00714CE5"/>
    <w:rsid w:val="00723FEB"/>
    <w:rsid w:val="00736E9A"/>
    <w:rsid w:val="00760462"/>
    <w:rsid w:val="00762FDE"/>
    <w:rsid w:val="007635F8"/>
    <w:rsid w:val="00764EC2"/>
    <w:rsid w:val="007833B6"/>
    <w:rsid w:val="00786BE1"/>
    <w:rsid w:val="0079384D"/>
    <w:rsid w:val="007A3847"/>
    <w:rsid w:val="007A3899"/>
    <w:rsid w:val="007A5E6A"/>
    <w:rsid w:val="007D0183"/>
    <w:rsid w:val="007E6813"/>
    <w:rsid w:val="008031FC"/>
    <w:rsid w:val="008103B5"/>
    <w:rsid w:val="0081684D"/>
    <w:rsid w:val="00862099"/>
    <w:rsid w:val="00866BE3"/>
    <w:rsid w:val="00892A27"/>
    <w:rsid w:val="008B023A"/>
    <w:rsid w:val="008B31A2"/>
    <w:rsid w:val="008B69DB"/>
    <w:rsid w:val="008C1781"/>
    <w:rsid w:val="008D585D"/>
    <w:rsid w:val="008E1F3C"/>
    <w:rsid w:val="008F0563"/>
    <w:rsid w:val="0090779B"/>
    <w:rsid w:val="00911344"/>
    <w:rsid w:val="00932380"/>
    <w:rsid w:val="009445C9"/>
    <w:rsid w:val="00953D5A"/>
    <w:rsid w:val="00974B60"/>
    <w:rsid w:val="00981E54"/>
    <w:rsid w:val="00983B4D"/>
    <w:rsid w:val="00984B67"/>
    <w:rsid w:val="009A0D77"/>
    <w:rsid w:val="009A66E6"/>
    <w:rsid w:val="009A6A5D"/>
    <w:rsid w:val="009B54B3"/>
    <w:rsid w:val="009B6A86"/>
    <w:rsid w:val="009C7BBA"/>
    <w:rsid w:val="009D08A1"/>
    <w:rsid w:val="009F293F"/>
    <w:rsid w:val="00A21A3D"/>
    <w:rsid w:val="00A33960"/>
    <w:rsid w:val="00A5639D"/>
    <w:rsid w:val="00A634B2"/>
    <w:rsid w:val="00A64B7D"/>
    <w:rsid w:val="00A65C71"/>
    <w:rsid w:val="00A845A8"/>
    <w:rsid w:val="00AD1ACB"/>
    <w:rsid w:val="00AD38DB"/>
    <w:rsid w:val="00B00680"/>
    <w:rsid w:val="00B027CD"/>
    <w:rsid w:val="00B113E3"/>
    <w:rsid w:val="00B12B81"/>
    <w:rsid w:val="00B14292"/>
    <w:rsid w:val="00B262F4"/>
    <w:rsid w:val="00B36328"/>
    <w:rsid w:val="00B40F38"/>
    <w:rsid w:val="00B443EB"/>
    <w:rsid w:val="00B45F0F"/>
    <w:rsid w:val="00B52FDB"/>
    <w:rsid w:val="00B63356"/>
    <w:rsid w:val="00B63C44"/>
    <w:rsid w:val="00B715B9"/>
    <w:rsid w:val="00B7602E"/>
    <w:rsid w:val="00B8031E"/>
    <w:rsid w:val="00B82475"/>
    <w:rsid w:val="00B83B29"/>
    <w:rsid w:val="00B83EC7"/>
    <w:rsid w:val="00B85234"/>
    <w:rsid w:val="00B931D3"/>
    <w:rsid w:val="00BB5133"/>
    <w:rsid w:val="00BD3BF1"/>
    <w:rsid w:val="00BD6E03"/>
    <w:rsid w:val="00BF6A56"/>
    <w:rsid w:val="00C03915"/>
    <w:rsid w:val="00C21461"/>
    <w:rsid w:val="00C32E91"/>
    <w:rsid w:val="00C41E83"/>
    <w:rsid w:val="00C45D88"/>
    <w:rsid w:val="00C70C71"/>
    <w:rsid w:val="00C724A4"/>
    <w:rsid w:val="00C736FC"/>
    <w:rsid w:val="00C866E4"/>
    <w:rsid w:val="00C8678A"/>
    <w:rsid w:val="00C8736B"/>
    <w:rsid w:val="00C94F2F"/>
    <w:rsid w:val="00C964CD"/>
    <w:rsid w:val="00C97195"/>
    <w:rsid w:val="00CB056C"/>
    <w:rsid w:val="00CC1972"/>
    <w:rsid w:val="00CC5EA7"/>
    <w:rsid w:val="00CD1275"/>
    <w:rsid w:val="00CE1CDF"/>
    <w:rsid w:val="00CE65F3"/>
    <w:rsid w:val="00D0320B"/>
    <w:rsid w:val="00D308FD"/>
    <w:rsid w:val="00D361DE"/>
    <w:rsid w:val="00D421DD"/>
    <w:rsid w:val="00D46E21"/>
    <w:rsid w:val="00D646AA"/>
    <w:rsid w:val="00D76014"/>
    <w:rsid w:val="00DA3869"/>
    <w:rsid w:val="00DF6238"/>
    <w:rsid w:val="00E15E73"/>
    <w:rsid w:val="00E30952"/>
    <w:rsid w:val="00E51843"/>
    <w:rsid w:val="00E5290B"/>
    <w:rsid w:val="00E56730"/>
    <w:rsid w:val="00E606CE"/>
    <w:rsid w:val="00E611CE"/>
    <w:rsid w:val="00E61DB1"/>
    <w:rsid w:val="00E92787"/>
    <w:rsid w:val="00EE1FD1"/>
    <w:rsid w:val="00EE2AF8"/>
    <w:rsid w:val="00EE38A2"/>
    <w:rsid w:val="00EE798A"/>
    <w:rsid w:val="00EF054A"/>
    <w:rsid w:val="00EF3115"/>
    <w:rsid w:val="00EF73FF"/>
    <w:rsid w:val="00F006BC"/>
    <w:rsid w:val="00F27E95"/>
    <w:rsid w:val="00F51BC1"/>
    <w:rsid w:val="00F5290E"/>
    <w:rsid w:val="00F66228"/>
    <w:rsid w:val="00F80685"/>
    <w:rsid w:val="00F82EE9"/>
    <w:rsid w:val="00F84BB3"/>
    <w:rsid w:val="00F909B7"/>
    <w:rsid w:val="00F91B21"/>
    <w:rsid w:val="00F9413A"/>
    <w:rsid w:val="00FB6898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792FADC"/>
  <w15:docId w15:val="{2B95CBD5-8AF3-AD40-9507-98FA4DAD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38A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lang w:val="en-US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lang w:val="id-ID"/>
    </w:rPr>
  </w:style>
  <w:style w:type="table" w:styleId="TableGrid">
    <w:name w:val="Table Grid"/>
    <w:basedOn w:val="Table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D585D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4D42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j4wjwmBQQ3MBy9r4MV5ku3G4QQ==">AMUW2mVvBHHhqS4TEf2FaB61tZQcFC965+PvknQ46Z47oRsbcohcooLBfS0w2EYMJu3abGSX/JmMNmuMnGwMnTeavszunLDaVBffv9+3Dsf8IzEgok3IxJYNQXQj1NihEKHmPnjwJQbZZzLb1OEEsFnVWUxqgv0sxFqJR5g6UAP+Rh00u3hWWRc8wtOSIkKKxxeuKYzeKGpeM5HUhuMH0H3S8qZ8NxOCpAz5XClZ85bJ74iYEKCWXPd9J4KCOhAdfKmHmYU3oJdKiFe3YW41HINFs+trmJe8j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90D44D-0419-434F-A087-508C4BF5A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faisalmuslim</cp:lastModifiedBy>
  <cp:revision>4</cp:revision>
  <cp:lastPrinted>2024-01-25T06:47:00Z</cp:lastPrinted>
  <dcterms:created xsi:type="dcterms:W3CDTF">2025-07-17T03:18:00Z</dcterms:created>
  <dcterms:modified xsi:type="dcterms:W3CDTF">2025-09-22T03:19:00Z</dcterms:modified>
</cp:coreProperties>
</file>