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FE9B" w14:textId="77777777" w:rsidR="00BF376B" w:rsidRDefault="00BF376B" w:rsidP="008C1D6B">
      <w:pPr>
        <w:pStyle w:val="ListParagraph"/>
        <w:numPr>
          <w:ilvl w:val="0"/>
          <w:numId w:val="10"/>
        </w:numPr>
        <w:spacing w:line="276" w:lineRule="auto"/>
        <w:ind w:left="-142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Tujuan</w:t>
      </w:r>
    </w:p>
    <w:p w14:paraId="3F4B276C" w14:textId="77777777" w:rsidR="00BF376B" w:rsidRDefault="00BF376B" w:rsidP="008C1D6B">
      <w:pPr>
        <w:pStyle w:val="ListParagraph"/>
        <w:spacing w:line="276" w:lineRule="auto"/>
        <w:ind w:left="-142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>
        <w:rPr>
          <w:rFonts w:ascii="Calibri" w:hAnsi="Calibri" w:cs="Calibri"/>
          <w:bCs/>
          <w:iCs/>
          <w:sz w:val="22"/>
          <w:szCs w:val="22"/>
        </w:rPr>
        <w:t>Menunjukkan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deskripsi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spesifik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Bahan Baku </w:t>
      </w:r>
      <w:r w:rsidR="001E2F9A">
        <w:rPr>
          <w:rFonts w:ascii="Calibri" w:hAnsi="Calibri" w:cs="Calibri"/>
          <w:bCs/>
          <w:iCs/>
          <w:sz w:val="22"/>
          <w:szCs w:val="22"/>
        </w:rPr>
        <w:t xml:space="preserve">Dried </w:t>
      </w:r>
      <w:proofErr w:type="spellStart"/>
      <w:r w:rsidR="001E2F9A">
        <w:rPr>
          <w:rFonts w:ascii="Calibri" w:hAnsi="Calibri" w:cs="Calibri"/>
          <w:bCs/>
          <w:iCs/>
          <w:sz w:val="22"/>
          <w:szCs w:val="22"/>
        </w:rPr>
        <w:t>Echinaceae</w:t>
      </w:r>
      <w:proofErr w:type="spellEnd"/>
      <w:r w:rsidR="001E2F9A">
        <w:rPr>
          <w:rFonts w:ascii="Calibri" w:hAnsi="Calibri" w:cs="Calibri"/>
          <w:bCs/>
          <w:iCs/>
          <w:sz w:val="22"/>
          <w:szCs w:val="22"/>
        </w:rPr>
        <w:t xml:space="preserve"> Juice Concentrate </w:t>
      </w:r>
      <w:r>
        <w:rPr>
          <w:rFonts w:ascii="Calibri" w:hAnsi="Calibri" w:cs="Calibri"/>
          <w:bCs/>
          <w:iCs/>
          <w:sz w:val="22"/>
          <w:szCs w:val="22"/>
        </w:rPr>
        <w:t xml:space="preserve">untuk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digunakan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sebagai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acuan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pada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pemeriksaan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bahan.</w:t>
      </w:r>
    </w:p>
    <w:p w14:paraId="41342D08" w14:textId="77777777" w:rsidR="004D1914" w:rsidRDefault="004D1914" w:rsidP="00BF376B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bCs/>
          <w:iCs/>
          <w:sz w:val="10"/>
          <w:szCs w:val="10"/>
        </w:rPr>
      </w:pPr>
    </w:p>
    <w:p w14:paraId="09B05ABC" w14:textId="77777777" w:rsidR="00BF376B" w:rsidRDefault="00BF376B" w:rsidP="008C1D6B">
      <w:pPr>
        <w:pStyle w:val="ListParagraph"/>
        <w:numPr>
          <w:ilvl w:val="0"/>
          <w:numId w:val="10"/>
        </w:numPr>
        <w:spacing w:line="276" w:lineRule="auto"/>
        <w:ind w:left="-142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4D959512" w14:textId="77777777" w:rsidR="00BF376B" w:rsidRDefault="00BF376B" w:rsidP="008C1D6B">
      <w:pPr>
        <w:pStyle w:val="ListParagraph"/>
        <w:spacing w:line="276" w:lineRule="auto"/>
        <w:ind w:left="-142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  <w:lang w:val="sv-SE"/>
        </w:rPr>
        <w:t xml:space="preserve">Menjelaskan spesifikasi Bahan Baku </w:t>
      </w:r>
      <w:r w:rsidR="001E2F9A">
        <w:rPr>
          <w:rFonts w:ascii="Calibri" w:hAnsi="Calibri" w:cs="Calibri"/>
          <w:bCs/>
          <w:iCs/>
          <w:sz w:val="22"/>
          <w:szCs w:val="22"/>
        </w:rPr>
        <w:t xml:space="preserve">Dried </w:t>
      </w:r>
      <w:proofErr w:type="spellStart"/>
      <w:r w:rsidR="001E2F9A">
        <w:rPr>
          <w:rFonts w:ascii="Calibri" w:hAnsi="Calibri" w:cs="Calibri"/>
          <w:bCs/>
          <w:iCs/>
          <w:sz w:val="22"/>
          <w:szCs w:val="22"/>
        </w:rPr>
        <w:t>Echinaceae</w:t>
      </w:r>
      <w:proofErr w:type="spellEnd"/>
      <w:r w:rsidR="001E2F9A">
        <w:rPr>
          <w:rFonts w:ascii="Calibri" w:hAnsi="Calibri" w:cs="Calibri"/>
          <w:bCs/>
          <w:iCs/>
          <w:sz w:val="22"/>
          <w:szCs w:val="22"/>
        </w:rPr>
        <w:t xml:space="preserve"> Juice Concentrate </w:t>
      </w:r>
      <w:r>
        <w:rPr>
          <w:rFonts w:ascii="Calibri" w:hAnsi="Calibri" w:cs="Calibri"/>
          <w:bCs/>
          <w:iCs/>
          <w:sz w:val="22"/>
          <w:szCs w:val="22"/>
          <w:lang w:val="sv-SE"/>
        </w:rPr>
        <w:t xml:space="preserve">yang digunakan untuk proses produksi di PT. </w:t>
      </w:r>
      <w:r>
        <w:rPr>
          <w:rFonts w:ascii="Calibri" w:hAnsi="Calibri" w:cs="Calibri"/>
          <w:bCs/>
          <w:iCs/>
          <w:sz w:val="22"/>
          <w:szCs w:val="22"/>
        </w:rPr>
        <w:t xml:space="preserve">Kimia Farma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Tbk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. - Plant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Banjaran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>.</w:t>
      </w:r>
    </w:p>
    <w:p w14:paraId="7E84A4E8" w14:textId="77777777" w:rsidR="004D1914" w:rsidRDefault="004D1914" w:rsidP="008C1D6B">
      <w:pPr>
        <w:pStyle w:val="ListParagraph"/>
        <w:spacing w:line="276" w:lineRule="auto"/>
        <w:ind w:left="-142"/>
        <w:contextualSpacing/>
        <w:jc w:val="both"/>
        <w:rPr>
          <w:rFonts w:ascii="Calibri" w:hAnsi="Calibri" w:cs="Calibri"/>
          <w:bCs/>
          <w:iCs/>
          <w:sz w:val="10"/>
          <w:szCs w:val="10"/>
        </w:rPr>
      </w:pPr>
    </w:p>
    <w:p w14:paraId="41B76286" w14:textId="77777777" w:rsidR="00720341" w:rsidRDefault="00BF376B" w:rsidP="008C1D6B">
      <w:pPr>
        <w:pStyle w:val="ListParagraph"/>
        <w:numPr>
          <w:ilvl w:val="0"/>
          <w:numId w:val="10"/>
        </w:numPr>
        <w:spacing w:line="276" w:lineRule="auto"/>
        <w:ind w:left="-142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b/>
          <w:sz w:val="22"/>
          <w:szCs w:val="22"/>
        </w:rPr>
        <w:t>Spesifikasi</w:t>
      </w:r>
      <w:proofErr w:type="spellEnd"/>
      <w:r>
        <w:rPr>
          <w:rFonts w:ascii="Calibri" w:hAnsi="Calibri" w:cs="Calibri"/>
          <w:b/>
          <w:sz w:val="22"/>
          <w:szCs w:val="22"/>
        </w:rPr>
        <w:t xml:space="preserve"> Bahan</w:t>
      </w:r>
    </w:p>
    <w:tbl>
      <w:tblPr>
        <w:tblW w:w="9456" w:type="dxa"/>
        <w:tblInd w:w="-176" w:type="dxa"/>
        <w:tblLook w:val="04A0" w:firstRow="1" w:lastRow="0" w:firstColumn="1" w:lastColumn="0" w:noHBand="0" w:noVBand="1"/>
      </w:tblPr>
      <w:tblGrid>
        <w:gridCol w:w="1840"/>
        <w:gridCol w:w="449"/>
        <w:gridCol w:w="7167"/>
      </w:tblGrid>
      <w:tr w:rsidR="00BF376B" w14:paraId="749A7BA7" w14:textId="77777777" w:rsidTr="008C1D6B">
        <w:tc>
          <w:tcPr>
            <w:tcW w:w="1843" w:type="dxa"/>
          </w:tcPr>
          <w:p w14:paraId="334B8D77" w14:textId="77777777" w:rsidR="00BF376B" w:rsidRDefault="008C1D6B" w:rsidP="008C1D6B">
            <w:pPr>
              <w:suppressAutoHyphens/>
              <w:spacing w:after="0" w:line="276" w:lineRule="auto"/>
              <w:ind w:leftChars="-1" w:left="-2" w:firstLine="2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>
              <w:rPr>
                <w:rFonts w:eastAsia="Times New Roman" w:cs="Calibri"/>
                <w:bCs/>
                <w:position w:val="-1"/>
              </w:rPr>
              <w:t xml:space="preserve"> </w:t>
            </w:r>
            <w:r w:rsidR="00BF376B">
              <w:rPr>
                <w:rFonts w:eastAsia="Times New Roman" w:cs="Calibri"/>
                <w:bCs/>
                <w:position w:val="-1"/>
              </w:rPr>
              <w:t>Sinonim</w:t>
            </w:r>
          </w:p>
        </w:tc>
        <w:tc>
          <w:tcPr>
            <w:tcW w:w="425" w:type="dxa"/>
          </w:tcPr>
          <w:p w14:paraId="747EDF73" w14:textId="77777777" w:rsidR="00BF376B" w:rsidRDefault="00BF376B" w:rsidP="001A01AB">
            <w:pPr>
              <w:suppressAutoHyphens/>
              <w:spacing w:after="0" w:line="276" w:lineRule="auto"/>
              <w:ind w:leftChars="-1" w:left="-2" w:firstLineChars="80" w:firstLine="176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>
              <w:rPr>
                <w:rFonts w:eastAsia="Times New Roman" w:cs="Calibri"/>
                <w:bCs/>
                <w:position w:val="-1"/>
              </w:rPr>
              <w:t>:</w:t>
            </w:r>
          </w:p>
        </w:tc>
        <w:tc>
          <w:tcPr>
            <w:tcW w:w="7188" w:type="dxa"/>
          </w:tcPr>
          <w:p w14:paraId="424F3B15" w14:textId="77777777" w:rsidR="00BF376B" w:rsidRDefault="00BF376B" w:rsidP="001A01AB">
            <w:pPr>
              <w:numPr>
                <w:ilvl w:val="0"/>
                <w:numId w:val="13"/>
              </w:numPr>
              <w:tabs>
                <w:tab w:val="left" w:pos="320"/>
              </w:tabs>
              <w:suppressAutoHyphens/>
              <w:spacing w:after="0" w:line="276" w:lineRule="auto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  <w:lang w:val="en-US"/>
              </w:rPr>
            </w:pPr>
          </w:p>
        </w:tc>
      </w:tr>
      <w:tr w:rsidR="00BF376B" w14:paraId="2AFBAB8B" w14:textId="77777777" w:rsidTr="008C1D6B">
        <w:tc>
          <w:tcPr>
            <w:tcW w:w="1843" w:type="dxa"/>
          </w:tcPr>
          <w:p w14:paraId="6586AC81" w14:textId="77777777" w:rsidR="00BF376B" w:rsidRDefault="00BF376B" w:rsidP="008C1D6B">
            <w:pPr>
              <w:suppressAutoHyphens/>
              <w:spacing w:after="0" w:line="276" w:lineRule="auto"/>
              <w:ind w:leftChars="-1" w:left="-2" w:firstLineChars="16" w:firstLine="35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>
              <w:rPr>
                <w:rFonts w:eastAsia="Times New Roman" w:cs="Calibri"/>
                <w:bCs/>
                <w:position w:val="-1"/>
              </w:rPr>
              <w:t>Rumus Molekul</w:t>
            </w:r>
          </w:p>
        </w:tc>
        <w:tc>
          <w:tcPr>
            <w:tcW w:w="425" w:type="dxa"/>
          </w:tcPr>
          <w:p w14:paraId="7A94ADFF" w14:textId="77777777" w:rsidR="00BF376B" w:rsidRDefault="00BF376B" w:rsidP="001A01AB">
            <w:pPr>
              <w:suppressAutoHyphens/>
              <w:spacing w:after="0" w:line="276" w:lineRule="auto"/>
              <w:ind w:leftChars="-1" w:left="-2" w:firstLineChars="80" w:firstLine="176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>
              <w:rPr>
                <w:rFonts w:eastAsia="Times New Roman" w:cs="Calibri"/>
                <w:bCs/>
                <w:position w:val="-1"/>
              </w:rPr>
              <w:t>:</w:t>
            </w:r>
          </w:p>
        </w:tc>
        <w:tc>
          <w:tcPr>
            <w:tcW w:w="7188" w:type="dxa"/>
          </w:tcPr>
          <w:p w14:paraId="34E40760" w14:textId="77777777" w:rsidR="00BF376B" w:rsidRDefault="00BF376B" w:rsidP="001A01AB">
            <w:pPr>
              <w:suppressAutoHyphens/>
              <w:spacing w:after="0" w:line="276" w:lineRule="auto"/>
              <w:ind w:leftChars="-1" w:left="-2" w:firstLine="2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>
              <w:rPr>
                <w:rFonts w:eastAsia="Times New Roman" w:cs="Calibri"/>
                <w:bCs/>
                <w:position w:val="-1"/>
              </w:rPr>
              <w:t>-</w:t>
            </w:r>
          </w:p>
        </w:tc>
      </w:tr>
      <w:tr w:rsidR="00BF376B" w14:paraId="4360A95C" w14:textId="77777777" w:rsidTr="008C1D6B">
        <w:tc>
          <w:tcPr>
            <w:tcW w:w="1843" w:type="dxa"/>
          </w:tcPr>
          <w:p w14:paraId="13F0B9C8" w14:textId="77777777" w:rsidR="00BF376B" w:rsidRDefault="00BF376B" w:rsidP="008C1D6B">
            <w:pPr>
              <w:suppressAutoHyphens/>
              <w:spacing w:after="0" w:line="276" w:lineRule="auto"/>
              <w:ind w:leftChars="-1" w:left="-2" w:firstLineChars="16" w:firstLine="35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>
              <w:rPr>
                <w:rFonts w:eastAsia="Times New Roman" w:cs="Calibri"/>
                <w:bCs/>
                <w:position w:val="-1"/>
              </w:rPr>
              <w:t>Bobot Molekul</w:t>
            </w:r>
          </w:p>
        </w:tc>
        <w:tc>
          <w:tcPr>
            <w:tcW w:w="425" w:type="dxa"/>
          </w:tcPr>
          <w:p w14:paraId="1513EFAC" w14:textId="77777777" w:rsidR="00BF376B" w:rsidRDefault="00BF376B" w:rsidP="001A01AB">
            <w:pPr>
              <w:suppressAutoHyphens/>
              <w:spacing w:after="0" w:line="276" w:lineRule="auto"/>
              <w:ind w:leftChars="-1" w:left="-2" w:firstLineChars="80" w:firstLine="176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>
              <w:rPr>
                <w:rFonts w:eastAsia="Times New Roman" w:cs="Calibri"/>
                <w:bCs/>
                <w:position w:val="-1"/>
              </w:rPr>
              <w:t>:</w:t>
            </w:r>
          </w:p>
        </w:tc>
        <w:tc>
          <w:tcPr>
            <w:tcW w:w="7188" w:type="dxa"/>
          </w:tcPr>
          <w:p w14:paraId="38DE4DEF" w14:textId="77777777" w:rsidR="00BF376B" w:rsidRDefault="00BF376B" w:rsidP="001A01AB">
            <w:pPr>
              <w:suppressAutoHyphens/>
              <w:spacing w:after="0" w:line="276" w:lineRule="auto"/>
              <w:ind w:leftChars="-1" w:left="-2" w:firstLine="2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>
              <w:rPr>
                <w:rFonts w:eastAsia="Times New Roman" w:cs="Calibri"/>
                <w:bCs/>
                <w:position w:val="-1"/>
                <w:lang w:val="en-US"/>
              </w:rPr>
              <w:t>-</w:t>
            </w:r>
          </w:p>
        </w:tc>
      </w:tr>
      <w:tr w:rsidR="00BF376B" w14:paraId="36162267" w14:textId="77777777" w:rsidTr="008C1D6B">
        <w:tc>
          <w:tcPr>
            <w:tcW w:w="1843" w:type="dxa"/>
          </w:tcPr>
          <w:p w14:paraId="6E4DF899" w14:textId="77777777" w:rsidR="00BF376B" w:rsidRDefault="00BF376B" w:rsidP="008C1D6B">
            <w:pPr>
              <w:suppressAutoHyphens/>
              <w:spacing w:after="0" w:line="276" w:lineRule="auto"/>
              <w:ind w:leftChars="-1" w:left="-2" w:firstLineChars="16" w:firstLine="35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>
              <w:rPr>
                <w:rFonts w:eastAsia="Times New Roman" w:cs="Calibri"/>
                <w:bCs/>
                <w:position w:val="-1"/>
              </w:rPr>
              <w:t>Kode Material</w:t>
            </w:r>
          </w:p>
        </w:tc>
        <w:tc>
          <w:tcPr>
            <w:tcW w:w="425" w:type="dxa"/>
          </w:tcPr>
          <w:p w14:paraId="4046FF0B" w14:textId="77777777" w:rsidR="00BF376B" w:rsidRDefault="00BF376B" w:rsidP="001A01AB">
            <w:pPr>
              <w:suppressAutoHyphens/>
              <w:spacing w:after="0" w:line="276" w:lineRule="auto"/>
              <w:ind w:leftChars="-1" w:left="-2" w:firstLineChars="80" w:firstLine="176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>
              <w:rPr>
                <w:rFonts w:eastAsia="Times New Roman" w:cs="Calibri"/>
                <w:bCs/>
                <w:position w:val="-1"/>
              </w:rPr>
              <w:t>:</w:t>
            </w:r>
          </w:p>
        </w:tc>
        <w:tc>
          <w:tcPr>
            <w:tcW w:w="7188" w:type="dxa"/>
          </w:tcPr>
          <w:p w14:paraId="7EB30D67" w14:textId="77777777" w:rsidR="00BF376B" w:rsidRDefault="00722BE9" w:rsidP="001A01AB">
            <w:pPr>
              <w:suppressAutoHyphens/>
              <w:spacing w:after="0" w:line="276" w:lineRule="auto"/>
              <w:ind w:leftChars="-1" w:left="-2" w:firstLine="2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>
              <w:rPr>
                <w:rFonts w:eastAsia="Times New Roman" w:cs="Calibri"/>
                <w:bCs/>
                <w:position w:val="-1"/>
              </w:rPr>
              <w:t>31000</w:t>
            </w:r>
            <w:r w:rsidR="001E2F9A">
              <w:rPr>
                <w:rFonts w:eastAsia="Times New Roman" w:cs="Calibri"/>
                <w:bCs/>
                <w:position w:val="-1"/>
              </w:rPr>
              <w:t>3</w:t>
            </w:r>
            <w:r>
              <w:rPr>
                <w:rFonts w:eastAsia="Times New Roman" w:cs="Calibri"/>
                <w:bCs/>
                <w:position w:val="-1"/>
              </w:rPr>
              <w:t>7</w:t>
            </w:r>
            <w:r w:rsidR="005A7DA4">
              <w:rPr>
                <w:rFonts w:eastAsia="Times New Roman" w:cs="Calibri"/>
                <w:bCs/>
                <w:position w:val="-1"/>
              </w:rPr>
              <w:t>6</w:t>
            </w:r>
          </w:p>
        </w:tc>
      </w:tr>
    </w:tbl>
    <w:p w14:paraId="0A32982C" w14:textId="77777777" w:rsidR="00BF376B" w:rsidRDefault="00BF376B" w:rsidP="004D1914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Cs/>
          <w:sz w:val="2"/>
          <w:szCs w:val="2"/>
        </w:rPr>
      </w:pPr>
    </w:p>
    <w:p w14:paraId="52047FCA" w14:textId="77777777" w:rsidR="00D9404A" w:rsidRDefault="00D9404A" w:rsidP="004D1914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Cs/>
          <w:sz w:val="2"/>
          <w:szCs w:val="2"/>
        </w:rPr>
      </w:pPr>
    </w:p>
    <w:tbl>
      <w:tblPr>
        <w:tblpPr w:leftFromText="180" w:rightFromText="180" w:vertAnchor="text" w:tblpXSpec="center" w:tblpY="1"/>
        <w:tblW w:w="9889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409"/>
        <w:gridCol w:w="1134"/>
        <w:gridCol w:w="3969"/>
        <w:gridCol w:w="1843"/>
      </w:tblGrid>
      <w:tr w:rsidR="00720341" w14:paraId="1E68F734" w14:textId="77777777" w:rsidTr="0038458E">
        <w:trPr>
          <w:tblHeader/>
        </w:trPr>
        <w:tc>
          <w:tcPr>
            <w:tcW w:w="534" w:type="dxa"/>
            <w:tcBorders>
              <w:bottom w:val="single" w:sz="4" w:space="0" w:color="7F7F7F"/>
            </w:tcBorders>
          </w:tcPr>
          <w:p w14:paraId="11A73DE1" w14:textId="77777777" w:rsidR="00720341" w:rsidRDefault="00720341" w:rsidP="008C04B7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2409" w:type="dxa"/>
            <w:tcBorders>
              <w:bottom w:val="single" w:sz="4" w:space="0" w:color="7F7F7F"/>
            </w:tcBorders>
          </w:tcPr>
          <w:p w14:paraId="57FD9DE1" w14:textId="77777777" w:rsidR="00720341" w:rsidRDefault="00720341" w:rsidP="008C04B7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</w:tcPr>
          <w:p w14:paraId="379EA2F8" w14:textId="77777777" w:rsidR="00720341" w:rsidRDefault="00720341" w:rsidP="00375F07">
            <w:pPr>
              <w:spacing w:after="0" w:line="276" w:lineRule="auto"/>
              <w:ind w:left="-104" w:right="-252"/>
              <w:jc w:val="center"/>
              <w:rPr>
                <w:rFonts w:cs="Calibri"/>
                <w:b/>
                <w:bCs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969" w:type="dxa"/>
            <w:tcBorders>
              <w:bottom w:val="single" w:sz="4" w:space="0" w:color="7F7F7F"/>
            </w:tcBorders>
          </w:tcPr>
          <w:p w14:paraId="5BDEE2F4" w14:textId="77777777" w:rsidR="00720341" w:rsidRDefault="00720341" w:rsidP="00375F07">
            <w:pPr>
              <w:spacing w:after="0" w:line="276" w:lineRule="auto"/>
              <w:ind w:left="173"/>
              <w:rPr>
                <w:rFonts w:eastAsia="Times New Roman" w:cs="Calibri"/>
                <w:b/>
                <w:bCs/>
                <w:color w:val="000000"/>
                <w:lang w:eastAsia="id-ID"/>
              </w:rPr>
            </w:pPr>
            <w:r>
              <w:rPr>
                <w:rFonts w:cs="Calibri"/>
                <w:b/>
                <w:bCs/>
                <w:color w:val="000000"/>
              </w:rPr>
              <w:t xml:space="preserve">Kriteria </w:t>
            </w:r>
            <w:r w:rsidR="00722BE9">
              <w:rPr>
                <w:rFonts w:cs="Calibri"/>
                <w:b/>
                <w:bCs/>
                <w:color w:val="000000"/>
              </w:rPr>
              <w:t>Penerimaan</w:t>
            </w:r>
          </w:p>
        </w:tc>
        <w:tc>
          <w:tcPr>
            <w:tcW w:w="1843" w:type="dxa"/>
            <w:tcBorders>
              <w:bottom w:val="single" w:sz="4" w:space="0" w:color="7F7F7F"/>
            </w:tcBorders>
          </w:tcPr>
          <w:p w14:paraId="10B582D6" w14:textId="77777777" w:rsidR="00720341" w:rsidRDefault="00720341" w:rsidP="008C04B7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694864" w14:paraId="39DD2430" w14:textId="77777777" w:rsidTr="005A2867"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3BE046DB" w14:textId="77777777" w:rsidR="00694864" w:rsidRDefault="00694864" w:rsidP="008C04B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260B058B" w14:textId="77777777" w:rsidR="00694864" w:rsidRDefault="00694864" w:rsidP="008C04B7">
            <w:pPr>
              <w:spacing w:after="0" w:line="276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Pemerian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FE07200" w14:textId="77777777" w:rsidR="00694864" w:rsidRDefault="00694864" w:rsidP="00375F07">
            <w:pPr>
              <w:spacing w:after="0" w:line="276" w:lineRule="auto"/>
              <w:jc w:val="center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30822EEF" w14:textId="77777777" w:rsidR="00694864" w:rsidRDefault="00694864" w:rsidP="00375F07">
            <w:pPr>
              <w:tabs>
                <w:tab w:val="left" w:pos="2130"/>
              </w:tabs>
              <w:spacing w:after="0" w:line="276" w:lineRule="auto"/>
              <w:ind w:left="173"/>
              <w:jc w:val="both"/>
              <w:rPr>
                <w:rFonts w:cs="Calibri"/>
                <w:i/>
                <w:color w:val="00000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D4F64DD" w14:textId="77777777" w:rsidR="00694864" w:rsidRDefault="00694864" w:rsidP="008C04B7">
            <w:pPr>
              <w:spacing w:after="0" w:line="276" w:lineRule="auto"/>
              <w:ind w:left="27"/>
              <w:rPr>
                <w:rFonts w:cs="Calibri"/>
              </w:rPr>
            </w:pPr>
          </w:p>
        </w:tc>
      </w:tr>
      <w:tr w:rsidR="00722BE9" w14:paraId="58FBCEEF" w14:textId="77777777" w:rsidTr="005A2867">
        <w:tc>
          <w:tcPr>
            <w:tcW w:w="534" w:type="dxa"/>
            <w:tcBorders>
              <w:top w:val="nil"/>
              <w:bottom w:val="nil"/>
            </w:tcBorders>
          </w:tcPr>
          <w:p w14:paraId="73C21E3A" w14:textId="77777777" w:rsidR="00722BE9" w:rsidRDefault="00722BE9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</w:tcBorders>
          </w:tcPr>
          <w:p w14:paraId="790E7A46" w14:textId="77777777" w:rsidR="00722BE9" w:rsidRDefault="00722BE9" w:rsidP="00722BE9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color w:val="000000"/>
                <w:lang w:val="en-US"/>
              </w:rPr>
              <w:t>Bentuk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</w:tcBorders>
          </w:tcPr>
          <w:p w14:paraId="3B75BC27" w14:textId="77777777" w:rsidR="00722BE9" w:rsidRDefault="00722BE9" w:rsidP="00722BE9">
            <w:pPr>
              <w:spacing w:after="0" w:line="276" w:lineRule="auto"/>
              <w:jc w:val="center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</w:tcBorders>
          </w:tcPr>
          <w:p w14:paraId="2EBFED39" w14:textId="77777777" w:rsidR="00722BE9" w:rsidRDefault="00722BE9" w:rsidP="00722BE9">
            <w:pPr>
              <w:spacing w:after="0" w:line="276" w:lineRule="auto"/>
              <w:ind w:left="173" w:right="172"/>
              <w:jc w:val="both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Serbuk</w:t>
            </w:r>
          </w:p>
        </w:tc>
        <w:tc>
          <w:tcPr>
            <w:tcW w:w="1843" w:type="dxa"/>
            <w:tcBorders>
              <w:top w:val="single" w:sz="4" w:space="0" w:color="7F7F7F"/>
            </w:tcBorders>
          </w:tcPr>
          <w:p w14:paraId="13FC815F" w14:textId="77777777" w:rsidR="00722BE9" w:rsidRDefault="00722BE9" w:rsidP="00722BE9">
            <w:pPr>
              <w:spacing w:after="0" w:line="276" w:lineRule="auto"/>
              <w:ind w:left="27"/>
              <w:jc w:val="both"/>
              <w:rPr>
                <w:rFonts w:cs="Calibri"/>
                <w:lang w:val="en-ID"/>
              </w:rPr>
            </w:pPr>
            <w:r>
              <w:rPr>
                <w:rFonts w:cs="Calibri"/>
                <w:lang w:val="en-ID"/>
              </w:rPr>
              <w:t>PT. Kimia Farma</w:t>
            </w:r>
          </w:p>
        </w:tc>
      </w:tr>
      <w:tr w:rsidR="00375F07" w14:paraId="145B52DF" w14:textId="77777777" w:rsidTr="00D9404A">
        <w:trPr>
          <w:gridBefore w:val="1"/>
          <w:wBefore w:w="534" w:type="dxa"/>
        </w:trPr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4F3E9438" w14:textId="77777777" w:rsidR="00375F07" w:rsidRDefault="00375F07" w:rsidP="00375F07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 xml:space="preserve">Warna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EC909AD" w14:textId="77777777" w:rsidR="00375F07" w:rsidRDefault="00375F07" w:rsidP="00375F07">
            <w:pPr>
              <w:spacing w:after="0" w:line="276" w:lineRule="auto"/>
              <w:jc w:val="center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718509D0" w14:textId="77777777" w:rsidR="00375F07" w:rsidRDefault="001E2F9A" w:rsidP="00375F07">
            <w:pPr>
              <w:spacing w:after="0" w:line="276" w:lineRule="auto"/>
              <w:ind w:left="173"/>
              <w:jc w:val="both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Kuning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17D653D8" w14:textId="77777777" w:rsidR="00375F07" w:rsidRDefault="005659D1" w:rsidP="00375F07">
            <w:pPr>
              <w:spacing w:after="0" w:line="276" w:lineRule="auto"/>
              <w:ind w:left="27"/>
              <w:jc w:val="both"/>
              <w:rPr>
                <w:rFonts w:cs="Calibri"/>
                <w:lang w:val="en-ID"/>
              </w:rPr>
            </w:pPr>
            <w:r>
              <w:rPr>
                <w:rFonts w:cs="Calibri"/>
                <w:lang w:val="en-ID"/>
              </w:rPr>
              <w:t>PT. Kimia Farma</w:t>
            </w:r>
          </w:p>
        </w:tc>
      </w:tr>
      <w:tr w:rsidR="00722BE9" w14:paraId="6B52C119" w14:textId="77777777" w:rsidTr="005A2867">
        <w:trPr>
          <w:trHeight w:val="589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0E8700D8" w14:textId="77777777" w:rsidR="00722BE9" w:rsidRDefault="005A7DA4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C380B0C" w14:textId="77777777" w:rsidR="00722BE9" w:rsidRDefault="00722BE9" w:rsidP="00722BE9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D0CCE7C" w14:textId="77777777" w:rsidR="00722BE9" w:rsidRDefault="00722BE9" w:rsidP="00722BE9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2F5A4018" w14:textId="77777777" w:rsidR="00722BE9" w:rsidRDefault="0002195E" w:rsidP="0002195E">
            <w:pPr>
              <w:spacing w:after="0" w:line="276" w:lineRule="auto"/>
              <w:ind w:left="173" w:right="606"/>
              <w:rPr>
                <w:rFonts w:cs="Calibri"/>
                <w:b/>
                <w:bCs/>
                <w:i/>
                <w:iCs/>
                <w:lang w:val="en-US"/>
              </w:rPr>
            </w:pPr>
            <w:r>
              <w:rPr>
                <w:rFonts w:cs="Calibri"/>
                <w:b/>
                <w:bCs/>
                <w:i/>
                <w:iCs/>
                <w:lang w:val="en-US"/>
              </w:rPr>
              <w:t xml:space="preserve">Harga Rf pada </w:t>
            </w:r>
            <w:proofErr w:type="spellStart"/>
            <w:r>
              <w:rPr>
                <w:rFonts w:cs="Calibri"/>
                <w:b/>
                <w:bCs/>
                <w:i/>
                <w:iCs/>
                <w:lang w:val="en-US"/>
              </w:rPr>
              <w:t>bercak</w:t>
            </w:r>
            <w:proofErr w:type="spellEnd"/>
            <w:r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>
              <w:rPr>
                <w:rFonts w:cs="Calibri"/>
                <w:b/>
                <w:bCs/>
                <w:i/>
                <w:iCs/>
                <w:lang w:val="en-US"/>
              </w:rPr>
              <w:t xml:space="preserve"> uji </w:t>
            </w:r>
            <w:proofErr w:type="spellStart"/>
            <w:r>
              <w:rPr>
                <w:rFonts w:cs="Calibri"/>
                <w:b/>
                <w:bCs/>
                <w:i/>
                <w:iCs/>
                <w:lang w:val="en-US"/>
              </w:rPr>
              <w:t>sesuai</w:t>
            </w:r>
            <w:proofErr w:type="spellEnd"/>
            <w:r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i/>
                <w:iCs/>
                <w:lang w:val="en-US"/>
              </w:rPr>
              <w:t>dengan</w:t>
            </w:r>
            <w:proofErr w:type="spellEnd"/>
            <w:r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>
              <w:rPr>
                <w:rFonts w:cs="Calibri"/>
                <w:b/>
                <w:bCs/>
                <w:i/>
                <w:iCs/>
                <w:lang w:val="en-US"/>
              </w:rPr>
              <w:t xml:space="preserve"> baku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459926A" w14:textId="77777777" w:rsidR="00722BE9" w:rsidRDefault="00722BE9" w:rsidP="00722BE9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>
              <w:rPr>
                <w:rFonts w:cs="Calibri"/>
                <w:lang w:val="en-ID"/>
              </w:rPr>
              <w:t>PT. Kimia Farma</w:t>
            </w:r>
          </w:p>
        </w:tc>
      </w:tr>
      <w:tr w:rsidR="00722BE9" w14:paraId="38A12C20" w14:textId="77777777" w:rsidTr="005A2867">
        <w:trPr>
          <w:trHeight w:val="242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60C6DF0E" w14:textId="77777777" w:rsidR="00722BE9" w:rsidRDefault="005A7DA4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48680968" w14:textId="77777777" w:rsidR="00722BE9" w:rsidRDefault="00722BE9" w:rsidP="00722BE9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Susut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Pengeringan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A3DB525" w14:textId="77777777" w:rsidR="00722BE9" w:rsidRDefault="00722BE9" w:rsidP="00722BE9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0C5B2888" w14:textId="77777777" w:rsidR="00722BE9" w:rsidRDefault="00722BE9" w:rsidP="00722BE9">
            <w:pPr>
              <w:spacing w:after="0" w:line="276" w:lineRule="auto"/>
              <w:ind w:left="173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Tidak </w:t>
            </w:r>
            <w:proofErr w:type="spellStart"/>
            <w:r>
              <w:rPr>
                <w:rFonts w:cs="Calibri"/>
                <w:lang w:val="en-US"/>
              </w:rPr>
              <w:t>lebih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dari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r w:rsidR="005A7DA4">
              <w:rPr>
                <w:rFonts w:cs="Calibri"/>
                <w:lang w:val="en-US"/>
              </w:rPr>
              <w:t>5</w:t>
            </w:r>
            <w:r w:rsidR="00DE694E">
              <w:rPr>
                <w:rFonts w:cs="Calibri"/>
                <w:lang w:val="en-US"/>
              </w:rPr>
              <w:t>,0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02EA5F3" w14:textId="77777777" w:rsidR="00722BE9" w:rsidRDefault="00722BE9" w:rsidP="00722BE9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>
              <w:rPr>
                <w:rFonts w:cs="Calibri"/>
                <w:lang w:val="en-ID"/>
              </w:rPr>
              <w:t>PT. Kimia Farma</w:t>
            </w:r>
          </w:p>
        </w:tc>
      </w:tr>
      <w:tr w:rsidR="00722BE9" w14:paraId="7D9585A3" w14:textId="77777777" w:rsidTr="005A2867">
        <w:trPr>
          <w:trHeight w:val="589"/>
        </w:trPr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1A26A118" w14:textId="77777777" w:rsidR="00722BE9" w:rsidRDefault="005A7DA4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6FEC48C" w14:textId="77777777" w:rsidR="00722BE9" w:rsidRDefault="00722BE9" w:rsidP="00722BE9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Distribusi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Ukuran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Partikel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6C71CDC" w14:textId="77777777" w:rsidR="00722BE9" w:rsidRDefault="00722BE9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1FAAC9EA" w14:textId="77777777" w:rsidR="00722BE9" w:rsidRDefault="00722BE9" w:rsidP="00722BE9">
            <w:pPr>
              <w:spacing w:after="0" w:line="276" w:lineRule="auto"/>
              <w:ind w:left="173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610CD01" w14:textId="77777777" w:rsidR="00722BE9" w:rsidRDefault="00722BE9" w:rsidP="00722BE9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</w:p>
        </w:tc>
      </w:tr>
      <w:tr w:rsidR="00722BE9" w14:paraId="6BB22270" w14:textId="77777777" w:rsidTr="005A2867">
        <w:trPr>
          <w:trHeight w:val="299"/>
        </w:trPr>
        <w:tc>
          <w:tcPr>
            <w:tcW w:w="534" w:type="dxa"/>
            <w:tcBorders>
              <w:top w:val="nil"/>
              <w:bottom w:val="single" w:sz="4" w:space="0" w:color="7F7F7F"/>
            </w:tcBorders>
          </w:tcPr>
          <w:p w14:paraId="6C34BC2B" w14:textId="77777777" w:rsidR="00722BE9" w:rsidRDefault="00722BE9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3E23A480" w14:textId="77777777" w:rsidR="00722BE9" w:rsidRDefault="00722BE9" w:rsidP="00722BE9">
            <w:pPr>
              <w:spacing w:after="0" w:line="276" w:lineRule="auto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Lolos Mesh No. </w:t>
            </w:r>
            <w:r w:rsidR="001E2F9A">
              <w:rPr>
                <w:rFonts w:cs="Calibri"/>
                <w:lang w:val="en-US"/>
              </w:rPr>
              <w:t>100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86A851C" w14:textId="77777777" w:rsidR="00722BE9" w:rsidRDefault="00722BE9" w:rsidP="00722BE9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29816F5F" w14:textId="77777777" w:rsidR="00722BE9" w:rsidRDefault="00722BE9" w:rsidP="00722BE9">
            <w:pPr>
              <w:spacing w:after="0" w:line="276" w:lineRule="auto"/>
              <w:ind w:left="173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Tidak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kurang</w:t>
            </w:r>
            <w:proofErr w:type="spellEnd"/>
            <w:r>
              <w:rPr>
                <w:rFonts w:cs="Calibri"/>
                <w:color w:val="000000"/>
              </w:rPr>
              <w:t xml:space="preserve"> dari </w:t>
            </w:r>
            <w:r w:rsidR="001E2F9A">
              <w:rPr>
                <w:rFonts w:cs="Calibri"/>
                <w:color w:val="000000"/>
              </w:rPr>
              <w:t>80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659A4E13" w14:textId="77777777" w:rsidR="00722BE9" w:rsidRDefault="00722BE9" w:rsidP="00722BE9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>
              <w:rPr>
                <w:rFonts w:cs="Calibri"/>
                <w:lang w:val="en-ID"/>
              </w:rPr>
              <w:t>PT. Kimia Farma</w:t>
            </w:r>
          </w:p>
        </w:tc>
      </w:tr>
      <w:tr w:rsidR="00722BE9" w14:paraId="39748F26" w14:textId="77777777" w:rsidTr="005A2867">
        <w:trPr>
          <w:trHeight w:val="389"/>
        </w:trPr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2BE02657" w14:textId="77777777" w:rsidR="00722BE9" w:rsidRDefault="005A7DA4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12B90A0" w14:textId="77777777" w:rsidR="00722BE9" w:rsidRDefault="00722BE9" w:rsidP="00722BE9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Logam</w:t>
            </w:r>
            <w:proofErr w:type="spellEnd"/>
            <w:r>
              <w:rPr>
                <w:rFonts w:cs="Calibri"/>
                <w:lang w:val="en-US"/>
              </w:rPr>
              <w:t xml:space="preserve"> Berat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F582CBC" w14:textId="77777777" w:rsidR="00722BE9" w:rsidRDefault="00722BE9" w:rsidP="00722BE9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44B8DD45" w14:textId="77777777" w:rsidR="00722BE9" w:rsidRDefault="00722BE9" w:rsidP="00722BE9">
            <w:pPr>
              <w:spacing w:after="0" w:line="276" w:lineRule="auto"/>
              <w:ind w:left="173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30D8A05" w14:textId="77777777" w:rsidR="00722BE9" w:rsidRDefault="00722BE9" w:rsidP="00722BE9">
            <w:pPr>
              <w:spacing w:after="0" w:line="276" w:lineRule="auto"/>
              <w:jc w:val="both"/>
              <w:rPr>
                <w:rFonts w:cs="Calibri"/>
                <w:b/>
                <w:bCs/>
                <w:lang w:val="en-ID"/>
              </w:rPr>
            </w:pPr>
          </w:p>
        </w:tc>
      </w:tr>
      <w:tr w:rsidR="004133BA" w14:paraId="5BB6462F" w14:textId="77777777" w:rsidTr="005A7DA4">
        <w:trPr>
          <w:trHeight w:val="269"/>
        </w:trPr>
        <w:tc>
          <w:tcPr>
            <w:tcW w:w="534" w:type="dxa"/>
            <w:tcBorders>
              <w:top w:val="nil"/>
              <w:bottom w:val="nil"/>
            </w:tcBorders>
          </w:tcPr>
          <w:p w14:paraId="47A47A86" w14:textId="77777777" w:rsidR="004133BA" w:rsidRDefault="004133BA" w:rsidP="004133BA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0BFD4FBC" w14:textId="77777777" w:rsidR="004133BA" w:rsidRDefault="004133BA" w:rsidP="004133BA">
            <w:pPr>
              <w:spacing w:after="0" w:line="276" w:lineRule="auto"/>
              <w:rPr>
                <w:rFonts w:cs="Calibri"/>
                <w:lang w:val="en-US"/>
              </w:rPr>
            </w:pPr>
            <w:r>
              <w:rPr>
                <w:rFonts w:cs="Calibri"/>
                <w:iCs/>
                <w:color w:val="000000"/>
              </w:rPr>
              <w:t>Timbal</w:t>
            </w:r>
            <w:r w:rsidR="005A7DA4">
              <w:rPr>
                <w:rFonts w:cs="Calibri"/>
                <w:iCs/>
                <w:color w:val="000000"/>
              </w:rPr>
              <w:t xml:space="preserve"> (Pb)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FE885BD" w14:textId="77777777" w:rsidR="004133BA" w:rsidRDefault="004133BA" w:rsidP="004133BA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iCs/>
                <w:color w:val="000000"/>
              </w:rPr>
              <w:t>ppm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665F5E1A" w14:textId="77777777" w:rsidR="004133BA" w:rsidRDefault="004133BA" w:rsidP="004133BA">
            <w:pPr>
              <w:spacing w:after="0" w:line="276" w:lineRule="auto"/>
              <w:ind w:left="173"/>
              <w:rPr>
                <w:rFonts w:cs="Calibri"/>
                <w:color w:val="000000"/>
              </w:rPr>
            </w:pPr>
            <w:r>
              <w:rPr>
                <w:rFonts w:cs="Calibri"/>
                <w:iCs/>
                <w:color w:val="000000"/>
                <w:lang w:val="en-US"/>
              </w:rPr>
              <w:t xml:space="preserve">Tidak </w:t>
            </w:r>
            <w:proofErr w:type="spellStart"/>
            <w:r>
              <w:rPr>
                <w:rFonts w:cs="Calibri"/>
                <w:iCs/>
                <w:color w:val="000000"/>
                <w:lang w:val="en-US"/>
              </w:rPr>
              <w:t>lebih</w:t>
            </w:r>
            <w:proofErr w:type="spellEnd"/>
            <w:r>
              <w:rPr>
                <w:rFonts w:cs="Calibri"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iCs/>
                <w:color w:val="000000"/>
                <w:lang w:val="en-US"/>
              </w:rPr>
              <w:t>dari</w:t>
            </w:r>
            <w:proofErr w:type="spellEnd"/>
            <w:r>
              <w:rPr>
                <w:rFonts w:cs="Calibri"/>
                <w:iCs/>
                <w:color w:val="000000"/>
                <w:lang w:val="en-US"/>
              </w:rPr>
              <w:t xml:space="preserve"> 10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3A9FF5B" w14:textId="77777777" w:rsidR="004133BA" w:rsidRDefault="004133BA" w:rsidP="004133BA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lang w:val="en-ID"/>
              </w:rPr>
            </w:pPr>
            <w:r>
              <w:rPr>
                <w:rFonts w:cs="Calibri"/>
                <w:b/>
                <w:bCs/>
                <w:i/>
                <w:iCs/>
              </w:rPr>
              <w:t>PerBPOM No. 32 Tahun 2019</w:t>
            </w:r>
          </w:p>
        </w:tc>
      </w:tr>
      <w:tr w:rsidR="00722BE9" w14:paraId="3ADB7A98" w14:textId="77777777" w:rsidTr="005A2867">
        <w:trPr>
          <w:trHeight w:val="349"/>
        </w:trPr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7AAF6A4A" w14:textId="77777777" w:rsidR="00722BE9" w:rsidRDefault="005A7DA4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368D8455" w14:textId="77777777" w:rsidR="00722BE9" w:rsidRDefault="004133BA" w:rsidP="00722BE9">
            <w:pPr>
              <w:spacing w:after="0" w:line="276" w:lineRule="auto"/>
              <w:rPr>
                <w:rFonts w:cs="Calibri"/>
                <w:lang w:val="sv-SE"/>
              </w:rPr>
            </w:pPr>
            <w:r>
              <w:rPr>
                <w:rFonts w:cs="Calibri"/>
                <w:lang w:val="sv-SE"/>
              </w:rPr>
              <w:t xml:space="preserve">Uji Batas </w:t>
            </w:r>
            <w:r w:rsidR="004E0A8A">
              <w:rPr>
                <w:rFonts w:cs="Calibri"/>
                <w:lang w:val="sv-SE"/>
              </w:rPr>
              <w:t>dan Identifikasi Mikroba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E1A76A2" w14:textId="77777777" w:rsidR="00722BE9" w:rsidRDefault="00722BE9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sv-SE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0846292E" w14:textId="77777777" w:rsidR="00722BE9" w:rsidRDefault="00722BE9" w:rsidP="00722BE9">
            <w:pPr>
              <w:spacing w:after="0" w:line="276" w:lineRule="auto"/>
              <w:ind w:left="173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6A674CC" w14:textId="77777777" w:rsidR="00722BE9" w:rsidRDefault="00722BE9" w:rsidP="00722BE9">
            <w:pPr>
              <w:spacing w:after="0" w:line="276" w:lineRule="auto"/>
              <w:ind w:left="27"/>
              <w:jc w:val="both"/>
              <w:rPr>
                <w:rFonts w:cs="Calibri"/>
                <w:lang w:val="sv-SE"/>
              </w:rPr>
            </w:pPr>
          </w:p>
        </w:tc>
      </w:tr>
      <w:tr w:rsidR="004133BA" w14:paraId="375E9AF5" w14:textId="77777777" w:rsidTr="005A2867">
        <w:trPr>
          <w:trHeight w:val="349"/>
        </w:trPr>
        <w:tc>
          <w:tcPr>
            <w:tcW w:w="534" w:type="dxa"/>
            <w:tcBorders>
              <w:top w:val="nil"/>
              <w:bottom w:val="nil"/>
            </w:tcBorders>
          </w:tcPr>
          <w:p w14:paraId="10FAF3CF" w14:textId="77777777" w:rsidR="004133BA" w:rsidRDefault="004133BA" w:rsidP="004133BA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sv-SE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066816D5" w14:textId="77777777" w:rsidR="004133BA" w:rsidRDefault="004133BA" w:rsidP="004133BA">
            <w:pPr>
              <w:spacing w:after="0" w:line="276" w:lineRule="auto"/>
              <w:ind w:right="173" w:hanging="2"/>
              <w:rPr>
                <w:rFonts w:cs="Calibri"/>
              </w:rPr>
            </w:pPr>
            <w:r>
              <w:rPr>
                <w:rFonts w:cs="Calibri"/>
              </w:rPr>
              <w:t>Angka Lempeng Total Bakteri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240998E" w14:textId="77777777" w:rsidR="004133BA" w:rsidRDefault="004133BA" w:rsidP="004133BA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>
              <w:rPr>
                <w:rFonts w:cs="Calibri"/>
              </w:rPr>
              <w:t>Cfu/g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634FD4EB" w14:textId="77777777" w:rsidR="004133BA" w:rsidRDefault="004133BA" w:rsidP="00C05C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454" w:firstLine="173"/>
              <w:rPr>
                <w:rFonts w:cs="Calibri"/>
                <w:vertAlign w:val="superscript"/>
              </w:rPr>
            </w:pPr>
            <w:r>
              <w:rPr>
                <w:rFonts w:cs="Calibri"/>
              </w:rPr>
              <w:t xml:space="preserve">Tidak lebih dari </w:t>
            </w:r>
            <w:r w:rsidR="0038458E">
              <w:rPr>
                <w:rFonts w:cs="Calibri"/>
              </w:rPr>
              <w:t>5</w:t>
            </w:r>
            <w:r w:rsidR="001E2F9A">
              <w:rPr>
                <w:rFonts w:cs="Calibri"/>
              </w:rPr>
              <w:t>0</w:t>
            </w:r>
            <w:r w:rsidR="0038458E">
              <w:rPr>
                <w:rFonts w:cs="Calibri"/>
              </w:rPr>
              <w:t>000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8A830A3" w14:textId="77777777" w:rsidR="004133BA" w:rsidRDefault="004133BA" w:rsidP="004133BA">
            <w:pPr>
              <w:spacing w:after="0" w:line="276" w:lineRule="auto"/>
              <w:ind w:left="27"/>
              <w:jc w:val="both"/>
              <w:rPr>
                <w:rFonts w:cs="Calibri"/>
                <w:b/>
                <w:bCs/>
                <w:lang w:val="en-ID"/>
              </w:rPr>
            </w:pPr>
            <w:r>
              <w:rPr>
                <w:rFonts w:cs="Calibri"/>
              </w:rPr>
              <w:t>PT. Kimia Farma</w:t>
            </w:r>
          </w:p>
        </w:tc>
      </w:tr>
      <w:tr w:rsidR="004133BA" w14:paraId="7FAECEC3" w14:textId="77777777" w:rsidTr="00565B75">
        <w:trPr>
          <w:trHeight w:val="349"/>
        </w:trPr>
        <w:tc>
          <w:tcPr>
            <w:tcW w:w="534" w:type="dxa"/>
            <w:tcBorders>
              <w:top w:val="nil"/>
              <w:bottom w:val="nil"/>
            </w:tcBorders>
          </w:tcPr>
          <w:p w14:paraId="436B7641" w14:textId="77777777" w:rsidR="004133BA" w:rsidRDefault="004133BA" w:rsidP="004133BA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0CA47FDF" w14:textId="77777777" w:rsidR="004133BA" w:rsidRDefault="004133BA" w:rsidP="004133BA">
            <w:pPr>
              <w:spacing w:after="0" w:line="276" w:lineRule="auto"/>
              <w:ind w:right="173" w:hanging="2"/>
              <w:rPr>
                <w:rFonts w:cs="Calibri"/>
              </w:rPr>
            </w:pPr>
            <w:r>
              <w:rPr>
                <w:rFonts w:cs="Calibri"/>
              </w:rPr>
              <w:t>Angka Lempeng Total Kapang &amp; Khamir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1DCA42D7" w14:textId="77777777" w:rsidR="004133BA" w:rsidRDefault="004133BA" w:rsidP="004133BA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>
              <w:rPr>
                <w:rFonts w:cs="Calibri"/>
              </w:rPr>
              <w:t>Cfu/g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7372E7C0" w14:textId="77777777" w:rsidR="004133BA" w:rsidRDefault="004133BA" w:rsidP="00C05C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454" w:firstLine="173"/>
              <w:rPr>
                <w:rFonts w:cs="Calibri"/>
              </w:rPr>
            </w:pPr>
            <w:r>
              <w:rPr>
                <w:rFonts w:cs="Calibri"/>
              </w:rPr>
              <w:t xml:space="preserve">Tidak lebih dari </w:t>
            </w:r>
            <w:r w:rsidR="001E2F9A">
              <w:rPr>
                <w:rFonts w:cs="Calibri"/>
              </w:rPr>
              <w:t>5</w:t>
            </w:r>
            <w:r>
              <w:rPr>
                <w:rFonts w:cs="Calibri"/>
              </w:rPr>
              <w:t>00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1A31B30E" w14:textId="77777777" w:rsidR="004133BA" w:rsidRDefault="004133BA" w:rsidP="004133BA">
            <w:pPr>
              <w:spacing w:after="0" w:line="276" w:lineRule="auto"/>
              <w:ind w:left="27"/>
              <w:jc w:val="both"/>
              <w:rPr>
                <w:rFonts w:cs="Calibri"/>
                <w:b/>
                <w:bCs/>
                <w:lang w:val="en-ID"/>
              </w:rPr>
            </w:pPr>
            <w:r>
              <w:rPr>
                <w:rFonts w:cs="Calibri"/>
              </w:rPr>
              <w:t>PT. Kimia Farma</w:t>
            </w:r>
          </w:p>
        </w:tc>
      </w:tr>
      <w:tr w:rsidR="001E2F9A" w14:paraId="24F8A65E" w14:textId="77777777" w:rsidTr="00565B75">
        <w:trPr>
          <w:trHeight w:val="306"/>
        </w:trPr>
        <w:tc>
          <w:tcPr>
            <w:tcW w:w="534" w:type="dxa"/>
            <w:tcBorders>
              <w:top w:val="nil"/>
              <w:bottom w:val="nil"/>
            </w:tcBorders>
          </w:tcPr>
          <w:p w14:paraId="703F1542" w14:textId="77777777" w:rsidR="001E2F9A" w:rsidRDefault="001E2F9A" w:rsidP="004133BA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3F1F8016" w14:textId="77777777" w:rsidR="001E2F9A" w:rsidRDefault="001E2F9A" w:rsidP="004133BA">
            <w:pPr>
              <w:spacing w:after="0" w:line="276" w:lineRule="auto"/>
              <w:ind w:right="173" w:hanging="2"/>
              <w:rPr>
                <w:rFonts w:cs="Calibri"/>
              </w:rPr>
            </w:pPr>
            <w:r>
              <w:rPr>
                <w:rFonts w:cs="Calibri"/>
              </w:rPr>
              <w:t>Enterobacteriaceae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6819041" w14:textId="77777777" w:rsidR="001E2F9A" w:rsidRDefault="001E2F9A" w:rsidP="004133BA">
            <w:pPr>
              <w:spacing w:after="0" w:line="276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Cfu/g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2387D34C" w14:textId="77777777" w:rsidR="001E2F9A" w:rsidRDefault="001E2F9A" w:rsidP="00C05C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right="454" w:firstLine="173"/>
              <w:rPr>
                <w:rFonts w:cs="Calibri"/>
              </w:rPr>
            </w:pPr>
            <w:r>
              <w:rPr>
                <w:rFonts w:cs="Calibri"/>
              </w:rPr>
              <w:t>Tidak  lebih dari 100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CC1E19A" w14:textId="77777777" w:rsidR="001E2F9A" w:rsidRDefault="001E2F9A" w:rsidP="004133BA">
            <w:pPr>
              <w:spacing w:after="0" w:line="276" w:lineRule="auto"/>
              <w:ind w:left="27"/>
              <w:jc w:val="both"/>
              <w:rPr>
                <w:rFonts w:cs="Calibri"/>
              </w:rPr>
            </w:pPr>
            <w:r>
              <w:rPr>
                <w:rFonts w:cs="Calibri"/>
              </w:rPr>
              <w:t>PT. Kimia Farma</w:t>
            </w:r>
          </w:p>
        </w:tc>
      </w:tr>
      <w:tr w:rsidR="004133BA" w14:paraId="621C5D2A" w14:textId="77777777" w:rsidTr="00565B75">
        <w:trPr>
          <w:trHeight w:val="364"/>
        </w:trPr>
        <w:tc>
          <w:tcPr>
            <w:tcW w:w="534" w:type="dxa"/>
            <w:tcBorders>
              <w:top w:val="nil"/>
              <w:bottom w:val="nil"/>
            </w:tcBorders>
          </w:tcPr>
          <w:p w14:paraId="72131A52" w14:textId="77777777" w:rsidR="004133BA" w:rsidRDefault="004133BA" w:rsidP="004133BA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1E5A224" w14:textId="77777777" w:rsidR="004133BA" w:rsidRDefault="004133BA" w:rsidP="004133BA">
            <w:pPr>
              <w:spacing w:after="0" w:line="276" w:lineRule="auto"/>
              <w:ind w:right="173" w:hanging="2"/>
              <w:rPr>
                <w:rFonts w:cs="Calibri"/>
                <w:i/>
              </w:rPr>
            </w:pPr>
            <w:r>
              <w:rPr>
                <w:rFonts w:cs="Calibri"/>
                <w:i/>
              </w:rPr>
              <w:t>Escherichia coli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18A1DB6" w14:textId="77777777" w:rsidR="004133BA" w:rsidRDefault="004133BA" w:rsidP="004133BA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6AA2B8C4" w14:textId="77777777" w:rsidR="004133BA" w:rsidRDefault="004133BA" w:rsidP="00C05C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173" w:right="454"/>
              <w:rPr>
                <w:rFonts w:cs="Calibri"/>
              </w:rPr>
            </w:pPr>
            <w:r>
              <w:rPr>
                <w:rFonts w:cs="Calibri"/>
              </w:rPr>
              <w:t>Negatif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F971562" w14:textId="77777777" w:rsidR="004133BA" w:rsidRDefault="004133BA" w:rsidP="004133BA">
            <w:pPr>
              <w:spacing w:after="0" w:line="276" w:lineRule="auto"/>
              <w:ind w:left="27"/>
              <w:jc w:val="both"/>
              <w:rPr>
                <w:rFonts w:cs="Calibri"/>
                <w:b/>
                <w:bCs/>
                <w:lang w:val="en-ID"/>
              </w:rPr>
            </w:pPr>
            <w:r>
              <w:rPr>
                <w:rFonts w:cs="Calibri"/>
              </w:rPr>
              <w:t>PT. Kimia Farma</w:t>
            </w:r>
          </w:p>
        </w:tc>
      </w:tr>
      <w:tr w:rsidR="004133BA" w14:paraId="403CC641" w14:textId="77777777" w:rsidTr="005A2867">
        <w:trPr>
          <w:trHeight w:val="349"/>
        </w:trPr>
        <w:tc>
          <w:tcPr>
            <w:tcW w:w="534" w:type="dxa"/>
            <w:tcBorders>
              <w:top w:val="nil"/>
              <w:bottom w:val="single" w:sz="4" w:space="0" w:color="7F7F7F"/>
            </w:tcBorders>
          </w:tcPr>
          <w:p w14:paraId="752F0B2B" w14:textId="77777777" w:rsidR="004133BA" w:rsidRDefault="004133BA" w:rsidP="004133BA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28CC5494" w14:textId="77777777" w:rsidR="004133BA" w:rsidRDefault="004133BA" w:rsidP="004133BA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r>
              <w:rPr>
                <w:rFonts w:cs="Calibri"/>
                <w:i/>
              </w:rPr>
              <w:t xml:space="preserve">Salmonella </w:t>
            </w:r>
            <w:r w:rsidR="004E0A8A">
              <w:rPr>
                <w:rFonts w:cs="Calibri"/>
                <w:i/>
              </w:rPr>
              <w:t>s</w:t>
            </w:r>
            <w:r>
              <w:rPr>
                <w:rFonts w:cs="Calibri"/>
                <w:i/>
              </w:rPr>
              <w:t>p.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1D5713B" w14:textId="77777777" w:rsidR="004133BA" w:rsidRDefault="004133BA" w:rsidP="004133BA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3465B881" w14:textId="77777777" w:rsidR="004133BA" w:rsidRDefault="004133BA" w:rsidP="00C05C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173" w:right="454"/>
              <w:rPr>
                <w:rFonts w:cs="Calibri"/>
              </w:rPr>
            </w:pPr>
            <w:r>
              <w:rPr>
                <w:rFonts w:cs="Calibri"/>
              </w:rPr>
              <w:t>Negatif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D63FF0F" w14:textId="77777777" w:rsidR="004133BA" w:rsidRDefault="004133BA" w:rsidP="004133BA">
            <w:pPr>
              <w:spacing w:after="0" w:line="276" w:lineRule="auto"/>
              <w:ind w:left="27"/>
              <w:jc w:val="both"/>
              <w:rPr>
                <w:rFonts w:cs="Calibri"/>
                <w:b/>
                <w:bCs/>
                <w:lang w:val="en-ID"/>
              </w:rPr>
            </w:pPr>
            <w:r>
              <w:rPr>
                <w:rFonts w:cs="Calibri"/>
              </w:rPr>
              <w:t>PT. Kimia Farma</w:t>
            </w:r>
          </w:p>
        </w:tc>
      </w:tr>
    </w:tbl>
    <w:p w14:paraId="768E835A" w14:textId="77777777" w:rsidR="008C1D6B" w:rsidRDefault="008C1D6B" w:rsidP="006D457B">
      <w:pPr>
        <w:spacing w:after="0"/>
        <w:rPr>
          <w:rFonts w:cs="Calibri"/>
        </w:rPr>
        <w:sectPr w:rsidR="008C1D6B" w:rsidSect="00660587">
          <w:headerReference w:type="default" r:id="rId8"/>
          <w:footerReference w:type="default" r:id="rId9"/>
          <w:pgSz w:w="11906" w:h="16838"/>
          <w:pgMar w:top="992" w:right="930" w:bottom="709" w:left="1304" w:header="284" w:footer="0" w:gutter="0"/>
          <w:cols w:space="708"/>
          <w:docGrid w:linePitch="360"/>
        </w:sectPr>
      </w:pPr>
    </w:p>
    <w:p w14:paraId="5452086F" w14:textId="77777777" w:rsidR="00E264D8" w:rsidRDefault="00E264D8" w:rsidP="004133BA">
      <w:pPr>
        <w:spacing w:after="0"/>
        <w:rPr>
          <w:rFonts w:cs="Calibri"/>
          <w:b/>
          <w:bCs/>
          <w:vanish/>
        </w:rPr>
      </w:pPr>
    </w:p>
    <w:p w14:paraId="6A1A6429" w14:textId="77777777" w:rsidR="004A39C2" w:rsidRDefault="00E264D8" w:rsidP="008C1D6B">
      <w:pPr>
        <w:pStyle w:val="Header"/>
        <w:numPr>
          <w:ilvl w:val="0"/>
          <w:numId w:val="10"/>
        </w:numPr>
        <w:tabs>
          <w:tab w:val="clear" w:pos="4513"/>
          <w:tab w:val="clear" w:pos="9026"/>
        </w:tabs>
        <w:spacing w:line="276" w:lineRule="auto"/>
        <w:ind w:left="-284" w:hanging="283"/>
        <w:rPr>
          <w:rFonts w:cs="Calibri"/>
          <w:b/>
          <w:bCs/>
        </w:rPr>
      </w:pPr>
      <w:r>
        <w:rPr>
          <w:rFonts w:cs="Calibri"/>
          <w:b/>
          <w:bCs/>
        </w:rPr>
        <w:t>Sejarah Revisi dan Review</w:t>
      </w:r>
    </w:p>
    <w:tbl>
      <w:tblPr>
        <w:tblW w:w="1032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1019"/>
        <w:gridCol w:w="2127"/>
        <w:gridCol w:w="2335"/>
        <w:gridCol w:w="3166"/>
      </w:tblGrid>
      <w:tr w:rsidR="00E264D8" w14:paraId="7B9AF058" w14:textId="77777777" w:rsidTr="008C1D6B"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18170EF" w14:textId="77777777" w:rsidR="00E264D8" w:rsidRDefault="00E264D8" w:rsidP="00F2544E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Kode Dokumen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D633DA" w14:textId="77777777" w:rsidR="00E264D8" w:rsidRDefault="00E264D8" w:rsidP="00F2544E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Revisi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90006D" w14:textId="77777777" w:rsidR="00E264D8" w:rsidRDefault="00E264D8" w:rsidP="00F2544E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Tanggal Efektif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86CFAFC" w14:textId="77777777" w:rsidR="00E264D8" w:rsidRDefault="00E264D8" w:rsidP="00F2544E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Perubahan</w:t>
            </w:r>
          </w:p>
        </w:tc>
        <w:tc>
          <w:tcPr>
            <w:tcW w:w="3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7E587E3" w14:textId="77777777" w:rsidR="00E264D8" w:rsidRDefault="00E264D8" w:rsidP="00F2544E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Alasan</w:t>
            </w:r>
          </w:p>
        </w:tc>
      </w:tr>
      <w:tr w:rsidR="00E264D8" w14:paraId="6918BBE3" w14:textId="77777777" w:rsidTr="008C1D6B">
        <w:trPr>
          <w:trHeight w:val="544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5ADB" w14:textId="77777777" w:rsidR="00E264D8" w:rsidRDefault="008C1D6B" w:rsidP="00F2544E">
            <w:pPr>
              <w:spacing w:after="0" w:line="276" w:lineRule="auto"/>
              <w:jc w:val="center"/>
              <w:rPr>
                <w:rFonts w:cs="Calibri"/>
                <w:bCs/>
                <w:iCs/>
                <w:lang w:val="en-US"/>
              </w:rPr>
            </w:pPr>
            <w:r>
              <w:rPr>
                <w:rFonts w:cs="Calibri"/>
                <w:bCs/>
                <w:iCs/>
                <w:lang w:val="en-US"/>
              </w:rPr>
              <w:t>S-QC-01-267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132D6" w14:textId="77777777" w:rsidR="00E264D8" w:rsidRDefault="008C1D6B" w:rsidP="00F2544E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>
              <w:rPr>
                <w:rFonts w:cs="Calibri"/>
                <w:bCs/>
                <w:lang w:val="en-US"/>
              </w:rPr>
              <w:t>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82D2F" w14:textId="77777777" w:rsidR="00E264D8" w:rsidRDefault="001527BB" w:rsidP="00F2544E">
            <w:pPr>
              <w:spacing w:after="0"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r>
              <w:rPr>
                <w:rFonts w:cs="Calibri"/>
                <w:bCs/>
                <w:iCs/>
              </w:rPr>
              <w:t>23 Juni 2020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A5510" w14:textId="77777777" w:rsidR="00E264D8" w:rsidRDefault="008C1D6B" w:rsidP="00F2544E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>
              <w:rPr>
                <w:rFonts w:cs="Calibri"/>
                <w:bCs/>
                <w:lang w:val="en-US"/>
              </w:rPr>
              <w:t>-</w:t>
            </w:r>
          </w:p>
        </w:tc>
        <w:tc>
          <w:tcPr>
            <w:tcW w:w="3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E43B9" w14:textId="77777777" w:rsidR="00E264D8" w:rsidRDefault="008C1D6B" w:rsidP="00F2544E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proofErr w:type="spellStart"/>
            <w:r>
              <w:rPr>
                <w:rFonts w:cs="Calibri"/>
                <w:bCs/>
                <w:lang w:val="en-US"/>
              </w:rPr>
              <w:t>Dokumen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Baru</w:t>
            </w:r>
          </w:p>
        </w:tc>
      </w:tr>
      <w:tr w:rsidR="00565FF8" w14:paraId="041DD322" w14:textId="77777777" w:rsidTr="008C1D6B">
        <w:trPr>
          <w:trHeight w:val="544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CEFB1" w14:textId="77777777" w:rsidR="00565FF8" w:rsidRDefault="00565FF8" w:rsidP="00F2544E">
            <w:pPr>
              <w:spacing w:after="0" w:line="276" w:lineRule="auto"/>
              <w:jc w:val="center"/>
              <w:rPr>
                <w:rFonts w:cs="Calibri"/>
                <w:bCs/>
                <w:iCs/>
                <w:lang w:val="en-US"/>
              </w:rPr>
            </w:pPr>
            <w:r w:rsidRPr="00565FF8">
              <w:rPr>
                <w:rFonts w:cs="Calibri"/>
                <w:bCs/>
                <w:iCs/>
                <w:lang w:val="en-US"/>
              </w:rPr>
              <w:t>S-QC-01-267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45FA6" w14:textId="77777777" w:rsidR="00565FF8" w:rsidRDefault="00565FF8" w:rsidP="00F2544E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>
              <w:rPr>
                <w:rFonts w:cs="Calibri"/>
                <w:bCs/>
                <w:lang w:val="en-US"/>
              </w:rPr>
              <w:t>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63101" w14:textId="77777777" w:rsidR="00565FF8" w:rsidRDefault="00565FF8" w:rsidP="00F2544E">
            <w:pPr>
              <w:spacing w:after="0"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2DB10" w14:textId="77777777" w:rsidR="00565FF8" w:rsidRDefault="00565FF8" w:rsidP="001527BB">
            <w:pPr>
              <w:numPr>
                <w:ilvl w:val="0"/>
                <w:numId w:val="13"/>
              </w:numPr>
              <w:spacing w:after="0" w:line="276" w:lineRule="auto"/>
              <w:rPr>
                <w:rFonts w:cs="Calibri"/>
                <w:bCs/>
                <w:lang w:val="en-US"/>
              </w:rPr>
            </w:pPr>
            <w:proofErr w:type="spellStart"/>
            <w:r>
              <w:rPr>
                <w:rFonts w:cs="Calibri"/>
                <w:bCs/>
                <w:lang w:val="en-US"/>
              </w:rPr>
              <w:t>Perubahan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="001527BB">
              <w:rPr>
                <w:rFonts w:cs="Calibri"/>
                <w:bCs/>
                <w:lang w:val="en-US"/>
              </w:rPr>
              <w:t>k</w:t>
            </w:r>
            <w:r>
              <w:rPr>
                <w:rFonts w:cs="Calibri"/>
                <w:bCs/>
                <w:lang w:val="en-US"/>
              </w:rPr>
              <w:t>riteria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</w:t>
            </w:r>
            <w:r w:rsidR="000827EB">
              <w:rPr>
                <w:rFonts w:cs="Calibri"/>
                <w:bCs/>
                <w:lang w:val="en-US"/>
              </w:rPr>
              <w:t xml:space="preserve">  </w:t>
            </w:r>
            <w:proofErr w:type="spellStart"/>
            <w:r w:rsidR="001527BB">
              <w:rPr>
                <w:rFonts w:cs="Calibri"/>
                <w:bCs/>
                <w:lang w:val="en-US"/>
              </w:rPr>
              <w:t>p</w:t>
            </w:r>
            <w:r>
              <w:rPr>
                <w:rFonts w:cs="Calibri"/>
                <w:bCs/>
                <w:lang w:val="en-US"/>
              </w:rPr>
              <w:t>enerimaan</w:t>
            </w:r>
            <w:proofErr w:type="spellEnd"/>
          </w:p>
          <w:p w14:paraId="4DAADDA3" w14:textId="77777777" w:rsidR="001527BB" w:rsidRDefault="001527BB" w:rsidP="001527BB">
            <w:pPr>
              <w:numPr>
                <w:ilvl w:val="0"/>
                <w:numId w:val="13"/>
              </w:numPr>
              <w:spacing w:after="0" w:line="276" w:lineRule="auto"/>
              <w:rPr>
                <w:rFonts w:cs="Calibri"/>
                <w:bCs/>
                <w:lang w:val="en-US"/>
              </w:rPr>
            </w:pPr>
            <w:proofErr w:type="spellStart"/>
            <w:r>
              <w:rPr>
                <w:rFonts w:cs="Calibri"/>
                <w:bCs/>
                <w:lang w:val="en-US"/>
              </w:rPr>
              <w:t>Perubahan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lang w:val="en-US"/>
              </w:rPr>
              <w:t>referensi</w:t>
            </w:r>
            <w:proofErr w:type="spellEnd"/>
          </w:p>
        </w:tc>
        <w:tc>
          <w:tcPr>
            <w:tcW w:w="3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5947A" w14:textId="77777777" w:rsidR="00565FF8" w:rsidRDefault="000827EB" w:rsidP="00F2544E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proofErr w:type="spellStart"/>
            <w:r>
              <w:rPr>
                <w:rFonts w:cs="Calibri"/>
                <w:bCs/>
                <w:lang w:val="en-US"/>
              </w:rPr>
              <w:t>Mengikuti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Perubahan Di Lapang</w:t>
            </w:r>
          </w:p>
        </w:tc>
      </w:tr>
    </w:tbl>
    <w:p w14:paraId="0739656B" w14:textId="77777777" w:rsidR="00E264D8" w:rsidRDefault="00E264D8" w:rsidP="001527BB">
      <w:pPr>
        <w:pStyle w:val="Header"/>
        <w:tabs>
          <w:tab w:val="clear" w:pos="4513"/>
          <w:tab w:val="clear" w:pos="9026"/>
        </w:tabs>
        <w:spacing w:line="276" w:lineRule="auto"/>
        <w:rPr>
          <w:rFonts w:cs="Calibri"/>
          <w:b/>
          <w:bCs/>
          <w:sz w:val="2"/>
          <w:szCs w:val="2"/>
        </w:rPr>
      </w:pPr>
    </w:p>
    <w:p w14:paraId="3FF477D6" w14:textId="77777777" w:rsidR="00E264D8" w:rsidRDefault="00E264D8" w:rsidP="008C1D6B">
      <w:pPr>
        <w:pStyle w:val="Header"/>
        <w:numPr>
          <w:ilvl w:val="0"/>
          <w:numId w:val="10"/>
        </w:numPr>
        <w:tabs>
          <w:tab w:val="clear" w:pos="4513"/>
          <w:tab w:val="clear" w:pos="9026"/>
        </w:tabs>
        <w:spacing w:line="276" w:lineRule="auto"/>
        <w:ind w:left="-284" w:hanging="283"/>
        <w:rPr>
          <w:rFonts w:cs="Calibri"/>
          <w:b/>
          <w:bCs/>
        </w:rPr>
      </w:pPr>
      <w:r>
        <w:rPr>
          <w:rFonts w:cs="Calibri"/>
          <w:b/>
          <w:bCs/>
        </w:rPr>
        <w:t>Daftar Distribusi Dokumen</w:t>
      </w:r>
    </w:p>
    <w:p w14:paraId="20A62EE7" w14:textId="77777777" w:rsidR="00E264D8" w:rsidRDefault="00E264D8" w:rsidP="008C1D6B">
      <w:pPr>
        <w:pStyle w:val="Header"/>
        <w:tabs>
          <w:tab w:val="clear" w:pos="4513"/>
          <w:tab w:val="clear" w:pos="9026"/>
        </w:tabs>
        <w:spacing w:line="276" w:lineRule="auto"/>
        <w:ind w:left="426" w:hanging="710"/>
        <w:rPr>
          <w:rFonts w:cs="Calibri"/>
        </w:rPr>
      </w:pPr>
      <w:r>
        <w:rPr>
          <w:rFonts w:cs="Calibri"/>
        </w:rPr>
        <w:t>Asli : SSDR</w:t>
      </w:r>
    </w:p>
    <w:p w14:paraId="22620573" w14:textId="77777777" w:rsidR="00E264D8" w:rsidRDefault="00E264D8" w:rsidP="008C1D6B">
      <w:pPr>
        <w:pStyle w:val="Header"/>
        <w:tabs>
          <w:tab w:val="clear" w:pos="4513"/>
          <w:tab w:val="clear" w:pos="9026"/>
        </w:tabs>
        <w:spacing w:line="276" w:lineRule="auto"/>
        <w:ind w:left="426" w:hanging="710"/>
        <w:rPr>
          <w:rFonts w:cs="Calibri"/>
        </w:rPr>
      </w:pPr>
      <w:r>
        <w:rPr>
          <w:rFonts w:cs="Calibri"/>
        </w:rPr>
        <w:t>Controlled Copy :</w:t>
      </w:r>
    </w:p>
    <w:p w14:paraId="2577C2BA" w14:textId="77777777" w:rsidR="00E264D8" w:rsidRDefault="00E264D8" w:rsidP="006C07EB">
      <w:pPr>
        <w:pStyle w:val="Header"/>
        <w:numPr>
          <w:ilvl w:val="0"/>
          <w:numId w:val="14"/>
        </w:numPr>
        <w:tabs>
          <w:tab w:val="clear" w:pos="4513"/>
          <w:tab w:val="clear" w:pos="9026"/>
        </w:tabs>
        <w:spacing w:line="276" w:lineRule="auto"/>
        <w:ind w:left="0" w:hanging="284"/>
        <w:rPr>
          <w:rFonts w:cs="Calibri"/>
        </w:rPr>
      </w:pPr>
      <w:r>
        <w:rPr>
          <w:rFonts w:cs="Calibri"/>
        </w:rPr>
        <w:t>AMPM</w:t>
      </w:r>
    </w:p>
    <w:p w14:paraId="7E762B04" w14:textId="77777777" w:rsidR="00E264D8" w:rsidRDefault="00E264D8" w:rsidP="006C07EB">
      <w:pPr>
        <w:pStyle w:val="Header"/>
        <w:numPr>
          <w:ilvl w:val="0"/>
          <w:numId w:val="14"/>
        </w:numPr>
        <w:tabs>
          <w:tab w:val="clear" w:pos="4513"/>
          <w:tab w:val="clear" w:pos="9026"/>
        </w:tabs>
        <w:spacing w:line="276" w:lineRule="auto"/>
        <w:ind w:left="0" w:hanging="284"/>
        <w:rPr>
          <w:rFonts w:cs="Calibri"/>
        </w:rPr>
      </w:pPr>
      <w:r>
        <w:rPr>
          <w:rFonts w:cs="Calibri"/>
        </w:rPr>
        <w:t>SPBB</w:t>
      </w:r>
    </w:p>
    <w:p w14:paraId="165D234E" w14:textId="77777777" w:rsidR="004133BA" w:rsidRDefault="004133BA" w:rsidP="006C07EB">
      <w:pPr>
        <w:pStyle w:val="Header"/>
        <w:numPr>
          <w:ilvl w:val="0"/>
          <w:numId w:val="14"/>
        </w:numPr>
        <w:tabs>
          <w:tab w:val="clear" w:pos="4513"/>
          <w:tab w:val="clear" w:pos="9026"/>
        </w:tabs>
        <w:spacing w:line="276" w:lineRule="auto"/>
        <w:ind w:left="0" w:hanging="284"/>
        <w:rPr>
          <w:rFonts w:cs="Calibri"/>
        </w:rPr>
      </w:pPr>
      <w:r>
        <w:rPr>
          <w:rFonts w:cs="Calibri"/>
        </w:rPr>
        <w:t>SPML</w:t>
      </w:r>
    </w:p>
    <w:p w14:paraId="0E201BB7" w14:textId="77777777" w:rsidR="004133BA" w:rsidRDefault="004133BA" w:rsidP="006C07EB">
      <w:pPr>
        <w:pStyle w:val="Header"/>
        <w:numPr>
          <w:ilvl w:val="0"/>
          <w:numId w:val="14"/>
        </w:numPr>
        <w:tabs>
          <w:tab w:val="clear" w:pos="4513"/>
          <w:tab w:val="clear" w:pos="9026"/>
        </w:tabs>
        <w:spacing w:line="276" w:lineRule="auto"/>
        <w:ind w:left="0" w:hanging="284"/>
        <w:rPr>
          <w:rFonts w:cs="Calibri"/>
        </w:rPr>
      </w:pPr>
      <w:r>
        <w:rPr>
          <w:rFonts w:cs="Calibri"/>
        </w:rPr>
        <w:t>SOVMA</w:t>
      </w:r>
    </w:p>
    <w:sectPr w:rsidR="004133BA" w:rsidSect="008C1D6B">
      <w:headerReference w:type="default" r:id="rId10"/>
      <w:footerReference w:type="default" r:id="rId11"/>
      <w:pgSz w:w="11906" w:h="16838"/>
      <w:pgMar w:top="992" w:right="930" w:bottom="709" w:left="130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CF1AE" w14:textId="77777777" w:rsidR="00485107" w:rsidRDefault="00485107" w:rsidP="001B0CA4">
      <w:pPr>
        <w:spacing w:after="0" w:line="240" w:lineRule="auto"/>
      </w:pPr>
      <w:r>
        <w:separator/>
      </w:r>
    </w:p>
  </w:endnote>
  <w:endnote w:type="continuationSeparator" w:id="0">
    <w:p w14:paraId="03AC5E16" w14:textId="77777777" w:rsidR="00485107" w:rsidRDefault="00485107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176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8C1D6B" w:rsidRPr="00BB4CC1" w14:paraId="6DC48372" w14:textId="77777777" w:rsidTr="008C1D6B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B6603B1" w14:textId="77777777" w:rsidR="008C1D6B" w:rsidRPr="00BB4CC1" w:rsidRDefault="008C1D6B" w:rsidP="008C1D6B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 xml:space="preserve">Disiapkan </w:t>
          </w:r>
          <w:r w:rsidRPr="00BB4CC1">
            <w:rPr>
              <w:b/>
              <w:bCs/>
              <w:iCs/>
              <w:sz w:val="18"/>
              <w:szCs w:val="18"/>
            </w:rPr>
            <w:t>oleh:</w:t>
          </w:r>
        </w:p>
        <w:p w14:paraId="63A849CE" w14:textId="77777777" w:rsidR="008C1D6B" w:rsidRPr="00BB4CC1" w:rsidRDefault="008C1D6B" w:rsidP="008C1D6B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AMPM</w:t>
          </w:r>
        </w:p>
        <w:p w14:paraId="4A245FFE" w14:textId="77777777" w:rsidR="008C1D6B" w:rsidRPr="00BB4CC1" w:rsidRDefault="008C1D6B" w:rsidP="008C1D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70836C49" w14:textId="77777777" w:rsidR="008C1D6B" w:rsidRPr="00BB4CC1" w:rsidRDefault="008C1D6B" w:rsidP="008C1D6B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7CDE24A0" w14:textId="77777777" w:rsidR="008C1D6B" w:rsidRPr="00BB4CC1" w:rsidRDefault="008C1D6B" w:rsidP="008C1D6B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713014EB" w14:textId="77777777" w:rsidR="008C1D6B" w:rsidRPr="00BB4CC1" w:rsidRDefault="008C1D6B" w:rsidP="00660587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5C9F72E1" w14:textId="77777777" w:rsidR="008C1D6B" w:rsidRPr="00BB4CC1" w:rsidRDefault="008C1D6B" w:rsidP="008C1D6B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C071726" w14:textId="77777777" w:rsidR="008C1D6B" w:rsidRPr="00BB4CC1" w:rsidRDefault="008C1D6B" w:rsidP="008C1D6B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Diperiksa oleh:</w:t>
          </w:r>
        </w:p>
        <w:p w14:paraId="670FFED8" w14:textId="77777777" w:rsidR="008C1D6B" w:rsidRPr="00BB4CC1" w:rsidRDefault="008C1D6B" w:rsidP="008C1D6B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Plt. MPM</w:t>
          </w:r>
        </w:p>
        <w:p w14:paraId="6BB08FFD" w14:textId="77777777" w:rsidR="008C1D6B" w:rsidRPr="00BB4CC1" w:rsidRDefault="008C1D6B" w:rsidP="008C1D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6F90CFD9" w14:textId="77777777" w:rsidR="008C1D6B" w:rsidRPr="00BB4CC1" w:rsidRDefault="008C1D6B" w:rsidP="008C1D6B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2182AA40" w14:textId="77777777" w:rsidR="008C1D6B" w:rsidRPr="00BB4CC1" w:rsidRDefault="008C1D6B" w:rsidP="008C1D6B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2CCA1AD0" w14:textId="77777777" w:rsidR="008C1D6B" w:rsidRPr="00BB4CC1" w:rsidRDefault="008C1D6B" w:rsidP="008C1D6B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607374ED" w14:textId="77777777" w:rsidR="008C1D6B" w:rsidRPr="00BB4CC1" w:rsidRDefault="008C1D6B" w:rsidP="008C1D6B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859A05B" w14:textId="77777777" w:rsidR="008C1D6B" w:rsidRPr="00BB4CC1" w:rsidRDefault="008C1D6B" w:rsidP="008C1D6B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b/>
              <w:bCs/>
              <w:i/>
              <w:sz w:val="18"/>
              <w:szCs w:val="18"/>
            </w:rPr>
            <w:t>:</w:t>
          </w:r>
        </w:p>
        <w:p w14:paraId="3169B15B" w14:textId="77777777" w:rsidR="008C1D6B" w:rsidRPr="00BB4CC1" w:rsidRDefault="008C1D6B" w:rsidP="008C1D6B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BB4CC1">
            <w:rPr>
              <w:b/>
              <w:bCs/>
              <w:iCs/>
              <w:sz w:val="18"/>
              <w:szCs w:val="18"/>
            </w:rPr>
            <w:t>Plt. MPM</w:t>
          </w:r>
        </w:p>
        <w:p w14:paraId="3EC5B1EC" w14:textId="77777777" w:rsidR="008C1D6B" w:rsidRPr="00BB4CC1" w:rsidRDefault="008C1D6B" w:rsidP="008C1D6B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4147779C" w14:textId="77777777" w:rsidR="008C1D6B" w:rsidRPr="00BB4CC1" w:rsidRDefault="008C1D6B" w:rsidP="008C1D6B">
          <w:pPr>
            <w:spacing w:after="0"/>
            <w:ind w:hanging="2"/>
            <w:rPr>
              <w:sz w:val="18"/>
              <w:szCs w:val="18"/>
              <w:lang w:val="pt-BR"/>
            </w:rPr>
          </w:pPr>
        </w:p>
      </w:tc>
    </w:tr>
    <w:tr w:rsidR="008C1D6B" w:rsidRPr="00BB4CC1" w14:paraId="4134E1ED" w14:textId="77777777" w:rsidTr="008C1D6B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6F39C35" w14:textId="77777777" w:rsidR="008C1D6B" w:rsidRPr="00BB4CC1" w:rsidRDefault="008C1D6B" w:rsidP="008C1D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ABC7764" w14:textId="77777777" w:rsidR="008C1D6B" w:rsidRPr="00BB4CC1" w:rsidRDefault="008C1D6B" w:rsidP="008C1D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B3D24DF" w14:textId="77777777" w:rsidR="008C1D6B" w:rsidRPr="00BB4CC1" w:rsidRDefault="008C1D6B" w:rsidP="008C1D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3BC6E48" w14:textId="77777777" w:rsidR="008C1D6B" w:rsidRPr="00BB4CC1" w:rsidRDefault="008C1D6B" w:rsidP="008C1D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EDF8FE0" w14:textId="77777777" w:rsidR="008C1D6B" w:rsidRPr="00BB4CC1" w:rsidRDefault="008C1D6B" w:rsidP="008C1D6B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19F8EC4" w14:textId="77777777" w:rsidR="008C1D6B" w:rsidRPr="00BB4CC1" w:rsidRDefault="008C1D6B" w:rsidP="008C1D6B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C1D6B" w:rsidRPr="00BB4CC1" w14:paraId="2B17C6EF" w14:textId="77777777" w:rsidTr="008C1D6B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4CC0A14" w14:textId="77777777" w:rsidR="008C1D6B" w:rsidRPr="00BB4CC1" w:rsidRDefault="008C1D6B" w:rsidP="008C1D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2AB77F5" w14:textId="77777777" w:rsidR="008C1D6B" w:rsidRPr="00BB4CC1" w:rsidRDefault="008C1D6B" w:rsidP="008C1D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725D1E9" w14:textId="77777777" w:rsidR="008C1D6B" w:rsidRPr="00BB4CC1" w:rsidRDefault="008C1D6B" w:rsidP="008C1D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0F2C4AB" w14:textId="77777777" w:rsidR="008C1D6B" w:rsidRPr="00BB4CC1" w:rsidRDefault="008C1D6B" w:rsidP="008C1D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C6F929C" w14:textId="77777777" w:rsidR="008C1D6B" w:rsidRPr="00BB4CC1" w:rsidRDefault="008C1D6B" w:rsidP="008C1D6B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F58573E" w14:textId="77777777" w:rsidR="008C1D6B" w:rsidRPr="00BB4CC1" w:rsidRDefault="008C1D6B" w:rsidP="008C1D6B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</w:tbl>
  <w:p w14:paraId="4CEC3CDA" w14:textId="77777777" w:rsidR="008C1D6B" w:rsidRDefault="008C1D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A8DA1" w14:textId="77777777" w:rsidR="008C1D6B" w:rsidRPr="007B2F41" w:rsidRDefault="008C1D6B" w:rsidP="008C1D6B">
    <w:pPr>
      <w:pStyle w:val="Footer"/>
      <w:ind w:hanging="2"/>
    </w:pPr>
  </w:p>
  <w:p w14:paraId="736807CB" w14:textId="77777777" w:rsidR="008C1D6B" w:rsidRDefault="008C1D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220DF" w14:textId="77777777" w:rsidR="00485107" w:rsidRDefault="00485107" w:rsidP="001B0CA4">
      <w:pPr>
        <w:spacing w:after="0" w:line="240" w:lineRule="auto"/>
      </w:pPr>
      <w:r>
        <w:separator/>
      </w:r>
    </w:p>
  </w:footnote>
  <w:footnote w:type="continuationSeparator" w:id="0">
    <w:p w14:paraId="24DE0667" w14:textId="77777777" w:rsidR="00485107" w:rsidRDefault="00485107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FC827" w14:textId="77777777" w:rsidR="008C1D6B" w:rsidRDefault="008C1D6B" w:rsidP="008C1D6B">
    <w:pPr>
      <w:pStyle w:val="Header"/>
      <w:rPr>
        <w:sz w:val="2"/>
        <w:szCs w:val="2"/>
      </w:rPr>
    </w:pPr>
  </w:p>
  <w:p w14:paraId="365E4B66" w14:textId="77777777" w:rsidR="008C1D6B" w:rsidRDefault="008C1D6B" w:rsidP="008C1D6B">
    <w:pPr>
      <w:pStyle w:val="Header"/>
      <w:rPr>
        <w:sz w:val="2"/>
        <w:szCs w:val="2"/>
      </w:rPr>
    </w:pPr>
  </w:p>
  <w:tbl>
    <w:tblPr>
      <w:tblW w:w="10745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29"/>
      <w:gridCol w:w="4528"/>
      <w:gridCol w:w="2264"/>
      <w:gridCol w:w="2124"/>
    </w:tblGrid>
    <w:tr w:rsidR="008C1D6B" w:rsidRPr="002662DC" w14:paraId="13837591" w14:textId="77777777" w:rsidTr="00660587">
      <w:trPr>
        <w:trHeight w:val="421"/>
      </w:trPr>
      <w:tc>
        <w:tcPr>
          <w:tcW w:w="1829" w:type="dxa"/>
          <w:vMerge w:val="restart"/>
        </w:tcPr>
        <w:p w14:paraId="5A7F499E" w14:textId="07BB4240" w:rsidR="008C1D6B" w:rsidRPr="008C1D6B" w:rsidRDefault="0075755B" w:rsidP="008C1D6B">
          <w:pPr>
            <w:spacing w:after="0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415CB661" wp14:editId="546A2932">
                <wp:simplePos x="0" y="0"/>
                <wp:positionH relativeFrom="column">
                  <wp:posOffset>9525</wp:posOffset>
                </wp:positionH>
                <wp:positionV relativeFrom="paragraph">
                  <wp:posOffset>107315</wp:posOffset>
                </wp:positionV>
                <wp:extent cx="952500" cy="552450"/>
                <wp:effectExtent l="0" t="0" r="0" b="0"/>
                <wp:wrapThrough wrapText="bothSides">
                  <wp:wrapPolygon edited="0">
                    <wp:start x="9504" y="0"/>
                    <wp:lineTo x="2592" y="8193"/>
                    <wp:lineTo x="0" y="11917"/>
                    <wp:lineTo x="0" y="17876"/>
                    <wp:lineTo x="4320" y="20855"/>
                    <wp:lineTo x="11664" y="20855"/>
                    <wp:lineTo x="13824" y="20855"/>
                    <wp:lineTo x="16848" y="20855"/>
                    <wp:lineTo x="21168" y="16386"/>
                    <wp:lineTo x="21168" y="12662"/>
                    <wp:lineTo x="11664" y="0"/>
                    <wp:lineTo x="9504" y="0"/>
                  </wp:wrapPolygon>
                </wp:wrapThrough>
                <wp:docPr id="642025953" name="Gambar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ambar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C1D6B" w:rsidRPr="008C1D6B">
            <w:rPr>
              <w:rFonts w:cs="Calibri"/>
            </w:rPr>
            <w:tab/>
          </w:r>
        </w:p>
        <w:p w14:paraId="603809C3" w14:textId="77777777" w:rsidR="008C1D6B" w:rsidRPr="008C1D6B" w:rsidRDefault="008C1D6B" w:rsidP="008C1D6B">
          <w:pPr>
            <w:spacing w:after="0"/>
            <w:rPr>
              <w:rFonts w:cs="Calibri"/>
            </w:rPr>
          </w:pPr>
        </w:p>
      </w:tc>
      <w:tc>
        <w:tcPr>
          <w:tcW w:w="4528" w:type="dxa"/>
          <w:vMerge w:val="restart"/>
          <w:vAlign w:val="center"/>
        </w:tcPr>
        <w:p w14:paraId="60DB7619" w14:textId="77777777" w:rsidR="008C1D6B" w:rsidRPr="008C1D6B" w:rsidRDefault="008C1D6B" w:rsidP="008C1D6B">
          <w:pPr>
            <w:spacing w:after="0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C1D6B">
            <w:rPr>
              <w:rFonts w:cs="Calibri"/>
              <w:b/>
              <w:sz w:val="28"/>
              <w:szCs w:val="28"/>
              <w:lang w:val="en-ID"/>
            </w:rPr>
            <w:t>SPESIFIKASI BAHAN BAKU</w:t>
          </w:r>
        </w:p>
        <w:p w14:paraId="5E4E8B60" w14:textId="77777777" w:rsidR="008C1D6B" w:rsidRPr="008C1D6B" w:rsidRDefault="008C1D6B" w:rsidP="008C1D6B">
          <w:pPr>
            <w:spacing w:after="0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C1D6B">
            <w:rPr>
              <w:rFonts w:cs="Calibri"/>
              <w:b/>
              <w:sz w:val="28"/>
              <w:szCs w:val="28"/>
              <w:lang w:val="en-ID"/>
            </w:rPr>
            <w:t>DRIED ECHINACEAE JUICE CONCENTRATE</w:t>
          </w:r>
        </w:p>
      </w:tc>
      <w:tc>
        <w:tcPr>
          <w:tcW w:w="2264" w:type="dxa"/>
          <w:vAlign w:val="center"/>
        </w:tcPr>
        <w:p w14:paraId="0645CA1B" w14:textId="77777777" w:rsidR="008C1D6B" w:rsidRPr="008C1D6B" w:rsidRDefault="008C1D6B" w:rsidP="008C1D6B">
          <w:pPr>
            <w:spacing w:after="0"/>
            <w:rPr>
              <w:rFonts w:cs="Calibri"/>
              <w:b/>
            </w:rPr>
          </w:pPr>
          <w:r w:rsidRPr="008C1D6B">
            <w:rPr>
              <w:rFonts w:cs="Calibri"/>
              <w:b/>
            </w:rPr>
            <w:t>Halaman</w:t>
          </w:r>
        </w:p>
      </w:tc>
      <w:tc>
        <w:tcPr>
          <w:tcW w:w="2124" w:type="dxa"/>
          <w:vAlign w:val="center"/>
        </w:tcPr>
        <w:p w14:paraId="3E671452" w14:textId="77777777" w:rsidR="008C1D6B" w:rsidRPr="008C1D6B" w:rsidRDefault="008C1D6B" w:rsidP="008C1D6B">
          <w:pPr>
            <w:spacing w:after="0"/>
            <w:ind w:right="308"/>
            <w:rPr>
              <w:rFonts w:cs="Calibri"/>
              <w:bCs/>
            </w:rPr>
          </w:pPr>
          <w:r w:rsidRPr="008C1D6B">
            <w:rPr>
              <w:rFonts w:cs="Calibri"/>
              <w:bCs/>
            </w:rPr>
            <w:fldChar w:fldCharType="begin"/>
          </w:r>
          <w:r w:rsidRPr="008C1D6B">
            <w:rPr>
              <w:rFonts w:cs="Calibri"/>
              <w:bCs/>
            </w:rPr>
            <w:instrText xml:space="preserve"> PAGE   \* MERGEFORMAT </w:instrText>
          </w:r>
          <w:r w:rsidRPr="008C1D6B">
            <w:rPr>
              <w:rFonts w:cs="Calibri"/>
              <w:bCs/>
            </w:rPr>
            <w:fldChar w:fldCharType="separate"/>
          </w:r>
          <w:r w:rsidRPr="008C1D6B">
            <w:rPr>
              <w:rFonts w:cs="Calibri"/>
              <w:bCs/>
            </w:rPr>
            <w:t>1</w:t>
          </w:r>
          <w:r w:rsidRPr="008C1D6B">
            <w:rPr>
              <w:rFonts w:cs="Calibri"/>
              <w:bCs/>
            </w:rPr>
            <w:fldChar w:fldCharType="end"/>
          </w:r>
          <w:r w:rsidRPr="008C1D6B">
            <w:rPr>
              <w:rFonts w:cs="Calibri"/>
              <w:bCs/>
            </w:rPr>
            <w:t xml:space="preserve"> dari </w:t>
          </w:r>
          <w:r>
            <w:rPr>
              <w:rFonts w:cs="Calibri"/>
              <w:bCs/>
            </w:rPr>
            <w:t>1</w:t>
          </w:r>
        </w:p>
      </w:tc>
    </w:tr>
    <w:tr w:rsidR="008C1D6B" w:rsidRPr="002662DC" w14:paraId="58D7BDA7" w14:textId="77777777" w:rsidTr="00660587">
      <w:trPr>
        <w:trHeight w:val="412"/>
      </w:trPr>
      <w:tc>
        <w:tcPr>
          <w:tcW w:w="1829" w:type="dxa"/>
          <w:vMerge/>
        </w:tcPr>
        <w:p w14:paraId="3542051B" w14:textId="77777777" w:rsidR="008C1D6B" w:rsidRPr="008C1D6B" w:rsidRDefault="008C1D6B" w:rsidP="008C1D6B">
          <w:pPr>
            <w:rPr>
              <w:rFonts w:cs="Calibri"/>
            </w:rPr>
          </w:pPr>
        </w:p>
      </w:tc>
      <w:tc>
        <w:tcPr>
          <w:tcW w:w="4528" w:type="dxa"/>
          <w:vMerge/>
        </w:tcPr>
        <w:p w14:paraId="40CAB6F3" w14:textId="77777777" w:rsidR="008C1D6B" w:rsidRPr="008C1D6B" w:rsidRDefault="008C1D6B" w:rsidP="008C1D6B">
          <w:pPr>
            <w:jc w:val="center"/>
            <w:rPr>
              <w:rFonts w:cs="Calibri"/>
              <w:b/>
            </w:rPr>
          </w:pPr>
        </w:p>
      </w:tc>
      <w:tc>
        <w:tcPr>
          <w:tcW w:w="2264" w:type="dxa"/>
          <w:vAlign w:val="center"/>
        </w:tcPr>
        <w:p w14:paraId="3BD94F76" w14:textId="77777777" w:rsidR="008C1D6B" w:rsidRPr="008C1D6B" w:rsidRDefault="008C1D6B" w:rsidP="008C1D6B">
          <w:pPr>
            <w:rPr>
              <w:rFonts w:cs="Calibri"/>
              <w:b/>
            </w:rPr>
          </w:pPr>
          <w:r w:rsidRPr="008C1D6B">
            <w:rPr>
              <w:rFonts w:cs="Calibri"/>
              <w:b/>
            </w:rPr>
            <w:t>Kode dokumen</w:t>
          </w:r>
        </w:p>
      </w:tc>
      <w:tc>
        <w:tcPr>
          <w:tcW w:w="2124" w:type="dxa"/>
          <w:vAlign w:val="center"/>
        </w:tcPr>
        <w:p w14:paraId="1ACA2AC6" w14:textId="77777777" w:rsidR="008C1D6B" w:rsidRDefault="008C1D6B" w:rsidP="008C1D6B">
          <w:pPr>
            <w:spacing w:after="0"/>
            <w:ind w:right="450" w:hanging="2"/>
            <w:rPr>
              <w:rFonts w:cs="Calibri"/>
              <w:sz w:val="20"/>
              <w:szCs w:val="20"/>
            </w:rPr>
          </w:pPr>
          <w:r>
            <w:rPr>
              <w:rFonts w:cs="Calibri"/>
            </w:rPr>
            <w:t>S-QC-01-267/0</w:t>
          </w:r>
          <w:r w:rsidR="00565FF8">
            <w:rPr>
              <w:rFonts w:cs="Calibri"/>
            </w:rPr>
            <w:t>1</w:t>
          </w:r>
        </w:p>
      </w:tc>
    </w:tr>
    <w:tr w:rsidR="008C1D6B" w:rsidRPr="002662DC" w14:paraId="32CD4A04" w14:textId="77777777" w:rsidTr="00660587">
      <w:trPr>
        <w:trHeight w:val="417"/>
      </w:trPr>
      <w:tc>
        <w:tcPr>
          <w:tcW w:w="1829" w:type="dxa"/>
          <w:vMerge/>
          <w:tcBorders>
            <w:bottom w:val="single" w:sz="4" w:space="0" w:color="auto"/>
          </w:tcBorders>
        </w:tcPr>
        <w:p w14:paraId="679393B2" w14:textId="77777777" w:rsidR="008C1D6B" w:rsidRPr="008C1D6B" w:rsidRDefault="008C1D6B" w:rsidP="008C1D6B">
          <w:pPr>
            <w:rPr>
              <w:rFonts w:cs="Calibri"/>
            </w:rPr>
          </w:pPr>
        </w:p>
      </w:tc>
      <w:tc>
        <w:tcPr>
          <w:tcW w:w="4528" w:type="dxa"/>
          <w:vMerge/>
          <w:tcBorders>
            <w:bottom w:val="single" w:sz="4" w:space="0" w:color="auto"/>
          </w:tcBorders>
        </w:tcPr>
        <w:p w14:paraId="23960050" w14:textId="77777777" w:rsidR="008C1D6B" w:rsidRPr="008C1D6B" w:rsidRDefault="008C1D6B" w:rsidP="008C1D6B">
          <w:pPr>
            <w:jc w:val="center"/>
            <w:rPr>
              <w:rFonts w:cs="Calibri"/>
              <w:b/>
            </w:rPr>
          </w:pPr>
        </w:p>
      </w:tc>
      <w:tc>
        <w:tcPr>
          <w:tcW w:w="2264" w:type="dxa"/>
          <w:tcBorders>
            <w:bottom w:val="single" w:sz="4" w:space="0" w:color="auto"/>
          </w:tcBorders>
          <w:vAlign w:val="center"/>
        </w:tcPr>
        <w:p w14:paraId="4C96BF13" w14:textId="77777777" w:rsidR="008C1D6B" w:rsidRPr="008C1D6B" w:rsidRDefault="008C1D6B" w:rsidP="008C1D6B">
          <w:pPr>
            <w:rPr>
              <w:rFonts w:cs="Calibri"/>
              <w:b/>
            </w:rPr>
          </w:pPr>
          <w:r w:rsidRPr="008C1D6B">
            <w:rPr>
              <w:rFonts w:cs="Calibri"/>
              <w:b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4E2D16B7" w14:textId="77777777" w:rsidR="008C1D6B" w:rsidRPr="008C1D6B" w:rsidRDefault="008C1D6B" w:rsidP="008C1D6B">
          <w:pPr>
            <w:rPr>
              <w:rFonts w:cs="Calibri"/>
              <w:b/>
              <w:bCs/>
            </w:rPr>
          </w:pPr>
        </w:p>
      </w:tc>
    </w:tr>
  </w:tbl>
  <w:p w14:paraId="089D45A3" w14:textId="77777777" w:rsidR="008C1D6B" w:rsidRPr="00D47EBB" w:rsidRDefault="008C1D6B" w:rsidP="008C1D6B">
    <w:pPr>
      <w:pStyle w:val="Header"/>
      <w:rPr>
        <w:sz w:val="2"/>
        <w:szCs w:val="2"/>
      </w:rPr>
    </w:pPr>
  </w:p>
  <w:p w14:paraId="14852AF3" w14:textId="77777777" w:rsidR="001B0CA4" w:rsidRPr="008C1D6B" w:rsidRDefault="001B0CA4" w:rsidP="008C1D6B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AECE4" w14:textId="77777777" w:rsidR="008C1D6B" w:rsidRDefault="008C1D6B" w:rsidP="008C1D6B">
    <w:pPr>
      <w:pStyle w:val="Header"/>
      <w:rPr>
        <w:sz w:val="2"/>
        <w:szCs w:val="2"/>
      </w:rPr>
    </w:pPr>
  </w:p>
  <w:p w14:paraId="716ECFA6" w14:textId="77777777" w:rsidR="008C1D6B" w:rsidRDefault="008C1D6B" w:rsidP="008C1D6B">
    <w:pPr>
      <w:pStyle w:val="Header"/>
      <w:rPr>
        <w:sz w:val="2"/>
        <w:szCs w:val="2"/>
      </w:rPr>
    </w:pPr>
  </w:p>
  <w:p w14:paraId="432117EE" w14:textId="77777777" w:rsidR="008C1D6B" w:rsidRPr="00D47EBB" w:rsidRDefault="008C1D6B" w:rsidP="008C1D6B">
    <w:pPr>
      <w:pStyle w:val="Header"/>
      <w:rPr>
        <w:sz w:val="2"/>
        <w:szCs w:val="2"/>
      </w:rPr>
    </w:pPr>
  </w:p>
  <w:tbl>
    <w:tblPr>
      <w:tblW w:w="1060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5284"/>
      <w:gridCol w:w="2920"/>
    </w:tblGrid>
    <w:tr w:rsidR="008C1D6B" w:rsidRPr="000C6AB3" w14:paraId="314CC8C2" w14:textId="77777777" w:rsidTr="008C1D6B">
      <w:trPr>
        <w:trHeight w:val="1357"/>
      </w:trPr>
      <w:tc>
        <w:tcPr>
          <w:tcW w:w="2402" w:type="dxa"/>
        </w:tcPr>
        <w:p w14:paraId="679FCC6A" w14:textId="6C6B9AC8" w:rsidR="008C1D6B" w:rsidRPr="005C4EA8" w:rsidRDefault="0075755B" w:rsidP="008C1D6B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1CCD82A7" wp14:editId="5D1792E7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4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84" w:type="dxa"/>
          <w:vAlign w:val="center"/>
        </w:tcPr>
        <w:p w14:paraId="7871FF3B" w14:textId="77777777" w:rsidR="008C1D6B" w:rsidRPr="008C1D6B" w:rsidRDefault="008C1D6B" w:rsidP="008C1D6B">
          <w:pPr>
            <w:spacing w:after="0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C1D6B">
            <w:rPr>
              <w:rFonts w:cs="Calibri"/>
              <w:b/>
              <w:sz w:val="28"/>
              <w:szCs w:val="28"/>
              <w:lang w:val="en-ID"/>
            </w:rPr>
            <w:t>SPESIFIKASI BAHAN BAKU</w:t>
          </w:r>
        </w:p>
        <w:p w14:paraId="48597CE2" w14:textId="77777777" w:rsidR="008C1D6B" w:rsidRPr="00A972CF" w:rsidRDefault="008C1D6B" w:rsidP="008C1D6B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8C1D6B">
            <w:rPr>
              <w:b/>
              <w:sz w:val="28"/>
              <w:szCs w:val="28"/>
              <w:lang w:val="en-ID"/>
            </w:rPr>
            <w:t>DRIED ECHINACEAE JUICE CONCENTRATE</w:t>
          </w:r>
        </w:p>
      </w:tc>
      <w:tc>
        <w:tcPr>
          <w:tcW w:w="2920" w:type="dxa"/>
        </w:tcPr>
        <w:p w14:paraId="2C18CD15" w14:textId="77777777" w:rsidR="008C1D6B" w:rsidRDefault="008C1D6B" w:rsidP="008C1D6B">
          <w:pPr>
            <w:spacing w:line="240" w:lineRule="auto"/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  <w:p w14:paraId="4E807672" w14:textId="77777777" w:rsidR="008C1D6B" w:rsidRPr="00924977" w:rsidRDefault="008C1D6B" w:rsidP="008C1D6B">
          <w:pPr>
            <w:spacing w:line="240" w:lineRule="auto"/>
            <w:ind w:hanging="2"/>
            <w:rPr>
              <w:b/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S-QC-01-267/0</w:t>
          </w:r>
          <w:r w:rsidR="00565FF8">
            <w:rPr>
              <w:sz w:val="20"/>
              <w:szCs w:val="20"/>
              <w:lang w:val="en-US"/>
            </w:rPr>
            <w:t>1</w:t>
          </w:r>
        </w:p>
      </w:tc>
    </w:tr>
  </w:tbl>
  <w:p w14:paraId="69BE900B" w14:textId="77777777" w:rsidR="008C1D6B" w:rsidRPr="008C1D6B" w:rsidRDefault="008C1D6B" w:rsidP="008C1D6B">
    <w:pPr>
      <w:pStyle w:val="Header"/>
      <w:rPr>
        <w:sz w:val="2"/>
        <w:szCs w:val="2"/>
      </w:rPr>
    </w:pPr>
  </w:p>
  <w:p w14:paraId="4EA8E078" w14:textId="77777777" w:rsidR="008C1D6B" w:rsidRPr="008C1D6B" w:rsidRDefault="008C1D6B" w:rsidP="008C1D6B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8A1586"/>
    <w:multiLevelType w:val="hybridMultilevel"/>
    <w:tmpl w:val="1BD05824"/>
    <w:lvl w:ilvl="0" w:tplc="E4807D3E">
      <w:start w:val="1"/>
      <w:numFmt w:val="decimal"/>
      <w:lvlText w:val="%1."/>
      <w:lvlJc w:val="left"/>
      <w:pPr>
        <w:ind w:left="102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46" w:hanging="360"/>
      </w:pPr>
    </w:lvl>
    <w:lvl w:ilvl="2" w:tplc="3809001B" w:tentative="1">
      <w:start w:val="1"/>
      <w:numFmt w:val="lowerRoman"/>
      <w:lvlText w:val="%3."/>
      <w:lvlJc w:val="right"/>
      <w:pPr>
        <w:ind w:left="2466" w:hanging="180"/>
      </w:pPr>
    </w:lvl>
    <w:lvl w:ilvl="3" w:tplc="3809000F" w:tentative="1">
      <w:start w:val="1"/>
      <w:numFmt w:val="decimal"/>
      <w:lvlText w:val="%4."/>
      <w:lvlJc w:val="left"/>
      <w:pPr>
        <w:ind w:left="3186" w:hanging="360"/>
      </w:pPr>
    </w:lvl>
    <w:lvl w:ilvl="4" w:tplc="38090019" w:tentative="1">
      <w:start w:val="1"/>
      <w:numFmt w:val="lowerLetter"/>
      <w:lvlText w:val="%5."/>
      <w:lvlJc w:val="left"/>
      <w:pPr>
        <w:ind w:left="3906" w:hanging="360"/>
      </w:pPr>
    </w:lvl>
    <w:lvl w:ilvl="5" w:tplc="3809001B" w:tentative="1">
      <w:start w:val="1"/>
      <w:numFmt w:val="lowerRoman"/>
      <w:lvlText w:val="%6."/>
      <w:lvlJc w:val="right"/>
      <w:pPr>
        <w:ind w:left="4626" w:hanging="180"/>
      </w:pPr>
    </w:lvl>
    <w:lvl w:ilvl="6" w:tplc="3809000F" w:tentative="1">
      <w:start w:val="1"/>
      <w:numFmt w:val="decimal"/>
      <w:lvlText w:val="%7."/>
      <w:lvlJc w:val="left"/>
      <w:pPr>
        <w:ind w:left="5346" w:hanging="360"/>
      </w:pPr>
    </w:lvl>
    <w:lvl w:ilvl="7" w:tplc="38090019" w:tentative="1">
      <w:start w:val="1"/>
      <w:numFmt w:val="lowerLetter"/>
      <w:lvlText w:val="%8."/>
      <w:lvlJc w:val="left"/>
      <w:pPr>
        <w:ind w:left="6066" w:hanging="360"/>
      </w:pPr>
    </w:lvl>
    <w:lvl w:ilvl="8" w:tplc="38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" w15:restartNumberingAfterBreak="0">
    <w:nsid w:val="124E689B"/>
    <w:multiLevelType w:val="hybridMultilevel"/>
    <w:tmpl w:val="F5BCE59E"/>
    <w:lvl w:ilvl="0" w:tplc="71AAE7B6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386" w:hanging="360"/>
      </w:pPr>
    </w:lvl>
    <w:lvl w:ilvl="2" w:tplc="3809001B" w:tentative="1">
      <w:start w:val="1"/>
      <w:numFmt w:val="lowerRoman"/>
      <w:lvlText w:val="%3."/>
      <w:lvlJc w:val="right"/>
      <w:pPr>
        <w:ind w:left="2106" w:hanging="180"/>
      </w:pPr>
    </w:lvl>
    <w:lvl w:ilvl="3" w:tplc="3809000F" w:tentative="1">
      <w:start w:val="1"/>
      <w:numFmt w:val="decimal"/>
      <w:lvlText w:val="%4."/>
      <w:lvlJc w:val="left"/>
      <w:pPr>
        <w:ind w:left="2826" w:hanging="360"/>
      </w:pPr>
    </w:lvl>
    <w:lvl w:ilvl="4" w:tplc="38090019" w:tentative="1">
      <w:start w:val="1"/>
      <w:numFmt w:val="lowerLetter"/>
      <w:lvlText w:val="%5."/>
      <w:lvlJc w:val="left"/>
      <w:pPr>
        <w:ind w:left="3546" w:hanging="360"/>
      </w:pPr>
    </w:lvl>
    <w:lvl w:ilvl="5" w:tplc="3809001B" w:tentative="1">
      <w:start w:val="1"/>
      <w:numFmt w:val="lowerRoman"/>
      <w:lvlText w:val="%6."/>
      <w:lvlJc w:val="right"/>
      <w:pPr>
        <w:ind w:left="4266" w:hanging="180"/>
      </w:pPr>
    </w:lvl>
    <w:lvl w:ilvl="6" w:tplc="3809000F" w:tentative="1">
      <w:start w:val="1"/>
      <w:numFmt w:val="decimal"/>
      <w:lvlText w:val="%7."/>
      <w:lvlJc w:val="left"/>
      <w:pPr>
        <w:ind w:left="4986" w:hanging="360"/>
      </w:pPr>
    </w:lvl>
    <w:lvl w:ilvl="7" w:tplc="38090019" w:tentative="1">
      <w:start w:val="1"/>
      <w:numFmt w:val="lowerLetter"/>
      <w:lvlText w:val="%8."/>
      <w:lvlJc w:val="left"/>
      <w:pPr>
        <w:ind w:left="5706" w:hanging="360"/>
      </w:pPr>
    </w:lvl>
    <w:lvl w:ilvl="8" w:tplc="38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12CD0202"/>
    <w:multiLevelType w:val="hybridMultilevel"/>
    <w:tmpl w:val="9BFCC2A6"/>
    <w:lvl w:ilvl="0" w:tplc="602836E6">
      <w:numFmt w:val="bullet"/>
      <w:lvlText w:val="-"/>
      <w:lvlJc w:val="left"/>
      <w:pPr>
        <w:ind w:left="4086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46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503E86"/>
    <w:multiLevelType w:val="hybridMultilevel"/>
    <w:tmpl w:val="AEA22E58"/>
    <w:lvl w:ilvl="0" w:tplc="DD2EBF98">
      <w:numFmt w:val="bullet"/>
      <w:lvlText w:val="-"/>
      <w:lvlJc w:val="left"/>
      <w:pPr>
        <w:ind w:left="385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1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45" w:hanging="360"/>
      </w:pPr>
      <w:rPr>
        <w:rFonts w:ascii="Wingdings" w:hAnsi="Wingdings" w:hint="default"/>
      </w:rPr>
    </w:lvl>
  </w:abstractNum>
  <w:abstractNum w:abstractNumId="6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7B6204"/>
    <w:multiLevelType w:val="hybridMultilevel"/>
    <w:tmpl w:val="011E3912"/>
    <w:lvl w:ilvl="0" w:tplc="2C8C802E">
      <w:start w:val="1"/>
      <w:numFmt w:val="upperLetter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8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0B6E53"/>
    <w:multiLevelType w:val="hybridMultilevel"/>
    <w:tmpl w:val="922AD832"/>
    <w:lvl w:ilvl="0" w:tplc="ECA28F6A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11" w15:restartNumberingAfterBreak="0">
    <w:nsid w:val="4A712016"/>
    <w:multiLevelType w:val="hybridMultilevel"/>
    <w:tmpl w:val="CF2A0952"/>
    <w:lvl w:ilvl="0" w:tplc="AC7A581E">
      <w:start w:val="19"/>
      <w:numFmt w:val="bullet"/>
      <w:lvlText w:val="-"/>
      <w:lvlJc w:val="left"/>
      <w:pPr>
        <w:ind w:left="304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4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1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064" w:hanging="360"/>
      </w:pPr>
      <w:rPr>
        <w:rFonts w:ascii="Wingdings" w:hAnsi="Wingdings" w:hint="default"/>
      </w:rPr>
    </w:lvl>
  </w:abstractNum>
  <w:abstractNum w:abstractNumId="12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num w:numId="1" w16cid:durableId="785932239">
    <w:abstractNumId w:val="4"/>
  </w:num>
  <w:num w:numId="2" w16cid:durableId="1530676037">
    <w:abstractNumId w:val="7"/>
  </w:num>
  <w:num w:numId="3" w16cid:durableId="1814985712">
    <w:abstractNumId w:val="10"/>
  </w:num>
  <w:num w:numId="4" w16cid:durableId="2022124635">
    <w:abstractNumId w:val="0"/>
  </w:num>
  <w:num w:numId="5" w16cid:durableId="1666131685">
    <w:abstractNumId w:val="8"/>
  </w:num>
  <w:num w:numId="6" w16cid:durableId="1456097381">
    <w:abstractNumId w:val="12"/>
  </w:num>
  <w:num w:numId="7" w16cid:durableId="139425814">
    <w:abstractNumId w:val="6"/>
  </w:num>
  <w:num w:numId="8" w16cid:durableId="894781327">
    <w:abstractNumId w:val="13"/>
  </w:num>
  <w:num w:numId="9" w16cid:durableId="1977029335">
    <w:abstractNumId w:val="3"/>
  </w:num>
  <w:num w:numId="10" w16cid:durableId="2122874489">
    <w:abstractNumId w:val="2"/>
  </w:num>
  <w:num w:numId="11" w16cid:durableId="699555532">
    <w:abstractNumId w:val="5"/>
  </w:num>
  <w:num w:numId="12" w16cid:durableId="278804866">
    <w:abstractNumId w:val="11"/>
  </w:num>
  <w:num w:numId="13" w16cid:durableId="1691639508">
    <w:abstractNumId w:val="9"/>
  </w:num>
  <w:num w:numId="14" w16cid:durableId="956721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313A"/>
    <w:rsid w:val="00016DC7"/>
    <w:rsid w:val="00020E2A"/>
    <w:rsid w:val="0002195E"/>
    <w:rsid w:val="00026AE0"/>
    <w:rsid w:val="00030E67"/>
    <w:rsid w:val="000313B4"/>
    <w:rsid w:val="000439D9"/>
    <w:rsid w:val="00043E25"/>
    <w:rsid w:val="00051A96"/>
    <w:rsid w:val="00055E97"/>
    <w:rsid w:val="00066789"/>
    <w:rsid w:val="000754B5"/>
    <w:rsid w:val="000827EB"/>
    <w:rsid w:val="00093480"/>
    <w:rsid w:val="000A6F48"/>
    <w:rsid w:val="000B410C"/>
    <w:rsid w:val="000B54D7"/>
    <w:rsid w:val="000D15A0"/>
    <w:rsid w:val="000D4469"/>
    <w:rsid w:val="000D4775"/>
    <w:rsid w:val="000D4BE3"/>
    <w:rsid w:val="000E4ED8"/>
    <w:rsid w:val="000F2458"/>
    <w:rsid w:val="00105FEA"/>
    <w:rsid w:val="00112916"/>
    <w:rsid w:val="00117E64"/>
    <w:rsid w:val="001320E3"/>
    <w:rsid w:val="001354F0"/>
    <w:rsid w:val="001502AB"/>
    <w:rsid w:val="001527BB"/>
    <w:rsid w:val="001565DD"/>
    <w:rsid w:val="0017207C"/>
    <w:rsid w:val="001819D3"/>
    <w:rsid w:val="001825A3"/>
    <w:rsid w:val="00197E19"/>
    <w:rsid w:val="001A01AB"/>
    <w:rsid w:val="001A6802"/>
    <w:rsid w:val="001A7827"/>
    <w:rsid w:val="001B0CA4"/>
    <w:rsid w:val="001B340E"/>
    <w:rsid w:val="001C4548"/>
    <w:rsid w:val="001C61FF"/>
    <w:rsid w:val="001D5CB5"/>
    <w:rsid w:val="001E17E6"/>
    <w:rsid w:val="001E2F9A"/>
    <w:rsid w:val="001F60CF"/>
    <w:rsid w:val="001F75EE"/>
    <w:rsid w:val="00214E02"/>
    <w:rsid w:val="002209F3"/>
    <w:rsid w:val="00243490"/>
    <w:rsid w:val="00262F67"/>
    <w:rsid w:val="002736E6"/>
    <w:rsid w:val="00273AB7"/>
    <w:rsid w:val="00285411"/>
    <w:rsid w:val="00291CDC"/>
    <w:rsid w:val="002A1C44"/>
    <w:rsid w:val="002B2609"/>
    <w:rsid w:val="002B2810"/>
    <w:rsid w:val="002B6DF0"/>
    <w:rsid w:val="002B7D98"/>
    <w:rsid w:val="002C0C80"/>
    <w:rsid w:val="002C10BF"/>
    <w:rsid w:val="002C3427"/>
    <w:rsid w:val="002D162C"/>
    <w:rsid w:val="002D49D0"/>
    <w:rsid w:val="002D5608"/>
    <w:rsid w:val="002E3A2D"/>
    <w:rsid w:val="002F269F"/>
    <w:rsid w:val="00306931"/>
    <w:rsid w:val="00312B46"/>
    <w:rsid w:val="00316973"/>
    <w:rsid w:val="003217A7"/>
    <w:rsid w:val="00347217"/>
    <w:rsid w:val="00366F7F"/>
    <w:rsid w:val="003675C7"/>
    <w:rsid w:val="003724F4"/>
    <w:rsid w:val="00375F07"/>
    <w:rsid w:val="0037658D"/>
    <w:rsid w:val="0038199D"/>
    <w:rsid w:val="0038458E"/>
    <w:rsid w:val="00387286"/>
    <w:rsid w:val="003B3099"/>
    <w:rsid w:val="003B6F75"/>
    <w:rsid w:val="003C188C"/>
    <w:rsid w:val="003D2250"/>
    <w:rsid w:val="003E4711"/>
    <w:rsid w:val="00411F7A"/>
    <w:rsid w:val="004133BA"/>
    <w:rsid w:val="00417AFE"/>
    <w:rsid w:val="00422B39"/>
    <w:rsid w:val="004531F3"/>
    <w:rsid w:val="00455E29"/>
    <w:rsid w:val="00464CD3"/>
    <w:rsid w:val="0046658C"/>
    <w:rsid w:val="00466779"/>
    <w:rsid w:val="00473E94"/>
    <w:rsid w:val="0047541D"/>
    <w:rsid w:val="00475C0D"/>
    <w:rsid w:val="004836EE"/>
    <w:rsid w:val="00485107"/>
    <w:rsid w:val="00493005"/>
    <w:rsid w:val="0049740C"/>
    <w:rsid w:val="004A39C2"/>
    <w:rsid w:val="004B3978"/>
    <w:rsid w:val="004B61B5"/>
    <w:rsid w:val="004C0CD2"/>
    <w:rsid w:val="004C4FFF"/>
    <w:rsid w:val="004C6477"/>
    <w:rsid w:val="004C7580"/>
    <w:rsid w:val="004C76BC"/>
    <w:rsid w:val="004C798C"/>
    <w:rsid w:val="004C7F65"/>
    <w:rsid w:val="004D1914"/>
    <w:rsid w:val="004E0A8A"/>
    <w:rsid w:val="004F02F3"/>
    <w:rsid w:val="005113FD"/>
    <w:rsid w:val="005133B4"/>
    <w:rsid w:val="0051439C"/>
    <w:rsid w:val="005229BE"/>
    <w:rsid w:val="00523E87"/>
    <w:rsid w:val="00525EFE"/>
    <w:rsid w:val="00536809"/>
    <w:rsid w:val="00540135"/>
    <w:rsid w:val="00540C98"/>
    <w:rsid w:val="0055021C"/>
    <w:rsid w:val="005659D1"/>
    <w:rsid w:val="00565B75"/>
    <w:rsid w:val="00565FF8"/>
    <w:rsid w:val="00572CA0"/>
    <w:rsid w:val="0057429D"/>
    <w:rsid w:val="00581EE6"/>
    <w:rsid w:val="005A2192"/>
    <w:rsid w:val="005A2867"/>
    <w:rsid w:val="005A3151"/>
    <w:rsid w:val="005A7DA4"/>
    <w:rsid w:val="005B7527"/>
    <w:rsid w:val="005E0F54"/>
    <w:rsid w:val="005E536B"/>
    <w:rsid w:val="005E7655"/>
    <w:rsid w:val="005F05AC"/>
    <w:rsid w:val="006104F7"/>
    <w:rsid w:val="006329E5"/>
    <w:rsid w:val="0065718B"/>
    <w:rsid w:val="00660587"/>
    <w:rsid w:val="006646FE"/>
    <w:rsid w:val="00672D29"/>
    <w:rsid w:val="00683D60"/>
    <w:rsid w:val="00685494"/>
    <w:rsid w:val="00691A4A"/>
    <w:rsid w:val="00694864"/>
    <w:rsid w:val="006A26EA"/>
    <w:rsid w:val="006B3FFD"/>
    <w:rsid w:val="006B5702"/>
    <w:rsid w:val="006C07EB"/>
    <w:rsid w:val="006C4CED"/>
    <w:rsid w:val="006D457B"/>
    <w:rsid w:val="00703C7D"/>
    <w:rsid w:val="00720341"/>
    <w:rsid w:val="00722BE9"/>
    <w:rsid w:val="0074541F"/>
    <w:rsid w:val="00753B25"/>
    <w:rsid w:val="00756BAE"/>
    <w:rsid w:val="0075755B"/>
    <w:rsid w:val="00772AB4"/>
    <w:rsid w:val="00785DB4"/>
    <w:rsid w:val="007A2B1F"/>
    <w:rsid w:val="007A2C37"/>
    <w:rsid w:val="007A631F"/>
    <w:rsid w:val="007B70A1"/>
    <w:rsid w:val="007C1E2A"/>
    <w:rsid w:val="007C2CE7"/>
    <w:rsid w:val="007E636E"/>
    <w:rsid w:val="007F43F6"/>
    <w:rsid w:val="008120C0"/>
    <w:rsid w:val="00812995"/>
    <w:rsid w:val="00813D61"/>
    <w:rsid w:val="00816709"/>
    <w:rsid w:val="00821839"/>
    <w:rsid w:val="00821A9C"/>
    <w:rsid w:val="008364FD"/>
    <w:rsid w:val="008370D0"/>
    <w:rsid w:val="00837E39"/>
    <w:rsid w:val="00864E36"/>
    <w:rsid w:val="00866251"/>
    <w:rsid w:val="00874C27"/>
    <w:rsid w:val="00881FCA"/>
    <w:rsid w:val="00884460"/>
    <w:rsid w:val="00885D43"/>
    <w:rsid w:val="008A142F"/>
    <w:rsid w:val="008A22E7"/>
    <w:rsid w:val="008B0716"/>
    <w:rsid w:val="008B24F3"/>
    <w:rsid w:val="008B38AA"/>
    <w:rsid w:val="008B409C"/>
    <w:rsid w:val="008C04B7"/>
    <w:rsid w:val="008C1D6B"/>
    <w:rsid w:val="008C4EB4"/>
    <w:rsid w:val="00910C57"/>
    <w:rsid w:val="009137FD"/>
    <w:rsid w:val="00920CEF"/>
    <w:rsid w:val="00971613"/>
    <w:rsid w:val="00973337"/>
    <w:rsid w:val="00984349"/>
    <w:rsid w:val="009849FB"/>
    <w:rsid w:val="009A13F4"/>
    <w:rsid w:val="009A32F9"/>
    <w:rsid w:val="009B4468"/>
    <w:rsid w:val="009B608C"/>
    <w:rsid w:val="009D4CC2"/>
    <w:rsid w:val="009E0DB2"/>
    <w:rsid w:val="009E2C3C"/>
    <w:rsid w:val="009F5A10"/>
    <w:rsid w:val="00A00039"/>
    <w:rsid w:val="00A10183"/>
    <w:rsid w:val="00A1232B"/>
    <w:rsid w:val="00A60B07"/>
    <w:rsid w:val="00A64E4D"/>
    <w:rsid w:val="00A81327"/>
    <w:rsid w:val="00AA4AE2"/>
    <w:rsid w:val="00AB0FB2"/>
    <w:rsid w:val="00AB475D"/>
    <w:rsid w:val="00AC740F"/>
    <w:rsid w:val="00AE1480"/>
    <w:rsid w:val="00AF3B71"/>
    <w:rsid w:val="00AF74CB"/>
    <w:rsid w:val="00B01817"/>
    <w:rsid w:val="00B043E2"/>
    <w:rsid w:val="00B06095"/>
    <w:rsid w:val="00B11156"/>
    <w:rsid w:val="00B177DA"/>
    <w:rsid w:val="00B24627"/>
    <w:rsid w:val="00B31F03"/>
    <w:rsid w:val="00B41C5C"/>
    <w:rsid w:val="00B41EDB"/>
    <w:rsid w:val="00B4783A"/>
    <w:rsid w:val="00B80203"/>
    <w:rsid w:val="00B85D0A"/>
    <w:rsid w:val="00B926F4"/>
    <w:rsid w:val="00B97382"/>
    <w:rsid w:val="00BA2B13"/>
    <w:rsid w:val="00BA5BC1"/>
    <w:rsid w:val="00BA610D"/>
    <w:rsid w:val="00BB52ED"/>
    <w:rsid w:val="00BB53EE"/>
    <w:rsid w:val="00BC05A6"/>
    <w:rsid w:val="00BD52F4"/>
    <w:rsid w:val="00BD7779"/>
    <w:rsid w:val="00BF06B0"/>
    <w:rsid w:val="00BF3133"/>
    <w:rsid w:val="00BF376B"/>
    <w:rsid w:val="00BF4F46"/>
    <w:rsid w:val="00C05C86"/>
    <w:rsid w:val="00C13FF2"/>
    <w:rsid w:val="00C16EB6"/>
    <w:rsid w:val="00C4393C"/>
    <w:rsid w:val="00C625A0"/>
    <w:rsid w:val="00C659E1"/>
    <w:rsid w:val="00C66857"/>
    <w:rsid w:val="00C772B3"/>
    <w:rsid w:val="00C90533"/>
    <w:rsid w:val="00CB78EB"/>
    <w:rsid w:val="00CC3827"/>
    <w:rsid w:val="00CC4E01"/>
    <w:rsid w:val="00CC52F7"/>
    <w:rsid w:val="00CC7438"/>
    <w:rsid w:val="00CE0AE0"/>
    <w:rsid w:val="00CE0C3E"/>
    <w:rsid w:val="00CE2B45"/>
    <w:rsid w:val="00CE453C"/>
    <w:rsid w:val="00CE62DA"/>
    <w:rsid w:val="00D03F89"/>
    <w:rsid w:val="00D17B52"/>
    <w:rsid w:val="00D201B7"/>
    <w:rsid w:val="00D36947"/>
    <w:rsid w:val="00D44F89"/>
    <w:rsid w:val="00D51330"/>
    <w:rsid w:val="00D55EAA"/>
    <w:rsid w:val="00D64452"/>
    <w:rsid w:val="00D911CA"/>
    <w:rsid w:val="00D9404A"/>
    <w:rsid w:val="00DB4F82"/>
    <w:rsid w:val="00DC2EBD"/>
    <w:rsid w:val="00DC7F78"/>
    <w:rsid w:val="00DD4F4F"/>
    <w:rsid w:val="00DD54FA"/>
    <w:rsid w:val="00DE694E"/>
    <w:rsid w:val="00DF0832"/>
    <w:rsid w:val="00E04D6E"/>
    <w:rsid w:val="00E264D8"/>
    <w:rsid w:val="00E31AE9"/>
    <w:rsid w:val="00E52750"/>
    <w:rsid w:val="00E63BBE"/>
    <w:rsid w:val="00E959FD"/>
    <w:rsid w:val="00EA449F"/>
    <w:rsid w:val="00EC33A4"/>
    <w:rsid w:val="00EC37C7"/>
    <w:rsid w:val="00ED3510"/>
    <w:rsid w:val="00EF2180"/>
    <w:rsid w:val="00EF7A5B"/>
    <w:rsid w:val="00F072F6"/>
    <w:rsid w:val="00F2544E"/>
    <w:rsid w:val="00F37BD0"/>
    <w:rsid w:val="00F55B6C"/>
    <w:rsid w:val="00F56138"/>
    <w:rsid w:val="00F666E3"/>
    <w:rsid w:val="00F752D4"/>
    <w:rsid w:val="00F86C62"/>
    <w:rsid w:val="00F95028"/>
    <w:rsid w:val="00FA116D"/>
    <w:rsid w:val="00FA177E"/>
    <w:rsid w:val="00FA5D58"/>
    <w:rsid w:val="00FB36FC"/>
    <w:rsid w:val="00FF5D99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D5947"/>
  <w15:chartTrackingRefBased/>
  <w15:docId w15:val="{38FEDE32-F588-44C4-94CF-F9F4AD21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F65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F82"/>
    <w:pPr>
      <w:keepNext/>
      <w:framePr w:hSpace="180" w:wrap="around" w:vAnchor="text" w:hAnchor="text" w:xAlign="center" w:y="1"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CEF"/>
    <w:pPr>
      <w:keepNext/>
      <w:framePr w:hSpace="180" w:wrap="around" w:vAnchor="text" w:hAnchor="text" w:xAlign="center" w:y="1"/>
      <w:spacing w:after="0" w:line="276" w:lineRule="auto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CEF"/>
    <w:pPr>
      <w:keepNext/>
      <w:framePr w:hSpace="180" w:wrap="around" w:vAnchor="text" w:hAnchor="text" w:xAlign="center" w:y="1"/>
      <w:spacing w:after="0" w:line="276" w:lineRule="auto"/>
      <w:ind w:left="-115"/>
      <w:jc w:val="both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4F82"/>
    <w:pPr>
      <w:keepNext/>
      <w:spacing w:after="0"/>
      <w:ind w:left="607"/>
      <w:outlineLvl w:val="3"/>
    </w:pPr>
    <w:rPr>
      <w:rFonts w:ascii="Tahoma" w:hAnsi="Tahoma" w:cs="Tahoma"/>
      <w:i/>
      <w:iCs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4F82"/>
    <w:pPr>
      <w:keepNext/>
      <w:spacing w:after="0"/>
      <w:ind w:left="740"/>
      <w:outlineLvl w:val="4"/>
    </w:pPr>
    <w:rPr>
      <w:rFonts w:ascii="Tahoma" w:hAnsi="Tahoma" w:cs="Tahoma"/>
      <w:i/>
      <w:i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20CEF"/>
    <w:pPr>
      <w:keepNext/>
      <w:framePr w:hSpace="180" w:wrap="around" w:vAnchor="text" w:hAnchor="text" w:xAlign="center" w:y="1"/>
      <w:spacing w:after="0" w:line="276" w:lineRule="auto"/>
      <w:outlineLvl w:val="5"/>
    </w:pPr>
    <w:rPr>
      <w:rFonts w:ascii="Tahoma" w:hAnsi="Tahoma" w:cs="Tahoma"/>
      <w:i/>
      <w:i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06095"/>
    <w:pPr>
      <w:keepNext/>
      <w:spacing w:after="0" w:line="276" w:lineRule="auto"/>
      <w:outlineLvl w:val="6"/>
    </w:pPr>
    <w:rPr>
      <w:rFonts w:ascii="Tahoma" w:hAnsi="Tahoma" w:cs="Tahoma"/>
      <w:i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  <w:style w:type="table" w:customStyle="1" w:styleId="PlainTable22">
    <w:name w:val="Plain Table 22"/>
    <w:basedOn w:val="TableNormal"/>
    <w:uiPriority w:val="42"/>
    <w:rsid w:val="004C0CD2"/>
    <w:rPr>
      <w:sz w:val="22"/>
      <w:szCs w:val="22"/>
      <w:lang w:val="id-ID"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1Char">
    <w:name w:val="Heading 1 Char"/>
    <w:link w:val="Heading1"/>
    <w:uiPriority w:val="9"/>
    <w:rsid w:val="00DB4F82"/>
    <w:rPr>
      <w:rFonts w:ascii="Tahoma" w:hAnsi="Tahoma" w:cs="Tahoma"/>
      <w:i/>
      <w:sz w:val="18"/>
      <w:szCs w:val="18"/>
      <w:lang w:eastAsia="en-US"/>
    </w:rPr>
  </w:style>
  <w:style w:type="character" w:customStyle="1" w:styleId="Heading4Char">
    <w:name w:val="Heading 4 Char"/>
    <w:link w:val="Heading4"/>
    <w:uiPriority w:val="9"/>
    <w:rsid w:val="00DB4F82"/>
    <w:rPr>
      <w:rFonts w:ascii="Tahoma" w:hAnsi="Tahoma" w:cs="Tahoma"/>
      <w:i/>
      <w:iCs/>
      <w:lang w:val="id-ID" w:eastAsia="en-US"/>
    </w:rPr>
  </w:style>
  <w:style w:type="character" w:customStyle="1" w:styleId="Heading5Char">
    <w:name w:val="Heading 5 Char"/>
    <w:link w:val="Heading5"/>
    <w:uiPriority w:val="9"/>
    <w:rsid w:val="00DB4F82"/>
    <w:rPr>
      <w:rFonts w:ascii="Tahoma" w:hAnsi="Tahoma" w:cs="Tahoma"/>
      <w:i/>
      <w:iCs/>
      <w:lang w:val="id-ID" w:eastAsia="en-US"/>
    </w:rPr>
  </w:style>
  <w:style w:type="character" w:customStyle="1" w:styleId="Heading2Char">
    <w:name w:val="Heading 2 Char"/>
    <w:link w:val="Heading2"/>
    <w:uiPriority w:val="9"/>
    <w:rsid w:val="00920CEF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character" w:customStyle="1" w:styleId="Heading3Char">
    <w:name w:val="Heading 3 Char"/>
    <w:link w:val="Heading3"/>
    <w:uiPriority w:val="9"/>
    <w:rsid w:val="00920CEF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920CEF"/>
    <w:rPr>
      <w:rFonts w:ascii="Tahoma" w:hAnsi="Tahoma" w:cs="Tahoma"/>
      <w:i/>
      <w:iCs/>
      <w:lang w:val="id-ID" w:eastAsia="en-US"/>
    </w:rPr>
  </w:style>
  <w:style w:type="character" w:customStyle="1" w:styleId="Heading7Char">
    <w:name w:val="Heading 7 Char"/>
    <w:link w:val="Heading7"/>
    <w:uiPriority w:val="9"/>
    <w:rsid w:val="00B06095"/>
    <w:rPr>
      <w:rFonts w:ascii="Tahoma" w:hAnsi="Tahoma" w:cs="Tahoma"/>
      <w:i/>
      <w:lang w:val="en-US" w:eastAsia="en-US"/>
    </w:rPr>
  </w:style>
  <w:style w:type="table" w:customStyle="1" w:styleId="TableGrid1">
    <w:name w:val="Table Grid1"/>
    <w:basedOn w:val="TableNormal"/>
    <w:next w:val="TableGrid"/>
    <w:rsid w:val="00BF376B"/>
    <w:pPr>
      <w:suppressAutoHyphens/>
      <w:ind w:leftChars="-1" w:left="-1" w:hangingChars="1" w:hanging="1"/>
      <w:textDirection w:val="btLr"/>
      <w:textAlignment w:val="top"/>
      <w:outlineLvl w:val="0"/>
    </w:pPr>
    <w:rPr>
      <w:rFonts w:cs="Calibri"/>
      <w:position w:val="-1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C1D6B"/>
    <w:pPr>
      <w:suppressAutoHyphens/>
      <w:spacing w:after="160" w:line="1" w:lineRule="atLeast"/>
      <w:ind w:leftChars="-1" w:left="-1" w:hangingChars="1" w:hanging="1"/>
      <w:textDirection w:val="btLr"/>
      <w:textAlignment w:val="top"/>
      <w:outlineLvl w:val="0"/>
    </w:pPr>
    <w:rPr>
      <w:rFonts w:cs="Calibri"/>
      <w:position w:val="-1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6EF45-94F5-4932-88EB-E4E7D7619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faisalmuslim</cp:lastModifiedBy>
  <cp:revision>3</cp:revision>
  <cp:lastPrinted>2020-10-08T10:59:00Z</cp:lastPrinted>
  <dcterms:created xsi:type="dcterms:W3CDTF">2025-09-10T08:13:00Z</dcterms:created>
  <dcterms:modified xsi:type="dcterms:W3CDTF">2025-09-26T01:12:00Z</dcterms:modified>
</cp:coreProperties>
</file>