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9DD189" w14:textId="02EE7D97" w:rsidR="009F7F1B" w:rsidRPr="00F01601" w:rsidRDefault="00B84F6C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Tujuan</w:t>
      </w:r>
    </w:p>
    <w:p w14:paraId="137C7C9E" w14:textId="6D143A6D" w:rsidR="009F7F1B" w:rsidRPr="00F01601" w:rsidRDefault="00231FCF" w:rsidP="001B7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Menunjukkan deskripsi spesifik dari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Spray Dried</w:t>
      </w:r>
      <w:r w:rsidR="0092310B" w:rsidRPr="00F01601">
        <w:rPr>
          <w:rFonts w:asciiTheme="majorHAnsi" w:hAnsiTheme="majorHAnsi" w:cstheme="majorHAnsi"/>
          <w:color w:val="000000"/>
        </w:rPr>
        <w:t xml:space="preserve"> </w:t>
      </w:r>
      <w:r w:rsidRPr="00F01601">
        <w:rPr>
          <w:rFonts w:asciiTheme="majorHAnsi" w:hAnsiTheme="majorHAnsi" w:cstheme="majorHAnsi"/>
          <w:color w:val="000000"/>
        </w:rPr>
        <w:t>Mannitol untuk digunakan sebagai acuan pada pemeriksaan bahan.</w:t>
      </w:r>
    </w:p>
    <w:p w14:paraId="17C04A19" w14:textId="77777777" w:rsidR="009F7F1B" w:rsidRPr="00F01601" w:rsidRDefault="009F7F1B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46E76B09" w14:textId="21EF9272" w:rsidR="009F7F1B" w:rsidRPr="00F01601" w:rsidRDefault="00B84F6C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Ruang Lingkup</w:t>
      </w:r>
    </w:p>
    <w:p w14:paraId="37021CD3" w14:textId="6814F347" w:rsidR="009F7F1B" w:rsidRPr="00F01601" w:rsidRDefault="00231FCF" w:rsidP="001B7E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80" w:left="178" w:hanging="2"/>
        <w:jc w:val="both"/>
        <w:rPr>
          <w:rFonts w:asciiTheme="majorHAnsi" w:hAnsiTheme="majorHAnsi" w:cstheme="majorHAnsi"/>
          <w:color w:val="000000"/>
        </w:rPr>
      </w:pPr>
      <w:r w:rsidRPr="00F01601">
        <w:rPr>
          <w:rFonts w:asciiTheme="majorHAnsi" w:hAnsiTheme="majorHAnsi" w:cstheme="majorHAnsi"/>
          <w:color w:val="000000"/>
        </w:rPr>
        <w:t xml:space="preserve">Menjelaskan spesifikasi </w:t>
      </w:r>
      <w:r w:rsidR="0092310B" w:rsidRPr="00F01601">
        <w:rPr>
          <w:rFonts w:asciiTheme="majorHAnsi" w:hAnsiTheme="majorHAnsi" w:cstheme="majorHAnsi"/>
          <w:color w:val="000000"/>
        </w:rPr>
        <w:t>Bahan Baku</w:t>
      </w:r>
      <w:r w:rsidR="0092310B">
        <w:rPr>
          <w:rFonts w:asciiTheme="majorHAnsi" w:hAnsiTheme="majorHAnsi" w:cstheme="majorHAnsi"/>
          <w:color w:val="000000"/>
        </w:rPr>
        <w:t xml:space="preserve"> Spray Dried</w:t>
      </w:r>
      <w:r w:rsidR="0092310B" w:rsidRPr="00F01601">
        <w:rPr>
          <w:rFonts w:asciiTheme="majorHAnsi" w:hAnsiTheme="majorHAnsi" w:cstheme="majorHAnsi"/>
          <w:color w:val="000000"/>
        </w:rPr>
        <w:t xml:space="preserve"> Mannitol</w:t>
      </w:r>
      <w:r w:rsidRPr="00F01601">
        <w:rPr>
          <w:rFonts w:asciiTheme="majorHAnsi" w:hAnsiTheme="majorHAnsi" w:cstheme="majorHAnsi"/>
          <w:color w:val="000000"/>
        </w:rPr>
        <w:t xml:space="preserve"> yang digunakan untuk proses produksi di PT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>.</w:t>
      </w:r>
      <w:r w:rsidRPr="00F01601">
        <w:rPr>
          <w:rFonts w:asciiTheme="majorHAnsi" w:hAnsiTheme="majorHAnsi" w:cstheme="majorHAnsi"/>
          <w:color w:val="000000"/>
        </w:rPr>
        <w:t xml:space="preserve"> Kimia Farma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, </w:t>
      </w:r>
      <w:r w:rsidRPr="00F01601">
        <w:rPr>
          <w:rFonts w:asciiTheme="majorHAnsi" w:hAnsiTheme="majorHAnsi" w:cstheme="majorHAnsi"/>
          <w:color w:val="000000"/>
        </w:rPr>
        <w:t xml:space="preserve">Tbk. </w:t>
      </w:r>
      <w:r w:rsidR="005954CE" w:rsidRPr="00F01601">
        <w:rPr>
          <w:rFonts w:asciiTheme="majorHAnsi" w:hAnsiTheme="majorHAnsi" w:cstheme="majorHAnsi"/>
          <w:color w:val="000000"/>
          <w:lang w:val="en-US"/>
        </w:rPr>
        <w:t xml:space="preserve">- </w:t>
      </w:r>
      <w:r w:rsidRPr="00F01601">
        <w:rPr>
          <w:rFonts w:asciiTheme="majorHAnsi" w:hAnsiTheme="majorHAnsi" w:cstheme="majorHAnsi"/>
          <w:color w:val="000000"/>
        </w:rPr>
        <w:t>Plant Banjaran.</w:t>
      </w:r>
    </w:p>
    <w:p w14:paraId="3CA7DE70" w14:textId="77777777" w:rsidR="007D6199" w:rsidRPr="00F01601" w:rsidRDefault="007D6199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80" w:left="177"/>
        <w:jc w:val="both"/>
        <w:rPr>
          <w:rFonts w:asciiTheme="majorHAnsi" w:hAnsiTheme="majorHAnsi" w:cstheme="majorHAnsi"/>
          <w:color w:val="000000"/>
          <w:sz w:val="10"/>
          <w:szCs w:val="10"/>
        </w:rPr>
      </w:pPr>
    </w:p>
    <w:p w14:paraId="1C124325" w14:textId="7ED1D775" w:rsidR="009F7F1B" w:rsidRDefault="00231FCF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Chars="-112" w:left="163" w:hangingChars="185" w:hanging="409"/>
        <w:jc w:val="both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Spesifikasi Bahan</w:t>
      </w:r>
    </w:p>
    <w:tbl>
      <w:tblPr>
        <w:tblW w:w="9888" w:type="dxa"/>
        <w:tblLook w:val="04A0" w:firstRow="1" w:lastRow="0" w:firstColumn="1" w:lastColumn="0" w:noHBand="0" w:noVBand="1"/>
      </w:tblPr>
      <w:tblGrid>
        <w:gridCol w:w="2093"/>
        <w:gridCol w:w="283"/>
        <w:gridCol w:w="7512"/>
      </w:tblGrid>
      <w:tr w:rsidR="0092310B" w:rsidRPr="00452E12" w14:paraId="6F9C62C7" w14:textId="77777777" w:rsidTr="00C73EF8">
        <w:tc>
          <w:tcPr>
            <w:tcW w:w="2093" w:type="dxa"/>
          </w:tcPr>
          <w:p w14:paraId="654841A2" w14:textId="77777777" w:rsidR="0092310B" w:rsidRPr="00452E12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Cs/>
                <w:sz w:val="22"/>
                <w:szCs w:val="22"/>
              </w:rPr>
            </w:pPr>
            <w:proofErr w:type="spellStart"/>
            <w:r w:rsidRPr="00452E12">
              <w:rPr>
                <w:rFonts w:ascii="Calibri" w:hAnsi="Calibri"/>
                <w:bCs/>
                <w:sz w:val="22"/>
                <w:szCs w:val="22"/>
              </w:rPr>
              <w:t>Sinonim</w:t>
            </w:r>
            <w:proofErr w:type="spellEnd"/>
          </w:p>
        </w:tc>
        <w:tc>
          <w:tcPr>
            <w:tcW w:w="283" w:type="dxa"/>
          </w:tcPr>
          <w:p w14:paraId="200AD718" w14:textId="77777777" w:rsidR="0092310B" w:rsidRPr="00452E12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452E12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5A2E518D" w14:textId="77777777" w:rsidR="0092310B" w:rsidRPr="0092310B" w:rsidRDefault="0092310B" w:rsidP="0092310B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92310B">
              <w:rPr>
                <w:rFonts w:asciiTheme="majorHAnsi" w:hAnsiTheme="majorHAnsi" w:cstheme="majorHAnsi"/>
                <w:sz w:val="22"/>
                <w:szCs w:val="22"/>
              </w:rPr>
              <w:t>Manitol</w:t>
            </w:r>
            <w:proofErr w:type="spellEnd"/>
          </w:p>
          <w:p w14:paraId="7512DAEF" w14:textId="77777777" w:rsidR="0092310B" w:rsidRPr="0092310B" w:rsidRDefault="0092310B" w:rsidP="0092310B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92310B">
              <w:rPr>
                <w:rFonts w:ascii="Calibri" w:hAnsi="Calibri"/>
                <w:sz w:val="22"/>
                <w:szCs w:val="22"/>
              </w:rPr>
              <w:t>Manitolum</w:t>
            </w:r>
            <w:proofErr w:type="spellEnd"/>
          </w:p>
          <w:p w14:paraId="5AEA7521" w14:textId="2B36D48E" w:rsidR="0092310B" w:rsidRPr="00452E12" w:rsidRDefault="0092310B" w:rsidP="0092310B">
            <w:pPr>
              <w:pStyle w:val="ListParagraph"/>
              <w:numPr>
                <w:ilvl w:val="0"/>
                <w:numId w:val="6"/>
              </w:numPr>
              <w:tabs>
                <w:tab w:val="left" w:pos="180"/>
              </w:tabs>
              <w:suppressAutoHyphens w:val="0"/>
              <w:spacing w:line="276" w:lineRule="auto"/>
              <w:ind w:leftChars="0" w:firstLineChars="0"/>
              <w:contextualSpacing/>
              <w:textDirection w:val="lrTb"/>
              <w:textAlignment w:val="auto"/>
              <w:outlineLvl w:val="9"/>
              <w:rPr>
                <w:rFonts w:ascii="Calibri" w:hAnsi="Calibri"/>
                <w:bCs/>
                <w:i/>
                <w:iCs/>
                <w:sz w:val="22"/>
                <w:szCs w:val="22"/>
              </w:rPr>
            </w:pPr>
            <w:r w:rsidRPr="0092310B">
              <w:rPr>
                <w:rFonts w:ascii="Calibri" w:hAnsi="Calibri"/>
                <w:sz w:val="22"/>
                <w:szCs w:val="22"/>
              </w:rPr>
              <w:t>D-</w:t>
            </w:r>
            <w:proofErr w:type="spellStart"/>
            <w:r w:rsidRPr="0092310B">
              <w:rPr>
                <w:rFonts w:ascii="Calibri" w:hAnsi="Calibri"/>
                <w:sz w:val="22"/>
                <w:szCs w:val="22"/>
              </w:rPr>
              <w:t>Manitol</w:t>
            </w:r>
            <w:proofErr w:type="spellEnd"/>
          </w:p>
        </w:tc>
      </w:tr>
      <w:tr w:rsidR="0092310B" w:rsidRPr="00452E12" w14:paraId="0AB53CC9" w14:textId="77777777" w:rsidTr="00C73EF8">
        <w:tc>
          <w:tcPr>
            <w:tcW w:w="2093" w:type="dxa"/>
          </w:tcPr>
          <w:p w14:paraId="5D866CCB" w14:textId="77777777" w:rsidR="0092310B" w:rsidRPr="002B4EEF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2B4EEF">
              <w:rPr>
                <w:rFonts w:ascii="Calibri" w:hAnsi="Calibri"/>
                <w:bCs/>
                <w:sz w:val="22"/>
                <w:szCs w:val="22"/>
              </w:rPr>
              <w:t>Rumus</w:t>
            </w:r>
            <w:proofErr w:type="spellEnd"/>
            <w:r w:rsidRPr="002B4EEF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2B4EEF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0908955F" w14:textId="77777777" w:rsidR="0092310B" w:rsidRPr="002B4EEF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2B4EEF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29570706" w14:textId="732CE922" w:rsidR="0092310B" w:rsidRPr="002B4EEF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2B4EEF">
              <w:rPr>
                <w:rFonts w:asciiTheme="majorHAnsi" w:hAnsiTheme="majorHAnsi" w:cstheme="majorHAnsi"/>
                <w:sz w:val="22"/>
                <w:szCs w:val="22"/>
              </w:rPr>
              <w:t>C</w:t>
            </w:r>
            <w:r w:rsidRPr="002B4EEF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6</w:t>
            </w:r>
            <w:r w:rsidRPr="002B4EEF">
              <w:rPr>
                <w:rFonts w:asciiTheme="majorHAnsi" w:hAnsiTheme="majorHAnsi" w:cstheme="majorHAnsi"/>
                <w:sz w:val="22"/>
                <w:szCs w:val="22"/>
              </w:rPr>
              <w:t>H</w:t>
            </w:r>
            <w:r w:rsidRPr="002B4EEF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14</w:t>
            </w:r>
            <w:r w:rsidRPr="002B4EEF">
              <w:rPr>
                <w:rFonts w:asciiTheme="majorHAnsi" w:hAnsiTheme="majorHAnsi" w:cstheme="majorHAnsi"/>
                <w:sz w:val="22"/>
                <w:szCs w:val="22"/>
              </w:rPr>
              <w:t>O</w:t>
            </w:r>
            <w:r w:rsidRPr="002B4EEF">
              <w:rPr>
                <w:rFonts w:asciiTheme="majorHAnsi" w:hAnsiTheme="majorHAnsi" w:cstheme="majorHAnsi"/>
                <w:sz w:val="22"/>
                <w:szCs w:val="22"/>
                <w:vertAlign w:val="subscript"/>
              </w:rPr>
              <w:t>6</w:t>
            </w:r>
          </w:p>
        </w:tc>
      </w:tr>
      <w:tr w:rsidR="0092310B" w:rsidRPr="00452E12" w14:paraId="3F45B8AC" w14:textId="77777777" w:rsidTr="00C73EF8">
        <w:tc>
          <w:tcPr>
            <w:tcW w:w="2093" w:type="dxa"/>
          </w:tcPr>
          <w:p w14:paraId="65E9A90F" w14:textId="77777777" w:rsidR="0092310B" w:rsidRPr="002B4EEF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/>
                <w:i/>
                <w:sz w:val="22"/>
                <w:szCs w:val="22"/>
              </w:rPr>
            </w:pPr>
            <w:proofErr w:type="spellStart"/>
            <w:r w:rsidRPr="002B4EEF">
              <w:rPr>
                <w:rFonts w:ascii="Calibri" w:hAnsi="Calibri"/>
                <w:bCs/>
                <w:sz w:val="22"/>
                <w:szCs w:val="22"/>
              </w:rPr>
              <w:t>Bobot</w:t>
            </w:r>
            <w:proofErr w:type="spellEnd"/>
            <w:r w:rsidRPr="002B4EEF">
              <w:rPr>
                <w:rFonts w:ascii="Calibri" w:hAnsi="Calibri"/>
                <w:bCs/>
                <w:sz w:val="22"/>
                <w:szCs w:val="22"/>
              </w:rPr>
              <w:t xml:space="preserve"> </w:t>
            </w:r>
            <w:proofErr w:type="spellStart"/>
            <w:r w:rsidRPr="002B4EEF">
              <w:rPr>
                <w:rFonts w:ascii="Calibri" w:hAnsi="Calibri"/>
                <w:bCs/>
                <w:sz w:val="22"/>
                <w:szCs w:val="22"/>
              </w:rPr>
              <w:t>Molekul</w:t>
            </w:r>
            <w:proofErr w:type="spellEnd"/>
          </w:p>
        </w:tc>
        <w:tc>
          <w:tcPr>
            <w:tcW w:w="283" w:type="dxa"/>
          </w:tcPr>
          <w:p w14:paraId="50078D93" w14:textId="77777777" w:rsidR="0092310B" w:rsidRPr="002B4EEF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2B4EEF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CCF142C" w14:textId="60DAC791" w:rsidR="0092310B" w:rsidRPr="002B4EEF" w:rsidRDefault="0092310B" w:rsidP="00C73EF8">
            <w:pPr>
              <w:spacing w:after="0" w:line="276" w:lineRule="auto"/>
              <w:ind w:left="0" w:hanging="2"/>
              <w:rPr>
                <w:lang w:val="en-US"/>
              </w:rPr>
            </w:pPr>
            <w:r w:rsidRPr="002B4EEF">
              <w:rPr>
                <w:rFonts w:asciiTheme="majorHAnsi" w:hAnsiTheme="majorHAnsi" w:cstheme="majorHAnsi"/>
              </w:rPr>
              <w:t>182,17 g/mol</w:t>
            </w:r>
          </w:p>
        </w:tc>
      </w:tr>
      <w:tr w:rsidR="0092310B" w:rsidRPr="00452E12" w14:paraId="3C287CDA" w14:textId="77777777" w:rsidTr="00C73EF8">
        <w:tc>
          <w:tcPr>
            <w:tcW w:w="2093" w:type="dxa"/>
          </w:tcPr>
          <w:p w14:paraId="70CA6C68" w14:textId="77777777" w:rsidR="0092310B" w:rsidRPr="002B4EEF" w:rsidRDefault="0092310B" w:rsidP="0092310B">
            <w:pPr>
              <w:pStyle w:val="ListParagraph"/>
              <w:tabs>
                <w:tab w:val="left" w:pos="180"/>
              </w:tabs>
              <w:spacing w:line="276" w:lineRule="auto"/>
              <w:ind w:left="-2" w:firstLineChars="15" w:firstLine="33"/>
              <w:contextualSpacing/>
              <w:jc w:val="both"/>
              <w:rPr>
                <w:rFonts w:ascii="Calibri" w:hAnsi="Calibri"/>
                <w:bCs/>
                <w:sz w:val="22"/>
                <w:szCs w:val="22"/>
              </w:rPr>
            </w:pPr>
            <w:r w:rsidRPr="002B4EEF">
              <w:rPr>
                <w:rFonts w:ascii="Calibri" w:hAnsi="Calibri"/>
                <w:bCs/>
                <w:sz w:val="22"/>
                <w:szCs w:val="22"/>
              </w:rPr>
              <w:t>Kode Material</w:t>
            </w:r>
          </w:p>
        </w:tc>
        <w:tc>
          <w:tcPr>
            <w:tcW w:w="283" w:type="dxa"/>
          </w:tcPr>
          <w:p w14:paraId="20ADCE64" w14:textId="77777777" w:rsidR="0092310B" w:rsidRPr="002B4EEF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bCs/>
                <w:iCs/>
                <w:sz w:val="22"/>
                <w:szCs w:val="22"/>
              </w:rPr>
            </w:pPr>
            <w:r w:rsidRPr="002B4EEF">
              <w:rPr>
                <w:rFonts w:ascii="Calibri" w:hAnsi="Calibri"/>
                <w:bCs/>
                <w:iCs/>
                <w:sz w:val="22"/>
                <w:szCs w:val="22"/>
              </w:rPr>
              <w:t>:</w:t>
            </w:r>
          </w:p>
        </w:tc>
        <w:tc>
          <w:tcPr>
            <w:tcW w:w="7512" w:type="dxa"/>
          </w:tcPr>
          <w:p w14:paraId="46D38880" w14:textId="7D14711F" w:rsidR="0092310B" w:rsidRPr="002B4EEF" w:rsidRDefault="0092310B" w:rsidP="00C73EF8">
            <w:pPr>
              <w:pStyle w:val="ListParagraph"/>
              <w:tabs>
                <w:tab w:val="left" w:pos="180"/>
              </w:tabs>
              <w:spacing w:line="276" w:lineRule="auto"/>
              <w:ind w:left="0" w:hanging="2"/>
              <w:contextualSpacing/>
              <w:jc w:val="both"/>
              <w:rPr>
                <w:rFonts w:ascii="Calibri" w:hAnsi="Calibri"/>
                <w:sz w:val="22"/>
                <w:szCs w:val="22"/>
              </w:rPr>
            </w:pPr>
            <w:r w:rsidRPr="002B4EEF">
              <w:rPr>
                <w:rFonts w:asciiTheme="majorHAnsi" w:hAnsiTheme="majorHAnsi" w:cstheme="majorHAnsi"/>
                <w:sz w:val="22"/>
                <w:szCs w:val="22"/>
              </w:rPr>
              <w:t>32000741</w:t>
            </w:r>
          </w:p>
        </w:tc>
      </w:tr>
    </w:tbl>
    <w:p w14:paraId="0E01C3F2" w14:textId="77777777" w:rsidR="009F7F1B" w:rsidRPr="00F01601" w:rsidRDefault="009F7F1B" w:rsidP="001B7E7D">
      <w:pPr>
        <w:spacing w:after="60" w:line="240" w:lineRule="auto"/>
        <w:rPr>
          <w:rFonts w:asciiTheme="majorHAnsi" w:hAnsiTheme="majorHAnsi" w:cstheme="majorHAnsi"/>
          <w:sz w:val="10"/>
          <w:szCs w:val="10"/>
        </w:rPr>
      </w:pPr>
    </w:p>
    <w:tbl>
      <w:tblPr>
        <w:tblStyle w:val="a"/>
        <w:tblW w:w="10231" w:type="dxa"/>
        <w:tblInd w:w="-450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991"/>
        <w:gridCol w:w="3628"/>
        <w:gridCol w:w="2401"/>
      </w:tblGrid>
      <w:tr w:rsidR="009F7F1B" w:rsidRPr="00F01601" w14:paraId="23B83B68" w14:textId="77777777" w:rsidTr="001B7E7D">
        <w:trPr>
          <w:tblHeader/>
        </w:trPr>
        <w:tc>
          <w:tcPr>
            <w:tcW w:w="555" w:type="dxa"/>
            <w:tcBorders>
              <w:bottom w:val="single" w:sz="4" w:space="0" w:color="7F7F7F"/>
            </w:tcBorders>
          </w:tcPr>
          <w:p w14:paraId="74C6C58C" w14:textId="77777777" w:rsidR="009F7F1B" w:rsidRPr="00F01601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No</w:t>
            </w:r>
          </w:p>
        </w:tc>
        <w:tc>
          <w:tcPr>
            <w:tcW w:w="2656" w:type="dxa"/>
            <w:tcBorders>
              <w:bottom w:val="single" w:sz="4" w:space="0" w:color="7F7F7F"/>
            </w:tcBorders>
          </w:tcPr>
          <w:p w14:paraId="68739E4A" w14:textId="415F5AF1" w:rsidR="009F7F1B" w:rsidRPr="00F01601" w:rsidRDefault="00D827EB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GB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991" w:type="dxa"/>
            <w:tcBorders>
              <w:bottom w:val="single" w:sz="4" w:space="0" w:color="7F7F7F"/>
            </w:tcBorders>
          </w:tcPr>
          <w:p w14:paraId="4409C4CC" w14:textId="21D07CA1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628" w:type="dxa"/>
            <w:tcBorders>
              <w:bottom w:val="single" w:sz="4" w:space="0" w:color="7F7F7F"/>
            </w:tcBorders>
          </w:tcPr>
          <w:p w14:paraId="4951DDC9" w14:textId="6D74F4A2" w:rsidR="009F7F1B" w:rsidRPr="00F01601" w:rsidRDefault="00231FCF" w:rsidP="00B84F6C">
            <w:pP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="005954CE"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401" w:type="dxa"/>
            <w:tcBorders>
              <w:bottom w:val="single" w:sz="4" w:space="0" w:color="7F7F7F"/>
            </w:tcBorders>
          </w:tcPr>
          <w:p w14:paraId="3F29052C" w14:textId="525269E8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F7F1B" w:rsidRPr="00F01601" w14:paraId="5F5E9510" w14:textId="77777777" w:rsidTr="0092310B">
        <w:trPr>
          <w:trHeight w:val="429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6DCBD720" w14:textId="694230B2" w:rsidR="009F7F1B" w:rsidRPr="00F01601" w:rsidRDefault="00231FCF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1</w:t>
            </w:r>
            <w:r w:rsidR="0092310B"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E615DCC" w14:textId="5CF47A7A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Pemerian</w:t>
            </w:r>
            <w:r w:rsidR="007D6199" w:rsidRPr="00F01601">
              <w:rPr>
                <w:rFonts w:asciiTheme="majorHAnsi" w:hAnsiTheme="majorHAnsi" w:cstheme="majorHAnsi"/>
                <w:color w:val="000000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858382B" w14:textId="77777777" w:rsidR="009F7F1B" w:rsidRPr="00F01601" w:rsidRDefault="009F7F1B" w:rsidP="001B7E7D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B6FBA64" w14:textId="77777777" w:rsidR="009F7F1B" w:rsidRPr="00F01601" w:rsidRDefault="009F7F1B" w:rsidP="001B7E7D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84E4FF8" w14:textId="77777777" w:rsidR="009F7F1B" w:rsidRPr="00F01601" w:rsidRDefault="009F7F1B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</w:tr>
      <w:tr w:rsidR="009F7F1B" w:rsidRPr="00F01601" w14:paraId="726B887D" w14:textId="77777777" w:rsidTr="009439B6">
        <w:trPr>
          <w:trHeight w:val="653"/>
        </w:trPr>
        <w:tc>
          <w:tcPr>
            <w:tcW w:w="555" w:type="dxa"/>
            <w:tcBorders>
              <w:top w:val="nil"/>
            </w:tcBorders>
          </w:tcPr>
          <w:p w14:paraId="4A897AF3" w14:textId="77777777" w:rsidR="009F7F1B" w:rsidRPr="00F01601" w:rsidRDefault="009F7F1B" w:rsidP="001B7E7D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A30EA9E" w14:textId="16CCDF8A" w:rsidR="009F7F1B" w:rsidRPr="00F01601" w:rsidRDefault="00231FCF" w:rsidP="00B84F6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Bentuk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1A58E09" w14:textId="77777777" w:rsidR="009F7F1B" w:rsidRPr="00F01601" w:rsidRDefault="009F7F1B" w:rsidP="001B7E7D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E3CCFC6" w14:textId="763F02C7" w:rsidR="009F7F1B" w:rsidRPr="00F01601" w:rsidRDefault="00231FCF" w:rsidP="00B84F6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Serbuk hablur atau granul mengalir bebas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B8B44D3" w14:textId="44413679" w:rsidR="005954CE" w:rsidRPr="000A3033" w:rsidRDefault="005954CE" w:rsidP="001B7E7D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="009439B6" w:rsidRPr="000A3033">
              <w:rPr>
                <w:rFonts w:asciiTheme="majorHAnsi" w:hAnsiTheme="majorHAnsi" w:cstheme="majorHAnsi"/>
                <w:bCs/>
                <w:lang w:val="en-US"/>
              </w:rPr>
              <w:t xml:space="preserve"> I </w:t>
            </w:r>
            <w:r w:rsidRPr="000A3033">
              <w:rPr>
                <w:rFonts w:asciiTheme="majorHAnsi" w:hAnsiTheme="majorHAnsi" w:cstheme="majorHAnsi"/>
                <w:bCs/>
                <w:lang w:val="en-US"/>
              </w:rPr>
              <w:t>FI VI</w:t>
            </w:r>
            <w:r w:rsidR="009439B6" w:rsidRPr="000A3033">
              <w:rPr>
                <w:rFonts w:asciiTheme="majorHAnsi" w:hAnsiTheme="majorHAnsi" w:cstheme="majorHAnsi"/>
                <w:bCs/>
                <w:lang w:val="en-US"/>
              </w:rPr>
              <w:t xml:space="preserve"> </w:t>
            </w:r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(2022) </w:t>
            </w:r>
          </w:p>
          <w:p w14:paraId="5906BC1D" w14:textId="58DC503B" w:rsidR="009F7F1B" w:rsidRPr="000A3033" w:rsidRDefault="005954CE" w:rsidP="001B7E7D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color w:val="000000"/>
              </w:rPr>
            </w:pPr>
            <w:r w:rsidRPr="000A3033">
              <w:rPr>
                <w:rFonts w:asciiTheme="majorHAnsi" w:hAnsiTheme="majorHAnsi" w:cstheme="majorHAnsi"/>
                <w:bCs/>
                <w:lang w:val="en-US"/>
              </w:rPr>
              <w:t>Hal. 116 - 118</w:t>
            </w:r>
          </w:p>
        </w:tc>
      </w:tr>
      <w:tr w:rsidR="0092310B" w:rsidRPr="00F01601" w14:paraId="57559278" w14:textId="77777777" w:rsidTr="009439B6">
        <w:trPr>
          <w:trHeight w:val="653"/>
        </w:trPr>
        <w:tc>
          <w:tcPr>
            <w:tcW w:w="555" w:type="dxa"/>
            <w:tcBorders>
              <w:top w:val="nil"/>
            </w:tcBorders>
          </w:tcPr>
          <w:p w14:paraId="0B16C9A4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424F94" w14:textId="1D71B9BC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Warna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7EF3A0AD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3680ABA" w14:textId="2EEF1FCA" w:rsidR="0092310B" w:rsidRPr="00F01601" w:rsidRDefault="0092310B" w:rsidP="0092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right="72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Putih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9706168" w14:textId="55176146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– 118</w:t>
            </w:r>
          </w:p>
        </w:tc>
      </w:tr>
      <w:tr w:rsidR="0092310B" w:rsidRPr="00F01601" w14:paraId="1B4E8316" w14:textId="77777777" w:rsidTr="001B7E7D">
        <w:trPr>
          <w:trHeight w:val="510"/>
        </w:trPr>
        <w:tc>
          <w:tcPr>
            <w:tcW w:w="555" w:type="dxa"/>
          </w:tcPr>
          <w:p w14:paraId="098658D3" w14:textId="77777777" w:rsidR="0092310B" w:rsidRPr="00F01601" w:rsidRDefault="0092310B" w:rsidP="0092310B">
            <w:pPr>
              <w:spacing w:after="0" w:line="240" w:lineRule="auto"/>
              <w:ind w:leftChars="0" w:left="0" w:firstLineChars="0" w:firstLine="0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F1B4D8C" w14:textId="06A3540F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Bau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57AE275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4A4D416D" w14:textId="20E4BB96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Tidak berbau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AC67A4C" w14:textId="7CFB9996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– 118</w:t>
            </w:r>
          </w:p>
        </w:tc>
      </w:tr>
      <w:tr w:rsidR="0092310B" w:rsidRPr="00F01601" w14:paraId="1C584ABC" w14:textId="77777777" w:rsidTr="0092310B">
        <w:trPr>
          <w:trHeight w:val="362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E07B5CA" w14:textId="2B52FF1F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2</w:t>
            </w:r>
            <w:r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E612F64" w14:textId="6B7A4C25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Kelarutan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163E0C7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5FB2F6C7" w14:textId="77777777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FB20AE1" w14:textId="77777777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</w:rPr>
            </w:pPr>
          </w:p>
        </w:tc>
      </w:tr>
      <w:tr w:rsidR="0092310B" w:rsidRPr="00F01601" w14:paraId="591B6F32" w14:textId="77777777" w:rsidTr="009439B6">
        <w:trPr>
          <w:trHeight w:val="616"/>
        </w:trPr>
        <w:tc>
          <w:tcPr>
            <w:tcW w:w="555" w:type="dxa"/>
            <w:vMerge w:val="restart"/>
            <w:tcBorders>
              <w:top w:val="nil"/>
            </w:tcBorders>
          </w:tcPr>
          <w:p w14:paraId="0237BE7B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A4AAC26" w14:textId="0F951100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 Air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DBB028C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4B93DDD" w14:textId="48572082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Mudah larut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27FBA50" w14:textId="5823D032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116 - 118</w:t>
            </w:r>
          </w:p>
        </w:tc>
      </w:tr>
      <w:tr w:rsidR="0092310B" w:rsidRPr="00F01601" w14:paraId="5915CD67" w14:textId="77777777" w:rsidTr="009439B6">
        <w:trPr>
          <w:trHeight w:val="61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0C85ACBB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D1A1125" w14:textId="1E21EEDD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Cs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Cs/>
                <w:color w:val="000000"/>
              </w:rPr>
              <w:t xml:space="preserve">Dalam </w:t>
            </w:r>
            <w:proofErr w:type="spellStart"/>
            <w:r>
              <w:rPr>
                <w:rFonts w:asciiTheme="majorHAnsi" w:hAnsiTheme="majorHAnsi" w:cstheme="majorHAnsi"/>
                <w:bCs/>
                <w:color w:val="000000"/>
                <w:lang w:val="en-US"/>
              </w:rPr>
              <w:t>Larutan</w:t>
            </w:r>
            <w:proofErr w:type="spellEnd"/>
            <w:r>
              <w:rPr>
                <w:rFonts w:asciiTheme="majorHAnsi" w:hAnsiTheme="majorHAnsi" w:cstheme="majorHAnsi"/>
                <w:bCs/>
                <w:color w:val="000000"/>
                <w:lang w:val="en-US"/>
              </w:rPr>
              <w:t xml:space="preserve"> Alkali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C108F48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B8E03C8" w14:textId="06189B7B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bCs/>
                <w:color w:val="000000"/>
              </w:rPr>
            </w:pPr>
            <w:r w:rsidRPr="00F01601">
              <w:rPr>
                <w:rFonts w:asciiTheme="majorHAnsi" w:hAnsiTheme="majorHAnsi" w:cstheme="majorHAnsi"/>
                <w:bCs/>
                <w:color w:val="000000"/>
              </w:rPr>
              <w:t>Larut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8950CB9" w14:textId="3E0792BC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116 - 118</w:t>
            </w:r>
          </w:p>
        </w:tc>
      </w:tr>
      <w:tr w:rsidR="0092310B" w:rsidRPr="00F01601" w14:paraId="09C58C14" w14:textId="77777777" w:rsidTr="009439B6">
        <w:trPr>
          <w:trHeight w:val="61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3475CB19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4679BCC" w14:textId="786198F3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 Piridin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5D08ED2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3081B12" w14:textId="2BEA322F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Sukar larut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4AC52FBF" w14:textId="3FA3CF3C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116 - 118</w:t>
            </w:r>
          </w:p>
        </w:tc>
      </w:tr>
      <w:tr w:rsidR="0092310B" w:rsidRPr="00F01601" w14:paraId="0E31645A" w14:textId="77777777" w:rsidTr="009439B6">
        <w:trPr>
          <w:trHeight w:val="61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7A9B9EFF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1CBA868" w14:textId="659A4F86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</w:t>
            </w:r>
            <w:r w:rsidRPr="001F5749">
              <w:rPr>
                <w:rFonts w:asciiTheme="majorHAnsi" w:hAnsiTheme="majorHAnsi" w:cstheme="majorHAnsi"/>
                <w:bCs/>
                <w:color w:val="000000"/>
              </w:rPr>
              <w:t xml:space="preserve"> </w:t>
            </w:r>
            <w:proofErr w:type="spellStart"/>
            <w:r w:rsidRPr="001F5749">
              <w:rPr>
                <w:rFonts w:asciiTheme="majorHAnsi" w:hAnsiTheme="majorHAnsi" w:cstheme="majorHAnsi"/>
                <w:bCs/>
                <w:color w:val="000000"/>
                <w:lang w:val="en-US"/>
              </w:rPr>
              <w:t>Alkohol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D08512F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4151A9CE" w14:textId="5359E912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Sangat sukar larut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F6F5C37" w14:textId="6D8C678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116 - 118</w:t>
            </w:r>
          </w:p>
        </w:tc>
      </w:tr>
      <w:tr w:rsidR="0092310B" w:rsidRPr="00F01601" w14:paraId="793426B0" w14:textId="77777777" w:rsidTr="009439B6">
        <w:trPr>
          <w:trHeight w:val="616"/>
        </w:trPr>
        <w:tc>
          <w:tcPr>
            <w:tcW w:w="555" w:type="dxa"/>
            <w:vMerge/>
            <w:tcBorders>
              <w:top w:val="single" w:sz="4" w:space="0" w:color="7F7F7F"/>
            </w:tcBorders>
          </w:tcPr>
          <w:p w14:paraId="17E39748" w14:textId="77777777" w:rsidR="0092310B" w:rsidRPr="00F01601" w:rsidRDefault="0092310B" w:rsidP="0092310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6103498A" w14:textId="01BD2541" w:rsidR="0092310B" w:rsidRPr="00F01601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>Dalam Eter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629142A" w14:textId="77777777" w:rsidR="0092310B" w:rsidRPr="00F01601" w:rsidRDefault="0092310B" w:rsidP="0092310B">
            <w:pPr>
              <w:spacing w:after="0" w:line="240" w:lineRule="auto"/>
              <w:ind w:left="0" w:hanging="2"/>
              <w:jc w:val="both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FD246E2" w14:textId="66A7D91C" w:rsidR="0092310B" w:rsidRPr="00F01601" w:rsidRDefault="0092310B" w:rsidP="0092310B">
            <w:pPr>
              <w:spacing w:after="0" w:line="240" w:lineRule="auto"/>
              <w:ind w:left="0" w:right="72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color w:val="000000"/>
              </w:rPr>
              <w:t xml:space="preserve">Praktis tidak larut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C00E3E8" w14:textId="48AEFC4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bCs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bCs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bCs/>
                <w:lang w:val="en-US"/>
              </w:rPr>
              <w:t xml:space="preserve"> I FI VI (2022) Hal. 116 - 118</w:t>
            </w:r>
          </w:p>
        </w:tc>
      </w:tr>
    </w:tbl>
    <w:p w14:paraId="2D7E8FFA" w14:textId="77777777" w:rsidR="00F01601" w:rsidRDefault="00F01601" w:rsidP="001B7E7D">
      <w:pPr>
        <w:spacing w:after="0" w:line="240" w:lineRule="auto"/>
        <w:ind w:left="0" w:hanging="2"/>
        <w:jc w:val="center"/>
        <w:rPr>
          <w:rFonts w:asciiTheme="majorHAnsi" w:hAnsiTheme="majorHAnsi" w:cstheme="majorHAnsi"/>
          <w:b/>
          <w:color w:val="000000"/>
        </w:rPr>
        <w:sectPr w:rsidR="00F01601" w:rsidSect="000A3033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992" w:right="930" w:bottom="851" w:left="1304" w:header="284" w:footer="218" w:gutter="0"/>
          <w:pgNumType w:start="1"/>
          <w:cols w:space="720"/>
        </w:sectPr>
      </w:pPr>
    </w:p>
    <w:tbl>
      <w:tblPr>
        <w:tblStyle w:val="a"/>
        <w:tblW w:w="10231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55"/>
        <w:gridCol w:w="2656"/>
        <w:gridCol w:w="991"/>
        <w:gridCol w:w="3628"/>
        <w:gridCol w:w="2401"/>
      </w:tblGrid>
      <w:tr w:rsidR="0092310B" w:rsidRPr="00F01601" w14:paraId="33EF124F" w14:textId="77777777" w:rsidTr="0000359D">
        <w:trPr>
          <w:trHeight w:val="304"/>
          <w:tblHeader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425D7CFB" w14:textId="3A3CD138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lastRenderedPageBreak/>
              <w:t>No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790869F" w14:textId="4A333632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proofErr w:type="spellStart"/>
            <w:r w:rsidRPr="00F01601">
              <w:rPr>
                <w:rFonts w:asciiTheme="majorHAnsi" w:hAnsiTheme="majorHAnsi" w:cstheme="majorHAnsi"/>
                <w:b/>
                <w:lang w:val="en-GB"/>
              </w:rPr>
              <w:t>Kategori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E8948A5" w14:textId="29B308BD" w:rsidR="0092310B" w:rsidRPr="000A3033" w:rsidRDefault="0092310B" w:rsidP="00CB06AC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</w:rPr>
              <w:t>Satuan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3B4B557" w14:textId="5462F5B4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Kriter</w:t>
            </w:r>
            <w:proofErr w:type="spellStart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ia</w:t>
            </w:r>
            <w:proofErr w:type="spellEnd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 xml:space="preserve"> </w:t>
            </w:r>
            <w:proofErr w:type="spellStart"/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Penerimaan</w:t>
            </w:r>
            <w:proofErr w:type="spellEnd"/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69D8474" w14:textId="7378D952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Referensi</w:t>
            </w:r>
          </w:p>
        </w:tc>
      </w:tr>
      <w:tr w:rsidR="0092310B" w:rsidRPr="00F01601" w14:paraId="5FC0FA31" w14:textId="77777777" w:rsidTr="000A23C8">
        <w:trPr>
          <w:trHeight w:val="1258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0BD29A4" w14:textId="2A122121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3</w:t>
            </w:r>
            <w:r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DCC6992" w14:textId="620A3276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Identifikasi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5FAE007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9834550" w14:textId="4F93964F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>Spektrum serapan inframerah zat uji menunjukkan maksimum hanya pada panjang gelombang yang sama seperti pada zat baku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41A4B20" w14:textId="47F2CDE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3F4F2CA7" w14:textId="77777777" w:rsidTr="0000359D">
        <w:trPr>
          <w:trHeight w:val="565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94B1567" w14:textId="148DB2CD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</w:rPr>
              <w:t>4</w:t>
            </w:r>
            <w:r>
              <w:rPr>
                <w:rFonts w:asciiTheme="majorHAnsi" w:hAnsiTheme="majorHAnsi" w:cstheme="majorHAnsi"/>
                <w:b/>
                <w:color w:val="000000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5F684BB" w14:textId="78C10B53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 xml:space="preserve">Jarak Lebur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D4EADDC" w14:textId="1245077D" w:rsidR="0092310B" w:rsidRPr="000A3033" w:rsidRDefault="005C7ED0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</w:rPr>
              <w:t>°C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E70A60B" w14:textId="518CBB63" w:rsidR="0092310B" w:rsidRPr="000A3033" w:rsidRDefault="0092310B" w:rsidP="0092310B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165 </w:t>
            </w:r>
            <w:r>
              <w:rPr>
                <w:rFonts w:asciiTheme="majorHAnsi" w:hAnsiTheme="majorHAnsi" w:cstheme="majorHAnsi"/>
              </w:rPr>
              <w:t>–</w:t>
            </w:r>
            <w:r w:rsidRPr="000A3033">
              <w:rPr>
                <w:rFonts w:asciiTheme="majorHAnsi" w:hAnsiTheme="majorHAnsi" w:cstheme="majorHAnsi"/>
              </w:rPr>
              <w:t xml:space="preserve"> 1</w:t>
            </w:r>
            <w:r w:rsidRPr="000A3033">
              <w:rPr>
                <w:rFonts w:asciiTheme="majorHAnsi" w:hAnsiTheme="majorHAnsi" w:cstheme="majorHAnsi"/>
                <w:lang w:val="en-US"/>
              </w:rPr>
              <w:t>70</w:t>
            </w:r>
          </w:p>
          <w:p w14:paraId="329EB4A9" w14:textId="77777777" w:rsidR="0092310B" w:rsidRPr="000A3033" w:rsidRDefault="0092310B" w:rsidP="0092310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right="468" w:hanging="2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56BA2CA2" w14:textId="67C7F6F9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– 118</w:t>
            </w:r>
          </w:p>
        </w:tc>
      </w:tr>
      <w:tr w:rsidR="0092310B" w:rsidRPr="00F01601" w14:paraId="5E7B4167" w14:textId="77777777" w:rsidTr="0000359D">
        <w:trPr>
          <w:trHeight w:val="545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433081B2" w14:textId="1B1124B6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color w:val="000000"/>
                <w:lang w:val="en-US"/>
              </w:rPr>
              <w:t>5</w:t>
            </w:r>
            <w:r>
              <w:rPr>
                <w:rFonts w:asciiTheme="majorHAnsi" w:hAnsiTheme="majorHAnsi" w:cstheme="majorHAnsi"/>
                <w:b/>
                <w:color w:val="000000"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6EC666D" w14:textId="455234AA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Kejernihan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Larutan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622387E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09DE0BE6" w14:textId="13E04848" w:rsidR="0092310B" w:rsidRPr="000A3033" w:rsidRDefault="0092310B" w:rsidP="0092310B">
            <w:pPr>
              <w:spacing w:after="0" w:line="240" w:lineRule="auto"/>
              <w:ind w:left="0" w:right="468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Jernih dan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tidak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berwarna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67B2D08" w14:textId="19E2359E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– 118</w:t>
            </w:r>
          </w:p>
        </w:tc>
      </w:tr>
      <w:tr w:rsidR="0092310B" w:rsidRPr="00F01601" w14:paraId="4C474500" w14:textId="77777777" w:rsidTr="0000359D">
        <w:trPr>
          <w:trHeight w:val="553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034BA22B" w14:textId="7BBA2378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</w:rPr>
            </w:pPr>
            <w:r w:rsidRPr="00F01601">
              <w:rPr>
                <w:rFonts w:asciiTheme="majorHAnsi" w:hAnsiTheme="majorHAnsi" w:cstheme="majorHAnsi"/>
                <w:b/>
              </w:rPr>
              <w:t>6</w:t>
            </w:r>
            <w:r>
              <w:rPr>
                <w:rFonts w:asciiTheme="majorHAnsi" w:hAnsiTheme="majorHAnsi" w:cstheme="majorHAnsi"/>
                <w:b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79904B8" w14:textId="57D245A4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>Konduktivitas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456CA0F" w14:textId="03486F4E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>µS/cm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092694B" w14:textId="36536DD9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0A3033">
              <w:rPr>
                <w:rFonts w:asciiTheme="majorHAnsi" w:hAnsiTheme="majorHAnsi" w:cstheme="majorHAnsi"/>
                <w:color w:val="000000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</w:rPr>
              <w:t>20</w:t>
            </w:r>
            <w:r w:rsidRPr="000A3033">
              <w:rPr>
                <w:rFonts w:asciiTheme="majorHAnsi" w:hAnsiTheme="majorHAnsi" w:cstheme="majorHAnsi"/>
                <w:color w:val="000000"/>
              </w:rPr>
              <w:t xml:space="preserve">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BDE5A9E" w14:textId="53F8C34E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– 118</w:t>
            </w:r>
          </w:p>
        </w:tc>
      </w:tr>
      <w:tr w:rsidR="0092310B" w:rsidRPr="00F01601" w14:paraId="1007703D" w14:textId="77777777" w:rsidTr="0000359D">
        <w:trPr>
          <w:trHeight w:val="547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5B70C86D" w14:textId="358387FD" w:rsidR="0092310B" w:rsidRPr="0092310B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bCs/>
                <w:color w:val="000000"/>
                <w:lang w:val="en-US"/>
              </w:rPr>
            </w:pPr>
            <w:r w:rsidRPr="0092310B">
              <w:rPr>
                <w:rFonts w:asciiTheme="majorHAnsi" w:hAnsiTheme="majorHAnsi" w:cstheme="majorHAnsi"/>
                <w:b/>
                <w:bCs/>
                <w:color w:val="000000"/>
                <w:lang w:val="en-US"/>
              </w:rPr>
              <w:t>7.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184CE40" w14:textId="035D202F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Susut Pengeringan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EE923CD" w14:textId="77777777" w:rsidR="0092310B" w:rsidRPr="000A3033" w:rsidRDefault="0092310B" w:rsidP="00CB06A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0A3033">
              <w:rPr>
                <w:rFonts w:asciiTheme="majorHAnsi" w:hAnsiTheme="majorHAnsi" w:cstheme="majorHAnsi"/>
                <w:color w:val="000000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7E15866D" w14:textId="248515CB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color w:val="000000"/>
              </w:rPr>
            </w:pPr>
            <w:r w:rsidRPr="000A3033">
              <w:rPr>
                <w:rFonts w:asciiTheme="majorHAnsi" w:hAnsiTheme="majorHAnsi" w:cstheme="majorHAnsi"/>
                <w:color w:val="000000"/>
              </w:rPr>
              <w:t>Tidak lebih dari 0,</w:t>
            </w:r>
            <w:r w:rsidRPr="000A3033">
              <w:rPr>
                <w:rFonts w:asciiTheme="majorHAnsi" w:hAnsiTheme="majorHAnsi" w:cstheme="majorHAnsi"/>
              </w:rPr>
              <w:t>5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CD55AC1" w14:textId="6BD5686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425ED005" w14:textId="77777777" w:rsidTr="0000359D">
        <w:trPr>
          <w:trHeight w:val="555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65C74A48" w14:textId="730CC695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lang w:val="en-US"/>
              </w:rPr>
              <w:t>8</w:t>
            </w:r>
            <w:r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74CCB58" w14:textId="7AB3C138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>Gula pereduksi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821B148" w14:textId="11C72BAB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54AF28BB" w14:textId="5A3A832D" w:rsidR="0092310B" w:rsidRPr="0092310B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92310B">
              <w:rPr>
                <w:rFonts w:asciiTheme="majorHAnsi" w:hAnsiTheme="majorHAnsi" w:cstheme="majorHAnsi"/>
              </w:rPr>
              <w:t xml:space="preserve">Tidak lebih dari 3,2 ml </w:t>
            </w:r>
            <w:r w:rsidRPr="0092310B">
              <w:rPr>
                <w:rFonts w:asciiTheme="majorHAnsi" w:hAnsiTheme="majorHAnsi" w:cstheme="majorHAnsi"/>
                <w:lang w:val="en-US"/>
              </w:rPr>
              <w:t xml:space="preserve">Kalium </w:t>
            </w:r>
            <w:proofErr w:type="spellStart"/>
            <w:r w:rsidRPr="0092310B">
              <w:rPr>
                <w:rFonts w:asciiTheme="majorHAnsi" w:hAnsiTheme="majorHAnsi" w:cstheme="majorHAnsi"/>
                <w:lang w:val="en-US"/>
              </w:rPr>
              <w:t>Permanganat</w:t>
            </w:r>
            <w:proofErr w:type="spellEnd"/>
            <w:r w:rsidRPr="0092310B">
              <w:rPr>
                <w:rFonts w:asciiTheme="majorHAnsi" w:hAnsiTheme="majorHAnsi" w:cstheme="majorHAnsi"/>
                <w:lang w:val="en-US"/>
              </w:rPr>
              <w:t xml:space="preserve"> 0,02 M (0,1%)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33CC5ED5" w14:textId="29FE78C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736A5239" w14:textId="77777777" w:rsidTr="0000359D">
        <w:trPr>
          <w:trHeight w:val="549"/>
        </w:trPr>
        <w:tc>
          <w:tcPr>
            <w:tcW w:w="555" w:type="dxa"/>
            <w:tcBorders>
              <w:top w:val="single" w:sz="4" w:space="0" w:color="7F7F7F"/>
              <w:bottom w:val="single" w:sz="4" w:space="0" w:color="7F7F7F"/>
            </w:tcBorders>
          </w:tcPr>
          <w:p w14:paraId="4A5F23F6" w14:textId="4C2B281B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color w:val="000000"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lang w:val="en-US"/>
              </w:rPr>
              <w:t>9</w:t>
            </w:r>
            <w:r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BBDDA18" w14:textId="4E2C1204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Nikel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D647C78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color w:val="000000"/>
              </w:rPr>
            </w:pPr>
            <w:r w:rsidRPr="000A3033">
              <w:rPr>
                <w:rFonts w:asciiTheme="majorHAnsi" w:hAnsiTheme="majorHAnsi" w:cstheme="majorHAnsi"/>
              </w:rPr>
              <w:t>ppm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3E108A6" w14:textId="48833A4D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</w:rPr>
              <w:t>Tidak lebih dari 1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44F7D9C6" w14:textId="48E67E22" w:rsidR="0092310B" w:rsidRPr="000A3033" w:rsidRDefault="005C7ED0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4CEB8A36" w14:textId="77777777" w:rsidTr="000A23C8">
        <w:trPr>
          <w:trHeight w:val="352"/>
        </w:trPr>
        <w:tc>
          <w:tcPr>
            <w:tcW w:w="555" w:type="dxa"/>
            <w:tcBorders>
              <w:top w:val="single" w:sz="4" w:space="0" w:color="7F7F7F"/>
              <w:bottom w:val="nil"/>
            </w:tcBorders>
          </w:tcPr>
          <w:p w14:paraId="288C3D16" w14:textId="49A9AC9D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  <w:r w:rsidRPr="00F01601">
              <w:rPr>
                <w:rFonts w:asciiTheme="majorHAnsi" w:hAnsiTheme="majorHAnsi" w:cstheme="majorHAnsi"/>
                <w:b/>
                <w:lang w:val="en-US"/>
              </w:rPr>
              <w:t>10</w:t>
            </w:r>
            <w:r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27104D56" w14:textId="0D4FE14C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Organik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77395A3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8406D4C" w14:textId="77777777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AADE9B5" w14:textId="77777777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92310B" w:rsidRPr="00F01601" w14:paraId="2F15D760" w14:textId="77777777" w:rsidTr="0000359D">
        <w:trPr>
          <w:trHeight w:val="477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76700A3B" w14:textId="5BB907AE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3456508" w14:textId="0D97FCBB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Sorbitol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841B773" w14:textId="4D76EA66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C27A4EB" w14:textId="14A403FC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2,0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47EECC06" w14:textId="53FFD24C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1683732D" w14:textId="77777777" w:rsidTr="0000359D">
        <w:trPr>
          <w:trHeight w:val="472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6BC9A55E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31D9FA50" w14:textId="6CA71D52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Lain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264AFF3" w14:textId="660B399C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3BBEAB6F" w14:textId="0482B167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0,1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CC396F8" w14:textId="332C3A78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38FB6E45" w14:textId="77777777" w:rsidTr="0000359D">
        <w:trPr>
          <w:trHeight w:val="465"/>
        </w:trPr>
        <w:tc>
          <w:tcPr>
            <w:tcW w:w="555" w:type="dxa"/>
            <w:tcBorders>
              <w:top w:val="nil"/>
              <w:left w:val="nil"/>
              <w:bottom w:val="nil"/>
              <w:right w:val="nil"/>
            </w:tcBorders>
          </w:tcPr>
          <w:p w14:paraId="3ED90E1D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27FF3FAF" w14:textId="020BC32C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Total Isomalt dan Maltitol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63AEB8D" w14:textId="57AE0311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D6B44EF" w14:textId="39CE5E11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2,0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37404DF5" w14:textId="39F42E3A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38E29DB0" w14:textId="77777777" w:rsidTr="0000359D">
        <w:trPr>
          <w:trHeight w:val="473"/>
        </w:trPr>
        <w:tc>
          <w:tcPr>
            <w:tcW w:w="555" w:type="dxa"/>
            <w:tcBorders>
              <w:top w:val="nil"/>
              <w:bottom w:val="single" w:sz="4" w:space="0" w:color="7F7F7F" w:themeColor="text1" w:themeTint="80"/>
            </w:tcBorders>
          </w:tcPr>
          <w:p w14:paraId="5184B696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6B5D7F84" w14:textId="1A7EF862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Total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Cemaran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7CF1E1C9" w14:textId="49B88482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666FDF84" w14:textId="1BC1CECC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2,0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CDEC2C3" w14:textId="00664A84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76032338" w14:textId="77777777" w:rsidTr="000A23C8">
        <w:trPr>
          <w:trHeight w:val="616"/>
        </w:trPr>
        <w:tc>
          <w:tcPr>
            <w:tcW w:w="555" w:type="dxa"/>
            <w:tcBorders>
              <w:top w:val="single" w:sz="4" w:space="0" w:color="7F7F7F" w:themeColor="text1" w:themeTint="80"/>
              <w:bottom w:val="single" w:sz="4" w:space="0" w:color="7F7F7F" w:themeColor="text1" w:themeTint="80"/>
            </w:tcBorders>
          </w:tcPr>
          <w:p w14:paraId="1896689E" w14:textId="3DF0CC7B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  <w:lang w:val="en-US"/>
              </w:rPr>
              <w:t>11</w:t>
            </w:r>
            <w:r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D382C05" w14:textId="3FD71738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Kadar,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dihitung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terhadap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zat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kering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4EFDA59D" w14:textId="39A2979C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73C76427" w14:textId="2D9F1477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97,0 – 102,0 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435A307E" w14:textId="4AE0D612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342F10ED" w14:textId="77777777" w:rsidTr="000A23C8">
        <w:trPr>
          <w:trHeight w:val="401"/>
        </w:trPr>
        <w:tc>
          <w:tcPr>
            <w:tcW w:w="555" w:type="dxa"/>
            <w:tcBorders>
              <w:top w:val="single" w:sz="4" w:space="0" w:color="7F7F7F" w:themeColor="text1" w:themeTint="80"/>
              <w:bottom w:val="nil"/>
            </w:tcBorders>
          </w:tcPr>
          <w:p w14:paraId="633560F8" w14:textId="64688948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  <w:lang w:val="en-US"/>
              </w:rPr>
              <w:t>12</w:t>
            </w:r>
            <w:r>
              <w:rPr>
                <w:rFonts w:asciiTheme="majorHAnsi" w:hAnsiTheme="majorHAnsi" w:cstheme="majorHAnsi"/>
                <w:b/>
                <w:lang w:val="en-US"/>
              </w:rPr>
              <w:t>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1D5F877" w14:textId="0554B5A4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Distribusi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Ukuran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Partikel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58A9B60F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01BA4C92" w14:textId="77777777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63183ED3" w14:textId="7777777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4C17B9" w:rsidRPr="00F01601" w14:paraId="398229F4" w14:textId="77777777" w:rsidTr="000A23C8">
        <w:trPr>
          <w:trHeight w:val="422"/>
        </w:trPr>
        <w:tc>
          <w:tcPr>
            <w:tcW w:w="555" w:type="dxa"/>
            <w:tcBorders>
              <w:top w:val="nil"/>
              <w:bottom w:val="nil"/>
            </w:tcBorders>
          </w:tcPr>
          <w:p w14:paraId="2A797C0C" w14:textId="77777777" w:rsidR="004C17B9" w:rsidRPr="00F01601" w:rsidRDefault="004C17B9" w:rsidP="004C17B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198A2B1" w14:textId="7A9EDB96" w:rsidR="004C17B9" w:rsidRDefault="004C17B9" w:rsidP="004C17B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Tertahan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Mesh No. 45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27A61AF9" w14:textId="50D1E84B" w:rsidR="004C17B9" w:rsidRPr="000A3033" w:rsidRDefault="004C17B9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E722AB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A657E8D" w14:textId="37782C5A" w:rsidR="004C17B9" w:rsidRPr="000A3033" w:rsidRDefault="004C17B9" w:rsidP="004C17B9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10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12B4B4A0" w14:textId="173F4D50" w:rsidR="004C17B9" w:rsidRPr="000A3033" w:rsidRDefault="004C17B9" w:rsidP="004C17B9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PT. Kimia Farma</w:t>
            </w:r>
          </w:p>
        </w:tc>
      </w:tr>
      <w:tr w:rsidR="004C17B9" w:rsidRPr="00F01601" w14:paraId="53D9A8B8" w14:textId="77777777" w:rsidTr="000A23C8">
        <w:trPr>
          <w:trHeight w:val="412"/>
        </w:trPr>
        <w:tc>
          <w:tcPr>
            <w:tcW w:w="555" w:type="dxa"/>
            <w:tcBorders>
              <w:top w:val="nil"/>
              <w:bottom w:val="nil"/>
            </w:tcBorders>
          </w:tcPr>
          <w:p w14:paraId="162DD27C" w14:textId="77777777" w:rsidR="004C17B9" w:rsidRPr="00F01601" w:rsidRDefault="004C17B9" w:rsidP="004C17B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76F0AD0B" w14:textId="77479C4D" w:rsidR="004C17B9" w:rsidRDefault="004C17B9" w:rsidP="004C17B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Tertahan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Mesh No. 100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A2B8293" w14:textId="1FC961B6" w:rsidR="004C17B9" w:rsidRPr="000A3033" w:rsidRDefault="004C17B9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E722AB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423CF361" w14:textId="3ABDC607" w:rsidR="004C17B9" w:rsidRPr="000A3033" w:rsidRDefault="004C17B9" w:rsidP="004C17B9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lebih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45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3751AFFF" w14:textId="03F29E91" w:rsidR="004C17B9" w:rsidRPr="000A3033" w:rsidRDefault="004C17B9" w:rsidP="004C17B9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r w:rsidRPr="000A05EC">
              <w:rPr>
                <w:rFonts w:asciiTheme="majorHAnsi" w:hAnsiTheme="majorHAnsi" w:cstheme="majorHAnsi"/>
                <w:lang w:val="en-US"/>
              </w:rPr>
              <w:t>PT. Kimia Farma</w:t>
            </w:r>
          </w:p>
        </w:tc>
      </w:tr>
      <w:tr w:rsidR="004C17B9" w:rsidRPr="00F01601" w14:paraId="0023DB5A" w14:textId="77777777" w:rsidTr="000A23C8">
        <w:trPr>
          <w:trHeight w:val="420"/>
        </w:trPr>
        <w:tc>
          <w:tcPr>
            <w:tcW w:w="555" w:type="dxa"/>
            <w:tcBorders>
              <w:top w:val="nil"/>
              <w:bottom w:val="single" w:sz="4" w:space="0" w:color="7F7F7F" w:themeColor="text1" w:themeTint="80"/>
            </w:tcBorders>
          </w:tcPr>
          <w:p w14:paraId="267A3B0E" w14:textId="77777777" w:rsidR="004C17B9" w:rsidRPr="00F01601" w:rsidRDefault="004C17B9" w:rsidP="004C17B9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lang w:val="en-US"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A383CFC" w14:textId="4401069F" w:rsidR="004C17B9" w:rsidRDefault="004C17B9" w:rsidP="004C17B9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Tertahan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Mesh No. 200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A887288" w14:textId="0BB63C24" w:rsidR="004C17B9" w:rsidRPr="000A3033" w:rsidRDefault="004C17B9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r w:rsidRPr="00E722AB">
              <w:rPr>
                <w:rFonts w:asciiTheme="majorHAnsi" w:hAnsiTheme="majorHAnsi" w:cstheme="majorHAnsi"/>
                <w:lang w:val="en-US"/>
              </w:rPr>
              <w:t>%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7F9E7CDB" w14:textId="3514795B" w:rsidR="004C17B9" w:rsidRPr="000A3033" w:rsidRDefault="004C17B9" w:rsidP="004C17B9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 xml:space="preserve">Tidak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kurang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>
              <w:rPr>
                <w:rFonts w:asciiTheme="majorHAnsi" w:hAnsiTheme="majorHAnsi" w:cstheme="majorHAnsi"/>
                <w:lang w:val="en-US"/>
              </w:rPr>
              <w:t>dari</w:t>
            </w:r>
            <w:proofErr w:type="spellEnd"/>
            <w:r>
              <w:rPr>
                <w:rFonts w:asciiTheme="majorHAnsi" w:hAnsiTheme="majorHAnsi" w:cstheme="majorHAnsi"/>
                <w:lang w:val="en-US"/>
              </w:rPr>
              <w:t xml:space="preserve"> 90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7E28D943" w14:textId="0DB9C0AC" w:rsidR="004C17B9" w:rsidRPr="000A3033" w:rsidRDefault="004C17B9" w:rsidP="004C17B9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r w:rsidRPr="000A05EC">
              <w:rPr>
                <w:rFonts w:asciiTheme="majorHAnsi" w:hAnsiTheme="majorHAnsi" w:cstheme="majorHAnsi"/>
                <w:lang w:val="en-US"/>
              </w:rPr>
              <w:t>PT. Kimia Farma</w:t>
            </w:r>
          </w:p>
        </w:tc>
      </w:tr>
      <w:tr w:rsidR="0092310B" w:rsidRPr="00F01601" w14:paraId="0934B37A" w14:textId="77777777" w:rsidTr="000A23C8">
        <w:trPr>
          <w:trHeight w:val="616"/>
        </w:trPr>
        <w:tc>
          <w:tcPr>
            <w:tcW w:w="555" w:type="dxa"/>
            <w:tcBorders>
              <w:top w:val="single" w:sz="4" w:space="0" w:color="7F7F7F" w:themeColor="text1" w:themeTint="80"/>
              <w:bottom w:val="nil"/>
            </w:tcBorders>
          </w:tcPr>
          <w:p w14:paraId="39A6F78F" w14:textId="6F48CA7D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>
              <w:rPr>
                <w:rFonts w:asciiTheme="majorHAnsi" w:hAnsiTheme="majorHAnsi" w:cstheme="majorHAnsi"/>
                <w:b/>
              </w:rPr>
              <w:t>13.</w:t>
            </w: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55740C4E" w14:textId="71924D87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lang w:val="en-US"/>
              </w:rPr>
              <w:t xml:space="preserve">Uji </w:t>
            </w:r>
            <w:r w:rsidR="0058308E">
              <w:rPr>
                <w:rFonts w:asciiTheme="majorHAnsi" w:hAnsiTheme="majorHAnsi" w:cstheme="majorHAnsi"/>
                <w:lang w:val="en-US"/>
              </w:rPr>
              <w:t xml:space="preserve">Batas dan </w:t>
            </w:r>
            <w:proofErr w:type="spellStart"/>
            <w:r w:rsidR="0058308E">
              <w:rPr>
                <w:rFonts w:asciiTheme="majorHAnsi" w:hAnsiTheme="majorHAnsi" w:cstheme="majorHAnsi"/>
                <w:lang w:val="en-US"/>
              </w:rPr>
              <w:t>Identifikasi</w:t>
            </w:r>
            <w:proofErr w:type="spellEnd"/>
            <w:r w:rsidR="0058308E">
              <w:rPr>
                <w:rFonts w:asciiTheme="majorHAnsi" w:hAnsiTheme="majorHAnsi" w:cstheme="majorHAnsi"/>
                <w:lang w:val="en-US"/>
              </w:rPr>
              <w:t xml:space="preserve"> </w:t>
            </w:r>
            <w:proofErr w:type="spellStart"/>
            <w:r w:rsidR="0058308E">
              <w:rPr>
                <w:rFonts w:asciiTheme="majorHAnsi" w:hAnsiTheme="majorHAnsi" w:cstheme="majorHAnsi"/>
                <w:lang w:val="en-US"/>
              </w:rPr>
              <w:t>Mikroba</w:t>
            </w:r>
            <w:proofErr w:type="spellEnd"/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6008E0A1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4F9E6797" w14:textId="77777777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AF8E34D" w14:textId="77777777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</w:p>
        </w:tc>
      </w:tr>
      <w:tr w:rsidR="0092310B" w:rsidRPr="00F01601" w14:paraId="04EBDFDA" w14:textId="77777777" w:rsidTr="000A23C8">
        <w:trPr>
          <w:trHeight w:val="616"/>
        </w:trPr>
        <w:tc>
          <w:tcPr>
            <w:tcW w:w="555" w:type="dxa"/>
            <w:tcBorders>
              <w:top w:val="nil"/>
              <w:bottom w:val="nil"/>
            </w:tcBorders>
          </w:tcPr>
          <w:p w14:paraId="08475579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33A6AFD7" w14:textId="0E0C1FA1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Lempeng Total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CB49D61" w14:textId="21F63E21" w:rsidR="0092310B" w:rsidRPr="000A3033" w:rsidRDefault="004C17B9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="0092310B"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="0092310B"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580656A6" w14:textId="0C0C3F3B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3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636F1EE" w14:textId="4CE276C1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4E09BCA7" w14:textId="77777777" w:rsidTr="000A23C8">
        <w:trPr>
          <w:trHeight w:val="616"/>
        </w:trPr>
        <w:tc>
          <w:tcPr>
            <w:tcW w:w="555" w:type="dxa"/>
            <w:tcBorders>
              <w:top w:val="nil"/>
              <w:bottom w:val="nil"/>
            </w:tcBorders>
          </w:tcPr>
          <w:p w14:paraId="7C70E2D2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11BA8A8D" w14:textId="14B52B8E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Angka Kapang Khamir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3C620B3B" w14:textId="498C4A19" w:rsidR="0092310B" w:rsidRPr="000A3033" w:rsidRDefault="004C17B9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  <w:proofErr w:type="spellStart"/>
            <w:r>
              <w:rPr>
                <w:rFonts w:asciiTheme="majorHAnsi" w:hAnsiTheme="majorHAnsi" w:cstheme="majorHAnsi"/>
                <w:lang w:val="en-US"/>
              </w:rPr>
              <w:t>C</w:t>
            </w:r>
            <w:r w:rsidR="0092310B" w:rsidRPr="000A3033">
              <w:rPr>
                <w:rFonts w:asciiTheme="majorHAnsi" w:hAnsiTheme="majorHAnsi" w:cstheme="majorHAnsi"/>
                <w:lang w:val="en-US"/>
              </w:rPr>
              <w:t>fu</w:t>
            </w:r>
            <w:proofErr w:type="spellEnd"/>
            <w:r w:rsidR="0092310B" w:rsidRPr="000A3033">
              <w:rPr>
                <w:rFonts w:asciiTheme="majorHAnsi" w:hAnsiTheme="majorHAnsi" w:cstheme="majorHAnsi"/>
                <w:lang w:val="en-US"/>
              </w:rPr>
              <w:t>/g</w:t>
            </w: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18559F44" w14:textId="75567C52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 xml:space="preserve">Tidak lebih dari </w:t>
            </w:r>
            <w:r w:rsidRPr="000A3033">
              <w:rPr>
                <w:rFonts w:asciiTheme="majorHAnsi" w:hAnsiTheme="majorHAnsi" w:cstheme="majorHAnsi"/>
                <w:lang w:val="en-US"/>
              </w:rPr>
              <w:t>10</w:t>
            </w:r>
            <w:r w:rsidRPr="000A3033">
              <w:rPr>
                <w:rFonts w:asciiTheme="majorHAnsi" w:hAnsiTheme="majorHAnsi" w:cstheme="majorHAnsi"/>
                <w:vertAlign w:val="superscript"/>
                <w:lang w:val="en-US"/>
              </w:rPr>
              <w:t>2</w:t>
            </w:r>
            <w:r w:rsidRPr="000A3033">
              <w:rPr>
                <w:rFonts w:asciiTheme="majorHAnsi" w:hAnsiTheme="majorHAnsi" w:cstheme="majorHAnsi"/>
                <w:lang w:val="en-US"/>
              </w:rPr>
              <w:t xml:space="preserve"> (2</w:t>
            </w:r>
            <w:r w:rsidRPr="000A3033">
              <w:rPr>
                <w:rFonts w:asciiTheme="majorHAnsi" w:hAnsiTheme="majorHAnsi" w:cstheme="majorHAnsi"/>
              </w:rPr>
              <w:t>00</w:t>
            </w:r>
            <w:r w:rsidRPr="000A3033">
              <w:rPr>
                <w:rFonts w:asciiTheme="majorHAnsi" w:hAnsiTheme="majorHAnsi" w:cstheme="majorHAnsi"/>
                <w:lang w:val="en-US"/>
              </w:rPr>
              <w:t>)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27CBBC76" w14:textId="11EC4AFB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92310B" w:rsidRPr="00F01601" w14:paraId="79DDF1F6" w14:textId="77777777" w:rsidTr="002B4EEF">
        <w:trPr>
          <w:trHeight w:val="616"/>
        </w:trPr>
        <w:tc>
          <w:tcPr>
            <w:tcW w:w="555" w:type="dxa"/>
            <w:tcBorders>
              <w:top w:val="nil"/>
              <w:bottom w:val="nil"/>
            </w:tcBorders>
          </w:tcPr>
          <w:p w14:paraId="309FEC58" w14:textId="77777777" w:rsidR="0092310B" w:rsidRPr="00F01601" w:rsidRDefault="0092310B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023AA6F1" w14:textId="310535F5" w:rsidR="0092310B" w:rsidRPr="000A3033" w:rsidRDefault="0092310B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  <w:i/>
              </w:rPr>
              <w:t>Eschericiae coli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1F231D28" w14:textId="77777777" w:rsidR="0092310B" w:rsidRPr="000A3033" w:rsidRDefault="0092310B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21224474" w14:textId="2FF3C961" w:rsidR="0092310B" w:rsidRPr="000A3033" w:rsidRDefault="0092310B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  <w:lang w:val="en-US"/>
              </w:rPr>
            </w:pPr>
            <w:r w:rsidRPr="000A3033">
              <w:rPr>
                <w:rFonts w:asciiTheme="majorHAnsi" w:hAnsiTheme="majorHAnsi" w:cstheme="majorHAnsi"/>
              </w:rPr>
              <w:t>Negatif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3AA8D41B" w14:textId="36814BC1" w:rsidR="0092310B" w:rsidRPr="000A3033" w:rsidRDefault="0092310B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proofErr w:type="spellStart"/>
            <w:r w:rsidRPr="000A3033">
              <w:rPr>
                <w:rFonts w:asciiTheme="majorHAnsi" w:hAnsiTheme="majorHAnsi" w:cstheme="majorHAnsi"/>
                <w:lang w:val="en-US"/>
              </w:rPr>
              <w:t>Suplemen</w:t>
            </w:r>
            <w:proofErr w:type="spellEnd"/>
            <w:r w:rsidRPr="000A3033">
              <w:rPr>
                <w:rFonts w:asciiTheme="majorHAnsi" w:hAnsiTheme="majorHAnsi" w:cstheme="majorHAnsi"/>
                <w:lang w:val="en-US"/>
              </w:rPr>
              <w:t xml:space="preserve"> I FI VI (2022) Hal. 116 - 118</w:t>
            </w:r>
          </w:p>
        </w:tc>
      </w:tr>
      <w:tr w:rsidR="002B4EEF" w:rsidRPr="00F01601" w14:paraId="67B55278" w14:textId="77777777" w:rsidTr="0000359D">
        <w:trPr>
          <w:trHeight w:val="465"/>
        </w:trPr>
        <w:tc>
          <w:tcPr>
            <w:tcW w:w="555" w:type="dxa"/>
            <w:tcBorders>
              <w:top w:val="nil"/>
              <w:bottom w:val="single" w:sz="4" w:space="0" w:color="7F7F7F"/>
            </w:tcBorders>
          </w:tcPr>
          <w:p w14:paraId="12AE4861" w14:textId="77777777" w:rsidR="002B4EEF" w:rsidRPr="00F01601" w:rsidRDefault="002B4EEF" w:rsidP="0092310B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56" w:type="dxa"/>
            <w:tcBorders>
              <w:top w:val="single" w:sz="4" w:space="0" w:color="7F7F7F"/>
              <w:bottom w:val="single" w:sz="4" w:space="0" w:color="7F7F7F"/>
            </w:tcBorders>
          </w:tcPr>
          <w:p w14:paraId="431B72CD" w14:textId="16E99D0F" w:rsidR="002B4EEF" w:rsidRPr="000A3033" w:rsidRDefault="002B4EEF" w:rsidP="0092310B">
            <w:pPr>
              <w:spacing w:after="0" w:line="240" w:lineRule="auto"/>
              <w:ind w:left="0" w:hanging="2"/>
              <w:rPr>
                <w:rFonts w:asciiTheme="majorHAnsi" w:hAnsiTheme="majorHAnsi" w:cstheme="majorHAnsi"/>
                <w:i/>
              </w:rPr>
            </w:pPr>
            <w:r>
              <w:rPr>
                <w:rFonts w:asciiTheme="majorHAnsi" w:hAnsiTheme="majorHAnsi" w:cstheme="majorHAnsi"/>
                <w:i/>
              </w:rPr>
              <w:t>Salmonella</w:t>
            </w:r>
          </w:p>
        </w:tc>
        <w:tc>
          <w:tcPr>
            <w:tcW w:w="991" w:type="dxa"/>
            <w:tcBorders>
              <w:top w:val="single" w:sz="4" w:space="0" w:color="7F7F7F"/>
              <w:bottom w:val="single" w:sz="4" w:space="0" w:color="7F7F7F"/>
            </w:tcBorders>
          </w:tcPr>
          <w:p w14:paraId="0F0FF9D8" w14:textId="77777777" w:rsidR="002B4EEF" w:rsidRPr="000A3033" w:rsidRDefault="002B4EEF" w:rsidP="00CB06AC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lang w:val="en-US"/>
              </w:rPr>
            </w:pPr>
          </w:p>
        </w:tc>
        <w:tc>
          <w:tcPr>
            <w:tcW w:w="3628" w:type="dxa"/>
            <w:tcBorders>
              <w:top w:val="single" w:sz="4" w:space="0" w:color="7F7F7F"/>
              <w:bottom w:val="single" w:sz="4" w:space="0" w:color="7F7F7F"/>
            </w:tcBorders>
          </w:tcPr>
          <w:p w14:paraId="72F07F00" w14:textId="351CDA95" w:rsidR="002B4EEF" w:rsidRPr="000A3033" w:rsidRDefault="002B4EEF" w:rsidP="0092310B">
            <w:pPr>
              <w:spacing w:after="0" w:line="240" w:lineRule="auto"/>
              <w:ind w:left="0" w:right="468" w:hanging="2"/>
              <w:jc w:val="both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Negatif</w:t>
            </w:r>
          </w:p>
        </w:tc>
        <w:tc>
          <w:tcPr>
            <w:tcW w:w="2401" w:type="dxa"/>
            <w:tcBorders>
              <w:top w:val="single" w:sz="4" w:space="0" w:color="7F7F7F"/>
              <w:bottom w:val="single" w:sz="4" w:space="0" w:color="7F7F7F"/>
            </w:tcBorders>
          </w:tcPr>
          <w:p w14:paraId="0F45114C" w14:textId="02E02CB1" w:rsidR="002B4EEF" w:rsidRPr="000A3033" w:rsidRDefault="0000359D" w:rsidP="0092310B">
            <w:pPr>
              <w:spacing w:after="0" w:line="240" w:lineRule="auto"/>
              <w:ind w:leftChars="-55" w:left="-119" w:hanging="2"/>
              <w:rPr>
                <w:rFonts w:asciiTheme="majorHAnsi" w:hAnsiTheme="majorHAnsi" w:cstheme="majorHAnsi"/>
                <w:lang w:val="en-US"/>
              </w:rPr>
            </w:pPr>
            <w:r>
              <w:rPr>
                <w:rFonts w:asciiTheme="majorHAnsi" w:hAnsiTheme="majorHAnsi" w:cstheme="majorHAnsi"/>
                <w:lang w:val="en-US"/>
              </w:rPr>
              <w:t>Roquette Freres, France</w:t>
            </w:r>
          </w:p>
        </w:tc>
      </w:tr>
    </w:tbl>
    <w:p w14:paraId="23FF5BD1" w14:textId="77777777" w:rsidR="009F7F1B" w:rsidRPr="00F01601" w:rsidRDefault="009F7F1B" w:rsidP="001B7E7D">
      <w:pPr>
        <w:spacing w:after="60" w:line="240" w:lineRule="auto"/>
        <w:ind w:left="0" w:hanging="2"/>
        <w:rPr>
          <w:rFonts w:asciiTheme="majorHAnsi" w:hAnsiTheme="majorHAnsi" w:cstheme="majorHAnsi"/>
        </w:rPr>
      </w:pPr>
    </w:p>
    <w:p w14:paraId="4B469AA1" w14:textId="4C2E52C5" w:rsidR="006F61A4" w:rsidRPr="00F01601" w:rsidRDefault="006F61A4" w:rsidP="000A23C8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407" w:hangingChars="185" w:hanging="409"/>
        <w:jc w:val="both"/>
        <w:rPr>
          <w:rFonts w:asciiTheme="majorHAnsi" w:hAnsiTheme="majorHAnsi" w:cstheme="majorHAnsi"/>
          <w:b/>
          <w:color w:val="000000"/>
        </w:rPr>
      </w:pPr>
      <w:bookmarkStart w:id="1" w:name="_Hlk118708816"/>
      <w:r w:rsidRPr="00F01601">
        <w:rPr>
          <w:rFonts w:asciiTheme="majorHAnsi" w:hAnsiTheme="majorHAnsi" w:cstheme="majorHAnsi"/>
          <w:b/>
          <w:color w:val="000000"/>
        </w:rPr>
        <w:lastRenderedPageBreak/>
        <w:t>Sejarah Revisi dan Review</w:t>
      </w:r>
    </w:p>
    <w:tbl>
      <w:tblPr>
        <w:tblW w:w="9552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1002"/>
        <w:gridCol w:w="2427"/>
        <w:gridCol w:w="2257"/>
        <w:gridCol w:w="2033"/>
      </w:tblGrid>
      <w:tr w:rsidR="006F61A4" w:rsidRPr="00F01601" w14:paraId="266F0C15" w14:textId="77777777" w:rsidTr="00F01601"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12EDB966" w14:textId="33C373CF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Kode Dokumen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46FD7BB" w14:textId="102AD954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Revisi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DA03284" w14:textId="70341AE1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Tanggal Efektif</w:t>
            </w: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09513ACD" w14:textId="6139EB30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Perubahan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8245F75" w14:textId="5D24677C" w:rsidR="006F61A4" w:rsidRPr="00F01601" w:rsidRDefault="006F61A4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</w:rPr>
            </w:pPr>
            <w:r w:rsidRPr="00F01601">
              <w:rPr>
                <w:rFonts w:asciiTheme="majorHAnsi" w:hAnsiTheme="majorHAnsi" w:cstheme="majorHAnsi"/>
                <w:b/>
              </w:rPr>
              <w:t>Alasan</w:t>
            </w:r>
          </w:p>
        </w:tc>
      </w:tr>
      <w:tr w:rsidR="006F61A4" w:rsidRPr="00F01601" w14:paraId="17C3AF13" w14:textId="77777777" w:rsidTr="004C17B9">
        <w:trPr>
          <w:trHeight w:val="544"/>
        </w:trPr>
        <w:tc>
          <w:tcPr>
            <w:tcW w:w="18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2F4FC8" w14:textId="5B5ED567" w:rsidR="006F61A4" w:rsidRPr="00F01601" w:rsidRDefault="000A23C8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iCs/>
                <w:lang w:val="en-US"/>
              </w:rPr>
            </w:pPr>
            <w:r>
              <w:rPr>
                <w:rFonts w:asciiTheme="majorHAnsi" w:hAnsiTheme="majorHAnsi" w:cstheme="majorHAnsi"/>
                <w:iCs/>
                <w:lang w:val="en-US"/>
              </w:rPr>
              <w:t>S-QC-01-341</w:t>
            </w:r>
          </w:p>
        </w:tc>
        <w:tc>
          <w:tcPr>
            <w:tcW w:w="10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47070" w14:textId="602DABC1" w:rsidR="006F61A4" w:rsidRPr="00F01601" w:rsidRDefault="000A23C8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0</w:t>
            </w:r>
          </w:p>
        </w:tc>
        <w:tc>
          <w:tcPr>
            <w:tcW w:w="24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2A6F27" w14:textId="3F1C718B" w:rsidR="006F61A4" w:rsidRPr="002D7464" w:rsidRDefault="006F61A4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  <w:b/>
                <w:iCs/>
                <w:lang w:val="en-US"/>
              </w:rPr>
            </w:pPr>
          </w:p>
        </w:tc>
        <w:tc>
          <w:tcPr>
            <w:tcW w:w="2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6E564" w14:textId="5322F510" w:rsidR="006F61A4" w:rsidRPr="00F01601" w:rsidRDefault="000A23C8" w:rsidP="00000876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-</w:t>
            </w:r>
          </w:p>
        </w:tc>
        <w:tc>
          <w:tcPr>
            <w:tcW w:w="2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E56795" w14:textId="6BA7BF0A" w:rsidR="006F61A4" w:rsidRPr="00F01601" w:rsidRDefault="000A23C8" w:rsidP="00F01601">
            <w:pPr>
              <w:spacing w:after="0" w:line="240" w:lineRule="auto"/>
              <w:ind w:left="0" w:hanging="2"/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Dokumen Baru</w:t>
            </w:r>
          </w:p>
        </w:tc>
      </w:tr>
    </w:tbl>
    <w:p w14:paraId="63B18945" w14:textId="77777777" w:rsidR="006F61A4" w:rsidRPr="00BD386B" w:rsidRDefault="006F61A4" w:rsidP="001B7E7D">
      <w:p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Chars="0" w:left="425" w:firstLineChars="0" w:firstLine="0"/>
        <w:jc w:val="both"/>
        <w:textDirection w:val="lrTb"/>
        <w:rPr>
          <w:rFonts w:asciiTheme="majorHAnsi" w:hAnsiTheme="majorHAnsi" w:cstheme="majorHAnsi"/>
          <w:b/>
          <w:color w:val="000000"/>
          <w:sz w:val="10"/>
          <w:szCs w:val="10"/>
        </w:rPr>
      </w:pPr>
    </w:p>
    <w:p w14:paraId="25A48566" w14:textId="7B540236" w:rsidR="006F61A4" w:rsidRPr="00F01601" w:rsidRDefault="006F61A4" w:rsidP="001B7E7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 w:line="240" w:lineRule="auto"/>
        <w:ind w:left="407" w:hangingChars="185" w:hanging="409"/>
        <w:jc w:val="both"/>
        <w:textDirection w:val="lrTb"/>
        <w:rPr>
          <w:rFonts w:asciiTheme="majorHAnsi" w:hAnsiTheme="majorHAnsi" w:cstheme="majorHAnsi"/>
          <w:b/>
          <w:color w:val="000000"/>
        </w:rPr>
      </w:pPr>
      <w:r w:rsidRPr="00F01601">
        <w:rPr>
          <w:rFonts w:asciiTheme="majorHAnsi" w:hAnsiTheme="majorHAnsi" w:cstheme="majorHAnsi"/>
          <w:b/>
          <w:color w:val="000000"/>
        </w:rPr>
        <w:t>Daftar Distribusi Dokumen</w:t>
      </w:r>
    </w:p>
    <w:p w14:paraId="339E71F2" w14:textId="536F8A9C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bCs/>
          <w:sz w:val="22"/>
          <w:szCs w:val="22"/>
          <w:lang w:val="en-GB"/>
        </w:rPr>
      </w:pPr>
      <w:proofErr w:type="gramStart"/>
      <w:r w:rsidRPr="00F01601">
        <w:rPr>
          <w:rFonts w:asciiTheme="majorHAnsi" w:hAnsiTheme="majorHAnsi" w:cstheme="majorHAnsi"/>
          <w:sz w:val="22"/>
          <w:szCs w:val="22"/>
        </w:rPr>
        <w:t>Asli</w:t>
      </w:r>
      <w:r w:rsidR="00F01601">
        <w:rPr>
          <w:rFonts w:asciiTheme="majorHAnsi" w:hAnsiTheme="majorHAnsi" w:cstheme="majorHAnsi"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i/>
          <w:iCs/>
          <w:sz w:val="22"/>
          <w:szCs w:val="22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  <w:proofErr w:type="gramEnd"/>
      <w:r w:rsidRPr="00F01601">
        <w:rPr>
          <w:rFonts w:asciiTheme="majorHAnsi" w:hAnsiTheme="majorHAnsi" w:cstheme="majorHAnsi"/>
          <w:bCs/>
          <w:sz w:val="22"/>
          <w:szCs w:val="22"/>
        </w:rPr>
        <w:t xml:space="preserve"> S</w:t>
      </w:r>
      <w:r w:rsidRPr="00F01601">
        <w:rPr>
          <w:rFonts w:asciiTheme="majorHAnsi" w:hAnsiTheme="majorHAnsi" w:cstheme="majorHAnsi"/>
          <w:bCs/>
          <w:sz w:val="22"/>
          <w:szCs w:val="22"/>
          <w:lang w:val="en-GB"/>
        </w:rPr>
        <w:t>SDR</w:t>
      </w:r>
    </w:p>
    <w:p w14:paraId="60862D39" w14:textId="77777777" w:rsidR="006F61A4" w:rsidRPr="00F01601" w:rsidRDefault="006F61A4" w:rsidP="001B7E7D">
      <w:pPr>
        <w:pStyle w:val="ListParagraph"/>
        <w:spacing w:after="60"/>
        <w:ind w:leftChars="189" w:left="425" w:hangingChars="4" w:hanging="9"/>
        <w:rPr>
          <w:rFonts w:asciiTheme="majorHAnsi" w:hAnsiTheme="majorHAnsi" w:cstheme="majorHAnsi"/>
          <w:sz w:val="22"/>
          <w:szCs w:val="22"/>
        </w:rPr>
      </w:pPr>
      <w:r w:rsidRPr="00F01601">
        <w:rPr>
          <w:rFonts w:asciiTheme="majorHAnsi" w:hAnsiTheme="majorHAnsi" w:cstheme="majorHAnsi"/>
          <w:sz w:val="22"/>
          <w:szCs w:val="22"/>
        </w:rPr>
        <w:t xml:space="preserve">Controlled </w:t>
      </w:r>
      <w:proofErr w:type="gramStart"/>
      <w:r w:rsidRPr="00F01601">
        <w:rPr>
          <w:rFonts w:asciiTheme="majorHAnsi" w:hAnsiTheme="majorHAnsi" w:cstheme="majorHAnsi"/>
          <w:sz w:val="22"/>
          <w:szCs w:val="22"/>
        </w:rPr>
        <w:t>Copy</w:t>
      </w:r>
      <w:r w:rsidRPr="00F01601">
        <w:rPr>
          <w:rFonts w:asciiTheme="majorHAnsi" w:hAnsiTheme="majorHAnsi" w:cstheme="majorHAnsi"/>
          <w:sz w:val="22"/>
          <w:szCs w:val="22"/>
          <w:lang w:val="en-GB"/>
        </w:rPr>
        <w:t xml:space="preserve"> </w:t>
      </w:r>
      <w:r w:rsidRPr="00F01601">
        <w:rPr>
          <w:rFonts w:asciiTheme="majorHAnsi" w:hAnsiTheme="majorHAnsi" w:cstheme="majorHAnsi"/>
          <w:sz w:val="22"/>
          <w:szCs w:val="22"/>
        </w:rPr>
        <w:t>:</w:t>
      </w:r>
      <w:proofErr w:type="gramEnd"/>
    </w:p>
    <w:tbl>
      <w:tblPr>
        <w:tblW w:w="8656" w:type="dxa"/>
        <w:tblInd w:w="142" w:type="dxa"/>
        <w:tblLook w:val="04A0" w:firstRow="1" w:lastRow="0" w:firstColumn="1" w:lastColumn="0" w:noHBand="0" w:noVBand="1"/>
      </w:tblPr>
      <w:tblGrid>
        <w:gridCol w:w="1794"/>
        <w:gridCol w:w="6862"/>
      </w:tblGrid>
      <w:tr w:rsidR="006F61A4" w:rsidRPr="00F01601" w14:paraId="7B9BCA30" w14:textId="77777777" w:rsidTr="006F61A4">
        <w:trPr>
          <w:trHeight w:val="1199"/>
        </w:trPr>
        <w:tc>
          <w:tcPr>
            <w:tcW w:w="1794" w:type="dxa"/>
            <w:hideMark/>
          </w:tcPr>
          <w:p w14:paraId="1681DB85" w14:textId="77777777" w:rsidR="006F61A4" w:rsidRPr="00F01601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right="489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AMPM</w:t>
            </w:r>
          </w:p>
          <w:p w14:paraId="0ECF41CE" w14:textId="77777777" w:rsidR="006F61A4" w:rsidRDefault="006F61A4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F01601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SPBB</w:t>
            </w:r>
          </w:p>
          <w:p w14:paraId="15C0924E" w14:textId="3841DD6B" w:rsidR="004948AF" w:rsidRDefault="004948AF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 w:rsidRPr="004C17B9"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SPML</w:t>
            </w:r>
          </w:p>
          <w:p w14:paraId="6F22C536" w14:textId="1DF1BA13" w:rsidR="004C17B9" w:rsidRPr="004C17B9" w:rsidRDefault="004C17B9" w:rsidP="001B7E7D">
            <w:pPr>
              <w:pStyle w:val="ListParagraph"/>
              <w:numPr>
                <w:ilvl w:val="0"/>
                <w:numId w:val="4"/>
              </w:numPr>
              <w:suppressAutoHyphens w:val="0"/>
              <w:spacing w:after="60"/>
              <w:ind w:leftChars="65" w:left="411" w:hangingChars="122" w:hanging="268"/>
              <w:textDirection w:val="lrTb"/>
              <w:textAlignment w:val="auto"/>
              <w:outlineLvl w:val="9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  <w:r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  <w:t>SOVMA</w:t>
            </w:r>
          </w:p>
          <w:p w14:paraId="401C3010" w14:textId="77777777" w:rsidR="006F61A4" w:rsidRPr="00F01601" w:rsidRDefault="006F61A4" w:rsidP="001B7E7D">
            <w:pPr>
              <w:pStyle w:val="ListParagraph"/>
              <w:spacing w:after="60"/>
              <w:ind w:left="0" w:hanging="2"/>
              <w:rPr>
                <w:rFonts w:asciiTheme="majorHAnsi" w:hAnsiTheme="majorHAnsi" w:cstheme="majorHAnsi"/>
                <w:bCs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146CA072" w14:textId="77777777" w:rsidR="006F61A4" w:rsidRPr="00F01601" w:rsidRDefault="006F61A4" w:rsidP="001B7E7D">
            <w:pPr>
              <w:spacing w:after="60" w:line="240" w:lineRule="auto"/>
              <w:ind w:left="0" w:hanging="2"/>
              <w:rPr>
                <w:rFonts w:asciiTheme="majorHAnsi" w:hAnsiTheme="majorHAnsi" w:cstheme="majorHAnsi"/>
                <w:bCs/>
                <w:lang w:val="en-GB"/>
              </w:rPr>
            </w:pPr>
          </w:p>
          <w:p w14:paraId="2653E598" w14:textId="77777777" w:rsidR="006F61A4" w:rsidRPr="00F01601" w:rsidRDefault="006F61A4" w:rsidP="001B7E7D">
            <w:pPr>
              <w:spacing w:after="60" w:line="240" w:lineRule="auto"/>
              <w:ind w:left="0" w:hanging="2"/>
              <w:jc w:val="center"/>
              <w:rPr>
                <w:rFonts w:asciiTheme="majorHAnsi" w:hAnsiTheme="majorHAnsi" w:cstheme="majorHAnsi"/>
                <w:bCs/>
                <w:lang w:val="en-GB"/>
              </w:rPr>
            </w:pPr>
          </w:p>
        </w:tc>
      </w:tr>
      <w:bookmarkEnd w:id="1"/>
    </w:tbl>
    <w:p w14:paraId="76758750" w14:textId="77777777" w:rsidR="006F61A4" w:rsidRPr="00F01601" w:rsidRDefault="006F61A4" w:rsidP="001B7E7D">
      <w:pPr>
        <w:spacing w:after="60" w:line="240" w:lineRule="auto"/>
        <w:ind w:leftChars="128" w:left="284" w:hanging="2"/>
        <w:rPr>
          <w:rFonts w:asciiTheme="majorHAnsi" w:hAnsiTheme="majorHAnsi" w:cstheme="majorHAnsi"/>
        </w:rPr>
      </w:pPr>
    </w:p>
    <w:sectPr w:rsidR="006F61A4" w:rsidRPr="00F01601" w:rsidSect="000A23C8">
      <w:headerReference w:type="default" r:id="rId15"/>
      <w:footerReference w:type="default" r:id="rId16"/>
      <w:pgSz w:w="11906" w:h="16838" w:code="9"/>
      <w:pgMar w:top="992" w:right="930" w:bottom="1418" w:left="851" w:header="283" w:footer="227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0AF37" w14:textId="77777777" w:rsidR="00FF7373" w:rsidRDefault="00FF7373">
      <w:pPr>
        <w:spacing w:after="0" w:line="240" w:lineRule="auto"/>
        <w:ind w:left="0" w:hanging="2"/>
      </w:pPr>
      <w:r>
        <w:separator/>
      </w:r>
    </w:p>
  </w:endnote>
  <w:endnote w:type="continuationSeparator" w:id="0">
    <w:p w14:paraId="435DBD29" w14:textId="77777777" w:rsidR="00FF7373" w:rsidRDefault="00FF7373">
      <w:pPr>
        <w:spacing w:after="0" w:line="240" w:lineRule="auto"/>
        <w:ind w:left="0"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F3AD3A" w14:textId="77777777" w:rsidR="00FB31A3" w:rsidRDefault="00FB31A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65" w:type="dxa"/>
      <w:tblInd w:w="-431" w:type="dxa"/>
      <w:tblLayout w:type="fixed"/>
      <w:tblLook w:val="04A0" w:firstRow="1" w:lastRow="0" w:firstColumn="1" w:lastColumn="0" w:noHBand="0" w:noVBand="1"/>
    </w:tblPr>
    <w:tblGrid>
      <w:gridCol w:w="809"/>
      <w:gridCol w:w="2593"/>
      <w:gridCol w:w="851"/>
      <w:gridCol w:w="2268"/>
      <w:gridCol w:w="991"/>
      <w:gridCol w:w="2553"/>
    </w:tblGrid>
    <w:tr w:rsidR="000A23C8" w14:paraId="440D5D65" w14:textId="77777777" w:rsidTr="000A23C8">
      <w:trPr>
        <w:trHeight w:val="1833"/>
      </w:trPr>
      <w:tc>
        <w:tcPr>
          <w:tcW w:w="3402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3438164C" w14:textId="77777777" w:rsidR="000A23C8" w:rsidRDefault="000A23C8" w:rsidP="000A23C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 xml:space="preserve">Disiapkan </w:t>
          </w:r>
          <w:r>
            <w:rPr>
              <w:b/>
              <w:bCs/>
              <w:iCs/>
              <w:sz w:val="18"/>
              <w:szCs w:val="18"/>
            </w:rPr>
            <w:t>oleh:</w:t>
          </w:r>
        </w:p>
        <w:p w14:paraId="66BC22CC" w14:textId="77777777" w:rsidR="000A23C8" w:rsidRPr="00DF7750" w:rsidRDefault="000A23C8" w:rsidP="000A23C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  <w:lang w:val="en-US"/>
            </w:rPr>
            <w:t>AMPM</w:t>
          </w:r>
        </w:p>
        <w:p w14:paraId="5A8FC6FF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58D20B23" w14:textId="77777777" w:rsidR="000A23C8" w:rsidRDefault="000A23C8" w:rsidP="000A23C8">
          <w:pPr>
            <w:pStyle w:val="Footer"/>
            <w:spacing w:line="256" w:lineRule="auto"/>
            <w:ind w:left="0" w:hanging="2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0D022A24" w14:textId="77777777" w:rsidR="000A23C8" w:rsidRDefault="000A23C8" w:rsidP="000A23C8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  <w:p w14:paraId="27175430" w14:textId="77777777" w:rsidR="000A23C8" w:rsidRDefault="000A23C8" w:rsidP="000A23C8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  <w:p w14:paraId="45057640" w14:textId="77777777" w:rsidR="000A23C8" w:rsidRDefault="000A23C8" w:rsidP="000A23C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  <w:lang w:val="en-US"/>
            </w:rPr>
          </w:pPr>
        </w:p>
      </w:tc>
      <w:tc>
        <w:tcPr>
          <w:tcW w:w="3119" w:type="dxa"/>
          <w:gridSpan w:val="2"/>
          <w:tcBorders>
            <w:top w:val="single" w:sz="4" w:space="0" w:color="000000"/>
            <w:left w:val="single" w:sz="4" w:space="0" w:color="000000"/>
            <w:bottom w:val="nil"/>
            <w:right w:val="single" w:sz="4" w:space="0" w:color="auto"/>
          </w:tcBorders>
        </w:tcPr>
        <w:p w14:paraId="7D9653A8" w14:textId="77777777" w:rsidR="000A23C8" w:rsidRDefault="000A23C8" w:rsidP="000A23C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Diperiksa oleh:</w:t>
          </w:r>
        </w:p>
        <w:p w14:paraId="0B144F24" w14:textId="77777777" w:rsidR="000A23C8" w:rsidRDefault="000A23C8" w:rsidP="000A23C8">
          <w:pPr>
            <w:spacing w:after="0"/>
            <w:ind w:left="0" w:hanging="2"/>
            <w:jc w:val="center"/>
            <w:rPr>
              <w:b/>
              <w:bCs/>
              <w:iCs/>
              <w:sz w:val="18"/>
              <w:szCs w:val="18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252CDC57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jc w:val="center"/>
            <w:rPr>
              <w:rFonts w:cs="Arial"/>
              <w:b/>
              <w:sz w:val="18"/>
              <w:szCs w:val="18"/>
              <w:lang w:val="pt-BR"/>
            </w:rPr>
          </w:pPr>
        </w:p>
        <w:p w14:paraId="450DBB4A" w14:textId="77777777" w:rsidR="000A23C8" w:rsidRDefault="000A23C8" w:rsidP="000A23C8">
          <w:pPr>
            <w:pStyle w:val="Footer"/>
            <w:spacing w:line="256" w:lineRule="auto"/>
            <w:ind w:left="0" w:hanging="2"/>
            <w:jc w:val="right"/>
            <w:rPr>
              <w:rFonts w:cs="Arial"/>
              <w:sz w:val="18"/>
              <w:szCs w:val="18"/>
              <w:lang w:val="pt-BR"/>
            </w:rPr>
          </w:pPr>
        </w:p>
        <w:p w14:paraId="3AD6DCE0" w14:textId="77777777" w:rsidR="000A23C8" w:rsidRDefault="000A23C8" w:rsidP="000A23C8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  <w:p w14:paraId="5FE452CB" w14:textId="77777777" w:rsidR="000A23C8" w:rsidRDefault="000A23C8" w:rsidP="000A23C8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  <w:p w14:paraId="55491248" w14:textId="77777777" w:rsidR="000A23C8" w:rsidRDefault="000A23C8" w:rsidP="000A23C8">
          <w:pPr>
            <w:pStyle w:val="Footer"/>
            <w:spacing w:line="256" w:lineRule="auto"/>
            <w:ind w:left="0" w:hanging="2"/>
            <w:rPr>
              <w:rFonts w:cs="Arial"/>
              <w:sz w:val="18"/>
              <w:szCs w:val="18"/>
              <w:lang w:val="pt-BR"/>
            </w:rPr>
          </w:pPr>
        </w:p>
      </w:tc>
      <w:tc>
        <w:tcPr>
          <w:tcW w:w="3544" w:type="dxa"/>
          <w:gridSpan w:val="2"/>
          <w:tcBorders>
            <w:top w:val="single" w:sz="4" w:space="0" w:color="000000"/>
            <w:left w:val="single" w:sz="4" w:space="0" w:color="auto"/>
            <w:bottom w:val="nil"/>
            <w:right w:val="single" w:sz="4" w:space="0" w:color="000000"/>
          </w:tcBorders>
        </w:tcPr>
        <w:p w14:paraId="6F4F3A81" w14:textId="77777777" w:rsidR="000A23C8" w:rsidRDefault="000A23C8" w:rsidP="000A23C8">
          <w:pPr>
            <w:spacing w:after="0"/>
            <w:ind w:left="0" w:hanging="2"/>
            <w:jc w:val="center"/>
            <w:rPr>
              <w:b/>
              <w:bCs/>
              <w:i/>
              <w:sz w:val="18"/>
              <w:szCs w:val="18"/>
              <w:lang w:val="en-US"/>
            </w:rPr>
          </w:pPr>
          <w:r>
            <w:rPr>
              <w:b/>
              <w:bCs/>
              <w:iCs/>
              <w:sz w:val="18"/>
              <w:szCs w:val="18"/>
            </w:rPr>
            <w:t>Disahkan oleh</w:t>
          </w:r>
          <w:r>
            <w:rPr>
              <w:b/>
              <w:bCs/>
              <w:i/>
              <w:sz w:val="18"/>
              <w:szCs w:val="18"/>
            </w:rPr>
            <w:t>:</w:t>
          </w:r>
        </w:p>
        <w:p w14:paraId="4D846BB6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jc w:val="center"/>
            <w:rPr>
              <w:rFonts w:cs="Times New Roman"/>
              <w:sz w:val="18"/>
              <w:szCs w:val="18"/>
              <w:lang w:val="pt-BR"/>
            </w:rPr>
          </w:pPr>
          <w:r>
            <w:rPr>
              <w:b/>
              <w:bCs/>
              <w:iCs/>
              <w:sz w:val="18"/>
              <w:szCs w:val="18"/>
            </w:rPr>
            <w:t>Plt. MPM</w:t>
          </w:r>
        </w:p>
        <w:p w14:paraId="6C2500E7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jc w:val="right"/>
            <w:rPr>
              <w:sz w:val="18"/>
              <w:szCs w:val="18"/>
              <w:lang w:val="pt-BR"/>
            </w:rPr>
          </w:pPr>
        </w:p>
        <w:p w14:paraId="62A08B50" w14:textId="77777777" w:rsidR="000A23C8" w:rsidRDefault="000A23C8" w:rsidP="000A23C8">
          <w:pPr>
            <w:spacing w:after="0"/>
            <w:ind w:left="0" w:hanging="2"/>
            <w:rPr>
              <w:rFonts w:cs="Arial"/>
              <w:sz w:val="18"/>
              <w:szCs w:val="18"/>
              <w:lang w:val="pt-BR"/>
            </w:rPr>
          </w:pPr>
        </w:p>
      </w:tc>
    </w:tr>
    <w:tr w:rsidR="000A23C8" w14:paraId="52E4BAD3" w14:textId="77777777" w:rsidTr="000A23C8">
      <w:trPr>
        <w:trHeight w:val="217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C4C3A8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A92E750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apt. Petrus Wicaksono, S.Farm</w:t>
          </w: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00C0B565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nil"/>
          </w:tcBorders>
          <w:hideMark/>
        </w:tcPr>
        <w:p w14:paraId="7BFB822F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ABE4281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Nama</w:t>
          </w:r>
          <w:r>
            <w:rPr>
              <w:b/>
              <w:bCs/>
              <w:sz w:val="18"/>
              <w:szCs w:val="18"/>
              <w:lang w:val="pt-BR"/>
            </w:rPr>
            <w:t xml:space="preserve"> 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700A36C9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rPr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sz w:val="18"/>
              <w:szCs w:val="18"/>
              <w:lang w:val="pt-BR"/>
            </w:rPr>
            <w:t>apt. Diah Sofiyanti, S.Si.</w:t>
          </w:r>
        </w:p>
      </w:tc>
    </w:tr>
    <w:tr w:rsidR="000A23C8" w14:paraId="13B76CB3" w14:textId="77777777" w:rsidTr="000A23C8">
      <w:trPr>
        <w:trHeight w:val="300"/>
      </w:trPr>
      <w:tc>
        <w:tcPr>
          <w:tcW w:w="809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2BE00998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93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CDCD6FF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851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  <w:hideMark/>
        </w:tcPr>
        <w:p w14:paraId="4F30D91D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268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20061DA1" w14:textId="77777777" w:rsidR="000A23C8" w:rsidRDefault="000A23C8" w:rsidP="000A23C8">
          <w:pPr>
            <w:pStyle w:val="Footer"/>
            <w:tabs>
              <w:tab w:val="center" w:pos="2586"/>
              <w:tab w:val="left" w:pos="3360"/>
            </w:tabs>
            <w:snapToGrid w:val="0"/>
            <w:spacing w:line="256" w:lineRule="auto"/>
            <w:ind w:left="0" w:hanging="2"/>
            <w:rPr>
              <w:rFonts w:cs="Arial"/>
              <w:b/>
              <w:bCs/>
              <w:sz w:val="18"/>
              <w:szCs w:val="18"/>
              <w:lang w:val="pt-BR"/>
            </w:rPr>
          </w:pPr>
        </w:p>
      </w:tc>
      <w:tc>
        <w:tcPr>
          <w:tcW w:w="991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hideMark/>
        </w:tcPr>
        <w:p w14:paraId="25AB7924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rPr>
              <w:rFonts w:cs="Times New Roman"/>
              <w:b/>
              <w:bCs/>
              <w:sz w:val="18"/>
              <w:szCs w:val="18"/>
              <w:lang w:val="pt-BR"/>
            </w:rPr>
          </w:pPr>
          <w:r>
            <w:rPr>
              <w:rFonts w:cs="Arial"/>
              <w:b/>
              <w:bCs/>
              <w:sz w:val="18"/>
              <w:szCs w:val="18"/>
              <w:lang w:val="pt-BR"/>
            </w:rPr>
            <w:t>Tanggal</w:t>
          </w:r>
        </w:p>
      </w:tc>
      <w:tc>
        <w:tcPr>
          <w:tcW w:w="255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3E5310C7" w14:textId="77777777" w:rsidR="000A23C8" w:rsidRDefault="000A23C8" w:rsidP="000A23C8">
          <w:pPr>
            <w:pStyle w:val="Footer"/>
            <w:snapToGrid w:val="0"/>
            <w:spacing w:line="256" w:lineRule="auto"/>
            <w:ind w:left="0" w:hanging="2"/>
            <w:rPr>
              <w:b/>
              <w:bCs/>
              <w:sz w:val="18"/>
              <w:szCs w:val="18"/>
              <w:lang w:val="pt-BR"/>
            </w:rPr>
          </w:pPr>
        </w:p>
      </w:tc>
    </w:tr>
  </w:tbl>
  <w:p w14:paraId="05877C6E" w14:textId="77777777" w:rsidR="00FB31A3" w:rsidRDefault="00FB31A3">
    <w:pPr>
      <w:pStyle w:val="Footer"/>
      <w:ind w:left="0" w:hanging="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4300" w:type="dxa"/>
      <w:jc w:val="right"/>
      <w:tblLayout w:type="fixed"/>
      <w:tblLook w:val="0000" w:firstRow="0" w:lastRow="0" w:firstColumn="0" w:lastColumn="0" w:noHBand="0" w:noVBand="0"/>
    </w:tblPr>
    <w:tblGrid>
      <w:gridCol w:w="1069"/>
      <w:gridCol w:w="1077"/>
      <w:gridCol w:w="1077"/>
      <w:gridCol w:w="1077"/>
    </w:tblGrid>
    <w:tr w:rsidR="000A23C8" w:rsidRPr="00E92E6E" w14:paraId="0DBF6F1C" w14:textId="77777777" w:rsidTr="00B4799F">
      <w:trPr>
        <w:trHeight w:val="989"/>
        <w:jc w:val="right"/>
      </w:trPr>
      <w:tc>
        <w:tcPr>
          <w:tcW w:w="106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627192" w14:textId="77777777" w:rsidR="000A23C8" w:rsidRPr="00E92E6E" w:rsidRDefault="000A23C8" w:rsidP="000A23C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EABDB23" w14:textId="77777777" w:rsidR="000A23C8" w:rsidRPr="00E92E6E" w:rsidRDefault="000A23C8" w:rsidP="000A23C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1202932D" w14:textId="77777777" w:rsidR="000A23C8" w:rsidRPr="00E92E6E" w:rsidRDefault="000A23C8" w:rsidP="000A23C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0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7D4E770" w14:textId="77777777" w:rsidR="000A23C8" w:rsidRPr="00E92E6E" w:rsidRDefault="000A23C8" w:rsidP="000A23C8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630B225A" w14:textId="77777777" w:rsidR="00FB31A3" w:rsidRDefault="00FB31A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7B66AEC" w14:textId="77777777" w:rsidR="00F01601" w:rsidRDefault="00F01601">
    <w:pPr>
      <w:pStyle w:val="Footer"/>
      <w:ind w:left="0" w:hanging="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5957B4" w14:textId="77777777" w:rsidR="00FF7373" w:rsidRDefault="00FF7373">
      <w:pPr>
        <w:spacing w:after="0" w:line="240" w:lineRule="auto"/>
        <w:ind w:left="0" w:hanging="2"/>
      </w:pPr>
      <w:r>
        <w:separator/>
      </w:r>
    </w:p>
  </w:footnote>
  <w:footnote w:type="continuationSeparator" w:id="0">
    <w:p w14:paraId="7A9EA658" w14:textId="77777777" w:rsidR="00FF7373" w:rsidRDefault="00FF7373">
      <w:pPr>
        <w:spacing w:after="0" w:line="240" w:lineRule="auto"/>
        <w:ind w:left="0"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B7B90D" w14:textId="77777777" w:rsidR="00FB31A3" w:rsidRDefault="00FB31A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6256" w14:textId="77777777" w:rsidR="009F7F1B" w:rsidRDefault="00231FCF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bookmarkStart w:id="0" w:name="_heading=h.30j0zll" w:colFirst="0" w:colLast="0"/>
    <w:bookmarkEnd w:id="0"/>
    <w:r>
      <w:rPr>
        <w:color w:val="000000"/>
      </w:rPr>
      <w:tab/>
    </w:r>
  </w:p>
  <w:tbl>
    <w:tblPr>
      <w:tblW w:w="10349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926"/>
      <w:gridCol w:w="1560"/>
      <w:gridCol w:w="1877"/>
    </w:tblGrid>
    <w:tr w:rsidR="00F01601" w:rsidRPr="00893AEA" w14:paraId="7CBAC261" w14:textId="77777777" w:rsidTr="000A23C8">
      <w:trPr>
        <w:trHeight w:val="454"/>
      </w:trPr>
      <w:tc>
        <w:tcPr>
          <w:tcW w:w="19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77F4512B" w14:textId="77777777" w:rsidR="00F01601" w:rsidRPr="00A233BB" w:rsidRDefault="00F01601" w:rsidP="00F01601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15F099B0" wp14:editId="4A44ACE9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9" name="Pictur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98D962" w14:textId="77777777" w:rsidR="00F01601" w:rsidRPr="002D2033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46D84351" w14:textId="77777777" w:rsidR="00F01601" w:rsidRDefault="00F01601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4DC08325" w14:textId="18E7307C" w:rsidR="00F01601" w:rsidRPr="00F01601" w:rsidRDefault="0092310B" w:rsidP="00F01601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 xml:space="preserve">SPRAY DRIED </w:t>
          </w:r>
          <w:r w:rsidR="00F01601">
            <w:rPr>
              <w:b/>
              <w:sz w:val="28"/>
              <w:szCs w:val="28"/>
              <w:lang w:val="en-US"/>
            </w:rPr>
            <w:t>MANNITOL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D740951" w14:textId="77777777" w:rsidR="00F01601" w:rsidRPr="00DC4495" w:rsidRDefault="00F01601" w:rsidP="00F01601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7965154" w14:textId="2F7BA2F2" w:rsidR="00F01601" w:rsidRPr="00F01601" w:rsidRDefault="00F01601" w:rsidP="00F01601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  <w:lang w:val="en-US"/>
            </w:rPr>
            <w:t>1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F01601" w:rsidRPr="00893AEA" w14:paraId="568E4056" w14:textId="77777777" w:rsidTr="000A23C8">
      <w:trPr>
        <w:trHeight w:val="454"/>
      </w:trPr>
      <w:tc>
        <w:tcPr>
          <w:tcW w:w="19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23BFEC4A" w14:textId="77777777" w:rsidR="00F01601" w:rsidRPr="00A233BB" w:rsidRDefault="00F01601" w:rsidP="00F01601">
          <w:pPr>
            <w:ind w:left="0" w:hanging="2"/>
          </w:pPr>
        </w:p>
      </w:tc>
      <w:tc>
        <w:tcPr>
          <w:tcW w:w="49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14D89FD6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5789D1F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3099F0" w14:textId="72AC466D" w:rsidR="00F01601" w:rsidRPr="00DC4495" w:rsidRDefault="00F01601" w:rsidP="00F01601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 w:rsidR="000A23C8">
            <w:rPr>
              <w:sz w:val="20"/>
              <w:szCs w:val="20"/>
            </w:rPr>
            <w:t>341</w:t>
          </w:r>
          <w:r>
            <w:rPr>
              <w:sz w:val="20"/>
              <w:szCs w:val="20"/>
              <w:lang w:val="en-US"/>
            </w:rPr>
            <w:t>/0</w:t>
          </w:r>
          <w:r w:rsidR="000A23C8">
            <w:rPr>
              <w:sz w:val="20"/>
              <w:szCs w:val="20"/>
              <w:lang w:val="en-US"/>
            </w:rPr>
            <w:t>0</w:t>
          </w:r>
        </w:p>
      </w:tc>
    </w:tr>
    <w:tr w:rsidR="00F01601" w:rsidRPr="00893AEA" w14:paraId="70F22E8C" w14:textId="77777777" w:rsidTr="000A23C8">
      <w:trPr>
        <w:trHeight w:val="454"/>
      </w:trPr>
      <w:tc>
        <w:tcPr>
          <w:tcW w:w="19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A470D44" w14:textId="77777777" w:rsidR="00F01601" w:rsidRPr="00A233BB" w:rsidRDefault="00F01601" w:rsidP="00F01601">
          <w:pPr>
            <w:ind w:left="0" w:hanging="2"/>
          </w:pPr>
        </w:p>
      </w:tc>
      <w:tc>
        <w:tcPr>
          <w:tcW w:w="49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2D4C45F" w14:textId="77777777" w:rsidR="00F01601" w:rsidRPr="00A233BB" w:rsidRDefault="00F01601" w:rsidP="00F01601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77E1BBF" w14:textId="77777777" w:rsidR="00F01601" w:rsidRPr="00DC4495" w:rsidRDefault="00F01601" w:rsidP="00F01601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BFB40CF" w14:textId="77777777" w:rsidR="00F01601" w:rsidRPr="00DC4495" w:rsidRDefault="00F01601" w:rsidP="00F01601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71C37D17" w14:textId="77777777" w:rsidR="009F7F1B" w:rsidRPr="00FB31A3" w:rsidRDefault="009F7F1B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9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986"/>
      <w:gridCol w:w="4926"/>
      <w:gridCol w:w="1560"/>
      <w:gridCol w:w="1877"/>
    </w:tblGrid>
    <w:tr w:rsidR="000A23C8" w:rsidRPr="00893AEA" w14:paraId="15054C0D" w14:textId="77777777" w:rsidTr="000A23C8">
      <w:trPr>
        <w:trHeight w:val="454"/>
      </w:trPr>
      <w:tc>
        <w:tcPr>
          <w:tcW w:w="198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01F3437A" w14:textId="77777777" w:rsidR="000A23C8" w:rsidRPr="00A233BB" w:rsidRDefault="000A23C8" w:rsidP="000A23C8">
          <w:pPr>
            <w:ind w:left="0" w:hanging="2"/>
          </w:pPr>
          <w:r>
            <w:rPr>
              <w:noProof/>
              <w:lang w:val="en-US"/>
            </w:rPr>
            <w:drawing>
              <wp:anchor distT="0" distB="0" distL="114300" distR="114300" simplePos="0" relativeHeight="251671552" behindDoc="0" locked="0" layoutInCell="1" allowOverlap="1" wp14:anchorId="38FF91CA" wp14:editId="3F88D297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0" b="0"/>
                <wp:wrapNone/>
                <wp:docPr id="1601475405" name="Picture 16014754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92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C70453B" w14:textId="77777777" w:rsidR="000A23C8" w:rsidRPr="002D2033" w:rsidRDefault="000A23C8" w:rsidP="000A23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2A1CE531" w14:textId="77777777" w:rsidR="000A23C8" w:rsidRDefault="000A23C8" w:rsidP="000A23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319163D7" w14:textId="77777777" w:rsidR="000A23C8" w:rsidRPr="00F01601" w:rsidRDefault="000A23C8" w:rsidP="000A23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SPRAY DRIED MANNITOL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1AFFD2F" w14:textId="77777777" w:rsidR="000A23C8" w:rsidRPr="00DC4495" w:rsidRDefault="000A23C8" w:rsidP="000A23C8">
          <w:pPr>
            <w:spacing w:after="0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>Halaman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790B1E4" w14:textId="1898B82F" w:rsidR="000A23C8" w:rsidRPr="00F01601" w:rsidRDefault="000A23C8" w:rsidP="000A23C8">
          <w:pPr>
            <w:spacing w:after="0"/>
            <w:ind w:left="0" w:hanging="2"/>
            <w:rPr>
              <w:iCs/>
              <w:sz w:val="20"/>
              <w:szCs w:val="20"/>
              <w:lang w:val="en-US"/>
            </w:rPr>
          </w:pPr>
          <w:r>
            <w:rPr>
              <w:iCs/>
              <w:sz w:val="20"/>
              <w:szCs w:val="20"/>
            </w:rPr>
            <w:t>2</w:t>
          </w:r>
          <w:r w:rsidRPr="00DC4495">
            <w:rPr>
              <w:iCs/>
              <w:sz w:val="20"/>
              <w:szCs w:val="20"/>
            </w:rPr>
            <w:t xml:space="preserve"> dari </w:t>
          </w:r>
          <w:r>
            <w:rPr>
              <w:iCs/>
              <w:sz w:val="20"/>
              <w:szCs w:val="20"/>
              <w:lang w:val="en-US"/>
            </w:rPr>
            <w:t>2</w:t>
          </w:r>
        </w:p>
      </w:tc>
    </w:tr>
    <w:tr w:rsidR="000A23C8" w:rsidRPr="00893AEA" w14:paraId="72868A54" w14:textId="77777777" w:rsidTr="000A23C8">
      <w:trPr>
        <w:trHeight w:val="454"/>
      </w:trPr>
      <w:tc>
        <w:tcPr>
          <w:tcW w:w="198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743487F" w14:textId="77777777" w:rsidR="000A23C8" w:rsidRPr="00A233BB" w:rsidRDefault="000A23C8" w:rsidP="000A23C8">
          <w:pPr>
            <w:ind w:left="0" w:hanging="2"/>
          </w:pPr>
        </w:p>
      </w:tc>
      <w:tc>
        <w:tcPr>
          <w:tcW w:w="4926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B40E556" w14:textId="77777777" w:rsidR="000A23C8" w:rsidRPr="00A233BB" w:rsidRDefault="000A23C8" w:rsidP="000A23C8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3AAECBC" w14:textId="77777777" w:rsidR="000A23C8" w:rsidRPr="00DC4495" w:rsidRDefault="000A23C8" w:rsidP="000A23C8">
          <w:pPr>
            <w:spacing w:after="0" w:line="276" w:lineRule="auto"/>
            <w:ind w:left="0" w:hanging="2"/>
            <w:rPr>
              <w:b/>
              <w:sz w:val="20"/>
              <w:szCs w:val="20"/>
            </w:rPr>
          </w:pPr>
          <w:r w:rsidRPr="00DC4495">
            <w:rPr>
              <w:b/>
              <w:sz w:val="20"/>
              <w:szCs w:val="20"/>
            </w:rPr>
            <w:t>Kode Dokumen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F48AFA2" w14:textId="77777777" w:rsidR="000A23C8" w:rsidRPr="00DC4495" w:rsidRDefault="000A23C8" w:rsidP="000A23C8">
          <w:pPr>
            <w:spacing w:after="0"/>
            <w:ind w:left="0" w:hanging="2"/>
            <w:rPr>
              <w:bCs/>
              <w:sz w:val="20"/>
              <w:szCs w:val="20"/>
              <w:lang w:val="en-US"/>
            </w:rPr>
          </w:pPr>
          <w:r w:rsidRPr="002D2033">
            <w:rPr>
              <w:sz w:val="20"/>
              <w:szCs w:val="20"/>
            </w:rPr>
            <w:t>S-</w:t>
          </w:r>
          <w:r w:rsidRPr="002D2033">
            <w:rPr>
              <w:sz w:val="20"/>
              <w:szCs w:val="20"/>
              <w:lang w:val="en-GB"/>
            </w:rPr>
            <w:t>QC-</w:t>
          </w:r>
          <w:r w:rsidRPr="002D2033">
            <w:rPr>
              <w:sz w:val="20"/>
              <w:szCs w:val="20"/>
            </w:rPr>
            <w:t>0</w:t>
          </w:r>
          <w:r w:rsidRPr="002D2033">
            <w:rPr>
              <w:sz w:val="20"/>
              <w:szCs w:val="20"/>
              <w:lang w:val="en-GB"/>
            </w:rPr>
            <w:t>1</w:t>
          </w:r>
          <w:r w:rsidRPr="002D2033">
            <w:rPr>
              <w:sz w:val="20"/>
              <w:szCs w:val="20"/>
            </w:rPr>
            <w:t>-</w:t>
          </w:r>
          <w:r>
            <w:rPr>
              <w:sz w:val="20"/>
              <w:szCs w:val="20"/>
            </w:rPr>
            <w:t>341</w:t>
          </w:r>
          <w:r>
            <w:rPr>
              <w:sz w:val="20"/>
              <w:szCs w:val="20"/>
              <w:lang w:val="en-US"/>
            </w:rPr>
            <w:t>/00</w:t>
          </w:r>
        </w:p>
      </w:tc>
    </w:tr>
    <w:tr w:rsidR="000A23C8" w:rsidRPr="00893AEA" w14:paraId="4D7267A9" w14:textId="77777777" w:rsidTr="000A23C8">
      <w:trPr>
        <w:trHeight w:val="454"/>
      </w:trPr>
      <w:tc>
        <w:tcPr>
          <w:tcW w:w="198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E75A65D" w14:textId="77777777" w:rsidR="000A23C8" w:rsidRPr="00A233BB" w:rsidRDefault="000A23C8" w:rsidP="000A23C8">
          <w:pPr>
            <w:ind w:left="0" w:hanging="2"/>
          </w:pPr>
        </w:p>
      </w:tc>
      <w:tc>
        <w:tcPr>
          <w:tcW w:w="492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27BFC59" w14:textId="77777777" w:rsidR="000A23C8" w:rsidRPr="00A233BB" w:rsidRDefault="000A23C8" w:rsidP="000A23C8">
          <w:pPr>
            <w:spacing w:after="0"/>
            <w:ind w:left="0" w:hanging="2"/>
            <w:rPr>
              <w:b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98CD5E0" w14:textId="77777777" w:rsidR="000A23C8" w:rsidRPr="00DC4495" w:rsidRDefault="000A23C8" w:rsidP="000A23C8">
          <w:pPr>
            <w:spacing w:after="0" w:line="276" w:lineRule="auto"/>
            <w:ind w:left="0" w:hanging="2"/>
            <w:rPr>
              <w:b/>
              <w:iCs/>
              <w:sz w:val="20"/>
              <w:szCs w:val="20"/>
            </w:rPr>
          </w:pPr>
          <w:r w:rsidRPr="00DC4495">
            <w:rPr>
              <w:b/>
              <w:iCs/>
              <w:sz w:val="20"/>
              <w:szCs w:val="20"/>
            </w:rPr>
            <w:t xml:space="preserve">Tanggal Efektif </w:t>
          </w:r>
        </w:p>
      </w:tc>
      <w:tc>
        <w:tcPr>
          <w:tcW w:w="1877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AF5A972" w14:textId="77777777" w:rsidR="000A23C8" w:rsidRPr="00DC4495" w:rsidRDefault="000A23C8" w:rsidP="000A23C8">
          <w:pPr>
            <w:spacing w:after="0"/>
            <w:ind w:left="0" w:hanging="2"/>
            <w:rPr>
              <w:b/>
              <w:sz w:val="20"/>
              <w:szCs w:val="20"/>
            </w:rPr>
          </w:pPr>
        </w:p>
      </w:tc>
    </w:tr>
  </w:tbl>
  <w:p w14:paraId="2B7B8AEA" w14:textId="77777777" w:rsidR="00FB31A3" w:rsidRPr="000A23C8" w:rsidRDefault="00FB31A3" w:rsidP="000A23C8">
    <w:pPr>
      <w:pStyle w:val="Header"/>
      <w:ind w:leftChars="0" w:left="0" w:firstLineChars="0" w:firstLine="0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2255" w14:textId="77777777" w:rsidR="000A23C8" w:rsidRDefault="00F01601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  <w:r>
      <w:rPr>
        <w:color w:val="000000"/>
      </w:rPr>
      <w:tab/>
    </w:r>
  </w:p>
  <w:tbl>
    <w:tblPr>
      <w:tblW w:w="1048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551"/>
      <w:gridCol w:w="5813"/>
      <w:gridCol w:w="2121"/>
    </w:tblGrid>
    <w:tr w:rsidR="000A23C8" w:rsidRPr="00EC13F3" w14:paraId="1E124C3C" w14:textId="77777777" w:rsidTr="00B4799F">
      <w:trPr>
        <w:trHeight w:val="1404"/>
      </w:trPr>
      <w:tc>
        <w:tcPr>
          <w:tcW w:w="2551" w:type="dxa"/>
          <w:vAlign w:val="center"/>
        </w:tcPr>
        <w:p w14:paraId="7D62494E" w14:textId="77777777" w:rsidR="000A23C8" w:rsidRPr="00EC13F3" w:rsidRDefault="000A23C8" w:rsidP="000A23C8">
          <w:pPr>
            <w:spacing w:after="0"/>
            <w:ind w:left="0" w:hanging="2"/>
            <w:jc w:val="center"/>
          </w:pPr>
          <w:r>
            <w:rPr>
              <w:noProof/>
              <w:lang w:val="en-US"/>
            </w:rPr>
            <w:drawing>
              <wp:anchor distT="0" distB="0" distL="114300" distR="114300" simplePos="0" relativeHeight="251673600" behindDoc="0" locked="0" layoutInCell="1" allowOverlap="1" wp14:anchorId="3F0363C0" wp14:editId="0016A14F">
                <wp:simplePos x="0" y="0"/>
                <wp:positionH relativeFrom="column">
                  <wp:posOffset>29845</wp:posOffset>
                </wp:positionH>
                <wp:positionV relativeFrom="paragraph">
                  <wp:posOffset>-3175</wp:posOffset>
                </wp:positionV>
                <wp:extent cx="1447800" cy="762000"/>
                <wp:effectExtent l="0" t="0" r="0" b="0"/>
                <wp:wrapNone/>
                <wp:docPr id="718677122" name="Picture 718677122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813" w:type="dxa"/>
          <w:vAlign w:val="center"/>
        </w:tcPr>
        <w:p w14:paraId="73BF3B4C" w14:textId="77777777" w:rsidR="000A23C8" w:rsidRPr="002D2033" w:rsidRDefault="000A23C8" w:rsidP="000A23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SPESIFIKASI </w:t>
          </w:r>
        </w:p>
        <w:p w14:paraId="0A52B9B7" w14:textId="77777777" w:rsidR="000A23C8" w:rsidRDefault="000A23C8" w:rsidP="000A23C8">
          <w:pPr>
            <w:spacing w:after="0" w:line="240" w:lineRule="auto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 w:rsidRPr="002D2033">
            <w:rPr>
              <w:b/>
              <w:sz w:val="28"/>
              <w:szCs w:val="28"/>
              <w:lang w:val="en-US"/>
            </w:rPr>
            <w:t xml:space="preserve">BAHAN BAKU </w:t>
          </w:r>
        </w:p>
        <w:p w14:paraId="16C5C329" w14:textId="22AB5290" w:rsidR="000A23C8" w:rsidRPr="00B479EB" w:rsidRDefault="000A23C8" w:rsidP="000A23C8">
          <w:pPr>
            <w:spacing w:after="0"/>
            <w:ind w:left="1" w:hanging="3"/>
            <w:jc w:val="center"/>
            <w:rPr>
              <w:b/>
              <w:sz w:val="28"/>
              <w:szCs w:val="28"/>
              <w:lang w:val="en-US"/>
            </w:rPr>
          </w:pPr>
          <w:r>
            <w:rPr>
              <w:b/>
              <w:sz w:val="28"/>
              <w:szCs w:val="28"/>
              <w:lang w:val="en-US"/>
            </w:rPr>
            <w:t>SPRAY DRIED MANNITOL</w:t>
          </w:r>
        </w:p>
      </w:tc>
      <w:tc>
        <w:tcPr>
          <w:tcW w:w="2121" w:type="dxa"/>
        </w:tcPr>
        <w:p w14:paraId="3BDCBB82" w14:textId="6F10E5BC" w:rsidR="000A23C8" w:rsidRPr="00021465" w:rsidRDefault="000A23C8" w:rsidP="000A23C8">
          <w:pPr>
            <w:spacing w:after="0"/>
            <w:ind w:left="0" w:hanging="2"/>
            <w:rPr>
              <w:b/>
              <w:iCs/>
              <w:lang w:val="en-GB"/>
            </w:rPr>
          </w:pPr>
          <w:r w:rsidRPr="00EC13F3">
            <w:rPr>
              <w:b/>
              <w:iCs/>
            </w:rPr>
            <w:t>Kode Dokumen</w:t>
          </w:r>
          <w:r>
            <w:rPr>
              <w:b/>
              <w:iCs/>
            </w:rPr>
            <w:t xml:space="preserve">: </w:t>
          </w:r>
          <w:r w:rsidRPr="00EC13F3">
            <w:br/>
          </w:r>
          <w:r>
            <w:t>S</w:t>
          </w:r>
          <w:r w:rsidRPr="00EC13F3">
            <w:t>-QC-01-</w:t>
          </w:r>
          <w:r>
            <w:t>341/00</w:t>
          </w:r>
        </w:p>
      </w:tc>
    </w:tr>
  </w:tbl>
  <w:p w14:paraId="63EBAED5" w14:textId="7FA8A1DA" w:rsidR="00F01601" w:rsidRDefault="00F01601" w:rsidP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ind w:leftChars="-129" w:left="0" w:hangingChars="129" w:hanging="284"/>
      <w:rPr>
        <w:color w:val="000000"/>
      </w:rPr>
    </w:pPr>
  </w:p>
  <w:p w14:paraId="40B269A5" w14:textId="77777777" w:rsidR="00F01601" w:rsidRPr="00FB31A3" w:rsidRDefault="00F01601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spacing w:after="0" w:line="240" w:lineRule="auto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CA4B3D"/>
    <w:multiLevelType w:val="multilevel"/>
    <w:tmpl w:val="2E4A3CCA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1" w15:restartNumberingAfterBreak="0">
    <w:nsid w:val="277B6204"/>
    <w:multiLevelType w:val="hybridMultilevel"/>
    <w:tmpl w:val="B6BE17F0"/>
    <w:lvl w:ilvl="0" w:tplc="3809000F">
      <w:start w:val="1"/>
      <w:numFmt w:val="decimal"/>
      <w:lvlText w:val="%1."/>
      <w:lvlJc w:val="left"/>
      <w:pPr>
        <w:ind w:left="1026" w:hanging="720"/>
      </w:pPr>
      <w:rPr>
        <w:rFonts w:hint="default"/>
        <w:i w:val="0"/>
      </w:rPr>
    </w:lvl>
    <w:lvl w:ilvl="1" w:tplc="04210019" w:tentative="1">
      <w:start w:val="1"/>
      <w:numFmt w:val="lowerLetter"/>
      <w:lvlText w:val="%2."/>
      <w:lvlJc w:val="left"/>
      <w:pPr>
        <w:ind w:left="1386" w:hanging="360"/>
      </w:pPr>
    </w:lvl>
    <w:lvl w:ilvl="2" w:tplc="0421001B" w:tentative="1">
      <w:start w:val="1"/>
      <w:numFmt w:val="lowerRoman"/>
      <w:lvlText w:val="%3."/>
      <w:lvlJc w:val="right"/>
      <w:pPr>
        <w:ind w:left="2106" w:hanging="180"/>
      </w:pPr>
    </w:lvl>
    <w:lvl w:ilvl="3" w:tplc="0421000F" w:tentative="1">
      <w:start w:val="1"/>
      <w:numFmt w:val="decimal"/>
      <w:lvlText w:val="%4."/>
      <w:lvlJc w:val="left"/>
      <w:pPr>
        <w:ind w:left="2826" w:hanging="360"/>
      </w:pPr>
    </w:lvl>
    <w:lvl w:ilvl="4" w:tplc="04210019" w:tentative="1">
      <w:start w:val="1"/>
      <w:numFmt w:val="lowerLetter"/>
      <w:lvlText w:val="%5."/>
      <w:lvlJc w:val="left"/>
      <w:pPr>
        <w:ind w:left="3546" w:hanging="360"/>
      </w:pPr>
    </w:lvl>
    <w:lvl w:ilvl="5" w:tplc="0421001B" w:tentative="1">
      <w:start w:val="1"/>
      <w:numFmt w:val="lowerRoman"/>
      <w:lvlText w:val="%6."/>
      <w:lvlJc w:val="right"/>
      <w:pPr>
        <w:ind w:left="4266" w:hanging="180"/>
      </w:pPr>
    </w:lvl>
    <w:lvl w:ilvl="6" w:tplc="0421000F" w:tentative="1">
      <w:start w:val="1"/>
      <w:numFmt w:val="decimal"/>
      <w:lvlText w:val="%7."/>
      <w:lvlJc w:val="left"/>
      <w:pPr>
        <w:ind w:left="4986" w:hanging="360"/>
      </w:pPr>
    </w:lvl>
    <w:lvl w:ilvl="7" w:tplc="04210019" w:tentative="1">
      <w:start w:val="1"/>
      <w:numFmt w:val="lowerLetter"/>
      <w:lvlText w:val="%8."/>
      <w:lvlJc w:val="left"/>
      <w:pPr>
        <w:ind w:left="5706" w:hanging="360"/>
      </w:pPr>
    </w:lvl>
    <w:lvl w:ilvl="8" w:tplc="0421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3" w15:restartNumberingAfterBreak="0">
    <w:nsid w:val="38CA53F3"/>
    <w:multiLevelType w:val="multilevel"/>
    <w:tmpl w:val="8FEA66E4"/>
    <w:lvl w:ilvl="0">
      <w:start w:val="1"/>
      <w:numFmt w:val="bullet"/>
      <w:lvlText w:val="-"/>
      <w:lvlJc w:val="left"/>
      <w:pPr>
        <w:ind w:left="1146" w:hanging="360"/>
      </w:pPr>
      <w:rPr>
        <w:rFonts w:ascii="Tahoma" w:eastAsia="Tahoma" w:hAnsi="Tahoma" w:cs="Tahoma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4" w15:restartNumberingAfterBreak="0">
    <w:nsid w:val="3B8D4135"/>
    <w:multiLevelType w:val="hybridMultilevel"/>
    <w:tmpl w:val="A2508860"/>
    <w:lvl w:ilvl="0" w:tplc="77C2C256">
      <w:start w:val="1"/>
      <w:numFmt w:val="bullet"/>
      <w:lvlText w:val="-"/>
      <w:lvlJc w:val="left"/>
      <w:pPr>
        <w:ind w:left="718" w:hanging="360"/>
      </w:pPr>
      <w:rPr>
        <w:rFonts w:ascii="Arial" w:hAnsi="Arial" w:hint="default"/>
      </w:rPr>
    </w:lvl>
    <w:lvl w:ilvl="1" w:tplc="04210003" w:tentative="1">
      <w:start w:val="1"/>
      <w:numFmt w:val="bullet"/>
      <w:lvlText w:val="o"/>
      <w:lvlJc w:val="left"/>
      <w:pPr>
        <w:ind w:left="1438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58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78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598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18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38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58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78" w:hanging="360"/>
      </w:pPr>
      <w:rPr>
        <w:rFonts w:ascii="Wingdings" w:hAnsi="Wingdings" w:hint="default"/>
      </w:rPr>
    </w:lvl>
  </w:abstractNum>
  <w:abstractNum w:abstractNumId="5" w15:restartNumberingAfterBreak="0">
    <w:nsid w:val="404E435F"/>
    <w:multiLevelType w:val="hybridMultilevel"/>
    <w:tmpl w:val="98489CEC"/>
    <w:lvl w:ilvl="0" w:tplc="57D29BBA">
      <w:start w:val="2"/>
      <w:numFmt w:val="bullet"/>
      <w:lvlText w:val="-"/>
      <w:lvlJc w:val="left"/>
      <w:pPr>
        <w:ind w:left="360" w:hanging="360"/>
      </w:pPr>
      <w:rPr>
        <w:rFonts w:ascii="Calibri" w:eastAsia="Times New Roman" w:hAnsi="Calibri" w:cs="Calibri" w:hint="default"/>
        <w:b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768357557">
    <w:abstractNumId w:val="0"/>
  </w:num>
  <w:num w:numId="2" w16cid:durableId="1237714448">
    <w:abstractNumId w:val="3"/>
  </w:num>
  <w:num w:numId="3" w16cid:durableId="1002322430">
    <w:abstractNumId w:val="1"/>
  </w:num>
  <w:num w:numId="4" w16cid:durableId="115221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76366409">
    <w:abstractNumId w:val="4"/>
  </w:num>
  <w:num w:numId="6" w16cid:durableId="212830448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1B"/>
    <w:rsid w:val="00000876"/>
    <w:rsid w:val="0000359D"/>
    <w:rsid w:val="00060895"/>
    <w:rsid w:val="000A23C8"/>
    <w:rsid w:val="000A3033"/>
    <w:rsid w:val="000D6E66"/>
    <w:rsid w:val="0011225C"/>
    <w:rsid w:val="0013355F"/>
    <w:rsid w:val="001B7E7D"/>
    <w:rsid w:val="001F5749"/>
    <w:rsid w:val="0020384F"/>
    <w:rsid w:val="00231FCF"/>
    <w:rsid w:val="002326E0"/>
    <w:rsid w:val="0024108F"/>
    <w:rsid w:val="0029566D"/>
    <w:rsid w:val="002B4EEF"/>
    <w:rsid w:val="002D7464"/>
    <w:rsid w:val="003D2013"/>
    <w:rsid w:val="003D638C"/>
    <w:rsid w:val="004275A8"/>
    <w:rsid w:val="004369BD"/>
    <w:rsid w:val="004948AF"/>
    <w:rsid w:val="004C17B9"/>
    <w:rsid w:val="00535D71"/>
    <w:rsid w:val="0058308E"/>
    <w:rsid w:val="005954CE"/>
    <w:rsid w:val="005C7ED0"/>
    <w:rsid w:val="006F61A4"/>
    <w:rsid w:val="007129AA"/>
    <w:rsid w:val="00721E1D"/>
    <w:rsid w:val="00724726"/>
    <w:rsid w:val="00736527"/>
    <w:rsid w:val="0074314F"/>
    <w:rsid w:val="00750F2E"/>
    <w:rsid w:val="007C4436"/>
    <w:rsid w:val="007D6199"/>
    <w:rsid w:val="007F7839"/>
    <w:rsid w:val="00886C81"/>
    <w:rsid w:val="0092310B"/>
    <w:rsid w:val="009439B6"/>
    <w:rsid w:val="009747B1"/>
    <w:rsid w:val="0098185A"/>
    <w:rsid w:val="009F7F1B"/>
    <w:rsid w:val="00B02A96"/>
    <w:rsid w:val="00B05DB5"/>
    <w:rsid w:val="00B717E9"/>
    <w:rsid w:val="00B84F6C"/>
    <w:rsid w:val="00B9282A"/>
    <w:rsid w:val="00BD386B"/>
    <w:rsid w:val="00CB06AC"/>
    <w:rsid w:val="00D039AF"/>
    <w:rsid w:val="00D313C5"/>
    <w:rsid w:val="00D827EB"/>
    <w:rsid w:val="00D9611D"/>
    <w:rsid w:val="00DF4362"/>
    <w:rsid w:val="00E01302"/>
    <w:rsid w:val="00E830BD"/>
    <w:rsid w:val="00E954DF"/>
    <w:rsid w:val="00EB7E2A"/>
    <w:rsid w:val="00F01601"/>
    <w:rsid w:val="00F344E1"/>
    <w:rsid w:val="00F4787F"/>
    <w:rsid w:val="00F90D32"/>
    <w:rsid w:val="00FB31A3"/>
    <w:rsid w:val="00FC060E"/>
    <w:rsid w:val="00FE69B3"/>
    <w:rsid w:val="00FF2CE1"/>
    <w:rsid w:val="00FF7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5A40A8F"/>
  <w15:docId w15:val="{747D02E4-6D33-45BE-B6D5-C4BD1041BD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pPr>
      <w:suppressAutoHyphens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paragraph" w:styleId="Heading1">
    <w:name w:val="heading 1"/>
    <w:basedOn w:val="Normal"/>
    <w:next w:val="Normal"/>
    <w:pPr>
      <w:keepNext/>
      <w:spacing w:after="0" w:line="276" w:lineRule="auto"/>
    </w:pPr>
    <w:rPr>
      <w:rFonts w:ascii="Tahoma" w:hAnsi="Tahoma" w:cs="Tahoma"/>
      <w:i/>
      <w:sz w:val="18"/>
      <w:szCs w:val="18"/>
      <w:lang w:val="en-ID"/>
    </w:rPr>
  </w:style>
  <w:style w:type="paragraph" w:styleId="Heading2">
    <w:name w:val="heading 2"/>
    <w:basedOn w:val="Normal"/>
    <w:next w:val="Normal"/>
    <w:qFormat/>
    <w:pPr>
      <w:keepNext/>
      <w:spacing w:after="0" w:line="276" w:lineRule="auto"/>
      <w:jc w:val="both"/>
      <w:outlineLvl w:val="1"/>
    </w:pPr>
    <w:rPr>
      <w:rFonts w:ascii="Tahoma" w:hAnsi="Tahoma" w:cs="Tahoma"/>
      <w:i/>
      <w:iCs/>
      <w:color w:val="000000"/>
      <w:sz w:val="18"/>
      <w:szCs w:val="18"/>
      <w:lang w:val="en-US"/>
    </w:rPr>
  </w:style>
  <w:style w:type="paragraph" w:styleId="Heading3">
    <w:name w:val="heading 3"/>
    <w:basedOn w:val="Normal"/>
    <w:next w:val="Normal"/>
    <w:qFormat/>
    <w:pPr>
      <w:keepNext/>
      <w:spacing w:after="0" w:line="276" w:lineRule="auto"/>
      <w:outlineLvl w:val="2"/>
    </w:pPr>
    <w:rPr>
      <w:rFonts w:ascii="Tahoma" w:hAnsi="Tahoma" w:cs="Tahoma"/>
      <w:i/>
      <w:lang w:val="en-ID"/>
    </w:rPr>
  </w:style>
  <w:style w:type="paragraph" w:styleId="Heading4">
    <w:name w:val="heading 4"/>
    <w:basedOn w:val="Normal"/>
    <w:next w:val="Normal"/>
    <w:qFormat/>
    <w:pPr>
      <w:keepNext/>
      <w:spacing w:after="0" w:line="276" w:lineRule="auto"/>
      <w:ind w:right="320"/>
      <w:jc w:val="both"/>
      <w:outlineLvl w:val="3"/>
    </w:pPr>
    <w:rPr>
      <w:rFonts w:ascii="Tahoma" w:hAnsi="Tahoma" w:cs="Tahoma"/>
      <w:i/>
      <w:color w:val="000000"/>
      <w:sz w:val="18"/>
      <w:szCs w:val="18"/>
      <w:lang w:val="en-US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pacing w:after="0" w:line="240" w:lineRule="auto"/>
    </w:p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pacing w:after="0" w:line="240" w:lineRule="auto"/>
    </w:p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pacing w:after="0" w:line="240" w:lineRule="auto"/>
      <w:ind w:left="720"/>
    </w:pPr>
    <w:rPr>
      <w:rFonts w:ascii="Times New Roman" w:eastAsia="Times New Roman" w:hAnsi="Times New Roman"/>
      <w:sz w:val="20"/>
      <w:szCs w:val="20"/>
      <w:lang w:val="en-US"/>
    </w:rPr>
  </w:style>
  <w:style w:type="character" w:customStyle="1" w:styleId="Heading1Char">
    <w:name w:val="Heading 1 Char"/>
    <w:rPr>
      <w:rFonts w:ascii="Tahoma" w:hAnsi="Tahoma" w:cs="Tahoma"/>
      <w:i/>
      <w:w w:val="100"/>
      <w:position w:val="-1"/>
      <w:sz w:val="18"/>
      <w:szCs w:val="18"/>
      <w:effect w:val="none"/>
      <w:vertAlign w:val="baseline"/>
      <w:cs w:val="0"/>
      <w:em w:val="none"/>
      <w:lang w:eastAsia="en-US"/>
    </w:rPr>
  </w:style>
  <w:style w:type="character" w:customStyle="1" w:styleId="Heading2Char">
    <w:name w:val="Heading 2 Char"/>
    <w:rPr>
      <w:rFonts w:ascii="Tahoma" w:hAnsi="Tahoma" w:cs="Tahoma"/>
      <w:i/>
      <w:iCs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BodyText">
    <w:name w:val="Body Text"/>
    <w:basedOn w:val="Normal"/>
    <w:qFormat/>
    <w:pPr>
      <w:spacing w:after="0" w:line="276" w:lineRule="auto"/>
      <w:ind w:right="180"/>
      <w:jc w:val="both"/>
    </w:pPr>
    <w:rPr>
      <w:rFonts w:ascii="Tahoma" w:hAnsi="Tahoma" w:cs="Tahoma"/>
      <w:color w:val="000000"/>
      <w:sz w:val="20"/>
      <w:szCs w:val="20"/>
      <w:lang w:val="en-US"/>
    </w:rPr>
  </w:style>
  <w:style w:type="character" w:customStyle="1" w:styleId="BodyTextChar">
    <w:name w:val="Body Text Char"/>
    <w:rPr>
      <w:rFonts w:ascii="Tahoma" w:hAnsi="Tahoma" w:cs="Tahoma"/>
      <w:color w:val="000000"/>
      <w:w w:val="100"/>
      <w:position w:val="-1"/>
      <w:effect w:val="none"/>
      <w:vertAlign w:val="baseline"/>
      <w:cs w:val="0"/>
      <w:em w:val="none"/>
      <w:lang w:val="en-US" w:eastAsia="en-US"/>
    </w:rPr>
  </w:style>
  <w:style w:type="paragraph" w:styleId="NoSpacing">
    <w:name w:val="No Spacing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  <w:lang w:val="id-ID"/>
    </w:rPr>
  </w:style>
  <w:style w:type="character" w:customStyle="1" w:styleId="Heading3Char">
    <w:name w:val="Heading 3 Char"/>
    <w:rPr>
      <w:rFonts w:ascii="Tahoma" w:hAnsi="Tahoma" w:cs="Tahoma"/>
      <w:i/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HTMLPreformatted">
    <w:name w:val="HTML Preformatted"/>
    <w:basedOn w:val="Normal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D" w:eastAsia="en-ID"/>
    </w:rPr>
  </w:style>
  <w:style w:type="character" w:customStyle="1" w:styleId="HTMLPreformattedChar">
    <w:name w:val="HTML Preformatted Char"/>
    <w:rPr>
      <w:rFonts w:ascii="Courier New" w:eastAsia="Times New Roman" w:hAnsi="Courier New" w:cs="Courier New"/>
      <w:w w:val="100"/>
      <w:position w:val="-1"/>
      <w:effect w:val="none"/>
      <w:vertAlign w:val="baseline"/>
      <w:cs w:val="0"/>
      <w:em w:val="none"/>
    </w:rPr>
  </w:style>
  <w:style w:type="character" w:customStyle="1" w:styleId="tlid-translation">
    <w:name w:val="tlid-translation"/>
    <w:rPr>
      <w:w w:val="100"/>
      <w:position w:val="-1"/>
      <w:effect w:val="none"/>
      <w:vertAlign w:val="baseline"/>
      <w:cs w:val="0"/>
      <w:em w:val="none"/>
    </w:rPr>
  </w:style>
  <w:style w:type="character" w:customStyle="1" w:styleId="Heading4Char">
    <w:name w:val="Heading 4 Char"/>
    <w:rPr>
      <w:rFonts w:ascii="Tahoma" w:hAnsi="Tahoma" w:cs="Tahoma"/>
      <w:i/>
      <w:color w:val="000000"/>
      <w:w w:val="100"/>
      <w:position w:val="-1"/>
      <w:sz w:val="18"/>
      <w:szCs w:val="18"/>
      <w:effect w:val="none"/>
      <w:vertAlign w:val="baseline"/>
      <w:cs w:val="0"/>
      <w:em w:val="none"/>
      <w:lang w:val="en-US" w:eastAsia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tFfyQY/0GLEBgKChqMTChQonNw==">AMUW2mWn/DfsL50/A1KvqnV5jKGocN6hpwkkGTrmYS+T24/msdOaw9v8zgBWE0J2/XoHhwkeUpuVHX9KiyXHXgG1geQIlFiq1c8LlGXYPTsPsijRoMJ5JSdTR4/BC52eQCm2lLSK5H1v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8F1E6E8-7DF2-4B78-ADFF-8179F2306F5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3</Pages>
  <Words>450</Words>
  <Characters>2565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Quality Control</dc:creator>
  <cp:lastModifiedBy>faisalmuslim</cp:lastModifiedBy>
  <cp:revision>11</cp:revision>
  <cp:lastPrinted>2023-10-10T07:22:00Z</cp:lastPrinted>
  <dcterms:created xsi:type="dcterms:W3CDTF">2024-03-01T06:25:00Z</dcterms:created>
  <dcterms:modified xsi:type="dcterms:W3CDTF">2025-08-22T03:42:00Z</dcterms:modified>
</cp:coreProperties>
</file>