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78F7778F" w:rsidR="00647300" w:rsidRPr="002A131E" w:rsidRDefault="00FF0CAC" w:rsidP="00145553">
      <w:pPr>
        <w:pStyle w:val="ListParagraph"/>
        <w:numPr>
          <w:ilvl w:val="0"/>
          <w:numId w:val="1"/>
        </w:numPr>
        <w:spacing w:line="276" w:lineRule="auto"/>
        <w:ind w:left="142" w:right="-591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/>
          <w:sz w:val="22"/>
          <w:szCs w:val="22"/>
          <w:lang w:val="en-US"/>
        </w:rPr>
        <w:t>Tujuan</w:t>
      </w:r>
    </w:p>
    <w:p w14:paraId="727F469A" w14:textId="0B51CFC0" w:rsidR="006E40D4" w:rsidRPr="002A131E" w:rsidRDefault="00647300" w:rsidP="00145553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 xml:space="preserve">Untuk memastikan tata cara pemeriksaan bahan baku </w:t>
      </w:r>
      <w:r w:rsidR="00D450A7" w:rsidRPr="002A131E">
        <w:rPr>
          <w:rFonts w:asciiTheme="minorHAnsi" w:hAnsiTheme="minorHAnsi" w:cstheme="minorHAnsi"/>
          <w:color w:val="000000"/>
          <w:sz w:val="22"/>
          <w:szCs w:val="22"/>
          <w:lang w:val="en-US"/>
        </w:rPr>
        <w:t>Pantoprazole Sodium</w:t>
      </w:r>
      <w:r w:rsidR="007049F9" w:rsidRPr="002A131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Pr="002A131E">
        <w:rPr>
          <w:rFonts w:asciiTheme="minorHAnsi" w:hAnsiTheme="minorHAnsi" w:cstheme="minorHAnsi"/>
          <w:sz w:val="22"/>
          <w:szCs w:val="22"/>
        </w:rPr>
        <w:t xml:space="preserve">dilakukan dengan baik dan benar sesuai </w:t>
      </w:r>
      <w:r w:rsidR="00B65EB8" w:rsidRPr="002A131E">
        <w:rPr>
          <w:rFonts w:asciiTheme="minorHAnsi" w:hAnsiTheme="minorHAnsi" w:cstheme="minorHAnsi"/>
          <w:sz w:val="22"/>
          <w:szCs w:val="22"/>
          <w:lang w:val="en-US"/>
        </w:rPr>
        <w:t>spesifikasi</w:t>
      </w:r>
      <w:r w:rsidRPr="002A131E">
        <w:rPr>
          <w:rFonts w:asciiTheme="minorHAnsi" w:hAnsiTheme="minorHAnsi" w:cstheme="minorHAnsi"/>
          <w:sz w:val="22"/>
          <w:szCs w:val="22"/>
        </w:rPr>
        <w:t xml:space="preserve"> yang berlaku.</w:t>
      </w:r>
    </w:p>
    <w:p w14:paraId="65CADFB1" w14:textId="77777777" w:rsidR="006E40D4" w:rsidRPr="002A131E" w:rsidRDefault="006E40D4" w:rsidP="00145553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6"/>
          <w:szCs w:val="6"/>
          <w:lang w:val="en-US"/>
        </w:rPr>
      </w:pPr>
    </w:p>
    <w:p w14:paraId="4C501E69" w14:textId="1501F0DC" w:rsidR="00FF0CAC" w:rsidRPr="002A131E" w:rsidRDefault="00647300" w:rsidP="00145553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/>
          <w:sz w:val="22"/>
          <w:szCs w:val="22"/>
          <w:lang w:val="en-US"/>
        </w:rPr>
        <w:t>Ruang</w:t>
      </w:r>
      <w:r w:rsidR="00AB37EA" w:rsidRPr="002A131E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r w:rsidRPr="002A131E">
        <w:rPr>
          <w:rFonts w:asciiTheme="minorHAnsi" w:hAnsiTheme="minorHAnsi" w:cstheme="minorHAnsi"/>
          <w:b/>
          <w:sz w:val="22"/>
          <w:szCs w:val="22"/>
          <w:lang w:val="en-US"/>
        </w:rPr>
        <w:t>Lingkup</w:t>
      </w:r>
    </w:p>
    <w:p w14:paraId="38AB6E0C" w14:textId="201299CB" w:rsidR="00FF0CAC" w:rsidRPr="002A131E" w:rsidRDefault="00A96990" w:rsidP="00145553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 xml:space="preserve">Laboratorium </w:t>
      </w:r>
      <w:r w:rsidR="00FF0CAC" w:rsidRPr="002A131E">
        <w:rPr>
          <w:rFonts w:asciiTheme="minorHAnsi" w:hAnsiTheme="minorHAnsi" w:cstheme="minorHAnsi"/>
          <w:sz w:val="22"/>
          <w:szCs w:val="22"/>
        </w:rPr>
        <w:t>PT</w:t>
      </w:r>
      <w:r w:rsidR="00B65EB8" w:rsidRPr="002A131E">
        <w:rPr>
          <w:rFonts w:asciiTheme="minorHAnsi" w:hAnsiTheme="minorHAnsi" w:cstheme="minorHAnsi"/>
          <w:sz w:val="22"/>
          <w:szCs w:val="22"/>
          <w:lang w:val="en-US"/>
        </w:rPr>
        <w:t>.</w:t>
      </w:r>
      <w:r w:rsidR="00FF0CAC" w:rsidRPr="002A131E">
        <w:rPr>
          <w:rFonts w:asciiTheme="minorHAnsi" w:hAnsiTheme="minorHAnsi" w:cstheme="minorHAnsi"/>
          <w:sz w:val="22"/>
          <w:szCs w:val="22"/>
        </w:rPr>
        <w:t xml:space="preserve"> Kimia Farma</w:t>
      </w:r>
      <w:r w:rsidR="00B65EB8" w:rsidRPr="002A131E">
        <w:rPr>
          <w:rFonts w:asciiTheme="minorHAnsi" w:hAnsiTheme="minorHAnsi" w:cstheme="minorHAnsi"/>
          <w:sz w:val="22"/>
          <w:szCs w:val="22"/>
          <w:lang w:val="en-US"/>
        </w:rPr>
        <w:t>,</w:t>
      </w:r>
      <w:r w:rsidR="00FF0CAC" w:rsidRPr="002A131E">
        <w:rPr>
          <w:rFonts w:asciiTheme="minorHAnsi" w:hAnsiTheme="minorHAnsi" w:cstheme="minorHAnsi"/>
          <w:sz w:val="22"/>
          <w:szCs w:val="22"/>
        </w:rPr>
        <w:t xml:space="preserve"> Tbk</w:t>
      </w:r>
      <w:r w:rsidR="00C62D91" w:rsidRPr="002A131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B65EB8" w:rsidRPr="002A131E">
        <w:rPr>
          <w:rFonts w:asciiTheme="minorHAnsi" w:hAnsiTheme="minorHAnsi" w:cstheme="minorHAnsi"/>
          <w:sz w:val="22"/>
          <w:szCs w:val="22"/>
          <w:lang w:val="en-US"/>
        </w:rPr>
        <w:t xml:space="preserve">- </w:t>
      </w:r>
      <w:r w:rsidR="00FF0CAC" w:rsidRPr="002A131E">
        <w:rPr>
          <w:rFonts w:asciiTheme="minorHAnsi" w:hAnsiTheme="minorHAnsi" w:cstheme="minorHAnsi"/>
          <w:sz w:val="22"/>
          <w:szCs w:val="22"/>
        </w:rPr>
        <w:t>Plant Banjaran</w:t>
      </w:r>
      <w:r w:rsidR="00B65EB8" w:rsidRPr="002A131E">
        <w:rPr>
          <w:rFonts w:asciiTheme="minorHAnsi" w:hAnsiTheme="minorHAnsi" w:cstheme="minorHAnsi"/>
          <w:sz w:val="22"/>
          <w:szCs w:val="22"/>
          <w:lang w:val="en-US"/>
        </w:rPr>
        <w:t>.</w:t>
      </w:r>
      <w:r w:rsidR="00FF0CAC" w:rsidRPr="002A131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CDD0212" w14:textId="77777777" w:rsidR="00647300" w:rsidRPr="002A131E" w:rsidRDefault="00647300" w:rsidP="00145553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i/>
          <w:sz w:val="6"/>
          <w:szCs w:val="6"/>
          <w:lang w:val="en-US"/>
        </w:rPr>
      </w:pPr>
    </w:p>
    <w:p w14:paraId="05A541D0" w14:textId="09C526D9" w:rsidR="00FF0CAC" w:rsidRPr="002A131E" w:rsidRDefault="00647300" w:rsidP="00145553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/>
          <w:sz w:val="22"/>
          <w:szCs w:val="22"/>
          <w:lang w:val="en-US"/>
        </w:rPr>
        <w:t>Penanggungjawab</w:t>
      </w:r>
    </w:p>
    <w:p w14:paraId="2FDA70CD" w14:textId="3BF01F3B" w:rsidR="00954534" w:rsidRPr="002A131E" w:rsidRDefault="00954534" w:rsidP="00145553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 xml:space="preserve">Analis </w:t>
      </w:r>
      <w:r w:rsidR="00B65EB8" w:rsidRPr="002A131E">
        <w:rPr>
          <w:rFonts w:asciiTheme="minorHAnsi" w:hAnsiTheme="minorHAnsi" w:cstheme="minorHAnsi"/>
          <w:sz w:val="22"/>
          <w:szCs w:val="22"/>
          <w:lang w:val="en-US"/>
        </w:rPr>
        <w:t>Pengawasan Mutu</w:t>
      </w:r>
      <w:r w:rsidRPr="002A131E">
        <w:rPr>
          <w:rFonts w:asciiTheme="minorHAnsi" w:hAnsiTheme="minorHAnsi" w:cstheme="minorHAnsi"/>
          <w:sz w:val="22"/>
          <w:szCs w:val="22"/>
        </w:rPr>
        <w:t xml:space="preserve"> bertanggung jawab melaksanakan pemeriksaan bahan baku </w:t>
      </w:r>
      <w:r w:rsidR="00D450A7" w:rsidRPr="002A131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Pantoprazole Sodium </w:t>
      </w:r>
      <w:r w:rsidRPr="002A131E">
        <w:rPr>
          <w:rFonts w:asciiTheme="minorHAnsi" w:hAnsiTheme="minorHAnsi" w:cstheme="minorHAnsi"/>
          <w:sz w:val="22"/>
          <w:szCs w:val="22"/>
        </w:rPr>
        <w:t>sesuai</w:t>
      </w:r>
      <w:r w:rsidR="00926BD8" w:rsidRPr="002A131E">
        <w:rPr>
          <w:rFonts w:asciiTheme="minorHAnsi" w:hAnsiTheme="minorHAnsi" w:cstheme="minorHAnsi"/>
          <w:sz w:val="22"/>
          <w:szCs w:val="22"/>
        </w:rPr>
        <w:t xml:space="preserve"> </w:t>
      </w:r>
      <w:r w:rsidRPr="002A131E">
        <w:rPr>
          <w:rFonts w:asciiTheme="minorHAnsi" w:hAnsiTheme="minorHAnsi" w:cstheme="minorHAnsi"/>
          <w:sz w:val="22"/>
          <w:szCs w:val="22"/>
        </w:rPr>
        <w:t xml:space="preserve">dengan </w:t>
      </w:r>
      <w:r w:rsidR="00B65EB8" w:rsidRPr="002A131E">
        <w:rPr>
          <w:rFonts w:asciiTheme="minorHAnsi" w:hAnsiTheme="minorHAnsi" w:cstheme="minorHAnsi"/>
          <w:sz w:val="22"/>
          <w:szCs w:val="22"/>
          <w:lang w:val="en-US"/>
        </w:rPr>
        <w:t>instruksi kerja</w:t>
      </w:r>
      <w:r w:rsidRPr="002A131E">
        <w:rPr>
          <w:rFonts w:asciiTheme="minorHAnsi" w:hAnsiTheme="minorHAnsi" w:cstheme="minorHAnsi"/>
          <w:sz w:val="22"/>
          <w:szCs w:val="22"/>
        </w:rPr>
        <w:t xml:space="preserve"> ini.</w:t>
      </w:r>
    </w:p>
    <w:p w14:paraId="51095AC8" w14:textId="77777777" w:rsidR="00C62D91" w:rsidRPr="002A131E" w:rsidRDefault="00C62D91" w:rsidP="00145553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sz w:val="6"/>
          <w:szCs w:val="6"/>
        </w:rPr>
      </w:pPr>
    </w:p>
    <w:p w14:paraId="6559B07E" w14:textId="6B576CB9" w:rsidR="002B20F3" w:rsidRPr="002A131E" w:rsidRDefault="002B20F3" w:rsidP="00145553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/>
          <w:iCs/>
          <w:sz w:val="22"/>
          <w:szCs w:val="22"/>
          <w:lang w:val="en-US"/>
        </w:rPr>
        <w:t>Definisi</w:t>
      </w:r>
    </w:p>
    <w:p w14:paraId="13F2EC6C" w14:textId="1DB1E036" w:rsidR="002B20F3" w:rsidRPr="002A131E" w:rsidRDefault="002B20F3" w:rsidP="00145553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Cs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/>
          <w:iCs/>
          <w:sz w:val="22"/>
          <w:szCs w:val="22"/>
          <w:lang w:val="en-US"/>
        </w:rPr>
        <w:t>-</w:t>
      </w:r>
    </w:p>
    <w:p w14:paraId="541DFE4E" w14:textId="77777777" w:rsidR="002B20F3" w:rsidRPr="002A131E" w:rsidRDefault="002B20F3" w:rsidP="00145553">
      <w:pPr>
        <w:pStyle w:val="ListParagraph"/>
        <w:spacing w:line="276" w:lineRule="auto"/>
        <w:ind w:left="425" w:right="-188"/>
        <w:jc w:val="both"/>
        <w:rPr>
          <w:rFonts w:asciiTheme="minorHAnsi" w:hAnsiTheme="minorHAnsi" w:cstheme="minorHAnsi"/>
          <w:b/>
          <w:i/>
          <w:sz w:val="4"/>
          <w:szCs w:val="4"/>
          <w:lang w:val="en-US"/>
        </w:rPr>
      </w:pPr>
    </w:p>
    <w:p w14:paraId="619FABCA" w14:textId="77777777" w:rsidR="00186F80" w:rsidRPr="00186F80" w:rsidRDefault="00647300" w:rsidP="00186F80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/>
          <w:sz w:val="22"/>
          <w:szCs w:val="22"/>
          <w:lang w:val="en-US"/>
        </w:rPr>
        <w:t>Referensi</w:t>
      </w:r>
    </w:p>
    <w:p w14:paraId="5E7E0D36" w14:textId="77777777" w:rsidR="00186F80" w:rsidRDefault="00186F80" w:rsidP="00186F80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186F80">
        <w:rPr>
          <w:rFonts w:asciiTheme="minorHAnsi" w:hAnsiTheme="minorHAnsi" w:cstheme="minorHAnsi"/>
          <w:bCs/>
          <w:iCs/>
          <w:sz w:val="22"/>
          <w:szCs w:val="22"/>
          <w:lang w:val="en-US"/>
        </w:rPr>
        <w:t>Suplemen I Farmakope Indonesia VI (2022) Hal. 151-153;</w:t>
      </w:r>
    </w:p>
    <w:p w14:paraId="711C2C74" w14:textId="6444E8E0" w:rsidR="00186F80" w:rsidRDefault="00186F80" w:rsidP="00186F80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Cs/>
          <w:iCs/>
          <w:sz w:val="22"/>
          <w:szCs w:val="22"/>
          <w:lang w:val="en-US"/>
        </w:rPr>
      </w:pPr>
      <w:r w:rsidRPr="00186F80">
        <w:rPr>
          <w:rFonts w:asciiTheme="minorHAnsi" w:hAnsiTheme="minorHAnsi" w:cstheme="minorHAnsi"/>
          <w:bCs/>
          <w:iCs/>
          <w:sz w:val="22"/>
          <w:szCs w:val="22"/>
          <w:lang w:val="en-US"/>
        </w:rPr>
        <w:t>Suplemen I Farmakope Indonesia VI (2022) Hal. 290.</w:t>
      </w:r>
    </w:p>
    <w:p w14:paraId="42A6C75F" w14:textId="77777777" w:rsidR="00186F80" w:rsidRPr="00186F80" w:rsidRDefault="00186F80" w:rsidP="00186F80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0A98EE4D" w14:textId="77777777" w:rsidR="00647300" w:rsidRPr="002A131E" w:rsidRDefault="00647300" w:rsidP="00145553">
      <w:pPr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4"/>
          <w:szCs w:val="4"/>
          <w:lang w:val="en-US"/>
        </w:rPr>
      </w:pPr>
    </w:p>
    <w:p w14:paraId="27FAAE0E" w14:textId="5EEE752C" w:rsidR="00647300" w:rsidRPr="002A131E" w:rsidRDefault="00647300" w:rsidP="00145553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/>
          <w:sz w:val="22"/>
          <w:szCs w:val="22"/>
        </w:rPr>
        <w:t>Alat dan Bahan</w:t>
      </w:r>
    </w:p>
    <w:p w14:paraId="56F41DC2" w14:textId="300F8139" w:rsidR="0092282F" w:rsidRPr="002A131E" w:rsidRDefault="0092282F" w:rsidP="00145553">
      <w:pPr>
        <w:pStyle w:val="ListParagraph"/>
        <w:numPr>
          <w:ilvl w:val="1"/>
          <w:numId w:val="1"/>
        </w:numPr>
        <w:spacing w:line="276" w:lineRule="auto"/>
        <w:ind w:left="567" w:right="-187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1261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426"/>
        <w:gridCol w:w="3827"/>
        <w:gridCol w:w="284"/>
        <w:gridCol w:w="4111"/>
        <w:gridCol w:w="3969"/>
      </w:tblGrid>
      <w:tr w:rsidR="00DE65EA" w:rsidRPr="002A131E" w14:paraId="0604F35C" w14:textId="77777777" w:rsidTr="00E76CF3">
        <w:trPr>
          <w:trHeight w:val="315"/>
        </w:trPr>
        <w:tc>
          <w:tcPr>
            <w:tcW w:w="426" w:type="dxa"/>
            <w:noWrap/>
            <w:hideMark/>
          </w:tcPr>
          <w:p w14:paraId="6E269109" w14:textId="7E0B5FEF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827" w:type="dxa"/>
            <w:noWrap/>
          </w:tcPr>
          <w:p w14:paraId="5897063F" w14:textId="3A99F56C" w:rsidR="00DE65EA" w:rsidRPr="002A131E" w:rsidRDefault="00D96037" w:rsidP="00145553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Timbangan analitik</w:t>
            </w:r>
          </w:p>
        </w:tc>
        <w:tc>
          <w:tcPr>
            <w:tcW w:w="284" w:type="dxa"/>
            <w:noWrap/>
          </w:tcPr>
          <w:p w14:paraId="34D78205" w14:textId="41C219D6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BA00C4"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2F28B818" w14:textId="6CBF3B89" w:rsidR="00DE65EA" w:rsidRPr="002A131E" w:rsidRDefault="00FC377F" w:rsidP="0014555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Spatula</w:t>
            </w:r>
          </w:p>
        </w:tc>
        <w:tc>
          <w:tcPr>
            <w:tcW w:w="3969" w:type="dxa"/>
            <w:noWrap/>
          </w:tcPr>
          <w:p w14:paraId="4AA3B935" w14:textId="1CD19408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DE65EA" w:rsidRPr="002A131E" w14:paraId="30763D21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06F8C061" w14:textId="156C5621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27" w:type="dxa"/>
            <w:noWrap/>
          </w:tcPr>
          <w:p w14:paraId="0FF9064F" w14:textId="2BB2B446" w:rsidR="00DE65EA" w:rsidRPr="002A131E" w:rsidRDefault="00D96037" w:rsidP="00145553">
            <w:pPr>
              <w:spacing w:line="276" w:lineRule="auto"/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Tabung Nessler</w:t>
            </w:r>
          </w:p>
        </w:tc>
        <w:tc>
          <w:tcPr>
            <w:tcW w:w="284" w:type="dxa"/>
            <w:noWrap/>
          </w:tcPr>
          <w:p w14:paraId="5F73B999" w14:textId="3B3B09CD" w:rsidR="00DE65EA" w:rsidRPr="002A131E" w:rsidRDefault="00DE65EA" w:rsidP="00145553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right="-493" w:hanging="111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BA00C4"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</w:t>
            </w:r>
            <w:r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.17.</w:t>
            </w:r>
          </w:p>
        </w:tc>
        <w:tc>
          <w:tcPr>
            <w:tcW w:w="4111" w:type="dxa"/>
          </w:tcPr>
          <w:p w14:paraId="40005FD0" w14:textId="425B8A12" w:rsidR="00DE65EA" w:rsidRPr="00D939B4" w:rsidRDefault="00882EE3" w:rsidP="00145553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D939B4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Kolom L1 15 cm x 3,9 mm; 4 µm</w:t>
            </w:r>
          </w:p>
        </w:tc>
        <w:tc>
          <w:tcPr>
            <w:tcW w:w="3969" w:type="dxa"/>
            <w:noWrap/>
          </w:tcPr>
          <w:p w14:paraId="75A4058F" w14:textId="482B4B9B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DE65EA" w:rsidRPr="002A131E" w14:paraId="41F0E182" w14:textId="77777777" w:rsidTr="009E4A2D">
        <w:trPr>
          <w:trHeight w:val="87"/>
        </w:trPr>
        <w:tc>
          <w:tcPr>
            <w:tcW w:w="426" w:type="dxa"/>
            <w:noWrap/>
            <w:hideMark/>
          </w:tcPr>
          <w:p w14:paraId="4313F055" w14:textId="7830DEAA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27" w:type="dxa"/>
            <w:noWrap/>
          </w:tcPr>
          <w:p w14:paraId="6EF7C272" w14:textId="7C82E044" w:rsidR="00DE65EA" w:rsidRPr="002A131E" w:rsidRDefault="009303EB" w:rsidP="00145553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HPLC</w:t>
            </w:r>
          </w:p>
        </w:tc>
        <w:tc>
          <w:tcPr>
            <w:tcW w:w="284" w:type="dxa"/>
            <w:noWrap/>
          </w:tcPr>
          <w:p w14:paraId="31EB79E3" w14:textId="0B9BCFF1" w:rsidR="00DE65EA" w:rsidRPr="002A131E" w:rsidRDefault="00DE65EA" w:rsidP="00145553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-16" w:right="-493" w:hanging="379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18.</w:t>
            </w:r>
            <w:r w:rsidR="00DE556B"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BA00C4"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3</w:t>
            </w:r>
            <w:r w:rsidR="00DE556B"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674ECB3B" w14:textId="43AE6E0E" w:rsidR="00DE65EA" w:rsidRPr="00D939B4" w:rsidRDefault="00882EE3" w:rsidP="00145553">
            <w:pPr>
              <w:spacing w:line="276" w:lineRule="auto"/>
              <w:rPr>
                <w:rFonts w:asciiTheme="minorHAnsi" w:hAnsiTheme="minorHAnsi" w:cstheme="minorHAnsi"/>
                <w:color w:val="000000"/>
                <w:lang w:eastAsia="en-ID"/>
              </w:rPr>
            </w:pPr>
            <w:r w:rsidRPr="00D939B4">
              <w:rPr>
                <w:rFonts w:asciiTheme="minorHAnsi" w:hAnsiTheme="minorHAnsi" w:cstheme="minorHAnsi"/>
                <w:color w:val="000000"/>
                <w:lang w:eastAsia="en-ID"/>
              </w:rPr>
              <w:t>Kolom L1 12,5 cm x 4 mm; 5 µm</w:t>
            </w:r>
          </w:p>
        </w:tc>
        <w:tc>
          <w:tcPr>
            <w:tcW w:w="3969" w:type="dxa"/>
            <w:noWrap/>
          </w:tcPr>
          <w:p w14:paraId="31AFD7A7" w14:textId="6968749E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DE65EA" w:rsidRPr="002A131E" w14:paraId="33E793D3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510808C6" w14:textId="05DB262F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827" w:type="dxa"/>
            <w:noWrap/>
          </w:tcPr>
          <w:p w14:paraId="3C4577E2" w14:textId="25164908" w:rsidR="00DE65EA" w:rsidRPr="002A131E" w:rsidRDefault="00335D5B" w:rsidP="00145553">
            <w:pPr>
              <w:spacing w:line="276" w:lineRule="auto"/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IR Spectroscopy</w:t>
            </w:r>
          </w:p>
        </w:tc>
        <w:tc>
          <w:tcPr>
            <w:tcW w:w="284" w:type="dxa"/>
            <w:noWrap/>
          </w:tcPr>
          <w:p w14:paraId="5014FEC7" w14:textId="52290481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BA00C4"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4</w:t>
            </w:r>
            <w:r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69FAA814" w14:textId="23E22BF4" w:rsidR="00DE65EA" w:rsidRPr="002A131E" w:rsidRDefault="006963F5" w:rsidP="0014555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Ultrasonic bath</w:t>
            </w:r>
          </w:p>
        </w:tc>
        <w:tc>
          <w:tcPr>
            <w:tcW w:w="3969" w:type="dxa"/>
            <w:noWrap/>
          </w:tcPr>
          <w:p w14:paraId="507F04CA" w14:textId="54D77D9C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DE65EA" w:rsidRPr="002A131E" w14:paraId="47CD3407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561EC258" w14:textId="7279E003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827" w:type="dxa"/>
            <w:noWrap/>
          </w:tcPr>
          <w:p w14:paraId="751288C0" w14:textId="7DCCA0FB" w:rsidR="00DE65EA" w:rsidRPr="002A131E" w:rsidRDefault="00335D5B" w:rsidP="00145553">
            <w:pPr>
              <w:spacing w:line="276" w:lineRule="auto"/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Gelas kimia</w:t>
            </w:r>
          </w:p>
        </w:tc>
        <w:tc>
          <w:tcPr>
            <w:tcW w:w="284" w:type="dxa"/>
            <w:noWrap/>
          </w:tcPr>
          <w:p w14:paraId="63152555" w14:textId="7C8F8790" w:rsidR="00DE65EA" w:rsidRPr="002A131E" w:rsidRDefault="00BA00C4" w:rsidP="00145553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</w:t>
            </w:r>
            <w:r w:rsidR="00DE65EA"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6ADAE10F" w14:textId="0B6BB209" w:rsidR="00DE65EA" w:rsidRPr="002A131E" w:rsidRDefault="006963F5" w:rsidP="0014555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Syringe filter</w:t>
            </w:r>
          </w:p>
        </w:tc>
        <w:tc>
          <w:tcPr>
            <w:tcW w:w="3969" w:type="dxa"/>
            <w:noWrap/>
          </w:tcPr>
          <w:p w14:paraId="3D462A2F" w14:textId="500F025F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DE65EA" w:rsidRPr="002A131E" w14:paraId="59D09043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2651BA0D" w14:textId="4893D491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827" w:type="dxa"/>
            <w:noWrap/>
          </w:tcPr>
          <w:p w14:paraId="285B3F78" w14:textId="5A8BA75A" w:rsidR="00DE65EA" w:rsidRPr="002A131E" w:rsidRDefault="00335D5B" w:rsidP="00145553">
            <w:pPr>
              <w:pStyle w:val="Heading4"/>
              <w:ind w:hanging="11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eastAsia="en-US"/>
              </w:rPr>
            </w:pPr>
            <w:r w:rsidRPr="002A131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eastAsia="en-US"/>
              </w:rPr>
              <w:t>Hotplate</w:t>
            </w:r>
          </w:p>
        </w:tc>
        <w:tc>
          <w:tcPr>
            <w:tcW w:w="284" w:type="dxa"/>
            <w:noWrap/>
          </w:tcPr>
          <w:p w14:paraId="4F9EA1A7" w14:textId="184B8861" w:rsidR="00DE65EA" w:rsidRPr="002A131E" w:rsidRDefault="00BA00C4" w:rsidP="00145553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</w:t>
            </w:r>
            <w:r w:rsidR="00DE65EA"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0BF0D33C" w14:textId="68A8B3E3" w:rsidR="00DE65EA" w:rsidRPr="002A131E" w:rsidRDefault="006963F5" w:rsidP="00145553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Membrane filter</w:t>
            </w:r>
          </w:p>
        </w:tc>
        <w:tc>
          <w:tcPr>
            <w:tcW w:w="3969" w:type="dxa"/>
            <w:noWrap/>
          </w:tcPr>
          <w:p w14:paraId="13AC7350" w14:textId="69F8E186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DE65EA" w:rsidRPr="002A131E" w14:paraId="38C236E3" w14:textId="77777777" w:rsidTr="00E76CF3">
        <w:trPr>
          <w:trHeight w:val="300"/>
        </w:trPr>
        <w:tc>
          <w:tcPr>
            <w:tcW w:w="426" w:type="dxa"/>
            <w:noWrap/>
            <w:hideMark/>
          </w:tcPr>
          <w:p w14:paraId="313B5021" w14:textId="6A4E93B8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827" w:type="dxa"/>
            <w:noWrap/>
          </w:tcPr>
          <w:p w14:paraId="4B7DCA25" w14:textId="6EB85988" w:rsidR="00DE65EA" w:rsidRPr="002A131E" w:rsidRDefault="00335D5B" w:rsidP="00145553">
            <w:pPr>
              <w:pStyle w:val="Heading4"/>
              <w:ind w:hanging="11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 ukur</w:t>
            </w:r>
          </w:p>
        </w:tc>
        <w:tc>
          <w:tcPr>
            <w:tcW w:w="284" w:type="dxa"/>
            <w:noWrap/>
          </w:tcPr>
          <w:p w14:paraId="33C0C436" w14:textId="7320093D" w:rsidR="00DE65EA" w:rsidRPr="002A131E" w:rsidRDefault="00BA00C4" w:rsidP="00145553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17</w:t>
            </w:r>
            <w:r w:rsidR="00DE65EA"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436EA35A" w14:textId="4D5453BB" w:rsidR="00DE65EA" w:rsidRPr="002A131E" w:rsidRDefault="006963F5" w:rsidP="00145553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pH meter</w:t>
            </w:r>
          </w:p>
        </w:tc>
        <w:tc>
          <w:tcPr>
            <w:tcW w:w="3969" w:type="dxa"/>
            <w:noWrap/>
          </w:tcPr>
          <w:p w14:paraId="05340C22" w14:textId="30E45A72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DE65EA" w:rsidRPr="002A131E" w14:paraId="25A457E6" w14:textId="77777777" w:rsidTr="00E76CF3">
        <w:trPr>
          <w:trHeight w:val="300"/>
        </w:trPr>
        <w:tc>
          <w:tcPr>
            <w:tcW w:w="426" w:type="dxa"/>
            <w:noWrap/>
          </w:tcPr>
          <w:p w14:paraId="0AE70E27" w14:textId="21054784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827" w:type="dxa"/>
            <w:noWrap/>
          </w:tcPr>
          <w:p w14:paraId="5D169D12" w14:textId="0F1B31C8" w:rsidR="00DE65EA" w:rsidRPr="002A131E" w:rsidRDefault="00335D5B" w:rsidP="00145553">
            <w:pPr>
              <w:pStyle w:val="Heading4"/>
              <w:ind w:hanging="11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Pipet ukur</w:t>
            </w:r>
          </w:p>
        </w:tc>
        <w:tc>
          <w:tcPr>
            <w:tcW w:w="284" w:type="dxa"/>
            <w:noWrap/>
          </w:tcPr>
          <w:p w14:paraId="4794B081" w14:textId="523C38F6" w:rsidR="00DE65EA" w:rsidRPr="002A131E" w:rsidRDefault="00BA00C4" w:rsidP="00145553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18</w:t>
            </w:r>
            <w:r w:rsidR="00DE65EA"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2E440D18" w14:textId="2EE93372" w:rsidR="00DE65EA" w:rsidRPr="002A131E" w:rsidRDefault="006963F5" w:rsidP="00145553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Karl Fischer</w:t>
            </w:r>
          </w:p>
        </w:tc>
        <w:tc>
          <w:tcPr>
            <w:tcW w:w="3969" w:type="dxa"/>
            <w:noWrap/>
          </w:tcPr>
          <w:p w14:paraId="03B72F75" w14:textId="77777777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DE65EA" w:rsidRPr="002A131E" w14:paraId="43B2D5A9" w14:textId="77777777" w:rsidTr="00E76CF3">
        <w:trPr>
          <w:trHeight w:val="300"/>
        </w:trPr>
        <w:tc>
          <w:tcPr>
            <w:tcW w:w="426" w:type="dxa"/>
            <w:noWrap/>
          </w:tcPr>
          <w:p w14:paraId="1C170137" w14:textId="142616DA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827" w:type="dxa"/>
            <w:noWrap/>
          </w:tcPr>
          <w:p w14:paraId="39965ECB" w14:textId="7690F388" w:rsidR="00DE65EA" w:rsidRPr="002A131E" w:rsidRDefault="00FC377F" w:rsidP="00145553">
            <w:pPr>
              <w:pStyle w:val="Heading4"/>
              <w:ind w:hanging="11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Penangas es</w:t>
            </w:r>
          </w:p>
        </w:tc>
        <w:tc>
          <w:tcPr>
            <w:tcW w:w="284" w:type="dxa"/>
            <w:noWrap/>
          </w:tcPr>
          <w:p w14:paraId="58BF53FB" w14:textId="2941E08F" w:rsidR="00DE65EA" w:rsidRPr="002A131E" w:rsidRDefault="00BA00C4" w:rsidP="00145553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19</w:t>
            </w:r>
            <w:r w:rsidR="00DE65EA" w:rsidRPr="002A131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111" w:type="dxa"/>
          </w:tcPr>
          <w:p w14:paraId="3F05B3E7" w14:textId="67F4A223" w:rsidR="00DE65EA" w:rsidRPr="002A131E" w:rsidRDefault="006963F5" w:rsidP="00145553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Labu ukur</w:t>
            </w:r>
          </w:p>
        </w:tc>
        <w:tc>
          <w:tcPr>
            <w:tcW w:w="3969" w:type="dxa"/>
            <w:noWrap/>
          </w:tcPr>
          <w:p w14:paraId="58D37816" w14:textId="77777777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DE65EA" w:rsidRPr="002A131E" w14:paraId="17DE4508" w14:textId="77777777" w:rsidTr="00E76CF3">
        <w:trPr>
          <w:trHeight w:val="300"/>
        </w:trPr>
        <w:tc>
          <w:tcPr>
            <w:tcW w:w="426" w:type="dxa"/>
            <w:noWrap/>
          </w:tcPr>
          <w:p w14:paraId="41F4532A" w14:textId="75883127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827" w:type="dxa"/>
            <w:noWrap/>
          </w:tcPr>
          <w:p w14:paraId="5527486D" w14:textId="22353596" w:rsidR="00DE65EA" w:rsidRPr="002A131E" w:rsidRDefault="00FC377F" w:rsidP="00145553">
            <w:pPr>
              <w:spacing w:line="276" w:lineRule="auto"/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 xml:space="preserve">Batang pengaduk </w:t>
            </w:r>
          </w:p>
        </w:tc>
        <w:tc>
          <w:tcPr>
            <w:tcW w:w="284" w:type="dxa"/>
            <w:noWrap/>
          </w:tcPr>
          <w:p w14:paraId="5F125317" w14:textId="4891D8F1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left="-114" w:right="-49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  <w:tc>
          <w:tcPr>
            <w:tcW w:w="4111" w:type="dxa"/>
          </w:tcPr>
          <w:p w14:paraId="5D0A7CDC" w14:textId="429C1715" w:rsidR="00DE65EA" w:rsidRPr="002A131E" w:rsidRDefault="00DE65EA" w:rsidP="00145553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969" w:type="dxa"/>
            <w:noWrap/>
          </w:tcPr>
          <w:p w14:paraId="7664E626" w14:textId="77777777" w:rsidR="00DE65EA" w:rsidRPr="002A131E" w:rsidRDefault="00DE65EA" w:rsidP="00145553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2B69F916" w14:textId="77777777" w:rsidR="00DE556B" w:rsidRPr="002A131E" w:rsidRDefault="00DE556B" w:rsidP="00145553">
      <w:pPr>
        <w:pStyle w:val="ListParagraph"/>
        <w:spacing w:line="276" w:lineRule="auto"/>
        <w:ind w:left="567" w:right="-188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713E129" w14:textId="32A2D249" w:rsidR="007049F9" w:rsidRPr="002A131E" w:rsidRDefault="0092282F" w:rsidP="00145553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Bahan</w:t>
      </w:r>
    </w:p>
    <w:tbl>
      <w:tblPr>
        <w:tblW w:w="13515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502"/>
        <w:gridCol w:w="3785"/>
        <w:gridCol w:w="447"/>
        <w:gridCol w:w="8781"/>
      </w:tblGrid>
      <w:tr w:rsidR="00F63DE9" w:rsidRPr="00E9626E" w14:paraId="205273AA" w14:textId="77777777" w:rsidTr="004A144C">
        <w:trPr>
          <w:trHeight w:val="315"/>
        </w:trPr>
        <w:tc>
          <w:tcPr>
            <w:tcW w:w="502" w:type="dxa"/>
            <w:noWrap/>
            <w:hideMark/>
          </w:tcPr>
          <w:p w14:paraId="65F77C54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785" w:type="dxa"/>
            <w:noWrap/>
          </w:tcPr>
          <w:p w14:paraId="62698EEF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Air Murni</w:t>
            </w:r>
          </w:p>
        </w:tc>
        <w:tc>
          <w:tcPr>
            <w:tcW w:w="447" w:type="dxa"/>
            <w:noWrap/>
          </w:tcPr>
          <w:p w14:paraId="069D60A9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8781" w:type="dxa"/>
          </w:tcPr>
          <w:p w14:paraId="5E91F435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Kalium Hidroksida</w:t>
            </w:r>
          </w:p>
        </w:tc>
      </w:tr>
      <w:tr w:rsidR="00F63DE9" w:rsidRPr="00E9626E" w14:paraId="2DF05F85" w14:textId="77777777" w:rsidTr="004A144C">
        <w:trPr>
          <w:trHeight w:val="300"/>
        </w:trPr>
        <w:tc>
          <w:tcPr>
            <w:tcW w:w="502" w:type="dxa"/>
            <w:noWrap/>
            <w:hideMark/>
          </w:tcPr>
          <w:p w14:paraId="162C1581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785" w:type="dxa"/>
            <w:noWrap/>
          </w:tcPr>
          <w:p w14:paraId="3441BA0D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Metanol</w:t>
            </w:r>
          </w:p>
        </w:tc>
        <w:tc>
          <w:tcPr>
            <w:tcW w:w="447" w:type="dxa"/>
            <w:noWrap/>
          </w:tcPr>
          <w:p w14:paraId="588B4370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12.</w:t>
            </w:r>
          </w:p>
        </w:tc>
        <w:tc>
          <w:tcPr>
            <w:tcW w:w="8781" w:type="dxa"/>
          </w:tcPr>
          <w:p w14:paraId="71A6FACC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Kaloum Karbonat</w:t>
            </w:r>
          </w:p>
        </w:tc>
      </w:tr>
      <w:tr w:rsidR="00F63DE9" w:rsidRPr="00E9626E" w14:paraId="36908435" w14:textId="77777777" w:rsidTr="004A144C">
        <w:trPr>
          <w:trHeight w:val="300"/>
        </w:trPr>
        <w:tc>
          <w:tcPr>
            <w:tcW w:w="502" w:type="dxa"/>
            <w:noWrap/>
            <w:hideMark/>
          </w:tcPr>
          <w:p w14:paraId="798D2B15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785" w:type="dxa"/>
            <w:noWrap/>
          </w:tcPr>
          <w:p w14:paraId="37BAC68E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Etanol anhidrat</w:t>
            </w:r>
          </w:p>
        </w:tc>
        <w:tc>
          <w:tcPr>
            <w:tcW w:w="447" w:type="dxa"/>
            <w:noWrap/>
          </w:tcPr>
          <w:p w14:paraId="13600E3B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3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8781" w:type="dxa"/>
          </w:tcPr>
          <w:p w14:paraId="670E9C56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DE758F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Dibasic Ammonium Phosphate</w:t>
            </w:r>
          </w:p>
        </w:tc>
      </w:tr>
      <w:tr w:rsidR="00F63DE9" w:rsidRPr="00E9626E" w14:paraId="101945A8" w14:textId="77777777" w:rsidTr="004A144C">
        <w:trPr>
          <w:trHeight w:val="300"/>
        </w:trPr>
        <w:tc>
          <w:tcPr>
            <w:tcW w:w="502" w:type="dxa"/>
            <w:noWrap/>
          </w:tcPr>
          <w:p w14:paraId="612CAD7C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785" w:type="dxa"/>
            <w:noWrap/>
          </w:tcPr>
          <w:p w14:paraId="0A084BC9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Heksana</w:t>
            </w:r>
          </w:p>
        </w:tc>
        <w:tc>
          <w:tcPr>
            <w:tcW w:w="447" w:type="dxa"/>
            <w:noWrap/>
          </w:tcPr>
          <w:p w14:paraId="7B501A69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4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8781" w:type="dxa"/>
          </w:tcPr>
          <w:p w14:paraId="4B12176B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Asam Fosfat</w:t>
            </w:r>
          </w:p>
        </w:tc>
      </w:tr>
      <w:tr w:rsidR="00F63DE9" w:rsidRPr="00E9626E" w14:paraId="70177294" w14:textId="77777777" w:rsidTr="004A144C">
        <w:trPr>
          <w:trHeight w:val="300"/>
        </w:trPr>
        <w:tc>
          <w:tcPr>
            <w:tcW w:w="502" w:type="dxa"/>
            <w:noWrap/>
          </w:tcPr>
          <w:p w14:paraId="3491F315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785" w:type="dxa"/>
            <w:noWrap/>
          </w:tcPr>
          <w:p w14:paraId="5E27372E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Diklorometana</w:t>
            </w:r>
          </w:p>
        </w:tc>
        <w:tc>
          <w:tcPr>
            <w:tcW w:w="447" w:type="dxa"/>
            <w:noWrap/>
          </w:tcPr>
          <w:p w14:paraId="217CD5A6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5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8781" w:type="dxa"/>
          </w:tcPr>
          <w:p w14:paraId="4D1D1766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Asetonitril</w:t>
            </w:r>
          </w:p>
        </w:tc>
      </w:tr>
      <w:tr w:rsidR="00F63DE9" w:rsidRPr="00E9626E" w14:paraId="69308769" w14:textId="77777777" w:rsidTr="004A144C">
        <w:trPr>
          <w:trHeight w:val="149"/>
        </w:trPr>
        <w:tc>
          <w:tcPr>
            <w:tcW w:w="502" w:type="dxa"/>
            <w:noWrap/>
          </w:tcPr>
          <w:p w14:paraId="4E937F64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785" w:type="dxa"/>
            <w:noWrap/>
          </w:tcPr>
          <w:p w14:paraId="0B8B0143" w14:textId="77777777" w:rsidR="00F63DE9" w:rsidRPr="00E9626E" w:rsidRDefault="00F63DE9" w:rsidP="005662DC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003AD"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en-US"/>
              </w:rPr>
              <w:t>RS Pantoprazole Sodium</w:t>
            </w:r>
          </w:p>
        </w:tc>
        <w:tc>
          <w:tcPr>
            <w:tcW w:w="447" w:type="dxa"/>
            <w:noWrap/>
          </w:tcPr>
          <w:p w14:paraId="6EBC2A53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8781" w:type="dxa"/>
          </w:tcPr>
          <w:p w14:paraId="43B09AD4" w14:textId="77777777" w:rsidR="00F63DE9" w:rsidRPr="00E9626E" w:rsidRDefault="00F63DE9" w:rsidP="005662DC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Ammonium Hidroksida</w:t>
            </w:r>
          </w:p>
        </w:tc>
      </w:tr>
      <w:tr w:rsidR="00F63DE9" w:rsidRPr="00F92A86" w14:paraId="5737F58A" w14:textId="77777777" w:rsidTr="004A144C">
        <w:trPr>
          <w:trHeight w:val="300"/>
        </w:trPr>
        <w:tc>
          <w:tcPr>
            <w:tcW w:w="502" w:type="dxa"/>
            <w:noWrap/>
          </w:tcPr>
          <w:p w14:paraId="05C7C388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785" w:type="dxa"/>
            <w:noWrap/>
          </w:tcPr>
          <w:p w14:paraId="5BA4D999" w14:textId="77777777" w:rsidR="00F63DE9" w:rsidRPr="00E9626E" w:rsidRDefault="00F63DE9" w:rsidP="005662DC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939A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Kalium Bromide for IR Spectroscopy</w:t>
            </w:r>
          </w:p>
        </w:tc>
        <w:tc>
          <w:tcPr>
            <w:tcW w:w="447" w:type="dxa"/>
            <w:noWrap/>
          </w:tcPr>
          <w:p w14:paraId="5E3CAE54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7</w:t>
            </w:r>
            <w:r w:rsidRPr="00E9626E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8781" w:type="dxa"/>
          </w:tcPr>
          <w:p w14:paraId="58F8ADFF" w14:textId="77777777" w:rsidR="00F63DE9" w:rsidRPr="00F92A86" w:rsidRDefault="00F63DE9" w:rsidP="005662DC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Natrium Hidroksida</w:t>
            </w:r>
          </w:p>
        </w:tc>
      </w:tr>
      <w:tr w:rsidR="00F63DE9" w:rsidRPr="00F92A86" w14:paraId="5ED0C6E3" w14:textId="77777777" w:rsidTr="004A144C">
        <w:trPr>
          <w:trHeight w:val="300"/>
        </w:trPr>
        <w:tc>
          <w:tcPr>
            <w:tcW w:w="502" w:type="dxa"/>
            <w:noWrap/>
          </w:tcPr>
          <w:p w14:paraId="18D38A2C" w14:textId="77777777" w:rsidR="00F63DE9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785" w:type="dxa"/>
            <w:noWrap/>
          </w:tcPr>
          <w:p w14:paraId="06688810" w14:textId="77777777" w:rsidR="00F63DE9" w:rsidRPr="00E9626E" w:rsidRDefault="00F63DE9" w:rsidP="005662DC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Potassium Piroantimonat</w:t>
            </w:r>
          </w:p>
        </w:tc>
        <w:tc>
          <w:tcPr>
            <w:tcW w:w="447" w:type="dxa"/>
            <w:noWrap/>
          </w:tcPr>
          <w:p w14:paraId="73388BA0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18.</w:t>
            </w:r>
          </w:p>
        </w:tc>
        <w:tc>
          <w:tcPr>
            <w:tcW w:w="8781" w:type="dxa"/>
          </w:tcPr>
          <w:p w14:paraId="5B5173B5" w14:textId="77777777" w:rsidR="00F63DE9" w:rsidRPr="00F92A86" w:rsidRDefault="00F63DE9" w:rsidP="005662DC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en-US"/>
              </w:rPr>
              <w:t>RS Pantoprazole Related Compound C</w:t>
            </w:r>
          </w:p>
        </w:tc>
      </w:tr>
      <w:tr w:rsidR="00F63DE9" w:rsidRPr="00F92A86" w14:paraId="32EBD5DE" w14:textId="77777777" w:rsidTr="004A144C">
        <w:trPr>
          <w:trHeight w:val="300"/>
        </w:trPr>
        <w:tc>
          <w:tcPr>
            <w:tcW w:w="502" w:type="dxa"/>
            <w:noWrap/>
          </w:tcPr>
          <w:p w14:paraId="0A6ACE08" w14:textId="77777777" w:rsidR="00F63DE9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785" w:type="dxa"/>
            <w:noWrap/>
          </w:tcPr>
          <w:p w14:paraId="3E6EBB09" w14:textId="77777777" w:rsidR="00F63DE9" w:rsidRDefault="00F63DE9" w:rsidP="005662DC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en-US"/>
              </w:rPr>
              <w:t>RS Pantoprazole Related Compound A</w:t>
            </w:r>
          </w:p>
        </w:tc>
        <w:tc>
          <w:tcPr>
            <w:tcW w:w="447" w:type="dxa"/>
            <w:noWrap/>
          </w:tcPr>
          <w:p w14:paraId="390A0F9A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19.</w:t>
            </w:r>
          </w:p>
        </w:tc>
        <w:tc>
          <w:tcPr>
            <w:tcW w:w="8781" w:type="dxa"/>
          </w:tcPr>
          <w:p w14:paraId="52055DC9" w14:textId="77777777" w:rsidR="00F63DE9" w:rsidRPr="00F92A86" w:rsidRDefault="00F63DE9" w:rsidP="005662DC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en-US"/>
              </w:rPr>
              <w:t>RS Pantoprazole Related Compound D&amp;F</w:t>
            </w:r>
          </w:p>
        </w:tc>
      </w:tr>
      <w:tr w:rsidR="00F63DE9" w:rsidRPr="00F92A86" w14:paraId="462BC5B2" w14:textId="77777777" w:rsidTr="004A144C">
        <w:trPr>
          <w:trHeight w:val="300"/>
        </w:trPr>
        <w:tc>
          <w:tcPr>
            <w:tcW w:w="502" w:type="dxa"/>
            <w:noWrap/>
          </w:tcPr>
          <w:p w14:paraId="1C786411" w14:textId="77777777" w:rsidR="00F63DE9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785" w:type="dxa"/>
            <w:noWrap/>
          </w:tcPr>
          <w:p w14:paraId="51A39F6A" w14:textId="77777777" w:rsidR="00F63DE9" w:rsidRDefault="00F63DE9" w:rsidP="005662DC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en-US"/>
              </w:rPr>
              <w:t>RS Pantoprazole Related Compound B</w:t>
            </w:r>
          </w:p>
        </w:tc>
        <w:tc>
          <w:tcPr>
            <w:tcW w:w="447" w:type="dxa"/>
            <w:noWrap/>
          </w:tcPr>
          <w:p w14:paraId="0D278B0A" w14:textId="77777777" w:rsidR="00F63DE9" w:rsidRPr="00E9626E" w:rsidRDefault="00F63DE9" w:rsidP="005662DC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20.</w:t>
            </w:r>
          </w:p>
        </w:tc>
        <w:tc>
          <w:tcPr>
            <w:tcW w:w="8781" w:type="dxa"/>
          </w:tcPr>
          <w:p w14:paraId="410DB6D4" w14:textId="77777777" w:rsidR="00F63DE9" w:rsidRPr="00F92A86" w:rsidRDefault="00F63DE9" w:rsidP="005662DC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en-US"/>
              </w:rPr>
              <w:t>RS Pantoprazole Related Compound E</w:t>
            </w:r>
          </w:p>
        </w:tc>
      </w:tr>
    </w:tbl>
    <w:p w14:paraId="61970DC6" w14:textId="77777777" w:rsidR="00902660" w:rsidRPr="002A131E" w:rsidRDefault="00902660" w:rsidP="00145553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</w:p>
    <w:p w14:paraId="1CAF4A7B" w14:textId="77777777" w:rsidR="00BA00C4" w:rsidRPr="002A131E" w:rsidRDefault="00BA00C4" w:rsidP="00145553">
      <w:pPr>
        <w:spacing w:line="276" w:lineRule="auto"/>
        <w:ind w:right="-188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</w:p>
    <w:p w14:paraId="6697C756" w14:textId="231FFCD3" w:rsidR="00647300" w:rsidRPr="004F55A4" w:rsidRDefault="00A17063" w:rsidP="00E73D80">
      <w:pPr>
        <w:pStyle w:val="NoSpacing"/>
        <w:numPr>
          <w:ilvl w:val="0"/>
          <w:numId w:val="1"/>
        </w:numPr>
        <w:ind w:left="142" w:hanging="426"/>
        <w:rPr>
          <w:rFonts w:cstheme="minorHAnsi"/>
          <w:b/>
          <w:bCs/>
          <w:i/>
        </w:rPr>
      </w:pPr>
      <w:r w:rsidRPr="004F55A4">
        <w:rPr>
          <w:rFonts w:cstheme="minorHAnsi"/>
          <w:b/>
          <w:bCs/>
        </w:rPr>
        <w:lastRenderedPageBreak/>
        <w:t>Instruksi Kerja</w:t>
      </w:r>
    </w:p>
    <w:p w14:paraId="67C72500" w14:textId="2F586352" w:rsidR="00647300" w:rsidRPr="002A131E" w:rsidRDefault="00647300" w:rsidP="00145553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Pemerian</w:t>
      </w:r>
    </w:p>
    <w:p w14:paraId="5DE36D61" w14:textId="795FBF5F" w:rsidR="00647300" w:rsidRPr="002A131E" w:rsidRDefault="00647300" w:rsidP="00145553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Syarat</w:t>
      </w:r>
      <w:r w:rsidR="00D311B4" w:rsidRPr="002A131E">
        <w:rPr>
          <w:rFonts w:asciiTheme="minorHAnsi" w:hAnsiTheme="minorHAnsi" w:cstheme="minorHAnsi"/>
          <w:sz w:val="22"/>
          <w:szCs w:val="22"/>
        </w:rPr>
        <w:t xml:space="preserve"> :</w:t>
      </w:r>
    </w:p>
    <w:p w14:paraId="78E81028" w14:textId="35A7C279" w:rsidR="00954534" w:rsidRPr="002A131E" w:rsidRDefault="00EF3625" w:rsidP="00145553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bookmarkStart w:id="0" w:name="_Hlk34805820"/>
      <w:bookmarkStart w:id="1" w:name="_Hlk63233394"/>
      <w:bookmarkStart w:id="2" w:name="_Hlk63233404"/>
      <w:r w:rsidRPr="002A131E">
        <w:rPr>
          <w:rFonts w:asciiTheme="minorHAnsi" w:hAnsiTheme="minorHAnsi" w:cstheme="minorHAnsi"/>
          <w:sz w:val="22"/>
          <w:szCs w:val="22"/>
        </w:rPr>
        <w:t xml:space="preserve">Sesuai dengan Spesifikasi Bahan Baku </w:t>
      </w:r>
      <w:r w:rsidR="00A65F3E" w:rsidRPr="002A131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Pantoprazole Sodium </w:t>
      </w:r>
      <w:r w:rsidR="00CF7F8E">
        <w:rPr>
          <w:rFonts w:asciiTheme="minorHAnsi" w:hAnsiTheme="minorHAnsi" w:cstheme="minorHAnsi"/>
          <w:sz w:val="22"/>
          <w:szCs w:val="22"/>
        </w:rPr>
        <w:t>S</w:t>
      </w:r>
      <w:r w:rsidR="00BF7675" w:rsidRPr="002A131E">
        <w:rPr>
          <w:rFonts w:asciiTheme="minorHAnsi" w:hAnsiTheme="minorHAnsi" w:cstheme="minorHAnsi"/>
          <w:sz w:val="22"/>
          <w:szCs w:val="22"/>
        </w:rPr>
        <w:t>I</w:t>
      </w:r>
      <w:r w:rsidRPr="002A131E">
        <w:rPr>
          <w:rFonts w:asciiTheme="minorHAnsi" w:hAnsiTheme="minorHAnsi" w:cstheme="minorHAnsi"/>
          <w:sz w:val="22"/>
          <w:szCs w:val="22"/>
        </w:rPr>
        <w:t>-QC-01-</w:t>
      </w:r>
      <w:r w:rsidR="00BF7675" w:rsidRPr="002A131E">
        <w:rPr>
          <w:rFonts w:asciiTheme="minorHAnsi" w:hAnsiTheme="minorHAnsi" w:cstheme="minorHAnsi"/>
          <w:sz w:val="22"/>
          <w:szCs w:val="22"/>
        </w:rPr>
        <w:t>344</w:t>
      </w:r>
      <w:r w:rsidRPr="002A131E">
        <w:rPr>
          <w:rFonts w:asciiTheme="minorHAnsi" w:hAnsiTheme="minorHAnsi" w:cstheme="minorHAnsi"/>
          <w:sz w:val="22"/>
          <w:szCs w:val="22"/>
        </w:rPr>
        <w:t>).</w:t>
      </w:r>
    </w:p>
    <w:bookmarkEnd w:id="0"/>
    <w:bookmarkEnd w:id="1"/>
    <w:bookmarkEnd w:id="2"/>
    <w:p w14:paraId="71B7176C" w14:textId="7C3C0030" w:rsidR="00647300" w:rsidRPr="002A131E" w:rsidRDefault="00647300" w:rsidP="00145553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Cara Kerja</w:t>
      </w:r>
      <w:r w:rsidR="00D311B4" w:rsidRPr="002A131E">
        <w:rPr>
          <w:rFonts w:asciiTheme="minorHAnsi" w:hAnsiTheme="minorHAnsi" w:cstheme="minorHAnsi"/>
          <w:sz w:val="22"/>
          <w:szCs w:val="22"/>
        </w:rPr>
        <w:t xml:space="preserve"> :</w:t>
      </w:r>
    </w:p>
    <w:p w14:paraId="180A7E27" w14:textId="44C05DDE" w:rsidR="00647300" w:rsidRPr="002A131E" w:rsidRDefault="00647300" w:rsidP="00145553">
      <w:pPr>
        <w:pStyle w:val="ListParagraph"/>
        <w:tabs>
          <w:tab w:val="left" w:pos="2290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</w:rPr>
        <w:t>Amati secara visual (Organolepti</w:t>
      </w:r>
      <w:r w:rsidR="007A1E64" w:rsidRPr="002A131E">
        <w:rPr>
          <w:rFonts w:asciiTheme="minorHAnsi" w:hAnsiTheme="minorHAnsi" w:cstheme="minorHAnsi"/>
          <w:sz w:val="22"/>
          <w:szCs w:val="22"/>
        </w:rPr>
        <w:t>k</w:t>
      </w:r>
      <w:r w:rsidRPr="002A131E">
        <w:rPr>
          <w:rFonts w:asciiTheme="minorHAnsi" w:hAnsiTheme="minorHAnsi" w:cstheme="minorHAnsi"/>
          <w:sz w:val="22"/>
          <w:szCs w:val="22"/>
        </w:rPr>
        <w:t>)</w:t>
      </w:r>
      <w:r w:rsidR="00BA7425" w:rsidRPr="002A131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81363ED" w14:textId="77777777" w:rsidR="006400F6" w:rsidRPr="002A131E" w:rsidRDefault="006400F6" w:rsidP="00145553">
      <w:pPr>
        <w:spacing w:line="276" w:lineRule="auto"/>
        <w:ind w:right="-188"/>
        <w:jc w:val="both"/>
        <w:rPr>
          <w:rFonts w:asciiTheme="minorHAnsi" w:hAnsiTheme="minorHAnsi" w:cstheme="minorHAnsi"/>
          <w:i/>
          <w:color w:val="000000" w:themeColor="text1"/>
          <w:sz w:val="6"/>
          <w:szCs w:val="6"/>
        </w:rPr>
      </w:pPr>
    </w:p>
    <w:p w14:paraId="1CA1E969" w14:textId="392B9037" w:rsidR="009C6DEA" w:rsidRPr="002A131E" w:rsidRDefault="009C6DEA" w:rsidP="00145553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r w:rsidRPr="002A131E">
        <w:rPr>
          <w:rFonts w:asciiTheme="minorHAnsi" w:hAnsiTheme="minorHAnsi" w:cstheme="minorHAnsi"/>
          <w:color w:val="000000" w:themeColor="text1"/>
          <w:sz w:val="22"/>
          <w:szCs w:val="22"/>
        </w:rPr>
        <w:t>Kelarutan</w:t>
      </w:r>
    </w:p>
    <w:p w14:paraId="0A842A5A" w14:textId="49A63DD6" w:rsidR="009C6DEA" w:rsidRPr="002A131E" w:rsidRDefault="009C6DEA" w:rsidP="00145553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Syarat</w:t>
      </w:r>
      <w:r w:rsidR="00D311B4" w:rsidRPr="002A131E">
        <w:rPr>
          <w:rFonts w:asciiTheme="minorHAnsi" w:hAnsiTheme="minorHAnsi" w:cstheme="minorHAnsi"/>
          <w:sz w:val="22"/>
          <w:szCs w:val="22"/>
        </w:rPr>
        <w:t xml:space="preserve"> :</w:t>
      </w:r>
    </w:p>
    <w:p w14:paraId="7757ABCD" w14:textId="453BA054" w:rsidR="007049F9" w:rsidRPr="002A131E" w:rsidRDefault="007049F9" w:rsidP="00145553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bookmarkStart w:id="3" w:name="_Hlk63233415"/>
      <w:r w:rsidRPr="002A131E">
        <w:rPr>
          <w:rFonts w:asciiTheme="minorHAnsi" w:hAnsiTheme="minorHAnsi" w:cstheme="minorHAnsi"/>
          <w:sz w:val="22"/>
          <w:szCs w:val="22"/>
        </w:rPr>
        <w:t xml:space="preserve">Sesuai dengan </w:t>
      </w:r>
      <w:r w:rsidR="00EF3625" w:rsidRPr="002A131E">
        <w:rPr>
          <w:rFonts w:asciiTheme="minorHAnsi" w:hAnsiTheme="minorHAnsi" w:cstheme="minorHAnsi"/>
          <w:sz w:val="22"/>
          <w:szCs w:val="22"/>
          <w:lang w:val="en-US"/>
        </w:rPr>
        <w:t>S</w:t>
      </w:r>
      <w:r w:rsidRPr="002A131E">
        <w:rPr>
          <w:rFonts w:asciiTheme="minorHAnsi" w:hAnsiTheme="minorHAnsi" w:cstheme="minorHAnsi"/>
          <w:sz w:val="22"/>
          <w:szCs w:val="22"/>
        </w:rPr>
        <w:t xml:space="preserve">pesifikasi </w:t>
      </w:r>
      <w:r w:rsidR="00EF3625" w:rsidRPr="002A131E">
        <w:rPr>
          <w:rFonts w:asciiTheme="minorHAnsi" w:hAnsiTheme="minorHAnsi" w:cstheme="minorHAnsi"/>
          <w:sz w:val="22"/>
          <w:szCs w:val="22"/>
          <w:lang w:val="en-US"/>
        </w:rPr>
        <w:t xml:space="preserve">Bahan Baku </w:t>
      </w:r>
      <w:r w:rsidR="00A65F3E" w:rsidRPr="002A131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Pantoprazole Sodium </w:t>
      </w:r>
      <w:r w:rsidR="00F42C78" w:rsidRPr="002A131E">
        <w:rPr>
          <w:rFonts w:asciiTheme="minorHAnsi" w:hAnsiTheme="minorHAnsi" w:cstheme="minorHAnsi"/>
          <w:sz w:val="22"/>
          <w:szCs w:val="22"/>
        </w:rPr>
        <w:t>(</w:t>
      </w:r>
      <w:r w:rsidR="00CF7F8E">
        <w:rPr>
          <w:rFonts w:asciiTheme="minorHAnsi" w:hAnsiTheme="minorHAnsi" w:cstheme="minorHAnsi"/>
          <w:sz w:val="22"/>
          <w:szCs w:val="22"/>
        </w:rPr>
        <w:t>S</w:t>
      </w:r>
      <w:r w:rsidR="00BF7675" w:rsidRPr="002A131E">
        <w:rPr>
          <w:rFonts w:asciiTheme="minorHAnsi" w:hAnsiTheme="minorHAnsi" w:cstheme="minorHAnsi"/>
          <w:sz w:val="22"/>
          <w:szCs w:val="22"/>
        </w:rPr>
        <w:t>-QC-01-344</w:t>
      </w:r>
      <w:r w:rsidR="00F42C78" w:rsidRPr="002A131E">
        <w:rPr>
          <w:rFonts w:asciiTheme="minorHAnsi" w:hAnsiTheme="minorHAnsi" w:cstheme="minorHAnsi"/>
          <w:sz w:val="22"/>
          <w:szCs w:val="22"/>
        </w:rPr>
        <w:t>).</w:t>
      </w:r>
    </w:p>
    <w:bookmarkEnd w:id="3"/>
    <w:p w14:paraId="56411DFA" w14:textId="3874F7D3" w:rsidR="000A080A" w:rsidRPr="002A131E" w:rsidRDefault="009C6DEA" w:rsidP="00145553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Cara Kerja</w:t>
      </w:r>
      <w:r w:rsidR="00D311B4" w:rsidRPr="002A131E">
        <w:rPr>
          <w:rFonts w:asciiTheme="minorHAnsi" w:hAnsiTheme="minorHAnsi" w:cstheme="minorHAnsi"/>
          <w:sz w:val="22"/>
          <w:szCs w:val="22"/>
        </w:rPr>
        <w:t xml:space="preserve"> :</w:t>
      </w:r>
    </w:p>
    <w:p w14:paraId="02BB8AF7" w14:textId="77777777" w:rsidR="000A080A" w:rsidRPr="002A131E" w:rsidRDefault="000A080A" w:rsidP="00145553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 xml:space="preserve">Kelarutan dalam </w:t>
      </w:r>
      <w:r w:rsidRPr="002A131E">
        <w:rPr>
          <w:rFonts w:asciiTheme="minorHAnsi" w:hAnsiTheme="minorHAnsi" w:cstheme="minorHAnsi"/>
          <w:sz w:val="22"/>
          <w:szCs w:val="22"/>
          <w:lang w:val="en-US"/>
        </w:rPr>
        <w:t>Air</w:t>
      </w:r>
    </w:p>
    <w:p w14:paraId="6FCED4C8" w14:textId="344BDE95" w:rsidR="000A080A" w:rsidRPr="002A131E" w:rsidRDefault="000A080A" w:rsidP="00145553">
      <w:pPr>
        <w:pStyle w:val="ListParagraph"/>
        <w:numPr>
          <w:ilvl w:val="0"/>
          <w:numId w:val="5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Larutkan 1</w:t>
      </w:r>
      <w:r w:rsidR="009E4A2D" w:rsidRPr="002A131E">
        <w:rPr>
          <w:rFonts w:asciiTheme="minorHAnsi" w:hAnsiTheme="minorHAnsi" w:cstheme="minorHAnsi"/>
          <w:sz w:val="22"/>
          <w:szCs w:val="22"/>
        </w:rPr>
        <w:t xml:space="preserve"> g</w:t>
      </w:r>
      <w:r w:rsidRPr="002A131E">
        <w:rPr>
          <w:rFonts w:asciiTheme="minorHAnsi" w:hAnsiTheme="minorHAnsi" w:cstheme="minorHAnsi"/>
          <w:sz w:val="22"/>
          <w:szCs w:val="22"/>
        </w:rPr>
        <w:t xml:space="preserve"> zat uji dengan </w:t>
      </w:r>
      <w:r w:rsidR="002E51C4" w:rsidRPr="002A131E">
        <w:rPr>
          <w:rFonts w:asciiTheme="minorHAnsi" w:hAnsiTheme="minorHAnsi" w:cstheme="minorHAnsi"/>
          <w:sz w:val="22"/>
          <w:szCs w:val="22"/>
        </w:rPr>
        <w:t>1 – 10 ml</w:t>
      </w:r>
      <w:r w:rsidRPr="002A131E">
        <w:rPr>
          <w:rFonts w:asciiTheme="minorHAnsi" w:hAnsiTheme="minorHAnsi" w:cstheme="minorHAnsi"/>
          <w:sz w:val="22"/>
          <w:szCs w:val="22"/>
        </w:rPr>
        <w:t xml:space="preserve"> </w:t>
      </w:r>
      <w:r w:rsidR="00EF3625" w:rsidRPr="002A131E">
        <w:rPr>
          <w:rFonts w:asciiTheme="minorHAnsi" w:hAnsiTheme="minorHAnsi" w:cstheme="minorHAnsi"/>
          <w:sz w:val="22"/>
          <w:szCs w:val="22"/>
        </w:rPr>
        <w:t>Air Murni</w:t>
      </w:r>
      <w:r w:rsidRPr="002A131E">
        <w:rPr>
          <w:rFonts w:asciiTheme="minorHAnsi" w:hAnsiTheme="minorHAnsi" w:cstheme="minorHAnsi"/>
          <w:sz w:val="22"/>
          <w:szCs w:val="22"/>
        </w:rPr>
        <w:t xml:space="preserve"> dalam </w:t>
      </w:r>
      <w:r w:rsidR="001F278C" w:rsidRPr="002A131E">
        <w:rPr>
          <w:rFonts w:asciiTheme="minorHAnsi" w:hAnsiTheme="minorHAnsi" w:cstheme="minorHAnsi"/>
          <w:sz w:val="22"/>
          <w:szCs w:val="22"/>
        </w:rPr>
        <w:t>tabung Nessler.</w:t>
      </w:r>
    </w:p>
    <w:p w14:paraId="5EDC8CCD" w14:textId="0C720459" w:rsidR="000A080A" w:rsidRPr="002A131E" w:rsidRDefault="000A080A" w:rsidP="00145553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198B3485" w14:textId="77777777" w:rsidR="00147EA7" w:rsidRPr="002A131E" w:rsidRDefault="00147EA7" w:rsidP="00145553">
      <w:pPr>
        <w:pStyle w:val="ListParagraph"/>
        <w:tabs>
          <w:tab w:val="left" w:pos="1843"/>
        </w:tabs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3B01E089" w14:textId="5C5C878C" w:rsidR="000A080A" w:rsidRPr="002A131E" w:rsidRDefault="009C6DEA" w:rsidP="00145553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 xml:space="preserve">Kelarutan dalam </w:t>
      </w:r>
      <w:r w:rsidR="00ED0C86" w:rsidRPr="002A131E">
        <w:rPr>
          <w:rFonts w:asciiTheme="minorHAnsi" w:hAnsiTheme="minorHAnsi" w:cstheme="minorHAnsi"/>
          <w:sz w:val="22"/>
          <w:szCs w:val="22"/>
          <w:lang w:val="en-US"/>
        </w:rPr>
        <w:t>Metanol</w:t>
      </w:r>
    </w:p>
    <w:p w14:paraId="384B367A" w14:textId="792F494C" w:rsidR="000A080A" w:rsidRPr="002A131E" w:rsidRDefault="00034F69" w:rsidP="00145553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Larutkan 1</w:t>
      </w:r>
      <w:r w:rsidR="002E51C4" w:rsidRPr="002A131E">
        <w:rPr>
          <w:rFonts w:asciiTheme="minorHAnsi" w:hAnsiTheme="minorHAnsi" w:cstheme="minorHAnsi"/>
          <w:sz w:val="22"/>
          <w:szCs w:val="22"/>
        </w:rPr>
        <w:t xml:space="preserve"> g</w:t>
      </w:r>
      <w:r w:rsidRPr="002A131E">
        <w:rPr>
          <w:rFonts w:asciiTheme="minorHAnsi" w:hAnsiTheme="minorHAnsi" w:cstheme="minorHAnsi"/>
          <w:sz w:val="22"/>
          <w:szCs w:val="22"/>
        </w:rPr>
        <w:t xml:space="preserve"> zat uji dengan </w:t>
      </w:r>
      <w:r w:rsidR="002E51C4" w:rsidRPr="002A131E">
        <w:rPr>
          <w:rFonts w:asciiTheme="minorHAnsi" w:hAnsiTheme="minorHAnsi" w:cstheme="minorHAnsi"/>
          <w:sz w:val="22"/>
          <w:szCs w:val="22"/>
        </w:rPr>
        <w:t xml:space="preserve">1 – 10 ml </w:t>
      </w:r>
      <w:r w:rsidR="002E51C4" w:rsidRPr="002A131E">
        <w:rPr>
          <w:rFonts w:asciiTheme="minorHAnsi" w:hAnsiTheme="minorHAnsi" w:cstheme="minorHAnsi"/>
          <w:sz w:val="22"/>
          <w:szCs w:val="22"/>
          <w:lang w:val="en-US"/>
        </w:rPr>
        <w:t>Metanol</w:t>
      </w:r>
      <w:r w:rsidR="000A080A" w:rsidRPr="002A131E">
        <w:rPr>
          <w:rFonts w:asciiTheme="minorHAnsi" w:hAnsiTheme="minorHAnsi" w:cstheme="minorHAnsi"/>
          <w:sz w:val="22"/>
          <w:szCs w:val="22"/>
          <w:lang w:val="en-US"/>
        </w:rPr>
        <w:t xml:space="preserve"> dalam tabung </w:t>
      </w:r>
      <w:r w:rsidR="00EF3625" w:rsidRPr="002A131E">
        <w:rPr>
          <w:rFonts w:asciiTheme="minorHAnsi" w:hAnsiTheme="minorHAnsi" w:cstheme="minorHAnsi"/>
          <w:sz w:val="22"/>
          <w:szCs w:val="22"/>
          <w:lang w:val="en-US"/>
        </w:rPr>
        <w:t>Nessler</w:t>
      </w:r>
      <w:r w:rsidR="000A080A" w:rsidRPr="002A131E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6841EBA" w14:textId="222EB7A2" w:rsidR="000A080A" w:rsidRPr="002A131E" w:rsidRDefault="000A080A" w:rsidP="00145553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0C6A89C4" w14:textId="7F1E398F" w:rsidR="00147EA7" w:rsidRPr="002A131E" w:rsidRDefault="00147EA7" w:rsidP="00145553">
      <w:pPr>
        <w:pStyle w:val="ListParagraph"/>
        <w:tabs>
          <w:tab w:val="left" w:pos="1843"/>
        </w:tabs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517D5863" w14:textId="0757CD8E" w:rsidR="000A080A" w:rsidRPr="002A131E" w:rsidRDefault="000A080A" w:rsidP="00145553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 xml:space="preserve">Kelarutan dalam </w:t>
      </w:r>
      <w:r w:rsidR="00034F69" w:rsidRPr="002A131E">
        <w:rPr>
          <w:rFonts w:asciiTheme="minorHAnsi" w:hAnsiTheme="minorHAnsi" w:cstheme="minorHAnsi"/>
          <w:sz w:val="22"/>
          <w:szCs w:val="22"/>
          <w:lang w:val="en-US"/>
        </w:rPr>
        <w:t>E</w:t>
      </w:r>
      <w:r w:rsidR="00ED0C86" w:rsidRPr="002A131E">
        <w:rPr>
          <w:rFonts w:asciiTheme="minorHAnsi" w:hAnsiTheme="minorHAnsi" w:cstheme="minorHAnsi"/>
          <w:sz w:val="22"/>
          <w:szCs w:val="22"/>
          <w:lang w:val="en-US"/>
        </w:rPr>
        <w:t>tanol Anhidrat</w:t>
      </w:r>
    </w:p>
    <w:p w14:paraId="35E25316" w14:textId="1F742537" w:rsidR="000A080A" w:rsidRPr="002A131E" w:rsidRDefault="00034F69" w:rsidP="00145553">
      <w:pPr>
        <w:pStyle w:val="ListParagraph"/>
        <w:numPr>
          <w:ilvl w:val="0"/>
          <w:numId w:val="7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Larutkan 1</w:t>
      </w:r>
      <w:r w:rsidR="006277E3" w:rsidRPr="002A131E">
        <w:rPr>
          <w:rFonts w:asciiTheme="minorHAnsi" w:hAnsiTheme="minorHAnsi" w:cstheme="minorHAnsi"/>
          <w:sz w:val="22"/>
          <w:szCs w:val="22"/>
        </w:rPr>
        <w:t xml:space="preserve"> </w:t>
      </w:r>
      <w:r w:rsidRPr="002A131E">
        <w:rPr>
          <w:rFonts w:asciiTheme="minorHAnsi" w:hAnsiTheme="minorHAnsi" w:cstheme="minorHAnsi"/>
          <w:sz w:val="22"/>
          <w:szCs w:val="22"/>
        </w:rPr>
        <w:t xml:space="preserve">g zat uji dengan </w:t>
      </w:r>
      <w:r w:rsidR="002E51C4" w:rsidRPr="002A131E">
        <w:rPr>
          <w:rFonts w:asciiTheme="minorHAnsi" w:hAnsiTheme="minorHAnsi" w:cstheme="minorHAnsi"/>
          <w:sz w:val="22"/>
          <w:szCs w:val="22"/>
        </w:rPr>
        <w:t xml:space="preserve">1 – 10 ml </w:t>
      </w:r>
      <w:r w:rsidRPr="002A131E">
        <w:rPr>
          <w:rFonts w:asciiTheme="minorHAnsi" w:hAnsiTheme="minorHAnsi" w:cstheme="minorHAnsi"/>
          <w:sz w:val="22"/>
          <w:szCs w:val="22"/>
        </w:rPr>
        <w:t>Et</w:t>
      </w:r>
      <w:r w:rsidR="002E51C4" w:rsidRPr="002A131E">
        <w:rPr>
          <w:rFonts w:asciiTheme="minorHAnsi" w:hAnsiTheme="minorHAnsi" w:cstheme="minorHAnsi"/>
          <w:sz w:val="22"/>
          <w:szCs w:val="22"/>
        </w:rPr>
        <w:t>hanol Anhidrat</w:t>
      </w:r>
      <w:r w:rsidRPr="002A131E">
        <w:rPr>
          <w:rFonts w:asciiTheme="minorHAnsi" w:hAnsiTheme="minorHAnsi" w:cstheme="minorHAnsi"/>
          <w:sz w:val="22"/>
          <w:szCs w:val="22"/>
        </w:rPr>
        <w:t xml:space="preserve"> dalam </w:t>
      </w:r>
      <w:r w:rsidR="00EF3625" w:rsidRPr="002A131E">
        <w:rPr>
          <w:rFonts w:asciiTheme="minorHAnsi" w:hAnsiTheme="minorHAnsi" w:cstheme="minorHAnsi"/>
          <w:sz w:val="22"/>
          <w:szCs w:val="22"/>
          <w:lang w:val="en-US"/>
        </w:rPr>
        <w:t>tabung Nessler</w:t>
      </w:r>
      <w:r w:rsidR="00EF3625" w:rsidRPr="002A131E">
        <w:rPr>
          <w:rFonts w:asciiTheme="minorHAnsi" w:hAnsiTheme="minorHAnsi" w:cstheme="minorHAnsi"/>
          <w:sz w:val="22"/>
          <w:szCs w:val="22"/>
        </w:rPr>
        <w:t>.</w:t>
      </w:r>
      <w:r w:rsidR="000A080A" w:rsidRPr="002A131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B8AFC28" w14:textId="532313BF" w:rsidR="000F59BF" w:rsidRPr="002A131E" w:rsidRDefault="000A080A" w:rsidP="00145553">
      <w:pPr>
        <w:pStyle w:val="ListParagraph"/>
        <w:numPr>
          <w:ilvl w:val="0"/>
          <w:numId w:val="7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03B97A4E" w14:textId="77777777" w:rsidR="00ED0C86" w:rsidRPr="002A131E" w:rsidRDefault="00ED0C86" w:rsidP="00145553">
      <w:pPr>
        <w:pStyle w:val="ListParagraph"/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7F2A52B8" w14:textId="66611EC4" w:rsidR="00ED0C86" w:rsidRPr="002A131E" w:rsidRDefault="00ED0C86" w:rsidP="00145553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 xml:space="preserve">Kelarutan dalam </w:t>
      </w:r>
      <w:r w:rsidR="006277E3" w:rsidRPr="002A131E">
        <w:rPr>
          <w:rFonts w:asciiTheme="minorHAnsi" w:hAnsiTheme="minorHAnsi" w:cstheme="minorHAnsi"/>
          <w:sz w:val="22"/>
          <w:szCs w:val="22"/>
          <w:lang w:val="en-US"/>
        </w:rPr>
        <w:t>Heksana</w:t>
      </w:r>
    </w:p>
    <w:p w14:paraId="15B446B8" w14:textId="71BDE186" w:rsidR="00ED0C86" w:rsidRPr="002A131E" w:rsidRDefault="00ED0C86" w:rsidP="00145553">
      <w:pPr>
        <w:pStyle w:val="ListParagraph"/>
        <w:numPr>
          <w:ilvl w:val="0"/>
          <w:numId w:val="7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 xml:space="preserve">Larutkan 10 mg zat uji dengan 100 ml </w:t>
      </w:r>
      <w:r w:rsidR="006277E3" w:rsidRPr="002A131E">
        <w:rPr>
          <w:rFonts w:asciiTheme="minorHAnsi" w:hAnsiTheme="minorHAnsi" w:cstheme="minorHAnsi"/>
          <w:sz w:val="22"/>
          <w:szCs w:val="22"/>
        </w:rPr>
        <w:t>Heksana</w:t>
      </w:r>
      <w:r w:rsidRPr="002A131E">
        <w:rPr>
          <w:rFonts w:asciiTheme="minorHAnsi" w:hAnsiTheme="minorHAnsi" w:cstheme="minorHAnsi"/>
          <w:sz w:val="22"/>
          <w:szCs w:val="22"/>
        </w:rPr>
        <w:t xml:space="preserve"> dalam </w:t>
      </w:r>
      <w:r w:rsidRPr="002A131E">
        <w:rPr>
          <w:rFonts w:asciiTheme="minorHAnsi" w:hAnsiTheme="minorHAnsi" w:cstheme="minorHAnsi"/>
          <w:sz w:val="22"/>
          <w:szCs w:val="22"/>
          <w:lang w:val="en-US"/>
        </w:rPr>
        <w:t>tabung Nessler</w:t>
      </w:r>
      <w:r w:rsidRPr="002A131E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009CDA5" w14:textId="77777777" w:rsidR="00ED0C86" w:rsidRPr="002A131E" w:rsidRDefault="00ED0C86" w:rsidP="00145553">
      <w:pPr>
        <w:pStyle w:val="ListParagraph"/>
        <w:numPr>
          <w:ilvl w:val="0"/>
          <w:numId w:val="7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6E33E790" w14:textId="59A0EE46" w:rsidR="00147EA7" w:rsidRPr="002A131E" w:rsidRDefault="00147EA7" w:rsidP="00145553">
      <w:pPr>
        <w:pStyle w:val="ListParagraph"/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2DB73D45" w14:textId="2E475A8C" w:rsidR="00ED0C86" w:rsidRPr="002A131E" w:rsidRDefault="00ED0C86" w:rsidP="00145553">
      <w:pPr>
        <w:pStyle w:val="ListParagraph"/>
        <w:numPr>
          <w:ilvl w:val="0"/>
          <w:numId w:val="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 xml:space="preserve">Kelarutan dalam </w:t>
      </w:r>
      <w:r w:rsidRPr="002A131E">
        <w:rPr>
          <w:rFonts w:asciiTheme="minorHAnsi" w:hAnsiTheme="minorHAnsi" w:cstheme="minorHAnsi"/>
          <w:sz w:val="22"/>
          <w:szCs w:val="22"/>
          <w:lang w:val="en-US"/>
        </w:rPr>
        <w:t>Diklorometana</w:t>
      </w:r>
    </w:p>
    <w:p w14:paraId="69B64E37" w14:textId="69C37614" w:rsidR="00ED0C86" w:rsidRPr="002A131E" w:rsidRDefault="00ED0C86" w:rsidP="00145553">
      <w:pPr>
        <w:pStyle w:val="ListParagraph"/>
        <w:numPr>
          <w:ilvl w:val="0"/>
          <w:numId w:val="7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 xml:space="preserve">Larutkan 10 mg zat uji dengan 100 ml </w:t>
      </w:r>
      <w:r w:rsidR="006277E3" w:rsidRPr="002A131E">
        <w:rPr>
          <w:rFonts w:asciiTheme="minorHAnsi" w:hAnsiTheme="minorHAnsi" w:cstheme="minorHAnsi"/>
          <w:sz w:val="22"/>
          <w:szCs w:val="22"/>
        </w:rPr>
        <w:t>Diklorometana</w:t>
      </w:r>
      <w:r w:rsidRPr="002A131E">
        <w:rPr>
          <w:rFonts w:asciiTheme="minorHAnsi" w:hAnsiTheme="minorHAnsi" w:cstheme="minorHAnsi"/>
          <w:sz w:val="22"/>
          <w:szCs w:val="22"/>
        </w:rPr>
        <w:t xml:space="preserve"> dalam </w:t>
      </w:r>
      <w:r w:rsidRPr="002A131E">
        <w:rPr>
          <w:rFonts w:asciiTheme="minorHAnsi" w:hAnsiTheme="minorHAnsi" w:cstheme="minorHAnsi"/>
          <w:sz w:val="22"/>
          <w:szCs w:val="22"/>
          <w:lang w:val="en-US"/>
        </w:rPr>
        <w:t>tabung Nessler</w:t>
      </w:r>
      <w:r w:rsidRPr="002A131E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1E37F22" w14:textId="15A0AF1F" w:rsidR="00ED0C86" w:rsidRDefault="00ED0C86" w:rsidP="00145553">
      <w:pPr>
        <w:pStyle w:val="ListParagraph"/>
        <w:numPr>
          <w:ilvl w:val="0"/>
          <w:numId w:val="7"/>
        </w:numPr>
        <w:spacing w:line="276" w:lineRule="auto"/>
        <w:ind w:left="1843" w:right="-188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Amati pemerian larutan.</w:t>
      </w:r>
    </w:p>
    <w:p w14:paraId="506AFFBE" w14:textId="77777777" w:rsidR="004C3B73" w:rsidRPr="00CE4457" w:rsidRDefault="004C3B73" w:rsidP="004C3B73">
      <w:pPr>
        <w:pStyle w:val="ListParagraph"/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0DE1E267" w14:textId="77777777" w:rsidR="00ED0C86" w:rsidRPr="002A131E" w:rsidRDefault="00ED0C86" w:rsidP="00145553">
      <w:pPr>
        <w:pStyle w:val="ListParagraph"/>
        <w:spacing w:line="276" w:lineRule="auto"/>
        <w:ind w:left="1843" w:right="-188"/>
        <w:contextualSpacing w:val="0"/>
        <w:jc w:val="both"/>
        <w:rPr>
          <w:rFonts w:asciiTheme="minorHAnsi" w:hAnsiTheme="minorHAnsi" w:cstheme="minorHAnsi"/>
          <w:sz w:val="2"/>
          <w:szCs w:val="2"/>
        </w:rPr>
      </w:pPr>
    </w:p>
    <w:p w14:paraId="2AED5BAF" w14:textId="3A8EA2D0" w:rsidR="00647300" w:rsidRPr="002A131E" w:rsidRDefault="00647300" w:rsidP="00145553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Identifikasi</w:t>
      </w:r>
    </w:p>
    <w:p w14:paraId="698F850B" w14:textId="27ABCCE3" w:rsidR="00CB56D7" w:rsidRPr="002A131E" w:rsidRDefault="00CB56D7" w:rsidP="00145553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Syarat</w:t>
      </w:r>
      <w:r w:rsidR="00D311B4" w:rsidRPr="002A131E">
        <w:rPr>
          <w:rFonts w:asciiTheme="minorHAnsi" w:hAnsiTheme="minorHAnsi" w:cstheme="minorHAnsi"/>
          <w:sz w:val="22"/>
          <w:szCs w:val="22"/>
        </w:rPr>
        <w:t xml:space="preserve"> :</w:t>
      </w:r>
    </w:p>
    <w:p w14:paraId="4BD1B9B6" w14:textId="45D57812" w:rsidR="007049F9" w:rsidRPr="002A131E" w:rsidRDefault="00EF3625" w:rsidP="00145553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 xml:space="preserve">Sesuai dengan Spesifikasi Bahan Baku </w:t>
      </w:r>
      <w:r w:rsidR="00A65F3E" w:rsidRPr="002A131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Pantoprazole Sodium </w:t>
      </w:r>
      <w:r w:rsidR="00D0093C" w:rsidRPr="002A131E">
        <w:rPr>
          <w:rFonts w:asciiTheme="minorHAnsi" w:hAnsiTheme="minorHAnsi" w:cstheme="minorHAnsi"/>
          <w:sz w:val="22"/>
          <w:szCs w:val="22"/>
        </w:rPr>
        <w:t>(</w:t>
      </w:r>
      <w:r w:rsidR="00CF7F8E">
        <w:rPr>
          <w:rFonts w:asciiTheme="minorHAnsi" w:hAnsiTheme="minorHAnsi" w:cstheme="minorHAnsi"/>
          <w:sz w:val="22"/>
          <w:szCs w:val="22"/>
        </w:rPr>
        <w:t>S</w:t>
      </w:r>
      <w:r w:rsidR="00BF7675" w:rsidRPr="002A131E">
        <w:rPr>
          <w:rFonts w:asciiTheme="minorHAnsi" w:hAnsiTheme="minorHAnsi" w:cstheme="minorHAnsi"/>
          <w:sz w:val="22"/>
          <w:szCs w:val="22"/>
        </w:rPr>
        <w:t>-QC-01-344</w:t>
      </w:r>
      <w:r w:rsidR="00D0093C" w:rsidRPr="002A131E">
        <w:rPr>
          <w:rFonts w:asciiTheme="minorHAnsi" w:hAnsiTheme="minorHAnsi" w:cstheme="minorHAnsi"/>
          <w:sz w:val="22"/>
          <w:szCs w:val="22"/>
        </w:rPr>
        <w:t>).</w:t>
      </w:r>
    </w:p>
    <w:p w14:paraId="21E5CD87" w14:textId="1B81C2D4" w:rsidR="0088276B" w:rsidRPr="002A131E" w:rsidRDefault="00CB56D7" w:rsidP="00145553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Cara Kerja</w:t>
      </w:r>
      <w:r w:rsidR="00D311B4" w:rsidRPr="002A131E">
        <w:rPr>
          <w:rFonts w:asciiTheme="minorHAnsi" w:hAnsiTheme="minorHAnsi" w:cstheme="minorHAnsi"/>
          <w:sz w:val="22"/>
          <w:szCs w:val="22"/>
        </w:rPr>
        <w:t xml:space="preserve"> :</w:t>
      </w:r>
    </w:p>
    <w:p w14:paraId="0513F6A0" w14:textId="0C2EF304" w:rsidR="00F97097" w:rsidRPr="002A131E" w:rsidRDefault="00D311B4" w:rsidP="00145553">
      <w:pPr>
        <w:pStyle w:val="ListParagraph"/>
        <w:numPr>
          <w:ilvl w:val="0"/>
          <w:numId w:val="3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2A131E">
        <w:rPr>
          <w:rFonts w:asciiTheme="minorHAnsi" w:hAnsiTheme="minorHAnsi" w:cstheme="minorHAnsi"/>
          <w:sz w:val="22"/>
          <w:szCs w:val="22"/>
          <w:lang w:val="fr-FR"/>
        </w:rPr>
        <w:t>Identifikasi A (</w:t>
      </w:r>
      <w:r w:rsidR="009753B4" w:rsidRPr="002A131E">
        <w:rPr>
          <w:rFonts w:asciiTheme="minorHAnsi" w:hAnsiTheme="minorHAnsi" w:cstheme="minorHAnsi"/>
          <w:sz w:val="22"/>
          <w:szCs w:val="22"/>
          <w:lang w:val="fr-FR"/>
        </w:rPr>
        <w:t>Serapan Inframerah</w:t>
      </w:r>
      <w:r w:rsidRPr="002A131E">
        <w:rPr>
          <w:rFonts w:asciiTheme="minorHAnsi" w:hAnsiTheme="minorHAnsi" w:cstheme="minorHAnsi"/>
          <w:sz w:val="22"/>
          <w:szCs w:val="22"/>
          <w:lang w:val="fr-FR"/>
        </w:rPr>
        <w:t>)</w:t>
      </w:r>
    </w:p>
    <w:p w14:paraId="4F41F41A" w14:textId="77777777" w:rsidR="00711583" w:rsidRPr="002A131E" w:rsidRDefault="00711583" w:rsidP="00145553">
      <w:pPr>
        <w:numPr>
          <w:ilvl w:val="0"/>
          <w:numId w:val="4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  <w:lang w:val="en-US"/>
        </w:rPr>
        <w:t>Zat Baku</w:t>
      </w:r>
    </w:p>
    <w:p w14:paraId="303E66F5" w14:textId="7898A485" w:rsidR="00711583" w:rsidRPr="002A131E" w:rsidRDefault="00711583" w:rsidP="00145553">
      <w:pPr>
        <w:numPr>
          <w:ilvl w:val="0"/>
          <w:numId w:val="10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  <w:lang w:val="en-US"/>
        </w:rPr>
        <w:t xml:space="preserve">Campur dan gerus 8 mg baku kerja </w:t>
      </w:r>
      <w:r w:rsidR="00D77661" w:rsidRPr="002A131E">
        <w:rPr>
          <w:rFonts w:asciiTheme="minorHAnsi" w:hAnsiTheme="minorHAnsi" w:cstheme="minorHAnsi"/>
          <w:sz w:val="22"/>
          <w:szCs w:val="22"/>
          <w:lang w:val="en-US"/>
        </w:rPr>
        <w:t>Pantoprazole Sodium</w:t>
      </w:r>
      <w:r w:rsidRPr="002A131E">
        <w:rPr>
          <w:rFonts w:asciiTheme="minorHAnsi" w:hAnsiTheme="minorHAnsi" w:cstheme="minorHAnsi"/>
          <w:sz w:val="22"/>
          <w:szCs w:val="22"/>
          <w:lang w:val="en-US"/>
        </w:rPr>
        <w:t xml:space="preserve"> dengan 400 mg </w:t>
      </w:r>
      <w:bookmarkStart w:id="4" w:name="_Hlk204150141"/>
      <w:r w:rsidRPr="002A131E">
        <w:rPr>
          <w:rFonts w:asciiTheme="minorHAnsi" w:hAnsiTheme="minorHAnsi" w:cstheme="minorHAnsi"/>
          <w:i/>
          <w:iCs/>
          <w:sz w:val="22"/>
          <w:szCs w:val="22"/>
          <w:lang w:val="en-US"/>
        </w:rPr>
        <w:t>Kalium Bromide for IR Spectroscopy.</w:t>
      </w:r>
      <w:bookmarkEnd w:id="4"/>
    </w:p>
    <w:p w14:paraId="650092DA" w14:textId="77777777" w:rsidR="00711583" w:rsidRPr="002A131E" w:rsidRDefault="00711583" w:rsidP="00145553">
      <w:pPr>
        <w:numPr>
          <w:ilvl w:val="0"/>
          <w:numId w:val="10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  <w:lang w:val="en-US"/>
        </w:rPr>
        <w:t>Buat pellet Kalium Bromida.</w:t>
      </w:r>
    </w:p>
    <w:p w14:paraId="620EAAD5" w14:textId="77777777" w:rsidR="00711583" w:rsidRPr="002A131E" w:rsidRDefault="00711583" w:rsidP="00145553">
      <w:pPr>
        <w:numPr>
          <w:ilvl w:val="0"/>
          <w:numId w:val="4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  <w:lang w:val="en-US"/>
        </w:rPr>
        <w:t>Zat Uji</w:t>
      </w:r>
    </w:p>
    <w:p w14:paraId="67BC8DF6" w14:textId="380BA667" w:rsidR="00711583" w:rsidRPr="002A131E" w:rsidRDefault="00711583" w:rsidP="00145553">
      <w:pPr>
        <w:numPr>
          <w:ilvl w:val="0"/>
          <w:numId w:val="11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  <w:lang w:val="en-US"/>
        </w:rPr>
        <w:t xml:space="preserve">Campur dan gerus 8 mg zat uji dengan 400 mg </w:t>
      </w:r>
      <w:bookmarkStart w:id="5" w:name="_Hlk204088958"/>
      <w:r w:rsidR="00A15D65" w:rsidRPr="002A131E">
        <w:rPr>
          <w:rFonts w:asciiTheme="minorHAnsi" w:hAnsiTheme="minorHAnsi" w:cstheme="minorHAnsi"/>
          <w:i/>
          <w:iCs/>
          <w:sz w:val="22"/>
          <w:szCs w:val="22"/>
          <w:lang w:val="en-US"/>
        </w:rPr>
        <w:t>Kalium Bromide for IR Spectroscopy.</w:t>
      </w:r>
      <w:bookmarkEnd w:id="5"/>
    </w:p>
    <w:p w14:paraId="479EF560" w14:textId="77777777" w:rsidR="00711583" w:rsidRPr="002A131E" w:rsidRDefault="00711583" w:rsidP="00145553">
      <w:pPr>
        <w:numPr>
          <w:ilvl w:val="0"/>
          <w:numId w:val="11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  <w:lang w:val="en-US"/>
        </w:rPr>
        <w:t>Buat pellet Kalium Bromida.</w:t>
      </w:r>
    </w:p>
    <w:p w14:paraId="38384A01" w14:textId="77777777" w:rsidR="00711583" w:rsidRPr="002A131E" w:rsidRDefault="00711583" w:rsidP="00145553">
      <w:pPr>
        <w:numPr>
          <w:ilvl w:val="0"/>
          <w:numId w:val="4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  <w:lang w:val="en-US"/>
        </w:rPr>
        <w:t>Pengukuran</w:t>
      </w:r>
    </w:p>
    <w:p w14:paraId="627BD1F1" w14:textId="77777777" w:rsidR="00711583" w:rsidRPr="002A131E" w:rsidRDefault="00711583" w:rsidP="00145553">
      <w:pPr>
        <w:numPr>
          <w:ilvl w:val="0"/>
          <w:numId w:val="12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  <w:lang w:val="en-US"/>
        </w:rPr>
        <w:t>Lakukan “scanning” menggunakan spektrofotometer IR pada panjang gelombang 400 - 4000 nm.</w:t>
      </w:r>
    </w:p>
    <w:p w14:paraId="35F74A2D" w14:textId="4374E615" w:rsidR="00A32AA2" w:rsidRPr="002A131E" w:rsidRDefault="00711583" w:rsidP="00145553">
      <w:pPr>
        <w:numPr>
          <w:ilvl w:val="0"/>
          <w:numId w:val="12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  <w:sectPr w:rsidR="00A32AA2" w:rsidRPr="002A131E" w:rsidSect="00EC1F4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 w:code="9"/>
          <w:pgMar w:top="1440" w:right="992" w:bottom="567" w:left="1276" w:header="426" w:footer="0" w:gutter="0"/>
          <w:cols w:space="708"/>
          <w:docGrid w:linePitch="360"/>
        </w:sectPr>
      </w:pPr>
      <w:r w:rsidRPr="002A131E">
        <w:rPr>
          <w:rFonts w:asciiTheme="minorHAnsi" w:hAnsiTheme="minorHAnsi" w:cstheme="minorHAnsi"/>
          <w:sz w:val="22"/>
          <w:szCs w:val="22"/>
          <w:lang w:val="en-US"/>
        </w:rPr>
        <w:t>Bandingkan spektrum zat uji dengan zat baku.</w:t>
      </w:r>
    </w:p>
    <w:p w14:paraId="748B805F" w14:textId="77777777" w:rsidR="00711583" w:rsidRPr="002A131E" w:rsidRDefault="00711583" w:rsidP="00145553">
      <w:pPr>
        <w:numPr>
          <w:ilvl w:val="0"/>
          <w:numId w:val="12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  <w:lang w:val="en-US"/>
        </w:rPr>
        <w:lastRenderedPageBreak/>
        <w:t>Amati kedua spektrum tersebut, spektrum serapan inframerah zat uji menunjukkan maksimum hanya pada panjang gelombang yang sama seperti pada zat baku.</w:t>
      </w:r>
    </w:p>
    <w:p w14:paraId="26C8ADCE" w14:textId="77777777" w:rsidR="00711583" w:rsidRPr="002A131E" w:rsidRDefault="00711583" w:rsidP="00145553">
      <w:pPr>
        <w:spacing w:line="276" w:lineRule="auto"/>
        <w:rPr>
          <w:rFonts w:asciiTheme="minorHAnsi" w:hAnsiTheme="minorHAnsi" w:cstheme="minorHAnsi"/>
          <w:sz w:val="10"/>
          <w:szCs w:val="10"/>
          <w:lang w:val="en-US"/>
        </w:rPr>
      </w:pPr>
    </w:p>
    <w:p w14:paraId="7BC083E3" w14:textId="77777777" w:rsidR="00711583" w:rsidRPr="002A131E" w:rsidRDefault="00711583" w:rsidP="00145553">
      <w:pPr>
        <w:pStyle w:val="ListParagraph"/>
        <w:numPr>
          <w:ilvl w:val="0"/>
          <w:numId w:val="3"/>
        </w:numPr>
        <w:spacing w:line="276" w:lineRule="auto"/>
        <w:ind w:left="1560" w:right="-188" w:hanging="284"/>
        <w:rPr>
          <w:rFonts w:asciiTheme="minorHAnsi" w:hAnsiTheme="minorHAnsi" w:cstheme="minorHAnsi"/>
          <w:bCs/>
          <w:iCs/>
          <w:sz w:val="22"/>
          <w:szCs w:val="22"/>
          <w:lang w:val="fr-FR"/>
        </w:rPr>
      </w:pPr>
      <w:r w:rsidRPr="002A131E">
        <w:rPr>
          <w:rFonts w:asciiTheme="minorHAnsi" w:hAnsiTheme="minorHAnsi" w:cstheme="minorHAnsi"/>
          <w:bCs/>
          <w:iCs/>
          <w:sz w:val="22"/>
          <w:szCs w:val="22"/>
          <w:lang w:val="fr-FR"/>
        </w:rPr>
        <w:t>Identifikasi B (Metoda HPLC)</w:t>
      </w:r>
    </w:p>
    <w:p w14:paraId="23908351" w14:textId="4C033D26" w:rsidR="00711583" w:rsidRPr="002A131E" w:rsidRDefault="00711583" w:rsidP="00145553">
      <w:pPr>
        <w:spacing w:line="276" w:lineRule="auto"/>
        <w:ind w:left="1560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2A131E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Lakukan pemeriksaan parameter identifikasi metoda HPLC, sesuai dengan cara kerja pemeriksaan parameter kadar. Waktu retensi puncak utama </w:t>
      </w:r>
      <w:r w:rsidR="003B07A1">
        <w:rPr>
          <w:rFonts w:asciiTheme="minorHAnsi" w:hAnsiTheme="minorHAnsi" w:cstheme="minorHAnsi"/>
          <w:bCs/>
          <w:sz w:val="22"/>
          <w:szCs w:val="22"/>
          <w:lang w:val="fr-FR"/>
        </w:rPr>
        <w:t>L</w:t>
      </w:r>
      <w:r w:rsidRPr="002A131E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arutan uji sesuai dengan </w:t>
      </w:r>
      <w:r w:rsidR="003B07A1">
        <w:rPr>
          <w:rFonts w:asciiTheme="minorHAnsi" w:hAnsiTheme="minorHAnsi" w:cstheme="minorHAnsi"/>
          <w:bCs/>
          <w:sz w:val="22"/>
          <w:szCs w:val="22"/>
          <w:lang w:val="fr-FR"/>
        </w:rPr>
        <w:t>L</w:t>
      </w:r>
      <w:r w:rsidRPr="002A131E">
        <w:rPr>
          <w:rFonts w:asciiTheme="minorHAnsi" w:hAnsiTheme="minorHAnsi" w:cstheme="minorHAnsi"/>
          <w:bCs/>
          <w:sz w:val="22"/>
          <w:szCs w:val="22"/>
          <w:lang w:val="fr-FR"/>
        </w:rPr>
        <w:t>arutan baku, seperti yang diperoleh pada penetapan kadar.</w:t>
      </w:r>
    </w:p>
    <w:p w14:paraId="68A3F218" w14:textId="71693453" w:rsidR="00711583" w:rsidRPr="002A131E" w:rsidRDefault="00711583" w:rsidP="00145553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3A91B46D" w14:textId="034469F7" w:rsidR="00753BA5" w:rsidRPr="002A131E" w:rsidRDefault="00753BA5" w:rsidP="00145553">
      <w:pPr>
        <w:pStyle w:val="ListParagraph"/>
        <w:numPr>
          <w:ilvl w:val="0"/>
          <w:numId w:val="3"/>
        </w:numPr>
        <w:spacing w:line="276" w:lineRule="auto"/>
        <w:ind w:left="1560" w:right="-188" w:hanging="284"/>
        <w:rPr>
          <w:rFonts w:asciiTheme="minorHAnsi" w:hAnsiTheme="minorHAnsi" w:cstheme="minorHAnsi"/>
          <w:bCs/>
          <w:iCs/>
          <w:sz w:val="22"/>
          <w:szCs w:val="22"/>
          <w:lang w:val="fr-FR"/>
        </w:rPr>
      </w:pPr>
      <w:r w:rsidRPr="002A131E">
        <w:rPr>
          <w:rFonts w:asciiTheme="minorHAnsi" w:hAnsiTheme="minorHAnsi" w:cstheme="minorHAnsi"/>
          <w:bCs/>
          <w:iCs/>
          <w:sz w:val="22"/>
          <w:szCs w:val="22"/>
          <w:lang w:val="fr-FR"/>
        </w:rPr>
        <w:t>Identifikasi C (Identifikasi Sodium)</w:t>
      </w:r>
    </w:p>
    <w:p w14:paraId="01CC594D" w14:textId="7BE3EB80" w:rsidR="00A15D65" w:rsidRPr="002A131E" w:rsidRDefault="00A15D65" w:rsidP="00145553">
      <w:pPr>
        <w:numPr>
          <w:ilvl w:val="0"/>
          <w:numId w:val="4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  <w:lang w:val="en-US"/>
        </w:rPr>
        <w:t>Larutan Potassium Pyroantimonate</w:t>
      </w:r>
    </w:p>
    <w:p w14:paraId="178A8F9B" w14:textId="79528256" w:rsidR="00A15D65" w:rsidRPr="002A131E" w:rsidRDefault="00A15D65" w:rsidP="00145553">
      <w:pPr>
        <w:numPr>
          <w:ilvl w:val="0"/>
          <w:numId w:val="10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  <w:lang w:val="en-US"/>
        </w:rPr>
        <w:t xml:space="preserve">Timbang 2 g </w:t>
      </w:r>
      <w:bookmarkStart w:id="7" w:name="_Hlk204088977"/>
      <w:r w:rsidR="00D77661" w:rsidRPr="002A131E">
        <w:rPr>
          <w:rFonts w:asciiTheme="minorHAnsi" w:hAnsiTheme="minorHAnsi" w:cstheme="minorHAnsi"/>
          <w:sz w:val="22"/>
          <w:szCs w:val="22"/>
          <w:lang w:val="en-US"/>
        </w:rPr>
        <w:t>P</w:t>
      </w:r>
      <w:r w:rsidRPr="002A131E">
        <w:rPr>
          <w:rFonts w:asciiTheme="minorHAnsi" w:hAnsiTheme="minorHAnsi" w:cstheme="minorHAnsi"/>
          <w:sz w:val="22"/>
          <w:szCs w:val="22"/>
          <w:lang w:val="en-US"/>
        </w:rPr>
        <w:t xml:space="preserve">otassium </w:t>
      </w:r>
      <w:r w:rsidR="00D77661" w:rsidRPr="002A131E">
        <w:rPr>
          <w:rFonts w:asciiTheme="minorHAnsi" w:hAnsiTheme="minorHAnsi" w:cstheme="minorHAnsi"/>
          <w:sz w:val="22"/>
          <w:szCs w:val="22"/>
          <w:lang w:val="en-US"/>
        </w:rPr>
        <w:t>P</w:t>
      </w:r>
      <w:r w:rsidRPr="002A131E">
        <w:rPr>
          <w:rFonts w:asciiTheme="minorHAnsi" w:hAnsiTheme="minorHAnsi" w:cstheme="minorHAnsi"/>
          <w:sz w:val="22"/>
          <w:szCs w:val="22"/>
          <w:lang w:val="en-US"/>
        </w:rPr>
        <w:t xml:space="preserve">iroantimonat, </w:t>
      </w:r>
      <w:bookmarkEnd w:id="7"/>
      <w:r w:rsidRPr="002A131E">
        <w:rPr>
          <w:rFonts w:asciiTheme="minorHAnsi" w:hAnsiTheme="minorHAnsi" w:cstheme="minorHAnsi"/>
          <w:sz w:val="22"/>
          <w:szCs w:val="22"/>
          <w:lang w:val="en-US"/>
        </w:rPr>
        <w:t xml:space="preserve">masukkan ke </w:t>
      </w:r>
      <w:r w:rsidR="005A1EF6" w:rsidRPr="002A131E">
        <w:rPr>
          <w:rFonts w:asciiTheme="minorHAnsi" w:hAnsiTheme="minorHAnsi" w:cstheme="minorHAnsi"/>
          <w:sz w:val="22"/>
          <w:szCs w:val="22"/>
          <w:lang w:val="en-US"/>
        </w:rPr>
        <w:t>wadah gelas tertutup 500 ml.</w:t>
      </w:r>
    </w:p>
    <w:p w14:paraId="7D70D65A" w14:textId="334DB159" w:rsidR="005A1EF6" w:rsidRPr="002A131E" w:rsidRDefault="005A1EF6" w:rsidP="00145553">
      <w:pPr>
        <w:numPr>
          <w:ilvl w:val="0"/>
          <w:numId w:val="10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  <w:lang w:val="en-US"/>
        </w:rPr>
        <w:t>Larutkan dengan 85 ml air panas, dinginkan dengan cepat dan tambahkan 10 ml larutan KOH 15%.</w:t>
      </w:r>
    </w:p>
    <w:p w14:paraId="2F866464" w14:textId="0074E35A" w:rsidR="005A1EF6" w:rsidRPr="002A131E" w:rsidRDefault="005A1EF6" w:rsidP="00145553">
      <w:pPr>
        <w:numPr>
          <w:ilvl w:val="0"/>
          <w:numId w:val="10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  <w:lang w:val="en-US"/>
        </w:rPr>
        <w:t>Simpan larutan selama 24 jam, saring dan encerkan hinggal volume 100 ml.</w:t>
      </w:r>
    </w:p>
    <w:p w14:paraId="4419CF53" w14:textId="1BEC385C" w:rsidR="00A15D65" w:rsidRPr="002A131E" w:rsidRDefault="005A1EF6" w:rsidP="00145553">
      <w:pPr>
        <w:numPr>
          <w:ilvl w:val="0"/>
          <w:numId w:val="4"/>
        </w:numPr>
        <w:tabs>
          <w:tab w:val="left" w:pos="1134"/>
        </w:tabs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  <w:lang w:val="en-US"/>
        </w:rPr>
        <w:t>Pengujian</w:t>
      </w:r>
    </w:p>
    <w:p w14:paraId="2BD327FF" w14:textId="544E1B47" w:rsidR="00A15D65" w:rsidRPr="002A131E" w:rsidRDefault="008E185E" w:rsidP="00145553">
      <w:pPr>
        <w:numPr>
          <w:ilvl w:val="0"/>
          <w:numId w:val="11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  <w:lang w:val="en-US"/>
        </w:rPr>
        <w:t>Timbang 100 mg zat uji, masukkan ke dalam tabung reaksi.</w:t>
      </w:r>
    </w:p>
    <w:p w14:paraId="53795CE4" w14:textId="2887DDE0" w:rsidR="008E185E" w:rsidRPr="002A131E" w:rsidRDefault="008E185E" w:rsidP="00145553">
      <w:pPr>
        <w:numPr>
          <w:ilvl w:val="0"/>
          <w:numId w:val="11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  <w:lang w:val="en-US"/>
        </w:rPr>
        <w:t>Tambahkan 2 ml Air Murni dan 2</w:t>
      </w:r>
      <w:r w:rsidR="00B301E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2A131E">
        <w:rPr>
          <w:rFonts w:asciiTheme="minorHAnsi" w:hAnsiTheme="minorHAnsi" w:cstheme="minorHAnsi"/>
          <w:sz w:val="22"/>
          <w:szCs w:val="22"/>
          <w:lang w:val="en-US"/>
        </w:rPr>
        <w:t>ml larutan K</w:t>
      </w:r>
      <w:r w:rsidRPr="002A131E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2</w:t>
      </w:r>
      <w:r w:rsidRPr="002A131E">
        <w:rPr>
          <w:rFonts w:asciiTheme="minorHAnsi" w:hAnsiTheme="minorHAnsi" w:cstheme="minorHAnsi"/>
          <w:sz w:val="22"/>
          <w:szCs w:val="22"/>
          <w:lang w:val="en-US"/>
        </w:rPr>
        <w:t>CO</w:t>
      </w:r>
      <w:r w:rsidRPr="002A131E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3</w:t>
      </w:r>
      <w:r w:rsidRPr="002A131E">
        <w:rPr>
          <w:rFonts w:asciiTheme="minorHAnsi" w:hAnsiTheme="minorHAnsi" w:cstheme="minorHAnsi"/>
          <w:sz w:val="22"/>
          <w:szCs w:val="22"/>
          <w:lang w:val="en-US"/>
        </w:rPr>
        <w:t xml:space="preserve"> 15%, panaskan hingga mendidih; tidak </w:t>
      </w:r>
      <w:r w:rsidR="000C269E" w:rsidRPr="002A131E">
        <w:rPr>
          <w:rFonts w:asciiTheme="minorHAnsi" w:hAnsiTheme="minorHAnsi" w:cstheme="minorHAnsi"/>
          <w:sz w:val="22"/>
          <w:szCs w:val="22"/>
          <w:lang w:val="en-US"/>
        </w:rPr>
        <w:t>terbentuk endapan</w:t>
      </w:r>
      <w:r w:rsidRPr="002A131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69E7940" w14:textId="75142CE7" w:rsidR="008E185E" w:rsidRPr="002A131E" w:rsidRDefault="0073517D" w:rsidP="00145553">
      <w:pPr>
        <w:numPr>
          <w:ilvl w:val="0"/>
          <w:numId w:val="11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  <w:lang w:val="en-US"/>
        </w:rPr>
        <w:t>Tambahkan 4 ml larutan Potassium Pyroantimonate lalu panaskan hingga mendidih.</w:t>
      </w:r>
    </w:p>
    <w:p w14:paraId="02C39C6F" w14:textId="11625DB2" w:rsidR="00753BA5" w:rsidRPr="002A131E" w:rsidRDefault="0073517D" w:rsidP="00145553">
      <w:pPr>
        <w:numPr>
          <w:ilvl w:val="0"/>
          <w:numId w:val="11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  <w:lang w:val="en-US"/>
        </w:rPr>
        <w:t xml:space="preserve">Dinginkan larutan dalam penangas es dan </w:t>
      </w:r>
      <w:r w:rsidR="000C269E" w:rsidRPr="002A131E">
        <w:rPr>
          <w:rFonts w:asciiTheme="minorHAnsi" w:hAnsiTheme="minorHAnsi" w:cstheme="minorHAnsi"/>
          <w:sz w:val="22"/>
          <w:szCs w:val="22"/>
          <w:lang w:val="en-US"/>
        </w:rPr>
        <w:t xml:space="preserve">jika perlu </w:t>
      </w:r>
      <w:r w:rsidRPr="002A131E">
        <w:rPr>
          <w:rFonts w:asciiTheme="minorHAnsi" w:hAnsiTheme="minorHAnsi" w:cstheme="minorHAnsi"/>
          <w:sz w:val="22"/>
          <w:szCs w:val="22"/>
          <w:lang w:val="en-US"/>
        </w:rPr>
        <w:t>goreskan batang pengaduk ke dinding-dinding tabung</w:t>
      </w:r>
      <w:r w:rsidR="000C269E" w:rsidRPr="002A131E">
        <w:rPr>
          <w:rFonts w:asciiTheme="minorHAnsi" w:hAnsiTheme="minorHAnsi" w:cstheme="minorHAnsi"/>
          <w:sz w:val="22"/>
          <w:szCs w:val="22"/>
          <w:lang w:val="en-US"/>
        </w:rPr>
        <w:t xml:space="preserve"> reaksi</w:t>
      </w:r>
      <w:r w:rsidRPr="002A131E">
        <w:rPr>
          <w:rFonts w:asciiTheme="minorHAnsi" w:hAnsiTheme="minorHAnsi" w:cstheme="minorHAnsi"/>
          <w:sz w:val="22"/>
          <w:szCs w:val="22"/>
          <w:lang w:val="en-US"/>
        </w:rPr>
        <w:t xml:space="preserve">; </w:t>
      </w:r>
      <w:r w:rsidR="000C269E" w:rsidRPr="002A131E">
        <w:rPr>
          <w:rFonts w:asciiTheme="minorHAnsi" w:hAnsiTheme="minorHAnsi" w:cstheme="minorHAnsi"/>
          <w:sz w:val="22"/>
          <w:szCs w:val="22"/>
          <w:lang w:val="en-US"/>
        </w:rPr>
        <w:t>endapan terbentuk</w:t>
      </w:r>
      <w:r w:rsidRPr="002A131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C094464" w14:textId="77777777" w:rsidR="00753BA5" w:rsidRPr="002A131E" w:rsidRDefault="00753BA5" w:rsidP="00145553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5AC63798" w14:textId="4C1D353C" w:rsidR="009C4FA7" w:rsidRPr="002A131E" w:rsidRDefault="009C4FA7" w:rsidP="00145553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 xml:space="preserve">Kadar </w:t>
      </w:r>
      <w:r w:rsidR="0073517D" w:rsidRPr="002A131E">
        <w:rPr>
          <w:rFonts w:asciiTheme="minorHAnsi" w:hAnsiTheme="minorHAnsi" w:cstheme="minorHAnsi"/>
          <w:sz w:val="22"/>
          <w:szCs w:val="22"/>
        </w:rPr>
        <w:t>Air</w:t>
      </w:r>
    </w:p>
    <w:p w14:paraId="014FB90F" w14:textId="77777777" w:rsidR="009C4FA7" w:rsidRPr="002A131E" w:rsidRDefault="009C4FA7" w:rsidP="00145553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Syarat :</w:t>
      </w:r>
    </w:p>
    <w:p w14:paraId="6A7B2B12" w14:textId="34019751" w:rsidR="009C4FA7" w:rsidRPr="002A131E" w:rsidRDefault="009C4FA7" w:rsidP="00145553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 xml:space="preserve">Sesuai dengan Spesifikasi Bahan Baku </w:t>
      </w:r>
      <w:r w:rsidR="006F2962" w:rsidRPr="002A131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Pantoprazole Sodium </w:t>
      </w:r>
      <w:r w:rsidR="006F2962" w:rsidRPr="002A131E">
        <w:rPr>
          <w:rFonts w:asciiTheme="minorHAnsi" w:hAnsiTheme="minorHAnsi" w:cstheme="minorHAnsi"/>
          <w:sz w:val="22"/>
          <w:szCs w:val="22"/>
        </w:rPr>
        <w:t>(</w:t>
      </w:r>
      <w:r w:rsidR="00CF7F8E">
        <w:rPr>
          <w:rFonts w:asciiTheme="minorHAnsi" w:hAnsiTheme="minorHAnsi" w:cstheme="minorHAnsi"/>
          <w:sz w:val="22"/>
          <w:szCs w:val="22"/>
        </w:rPr>
        <w:t>S</w:t>
      </w:r>
      <w:r w:rsidR="00EC1F4D" w:rsidRPr="002A131E">
        <w:rPr>
          <w:rFonts w:asciiTheme="minorHAnsi" w:hAnsiTheme="minorHAnsi" w:cstheme="minorHAnsi"/>
          <w:sz w:val="22"/>
          <w:szCs w:val="22"/>
        </w:rPr>
        <w:t>-QC-01-344</w:t>
      </w:r>
      <w:r w:rsidR="006F2962" w:rsidRPr="002A131E">
        <w:rPr>
          <w:rFonts w:asciiTheme="minorHAnsi" w:hAnsiTheme="minorHAnsi" w:cstheme="minorHAnsi"/>
          <w:sz w:val="22"/>
          <w:szCs w:val="22"/>
        </w:rPr>
        <w:t>).</w:t>
      </w:r>
    </w:p>
    <w:p w14:paraId="4EA1D3E8" w14:textId="23B21A06" w:rsidR="00BE7B0A" w:rsidRPr="002A131E" w:rsidRDefault="009C4FA7" w:rsidP="00145553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Cara Kerja :</w:t>
      </w:r>
    </w:p>
    <w:p w14:paraId="029D2DC0" w14:textId="640D5A86" w:rsidR="0073517D" w:rsidRPr="002A131E" w:rsidRDefault="0073517D" w:rsidP="00145553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Lakukan pemeriksaan sesuai dengan Instruksi Kerja Pemakaian Alat Karl Fischer.</w:t>
      </w:r>
    </w:p>
    <w:p w14:paraId="6C61EFB7" w14:textId="77777777" w:rsidR="006F2962" w:rsidRPr="002A131E" w:rsidRDefault="006F2962" w:rsidP="00145553">
      <w:pPr>
        <w:pStyle w:val="ListParagraph"/>
        <w:spacing w:line="276" w:lineRule="auto"/>
        <w:ind w:left="567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48F298B" w14:textId="78716CE7" w:rsidR="00795262" w:rsidRPr="002A131E" w:rsidRDefault="008D218D" w:rsidP="00145553">
      <w:pPr>
        <w:pStyle w:val="ListParagraph"/>
        <w:numPr>
          <w:ilvl w:val="1"/>
          <w:numId w:val="1"/>
        </w:numPr>
        <w:spacing w:line="276" w:lineRule="auto"/>
        <w:ind w:left="567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2A131E">
        <w:rPr>
          <w:rFonts w:asciiTheme="minorHAnsi" w:hAnsiTheme="minorHAnsi" w:cstheme="minorHAnsi"/>
          <w:iCs/>
          <w:sz w:val="22"/>
          <w:szCs w:val="22"/>
        </w:rPr>
        <w:t xml:space="preserve">Kadar </w:t>
      </w:r>
    </w:p>
    <w:p w14:paraId="3032B959" w14:textId="77777777" w:rsidR="00AD2EDC" w:rsidRPr="002A131E" w:rsidRDefault="00795262" w:rsidP="00145553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i/>
          <w:sz w:val="22"/>
          <w:szCs w:val="22"/>
        </w:rPr>
      </w:pPr>
      <w:r w:rsidRPr="002A131E">
        <w:rPr>
          <w:rFonts w:asciiTheme="minorHAnsi" w:hAnsiTheme="minorHAnsi" w:cstheme="minorHAnsi"/>
          <w:iCs/>
          <w:sz w:val="22"/>
          <w:szCs w:val="22"/>
        </w:rPr>
        <w:t>Syarat :</w:t>
      </w:r>
    </w:p>
    <w:p w14:paraId="14631CBB" w14:textId="53485C50" w:rsidR="00795262" w:rsidRPr="002A131E" w:rsidRDefault="00795262" w:rsidP="00145553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2A131E">
        <w:rPr>
          <w:rFonts w:asciiTheme="minorHAnsi" w:hAnsiTheme="minorHAnsi" w:cstheme="minorHAnsi"/>
          <w:iCs/>
          <w:sz w:val="22"/>
          <w:szCs w:val="22"/>
        </w:rPr>
        <w:t xml:space="preserve">Sesuai </w:t>
      </w:r>
      <w:r w:rsidR="00AD2EDC" w:rsidRPr="002A131E">
        <w:rPr>
          <w:rFonts w:asciiTheme="minorHAnsi" w:hAnsiTheme="minorHAnsi" w:cstheme="minorHAnsi"/>
          <w:iCs/>
          <w:sz w:val="22"/>
          <w:szCs w:val="22"/>
        </w:rPr>
        <w:t xml:space="preserve">dengan Spesifikasi Bahan Baku </w:t>
      </w:r>
      <w:r w:rsidR="004F7950" w:rsidRPr="002A131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Pantoprazole Sodium </w:t>
      </w:r>
      <w:r w:rsidR="004F7950" w:rsidRPr="002A131E">
        <w:rPr>
          <w:rFonts w:asciiTheme="minorHAnsi" w:hAnsiTheme="minorHAnsi" w:cstheme="minorHAnsi"/>
          <w:sz w:val="22"/>
          <w:szCs w:val="22"/>
        </w:rPr>
        <w:t>(</w:t>
      </w:r>
      <w:r w:rsidR="00CF7F8E">
        <w:rPr>
          <w:rFonts w:asciiTheme="minorHAnsi" w:hAnsiTheme="minorHAnsi" w:cstheme="minorHAnsi"/>
          <w:sz w:val="22"/>
          <w:szCs w:val="22"/>
        </w:rPr>
        <w:t>S</w:t>
      </w:r>
      <w:r w:rsidR="00EC1F4D" w:rsidRPr="002A131E">
        <w:rPr>
          <w:rFonts w:asciiTheme="minorHAnsi" w:hAnsiTheme="minorHAnsi" w:cstheme="minorHAnsi"/>
          <w:sz w:val="22"/>
          <w:szCs w:val="22"/>
        </w:rPr>
        <w:t>-QC-01-344</w:t>
      </w:r>
      <w:r w:rsidR="004F7950" w:rsidRPr="002A131E">
        <w:rPr>
          <w:rFonts w:asciiTheme="minorHAnsi" w:hAnsiTheme="minorHAnsi" w:cstheme="minorHAnsi"/>
          <w:sz w:val="22"/>
          <w:szCs w:val="22"/>
        </w:rPr>
        <w:t>).</w:t>
      </w:r>
    </w:p>
    <w:p w14:paraId="2E83E769" w14:textId="297CF00F" w:rsidR="00B66F9C" w:rsidRPr="002A131E" w:rsidRDefault="00AD2EDC" w:rsidP="00145553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Cara Kerja :</w:t>
      </w:r>
    </w:p>
    <w:p w14:paraId="39123F66" w14:textId="73FC37E4" w:rsidR="006F2962" w:rsidRPr="002A131E" w:rsidRDefault="004F5349" w:rsidP="00145553">
      <w:pPr>
        <w:pStyle w:val="ListParagraph"/>
        <w:numPr>
          <w:ilvl w:val="4"/>
          <w:numId w:val="11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Larutan buffer</w:t>
      </w:r>
    </w:p>
    <w:p w14:paraId="2DF908BC" w14:textId="622F76A5" w:rsidR="004F5349" w:rsidRPr="002A131E" w:rsidRDefault="004F5349" w:rsidP="00145553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Timbang 1,32 g Dibasic Ammonium Phosphate, masukkan ke dalam labu ukur 1000 ml.</w:t>
      </w:r>
    </w:p>
    <w:p w14:paraId="51E777A0" w14:textId="6F8D10EF" w:rsidR="004F5349" w:rsidRDefault="00A22E03" w:rsidP="00145553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Larutkan dengan 1000 ml Air murni, atur pH larutan menjadi 7,5 dengan penambahan Asam Fo</w:t>
      </w:r>
      <w:r w:rsidR="00BF3128" w:rsidRPr="002A131E">
        <w:rPr>
          <w:rFonts w:asciiTheme="minorHAnsi" w:hAnsiTheme="minorHAnsi" w:cstheme="minorHAnsi"/>
          <w:sz w:val="22"/>
          <w:szCs w:val="22"/>
        </w:rPr>
        <w:t>sfat</w:t>
      </w:r>
      <w:r w:rsidR="00CE4457">
        <w:rPr>
          <w:rFonts w:asciiTheme="minorHAnsi" w:hAnsiTheme="minorHAnsi" w:cstheme="minorHAnsi"/>
          <w:sz w:val="22"/>
          <w:szCs w:val="22"/>
        </w:rPr>
        <w:t>.</w:t>
      </w:r>
    </w:p>
    <w:p w14:paraId="11CF9D6F" w14:textId="77777777" w:rsidR="00CE4457" w:rsidRPr="00CE4457" w:rsidRDefault="00CE4457" w:rsidP="00CE4457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4"/>
          <w:szCs w:val="4"/>
        </w:rPr>
      </w:pPr>
    </w:p>
    <w:p w14:paraId="2498E556" w14:textId="628F917B" w:rsidR="00BF3128" w:rsidRPr="002A131E" w:rsidRDefault="00BF3128" w:rsidP="00145553">
      <w:pPr>
        <w:pStyle w:val="ListParagraph"/>
        <w:numPr>
          <w:ilvl w:val="0"/>
          <w:numId w:val="13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Larutan A</w:t>
      </w:r>
    </w:p>
    <w:p w14:paraId="18A2CB9E" w14:textId="0C62B32A" w:rsidR="00BF3128" w:rsidRPr="002A131E" w:rsidRDefault="00BF3128" w:rsidP="00145553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 xml:space="preserve">Campurkan 150 ml Asetonitril dan </w:t>
      </w:r>
      <w:r w:rsidR="00197563" w:rsidRPr="002A131E">
        <w:rPr>
          <w:rFonts w:asciiTheme="minorHAnsi" w:hAnsiTheme="minorHAnsi" w:cstheme="minorHAnsi"/>
          <w:sz w:val="22"/>
          <w:szCs w:val="22"/>
        </w:rPr>
        <w:t>850 ml larutan buffer</w:t>
      </w:r>
      <w:r w:rsidRPr="002A131E">
        <w:rPr>
          <w:rFonts w:asciiTheme="minorHAnsi" w:hAnsiTheme="minorHAnsi" w:cstheme="minorHAnsi"/>
          <w:sz w:val="22"/>
          <w:szCs w:val="22"/>
        </w:rPr>
        <w:t>, masukkan ke dalam gelas kimia.</w:t>
      </w:r>
    </w:p>
    <w:p w14:paraId="386A28CB" w14:textId="64D7617F" w:rsidR="00BF3128" w:rsidRDefault="00BF3128" w:rsidP="00145553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Aduk hingga homogen.</w:t>
      </w:r>
    </w:p>
    <w:p w14:paraId="35C42B7D" w14:textId="77777777" w:rsidR="00CE4457" w:rsidRPr="00CE4457" w:rsidRDefault="00CE4457" w:rsidP="00CE4457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4"/>
          <w:szCs w:val="4"/>
        </w:rPr>
      </w:pPr>
    </w:p>
    <w:p w14:paraId="03389FAC" w14:textId="77777777" w:rsidR="009A092F" w:rsidRPr="002A131E" w:rsidRDefault="009A092F" w:rsidP="009A092F">
      <w:pPr>
        <w:pStyle w:val="ListParagraph"/>
        <w:numPr>
          <w:ilvl w:val="0"/>
          <w:numId w:val="13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Larutan B</w:t>
      </w:r>
    </w:p>
    <w:p w14:paraId="2E5241E8" w14:textId="77777777" w:rsidR="009A092F" w:rsidRPr="002A131E" w:rsidRDefault="009A092F" w:rsidP="009A092F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Campurkan 700 ml Asetonitril dan 300 ml Metanol, masukkan ke dalam gelas kimia.</w:t>
      </w:r>
    </w:p>
    <w:p w14:paraId="24B73282" w14:textId="77777777" w:rsidR="009A092F" w:rsidRPr="002A131E" w:rsidRDefault="009A092F" w:rsidP="009A092F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Aduk hingga homogen.</w:t>
      </w:r>
    </w:p>
    <w:p w14:paraId="1283BED3" w14:textId="4340C616" w:rsidR="00197563" w:rsidRDefault="00197563" w:rsidP="00145553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7E4D4AD" w14:textId="77777777" w:rsidR="00197563" w:rsidRPr="002A131E" w:rsidRDefault="00197563" w:rsidP="00145553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7C7BB7A" w14:textId="10FDDA19" w:rsidR="00197563" w:rsidRPr="002A131E" w:rsidRDefault="00197563" w:rsidP="00145553">
      <w:pPr>
        <w:pStyle w:val="ListParagraph"/>
        <w:numPr>
          <w:ilvl w:val="0"/>
          <w:numId w:val="13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lastRenderedPageBreak/>
        <w:t>Pelarut</w:t>
      </w:r>
    </w:p>
    <w:p w14:paraId="7E263755" w14:textId="73A948F9" w:rsidR="00197563" w:rsidRPr="002A131E" w:rsidRDefault="00197563" w:rsidP="00145553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 xml:space="preserve">Larutkan </w:t>
      </w:r>
      <w:r w:rsidR="00715A4C" w:rsidRPr="002A131E">
        <w:rPr>
          <w:rFonts w:asciiTheme="minorHAnsi" w:hAnsiTheme="minorHAnsi" w:cstheme="minorHAnsi"/>
          <w:sz w:val="22"/>
          <w:szCs w:val="22"/>
        </w:rPr>
        <w:t>25 ml Ammonium Hidroksida dengan 500 ml Air Murni, masukkan ke dalam gelas kimia.</w:t>
      </w:r>
    </w:p>
    <w:p w14:paraId="40617391" w14:textId="5F909F72" w:rsidR="00715A4C" w:rsidRDefault="00715A4C" w:rsidP="00145553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Aduk hingga homogen.</w:t>
      </w:r>
    </w:p>
    <w:p w14:paraId="4A41C86E" w14:textId="77777777" w:rsidR="00CE4457" w:rsidRPr="00CE4457" w:rsidRDefault="00CE4457" w:rsidP="00CE4457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4"/>
          <w:szCs w:val="4"/>
        </w:rPr>
      </w:pPr>
    </w:p>
    <w:p w14:paraId="0A9DA351" w14:textId="7C7A6AB8" w:rsidR="00DB0106" w:rsidRPr="002A131E" w:rsidRDefault="00DB0106" w:rsidP="00145553">
      <w:pPr>
        <w:pStyle w:val="ListParagraph"/>
        <w:numPr>
          <w:ilvl w:val="0"/>
          <w:numId w:val="13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Larutan Standar</w:t>
      </w:r>
    </w:p>
    <w:p w14:paraId="0B5B8FAF" w14:textId="513FB910" w:rsidR="00375B65" w:rsidRPr="002A131E" w:rsidRDefault="00375B65" w:rsidP="0014555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Timbang seksama 20 mg </w:t>
      </w:r>
      <w:r w:rsidR="00975387"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RS Pantoprazole Sodium</w:t>
      </w: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, masukkan ke dalam labu ukur 50 ml.</w:t>
      </w:r>
    </w:p>
    <w:p w14:paraId="52A3F1E2" w14:textId="4EBBE3AD" w:rsidR="00375B65" w:rsidRPr="002A131E" w:rsidRDefault="00375B65" w:rsidP="0014555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bookmarkStart w:id="8" w:name="_Hlk203741394"/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Larutkan </w:t>
      </w:r>
      <w:r w:rsidR="00975387"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dengan 10 ml campuran Air Murni : Asetonitril (1 : 1)</w:t>
      </w: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, sonikasi selama 5 menit</w:t>
      </w:r>
      <w:r w:rsidR="00975387"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larut</w:t>
      </w: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7683459D" w14:textId="01FBC6A1" w:rsidR="00375B65" w:rsidRPr="002A131E" w:rsidRDefault="00375B65" w:rsidP="0014555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Encerkan dengan </w:t>
      </w:r>
      <w:r w:rsidR="00EA0C69"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</w:t>
      </w: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tanda batas, kocok hingga homogen</w:t>
      </w:r>
      <w:bookmarkEnd w:id="8"/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25128210" w14:textId="5A59C99D" w:rsidR="00375B65" w:rsidRPr="002A131E" w:rsidRDefault="00375B65" w:rsidP="0014555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Pipet 3</w:t>
      </w:r>
      <w:r w:rsidR="006236E2"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,0</w:t>
      </w: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ml larutan, masukkan ke dalam labu 20 ml</w:t>
      </w:r>
      <w:r w:rsidR="00EA0C69"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08B7FCB6" w14:textId="77777777" w:rsidR="00A003AD" w:rsidRPr="002A131E" w:rsidRDefault="00375B65" w:rsidP="0014555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Encerkan dengan </w:t>
      </w:r>
      <w:r w:rsidR="00EA0C69"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</w:t>
      </w: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hingga tanda batas</w:t>
      </w:r>
      <w:r w:rsidR="00EA0C69"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,</w:t>
      </w: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kocok hingga homogen. </w:t>
      </w:r>
    </w:p>
    <w:p w14:paraId="4AF05413" w14:textId="77777777" w:rsidR="00A72858" w:rsidRPr="00A72858" w:rsidRDefault="00375B65" w:rsidP="0014555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Saring menggunakan syringe filter 0,20 µm</w:t>
      </w:r>
      <w:r w:rsidR="00A7285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1CA3F2C0" w14:textId="12F0A135" w:rsidR="00A003AD" w:rsidRPr="002A131E" w:rsidRDefault="00A72858" w:rsidP="0014555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</w:t>
      </w:r>
      <w:r w:rsidR="00EA0C69"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ampung filtrat dalam vial dan tutup.</w:t>
      </w:r>
    </w:p>
    <w:p w14:paraId="31D8CA7A" w14:textId="29B194BD" w:rsidR="00EA0C69" w:rsidRPr="002A131E" w:rsidRDefault="00EA0C69" w:rsidP="0014555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Larutan siap untuk dianalisis.</w:t>
      </w:r>
    </w:p>
    <w:p w14:paraId="17366E8E" w14:textId="58B31301" w:rsidR="00375B65" w:rsidRDefault="00375B65" w:rsidP="0014555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(Konsentrasi Larutan </w:t>
      </w:r>
      <w:r w:rsidR="00A003AD"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Standar</w:t>
      </w: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: 0,0</w:t>
      </w:r>
      <w:r w:rsidR="00E53003"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6</w:t>
      </w: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mg/ml)</w:t>
      </w:r>
    </w:p>
    <w:p w14:paraId="68ECEE8B" w14:textId="77777777" w:rsidR="00CE4457" w:rsidRPr="00CE4457" w:rsidRDefault="00CE4457" w:rsidP="0014555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4"/>
          <w:szCs w:val="4"/>
        </w:rPr>
      </w:pPr>
    </w:p>
    <w:p w14:paraId="48A208EC" w14:textId="2B64A0AE" w:rsidR="00E53003" w:rsidRPr="002A131E" w:rsidRDefault="00E53003" w:rsidP="00145553">
      <w:pPr>
        <w:pStyle w:val="ListParagraph"/>
        <w:numPr>
          <w:ilvl w:val="0"/>
          <w:numId w:val="13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Larutan Uji</w:t>
      </w:r>
    </w:p>
    <w:p w14:paraId="0B3D2186" w14:textId="2C795926" w:rsidR="00E53003" w:rsidRPr="002A131E" w:rsidRDefault="00E53003" w:rsidP="0014555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Timbang seksama 20 mg </w:t>
      </w:r>
      <w:r w:rsidR="00145553"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zat uji</w:t>
      </w: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, masukkan ke dalam labu ukur 50 ml.</w:t>
      </w:r>
    </w:p>
    <w:p w14:paraId="433BD8B6" w14:textId="77777777" w:rsidR="00E53003" w:rsidRPr="002A131E" w:rsidRDefault="00E53003" w:rsidP="0014555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Larutkan dengan 10 ml campuran Air Murni : Asetonitril (1 : 1), sonikasi selama 5 menit hingga larut.</w:t>
      </w:r>
    </w:p>
    <w:p w14:paraId="69F59F72" w14:textId="77777777" w:rsidR="00E53003" w:rsidRPr="002A131E" w:rsidRDefault="00E53003" w:rsidP="0014555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Encerkan dengan pelarut hingga tanda batas, kocok hingga homogen.</w:t>
      </w:r>
    </w:p>
    <w:p w14:paraId="0EF2D6BF" w14:textId="421A27BB" w:rsidR="00E53003" w:rsidRPr="002A131E" w:rsidRDefault="00E53003" w:rsidP="0014555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Pipet 3</w:t>
      </w:r>
      <w:r w:rsidR="006236E2"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,0</w:t>
      </w: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ml larutan, masukkan ke dalam labu 20 ml.</w:t>
      </w:r>
    </w:p>
    <w:p w14:paraId="15251A4E" w14:textId="77777777" w:rsidR="00E53003" w:rsidRPr="002A131E" w:rsidRDefault="00E53003" w:rsidP="0014555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Encerkan dengan pelarut hingga tanda batas, kocok hingga homogen. </w:t>
      </w:r>
    </w:p>
    <w:p w14:paraId="49687270" w14:textId="77777777" w:rsidR="00E02672" w:rsidRPr="00E02672" w:rsidRDefault="00E53003" w:rsidP="0014555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Saring menggunakan syringe filter 0,20 µm</w:t>
      </w:r>
      <w:r w:rsidR="00E02672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4B6EEFA9" w14:textId="35EE6C29" w:rsidR="00E53003" w:rsidRPr="002A131E" w:rsidRDefault="00E02672" w:rsidP="0014555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</w:t>
      </w:r>
      <w:r w:rsidR="00E53003"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ampung filtrat dalam vial dan tutup.</w:t>
      </w:r>
    </w:p>
    <w:p w14:paraId="79ED119D" w14:textId="77777777" w:rsidR="00E53003" w:rsidRPr="002A131E" w:rsidRDefault="00E53003" w:rsidP="0014555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Larutan siap untuk dianalisis.</w:t>
      </w:r>
    </w:p>
    <w:p w14:paraId="16C9B178" w14:textId="64883AE3" w:rsidR="00E53003" w:rsidRDefault="00E53003" w:rsidP="0014555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(Konsentrasi Larutan </w:t>
      </w:r>
      <w:r w:rsidR="00145553"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Uji</w:t>
      </w:r>
      <w:r w:rsidRPr="002A131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: 0,06 mg/ml)</w:t>
      </w:r>
    </w:p>
    <w:p w14:paraId="594801FC" w14:textId="04D56E51" w:rsidR="00CE4457" w:rsidRPr="00CE4457" w:rsidRDefault="00CE4457" w:rsidP="0014555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4"/>
          <w:szCs w:val="4"/>
        </w:rPr>
      </w:pPr>
    </w:p>
    <w:p w14:paraId="40A5389E" w14:textId="242A3091" w:rsidR="00145553" w:rsidRPr="002A131E" w:rsidRDefault="00145553" w:rsidP="00145553">
      <w:pPr>
        <w:pStyle w:val="ListParagraph"/>
        <w:numPr>
          <w:ilvl w:val="0"/>
          <w:numId w:val="13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Sistem Kromatografi</w:t>
      </w:r>
    </w:p>
    <w:p w14:paraId="0195F83B" w14:textId="75E5D787" w:rsidR="00145553" w:rsidRPr="002A131E" w:rsidRDefault="00145553" w:rsidP="00145553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Metode</w:t>
      </w:r>
      <w:r w:rsidR="006234A4" w:rsidRPr="002A131E">
        <w:rPr>
          <w:rFonts w:asciiTheme="minorHAnsi" w:hAnsiTheme="minorHAnsi" w:cstheme="minorHAnsi"/>
          <w:sz w:val="22"/>
          <w:szCs w:val="22"/>
        </w:rPr>
        <w:tab/>
      </w:r>
      <w:r w:rsidR="006234A4" w:rsidRPr="002A131E">
        <w:rPr>
          <w:rFonts w:asciiTheme="minorHAnsi" w:hAnsiTheme="minorHAnsi" w:cstheme="minorHAnsi"/>
          <w:sz w:val="22"/>
          <w:szCs w:val="22"/>
        </w:rPr>
        <w:tab/>
        <w:t>: HPLC</w:t>
      </w:r>
    </w:p>
    <w:p w14:paraId="497E4718" w14:textId="0DB49647" w:rsidR="00145553" w:rsidRPr="002A131E" w:rsidRDefault="00145553" w:rsidP="00145553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Kolom</w:t>
      </w:r>
      <w:r w:rsidR="006234A4" w:rsidRPr="002A131E">
        <w:rPr>
          <w:rFonts w:asciiTheme="minorHAnsi" w:hAnsiTheme="minorHAnsi" w:cstheme="minorHAnsi"/>
          <w:sz w:val="22"/>
          <w:szCs w:val="22"/>
        </w:rPr>
        <w:tab/>
      </w:r>
      <w:r w:rsidR="006234A4" w:rsidRPr="002A131E">
        <w:rPr>
          <w:rFonts w:asciiTheme="minorHAnsi" w:hAnsiTheme="minorHAnsi" w:cstheme="minorHAnsi"/>
          <w:sz w:val="22"/>
          <w:szCs w:val="22"/>
        </w:rPr>
        <w:tab/>
      </w:r>
      <w:r w:rsidR="006234A4" w:rsidRPr="002A131E">
        <w:rPr>
          <w:rFonts w:asciiTheme="minorHAnsi" w:hAnsiTheme="minorHAnsi" w:cstheme="minorHAnsi"/>
          <w:sz w:val="22"/>
          <w:szCs w:val="22"/>
        </w:rPr>
        <w:tab/>
        <w:t xml:space="preserve">: </w:t>
      </w:r>
      <w:bookmarkStart w:id="9" w:name="_Hlk204151217"/>
      <w:r w:rsidR="006234A4" w:rsidRPr="002A131E">
        <w:rPr>
          <w:rFonts w:asciiTheme="minorHAnsi" w:hAnsiTheme="minorHAnsi" w:cstheme="minorHAnsi"/>
          <w:sz w:val="22"/>
          <w:szCs w:val="22"/>
        </w:rPr>
        <w:t>L1 15 cm x 3,9 mm; 4</w:t>
      </w:r>
      <w:r w:rsidR="00880136" w:rsidRPr="002A131E">
        <w:rPr>
          <w:rFonts w:asciiTheme="minorHAnsi" w:hAnsiTheme="minorHAnsi" w:cstheme="minorHAnsi"/>
          <w:sz w:val="22"/>
          <w:szCs w:val="22"/>
        </w:rPr>
        <w:t xml:space="preserve"> </w:t>
      </w:r>
      <w:r w:rsidR="007B2C9C" w:rsidRPr="002A131E">
        <w:rPr>
          <w:rFonts w:asciiTheme="minorHAnsi" w:hAnsiTheme="minorHAnsi" w:cstheme="minorHAnsi"/>
          <w:sz w:val="22"/>
          <w:szCs w:val="22"/>
        </w:rPr>
        <w:t>µ</w:t>
      </w:r>
      <w:r w:rsidR="00CC38FD" w:rsidRPr="002A131E">
        <w:rPr>
          <w:rFonts w:asciiTheme="minorHAnsi" w:hAnsiTheme="minorHAnsi" w:cstheme="minorHAnsi"/>
          <w:sz w:val="22"/>
          <w:szCs w:val="22"/>
        </w:rPr>
        <w:t>m</w:t>
      </w:r>
      <w:bookmarkEnd w:id="9"/>
    </w:p>
    <w:p w14:paraId="15A17A4C" w14:textId="14C7387E" w:rsidR="00145553" w:rsidRPr="002A131E" w:rsidRDefault="00145553" w:rsidP="00145553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Suhu Kolom</w:t>
      </w:r>
      <w:r w:rsidR="006234A4" w:rsidRPr="002A131E">
        <w:rPr>
          <w:rFonts w:asciiTheme="minorHAnsi" w:hAnsiTheme="minorHAnsi" w:cstheme="minorHAnsi"/>
          <w:sz w:val="22"/>
          <w:szCs w:val="22"/>
        </w:rPr>
        <w:tab/>
      </w:r>
      <w:r w:rsidR="006234A4" w:rsidRPr="002A131E">
        <w:rPr>
          <w:rFonts w:asciiTheme="minorHAnsi" w:hAnsiTheme="minorHAnsi" w:cstheme="minorHAnsi"/>
          <w:sz w:val="22"/>
          <w:szCs w:val="22"/>
        </w:rPr>
        <w:tab/>
        <w:t>:</w:t>
      </w:r>
      <w:r w:rsidR="00CC38FD" w:rsidRPr="002A131E">
        <w:rPr>
          <w:rFonts w:asciiTheme="minorHAnsi" w:hAnsiTheme="minorHAnsi" w:cstheme="minorHAnsi"/>
          <w:sz w:val="22"/>
          <w:szCs w:val="22"/>
        </w:rPr>
        <w:t xml:space="preserve"> 30°</w:t>
      </w:r>
      <w:r w:rsidR="00003F92" w:rsidRPr="002A131E">
        <w:rPr>
          <w:rFonts w:asciiTheme="minorHAnsi" w:hAnsiTheme="minorHAnsi" w:cstheme="minorHAnsi"/>
          <w:sz w:val="22"/>
          <w:szCs w:val="22"/>
        </w:rPr>
        <w:t>C</w:t>
      </w:r>
    </w:p>
    <w:p w14:paraId="0D1C841A" w14:textId="58F0F65D" w:rsidR="00145553" w:rsidRPr="002A131E" w:rsidRDefault="00145553" w:rsidP="00145553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 xml:space="preserve">Suhu </w:t>
      </w:r>
      <w:r w:rsidR="006234A4" w:rsidRPr="002A131E">
        <w:rPr>
          <w:rFonts w:asciiTheme="minorHAnsi" w:hAnsiTheme="minorHAnsi" w:cstheme="minorHAnsi"/>
          <w:sz w:val="22"/>
          <w:szCs w:val="22"/>
        </w:rPr>
        <w:t>Sampler</w:t>
      </w:r>
      <w:r w:rsidR="006234A4" w:rsidRPr="002A131E">
        <w:rPr>
          <w:rFonts w:asciiTheme="minorHAnsi" w:hAnsiTheme="minorHAnsi" w:cstheme="minorHAnsi"/>
          <w:sz w:val="22"/>
          <w:szCs w:val="22"/>
        </w:rPr>
        <w:tab/>
      </w:r>
      <w:r w:rsidR="006234A4" w:rsidRPr="002A131E">
        <w:rPr>
          <w:rFonts w:asciiTheme="minorHAnsi" w:hAnsiTheme="minorHAnsi" w:cstheme="minorHAnsi"/>
          <w:sz w:val="22"/>
          <w:szCs w:val="22"/>
        </w:rPr>
        <w:tab/>
        <w:t>:</w:t>
      </w:r>
      <w:r w:rsidR="00003F92" w:rsidRPr="002A131E">
        <w:rPr>
          <w:rFonts w:asciiTheme="minorHAnsi" w:hAnsiTheme="minorHAnsi" w:cstheme="minorHAnsi"/>
          <w:sz w:val="22"/>
          <w:szCs w:val="22"/>
        </w:rPr>
        <w:t xml:space="preserve"> 4°C</w:t>
      </w:r>
    </w:p>
    <w:p w14:paraId="51F9721A" w14:textId="7A8B9B58" w:rsidR="006234A4" w:rsidRPr="002A131E" w:rsidRDefault="006234A4" w:rsidP="00145553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Laju Alir</w:t>
      </w:r>
      <w:r w:rsidRPr="002A131E">
        <w:rPr>
          <w:rFonts w:asciiTheme="minorHAnsi" w:hAnsiTheme="minorHAnsi" w:cstheme="minorHAnsi"/>
          <w:sz w:val="22"/>
          <w:szCs w:val="22"/>
        </w:rPr>
        <w:tab/>
      </w:r>
      <w:r w:rsidRPr="002A131E">
        <w:rPr>
          <w:rFonts w:asciiTheme="minorHAnsi" w:hAnsiTheme="minorHAnsi" w:cstheme="minorHAnsi"/>
          <w:sz w:val="22"/>
          <w:szCs w:val="22"/>
        </w:rPr>
        <w:tab/>
        <w:t>:</w:t>
      </w:r>
      <w:r w:rsidR="00003F92" w:rsidRPr="002A131E">
        <w:rPr>
          <w:rFonts w:asciiTheme="minorHAnsi" w:hAnsiTheme="minorHAnsi" w:cstheme="minorHAnsi"/>
          <w:sz w:val="22"/>
          <w:szCs w:val="22"/>
        </w:rPr>
        <w:t xml:space="preserve"> 1,0 ml/min</w:t>
      </w:r>
    </w:p>
    <w:p w14:paraId="1EA2C9B2" w14:textId="2325605F" w:rsidR="006234A4" w:rsidRPr="002A131E" w:rsidRDefault="006234A4" w:rsidP="00145553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Detektor</w:t>
      </w:r>
      <w:r w:rsidRPr="002A131E">
        <w:rPr>
          <w:rFonts w:asciiTheme="minorHAnsi" w:hAnsiTheme="minorHAnsi" w:cstheme="minorHAnsi"/>
          <w:sz w:val="22"/>
          <w:szCs w:val="22"/>
        </w:rPr>
        <w:tab/>
      </w:r>
      <w:r w:rsidRPr="002A131E">
        <w:rPr>
          <w:rFonts w:asciiTheme="minorHAnsi" w:hAnsiTheme="minorHAnsi" w:cstheme="minorHAnsi"/>
          <w:sz w:val="22"/>
          <w:szCs w:val="22"/>
        </w:rPr>
        <w:tab/>
        <w:t>:</w:t>
      </w:r>
      <w:r w:rsidR="00003F92" w:rsidRPr="002A131E">
        <w:rPr>
          <w:rFonts w:asciiTheme="minorHAnsi" w:hAnsiTheme="minorHAnsi" w:cstheme="minorHAnsi"/>
          <w:sz w:val="22"/>
          <w:szCs w:val="22"/>
        </w:rPr>
        <w:t xml:space="preserve"> UV λ </w:t>
      </w:r>
      <w:r w:rsidR="00D93AB1" w:rsidRPr="002A131E">
        <w:rPr>
          <w:rFonts w:asciiTheme="minorHAnsi" w:hAnsiTheme="minorHAnsi" w:cstheme="minorHAnsi"/>
          <w:sz w:val="22"/>
          <w:szCs w:val="22"/>
        </w:rPr>
        <w:t>285 nm</w:t>
      </w:r>
    </w:p>
    <w:p w14:paraId="46CFC39B" w14:textId="2CDC29D9" w:rsidR="006234A4" w:rsidRPr="002A131E" w:rsidRDefault="006234A4" w:rsidP="00145553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Volume Injeksi</w:t>
      </w:r>
      <w:r w:rsidRPr="002A131E">
        <w:rPr>
          <w:rFonts w:asciiTheme="minorHAnsi" w:hAnsiTheme="minorHAnsi" w:cstheme="minorHAnsi"/>
          <w:sz w:val="22"/>
          <w:szCs w:val="22"/>
        </w:rPr>
        <w:tab/>
      </w:r>
      <w:r w:rsidRPr="002A131E">
        <w:rPr>
          <w:rFonts w:asciiTheme="minorHAnsi" w:hAnsiTheme="minorHAnsi" w:cstheme="minorHAnsi"/>
          <w:sz w:val="22"/>
          <w:szCs w:val="22"/>
        </w:rPr>
        <w:tab/>
        <w:t>:</w:t>
      </w:r>
      <w:r w:rsidR="00D93AB1" w:rsidRPr="002A131E">
        <w:rPr>
          <w:rFonts w:asciiTheme="minorHAnsi" w:hAnsiTheme="minorHAnsi" w:cstheme="minorHAnsi"/>
          <w:sz w:val="22"/>
          <w:szCs w:val="22"/>
        </w:rPr>
        <w:t xml:space="preserve"> 20 µl</w:t>
      </w:r>
    </w:p>
    <w:p w14:paraId="75913BD2" w14:textId="662534F0" w:rsidR="006234A4" w:rsidRPr="002A131E" w:rsidRDefault="006234A4" w:rsidP="00145553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Fase Gerak</w:t>
      </w:r>
      <w:r w:rsidRPr="002A131E">
        <w:rPr>
          <w:rFonts w:asciiTheme="minorHAnsi" w:hAnsiTheme="minorHAnsi" w:cstheme="minorHAnsi"/>
          <w:sz w:val="22"/>
          <w:szCs w:val="22"/>
        </w:rPr>
        <w:tab/>
      </w:r>
      <w:r w:rsidRPr="002A131E">
        <w:rPr>
          <w:rFonts w:asciiTheme="minorHAnsi" w:hAnsiTheme="minorHAnsi" w:cstheme="minorHAnsi"/>
          <w:sz w:val="22"/>
          <w:szCs w:val="22"/>
        </w:rPr>
        <w:tab/>
        <w:t>:</w:t>
      </w:r>
      <w:r w:rsidR="00D93AB1" w:rsidRPr="002A131E">
        <w:rPr>
          <w:rFonts w:asciiTheme="minorHAnsi" w:hAnsiTheme="minorHAnsi" w:cstheme="minorHAnsi"/>
          <w:sz w:val="22"/>
          <w:szCs w:val="22"/>
        </w:rPr>
        <w:t xml:space="preserve"> Gradien</w:t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2685"/>
        <w:gridCol w:w="2691"/>
        <w:gridCol w:w="2692"/>
      </w:tblGrid>
      <w:tr w:rsidR="00D93AB1" w:rsidRPr="002A131E" w14:paraId="46F543FC" w14:textId="77777777" w:rsidTr="00D93AB1">
        <w:tc>
          <w:tcPr>
            <w:tcW w:w="3209" w:type="dxa"/>
          </w:tcPr>
          <w:p w14:paraId="2E09C375" w14:textId="6F8D7499" w:rsidR="00D93AB1" w:rsidRPr="002A131E" w:rsidRDefault="00D93AB1" w:rsidP="00D93AB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Waktu (menit)</w:t>
            </w:r>
          </w:p>
        </w:tc>
        <w:tc>
          <w:tcPr>
            <w:tcW w:w="3209" w:type="dxa"/>
          </w:tcPr>
          <w:p w14:paraId="479C3A04" w14:textId="3A191508" w:rsidR="00D93AB1" w:rsidRPr="002A131E" w:rsidRDefault="00D93AB1" w:rsidP="00D93AB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Larutan A (%)</w:t>
            </w:r>
          </w:p>
        </w:tc>
        <w:tc>
          <w:tcPr>
            <w:tcW w:w="3210" w:type="dxa"/>
          </w:tcPr>
          <w:p w14:paraId="4F6A957A" w14:textId="483D1ABB" w:rsidR="00D93AB1" w:rsidRPr="002A131E" w:rsidRDefault="00D93AB1" w:rsidP="00D93AB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Larutan B (%)</w:t>
            </w:r>
          </w:p>
        </w:tc>
      </w:tr>
      <w:tr w:rsidR="00D93AB1" w:rsidRPr="002A131E" w14:paraId="571EE33A" w14:textId="77777777" w:rsidTr="00D93AB1">
        <w:tc>
          <w:tcPr>
            <w:tcW w:w="3209" w:type="dxa"/>
          </w:tcPr>
          <w:p w14:paraId="4A3DEC25" w14:textId="17603673" w:rsidR="00D93AB1" w:rsidRPr="002A131E" w:rsidRDefault="00D93AB1" w:rsidP="00D93AB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3209" w:type="dxa"/>
          </w:tcPr>
          <w:p w14:paraId="449919DD" w14:textId="75D3FE19" w:rsidR="00D93AB1" w:rsidRPr="002A131E" w:rsidRDefault="00D93AB1" w:rsidP="00D93AB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86</w:t>
            </w:r>
          </w:p>
        </w:tc>
        <w:tc>
          <w:tcPr>
            <w:tcW w:w="3210" w:type="dxa"/>
          </w:tcPr>
          <w:p w14:paraId="408205A2" w14:textId="3A50FD30" w:rsidR="00D93AB1" w:rsidRPr="002A131E" w:rsidRDefault="00D93AB1" w:rsidP="00D93AB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14</w:t>
            </w:r>
          </w:p>
        </w:tc>
      </w:tr>
      <w:tr w:rsidR="00D93AB1" w:rsidRPr="002A131E" w14:paraId="5B3378FC" w14:textId="77777777" w:rsidTr="00D93AB1">
        <w:tc>
          <w:tcPr>
            <w:tcW w:w="3209" w:type="dxa"/>
          </w:tcPr>
          <w:p w14:paraId="57001DEE" w14:textId="168A7DBD" w:rsidR="00D93AB1" w:rsidRPr="002A131E" w:rsidRDefault="00D93AB1" w:rsidP="00D93AB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3209" w:type="dxa"/>
          </w:tcPr>
          <w:p w14:paraId="3A8928F3" w14:textId="74DE6EEC" w:rsidR="00D93AB1" w:rsidRPr="002A131E" w:rsidRDefault="00D93AB1" w:rsidP="00D93AB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86</w:t>
            </w:r>
          </w:p>
        </w:tc>
        <w:tc>
          <w:tcPr>
            <w:tcW w:w="3210" w:type="dxa"/>
          </w:tcPr>
          <w:p w14:paraId="3AF4C4ED" w14:textId="43D108E9" w:rsidR="00D93AB1" w:rsidRPr="002A131E" w:rsidRDefault="00D93AB1" w:rsidP="00D93AB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14</w:t>
            </w:r>
          </w:p>
        </w:tc>
      </w:tr>
      <w:tr w:rsidR="00D93AB1" w:rsidRPr="002A131E" w14:paraId="6BEDDDC2" w14:textId="77777777" w:rsidTr="00D93AB1">
        <w:tc>
          <w:tcPr>
            <w:tcW w:w="3209" w:type="dxa"/>
          </w:tcPr>
          <w:p w14:paraId="60B540EC" w14:textId="4799D894" w:rsidR="00D93AB1" w:rsidRPr="002A131E" w:rsidRDefault="00D93AB1" w:rsidP="00D93AB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35</w:t>
            </w:r>
          </w:p>
        </w:tc>
        <w:tc>
          <w:tcPr>
            <w:tcW w:w="3209" w:type="dxa"/>
          </w:tcPr>
          <w:p w14:paraId="248894B9" w14:textId="3237B4DE" w:rsidR="00D93AB1" w:rsidRPr="002A131E" w:rsidRDefault="00D93AB1" w:rsidP="00D93AB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42</w:t>
            </w:r>
          </w:p>
        </w:tc>
        <w:tc>
          <w:tcPr>
            <w:tcW w:w="3210" w:type="dxa"/>
          </w:tcPr>
          <w:p w14:paraId="26BE41C5" w14:textId="1DF792F2" w:rsidR="00D93AB1" w:rsidRPr="002A131E" w:rsidRDefault="00D93AB1" w:rsidP="00D93AB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58</w:t>
            </w:r>
          </w:p>
        </w:tc>
      </w:tr>
      <w:tr w:rsidR="00D93AB1" w:rsidRPr="002A131E" w14:paraId="567B8B93" w14:textId="77777777" w:rsidTr="00D93AB1">
        <w:tc>
          <w:tcPr>
            <w:tcW w:w="3209" w:type="dxa"/>
          </w:tcPr>
          <w:p w14:paraId="1F61485A" w14:textId="20A57267" w:rsidR="00D93AB1" w:rsidRPr="002A131E" w:rsidRDefault="00D93AB1" w:rsidP="00D93AB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40</w:t>
            </w:r>
          </w:p>
        </w:tc>
        <w:tc>
          <w:tcPr>
            <w:tcW w:w="3209" w:type="dxa"/>
          </w:tcPr>
          <w:p w14:paraId="72215552" w14:textId="2CC3E948" w:rsidR="00D93AB1" w:rsidRPr="002A131E" w:rsidRDefault="00D93AB1" w:rsidP="00D93AB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86</w:t>
            </w:r>
          </w:p>
        </w:tc>
        <w:tc>
          <w:tcPr>
            <w:tcW w:w="3210" w:type="dxa"/>
          </w:tcPr>
          <w:p w14:paraId="03D32693" w14:textId="7C0EB2C2" w:rsidR="00D93AB1" w:rsidRPr="002A131E" w:rsidRDefault="00D93AB1" w:rsidP="00D93AB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14</w:t>
            </w:r>
          </w:p>
        </w:tc>
      </w:tr>
      <w:tr w:rsidR="00D93AB1" w:rsidRPr="002A131E" w14:paraId="027FDEAD" w14:textId="77777777" w:rsidTr="00D93AB1">
        <w:tc>
          <w:tcPr>
            <w:tcW w:w="3209" w:type="dxa"/>
          </w:tcPr>
          <w:p w14:paraId="5CA66CC1" w14:textId="77F3EE4E" w:rsidR="00D93AB1" w:rsidRPr="002A131E" w:rsidRDefault="00D93AB1" w:rsidP="00D93AB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50</w:t>
            </w:r>
          </w:p>
        </w:tc>
        <w:tc>
          <w:tcPr>
            <w:tcW w:w="3209" w:type="dxa"/>
          </w:tcPr>
          <w:p w14:paraId="77A70698" w14:textId="13C11C99" w:rsidR="00D93AB1" w:rsidRPr="002A131E" w:rsidRDefault="00D93AB1" w:rsidP="00D93AB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86</w:t>
            </w:r>
          </w:p>
        </w:tc>
        <w:tc>
          <w:tcPr>
            <w:tcW w:w="3210" w:type="dxa"/>
          </w:tcPr>
          <w:p w14:paraId="5DB4F74B" w14:textId="43CD9676" w:rsidR="00D93AB1" w:rsidRPr="002A131E" w:rsidRDefault="00D93AB1" w:rsidP="00D93AB1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14</w:t>
            </w:r>
          </w:p>
        </w:tc>
      </w:tr>
    </w:tbl>
    <w:p w14:paraId="3C6CC849" w14:textId="3487F54C" w:rsidR="00D93AB1" w:rsidRDefault="00D93AB1" w:rsidP="00145553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10"/>
          <w:szCs w:val="10"/>
        </w:rPr>
      </w:pPr>
    </w:p>
    <w:p w14:paraId="5EDA3E72" w14:textId="22B53574" w:rsidR="00866CE1" w:rsidRDefault="00866CE1" w:rsidP="00145553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10"/>
          <w:szCs w:val="10"/>
        </w:rPr>
      </w:pPr>
    </w:p>
    <w:p w14:paraId="1CD0586B" w14:textId="2EDB17E4" w:rsidR="00B36150" w:rsidRDefault="00B36150" w:rsidP="00B36150">
      <w:pPr>
        <w:pStyle w:val="ListParagraph"/>
        <w:spacing w:line="276" w:lineRule="auto"/>
        <w:ind w:left="1560" w:firstLine="720"/>
        <w:jc w:val="both"/>
        <w:rPr>
          <w:rFonts w:asciiTheme="minorHAnsi" w:hAnsiTheme="minorHAnsi" w:cstheme="minorHAnsi"/>
          <w:sz w:val="10"/>
          <w:szCs w:val="10"/>
        </w:rPr>
      </w:pPr>
    </w:p>
    <w:p w14:paraId="46177C2B" w14:textId="77777777" w:rsidR="00866CE1" w:rsidRPr="00CE4457" w:rsidRDefault="00866CE1" w:rsidP="00CE4457">
      <w:pPr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7385C0B6" w14:textId="18967A92" w:rsidR="00BF3128" w:rsidRPr="002A131E" w:rsidRDefault="00CF51B6" w:rsidP="00CF51B6">
      <w:pPr>
        <w:pStyle w:val="ListParagraph"/>
        <w:numPr>
          <w:ilvl w:val="0"/>
          <w:numId w:val="13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lastRenderedPageBreak/>
        <w:t>Uji Kesesuaian Sistem</w:t>
      </w:r>
    </w:p>
    <w:p w14:paraId="5FE8E431" w14:textId="544E44C1" w:rsidR="00CF51B6" w:rsidRPr="002A131E" w:rsidRDefault="00CF51B6" w:rsidP="00A01379">
      <w:pPr>
        <w:pStyle w:val="ListParagraph"/>
        <w:numPr>
          <w:ilvl w:val="0"/>
          <w:numId w:val="16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Condi</w:t>
      </w:r>
      <w:r w:rsidR="00A01379" w:rsidRPr="002A131E">
        <w:rPr>
          <w:rFonts w:asciiTheme="minorHAnsi" w:hAnsiTheme="minorHAnsi" w:cstheme="minorHAnsi"/>
          <w:sz w:val="22"/>
          <w:szCs w:val="22"/>
        </w:rPr>
        <w:t>tioning system dengan mengalirkan fasa gerak selama 30 menit hingga diperoleh baseline yang stabil.</w:t>
      </w:r>
    </w:p>
    <w:p w14:paraId="2AEBE326" w14:textId="3ACA4A72" w:rsidR="00A01379" w:rsidRPr="002A131E" w:rsidRDefault="00A01379" w:rsidP="00A01379">
      <w:pPr>
        <w:pStyle w:val="ListParagraph"/>
        <w:numPr>
          <w:ilvl w:val="0"/>
          <w:numId w:val="16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Lakukan Uji Kesesuaian Sistem dan urutan injeksi sesuai dengan sequence sebagai berikut: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631"/>
        <w:gridCol w:w="1932"/>
        <w:gridCol w:w="1826"/>
        <w:gridCol w:w="1996"/>
        <w:gridCol w:w="1400"/>
      </w:tblGrid>
      <w:tr w:rsidR="004C3B73" w:rsidRPr="002A131E" w14:paraId="04A773DE" w14:textId="41A86ADB" w:rsidTr="004C3B73">
        <w:tc>
          <w:tcPr>
            <w:tcW w:w="631" w:type="dxa"/>
          </w:tcPr>
          <w:p w14:paraId="48EBBCFF" w14:textId="7B3D39A3" w:rsidR="004C3B73" w:rsidRPr="002A131E" w:rsidRDefault="004C3B73" w:rsidP="00C9343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1932" w:type="dxa"/>
          </w:tcPr>
          <w:p w14:paraId="16BE4E64" w14:textId="16381E8A" w:rsidR="004C3B73" w:rsidRPr="002A131E" w:rsidRDefault="004C3B73" w:rsidP="00C9343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Nama Larutan</w:t>
            </w:r>
          </w:p>
        </w:tc>
        <w:tc>
          <w:tcPr>
            <w:tcW w:w="1826" w:type="dxa"/>
          </w:tcPr>
          <w:p w14:paraId="0C9A46F4" w14:textId="77777777" w:rsidR="004C3B73" w:rsidRDefault="004C3B73" w:rsidP="00C9343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 xml:space="preserve">Volume </w:t>
            </w:r>
          </w:p>
          <w:p w14:paraId="1DD21E4F" w14:textId="7120A657" w:rsidR="004C3B73" w:rsidRPr="002A131E" w:rsidRDefault="004C3B73" w:rsidP="00C9343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Injeksi (µl)</w:t>
            </w:r>
          </w:p>
        </w:tc>
        <w:tc>
          <w:tcPr>
            <w:tcW w:w="1996" w:type="dxa"/>
          </w:tcPr>
          <w:p w14:paraId="0BB651EB" w14:textId="77777777" w:rsidR="004C3B73" w:rsidRDefault="004C3B73" w:rsidP="00C9343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 xml:space="preserve">Frekuensi </w:t>
            </w:r>
          </w:p>
          <w:p w14:paraId="20E17738" w14:textId="6CBF8DF8" w:rsidR="004C3B73" w:rsidRPr="002A131E" w:rsidRDefault="004C3B73" w:rsidP="00C9343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injeksi</w:t>
            </w:r>
          </w:p>
        </w:tc>
        <w:tc>
          <w:tcPr>
            <w:tcW w:w="1400" w:type="dxa"/>
          </w:tcPr>
          <w:p w14:paraId="7518339D" w14:textId="351C8A61" w:rsidR="004C3B73" w:rsidRPr="002A131E" w:rsidRDefault="004C3B73" w:rsidP="00C9343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Run time (menit)</w:t>
            </w:r>
          </w:p>
        </w:tc>
      </w:tr>
      <w:tr w:rsidR="004C3B73" w:rsidRPr="002A131E" w14:paraId="61FB1B28" w14:textId="3C8108FE" w:rsidTr="004C3B73">
        <w:tc>
          <w:tcPr>
            <w:tcW w:w="631" w:type="dxa"/>
          </w:tcPr>
          <w:p w14:paraId="2714BAEE" w14:textId="53D23E1B" w:rsidR="004C3B73" w:rsidRPr="002A131E" w:rsidRDefault="004C3B73" w:rsidP="00C9343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1.</w:t>
            </w:r>
          </w:p>
        </w:tc>
        <w:tc>
          <w:tcPr>
            <w:tcW w:w="1932" w:type="dxa"/>
          </w:tcPr>
          <w:p w14:paraId="6154078A" w14:textId="05857359" w:rsidR="004C3B73" w:rsidRPr="002A131E" w:rsidRDefault="004C3B73" w:rsidP="00A01379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Pelarut</w:t>
            </w:r>
          </w:p>
        </w:tc>
        <w:tc>
          <w:tcPr>
            <w:tcW w:w="1826" w:type="dxa"/>
          </w:tcPr>
          <w:p w14:paraId="6FB2131E" w14:textId="29F3619E" w:rsidR="004C3B73" w:rsidRPr="002A131E" w:rsidRDefault="004C3B73" w:rsidP="00E5621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  <w:tc>
          <w:tcPr>
            <w:tcW w:w="1996" w:type="dxa"/>
          </w:tcPr>
          <w:p w14:paraId="1D946BDF" w14:textId="1245804D" w:rsidR="004C3B73" w:rsidRPr="002A131E" w:rsidRDefault="004C3B73" w:rsidP="00E5621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400" w:type="dxa"/>
          </w:tcPr>
          <w:p w14:paraId="3D42D4F6" w14:textId="0F98C321" w:rsidR="004C3B73" w:rsidRPr="002A131E" w:rsidRDefault="004C3B73" w:rsidP="00E5621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50 menit</w:t>
            </w:r>
          </w:p>
        </w:tc>
      </w:tr>
      <w:tr w:rsidR="004C3B73" w:rsidRPr="002A131E" w14:paraId="594C5691" w14:textId="47F0AF4B" w:rsidTr="004C3B73">
        <w:tc>
          <w:tcPr>
            <w:tcW w:w="631" w:type="dxa"/>
          </w:tcPr>
          <w:p w14:paraId="794DC2DE" w14:textId="3E3BF8AA" w:rsidR="004C3B73" w:rsidRPr="002A131E" w:rsidRDefault="004C3B73" w:rsidP="004C3B7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2.</w:t>
            </w:r>
          </w:p>
        </w:tc>
        <w:tc>
          <w:tcPr>
            <w:tcW w:w="1932" w:type="dxa"/>
          </w:tcPr>
          <w:p w14:paraId="3739A9B9" w14:textId="2A60A1A8" w:rsidR="004C3B73" w:rsidRPr="002A131E" w:rsidRDefault="004C3B73" w:rsidP="004C3B73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Larutan standar</w:t>
            </w:r>
          </w:p>
        </w:tc>
        <w:tc>
          <w:tcPr>
            <w:tcW w:w="1826" w:type="dxa"/>
          </w:tcPr>
          <w:p w14:paraId="3A30E76A" w14:textId="60727155" w:rsidR="004C3B73" w:rsidRPr="002A131E" w:rsidRDefault="004C3B73" w:rsidP="004C3B7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  <w:tc>
          <w:tcPr>
            <w:tcW w:w="1996" w:type="dxa"/>
          </w:tcPr>
          <w:p w14:paraId="012A92BF" w14:textId="0F57BAAE" w:rsidR="004C3B73" w:rsidRPr="002A131E" w:rsidRDefault="004C3B73" w:rsidP="004C3B7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400" w:type="dxa"/>
          </w:tcPr>
          <w:p w14:paraId="7781A67C" w14:textId="2179316E" w:rsidR="004C3B73" w:rsidRPr="002A131E" w:rsidRDefault="004C3B73" w:rsidP="004C3B7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C4417">
              <w:rPr>
                <w:rFonts w:asciiTheme="minorHAnsi" w:hAnsiTheme="minorHAnsi" w:cstheme="minorHAnsi"/>
                <w:sz w:val="22"/>
                <w:szCs w:val="22"/>
              </w:rPr>
              <w:t>50 menit</w:t>
            </w:r>
          </w:p>
        </w:tc>
      </w:tr>
      <w:tr w:rsidR="004C3B73" w:rsidRPr="002A131E" w14:paraId="0F84347D" w14:textId="43DCE5DF" w:rsidTr="004C3B73">
        <w:tc>
          <w:tcPr>
            <w:tcW w:w="631" w:type="dxa"/>
          </w:tcPr>
          <w:p w14:paraId="60A1E6D2" w14:textId="525EEBF6" w:rsidR="004C3B73" w:rsidRPr="002A131E" w:rsidRDefault="004C3B73" w:rsidP="004C3B7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1932" w:type="dxa"/>
          </w:tcPr>
          <w:p w14:paraId="3E20EC0B" w14:textId="3995F4C3" w:rsidR="004C3B73" w:rsidRPr="002A131E" w:rsidRDefault="004C3B73" w:rsidP="004C3B73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Larutan sampel 1</w:t>
            </w:r>
          </w:p>
        </w:tc>
        <w:tc>
          <w:tcPr>
            <w:tcW w:w="1826" w:type="dxa"/>
          </w:tcPr>
          <w:p w14:paraId="100C2F1A" w14:textId="47418D08" w:rsidR="004C3B73" w:rsidRPr="002A131E" w:rsidRDefault="004C3B73" w:rsidP="004C3B7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  <w:tc>
          <w:tcPr>
            <w:tcW w:w="1996" w:type="dxa"/>
          </w:tcPr>
          <w:p w14:paraId="3E77A866" w14:textId="3EA72F58" w:rsidR="004C3B73" w:rsidRPr="002A131E" w:rsidRDefault="004C3B73" w:rsidP="004C3B7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400" w:type="dxa"/>
          </w:tcPr>
          <w:p w14:paraId="0C6B7B8C" w14:textId="4169FB63" w:rsidR="004C3B73" w:rsidRPr="002A131E" w:rsidRDefault="004C3B73" w:rsidP="004C3B7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C4417">
              <w:rPr>
                <w:rFonts w:asciiTheme="minorHAnsi" w:hAnsiTheme="minorHAnsi" w:cstheme="minorHAnsi"/>
                <w:sz w:val="22"/>
                <w:szCs w:val="22"/>
              </w:rPr>
              <w:t>50 menit</w:t>
            </w:r>
          </w:p>
        </w:tc>
      </w:tr>
      <w:tr w:rsidR="004C3B73" w:rsidRPr="002A131E" w14:paraId="49FF4B08" w14:textId="126F740B" w:rsidTr="004C3B73">
        <w:tc>
          <w:tcPr>
            <w:tcW w:w="631" w:type="dxa"/>
          </w:tcPr>
          <w:p w14:paraId="5DDE544F" w14:textId="747BA818" w:rsidR="004C3B73" w:rsidRPr="002A131E" w:rsidRDefault="004C3B73" w:rsidP="004C3B7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4.</w:t>
            </w:r>
          </w:p>
        </w:tc>
        <w:tc>
          <w:tcPr>
            <w:tcW w:w="1932" w:type="dxa"/>
          </w:tcPr>
          <w:p w14:paraId="35553DAE" w14:textId="7E28D135" w:rsidR="004C3B73" w:rsidRPr="002A131E" w:rsidRDefault="004C3B73" w:rsidP="004C3B73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Larutan sampel 2</w:t>
            </w:r>
          </w:p>
        </w:tc>
        <w:tc>
          <w:tcPr>
            <w:tcW w:w="1826" w:type="dxa"/>
          </w:tcPr>
          <w:p w14:paraId="222C1407" w14:textId="64AEB014" w:rsidR="004C3B73" w:rsidRPr="002A131E" w:rsidRDefault="004C3B73" w:rsidP="004C3B7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  <w:tc>
          <w:tcPr>
            <w:tcW w:w="1996" w:type="dxa"/>
          </w:tcPr>
          <w:p w14:paraId="100925E4" w14:textId="2ED01DEF" w:rsidR="004C3B73" w:rsidRPr="002A131E" w:rsidRDefault="004C3B73" w:rsidP="004C3B7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400" w:type="dxa"/>
          </w:tcPr>
          <w:p w14:paraId="58C376BA" w14:textId="19DDE82C" w:rsidR="004C3B73" w:rsidRPr="002A131E" w:rsidRDefault="004C3B73" w:rsidP="004C3B73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C4417">
              <w:rPr>
                <w:rFonts w:asciiTheme="minorHAnsi" w:hAnsiTheme="minorHAnsi" w:cstheme="minorHAnsi"/>
                <w:sz w:val="22"/>
                <w:szCs w:val="22"/>
              </w:rPr>
              <w:t>50 menit</w:t>
            </w:r>
          </w:p>
        </w:tc>
      </w:tr>
    </w:tbl>
    <w:p w14:paraId="7D96CFAD" w14:textId="77777777" w:rsidR="00A01379" w:rsidRPr="002A131E" w:rsidRDefault="00A01379" w:rsidP="00A01379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74879EC8" w14:textId="0C952A90" w:rsidR="00A22E03" w:rsidRPr="002A131E" w:rsidRDefault="000C1378" w:rsidP="00A42D8E">
      <w:pPr>
        <w:pStyle w:val="ListParagraph"/>
        <w:numPr>
          <w:ilvl w:val="0"/>
          <w:numId w:val="13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Kriteria Penerimaan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1984"/>
        <w:gridCol w:w="6089"/>
      </w:tblGrid>
      <w:tr w:rsidR="000C1378" w:rsidRPr="002A131E" w14:paraId="3A357177" w14:textId="77777777" w:rsidTr="00A42D8E">
        <w:tc>
          <w:tcPr>
            <w:tcW w:w="1984" w:type="dxa"/>
          </w:tcPr>
          <w:p w14:paraId="554F9263" w14:textId="5A8B9524" w:rsidR="000C1378" w:rsidRPr="002A131E" w:rsidRDefault="00117DA2" w:rsidP="000C137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Parameter</w:t>
            </w:r>
          </w:p>
        </w:tc>
        <w:tc>
          <w:tcPr>
            <w:tcW w:w="6089" w:type="dxa"/>
          </w:tcPr>
          <w:p w14:paraId="68AFC56A" w14:textId="276ECA4D" w:rsidR="000C1378" w:rsidRPr="002A131E" w:rsidRDefault="00117DA2" w:rsidP="000C137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Kriteria Penerimaan</w:t>
            </w:r>
          </w:p>
        </w:tc>
      </w:tr>
      <w:tr w:rsidR="000C1378" w:rsidRPr="002A131E" w14:paraId="3FAF4812" w14:textId="77777777" w:rsidTr="00A42D8E">
        <w:tc>
          <w:tcPr>
            <w:tcW w:w="1984" w:type="dxa"/>
          </w:tcPr>
          <w:p w14:paraId="2F4EA2AC" w14:textId="3F90962D" w:rsidR="000C1378" w:rsidRPr="002A131E" w:rsidRDefault="00117DA2" w:rsidP="000C137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%RSD</w:t>
            </w:r>
          </w:p>
        </w:tc>
        <w:tc>
          <w:tcPr>
            <w:tcW w:w="6089" w:type="dxa"/>
          </w:tcPr>
          <w:p w14:paraId="76C35C0D" w14:textId="550DDAA5" w:rsidR="000C1378" w:rsidRPr="002A131E" w:rsidRDefault="00117DA2" w:rsidP="000C1378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 xml:space="preserve">%RSD puncak Pantoprazole Sodium pada 5 kali penginjekan larutan standar </w:t>
            </w:r>
            <w:r w:rsidR="00E27853" w:rsidRPr="002A131E">
              <w:rPr>
                <w:rFonts w:asciiTheme="minorHAnsi" w:hAnsiTheme="minorHAnsi" w:cstheme="minorHAnsi"/>
                <w:sz w:val="22"/>
                <w:szCs w:val="22"/>
              </w:rPr>
              <w:t>&lt;</w:t>
            </w: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 xml:space="preserve"> 0,73%</w:t>
            </w:r>
          </w:p>
        </w:tc>
      </w:tr>
    </w:tbl>
    <w:p w14:paraId="518E8B96" w14:textId="77777777" w:rsidR="000C1378" w:rsidRPr="002A131E" w:rsidRDefault="000C1378" w:rsidP="000C1378">
      <w:pPr>
        <w:pStyle w:val="ListParagraph"/>
        <w:spacing w:line="276" w:lineRule="auto"/>
        <w:ind w:left="1920"/>
        <w:jc w:val="both"/>
        <w:rPr>
          <w:rFonts w:asciiTheme="minorHAnsi" w:hAnsiTheme="minorHAnsi" w:cstheme="minorHAnsi"/>
          <w:sz w:val="10"/>
          <w:szCs w:val="10"/>
        </w:rPr>
      </w:pPr>
    </w:p>
    <w:p w14:paraId="35B20411" w14:textId="518A88B3" w:rsidR="00A92C2A" w:rsidRPr="002A131E" w:rsidRDefault="009E4CF0" w:rsidP="00145553">
      <w:pPr>
        <w:pStyle w:val="ListParagraph"/>
        <w:numPr>
          <w:ilvl w:val="2"/>
          <w:numId w:val="1"/>
        </w:numPr>
        <w:spacing w:line="276" w:lineRule="auto"/>
        <w:ind w:left="1276" w:right="-180" w:hanging="709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Perhitungan</w:t>
      </w:r>
      <w:r w:rsidR="00BF673E" w:rsidRPr="002A131E">
        <w:rPr>
          <w:rFonts w:asciiTheme="minorHAnsi" w:hAnsiTheme="minorHAnsi" w:cstheme="minorHAnsi"/>
          <w:sz w:val="22"/>
          <w:szCs w:val="22"/>
        </w:rPr>
        <w:t>:</w:t>
      </w:r>
    </w:p>
    <w:p w14:paraId="4536BA01" w14:textId="5556A80F" w:rsidR="00C50C4F" w:rsidRPr="002A131E" w:rsidRDefault="009B05DF" w:rsidP="004F7950">
      <w:pPr>
        <w:pStyle w:val="ListParagraph"/>
        <w:spacing w:line="276" w:lineRule="auto"/>
        <w:ind w:left="1276" w:right="-1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C=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Lu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Ls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Ws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Wu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100%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(100%-KA)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×B%</m:t>
          </m:r>
        </m:oMath>
      </m:oMathPara>
    </w:p>
    <w:p w14:paraId="4AAB2E7E" w14:textId="21A59ADD" w:rsidR="004F7950" w:rsidRPr="00920450" w:rsidRDefault="004F7950" w:rsidP="004F7950">
      <w:pPr>
        <w:pStyle w:val="ListParagraph"/>
        <w:spacing w:line="276" w:lineRule="auto"/>
        <w:ind w:left="1276" w:right="-180"/>
        <w:jc w:val="both"/>
        <w:textAlignment w:val="baseline"/>
        <w:rPr>
          <w:rFonts w:asciiTheme="minorHAnsi" w:hAnsiTheme="minorHAnsi" w:cstheme="minorHAnsi"/>
          <w:sz w:val="10"/>
          <w:szCs w:val="10"/>
        </w:rPr>
      </w:pPr>
    </w:p>
    <w:p w14:paraId="0254FE36" w14:textId="787A3404" w:rsidR="00BF673E" w:rsidRPr="002A131E" w:rsidRDefault="00BF673E" w:rsidP="00145553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Keterangan:</w:t>
      </w:r>
    </w:p>
    <w:p w14:paraId="032A853A" w14:textId="49B47081" w:rsidR="009B05DF" w:rsidRPr="002A131E" w:rsidRDefault="009B05DF" w:rsidP="00145553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C</w:t>
      </w:r>
      <w:r w:rsidRPr="002A131E">
        <w:rPr>
          <w:rFonts w:asciiTheme="minorHAnsi" w:hAnsiTheme="minorHAnsi" w:cstheme="minorHAnsi"/>
          <w:sz w:val="22"/>
          <w:szCs w:val="22"/>
        </w:rPr>
        <w:tab/>
      </w:r>
      <w:r w:rsidRPr="002A131E">
        <w:rPr>
          <w:rFonts w:asciiTheme="minorHAnsi" w:hAnsiTheme="minorHAnsi" w:cstheme="minorHAnsi"/>
          <w:sz w:val="22"/>
          <w:szCs w:val="22"/>
        </w:rPr>
        <w:tab/>
        <w:t>= Kadar Pantoprazole Sodium yang telah diperhitungkan terhadap baku kerja (%)</w:t>
      </w:r>
    </w:p>
    <w:p w14:paraId="11A918D0" w14:textId="48F39D91" w:rsidR="00BF673E" w:rsidRPr="002A131E" w:rsidRDefault="00E070EF" w:rsidP="00145553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</w:rPr>
        <w:t>Lu</w:t>
      </w:r>
      <w:r w:rsidR="00BF673E" w:rsidRPr="002A131E">
        <w:rPr>
          <w:rFonts w:asciiTheme="minorHAnsi" w:hAnsiTheme="minorHAnsi" w:cstheme="minorHAnsi"/>
          <w:sz w:val="22"/>
          <w:szCs w:val="22"/>
        </w:rPr>
        <w:tab/>
        <w:t xml:space="preserve">= Luas area </w:t>
      </w:r>
      <w:r w:rsidRPr="002A131E">
        <w:rPr>
          <w:rFonts w:asciiTheme="minorHAnsi" w:hAnsiTheme="minorHAnsi" w:cstheme="minorHAnsi"/>
          <w:sz w:val="22"/>
          <w:szCs w:val="22"/>
        </w:rPr>
        <w:t>larutan uji</w:t>
      </w:r>
    </w:p>
    <w:p w14:paraId="1F29AA13" w14:textId="19C6554D" w:rsidR="00BF673E" w:rsidRPr="002A131E" w:rsidRDefault="00E070EF" w:rsidP="00145553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Ls</w:t>
      </w:r>
      <w:r w:rsidR="00BF673E" w:rsidRPr="002A131E">
        <w:rPr>
          <w:rFonts w:asciiTheme="minorHAnsi" w:hAnsiTheme="minorHAnsi" w:cstheme="minorHAnsi"/>
          <w:sz w:val="22"/>
          <w:szCs w:val="22"/>
        </w:rPr>
        <w:tab/>
        <w:t>=</w:t>
      </w:r>
      <w:r w:rsidR="00831269" w:rsidRPr="002A131E">
        <w:rPr>
          <w:rFonts w:asciiTheme="minorHAnsi" w:hAnsiTheme="minorHAnsi" w:cstheme="minorHAnsi"/>
          <w:sz w:val="22"/>
          <w:szCs w:val="22"/>
        </w:rPr>
        <w:t xml:space="preserve"> </w:t>
      </w:r>
      <w:r w:rsidRPr="002A131E">
        <w:rPr>
          <w:rFonts w:asciiTheme="minorHAnsi" w:hAnsiTheme="minorHAnsi" w:cstheme="minorHAnsi"/>
          <w:sz w:val="22"/>
          <w:szCs w:val="22"/>
        </w:rPr>
        <w:t>Luas area larutan baku</w:t>
      </w:r>
    </w:p>
    <w:p w14:paraId="036E9915" w14:textId="20D53E65" w:rsidR="00E070EF" w:rsidRPr="002A131E" w:rsidRDefault="00E070EF" w:rsidP="00145553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Ws</w:t>
      </w:r>
      <w:r w:rsidRPr="002A131E">
        <w:rPr>
          <w:rFonts w:asciiTheme="minorHAnsi" w:hAnsiTheme="minorHAnsi" w:cstheme="minorHAnsi"/>
          <w:sz w:val="22"/>
          <w:szCs w:val="22"/>
        </w:rPr>
        <w:tab/>
        <w:t>= Berat baku kerja yang ditimbang (mg)</w:t>
      </w:r>
    </w:p>
    <w:p w14:paraId="2FC76FE0" w14:textId="044A4073" w:rsidR="00E070EF" w:rsidRPr="002A131E" w:rsidRDefault="00E070EF" w:rsidP="00145553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Wu</w:t>
      </w:r>
      <w:r w:rsidRPr="002A131E">
        <w:rPr>
          <w:rFonts w:asciiTheme="minorHAnsi" w:hAnsiTheme="minorHAnsi" w:cstheme="minorHAnsi"/>
          <w:sz w:val="22"/>
          <w:szCs w:val="22"/>
        </w:rPr>
        <w:tab/>
        <w:t>= Berat zat uji yang ditimbang (mg)</w:t>
      </w:r>
    </w:p>
    <w:p w14:paraId="2F973EC4" w14:textId="2EC14244" w:rsidR="00E070EF" w:rsidRPr="002A131E" w:rsidRDefault="00E070EF" w:rsidP="00145553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KA</w:t>
      </w:r>
      <w:r w:rsidRPr="002A131E">
        <w:rPr>
          <w:rFonts w:asciiTheme="minorHAnsi" w:hAnsiTheme="minorHAnsi" w:cstheme="minorHAnsi"/>
          <w:sz w:val="22"/>
          <w:szCs w:val="22"/>
        </w:rPr>
        <w:tab/>
        <w:t>= Kadar Air (%)</w:t>
      </w:r>
    </w:p>
    <w:p w14:paraId="4717F675" w14:textId="2825059D" w:rsidR="00E070EF" w:rsidRPr="002A131E" w:rsidRDefault="00E070EF" w:rsidP="00145553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B%</w:t>
      </w:r>
      <w:r w:rsidRPr="002A131E">
        <w:rPr>
          <w:rFonts w:asciiTheme="minorHAnsi" w:hAnsiTheme="minorHAnsi" w:cstheme="minorHAnsi"/>
          <w:sz w:val="22"/>
          <w:szCs w:val="22"/>
        </w:rPr>
        <w:tab/>
        <w:t>= Kadar Baku Kerja Pantoprazole Sodium (%)</w:t>
      </w:r>
    </w:p>
    <w:p w14:paraId="184CDE0B" w14:textId="77777777" w:rsidR="00D13ED6" w:rsidRPr="004C3B73" w:rsidRDefault="00D13ED6" w:rsidP="00145553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sz w:val="10"/>
          <w:szCs w:val="10"/>
        </w:rPr>
      </w:pPr>
    </w:p>
    <w:p w14:paraId="7E434BC8" w14:textId="146D6A8B" w:rsidR="004F7950" w:rsidRPr="002A131E" w:rsidRDefault="004F7950" w:rsidP="00145553">
      <w:pPr>
        <w:pStyle w:val="ListParagraph"/>
        <w:numPr>
          <w:ilvl w:val="1"/>
          <w:numId w:val="1"/>
        </w:numPr>
        <w:spacing w:line="276" w:lineRule="auto"/>
        <w:ind w:left="567" w:right="-188" w:hanging="567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Cs/>
          <w:sz w:val="22"/>
          <w:szCs w:val="22"/>
          <w:lang w:val="en-US"/>
        </w:rPr>
        <w:t>Cemaran Organik</w:t>
      </w:r>
    </w:p>
    <w:p w14:paraId="5F8E3990" w14:textId="77777777" w:rsidR="004F7950" w:rsidRPr="002A131E" w:rsidRDefault="004F7950" w:rsidP="004F7950">
      <w:pPr>
        <w:pStyle w:val="ListParagraph"/>
        <w:numPr>
          <w:ilvl w:val="2"/>
          <w:numId w:val="1"/>
        </w:numPr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Cs/>
          <w:sz w:val="22"/>
          <w:szCs w:val="22"/>
          <w:lang w:val="en-US"/>
        </w:rPr>
        <w:t>Syarat :</w:t>
      </w:r>
    </w:p>
    <w:p w14:paraId="6E43349B" w14:textId="498E305C" w:rsidR="004F7950" w:rsidRPr="002A131E" w:rsidRDefault="004F7950" w:rsidP="004F7950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Cs/>
          <w:sz w:val="22"/>
          <w:szCs w:val="22"/>
        </w:rPr>
        <w:t xml:space="preserve">Sesuai dengan Spesifikasi Bahan Baku </w:t>
      </w:r>
      <w:r w:rsidRPr="002A131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Pantoprazole Sodium </w:t>
      </w:r>
      <w:r w:rsidRPr="002A131E">
        <w:rPr>
          <w:rFonts w:asciiTheme="minorHAnsi" w:hAnsiTheme="minorHAnsi" w:cstheme="minorHAnsi"/>
          <w:sz w:val="22"/>
          <w:szCs w:val="22"/>
        </w:rPr>
        <w:t>(</w:t>
      </w:r>
      <w:r w:rsidR="00CF7F8E">
        <w:rPr>
          <w:rFonts w:asciiTheme="minorHAnsi" w:hAnsiTheme="minorHAnsi" w:cstheme="minorHAnsi"/>
          <w:sz w:val="22"/>
          <w:szCs w:val="22"/>
        </w:rPr>
        <w:t>S</w:t>
      </w:r>
      <w:r w:rsidR="00EC1F4D" w:rsidRPr="002A131E">
        <w:rPr>
          <w:rFonts w:asciiTheme="minorHAnsi" w:hAnsiTheme="minorHAnsi" w:cstheme="minorHAnsi"/>
          <w:sz w:val="22"/>
          <w:szCs w:val="22"/>
        </w:rPr>
        <w:t>-QC-01-344</w:t>
      </w:r>
      <w:r w:rsidRPr="002A131E">
        <w:rPr>
          <w:rFonts w:asciiTheme="minorHAnsi" w:hAnsiTheme="minorHAnsi" w:cstheme="minorHAnsi"/>
          <w:sz w:val="22"/>
          <w:szCs w:val="22"/>
        </w:rPr>
        <w:t>).</w:t>
      </w:r>
    </w:p>
    <w:p w14:paraId="234622B5" w14:textId="54AE5218" w:rsidR="004F7950" w:rsidRPr="002A131E" w:rsidRDefault="004F7950" w:rsidP="004F7950">
      <w:pPr>
        <w:pStyle w:val="ListParagraph"/>
        <w:numPr>
          <w:ilvl w:val="2"/>
          <w:numId w:val="1"/>
        </w:numPr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Cs/>
          <w:sz w:val="22"/>
          <w:szCs w:val="22"/>
          <w:lang w:val="en-US"/>
        </w:rPr>
        <w:t>Cara Kerja :</w:t>
      </w:r>
    </w:p>
    <w:p w14:paraId="543365A9" w14:textId="6A5CCD73" w:rsidR="00845176" w:rsidRPr="002A131E" w:rsidRDefault="00845176" w:rsidP="00845176">
      <w:pPr>
        <w:pStyle w:val="ListParagraph"/>
        <w:numPr>
          <w:ilvl w:val="4"/>
          <w:numId w:val="11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 xml:space="preserve">Larutan </w:t>
      </w:r>
      <w:r w:rsidR="00360794">
        <w:rPr>
          <w:rFonts w:asciiTheme="minorHAnsi" w:hAnsiTheme="minorHAnsi" w:cstheme="minorHAnsi"/>
          <w:sz w:val="22"/>
          <w:szCs w:val="22"/>
        </w:rPr>
        <w:t>A</w:t>
      </w:r>
    </w:p>
    <w:p w14:paraId="52CFD5B1" w14:textId="20673010" w:rsidR="00845176" w:rsidRPr="002A131E" w:rsidRDefault="00845176" w:rsidP="00845176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Timbang 1,</w:t>
      </w:r>
      <w:r w:rsidR="009A3004" w:rsidRPr="002A131E">
        <w:rPr>
          <w:rFonts w:asciiTheme="minorHAnsi" w:hAnsiTheme="minorHAnsi" w:cstheme="minorHAnsi"/>
          <w:sz w:val="22"/>
          <w:szCs w:val="22"/>
        </w:rPr>
        <w:t>74</w:t>
      </w:r>
      <w:r w:rsidRPr="002A131E">
        <w:rPr>
          <w:rFonts w:asciiTheme="minorHAnsi" w:hAnsiTheme="minorHAnsi" w:cstheme="minorHAnsi"/>
          <w:sz w:val="22"/>
          <w:szCs w:val="22"/>
        </w:rPr>
        <w:t xml:space="preserve"> g Dibasic Ammonium Phosphate, masukkan ke dalam labu ukur 1000 ml.</w:t>
      </w:r>
    </w:p>
    <w:p w14:paraId="36D97AE9" w14:textId="39CC8DC4" w:rsidR="00845176" w:rsidRDefault="00845176" w:rsidP="00845176">
      <w:pPr>
        <w:pStyle w:val="ListParagraph"/>
        <w:numPr>
          <w:ilvl w:val="0"/>
          <w:numId w:val="11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Larutkan dengan 1000 ml Air murni, atur pH larutan menjadi 7,</w:t>
      </w:r>
      <w:r w:rsidR="009A3004" w:rsidRPr="002A131E">
        <w:rPr>
          <w:rFonts w:asciiTheme="minorHAnsi" w:hAnsiTheme="minorHAnsi" w:cstheme="minorHAnsi"/>
          <w:sz w:val="22"/>
          <w:szCs w:val="22"/>
        </w:rPr>
        <w:t>0 ± 0,05</w:t>
      </w:r>
      <w:r w:rsidRPr="002A131E">
        <w:rPr>
          <w:rFonts w:asciiTheme="minorHAnsi" w:hAnsiTheme="minorHAnsi" w:cstheme="minorHAnsi"/>
          <w:sz w:val="22"/>
          <w:szCs w:val="22"/>
        </w:rPr>
        <w:t xml:space="preserve"> dengan penambahan Asam Fosfat</w:t>
      </w:r>
      <w:r w:rsidR="009A3004" w:rsidRPr="002A131E">
        <w:rPr>
          <w:rFonts w:asciiTheme="minorHAnsi" w:hAnsiTheme="minorHAnsi" w:cstheme="minorHAnsi"/>
          <w:sz w:val="22"/>
          <w:szCs w:val="22"/>
        </w:rPr>
        <w:t xml:space="preserve"> 33%.</w:t>
      </w:r>
    </w:p>
    <w:p w14:paraId="77677AF5" w14:textId="77777777" w:rsidR="00CE4457" w:rsidRPr="00CE4457" w:rsidRDefault="00CE4457" w:rsidP="00CE4457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sz w:val="4"/>
          <w:szCs w:val="4"/>
        </w:rPr>
      </w:pPr>
    </w:p>
    <w:p w14:paraId="613037EB" w14:textId="77777777" w:rsidR="00983317" w:rsidRPr="002A131E" w:rsidRDefault="00845176" w:rsidP="00983317">
      <w:pPr>
        <w:pStyle w:val="ListParagraph"/>
        <w:numPr>
          <w:ilvl w:val="0"/>
          <w:numId w:val="18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Larutan B</w:t>
      </w:r>
    </w:p>
    <w:p w14:paraId="4564B5CA" w14:textId="57E4F247" w:rsidR="00ED163B" w:rsidRDefault="00ED163B" w:rsidP="00ED163B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Gunakan Asetonitril</w:t>
      </w:r>
    </w:p>
    <w:p w14:paraId="052F6F94" w14:textId="77777777" w:rsidR="00CE4457" w:rsidRPr="00CE4457" w:rsidRDefault="00CE4457" w:rsidP="00ED163B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4"/>
          <w:szCs w:val="4"/>
        </w:rPr>
      </w:pPr>
    </w:p>
    <w:p w14:paraId="3E90427A" w14:textId="726EF2B4" w:rsidR="004F7950" w:rsidRPr="002A131E" w:rsidRDefault="00ED163B" w:rsidP="00ED163B">
      <w:pPr>
        <w:pStyle w:val="ListParagraph"/>
        <w:numPr>
          <w:ilvl w:val="0"/>
          <w:numId w:val="18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Pelarut</w:t>
      </w:r>
    </w:p>
    <w:p w14:paraId="2561C852" w14:textId="07D835D2" w:rsidR="00ED163B" w:rsidRDefault="00ED163B" w:rsidP="00ED163B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Buat campuran Asetonitril : Larutan NaOH 0,001 N (1 : 1)</w:t>
      </w:r>
    </w:p>
    <w:p w14:paraId="0C955D7C" w14:textId="59300742" w:rsidR="00CE4457" w:rsidRDefault="00CE4457" w:rsidP="00ED163B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</w:p>
    <w:p w14:paraId="22934512" w14:textId="06CD9211" w:rsidR="00CE4457" w:rsidRDefault="00CE4457" w:rsidP="00ED163B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</w:p>
    <w:p w14:paraId="17695771" w14:textId="77777777" w:rsidR="00CE4457" w:rsidRPr="002A131E" w:rsidRDefault="00CE4457" w:rsidP="00ED163B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</w:p>
    <w:p w14:paraId="1A95FDDD" w14:textId="77777777" w:rsidR="00920450" w:rsidRPr="0089695B" w:rsidRDefault="00920450" w:rsidP="00920450">
      <w:pPr>
        <w:pStyle w:val="ListParagraph"/>
        <w:numPr>
          <w:ilvl w:val="0"/>
          <w:numId w:val="18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Larutan Stock Related Compound A (Larutan A)</w:t>
      </w:r>
    </w:p>
    <w:p w14:paraId="0738BC12" w14:textId="77777777" w:rsidR="00920450" w:rsidRPr="00CF2EE4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Timbang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seksama 2,6 mg RS Pantoprazole Related Compound A ke dalam labu ukur 10 ml. </w:t>
      </w:r>
    </w:p>
    <w:p w14:paraId="2693BC43" w14:textId="77777777" w:rsidR="00920450" w:rsidRPr="00CF2EE4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Larutkan dengan pelarut</w:t>
      </w:r>
      <w:r w:rsidRPr="00CF2EE4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hingga ¾ labu ukur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, sonikasi selama 5 menit hingga larut.</w:t>
      </w:r>
    </w:p>
    <w:p w14:paraId="77515694" w14:textId="3F4C458B" w:rsidR="00920450" w:rsidRPr="00CE4457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Tambahkan pelarut hingga tanda batas, kocok hingga homogen.</w:t>
      </w:r>
    </w:p>
    <w:p w14:paraId="6C14C7E0" w14:textId="77777777" w:rsidR="00CE4457" w:rsidRPr="00CE4457" w:rsidRDefault="00CE4457" w:rsidP="00CE44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sz w:val="4"/>
          <w:szCs w:val="4"/>
        </w:rPr>
      </w:pPr>
    </w:p>
    <w:p w14:paraId="06736561" w14:textId="77777777" w:rsidR="00920450" w:rsidRPr="0089695B" w:rsidRDefault="00920450" w:rsidP="00920450">
      <w:pPr>
        <w:pStyle w:val="ListParagraph"/>
        <w:numPr>
          <w:ilvl w:val="0"/>
          <w:numId w:val="18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Larutan Stock Related Compound B (Larutan B)</w:t>
      </w:r>
    </w:p>
    <w:p w14:paraId="1404E639" w14:textId="77777777" w:rsidR="00920450" w:rsidRPr="00CF2EE4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Timbang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seksama 2,6 mg RS Pantoprazole Related Compound B ke dalam labu ukur 10 ml. </w:t>
      </w:r>
    </w:p>
    <w:p w14:paraId="1B00E416" w14:textId="77777777" w:rsidR="00920450" w:rsidRPr="00CF2EE4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Larutkan dengan pelarut</w:t>
      </w:r>
      <w:r w:rsidRPr="00CF2EE4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hingga ¾ labu ukur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, sonikasi selama 5 menit hingga larut.</w:t>
      </w:r>
    </w:p>
    <w:p w14:paraId="0C3AEF7F" w14:textId="7444C92B" w:rsidR="00920450" w:rsidRPr="00CE4457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Tambahkan pelarut hingga tanda batas, kocok hingga homogen.</w:t>
      </w:r>
    </w:p>
    <w:p w14:paraId="0DE66CF0" w14:textId="77777777" w:rsidR="00CE4457" w:rsidRPr="00CE4457" w:rsidRDefault="00CE4457" w:rsidP="00CE44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sz w:val="4"/>
          <w:szCs w:val="4"/>
        </w:rPr>
      </w:pPr>
    </w:p>
    <w:p w14:paraId="4C0283E6" w14:textId="77777777" w:rsidR="00920450" w:rsidRPr="0089695B" w:rsidRDefault="00920450" w:rsidP="00920450">
      <w:pPr>
        <w:pStyle w:val="ListParagraph"/>
        <w:numPr>
          <w:ilvl w:val="0"/>
          <w:numId w:val="18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Larutan Stock Related Compound C (Larutan C)</w:t>
      </w:r>
    </w:p>
    <w:p w14:paraId="178AE134" w14:textId="77777777" w:rsidR="00920450" w:rsidRPr="00CF2EE4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Timbang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seksama 2,6 mg RS Pantoprazole Related Compound C ke dalam labu ukur 10 ml. </w:t>
      </w:r>
    </w:p>
    <w:p w14:paraId="45EE48C7" w14:textId="77777777" w:rsidR="00920450" w:rsidRPr="00CF2EE4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Larutkan dengan pelarut</w:t>
      </w:r>
      <w:r w:rsidRPr="00CF2EE4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hingga ¾ labu ukur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, sonikasi selama 5 menit hingga larut.</w:t>
      </w:r>
    </w:p>
    <w:p w14:paraId="616ADFAB" w14:textId="5BEDDF78" w:rsidR="00920450" w:rsidRPr="00CE4457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Tambahkan pelarut hingga tanda batas, kocok hingga homogen.</w:t>
      </w:r>
    </w:p>
    <w:p w14:paraId="4FA2E5D8" w14:textId="77777777" w:rsidR="00CE4457" w:rsidRPr="00CE4457" w:rsidRDefault="00CE4457" w:rsidP="00CE44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sz w:val="4"/>
          <w:szCs w:val="4"/>
        </w:rPr>
      </w:pPr>
    </w:p>
    <w:p w14:paraId="5C139A1B" w14:textId="77777777" w:rsidR="00920450" w:rsidRPr="0089695B" w:rsidRDefault="00920450" w:rsidP="00920450">
      <w:pPr>
        <w:pStyle w:val="ListParagraph"/>
        <w:numPr>
          <w:ilvl w:val="0"/>
          <w:numId w:val="18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Larutan Stock Related Compound E (Larutan E)</w:t>
      </w:r>
    </w:p>
    <w:p w14:paraId="770BE8BA" w14:textId="77777777" w:rsidR="00920450" w:rsidRPr="00CF2EE4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Timbang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seksama 2,0 mg RS Pantoprazole Related Compound E ke dalam labu ukur 20 ml. </w:t>
      </w:r>
    </w:p>
    <w:p w14:paraId="1EEC2F7E" w14:textId="77777777" w:rsidR="00920450" w:rsidRPr="00CF2EE4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Larutkan dengan pelarut</w:t>
      </w:r>
      <w:r w:rsidRPr="00CF2EE4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hingga ¾ labu ukur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, sonikasi selama 5 menit hingga larut.</w:t>
      </w:r>
    </w:p>
    <w:p w14:paraId="65E6BB6E" w14:textId="1802A006" w:rsidR="00920450" w:rsidRPr="004B7931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Tambahkan pelarut hingga tanda batas, kocok hingga homogen.</w:t>
      </w:r>
    </w:p>
    <w:p w14:paraId="37C1CDBD" w14:textId="77777777" w:rsidR="004B7931" w:rsidRPr="004B7931" w:rsidRDefault="004B7931" w:rsidP="004B79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5FB14FD0" w14:textId="77777777" w:rsidR="00920450" w:rsidRPr="0089695B" w:rsidRDefault="00920450" w:rsidP="00920450">
      <w:pPr>
        <w:pStyle w:val="ListParagraph"/>
        <w:numPr>
          <w:ilvl w:val="0"/>
          <w:numId w:val="18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Larutan Stock Related Compound D&amp;F (Larutan D)</w:t>
      </w:r>
    </w:p>
    <w:p w14:paraId="304FCB23" w14:textId="77777777" w:rsidR="00920450" w:rsidRPr="00CF2EE4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Timbang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seksama 2,6 mg RS Pantoprazole Related Compound D&amp;F Mixture ke dalam labu ukur 10 ml. </w:t>
      </w:r>
    </w:p>
    <w:p w14:paraId="0030B8C3" w14:textId="77777777" w:rsidR="00920450" w:rsidRPr="00CF2EE4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Larutkan dengan pelarut</w:t>
      </w:r>
      <w:r w:rsidRPr="00CF2EE4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hingga ¾ labu ukur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, sonikasi selama 5 menit hingga larut.</w:t>
      </w:r>
    </w:p>
    <w:p w14:paraId="682CC969" w14:textId="20FE910C" w:rsidR="00920450" w:rsidRPr="004B7931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Tambahkan pelarut hingga tanda batas, kocok hingga homogen.</w:t>
      </w:r>
    </w:p>
    <w:p w14:paraId="610F347A" w14:textId="77777777" w:rsidR="004B7931" w:rsidRPr="004B7931" w:rsidRDefault="004B7931" w:rsidP="004B79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1937A04F" w14:textId="77777777" w:rsidR="00920450" w:rsidRPr="0089695B" w:rsidRDefault="00920450" w:rsidP="00920450">
      <w:pPr>
        <w:pStyle w:val="ListParagraph"/>
        <w:numPr>
          <w:ilvl w:val="0"/>
          <w:numId w:val="18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Larutan Uji Kesesuaian Sistem</w:t>
      </w:r>
    </w:p>
    <w:p w14:paraId="060DAC6D" w14:textId="77777777" w:rsidR="00920450" w:rsidRPr="00CF2EE4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Timbang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seksama 23 mg standar Pantoprazole Sodium ke dalam labu ukur 50 ml. </w:t>
      </w:r>
    </w:p>
    <w:p w14:paraId="559C8E24" w14:textId="77777777" w:rsidR="00920450" w:rsidRPr="00CF2EE4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Larutkan dengan pelarut</w:t>
      </w:r>
      <w:r w:rsidRPr="00CF2EE4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hingga ¾ labu ukur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, sonikasi selama 5 menit hingga larut.</w:t>
      </w:r>
    </w:p>
    <w:p w14:paraId="7205CBEC" w14:textId="77777777" w:rsidR="00920450" w:rsidRPr="007E62D9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Tambahkan larutan berikut: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3892"/>
        <w:gridCol w:w="3893"/>
      </w:tblGrid>
      <w:tr w:rsidR="00920450" w14:paraId="1493239A" w14:textId="77777777" w:rsidTr="005662DC">
        <w:tc>
          <w:tcPr>
            <w:tcW w:w="4814" w:type="dxa"/>
          </w:tcPr>
          <w:p w14:paraId="636D1C8F" w14:textId="77777777" w:rsidR="00920450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Nama Larutan</w:t>
            </w:r>
          </w:p>
        </w:tc>
        <w:tc>
          <w:tcPr>
            <w:tcW w:w="4814" w:type="dxa"/>
          </w:tcPr>
          <w:p w14:paraId="6BED95A7" w14:textId="77777777" w:rsidR="00920450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Volume Pemipetan</w:t>
            </w:r>
          </w:p>
        </w:tc>
      </w:tr>
      <w:tr w:rsidR="00920450" w14:paraId="258F3355" w14:textId="77777777" w:rsidTr="005662DC">
        <w:tc>
          <w:tcPr>
            <w:tcW w:w="4814" w:type="dxa"/>
          </w:tcPr>
          <w:p w14:paraId="6BC98F34" w14:textId="77777777" w:rsidR="00920450" w:rsidRDefault="00920450" w:rsidP="005662D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Larutan stok related compound A</w:t>
            </w:r>
          </w:p>
        </w:tc>
        <w:tc>
          <w:tcPr>
            <w:tcW w:w="4814" w:type="dxa"/>
          </w:tcPr>
          <w:p w14:paraId="2E87A9F0" w14:textId="77777777" w:rsidR="00920450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250 </w:t>
            </w:r>
            <w:r>
              <w:rPr>
                <w:rFonts w:ascii="Calibri" w:hAnsi="Calibri" w:cs="Calibri"/>
                <w:sz w:val="22"/>
                <w:szCs w:val="22"/>
              </w:rPr>
              <w:t>µ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</w:t>
            </w:r>
          </w:p>
        </w:tc>
      </w:tr>
      <w:tr w:rsidR="00920450" w14:paraId="59387A70" w14:textId="77777777" w:rsidTr="005662DC">
        <w:tc>
          <w:tcPr>
            <w:tcW w:w="4814" w:type="dxa"/>
          </w:tcPr>
          <w:p w14:paraId="01B100E0" w14:textId="77777777" w:rsidR="00920450" w:rsidRDefault="00920450" w:rsidP="005662D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Larutan stok related compound B</w:t>
            </w:r>
          </w:p>
        </w:tc>
        <w:tc>
          <w:tcPr>
            <w:tcW w:w="4814" w:type="dxa"/>
          </w:tcPr>
          <w:p w14:paraId="7E7B3F4D" w14:textId="77777777" w:rsidR="00920450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250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µ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</w:t>
            </w:r>
          </w:p>
        </w:tc>
      </w:tr>
      <w:tr w:rsidR="00920450" w14:paraId="36245FB2" w14:textId="77777777" w:rsidTr="005662DC">
        <w:tc>
          <w:tcPr>
            <w:tcW w:w="4814" w:type="dxa"/>
          </w:tcPr>
          <w:p w14:paraId="66BE0934" w14:textId="77777777" w:rsidR="00920450" w:rsidRDefault="00920450" w:rsidP="005662D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Larutan stok related compound C</w:t>
            </w:r>
          </w:p>
        </w:tc>
        <w:tc>
          <w:tcPr>
            <w:tcW w:w="4814" w:type="dxa"/>
          </w:tcPr>
          <w:p w14:paraId="23740D06" w14:textId="77777777" w:rsidR="00920450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250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µ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</w:t>
            </w:r>
          </w:p>
        </w:tc>
      </w:tr>
      <w:tr w:rsidR="00920450" w14:paraId="03CC9C2B" w14:textId="77777777" w:rsidTr="005662DC">
        <w:tc>
          <w:tcPr>
            <w:tcW w:w="4814" w:type="dxa"/>
          </w:tcPr>
          <w:p w14:paraId="2C77F234" w14:textId="77777777" w:rsidR="00920450" w:rsidRDefault="00920450" w:rsidP="005662D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Larutan stok related compound E</w:t>
            </w:r>
          </w:p>
        </w:tc>
        <w:tc>
          <w:tcPr>
            <w:tcW w:w="4814" w:type="dxa"/>
          </w:tcPr>
          <w:p w14:paraId="109373C2" w14:textId="77777777" w:rsidR="00920450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650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µ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</w:t>
            </w:r>
          </w:p>
        </w:tc>
      </w:tr>
      <w:tr w:rsidR="00920450" w14:paraId="71EA3586" w14:textId="77777777" w:rsidTr="005662DC">
        <w:tc>
          <w:tcPr>
            <w:tcW w:w="4814" w:type="dxa"/>
          </w:tcPr>
          <w:p w14:paraId="5B8FC40F" w14:textId="77777777" w:rsidR="00920450" w:rsidRDefault="00920450" w:rsidP="005662D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Larutan stok related compound D&amp;F</w:t>
            </w:r>
          </w:p>
        </w:tc>
        <w:tc>
          <w:tcPr>
            <w:tcW w:w="4814" w:type="dxa"/>
          </w:tcPr>
          <w:p w14:paraId="35615442" w14:textId="77777777" w:rsidR="00920450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250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µ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</w:t>
            </w:r>
          </w:p>
        </w:tc>
      </w:tr>
    </w:tbl>
    <w:p w14:paraId="442CB10D" w14:textId="582ED8E6" w:rsidR="00920450" w:rsidRPr="004B7931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Tambahkan pelarut hingga tanda batas, kocok hingga homogen.</w:t>
      </w:r>
    </w:p>
    <w:p w14:paraId="1843CB1F" w14:textId="2FA201EE" w:rsidR="004B7931" w:rsidRDefault="004B7931" w:rsidP="004B79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7530C367" w14:textId="6AC52C3E" w:rsidR="004B7931" w:rsidRDefault="004B7931" w:rsidP="004B79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293F4108" w14:textId="7AAEA925" w:rsidR="004B7931" w:rsidRDefault="004B7931" w:rsidP="004B79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199BD719" w14:textId="0A9787DE" w:rsidR="004B7931" w:rsidRDefault="004B7931" w:rsidP="004B79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72440272" w14:textId="361ED576" w:rsidR="004B7931" w:rsidRDefault="004B7931" w:rsidP="004B79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57EFE80F" w14:textId="29A65946" w:rsidR="004B7931" w:rsidRDefault="004B7931" w:rsidP="004B79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6DBB9364" w14:textId="50124FAC" w:rsidR="004B7931" w:rsidRDefault="004B7931" w:rsidP="004B79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69876C7F" w14:textId="0B5A3D60" w:rsidR="004B7931" w:rsidRDefault="004B7931" w:rsidP="004B79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1FF13B4F" w14:textId="047CF85B" w:rsidR="004B7931" w:rsidRDefault="004B7931" w:rsidP="004B79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49506671" w14:textId="2C76DD69" w:rsidR="004B7931" w:rsidRDefault="004B7931" w:rsidP="004B79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6718CF3F" w14:textId="3DD39661" w:rsidR="004B7931" w:rsidRDefault="004B7931" w:rsidP="004B79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793CCFB1" w14:textId="77777777" w:rsidR="004B7931" w:rsidRPr="004B7931" w:rsidRDefault="004B7931" w:rsidP="004B79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01912B2D" w14:textId="77777777" w:rsidR="00920450" w:rsidRPr="00ED163B" w:rsidRDefault="00920450" w:rsidP="00920450">
      <w:pPr>
        <w:pStyle w:val="ListParagraph"/>
        <w:numPr>
          <w:ilvl w:val="0"/>
          <w:numId w:val="18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Larutan Standar</w:t>
      </w:r>
    </w:p>
    <w:p w14:paraId="3931FC98" w14:textId="77777777" w:rsidR="00920450" w:rsidRPr="00A003AD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Timbang seksama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15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mg RS Pantoprazole Sodium, masukkan ke dalam labu ukur 50 ml.</w:t>
      </w:r>
    </w:p>
    <w:p w14:paraId="4DB4233E" w14:textId="77777777" w:rsidR="00920450" w:rsidRPr="00A003AD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Larutkan dengan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 hingga ¾ labu ukur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, sonikasi selama 5 menit hingga larut.</w:t>
      </w:r>
    </w:p>
    <w:p w14:paraId="12B8E688" w14:textId="77777777" w:rsidR="00920450" w:rsidRPr="00A003AD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Encerkan dengan pelarut hingga tanda batas, kocok hingga homogen.</w:t>
      </w:r>
    </w:p>
    <w:p w14:paraId="5A709D30" w14:textId="1B709B49" w:rsidR="00920450" w:rsidRPr="00A003AD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Pipet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1,0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ml larutan, masukkan ke dalam labu </w:t>
      </w:r>
      <w:r w:rsidR="00141FD4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ukur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1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0 ml.</w:t>
      </w:r>
    </w:p>
    <w:p w14:paraId="2D4B139B" w14:textId="77777777" w:rsidR="00920450" w:rsidRPr="00A003AD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Encerkan dengan pelarut hingga tanda batas, kocok hingga homogen. </w:t>
      </w:r>
    </w:p>
    <w:p w14:paraId="099AFAAD" w14:textId="77777777" w:rsidR="00141FD4" w:rsidRPr="00141FD4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Saring menggunakan syringe filter 0,20 µm</w:t>
      </w:r>
    </w:p>
    <w:p w14:paraId="343BDAA1" w14:textId="6D327552" w:rsidR="00920450" w:rsidRPr="00A003AD" w:rsidRDefault="00141FD4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</w:t>
      </w:r>
      <w:r w:rsidR="00920450"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ampung filtrat dalam vial dan tutup.</w:t>
      </w:r>
    </w:p>
    <w:p w14:paraId="2128CBFC" w14:textId="608E66EC" w:rsidR="00141FD4" w:rsidRDefault="00920450" w:rsidP="004B79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(Konsentrasi Larutan Standar : 0,0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3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mg/ml)</w:t>
      </w:r>
    </w:p>
    <w:p w14:paraId="520F4A4B" w14:textId="77777777" w:rsidR="004B7931" w:rsidRPr="004B7931" w:rsidRDefault="004B7931" w:rsidP="004B79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4"/>
          <w:szCs w:val="4"/>
          <w:lang w:val="en-US"/>
        </w:rPr>
      </w:pPr>
    </w:p>
    <w:p w14:paraId="6880DB6A" w14:textId="77777777" w:rsidR="00920450" w:rsidRPr="00ED163B" w:rsidRDefault="00920450" w:rsidP="00920450">
      <w:pPr>
        <w:pStyle w:val="ListParagraph"/>
        <w:numPr>
          <w:ilvl w:val="0"/>
          <w:numId w:val="18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Larutan Uji</w:t>
      </w:r>
    </w:p>
    <w:p w14:paraId="326E6473" w14:textId="77777777" w:rsidR="00920450" w:rsidRPr="00A003AD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Timbang seksama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23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mg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zat uji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, masukkan ke dalam labu ukur 50 ml.</w:t>
      </w:r>
    </w:p>
    <w:p w14:paraId="50105BAE" w14:textId="77777777" w:rsidR="00920450" w:rsidRPr="00A003AD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Larutkan dengan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pelarut hingga ¾ labu ukur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, sonikasi selama 5 menit hingga larut.</w:t>
      </w:r>
    </w:p>
    <w:p w14:paraId="1E99FC21" w14:textId="35264A54" w:rsidR="00920450" w:rsidRPr="00141FD4" w:rsidRDefault="00920450" w:rsidP="0092045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Encerkan dengan pelarut hingga tanda batas, kocok hingga homogen.</w:t>
      </w:r>
    </w:p>
    <w:p w14:paraId="6FBB7DF4" w14:textId="77777777" w:rsidR="00141FD4" w:rsidRPr="00141FD4" w:rsidRDefault="00141FD4" w:rsidP="00141FD4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Saring menggunakan syringe filter 0,20 µm</w:t>
      </w:r>
    </w:p>
    <w:p w14:paraId="18FE52CF" w14:textId="6CCF303F" w:rsidR="00141FD4" w:rsidRPr="00141FD4" w:rsidRDefault="00141FD4" w:rsidP="00141FD4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Tampung filtrat dalam vial dan tutup.</w:t>
      </w:r>
    </w:p>
    <w:p w14:paraId="146A3045" w14:textId="2CF8ABF1" w:rsidR="00920450" w:rsidRDefault="00920450" w:rsidP="0092045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(Konsentrasi Larutan 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Uji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: 0,</w:t>
      </w:r>
      <w:r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46</w:t>
      </w:r>
      <w:r w:rsidRPr="00A003AD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mg/ml)</w:t>
      </w:r>
    </w:p>
    <w:p w14:paraId="5AE91317" w14:textId="77777777" w:rsidR="004B7931" w:rsidRPr="004B7931" w:rsidRDefault="004B7931" w:rsidP="0092045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4"/>
          <w:szCs w:val="4"/>
        </w:rPr>
      </w:pPr>
    </w:p>
    <w:p w14:paraId="48CA75F9" w14:textId="77777777" w:rsidR="00920450" w:rsidRDefault="00920450" w:rsidP="00920450">
      <w:pPr>
        <w:pStyle w:val="ListParagraph"/>
        <w:numPr>
          <w:ilvl w:val="0"/>
          <w:numId w:val="18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Sistem Kromatografi</w:t>
      </w:r>
    </w:p>
    <w:p w14:paraId="1A1CA00F" w14:textId="77777777" w:rsidR="00920450" w:rsidRDefault="00920450" w:rsidP="00920450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Metode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: HPLC</w:t>
      </w:r>
    </w:p>
    <w:p w14:paraId="573527AE" w14:textId="77777777" w:rsidR="00920450" w:rsidRDefault="00920450" w:rsidP="00920450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Kolom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: </w:t>
      </w:r>
      <w:bookmarkStart w:id="10" w:name="_Hlk204151563"/>
      <w:r>
        <w:rPr>
          <w:rFonts w:asciiTheme="minorHAnsi" w:hAnsiTheme="minorHAnsi" w:cstheme="minorHAnsi"/>
          <w:sz w:val="22"/>
          <w:szCs w:val="22"/>
        </w:rPr>
        <w:t>L1 12,5 cm x 4 mm; 5 µm</w:t>
      </w:r>
      <w:bookmarkEnd w:id="10"/>
    </w:p>
    <w:p w14:paraId="2D401BF3" w14:textId="77777777" w:rsidR="00920450" w:rsidRDefault="00920450" w:rsidP="00920450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Suhu Kolom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: 40</w:t>
      </w:r>
      <w:r w:rsidRPr="00CC38FD">
        <w:rPr>
          <w:rFonts w:asciiTheme="minorHAnsi" w:hAnsiTheme="minorHAnsi" w:cstheme="minorHAnsi"/>
          <w:sz w:val="22"/>
          <w:szCs w:val="22"/>
        </w:rPr>
        <w:t>°</w:t>
      </w:r>
      <w:r>
        <w:rPr>
          <w:rFonts w:asciiTheme="minorHAnsi" w:hAnsiTheme="minorHAnsi" w:cstheme="minorHAnsi"/>
          <w:sz w:val="22"/>
          <w:szCs w:val="22"/>
        </w:rPr>
        <w:t>C</w:t>
      </w:r>
    </w:p>
    <w:p w14:paraId="0F7CF5AC" w14:textId="77777777" w:rsidR="00920450" w:rsidRPr="007D3BE6" w:rsidRDefault="00920450" w:rsidP="00920450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Laju alir</w:t>
      </w:r>
      <w:r w:rsidRPr="007D3BE6">
        <w:rPr>
          <w:rFonts w:asciiTheme="minorHAnsi" w:hAnsiTheme="minorHAnsi" w:cstheme="minorHAnsi"/>
          <w:sz w:val="22"/>
          <w:szCs w:val="22"/>
        </w:rPr>
        <w:tab/>
      </w:r>
      <w:r w:rsidRPr="007D3BE6">
        <w:rPr>
          <w:rFonts w:asciiTheme="minorHAnsi" w:hAnsiTheme="minorHAnsi" w:cstheme="minorHAnsi"/>
          <w:sz w:val="22"/>
          <w:szCs w:val="22"/>
        </w:rPr>
        <w:tab/>
        <w:t>: 1,0 ml/min</w:t>
      </w:r>
    </w:p>
    <w:p w14:paraId="47E98A65" w14:textId="77777777" w:rsidR="00920450" w:rsidRPr="007D3BE6" w:rsidRDefault="00920450" w:rsidP="00920450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7D3BE6">
        <w:rPr>
          <w:rFonts w:asciiTheme="minorHAnsi" w:hAnsiTheme="minorHAnsi" w:cstheme="minorHAnsi"/>
          <w:sz w:val="22"/>
          <w:szCs w:val="22"/>
        </w:rPr>
        <w:t>Detektor</w:t>
      </w:r>
      <w:r w:rsidRPr="007D3BE6">
        <w:rPr>
          <w:rFonts w:asciiTheme="minorHAnsi" w:hAnsiTheme="minorHAnsi" w:cstheme="minorHAnsi"/>
          <w:sz w:val="22"/>
          <w:szCs w:val="22"/>
        </w:rPr>
        <w:tab/>
      </w:r>
      <w:r w:rsidRPr="007D3BE6">
        <w:rPr>
          <w:rFonts w:asciiTheme="minorHAnsi" w:hAnsiTheme="minorHAnsi" w:cstheme="minorHAnsi"/>
          <w:sz w:val="22"/>
          <w:szCs w:val="22"/>
        </w:rPr>
        <w:tab/>
        <w:t>: UV λ 290 &amp; 305 nm (atau gunakan detector PDA)</w:t>
      </w:r>
    </w:p>
    <w:p w14:paraId="656F2665" w14:textId="77777777" w:rsidR="00920450" w:rsidRPr="007D3BE6" w:rsidRDefault="00920450" w:rsidP="00920450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7D3BE6">
        <w:rPr>
          <w:rFonts w:asciiTheme="minorHAnsi" w:hAnsiTheme="minorHAnsi" w:cstheme="minorHAnsi"/>
          <w:sz w:val="22"/>
          <w:szCs w:val="22"/>
        </w:rPr>
        <w:t>Volume Injeksi</w:t>
      </w:r>
      <w:r w:rsidRPr="007D3BE6">
        <w:rPr>
          <w:rFonts w:asciiTheme="minorHAnsi" w:hAnsiTheme="minorHAnsi" w:cstheme="minorHAnsi"/>
          <w:sz w:val="22"/>
          <w:szCs w:val="22"/>
        </w:rPr>
        <w:tab/>
      </w:r>
      <w:r w:rsidRPr="007D3BE6">
        <w:rPr>
          <w:rFonts w:asciiTheme="minorHAnsi" w:hAnsiTheme="minorHAnsi" w:cstheme="minorHAnsi"/>
          <w:sz w:val="22"/>
          <w:szCs w:val="22"/>
        </w:rPr>
        <w:tab/>
        <w:t>: 20 µl</w:t>
      </w:r>
    </w:p>
    <w:p w14:paraId="7420EB7F" w14:textId="77777777" w:rsidR="00920450" w:rsidRPr="007D3BE6" w:rsidRDefault="00920450" w:rsidP="00920450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7D3BE6">
        <w:rPr>
          <w:rFonts w:asciiTheme="minorHAnsi" w:hAnsiTheme="minorHAnsi" w:cstheme="minorHAnsi"/>
          <w:sz w:val="22"/>
          <w:szCs w:val="22"/>
        </w:rPr>
        <w:t>Fasa Gerak</w:t>
      </w:r>
      <w:r w:rsidRPr="007D3BE6">
        <w:rPr>
          <w:rFonts w:asciiTheme="minorHAnsi" w:hAnsiTheme="minorHAnsi" w:cstheme="minorHAnsi"/>
          <w:sz w:val="22"/>
          <w:szCs w:val="22"/>
        </w:rPr>
        <w:tab/>
      </w:r>
      <w:r w:rsidRPr="007D3BE6">
        <w:rPr>
          <w:rFonts w:asciiTheme="minorHAnsi" w:hAnsiTheme="minorHAnsi" w:cstheme="minorHAnsi"/>
          <w:sz w:val="22"/>
          <w:szCs w:val="22"/>
        </w:rPr>
        <w:tab/>
        <w:t>: Gradien</w:t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2685"/>
        <w:gridCol w:w="2691"/>
        <w:gridCol w:w="2692"/>
      </w:tblGrid>
      <w:tr w:rsidR="00920450" w:rsidRPr="007D3BE6" w14:paraId="36955DDF" w14:textId="77777777" w:rsidTr="005662DC">
        <w:tc>
          <w:tcPr>
            <w:tcW w:w="3209" w:type="dxa"/>
          </w:tcPr>
          <w:p w14:paraId="2DF75C2D" w14:textId="77777777" w:rsidR="00920450" w:rsidRPr="007D3BE6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Waktu (menit)</w:t>
            </w:r>
          </w:p>
        </w:tc>
        <w:tc>
          <w:tcPr>
            <w:tcW w:w="3209" w:type="dxa"/>
          </w:tcPr>
          <w:p w14:paraId="0597F9B3" w14:textId="77777777" w:rsidR="00920450" w:rsidRPr="007D3BE6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Larutan A (%)</w:t>
            </w:r>
          </w:p>
        </w:tc>
        <w:tc>
          <w:tcPr>
            <w:tcW w:w="3210" w:type="dxa"/>
          </w:tcPr>
          <w:p w14:paraId="32530937" w14:textId="77777777" w:rsidR="00920450" w:rsidRPr="007D3BE6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Larutan B (%)</w:t>
            </w:r>
          </w:p>
        </w:tc>
      </w:tr>
      <w:tr w:rsidR="00920450" w:rsidRPr="007D3BE6" w14:paraId="58A95B4F" w14:textId="77777777" w:rsidTr="005662DC">
        <w:tc>
          <w:tcPr>
            <w:tcW w:w="3209" w:type="dxa"/>
          </w:tcPr>
          <w:p w14:paraId="1B3EF427" w14:textId="77777777" w:rsidR="00920450" w:rsidRPr="007D3BE6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3209" w:type="dxa"/>
          </w:tcPr>
          <w:p w14:paraId="5929423A" w14:textId="77777777" w:rsidR="00920450" w:rsidRPr="007D3BE6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80</w:t>
            </w:r>
          </w:p>
        </w:tc>
        <w:tc>
          <w:tcPr>
            <w:tcW w:w="3210" w:type="dxa"/>
          </w:tcPr>
          <w:p w14:paraId="1EDE7E8B" w14:textId="77777777" w:rsidR="00920450" w:rsidRPr="007D3BE6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</w:tr>
      <w:tr w:rsidR="00920450" w:rsidRPr="007D3BE6" w14:paraId="5064C589" w14:textId="77777777" w:rsidTr="005662DC">
        <w:tc>
          <w:tcPr>
            <w:tcW w:w="3209" w:type="dxa"/>
          </w:tcPr>
          <w:p w14:paraId="7420C41B" w14:textId="77777777" w:rsidR="00920450" w:rsidRPr="007D3BE6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40</w:t>
            </w:r>
          </w:p>
        </w:tc>
        <w:tc>
          <w:tcPr>
            <w:tcW w:w="3209" w:type="dxa"/>
          </w:tcPr>
          <w:p w14:paraId="28103AEB" w14:textId="77777777" w:rsidR="00920450" w:rsidRPr="007D3BE6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  <w:tc>
          <w:tcPr>
            <w:tcW w:w="3210" w:type="dxa"/>
          </w:tcPr>
          <w:p w14:paraId="11B10DA2" w14:textId="77777777" w:rsidR="00920450" w:rsidRPr="007D3BE6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80</w:t>
            </w:r>
          </w:p>
        </w:tc>
      </w:tr>
      <w:tr w:rsidR="00920450" w:rsidRPr="007D3BE6" w14:paraId="05DDF0F2" w14:textId="77777777" w:rsidTr="005662DC">
        <w:tc>
          <w:tcPr>
            <w:tcW w:w="3209" w:type="dxa"/>
          </w:tcPr>
          <w:p w14:paraId="44FAEFC3" w14:textId="77777777" w:rsidR="00920450" w:rsidRPr="007D3BE6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45</w:t>
            </w:r>
          </w:p>
        </w:tc>
        <w:tc>
          <w:tcPr>
            <w:tcW w:w="3209" w:type="dxa"/>
          </w:tcPr>
          <w:p w14:paraId="69CCE142" w14:textId="77777777" w:rsidR="00920450" w:rsidRPr="007D3BE6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80</w:t>
            </w:r>
          </w:p>
        </w:tc>
        <w:tc>
          <w:tcPr>
            <w:tcW w:w="3210" w:type="dxa"/>
          </w:tcPr>
          <w:p w14:paraId="73EA7D83" w14:textId="77777777" w:rsidR="00920450" w:rsidRPr="007D3BE6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</w:tr>
      <w:tr w:rsidR="00920450" w:rsidRPr="007D3BE6" w14:paraId="1FA92D88" w14:textId="77777777" w:rsidTr="005662DC">
        <w:tc>
          <w:tcPr>
            <w:tcW w:w="3209" w:type="dxa"/>
          </w:tcPr>
          <w:p w14:paraId="2E712C30" w14:textId="77777777" w:rsidR="00920450" w:rsidRPr="007D3BE6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076E">
              <w:rPr>
                <w:rFonts w:asciiTheme="minorHAnsi" w:hAnsiTheme="minorHAnsi" w:cstheme="minorHAnsi"/>
                <w:sz w:val="22"/>
                <w:szCs w:val="22"/>
              </w:rPr>
              <w:t>60</w:t>
            </w:r>
          </w:p>
        </w:tc>
        <w:tc>
          <w:tcPr>
            <w:tcW w:w="3209" w:type="dxa"/>
          </w:tcPr>
          <w:p w14:paraId="46B8F0B9" w14:textId="77777777" w:rsidR="00920450" w:rsidRPr="007D3BE6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80</w:t>
            </w:r>
          </w:p>
        </w:tc>
        <w:tc>
          <w:tcPr>
            <w:tcW w:w="3210" w:type="dxa"/>
          </w:tcPr>
          <w:p w14:paraId="3FF7C764" w14:textId="77777777" w:rsidR="00920450" w:rsidRPr="007D3BE6" w:rsidRDefault="00920450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</w:tr>
    </w:tbl>
    <w:p w14:paraId="38448AF4" w14:textId="77777777" w:rsidR="00920450" w:rsidRPr="007D3BE6" w:rsidRDefault="00920450" w:rsidP="00920450">
      <w:pPr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38939699" w14:textId="3DADF587" w:rsidR="00920450" w:rsidRPr="007D3BE6" w:rsidRDefault="0055242F" w:rsidP="00920450">
      <w:pPr>
        <w:pStyle w:val="ListParagraph"/>
        <w:numPr>
          <w:ilvl w:val="0"/>
          <w:numId w:val="18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Prosedur</w:t>
      </w:r>
    </w:p>
    <w:p w14:paraId="11052AE6" w14:textId="77777777" w:rsidR="00920450" w:rsidRPr="007D3BE6" w:rsidRDefault="00920450" w:rsidP="00920450">
      <w:pPr>
        <w:pStyle w:val="ListParagraph"/>
        <w:numPr>
          <w:ilvl w:val="0"/>
          <w:numId w:val="16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7D3BE6">
        <w:rPr>
          <w:rFonts w:asciiTheme="minorHAnsi" w:hAnsiTheme="minorHAnsi" w:cstheme="minorHAnsi"/>
          <w:sz w:val="22"/>
          <w:szCs w:val="22"/>
        </w:rPr>
        <w:t>Conditioning system dengan mengalirkan fasa gerak selama 30 menit hingga diperoleh baseline yang stabil.</w:t>
      </w:r>
    </w:p>
    <w:p w14:paraId="0E4B7FB1" w14:textId="77777777" w:rsidR="00920450" w:rsidRPr="007D3BE6" w:rsidRDefault="00920450" w:rsidP="00920450">
      <w:pPr>
        <w:pStyle w:val="ListParagraph"/>
        <w:numPr>
          <w:ilvl w:val="0"/>
          <w:numId w:val="16"/>
        </w:numPr>
        <w:spacing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7D3BE6">
        <w:rPr>
          <w:rFonts w:asciiTheme="minorHAnsi" w:hAnsiTheme="minorHAnsi" w:cstheme="minorHAnsi"/>
          <w:sz w:val="22"/>
          <w:szCs w:val="22"/>
        </w:rPr>
        <w:t>Lakukan Uji Kesesuaian Sistem dan urutan injeksi sesuai dengan sequence sebagai berikut: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627"/>
        <w:gridCol w:w="2628"/>
        <w:gridCol w:w="1560"/>
        <w:gridCol w:w="1598"/>
        <w:gridCol w:w="1372"/>
      </w:tblGrid>
      <w:tr w:rsidR="00DA5A58" w:rsidRPr="007D3BE6" w14:paraId="0DE1FE60" w14:textId="1AF07D5C" w:rsidTr="00985312">
        <w:tc>
          <w:tcPr>
            <w:tcW w:w="627" w:type="dxa"/>
          </w:tcPr>
          <w:p w14:paraId="016E5D61" w14:textId="77777777" w:rsidR="00DA5A58" w:rsidRPr="007D3BE6" w:rsidRDefault="00DA5A58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2628" w:type="dxa"/>
          </w:tcPr>
          <w:p w14:paraId="02010EEF" w14:textId="77777777" w:rsidR="00DA5A58" w:rsidRPr="007D3BE6" w:rsidRDefault="00DA5A58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Nama Larutan</w:t>
            </w:r>
          </w:p>
        </w:tc>
        <w:tc>
          <w:tcPr>
            <w:tcW w:w="1560" w:type="dxa"/>
          </w:tcPr>
          <w:p w14:paraId="3106E711" w14:textId="77777777" w:rsidR="00985312" w:rsidRDefault="00DA5A58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 xml:space="preserve">Volume </w:t>
            </w:r>
          </w:p>
          <w:p w14:paraId="7DA69F3E" w14:textId="56C725ED" w:rsidR="00DA5A58" w:rsidRPr="007D3BE6" w:rsidRDefault="00DA5A58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Injeksi (µl)</w:t>
            </w:r>
          </w:p>
        </w:tc>
        <w:tc>
          <w:tcPr>
            <w:tcW w:w="1598" w:type="dxa"/>
          </w:tcPr>
          <w:p w14:paraId="7C38109B" w14:textId="77777777" w:rsidR="00DA5A58" w:rsidRPr="007D3BE6" w:rsidRDefault="00DA5A58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Frekuensi injeksi</w:t>
            </w:r>
          </w:p>
        </w:tc>
        <w:tc>
          <w:tcPr>
            <w:tcW w:w="1372" w:type="dxa"/>
          </w:tcPr>
          <w:p w14:paraId="1705E2C1" w14:textId="54D4AC3E" w:rsidR="00DA5A58" w:rsidRPr="007D3BE6" w:rsidRDefault="00985312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Run time (menit)</w:t>
            </w:r>
          </w:p>
        </w:tc>
      </w:tr>
      <w:tr w:rsidR="00DA5A58" w:rsidRPr="007D3BE6" w14:paraId="554C64CE" w14:textId="57D8BFA8" w:rsidTr="00985312">
        <w:tc>
          <w:tcPr>
            <w:tcW w:w="627" w:type="dxa"/>
          </w:tcPr>
          <w:p w14:paraId="31E86A4A" w14:textId="77777777" w:rsidR="00DA5A58" w:rsidRPr="007D3BE6" w:rsidRDefault="00DA5A58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1.</w:t>
            </w:r>
          </w:p>
        </w:tc>
        <w:tc>
          <w:tcPr>
            <w:tcW w:w="2628" w:type="dxa"/>
          </w:tcPr>
          <w:p w14:paraId="3C426250" w14:textId="77777777" w:rsidR="00DA5A58" w:rsidRPr="007D3BE6" w:rsidRDefault="00DA5A58" w:rsidP="005662D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Pelarut</w:t>
            </w:r>
          </w:p>
        </w:tc>
        <w:tc>
          <w:tcPr>
            <w:tcW w:w="1560" w:type="dxa"/>
          </w:tcPr>
          <w:p w14:paraId="59C27133" w14:textId="6D2F2FE7" w:rsidR="00DA5A58" w:rsidRPr="000733C3" w:rsidRDefault="00DA5A58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0733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20</w:t>
            </w:r>
          </w:p>
        </w:tc>
        <w:tc>
          <w:tcPr>
            <w:tcW w:w="1598" w:type="dxa"/>
          </w:tcPr>
          <w:p w14:paraId="137D9F13" w14:textId="77777777" w:rsidR="00DA5A58" w:rsidRPr="007D3BE6" w:rsidRDefault="00DA5A58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372" w:type="dxa"/>
          </w:tcPr>
          <w:p w14:paraId="313D7D0E" w14:textId="28BD0E5A" w:rsidR="00DA5A58" w:rsidRPr="007D3BE6" w:rsidRDefault="00985312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60 menit</w:t>
            </w:r>
          </w:p>
        </w:tc>
      </w:tr>
      <w:tr w:rsidR="00DA5A58" w:rsidRPr="007D3BE6" w14:paraId="44C2B6CF" w14:textId="1EF34094" w:rsidTr="00985312">
        <w:tc>
          <w:tcPr>
            <w:tcW w:w="627" w:type="dxa"/>
          </w:tcPr>
          <w:p w14:paraId="6EC428EC" w14:textId="77777777" w:rsidR="00DA5A58" w:rsidRPr="007D3BE6" w:rsidRDefault="00DA5A58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</w:t>
            </w:r>
          </w:p>
        </w:tc>
        <w:tc>
          <w:tcPr>
            <w:tcW w:w="2628" w:type="dxa"/>
          </w:tcPr>
          <w:p w14:paraId="7662C9C3" w14:textId="77777777" w:rsidR="00DA5A58" w:rsidRPr="007D3BE6" w:rsidRDefault="00DA5A58" w:rsidP="005662D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Larutan kesesuaian sistem</w:t>
            </w:r>
          </w:p>
        </w:tc>
        <w:tc>
          <w:tcPr>
            <w:tcW w:w="1560" w:type="dxa"/>
          </w:tcPr>
          <w:p w14:paraId="46E32A90" w14:textId="726132EB" w:rsidR="00DA5A58" w:rsidRPr="000733C3" w:rsidRDefault="00DA5A58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0733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20</w:t>
            </w:r>
          </w:p>
        </w:tc>
        <w:tc>
          <w:tcPr>
            <w:tcW w:w="1598" w:type="dxa"/>
          </w:tcPr>
          <w:p w14:paraId="13E49F5F" w14:textId="77777777" w:rsidR="00DA5A58" w:rsidRPr="007D3BE6" w:rsidRDefault="00DA5A58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372" w:type="dxa"/>
          </w:tcPr>
          <w:p w14:paraId="750133F8" w14:textId="597F8C04" w:rsidR="00DA5A58" w:rsidRDefault="00985312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60 menit</w:t>
            </w:r>
          </w:p>
        </w:tc>
      </w:tr>
      <w:tr w:rsidR="00DA5A58" w:rsidRPr="007D3BE6" w14:paraId="5262C974" w14:textId="4A33B8DD" w:rsidTr="00985312">
        <w:tc>
          <w:tcPr>
            <w:tcW w:w="627" w:type="dxa"/>
          </w:tcPr>
          <w:p w14:paraId="7CEBFEFC" w14:textId="77777777" w:rsidR="00DA5A58" w:rsidRPr="007D3BE6" w:rsidRDefault="00DA5A58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2628" w:type="dxa"/>
          </w:tcPr>
          <w:p w14:paraId="04A1F6F2" w14:textId="77777777" w:rsidR="00DA5A58" w:rsidRPr="007D3BE6" w:rsidRDefault="00DA5A58" w:rsidP="005662D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Larutan standar</w:t>
            </w:r>
          </w:p>
        </w:tc>
        <w:tc>
          <w:tcPr>
            <w:tcW w:w="1560" w:type="dxa"/>
          </w:tcPr>
          <w:p w14:paraId="548B5CE2" w14:textId="7F0B989A" w:rsidR="00DA5A58" w:rsidRPr="000733C3" w:rsidRDefault="00DA5A58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0733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20</w:t>
            </w:r>
          </w:p>
        </w:tc>
        <w:tc>
          <w:tcPr>
            <w:tcW w:w="1598" w:type="dxa"/>
          </w:tcPr>
          <w:p w14:paraId="01772212" w14:textId="77777777" w:rsidR="00DA5A58" w:rsidRPr="007D3BE6" w:rsidRDefault="00DA5A58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1372" w:type="dxa"/>
          </w:tcPr>
          <w:p w14:paraId="3D47D538" w14:textId="0D2B5B95" w:rsidR="00DA5A58" w:rsidRPr="007D3BE6" w:rsidRDefault="00985312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60 menit</w:t>
            </w:r>
          </w:p>
        </w:tc>
      </w:tr>
      <w:tr w:rsidR="00DA5A58" w:rsidRPr="007D3BE6" w14:paraId="497385F1" w14:textId="07CBA482" w:rsidTr="00985312">
        <w:tc>
          <w:tcPr>
            <w:tcW w:w="627" w:type="dxa"/>
          </w:tcPr>
          <w:p w14:paraId="32D75AD5" w14:textId="77777777" w:rsidR="00DA5A58" w:rsidRPr="007D3BE6" w:rsidRDefault="00DA5A58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4.</w:t>
            </w:r>
          </w:p>
        </w:tc>
        <w:tc>
          <w:tcPr>
            <w:tcW w:w="2628" w:type="dxa"/>
          </w:tcPr>
          <w:p w14:paraId="0AC46DB5" w14:textId="77777777" w:rsidR="00DA5A58" w:rsidRPr="007D3BE6" w:rsidRDefault="00DA5A58" w:rsidP="005662D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Larutan sampel*</w:t>
            </w:r>
          </w:p>
        </w:tc>
        <w:tc>
          <w:tcPr>
            <w:tcW w:w="1560" w:type="dxa"/>
          </w:tcPr>
          <w:p w14:paraId="2CB16171" w14:textId="0792557C" w:rsidR="00DA5A58" w:rsidRPr="000733C3" w:rsidRDefault="00DA5A58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0733C3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20</w:t>
            </w:r>
          </w:p>
        </w:tc>
        <w:tc>
          <w:tcPr>
            <w:tcW w:w="1598" w:type="dxa"/>
          </w:tcPr>
          <w:p w14:paraId="2BF3F7BB" w14:textId="77777777" w:rsidR="00DA5A58" w:rsidRPr="007D3BE6" w:rsidRDefault="00DA5A58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372" w:type="dxa"/>
          </w:tcPr>
          <w:p w14:paraId="2A72B691" w14:textId="53652CB5" w:rsidR="00DA5A58" w:rsidRPr="007D3BE6" w:rsidRDefault="00985312" w:rsidP="005662DC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60 menit</w:t>
            </w:r>
          </w:p>
        </w:tc>
      </w:tr>
    </w:tbl>
    <w:p w14:paraId="722042BA" w14:textId="77777777" w:rsidR="00920450" w:rsidRPr="007D3BE6" w:rsidRDefault="00920450" w:rsidP="00920450">
      <w:pPr>
        <w:spacing w:line="276" w:lineRule="auto"/>
        <w:ind w:right="-188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00E0C234" w14:textId="498702A2" w:rsidR="004B7931" w:rsidRDefault="004B7931" w:rsidP="004B7931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</w:p>
    <w:p w14:paraId="5B7CCE1A" w14:textId="77777777" w:rsidR="004B7931" w:rsidRDefault="004B7931" w:rsidP="004B7931">
      <w:pPr>
        <w:pStyle w:val="ListParagraph"/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</w:p>
    <w:p w14:paraId="5AACD92C" w14:textId="3A8E51B1" w:rsidR="00920450" w:rsidRPr="007D3BE6" w:rsidRDefault="00920450" w:rsidP="00920450">
      <w:pPr>
        <w:pStyle w:val="ListParagraph"/>
        <w:numPr>
          <w:ilvl w:val="0"/>
          <w:numId w:val="18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7D3BE6">
        <w:rPr>
          <w:rFonts w:asciiTheme="minorHAnsi" w:hAnsiTheme="minorHAnsi" w:cstheme="minorHAnsi"/>
          <w:sz w:val="22"/>
          <w:szCs w:val="22"/>
        </w:rPr>
        <w:lastRenderedPageBreak/>
        <w:t>Kriteria Penerimaan</w:t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2404"/>
        <w:gridCol w:w="5664"/>
      </w:tblGrid>
      <w:tr w:rsidR="00920450" w:rsidRPr="007D3BE6" w14:paraId="3FC614BC" w14:textId="77777777" w:rsidTr="005662DC">
        <w:tc>
          <w:tcPr>
            <w:tcW w:w="2404" w:type="dxa"/>
          </w:tcPr>
          <w:p w14:paraId="341453B6" w14:textId="77777777" w:rsidR="00920450" w:rsidRPr="007D3BE6" w:rsidRDefault="00920450" w:rsidP="005662D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Parameter</w:t>
            </w:r>
          </w:p>
        </w:tc>
        <w:tc>
          <w:tcPr>
            <w:tcW w:w="5664" w:type="dxa"/>
          </w:tcPr>
          <w:p w14:paraId="0ADC4815" w14:textId="77777777" w:rsidR="00920450" w:rsidRPr="007D3BE6" w:rsidRDefault="00920450" w:rsidP="005662D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Kriteria Penerimaan</w:t>
            </w:r>
          </w:p>
        </w:tc>
      </w:tr>
      <w:tr w:rsidR="00920450" w:rsidRPr="007D3BE6" w14:paraId="5552BC59" w14:textId="77777777" w:rsidTr="005662DC">
        <w:tc>
          <w:tcPr>
            <w:tcW w:w="2404" w:type="dxa"/>
          </w:tcPr>
          <w:p w14:paraId="5CE97D6B" w14:textId="77777777" w:rsidR="00920450" w:rsidRPr="007D3BE6" w:rsidRDefault="00920450" w:rsidP="005662D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>%RSD</w:t>
            </w:r>
          </w:p>
        </w:tc>
        <w:tc>
          <w:tcPr>
            <w:tcW w:w="5664" w:type="dxa"/>
          </w:tcPr>
          <w:p w14:paraId="047D487E" w14:textId="66885529" w:rsidR="00920450" w:rsidRPr="007D3BE6" w:rsidRDefault="00920450" w:rsidP="005662D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 xml:space="preserve">%RSD puncak Pantoprazole pada 6 kali penginjekan larutan </w:t>
            </w:r>
            <w:r w:rsidR="00AF650F">
              <w:rPr>
                <w:rFonts w:asciiTheme="minorHAnsi" w:hAnsiTheme="minorHAnsi" w:cstheme="minorHAnsi"/>
                <w:sz w:val="22"/>
                <w:szCs w:val="22"/>
              </w:rPr>
              <w:t>standar</w:t>
            </w:r>
            <w:r w:rsidRPr="007D3BE6">
              <w:rPr>
                <w:rFonts w:asciiTheme="minorHAnsi" w:hAnsiTheme="minorHAnsi" w:cstheme="minorHAnsi"/>
                <w:sz w:val="22"/>
                <w:szCs w:val="22"/>
              </w:rPr>
              <w:t xml:space="preserve"> &lt; 5,0%</w:t>
            </w:r>
          </w:p>
        </w:tc>
      </w:tr>
      <w:tr w:rsidR="00AF650F" w:rsidRPr="007D3BE6" w14:paraId="2B763CD4" w14:textId="77777777" w:rsidTr="005662DC">
        <w:tc>
          <w:tcPr>
            <w:tcW w:w="2404" w:type="dxa"/>
          </w:tcPr>
          <w:p w14:paraId="553050A0" w14:textId="562D04C8" w:rsidR="00AF650F" w:rsidRPr="007D3BE6" w:rsidRDefault="00AF650F" w:rsidP="005662D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Tailing factor</w:t>
            </w:r>
          </w:p>
        </w:tc>
        <w:tc>
          <w:tcPr>
            <w:tcW w:w="5664" w:type="dxa"/>
          </w:tcPr>
          <w:p w14:paraId="3991DA73" w14:textId="43406995" w:rsidR="00AF650F" w:rsidRPr="007D3BE6" w:rsidRDefault="00AF650F" w:rsidP="005662D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Tailing factor dari 6 kali penginjekan larutan standar bernilai &lt; 2.0</w:t>
            </w:r>
          </w:p>
        </w:tc>
      </w:tr>
      <w:tr w:rsidR="00227FAF" w:rsidRPr="007D3BE6" w14:paraId="3874BF05" w14:textId="77777777" w:rsidTr="005662DC">
        <w:tc>
          <w:tcPr>
            <w:tcW w:w="2404" w:type="dxa"/>
          </w:tcPr>
          <w:p w14:paraId="1CC13132" w14:textId="09537267" w:rsidR="00227FAF" w:rsidRPr="007D3BE6" w:rsidRDefault="00227FAF" w:rsidP="005662D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Resolusi</w:t>
            </w:r>
          </w:p>
        </w:tc>
        <w:tc>
          <w:tcPr>
            <w:tcW w:w="5664" w:type="dxa"/>
          </w:tcPr>
          <w:p w14:paraId="3A891844" w14:textId="5FB39A9E" w:rsidR="00227FAF" w:rsidRPr="007D3BE6" w:rsidRDefault="00227FAF" w:rsidP="005662DC">
            <w:pPr>
              <w:pStyle w:val="ListParagraph"/>
              <w:spacing w:line="276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Nilai resolusi Pantopraz</w:t>
            </w:r>
            <w:r w:rsidR="00AF650F">
              <w:rPr>
                <w:rFonts w:asciiTheme="minorHAnsi" w:hAnsiTheme="minorHAnsi" w:cstheme="minorHAnsi"/>
                <w:sz w:val="22"/>
                <w:szCs w:val="22"/>
              </w:rPr>
              <w:t xml:space="preserve">ole RC E – RC D&amp;F </w:t>
            </w:r>
            <w:r w:rsidR="00043639">
              <w:rPr>
                <w:rFonts w:asciiTheme="minorHAnsi" w:hAnsiTheme="minorHAnsi" w:cstheme="minorHAnsi"/>
                <w:sz w:val="22"/>
                <w:szCs w:val="22"/>
              </w:rPr>
              <w:t>&gt; 1,5 pada larutan uji kesesuaian sistem</w:t>
            </w:r>
          </w:p>
        </w:tc>
      </w:tr>
    </w:tbl>
    <w:p w14:paraId="5B9E9790" w14:textId="77777777" w:rsidR="00844F74" w:rsidRPr="002A131E" w:rsidRDefault="00844F74" w:rsidP="00C647D5">
      <w:pPr>
        <w:spacing w:line="276" w:lineRule="auto"/>
        <w:ind w:right="-188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77BE1FF4" w14:textId="4681A1D7" w:rsidR="00C647D5" w:rsidRPr="002A131E" w:rsidRDefault="00C647D5" w:rsidP="00FF3EB4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Cs/>
          <w:sz w:val="22"/>
          <w:szCs w:val="22"/>
          <w:lang w:val="en-US"/>
        </w:rPr>
        <w:t>Perhitungan</w:t>
      </w:r>
      <w:r w:rsidR="00FF3EB4" w:rsidRPr="002A131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</w:p>
    <w:p w14:paraId="762A838D" w14:textId="77777777" w:rsidR="007D3BE6" w:rsidRPr="002A131E" w:rsidRDefault="007D3BE6" w:rsidP="007D3BE6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2EF624E3" w14:textId="1E547403" w:rsidR="002B19B9" w:rsidRPr="002A131E" w:rsidRDefault="001F3D8C" w:rsidP="00E602DA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  <w:lang w:val="en-US"/>
            </w:rPr>
            <m:t>Cr=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Li×0,03×100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Ls×0,46×RRF</m:t>
              </m:r>
            </m:den>
          </m:f>
        </m:oMath>
      </m:oMathPara>
    </w:p>
    <w:p w14:paraId="30DE1530" w14:textId="36DBEA80" w:rsidR="002B19B9" w:rsidRPr="002A131E" w:rsidRDefault="002B19B9" w:rsidP="002B19B9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color w:val="000000"/>
          <w:sz w:val="22"/>
          <w:szCs w:val="22"/>
        </w:rPr>
      </w:pPr>
      <w:r w:rsidRPr="002A131E">
        <w:rPr>
          <w:rFonts w:asciiTheme="minorHAnsi" w:hAnsiTheme="minorHAnsi" w:cstheme="minorHAnsi"/>
          <w:color w:val="000000"/>
          <w:sz w:val="22"/>
          <w:szCs w:val="22"/>
        </w:rPr>
        <w:t>Keterangan:</w:t>
      </w:r>
    </w:p>
    <w:p w14:paraId="18936012" w14:textId="3A663B97" w:rsidR="00E2457E" w:rsidRPr="002A131E" w:rsidRDefault="00E2457E" w:rsidP="002B19B9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color w:val="000000"/>
          <w:sz w:val="22"/>
          <w:szCs w:val="22"/>
        </w:rPr>
      </w:pPr>
      <w:r w:rsidRPr="002A131E">
        <w:rPr>
          <w:rFonts w:asciiTheme="minorHAnsi" w:hAnsiTheme="minorHAnsi" w:cstheme="minorHAnsi"/>
          <w:color w:val="000000"/>
          <w:sz w:val="22"/>
          <w:szCs w:val="22"/>
        </w:rPr>
        <w:t>Cr</w:t>
      </w:r>
      <w:r w:rsidR="006F5941" w:rsidRPr="002A131E">
        <w:rPr>
          <w:rFonts w:asciiTheme="minorHAnsi" w:hAnsiTheme="minorHAnsi" w:cstheme="minorHAnsi"/>
          <w:color w:val="000000"/>
          <w:sz w:val="22"/>
          <w:szCs w:val="22"/>
        </w:rPr>
        <w:tab/>
        <w:t>= Kadar cemaran organic (%)</w:t>
      </w:r>
    </w:p>
    <w:p w14:paraId="2CBDA9E4" w14:textId="195603F1" w:rsidR="002B19B9" w:rsidRPr="002A131E" w:rsidRDefault="001F3D8C" w:rsidP="002B19B9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color w:val="000000"/>
          <w:sz w:val="22"/>
          <w:szCs w:val="22"/>
        </w:rPr>
      </w:pPr>
      <w:r w:rsidRPr="002A131E">
        <w:rPr>
          <w:rFonts w:asciiTheme="minorHAnsi" w:hAnsiTheme="minorHAnsi" w:cstheme="minorHAnsi"/>
          <w:color w:val="000000"/>
          <w:sz w:val="22"/>
          <w:szCs w:val="22"/>
        </w:rPr>
        <w:t>Li</w:t>
      </w:r>
      <w:r w:rsidR="006F5941" w:rsidRPr="002A131E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6F5941" w:rsidRPr="002A131E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2A131E">
        <w:rPr>
          <w:rFonts w:asciiTheme="minorHAnsi" w:hAnsiTheme="minorHAnsi" w:cstheme="minorHAnsi"/>
          <w:color w:val="000000"/>
          <w:sz w:val="22"/>
          <w:szCs w:val="22"/>
        </w:rPr>
        <w:t>= Luas area puncak cemaran pada larutan uji</w:t>
      </w:r>
    </w:p>
    <w:p w14:paraId="270EA963" w14:textId="7F08DBE7" w:rsidR="001F3D8C" w:rsidRPr="002A131E" w:rsidRDefault="001F3D8C" w:rsidP="002B19B9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color w:val="000000"/>
          <w:sz w:val="22"/>
          <w:szCs w:val="22"/>
        </w:rPr>
      </w:pPr>
      <w:r w:rsidRPr="002A131E">
        <w:rPr>
          <w:rFonts w:asciiTheme="minorHAnsi" w:hAnsiTheme="minorHAnsi" w:cstheme="minorHAnsi"/>
          <w:color w:val="000000"/>
          <w:sz w:val="22"/>
          <w:szCs w:val="22"/>
        </w:rPr>
        <w:t>Lk</w:t>
      </w:r>
      <w:r w:rsidR="006F5941" w:rsidRPr="002A131E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2A131E">
        <w:rPr>
          <w:rFonts w:asciiTheme="minorHAnsi" w:hAnsiTheme="minorHAnsi" w:cstheme="minorHAnsi"/>
          <w:color w:val="000000"/>
          <w:sz w:val="22"/>
          <w:szCs w:val="22"/>
        </w:rPr>
        <w:t>= </w:t>
      </w:r>
      <w:r w:rsidR="002B19B9" w:rsidRPr="002A131E">
        <w:rPr>
          <w:rFonts w:asciiTheme="minorHAnsi" w:hAnsiTheme="minorHAnsi" w:cstheme="minorHAnsi"/>
          <w:color w:val="000000"/>
          <w:sz w:val="22"/>
          <w:szCs w:val="22"/>
        </w:rPr>
        <w:t>Rata rata luas area puncak Pantoprazole Na dalam larutan standar</w:t>
      </w:r>
    </w:p>
    <w:p w14:paraId="11E93B23" w14:textId="7E432E6C" w:rsidR="006F5941" w:rsidRPr="002A131E" w:rsidRDefault="006F5941" w:rsidP="002B19B9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color w:val="000000"/>
          <w:sz w:val="22"/>
          <w:szCs w:val="22"/>
        </w:rPr>
      </w:pPr>
      <w:r w:rsidRPr="002A131E">
        <w:rPr>
          <w:rFonts w:asciiTheme="minorHAnsi" w:hAnsiTheme="minorHAnsi" w:cstheme="minorHAnsi"/>
          <w:color w:val="000000"/>
          <w:sz w:val="22"/>
          <w:szCs w:val="22"/>
        </w:rPr>
        <w:t>RRF</w:t>
      </w:r>
      <w:r w:rsidRPr="002A131E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= </w:t>
      </w:r>
      <w:r w:rsidR="007D3BE6" w:rsidRPr="002A131E">
        <w:rPr>
          <w:rFonts w:asciiTheme="minorHAnsi" w:hAnsiTheme="minorHAnsi" w:cstheme="minorHAnsi"/>
          <w:color w:val="000000"/>
          <w:sz w:val="22"/>
          <w:szCs w:val="22"/>
        </w:rPr>
        <w:t>Nilai relative response factor dari impurity</w:t>
      </w:r>
    </w:p>
    <w:p w14:paraId="7258F11F" w14:textId="59273742" w:rsidR="00B373F0" w:rsidRPr="002A131E" w:rsidRDefault="00B373F0" w:rsidP="002B19B9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color w:val="000000"/>
          <w:sz w:val="22"/>
          <w:szCs w:val="22"/>
        </w:rPr>
      </w:pP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2688"/>
        <w:gridCol w:w="1843"/>
        <w:gridCol w:w="1843"/>
        <w:gridCol w:w="1978"/>
      </w:tblGrid>
      <w:tr w:rsidR="00B373F0" w:rsidRPr="002A131E" w14:paraId="02D0DDB8" w14:textId="77777777" w:rsidTr="003D3781">
        <w:tc>
          <w:tcPr>
            <w:tcW w:w="2688" w:type="dxa"/>
            <w:vAlign w:val="center"/>
          </w:tcPr>
          <w:p w14:paraId="5BA3EC73" w14:textId="2ACFF29A" w:rsidR="00B373F0" w:rsidRPr="002A131E" w:rsidRDefault="003D3781" w:rsidP="003D3781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       </w:t>
            </w:r>
            <w:r w:rsidR="00B373F0"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Nama</w:t>
            </w:r>
          </w:p>
        </w:tc>
        <w:tc>
          <w:tcPr>
            <w:tcW w:w="1843" w:type="dxa"/>
            <w:vAlign w:val="center"/>
          </w:tcPr>
          <w:p w14:paraId="33773E2E" w14:textId="77777777" w:rsidR="003D3781" w:rsidRPr="002A131E" w:rsidRDefault="00B373F0" w:rsidP="003D3781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Relative Retention </w:t>
            </w:r>
            <w:r w:rsidR="003D3781"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</w:p>
          <w:p w14:paraId="3AB2DB35" w14:textId="1679DD40" w:rsidR="00B373F0" w:rsidRPr="002A131E" w:rsidRDefault="003D3781" w:rsidP="003D3781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</w:t>
            </w:r>
            <w:r w:rsidR="00B373F0"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Time (RRT)</w:t>
            </w:r>
          </w:p>
        </w:tc>
        <w:tc>
          <w:tcPr>
            <w:tcW w:w="1843" w:type="dxa"/>
            <w:vAlign w:val="center"/>
          </w:tcPr>
          <w:p w14:paraId="693F7B47" w14:textId="77777777" w:rsidR="003D3781" w:rsidRPr="002A131E" w:rsidRDefault="00B373F0" w:rsidP="003D3781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Relative Response </w:t>
            </w:r>
            <w:r w:rsidR="003D3781"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</w:p>
          <w:p w14:paraId="7A905B83" w14:textId="169C84C0" w:rsidR="00B373F0" w:rsidRPr="002A131E" w:rsidRDefault="003D3781" w:rsidP="003D3781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</w:t>
            </w:r>
            <w:r w:rsidR="00B373F0"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Factor (RRF)</w:t>
            </w:r>
          </w:p>
        </w:tc>
        <w:tc>
          <w:tcPr>
            <w:tcW w:w="1978" w:type="dxa"/>
            <w:vAlign w:val="center"/>
          </w:tcPr>
          <w:p w14:paraId="0F13B9F0" w14:textId="787778FE" w:rsidR="00B373F0" w:rsidRPr="002A131E" w:rsidRDefault="003D3781" w:rsidP="003D3781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</w:t>
            </w:r>
            <w:r w:rsidR="00B373F0"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Syarat (%)</w:t>
            </w:r>
          </w:p>
        </w:tc>
      </w:tr>
      <w:tr w:rsidR="005E0D47" w:rsidRPr="002A131E" w14:paraId="70960E40" w14:textId="77777777" w:rsidTr="003D3781">
        <w:tc>
          <w:tcPr>
            <w:tcW w:w="2688" w:type="dxa"/>
          </w:tcPr>
          <w:p w14:paraId="21D691CB" w14:textId="71EC5964" w:rsidR="005E0D47" w:rsidRPr="002A131E" w:rsidRDefault="005E0D47" w:rsidP="005E0D47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Related compound C*</w:t>
            </w:r>
          </w:p>
        </w:tc>
        <w:tc>
          <w:tcPr>
            <w:tcW w:w="1843" w:type="dxa"/>
          </w:tcPr>
          <w:p w14:paraId="3FA3EA32" w14:textId="59478C19" w:rsidR="005E0D47" w:rsidRPr="002A131E" w:rsidRDefault="005E0D47" w:rsidP="005E0D47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0,6</w:t>
            </w:r>
          </w:p>
        </w:tc>
        <w:tc>
          <w:tcPr>
            <w:tcW w:w="1843" w:type="dxa"/>
          </w:tcPr>
          <w:p w14:paraId="0E5C5BA8" w14:textId="7B28111C" w:rsidR="005E0D47" w:rsidRPr="002A131E" w:rsidRDefault="00D762EC" w:rsidP="00D762EC">
            <w:pPr>
              <w:spacing w:line="276" w:lineRule="auto"/>
              <w:ind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</w:t>
            </w:r>
            <w:r w:rsidR="005E0D47"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3,3</w:t>
            </w:r>
          </w:p>
        </w:tc>
        <w:tc>
          <w:tcPr>
            <w:tcW w:w="1978" w:type="dxa"/>
          </w:tcPr>
          <w:p w14:paraId="0834E732" w14:textId="71FCCC50" w:rsidR="005E0D47" w:rsidRPr="002A131E" w:rsidRDefault="005E0D47" w:rsidP="005E0D47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</w:t>
            </w:r>
            <w:r w:rsidR="00D762EC"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</w:t>
            </w: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≤ 0,10</w:t>
            </w:r>
          </w:p>
        </w:tc>
      </w:tr>
      <w:tr w:rsidR="005E0D47" w:rsidRPr="002A131E" w14:paraId="2AC11AF2" w14:textId="77777777" w:rsidTr="003D3781">
        <w:tc>
          <w:tcPr>
            <w:tcW w:w="2688" w:type="dxa"/>
          </w:tcPr>
          <w:p w14:paraId="47ADAA15" w14:textId="31EB9DA6" w:rsidR="005E0D47" w:rsidRPr="002A131E" w:rsidRDefault="005E0D47" w:rsidP="005E0D47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Related compound A</w:t>
            </w:r>
          </w:p>
        </w:tc>
        <w:tc>
          <w:tcPr>
            <w:tcW w:w="1843" w:type="dxa"/>
          </w:tcPr>
          <w:p w14:paraId="6C62B2C8" w14:textId="5DD69D67" w:rsidR="005E0D47" w:rsidRPr="002A131E" w:rsidRDefault="005E0D47" w:rsidP="005E0D47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0,9</w:t>
            </w:r>
          </w:p>
        </w:tc>
        <w:tc>
          <w:tcPr>
            <w:tcW w:w="1843" w:type="dxa"/>
          </w:tcPr>
          <w:p w14:paraId="2171839E" w14:textId="35BB634E" w:rsidR="005E0D47" w:rsidRPr="002A131E" w:rsidRDefault="005E0D47" w:rsidP="005E0D47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1,0</w:t>
            </w:r>
          </w:p>
        </w:tc>
        <w:tc>
          <w:tcPr>
            <w:tcW w:w="1978" w:type="dxa"/>
          </w:tcPr>
          <w:p w14:paraId="1AD2F9AD" w14:textId="1789AF22" w:rsidR="005E0D47" w:rsidRPr="002A131E" w:rsidRDefault="00D762EC" w:rsidP="005E0D47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≤ 0,20</w:t>
            </w:r>
          </w:p>
        </w:tc>
      </w:tr>
      <w:tr w:rsidR="00D762EC" w:rsidRPr="002A131E" w14:paraId="052540FB" w14:textId="77777777" w:rsidTr="003D3781">
        <w:tc>
          <w:tcPr>
            <w:tcW w:w="2688" w:type="dxa"/>
          </w:tcPr>
          <w:p w14:paraId="4D337920" w14:textId="111BCCDB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Pantoprazole</w:t>
            </w:r>
          </w:p>
        </w:tc>
        <w:tc>
          <w:tcPr>
            <w:tcW w:w="1843" w:type="dxa"/>
          </w:tcPr>
          <w:p w14:paraId="4ABA97D7" w14:textId="3C783C90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1,0</w:t>
            </w:r>
          </w:p>
        </w:tc>
        <w:tc>
          <w:tcPr>
            <w:tcW w:w="1843" w:type="dxa"/>
          </w:tcPr>
          <w:p w14:paraId="735FFD6D" w14:textId="1A71A04B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  -</w:t>
            </w:r>
          </w:p>
        </w:tc>
        <w:tc>
          <w:tcPr>
            <w:tcW w:w="1978" w:type="dxa"/>
          </w:tcPr>
          <w:p w14:paraId="448A3522" w14:textId="0D6539D3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    -</w:t>
            </w:r>
          </w:p>
        </w:tc>
      </w:tr>
      <w:tr w:rsidR="00D762EC" w:rsidRPr="002A131E" w14:paraId="39EA385E" w14:textId="77777777" w:rsidTr="003D3781">
        <w:tc>
          <w:tcPr>
            <w:tcW w:w="2688" w:type="dxa"/>
          </w:tcPr>
          <w:p w14:paraId="013A98AE" w14:textId="31E1884B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Related compound F</w:t>
            </w:r>
          </w:p>
        </w:tc>
        <w:tc>
          <w:tcPr>
            <w:tcW w:w="1843" w:type="dxa"/>
          </w:tcPr>
          <w:p w14:paraId="4000073B" w14:textId="174703A9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1,2</w:t>
            </w:r>
          </w:p>
        </w:tc>
        <w:tc>
          <w:tcPr>
            <w:tcW w:w="1843" w:type="dxa"/>
          </w:tcPr>
          <w:p w14:paraId="5C2228DE" w14:textId="79FF12D7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1,0</w:t>
            </w:r>
          </w:p>
        </w:tc>
        <w:tc>
          <w:tcPr>
            <w:tcW w:w="1978" w:type="dxa"/>
          </w:tcPr>
          <w:p w14:paraId="2586A810" w14:textId="56F456FE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≤ 0,20</w:t>
            </w:r>
          </w:p>
        </w:tc>
      </w:tr>
      <w:tr w:rsidR="00D762EC" w:rsidRPr="002A131E" w14:paraId="70E39DB2" w14:textId="77777777" w:rsidTr="003D3781">
        <w:tc>
          <w:tcPr>
            <w:tcW w:w="2688" w:type="dxa"/>
          </w:tcPr>
          <w:p w14:paraId="69813DB8" w14:textId="65DF65CF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Related compound E</w:t>
            </w:r>
          </w:p>
        </w:tc>
        <w:tc>
          <w:tcPr>
            <w:tcW w:w="1843" w:type="dxa"/>
          </w:tcPr>
          <w:p w14:paraId="1E29B84D" w14:textId="0D7E8E23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1,3</w:t>
            </w:r>
          </w:p>
        </w:tc>
        <w:tc>
          <w:tcPr>
            <w:tcW w:w="1843" w:type="dxa"/>
          </w:tcPr>
          <w:p w14:paraId="4190307F" w14:textId="2EF792DA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1,0</w:t>
            </w:r>
          </w:p>
        </w:tc>
        <w:tc>
          <w:tcPr>
            <w:tcW w:w="1978" w:type="dxa"/>
          </w:tcPr>
          <w:p w14:paraId="53A15FC3" w14:textId="46D37F88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≤ 0,10</w:t>
            </w:r>
          </w:p>
        </w:tc>
      </w:tr>
      <w:tr w:rsidR="00D762EC" w:rsidRPr="002A131E" w14:paraId="32479649" w14:textId="77777777" w:rsidTr="003D3781">
        <w:tc>
          <w:tcPr>
            <w:tcW w:w="2688" w:type="dxa"/>
          </w:tcPr>
          <w:p w14:paraId="6725980B" w14:textId="3C985F0E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Related compound B</w:t>
            </w:r>
          </w:p>
        </w:tc>
        <w:tc>
          <w:tcPr>
            <w:tcW w:w="1843" w:type="dxa"/>
          </w:tcPr>
          <w:p w14:paraId="2846CADE" w14:textId="5D012BDC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1,5</w:t>
            </w:r>
          </w:p>
        </w:tc>
        <w:tc>
          <w:tcPr>
            <w:tcW w:w="1843" w:type="dxa"/>
          </w:tcPr>
          <w:p w14:paraId="3EE17D91" w14:textId="521C56F5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1,0</w:t>
            </w:r>
          </w:p>
        </w:tc>
        <w:tc>
          <w:tcPr>
            <w:tcW w:w="1978" w:type="dxa"/>
          </w:tcPr>
          <w:p w14:paraId="6B9AF220" w14:textId="608A5C38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≤ 0,15</w:t>
            </w:r>
          </w:p>
        </w:tc>
      </w:tr>
      <w:tr w:rsidR="00D762EC" w:rsidRPr="002A131E" w14:paraId="5701752D" w14:textId="77777777" w:rsidTr="003D3781">
        <w:tc>
          <w:tcPr>
            <w:tcW w:w="2688" w:type="dxa"/>
          </w:tcPr>
          <w:p w14:paraId="7F5D2E48" w14:textId="7A60574A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Impurity lain</w:t>
            </w:r>
          </w:p>
        </w:tc>
        <w:tc>
          <w:tcPr>
            <w:tcW w:w="1843" w:type="dxa"/>
          </w:tcPr>
          <w:p w14:paraId="34C5701A" w14:textId="483EA601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  -</w:t>
            </w:r>
          </w:p>
        </w:tc>
        <w:tc>
          <w:tcPr>
            <w:tcW w:w="1843" w:type="dxa"/>
          </w:tcPr>
          <w:p w14:paraId="156A574F" w14:textId="665FF9B9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1,0</w:t>
            </w:r>
          </w:p>
        </w:tc>
        <w:tc>
          <w:tcPr>
            <w:tcW w:w="1978" w:type="dxa"/>
          </w:tcPr>
          <w:p w14:paraId="2BA43E94" w14:textId="68C1D147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≤ 0,10</w:t>
            </w:r>
          </w:p>
        </w:tc>
      </w:tr>
      <w:tr w:rsidR="00D762EC" w:rsidRPr="002A131E" w14:paraId="17CC505B" w14:textId="77777777" w:rsidTr="003D3781">
        <w:tc>
          <w:tcPr>
            <w:tcW w:w="2688" w:type="dxa"/>
          </w:tcPr>
          <w:p w14:paraId="5FE6C5BD" w14:textId="551AF22E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Total impurities</w:t>
            </w:r>
          </w:p>
        </w:tc>
        <w:tc>
          <w:tcPr>
            <w:tcW w:w="1843" w:type="dxa"/>
          </w:tcPr>
          <w:p w14:paraId="333CC9CA" w14:textId="32D3784F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  -</w:t>
            </w:r>
          </w:p>
        </w:tc>
        <w:tc>
          <w:tcPr>
            <w:tcW w:w="1843" w:type="dxa"/>
          </w:tcPr>
          <w:p w14:paraId="3E1613F6" w14:textId="16A1A504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        -</w:t>
            </w:r>
          </w:p>
        </w:tc>
        <w:tc>
          <w:tcPr>
            <w:tcW w:w="1978" w:type="dxa"/>
          </w:tcPr>
          <w:p w14:paraId="7008AC71" w14:textId="7427767A" w:rsidR="00D762EC" w:rsidRPr="002A131E" w:rsidRDefault="00D762EC" w:rsidP="00D762EC">
            <w:pPr>
              <w:pStyle w:val="ListParagraph"/>
              <w:spacing w:line="276" w:lineRule="auto"/>
              <w:ind w:left="0" w:right="-18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</w:t>
            </w:r>
            <w:r w:rsidR="00C95761"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r w:rsidRPr="002A131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     ≤ 0,5</w:t>
            </w:r>
          </w:p>
        </w:tc>
      </w:tr>
    </w:tbl>
    <w:p w14:paraId="507FC8B3" w14:textId="4845351F" w:rsidR="00B373F0" w:rsidRPr="002A131E" w:rsidRDefault="00C95761" w:rsidP="002B19B9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Cs/>
          <w:sz w:val="22"/>
          <w:szCs w:val="22"/>
          <w:lang w:val="en-US"/>
        </w:rPr>
        <w:t>*Puncak related compound C dibaca di 305 nm, impurity lainnya dibaca di 290 nm</w:t>
      </w:r>
    </w:p>
    <w:p w14:paraId="2213B756" w14:textId="21C2EE61" w:rsidR="00C95761" w:rsidRPr="002A131E" w:rsidRDefault="00C95761" w:rsidP="005B0F4B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Keterangan: Abaikan puncak yang bernilai di bawah 0,05% maka dilaporkan dengan BDL </w:t>
      </w:r>
      <w:r w:rsidR="005B0F4B" w:rsidRPr="002A131E">
        <w:rPr>
          <w:rFonts w:asciiTheme="minorHAnsi" w:hAnsiTheme="minorHAnsi" w:cstheme="minorHAnsi"/>
          <w:bCs/>
          <w:sz w:val="22"/>
          <w:szCs w:val="22"/>
          <w:lang w:val="en-US"/>
        </w:rPr>
        <w:t>“</w:t>
      </w:r>
      <w:r w:rsidRPr="002A131E">
        <w:rPr>
          <w:rFonts w:asciiTheme="minorHAnsi" w:hAnsiTheme="minorHAnsi" w:cstheme="minorHAnsi"/>
          <w:bCs/>
          <w:sz w:val="22"/>
          <w:szCs w:val="22"/>
          <w:lang w:val="en-US"/>
        </w:rPr>
        <w:t>(Below Disregard Limit</w:t>
      </w:r>
      <w:r w:rsidR="005B0F4B" w:rsidRPr="002A131E">
        <w:rPr>
          <w:rFonts w:asciiTheme="minorHAnsi" w:hAnsiTheme="minorHAnsi" w:cstheme="minorHAnsi"/>
          <w:bCs/>
          <w:sz w:val="22"/>
          <w:szCs w:val="22"/>
          <w:lang w:val="en-US"/>
        </w:rPr>
        <w:t>)”</w:t>
      </w:r>
    </w:p>
    <w:p w14:paraId="475FEFDC" w14:textId="77777777" w:rsidR="007D3BE6" w:rsidRPr="002A131E" w:rsidRDefault="007D3BE6" w:rsidP="007D3BE6">
      <w:pPr>
        <w:spacing w:line="276" w:lineRule="auto"/>
        <w:ind w:right="-188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3323B95B" w14:textId="24236E18" w:rsidR="000B345A" w:rsidRPr="002A131E" w:rsidRDefault="000B345A" w:rsidP="00145553">
      <w:pPr>
        <w:pStyle w:val="ListParagraph"/>
        <w:numPr>
          <w:ilvl w:val="1"/>
          <w:numId w:val="1"/>
        </w:numPr>
        <w:spacing w:line="276" w:lineRule="auto"/>
        <w:ind w:left="567" w:right="-188" w:hanging="567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Cs/>
          <w:sz w:val="22"/>
          <w:szCs w:val="22"/>
          <w:lang w:val="en-US"/>
        </w:rPr>
        <w:t>Uji Batas Mikroba</w:t>
      </w:r>
    </w:p>
    <w:p w14:paraId="32764886" w14:textId="77777777" w:rsidR="000B345A" w:rsidRPr="002A131E" w:rsidRDefault="000B345A" w:rsidP="00145553">
      <w:pPr>
        <w:pStyle w:val="ListParagraph"/>
        <w:numPr>
          <w:ilvl w:val="2"/>
          <w:numId w:val="1"/>
        </w:numPr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Cs/>
          <w:sz w:val="22"/>
          <w:szCs w:val="22"/>
          <w:lang w:val="en-US"/>
        </w:rPr>
        <w:t>Syarat :</w:t>
      </w:r>
    </w:p>
    <w:p w14:paraId="700AA09A" w14:textId="74A1C522" w:rsidR="000B345A" w:rsidRPr="002A131E" w:rsidRDefault="000B345A" w:rsidP="00145553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Cs/>
          <w:sz w:val="22"/>
          <w:szCs w:val="22"/>
        </w:rPr>
        <w:t xml:space="preserve">Sesuai dengan Spesifikasi Bahan Baku </w:t>
      </w:r>
      <w:r w:rsidR="004F7950" w:rsidRPr="002A131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Pantoprazole Sodium </w:t>
      </w:r>
      <w:r w:rsidR="004F7950" w:rsidRPr="002A131E">
        <w:rPr>
          <w:rFonts w:asciiTheme="minorHAnsi" w:hAnsiTheme="minorHAnsi" w:cstheme="minorHAnsi"/>
          <w:sz w:val="22"/>
          <w:szCs w:val="22"/>
        </w:rPr>
        <w:t>(</w:t>
      </w:r>
      <w:r w:rsidR="00CF7F8E">
        <w:rPr>
          <w:rFonts w:asciiTheme="minorHAnsi" w:hAnsiTheme="minorHAnsi" w:cstheme="minorHAnsi"/>
          <w:sz w:val="22"/>
          <w:szCs w:val="22"/>
        </w:rPr>
        <w:t>S</w:t>
      </w:r>
      <w:r w:rsidR="00EC1F4D" w:rsidRPr="002A131E">
        <w:rPr>
          <w:rFonts w:asciiTheme="minorHAnsi" w:hAnsiTheme="minorHAnsi" w:cstheme="minorHAnsi"/>
          <w:sz w:val="22"/>
          <w:szCs w:val="22"/>
        </w:rPr>
        <w:t>-QC-01-344</w:t>
      </w:r>
      <w:r w:rsidR="004F7950" w:rsidRPr="002A131E">
        <w:rPr>
          <w:rFonts w:asciiTheme="minorHAnsi" w:hAnsiTheme="minorHAnsi" w:cstheme="minorHAnsi"/>
          <w:sz w:val="22"/>
          <w:szCs w:val="22"/>
        </w:rPr>
        <w:t>).</w:t>
      </w:r>
    </w:p>
    <w:p w14:paraId="72435714" w14:textId="77777777" w:rsidR="000B345A" w:rsidRPr="002A131E" w:rsidRDefault="000B345A" w:rsidP="00145553">
      <w:pPr>
        <w:pStyle w:val="ListParagraph"/>
        <w:numPr>
          <w:ilvl w:val="2"/>
          <w:numId w:val="1"/>
        </w:numPr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Cs/>
          <w:sz w:val="22"/>
          <w:szCs w:val="22"/>
          <w:lang w:val="en-US"/>
        </w:rPr>
        <w:t>Cara Kerja :</w:t>
      </w:r>
    </w:p>
    <w:p w14:paraId="12AA84DE" w14:textId="41802AF6" w:rsidR="000B345A" w:rsidRPr="002A131E" w:rsidRDefault="000B345A" w:rsidP="00145553">
      <w:pPr>
        <w:pStyle w:val="ListParagraph"/>
        <w:spacing w:line="276" w:lineRule="auto"/>
        <w:ind w:left="1276" w:right="-188"/>
        <w:rPr>
          <w:rFonts w:asciiTheme="minorHAnsi" w:hAnsiTheme="minorHAnsi" w:cstheme="minorHAnsi"/>
          <w:bCs/>
          <w:sz w:val="22"/>
          <w:szCs w:val="22"/>
          <w:lang w:val="en-US"/>
        </w:rPr>
        <w:sectPr w:rsidR="000B345A" w:rsidRPr="002A131E" w:rsidSect="00B36150">
          <w:footerReference w:type="default" r:id="rId13"/>
          <w:pgSz w:w="11906" w:h="16838" w:code="9"/>
          <w:pgMar w:top="1440" w:right="992" w:bottom="567" w:left="1276" w:header="426" w:footer="107" w:gutter="0"/>
          <w:cols w:space="708"/>
          <w:docGrid w:linePitch="360"/>
        </w:sectPr>
      </w:pPr>
      <w:r w:rsidRPr="002A131E">
        <w:rPr>
          <w:rFonts w:asciiTheme="minorHAnsi" w:hAnsiTheme="minorHAnsi" w:cstheme="minorHAnsi"/>
          <w:bCs/>
          <w:sz w:val="22"/>
          <w:szCs w:val="22"/>
          <w:lang w:val="en-US"/>
        </w:rPr>
        <w:t>Lakukan pemeriksaan sesuai dengan Prosedur Pemeriksaan Uji Batas Mikroba.</w:t>
      </w:r>
    </w:p>
    <w:p w14:paraId="0A414EEE" w14:textId="77777777" w:rsidR="00C20EF2" w:rsidRPr="002A131E" w:rsidRDefault="00C20EF2" w:rsidP="00EC1F4D">
      <w:pPr>
        <w:pStyle w:val="ListParagraph"/>
        <w:numPr>
          <w:ilvl w:val="0"/>
          <w:numId w:val="9"/>
        </w:numPr>
        <w:spacing w:line="276" w:lineRule="auto"/>
        <w:ind w:left="-284" w:right="-188" w:hanging="142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/>
          <w:sz w:val="22"/>
          <w:szCs w:val="22"/>
          <w:lang w:val="en-US"/>
        </w:rPr>
        <w:lastRenderedPageBreak/>
        <w:t>Daftar Lampiran</w:t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1"/>
        <w:gridCol w:w="2723"/>
        <w:gridCol w:w="3118"/>
        <w:gridCol w:w="2439"/>
      </w:tblGrid>
      <w:tr w:rsidR="00C20EF2" w:rsidRPr="002A131E" w14:paraId="5C4733B6" w14:textId="77777777" w:rsidTr="00EC1F4D">
        <w:tc>
          <w:tcPr>
            <w:tcW w:w="1501" w:type="dxa"/>
            <w:shd w:val="clear" w:color="auto" w:fill="BFBFBF"/>
            <w:vAlign w:val="center"/>
          </w:tcPr>
          <w:p w14:paraId="067DB7FD" w14:textId="77777777" w:rsidR="00C20EF2" w:rsidRPr="002A131E" w:rsidRDefault="00C20EF2" w:rsidP="00145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6" w:firstLine="106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200808E1" w14:textId="77777777" w:rsidR="00C20EF2" w:rsidRPr="002A131E" w:rsidRDefault="00C20EF2" w:rsidP="00145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6F495A68" w14:textId="77777777" w:rsidR="00C20EF2" w:rsidRPr="002A131E" w:rsidRDefault="00C20EF2" w:rsidP="00145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439" w:type="dxa"/>
            <w:shd w:val="clear" w:color="auto" w:fill="BFBFBF"/>
            <w:vAlign w:val="center"/>
          </w:tcPr>
          <w:p w14:paraId="6C1E2A3C" w14:textId="77777777" w:rsidR="00C20EF2" w:rsidRPr="002A131E" w:rsidRDefault="00C20EF2" w:rsidP="00145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C20EF2" w:rsidRPr="002A131E" w14:paraId="43730F97" w14:textId="77777777" w:rsidTr="00EC1F4D">
        <w:tc>
          <w:tcPr>
            <w:tcW w:w="1501" w:type="dxa"/>
          </w:tcPr>
          <w:p w14:paraId="3297A6F5" w14:textId="77777777" w:rsidR="00C20EF2" w:rsidRPr="002A131E" w:rsidRDefault="00C20EF2" w:rsidP="00145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7EECD6AC" w14:textId="77777777" w:rsidR="00C20EF2" w:rsidRPr="002A131E" w:rsidRDefault="00C20EF2" w:rsidP="00145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5EF4843C" w14:textId="77777777" w:rsidR="00C20EF2" w:rsidRPr="002A131E" w:rsidRDefault="00C20EF2" w:rsidP="00145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439" w:type="dxa"/>
          </w:tcPr>
          <w:p w14:paraId="6581E675" w14:textId="77777777" w:rsidR="00C20EF2" w:rsidRPr="002A131E" w:rsidRDefault="00C20EF2" w:rsidP="00145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1A71256F" w14:textId="77777777" w:rsidR="00AB37EA" w:rsidRPr="002A131E" w:rsidRDefault="00AB37EA" w:rsidP="00145553">
      <w:pPr>
        <w:pStyle w:val="ListParagraph"/>
        <w:spacing w:line="276" w:lineRule="auto"/>
        <w:ind w:left="0"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50DEB660" w14:textId="1A611BB8" w:rsidR="00C20EF2" w:rsidRPr="002A131E" w:rsidRDefault="00C20EF2" w:rsidP="00EC1F4D">
      <w:pPr>
        <w:pStyle w:val="ListParagraph"/>
        <w:numPr>
          <w:ilvl w:val="0"/>
          <w:numId w:val="9"/>
        </w:numPr>
        <w:spacing w:line="276" w:lineRule="auto"/>
        <w:ind w:left="0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/>
          <w:sz w:val="22"/>
          <w:szCs w:val="22"/>
          <w:lang w:val="en-US"/>
        </w:rPr>
        <w:t>Sejarah Revisi dan Review</w:t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709"/>
        <w:gridCol w:w="2155"/>
        <w:gridCol w:w="3119"/>
        <w:gridCol w:w="1984"/>
      </w:tblGrid>
      <w:tr w:rsidR="00C20EF2" w:rsidRPr="002A131E" w14:paraId="3A087D77" w14:textId="77777777" w:rsidTr="00EC1F4D">
        <w:tc>
          <w:tcPr>
            <w:tcW w:w="1814" w:type="dxa"/>
            <w:shd w:val="clear" w:color="auto" w:fill="BFBFBF"/>
            <w:vAlign w:val="center"/>
          </w:tcPr>
          <w:p w14:paraId="0B0751E0" w14:textId="77777777" w:rsidR="00C20EF2" w:rsidRPr="002A131E" w:rsidRDefault="00C20EF2" w:rsidP="00145553">
            <w:pPr>
              <w:spacing w:line="276" w:lineRule="auto"/>
              <w:ind w:left="-390" w:right="-79" w:firstLine="25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32DCBF6A" w14:textId="77777777" w:rsidR="00C20EF2" w:rsidRPr="002A131E" w:rsidRDefault="00C20EF2" w:rsidP="00145553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155" w:type="dxa"/>
            <w:shd w:val="clear" w:color="auto" w:fill="BFBFBF"/>
            <w:vAlign w:val="center"/>
          </w:tcPr>
          <w:p w14:paraId="59A81275" w14:textId="77777777" w:rsidR="00C20EF2" w:rsidRPr="002A131E" w:rsidRDefault="00C20EF2" w:rsidP="00145553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3119" w:type="dxa"/>
            <w:shd w:val="clear" w:color="auto" w:fill="BFBFBF"/>
            <w:vAlign w:val="center"/>
          </w:tcPr>
          <w:p w14:paraId="1FD90140" w14:textId="77777777" w:rsidR="00C20EF2" w:rsidRPr="002A131E" w:rsidRDefault="00C20EF2" w:rsidP="00145553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6311B98F" w14:textId="77777777" w:rsidR="00C20EF2" w:rsidRPr="002A131E" w:rsidRDefault="00C20EF2" w:rsidP="00145553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C20EF2" w:rsidRPr="002A131E" w14:paraId="6350B9C4" w14:textId="77777777" w:rsidTr="00EC1F4D">
        <w:trPr>
          <w:trHeight w:val="473"/>
        </w:trPr>
        <w:tc>
          <w:tcPr>
            <w:tcW w:w="1814" w:type="dxa"/>
            <w:vAlign w:val="center"/>
          </w:tcPr>
          <w:p w14:paraId="72C201E3" w14:textId="6B9517F9" w:rsidR="00C20EF2" w:rsidRPr="002A131E" w:rsidRDefault="00BF7675" w:rsidP="00145553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I-QC-01-344</w:t>
            </w:r>
          </w:p>
        </w:tc>
        <w:tc>
          <w:tcPr>
            <w:tcW w:w="709" w:type="dxa"/>
            <w:vAlign w:val="center"/>
          </w:tcPr>
          <w:p w14:paraId="17CF627F" w14:textId="2588846E" w:rsidR="00C20EF2" w:rsidRPr="002A131E" w:rsidRDefault="00BF7675" w:rsidP="00145553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55" w:type="dxa"/>
            <w:vAlign w:val="center"/>
          </w:tcPr>
          <w:p w14:paraId="0A024D86" w14:textId="5A1E9D64" w:rsidR="00C20EF2" w:rsidRPr="002A131E" w:rsidRDefault="00C20EF2" w:rsidP="00145553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1564C7AD" w14:textId="014D2D42" w:rsidR="00C20EF2" w:rsidRPr="002A131E" w:rsidRDefault="00BF7675" w:rsidP="00145553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984" w:type="dxa"/>
            <w:vAlign w:val="center"/>
          </w:tcPr>
          <w:p w14:paraId="564D01F3" w14:textId="42FA0418" w:rsidR="00C20EF2" w:rsidRPr="002A131E" w:rsidRDefault="00BF7675" w:rsidP="00145553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131E"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</w:tbl>
    <w:p w14:paraId="1F7659D6" w14:textId="77777777" w:rsidR="00AB37EA" w:rsidRPr="002A131E" w:rsidRDefault="00AB37EA" w:rsidP="00145553">
      <w:pPr>
        <w:pStyle w:val="ListParagraph"/>
        <w:spacing w:line="276" w:lineRule="auto"/>
        <w:ind w:left="0"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031AE543" w14:textId="761D1CA6" w:rsidR="00902660" w:rsidRPr="002A131E" w:rsidRDefault="00902660" w:rsidP="00EC1F4D">
      <w:pPr>
        <w:pStyle w:val="Heading1"/>
        <w:numPr>
          <w:ilvl w:val="0"/>
          <w:numId w:val="9"/>
        </w:numPr>
        <w:ind w:left="0" w:hanging="426"/>
        <w:jc w:val="left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Dokumen Terkait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7117"/>
      </w:tblGrid>
      <w:tr w:rsidR="00902660" w:rsidRPr="002A131E" w14:paraId="6BF839EE" w14:textId="77777777" w:rsidTr="00EC1F4D">
        <w:trPr>
          <w:trHeight w:val="529"/>
        </w:trPr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9D9F662" w14:textId="77777777" w:rsidR="00902660" w:rsidRPr="002A131E" w:rsidRDefault="00902660" w:rsidP="0088560B">
            <w:pPr>
              <w:pStyle w:val="ListParagraph"/>
              <w:ind w:left="360"/>
              <w:jc w:val="center"/>
              <w:rPr>
                <w:rFonts w:asciiTheme="minorHAnsi" w:hAnsiTheme="minorHAnsi" w:cstheme="minorHAnsi"/>
                <w:b/>
              </w:rPr>
            </w:pPr>
            <w:r w:rsidRPr="002A131E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9CDEC89" w14:textId="77777777" w:rsidR="00902660" w:rsidRPr="002A131E" w:rsidRDefault="00902660" w:rsidP="0088560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A131E">
              <w:rPr>
                <w:rFonts w:asciiTheme="minorHAnsi" w:hAnsiTheme="minorHAnsi" w:cstheme="minorHAnsi"/>
                <w:b/>
              </w:rPr>
              <w:t>Nama Dokumen</w:t>
            </w:r>
          </w:p>
        </w:tc>
      </w:tr>
      <w:tr w:rsidR="00902660" w:rsidRPr="002A131E" w14:paraId="4DB3660E" w14:textId="77777777" w:rsidTr="00EC1F4D">
        <w:trPr>
          <w:trHeight w:val="329"/>
        </w:trPr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34A89" w14:textId="77777777" w:rsidR="00902660" w:rsidRPr="002A131E" w:rsidRDefault="00902660" w:rsidP="0088560B">
            <w:pPr>
              <w:spacing w:after="60"/>
              <w:jc w:val="center"/>
              <w:rPr>
                <w:rFonts w:asciiTheme="minorHAnsi" w:hAnsiTheme="minorHAnsi" w:cstheme="minorHAnsi"/>
                <w:i/>
              </w:rPr>
            </w:pPr>
            <w:r w:rsidRPr="002A131E">
              <w:rPr>
                <w:rFonts w:asciiTheme="minorHAnsi" w:hAnsiTheme="minorHAnsi" w:cstheme="minorHAnsi"/>
                <w:i/>
              </w:rPr>
              <w:t>-</w:t>
            </w:r>
          </w:p>
        </w:tc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F32FA" w14:textId="77777777" w:rsidR="00902660" w:rsidRPr="002A131E" w:rsidRDefault="00902660" w:rsidP="0088560B">
            <w:pPr>
              <w:spacing w:after="60"/>
              <w:jc w:val="center"/>
              <w:rPr>
                <w:rFonts w:asciiTheme="minorHAnsi" w:hAnsiTheme="minorHAnsi" w:cstheme="minorHAnsi"/>
                <w:i/>
              </w:rPr>
            </w:pPr>
            <w:r w:rsidRPr="002A131E">
              <w:rPr>
                <w:rFonts w:asciiTheme="minorHAnsi" w:hAnsiTheme="minorHAnsi" w:cstheme="minorHAnsi"/>
                <w:i/>
              </w:rPr>
              <w:t>-</w:t>
            </w:r>
          </w:p>
        </w:tc>
      </w:tr>
    </w:tbl>
    <w:p w14:paraId="765EFAA1" w14:textId="77777777" w:rsidR="00902660" w:rsidRPr="002A131E" w:rsidRDefault="00902660" w:rsidP="00902660">
      <w:pPr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47BEF070" w14:textId="77777777" w:rsidR="00902660" w:rsidRPr="002A131E" w:rsidRDefault="00902660" w:rsidP="00145553">
      <w:pPr>
        <w:pStyle w:val="ListParagraph"/>
        <w:spacing w:line="276" w:lineRule="auto"/>
        <w:ind w:left="0"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1FA13812" w14:textId="5CD62C82" w:rsidR="00C20EF2" w:rsidRPr="002A131E" w:rsidRDefault="00C20EF2" w:rsidP="00EC1F4D">
      <w:pPr>
        <w:pStyle w:val="ListParagraph"/>
        <w:numPr>
          <w:ilvl w:val="0"/>
          <w:numId w:val="9"/>
        </w:numPr>
        <w:spacing w:line="276" w:lineRule="auto"/>
        <w:ind w:left="0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b/>
          <w:sz w:val="22"/>
          <w:szCs w:val="22"/>
          <w:lang w:val="en-US"/>
        </w:rPr>
        <w:t>Daftar Distribusi Dokumen</w:t>
      </w:r>
    </w:p>
    <w:p w14:paraId="06F0CCC8" w14:textId="77777777" w:rsidR="00C20EF2" w:rsidRPr="002A131E" w:rsidRDefault="00C20EF2" w:rsidP="00902660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Asli: SSDR</w:t>
      </w:r>
    </w:p>
    <w:p w14:paraId="5EECB7A5" w14:textId="77777777" w:rsidR="00C20EF2" w:rsidRPr="002A131E" w:rsidRDefault="00C20EF2" w:rsidP="00902660">
      <w:pPr>
        <w:pStyle w:val="ListParagraph"/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US"/>
        </w:rPr>
      </w:pPr>
      <w:r w:rsidRPr="002A131E">
        <w:rPr>
          <w:rFonts w:asciiTheme="minorHAnsi" w:hAnsiTheme="minorHAnsi" w:cstheme="minorHAnsi"/>
          <w:sz w:val="22"/>
          <w:szCs w:val="22"/>
        </w:rPr>
        <w:t>Controlled Copy:</w:t>
      </w:r>
    </w:p>
    <w:p w14:paraId="3A4E2E7A" w14:textId="77777777" w:rsidR="00C20EF2" w:rsidRPr="002A131E" w:rsidRDefault="00C20EF2" w:rsidP="00902660">
      <w:pPr>
        <w:pStyle w:val="ListParagraph"/>
        <w:numPr>
          <w:ilvl w:val="2"/>
          <w:numId w:val="8"/>
        </w:numPr>
        <w:spacing w:line="276" w:lineRule="auto"/>
        <w:ind w:left="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  <w:lang w:val="en-US"/>
        </w:rPr>
        <w:t>AMPM</w:t>
      </w:r>
    </w:p>
    <w:p w14:paraId="6459C99F" w14:textId="42D20B81" w:rsidR="00C20EF2" w:rsidRPr="002A131E" w:rsidRDefault="00C20EF2" w:rsidP="00902660">
      <w:pPr>
        <w:pStyle w:val="ListParagraph"/>
        <w:numPr>
          <w:ilvl w:val="2"/>
          <w:numId w:val="8"/>
        </w:numPr>
        <w:spacing w:line="276" w:lineRule="auto"/>
        <w:ind w:left="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SPBB</w:t>
      </w:r>
    </w:p>
    <w:p w14:paraId="0F1036FF" w14:textId="30080A55" w:rsidR="00310397" w:rsidRPr="002A131E" w:rsidRDefault="00310397" w:rsidP="00902660">
      <w:pPr>
        <w:pStyle w:val="ListParagraph"/>
        <w:numPr>
          <w:ilvl w:val="2"/>
          <w:numId w:val="8"/>
        </w:numPr>
        <w:spacing w:line="276" w:lineRule="auto"/>
        <w:ind w:left="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SPML</w:t>
      </w:r>
    </w:p>
    <w:p w14:paraId="3F81247D" w14:textId="76DA06AE" w:rsidR="0040315D" w:rsidRPr="002A131E" w:rsidRDefault="0040315D" w:rsidP="00902660">
      <w:pPr>
        <w:pStyle w:val="ListParagraph"/>
        <w:numPr>
          <w:ilvl w:val="2"/>
          <w:numId w:val="8"/>
        </w:numPr>
        <w:spacing w:line="276" w:lineRule="auto"/>
        <w:ind w:left="426" w:hanging="284"/>
        <w:jc w:val="both"/>
        <w:rPr>
          <w:rFonts w:asciiTheme="minorHAnsi" w:hAnsiTheme="minorHAnsi" w:cstheme="minorHAnsi"/>
          <w:sz w:val="22"/>
          <w:szCs w:val="22"/>
        </w:rPr>
      </w:pPr>
      <w:r w:rsidRPr="002A131E">
        <w:rPr>
          <w:rFonts w:asciiTheme="minorHAnsi" w:hAnsiTheme="minorHAnsi" w:cstheme="minorHAnsi"/>
          <w:sz w:val="22"/>
          <w:szCs w:val="22"/>
        </w:rPr>
        <w:t>SOVMA</w:t>
      </w:r>
    </w:p>
    <w:p w14:paraId="4D01221E" w14:textId="7505509F" w:rsidR="00F36F05" w:rsidRPr="002A131E" w:rsidRDefault="00F36F05" w:rsidP="00145553">
      <w:pPr>
        <w:spacing w:line="276" w:lineRule="auto"/>
        <w:ind w:right="-188"/>
        <w:jc w:val="both"/>
        <w:rPr>
          <w:rFonts w:asciiTheme="minorHAnsi" w:hAnsiTheme="minorHAnsi" w:cstheme="minorHAnsi"/>
          <w:sz w:val="22"/>
          <w:szCs w:val="22"/>
        </w:rPr>
      </w:pPr>
    </w:p>
    <w:sectPr w:rsidR="00F36F05" w:rsidRPr="002A131E" w:rsidSect="00EC1F4D">
      <w:pgSz w:w="11906" w:h="16838" w:code="9"/>
      <w:pgMar w:top="1440" w:right="1440" w:bottom="1185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9034D" w14:textId="77777777" w:rsidR="00EE78B5" w:rsidRDefault="00EE78B5" w:rsidP="00647300">
      <w:r>
        <w:separator/>
      </w:r>
    </w:p>
  </w:endnote>
  <w:endnote w:type="continuationSeparator" w:id="0">
    <w:p w14:paraId="07745391" w14:textId="77777777" w:rsidR="00EE78B5" w:rsidRDefault="00EE78B5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902660" w:rsidRPr="00E92E6E" w14:paraId="66E5D3D9" w14:textId="77777777" w:rsidTr="0088560B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D5C2830" w14:textId="77777777" w:rsidR="00902660" w:rsidRPr="00E92E6E" w:rsidRDefault="00902660" w:rsidP="00902660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6" w:name="_Hlk207009161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37EB30D" w14:textId="77777777" w:rsidR="00902660" w:rsidRPr="00E92E6E" w:rsidRDefault="00902660" w:rsidP="0090266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A7A5B5" w14:textId="77777777" w:rsidR="00902660" w:rsidRPr="00E92E6E" w:rsidRDefault="00902660" w:rsidP="0090266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08CDC21" w14:textId="77777777" w:rsidR="00902660" w:rsidRPr="00E92E6E" w:rsidRDefault="00902660" w:rsidP="0090266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6"/>
  </w:tbl>
  <w:p w14:paraId="4CB1CF22" w14:textId="77777777" w:rsidR="00B27917" w:rsidRDefault="00B279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14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902660" w:rsidRPr="00BB4CC1" w14:paraId="060DE55E" w14:textId="77777777" w:rsidTr="00BF7675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818F47D" w14:textId="77777777" w:rsidR="00902660" w:rsidRPr="00EC1F4D" w:rsidRDefault="00902660" w:rsidP="00902660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EC1F4D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 oleh:</w:t>
          </w:r>
        </w:p>
        <w:p w14:paraId="506840E4" w14:textId="77777777" w:rsidR="00902660" w:rsidRPr="00EC1F4D" w:rsidRDefault="00902660" w:rsidP="00902660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EC1F4D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4A8E50BB" w14:textId="77777777" w:rsidR="00902660" w:rsidRPr="00EC1F4D" w:rsidRDefault="00902660" w:rsidP="009026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50BBF0F9" w14:textId="77777777" w:rsidR="00902660" w:rsidRPr="00EC1F4D" w:rsidRDefault="00902660" w:rsidP="00902660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5184E88" w14:textId="77777777" w:rsidR="00902660" w:rsidRPr="00EC1F4D" w:rsidRDefault="00902660" w:rsidP="00902660">
          <w:pPr>
            <w:pStyle w:val="Footer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0899B96" w14:textId="77777777" w:rsidR="00902660" w:rsidRPr="00EC1F4D" w:rsidRDefault="00902660" w:rsidP="00902660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A229DB6" w14:textId="77777777" w:rsidR="00902660" w:rsidRPr="00EC1F4D" w:rsidRDefault="00902660" w:rsidP="00902660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D092F3F" w14:textId="77777777" w:rsidR="00902660" w:rsidRPr="00EC1F4D" w:rsidRDefault="00902660" w:rsidP="00902660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EC1F4D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646685CF" w14:textId="77777777" w:rsidR="00902660" w:rsidRPr="00EC1F4D" w:rsidRDefault="00902660" w:rsidP="00902660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EC1F4D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4C285534" w14:textId="77777777" w:rsidR="00902660" w:rsidRPr="00EC1F4D" w:rsidRDefault="00902660" w:rsidP="009026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42598129" w14:textId="77777777" w:rsidR="00902660" w:rsidRPr="00EC1F4D" w:rsidRDefault="00902660" w:rsidP="00902660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EBCD07E" w14:textId="77777777" w:rsidR="00902660" w:rsidRPr="00EC1F4D" w:rsidRDefault="00902660" w:rsidP="00902660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C97605E" w14:textId="77777777" w:rsidR="00902660" w:rsidRPr="00EC1F4D" w:rsidRDefault="00902660" w:rsidP="00902660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4658D3E2" w14:textId="77777777" w:rsidR="00902660" w:rsidRPr="00EC1F4D" w:rsidRDefault="00902660" w:rsidP="00902660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8C567DB" w14:textId="77777777" w:rsidR="00902660" w:rsidRPr="00EC1F4D" w:rsidRDefault="00902660" w:rsidP="00902660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 w:rsidRPr="00EC1F4D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 w:rsidRPr="00EC1F4D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282E25D6" w14:textId="77777777" w:rsidR="00902660" w:rsidRPr="00EC1F4D" w:rsidRDefault="00902660" w:rsidP="00902660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EC1F4D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0D6E3E17" w14:textId="77777777" w:rsidR="00902660" w:rsidRPr="00EC1F4D" w:rsidRDefault="00902660" w:rsidP="00902660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950A66F" w14:textId="77777777" w:rsidR="00902660" w:rsidRPr="00EC1F4D" w:rsidRDefault="00902660" w:rsidP="00902660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902660" w:rsidRPr="00BB4CC1" w14:paraId="5AD6D31B" w14:textId="77777777" w:rsidTr="00BF7675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E24EFFC" w14:textId="77777777" w:rsidR="00902660" w:rsidRPr="00EC1F4D" w:rsidRDefault="00902660" w:rsidP="009026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EC1F4D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A177029" w14:textId="77777777" w:rsidR="00902660" w:rsidRPr="00EC1F4D" w:rsidRDefault="00902660" w:rsidP="009026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EC1F4D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036B807" w14:textId="77777777" w:rsidR="00902660" w:rsidRPr="00EC1F4D" w:rsidRDefault="00902660" w:rsidP="009026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EC1F4D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E3EA3EF" w14:textId="77777777" w:rsidR="00902660" w:rsidRPr="00EC1F4D" w:rsidRDefault="00902660" w:rsidP="009026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EC1F4D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423D4ED" w14:textId="77777777" w:rsidR="00902660" w:rsidRPr="00EC1F4D" w:rsidRDefault="00902660" w:rsidP="00902660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EC1F4D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DAC6CCC" w14:textId="77777777" w:rsidR="00902660" w:rsidRPr="00EC1F4D" w:rsidRDefault="00902660" w:rsidP="00902660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EC1F4D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02660" w:rsidRPr="00BB4CC1" w14:paraId="380847B9" w14:textId="77777777" w:rsidTr="00BF7675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E6D9C87" w14:textId="77777777" w:rsidR="00902660" w:rsidRPr="00EC1F4D" w:rsidRDefault="00902660" w:rsidP="009026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EC1F4D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E1AF28F" w14:textId="77777777" w:rsidR="00902660" w:rsidRPr="00EC1F4D" w:rsidRDefault="00902660" w:rsidP="009026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AD83A2D" w14:textId="77777777" w:rsidR="00902660" w:rsidRPr="00EC1F4D" w:rsidRDefault="00902660" w:rsidP="009026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EC1F4D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43CD592" w14:textId="77777777" w:rsidR="00902660" w:rsidRPr="00EC1F4D" w:rsidRDefault="00902660" w:rsidP="0090266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CDA1A61" w14:textId="77777777" w:rsidR="00902660" w:rsidRPr="00EC1F4D" w:rsidRDefault="00902660" w:rsidP="00902660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EC1F4D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32DB00" w14:textId="77777777" w:rsidR="00902660" w:rsidRPr="00EC1F4D" w:rsidRDefault="00902660" w:rsidP="00902660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5396EC10" w14:textId="77777777" w:rsidR="00B27917" w:rsidRDefault="00B279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902660" w:rsidRPr="00E92E6E" w14:paraId="26A8B2FA" w14:textId="77777777" w:rsidTr="0088560B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D86095E" w14:textId="77777777" w:rsidR="00902660" w:rsidRPr="00E92E6E" w:rsidRDefault="00902660" w:rsidP="0090266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A2225A1" w14:textId="77777777" w:rsidR="00902660" w:rsidRPr="00E92E6E" w:rsidRDefault="00902660" w:rsidP="0090266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0A5A18" w14:textId="77777777" w:rsidR="00902660" w:rsidRPr="00E92E6E" w:rsidRDefault="00902660" w:rsidP="0090266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72F24EF" w14:textId="77777777" w:rsidR="00902660" w:rsidRPr="00E92E6E" w:rsidRDefault="00902660" w:rsidP="0090266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7F67E09" w14:textId="77777777" w:rsidR="00B27917" w:rsidRDefault="00B27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9E1A7" w14:textId="77777777" w:rsidR="00EE78B5" w:rsidRDefault="00EE78B5" w:rsidP="00647300">
      <w:r>
        <w:separator/>
      </w:r>
    </w:p>
  </w:footnote>
  <w:footnote w:type="continuationSeparator" w:id="0">
    <w:p w14:paraId="1B3A677D" w14:textId="77777777" w:rsidR="00EE78B5" w:rsidRDefault="00EE78B5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5" w:type="dxa"/>
      <w:tblInd w:w="-431" w:type="dxa"/>
      <w:tblLayout w:type="fixed"/>
      <w:tblLook w:val="04A0" w:firstRow="1" w:lastRow="0" w:firstColumn="1" w:lastColumn="0" w:noHBand="0" w:noVBand="1"/>
    </w:tblPr>
    <w:tblGrid>
      <w:gridCol w:w="1986"/>
      <w:gridCol w:w="4677"/>
      <w:gridCol w:w="1618"/>
      <w:gridCol w:w="1984"/>
    </w:tblGrid>
    <w:tr w:rsidR="00B27917" w14:paraId="047E6E8D" w14:textId="77777777" w:rsidTr="00EC1F4D">
      <w:trPr>
        <w:trHeight w:val="416"/>
      </w:trPr>
      <w:tc>
        <w:tcPr>
          <w:tcW w:w="198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0049279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  <w:r>
            <w:rPr>
              <w:rFonts w:cs="Calibri"/>
              <w:noProof/>
              <w:sz w:val="20"/>
              <w:szCs w:val="20"/>
              <w:lang w:eastAsia="id-ID"/>
            </w:rPr>
            <w:drawing>
              <wp:anchor distT="0" distB="0" distL="0" distR="0" simplePos="0" relativeHeight="251663360" behindDoc="1" locked="0" layoutInCell="1" allowOverlap="1" wp14:anchorId="53AA1EA9" wp14:editId="40672B49">
                <wp:simplePos x="0" y="0"/>
                <wp:positionH relativeFrom="column">
                  <wp:posOffset>21590</wp:posOffset>
                </wp:positionH>
                <wp:positionV relativeFrom="paragraph">
                  <wp:posOffset>120015</wp:posOffset>
                </wp:positionV>
                <wp:extent cx="1139825" cy="600075"/>
                <wp:effectExtent l="0" t="0" r="0" b="0"/>
                <wp:wrapNone/>
                <wp:docPr id="2049989624" name="Picture 14835170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4835170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982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A740473" w14:textId="77777777" w:rsidR="00B27917" w:rsidRPr="00EC13F3" w:rsidRDefault="00B27917" w:rsidP="00B2791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FDB771C" w14:textId="77777777" w:rsidR="00B27917" w:rsidRPr="00EC13F3" w:rsidRDefault="00B27917" w:rsidP="00B2791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61754403" w14:textId="4F173ACC" w:rsidR="00B27917" w:rsidRPr="00B27917" w:rsidRDefault="0005141A" w:rsidP="00B27917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PANTOPRAZOLE SODIUM</w:t>
          </w: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ABF14EF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F92F99A" w14:textId="72EEA93B" w:rsidR="00B27917" w:rsidRPr="00B27917" w:rsidRDefault="00B27917" w:rsidP="00B27917">
          <w:pPr>
            <w:rPr>
              <w:rFonts w:asciiTheme="minorHAnsi" w:hAnsiTheme="minorHAnsi" w:cstheme="minorHAnsi"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\* ARABIC </w:instrText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B27917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</w:t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 xml:space="preserve"> dari </w:t>
          </w:r>
          <w:r w:rsidR="004B7931">
            <w:rPr>
              <w:rFonts w:asciiTheme="minorHAnsi" w:hAnsiTheme="minorHAnsi" w:cstheme="minorHAnsi"/>
              <w:iCs/>
              <w:sz w:val="20"/>
              <w:szCs w:val="20"/>
            </w:rPr>
            <w:t>8</w:t>
          </w:r>
        </w:p>
      </w:tc>
    </w:tr>
    <w:tr w:rsidR="00B27917" w14:paraId="6CFB995A" w14:textId="77777777" w:rsidTr="00EC1F4D">
      <w:trPr>
        <w:trHeight w:val="420"/>
      </w:trPr>
      <w:tc>
        <w:tcPr>
          <w:tcW w:w="198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63D664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46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E247286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74A615D" w14:textId="77777777" w:rsidR="00B27917" w:rsidRPr="00B27917" w:rsidRDefault="00B27917" w:rsidP="00B27917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B85F457" w14:textId="40C4ABCB" w:rsidR="00B27917" w:rsidRPr="00B27917" w:rsidRDefault="00BF7675" w:rsidP="00B27917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BF7675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I-QC-01-344/00</w:t>
          </w:r>
        </w:p>
      </w:tc>
    </w:tr>
    <w:tr w:rsidR="00B27917" w14:paraId="15F0D864" w14:textId="77777777" w:rsidTr="00EC1F4D">
      <w:trPr>
        <w:trHeight w:val="423"/>
      </w:trPr>
      <w:tc>
        <w:tcPr>
          <w:tcW w:w="198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B36F32E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46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1BEB53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81FB12A" w14:textId="77777777" w:rsidR="00B27917" w:rsidRPr="00B27917" w:rsidRDefault="00B27917" w:rsidP="00B27917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2DC3BD9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1DDA349F" w14:textId="77777777" w:rsidR="00B27917" w:rsidRPr="00B27917" w:rsidRDefault="00B27917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431" w:type="dxa"/>
      <w:tblLayout w:type="fixed"/>
      <w:tblLook w:val="04A0" w:firstRow="1" w:lastRow="0" w:firstColumn="1" w:lastColumn="0" w:noHBand="0" w:noVBand="1"/>
    </w:tblPr>
    <w:tblGrid>
      <w:gridCol w:w="1986"/>
      <w:gridCol w:w="4677"/>
      <w:gridCol w:w="1618"/>
      <w:gridCol w:w="2068"/>
    </w:tblGrid>
    <w:tr w:rsidR="00B27917" w14:paraId="1FF0966C" w14:textId="77777777" w:rsidTr="00BF7675">
      <w:trPr>
        <w:trHeight w:val="416"/>
      </w:trPr>
      <w:tc>
        <w:tcPr>
          <w:tcW w:w="198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53E6BBC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  <w:r>
            <w:rPr>
              <w:rFonts w:cs="Calibri"/>
              <w:noProof/>
              <w:sz w:val="20"/>
              <w:szCs w:val="20"/>
              <w:lang w:eastAsia="id-ID"/>
            </w:rPr>
            <w:drawing>
              <wp:anchor distT="0" distB="0" distL="0" distR="0" simplePos="0" relativeHeight="251661312" behindDoc="1" locked="0" layoutInCell="1" allowOverlap="1" wp14:anchorId="6380B5C4" wp14:editId="5BCA0C40">
                <wp:simplePos x="0" y="0"/>
                <wp:positionH relativeFrom="column">
                  <wp:posOffset>21590</wp:posOffset>
                </wp:positionH>
                <wp:positionV relativeFrom="paragraph">
                  <wp:posOffset>120015</wp:posOffset>
                </wp:positionV>
                <wp:extent cx="1139825" cy="600075"/>
                <wp:effectExtent l="0" t="0" r="0" b="0"/>
                <wp:wrapNone/>
                <wp:docPr id="1674520493" name="Picture 14835170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4835170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982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DA8DACC" w14:textId="77777777" w:rsidR="00B27917" w:rsidRPr="00EC13F3" w:rsidRDefault="00B27917" w:rsidP="00B2791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1DEAC30" w14:textId="77777777" w:rsidR="00B27917" w:rsidRPr="00EC13F3" w:rsidRDefault="00B27917" w:rsidP="00B27917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69B2CC4E" w14:textId="7EF9043E" w:rsidR="00B27917" w:rsidRPr="00B27917" w:rsidRDefault="00D450A7" w:rsidP="00B27917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PANTOPRAZOLE SODIUM</w:t>
          </w: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B54B889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381E56" w14:textId="5227C2B3" w:rsidR="00B27917" w:rsidRPr="00B27917" w:rsidRDefault="00B27917" w:rsidP="00B27917">
          <w:pPr>
            <w:rPr>
              <w:rFonts w:asciiTheme="minorHAnsi" w:hAnsiTheme="minorHAnsi" w:cstheme="minorHAnsi"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\* ARABIC </w:instrText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B27917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</w:t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B27917">
            <w:rPr>
              <w:rFonts w:asciiTheme="minorHAnsi" w:hAnsiTheme="minorHAnsi" w:cstheme="minorHAnsi"/>
              <w:iCs/>
              <w:sz w:val="20"/>
              <w:szCs w:val="20"/>
            </w:rPr>
            <w:t xml:space="preserve"> dari </w:t>
          </w:r>
          <w:r w:rsidR="004A144C">
            <w:rPr>
              <w:rFonts w:asciiTheme="minorHAnsi" w:hAnsiTheme="minorHAnsi" w:cstheme="minorHAnsi"/>
              <w:iCs/>
              <w:sz w:val="20"/>
              <w:szCs w:val="20"/>
            </w:rPr>
            <w:t>8</w:t>
          </w:r>
        </w:p>
      </w:tc>
    </w:tr>
    <w:tr w:rsidR="00B27917" w14:paraId="08AA3043" w14:textId="77777777" w:rsidTr="00BF7675">
      <w:trPr>
        <w:trHeight w:val="420"/>
      </w:trPr>
      <w:tc>
        <w:tcPr>
          <w:tcW w:w="198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BC76428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46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5A31D7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E36E0BF" w14:textId="77777777" w:rsidR="00B27917" w:rsidRPr="00B27917" w:rsidRDefault="00B27917" w:rsidP="00B27917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20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A58B87C" w14:textId="12E913CD" w:rsidR="00B27917" w:rsidRPr="00B27917" w:rsidRDefault="00902660" w:rsidP="00B27917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902660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I-QC-01-344/00</w:t>
          </w:r>
        </w:p>
      </w:tc>
    </w:tr>
    <w:tr w:rsidR="00B27917" w14:paraId="57B55B69" w14:textId="77777777" w:rsidTr="00BF7675">
      <w:trPr>
        <w:trHeight w:val="423"/>
      </w:trPr>
      <w:tc>
        <w:tcPr>
          <w:tcW w:w="198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40A2B32" w14:textId="77777777" w:rsidR="00B27917" w:rsidRDefault="00B27917" w:rsidP="00B27917">
          <w:pPr>
            <w:rPr>
              <w:rFonts w:ascii="Calibri" w:hAnsi="Calibri" w:cs="Calibri"/>
              <w:sz w:val="20"/>
              <w:szCs w:val="20"/>
            </w:rPr>
          </w:pPr>
        </w:p>
      </w:tc>
      <w:tc>
        <w:tcPr>
          <w:tcW w:w="46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527E121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5F458CD" w14:textId="77777777" w:rsidR="00B27917" w:rsidRPr="00B27917" w:rsidRDefault="00B27917" w:rsidP="00B27917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B27917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 Efektif</w:t>
          </w:r>
        </w:p>
      </w:tc>
      <w:tc>
        <w:tcPr>
          <w:tcW w:w="206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FF7195" w14:textId="77777777" w:rsidR="00B27917" w:rsidRPr="00B27917" w:rsidRDefault="00B27917" w:rsidP="00B27917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52384F13" w14:textId="77777777" w:rsidR="00B27917" w:rsidRPr="006E40D4" w:rsidRDefault="00B27917">
    <w:pPr>
      <w:pStyle w:val="Header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10"/>
      <w:gridCol w:w="5671"/>
      <w:gridCol w:w="2126"/>
    </w:tblGrid>
    <w:tr w:rsidR="00147EA7" w:rsidRPr="00EC13F3" w14:paraId="25A5C1CC" w14:textId="77777777" w:rsidTr="00EC1F4D">
      <w:trPr>
        <w:trHeight w:val="1404"/>
      </w:trPr>
      <w:tc>
        <w:tcPr>
          <w:tcW w:w="2410" w:type="dxa"/>
          <w:vAlign w:val="center"/>
        </w:tcPr>
        <w:p w14:paraId="5C0B8D91" w14:textId="77777777" w:rsidR="00147EA7" w:rsidRPr="00EC13F3" w:rsidRDefault="00147EA7" w:rsidP="00CC1FD9">
          <w:pPr>
            <w:ind w:hanging="2"/>
            <w:jc w:val="center"/>
            <w:rPr>
              <w:rFonts w:ascii="Calibri" w:hAnsi="Calibri" w:cs="Calibri"/>
            </w:rPr>
          </w:pPr>
          <w:r w:rsidRPr="00EC13F3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7B238A02" wp14:editId="1D727A65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589137273" name="Picture 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vAlign w:val="center"/>
        </w:tcPr>
        <w:p w14:paraId="4242CF9D" w14:textId="77777777" w:rsidR="00147EA7" w:rsidRPr="00EC13F3" w:rsidRDefault="00147EA7" w:rsidP="00CC1FD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18238F02" w14:textId="77777777" w:rsidR="00147EA7" w:rsidRPr="00EC13F3" w:rsidRDefault="00147EA7" w:rsidP="00CC1FD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2731F274" w14:textId="6FA05B52" w:rsidR="00147EA7" w:rsidRPr="00EC13F3" w:rsidRDefault="0005141A" w:rsidP="00CC1FD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PANTOPRAZOLE SODIUM</w:t>
          </w:r>
        </w:p>
      </w:tc>
      <w:tc>
        <w:tcPr>
          <w:tcW w:w="2126" w:type="dxa"/>
          <w:vAlign w:val="center"/>
        </w:tcPr>
        <w:p w14:paraId="422F24DB" w14:textId="6F4C2B60" w:rsidR="00147EA7" w:rsidRPr="00BF7675" w:rsidRDefault="00147EA7" w:rsidP="00BF7675">
          <w:pPr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6E40D4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6E40D4">
            <w:rPr>
              <w:rFonts w:ascii="Calibri" w:hAnsi="Calibri" w:cs="Calibri"/>
              <w:sz w:val="20"/>
              <w:szCs w:val="20"/>
            </w:rPr>
            <w:br/>
          </w:r>
          <w:r w:rsidR="00BF7675" w:rsidRPr="00BF7675">
            <w:rPr>
              <w:rFonts w:ascii="Calibri" w:hAnsi="Calibri" w:cs="Calibri"/>
              <w:bCs/>
              <w:iCs/>
              <w:sz w:val="20"/>
              <w:szCs w:val="20"/>
            </w:rPr>
            <w:t>I-QC-01-344/00</w:t>
          </w:r>
        </w:p>
      </w:tc>
    </w:tr>
  </w:tbl>
  <w:p w14:paraId="0D5A15A0" w14:textId="77777777" w:rsidR="00147EA7" w:rsidRPr="00AB37EA" w:rsidRDefault="00147EA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7F78"/>
    <w:multiLevelType w:val="hybridMultilevel"/>
    <w:tmpl w:val="D4D8DAC0"/>
    <w:lvl w:ilvl="0" w:tplc="97EA8C72">
      <w:start w:val="1"/>
      <w:numFmt w:val="bullet"/>
      <w:lvlText w:val=""/>
      <w:lvlJc w:val="left"/>
      <w:pPr>
        <w:ind w:left="4898" w:hanging="360"/>
      </w:pPr>
      <w:rPr>
        <w:rFonts w:ascii="Symbol" w:hAnsi="Symbol" w:cs="Symbol" w:hint="default"/>
        <w:color w:val="auto"/>
        <w:sz w:val="22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705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77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49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21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93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658" w:hanging="360"/>
      </w:pPr>
      <w:rPr>
        <w:rFonts w:ascii="Wingdings" w:hAnsi="Wingdings" w:hint="default"/>
      </w:rPr>
    </w:lvl>
  </w:abstractNum>
  <w:abstractNum w:abstractNumId="1" w15:restartNumberingAfterBreak="0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05EAF"/>
    <w:multiLevelType w:val="hybridMultilevel"/>
    <w:tmpl w:val="6924E98A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3" w15:restartNumberingAfterBreak="0">
    <w:nsid w:val="164E66F1"/>
    <w:multiLevelType w:val="multilevel"/>
    <w:tmpl w:val="2F6C959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2D1D68E7"/>
    <w:multiLevelType w:val="multilevel"/>
    <w:tmpl w:val="BB30B4A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0FA1989"/>
    <w:multiLevelType w:val="hybridMultilevel"/>
    <w:tmpl w:val="FBEE7E78"/>
    <w:lvl w:ilvl="0" w:tplc="74C6557C">
      <w:start w:val="2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31166536"/>
    <w:multiLevelType w:val="hybridMultilevel"/>
    <w:tmpl w:val="7DD4C6E4"/>
    <w:lvl w:ilvl="0" w:tplc="29D67E0E">
      <w:start w:val="2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F4B36"/>
    <w:multiLevelType w:val="hybridMultilevel"/>
    <w:tmpl w:val="3ED6E9D6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9" w15:restartNumberingAfterBreak="0">
    <w:nsid w:val="43F43ACD"/>
    <w:multiLevelType w:val="hybridMultilevel"/>
    <w:tmpl w:val="98CA2170"/>
    <w:lvl w:ilvl="0" w:tplc="278A3CEC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441D4064"/>
    <w:multiLevelType w:val="multilevel"/>
    <w:tmpl w:val="8260450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5D8503CE"/>
    <w:multiLevelType w:val="hybridMultilevel"/>
    <w:tmpl w:val="3380300E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2" w15:restartNumberingAfterBreak="0">
    <w:nsid w:val="5F255A2F"/>
    <w:multiLevelType w:val="hybridMultilevel"/>
    <w:tmpl w:val="E39A4146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17B6B1D"/>
    <w:multiLevelType w:val="hybridMultilevel"/>
    <w:tmpl w:val="114AA8E0"/>
    <w:lvl w:ilvl="0" w:tplc="E546589A">
      <w:start w:val="3"/>
      <w:numFmt w:val="bullet"/>
      <w:lvlText w:val="-"/>
      <w:lvlJc w:val="left"/>
      <w:pPr>
        <w:ind w:left="288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626D3CA9"/>
    <w:multiLevelType w:val="hybridMultilevel"/>
    <w:tmpl w:val="CDA0EC4E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967B56"/>
    <w:multiLevelType w:val="hybridMultilevel"/>
    <w:tmpl w:val="9FB2E444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7" w15:restartNumberingAfterBreak="0">
    <w:nsid w:val="70745C0A"/>
    <w:multiLevelType w:val="hybridMultilevel"/>
    <w:tmpl w:val="5AF252D8"/>
    <w:lvl w:ilvl="0" w:tplc="05DAFC6C">
      <w:start w:val="20"/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8" w15:restartNumberingAfterBreak="0">
    <w:nsid w:val="7D7D7C37"/>
    <w:multiLevelType w:val="hybridMultilevel"/>
    <w:tmpl w:val="66B0C98A"/>
    <w:lvl w:ilvl="0" w:tplc="7AEC3DCE">
      <w:start w:val="7"/>
      <w:numFmt w:val="bullet"/>
      <w:lvlText w:val="﷐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5"/>
  </w:num>
  <w:num w:numId="3">
    <w:abstractNumId w:val="9"/>
  </w:num>
  <w:num w:numId="4">
    <w:abstractNumId w:val="0"/>
  </w:num>
  <w:num w:numId="5">
    <w:abstractNumId w:val="11"/>
  </w:num>
  <w:num w:numId="6">
    <w:abstractNumId w:val="2"/>
  </w:num>
  <w:num w:numId="7">
    <w:abstractNumId w:val="17"/>
  </w:num>
  <w:num w:numId="8">
    <w:abstractNumId w:val="7"/>
  </w:num>
  <w:num w:numId="9">
    <w:abstractNumId w:val="4"/>
  </w:num>
  <w:num w:numId="10">
    <w:abstractNumId w:val="8"/>
  </w:num>
  <w:num w:numId="11">
    <w:abstractNumId w:val="14"/>
  </w:num>
  <w:num w:numId="12">
    <w:abstractNumId w:val="1"/>
  </w:num>
  <w:num w:numId="13">
    <w:abstractNumId w:val="5"/>
  </w:num>
  <w:num w:numId="14">
    <w:abstractNumId w:val="16"/>
  </w:num>
  <w:num w:numId="15">
    <w:abstractNumId w:val="12"/>
  </w:num>
  <w:num w:numId="16">
    <w:abstractNumId w:val="13"/>
  </w:num>
  <w:num w:numId="17">
    <w:abstractNumId w:val="12"/>
  </w:num>
  <w:num w:numId="18">
    <w:abstractNumId w:val="6"/>
  </w:num>
  <w:num w:numId="19">
    <w:abstractNumId w:val="18"/>
  </w:num>
  <w:num w:numId="20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3F92"/>
    <w:rsid w:val="0000772E"/>
    <w:rsid w:val="00011573"/>
    <w:rsid w:val="000118D5"/>
    <w:rsid w:val="00011B77"/>
    <w:rsid w:val="00021D13"/>
    <w:rsid w:val="0002283C"/>
    <w:rsid w:val="00023AE0"/>
    <w:rsid w:val="000250B5"/>
    <w:rsid w:val="000276B3"/>
    <w:rsid w:val="00027F0B"/>
    <w:rsid w:val="000308BB"/>
    <w:rsid w:val="00033E72"/>
    <w:rsid w:val="00034E2B"/>
    <w:rsid w:val="00034F69"/>
    <w:rsid w:val="00035B15"/>
    <w:rsid w:val="0003684C"/>
    <w:rsid w:val="000425A3"/>
    <w:rsid w:val="00043639"/>
    <w:rsid w:val="00050C2B"/>
    <w:rsid w:val="0005141A"/>
    <w:rsid w:val="000517F2"/>
    <w:rsid w:val="00053BE1"/>
    <w:rsid w:val="0005566E"/>
    <w:rsid w:val="00055AB2"/>
    <w:rsid w:val="000575EE"/>
    <w:rsid w:val="00063CF3"/>
    <w:rsid w:val="000643E8"/>
    <w:rsid w:val="00064DA0"/>
    <w:rsid w:val="0006650E"/>
    <w:rsid w:val="00066C9E"/>
    <w:rsid w:val="000733C3"/>
    <w:rsid w:val="00074338"/>
    <w:rsid w:val="00074E15"/>
    <w:rsid w:val="000811B9"/>
    <w:rsid w:val="0008759F"/>
    <w:rsid w:val="0009315E"/>
    <w:rsid w:val="0009393D"/>
    <w:rsid w:val="00096255"/>
    <w:rsid w:val="000A080A"/>
    <w:rsid w:val="000B214E"/>
    <w:rsid w:val="000B345A"/>
    <w:rsid w:val="000B409F"/>
    <w:rsid w:val="000C010B"/>
    <w:rsid w:val="000C01B4"/>
    <w:rsid w:val="000C1378"/>
    <w:rsid w:val="000C269E"/>
    <w:rsid w:val="000D724B"/>
    <w:rsid w:val="000E1DE6"/>
    <w:rsid w:val="000E28DA"/>
    <w:rsid w:val="000E36EE"/>
    <w:rsid w:val="000E50C7"/>
    <w:rsid w:val="000F1C0F"/>
    <w:rsid w:val="000F2291"/>
    <w:rsid w:val="000F59BF"/>
    <w:rsid w:val="00102C2A"/>
    <w:rsid w:val="001030CF"/>
    <w:rsid w:val="00103B48"/>
    <w:rsid w:val="001067E3"/>
    <w:rsid w:val="00115181"/>
    <w:rsid w:val="001164B9"/>
    <w:rsid w:val="00117CB6"/>
    <w:rsid w:val="00117DA2"/>
    <w:rsid w:val="0012082E"/>
    <w:rsid w:val="00122C2D"/>
    <w:rsid w:val="00123746"/>
    <w:rsid w:val="001255B1"/>
    <w:rsid w:val="00132A9A"/>
    <w:rsid w:val="00134F5D"/>
    <w:rsid w:val="0013529E"/>
    <w:rsid w:val="001370B5"/>
    <w:rsid w:val="00141FD4"/>
    <w:rsid w:val="00142C47"/>
    <w:rsid w:val="00145553"/>
    <w:rsid w:val="0014580C"/>
    <w:rsid w:val="00147EA7"/>
    <w:rsid w:val="001527EB"/>
    <w:rsid w:val="00152F43"/>
    <w:rsid w:val="00154FF2"/>
    <w:rsid w:val="00157FA4"/>
    <w:rsid w:val="00161030"/>
    <w:rsid w:val="00162B8B"/>
    <w:rsid w:val="0017213A"/>
    <w:rsid w:val="001728FB"/>
    <w:rsid w:val="0017404D"/>
    <w:rsid w:val="001774E3"/>
    <w:rsid w:val="001823F4"/>
    <w:rsid w:val="001859B1"/>
    <w:rsid w:val="00186F80"/>
    <w:rsid w:val="0018717C"/>
    <w:rsid w:val="0018755C"/>
    <w:rsid w:val="00190BF5"/>
    <w:rsid w:val="0019127F"/>
    <w:rsid w:val="001925E5"/>
    <w:rsid w:val="00194218"/>
    <w:rsid w:val="00195E6E"/>
    <w:rsid w:val="00197563"/>
    <w:rsid w:val="001A1E8E"/>
    <w:rsid w:val="001A22A6"/>
    <w:rsid w:val="001A252D"/>
    <w:rsid w:val="001A2B41"/>
    <w:rsid w:val="001B54DA"/>
    <w:rsid w:val="001C0578"/>
    <w:rsid w:val="001C35C2"/>
    <w:rsid w:val="001C64D0"/>
    <w:rsid w:val="001D34A6"/>
    <w:rsid w:val="001D37F1"/>
    <w:rsid w:val="001D40DD"/>
    <w:rsid w:val="001D4DAF"/>
    <w:rsid w:val="001E3F9D"/>
    <w:rsid w:val="001E6696"/>
    <w:rsid w:val="001E77A1"/>
    <w:rsid w:val="001F278C"/>
    <w:rsid w:val="001F3470"/>
    <w:rsid w:val="001F3D8C"/>
    <w:rsid w:val="001F418A"/>
    <w:rsid w:val="001F5BC8"/>
    <w:rsid w:val="001F7003"/>
    <w:rsid w:val="002001EE"/>
    <w:rsid w:val="00203E75"/>
    <w:rsid w:val="002054F4"/>
    <w:rsid w:val="002137B1"/>
    <w:rsid w:val="00217704"/>
    <w:rsid w:val="002238B4"/>
    <w:rsid w:val="00223B89"/>
    <w:rsid w:val="00224F32"/>
    <w:rsid w:val="0022597B"/>
    <w:rsid w:val="00225FD8"/>
    <w:rsid w:val="00226BBA"/>
    <w:rsid w:val="00227051"/>
    <w:rsid w:val="002273CD"/>
    <w:rsid w:val="00227AB7"/>
    <w:rsid w:val="00227FAF"/>
    <w:rsid w:val="00231678"/>
    <w:rsid w:val="0023217C"/>
    <w:rsid w:val="00233007"/>
    <w:rsid w:val="00235BC2"/>
    <w:rsid w:val="00240A2C"/>
    <w:rsid w:val="00245410"/>
    <w:rsid w:val="00252DCC"/>
    <w:rsid w:val="00255423"/>
    <w:rsid w:val="0025647A"/>
    <w:rsid w:val="00256D59"/>
    <w:rsid w:val="00256E74"/>
    <w:rsid w:val="00260143"/>
    <w:rsid w:val="00263DD3"/>
    <w:rsid w:val="00265146"/>
    <w:rsid w:val="0027066E"/>
    <w:rsid w:val="0027744C"/>
    <w:rsid w:val="00277DFE"/>
    <w:rsid w:val="00285826"/>
    <w:rsid w:val="002932DE"/>
    <w:rsid w:val="0029473A"/>
    <w:rsid w:val="00297E9B"/>
    <w:rsid w:val="002A131E"/>
    <w:rsid w:val="002A164F"/>
    <w:rsid w:val="002A39D2"/>
    <w:rsid w:val="002A6DA7"/>
    <w:rsid w:val="002A72E4"/>
    <w:rsid w:val="002B0B46"/>
    <w:rsid w:val="002B19B9"/>
    <w:rsid w:val="002B1A11"/>
    <w:rsid w:val="002B20F3"/>
    <w:rsid w:val="002B3266"/>
    <w:rsid w:val="002B629F"/>
    <w:rsid w:val="002B62B8"/>
    <w:rsid w:val="002B773C"/>
    <w:rsid w:val="002C136B"/>
    <w:rsid w:val="002C1548"/>
    <w:rsid w:val="002C1F2B"/>
    <w:rsid w:val="002C3905"/>
    <w:rsid w:val="002C3AB9"/>
    <w:rsid w:val="002C46A0"/>
    <w:rsid w:val="002C4A5A"/>
    <w:rsid w:val="002C774A"/>
    <w:rsid w:val="002D1215"/>
    <w:rsid w:val="002D3364"/>
    <w:rsid w:val="002E24EB"/>
    <w:rsid w:val="002E26E8"/>
    <w:rsid w:val="002E51C4"/>
    <w:rsid w:val="002F1EB6"/>
    <w:rsid w:val="002F293E"/>
    <w:rsid w:val="002F3304"/>
    <w:rsid w:val="002F3F56"/>
    <w:rsid w:val="002F6857"/>
    <w:rsid w:val="003000BF"/>
    <w:rsid w:val="003011AA"/>
    <w:rsid w:val="003056C4"/>
    <w:rsid w:val="003069E6"/>
    <w:rsid w:val="00310397"/>
    <w:rsid w:val="00311B22"/>
    <w:rsid w:val="003153D3"/>
    <w:rsid w:val="00317820"/>
    <w:rsid w:val="00320486"/>
    <w:rsid w:val="00320567"/>
    <w:rsid w:val="003217D0"/>
    <w:rsid w:val="00321FE6"/>
    <w:rsid w:val="003234CE"/>
    <w:rsid w:val="00323AF7"/>
    <w:rsid w:val="00323E8B"/>
    <w:rsid w:val="00324122"/>
    <w:rsid w:val="003255AB"/>
    <w:rsid w:val="0033098D"/>
    <w:rsid w:val="00335D5B"/>
    <w:rsid w:val="00336F3C"/>
    <w:rsid w:val="003372F3"/>
    <w:rsid w:val="0034011E"/>
    <w:rsid w:val="003437A1"/>
    <w:rsid w:val="00345A02"/>
    <w:rsid w:val="00345C00"/>
    <w:rsid w:val="00347E86"/>
    <w:rsid w:val="003503CB"/>
    <w:rsid w:val="00353A28"/>
    <w:rsid w:val="0035497C"/>
    <w:rsid w:val="00360794"/>
    <w:rsid w:val="00361C50"/>
    <w:rsid w:val="00363BB9"/>
    <w:rsid w:val="003678D5"/>
    <w:rsid w:val="00371D11"/>
    <w:rsid w:val="00374023"/>
    <w:rsid w:val="00375B65"/>
    <w:rsid w:val="00381627"/>
    <w:rsid w:val="0038629A"/>
    <w:rsid w:val="003872D7"/>
    <w:rsid w:val="00387853"/>
    <w:rsid w:val="00391D14"/>
    <w:rsid w:val="00391FD8"/>
    <w:rsid w:val="0039421A"/>
    <w:rsid w:val="00395C04"/>
    <w:rsid w:val="003961CE"/>
    <w:rsid w:val="003A4F4D"/>
    <w:rsid w:val="003A589E"/>
    <w:rsid w:val="003B07A1"/>
    <w:rsid w:val="003B3289"/>
    <w:rsid w:val="003B3680"/>
    <w:rsid w:val="003B4161"/>
    <w:rsid w:val="003B7E88"/>
    <w:rsid w:val="003C0FB4"/>
    <w:rsid w:val="003C1C52"/>
    <w:rsid w:val="003C3DB4"/>
    <w:rsid w:val="003C7775"/>
    <w:rsid w:val="003D2D09"/>
    <w:rsid w:val="003D3781"/>
    <w:rsid w:val="003D3AEA"/>
    <w:rsid w:val="003E37B9"/>
    <w:rsid w:val="003E5896"/>
    <w:rsid w:val="003E70AB"/>
    <w:rsid w:val="003E7550"/>
    <w:rsid w:val="003F18A4"/>
    <w:rsid w:val="003F2E27"/>
    <w:rsid w:val="0040101E"/>
    <w:rsid w:val="0040315D"/>
    <w:rsid w:val="00405084"/>
    <w:rsid w:val="00405336"/>
    <w:rsid w:val="004072DE"/>
    <w:rsid w:val="0041066C"/>
    <w:rsid w:val="004129E3"/>
    <w:rsid w:val="00415674"/>
    <w:rsid w:val="004159C7"/>
    <w:rsid w:val="00417B2B"/>
    <w:rsid w:val="00417E7F"/>
    <w:rsid w:val="004238D1"/>
    <w:rsid w:val="00423B47"/>
    <w:rsid w:val="00427499"/>
    <w:rsid w:val="0042777D"/>
    <w:rsid w:val="0044044C"/>
    <w:rsid w:val="0044045D"/>
    <w:rsid w:val="00440B37"/>
    <w:rsid w:val="00442DE8"/>
    <w:rsid w:val="0044358D"/>
    <w:rsid w:val="004611CF"/>
    <w:rsid w:val="00466288"/>
    <w:rsid w:val="00472FAE"/>
    <w:rsid w:val="00481382"/>
    <w:rsid w:val="0048171F"/>
    <w:rsid w:val="00484755"/>
    <w:rsid w:val="00486123"/>
    <w:rsid w:val="00487746"/>
    <w:rsid w:val="00492065"/>
    <w:rsid w:val="004968F1"/>
    <w:rsid w:val="00496B5C"/>
    <w:rsid w:val="004A0844"/>
    <w:rsid w:val="004A0EF7"/>
    <w:rsid w:val="004A1091"/>
    <w:rsid w:val="004A144C"/>
    <w:rsid w:val="004A1640"/>
    <w:rsid w:val="004A6551"/>
    <w:rsid w:val="004B31C3"/>
    <w:rsid w:val="004B5BE1"/>
    <w:rsid w:val="004B7200"/>
    <w:rsid w:val="004B7931"/>
    <w:rsid w:val="004C0D7B"/>
    <w:rsid w:val="004C3B73"/>
    <w:rsid w:val="004C4215"/>
    <w:rsid w:val="004C53C2"/>
    <w:rsid w:val="004C6049"/>
    <w:rsid w:val="004C6E8E"/>
    <w:rsid w:val="004D0EB7"/>
    <w:rsid w:val="004D1A99"/>
    <w:rsid w:val="004D2725"/>
    <w:rsid w:val="004D2D11"/>
    <w:rsid w:val="004D7F00"/>
    <w:rsid w:val="004E0345"/>
    <w:rsid w:val="004E134A"/>
    <w:rsid w:val="004E3815"/>
    <w:rsid w:val="004E44AE"/>
    <w:rsid w:val="004E68FA"/>
    <w:rsid w:val="004E6BFB"/>
    <w:rsid w:val="004E7EDD"/>
    <w:rsid w:val="004F5349"/>
    <w:rsid w:val="004F55A4"/>
    <w:rsid w:val="004F7950"/>
    <w:rsid w:val="005058CA"/>
    <w:rsid w:val="005077C4"/>
    <w:rsid w:val="005122C4"/>
    <w:rsid w:val="00512CEC"/>
    <w:rsid w:val="00517532"/>
    <w:rsid w:val="00521625"/>
    <w:rsid w:val="00522A15"/>
    <w:rsid w:val="00527073"/>
    <w:rsid w:val="005323D0"/>
    <w:rsid w:val="00534852"/>
    <w:rsid w:val="0053540C"/>
    <w:rsid w:val="005373E1"/>
    <w:rsid w:val="0054467D"/>
    <w:rsid w:val="0055242F"/>
    <w:rsid w:val="00554EE9"/>
    <w:rsid w:val="0055593D"/>
    <w:rsid w:val="00557EE1"/>
    <w:rsid w:val="0056024F"/>
    <w:rsid w:val="00561E8E"/>
    <w:rsid w:val="005641A4"/>
    <w:rsid w:val="00566D23"/>
    <w:rsid w:val="00571693"/>
    <w:rsid w:val="005730BA"/>
    <w:rsid w:val="005807E9"/>
    <w:rsid w:val="0058112A"/>
    <w:rsid w:val="005819D0"/>
    <w:rsid w:val="0058757F"/>
    <w:rsid w:val="00592C96"/>
    <w:rsid w:val="005940D4"/>
    <w:rsid w:val="00597C7F"/>
    <w:rsid w:val="005A1EF6"/>
    <w:rsid w:val="005A2BC1"/>
    <w:rsid w:val="005A4DCF"/>
    <w:rsid w:val="005A53BF"/>
    <w:rsid w:val="005A5532"/>
    <w:rsid w:val="005A575E"/>
    <w:rsid w:val="005A5D44"/>
    <w:rsid w:val="005B0F4B"/>
    <w:rsid w:val="005B0FBF"/>
    <w:rsid w:val="005B4692"/>
    <w:rsid w:val="005B6A1E"/>
    <w:rsid w:val="005D6C19"/>
    <w:rsid w:val="005D7089"/>
    <w:rsid w:val="005E0D47"/>
    <w:rsid w:val="005E3985"/>
    <w:rsid w:val="005E4146"/>
    <w:rsid w:val="005E6BDC"/>
    <w:rsid w:val="005F03A2"/>
    <w:rsid w:val="005F2E8B"/>
    <w:rsid w:val="005F32CF"/>
    <w:rsid w:val="005F7F64"/>
    <w:rsid w:val="00600CA0"/>
    <w:rsid w:val="00601A05"/>
    <w:rsid w:val="00605C47"/>
    <w:rsid w:val="0060679C"/>
    <w:rsid w:val="006108C3"/>
    <w:rsid w:val="00610AA5"/>
    <w:rsid w:val="006234A4"/>
    <w:rsid w:val="006236E2"/>
    <w:rsid w:val="00624768"/>
    <w:rsid w:val="00626F79"/>
    <w:rsid w:val="006277E3"/>
    <w:rsid w:val="006319E2"/>
    <w:rsid w:val="0063234C"/>
    <w:rsid w:val="006400F6"/>
    <w:rsid w:val="006403EB"/>
    <w:rsid w:val="00641F69"/>
    <w:rsid w:val="006458D8"/>
    <w:rsid w:val="00647300"/>
    <w:rsid w:val="00651928"/>
    <w:rsid w:val="00651AE3"/>
    <w:rsid w:val="0065359E"/>
    <w:rsid w:val="00657136"/>
    <w:rsid w:val="006577A5"/>
    <w:rsid w:val="00664776"/>
    <w:rsid w:val="0066488E"/>
    <w:rsid w:val="0066684E"/>
    <w:rsid w:val="00670884"/>
    <w:rsid w:val="00670F0D"/>
    <w:rsid w:val="006714B3"/>
    <w:rsid w:val="00677F07"/>
    <w:rsid w:val="00681594"/>
    <w:rsid w:val="0068392D"/>
    <w:rsid w:val="0069399A"/>
    <w:rsid w:val="00694FD1"/>
    <w:rsid w:val="006963F5"/>
    <w:rsid w:val="00697A61"/>
    <w:rsid w:val="006A2053"/>
    <w:rsid w:val="006A4266"/>
    <w:rsid w:val="006A5B8E"/>
    <w:rsid w:val="006A6BA5"/>
    <w:rsid w:val="006B640F"/>
    <w:rsid w:val="006C3969"/>
    <w:rsid w:val="006C3D3C"/>
    <w:rsid w:val="006C5D28"/>
    <w:rsid w:val="006D0960"/>
    <w:rsid w:val="006D4199"/>
    <w:rsid w:val="006D66F0"/>
    <w:rsid w:val="006E06A8"/>
    <w:rsid w:val="006E40D4"/>
    <w:rsid w:val="006E4BC2"/>
    <w:rsid w:val="006E73CF"/>
    <w:rsid w:val="006F2962"/>
    <w:rsid w:val="006F54F7"/>
    <w:rsid w:val="006F5941"/>
    <w:rsid w:val="006F77C9"/>
    <w:rsid w:val="00703C15"/>
    <w:rsid w:val="007049F9"/>
    <w:rsid w:val="00710D78"/>
    <w:rsid w:val="00711583"/>
    <w:rsid w:val="00712DB1"/>
    <w:rsid w:val="00715A4C"/>
    <w:rsid w:val="00715D3A"/>
    <w:rsid w:val="0072147E"/>
    <w:rsid w:val="00724EA3"/>
    <w:rsid w:val="00725357"/>
    <w:rsid w:val="00725F57"/>
    <w:rsid w:val="0072719A"/>
    <w:rsid w:val="00731DBE"/>
    <w:rsid w:val="00734A88"/>
    <w:rsid w:val="00734DFD"/>
    <w:rsid w:val="0073517D"/>
    <w:rsid w:val="00736582"/>
    <w:rsid w:val="00742CBF"/>
    <w:rsid w:val="00742F2A"/>
    <w:rsid w:val="00744005"/>
    <w:rsid w:val="0074644E"/>
    <w:rsid w:val="00746965"/>
    <w:rsid w:val="00747024"/>
    <w:rsid w:val="00747718"/>
    <w:rsid w:val="00752DF1"/>
    <w:rsid w:val="00753BA5"/>
    <w:rsid w:val="0075602C"/>
    <w:rsid w:val="007567CE"/>
    <w:rsid w:val="007570DE"/>
    <w:rsid w:val="00765187"/>
    <w:rsid w:val="00766715"/>
    <w:rsid w:val="00770347"/>
    <w:rsid w:val="00775EA0"/>
    <w:rsid w:val="0077679C"/>
    <w:rsid w:val="007773A8"/>
    <w:rsid w:val="0079048B"/>
    <w:rsid w:val="0079076E"/>
    <w:rsid w:val="007926F4"/>
    <w:rsid w:val="007939EC"/>
    <w:rsid w:val="00795262"/>
    <w:rsid w:val="00795B06"/>
    <w:rsid w:val="007A1E64"/>
    <w:rsid w:val="007A26C5"/>
    <w:rsid w:val="007A43D2"/>
    <w:rsid w:val="007A6A19"/>
    <w:rsid w:val="007A7AAA"/>
    <w:rsid w:val="007B193B"/>
    <w:rsid w:val="007B2C9C"/>
    <w:rsid w:val="007B475F"/>
    <w:rsid w:val="007B4BE8"/>
    <w:rsid w:val="007B50E6"/>
    <w:rsid w:val="007B75E3"/>
    <w:rsid w:val="007C2ED6"/>
    <w:rsid w:val="007D16F1"/>
    <w:rsid w:val="007D2CF2"/>
    <w:rsid w:val="007D33E3"/>
    <w:rsid w:val="007D3BE6"/>
    <w:rsid w:val="007D7579"/>
    <w:rsid w:val="007F041A"/>
    <w:rsid w:val="007F0740"/>
    <w:rsid w:val="007F5AE6"/>
    <w:rsid w:val="007F6FE7"/>
    <w:rsid w:val="008004BA"/>
    <w:rsid w:val="00802330"/>
    <w:rsid w:val="00802E2B"/>
    <w:rsid w:val="00812546"/>
    <w:rsid w:val="00830A07"/>
    <w:rsid w:val="00831269"/>
    <w:rsid w:val="00832891"/>
    <w:rsid w:val="00843527"/>
    <w:rsid w:val="00843DE0"/>
    <w:rsid w:val="0084469C"/>
    <w:rsid w:val="00844F74"/>
    <w:rsid w:val="00845176"/>
    <w:rsid w:val="00847E71"/>
    <w:rsid w:val="00850418"/>
    <w:rsid w:val="00852471"/>
    <w:rsid w:val="00853D57"/>
    <w:rsid w:val="00854938"/>
    <w:rsid w:val="0086267E"/>
    <w:rsid w:val="0086396F"/>
    <w:rsid w:val="0086499D"/>
    <w:rsid w:val="00866CE1"/>
    <w:rsid w:val="00867F0C"/>
    <w:rsid w:val="0087566A"/>
    <w:rsid w:val="00876F60"/>
    <w:rsid w:val="0087792C"/>
    <w:rsid w:val="00880136"/>
    <w:rsid w:val="00881C48"/>
    <w:rsid w:val="0088276B"/>
    <w:rsid w:val="00882D91"/>
    <w:rsid w:val="00882EE3"/>
    <w:rsid w:val="0088307B"/>
    <w:rsid w:val="00885056"/>
    <w:rsid w:val="00885650"/>
    <w:rsid w:val="0089379B"/>
    <w:rsid w:val="00894B03"/>
    <w:rsid w:val="008A3E60"/>
    <w:rsid w:val="008A3FDD"/>
    <w:rsid w:val="008A5EA1"/>
    <w:rsid w:val="008B0858"/>
    <w:rsid w:val="008C34E0"/>
    <w:rsid w:val="008D0832"/>
    <w:rsid w:val="008D218D"/>
    <w:rsid w:val="008D2745"/>
    <w:rsid w:val="008E0E46"/>
    <w:rsid w:val="008E139A"/>
    <w:rsid w:val="008E185E"/>
    <w:rsid w:val="008E3BDD"/>
    <w:rsid w:val="008E5BBB"/>
    <w:rsid w:val="008E6583"/>
    <w:rsid w:val="008F0BEB"/>
    <w:rsid w:val="008F26EB"/>
    <w:rsid w:val="008F3A26"/>
    <w:rsid w:val="009000DD"/>
    <w:rsid w:val="0090031F"/>
    <w:rsid w:val="00902660"/>
    <w:rsid w:val="00914D03"/>
    <w:rsid w:val="00920450"/>
    <w:rsid w:val="0092139A"/>
    <w:rsid w:val="00922735"/>
    <w:rsid w:val="0092282F"/>
    <w:rsid w:val="00926A51"/>
    <w:rsid w:val="00926BD8"/>
    <w:rsid w:val="009303EB"/>
    <w:rsid w:val="009354C0"/>
    <w:rsid w:val="0093650A"/>
    <w:rsid w:val="0094207D"/>
    <w:rsid w:val="00942E8E"/>
    <w:rsid w:val="009447D0"/>
    <w:rsid w:val="009449D6"/>
    <w:rsid w:val="00945455"/>
    <w:rsid w:val="00947A55"/>
    <w:rsid w:val="00953787"/>
    <w:rsid w:val="00954534"/>
    <w:rsid w:val="00955FCC"/>
    <w:rsid w:val="0096054D"/>
    <w:rsid w:val="009642D0"/>
    <w:rsid w:val="0097155B"/>
    <w:rsid w:val="00971562"/>
    <w:rsid w:val="0097357A"/>
    <w:rsid w:val="00973C50"/>
    <w:rsid w:val="00975387"/>
    <w:rsid w:val="009753B4"/>
    <w:rsid w:val="00975578"/>
    <w:rsid w:val="00975B09"/>
    <w:rsid w:val="009777A9"/>
    <w:rsid w:val="00980D13"/>
    <w:rsid w:val="00981298"/>
    <w:rsid w:val="0098249A"/>
    <w:rsid w:val="00983317"/>
    <w:rsid w:val="00983CDE"/>
    <w:rsid w:val="00985312"/>
    <w:rsid w:val="00985BEE"/>
    <w:rsid w:val="00986FF2"/>
    <w:rsid w:val="00990091"/>
    <w:rsid w:val="0099059D"/>
    <w:rsid w:val="0099090C"/>
    <w:rsid w:val="00990A66"/>
    <w:rsid w:val="009939A2"/>
    <w:rsid w:val="00997D2D"/>
    <w:rsid w:val="009A092F"/>
    <w:rsid w:val="009A3004"/>
    <w:rsid w:val="009A4A30"/>
    <w:rsid w:val="009A7F93"/>
    <w:rsid w:val="009B05DF"/>
    <w:rsid w:val="009B1293"/>
    <w:rsid w:val="009B4D92"/>
    <w:rsid w:val="009C05FC"/>
    <w:rsid w:val="009C084B"/>
    <w:rsid w:val="009C0DC2"/>
    <w:rsid w:val="009C4332"/>
    <w:rsid w:val="009C4FA7"/>
    <w:rsid w:val="009C6DEA"/>
    <w:rsid w:val="009C756F"/>
    <w:rsid w:val="009D2158"/>
    <w:rsid w:val="009D41D6"/>
    <w:rsid w:val="009D60D5"/>
    <w:rsid w:val="009E1050"/>
    <w:rsid w:val="009E2C7A"/>
    <w:rsid w:val="009E2E21"/>
    <w:rsid w:val="009E4A2D"/>
    <w:rsid w:val="009E4CF0"/>
    <w:rsid w:val="009E719C"/>
    <w:rsid w:val="009F10D9"/>
    <w:rsid w:val="009F16D1"/>
    <w:rsid w:val="00A003AD"/>
    <w:rsid w:val="00A01379"/>
    <w:rsid w:val="00A01ABD"/>
    <w:rsid w:val="00A02A74"/>
    <w:rsid w:val="00A05E89"/>
    <w:rsid w:val="00A07AE9"/>
    <w:rsid w:val="00A13881"/>
    <w:rsid w:val="00A14A36"/>
    <w:rsid w:val="00A15D65"/>
    <w:rsid w:val="00A17063"/>
    <w:rsid w:val="00A22C08"/>
    <w:rsid w:val="00A22E03"/>
    <w:rsid w:val="00A23EE6"/>
    <w:rsid w:val="00A32AA2"/>
    <w:rsid w:val="00A338A0"/>
    <w:rsid w:val="00A33E33"/>
    <w:rsid w:val="00A42D8E"/>
    <w:rsid w:val="00A45400"/>
    <w:rsid w:val="00A456C1"/>
    <w:rsid w:val="00A52802"/>
    <w:rsid w:val="00A55832"/>
    <w:rsid w:val="00A5587E"/>
    <w:rsid w:val="00A56644"/>
    <w:rsid w:val="00A60C0F"/>
    <w:rsid w:val="00A61031"/>
    <w:rsid w:val="00A61E40"/>
    <w:rsid w:val="00A62C4F"/>
    <w:rsid w:val="00A63642"/>
    <w:rsid w:val="00A65F3E"/>
    <w:rsid w:val="00A71FCC"/>
    <w:rsid w:val="00A723B5"/>
    <w:rsid w:val="00A72858"/>
    <w:rsid w:val="00A739C5"/>
    <w:rsid w:val="00A74AB4"/>
    <w:rsid w:val="00A76C9A"/>
    <w:rsid w:val="00A8337C"/>
    <w:rsid w:val="00A92C2A"/>
    <w:rsid w:val="00A95F15"/>
    <w:rsid w:val="00A96193"/>
    <w:rsid w:val="00A965FB"/>
    <w:rsid w:val="00A96990"/>
    <w:rsid w:val="00A96D92"/>
    <w:rsid w:val="00AA07A8"/>
    <w:rsid w:val="00AA5FA8"/>
    <w:rsid w:val="00AA6C0E"/>
    <w:rsid w:val="00AB2F3F"/>
    <w:rsid w:val="00AB37EA"/>
    <w:rsid w:val="00AB3D8D"/>
    <w:rsid w:val="00AB51DB"/>
    <w:rsid w:val="00AB6061"/>
    <w:rsid w:val="00AB623F"/>
    <w:rsid w:val="00AC47B9"/>
    <w:rsid w:val="00AC5DAA"/>
    <w:rsid w:val="00AD1967"/>
    <w:rsid w:val="00AD201E"/>
    <w:rsid w:val="00AD24BB"/>
    <w:rsid w:val="00AD2EDC"/>
    <w:rsid w:val="00AD39F7"/>
    <w:rsid w:val="00AE14EE"/>
    <w:rsid w:val="00AE2C18"/>
    <w:rsid w:val="00AE4A66"/>
    <w:rsid w:val="00AE6820"/>
    <w:rsid w:val="00AE7C05"/>
    <w:rsid w:val="00AF650F"/>
    <w:rsid w:val="00AF75C9"/>
    <w:rsid w:val="00AF75CC"/>
    <w:rsid w:val="00B00488"/>
    <w:rsid w:val="00B016A7"/>
    <w:rsid w:val="00B24384"/>
    <w:rsid w:val="00B25D66"/>
    <w:rsid w:val="00B27917"/>
    <w:rsid w:val="00B301EE"/>
    <w:rsid w:val="00B318EF"/>
    <w:rsid w:val="00B32C53"/>
    <w:rsid w:val="00B36150"/>
    <w:rsid w:val="00B37232"/>
    <w:rsid w:val="00B373F0"/>
    <w:rsid w:val="00B37F6F"/>
    <w:rsid w:val="00B40904"/>
    <w:rsid w:val="00B44E55"/>
    <w:rsid w:val="00B538AA"/>
    <w:rsid w:val="00B56B5C"/>
    <w:rsid w:val="00B600C7"/>
    <w:rsid w:val="00B61FFE"/>
    <w:rsid w:val="00B6369C"/>
    <w:rsid w:val="00B63D58"/>
    <w:rsid w:val="00B65EB8"/>
    <w:rsid w:val="00B667EC"/>
    <w:rsid w:val="00B66F9C"/>
    <w:rsid w:val="00B7046C"/>
    <w:rsid w:val="00B72932"/>
    <w:rsid w:val="00B7343E"/>
    <w:rsid w:val="00B7749A"/>
    <w:rsid w:val="00B77996"/>
    <w:rsid w:val="00B817E5"/>
    <w:rsid w:val="00B8268D"/>
    <w:rsid w:val="00B8318D"/>
    <w:rsid w:val="00B83E59"/>
    <w:rsid w:val="00B841BD"/>
    <w:rsid w:val="00B87092"/>
    <w:rsid w:val="00B924FE"/>
    <w:rsid w:val="00B94AAF"/>
    <w:rsid w:val="00B962A3"/>
    <w:rsid w:val="00BA00C4"/>
    <w:rsid w:val="00BA7425"/>
    <w:rsid w:val="00BB005F"/>
    <w:rsid w:val="00BB349E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D3C11"/>
    <w:rsid w:val="00BE1287"/>
    <w:rsid w:val="00BE13EA"/>
    <w:rsid w:val="00BE4133"/>
    <w:rsid w:val="00BE44B0"/>
    <w:rsid w:val="00BE5853"/>
    <w:rsid w:val="00BE7A8B"/>
    <w:rsid w:val="00BE7B0A"/>
    <w:rsid w:val="00BF139E"/>
    <w:rsid w:val="00BF15DE"/>
    <w:rsid w:val="00BF2350"/>
    <w:rsid w:val="00BF30B3"/>
    <w:rsid w:val="00BF3128"/>
    <w:rsid w:val="00BF40D5"/>
    <w:rsid w:val="00BF673E"/>
    <w:rsid w:val="00BF72BD"/>
    <w:rsid w:val="00BF7675"/>
    <w:rsid w:val="00BF7884"/>
    <w:rsid w:val="00C030B2"/>
    <w:rsid w:val="00C0471E"/>
    <w:rsid w:val="00C04F06"/>
    <w:rsid w:val="00C06192"/>
    <w:rsid w:val="00C0680E"/>
    <w:rsid w:val="00C06AA5"/>
    <w:rsid w:val="00C07B92"/>
    <w:rsid w:val="00C11885"/>
    <w:rsid w:val="00C1310F"/>
    <w:rsid w:val="00C1348B"/>
    <w:rsid w:val="00C1628F"/>
    <w:rsid w:val="00C16841"/>
    <w:rsid w:val="00C17EB3"/>
    <w:rsid w:val="00C20504"/>
    <w:rsid w:val="00C20EF2"/>
    <w:rsid w:val="00C2621D"/>
    <w:rsid w:val="00C27648"/>
    <w:rsid w:val="00C3183B"/>
    <w:rsid w:val="00C41C38"/>
    <w:rsid w:val="00C42ADD"/>
    <w:rsid w:val="00C46513"/>
    <w:rsid w:val="00C47B38"/>
    <w:rsid w:val="00C50C4F"/>
    <w:rsid w:val="00C510F6"/>
    <w:rsid w:val="00C54753"/>
    <w:rsid w:val="00C5750E"/>
    <w:rsid w:val="00C579F5"/>
    <w:rsid w:val="00C57BEB"/>
    <w:rsid w:val="00C60FE5"/>
    <w:rsid w:val="00C62D91"/>
    <w:rsid w:val="00C647D5"/>
    <w:rsid w:val="00C6530B"/>
    <w:rsid w:val="00C663CC"/>
    <w:rsid w:val="00C677DE"/>
    <w:rsid w:val="00C70BCE"/>
    <w:rsid w:val="00C73D1F"/>
    <w:rsid w:val="00C74DA3"/>
    <w:rsid w:val="00C778A2"/>
    <w:rsid w:val="00C826FE"/>
    <w:rsid w:val="00C83157"/>
    <w:rsid w:val="00C835D0"/>
    <w:rsid w:val="00C84D1C"/>
    <w:rsid w:val="00C86D67"/>
    <w:rsid w:val="00C91F08"/>
    <w:rsid w:val="00C93439"/>
    <w:rsid w:val="00C95761"/>
    <w:rsid w:val="00C96342"/>
    <w:rsid w:val="00CA0DEF"/>
    <w:rsid w:val="00CA4CDC"/>
    <w:rsid w:val="00CA69B8"/>
    <w:rsid w:val="00CA7A0A"/>
    <w:rsid w:val="00CB56D7"/>
    <w:rsid w:val="00CB6D24"/>
    <w:rsid w:val="00CB7EAC"/>
    <w:rsid w:val="00CC0E16"/>
    <w:rsid w:val="00CC182B"/>
    <w:rsid w:val="00CC1FD9"/>
    <w:rsid w:val="00CC26B3"/>
    <w:rsid w:val="00CC38FD"/>
    <w:rsid w:val="00CC3F1A"/>
    <w:rsid w:val="00CC517B"/>
    <w:rsid w:val="00CC7D5F"/>
    <w:rsid w:val="00CD3106"/>
    <w:rsid w:val="00CD41F9"/>
    <w:rsid w:val="00CD50BF"/>
    <w:rsid w:val="00CD5201"/>
    <w:rsid w:val="00CD5561"/>
    <w:rsid w:val="00CD7A19"/>
    <w:rsid w:val="00CE4457"/>
    <w:rsid w:val="00CE75A0"/>
    <w:rsid w:val="00CF267D"/>
    <w:rsid w:val="00CF51B6"/>
    <w:rsid w:val="00CF6127"/>
    <w:rsid w:val="00CF7F8E"/>
    <w:rsid w:val="00D0093C"/>
    <w:rsid w:val="00D13ED6"/>
    <w:rsid w:val="00D226D7"/>
    <w:rsid w:val="00D2752B"/>
    <w:rsid w:val="00D27782"/>
    <w:rsid w:val="00D3088C"/>
    <w:rsid w:val="00D311B4"/>
    <w:rsid w:val="00D379EA"/>
    <w:rsid w:val="00D420D4"/>
    <w:rsid w:val="00D450A7"/>
    <w:rsid w:val="00D504E1"/>
    <w:rsid w:val="00D51385"/>
    <w:rsid w:val="00D54A3A"/>
    <w:rsid w:val="00D551A8"/>
    <w:rsid w:val="00D554DF"/>
    <w:rsid w:val="00D5579C"/>
    <w:rsid w:val="00D61DC0"/>
    <w:rsid w:val="00D62CAE"/>
    <w:rsid w:val="00D638E9"/>
    <w:rsid w:val="00D659D9"/>
    <w:rsid w:val="00D67A8E"/>
    <w:rsid w:val="00D71770"/>
    <w:rsid w:val="00D74AEE"/>
    <w:rsid w:val="00D762EC"/>
    <w:rsid w:val="00D76480"/>
    <w:rsid w:val="00D7715E"/>
    <w:rsid w:val="00D77661"/>
    <w:rsid w:val="00D83270"/>
    <w:rsid w:val="00D854EF"/>
    <w:rsid w:val="00D90F57"/>
    <w:rsid w:val="00D939B4"/>
    <w:rsid w:val="00D93AB1"/>
    <w:rsid w:val="00D96037"/>
    <w:rsid w:val="00DA419A"/>
    <w:rsid w:val="00DA44E3"/>
    <w:rsid w:val="00DA5A58"/>
    <w:rsid w:val="00DB0106"/>
    <w:rsid w:val="00DB1E13"/>
    <w:rsid w:val="00DB21EF"/>
    <w:rsid w:val="00DB69F0"/>
    <w:rsid w:val="00DC1A8E"/>
    <w:rsid w:val="00DC66B5"/>
    <w:rsid w:val="00DC7353"/>
    <w:rsid w:val="00DC7C90"/>
    <w:rsid w:val="00DD019D"/>
    <w:rsid w:val="00DD0B35"/>
    <w:rsid w:val="00DD0F6E"/>
    <w:rsid w:val="00DE556B"/>
    <w:rsid w:val="00DE65EA"/>
    <w:rsid w:val="00DE758F"/>
    <w:rsid w:val="00DF0D0A"/>
    <w:rsid w:val="00DF6611"/>
    <w:rsid w:val="00DF7183"/>
    <w:rsid w:val="00E02672"/>
    <w:rsid w:val="00E02DED"/>
    <w:rsid w:val="00E031BD"/>
    <w:rsid w:val="00E055CA"/>
    <w:rsid w:val="00E06660"/>
    <w:rsid w:val="00E070EF"/>
    <w:rsid w:val="00E07AC8"/>
    <w:rsid w:val="00E10C2B"/>
    <w:rsid w:val="00E17D4F"/>
    <w:rsid w:val="00E2018C"/>
    <w:rsid w:val="00E23286"/>
    <w:rsid w:val="00E2457E"/>
    <w:rsid w:val="00E27853"/>
    <w:rsid w:val="00E27C0F"/>
    <w:rsid w:val="00E30CC5"/>
    <w:rsid w:val="00E31092"/>
    <w:rsid w:val="00E31567"/>
    <w:rsid w:val="00E316FD"/>
    <w:rsid w:val="00E3441F"/>
    <w:rsid w:val="00E348E2"/>
    <w:rsid w:val="00E36F3E"/>
    <w:rsid w:val="00E46D56"/>
    <w:rsid w:val="00E47E33"/>
    <w:rsid w:val="00E507B7"/>
    <w:rsid w:val="00E53003"/>
    <w:rsid w:val="00E5621C"/>
    <w:rsid w:val="00E602DA"/>
    <w:rsid w:val="00E604FE"/>
    <w:rsid w:val="00E62A57"/>
    <w:rsid w:val="00E63891"/>
    <w:rsid w:val="00E659E0"/>
    <w:rsid w:val="00E70515"/>
    <w:rsid w:val="00E71CA5"/>
    <w:rsid w:val="00E73D80"/>
    <w:rsid w:val="00E7530E"/>
    <w:rsid w:val="00E76CF3"/>
    <w:rsid w:val="00E76EE2"/>
    <w:rsid w:val="00E77C88"/>
    <w:rsid w:val="00E8773B"/>
    <w:rsid w:val="00E90558"/>
    <w:rsid w:val="00E90762"/>
    <w:rsid w:val="00E90DD7"/>
    <w:rsid w:val="00E93A96"/>
    <w:rsid w:val="00E9626E"/>
    <w:rsid w:val="00E9652E"/>
    <w:rsid w:val="00EA0C69"/>
    <w:rsid w:val="00EA45A5"/>
    <w:rsid w:val="00EB1415"/>
    <w:rsid w:val="00EB2547"/>
    <w:rsid w:val="00EB4002"/>
    <w:rsid w:val="00EB444F"/>
    <w:rsid w:val="00EB5877"/>
    <w:rsid w:val="00EB5A0F"/>
    <w:rsid w:val="00EC02D7"/>
    <w:rsid w:val="00EC1F4D"/>
    <w:rsid w:val="00EC2070"/>
    <w:rsid w:val="00EC51BF"/>
    <w:rsid w:val="00EC5D8E"/>
    <w:rsid w:val="00EC765F"/>
    <w:rsid w:val="00ED0925"/>
    <w:rsid w:val="00ED0C86"/>
    <w:rsid w:val="00ED0D1C"/>
    <w:rsid w:val="00ED163B"/>
    <w:rsid w:val="00ED43FE"/>
    <w:rsid w:val="00ED7D0D"/>
    <w:rsid w:val="00EE2A05"/>
    <w:rsid w:val="00EE76EF"/>
    <w:rsid w:val="00EE78B5"/>
    <w:rsid w:val="00EF296E"/>
    <w:rsid w:val="00EF3625"/>
    <w:rsid w:val="00F02C21"/>
    <w:rsid w:val="00F102C6"/>
    <w:rsid w:val="00F12C88"/>
    <w:rsid w:val="00F16640"/>
    <w:rsid w:val="00F17931"/>
    <w:rsid w:val="00F17B72"/>
    <w:rsid w:val="00F201AF"/>
    <w:rsid w:val="00F22ED4"/>
    <w:rsid w:val="00F24A10"/>
    <w:rsid w:val="00F36F05"/>
    <w:rsid w:val="00F37EA6"/>
    <w:rsid w:val="00F42C78"/>
    <w:rsid w:val="00F4484E"/>
    <w:rsid w:val="00F45C8E"/>
    <w:rsid w:val="00F47386"/>
    <w:rsid w:val="00F52F1A"/>
    <w:rsid w:val="00F57075"/>
    <w:rsid w:val="00F63DE9"/>
    <w:rsid w:val="00F64256"/>
    <w:rsid w:val="00F64ABE"/>
    <w:rsid w:val="00F64B58"/>
    <w:rsid w:val="00F65912"/>
    <w:rsid w:val="00F70CB9"/>
    <w:rsid w:val="00F7250F"/>
    <w:rsid w:val="00F7264C"/>
    <w:rsid w:val="00F73CED"/>
    <w:rsid w:val="00F75563"/>
    <w:rsid w:val="00F76924"/>
    <w:rsid w:val="00F87CB2"/>
    <w:rsid w:val="00F908EC"/>
    <w:rsid w:val="00F92A86"/>
    <w:rsid w:val="00F93397"/>
    <w:rsid w:val="00F954A4"/>
    <w:rsid w:val="00F97097"/>
    <w:rsid w:val="00F97758"/>
    <w:rsid w:val="00FA19D3"/>
    <w:rsid w:val="00FA1B88"/>
    <w:rsid w:val="00FA2FC3"/>
    <w:rsid w:val="00FA3F61"/>
    <w:rsid w:val="00FB40B2"/>
    <w:rsid w:val="00FB6F00"/>
    <w:rsid w:val="00FC10F6"/>
    <w:rsid w:val="00FC2092"/>
    <w:rsid w:val="00FC377F"/>
    <w:rsid w:val="00FC444C"/>
    <w:rsid w:val="00FC4E3C"/>
    <w:rsid w:val="00FC526C"/>
    <w:rsid w:val="00FC61E5"/>
    <w:rsid w:val="00FC66B1"/>
    <w:rsid w:val="00FD110F"/>
    <w:rsid w:val="00FD2FB6"/>
    <w:rsid w:val="00FD5AF0"/>
    <w:rsid w:val="00FD6624"/>
    <w:rsid w:val="00FE22D4"/>
    <w:rsid w:val="00FE2FA3"/>
    <w:rsid w:val="00FE4E34"/>
    <w:rsid w:val="00FF0CAC"/>
    <w:rsid w:val="00FF12FF"/>
    <w:rsid w:val="00FF3EB4"/>
    <w:rsid w:val="00FF716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E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qFormat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paragraph" w:styleId="NormalWeb">
    <w:name w:val="Normal (Web)"/>
    <w:basedOn w:val="Normal"/>
    <w:uiPriority w:val="99"/>
    <w:unhideWhenUsed/>
    <w:rsid w:val="004A1640"/>
    <w:pPr>
      <w:spacing w:before="100" w:beforeAutospacing="1" w:after="100" w:afterAutospacing="1"/>
    </w:pPr>
    <w:rPr>
      <w:lang w:eastAsia="en-ID"/>
    </w:rPr>
  </w:style>
  <w:style w:type="character" w:customStyle="1" w:styleId="apple-tab-span">
    <w:name w:val="apple-tab-span"/>
    <w:basedOn w:val="DefaultParagraphFont"/>
    <w:rsid w:val="00894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AF622-562A-4257-9E4D-6E35372D2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1914</Words>
  <Characters>10912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5</cp:revision>
  <cp:lastPrinted>2025-07-18T02:02:00Z</cp:lastPrinted>
  <dcterms:created xsi:type="dcterms:W3CDTF">2025-10-01T01:45:00Z</dcterms:created>
  <dcterms:modified xsi:type="dcterms:W3CDTF">2025-10-01T06:54:00Z</dcterms:modified>
</cp:coreProperties>
</file>