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3A628" w14:textId="0F57C529" w:rsidR="00D4033B" w:rsidRPr="00D64D90" w:rsidRDefault="00D410E1" w:rsidP="00E422E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24" w:hangingChars="184" w:hanging="406"/>
        <w:jc w:val="both"/>
        <w:rPr>
          <w:rFonts w:eastAsia="Tahoma"/>
          <w:color w:val="000000"/>
        </w:rPr>
      </w:pPr>
      <w:r w:rsidRPr="00D64D90">
        <w:rPr>
          <w:rFonts w:eastAsia="Tahoma"/>
          <w:b/>
          <w:color w:val="000000"/>
        </w:rPr>
        <w:t>Tujuan</w:t>
      </w:r>
    </w:p>
    <w:p w14:paraId="021A38CF" w14:textId="46B8664A" w:rsidR="00D4033B" w:rsidRPr="00D64D90" w:rsidRDefault="00D410E1" w:rsidP="00E422E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eastAsia="Tahoma"/>
          <w:color w:val="000000"/>
        </w:rPr>
      </w:pPr>
      <w:bookmarkStart w:id="0" w:name="_heading=h.gjdgxs" w:colFirst="0" w:colLast="0"/>
      <w:bookmarkEnd w:id="0"/>
      <w:r w:rsidRPr="00D64D90">
        <w:rPr>
          <w:rFonts w:eastAsia="Tahoma"/>
          <w:color w:val="000000"/>
        </w:rPr>
        <w:t>Menunjukkan deskripsi spesifik dari bahan baku Acidum Tar</w:t>
      </w:r>
      <w:proofErr w:type="spellStart"/>
      <w:r w:rsidR="003D1B43" w:rsidRPr="00D64D90">
        <w:rPr>
          <w:rFonts w:eastAsia="Tahoma"/>
          <w:color w:val="000000"/>
          <w:lang w:val="en-US"/>
        </w:rPr>
        <w:t>taricum</w:t>
      </w:r>
      <w:proofErr w:type="spellEnd"/>
      <w:r w:rsidRPr="00D64D90">
        <w:rPr>
          <w:rFonts w:eastAsia="Tahoma"/>
          <w:color w:val="000000"/>
        </w:rPr>
        <w:t xml:space="preserve"> untuk digunakan sebagai acuan pada pemeriksaan bahan.</w:t>
      </w:r>
    </w:p>
    <w:p w14:paraId="3E3E7171" w14:textId="77777777" w:rsidR="00D4033B" w:rsidRPr="00D64D90" w:rsidRDefault="00D403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ahoma"/>
          <w:color w:val="000000"/>
          <w:sz w:val="10"/>
          <w:szCs w:val="10"/>
        </w:rPr>
      </w:pPr>
    </w:p>
    <w:p w14:paraId="7C92C63A" w14:textId="3533682C" w:rsidR="00D4033B" w:rsidRPr="00D64D90" w:rsidRDefault="00D410E1" w:rsidP="00E422E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24" w:hangingChars="184" w:hanging="406"/>
        <w:jc w:val="both"/>
        <w:rPr>
          <w:rFonts w:eastAsia="Tahoma"/>
          <w:color w:val="000000"/>
        </w:rPr>
      </w:pPr>
      <w:r w:rsidRPr="00D64D90">
        <w:rPr>
          <w:rFonts w:eastAsia="Tahoma"/>
          <w:b/>
          <w:color w:val="000000"/>
        </w:rPr>
        <w:t>Ruang Lingkup</w:t>
      </w:r>
    </w:p>
    <w:p w14:paraId="25CB9888" w14:textId="710A07FC" w:rsidR="00D4033B" w:rsidRPr="00D64D90" w:rsidRDefault="00D410E1" w:rsidP="00E422E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eastAsia="Tahoma"/>
          <w:color w:val="000000"/>
        </w:rPr>
      </w:pPr>
      <w:r w:rsidRPr="00D64D90">
        <w:rPr>
          <w:rFonts w:eastAsia="Tahoma"/>
          <w:color w:val="000000"/>
        </w:rPr>
        <w:t>Menjelaskan spesifikasi bahan baku Acidum Tart</w:t>
      </w:r>
      <w:proofErr w:type="spellStart"/>
      <w:r w:rsidR="003D1B43" w:rsidRPr="00D64D90">
        <w:rPr>
          <w:rFonts w:eastAsia="Tahoma"/>
          <w:color w:val="000000"/>
          <w:lang w:val="en-US"/>
        </w:rPr>
        <w:t>aricum</w:t>
      </w:r>
      <w:proofErr w:type="spellEnd"/>
      <w:r w:rsidRPr="00D64D90">
        <w:rPr>
          <w:rFonts w:eastAsia="Tahoma"/>
          <w:color w:val="000000"/>
        </w:rPr>
        <w:t xml:space="preserve"> yang digunakan untuk proses produksi di PT. Kimia Farma, Tbk - Plant Banjaran.</w:t>
      </w:r>
    </w:p>
    <w:p w14:paraId="45C6EE8C" w14:textId="77777777" w:rsidR="00D4033B" w:rsidRPr="00D64D90" w:rsidRDefault="00D403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ahoma"/>
          <w:color w:val="000000"/>
          <w:sz w:val="10"/>
          <w:szCs w:val="10"/>
        </w:rPr>
      </w:pPr>
    </w:p>
    <w:p w14:paraId="2C185D13" w14:textId="77777777" w:rsidR="002375EB" w:rsidRPr="00D64D90" w:rsidRDefault="00D410E1" w:rsidP="002375E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24" w:hangingChars="184" w:hanging="406"/>
        <w:jc w:val="both"/>
        <w:rPr>
          <w:rFonts w:eastAsia="Tahoma"/>
          <w:color w:val="000000"/>
        </w:rPr>
      </w:pPr>
      <w:r w:rsidRPr="00D64D90">
        <w:rPr>
          <w:rFonts w:eastAsia="Tahoma"/>
          <w:b/>
          <w:color w:val="000000"/>
        </w:rPr>
        <w:t>Spesifikasi Bahan</w:t>
      </w:r>
    </w:p>
    <w:p w14:paraId="2A112BCE" w14:textId="6FCA42D8" w:rsidR="00184D33" w:rsidRPr="00D64D90" w:rsidRDefault="007C256B" w:rsidP="00184D3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23" w:firstLineChars="0" w:firstLine="0"/>
        <w:jc w:val="both"/>
        <w:rPr>
          <w:lang w:val="en-US"/>
        </w:rPr>
      </w:pPr>
      <w:proofErr w:type="spellStart"/>
      <w:r w:rsidRPr="00D64D90">
        <w:rPr>
          <w:lang w:val="en-US"/>
        </w:rPr>
        <w:t>Sinonim</w:t>
      </w:r>
      <w:proofErr w:type="spellEnd"/>
      <w:r w:rsidRPr="00D64D90">
        <w:rPr>
          <w:lang w:val="en-US"/>
        </w:rPr>
        <w:tab/>
      </w:r>
      <w:r w:rsidR="00E7329C" w:rsidRPr="00D64D90">
        <w:rPr>
          <w:lang w:val="en-US"/>
        </w:rPr>
        <w:tab/>
      </w:r>
      <w:r w:rsidR="00E7329C" w:rsidRPr="00D64D90">
        <w:rPr>
          <w:lang w:val="en-US"/>
        </w:rPr>
        <w:tab/>
      </w:r>
      <w:r w:rsidR="002375EB" w:rsidRPr="00D64D90">
        <w:rPr>
          <w:lang w:val="en-US"/>
        </w:rPr>
        <w:tab/>
      </w:r>
      <w:r w:rsidRPr="00D64D90">
        <w:rPr>
          <w:lang w:val="en-US"/>
        </w:rPr>
        <w:t>:</w:t>
      </w:r>
      <w:r w:rsidR="002375EB" w:rsidRPr="00D64D90">
        <w:rPr>
          <w:lang w:val="en-US"/>
        </w:rPr>
        <w:t xml:space="preserve"> -  </w:t>
      </w:r>
      <w:r w:rsidR="00D12395" w:rsidRPr="00D64D90">
        <w:rPr>
          <w:lang w:val="en-US"/>
        </w:rPr>
        <w:t xml:space="preserve"> </w:t>
      </w:r>
      <w:r w:rsidR="00692EF9" w:rsidRPr="00D64D90">
        <w:rPr>
          <w:lang w:val="en-US"/>
        </w:rPr>
        <w:t>Tartaric acid</w:t>
      </w:r>
      <w:r w:rsidR="002375EB" w:rsidRPr="00D64D90">
        <w:rPr>
          <w:i/>
          <w:iCs/>
          <w:lang w:val="en-US"/>
        </w:rPr>
        <w:t xml:space="preserve">                          </w:t>
      </w:r>
      <w:r w:rsidR="00087399" w:rsidRPr="00D64D90">
        <w:rPr>
          <w:i/>
          <w:iCs/>
          <w:lang w:val="en-US"/>
        </w:rPr>
        <w:t xml:space="preserve">         </w:t>
      </w:r>
      <w:r w:rsidR="002375EB" w:rsidRPr="00D64D90">
        <w:rPr>
          <w:i/>
          <w:iCs/>
          <w:lang w:val="en-US"/>
        </w:rPr>
        <w:t xml:space="preserve"> -   </w:t>
      </w:r>
      <w:r w:rsidR="00184D33" w:rsidRPr="00D64D90">
        <w:rPr>
          <w:lang w:val="en-US"/>
        </w:rPr>
        <w:t>Asam L-Tartaric</w:t>
      </w:r>
    </w:p>
    <w:tbl>
      <w:tblPr>
        <w:tblStyle w:val="TableGrid"/>
        <w:tblW w:w="0" w:type="auto"/>
        <w:tblInd w:w="36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2958"/>
      </w:tblGrid>
      <w:tr w:rsidR="002375EB" w:rsidRPr="00D64D90" w14:paraId="3D5E3264" w14:textId="77777777" w:rsidTr="002375EB">
        <w:tc>
          <w:tcPr>
            <w:tcW w:w="3114" w:type="dxa"/>
          </w:tcPr>
          <w:p w14:paraId="510EFF65" w14:textId="30289DA4" w:rsidR="002375EB" w:rsidRPr="00D64D90" w:rsidRDefault="00692EF9" w:rsidP="00D12395">
            <w:pPr>
              <w:pStyle w:val="ListParagraph"/>
              <w:numPr>
                <w:ilvl w:val="0"/>
                <w:numId w:val="14"/>
              </w:numPr>
              <w:suppressAutoHyphens w:val="0"/>
              <w:spacing w:line="276" w:lineRule="auto"/>
              <w:ind w:leftChars="0" w:left="264" w:firstLineChars="0" w:hanging="264"/>
              <w:contextualSpacing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D64D90">
              <w:rPr>
                <w:rFonts w:ascii="Calibri" w:hAnsi="Calibri"/>
                <w:sz w:val="22"/>
                <w:szCs w:val="22"/>
              </w:rPr>
              <w:t>Asam</w:t>
            </w:r>
            <w:proofErr w:type="spellEnd"/>
            <w:r w:rsidRPr="00D64D90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D64D90">
              <w:rPr>
                <w:rFonts w:ascii="Calibri" w:hAnsi="Calibri"/>
                <w:sz w:val="22"/>
                <w:szCs w:val="22"/>
              </w:rPr>
              <w:t>Tartrat</w:t>
            </w:r>
            <w:proofErr w:type="spellEnd"/>
          </w:p>
          <w:p w14:paraId="4768A72C" w14:textId="0785337E" w:rsidR="002375EB" w:rsidRPr="00D64D90" w:rsidRDefault="00692EF9" w:rsidP="00D12395">
            <w:pPr>
              <w:pStyle w:val="ListParagraph"/>
              <w:numPr>
                <w:ilvl w:val="0"/>
                <w:numId w:val="14"/>
              </w:numPr>
              <w:suppressAutoHyphens w:val="0"/>
              <w:spacing w:line="276" w:lineRule="auto"/>
              <w:ind w:leftChars="0" w:left="264" w:firstLineChars="0" w:hanging="264"/>
              <w:contextualSpacing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</w:rPr>
            </w:pPr>
            <w:r w:rsidRPr="00D64D90">
              <w:rPr>
                <w:rFonts w:ascii="Calibri" w:hAnsi="Calibri"/>
                <w:sz w:val="22"/>
                <w:szCs w:val="22"/>
              </w:rPr>
              <w:t>L</w:t>
            </w:r>
            <w:proofErr w:type="gramStart"/>
            <w:r w:rsidRPr="00D64D90">
              <w:rPr>
                <w:rFonts w:ascii="Calibri" w:hAnsi="Calibri"/>
                <w:sz w:val="22"/>
                <w:szCs w:val="22"/>
              </w:rPr>
              <w:t>-(</w:t>
            </w:r>
            <w:proofErr w:type="gramEnd"/>
            <w:r w:rsidRPr="00D64D90">
              <w:rPr>
                <w:rFonts w:ascii="Calibri" w:hAnsi="Calibri"/>
                <w:sz w:val="22"/>
                <w:szCs w:val="22"/>
              </w:rPr>
              <w:t>+)-</w:t>
            </w:r>
            <w:proofErr w:type="spellStart"/>
            <w:r w:rsidRPr="00D64D90">
              <w:rPr>
                <w:rFonts w:ascii="Calibri" w:hAnsi="Calibri"/>
                <w:sz w:val="22"/>
                <w:szCs w:val="22"/>
              </w:rPr>
              <w:t>Asam</w:t>
            </w:r>
            <w:proofErr w:type="spellEnd"/>
            <w:r w:rsidRPr="00D64D90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="00184D33" w:rsidRPr="00D64D90">
              <w:rPr>
                <w:rFonts w:ascii="Calibri" w:hAnsi="Calibri"/>
                <w:sz w:val="22"/>
                <w:szCs w:val="22"/>
              </w:rPr>
              <w:t>T</w:t>
            </w:r>
            <w:r w:rsidRPr="00D64D90">
              <w:rPr>
                <w:rFonts w:ascii="Calibri" w:hAnsi="Calibri"/>
                <w:sz w:val="22"/>
                <w:szCs w:val="22"/>
              </w:rPr>
              <w:t>artrat</w:t>
            </w:r>
            <w:proofErr w:type="spellEnd"/>
          </w:p>
          <w:p w14:paraId="255A8DF1" w14:textId="7876F4C1" w:rsidR="002375EB" w:rsidRPr="00D64D90" w:rsidRDefault="00F747C5" w:rsidP="00B7050B">
            <w:pPr>
              <w:pStyle w:val="ListParagraph"/>
              <w:numPr>
                <w:ilvl w:val="0"/>
                <w:numId w:val="14"/>
              </w:numPr>
              <w:suppressAutoHyphens w:val="0"/>
              <w:spacing w:line="276" w:lineRule="auto"/>
              <w:ind w:leftChars="0" w:left="264" w:firstLineChars="0" w:hanging="264"/>
              <w:contextualSpacing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</w:rPr>
            </w:pPr>
            <w:proofErr w:type="gramStart"/>
            <w:r w:rsidRPr="00D64D90">
              <w:rPr>
                <w:rFonts w:ascii="Calibri" w:hAnsi="Calibri"/>
                <w:sz w:val="22"/>
                <w:szCs w:val="22"/>
              </w:rPr>
              <w:t>L(</w:t>
            </w:r>
            <w:proofErr w:type="gramEnd"/>
            <w:r w:rsidRPr="00D64D90">
              <w:rPr>
                <w:rFonts w:ascii="Calibri" w:hAnsi="Calibri"/>
                <w:sz w:val="22"/>
                <w:szCs w:val="22"/>
              </w:rPr>
              <w:t>+)-</w:t>
            </w:r>
            <w:proofErr w:type="spellStart"/>
            <w:r w:rsidRPr="00D64D90">
              <w:rPr>
                <w:rFonts w:ascii="Calibri" w:hAnsi="Calibri"/>
                <w:sz w:val="22"/>
                <w:szCs w:val="22"/>
              </w:rPr>
              <w:t>Weinsaure</w:t>
            </w:r>
            <w:proofErr w:type="spellEnd"/>
          </w:p>
        </w:tc>
        <w:tc>
          <w:tcPr>
            <w:tcW w:w="2958" w:type="dxa"/>
          </w:tcPr>
          <w:p w14:paraId="176D90DA" w14:textId="4D6EE4E0" w:rsidR="00184D33" w:rsidRPr="00D64D90" w:rsidRDefault="00A00F05" w:rsidP="00184D33">
            <w:pPr>
              <w:pStyle w:val="ListParagraph"/>
              <w:numPr>
                <w:ilvl w:val="0"/>
                <w:numId w:val="14"/>
              </w:numPr>
              <w:suppressAutoHyphens w:val="0"/>
              <w:spacing w:line="276" w:lineRule="auto"/>
              <w:ind w:leftChars="0" w:left="263" w:firstLineChars="0" w:hanging="265"/>
              <w:contextualSpacing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</w:rPr>
            </w:pPr>
            <w:proofErr w:type="gramStart"/>
            <w:r w:rsidRPr="00D64D90">
              <w:rPr>
                <w:rFonts w:ascii="Calibri" w:hAnsi="Calibri"/>
                <w:sz w:val="22"/>
                <w:szCs w:val="22"/>
              </w:rPr>
              <w:t>L(</w:t>
            </w:r>
            <w:proofErr w:type="gramEnd"/>
            <w:r w:rsidRPr="00D64D90">
              <w:rPr>
                <w:rFonts w:ascii="Calibri" w:hAnsi="Calibri"/>
                <w:sz w:val="22"/>
                <w:szCs w:val="22"/>
              </w:rPr>
              <w:t>+)-Tartaric Acid</w:t>
            </w:r>
          </w:p>
          <w:p w14:paraId="1D8E2E5F" w14:textId="1D2989B7" w:rsidR="002375EB" w:rsidRPr="00D64D90" w:rsidRDefault="00A00F05" w:rsidP="00184D33">
            <w:pPr>
              <w:pStyle w:val="ListParagraph"/>
              <w:numPr>
                <w:ilvl w:val="0"/>
                <w:numId w:val="14"/>
              </w:numPr>
              <w:suppressAutoHyphens w:val="0"/>
              <w:spacing w:line="276" w:lineRule="auto"/>
              <w:ind w:leftChars="0" w:left="263" w:firstLineChars="0" w:hanging="265"/>
              <w:contextualSpacing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D64D90">
              <w:rPr>
                <w:rFonts w:ascii="Calibri" w:hAnsi="Calibri"/>
                <w:sz w:val="22"/>
                <w:szCs w:val="22"/>
              </w:rPr>
              <w:t>Acide</w:t>
            </w:r>
            <w:proofErr w:type="spellEnd"/>
            <w:r w:rsidRPr="00D64D90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gramStart"/>
            <w:r w:rsidRPr="00D64D90">
              <w:rPr>
                <w:rFonts w:ascii="Calibri" w:hAnsi="Calibri"/>
                <w:sz w:val="22"/>
                <w:szCs w:val="22"/>
              </w:rPr>
              <w:t>L(</w:t>
            </w:r>
            <w:proofErr w:type="gramEnd"/>
            <w:r w:rsidRPr="00D64D90">
              <w:rPr>
                <w:rFonts w:ascii="Calibri" w:hAnsi="Calibri"/>
                <w:sz w:val="22"/>
                <w:szCs w:val="22"/>
              </w:rPr>
              <w:t>+)-</w:t>
            </w:r>
            <w:proofErr w:type="spellStart"/>
            <w:r w:rsidRPr="00D64D90">
              <w:rPr>
                <w:rFonts w:ascii="Calibri" w:hAnsi="Calibri"/>
                <w:sz w:val="22"/>
                <w:szCs w:val="22"/>
              </w:rPr>
              <w:t>Tartarique</w:t>
            </w:r>
            <w:proofErr w:type="spellEnd"/>
          </w:p>
          <w:p w14:paraId="40BD687C" w14:textId="5D94FA3C" w:rsidR="002375EB" w:rsidRPr="00D64D90" w:rsidRDefault="002375EB" w:rsidP="00EE2EC2">
            <w:pPr>
              <w:pStyle w:val="ListParagraph"/>
              <w:suppressAutoHyphens w:val="0"/>
              <w:spacing w:line="276" w:lineRule="auto"/>
              <w:ind w:leftChars="0" w:left="263" w:firstLineChars="0" w:firstLine="0"/>
              <w:contextualSpacing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74E6B91C" w14:textId="77777777" w:rsidR="002375EB" w:rsidRPr="00D64D90" w:rsidRDefault="002375EB" w:rsidP="002375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42" w:firstLineChars="0" w:firstLine="0"/>
        <w:jc w:val="both"/>
        <w:rPr>
          <w:rFonts w:eastAsia="Tahoma"/>
          <w:color w:val="000000"/>
        </w:rPr>
      </w:pPr>
      <w:proofErr w:type="spellStart"/>
      <w:r w:rsidRPr="00D64D90">
        <w:rPr>
          <w:lang w:val="en-US"/>
        </w:rPr>
        <w:t>Rumus</w:t>
      </w:r>
      <w:proofErr w:type="spellEnd"/>
      <w:r w:rsidRPr="00D64D90">
        <w:rPr>
          <w:lang w:val="en-US"/>
        </w:rPr>
        <w:t xml:space="preserve"> </w:t>
      </w:r>
      <w:proofErr w:type="spellStart"/>
      <w:r w:rsidRPr="00D64D90">
        <w:rPr>
          <w:lang w:val="en-US"/>
        </w:rPr>
        <w:t>molekul</w:t>
      </w:r>
      <w:proofErr w:type="spellEnd"/>
      <w:r w:rsidRPr="00D64D90">
        <w:rPr>
          <w:lang w:val="en-US"/>
        </w:rPr>
        <w:tab/>
      </w:r>
      <w:r w:rsidRPr="00D64D90">
        <w:rPr>
          <w:lang w:val="en-US"/>
        </w:rPr>
        <w:tab/>
      </w:r>
      <w:r w:rsidRPr="00D64D90">
        <w:rPr>
          <w:lang w:val="en-US"/>
        </w:rPr>
        <w:tab/>
        <w:t>: C</w:t>
      </w:r>
      <w:r w:rsidRPr="00D64D90">
        <w:rPr>
          <w:vertAlign w:val="subscript"/>
          <w:lang w:val="en-US"/>
        </w:rPr>
        <w:t>4</w:t>
      </w:r>
      <w:r w:rsidRPr="00D64D90">
        <w:rPr>
          <w:lang w:val="en-US"/>
        </w:rPr>
        <w:t>H</w:t>
      </w:r>
      <w:r w:rsidRPr="00D64D90">
        <w:rPr>
          <w:vertAlign w:val="subscript"/>
          <w:lang w:val="en-US"/>
        </w:rPr>
        <w:t>6</w:t>
      </w:r>
      <w:r w:rsidRPr="00D64D90">
        <w:rPr>
          <w:lang w:val="en-US"/>
        </w:rPr>
        <w:t>O</w:t>
      </w:r>
      <w:r w:rsidRPr="00D64D90">
        <w:rPr>
          <w:vertAlign w:val="subscript"/>
          <w:lang w:val="en-US"/>
        </w:rPr>
        <w:t>6</w:t>
      </w:r>
    </w:p>
    <w:p w14:paraId="52584CC6" w14:textId="1557462E" w:rsidR="002375EB" w:rsidRPr="00D64D90" w:rsidRDefault="002375EB" w:rsidP="002375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42" w:firstLineChars="0" w:firstLine="0"/>
        <w:jc w:val="both"/>
        <w:rPr>
          <w:rFonts w:eastAsia="Tahoma"/>
          <w:color w:val="000000"/>
        </w:rPr>
      </w:pPr>
      <w:r w:rsidRPr="00D64D90">
        <w:t>B</w:t>
      </w:r>
      <w:proofErr w:type="spellStart"/>
      <w:r w:rsidRPr="00D64D90">
        <w:rPr>
          <w:lang w:val="en-US"/>
        </w:rPr>
        <w:t>obot</w:t>
      </w:r>
      <w:proofErr w:type="spellEnd"/>
      <w:r w:rsidRPr="00D64D90">
        <w:rPr>
          <w:lang w:val="en-US"/>
        </w:rPr>
        <w:t xml:space="preserve"> </w:t>
      </w:r>
      <w:proofErr w:type="spellStart"/>
      <w:r w:rsidRPr="00D64D90">
        <w:rPr>
          <w:lang w:val="en-US"/>
        </w:rPr>
        <w:t>molekul</w:t>
      </w:r>
      <w:proofErr w:type="spellEnd"/>
      <w:r w:rsidRPr="00D64D90">
        <w:rPr>
          <w:lang w:val="en-US"/>
        </w:rPr>
        <w:tab/>
      </w:r>
      <w:r w:rsidRPr="00D64D90">
        <w:rPr>
          <w:lang w:val="en-US"/>
        </w:rPr>
        <w:tab/>
      </w:r>
      <w:r w:rsidR="00D12395" w:rsidRPr="00D64D90">
        <w:rPr>
          <w:lang w:val="en-US"/>
        </w:rPr>
        <w:tab/>
      </w:r>
      <w:r w:rsidRPr="00D64D90">
        <w:rPr>
          <w:lang w:val="en-US"/>
        </w:rPr>
        <w:t>:</w:t>
      </w:r>
      <w:r w:rsidRPr="00D64D90">
        <w:t xml:space="preserve"> </w:t>
      </w:r>
      <w:r w:rsidRPr="00D64D90">
        <w:rPr>
          <w:lang w:val="en-US"/>
        </w:rPr>
        <w:t>150,09 g/mol</w:t>
      </w:r>
    </w:p>
    <w:p w14:paraId="72AF52FE" w14:textId="502C0C08" w:rsidR="00D4033B" w:rsidRPr="00D64D90" w:rsidRDefault="002375EB" w:rsidP="002375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42" w:firstLineChars="0" w:firstLine="0"/>
        <w:jc w:val="both"/>
        <w:rPr>
          <w:rFonts w:eastAsia="Tahoma"/>
          <w:color w:val="000000"/>
        </w:rPr>
      </w:pPr>
      <w:r w:rsidRPr="00D64D90">
        <w:rPr>
          <w:b/>
          <w:lang w:val="en-US"/>
        </w:rPr>
        <w:t>Kode Material</w:t>
      </w:r>
      <w:r w:rsidRPr="00D64D90">
        <w:rPr>
          <w:b/>
          <w:lang w:val="en-US"/>
        </w:rPr>
        <w:tab/>
      </w:r>
      <w:r w:rsidRPr="00D64D90">
        <w:rPr>
          <w:b/>
          <w:lang w:val="en-US"/>
        </w:rPr>
        <w:tab/>
      </w:r>
      <w:r w:rsidRPr="00D64D90">
        <w:rPr>
          <w:b/>
          <w:lang w:val="en-US"/>
        </w:rPr>
        <w:tab/>
        <w:t>: 32000142</w:t>
      </w:r>
    </w:p>
    <w:tbl>
      <w:tblPr>
        <w:tblStyle w:val="a0"/>
        <w:tblW w:w="9639" w:type="dxa"/>
        <w:tblInd w:w="14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5"/>
        <w:gridCol w:w="2300"/>
        <w:gridCol w:w="992"/>
        <w:gridCol w:w="3402"/>
        <w:gridCol w:w="2410"/>
      </w:tblGrid>
      <w:tr w:rsidR="00D4033B" w:rsidRPr="00D64D90" w14:paraId="69A0B179" w14:textId="77777777" w:rsidTr="004A1122">
        <w:tc>
          <w:tcPr>
            <w:tcW w:w="535" w:type="dxa"/>
            <w:tcBorders>
              <w:bottom w:val="single" w:sz="4" w:space="0" w:color="7F7F7F"/>
            </w:tcBorders>
          </w:tcPr>
          <w:p w14:paraId="4B0FCD37" w14:textId="77777777" w:rsidR="00D4033B" w:rsidRPr="00D64D90" w:rsidRDefault="00D410E1" w:rsidP="004A1122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  <w:b/>
              </w:rPr>
              <w:t>No</w:t>
            </w:r>
          </w:p>
        </w:tc>
        <w:tc>
          <w:tcPr>
            <w:tcW w:w="2300" w:type="dxa"/>
            <w:tcBorders>
              <w:bottom w:val="single" w:sz="4" w:space="0" w:color="7F7F7F"/>
            </w:tcBorders>
          </w:tcPr>
          <w:p w14:paraId="1DEFB1C2" w14:textId="78B56B6F" w:rsidR="00D4033B" w:rsidRPr="00D64D90" w:rsidRDefault="00D410E1" w:rsidP="00FE677E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  <w:b/>
              </w:rPr>
              <w:t>Kategori</w:t>
            </w:r>
          </w:p>
        </w:tc>
        <w:tc>
          <w:tcPr>
            <w:tcW w:w="992" w:type="dxa"/>
            <w:tcBorders>
              <w:bottom w:val="single" w:sz="4" w:space="0" w:color="7F7F7F"/>
            </w:tcBorders>
          </w:tcPr>
          <w:p w14:paraId="36D07A65" w14:textId="34B401CA" w:rsidR="00D4033B" w:rsidRPr="00D64D90" w:rsidRDefault="00D410E1" w:rsidP="00FE677E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  <w:b/>
              </w:rPr>
              <w:t>Satuan</w:t>
            </w:r>
          </w:p>
        </w:tc>
        <w:tc>
          <w:tcPr>
            <w:tcW w:w="3402" w:type="dxa"/>
            <w:tcBorders>
              <w:bottom w:val="single" w:sz="4" w:space="0" w:color="7F7F7F"/>
            </w:tcBorders>
          </w:tcPr>
          <w:p w14:paraId="12B828A3" w14:textId="7388D43C" w:rsidR="00D4033B" w:rsidRPr="00D64D90" w:rsidRDefault="00D410E1" w:rsidP="00E7329C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  <w:b/>
              </w:rPr>
              <w:t>Kriteria Penerimaan</w:t>
            </w:r>
          </w:p>
        </w:tc>
        <w:tc>
          <w:tcPr>
            <w:tcW w:w="2410" w:type="dxa"/>
            <w:tcBorders>
              <w:bottom w:val="single" w:sz="4" w:space="0" w:color="7F7F7F"/>
            </w:tcBorders>
          </w:tcPr>
          <w:p w14:paraId="7BAE5285" w14:textId="18C27903" w:rsidR="00D4033B" w:rsidRPr="00D64D90" w:rsidRDefault="00D410E1" w:rsidP="00E7329C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D64D90">
              <w:rPr>
                <w:rFonts w:eastAsia="Tahoma"/>
                <w:b/>
                <w:color w:val="000000"/>
              </w:rPr>
              <w:t>Referensi</w:t>
            </w:r>
          </w:p>
        </w:tc>
      </w:tr>
      <w:tr w:rsidR="00D4033B" w:rsidRPr="00D64D90" w14:paraId="1A0B83DF" w14:textId="77777777" w:rsidTr="004A1122">
        <w:tc>
          <w:tcPr>
            <w:tcW w:w="535" w:type="dxa"/>
            <w:tcBorders>
              <w:top w:val="single" w:sz="4" w:space="0" w:color="7F7F7F"/>
              <w:bottom w:val="nil"/>
            </w:tcBorders>
          </w:tcPr>
          <w:p w14:paraId="54C56438" w14:textId="77777777" w:rsidR="00D4033B" w:rsidRPr="00D64D90" w:rsidRDefault="00D410E1" w:rsidP="004A1122">
            <w:pPr>
              <w:spacing w:after="0" w:line="276" w:lineRule="auto"/>
              <w:ind w:left="0" w:hanging="2"/>
              <w:rPr>
                <w:rFonts w:eastAsia="Tahoma"/>
                <w:b/>
              </w:rPr>
            </w:pPr>
            <w:r w:rsidRPr="00D64D90">
              <w:rPr>
                <w:rFonts w:eastAsia="Tahoma"/>
                <w:b/>
              </w:rPr>
              <w:t>1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0058B508" w14:textId="02FA0F4E" w:rsidR="00D4033B" w:rsidRPr="00D64D90" w:rsidRDefault="00D410E1" w:rsidP="00EE2EC2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</w:rPr>
              <w:t>Pemerian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625B1CC" w14:textId="77777777" w:rsidR="00D4033B" w:rsidRPr="00D64D90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4F22BA4C" w14:textId="77777777" w:rsidR="00D4033B" w:rsidRPr="00D64D90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0251E003" w14:textId="77777777" w:rsidR="00D4033B" w:rsidRPr="00D64D90" w:rsidRDefault="00D4033B">
            <w:pPr>
              <w:spacing w:after="0" w:line="276" w:lineRule="auto"/>
              <w:ind w:left="0" w:hanging="2"/>
              <w:jc w:val="center"/>
              <w:rPr>
                <w:rFonts w:eastAsia="Tahoma"/>
              </w:rPr>
            </w:pPr>
          </w:p>
        </w:tc>
      </w:tr>
      <w:tr w:rsidR="00D4033B" w:rsidRPr="00D64D90" w14:paraId="3483BFC1" w14:textId="77777777" w:rsidTr="004A1122">
        <w:trPr>
          <w:trHeight w:val="653"/>
        </w:trPr>
        <w:tc>
          <w:tcPr>
            <w:tcW w:w="535" w:type="dxa"/>
            <w:tcBorders>
              <w:top w:val="nil"/>
            </w:tcBorders>
          </w:tcPr>
          <w:p w14:paraId="46CEBF01" w14:textId="77777777" w:rsidR="00D4033B" w:rsidRPr="00D64D90" w:rsidRDefault="00D4033B" w:rsidP="004A1122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1BC2556F" w14:textId="6B84DEAD" w:rsidR="00D4033B" w:rsidRPr="00D64D90" w:rsidRDefault="00D410E1" w:rsidP="00EE2EC2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</w:rPr>
              <w:t>Bentuk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954353B" w14:textId="77777777" w:rsidR="00D4033B" w:rsidRPr="00D64D90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2D953D21" w14:textId="369E55AD" w:rsidR="00D4033B" w:rsidRPr="00D64D90" w:rsidRDefault="00D410E1" w:rsidP="00EE2EC2">
            <w:pPr>
              <w:spacing w:after="0" w:line="276" w:lineRule="auto"/>
              <w:ind w:left="0" w:right="180" w:hanging="2"/>
              <w:jc w:val="both"/>
              <w:rPr>
                <w:rFonts w:eastAsia="Tahoma"/>
              </w:rPr>
            </w:pPr>
            <w:r w:rsidRPr="00D64D90">
              <w:rPr>
                <w:rFonts w:eastAsia="Tahoma"/>
              </w:rPr>
              <w:t>Hablur atau serbuk hablur halus sampai granul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0D0FDC51" w14:textId="09C18C49" w:rsidR="00D4033B" w:rsidRPr="00D64D90" w:rsidRDefault="00D410E1" w:rsidP="000D6A3E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64D90">
              <w:rPr>
                <w:rFonts w:eastAsia="Tahoma"/>
                <w:bCs/>
                <w:iCs/>
              </w:rPr>
              <w:t>FI VI (2020)</w:t>
            </w:r>
            <w:r w:rsidR="000D6A3E" w:rsidRPr="00D64D90">
              <w:rPr>
                <w:rFonts w:eastAsia="Tahoma"/>
                <w:bCs/>
                <w:iCs/>
                <w:lang w:val="en-US"/>
              </w:rPr>
              <w:t xml:space="preserve"> </w:t>
            </w:r>
            <w:r w:rsidR="00914E94" w:rsidRPr="00D64D90">
              <w:rPr>
                <w:rFonts w:eastAsia="Tahoma"/>
                <w:bCs/>
                <w:iCs/>
                <w:lang w:val="en-US"/>
              </w:rPr>
              <w:t>H</w:t>
            </w:r>
            <w:r w:rsidRPr="00D64D90">
              <w:rPr>
                <w:rFonts w:eastAsia="Tahoma"/>
                <w:bCs/>
                <w:iCs/>
              </w:rPr>
              <w:t>al. 201</w:t>
            </w:r>
          </w:p>
        </w:tc>
      </w:tr>
      <w:tr w:rsidR="00D4033B" w:rsidRPr="00D64D90" w14:paraId="16946557" w14:textId="77777777" w:rsidTr="004A1122">
        <w:trPr>
          <w:trHeight w:val="399"/>
        </w:trPr>
        <w:tc>
          <w:tcPr>
            <w:tcW w:w="535" w:type="dxa"/>
          </w:tcPr>
          <w:p w14:paraId="3D602F06" w14:textId="77777777" w:rsidR="00D4033B" w:rsidRPr="00D64D90" w:rsidRDefault="00D4033B" w:rsidP="004A1122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3AE45999" w14:textId="62EFBE9C" w:rsidR="00D4033B" w:rsidRPr="00D64D90" w:rsidRDefault="00D410E1" w:rsidP="004A1122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</w:rPr>
              <w:t>Warna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54E08CA" w14:textId="77777777" w:rsidR="00D4033B" w:rsidRPr="00D64D90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7FA83A50" w14:textId="47CC4EBC" w:rsidR="00D4033B" w:rsidRPr="00D64D90" w:rsidRDefault="00D410E1" w:rsidP="00EE2EC2">
            <w:pPr>
              <w:spacing w:after="0" w:line="276" w:lineRule="auto"/>
              <w:ind w:left="0" w:hanging="2"/>
              <w:jc w:val="both"/>
              <w:rPr>
                <w:rFonts w:eastAsia="Tahoma"/>
              </w:rPr>
            </w:pPr>
            <w:r w:rsidRPr="00D64D90">
              <w:rPr>
                <w:rFonts w:eastAsia="Tahoma"/>
              </w:rPr>
              <w:t xml:space="preserve">Tidak berwarna atau putih 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5D6F6C23" w14:textId="7409856E" w:rsidR="00D4033B" w:rsidRPr="00D64D90" w:rsidRDefault="00D410E1" w:rsidP="000D6A3E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64D90">
              <w:rPr>
                <w:rFonts w:eastAsia="Tahoma"/>
                <w:bCs/>
                <w:iCs/>
              </w:rPr>
              <w:t>FI VI (2020)</w:t>
            </w:r>
            <w:r w:rsidR="000D6A3E" w:rsidRPr="00D64D90">
              <w:rPr>
                <w:rFonts w:eastAsia="Tahoma"/>
                <w:bCs/>
                <w:iCs/>
                <w:lang w:val="en-US"/>
              </w:rPr>
              <w:t xml:space="preserve"> </w:t>
            </w:r>
            <w:r w:rsidR="00914E94" w:rsidRPr="00D64D90">
              <w:rPr>
                <w:rFonts w:eastAsia="Tahoma"/>
                <w:bCs/>
                <w:iCs/>
                <w:lang w:val="en-US"/>
              </w:rPr>
              <w:t>H</w:t>
            </w:r>
            <w:r w:rsidRPr="00D64D90">
              <w:rPr>
                <w:rFonts w:eastAsia="Tahoma"/>
                <w:bCs/>
                <w:iCs/>
              </w:rPr>
              <w:t>al. 201</w:t>
            </w:r>
          </w:p>
        </w:tc>
      </w:tr>
      <w:tr w:rsidR="00D4033B" w:rsidRPr="00D64D90" w14:paraId="51ACD881" w14:textId="77777777" w:rsidTr="004A1122">
        <w:trPr>
          <w:trHeight w:val="420"/>
        </w:trPr>
        <w:tc>
          <w:tcPr>
            <w:tcW w:w="535" w:type="dxa"/>
          </w:tcPr>
          <w:p w14:paraId="5600804A" w14:textId="77777777" w:rsidR="00D4033B" w:rsidRPr="00D64D90" w:rsidRDefault="00D4033B" w:rsidP="004A1122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64F1FFCB" w14:textId="782CCD41" w:rsidR="00D4033B" w:rsidRPr="00D64D90" w:rsidRDefault="00D410E1" w:rsidP="004A1122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</w:rPr>
              <w:t>Bau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2EEEB49" w14:textId="77777777" w:rsidR="00D4033B" w:rsidRPr="00D64D90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2CF0CCB6" w14:textId="30AD0829" w:rsidR="00D4033B" w:rsidRPr="00D64D90" w:rsidRDefault="00D410E1" w:rsidP="00EE2EC2">
            <w:pPr>
              <w:spacing w:after="0" w:line="276" w:lineRule="auto"/>
              <w:ind w:left="0" w:hanging="2"/>
              <w:jc w:val="both"/>
              <w:rPr>
                <w:rFonts w:eastAsia="Tahoma"/>
              </w:rPr>
            </w:pPr>
            <w:r w:rsidRPr="00D64D90">
              <w:rPr>
                <w:rFonts w:eastAsia="Tahoma"/>
              </w:rPr>
              <w:t>Tidak berbau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3152D472" w14:textId="310FAAB3" w:rsidR="00D4033B" w:rsidRPr="00D64D90" w:rsidRDefault="00D410E1" w:rsidP="000D6A3E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64D90">
              <w:rPr>
                <w:rFonts w:eastAsia="Tahoma"/>
                <w:bCs/>
                <w:iCs/>
              </w:rPr>
              <w:t>FI VI (2020)</w:t>
            </w:r>
            <w:r w:rsidR="000D6A3E" w:rsidRPr="00D64D90">
              <w:rPr>
                <w:rFonts w:eastAsia="Tahoma"/>
                <w:bCs/>
                <w:iCs/>
                <w:lang w:val="en-US"/>
              </w:rPr>
              <w:t xml:space="preserve"> </w:t>
            </w:r>
            <w:r w:rsidR="00914E94" w:rsidRPr="00D64D90">
              <w:rPr>
                <w:rFonts w:eastAsia="Tahoma"/>
                <w:bCs/>
                <w:iCs/>
                <w:lang w:val="en-US"/>
              </w:rPr>
              <w:t>H</w:t>
            </w:r>
            <w:r w:rsidRPr="00D64D90">
              <w:rPr>
                <w:rFonts w:eastAsia="Tahoma"/>
                <w:bCs/>
                <w:iCs/>
              </w:rPr>
              <w:t>al. 201</w:t>
            </w:r>
          </w:p>
        </w:tc>
      </w:tr>
      <w:tr w:rsidR="00D4033B" w:rsidRPr="00D64D90" w14:paraId="1354A1E9" w14:textId="77777777" w:rsidTr="004A1122">
        <w:trPr>
          <w:trHeight w:val="412"/>
        </w:trPr>
        <w:tc>
          <w:tcPr>
            <w:tcW w:w="535" w:type="dxa"/>
          </w:tcPr>
          <w:p w14:paraId="53432A1E" w14:textId="77777777" w:rsidR="00D4033B" w:rsidRPr="00D64D90" w:rsidRDefault="00D4033B" w:rsidP="004A1122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4EF959B2" w14:textId="2D3F5D3E" w:rsidR="00D4033B" w:rsidRPr="00D64D90" w:rsidRDefault="00D410E1" w:rsidP="00EE2EC2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</w:rPr>
              <w:t>Sifat lain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EF2D31C" w14:textId="77777777" w:rsidR="00D4033B" w:rsidRPr="00D64D90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2A01CE68" w14:textId="6C6E1FE3" w:rsidR="00D4033B" w:rsidRPr="00D64D90" w:rsidRDefault="00D410E1" w:rsidP="00EE2EC2">
            <w:pPr>
              <w:spacing w:after="0" w:line="276" w:lineRule="auto"/>
              <w:ind w:left="0" w:hanging="2"/>
              <w:jc w:val="both"/>
              <w:rPr>
                <w:rFonts w:eastAsia="Tahoma"/>
              </w:rPr>
            </w:pPr>
            <w:r w:rsidRPr="00D64D90">
              <w:rPr>
                <w:rFonts w:eastAsia="Tahoma"/>
              </w:rPr>
              <w:t>Stabil di udara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2D2C30B0" w14:textId="443C56DE" w:rsidR="00D4033B" w:rsidRPr="00D64D90" w:rsidRDefault="00D410E1" w:rsidP="000D6A3E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64D90">
              <w:rPr>
                <w:rFonts w:eastAsia="Tahoma"/>
                <w:bCs/>
                <w:iCs/>
              </w:rPr>
              <w:t>FI VI (2020)</w:t>
            </w:r>
            <w:r w:rsidR="000D6A3E" w:rsidRPr="00D64D90">
              <w:rPr>
                <w:rFonts w:eastAsia="Tahoma"/>
                <w:bCs/>
                <w:iCs/>
                <w:lang w:val="en-US"/>
              </w:rPr>
              <w:t xml:space="preserve"> </w:t>
            </w:r>
            <w:r w:rsidR="00914E94" w:rsidRPr="00D64D90">
              <w:rPr>
                <w:rFonts w:eastAsia="Tahoma"/>
                <w:bCs/>
                <w:iCs/>
                <w:lang w:val="en-US"/>
              </w:rPr>
              <w:t>H</w:t>
            </w:r>
            <w:r w:rsidRPr="00D64D90">
              <w:rPr>
                <w:rFonts w:eastAsia="Tahoma"/>
                <w:bCs/>
                <w:iCs/>
              </w:rPr>
              <w:t>al. 201</w:t>
            </w:r>
          </w:p>
        </w:tc>
      </w:tr>
      <w:tr w:rsidR="00D4033B" w:rsidRPr="00D64D90" w14:paraId="095896CF" w14:textId="77777777" w:rsidTr="004A1122">
        <w:trPr>
          <w:trHeight w:val="427"/>
        </w:trPr>
        <w:tc>
          <w:tcPr>
            <w:tcW w:w="535" w:type="dxa"/>
            <w:tcBorders>
              <w:top w:val="single" w:sz="4" w:space="0" w:color="7F7F7F"/>
              <w:bottom w:val="nil"/>
            </w:tcBorders>
          </w:tcPr>
          <w:p w14:paraId="30D4368C" w14:textId="77777777" w:rsidR="00D4033B" w:rsidRPr="00D64D90" w:rsidRDefault="00D410E1" w:rsidP="004A1122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  <w:b/>
              </w:rPr>
              <w:t>2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44301F32" w14:textId="034C5DFB" w:rsidR="00D4033B" w:rsidRPr="00D64D90" w:rsidRDefault="00D410E1" w:rsidP="00EE2EC2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</w:rPr>
              <w:t>Kelarutan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529A56C" w14:textId="77777777" w:rsidR="00D4033B" w:rsidRPr="00D64D90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29BBD50F" w14:textId="77777777" w:rsidR="00D4033B" w:rsidRPr="00D64D90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25E97C77" w14:textId="77777777" w:rsidR="00D4033B" w:rsidRPr="00D64D90" w:rsidRDefault="00D4033B">
            <w:pPr>
              <w:spacing w:after="0" w:line="276" w:lineRule="auto"/>
              <w:ind w:left="0" w:hanging="2"/>
              <w:rPr>
                <w:rFonts w:eastAsia="Tahoma"/>
                <w:b/>
                <w:i/>
              </w:rPr>
            </w:pPr>
          </w:p>
        </w:tc>
      </w:tr>
      <w:tr w:rsidR="00D4033B" w:rsidRPr="00D64D90" w14:paraId="7B3BDD5C" w14:textId="77777777" w:rsidTr="004A1122">
        <w:trPr>
          <w:trHeight w:val="427"/>
        </w:trPr>
        <w:tc>
          <w:tcPr>
            <w:tcW w:w="535" w:type="dxa"/>
            <w:tcBorders>
              <w:top w:val="nil"/>
            </w:tcBorders>
          </w:tcPr>
          <w:p w14:paraId="269E31CE" w14:textId="77777777" w:rsidR="00D4033B" w:rsidRPr="00D64D90" w:rsidRDefault="00D4033B" w:rsidP="004A1122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229D50D1" w14:textId="4D056FED" w:rsidR="00D4033B" w:rsidRPr="00D64D90" w:rsidRDefault="00D410E1" w:rsidP="00EE2EC2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</w:rPr>
              <w:t>Dalam Air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83217CE" w14:textId="77777777" w:rsidR="00D4033B" w:rsidRPr="00D64D90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029AA240" w14:textId="754C49ED" w:rsidR="00D4033B" w:rsidRPr="00D64D90" w:rsidRDefault="00D410E1" w:rsidP="00EE2EC2">
            <w:pPr>
              <w:spacing w:after="0" w:line="276" w:lineRule="auto"/>
              <w:ind w:left="0" w:hanging="2"/>
              <w:jc w:val="both"/>
              <w:rPr>
                <w:rFonts w:eastAsia="Tahoma"/>
              </w:rPr>
            </w:pPr>
            <w:r w:rsidRPr="00D64D90">
              <w:rPr>
                <w:rFonts w:eastAsia="Tahoma"/>
              </w:rPr>
              <w:t>Sangat mudah larut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544F2499" w14:textId="2B16D5C8" w:rsidR="00D4033B" w:rsidRPr="00D64D90" w:rsidRDefault="00D410E1" w:rsidP="009B57CF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64D90">
              <w:rPr>
                <w:rFonts w:eastAsia="Tahoma"/>
                <w:bCs/>
                <w:iCs/>
              </w:rPr>
              <w:t>FI VI (2020)</w:t>
            </w:r>
            <w:r w:rsidR="009B57CF" w:rsidRPr="00D64D90">
              <w:rPr>
                <w:rFonts w:eastAsia="Tahoma"/>
                <w:bCs/>
                <w:iCs/>
                <w:lang w:val="en-US"/>
              </w:rPr>
              <w:t xml:space="preserve"> </w:t>
            </w:r>
            <w:r w:rsidR="00914E94" w:rsidRPr="00D64D90">
              <w:rPr>
                <w:rFonts w:eastAsia="Tahoma"/>
                <w:bCs/>
                <w:iCs/>
                <w:lang w:val="en-US"/>
              </w:rPr>
              <w:t>H</w:t>
            </w:r>
            <w:r w:rsidRPr="00D64D90">
              <w:rPr>
                <w:rFonts w:eastAsia="Tahoma"/>
                <w:bCs/>
                <w:iCs/>
              </w:rPr>
              <w:t>al. 201</w:t>
            </w:r>
          </w:p>
        </w:tc>
      </w:tr>
      <w:tr w:rsidR="00D4033B" w:rsidRPr="00D64D90" w14:paraId="4E990BA7" w14:textId="77777777" w:rsidTr="004A1122">
        <w:trPr>
          <w:trHeight w:val="388"/>
        </w:trPr>
        <w:tc>
          <w:tcPr>
            <w:tcW w:w="535" w:type="dxa"/>
          </w:tcPr>
          <w:p w14:paraId="42A81313" w14:textId="77777777" w:rsidR="00D4033B" w:rsidRPr="00D64D90" w:rsidRDefault="00D4033B" w:rsidP="004A1122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5C94A7B6" w14:textId="3E271C9A" w:rsidR="00D4033B" w:rsidRPr="00D64D90" w:rsidRDefault="00D410E1" w:rsidP="00EE2EC2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</w:rPr>
              <w:t>Dalam Etanol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DF2E3D5" w14:textId="77777777" w:rsidR="00D4033B" w:rsidRPr="00D64D90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02691BF1" w14:textId="1211D59A" w:rsidR="00D4033B" w:rsidRPr="00D64D90" w:rsidRDefault="00D410E1" w:rsidP="00EE2EC2">
            <w:pPr>
              <w:spacing w:after="0" w:line="276" w:lineRule="auto"/>
              <w:ind w:left="0" w:hanging="2"/>
              <w:jc w:val="both"/>
              <w:rPr>
                <w:rFonts w:eastAsia="Tahoma"/>
              </w:rPr>
            </w:pPr>
            <w:r w:rsidRPr="00D64D90">
              <w:rPr>
                <w:rFonts w:eastAsia="Tahoma"/>
              </w:rPr>
              <w:t xml:space="preserve">Mudah larut </w:t>
            </w:r>
            <w:bookmarkStart w:id="1" w:name="_heading=h.hd6fstx6xpgx" w:colFirst="0" w:colLast="0"/>
            <w:bookmarkEnd w:id="1"/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5CEEC218" w14:textId="6EDD6E42" w:rsidR="00D4033B" w:rsidRPr="00D64D90" w:rsidRDefault="00D410E1" w:rsidP="009B57CF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64D90">
              <w:rPr>
                <w:rFonts w:eastAsia="Tahoma"/>
                <w:bCs/>
                <w:iCs/>
              </w:rPr>
              <w:t>FI VI (2020)</w:t>
            </w:r>
            <w:r w:rsidR="009B57CF" w:rsidRPr="00D64D90">
              <w:rPr>
                <w:rFonts w:eastAsia="Tahoma"/>
                <w:bCs/>
                <w:iCs/>
                <w:lang w:val="en-US"/>
              </w:rPr>
              <w:t xml:space="preserve"> </w:t>
            </w:r>
            <w:r w:rsidR="00914E94" w:rsidRPr="00D64D90">
              <w:rPr>
                <w:rFonts w:eastAsia="Tahoma"/>
                <w:bCs/>
                <w:iCs/>
                <w:lang w:val="en-US"/>
              </w:rPr>
              <w:t>H</w:t>
            </w:r>
            <w:r w:rsidRPr="00D64D90">
              <w:rPr>
                <w:rFonts w:eastAsia="Tahoma"/>
                <w:bCs/>
                <w:iCs/>
              </w:rPr>
              <w:t>al. 201</w:t>
            </w:r>
          </w:p>
        </w:tc>
      </w:tr>
      <w:tr w:rsidR="00D4033B" w:rsidRPr="00D64D90" w14:paraId="0F34743C" w14:textId="77777777" w:rsidTr="004A1122">
        <w:trPr>
          <w:trHeight w:val="396"/>
        </w:trPr>
        <w:tc>
          <w:tcPr>
            <w:tcW w:w="535" w:type="dxa"/>
            <w:tcBorders>
              <w:top w:val="single" w:sz="4" w:space="0" w:color="7F7F7F"/>
              <w:bottom w:val="nil"/>
            </w:tcBorders>
          </w:tcPr>
          <w:p w14:paraId="6060E5F3" w14:textId="77777777" w:rsidR="00D4033B" w:rsidRPr="00D64D90" w:rsidRDefault="00D410E1" w:rsidP="004A1122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  <w:b/>
              </w:rPr>
              <w:t>3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5E8C968A" w14:textId="31202002" w:rsidR="00D4033B" w:rsidRPr="00D64D90" w:rsidRDefault="00D410E1" w:rsidP="006B2228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64D90">
              <w:rPr>
                <w:rFonts w:eastAsia="Tahoma"/>
                <w:bCs/>
                <w:iCs/>
              </w:rPr>
              <w:t>Identifikasi</w:t>
            </w:r>
            <w:r w:rsidR="00914E94" w:rsidRPr="00D64D90">
              <w:rPr>
                <w:rFonts w:eastAsia="Tahoma"/>
                <w:bCs/>
                <w:i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2781A94" w14:textId="77777777" w:rsidR="00D4033B" w:rsidRPr="00D64D90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64A07DF3" w14:textId="77777777" w:rsidR="00D4033B" w:rsidRPr="00D64D90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7C0CB97A" w14:textId="77777777" w:rsidR="00D4033B" w:rsidRPr="00D64D90" w:rsidRDefault="00D4033B">
            <w:pPr>
              <w:spacing w:after="0" w:line="276" w:lineRule="auto"/>
              <w:ind w:left="0" w:hanging="2"/>
              <w:rPr>
                <w:rFonts w:eastAsia="Tahoma"/>
                <w:b/>
                <w:i/>
              </w:rPr>
            </w:pPr>
          </w:p>
        </w:tc>
      </w:tr>
      <w:tr w:rsidR="000A5975" w:rsidRPr="00D64D90" w14:paraId="6480EA9C" w14:textId="77777777" w:rsidTr="004A1122">
        <w:trPr>
          <w:trHeight w:val="616"/>
        </w:trPr>
        <w:tc>
          <w:tcPr>
            <w:tcW w:w="535" w:type="dxa"/>
            <w:tcBorders>
              <w:top w:val="nil"/>
              <w:bottom w:val="nil"/>
            </w:tcBorders>
          </w:tcPr>
          <w:p w14:paraId="339A930C" w14:textId="77777777" w:rsidR="000A5975" w:rsidRPr="00D64D90" w:rsidRDefault="000A5975" w:rsidP="004A1122">
            <w:pPr>
              <w:spacing w:after="0" w:line="276" w:lineRule="auto"/>
              <w:ind w:left="0" w:hanging="2"/>
              <w:rPr>
                <w:rFonts w:eastAsia="Tahoma"/>
                <w:b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4C07FA2B" w14:textId="0383C610" w:rsidR="000A5975" w:rsidRPr="00D64D90" w:rsidRDefault="00C21039" w:rsidP="006B2228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lang w:val="en-US"/>
              </w:rPr>
            </w:pPr>
            <w:proofErr w:type="spellStart"/>
            <w:r w:rsidRPr="00D64D90">
              <w:rPr>
                <w:rFonts w:eastAsia="Tahoma"/>
                <w:bCs/>
                <w:iCs/>
                <w:lang w:val="en-US"/>
              </w:rPr>
              <w:t>I</w:t>
            </w:r>
            <w:r w:rsidR="000A5975" w:rsidRPr="00D64D90">
              <w:rPr>
                <w:rFonts w:eastAsia="Tahoma"/>
                <w:bCs/>
                <w:iCs/>
                <w:lang w:val="en-US"/>
              </w:rPr>
              <w:t>dentifikasi</w:t>
            </w:r>
            <w:proofErr w:type="spellEnd"/>
            <w:r w:rsidR="000A5975" w:rsidRPr="00D64D90">
              <w:rPr>
                <w:rFonts w:eastAsia="Tahoma"/>
                <w:bCs/>
                <w:iCs/>
                <w:lang w:val="en-US"/>
              </w:rPr>
              <w:t xml:space="preserve"> </w:t>
            </w:r>
            <w:r w:rsidRPr="00D64D90">
              <w:rPr>
                <w:rFonts w:eastAsia="Tahoma"/>
                <w:bCs/>
                <w:iCs/>
                <w:lang w:val="en-US"/>
              </w:rPr>
              <w:t xml:space="preserve">A (Uji </w:t>
            </w:r>
            <w:proofErr w:type="spellStart"/>
            <w:r w:rsidRPr="00D64D90">
              <w:rPr>
                <w:rFonts w:eastAsia="Tahoma"/>
                <w:bCs/>
                <w:iCs/>
                <w:lang w:val="en-US"/>
              </w:rPr>
              <w:t>Tartrat</w:t>
            </w:r>
            <w:proofErr w:type="spellEnd"/>
            <w:r w:rsidRPr="00D64D90">
              <w:rPr>
                <w:rFonts w:eastAsia="Tahoma"/>
                <w:bCs/>
                <w:iCs/>
                <w:lang w:val="en-US"/>
              </w:rPr>
              <w:t xml:space="preserve">)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915100C" w14:textId="77777777" w:rsidR="000A5975" w:rsidRPr="00D64D90" w:rsidRDefault="000A5975">
            <w:pPr>
              <w:spacing w:after="0" w:line="276" w:lineRule="auto"/>
              <w:ind w:left="0" w:hanging="2"/>
              <w:jc w:val="both"/>
              <w:rPr>
                <w:rFonts w:eastAsia="Tahoma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681580B0" w14:textId="77777777" w:rsidR="000A5975" w:rsidRPr="00D64D90" w:rsidRDefault="000A5975">
            <w:pPr>
              <w:spacing w:after="0" w:line="276" w:lineRule="auto"/>
              <w:ind w:left="0" w:right="-188" w:hanging="2"/>
              <w:jc w:val="both"/>
              <w:rPr>
                <w:rFonts w:eastAsia="Tahoma"/>
                <w:b/>
                <w:i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1BF6C219" w14:textId="77777777" w:rsidR="000A5975" w:rsidRPr="00D64D90" w:rsidRDefault="000A5975">
            <w:pPr>
              <w:spacing w:after="0" w:line="276" w:lineRule="auto"/>
              <w:ind w:left="0" w:hanging="2"/>
              <w:rPr>
                <w:rFonts w:eastAsia="Tahoma"/>
                <w:b/>
                <w:i/>
              </w:rPr>
            </w:pPr>
          </w:p>
        </w:tc>
      </w:tr>
      <w:tr w:rsidR="00D4033B" w:rsidRPr="00D64D90" w14:paraId="480B53A9" w14:textId="77777777" w:rsidTr="004A1122">
        <w:trPr>
          <w:trHeight w:val="616"/>
        </w:trPr>
        <w:tc>
          <w:tcPr>
            <w:tcW w:w="535" w:type="dxa"/>
            <w:tcBorders>
              <w:top w:val="nil"/>
              <w:bottom w:val="nil"/>
            </w:tcBorders>
          </w:tcPr>
          <w:p w14:paraId="6A5BDF76" w14:textId="706C2622" w:rsidR="00D4033B" w:rsidRPr="00D64D90" w:rsidRDefault="00D4033B" w:rsidP="004A1122">
            <w:pPr>
              <w:spacing w:after="0" w:line="276" w:lineRule="auto"/>
              <w:ind w:left="0" w:hanging="2"/>
              <w:rPr>
                <w:rFonts w:eastAsia="Tahoma"/>
                <w:b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3705EFF7" w14:textId="0414A368" w:rsidR="00D4033B" w:rsidRPr="00D64D90" w:rsidRDefault="000A5975" w:rsidP="006B2228">
            <w:pPr>
              <w:pStyle w:val="ListParagraph"/>
              <w:numPr>
                <w:ilvl w:val="0"/>
                <w:numId w:val="12"/>
              </w:numPr>
              <w:spacing w:line="276" w:lineRule="auto"/>
              <w:ind w:leftChars="0" w:left="213" w:firstLineChars="0" w:hanging="213"/>
              <w:rPr>
                <w:rFonts w:ascii="Calibri" w:eastAsia="Tahoma" w:hAnsi="Calibri"/>
                <w:bCs/>
                <w:iCs/>
                <w:sz w:val="22"/>
                <w:szCs w:val="22"/>
              </w:rPr>
            </w:pPr>
            <w:r w:rsidRPr="00D64D90">
              <w:rPr>
                <w:rFonts w:ascii="Calibri" w:eastAsia="Tahoma" w:hAnsi="Calibri"/>
                <w:bCs/>
                <w:iCs/>
                <w:sz w:val="22"/>
                <w:szCs w:val="22"/>
              </w:rPr>
              <w:t xml:space="preserve">Uji </w:t>
            </w:r>
            <w:proofErr w:type="spellStart"/>
            <w:r w:rsidR="00C21039" w:rsidRPr="00D64D90">
              <w:rPr>
                <w:rFonts w:ascii="Calibri" w:eastAsia="Tahoma" w:hAnsi="Calibri"/>
                <w:bCs/>
                <w:iCs/>
                <w:sz w:val="22"/>
                <w:szCs w:val="22"/>
              </w:rPr>
              <w:t>Identifikasi</w:t>
            </w:r>
            <w:proofErr w:type="spellEnd"/>
            <w:r w:rsidR="00C21039" w:rsidRPr="00D64D90">
              <w:rPr>
                <w:rFonts w:ascii="Calibri" w:eastAsia="Tahoma" w:hAnsi="Calibri"/>
                <w:bCs/>
                <w:iCs/>
                <w:sz w:val="22"/>
                <w:szCs w:val="22"/>
              </w:rPr>
              <w:t xml:space="preserve"> A</w:t>
            </w:r>
            <w:r w:rsidR="00BD2457" w:rsidRPr="00D64D90">
              <w:rPr>
                <w:rFonts w:ascii="Calibri" w:eastAsia="Tahoma" w:hAnsi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BD2457" w:rsidRPr="00D64D90">
              <w:rPr>
                <w:rFonts w:ascii="Calibri" w:eastAsia="Tahoma" w:hAnsi="Calibri"/>
                <w:bCs/>
                <w:iCs/>
                <w:sz w:val="22"/>
                <w:szCs w:val="22"/>
              </w:rPr>
              <w:t>Tartrat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9D3B18A" w14:textId="77777777" w:rsidR="00D4033B" w:rsidRPr="00D64D90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247AB0F6" w14:textId="03A9670C" w:rsidR="00D4033B" w:rsidRPr="00D64D90" w:rsidRDefault="00D410E1" w:rsidP="006B2228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lang w:val="en-US"/>
              </w:rPr>
            </w:pPr>
            <w:r w:rsidRPr="00D64D90">
              <w:rPr>
                <w:rFonts w:eastAsia="Tahoma"/>
                <w:bCs/>
                <w:iCs/>
              </w:rPr>
              <w:t>Terjadi warna merah muda dalam waktu 15 meni</w:t>
            </w:r>
            <w:r w:rsidR="006B2228" w:rsidRPr="00D64D90">
              <w:rPr>
                <w:rFonts w:eastAsia="Tahoma"/>
                <w:bCs/>
                <w:iCs/>
                <w:lang w:val="en-US"/>
              </w:rPr>
              <w:t>t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61C119E5" w14:textId="18ADD34F" w:rsidR="00D4033B" w:rsidRPr="00D64D90" w:rsidRDefault="00D410E1" w:rsidP="004A1122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64D90">
              <w:rPr>
                <w:rFonts w:eastAsia="Tahoma"/>
                <w:bCs/>
                <w:iCs/>
              </w:rPr>
              <w:t>FI VI (2020)</w:t>
            </w:r>
            <w:r w:rsidR="004A1122" w:rsidRPr="00D64D90">
              <w:rPr>
                <w:rFonts w:eastAsia="Tahoma"/>
                <w:bCs/>
                <w:iCs/>
                <w:lang w:val="en-US"/>
              </w:rPr>
              <w:t xml:space="preserve"> </w:t>
            </w:r>
            <w:r w:rsidR="00914E94" w:rsidRPr="00D64D90">
              <w:rPr>
                <w:rFonts w:eastAsia="Tahoma"/>
                <w:bCs/>
                <w:iCs/>
                <w:lang w:val="en-US"/>
              </w:rPr>
              <w:t>H</w:t>
            </w:r>
            <w:r w:rsidRPr="00D64D90">
              <w:rPr>
                <w:rFonts w:eastAsia="Tahoma"/>
                <w:bCs/>
                <w:iCs/>
              </w:rPr>
              <w:t>al. 201</w:t>
            </w:r>
          </w:p>
        </w:tc>
      </w:tr>
      <w:tr w:rsidR="00D4033B" w:rsidRPr="00D64D90" w14:paraId="0E67A034" w14:textId="77777777" w:rsidTr="004A1122">
        <w:trPr>
          <w:trHeight w:val="616"/>
        </w:trPr>
        <w:tc>
          <w:tcPr>
            <w:tcW w:w="535" w:type="dxa"/>
            <w:tcBorders>
              <w:top w:val="nil"/>
              <w:bottom w:val="nil"/>
            </w:tcBorders>
          </w:tcPr>
          <w:p w14:paraId="759562B1" w14:textId="77777777" w:rsidR="00D4033B" w:rsidRPr="00D64D90" w:rsidRDefault="00D4033B" w:rsidP="004A1122">
            <w:pPr>
              <w:spacing w:after="0" w:line="276" w:lineRule="auto"/>
              <w:ind w:left="0" w:hanging="2"/>
              <w:rPr>
                <w:rFonts w:eastAsia="Tahoma"/>
                <w:b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0F1DD0F6" w14:textId="20518D89" w:rsidR="00D4033B" w:rsidRPr="00D64D90" w:rsidRDefault="00D410E1" w:rsidP="006B2228">
            <w:pPr>
              <w:pStyle w:val="ListParagraph"/>
              <w:numPr>
                <w:ilvl w:val="0"/>
                <w:numId w:val="12"/>
              </w:numPr>
              <w:spacing w:line="276" w:lineRule="auto"/>
              <w:ind w:leftChars="0" w:left="213" w:firstLineChars="0" w:hanging="213"/>
              <w:rPr>
                <w:rFonts w:ascii="Calibri" w:eastAsia="Tahoma" w:hAnsi="Calibri"/>
                <w:bCs/>
                <w:iCs/>
                <w:sz w:val="22"/>
                <w:szCs w:val="22"/>
              </w:rPr>
            </w:pPr>
            <w:r w:rsidRPr="00D64D90">
              <w:rPr>
                <w:rFonts w:ascii="Calibri" w:eastAsia="Tahoma" w:hAnsi="Calibri"/>
                <w:bCs/>
                <w:iCs/>
                <w:sz w:val="22"/>
                <w:szCs w:val="22"/>
              </w:rPr>
              <w:t xml:space="preserve">Uji </w:t>
            </w:r>
            <w:proofErr w:type="spellStart"/>
            <w:r w:rsidR="00C21039" w:rsidRPr="00D64D90">
              <w:rPr>
                <w:rFonts w:ascii="Calibri" w:eastAsia="Tahoma" w:hAnsi="Calibri"/>
                <w:bCs/>
                <w:iCs/>
                <w:sz w:val="22"/>
                <w:szCs w:val="22"/>
              </w:rPr>
              <w:t>Identifikasi</w:t>
            </w:r>
            <w:proofErr w:type="spellEnd"/>
            <w:r w:rsidR="00C21039" w:rsidRPr="00D64D90">
              <w:rPr>
                <w:rFonts w:ascii="Calibri" w:eastAsia="Tahoma" w:hAnsi="Calibri"/>
                <w:bCs/>
                <w:iCs/>
                <w:sz w:val="22"/>
                <w:szCs w:val="22"/>
              </w:rPr>
              <w:t xml:space="preserve"> </w:t>
            </w:r>
            <w:r w:rsidRPr="00D64D90">
              <w:rPr>
                <w:rFonts w:ascii="Calibri" w:eastAsia="Tahoma" w:hAnsi="Calibri"/>
                <w:bCs/>
                <w:iCs/>
                <w:sz w:val="22"/>
                <w:szCs w:val="22"/>
              </w:rPr>
              <w:t>B</w:t>
            </w:r>
            <w:r w:rsidR="00BD2457" w:rsidRPr="00D64D90">
              <w:rPr>
                <w:rFonts w:ascii="Calibri" w:eastAsia="Tahoma" w:hAnsi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BD2457" w:rsidRPr="00D64D90">
              <w:rPr>
                <w:rFonts w:ascii="Calibri" w:eastAsia="Tahoma" w:hAnsi="Calibri"/>
                <w:bCs/>
                <w:iCs/>
                <w:sz w:val="22"/>
                <w:szCs w:val="22"/>
              </w:rPr>
              <w:t>Tartrat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5E617DB" w14:textId="77777777" w:rsidR="00D4033B" w:rsidRPr="00D64D90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65EA2B96" w14:textId="76102F37" w:rsidR="00D4033B" w:rsidRPr="00D64D90" w:rsidRDefault="00D410E1" w:rsidP="006B2228">
            <w:pPr>
              <w:spacing w:after="0" w:line="276" w:lineRule="auto"/>
              <w:ind w:left="0" w:hanging="2"/>
              <w:jc w:val="both"/>
              <w:rPr>
                <w:rFonts w:eastAsia="Tahoma"/>
                <w:bCs/>
                <w:iCs/>
              </w:rPr>
            </w:pPr>
            <w:r w:rsidRPr="00D64D90">
              <w:rPr>
                <w:rFonts w:eastAsia="Tahoma"/>
                <w:bCs/>
                <w:iCs/>
              </w:rPr>
              <w:t>Terjadi warna biru intensif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340712C3" w14:textId="3BC69C7C" w:rsidR="00D4033B" w:rsidRPr="00D64D90" w:rsidRDefault="00D410E1" w:rsidP="004A1122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64D90">
              <w:rPr>
                <w:rFonts w:eastAsia="Tahoma"/>
                <w:bCs/>
                <w:iCs/>
              </w:rPr>
              <w:t>FI VI (2020)</w:t>
            </w:r>
            <w:r w:rsidR="004A1122" w:rsidRPr="00D64D90">
              <w:rPr>
                <w:rFonts w:eastAsia="Tahoma"/>
                <w:bCs/>
                <w:iCs/>
                <w:lang w:val="en-US"/>
              </w:rPr>
              <w:t xml:space="preserve"> </w:t>
            </w:r>
            <w:r w:rsidR="00914E94" w:rsidRPr="00D64D90">
              <w:rPr>
                <w:rFonts w:eastAsia="Tahoma"/>
                <w:bCs/>
                <w:iCs/>
                <w:lang w:val="en-US"/>
              </w:rPr>
              <w:t>H</w:t>
            </w:r>
            <w:r w:rsidRPr="00D64D90">
              <w:rPr>
                <w:rFonts w:eastAsia="Tahoma"/>
                <w:bCs/>
                <w:iCs/>
              </w:rPr>
              <w:t>al. 201</w:t>
            </w:r>
          </w:p>
        </w:tc>
      </w:tr>
    </w:tbl>
    <w:p w14:paraId="457DCF27" w14:textId="77777777" w:rsidR="00967674" w:rsidRPr="00D64D90" w:rsidRDefault="00967674" w:rsidP="004A1122">
      <w:pPr>
        <w:spacing w:after="0" w:line="276" w:lineRule="auto"/>
        <w:ind w:left="0" w:hanging="2"/>
        <w:rPr>
          <w:rFonts w:eastAsia="Tahoma"/>
          <w:b/>
        </w:rPr>
        <w:sectPr w:rsidR="00967674" w:rsidRPr="00D64D90" w:rsidSect="00E8034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 w:code="9"/>
          <w:pgMar w:top="170" w:right="930" w:bottom="284" w:left="1304" w:header="121" w:footer="0" w:gutter="0"/>
          <w:pgNumType w:start="1"/>
          <w:cols w:space="720"/>
        </w:sectPr>
      </w:pPr>
    </w:p>
    <w:tbl>
      <w:tblPr>
        <w:tblStyle w:val="a0"/>
        <w:tblW w:w="9639" w:type="dxa"/>
        <w:tblInd w:w="14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5"/>
        <w:gridCol w:w="2300"/>
        <w:gridCol w:w="992"/>
        <w:gridCol w:w="3402"/>
        <w:gridCol w:w="2410"/>
      </w:tblGrid>
      <w:tr w:rsidR="00D4033B" w:rsidRPr="00D64D90" w14:paraId="4B659561" w14:textId="77777777" w:rsidTr="00967674">
        <w:trPr>
          <w:trHeight w:val="1334"/>
        </w:trPr>
        <w:tc>
          <w:tcPr>
            <w:tcW w:w="535" w:type="dxa"/>
            <w:tcBorders>
              <w:top w:val="nil"/>
              <w:bottom w:val="nil"/>
            </w:tcBorders>
          </w:tcPr>
          <w:p w14:paraId="3879AACE" w14:textId="77777777" w:rsidR="00D4033B" w:rsidRPr="00D64D90" w:rsidRDefault="00D4033B" w:rsidP="004A1122">
            <w:pPr>
              <w:spacing w:after="0" w:line="276" w:lineRule="auto"/>
              <w:ind w:left="0" w:hanging="2"/>
              <w:rPr>
                <w:rFonts w:eastAsia="Tahoma"/>
                <w:b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7707F487" w14:textId="364FE310" w:rsidR="00D4033B" w:rsidRPr="00D64D90" w:rsidRDefault="00C21039" w:rsidP="00F865EE">
            <w:pPr>
              <w:pStyle w:val="ListParagraph"/>
              <w:numPr>
                <w:ilvl w:val="0"/>
                <w:numId w:val="12"/>
              </w:numPr>
              <w:spacing w:line="276" w:lineRule="auto"/>
              <w:ind w:leftChars="0" w:left="213" w:firstLineChars="0" w:hanging="213"/>
              <w:rPr>
                <w:rFonts w:ascii="Calibri" w:eastAsia="Tahoma" w:hAnsi="Calibri"/>
                <w:bCs/>
                <w:iCs/>
                <w:sz w:val="22"/>
                <w:szCs w:val="22"/>
              </w:rPr>
            </w:pPr>
            <w:r w:rsidRPr="00D64D90">
              <w:rPr>
                <w:rFonts w:ascii="Calibri" w:eastAsia="Tahoma" w:hAnsi="Calibri"/>
                <w:bCs/>
                <w:iCs/>
                <w:sz w:val="22"/>
                <w:szCs w:val="22"/>
              </w:rPr>
              <w:t xml:space="preserve">Uji </w:t>
            </w:r>
            <w:proofErr w:type="spellStart"/>
            <w:r w:rsidRPr="00D64D90">
              <w:rPr>
                <w:rFonts w:ascii="Calibri" w:eastAsia="Tahoma" w:hAnsi="Calibri"/>
                <w:bCs/>
                <w:iCs/>
                <w:sz w:val="22"/>
                <w:szCs w:val="22"/>
              </w:rPr>
              <w:t>Identifikasi</w:t>
            </w:r>
            <w:proofErr w:type="spellEnd"/>
            <w:r w:rsidRPr="00D64D90">
              <w:rPr>
                <w:rFonts w:ascii="Calibri" w:eastAsia="Tahoma" w:hAnsi="Calibri"/>
                <w:bCs/>
                <w:iCs/>
                <w:sz w:val="22"/>
                <w:szCs w:val="22"/>
              </w:rPr>
              <w:t xml:space="preserve"> C</w:t>
            </w:r>
            <w:r w:rsidR="00BD2457" w:rsidRPr="00D64D90">
              <w:rPr>
                <w:rFonts w:ascii="Calibri" w:eastAsia="Tahoma" w:hAnsi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BD2457" w:rsidRPr="00D64D90">
              <w:rPr>
                <w:rFonts w:ascii="Calibri" w:eastAsia="Tahoma" w:hAnsi="Calibri"/>
                <w:bCs/>
                <w:iCs/>
                <w:sz w:val="22"/>
                <w:szCs w:val="22"/>
              </w:rPr>
              <w:t>Tartrat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73CC519" w14:textId="77777777" w:rsidR="00D4033B" w:rsidRPr="00D64D90" w:rsidRDefault="00D4033B" w:rsidP="00F865EE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5B374CD8" w14:textId="45E5CFE9" w:rsidR="00D4033B" w:rsidRPr="00D64D90" w:rsidRDefault="00D410E1" w:rsidP="00BD2457">
            <w:pPr>
              <w:spacing w:after="0" w:line="276" w:lineRule="auto"/>
              <w:ind w:left="0" w:hanging="2"/>
              <w:jc w:val="both"/>
              <w:rPr>
                <w:rFonts w:eastAsia="Tahoma"/>
                <w:bCs/>
                <w:iCs/>
              </w:rPr>
            </w:pPr>
            <w:r w:rsidRPr="00D64D90">
              <w:rPr>
                <w:rFonts w:eastAsia="Tahoma"/>
                <w:bCs/>
                <w:iCs/>
              </w:rPr>
              <w:t>Terjadi warna biru tua yang berubah menjadi merah jika larutan didinginkan dan dituangkan ke dalam air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5A535EB8" w14:textId="16D35ECC" w:rsidR="00D4033B" w:rsidRPr="00D64D90" w:rsidRDefault="00D410E1" w:rsidP="00F865EE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64D90">
              <w:rPr>
                <w:rFonts w:eastAsia="Tahoma"/>
                <w:bCs/>
                <w:iCs/>
              </w:rPr>
              <w:t>FI VI (2020)</w:t>
            </w:r>
            <w:r w:rsidR="00F865EE" w:rsidRPr="00D64D90">
              <w:rPr>
                <w:rFonts w:eastAsia="Tahoma"/>
                <w:bCs/>
                <w:iCs/>
                <w:lang w:val="en-US"/>
              </w:rPr>
              <w:t xml:space="preserve"> </w:t>
            </w:r>
            <w:r w:rsidR="00914E94" w:rsidRPr="00D64D90">
              <w:rPr>
                <w:rFonts w:eastAsia="Tahoma"/>
                <w:bCs/>
                <w:iCs/>
                <w:lang w:val="en-US"/>
              </w:rPr>
              <w:t>H</w:t>
            </w:r>
            <w:r w:rsidRPr="00D64D90">
              <w:rPr>
                <w:rFonts w:eastAsia="Tahoma"/>
                <w:bCs/>
                <w:iCs/>
              </w:rPr>
              <w:t>al. 201</w:t>
            </w:r>
          </w:p>
        </w:tc>
      </w:tr>
      <w:tr w:rsidR="00AA49EC" w:rsidRPr="00D64D90" w14:paraId="71CF77CD" w14:textId="77777777" w:rsidTr="00BD2457">
        <w:trPr>
          <w:trHeight w:val="616"/>
        </w:trPr>
        <w:tc>
          <w:tcPr>
            <w:tcW w:w="535" w:type="dxa"/>
            <w:tcBorders>
              <w:top w:val="nil"/>
              <w:bottom w:val="single" w:sz="4" w:space="0" w:color="808080" w:themeColor="background1" w:themeShade="80"/>
            </w:tcBorders>
          </w:tcPr>
          <w:p w14:paraId="3508250D" w14:textId="77777777" w:rsidR="00AA49EC" w:rsidRPr="00D64D90" w:rsidRDefault="00AA49EC" w:rsidP="004A1122">
            <w:pPr>
              <w:spacing w:after="0" w:line="276" w:lineRule="auto"/>
              <w:ind w:left="0" w:hanging="2"/>
              <w:rPr>
                <w:rFonts w:eastAsia="Tahoma"/>
                <w:b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14822417" w14:textId="06B91B34" w:rsidR="00AA49EC" w:rsidRPr="00D64D90" w:rsidRDefault="00AA49EC" w:rsidP="00F865EE">
            <w:pPr>
              <w:spacing w:after="0" w:line="276" w:lineRule="auto"/>
              <w:ind w:left="0" w:hanging="2"/>
              <w:rPr>
                <w:rFonts w:eastAsia="Tahoma"/>
                <w:b/>
                <w:i/>
                <w:lang w:val="en-US"/>
              </w:rPr>
            </w:pPr>
            <w:proofErr w:type="spellStart"/>
            <w:r w:rsidRPr="00D64D90">
              <w:rPr>
                <w:rFonts w:eastAsia="Tahoma"/>
                <w:b/>
                <w:i/>
                <w:lang w:val="en-US"/>
              </w:rPr>
              <w:t>Identifikasi</w:t>
            </w:r>
            <w:proofErr w:type="spellEnd"/>
            <w:r w:rsidRPr="00D64D90">
              <w:rPr>
                <w:rFonts w:eastAsia="Tahoma"/>
                <w:b/>
                <w:i/>
                <w:lang w:val="en-US"/>
              </w:rPr>
              <w:t xml:space="preserve"> B </w:t>
            </w:r>
            <w:r w:rsidR="00C21039" w:rsidRPr="00D64D90">
              <w:rPr>
                <w:rFonts w:eastAsia="Tahoma"/>
                <w:b/>
                <w:i/>
                <w:lang w:val="en-US"/>
              </w:rPr>
              <w:t>(</w:t>
            </w:r>
            <w:r w:rsidRPr="00D64D90">
              <w:rPr>
                <w:rFonts w:eastAsia="Tahoma"/>
                <w:b/>
                <w:i/>
                <w:lang w:val="en-US"/>
              </w:rPr>
              <w:t>Uji Nyala</w:t>
            </w:r>
            <w:r w:rsidR="00C21039" w:rsidRPr="00D64D90">
              <w:rPr>
                <w:rFonts w:eastAsia="Tahoma"/>
                <w:b/>
                <w:i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FAF3AF4" w14:textId="77777777" w:rsidR="00AA49EC" w:rsidRPr="00D64D90" w:rsidRDefault="00AA49EC" w:rsidP="00F865EE">
            <w:pPr>
              <w:spacing w:after="0" w:line="276" w:lineRule="auto"/>
              <w:ind w:left="0" w:hanging="2"/>
              <w:rPr>
                <w:rFonts w:eastAsia="Tahoma"/>
                <w:b/>
                <w:i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6075901C" w14:textId="112A06D2" w:rsidR="00127A29" w:rsidRPr="00D64D90" w:rsidRDefault="00127A29" w:rsidP="00BD2457">
            <w:pPr>
              <w:spacing w:after="0" w:line="276" w:lineRule="auto"/>
              <w:ind w:left="0" w:hanging="2"/>
              <w:jc w:val="both"/>
              <w:rPr>
                <w:b/>
                <w:i/>
                <w:color w:val="000000"/>
              </w:rPr>
            </w:pPr>
            <w:r w:rsidRPr="00D64D90">
              <w:rPr>
                <w:b/>
                <w:i/>
                <w:color w:val="000000"/>
              </w:rPr>
              <w:t>Perlahan-lahan zat akan terurai dan timbul bau seperti gula terbakar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19266A7A" w14:textId="01A1FD97" w:rsidR="00AA49EC" w:rsidRPr="00D64D90" w:rsidRDefault="00F84189" w:rsidP="00F865EE">
            <w:pPr>
              <w:spacing w:after="0" w:line="276" w:lineRule="auto"/>
              <w:ind w:left="0" w:hanging="2"/>
              <w:rPr>
                <w:rFonts w:eastAsia="Tahoma"/>
                <w:b/>
                <w:i/>
              </w:rPr>
            </w:pPr>
            <w:r w:rsidRPr="00D64D90">
              <w:rPr>
                <w:rFonts w:eastAsia="Tahoma"/>
                <w:b/>
                <w:i/>
              </w:rPr>
              <w:t>FI VI (2020)</w:t>
            </w:r>
            <w:r w:rsidR="00F865EE" w:rsidRPr="00D64D90">
              <w:rPr>
                <w:rFonts w:eastAsia="Tahoma"/>
                <w:b/>
                <w:i/>
                <w:lang w:val="en-US"/>
              </w:rPr>
              <w:t xml:space="preserve"> </w:t>
            </w:r>
            <w:r w:rsidRPr="00D64D90">
              <w:rPr>
                <w:rFonts w:eastAsia="Tahoma"/>
                <w:b/>
                <w:i/>
                <w:lang w:val="en-US"/>
              </w:rPr>
              <w:t>H</w:t>
            </w:r>
            <w:r w:rsidRPr="00D64D90">
              <w:rPr>
                <w:rFonts w:eastAsia="Tahoma"/>
                <w:b/>
                <w:i/>
              </w:rPr>
              <w:t>al. 201</w:t>
            </w:r>
          </w:p>
        </w:tc>
      </w:tr>
      <w:tr w:rsidR="00D4033B" w:rsidRPr="00D64D90" w14:paraId="207C9D3E" w14:textId="77777777" w:rsidTr="00BD2457">
        <w:trPr>
          <w:trHeight w:val="373"/>
        </w:trPr>
        <w:tc>
          <w:tcPr>
            <w:tcW w:w="535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13209098" w14:textId="77777777" w:rsidR="00D4033B" w:rsidRPr="00D64D90" w:rsidRDefault="00D410E1" w:rsidP="004A1122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  <w:b/>
              </w:rPr>
              <w:t>4</w:t>
            </w:r>
          </w:p>
        </w:tc>
        <w:tc>
          <w:tcPr>
            <w:tcW w:w="2300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3ABA1851" w14:textId="3C693E95" w:rsidR="00D4033B" w:rsidRPr="00D64D90" w:rsidRDefault="00D410E1" w:rsidP="00F865EE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</w:rPr>
              <w:t>Rotasi Jenis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043C1DB" w14:textId="77777777" w:rsidR="00D4033B" w:rsidRPr="00D64D90" w:rsidRDefault="00D410E1" w:rsidP="00F865EE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</w:rPr>
              <w:t>deg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07C290E6" w14:textId="0EDF7F58" w:rsidR="00D4033B" w:rsidRPr="00D64D90" w:rsidRDefault="00C21039" w:rsidP="00F865EE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D64D90">
              <w:rPr>
                <w:rFonts w:eastAsia="Tahoma"/>
                <w:lang w:val="en-US"/>
              </w:rPr>
              <w:t>(</w:t>
            </w:r>
            <w:r w:rsidR="00D410E1" w:rsidRPr="00D64D90">
              <w:rPr>
                <w:rFonts w:eastAsia="Tahoma"/>
              </w:rPr>
              <w:t>+12,0</w:t>
            </w:r>
            <w:r w:rsidRPr="00D64D90">
              <w:rPr>
                <w:rFonts w:eastAsia="Tahoma"/>
                <w:lang w:val="en-US"/>
              </w:rPr>
              <w:t>)</w:t>
            </w:r>
            <w:r w:rsidR="00D410E1" w:rsidRPr="00D64D90">
              <w:rPr>
                <w:rFonts w:eastAsia="Tahoma"/>
              </w:rPr>
              <w:t xml:space="preserve"> </w:t>
            </w:r>
            <w:r w:rsidRPr="00D64D90">
              <w:rPr>
                <w:rFonts w:eastAsia="Tahoma"/>
                <w:lang w:val="en-US"/>
              </w:rPr>
              <w:t>– (</w:t>
            </w:r>
            <w:r w:rsidR="00D410E1" w:rsidRPr="00D64D90">
              <w:rPr>
                <w:rFonts w:eastAsia="Tahoma"/>
              </w:rPr>
              <w:t>+13,0</w:t>
            </w:r>
            <w:r w:rsidRPr="00D64D90">
              <w:rPr>
                <w:rFonts w:eastAsia="Tahoma"/>
                <w:lang w:val="en-US"/>
              </w:rPr>
              <w:t>)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2996FD35" w14:textId="56B36AD2" w:rsidR="00D4033B" w:rsidRPr="00D64D90" w:rsidRDefault="00D410E1" w:rsidP="00F865EE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64D90">
              <w:rPr>
                <w:rFonts w:eastAsia="Tahoma"/>
                <w:bCs/>
                <w:iCs/>
              </w:rPr>
              <w:t>FI VI (2020)</w:t>
            </w:r>
            <w:r w:rsidR="00F865EE" w:rsidRPr="00D64D90">
              <w:rPr>
                <w:rFonts w:eastAsia="Tahoma"/>
                <w:bCs/>
                <w:iCs/>
                <w:lang w:val="en-US"/>
              </w:rPr>
              <w:t xml:space="preserve"> </w:t>
            </w:r>
            <w:r w:rsidR="00914E94" w:rsidRPr="00D64D90">
              <w:rPr>
                <w:rFonts w:eastAsia="Tahoma"/>
                <w:bCs/>
                <w:iCs/>
                <w:lang w:val="en-US"/>
              </w:rPr>
              <w:t>H</w:t>
            </w:r>
            <w:r w:rsidRPr="00D64D90">
              <w:rPr>
                <w:rFonts w:eastAsia="Tahoma"/>
                <w:bCs/>
                <w:iCs/>
              </w:rPr>
              <w:t>al. 201</w:t>
            </w:r>
          </w:p>
        </w:tc>
      </w:tr>
      <w:tr w:rsidR="00D4033B" w:rsidRPr="00D64D90" w14:paraId="0419E78C" w14:textId="77777777" w:rsidTr="0026639F">
        <w:trPr>
          <w:trHeight w:val="422"/>
        </w:trPr>
        <w:tc>
          <w:tcPr>
            <w:tcW w:w="535" w:type="dxa"/>
            <w:tcBorders>
              <w:top w:val="single" w:sz="4" w:space="0" w:color="7F7F7F"/>
              <w:bottom w:val="single" w:sz="4" w:space="0" w:color="7F7F7F"/>
            </w:tcBorders>
          </w:tcPr>
          <w:p w14:paraId="67A915D5" w14:textId="77777777" w:rsidR="00D4033B" w:rsidRPr="00D64D90" w:rsidRDefault="00D410E1" w:rsidP="004A1122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  <w:b/>
              </w:rPr>
              <w:t>5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072BF23B" w14:textId="14C3EF1C" w:rsidR="00D4033B" w:rsidRPr="00D64D90" w:rsidRDefault="00D410E1" w:rsidP="00F865EE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</w:rPr>
              <w:t>Susut Pengeringan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BF866C0" w14:textId="77777777" w:rsidR="00D4033B" w:rsidRPr="00D64D90" w:rsidRDefault="00D410E1" w:rsidP="00F865EE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</w:rPr>
              <w:t>%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37132F7B" w14:textId="3C5C1E44" w:rsidR="00D4033B" w:rsidRPr="00D64D90" w:rsidRDefault="00D410E1" w:rsidP="00F865EE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</w:rPr>
              <w:t>Tidak lebih dari 0,5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12167F2F" w14:textId="2E26F443" w:rsidR="00D4033B" w:rsidRPr="00D64D90" w:rsidRDefault="00D410E1" w:rsidP="00F865EE">
            <w:pPr>
              <w:spacing w:after="0" w:line="276" w:lineRule="auto"/>
              <w:ind w:left="0" w:hanging="2"/>
              <w:rPr>
                <w:rFonts w:eastAsia="Tahoma"/>
                <w:iCs/>
              </w:rPr>
            </w:pPr>
            <w:r w:rsidRPr="00D64D90">
              <w:rPr>
                <w:rFonts w:eastAsia="Tahoma"/>
                <w:iCs/>
              </w:rPr>
              <w:t>FI VI (2020)</w:t>
            </w:r>
            <w:r w:rsidR="00F865EE" w:rsidRPr="00D64D90">
              <w:rPr>
                <w:rFonts w:eastAsia="Tahoma"/>
                <w:iCs/>
                <w:lang w:val="en-US"/>
              </w:rPr>
              <w:t xml:space="preserve"> </w:t>
            </w:r>
            <w:r w:rsidR="00914E94" w:rsidRPr="00D64D90">
              <w:rPr>
                <w:rFonts w:eastAsia="Tahoma"/>
                <w:iCs/>
                <w:lang w:val="en-US"/>
              </w:rPr>
              <w:t>H</w:t>
            </w:r>
            <w:r w:rsidRPr="00D64D90">
              <w:rPr>
                <w:rFonts w:eastAsia="Tahoma"/>
                <w:iCs/>
              </w:rPr>
              <w:t>al. 201</w:t>
            </w:r>
          </w:p>
        </w:tc>
      </w:tr>
      <w:tr w:rsidR="00D4033B" w:rsidRPr="00D64D90" w14:paraId="7C40D4B5" w14:textId="77777777" w:rsidTr="0026639F">
        <w:trPr>
          <w:trHeight w:val="414"/>
        </w:trPr>
        <w:tc>
          <w:tcPr>
            <w:tcW w:w="535" w:type="dxa"/>
            <w:tcBorders>
              <w:top w:val="single" w:sz="4" w:space="0" w:color="7F7F7F"/>
              <w:bottom w:val="single" w:sz="4" w:space="0" w:color="7F7F7F"/>
            </w:tcBorders>
          </w:tcPr>
          <w:p w14:paraId="70D4A58C" w14:textId="77777777" w:rsidR="00D4033B" w:rsidRPr="00D64D90" w:rsidRDefault="00D410E1" w:rsidP="004A1122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  <w:b/>
              </w:rPr>
              <w:t>6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2DF4DBA7" w14:textId="5F6650A2" w:rsidR="00D4033B" w:rsidRPr="00D64D90" w:rsidRDefault="00D410E1" w:rsidP="00F865EE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</w:rPr>
              <w:t xml:space="preserve">Sisa Pemijaran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59B5B34" w14:textId="77777777" w:rsidR="00D4033B" w:rsidRPr="00D64D90" w:rsidRDefault="00D410E1" w:rsidP="00F865EE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</w:rPr>
              <w:t>%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1DA5FB94" w14:textId="1ED3996B" w:rsidR="00D4033B" w:rsidRPr="00D64D90" w:rsidRDefault="00D410E1" w:rsidP="00F865EE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</w:rPr>
              <w:t xml:space="preserve">Tidak lebih dari 0,1 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3B13A8D5" w14:textId="623E26A8" w:rsidR="00D4033B" w:rsidRPr="00D64D90" w:rsidRDefault="00D410E1" w:rsidP="00F865EE">
            <w:pPr>
              <w:spacing w:after="0" w:line="276" w:lineRule="auto"/>
              <w:ind w:left="0" w:hanging="2"/>
              <w:rPr>
                <w:rFonts w:eastAsia="Tahoma"/>
                <w:iCs/>
              </w:rPr>
            </w:pPr>
            <w:r w:rsidRPr="00D64D90">
              <w:rPr>
                <w:rFonts w:eastAsia="Tahoma"/>
                <w:iCs/>
              </w:rPr>
              <w:t>FI VI (2020)</w:t>
            </w:r>
            <w:r w:rsidR="00F865EE" w:rsidRPr="00D64D90">
              <w:rPr>
                <w:rFonts w:eastAsia="Tahoma"/>
                <w:iCs/>
                <w:lang w:val="en-US"/>
              </w:rPr>
              <w:t xml:space="preserve"> </w:t>
            </w:r>
            <w:r w:rsidR="00914E94" w:rsidRPr="00D64D90">
              <w:rPr>
                <w:rFonts w:eastAsia="Tahoma"/>
                <w:iCs/>
                <w:lang w:val="en-US"/>
              </w:rPr>
              <w:t>H</w:t>
            </w:r>
            <w:r w:rsidRPr="00D64D90">
              <w:rPr>
                <w:rFonts w:eastAsia="Tahoma"/>
                <w:iCs/>
              </w:rPr>
              <w:t>al. 201</w:t>
            </w:r>
          </w:p>
        </w:tc>
      </w:tr>
      <w:tr w:rsidR="00D4033B" w:rsidRPr="00D64D90" w14:paraId="259FD9ED" w14:textId="77777777" w:rsidTr="0026639F">
        <w:trPr>
          <w:trHeight w:val="406"/>
        </w:trPr>
        <w:tc>
          <w:tcPr>
            <w:tcW w:w="535" w:type="dxa"/>
            <w:tcBorders>
              <w:top w:val="single" w:sz="4" w:space="0" w:color="7F7F7F"/>
              <w:bottom w:val="single" w:sz="4" w:space="0" w:color="7F7F7F"/>
            </w:tcBorders>
          </w:tcPr>
          <w:p w14:paraId="5E2D2215" w14:textId="77777777" w:rsidR="00D4033B" w:rsidRPr="00D64D90" w:rsidRDefault="00D410E1" w:rsidP="004A1122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  <w:b/>
              </w:rPr>
              <w:t>7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72C211B6" w14:textId="4D61FFCB" w:rsidR="00D4033B" w:rsidRPr="00D64D90" w:rsidRDefault="00D410E1" w:rsidP="00F865EE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</w:rPr>
              <w:t>Oksalat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A2E561A" w14:textId="77777777" w:rsidR="00D4033B" w:rsidRPr="00D64D90" w:rsidRDefault="00D4033B" w:rsidP="00F865EE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545C30C5" w14:textId="446FBB98" w:rsidR="00D4033B" w:rsidRPr="00D64D90" w:rsidRDefault="00D410E1" w:rsidP="00F865EE">
            <w:pPr>
              <w:tabs>
                <w:tab w:val="left" w:pos="1134"/>
                <w:tab w:val="left" w:pos="1843"/>
              </w:tabs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64D90">
              <w:rPr>
                <w:rFonts w:eastAsia="Tahoma"/>
                <w:bCs/>
                <w:iCs/>
              </w:rPr>
              <w:t>Tidak terbentuk kekeruhan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5E2AA8F0" w14:textId="00B2C787" w:rsidR="00D4033B" w:rsidRPr="00D64D90" w:rsidRDefault="00D410E1" w:rsidP="00F865EE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64D90">
              <w:rPr>
                <w:rFonts w:eastAsia="Tahoma"/>
                <w:bCs/>
                <w:iCs/>
              </w:rPr>
              <w:t>FI VI (2020)</w:t>
            </w:r>
            <w:r w:rsidR="00F865EE" w:rsidRPr="00D64D90">
              <w:rPr>
                <w:rFonts w:eastAsia="Tahoma"/>
                <w:bCs/>
                <w:iCs/>
                <w:lang w:val="en-US"/>
              </w:rPr>
              <w:t xml:space="preserve"> </w:t>
            </w:r>
            <w:r w:rsidR="00914E94" w:rsidRPr="00D64D90">
              <w:rPr>
                <w:rFonts w:eastAsia="Tahoma"/>
                <w:bCs/>
                <w:iCs/>
                <w:lang w:val="en-US"/>
              </w:rPr>
              <w:t>H</w:t>
            </w:r>
            <w:r w:rsidRPr="00D64D90">
              <w:rPr>
                <w:rFonts w:eastAsia="Tahoma"/>
                <w:bCs/>
                <w:iCs/>
              </w:rPr>
              <w:t>al. 201</w:t>
            </w:r>
          </w:p>
        </w:tc>
      </w:tr>
      <w:tr w:rsidR="00D4033B" w:rsidRPr="00D64D90" w14:paraId="3883949F" w14:textId="77777777" w:rsidTr="00105013">
        <w:trPr>
          <w:trHeight w:val="439"/>
        </w:trPr>
        <w:tc>
          <w:tcPr>
            <w:tcW w:w="535" w:type="dxa"/>
            <w:tcBorders>
              <w:top w:val="single" w:sz="4" w:space="0" w:color="7F7F7F"/>
              <w:bottom w:val="single" w:sz="4" w:space="0" w:color="7F7F7F"/>
            </w:tcBorders>
          </w:tcPr>
          <w:p w14:paraId="007831AB" w14:textId="77777777" w:rsidR="00D4033B" w:rsidRPr="00D64D90" w:rsidRDefault="00D410E1" w:rsidP="004A1122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  <w:b/>
              </w:rPr>
              <w:t>8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5032B32C" w14:textId="7C427D0D" w:rsidR="00D4033B" w:rsidRPr="00D64D90" w:rsidRDefault="00D410E1" w:rsidP="00F865EE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</w:rPr>
              <w:t>Sulfat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4107258" w14:textId="77777777" w:rsidR="00D4033B" w:rsidRPr="00D64D90" w:rsidRDefault="00D4033B" w:rsidP="00F865EE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719AD9EF" w14:textId="16C7C3AA" w:rsidR="00D4033B" w:rsidRPr="00D64D90" w:rsidRDefault="00105013" w:rsidP="00F865EE">
            <w:pPr>
              <w:spacing w:after="0" w:line="276" w:lineRule="auto"/>
              <w:ind w:left="0" w:hanging="2"/>
              <w:rPr>
                <w:rFonts w:eastAsia="Tahoma"/>
                <w:b/>
                <w:i/>
                <w:lang w:val="en-US"/>
              </w:rPr>
            </w:pPr>
            <w:proofErr w:type="spellStart"/>
            <w:r w:rsidRPr="00D64D90">
              <w:rPr>
                <w:rFonts w:eastAsia="Tahoma"/>
                <w:b/>
                <w:i/>
                <w:lang w:val="en-US"/>
              </w:rPr>
              <w:t>Tidak</w:t>
            </w:r>
            <w:proofErr w:type="spellEnd"/>
            <w:r w:rsidRPr="00D64D90">
              <w:rPr>
                <w:rFonts w:eastAsia="Tahoma"/>
                <w:b/>
                <w:i/>
                <w:lang w:val="en-US"/>
              </w:rPr>
              <w:t xml:space="preserve"> </w:t>
            </w:r>
            <w:proofErr w:type="spellStart"/>
            <w:r w:rsidRPr="00D64D90">
              <w:rPr>
                <w:rFonts w:eastAsia="Tahoma"/>
                <w:b/>
                <w:i/>
                <w:lang w:val="en-US"/>
              </w:rPr>
              <w:t>terbentuk</w:t>
            </w:r>
            <w:proofErr w:type="spellEnd"/>
            <w:r w:rsidRPr="00D64D90">
              <w:rPr>
                <w:rFonts w:eastAsia="Tahoma"/>
                <w:b/>
                <w:i/>
                <w:lang w:val="en-US"/>
              </w:rPr>
              <w:t xml:space="preserve"> </w:t>
            </w:r>
            <w:proofErr w:type="spellStart"/>
            <w:r w:rsidRPr="00D64D90">
              <w:rPr>
                <w:rFonts w:eastAsia="Tahoma"/>
                <w:b/>
                <w:i/>
                <w:lang w:val="en-US"/>
              </w:rPr>
              <w:t>kekeruhan</w:t>
            </w:r>
            <w:proofErr w:type="spellEnd"/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22913AA5" w14:textId="58E01594" w:rsidR="00D4033B" w:rsidRPr="00D64D90" w:rsidRDefault="00D410E1" w:rsidP="00F865EE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64D90">
              <w:rPr>
                <w:rFonts w:eastAsia="Tahoma"/>
                <w:bCs/>
                <w:iCs/>
              </w:rPr>
              <w:t>FI VI (2020)</w:t>
            </w:r>
            <w:r w:rsidR="00F865EE" w:rsidRPr="00D64D90">
              <w:rPr>
                <w:rFonts w:eastAsia="Tahoma"/>
                <w:bCs/>
                <w:iCs/>
                <w:lang w:val="en-US"/>
              </w:rPr>
              <w:t xml:space="preserve"> </w:t>
            </w:r>
            <w:r w:rsidR="00914E94" w:rsidRPr="00D64D90">
              <w:rPr>
                <w:rFonts w:eastAsia="Tahoma"/>
                <w:bCs/>
                <w:iCs/>
                <w:lang w:val="en-US"/>
              </w:rPr>
              <w:t>H</w:t>
            </w:r>
            <w:r w:rsidRPr="00D64D90">
              <w:rPr>
                <w:rFonts w:eastAsia="Tahoma"/>
                <w:bCs/>
                <w:iCs/>
              </w:rPr>
              <w:t>al. 201</w:t>
            </w:r>
          </w:p>
        </w:tc>
      </w:tr>
      <w:tr w:rsidR="0054592C" w:rsidRPr="00D64D90" w14:paraId="5ACF1E76" w14:textId="77777777" w:rsidTr="00847096">
        <w:trPr>
          <w:trHeight w:val="418"/>
        </w:trPr>
        <w:tc>
          <w:tcPr>
            <w:tcW w:w="535" w:type="dxa"/>
            <w:tcBorders>
              <w:top w:val="single" w:sz="4" w:space="0" w:color="7F7F7F"/>
              <w:bottom w:val="single" w:sz="4" w:space="0" w:color="7F7F7F"/>
            </w:tcBorders>
          </w:tcPr>
          <w:p w14:paraId="2AE978F2" w14:textId="77777777" w:rsidR="0054592C" w:rsidRPr="00D64D90" w:rsidRDefault="0054592C" w:rsidP="0054592C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  <w:b/>
              </w:rPr>
              <w:t>9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5AD7FA12" w14:textId="64A84CFD" w:rsidR="0054592C" w:rsidRPr="00D64D90" w:rsidRDefault="0054592C" w:rsidP="0054592C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</w:rPr>
              <w:t>Logam Berat</w:t>
            </w:r>
            <w:bookmarkStart w:id="2" w:name="_heading=h.pfsemcf1g11c" w:colFirst="0" w:colLast="0"/>
            <w:bookmarkEnd w:id="2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AA1777B" w14:textId="77777777" w:rsidR="0054592C" w:rsidRPr="00D64D90" w:rsidRDefault="0054592C" w:rsidP="0054592C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</w:rPr>
              <w:t>ppm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0EB8D569" w14:textId="19BE76CA" w:rsidR="0054592C" w:rsidRPr="00D64D90" w:rsidRDefault="0054592C" w:rsidP="0054592C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</w:rPr>
              <w:t xml:space="preserve">Tidak lebih dari 10 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1C253781" w14:textId="28A0A0CC" w:rsidR="0054592C" w:rsidRPr="00D64D90" w:rsidRDefault="00847096" w:rsidP="00005DA3">
            <w:pPr>
              <w:spacing w:after="0" w:line="276" w:lineRule="auto"/>
              <w:ind w:left="0" w:hanging="2"/>
              <w:jc w:val="both"/>
              <w:rPr>
                <w:rFonts w:eastAsia="Tahoma"/>
                <w:b/>
                <w:i/>
                <w:iCs/>
                <w:lang w:val="en-US"/>
              </w:rPr>
            </w:pPr>
            <w:r w:rsidRPr="00D64D90">
              <w:rPr>
                <w:rFonts w:eastAsia="Tahoma"/>
                <w:bCs/>
                <w:iCs/>
              </w:rPr>
              <w:t>FI VI (2020)</w:t>
            </w:r>
            <w:r w:rsidRPr="00D64D90">
              <w:rPr>
                <w:rFonts w:eastAsia="Tahoma"/>
                <w:bCs/>
                <w:iCs/>
                <w:lang w:val="en-US"/>
              </w:rPr>
              <w:t xml:space="preserve"> H</w:t>
            </w:r>
            <w:r w:rsidRPr="00D64D90">
              <w:rPr>
                <w:rFonts w:eastAsia="Tahoma"/>
                <w:bCs/>
                <w:iCs/>
              </w:rPr>
              <w:t>al. 201</w:t>
            </w:r>
          </w:p>
        </w:tc>
      </w:tr>
      <w:tr w:rsidR="0054592C" w:rsidRPr="00D64D90" w14:paraId="5AA938F4" w14:textId="77777777" w:rsidTr="0026639F">
        <w:trPr>
          <w:trHeight w:val="402"/>
        </w:trPr>
        <w:tc>
          <w:tcPr>
            <w:tcW w:w="535" w:type="dxa"/>
            <w:tcBorders>
              <w:top w:val="single" w:sz="4" w:space="0" w:color="7F7F7F"/>
              <w:bottom w:val="single" w:sz="4" w:space="0" w:color="7F7F7F"/>
            </w:tcBorders>
          </w:tcPr>
          <w:p w14:paraId="56D08376" w14:textId="77777777" w:rsidR="0054592C" w:rsidRPr="00D64D90" w:rsidRDefault="0054592C" w:rsidP="0054592C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  <w:b/>
              </w:rPr>
              <w:t>10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5572ADB3" w14:textId="3A78E51F" w:rsidR="0054592C" w:rsidRPr="00D64D90" w:rsidRDefault="0054592C" w:rsidP="0054592C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</w:rPr>
              <w:t>Kadar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B7E954E" w14:textId="77777777" w:rsidR="0054592C" w:rsidRPr="00D64D90" w:rsidRDefault="0054592C" w:rsidP="0054592C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</w:rPr>
              <w:t>%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32328CAE" w14:textId="77777777" w:rsidR="0054592C" w:rsidRPr="00D64D90" w:rsidRDefault="0054592C" w:rsidP="0054592C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64D90">
              <w:rPr>
                <w:rFonts w:eastAsia="Tahoma"/>
              </w:rPr>
              <w:t>99,70 – 100,50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6D9DD2B4" w14:textId="5EBB3B34" w:rsidR="0054592C" w:rsidRPr="00D64D90" w:rsidRDefault="00B765EE" w:rsidP="00005DA3">
            <w:pPr>
              <w:spacing w:after="0" w:line="276" w:lineRule="auto"/>
              <w:ind w:left="0" w:hanging="2"/>
              <w:jc w:val="both"/>
              <w:rPr>
                <w:rFonts w:eastAsia="Tahoma"/>
                <w:b/>
                <w:iCs/>
                <w:lang w:val="en-US"/>
              </w:rPr>
            </w:pPr>
            <w:r w:rsidRPr="00D64D90">
              <w:rPr>
                <w:rFonts w:eastAsia="Tahoma"/>
                <w:bCs/>
                <w:iCs/>
              </w:rPr>
              <w:t>FI VI (2020)</w:t>
            </w:r>
            <w:r w:rsidRPr="00D64D90">
              <w:rPr>
                <w:rFonts w:eastAsia="Tahoma"/>
                <w:bCs/>
                <w:iCs/>
                <w:lang w:val="en-US"/>
              </w:rPr>
              <w:t xml:space="preserve"> H</w:t>
            </w:r>
            <w:r w:rsidRPr="00D64D90">
              <w:rPr>
                <w:rFonts w:eastAsia="Tahoma"/>
                <w:bCs/>
                <w:iCs/>
              </w:rPr>
              <w:t>al. 201</w:t>
            </w:r>
          </w:p>
        </w:tc>
      </w:tr>
      <w:tr w:rsidR="0054592C" w:rsidRPr="00D64D90" w14:paraId="37D8E22E" w14:textId="77777777" w:rsidTr="0026639F">
        <w:trPr>
          <w:trHeight w:val="421"/>
        </w:trPr>
        <w:tc>
          <w:tcPr>
            <w:tcW w:w="535" w:type="dxa"/>
            <w:tcBorders>
              <w:top w:val="single" w:sz="4" w:space="0" w:color="7F7F7F"/>
              <w:bottom w:val="nil"/>
            </w:tcBorders>
          </w:tcPr>
          <w:p w14:paraId="2B3D6F50" w14:textId="7B452539" w:rsidR="0054592C" w:rsidRPr="00D64D90" w:rsidRDefault="0054592C" w:rsidP="0054592C">
            <w:pPr>
              <w:spacing w:after="0" w:line="276" w:lineRule="auto"/>
              <w:ind w:left="0" w:hanging="2"/>
              <w:rPr>
                <w:rFonts w:eastAsia="Tahoma"/>
                <w:b/>
                <w:lang w:val="en-US"/>
              </w:rPr>
            </w:pPr>
            <w:r w:rsidRPr="00D64D90">
              <w:rPr>
                <w:rFonts w:eastAsia="Tahoma"/>
                <w:b/>
                <w:lang w:val="en-US"/>
              </w:rPr>
              <w:t>11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6EE41598" w14:textId="178516DD" w:rsidR="0054592C" w:rsidRPr="00D64D90" w:rsidRDefault="0054592C" w:rsidP="0054592C">
            <w:pPr>
              <w:spacing w:after="0" w:line="276" w:lineRule="auto"/>
              <w:ind w:left="0" w:hanging="2"/>
              <w:rPr>
                <w:rFonts w:eastAsia="Tahoma"/>
                <w:b/>
                <w:bCs/>
                <w:i/>
                <w:iCs/>
                <w:lang w:val="en-US"/>
              </w:rPr>
            </w:pPr>
            <w:r w:rsidRPr="00D64D90">
              <w:rPr>
                <w:rFonts w:eastAsia="Tahoma"/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D64D90">
              <w:rPr>
                <w:rFonts w:eastAsia="Tahoma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F1D57A3" w14:textId="77777777" w:rsidR="0054592C" w:rsidRPr="00D64D90" w:rsidRDefault="0054592C" w:rsidP="0054592C">
            <w:pPr>
              <w:spacing w:after="0" w:line="276" w:lineRule="auto"/>
              <w:ind w:left="0" w:hanging="2"/>
              <w:rPr>
                <w:rFonts w:eastAsia="Tahoma"/>
                <w:b/>
                <w:bCs/>
                <w:i/>
                <w:iCs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63B7E5F3" w14:textId="77777777" w:rsidR="0054592C" w:rsidRPr="00D64D90" w:rsidRDefault="0054592C" w:rsidP="0054592C">
            <w:pPr>
              <w:spacing w:after="0" w:line="276" w:lineRule="auto"/>
              <w:ind w:left="0" w:hanging="2"/>
              <w:rPr>
                <w:rFonts w:eastAsia="Tahoma"/>
                <w:b/>
                <w:bCs/>
                <w:i/>
                <w:iCs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20FD7E09" w14:textId="77777777" w:rsidR="0054592C" w:rsidRPr="00D64D90" w:rsidRDefault="0054592C" w:rsidP="0054592C">
            <w:pPr>
              <w:spacing w:after="0" w:line="276" w:lineRule="auto"/>
              <w:ind w:left="0" w:hanging="2"/>
              <w:rPr>
                <w:rFonts w:eastAsia="Tahoma"/>
                <w:b/>
                <w:bCs/>
                <w:i/>
                <w:iCs/>
              </w:rPr>
            </w:pPr>
          </w:p>
        </w:tc>
      </w:tr>
      <w:tr w:rsidR="0054592C" w:rsidRPr="00D64D90" w14:paraId="0F81CF2A" w14:textId="77777777" w:rsidTr="00F865EE">
        <w:trPr>
          <w:trHeight w:val="616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</w:tcPr>
          <w:p w14:paraId="63B5407F" w14:textId="77777777" w:rsidR="0054592C" w:rsidRPr="00D64D90" w:rsidRDefault="0054592C" w:rsidP="0054592C">
            <w:pPr>
              <w:spacing w:after="0" w:line="276" w:lineRule="auto"/>
              <w:ind w:left="0" w:hanging="2"/>
              <w:rPr>
                <w:rFonts w:eastAsia="Tahoma"/>
                <w:b/>
              </w:rPr>
            </w:pPr>
          </w:p>
        </w:tc>
        <w:tc>
          <w:tcPr>
            <w:tcW w:w="2300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3B782EA4" w14:textId="6BA53118" w:rsidR="0054592C" w:rsidRPr="00D64D90" w:rsidRDefault="0054592C" w:rsidP="0054592C">
            <w:pPr>
              <w:spacing w:after="0" w:line="276" w:lineRule="auto"/>
              <w:ind w:left="0" w:hanging="2"/>
              <w:rPr>
                <w:rFonts w:eastAsia="Tahoma"/>
                <w:b/>
                <w:bCs/>
                <w:i/>
                <w:iCs/>
                <w:lang w:val="en-US"/>
              </w:rPr>
            </w:pPr>
            <w:r w:rsidRPr="00D64D90">
              <w:rPr>
                <w:rFonts w:eastAsia="Tahoma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D64D90">
              <w:rPr>
                <w:rFonts w:eastAsia="Tahoma"/>
                <w:b/>
                <w:bCs/>
                <w:i/>
                <w:iCs/>
                <w:lang w:val="en-US"/>
              </w:rPr>
              <w:t>Lempeng</w:t>
            </w:r>
            <w:proofErr w:type="spellEnd"/>
            <w:r w:rsidRPr="00D64D90">
              <w:rPr>
                <w:rFonts w:eastAsia="Tahoma"/>
                <w:b/>
                <w:bCs/>
                <w:i/>
                <w:iCs/>
                <w:lang w:val="en-US"/>
              </w:rPr>
              <w:t xml:space="preserve"> Total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CA20FA4" w14:textId="41AC2247" w:rsidR="0054592C" w:rsidRPr="00D64D90" w:rsidRDefault="00847096" w:rsidP="0054592C">
            <w:pPr>
              <w:spacing w:after="0" w:line="276" w:lineRule="auto"/>
              <w:ind w:left="0" w:hanging="2"/>
              <w:rPr>
                <w:rFonts w:eastAsia="Tahoma"/>
                <w:b/>
                <w:bCs/>
                <w:i/>
                <w:iCs/>
                <w:lang w:val="en-US"/>
              </w:rPr>
            </w:pPr>
            <w:proofErr w:type="spellStart"/>
            <w:r>
              <w:rPr>
                <w:rFonts w:eastAsia="Tahoma"/>
                <w:b/>
                <w:bCs/>
                <w:i/>
                <w:iCs/>
                <w:lang w:val="en-US"/>
              </w:rPr>
              <w:t>cf</w:t>
            </w:r>
            <w:r w:rsidR="0054592C" w:rsidRPr="00D64D90">
              <w:rPr>
                <w:rFonts w:eastAsia="Tahoma"/>
                <w:b/>
                <w:bCs/>
                <w:i/>
                <w:iCs/>
                <w:lang w:val="en-US"/>
              </w:rPr>
              <w:t>u</w:t>
            </w:r>
            <w:proofErr w:type="spellEnd"/>
            <w:r w:rsidR="0054592C" w:rsidRPr="00D64D90">
              <w:rPr>
                <w:rFonts w:eastAsia="Tahoma"/>
                <w:b/>
                <w:bCs/>
                <w:i/>
                <w:iCs/>
                <w:lang w:val="en-US"/>
              </w:rPr>
              <w:t>/g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403EB3AF" w14:textId="7A167218" w:rsidR="0054592C" w:rsidRPr="00847096" w:rsidRDefault="0054592C" w:rsidP="0054592C">
            <w:pPr>
              <w:spacing w:after="0" w:line="276" w:lineRule="auto"/>
              <w:ind w:left="0" w:hanging="2"/>
              <w:rPr>
                <w:rFonts w:eastAsia="Tahoma"/>
                <w:b/>
                <w:bCs/>
                <w:i/>
                <w:iCs/>
                <w:highlight w:val="yellow"/>
              </w:rPr>
            </w:pPr>
            <w:r w:rsidRPr="00847096">
              <w:rPr>
                <w:rFonts w:eastAsia="Tahoma"/>
                <w:b/>
                <w:bCs/>
                <w:i/>
                <w:iCs/>
                <w:highlight w:val="yellow"/>
              </w:rPr>
              <w:t>Tidak lebih dari 10</w:t>
            </w:r>
            <w:r w:rsidRPr="00847096">
              <w:rPr>
                <w:rFonts w:eastAsia="Tahoma"/>
                <w:b/>
                <w:bCs/>
                <w:i/>
                <w:iCs/>
                <w:highlight w:val="yellow"/>
                <w:vertAlign w:val="superscript"/>
                <w:lang w:val="en-US"/>
              </w:rPr>
              <w:t>3</w:t>
            </w:r>
            <w:r w:rsidRPr="00847096"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  <w:t xml:space="preserve"> (2000)</w:t>
            </w:r>
            <w:r w:rsidRPr="00847096">
              <w:rPr>
                <w:rFonts w:eastAsia="Tahoma"/>
                <w:b/>
                <w:bCs/>
                <w:i/>
                <w:iCs/>
                <w:highlight w:val="yellow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408027C0" w14:textId="045DFF39" w:rsidR="0054592C" w:rsidRPr="00847096" w:rsidRDefault="0054592C" w:rsidP="0054592C">
            <w:pPr>
              <w:spacing w:after="0" w:line="276" w:lineRule="auto"/>
              <w:ind w:left="0" w:hanging="2"/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847096"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847096"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  <w:t xml:space="preserve"> I FI VI (2022), Hal. 290</w:t>
            </w:r>
            <w:r w:rsidR="00B35CDA" w:rsidRPr="00847096"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  <w:t>A</w:t>
            </w:r>
          </w:p>
        </w:tc>
      </w:tr>
      <w:tr w:rsidR="0054592C" w:rsidRPr="00D64D90" w14:paraId="5C7949F6" w14:textId="77777777" w:rsidTr="00F865EE">
        <w:trPr>
          <w:trHeight w:val="616"/>
        </w:trPr>
        <w:tc>
          <w:tcPr>
            <w:tcW w:w="535" w:type="dxa"/>
            <w:tcBorders>
              <w:top w:val="nil"/>
              <w:bottom w:val="single" w:sz="4" w:space="0" w:color="7F7F7F"/>
            </w:tcBorders>
          </w:tcPr>
          <w:p w14:paraId="4AF046D9" w14:textId="77777777" w:rsidR="0054592C" w:rsidRPr="00D64D90" w:rsidRDefault="0054592C" w:rsidP="0054592C">
            <w:pPr>
              <w:spacing w:after="0" w:line="276" w:lineRule="auto"/>
              <w:ind w:left="0" w:hanging="2"/>
              <w:rPr>
                <w:rFonts w:eastAsia="Tahoma"/>
                <w:b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7EDAC759" w14:textId="32DB0171" w:rsidR="0054592C" w:rsidRPr="00D64D90" w:rsidRDefault="0054592C" w:rsidP="0054592C">
            <w:pPr>
              <w:spacing w:after="0" w:line="276" w:lineRule="auto"/>
              <w:ind w:left="0" w:hanging="2"/>
              <w:rPr>
                <w:rFonts w:eastAsia="Tahoma"/>
                <w:b/>
                <w:bCs/>
                <w:i/>
                <w:iCs/>
                <w:lang w:val="en-US"/>
              </w:rPr>
            </w:pPr>
            <w:r w:rsidRPr="00D64D90">
              <w:rPr>
                <w:rFonts w:eastAsia="Tahoma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D64D90">
              <w:rPr>
                <w:rFonts w:eastAsia="Tahoma"/>
                <w:b/>
                <w:bCs/>
                <w:i/>
                <w:iCs/>
                <w:lang w:val="en-US"/>
              </w:rPr>
              <w:t>Kapang</w:t>
            </w:r>
            <w:proofErr w:type="spellEnd"/>
            <w:r w:rsidRPr="00D64D90">
              <w:rPr>
                <w:rFonts w:eastAsia="Tahoma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64D90">
              <w:rPr>
                <w:rFonts w:eastAsia="Tahoma"/>
                <w:b/>
                <w:bCs/>
                <w:i/>
                <w:iCs/>
                <w:lang w:val="en-US"/>
              </w:rPr>
              <w:t>Khamir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A1E9D57" w14:textId="71A77D17" w:rsidR="0054592C" w:rsidRPr="00D64D90" w:rsidRDefault="00847096" w:rsidP="0054592C">
            <w:pPr>
              <w:spacing w:after="0" w:line="276" w:lineRule="auto"/>
              <w:ind w:left="0" w:hanging="2"/>
              <w:rPr>
                <w:rFonts w:eastAsia="Tahoma"/>
                <w:b/>
                <w:bCs/>
                <w:i/>
                <w:iCs/>
                <w:lang w:val="en-US"/>
              </w:rPr>
            </w:pPr>
            <w:proofErr w:type="spellStart"/>
            <w:r>
              <w:rPr>
                <w:rFonts w:eastAsia="Tahoma"/>
                <w:b/>
                <w:bCs/>
                <w:i/>
                <w:iCs/>
                <w:lang w:val="en-US"/>
              </w:rPr>
              <w:t>c</w:t>
            </w:r>
            <w:r w:rsidR="0054592C" w:rsidRPr="00D64D90">
              <w:rPr>
                <w:rFonts w:eastAsia="Tahoma"/>
                <w:b/>
                <w:bCs/>
                <w:i/>
                <w:iCs/>
                <w:lang w:val="en-US"/>
              </w:rPr>
              <w:t>fu</w:t>
            </w:r>
            <w:proofErr w:type="spellEnd"/>
            <w:r w:rsidR="0054592C" w:rsidRPr="00D64D90">
              <w:rPr>
                <w:rFonts w:eastAsia="Tahoma"/>
                <w:b/>
                <w:bCs/>
                <w:i/>
                <w:iCs/>
                <w:lang w:val="en-US"/>
              </w:rPr>
              <w:t>/g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7386DDC1" w14:textId="3CB21564" w:rsidR="0054592C" w:rsidRPr="00847096" w:rsidRDefault="0054592C" w:rsidP="0054592C">
            <w:pPr>
              <w:spacing w:after="0" w:line="276" w:lineRule="auto"/>
              <w:ind w:left="0" w:hanging="2"/>
              <w:rPr>
                <w:rFonts w:eastAsia="Tahoma"/>
                <w:b/>
                <w:bCs/>
                <w:i/>
                <w:iCs/>
                <w:highlight w:val="yellow"/>
              </w:rPr>
            </w:pPr>
            <w:r w:rsidRPr="00847096">
              <w:rPr>
                <w:rFonts w:eastAsia="Tahoma"/>
                <w:b/>
                <w:bCs/>
                <w:i/>
                <w:iCs/>
                <w:highlight w:val="yellow"/>
              </w:rPr>
              <w:t>Tidak lebih dari 10</w:t>
            </w:r>
            <w:r w:rsidRPr="00847096">
              <w:rPr>
                <w:rFonts w:eastAsia="Tahoma"/>
                <w:b/>
                <w:bCs/>
                <w:i/>
                <w:iCs/>
                <w:highlight w:val="yellow"/>
                <w:vertAlign w:val="superscript"/>
                <w:lang w:val="en-US"/>
              </w:rPr>
              <w:t>2</w:t>
            </w:r>
            <w:r w:rsidRPr="00847096"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  <w:t xml:space="preserve"> (200)</w:t>
            </w:r>
            <w:r w:rsidRPr="00847096">
              <w:rPr>
                <w:rFonts w:eastAsia="Tahoma"/>
                <w:b/>
                <w:bCs/>
                <w:i/>
                <w:iCs/>
                <w:highlight w:val="yellow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17F63C70" w14:textId="40901D27" w:rsidR="0054592C" w:rsidRPr="00847096" w:rsidRDefault="0054592C" w:rsidP="0054592C">
            <w:pPr>
              <w:spacing w:after="0" w:line="276" w:lineRule="auto"/>
              <w:ind w:left="0" w:hanging="2"/>
              <w:rPr>
                <w:rFonts w:eastAsia="Tahoma"/>
                <w:b/>
                <w:bCs/>
                <w:i/>
                <w:iCs/>
                <w:highlight w:val="yellow"/>
              </w:rPr>
            </w:pPr>
            <w:proofErr w:type="spellStart"/>
            <w:r w:rsidRPr="00847096"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847096"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  <w:t xml:space="preserve"> I FI VI (2022), Hal. 290</w:t>
            </w:r>
          </w:p>
        </w:tc>
      </w:tr>
    </w:tbl>
    <w:p w14:paraId="28FAC255" w14:textId="305BDD27" w:rsidR="00D4033B" w:rsidRPr="00D64D90" w:rsidRDefault="00D4033B">
      <w:pPr>
        <w:spacing w:after="0" w:line="276" w:lineRule="auto"/>
        <w:ind w:left="0" w:hanging="2"/>
      </w:pPr>
    </w:p>
    <w:p w14:paraId="4D474862" w14:textId="77777777" w:rsidR="00112F2F" w:rsidRPr="00D64D90" w:rsidRDefault="00112F2F">
      <w:pPr>
        <w:spacing w:after="0" w:line="276" w:lineRule="auto"/>
        <w:ind w:left="0" w:hanging="2"/>
        <w:rPr>
          <w:b/>
          <w:lang w:val="en-US"/>
        </w:rPr>
        <w:sectPr w:rsidR="00112F2F" w:rsidRPr="00D64D90" w:rsidSect="00967674">
          <w:footerReference w:type="default" r:id="rId15"/>
          <w:type w:val="evenPage"/>
          <w:pgSz w:w="11906" w:h="16838"/>
          <w:pgMar w:top="170" w:right="930" w:bottom="284" w:left="1304" w:header="284" w:footer="0" w:gutter="0"/>
          <w:pgNumType w:start="1"/>
          <w:cols w:space="720"/>
        </w:sectPr>
      </w:pPr>
    </w:p>
    <w:p w14:paraId="4FDEE242" w14:textId="46A59CE4" w:rsidR="00112F2F" w:rsidRPr="00D64D90" w:rsidRDefault="00112F2F" w:rsidP="00112F2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24" w:hangingChars="184" w:hanging="406"/>
        <w:jc w:val="both"/>
        <w:rPr>
          <w:rFonts w:eastAsia="Tahoma"/>
          <w:b/>
          <w:color w:val="000000"/>
        </w:rPr>
      </w:pPr>
      <w:r w:rsidRPr="00D64D90">
        <w:rPr>
          <w:rFonts w:eastAsia="Tahoma"/>
          <w:b/>
          <w:color w:val="000000"/>
        </w:rPr>
        <w:lastRenderedPageBreak/>
        <w:t>Sejarah Revisi dan Review</w:t>
      </w:r>
    </w:p>
    <w:tbl>
      <w:tblPr>
        <w:tblW w:w="97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3"/>
        <w:gridCol w:w="889"/>
        <w:gridCol w:w="2268"/>
        <w:gridCol w:w="2502"/>
        <w:gridCol w:w="2258"/>
      </w:tblGrid>
      <w:tr w:rsidR="00112F2F" w:rsidRPr="00D64D90" w14:paraId="68AB6311" w14:textId="77777777" w:rsidTr="00E8034C"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49AE4C7" w14:textId="77777777" w:rsidR="00112F2F" w:rsidRPr="00D64D90" w:rsidRDefault="00112F2F" w:rsidP="00FB53DE">
            <w:pPr>
              <w:spacing w:after="0" w:line="240" w:lineRule="auto"/>
              <w:ind w:left="0" w:hanging="2"/>
              <w:jc w:val="center"/>
              <w:rPr>
                <w:b/>
              </w:rPr>
            </w:pPr>
            <w:r w:rsidRPr="00D64D90">
              <w:rPr>
                <w:b/>
              </w:rPr>
              <w:t>Kode Dokumen</w:t>
            </w:r>
          </w:p>
          <w:p w14:paraId="3547883A" w14:textId="3C1355B0" w:rsidR="00112F2F" w:rsidRPr="00D64D90" w:rsidRDefault="00112F2F" w:rsidP="00FB53DE">
            <w:pPr>
              <w:spacing w:after="0" w:line="240" w:lineRule="auto"/>
              <w:ind w:left="0" w:hanging="2"/>
              <w:jc w:val="center"/>
              <w:rPr>
                <w:b/>
                <w:i/>
                <w:iCs/>
                <w:lang w:val="en-US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DA3EDC3" w14:textId="6AFF686A" w:rsidR="00112F2F" w:rsidRPr="00D64D90" w:rsidRDefault="00112F2F" w:rsidP="00967674">
            <w:pPr>
              <w:spacing w:after="0" w:line="240" w:lineRule="auto"/>
              <w:ind w:left="0" w:hanging="2"/>
              <w:jc w:val="center"/>
              <w:rPr>
                <w:b/>
              </w:rPr>
            </w:pPr>
            <w:r w:rsidRPr="00D64D90">
              <w:rPr>
                <w:b/>
              </w:rPr>
              <w:t>Revisi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4E52229" w14:textId="77777777" w:rsidR="00112F2F" w:rsidRPr="00D64D90" w:rsidRDefault="00112F2F" w:rsidP="00FB53DE">
            <w:pPr>
              <w:spacing w:after="0" w:line="240" w:lineRule="auto"/>
              <w:ind w:left="0" w:hanging="2"/>
              <w:jc w:val="center"/>
              <w:rPr>
                <w:b/>
              </w:rPr>
            </w:pPr>
            <w:r w:rsidRPr="00D64D90">
              <w:rPr>
                <w:b/>
              </w:rPr>
              <w:t>Tanggal Efektif</w:t>
            </w:r>
          </w:p>
          <w:p w14:paraId="755C744E" w14:textId="15BF2D01" w:rsidR="00112F2F" w:rsidRPr="00D64D90" w:rsidRDefault="00112F2F" w:rsidP="00FB53DE">
            <w:pPr>
              <w:spacing w:after="0" w:line="240" w:lineRule="auto"/>
              <w:ind w:left="0" w:hanging="2"/>
              <w:jc w:val="center"/>
              <w:rPr>
                <w:b/>
                <w:lang w:val="en-US"/>
              </w:rPr>
            </w:pP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6E6C660" w14:textId="77777777" w:rsidR="00112F2F" w:rsidRPr="00D64D90" w:rsidRDefault="00112F2F" w:rsidP="00FB53DE">
            <w:pPr>
              <w:spacing w:after="0" w:line="240" w:lineRule="auto"/>
              <w:ind w:left="0" w:hanging="2"/>
              <w:jc w:val="center"/>
              <w:rPr>
                <w:b/>
              </w:rPr>
            </w:pPr>
            <w:r w:rsidRPr="00D64D90">
              <w:rPr>
                <w:b/>
              </w:rPr>
              <w:t>Perubahan</w:t>
            </w:r>
          </w:p>
          <w:p w14:paraId="0E553C67" w14:textId="32FF0401" w:rsidR="00112F2F" w:rsidRPr="00D64D90" w:rsidRDefault="00112F2F" w:rsidP="00FB53DE">
            <w:pPr>
              <w:spacing w:after="0" w:line="240" w:lineRule="auto"/>
              <w:ind w:left="0" w:hanging="2"/>
              <w:jc w:val="center"/>
              <w:rPr>
                <w:b/>
                <w:lang w:val="en-US"/>
              </w:rPr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1B1AFA1" w14:textId="0274CE73" w:rsidR="00112F2F" w:rsidRPr="00D64D90" w:rsidRDefault="00112F2F" w:rsidP="00967674">
            <w:pPr>
              <w:spacing w:after="0" w:line="240" w:lineRule="auto"/>
              <w:ind w:left="0" w:hanging="2"/>
              <w:jc w:val="center"/>
              <w:rPr>
                <w:b/>
              </w:rPr>
            </w:pPr>
            <w:r w:rsidRPr="00D64D90">
              <w:rPr>
                <w:b/>
              </w:rPr>
              <w:t>Alasan</w:t>
            </w:r>
          </w:p>
        </w:tc>
      </w:tr>
      <w:tr w:rsidR="00112F2F" w:rsidRPr="00D64D90" w14:paraId="2016B8AB" w14:textId="77777777" w:rsidTr="00E8034C">
        <w:trPr>
          <w:trHeight w:val="544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46A21" w14:textId="3A6BC927" w:rsidR="00112F2F" w:rsidRPr="00D64D90" w:rsidRDefault="00112F2F" w:rsidP="00FB53DE">
            <w:pPr>
              <w:spacing w:after="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D64D90">
              <w:rPr>
                <w:iCs/>
                <w:lang w:val="en-US"/>
              </w:rPr>
              <w:t>S-QC-01-258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83D7E" w14:textId="77777777" w:rsidR="00112F2F" w:rsidRPr="00D64D90" w:rsidRDefault="00112F2F" w:rsidP="00FB53DE">
            <w:pPr>
              <w:spacing w:after="0" w:line="240" w:lineRule="auto"/>
              <w:ind w:left="0" w:hanging="2"/>
              <w:jc w:val="center"/>
            </w:pPr>
            <w:r w:rsidRPr="00D64D90">
              <w:t>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BE2" w14:textId="5A7EC510" w:rsidR="00112F2F" w:rsidRPr="00D64D90" w:rsidRDefault="00112F2F" w:rsidP="00FB53DE">
            <w:pPr>
              <w:spacing w:after="0" w:line="240" w:lineRule="auto"/>
              <w:ind w:left="0" w:hanging="2"/>
              <w:jc w:val="center"/>
              <w:rPr>
                <w:b/>
                <w:bCs/>
                <w:iCs/>
                <w:lang w:val="en-US"/>
              </w:rPr>
            </w:pPr>
            <w:r w:rsidRPr="00D64D90">
              <w:rPr>
                <w:b/>
                <w:bCs/>
                <w:iCs/>
                <w:lang w:val="en-US"/>
              </w:rPr>
              <w:t>16 OCT 2020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5002A" w14:textId="77777777" w:rsidR="00112F2F" w:rsidRPr="00D64D90" w:rsidRDefault="00112F2F" w:rsidP="00FB53DE">
            <w:pPr>
              <w:spacing w:after="0" w:line="240" w:lineRule="auto"/>
              <w:ind w:left="0" w:hanging="2"/>
              <w:jc w:val="center"/>
            </w:pPr>
            <w:r w:rsidRPr="00D64D90">
              <w:t>-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E55" w14:textId="7FC68963" w:rsidR="00112F2F" w:rsidRPr="00D64D90" w:rsidRDefault="00112F2F" w:rsidP="00967674">
            <w:pPr>
              <w:spacing w:after="0" w:line="240" w:lineRule="auto"/>
              <w:ind w:left="0" w:hanging="2"/>
              <w:jc w:val="center"/>
            </w:pPr>
            <w:r w:rsidRPr="00D64D90">
              <w:t>Dokumen Baru</w:t>
            </w:r>
          </w:p>
        </w:tc>
      </w:tr>
      <w:tr w:rsidR="00112F2F" w:rsidRPr="00D64D90" w14:paraId="7A723E40" w14:textId="77777777" w:rsidTr="00E8034C">
        <w:trPr>
          <w:trHeight w:val="353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74047" w14:textId="20B9B45B" w:rsidR="00112F2F" w:rsidRPr="00D64D90" w:rsidRDefault="00112F2F" w:rsidP="00FB53DE">
            <w:pPr>
              <w:spacing w:after="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D64D90">
              <w:rPr>
                <w:iCs/>
                <w:lang w:val="en-US"/>
              </w:rPr>
              <w:t>S-QC-01-258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9BA8F" w14:textId="77777777" w:rsidR="00112F2F" w:rsidRPr="00D64D90" w:rsidRDefault="00112F2F" w:rsidP="00FB53DE">
            <w:pPr>
              <w:spacing w:after="0" w:line="240" w:lineRule="auto"/>
              <w:ind w:left="0" w:hanging="2"/>
              <w:jc w:val="center"/>
              <w:rPr>
                <w:lang w:val="en-US"/>
              </w:rPr>
            </w:pPr>
            <w:r w:rsidRPr="00D64D90">
              <w:rPr>
                <w:lang w:val="en-US"/>
              </w:rPr>
              <w:t>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6E6D4" w14:textId="7CB1CCED" w:rsidR="00112F2F" w:rsidRPr="00D64D90" w:rsidRDefault="00112F2F" w:rsidP="00FB53DE">
            <w:pPr>
              <w:spacing w:after="0" w:line="240" w:lineRule="auto"/>
              <w:ind w:left="0" w:hanging="2"/>
              <w:jc w:val="center"/>
              <w:rPr>
                <w:b/>
                <w:bCs/>
                <w:iCs/>
                <w:lang w:val="en-US"/>
              </w:rPr>
            </w:pPr>
            <w:r w:rsidRPr="00D64D90">
              <w:rPr>
                <w:b/>
                <w:bCs/>
                <w:iCs/>
                <w:lang w:val="en-US"/>
              </w:rPr>
              <w:t>31 DEC 2021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48752" w14:textId="642B0B5B" w:rsidR="00112F2F" w:rsidRPr="00D64D90" w:rsidRDefault="00112F2F" w:rsidP="00FB53DE">
            <w:pPr>
              <w:pStyle w:val="ListParagraph"/>
              <w:spacing w:line="259" w:lineRule="auto"/>
              <w:ind w:left="0" w:hanging="2"/>
              <w:contextualSpacing/>
              <w:jc w:val="center"/>
              <w:rPr>
                <w:rFonts w:ascii="Calibri" w:hAnsi="Calibri"/>
                <w:i/>
                <w:iCs/>
                <w:sz w:val="22"/>
                <w:szCs w:val="22"/>
              </w:rPr>
            </w:pPr>
            <w:r w:rsidRPr="00D64D90">
              <w:rPr>
                <w:rFonts w:ascii="Calibri" w:hAnsi="Calibri"/>
                <w:sz w:val="22"/>
                <w:szCs w:val="22"/>
              </w:rPr>
              <w:t>-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B1506" w14:textId="06B8FA5B" w:rsidR="00112F2F" w:rsidRPr="00D64D90" w:rsidRDefault="00112F2F" w:rsidP="00FB53DE">
            <w:pPr>
              <w:spacing w:after="0" w:line="240" w:lineRule="auto"/>
              <w:ind w:left="0" w:hanging="2"/>
              <w:jc w:val="center"/>
              <w:rPr>
                <w:i/>
                <w:iCs/>
                <w:color w:val="333333"/>
                <w:shd w:val="clear" w:color="auto" w:fill="FFFFFF"/>
                <w:lang w:val="en-US"/>
              </w:rPr>
            </w:pPr>
            <w:r w:rsidRPr="00D64D90">
              <w:rPr>
                <w:color w:val="333333"/>
                <w:shd w:val="clear" w:color="auto" w:fill="FFFFFF"/>
                <w:lang w:val="en-US"/>
              </w:rPr>
              <w:t>-</w:t>
            </w:r>
          </w:p>
        </w:tc>
      </w:tr>
      <w:tr w:rsidR="00967674" w:rsidRPr="00D64D90" w14:paraId="3C6D4EEB" w14:textId="77777777" w:rsidTr="00E8034C">
        <w:trPr>
          <w:trHeight w:val="353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D1866" w14:textId="71BED3B6" w:rsidR="00967674" w:rsidRPr="00D64D90" w:rsidRDefault="00967674" w:rsidP="00FB53DE">
            <w:pPr>
              <w:spacing w:after="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D64D90">
              <w:rPr>
                <w:iCs/>
                <w:lang w:val="en-US"/>
              </w:rPr>
              <w:t>S-QC-01-258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DA480" w14:textId="24667797" w:rsidR="00967674" w:rsidRPr="00D64D90" w:rsidRDefault="00967674" w:rsidP="00FB53DE">
            <w:pPr>
              <w:spacing w:after="0" w:line="240" w:lineRule="auto"/>
              <w:ind w:left="0" w:hanging="2"/>
              <w:jc w:val="center"/>
              <w:rPr>
                <w:lang w:val="en-US"/>
              </w:rPr>
            </w:pPr>
            <w:r w:rsidRPr="00D64D90">
              <w:rPr>
                <w:lang w:val="en-US"/>
              </w:rPr>
              <w:t>02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C72C1" w14:textId="77777777" w:rsidR="00967674" w:rsidRPr="00D64D90" w:rsidRDefault="00967674" w:rsidP="00FB53DE">
            <w:pPr>
              <w:spacing w:after="0" w:line="240" w:lineRule="auto"/>
              <w:ind w:left="0" w:hanging="2"/>
              <w:jc w:val="center"/>
              <w:rPr>
                <w:b/>
                <w:bCs/>
                <w:iCs/>
                <w:lang w:val="en-US"/>
              </w:rPr>
            </w:pP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36D84" w14:textId="77777777" w:rsidR="00967674" w:rsidRPr="00D64D90" w:rsidRDefault="00E8034C" w:rsidP="00E8034C">
            <w:pPr>
              <w:pStyle w:val="ListParagraph"/>
              <w:numPr>
                <w:ilvl w:val="0"/>
                <w:numId w:val="15"/>
              </w:numPr>
              <w:spacing w:line="259" w:lineRule="auto"/>
              <w:ind w:leftChars="-322" w:left="0" w:hangingChars="322" w:hanging="708"/>
              <w:contextualSpacing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D64D90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D64D90">
              <w:rPr>
                <w:rFonts w:ascii="Calibri" w:hAnsi="Calibri"/>
                <w:sz w:val="22"/>
                <w:szCs w:val="22"/>
              </w:rPr>
              <w:t xml:space="preserve"> Template</w:t>
            </w:r>
          </w:p>
          <w:p w14:paraId="4542B9A9" w14:textId="77777777" w:rsidR="00E8034C" w:rsidRPr="00D64D90" w:rsidRDefault="00E8034C" w:rsidP="00E8034C">
            <w:pPr>
              <w:pStyle w:val="ListParagraph"/>
              <w:numPr>
                <w:ilvl w:val="0"/>
                <w:numId w:val="15"/>
              </w:numPr>
              <w:spacing w:line="259" w:lineRule="auto"/>
              <w:ind w:leftChars="-322" w:left="0" w:hangingChars="322" w:hanging="708"/>
              <w:contextualSpacing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D64D90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D64D90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D64D90">
              <w:rPr>
                <w:rFonts w:ascii="Calibri" w:hAnsi="Calibri"/>
                <w:sz w:val="22"/>
                <w:szCs w:val="22"/>
              </w:rPr>
              <w:t>identifikasi</w:t>
            </w:r>
            <w:proofErr w:type="spellEnd"/>
            <w:r w:rsidRPr="00D64D90">
              <w:rPr>
                <w:rFonts w:ascii="Calibri" w:hAnsi="Calibri"/>
                <w:sz w:val="22"/>
                <w:szCs w:val="22"/>
              </w:rPr>
              <w:t xml:space="preserve"> B</w:t>
            </w:r>
          </w:p>
          <w:p w14:paraId="7113F2D5" w14:textId="77777777" w:rsidR="00E8034C" w:rsidRPr="00D64D90" w:rsidRDefault="00E8034C" w:rsidP="00E8034C">
            <w:pPr>
              <w:pStyle w:val="ListParagraph"/>
              <w:numPr>
                <w:ilvl w:val="0"/>
                <w:numId w:val="15"/>
              </w:numPr>
              <w:spacing w:line="259" w:lineRule="auto"/>
              <w:ind w:leftChars="-322" w:left="0" w:hangingChars="322" w:hanging="708"/>
              <w:contextualSpacing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D64D90">
              <w:rPr>
                <w:rFonts w:ascii="Calibri" w:hAnsi="Calibri"/>
                <w:sz w:val="22"/>
                <w:szCs w:val="22"/>
              </w:rPr>
              <w:t>Penambahan</w:t>
            </w:r>
            <w:proofErr w:type="spellEnd"/>
            <w:r w:rsidRPr="00D64D90">
              <w:rPr>
                <w:rFonts w:ascii="Calibri" w:hAnsi="Calibri"/>
                <w:sz w:val="22"/>
                <w:szCs w:val="22"/>
              </w:rPr>
              <w:t xml:space="preserve"> Uji Batas </w:t>
            </w:r>
            <w:proofErr w:type="spellStart"/>
            <w:r w:rsidRPr="00D64D90">
              <w:rPr>
                <w:rFonts w:ascii="Calibri" w:hAnsi="Calibri"/>
                <w:sz w:val="22"/>
                <w:szCs w:val="22"/>
              </w:rPr>
              <w:t>Mikroba</w:t>
            </w:r>
            <w:proofErr w:type="spellEnd"/>
          </w:p>
          <w:p w14:paraId="30FB3A8E" w14:textId="1E586713" w:rsidR="00E8034C" w:rsidRPr="00D64D90" w:rsidRDefault="00E8034C" w:rsidP="00E8034C">
            <w:pPr>
              <w:pStyle w:val="ListParagraph"/>
              <w:numPr>
                <w:ilvl w:val="0"/>
                <w:numId w:val="15"/>
              </w:numPr>
              <w:spacing w:line="259" w:lineRule="auto"/>
              <w:ind w:leftChars="-322" w:left="0" w:hangingChars="322" w:hanging="708"/>
              <w:contextualSpacing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D64D90">
              <w:rPr>
                <w:rFonts w:ascii="Calibri" w:hAnsi="Calibri"/>
                <w:sz w:val="22"/>
                <w:szCs w:val="22"/>
              </w:rPr>
              <w:t>Penambahan</w:t>
            </w:r>
            <w:proofErr w:type="spellEnd"/>
            <w:r w:rsidRPr="00D64D90">
              <w:rPr>
                <w:rFonts w:ascii="Calibri" w:hAnsi="Calibri"/>
                <w:sz w:val="22"/>
                <w:szCs w:val="22"/>
              </w:rPr>
              <w:t xml:space="preserve"> Daftar </w:t>
            </w:r>
            <w:proofErr w:type="spellStart"/>
            <w:r w:rsidRPr="00D64D90">
              <w:rPr>
                <w:rFonts w:ascii="Calibri" w:hAnsi="Calibri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2330D" w14:textId="4A6B437E" w:rsidR="00967674" w:rsidRPr="00D64D90" w:rsidRDefault="00E8034C" w:rsidP="00FB53DE">
            <w:pPr>
              <w:spacing w:after="0" w:line="240" w:lineRule="auto"/>
              <w:ind w:left="0" w:hanging="2"/>
              <w:jc w:val="center"/>
              <w:rPr>
                <w:color w:val="333333"/>
                <w:shd w:val="clear" w:color="auto" w:fill="FFFFFF"/>
                <w:lang w:val="en-US"/>
              </w:rPr>
            </w:pPr>
            <w:r w:rsidRPr="00D64D90">
              <w:rPr>
                <w:rFonts w:eastAsia="Tahoma"/>
                <w:lang w:val="en-US"/>
              </w:rPr>
              <w:t xml:space="preserve">Review </w:t>
            </w:r>
            <w:proofErr w:type="spellStart"/>
            <w:r w:rsidRPr="00D64D90">
              <w:rPr>
                <w:rFonts w:eastAsia="Tahoma"/>
                <w:lang w:val="en-US"/>
              </w:rPr>
              <w:t>dokumen</w:t>
            </w:r>
            <w:proofErr w:type="spellEnd"/>
            <w:r w:rsidRPr="00D64D90">
              <w:rPr>
                <w:rFonts w:eastAsia="Tahoma"/>
                <w:lang w:val="en-US"/>
              </w:rPr>
              <w:t xml:space="preserve"> </w:t>
            </w:r>
            <w:proofErr w:type="spellStart"/>
            <w:r w:rsidRPr="00D64D90">
              <w:rPr>
                <w:rFonts w:eastAsia="Tahoma"/>
                <w:lang w:val="en-US"/>
              </w:rPr>
              <w:t>mengikuti</w:t>
            </w:r>
            <w:proofErr w:type="spellEnd"/>
            <w:r w:rsidRPr="00D64D90">
              <w:rPr>
                <w:rFonts w:eastAsia="Tahoma"/>
                <w:lang w:val="en-US"/>
              </w:rPr>
              <w:t xml:space="preserve"> </w:t>
            </w:r>
            <w:proofErr w:type="spellStart"/>
            <w:r w:rsidRPr="00D64D90">
              <w:rPr>
                <w:rFonts w:eastAsia="Tahoma"/>
                <w:lang w:val="en-US"/>
              </w:rPr>
              <w:t>aturan</w:t>
            </w:r>
            <w:proofErr w:type="spellEnd"/>
            <w:r w:rsidRPr="00D64D90">
              <w:rPr>
                <w:rFonts w:eastAsia="Tahoma"/>
                <w:lang w:val="en-US"/>
              </w:rPr>
              <w:t xml:space="preserve"> dan </w:t>
            </w:r>
            <w:proofErr w:type="spellStart"/>
            <w:r w:rsidRPr="00D64D90">
              <w:rPr>
                <w:rFonts w:eastAsia="Tahoma"/>
                <w:lang w:val="en-US"/>
              </w:rPr>
              <w:t>kompendia</w:t>
            </w:r>
            <w:proofErr w:type="spellEnd"/>
            <w:r w:rsidRPr="00D64D90">
              <w:rPr>
                <w:rFonts w:eastAsia="Tahoma"/>
                <w:lang w:val="en-US"/>
              </w:rPr>
              <w:t xml:space="preserve"> </w:t>
            </w:r>
            <w:proofErr w:type="spellStart"/>
            <w:r w:rsidRPr="00D64D90">
              <w:rPr>
                <w:rFonts w:eastAsia="Tahoma"/>
                <w:lang w:val="en-US"/>
              </w:rPr>
              <w:t>terbaru</w:t>
            </w:r>
            <w:proofErr w:type="spellEnd"/>
          </w:p>
        </w:tc>
      </w:tr>
    </w:tbl>
    <w:p w14:paraId="3184D4A7" w14:textId="77777777" w:rsidR="00112F2F" w:rsidRPr="00D64D90" w:rsidRDefault="00112F2F" w:rsidP="00112F2F">
      <w:pPr>
        <w:pStyle w:val="ListParagraph"/>
        <w:suppressAutoHyphens w:val="0"/>
        <w:ind w:leftChars="0" w:left="142" w:firstLineChars="0" w:firstLine="0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</w:p>
    <w:p w14:paraId="616B517B" w14:textId="43188934" w:rsidR="00E422EE" w:rsidRPr="00D64D90" w:rsidRDefault="00E422EE" w:rsidP="00780303">
      <w:pPr>
        <w:pStyle w:val="ListParagraph"/>
        <w:numPr>
          <w:ilvl w:val="0"/>
          <w:numId w:val="8"/>
        </w:numPr>
        <w:suppressAutoHyphens w:val="0"/>
        <w:ind w:leftChars="0" w:left="142" w:firstLineChars="0" w:hanging="426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  <w:r w:rsidRPr="00D64D90">
        <w:rPr>
          <w:rFonts w:ascii="Calibri" w:hAnsi="Calibri"/>
          <w:b/>
          <w:sz w:val="22"/>
          <w:szCs w:val="22"/>
        </w:rPr>
        <w:t xml:space="preserve">Daftar </w:t>
      </w:r>
      <w:proofErr w:type="spellStart"/>
      <w:r w:rsidRPr="00D64D90">
        <w:rPr>
          <w:rFonts w:ascii="Calibri" w:hAnsi="Calibri"/>
          <w:b/>
          <w:sz w:val="22"/>
          <w:szCs w:val="22"/>
        </w:rPr>
        <w:t>Distribusi</w:t>
      </w:r>
      <w:proofErr w:type="spellEnd"/>
      <w:r w:rsidRPr="00D64D90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Pr="00D64D90">
        <w:rPr>
          <w:rFonts w:ascii="Calibri" w:hAnsi="Calibri"/>
          <w:b/>
          <w:sz w:val="22"/>
          <w:szCs w:val="22"/>
        </w:rPr>
        <w:t>Dokumen</w:t>
      </w:r>
      <w:proofErr w:type="spellEnd"/>
    </w:p>
    <w:p w14:paraId="6D21B3F2" w14:textId="30114EF3" w:rsidR="00E422EE" w:rsidRPr="00D64D90" w:rsidRDefault="00E422EE" w:rsidP="00E422EE">
      <w:pPr>
        <w:pStyle w:val="ListParagraph"/>
        <w:spacing w:after="60"/>
        <w:ind w:leftChars="65" w:left="411" w:hangingChars="122" w:hanging="268"/>
        <w:rPr>
          <w:rFonts w:ascii="Calibri" w:hAnsi="Calibri"/>
          <w:b/>
          <w:sz w:val="22"/>
          <w:szCs w:val="22"/>
          <w:lang w:val="en-GB"/>
        </w:rPr>
      </w:pPr>
      <w:r w:rsidRPr="00D64D90">
        <w:rPr>
          <w:rFonts w:ascii="Calibri" w:hAnsi="Calibri"/>
          <w:sz w:val="22"/>
          <w:szCs w:val="22"/>
        </w:rPr>
        <w:t>Asli: S</w:t>
      </w:r>
      <w:r w:rsidRPr="00D64D90">
        <w:rPr>
          <w:rFonts w:ascii="Calibri" w:hAnsi="Calibri"/>
          <w:sz w:val="22"/>
          <w:szCs w:val="22"/>
          <w:lang w:val="en-GB"/>
        </w:rPr>
        <w:t>SDR</w:t>
      </w:r>
    </w:p>
    <w:p w14:paraId="41014A11" w14:textId="6EFF5E1A" w:rsidR="00E422EE" w:rsidRPr="00D64D90" w:rsidRDefault="00E422EE" w:rsidP="00E422EE">
      <w:pPr>
        <w:pStyle w:val="ListParagraph"/>
        <w:spacing w:after="60"/>
        <w:ind w:leftChars="65" w:left="411" w:hangingChars="122" w:hanging="268"/>
        <w:rPr>
          <w:rFonts w:ascii="Calibri" w:hAnsi="Calibri"/>
          <w:sz w:val="22"/>
          <w:szCs w:val="22"/>
        </w:rPr>
      </w:pPr>
      <w:r w:rsidRPr="00D64D90">
        <w:rPr>
          <w:rFonts w:ascii="Calibri" w:hAnsi="Calibri"/>
          <w:sz w:val="22"/>
          <w:szCs w:val="22"/>
        </w:rPr>
        <w:t>Controlled Copy:</w:t>
      </w:r>
    </w:p>
    <w:tbl>
      <w:tblPr>
        <w:tblStyle w:val="TableGrid"/>
        <w:tblW w:w="981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6"/>
        <w:gridCol w:w="2017"/>
        <w:gridCol w:w="2017"/>
        <w:gridCol w:w="2017"/>
        <w:gridCol w:w="2017"/>
      </w:tblGrid>
      <w:tr w:rsidR="00057F79" w:rsidRPr="00E8034C" w14:paraId="2346456B" w14:textId="77777777" w:rsidTr="00057F79">
        <w:trPr>
          <w:trHeight w:val="95"/>
        </w:trPr>
        <w:tc>
          <w:tcPr>
            <w:tcW w:w="1746" w:type="dxa"/>
          </w:tcPr>
          <w:p w14:paraId="69835174" w14:textId="77777777" w:rsidR="00057F79" w:rsidRPr="00D64D90" w:rsidRDefault="00057F79" w:rsidP="00E422EE">
            <w:pPr>
              <w:pStyle w:val="ListParagraph"/>
              <w:numPr>
                <w:ilvl w:val="0"/>
                <w:numId w:val="10"/>
              </w:numPr>
              <w:suppressAutoHyphens w:val="0"/>
              <w:spacing w:after="60"/>
              <w:ind w:leftChars="65" w:left="411" w:right="489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D64D90">
              <w:rPr>
                <w:rFonts w:ascii="Calibri" w:hAnsi="Calibri"/>
                <w:sz w:val="22"/>
                <w:szCs w:val="22"/>
                <w:lang w:val="en-GB"/>
              </w:rPr>
              <w:t>AMPM</w:t>
            </w:r>
          </w:p>
          <w:p w14:paraId="2FB72A3D" w14:textId="068A8981" w:rsidR="00057F79" w:rsidRPr="00D64D90" w:rsidRDefault="00057F79" w:rsidP="003D1B43">
            <w:pPr>
              <w:pStyle w:val="ListParagraph"/>
              <w:numPr>
                <w:ilvl w:val="0"/>
                <w:numId w:val="10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D64D90">
              <w:rPr>
                <w:rFonts w:ascii="Calibri" w:hAnsi="Calibri"/>
                <w:sz w:val="22"/>
                <w:szCs w:val="22"/>
                <w:lang w:val="en-GB"/>
              </w:rPr>
              <w:t>SPBB</w:t>
            </w:r>
          </w:p>
          <w:p w14:paraId="20DC3D4E" w14:textId="611D4173" w:rsidR="00057F79" w:rsidRPr="00D64D90" w:rsidRDefault="00057F79" w:rsidP="00E422EE">
            <w:pPr>
              <w:pStyle w:val="ListParagraph"/>
              <w:numPr>
                <w:ilvl w:val="0"/>
                <w:numId w:val="10"/>
              </w:numPr>
              <w:suppressAutoHyphens w:val="0"/>
              <w:spacing w:after="60"/>
              <w:ind w:leftChars="65" w:left="412" w:hangingChars="122" w:hanging="269"/>
              <w:textDirection w:val="lrTb"/>
              <w:textAlignment w:val="auto"/>
              <w:outlineLvl w:val="9"/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D64D90"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val="en-GB"/>
              </w:rPr>
              <w:t>SPML</w:t>
            </w:r>
          </w:p>
        </w:tc>
        <w:tc>
          <w:tcPr>
            <w:tcW w:w="2017" w:type="dxa"/>
          </w:tcPr>
          <w:p w14:paraId="43ECD049" w14:textId="77777777" w:rsidR="00057F79" w:rsidRPr="00E8034C" w:rsidRDefault="00057F79" w:rsidP="003D1B43">
            <w:pPr>
              <w:suppressAutoHyphens w:val="0"/>
              <w:spacing w:after="60"/>
              <w:ind w:leftChars="0" w:left="0" w:firstLineChars="0" w:firstLine="0"/>
              <w:textDirection w:val="lrTb"/>
              <w:textAlignment w:val="auto"/>
              <w:outlineLvl w:val="9"/>
              <w:rPr>
                <w:lang w:val="en-GB"/>
              </w:rPr>
            </w:pPr>
          </w:p>
        </w:tc>
        <w:tc>
          <w:tcPr>
            <w:tcW w:w="2017" w:type="dxa"/>
          </w:tcPr>
          <w:p w14:paraId="74C152B5" w14:textId="5D55E987" w:rsidR="00057F79" w:rsidRPr="00E8034C" w:rsidRDefault="00057F79" w:rsidP="003D1B43">
            <w:pPr>
              <w:suppressAutoHyphens w:val="0"/>
              <w:spacing w:after="60"/>
              <w:ind w:leftChars="0" w:left="0" w:firstLineChars="0" w:firstLine="0"/>
              <w:textDirection w:val="lrTb"/>
              <w:textAlignment w:val="auto"/>
              <w:outlineLvl w:val="9"/>
              <w:rPr>
                <w:lang w:val="en-GB"/>
              </w:rPr>
            </w:pPr>
          </w:p>
        </w:tc>
        <w:tc>
          <w:tcPr>
            <w:tcW w:w="2017" w:type="dxa"/>
          </w:tcPr>
          <w:p w14:paraId="3B332465" w14:textId="31ADD496" w:rsidR="00057F79" w:rsidRPr="00E8034C" w:rsidRDefault="00057F79" w:rsidP="003D1B43">
            <w:pPr>
              <w:suppressAutoHyphens w:val="0"/>
              <w:spacing w:after="60"/>
              <w:ind w:leftChars="0" w:left="0" w:firstLineChars="0" w:firstLine="0"/>
              <w:textDirection w:val="lrTb"/>
              <w:textAlignment w:val="auto"/>
              <w:outlineLvl w:val="9"/>
              <w:rPr>
                <w:lang w:val="en-GB"/>
              </w:rPr>
            </w:pPr>
          </w:p>
        </w:tc>
        <w:tc>
          <w:tcPr>
            <w:tcW w:w="2017" w:type="dxa"/>
          </w:tcPr>
          <w:p w14:paraId="55BF344D" w14:textId="63CFEFE6" w:rsidR="00057F79" w:rsidRPr="00E8034C" w:rsidRDefault="00057F79" w:rsidP="003D1B43">
            <w:pPr>
              <w:suppressAutoHyphens w:val="0"/>
              <w:spacing w:after="60"/>
              <w:ind w:leftChars="0" w:left="0" w:firstLineChars="0" w:firstLine="0"/>
              <w:textDirection w:val="lrTb"/>
              <w:textAlignment w:val="auto"/>
              <w:outlineLvl w:val="9"/>
              <w:rPr>
                <w:lang w:val="en-GB"/>
              </w:rPr>
            </w:pPr>
          </w:p>
        </w:tc>
      </w:tr>
    </w:tbl>
    <w:p w14:paraId="4F3FE61A" w14:textId="77777777" w:rsidR="00E422EE" w:rsidRPr="00E8034C" w:rsidRDefault="00E422EE">
      <w:pPr>
        <w:spacing w:after="0" w:line="276" w:lineRule="auto"/>
        <w:ind w:left="0" w:hanging="2"/>
      </w:pPr>
    </w:p>
    <w:sectPr w:rsidR="00E422EE" w:rsidRPr="00E8034C" w:rsidSect="00112F2F">
      <w:pgSz w:w="11906" w:h="16838" w:code="9"/>
      <w:pgMar w:top="992" w:right="930" w:bottom="284" w:left="1304" w:header="567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45AAA" w14:textId="77777777" w:rsidR="00DF1CD5" w:rsidRDefault="00DF1CD5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2C928E3E" w14:textId="77777777" w:rsidR="00DF1CD5" w:rsidRDefault="00DF1CD5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1E921" w14:textId="77777777" w:rsidR="00E422EE" w:rsidRDefault="00E422EE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31" w:type="dxa"/>
      <w:tblLayout w:type="fixed"/>
      <w:tblLook w:val="04A0" w:firstRow="1" w:lastRow="0" w:firstColumn="1" w:lastColumn="0" w:noHBand="0" w:noVBand="1"/>
    </w:tblPr>
    <w:tblGrid>
      <w:gridCol w:w="993"/>
      <w:gridCol w:w="2835"/>
      <w:gridCol w:w="992"/>
      <w:gridCol w:w="2268"/>
      <w:gridCol w:w="926"/>
      <w:gridCol w:w="2193"/>
    </w:tblGrid>
    <w:tr w:rsidR="00967674" w:rsidRPr="00C45050" w14:paraId="5AEC4EDD" w14:textId="77777777" w:rsidTr="00C45050">
      <w:trPr>
        <w:trHeight w:val="577"/>
      </w:trPr>
      <w:tc>
        <w:tcPr>
          <w:tcW w:w="382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0AD60E7" w14:textId="77777777" w:rsidR="00967674" w:rsidRPr="00C45050" w:rsidRDefault="00967674" w:rsidP="00967674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C45050">
            <w:rPr>
              <w:b/>
              <w:bCs/>
              <w:iCs/>
              <w:sz w:val="18"/>
              <w:szCs w:val="18"/>
            </w:rPr>
            <w:t>Disiapkan oleh:</w:t>
          </w:r>
        </w:p>
        <w:p w14:paraId="666B43E6" w14:textId="77777777" w:rsidR="00967674" w:rsidRPr="00C45050" w:rsidRDefault="00967674" w:rsidP="00967674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C45050">
            <w:rPr>
              <w:b/>
              <w:bCs/>
              <w:iCs/>
              <w:sz w:val="18"/>
              <w:szCs w:val="18"/>
            </w:rPr>
            <w:t>AMPM</w:t>
          </w:r>
        </w:p>
        <w:p w14:paraId="3C18C16C" w14:textId="77777777" w:rsidR="00967674" w:rsidRPr="00C45050" w:rsidRDefault="00967674" w:rsidP="0096767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1CC1112C" w14:textId="77777777" w:rsidR="00967674" w:rsidRPr="00C45050" w:rsidRDefault="00967674" w:rsidP="00967674">
          <w:pPr>
            <w:pStyle w:val="Footer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35BC7CA8" w14:textId="77777777" w:rsidR="00967674" w:rsidRPr="00C45050" w:rsidRDefault="00967674" w:rsidP="00967674">
          <w:pPr>
            <w:pStyle w:val="Footer"/>
            <w:spacing w:line="256" w:lineRule="auto"/>
            <w:ind w:left="0" w:hanging="2"/>
            <w:jc w:val="center"/>
            <w:rPr>
              <w:sz w:val="18"/>
              <w:szCs w:val="18"/>
              <w:lang w:val="pt-BR"/>
            </w:rPr>
          </w:pPr>
        </w:p>
        <w:p w14:paraId="1B07114D" w14:textId="77777777" w:rsidR="00967674" w:rsidRPr="00C45050" w:rsidRDefault="00967674" w:rsidP="00967674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792F6965" w14:textId="77777777" w:rsidR="00967674" w:rsidRPr="00C45050" w:rsidRDefault="00967674" w:rsidP="00967674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AEB5143" w14:textId="77777777" w:rsidR="00967674" w:rsidRPr="00C45050" w:rsidRDefault="00967674" w:rsidP="00967674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C45050">
            <w:rPr>
              <w:b/>
              <w:bCs/>
              <w:iCs/>
              <w:sz w:val="18"/>
              <w:szCs w:val="18"/>
            </w:rPr>
            <w:t>Diperiksa oleh:</w:t>
          </w:r>
        </w:p>
        <w:p w14:paraId="20993DB3" w14:textId="77777777" w:rsidR="00967674" w:rsidRPr="00C45050" w:rsidRDefault="00967674" w:rsidP="00967674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C45050">
            <w:rPr>
              <w:b/>
              <w:bCs/>
              <w:iCs/>
              <w:sz w:val="18"/>
              <w:szCs w:val="18"/>
            </w:rPr>
            <w:t>Plt. MPM</w:t>
          </w:r>
        </w:p>
        <w:p w14:paraId="31E0C502" w14:textId="77777777" w:rsidR="00967674" w:rsidRPr="00C45050" w:rsidRDefault="00967674" w:rsidP="00967674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16F2B46C" w14:textId="77777777" w:rsidR="00967674" w:rsidRPr="00C45050" w:rsidRDefault="00967674" w:rsidP="00967674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78004CC7" w14:textId="77777777" w:rsidR="00967674" w:rsidRPr="00C45050" w:rsidRDefault="00967674" w:rsidP="00967674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</w:tc>
      <w:tc>
        <w:tcPr>
          <w:tcW w:w="311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E8E5B50" w14:textId="77777777" w:rsidR="00967674" w:rsidRPr="00C45050" w:rsidRDefault="00967674" w:rsidP="00967674">
          <w:pPr>
            <w:spacing w:after="0"/>
            <w:ind w:left="0" w:hanging="2"/>
            <w:jc w:val="center"/>
            <w:rPr>
              <w:b/>
              <w:bCs/>
              <w:i/>
              <w:sz w:val="18"/>
              <w:szCs w:val="18"/>
            </w:rPr>
          </w:pPr>
          <w:r w:rsidRPr="00C45050">
            <w:rPr>
              <w:b/>
              <w:bCs/>
              <w:iCs/>
              <w:sz w:val="18"/>
              <w:szCs w:val="18"/>
            </w:rPr>
            <w:t>Disahkan oleh</w:t>
          </w:r>
          <w:r w:rsidRPr="00C45050">
            <w:rPr>
              <w:b/>
              <w:bCs/>
              <w:i/>
              <w:sz w:val="18"/>
              <w:szCs w:val="18"/>
            </w:rPr>
            <w:t>:</w:t>
          </w:r>
        </w:p>
        <w:p w14:paraId="7651F0FD" w14:textId="77777777" w:rsidR="00967674" w:rsidRPr="00C45050" w:rsidRDefault="00967674" w:rsidP="00967674">
          <w:pPr>
            <w:pStyle w:val="Footer"/>
            <w:snapToGrid w:val="0"/>
            <w:spacing w:line="256" w:lineRule="auto"/>
            <w:ind w:left="0" w:hanging="2"/>
            <w:jc w:val="center"/>
            <w:rPr>
              <w:sz w:val="18"/>
              <w:szCs w:val="18"/>
              <w:lang w:val="pt-BR"/>
            </w:rPr>
          </w:pPr>
          <w:r w:rsidRPr="00C45050">
            <w:rPr>
              <w:b/>
              <w:bCs/>
              <w:iCs/>
              <w:sz w:val="18"/>
              <w:szCs w:val="18"/>
            </w:rPr>
            <w:t>Plt. MPM</w:t>
          </w:r>
        </w:p>
        <w:p w14:paraId="40970D73" w14:textId="77777777" w:rsidR="00967674" w:rsidRPr="00C45050" w:rsidRDefault="00967674" w:rsidP="00967674">
          <w:pPr>
            <w:pStyle w:val="Footer"/>
            <w:snapToGrid w:val="0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7DEBD236" w14:textId="77777777" w:rsidR="00967674" w:rsidRPr="00C45050" w:rsidRDefault="00967674" w:rsidP="00967674">
          <w:pPr>
            <w:spacing w:after="0"/>
            <w:ind w:left="0" w:hanging="2"/>
            <w:rPr>
              <w:sz w:val="18"/>
              <w:szCs w:val="18"/>
              <w:lang w:val="pt-BR"/>
            </w:rPr>
          </w:pPr>
        </w:p>
      </w:tc>
    </w:tr>
    <w:tr w:rsidR="00967674" w:rsidRPr="00C45050" w14:paraId="142F9C8D" w14:textId="77777777" w:rsidTr="00C45050">
      <w:trPr>
        <w:trHeight w:val="272"/>
      </w:trPr>
      <w:tc>
        <w:tcPr>
          <w:tcW w:w="9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69A47D5" w14:textId="77777777" w:rsidR="00967674" w:rsidRPr="00C45050" w:rsidRDefault="00967674" w:rsidP="0096767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C45050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83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7C27E29" w14:textId="77777777" w:rsidR="00967674" w:rsidRPr="00C45050" w:rsidRDefault="00967674" w:rsidP="0096767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C45050">
            <w:rPr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B6EC52F" w14:textId="77777777" w:rsidR="00967674" w:rsidRPr="00C45050" w:rsidRDefault="00967674" w:rsidP="0096767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C45050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38F7131" w14:textId="77777777" w:rsidR="00967674" w:rsidRPr="00C45050" w:rsidRDefault="00967674" w:rsidP="0096767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sz w:val="18"/>
              <w:szCs w:val="18"/>
              <w:lang w:val="pt-BR"/>
            </w:rPr>
          </w:pPr>
          <w:r w:rsidRPr="00C45050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0F64BD3" w14:textId="77777777" w:rsidR="00967674" w:rsidRPr="00C45050" w:rsidRDefault="00967674" w:rsidP="00967674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C45050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3C7D47D" w14:textId="77777777" w:rsidR="00967674" w:rsidRPr="00C45050" w:rsidRDefault="00967674" w:rsidP="00967674">
          <w:pPr>
            <w:pStyle w:val="Footer"/>
            <w:snapToGrid w:val="0"/>
            <w:spacing w:line="256" w:lineRule="auto"/>
            <w:ind w:left="0" w:hanging="2"/>
            <w:rPr>
              <w:bCs/>
              <w:sz w:val="18"/>
              <w:szCs w:val="18"/>
              <w:lang w:val="pt-BR"/>
            </w:rPr>
          </w:pPr>
          <w:r w:rsidRPr="00C45050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967674" w:rsidRPr="00C45050" w14:paraId="7170274B" w14:textId="77777777" w:rsidTr="00C45050">
      <w:trPr>
        <w:trHeight w:val="56"/>
      </w:trPr>
      <w:tc>
        <w:tcPr>
          <w:tcW w:w="9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195783C" w14:textId="77777777" w:rsidR="00967674" w:rsidRPr="00C45050" w:rsidRDefault="00967674" w:rsidP="0096767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C45050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83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E325350" w14:textId="77777777" w:rsidR="00967674" w:rsidRPr="00C45050" w:rsidRDefault="00967674" w:rsidP="0096767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BB302C6" w14:textId="77777777" w:rsidR="00967674" w:rsidRPr="00C45050" w:rsidRDefault="00967674" w:rsidP="0096767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C45050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D7E3BA6" w14:textId="77777777" w:rsidR="00967674" w:rsidRPr="00C45050" w:rsidRDefault="00967674" w:rsidP="0096767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9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C3215A" w14:textId="77777777" w:rsidR="00967674" w:rsidRPr="00C45050" w:rsidRDefault="00967674" w:rsidP="00967674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C45050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EE34F8F" w14:textId="77777777" w:rsidR="00967674" w:rsidRPr="00C45050" w:rsidRDefault="00967674" w:rsidP="00967674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</w:tr>
  </w:tbl>
  <w:p w14:paraId="4B66428C" w14:textId="77777777" w:rsidR="00E422EE" w:rsidRPr="00C45050" w:rsidRDefault="00E422EE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5765B" w14:textId="77777777" w:rsidR="00E422EE" w:rsidRDefault="00E422EE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476" w:type="dxa"/>
      <w:tblInd w:w="5842" w:type="dxa"/>
      <w:tblLayout w:type="fixed"/>
      <w:tblLook w:val="0000" w:firstRow="0" w:lastRow="0" w:firstColumn="0" w:lastColumn="0" w:noHBand="0" w:noVBand="0"/>
    </w:tblPr>
    <w:tblGrid>
      <w:gridCol w:w="1113"/>
      <w:gridCol w:w="1121"/>
      <w:gridCol w:w="1121"/>
      <w:gridCol w:w="1121"/>
    </w:tblGrid>
    <w:tr w:rsidR="00967674" w:rsidRPr="00E92E6E" w14:paraId="0F89345F" w14:textId="77777777" w:rsidTr="00967674">
      <w:trPr>
        <w:trHeight w:val="1048"/>
      </w:trPr>
      <w:tc>
        <w:tcPr>
          <w:tcW w:w="11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0D0344D" w14:textId="77777777" w:rsidR="00967674" w:rsidRPr="00E92E6E" w:rsidRDefault="00967674" w:rsidP="00967674">
          <w:pPr>
            <w:pStyle w:val="Footer"/>
            <w:snapToGrid w:val="0"/>
            <w:ind w:left="0" w:hanging="2"/>
            <w:rPr>
              <w:bCs/>
              <w:lang w:val="pt-BR"/>
            </w:rPr>
          </w:pPr>
          <w:bookmarkStart w:id="3" w:name="_Hlk207009161"/>
        </w:p>
      </w:tc>
      <w:tc>
        <w:tcPr>
          <w:tcW w:w="11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E730EB7" w14:textId="77777777" w:rsidR="00967674" w:rsidRPr="00E92E6E" w:rsidRDefault="00967674" w:rsidP="00967674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F086AC8" w14:textId="77777777" w:rsidR="00967674" w:rsidRPr="00E92E6E" w:rsidRDefault="00967674" w:rsidP="00967674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0F559F6" w14:textId="77777777" w:rsidR="00967674" w:rsidRPr="00E92E6E" w:rsidRDefault="00967674" w:rsidP="00967674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bookmarkEnd w:id="3"/>
  </w:tbl>
  <w:p w14:paraId="0E1D8315" w14:textId="77777777" w:rsidR="00967674" w:rsidRDefault="00967674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35851" w14:textId="77777777" w:rsidR="00DF1CD5" w:rsidRDefault="00DF1CD5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04BF778A" w14:textId="77777777" w:rsidR="00DF1CD5" w:rsidRDefault="00DF1CD5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EDC18" w14:textId="77777777" w:rsidR="00E422EE" w:rsidRDefault="00E422EE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F1A22" w14:textId="77777777" w:rsidR="00D4033B" w:rsidRDefault="00D410E1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349" w:type="dxa"/>
      <w:tblInd w:w="-431" w:type="dxa"/>
      <w:tblLayout w:type="fixed"/>
      <w:tblLook w:val="04A0" w:firstRow="1" w:lastRow="0" w:firstColumn="1" w:lastColumn="0" w:noHBand="0" w:noVBand="1"/>
    </w:tblPr>
    <w:tblGrid>
      <w:gridCol w:w="2083"/>
      <w:gridCol w:w="4690"/>
      <w:gridCol w:w="1622"/>
      <w:gridCol w:w="1954"/>
    </w:tblGrid>
    <w:tr w:rsidR="00967674" w14:paraId="37A4159D" w14:textId="77777777" w:rsidTr="00C45050">
      <w:trPr>
        <w:trHeight w:val="417"/>
      </w:trPr>
      <w:tc>
        <w:tcPr>
          <w:tcW w:w="208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CB3CA37" w14:textId="6BBA8394" w:rsidR="00967674" w:rsidRDefault="00967674" w:rsidP="00C45050">
          <w:pPr>
            <w:tabs>
              <w:tab w:val="right" w:pos="1767"/>
            </w:tabs>
            <w:spacing w:after="0"/>
            <w:ind w:left="0" w:hanging="2"/>
            <w:rPr>
              <w:sz w:val="20"/>
              <w:szCs w:val="20"/>
            </w:rPr>
          </w:pPr>
          <w:r>
            <w:rPr>
              <w:noProof/>
              <w:sz w:val="20"/>
              <w:szCs w:val="20"/>
              <w:lang w:eastAsia="id-ID"/>
            </w:rPr>
            <w:drawing>
              <wp:anchor distT="0" distB="0" distL="0" distR="0" simplePos="0" relativeHeight="251667456" behindDoc="1" locked="0" layoutInCell="1" allowOverlap="1" wp14:anchorId="6D344B60" wp14:editId="0A3C82FC">
                <wp:simplePos x="0" y="0"/>
                <wp:positionH relativeFrom="column">
                  <wp:posOffset>21590</wp:posOffset>
                </wp:positionH>
                <wp:positionV relativeFrom="paragraph">
                  <wp:posOffset>120015</wp:posOffset>
                </wp:positionV>
                <wp:extent cx="1139825" cy="600075"/>
                <wp:effectExtent l="0" t="0" r="0" b="0"/>
                <wp:wrapNone/>
                <wp:docPr id="337548350" name="Picture 14835170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4835170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9825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</w:rPr>
            <w:tab/>
          </w:r>
        </w:p>
      </w:tc>
      <w:tc>
        <w:tcPr>
          <w:tcW w:w="469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5B47452" w14:textId="77777777" w:rsidR="00967674" w:rsidRPr="00967674" w:rsidRDefault="00967674" w:rsidP="00C45050">
          <w:pPr>
            <w:spacing w:after="0"/>
            <w:ind w:left="1" w:hanging="3"/>
            <w:jc w:val="center"/>
            <w:rPr>
              <w:rFonts w:cstheme="minorHAnsi"/>
              <w:b/>
              <w:iCs/>
              <w:sz w:val="28"/>
              <w:szCs w:val="28"/>
              <w:lang w:val="en-US"/>
            </w:rPr>
          </w:pPr>
          <w:r w:rsidRPr="00967674">
            <w:rPr>
              <w:rFonts w:cstheme="minorHAnsi"/>
              <w:b/>
              <w:iCs/>
              <w:sz w:val="28"/>
              <w:szCs w:val="28"/>
              <w:lang w:val="en-US"/>
            </w:rPr>
            <w:t xml:space="preserve">SPESIFIKASI </w:t>
          </w:r>
        </w:p>
        <w:p w14:paraId="48EEB011" w14:textId="3CC4D6AC" w:rsidR="00967674" w:rsidRPr="00967674" w:rsidRDefault="00967674" w:rsidP="00C45050">
          <w:pPr>
            <w:spacing w:after="0"/>
            <w:ind w:left="1" w:hanging="3"/>
            <w:jc w:val="center"/>
            <w:rPr>
              <w:rFonts w:cstheme="minorHAnsi"/>
              <w:b/>
              <w:iCs/>
              <w:sz w:val="28"/>
              <w:szCs w:val="28"/>
              <w:lang w:val="en-US"/>
            </w:rPr>
          </w:pPr>
          <w:r w:rsidRPr="00967674">
            <w:rPr>
              <w:rFonts w:cstheme="minorHAnsi"/>
              <w:b/>
              <w:iCs/>
              <w:sz w:val="28"/>
              <w:szCs w:val="28"/>
              <w:lang w:val="en-US"/>
            </w:rPr>
            <w:t>BAHAN BAKU ACIDUM TARTARICUM</w:t>
          </w:r>
        </w:p>
      </w:tc>
      <w:tc>
        <w:tcPr>
          <w:tcW w:w="16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7E56142" w14:textId="77777777" w:rsidR="00967674" w:rsidRPr="00C45050" w:rsidRDefault="00967674" w:rsidP="00C45050">
          <w:pPr>
            <w:spacing w:after="0"/>
            <w:ind w:left="0" w:hanging="2"/>
            <w:rPr>
              <w:b/>
              <w:iCs/>
              <w:sz w:val="20"/>
              <w:szCs w:val="20"/>
            </w:rPr>
          </w:pPr>
          <w:r w:rsidRPr="00C45050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95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5D0D5BB" w14:textId="2D2CCEC9" w:rsidR="00967674" w:rsidRPr="00C45050" w:rsidRDefault="00967674" w:rsidP="00C45050">
          <w:pPr>
            <w:spacing w:after="0"/>
            <w:ind w:leftChars="0" w:left="0" w:firstLineChars="0" w:firstLine="0"/>
            <w:rPr>
              <w:iCs/>
              <w:sz w:val="20"/>
              <w:szCs w:val="20"/>
            </w:rPr>
          </w:pPr>
          <w:r w:rsidRPr="00C45050">
            <w:rPr>
              <w:iCs/>
              <w:sz w:val="20"/>
              <w:szCs w:val="20"/>
            </w:rPr>
            <w:fldChar w:fldCharType="begin"/>
          </w:r>
          <w:r w:rsidRPr="00C45050">
            <w:rPr>
              <w:iCs/>
              <w:sz w:val="20"/>
              <w:szCs w:val="20"/>
            </w:rPr>
            <w:instrText xml:space="preserve"> PAGE \* ARABIC </w:instrText>
          </w:r>
          <w:r w:rsidRPr="00C45050">
            <w:rPr>
              <w:iCs/>
              <w:sz w:val="20"/>
              <w:szCs w:val="20"/>
            </w:rPr>
            <w:fldChar w:fldCharType="separate"/>
          </w:r>
          <w:r w:rsidRPr="00C45050">
            <w:rPr>
              <w:iCs/>
              <w:noProof/>
              <w:sz w:val="20"/>
              <w:szCs w:val="20"/>
            </w:rPr>
            <w:t>1</w:t>
          </w:r>
          <w:r w:rsidRPr="00C45050">
            <w:rPr>
              <w:iCs/>
              <w:sz w:val="20"/>
              <w:szCs w:val="20"/>
            </w:rPr>
            <w:fldChar w:fldCharType="end"/>
          </w:r>
          <w:r w:rsidRPr="00C45050">
            <w:rPr>
              <w:iCs/>
              <w:sz w:val="20"/>
              <w:szCs w:val="20"/>
            </w:rPr>
            <w:t xml:space="preserve"> dari 2</w:t>
          </w:r>
        </w:p>
      </w:tc>
    </w:tr>
    <w:tr w:rsidR="00967674" w14:paraId="667ACA46" w14:textId="77777777" w:rsidTr="00C45050">
      <w:trPr>
        <w:trHeight w:val="460"/>
      </w:trPr>
      <w:tc>
        <w:tcPr>
          <w:tcW w:w="208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CDE0818" w14:textId="77777777" w:rsidR="00967674" w:rsidRDefault="00967674" w:rsidP="00C45050">
          <w:pPr>
            <w:spacing w:after="0"/>
            <w:ind w:left="0" w:hanging="2"/>
            <w:rPr>
              <w:sz w:val="20"/>
              <w:szCs w:val="20"/>
            </w:rPr>
          </w:pPr>
        </w:p>
      </w:tc>
      <w:tc>
        <w:tcPr>
          <w:tcW w:w="469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CE95550" w14:textId="77777777" w:rsidR="00967674" w:rsidRPr="00B27917" w:rsidRDefault="00967674" w:rsidP="00C45050">
          <w:pPr>
            <w:spacing w:after="0"/>
            <w:ind w:left="1" w:hanging="3"/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E7ABAAC" w14:textId="01262B75" w:rsidR="00967674" w:rsidRPr="00C45050" w:rsidRDefault="00967674" w:rsidP="00C45050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C45050">
            <w:rPr>
              <w:b/>
              <w:sz w:val="20"/>
              <w:szCs w:val="20"/>
            </w:rPr>
            <w:t>Kode dokumen</w:t>
          </w:r>
        </w:p>
      </w:tc>
      <w:tc>
        <w:tcPr>
          <w:tcW w:w="195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55845CE" w14:textId="6F94C87B" w:rsidR="00967674" w:rsidRPr="00C45050" w:rsidRDefault="00967674" w:rsidP="00C45050">
          <w:pPr>
            <w:spacing w:after="0" w:line="276" w:lineRule="auto"/>
            <w:ind w:left="0" w:hanging="2"/>
            <w:rPr>
              <w:iCs/>
              <w:sz w:val="20"/>
              <w:szCs w:val="20"/>
              <w:lang w:val="en-US"/>
            </w:rPr>
          </w:pPr>
          <w:r w:rsidRPr="00C45050">
            <w:rPr>
              <w:iCs/>
              <w:sz w:val="20"/>
              <w:szCs w:val="20"/>
            </w:rPr>
            <w:t>S-QC-01-258/02</w:t>
          </w:r>
        </w:p>
      </w:tc>
    </w:tr>
    <w:tr w:rsidR="00967674" w14:paraId="2CEBCD6B" w14:textId="77777777" w:rsidTr="00E8034C">
      <w:trPr>
        <w:trHeight w:val="513"/>
      </w:trPr>
      <w:tc>
        <w:tcPr>
          <w:tcW w:w="208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FAEC27D" w14:textId="77777777" w:rsidR="00967674" w:rsidRDefault="00967674" w:rsidP="00C45050">
          <w:pPr>
            <w:spacing w:after="0"/>
            <w:ind w:left="0" w:hanging="2"/>
            <w:rPr>
              <w:sz w:val="20"/>
              <w:szCs w:val="20"/>
            </w:rPr>
          </w:pPr>
        </w:p>
      </w:tc>
      <w:tc>
        <w:tcPr>
          <w:tcW w:w="469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E67EDD5" w14:textId="77777777" w:rsidR="00967674" w:rsidRPr="00B27917" w:rsidRDefault="00967674" w:rsidP="00C45050">
          <w:pPr>
            <w:spacing w:after="0"/>
            <w:ind w:left="1" w:hanging="3"/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41BD59A" w14:textId="77777777" w:rsidR="00967674" w:rsidRPr="00C45050" w:rsidRDefault="00967674" w:rsidP="00E8034C">
          <w:pPr>
            <w:spacing w:after="0" w:line="276" w:lineRule="auto"/>
            <w:ind w:left="0" w:hanging="2"/>
            <w:rPr>
              <w:b/>
              <w:iCs/>
              <w:sz w:val="20"/>
              <w:szCs w:val="20"/>
            </w:rPr>
          </w:pPr>
          <w:r w:rsidRPr="00C45050">
            <w:rPr>
              <w:b/>
              <w:iCs/>
              <w:sz w:val="20"/>
              <w:szCs w:val="20"/>
            </w:rPr>
            <w:t>Tanggal Efektif</w:t>
          </w:r>
        </w:p>
      </w:tc>
      <w:tc>
        <w:tcPr>
          <w:tcW w:w="195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ADE4AE4" w14:textId="77777777" w:rsidR="00967674" w:rsidRPr="00C45050" w:rsidRDefault="00967674" w:rsidP="00C45050">
          <w:pPr>
            <w:spacing w:after="0"/>
            <w:ind w:left="0" w:hanging="2"/>
            <w:rPr>
              <w:b/>
              <w:sz w:val="20"/>
              <w:szCs w:val="20"/>
            </w:rPr>
          </w:pPr>
        </w:p>
      </w:tc>
    </w:tr>
  </w:tbl>
  <w:p w14:paraId="22194721" w14:textId="77777777" w:rsidR="00D4033B" w:rsidRPr="00E422EE" w:rsidRDefault="00D4033B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36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5500"/>
      <w:gridCol w:w="2013"/>
    </w:tblGrid>
    <w:tr w:rsidR="00112F2F" w:rsidRPr="00922891" w14:paraId="76C48C52" w14:textId="77777777" w:rsidTr="00967674">
      <w:trPr>
        <w:trHeight w:val="1544"/>
      </w:trPr>
      <w:tc>
        <w:tcPr>
          <w:tcW w:w="2723" w:type="dxa"/>
        </w:tcPr>
        <w:p w14:paraId="3CAB54E4" w14:textId="77777777" w:rsidR="00112F2F" w:rsidRPr="00E84FEB" w:rsidRDefault="00112F2F" w:rsidP="00112F2F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7DAA481A" wp14:editId="6A0A384D">
                <wp:simplePos x="0" y="0"/>
                <wp:positionH relativeFrom="column">
                  <wp:posOffset>78740</wp:posOffset>
                </wp:positionH>
                <wp:positionV relativeFrom="paragraph">
                  <wp:posOffset>109855</wp:posOffset>
                </wp:positionV>
                <wp:extent cx="1447800" cy="762000"/>
                <wp:effectExtent l="0" t="0" r="0" b="0"/>
                <wp:wrapNone/>
                <wp:docPr id="797992251" name="Picture 79799225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00" w:type="dxa"/>
          <w:vAlign w:val="center"/>
        </w:tcPr>
        <w:p w14:paraId="13E47CD5" w14:textId="77777777" w:rsidR="00112F2F" w:rsidRDefault="00112F2F" w:rsidP="00112F2F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3F95AE3A" w14:textId="77777777" w:rsidR="00112F2F" w:rsidRDefault="00112F2F" w:rsidP="00112F2F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 ACIDUM TARTARICUM</w:t>
          </w:r>
        </w:p>
        <w:p w14:paraId="6440FEE7" w14:textId="6B5734EE" w:rsidR="00112F2F" w:rsidRPr="005B3533" w:rsidRDefault="00112F2F" w:rsidP="00967674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</w:p>
      </w:tc>
      <w:tc>
        <w:tcPr>
          <w:tcW w:w="2013" w:type="dxa"/>
        </w:tcPr>
        <w:p w14:paraId="3C6E83D6" w14:textId="09D25943" w:rsidR="00112F2F" w:rsidRPr="00921E44" w:rsidRDefault="00112F2F" w:rsidP="00967674">
          <w:pPr>
            <w:spacing w:line="276" w:lineRule="auto"/>
            <w:ind w:left="0" w:hanging="2"/>
            <w:rPr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921E44">
            <w:rPr>
              <w:sz w:val="20"/>
              <w:szCs w:val="20"/>
            </w:rPr>
            <w:br/>
          </w:r>
          <w:r w:rsidR="00E8034C" w:rsidRPr="00E8034C">
            <w:rPr>
              <w:iCs/>
              <w:sz w:val="20"/>
              <w:szCs w:val="20"/>
              <w:lang w:val="en-US"/>
            </w:rPr>
            <w:t>S-QC-01-258</w:t>
          </w:r>
          <w:r w:rsidR="00967674">
            <w:rPr>
              <w:sz w:val="20"/>
              <w:szCs w:val="20"/>
              <w:lang w:val="en-US"/>
            </w:rPr>
            <w:t>/02</w:t>
          </w:r>
        </w:p>
      </w:tc>
    </w:tr>
  </w:tbl>
  <w:p w14:paraId="6F18163A" w14:textId="77777777" w:rsidR="00E422EE" w:rsidRPr="00112F2F" w:rsidRDefault="00E422E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03251"/>
    <w:multiLevelType w:val="multilevel"/>
    <w:tmpl w:val="2CC4E6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3E0322"/>
    <w:multiLevelType w:val="multilevel"/>
    <w:tmpl w:val="D25809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8E470D"/>
    <w:multiLevelType w:val="hybridMultilevel"/>
    <w:tmpl w:val="52829C42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22ED053C"/>
    <w:multiLevelType w:val="multilevel"/>
    <w:tmpl w:val="2A44B8C6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4" w15:restartNumberingAfterBreak="0">
    <w:nsid w:val="277B6204"/>
    <w:multiLevelType w:val="hybridMultilevel"/>
    <w:tmpl w:val="3E6C1216"/>
    <w:lvl w:ilvl="0" w:tplc="0409000F">
      <w:start w:val="1"/>
      <w:numFmt w:val="decimal"/>
      <w:lvlText w:val="%1."/>
      <w:lvlJc w:val="left"/>
      <w:pPr>
        <w:ind w:left="666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5" w15:restartNumberingAfterBreak="0">
    <w:nsid w:val="2FEA5758"/>
    <w:multiLevelType w:val="multilevel"/>
    <w:tmpl w:val="2A6832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B67090"/>
    <w:multiLevelType w:val="hybridMultilevel"/>
    <w:tmpl w:val="D1483D92"/>
    <w:lvl w:ilvl="0" w:tplc="1D442D50">
      <w:numFmt w:val="bullet"/>
      <w:lvlText w:val="-"/>
      <w:lvlJc w:val="left"/>
      <w:pPr>
        <w:ind w:left="3201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92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1" w:hanging="360"/>
      </w:pPr>
      <w:rPr>
        <w:rFonts w:ascii="Wingdings" w:hAnsi="Wingdings" w:hint="default"/>
      </w:rPr>
    </w:lvl>
  </w:abstractNum>
  <w:abstractNum w:abstractNumId="7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7561AEC"/>
    <w:multiLevelType w:val="multilevel"/>
    <w:tmpl w:val="FE360E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FDD4675"/>
    <w:multiLevelType w:val="multilevel"/>
    <w:tmpl w:val="79E026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2A3DD6"/>
    <w:multiLevelType w:val="multilevel"/>
    <w:tmpl w:val="ED1A93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3A1088C"/>
    <w:multiLevelType w:val="hybridMultilevel"/>
    <w:tmpl w:val="3DBCAD94"/>
    <w:lvl w:ilvl="0" w:tplc="E546589A">
      <w:start w:val="3"/>
      <w:numFmt w:val="bullet"/>
      <w:lvlText w:val="-"/>
      <w:lvlJc w:val="left"/>
      <w:pPr>
        <w:ind w:left="718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2" w15:restartNumberingAfterBreak="0">
    <w:nsid w:val="70D44652"/>
    <w:multiLevelType w:val="multilevel"/>
    <w:tmpl w:val="0D98E0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50625C"/>
    <w:multiLevelType w:val="hybridMultilevel"/>
    <w:tmpl w:val="60F89A9E"/>
    <w:lvl w:ilvl="0" w:tplc="A16091AE">
      <w:start w:val="7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4A725D"/>
    <w:multiLevelType w:val="multilevel"/>
    <w:tmpl w:val="FB92CC40"/>
    <w:lvl w:ilvl="0">
      <w:start w:val="1"/>
      <w:numFmt w:val="decimal"/>
      <w:lvlText w:val="%1."/>
      <w:lvlJc w:val="left"/>
      <w:pPr>
        <w:ind w:left="1026" w:hanging="720"/>
      </w:pPr>
      <w:rPr>
        <w:rFonts w:ascii="Calibri" w:hAnsi="Calibri" w:cs="Calibri" w:hint="default"/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8"/>
  </w:num>
  <w:num w:numId="5">
    <w:abstractNumId w:val="10"/>
  </w:num>
  <w:num w:numId="6">
    <w:abstractNumId w:val="9"/>
  </w:num>
  <w:num w:numId="7">
    <w:abstractNumId w:val="12"/>
  </w:num>
  <w:num w:numId="8">
    <w:abstractNumId w:val="14"/>
  </w:num>
  <w:num w:numId="9">
    <w:abstractNumId w:val="3"/>
  </w:num>
  <w:num w:numId="10">
    <w:abstractNumId w:val="7"/>
  </w:num>
  <w:num w:numId="11">
    <w:abstractNumId w:val="4"/>
  </w:num>
  <w:num w:numId="12">
    <w:abstractNumId w:val="2"/>
  </w:num>
  <w:num w:numId="13">
    <w:abstractNumId w:val="6"/>
  </w:num>
  <w:num w:numId="14">
    <w:abstractNumId w:val="1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33B"/>
    <w:rsid w:val="00001D45"/>
    <w:rsid w:val="00005DA3"/>
    <w:rsid w:val="00007B89"/>
    <w:rsid w:val="00026063"/>
    <w:rsid w:val="00057F79"/>
    <w:rsid w:val="00087399"/>
    <w:rsid w:val="000A5975"/>
    <w:rsid w:val="000D6A3E"/>
    <w:rsid w:val="000E30CA"/>
    <w:rsid w:val="00105013"/>
    <w:rsid w:val="00112F2F"/>
    <w:rsid w:val="00127A29"/>
    <w:rsid w:val="00140095"/>
    <w:rsid w:val="00160757"/>
    <w:rsid w:val="00184D33"/>
    <w:rsid w:val="002375EB"/>
    <w:rsid w:val="0026217E"/>
    <w:rsid w:val="0026639F"/>
    <w:rsid w:val="00271CD9"/>
    <w:rsid w:val="002F3C55"/>
    <w:rsid w:val="00385A12"/>
    <w:rsid w:val="003D1B43"/>
    <w:rsid w:val="004079BA"/>
    <w:rsid w:val="00414F37"/>
    <w:rsid w:val="004A1122"/>
    <w:rsid w:val="0054592C"/>
    <w:rsid w:val="006539E8"/>
    <w:rsid w:val="00692EF9"/>
    <w:rsid w:val="006B2228"/>
    <w:rsid w:val="00780303"/>
    <w:rsid w:val="00784F82"/>
    <w:rsid w:val="007C256B"/>
    <w:rsid w:val="00834C57"/>
    <w:rsid w:val="00847096"/>
    <w:rsid w:val="00914E94"/>
    <w:rsid w:val="0094316E"/>
    <w:rsid w:val="00952655"/>
    <w:rsid w:val="00967674"/>
    <w:rsid w:val="009925C2"/>
    <w:rsid w:val="009B57CF"/>
    <w:rsid w:val="00A00F05"/>
    <w:rsid w:val="00A32CDF"/>
    <w:rsid w:val="00A84BB7"/>
    <w:rsid w:val="00AA49EC"/>
    <w:rsid w:val="00B15D5B"/>
    <w:rsid w:val="00B334B7"/>
    <w:rsid w:val="00B35CDA"/>
    <w:rsid w:val="00B52BFD"/>
    <w:rsid w:val="00B7050B"/>
    <w:rsid w:val="00B765EE"/>
    <w:rsid w:val="00BD2457"/>
    <w:rsid w:val="00C21039"/>
    <w:rsid w:val="00C26D49"/>
    <w:rsid w:val="00C45050"/>
    <w:rsid w:val="00CF4D36"/>
    <w:rsid w:val="00D12395"/>
    <w:rsid w:val="00D333EB"/>
    <w:rsid w:val="00D3522E"/>
    <w:rsid w:val="00D4033B"/>
    <w:rsid w:val="00D410E1"/>
    <w:rsid w:val="00D6063B"/>
    <w:rsid w:val="00D637B8"/>
    <w:rsid w:val="00D64D90"/>
    <w:rsid w:val="00DB0EAE"/>
    <w:rsid w:val="00DD5F8C"/>
    <w:rsid w:val="00DF1CD5"/>
    <w:rsid w:val="00E422EE"/>
    <w:rsid w:val="00E7329C"/>
    <w:rsid w:val="00E8034C"/>
    <w:rsid w:val="00ED3B07"/>
    <w:rsid w:val="00EE2EC2"/>
    <w:rsid w:val="00F71103"/>
    <w:rsid w:val="00F747C5"/>
    <w:rsid w:val="00F84189"/>
    <w:rsid w:val="00F865EE"/>
    <w:rsid w:val="00FA2E4C"/>
    <w:rsid w:val="00FE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ECD571"/>
  <w15:docId w15:val="{F3A67322-268A-4061-818C-AB6A42BD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qFormat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DmnAe/h2oEp5Us2hqMkB/RNSOA==">AMUW2mVfnETfpTuAhT7D1lUs6dNil+lai3BzotYpkR0EJnk0npCihVn/LVNU+98sGJQEvVPgYD50eJDOw3WHcIR4u88j7nTBdr5TriFP0oRsV66u3/3H3MlyfzqADY38l2JUhW0HE0DSLM0Nbg7CTcK6NYGfl1FMFwwX8Da1jbyXUuZhbN3UP8w=</go:docsCustomData>
</go:gDocsCustomXmlDataStorage>
</file>

<file path=customXml/itemProps1.xml><?xml version="1.0" encoding="utf-8"?>
<ds:datastoreItem xmlns:ds="http://schemas.openxmlformats.org/officeDocument/2006/customXml" ds:itemID="{F1669A3D-E7BD-4046-9C9F-AC59E893DF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ghea dinda</cp:lastModifiedBy>
  <cp:revision>2</cp:revision>
  <cp:lastPrinted>2023-06-14T07:51:00Z</cp:lastPrinted>
  <dcterms:created xsi:type="dcterms:W3CDTF">2025-10-06T01:22:00Z</dcterms:created>
  <dcterms:modified xsi:type="dcterms:W3CDTF">2025-10-06T01:22:00Z</dcterms:modified>
</cp:coreProperties>
</file>