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7FBD5A87" w:rsidR="005F6386" w:rsidRPr="006C7E74" w:rsidRDefault="003612D0" w:rsidP="003F31A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6C7E74">
        <w:rPr>
          <w:rFonts w:cstheme="minorHAnsi"/>
          <w:b/>
          <w:lang w:val="en-US"/>
        </w:rPr>
        <w:t>Tujuan</w:t>
      </w:r>
    </w:p>
    <w:p w14:paraId="700D2BF0" w14:textId="77777777" w:rsidR="005F6386" w:rsidRPr="006C7E7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6C7E74">
        <w:rPr>
          <w:rFonts w:cstheme="minorHAnsi"/>
          <w:color w:val="000000" w:themeColor="text1"/>
          <w:lang w:val="en-US"/>
        </w:rPr>
        <w:t>Menunjukkan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deskripsi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spesifik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dari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6C7E74">
        <w:rPr>
          <w:rFonts w:cstheme="minorHAnsi"/>
          <w:color w:val="000000" w:themeColor="text1"/>
        </w:rPr>
        <w:t xml:space="preserve"> </w:t>
      </w:r>
      <w:r w:rsidR="00312A30" w:rsidRPr="006C7E74">
        <w:rPr>
          <w:rFonts w:cstheme="minorHAnsi"/>
          <w:color w:val="000000" w:themeColor="text1"/>
          <w:lang w:val="en-ID"/>
        </w:rPr>
        <w:t>Vitamin B1 t</w:t>
      </w:r>
      <w:r w:rsidR="007E53A1" w:rsidRPr="006C7E74">
        <w:rPr>
          <w:rFonts w:cstheme="minorHAnsi"/>
          <w:color w:val="000000" w:themeColor="text1"/>
          <w:lang w:val="en-ID"/>
        </w:rPr>
        <w:t>ablet 10</w:t>
      </w:r>
      <w:r w:rsidR="00693F63" w:rsidRPr="006C7E74">
        <w:rPr>
          <w:rFonts w:cstheme="minorHAnsi"/>
          <w:color w:val="000000" w:themeColor="text1"/>
          <w:lang w:val="en-ID"/>
        </w:rPr>
        <w:t>0</w:t>
      </w:r>
      <w:r w:rsidR="00ED007F" w:rsidRPr="006C7E74">
        <w:rPr>
          <w:rFonts w:cstheme="minorHAnsi"/>
          <w:color w:val="000000" w:themeColor="text1"/>
        </w:rPr>
        <w:t xml:space="preserve"> mg </w:t>
      </w:r>
      <w:proofErr w:type="spellStart"/>
      <w:r w:rsidRPr="006C7E74">
        <w:rPr>
          <w:rFonts w:cstheme="minorHAnsi"/>
          <w:color w:val="000000" w:themeColor="text1"/>
          <w:lang w:val="en-US"/>
        </w:rPr>
        <w:t>untuk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digunakan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sebagai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acuan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6C7E74">
        <w:rPr>
          <w:rFonts w:cstheme="minorHAnsi"/>
          <w:color w:val="000000" w:themeColor="text1"/>
          <w:lang w:val="en-US"/>
        </w:rPr>
        <w:t>pemeriksaan</w:t>
      </w:r>
      <w:proofErr w:type="spellEnd"/>
      <w:r w:rsidRPr="006C7E7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7E74">
        <w:rPr>
          <w:rFonts w:cstheme="minorHAnsi"/>
          <w:color w:val="000000" w:themeColor="text1"/>
          <w:lang w:val="en-US"/>
        </w:rPr>
        <w:t>produk</w:t>
      </w:r>
      <w:proofErr w:type="spellEnd"/>
      <w:r w:rsidRPr="006C7E74">
        <w:rPr>
          <w:rFonts w:cstheme="minorHAnsi"/>
          <w:color w:val="000000" w:themeColor="text1"/>
          <w:lang w:val="en-US"/>
        </w:rPr>
        <w:t>.</w:t>
      </w:r>
    </w:p>
    <w:p w14:paraId="05F36B1E" w14:textId="77777777" w:rsidR="003612D0" w:rsidRPr="006C7E74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610F80" w14:textId="234A4D27" w:rsidR="005F6386" w:rsidRPr="006C7E74" w:rsidRDefault="003612D0" w:rsidP="003F31A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6C7E74">
        <w:rPr>
          <w:rFonts w:cstheme="minorHAnsi"/>
          <w:b/>
          <w:lang w:val="en-US"/>
        </w:rPr>
        <w:t xml:space="preserve">Ruang </w:t>
      </w:r>
      <w:proofErr w:type="spellStart"/>
      <w:r w:rsidRPr="006C7E74">
        <w:rPr>
          <w:rFonts w:cstheme="minorHAnsi"/>
          <w:b/>
          <w:lang w:val="en-US"/>
        </w:rPr>
        <w:t>Lingkup</w:t>
      </w:r>
      <w:proofErr w:type="spellEnd"/>
    </w:p>
    <w:p w14:paraId="349C84C8" w14:textId="39C2C9A7" w:rsidR="00FD636A" w:rsidRPr="006C7E74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6C7E74">
        <w:rPr>
          <w:rFonts w:cstheme="minorHAnsi"/>
          <w:lang w:val="en-US"/>
        </w:rPr>
        <w:t>Menj</w:t>
      </w:r>
      <w:r w:rsidR="00D37A04" w:rsidRPr="006C7E74">
        <w:rPr>
          <w:rFonts w:cstheme="minorHAnsi"/>
          <w:lang w:val="en-US"/>
        </w:rPr>
        <w:t>elaskan</w:t>
      </w:r>
      <w:proofErr w:type="spellEnd"/>
      <w:r w:rsidR="00D37A04" w:rsidRPr="006C7E74">
        <w:rPr>
          <w:rFonts w:cstheme="minorHAnsi"/>
          <w:lang w:val="en-US"/>
        </w:rPr>
        <w:t xml:space="preserve"> </w:t>
      </w:r>
      <w:proofErr w:type="spellStart"/>
      <w:r w:rsidR="00D37A04" w:rsidRPr="006C7E74">
        <w:rPr>
          <w:rFonts w:cstheme="minorHAnsi"/>
          <w:lang w:val="en-US"/>
        </w:rPr>
        <w:t>spesifikasi</w:t>
      </w:r>
      <w:proofErr w:type="spellEnd"/>
      <w:r w:rsidR="00D37A04" w:rsidRPr="006C7E74">
        <w:rPr>
          <w:rFonts w:cstheme="minorHAnsi"/>
          <w:lang w:val="en-US"/>
        </w:rPr>
        <w:t xml:space="preserve"> </w:t>
      </w:r>
      <w:proofErr w:type="spellStart"/>
      <w:r w:rsidR="00D37A04" w:rsidRPr="006C7E74">
        <w:rPr>
          <w:rFonts w:cstheme="minorHAnsi"/>
          <w:lang w:val="en-US"/>
        </w:rPr>
        <w:t>produk</w:t>
      </w:r>
      <w:proofErr w:type="spellEnd"/>
      <w:r w:rsidR="00D37A04" w:rsidRPr="006C7E74">
        <w:rPr>
          <w:rFonts w:cstheme="minorHAnsi"/>
          <w:lang w:val="en-US"/>
        </w:rPr>
        <w:t xml:space="preserve"> </w:t>
      </w:r>
      <w:r w:rsidR="007E53A1" w:rsidRPr="006C7E74">
        <w:rPr>
          <w:rFonts w:cstheme="minorHAnsi"/>
          <w:color w:val="000000" w:themeColor="text1"/>
          <w:lang w:val="en-ID"/>
        </w:rPr>
        <w:t>Vitamin B1 tablet 10</w:t>
      </w:r>
      <w:r w:rsidR="00693F63" w:rsidRPr="006C7E74">
        <w:rPr>
          <w:rFonts w:cstheme="minorHAnsi"/>
          <w:color w:val="000000" w:themeColor="text1"/>
          <w:lang w:val="en-ID"/>
        </w:rPr>
        <w:t>0 mg</w:t>
      </w:r>
      <w:r w:rsidR="00704960" w:rsidRPr="006C7E74">
        <w:rPr>
          <w:rFonts w:cstheme="minorHAnsi"/>
          <w:color w:val="000000" w:themeColor="text1"/>
        </w:rPr>
        <w:t xml:space="preserve"> </w:t>
      </w:r>
      <w:r w:rsidRPr="006C7E74">
        <w:rPr>
          <w:rFonts w:cstheme="minorHAnsi"/>
          <w:lang w:val="en-US"/>
        </w:rPr>
        <w:t>yang</w:t>
      </w:r>
      <w:r w:rsidR="00FD636A" w:rsidRPr="006C7E74">
        <w:rPr>
          <w:rFonts w:cstheme="minorHAnsi"/>
          <w:lang w:val="en-US"/>
        </w:rPr>
        <w:t xml:space="preserve"> </w:t>
      </w:r>
      <w:proofErr w:type="spellStart"/>
      <w:r w:rsidR="00FD636A" w:rsidRPr="006C7E74">
        <w:rPr>
          <w:rFonts w:cstheme="minorHAnsi"/>
          <w:lang w:val="en-US"/>
        </w:rPr>
        <w:t>diproduksi</w:t>
      </w:r>
      <w:proofErr w:type="spellEnd"/>
      <w:r w:rsidR="00FD636A" w:rsidRPr="006C7E74">
        <w:rPr>
          <w:rFonts w:cstheme="minorHAnsi"/>
          <w:lang w:val="en-US"/>
        </w:rPr>
        <w:t xml:space="preserve"> oleh</w:t>
      </w:r>
      <w:r w:rsidR="00FD636A" w:rsidRPr="006C7E74">
        <w:rPr>
          <w:rFonts w:cstheme="minorHAnsi"/>
        </w:rPr>
        <w:t xml:space="preserve"> PT. Kimia Farma Tbk</w:t>
      </w:r>
      <w:r w:rsidR="008A7914" w:rsidRPr="006C7E74">
        <w:rPr>
          <w:rFonts w:cstheme="minorHAnsi"/>
        </w:rPr>
        <w:t xml:space="preserve">. </w:t>
      </w:r>
      <w:r w:rsidR="00FD636A" w:rsidRPr="006C7E74">
        <w:rPr>
          <w:rFonts w:cstheme="minorHAnsi"/>
        </w:rPr>
        <w:t>Plant Banjaran</w:t>
      </w:r>
      <w:r w:rsidR="008A7914" w:rsidRPr="006C7E74">
        <w:rPr>
          <w:rFonts w:cstheme="minorHAnsi"/>
        </w:rPr>
        <w:t>.</w:t>
      </w:r>
    </w:p>
    <w:p w14:paraId="2B51BD68" w14:textId="77777777" w:rsidR="003612D0" w:rsidRPr="006C7E74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A71FAD9" w14:textId="77624B97" w:rsidR="005A48C9" w:rsidRPr="006C7E74" w:rsidRDefault="003612D0" w:rsidP="00377D3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6C7E74">
        <w:rPr>
          <w:rFonts w:cstheme="minorHAnsi"/>
          <w:b/>
          <w:lang w:val="en-US"/>
        </w:rPr>
        <w:t>Spesifikasi</w:t>
      </w:r>
      <w:proofErr w:type="spellEnd"/>
      <w:r w:rsidRPr="006C7E74">
        <w:rPr>
          <w:rFonts w:cstheme="minorHAnsi"/>
          <w:b/>
          <w:lang w:val="en-US"/>
        </w:rPr>
        <w:t xml:space="preserve"> </w:t>
      </w:r>
      <w:proofErr w:type="spellStart"/>
      <w:r w:rsidRPr="006C7E74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2268"/>
      </w:tblGrid>
      <w:tr w:rsidR="00EA3E47" w:rsidRPr="006C7E74" w14:paraId="32181411" w14:textId="77777777" w:rsidTr="00B60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B10417" w14:textId="77777777" w:rsidR="00EA3E47" w:rsidRPr="006C7E74" w:rsidRDefault="00EA3E47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798EA2F9" w14:textId="57EE69B3" w:rsidR="00EA3E47" w:rsidRPr="006C7E74" w:rsidRDefault="00EA3E47" w:rsidP="009963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Kategor</w:t>
            </w:r>
            <w:r w:rsidR="008A7914" w:rsidRPr="006C7E74">
              <w:rPr>
                <w:rFonts w:cstheme="minorHAnsi"/>
              </w:rPr>
              <w:t>i</w:t>
            </w:r>
          </w:p>
        </w:tc>
        <w:tc>
          <w:tcPr>
            <w:tcW w:w="992" w:type="dxa"/>
          </w:tcPr>
          <w:p w14:paraId="103DAEA5" w14:textId="42DD4BEA" w:rsidR="00EA3E47" w:rsidRPr="006C7E74" w:rsidRDefault="00EA3E47" w:rsidP="009963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7E74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241736E7" w14:textId="6AD55981" w:rsidR="00EA3E47" w:rsidRPr="006C7E74" w:rsidRDefault="00EA3E47" w:rsidP="009963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6C7E74">
              <w:rPr>
                <w:rFonts w:cstheme="minorHAnsi"/>
              </w:rPr>
              <w:t>Kriteria yang Diterima</w:t>
            </w:r>
          </w:p>
        </w:tc>
        <w:tc>
          <w:tcPr>
            <w:tcW w:w="2268" w:type="dxa"/>
          </w:tcPr>
          <w:p w14:paraId="495A8E76" w14:textId="1BC27A20" w:rsidR="00EA3E47" w:rsidRPr="006C7E74" w:rsidRDefault="00EA3E47" w:rsidP="009963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Referensi</w:t>
            </w:r>
          </w:p>
        </w:tc>
      </w:tr>
      <w:tr w:rsidR="00EA3E47" w:rsidRPr="006C7E74" w14:paraId="1C32A22D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C6A9CA" w14:textId="77777777" w:rsidR="00EA3E47" w:rsidRPr="006C7E74" w:rsidRDefault="00EA3E47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1F7DC058" w14:textId="6FD89ACE" w:rsidR="00EA3E47" w:rsidRPr="006C7E74" w:rsidRDefault="00EA3E47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3648BD12" w14:textId="77777777" w:rsidR="00EA3E47" w:rsidRPr="006C7E74" w:rsidRDefault="00EA3E47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F8A31DC" w14:textId="77777777" w:rsidR="00EA3E47" w:rsidRPr="006C7E74" w:rsidRDefault="00EA3E47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13A781FE" w14:textId="77777777" w:rsidR="00EA3E47" w:rsidRPr="006C7E74" w:rsidRDefault="00EA3E47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6C7E74" w14:paraId="7BDF5290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D8454F7" w14:textId="77777777" w:rsidR="00194F6D" w:rsidRPr="006C7E74" w:rsidRDefault="00194F6D" w:rsidP="0099635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2DAA5334" w14:textId="19912FC9" w:rsidR="00194F6D" w:rsidRPr="006C7E74" w:rsidRDefault="00194F6D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Bentuk</w:t>
            </w:r>
          </w:p>
        </w:tc>
        <w:tc>
          <w:tcPr>
            <w:tcW w:w="992" w:type="dxa"/>
          </w:tcPr>
          <w:p w14:paraId="7A46C775" w14:textId="77777777" w:rsidR="00194F6D" w:rsidRPr="006C7E74" w:rsidRDefault="00194F6D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85EBDFB" w14:textId="77777777" w:rsidR="00194F6D" w:rsidRPr="006C7E74" w:rsidRDefault="00194F6D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6C7E74">
              <w:rPr>
                <w:rFonts w:cstheme="minorHAnsi"/>
                <w:i/>
              </w:rPr>
              <w:t>Flat Beve</w:t>
            </w:r>
            <w:r w:rsidR="005A71C2" w:rsidRPr="006C7E74">
              <w:rPr>
                <w:rFonts w:cstheme="minorHAnsi"/>
                <w:i/>
                <w:lang w:val="en-ID"/>
              </w:rPr>
              <w:t>l</w:t>
            </w:r>
            <w:r w:rsidRPr="006C7E74">
              <w:rPr>
                <w:rFonts w:cstheme="minorHAnsi"/>
                <w:i/>
              </w:rPr>
              <w:t>led Edge</w:t>
            </w:r>
          </w:p>
        </w:tc>
        <w:tc>
          <w:tcPr>
            <w:tcW w:w="2268" w:type="dxa"/>
          </w:tcPr>
          <w:p w14:paraId="35AAFE02" w14:textId="77777777" w:rsidR="00194F6D" w:rsidRPr="006C7E74" w:rsidRDefault="00194F6D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5A71C2" w:rsidRPr="006C7E74" w14:paraId="1BBAA813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16F5539" w14:textId="77777777" w:rsidR="005A71C2" w:rsidRPr="006C7E74" w:rsidRDefault="005A71C2" w:rsidP="0099635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1D70CBF2" w14:textId="29B8DD3B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Warna</w:t>
            </w:r>
          </w:p>
        </w:tc>
        <w:tc>
          <w:tcPr>
            <w:tcW w:w="992" w:type="dxa"/>
          </w:tcPr>
          <w:p w14:paraId="0B4CC4EE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1AFD42D" w14:textId="5EB361A8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Putih</w:t>
            </w:r>
          </w:p>
        </w:tc>
        <w:tc>
          <w:tcPr>
            <w:tcW w:w="2268" w:type="dxa"/>
          </w:tcPr>
          <w:p w14:paraId="016BB2E5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5A71C2" w:rsidRPr="006C7E74" w14:paraId="13EB1EC5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2CEB32C" w14:textId="77777777" w:rsidR="005A71C2" w:rsidRPr="006C7E74" w:rsidRDefault="005A71C2" w:rsidP="0099635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13B6E749" w14:textId="48E3B43E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Muka atas</w:t>
            </w:r>
          </w:p>
        </w:tc>
        <w:tc>
          <w:tcPr>
            <w:tcW w:w="992" w:type="dxa"/>
          </w:tcPr>
          <w:p w14:paraId="6AD39AFB" w14:textId="7777777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2ED899E" w14:textId="77777777" w:rsidR="005A71C2" w:rsidRPr="006C7E74" w:rsidRDefault="00823356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kf</w:t>
            </w:r>
          </w:p>
        </w:tc>
        <w:tc>
          <w:tcPr>
            <w:tcW w:w="2268" w:type="dxa"/>
          </w:tcPr>
          <w:p w14:paraId="7DC544BE" w14:textId="7777777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5A71C2" w:rsidRPr="006C7E74" w14:paraId="5587EB76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E0814DA" w14:textId="77777777" w:rsidR="005A71C2" w:rsidRPr="006C7E74" w:rsidRDefault="005A71C2" w:rsidP="0099635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53ECCA61" w14:textId="5D8370F5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Muka bawah</w:t>
            </w:r>
          </w:p>
        </w:tc>
        <w:tc>
          <w:tcPr>
            <w:tcW w:w="992" w:type="dxa"/>
          </w:tcPr>
          <w:p w14:paraId="3E1CD33D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2E0A97E" w14:textId="77777777" w:rsidR="009A44DA" w:rsidRPr="006C7E74" w:rsidRDefault="00823356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Polos</w:t>
            </w:r>
            <w:r w:rsidR="00693F63" w:rsidRPr="006C7E7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268" w:type="dxa"/>
          </w:tcPr>
          <w:p w14:paraId="2FD33AEA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5A71C2" w:rsidRPr="006C7E74" w14:paraId="7C6A2C0B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610082" w14:textId="77777777" w:rsidR="005A71C2" w:rsidRPr="006C7E74" w:rsidRDefault="005A71C2" w:rsidP="0099635E">
            <w:pPr>
              <w:spacing w:line="276" w:lineRule="auto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1104CC" w14:textId="4517568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C7E74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08F1DD41" w14:textId="7777777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C1C39B" w14:textId="7777777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4179E59A" w14:textId="77777777" w:rsidR="005A71C2" w:rsidRPr="006C7E74" w:rsidRDefault="005A71C2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A71C2" w:rsidRPr="006C7E74" w14:paraId="5751D8DF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289FCE" w14:textId="77777777" w:rsidR="005A71C2" w:rsidRPr="006C7E74" w:rsidRDefault="005A71C2" w:rsidP="0099635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0187546B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Diameter</w:t>
            </w:r>
          </w:p>
        </w:tc>
        <w:tc>
          <w:tcPr>
            <w:tcW w:w="992" w:type="dxa"/>
          </w:tcPr>
          <w:p w14:paraId="3FBE3149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7E75A1FF" w14:textId="4FC6E234" w:rsidR="005A71C2" w:rsidRPr="006C7E74" w:rsidRDefault="007E53A1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7,90 – 8,</w:t>
            </w:r>
            <w:r w:rsidR="00626C84" w:rsidRPr="006C7E74">
              <w:rPr>
                <w:rFonts w:cstheme="minorHAnsi"/>
                <w:lang w:val="en-ID"/>
              </w:rPr>
              <w:t>50</w:t>
            </w:r>
          </w:p>
        </w:tc>
        <w:tc>
          <w:tcPr>
            <w:tcW w:w="2268" w:type="dxa"/>
          </w:tcPr>
          <w:p w14:paraId="01D4AF33" w14:textId="77777777" w:rsidR="005A71C2" w:rsidRPr="006C7E74" w:rsidRDefault="005A71C2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72AFF993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9F9B655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2D814200" w14:textId="0500E280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Bobot rata-rata</w:t>
            </w:r>
          </w:p>
        </w:tc>
        <w:tc>
          <w:tcPr>
            <w:tcW w:w="992" w:type="dxa"/>
          </w:tcPr>
          <w:p w14:paraId="52CDB677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336C768B" w14:textId="09D755A1" w:rsidR="00817DE9" w:rsidRPr="006C7E74" w:rsidRDefault="007E53A1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190</w:t>
            </w:r>
            <w:r w:rsidR="00817DE9" w:rsidRPr="006C7E74">
              <w:rPr>
                <w:rFonts w:cstheme="minorHAnsi"/>
                <w:lang w:val="en-ID"/>
              </w:rPr>
              <w:t>,00</w:t>
            </w:r>
            <w:r w:rsidR="00817DE9" w:rsidRPr="006C7E74">
              <w:rPr>
                <w:rFonts w:cstheme="minorHAnsi"/>
              </w:rPr>
              <w:t xml:space="preserve"> –</w:t>
            </w:r>
            <w:r w:rsidR="00817DE9" w:rsidRPr="006C7E74">
              <w:rPr>
                <w:rFonts w:cstheme="minorHAnsi"/>
                <w:lang w:val="en-ID"/>
              </w:rPr>
              <w:t xml:space="preserve"> </w:t>
            </w:r>
            <w:r w:rsidRPr="006C7E74">
              <w:rPr>
                <w:rFonts w:cstheme="minorHAnsi"/>
                <w:lang w:val="en-ID"/>
              </w:rPr>
              <w:t>210</w:t>
            </w:r>
            <w:r w:rsidR="00817DE9" w:rsidRPr="006C7E74">
              <w:rPr>
                <w:rFonts w:cstheme="minorHAnsi"/>
                <w:lang w:val="en-ID"/>
              </w:rPr>
              <w:t>,00</w:t>
            </w:r>
          </w:p>
        </w:tc>
        <w:tc>
          <w:tcPr>
            <w:tcW w:w="2268" w:type="dxa"/>
          </w:tcPr>
          <w:p w14:paraId="630C8750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33B9F7DF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0683B9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13B6DCEE" w14:textId="61B8CE83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Kekerasan</w:t>
            </w:r>
          </w:p>
        </w:tc>
        <w:tc>
          <w:tcPr>
            <w:tcW w:w="992" w:type="dxa"/>
          </w:tcPr>
          <w:p w14:paraId="694659AB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4AEAF2B3" w14:textId="76B364C9" w:rsidR="00817DE9" w:rsidRPr="006C7E74" w:rsidRDefault="007E53A1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  <w:lang w:val="en-ID"/>
              </w:rPr>
              <w:t>5</w:t>
            </w:r>
            <w:r w:rsidRPr="006C7E74">
              <w:rPr>
                <w:rFonts w:cstheme="minorHAnsi"/>
              </w:rPr>
              <w:t>0</w:t>
            </w:r>
            <w:r w:rsidR="008A7914" w:rsidRPr="006C7E74">
              <w:rPr>
                <w:rFonts w:cstheme="minorHAnsi"/>
              </w:rPr>
              <w:t>,00</w:t>
            </w:r>
            <w:r w:rsidRPr="006C7E74">
              <w:rPr>
                <w:rFonts w:cstheme="minorHAnsi"/>
              </w:rPr>
              <w:t xml:space="preserve"> – </w:t>
            </w:r>
            <w:r w:rsidRPr="006C7E74">
              <w:rPr>
                <w:rFonts w:cstheme="minorHAnsi"/>
                <w:lang w:val="en-ID"/>
              </w:rPr>
              <w:t>12</w:t>
            </w:r>
            <w:r w:rsidR="00817DE9" w:rsidRPr="006C7E74">
              <w:rPr>
                <w:rFonts w:cstheme="minorHAnsi"/>
              </w:rPr>
              <w:t>0</w:t>
            </w:r>
            <w:r w:rsidR="008A7914" w:rsidRPr="006C7E74">
              <w:rPr>
                <w:rFonts w:cstheme="minorHAnsi"/>
              </w:rPr>
              <w:t>,00</w:t>
            </w:r>
          </w:p>
        </w:tc>
        <w:tc>
          <w:tcPr>
            <w:tcW w:w="2268" w:type="dxa"/>
          </w:tcPr>
          <w:p w14:paraId="326DA75A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28597DA8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66E721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3078E11F" w14:textId="1D46E33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Waktu hancur</w:t>
            </w:r>
          </w:p>
        </w:tc>
        <w:tc>
          <w:tcPr>
            <w:tcW w:w="992" w:type="dxa"/>
          </w:tcPr>
          <w:p w14:paraId="28613653" w14:textId="409915D1" w:rsidR="00B60D4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73FBA474" w14:textId="711C236E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Tidak lebih dari 15</w:t>
            </w:r>
          </w:p>
        </w:tc>
        <w:tc>
          <w:tcPr>
            <w:tcW w:w="2268" w:type="dxa"/>
          </w:tcPr>
          <w:p w14:paraId="17E0DBB5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5976DD89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C3653C7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6665E8F7" w14:textId="13555E6A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Identifikasi</w:t>
            </w:r>
          </w:p>
        </w:tc>
        <w:tc>
          <w:tcPr>
            <w:tcW w:w="992" w:type="dxa"/>
          </w:tcPr>
          <w:p w14:paraId="6EA726EA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0AF488A" w14:textId="07F73A62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7E74">
              <w:rPr>
                <w:rFonts w:cstheme="minorHAnsi"/>
                <w:lang w:val="en-US"/>
              </w:rPr>
              <w:t>Memenuhi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7E74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2268" w:type="dxa"/>
          </w:tcPr>
          <w:p w14:paraId="1F7EAB1B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2D1E4AC6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1DA97C" w14:textId="77777777" w:rsidR="00817DE9" w:rsidRPr="006C7E74" w:rsidRDefault="00817DE9" w:rsidP="0099635E">
            <w:pPr>
              <w:spacing w:line="276" w:lineRule="auto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745878FF" w14:textId="07C9739D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Kadar</w:t>
            </w:r>
          </w:p>
        </w:tc>
        <w:tc>
          <w:tcPr>
            <w:tcW w:w="992" w:type="dxa"/>
          </w:tcPr>
          <w:p w14:paraId="0126BD9C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4644BD99" w14:textId="506CF36F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</w:rPr>
              <w:t>90,0</w:t>
            </w:r>
            <w:r w:rsidR="008A7914" w:rsidRPr="006C7E74">
              <w:rPr>
                <w:rFonts w:cstheme="minorHAnsi"/>
              </w:rPr>
              <w:t>0</w:t>
            </w:r>
            <w:r w:rsidR="007D486F" w:rsidRPr="006C7E74">
              <w:rPr>
                <w:rFonts w:cstheme="minorHAnsi"/>
              </w:rPr>
              <w:t xml:space="preserve"> – 110,</w:t>
            </w:r>
            <w:r w:rsidRPr="006C7E74">
              <w:rPr>
                <w:rFonts w:cstheme="minorHAnsi"/>
                <w:lang w:val="en-ID"/>
              </w:rPr>
              <w:t>0</w:t>
            </w:r>
            <w:r w:rsidR="008A7914" w:rsidRPr="006C7E74">
              <w:rPr>
                <w:rFonts w:cstheme="minorHAnsi"/>
                <w:lang w:val="en-ID"/>
              </w:rPr>
              <w:t>0</w:t>
            </w:r>
          </w:p>
        </w:tc>
        <w:tc>
          <w:tcPr>
            <w:tcW w:w="2268" w:type="dxa"/>
          </w:tcPr>
          <w:p w14:paraId="3472A485" w14:textId="7BCB2CD7" w:rsidR="00817DE9" w:rsidRPr="006C7E74" w:rsidRDefault="00693F63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</w:rPr>
              <w:t>FI V 2014</w:t>
            </w:r>
            <w:r w:rsidR="00B60D49" w:rsidRPr="006C7E74">
              <w:rPr>
                <w:rFonts w:cstheme="minorHAnsi"/>
                <w:lang w:val="en-US"/>
              </w:rPr>
              <w:t xml:space="preserve"> (H</w:t>
            </w:r>
            <w:r w:rsidR="00207580" w:rsidRPr="006C7E74">
              <w:rPr>
                <w:rFonts w:cstheme="minorHAnsi"/>
                <w:lang w:val="en-ID"/>
              </w:rPr>
              <w:t>al. 1267</w:t>
            </w:r>
            <w:r w:rsidR="00B60D49" w:rsidRPr="006C7E74">
              <w:rPr>
                <w:rFonts w:cstheme="minorHAnsi"/>
                <w:lang w:val="en-ID"/>
              </w:rPr>
              <w:t>)</w:t>
            </w:r>
          </w:p>
        </w:tc>
      </w:tr>
      <w:tr w:rsidR="00817DE9" w:rsidRPr="006C7E74" w14:paraId="56A03887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E275A34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4793996A" w14:textId="7AA77F64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Keragaman bobot</w:t>
            </w:r>
          </w:p>
        </w:tc>
        <w:tc>
          <w:tcPr>
            <w:tcW w:w="992" w:type="dxa"/>
          </w:tcPr>
          <w:p w14:paraId="0471559F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0AEE6DA3" w14:textId="77777777" w:rsidR="004604E5" w:rsidRPr="006C7E74" w:rsidRDefault="004604E5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6C7E74">
              <w:rPr>
                <w:rFonts w:cstheme="minorHAnsi"/>
                <w:lang w:val="en-ID"/>
              </w:rPr>
              <w:t>penerimaan</w:t>
            </w:r>
            <w:proofErr w:type="spellEnd"/>
            <w:r w:rsidRPr="006C7E74">
              <w:rPr>
                <w:rFonts w:cstheme="minorHAnsi"/>
                <w:lang w:val="en-ID"/>
              </w:rPr>
              <w:t xml:space="preserve"> 10 tablet</w:t>
            </w:r>
          </w:p>
          <w:p w14:paraId="02027B78" w14:textId="3947FB3B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tidak lebih dari 15</w:t>
            </w:r>
          </w:p>
        </w:tc>
        <w:tc>
          <w:tcPr>
            <w:tcW w:w="2268" w:type="dxa"/>
          </w:tcPr>
          <w:p w14:paraId="108515A6" w14:textId="77777777" w:rsidR="00817DE9" w:rsidRPr="006C7E74" w:rsidRDefault="008274A3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6C7E74">
              <w:rPr>
                <w:rFonts w:cstheme="minorHAnsi"/>
                <w:lang w:val="en-ID"/>
              </w:rPr>
              <w:t>Tahun</w:t>
            </w:r>
            <w:proofErr w:type="spellEnd"/>
            <w:r w:rsidRPr="006C7E74">
              <w:rPr>
                <w:rFonts w:cstheme="minorHAnsi"/>
                <w:lang w:val="en-ID"/>
              </w:rPr>
              <w:t xml:space="preserve"> 2020</w:t>
            </w:r>
          </w:p>
          <w:p w14:paraId="321E7CA3" w14:textId="61A4669D" w:rsidR="008274A3" w:rsidRPr="006C7E74" w:rsidRDefault="008274A3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 xml:space="preserve">(Hal. 2025 – </w:t>
            </w:r>
            <w:r w:rsidRPr="00FD17A7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202</w:t>
            </w:r>
            <w:r w:rsidR="00FD17A7" w:rsidRPr="00FD17A7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8</w:t>
            </w:r>
            <w:r w:rsidRPr="006C7E74">
              <w:rPr>
                <w:rFonts w:cstheme="minorHAnsi"/>
                <w:lang w:val="en-ID"/>
              </w:rPr>
              <w:t>)</w:t>
            </w:r>
          </w:p>
        </w:tc>
      </w:tr>
      <w:tr w:rsidR="00817DE9" w:rsidRPr="006C7E74" w14:paraId="1D9CBA8A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A57F8A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5534E318" w14:textId="6BD22560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Keregasan</w:t>
            </w:r>
          </w:p>
        </w:tc>
        <w:tc>
          <w:tcPr>
            <w:tcW w:w="992" w:type="dxa"/>
          </w:tcPr>
          <w:p w14:paraId="68F8EEA7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5D17A1B7" w14:textId="53716C3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Tidak lebih dari 1</w:t>
            </w:r>
            <w:r w:rsidR="008A7914" w:rsidRPr="006C7E74">
              <w:rPr>
                <w:rFonts w:cstheme="minorHAnsi"/>
              </w:rPr>
              <w:t>,00</w:t>
            </w:r>
          </w:p>
        </w:tc>
        <w:tc>
          <w:tcPr>
            <w:tcW w:w="2268" w:type="dxa"/>
          </w:tcPr>
          <w:p w14:paraId="6EA3D12E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PT. Kimia Farma</w:t>
            </w:r>
          </w:p>
        </w:tc>
      </w:tr>
      <w:tr w:rsidR="00817DE9" w:rsidRPr="006C7E74" w14:paraId="1B917B9F" w14:textId="77777777" w:rsidTr="00B60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ACF81B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  <w:r w:rsidRPr="006C7E74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535ECFCC" w14:textId="6BCB832E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7E74">
              <w:rPr>
                <w:rFonts w:cstheme="minorHAnsi"/>
              </w:rPr>
              <w:t>Disolusi</w:t>
            </w:r>
          </w:p>
        </w:tc>
        <w:tc>
          <w:tcPr>
            <w:tcW w:w="992" w:type="dxa"/>
          </w:tcPr>
          <w:p w14:paraId="7756A9CF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52BD6F32" w14:textId="77777777" w:rsidR="00817DE9" w:rsidRPr="006C7E74" w:rsidRDefault="00817DE9" w:rsidP="0099635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268" w:type="dxa"/>
          </w:tcPr>
          <w:p w14:paraId="485FBAE3" w14:textId="77777777" w:rsidR="00817DE9" w:rsidRPr="006C7E74" w:rsidRDefault="00817DE9" w:rsidP="009963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6C7E74" w14:paraId="74D5F0F3" w14:textId="77777777" w:rsidTr="00B60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403E7B" w14:textId="77777777" w:rsidR="00817DE9" w:rsidRPr="006C7E74" w:rsidRDefault="00817DE9" w:rsidP="0099635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36A9C59B" w14:textId="1A2C73F5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C7E74">
              <w:rPr>
                <w:rFonts w:cstheme="minorHAnsi"/>
                <w:lang w:val="en-ID"/>
              </w:rPr>
              <w:t>Media  :</w:t>
            </w:r>
            <w:proofErr w:type="gramEnd"/>
            <w:r w:rsidRPr="006C7E74">
              <w:rPr>
                <w:rFonts w:cstheme="minorHAnsi"/>
                <w:lang w:val="en-ID"/>
              </w:rPr>
              <w:t xml:space="preserve"> 900 </w:t>
            </w:r>
            <w:r w:rsidR="00823356" w:rsidRPr="006C7E74">
              <w:rPr>
                <w:rFonts w:cstheme="minorHAnsi"/>
                <w:lang w:val="en-ID"/>
              </w:rPr>
              <w:t xml:space="preserve">mL </w:t>
            </w:r>
            <w:r w:rsidR="00693F63" w:rsidRPr="006C7E74">
              <w:rPr>
                <w:rFonts w:cstheme="minorHAnsi"/>
                <w:lang w:val="en-ID"/>
              </w:rPr>
              <w:t>air</w:t>
            </w:r>
          </w:p>
          <w:p w14:paraId="2A0EABBE" w14:textId="01A952CA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6C7E74">
              <w:rPr>
                <w:rFonts w:cstheme="minorHAnsi"/>
                <w:lang w:val="en-ID"/>
              </w:rPr>
              <w:t xml:space="preserve">  </w:t>
            </w:r>
            <w:r w:rsidR="009A44DA" w:rsidRPr="006C7E74">
              <w:rPr>
                <w:rFonts w:cstheme="minorHAnsi"/>
                <w:lang w:val="en-ID"/>
              </w:rPr>
              <w:t>:</w:t>
            </w:r>
            <w:proofErr w:type="gramEnd"/>
            <w:r w:rsidR="009A44DA" w:rsidRPr="006C7E74">
              <w:rPr>
                <w:rFonts w:cstheme="minorHAnsi"/>
                <w:lang w:val="en-ID"/>
              </w:rPr>
              <w:t xml:space="preserve"> Paddle, 50</w:t>
            </w:r>
            <w:r w:rsidRPr="006C7E74">
              <w:rPr>
                <w:rFonts w:cstheme="minorHAnsi"/>
                <w:lang w:val="en-ID"/>
              </w:rPr>
              <w:t xml:space="preserve"> rpm</w:t>
            </w:r>
          </w:p>
          <w:p w14:paraId="0FDF6919" w14:textId="77777777" w:rsidR="00817DE9" w:rsidRPr="006C7E74" w:rsidRDefault="00693F63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C7E74">
              <w:rPr>
                <w:rFonts w:cstheme="minorHAnsi"/>
                <w:lang w:val="en-ID"/>
              </w:rPr>
              <w:t>Waktu  :</w:t>
            </w:r>
            <w:proofErr w:type="gramEnd"/>
            <w:r w:rsidRPr="006C7E74">
              <w:rPr>
                <w:rFonts w:cstheme="minorHAnsi"/>
                <w:lang w:val="en-ID"/>
              </w:rPr>
              <w:t xml:space="preserve"> 45</w:t>
            </w:r>
            <w:r w:rsidR="00817DE9" w:rsidRPr="006C7E74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6C7E74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6C7E74">
              <w:rPr>
                <w:rFonts w:cstheme="minorHAnsi"/>
                <w:lang w:val="en-ID"/>
              </w:rPr>
              <w:t xml:space="preserve"> </w:t>
            </w:r>
          </w:p>
          <w:p w14:paraId="1150168D" w14:textId="051E8D9F" w:rsidR="006B54C2" w:rsidRPr="006C7E74" w:rsidRDefault="005505AA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C7E74">
              <w:rPr>
                <w:rFonts w:cstheme="minorHAnsi"/>
                <w:i/>
                <w:lang w:val="en-ID"/>
              </w:rPr>
              <w:t xml:space="preserve">Pooled  </w:t>
            </w:r>
            <w:r w:rsidRPr="006C7E74">
              <w:rPr>
                <w:rFonts w:cstheme="minorHAnsi"/>
                <w:lang w:val="en-ID"/>
              </w:rPr>
              <w:t>Sampel</w:t>
            </w:r>
            <w:proofErr w:type="gramEnd"/>
          </w:p>
        </w:tc>
        <w:tc>
          <w:tcPr>
            <w:tcW w:w="992" w:type="dxa"/>
          </w:tcPr>
          <w:p w14:paraId="487DE4C2" w14:textId="77777777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359EB1F7" w14:textId="002BB60D" w:rsidR="00817DE9" w:rsidRPr="006C7E74" w:rsidRDefault="00817DE9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7E74">
              <w:rPr>
                <w:rFonts w:cstheme="minorHAnsi"/>
              </w:rPr>
              <w:t>Tidak kurang dari 8</w:t>
            </w:r>
            <w:r w:rsidR="005505AA" w:rsidRPr="006C7E74">
              <w:rPr>
                <w:rFonts w:cstheme="minorHAnsi"/>
                <w:lang w:val="en-ID"/>
              </w:rPr>
              <w:t>5</w:t>
            </w:r>
            <w:r w:rsidR="00693F63" w:rsidRPr="006C7E74">
              <w:rPr>
                <w:rFonts w:cstheme="minorHAnsi"/>
                <w:lang w:val="en-ID"/>
              </w:rPr>
              <w:t xml:space="preserve"> (Q = 75</w:t>
            </w:r>
            <w:r w:rsidRPr="006C7E74">
              <w:rPr>
                <w:rFonts w:cstheme="minorHAnsi"/>
                <w:lang w:val="en-ID"/>
              </w:rPr>
              <w:t>)</w:t>
            </w:r>
          </w:p>
        </w:tc>
        <w:tc>
          <w:tcPr>
            <w:tcW w:w="2268" w:type="dxa"/>
          </w:tcPr>
          <w:p w14:paraId="781B0710" w14:textId="77777777" w:rsidR="00FD17A7" w:rsidRPr="00FD17A7" w:rsidRDefault="008274A3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FD17A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FI VI </w:t>
            </w:r>
            <w:proofErr w:type="spellStart"/>
            <w:r w:rsidRPr="00FD17A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FD17A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2020 </w:t>
            </w:r>
          </w:p>
          <w:p w14:paraId="3182752C" w14:textId="022C49E2" w:rsidR="00817DE9" w:rsidRPr="00FD17A7" w:rsidRDefault="008274A3" w:rsidP="009963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FD17A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(Hal. 1711)</w:t>
            </w:r>
          </w:p>
        </w:tc>
      </w:tr>
    </w:tbl>
    <w:p w14:paraId="4E897D8F" w14:textId="77777777" w:rsidR="00E93F7E" w:rsidRPr="006C7E74" w:rsidRDefault="00E93F7E" w:rsidP="00377D35">
      <w:pPr>
        <w:spacing w:after="0" w:line="276" w:lineRule="auto"/>
        <w:rPr>
          <w:rFonts w:cstheme="minorHAnsi"/>
          <w:lang w:val="en-US"/>
        </w:rPr>
      </w:pPr>
    </w:p>
    <w:p w14:paraId="48734CDD" w14:textId="77777777" w:rsidR="008A7914" w:rsidRPr="006C7E74" w:rsidRDefault="008A7914" w:rsidP="00377D35">
      <w:pPr>
        <w:spacing w:after="0" w:line="276" w:lineRule="auto"/>
        <w:rPr>
          <w:rFonts w:cstheme="minorHAnsi"/>
          <w:lang w:val="en-US"/>
        </w:rPr>
      </w:pPr>
    </w:p>
    <w:p w14:paraId="0478E4BF" w14:textId="77777777" w:rsidR="006C7E74" w:rsidRPr="006C7E74" w:rsidRDefault="006C7E74" w:rsidP="00377D35">
      <w:pPr>
        <w:spacing w:after="0" w:line="276" w:lineRule="auto"/>
        <w:rPr>
          <w:rFonts w:cstheme="minorHAnsi"/>
          <w:lang w:val="en-US"/>
        </w:rPr>
        <w:sectPr w:rsidR="006C7E74" w:rsidRPr="006C7E74" w:rsidSect="00B60D49">
          <w:headerReference w:type="default" r:id="rId8"/>
          <w:footerReference w:type="default" r:id="rId9"/>
          <w:pgSz w:w="11906" w:h="16838"/>
          <w:pgMar w:top="868" w:right="1080" w:bottom="568" w:left="1080" w:header="708" w:footer="0" w:gutter="0"/>
          <w:cols w:space="708"/>
          <w:docGrid w:linePitch="360"/>
        </w:sectPr>
      </w:pPr>
    </w:p>
    <w:p w14:paraId="7398F0B2" w14:textId="7B0644A2" w:rsidR="008A7914" w:rsidRPr="006C7E74" w:rsidRDefault="008A7914" w:rsidP="0099635E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lang w:val="en-US"/>
        </w:rPr>
      </w:pPr>
      <w:bookmarkStart w:id="0" w:name="_Hlk101346568"/>
      <w:r w:rsidRPr="006C7E74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6C7E74">
        <w:rPr>
          <w:rFonts w:cstheme="minorHAnsi"/>
          <w:b/>
          <w:lang w:val="en-US"/>
        </w:rPr>
        <w:t>Revisi</w:t>
      </w:r>
      <w:proofErr w:type="spellEnd"/>
      <w:r w:rsidRPr="006C7E74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751"/>
        <w:gridCol w:w="1943"/>
        <w:gridCol w:w="3260"/>
        <w:gridCol w:w="2076"/>
      </w:tblGrid>
      <w:tr w:rsidR="008A7914" w:rsidRPr="006C7E74" w14:paraId="26E96B14" w14:textId="77777777" w:rsidTr="006C7E74">
        <w:trPr>
          <w:tblHeader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56DA51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6C7E74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0246CC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6C7E74">
              <w:rPr>
                <w:rFonts w:cstheme="minorHAnsi"/>
                <w:b/>
              </w:rPr>
              <w:t>Revisi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62ACC5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6C7E74">
              <w:rPr>
                <w:rFonts w:cstheme="minorHAns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8ABEEF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6C7E74">
              <w:rPr>
                <w:rFonts w:cstheme="minorHAnsi"/>
                <w:b/>
              </w:rPr>
              <w:t>Perubahan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CBA799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6C7E74">
              <w:rPr>
                <w:rFonts w:cstheme="minorHAnsi"/>
                <w:b/>
              </w:rPr>
              <w:t>Alasan</w:t>
            </w:r>
          </w:p>
        </w:tc>
      </w:tr>
      <w:tr w:rsidR="008A7914" w:rsidRPr="006C7E74" w14:paraId="0BE894F4" w14:textId="77777777" w:rsidTr="006C7E74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B794" w14:textId="0A338042" w:rsidR="008A7914" w:rsidRPr="006C7E74" w:rsidRDefault="008A7914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>S-QC-03-02</w:t>
            </w:r>
            <w:r w:rsidR="0099635E" w:rsidRPr="006C7E74">
              <w:rPr>
                <w:rFonts w:cstheme="minorHAnsi"/>
                <w:lang w:val="en-US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9664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</w:rPr>
            </w:pPr>
            <w:r w:rsidRPr="006C7E74">
              <w:rPr>
                <w:rFonts w:cstheme="minorHAnsi"/>
              </w:rPr>
              <w:t>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23D7" w14:textId="1722F698" w:rsidR="008A7914" w:rsidRPr="006C7E74" w:rsidRDefault="0099635E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C7E74">
              <w:rPr>
                <w:rFonts w:cstheme="minorHAnsi"/>
                <w:b/>
                <w:bCs/>
                <w:color w:val="333333"/>
                <w:sz w:val="21"/>
                <w:szCs w:val="21"/>
                <w:shd w:val="clear" w:color="auto" w:fill="F9F9F9"/>
              </w:rPr>
              <w:t>11 MAR 2019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1BAB5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</w:rPr>
            </w:pPr>
            <w:r w:rsidRPr="006C7E74">
              <w:rPr>
                <w:rFonts w:cstheme="minorHAnsi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A486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</w:rPr>
            </w:pPr>
            <w:r w:rsidRPr="006C7E74">
              <w:rPr>
                <w:rFonts w:cstheme="minorHAnsi"/>
              </w:rPr>
              <w:t>Dokumen Baru</w:t>
            </w:r>
          </w:p>
        </w:tc>
      </w:tr>
      <w:tr w:rsidR="008A7914" w:rsidRPr="006C7E74" w14:paraId="53E9CD6F" w14:textId="77777777" w:rsidTr="006C7E74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1A2C" w14:textId="54E04C7C" w:rsidR="008A7914" w:rsidRPr="006C7E74" w:rsidRDefault="008A7914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>S-QC-03-02</w:t>
            </w:r>
            <w:r w:rsidR="0099635E" w:rsidRPr="006C7E74">
              <w:rPr>
                <w:rFonts w:cstheme="minorHAnsi"/>
                <w:lang w:val="en-US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967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>01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C228" w14:textId="6B2E146F" w:rsidR="008A7914" w:rsidRPr="006C7E74" w:rsidRDefault="0099635E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C7E74">
              <w:rPr>
                <w:rFonts w:cstheme="minorHAnsi"/>
                <w:b/>
                <w:bCs/>
                <w:iCs/>
                <w:lang w:val="en-US"/>
              </w:rPr>
              <w:t>20 MAY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5942" w14:textId="19968CF8" w:rsidR="008A7914" w:rsidRPr="006C7E74" w:rsidRDefault="0099635E" w:rsidP="0099635E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 xml:space="preserve">Perubahan templet </w:t>
            </w:r>
            <w:proofErr w:type="spellStart"/>
            <w:r w:rsidRPr="006C7E74">
              <w:rPr>
                <w:rFonts w:cstheme="minorHAnsi"/>
                <w:lang w:val="en-US"/>
              </w:rPr>
              <w:t>dokumen</w:t>
            </w:r>
            <w:proofErr w:type="spellEnd"/>
          </w:p>
          <w:p w14:paraId="34DA5B35" w14:textId="7E5508E0" w:rsidR="0099635E" w:rsidRPr="006C7E74" w:rsidRDefault="0099635E" w:rsidP="0099635E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6C7E74">
              <w:rPr>
                <w:rFonts w:cstheme="minorHAnsi"/>
                <w:lang w:val="en-US"/>
              </w:rPr>
              <w:t>referensi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7E74">
              <w:rPr>
                <w:rFonts w:cstheme="minorHAnsi"/>
                <w:lang w:val="en-US"/>
              </w:rPr>
              <w:t>disolusi</w:t>
            </w:r>
            <w:proofErr w:type="spellEnd"/>
          </w:p>
          <w:p w14:paraId="4A2CF8D6" w14:textId="2F89AB30" w:rsidR="0099635E" w:rsidRPr="006C7E74" w:rsidRDefault="0099635E" w:rsidP="0099635E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proofErr w:type="spellStart"/>
            <w:r w:rsidRPr="006C7E74">
              <w:rPr>
                <w:rFonts w:cstheme="minorHAnsi"/>
                <w:lang w:val="en-US"/>
              </w:rPr>
              <w:t>Penghilangan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6C7E74">
              <w:rPr>
                <w:rFonts w:cstheme="minorHAnsi"/>
                <w:lang w:val="en-US"/>
              </w:rPr>
              <w:t>mikroba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6C7E74">
              <w:rPr>
                <w:rFonts w:cstheme="minorHAnsi"/>
                <w:lang w:val="en-US"/>
              </w:rPr>
              <w:t>logam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7E74">
              <w:rPr>
                <w:rFonts w:cstheme="minorHAnsi"/>
                <w:lang w:val="en-US"/>
              </w:rPr>
              <w:t>berat</w:t>
            </w:r>
            <w:proofErr w:type="spellEnd"/>
          </w:p>
          <w:p w14:paraId="4F5C34EC" w14:textId="3A52FDE3" w:rsidR="00440B6D" w:rsidRPr="006C7E74" w:rsidRDefault="00440B6D" w:rsidP="0099635E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6C7E74">
              <w:rPr>
                <w:rFonts w:cstheme="minorHAnsi"/>
                <w:lang w:val="en-US"/>
              </w:rPr>
              <w:t>referensi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7E74">
              <w:rPr>
                <w:rFonts w:cstheme="minorHAnsi"/>
                <w:lang w:val="en-US"/>
              </w:rPr>
              <w:t>disolusi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6C7E74">
              <w:rPr>
                <w:rFonts w:cstheme="minorHAnsi"/>
                <w:lang w:val="en-US"/>
              </w:rPr>
              <w:t>keragaman</w:t>
            </w:r>
            <w:proofErr w:type="spellEnd"/>
            <w:r w:rsidRPr="006C7E7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7E74">
              <w:rPr>
                <w:rFonts w:cstheme="minorHAnsi"/>
                <w:lang w:val="en-US"/>
              </w:rPr>
              <w:t>bobot</w:t>
            </w:r>
            <w:proofErr w:type="spellEnd"/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2B03" w14:textId="4C2661C9" w:rsidR="008A7914" w:rsidRPr="006C7E74" w:rsidRDefault="0099635E" w:rsidP="004F01B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</w:rPr>
              <w:t>Menyesuaikan dengan monografi dan NDE tentang suplemen kesehatan dan kompendia terbaru</w:t>
            </w:r>
          </w:p>
        </w:tc>
      </w:tr>
      <w:tr w:rsidR="008A7914" w:rsidRPr="006C7E74" w14:paraId="2B05EE19" w14:textId="77777777" w:rsidTr="006C7E74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AEFC5" w14:textId="1075F485" w:rsidR="008A7914" w:rsidRPr="006C7E74" w:rsidRDefault="008A7914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>S-QC-03-02</w:t>
            </w:r>
            <w:r w:rsidR="0099635E" w:rsidRPr="006C7E74">
              <w:rPr>
                <w:rFonts w:cstheme="minorHAnsi"/>
                <w:lang w:val="en-US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273E" w14:textId="77777777" w:rsidR="008A7914" w:rsidRPr="006C7E74" w:rsidRDefault="008A7914" w:rsidP="004F01B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6C7E74">
              <w:rPr>
                <w:rFonts w:cstheme="minorHAnsi"/>
                <w:lang w:val="en-US"/>
              </w:rPr>
              <w:t>02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744BA" w14:textId="7F050E89" w:rsidR="008A7914" w:rsidRPr="006C7E74" w:rsidRDefault="008A7914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BE2A" w14:textId="77777777" w:rsidR="008A7914" w:rsidRPr="006C7E74" w:rsidRDefault="0099635E" w:rsidP="0099635E">
            <w:pPr>
              <w:pStyle w:val="ListParagraph"/>
              <w:numPr>
                <w:ilvl w:val="0"/>
                <w:numId w:val="24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 w:rsidRPr="006C7E74">
              <w:rPr>
                <w:rFonts w:cstheme="minorHAnsi"/>
                <w:lang w:val="sv-SE"/>
              </w:rPr>
              <w:t>Perubahan templet dokumen</w:t>
            </w:r>
          </w:p>
          <w:p w14:paraId="78FD52C2" w14:textId="77777777" w:rsidR="0099635E" w:rsidRDefault="0099635E" w:rsidP="0099635E">
            <w:pPr>
              <w:pStyle w:val="ListParagraph"/>
              <w:numPr>
                <w:ilvl w:val="0"/>
                <w:numId w:val="24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 w:rsidRPr="006C7E74">
              <w:rPr>
                <w:rFonts w:cstheme="minorHAnsi"/>
                <w:lang w:val="sv-SE"/>
              </w:rPr>
              <w:t>Perubahan daftar distribusi dokumen</w:t>
            </w:r>
          </w:p>
          <w:p w14:paraId="055DC96C" w14:textId="552BC3A1" w:rsidR="00FD17A7" w:rsidRPr="006C7E74" w:rsidRDefault="00FD17A7" w:rsidP="0099635E">
            <w:pPr>
              <w:pStyle w:val="ListParagraph"/>
              <w:numPr>
                <w:ilvl w:val="0"/>
                <w:numId w:val="24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Perubahan referensi Disolusi</w:t>
            </w:r>
            <w:r>
              <w:rPr>
                <w:rFonts w:cstheme="minorHAnsi"/>
                <w:lang w:val="sv-SE"/>
              </w:rPr>
              <w:t xml:space="preserve"> dan Keragaman Bobot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F3B2" w14:textId="5E57D842" w:rsidR="008A7914" w:rsidRPr="006C7E74" w:rsidRDefault="0099635E" w:rsidP="004F01B6">
            <w:pPr>
              <w:spacing w:after="0" w:line="240" w:lineRule="auto"/>
              <w:jc w:val="center"/>
              <w:rPr>
                <w:rFonts w:cstheme="minorHAnsi"/>
              </w:rPr>
            </w:pPr>
            <w:r w:rsidRPr="006C7E74">
              <w:rPr>
                <w:rFonts w:cstheme="minorHAnsi"/>
              </w:rPr>
              <w:t>Review dokumen</w:t>
            </w:r>
          </w:p>
        </w:tc>
      </w:tr>
    </w:tbl>
    <w:p w14:paraId="6673628F" w14:textId="77777777" w:rsidR="008A7914" w:rsidRPr="006C7E74" w:rsidRDefault="008A7914" w:rsidP="008A7914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b/>
        </w:rPr>
      </w:pPr>
    </w:p>
    <w:p w14:paraId="4B1DE59E" w14:textId="29E33508" w:rsidR="005F1499" w:rsidRPr="006C7E74" w:rsidRDefault="005F1499" w:rsidP="0099635E">
      <w:pPr>
        <w:pStyle w:val="ListParagraph"/>
        <w:numPr>
          <w:ilvl w:val="0"/>
          <w:numId w:val="22"/>
        </w:numPr>
        <w:tabs>
          <w:tab w:val="left" w:pos="8068"/>
        </w:tabs>
        <w:spacing w:line="276" w:lineRule="auto"/>
        <w:jc w:val="both"/>
        <w:rPr>
          <w:rFonts w:cstheme="minorHAnsi"/>
          <w:b/>
        </w:rPr>
      </w:pPr>
      <w:r w:rsidRPr="006C7E74">
        <w:rPr>
          <w:rFonts w:cstheme="minorHAnsi"/>
          <w:b/>
          <w:lang w:val="en-US"/>
        </w:rPr>
        <w:t xml:space="preserve">Daftar </w:t>
      </w:r>
      <w:proofErr w:type="spellStart"/>
      <w:r w:rsidRPr="006C7E74">
        <w:rPr>
          <w:rFonts w:cstheme="minorHAnsi"/>
          <w:b/>
          <w:lang w:val="en-US"/>
        </w:rPr>
        <w:t>Distribusi</w:t>
      </w:r>
      <w:proofErr w:type="spellEnd"/>
      <w:r w:rsidRPr="006C7E74">
        <w:rPr>
          <w:rFonts w:cstheme="minorHAnsi"/>
          <w:b/>
          <w:lang w:val="en-US"/>
        </w:rPr>
        <w:t xml:space="preserve"> </w:t>
      </w:r>
      <w:proofErr w:type="spellStart"/>
      <w:r w:rsidRPr="006C7E74">
        <w:rPr>
          <w:rFonts w:cstheme="minorHAnsi"/>
          <w:b/>
          <w:lang w:val="en-US"/>
        </w:rPr>
        <w:t>Dokumen</w:t>
      </w:r>
      <w:proofErr w:type="spellEnd"/>
    </w:p>
    <w:p w14:paraId="54FEA967" w14:textId="46C99D99" w:rsidR="005F1499" w:rsidRPr="006C7E74" w:rsidRDefault="005F1499" w:rsidP="005F149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6C7E74">
        <w:rPr>
          <w:rFonts w:cstheme="minorHAnsi"/>
          <w:bCs/>
          <w:lang w:val="en-US"/>
        </w:rPr>
        <w:t>Asli :</w:t>
      </w:r>
      <w:proofErr w:type="gramEnd"/>
      <w:r w:rsidRPr="006C7E74">
        <w:rPr>
          <w:rFonts w:cstheme="minorHAnsi"/>
          <w:bCs/>
          <w:lang w:val="en-US"/>
        </w:rPr>
        <w:t xml:space="preserve"> SSDR</w:t>
      </w:r>
    </w:p>
    <w:p w14:paraId="48B5A770" w14:textId="77777777" w:rsidR="005F1499" w:rsidRPr="006C7E74" w:rsidRDefault="005F1499" w:rsidP="006C7E74">
      <w:pPr>
        <w:pStyle w:val="ListParagraph"/>
        <w:tabs>
          <w:tab w:val="left" w:pos="8068"/>
        </w:tabs>
        <w:spacing w:before="240" w:after="0" w:line="276" w:lineRule="auto"/>
        <w:ind w:left="426"/>
        <w:jc w:val="both"/>
        <w:rPr>
          <w:rFonts w:cstheme="minorHAnsi"/>
          <w:bCs/>
          <w:lang w:val="en-US"/>
        </w:rPr>
      </w:pPr>
      <w:r w:rsidRPr="006C7E74">
        <w:rPr>
          <w:rFonts w:cstheme="minorHAnsi"/>
          <w:bCs/>
          <w:lang w:val="en-US"/>
        </w:rPr>
        <w:t xml:space="preserve">Controlled </w:t>
      </w:r>
      <w:proofErr w:type="gramStart"/>
      <w:r w:rsidRPr="006C7E74">
        <w:rPr>
          <w:rFonts w:cstheme="minorHAnsi"/>
          <w:bCs/>
          <w:lang w:val="en-US"/>
        </w:rPr>
        <w:t>Copy :</w:t>
      </w:r>
      <w:proofErr w:type="gramEnd"/>
    </w:p>
    <w:bookmarkEnd w:id="0"/>
    <w:p w14:paraId="59E17C11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</w:rPr>
      </w:pPr>
      <w:r w:rsidRPr="006C7E74">
        <w:rPr>
          <w:rFonts w:cstheme="minorHAnsi"/>
          <w:lang w:val="en-ID"/>
        </w:rPr>
        <w:t>AMPM</w:t>
      </w:r>
    </w:p>
    <w:p w14:paraId="3A617BFB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6C7E74">
        <w:rPr>
          <w:rFonts w:cstheme="minorHAnsi"/>
          <w:b/>
          <w:bCs/>
          <w:i/>
          <w:iCs/>
          <w:lang w:val="en-ID"/>
        </w:rPr>
        <w:t>SPAR</w:t>
      </w:r>
    </w:p>
    <w:p w14:paraId="0D15097A" w14:textId="69BCA05B" w:rsidR="008A7914" w:rsidRPr="00FD17A7" w:rsidRDefault="008A7914" w:rsidP="00FD17A7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</w:rPr>
      </w:pPr>
      <w:r w:rsidRPr="006C7E74">
        <w:rPr>
          <w:rFonts w:cstheme="minorHAnsi"/>
          <w:lang w:val="en-ID"/>
        </w:rPr>
        <w:t>SSCP</w:t>
      </w:r>
    </w:p>
    <w:p w14:paraId="7B1940A5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6C7E74">
        <w:rPr>
          <w:rFonts w:cstheme="minorHAnsi"/>
          <w:b/>
          <w:bCs/>
          <w:i/>
          <w:iCs/>
          <w:lang w:val="en-ID"/>
        </w:rPr>
        <w:t>SPPP</w:t>
      </w:r>
    </w:p>
    <w:p w14:paraId="12D1E40B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</w:rPr>
      </w:pPr>
      <w:r w:rsidRPr="006C7E74">
        <w:rPr>
          <w:rFonts w:cstheme="minorHAnsi"/>
          <w:lang w:val="en-ID"/>
        </w:rPr>
        <w:t>AMPO</w:t>
      </w:r>
    </w:p>
    <w:p w14:paraId="19263544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</w:rPr>
      </w:pPr>
      <w:r w:rsidRPr="006C7E74">
        <w:rPr>
          <w:rFonts w:cstheme="minorHAnsi"/>
          <w:lang w:val="en-ID"/>
        </w:rPr>
        <w:t>SPB</w:t>
      </w:r>
    </w:p>
    <w:p w14:paraId="69D63F2D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6C7E74">
        <w:rPr>
          <w:rFonts w:cstheme="minorHAnsi"/>
          <w:b/>
          <w:i/>
          <w:iCs/>
          <w:lang w:val="en-ID"/>
        </w:rPr>
        <w:t>SVPP</w:t>
      </w:r>
    </w:p>
    <w:p w14:paraId="5B429A81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6C7E74">
        <w:rPr>
          <w:rFonts w:cstheme="minorHAnsi"/>
          <w:b/>
          <w:i/>
          <w:iCs/>
          <w:lang w:val="en-ID"/>
        </w:rPr>
        <w:t>SOVMA</w:t>
      </w:r>
    </w:p>
    <w:p w14:paraId="252E3C0E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6C7E74">
        <w:rPr>
          <w:rFonts w:cstheme="minorHAnsi"/>
          <w:b/>
          <w:i/>
          <w:iCs/>
          <w:lang w:val="en-ID"/>
        </w:rPr>
        <w:t>AMPR</w:t>
      </w:r>
    </w:p>
    <w:p w14:paraId="79C29BDB" w14:textId="77777777" w:rsidR="008A7914" w:rsidRPr="006C7E74" w:rsidRDefault="008A7914" w:rsidP="008A7914">
      <w:pPr>
        <w:numPr>
          <w:ilvl w:val="0"/>
          <w:numId w:val="23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6C7E74">
        <w:rPr>
          <w:rFonts w:cstheme="minorHAnsi"/>
          <w:b/>
          <w:i/>
          <w:iCs/>
          <w:lang w:val="en-ID"/>
        </w:rPr>
        <w:t>SPMP</w:t>
      </w:r>
    </w:p>
    <w:p w14:paraId="5BAA8E2F" w14:textId="77777777" w:rsidR="00D86206" w:rsidRPr="008A7914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8A7914" w:rsidSect="006C7E74">
      <w:headerReference w:type="default" r:id="rId10"/>
      <w:footerReference w:type="default" r:id="rId11"/>
      <w:pgSz w:w="11906" w:h="16838"/>
      <w:pgMar w:top="868" w:right="1080" w:bottom="568" w:left="85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AC721" w14:textId="77777777" w:rsidR="006700D4" w:rsidRDefault="006700D4" w:rsidP="00082DDB">
      <w:pPr>
        <w:spacing w:after="0" w:line="240" w:lineRule="auto"/>
      </w:pPr>
      <w:r>
        <w:separator/>
      </w:r>
    </w:p>
  </w:endnote>
  <w:endnote w:type="continuationSeparator" w:id="0">
    <w:p w14:paraId="0893FF8A" w14:textId="77777777" w:rsidR="006700D4" w:rsidRDefault="006700D4" w:rsidP="00082DDB">
      <w:pPr>
        <w:spacing w:after="0" w:line="240" w:lineRule="auto"/>
      </w:pPr>
      <w:r>
        <w:continuationSeparator/>
      </w:r>
    </w:p>
  </w:endnote>
  <w:endnote w:type="continuationNotice" w:id="1">
    <w:p w14:paraId="2A321114" w14:textId="77777777" w:rsidR="006700D4" w:rsidRDefault="006700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9635E" w:rsidRPr="008A3881" w14:paraId="3C2567B0" w14:textId="77777777" w:rsidTr="004F01B6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6E5024E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7A96599A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74F85F08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76299EF" w14:textId="77777777" w:rsidR="0099635E" w:rsidRPr="008A3881" w:rsidRDefault="0099635E" w:rsidP="0099635E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CB8528C" w14:textId="77777777" w:rsidR="0099635E" w:rsidRPr="008A3881" w:rsidRDefault="0099635E" w:rsidP="0099635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6438DEA" w14:textId="77777777" w:rsidR="0099635E" w:rsidRPr="008A3881" w:rsidRDefault="0099635E" w:rsidP="0099635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8A827AB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606A6E8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783DFFAC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D86712D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9B0C9C1" w14:textId="77777777" w:rsidR="0099635E" w:rsidRPr="008A3881" w:rsidRDefault="0099635E" w:rsidP="0099635E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38B512" w14:textId="77777777" w:rsidR="0099635E" w:rsidRPr="008A3881" w:rsidRDefault="0099635E" w:rsidP="0099635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0876A13" w14:textId="77777777" w:rsidR="0099635E" w:rsidRPr="008A3881" w:rsidRDefault="0099635E" w:rsidP="0099635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5FD4287" w14:textId="77777777" w:rsidR="0099635E" w:rsidRPr="008A3881" w:rsidRDefault="0099635E" w:rsidP="0099635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FEE16E7" w14:textId="77777777" w:rsidR="0099635E" w:rsidRPr="008A3881" w:rsidRDefault="0099635E" w:rsidP="0099635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BF157F0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4C7589F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E9F9BB6" w14:textId="77777777" w:rsidR="0099635E" w:rsidRPr="008A3881" w:rsidRDefault="0099635E" w:rsidP="0099635E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9635E" w:rsidRPr="008A3881" w14:paraId="7F99F519" w14:textId="77777777" w:rsidTr="004F01B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07AB39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406CD7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9C6AB7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8B6F3EE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B8B845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81FB7E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9635E" w:rsidRPr="008A3881" w14:paraId="148473A8" w14:textId="77777777" w:rsidTr="004F01B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5CC8AD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28B73C9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E59ED2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0A85A1" w14:textId="77777777" w:rsidR="0099635E" w:rsidRPr="008A3881" w:rsidRDefault="0099635E" w:rsidP="0099635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B532D3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6BB17A" w14:textId="77777777" w:rsidR="0099635E" w:rsidRPr="008A3881" w:rsidRDefault="0099635E" w:rsidP="0099635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F4AE97E" w14:textId="77777777" w:rsidR="0099635E" w:rsidRDefault="009963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DAD4" w14:textId="77777777" w:rsidR="006C7E74" w:rsidRDefault="006C7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B26E" w14:textId="77777777" w:rsidR="006700D4" w:rsidRDefault="006700D4" w:rsidP="00082DDB">
      <w:pPr>
        <w:spacing w:after="0" w:line="240" w:lineRule="auto"/>
      </w:pPr>
      <w:r>
        <w:separator/>
      </w:r>
    </w:p>
  </w:footnote>
  <w:footnote w:type="continuationSeparator" w:id="0">
    <w:p w14:paraId="76A5C6A1" w14:textId="77777777" w:rsidR="006700D4" w:rsidRDefault="006700D4" w:rsidP="00082DDB">
      <w:pPr>
        <w:spacing w:after="0" w:line="240" w:lineRule="auto"/>
      </w:pPr>
      <w:r>
        <w:continuationSeparator/>
      </w:r>
    </w:p>
  </w:footnote>
  <w:footnote w:type="continuationNotice" w:id="1">
    <w:p w14:paraId="3EDA3823" w14:textId="77777777" w:rsidR="006700D4" w:rsidRDefault="006700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530"/>
      <w:gridCol w:w="1984"/>
    </w:tblGrid>
    <w:tr w:rsidR="008A7914" w:rsidRPr="006C7E74" w14:paraId="44D4CAD0" w14:textId="77777777" w:rsidTr="004F01B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2F9A24" w14:textId="77777777" w:rsidR="008A7914" w:rsidRPr="006C7E74" w:rsidRDefault="008A7914" w:rsidP="008A7914">
          <w:pPr>
            <w:spacing w:after="0"/>
            <w:rPr>
              <w:rFonts w:cstheme="minorHAnsi"/>
              <w:sz w:val="20"/>
              <w:szCs w:val="20"/>
            </w:rPr>
          </w:pPr>
          <w:r w:rsidRPr="006C7E7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77BE978F" wp14:editId="65C940FB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62704189" name="Picture 19027295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3922C2" w14:textId="77777777" w:rsidR="008A7914" w:rsidRPr="006C7E74" w:rsidRDefault="008A7914" w:rsidP="008A791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C7E74">
            <w:rPr>
              <w:rFonts w:cstheme="minorHAnsi"/>
              <w:b/>
              <w:sz w:val="28"/>
              <w:szCs w:val="28"/>
            </w:rPr>
            <w:t>SPESIFIKASI</w:t>
          </w:r>
          <w:r w:rsidRPr="006C7E7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3F7317D" w14:textId="2B67C5AD" w:rsidR="008A7914" w:rsidRPr="006C7E74" w:rsidRDefault="008A7914" w:rsidP="008A791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6C7E74">
            <w:rPr>
              <w:rFonts w:cstheme="minorHAnsi"/>
              <w:b/>
              <w:sz w:val="28"/>
              <w:szCs w:val="28"/>
              <w:lang w:val="en-US"/>
            </w:rPr>
            <w:t>VITAMIN B1 TABLET 100 MG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32470D" w14:textId="77777777" w:rsidR="008A7914" w:rsidRPr="006C7E74" w:rsidRDefault="008A7914" w:rsidP="008A79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C7E7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DC91DE" w14:textId="77777777" w:rsidR="008A7914" w:rsidRPr="006C7E74" w:rsidRDefault="008A7914" w:rsidP="008A791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C7E74">
            <w:rPr>
              <w:rFonts w:cstheme="minorHAnsi"/>
              <w:iCs/>
              <w:sz w:val="20"/>
              <w:szCs w:val="20"/>
            </w:rPr>
            <w:fldChar w:fldCharType="begin"/>
          </w:r>
          <w:r w:rsidRPr="006C7E7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C7E7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C7E74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C7E74">
            <w:rPr>
              <w:rFonts w:cstheme="minorHAnsi"/>
              <w:iCs/>
              <w:sz w:val="20"/>
              <w:szCs w:val="20"/>
            </w:rPr>
            <w:fldChar w:fldCharType="end"/>
          </w:r>
          <w:r w:rsidRPr="006C7E74">
            <w:rPr>
              <w:rFonts w:cstheme="minorHAnsi"/>
              <w:iCs/>
              <w:sz w:val="20"/>
              <w:szCs w:val="20"/>
            </w:rPr>
            <w:t xml:space="preserve"> dari 1</w:t>
          </w:r>
        </w:p>
      </w:tc>
    </w:tr>
    <w:tr w:rsidR="008A7914" w:rsidRPr="006C7E74" w14:paraId="5C29C991" w14:textId="77777777" w:rsidTr="004F01B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756D3F" w14:textId="77777777" w:rsidR="008A7914" w:rsidRPr="006C7E74" w:rsidRDefault="008A7914" w:rsidP="008A79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ECE200" w14:textId="77777777" w:rsidR="008A7914" w:rsidRPr="006C7E74" w:rsidRDefault="008A7914" w:rsidP="008A79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70B37" w14:textId="77777777" w:rsidR="008A7914" w:rsidRPr="006C7E74" w:rsidRDefault="008A7914" w:rsidP="008A79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C7E7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6286E" w14:textId="30F87548" w:rsidR="008A7914" w:rsidRPr="006C7E74" w:rsidRDefault="008A7914" w:rsidP="008A79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C7E74">
            <w:rPr>
              <w:rFonts w:cstheme="minorHAnsi"/>
              <w:bCs/>
              <w:sz w:val="20"/>
              <w:szCs w:val="20"/>
              <w:lang w:val="en-GB"/>
            </w:rPr>
            <w:t>S-QC-03-020/02</w:t>
          </w:r>
        </w:p>
      </w:tc>
    </w:tr>
    <w:tr w:rsidR="008A7914" w:rsidRPr="00585F10" w14:paraId="617C470D" w14:textId="77777777" w:rsidTr="004F01B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6B610" w14:textId="77777777" w:rsidR="008A7914" w:rsidRPr="006C7E74" w:rsidRDefault="008A7914" w:rsidP="008A79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35D5A" w14:textId="77777777" w:rsidR="008A7914" w:rsidRPr="006C7E74" w:rsidRDefault="008A7914" w:rsidP="008A79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C121DB" w14:textId="77777777" w:rsidR="008A7914" w:rsidRPr="00DC5CA4" w:rsidRDefault="008A7914" w:rsidP="008A79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C7E7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3CB86F" w14:textId="77777777" w:rsidR="008A7914" w:rsidRPr="00DC5CA4" w:rsidRDefault="008A7914" w:rsidP="008A79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5F1499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6C7E74" w:rsidRPr="0060144D" w14:paraId="056A4B3E" w14:textId="77777777" w:rsidTr="006C7E74">
      <w:trPr>
        <w:trHeight w:val="1404"/>
      </w:trPr>
      <w:tc>
        <w:tcPr>
          <w:tcW w:w="2552" w:type="dxa"/>
          <w:vAlign w:val="center"/>
        </w:tcPr>
        <w:p w14:paraId="32B7483D" w14:textId="77777777" w:rsidR="006C7E74" w:rsidRPr="006C7E74" w:rsidRDefault="006C7E74" w:rsidP="006C7E74">
          <w:pPr>
            <w:spacing w:after="0"/>
            <w:jc w:val="center"/>
            <w:rPr>
              <w:rFonts w:cstheme="minorHAnsi"/>
            </w:rPr>
          </w:pPr>
          <w:r w:rsidRPr="006C7E7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9D546D0" wp14:editId="660A89B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05031452" name="Picture 11050314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8D998F8" w14:textId="77777777" w:rsidR="006C7E74" w:rsidRPr="006C7E74" w:rsidRDefault="006C7E74" w:rsidP="006C7E7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C7E74">
            <w:rPr>
              <w:rFonts w:cstheme="minorHAnsi"/>
              <w:b/>
              <w:sz w:val="28"/>
              <w:szCs w:val="28"/>
            </w:rPr>
            <w:t>SPESIFIKASI</w:t>
          </w:r>
          <w:r w:rsidRPr="006C7E7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8EEC00C" w14:textId="1ECE1246" w:rsidR="006C7E74" w:rsidRPr="006C7E74" w:rsidRDefault="006C7E74" w:rsidP="006C7E74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 w:rsidRPr="006C7E74">
            <w:rPr>
              <w:rFonts w:cstheme="minorHAnsi"/>
              <w:b/>
              <w:sz w:val="28"/>
              <w:szCs w:val="28"/>
              <w:lang w:val="en-US"/>
            </w:rPr>
            <w:t>VITAMIN B1 TABLET 100 MG</w:t>
          </w:r>
        </w:p>
      </w:tc>
      <w:tc>
        <w:tcPr>
          <w:tcW w:w="2013" w:type="dxa"/>
        </w:tcPr>
        <w:p w14:paraId="2A4A74A9" w14:textId="54287ACE" w:rsidR="006C7E74" w:rsidRPr="00D937AD" w:rsidRDefault="006C7E74" w:rsidP="006C7E7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C7E7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C7E7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C7E7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C7E74">
            <w:rPr>
              <w:rFonts w:cstheme="minorHAnsi"/>
              <w:sz w:val="20"/>
              <w:szCs w:val="20"/>
            </w:rPr>
            <w:br/>
          </w:r>
          <w:r w:rsidRPr="006C7E74">
            <w:rPr>
              <w:rFonts w:cstheme="minorHAnsi"/>
              <w:bCs/>
              <w:sz w:val="20"/>
              <w:szCs w:val="20"/>
              <w:lang w:val="en-GB"/>
            </w:rPr>
            <w:t>S-QC-03-020/02</w:t>
          </w:r>
        </w:p>
      </w:tc>
    </w:tr>
  </w:tbl>
  <w:p w14:paraId="25BE4FF5" w14:textId="77777777" w:rsidR="006C7E74" w:rsidRPr="005F1499" w:rsidRDefault="006C7E74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4D1B1C"/>
    <w:multiLevelType w:val="hybridMultilevel"/>
    <w:tmpl w:val="7EC82A8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274AD"/>
    <w:multiLevelType w:val="hybridMultilevel"/>
    <w:tmpl w:val="09C67522"/>
    <w:lvl w:ilvl="0" w:tplc="AA3435A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12914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D926E44"/>
    <w:multiLevelType w:val="hybridMultilevel"/>
    <w:tmpl w:val="31C24C1A"/>
    <w:lvl w:ilvl="0" w:tplc="53822BF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21EE2"/>
    <w:multiLevelType w:val="hybridMultilevel"/>
    <w:tmpl w:val="401A8CC6"/>
    <w:lvl w:ilvl="0" w:tplc="E076A0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84810669">
    <w:abstractNumId w:val="24"/>
  </w:num>
  <w:num w:numId="2" w16cid:durableId="651640817">
    <w:abstractNumId w:val="22"/>
  </w:num>
  <w:num w:numId="3" w16cid:durableId="1261061515">
    <w:abstractNumId w:val="1"/>
  </w:num>
  <w:num w:numId="4" w16cid:durableId="1906379572">
    <w:abstractNumId w:val="25"/>
  </w:num>
  <w:num w:numId="5" w16cid:durableId="1304194711">
    <w:abstractNumId w:val="0"/>
  </w:num>
  <w:num w:numId="6" w16cid:durableId="1684866850">
    <w:abstractNumId w:val="23"/>
  </w:num>
  <w:num w:numId="7" w16cid:durableId="399446737">
    <w:abstractNumId w:val="7"/>
  </w:num>
  <w:num w:numId="8" w16cid:durableId="616644122">
    <w:abstractNumId w:val="13"/>
  </w:num>
  <w:num w:numId="9" w16cid:durableId="157353769">
    <w:abstractNumId w:val="20"/>
  </w:num>
  <w:num w:numId="10" w16cid:durableId="84352067">
    <w:abstractNumId w:val="15"/>
  </w:num>
  <w:num w:numId="11" w16cid:durableId="1252737753">
    <w:abstractNumId w:val="11"/>
  </w:num>
  <w:num w:numId="12" w16cid:durableId="1969578678">
    <w:abstractNumId w:val="18"/>
  </w:num>
  <w:num w:numId="13" w16cid:durableId="1522821635">
    <w:abstractNumId w:val="12"/>
  </w:num>
  <w:num w:numId="14" w16cid:durableId="546915356">
    <w:abstractNumId w:val="4"/>
  </w:num>
  <w:num w:numId="15" w16cid:durableId="1784763387">
    <w:abstractNumId w:val="6"/>
  </w:num>
  <w:num w:numId="16" w16cid:durableId="1253319269">
    <w:abstractNumId w:val="9"/>
  </w:num>
  <w:num w:numId="17" w16cid:durableId="265582118">
    <w:abstractNumId w:val="8"/>
  </w:num>
  <w:num w:numId="18" w16cid:durableId="1105610962">
    <w:abstractNumId w:val="3"/>
  </w:num>
  <w:num w:numId="19" w16cid:durableId="982541116">
    <w:abstractNumId w:val="10"/>
  </w:num>
  <w:num w:numId="20" w16cid:durableId="1743674539">
    <w:abstractNumId w:val="16"/>
  </w:num>
  <w:num w:numId="21" w16cid:durableId="1862284482">
    <w:abstractNumId w:val="17"/>
  </w:num>
  <w:num w:numId="22" w16cid:durableId="1485658335">
    <w:abstractNumId w:val="5"/>
  </w:num>
  <w:num w:numId="23" w16cid:durableId="981814088">
    <w:abstractNumId w:val="14"/>
  </w:num>
  <w:num w:numId="24" w16cid:durableId="780614246">
    <w:abstractNumId w:val="19"/>
  </w:num>
  <w:num w:numId="25" w16cid:durableId="2125999747">
    <w:abstractNumId w:val="2"/>
  </w:num>
  <w:num w:numId="26" w16cid:durableId="1866671429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D5D12"/>
    <w:rsid w:val="000E0D4C"/>
    <w:rsid w:val="000F0044"/>
    <w:rsid w:val="000F2CA6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2DF7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07580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10C26"/>
    <w:rsid w:val="0031132C"/>
    <w:rsid w:val="00312A30"/>
    <w:rsid w:val="00313373"/>
    <w:rsid w:val="003148BC"/>
    <w:rsid w:val="00324093"/>
    <w:rsid w:val="00324FE1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3F31A5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0B6D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722B6"/>
    <w:rsid w:val="00472BDA"/>
    <w:rsid w:val="00477231"/>
    <w:rsid w:val="00480657"/>
    <w:rsid w:val="00481CD3"/>
    <w:rsid w:val="0048442B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5AA"/>
    <w:rsid w:val="00550D8B"/>
    <w:rsid w:val="00550E07"/>
    <w:rsid w:val="00555359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68CB"/>
    <w:rsid w:val="005A029D"/>
    <w:rsid w:val="005A48C9"/>
    <w:rsid w:val="005A56C2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12DA"/>
    <w:rsid w:val="005F1499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6C84"/>
    <w:rsid w:val="00634F32"/>
    <w:rsid w:val="00637FFA"/>
    <w:rsid w:val="00652E6F"/>
    <w:rsid w:val="0065508F"/>
    <w:rsid w:val="00657CDB"/>
    <w:rsid w:val="00660458"/>
    <w:rsid w:val="006648B3"/>
    <w:rsid w:val="006700D4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C7E74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15042"/>
    <w:rsid w:val="00817DE9"/>
    <w:rsid w:val="00823356"/>
    <w:rsid w:val="00825D59"/>
    <w:rsid w:val="008274A3"/>
    <w:rsid w:val="00831AD4"/>
    <w:rsid w:val="00834DBE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A7914"/>
    <w:rsid w:val="008B408B"/>
    <w:rsid w:val="008B5263"/>
    <w:rsid w:val="008B5F17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421E"/>
    <w:rsid w:val="0096785E"/>
    <w:rsid w:val="00977E03"/>
    <w:rsid w:val="00980A7E"/>
    <w:rsid w:val="00980C27"/>
    <w:rsid w:val="009862C5"/>
    <w:rsid w:val="0099635E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63AB0"/>
    <w:rsid w:val="00A6793D"/>
    <w:rsid w:val="00A772EB"/>
    <w:rsid w:val="00A94155"/>
    <w:rsid w:val="00A9481E"/>
    <w:rsid w:val="00A97B34"/>
    <w:rsid w:val="00AA2020"/>
    <w:rsid w:val="00AA3246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525F"/>
    <w:rsid w:val="00B60007"/>
    <w:rsid w:val="00B60D49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8388E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E5CF1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34CE1"/>
    <w:rsid w:val="00C41087"/>
    <w:rsid w:val="00C44281"/>
    <w:rsid w:val="00C51679"/>
    <w:rsid w:val="00C61597"/>
    <w:rsid w:val="00C64649"/>
    <w:rsid w:val="00C712BD"/>
    <w:rsid w:val="00C71E30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17A7"/>
    <w:rsid w:val="00FD2162"/>
    <w:rsid w:val="00FD276F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E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4B4F0-0728-4423-8F59-C9B674385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2025-10-01T03:49:00Z</cp:lastPrinted>
  <dcterms:created xsi:type="dcterms:W3CDTF">2025-10-29T01:10:00Z</dcterms:created>
  <dcterms:modified xsi:type="dcterms:W3CDTF">2025-10-30T07:24:00Z</dcterms:modified>
</cp:coreProperties>
</file>