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E8532" w14:textId="77777777" w:rsidR="00C20783" w:rsidRPr="000A4501" w:rsidRDefault="00720341" w:rsidP="005151C8">
      <w:pPr>
        <w:pStyle w:val="ListParagraph"/>
        <w:numPr>
          <w:ilvl w:val="0"/>
          <w:numId w:val="2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0A4501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5A858505" w14:textId="03D4C2AD" w:rsidR="00720341" w:rsidRPr="000A4501" w:rsidRDefault="00720341" w:rsidP="005151C8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0A4501">
        <w:rPr>
          <w:rFonts w:asciiTheme="minorHAnsi" w:hAnsiTheme="minorHAnsi" w:cstheme="minorHAnsi"/>
          <w:color w:val="000000"/>
          <w:sz w:val="22"/>
          <w:szCs w:val="22"/>
        </w:rPr>
        <w:t>Menunjukkan deskripsi spesifik dari bahan bak</w:t>
      </w:r>
      <w:bookmarkStart w:id="0" w:name="_Hlk51159338"/>
      <w:r w:rsidR="00B92D03" w:rsidRPr="000A4501">
        <w:rPr>
          <w:rFonts w:asciiTheme="minorHAnsi" w:hAnsiTheme="minorHAnsi" w:cstheme="minorHAnsi"/>
          <w:color w:val="000000"/>
          <w:sz w:val="22"/>
          <w:szCs w:val="22"/>
        </w:rPr>
        <w:t xml:space="preserve">u </w:t>
      </w:r>
      <w:r w:rsidR="00605546">
        <w:rPr>
          <w:rFonts w:asciiTheme="minorHAnsi" w:hAnsiTheme="minorHAnsi" w:cstheme="minorHAnsi"/>
          <w:color w:val="000000"/>
          <w:sz w:val="22"/>
          <w:szCs w:val="22"/>
        </w:rPr>
        <w:t>Sodium</w:t>
      </w:r>
      <w:r w:rsidR="000A4501" w:rsidRPr="000A4501">
        <w:rPr>
          <w:rFonts w:asciiTheme="minorHAnsi" w:hAnsiTheme="minorHAnsi" w:cstheme="minorHAnsi"/>
          <w:color w:val="000000"/>
          <w:sz w:val="22"/>
          <w:szCs w:val="22"/>
        </w:rPr>
        <w:t xml:space="preserve"> Carbonate</w:t>
      </w:r>
      <w:r w:rsidR="00262F67" w:rsidRPr="000A4501">
        <w:rPr>
          <w:rFonts w:asciiTheme="minorHAnsi" w:hAnsiTheme="minorHAnsi" w:cstheme="minorHAnsi"/>
          <w:sz w:val="22"/>
          <w:szCs w:val="22"/>
        </w:rPr>
        <w:t xml:space="preserve"> </w:t>
      </w:r>
      <w:bookmarkEnd w:id="0"/>
      <w:r w:rsidRPr="000A4501">
        <w:rPr>
          <w:rFonts w:asciiTheme="minorHAnsi" w:hAnsiTheme="minorHAnsi" w:cstheme="minorHAnsi"/>
          <w:color w:val="000000"/>
          <w:sz w:val="22"/>
          <w:szCs w:val="22"/>
        </w:rPr>
        <w:t>untuk digunakan sebagai acuan pada pemeriksaan bahan.</w:t>
      </w:r>
    </w:p>
    <w:p w14:paraId="298B06D3" w14:textId="77777777" w:rsidR="00D8576F" w:rsidRPr="000A4501" w:rsidRDefault="00D8576F" w:rsidP="005151C8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56CA0A12" w14:textId="0101F569" w:rsidR="00720341" w:rsidRPr="000A4501" w:rsidRDefault="00720341" w:rsidP="005151C8">
      <w:pPr>
        <w:pStyle w:val="ListParagraph"/>
        <w:numPr>
          <w:ilvl w:val="0"/>
          <w:numId w:val="2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A4501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1FF135A6" w14:textId="66731B35" w:rsidR="00720341" w:rsidRPr="000A4501" w:rsidRDefault="00720341" w:rsidP="005151C8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0A4501">
        <w:rPr>
          <w:rFonts w:asciiTheme="minorHAnsi" w:hAnsiTheme="minorHAnsi" w:cstheme="minorHAnsi"/>
          <w:sz w:val="22"/>
          <w:szCs w:val="22"/>
        </w:rPr>
        <w:t xml:space="preserve">Menjelaskan spesifikasi </w:t>
      </w:r>
      <w:r w:rsidRPr="000A4501">
        <w:rPr>
          <w:rFonts w:asciiTheme="minorHAnsi" w:hAnsiTheme="minorHAnsi" w:cstheme="minorHAnsi"/>
          <w:color w:val="000000"/>
          <w:sz w:val="22"/>
          <w:szCs w:val="22"/>
        </w:rPr>
        <w:t>bahan baku</w:t>
      </w:r>
      <w:r w:rsidR="00605546">
        <w:rPr>
          <w:rFonts w:asciiTheme="minorHAnsi" w:hAnsiTheme="minorHAnsi" w:cstheme="minorHAnsi"/>
          <w:color w:val="000000"/>
          <w:sz w:val="22"/>
          <w:szCs w:val="22"/>
        </w:rPr>
        <w:t xml:space="preserve"> Sodium</w:t>
      </w:r>
      <w:r w:rsidR="000A4501" w:rsidRPr="000A4501">
        <w:rPr>
          <w:rFonts w:asciiTheme="minorHAnsi" w:hAnsiTheme="minorHAnsi" w:cstheme="minorHAnsi"/>
          <w:color w:val="000000"/>
          <w:sz w:val="22"/>
          <w:szCs w:val="22"/>
        </w:rPr>
        <w:t xml:space="preserve"> Carbonate</w:t>
      </w:r>
      <w:r w:rsidR="000A4501" w:rsidRPr="000A4501">
        <w:rPr>
          <w:rFonts w:asciiTheme="minorHAnsi" w:hAnsiTheme="minorHAnsi" w:cstheme="minorHAnsi"/>
          <w:sz w:val="22"/>
          <w:szCs w:val="22"/>
        </w:rPr>
        <w:t xml:space="preserve"> </w:t>
      </w:r>
      <w:r w:rsidRPr="000A4501">
        <w:rPr>
          <w:rFonts w:asciiTheme="minorHAnsi" w:hAnsiTheme="minorHAnsi" w:cstheme="minorHAnsi"/>
          <w:sz w:val="22"/>
          <w:szCs w:val="22"/>
        </w:rPr>
        <w:t>yang digunakan untuk proses produksi di PT. Kimia Farma</w:t>
      </w:r>
      <w:r w:rsidR="000F2E4A" w:rsidRPr="000A4501">
        <w:rPr>
          <w:rFonts w:asciiTheme="minorHAnsi" w:hAnsiTheme="minorHAnsi" w:cstheme="minorHAnsi"/>
          <w:sz w:val="22"/>
          <w:szCs w:val="22"/>
        </w:rPr>
        <w:t>,</w:t>
      </w:r>
      <w:r w:rsidRPr="000A4501">
        <w:rPr>
          <w:rFonts w:asciiTheme="minorHAnsi" w:hAnsiTheme="minorHAnsi" w:cstheme="minorHAnsi"/>
          <w:sz w:val="22"/>
          <w:szCs w:val="22"/>
        </w:rPr>
        <w:t xml:space="preserve"> Tb</w:t>
      </w:r>
      <w:r w:rsidR="00523B1B" w:rsidRPr="000A4501">
        <w:rPr>
          <w:rFonts w:asciiTheme="minorHAnsi" w:hAnsiTheme="minorHAnsi" w:cstheme="minorHAnsi"/>
          <w:sz w:val="22"/>
          <w:szCs w:val="22"/>
        </w:rPr>
        <w:t xml:space="preserve">k. </w:t>
      </w:r>
      <w:r w:rsidR="000F2E4A" w:rsidRPr="000A4501">
        <w:rPr>
          <w:rFonts w:asciiTheme="minorHAnsi" w:hAnsiTheme="minorHAnsi" w:cstheme="minorHAnsi"/>
          <w:sz w:val="22"/>
          <w:szCs w:val="22"/>
        </w:rPr>
        <w:t xml:space="preserve">- </w:t>
      </w:r>
      <w:r w:rsidRPr="000A4501">
        <w:rPr>
          <w:rFonts w:asciiTheme="minorHAnsi" w:hAnsiTheme="minorHAnsi" w:cstheme="minorHAnsi"/>
          <w:sz w:val="22"/>
          <w:szCs w:val="22"/>
        </w:rPr>
        <w:t>Plant Banjaran.</w:t>
      </w:r>
    </w:p>
    <w:p w14:paraId="4E3A3221" w14:textId="77777777" w:rsidR="00D8576F" w:rsidRPr="000A4501" w:rsidRDefault="00D8576F" w:rsidP="005151C8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17CB36E" w14:textId="43306335" w:rsidR="00824EED" w:rsidRPr="000A4501" w:rsidRDefault="00523B1B" w:rsidP="005151C8">
      <w:pPr>
        <w:pStyle w:val="ListParagraph"/>
        <w:numPr>
          <w:ilvl w:val="0"/>
          <w:numId w:val="2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A4501">
        <w:rPr>
          <w:rFonts w:asciiTheme="minorHAnsi" w:hAnsiTheme="minorHAnsi" w:cstheme="minorHAnsi"/>
          <w:b/>
          <w:sz w:val="22"/>
          <w:szCs w:val="22"/>
        </w:rPr>
        <w:t>Spesifikasi Bahan</w:t>
      </w:r>
    </w:p>
    <w:p w14:paraId="67FC4F29" w14:textId="7F9DBE4A" w:rsidR="00523B1B" w:rsidRDefault="00523B1B" w:rsidP="002D3985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0A4501">
        <w:rPr>
          <w:rFonts w:asciiTheme="minorHAnsi" w:hAnsiTheme="minorHAnsi" w:cstheme="minorHAnsi"/>
          <w:iCs/>
          <w:sz w:val="22"/>
          <w:szCs w:val="22"/>
        </w:rPr>
        <w:t>Sinonim</w:t>
      </w:r>
      <w:r w:rsidR="002D3985" w:rsidRPr="000A4501">
        <w:rPr>
          <w:rFonts w:asciiTheme="minorHAnsi" w:hAnsiTheme="minorHAnsi" w:cstheme="minorHAnsi"/>
          <w:iCs/>
          <w:sz w:val="22"/>
          <w:szCs w:val="22"/>
        </w:rPr>
        <w:tab/>
      </w:r>
      <w:r w:rsidR="002D3985" w:rsidRPr="000A4501">
        <w:rPr>
          <w:rFonts w:asciiTheme="minorHAnsi" w:hAnsiTheme="minorHAnsi" w:cstheme="minorHAnsi"/>
          <w:iCs/>
          <w:sz w:val="22"/>
          <w:szCs w:val="22"/>
        </w:rPr>
        <w:tab/>
      </w:r>
      <w:r w:rsidRPr="000A4501">
        <w:rPr>
          <w:rFonts w:asciiTheme="minorHAnsi" w:hAnsiTheme="minorHAnsi" w:cstheme="minorHAnsi"/>
          <w:iCs/>
          <w:sz w:val="22"/>
          <w:szCs w:val="22"/>
        </w:rPr>
        <w:t>:</w:t>
      </w:r>
      <w:r w:rsidR="002D3985" w:rsidRPr="000A4501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605546">
        <w:rPr>
          <w:rFonts w:asciiTheme="minorHAnsi" w:hAnsiTheme="minorHAnsi" w:cstheme="minorHAnsi"/>
          <w:iCs/>
          <w:sz w:val="22"/>
          <w:szCs w:val="22"/>
        </w:rPr>
        <w:t xml:space="preserve">-  </w:t>
      </w:r>
      <w:r w:rsidR="0040550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605546">
        <w:rPr>
          <w:rFonts w:asciiTheme="minorHAnsi" w:hAnsiTheme="minorHAnsi" w:cstheme="minorHAnsi"/>
          <w:iCs/>
          <w:sz w:val="22"/>
          <w:szCs w:val="22"/>
        </w:rPr>
        <w:t>Carbonic Acid</w:t>
      </w:r>
    </w:p>
    <w:p w14:paraId="75324C18" w14:textId="39807622" w:rsidR="00605546" w:rsidRDefault="00605546" w:rsidP="00605546">
      <w:pPr>
        <w:pStyle w:val="ListParagraph"/>
        <w:numPr>
          <w:ilvl w:val="0"/>
          <w:numId w:val="15"/>
        </w:numPr>
        <w:spacing w:line="276" w:lineRule="auto"/>
        <w:ind w:hanging="251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Disodium salt</w:t>
      </w:r>
    </w:p>
    <w:p w14:paraId="1040D37E" w14:textId="3EF4AB9F" w:rsidR="00605546" w:rsidRPr="000A4501" w:rsidRDefault="00605546" w:rsidP="00605546">
      <w:pPr>
        <w:pStyle w:val="ListParagraph"/>
        <w:numPr>
          <w:ilvl w:val="0"/>
          <w:numId w:val="15"/>
        </w:numPr>
        <w:spacing w:line="276" w:lineRule="auto"/>
        <w:ind w:hanging="251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Disodium Cardonate</w:t>
      </w:r>
    </w:p>
    <w:p w14:paraId="5575CDAE" w14:textId="28737BF5" w:rsidR="00523B1B" w:rsidRPr="00BE76C8" w:rsidRDefault="00523B1B" w:rsidP="002D3985">
      <w:pPr>
        <w:tabs>
          <w:tab w:val="left" w:pos="851"/>
        </w:tabs>
        <w:spacing w:line="276" w:lineRule="auto"/>
        <w:ind w:left="284"/>
        <w:rPr>
          <w:rFonts w:asciiTheme="minorHAnsi" w:hAnsiTheme="minorHAnsi" w:cstheme="minorHAnsi"/>
          <w:sz w:val="22"/>
          <w:szCs w:val="22"/>
          <w:lang w:val="en-US"/>
        </w:rPr>
      </w:pPr>
      <w:r w:rsidRPr="000A4501">
        <w:rPr>
          <w:rFonts w:asciiTheme="minorHAnsi" w:hAnsiTheme="minorHAnsi" w:cstheme="minorHAnsi"/>
          <w:sz w:val="22"/>
          <w:szCs w:val="22"/>
          <w:lang w:val="en-US"/>
        </w:rPr>
        <w:t>Rumus molekul</w:t>
      </w:r>
      <w:r w:rsidR="002D3985" w:rsidRPr="000A450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0A4501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="00BE76C8">
        <w:rPr>
          <w:rFonts w:asciiTheme="minorHAnsi" w:hAnsiTheme="minorHAnsi" w:cstheme="minorHAnsi"/>
          <w:sz w:val="22"/>
          <w:szCs w:val="22"/>
          <w:lang w:val="en-US"/>
        </w:rPr>
        <w:t>Na</w:t>
      </w:r>
      <w:r w:rsidR="00BE76C8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2</w:t>
      </w:r>
      <w:r w:rsidR="00BE76C8">
        <w:rPr>
          <w:rFonts w:asciiTheme="minorHAnsi" w:hAnsiTheme="minorHAnsi" w:cstheme="minorHAnsi"/>
          <w:sz w:val="22"/>
          <w:szCs w:val="22"/>
          <w:lang w:val="en-US"/>
        </w:rPr>
        <w:t>CO</w:t>
      </w:r>
      <w:r w:rsidR="00BE76C8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3</w:t>
      </w:r>
    </w:p>
    <w:p w14:paraId="23607ABB" w14:textId="00FA4BAC" w:rsidR="00523B1B" w:rsidRPr="000A4501" w:rsidRDefault="00523B1B" w:rsidP="002D3985">
      <w:pPr>
        <w:spacing w:line="276" w:lineRule="auto"/>
        <w:ind w:left="284"/>
        <w:rPr>
          <w:rFonts w:asciiTheme="minorHAnsi" w:hAnsiTheme="minorHAnsi" w:cstheme="minorHAnsi"/>
          <w:sz w:val="22"/>
          <w:szCs w:val="22"/>
          <w:lang w:val="en-US"/>
        </w:rPr>
      </w:pPr>
      <w:r w:rsidRPr="000A4501">
        <w:rPr>
          <w:rFonts w:asciiTheme="minorHAnsi" w:hAnsiTheme="minorHAnsi" w:cstheme="minorHAnsi"/>
          <w:sz w:val="22"/>
          <w:szCs w:val="22"/>
        </w:rPr>
        <w:t>B</w:t>
      </w:r>
      <w:r w:rsidRPr="000A4501">
        <w:rPr>
          <w:rFonts w:asciiTheme="minorHAnsi" w:hAnsiTheme="minorHAnsi" w:cstheme="minorHAnsi"/>
          <w:sz w:val="22"/>
          <w:szCs w:val="22"/>
          <w:lang w:val="en-US"/>
        </w:rPr>
        <w:t>obot molekul</w:t>
      </w:r>
      <w:r w:rsidRPr="000A4501">
        <w:rPr>
          <w:rFonts w:asciiTheme="minorHAnsi" w:hAnsiTheme="minorHAnsi" w:cstheme="minorHAnsi"/>
          <w:sz w:val="22"/>
          <w:szCs w:val="22"/>
          <w:lang w:val="en-US"/>
        </w:rPr>
        <w:tab/>
        <w:t>:</w:t>
      </w:r>
      <w:r w:rsidRPr="000A4501">
        <w:rPr>
          <w:rFonts w:asciiTheme="minorHAnsi" w:hAnsiTheme="minorHAnsi" w:cstheme="minorHAnsi"/>
          <w:sz w:val="22"/>
          <w:szCs w:val="22"/>
        </w:rPr>
        <w:t xml:space="preserve"> </w:t>
      </w:r>
      <w:r w:rsidR="00B92D03" w:rsidRPr="000A4501">
        <w:rPr>
          <w:rFonts w:asciiTheme="minorHAnsi" w:hAnsiTheme="minorHAnsi" w:cstheme="minorHAnsi"/>
          <w:sz w:val="22"/>
          <w:szCs w:val="22"/>
          <w:lang w:val="en-US"/>
        </w:rPr>
        <w:t>10</w:t>
      </w:r>
      <w:r w:rsidR="00BE76C8">
        <w:rPr>
          <w:rFonts w:asciiTheme="minorHAnsi" w:hAnsiTheme="minorHAnsi" w:cstheme="minorHAnsi"/>
          <w:sz w:val="22"/>
          <w:szCs w:val="22"/>
          <w:lang w:val="en-US"/>
        </w:rPr>
        <w:t>5,99</w:t>
      </w:r>
      <w:r w:rsidR="00FE7D0E" w:rsidRPr="000A4501">
        <w:rPr>
          <w:rFonts w:asciiTheme="minorHAnsi" w:hAnsiTheme="minorHAnsi" w:cstheme="minorHAnsi"/>
          <w:sz w:val="22"/>
          <w:szCs w:val="22"/>
          <w:lang w:val="en-US"/>
        </w:rPr>
        <w:t xml:space="preserve"> g/mol</w:t>
      </w:r>
    </w:p>
    <w:p w14:paraId="10796FE8" w14:textId="7C42DADA" w:rsidR="00720341" w:rsidRPr="000A4501" w:rsidRDefault="00A33220" w:rsidP="002D3985">
      <w:pPr>
        <w:spacing w:line="276" w:lineRule="auto"/>
        <w:ind w:left="284"/>
        <w:rPr>
          <w:rFonts w:asciiTheme="minorHAnsi" w:hAnsiTheme="minorHAnsi" w:cstheme="minorHAnsi"/>
          <w:sz w:val="22"/>
          <w:szCs w:val="22"/>
          <w:lang w:val="en-US"/>
        </w:rPr>
      </w:pPr>
      <w:r w:rsidRPr="000A4501">
        <w:rPr>
          <w:rFonts w:asciiTheme="minorHAnsi" w:hAnsiTheme="minorHAnsi" w:cstheme="minorHAnsi"/>
          <w:sz w:val="22"/>
          <w:szCs w:val="22"/>
          <w:lang w:val="en-US"/>
        </w:rPr>
        <w:t>Kode Material</w:t>
      </w:r>
      <w:r w:rsidR="002D3985" w:rsidRPr="000A4501">
        <w:rPr>
          <w:rFonts w:asciiTheme="minorHAnsi" w:hAnsiTheme="minorHAnsi" w:cstheme="minorHAnsi"/>
          <w:i/>
          <w:iCs/>
          <w:sz w:val="22"/>
          <w:szCs w:val="22"/>
          <w:lang w:val="en-US"/>
        </w:rPr>
        <w:tab/>
      </w:r>
      <w:r w:rsidRPr="000A4501">
        <w:rPr>
          <w:rFonts w:asciiTheme="minorHAnsi" w:hAnsiTheme="minorHAnsi" w:cstheme="minorHAnsi"/>
          <w:sz w:val="22"/>
          <w:szCs w:val="22"/>
          <w:lang w:val="en-US"/>
        </w:rPr>
        <w:t>:</w:t>
      </w:r>
      <w:r w:rsidR="002D3985" w:rsidRPr="000A450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AE518D">
        <w:rPr>
          <w:rFonts w:asciiTheme="minorHAnsi" w:hAnsiTheme="minorHAnsi" w:cstheme="minorHAnsi"/>
          <w:sz w:val="22"/>
          <w:szCs w:val="22"/>
          <w:lang w:val="en-US"/>
        </w:rPr>
        <w:t>32000227</w:t>
      </w:r>
    </w:p>
    <w:p w14:paraId="0FDA595D" w14:textId="77777777" w:rsidR="005151C8" w:rsidRPr="000A4501" w:rsidRDefault="005151C8" w:rsidP="005151C8">
      <w:pPr>
        <w:tabs>
          <w:tab w:val="left" w:pos="3544"/>
          <w:tab w:val="left" w:pos="3686"/>
        </w:tabs>
        <w:spacing w:after="60" w:line="276" w:lineRule="auto"/>
        <w:ind w:left="284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tbl>
      <w:tblPr>
        <w:tblpPr w:leftFromText="180" w:rightFromText="180" w:vertAnchor="text" w:tblpXSpec="center" w:tblpY="1"/>
        <w:tblW w:w="10632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3152"/>
        <w:gridCol w:w="884"/>
        <w:gridCol w:w="3652"/>
        <w:gridCol w:w="2410"/>
      </w:tblGrid>
      <w:tr w:rsidR="00720341" w:rsidRPr="000A4501" w14:paraId="58259145" w14:textId="77777777" w:rsidTr="00AE518D">
        <w:trPr>
          <w:trHeight w:val="558"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1DC6D9D2" w14:textId="77777777" w:rsidR="00720341" w:rsidRPr="000A4501" w:rsidRDefault="00720341" w:rsidP="001919B3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0A450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152" w:type="dxa"/>
            <w:tcBorders>
              <w:bottom w:val="single" w:sz="4" w:space="0" w:color="7F7F7F"/>
            </w:tcBorders>
            <w:shd w:val="clear" w:color="auto" w:fill="auto"/>
          </w:tcPr>
          <w:p w14:paraId="20A21D38" w14:textId="674B6A68" w:rsidR="00720341" w:rsidRPr="000A4501" w:rsidRDefault="00720341" w:rsidP="001919B3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0A450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884" w:type="dxa"/>
            <w:tcBorders>
              <w:bottom w:val="single" w:sz="4" w:space="0" w:color="7F7F7F"/>
            </w:tcBorders>
            <w:shd w:val="clear" w:color="auto" w:fill="auto"/>
          </w:tcPr>
          <w:p w14:paraId="08C2BDFE" w14:textId="7C956487" w:rsidR="00720341" w:rsidRPr="000A4501" w:rsidRDefault="00720341" w:rsidP="001919B3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0A4501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Satuan</w:t>
            </w:r>
          </w:p>
        </w:tc>
        <w:tc>
          <w:tcPr>
            <w:tcW w:w="3652" w:type="dxa"/>
            <w:tcBorders>
              <w:bottom w:val="single" w:sz="4" w:space="0" w:color="7F7F7F"/>
            </w:tcBorders>
            <w:shd w:val="clear" w:color="auto" w:fill="auto"/>
          </w:tcPr>
          <w:p w14:paraId="31A7F4A5" w14:textId="1A443581" w:rsidR="00720341" w:rsidRPr="000A4501" w:rsidRDefault="00720341" w:rsidP="001919B3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id-ID"/>
              </w:rPr>
            </w:pPr>
            <w:r w:rsidRPr="000A450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r w:rsidR="00A33220" w:rsidRPr="000A450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Penerimaan</w:t>
            </w:r>
          </w:p>
        </w:tc>
        <w:tc>
          <w:tcPr>
            <w:tcW w:w="2410" w:type="dxa"/>
            <w:tcBorders>
              <w:bottom w:val="single" w:sz="4" w:space="0" w:color="7F7F7F"/>
            </w:tcBorders>
            <w:shd w:val="clear" w:color="auto" w:fill="auto"/>
          </w:tcPr>
          <w:p w14:paraId="1052EB9D" w14:textId="3F9ADDBF" w:rsidR="00720341" w:rsidRPr="000A4501" w:rsidRDefault="00720341" w:rsidP="001919B3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0A450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7F0AD7" w:rsidRPr="000A4501" w14:paraId="6999E10B" w14:textId="77777777" w:rsidTr="00AE518D">
        <w:trPr>
          <w:trHeight w:val="425"/>
        </w:trPr>
        <w:tc>
          <w:tcPr>
            <w:tcW w:w="534" w:type="dxa"/>
            <w:tcBorders>
              <w:top w:val="single" w:sz="4" w:space="0" w:color="7F7F7F"/>
              <w:bottom w:val="single" w:sz="4" w:space="0" w:color="808080"/>
            </w:tcBorders>
            <w:shd w:val="clear" w:color="auto" w:fill="auto"/>
          </w:tcPr>
          <w:p w14:paraId="3442D67D" w14:textId="77777777" w:rsidR="007F0AD7" w:rsidRPr="000A4501" w:rsidRDefault="007F0AD7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0A450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808080"/>
            </w:tcBorders>
            <w:shd w:val="clear" w:color="auto" w:fill="auto"/>
          </w:tcPr>
          <w:p w14:paraId="2F061CDB" w14:textId="2D387B31" w:rsidR="007F0AD7" w:rsidRPr="000A4501" w:rsidRDefault="007F0AD7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A450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Pemerian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88DCD10" w14:textId="77777777" w:rsidR="007F0AD7" w:rsidRPr="000A4501" w:rsidRDefault="007F0AD7" w:rsidP="001919B3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3009E94" w14:textId="77777777" w:rsidR="007F0AD7" w:rsidRPr="000A4501" w:rsidRDefault="007F0AD7" w:rsidP="001919B3">
            <w:pPr>
              <w:spacing w:line="276" w:lineRule="auto"/>
              <w:jc w:val="both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D05D59" w14:textId="77777777" w:rsidR="007F0AD7" w:rsidRPr="000A4501" w:rsidRDefault="007F0AD7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0AD7" w:rsidRPr="000A4501" w14:paraId="09194B43" w14:textId="77777777" w:rsidTr="00AE518D">
        <w:trPr>
          <w:trHeight w:val="397"/>
        </w:trPr>
        <w:tc>
          <w:tcPr>
            <w:tcW w:w="534" w:type="dxa"/>
            <w:vMerge w:val="restart"/>
            <w:tcBorders>
              <w:top w:val="single" w:sz="4" w:space="0" w:color="808080"/>
            </w:tcBorders>
            <w:shd w:val="clear" w:color="auto" w:fill="auto"/>
          </w:tcPr>
          <w:p w14:paraId="4F5B484C" w14:textId="77777777" w:rsidR="007F0AD7" w:rsidRPr="000A4501" w:rsidRDefault="007F0AD7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152" w:type="dxa"/>
            <w:tcBorders>
              <w:top w:val="single" w:sz="4" w:space="0" w:color="808080"/>
            </w:tcBorders>
            <w:shd w:val="clear" w:color="auto" w:fill="auto"/>
          </w:tcPr>
          <w:p w14:paraId="7A20982A" w14:textId="1E8FCD0E" w:rsidR="007F0AD7" w:rsidRPr="000A4501" w:rsidRDefault="007F0AD7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0A450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Bentuk </w:t>
            </w:r>
          </w:p>
        </w:tc>
        <w:tc>
          <w:tcPr>
            <w:tcW w:w="884" w:type="dxa"/>
            <w:shd w:val="clear" w:color="auto" w:fill="auto"/>
          </w:tcPr>
          <w:p w14:paraId="4F7A8AF4" w14:textId="77777777" w:rsidR="007F0AD7" w:rsidRPr="000A4501" w:rsidRDefault="007F0AD7" w:rsidP="001919B3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shd w:val="clear" w:color="auto" w:fill="auto"/>
          </w:tcPr>
          <w:p w14:paraId="26A21F76" w14:textId="6CB6EB25" w:rsidR="007F0AD7" w:rsidRPr="000A4501" w:rsidRDefault="007F0AD7" w:rsidP="001919B3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0A450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Serbuk </w:t>
            </w:r>
            <w:r w:rsidR="00BE76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kristal atau granul</w:t>
            </w:r>
            <w:r w:rsidRPr="000A450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 </w:t>
            </w:r>
          </w:p>
        </w:tc>
        <w:tc>
          <w:tcPr>
            <w:tcW w:w="2410" w:type="dxa"/>
            <w:shd w:val="clear" w:color="auto" w:fill="auto"/>
          </w:tcPr>
          <w:p w14:paraId="221E8D23" w14:textId="052A4017" w:rsidR="007F0AD7" w:rsidRPr="000A4501" w:rsidRDefault="00BE76C8" w:rsidP="00191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USP 4</w:t>
            </w:r>
            <w:r w:rsidR="00AE518D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6 NF 41 (2023)</w:t>
            </w:r>
          </w:p>
        </w:tc>
      </w:tr>
      <w:tr w:rsidR="00AE518D" w:rsidRPr="000A4501" w14:paraId="2D625F14" w14:textId="77777777" w:rsidTr="00AE518D">
        <w:trPr>
          <w:trHeight w:val="430"/>
        </w:trPr>
        <w:tc>
          <w:tcPr>
            <w:tcW w:w="534" w:type="dxa"/>
            <w:vMerge/>
            <w:shd w:val="clear" w:color="auto" w:fill="auto"/>
          </w:tcPr>
          <w:p w14:paraId="2A69111F" w14:textId="77777777" w:rsidR="00AE518D" w:rsidRPr="000A4501" w:rsidRDefault="00AE518D" w:rsidP="00AE518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6627258" w14:textId="480E76CB" w:rsidR="00AE518D" w:rsidRPr="000A4501" w:rsidRDefault="00AE518D" w:rsidP="00AE518D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0A450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Warna 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9C95AA1" w14:textId="77777777" w:rsidR="00AE518D" w:rsidRPr="000A4501" w:rsidRDefault="00AE518D" w:rsidP="00AE518D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5865223" w14:textId="32DA1E1F" w:rsidR="00AE518D" w:rsidRPr="000A4501" w:rsidRDefault="00AE518D" w:rsidP="00AE518D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0A450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Putih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atau tidak berwarna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1A977B7" w14:textId="09501C5A" w:rsidR="00AE518D" w:rsidRPr="000A4501" w:rsidRDefault="00AE518D" w:rsidP="00AE518D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USP 46 NF 41 (2023)</w:t>
            </w:r>
          </w:p>
        </w:tc>
      </w:tr>
      <w:tr w:rsidR="00414264" w:rsidRPr="000A4501" w14:paraId="05008D8E" w14:textId="77777777" w:rsidTr="00AE518D">
        <w:trPr>
          <w:trHeight w:val="446"/>
        </w:trPr>
        <w:tc>
          <w:tcPr>
            <w:tcW w:w="534" w:type="dxa"/>
            <w:tcBorders>
              <w:top w:val="single" w:sz="4" w:space="0" w:color="7F7F7F"/>
              <w:bottom w:val="single" w:sz="4" w:space="0" w:color="808080"/>
            </w:tcBorders>
            <w:shd w:val="clear" w:color="auto" w:fill="auto"/>
          </w:tcPr>
          <w:p w14:paraId="25896333" w14:textId="77777777" w:rsidR="00414264" w:rsidRPr="000A4501" w:rsidRDefault="00414264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A450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808080"/>
            </w:tcBorders>
            <w:shd w:val="clear" w:color="auto" w:fill="auto"/>
          </w:tcPr>
          <w:p w14:paraId="3BE35EA3" w14:textId="28F414F1" w:rsidR="00414264" w:rsidRPr="000A4501" w:rsidRDefault="00414264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0A450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Kelarutan 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CB26886" w14:textId="77777777" w:rsidR="00414264" w:rsidRPr="000A4501" w:rsidRDefault="00414264" w:rsidP="001919B3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3609BA0" w14:textId="77777777" w:rsidR="00414264" w:rsidRPr="000A4501" w:rsidRDefault="00414264" w:rsidP="001919B3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C3EEC6B" w14:textId="77777777" w:rsidR="00414264" w:rsidRPr="000A4501" w:rsidRDefault="00414264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E518D" w:rsidRPr="000A4501" w14:paraId="305CAD21" w14:textId="77777777" w:rsidTr="00AE518D">
        <w:trPr>
          <w:trHeight w:val="373"/>
        </w:trPr>
        <w:tc>
          <w:tcPr>
            <w:tcW w:w="534" w:type="dxa"/>
            <w:vMerge w:val="restart"/>
            <w:tcBorders>
              <w:top w:val="single" w:sz="4" w:space="0" w:color="808080"/>
            </w:tcBorders>
            <w:shd w:val="clear" w:color="auto" w:fill="auto"/>
          </w:tcPr>
          <w:p w14:paraId="01433B69" w14:textId="77777777" w:rsidR="00AE518D" w:rsidRPr="000A4501" w:rsidRDefault="00AE518D" w:rsidP="00AE518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152" w:type="dxa"/>
            <w:tcBorders>
              <w:top w:val="single" w:sz="4" w:space="0" w:color="808080"/>
              <w:bottom w:val="single" w:sz="4" w:space="0" w:color="7F7F7F"/>
            </w:tcBorders>
            <w:shd w:val="clear" w:color="auto" w:fill="auto"/>
          </w:tcPr>
          <w:p w14:paraId="4FECC6B9" w14:textId="5F9A7598" w:rsidR="00AE518D" w:rsidRPr="000A4501" w:rsidRDefault="00AE518D" w:rsidP="00AE518D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0A450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Dalam Air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Mendidih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9907F49" w14:textId="77777777" w:rsidR="00AE518D" w:rsidRPr="000A4501" w:rsidRDefault="00AE518D" w:rsidP="00AE518D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C0B92EE" w14:textId="571EC615" w:rsidR="00AE518D" w:rsidRPr="000A4501" w:rsidRDefault="00AE518D" w:rsidP="00AE518D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Sangat mudah larut</w:t>
            </w:r>
            <w:r w:rsidRPr="000A450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D4F9039" w14:textId="2905A249" w:rsidR="00AE518D" w:rsidRPr="000A4501" w:rsidRDefault="00AE518D" w:rsidP="00AE518D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USP 46 NF 41 (2023)</w:t>
            </w:r>
          </w:p>
        </w:tc>
      </w:tr>
      <w:tr w:rsidR="00AE518D" w:rsidRPr="000A4501" w14:paraId="45C32148" w14:textId="77777777" w:rsidTr="00AE518D">
        <w:trPr>
          <w:trHeight w:val="421"/>
        </w:trPr>
        <w:tc>
          <w:tcPr>
            <w:tcW w:w="534" w:type="dxa"/>
            <w:vMerge/>
            <w:shd w:val="clear" w:color="auto" w:fill="auto"/>
          </w:tcPr>
          <w:p w14:paraId="6E6A9D55" w14:textId="77777777" w:rsidR="00AE518D" w:rsidRPr="000A4501" w:rsidRDefault="00AE518D" w:rsidP="00AE518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152" w:type="dxa"/>
            <w:shd w:val="clear" w:color="auto" w:fill="auto"/>
          </w:tcPr>
          <w:p w14:paraId="4DEB1E69" w14:textId="7517F18F" w:rsidR="00AE518D" w:rsidRPr="000A4501" w:rsidRDefault="00AE518D" w:rsidP="00AE518D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0A450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Dalam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Air</w:t>
            </w:r>
          </w:p>
        </w:tc>
        <w:tc>
          <w:tcPr>
            <w:tcW w:w="884" w:type="dxa"/>
            <w:shd w:val="clear" w:color="auto" w:fill="auto"/>
          </w:tcPr>
          <w:p w14:paraId="4FFA7F34" w14:textId="77777777" w:rsidR="00AE518D" w:rsidRPr="000A4501" w:rsidRDefault="00AE518D" w:rsidP="00AE518D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shd w:val="clear" w:color="auto" w:fill="auto"/>
          </w:tcPr>
          <w:p w14:paraId="01E0BB09" w14:textId="22643DDE" w:rsidR="00AE518D" w:rsidRPr="000A4501" w:rsidRDefault="00AE518D" w:rsidP="00AE518D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Mudah larut</w:t>
            </w:r>
            <w:r w:rsidRPr="000A4501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410" w:type="dxa"/>
            <w:shd w:val="clear" w:color="auto" w:fill="auto"/>
          </w:tcPr>
          <w:p w14:paraId="6E3A184D" w14:textId="342EECB6" w:rsidR="00AE518D" w:rsidRPr="000A4501" w:rsidRDefault="00AE518D" w:rsidP="00AE518D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USP 46 NF 41 (2023)</w:t>
            </w:r>
          </w:p>
        </w:tc>
      </w:tr>
      <w:tr w:rsidR="00DD10FB" w:rsidRPr="000A4501" w14:paraId="585DCF49" w14:textId="77777777" w:rsidTr="00AE518D">
        <w:trPr>
          <w:trHeight w:val="443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052B5B0" w14:textId="77777777" w:rsidR="00DD10FB" w:rsidRPr="000A4501" w:rsidRDefault="00DD10FB" w:rsidP="00DD10F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A450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010FE39" w14:textId="77777777" w:rsidR="00DD10FB" w:rsidRPr="000A4501" w:rsidRDefault="00DD10FB" w:rsidP="00DD10F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A4501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r w:rsidRPr="000A45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6F5B004" w14:textId="77777777" w:rsidR="00DD10FB" w:rsidRPr="000A4501" w:rsidRDefault="00DD10FB" w:rsidP="00DD10FB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A6E6516" w14:textId="77777777" w:rsidR="00DD10FB" w:rsidRPr="000A4501" w:rsidRDefault="00DD10FB" w:rsidP="00DD10FB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82902D0" w14:textId="77777777" w:rsidR="00DD10FB" w:rsidRPr="000A4501" w:rsidRDefault="00DD10FB" w:rsidP="00DD10FB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</w:p>
        </w:tc>
      </w:tr>
      <w:tr w:rsidR="00AE518D" w:rsidRPr="000A4501" w14:paraId="164C0644" w14:textId="77777777" w:rsidTr="00AE518D">
        <w:trPr>
          <w:trHeight w:val="443"/>
        </w:trPr>
        <w:tc>
          <w:tcPr>
            <w:tcW w:w="534" w:type="dxa"/>
            <w:vMerge w:val="restart"/>
            <w:tcBorders>
              <w:top w:val="single" w:sz="4" w:space="0" w:color="7F7F7F"/>
            </w:tcBorders>
            <w:shd w:val="clear" w:color="auto" w:fill="auto"/>
          </w:tcPr>
          <w:p w14:paraId="21E608C0" w14:textId="77777777" w:rsidR="00AE518D" w:rsidRPr="000A4501" w:rsidRDefault="00AE518D" w:rsidP="00AE518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CE8457E" w14:textId="79D15C64" w:rsidR="00AE518D" w:rsidRPr="00766E01" w:rsidRDefault="00AE518D" w:rsidP="00AE518D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Identifikasi A (Uji Sodium)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5BEAD38" w14:textId="77777777" w:rsidR="00AE518D" w:rsidRPr="000A4501" w:rsidRDefault="00AE518D" w:rsidP="00AE518D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F080AE5" w14:textId="7F049776" w:rsidR="00AE518D" w:rsidRPr="000A4501" w:rsidRDefault="00AE518D" w:rsidP="00AE518D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Terbentuk endapan</w:t>
            </w:r>
            <w:r w:rsidR="0021328D">
              <w:rPr>
                <w:rFonts w:asciiTheme="minorHAnsi" w:hAnsiTheme="minorHAnsi" w:cstheme="minorHAnsi"/>
                <w:sz w:val="22"/>
                <w:szCs w:val="22"/>
              </w:rPr>
              <w:t xml:space="preserve"> putih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419DB5" w14:textId="779D6384" w:rsidR="00AE518D" w:rsidRPr="009A7CFE" w:rsidRDefault="00AE518D" w:rsidP="00AE518D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USP 46 NF 41 (2023)</w:t>
            </w:r>
          </w:p>
        </w:tc>
      </w:tr>
      <w:tr w:rsidR="00AE518D" w:rsidRPr="000A4501" w14:paraId="2615FF4C" w14:textId="77777777" w:rsidTr="00AE518D">
        <w:trPr>
          <w:trHeight w:val="511"/>
        </w:trPr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7D992C8D" w14:textId="77777777" w:rsidR="00AE518D" w:rsidRPr="000A4501" w:rsidRDefault="00AE518D" w:rsidP="00AE518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C9362A8" w14:textId="27FDC18B" w:rsidR="00AE518D" w:rsidRPr="00766E01" w:rsidRDefault="00AE518D" w:rsidP="00AE518D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Identifikasi B (Uji Karbonat)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3C8DB1" w14:textId="77777777" w:rsidR="00AE518D" w:rsidRPr="000A4501" w:rsidRDefault="00AE518D" w:rsidP="00AE518D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7147DCA" w14:textId="75D00B19" w:rsidR="00AE518D" w:rsidRPr="000A4501" w:rsidRDefault="00AE518D" w:rsidP="00AE518D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Terbentuk endapan putih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587640C" w14:textId="4D667280" w:rsidR="00AE518D" w:rsidRPr="009A7CFE" w:rsidRDefault="00AE518D" w:rsidP="00AE518D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USP 46 NF 41 (2023)</w:t>
            </w:r>
          </w:p>
        </w:tc>
      </w:tr>
      <w:tr w:rsidR="0021328D" w:rsidRPr="000A4501" w14:paraId="59C39C5E" w14:textId="77777777" w:rsidTr="00AE518D">
        <w:trPr>
          <w:trHeight w:val="385"/>
        </w:trPr>
        <w:tc>
          <w:tcPr>
            <w:tcW w:w="534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23FC09CF" w14:textId="7B2BA295" w:rsidR="0021328D" w:rsidRPr="000A4501" w:rsidRDefault="0021328D" w:rsidP="0021328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152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171122B1" w14:textId="49467BFB" w:rsidR="0021328D" w:rsidRPr="000A4501" w:rsidRDefault="0080074F" w:rsidP="0021328D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Susut Pengeringan</w:t>
            </w:r>
          </w:p>
        </w:tc>
        <w:tc>
          <w:tcPr>
            <w:tcW w:w="884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076CA7A3" w14:textId="72386AAA" w:rsidR="0021328D" w:rsidRPr="000A4501" w:rsidRDefault="0021328D" w:rsidP="0021328D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  <w:t>%</w:t>
            </w:r>
          </w:p>
        </w:tc>
        <w:tc>
          <w:tcPr>
            <w:tcW w:w="3652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E67C8B1" w14:textId="585C9120" w:rsidR="0021328D" w:rsidRDefault="0021328D" w:rsidP="0021328D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Tidak lebih dari 0,5</w:t>
            </w:r>
          </w:p>
        </w:tc>
        <w:tc>
          <w:tcPr>
            <w:tcW w:w="2410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1E8B1C26" w14:textId="748F2113" w:rsidR="0021328D" w:rsidRPr="009A7CFE" w:rsidRDefault="0021328D" w:rsidP="0021328D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USP 46 NF 41 (2023)</w:t>
            </w:r>
          </w:p>
        </w:tc>
      </w:tr>
      <w:tr w:rsidR="0021328D" w:rsidRPr="000A4501" w14:paraId="392E1201" w14:textId="77777777" w:rsidTr="00AE518D">
        <w:trPr>
          <w:trHeight w:val="405"/>
        </w:trPr>
        <w:tc>
          <w:tcPr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44B4A02" w14:textId="7EFD0ED9" w:rsidR="0021328D" w:rsidRDefault="0021328D" w:rsidP="0021328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1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7630C9C" w14:textId="7E8FE8EC" w:rsidR="0021328D" w:rsidRDefault="0021328D" w:rsidP="0021328D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Kadar</w:t>
            </w:r>
            <w:r w:rsidR="00775ED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(terhadap zat anhidrat)</w:t>
            </w:r>
          </w:p>
        </w:tc>
        <w:tc>
          <w:tcPr>
            <w:tcW w:w="88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DE7AD5D" w14:textId="7960E720" w:rsidR="0021328D" w:rsidRPr="000A4501" w:rsidRDefault="0021328D" w:rsidP="0021328D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  <w:t>%</w:t>
            </w:r>
          </w:p>
        </w:tc>
        <w:tc>
          <w:tcPr>
            <w:tcW w:w="36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BF2A9D2" w14:textId="6900D5E1" w:rsidR="0021328D" w:rsidRDefault="0021328D" w:rsidP="0021328D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99,5 – 100,5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7699962" w14:textId="19F01E36" w:rsidR="0021328D" w:rsidRDefault="0021328D" w:rsidP="0021328D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USP 46 NF 41 (2023)</w:t>
            </w:r>
          </w:p>
        </w:tc>
      </w:tr>
      <w:tr w:rsidR="009A7CFE" w:rsidRPr="00766E01" w14:paraId="04F35966" w14:textId="77777777" w:rsidTr="00AE518D">
        <w:trPr>
          <w:trHeight w:val="424"/>
        </w:trPr>
        <w:tc>
          <w:tcPr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683B1CB" w14:textId="7162B732" w:rsidR="009A7CFE" w:rsidRDefault="009A7CFE" w:rsidP="009A7CF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1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54895E3" w14:textId="4F5BF164" w:rsidR="009A7CFE" w:rsidRPr="00766E01" w:rsidRDefault="009A7CFE" w:rsidP="009A7C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766E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Uji Batas Mikroba </w:t>
            </w:r>
          </w:p>
        </w:tc>
        <w:tc>
          <w:tcPr>
            <w:tcW w:w="88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CAAD07A" w14:textId="77777777" w:rsidR="009A7CFE" w:rsidRPr="00766E01" w:rsidRDefault="009A7CFE" w:rsidP="009A7CFE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00C95D6" w14:textId="77777777" w:rsidR="009A7CFE" w:rsidRPr="00766E01" w:rsidRDefault="009A7CFE" w:rsidP="009A7CFE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DDD1173" w14:textId="77777777" w:rsidR="009A7CFE" w:rsidRPr="00766E01" w:rsidRDefault="009A7CFE" w:rsidP="009A7C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</w:p>
        </w:tc>
      </w:tr>
      <w:tr w:rsidR="009A7CFE" w:rsidRPr="00766E01" w14:paraId="27510636" w14:textId="77777777" w:rsidTr="00AE518D">
        <w:tc>
          <w:tcPr>
            <w:tcW w:w="534" w:type="dxa"/>
            <w:vMerge w:val="restart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7A6F18A1" w14:textId="77777777" w:rsidR="009A7CFE" w:rsidRDefault="009A7CFE" w:rsidP="009A7CFE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1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310BF11" w14:textId="145CDA64" w:rsidR="009A7CFE" w:rsidRPr="00766E01" w:rsidRDefault="009A7CFE" w:rsidP="009A7C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766E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Angka Lempeng Total</w:t>
            </w:r>
          </w:p>
        </w:tc>
        <w:tc>
          <w:tcPr>
            <w:tcW w:w="88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47EBC48" w14:textId="4932FC07" w:rsidR="009A7CFE" w:rsidRPr="00766E01" w:rsidRDefault="009A7CFE" w:rsidP="009A7CFE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66E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cfu/g</w:t>
            </w:r>
          </w:p>
        </w:tc>
        <w:tc>
          <w:tcPr>
            <w:tcW w:w="36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D09C61D" w14:textId="43FB803E" w:rsidR="009A7CFE" w:rsidRPr="00766E01" w:rsidRDefault="009A7CFE" w:rsidP="009A7CFE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766E01">
              <w:rPr>
                <w:rFonts w:ascii="Calibri" w:hAnsi="Calibri" w:cs="Calibri"/>
                <w:sz w:val="22"/>
                <w:szCs w:val="22"/>
              </w:rPr>
              <w:t>Tidak lebih dari 10</w:t>
            </w:r>
            <w:r w:rsidRPr="00766E01">
              <w:rPr>
                <w:rFonts w:ascii="Calibri" w:hAnsi="Calibri" w:cs="Calibri"/>
                <w:sz w:val="22"/>
                <w:szCs w:val="22"/>
                <w:vertAlign w:val="superscript"/>
              </w:rPr>
              <w:t>3</w:t>
            </w:r>
            <w:r w:rsidRPr="00766E01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 w:rsidRPr="00766E01">
              <w:rPr>
                <w:rFonts w:ascii="Calibri" w:hAnsi="Calibri" w:cs="Calibri"/>
                <w:sz w:val="22"/>
                <w:szCs w:val="22"/>
                <w:lang w:val="en-US"/>
              </w:rPr>
              <w:t>2000)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B02039A" w14:textId="2273B35A" w:rsidR="009A7CFE" w:rsidRPr="00766E01" w:rsidRDefault="009A7CFE" w:rsidP="009A7C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766E01">
              <w:rPr>
                <w:rFonts w:ascii="Calibri" w:hAnsi="Calibri" w:cs="Calibri"/>
                <w:sz w:val="22"/>
                <w:szCs w:val="22"/>
              </w:rPr>
              <w:t>Suplemen I FI VI (2022), Hal. 290</w:t>
            </w:r>
          </w:p>
        </w:tc>
      </w:tr>
      <w:tr w:rsidR="009A7CFE" w:rsidRPr="00766E01" w14:paraId="48B5BC13" w14:textId="77777777" w:rsidTr="00AE518D"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219729D0" w14:textId="77777777" w:rsidR="009A7CFE" w:rsidRDefault="009A7CFE" w:rsidP="009A7CFE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152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  <w:shd w:val="clear" w:color="auto" w:fill="auto"/>
          </w:tcPr>
          <w:p w14:paraId="3F2BE6CE" w14:textId="5C5EFD06" w:rsidR="009A7CFE" w:rsidRPr="00766E01" w:rsidRDefault="009A7CFE" w:rsidP="009A7C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766E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Angka Kapang dan Khamir</w:t>
            </w:r>
          </w:p>
        </w:tc>
        <w:tc>
          <w:tcPr>
            <w:tcW w:w="884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  <w:shd w:val="clear" w:color="auto" w:fill="auto"/>
          </w:tcPr>
          <w:p w14:paraId="1242494D" w14:textId="431DC1F8" w:rsidR="009A7CFE" w:rsidRPr="00766E01" w:rsidRDefault="009A7CFE" w:rsidP="009A7CFE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66E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cfu/g</w:t>
            </w:r>
          </w:p>
        </w:tc>
        <w:tc>
          <w:tcPr>
            <w:tcW w:w="3652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  <w:shd w:val="clear" w:color="auto" w:fill="auto"/>
          </w:tcPr>
          <w:p w14:paraId="1402C7FF" w14:textId="67A72B6C" w:rsidR="009A7CFE" w:rsidRPr="00766E01" w:rsidRDefault="009A7CFE" w:rsidP="009A7CFE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766E01">
              <w:rPr>
                <w:rFonts w:ascii="Calibri" w:hAnsi="Calibri" w:cs="Calibri"/>
                <w:sz w:val="22"/>
                <w:szCs w:val="22"/>
              </w:rPr>
              <w:t>Tidak lebih dari 10</w:t>
            </w:r>
            <w:r w:rsidRPr="00766E01">
              <w:rPr>
                <w:rFonts w:ascii="Calibri" w:hAnsi="Calibri" w:cs="Calibri"/>
                <w:sz w:val="22"/>
                <w:szCs w:val="22"/>
                <w:vertAlign w:val="superscript"/>
              </w:rPr>
              <w:t>2</w:t>
            </w:r>
            <w:r w:rsidRPr="00766E01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 w:rsidRPr="00766E01">
              <w:rPr>
                <w:rFonts w:ascii="Calibri" w:hAnsi="Calibri" w:cs="Calibri"/>
                <w:sz w:val="22"/>
                <w:szCs w:val="22"/>
                <w:lang w:val="en-US"/>
              </w:rPr>
              <w:t>200)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  <w:shd w:val="clear" w:color="auto" w:fill="auto"/>
          </w:tcPr>
          <w:p w14:paraId="49BF3DE1" w14:textId="1339B065" w:rsidR="009A7CFE" w:rsidRPr="00766E01" w:rsidRDefault="009A7CFE" w:rsidP="009A7C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766E01">
              <w:rPr>
                <w:rFonts w:ascii="Calibri" w:hAnsi="Calibri" w:cs="Calibri"/>
                <w:sz w:val="22"/>
                <w:szCs w:val="22"/>
              </w:rPr>
              <w:t>Suplemen I FI VI (2022), Hal. 290</w:t>
            </w:r>
          </w:p>
        </w:tc>
      </w:tr>
    </w:tbl>
    <w:p w14:paraId="552985AB" w14:textId="77777777" w:rsidR="00485C68" w:rsidRPr="000A4501" w:rsidRDefault="00485C68" w:rsidP="001919B3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sectPr w:rsidR="00485C68" w:rsidRPr="000A4501" w:rsidSect="002C1F9B">
          <w:headerReference w:type="default" r:id="rId8"/>
          <w:footerReference w:type="default" r:id="rId9"/>
          <w:headerReference w:type="first" r:id="rId10"/>
          <w:pgSz w:w="11906" w:h="16838"/>
          <w:pgMar w:top="992" w:right="566" w:bottom="709" w:left="851" w:header="426" w:footer="0" w:gutter="0"/>
          <w:cols w:space="708"/>
          <w:docGrid w:linePitch="360"/>
        </w:sectPr>
      </w:pPr>
    </w:p>
    <w:p w14:paraId="073D01F3" w14:textId="3AEDCD25" w:rsidR="000A2F45" w:rsidRPr="000A4501" w:rsidRDefault="00D3519E" w:rsidP="00C2078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84" w:hanging="286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sz w:val="22"/>
          <w:szCs w:val="22"/>
          <w:lang w:val="id-ID"/>
        </w:rPr>
      </w:pPr>
      <w:bookmarkStart w:id="2" w:name="_Hlk118708816"/>
      <w:r>
        <w:rPr>
          <w:rFonts w:asciiTheme="minorHAnsi" w:eastAsia="Tahoma" w:hAnsiTheme="minorHAnsi" w:cstheme="minorHAnsi"/>
          <w:b/>
          <w:sz w:val="22"/>
          <w:szCs w:val="22"/>
          <w:lang w:val="en-US"/>
        </w:rPr>
        <w:lastRenderedPageBreak/>
        <w:t>Sejarah Revisi dan Review</w:t>
      </w:r>
    </w:p>
    <w:tbl>
      <w:tblPr>
        <w:tblW w:w="1006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552"/>
        <w:gridCol w:w="2976"/>
        <w:gridCol w:w="1843"/>
      </w:tblGrid>
      <w:tr w:rsidR="000A2F45" w:rsidRPr="000A4501" w14:paraId="15DDF287" w14:textId="77777777" w:rsidTr="00746409">
        <w:trPr>
          <w:trHeight w:val="60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A110E0" w14:textId="1F388C83" w:rsidR="000A2F45" w:rsidRPr="002C1F9B" w:rsidRDefault="000A2F45" w:rsidP="00485C68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</w:pPr>
            <w:r w:rsidRPr="002C1F9B"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7E849D4" w14:textId="46E03C0E" w:rsidR="000A2F45" w:rsidRPr="000A4501" w:rsidRDefault="000A2F45" w:rsidP="00485C68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</w:pPr>
            <w:r w:rsidRPr="000A4501"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1CAC44" w14:textId="42DA0FD4" w:rsidR="000A2F45" w:rsidRPr="000A4501" w:rsidRDefault="000A2F45" w:rsidP="00485C68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</w:pPr>
            <w:r w:rsidRPr="000A4501"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B10F8F3" w14:textId="7A7F3191" w:rsidR="000A2F45" w:rsidRPr="000A4501" w:rsidRDefault="000A2F45" w:rsidP="00485C68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</w:pPr>
            <w:r w:rsidRPr="000A4501"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102DCCF" w14:textId="3E0F606D" w:rsidR="000A2F45" w:rsidRPr="000A4501" w:rsidRDefault="000A2F45" w:rsidP="00485C68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</w:pPr>
            <w:r w:rsidRPr="000A4501"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  <w:t>Alasan</w:t>
            </w:r>
          </w:p>
        </w:tc>
      </w:tr>
      <w:tr w:rsidR="000A2F45" w:rsidRPr="000A4501" w14:paraId="4538DD40" w14:textId="77777777" w:rsidTr="00746409">
        <w:trPr>
          <w:trHeight w:val="49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DEC4C" w14:textId="3CDC0FF8" w:rsidR="000A2F45" w:rsidRPr="002C1F9B" w:rsidRDefault="00746409" w:rsidP="00C20783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iCs/>
                <w:sz w:val="22"/>
                <w:szCs w:val="22"/>
                <w:lang w:val="en-US"/>
              </w:rPr>
            </w:pPr>
            <w:bookmarkStart w:id="3" w:name="_Hlk209075397"/>
            <w:r w:rsidRPr="002C1F9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S-QC-01-351</w:t>
            </w:r>
            <w:bookmarkEnd w:id="3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F15D8" w14:textId="79E81D8F" w:rsidR="000A2F45" w:rsidRPr="00746409" w:rsidRDefault="00746409" w:rsidP="00C20783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5F197" w14:textId="58C2FEF1" w:rsidR="000A2F45" w:rsidRPr="000A4501" w:rsidRDefault="00746409" w:rsidP="00C20783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  <w:lang w:val="en-US"/>
              </w:rPr>
            </w:pPr>
            <w:r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  <w:lang w:val="en-US"/>
              </w:rPr>
              <w:t>-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1D38C" w14:textId="4BBB5777" w:rsidR="000A2F45" w:rsidRPr="00746409" w:rsidRDefault="00746409" w:rsidP="00C20783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934BB" w14:textId="6FFAB2B6" w:rsidR="000A2F45" w:rsidRPr="00746409" w:rsidRDefault="00746409" w:rsidP="00485C68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Dokumen Baru</w:t>
            </w:r>
          </w:p>
        </w:tc>
      </w:tr>
    </w:tbl>
    <w:p w14:paraId="7DF5376E" w14:textId="77777777" w:rsidR="000A2F45" w:rsidRPr="000A4501" w:rsidRDefault="000A2F45" w:rsidP="00F421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"/>
        <w:jc w:val="both"/>
        <w:rPr>
          <w:rFonts w:asciiTheme="minorHAnsi" w:eastAsia="Calibri" w:hAnsiTheme="minorHAnsi" w:cstheme="minorHAnsi"/>
          <w:b/>
          <w:sz w:val="22"/>
          <w:szCs w:val="22"/>
          <w:lang w:val="id-ID"/>
        </w:rPr>
      </w:pPr>
    </w:p>
    <w:p w14:paraId="435C6D46" w14:textId="225E9E23" w:rsidR="000A2F45" w:rsidRPr="000A4501" w:rsidRDefault="000A2F45" w:rsidP="00C2078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-1" w:left="284" w:hanging="286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sz w:val="22"/>
          <w:szCs w:val="22"/>
          <w:lang w:val="id-ID"/>
        </w:rPr>
      </w:pPr>
      <w:r w:rsidRPr="000A4501">
        <w:rPr>
          <w:rFonts w:asciiTheme="minorHAnsi" w:eastAsia="Tahoma" w:hAnsiTheme="minorHAnsi" w:cstheme="minorHAnsi"/>
          <w:b/>
          <w:sz w:val="22"/>
          <w:szCs w:val="22"/>
          <w:lang w:val="id-ID"/>
        </w:rPr>
        <w:t>Daftar Distribusi Dokumen</w:t>
      </w:r>
    </w:p>
    <w:p w14:paraId="4BD8E913" w14:textId="7D2DD26F" w:rsidR="000A2F45" w:rsidRPr="000A4501" w:rsidRDefault="000A2F45" w:rsidP="000E2991">
      <w:pPr>
        <w:spacing w:line="276" w:lineRule="auto"/>
        <w:ind w:leftChars="125" w:left="309" w:hangingChars="4" w:hanging="9"/>
        <w:rPr>
          <w:rFonts w:asciiTheme="minorHAnsi" w:hAnsiTheme="minorHAnsi" w:cstheme="minorHAnsi"/>
          <w:sz w:val="22"/>
          <w:szCs w:val="22"/>
          <w:lang w:val="en-GB"/>
        </w:rPr>
      </w:pPr>
      <w:r w:rsidRPr="000A4501">
        <w:rPr>
          <w:rFonts w:asciiTheme="minorHAnsi" w:hAnsiTheme="minorHAnsi" w:cstheme="minorHAnsi"/>
          <w:sz w:val="22"/>
          <w:szCs w:val="22"/>
          <w:lang w:val="en-US"/>
        </w:rPr>
        <w:t>Asli: S</w:t>
      </w:r>
      <w:r w:rsidRPr="000A4501">
        <w:rPr>
          <w:rFonts w:asciiTheme="minorHAnsi" w:hAnsiTheme="minorHAnsi" w:cstheme="minorHAnsi"/>
          <w:sz w:val="22"/>
          <w:szCs w:val="22"/>
          <w:lang w:val="en-GB"/>
        </w:rPr>
        <w:t>SDR</w:t>
      </w:r>
    </w:p>
    <w:p w14:paraId="5B726527" w14:textId="5B8E36A6" w:rsidR="000A2F45" w:rsidRPr="000A4501" w:rsidRDefault="000A2F45" w:rsidP="000E2991">
      <w:pPr>
        <w:spacing w:line="276" w:lineRule="auto"/>
        <w:ind w:leftChars="125" w:left="309" w:hangingChars="4" w:hanging="9"/>
        <w:rPr>
          <w:rFonts w:asciiTheme="minorHAnsi" w:hAnsiTheme="minorHAnsi" w:cstheme="minorHAnsi"/>
          <w:sz w:val="22"/>
          <w:szCs w:val="22"/>
          <w:lang w:val="en-US"/>
        </w:rPr>
      </w:pPr>
      <w:r w:rsidRPr="000A4501">
        <w:rPr>
          <w:rFonts w:asciiTheme="minorHAnsi" w:hAnsiTheme="minorHAnsi" w:cstheme="minorHAnsi"/>
          <w:sz w:val="22"/>
          <w:szCs w:val="22"/>
          <w:lang w:val="en-US"/>
        </w:rPr>
        <w:t>Controlled Copy:</w:t>
      </w:r>
    </w:p>
    <w:tbl>
      <w:tblPr>
        <w:tblW w:w="8421" w:type="dxa"/>
        <w:tblInd w:w="284" w:type="dxa"/>
        <w:tblLook w:val="04A0" w:firstRow="1" w:lastRow="0" w:firstColumn="1" w:lastColumn="0" w:noHBand="0" w:noVBand="1"/>
      </w:tblPr>
      <w:tblGrid>
        <w:gridCol w:w="1209"/>
        <w:gridCol w:w="7212"/>
      </w:tblGrid>
      <w:tr w:rsidR="000A2F45" w:rsidRPr="00D8576F" w14:paraId="0E861531" w14:textId="77777777" w:rsidTr="00D3519E">
        <w:trPr>
          <w:trHeight w:val="527"/>
        </w:trPr>
        <w:tc>
          <w:tcPr>
            <w:tcW w:w="1209" w:type="dxa"/>
            <w:shd w:val="clear" w:color="auto" w:fill="auto"/>
            <w:hideMark/>
          </w:tcPr>
          <w:p w14:paraId="4E9F6E8C" w14:textId="77777777" w:rsidR="000A2F45" w:rsidRPr="00D3519E" w:rsidRDefault="000A2F45" w:rsidP="000E2991">
            <w:pPr>
              <w:numPr>
                <w:ilvl w:val="0"/>
                <w:numId w:val="13"/>
              </w:numPr>
              <w:suppressAutoHyphens/>
              <w:spacing w:line="276" w:lineRule="auto"/>
              <w:ind w:left="306" w:right="-24" w:hangingChars="139" w:hanging="306"/>
              <w:textDirection w:val="btLr"/>
              <w:textAlignment w:val="top"/>
              <w:outlineLvl w:val="0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  <w:shd w:val="clear" w:color="auto" w:fill="FFFFFF"/>
                <w:lang w:val="id-ID"/>
              </w:rPr>
            </w:pPr>
            <w:r w:rsidRPr="00D3519E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  <w:shd w:val="clear" w:color="auto" w:fill="FFFFFF"/>
                <w:lang w:val="id-ID"/>
              </w:rPr>
              <w:t xml:space="preserve">AMPM </w:t>
            </w:r>
          </w:p>
          <w:p w14:paraId="5560C17B" w14:textId="79D36A46" w:rsidR="000A2F45" w:rsidRPr="00D3519E" w:rsidRDefault="000A2F45" w:rsidP="000E2991">
            <w:pPr>
              <w:numPr>
                <w:ilvl w:val="0"/>
                <w:numId w:val="13"/>
              </w:numPr>
              <w:suppressAutoHyphens/>
              <w:spacing w:line="276" w:lineRule="auto"/>
              <w:ind w:left="306" w:right="-24" w:hangingChars="139" w:hanging="306"/>
              <w:textDirection w:val="btLr"/>
              <w:textAlignment w:val="top"/>
              <w:outlineLvl w:val="0"/>
              <w:rPr>
                <w:rFonts w:asciiTheme="minorHAnsi" w:eastAsia="Calibri" w:hAnsiTheme="minorHAnsi" w:cstheme="minorHAnsi"/>
                <w:bCs/>
                <w:sz w:val="22"/>
                <w:szCs w:val="22"/>
                <w:lang w:val="id-ID"/>
              </w:rPr>
            </w:pPr>
            <w:r w:rsidRPr="00D3519E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  <w:shd w:val="clear" w:color="auto" w:fill="FFFFFF"/>
                <w:lang w:val="id-ID"/>
              </w:rPr>
              <w:t>SPBB</w:t>
            </w:r>
          </w:p>
          <w:p w14:paraId="3EA0F5D1" w14:textId="69EB593C" w:rsidR="00B51EC6" w:rsidRPr="00D3519E" w:rsidRDefault="00B51EC6" w:rsidP="000E2991">
            <w:pPr>
              <w:numPr>
                <w:ilvl w:val="0"/>
                <w:numId w:val="13"/>
              </w:numPr>
              <w:suppressAutoHyphens/>
              <w:spacing w:line="276" w:lineRule="auto"/>
              <w:ind w:left="306" w:right="-24" w:hangingChars="139" w:hanging="306"/>
              <w:textDirection w:val="btLr"/>
              <w:textAlignment w:val="top"/>
              <w:outlineLvl w:val="0"/>
              <w:rPr>
                <w:rFonts w:asciiTheme="minorHAnsi" w:eastAsia="Calibri" w:hAnsiTheme="minorHAnsi" w:cstheme="minorHAnsi"/>
                <w:bCs/>
                <w:sz w:val="22"/>
                <w:szCs w:val="22"/>
                <w:lang w:val="id-ID"/>
              </w:rPr>
            </w:pPr>
            <w:r w:rsidRPr="00D3519E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  <w:shd w:val="clear" w:color="auto" w:fill="FFFFFF"/>
                <w:lang w:val="en-US"/>
              </w:rPr>
              <w:t>SPML</w:t>
            </w:r>
          </w:p>
          <w:p w14:paraId="04CB4AD6" w14:textId="35014F34" w:rsidR="00B51EC6" w:rsidRPr="00D3519E" w:rsidRDefault="00B51EC6" w:rsidP="000E2991">
            <w:pPr>
              <w:numPr>
                <w:ilvl w:val="0"/>
                <w:numId w:val="13"/>
              </w:numPr>
              <w:suppressAutoHyphens/>
              <w:spacing w:line="276" w:lineRule="auto"/>
              <w:ind w:left="306" w:right="-24" w:hangingChars="139" w:hanging="306"/>
              <w:textDirection w:val="btLr"/>
              <w:textAlignment w:val="top"/>
              <w:outlineLvl w:val="0"/>
              <w:rPr>
                <w:rFonts w:asciiTheme="minorHAnsi" w:eastAsia="Calibri" w:hAnsiTheme="minorHAnsi" w:cstheme="minorHAnsi"/>
                <w:bCs/>
                <w:sz w:val="22"/>
                <w:szCs w:val="22"/>
                <w:lang w:val="id-ID"/>
              </w:rPr>
            </w:pPr>
            <w:r w:rsidRPr="00D3519E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  <w:shd w:val="clear" w:color="auto" w:fill="FFFFFF"/>
                <w:lang w:val="en-US"/>
              </w:rPr>
              <w:t>SOVMA</w:t>
            </w:r>
          </w:p>
          <w:p w14:paraId="7BEB769A" w14:textId="77777777" w:rsidR="000A2F45" w:rsidRPr="00D3519E" w:rsidRDefault="000A2F45" w:rsidP="000E2991">
            <w:pPr>
              <w:spacing w:line="276" w:lineRule="auto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GB"/>
              </w:rPr>
            </w:pPr>
          </w:p>
        </w:tc>
        <w:tc>
          <w:tcPr>
            <w:tcW w:w="7212" w:type="dxa"/>
            <w:shd w:val="clear" w:color="auto" w:fill="auto"/>
          </w:tcPr>
          <w:p w14:paraId="1331F9DE" w14:textId="77777777" w:rsidR="000A2F45" w:rsidRPr="00D3519E" w:rsidRDefault="000A2F45" w:rsidP="000E2991">
            <w:pPr>
              <w:spacing w:line="276" w:lineRule="auto"/>
              <w:ind w:left="143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GB"/>
              </w:rPr>
            </w:pPr>
          </w:p>
          <w:p w14:paraId="7F4B804D" w14:textId="77777777" w:rsidR="000A2F45" w:rsidRPr="00D3519E" w:rsidRDefault="000A2F45" w:rsidP="000E2991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GB"/>
              </w:rPr>
            </w:pPr>
          </w:p>
        </w:tc>
      </w:tr>
      <w:bookmarkEnd w:id="2"/>
    </w:tbl>
    <w:p w14:paraId="0C440C67" w14:textId="77777777" w:rsidR="000A2F45" w:rsidRDefault="000A2F45" w:rsidP="00C20783">
      <w:pPr>
        <w:spacing w:after="60" w:line="276" w:lineRule="auto"/>
        <w:rPr>
          <w:rFonts w:asciiTheme="minorHAnsi" w:hAnsiTheme="minorHAnsi" w:cstheme="minorHAnsi"/>
          <w:sz w:val="22"/>
          <w:szCs w:val="22"/>
        </w:rPr>
      </w:pPr>
    </w:p>
    <w:p w14:paraId="668C1C26" w14:textId="77777777" w:rsidR="000A2F45" w:rsidRDefault="000A2F45" w:rsidP="00C20783">
      <w:pPr>
        <w:spacing w:after="60" w:line="276" w:lineRule="auto"/>
        <w:rPr>
          <w:rFonts w:asciiTheme="minorHAnsi" w:hAnsiTheme="minorHAnsi" w:cstheme="minorHAnsi"/>
          <w:sz w:val="22"/>
          <w:szCs w:val="22"/>
        </w:rPr>
      </w:pPr>
    </w:p>
    <w:p w14:paraId="0D8D7FF3" w14:textId="77777777" w:rsidR="00485C68" w:rsidRPr="00485C68" w:rsidRDefault="00485C68" w:rsidP="00485C68">
      <w:pPr>
        <w:rPr>
          <w:rFonts w:asciiTheme="minorHAnsi" w:hAnsiTheme="minorHAnsi" w:cstheme="minorHAnsi"/>
          <w:sz w:val="22"/>
          <w:szCs w:val="22"/>
        </w:rPr>
      </w:pPr>
    </w:p>
    <w:p w14:paraId="216A6674" w14:textId="77777777" w:rsidR="00485C68" w:rsidRPr="00485C68" w:rsidRDefault="00485C68" w:rsidP="00485C68">
      <w:pPr>
        <w:rPr>
          <w:rFonts w:asciiTheme="minorHAnsi" w:hAnsiTheme="minorHAnsi" w:cstheme="minorHAnsi"/>
          <w:sz w:val="22"/>
          <w:szCs w:val="22"/>
        </w:rPr>
      </w:pPr>
    </w:p>
    <w:p w14:paraId="511949C9" w14:textId="77777777" w:rsidR="00485C68" w:rsidRPr="00485C68" w:rsidRDefault="00485C68" w:rsidP="00485C68">
      <w:pPr>
        <w:rPr>
          <w:rFonts w:asciiTheme="minorHAnsi" w:hAnsiTheme="minorHAnsi" w:cstheme="minorHAnsi"/>
          <w:sz w:val="22"/>
          <w:szCs w:val="22"/>
        </w:rPr>
      </w:pPr>
    </w:p>
    <w:p w14:paraId="281A20F3" w14:textId="77777777" w:rsidR="00485C68" w:rsidRPr="00485C68" w:rsidRDefault="00485C68" w:rsidP="00485C68">
      <w:pPr>
        <w:rPr>
          <w:rFonts w:asciiTheme="minorHAnsi" w:hAnsiTheme="minorHAnsi" w:cstheme="minorHAnsi"/>
          <w:sz w:val="22"/>
          <w:szCs w:val="22"/>
        </w:rPr>
      </w:pPr>
    </w:p>
    <w:p w14:paraId="71B0CA63" w14:textId="77777777" w:rsidR="00485C68" w:rsidRPr="00485C68" w:rsidRDefault="00485C68" w:rsidP="00485C68">
      <w:pPr>
        <w:rPr>
          <w:rFonts w:asciiTheme="minorHAnsi" w:hAnsiTheme="minorHAnsi" w:cstheme="minorHAnsi"/>
          <w:sz w:val="22"/>
          <w:szCs w:val="22"/>
        </w:rPr>
      </w:pPr>
    </w:p>
    <w:p w14:paraId="13DF0711" w14:textId="77777777" w:rsidR="00485C68" w:rsidRPr="00485C68" w:rsidRDefault="00485C68" w:rsidP="00485C68">
      <w:pPr>
        <w:rPr>
          <w:rFonts w:asciiTheme="minorHAnsi" w:hAnsiTheme="minorHAnsi" w:cstheme="minorHAnsi"/>
          <w:sz w:val="22"/>
          <w:szCs w:val="22"/>
        </w:rPr>
      </w:pPr>
    </w:p>
    <w:p w14:paraId="2CF569FD" w14:textId="77777777" w:rsidR="00485C68" w:rsidRPr="00485C68" w:rsidRDefault="00485C68" w:rsidP="00485C68">
      <w:pPr>
        <w:rPr>
          <w:rFonts w:asciiTheme="minorHAnsi" w:hAnsiTheme="minorHAnsi" w:cstheme="minorHAnsi"/>
          <w:sz w:val="22"/>
          <w:szCs w:val="22"/>
        </w:rPr>
      </w:pPr>
    </w:p>
    <w:p w14:paraId="17347812" w14:textId="77777777" w:rsidR="000A2F45" w:rsidRPr="00D8576F" w:rsidRDefault="000A2F45" w:rsidP="00C20783">
      <w:pPr>
        <w:spacing w:after="60" w:line="276" w:lineRule="auto"/>
        <w:rPr>
          <w:rFonts w:asciiTheme="minorHAnsi" w:hAnsiTheme="minorHAnsi" w:cstheme="minorHAnsi"/>
          <w:sz w:val="22"/>
          <w:szCs w:val="22"/>
        </w:rPr>
      </w:pPr>
    </w:p>
    <w:sectPr w:rsidR="000A2F45" w:rsidRPr="00D8576F" w:rsidSect="00746409">
      <w:headerReference w:type="default" r:id="rId11"/>
      <w:footerReference w:type="default" r:id="rId12"/>
      <w:pgSz w:w="11906" w:h="16838"/>
      <w:pgMar w:top="992" w:right="567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98B44" w14:textId="77777777" w:rsidR="00195EA2" w:rsidRDefault="00195EA2" w:rsidP="001B0CA4">
      <w:r>
        <w:separator/>
      </w:r>
    </w:p>
  </w:endnote>
  <w:endnote w:type="continuationSeparator" w:id="0">
    <w:p w14:paraId="555DC493" w14:textId="77777777" w:rsidR="00195EA2" w:rsidRDefault="00195EA2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9" w:type="dxa"/>
      <w:tblInd w:w="-14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677"/>
    </w:tblGrid>
    <w:tr w:rsidR="00746409" w:rsidRPr="00BB4CC1" w14:paraId="568EA236" w14:textId="77777777" w:rsidTr="00746409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B88C000" w14:textId="77777777" w:rsidR="00746409" w:rsidRPr="00BB4CC1" w:rsidRDefault="00746409" w:rsidP="00746409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1" w:name="_Hlk206741009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383A9472" w14:textId="77777777" w:rsidR="00746409" w:rsidRPr="00BB4CC1" w:rsidRDefault="00746409" w:rsidP="00746409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3A5DA817" w14:textId="77777777" w:rsidR="00746409" w:rsidRPr="00BB4CC1" w:rsidRDefault="00746409" w:rsidP="0074640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606498E" w14:textId="77777777" w:rsidR="00746409" w:rsidRPr="00BB4CC1" w:rsidRDefault="00746409" w:rsidP="00746409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A40A634" w14:textId="77777777" w:rsidR="00746409" w:rsidRPr="00BB4CC1" w:rsidRDefault="00746409" w:rsidP="0074640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D34D5A9" w14:textId="77777777" w:rsidR="00746409" w:rsidRPr="00BB4CC1" w:rsidRDefault="00746409" w:rsidP="0074640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EF573C9" w14:textId="77777777" w:rsidR="00746409" w:rsidRPr="00BB4CC1" w:rsidRDefault="00746409" w:rsidP="00746409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967B31E" w14:textId="77777777" w:rsidR="00746409" w:rsidRPr="00BB4CC1" w:rsidRDefault="00746409" w:rsidP="00746409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4A4F8294" w14:textId="77777777" w:rsidR="00746409" w:rsidRPr="00BB4CC1" w:rsidRDefault="00746409" w:rsidP="00746409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67514B32" w14:textId="77777777" w:rsidR="00746409" w:rsidRPr="00BB4CC1" w:rsidRDefault="00746409" w:rsidP="0074640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4BE986E" w14:textId="77777777" w:rsidR="00746409" w:rsidRPr="00BB4CC1" w:rsidRDefault="00746409" w:rsidP="00746409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EEA7095" w14:textId="77777777" w:rsidR="00746409" w:rsidRPr="00BB4CC1" w:rsidRDefault="00746409" w:rsidP="0074640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2EDB595" w14:textId="77777777" w:rsidR="00746409" w:rsidRPr="00BB4CC1" w:rsidRDefault="00746409" w:rsidP="0074640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45BEA7A" w14:textId="77777777" w:rsidR="00746409" w:rsidRPr="00BB4CC1" w:rsidRDefault="00746409" w:rsidP="0074640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826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53EF986" w14:textId="77777777" w:rsidR="00746409" w:rsidRPr="00BB4CC1" w:rsidRDefault="00746409" w:rsidP="00746409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BF77427" w14:textId="77777777" w:rsidR="00746409" w:rsidRPr="00BB4CC1" w:rsidRDefault="00746409" w:rsidP="00746409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0F2FDA48" w14:textId="77777777" w:rsidR="00746409" w:rsidRPr="00BB4CC1" w:rsidRDefault="00746409" w:rsidP="00746409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9D5B507" w14:textId="77777777" w:rsidR="00746409" w:rsidRPr="00BB4CC1" w:rsidRDefault="00746409" w:rsidP="00746409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746409" w:rsidRPr="00BB4CC1" w14:paraId="21118AC1" w14:textId="77777777" w:rsidTr="00746409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8F1D533" w14:textId="77777777" w:rsidR="00746409" w:rsidRPr="00BB4CC1" w:rsidRDefault="00746409" w:rsidP="0074640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08CC85D" w14:textId="77777777" w:rsidR="00746409" w:rsidRPr="00BB4CC1" w:rsidRDefault="00746409" w:rsidP="0074640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3EF7286" w14:textId="77777777" w:rsidR="00746409" w:rsidRPr="00BB4CC1" w:rsidRDefault="00746409" w:rsidP="0074640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409573F" w14:textId="77777777" w:rsidR="00746409" w:rsidRPr="00BB4CC1" w:rsidRDefault="00746409" w:rsidP="0074640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564DA2F" w14:textId="77777777" w:rsidR="00746409" w:rsidRPr="00BB4CC1" w:rsidRDefault="00746409" w:rsidP="00746409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6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133628" w14:textId="77777777" w:rsidR="00746409" w:rsidRPr="00BB4CC1" w:rsidRDefault="00746409" w:rsidP="00746409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46409" w:rsidRPr="00BB4CC1" w14:paraId="1B0DEF49" w14:textId="77777777" w:rsidTr="00746409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904C902" w14:textId="77777777" w:rsidR="00746409" w:rsidRPr="00BB4CC1" w:rsidRDefault="00746409" w:rsidP="0074640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7A022BA" w14:textId="77777777" w:rsidR="00746409" w:rsidRPr="00BB4CC1" w:rsidRDefault="00746409" w:rsidP="0074640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560FA9C" w14:textId="77777777" w:rsidR="00746409" w:rsidRPr="00BB4CC1" w:rsidRDefault="00746409" w:rsidP="0074640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47AFFA0" w14:textId="77777777" w:rsidR="00746409" w:rsidRPr="00BB4CC1" w:rsidRDefault="00746409" w:rsidP="0074640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DAD6581" w14:textId="77777777" w:rsidR="00746409" w:rsidRPr="00BB4CC1" w:rsidRDefault="00746409" w:rsidP="00746409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1BF18A" w14:textId="77777777" w:rsidR="00746409" w:rsidRPr="00BB4CC1" w:rsidRDefault="00746409" w:rsidP="00746409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25D176B8" w14:textId="77777777" w:rsidR="00485C68" w:rsidRPr="00485C68" w:rsidRDefault="00485C68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1E09F" w14:textId="77777777" w:rsidR="00485C68" w:rsidRPr="00485C68" w:rsidRDefault="00485C68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036D5" w14:textId="77777777" w:rsidR="00195EA2" w:rsidRDefault="00195EA2" w:rsidP="001B0CA4">
      <w:r>
        <w:separator/>
      </w:r>
    </w:p>
  </w:footnote>
  <w:footnote w:type="continuationSeparator" w:id="0">
    <w:p w14:paraId="3FD6577E" w14:textId="77777777" w:rsidR="00195EA2" w:rsidRDefault="00195EA2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6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9"/>
      <w:gridCol w:w="4677"/>
      <w:gridCol w:w="1701"/>
      <w:gridCol w:w="2020"/>
    </w:tblGrid>
    <w:tr w:rsidR="00485C68" w:rsidRPr="00485C68" w14:paraId="5D209354" w14:textId="77777777" w:rsidTr="002C1F9B">
      <w:trPr>
        <w:trHeight w:val="416"/>
      </w:trPr>
      <w:tc>
        <w:tcPr>
          <w:tcW w:w="226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76DD88E" w14:textId="77777777" w:rsidR="00485C68" w:rsidRPr="00485C68" w:rsidRDefault="00485C68" w:rsidP="00485C68">
          <w:pPr>
            <w:rPr>
              <w:rFonts w:ascii="Calibri" w:hAnsi="Calibri" w:cs="Calibri"/>
            </w:rPr>
          </w:pPr>
          <w:r w:rsidRPr="00485C6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7968" behindDoc="0" locked="0" layoutInCell="1" allowOverlap="1" wp14:anchorId="4856EE30" wp14:editId="56AD6F9D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3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74964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CDA14F7" w14:textId="77777777" w:rsidR="00485C68" w:rsidRPr="00485C68" w:rsidRDefault="00485C68" w:rsidP="00485C68">
          <w:pPr>
            <w:jc w:val="center"/>
            <w:rPr>
              <w:rFonts w:ascii="Calibri" w:hAnsi="Calibri" w:cs="Calibri"/>
              <w:b/>
              <w:sz w:val="28"/>
            </w:rPr>
          </w:pPr>
          <w:r w:rsidRPr="00485C68">
            <w:rPr>
              <w:rFonts w:ascii="Calibri" w:hAnsi="Calibri" w:cs="Calibri"/>
              <w:b/>
              <w:sz w:val="28"/>
            </w:rPr>
            <w:t xml:space="preserve">SPESIFIKASI BAHAN BAKU </w:t>
          </w:r>
        </w:p>
        <w:p w14:paraId="4A487CFD" w14:textId="3F80DD41" w:rsidR="00485C68" w:rsidRPr="00485C68" w:rsidRDefault="00605546" w:rsidP="00485C68">
          <w:pPr>
            <w:jc w:val="center"/>
            <w:rPr>
              <w:rFonts w:ascii="Calibri" w:hAnsi="Calibri" w:cs="Calibri"/>
              <w:b/>
              <w:lang w:val="en-US"/>
            </w:rPr>
          </w:pPr>
          <w:r>
            <w:rPr>
              <w:rFonts w:ascii="Calibri" w:hAnsi="Calibri" w:cs="Calibri"/>
              <w:b/>
              <w:sz w:val="28"/>
              <w:lang w:val="en-US"/>
            </w:rPr>
            <w:t>SODIUM</w:t>
          </w:r>
          <w:r w:rsidR="00485C68" w:rsidRPr="00485C68">
            <w:rPr>
              <w:rFonts w:ascii="Calibri" w:hAnsi="Calibri" w:cs="Calibri"/>
              <w:b/>
              <w:sz w:val="28"/>
              <w:lang w:val="en-US"/>
            </w:rPr>
            <w:t xml:space="preserve"> CARBONATE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EFD61E" w14:textId="77777777" w:rsidR="00485C68" w:rsidRPr="00485C68" w:rsidRDefault="00485C68" w:rsidP="00485C68">
          <w:pPr>
            <w:rPr>
              <w:rFonts w:ascii="Calibri" w:hAnsi="Calibri" w:cs="Calibri"/>
              <w:b/>
              <w:iCs/>
              <w:sz w:val="20"/>
              <w:szCs w:val="20"/>
            </w:rPr>
          </w:pPr>
          <w:r w:rsidRPr="00485C68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F61F6D" w14:textId="2F453983" w:rsidR="00485C68" w:rsidRPr="00485C68" w:rsidRDefault="00485C68" w:rsidP="00485C68">
          <w:pPr>
            <w:rPr>
              <w:rFonts w:ascii="Calibri" w:hAnsi="Calibri" w:cs="Calibri"/>
              <w:iCs/>
              <w:sz w:val="20"/>
              <w:szCs w:val="20"/>
              <w:lang w:val="en-GB"/>
            </w:rPr>
          </w:pPr>
          <w:r w:rsidRPr="00485C68">
            <w:rPr>
              <w:rFonts w:ascii="Calibri" w:hAnsi="Calibri" w:cs="Calibri"/>
              <w:iCs/>
              <w:sz w:val="20"/>
              <w:szCs w:val="20"/>
            </w:rPr>
            <w:fldChar w:fldCharType="begin"/>
          </w:r>
          <w:r w:rsidRPr="00485C68">
            <w:rPr>
              <w:rFonts w:ascii="Calibri" w:hAnsi="Calibri" w:cs="Calibri"/>
              <w:iCs/>
              <w:sz w:val="20"/>
              <w:szCs w:val="20"/>
            </w:rPr>
            <w:instrText xml:space="preserve"> PAGE  \* Arabic  \* MERGEFORMAT </w:instrText>
          </w:r>
          <w:r w:rsidRPr="00485C68">
            <w:rPr>
              <w:rFonts w:ascii="Calibri" w:hAnsi="Calibri" w:cs="Calibri"/>
              <w:iCs/>
              <w:sz w:val="20"/>
              <w:szCs w:val="20"/>
            </w:rPr>
            <w:fldChar w:fldCharType="separate"/>
          </w:r>
          <w:r w:rsidRPr="00485C68">
            <w:rPr>
              <w:rFonts w:ascii="Calibri" w:hAnsi="Calibri" w:cs="Calibri"/>
              <w:iCs/>
              <w:noProof/>
              <w:sz w:val="20"/>
              <w:szCs w:val="20"/>
            </w:rPr>
            <w:t>1</w:t>
          </w:r>
          <w:r w:rsidRPr="00485C68">
            <w:rPr>
              <w:rFonts w:ascii="Calibri" w:hAnsi="Calibri" w:cs="Calibri"/>
              <w:iCs/>
              <w:sz w:val="20"/>
              <w:szCs w:val="20"/>
            </w:rPr>
            <w:fldChar w:fldCharType="end"/>
          </w:r>
          <w:r w:rsidRPr="00485C68">
            <w:rPr>
              <w:rFonts w:ascii="Calibri" w:hAnsi="Calibri" w:cs="Calibri"/>
              <w:iCs/>
              <w:sz w:val="20"/>
              <w:szCs w:val="20"/>
            </w:rPr>
            <w:t xml:space="preserve"> dari </w:t>
          </w:r>
          <w:r w:rsidR="00766E01">
            <w:rPr>
              <w:rFonts w:ascii="Calibri" w:hAnsi="Calibri" w:cs="Calibri"/>
              <w:iCs/>
              <w:sz w:val="20"/>
              <w:szCs w:val="20"/>
            </w:rPr>
            <w:t>1</w:t>
          </w:r>
        </w:p>
      </w:tc>
    </w:tr>
    <w:tr w:rsidR="00485C68" w:rsidRPr="00485C68" w14:paraId="47ECE29F" w14:textId="77777777" w:rsidTr="002C1F9B">
      <w:trPr>
        <w:trHeight w:val="409"/>
      </w:trPr>
      <w:tc>
        <w:tcPr>
          <w:tcW w:w="226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C0EB96" w14:textId="77777777" w:rsidR="00485C68" w:rsidRPr="00485C68" w:rsidRDefault="00485C68" w:rsidP="00485C68">
          <w:pPr>
            <w:rPr>
              <w:rFonts w:ascii="Calibri" w:hAnsi="Calibri" w:cs="Calibri"/>
            </w:rPr>
          </w:pPr>
        </w:p>
      </w:tc>
      <w:tc>
        <w:tcPr>
          <w:tcW w:w="467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1AACD1" w14:textId="77777777" w:rsidR="00485C68" w:rsidRPr="00485C68" w:rsidRDefault="00485C68" w:rsidP="00485C68">
          <w:pPr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6480CD" w14:textId="77777777" w:rsidR="00485C68" w:rsidRPr="00485C68" w:rsidRDefault="00485C68" w:rsidP="00485C68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85C68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AE1F21" w14:textId="387924DA" w:rsidR="00485C68" w:rsidRPr="00485C68" w:rsidRDefault="00746409" w:rsidP="00485C68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S-QC-01-351/00</w:t>
          </w:r>
        </w:p>
      </w:tc>
    </w:tr>
    <w:tr w:rsidR="00485C68" w:rsidRPr="00485C68" w14:paraId="17202C79" w14:textId="77777777" w:rsidTr="002C1F9B">
      <w:trPr>
        <w:trHeight w:val="415"/>
      </w:trPr>
      <w:tc>
        <w:tcPr>
          <w:tcW w:w="226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BEB8FD" w14:textId="77777777" w:rsidR="00485C68" w:rsidRPr="00485C68" w:rsidRDefault="00485C68" w:rsidP="00485C68">
          <w:pPr>
            <w:rPr>
              <w:rFonts w:ascii="Calibri" w:hAnsi="Calibri" w:cs="Calibri"/>
            </w:rPr>
          </w:pPr>
        </w:p>
      </w:tc>
      <w:tc>
        <w:tcPr>
          <w:tcW w:w="46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CBA9D6" w14:textId="77777777" w:rsidR="00485C68" w:rsidRPr="00485C68" w:rsidRDefault="00485C68" w:rsidP="00485C68">
          <w:pPr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3F4E1D" w14:textId="77777777" w:rsidR="00485C68" w:rsidRPr="00485C68" w:rsidRDefault="00485C68" w:rsidP="00485C68">
          <w:pPr>
            <w:spacing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485C68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A45A12" w14:textId="77777777" w:rsidR="00485C68" w:rsidRPr="00485C68" w:rsidRDefault="00485C68" w:rsidP="00485C68">
          <w:pPr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615CBB2D" w14:textId="77777777" w:rsidR="00F13BED" w:rsidRPr="00746409" w:rsidRDefault="00F13BED" w:rsidP="001B0CA4">
    <w:pPr>
      <w:pStyle w:val="Header"/>
      <w:tabs>
        <w:tab w:val="clear" w:pos="4513"/>
        <w:tab w:val="clear" w:pos="9026"/>
        <w:tab w:val="left" w:pos="6597"/>
      </w:tabs>
      <w:rPr>
        <w:rFonts w:ascii="Calibri" w:hAnsi="Calibri" w:cs="Calibri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1247"/>
      <w:gridCol w:w="4536"/>
      <w:gridCol w:w="1985"/>
    </w:tblGrid>
    <w:tr w:rsidR="000A2F45" w:rsidRPr="00F13BED" w14:paraId="04B2279A" w14:textId="77777777" w:rsidTr="00440E97">
      <w:trPr>
        <w:trHeight w:val="495"/>
      </w:trPr>
      <w:tc>
        <w:tcPr>
          <w:tcW w:w="2864" w:type="dxa"/>
          <w:vMerge w:val="restart"/>
          <w:shd w:val="clear" w:color="auto" w:fill="auto"/>
        </w:tcPr>
        <w:p w14:paraId="47BCA14E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Tahoma" w:eastAsia="Calibri" w:hAnsi="Tahoma" w:cs="Tahoma"/>
              <w:position w:val="-1"/>
              <w:sz w:val="22"/>
              <w:szCs w:val="22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1824" behindDoc="0" locked="0" layoutInCell="1" allowOverlap="1" wp14:anchorId="3614EF51" wp14:editId="5C2DC746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3" w:type="dxa"/>
          <w:gridSpan w:val="2"/>
          <w:vMerge w:val="restart"/>
          <w:shd w:val="clear" w:color="auto" w:fill="auto"/>
          <w:vAlign w:val="center"/>
        </w:tcPr>
        <w:p w14:paraId="2A8514BD" w14:textId="77777777" w:rsidR="000A2F45" w:rsidRPr="00F13BED" w:rsidRDefault="000A2F45" w:rsidP="000A2F45">
          <w:pPr>
            <w:jc w:val="center"/>
            <w:rPr>
              <w:rFonts w:ascii="Calibri" w:hAnsi="Calibri" w:cs="Calibri"/>
              <w:b/>
              <w:sz w:val="28"/>
            </w:rPr>
          </w:pPr>
          <w:r w:rsidRPr="00F13BED">
            <w:rPr>
              <w:rFonts w:ascii="Calibri" w:hAnsi="Calibri" w:cs="Calibri"/>
              <w:b/>
              <w:sz w:val="28"/>
            </w:rPr>
            <w:t xml:space="preserve">SPESIFIKASI BAHAN BAKU </w:t>
          </w:r>
        </w:p>
        <w:p w14:paraId="4E79639C" w14:textId="77777777" w:rsidR="000A2F45" w:rsidRPr="00F13BED" w:rsidRDefault="000A2F45" w:rsidP="000A2F45">
          <w:pPr>
            <w:jc w:val="center"/>
            <w:rPr>
              <w:rFonts w:ascii="Calibri" w:hAnsi="Calibri" w:cs="Calibri"/>
              <w:b/>
              <w:lang w:val="en-US"/>
            </w:rPr>
          </w:pPr>
          <w:r w:rsidRPr="00F13BED">
            <w:rPr>
              <w:rFonts w:ascii="Calibri" w:hAnsi="Calibri" w:cs="Calibri"/>
              <w:b/>
              <w:sz w:val="28"/>
              <w:lang w:val="en-US"/>
            </w:rPr>
            <w:t>KALSIUM KARBONAT</w:t>
          </w:r>
        </w:p>
        <w:p w14:paraId="21EF466B" w14:textId="77777777" w:rsidR="000A2F45" w:rsidRPr="00F13BED" w:rsidRDefault="000A2F45" w:rsidP="000A2F45">
          <w:pPr>
            <w:jc w:val="center"/>
            <w:rPr>
              <w:rFonts w:ascii="Calibri" w:hAnsi="Calibri" w:cs="Calibri"/>
              <w:b/>
              <w:i/>
            </w:rPr>
          </w:pPr>
          <w:r w:rsidRPr="00F13BED">
            <w:rPr>
              <w:rFonts w:ascii="Calibri" w:hAnsi="Calibri" w:cs="Calibri"/>
              <w:b/>
              <w:i/>
            </w:rPr>
            <w:t xml:space="preserve">RAW MATERIAL SPECIFICATION </w:t>
          </w:r>
        </w:p>
        <w:p w14:paraId="736D3C2D" w14:textId="77777777" w:rsidR="000A2F45" w:rsidRPr="00F13BED" w:rsidRDefault="000A2F45" w:rsidP="000A2F45">
          <w:pPr>
            <w:suppressAutoHyphens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i/>
              <w:position w:val="-1"/>
              <w:lang w:val="en-US"/>
            </w:rPr>
          </w:pPr>
          <w:r w:rsidRPr="00F13BED">
            <w:rPr>
              <w:rFonts w:ascii="Calibri" w:hAnsi="Calibri" w:cs="Calibri"/>
              <w:b/>
              <w:i/>
              <w:lang w:val="en-US"/>
            </w:rPr>
            <w:t>CALCIUM CARBONATE</w:t>
          </w:r>
        </w:p>
      </w:tc>
      <w:tc>
        <w:tcPr>
          <w:tcW w:w="1985" w:type="dxa"/>
          <w:shd w:val="clear" w:color="auto" w:fill="auto"/>
          <w:vAlign w:val="center"/>
        </w:tcPr>
        <w:p w14:paraId="40AA8B39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/>
            </w:rPr>
          </w:pP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en-GB"/>
            </w:rPr>
            <w:t>Halaman</w:t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/>
            </w:rPr>
            <w:t xml:space="preserve"> </w:t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/>
            </w:rPr>
            <w:fldChar w:fldCharType="begin"/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/>
            </w:rPr>
            <w:instrText xml:space="preserve"> PAGE  \* Arabic  \* MERGEFORMAT </w:instrText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/>
            </w:rPr>
            <w:fldChar w:fldCharType="separate"/>
          </w:r>
          <w:r w:rsidR="006C0F00">
            <w:rPr>
              <w:rFonts w:ascii="Calibri" w:eastAsia="Calibri" w:hAnsi="Calibri" w:cs="Calibri"/>
              <w:b/>
              <w:bCs/>
              <w:noProof/>
              <w:position w:val="-1"/>
              <w:sz w:val="20"/>
              <w:szCs w:val="20"/>
              <w:lang w:val="id-ID"/>
            </w:rPr>
            <w:t>4</w:t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/>
            </w:rPr>
            <w:fldChar w:fldCharType="end"/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/>
            </w:rPr>
            <w:t xml:space="preserve"> </w:t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en-GB"/>
            </w:rPr>
            <w:t>dari</w:t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/>
            </w:rPr>
            <w:t xml:space="preserve"> </w:t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en-US"/>
            </w:rPr>
            <w:t>2</w:t>
          </w:r>
        </w:p>
        <w:p w14:paraId="69ABF3BA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en-US"/>
            </w:rPr>
          </w:pP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  <w:t xml:space="preserve">Page </w:t>
          </w:r>
          <w:r w:rsidRPr="00F13BED">
            <w:rPr>
              <w:rFonts w:ascii="Calibri" w:eastAsia="Calibri" w:hAnsi="Calibri" w:cs="Calibri"/>
              <w:b/>
              <w:bCs/>
              <w:i/>
              <w:position w:val="-1"/>
              <w:sz w:val="20"/>
              <w:szCs w:val="20"/>
              <w:lang w:val="id-ID"/>
            </w:rPr>
            <w:fldChar w:fldCharType="begin"/>
          </w:r>
          <w:r w:rsidRPr="00F13BED">
            <w:rPr>
              <w:rFonts w:ascii="Calibri" w:eastAsia="Calibri" w:hAnsi="Calibri" w:cs="Calibri"/>
              <w:b/>
              <w:bCs/>
              <w:i/>
              <w:position w:val="-1"/>
              <w:sz w:val="20"/>
              <w:szCs w:val="20"/>
              <w:lang w:val="id-ID"/>
            </w:rPr>
            <w:instrText xml:space="preserve"> PAGE  \* Arabic  \* MERGEFORMAT </w:instrText>
          </w:r>
          <w:r w:rsidRPr="00F13BED">
            <w:rPr>
              <w:rFonts w:ascii="Calibri" w:eastAsia="Calibri" w:hAnsi="Calibri" w:cs="Calibri"/>
              <w:b/>
              <w:bCs/>
              <w:i/>
              <w:position w:val="-1"/>
              <w:sz w:val="20"/>
              <w:szCs w:val="20"/>
              <w:lang w:val="id-ID"/>
            </w:rPr>
            <w:fldChar w:fldCharType="separate"/>
          </w:r>
          <w:r w:rsidR="006C0F00">
            <w:rPr>
              <w:rFonts w:ascii="Calibri" w:eastAsia="Calibri" w:hAnsi="Calibri" w:cs="Calibri"/>
              <w:b/>
              <w:bCs/>
              <w:i/>
              <w:noProof/>
              <w:position w:val="-1"/>
              <w:sz w:val="20"/>
              <w:szCs w:val="20"/>
              <w:lang w:val="id-ID"/>
            </w:rPr>
            <w:t>4</w:t>
          </w:r>
          <w:r w:rsidRPr="00F13BED">
            <w:rPr>
              <w:rFonts w:ascii="Calibri" w:eastAsia="Calibri" w:hAnsi="Calibri" w:cs="Calibri"/>
              <w:b/>
              <w:bCs/>
              <w:i/>
              <w:position w:val="-1"/>
              <w:sz w:val="20"/>
              <w:szCs w:val="20"/>
              <w:lang w:val="id-ID"/>
            </w:rPr>
            <w:fldChar w:fldCharType="end"/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id-ID"/>
            </w:rPr>
            <w:t xml:space="preserve"> </w:t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  <w:t>of 2</w:t>
          </w:r>
        </w:p>
      </w:tc>
    </w:tr>
    <w:tr w:rsidR="000A2F45" w:rsidRPr="00F13BED" w14:paraId="1781B306" w14:textId="77777777" w:rsidTr="00440E97">
      <w:trPr>
        <w:trHeight w:val="757"/>
      </w:trPr>
      <w:tc>
        <w:tcPr>
          <w:tcW w:w="2864" w:type="dxa"/>
          <w:vMerge/>
          <w:shd w:val="clear" w:color="auto" w:fill="auto"/>
        </w:tcPr>
        <w:p w14:paraId="41A5EA2E" w14:textId="77777777" w:rsidR="000A2F45" w:rsidRPr="00F13BED" w:rsidRDefault="000A2F45" w:rsidP="000A2F45">
          <w:pPr>
            <w:suppressAutoHyphens/>
            <w:spacing w:after="160"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Tahoma" w:eastAsia="Calibri" w:hAnsi="Tahoma" w:cs="Tahoma"/>
              <w:noProof/>
              <w:position w:val="-1"/>
              <w:sz w:val="22"/>
              <w:szCs w:val="22"/>
              <w:lang w:val="id-ID"/>
            </w:rPr>
          </w:pPr>
        </w:p>
      </w:tc>
      <w:tc>
        <w:tcPr>
          <w:tcW w:w="5783" w:type="dxa"/>
          <w:gridSpan w:val="2"/>
          <w:vMerge/>
          <w:shd w:val="clear" w:color="auto" w:fill="auto"/>
        </w:tcPr>
        <w:p w14:paraId="1515B923" w14:textId="77777777" w:rsidR="000A2F45" w:rsidRPr="00F13BED" w:rsidRDefault="000A2F45" w:rsidP="000A2F45">
          <w:pPr>
            <w:suppressAutoHyphens/>
            <w:spacing w:after="160"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Tahoma" w:eastAsia="Calibri" w:hAnsi="Tahoma" w:cs="Tahoma"/>
              <w:b/>
              <w:position w:val="-1"/>
              <w:sz w:val="22"/>
              <w:szCs w:val="22"/>
              <w:lang w:val="id-ID"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7D6C1FB2" w14:textId="77777777" w:rsidR="000A2F45" w:rsidRPr="00F13BED" w:rsidRDefault="000A2F45" w:rsidP="000A2F45">
          <w:pPr>
            <w:suppressAutoHyphens/>
            <w:spacing w:after="160" w:line="276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</w:pPr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fr-FR"/>
            </w:rPr>
            <w:t>Kode Dokumen</w:t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fr-FR"/>
            </w:rPr>
            <w:t>/</w:t>
          </w:r>
          <w:r w:rsidRPr="00F13BED"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  <w:lang w:val="fr-FR"/>
            </w:rPr>
            <w:t xml:space="preserve"> </w:t>
          </w:r>
          <w:r w:rsidRPr="00F13BED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fr-FR"/>
            </w:rPr>
            <w:t>Document Code</w:t>
          </w:r>
          <w:r w:rsidRPr="00F13BED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id-ID"/>
            </w:rPr>
            <w:t>: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br/>
            <w:t>S-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QC-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>0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1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>-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2</w:t>
          </w:r>
          <w:r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3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7/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>0</w:t>
          </w:r>
          <w:r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1</w:t>
          </w:r>
        </w:p>
        <w:p w14:paraId="3808E168" w14:textId="77777777" w:rsidR="000A2F45" w:rsidRPr="00F13BED" w:rsidRDefault="000A2F45" w:rsidP="000A2F45">
          <w:pPr>
            <w:suppressAutoHyphens/>
            <w:spacing w:after="160" w:line="276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/>
            </w:rPr>
            <w:t>Tanggal Efektif</w:t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en-US"/>
            </w:rPr>
            <w:t>/</w:t>
          </w:r>
          <w:r w:rsidRPr="00F13BED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en-US"/>
            </w:rPr>
            <w:t xml:space="preserve"> Effective Date</w:t>
          </w:r>
          <w:r w:rsidRPr="00F13BED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id-ID"/>
            </w:rPr>
            <w:t>:</w:t>
          </w:r>
        </w:p>
        <w:p w14:paraId="47BC226E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en-US"/>
            </w:rPr>
          </w:pPr>
        </w:p>
      </w:tc>
    </w:tr>
    <w:tr w:rsidR="000A2F45" w:rsidRPr="00F13BED" w14:paraId="64192702" w14:textId="77777777" w:rsidTr="00440E97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65BDB795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  <w:lang w:val="en-US"/>
            </w:rPr>
          </w:pPr>
          <w:r w:rsidRPr="00F13BED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/>
            </w:rPr>
            <w:t>Disiapkan oleh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en-US"/>
            </w:rPr>
            <w:t>/</w:t>
          </w:r>
        </w:p>
        <w:p w14:paraId="3A38B721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</w:pP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  <w:t>Prepared by:</w:t>
          </w:r>
        </w:p>
        <w:p w14:paraId="2CD64B53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/>
            </w:rPr>
          </w:pPr>
          <w:r w:rsidRPr="00F13BED">
            <w:rPr>
              <w:rFonts w:ascii="Calibri" w:eastAsia="Calibri" w:hAnsi="Calibri" w:cs="Calibri"/>
              <w:b/>
              <w:iCs/>
              <w:position w:val="-1"/>
              <w:sz w:val="18"/>
              <w:szCs w:val="18"/>
              <w:lang w:val="en-US"/>
            </w:rPr>
            <w:t>AMPM</w:t>
          </w:r>
        </w:p>
        <w:p w14:paraId="34147CEE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</w:p>
        <w:p w14:paraId="11097EC5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</w:p>
        <w:p w14:paraId="345109E8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</w:p>
        <w:p w14:paraId="23F5E7EB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</w:p>
        <w:p w14:paraId="2BCEE5A9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18"/>
              <w:szCs w:val="18"/>
              <w:lang w:val="en-US"/>
            </w:rPr>
          </w:pPr>
          <w:r w:rsidRPr="00F13BED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</w:rPr>
            <w:t>Nama</w:t>
          </w:r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/>
            </w:rPr>
            <w:t>/</w:t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20"/>
              <w:szCs w:val="20"/>
              <w:lang w:val="en-US"/>
            </w:rPr>
            <w:t xml:space="preserve"> </w:t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  <w:t>Name  :</w:t>
          </w:r>
          <w:r w:rsidRPr="00F13BED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en-US"/>
            </w:rPr>
            <w:t xml:space="preserve">  </w:t>
          </w:r>
          <w:r w:rsidRPr="00F13BED">
            <w:rPr>
              <w:rFonts w:ascii="Calibri" w:eastAsia="Calibri" w:hAnsi="Calibri" w:cs="Calibri"/>
              <w:iCs/>
              <w:position w:val="-1"/>
              <w:sz w:val="20"/>
              <w:szCs w:val="20"/>
              <w:lang w:val="en-US"/>
            </w:rPr>
            <w:t>apt. Petrus Wicaksono, S.Farm</w:t>
          </w:r>
        </w:p>
        <w:p w14:paraId="3B4D3C37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  <w:r w:rsidRPr="00F13BED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/>
            </w:rPr>
            <w:t>Tanggal</w:t>
          </w:r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/>
            </w:rPr>
            <w:t>/</w:t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20"/>
              <w:szCs w:val="20"/>
              <w:lang w:val="en-US"/>
            </w:rPr>
            <w:t xml:space="preserve"> </w:t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  <w:t>Date: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1D0BF02F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  <w:lang w:val="en-US"/>
            </w:rPr>
          </w:pPr>
          <w:r w:rsidRPr="00F13BED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/>
            </w:rPr>
            <w:t>Disetujui dan Disahkan oleh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en-US"/>
            </w:rPr>
            <w:t>/</w:t>
          </w:r>
        </w:p>
        <w:p w14:paraId="6E0A0B9F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</w:pP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  <w:t>Approved and Passed by:</w:t>
          </w:r>
        </w:p>
        <w:p w14:paraId="126CB6B8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/>
            </w:rPr>
          </w:pPr>
          <w:r w:rsidRPr="00F13BED">
            <w:rPr>
              <w:rFonts w:ascii="Calibri" w:eastAsia="Calibri" w:hAnsi="Calibri" w:cs="Calibri"/>
              <w:b/>
              <w:iCs/>
              <w:position w:val="-1"/>
              <w:sz w:val="18"/>
              <w:szCs w:val="18"/>
              <w:lang w:val="en-US"/>
            </w:rPr>
            <w:t>MPM</w:t>
          </w:r>
        </w:p>
        <w:p w14:paraId="6FAA704E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</w:p>
        <w:p w14:paraId="78A35AC4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</w:rPr>
          </w:pPr>
        </w:p>
        <w:p w14:paraId="2DDE09EA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</w:rPr>
          </w:pPr>
        </w:p>
        <w:p w14:paraId="3A2F2176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</w:rPr>
          </w:pPr>
        </w:p>
        <w:p w14:paraId="3D238256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  <w:r w:rsidRPr="00F13BED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</w:rPr>
            <w:t>Nama</w:t>
          </w:r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/>
            </w:rPr>
            <w:t>/</w:t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20"/>
              <w:szCs w:val="20"/>
              <w:lang w:val="en-US"/>
            </w:rPr>
            <w:t xml:space="preserve"> </w:t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  <w:t>Name :</w:t>
          </w:r>
          <w:r w:rsidRPr="00F13BED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en-US"/>
            </w:rPr>
            <w:t xml:space="preserve"> </w:t>
          </w:r>
          <w:r w:rsidRPr="00F13BED">
            <w:rPr>
              <w:rFonts w:ascii="Calibri" w:eastAsia="Calibri" w:hAnsi="Calibri" w:cs="Calibri"/>
              <w:iCs/>
              <w:position w:val="-1"/>
              <w:sz w:val="20"/>
              <w:szCs w:val="20"/>
              <w:lang w:val="en-US"/>
            </w:rPr>
            <w:t>apt. Yanyan Solehuddin, M.Farm. Ind</w:t>
          </w:r>
        </w:p>
        <w:p w14:paraId="164BE840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  <w:r w:rsidRPr="00F13BED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/>
            </w:rPr>
            <w:t>Tanggal</w:t>
          </w:r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/>
            </w:rPr>
            <w:t>/</w:t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20"/>
              <w:szCs w:val="20"/>
              <w:lang w:val="en-US"/>
            </w:rPr>
            <w:t xml:space="preserve"> </w:t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  <w:t>Date: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 xml:space="preserve"> </w:t>
          </w:r>
        </w:p>
      </w:tc>
      <w:tc>
        <w:tcPr>
          <w:tcW w:w="1985" w:type="dxa"/>
          <w:vMerge/>
          <w:shd w:val="clear" w:color="auto" w:fill="auto"/>
        </w:tcPr>
        <w:p w14:paraId="79198BE7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Tahoma" w:eastAsia="Calibri" w:hAnsi="Tahoma" w:cs="Tahoma"/>
              <w:position w:val="-1"/>
              <w:sz w:val="22"/>
              <w:szCs w:val="22"/>
              <w:lang w:val="id-ID"/>
            </w:rPr>
          </w:pPr>
        </w:p>
      </w:tc>
    </w:tr>
  </w:tbl>
  <w:p w14:paraId="33FA6EF0" w14:textId="77777777" w:rsidR="000A2F45" w:rsidRDefault="000A2F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783"/>
      <w:gridCol w:w="1872"/>
    </w:tblGrid>
    <w:tr w:rsidR="000A2F45" w:rsidRPr="00F13BED" w14:paraId="7D88E353" w14:textId="77777777" w:rsidTr="00746409">
      <w:trPr>
        <w:trHeight w:val="1509"/>
      </w:trPr>
      <w:tc>
        <w:tcPr>
          <w:tcW w:w="2864" w:type="dxa"/>
          <w:shd w:val="clear" w:color="auto" w:fill="auto"/>
        </w:tcPr>
        <w:p w14:paraId="7F97C9DC" w14:textId="77777777" w:rsidR="000A2F45" w:rsidRPr="00F13BED" w:rsidRDefault="000A2F45" w:rsidP="00F13BED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Tahoma" w:eastAsia="Calibri" w:hAnsi="Tahoma" w:cs="Tahoma"/>
              <w:position w:val="-1"/>
              <w:sz w:val="22"/>
              <w:szCs w:val="22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5920" behindDoc="0" locked="0" layoutInCell="1" allowOverlap="1" wp14:anchorId="6342A1E4" wp14:editId="0E49A363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3" w:type="dxa"/>
          <w:shd w:val="clear" w:color="auto" w:fill="auto"/>
          <w:vAlign w:val="center"/>
        </w:tcPr>
        <w:p w14:paraId="52262DC5" w14:textId="77777777" w:rsidR="00C049D5" w:rsidRPr="00F13BED" w:rsidRDefault="00C049D5" w:rsidP="00C049D5">
          <w:pPr>
            <w:jc w:val="center"/>
            <w:rPr>
              <w:rFonts w:ascii="Calibri" w:hAnsi="Calibri" w:cs="Calibri"/>
              <w:b/>
              <w:sz w:val="28"/>
            </w:rPr>
          </w:pPr>
          <w:r w:rsidRPr="00F13BED">
            <w:rPr>
              <w:rFonts w:ascii="Calibri" w:hAnsi="Calibri" w:cs="Calibri"/>
              <w:b/>
              <w:sz w:val="28"/>
            </w:rPr>
            <w:t xml:space="preserve">SPESIFIKASI BAHAN BAKU </w:t>
          </w:r>
        </w:p>
        <w:p w14:paraId="05A8EBE7" w14:textId="4DE8EEC5" w:rsidR="000A2F45" w:rsidRPr="00485C68" w:rsidRDefault="00766E01" w:rsidP="00485C68">
          <w:pPr>
            <w:jc w:val="center"/>
            <w:rPr>
              <w:rFonts w:ascii="Calibri" w:hAnsi="Calibri" w:cs="Calibri"/>
              <w:b/>
              <w:lang w:val="en-US"/>
            </w:rPr>
          </w:pPr>
          <w:r>
            <w:rPr>
              <w:rFonts w:ascii="Calibri" w:hAnsi="Calibri" w:cs="Calibri"/>
              <w:b/>
              <w:sz w:val="28"/>
              <w:lang w:val="en-US"/>
            </w:rPr>
            <w:t>SODIUM</w:t>
          </w:r>
          <w:r w:rsidR="00C049D5" w:rsidRPr="00F13BED">
            <w:rPr>
              <w:rFonts w:ascii="Calibri" w:hAnsi="Calibri" w:cs="Calibri"/>
              <w:b/>
              <w:sz w:val="28"/>
              <w:lang w:val="en-US"/>
            </w:rPr>
            <w:t xml:space="preserve"> </w:t>
          </w:r>
          <w:r w:rsidR="00C049D5">
            <w:rPr>
              <w:rFonts w:ascii="Calibri" w:hAnsi="Calibri" w:cs="Calibri"/>
              <w:b/>
              <w:sz w:val="28"/>
              <w:lang w:val="en-US"/>
            </w:rPr>
            <w:t>C</w:t>
          </w:r>
          <w:r w:rsidR="00C049D5" w:rsidRPr="00F13BED">
            <w:rPr>
              <w:rFonts w:ascii="Calibri" w:hAnsi="Calibri" w:cs="Calibri"/>
              <w:b/>
              <w:sz w:val="28"/>
              <w:lang w:val="en-US"/>
            </w:rPr>
            <w:t>ARBONAT</w:t>
          </w:r>
          <w:r w:rsidR="00C049D5">
            <w:rPr>
              <w:rFonts w:ascii="Calibri" w:hAnsi="Calibri" w:cs="Calibri"/>
              <w:b/>
              <w:sz w:val="28"/>
              <w:lang w:val="en-US"/>
            </w:rPr>
            <w:t>E</w:t>
          </w:r>
        </w:p>
      </w:tc>
      <w:tc>
        <w:tcPr>
          <w:tcW w:w="1872" w:type="dxa"/>
          <w:shd w:val="clear" w:color="auto" w:fill="auto"/>
        </w:tcPr>
        <w:p w14:paraId="3C6EB0FE" w14:textId="44BAAFB5" w:rsidR="000A2F45" w:rsidRPr="00F13BED" w:rsidRDefault="000A2F45" w:rsidP="000A2F45">
          <w:pPr>
            <w:suppressAutoHyphens/>
            <w:spacing w:after="160" w:line="276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en-US"/>
            </w:rPr>
          </w:pPr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fr-FR"/>
            </w:rPr>
            <w:t>Kode Dokumen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br/>
          </w:r>
          <w:r w:rsidR="00746409">
            <w:rPr>
              <w:rFonts w:ascii="Calibri" w:hAnsi="Calibri" w:cs="Calibri"/>
              <w:bCs/>
              <w:sz w:val="20"/>
              <w:szCs w:val="20"/>
              <w:lang w:val="en-US"/>
            </w:rPr>
            <w:t>S-QC-01-351/00</w:t>
          </w:r>
        </w:p>
      </w:tc>
    </w:tr>
  </w:tbl>
  <w:p w14:paraId="0785EC4E" w14:textId="77777777" w:rsidR="000A2F45" w:rsidRPr="00746409" w:rsidRDefault="000A2F45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6D2550"/>
    <w:multiLevelType w:val="hybridMultilevel"/>
    <w:tmpl w:val="50B6DD1A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12CD0202"/>
    <w:multiLevelType w:val="hybridMultilevel"/>
    <w:tmpl w:val="9BFCC2A6"/>
    <w:lvl w:ilvl="0" w:tplc="602836E6">
      <w:numFmt w:val="bullet"/>
      <w:lvlText w:val="-"/>
      <w:lvlJc w:val="left"/>
      <w:pPr>
        <w:ind w:left="4086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46" w:hanging="360"/>
      </w:pPr>
      <w:rPr>
        <w:rFonts w:ascii="Wingdings" w:hAnsi="Wingdings" w:hint="default"/>
      </w:rPr>
    </w:lvl>
  </w:abstractNum>
  <w:abstractNum w:abstractNumId="3" w15:restartNumberingAfterBreak="0">
    <w:nsid w:val="15AF02B9"/>
    <w:multiLevelType w:val="multilevel"/>
    <w:tmpl w:val="DBB660B0"/>
    <w:lvl w:ilvl="0">
      <w:start w:val="4"/>
      <w:numFmt w:val="decimal"/>
      <w:lvlText w:val="%1."/>
      <w:lvlJc w:val="left"/>
      <w:pPr>
        <w:ind w:left="1026" w:hanging="720"/>
      </w:pPr>
      <w:rPr>
        <w:rFonts w:ascii="Calibri" w:eastAsia="Calibri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abstractNum w:abstractNumId="4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7B6204"/>
    <w:multiLevelType w:val="hybridMultilevel"/>
    <w:tmpl w:val="9EC67A84"/>
    <w:lvl w:ilvl="0" w:tplc="B5C841AA">
      <w:start w:val="1"/>
      <w:numFmt w:val="decimal"/>
      <w:lvlText w:val="%1."/>
      <w:lvlJc w:val="left"/>
      <w:pPr>
        <w:ind w:left="1026" w:hanging="720"/>
      </w:pPr>
      <w:rPr>
        <w:rFonts w:hint="default"/>
        <w:b/>
        <w:bCs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7" w15:restartNumberingAfterBreak="0">
    <w:nsid w:val="359962DA"/>
    <w:multiLevelType w:val="hybridMultilevel"/>
    <w:tmpl w:val="83F25FFC"/>
    <w:lvl w:ilvl="0" w:tplc="ACCC8AB6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01B69"/>
    <w:multiLevelType w:val="hybridMultilevel"/>
    <w:tmpl w:val="5B0A12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11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1169BD"/>
    <w:multiLevelType w:val="hybridMultilevel"/>
    <w:tmpl w:val="18E6A03C"/>
    <w:lvl w:ilvl="0" w:tplc="5AC012F2">
      <w:start w:val="6"/>
      <w:numFmt w:val="bullet"/>
      <w:lvlText w:val="-"/>
      <w:lvlJc w:val="left"/>
      <w:pPr>
        <w:ind w:left="2519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3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5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79" w:hanging="360"/>
      </w:pPr>
      <w:rPr>
        <w:rFonts w:ascii="Wingdings" w:hAnsi="Wingdings" w:hint="default"/>
      </w:rPr>
    </w:lvl>
  </w:abstractNum>
  <w:abstractNum w:abstractNumId="13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14" w15:restartNumberingAfterBreak="0">
    <w:nsid w:val="5DA970E7"/>
    <w:multiLevelType w:val="hybridMultilevel"/>
    <w:tmpl w:val="E3C46D88"/>
    <w:lvl w:ilvl="0" w:tplc="817AC01E">
      <w:start w:val="2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0"/>
  </w:num>
  <w:num w:numId="4">
    <w:abstractNumId w:val="0"/>
  </w:num>
  <w:num w:numId="5">
    <w:abstractNumId w:val="8"/>
  </w:num>
  <w:num w:numId="6">
    <w:abstractNumId w:val="11"/>
  </w:num>
  <w:num w:numId="7">
    <w:abstractNumId w:val="5"/>
  </w:num>
  <w:num w:numId="8">
    <w:abstractNumId w:val="13"/>
  </w:num>
  <w:num w:numId="9">
    <w:abstractNumId w:val="2"/>
  </w:num>
  <w:num w:numId="10">
    <w:abstractNumId w:val="14"/>
  </w:num>
  <w:num w:numId="11">
    <w:abstractNumId w:val="9"/>
  </w:num>
  <w:num w:numId="12">
    <w:abstractNumId w:val="3"/>
  </w:num>
  <w:num w:numId="13">
    <w:abstractNumId w:val="7"/>
  </w:num>
  <w:num w:numId="14">
    <w:abstractNumId w:val="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10148"/>
    <w:rsid w:val="00016DC7"/>
    <w:rsid w:val="00026AE0"/>
    <w:rsid w:val="00030E67"/>
    <w:rsid w:val="00043E25"/>
    <w:rsid w:val="00055E97"/>
    <w:rsid w:val="000754B5"/>
    <w:rsid w:val="00093480"/>
    <w:rsid w:val="000A0B3D"/>
    <w:rsid w:val="000A2F45"/>
    <w:rsid w:val="000A4501"/>
    <w:rsid w:val="000A6F48"/>
    <w:rsid w:val="000B410C"/>
    <w:rsid w:val="000D15A0"/>
    <w:rsid w:val="000D1A7E"/>
    <w:rsid w:val="000D4469"/>
    <w:rsid w:val="000D4775"/>
    <w:rsid w:val="000D4BE3"/>
    <w:rsid w:val="000E2991"/>
    <w:rsid w:val="000E3A06"/>
    <w:rsid w:val="000E4ED8"/>
    <w:rsid w:val="000F093F"/>
    <w:rsid w:val="000F2CAD"/>
    <w:rsid w:val="000F2E4A"/>
    <w:rsid w:val="00105FEA"/>
    <w:rsid w:val="00117E64"/>
    <w:rsid w:val="001320E3"/>
    <w:rsid w:val="001502AB"/>
    <w:rsid w:val="001565DD"/>
    <w:rsid w:val="00175B58"/>
    <w:rsid w:val="001819D3"/>
    <w:rsid w:val="001919B3"/>
    <w:rsid w:val="00193E09"/>
    <w:rsid w:val="00195EA2"/>
    <w:rsid w:val="001A7827"/>
    <w:rsid w:val="001B0CA4"/>
    <w:rsid w:val="001C4548"/>
    <w:rsid w:val="001C61FF"/>
    <w:rsid w:val="001C7622"/>
    <w:rsid w:val="001D5CB5"/>
    <w:rsid w:val="001E17E6"/>
    <w:rsid w:val="001F60CF"/>
    <w:rsid w:val="001F75EE"/>
    <w:rsid w:val="001F7A69"/>
    <w:rsid w:val="002114D4"/>
    <w:rsid w:val="0021328D"/>
    <w:rsid w:val="00214E02"/>
    <w:rsid w:val="002428EC"/>
    <w:rsid w:val="00243490"/>
    <w:rsid w:val="00262F67"/>
    <w:rsid w:val="002736E6"/>
    <w:rsid w:val="00285411"/>
    <w:rsid w:val="00291CDC"/>
    <w:rsid w:val="002A1C44"/>
    <w:rsid w:val="002B25D1"/>
    <w:rsid w:val="002B2810"/>
    <w:rsid w:val="002C0C80"/>
    <w:rsid w:val="002C10BF"/>
    <w:rsid w:val="002C1846"/>
    <w:rsid w:val="002C1F9B"/>
    <w:rsid w:val="002D162C"/>
    <w:rsid w:val="002D3985"/>
    <w:rsid w:val="002E3A2D"/>
    <w:rsid w:val="002F46FE"/>
    <w:rsid w:val="00311072"/>
    <w:rsid w:val="00316973"/>
    <w:rsid w:val="00347217"/>
    <w:rsid w:val="00366F7F"/>
    <w:rsid w:val="0037658D"/>
    <w:rsid w:val="00376BA0"/>
    <w:rsid w:val="0038199D"/>
    <w:rsid w:val="003B3099"/>
    <w:rsid w:val="003B650C"/>
    <w:rsid w:val="003B6F75"/>
    <w:rsid w:val="003D2250"/>
    <w:rsid w:val="003D5620"/>
    <w:rsid w:val="003E4711"/>
    <w:rsid w:val="003F3A7A"/>
    <w:rsid w:val="00403149"/>
    <w:rsid w:val="00405506"/>
    <w:rsid w:val="00411F7A"/>
    <w:rsid w:val="00414264"/>
    <w:rsid w:val="00417AFE"/>
    <w:rsid w:val="00420CF7"/>
    <w:rsid w:val="00431EB8"/>
    <w:rsid w:val="004531F3"/>
    <w:rsid w:val="00464CD3"/>
    <w:rsid w:val="0046658C"/>
    <w:rsid w:val="00466779"/>
    <w:rsid w:val="0047541D"/>
    <w:rsid w:val="00475C0D"/>
    <w:rsid w:val="004836EE"/>
    <w:rsid w:val="00485C68"/>
    <w:rsid w:val="00493005"/>
    <w:rsid w:val="004A0D7E"/>
    <w:rsid w:val="004A3149"/>
    <w:rsid w:val="004A39C2"/>
    <w:rsid w:val="004B3978"/>
    <w:rsid w:val="004C0CD2"/>
    <w:rsid w:val="004C1E3E"/>
    <w:rsid w:val="004C4FFF"/>
    <w:rsid w:val="004C6477"/>
    <w:rsid w:val="004C7580"/>
    <w:rsid w:val="004C76BC"/>
    <w:rsid w:val="004C798C"/>
    <w:rsid w:val="004F02F3"/>
    <w:rsid w:val="004F3F02"/>
    <w:rsid w:val="00507CB1"/>
    <w:rsid w:val="005113FD"/>
    <w:rsid w:val="00512EC0"/>
    <w:rsid w:val="005133B4"/>
    <w:rsid w:val="0051439C"/>
    <w:rsid w:val="005151C8"/>
    <w:rsid w:val="005229BE"/>
    <w:rsid w:val="00523B1B"/>
    <w:rsid w:val="00523E87"/>
    <w:rsid w:val="00536809"/>
    <w:rsid w:val="00540135"/>
    <w:rsid w:val="00540C98"/>
    <w:rsid w:val="0054175F"/>
    <w:rsid w:val="0055021C"/>
    <w:rsid w:val="005640AE"/>
    <w:rsid w:val="0057429D"/>
    <w:rsid w:val="00575122"/>
    <w:rsid w:val="00581EE6"/>
    <w:rsid w:val="005A2192"/>
    <w:rsid w:val="005A3151"/>
    <w:rsid w:val="005E0D64"/>
    <w:rsid w:val="005E0F54"/>
    <w:rsid w:val="00604B90"/>
    <w:rsid w:val="00605546"/>
    <w:rsid w:val="006339C5"/>
    <w:rsid w:val="00642B19"/>
    <w:rsid w:val="00654C69"/>
    <w:rsid w:val="0065718B"/>
    <w:rsid w:val="00672D29"/>
    <w:rsid w:val="00683D60"/>
    <w:rsid w:val="00685494"/>
    <w:rsid w:val="00691A4A"/>
    <w:rsid w:val="00694864"/>
    <w:rsid w:val="006A26EA"/>
    <w:rsid w:val="006B3FFD"/>
    <w:rsid w:val="006B5702"/>
    <w:rsid w:val="006C0F00"/>
    <w:rsid w:val="006C4CED"/>
    <w:rsid w:val="006F185B"/>
    <w:rsid w:val="006F3059"/>
    <w:rsid w:val="00703C7D"/>
    <w:rsid w:val="00720341"/>
    <w:rsid w:val="00722103"/>
    <w:rsid w:val="007300A9"/>
    <w:rsid w:val="00740610"/>
    <w:rsid w:val="0074541F"/>
    <w:rsid w:val="00746409"/>
    <w:rsid w:val="00756BAE"/>
    <w:rsid w:val="00766E01"/>
    <w:rsid w:val="00772AB4"/>
    <w:rsid w:val="00775ED8"/>
    <w:rsid w:val="0078334A"/>
    <w:rsid w:val="00785DB4"/>
    <w:rsid w:val="007A2B1F"/>
    <w:rsid w:val="007A2C37"/>
    <w:rsid w:val="007B0677"/>
    <w:rsid w:val="007B70A1"/>
    <w:rsid w:val="007C1E2A"/>
    <w:rsid w:val="007D6C7C"/>
    <w:rsid w:val="007E636E"/>
    <w:rsid w:val="007E7069"/>
    <w:rsid w:val="007F0AD7"/>
    <w:rsid w:val="007F23DD"/>
    <w:rsid w:val="0080074F"/>
    <w:rsid w:val="00804718"/>
    <w:rsid w:val="008120C0"/>
    <w:rsid w:val="00812995"/>
    <w:rsid w:val="00813D61"/>
    <w:rsid w:val="00816709"/>
    <w:rsid w:val="00821839"/>
    <w:rsid w:val="00821A9C"/>
    <w:rsid w:val="00824EED"/>
    <w:rsid w:val="00827DAC"/>
    <w:rsid w:val="0083072F"/>
    <w:rsid w:val="008320D9"/>
    <w:rsid w:val="008364FD"/>
    <w:rsid w:val="00864C8A"/>
    <w:rsid w:val="00874C27"/>
    <w:rsid w:val="00881FCA"/>
    <w:rsid w:val="00885D43"/>
    <w:rsid w:val="008A142F"/>
    <w:rsid w:val="008A22E7"/>
    <w:rsid w:val="008B0716"/>
    <w:rsid w:val="008B1109"/>
    <w:rsid w:val="008B24F3"/>
    <w:rsid w:val="008B409C"/>
    <w:rsid w:val="008C4C45"/>
    <w:rsid w:val="008C4C63"/>
    <w:rsid w:val="008C4EB4"/>
    <w:rsid w:val="008F4E47"/>
    <w:rsid w:val="00910C57"/>
    <w:rsid w:val="009137FD"/>
    <w:rsid w:val="00916156"/>
    <w:rsid w:val="00943196"/>
    <w:rsid w:val="0094591A"/>
    <w:rsid w:val="00973337"/>
    <w:rsid w:val="00984349"/>
    <w:rsid w:val="009849FB"/>
    <w:rsid w:val="009A13F4"/>
    <w:rsid w:val="009A6316"/>
    <w:rsid w:val="009A7CFE"/>
    <w:rsid w:val="009B4468"/>
    <w:rsid w:val="009B608C"/>
    <w:rsid w:val="009D4CC2"/>
    <w:rsid w:val="009F153F"/>
    <w:rsid w:val="009F5A10"/>
    <w:rsid w:val="00A132FC"/>
    <w:rsid w:val="00A15A00"/>
    <w:rsid w:val="00A26F42"/>
    <w:rsid w:val="00A33220"/>
    <w:rsid w:val="00A33CE4"/>
    <w:rsid w:val="00A60B07"/>
    <w:rsid w:val="00A64E4D"/>
    <w:rsid w:val="00A678FB"/>
    <w:rsid w:val="00A81327"/>
    <w:rsid w:val="00A8799A"/>
    <w:rsid w:val="00AA0FEE"/>
    <w:rsid w:val="00AB0FB2"/>
    <w:rsid w:val="00AB14D5"/>
    <w:rsid w:val="00AB40FC"/>
    <w:rsid w:val="00AC1AD7"/>
    <w:rsid w:val="00AC4097"/>
    <w:rsid w:val="00AC5354"/>
    <w:rsid w:val="00AC740F"/>
    <w:rsid w:val="00AE1480"/>
    <w:rsid w:val="00AE518D"/>
    <w:rsid w:val="00AF3B71"/>
    <w:rsid w:val="00B043E2"/>
    <w:rsid w:val="00B11156"/>
    <w:rsid w:val="00B177DA"/>
    <w:rsid w:val="00B25EF9"/>
    <w:rsid w:val="00B30E1A"/>
    <w:rsid w:val="00B448FC"/>
    <w:rsid w:val="00B4783A"/>
    <w:rsid w:val="00B506D3"/>
    <w:rsid w:val="00B51EC6"/>
    <w:rsid w:val="00B80203"/>
    <w:rsid w:val="00B85D0A"/>
    <w:rsid w:val="00B92D03"/>
    <w:rsid w:val="00B97382"/>
    <w:rsid w:val="00BA4F82"/>
    <w:rsid w:val="00BA5BC1"/>
    <w:rsid w:val="00BA610D"/>
    <w:rsid w:val="00BB1366"/>
    <w:rsid w:val="00BB52ED"/>
    <w:rsid w:val="00BB53EE"/>
    <w:rsid w:val="00BC05A6"/>
    <w:rsid w:val="00BD28BC"/>
    <w:rsid w:val="00BD52F4"/>
    <w:rsid w:val="00BD66F3"/>
    <w:rsid w:val="00BD7779"/>
    <w:rsid w:val="00BE3024"/>
    <w:rsid w:val="00BE53EB"/>
    <w:rsid w:val="00BE76C8"/>
    <w:rsid w:val="00BF06B0"/>
    <w:rsid w:val="00BF3133"/>
    <w:rsid w:val="00BF4596"/>
    <w:rsid w:val="00BF4F46"/>
    <w:rsid w:val="00C049D5"/>
    <w:rsid w:val="00C13FF2"/>
    <w:rsid w:val="00C16EB6"/>
    <w:rsid w:val="00C20783"/>
    <w:rsid w:val="00C4393C"/>
    <w:rsid w:val="00C44206"/>
    <w:rsid w:val="00C5550F"/>
    <w:rsid w:val="00C659E1"/>
    <w:rsid w:val="00C66857"/>
    <w:rsid w:val="00C772B3"/>
    <w:rsid w:val="00C90533"/>
    <w:rsid w:val="00CB1884"/>
    <w:rsid w:val="00CB78EB"/>
    <w:rsid w:val="00CC52F7"/>
    <w:rsid w:val="00CC7438"/>
    <w:rsid w:val="00CD412E"/>
    <w:rsid w:val="00CE0F21"/>
    <w:rsid w:val="00CE2B45"/>
    <w:rsid w:val="00CE453C"/>
    <w:rsid w:val="00CE62DA"/>
    <w:rsid w:val="00CF2B47"/>
    <w:rsid w:val="00D017AE"/>
    <w:rsid w:val="00D03306"/>
    <w:rsid w:val="00D03F89"/>
    <w:rsid w:val="00D17B52"/>
    <w:rsid w:val="00D201B7"/>
    <w:rsid w:val="00D3519E"/>
    <w:rsid w:val="00D36947"/>
    <w:rsid w:val="00D43E83"/>
    <w:rsid w:val="00D44F89"/>
    <w:rsid w:val="00D53F08"/>
    <w:rsid w:val="00D8576F"/>
    <w:rsid w:val="00D87A06"/>
    <w:rsid w:val="00D911CA"/>
    <w:rsid w:val="00DD10FB"/>
    <w:rsid w:val="00DD1D7B"/>
    <w:rsid w:val="00DD48BD"/>
    <w:rsid w:val="00DF0832"/>
    <w:rsid w:val="00DF45DF"/>
    <w:rsid w:val="00E04D6E"/>
    <w:rsid w:val="00E63BBE"/>
    <w:rsid w:val="00E75D1A"/>
    <w:rsid w:val="00E9163C"/>
    <w:rsid w:val="00E959FD"/>
    <w:rsid w:val="00EA449F"/>
    <w:rsid w:val="00EC33A4"/>
    <w:rsid w:val="00EC37C7"/>
    <w:rsid w:val="00EC3EE9"/>
    <w:rsid w:val="00EF2792"/>
    <w:rsid w:val="00EF7A5B"/>
    <w:rsid w:val="00F072F6"/>
    <w:rsid w:val="00F13BED"/>
    <w:rsid w:val="00F37BD0"/>
    <w:rsid w:val="00F42151"/>
    <w:rsid w:val="00F55B6C"/>
    <w:rsid w:val="00F61A5C"/>
    <w:rsid w:val="00F666E3"/>
    <w:rsid w:val="00F752D4"/>
    <w:rsid w:val="00F86C62"/>
    <w:rsid w:val="00F95028"/>
    <w:rsid w:val="00FA116D"/>
    <w:rsid w:val="00FA177E"/>
    <w:rsid w:val="00FA5D58"/>
    <w:rsid w:val="00FB36FC"/>
    <w:rsid w:val="00FB5C60"/>
    <w:rsid w:val="00FC27D5"/>
    <w:rsid w:val="00FE6BAA"/>
    <w:rsid w:val="00FE7D0E"/>
    <w:rsid w:val="00FF5D99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A1BDEF"/>
  <w15:chartTrackingRefBased/>
  <w15:docId w15:val="{0E00CE23-6E8E-4592-9E88-CE3800A0C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C7C"/>
    <w:rPr>
      <w:rFonts w:ascii="Times New Roman" w:eastAsia="Times New Roman" w:hAnsi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EED"/>
    <w:pPr>
      <w:keepNext/>
      <w:outlineLvl w:val="0"/>
    </w:pPr>
    <w:rPr>
      <w:rFonts w:ascii="Tahoma" w:hAnsi="Tahoma" w:cs="Tahoma"/>
      <w:i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93F"/>
    <w:pPr>
      <w:keepNext/>
      <w:framePr w:hSpace="180" w:wrap="around" w:vAnchor="text" w:hAnchor="text" w:xAlign="center" w:y="1"/>
      <w:spacing w:line="276" w:lineRule="auto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93F"/>
    <w:pPr>
      <w:keepNext/>
      <w:framePr w:hSpace="180" w:wrap="around" w:vAnchor="text" w:hAnchor="text" w:xAlign="center" w:y="1"/>
      <w:spacing w:line="276" w:lineRule="auto"/>
      <w:jc w:val="both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093F"/>
    <w:pPr>
      <w:keepNext/>
      <w:framePr w:hSpace="180" w:wrap="around" w:vAnchor="text" w:hAnchor="text" w:xAlign="center" w:y="1"/>
      <w:spacing w:line="276" w:lineRule="auto"/>
      <w:outlineLvl w:val="3"/>
    </w:pPr>
    <w:rPr>
      <w:rFonts w:ascii="Tahoma" w:hAnsi="Tahoma" w:cs="Tahoma"/>
      <w:i/>
      <w:iCs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93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F093F"/>
    <w:pPr>
      <w:keepNext/>
      <w:framePr w:hSpace="180" w:wrap="around" w:vAnchor="text" w:hAnchor="text" w:xAlign="center" w:y="1"/>
      <w:spacing w:line="276" w:lineRule="auto"/>
      <w:ind w:left="709" w:hanging="709"/>
      <w:outlineLvl w:val="5"/>
    </w:pPr>
    <w:rPr>
      <w:rFonts w:ascii="Tahoma" w:hAnsi="Tahoma" w:cs="Tahoma"/>
      <w:i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F093F"/>
    <w:pPr>
      <w:keepNext/>
      <w:framePr w:hSpace="180" w:wrap="around" w:vAnchor="text" w:hAnchor="text" w:xAlign="center" w:y="1"/>
      <w:spacing w:line="276" w:lineRule="auto"/>
      <w:ind w:firstLine="284"/>
      <w:outlineLvl w:val="6"/>
    </w:pPr>
    <w:rPr>
      <w:rFonts w:ascii="Tahoma" w:hAnsi="Tahoma" w:cs="Tahoma"/>
      <w:i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F093F"/>
    <w:pPr>
      <w:keepNext/>
      <w:framePr w:hSpace="180" w:wrap="around" w:vAnchor="text" w:hAnchor="text" w:xAlign="center" w:y="1"/>
      <w:spacing w:line="276" w:lineRule="auto"/>
      <w:ind w:left="740" w:firstLine="253"/>
      <w:outlineLvl w:val="7"/>
    </w:pPr>
    <w:rPr>
      <w:rFonts w:ascii="Tahoma" w:hAnsi="Tahoma" w:cs="Tahoma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F093F"/>
    <w:pPr>
      <w:keepNext/>
      <w:framePr w:hSpace="180" w:wrap="around" w:vAnchor="text" w:hAnchor="text" w:xAlign="center" w:y="1"/>
      <w:spacing w:line="276" w:lineRule="auto"/>
      <w:ind w:firstLine="993"/>
      <w:outlineLvl w:val="8"/>
    </w:pPr>
    <w:rPr>
      <w:rFonts w:ascii="Tahoma" w:hAnsi="Tahoma" w:cs="Tahoma"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table" w:customStyle="1" w:styleId="PlainTable22">
    <w:name w:val="Plain Table 22"/>
    <w:basedOn w:val="TableNormal"/>
    <w:uiPriority w:val="42"/>
    <w:rsid w:val="004C0CD2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BodyText">
    <w:name w:val="Body Text"/>
    <w:basedOn w:val="Normal"/>
    <w:link w:val="BodyTextChar"/>
    <w:uiPriority w:val="99"/>
    <w:unhideWhenUsed/>
    <w:rsid w:val="00824EED"/>
    <w:pPr>
      <w:framePr w:hSpace="180" w:wrap="around" w:vAnchor="text" w:hAnchor="text" w:xAlign="center" w:y="1"/>
    </w:pPr>
    <w:rPr>
      <w:rFonts w:ascii="Tahoma" w:hAnsi="Tahoma" w:cs="Tahoma"/>
      <w:sz w:val="20"/>
      <w:szCs w:val="20"/>
    </w:rPr>
  </w:style>
  <w:style w:type="character" w:customStyle="1" w:styleId="BodyTextChar">
    <w:name w:val="Body Text Char"/>
    <w:link w:val="BodyText"/>
    <w:uiPriority w:val="99"/>
    <w:rsid w:val="00824EED"/>
    <w:rPr>
      <w:rFonts w:ascii="Tahoma" w:hAnsi="Tahoma" w:cs="Tahoma"/>
      <w:lang w:eastAsia="en-US"/>
    </w:rPr>
  </w:style>
  <w:style w:type="character" w:customStyle="1" w:styleId="Heading1Char">
    <w:name w:val="Heading 1 Char"/>
    <w:link w:val="Heading1"/>
    <w:uiPriority w:val="9"/>
    <w:rsid w:val="00824EED"/>
    <w:rPr>
      <w:rFonts w:ascii="Tahoma" w:hAnsi="Tahoma" w:cs="Tahoma"/>
      <w:i/>
      <w:lang w:val="id-ID" w:eastAsia="en-US"/>
    </w:rPr>
  </w:style>
  <w:style w:type="character" w:customStyle="1" w:styleId="Heading2Char">
    <w:name w:val="Heading 2 Char"/>
    <w:link w:val="Heading2"/>
    <w:uiPriority w:val="9"/>
    <w:rsid w:val="000F093F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character" w:customStyle="1" w:styleId="Heading3Char">
    <w:name w:val="Heading 3 Char"/>
    <w:link w:val="Heading3"/>
    <w:uiPriority w:val="9"/>
    <w:rsid w:val="000F093F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character" w:customStyle="1" w:styleId="Heading4Char">
    <w:name w:val="Heading 4 Char"/>
    <w:link w:val="Heading4"/>
    <w:uiPriority w:val="9"/>
    <w:rsid w:val="000F093F"/>
    <w:rPr>
      <w:rFonts w:ascii="Tahoma" w:hAnsi="Tahoma" w:cs="Tahoma"/>
      <w:i/>
      <w:iCs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0F093F"/>
    <w:rPr>
      <w:rFonts w:ascii="Calibri" w:eastAsia="Times New Roman" w:hAnsi="Calibri" w:cs="Times New Roman"/>
      <w:b/>
      <w:bCs/>
      <w:i/>
      <w:iCs/>
      <w:sz w:val="26"/>
      <w:szCs w:val="26"/>
      <w:lang w:val="id-ID" w:eastAsia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0F093F"/>
    <w:pPr>
      <w:framePr w:hSpace="180" w:wrap="around" w:vAnchor="text" w:hAnchor="text" w:xAlign="center" w:y="1"/>
      <w:ind w:left="567"/>
    </w:pPr>
    <w:rPr>
      <w:rFonts w:ascii="Tahoma" w:hAnsi="Tahoma" w:cs="Tahoma"/>
      <w:sz w:val="20"/>
      <w:szCs w:val="20"/>
    </w:rPr>
  </w:style>
  <w:style w:type="character" w:customStyle="1" w:styleId="BodyTextIndentChar">
    <w:name w:val="Body Text Indent Char"/>
    <w:link w:val="BodyTextIndent"/>
    <w:uiPriority w:val="99"/>
    <w:rsid w:val="000F093F"/>
    <w:rPr>
      <w:rFonts w:ascii="Tahoma" w:hAnsi="Tahoma" w:cs="Tahoma"/>
      <w:lang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0F093F"/>
    <w:pPr>
      <w:framePr w:hSpace="180" w:wrap="around" w:vAnchor="text" w:hAnchor="text" w:xAlign="center" w:y="1"/>
      <w:ind w:firstLine="426"/>
    </w:pPr>
    <w:rPr>
      <w:rFonts w:ascii="Tahoma" w:hAnsi="Tahoma" w:cs="Tahoma"/>
      <w:i/>
      <w:sz w:val="18"/>
      <w:szCs w:val="18"/>
    </w:rPr>
  </w:style>
  <w:style w:type="character" w:customStyle="1" w:styleId="BodyTextIndent2Char">
    <w:name w:val="Body Text Indent 2 Char"/>
    <w:link w:val="BodyTextIndent2"/>
    <w:uiPriority w:val="99"/>
    <w:rsid w:val="000F093F"/>
    <w:rPr>
      <w:rFonts w:ascii="Tahoma" w:hAnsi="Tahoma" w:cs="Tahoma"/>
      <w:i/>
      <w:sz w:val="18"/>
      <w:szCs w:val="18"/>
      <w:lang w:eastAsia="en-US"/>
    </w:rPr>
  </w:style>
  <w:style w:type="character" w:customStyle="1" w:styleId="Heading6Char">
    <w:name w:val="Heading 6 Char"/>
    <w:link w:val="Heading6"/>
    <w:uiPriority w:val="9"/>
    <w:rsid w:val="000F093F"/>
    <w:rPr>
      <w:rFonts w:ascii="Tahoma" w:hAnsi="Tahoma" w:cs="Tahoma"/>
      <w:i/>
      <w:lang w:eastAsia="en-US"/>
    </w:rPr>
  </w:style>
  <w:style w:type="character" w:customStyle="1" w:styleId="Heading7Char">
    <w:name w:val="Heading 7 Char"/>
    <w:link w:val="Heading7"/>
    <w:uiPriority w:val="9"/>
    <w:rsid w:val="000F093F"/>
    <w:rPr>
      <w:rFonts w:ascii="Tahoma" w:hAnsi="Tahoma" w:cs="Tahoma"/>
      <w:i/>
      <w:lang w:eastAsia="en-US"/>
    </w:rPr>
  </w:style>
  <w:style w:type="character" w:customStyle="1" w:styleId="Heading8Char">
    <w:name w:val="Heading 8 Char"/>
    <w:link w:val="Heading8"/>
    <w:uiPriority w:val="9"/>
    <w:rsid w:val="000F093F"/>
    <w:rPr>
      <w:rFonts w:ascii="Tahoma" w:hAnsi="Tahoma" w:cs="Tahoma"/>
      <w:i/>
      <w:lang w:eastAsia="en-US"/>
    </w:rPr>
  </w:style>
  <w:style w:type="character" w:customStyle="1" w:styleId="Heading9Char">
    <w:name w:val="Heading 9 Char"/>
    <w:link w:val="Heading9"/>
    <w:uiPriority w:val="9"/>
    <w:rsid w:val="000F093F"/>
    <w:rPr>
      <w:rFonts w:ascii="Tahoma" w:hAnsi="Tahoma" w:cs="Tahoma"/>
      <w:i/>
      <w:lang w:eastAsia="en-US"/>
    </w:rPr>
  </w:style>
  <w:style w:type="paragraph" w:styleId="NormalWeb">
    <w:name w:val="Normal (Web)"/>
    <w:basedOn w:val="Normal"/>
    <w:uiPriority w:val="99"/>
    <w:unhideWhenUsed/>
    <w:rsid w:val="006F185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9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0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92551-A344-43EF-A69E-20BE14BF5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3</cp:revision>
  <cp:lastPrinted>2025-07-03T03:20:00Z</cp:lastPrinted>
  <dcterms:created xsi:type="dcterms:W3CDTF">2025-10-20T03:20:00Z</dcterms:created>
  <dcterms:modified xsi:type="dcterms:W3CDTF">2025-10-20T04:04:00Z</dcterms:modified>
</cp:coreProperties>
</file>