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AB8B2" w14:textId="38E34F32" w:rsidR="0034399C" w:rsidRPr="007564F2" w:rsidRDefault="00F22C88" w:rsidP="00F83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1" w:left="143" w:hangingChars="185" w:hanging="409"/>
        <w:jc w:val="both"/>
        <w:rPr>
          <w:rFonts w:eastAsia="Tahoma"/>
          <w:color w:val="000000"/>
        </w:rPr>
      </w:pPr>
      <w:r w:rsidRPr="007564F2">
        <w:rPr>
          <w:rFonts w:eastAsia="Tahoma"/>
          <w:b/>
          <w:color w:val="000000"/>
        </w:rPr>
        <w:t>Tujuan</w:t>
      </w:r>
    </w:p>
    <w:p w14:paraId="73AC5F53" w14:textId="288797F8" w:rsidR="0034399C" w:rsidRPr="007564F2" w:rsidRDefault="00CE224C" w:rsidP="00F8318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eastAsia="Tahoma"/>
          <w:color w:val="000000"/>
        </w:rPr>
      </w:pPr>
      <w:r w:rsidRPr="007564F2">
        <w:rPr>
          <w:rFonts w:eastAsia="Tahoma"/>
          <w:color w:val="000000"/>
        </w:rPr>
        <w:t xml:space="preserve">Menunjukkan deskripsi spesifik dari bahan baku </w:t>
      </w:r>
      <w:r w:rsidR="00247A1C" w:rsidRPr="007564F2">
        <w:rPr>
          <w:rFonts w:eastAsia="Tahoma"/>
          <w:color w:val="000000"/>
          <w:lang w:val="en-US"/>
        </w:rPr>
        <w:t>Pantoprazole Sodium</w:t>
      </w:r>
      <w:r w:rsidRPr="007564F2">
        <w:rPr>
          <w:rFonts w:eastAsia="Tahoma"/>
          <w:color w:val="000000"/>
        </w:rPr>
        <w:t xml:space="preserve"> untuk digunakan sebagai acuan pada pemeriksaan bahan.</w:t>
      </w:r>
    </w:p>
    <w:p w14:paraId="56FD2E38" w14:textId="3D16DFFD" w:rsidR="0034399C" w:rsidRPr="007564F2" w:rsidRDefault="00F22C88" w:rsidP="00F83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1" w:left="143" w:hangingChars="185" w:hanging="409"/>
        <w:jc w:val="both"/>
        <w:rPr>
          <w:rFonts w:eastAsia="Tahoma"/>
          <w:color w:val="000000"/>
        </w:rPr>
      </w:pPr>
      <w:r w:rsidRPr="007564F2">
        <w:rPr>
          <w:rFonts w:eastAsia="Tahoma"/>
          <w:b/>
          <w:color w:val="000000"/>
        </w:rPr>
        <w:t>Ruang Lingkup</w:t>
      </w:r>
    </w:p>
    <w:p w14:paraId="49E307F7" w14:textId="71B23D4D" w:rsidR="0034399C" w:rsidRPr="007564F2" w:rsidRDefault="00CE224C" w:rsidP="00F8318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eastAsia="Tahoma"/>
          <w:color w:val="000000"/>
        </w:rPr>
      </w:pPr>
      <w:r w:rsidRPr="007564F2">
        <w:rPr>
          <w:rFonts w:eastAsia="Tahoma"/>
          <w:color w:val="000000"/>
        </w:rPr>
        <w:t xml:space="preserve">Menjelaskan spesifikasi bahan baku </w:t>
      </w:r>
      <w:r w:rsidR="00247A1C" w:rsidRPr="007564F2">
        <w:rPr>
          <w:rFonts w:eastAsia="Tahoma"/>
          <w:color w:val="000000"/>
          <w:lang w:val="en-US"/>
        </w:rPr>
        <w:t>Pantoprazole Sodium</w:t>
      </w:r>
      <w:r w:rsidR="0036601C" w:rsidRPr="007564F2">
        <w:rPr>
          <w:rFonts w:eastAsia="Tahoma"/>
          <w:color w:val="000000"/>
        </w:rPr>
        <w:t xml:space="preserve"> </w:t>
      </w:r>
      <w:r w:rsidRPr="007564F2">
        <w:rPr>
          <w:rFonts w:eastAsia="Tahoma"/>
          <w:color w:val="000000"/>
        </w:rPr>
        <w:t>yang digunakan untuk proses produksi di PT. Kimia Farma, Tbk</w:t>
      </w:r>
      <w:r w:rsidR="0083663F" w:rsidRPr="007564F2">
        <w:rPr>
          <w:rFonts w:eastAsia="Tahoma"/>
          <w:color w:val="000000"/>
          <w:lang w:val="en-US"/>
        </w:rPr>
        <w:t xml:space="preserve"> </w:t>
      </w:r>
      <w:r w:rsidRPr="007564F2">
        <w:rPr>
          <w:rFonts w:eastAsia="Tahoma"/>
          <w:color w:val="000000"/>
        </w:rPr>
        <w:t>-</w:t>
      </w:r>
      <w:r w:rsidR="0083663F" w:rsidRPr="007564F2">
        <w:rPr>
          <w:rFonts w:eastAsia="Tahoma"/>
          <w:color w:val="000000"/>
          <w:lang w:val="en-US"/>
        </w:rPr>
        <w:t xml:space="preserve"> </w:t>
      </w:r>
      <w:r w:rsidRPr="007564F2">
        <w:rPr>
          <w:rFonts w:eastAsia="Tahoma"/>
          <w:color w:val="000000"/>
        </w:rPr>
        <w:t>Plant Banjaran.</w:t>
      </w:r>
    </w:p>
    <w:p w14:paraId="1E1AAB7C" w14:textId="0362090F" w:rsidR="0034399C" w:rsidRPr="007564F2" w:rsidRDefault="00CE224C" w:rsidP="00F83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1" w:left="143" w:hangingChars="185" w:hanging="409"/>
        <w:jc w:val="both"/>
        <w:rPr>
          <w:rFonts w:eastAsia="Tahoma"/>
          <w:color w:val="000000"/>
        </w:rPr>
      </w:pPr>
      <w:r w:rsidRPr="007564F2">
        <w:rPr>
          <w:rFonts w:eastAsia="Tahoma"/>
          <w:b/>
          <w:color w:val="000000"/>
        </w:rPr>
        <w:t>Spesifikasi Bahan</w:t>
      </w:r>
    </w:p>
    <w:p w14:paraId="217768F0" w14:textId="2010E9F4" w:rsidR="00A77EF3" w:rsidRPr="007564F2" w:rsidRDefault="00CE224C" w:rsidP="006C2D0A">
      <w:pPr>
        <w:tabs>
          <w:tab w:val="left" w:pos="2552"/>
        </w:tabs>
        <w:spacing w:after="0" w:line="276" w:lineRule="auto"/>
        <w:ind w:leftChars="192" w:left="424" w:hanging="2"/>
        <w:jc w:val="both"/>
        <w:rPr>
          <w:rFonts w:eastAsia="Tahoma"/>
          <w:lang w:val="en-US"/>
        </w:rPr>
      </w:pPr>
      <w:r w:rsidRPr="007564F2">
        <w:rPr>
          <w:rFonts w:eastAsia="Tahoma"/>
        </w:rPr>
        <w:t>Sinonim</w:t>
      </w:r>
      <w:r w:rsidR="00B84A30" w:rsidRPr="007564F2">
        <w:rPr>
          <w:rFonts w:eastAsia="Tahoma"/>
        </w:rPr>
        <w:tab/>
      </w:r>
      <w:r w:rsidR="00B84A30" w:rsidRPr="007564F2">
        <w:rPr>
          <w:rFonts w:eastAsia="Tahoma"/>
        </w:rPr>
        <w:tab/>
      </w:r>
      <w:r w:rsidR="00B84A30" w:rsidRPr="007564F2">
        <w:rPr>
          <w:rFonts w:eastAsia="Tahoma"/>
          <w:lang w:val="en-US"/>
        </w:rPr>
        <w:t xml:space="preserve">: </w:t>
      </w:r>
      <w:r w:rsidR="00A77EF3" w:rsidRPr="007564F2">
        <w:rPr>
          <w:rFonts w:eastAsia="Tahoma"/>
          <w:lang w:val="en-US"/>
        </w:rPr>
        <w:t xml:space="preserve">- </w:t>
      </w:r>
      <w:r w:rsidR="009E0F9F" w:rsidRPr="007564F2">
        <w:rPr>
          <w:rFonts w:eastAsia="Tahoma"/>
          <w:lang w:val="en-US"/>
        </w:rPr>
        <w:t>5-(</w:t>
      </w:r>
      <w:proofErr w:type="spellStart"/>
      <w:r w:rsidR="009E0F9F" w:rsidRPr="007564F2">
        <w:rPr>
          <w:rFonts w:eastAsia="Tahoma"/>
          <w:lang w:val="en-US"/>
        </w:rPr>
        <w:t>Difluoromethoxy</w:t>
      </w:r>
      <w:proofErr w:type="spellEnd"/>
      <w:r w:rsidR="009E0F9F" w:rsidRPr="007564F2">
        <w:rPr>
          <w:rFonts w:eastAsia="Tahoma"/>
          <w:lang w:val="en-US"/>
        </w:rPr>
        <w:t>)-2-[[3,4-dimethoxy-2-pyridyl)methyl]</w:t>
      </w:r>
    </w:p>
    <w:p w14:paraId="67959AB9" w14:textId="463693C9" w:rsidR="009A4320" w:rsidRPr="007564F2" w:rsidRDefault="00A77EF3" w:rsidP="00705D01">
      <w:pPr>
        <w:tabs>
          <w:tab w:val="left" w:pos="2552"/>
        </w:tabs>
        <w:spacing w:after="0" w:line="276" w:lineRule="auto"/>
        <w:ind w:leftChars="192" w:left="424" w:hanging="2"/>
        <w:rPr>
          <w:rFonts w:eastAsia="Tahoma"/>
          <w:lang w:val="en-US"/>
        </w:rPr>
      </w:pPr>
      <w:r w:rsidRPr="007564F2">
        <w:rPr>
          <w:rFonts w:eastAsia="Tahoma"/>
          <w:lang w:val="en-US"/>
        </w:rPr>
        <w:tab/>
      </w:r>
      <w:r w:rsidRPr="007564F2">
        <w:rPr>
          <w:rFonts w:eastAsia="Tahoma"/>
          <w:lang w:val="en-US"/>
        </w:rPr>
        <w:tab/>
      </w:r>
      <w:r w:rsidRPr="007564F2">
        <w:rPr>
          <w:rFonts w:eastAsia="Tahoma"/>
          <w:lang w:val="en-US"/>
        </w:rPr>
        <w:tab/>
        <w:t xml:space="preserve">     </w:t>
      </w:r>
      <w:proofErr w:type="gramStart"/>
      <w:r w:rsidR="009E0F9F" w:rsidRPr="007564F2">
        <w:rPr>
          <w:rFonts w:eastAsia="Tahoma"/>
          <w:lang w:val="en-US"/>
        </w:rPr>
        <w:t>sulfinyl]</w:t>
      </w:r>
      <w:r w:rsidRPr="007564F2">
        <w:rPr>
          <w:rFonts w:eastAsia="Tahoma"/>
          <w:lang w:val="en-US"/>
        </w:rPr>
        <w:t>benzimidazole</w:t>
      </w:r>
      <w:proofErr w:type="gramEnd"/>
    </w:p>
    <w:p w14:paraId="36D05B4A" w14:textId="65E092CD" w:rsidR="00A77EF3" w:rsidRPr="0011273E" w:rsidRDefault="00A77EF3" w:rsidP="00A77EF3">
      <w:pPr>
        <w:pStyle w:val="ListParagraph"/>
        <w:numPr>
          <w:ilvl w:val="0"/>
          <w:numId w:val="6"/>
        </w:numPr>
        <w:tabs>
          <w:tab w:val="left" w:pos="2552"/>
        </w:tabs>
        <w:spacing w:line="276" w:lineRule="auto"/>
        <w:ind w:leftChars="0" w:left="3119" w:firstLineChars="0" w:hanging="142"/>
        <w:rPr>
          <w:rFonts w:ascii="Calibri" w:eastAsia="Tahoma" w:hAnsi="Calibri"/>
          <w:sz w:val="22"/>
          <w:szCs w:val="22"/>
        </w:rPr>
      </w:pPr>
      <w:r w:rsidRPr="0011273E">
        <w:rPr>
          <w:rFonts w:ascii="Calibri" w:eastAsia="Tahoma" w:hAnsi="Calibri"/>
          <w:sz w:val="22"/>
          <w:szCs w:val="22"/>
        </w:rPr>
        <w:t>Sodium salt</w:t>
      </w:r>
    </w:p>
    <w:p w14:paraId="736CA9B9" w14:textId="3A13DD5D" w:rsidR="00A77EF3" w:rsidRPr="0011273E" w:rsidRDefault="00A77EF3" w:rsidP="00A77EF3">
      <w:pPr>
        <w:pStyle w:val="ListParagraph"/>
        <w:numPr>
          <w:ilvl w:val="0"/>
          <w:numId w:val="6"/>
        </w:numPr>
        <w:tabs>
          <w:tab w:val="left" w:pos="2552"/>
        </w:tabs>
        <w:spacing w:line="276" w:lineRule="auto"/>
        <w:ind w:leftChars="0" w:left="3119" w:firstLineChars="0" w:hanging="142"/>
        <w:rPr>
          <w:rFonts w:ascii="Calibri" w:eastAsia="Tahoma" w:hAnsi="Calibri"/>
          <w:sz w:val="22"/>
          <w:szCs w:val="22"/>
        </w:rPr>
      </w:pPr>
      <w:r w:rsidRPr="0011273E">
        <w:rPr>
          <w:rFonts w:ascii="Calibri" w:eastAsia="Tahoma" w:hAnsi="Calibri"/>
          <w:sz w:val="22"/>
          <w:szCs w:val="22"/>
        </w:rPr>
        <w:t>Sesquihydrate</w:t>
      </w:r>
    </w:p>
    <w:p w14:paraId="26F4A208" w14:textId="2F811B6A" w:rsidR="0034399C" w:rsidRPr="007564F2" w:rsidRDefault="008E1A01" w:rsidP="00705D01">
      <w:pPr>
        <w:spacing w:after="0" w:line="276" w:lineRule="auto"/>
        <w:ind w:leftChars="192" w:left="424" w:hanging="2"/>
        <w:rPr>
          <w:rFonts w:eastAsia="Tahoma"/>
          <w:lang w:val="en-US"/>
        </w:rPr>
      </w:pPr>
      <w:r w:rsidRPr="007564F2">
        <w:rPr>
          <w:rFonts w:eastAsia="Tahoma"/>
        </w:rPr>
        <w:t>Rumus molekul</w:t>
      </w:r>
      <w:r w:rsidR="00B84A30" w:rsidRPr="007564F2">
        <w:rPr>
          <w:rFonts w:eastAsia="Tahoma"/>
        </w:rPr>
        <w:tab/>
      </w:r>
      <w:r w:rsidR="00B84A30" w:rsidRPr="007564F2">
        <w:rPr>
          <w:rFonts w:eastAsia="Tahoma"/>
        </w:rPr>
        <w:tab/>
      </w:r>
      <w:r w:rsidR="00CE224C" w:rsidRPr="007564F2">
        <w:rPr>
          <w:rFonts w:eastAsia="Tahoma"/>
        </w:rPr>
        <w:t>: C</w:t>
      </w:r>
      <w:r w:rsidR="007060BE" w:rsidRPr="007564F2">
        <w:rPr>
          <w:rFonts w:eastAsia="Tahoma"/>
          <w:vertAlign w:val="subscript"/>
          <w:lang w:val="en-US"/>
        </w:rPr>
        <w:t>1</w:t>
      </w:r>
      <w:r w:rsidR="00351A4F" w:rsidRPr="007564F2">
        <w:rPr>
          <w:rFonts w:eastAsia="Tahoma"/>
          <w:vertAlign w:val="subscript"/>
          <w:lang w:val="en-US"/>
        </w:rPr>
        <w:t>6</w:t>
      </w:r>
      <w:r w:rsidR="001F0FE0" w:rsidRPr="007564F2">
        <w:rPr>
          <w:rFonts w:eastAsia="Tahoma"/>
          <w:lang w:val="en-US"/>
        </w:rPr>
        <w:t>H</w:t>
      </w:r>
      <w:r w:rsidR="007060BE" w:rsidRPr="007564F2">
        <w:rPr>
          <w:rFonts w:eastAsia="Tahoma"/>
          <w:vertAlign w:val="subscript"/>
          <w:lang w:val="en-US"/>
        </w:rPr>
        <w:t>14</w:t>
      </w:r>
      <w:r w:rsidR="007060BE" w:rsidRPr="007564F2">
        <w:rPr>
          <w:rFonts w:eastAsia="Tahoma"/>
          <w:lang w:val="en-US"/>
        </w:rPr>
        <w:t>F</w:t>
      </w:r>
      <w:r w:rsidR="007060BE" w:rsidRPr="007564F2">
        <w:rPr>
          <w:rFonts w:eastAsia="Tahoma"/>
          <w:vertAlign w:val="subscript"/>
          <w:lang w:val="en-US"/>
        </w:rPr>
        <w:t>2</w:t>
      </w:r>
      <w:r w:rsidR="007060BE" w:rsidRPr="007564F2">
        <w:rPr>
          <w:rFonts w:eastAsia="Tahoma"/>
          <w:lang w:val="en-US"/>
        </w:rPr>
        <w:t>N</w:t>
      </w:r>
      <w:r w:rsidR="007060BE" w:rsidRPr="007564F2">
        <w:rPr>
          <w:rFonts w:eastAsia="Tahoma"/>
          <w:lang w:val="en-US"/>
        </w:rPr>
        <w:softHyphen/>
      </w:r>
      <w:r w:rsidR="007060BE" w:rsidRPr="007564F2">
        <w:rPr>
          <w:rFonts w:eastAsia="Tahoma"/>
          <w:vertAlign w:val="subscript"/>
          <w:lang w:val="en-US"/>
        </w:rPr>
        <w:t>3</w:t>
      </w:r>
      <w:r w:rsidR="007060BE" w:rsidRPr="007564F2">
        <w:rPr>
          <w:rFonts w:eastAsia="Tahoma"/>
          <w:lang w:val="en-US"/>
        </w:rPr>
        <w:t>NaO</w:t>
      </w:r>
      <w:r w:rsidR="007060BE" w:rsidRPr="007564F2">
        <w:rPr>
          <w:rFonts w:eastAsia="Tahoma"/>
          <w:vertAlign w:val="subscript"/>
          <w:lang w:val="en-US"/>
        </w:rPr>
        <w:t>4</w:t>
      </w:r>
      <w:r w:rsidR="007060BE" w:rsidRPr="007564F2">
        <w:rPr>
          <w:rFonts w:eastAsia="Tahoma"/>
          <w:lang w:val="en-US"/>
        </w:rPr>
        <w:t>S . 1,5H</w:t>
      </w:r>
      <w:r w:rsidR="007060BE" w:rsidRPr="007564F2">
        <w:rPr>
          <w:rFonts w:eastAsia="Tahoma"/>
          <w:vertAlign w:val="subscript"/>
          <w:lang w:val="en-US"/>
        </w:rPr>
        <w:t>2</w:t>
      </w:r>
      <w:r w:rsidR="007060BE" w:rsidRPr="007564F2">
        <w:rPr>
          <w:rFonts w:eastAsia="Tahoma"/>
          <w:lang w:val="en-US"/>
        </w:rPr>
        <w:t>O</w:t>
      </w:r>
    </w:p>
    <w:p w14:paraId="11F8CD46" w14:textId="51F5DE19" w:rsidR="0034399C" w:rsidRPr="007564F2" w:rsidRDefault="00CE224C" w:rsidP="00705D01">
      <w:pPr>
        <w:spacing w:after="0" w:line="276" w:lineRule="auto"/>
        <w:ind w:leftChars="192" w:left="424" w:hanging="2"/>
        <w:rPr>
          <w:rFonts w:eastAsia="Tahoma"/>
        </w:rPr>
      </w:pPr>
      <w:r w:rsidRPr="007564F2">
        <w:rPr>
          <w:rFonts w:eastAsia="Tahoma"/>
        </w:rPr>
        <w:t>Bobot molekul</w:t>
      </w:r>
      <w:r w:rsidR="00705D01" w:rsidRPr="007564F2">
        <w:rPr>
          <w:rFonts w:eastAsia="Tahoma"/>
        </w:rPr>
        <w:tab/>
      </w:r>
      <w:r w:rsidR="001F0FE0" w:rsidRPr="007564F2">
        <w:rPr>
          <w:rFonts w:eastAsia="Tahoma"/>
        </w:rPr>
        <w:tab/>
      </w:r>
      <w:r w:rsidRPr="007564F2">
        <w:rPr>
          <w:rFonts w:eastAsia="Tahoma"/>
        </w:rPr>
        <w:t xml:space="preserve">: </w:t>
      </w:r>
      <w:r w:rsidR="007060BE" w:rsidRPr="007564F2">
        <w:rPr>
          <w:rFonts w:eastAsia="Tahoma"/>
          <w:lang w:val="en-US"/>
        </w:rPr>
        <w:t>432,37</w:t>
      </w:r>
      <w:r w:rsidR="00351A4F" w:rsidRPr="007564F2">
        <w:rPr>
          <w:rFonts w:eastAsia="Tahoma"/>
          <w:lang w:val="en-US"/>
        </w:rPr>
        <w:t xml:space="preserve"> </w:t>
      </w:r>
      <w:r w:rsidRPr="007564F2">
        <w:rPr>
          <w:rFonts w:eastAsia="Tahoma"/>
        </w:rPr>
        <w:t>g/mol</w:t>
      </w:r>
    </w:p>
    <w:p w14:paraId="10E7AB08" w14:textId="4DDB535B" w:rsidR="0034399C" w:rsidRPr="00E83B5E" w:rsidRDefault="00CE224C" w:rsidP="00E83B5E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7564F2">
        <w:rPr>
          <w:rFonts w:eastAsia="Tahoma"/>
        </w:rPr>
        <w:t>Kode material</w:t>
      </w:r>
      <w:r w:rsidRPr="007564F2">
        <w:rPr>
          <w:rFonts w:eastAsia="Tahoma"/>
        </w:rPr>
        <w:tab/>
      </w:r>
      <w:r w:rsidR="001F0FE0" w:rsidRPr="007564F2">
        <w:rPr>
          <w:rFonts w:eastAsia="Tahoma"/>
          <w:lang w:val="en-US"/>
        </w:rPr>
        <w:tab/>
      </w:r>
      <w:r w:rsidRPr="007564F2">
        <w:rPr>
          <w:rFonts w:eastAsia="Tahoma"/>
        </w:rPr>
        <w:t xml:space="preserve">: </w:t>
      </w:r>
      <w:r w:rsidR="00E83B5E" w:rsidRPr="00106273">
        <w:rPr>
          <w:rFonts w:asciiTheme="majorHAnsi" w:eastAsia="Tahoma" w:hAnsiTheme="majorHAnsi" w:cstheme="majorHAnsi"/>
        </w:rPr>
        <w:t>31000448</w:t>
      </w:r>
    </w:p>
    <w:tbl>
      <w:tblPr>
        <w:tblStyle w:val="a"/>
        <w:tblW w:w="9457" w:type="dxa"/>
        <w:tblInd w:w="39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2619"/>
        <w:gridCol w:w="1134"/>
        <w:gridCol w:w="2977"/>
        <w:gridCol w:w="2194"/>
      </w:tblGrid>
      <w:tr w:rsidR="0034399C" w:rsidRPr="007564F2" w14:paraId="74A5E09F" w14:textId="77777777" w:rsidTr="00E83B5E">
        <w:tc>
          <w:tcPr>
            <w:tcW w:w="533" w:type="dxa"/>
            <w:tcBorders>
              <w:bottom w:val="single" w:sz="4" w:space="0" w:color="7F7F7F"/>
            </w:tcBorders>
          </w:tcPr>
          <w:p w14:paraId="66617063" w14:textId="77777777" w:rsidR="0034399C" w:rsidRPr="007564F2" w:rsidRDefault="00CE224C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7564F2">
              <w:rPr>
                <w:rFonts w:eastAsia="Tahoma"/>
                <w:b/>
                <w:color w:val="000000"/>
              </w:rPr>
              <w:t>No</w:t>
            </w:r>
          </w:p>
        </w:tc>
        <w:tc>
          <w:tcPr>
            <w:tcW w:w="2619" w:type="dxa"/>
            <w:tcBorders>
              <w:bottom w:val="single" w:sz="4" w:space="0" w:color="7F7F7F"/>
            </w:tcBorders>
          </w:tcPr>
          <w:p w14:paraId="773EFBA3" w14:textId="75EAFAB8" w:rsidR="0034399C" w:rsidRPr="007564F2" w:rsidRDefault="00CE224C" w:rsidP="008E1A01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7564F2">
              <w:rPr>
                <w:rFonts w:eastAsia="Tahoma"/>
                <w:b/>
                <w:color w:val="000000"/>
              </w:rPr>
              <w:t>Kategori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</w:tcPr>
          <w:p w14:paraId="683E624B" w14:textId="1452533F" w:rsidR="0034399C" w:rsidRPr="007564F2" w:rsidRDefault="00CE224C" w:rsidP="008E1A01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7564F2">
              <w:rPr>
                <w:rFonts w:eastAsia="Tahoma"/>
                <w:b/>
              </w:rPr>
              <w:t>Satuan</w:t>
            </w:r>
          </w:p>
        </w:tc>
        <w:tc>
          <w:tcPr>
            <w:tcW w:w="2977" w:type="dxa"/>
            <w:tcBorders>
              <w:bottom w:val="single" w:sz="4" w:space="0" w:color="7F7F7F"/>
            </w:tcBorders>
          </w:tcPr>
          <w:p w14:paraId="0C784031" w14:textId="64E619EB" w:rsidR="0034399C" w:rsidRPr="007564F2" w:rsidRDefault="00CE224C" w:rsidP="00766F22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7564F2">
              <w:rPr>
                <w:rFonts w:eastAsia="Tahoma"/>
                <w:b/>
                <w:color w:val="000000"/>
              </w:rPr>
              <w:t xml:space="preserve">Kriteria </w:t>
            </w:r>
            <w:proofErr w:type="spellStart"/>
            <w:r w:rsidR="00766F22" w:rsidRPr="007564F2">
              <w:rPr>
                <w:rFonts w:eastAsia="Tahoma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194" w:type="dxa"/>
            <w:tcBorders>
              <w:bottom w:val="single" w:sz="4" w:space="0" w:color="7F7F7F"/>
            </w:tcBorders>
          </w:tcPr>
          <w:p w14:paraId="3E524174" w14:textId="2C8A4D2E" w:rsidR="0034399C" w:rsidRPr="007564F2" w:rsidRDefault="00CE224C" w:rsidP="00766F22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7564F2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34399C" w:rsidRPr="007564F2" w14:paraId="323F5527" w14:textId="77777777" w:rsidTr="00E83B5E">
        <w:trPr>
          <w:trHeight w:val="455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1AA719AB" w14:textId="77777777" w:rsidR="0034399C" w:rsidRPr="007564F2" w:rsidRDefault="00CE224C" w:rsidP="00546792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  <w:r w:rsidRPr="007564F2">
              <w:rPr>
                <w:rFonts w:eastAsia="Tahoma"/>
                <w:b/>
                <w:color w:val="000000"/>
              </w:rPr>
              <w:t>1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1A378530" w14:textId="3764A67F" w:rsidR="0034399C" w:rsidRPr="007564F2" w:rsidRDefault="00CE224C" w:rsidP="00546792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7564F2">
              <w:rPr>
                <w:rFonts w:eastAsia="Tahoma"/>
                <w:color w:val="000000"/>
              </w:rPr>
              <w:t>Pemerian</w:t>
            </w:r>
            <w:r w:rsidR="002B443C" w:rsidRPr="007564F2">
              <w:rPr>
                <w:rFonts w:eastAsia="Tahoma"/>
                <w:color w:val="000000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EFD4040" w14:textId="77777777" w:rsidR="0034399C" w:rsidRPr="007564F2" w:rsidRDefault="0034399C" w:rsidP="00546792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3496D1D5" w14:textId="77777777" w:rsidR="0034399C" w:rsidRPr="007564F2" w:rsidRDefault="0034399C" w:rsidP="00546792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18FCB884" w14:textId="77777777" w:rsidR="0034399C" w:rsidRPr="007564F2" w:rsidRDefault="0034399C" w:rsidP="00546792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</w:tr>
      <w:tr w:rsidR="00E83B5E" w:rsidRPr="007564F2" w14:paraId="2410EE93" w14:textId="77777777" w:rsidTr="00E83B5E">
        <w:trPr>
          <w:trHeight w:val="518"/>
        </w:trPr>
        <w:tc>
          <w:tcPr>
            <w:tcW w:w="533" w:type="dxa"/>
            <w:tcBorders>
              <w:top w:val="single" w:sz="4" w:space="0" w:color="7F7F7F"/>
            </w:tcBorders>
          </w:tcPr>
          <w:p w14:paraId="42B291A9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21D016B" w14:textId="02C1B0E8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7564F2">
              <w:rPr>
                <w:rFonts w:eastAsia="Tahoma"/>
                <w:color w:val="000000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DCC06FE" w14:textId="7777777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16CEE88C" w14:textId="561E3269" w:rsidR="00E83B5E" w:rsidRPr="007564F2" w:rsidRDefault="00E83B5E" w:rsidP="00E83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180" w:hanging="2"/>
              <w:rPr>
                <w:rFonts w:eastAsia="Tahoma"/>
                <w:color w:val="000000"/>
                <w:lang w:val="en-US"/>
              </w:rPr>
            </w:pP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Serbuk</w:t>
            </w:r>
            <w:proofErr w:type="spellEnd"/>
            <w:r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color w:val="000000"/>
                <w:lang w:val="en-US"/>
              </w:rPr>
              <w:t>hablur</w:t>
            </w:r>
            <w:proofErr w:type="spellEnd"/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384AAE63" w14:textId="76410403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44C00557" w14:textId="77777777" w:rsidTr="00E83B5E">
        <w:trPr>
          <w:trHeight w:val="554"/>
        </w:trPr>
        <w:tc>
          <w:tcPr>
            <w:tcW w:w="533" w:type="dxa"/>
          </w:tcPr>
          <w:p w14:paraId="389D3261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50B55059" w14:textId="7DC793CF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7564F2">
              <w:rPr>
                <w:rFonts w:eastAsia="Tahoma"/>
                <w:color w:val="000000"/>
              </w:rPr>
              <w:t>Warna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6D83C0D" w14:textId="7777777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3A6A77A6" w14:textId="533CA1CD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7564F2">
              <w:rPr>
                <w:rFonts w:eastAsia="Tahoma"/>
                <w:color w:val="000000"/>
              </w:rPr>
              <w:t xml:space="preserve">Putih </w:t>
            </w:r>
            <w:proofErr w:type="spellStart"/>
            <w:r>
              <w:rPr>
                <w:rFonts w:eastAsia="Tahoma"/>
                <w:color w:val="000000"/>
                <w:lang w:val="en-US"/>
              </w:rPr>
              <w:t>atau</w:t>
            </w:r>
            <w:proofErr w:type="spellEnd"/>
            <w:r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hampir</w:t>
            </w:r>
            <w:proofErr w:type="spellEnd"/>
            <w:r w:rsidRPr="007564F2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putih</w:t>
            </w:r>
            <w:proofErr w:type="spellEnd"/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50401059" w14:textId="41F6269D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1AF760B6" w14:textId="77777777" w:rsidTr="00E83B5E">
        <w:trPr>
          <w:trHeight w:val="433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599C0BC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  <w:r w:rsidRPr="007564F2">
              <w:rPr>
                <w:rFonts w:eastAsia="Tahoma"/>
                <w:b/>
                <w:color w:val="000000"/>
              </w:rPr>
              <w:t>2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45E53A73" w14:textId="4AA3EB0F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7564F2">
              <w:rPr>
                <w:rFonts w:eastAsia="Tahoma"/>
                <w:color w:val="000000"/>
              </w:rPr>
              <w:t>Kelarutan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6003316" w14:textId="7777777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50B47648" w14:textId="7777777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362A9733" w14:textId="77777777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</w:rPr>
            </w:pPr>
          </w:p>
        </w:tc>
      </w:tr>
      <w:tr w:rsidR="00E83B5E" w:rsidRPr="007564F2" w14:paraId="4243E589" w14:textId="77777777" w:rsidTr="00E83B5E">
        <w:trPr>
          <w:trHeight w:val="444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1F45F026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808080" w:themeColor="background1" w:themeShade="80"/>
              <w:left w:val="nil"/>
              <w:bottom w:val="single" w:sz="4" w:space="0" w:color="7F7F7F"/>
            </w:tcBorders>
          </w:tcPr>
          <w:p w14:paraId="6E841E4E" w14:textId="18069854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7564F2">
              <w:rPr>
                <w:rFonts w:eastAsia="Tahoma"/>
                <w:color w:val="000000"/>
              </w:rPr>
              <w:t>Dalam Air</w:t>
            </w:r>
            <w:r w:rsidRPr="007564F2">
              <w:rPr>
                <w:rFonts w:eastAsia="Tahoma"/>
                <w:color w:val="000000"/>
                <w:lang w:val="en-US"/>
              </w:rPr>
              <w:t xml:space="preserve"> Murni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D8B889A" w14:textId="7777777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3A61916F" w14:textId="007EDC1C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Mudah</w:t>
            </w:r>
            <w:proofErr w:type="spellEnd"/>
            <w:r w:rsidRPr="007564F2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larut</w:t>
            </w:r>
            <w:proofErr w:type="spellEnd"/>
            <w:r w:rsidRPr="007564F2">
              <w:rPr>
                <w:rFonts w:eastAsia="Tahoma"/>
                <w:color w:val="000000"/>
                <w:lang w:val="en-US"/>
              </w:rPr>
              <w:t xml:space="preserve"> 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618B90EE" w14:textId="3AA6C82E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731CB560" w14:textId="77777777" w:rsidTr="00E83B5E">
        <w:trPr>
          <w:trHeight w:val="484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41C981E6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D6397BE" w14:textId="65F77666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7564F2">
              <w:rPr>
                <w:rFonts w:eastAsia="Tahoma"/>
                <w:color w:val="000000"/>
              </w:rPr>
              <w:t xml:space="preserve">Dalam </w:t>
            </w: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Metanol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0C11B6E" w14:textId="7777777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7D96F749" w14:textId="7A70E93B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Mudah</w:t>
            </w:r>
            <w:proofErr w:type="spellEnd"/>
            <w:r w:rsidRPr="007564F2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larut</w:t>
            </w:r>
            <w:proofErr w:type="spellEnd"/>
            <w:r w:rsidRPr="007564F2">
              <w:rPr>
                <w:rFonts w:eastAsia="Tahoma"/>
                <w:color w:val="000000"/>
                <w:lang w:val="en-US"/>
              </w:rPr>
              <w:t xml:space="preserve"> 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5B12964C" w14:textId="43907E40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2ABFBEA6" w14:textId="77777777" w:rsidTr="00E83B5E">
        <w:trPr>
          <w:trHeight w:val="499"/>
        </w:trPr>
        <w:tc>
          <w:tcPr>
            <w:tcW w:w="533" w:type="dxa"/>
            <w:tcBorders>
              <w:top w:val="nil"/>
            </w:tcBorders>
          </w:tcPr>
          <w:p w14:paraId="2F6726ED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60D53C4B" w14:textId="7AA4FB1B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7564F2">
              <w:rPr>
                <w:rFonts w:eastAsia="Tahoma"/>
                <w:color w:val="000000"/>
              </w:rPr>
              <w:t xml:space="preserve">Dalam </w:t>
            </w: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Etanol</w:t>
            </w:r>
            <w:proofErr w:type="spellEnd"/>
            <w:r w:rsidRPr="007564F2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Anhidrat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F76E195" w14:textId="7777777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5DBDD17B" w14:textId="03ECBEF0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Mudah</w:t>
            </w:r>
            <w:proofErr w:type="spellEnd"/>
            <w:r w:rsidRPr="007564F2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larut</w:t>
            </w:r>
            <w:proofErr w:type="spellEnd"/>
            <w:r w:rsidRPr="007564F2">
              <w:rPr>
                <w:rFonts w:eastAsia="Tahoma"/>
                <w:color w:val="000000"/>
                <w:lang w:val="en-US"/>
              </w:rPr>
              <w:t xml:space="preserve"> 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4B7D8E0F" w14:textId="049B4654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71977CD2" w14:textId="77777777" w:rsidTr="00E83B5E">
        <w:trPr>
          <w:trHeight w:val="558"/>
        </w:trPr>
        <w:tc>
          <w:tcPr>
            <w:tcW w:w="533" w:type="dxa"/>
            <w:tcBorders>
              <w:top w:val="nil"/>
            </w:tcBorders>
          </w:tcPr>
          <w:p w14:paraId="64A2B643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51371596" w14:textId="3EA4E036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Dalam</w:t>
            </w:r>
            <w:proofErr w:type="spellEnd"/>
            <w:r w:rsidRPr="007564F2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Heksana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943EEE3" w14:textId="7777777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4E305AAC" w14:textId="203B8B8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Praktis</w:t>
            </w:r>
            <w:proofErr w:type="spellEnd"/>
            <w:r w:rsidRPr="007564F2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tidak</w:t>
            </w:r>
            <w:proofErr w:type="spellEnd"/>
            <w:r w:rsidRPr="007564F2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30135B04" w14:textId="31851DC7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42014F65" w14:textId="77777777" w:rsidTr="00E83B5E">
        <w:trPr>
          <w:trHeight w:val="558"/>
        </w:trPr>
        <w:tc>
          <w:tcPr>
            <w:tcW w:w="533" w:type="dxa"/>
            <w:tcBorders>
              <w:top w:val="nil"/>
            </w:tcBorders>
          </w:tcPr>
          <w:p w14:paraId="4028BDAA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7600F613" w14:textId="753007D8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Dalam</w:t>
            </w:r>
            <w:proofErr w:type="spellEnd"/>
            <w:r w:rsidRPr="007564F2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Diklorometana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1DED3682" w14:textId="7777777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3050D997" w14:textId="1223B24D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Praktis</w:t>
            </w:r>
            <w:proofErr w:type="spellEnd"/>
            <w:r w:rsidRPr="007564F2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tidak</w:t>
            </w:r>
            <w:proofErr w:type="spellEnd"/>
            <w:r w:rsidRPr="007564F2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28B850D2" w14:textId="1A99C46E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4EB25AA0" w14:textId="77777777" w:rsidTr="00E83B5E">
        <w:trPr>
          <w:trHeight w:val="447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901C10C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  <w:r w:rsidRPr="007564F2">
              <w:rPr>
                <w:rFonts w:eastAsia="Tahoma"/>
                <w:b/>
                <w:color w:val="000000"/>
              </w:rPr>
              <w:t>3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2F7B19E" w14:textId="5B1CE811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7564F2">
              <w:rPr>
                <w:rFonts w:eastAsia="Tahoma"/>
                <w:bCs/>
              </w:rPr>
              <w:t>Identifikasi</w:t>
            </w:r>
            <w:r w:rsidRPr="007564F2">
              <w:rPr>
                <w:rFonts w:eastAsia="Tahoma"/>
                <w:bCs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365A6D4" w14:textId="7777777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1E4DA71B" w14:textId="288725C3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28F4B437" w14:textId="423735EF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highlight w:val="yellow"/>
              </w:rPr>
            </w:pPr>
          </w:p>
        </w:tc>
      </w:tr>
      <w:tr w:rsidR="00E83B5E" w:rsidRPr="007564F2" w14:paraId="14C018E1" w14:textId="77777777" w:rsidTr="00E83B5E">
        <w:trPr>
          <w:trHeight w:val="616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234EFF7E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8AC4D61" w14:textId="6081175B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lang w:val="en-US"/>
              </w:rPr>
            </w:pPr>
            <w:proofErr w:type="spellStart"/>
            <w:r w:rsidRPr="007564F2">
              <w:rPr>
                <w:rFonts w:eastAsia="Tahoma"/>
                <w:bCs/>
                <w:lang w:val="en-US"/>
              </w:rPr>
              <w:t>Identifikasi</w:t>
            </w:r>
            <w:proofErr w:type="spellEnd"/>
            <w:r w:rsidRPr="007564F2">
              <w:rPr>
                <w:rFonts w:eastAsia="Tahoma"/>
                <w:bCs/>
                <w:lang w:val="en-US"/>
              </w:rPr>
              <w:t xml:space="preserve"> A (</w:t>
            </w:r>
            <w:proofErr w:type="spellStart"/>
            <w:r w:rsidRPr="007564F2">
              <w:rPr>
                <w:rFonts w:eastAsia="Tahoma"/>
                <w:bCs/>
                <w:lang w:val="en-US"/>
              </w:rPr>
              <w:t>Serapan</w:t>
            </w:r>
            <w:proofErr w:type="spellEnd"/>
            <w:r w:rsidRPr="007564F2">
              <w:rPr>
                <w:rFonts w:eastAsia="Tahoma"/>
                <w:bCs/>
                <w:lang w:val="en-US"/>
              </w:rPr>
              <w:t xml:space="preserve"> Infra Merah)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5215C73" w14:textId="7777777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1BE49C4B" w14:textId="316F2B83" w:rsidR="00E83B5E" w:rsidRPr="007564F2" w:rsidRDefault="00E83B5E" w:rsidP="00E83B5E">
            <w:pPr>
              <w:spacing w:after="0" w:line="276" w:lineRule="auto"/>
              <w:ind w:left="0" w:hanging="2"/>
              <w:jc w:val="both"/>
              <w:rPr>
                <w:rFonts w:eastAsia="Tahoma"/>
                <w:lang w:val="en-US"/>
              </w:rPr>
            </w:pPr>
            <w:r w:rsidRPr="007564F2">
              <w:t>Spektrum serapan inframerah zat uji menunjukkan maksimum hanya pada panjang gelombang yang sama seperti pada zat baku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2C4CAE1B" w14:textId="710ECF9A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3C9D87B9" w14:textId="77777777" w:rsidTr="00E83B5E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045581D6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F62A7C3" w14:textId="3FA9B6C2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lang w:val="en-US"/>
              </w:rPr>
            </w:pPr>
            <w:proofErr w:type="spellStart"/>
            <w:r w:rsidRPr="007564F2">
              <w:rPr>
                <w:rFonts w:eastAsia="Tahoma"/>
                <w:bCs/>
                <w:lang w:val="en-US"/>
              </w:rPr>
              <w:t>Identifikasi</w:t>
            </w:r>
            <w:proofErr w:type="spellEnd"/>
            <w:r w:rsidRPr="007564F2">
              <w:rPr>
                <w:rFonts w:eastAsia="Tahoma"/>
                <w:bCs/>
                <w:lang w:val="en-US"/>
              </w:rPr>
              <w:t xml:space="preserve"> B (</w:t>
            </w:r>
            <w:proofErr w:type="spellStart"/>
            <w:r w:rsidRPr="007564F2">
              <w:rPr>
                <w:rFonts w:eastAsia="Tahoma"/>
                <w:bCs/>
                <w:lang w:val="en-US"/>
              </w:rPr>
              <w:t>Metoda</w:t>
            </w:r>
            <w:proofErr w:type="spellEnd"/>
            <w:r w:rsidRPr="007564F2">
              <w:rPr>
                <w:rFonts w:eastAsia="Tahoma"/>
                <w:bCs/>
                <w:lang w:val="en-US"/>
              </w:rPr>
              <w:t xml:space="preserve"> HPLC)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6CAC672" w14:textId="7777777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0C2BDEC1" w14:textId="3BE2B6CF" w:rsidR="00E83B5E" w:rsidRPr="007564F2" w:rsidRDefault="00E83B5E" w:rsidP="00E83B5E">
            <w:pPr>
              <w:spacing w:after="0" w:line="276" w:lineRule="auto"/>
              <w:ind w:left="0" w:hanging="2"/>
              <w:jc w:val="both"/>
              <w:rPr>
                <w:rFonts w:eastAsia="Tahoma"/>
                <w:bCs/>
                <w:lang w:val="en-US"/>
              </w:rPr>
            </w:pPr>
            <w:r w:rsidRPr="007564F2">
              <w:t>Waktu retensi puncak utama Larutan uji sesuai dengan Larutan baku seperti yang diperoleh pada Penetapan kadar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0A0D55B4" w14:textId="2FE4CCA8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highlight w:val="yellow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4EDD1CAF" w14:textId="77777777" w:rsidTr="00E83B5E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5660FD36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1DED955" w14:textId="1CE2873C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lang w:val="en-US"/>
              </w:rPr>
            </w:pPr>
            <w:proofErr w:type="spellStart"/>
            <w:r w:rsidRPr="007564F2">
              <w:rPr>
                <w:rFonts w:eastAsia="Tahoma"/>
                <w:bCs/>
                <w:lang w:val="en-US"/>
              </w:rPr>
              <w:t>Identifikasi</w:t>
            </w:r>
            <w:proofErr w:type="spellEnd"/>
            <w:r w:rsidRPr="007564F2">
              <w:rPr>
                <w:rFonts w:eastAsia="Tahoma"/>
                <w:bCs/>
                <w:lang w:val="en-US"/>
              </w:rPr>
              <w:t xml:space="preserve"> C (</w:t>
            </w:r>
            <w:proofErr w:type="spellStart"/>
            <w:r w:rsidRPr="007564F2">
              <w:rPr>
                <w:rFonts w:eastAsia="Tahoma"/>
                <w:bCs/>
                <w:lang w:val="en-US"/>
              </w:rPr>
              <w:t>Identifikasi</w:t>
            </w:r>
            <w:proofErr w:type="spellEnd"/>
            <w:r w:rsidRPr="007564F2">
              <w:rPr>
                <w:rFonts w:eastAsia="Tahoma"/>
                <w:bCs/>
                <w:lang w:val="en-US"/>
              </w:rPr>
              <w:t xml:space="preserve"> Natrium)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D446E1E" w14:textId="7777777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05413F62" w14:textId="76C20653" w:rsidR="00E83B5E" w:rsidRPr="007564F2" w:rsidRDefault="00E83B5E" w:rsidP="00E83B5E">
            <w:pPr>
              <w:spacing w:after="0" w:line="276" w:lineRule="auto"/>
              <w:ind w:left="0" w:hanging="2"/>
              <w:jc w:val="both"/>
            </w:pPr>
            <w:r w:rsidRPr="007564F2">
              <w:t>Muncul endapan pada tabung reaksi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332934D8" w14:textId="1D6A4E35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highlight w:val="yellow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5FD6FC85" w14:textId="77777777" w:rsidTr="00E83B5E">
        <w:trPr>
          <w:trHeight w:val="616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2B4B9241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  <w:r w:rsidRPr="007564F2">
              <w:rPr>
                <w:rFonts w:eastAsia="Tahoma"/>
                <w:b/>
                <w:color w:val="000000"/>
              </w:rPr>
              <w:t>4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16CECE1" w14:textId="6A6FF30C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7564F2">
              <w:rPr>
                <w:rFonts w:eastAsia="Tahoma"/>
                <w:lang w:val="en-US"/>
              </w:rPr>
              <w:t>Kadar Air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AC832AD" w14:textId="70828993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7564F2">
              <w:rPr>
                <w:rFonts w:eastAsia="Tahoma"/>
                <w:color w:val="000000"/>
                <w:lang w:val="en-US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0F0D46CC" w14:textId="5A69A5E8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7564F2">
              <w:rPr>
                <w:rFonts w:eastAsia="Tahoma"/>
                <w:lang w:val="en-US"/>
              </w:rPr>
              <w:t>4,5 – 8,0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3E1C5433" w14:textId="49D6B50B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0513FF92" w14:textId="77777777" w:rsidTr="00E83B5E">
        <w:trPr>
          <w:trHeight w:val="616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55A26BE8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  <w:r w:rsidRPr="007564F2">
              <w:rPr>
                <w:rFonts w:eastAsia="Tahoma"/>
                <w:b/>
                <w:color w:val="000000"/>
              </w:rPr>
              <w:t>5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97347A0" w14:textId="45D3C50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7564F2">
              <w:rPr>
                <w:rFonts w:eastAsia="Tahoma"/>
                <w:lang w:val="en-US"/>
              </w:rPr>
              <w:t>Kadar (</w:t>
            </w:r>
            <w:proofErr w:type="spellStart"/>
            <w:r w:rsidRPr="007564F2">
              <w:rPr>
                <w:rFonts w:eastAsia="Tahoma"/>
                <w:lang w:val="en-US"/>
              </w:rPr>
              <w:t>terhadap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zat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kering</w:t>
            </w:r>
            <w:proofErr w:type="spellEnd"/>
            <w:r w:rsidRPr="007564F2">
              <w:rPr>
                <w:rFonts w:eastAsia="Tahoma"/>
                <w:lang w:val="en-US"/>
              </w:rPr>
              <w:t>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68F70A9" w14:textId="70EC4FED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7564F2">
              <w:rPr>
                <w:rFonts w:eastAsia="Tahoma"/>
                <w:color w:val="000000"/>
                <w:lang w:val="en-US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5C421760" w14:textId="6E826913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7564F2">
              <w:rPr>
                <w:rFonts w:eastAsia="Tahoma"/>
                <w:lang w:val="en-US"/>
              </w:rPr>
              <w:t xml:space="preserve">98,0 – 102,0 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66A28D4F" w14:textId="1DF9097F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0F70F7FC" w14:textId="77777777" w:rsidTr="00AD5313">
        <w:trPr>
          <w:trHeight w:val="481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6B403EC8" w14:textId="4E165B32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 w:rsidRPr="007564F2">
              <w:rPr>
                <w:rFonts w:eastAsia="Tahoma"/>
                <w:b/>
                <w:color w:val="000000"/>
                <w:lang w:val="en-US"/>
              </w:rPr>
              <w:t>6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3C66B6FC" w14:textId="2755679E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proofErr w:type="spellStart"/>
            <w:r w:rsidRPr="007564F2">
              <w:rPr>
                <w:rFonts w:eastAsia="Tahoma"/>
                <w:lang w:val="en-US"/>
              </w:rPr>
              <w:t>Cemaran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Organik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B86B4B8" w14:textId="44F93B29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0257F457" w14:textId="5F366623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16AD3FB0" w14:textId="4B964734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</w:p>
        </w:tc>
      </w:tr>
      <w:tr w:rsidR="00E83B5E" w:rsidRPr="007564F2" w14:paraId="601B8535" w14:textId="77777777" w:rsidTr="00E83B5E">
        <w:trPr>
          <w:trHeight w:val="411"/>
        </w:trPr>
        <w:tc>
          <w:tcPr>
            <w:tcW w:w="533" w:type="dxa"/>
            <w:vMerge w:val="restart"/>
            <w:tcBorders>
              <w:top w:val="single" w:sz="4" w:space="0" w:color="808080" w:themeColor="background1" w:themeShade="80"/>
            </w:tcBorders>
          </w:tcPr>
          <w:p w14:paraId="04077DFA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2E78922C" w14:textId="0222AF40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7564F2">
              <w:rPr>
                <w:rFonts w:eastAsia="Tahoma"/>
                <w:lang w:val="en-US"/>
              </w:rPr>
              <w:t>Related compound C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28C7E38" w14:textId="2A220381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7564F2">
              <w:rPr>
                <w:rFonts w:eastAsia="Tahoma"/>
                <w:color w:val="000000"/>
                <w:lang w:val="en-US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42D31B30" w14:textId="1B8EB112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proofErr w:type="spellStart"/>
            <w:r w:rsidRPr="007564F2">
              <w:rPr>
                <w:rFonts w:eastAsia="Tahoma"/>
                <w:lang w:val="en-US"/>
              </w:rPr>
              <w:t>Tidak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lebih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dari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0,10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37C6C90B" w14:textId="46D0F640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27235EDE" w14:textId="77777777" w:rsidTr="00E83B5E">
        <w:trPr>
          <w:trHeight w:val="418"/>
        </w:trPr>
        <w:tc>
          <w:tcPr>
            <w:tcW w:w="533" w:type="dxa"/>
            <w:vMerge/>
          </w:tcPr>
          <w:p w14:paraId="5D06A1EA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627E7D93" w14:textId="53843354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7564F2">
              <w:rPr>
                <w:rFonts w:eastAsia="Tahoma"/>
                <w:lang w:val="en-US"/>
              </w:rPr>
              <w:t>Related compound 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9A45C00" w14:textId="75ED2F25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7564F2">
              <w:rPr>
                <w:rFonts w:eastAsia="Tahoma"/>
                <w:color w:val="000000"/>
                <w:lang w:val="en-US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216A3F8C" w14:textId="4FE1DD99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proofErr w:type="spellStart"/>
            <w:r w:rsidRPr="007564F2">
              <w:rPr>
                <w:rFonts w:eastAsia="Tahoma"/>
                <w:lang w:val="en-US"/>
              </w:rPr>
              <w:t>Tidak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lebih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dari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0,20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0414A5A5" w14:textId="3061BA64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1AA0BC85" w14:textId="77777777" w:rsidTr="00E83B5E">
        <w:trPr>
          <w:trHeight w:val="410"/>
        </w:trPr>
        <w:tc>
          <w:tcPr>
            <w:tcW w:w="533" w:type="dxa"/>
            <w:vMerge/>
          </w:tcPr>
          <w:p w14:paraId="74EBCDA1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153CA29C" w14:textId="3A364495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7564F2">
              <w:rPr>
                <w:rFonts w:eastAsia="Tahoma"/>
                <w:lang w:val="en-US"/>
              </w:rPr>
              <w:t>Related compound D &amp; F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236FDBB" w14:textId="2736A2FE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7564F2">
              <w:rPr>
                <w:rFonts w:eastAsia="Tahoma"/>
                <w:color w:val="000000"/>
                <w:lang w:val="en-US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22B0DE94" w14:textId="61C7F9FB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proofErr w:type="spellStart"/>
            <w:r w:rsidRPr="007564F2">
              <w:rPr>
                <w:rFonts w:eastAsia="Tahoma"/>
                <w:lang w:val="en-US"/>
              </w:rPr>
              <w:t>Tidak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lebih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dari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0,20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76579FF7" w14:textId="7DBF19C6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5AEC79CB" w14:textId="77777777" w:rsidTr="00E83B5E">
        <w:trPr>
          <w:trHeight w:val="415"/>
        </w:trPr>
        <w:tc>
          <w:tcPr>
            <w:tcW w:w="533" w:type="dxa"/>
            <w:vMerge/>
          </w:tcPr>
          <w:p w14:paraId="610F501D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23815BB4" w14:textId="7A33CD0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7564F2">
              <w:rPr>
                <w:rFonts w:eastAsia="Tahoma"/>
                <w:lang w:val="en-US"/>
              </w:rPr>
              <w:t>Related compound E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4A7C2D6" w14:textId="7617AA2F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7564F2">
              <w:rPr>
                <w:rFonts w:eastAsia="Tahoma"/>
                <w:color w:val="000000"/>
                <w:lang w:val="en-US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22EA594C" w14:textId="4FCDEA39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proofErr w:type="spellStart"/>
            <w:r w:rsidRPr="007564F2">
              <w:rPr>
                <w:rFonts w:eastAsia="Tahoma"/>
                <w:lang w:val="en-US"/>
              </w:rPr>
              <w:t>Tidak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lebih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dari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0,10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13706C03" w14:textId="46B6C5CE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2BECBDAA" w14:textId="77777777" w:rsidTr="00E83B5E">
        <w:trPr>
          <w:trHeight w:val="421"/>
        </w:trPr>
        <w:tc>
          <w:tcPr>
            <w:tcW w:w="533" w:type="dxa"/>
            <w:vMerge/>
          </w:tcPr>
          <w:p w14:paraId="69742849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283A6877" w14:textId="7F04AD9A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7564F2">
              <w:rPr>
                <w:rFonts w:eastAsia="Tahoma"/>
                <w:lang w:val="en-US"/>
              </w:rPr>
              <w:t>Related compound B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3C65EF1" w14:textId="04E8CAF5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7564F2">
              <w:rPr>
                <w:rFonts w:eastAsia="Tahoma"/>
                <w:color w:val="000000"/>
                <w:lang w:val="en-US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4C3528DA" w14:textId="476202DA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proofErr w:type="spellStart"/>
            <w:r w:rsidRPr="007564F2">
              <w:rPr>
                <w:rFonts w:eastAsia="Tahoma"/>
                <w:lang w:val="en-US"/>
              </w:rPr>
              <w:t>Tidak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lebih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dari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0,15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2E6D2337" w14:textId="67D71D2E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15FA1D7E" w14:textId="77777777" w:rsidTr="00E83B5E">
        <w:trPr>
          <w:trHeight w:val="414"/>
        </w:trPr>
        <w:tc>
          <w:tcPr>
            <w:tcW w:w="533" w:type="dxa"/>
            <w:vMerge/>
          </w:tcPr>
          <w:p w14:paraId="44D892CE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4384B8A2" w14:textId="35311B4D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proofErr w:type="spellStart"/>
            <w:r w:rsidRPr="007564F2">
              <w:rPr>
                <w:rFonts w:eastAsia="Tahoma"/>
                <w:lang w:val="en-US"/>
              </w:rPr>
              <w:t>Cemaran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lain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5AC09D9" w14:textId="409D5202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7564F2">
              <w:rPr>
                <w:rFonts w:eastAsia="Tahoma"/>
                <w:color w:val="000000"/>
                <w:lang w:val="en-US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4402B25B" w14:textId="3D68629B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proofErr w:type="spellStart"/>
            <w:r w:rsidRPr="007564F2">
              <w:rPr>
                <w:rFonts w:eastAsia="Tahoma"/>
                <w:lang w:val="en-US"/>
              </w:rPr>
              <w:t>Tidak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lebih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dari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0,10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368135CF" w14:textId="5EFE0DC9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6DC57B2B" w14:textId="77777777" w:rsidTr="00E83B5E">
        <w:trPr>
          <w:trHeight w:val="419"/>
        </w:trPr>
        <w:tc>
          <w:tcPr>
            <w:tcW w:w="533" w:type="dxa"/>
            <w:vMerge/>
            <w:tcBorders>
              <w:bottom w:val="single" w:sz="4" w:space="0" w:color="7F7F7F"/>
            </w:tcBorders>
          </w:tcPr>
          <w:p w14:paraId="7F20B2F8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247EC922" w14:textId="2146A03A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7564F2">
              <w:rPr>
                <w:rFonts w:eastAsia="Tahoma"/>
                <w:lang w:val="en-US"/>
              </w:rPr>
              <w:t xml:space="preserve">Total </w:t>
            </w:r>
            <w:proofErr w:type="spellStart"/>
            <w:r w:rsidRPr="007564F2">
              <w:rPr>
                <w:rFonts w:eastAsia="Tahoma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EF6ECB4" w14:textId="73E721F6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7564F2">
              <w:rPr>
                <w:rFonts w:eastAsia="Tahoma"/>
                <w:color w:val="000000"/>
                <w:lang w:val="en-US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51E37694" w14:textId="34F2027E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proofErr w:type="spellStart"/>
            <w:r w:rsidRPr="007564F2">
              <w:rPr>
                <w:rFonts w:eastAsia="Tahoma"/>
                <w:lang w:val="en-US"/>
              </w:rPr>
              <w:t>Tidak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lebih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lang w:val="en-US"/>
              </w:rPr>
              <w:t>dari</w:t>
            </w:r>
            <w:proofErr w:type="spellEnd"/>
            <w:r w:rsidRPr="007564F2">
              <w:rPr>
                <w:rFonts w:eastAsia="Tahoma"/>
                <w:lang w:val="en-US"/>
              </w:rPr>
              <w:t xml:space="preserve"> 0,50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1E48E6A8" w14:textId="32D354C9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151-153</w:t>
            </w:r>
          </w:p>
        </w:tc>
      </w:tr>
      <w:tr w:rsidR="00E83B5E" w:rsidRPr="007564F2" w14:paraId="33C717A7" w14:textId="77777777" w:rsidTr="00E83B5E">
        <w:trPr>
          <w:trHeight w:val="474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2CF723B3" w14:textId="2E512B1C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iCs/>
                <w:color w:val="000000"/>
                <w:lang w:val="en-US"/>
              </w:rPr>
            </w:pPr>
            <w:r w:rsidRPr="007564F2">
              <w:rPr>
                <w:rFonts w:eastAsia="Tahoma"/>
                <w:b/>
                <w:iCs/>
                <w:color w:val="000000"/>
                <w:lang w:val="en-US"/>
              </w:rPr>
              <w:t>7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20214D3E" w14:textId="2A88A7F5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7564F2">
              <w:rPr>
                <w:rFonts w:eastAsia="Tahoma"/>
                <w:bCs/>
                <w:iCs/>
                <w:lang w:val="en-US"/>
              </w:rPr>
              <w:t xml:space="preserve">Uji Batas </w:t>
            </w:r>
            <w:proofErr w:type="spellStart"/>
            <w:r w:rsidRPr="007564F2">
              <w:rPr>
                <w:rFonts w:eastAsia="Tahoma"/>
                <w:bCs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89CF461" w14:textId="7777777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7857F132" w14:textId="7777777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60CD01B3" w14:textId="77777777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highlight w:val="yellow"/>
              </w:rPr>
            </w:pPr>
          </w:p>
        </w:tc>
      </w:tr>
      <w:tr w:rsidR="00E83B5E" w:rsidRPr="007564F2" w14:paraId="74D3CB8C" w14:textId="77777777" w:rsidTr="00E83B5E">
        <w:trPr>
          <w:trHeight w:val="616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77E34385" w14:textId="77777777" w:rsidR="00E83B5E" w:rsidRPr="007564F2" w:rsidRDefault="00E83B5E" w:rsidP="00E83B5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i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4A24E0F" w14:textId="57A03ACB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7564F2">
              <w:rPr>
                <w:rFonts w:eastAsia="Tahoma"/>
                <w:bCs/>
                <w:iCs/>
                <w:lang w:val="en-US"/>
              </w:rPr>
              <w:t xml:space="preserve">Angka </w:t>
            </w:r>
            <w:proofErr w:type="spellStart"/>
            <w:r w:rsidRPr="007564F2">
              <w:rPr>
                <w:rFonts w:eastAsia="Tahoma"/>
                <w:bCs/>
                <w:iCs/>
                <w:lang w:val="en-US"/>
              </w:rPr>
              <w:t>Lempeng</w:t>
            </w:r>
            <w:proofErr w:type="spellEnd"/>
            <w:r w:rsidRPr="007564F2">
              <w:rPr>
                <w:rFonts w:eastAsia="Tahoma"/>
                <w:bCs/>
                <w:iCs/>
                <w:lang w:val="en-US"/>
              </w:rPr>
              <w:t xml:space="preserve"> Total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1998252" w14:textId="17E548B3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  <w:lang w:val="en-US"/>
              </w:rPr>
            </w:pPr>
            <w:proofErr w:type="spellStart"/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>cfu</w:t>
            </w:r>
            <w:proofErr w:type="spellEnd"/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>/g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39295AB5" w14:textId="132BFCD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  <w:lang w:val="en-US"/>
              </w:rPr>
            </w:pPr>
            <w:proofErr w:type="spellStart"/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>Tidak</w:t>
            </w:r>
            <w:proofErr w:type="spellEnd"/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>lebih</w:t>
            </w:r>
            <w:proofErr w:type="spellEnd"/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>dari</w:t>
            </w:r>
            <w:proofErr w:type="spellEnd"/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 xml:space="preserve"> 10</w:t>
            </w:r>
            <w:r w:rsidRPr="007564F2">
              <w:rPr>
                <w:rFonts w:eastAsia="Tahoma"/>
                <w:bCs/>
                <w:iCs/>
                <w:color w:val="000000"/>
                <w:vertAlign w:val="superscript"/>
                <w:lang w:val="en-US"/>
              </w:rPr>
              <w:t>3</w:t>
            </w:r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 xml:space="preserve"> (2000)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0289A035" w14:textId="7093F7BC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highlight w:val="yellow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290</w:t>
            </w:r>
          </w:p>
        </w:tc>
      </w:tr>
      <w:tr w:rsidR="00E83B5E" w:rsidRPr="007564F2" w14:paraId="3AA8242E" w14:textId="77777777" w:rsidTr="00E83B5E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</w:tcPr>
          <w:p w14:paraId="30B2F119" w14:textId="77777777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/>
                <w:i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808080" w:themeColor="background1" w:themeShade="80"/>
            </w:tcBorders>
          </w:tcPr>
          <w:p w14:paraId="5BD82851" w14:textId="1E51A250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7564F2">
              <w:rPr>
                <w:rFonts w:eastAsia="Tahoma"/>
                <w:bCs/>
                <w:iCs/>
                <w:lang w:val="en-US"/>
              </w:rPr>
              <w:t xml:space="preserve">Angka </w:t>
            </w:r>
            <w:proofErr w:type="spellStart"/>
            <w:r w:rsidRPr="007564F2">
              <w:rPr>
                <w:rFonts w:eastAsia="Tahoma"/>
                <w:bCs/>
                <w:iCs/>
                <w:lang w:val="en-US"/>
              </w:rPr>
              <w:t>Kapang</w:t>
            </w:r>
            <w:proofErr w:type="spellEnd"/>
            <w:r w:rsidRPr="007564F2">
              <w:rPr>
                <w:rFonts w:eastAsia="Tahoma"/>
                <w:bCs/>
                <w:iCs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bCs/>
                <w:iCs/>
                <w:lang w:val="en-US"/>
              </w:rPr>
              <w:t>Khamir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0E8F9C45" w14:textId="3CCCA97C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  <w:lang w:val="en-US"/>
              </w:rPr>
            </w:pPr>
            <w:proofErr w:type="spellStart"/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>cfu</w:t>
            </w:r>
            <w:proofErr w:type="spellEnd"/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>/g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366ACBAC" w14:textId="128ECC65" w:rsidR="00E83B5E" w:rsidRPr="007564F2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  <w:lang w:val="en-US"/>
              </w:rPr>
            </w:pPr>
            <w:proofErr w:type="spellStart"/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>Tidak</w:t>
            </w:r>
            <w:proofErr w:type="spellEnd"/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>lebih</w:t>
            </w:r>
            <w:proofErr w:type="spellEnd"/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>dari</w:t>
            </w:r>
            <w:proofErr w:type="spellEnd"/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 xml:space="preserve"> 10</w:t>
            </w:r>
            <w:r w:rsidRPr="007564F2">
              <w:rPr>
                <w:rFonts w:eastAsia="Tahoma"/>
                <w:bCs/>
                <w:iCs/>
                <w:color w:val="000000"/>
                <w:vertAlign w:val="superscript"/>
                <w:lang w:val="en-US"/>
              </w:rPr>
              <w:t>2</w:t>
            </w:r>
            <w:r w:rsidRPr="007564F2">
              <w:rPr>
                <w:rFonts w:eastAsia="Tahoma"/>
                <w:bCs/>
                <w:iCs/>
                <w:color w:val="000000"/>
                <w:lang w:val="en-US"/>
              </w:rPr>
              <w:t xml:space="preserve"> (200)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</w:tcPr>
          <w:p w14:paraId="3A145FB3" w14:textId="7C6A962E" w:rsidR="00E83B5E" w:rsidRPr="009D1E9C" w:rsidRDefault="00E83B5E" w:rsidP="00E83B5E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highlight w:val="yellow"/>
              </w:rPr>
            </w:pPr>
            <w:proofErr w:type="spellStart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>Suplemen</w:t>
            </w:r>
            <w:proofErr w:type="spellEnd"/>
            <w:r w:rsidRPr="009D1E9C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I FI VI (2022), Hal. 290</w:t>
            </w:r>
          </w:p>
        </w:tc>
      </w:tr>
    </w:tbl>
    <w:p w14:paraId="0FE83544" w14:textId="77777777" w:rsidR="00924977" w:rsidRPr="007564F2" w:rsidRDefault="00924977" w:rsidP="00924977">
      <w:pPr>
        <w:spacing w:after="0" w:line="276" w:lineRule="auto"/>
        <w:ind w:leftChars="0" w:left="0" w:firstLineChars="0" w:firstLine="0"/>
        <w:rPr>
          <w:rFonts w:eastAsia="Tahoma"/>
          <w:b/>
          <w:i/>
          <w:color w:val="000000"/>
          <w:highlight w:val="yellow"/>
        </w:rPr>
        <w:sectPr w:rsidR="00924977" w:rsidRPr="007564F2" w:rsidSect="007B2F4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992" w:right="930" w:bottom="851" w:left="1276" w:header="288" w:footer="0" w:gutter="0"/>
          <w:pgNumType w:start="1"/>
          <w:cols w:space="720"/>
          <w:titlePg/>
          <w:docGrid w:linePitch="299"/>
        </w:sectPr>
      </w:pPr>
    </w:p>
    <w:p w14:paraId="0C7DECD2" w14:textId="4FAA33FB" w:rsidR="004F6F29" w:rsidRPr="007564F2" w:rsidRDefault="004F6F29" w:rsidP="007564F2">
      <w:pPr>
        <w:pStyle w:val="ListParagraph"/>
        <w:numPr>
          <w:ilvl w:val="0"/>
          <w:numId w:val="1"/>
        </w:numPr>
        <w:suppressAutoHyphens w:val="0"/>
        <w:ind w:leftChars="0" w:left="0" w:firstLineChars="0" w:hanging="42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7564F2">
        <w:rPr>
          <w:rFonts w:ascii="Calibri" w:hAnsi="Calibri"/>
          <w:b/>
          <w:sz w:val="22"/>
          <w:szCs w:val="22"/>
        </w:rPr>
        <w:lastRenderedPageBreak/>
        <w:t xml:space="preserve">Sejarah </w:t>
      </w:r>
      <w:proofErr w:type="spellStart"/>
      <w:r w:rsidRPr="007564F2">
        <w:rPr>
          <w:rFonts w:ascii="Calibri" w:hAnsi="Calibri"/>
          <w:b/>
          <w:sz w:val="22"/>
          <w:szCs w:val="22"/>
        </w:rPr>
        <w:t>Revisi</w:t>
      </w:r>
      <w:proofErr w:type="spellEnd"/>
      <w:r w:rsidRPr="007564F2">
        <w:rPr>
          <w:rFonts w:ascii="Calibri" w:hAnsi="Calibri"/>
          <w:b/>
          <w:sz w:val="22"/>
          <w:szCs w:val="22"/>
        </w:rPr>
        <w:t xml:space="preserve"> dan Review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1935"/>
        <w:gridCol w:w="2551"/>
        <w:gridCol w:w="2239"/>
      </w:tblGrid>
      <w:tr w:rsidR="00C1704B" w:rsidRPr="007564F2" w14:paraId="3B2112B2" w14:textId="77777777" w:rsidTr="007564F2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BD9D4F" w14:textId="77777777" w:rsidR="00C1704B" w:rsidRPr="007564F2" w:rsidRDefault="00C1704B" w:rsidP="00C1704B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</w:rPr>
            </w:pPr>
            <w:r w:rsidRPr="007564F2">
              <w:rPr>
                <w:b/>
                <w:position w:val="0"/>
              </w:rPr>
              <w:t>Kode Dokumen</w:t>
            </w:r>
          </w:p>
          <w:p w14:paraId="5D489F29" w14:textId="77777777" w:rsidR="00C1704B" w:rsidRPr="007564F2" w:rsidRDefault="00C1704B" w:rsidP="00C1704B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b/>
                <w:i/>
                <w:iCs/>
                <w:position w:val="0"/>
                <w:lang w:val="en-US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0EE254" w14:textId="77777777" w:rsidR="00C1704B" w:rsidRPr="007564F2" w:rsidRDefault="00C1704B" w:rsidP="00C1704B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</w:rPr>
            </w:pPr>
            <w:r w:rsidRPr="007564F2">
              <w:rPr>
                <w:b/>
                <w:position w:val="0"/>
              </w:rPr>
              <w:t>Revisi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40D82B6" w14:textId="77777777" w:rsidR="00C1704B" w:rsidRPr="007564F2" w:rsidRDefault="00C1704B" w:rsidP="00C1704B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</w:rPr>
            </w:pPr>
            <w:r w:rsidRPr="007564F2">
              <w:rPr>
                <w:b/>
                <w:position w:val="0"/>
              </w:rPr>
              <w:t>Tanggal Efektif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55C63EC" w14:textId="77777777" w:rsidR="00C1704B" w:rsidRPr="007564F2" w:rsidRDefault="00C1704B" w:rsidP="00C1704B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</w:rPr>
            </w:pPr>
            <w:r w:rsidRPr="007564F2">
              <w:rPr>
                <w:b/>
                <w:position w:val="0"/>
              </w:rPr>
              <w:t>Perubahan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722C79" w14:textId="77777777" w:rsidR="00C1704B" w:rsidRPr="007564F2" w:rsidRDefault="00C1704B" w:rsidP="00C1704B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</w:rPr>
            </w:pPr>
            <w:r w:rsidRPr="007564F2">
              <w:rPr>
                <w:b/>
                <w:position w:val="0"/>
              </w:rPr>
              <w:t>Alasan</w:t>
            </w:r>
          </w:p>
        </w:tc>
      </w:tr>
      <w:tr w:rsidR="00C1704B" w:rsidRPr="007564F2" w14:paraId="351AD468" w14:textId="77777777" w:rsidTr="007564F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7105A" w14:textId="2AB2AA74" w:rsidR="00C1704B" w:rsidRPr="007564F2" w:rsidRDefault="00C1704B" w:rsidP="00C1704B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iCs/>
                <w:position w:val="0"/>
                <w:lang w:val="en-US"/>
              </w:rPr>
            </w:pPr>
            <w:r w:rsidRPr="007564F2">
              <w:rPr>
                <w:position w:val="0"/>
              </w:rPr>
              <w:t>S-QC-01-</w:t>
            </w:r>
            <w:r w:rsidR="000126EE" w:rsidRPr="007564F2">
              <w:rPr>
                <w:position w:val="0"/>
              </w:rPr>
              <w:t>344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B36CC" w14:textId="77777777" w:rsidR="00C1704B" w:rsidRPr="007564F2" w:rsidRDefault="00C1704B" w:rsidP="00C1704B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position w:val="0"/>
              </w:rPr>
            </w:pPr>
            <w:r w:rsidRPr="007564F2">
              <w:rPr>
                <w:position w:val="0"/>
              </w:rPr>
              <w:t>00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1EB61" w14:textId="5FF1A951" w:rsidR="00C1704B" w:rsidRPr="007564F2" w:rsidRDefault="00C1704B" w:rsidP="00C1704B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bCs/>
                <w:iCs/>
                <w:position w:val="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FB5B6" w14:textId="77777777" w:rsidR="00C1704B" w:rsidRPr="007564F2" w:rsidRDefault="00C1704B" w:rsidP="00C1704B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position w:val="0"/>
              </w:rPr>
            </w:pPr>
            <w:r w:rsidRPr="007564F2">
              <w:rPr>
                <w:position w:val="0"/>
              </w:rPr>
              <w:t>-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672B2" w14:textId="6F712F3F" w:rsidR="00C1704B" w:rsidRPr="007564F2" w:rsidRDefault="00C1704B" w:rsidP="00C1704B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position w:val="0"/>
              </w:rPr>
            </w:pPr>
            <w:r w:rsidRPr="007564F2">
              <w:rPr>
                <w:position w:val="0"/>
              </w:rPr>
              <w:t>Dokumen Baru</w:t>
            </w:r>
          </w:p>
        </w:tc>
      </w:tr>
    </w:tbl>
    <w:p w14:paraId="4EC72135" w14:textId="49B05371" w:rsidR="00072CF7" w:rsidRPr="007564F2" w:rsidRDefault="00072CF7" w:rsidP="007564F2">
      <w:pPr>
        <w:pStyle w:val="ListParagraph"/>
        <w:numPr>
          <w:ilvl w:val="0"/>
          <w:numId w:val="1"/>
        </w:numPr>
        <w:suppressAutoHyphens w:val="0"/>
        <w:ind w:leftChars="0" w:left="0" w:firstLineChars="0" w:hanging="42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7564F2">
        <w:rPr>
          <w:rFonts w:ascii="Calibri" w:hAnsi="Calibri"/>
          <w:b/>
          <w:sz w:val="22"/>
          <w:szCs w:val="22"/>
        </w:rPr>
        <w:t xml:space="preserve">Daftar </w:t>
      </w:r>
      <w:proofErr w:type="spellStart"/>
      <w:r w:rsidRPr="007564F2">
        <w:rPr>
          <w:rFonts w:ascii="Calibri" w:hAnsi="Calibri"/>
          <w:b/>
          <w:sz w:val="22"/>
          <w:szCs w:val="22"/>
        </w:rPr>
        <w:t>D</w:t>
      </w:r>
      <w:r w:rsidR="00FC56B0" w:rsidRPr="007564F2">
        <w:rPr>
          <w:rFonts w:ascii="Calibri" w:hAnsi="Calibri"/>
          <w:b/>
          <w:sz w:val="22"/>
          <w:szCs w:val="22"/>
        </w:rPr>
        <w:t>istribusi</w:t>
      </w:r>
      <w:proofErr w:type="spellEnd"/>
      <w:r w:rsidR="00FC56B0" w:rsidRPr="007564F2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FC56B0" w:rsidRPr="007564F2">
        <w:rPr>
          <w:rFonts w:ascii="Calibri" w:hAnsi="Calibri"/>
          <w:b/>
          <w:sz w:val="22"/>
          <w:szCs w:val="22"/>
        </w:rPr>
        <w:t>Dokumen</w:t>
      </w:r>
      <w:proofErr w:type="spellEnd"/>
    </w:p>
    <w:p w14:paraId="4851DF19" w14:textId="3BD7281A" w:rsidR="00072CF7" w:rsidRPr="007564F2" w:rsidRDefault="00072CF7" w:rsidP="007564F2">
      <w:pPr>
        <w:pStyle w:val="ListParagraph"/>
        <w:spacing w:after="60"/>
        <w:ind w:leftChars="-64" w:left="-141" w:firstLineChars="62" w:firstLine="136"/>
        <w:rPr>
          <w:rFonts w:ascii="Calibri" w:hAnsi="Calibri"/>
          <w:b/>
          <w:sz w:val="22"/>
          <w:szCs w:val="22"/>
          <w:lang w:val="en-GB"/>
        </w:rPr>
      </w:pPr>
      <w:r w:rsidRPr="007564F2">
        <w:rPr>
          <w:rFonts w:ascii="Calibri" w:hAnsi="Calibri"/>
          <w:sz w:val="22"/>
          <w:szCs w:val="22"/>
        </w:rPr>
        <w:t>Asli: S</w:t>
      </w:r>
      <w:r w:rsidRPr="007564F2">
        <w:rPr>
          <w:rFonts w:ascii="Calibri" w:hAnsi="Calibri"/>
          <w:sz w:val="22"/>
          <w:szCs w:val="22"/>
          <w:lang w:val="en-GB"/>
        </w:rPr>
        <w:t>SDR</w:t>
      </w:r>
    </w:p>
    <w:p w14:paraId="07E88AB1" w14:textId="77777777" w:rsidR="00072CF7" w:rsidRPr="007564F2" w:rsidRDefault="00072CF7" w:rsidP="007564F2">
      <w:pPr>
        <w:pStyle w:val="ListParagraph"/>
        <w:spacing w:after="60"/>
        <w:ind w:leftChars="0" w:left="139" w:hangingChars="63" w:hanging="139"/>
        <w:rPr>
          <w:rFonts w:ascii="Calibri" w:hAnsi="Calibri"/>
          <w:sz w:val="22"/>
          <w:szCs w:val="22"/>
        </w:rPr>
      </w:pPr>
      <w:r w:rsidRPr="007564F2">
        <w:rPr>
          <w:rFonts w:ascii="Calibri" w:hAnsi="Calibri"/>
          <w:sz w:val="22"/>
          <w:szCs w:val="22"/>
        </w:rPr>
        <w:t xml:space="preserve">Controlled </w:t>
      </w:r>
      <w:proofErr w:type="gramStart"/>
      <w:r w:rsidRPr="007564F2">
        <w:rPr>
          <w:rFonts w:ascii="Calibri" w:hAnsi="Calibri"/>
          <w:sz w:val="22"/>
          <w:szCs w:val="22"/>
        </w:rPr>
        <w:t>Copy</w:t>
      </w:r>
      <w:r w:rsidRPr="007564F2">
        <w:rPr>
          <w:rFonts w:ascii="Calibri" w:hAnsi="Calibri"/>
          <w:sz w:val="22"/>
          <w:szCs w:val="22"/>
          <w:lang w:val="en-GB"/>
        </w:rPr>
        <w:t xml:space="preserve"> </w:t>
      </w:r>
      <w:r w:rsidRPr="007564F2">
        <w:rPr>
          <w:rFonts w:ascii="Calibri" w:hAnsi="Calibri"/>
          <w:sz w:val="22"/>
          <w:szCs w:val="22"/>
        </w:rPr>
        <w:t>:</w:t>
      </w:r>
      <w:proofErr w:type="gramEnd"/>
    </w:p>
    <w:tbl>
      <w:tblPr>
        <w:tblStyle w:val="TableGrid"/>
        <w:tblW w:w="8656" w:type="dxa"/>
        <w:tblInd w:w="-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2"/>
        <w:gridCol w:w="7024"/>
      </w:tblGrid>
      <w:tr w:rsidR="00072CF7" w:rsidRPr="007564F2" w14:paraId="58DFC153" w14:textId="77777777" w:rsidTr="007564F2">
        <w:tc>
          <w:tcPr>
            <w:tcW w:w="1632" w:type="dxa"/>
          </w:tcPr>
          <w:p w14:paraId="7F1D5C26" w14:textId="77777777" w:rsidR="00072CF7" w:rsidRPr="007564F2" w:rsidRDefault="00072CF7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right="489" w:firstLineChars="0" w:hanging="311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7564F2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24651252" w14:textId="77777777" w:rsidR="00072CF7" w:rsidRPr="007564F2" w:rsidRDefault="00072CF7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7564F2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547C98A6" w14:textId="3933D98C" w:rsidR="00072CF7" w:rsidRPr="007564F2" w:rsidRDefault="006900E8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="Calibri" w:hAnsi="Calibri"/>
                <w:bCs/>
                <w:iCs/>
                <w:sz w:val="22"/>
                <w:szCs w:val="22"/>
                <w:lang w:val="en-GB"/>
              </w:rPr>
            </w:pPr>
            <w:r w:rsidRPr="007564F2">
              <w:rPr>
                <w:rFonts w:ascii="Calibri" w:hAnsi="Calibri"/>
                <w:bCs/>
                <w:iCs/>
                <w:sz w:val="22"/>
                <w:szCs w:val="22"/>
                <w:lang w:val="en-GB"/>
              </w:rPr>
              <w:t>SPML</w:t>
            </w:r>
          </w:p>
          <w:p w14:paraId="4AF8EF5F" w14:textId="157D7690" w:rsidR="00072CF7" w:rsidRPr="007564F2" w:rsidRDefault="006900E8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7564F2">
              <w:rPr>
                <w:rFonts w:ascii="Calibri" w:hAnsi="Calibri"/>
                <w:bCs/>
                <w:iCs/>
                <w:sz w:val="22"/>
                <w:szCs w:val="22"/>
                <w:lang w:val="en-GB"/>
              </w:rPr>
              <w:t>SOVMA</w:t>
            </w:r>
          </w:p>
        </w:tc>
        <w:tc>
          <w:tcPr>
            <w:tcW w:w="7024" w:type="dxa"/>
          </w:tcPr>
          <w:p w14:paraId="4B03EBE6" w14:textId="2E063C3E" w:rsidR="00072CF7" w:rsidRPr="007564F2" w:rsidRDefault="00072CF7" w:rsidP="006900E8">
            <w:pPr>
              <w:suppressAutoHyphens w:val="0"/>
              <w:spacing w:after="60"/>
              <w:ind w:leftChars="0" w:left="0" w:firstLineChars="0" w:hanging="2"/>
              <w:textDirection w:val="lrTb"/>
              <w:textAlignment w:val="auto"/>
              <w:outlineLvl w:val="9"/>
              <w:rPr>
                <w:lang w:val="en-GB"/>
              </w:rPr>
            </w:pPr>
          </w:p>
          <w:p w14:paraId="20AE46D3" w14:textId="50FC38FD" w:rsidR="00072CF7" w:rsidRPr="007564F2" w:rsidRDefault="00EA2BE1" w:rsidP="00EA2BE1">
            <w:pPr>
              <w:tabs>
                <w:tab w:val="left" w:pos="1716"/>
              </w:tabs>
              <w:suppressAutoHyphens w:val="0"/>
              <w:spacing w:after="60"/>
              <w:ind w:leftChars="0" w:left="425" w:firstLineChars="0" w:firstLine="0"/>
              <w:textDirection w:val="lrTb"/>
              <w:textAlignment w:val="auto"/>
              <w:outlineLvl w:val="9"/>
              <w:rPr>
                <w:lang w:val="en-GB"/>
              </w:rPr>
            </w:pPr>
            <w:r w:rsidRPr="007564F2">
              <w:rPr>
                <w:lang w:val="en-GB"/>
              </w:rPr>
              <w:tab/>
            </w:r>
          </w:p>
        </w:tc>
      </w:tr>
    </w:tbl>
    <w:p w14:paraId="42711E08" w14:textId="77777777" w:rsidR="0034399C" w:rsidRPr="007564F2" w:rsidRDefault="0034399C">
      <w:pPr>
        <w:spacing w:after="0" w:line="276" w:lineRule="auto"/>
        <w:ind w:left="0" w:hanging="2"/>
        <w:rPr>
          <w:rFonts w:eastAsia="Tahoma"/>
        </w:rPr>
      </w:pPr>
    </w:p>
    <w:sectPr w:rsidR="0034399C" w:rsidRPr="007564F2" w:rsidSect="00AA4EF3">
      <w:headerReference w:type="first" r:id="rId15"/>
      <w:footerReference w:type="first" r:id="rId16"/>
      <w:pgSz w:w="11906" w:h="16838"/>
      <w:pgMar w:top="992" w:right="930" w:bottom="851" w:left="1304" w:header="284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FEC34" w14:textId="77777777" w:rsidR="000856BC" w:rsidRDefault="000856BC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086F7DD" w14:textId="77777777" w:rsidR="000856BC" w:rsidRDefault="000856BC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1BFCD" w14:textId="77777777" w:rsidR="00F5184E" w:rsidRDefault="00F5184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7B2F41" w:rsidRPr="00E92E6E" w14:paraId="46C2A1CB" w14:textId="77777777" w:rsidTr="0088560B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18B6FE0" w14:textId="77777777" w:rsidR="007B2F41" w:rsidRPr="00E92E6E" w:rsidRDefault="007B2F41" w:rsidP="007B2F41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4FEB53" w14:textId="77777777" w:rsidR="007B2F41" w:rsidRPr="00E92E6E" w:rsidRDefault="007B2F41" w:rsidP="007B2F41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039369" w14:textId="77777777" w:rsidR="007B2F41" w:rsidRPr="00E92E6E" w:rsidRDefault="007B2F41" w:rsidP="007B2F41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3B0F30" w14:textId="77777777" w:rsidR="007B2F41" w:rsidRPr="00E92E6E" w:rsidRDefault="007B2F41" w:rsidP="007B2F41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36DF4C00" w14:textId="77777777" w:rsidR="00F5184E" w:rsidRDefault="00F5184E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28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7B2F41" w:rsidRPr="00BB4CC1" w14:paraId="1B613ABC" w14:textId="77777777" w:rsidTr="0011273E">
      <w:trPr>
        <w:trHeight w:val="1551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1FD597D" w14:textId="77777777" w:rsidR="007B2F41" w:rsidRPr="00BB4CC1" w:rsidRDefault="007B2F41" w:rsidP="007B2F41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Disiapkan oleh:</w:t>
          </w:r>
        </w:p>
        <w:p w14:paraId="3F5EC682" w14:textId="77777777" w:rsidR="007B2F41" w:rsidRPr="00BB4CC1" w:rsidRDefault="007B2F41" w:rsidP="007B2F41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AMPM</w:t>
          </w:r>
        </w:p>
        <w:p w14:paraId="31F2489D" w14:textId="77777777" w:rsidR="007B2F41" w:rsidRPr="00BB4CC1" w:rsidRDefault="007B2F41" w:rsidP="007B2F4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36D86B47" w14:textId="77777777" w:rsidR="007B2F41" w:rsidRPr="00BB4CC1" w:rsidRDefault="007B2F41" w:rsidP="007B2F41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27985E22" w14:textId="77777777" w:rsidR="007B2F41" w:rsidRPr="00BB4CC1" w:rsidRDefault="007B2F41" w:rsidP="007B2F41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1B6001F0" w14:textId="77777777" w:rsidR="007B2F41" w:rsidRPr="00BB4CC1" w:rsidRDefault="007B2F41" w:rsidP="007B2F41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4D3727E2" w14:textId="77777777" w:rsidR="007B2F41" w:rsidRPr="00BB4CC1" w:rsidRDefault="007B2F41" w:rsidP="007B2F41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801DED2" w14:textId="77777777" w:rsidR="007B2F41" w:rsidRPr="00BB4CC1" w:rsidRDefault="007B2F41" w:rsidP="007B2F41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Diperiksa oleh:</w:t>
          </w:r>
        </w:p>
        <w:p w14:paraId="5ACDF056" w14:textId="77777777" w:rsidR="007B2F41" w:rsidRPr="00BB4CC1" w:rsidRDefault="007B2F41" w:rsidP="007B2F41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Plt. MPM</w:t>
          </w:r>
        </w:p>
        <w:p w14:paraId="2989E91D" w14:textId="77777777" w:rsidR="007B2F41" w:rsidRPr="00BB4CC1" w:rsidRDefault="007B2F41" w:rsidP="007B2F4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2AC0B728" w14:textId="77777777" w:rsidR="007B2F41" w:rsidRPr="00BB4CC1" w:rsidRDefault="007B2F41" w:rsidP="007B2F41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3E3F4728" w14:textId="77777777" w:rsidR="007B2F41" w:rsidRPr="00BB4CC1" w:rsidRDefault="007B2F41" w:rsidP="007B2F41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1C99AA44" w14:textId="77777777" w:rsidR="007B2F41" w:rsidRPr="00BB4CC1" w:rsidRDefault="007B2F41" w:rsidP="007B2F41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4E25B949" w14:textId="77777777" w:rsidR="007B2F41" w:rsidRPr="00BB4CC1" w:rsidRDefault="007B2F41" w:rsidP="007B2F41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8420368" w14:textId="77777777" w:rsidR="007B2F41" w:rsidRPr="00BB4CC1" w:rsidRDefault="007B2F41" w:rsidP="007B2F41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b/>
              <w:bCs/>
              <w:i/>
              <w:sz w:val="18"/>
              <w:szCs w:val="18"/>
            </w:rPr>
            <w:t>:</w:t>
          </w:r>
        </w:p>
        <w:p w14:paraId="3789771C" w14:textId="77777777" w:rsidR="007B2F41" w:rsidRPr="00BB4CC1" w:rsidRDefault="007B2F41" w:rsidP="007B2F41">
          <w:pPr>
            <w:pStyle w:val="Footer"/>
            <w:snapToGrid w:val="0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  <w:r w:rsidRPr="00BB4CC1">
            <w:rPr>
              <w:b/>
              <w:bCs/>
              <w:iCs/>
              <w:sz w:val="18"/>
              <w:szCs w:val="18"/>
            </w:rPr>
            <w:t>Plt. MPM</w:t>
          </w:r>
        </w:p>
        <w:p w14:paraId="2FAB4E35" w14:textId="77777777" w:rsidR="007B2F41" w:rsidRPr="00BB4CC1" w:rsidRDefault="007B2F41" w:rsidP="007B2F41">
          <w:pPr>
            <w:pStyle w:val="Footer"/>
            <w:snapToGrid w:val="0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59E40358" w14:textId="77777777" w:rsidR="007B2F41" w:rsidRPr="00BB4CC1" w:rsidRDefault="007B2F41" w:rsidP="007B2F41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</w:tc>
    </w:tr>
    <w:tr w:rsidR="007B2F41" w:rsidRPr="00BB4CC1" w14:paraId="76E801CC" w14:textId="77777777" w:rsidTr="007B2F41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C170A1F" w14:textId="77777777" w:rsidR="007B2F41" w:rsidRPr="00BB4CC1" w:rsidRDefault="007B2F41" w:rsidP="007B2F4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EC4093" w14:textId="77777777" w:rsidR="007B2F41" w:rsidRPr="00BB4CC1" w:rsidRDefault="007B2F41" w:rsidP="007B2F4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475FDDF" w14:textId="77777777" w:rsidR="007B2F41" w:rsidRPr="00BB4CC1" w:rsidRDefault="007B2F41" w:rsidP="007B2F4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D99563C" w14:textId="77777777" w:rsidR="007B2F41" w:rsidRPr="00BB4CC1" w:rsidRDefault="007B2F41" w:rsidP="007B2F4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8E3050" w14:textId="77777777" w:rsidR="007B2F41" w:rsidRPr="00BB4CC1" w:rsidRDefault="007B2F41" w:rsidP="007B2F41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FE031ED" w14:textId="77777777" w:rsidR="007B2F41" w:rsidRPr="00BB4CC1" w:rsidRDefault="007B2F41" w:rsidP="007B2F41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B2F41" w:rsidRPr="00BB4CC1" w14:paraId="78042F37" w14:textId="77777777" w:rsidTr="007B2F41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D99F1DC" w14:textId="77777777" w:rsidR="007B2F41" w:rsidRPr="00BB4CC1" w:rsidRDefault="007B2F41" w:rsidP="007B2F4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5E05D69" w14:textId="77777777" w:rsidR="007B2F41" w:rsidRPr="00BB4CC1" w:rsidRDefault="007B2F41" w:rsidP="007B2F4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B6C72D8" w14:textId="77777777" w:rsidR="007B2F41" w:rsidRPr="00BB4CC1" w:rsidRDefault="007B2F41" w:rsidP="007B2F4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A7E78F3" w14:textId="77777777" w:rsidR="007B2F41" w:rsidRPr="00BB4CC1" w:rsidRDefault="007B2F41" w:rsidP="007B2F4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F2C9C2" w14:textId="77777777" w:rsidR="007B2F41" w:rsidRPr="00BB4CC1" w:rsidRDefault="007B2F41" w:rsidP="007B2F41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32FC42" w14:textId="77777777" w:rsidR="007B2F41" w:rsidRPr="00BB4CC1" w:rsidRDefault="007B2F41" w:rsidP="007B2F41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</w:tbl>
  <w:p w14:paraId="7ADB05BD" w14:textId="77777777" w:rsidR="00F5184E" w:rsidRPr="007B2F41" w:rsidRDefault="00F5184E" w:rsidP="007B2F41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CDB71" w14:textId="77777777" w:rsidR="00924977" w:rsidRDefault="0092497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B18C0" w14:textId="77777777" w:rsidR="000856BC" w:rsidRDefault="000856BC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3C90A5D" w14:textId="77777777" w:rsidR="000856BC" w:rsidRDefault="000856BC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0B362" w14:textId="77777777" w:rsidR="00F5184E" w:rsidRDefault="00F5184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F3EB7" w14:textId="77777777" w:rsidR="00F5184E" w:rsidRDefault="00CE224C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bookmarkStart w:id="0" w:name="_heading=h.30j0zll" w:colFirst="0" w:colLast="0"/>
    <w:bookmarkEnd w:id="0"/>
    <w:r>
      <w:rPr>
        <w:color w:val="000000"/>
      </w:rPr>
      <w:tab/>
    </w:r>
  </w:p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1829"/>
    </w:tblGrid>
    <w:tr w:rsidR="0023656F" w:rsidRPr="000C6AB3" w14:paraId="49B61F37" w14:textId="77777777" w:rsidTr="00606A7D">
      <w:trPr>
        <w:trHeight w:val="383"/>
      </w:trPr>
      <w:tc>
        <w:tcPr>
          <w:tcW w:w="2402" w:type="dxa"/>
          <w:vMerge w:val="restart"/>
        </w:tcPr>
        <w:p w14:paraId="730E9F69" w14:textId="77777777" w:rsidR="0023656F" w:rsidRPr="005C4EA8" w:rsidRDefault="0023656F" w:rsidP="0023656F">
          <w:pPr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6CB9AAB7" wp14:editId="29D7325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0127588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13066D24" w14:textId="65D56360" w:rsidR="0023656F" w:rsidRPr="00A972CF" w:rsidRDefault="0023656F" w:rsidP="0023656F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247A1C">
            <w:rPr>
              <w:b/>
              <w:sz w:val="28"/>
              <w:szCs w:val="28"/>
              <w:lang w:val="en-US"/>
            </w:rPr>
            <w:t>PANTOPRAZOLE SODIUM</w:t>
          </w:r>
        </w:p>
      </w:tc>
      <w:tc>
        <w:tcPr>
          <w:tcW w:w="1695" w:type="dxa"/>
          <w:vAlign w:val="center"/>
        </w:tcPr>
        <w:p w14:paraId="7895CA6D" w14:textId="77777777" w:rsidR="0023656F" w:rsidRPr="00A972CF" w:rsidRDefault="0023656F" w:rsidP="0036601C">
          <w:pPr>
            <w:ind w:leftChars="0" w:left="0" w:firstLineChars="0" w:firstLine="0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2583BB53" w14:textId="2C0C378A" w:rsidR="0023656F" w:rsidRPr="00924977" w:rsidRDefault="0023656F" w:rsidP="0023656F">
          <w:pPr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2B70F9"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924977">
            <w:rPr>
              <w:bCs/>
              <w:sz w:val="20"/>
              <w:szCs w:val="20"/>
              <w:lang w:val="en-US"/>
            </w:rPr>
            <w:t>2</w:t>
          </w:r>
        </w:p>
      </w:tc>
    </w:tr>
    <w:tr w:rsidR="0023656F" w:rsidRPr="00A972CF" w14:paraId="4C69C23A" w14:textId="77777777" w:rsidTr="00606A7D">
      <w:trPr>
        <w:trHeight w:val="376"/>
      </w:trPr>
      <w:tc>
        <w:tcPr>
          <w:tcW w:w="2402" w:type="dxa"/>
          <w:vMerge/>
        </w:tcPr>
        <w:p w14:paraId="6AD8666E" w14:textId="77777777" w:rsidR="0023656F" w:rsidRPr="005C4EA8" w:rsidRDefault="0023656F" w:rsidP="0023656F">
          <w:pPr>
            <w:ind w:left="0" w:hanging="2"/>
          </w:pPr>
        </w:p>
      </w:tc>
      <w:tc>
        <w:tcPr>
          <w:tcW w:w="4240" w:type="dxa"/>
          <w:vMerge/>
        </w:tcPr>
        <w:p w14:paraId="0ADE87EB" w14:textId="77777777" w:rsidR="0023656F" w:rsidRPr="005C4EA8" w:rsidRDefault="0023656F" w:rsidP="0023656F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161102E3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25A88101" w14:textId="39EE08EE" w:rsidR="0023656F" w:rsidRPr="00A972CF" w:rsidRDefault="002B70F9" w:rsidP="0023656F">
          <w:pPr>
            <w:spacing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</w:t>
          </w:r>
          <w:r w:rsidR="000126EE">
            <w:rPr>
              <w:sz w:val="20"/>
              <w:szCs w:val="20"/>
              <w:lang w:val="en-US"/>
            </w:rPr>
            <w:t>344</w:t>
          </w:r>
          <w:r w:rsidR="0023656F" w:rsidRPr="00A972CF">
            <w:rPr>
              <w:sz w:val="20"/>
              <w:szCs w:val="20"/>
              <w:lang w:val="en-US"/>
            </w:rPr>
            <w:t>/0</w:t>
          </w:r>
          <w:r w:rsidR="0036601C">
            <w:rPr>
              <w:sz w:val="20"/>
              <w:szCs w:val="20"/>
              <w:lang w:val="en-US"/>
            </w:rPr>
            <w:t>0</w:t>
          </w:r>
        </w:p>
      </w:tc>
    </w:tr>
    <w:tr w:rsidR="0023656F" w:rsidRPr="00A972CF" w14:paraId="1759D7D4" w14:textId="77777777" w:rsidTr="00606A7D">
      <w:trPr>
        <w:trHeight w:val="380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104D141F" w14:textId="77777777" w:rsidR="0023656F" w:rsidRPr="005C4EA8" w:rsidRDefault="0023656F" w:rsidP="0023656F">
          <w:pPr>
            <w:ind w:left="0" w:hanging="2"/>
          </w:pPr>
        </w:p>
      </w:tc>
      <w:tc>
        <w:tcPr>
          <w:tcW w:w="4240" w:type="dxa"/>
          <w:vMerge/>
          <w:tcBorders>
            <w:bottom w:val="single" w:sz="4" w:space="0" w:color="auto"/>
          </w:tcBorders>
        </w:tcPr>
        <w:p w14:paraId="7809B60F" w14:textId="77777777" w:rsidR="0023656F" w:rsidRPr="005C4EA8" w:rsidRDefault="0023656F" w:rsidP="0023656F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279A649F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912F54F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5F92B76" w14:textId="77777777" w:rsidR="0034399C" w:rsidRPr="00F5184E" w:rsidRDefault="0034399C" w:rsidP="00F5184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40"/>
      <w:gridCol w:w="4068"/>
      <w:gridCol w:w="1640"/>
      <w:gridCol w:w="1817"/>
    </w:tblGrid>
    <w:tr w:rsidR="00924977" w:rsidRPr="000C6AB3" w14:paraId="5D486F7A" w14:textId="77777777" w:rsidTr="00F8318C">
      <w:trPr>
        <w:trHeight w:val="383"/>
      </w:trPr>
      <w:tc>
        <w:tcPr>
          <w:tcW w:w="2540" w:type="dxa"/>
          <w:vMerge w:val="restart"/>
        </w:tcPr>
        <w:p w14:paraId="583DE51B" w14:textId="77777777" w:rsidR="00924977" w:rsidRPr="005C4EA8" w:rsidRDefault="00924977" w:rsidP="0011273E">
          <w:pPr>
            <w:spacing w:after="0"/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18137E0A" wp14:editId="6FD95E4F">
                <wp:simplePos x="0" y="0"/>
                <wp:positionH relativeFrom="column">
                  <wp:posOffset>71755</wp:posOffset>
                </wp:positionH>
                <wp:positionV relativeFrom="paragraph">
                  <wp:posOffset>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349406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68" w:type="dxa"/>
          <w:vMerge w:val="restart"/>
          <w:vAlign w:val="center"/>
        </w:tcPr>
        <w:p w14:paraId="598B179F" w14:textId="29E7C3AD" w:rsidR="00924977" w:rsidRPr="00A972CF" w:rsidRDefault="00924977" w:rsidP="0011273E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247A1C">
            <w:rPr>
              <w:b/>
              <w:sz w:val="28"/>
              <w:szCs w:val="28"/>
              <w:lang w:val="en-US"/>
            </w:rPr>
            <w:t>PANTOPRAZOLE SODIUM</w:t>
          </w:r>
        </w:p>
      </w:tc>
      <w:tc>
        <w:tcPr>
          <w:tcW w:w="1640" w:type="dxa"/>
          <w:vAlign w:val="center"/>
        </w:tcPr>
        <w:p w14:paraId="48160E4C" w14:textId="77777777" w:rsidR="00924977" w:rsidRPr="00A972CF" w:rsidRDefault="00924977" w:rsidP="0011273E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17" w:type="dxa"/>
          <w:vAlign w:val="center"/>
        </w:tcPr>
        <w:p w14:paraId="112F43CB" w14:textId="7924E5BE" w:rsidR="00924977" w:rsidRPr="000C6AB3" w:rsidRDefault="00924977" w:rsidP="0011273E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7564F2">
            <w:rPr>
              <w:bCs/>
              <w:sz w:val="20"/>
              <w:szCs w:val="20"/>
            </w:rPr>
            <w:t>2</w:t>
          </w:r>
        </w:p>
      </w:tc>
    </w:tr>
    <w:tr w:rsidR="00924977" w:rsidRPr="00A972CF" w14:paraId="500DBE32" w14:textId="77777777" w:rsidTr="00F8318C">
      <w:trPr>
        <w:trHeight w:val="376"/>
      </w:trPr>
      <w:tc>
        <w:tcPr>
          <w:tcW w:w="2540" w:type="dxa"/>
          <w:vMerge/>
        </w:tcPr>
        <w:p w14:paraId="3EE98605" w14:textId="77777777" w:rsidR="00924977" w:rsidRPr="005C4EA8" w:rsidRDefault="00924977" w:rsidP="0011273E">
          <w:pPr>
            <w:spacing w:after="0"/>
            <w:ind w:left="0" w:hanging="2"/>
          </w:pPr>
        </w:p>
      </w:tc>
      <w:tc>
        <w:tcPr>
          <w:tcW w:w="4068" w:type="dxa"/>
          <w:vMerge/>
        </w:tcPr>
        <w:p w14:paraId="1FC73A78" w14:textId="77777777" w:rsidR="00924977" w:rsidRPr="005C4EA8" w:rsidRDefault="00924977" w:rsidP="0011273E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40" w:type="dxa"/>
          <w:vAlign w:val="center"/>
        </w:tcPr>
        <w:p w14:paraId="391AE077" w14:textId="77777777" w:rsidR="00924977" w:rsidRPr="00A972CF" w:rsidRDefault="00924977" w:rsidP="0011273E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17" w:type="dxa"/>
          <w:vAlign w:val="center"/>
        </w:tcPr>
        <w:p w14:paraId="57220B06" w14:textId="66F95E6B" w:rsidR="007B2F41" w:rsidRPr="00A972CF" w:rsidRDefault="007B2F41" w:rsidP="0011273E">
          <w:pPr>
            <w:spacing w:after="0" w:line="276" w:lineRule="auto"/>
            <w:ind w:left="0" w:hanging="2"/>
            <w:rPr>
              <w:sz w:val="20"/>
              <w:szCs w:val="20"/>
            </w:rPr>
          </w:pPr>
          <w:r w:rsidRPr="007B2F41">
            <w:rPr>
              <w:sz w:val="20"/>
              <w:szCs w:val="20"/>
            </w:rPr>
            <w:t>S-QC-01-344/00</w:t>
          </w:r>
        </w:p>
      </w:tc>
    </w:tr>
    <w:tr w:rsidR="00924977" w:rsidRPr="00A972CF" w14:paraId="105E98AA" w14:textId="77777777" w:rsidTr="00F8318C">
      <w:trPr>
        <w:trHeight w:val="380"/>
      </w:trPr>
      <w:tc>
        <w:tcPr>
          <w:tcW w:w="2540" w:type="dxa"/>
          <w:vMerge/>
          <w:tcBorders>
            <w:bottom w:val="single" w:sz="4" w:space="0" w:color="auto"/>
          </w:tcBorders>
        </w:tcPr>
        <w:p w14:paraId="3A4655E9" w14:textId="77777777" w:rsidR="00924977" w:rsidRPr="005C4EA8" w:rsidRDefault="00924977" w:rsidP="0011273E">
          <w:pPr>
            <w:spacing w:after="0"/>
            <w:ind w:left="0" w:hanging="2"/>
          </w:pPr>
        </w:p>
      </w:tc>
      <w:tc>
        <w:tcPr>
          <w:tcW w:w="4068" w:type="dxa"/>
          <w:vMerge/>
          <w:tcBorders>
            <w:bottom w:val="single" w:sz="4" w:space="0" w:color="auto"/>
          </w:tcBorders>
        </w:tcPr>
        <w:p w14:paraId="375AAC01" w14:textId="77777777" w:rsidR="00924977" w:rsidRPr="005C4EA8" w:rsidRDefault="00924977" w:rsidP="0011273E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40" w:type="dxa"/>
          <w:tcBorders>
            <w:bottom w:val="single" w:sz="4" w:space="0" w:color="auto"/>
          </w:tcBorders>
          <w:vAlign w:val="center"/>
        </w:tcPr>
        <w:p w14:paraId="2C856C78" w14:textId="77777777" w:rsidR="00924977" w:rsidRPr="00A972CF" w:rsidRDefault="00924977" w:rsidP="0011273E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17" w:type="dxa"/>
          <w:tcBorders>
            <w:bottom w:val="single" w:sz="4" w:space="0" w:color="auto"/>
          </w:tcBorders>
        </w:tcPr>
        <w:p w14:paraId="159F03B9" w14:textId="77777777" w:rsidR="00924977" w:rsidRPr="00A972CF" w:rsidRDefault="00924977" w:rsidP="0011273E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7BC187AC" w14:textId="77777777" w:rsidR="00F5184E" w:rsidRPr="007B2F41" w:rsidRDefault="00F5184E" w:rsidP="00924977">
    <w:pPr>
      <w:pStyle w:val="Header"/>
      <w:ind w:leftChars="0" w:left="0" w:firstLineChars="0" w:firstLine="0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5284"/>
      <w:gridCol w:w="2480"/>
    </w:tblGrid>
    <w:tr w:rsidR="00924977" w:rsidRPr="000C6AB3" w14:paraId="190DF481" w14:textId="77777777" w:rsidTr="007564F2">
      <w:trPr>
        <w:trHeight w:val="1357"/>
      </w:trPr>
      <w:tc>
        <w:tcPr>
          <w:tcW w:w="2402" w:type="dxa"/>
        </w:tcPr>
        <w:p w14:paraId="70496DD0" w14:textId="77777777" w:rsidR="00924977" w:rsidRPr="005C4EA8" w:rsidRDefault="00924977" w:rsidP="00924977">
          <w:pPr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304F5F8C" wp14:editId="701159F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12932042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84" w:type="dxa"/>
          <w:vAlign w:val="center"/>
        </w:tcPr>
        <w:p w14:paraId="43ABAABF" w14:textId="77777777" w:rsidR="00F07DA9" w:rsidRDefault="00924977" w:rsidP="00924977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4C06AC1D" w14:textId="5C1ADF28" w:rsidR="00924977" w:rsidRPr="00A972CF" w:rsidRDefault="00247A1C" w:rsidP="00924977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PANTOPRAZOLE SODIUM</w:t>
          </w:r>
        </w:p>
      </w:tc>
      <w:tc>
        <w:tcPr>
          <w:tcW w:w="2480" w:type="dxa"/>
        </w:tcPr>
        <w:p w14:paraId="455B4C14" w14:textId="77777777" w:rsidR="00924977" w:rsidRDefault="00924977" w:rsidP="00924977">
          <w:pPr>
            <w:spacing w:line="240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  <w:p w14:paraId="702D687A" w14:textId="3D8C5BDB" w:rsidR="00924977" w:rsidRPr="00924977" w:rsidRDefault="00924977" w:rsidP="00924977">
          <w:pPr>
            <w:spacing w:line="240" w:lineRule="auto"/>
            <w:ind w:left="0" w:hanging="2"/>
            <w:rPr>
              <w:b/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</w:t>
          </w:r>
          <w:r w:rsidR="000126EE">
            <w:rPr>
              <w:sz w:val="20"/>
              <w:szCs w:val="20"/>
              <w:lang w:val="en-US"/>
            </w:rPr>
            <w:t>344</w:t>
          </w:r>
          <w:r w:rsidRPr="00A972CF">
            <w:rPr>
              <w:sz w:val="20"/>
              <w:szCs w:val="20"/>
              <w:lang w:val="en-US"/>
            </w:rPr>
            <w:t>/0</w:t>
          </w:r>
          <w:r w:rsidR="0036601C">
            <w:rPr>
              <w:sz w:val="20"/>
              <w:szCs w:val="20"/>
              <w:lang w:val="en-US"/>
            </w:rPr>
            <w:t>0</w:t>
          </w:r>
        </w:p>
      </w:tc>
    </w:tr>
  </w:tbl>
  <w:p w14:paraId="6DC8180B" w14:textId="77777777" w:rsidR="00924977" w:rsidRDefault="00924977" w:rsidP="00924977">
    <w:pPr>
      <w:pStyle w:val="Header"/>
      <w:ind w:leftChars="0" w:left="0" w:firstLineChars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5B93"/>
    <w:multiLevelType w:val="multilevel"/>
    <w:tmpl w:val="CB46F64A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CBE5916"/>
    <w:multiLevelType w:val="hybridMultilevel"/>
    <w:tmpl w:val="E40E74F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2C3065D3"/>
    <w:multiLevelType w:val="hybridMultilevel"/>
    <w:tmpl w:val="F502CEE0"/>
    <w:lvl w:ilvl="0" w:tplc="C2A23DB6">
      <w:start w:val="7"/>
      <w:numFmt w:val="bullet"/>
      <w:lvlText w:val="-"/>
      <w:lvlJc w:val="left"/>
      <w:pPr>
        <w:ind w:left="782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7F90E56"/>
    <w:multiLevelType w:val="multilevel"/>
    <w:tmpl w:val="97FACFBC"/>
    <w:lvl w:ilvl="0">
      <w:start w:val="1"/>
      <w:numFmt w:val="decimal"/>
      <w:lvlText w:val="%1."/>
      <w:lvlJc w:val="left"/>
      <w:pPr>
        <w:ind w:left="720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5" w15:restartNumberingAfterBreak="0">
    <w:nsid w:val="5D997536"/>
    <w:multiLevelType w:val="hybridMultilevel"/>
    <w:tmpl w:val="9DF65C32"/>
    <w:lvl w:ilvl="0" w:tplc="6A5CBB3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99C"/>
    <w:rsid w:val="000126EE"/>
    <w:rsid w:val="00022B8C"/>
    <w:rsid w:val="0004184B"/>
    <w:rsid w:val="00041E97"/>
    <w:rsid w:val="00072CF7"/>
    <w:rsid w:val="000856BC"/>
    <w:rsid w:val="00092825"/>
    <w:rsid w:val="00097B94"/>
    <w:rsid w:val="000A6AF6"/>
    <w:rsid w:val="000C5421"/>
    <w:rsid w:val="000F0282"/>
    <w:rsid w:val="0011273E"/>
    <w:rsid w:val="00132196"/>
    <w:rsid w:val="001407E0"/>
    <w:rsid w:val="001517E0"/>
    <w:rsid w:val="0017213A"/>
    <w:rsid w:val="001750F5"/>
    <w:rsid w:val="001B35A8"/>
    <w:rsid w:val="001F0FE0"/>
    <w:rsid w:val="0023656F"/>
    <w:rsid w:val="00247A1C"/>
    <w:rsid w:val="00282FD7"/>
    <w:rsid w:val="002B443C"/>
    <w:rsid w:val="002B70F9"/>
    <w:rsid w:val="0034399C"/>
    <w:rsid w:val="0035042D"/>
    <w:rsid w:val="00351A4F"/>
    <w:rsid w:val="00360CFC"/>
    <w:rsid w:val="0036601C"/>
    <w:rsid w:val="00375A08"/>
    <w:rsid w:val="00380220"/>
    <w:rsid w:val="0038629A"/>
    <w:rsid w:val="003A345E"/>
    <w:rsid w:val="003D04F7"/>
    <w:rsid w:val="003D52AB"/>
    <w:rsid w:val="003E378D"/>
    <w:rsid w:val="003E565C"/>
    <w:rsid w:val="00426433"/>
    <w:rsid w:val="00435711"/>
    <w:rsid w:val="004445BC"/>
    <w:rsid w:val="00452723"/>
    <w:rsid w:val="004A1AE4"/>
    <w:rsid w:val="004A7F11"/>
    <w:rsid w:val="004F6F29"/>
    <w:rsid w:val="005338FB"/>
    <w:rsid w:val="00546792"/>
    <w:rsid w:val="00577ECC"/>
    <w:rsid w:val="005F3B6F"/>
    <w:rsid w:val="0065255D"/>
    <w:rsid w:val="00675C79"/>
    <w:rsid w:val="006900E8"/>
    <w:rsid w:val="006C2D0A"/>
    <w:rsid w:val="006D389D"/>
    <w:rsid w:val="006E7A3C"/>
    <w:rsid w:val="00700E7D"/>
    <w:rsid w:val="00705D01"/>
    <w:rsid w:val="007060BE"/>
    <w:rsid w:val="007133E0"/>
    <w:rsid w:val="00726BF4"/>
    <w:rsid w:val="007305D0"/>
    <w:rsid w:val="00740861"/>
    <w:rsid w:val="007564F2"/>
    <w:rsid w:val="00763EEA"/>
    <w:rsid w:val="00766F22"/>
    <w:rsid w:val="00793F5A"/>
    <w:rsid w:val="007B2F41"/>
    <w:rsid w:val="007D22DB"/>
    <w:rsid w:val="008012CF"/>
    <w:rsid w:val="008273BE"/>
    <w:rsid w:val="0083663F"/>
    <w:rsid w:val="0089149D"/>
    <w:rsid w:val="008C141A"/>
    <w:rsid w:val="008E1A01"/>
    <w:rsid w:val="009042DD"/>
    <w:rsid w:val="00924977"/>
    <w:rsid w:val="009503D1"/>
    <w:rsid w:val="00960231"/>
    <w:rsid w:val="00963939"/>
    <w:rsid w:val="009A4320"/>
    <w:rsid w:val="009D1E9C"/>
    <w:rsid w:val="009E0F9F"/>
    <w:rsid w:val="00A05E70"/>
    <w:rsid w:val="00A1032C"/>
    <w:rsid w:val="00A77EF3"/>
    <w:rsid w:val="00A84303"/>
    <w:rsid w:val="00A95229"/>
    <w:rsid w:val="00AA4EF3"/>
    <w:rsid w:val="00AB19A4"/>
    <w:rsid w:val="00AB4445"/>
    <w:rsid w:val="00AD5313"/>
    <w:rsid w:val="00AF06B2"/>
    <w:rsid w:val="00AF0865"/>
    <w:rsid w:val="00B111D0"/>
    <w:rsid w:val="00B84A30"/>
    <w:rsid w:val="00BF50FE"/>
    <w:rsid w:val="00C144BB"/>
    <w:rsid w:val="00C1704B"/>
    <w:rsid w:val="00C275D1"/>
    <w:rsid w:val="00C4699C"/>
    <w:rsid w:val="00C9734D"/>
    <w:rsid w:val="00CB6A1C"/>
    <w:rsid w:val="00CC5447"/>
    <w:rsid w:val="00CD4162"/>
    <w:rsid w:val="00CE224C"/>
    <w:rsid w:val="00CF05B3"/>
    <w:rsid w:val="00CF235D"/>
    <w:rsid w:val="00D26E5F"/>
    <w:rsid w:val="00D649C2"/>
    <w:rsid w:val="00D71310"/>
    <w:rsid w:val="00DD2D6A"/>
    <w:rsid w:val="00DE6888"/>
    <w:rsid w:val="00DF73E0"/>
    <w:rsid w:val="00E469E5"/>
    <w:rsid w:val="00E83B5E"/>
    <w:rsid w:val="00EA1A20"/>
    <w:rsid w:val="00EA2BE1"/>
    <w:rsid w:val="00EC0579"/>
    <w:rsid w:val="00EE06FE"/>
    <w:rsid w:val="00F00720"/>
    <w:rsid w:val="00F07DA9"/>
    <w:rsid w:val="00F22C88"/>
    <w:rsid w:val="00F5184E"/>
    <w:rsid w:val="00F739DD"/>
    <w:rsid w:val="00F8318C"/>
    <w:rsid w:val="00FC56B0"/>
    <w:rsid w:val="00FE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512778"/>
  <w15:docId w15:val="{5ECD9EDC-6109-4E10-9ED4-3B32AE09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link w:val="FooterChar1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uiPriority w:val="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customStyle="1" w:styleId="FooterChar1">
    <w:name w:val="Footer Char1"/>
    <w:basedOn w:val="DefaultParagraphFont"/>
    <w:link w:val="Footer"/>
    <w:rsid w:val="007B2F41"/>
    <w:rPr>
      <w:position w:val="-1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QhEZBBHiAYTojw+aaQJS2cLm7Q==">AMUW2mWkCTjbO/HfJd+cbpJUYZcypA8L3km0Jka1eyvB+xf1JX6bwAFtfcvb9s6A5ZAjI9AHVeJNyOVQgNlbQURQY3F61B6B4exTfd+fJhb6ZsRTuhe0z+3/DR5MGij2h31RaFtoP50V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119DD51-2138-4A79-AB7A-57A1BE8C7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ghea dinda</cp:lastModifiedBy>
  <cp:revision>3</cp:revision>
  <cp:lastPrinted>2021-09-10T07:14:00Z</cp:lastPrinted>
  <dcterms:created xsi:type="dcterms:W3CDTF">2025-10-01T02:51:00Z</dcterms:created>
  <dcterms:modified xsi:type="dcterms:W3CDTF">2025-10-01T06:54:00Z</dcterms:modified>
</cp:coreProperties>
</file>