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E4F" w14:textId="77777777" w:rsidR="00620A2C" w:rsidRPr="0056480A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56480A">
        <w:rPr>
          <w:rFonts w:asciiTheme="minorHAnsi" w:hAnsiTheme="minorHAnsi" w:cstheme="minorHAnsi"/>
          <w:b/>
          <w:color w:val="000000"/>
        </w:rPr>
        <w:t>Tujuan</w:t>
      </w:r>
    </w:p>
    <w:p w14:paraId="154FC34C" w14:textId="105B98D9" w:rsidR="00620A2C" w:rsidRPr="0056480A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44685B" w:rsidRPr="0056480A">
        <w:rPr>
          <w:rFonts w:asciiTheme="minorHAnsi" w:hAnsiTheme="minorHAnsi" w:cstheme="minorHAnsi"/>
          <w:bCs/>
          <w:color w:val="000000"/>
        </w:rPr>
        <w:t xml:space="preserve">Bahan Baku </w:t>
      </w:r>
      <w:r w:rsidR="00FD7523" w:rsidRPr="0056480A">
        <w:rPr>
          <w:bCs/>
          <w:color w:val="000000"/>
          <w:sz w:val="23"/>
          <w:szCs w:val="23"/>
        </w:rPr>
        <w:t>Diazepam</w:t>
      </w:r>
      <w:r w:rsidR="00FD7523" w:rsidRPr="0056480A">
        <w:rPr>
          <w:rFonts w:asciiTheme="minorHAnsi" w:hAnsiTheme="minorHAnsi" w:cstheme="minorHAnsi"/>
          <w:bCs/>
          <w:color w:val="000000"/>
        </w:rPr>
        <w:t xml:space="preserve"> </w:t>
      </w:r>
      <w:r w:rsidRPr="0056480A">
        <w:rPr>
          <w:rFonts w:asciiTheme="minorHAnsi" w:hAnsiTheme="minorHAnsi" w:cstheme="minorHAnsi"/>
          <w:bCs/>
          <w:color w:val="000000"/>
        </w:rPr>
        <w:t xml:space="preserve">dilakukan dengan baik dan benar sesuai </w:t>
      </w:r>
      <w:r w:rsidR="00BD3065" w:rsidRPr="0056480A">
        <w:rPr>
          <w:rFonts w:asciiTheme="minorHAnsi" w:hAnsiTheme="minorHAnsi" w:cstheme="minorHAnsi"/>
          <w:bCs/>
          <w:color w:val="000000"/>
          <w:lang w:val="en-US"/>
        </w:rPr>
        <w:t>spesifikasi</w:t>
      </w:r>
      <w:r w:rsidRPr="0056480A">
        <w:rPr>
          <w:rFonts w:asciiTheme="minorHAnsi" w:hAnsiTheme="minorHAnsi" w:cstheme="minorHAnsi"/>
          <w:bCs/>
          <w:color w:val="000000"/>
        </w:rPr>
        <w:t xml:space="preserve"> yang berlaku.</w:t>
      </w:r>
    </w:p>
    <w:p w14:paraId="4DF2FAD5" w14:textId="77777777" w:rsidR="009C27CB" w:rsidRPr="00C8166A" w:rsidRDefault="009C27CB" w:rsidP="00C816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firstLine="720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3003ECD0" w14:textId="77777777" w:rsidR="00620A2C" w:rsidRPr="0056480A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56480A">
        <w:rPr>
          <w:rFonts w:asciiTheme="minorHAnsi" w:hAnsiTheme="minorHAnsi" w:cstheme="minorHAnsi"/>
          <w:b/>
          <w:color w:val="000000"/>
        </w:rPr>
        <w:t>Ruang Lingkup</w:t>
      </w:r>
    </w:p>
    <w:p w14:paraId="2D6DB202" w14:textId="63C45CFA" w:rsidR="00620A2C" w:rsidRPr="0056480A" w:rsidRDefault="005015F1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56480A">
        <w:rPr>
          <w:rFonts w:asciiTheme="minorHAnsi" w:hAnsiTheme="minorHAnsi" w:cstheme="minorHAnsi"/>
          <w:bCs/>
          <w:color w:val="000000"/>
        </w:rPr>
        <w:t>Kimia Farma Tbk. Plant Banjaran.</w:t>
      </w:r>
    </w:p>
    <w:p w14:paraId="659EEE7A" w14:textId="77777777" w:rsidR="009C27CB" w:rsidRPr="00C8166A" w:rsidRDefault="009C27CB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6452BE95" w14:textId="77777777" w:rsidR="00620A2C" w:rsidRPr="00C8166A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C8166A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6A21B70B" w:rsidR="00620A2C" w:rsidRPr="0056480A" w:rsidRDefault="005015F1" w:rsidP="005135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Analis </w:t>
      </w:r>
      <w:r w:rsidRPr="0056480A">
        <w:rPr>
          <w:rFonts w:asciiTheme="minorHAnsi" w:hAnsiTheme="minorHAnsi" w:cstheme="minorHAnsi"/>
          <w:bCs/>
        </w:rPr>
        <w:t>Pengawasan Mutu</w:t>
      </w:r>
      <w:r w:rsidRPr="0056480A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2B175C" w:rsidRPr="0056480A">
        <w:rPr>
          <w:rFonts w:asciiTheme="minorHAnsi" w:hAnsiTheme="minorHAnsi" w:cstheme="minorHAnsi"/>
          <w:bCs/>
          <w:color w:val="000000"/>
        </w:rPr>
        <w:t xml:space="preserve">Bahan Baku </w:t>
      </w:r>
      <w:r w:rsidR="00FD7523" w:rsidRPr="0056480A">
        <w:rPr>
          <w:rFonts w:asciiTheme="minorHAnsi" w:hAnsiTheme="minorHAnsi" w:cstheme="minorHAnsi"/>
          <w:bCs/>
          <w:color w:val="000000"/>
        </w:rPr>
        <w:t>Diazepam</w:t>
      </w:r>
      <w:r w:rsidR="00A174A4" w:rsidRPr="0056480A">
        <w:rPr>
          <w:rFonts w:asciiTheme="minorHAnsi" w:hAnsiTheme="minorHAnsi" w:cstheme="minorHAnsi"/>
          <w:bCs/>
          <w:color w:val="000000"/>
        </w:rPr>
        <w:t xml:space="preserve"> </w:t>
      </w:r>
      <w:r w:rsidRPr="0056480A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56480A">
        <w:rPr>
          <w:rFonts w:asciiTheme="minorHAnsi" w:hAnsiTheme="minorHAnsi" w:cstheme="minorHAnsi"/>
          <w:bCs/>
        </w:rPr>
        <w:t>instruksi kerja</w:t>
      </w:r>
      <w:r w:rsidRPr="0056480A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6BB1FEB" w14:textId="77777777" w:rsidR="009C27CB" w:rsidRPr="00C8166A" w:rsidRDefault="009C27CB" w:rsidP="005135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color w:val="000000"/>
          <w:sz w:val="10"/>
          <w:szCs w:val="10"/>
        </w:rPr>
      </w:pPr>
    </w:p>
    <w:p w14:paraId="0476C943" w14:textId="211448CC" w:rsidR="00955AD6" w:rsidRPr="00C8166A" w:rsidRDefault="00955AD6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C8166A">
        <w:rPr>
          <w:rFonts w:asciiTheme="minorHAnsi" w:hAnsiTheme="minorHAnsi" w:cstheme="minorHAnsi"/>
          <w:b/>
          <w:color w:val="000000"/>
          <w:lang w:val="en-US"/>
        </w:rPr>
        <w:t>Definisi</w:t>
      </w:r>
    </w:p>
    <w:p w14:paraId="7171AA50" w14:textId="6F85C587" w:rsidR="00955AD6" w:rsidRPr="0056480A" w:rsidRDefault="00955AD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-</w:t>
      </w:r>
    </w:p>
    <w:p w14:paraId="1EF1D9BD" w14:textId="77777777" w:rsidR="002147C6" w:rsidRPr="0056480A" w:rsidRDefault="002147C6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sz w:val="4"/>
          <w:szCs w:val="4"/>
          <w:lang w:val="en-US"/>
        </w:rPr>
      </w:pPr>
    </w:p>
    <w:p w14:paraId="1AB465C5" w14:textId="472F810E" w:rsidR="00620A2C" w:rsidRPr="00C8166A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C8166A">
        <w:rPr>
          <w:rFonts w:asciiTheme="minorHAnsi" w:hAnsiTheme="minorHAnsi" w:cstheme="minorHAnsi"/>
          <w:b/>
          <w:color w:val="000000"/>
        </w:rPr>
        <w:t>Referensi</w:t>
      </w:r>
    </w:p>
    <w:p w14:paraId="5798D69E" w14:textId="26A01686" w:rsidR="009C27CB" w:rsidRPr="0056480A" w:rsidRDefault="00851516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Farmakope Indonesia Edisi V</w:t>
      </w:r>
      <w:r w:rsidR="00FD7523" w:rsidRPr="0056480A">
        <w:rPr>
          <w:rFonts w:asciiTheme="minorHAnsi" w:hAnsiTheme="minorHAnsi" w:cstheme="minorHAnsi"/>
          <w:bCs/>
          <w:color w:val="000000"/>
        </w:rPr>
        <w:t>I</w:t>
      </w:r>
      <w:r w:rsidRPr="0056480A">
        <w:rPr>
          <w:rFonts w:asciiTheme="minorHAnsi" w:hAnsiTheme="minorHAnsi" w:cstheme="minorHAnsi"/>
          <w:bCs/>
          <w:color w:val="000000"/>
        </w:rPr>
        <w:t xml:space="preserve"> (20</w:t>
      </w:r>
      <w:r w:rsidR="00FD7523" w:rsidRPr="0056480A">
        <w:rPr>
          <w:rFonts w:asciiTheme="minorHAnsi" w:hAnsiTheme="minorHAnsi" w:cstheme="minorHAnsi"/>
          <w:bCs/>
          <w:color w:val="000000"/>
        </w:rPr>
        <w:t>20</w:t>
      </w:r>
      <w:r w:rsidRPr="0056480A">
        <w:rPr>
          <w:rFonts w:asciiTheme="minorHAnsi" w:hAnsiTheme="minorHAnsi" w:cstheme="minorHAnsi"/>
          <w:bCs/>
          <w:color w:val="000000"/>
        </w:rPr>
        <w:t xml:space="preserve">), Hal. </w:t>
      </w:r>
      <w:r w:rsidR="005A7045" w:rsidRPr="0056480A">
        <w:rPr>
          <w:rFonts w:asciiTheme="minorHAnsi" w:hAnsiTheme="minorHAnsi" w:cstheme="minorHAnsi"/>
          <w:bCs/>
          <w:color w:val="000000"/>
        </w:rPr>
        <w:t>389 – 390</w:t>
      </w:r>
      <w:r w:rsidRPr="0056480A">
        <w:rPr>
          <w:rFonts w:asciiTheme="minorHAnsi" w:hAnsiTheme="minorHAnsi" w:cstheme="minorHAnsi"/>
          <w:bCs/>
          <w:color w:val="000000"/>
        </w:rPr>
        <w:t>;</w:t>
      </w:r>
    </w:p>
    <w:p w14:paraId="0B2DB1BC" w14:textId="011B2DD6" w:rsidR="00851516" w:rsidRPr="0056480A" w:rsidRDefault="00851516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lang w:val="en-US"/>
        </w:rPr>
      </w:pPr>
      <w:r w:rsidRPr="0056480A">
        <w:rPr>
          <w:rFonts w:asciiTheme="minorHAnsi" w:hAnsiTheme="minorHAnsi" w:cstheme="minorHAnsi"/>
          <w:bCs/>
          <w:lang w:val="en-US"/>
        </w:rPr>
        <w:t>Suplemen I Farmakope Indonesia Edisi VI (2022), Hal. 290.</w:t>
      </w:r>
    </w:p>
    <w:p w14:paraId="0EC246F7" w14:textId="09BA69ED" w:rsidR="0057505C" w:rsidRPr="0056480A" w:rsidRDefault="0057505C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lang w:val="en-US"/>
        </w:rPr>
      </w:pPr>
      <w:r w:rsidRPr="0056480A">
        <w:rPr>
          <w:rFonts w:asciiTheme="minorHAnsi" w:hAnsiTheme="minorHAnsi" w:cstheme="minorHAnsi"/>
          <w:bCs/>
          <w:lang w:val="en-US"/>
        </w:rPr>
        <w:t>Modifikasi USP 47 NF 42 (2024).</w:t>
      </w:r>
    </w:p>
    <w:p w14:paraId="0E8E23F3" w14:textId="77777777" w:rsidR="004B0BA9" w:rsidRPr="0056480A" w:rsidRDefault="004B0BA9" w:rsidP="004B0BA9">
      <w:pP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45401156" w14:textId="589B9537" w:rsidR="00620A2C" w:rsidRPr="00C8166A" w:rsidRDefault="005015F1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C8166A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56480A" w:rsidRDefault="005015F1" w:rsidP="00FC7EF2">
      <w:pPr>
        <w:numPr>
          <w:ilvl w:val="1"/>
          <w:numId w:val="3"/>
        </w:numPr>
        <w:spacing w:after="0" w:line="276" w:lineRule="auto"/>
        <w:ind w:left="709" w:right="-187" w:hanging="529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1236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26"/>
        <w:gridCol w:w="4110"/>
        <w:gridCol w:w="426"/>
        <w:gridCol w:w="3435"/>
        <w:gridCol w:w="3969"/>
      </w:tblGrid>
      <w:tr w:rsidR="00630977" w:rsidRPr="0056480A" w14:paraId="7A1BB5AF" w14:textId="77777777" w:rsidTr="003E3FD9">
        <w:trPr>
          <w:trHeight w:val="315"/>
        </w:trPr>
        <w:tc>
          <w:tcPr>
            <w:tcW w:w="426" w:type="dxa"/>
          </w:tcPr>
          <w:p w14:paraId="206BD824" w14:textId="6290E1E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bookmarkStart w:id="0" w:name="_Hlk177536832"/>
            <w:r w:rsidRPr="0056480A">
              <w:rPr>
                <w:rFonts w:asciiTheme="minorHAnsi" w:hAnsiTheme="minorHAnsi" w:cstheme="minorHAnsi"/>
                <w:bCs/>
                <w:lang w:eastAsia="id-ID"/>
              </w:rPr>
              <w:t>1.</w:t>
            </w:r>
          </w:p>
        </w:tc>
        <w:tc>
          <w:tcPr>
            <w:tcW w:w="4110" w:type="dxa"/>
          </w:tcPr>
          <w:p w14:paraId="644F9160" w14:textId="0B374571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Batang Pengaduk</w:t>
            </w:r>
          </w:p>
        </w:tc>
        <w:tc>
          <w:tcPr>
            <w:tcW w:w="426" w:type="dxa"/>
          </w:tcPr>
          <w:p w14:paraId="5B8907D5" w14:textId="3505D315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15.</w:t>
            </w:r>
          </w:p>
        </w:tc>
        <w:tc>
          <w:tcPr>
            <w:tcW w:w="3435" w:type="dxa"/>
          </w:tcPr>
          <w:p w14:paraId="32FE6F2A" w14:textId="52FBF39D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</w:rPr>
              <w:t>Oven</w:t>
            </w:r>
          </w:p>
        </w:tc>
        <w:tc>
          <w:tcPr>
            <w:tcW w:w="3969" w:type="dxa"/>
          </w:tcPr>
          <w:p w14:paraId="65FB709A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13A20985" w14:textId="77777777" w:rsidTr="003E3FD9">
        <w:trPr>
          <w:trHeight w:val="300"/>
        </w:trPr>
        <w:tc>
          <w:tcPr>
            <w:tcW w:w="426" w:type="dxa"/>
          </w:tcPr>
          <w:p w14:paraId="1415F070" w14:textId="4270CB4F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2.</w:t>
            </w:r>
          </w:p>
        </w:tc>
        <w:tc>
          <w:tcPr>
            <w:tcW w:w="4110" w:type="dxa"/>
          </w:tcPr>
          <w:p w14:paraId="28B5C7E3" w14:textId="72249544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Botol Timbang</w:t>
            </w:r>
          </w:p>
        </w:tc>
        <w:tc>
          <w:tcPr>
            <w:tcW w:w="426" w:type="dxa"/>
          </w:tcPr>
          <w:p w14:paraId="60C22914" w14:textId="2A9261BC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16.</w:t>
            </w:r>
          </w:p>
        </w:tc>
        <w:tc>
          <w:tcPr>
            <w:tcW w:w="3435" w:type="dxa"/>
          </w:tcPr>
          <w:p w14:paraId="13AEC766" w14:textId="58398761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Penjepit Cawan</w:t>
            </w:r>
          </w:p>
        </w:tc>
        <w:tc>
          <w:tcPr>
            <w:tcW w:w="3969" w:type="dxa"/>
          </w:tcPr>
          <w:p w14:paraId="33245372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68B96A55" w14:textId="77777777" w:rsidTr="003E3FD9">
        <w:trPr>
          <w:trHeight w:val="300"/>
        </w:trPr>
        <w:tc>
          <w:tcPr>
            <w:tcW w:w="426" w:type="dxa"/>
          </w:tcPr>
          <w:p w14:paraId="4A53E345" w14:textId="02DB907B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3.</w:t>
            </w:r>
          </w:p>
        </w:tc>
        <w:tc>
          <w:tcPr>
            <w:tcW w:w="4110" w:type="dxa"/>
          </w:tcPr>
          <w:p w14:paraId="0F42B180" w14:textId="2B4E72E1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firstLine="16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Cawan Pijar</w:t>
            </w:r>
          </w:p>
        </w:tc>
        <w:tc>
          <w:tcPr>
            <w:tcW w:w="426" w:type="dxa"/>
          </w:tcPr>
          <w:p w14:paraId="0CA03067" w14:textId="69B991CE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17.</w:t>
            </w:r>
          </w:p>
        </w:tc>
        <w:tc>
          <w:tcPr>
            <w:tcW w:w="3435" w:type="dxa"/>
          </w:tcPr>
          <w:p w14:paraId="786D9C08" w14:textId="7ACA2F99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Pipa Kapiler</w:t>
            </w:r>
          </w:p>
        </w:tc>
        <w:tc>
          <w:tcPr>
            <w:tcW w:w="3969" w:type="dxa"/>
          </w:tcPr>
          <w:p w14:paraId="2007DD16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07C7E1C8" w14:textId="77777777" w:rsidTr="003E3FD9">
        <w:trPr>
          <w:trHeight w:val="300"/>
        </w:trPr>
        <w:tc>
          <w:tcPr>
            <w:tcW w:w="426" w:type="dxa"/>
          </w:tcPr>
          <w:p w14:paraId="2C313AD0" w14:textId="5C72DCF2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4.</w:t>
            </w:r>
          </w:p>
        </w:tc>
        <w:tc>
          <w:tcPr>
            <w:tcW w:w="4110" w:type="dxa"/>
          </w:tcPr>
          <w:p w14:paraId="77AA01AB" w14:textId="5CD99F80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Chamber TLC</w:t>
            </w:r>
          </w:p>
        </w:tc>
        <w:tc>
          <w:tcPr>
            <w:tcW w:w="426" w:type="dxa"/>
          </w:tcPr>
          <w:p w14:paraId="500F0198" w14:textId="2A6020C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18.</w:t>
            </w:r>
          </w:p>
        </w:tc>
        <w:tc>
          <w:tcPr>
            <w:tcW w:w="3435" w:type="dxa"/>
          </w:tcPr>
          <w:p w14:paraId="6ABD0373" w14:textId="0BE9048F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Pipet Seukuran</w:t>
            </w:r>
          </w:p>
        </w:tc>
        <w:tc>
          <w:tcPr>
            <w:tcW w:w="3969" w:type="dxa"/>
          </w:tcPr>
          <w:p w14:paraId="703A4DCF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4C011835" w14:textId="77777777" w:rsidTr="003E3FD9">
        <w:trPr>
          <w:trHeight w:val="300"/>
        </w:trPr>
        <w:tc>
          <w:tcPr>
            <w:tcW w:w="426" w:type="dxa"/>
          </w:tcPr>
          <w:p w14:paraId="1A2D7892" w14:textId="503FBC60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5.</w:t>
            </w:r>
          </w:p>
        </w:tc>
        <w:tc>
          <w:tcPr>
            <w:tcW w:w="4110" w:type="dxa"/>
          </w:tcPr>
          <w:p w14:paraId="5D773461" w14:textId="69221ACB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Desikator</w:t>
            </w:r>
          </w:p>
        </w:tc>
        <w:tc>
          <w:tcPr>
            <w:tcW w:w="426" w:type="dxa"/>
          </w:tcPr>
          <w:p w14:paraId="4121680C" w14:textId="6AB8171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19.</w:t>
            </w:r>
          </w:p>
        </w:tc>
        <w:tc>
          <w:tcPr>
            <w:tcW w:w="3435" w:type="dxa"/>
          </w:tcPr>
          <w:p w14:paraId="39A16309" w14:textId="6628DE91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Pipet Tetes</w:t>
            </w:r>
          </w:p>
        </w:tc>
        <w:tc>
          <w:tcPr>
            <w:tcW w:w="3969" w:type="dxa"/>
          </w:tcPr>
          <w:p w14:paraId="7F611F77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1E7EA463" w14:textId="77777777" w:rsidTr="003E3FD9">
        <w:trPr>
          <w:trHeight w:val="300"/>
        </w:trPr>
        <w:tc>
          <w:tcPr>
            <w:tcW w:w="426" w:type="dxa"/>
          </w:tcPr>
          <w:p w14:paraId="610A8C62" w14:textId="5347409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6.</w:t>
            </w:r>
          </w:p>
        </w:tc>
        <w:tc>
          <w:tcPr>
            <w:tcW w:w="4110" w:type="dxa"/>
          </w:tcPr>
          <w:p w14:paraId="6CB8715A" w14:textId="0778EB7E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  <w:lang w:val="id-ID"/>
              </w:rPr>
              <w:t>Furnace</w:t>
            </w:r>
          </w:p>
        </w:tc>
        <w:tc>
          <w:tcPr>
            <w:tcW w:w="426" w:type="dxa"/>
          </w:tcPr>
          <w:p w14:paraId="7AE17D28" w14:textId="3E83ED80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20.</w:t>
            </w:r>
          </w:p>
        </w:tc>
        <w:tc>
          <w:tcPr>
            <w:tcW w:w="3435" w:type="dxa"/>
          </w:tcPr>
          <w:p w14:paraId="378B644A" w14:textId="21FFCDF0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Pipet Ukur</w:t>
            </w:r>
          </w:p>
        </w:tc>
        <w:tc>
          <w:tcPr>
            <w:tcW w:w="3969" w:type="dxa"/>
          </w:tcPr>
          <w:p w14:paraId="79932EFD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41966407" w14:textId="77777777" w:rsidTr="003E3FD9">
        <w:trPr>
          <w:trHeight w:val="300"/>
        </w:trPr>
        <w:tc>
          <w:tcPr>
            <w:tcW w:w="426" w:type="dxa"/>
          </w:tcPr>
          <w:p w14:paraId="7B7522D5" w14:textId="7A7757E4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7.</w:t>
            </w:r>
          </w:p>
        </w:tc>
        <w:tc>
          <w:tcPr>
            <w:tcW w:w="4110" w:type="dxa"/>
          </w:tcPr>
          <w:p w14:paraId="57C64069" w14:textId="1E1D0CED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1" w:name="_heading=h.z1xml7852xgb" w:colFirst="0" w:colLast="0"/>
            <w:bookmarkEnd w:id="1"/>
            <w:r w:rsidRPr="0056480A"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  <w:t>Gelas Kimia</w:t>
            </w:r>
          </w:p>
        </w:tc>
        <w:tc>
          <w:tcPr>
            <w:tcW w:w="426" w:type="dxa"/>
          </w:tcPr>
          <w:p w14:paraId="6BA1DFDF" w14:textId="040AE8D6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21.</w:t>
            </w:r>
          </w:p>
        </w:tc>
        <w:tc>
          <w:tcPr>
            <w:tcW w:w="3435" w:type="dxa"/>
          </w:tcPr>
          <w:p w14:paraId="3C166526" w14:textId="388DF0E6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</w:tcPr>
          <w:p w14:paraId="42333573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7B20E7D9" w14:textId="77777777" w:rsidTr="003E3FD9">
        <w:trPr>
          <w:trHeight w:val="300"/>
        </w:trPr>
        <w:tc>
          <w:tcPr>
            <w:tcW w:w="426" w:type="dxa"/>
          </w:tcPr>
          <w:p w14:paraId="2AEE01E0" w14:textId="25B50759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8.</w:t>
            </w:r>
          </w:p>
        </w:tc>
        <w:tc>
          <w:tcPr>
            <w:tcW w:w="4110" w:type="dxa"/>
          </w:tcPr>
          <w:p w14:paraId="07CAB8A2" w14:textId="2E6A00DA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Gelas Ukur</w:t>
            </w:r>
          </w:p>
        </w:tc>
        <w:tc>
          <w:tcPr>
            <w:tcW w:w="426" w:type="dxa"/>
          </w:tcPr>
          <w:p w14:paraId="0719D28E" w14:textId="6FEDC05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22.</w:t>
            </w:r>
          </w:p>
        </w:tc>
        <w:tc>
          <w:tcPr>
            <w:tcW w:w="3435" w:type="dxa"/>
          </w:tcPr>
          <w:p w14:paraId="04AF51CE" w14:textId="42139B73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color w:val="000000"/>
                <w:sz w:val="22"/>
                <w:szCs w:val="22"/>
              </w:rPr>
              <w:t>Syringe Filter 0,2 μm</w:t>
            </w:r>
          </w:p>
        </w:tc>
        <w:tc>
          <w:tcPr>
            <w:tcW w:w="3969" w:type="dxa"/>
          </w:tcPr>
          <w:p w14:paraId="54E1F27F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38F5F39A" w14:textId="77777777" w:rsidTr="003E3FD9">
        <w:trPr>
          <w:trHeight w:val="300"/>
        </w:trPr>
        <w:tc>
          <w:tcPr>
            <w:tcW w:w="426" w:type="dxa"/>
          </w:tcPr>
          <w:p w14:paraId="418845EC" w14:textId="4D52A334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9.</w:t>
            </w:r>
          </w:p>
        </w:tc>
        <w:tc>
          <w:tcPr>
            <w:tcW w:w="4110" w:type="dxa"/>
          </w:tcPr>
          <w:p w14:paraId="2C5E70FC" w14:textId="6D731441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2" w:name="_heading=h.hqiy03prq904" w:colFirst="0" w:colLast="0"/>
            <w:bookmarkEnd w:id="2"/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HPLC</w:t>
            </w:r>
          </w:p>
        </w:tc>
        <w:tc>
          <w:tcPr>
            <w:tcW w:w="426" w:type="dxa"/>
          </w:tcPr>
          <w:p w14:paraId="3E212EBE" w14:textId="7B96429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23.</w:t>
            </w:r>
          </w:p>
        </w:tc>
        <w:tc>
          <w:tcPr>
            <w:tcW w:w="3435" w:type="dxa"/>
          </w:tcPr>
          <w:p w14:paraId="1A0AF589" w14:textId="6E203AC1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3" w:name="_heading=h.xtlzdo6mr9kx" w:colFirst="0" w:colLast="0"/>
            <w:bookmarkEnd w:id="3"/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Tabung Nessler</w:t>
            </w:r>
          </w:p>
        </w:tc>
        <w:tc>
          <w:tcPr>
            <w:tcW w:w="3969" w:type="dxa"/>
          </w:tcPr>
          <w:p w14:paraId="317A3953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0FABEECD" w14:textId="77777777" w:rsidTr="003E3FD9">
        <w:trPr>
          <w:trHeight w:val="300"/>
        </w:trPr>
        <w:tc>
          <w:tcPr>
            <w:tcW w:w="426" w:type="dxa"/>
          </w:tcPr>
          <w:p w14:paraId="279E119C" w14:textId="591F30C0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10.</w:t>
            </w:r>
          </w:p>
        </w:tc>
        <w:tc>
          <w:tcPr>
            <w:tcW w:w="4110" w:type="dxa"/>
          </w:tcPr>
          <w:p w14:paraId="76165959" w14:textId="1EE9F6BC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Inductively Coupled Plasma</w:t>
            </w:r>
          </w:p>
        </w:tc>
        <w:tc>
          <w:tcPr>
            <w:tcW w:w="426" w:type="dxa"/>
          </w:tcPr>
          <w:p w14:paraId="526E96B4" w14:textId="4E85C5D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24.</w:t>
            </w:r>
          </w:p>
        </w:tc>
        <w:tc>
          <w:tcPr>
            <w:tcW w:w="3435" w:type="dxa"/>
          </w:tcPr>
          <w:p w14:paraId="77985C77" w14:textId="657AF65F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Tabung Reaksi</w:t>
            </w:r>
          </w:p>
        </w:tc>
        <w:tc>
          <w:tcPr>
            <w:tcW w:w="3969" w:type="dxa"/>
          </w:tcPr>
          <w:p w14:paraId="2B2042B5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69FDD1DD" w14:textId="77777777" w:rsidTr="00630977">
        <w:trPr>
          <w:trHeight w:val="68"/>
        </w:trPr>
        <w:tc>
          <w:tcPr>
            <w:tcW w:w="426" w:type="dxa"/>
          </w:tcPr>
          <w:p w14:paraId="7A483DC5" w14:textId="1C9E094C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11.</w:t>
            </w:r>
          </w:p>
        </w:tc>
        <w:tc>
          <w:tcPr>
            <w:tcW w:w="4110" w:type="dxa"/>
          </w:tcPr>
          <w:p w14:paraId="40769C90" w14:textId="10AB40A0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Kolom L</w:t>
            </w:r>
            <w:proofErr w:type="gramStart"/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1 ;</w:t>
            </w:r>
            <w:proofErr w:type="gramEnd"/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4,6 mm x 15 </w:t>
            </w:r>
            <w:proofErr w:type="gramStart"/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cm ;</w:t>
            </w:r>
            <w:proofErr w:type="gramEnd"/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5 μm</w:t>
            </w:r>
          </w:p>
        </w:tc>
        <w:tc>
          <w:tcPr>
            <w:tcW w:w="426" w:type="dxa"/>
          </w:tcPr>
          <w:p w14:paraId="21610CAB" w14:textId="7D03B66C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25.</w:t>
            </w:r>
          </w:p>
        </w:tc>
        <w:tc>
          <w:tcPr>
            <w:tcW w:w="3435" w:type="dxa"/>
          </w:tcPr>
          <w:p w14:paraId="232FB31F" w14:textId="394A88E2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</w:tcPr>
          <w:p w14:paraId="77F76C2C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35327574" w14:textId="77777777" w:rsidTr="003E3FD9">
        <w:trPr>
          <w:trHeight w:val="300"/>
        </w:trPr>
        <w:tc>
          <w:tcPr>
            <w:tcW w:w="426" w:type="dxa"/>
          </w:tcPr>
          <w:p w14:paraId="57707C25" w14:textId="75D77063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12.</w:t>
            </w:r>
          </w:p>
        </w:tc>
        <w:tc>
          <w:tcPr>
            <w:tcW w:w="4110" w:type="dxa"/>
          </w:tcPr>
          <w:p w14:paraId="115774BB" w14:textId="14DAE1B1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Labu Ukur</w:t>
            </w:r>
          </w:p>
        </w:tc>
        <w:tc>
          <w:tcPr>
            <w:tcW w:w="426" w:type="dxa"/>
          </w:tcPr>
          <w:p w14:paraId="6325E2E1" w14:textId="127A4DF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26.</w:t>
            </w:r>
          </w:p>
        </w:tc>
        <w:tc>
          <w:tcPr>
            <w:tcW w:w="3435" w:type="dxa"/>
          </w:tcPr>
          <w:p w14:paraId="3F7DAD60" w14:textId="7B720EEE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TLC Scanner</w:t>
            </w:r>
          </w:p>
        </w:tc>
        <w:tc>
          <w:tcPr>
            <w:tcW w:w="3969" w:type="dxa"/>
          </w:tcPr>
          <w:p w14:paraId="53711B55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0D2C49AE" w14:textId="77777777" w:rsidTr="003E3FD9">
        <w:trPr>
          <w:trHeight w:val="300"/>
        </w:trPr>
        <w:tc>
          <w:tcPr>
            <w:tcW w:w="426" w:type="dxa"/>
          </w:tcPr>
          <w:p w14:paraId="43542798" w14:textId="64FF869D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13.</w:t>
            </w:r>
          </w:p>
        </w:tc>
        <w:tc>
          <w:tcPr>
            <w:tcW w:w="4110" w:type="dxa"/>
          </w:tcPr>
          <w:p w14:paraId="0E7FD281" w14:textId="2C10F32E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Melting Point</w:t>
            </w:r>
          </w:p>
        </w:tc>
        <w:tc>
          <w:tcPr>
            <w:tcW w:w="426" w:type="dxa"/>
          </w:tcPr>
          <w:p w14:paraId="58BB61FF" w14:textId="790DB29A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27.</w:t>
            </w:r>
          </w:p>
        </w:tc>
        <w:tc>
          <w:tcPr>
            <w:tcW w:w="3435" w:type="dxa"/>
          </w:tcPr>
          <w:p w14:paraId="27AB6A40" w14:textId="61B3AF94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TLC Silika Gel 60 RP-2 F</w:t>
            </w: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  <w:vertAlign w:val="subscript"/>
              </w:rPr>
              <w:t>254</w:t>
            </w:r>
            <w:r w:rsidRPr="0056480A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(Silanized)</w:t>
            </w:r>
          </w:p>
        </w:tc>
        <w:tc>
          <w:tcPr>
            <w:tcW w:w="3969" w:type="dxa"/>
          </w:tcPr>
          <w:p w14:paraId="7617E154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0053ADA5" w14:textId="77777777" w:rsidTr="003E3FD9">
        <w:trPr>
          <w:trHeight w:val="300"/>
        </w:trPr>
        <w:tc>
          <w:tcPr>
            <w:tcW w:w="426" w:type="dxa"/>
          </w:tcPr>
          <w:p w14:paraId="734E636C" w14:textId="39DC309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14.</w:t>
            </w:r>
          </w:p>
        </w:tc>
        <w:tc>
          <w:tcPr>
            <w:tcW w:w="4110" w:type="dxa"/>
          </w:tcPr>
          <w:p w14:paraId="21490FF6" w14:textId="214E082D" w:rsidR="00630977" w:rsidRPr="0056480A" w:rsidRDefault="00630977" w:rsidP="00630977">
            <w:pPr>
              <w:pStyle w:val="Heading4"/>
              <w:ind w:firstLine="166"/>
              <w:rPr>
                <w:rFonts w:asciiTheme="minorHAnsi" w:hAnsiTheme="minorHAnsi" w:cstheme="minorHAnsi"/>
                <w:bCs/>
                <w:sz w:val="22"/>
                <w:szCs w:val="22"/>
                <w:lang w:val="id-ID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Membran Filter </w:t>
            </w:r>
            <w:r w:rsidRPr="0056480A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0,2 μm</w:t>
            </w:r>
          </w:p>
        </w:tc>
        <w:tc>
          <w:tcPr>
            <w:tcW w:w="426" w:type="dxa"/>
          </w:tcPr>
          <w:p w14:paraId="0AF60F3C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3435" w:type="dxa"/>
          </w:tcPr>
          <w:p w14:paraId="1CB3337C" w14:textId="77777777" w:rsidR="00630977" w:rsidRPr="0056480A" w:rsidRDefault="00630977" w:rsidP="00630977">
            <w:pPr>
              <w:pStyle w:val="Heading4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69" w:type="dxa"/>
          </w:tcPr>
          <w:p w14:paraId="21CAE8DA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1B21C5B1" w14:textId="122879C6" w:rsidR="00B308E3" w:rsidRPr="0056480A" w:rsidRDefault="00B308E3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7"/>
        <w:jc w:val="both"/>
        <w:rPr>
          <w:rFonts w:asciiTheme="minorHAnsi" w:hAnsiTheme="minorHAnsi" w:cstheme="minorHAnsi"/>
          <w:bCs/>
          <w:i/>
          <w:color w:val="000000"/>
          <w:sz w:val="4"/>
          <w:szCs w:val="4"/>
        </w:rPr>
      </w:pPr>
    </w:p>
    <w:p w14:paraId="246134F3" w14:textId="77777777" w:rsidR="00706FCB" w:rsidRPr="0056480A" w:rsidRDefault="00706FCB" w:rsidP="006309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hAnsiTheme="minorHAnsi" w:cstheme="minorHAnsi"/>
          <w:bCs/>
          <w:color w:val="000000"/>
          <w:lang w:val="en-US"/>
        </w:rPr>
        <w:sectPr w:rsidR="00706FCB" w:rsidRPr="0056480A" w:rsidSect="00C8166A">
          <w:headerReference w:type="default" r:id="rId9"/>
          <w:footerReference w:type="default" r:id="rId10"/>
          <w:headerReference w:type="first" r:id="rId11"/>
          <w:pgSz w:w="11906" w:h="16838"/>
          <w:pgMar w:top="1440" w:right="1133" w:bottom="709" w:left="1276" w:header="709" w:footer="29" w:gutter="0"/>
          <w:pgNumType w:start="1"/>
          <w:cols w:space="720"/>
        </w:sectPr>
      </w:pPr>
    </w:p>
    <w:p w14:paraId="30D327A2" w14:textId="77777777" w:rsidR="00630977" w:rsidRPr="0056480A" w:rsidRDefault="00630977" w:rsidP="006309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11D7089A" w14:textId="77777777" w:rsidR="00630977" w:rsidRPr="0056480A" w:rsidRDefault="00630977" w:rsidP="006309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7" w:hanging="567"/>
        <w:jc w:val="both"/>
        <w:rPr>
          <w:rFonts w:asciiTheme="minorHAnsi" w:hAnsiTheme="minorHAnsi" w:cstheme="minorHAnsi"/>
          <w:bCs/>
          <w:i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Bahan</w:t>
      </w:r>
    </w:p>
    <w:tbl>
      <w:tblPr>
        <w:tblStyle w:val="a0"/>
        <w:tblW w:w="16368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7"/>
        <w:gridCol w:w="3969"/>
        <w:gridCol w:w="426"/>
        <w:gridCol w:w="5561"/>
        <w:gridCol w:w="5845"/>
      </w:tblGrid>
      <w:tr w:rsidR="00630977" w:rsidRPr="0056480A" w14:paraId="453CB936" w14:textId="77777777" w:rsidTr="00C54572">
        <w:trPr>
          <w:trHeight w:val="315"/>
        </w:trPr>
        <w:tc>
          <w:tcPr>
            <w:tcW w:w="567" w:type="dxa"/>
          </w:tcPr>
          <w:p w14:paraId="0171ACBA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bookmarkStart w:id="5" w:name="_Hlk177538986"/>
          </w:p>
        </w:tc>
        <w:tc>
          <w:tcPr>
            <w:tcW w:w="3969" w:type="dxa"/>
          </w:tcPr>
          <w:p w14:paraId="00FC1891" w14:textId="2DFFFC3D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Air Murni</w:t>
            </w:r>
          </w:p>
        </w:tc>
        <w:tc>
          <w:tcPr>
            <w:tcW w:w="426" w:type="dxa"/>
          </w:tcPr>
          <w:p w14:paraId="6247209B" w14:textId="54E7B001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9.</w:t>
            </w:r>
          </w:p>
        </w:tc>
        <w:tc>
          <w:tcPr>
            <w:tcW w:w="5561" w:type="dxa"/>
          </w:tcPr>
          <w:p w14:paraId="5DBACCE8" w14:textId="50F62A1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Etil Asetat</w:t>
            </w:r>
          </w:p>
        </w:tc>
        <w:tc>
          <w:tcPr>
            <w:tcW w:w="5845" w:type="dxa"/>
          </w:tcPr>
          <w:p w14:paraId="6253D5C4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79564392" w14:textId="77777777" w:rsidTr="00C54572">
        <w:trPr>
          <w:trHeight w:val="300"/>
        </w:trPr>
        <w:tc>
          <w:tcPr>
            <w:tcW w:w="567" w:type="dxa"/>
          </w:tcPr>
          <w:p w14:paraId="459A33DE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58" w:right="-188" w:firstLine="5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47C4B107" w14:textId="54B89451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Asam Nitrat</w:t>
            </w:r>
          </w:p>
        </w:tc>
        <w:tc>
          <w:tcPr>
            <w:tcW w:w="426" w:type="dxa"/>
          </w:tcPr>
          <w:p w14:paraId="5FC82A2A" w14:textId="638A0DDB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10.</w:t>
            </w:r>
          </w:p>
        </w:tc>
        <w:tc>
          <w:tcPr>
            <w:tcW w:w="5561" w:type="dxa"/>
          </w:tcPr>
          <w:p w14:paraId="1D06782F" w14:textId="070B4FB5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Fosfor Pentoksida</w:t>
            </w:r>
          </w:p>
        </w:tc>
        <w:tc>
          <w:tcPr>
            <w:tcW w:w="5845" w:type="dxa"/>
          </w:tcPr>
          <w:p w14:paraId="1C3D5E45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2AC8AD42" w14:textId="77777777" w:rsidTr="00C54572">
        <w:trPr>
          <w:trHeight w:val="300"/>
        </w:trPr>
        <w:tc>
          <w:tcPr>
            <w:tcW w:w="567" w:type="dxa"/>
          </w:tcPr>
          <w:p w14:paraId="7D6B3551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14E9593E" w14:textId="61EE5C96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Asam Sulfat</w:t>
            </w:r>
          </w:p>
        </w:tc>
        <w:tc>
          <w:tcPr>
            <w:tcW w:w="426" w:type="dxa"/>
          </w:tcPr>
          <w:p w14:paraId="571159E4" w14:textId="086E6A9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11.</w:t>
            </w:r>
          </w:p>
        </w:tc>
        <w:tc>
          <w:tcPr>
            <w:tcW w:w="5561" w:type="dxa"/>
          </w:tcPr>
          <w:p w14:paraId="4FB26CC6" w14:textId="36A2B99F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ICP Multi-element Standard Solution XVI</w:t>
            </w:r>
          </w:p>
        </w:tc>
        <w:tc>
          <w:tcPr>
            <w:tcW w:w="5845" w:type="dxa"/>
          </w:tcPr>
          <w:p w14:paraId="0B03C5D2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171990DA" w14:textId="77777777" w:rsidTr="00C54572">
        <w:trPr>
          <w:trHeight w:val="300"/>
        </w:trPr>
        <w:tc>
          <w:tcPr>
            <w:tcW w:w="567" w:type="dxa"/>
          </w:tcPr>
          <w:p w14:paraId="4630C8EC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5898DA1A" w14:textId="1062C3DB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Aseton</w:t>
            </w:r>
          </w:p>
        </w:tc>
        <w:tc>
          <w:tcPr>
            <w:tcW w:w="426" w:type="dxa"/>
          </w:tcPr>
          <w:p w14:paraId="7AF40583" w14:textId="0EFBEB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12.</w:t>
            </w:r>
          </w:p>
        </w:tc>
        <w:tc>
          <w:tcPr>
            <w:tcW w:w="5561" w:type="dxa"/>
          </w:tcPr>
          <w:p w14:paraId="7E846C45" w14:textId="1BB7CF46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i/>
                <w:iCs/>
                <w:lang w:eastAsia="id-ID"/>
              </w:rPr>
              <w:t>Kalium Bromide for IR Spectroscopy</w:t>
            </w:r>
          </w:p>
        </w:tc>
        <w:tc>
          <w:tcPr>
            <w:tcW w:w="5845" w:type="dxa"/>
          </w:tcPr>
          <w:p w14:paraId="393A92AC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3AE6D45E" w14:textId="77777777" w:rsidTr="00C54572">
        <w:trPr>
          <w:trHeight w:val="300"/>
        </w:trPr>
        <w:tc>
          <w:tcPr>
            <w:tcW w:w="567" w:type="dxa"/>
          </w:tcPr>
          <w:p w14:paraId="7147E5D5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6E49195B" w14:textId="38006879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Asetonitril</w:t>
            </w:r>
          </w:p>
        </w:tc>
        <w:tc>
          <w:tcPr>
            <w:tcW w:w="426" w:type="dxa"/>
          </w:tcPr>
          <w:p w14:paraId="055EB75E" w14:textId="7184E814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13.</w:t>
            </w:r>
          </w:p>
        </w:tc>
        <w:tc>
          <w:tcPr>
            <w:tcW w:w="5561" w:type="dxa"/>
          </w:tcPr>
          <w:p w14:paraId="1DAD35A4" w14:textId="759760FB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Kloroform</w:t>
            </w:r>
          </w:p>
        </w:tc>
        <w:tc>
          <w:tcPr>
            <w:tcW w:w="5845" w:type="dxa"/>
          </w:tcPr>
          <w:p w14:paraId="18EF99AA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7CE558F2" w14:textId="77777777" w:rsidTr="00C54572">
        <w:trPr>
          <w:trHeight w:val="300"/>
        </w:trPr>
        <w:tc>
          <w:tcPr>
            <w:tcW w:w="567" w:type="dxa"/>
          </w:tcPr>
          <w:p w14:paraId="7CF6657B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13A017B9" w14:textId="02B4C17A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Baku Kerja Diazepam</w:t>
            </w:r>
          </w:p>
        </w:tc>
        <w:tc>
          <w:tcPr>
            <w:tcW w:w="426" w:type="dxa"/>
          </w:tcPr>
          <w:p w14:paraId="7FBAC761" w14:textId="12C83BC8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14.</w:t>
            </w:r>
          </w:p>
        </w:tc>
        <w:tc>
          <w:tcPr>
            <w:tcW w:w="5561" w:type="dxa"/>
          </w:tcPr>
          <w:p w14:paraId="3B7FD6C4" w14:textId="4B7071FF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Metanol</w:t>
            </w:r>
          </w:p>
        </w:tc>
        <w:tc>
          <w:tcPr>
            <w:tcW w:w="5845" w:type="dxa"/>
          </w:tcPr>
          <w:p w14:paraId="325EE0DD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6449FAF0" w14:textId="77777777" w:rsidTr="00C54572">
        <w:trPr>
          <w:trHeight w:val="300"/>
        </w:trPr>
        <w:tc>
          <w:tcPr>
            <w:tcW w:w="567" w:type="dxa"/>
          </w:tcPr>
          <w:p w14:paraId="4EF7BC70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1104F918" w14:textId="6B6F1ECA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Baku Kerja Nordazepam</w:t>
            </w:r>
          </w:p>
        </w:tc>
        <w:tc>
          <w:tcPr>
            <w:tcW w:w="426" w:type="dxa"/>
          </w:tcPr>
          <w:p w14:paraId="06D4D07C" w14:textId="26AA2C84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15.</w:t>
            </w:r>
          </w:p>
        </w:tc>
        <w:tc>
          <w:tcPr>
            <w:tcW w:w="5561" w:type="dxa"/>
          </w:tcPr>
          <w:p w14:paraId="2D4ED274" w14:textId="33D2245F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n-Heptan</w:t>
            </w:r>
          </w:p>
        </w:tc>
        <w:tc>
          <w:tcPr>
            <w:tcW w:w="5845" w:type="dxa"/>
          </w:tcPr>
          <w:p w14:paraId="43EC88D4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tr w:rsidR="00630977" w:rsidRPr="0056480A" w14:paraId="7D516376" w14:textId="77777777" w:rsidTr="00C54572">
        <w:trPr>
          <w:trHeight w:val="300"/>
        </w:trPr>
        <w:tc>
          <w:tcPr>
            <w:tcW w:w="567" w:type="dxa"/>
          </w:tcPr>
          <w:p w14:paraId="3E834B26" w14:textId="77777777" w:rsidR="00630977" w:rsidRPr="0056480A" w:rsidRDefault="00630977" w:rsidP="006309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468" w:right="-188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969" w:type="dxa"/>
          </w:tcPr>
          <w:p w14:paraId="4DE6CB78" w14:textId="20FD1171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  <w:r w:rsidRPr="0056480A">
              <w:rPr>
                <w:rFonts w:asciiTheme="minorHAnsi" w:hAnsiTheme="minorHAnsi" w:cstheme="minorHAnsi"/>
                <w:bCs/>
                <w:lang w:eastAsia="id-ID"/>
              </w:rPr>
              <w:t>Etanol</w:t>
            </w:r>
          </w:p>
        </w:tc>
        <w:tc>
          <w:tcPr>
            <w:tcW w:w="426" w:type="dxa"/>
          </w:tcPr>
          <w:p w14:paraId="2A188C31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Theme="minorHAnsi" w:hAnsiTheme="minorHAnsi" w:cstheme="minorHAnsi"/>
                <w:bCs/>
                <w:lang w:eastAsia="id-ID"/>
              </w:rPr>
            </w:pPr>
          </w:p>
        </w:tc>
        <w:tc>
          <w:tcPr>
            <w:tcW w:w="5561" w:type="dxa"/>
          </w:tcPr>
          <w:p w14:paraId="0AC7063A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  <w:lang w:eastAsia="id-ID"/>
              </w:rPr>
            </w:pPr>
          </w:p>
        </w:tc>
        <w:tc>
          <w:tcPr>
            <w:tcW w:w="5845" w:type="dxa"/>
          </w:tcPr>
          <w:p w14:paraId="10468B0E" w14:textId="77777777" w:rsidR="00630977" w:rsidRPr="0056480A" w:rsidRDefault="00630977" w:rsidP="0063097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hAnsiTheme="minorHAnsi" w:cstheme="minorHAnsi"/>
                <w:bCs/>
              </w:rPr>
            </w:pPr>
          </w:p>
        </w:tc>
      </w:tr>
      <w:bookmarkEnd w:id="5"/>
    </w:tbl>
    <w:p w14:paraId="488EE9CC" w14:textId="77777777" w:rsidR="00630977" w:rsidRPr="00C8166A" w:rsidRDefault="00630977" w:rsidP="006309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32F1CCD" w14:textId="35D46929" w:rsidR="00620A2C" w:rsidRPr="00C8166A" w:rsidRDefault="00B479EB" w:rsidP="00FC7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</w:rPr>
      </w:pPr>
      <w:r w:rsidRPr="00C8166A">
        <w:rPr>
          <w:rFonts w:asciiTheme="minorHAnsi" w:hAnsiTheme="minorHAnsi" w:cstheme="minorHAnsi"/>
          <w:b/>
          <w:color w:val="000000"/>
          <w:lang w:val="en-US"/>
        </w:rPr>
        <w:t>Instruksi Kerja</w:t>
      </w:r>
    </w:p>
    <w:p w14:paraId="7170C7E6" w14:textId="792722D7" w:rsidR="00620A2C" w:rsidRPr="0056480A" w:rsidRDefault="005015F1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4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Pemerian</w:t>
      </w:r>
      <w:r w:rsidR="00400245"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p w14:paraId="0EB1C442" w14:textId="730293C8" w:rsidR="00620A2C" w:rsidRPr="0056480A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</w:t>
      </w:r>
      <w:r w:rsidR="00CC149A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54C2DBA3" w14:textId="3D14B721" w:rsidR="00620A2C" w:rsidRPr="0056480A" w:rsidRDefault="008A24B7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425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6" w:name="_heading=h.gjdgxs" w:colFirst="0" w:colLast="0"/>
      <w:bookmarkEnd w:id="6"/>
      <w:r w:rsidRPr="0056480A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="0032529F" w:rsidRPr="0056480A">
        <w:rPr>
          <w:rFonts w:asciiTheme="minorHAnsi" w:hAnsiTheme="minorHAnsi" w:cstheme="minorHAnsi"/>
          <w:bCs/>
          <w:color w:val="000000"/>
        </w:rPr>
        <w:t>Diazepam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56480A">
        <w:rPr>
          <w:rFonts w:asciiTheme="minorHAnsi" w:hAnsiTheme="minorHAnsi" w:cstheme="minorHAnsi"/>
          <w:bCs/>
          <w:color w:val="000000"/>
        </w:rPr>
        <w:t>S-QC-01-019</w:t>
      </w:r>
      <w:r w:rsidR="005135CB" w:rsidRPr="0056480A">
        <w:rPr>
          <w:rFonts w:asciiTheme="minorHAnsi" w:hAnsiTheme="minorHAnsi" w:cstheme="minorHAnsi"/>
          <w:bCs/>
          <w:color w:val="000000"/>
        </w:rPr>
        <w:t>)</w:t>
      </w:r>
      <w:r w:rsidR="00602921"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270D6E1" w14:textId="392C636E" w:rsidR="00620A2C" w:rsidRPr="0056480A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</w:t>
      </w:r>
      <w:r w:rsidR="00CC149A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4DF04756" w14:textId="6EAD2712" w:rsidR="00620A2C" w:rsidRPr="0056480A" w:rsidRDefault="005015F1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440" w:right="-188" w:hanging="22"/>
        <w:jc w:val="both"/>
        <w:rPr>
          <w:rFonts w:asciiTheme="minorHAnsi" w:hAnsiTheme="minorHAnsi" w:cstheme="minorHAnsi"/>
          <w:bCs/>
          <w:i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Amati secara visual (Organoleptik)</w:t>
      </w:r>
      <w:r w:rsidR="009C27CB" w:rsidRPr="0056480A">
        <w:rPr>
          <w:rFonts w:asciiTheme="minorHAnsi" w:hAnsiTheme="minorHAnsi" w:cstheme="minorHAnsi"/>
          <w:bCs/>
          <w:color w:val="000000"/>
        </w:rPr>
        <w:t>.</w:t>
      </w:r>
    </w:p>
    <w:p w14:paraId="15ED80AB" w14:textId="77777777" w:rsidR="00620A2C" w:rsidRPr="0056480A" w:rsidRDefault="00620A2C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hAnsiTheme="minorHAnsi" w:cstheme="minorHAnsi"/>
          <w:bCs/>
          <w:i/>
          <w:color w:val="000000"/>
          <w:sz w:val="4"/>
          <w:szCs w:val="4"/>
        </w:rPr>
      </w:pPr>
    </w:p>
    <w:p w14:paraId="16A1EE0B" w14:textId="789707D8" w:rsidR="00E435BD" w:rsidRPr="0056480A" w:rsidRDefault="00E435BD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Kelarutan</w:t>
      </w:r>
    </w:p>
    <w:p w14:paraId="2293DF7D" w14:textId="77777777" w:rsidR="00E435BD" w:rsidRPr="0056480A" w:rsidRDefault="00E435BD" w:rsidP="00E435B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 :</w:t>
      </w:r>
    </w:p>
    <w:p w14:paraId="1DF1891E" w14:textId="77777777" w:rsidR="00E435BD" w:rsidRPr="0056480A" w:rsidRDefault="00E435BD" w:rsidP="00E435B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Sesuai dengan Spesifikasi Bahan Baku Diazepam (S-QC-01-019)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625FB0B" w14:textId="77777777" w:rsidR="00E435BD" w:rsidRPr="0056480A" w:rsidRDefault="00E435BD" w:rsidP="00E435B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 :</w:t>
      </w:r>
    </w:p>
    <w:p w14:paraId="0D5FEBE5" w14:textId="31AE1F48" w:rsidR="00E435BD" w:rsidRPr="0056480A" w:rsidRDefault="00E435BD" w:rsidP="00E435B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Kelarutan dalam Air</w:t>
      </w:r>
    </w:p>
    <w:p w14:paraId="2F1998A9" w14:textId="5B0918AC" w:rsidR="00E435BD" w:rsidRPr="0056480A" w:rsidRDefault="00E435BD" w:rsidP="00E435B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Larutkan 10 mg zat uji dengan 100 ml Air Murni dalam gelas kimia.</w:t>
      </w:r>
    </w:p>
    <w:p w14:paraId="434E43E4" w14:textId="70847025" w:rsidR="00E435BD" w:rsidRPr="0056480A" w:rsidRDefault="00E435BD" w:rsidP="00E435B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Amati pemerian larutan.</w:t>
      </w:r>
    </w:p>
    <w:p w14:paraId="2D181DA2" w14:textId="588B8C43" w:rsidR="00E435BD" w:rsidRPr="0056480A" w:rsidRDefault="00E435BD" w:rsidP="00E435B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2497762E" w14:textId="7C22D6D5" w:rsidR="00E435BD" w:rsidRPr="0056480A" w:rsidRDefault="00E435BD" w:rsidP="00E435B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Kelarutan dalam Etanol</w:t>
      </w:r>
    </w:p>
    <w:p w14:paraId="4929F83F" w14:textId="5CE14EAA" w:rsidR="00E435BD" w:rsidRPr="0056480A" w:rsidRDefault="00E435BD" w:rsidP="00E435B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Larutkan 1 g </w:t>
      </w:r>
      <w:r w:rsidR="00B47396" w:rsidRPr="0056480A">
        <w:rPr>
          <w:rFonts w:asciiTheme="minorHAnsi" w:hAnsiTheme="minorHAnsi" w:cstheme="minorHAnsi"/>
          <w:bCs/>
          <w:color w:val="000000"/>
        </w:rPr>
        <w:t xml:space="preserve">zat uji dengan </w:t>
      </w:r>
      <w:r w:rsidRPr="0056480A">
        <w:rPr>
          <w:rFonts w:asciiTheme="minorHAnsi" w:hAnsiTheme="minorHAnsi" w:cstheme="minorHAnsi"/>
          <w:bCs/>
          <w:color w:val="000000"/>
        </w:rPr>
        <w:t>10 – 30 ml</w:t>
      </w:r>
      <w:r w:rsidR="00B47396" w:rsidRPr="0056480A">
        <w:rPr>
          <w:rFonts w:asciiTheme="minorHAnsi" w:hAnsiTheme="minorHAnsi" w:cstheme="minorHAnsi"/>
          <w:bCs/>
          <w:color w:val="000000"/>
        </w:rPr>
        <w:t xml:space="preserve"> Etanol dalam tabung Nessler.</w:t>
      </w:r>
    </w:p>
    <w:p w14:paraId="60AB9533" w14:textId="2F3DCE1B" w:rsidR="00E435BD" w:rsidRPr="0056480A" w:rsidRDefault="00B47396" w:rsidP="00B4739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bookmarkStart w:id="7" w:name="_Hlk184564695"/>
      <w:r w:rsidRPr="0056480A">
        <w:rPr>
          <w:rFonts w:asciiTheme="minorHAnsi" w:hAnsiTheme="minorHAnsi" w:cstheme="minorHAnsi"/>
          <w:bCs/>
          <w:color w:val="000000"/>
        </w:rPr>
        <w:t>Amati pemerian larutan.</w:t>
      </w:r>
    </w:p>
    <w:bookmarkEnd w:id="7"/>
    <w:p w14:paraId="7EE5287D" w14:textId="265E32C3" w:rsidR="00E435BD" w:rsidRPr="0056480A" w:rsidRDefault="00E435BD" w:rsidP="00E435B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Kelarutan dalam Kloroform</w:t>
      </w:r>
    </w:p>
    <w:p w14:paraId="0E0C8BCA" w14:textId="4018ACB1" w:rsidR="00E435BD" w:rsidRPr="0056480A" w:rsidRDefault="00B47396" w:rsidP="00B4739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Larutkan </w:t>
      </w:r>
      <w:r w:rsidR="00E435BD" w:rsidRPr="0056480A">
        <w:rPr>
          <w:rFonts w:asciiTheme="minorHAnsi" w:hAnsiTheme="minorHAnsi" w:cstheme="minorHAnsi"/>
          <w:bCs/>
          <w:color w:val="000000"/>
        </w:rPr>
        <w:t xml:space="preserve">1 g </w:t>
      </w:r>
      <w:r w:rsidRPr="0056480A">
        <w:rPr>
          <w:rFonts w:asciiTheme="minorHAnsi" w:hAnsiTheme="minorHAnsi" w:cstheme="minorHAnsi"/>
          <w:bCs/>
          <w:color w:val="000000"/>
        </w:rPr>
        <w:t xml:space="preserve">zat uji dengan </w:t>
      </w:r>
      <w:r w:rsidR="00E435BD" w:rsidRPr="0056480A">
        <w:rPr>
          <w:rFonts w:asciiTheme="minorHAnsi" w:hAnsiTheme="minorHAnsi" w:cstheme="minorHAnsi"/>
          <w:bCs/>
          <w:color w:val="000000"/>
        </w:rPr>
        <w:t>1 – 10 ml</w:t>
      </w:r>
      <w:r w:rsidRPr="0056480A">
        <w:rPr>
          <w:rFonts w:asciiTheme="minorHAnsi" w:hAnsiTheme="minorHAnsi" w:cstheme="minorHAnsi"/>
          <w:bCs/>
          <w:color w:val="000000"/>
        </w:rPr>
        <w:t xml:space="preserve"> Kloroform dalam tabung reaksi.</w:t>
      </w:r>
    </w:p>
    <w:p w14:paraId="63282711" w14:textId="432E4EBC" w:rsidR="00E435BD" w:rsidRPr="0056480A" w:rsidRDefault="00B47396" w:rsidP="00B4739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Amati pemerian larutan.</w:t>
      </w:r>
    </w:p>
    <w:p w14:paraId="536DCC1A" w14:textId="417A948E" w:rsidR="00620A2C" w:rsidRPr="0056480A" w:rsidRDefault="00D053E6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Identifikasi</w:t>
      </w:r>
    </w:p>
    <w:p w14:paraId="7DED7E38" w14:textId="77777777" w:rsidR="007D4D1A" w:rsidRPr="0056480A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</w:t>
      </w:r>
      <w:r w:rsidR="00CC149A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34ED47F0" w14:textId="5B808314" w:rsidR="00BD3065" w:rsidRPr="0056480A" w:rsidRDefault="008A24B7" w:rsidP="007D4D1A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="0032529F" w:rsidRPr="0056480A">
        <w:rPr>
          <w:rFonts w:asciiTheme="minorHAnsi" w:hAnsiTheme="minorHAnsi" w:cstheme="minorHAnsi"/>
          <w:bCs/>
          <w:color w:val="000000"/>
        </w:rPr>
        <w:t>Diazepam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56480A">
        <w:rPr>
          <w:rFonts w:asciiTheme="minorHAnsi" w:hAnsiTheme="minorHAnsi" w:cstheme="minorHAnsi"/>
          <w:bCs/>
          <w:color w:val="000000"/>
        </w:rPr>
        <w:t>S-QC-01-019</w:t>
      </w:r>
      <w:r w:rsidR="005135CB" w:rsidRPr="0056480A">
        <w:rPr>
          <w:rFonts w:asciiTheme="minorHAnsi" w:hAnsiTheme="minorHAnsi" w:cstheme="minorHAnsi"/>
          <w:bCs/>
          <w:color w:val="000000"/>
        </w:rPr>
        <w:t>)</w:t>
      </w:r>
      <w:r w:rsidR="00602921"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0DED9151" w14:textId="55D2411A" w:rsidR="00620A2C" w:rsidRPr="0056480A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69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</w:t>
      </w:r>
      <w:r w:rsidR="00CC149A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6DEC7CB5" w14:textId="52F7B671" w:rsidR="00620A2C" w:rsidRPr="0056480A" w:rsidRDefault="00D053E6" w:rsidP="00FC7E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Uji Identifikasi A</w:t>
      </w:r>
      <w:r w:rsidR="00E828CB" w:rsidRPr="0056480A">
        <w:rPr>
          <w:rFonts w:asciiTheme="minorHAnsi" w:hAnsiTheme="minorHAnsi" w:cstheme="minorHAnsi"/>
          <w:bCs/>
          <w:color w:val="000000"/>
        </w:rPr>
        <w:t xml:space="preserve"> (Serapan Inframerah)</w:t>
      </w:r>
    </w:p>
    <w:p w14:paraId="45EC4497" w14:textId="7B742481" w:rsidR="00494E5A" w:rsidRPr="0056480A" w:rsidRDefault="00E828CB" w:rsidP="00FC7EF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Zat Baku</w:t>
      </w:r>
    </w:p>
    <w:p w14:paraId="74F9C685" w14:textId="329F52FE" w:rsidR="00E828CB" w:rsidRPr="0056480A" w:rsidRDefault="00E828CB" w:rsidP="00E828C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Campur dan gerus 8 mg Baku Kerja </w:t>
      </w:r>
      <w:r w:rsidR="00FB21FA" w:rsidRPr="0056480A">
        <w:rPr>
          <w:rFonts w:asciiTheme="minorHAnsi" w:hAnsiTheme="minorHAnsi" w:cstheme="minorHAnsi"/>
          <w:bCs/>
          <w:color w:val="000000"/>
        </w:rPr>
        <w:t xml:space="preserve">Diazepam </w:t>
      </w:r>
      <w:r w:rsidRPr="0056480A">
        <w:rPr>
          <w:rFonts w:asciiTheme="minorHAnsi" w:hAnsiTheme="minorHAnsi" w:cstheme="minorHAnsi"/>
          <w:bCs/>
          <w:color w:val="000000"/>
        </w:rPr>
        <w:t xml:space="preserve">dengan 400 mg </w:t>
      </w:r>
      <w:r w:rsidRPr="0056480A">
        <w:rPr>
          <w:rFonts w:asciiTheme="minorHAnsi" w:hAnsiTheme="minorHAnsi" w:cstheme="minorHAnsi"/>
          <w:bCs/>
          <w:i/>
          <w:iCs/>
          <w:color w:val="000000"/>
        </w:rPr>
        <w:t>Kalium Bromide for IR Spectroscopy</w:t>
      </w:r>
      <w:r w:rsidRPr="0056480A">
        <w:rPr>
          <w:rFonts w:asciiTheme="minorHAnsi" w:hAnsiTheme="minorHAnsi" w:cstheme="minorHAnsi"/>
          <w:bCs/>
          <w:color w:val="000000"/>
        </w:rPr>
        <w:t>.</w:t>
      </w:r>
    </w:p>
    <w:p w14:paraId="2D41E1B1" w14:textId="77777777" w:rsidR="00E828CB" w:rsidRPr="0056480A" w:rsidRDefault="00E828CB" w:rsidP="00E828C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Buat pellet Kalium Bromida.</w:t>
      </w:r>
    </w:p>
    <w:p w14:paraId="6B829E2A" w14:textId="77777777" w:rsidR="00494E5A" w:rsidRPr="0056480A" w:rsidRDefault="00494E5A" w:rsidP="00494E5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58123C76" w14:textId="1DC18342" w:rsidR="00494E5A" w:rsidRPr="0056480A" w:rsidRDefault="00E828CB" w:rsidP="00FC7EF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lastRenderedPageBreak/>
        <w:t>Zat Uji</w:t>
      </w:r>
    </w:p>
    <w:p w14:paraId="549AFC44" w14:textId="77777777" w:rsidR="00E828CB" w:rsidRPr="0056480A" w:rsidRDefault="00E828CB" w:rsidP="00FB21F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Campur dan gerus 8 mg zat uji dengan 400 mg </w:t>
      </w:r>
      <w:r w:rsidRPr="0056480A">
        <w:rPr>
          <w:rFonts w:asciiTheme="minorHAnsi" w:hAnsiTheme="minorHAnsi" w:cstheme="minorHAnsi"/>
          <w:bCs/>
          <w:i/>
          <w:iCs/>
          <w:color w:val="000000"/>
        </w:rPr>
        <w:t>Kalium Bromide for IR Spectroscopy</w:t>
      </w:r>
      <w:r w:rsidRPr="0056480A">
        <w:rPr>
          <w:rFonts w:asciiTheme="minorHAnsi" w:hAnsiTheme="minorHAnsi" w:cstheme="minorHAnsi"/>
          <w:bCs/>
          <w:color w:val="000000"/>
        </w:rPr>
        <w:t>.</w:t>
      </w:r>
    </w:p>
    <w:p w14:paraId="58CC8F33" w14:textId="77777777" w:rsidR="00E828CB" w:rsidRPr="0056480A" w:rsidRDefault="00E828CB" w:rsidP="00FB21F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Buat pellet Kalium Bromida.</w:t>
      </w:r>
    </w:p>
    <w:p w14:paraId="5E20080C" w14:textId="1D3A9FA7" w:rsidR="00E828CB" w:rsidRPr="0056480A" w:rsidRDefault="00E828CB" w:rsidP="00E828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4785E5BB" w14:textId="3206F28F" w:rsidR="00E828CB" w:rsidRPr="0056480A" w:rsidRDefault="00E828CB" w:rsidP="00FC7EF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Pengukuran</w:t>
      </w:r>
    </w:p>
    <w:p w14:paraId="7F9327C7" w14:textId="77777777" w:rsidR="00E828CB" w:rsidRPr="0056480A" w:rsidRDefault="00E828CB" w:rsidP="00E828C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Lakukan “scanning” menggunakan Spektrofotometer IR pada panjang gelombang 400 - 4000 nm.</w:t>
      </w:r>
    </w:p>
    <w:p w14:paraId="4B69FA33" w14:textId="77777777" w:rsidR="00E828CB" w:rsidRPr="0056480A" w:rsidRDefault="00E828CB" w:rsidP="00E828C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Bandingkan spektrum zat uji dengan zat baku.</w:t>
      </w:r>
    </w:p>
    <w:p w14:paraId="3BB04893" w14:textId="77777777" w:rsidR="00E828CB" w:rsidRDefault="00E828CB" w:rsidP="00E828C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Amati kedua spektrum tersebut: spektrum serapan inframerah zat uji menunjukkan maksimum hanya pada panjang gelombang yang sama seperti pada zat baku.</w:t>
      </w:r>
    </w:p>
    <w:p w14:paraId="73B07F1C" w14:textId="77777777" w:rsidR="00FA34BA" w:rsidRPr="00FA34BA" w:rsidRDefault="00FA34BA" w:rsidP="00FA34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52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0AA83410" w14:textId="77777777" w:rsidR="00E828CB" w:rsidRPr="0056480A" w:rsidRDefault="00E828CB" w:rsidP="006309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0019FFA6" w14:textId="0CBCB5D7" w:rsidR="00620A2C" w:rsidRPr="0056480A" w:rsidRDefault="00D053E6" w:rsidP="00FC7E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188" w:hanging="374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Uji Identifikasi B</w:t>
      </w:r>
      <w:r w:rsidR="00FB21FA" w:rsidRPr="0056480A">
        <w:rPr>
          <w:rFonts w:asciiTheme="minorHAnsi" w:hAnsiTheme="minorHAnsi" w:cstheme="minorHAnsi"/>
          <w:bCs/>
          <w:color w:val="000000"/>
        </w:rPr>
        <w:t xml:space="preserve"> (Metode KLT)</w:t>
      </w:r>
    </w:p>
    <w:p w14:paraId="4217DEBB" w14:textId="7D455584" w:rsidR="00E828CB" w:rsidRPr="0056480A" w:rsidRDefault="00AE3F56" w:rsidP="00E828C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Cairan Pengembang</w:t>
      </w:r>
    </w:p>
    <w:p w14:paraId="315A6444" w14:textId="0514BF50" w:rsidR="00AE3F56" w:rsidRPr="0056480A" w:rsidRDefault="00AE3F56" w:rsidP="00AE3F5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Buat campuran </w:t>
      </w:r>
      <w:bookmarkStart w:id="8" w:name="_Hlk184574982"/>
      <w:r w:rsidR="00E34F73" w:rsidRPr="0056480A">
        <w:rPr>
          <w:rFonts w:asciiTheme="minorHAnsi" w:hAnsiTheme="minorHAnsi" w:cstheme="minorHAnsi"/>
          <w:bCs/>
          <w:color w:val="000000"/>
        </w:rPr>
        <w:t>Etil Asetat : n – Heptan (1 : 1)</w:t>
      </w:r>
      <w:bookmarkEnd w:id="8"/>
      <w:r w:rsidRPr="0056480A">
        <w:rPr>
          <w:rFonts w:asciiTheme="minorHAnsi" w:hAnsiTheme="minorHAnsi" w:cstheme="minorHAnsi"/>
          <w:bCs/>
          <w:color w:val="000000"/>
        </w:rPr>
        <w:t>, kocok hingga homogen.</w:t>
      </w:r>
    </w:p>
    <w:p w14:paraId="5937A414" w14:textId="7D504A04" w:rsidR="00E828CB" w:rsidRPr="0056480A" w:rsidRDefault="00E828CB" w:rsidP="00E828C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Lar</w:t>
      </w:r>
      <w:r w:rsidR="00AE3F56" w:rsidRPr="0056480A">
        <w:rPr>
          <w:rFonts w:asciiTheme="minorHAnsi" w:hAnsiTheme="minorHAnsi" w:cstheme="minorHAnsi"/>
          <w:bCs/>
          <w:color w:val="000000"/>
        </w:rPr>
        <w:t>utan Baku</w:t>
      </w:r>
    </w:p>
    <w:p w14:paraId="3A5DC2EE" w14:textId="6CD72CCF" w:rsidR="00AE3F56" w:rsidRPr="0056480A" w:rsidRDefault="00AE3F56" w:rsidP="00AE3F5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bookmarkStart w:id="9" w:name="_Hlk184571334"/>
      <w:r w:rsidRPr="0056480A">
        <w:rPr>
          <w:rFonts w:asciiTheme="minorHAnsi" w:hAnsiTheme="minorHAnsi" w:cstheme="minorHAnsi"/>
          <w:bCs/>
          <w:color w:val="000000"/>
        </w:rPr>
        <w:t xml:space="preserve">Timbang saksama </w:t>
      </w:r>
      <w:r w:rsidR="0021646F" w:rsidRPr="0056480A">
        <w:rPr>
          <w:rFonts w:asciiTheme="minorHAnsi" w:hAnsiTheme="minorHAnsi" w:cstheme="minorHAnsi"/>
          <w:bCs/>
          <w:color w:val="000000"/>
        </w:rPr>
        <w:t>25</w:t>
      </w:r>
      <w:r w:rsidRPr="0056480A">
        <w:rPr>
          <w:rFonts w:asciiTheme="minorHAnsi" w:hAnsiTheme="minorHAnsi" w:cstheme="minorHAnsi"/>
          <w:bCs/>
          <w:color w:val="000000"/>
        </w:rPr>
        <w:t xml:space="preserve"> mg Baku Kerja Diazepam</w:t>
      </w:r>
      <w:r w:rsidR="00E34F73" w:rsidRPr="0056480A">
        <w:rPr>
          <w:rFonts w:asciiTheme="minorHAnsi" w:hAnsiTheme="minorHAnsi" w:cstheme="minorHAnsi"/>
          <w:bCs/>
          <w:color w:val="000000"/>
        </w:rPr>
        <w:t xml:space="preserve">, masukkan ke dalam labu ukur </w:t>
      </w:r>
      <w:r w:rsidR="0021646F" w:rsidRPr="0056480A">
        <w:rPr>
          <w:rFonts w:asciiTheme="minorHAnsi" w:hAnsiTheme="minorHAnsi" w:cstheme="minorHAnsi"/>
          <w:bCs/>
          <w:color w:val="000000"/>
        </w:rPr>
        <w:t>5</w:t>
      </w:r>
      <w:r w:rsidR="007548C5" w:rsidRPr="0056480A">
        <w:rPr>
          <w:rFonts w:asciiTheme="minorHAnsi" w:hAnsiTheme="minorHAnsi" w:cstheme="minorHAnsi"/>
          <w:bCs/>
          <w:color w:val="000000"/>
        </w:rPr>
        <w:t xml:space="preserve"> ml.</w:t>
      </w:r>
    </w:p>
    <w:p w14:paraId="5D4A9D9D" w14:textId="2A6FA19C" w:rsidR="007548C5" w:rsidRPr="0056480A" w:rsidRDefault="007548C5" w:rsidP="00AE3F5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Tambahkan ± </w:t>
      </w:r>
      <w:r w:rsidR="0021646F" w:rsidRPr="0056480A">
        <w:rPr>
          <w:rFonts w:asciiTheme="minorHAnsi" w:hAnsiTheme="minorHAnsi" w:cstheme="minorHAnsi"/>
          <w:bCs/>
          <w:color w:val="000000"/>
        </w:rPr>
        <w:t>3</w:t>
      </w:r>
      <w:r w:rsidRPr="0056480A">
        <w:rPr>
          <w:rFonts w:asciiTheme="minorHAnsi" w:hAnsiTheme="minorHAnsi" w:cstheme="minorHAnsi"/>
          <w:bCs/>
          <w:color w:val="000000"/>
        </w:rPr>
        <w:t xml:space="preserve"> ml Aseton P, sonikasi hingga larut.</w:t>
      </w:r>
    </w:p>
    <w:p w14:paraId="26D7FE13" w14:textId="4D5E0A90" w:rsidR="007548C5" w:rsidRPr="0056480A" w:rsidRDefault="007548C5" w:rsidP="00AE3F5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Encerkan dengan Aseton P hingga tanda batas volume, kocok hingga homogen.</w:t>
      </w:r>
    </w:p>
    <w:p w14:paraId="56E89B53" w14:textId="7F24D384" w:rsidR="004C1957" w:rsidRPr="0056480A" w:rsidRDefault="004C1957" w:rsidP="004C19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(Konsentrasi : 5 mg/ml)</w:t>
      </w:r>
    </w:p>
    <w:p w14:paraId="751A6FAD" w14:textId="77777777" w:rsidR="001D0F27" w:rsidRPr="0056480A" w:rsidRDefault="001D0F27" w:rsidP="004C19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bookmarkEnd w:id="9"/>
    <w:p w14:paraId="5613BB5C" w14:textId="0EB4730E" w:rsidR="00AE3F56" w:rsidRPr="0056480A" w:rsidRDefault="00AE3F56" w:rsidP="00E828C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Larutan Uji</w:t>
      </w:r>
    </w:p>
    <w:p w14:paraId="67C4B81C" w14:textId="5273B71C" w:rsidR="004C1957" w:rsidRPr="0056480A" w:rsidRDefault="004C1957" w:rsidP="004C195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Timbang saksama </w:t>
      </w:r>
      <w:r w:rsidR="0021646F" w:rsidRPr="0056480A">
        <w:rPr>
          <w:rFonts w:asciiTheme="minorHAnsi" w:hAnsiTheme="minorHAnsi" w:cstheme="minorHAnsi"/>
          <w:bCs/>
          <w:color w:val="000000"/>
        </w:rPr>
        <w:t>25</w:t>
      </w:r>
      <w:r w:rsidRPr="0056480A">
        <w:rPr>
          <w:rFonts w:asciiTheme="minorHAnsi" w:hAnsiTheme="minorHAnsi" w:cstheme="minorHAnsi"/>
          <w:bCs/>
          <w:color w:val="000000"/>
        </w:rPr>
        <w:t xml:space="preserve"> mg zat uji, masukkan ke dalam labu ukur </w:t>
      </w:r>
      <w:r w:rsidR="0021646F" w:rsidRPr="0056480A">
        <w:rPr>
          <w:rFonts w:asciiTheme="minorHAnsi" w:hAnsiTheme="minorHAnsi" w:cstheme="minorHAnsi"/>
          <w:bCs/>
          <w:color w:val="000000"/>
        </w:rPr>
        <w:t>5</w:t>
      </w:r>
      <w:r w:rsidRPr="0056480A">
        <w:rPr>
          <w:rFonts w:asciiTheme="minorHAnsi" w:hAnsiTheme="minorHAnsi" w:cstheme="minorHAnsi"/>
          <w:bCs/>
          <w:color w:val="000000"/>
        </w:rPr>
        <w:t xml:space="preserve"> ml.</w:t>
      </w:r>
    </w:p>
    <w:p w14:paraId="00D7E5E3" w14:textId="3153FAAE" w:rsidR="004C1957" w:rsidRPr="0056480A" w:rsidRDefault="004C1957" w:rsidP="004C195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Tambahkan ± </w:t>
      </w:r>
      <w:r w:rsidR="0021646F" w:rsidRPr="0056480A">
        <w:rPr>
          <w:rFonts w:asciiTheme="minorHAnsi" w:hAnsiTheme="minorHAnsi" w:cstheme="minorHAnsi"/>
          <w:bCs/>
          <w:color w:val="000000"/>
        </w:rPr>
        <w:t>3</w:t>
      </w:r>
      <w:r w:rsidRPr="0056480A">
        <w:rPr>
          <w:rFonts w:asciiTheme="minorHAnsi" w:hAnsiTheme="minorHAnsi" w:cstheme="minorHAnsi"/>
          <w:bCs/>
          <w:color w:val="000000"/>
        </w:rPr>
        <w:t xml:space="preserve"> ml Aseton P, sonikasi hingga larut.</w:t>
      </w:r>
    </w:p>
    <w:p w14:paraId="759AF587" w14:textId="77777777" w:rsidR="004C1957" w:rsidRPr="0056480A" w:rsidRDefault="004C1957" w:rsidP="004C195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Encerkan dengan Aseton P hingga tanda batas volume, kocok hingga homogen.</w:t>
      </w:r>
    </w:p>
    <w:p w14:paraId="4100A9DF" w14:textId="5522631C" w:rsidR="004C1957" w:rsidRPr="0056480A" w:rsidRDefault="004C1957" w:rsidP="004C19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(Konsentrasi : 5 mg/ml)</w:t>
      </w:r>
    </w:p>
    <w:p w14:paraId="14E14FC4" w14:textId="77777777" w:rsidR="00FF124B" w:rsidRPr="0056480A" w:rsidRDefault="00FF124B" w:rsidP="004C19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78C5D967" w14:textId="12DEED76" w:rsidR="00B74C48" w:rsidRPr="0056480A" w:rsidRDefault="00B74C48" w:rsidP="00B74C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Metode Penetapan</w:t>
      </w:r>
    </w:p>
    <w:p w14:paraId="4BBA6A55" w14:textId="77777777" w:rsidR="00B74C48" w:rsidRPr="0056480A" w:rsidRDefault="00B74C48" w:rsidP="00B74C48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60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Fase Diam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TLC Silika Gel 60 RP-2 F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  <w:vertAlign w:val="subscript"/>
        </w:rPr>
        <w:t>254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(Silanized)</w:t>
      </w:r>
    </w:p>
    <w:p w14:paraId="498E1CB0" w14:textId="5CADA5B6" w:rsidR="00B74C48" w:rsidRPr="0056480A" w:rsidRDefault="00B74C48" w:rsidP="00B74C48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60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  <w:t xml:space="preserve">: Etil </w:t>
      </w:r>
      <w:proofErr w:type="gramStart"/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Asetat :</w:t>
      </w:r>
      <w:proofErr w:type="gramEnd"/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 – Heptan (</w:t>
      </w:r>
      <w:proofErr w:type="gramStart"/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1 :</w:t>
      </w:r>
      <w:proofErr w:type="gramEnd"/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1)</w:t>
      </w:r>
    </w:p>
    <w:p w14:paraId="6BEF75A9" w14:textId="77777777" w:rsidR="00B74C48" w:rsidRPr="0056480A" w:rsidRDefault="00B74C48" w:rsidP="00B74C48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60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Jarak Elusi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15 cm</w:t>
      </w:r>
    </w:p>
    <w:p w14:paraId="5C81B98C" w14:textId="77777777" w:rsidR="00B74C48" w:rsidRPr="0056480A" w:rsidRDefault="00B74C48" w:rsidP="00B74C48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60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Jarak antar noda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± 2 cm</w:t>
      </w:r>
    </w:p>
    <w:p w14:paraId="77B81216" w14:textId="057DEBA1" w:rsidR="00B74C48" w:rsidRPr="0056480A" w:rsidRDefault="00B74C48" w:rsidP="00B74C48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60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Volume Penotolan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10 µl</w:t>
      </w:r>
    </w:p>
    <w:p w14:paraId="2F8C8FAB" w14:textId="4615F54B" w:rsidR="002F2463" w:rsidRPr="0056480A" w:rsidRDefault="002F2463" w:rsidP="00B74C48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60" w:right="10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>Detektor</w:t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56480A">
        <w:rPr>
          <w:rFonts w:asciiTheme="minorHAnsi" w:hAnsiTheme="minorHAnsi" w:cstheme="minorHAnsi"/>
          <w:bCs/>
          <w:color w:val="000000"/>
          <w:sz w:val="22"/>
          <w:szCs w:val="22"/>
        </w:rPr>
        <w:tab/>
        <w:t>: UV 254 nm</w:t>
      </w:r>
    </w:p>
    <w:p w14:paraId="757A1C5E" w14:textId="77777777" w:rsidR="00B74C48" w:rsidRPr="0056480A" w:rsidRDefault="00B74C48" w:rsidP="00B74C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46400BF" w14:textId="518906C8" w:rsidR="00FF124B" w:rsidRPr="0056480A" w:rsidRDefault="00FF124B" w:rsidP="00FF124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Prosedur</w:t>
      </w:r>
    </w:p>
    <w:p w14:paraId="1428353F" w14:textId="10B02BB2" w:rsidR="00FF124B" w:rsidRPr="0056480A" w:rsidRDefault="00B74C48" w:rsidP="00FF124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Totolkan masing-masing 10 μl Pelarut, Larutan Baku, dan Larutan Uji pada plat KLT dengan jarak penotolan 2 cm.</w:t>
      </w:r>
    </w:p>
    <w:p w14:paraId="0304374F" w14:textId="63DD4A7D" w:rsidR="00B74C48" w:rsidRPr="0056480A" w:rsidRDefault="00B74C48" w:rsidP="00FF124B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Biarkan totolan mengering.</w:t>
      </w:r>
    </w:p>
    <w:p w14:paraId="4EDC7400" w14:textId="28AE05C0" w:rsidR="00620EAA" w:rsidRPr="0056480A" w:rsidRDefault="00620EAA" w:rsidP="00620EA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Masukkan cairan 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>pengembang yang tidak dijenuhkan ke dalam chamber.</w:t>
      </w:r>
    </w:p>
    <w:p w14:paraId="75CB54DD" w14:textId="77777777" w:rsidR="00B74C48" w:rsidRPr="0056480A" w:rsidRDefault="00B74C48" w:rsidP="00B74C4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Elusi plat hingga mencapai jarak elusi yang telah ditentukan.</w:t>
      </w:r>
    </w:p>
    <w:p w14:paraId="1483AB69" w14:textId="77777777" w:rsidR="00B74C48" w:rsidRPr="0056480A" w:rsidRDefault="00B74C48" w:rsidP="00B74C4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Keluarkan plat dari chamber.</w:t>
      </w:r>
    </w:p>
    <w:p w14:paraId="1A5385A2" w14:textId="77777777" w:rsidR="00B74C48" w:rsidRPr="0056480A" w:rsidRDefault="00B74C48" w:rsidP="00B74C4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lastRenderedPageBreak/>
        <w:t>Diamkan plat hasil elusi di udara terbuka hingga kering.</w:t>
      </w:r>
    </w:p>
    <w:p w14:paraId="6433CEA9" w14:textId="367ACA1E" w:rsidR="00FA34BA" w:rsidRPr="00F36309" w:rsidRDefault="00B74C48" w:rsidP="00F3630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Harga Rf bercak utama Larutan Uji sesuai dengan Larutan Baku.</w:t>
      </w:r>
    </w:p>
    <w:p w14:paraId="327BB6BD" w14:textId="39FCDC6C" w:rsidR="008A24B7" w:rsidRPr="0056480A" w:rsidRDefault="004222D4" w:rsidP="004222D4">
      <w:pPr>
        <w:pBdr>
          <w:top w:val="nil"/>
          <w:left w:val="nil"/>
          <w:bottom w:val="nil"/>
          <w:right w:val="nil"/>
          <w:between w:val="nil"/>
        </w:pBdr>
        <w:tabs>
          <w:tab w:val="left" w:pos="1302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  <w:r w:rsidRPr="0056480A">
        <w:rPr>
          <w:rFonts w:asciiTheme="minorHAnsi" w:hAnsiTheme="minorHAnsi" w:cstheme="minorHAnsi"/>
          <w:bCs/>
          <w:color w:val="000000"/>
          <w:sz w:val="10"/>
          <w:szCs w:val="10"/>
        </w:rPr>
        <w:tab/>
      </w:r>
    </w:p>
    <w:p w14:paraId="1A6FE6C8" w14:textId="59BE2B1E" w:rsidR="00620A2C" w:rsidRPr="0056480A" w:rsidRDefault="004C1957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Jarak Lebur</w:t>
      </w:r>
    </w:p>
    <w:p w14:paraId="51F54EA9" w14:textId="0673FB63" w:rsidR="00620A2C" w:rsidRPr="0056480A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</w:t>
      </w:r>
      <w:r w:rsidR="00CC149A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28401BA3" w14:textId="2AA40643" w:rsidR="004D25FD" w:rsidRPr="0056480A" w:rsidRDefault="008A24B7" w:rsidP="009362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10" w:name="_heading=h.30j0zll" w:colFirst="0" w:colLast="0"/>
      <w:bookmarkEnd w:id="10"/>
      <w:r w:rsidRPr="0056480A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="0032529F" w:rsidRPr="0056480A">
        <w:rPr>
          <w:rFonts w:asciiTheme="minorHAnsi" w:hAnsiTheme="minorHAnsi" w:cstheme="minorHAnsi"/>
          <w:bCs/>
          <w:color w:val="000000"/>
        </w:rPr>
        <w:t>Diazepam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56480A">
        <w:rPr>
          <w:rFonts w:asciiTheme="minorHAnsi" w:hAnsiTheme="minorHAnsi" w:cstheme="minorHAnsi"/>
          <w:bCs/>
          <w:color w:val="000000"/>
        </w:rPr>
        <w:t>S-QC-01-019</w:t>
      </w:r>
      <w:r w:rsidR="005135CB" w:rsidRPr="0056480A">
        <w:rPr>
          <w:rFonts w:asciiTheme="minorHAnsi" w:hAnsiTheme="minorHAnsi" w:cstheme="minorHAnsi"/>
          <w:bCs/>
          <w:color w:val="000000"/>
        </w:rPr>
        <w:t>)</w:t>
      </w:r>
      <w:r w:rsidR="00602921"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34A0EE68" w14:textId="037226B8" w:rsidR="004222D4" w:rsidRPr="0056480A" w:rsidRDefault="005015F1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</w:t>
      </w:r>
      <w:r w:rsidR="00CC149A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7438E378" w14:textId="7CC9C292" w:rsidR="004C1957" w:rsidRDefault="004709B6" w:rsidP="004C19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Lakukan pengukuran sesuai dengan Instruksi Kerja Pemakaian Alat Melting Point.</w:t>
      </w:r>
    </w:p>
    <w:p w14:paraId="4461588F" w14:textId="77777777" w:rsidR="00FA34BA" w:rsidRPr="00FA34BA" w:rsidRDefault="00FA34BA" w:rsidP="004C195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00815276" w14:textId="4B27DF66" w:rsidR="00F5492D" w:rsidRPr="0056480A" w:rsidRDefault="004709B6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56480A">
        <w:rPr>
          <w:rFonts w:asciiTheme="minorHAnsi" w:hAnsiTheme="minorHAnsi" w:cstheme="minorHAnsi"/>
          <w:bCs/>
          <w:color w:val="000000"/>
          <w:lang w:val="en-US"/>
        </w:rPr>
        <w:t>Susut</w:t>
      </w:r>
      <w:proofErr w:type="spellEnd"/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asciiTheme="minorHAnsi" w:hAnsiTheme="minorHAnsi" w:cstheme="minorHAnsi"/>
          <w:bCs/>
          <w:color w:val="000000"/>
          <w:lang w:val="en-US"/>
        </w:rPr>
        <w:t>Pengeringan</w:t>
      </w:r>
      <w:proofErr w:type="spellEnd"/>
    </w:p>
    <w:p w14:paraId="74CF7DF1" w14:textId="2E265A91" w:rsidR="00F5492D" w:rsidRPr="0056480A" w:rsidRDefault="00F5492D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</w:t>
      </w:r>
    </w:p>
    <w:p w14:paraId="571F8853" w14:textId="633CF9DC" w:rsidR="00F5492D" w:rsidRPr="0056480A" w:rsidRDefault="00F5492D" w:rsidP="0093627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="0032529F" w:rsidRPr="0056480A">
        <w:rPr>
          <w:rFonts w:asciiTheme="minorHAnsi" w:hAnsiTheme="minorHAnsi" w:cstheme="minorHAnsi"/>
          <w:bCs/>
          <w:color w:val="000000"/>
        </w:rPr>
        <w:t>Diazepam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56480A">
        <w:rPr>
          <w:rFonts w:asciiTheme="minorHAnsi" w:hAnsiTheme="minorHAnsi" w:cstheme="minorHAnsi"/>
          <w:bCs/>
          <w:color w:val="000000"/>
        </w:rPr>
        <w:t>S-QC-01-019</w:t>
      </w:r>
      <w:r w:rsidR="005135CB" w:rsidRPr="0056480A">
        <w:rPr>
          <w:rFonts w:asciiTheme="minorHAnsi" w:hAnsiTheme="minorHAnsi" w:cstheme="minorHAnsi"/>
          <w:bCs/>
          <w:color w:val="000000"/>
        </w:rPr>
        <w:t>)</w:t>
      </w:r>
      <w:r w:rsidR="00BF5385"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74B3003E" w14:textId="71191B58" w:rsidR="000C635E" w:rsidRPr="0056480A" w:rsidRDefault="000C635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</w:t>
      </w:r>
      <w:r w:rsidR="00640AD0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17B9A3F3" w14:textId="77777777" w:rsidR="004709B6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Panaskan botol timbang pada suhu 105 ± 2°C di dalam Oven, selama 30 menit.</w:t>
      </w:r>
    </w:p>
    <w:p w14:paraId="47D34D8F" w14:textId="02BEAD6D" w:rsidR="004709B6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Dinginkan botol timbang dalam desikator selama 5 - 15 menit</w:t>
      </w:r>
      <w:r w:rsidR="005B1555" w:rsidRPr="0056480A">
        <w:rPr>
          <w:rFonts w:asciiTheme="minorHAnsi" w:hAnsiTheme="minorHAnsi" w:cstheme="minorHAnsi"/>
          <w:bCs/>
          <w:color w:val="000000"/>
          <w:lang w:val="en-US"/>
        </w:rPr>
        <w:t>, kemudian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timbang seksama (Wo).</w:t>
      </w:r>
    </w:p>
    <w:p w14:paraId="43EAE9E1" w14:textId="24511C9E" w:rsidR="005B1555" w:rsidRPr="0056480A" w:rsidRDefault="005B1555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Bila zat uji </w:t>
      </w:r>
      <w:r w:rsidRPr="0056480A">
        <w:rPr>
          <w:rFonts w:asciiTheme="minorHAnsi" w:hAnsiTheme="minorHAnsi" w:cstheme="minorHAnsi"/>
          <w:bCs/>
          <w:color w:val="000000"/>
        </w:rPr>
        <w:t>berupa kristal besar, gerus secara cepat hingga ukuran partikel ± 2 mm.</w:t>
      </w:r>
    </w:p>
    <w:p w14:paraId="10534E34" w14:textId="762EC479" w:rsidR="004709B6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Timbang saksama 1</w:t>
      </w:r>
      <w:r w:rsidR="005B1555" w:rsidRPr="0056480A">
        <w:rPr>
          <w:rFonts w:asciiTheme="minorHAnsi" w:hAnsiTheme="minorHAnsi" w:cstheme="minorHAnsi"/>
          <w:bCs/>
          <w:color w:val="000000"/>
          <w:lang w:val="en-US"/>
        </w:rPr>
        <w:t xml:space="preserve"> – 2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g zat uji, masukkan ke dalam botol timbang yang telah ditimbang (Wa).</w:t>
      </w:r>
    </w:p>
    <w:p w14:paraId="66EBDFE7" w14:textId="77777777" w:rsidR="004709B6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Ratakan zat uji yang ada di dalam botol timbang.</w:t>
      </w:r>
    </w:p>
    <w:p w14:paraId="01F997E9" w14:textId="70E15E55" w:rsidR="004709B6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Siapkan gelas kimia 1000 ml berisi Fosfor Pentoksida P, masukkan ke dalam </w:t>
      </w:r>
      <w:r w:rsidRPr="0056480A">
        <w:rPr>
          <w:rFonts w:asciiTheme="minorHAnsi" w:hAnsiTheme="minorHAnsi" w:cstheme="minorHAnsi"/>
          <w:bCs/>
          <w:i/>
          <w:iCs/>
          <w:color w:val="000000"/>
          <w:lang w:val="en-US"/>
        </w:rPr>
        <w:t>Oven</w:t>
      </w:r>
      <w:r w:rsidR="005B1555" w:rsidRPr="0056480A">
        <w:rPr>
          <w:rFonts w:asciiTheme="minorHAnsi" w:hAnsiTheme="minorHAnsi" w:cstheme="minorHAnsi"/>
          <w:bCs/>
          <w:i/>
          <w:iCs/>
          <w:color w:val="000000"/>
          <w:lang w:val="en-US"/>
        </w:rPr>
        <w:t xml:space="preserve"> </w:t>
      </w:r>
      <w:r w:rsidRPr="0056480A">
        <w:rPr>
          <w:rFonts w:asciiTheme="minorHAnsi" w:hAnsiTheme="minorHAnsi" w:cstheme="minorHAnsi"/>
          <w:bCs/>
          <w:i/>
          <w:iCs/>
          <w:color w:val="000000"/>
          <w:lang w:val="en-US"/>
        </w:rPr>
        <w:t>Vacuum</w:t>
      </w:r>
      <w:r w:rsidR="005B1555" w:rsidRPr="0056480A">
        <w:rPr>
          <w:rFonts w:asciiTheme="minorHAnsi" w:hAnsiTheme="minorHAnsi" w:cstheme="minorHAnsi"/>
          <w:bCs/>
          <w:color w:val="000000"/>
          <w:lang w:val="en-US"/>
        </w:rPr>
        <w:t xml:space="preserve"> dengan suhu 60 ± 2°C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F4563D7" w14:textId="77777777" w:rsidR="004709B6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Tempatkan botol timbang yang berisi zat uji di atas Fosfor Pentoksida P.</w:t>
      </w:r>
    </w:p>
    <w:p w14:paraId="7B336ED6" w14:textId="77777777" w:rsidR="005B1555" w:rsidRPr="0056480A" w:rsidRDefault="004709B6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Keringkan zat uji </w:t>
      </w:r>
      <w:r w:rsidR="005B1555" w:rsidRPr="0056480A">
        <w:rPr>
          <w:rFonts w:asciiTheme="minorHAnsi" w:hAnsiTheme="minorHAnsi" w:cstheme="minorHAnsi"/>
          <w:bCs/>
          <w:color w:val="000000"/>
          <w:lang w:val="en-US"/>
        </w:rPr>
        <w:t>dalam hampa udara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selama 4 jam.</w:t>
      </w:r>
    </w:p>
    <w:p w14:paraId="30C40076" w14:textId="02522BC4" w:rsidR="000C635E" w:rsidRPr="0056480A" w:rsidRDefault="005B1555" w:rsidP="005B155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188" w:hanging="28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Dinginkan dalam desikator selama 5 – 15 menit, kemudian timbang (Wb).</w:t>
      </w:r>
    </w:p>
    <w:p w14:paraId="0482BFFB" w14:textId="6855AE71" w:rsidR="000C635E" w:rsidRPr="0056480A" w:rsidRDefault="000C635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proofErr w:type="gramStart"/>
      <w:r w:rsidRPr="0056480A">
        <w:rPr>
          <w:rFonts w:asciiTheme="minorHAnsi" w:hAnsiTheme="minorHAnsi" w:cstheme="minorHAnsi"/>
          <w:bCs/>
          <w:color w:val="000000"/>
          <w:lang w:val="en-US"/>
        </w:rPr>
        <w:t>Perhitungan</w:t>
      </w:r>
      <w:proofErr w:type="spellEnd"/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640AD0" w:rsidRPr="0056480A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</w:p>
    <w:p w14:paraId="21611D0E" w14:textId="63BCD1BE" w:rsidR="005B1555" w:rsidRPr="002F380D" w:rsidRDefault="00C8166A" w:rsidP="005B155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bCs/>
          <w:color w:val="000000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bCs/>
              <w:color w:val="000000"/>
              <w:lang w:val="en-US"/>
            </w:rPr>
            <m:t xml:space="preserve">SP </m:t>
          </m:r>
          <m:r>
            <m:rPr>
              <m:nor/>
            </m:rPr>
            <w:rPr>
              <w:rFonts w:ascii="Cambria Math" w:hAnsi="Cambria Math"/>
              <w:bCs/>
              <w:color w:val="000000"/>
              <w:lang w:val="en-US"/>
            </w:rPr>
            <m:t>=</m:t>
          </m:r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color w:val="000000"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Wb</m:t>
              </m:r>
            </m:num>
            <m:den>
              <w:proofErr w:type="spellStart"/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Wo</m:t>
              </m:r>
            </m:den>
          </m:f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bCs/>
              <w:color w:val="000000"/>
              <w:lang w:val="en-US"/>
            </w:rPr>
            <m:t>×</m:t>
          </m:r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bCs/>
              <w:color w:val="000000"/>
              <w:lang w:val="en-US"/>
            </w:rPr>
            <m:t>100</m:t>
          </m:r>
          <m:r>
            <m:rPr>
              <m:nor/>
            </m:rPr>
            <w:rPr>
              <w:bCs/>
              <w:color w:val="000000"/>
              <w:lang w:val="en-US"/>
            </w:rPr>
            <m:t>%</m:t>
          </m:r>
        </m:oMath>
      </m:oMathPara>
    </w:p>
    <w:p w14:paraId="7D858794" w14:textId="7194EF60" w:rsidR="005B1555" w:rsidRPr="0056480A" w:rsidRDefault="005B1555" w:rsidP="005B155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gramStart"/>
      <w:r w:rsidRPr="0056480A">
        <w:rPr>
          <w:rFonts w:asciiTheme="minorHAnsi" w:hAnsiTheme="minorHAnsi" w:cstheme="minorHAnsi"/>
          <w:bCs/>
          <w:color w:val="000000"/>
          <w:lang w:val="en-US"/>
        </w:rPr>
        <w:t>Keterangan :</w:t>
      </w:r>
      <w:proofErr w:type="gramEnd"/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7599"/>
      </w:tblGrid>
      <w:tr w:rsidR="005B1555" w:rsidRPr="0056480A" w14:paraId="47BD8A88" w14:textId="77777777" w:rsidTr="00F12DFE">
        <w:tc>
          <w:tcPr>
            <w:tcW w:w="717" w:type="dxa"/>
          </w:tcPr>
          <w:p w14:paraId="67AABACE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SP</w:t>
            </w:r>
          </w:p>
        </w:tc>
        <w:tc>
          <w:tcPr>
            <w:tcW w:w="326" w:type="dxa"/>
          </w:tcPr>
          <w:p w14:paraId="1BCD6427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187F48D" w14:textId="77777777" w:rsidR="005B1555" w:rsidRPr="0056480A" w:rsidRDefault="005B1555" w:rsidP="00F12DFE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Susut Pengeringan (%)</w:t>
            </w:r>
          </w:p>
        </w:tc>
      </w:tr>
      <w:tr w:rsidR="005B1555" w:rsidRPr="0056480A" w14:paraId="4EFC17A8" w14:textId="77777777" w:rsidTr="00F12DFE">
        <w:tc>
          <w:tcPr>
            <w:tcW w:w="717" w:type="dxa"/>
          </w:tcPr>
          <w:p w14:paraId="4D785DEB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Wa</w:t>
            </w:r>
          </w:p>
        </w:tc>
        <w:tc>
          <w:tcPr>
            <w:tcW w:w="326" w:type="dxa"/>
          </w:tcPr>
          <w:p w14:paraId="1DB7EA66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3A7FF5B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Berat botol timbang + zat uji sebelum pengeringan (gram)</w:t>
            </w:r>
          </w:p>
        </w:tc>
      </w:tr>
      <w:tr w:rsidR="005B1555" w:rsidRPr="0056480A" w14:paraId="33A358E2" w14:textId="77777777" w:rsidTr="00F12DFE">
        <w:tc>
          <w:tcPr>
            <w:tcW w:w="717" w:type="dxa"/>
          </w:tcPr>
          <w:p w14:paraId="38245A74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Wb</w:t>
            </w:r>
          </w:p>
        </w:tc>
        <w:tc>
          <w:tcPr>
            <w:tcW w:w="326" w:type="dxa"/>
          </w:tcPr>
          <w:p w14:paraId="65AEE67C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01CD14CB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Berat botol timbang + zat uji setelah pengeringan (gram)</w:t>
            </w:r>
          </w:p>
        </w:tc>
      </w:tr>
      <w:tr w:rsidR="005B1555" w:rsidRPr="0056480A" w14:paraId="0D0122C0" w14:textId="77777777" w:rsidTr="00F12DFE">
        <w:tc>
          <w:tcPr>
            <w:tcW w:w="717" w:type="dxa"/>
          </w:tcPr>
          <w:p w14:paraId="1C95A53B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Wo</w:t>
            </w:r>
          </w:p>
        </w:tc>
        <w:tc>
          <w:tcPr>
            <w:tcW w:w="326" w:type="dxa"/>
          </w:tcPr>
          <w:p w14:paraId="33F08BB8" w14:textId="77777777" w:rsidR="005B1555" w:rsidRPr="0056480A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42B763C1" w14:textId="77777777" w:rsidR="005B1555" w:rsidRDefault="005B1555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Berat botol timbang kosong (gram)</w:t>
            </w:r>
          </w:p>
          <w:p w14:paraId="2E2CF008" w14:textId="77777777" w:rsidR="00FA34BA" w:rsidRPr="00FA34BA" w:rsidRDefault="00FA34BA" w:rsidP="00F12DFE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sz w:val="6"/>
                <w:szCs w:val="6"/>
                <w:lang w:val="en-US"/>
              </w:rPr>
            </w:pPr>
          </w:p>
        </w:tc>
      </w:tr>
    </w:tbl>
    <w:p w14:paraId="013EB91A" w14:textId="77777777" w:rsidR="00F36309" w:rsidRPr="00F36309" w:rsidRDefault="00F36309" w:rsidP="00F3630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AAE850A" w14:textId="35B0FAA5" w:rsidR="008A4A0E" w:rsidRPr="0056480A" w:rsidRDefault="008A4A0E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Sisa </w:t>
      </w:r>
      <w:proofErr w:type="spellStart"/>
      <w:r w:rsidRPr="0056480A">
        <w:rPr>
          <w:rFonts w:asciiTheme="minorHAnsi" w:hAnsiTheme="minorHAnsi" w:cstheme="minorHAnsi"/>
          <w:bCs/>
          <w:color w:val="000000"/>
          <w:lang w:val="en-US"/>
        </w:rPr>
        <w:t>Pemijaran</w:t>
      </w:r>
      <w:proofErr w:type="spellEnd"/>
    </w:p>
    <w:p w14:paraId="4432C359" w14:textId="77777777" w:rsidR="008A4A0E" w:rsidRPr="0056480A" w:rsidRDefault="008A4A0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 :</w:t>
      </w:r>
    </w:p>
    <w:p w14:paraId="6A7D0AB1" w14:textId="5FE2654C" w:rsidR="008A4A0E" w:rsidRPr="0056480A" w:rsidRDefault="008A4A0E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Sesuai dengan Spesifikasi Bahan Baku </w:t>
      </w:r>
      <w:r w:rsidR="0032529F" w:rsidRPr="0056480A">
        <w:rPr>
          <w:rFonts w:asciiTheme="minorHAnsi" w:hAnsiTheme="minorHAnsi" w:cstheme="minorHAnsi"/>
          <w:bCs/>
          <w:color w:val="000000"/>
        </w:rPr>
        <w:t>Diazepam</w:t>
      </w:r>
      <w:r w:rsidRPr="0056480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56480A">
        <w:rPr>
          <w:rFonts w:asciiTheme="minorHAnsi" w:hAnsiTheme="minorHAnsi" w:cstheme="minorHAnsi"/>
          <w:bCs/>
          <w:color w:val="000000"/>
        </w:rPr>
        <w:t>S-QC-01-019</w:t>
      </w:r>
      <w:r w:rsidRPr="0056480A">
        <w:rPr>
          <w:rFonts w:asciiTheme="minorHAnsi" w:hAnsiTheme="minorHAnsi" w:cstheme="minorHAnsi"/>
          <w:bCs/>
          <w:color w:val="000000"/>
        </w:rPr>
        <w:t>)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A100E94" w14:textId="77777777" w:rsidR="008A4A0E" w:rsidRPr="0056480A" w:rsidRDefault="008A4A0E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 :</w:t>
      </w:r>
    </w:p>
    <w:p w14:paraId="3A90984D" w14:textId="430B5B7D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Pijarkan cawan pijar pada suhu 600°C ± 50°C di dalam </w:t>
      </w:r>
      <w:r w:rsidRPr="0056480A">
        <w:rPr>
          <w:rFonts w:asciiTheme="minorHAnsi" w:hAnsiTheme="minorHAnsi" w:cstheme="minorHAnsi"/>
          <w:bCs/>
          <w:i/>
          <w:iCs/>
          <w:color w:val="000000"/>
          <w:lang w:val="en-US"/>
        </w:rPr>
        <w:t>Furnace,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selama 30 menit.</w:t>
      </w:r>
    </w:p>
    <w:p w14:paraId="582F8302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Dinginkan cawan pijar selama 5 - 15 menit dalam desikator dan timbang saksama (Wo).</w:t>
      </w:r>
    </w:p>
    <w:p w14:paraId="31C1D70B" w14:textId="26953653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Timbang saksama 2 g zat uji, masukkan ke dalam cawan pijar yang telah ditimbang (Wa).</w:t>
      </w:r>
    </w:p>
    <w:p w14:paraId="74638960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lastRenderedPageBreak/>
        <w:t>Tambah 1 ml Asam Sulfat P.</w:t>
      </w:r>
    </w:p>
    <w:p w14:paraId="4CEA88AC" w14:textId="3976EF9C" w:rsidR="00FA34BA" w:rsidRPr="00F36309" w:rsidRDefault="00F66098" w:rsidP="00F3630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Panaskan sampai zat uji </w:t>
      </w:r>
      <w:proofErr w:type="spellStart"/>
      <w:r w:rsidRPr="0056480A">
        <w:rPr>
          <w:rFonts w:asciiTheme="minorHAnsi" w:hAnsiTheme="minorHAnsi" w:cstheme="minorHAnsi"/>
          <w:bCs/>
          <w:color w:val="000000"/>
          <w:lang w:val="en-US"/>
        </w:rPr>
        <w:t>mengarang</w:t>
      </w:r>
      <w:proofErr w:type="spellEnd"/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asciiTheme="minorHAnsi" w:hAnsiTheme="minorHAnsi" w:cstheme="minorHAnsi"/>
          <w:bCs/>
          <w:color w:val="000000"/>
          <w:lang w:val="en-US"/>
        </w:rPr>
        <w:t>sempurna</w:t>
      </w:r>
      <w:proofErr w:type="spellEnd"/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56480A">
        <w:rPr>
          <w:rFonts w:asciiTheme="minorHAnsi" w:hAnsiTheme="minorHAnsi" w:cstheme="minorHAnsi"/>
          <w:bCs/>
          <w:color w:val="000000"/>
          <w:lang w:val="en-US"/>
        </w:rPr>
        <w:t>dinginkan</w:t>
      </w:r>
      <w:proofErr w:type="spellEnd"/>
      <w:r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16ECBC73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Basahi residu dengan 1 ml Asam Sulfat P.</w:t>
      </w:r>
    </w:p>
    <w:p w14:paraId="13065269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Panaskan lagi hingga uap putih hilang.</w:t>
      </w:r>
    </w:p>
    <w:p w14:paraId="74943652" w14:textId="6FCA4A11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Pijarkan cawan pijar dalam </w:t>
      </w:r>
      <w:r w:rsidRPr="0056480A">
        <w:rPr>
          <w:rFonts w:asciiTheme="minorHAnsi" w:hAnsiTheme="minorHAnsi" w:cstheme="minorHAnsi"/>
          <w:bCs/>
          <w:i/>
          <w:iCs/>
          <w:color w:val="000000"/>
          <w:lang w:val="en-US"/>
        </w:rPr>
        <w:t>Furnace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pada suhu 600°C ± 50°C hingga arang habis terbakar.</w:t>
      </w:r>
    </w:p>
    <w:p w14:paraId="74F4E01F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Dinginkan cawan pijar dalam desikator selama 5 - 15 menit, kemudian timbang (Wb).</w:t>
      </w:r>
    </w:p>
    <w:p w14:paraId="7146FAAC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Jika jumlah residu yang diperoleh melebihi batas yang ditetapkan, basahi lagi residu dengan 1 ml Asam Sulfat P.</w:t>
      </w:r>
    </w:p>
    <w:p w14:paraId="4B0B8A9A" w14:textId="77777777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Panaskan kembali hingga uap putihnya hilang.</w:t>
      </w:r>
    </w:p>
    <w:p w14:paraId="14D10200" w14:textId="0E846484" w:rsidR="00F66098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Pijarkan cawan pijar dalam </w:t>
      </w:r>
      <w:r w:rsidRPr="0056480A">
        <w:rPr>
          <w:rFonts w:asciiTheme="minorHAnsi" w:hAnsiTheme="minorHAnsi" w:cstheme="minorHAnsi"/>
          <w:bCs/>
          <w:i/>
          <w:iCs/>
          <w:color w:val="000000"/>
          <w:lang w:val="en-US"/>
        </w:rPr>
        <w:t>Furnace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pada suhu 600°C ± 50°C selama 30 menit.</w:t>
      </w:r>
    </w:p>
    <w:p w14:paraId="6BE80E9F" w14:textId="31467B7D" w:rsidR="008A4A0E" w:rsidRPr="0056480A" w:rsidRDefault="00F66098" w:rsidP="00FC7EF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  <w:lang w:val="en-US"/>
        </w:rPr>
        <w:t>Dinginkan cawan pijar selama 5 - 15 menit dalam desikator, kemudian timbang (Wb).</w:t>
      </w:r>
    </w:p>
    <w:p w14:paraId="07A0123E" w14:textId="77777777" w:rsidR="00F66098" w:rsidRPr="00C8166A" w:rsidRDefault="00F66098" w:rsidP="00F6609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00" w:right="-188"/>
        <w:jc w:val="both"/>
        <w:rPr>
          <w:rFonts w:asciiTheme="minorHAnsi" w:hAnsiTheme="minorHAnsi" w:cstheme="minorHAnsi"/>
          <w:bCs/>
          <w:color w:val="000000"/>
          <w:sz w:val="4"/>
          <w:szCs w:val="4"/>
          <w:lang w:val="en-US"/>
        </w:rPr>
      </w:pPr>
    </w:p>
    <w:p w14:paraId="67855311" w14:textId="37FD4A7B" w:rsidR="008A4A0E" w:rsidRPr="0056480A" w:rsidRDefault="008A4A0E" w:rsidP="00EB20F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proofErr w:type="gramStart"/>
      <w:r w:rsidRPr="0056480A">
        <w:rPr>
          <w:rFonts w:asciiTheme="minorHAnsi" w:hAnsiTheme="minorHAnsi" w:cstheme="minorHAnsi"/>
          <w:bCs/>
          <w:color w:val="000000"/>
          <w:lang w:val="en-US"/>
        </w:rPr>
        <w:t>Perhitungan :</w:t>
      </w:r>
      <w:proofErr w:type="gramEnd"/>
    </w:p>
    <w:p w14:paraId="5D70B098" w14:textId="1E8574F0" w:rsidR="008A4A0E" w:rsidRPr="00C8166A" w:rsidRDefault="00C8166A" w:rsidP="008A4A0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bCs/>
          <w:iCs/>
          <w:color w:val="000000"/>
          <w:lang w:val="en-US"/>
        </w:rPr>
      </w:pPr>
      <w:proofErr w:type="spellStart"/>
      <m:oMathPara>
        <m:oMath>
          <m:r>
            <m:rPr>
              <m:nor/>
            </m:rPr>
            <w:rPr>
              <w:bCs/>
              <w:color w:val="000000"/>
              <w:lang w:val="en-US"/>
            </w:rPr>
            <m:t>SPn</m:t>
          </m:r>
          <w:proofErr w:type="spellEnd"/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bCs/>
              <w:color w:val="000000"/>
              <w:lang w:val="en-US"/>
            </w:rPr>
            <m:t>=</m:t>
          </m:r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color w:val="000000"/>
                  <w:lang w:val="en-US"/>
                </w:rPr>
              </m:ctrlPr>
            </m:fPr>
            <m:num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-</m:t>
              </m:r>
              <m:r>
                <m:rPr>
                  <m:nor/>
                </m:rPr>
                <w:rPr>
                  <w:bCs/>
                  <w:color w:val="000000"/>
                  <w:lang w:val="en-US"/>
                </w:rPr>
                <m:t>Wo</m:t>
              </m:r>
            </m:den>
          </m:f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/>
              <w:bCs/>
              <w:color w:val="000000"/>
              <w:lang w:val="en-US"/>
            </w:rPr>
            <m:t>×</m:t>
          </m:r>
          <m:r>
            <m:rPr>
              <m:nor/>
            </m:rPr>
            <w:rPr>
              <w:bCs/>
              <w:color w:val="000000"/>
              <w:lang w:val="en-US"/>
            </w:rPr>
            <m:t xml:space="preserve"> </m:t>
          </m:r>
          <m:r>
            <m:rPr>
              <m:nor/>
            </m:rPr>
            <w:rPr>
              <w:bCs/>
              <w:color w:val="000000"/>
              <w:lang w:val="en-US"/>
            </w:rPr>
            <m:t>100%</m:t>
          </m:r>
        </m:oMath>
      </m:oMathPara>
    </w:p>
    <w:p w14:paraId="24BA76C3" w14:textId="77777777" w:rsidR="008A4A0E" w:rsidRPr="0056480A" w:rsidRDefault="008A4A0E" w:rsidP="008A4A0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proofErr w:type="gramStart"/>
      <w:r w:rsidRPr="0056480A">
        <w:rPr>
          <w:rFonts w:asciiTheme="minorHAnsi" w:hAnsiTheme="minorHAnsi" w:cstheme="minorHAnsi"/>
          <w:bCs/>
          <w:color w:val="000000"/>
          <w:lang w:val="en-US"/>
        </w:rPr>
        <w:t>Keterangan</w:t>
      </w:r>
      <w:proofErr w:type="spellEnd"/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:</w:t>
      </w:r>
      <w:proofErr w:type="gramEnd"/>
      <w:r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8642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"/>
        <w:gridCol w:w="326"/>
        <w:gridCol w:w="7599"/>
      </w:tblGrid>
      <w:tr w:rsidR="008A4A0E" w:rsidRPr="0056480A" w14:paraId="28EFB195" w14:textId="77777777" w:rsidTr="00193BDB">
        <w:tc>
          <w:tcPr>
            <w:tcW w:w="717" w:type="dxa"/>
          </w:tcPr>
          <w:p w14:paraId="206ADFE6" w14:textId="49B8D1FE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SP</w:t>
            </w:r>
            <w:r w:rsidR="00EB20FD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n</w:t>
            </w:r>
          </w:p>
        </w:tc>
        <w:tc>
          <w:tcPr>
            <w:tcW w:w="326" w:type="dxa"/>
          </w:tcPr>
          <w:p w14:paraId="3F1C31DA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7B153FC" w14:textId="140122F7" w:rsidR="008A4A0E" w:rsidRPr="0056480A" w:rsidRDefault="008A4A0E" w:rsidP="00193BDB">
            <w:pPr>
              <w:spacing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S</w:t>
            </w:r>
            <w:r w:rsidR="00F66098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isa Pemijaran</w:t>
            </w: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(%)</w:t>
            </w:r>
          </w:p>
        </w:tc>
      </w:tr>
      <w:tr w:rsidR="008A4A0E" w:rsidRPr="0056480A" w14:paraId="0A444EE8" w14:textId="77777777" w:rsidTr="00193BDB">
        <w:tc>
          <w:tcPr>
            <w:tcW w:w="717" w:type="dxa"/>
          </w:tcPr>
          <w:p w14:paraId="0E7C5C1A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Wa</w:t>
            </w:r>
          </w:p>
        </w:tc>
        <w:tc>
          <w:tcPr>
            <w:tcW w:w="326" w:type="dxa"/>
          </w:tcPr>
          <w:p w14:paraId="53E6030C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3A0FC6A4" w14:textId="47CE3240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="00F66098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cawan pijar</w:t>
            </w: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+ zat uji sebelum </w:t>
            </w:r>
            <w:r w:rsidR="00F66098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pemijaran</w:t>
            </w: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8A4A0E" w:rsidRPr="0056480A" w14:paraId="5AE43F2C" w14:textId="77777777" w:rsidTr="00193BDB">
        <w:tc>
          <w:tcPr>
            <w:tcW w:w="717" w:type="dxa"/>
          </w:tcPr>
          <w:p w14:paraId="7993DF23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Wb</w:t>
            </w:r>
          </w:p>
        </w:tc>
        <w:tc>
          <w:tcPr>
            <w:tcW w:w="326" w:type="dxa"/>
          </w:tcPr>
          <w:p w14:paraId="38E43F25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27574AFB" w14:textId="52A60E08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="00F66098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cawan pijar</w:t>
            </w: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+ zat uji setelah </w:t>
            </w:r>
            <w:r w:rsidR="00F66098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pemijaran</w:t>
            </w: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(gram)</w:t>
            </w:r>
          </w:p>
        </w:tc>
      </w:tr>
      <w:tr w:rsidR="008A4A0E" w:rsidRPr="0056480A" w14:paraId="799033C1" w14:textId="77777777" w:rsidTr="00193BDB">
        <w:tc>
          <w:tcPr>
            <w:tcW w:w="717" w:type="dxa"/>
          </w:tcPr>
          <w:p w14:paraId="01585979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Wo</w:t>
            </w:r>
          </w:p>
        </w:tc>
        <w:tc>
          <w:tcPr>
            <w:tcW w:w="326" w:type="dxa"/>
          </w:tcPr>
          <w:p w14:paraId="356D2C4F" w14:textId="77777777" w:rsidR="008A4A0E" w:rsidRPr="0056480A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599" w:type="dxa"/>
          </w:tcPr>
          <w:p w14:paraId="41FCF915" w14:textId="77777777" w:rsidR="008A4A0E" w:rsidRDefault="008A4A0E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Berat </w:t>
            </w:r>
            <w:r w:rsidR="00F66098"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>cawan pijar</w:t>
            </w:r>
            <w:r w:rsidRPr="0056480A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kosong (gram)</w:t>
            </w:r>
          </w:p>
          <w:p w14:paraId="384992C4" w14:textId="781707DA" w:rsidR="00FA34BA" w:rsidRPr="00FA34BA" w:rsidRDefault="00FA34BA" w:rsidP="00193BDB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color w:val="000000"/>
                <w:sz w:val="6"/>
                <w:szCs w:val="6"/>
                <w:lang w:val="en-US"/>
              </w:rPr>
            </w:pPr>
          </w:p>
        </w:tc>
      </w:tr>
    </w:tbl>
    <w:p w14:paraId="03E7B557" w14:textId="2AA54430" w:rsidR="00620EAA" w:rsidRPr="0056480A" w:rsidRDefault="00620EAA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Logam Berat</w:t>
      </w:r>
    </w:p>
    <w:p w14:paraId="64924788" w14:textId="77777777" w:rsidR="00620EAA" w:rsidRPr="0056480A" w:rsidRDefault="00620EAA" w:rsidP="00620EA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 :</w:t>
      </w:r>
    </w:p>
    <w:p w14:paraId="5ACF15C1" w14:textId="77777777" w:rsidR="00620EAA" w:rsidRPr="0056480A" w:rsidRDefault="00620EAA" w:rsidP="00620EA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</w:rPr>
        <w:t>Sesuai dengan Spesifikasi Bahan Baku Diazepam (S-QC-01-019)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1DBB6CCE" w14:textId="073DE57C" w:rsidR="00620EAA" w:rsidRPr="0056480A" w:rsidRDefault="00620EAA" w:rsidP="00620EA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 :</w:t>
      </w:r>
    </w:p>
    <w:p w14:paraId="7B4C5EF3" w14:textId="00D580A6" w:rsidR="00FA34BA" w:rsidRPr="00F36309" w:rsidRDefault="00620EAA" w:rsidP="00FA34BA">
      <w:pPr>
        <w:numPr>
          <w:ilvl w:val="0"/>
          <w:numId w:val="20"/>
        </w:numPr>
        <w:spacing w:after="0" w:line="276" w:lineRule="auto"/>
        <w:ind w:left="1724" w:right="-285" w:hanging="284"/>
        <w:jc w:val="both"/>
        <w:textAlignment w:val="baseline"/>
        <w:rPr>
          <w:rFonts w:eastAsia="Times New Roman" w:cstheme="minorHAnsi"/>
          <w:bCs/>
          <w:color w:val="000000"/>
          <w:highlight w:val="yellow"/>
          <w:lang w:val="en-US"/>
        </w:rPr>
      </w:pPr>
      <w:proofErr w:type="spellStart"/>
      <w:r w:rsidRPr="00F36309">
        <w:rPr>
          <w:rFonts w:eastAsia="Times New Roman" w:cstheme="minorHAnsi"/>
          <w:bCs/>
          <w:color w:val="000000"/>
          <w:highlight w:val="yellow"/>
          <w:lang w:val="en-US"/>
        </w:rPr>
        <w:t>Pemeriksaan</w:t>
      </w:r>
      <w:proofErr w:type="spellEnd"/>
    </w:p>
    <w:p w14:paraId="3C4FDE3B" w14:textId="77777777" w:rsidR="00FA34BA" w:rsidRPr="00F36309" w:rsidRDefault="00FA34BA" w:rsidP="00FA34BA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008" w:hanging="284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Larutan Asam Nitrat 2,5%</w:t>
      </w:r>
    </w:p>
    <w:p w14:paraId="5F0D626F" w14:textId="77777777" w:rsidR="00FA34BA" w:rsidRPr="00F36309" w:rsidRDefault="00FA34BA" w:rsidP="00FA34BA">
      <w:pPr>
        <w:numPr>
          <w:ilvl w:val="0"/>
          <w:numId w:val="47"/>
        </w:numPr>
        <w:tabs>
          <w:tab w:val="clear" w:pos="1000"/>
          <w:tab w:val="num" w:pos="598"/>
        </w:tabs>
        <w:spacing w:after="0" w:line="276" w:lineRule="auto"/>
        <w:ind w:left="2292" w:hanging="284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fi-FI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fi-FI"/>
        </w:rPr>
        <w:t>Ambil 500 ml Air Murni, masukkan ke dalam gelas kimia 1000 ml.</w:t>
      </w:r>
    </w:p>
    <w:p w14:paraId="1F8636D6" w14:textId="77777777" w:rsidR="00FA34BA" w:rsidRPr="00F36309" w:rsidRDefault="00FA34BA" w:rsidP="00FA34BA">
      <w:pPr>
        <w:numPr>
          <w:ilvl w:val="0"/>
          <w:numId w:val="47"/>
        </w:numPr>
        <w:tabs>
          <w:tab w:val="clear" w:pos="1000"/>
          <w:tab w:val="num" w:pos="598"/>
        </w:tabs>
        <w:spacing w:after="0" w:line="276" w:lineRule="auto"/>
        <w:ind w:left="2292" w:hanging="284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fi-FI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fi-FI"/>
        </w:rPr>
        <w:t>Tambahkan 38,5 ml Asam Nitrat P secara perlahan, aduk hingga homogen.</w:t>
      </w:r>
    </w:p>
    <w:p w14:paraId="7AF2628A" w14:textId="77777777" w:rsidR="00FA34BA" w:rsidRPr="00F36309" w:rsidRDefault="00FA34BA" w:rsidP="00FA34BA">
      <w:pPr>
        <w:numPr>
          <w:ilvl w:val="0"/>
          <w:numId w:val="47"/>
        </w:numPr>
        <w:tabs>
          <w:tab w:val="clear" w:pos="1000"/>
          <w:tab w:val="num" w:pos="598"/>
        </w:tabs>
        <w:spacing w:after="0" w:line="276" w:lineRule="auto"/>
        <w:ind w:left="2292" w:hanging="284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Encerkan dengan Air Murni hingga volume tepat 100 ml, aduk hingga homogen.</w:t>
      </w:r>
    </w:p>
    <w:p w14:paraId="3FBB4E2E" w14:textId="77777777" w:rsidR="00FA34BA" w:rsidRPr="00F36309" w:rsidRDefault="00FA34BA" w:rsidP="00FA34BA">
      <w:pPr>
        <w:spacing w:after="0" w:line="276" w:lineRule="auto"/>
        <w:ind w:left="2292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  <w:highlight w:val="yellow"/>
        </w:rPr>
      </w:pPr>
    </w:p>
    <w:p w14:paraId="0FB312E8" w14:textId="77777777" w:rsidR="00FA34BA" w:rsidRPr="00F36309" w:rsidRDefault="00FA34BA" w:rsidP="00FA34BA">
      <w:pPr>
        <w:numPr>
          <w:ilvl w:val="0"/>
          <w:numId w:val="45"/>
        </w:numPr>
        <w:tabs>
          <w:tab w:val="clear" w:pos="720"/>
          <w:tab w:val="num" w:pos="318"/>
        </w:tabs>
        <w:spacing w:after="0" w:line="276" w:lineRule="auto"/>
        <w:ind w:left="2008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Larutan Deret Standar</w:t>
      </w:r>
    </w:p>
    <w:p w14:paraId="63E8F9BD" w14:textId="77777777" w:rsidR="00FA34BA" w:rsidRPr="00F36309" w:rsidRDefault="00FA34BA" w:rsidP="00FA34BA">
      <w:pPr>
        <w:numPr>
          <w:ilvl w:val="0"/>
          <w:numId w:val="48"/>
        </w:numPr>
        <w:tabs>
          <w:tab w:val="left" w:pos="2835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 xml:space="preserve">Pipet sejumlah Larutan Induk 100 ppm </w:t>
      </w:r>
      <w:bookmarkStart w:id="11" w:name="_Hlk204929138"/>
      <w:r w:rsidRPr="00F36309">
        <w:rPr>
          <w:rFonts w:asciiTheme="minorHAnsi" w:hAnsiTheme="minorHAnsi" w:cstheme="minorHAnsi"/>
          <w:bCs/>
          <w:color w:val="000000"/>
          <w:highlight w:val="yellow"/>
        </w:rPr>
        <w:t>sesuai tabel dibawah, masukkan ke dalam labu ukur 100 ml.</w:t>
      </w:r>
      <w:bookmarkEnd w:id="11"/>
    </w:p>
    <w:tbl>
      <w:tblPr>
        <w:tblStyle w:val="TableGrid"/>
        <w:tblW w:w="7087" w:type="dxa"/>
        <w:tblInd w:w="2287" w:type="dxa"/>
        <w:tblLook w:val="04A0" w:firstRow="1" w:lastRow="0" w:firstColumn="1" w:lastColumn="0" w:noHBand="0" w:noVBand="1"/>
      </w:tblPr>
      <w:tblGrid>
        <w:gridCol w:w="2551"/>
        <w:gridCol w:w="2693"/>
        <w:gridCol w:w="1843"/>
      </w:tblGrid>
      <w:tr w:rsidR="00FA34BA" w:rsidRPr="00F36309" w14:paraId="754F8756" w14:textId="77777777" w:rsidTr="00FA34BA">
        <w:trPr>
          <w:tblHeader/>
        </w:trPr>
        <w:tc>
          <w:tcPr>
            <w:tcW w:w="2551" w:type="dxa"/>
          </w:tcPr>
          <w:p w14:paraId="7BC1AEFC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Konsentrasi (ppm)</w:t>
            </w:r>
          </w:p>
        </w:tc>
        <w:tc>
          <w:tcPr>
            <w:tcW w:w="2693" w:type="dxa"/>
          </w:tcPr>
          <w:p w14:paraId="5062E5E4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Volume Pemipetan (ml)</w:t>
            </w:r>
          </w:p>
        </w:tc>
        <w:tc>
          <w:tcPr>
            <w:tcW w:w="1843" w:type="dxa"/>
          </w:tcPr>
          <w:p w14:paraId="7D1A4ED7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Labu Ukur (ml)</w:t>
            </w:r>
          </w:p>
        </w:tc>
      </w:tr>
      <w:tr w:rsidR="00FA34BA" w:rsidRPr="00F36309" w14:paraId="4E5A132C" w14:textId="77777777" w:rsidTr="00FA34BA">
        <w:trPr>
          <w:trHeight w:val="213"/>
        </w:trPr>
        <w:tc>
          <w:tcPr>
            <w:tcW w:w="2551" w:type="dxa"/>
          </w:tcPr>
          <w:p w14:paraId="0707EA8D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0,100</w:t>
            </w:r>
          </w:p>
        </w:tc>
        <w:tc>
          <w:tcPr>
            <w:tcW w:w="2693" w:type="dxa"/>
          </w:tcPr>
          <w:p w14:paraId="55BDE3E3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0,10</w:t>
            </w:r>
          </w:p>
        </w:tc>
        <w:tc>
          <w:tcPr>
            <w:tcW w:w="1843" w:type="dxa"/>
          </w:tcPr>
          <w:p w14:paraId="70DC4BEF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100</w:t>
            </w:r>
          </w:p>
        </w:tc>
      </w:tr>
      <w:tr w:rsidR="00FA34BA" w:rsidRPr="00F36309" w14:paraId="1A5DDB1E" w14:textId="77777777" w:rsidTr="00FA34BA">
        <w:tc>
          <w:tcPr>
            <w:tcW w:w="2551" w:type="dxa"/>
          </w:tcPr>
          <w:p w14:paraId="709E68DB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0,200</w:t>
            </w:r>
          </w:p>
        </w:tc>
        <w:tc>
          <w:tcPr>
            <w:tcW w:w="2693" w:type="dxa"/>
          </w:tcPr>
          <w:p w14:paraId="08298CA7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0,20</w:t>
            </w:r>
          </w:p>
        </w:tc>
        <w:tc>
          <w:tcPr>
            <w:tcW w:w="1843" w:type="dxa"/>
          </w:tcPr>
          <w:p w14:paraId="3D059625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100</w:t>
            </w:r>
          </w:p>
        </w:tc>
      </w:tr>
      <w:tr w:rsidR="00FA34BA" w:rsidRPr="00F36309" w14:paraId="67F12142" w14:textId="77777777" w:rsidTr="00FA34BA">
        <w:tc>
          <w:tcPr>
            <w:tcW w:w="2551" w:type="dxa"/>
          </w:tcPr>
          <w:p w14:paraId="1DABC0ED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0,400</w:t>
            </w:r>
          </w:p>
        </w:tc>
        <w:tc>
          <w:tcPr>
            <w:tcW w:w="2693" w:type="dxa"/>
          </w:tcPr>
          <w:p w14:paraId="61151252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0,40</w:t>
            </w:r>
          </w:p>
        </w:tc>
        <w:tc>
          <w:tcPr>
            <w:tcW w:w="1843" w:type="dxa"/>
          </w:tcPr>
          <w:p w14:paraId="006CC5E9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100</w:t>
            </w:r>
          </w:p>
        </w:tc>
      </w:tr>
      <w:tr w:rsidR="00FA34BA" w:rsidRPr="00F36309" w14:paraId="7F6AE603" w14:textId="77777777" w:rsidTr="00FA34BA">
        <w:tc>
          <w:tcPr>
            <w:tcW w:w="2551" w:type="dxa"/>
          </w:tcPr>
          <w:p w14:paraId="2895C1DD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0,800</w:t>
            </w:r>
          </w:p>
        </w:tc>
        <w:tc>
          <w:tcPr>
            <w:tcW w:w="2693" w:type="dxa"/>
          </w:tcPr>
          <w:p w14:paraId="143AF4E8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0,80</w:t>
            </w:r>
          </w:p>
        </w:tc>
        <w:tc>
          <w:tcPr>
            <w:tcW w:w="1843" w:type="dxa"/>
          </w:tcPr>
          <w:p w14:paraId="34D235E8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100</w:t>
            </w:r>
          </w:p>
        </w:tc>
      </w:tr>
      <w:tr w:rsidR="00FA34BA" w:rsidRPr="00F36309" w14:paraId="401429E3" w14:textId="77777777" w:rsidTr="00FA34BA">
        <w:tc>
          <w:tcPr>
            <w:tcW w:w="2551" w:type="dxa"/>
          </w:tcPr>
          <w:p w14:paraId="4306EE09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1,000</w:t>
            </w:r>
          </w:p>
        </w:tc>
        <w:tc>
          <w:tcPr>
            <w:tcW w:w="2693" w:type="dxa"/>
          </w:tcPr>
          <w:p w14:paraId="7BE6AD4D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1,00</w:t>
            </w:r>
          </w:p>
        </w:tc>
        <w:tc>
          <w:tcPr>
            <w:tcW w:w="1843" w:type="dxa"/>
          </w:tcPr>
          <w:p w14:paraId="5B93619A" w14:textId="77777777" w:rsidR="00FA34BA" w:rsidRPr="00F36309" w:rsidRDefault="00FA34BA" w:rsidP="00201433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100</w:t>
            </w:r>
          </w:p>
        </w:tc>
      </w:tr>
    </w:tbl>
    <w:p w14:paraId="6097B43E" w14:textId="77777777" w:rsidR="00FA34BA" w:rsidRPr="00F36309" w:rsidRDefault="00FA34BA" w:rsidP="00FA34BA">
      <w:pPr>
        <w:tabs>
          <w:tab w:val="left" w:pos="2835"/>
        </w:tabs>
        <w:spacing w:after="0" w:line="276" w:lineRule="auto"/>
        <w:ind w:left="2292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  <w:highlight w:val="yellow"/>
        </w:rPr>
      </w:pPr>
    </w:p>
    <w:p w14:paraId="15193382" w14:textId="77777777" w:rsidR="00F36309" w:rsidRDefault="00F36309" w:rsidP="00F36309">
      <w:pPr>
        <w:tabs>
          <w:tab w:val="left" w:pos="2835"/>
        </w:tabs>
        <w:spacing w:after="0" w:line="276" w:lineRule="auto"/>
        <w:ind w:left="2292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</w:p>
    <w:p w14:paraId="36EA9301" w14:textId="22D30951" w:rsidR="00FA34BA" w:rsidRPr="00F36309" w:rsidRDefault="00FA34BA" w:rsidP="00FA34BA">
      <w:pPr>
        <w:numPr>
          <w:ilvl w:val="0"/>
          <w:numId w:val="48"/>
        </w:numPr>
        <w:tabs>
          <w:tab w:val="left" w:pos="2835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lastRenderedPageBreak/>
        <w:t>Encerkan dengan larutan Asam Nitrat 2,5% hingga tanda batas volume, kocok hingga homogen.</w:t>
      </w:r>
    </w:p>
    <w:p w14:paraId="60165717" w14:textId="77777777" w:rsidR="00FA34BA" w:rsidRPr="00F36309" w:rsidRDefault="00FA34BA" w:rsidP="00FA34BA">
      <w:pPr>
        <w:numPr>
          <w:ilvl w:val="0"/>
          <w:numId w:val="48"/>
        </w:numPr>
        <w:tabs>
          <w:tab w:val="left" w:pos="2835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t>Saring filtrat menggunakan syringe filter 0,2 µm.</w:t>
      </w:r>
    </w:p>
    <w:p w14:paraId="5418035E" w14:textId="77777777" w:rsidR="00FA34BA" w:rsidRPr="00F36309" w:rsidRDefault="00FA34BA" w:rsidP="00FA34BA">
      <w:pPr>
        <w:spacing w:after="0" w:line="276" w:lineRule="auto"/>
        <w:jc w:val="both"/>
        <w:rPr>
          <w:rFonts w:asciiTheme="minorHAnsi" w:hAnsiTheme="minorHAnsi" w:cstheme="minorHAnsi"/>
          <w:bCs/>
          <w:sz w:val="6"/>
          <w:szCs w:val="6"/>
          <w:highlight w:val="yellow"/>
          <w:lang w:val="sv-SE"/>
        </w:rPr>
      </w:pPr>
    </w:p>
    <w:p w14:paraId="38460A36" w14:textId="77777777" w:rsidR="00FA34BA" w:rsidRPr="00F36309" w:rsidRDefault="00FA34BA" w:rsidP="00FA34BA">
      <w:pPr>
        <w:numPr>
          <w:ilvl w:val="0"/>
          <w:numId w:val="46"/>
        </w:numPr>
        <w:tabs>
          <w:tab w:val="clear" w:pos="1288"/>
          <w:tab w:val="num" w:pos="886"/>
        </w:tabs>
        <w:spacing w:after="0" w:line="276" w:lineRule="auto"/>
        <w:ind w:left="2008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Larutan Uji</w:t>
      </w:r>
    </w:p>
    <w:p w14:paraId="72028405" w14:textId="4FC76EB6" w:rsidR="00FA34BA" w:rsidRPr="00F36309" w:rsidRDefault="00F36309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Tambahkan ± 10 ml larutan Asam Nitrat 2,5% ke dalam cawan pijar yang berisi residu sisa pemijaran.</w:t>
      </w:r>
    </w:p>
    <w:p w14:paraId="5DEB1808" w14:textId="5DA1BA2F" w:rsidR="00F36309" w:rsidRPr="00F36309" w:rsidRDefault="00F36309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Aduk larutan menggunakan batang pengaduk.</w:t>
      </w:r>
    </w:p>
    <w:p w14:paraId="1535A4B1" w14:textId="7CB134F6" w:rsidR="00F36309" w:rsidRPr="00F36309" w:rsidRDefault="00F36309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Masukkan ke dalam labu ukur 20 ml secara kuantitatif.</w:t>
      </w:r>
    </w:p>
    <w:p w14:paraId="658F9BD1" w14:textId="684020F9" w:rsidR="00FA34BA" w:rsidRPr="00F36309" w:rsidRDefault="00FA34BA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</w:rPr>
        <w:t>Tambahkan</w:t>
      </w:r>
      <w:r w:rsidR="00F36309" w:rsidRPr="00F36309">
        <w:rPr>
          <w:rFonts w:asciiTheme="minorHAnsi" w:hAnsiTheme="minorHAnsi" w:cstheme="minorHAnsi"/>
          <w:bCs/>
          <w:color w:val="000000"/>
          <w:highlight w:val="yellow"/>
        </w:rPr>
        <w:t xml:space="preserve"> ± 10 ml</w:t>
      </w:r>
      <w:r w:rsidRPr="00F36309">
        <w:rPr>
          <w:rFonts w:asciiTheme="minorHAnsi" w:hAnsiTheme="minorHAnsi" w:cstheme="minorHAnsi"/>
          <w:bCs/>
          <w:color w:val="000000"/>
          <w:highlight w:val="yellow"/>
        </w:rPr>
        <w:t xml:space="preserve"> larutan Asam Nitrat 2,5</w:t>
      </w:r>
      <w:r w:rsidR="00F36309" w:rsidRPr="00F36309">
        <w:rPr>
          <w:rFonts w:asciiTheme="minorHAnsi" w:hAnsiTheme="minorHAnsi" w:cstheme="minorHAnsi"/>
          <w:bCs/>
          <w:color w:val="000000"/>
          <w:highlight w:val="yellow"/>
        </w:rPr>
        <w:t>%.</w:t>
      </w:r>
    </w:p>
    <w:p w14:paraId="51597F43" w14:textId="77777777" w:rsidR="00FA34BA" w:rsidRPr="00F36309" w:rsidRDefault="00FA34BA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t>Encerkan dengan larutan Asam Nitrat 2,5% hingga tanda batas volume, kocok hingga homogen.</w:t>
      </w:r>
    </w:p>
    <w:p w14:paraId="7173FB1D" w14:textId="77777777" w:rsidR="00FA34BA" w:rsidRPr="00F36309" w:rsidRDefault="00FA34BA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t>Endapkan hingga endapan dan filtrat terpisah.</w:t>
      </w:r>
    </w:p>
    <w:p w14:paraId="2742FA09" w14:textId="77777777" w:rsidR="00FA34BA" w:rsidRPr="00F36309" w:rsidRDefault="00FA34BA" w:rsidP="00FA34BA">
      <w:pPr>
        <w:numPr>
          <w:ilvl w:val="0"/>
          <w:numId w:val="49"/>
        </w:numPr>
        <w:tabs>
          <w:tab w:val="clear" w:pos="3117"/>
          <w:tab w:val="left" w:pos="3119"/>
        </w:tabs>
        <w:spacing w:after="0" w:line="276" w:lineRule="auto"/>
        <w:ind w:left="2292" w:hanging="283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  <w:bookmarkStart w:id="12" w:name="_Hlk204929006"/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t>Saring filtrat menggunakan syringe filter 0,2 µm</w:t>
      </w:r>
      <w:bookmarkEnd w:id="12"/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t>.</w:t>
      </w:r>
    </w:p>
    <w:p w14:paraId="556CE66E" w14:textId="77777777" w:rsidR="00FA34BA" w:rsidRPr="00F36309" w:rsidRDefault="00FA34BA" w:rsidP="00FA34BA">
      <w:pPr>
        <w:tabs>
          <w:tab w:val="left" w:pos="3119"/>
        </w:tabs>
        <w:spacing w:after="0" w:line="276" w:lineRule="auto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  <w:highlight w:val="yellow"/>
          <w:lang w:val="sv-SE"/>
        </w:rPr>
      </w:pPr>
    </w:p>
    <w:p w14:paraId="4DD0FABA" w14:textId="77777777" w:rsidR="00FA34BA" w:rsidRPr="00F36309" w:rsidRDefault="00FA34BA" w:rsidP="00FA34BA">
      <w:pPr>
        <w:pStyle w:val="ListParagraph"/>
        <w:numPr>
          <w:ilvl w:val="0"/>
          <w:numId w:val="50"/>
        </w:numPr>
        <w:spacing w:after="0" w:line="276" w:lineRule="auto"/>
        <w:ind w:left="2006" w:hanging="283"/>
        <w:contextualSpacing w:val="0"/>
        <w:jc w:val="both"/>
        <w:textAlignment w:val="baseline"/>
        <w:rPr>
          <w:rFonts w:asciiTheme="minorHAnsi" w:hAnsiTheme="minorHAnsi" w:cstheme="minorHAnsi"/>
          <w:bCs/>
          <w:color w:val="000000"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color w:val="000000"/>
          <w:highlight w:val="yellow"/>
          <w:lang w:val="sv-SE"/>
        </w:rPr>
        <w:t>Kesesuaian Sistem</w:t>
      </w:r>
    </w:p>
    <w:p w14:paraId="652F9992" w14:textId="77777777" w:rsidR="00FA34BA" w:rsidRPr="00F36309" w:rsidRDefault="00FA34BA" w:rsidP="00FA34BA">
      <w:pPr>
        <w:pStyle w:val="ListParagraph"/>
        <w:spacing w:line="276" w:lineRule="auto"/>
        <w:ind w:left="2006"/>
        <w:jc w:val="both"/>
        <w:textAlignment w:val="baseline"/>
        <w:rPr>
          <w:rFonts w:asciiTheme="minorHAnsi" w:hAnsiTheme="minorHAnsi" w:cstheme="minorHAnsi"/>
          <w:bCs/>
          <w:color w:val="000000"/>
          <w:sz w:val="6"/>
          <w:szCs w:val="6"/>
          <w:highlight w:val="yellow"/>
          <w:lang w:val="sv-SE"/>
        </w:rPr>
      </w:pPr>
    </w:p>
    <w:p w14:paraId="6E23545F" w14:textId="028BF0A2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</w:rPr>
        <w:t>Read Time</w:t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  <w:t>: 8 s</w:t>
      </w:r>
    </w:p>
    <w:p w14:paraId="5C68B4A6" w14:textId="11E11269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</w:rPr>
        <w:t>Rinse Time</w:t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  <w:t>: 45 s</w:t>
      </w:r>
    </w:p>
    <w:p w14:paraId="37E73320" w14:textId="77777777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</w:rPr>
        <w:t>RF Power</w:t>
      </w:r>
      <w:r w:rsidRPr="00F36309">
        <w:rPr>
          <w:rFonts w:asciiTheme="minorHAnsi" w:hAnsiTheme="minorHAnsi" w:cstheme="minorHAnsi"/>
          <w:bCs/>
          <w:i/>
          <w:i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  <w:t>: 1,2 kW</w:t>
      </w:r>
    </w:p>
    <w:p w14:paraId="3BA11EE7" w14:textId="22FD6E2C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</w:rPr>
        <w:t>Stabilization Time</w:t>
      </w:r>
      <w:r w:rsidRPr="00F36309">
        <w:rPr>
          <w:rFonts w:asciiTheme="minorHAnsi" w:hAnsiTheme="minorHAnsi" w:cstheme="minorHAnsi"/>
          <w:bCs/>
          <w:i/>
          <w:iCs/>
          <w:highlight w:val="yellow"/>
        </w:rPr>
        <w:tab/>
      </w:r>
      <w:r w:rsidRPr="00F36309">
        <w:rPr>
          <w:rFonts w:asciiTheme="minorHAnsi" w:hAnsiTheme="minorHAnsi" w:cstheme="minorHAnsi"/>
          <w:bCs/>
          <w:i/>
          <w:iCs/>
          <w:highlight w:val="yellow"/>
        </w:rPr>
        <w:tab/>
      </w:r>
      <w:r w:rsidR="00F36309" w:rsidRPr="00F36309">
        <w:rPr>
          <w:rFonts w:asciiTheme="minorHAnsi" w:hAnsiTheme="minorHAnsi" w:cstheme="minorHAnsi"/>
          <w:bCs/>
          <w:i/>
          <w:iCs/>
          <w:highlight w:val="yellow"/>
        </w:rPr>
        <w:tab/>
      </w:r>
      <w:r w:rsidRPr="00F36309">
        <w:rPr>
          <w:rFonts w:asciiTheme="minorHAnsi" w:hAnsiTheme="minorHAnsi" w:cstheme="minorHAnsi"/>
          <w:bCs/>
          <w:i/>
          <w:iCs/>
          <w:highlight w:val="yellow"/>
        </w:rPr>
        <w:t xml:space="preserve">: </w:t>
      </w:r>
      <w:r w:rsidRPr="00F36309">
        <w:rPr>
          <w:rFonts w:asciiTheme="minorHAnsi" w:hAnsiTheme="minorHAnsi" w:cstheme="minorHAnsi"/>
          <w:bCs/>
          <w:highlight w:val="yellow"/>
        </w:rPr>
        <w:t>15 s</w:t>
      </w:r>
    </w:p>
    <w:p w14:paraId="2F2B5A50" w14:textId="77777777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</w:rPr>
        <w:t>Viewing Mode</w:t>
      </w:r>
      <w:r w:rsidRPr="00F36309">
        <w:rPr>
          <w:rFonts w:asciiTheme="minorHAnsi" w:hAnsiTheme="minorHAnsi" w:cstheme="minorHAnsi"/>
          <w:bCs/>
          <w:i/>
          <w:i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  <w:t>: Axial</w:t>
      </w:r>
    </w:p>
    <w:p w14:paraId="2D347319" w14:textId="77777777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</w:rPr>
        <w:t>Nebulizer Flow</w:t>
      </w:r>
      <w:r w:rsidRPr="00F36309">
        <w:rPr>
          <w:rFonts w:asciiTheme="minorHAnsi" w:hAnsiTheme="minorHAnsi" w:cstheme="minorHAnsi"/>
          <w:bCs/>
          <w:i/>
          <w:i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</w:r>
      <w:r w:rsidRPr="00F36309">
        <w:rPr>
          <w:rFonts w:asciiTheme="minorHAnsi" w:hAnsiTheme="minorHAnsi" w:cstheme="minorHAnsi"/>
          <w:bCs/>
          <w:highlight w:val="yellow"/>
        </w:rPr>
        <w:tab/>
        <w:t>: 0,7 l/min</w:t>
      </w:r>
    </w:p>
    <w:p w14:paraId="50305D39" w14:textId="77777777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highlight w:val="yellow"/>
          <w:lang w:val="sv-SE"/>
        </w:rPr>
        <w:t>Plasma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  <w:t>: 12 l/min</w:t>
      </w:r>
    </w:p>
    <w:p w14:paraId="6A75370F" w14:textId="77777777" w:rsidR="00FA34BA" w:rsidRPr="00F36309" w:rsidRDefault="00FA34BA" w:rsidP="00FA34BA">
      <w:pPr>
        <w:pStyle w:val="ListParagraph"/>
        <w:spacing w:after="0" w:line="276" w:lineRule="auto"/>
        <w:ind w:left="2006"/>
        <w:rPr>
          <w:rFonts w:asciiTheme="minorHAnsi" w:hAnsiTheme="minorHAnsi" w:cstheme="minorHAnsi"/>
          <w:bCs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i/>
          <w:iCs/>
          <w:highlight w:val="yellow"/>
          <w:lang w:val="sv-SE"/>
        </w:rPr>
        <w:t>Aux Flow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  <w:t>: 1 l/min</w:t>
      </w:r>
    </w:p>
    <w:p w14:paraId="334C4916" w14:textId="0A70D473" w:rsidR="00FA34BA" w:rsidRPr="00F36309" w:rsidRDefault="00FA34BA" w:rsidP="00FA34BA">
      <w:pPr>
        <w:tabs>
          <w:tab w:val="left" w:pos="3360"/>
        </w:tabs>
        <w:spacing w:after="0" w:line="276" w:lineRule="auto"/>
        <w:ind w:left="2007"/>
        <w:rPr>
          <w:rFonts w:asciiTheme="minorHAnsi" w:hAnsiTheme="minorHAnsi" w:cstheme="minorHAnsi"/>
          <w:bCs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highlight w:val="yellow"/>
          <w:lang w:val="sv-SE"/>
        </w:rPr>
        <w:t>Panjang Gelombang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 xml:space="preserve"> 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>Timbal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  <w:t>: 220,353 nm</w:t>
      </w:r>
    </w:p>
    <w:p w14:paraId="109CA9DC" w14:textId="77777777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highlight w:val="yellow"/>
          <w:lang w:val="sv-SE"/>
        </w:rPr>
      </w:pPr>
      <w:r w:rsidRPr="00F36309">
        <w:rPr>
          <w:rFonts w:asciiTheme="minorHAnsi" w:hAnsiTheme="minorHAnsi" w:cstheme="minorHAnsi"/>
          <w:bCs/>
          <w:highlight w:val="yellow"/>
          <w:lang w:val="sv-SE"/>
        </w:rPr>
        <w:t>Replikasi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ab/>
        <w:t>: 3 Replikasi</w:t>
      </w:r>
    </w:p>
    <w:p w14:paraId="652D20BB" w14:textId="77777777" w:rsidR="00FA34BA" w:rsidRPr="00F36309" w:rsidRDefault="00FA34BA" w:rsidP="00FA34BA">
      <w:pPr>
        <w:pStyle w:val="ListParagraph"/>
        <w:spacing w:line="276" w:lineRule="auto"/>
        <w:ind w:left="2006"/>
        <w:rPr>
          <w:rFonts w:asciiTheme="minorHAnsi" w:hAnsiTheme="minorHAnsi" w:cstheme="minorHAnsi"/>
          <w:bCs/>
          <w:sz w:val="6"/>
          <w:szCs w:val="6"/>
          <w:highlight w:val="yellow"/>
          <w:lang w:val="sv-SE"/>
        </w:rPr>
      </w:pPr>
    </w:p>
    <w:p w14:paraId="0F4D8E89" w14:textId="77777777" w:rsidR="00FA34BA" w:rsidRPr="00F36309" w:rsidRDefault="00FA34BA" w:rsidP="00FA34BA">
      <w:pPr>
        <w:pStyle w:val="ListParagraph"/>
        <w:numPr>
          <w:ilvl w:val="0"/>
          <w:numId w:val="50"/>
        </w:numPr>
        <w:spacing w:after="0" w:line="276" w:lineRule="auto"/>
        <w:ind w:left="2006" w:hanging="283"/>
        <w:contextualSpacing w:val="0"/>
        <w:rPr>
          <w:rFonts w:asciiTheme="minorHAnsi" w:hAnsiTheme="minorHAnsi" w:cstheme="minorHAnsi"/>
          <w:bCs/>
          <w:highlight w:val="yellow"/>
          <w:lang w:val="fi-FI"/>
        </w:rPr>
      </w:pPr>
      <w:r w:rsidRPr="00F36309">
        <w:rPr>
          <w:rFonts w:asciiTheme="minorHAnsi" w:hAnsiTheme="minorHAnsi" w:cstheme="minorHAnsi"/>
          <w:bCs/>
          <w:highlight w:val="yellow"/>
          <w:lang w:val="fi-FI"/>
        </w:rPr>
        <w:t>Kriteria Penerimaan Uji Kesesuaian Sistem</w:t>
      </w:r>
    </w:p>
    <w:tbl>
      <w:tblPr>
        <w:tblW w:w="7633" w:type="dxa"/>
        <w:tblInd w:w="2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3380"/>
      </w:tblGrid>
      <w:tr w:rsidR="00FA34BA" w:rsidRPr="00F36309" w14:paraId="506F2269" w14:textId="77777777" w:rsidTr="00F36309">
        <w:trPr>
          <w:trHeight w:hRule="exact" w:val="340"/>
        </w:trPr>
        <w:tc>
          <w:tcPr>
            <w:tcW w:w="4253" w:type="dxa"/>
          </w:tcPr>
          <w:p w14:paraId="2D61E720" w14:textId="77777777" w:rsidR="00FA34BA" w:rsidRPr="00F36309" w:rsidRDefault="00FA34BA" w:rsidP="0020143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Parameter</w:t>
            </w:r>
          </w:p>
        </w:tc>
        <w:tc>
          <w:tcPr>
            <w:tcW w:w="3380" w:type="dxa"/>
          </w:tcPr>
          <w:p w14:paraId="1FEC89CC" w14:textId="77777777" w:rsidR="00FA34BA" w:rsidRPr="00F36309" w:rsidRDefault="00FA34BA" w:rsidP="00201433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Syarat</w:t>
            </w:r>
          </w:p>
        </w:tc>
      </w:tr>
      <w:tr w:rsidR="00FA34BA" w:rsidRPr="00F36309" w14:paraId="030B4103" w14:textId="77777777" w:rsidTr="00F36309">
        <w:trPr>
          <w:trHeight w:hRule="exact" w:val="340"/>
        </w:trPr>
        <w:tc>
          <w:tcPr>
            <w:tcW w:w="4253" w:type="dxa"/>
          </w:tcPr>
          <w:p w14:paraId="5288050A" w14:textId="77777777" w:rsidR="00FA34BA" w:rsidRPr="00F36309" w:rsidRDefault="00FA34BA" w:rsidP="00201433">
            <w:pPr>
              <w:spacing w:line="276" w:lineRule="auto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Koefisien Korelasi</w:t>
            </w:r>
          </w:p>
        </w:tc>
        <w:tc>
          <w:tcPr>
            <w:tcW w:w="3380" w:type="dxa"/>
          </w:tcPr>
          <w:p w14:paraId="473623E1" w14:textId="77777777" w:rsidR="00FA34BA" w:rsidRPr="00F36309" w:rsidRDefault="00FA34BA" w:rsidP="00201433">
            <w:pPr>
              <w:spacing w:line="276" w:lineRule="auto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r ≥ 0,9900</w:t>
            </w:r>
          </w:p>
        </w:tc>
      </w:tr>
      <w:tr w:rsidR="00FA34BA" w:rsidRPr="00F36309" w14:paraId="2AF9B904" w14:textId="77777777" w:rsidTr="00F36309">
        <w:trPr>
          <w:trHeight w:hRule="exact" w:val="340"/>
        </w:trPr>
        <w:tc>
          <w:tcPr>
            <w:tcW w:w="4253" w:type="dxa"/>
          </w:tcPr>
          <w:p w14:paraId="61C9D47F" w14:textId="77777777" w:rsidR="00FA34BA" w:rsidRPr="00F36309" w:rsidRDefault="00FA34BA" w:rsidP="00201433">
            <w:pPr>
              <w:spacing w:line="276" w:lineRule="auto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% Error</w:t>
            </w:r>
          </w:p>
        </w:tc>
        <w:tc>
          <w:tcPr>
            <w:tcW w:w="3380" w:type="dxa"/>
          </w:tcPr>
          <w:p w14:paraId="16EA0620" w14:textId="77777777" w:rsidR="00FA34BA" w:rsidRPr="00F36309" w:rsidRDefault="00FA34BA" w:rsidP="00201433">
            <w:pPr>
              <w:spacing w:line="276" w:lineRule="auto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% Error ≤ 20%</w:t>
            </w:r>
          </w:p>
        </w:tc>
      </w:tr>
      <w:tr w:rsidR="00FA34BA" w:rsidRPr="00F36309" w14:paraId="2D1DBD59" w14:textId="77777777" w:rsidTr="00F36309">
        <w:trPr>
          <w:trHeight w:hRule="exact" w:val="279"/>
        </w:trPr>
        <w:tc>
          <w:tcPr>
            <w:tcW w:w="4253" w:type="dxa"/>
          </w:tcPr>
          <w:p w14:paraId="493B9B8E" w14:textId="77777777" w:rsidR="00FA34BA" w:rsidRPr="00F36309" w:rsidRDefault="00FA34BA" w:rsidP="00201433">
            <w:pPr>
              <w:spacing w:line="276" w:lineRule="auto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QC Check (Standar tengah multi elements)</w:t>
            </w:r>
          </w:p>
        </w:tc>
        <w:tc>
          <w:tcPr>
            <w:tcW w:w="3380" w:type="dxa"/>
          </w:tcPr>
          <w:p w14:paraId="0ECB6CE8" w14:textId="77777777" w:rsidR="00FA34BA" w:rsidRPr="00F36309" w:rsidRDefault="00FA34BA" w:rsidP="00201433">
            <w:pPr>
              <w:spacing w:line="276" w:lineRule="auto"/>
              <w:rPr>
                <w:rFonts w:asciiTheme="minorHAnsi" w:hAnsiTheme="minorHAnsi" w:cstheme="minorHAnsi"/>
                <w:bCs/>
                <w:highlight w:val="yellow"/>
              </w:rPr>
            </w:pPr>
            <w:r w:rsidRPr="00F36309">
              <w:rPr>
                <w:rFonts w:asciiTheme="minorHAnsi" w:hAnsiTheme="minorHAnsi" w:cstheme="minorHAnsi"/>
                <w:bCs/>
                <w:highlight w:val="yellow"/>
              </w:rPr>
              <w:t>% Recovery :  80 – 120 %</w:t>
            </w:r>
          </w:p>
        </w:tc>
      </w:tr>
    </w:tbl>
    <w:p w14:paraId="68F5DA98" w14:textId="77777777" w:rsidR="00FA34BA" w:rsidRPr="00F36309" w:rsidRDefault="00FA34BA" w:rsidP="00FA34BA">
      <w:pPr>
        <w:pStyle w:val="ListParagraph"/>
        <w:spacing w:line="276" w:lineRule="auto"/>
        <w:ind w:left="2083" w:right="-248"/>
        <w:rPr>
          <w:rFonts w:asciiTheme="minorHAnsi" w:hAnsiTheme="minorHAnsi" w:cstheme="minorHAnsi"/>
          <w:bCs/>
          <w:sz w:val="6"/>
          <w:szCs w:val="6"/>
          <w:highlight w:val="yellow"/>
          <w:lang w:val="sv-SE"/>
        </w:rPr>
      </w:pPr>
    </w:p>
    <w:p w14:paraId="1681EA6B" w14:textId="31F6CBAC" w:rsidR="00F36309" w:rsidRPr="00F36309" w:rsidRDefault="00FA34BA" w:rsidP="00F36309">
      <w:pPr>
        <w:pStyle w:val="ListParagraph"/>
        <w:tabs>
          <w:tab w:val="left" w:pos="2410"/>
        </w:tabs>
        <w:spacing w:line="276" w:lineRule="auto"/>
        <w:ind w:left="2006" w:right="36"/>
        <w:jc w:val="both"/>
        <w:rPr>
          <w:rFonts w:asciiTheme="minorHAnsi" w:hAnsiTheme="minorHAnsi" w:cstheme="minorHAnsi"/>
          <w:bCs/>
          <w:lang w:val="sv-SE"/>
        </w:rPr>
      </w:pPr>
      <w:r w:rsidRPr="00F36309">
        <w:rPr>
          <w:rFonts w:asciiTheme="minorHAnsi" w:hAnsiTheme="minorHAnsi" w:cstheme="minorHAnsi"/>
          <w:bCs/>
          <w:highlight w:val="yellow"/>
          <w:lang w:val="sv-SE"/>
        </w:rPr>
        <w:t>Catatan : Lakukan standar tengah setelah penginjekan deret standar dan akhir</w:t>
      </w:r>
      <w:r w:rsidR="00F36309">
        <w:rPr>
          <w:rFonts w:asciiTheme="minorHAnsi" w:hAnsiTheme="minorHAnsi" w:cstheme="minorHAnsi"/>
          <w:bCs/>
          <w:highlight w:val="yellow"/>
          <w:lang w:val="sv-SE"/>
        </w:rPr>
        <w:t xml:space="preserve"> </w:t>
      </w:r>
      <w:r w:rsidRPr="00F36309">
        <w:rPr>
          <w:rFonts w:asciiTheme="minorHAnsi" w:hAnsiTheme="minorHAnsi" w:cstheme="minorHAnsi"/>
          <w:bCs/>
          <w:highlight w:val="yellow"/>
          <w:lang w:val="sv-SE"/>
        </w:rPr>
        <w:t>penginjekan sampel.</w:t>
      </w:r>
    </w:p>
    <w:p w14:paraId="110AD32E" w14:textId="77777777" w:rsidR="00F36309" w:rsidRPr="0056480A" w:rsidRDefault="00F36309" w:rsidP="00F36309">
      <w:pPr>
        <w:numPr>
          <w:ilvl w:val="0"/>
          <w:numId w:val="30"/>
        </w:numPr>
        <w:spacing w:after="0" w:line="276" w:lineRule="auto"/>
        <w:ind w:left="1724" w:right="-285" w:hanging="284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Pengukuran</w:t>
      </w:r>
      <w:proofErr w:type="spellEnd"/>
    </w:p>
    <w:p w14:paraId="67544A0D" w14:textId="77777777" w:rsidR="00F36309" w:rsidRPr="0056480A" w:rsidRDefault="00F36309" w:rsidP="00F36309">
      <w:pPr>
        <w:pStyle w:val="ListParagraph"/>
        <w:tabs>
          <w:tab w:val="left" w:pos="1134"/>
          <w:tab w:val="left" w:pos="1843"/>
        </w:tabs>
        <w:spacing w:after="0" w:line="276" w:lineRule="auto"/>
        <w:ind w:left="1724" w:right="36"/>
        <w:jc w:val="both"/>
        <w:rPr>
          <w:rFonts w:eastAsia="Times New Roman" w:cstheme="minorHAnsi"/>
          <w:bCs/>
          <w:color w:val="000000"/>
          <w:lang w:val="en-US"/>
        </w:rPr>
      </w:pP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Lakukan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pemeriksaan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sesuai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dengan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Instruksi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Kerja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56480A">
        <w:rPr>
          <w:rFonts w:eastAsia="Times New Roman" w:cstheme="minorHAnsi"/>
          <w:bCs/>
          <w:color w:val="000000"/>
          <w:lang w:val="en-US"/>
        </w:rPr>
        <w:t>Pemakaian</w:t>
      </w:r>
      <w:proofErr w:type="spellEnd"/>
      <w:r w:rsidRPr="0056480A">
        <w:rPr>
          <w:rFonts w:eastAsia="Times New Roman" w:cstheme="minorHAnsi"/>
          <w:bCs/>
          <w:color w:val="000000"/>
          <w:lang w:val="en-US"/>
        </w:rPr>
        <w:t xml:space="preserve"> Alat Inductively Coupled Plasma.</w:t>
      </w:r>
    </w:p>
    <w:p w14:paraId="7A448DAA" w14:textId="65766D0D" w:rsidR="00F36309" w:rsidRPr="00F36309" w:rsidRDefault="00F36309" w:rsidP="00FA34BA">
      <w:pPr>
        <w:pStyle w:val="ListParagraph"/>
        <w:tabs>
          <w:tab w:val="left" w:pos="2410"/>
        </w:tabs>
        <w:spacing w:line="276" w:lineRule="auto"/>
        <w:ind w:left="2006" w:right="-248"/>
        <w:rPr>
          <w:rFonts w:asciiTheme="minorHAnsi" w:hAnsiTheme="minorHAnsi" w:cstheme="minorHAnsi"/>
          <w:bCs/>
          <w:lang w:val="en-US"/>
        </w:rPr>
        <w:sectPr w:rsidR="00F36309" w:rsidRPr="00F36309" w:rsidSect="00FA34BA">
          <w:pgSz w:w="11909" w:h="16834" w:code="9"/>
          <w:pgMar w:top="992" w:right="930" w:bottom="851" w:left="1304" w:header="426" w:footer="176" w:gutter="0"/>
          <w:cols w:space="720"/>
          <w:docGrid w:linePitch="272"/>
        </w:sectPr>
      </w:pPr>
    </w:p>
    <w:p w14:paraId="5E0BC3A8" w14:textId="77777777" w:rsidR="00620EAA" w:rsidRPr="0056480A" w:rsidRDefault="00620EAA" w:rsidP="00FA34BA">
      <w:pPr>
        <w:spacing w:after="0" w:line="276" w:lineRule="auto"/>
        <w:ind w:right="-285"/>
        <w:contextualSpacing/>
        <w:jc w:val="both"/>
        <w:textAlignment w:val="baseline"/>
        <w:rPr>
          <w:rFonts w:cstheme="minorHAnsi"/>
          <w:bCs/>
          <w:color w:val="000000"/>
          <w:sz w:val="6"/>
          <w:szCs w:val="6"/>
          <w:lang w:val="en-US"/>
        </w:rPr>
      </w:pPr>
    </w:p>
    <w:p w14:paraId="488F958A" w14:textId="30A6A3D3" w:rsidR="0093627C" w:rsidRPr="00C8166A" w:rsidRDefault="00F66098" w:rsidP="00FC7E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C8166A">
        <w:rPr>
          <w:rFonts w:asciiTheme="minorHAnsi" w:hAnsiTheme="minorHAnsi" w:cstheme="minorHAnsi"/>
          <w:bCs/>
          <w:color w:val="000000"/>
        </w:rPr>
        <w:t>Kadar</w:t>
      </w:r>
    </w:p>
    <w:p w14:paraId="20FABE2F" w14:textId="7263C317" w:rsidR="0093627C" w:rsidRPr="0056480A" w:rsidRDefault="0093627C" w:rsidP="00FC7EF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Syarat</w:t>
      </w:r>
      <w:r w:rsidR="002B175C" w:rsidRPr="0056480A">
        <w:rPr>
          <w:rFonts w:asciiTheme="minorHAnsi" w:hAnsiTheme="minorHAnsi" w:cstheme="minorHAnsi"/>
          <w:bCs/>
          <w:color w:val="000000"/>
        </w:rPr>
        <w:t xml:space="preserve"> :</w:t>
      </w:r>
    </w:p>
    <w:p w14:paraId="5268A027" w14:textId="580F7820" w:rsidR="000900FE" w:rsidRPr="0056480A" w:rsidRDefault="0093627C" w:rsidP="00004BCB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="0032529F" w:rsidRPr="0056480A">
        <w:rPr>
          <w:rFonts w:asciiTheme="minorHAnsi" w:hAnsiTheme="minorHAnsi" w:cstheme="minorHAnsi"/>
          <w:bCs/>
          <w:color w:val="000000"/>
        </w:rPr>
        <w:t>Diazepam</w:t>
      </w:r>
      <w:r w:rsidR="005135CB" w:rsidRPr="0056480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56480A">
        <w:rPr>
          <w:rFonts w:asciiTheme="minorHAnsi" w:hAnsiTheme="minorHAnsi" w:cstheme="minorHAnsi"/>
          <w:bCs/>
          <w:color w:val="000000"/>
        </w:rPr>
        <w:t>S-QC-01-019</w:t>
      </w:r>
      <w:r w:rsidR="005135CB" w:rsidRPr="0056480A">
        <w:rPr>
          <w:rFonts w:asciiTheme="minorHAnsi" w:hAnsiTheme="minorHAnsi" w:cstheme="minorHAnsi"/>
          <w:bCs/>
          <w:color w:val="000000"/>
        </w:rPr>
        <w:t>)</w:t>
      </w:r>
      <w:r w:rsidRPr="0056480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478E5773" w14:textId="0830CA88" w:rsidR="002F2463" w:rsidRPr="0056480A" w:rsidRDefault="00D25AE7" w:rsidP="002F246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Cara Kerja :</w:t>
      </w:r>
    </w:p>
    <w:p w14:paraId="5C41FE8C" w14:textId="17B9D2BF" w:rsidR="002F2463" w:rsidRPr="0056480A" w:rsidRDefault="002F2463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Fas</w:t>
      </w:r>
      <w:r w:rsidR="0032648D" w:rsidRPr="0056480A">
        <w:rPr>
          <w:rFonts w:cstheme="minorHAnsi"/>
          <w:bCs/>
          <w:iCs/>
        </w:rPr>
        <w:t>e</w:t>
      </w:r>
      <w:r w:rsidRPr="0056480A">
        <w:rPr>
          <w:rFonts w:cstheme="minorHAnsi"/>
          <w:bCs/>
          <w:iCs/>
        </w:rPr>
        <w:t xml:space="preserve"> Gerak</w:t>
      </w:r>
    </w:p>
    <w:p w14:paraId="7B71FE64" w14:textId="37814C92" w:rsidR="002F2463" w:rsidRPr="0056480A" w:rsidRDefault="002F2463" w:rsidP="002F2463">
      <w:pPr>
        <w:pStyle w:val="ListParagraph"/>
        <w:numPr>
          <w:ilvl w:val="0"/>
          <w:numId w:val="35"/>
        </w:numPr>
        <w:spacing w:after="0" w:line="276" w:lineRule="auto"/>
        <w:ind w:left="2159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Buat campuran larutan Asetonitril P : Air : Metanol (2 : 2 : 1)</w:t>
      </w:r>
    </w:p>
    <w:p w14:paraId="5F393711" w14:textId="1748199B" w:rsidR="002F2463" w:rsidRPr="0056480A" w:rsidRDefault="002F2463" w:rsidP="002F2463">
      <w:pPr>
        <w:pStyle w:val="ListParagraph"/>
        <w:numPr>
          <w:ilvl w:val="0"/>
          <w:numId w:val="35"/>
        </w:numPr>
        <w:spacing w:after="0" w:line="276" w:lineRule="auto"/>
        <w:ind w:left="2159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Masukkan ke dalam botol pereaksi.</w:t>
      </w:r>
    </w:p>
    <w:p w14:paraId="31026104" w14:textId="77777777" w:rsidR="002F2463" w:rsidRPr="0056480A" w:rsidRDefault="002F2463" w:rsidP="002F2463">
      <w:pPr>
        <w:pStyle w:val="ListParagraph"/>
        <w:numPr>
          <w:ilvl w:val="0"/>
          <w:numId w:val="35"/>
        </w:numPr>
        <w:spacing w:after="0" w:line="276" w:lineRule="auto"/>
        <w:ind w:left="2159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Aduk hingga homogen.</w:t>
      </w:r>
    </w:p>
    <w:p w14:paraId="3265B5DF" w14:textId="77777777" w:rsidR="002F2463" w:rsidRPr="0056480A" w:rsidRDefault="002F2463" w:rsidP="002F2463">
      <w:pPr>
        <w:pStyle w:val="ListParagraph"/>
        <w:numPr>
          <w:ilvl w:val="0"/>
          <w:numId w:val="35"/>
        </w:numPr>
        <w:spacing w:after="0" w:line="276" w:lineRule="auto"/>
        <w:ind w:left="2159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 xml:space="preserve">Saring dengan </w:t>
      </w:r>
      <w:r w:rsidRPr="0056480A">
        <w:rPr>
          <w:rFonts w:cstheme="minorHAnsi"/>
          <w:bCs/>
          <w:iCs/>
          <w:lang w:val="en-US"/>
        </w:rPr>
        <w:t>membran filter 0,2 menggunakan pompa vacuum.</w:t>
      </w:r>
    </w:p>
    <w:p w14:paraId="02FF08B4" w14:textId="77777777" w:rsidR="002F2463" w:rsidRPr="0056480A" w:rsidRDefault="002F2463" w:rsidP="002F2463">
      <w:pPr>
        <w:pStyle w:val="ListParagraph"/>
        <w:numPr>
          <w:ilvl w:val="0"/>
          <w:numId w:val="35"/>
        </w:numPr>
        <w:spacing w:after="0" w:line="276" w:lineRule="auto"/>
        <w:ind w:left="2159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  <w:lang w:val="en-US"/>
        </w:rPr>
        <w:t>Sonikasi selama ± 10 menit.</w:t>
      </w:r>
    </w:p>
    <w:p w14:paraId="4350A820" w14:textId="77777777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  <w:sz w:val="6"/>
          <w:szCs w:val="6"/>
        </w:rPr>
      </w:pPr>
    </w:p>
    <w:p w14:paraId="1FAD3219" w14:textId="00A83AB2" w:rsidR="00AD33FE" w:rsidRPr="0056480A" w:rsidRDefault="00AD33FE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Larutan Stok Baku Diazepam</w:t>
      </w:r>
    </w:p>
    <w:p w14:paraId="2E6F9310" w14:textId="121BB2AF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bookmarkStart w:id="13" w:name="_Hlk186145726"/>
      <w:r w:rsidRPr="0056480A">
        <w:rPr>
          <w:rFonts w:cstheme="minorHAnsi"/>
          <w:bCs/>
          <w:iCs/>
        </w:rPr>
        <w:t>Timbang saksama 10 mg Baku Kerja Diazepam, masukkan ke dalam labu ukur 10 ml.</w:t>
      </w:r>
    </w:p>
    <w:p w14:paraId="2ED78C05" w14:textId="132A0AA2" w:rsidR="000F703F" w:rsidRPr="0056480A" w:rsidRDefault="000F703F" w:rsidP="000F703F">
      <w:pPr>
        <w:pStyle w:val="ListParagraph"/>
        <w:numPr>
          <w:ilvl w:val="0"/>
          <w:numId w:val="42"/>
        </w:numPr>
        <w:tabs>
          <w:tab w:val="left" w:pos="1843"/>
        </w:tabs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Tambahkan ± 5 ml Metanol P, sonikasi hingga larut.</w:t>
      </w:r>
    </w:p>
    <w:p w14:paraId="0588D318" w14:textId="77777777" w:rsidR="000F703F" w:rsidRPr="0056480A" w:rsidRDefault="000F703F" w:rsidP="000F703F">
      <w:pPr>
        <w:pStyle w:val="ListParagraph"/>
        <w:numPr>
          <w:ilvl w:val="0"/>
          <w:numId w:val="42"/>
        </w:numPr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Encerkan dengan Metanol P hingga tanda batas volume, kocok hingga homogen.</w:t>
      </w:r>
    </w:p>
    <w:p w14:paraId="28B2C143" w14:textId="77777777" w:rsidR="000F703F" w:rsidRDefault="000F703F" w:rsidP="000F703F">
      <w:pPr>
        <w:pStyle w:val="ListParagraph"/>
        <w:numPr>
          <w:ilvl w:val="0"/>
          <w:numId w:val="42"/>
        </w:numPr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Saring menggunakan syringe filter 0,20 µm.</w:t>
      </w:r>
    </w:p>
    <w:bookmarkEnd w:id="13"/>
    <w:p w14:paraId="7EC9028A" w14:textId="77777777" w:rsidR="000F703F" w:rsidRPr="0056480A" w:rsidRDefault="000F703F" w:rsidP="000F703F">
      <w:pPr>
        <w:pStyle w:val="ListParagraph"/>
        <w:tabs>
          <w:tab w:val="left" w:pos="1843"/>
        </w:tabs>
        <w:spacing w:after="0" w:line="276" w:lineRule="auto"/>
        <w:ind w:left="2160" w:right="-285"/>
        <w:jc w:val="both"/>
        <w:rPr>
          <w:rFonts w:cstheme="minorHAnsi"/>
          <w:bCs/>
          <w:iCs/>
          <w:sz w:val="6"/>
          <w:szCs w:val="6"/>
        </w:rPr>
      </w:pPr>
    </w:p>
    <w:p w14:paraId="0C5030A3" w14:textId="61846E6C" w:rsidR="00AD33FE" w:rsidRPr="0056480A" w:rsidRDefault="00AD33FE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 xml:space="preserve">Larutan Stok </w:t>
      </w:r>
      <w:r w:rsidR="000F703F" w:rsidRPr="0056480A">
        <w:rPr>
          <w:rFonts w:cstheme="minorHAnsi"/>
          <w:bCs/>
          <w:iCs/>
        </w:rPr>
        <w:t xml:space="preserve">Baku </w:t>
      </w:r>
      <w:r w:rsidRPr="0056480A">
        <w:rPr>
          <w:rFonts w:cstheme="minorHAnsi"/>
          <w:bCs/>
          <w:iCs/>
        </w:rPr>
        <w:t>Nordazepam</w:t>
      </w:r>
    </w:p>
    <w:p w14:paraId="56E2F746" w14:textId="2677B845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Timbang saksama 5 mg Baku Kerja Nordazepam, masukkan ke dalam labu ukur 5 ml.</w:t>
      </w:r>
    </w:p>
    <w:p w14:paraId="5C350BE6" w14:textId="0F5D7EB7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Tambahkan ± 3 ml Metanol P, sonikasi hingga larut.</w:t>
      </w:r>
    </w:p>
    <w:p w14:paraId="7A165DBA" w14:textId="77777777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Encerkan dengan Metanol P hingga tanda batas volume, kocok hingga homogen.</w:t>
      </w:r>
    </w:p>
    <w:p w14:paraId="4716AD58" w14:textId="77777777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Saring menggunakan syringe filter 0,20 µm.</w:t>
      </w:r>
    </w:p>
    <w:p w14:paraId="3995C327" w14:textId="0FB7B1DF" w:rsidR="000F703F" w:rsidRPr="0056480A" w:rsidRDefault="000F703F" w:rsidP="000F703F">
      <w:pPr>
        <w:pStyle w:val="ListParagraph"/>
        <w:spacing w:after="0" w:line="276" w:lineRule="auto"/>
        <w:ind w:left="2160" w:right="-285"/>
        <w:jc w:val="both"/>
        <w:rPr>
          <w:rFonts w:cstheme="minorHAnsi"/>
          <w:bCs/>
          <w:iCs/>
          <w:sz w:val="6"/>
          <w:szCs w:val="6"/>
        </w:rPr>
      </w:pPr>
    </w:p>
    <w:p w14:paraId="084EAD05" w14:textId="66E5F9CE" w:rsidR="002F2463" w:rsidRPr="0056480A" w:rsidRDefault="002F2463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Larutan Uji Kesesuaian Sistem</w:t>
      </w:r>
    </w:p>
    <w:p w14:paraId="5249D8AC" w14:textId="478FD0D3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Pipet 1 ml Larutan Stok Baku Diazepam dan 1 ml Larutan Stok Baku Nordazepam, masukkan ke dalam labu ukur 10 ml yang sama.</w:t>
      </w:r>
    </w:p>
    <w:p w14:paraId="2077BC9D" w14:textId="3F1A7A79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Encerkan dengan Metanol P hingga tanda batas volume, kocok hingga homogen.</w:t>
      </w:r>
    </w:p>
    <w:p w14:paraId="2B53EAC0" w14:textId="4B614F09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Saring menggunakan syringe filter 0,20 µm.</w:t>
      </w:r>
    </w:p>
    <w:p w14:paraId="41125ECF" w14:textId="77777777" w:rsidR="002F2463" w:rsidRPr="0056480A" w:rsidRDefault="002F2463" w:rsidP="000F703F">
      <w:pPr>
        <w:spacing w:after="0" w:line="276" w:lineRule="auto"/>
        <w:ind w:right="-285"/>
        <w:jc w:val="both"/>
        <w:rPr>
          <w:rFonts w:cstheme="minorHAnsi"/>
          <w:bCs/>
          <w:iCs/>
          <w:sz w:val="6"/>
          <w:szCs w:val="6"/>
        </w:rPr>
      </w:pPr>
    </w:p>
    <w:p w14:paraId="78CC07E2" w14:textId="4C214A25" w:rsidR="002F2463" w:rsidRPr="0056480A" w:rsidRDefault="002F2463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 xml:space="preserve">Larutan </w:t>
      </w:r>
      <w:r w:rsidR="00A61926" w:rsidRPr="0056480A">
        <w:rPr>
          <w:rFonts w:cstheme="minorHAnsi"/>
          <w:bCs/>
          <w:iCs/>
        </w:rPr>
        <w:t>Baku</w:t>
      </w:r>
    </w:p>
    <w:p w14:paraId="4E1E5292" w14:textId="69FF5F75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Timbang saksama 10 mg Baku Kerja Diazepam, masukkan ke dalam labu ukur 10 ml.</w:t>
      </w:r>
    </w:p>
    <w:p w14:paraId="1CA1A3A4" w14:textId="79767F50" w:rsidR="000F703F" w:rsidRPr="0056480A" w:rsidRDefault="000F703F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 xml:space="preserve">Tambahkan </w:t>
      </w:r>
      <w:r w:rsidR="005E7C99" w:rsidRPr="0056480A">
        <w:rPr>
          <w:bCs/>
          <w:iCs/>
        </w:rPr>
        <w:t>±</w:t>
      </w:r>
      <w:r w:rsidR="005E7C99" w:rsidRPr="0056480A">
        <w:rPr>
          <w:rFonts w:cstheme="minorHAnsi"/>
          <w:bCs/>
          <w:iCs/>
        </w:rPr>
        <w:t xml:space="preserve"> 5 ml Metanol P, sonikasi hingga larut.</w:t>
      </w:r>
    </w:p>
    <w:p w14:paraId="43BC4011" w14:textId="39383BD7" w:rsidR="005E7C99" w:rsidRPr="0056480A" w:rsidRDefault="005E7C99" w:rsidP="000F703F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Encerkan dengan Metanol P hingga tanda batas volume, kocok hingga homogen.</w:t>
      </w:r>
    </w:p>
    <w:p w14:paraId="30AF9EB4" w14:textId="32361156" w:rsidR="000F703F" w:rsidRPr="0056480A" w:rsidRDefault="005E7C99" w:rsidP="005E7C99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Pipet 1 ml larutan, masukkan ke dalam labu ukur 10 ml.</w:t>
      </w:r>
    </w:p>
    <w:p w14:paraId="4BB176B7" w14:textId="2A5AD465" w:rsidR="005E7C99" w:rsidRPr="0056480A" w:rsidRDefault="005E7C99" w:rsidP="005E7C99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Encerkan dengan Metanol P hingga tanda batas volume, kocok hingga homogen.</w:t>
      </w:r>
    </w:p>
    <w:p w14:paraId="7FADAD08" w14:textId="1834653A" w:rsidR="005E7C99" w:rsidRPr="0056480A" w:rsidRDefault="005E7C99" w:rsidP="005E7C99">
      <w:pPr>
        <w:pStyle w:val="ListParagraph"/>
        <w:numPr>
          <w:ilvl w:val="0"/>
          <w:numId w:val="42"/>
        </w:numPr>
        <w:spacing w:after="0"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Saring menggunakan syringe filter 0,20 µm.</w:t>
      </w:r>
    </w:p>
    <w:p w14:paraId="3E67CB24" w14:textId="1DF5F438" w:rsidR="00F36309" w:rsidRDefault="005E7C99" w:rsidP="00F36309">
      <w:p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(Konsentrasi Diazepam : 0,1 mg/ml)</w:t>
      </w:r>
    </w:p>
    <w:p w14:paraId="3B22B4E4" w14:textId="77777777" w:rsidR="00F36309" w:rsidRPr="0056480A" w:rsidRDefault="00F36309" w:rsidP="00C8166A">
      <w:pPr>
        <w:spacing w:after="0" w:line="276" w:lineRule="auto"/>
        <w:ind w:left="1800" w:right="-285"/>
        <w:jc w:val="both"/>
        <w:rPr>
          <w:rFonts w:cstheme="minorHAnsi"/>
          <w:bCs/>
          <w:iCs/>
          <w:sz w:val="6"/>
          <w:szCs w:val="6"/>
        </w:rPr>
      </w:pPr>
    </w:p>
    <w:p w14:paraId="7B8E584D" w14:textId="470A9803" w:rsidR="002F2463" w:rsidRPr="0056480A" w:rsidRDefault="002F2463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 xml:space="preserve">Larutan </w:t>
      </w:r>
      <w:r w:rsidR="00A61926" w:rsidRPr="0056480A">
        <w:rPr>
          <w:rFonts w:cstheme="minorHAnsi"/>
          <w:bCs/>
          <w:iCs/>
        </w:rPr>
        <w:t>Uji</w:t>
      </w:r>
    </w:p>
    <w:p w14:paraId="38633171" w14:textId="62DD7475" w:rsidR="00A61926" w:rsidRPr="0056480A" w:rsidRDefault="00A61926" w:rsidP="00A61926">
      <w:pPr>
        <w:pStyle w:val="ListParagraph"/>
        <w:numPr>
          <w:ilvl w:val="0"/>
          <w:numId w:val="40"/>
        </w:numPr>
        <w:spacing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Timbang saksama 10 mg zat uji, masukkan ke dalam labu ukur 100 ml</w:t>
      </w:r>
      <w:r w:rsidR="005E7C99" w:rsidRPr="0056480A">
        <w:rPr>
          <w:rFonts w:cstheme="minorHAnsi"/>
          <w:bCs/>
          <w:iCs/>
        </w:rPr>
        <w:t>.</w:t>
      </w:r>
    </w:p>
    <w:p w14:paraId="506C8794" w14:textId="77777777" w:rsidR="00A61926" w:rsidRDefault="00A61926" w:rsidP="00A61926">
      <w:pPr>
        <w:pStyle w:val="ListParagraph"/>
        <w:numPr>
          <w:ilvl w:val="0"/>
          <w:numId w:val="40"/>
        </w:numPr>
        <w:spacing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Tambahkan ± 50 ml Metanol P, sonikasi hingga larut.</w:t>
      </w:r>
    </w:p>
    <w:p w14:paraId="777623D6" w14:textId="77777777" w:rsidR="002F380D" w:rsidRDefault="00F36309" w:rsidP="00F36309">
      <w:pPr>
        <w:spacing w:line="276" w:lineRule="auto"/>
        <w:ind w:right="-285"/>
        <w:jc w:val="both"/>
        <w:rPr>
          <w:rFonts w:cstheme="minorHAnsi"/>
          <w:bCs/>
          <w:iCs/>
        </w:rPr>
        <w:sectPr w:rsidR="002F380D" w:rsidSect="00C8166A">
          <w:headerReference w:type="default" r:id="rId12"/>
          <w:footerReference w:type="default" r:id="rId13"/>
          <w:pgSz w:w="11906" w:h="16838"/>
          <w:pgMar w:top="1440" w:right="1440" w:bottom="709" w:left="1440" w:header="567" w:footer="0" w:gutter="0"/>
          <w:pgNumType w:start="2"/>
          <w:cols w:space="720"/>
        </w:sectPr>
      </w:pPr>
      <w:r>
        <w:rPr>
          <w:rFonts w:cstheme="minorHAnsi"/>
          <w:bCs/>
          <w:iCs/>
        </w:rPr>
        <w:br w:type="page"/>
      </w:r>
    </w:p>
    <w:p w14:paraId="6E9A1633" w14:textId="247A5993" w:rsidR="00A61926" w:rsidRPr="002F380D" w:rsidRDefault="00A61926" w:rsidP="002F380D">
      <w:pPr>
        <w:pStyle w:val="ListParagraph"/>
        <w:numPr>
          <w:ilvl w:val="0"/>
          <w:numId w:val="40"/>
        </w:numPr>
        <w:spacing w:line="276" w:lineRule="auto"/>
        <w:ind w:right="-285"/>
        <w:jc w:val="both"/>
        <w:rPr>
          <w:rFonts w:cstheme="minorHAnsi"/>
          <w:bCs/>
          <w:iCs/>
        </w:rPr>
      </w:pPr>
      <w:r w:rsidRPr="002F380D">
        <w:rPr>
          <w:rFonts w:cstheme="minorHAnsi"/>
          <w:bCs/>
          <w:iCs/>
        </w:rPr>
        <w:lastRenderedPageBreak/>
        <w:t>Encerkan dengan Metanol P hingga tanda batas volume, kocok hingga homogen.</w:t>
      </w:r>
    </w:p>
    <w:p w14:paraId="28528FC6" w14:textId="77777777" w:rsidR="00A61926" w:rsidRPr="0056480A" w:rsidRDefault="00A61926" w:rsidP="00A61926">
      <w:pPr>
        <w:pStyle w:val="ListParagraph"/>
        <w:numPr>
          <w:ilvl w:val="0"/>
          <w:numId w:val="40"/>
        </w:numPr>
        <w:spacing w:line="276" w:lineRule="auto"/>
        <w:ind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Saring menggunakan syringe filter 0,20 µm.</w:t>
      </w:r>
    </w:p>
    <w:p w14:paraId="1668EDB5" w14:textId="0262727B" w:rsidR="002F2463" w:rsidRPr="0056480A" w:rsidRDefault="00A61926" w:rsidP="00A61926">
      <w:pPr>
        <w:pStyle w:val="ListParagraph"/>
        <w:spacing w:line="276" w:lineRule="auto"/>
        <w:ind w:left="1800" w:right="-285"/>
        <w:jc w:val="both"/>
        <w:rPr>
          <w:rFonts w:cstheme="minorHAnsi"/>
          <w:bCs/>
          <w:iCs/>
          <w:sz w:val="6"/>
          <w:szCs w:val="6"/>
        </w:rPr>
      </w:pPr>
      <w:r w:rsidRPr="0056480A">
        <w:rPr>
          <w:rFonts w:cstheme="minorHAnsi"/>
          <w:bCs/>
          <w:iCs/>
        </w:rPr>
        <w:t>(Konsentrasi Diazepam : 0,1 mg/ml)</w:t>
      </w:r>
    </w:p>
    <w:p w14:paraId="5566FCD3" w14:textId="77777777" w:rsidR="002F2463" w:rsidRPr="0056480A" w:rsidRDefault="002F2463" w:rsidP="002F2463">
      <w:pPr>
        <w:pStyle w:val="ListParagraph"/>
        <w:spacing w:after="0" w:line="276" w:lineRule="auto"/>
        <w:ind w:left="2160" w:right="-285"/>
        <w:jc w:val="both"/>
        <w:rPr>
          <w:rFonts w:cstheme="minorHAnsi"/>
          <w:bCs/>
          <w:iCs/>
          <w:sz w:val="6"/>
          <w:szCs w:val="6"/>
        </w:rPr>
      </w:pPr>
      <w:bookmarkStart w:id="14" w:name="_Hlk182832634"/>
    </w:p>
    <w:bookmarkEnd w:id="14"/>
    <w:p w14:paraId="6AFDFEF2" w14:textId="77777777" w:rsidR="002F2463" w:rsidRPr="0056480A" w:rsidRDefault="002F2463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Sistem Kromatografi</w:t>
      </w:r>
    </w:p>
    <w:p w14:paraId="2D2A7104" w14:textId="77777777" w:rsidR="002F2463" w:rsidRPr="002F380D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  <w:sz w:val="6"/>
          <w:szCs w:val="6"/>
        </w:rPr>
      </w:pPr>
    </w:p>
    <w:p w14:paraId="503E7DE5" w14:textId="29248F20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Kolom</w:t>
      </w:r>
      <w:r w:rsidRPr="0056480A">
        <w:rPr>
          <w:rFonts w:cstheme="minorHAnsi"/>
          <w:bCs/>
          <w:iCs/>
        </w:rPr>
        <w:tab/>
      </w:r>
      <w:r w:rsidRPr="0056480A">
        <w:rPr>
          <w:rFonts w:cstheme="minorHAnsi"/>
          <w:bCs/>
          <w:iCs/>
        </w:rPr>
        <w:tab/>
        <w:t xml:space="preserve">: L1 ; </w:t>
      </w:r>
      <w:r w:rsidR="00FE5CE3" w:rsidRPr="0056480A">
        <w:rPr>
          <w:rFonts w:cstheme="minorHAnsi"/>
          <w:bCs/>
          <w:iCs/>
        </w:rPr>
        <w:t>4,6</w:t>
      </w:r>
      <w:r w:rsidRPr="0056480A">
        <w:rPr>
          <w:rFonts w:cstheme="minorHAnsi"/>
          <w:bCs/>
          <w:iCs/>
        </w:rPr>
        <w:t xml:space="preserve"> mm x 15 cm ; 5 μm</w:t>
      </w:r>
    </w:p>
    <w:p w14:paraId="61C66A42" w14:textId="3E7BA949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/>
        </w:rPr>
        <w:t>Flow Rate</w:t>
      </w:r>
      <w:r w:rsidRPr="0056480A">
        <w:rPr>
          <w:rFonts w:cstheme="minorHAnsi"/>
          <w:bCs/>
          <w:iCs/>
        </w:rPr>
        <w:tab/>
      </w:r>
      <w:r w:rsidRPr="0056480A">
        <w:rPr>
          <w:rFonts w:cstheme="minorHAnsi"/>
          <w:bCs/>
          <w:iCs/>
        </w:rPr>
        <w:tab/>
        <w:t>: 1 ml/min</w:t>
      </w:r>
    </w:p>
    <w:p w14:paraId="13E74E94" w14:textId="4D300D0A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Detektor</w:t>
      </w:r>
      <w:r w:rsidRPr="0056480A">
        <w:rPr>
          <w:rFonts w:cstheme="minorHAnsi"/>
          <w:bCs/>
          <w:iCs/>
        </w:rPr>
        <w:tab/>
      </w:r>
      <w:r w:rsidRPr="0056480A">
        <w:rPr>
          <w:rFonts w:cstheme="minorHAnsi"/>
          <w:bCs/>
          <w:iCs/>
        </w:rPr>
        <w:tab/>
        <w:t>: UV 2</w:t>
      </w:r>
      <w:r w:rsidR="00A61926" w:rsidRPr="0056480A">
        <w:rPr>
          <w:rFonts w:cstheme="minorHAnsi"/>
          <w:bCs/>
          <w:iCs/>
        </w:rPr>
        <w:t>5</w:t>
      </w:r>
      <w:r w:rsidRPr="0056480A">
        <w:rPr>
          <w:rFonts w:cstheme="minorHAnsi"/>
          <w:bCs/>
          <w:iCs/>
        </w:rPr>
        <w:t>4 nm</w:t>
      </w:r>
    </w:p>
    <w:p w14:paraId="2BBE4D1F" w14:textId="21F07743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Volume Injeksi</w:t>
      </w:r>
      <w:r w:rsidRPr="0056480A">
        <w:rPr>
          <w:rFonts w:cstheme="minorHAnsi"/>
          <w:bCs/>
          <w:iCs/>
        </w:rPr>
        <w:tab/>
        <w:t xml:space="preserve">: </w:t>
      </w:r>
      <w:r w:rsidR="00A61926" w:rsidRPr="0056480A">
        <w:rPr>
          <w:rFonts w:cstheme="minorHAnsi"/>
          <w:bCs/>
          <w:iCs/>
        </w:rPr>
        <w:t>10</w:t>
      </w:r>
      <w:r w:rsidRPr="0056480A">
        <w:rPr>
          <w:rFonts w:cstheme="minorHAnsi"/>
          <w:bCs/>
          <w:iCs/>
        </w:rPr>
        <w:t xml:space="preserve"> μl</w:t>
      </w:r>
    </w:p>
    <w:p w14:paraId="3EA1716F" w14:textId="77777777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  <w:sz w:val="10"/>
          <w:szCs w:val="10"/>
        </w:rPr>
      </w:pPr>
    </w:p>
    <w:p w14:paraId="52897AA0" w14:textId="77777777" w:rsidR="002F2463" w:rsidRPr="0056480A" w:rsidRDefault="002F2463" w:rsidP="002F2463">
      <w:pPr>
        <w:pStyle w:val="ListParagraph"/>
        <w:numPr>
          <w:ilvl w:val="0"/>
          <w:numId w:val="36"/>
        </w:numPr>
        <w:spacing w:after="0" w:line="276" w:lineRule="auto"/>
        <w:ind w:left="1800" w:right="-285"/>
        <w:jc w:val="both"/>
        <w:rPr>
          <w:rFonts w:cstheme="minorHAnsi"/>
          <w:bCs/>
          <w:iCs/>
        </w:rPr>
      </w:pPr>
      <w:r w:rsidRPr="0056480A">
        <w:rPr>
          <w:rFonts w:cstheme="minorHAnsi"/>
          <w:bCs/>
          <w:iCs/>
        </w:rPr>
        <w:t>Kriteria Penerimaan</w:t>
      </w:r>
    </w:p>
    <w:p w14:paraId="7F323B04" w14:textId="77777777" w:rsidR="002F2463" w:rsidRPr="0056480A" w:rsidRDefault="002F2463" w:rsidP="002F2463">
      <w:pPr>
        <w:pStyle w:val="ListParagraph"/>
        <w:spacing w:after="0" w:line="276" w:lineRule="auto"/>
        <w:ind w:left="1800" w:right="-285"/>
        <w:jc w:val="both"/>
        <w:rPr>
          <w:rFonts w:cstheme="minorHAnsi"/>
          <w:bCs/>
          <w:iCs/>
          <w:sz w:val="10"/>
          <w:szCs w:val="10"/>
        </w:rPr>
      </w:pPr>
    </w:p>
    <w:tbl>
      <w:tblPr>
        <w:tblStyle w:val="TableGrid"/>
        <w:tblW w:w="7818" w:type="dxa"/>
        <w:tblInd w:w="1696" w:type="dxa"/>
        <w:tblLook w:val="04A0" w:firstRow="1" w:lastRow="0" w:firstColumn="1" w:lastColumn="0" w:noHBand="0" w:noVBand="1"/>
      </w:tblPr>
      <w:tblGrid>
        <w:gridCol w:w="2977"/>
        <w:gridCol w:w="4841"/>
      </w:tblGrid>
      <w:tr w:rsidR="002F2463" w:rsidRPr="0056480A" w14:paraId="7D2CDA45" w14:textId="77777777" w:rsidTr="00FA34BA">
        <w:trPr>
          <w:trHeight w:val="109"/>
        </w:trPr>
        <w:tc>
          <w:tcPr>
            <w:tcW w:w="2977" w:type="dxa"/>
            <w:vAlign w:val="center"/>
          </w:tcPr>
          <w:p w14:paraId="450F0210" w14:textId="77777777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jc w:val="center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Parameter</w:t>
            </w:r>
          </w:p>
        </w:tc>
        <w:tc>
          <w:tcPr>
            <w:tcW w:w="4841" w:type="dxa"/>
            <w:vAlign w:val="center"/>
          </w:tcPr>
          <w:p w14:paraId="6BCEF228" w14:textId="77777777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jc w:val="center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Kriteria Penerimaan</w:t>
            </w:r>
          </w:p>
        </w:tc>
      </w:tr>
      <w:tr w:rsidR="002F2463" w:rsidRPr="0056480A" w14:paraId="60DBE3CA" w14:textId="77777777" w:rsidTr="00FA34BA">
        <w:trPr>
          <w:trHeight w:val="214"/>
        </w:trPr>
        <w:tc>
          <w:tcPr>
            <w:tcW w:w="2977" w:type="dxa"/>
            <w:vAlign w:val="center"/>
          </w:tcPr>
          <w:p w14:paraId="3CBE7F14" w14:textId="60193BAF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Luas </w:t>
            </w:r>
            <w:r w:rsidR="00FA34BA">
              <w:rPr>
                <w:rFonts w:cstheme="minorHAnsi"/>
                <w:bCs/>
                <w:iCs/>
                <w:lang w:val="en-US"/>
              </w:rPr>
              <w:t>A</w:t>
            </w:r>
            <w:r w:rsidRPr="0056480A">
              <w:rPr>
                <w:rFonts w:cstheme="minorHAnsi"/>
                <w:bCs/>
                <w:iCs/>
                <w:lang w:val="en-US"/>
              </w:rPr>
              <w:t>rea</w:t>
            </w:r>
          </w:p>
        </w:tc>
        <w:tc>
          <w:tcPr>
            <w:tcW w:w="4841" w:type="dxa"/>
            <w:vAlign w:val="center"/>
          </w:tcPr>
          <w:p w14:paraId="731DFF66" w14:textId="77777777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Nilai simpangan baku relatif (SBR) ≤ 2,0 %</w:t>
            </w:r>
          </w:p>
        </w:tc>
      </w:tr>
      <w:tr w:rsidR="002F2463" w:rsidRPr="0056480A" w14:paraId="454FD5E8" w14:textId="77777777" w:rsidTr="00C8166A">
        <w:trPr>
          <w:trHeight w:val="405"/>
        </w:trPr>
        <w:tc>
          <w:tcPr>
            <w:tcW w:w="2977" w:type="dxa"/>
            <w:vAlign w:val="center"/>
          </w:tcPr>
          <w:p w14:paraId="6EBEA069" w14:textId="5E650F58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Waktu </w:t>
            </w:r>
            <w:proofErr w:type="spellStart"/>
            <w:r w:rsidR="00FA34BA">
              <w:rPr>
                <w:rFonts w:cstheme="minorHAnsi"/>
                <w:bCs/>
                <w:iCs/>
                <w:lang w:val="en-US"/>
              </w:rPr>
              <w:t>R</w:t>
            </w:r>
            <w:r w:rsidRPr="0056480A">
              <w:rPr>
                <w:rFonts w:cstheme="minorHAnsi"/>
                <w:bCs/>
                <w:iCs/>
                <w:lang w:val="en-US"/>
              </w:rPr>
              <w:t>etensi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 xml:space="preserve"> (</w:t>
            </w:r>
            <w:r w:rsidRPr="0056480A">
              <w:rPr>
                <w:rFonts w:cstheme="minorHAnsi"/>
                <w:bCs/>
                <w:i/>
                <w:lang w:val="en-US"/>
              </w:rPr>
              <w:t>rt</w:t>
            </w:r>
            <w:r w:rsidRPr="0056480A">
              <w:rPr>
                <w:rFonts w:cstheme="minorHAnsi"/>
                <w:bCs/>
                <w:iCs/>
                <w:lang w:val="en-US"/>
              </w:rPr>
              <w:t>)</w:t>
            </w:r>
          </w:p>
        </w:tc>
        <w:tc>
          <w:tcPr>
            <w:tcW w:w="4841" w:type="dxa"/>
            <w:vAlign w:val="center"/>
          </w:tcPr>
          <w:p w14:paraId="221CC8CB" w14:textId="77777777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Nilai simpangan baku relatif (SBR) ≤ 2,0 %</w:t>
            </w:r>
          </w:p>
        </w:tc>
      </w:tr>
      <w:tr w:rsidR="002F2463" w:rsidRPr="0056480A" w14:paraId="6AC90F74" w14:textId="77777777" w:rsidTr="00C8166A">
        <w:trPr>
          <w:trHeight w:val="411"/>
        </w:trPr>
        <w:tc>
          <w:tcPr>
            <w:tcW w:w="2977" w:type="dxa"/>
            <w:vAlign w:val="center"/>
          </w:tcPr>
          <w:p w14:paraId="22CE0E08" w14:textId="3B20C5D9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Tailing </w:t>
            </w:r>
            <w:r w:rsidR="00FA34BA">
              <w:rPr>
                <w:rFonts w:cstheme="minorHAnsi"/>
                <w:bCs/>
                <w:iCs/>
                <w:lang w:val="en-US"/>
              </w:rPr>
              <w:t>F</w:t>
            </w:r>
            <w:r w:rsidRPr="0056480A">
              <w:rPr>
                <w:rFonts w:cstheme="minorHAnsi"/>
                <w:bCs/>
                <w:iCs/>
                <w:lang w:val="en-US"/>
              </w:rPr>
              <w:t>actor (</w:t>
            </w:r>
            <w:proofErr w:type="spellStart"/>
            <w:r w:rsidRPr="0056480A">
              <w:rPr>
                <w:rFonts w:cstheme="minorHAnsi"/>
                <w:bCs/>
                <w:i/>
                <w:lang w:val="en-US"/>
              </w:rPr>
              <w:t>tf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>)</w:t>
            </w:r>
          </w:p>
        </w:tc>
        <w:tc>
          <w:tcPr>
            <w:tcW w:w="4841" w:type="dxa"/>
            <w:vAlign w:val="center"/>
          </w:tcPr>
          <w:p w14:paraId="55FD2032" w14:textId="77777777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/>
                <w:lang w:val="en-US"/>
              </w:rPr>
              <w:t>tf</w:t>
            </w:r>
            <w:r w:rsidRPr="0056480A">
              <w:rPr>
                <w:rFonts w:cstheme="minorHAnsi"/>
                <w:bCs/>
                <w:iCs/>
                <w:lang w:val="en-US"/>
              </w:rPr>
              <w:t xml:space="preserve"> ≤ 2,0</w:t>
            </w:r>
          </w:p>
        </w:tc>
      </w:tr>
      <w:tr w:rsidR="002F2463" w:rsidRPr="0056480A" w14:paraId="6AFECAF4" w14:textId="77777777" w:rsidTr="00C8166A">
        <w:trPr>
          <w:trHeight w:val="416"/>
        </w:trPr>
        <w:tc>
          <w:tcPr>
            <w:tcW w:w="2977" w:type="dxa"/>
            <w:vAlign w:val="center"/>
          </w:tcPr>
          <w:p w14:paraId="3E62C78E" w14:textId="4CA52EFB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proofErr w:type="spellStart"/>
            <w:r w:rsidRPr="0056480A">
              <w:rPr>
                <w:rFonts w:cstheme="minorHAnsi"/>
                <w:bCs/>
                <w:iCs/>
                <w:lang w:val="en-US"/>
              </w:rPr>
              <w:t>Lempeng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="00FA34BA">
              <w:rPr>
                <w:rFonts w:cstheme="minorHAnsi"/>
                <w:bCs/>
                <w:iCs/>
                <w:lang w:val="en-US"/>
              </w:rPr>
              <w:t>T</w:t>
            </w:r>
            <w:r w:rsidRPr="0056480A">
              <w:rPr>
                <w:rFonts w:cstheme="minorHAnsi"/>
                <w:bCs/>
                <w:iCs/>
                <w:lang w:val="en-US"/>
              </w:rPr>
              <w:t>eoritis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 xml:space="preserve"> (N)</w:t>
            </w:r>
          </w:p>
        </w:tc>
        <w:tc>
          <w:tcPr>
            <w:tcW w:w="4841" w:type="dxa"/>
            <w:vAlign w:val="center"/>
          </w:tcPr>
          <w:p w14:paraId="6E8E7A82" w14:textId="59B028AD" w:rsidR="002F2463" w:rsidRPr="0056480A" w:rsidRDefault="002F2463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N ≥ </w:t>
            </w:r>
            <w:r w:rsidR="00A61926" w:rsidRPr="0056480A">
              <w:rPr>
                <w:rFonts w:cstheme="minorHAnsi"/>
                <w:bCs/>
                <w:iCs/>
                <w:lang w:val="en-US"/>
              </w:rPr>
              <w:t>5</w:t>
            </w:r>
            <w:r w:rsidRPr="0056480A">
              <w:rPr>
                <w:rFonts w:cstheme="minorHAnsi"/>
                <w:bCs/>
                <w:iCs/>
                <w:lang w:val="en-US"/>
              </w:rPr>
              <w:t>000</w:t>
            </w:r>
          </w:p>
        </w:tc>
      </w:tr>
      <w:tr w:rsidR="005B206F" w:rsidRPr="0056480A" w14:paraId="6D4A809D" w14:textId="77777777" w:rsidTr="00C8166A">
        <w:trPr>
          <w:trHeight w:val="422"/>
        </w:trPr>
        <w:tc>
          <w:tcPr>
            <w:tcW w:w="2977" w:type="dxa"/>
            <w:vAlign w:val="center"/>
          </w:tcPr>
          <w:p w14:paraId="59947DAC" w14:textId="1F1BB295" w:rsidR="005B206F" w:rsidRPr="0056480A" w:rsidRDefault="005B206F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56480A">
              <w:rPr>
                <w:rFonts w:cstheme="minorHAnsi"/>
                <w:bCs/>
                <w:iCs/>
                <w:lang w:val="en-US"/>
              </w:rPr>
              <w:t>Resolusi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 xml:space="preserve"> (R)</w:t>
            </w:r>
          </w:p>
        </w:tc>
        <w:tc>
          <w:tcPr>
            <w:tcW w:w="4841" w:type="dxa"/>
            <w:vAlign w:val="center"/>
          </w:tcPr>
          <w:p w14:paraId="30A60CEC" w14:textId="50139875" w:rsidR="005B206F" w:rsidRPr="0056480A" w:rsidRDefault="005B206F" w:rsidP="00C8166A">
            <w:pPr>
              <w:pStyle w:val="ListParagraph"/>
              <w:spacing w:line="276" w:lineRule="auto"/>
              <w:ind w:left="0" w:right="59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R ≥ 4,0 antara puncak Nordazepam dan Diazepam</w:t>
            </w:r>
          </w:p>
        </w:tc>
      </w:tr>
      <w:tr w:rsidR="005B206F" w:rsidRPr="0056480A" w14:paraId="66ECB90A" w14:textId="77777777" w:rsidTr="00C8166A">
        <w:tc>
          <w:tcPr>
            <w:tcW w:w="2977" w:type="dxa"/>
            <w:vAlign w:val="center"/>
          </w:tcPr>
          <w:p w14:paraId="7FAD920A" w14:textId="452649CE" w:rsidR="005B206F" w:rsidRPr="0056480A" w:rsidRDefault="005B206F" w:rsidP="00C8166A">
            <w:pPr>
              <w:pStyle w:val="ListParagraph"/>
              <w:spacing w:line="276" w:lineRule="auto"/>
              <w:ind w:left="0" w:right="-285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Waktu </w:t>
            </w:r>
            <w:proofErr w:type="spellStart"/>
            <w:r w:rsidRPr="0056480A">
              <w:rPr>
                <w:rFonts w:cstheme="minorHAnsi"/>
                <w:bCs/>
                <w:iCs/>
                <w:lang w:val="en-US"/>
              </w:rPr>
              <w:t>Retensi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56480A">
              <w:rPr>
                <w:rFonts w:cstheme="minorHAnsi"/>
                <w:bCs/>
                <w:iCs/>
                <w:lang w:val="en-US"/>
              </w:rPr>
              <w:t>Relatif</w:t>
            </w:r>
            <w:proofErr w:type="spellEnd"/>
            <w:r w:rsidRPr="0056480A">
              <w:rPr>
                <w:rFonts w:cstheme="minorHAnsi"/>
                <w:bCs/>
                <w:iCs/>
                <w:lang w:val="en-US"/>
              </w:rPr>
              <w:t xml:space="preserve"> (RRT)</w:t>
            </w:r>
          </w:p>
        </w:tc>
        <w:tc>
          <w:tcPr>
            <w:tcW w:w="4841" w:type="dxa"/>
            <w:vAlign w:val="center"/>
          </w:tcPr>
          <w:p w14:paraId="40C8803F" w14:textId="123969FD" w:rsidR="005B206F" w:rsidRPr="0056480A" w:rsidRDefault="005B206F" w:rsidP="00C8166A">
            <w:pPr>
              <w:pStyle w:val="ListParagraph"/>
              <w:spacing w:line="276" w:lineRule="auto"/>
              <w:ind w:left="0" w:right="201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bCs/>
              </w:rPr>
              <w:t>RRT Nordazepam dan Diazepam berturut-turut adalah lebih kurang 0,76 dan 1,0.</w:t>
            </w:r>
          </w:p>
        </w:tc>
      </w:tr>
    </w:tbl>
    <w:p w14:paraId="25F04010" w14:textId="77777777" w:rsidR="00C8166A" w:rsidRPr="0056480A" w:rsidRDefault="00C8166A" w:rsidP="002F380D">
      <w:pPr>
        <w:spacing w:after="0" w:line="276" w:lineRule="auto"/>
        <w:ind w:right="-285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299227AB" w14:textId="033DF2ED" w:rsidR="002F2463" w:rsidRPr="0056480A" w:rsidRDefault="002F2463" w:rsidP="005B206F">
      <w:pPr>
        <w:pStyle w:val="ListParagraph"/>
        <w:numPr>
          <w:ilvl w:val="2"/>
          <w:numId w:val="3"/>
        </w:numPr>
        <w:spacing w:after="0" w:line="276" w:lineRule="auto"/>
        <w:ind w:left="1418" w:right="-285"/>
        <w:jc w:val="both"/>
        <w:rPr>
          <w:rFonts w:cstheme="minorHAnsi"/>
          <w:bCs/>
          <w:iCs/>
          <w:lang w:val="en-US"/>
        </w:rPr>
      </w:pPr>
      <w:proofErr w:type="gramStart"/>
      <w:r w:rsidRPr="0056480A">
        <w:rPr>
          <w:rFonts w:cstheme="minorHAnsi"/>
          <w:bCs/>
          <w:iCs/>
          <w:lang w:val="en-US"/>
        </w:rPr>
        <w:t>Perhitungan :</w:t>
      </w:r>
      <w:proofErr w:type="gramEnd"/>
    </w:p>
    <w:p w14:paraId="4DE48E9F" w14:textId="34D15ED7" w:rsidR="002F2463" w:rsidRPr="00F36309" w:rsidRDefault="00C8166A" w:rsidP="0056523E">
      <w:pPr>
        <w:pStyle w:val="ListParagraph"/>
        <w:spacing w:after="0" w:line="276" w:lineRule="auto"/>
        <w:ind w:left="1439" w:right="-285"/>
        <w:jc w:val="both"/>
        <w:rPr>
          <w:bCs/>
          <w:iCs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bCs/>
              <w:lang w:val="en-US"/>
            </w:rPr>
            <m:t>C</m:t>
          </m:r>
          <m:r>
            <m:rPr>
              <m:nor/>
            </m:rPr>
            <w:rPr>
              <w:rFonts w:ascii="Cambria Math" w:hAnsi="Cambria Math"/>
              <w:bCs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bCs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bCs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/>
              <w:bCs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bCs/>
                  <w:lang w:val="en-US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bCs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ascii="Cambria Math" w:hAnsi="Cambria Math"/>
              <w:bCs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bCs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bCs/>
                  <w:lang w:val="en-US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nor/>
                </m:rPr>
                <w:rPr>
                  <w:bCs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ascii="Cambria Math" w:hAnsi="Cambria Math"/>
              <w:bCs/>
              <w:lang w:val="en-US"/>
            </w:rPr>
            <m:t>×</m:t>
          </m:r>
          <m:r>
            <m:rPr>
              <m:nor/>
            </m:rPr>
            <w:rPr>
              <w:bCs/>
              <w:lang w:val="en-US"/>
            </w:rPr>
            <m:t xml:space="preserve"> </m:t>
          </m:r>
          <m:r>
            <m:rPr>
              <m:nor/>
            </m:rPr>
            <w:rPr>
              <w:bCs/>
              <w:lang w:val="en-US"/>
            </w:rPr>
            <m:t>B</m:t>
          </m:r>
          <m:r>
            <m:rPr>
              <m:nor/>
            </m:rPr>
            <w:rPr>
              <w:bCs/>
              <w:lang w:val="en-US"/>
            </w:rPr>
            <m:t>%</m:t>
          </m:r>
        </m:oMath>
      </m:oMathPara>
    </w:p>
    <w:p w14:paraId="54404ADE" w14:textId="77777777" w:rsidR="002F2463" w:rsidRPr="0056480A" w:rsidRDefault="002F2463" w:rsidP="00F36309">
      <w:pPr>
        <w:pStyle w:val="ListParagraph"/>
        <w:spacing w:after="0" w:line="276" w:lineRule="auto"/>
        <w:ind w:left="1439" w:right="-285"/>
        <w:jc w:val="both"/>
        <w:rPr>
          <w:rFonts w:cstheme="minorHAnsi"/>
          <w:bCs/>
          <w:iCs/>
          <w:lang w:val="en-US"/>
        </w:rPr>
      </w:pPr>
      <w:proofErr w:type="gramStart"/>
      <w:r w:rsidRPr="0056480A">
        <w:rPr>
          <w:rFonts w:cstheme="minorHAnsi"/>
          <w:bCs/>
          <w:iCs/>
          <w:lang w:val="en-US"/>
        </w:rPr>
        <w:t>Keterangan :</w:t>
      </w:r>
      <w:proofErr w:type="gramEnd"/>
    </w:p>
    <w:tbl>
      <w:tblPr>
        <w:tblStyle w:val="TableGrid"/>
        <w:tblW w:w="8505" w:type="dxa"/>
        <w:tblInd w:w="1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612"/>
      </w:tblGrid>
      <w:tr w:rsidR="002F2463" w:rsidRPr="0056480A" w14:paraId="77301037" w14:textId="77777777" w:rsidTr="00F36309">
        <w:tc>
          <w:tcPr>
            <w:tcW w:w="567" w:type="dxa"/>
          </w:tcPr>
          <w:p w14:paraId="41851013" w14:textId="77777777" w:rsidR="002F2463" w:rsidRPr="0056480A" w:rsidRDefault="002F2463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C</w:t>
            </w:r>
          </w:p>
        </w:tc>
        <w:tc>
          <w:tcPr>
            <w:tcW w:w="326" w:type="dxa"/>
          </w:tcPr>
          <w:p w14:paraId="28C6722F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60174146" w14:textId="4A0F3181" w:rsidR="002F2463" w:rsidRPr="0056480A" w:rsidRDefault="002F2463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Kadar </w:t>
            </w:r>
            <w:r w:rsidR="005B206F" w:rsidRPr="0056480A">
              <w:rPr>
                <w:rFonts w:cstheme="minorHAnsi"/>
                <w:bCs/>
                <w:iCs/>
                <w:lang w:val="en-US"/>
              </w:rPr>
              <w:t>Diazepam</w:t>
            </w:r>
            <w:r w:rsidRPr="0056480A">
              <w:rPr>
                <w:rFonts w:cstheme="minorHAnsi"/>
                <w:bCs/>
                <w:iCs/>
                <w:lang w:val="en-US"/>
              </w:rPr>
              <w:t xml:space="preserve"> yang telah diperhitungkan terhadap zat </w:t>
            </w:r>
            <w:r w:rsidR="005B206F" w:rsidRPr="0056480A">
              <w:rPr>
                <w:rFonts w:cstheme="minorHAnsi"/>
                <w:bCs/>
                <w:iCs/>
                <w:lang w:val="en-US"/>
              </w:rPr>
              <w:t>kering</w:t>
            </w:r>
            <w:r w:rsidRPr="0056480A">
              <w:rPr>
                <w:rFonts w:cstheme="minorHAnsi"/>
                <w:bCs/>
                <w:iCs/>
                <w:lang w:val="en-US"/>
              </w:rPr>
              <w:t xml:space="preserve"> (%)</w:t>
            </w:r>
          </w:p>
        </w:tc>
      </w:tr>
      <w:tr w:rsidR="002F2463" w:rsidRPr="0056480A" w14:paraId="7382B48E" w14:textId="77777777" w:rsidTr="00F36309">
        <w:tc>
          <w:tcPr>
            <w:tcW w:w="567" w:type="dxa"/>
          </w:tcPr>
          <w:p w14:paraId="09EAFC81" w14:textId="77777777" w:rsidR="002F2463" w:rsidRPr="0056480A" w:rsidRDefault="002F2463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Lu</w:t>
            </w:r>
          </w:p>
        </w:tc>
        <w:tc>
          <w:tcPr>
            <w:tcW w:w="326" w:type="dxa"/>
          </w:tcPr>
          <w:p w14:paraId="16E59158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0005A474" w14:textId="72BC4F81" w:rsidR="002F2463" w:rsidRPr="0056480A" w:rsidRDefault="002F2463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Luas area puncak </w:t>
            </w:r>
            <w:r w:rsidR="005B206F" w:rsidRPr="0056480A">
              <w:rPr>
                <w:rFonts w:cstheme="minorHAnsi"/>
                <w:bCs/>
                <w:iCs/>
                <w:lang w:val="en-US"/>
              </w:rPr>
              <w:t>Diazepam</w:t>
            </w:r>
            <w:r w:rsidRPr="0056480A">
              <w:rPr>
                <w:rFonts w:cstheme="minorHAnsi"/>
                <w:bCs/>
                <w:iCs/>
                <w:lang w:val="en-US"/>
              </w:rPr>
              <w:t xml:space="preserve"> pada Larutan uji</w:t>
            </w:r>
          </w:p>
        </w:tc>
      </w:tr>
      <w:tr w:rsidR="002F2463" w:rsidRPr="0056480A" w14:paraId="39E5FE19" w14:textId="77777777" w:rsidTr="00F36309">
        <w:tc>
          <w:tcPr>
            <w:tcW w:w="567" w:type="dxa"/>
          </w:tcPr>
          <w:p w14:paraId="78559130" w14:textId="77777777" w:rsidR="002F2463" w:rsidRPr="0056480A" w:rsidRDefault="002F2463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Ls</w:t>
            </w:r>
          </w:p>
        </w:tc>
        <w:tc>
          <w:tcPr>
            <w:tcW w:w="326" w:type="dxa"/>
          </w:tcPr>
          <w:p w14:paraId="05AFD1E8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4514614F" w14:textId="0FA1FA49" w:rsidR="002F2463" w:rsidRPr="0056480A" w:rsidRDefault="002F2463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 xml:space="preserve">Luas area puncak </w:t>
            </w:r>
            <w:r w:rsidR="005B206F" w:rsidRPr="0056480A">
              <w:rPr>
                <w:rFonts w:cstheme="minorHAnsi"/>
                <w:bCs/>
                <w:iCs/>
                <w:lang w:val="en-US"/>
              </w:rPr>
              <w:t xml:space="preserve">Diazepam </w:t>
            </w:r>
            <w:r w:rsidRPr="0056480A">
              <w:rPr>
                <w:rFonts w:cstheme="minorHAnsi"/>
                <w:bCs/>
                <w:iCs/>
                <w:lang w:val="en-US"/>
              </w:rPr>
              <w:t>pada Larutan baku</w:t>
            </w:r>
          </w:p>
        </w:tc>
      </w:tr>
      <w:tr w:rsidR="002F2463" w:rsidRPr="0056480A" w14:paraId="06B7AEEA" w14:textId="77777777" w:rsidTr="00F36309">
        <w:tc>
          <w:tcPr>
            <w:tcW w:w="567" w:type="dxa"/>
          </w:tcPr>
          <w:p w14:paraId="4751DC39" w14:textId="77777777" w:rsidR="002F2463" w:rsidRPr="0056480A" w:rsidRDefault="002F2463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Ws</w:t>
            </w:r>
          </w:p>
        </w:tc>
        <w:tc>
          <w:tcPr>
            <w:tcW w:w="326" w:type="dxa"/>
          </w:tcPr>
          <w:p w14:paraId="2A7A5A10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32DDEC1C" w14:textId="77777777" w:rsidR="002F2463" w:rsidRPr="0056480A" w:rsidRDefault="002F2463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Berat baku kerja yang ditimbang (mg)</w:t>
            </w:r>
          </w:p>
        </w:tc>
      </w:tr>
      <w:tr w:rsidR="002F2463" w:rsidRPr="0056480A" w14:paraId="2B3DF989" w14:textId="77777777" w:rsidTr="00F36309">
        <w:tc>
          <w:tcPr>
            <w:tcW w:w="567" w:type="dxa"/>
          </w:tcPr>
          <w:p w14:paraId="4FBDF816" w14:textId="77777777" w:rsidR="002F2463" w:rsidRPr="0056480A" w:rsidRDefault="002F2463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Wu</w:t>
            </w:r>
          </w:p>
        </w:tc>
        <w:tc>
          <w:tcPr>
            <w:tcW w:w="326" w:type="dxa"/>
          </w:tcPr>
          <w:p w14:paraId="45E33CDB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39A287BC" w14:textId="77777777" w:rsidR="002F2463" w:rsidRPr="0056480A" w:rsidRDefault="002F2463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Berat zat uji yang ditimbang (mg)</w:t>
            </w:r>
          </w:p>
        </w:tc>
      </w:tr>
      <w:tr w:rsidR="002F2463" w:rsidRPr="0056480A" w14:paraId="3CDC600A" w14:textId="77777777" w:rsidTr="00F36309">
        <w:tc>
          <w:tcPr>
            <w:tcW w:w="567" w:type="dxa"/>
          </w:tcPr>
          <w:p w14:paraId="039AC621" w14:textId="36F06836" w:rsidR="002F2463" w:rsidRPr="0056480A" w:rsidRDefault="005B206F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SP</w:t>
            </w:r>
          </w:p>
        </w:tc>
        <w:tc>
          <w:tcPr>
            <w:tcW w:w="326" w:type="dxa"/>
          </w:tcPr>
          <w:p w14:paraId="63AF8CCB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60B93969" w14:textId="7FAD93E3" w:rsidR="002F2463" w:rsidRPr="0056480A" w:rsidRDefault="005B206F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Susut Pengeringan</w:t>
            </w:r>
            <w:r w:rsidR="002F2463" w:rsidRPr="0056480A">
              <w:rPr>
                <w:rFonts w:cstheme="minorHAnsi"/>
                <w:bCs/>
                <w:iCs/>
                <w:lang w:val="en-US"/>
              </w:rPr>
              <w:t xml:space="preserve"> (%)</w:t>
            </w:r>
          </w:p>
        </w:tc>
      </w:tr>
      <w:tr w:rsidR="002F2463" w:rsidRPr="0056480A" w14:paraId="366B10DD" w14:textId="77777777" w:rsidTr="00F36309">
        <w:tc>
          <w:tcPr>
            <w:tcW w:w="567" w:type="dxa"/>
          </w:tcPr>
          <w:p w14:paraId="6D5D32E0" w14:textId="77777777" w:rsidR="002F2463" w:rsidRPr="0056480A" w:rsidRDefault="002F2463" w:rsidP="005B206F">
            <w:pPr>
              <w:pStyle w:val="ListParagraph"/>
              <w:spacing w:line="276" w:lineRule="auto"/>
              <w:ind w:left="0" w:right="-285" w:firstLine="36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B%</w:t>
            </w:r>
          </w:p>
        </w:tc>
        <w:tc>
          <w:tcPr>
            <w:tcW w:w="326" w:type="dxa"/>
          </w:tcPr>
          <w:p w14:paraId="2B75B403" w14:textId="77777777" w:rsidR="002F2463" w:rsidRPr="0056480A" w:rsidRDefault="002F2463" w:rsidP="00F12DFE">
            <w:pPr>
              <w:pStyle w:val="ListParagraph"/>
              <w:spacing w:line="276" w:lineRule="auto"/>
              <w:ind w:left="0" w:right="-285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=</w:t>
            </w:r>
          </w:p>
        </w:tc>
        <w:tc>
          <w:tcPr>
            <w:tcW w:w="7612" w:type="dxa"/>
          </w:tcPr>
          <w:p w14:paraId="5D879BA6" w14:textId="77777777" w:rsidR="002F2463" w:rsidRPr="0056480A" w:rsidRDefault="002F2463" w:rsidP="00F12DFE">
            <w:pPr>
              <w:pStyle w:val="ListParagraph"/>
              <w:spacing w:line="276" w:lineRule="auto"/>
              <w:ind w:left="0" w:right="34"/>
              <w:jc w:val="both"/>
              <w:rPr>
                <w:rFonts w:cstheme="minorHAnsi"/>
                <w:bCs/>
                <w:iCs/>
                <w:lang w:val="en-US"/>
              </w:rPr>
            </w:pPr>
            <w:r w:rsidRPr="0056480A">
              <w:rPr>
                <w:rFonts w:cstheme="minorHAnsi"/>
                <w:bCs/>
                <w:iCs/>
                <w:lang w:val="en-US"/>
              </w:rPr>
              <w:t>Kadar baku kerja (%)</w:t>
            </w:r>
          </w:p>
        </w:tc>
      </w:tr>
    </w:tbl>
    <w:p w14:paraId="1E19DC2A" w14:textId="77777777" w:rsidR="00042768" w:rsidRPr="0056480A" w:rsidRDefault="00042768" w:rsidP="000900F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50313648" w14:textId="22AC0AB8" w:rsidR="00620A2C" w:rsidRPr="00C8166A" w:rsidRDefault="0093627C" w:rsidP="005B206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567"/>
        <w:jc w:val="both"/>
        <w:rPr>
          <w:rFonts w:asciiTheme="minorHAnsi" w:hAnsiTheme="minorHAnsi" w:cstheme="minorHAnsi"/>
          <w:bCs/>
          <w:color w:val="000000"/>
        </w:rPr>
      </w:pPr>
      <w:r w:rsidRPr="00C8166A">
        <w:rPr>
          <w:rFonts w:asciiTheme="minorHAnsi" w:hAnsiTheme="minorHAnsi" w:cstheme="minorHAnsi"/>
          <w:bCs/>
          <w:color w:val="000000"/>
          <w:lang w:val="en-US"/>
        </w:rPr>
        <w:t>Uji Batas Mikroba</w:t>
      </w:r>
    </w:p>
    <w:p w14:paraId="4D4BC34F" w14:textId="54614F8F" w:rsidR="00733C5F" w:rsidRPr="00C8166A" w:rsidRDefault="00733C5F" w:rsidP="005B20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530" w:right="-188" w:hanging="810"/>
        <w:jc w:val="both"/>
        <w:rPr>
          <w:rFonts w:asciiTheme="minorHAnsi" w:hAnsiTheme="minorHAnsi" w:cstheme="minorHAnsi"/>
          <w:bCs/>
          <w:color w:val="000000"/>
        </w:rPr>
      </w:pPr>
      <w:r w:rsidRPr="00C8166A">
        <w:rPr>
          <w:rFonts w:asciiTheme="minorHAnsi" w:hAnsiTheme="minorHAnsi" w:cstheme="minorHAnsi"/>
          <w:bCs/>
          <w:color w:val="000000"/>
        </w:rPr>
        <w:t>Syarat</w:t>
      </w:r>
      <w:r w:rsidR="002B175C" w:rsidRPr="00C8166A">
        <w:rPr>
          <w:rFonts w:asciiTheme="minorHAnsi" w:hAnsiTheme="minorHAnsi" w:cstheme="minorHAnsi"/>
          <w:bCs/>
          <w:color w:val="000000"/>
        </w:rPr>
        <w:t xml:space="preserve"> :</w:t>
      </w:r>
    </w:p>
    <w:p w14:paraId="6E908776" w14:textId="26C5AFC6" w:rsidR="00733C5F" w:rsidRPr="00C8166A" w:rsidRDefault="00733C5F" w:rsidP="00733C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03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C8166A">
        <w:rPr>
          <w:rFonts w:asciiTheme="minorHAnsi" w:hAnsiTheme="minorHAnsi" w:cstheme="minorHAnsi"/>
          <w:bCs/>
          <w:color w:val="000000"/>
        </w:rPr>
        <w:t xml:space="preserve">Sesuai dengan </w:t>
      </w:r>
      <w:r w:rsidR="005135CB" w:rsidRPr="00C8166A">
        <w:rPr>
          <w:rFonts w:asciiTheme="minorHAnsi" w:hAnsiTheme="minorHAnsi" w:cstheme="minorHAnsi"/>
          <w:bCs/>
          <w:color w:val="000000"/>
        </w:rPr>
        <w:t xml:space="preserve">Spesifikasi Bahan Baku </w:t>
      </w:r>
      <w:r w:rsidR="0032529F" w:rsidRPr="00C8166A">
        <w:rPr>
          <w:rFonts w:asciiTheme="minorHAnsi" w:hAnsiTheme="minorHAnsi" w:cstheme="minorHAnsi"/>
          <w:bCs/>
          <w:color w:val="000000"/>
        </w:rPr>
        <w:t>Diazepam</w:t>
      </w:r>
      <w:r w:rsidR="005135CB" w:rsidRPr="00C8166A">
        <w:rPr>
          <w:rFonts w:asciiTheme="minorHAnsi" w:hAnsiTheme="minorHAnsi" w:cstheme="minorHAnsi"/>
          <w:bCs/>
          <w:color w:val="000000"/>
        </w:rPr>
        <w:t xml:space="preserve"> (</w:t>
      </w:r>
      <w:r w:rsidR="0032529F" w:rsidRPr="00C8166A">
        <w:rPr>
          <w:rFonts w:asciiTheme="minorHAnsi" w:hAnsiTheme="minorHAnsi" w:cstheme="minorHAnsi"/>
          <w:bCs/>
          <w:color w:val="000000"/>
        </w:rPr>
        <w:t>S-QC-01-019</w:t>
      </w:r>
      <w:r w:rsidR="005135CB" w:rsidRPr="00C8166A">
        <w:rPr>
          <w:rFonts w:asciiTheme="minorHAnsi" w:hAnsiTheme="minorHAnsi" w:cstheme="minorHAnsi"/>
          <w:bCs/>
          <w:color w:val="000000"/>
        </w:rPr>
        <w:t>)</w:t>
      </w:r>
      <w:r w:rsidRPr="00C8166A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39A9AAEF" w14:textId="145840F7" w:rsidR="00733C5F" w:rsidRPr="00C8166A" w:rsidRDefault="00733C5F" w:rsidP="005B206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C8166A">
        <w:rPr>
          <w:rFonts w:asciiTheme="minorHAnsi" w:hAnsiTheme="minorHAnsi" w:cstheme="minorHAnsi"/>
          <w:bCs/>
          <w:color w:val="000000"/>
        </w:rPr>
        <w:t>Cara Kerja :</w:t>
      </w:r>
    </w:p>
    <w:p w14:paraId="4164D50F" w14:textId="4C9C23E8" w:rsidR="00733C5F" w:rsidRPr="00C8166A" w:rsidRDefault="00733C5F" w:rsidP="00733C5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40" w:right="-188"/>
        <w:jc w:val="both"/>
        <w:rPr>
          <w:rFonts w:asciiTheme="minorHAnsi" w:hAnsiTheme="minorHAnsi" w:cstheme="minorHAnsi"/>
          <w:bCs/>
          <w:color w:val="000000"/>
        </w:rPr>
      </w:pPr>
      <w:r w:rsidRPr="00C8166A">
        <w:rPr>
          <w:rFonts w:asciiTheme="minorHAnsi" w:hAnsiTheme="minorHAnsi" w:cstheme="minorHAnsi"/>
          <w:bCs/>
          <w:color w:val="000000"/>
        </w:rPr>
        <w:t>Lakukan pemeriksaan sesuai dengan Prosedur Pemeriksaan Uji Batas Mikroba.</w:t>
      </w:r>
    </w:p>
    <w:p w14:paraId="0E07E47E" w14:textId="57A67AF3" w:rsidR="00CC2D20" w:rsidRPr="0056480A" w:rsidRDefault="00CC2D20" w:rsidP="0093627C">
      <w:pPr>
        <w:tabs>
          <w:tab w:val="left" w:pos="1741"/>
        </w:tabs>
        <w:jc w:val="both"/>
        <w:rPr>
          <w:rFonts w:asciiTheme="minorHAnsi" w:hAnsiTheme="minorHAnsi" w:cstheme="minorHAnsi"/>
          <w:bCs/>
          <w:color w:val="000000"/>
        </w:rPr>
      </w:pPr>
    </w:p>
    <w:p w14:paraId="50FB2A96" w14:textId="38CE6C6F" w:rsidR="00CC2D20" w:rsidRPr="0056480A" w:rsidRDefault="00CC2D20" w:rsidP="0086209D">
      <w:pPr>
        <w:tabs>
          <w:tab w:val="left" w:pos="1418"/>
        </w:tabs>
        <w:jc w:val="both"/>
        <w:rPr>
          <w:rFonts w:asciiTheme="minorHAnsi" w:hAnsiTheme="minorHAnsi" w:cstheme="minorHAnsi"/>
          <w:bCs/>
          <w:lang w:val="en-US"/>
        </w:rPr>
        <w:sectPr w:rsidR="00CC2D20" w:rsidRPr="0056480A" w:rsidSect="00C8166A">
          <w:headerReference w:type="default" r:id="rId14"/>
          <w:pgSz w:w="11906" w:h="16838"/>
          <w:pgMar w:top="1440" w:right="1440" w:bottom="709" w:left="1440" w:header="567" w:footer="0" w:gutter="0"/>
          <w:pgNumType w:start="2"/>
          <w:cols w:space="720"/>
        </w:sectPr>
      </w:pPr>
    </w:p>
    <w:p w14:paraId="0AA60346" w14:textId="01B0420A" w:rsidR="00620A2C" w:rsidRPr="00C8166A" w:rsidRDefault="005015F1" w:rsidP="005B2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C8166A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960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01"/>
        <w:gridCol w:w="3402"/>
        <w:gridCol w:w="2126"/>
      </w:tblGrid>
      <w:tr w:rsidR="004D25FD" w:rsidRPr="0056480A" w14:paraId="34462682" w14:textId="77777777" w:rsidTr="00BF5385">
        <w:trPr>
          <w:trHeight w:val="120"/>
        </w:trPr>
        <w:tc>
          <w:tcPr>
            <w:tcW w:w="1672" w:type="dxa"/>
            <w:shd w:val="clear" w:color="auto" w:fill="BFBFBF"/>
            <w:vAlign w:val="center"/>
          </w:tcPr>
          <w:p w14:paraId="1DD84C41" w14:textId="76E0984A" w:rsidR="004D25FD" w:rsidRPr="00C8166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401" w:type="dxa"/>
            <w:shd w:val="clear" w:color="auto" w:fill="BFBFBF"/>
            <w:vAlign w:val="center"/>
          </w:tcPr>
          <w:p w14:paraId="0DF21975" w14:textId="137F3F8A" w:rsidR="004D25FD" w:rsidRPr="00C8166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BC747B1" w14:textId="2E0CEFB7" w:rsidR="004D25FD" w:rsidRPr="00C8166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7160EE4" w14:textId="74104621" w:rsidR="004D25FD" w:rsidRPr="00C8166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56480A" w14:paraId="7BA4DCB2" w14:textId="77777777" w:rsidTr="00BF5385">
        <w:tc>
          <w:tcPr>
            <w:tcW w:w="1672" w:type="dxa"/>
          </w:tcPr>
          <w:p w14:paraId="02400F5D" w14:textId="767EC633" w:rsidR="004D25FD" w:rsidRPr="0056480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1" w:type="dxa"/>
            <w:vAlign w:val="center"/>
          </w:tcPr>
          <w:p w14:paraId="6E9A16DC" w14:textId="5E3EFBAD" w:rsidR="004D25FD" w:rsidRPr="0056480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402" w:type="dxa"/>
          </w:tcPr>
          <w:p w14:paraId="286BD8FB" w14:textId="7F239E6E" w:rsidR="004D25FD" w:rsidRPr="0056480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4C6FE4AF" w14:textId="572167BE" w:rsidR="004D25FD" w:rsidRPr="0056480A" w:rsidRDefault="004D25FD" w:rsidP="00042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56480A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56480A" w:rsidRDefault="00620A2C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C8166A" w:rsidRDefault="005015F1" w:rsidP="005B2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C8166A">
        <w:rPr>
          <w:rFonts w:asciiTheme="minorHAnsi" w:hAnsiTheme="minorHAnsi" w:cstheme="minorHAnsi"/>
          <w:b/>
          <w:color w:val="000000"/>
          <w:lang w:val="en-US"/>
        </w:rPr>
        <w:t>Sejarah Revisi</w:t>
      </w:r>
      <w:r w:rsidR="004D25FD" w:rsidRPr="00C8166A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9601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5"/>
        <w:gridCol w:w="1276"/>
        <w:gridCol w:w="1955"/>
        <w:gridCol w:w="2410"/>
        <w:gridCol w:w="2155"/>
      </w:tblGrid>
      <w:tr w:rsidR="00955AD6" w:rsidRPr="0056480A" w14:paraId="60634B0E" w14:textId="77777777" w:rsidTr="002D5A84">
        <w:tc>
          <w:tcPr>
            <w:tcW w:w="1805" w:type="dxa"/>
            <w:shd w:val="clear" w:color="auto" w:fill="BFBFBF"/>
            <w:vAlign w:val="center"/>
          </w:tcPr>
          <w:p w14:paraId="4C0B0477" w14:textId="7555B9C0" w:rsidR="00955AD6" w:rsidRPr="00C8166A" w:rsidRDefault="00955AD6" w:rsidP="002B175C">
            <w:pPr>
              <w:spacing w:line="276" w:lineRule="auto"/>
              <w:ind w:left="-7" w:right="-79" w:firstLine="7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5DB72744" w14:textId="1CDE3BA2" w:rsidR="00955AD6" w:rsidRPr="00C8166A" w:rsidRDefault="00955AD6" w:rsidP="002B175C">
            <w:pPr>
              <w:spacing w:line="276" w:lineRule="auto"/>
              <w:ind w:right="-108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55" w:type="dxa"/>
            <w:shd w:val="clear" w:color="auto" w:fill="BFBFBF"/>
            <w:vAlign w:val="center"/>
          </w:tcPr>
          <w:p w14:paraId="566A33F8" w14:textId="36C380C6" w:rsidR="00955AD6" w:rsidRPr="00C8166A" w:rsidRDefault="00955AD6" w:rsidP="002B175C">
            <w:pPr>
              <w:spacing w:line="276" w:lineRule="auto"/>
              <w:ind w:right="-50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35889E2" w14:textId="1C7CFDB5" w:rsidR="00955AD6" w:rsidRPr="00C8166A" w:rsidRDefault="00955AD6" w:rsidP="002B175C">
            <w:pPr>
              <w:spacing w:line="276" w:lineRule="auto"/>
              <w:ind w:right="-83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36AE864F" w14:textId="4E823ECA" w:rsidR="00955AD6" w:rsidRPr="00C8166A" w:rsidRDefault="00955AD6" w:rsidP="002B175C">
            <w:pPr>
              <w:pStyle w:val="Heading1"/>
              <w:ind w:left="-3" w:right="-79" w:firstLine="3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C8166A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20A2C" w:rsidRPr="0056480A" w14:paraId="66F63B90" w14:textId="77777777" w:rsidTr="002D5A84">
        <w:trPr>
          <w:trHeight w:val="495"/>
        </w:trPr>
        <w:tc>
          <w:tcPr>
            <w:tcW w:w="1805" w:type="dxa"/>
            <w:vAlign w:val="center"/>
          </w:tcPr>
          <w:p w14:paraId="5C43476E" w14:textId="4E018381" w:rsidR="00620A2C" w:rsidRPr="00C8166A" w:rsidRDefault="00C8166A" w:rsidP="002B175C">
            <w:pPr>
              <w:spacing w:line="276" w:lineRule="auto"/>
              <w:ind w:left="-7" w:right="-75" w:firstLine="7"/>
              <w:jc w:val="center"/>
              <w:rPr>
                <w:rFonts w:ascii="Calibri" w:eastAsia="Calibri" w:hAnsi="Calibri" w:cs="Calibri"/>
                <w:bCs/>
                <w:sz w:val="22"/>
                <w:szCs w:val="22"/>
                <w:lang w:val="en-US"/>
              </w:rPr>
            </w:pPr>
            <w:r w:rsidRPr="00C8166A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I-QC-01-016</w:t>
            </w:r>
          </w:p>
        </w:tc>
        <w:tc>
          <w:tcPr>
            <w:tcW w:w="1276" w:type="dxa"/>
            <w:vAlign w:val="center"/>
          </w:tcPr>
          <w:p w14:paraId="1C181DA8" w14:textId="4288880C" w:rsidR="00620A2C" w:rsidRPr="0056480A" w:rsidRDefault="00BF5385" w:rsidP="002B175C">
            <w:pPr>
              <w:spacing w:line="276" w:lineRule="auto"/>
              <w:ind w:right="-113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56480A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55" w:type="dxa"/>
            <w:vAlign w:val="center"/>
          </w:tcPr>
          <w:p w14:paraId="64366F93" w14:textId="64ECFA2B" w:rsidR="00620A2C" w:rsidRPr="0056480A" w:rsidRDefault="00620A2C" w:rsidP="002B175C">
            <w:pPr>
              <w:spacing w:line="276" w:lineRule="auto"/>
              <w:ind w:right="-44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763476D" w14:textId="0AD80330" w:rsidR="00620A2C" w:rsidRPr="0056480A" w:rsidRDefault="00BF5385" w:rsidP="002B175C">
            <w:pPr>
              <w:spacing w:line="276" w:lineRule="auto"/>
              <w:ind w:right="-87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56480A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-</w:t>
            </w:r>
          </w:p>
        </w:tc>
        <w:tc>
          <w:tcPr>
            <w:tcW w:w="2155" w:type="dxa"/>
            <w:vAlign w:val="center"/>
          </w:tcPr>
          <w:p w14:paraId="56B7DF16" w14:textId="6311F421" w:rsidR="00620A2C" w:rsidRPr="0056480A" w:rsidRDefault="00BF5385" w:rsidP="002B175C">
            <w:pPr>
              <w:spacing w:line="276" w:lineRule="auto"/>
              <w:ind w:left="-3" w:right="-79" w:firstLine="3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  <w:r w:rsidRPr="0056480A"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  <w:t>Dokumen Baru</w:t>
            </w:r>
          </w:p>
        </w:tc>
      </w:tr>
    </w:tbl>
    <w:p w14:paraId="58E2343B" w14:textId="77777777" w:rsidR="00C8166A" w:rsidRPr="00C8166A" w:rsidRDefault="00C8166A" w:rsidP="00C816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  <w:bookmarkStart w:id="15" w:name="_heading=h.tyjcwt" w:colFirst="0" w:colLast="0"/>
      <w:bookmarkEnd w:id="15"/>
    </w:p>
    <w:p w14:paraId="64A3C004" w14:textId="7ABDA7FB" w:rsidR="00C8166A" w:rsidRPr="00C8166A" w:rsidRDefault="00C8166A" w:rsidP="00C8166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568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C8166A">
        <w:rPr>
          <w:rFonts w:asciiTheme="minorHAnsi" w:eastAsia="Tahoma" w:hAnsiTheme="minorHAnsi" w:cstheme="minorHAnsi"/>
          <w:b/>
          <w:color w:val="000000"/>
          <w:lang w:val="en-US"/>
        </w:rPr>
        <w:t>Dokumen</w:t>
      </w:r>
      <w:proofErr w:type="spellEnd"/>
      <w:r w:rsidRPr="00C8166A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C8166A">
        <w:rPr>
          <w:rFonts w:asciiTheme="minorHAnsi" w:eastAsia="Tahoma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956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C8166A" w:rsidRPr="00F52387" w14:paraId="4D3C79CF" w14:textId="77777777" w:rsidTr="00C8166A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790A5169" w14:textId="77777777" w:rsidR="00C8166A" w:rsidRPr="00F52387" w:rsidRDefault="00C8166A" w:rsidP="007B6B59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1BE221EE" w14:textId="77777777" w:rsidR="00C8166A" w:rsidRPr="00F52387" w:rsidRDefault="00C8166A" w:rsidP="007B6B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C8166A" w:rsidRPr="00F52387" w14:paraId="020795D5" w14:textId="77777777" w:rsidTr="00C8166A">
        <w:trPr>
          <w:trHeight w:val="329"/>
        </w:trPr>
        <w:tc>
          <w:tcPr>
            <w:tcW w:w="2522" w:type="dxa"/>
          </w:tcPr>
          <w:p w14:paraId="2419C594" w14:textId="77777777" w:rsidR="00C8166A" w:rsidRPr="00F52387" w:rsidRDefault="00C8166A" w:rsidP="007B6B59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039" w:type="dxa"/>
          </w:tcPr>
          <w:p w14:paraId="0BBD8E45" w14:textId="77777777" w:rsidR="00C8166A" w:rsidRPr="00F52387" w:rsidRDefault="00C8166A" w:rsidP="007B6B59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4360F4E2" w14:textId="77777777" w:rsidR="00C8166A" w:rsidRPr="0056480A" w:rsidRDefault="00C8166A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1C1B2531" w14:textId="2EA874D7" w:rsidR="00620A2C" w:rsidRPr="00C8166A" w:rsidRDefault="005015F1" w:rsidP="005B206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540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C8166A">
        <w:rPr>
          <w:rFonts w:asciiTheme="minorHAnsi" w:hAnsiTheme="minorHAnsi" w:cstheme="minorHAnsi"/>
          <w:b/>
          <w:color w:val="000000"/>
          <w:lang w:val="en-US"/>
        </w:rPr>
        <w:t>Daftar Distribusi</w:t>
      </w:r>
      <w:r w:rsidR="00955AD6" w:rsidRPr="00C8166A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r w:rsidRPr="00C8166A">
        <w:rPr>
          <w:rFonts w:asciiTheme="minorHAnsi" w:hAnsiTheme="minorHAnsi" w:cstheme="minorHAnsi"/>
          <w:b/>
          <w:color w:val="000000"/>
          <w:lang w:val="en-US"/>
        </w:rPr>
        <w:t>Dokumen</w:t>
      </w:r>
    </w:p>
    <w:p w14:paraId="03214CF3" w14:textId="4EAEF8CF" w:rsidR="00955AD6" w:rsidRPr="0056480A" w:rsidRDefault="00955AD6" w:rsidP="0093627C">
      <w:pPr>
        <w:pStyle w:val="ListParagraph"/>
        <w:spacing w:after="0" w:line="276" w:lineRule="auto"/>
        <w:ind w:left="142"/>
        <w:jc w:val="both"/>
        <w:rPr>
          <w:rFonts w:asciiTheme="minorHAnsi" w:hAnsiTheme="minorHAnsi" w:cstheme="minorHAnsi"/>
          <w:bCs/>
        </w:rPr>
      </w:pPr>
      <w:r w:rsidRPr="0056480A">
        <w:rPr>
          <w:rFonts w:asciiTheme="minorHAnsi" w:hAnsiTheme="minorHAnsi" w:cstheme="minorHAnsi"/>
          <w:bCs/>
          <w:color w:val="000000"/>
        </w:rPr>
        <w:t>Asli</w:t>
      </w:r>
      <w:r w:rsidR="00BF5385"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A6691" w:rsidRPr="0056480A">
        <w:rPr>
          <w:rFonts w:asciiTheme="minorHAnsi" w:hAnsiTheme="minorHAnsi" w:cstheme="minorHAnsi"/>
          <w:bCs/>
          <w:color w:val="000000"/>
        </w:rPr>
        <w:t xml:space="preserve">: </w:t>
      </w:r>
      <w:r w:rsidRPr="0056480A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298C0307" w:rsidR="00955AD6" w:rsidRPr="0056480A" w:rsidRDefault="00955AD6" w:rsidP="0093627C">
      <w:pPr>
        <w:pStyle w:val="ListParagraph"/>
        <w:spacing w:after="0" w:line="276" w:lineRule="auto"/>
        <w:ind w:left="142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Controlled Copy</w:t>
      </w:r>
      <w:r w:rsidR="00BF5385" w:rsidRPr="0056480A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4A6691" w:rsidRPr="0056480A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56480A" w:rsidRDefault="00955AD6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Pr="0056480A" w:rsidRDefault="00955AD6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SPBB</w:t>
      </w:r>
    </w:p>
    <w:p w14:paraId="7EF205F6" w14:textId="559969ED" w:rsidR="006D4864" w:rsidRPr="0056480A" w:rsidRDefault="006D4864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SPML</w:t>
      </w:r>
    </w:p>
    <w:p w14:paraId="6A1BA1A7" w14:textId="13ECC001" w:rsidR="00D07027" w:rsidRPr="0056480A" w:rsidRDefault="00D07027" w:rsidP="00FC7EF2">
      <w:pPr>
        <w:pStyle w:val="ListParagraph"/>
        <w:numPr>
          <w:ilvl w:val="0"/>
          <w:numId w:val="5"/>
        </w:numPr>
        <w:spacing w:after="0" w:line="276" w:lineRule="auto"/>
        <w:ind w:left="426" w:hanging="294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56480A">
        <w:rPr>
          <w:rFonts w:asciiTheme="minorHAnsi" w:hAnsiTheme="minorHAnsi" w:cstheme="minorHAnsi"/>
          <w:bCs/>
          <w:color w:val="000000"/>
        </w:rPr>
        <w:t>SOVMA</w:t>
      </w:r>
    </w:p>
    <w:p w14:paraId="6B67A400" w14:textId="27CD1EBF" w:rsidR="00620A2C" w:rsidRPr="0056480A" w:rsidRDefault="00620A2C" w:rsidP="009362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56480A" w:rsidSect="004D25FD">
      <w:pgSz w:w="11906" w:h="16838" w:code="9"/>
      <w:pgMar w:top="1440" w:right="1440" w:bottom="709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3733" w14:textId="77777777" w:rsidR="006857AE" w:rsidRDefault="006857AE">
      <w:pPr>
        <w:spacing w:after="0" w:line="240" w:lineRule="auto"/>
      </w:pPr>
      <w:r>
        <w:separator/>
      </w:r>
    </w:p>
  </w:endnote>
  <w:endnote w:type="continuationSeparator" w:id="0">
    <w:p w14:paraId="064D39FF" w14:textId="77777777" w:rsidR="006857AE" w:rsidRDefault="0068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56480A" w:rsidRPr="00614E67" w14:paraId="754ADADA" w14:textId="77777777" w:rsidTr="00C8166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7B85415" w14:textId="77777777" w:rsidR="0056480A" w:rsidRPr="00614E67" w:rsidRDefault="0056480A" w:rsidP="0056480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4" w:name="_Hlk212810990"/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Disiapkan </w:t>
          </w: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oleh:</w:t>
          </w:r>
        </w:p>
        <w:p w14:paraId="557E7C80" w14:textId="77777777" w:rsidR="0056480A" w:rsidRPr="00614E67" w:rsidRDefault="0056480A" w:rsidP="0056480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707B104A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3C2CE643" w14:textId="77777777" w:rsidR="0056480A" w:rsidRPr="00614E67" w:rsidRDefault="0056480A" w:rsidP="0056480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18A6A17" w14:textId="77777777" w:rsidR="0056480A" w:rsidRPr="00614E67" w:rsidRDefault="0056480A" w:rsidP="0056480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614AE59" w14:textId="77777777" w:rsidR="0056480A" w:rsidRPr="00614E67" w:rsidRDefault="0056480A" w:rsidP="0056480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2717CCC" w14:textId="77777777" w:rsidR="0056480A" w:rsidRPr="00614E67" w:rsidRDefault="0056480A" w:rsidP="0056480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CD909B" w14:textId="77777777" w:rsidR="0056480A" w:rsidRPr="00614E67" w:rsidRDefault="0056480A" w:rsidP="0056480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7312C67" w14:textId="77777777" w:rsidR="0056480A" w:rsidRPr="00614E67" w:rsidRDefault="0056480A" w:rsidP="0056480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548137B2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C427E0E" w14:textId="77777777" w:rsidR="0056480A" w:rsidRPr="00614E67" w:rsidRDefault="0056480A" w:rsidP="0056480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DEAC97D" w14:textId="77777777" w:rsidR="0056480A" w:rsidRPr="00614E67" w:rsidRDefault="0056480A" w:rsidP="0056480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3407130" w14:textId="77777777" w:rsidR="0056480A" w:rsidRPr="00614E67" w:rsidRDefault="0056480A" w:rsidP="0056480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A4321CA" w14:textId="77777777" w:rsidR="0056480A" w:rsidRPr="00614E67" w:rsidRDefault="0056480A" w:rsidP="0056480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C743D0B" w14:textId="77777777" w:rsidR="0056480A" w:rsidRPr="00614E67" w:rsidRDefault="0056480A" w:rsidP="0056480A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02568FBD" w14:textId="77777777" w:rsidR="0056480A" w:rsidRPr="00614E67" w:rsidRDefault="0056480A" w:rsidP="0056480A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4DD4F6BD" w14:textId="77777777" w:rsidR="0056480A" w:rsidRPr="00614E67" w:rsidRDefault="0056480A" w:rsidP="0056480A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E0A8986" w14:textId="77777777" w:rsidR="0056480A" w:rsidRPr="00614E67" w:rsidRDefault="0056480A" w:rsidP="0056480A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56480A" w:rsidRPr="00614E67" w14:paraId="3BC93FBE" w14:textId="77777777" w:rsidTr="00C8166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BAE317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A6D9F9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04FF85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1CB77E5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C3594C" w14:textId="77777777" w:rsidR="0056480A" w:rsidRPr="00614E67" w:rsidRDefault="0056480A" w:rsidP="0056480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456891" w14:textId="77777777" w:rsidR="0056480A" w:rsidRPr="00614E67" w:rsidRDefault="0056480A" w:rsidP="0056480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6480A" w:rsidRPr="00614E67" w14:paraId="062339EA" w14:textId="77777777" w:rsidTr="00C8166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9F374A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18E581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29549D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9FE133" w14:textId="77777777" w:rsidR="0056480A" w:rsidRPr="00614E67" w:rsidRDefault="0056480A" w:rsidP="0056480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8F5D62" w14:textId="77777777" w:rsidR="0056480A" w:rsidRPr="00614E67" w:rsidRDefault="0056480A" w:rsidP="0056480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FE5C2F" w14:textId="77777777" w:rsidR="0056480A" w:rsidRPr="00614E67" w:rsidRDefault="0056480A" w:rsidP="0056480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65A9F316" w14:textId="77777777" w:rsidR="002147C6" w:rsidRDefault="00214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297" w:type="dxa"/>
      <w:tblInd w:w="55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4"/>
      <w:gridCol w:w="1074"/>
      <w:gridCol w:w="1074"/>
      <w:gridCol w:w="1075"/>
    </w:tblGrid>
    <w:tr w:rsidR="00C8166A" w14:paraId="7FDD7F57" w14:textId="77777777" w:rsidTr="00C8166A">
      <w:trPr>
        <w:trHeight w:val="834"/>
      </w:trPr>
      <w:tc>
        <w:tcPr>
          <w:tcW w:w="1074" w:type="dxa"/>
        </w:tcPr>
        <w:p w14:paraId="015EC446" w14:textId="77777777" w:rsidR="00C8166A" w:rsidRDefault="00C8166A" w:rsidP="001954BA">
          <w:pPr>
            <w:pStyle w:val="Footer"/>
          </w:pPr>
        </w:p>
      </w:tc>
      <w:tc>
        <w:tcPr>
          <w:tcW w:w="1074" w:type="dxa"/>
        </w:tcPr>
        <w:p w14:paraId="0CDA6627" w14:textId="56D34083" w:rsidR="00C8166A" w:rsidRDefault="00C8166A" w:rsidP="001954BA">
          <w:pPr>
            <w:pStyle w:val="Footer"/>
          </w:pPr>
        </w:p>
        <w:p w14:paraId="318D9214" w14:textId="77777777" w:rsidR="00C8166A" w:rsidRPr="000D46A7" w:rsidRDefault="00C8166A" w:rsidP="001954BA"/>
      </w:tc>
      <w:tc>
        <w:tcPr>
          <w:tcW w:w="1074" w:type="dxa"/>
        </w:tcPr>
        <w:p w14:paraId="3B261B53" w14:textId="77777777" w:rsidR="00C8166A" w:rsidRDefault="00C8166A" w:rsidP="001954BA">
          <w:pPr>
            <w:pStyle w:val="Footer"/>
          </w:pPr>
        </w:p>
        <w:p w14:paraId="1F29CDAD" w14:textId="546ED675" w:rsidR="00C8166A" w:rsidRPr="00042768" w:rsidRDefault="00C8166A" w:rsidP="00042768"/>
      </w:tc>
      <w:tc>
        <w:tcPr>
          <w:tcW w:w="1075" w:type="dxa"/>
        </w:tcPr>
        <w:p w14:paraId="21C43978" w14:textId="77777777" w:rsidR="00C8166A" w:rsidRDefault="00C8166A" w:rsidP="001954BA">
          <w:pPr>
            <w:pStyle w:val="Footer"/>
          </w:pPr>
        </w:p>
      </w:tc>
    </w:tr>
  </w:tbl>
  <w:p w14:paraId="5EAD79C8" w14:textId="77777777" w:rsidR="00706FCB" w:rsidRDefault="00706FCB" w:rsidP="00C81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A512" w14:textId="77777777" w:rsidR="006857AE" w:rsidRDefault="006857AE">
      <w:pPr>
        <w:spacing w:after="0" w:line="240" w:lineRule="auto"/>
      </w:pPr>
      <w:r>
        <w:separator/>
      </w:r>
    </w:p>
  </w:footnote>
  <w:footnote w:type="continuationSeparator" w:id="0">
    <w:p w14:paraId="01A2C0B3" w14:textId="77777777" w:rsidR="006857AE" w:rsidRDefault="0068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681"/>
      <w:gridCol w:w="1701"/>
      <w:gridCol w:w="1871"/>
    </w:tblGrid>
    <w:tr w:rsidR="002147C6" w:rsidRPr="00893AEA" w14:paraId="023F9632" w14:textId="77777777" w:rsidTr="00C8166A">
      <w:trPr>
        <w:trHeight w:val="338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2D18E3" w14:textId="77777777" w:rsidR="002147C6" w:rsidRPr="00A233BB" w:rsidRDefault="002147C6" w:rsidP="001954BA">
          <w:r>
            <w:rPr>
              <w:noProof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2D102836" wp14:editId="5FE358C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726190030" name="Picture 7261900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815F1D" w14:textId="77777777" w:rsidR="002147C6" w:rsidRPr="00EC13F3" w:rsidRDefault="002147C6" w:rsidP="002147C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122AB155" w14:textId="77777777" w:rsidR="002147C6" w:rsidRPr="00EC13F3" w:rsidRDefault="002147C6" w:rsidP="002147C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219EA8C3" w14:textId="0DDFD091" w:rsidR="002147C6" w:rsidRPr="00A233BB" w:rsidRDefault="00AC7285" w:rsidP="002147C6">
          <w:pPr>
            <w:spacing w:after="0" w:line="240" w:lineRule="auto"/>
            <w:jc w:val="center"/>
            <w:rPr>
              <w:b/>
              <w:lang w:val="en-ID"/>
            </w:rPr>
          </w:pPr>
          <w:r>
            <w:rPr>
              <w:b/>
              <w:sz w:val="28"/>
              <w:szCs w:val="28"/>
              <w:lang w:val="en-US"/>
            </w:rPr>
            <w:t>DIAZEPAM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BCF690" w14:textId="77777777" w:rsidR="002147C6" w:rsidRPr="00042768" w:rsidRDefault="002147C6" w:rsidP="001954BA">
          <w:pPr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4BD539" w14:textId="7A7D9E10" w:rsidR="002147C6" w:rsidRPr="00042768" w:rsidRDefault="00042768" w:rsidP="001954BA">
          <w:pPr>
            <w:rPr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63097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8</w:t>
          </w:r>
        </w:p>
      </w:tc>
    </w:tr>
    <w:tr w:rsidR="002147C6" w:rsidRPr="00893AEA" w14:paraId="1A9C772E" w14:textId="77777777" w:rsidTr="00C8166A">
      <w:trPr>
        <w:trHeight w:val="338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71AF44" w14:textId="77777777" w:rsidR="002147C6" w:rsidRPr="00A233BB" w:rsidRDefault="002147C6" w:rsidP="001954BA"/>
      </w:tc>
      <w:tc>
        <w:tcPr>
          <w:tcW w:w="468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5D98E7" w14:textId="77777777" w:rsidR="002147C6" w:rsidRPr="00A233BB" w:rsidRDefault="002147C6" w:rsidP="001954BA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F8E30" w14:textId="77777777" w:rsidR="002147C6" w:rsidRPr="00042768" w:rsidRDefault="002147C6" w:rsidP="001954BA">
          <w:pPr>
            <w:spacing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EB116" w14:textId="65469760" w:rsidR="002147C6" w:rsidRPr="00042768" w:rsidRDefault="002147C6" w:rsidP="001954BA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</w:t>
          </w:r>
          <w:r w:rsidR="0056480A">
            <w:rPr>
              <w:bCs/>
              <w:iCs/>
              <w:sz w:val="20"/>
              <w:szCs w:val="20"/>
              <w:lang w:val="en-US"/>
            </w:rPr>
            <w:t>016</w:t>
          </w:r>
          <w:r w:rsidRPr="00042768">
            <w:rPr>
              <w:bCs/>
              <w:iCs/>
              <w:sz w:val="20"/>
              <w:szCs w:val="20"/>
              <w:lang w:val="en-US"/>
            </w:rPr>
            <w:t>/0</w:t>
          </w:r>
          <w:r w:rsidR="00851516">
            <w:rPr>
              <w:bCs/>
              <w:iCs/>
              <w:sz w:val="20"/>
              <w:szCs w:val="20"/>
              <w:lang w:val="en-US"/>
            </w:rPr>
            <w:t>0</w:t>
          </w:r>
        </w:p>
      </w:tc>
    </w:tr>
    <w:tr w:rsidR="002147C6" w:rsidRPr="00893AEA" w14:paraId="5BBE42A9" w14:textId="77777777" w:rsidTr="00C8166A">
      <w:trPr>
        <w:trHeight w:val="338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94DF8C" w14:textId="77777777" w:rsidR="002147C6" w:rsidRPr="00A233BB" w:rsidRDefault="002147C6" w:rsidP="001954BA"/>
      </w:tc>
      <w:tc>
        <w:tcPr>
          <w:tcW w:w="468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50F4C6" w14:textId="77777777" w:rsidR="002147C6" w:rsidRPr="00A233BB" w:rsidRDefault="002147C6" w:rsidP="001954BA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CB0D98" w14:textId="77777777" w:rsidR="002147C6" w:rsidRPr="00042768" w:rsidRDefault="002147C6" w:rsidP="001954BA">
          <w:pPr>
            <w:spacing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D56CDE" w14:textId="77777777" w:rsidR="002147C6" w:rsidRPr="00042768" w:rsidRDefault="002147C6" w:rsidP="001954BA">
          <w:pPr>
            <w:rPr>
              <w:b/>
              <w:sz w:val="20"/>
              <w:szCs w:val="20"/>
            </w:rPr>
          </w:pPr>
        </w:p>
      </w:tc>
    </w:tr>
  </w:tbl>
  <w:p w14:paraId="2F2A4E89" w14:textId="4D2A14BF" w:rsidR="00620A2C" w:rsidRPr="004222D4" w:rsidRDefault="00620A2C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4D25FD" w:rsidRPr="00EC13F3" w14:paraId="17D793B8" w14:textId="77777777" w:rsidTr="004D25FD">
      <w:trPr>
        <w:trHeight w:val="1404"/>
      </w:trPr>
      <w:tc>
        <w:tcPr>
          <w:tcW w:w="2551" w:type="dxa"/>
          <w:vAlign w:val="center"/>
        </w:tcPr>
        <w:p w14:paraId="5BB01A1F" w14:textId="77777777" w:rsidR="004D25FD" w:rsidRPr="00EC13F3" w:rsidRDefault="004D25FD" w:rsidP="004D25FD">
          <w:pPr>
            <w:spacing w:after="0"/>
            <w:ind w:hanging="2"/>
            <w:jc w:val="center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5168" behindDoc="0" locked="0" layoutInCell="1" allowOverlap="1" wp14:anchorId="16DDDC99" wp14:editId="5864866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102128604" name="Picture 110212860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DE6FB72" w14:textId="77777777" w:rsidR="004D25FD" w:rsidRPr="00EC13F3" w:rsidRDefault="004D25FD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4D25FD" w:rsidRPr="00EC13F3" w:rsidRDefault="004D25FD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59D3855F" w:rsidR="004D25FD" w:rsidRPr="00B479EB" w:rsidRDefault="0032529F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DIAZEPAM</w:t>
          </w:r>
        </w:p>
      </w:tc>
      <w:tc>
        <w:tcPr>
          <w:tcW w:w="1843" w:type="dxa"/>
        </w:tcPr>
        <w:p w14:paraId="3F9D7D2A" w14:textId="5466FE90" w:rsidR="004D25FD" w:rsidRPr="00BF5385" w:rsidRDefault="004D25FD" w:rsidP="004D25FD">
          <w:pPr>
            <w:spacing w:after="0"/>
            <w:ind w:hanging="2"/>
            <w:rPr>
              <w:b/>
              <w:iCs/>
              <w:sz w:val="20"/>
              <w:szCs w:val="20"/>
              <w:lang w:val="en-US"/>
            </w:rPr>
          </w:pPr>
          <w:r w:rsidRPr="00BF5385">
            <w:rPr>
              <w:b/>
              <w:iCs/>
              <w:sz w:val="20"/>
              <w:szCs w:val="20"/>
            </w:rPr>
            <w:t>Kode Dokumen</w:t>
          </w:r>
          <w:r w:rsidR="00BF5385" w:rsidRPr="00BF5385">
            <w:rPr>
              <w:b/>
              <w:iCs/>
              <w:sz w:val="20"/>
              <w:szCs w:val="20"/>
              <w:lang w:val="en-US"/>
            </w:rPr>
            <w:t xml:space="preserve"> </w:t>
          </w:r>
          <w:r w:rsidR="004A6691" w:rsidRPr="00BF5385">
            <w:rPr>
              <w:b/>
              <w:iCs/>
              <w:sz w:val="20"/>
              <w:szCs w:val="20"/>
            </w:rPr>
            <w:t xml:space="preserve">: </w:t>
          </w:r>
          <w:r w:rsidRPr="00BF5385">
            <w:rPr>
              <w:sz w:val="20"/>
              <w:szCs w:val="20"/>
            </w:rPr>
            <w:br/>
          </w:r>
          <w:r w:rsidR="00BF5385" w:rsidRPr="00BF5385">
            <w:rPr>
              <w:bCs/>
              <w:iCs/>
              <w:sz w:val="20"/>
              <w:szCs w:val="20"/>
              <w:lang w:val="en-US"/>
            </w:rPr>
            <w:t>I-QC-01-</w:t>
          </w:r>
          <w:r w:rsidR="00C8166A">
            <w:rPr>
              <w:bCs/>
              <w:iCs/>
              <w:sz w:val="20"/>
              <w:szCs w:val="20"/>
              <w:lang w:val="en-US"/>
            </w:rPr>
            <w:t>016/00</w:t>
          </w:r>
        </w:p>
      </w:tc>
    </w:tr>
  </w:tbl>
  <w:p w14:paraId="452CE4CF" w14:textId="06ACFF21" w:rsidR="004D25FD" w:rsidRPr="004D25FD" w:rsidRDefault="004D25FD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3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1870"/>
    </w:tblGrid>
    <w:tr w:rsidR="00042768" w:rsidRPr="00893AEA" w14:paraId="1AF62A2F" w14:textId="77777777" w:rsidTr="00C8166A">
      <w:trPr>
        <w:trHeight w:val="338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C13D0E" w14:textId="77777777" w:rsidR="00042768" w:rsidRPr="00A233BB" w:rsidRDefault="00042768" w:rsidP="00042768">
          <w:r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8753B9F" wp14:editId="147CE95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111245514" name="Picture 21112455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5015B5" w14:textId="77777777" w:rsidR="00042768" w:rsidRPr="00EC13F3" w:rsidRDefault="00042768" w:rsidP="00042768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0B5D8F82" w14:textId="77777777" w:rsidR="00042768" w:rsidRPr="00EC13F3" w:rsidRDefault="00042768" w:rsidP="00042768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F571E08" w14:textId="1B629C7C" w:rsidR="00042768" w:rsidRPr="00A233BB" w:rsidRDefault="00AC7285" w:rsidP="00042768">
          <w:pPr>
            <w:spacing w:after="0" w:line="240" w:lineRule="auto"/>
            <w:jc w:val="center"/>
            <w:rPr>
              <w:b/>
              <w:lang w:val="en-ID"/>
            </w:rPr>
          </w:pPr>
          <w:r>
            <w:rPr>
              <w:b/>
              <w:sz w:val="28"/>
              <w:szCs w:val="28"/>
              <w:lang w:val="en-ID"/>
            </w:rPr>
            <w:t>DIAZEPAM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7EE66" w14:textId="77777777" w:rsidR="00042768" w:rsidRPr="00042768" w:rsidRDefault="00042768" w:rsidP="00042768">
          <w:pPr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F1A28F" w14:textId="079DA7F4" w:rsidR="00042768" w:rsidRPr="00042768" w:rsidRDefault="002F380D" w:rsidP="00042768">
          <w:pPr>
            <w:rPr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  <w:r w:rsidR="00042768"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63097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8</w:t>
          </w:r>
        </w:p>
      </w:tc>
    </w:tr>
    <w:tr w:rsidR="00042768" w:rsidRPr="00893AEA" w14:paraId="7059446C" w14:textId="77777777" w:rsidTr="00C8166A">
      <w:trPr>
        <w:trHeight w:val="338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BD0591" w14:textId="77777777" w:rsidR="00042768" w:rsidRPr="00A233BB" w:rsidRDefault="00042768" w:rsidP="00042768"/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B8A3B" w14:textId="77777777" w:rsidR="00042768" w:rsidRPr="00A233BB" w:rsidRDefault="00042768" w:rsidP="00042768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2CB54" w14:textId="77777777" w:rsidR="00042768" w:rsidRPr="00042768" w:rsidRDefault="00042768" w:rsidP="00042768">
          <w:pPr>
            <w:spacing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7F43D0" w14:textId="5BC270FD" w:rsidR="00042768" w:rsidRPr="00042768" w:rsidRDefault="00C8166A" w:rsidP="0004276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</w:t>
          </w:r>
          <w:r>
            <w:rPr>
              <w:bCs/>
              <w:iCs/>
              <w:sz w:val="20"/>
              <w:szCs w:val="20"/>
              <w:lang w:val="en-US"/>
            </w:rPr>
            <w:t>016</w:t>
          </w:r>
          <w:r w:rsidRPr="00042768">
            <w:rPr>
              <w:bCs/>
              <w:iCs/>
              <w:sz w:val="20"/>
              <w:szCs w:val="20"/>
              <w:lang w:val="en-US"/>
            </w:rPr>
            <w:t>/0</w:t>
          </w:r>
          <w:r>
            <w:rPr>
              <w:bCs/>
              <w:iCs/>
              <w:sz w:val="20"/>
              <w:szCs w:val="20"/>
              <w:lang w:val="en-US"/>
            </w:rPr>
            <w:t>0</w:t>
          </w:r>
        </w:p>
      </w:tc>
    </w:tr>
    <w:tr w:rsidR="00042768" w:rsidRPr="00893AEA" w14:paraId="7BB922B4" w14:textId="77777777" w:rsidTr="00C8166A">
      <w:trPr>
        <w:trHeight w:val="338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A2D67A" w14:textId="77777777" w:rsidR="00042768" w:rsidRPr="00A233BB" w:rsidRDefault="00042768" w:rsidP="00042768"/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0AC7E3" w14:textId="77777777" w:rsidR="00042768" w:rsidRPr="00A233BB" w:rsidRDefault="00042768" w:rsidP="00042768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A30078" w14:textId="77777777" w:rsidR="00042768" w:rsidRPr="00042768" w:rsidRDefault="00042768" w:rsidP="00042768">
          <w:pPr>
            <w:spacing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5CD7D" w14:textId="77777777" w:rsidR="00042768" w:rsidRPr="00042768" w:rsidRDefault="00042768" w:rsidP="00042768">
          <w:pPr>
            <w:rPr>
              <w:b/>
              <w:sz w:val="20"/>
              <w:szCs w:val="20"/>
            </w:rPr>
          </w:pPr>
        </w:p>
      </w:tc>
    </w:tr>
  </w:tbl>
  <w:p w14:paraId="4348CA9B" w14:textId="77777777" w:rsidR="004222D4" w:rsidRPr="004222D4" w:rsidRDefault="004222D4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3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1870"/>
    </w:tblGrid>
    <w:tr w:rsidR="002F380D" w:rsidRPr="00893AEA" w14:paraId="191D8AE3" w14:textId="77777777" w:rsidTr="00C8166A">
      <w:trPr>
        <w:trHeight w:val="338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C25A15" w14:textId="77777777" w:rsidR="002F380D" w:rsidRPr="00A233BB" w:rsidRDefault="002F380D" w:rsidP="00042768">
          <w:r>
            <w:rPr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5728AB9" wp14:editId="7640B6D7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35878257" name="Picture 535878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06DC54" w14:textId="77777777" w:rsidR="002F380D" w:rsidRPr="00EC13F3" w:rsidRDefault="002F380D" w:rsidP="00042768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6E3F505D" w14:textId="77777777" w:rsidR="002F380D" w:rsidRPr="00EC13F3" w:rsidRDefault="002F380D" w:rsidP="00042768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0DFAF56D" w14:textId="77777777" w:rsidR="002F380D" w:rsidRPr="00A233BB" w:rsidRDefault="002F380D" w:rsidP="00042768">
          <w:pPr>
            <w:spacing w:after="0" w:line="240" w:lineRule="auto"/>
            <w:jc w:val="center"/>
            <w:rPr>
              <w:b/>
              <w:lang w:val="en-ID"/>
            </w:rPr>
          </w:pPr>
          <w:r>
            <w:rPr>
              <w:b/>
              <w:sz w:val="28"/>
              <w:szCs w:val="28"/>
              <w:lang w:val="en-ID"/>
            </w:rPr>
            <w:t>DIAZEPAM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A610F7" w14:textId="77777777" w:rsidR="002F380D" w:rsidRPr="00042768" w:rsidRDefault="002F380D" w:rsidP="00042768">
          <w:pPr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5C0AD" w14:textId="1ADA7CD3" w:rsidR="002F380D" w:rsidRPr="00042768" w:rsidRDefault="002F380D" w:rsidP="00042768">
          <w:pPr>
            <w:rPr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</w:rPr>
            <w:t>8</w: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8</w:t>
          </w:r>
        </w:p>
      </w:tc>
    </w:tr>
    <w:tr w:rsidR="002F380D" w:rsidRPr="00893AEA" w14:paraId="5E9988B4" w14:textId="77777777" w:rsidTr="00C8166A">
      <w:trPr>
        <w:trHeight w:val="338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65D85F" w14:textId="77777777" w:rsidR="002F380D" w:rsidRPr="00A233BB" w:rsidRDefault="002F380D" w:rsidP="00042768"/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2A66F0" w14:textId="77777777" w:rsidR="002F380D" w:rsidRPr="00A233BB" w:rsidRDefault="002F380D" w:rsidP="00042768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BBE864" w14:textId="77777777" w:rsidR="002F380D" w:rsidRPr="00042768" w:rsidRDefault="002F380D" w:rsidP="00042768">
          <w:pPr>
            <w:spacing w:line="276" w:lineRule="auto"/>
            <w:rPr>
              <w:b/>
              <w:sz w:val="20"/>
              <w:szCs w:val="20"/>
            </w:rPr>
          </w:pPr>
          <w:r w:rsidRPr="00042768">
            <w:rPr>
              <w:b/>
              <w:sz w:val="20"/>
              <w:szCs w:val="20"/>
            </w:rPr>
            <w:t>Kode Dokumen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F310D" w14:textId="77777777" w:rsidR="002F380D" w:rsidRPr="00042768" w:rsidRDefault="002F380D" w:rsidP="0004276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42768">
            <w:rPr>
              <w:bCs/>
              <w:iCs/>
              <w:sz w:val="20"/>
              <w:szCs w:val="20"/>
              <w:lang w:val="en-US"/>
            </w:rPr>
            <w:t>I-QC-01-</w:t>
          </w:r>
          <w:r>
            <w:rPr>
              <w:bCs/>
              <w:iCs/>
              <w:sz w:val="20"/>
              <w:szCs w:val="20"/>
              <w:lang w:val="en-US"/>
            </w:rPr>
            <w:t>016</w:t>
          </w:r>
          <w:r w:rsidRPr="00042768">
            <w:rPr>
              <w:bCs/>
              <w:iCs/>
              <w:sz w:val="20"/>
              <w:szCs w:val="20"/>
              <w:lang w:val="en-US"/>
            </w:rPr>
            <w:t>/0</w:t>
          </w:r>
          <w:r>
            <w:rPr>
              <w:bCs/>
              <w:iCs/>
              <w:sz w:val="20"/>
              <w:szCs w:val="20"/>
              <w:lang w:val="en-US"/>
            </w:rPr>
            <w:t>0</w:t>
          </w:r>
        </w:p>
      </w:tc>
    </w:tr>
    <w:tr w:rsidR="002F380D" w:rsidRPr="00893AEA" w14:paraId="0C56F13E" w14:textId="77777777" w:rsidTr="00C8166A">
      <w:trPr>
        <w:trHeight w:val="338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1E3815" w14:textId="77777777" w:rsidR="002F380D" w:rsidRPr="00A233BB" w:rsidRDefault="002F380D" w:rsidP="00042768"/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5A5D89" w14:textId="77777777" w:rsidR="002F380D" w:rsidRPr="00A233BB" w:rsidRDefault="002F380D" w:rsidP="00042768">
          <w:pPr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C33DCB" w14:textId="77777777" w:rsidR="002F380D" w:rsidRPr="00042768" w:rsidRDefault="002F380D" w:rsidP="00042768">
          <w:pPr>
            <w:spacing w:line="276" w:lineRule="auto"/>
            <w:rPr>
              <w:b/>
              <w:iCs/>
              <w:sz w:val="20"/>
              <w:szCs w:val="20"/>
            </w:rPr>
          </w:pPr>
          <w:r w:rsidRPr="000427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65350" w14:textId="77777777" w:rsidR="002F380D" w:rsidRPr="00042768" w:rsidRDefault="002F380D" w:rsidP="00042768">
          <w:pPr>
            <w:rPr>
              <w:b/>
              <w:sz w:val="20"/>
              <w:szCs w:val="20"/>
            </w:rPr>
          </w:pPr>
        </w:p>
      </w:tc>
    </w:tr>
  </w:tbl>
  <w:p w14:paraId="7E718E71" w14:textId="77777777" w:rsidR="002F380D" w:rsidRPr="004222D4" w:rsidRDefault="002F380D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D3D"/>
    <w:multiLevelType w:val="hybridMultilevel"/>
    <w:tmpl w:val="3328DFE6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3758"/>
    <w:multiLevelType w:val="hybridMultilevel"/>
    <w:tmpl w:val="AD3A1E2E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14B6E"/>
    <w:multiLevelType w:val="hybridMultilevel"/>
    <w:tmpl w:val="01B24B32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1E2B08A5"/>
    <w:multiLevelType w:val="hybridMultilevel"/>
    <w:tmpl w:val="C17EA0B2"/>
    <w:lvl w:ilvl="0" w:tplc="B81EDEC4">
      <w:start w:val="1"/>
      <w:numFmt w:val="bullet"/>
      <w:lvlText w:val="-"/>
      <w:lvlJc w:val="left"/>
      <w:pPr>
        <w:ind w:left="216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75BE0"/>
    <w:multiLevelType w:val="hybridMultilevel"/>
    <w:tmpl w:val="C324EBD0"/>
    <w:lvl w:ilvl="0" w:tplc="FFFFFFFF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4" w15:restartNumberingAfterBreak="0">
    <w:nsid w:val="2CA62A82"/>
    <w:multiLevelType w:val="hybridMultilevel"/>
    <w:tmpl w:val="10F60C8C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2E9410B6"/>
    <w:multiLevelType w:val="multilevel"/>
    <w:tmpl w:val="96D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14406"/>
    <w:multiLevelType w:val="hybridMultilevel"/>
    <w:tmpl w:val="BF92EFEE"/>
    <w:lvl w:ilvl="0" w:tplc="8AD8E748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357" w:hanging="360"/>
      </w:pPr>
    </w:lvl>
    <w:lvl w:ilvl="2" w:tplc="3809001B" w:tentative="1">
      <w:start w:val="1"/>
      <w:numFmt w:val="lowerRoman"/>
      <w:lvlText w:val="%3."/>
      <w:lvlJc w:val="right"/>
      <w:pPr>
        <w:ind w:left="3077" w:hanging="180"/>
      </w:pPr>
    </w:lvl>
    <w:lvl w:ilvl="3" w:tplc="3809000F" w:tentative="1">
      <w:start w:val="1"/>
      <w:numFmt w:val="decimal"/>
      <w:lvlText w:val="%4."/>
      <w:lvlJc w:val="left"/>
      <w:pPr>
        <w:ind w:left="3797" w:hanging="360"/>
      </w:pPr>
    </w:lvl>
    <w:lvl w:ilvl="4" w:tplc="38090019" w:tentative="1">
      <w:start w:val="1"/>
      <w:numFmt w:val="lowerLetter"/>
      <w:lvlText w:val="%5."/>
      <w:lvlJc w:val="left"/>
      <w:pPr>
        <w:ind w:left="4517" w:hanging="360"/>
      </w:pPr>
    </w:lvl>
    <w:lvl w:ilvl="5" w:tplc="3809001B" w:tentative="1">
      <w:start w:val="1"/>
      <w:numFmt w:val="lowerRoman"/>
      <w:lvlText w:val="%6."/>
      <w:lvlJc w:val="right"/>
      <w:pPr>
        <w:ind w:left="5237" w:hanging="180"/>
      </w:pPr>
    </w:lvl>
    <w:lvl w:ilvl="6" w:tplc="3809000F" w:tentative="1">
      <w:start w:val="1"/>
      <w:numFmt w:val="decimal"/>
      <w:lvlText w:val="%7."/>
      <w:lvlJc w:val="left"/>
      <w:pPr>
        <w:ind w:left="5957" w:hanging="360"/>
      </w:pPr>
    </w:lvl>
    <w:lvl w:ilvl="7" w:tplc="38090019" w:tentative="1">
      <w:start w:val="1"/>
      <w:numFmt w:val="lowerLetter"/>
      <w:lvlText w:val="%8."/>
      <w:lvlJc w:val="left"/>
      <w:pPr>
        <w:ind w:left="6677" w:hanging="360"/>
      </w:pPr>
    </w:lvl>
    <w:lvl w:ilvl="8" w:tplc="3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7" w15:restartNumberingAfterBreak="0">
    <w:nsid w:val="349F035E"/>
    <w:multiLevelType w:val="hybridMultilevel"/>
    <w:tmpl w:val="973425DE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07C9B"/>
    <w:multiLevelType w:val="hybridMultilevel"/>
    <w:tmpl w:val="51E08E74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3F30A19"/>
    <w:multiLevelType w:val="hybridMultilevel"/>
    <w:tmpl w:val="391A0D52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56E5A08"/>
    <w:multiLevelType w:val="hybridMultilevel"/>
    <w:tmpl w:val="680CFC58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84E87"/>
    <w:multiLevelType w:val="hybridMultilevel"/>
    <w:tmpl w:val="D3D66B96"/>
    <w:lvl w:ilvl="0" w:tplc="E546589A">
      <w:start w:val="3"/>
      <w:numFmt w:val="bullet"/>
      <w:lvlText w:val="-"/>
      <w:lvlJc w:val="left"/>
      <w:pPr>
        <w:ind w:left="180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FB4193"/>
    <w:multiLevelType w:val="hybridMultilevel"/>
    <w:tmpl w:val="CC2648B0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9" w15:restartNumberingAfterBreak="0">
    <w:nsid w:val="586616AB"/>
    <w:multiLevelType w:val="hybridMultilevel"/>
    <w:tmpl w:val="8E585AE6"/>
    <w:lvl w:ilvl="0" w:tplc="ADCC08B4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F5C55"/>
    <w:multiLevelType w:val="multilevel"/>
    <w:tmpl w:val="5170C2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2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8163A"/>
    <w:multiLevelType w:val="hybridMultilevel"/>
    <w:tmpl w:val="E990D3CA"/>
    <w:lvl w:ilvl="0" w:tplc="99E09D00">
      <w:start w:val="1"/>
      <w:numFmt w:val="bullet"/>
      <w:lvlText w:val="-"/>
      <w:lvlJc w:val="left"/>
      <w:pPr>
        <w:ind w:left="1997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35" w15:restartNumberingAfterBreak="0">
    <w:nsid w:val="60877427"/>
    <w:multiLevelType w:val="hybridMultilevel"/>
    <w:tmpl w:val="76A04B06"/>
    <w:lvl w:ilvl="0" w:tplc="10F86484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6103CED"/>
    <w:multiLevelType w:val="hybridMultilevel"/>
    <w:tmpl w:val="3A58BF10"/>
    <w:lvl w:ilvl="0" w:tplc="E794BFEE">
      <w:start w:val="7"/>
      <w:numFmt w:val="bullet"/>
      <w:lvlText w:val="-"/>
      <w:lvlJc w:val="left"/>
      <w:pPr>
        <w:ind w:left="2628" w:hanging="360"/>
      </w:pPr>
      <w:rPr>
        <w:rFonts w:ascii="Calibri" w:eastAsia="Times New Roman" w:hAnsi="Calibri" w:cs="Calibri" w:hint="default"/>
        <w:b w:val="0"/>
        <w:i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7" w15:restartNumberingAfterBreak="0">
    <w:nsid w:val="66F93855"/>
    <w:multiLevelType w:val="hybridMultilevel"/>
    <w:tmpl w:val="B5CCFC0A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685668C8"/>
    <w:multiLevelType w:val="hybridMultilevel"/>
    <w:tmpl w:val="3B7C5CFE"/>
    <w:lvl w:ilvl="0" w:tplc="ADCC08B4"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68C060E6"/>
    <w:multiLevelType w:val="hybridMultilevel"/>
    <w:tmpl w:val="0616E23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C320EA3"/>
    <w:multiLevelType w:val="hybridMultilevel"/>
    <w:tmpl w:val="7CD469BC"/>
    <w:lvl w:ilvl="0" w:tplc="99E09D00">
      <w:start w:val="1"/>
      <w:numFmt w:val="bullet"/>
      <w:lvlText w:val="-"/>
      <w:lvlJc w:val="left"/>
      <w:pPr>
        <w:ind w:left="1996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1" w15:restartNumberingAfterBreak="0">
    <w:nsid w:val="6CE84A5E"/>
    <w:multiLevelType w:val="hybridMultilevel"/>
    <w:tmpl w:val="7D4C4B7C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2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3" w15:restartNumberingAfterBreak="0">
    <w:nsid w:val="6E4A67E1"/>
    <w:multiLevelType w:val="multilevel"/>
    <w:tmpl w:val="5170C2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4" w15:restartNumberingAfterBreak="0">
    <w:nsid w:val="715D5B5C"/>
    <w:multiLevelType w:val="hybridMultilevel"/>
    <w:tmpl w:val="5350A31C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5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F31A2"/>
    <w:multiLevelType w:val="hybridMultilevel"/>
    <w:tmpl w:val="BD4468AA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48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57A46"/>
    <w:multiLevelType w:val="hybridMultilevel"/>
    <w:tmpl w:val="3D626D56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831532">
    <w:abstractNumId w:val="47"/>
  </w:num>
  <w:num w:numId="2" w16cid:durableId="2078015682">
    <w:abstractNumId w:val="13"/>
  </w:num>
  <w:num w:numId="3" w16cid:durableId="1179539131">
    <w:abstractNumId w:val="43"/>
  </w:num>
  <w:num w:numId="4" w16cid:durableId="214706680">
    <w:abstractNumId w:val="9"/>
  </w:num>
  <w:num w:numId="5" w16cid:durableId="225605918">
    <w:abstractNumId w:val="18"/>
  </w:num>
  <w:num w:numId="6" w16cid:durableId="98256109">
    <w:abstractNumId w:val="35"/>
  </w:num>
  <w:num w:numId="7" w16cid:durableId="231089163">
    <w:abstractNumId w:val="39"/>
  </w:num>
  <w:num w:numId="8" w16cid:durableId="1729839856">
    <w:abstractNumId w:val="17"/>
  </w:num>
  <w:num w:numId="9" w16cid:durableId="2061006906">
    <w:abstractNumId w:val="14"/>
  </w:num>
  <w:num w:numId="10" w16cid:durableId="2063282230">
    <w:abstractNumId w:val="26"/>
  </w:num>
  <w:num w:numId="11" w16cid:durableId="1805195149">
    <w:abstractNumId w:val="23"/>
  </w:num>
  <w:num w:numId="12" w16cid:durableId="1298342970">
    <w:abstractNumId w:val="2"/>
  </w:num>
  <w:num w:numId="13" w16cid:durableId="830561486">
    <w:abstractNumId w:val="0"/>
  </w:num>
  <w:num w:numId="14" w16cid:durableId="698356887">
    <w:abstractNumId w:val="4"/>
  </w:num>
  <w:num w:numId="15" w16cid:durableId="1699967585">
    <w:abstractNumId w:val="12"/>
  </w:num>
  <w:num w:numId="16" w16cid:durableId="28916248">
    <w:abstractNumId w:val="49"/>
  </w:num>
  <w:num w:numId="17" w16cid:durableId="921372491">
    <w:abstractNumId w:val="46"/>
  </w:num>
  <w:num w:numId="18" w16cid:durableId="645672164">
    <w:abstractNumId w:val="29"/>
  </w:num>
  <w:num w:numId="19" w16cid:durableId="805052480">
    <w:abstractNumId w:val="38"/>
  </w:num>
  <w:num w:numId="20" w16cid:durableId="421612626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1946695452">
    <w:abstractNumId w:val="45"/>
  </w:num>
  <w:num w:numId="22" w16cid:durableId="622617856">
    <w:abstractNumId w:val="8"/>
  </w:num>
  <w:num w:numId="23" w16cid:durableId="1813473839">
    <w:abstractNumId w:val="11"/>
  </w:num>
  <w:num w:numId="24" w16cid:durableId="210382394">
    <w:abstractNumId w:val="20"/>
  </w:num>
  <w:num w:numId="25" w16cid:durableId="1861696267">
    <w:abstractNumId w:val="33"/>
  </w:num>
  <w:num w:numId="26" w16cid:durableId="357661990">
    <w:abstractNumId w:val="48"/>
  </w:num>
  <w:num w:numId="27" w16cid:durableId="682589620">
    <w:abstractNumId w:val="1"/>
  </w:num>
  <w:num w:numId="28" w16cid:durableId="1043824313">
    <w:abstractNumId w:val="21"/>
  </w:num>
  <w:num w:numId="29" w16cid:durableId="1843884936">
    <w:abstractNumId w:val="15"/>
  </w:num>
  <w:num w:numId="30" w16cid:durableId="1902911248">
    <w:abstractNumId w:val="27"/>
  </w:num>
  <w:num w:numId="31" w16cid:durableId="138765865">
    <w:abstractNumId w:val="41"/>
  </w:num>
  <w:num w:numId="32" w16cid:durableId="554195068">
    <w:abstractNumId w:val="28"/>
  </w:num>
  <w:num w:numId="33" w16cid:durableId="1626153851">
    <w:abstractNumId w:val="36"/>
  </w:num>
  <w:num w:numId="34" w16cid:durableId="1081834042">
    <w:abstractNumId w:val="5"/>
  </w:num>
  <w:num w:numId="35" w16cid:durableId="605237190">
    <w:abstractNumId w:val="40"/>
  </w:num>
  <w:num w:numId="36" w16cid:durableId="1003434057">
    <w:abstractNumId w:val="16"/>
  </w:num>
  <w:num w:numId="37" w16cid:durableId="1269237411">
    <w:abstractNumId w:val="34"/>
  </w:num>
  <w:num w:numId="38" w16cid:durableId="137460802">
    <w:abstractNumId w:val="22"/>
  </w:num>
  <w:num w:numId="39" w16cid:durableId="698698117">
    <w:abstractNumId w:val="24"/>
  </w:num>
  <w:num w:numId="40" w16cid:durableId="1793747693">
    <w:abstractNumId w:val="37"/>
  </w:num>
  <w:num w:numId="41" w16cid:durableId="1946421605">
    <w:abstractNumId w:val="31"/>
  </w:num>
  <w:num w:numId="42" w16cid:durableId="861169567">
    <w:abstractNumId w:val="10"/>
  </w:num>
  <w:num w:numId="43" w16cid:durableId="1304122775">
    <w:abstractNumId w:val="42"/>
  </w:num>
  <w:num w:numId="44" w16cid:durableId="1950116313">
    <w:abstractNumId w:val="30"/>
  </w:num>
  <w:num w:numId="45" w16cid:durableId="1641108479">
    <w:abstractNumId w:val="7"/>
  </w:num>
  <w:num w:numId="46" w16cid:durableId="310259438">
    <w:abstractNumId w:val="25"/>
  </w:num>
  <w:num w:numId="47" w16cid:durableId="194582655">
    <w:abstractNumId w:val="32"/>
  </w:num>
  <w:num w:numId="48" w16cid:durableId="1589921059">
    <w:abstractNumId w:val="19"/>
  </w:num>
  <w:num w:numId="49" w16cid:durableId="1030958512">
    <w:abstractNumId w:val="6"/>
  </w:num>
  <w:num w:numId="50" w16cid:durableId="1287271756">
    <w:abstractNumId w:val="4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2C"/>
    <w:rsid w:val="00004BCB"/>
    <w:rsid w:val="000112B9"/>
    <w:rsid w:val="00011FEB"/>
    <w:rsid w:val="00042768"/>
    <w:rsid w:val="00054750"/>
    <w:rsid w:val="00063007"/>
    <w:rsid w:val="000672FD"/>
    <w:rsid w:val="00082CE0"/>
    <w:rsid w:val="000900FE"/>
    <w:rsid w:val="000915BE"/>
    <w:rsid w:val="000A0C8E"/>
    <w:rsid w:val="000B3869"/>
    <w:rsid w:val="000C3A76"/>
    <w:rsid w:val="000C4B6F"/>
    <w:rsid w:val="000C635E"/>
    <w:rsid w:val="000E29DD"/>
    <w:rsid w:val="000E2EBC"/>
    <w:rsid w:val="000F37D3"/>
    <w:rsid w:val="000F703F"/>
    <w:rsid w:val="00114793"/>
    <w:rsid w:val="00131238"/>
    <w:rsid w:val="00135DFD"/>
    <w:rsid w:val="00160568"/>
    <w:rsid w:val="001868B5"/>
    <w:rsid w:val="00187F7D"/>
    <w:rsid w:val="001D0F27"/>
    <w:rsid w:val="001D3002"/>
    <w:rsid w:val="001F684F"/>
    <w:rsid w:val="002147C6"/>
    <w:rsid w:val="0021646F"/>
    <w:rsid w:val="00227625"/>
    <w:rsid w:val="00257645"/>
    <w:rsid w:val="00264526"/>
    <w:rsid w:val="00283F98"/>
    <w:rsid w:val="002930EF"/>
    <w:rsid w:val="002946B0"/>
    <w:rsid w:val="002B0D26"/>
    <w:rsid w:val="002B175C"/>
    <w:rsid w:val="002B4793"/>
    <w:rsid w:val="002C0792"/>
    <w:rsid w:val="002C35AB"/>
    <w:rsid w:val="002D540A"/>
    <w:rsid w:val="002D5A84"/>
    <w:rsid w:val="002E1FDB"/>
    <w:rsid w:val="002E3069"/>
    <w:rsid w:val="002E7181"/>
    <w:rsid w:val="002E7CC4"/>
    <w:rsid w:val="002F2463"/>
    <w:rsid w:val="002F380D"/>
    <w:rsid w:val="00302258"/>
    <w:rsid w:val="003107B4"/>
    <w:rsid w:val="003147C2"/>
    <w:rsid w:val="0032529F"/>
    <w:rsid w:val="0032648D"/>
    <w:rsid w:val="00333777"/>
    <w:rsid w:val="00335EA8"/>
    <w:rsid w:val="00360B1F"/>
    <w:rsid w:val="00373F8A"/>
    <w:rsid w:val="003838D2"/>
    <w:rsid w:val="00391FCA"/>
    <w:rsid w:val="00395A47"/>
    <w:rsid w:val="003E3FD9"/>
    <w:rsid w:val="003E4703"/>
    <w:rsid w:val="003E6432"/>
    <w:rsid w:val="003F0CC2"/>
    <w:rsid w:val="003F48F7"/>
    <w:rsid w:val="00400245"/>
    <w:rsid w:val="00421250"/>
    <w:rsid w:val="004222D4"/>
    <w:rsid w:val="00445858"/>
    <w:rsid w:val="0044685B"/>
    <w:rsid w:val="004508C1"/>
    <w:rsid w:val="00452C9E"/>
    <w:rsid w:val="004709B6"/>
    <w:rsid w:val="00494E5A"/>
    <w:rsid w:val="00496D34"/>
    <w:rsid w:val="004A09B8"/>
    <w:rsid w:val="004A6691"/>
    <w:rsid w:val="004B0BA9"/>
    <w:rsid w:val="004C1957"/>
    <w:rsid w:val="004D0121"/>
    <w:rsid w:val="004D25FD"/>
    <w:rsid w:val="004D50FA"/>
    <w:rsid w:val="004D5FCE"/>
    <w:rsid w:val="004E3CE1"/>
    <w:rsid w:val="004F0129"/>
    <w:rsid w:val="005015F1"/>
    <w:rsid w:val="00503005"/>
    <w:rsid w:val="00511037"/>
    <w:rsid w:val="00512E34"/>
    <w:rsid w:val="005135CB"/>
    <w:rsid w:val="005177D6"/>
    <w:rsid w:val="00541563"/>
    <w:rsid w:val="0056480A"/>
    <w:rsid w:val="0056523E"/>
    <w:rsid w:val="00565467"/>
    <w:rsid w:val="0057505B"/>
    <w:rsid w:val="0057505C"/>
    <w:rsid w:val="00586AEA"/>
    <w:rsid w:val="005A7045"/>
    <w:rsid w:val="005B1555"/>
    <w:rsid w:val="005B206F"/>
    <w:rsid w:val="005C09EA"/>
    <w:rsid w:val="005C46BC"/>
    <w:rsid w:val="005D710E"/>
    <w:rsid w:val="005E7C99"/>
    <w:rsid w:val="005F0EEF"/>
    <w:rsid w:val="005F5641"/>
    <w:rsid w:val="005F5AD3"/>
    <w:rsid w:val="005F6603"/>
    <w:rsid w:val="00602921"/>
    <w:rsid w:val="00604541"/>
    <w:rsid w:val="00604EF7"/>
    <w:rsid w:val="006072FF"/>
    <w:rsid w:val="00620A2C"/>
    <w:rsid w:val="00620EAA"/>
    <w:rsid w:val="00624D1F"/>
    <w:rsid w:val="006269F6"/>
    <w:rsid w:val="00630137"/>
    <w:rsid w:val="00630977"/>
    <w:rsid w:val="00640AD0"/>
    <w:rsid w:val="00641EAF"/>
    <w:rsid w:val="00681406"/>
    <w:rsid w:val="006857AE"/>
    <w:rsid w:val="00693177"/>
    <w:rsid w:val="006D4864"/>
    <w:rsid w:val="006D6BBE"/>
    <w:rsid w:val="006E7566"/>
    <w:rsid w:val="006F29E0"/>
    <w:rsid w:val="006F5FBC"/>
    <w:rsid w:val="00706FCB"/>
    <w:rsid w:val="00733C5F"/>
    <w:rsid w:val="00751464"/>
    <w:rsid w:val="007548C5"/>
    <w:rsid w:val="007829BB"/>
    <w:rsid w:val="007B326F"/>
    <w:rsid w:val="007B4C77"/>
    <w:rsid w:val="007C15BE"/>
    <w:rsid w:val="007C3F82"/>
    <w:rsid w:val="007D4D1A"/>
    <w:rsid w:val="00810F99"/>
    <w:rsid w:val="00826A5E"/>
    <w:rsid w:val="00832DFF"/>
    <w:rsid w:val="00846227"/>
    <w:rsid w:val="00851516"/>
    <w:rsid w:val="0086209D"/>
    <w:rsid w:val="008646AA"/>
    <w:rsid w:val="00867E10"/>
    <w:rsid w:val="008809F7"/>
    <w:rsid w:val="00881FC0"/>
    <w:rsid w:val="00887513"/>
    <w:rsid w:val="00895818"/>
    <w:rsid w:val="008A24B7"/>
    <w:rsid w:val="008A4A0E"/>
    <w:rsid w:val="008A4C8C"/>
    <w:rsid w:val="008B4783"/>
    <w:rsid w:val="008C016A"/>
    <w:rsid w:val="008C2FC6"/>
    <w:rsid w:val="008C71A8"/>
    <w:rsid w:val="008D2636"/>
    <w:rsid w:val="008F7F31"/>
    <w:rsid w:val="009141E5"/>
    <w:rsid w:val="00932119"/>
    <w:rsid w:val="0093627C"/>
    <w:rsid w:val="00955AD6"/>
    <w:rsid w:val="0096627A"/>
    <w:rsid w:val="009A6CF2"/>
    <w:rsid w:val="009B56BB"/>
    <w:rsid w:val="009B6F1C"/>
    <w:rsid w:val="009C27CB"/>
    <w:rsid w:val="009C387D"/>
    <w:rsid w:val="009D3D46"/>
    <w:rsid w:val="009F32AE"/>
    <w:rsid w:val="009F623D"/>
    <w:rsid w:val="00A04C8B"/>
    <w:rsid w:val="00A051E6"/>
    <w:rsid w:val="00A12EF7"/>
    <w:rsid w:val="00A14876"/>
    <w:rsid w:val="00A174A4"/>
    <w:rsid w:val="00A21151"/>
    <w:rsid w:val="00A5183C"/>
    <w:rsid w:val="00A525EE"/>
    <w:rsid w:val="00A61926"/>
    <w:rsid w:val="00A65BC3"/>
    <w:rsid w:val="00A70FF0"/>
    <w:rsid w:val="00A72F89"/>
    <w:rsid w:val="00A74389"/>
    <w:rsid w:val="00A9411C"/>
    <w:rsid w:val="00AA2B36"/>
    <w:rsid w:val="00AA33B0"/>
    <w:rsid w:val="00AB73C9"/>
    <w:rsid w:val="00AC7285"/>
    <w:rsid w:val="00AD16FA"/>
    <w:rsid w:val="00AD33FE"/>
    <w:rsid w:val="00AE1293"/>
    <w:rsid w:val="00AE3F56"/>
    <w:rsid w:val="00AF2770"/>
    <w:rsid w:val="00AF59FB"/>
    <w:rsid w:val="00B02353"/>
    <w:rsid w:val="00B0705B"/>
    <w:rsid w:val="00B21DC0"/>
    <w:rsid w:val="00B22408"/>
    <w:rsid w:val="00B308E3"/>
    <w:rsid w:val="00B42937"/>
    <w:rsid w:val="00B44A0F"/>
    <w:rsid w:val="00B47396"/>
    <w:rsid w:val="00B479EB"/>
    <w:rsid w:val="00B55F9F"/>
    <w:rsid w:val="00B64271"/>
    <w:rsid w:val="00B70123"/>
    <w:rsid w:val="00B74C48"/>
    <w:rsid w:val="00B8363B"/>
    <w:rsid w:val="00B9178C"/>
    <w:rsid w:val="00BA5294"/>
    <w:rsid w:val="00BB322D"/>
    <w:rsid w:val="00BB7415"/>
    <w:rsid w:val="00BD3065"/>
    <w:rsid w:val="00BD4D92"/>
    <w:rsid w:val="00BE35DF"/>
    <w:rsid w:val="00BF10A4"/>
    <w:rsid w:val="00BF5385"/>
    <w:rsid w:val="00C11F13"/>
    <w:rsid w:val="00C16CD6"/>
    <w:rsid w:val="00C27291"/>
    <w:rsid w:val="00C4102F"/>
    <w:rsid w:val="00C55FCB"/>
    <w:rsid w:val="00C730AC"/>
    <w:rsid w:val="00C77EC4"/>
    <w:rsid w:val="00C8166A"/>
    <w:rsid w:val="00C939F7"/>
    <w:rsid w:val="00CC149A"/>
    <w:rsid w:val="00CC2D20"/>
    <w:rsid w:val="00CC7034"/>
    <w:rsid w:val="00CE075C"/>
    <w:rsid w:val="00CE5981"/>
    <w:rsid w:val="00CF4741"/>
    <w:rsid w:val="00CF6648"/>
    <w:rsid w:val="00D053E6"/>
    <w:rsid w:val="00D07027"/>
    <w:rsid w:val="00D25AE7"/>
    <w:rsid w:val="00D4016B"/>
    <w:rsid w:val="00D45EDB"/>
    <w:rsid w:val="00D52339"/>
    <w:rsid w:val="00D55FA5"/>
    <w:rsid w:val="00D65A29"/>
    <w:rsid w:val="00D77E34"/>
    <w:rsid w:val="00D96DF7"/>
    <w:rsid w:val="00DA05F9"/>
    <w:rsid w:val="00DA13E8"/>
    <w:rsid w:val="00DA4D03"/>
    <w:rsid w:val="00DB155E"/>
    <w:rsid w:val="00DC7F52"/>
    <w:rsid w:val="00DD391E"/>
    <w:rsid w:val="00DD72AE"/>
    <w:rsid w:val="00E10B7C"/>
    <w:rsid w:val="00E229EC"/>
    <w:rsid w:val="00E34F73"/>
    <w:rsid w:val="00E435BD"/>
    <w:rsid w:val="00E516AD"/>
    <w:rsid w:val="00E60959"/>
    <w:rsid w:val="00E74497"/>
    <w:rsid w:val="00E828CB"/>
    <w:rsid w:val="00E96D02"/>
    <w:rsid w:val="00EB20FD"/>
    <w:rsid w:val="00EF0CB2"/>
    <w:rsid w:val="00EF351A"/>
    <w:rsid w:val="00F0484F"/>
    <w:rsid w:val="00F107A5"/>
    <w:rsid w:val="00F1506E"/>
    <w:rsid w:val="00F221E4"/>
    <w:rsid w:val="00F30489"/>
    <w:rsid w:val="00F36309"/>
    <w:rsid w:val="00F45135"/>
    <w:rsid w:val="00F5087A"/>
    <w:rsid w:val="00F5219D"/>
    <w:rsid w:val="00F5492D"/>
    <w:rsid w:val="00F66098"/>
    <w:rsid w:val="00F67498"/>
    <w:rsid w:val="00F75D84"/>
    <w:rsid w:val="00F7769E"/>
    <w:rsid w:val="00F77B8D"/>
    <w:rsid w:val="00F9274E"/>
    <w:rsid w:val="00FA34BA"/>
    <w:rsid w:val="00FB21FA"/>
    <w:rsid w:val="00FB6A85"/>
    <w:rsid w:val="00FC3F02"/>
    <w:rsid w:val="00FC72DA"/>
    <w:rsid w:val="00FC7EF2"/>
    <w:rsid w:val="00FD7523"/>
    <w:rsid w:val="00FE59D2"/>
    <w:rsid w:val="00FE5CE3"/>
    <w:rsid w:val="00FF124B"/>
    <w:rsid w:val="00FF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29E53AAC"/>
  <w15:docId w15:val="{338C58A4-5B3C-4ACE-A148-0141F0247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Props1.xml><?xml version="1.0" encoding="utf-8"?>
<ds:datastoreItem xmlns:ds="http://schemas.openxmlformats.org/officeDocument/2006/customXml" ds:itemID="{6B07C76B-8842-4CE1-9434-78672A748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1694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6</cp:revision>
  <cp:lastPrinted>2023-05-25T00:59:00Z</cp:lastPrinted>
  <dcterms:created xsi:type="dcterms:W3CDTF">2025-10-31T06:57:00Z</dcterms:created>
  <dcterms:modified xsi:type="dcterms:W3CDTF">2025-10-31T07:46:00Z</dcterms:modified>
</cp:coreProperties>
</file>