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391F" w14:textId="25CF34FD" w:rsidR="005F6386" w:rsidRPr="009272CD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9272CD">
        <w:rPr>
          <w:rFonts w:cs="Calibri"/>
          <w:b/>
          <w:lang w:val="en-US"/>
        </w:rPr>
        <w:t>Tujuan</w:t>
      </w:r>
    </w:p>
    <w:p w14:paraId="180E4749" w14:textId="66F80706" w:rsidR="005F6386" w:rsidRPr="009272CD" w:rsidRDefault="005F6386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sv-SE"/>
        </w:rPr>
      </w:pPr>
      <w:r w:rsidRPr="009272CD">
        <w:rPr>
          <w:rFonts w:cs="Calibri"/>
          <w:color w:val="000000"/>
          <w:lang w:val="sv-SE"/>
        </w:rPr>
        <w:t>Menunjukkan deskripsi spesifik dari produk</w:t>
      </w:r>
      <w:r w:rsidR="0031336D" w:rsidRPr="009272CD">
        <w:rPr>
          <w:rFonts w:cs="Calibri"/>
          <w:color w:val="000000"/>
          <w:lang w:val="sv-SE"/>
        </w:rPr>
        <w:t xml:space="preserve"> </w:t>
      </w:r>
      <w:r w:rsidR="00F31E2D" w:rsidRPr="009272CD">
        <w:rPr>
          <w:rFonts w:cs="Calibri"/>
          <w:color w:val="000000"/>
          <w:lang w:val="sv-SE"/>
        </w:rPr>
        <w:t>Antasida Doen</w:t>
      </w:r>
      <w:r w:rsidR="0031336D" w:rsidRPr="009272CD">
        <w:rPr>
          <w:rFonts w:cs="Calibri"/>
          <w:color w:val="000000"/>
          <w:lang w:val="sv-SE"/>
        </w:rPr>
        <w:t xml:space="preserve"> Suspensi</w:t>
      </w:r>
      <w:r w:rsidR="000F131F" w:rsidRPr="009272CD">
        <w:rPr>
          <w:rFonts w:cs="Calibri"/>
          <w:color w:val="000000"/>
          <w:lang w:val="sv-SE"/>
        </w:rPr>
        <w:t xml:space="preserve"> </w:t>
      </w:r>
      <w:r w:rsidR="00AB26E0" w:rsidRPr="009272CD">
        <w:rPr>
          <w:rFonts w:cs="Calibri"/>
          <w:color w:val="000000"/>
          <w:lang w:val="sv-SE"/>
        </w:rPr>
        <w:t>60</w:t>
      </w:r>
      <w:r w:rsidR="000F131F" w:rsidRPr="009272CD">
        <w:rPr>
          <w:rFonts w:cs="Calibri"/>
          <w:color w:val="000000"/>
          <w:lang w:val="sv-SE"/>
        </w:rPr>
        <w:t xml:space="preserve"> mL </w:t>
      </w:r>
      <w:r w:rsidRPr="009272CD">
        <w:rPr>
          <w:rFonts w:cs="Calibri"/>
          <w:color w:val="000000"/>
          <w:lang w:val="sv-SE"/>
        </w:rPr>
        <w:t>untuk digunakan sebagai acuan pada pemeriksaan produk.</w:t>
      </w:r>
    </w:p>
    <w:p w14:paraId="5D428B4C" w14:textId="77777777" w:rsidR="003612D0" w:rsidRPr="009272CD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sv-SE"/>
        </w:rPr>
      </w:pPr>
    </w:p>
    <w:p w14:paraId="5CE6C417" w14:textId="19308E21" w:rsidR="005F6386" w:rsidRPr="009272CD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9272CD">
        <w:rPr>
          <w:rFonts w:cs="Calibri"/>
          <w:b/>
          <w:lang w:val="en-US"/>
        </w:rPr>
        <w:t xml:space="preserve">Ruang </w:t>
      </w:r>
      <w:proofErr w:type="spellStart"/>
      <w:r w:rsidRPr="009272CD">
        <w:rPr>
          <w:rFonts w:cs="Calibri"/>
          <w:b/>
          <w:lang w:val="en-US"/>
        </w:rPr>
        <w:t>Lingkup</w:t>
      </w:r>
      <w:proofErr w:type="spellEnd"/>
    </w:p>
    <w:p w14:paraId="1BFD8C43" w14:textId="68B6DE90" w:rsidR="00FD636A" w:rsidRPr="009272CD" w:rsidRDefault="007B6080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sv-SE"/>
        </w:rPr>
      </w:pPr>
      <w:r w:rsidRPr="009272CD">
        <w:rPr>
          <w:rFonts w:cs="Calibri"/>
          <w:lang w:val="sv-SE"/>
        </w:rPr>
        <w:t>P</w:t>
      </w:r>
      <w:r w:rsidR="00D37A04" w:rsidRPr="009272CD">
        <w:rPr>
          <w:rFonts w:cs="Calibri"/>
          <w:lang w:val="sv-SE"/>
        </w:rPr>
        <w:t xml:space="preserve">roduk </w:t>
      </w:r>
      <w:r w:rsidR="00F31E2D" w:rsidRPr="009272CD">
        <w:rPr>
          <w:rFonts w:cs="Calibri"/>
          <w:color w:val="000000"/>
          <w:lang w:val="sv-SE"/>
        </w:rPr>
        <w:t xml:space="preserve">Antasida Doen Suspensi </w:t>
      </w:r>
      <w:r w:rsidR="00AB26E0" w:rsidRPr="009272CD">
        <w:rPr>
          <w:rFonts w:cs="Calibri"/>
          <w:color w:val="000000"/>
          <w:lang w:val="sv-SE"/>
        </w:rPr>
        <w:t>60 mL</w:t>
      </w:r>
      <w:r w:rsidR="002C2D2C" w:rsidRPr="009272CD">
        <w:rPr>
          <w:rFonts w:cs="Calibri"/>
          <w:lang w:val="sv-SE"/>
        </w:rPr>
        <w:t xml:space="preserve"> </w:t>
      </w:r>
      <w:r w:rsidR="00FD636A" w:rsidRPr="009272CD">
        <w:rPr>
          <w:rFonts w:cs="Calibri"/>
          <w:lang w:val="sv-SE"/>
        </w:rPr>
        <w:t>yang diproduksi oleh</w:t>
      </w:r>
      <w:r w:rsidR="00FD636A" w:rsidRPr="009272CD">
        <w:rPr>
          <w:rFonts w:cs="Calibri"/>
        </w:rPr>
        <w:t xml:space="preserve"> PT. Kimia Farma Tbk</w:t>
      </w:r>
      <w:r w:rsidRPr="009272CD">
        <w:rPr>
          <w:rFonts w:cs="Calibri"/>
          <w:lang w:val="sv-SE"/>
        </w:rPr>
        <w:t xml:space="preserve">. </w:t>
      </w:r>
      <w:r w:rsidR="005D6CF8" w:rsidRPr="009272CD">
        <w:rPr>
          <w:rFonts w:cs="Calibri"/>
        </w:rPr>
        <w:t>Plant Banjaran.</w:t>
      </w:r>
    </w:p>
    <w:p w14:paraId="7119B687" w14:textId="77777777" w:rsidR="00364E74" w:rsidRPr="009272CD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9272CD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9272CD">
        <w:rPr>
          <w:rFonts w:cs="Calibri"/>
          <w:b/>
          <w:lang w:val="en-US"/>
        </w:rPr>
        <w:t>Spesifikasi</w:t>
      </w:r>
      <w:proofErr w:type="spellEnd"/>
      <w:r w:rsidRPr="009272CD">
        <w:rPr>
          <w:rFonts w:cs="Calibri"/>
          <w:b/>
          <w:lang w:val="en-US"/>
        </w:rPr>
        <w:t xml:space="preserve"> </w:t>
      </w:r>
      <w:proofErr w:type="spellStart"/>
      <w:r w:rsidRPr="009272CD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9272CD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9272CD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W w:w="9672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0"/>
        <w:gridCol w:w="3038"/>
        <w:gridCol w:w="931"/>
        <w:gridCol w:w="2859"/>
        <w:gridCol w:w="2244"/>
      </w:tblGrid>
      <w:tr w:rsidR="000F07C5" w:rsidRPr="009272CD" w14:paraId="02DC151C" w14:textId="77777777" w:rsidTr="00ED4BD2">
        <w:tc>
          <w:tcPr>
            <w:tcW w:w="600" w:type="dxa"/>
          </w:tcPr>
          <w:p w14:paraId="280A86F7" w14:textId="77777777" w:rsidR="003A2D2A" w:rsidRPr="009272CD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9272CD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</w:tcPr>
          <w:p w14:paraId="11C95704" w14:textId="6AD64041" w:rsidR="003A2D2A" w:rsidRPr="009272CD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9272CD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</w:tcPr>
          <w:p w14:paraId="6FDF2D23" w14:textId="206E1E43" w:rsidR="003A2D2A" w:rsidRPr="009272CD" w:rsidRDefault="003A2D2A" w:rsidP="002A179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9272CD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</w:tcPr>
          <w:p w14:paraId="50028BF3" w14:textId="7B9346FE" w:rsidR="003A2D2A" w:rsidRPr="009272CD" w:rsidRDefault="003A2D2A" w:rsidP="002A179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9272CD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</w:tcPr>
          <w:p w14:paraId="3525B6A1" w14:textId="0D16B797" w:rsidR="003A2D2A" w:rsidRPr="009272CD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9272CD">
              <w:rPr>
                <w:rFonts w:cs="Calibri"/>
                <w:b/>
                <w:bCs/>
              </w:rPr>
              <w:t>Referensi</w:t>
            </w:r>
          </w:p>
        </w:tc>
      </w:tr>
      <w:tr w:rsidR="000F07C5" w:rsidRPr="009272CD" w14:paraId="76C6129F" w14:textId="77777777" w:rsidTr="00C65433">
        <w:tc>
          <w:tcPr>
            <w:tcW w:w="600" w:type="dxa"/>
            <w:tcBorders>
              <w:bottom w:val="single" w:sz="4" w:space="0" w:color="808080"/>
            </w:tcBorders>
          </w:tcPr>
          <w:p w14:paraId="502285BF" w14:textId="77777777" w:rsidR="003A2D2A" w:rsidRPr="009272CD" w:rsidRDefault="003A2D2A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9272CD">
              <w:rPr>
                <w:rFonts w:cs="Calibri"/>
              </w:rPr>
              <w:t>1</w:t>
            </w:r>
            <w:r w:rsidR="00894A06" w:rsidRPr="009272C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46E5F386" w14:textId="4A60612A" w:rsidR="003A2D2A" w:rsidRPr="009272CD" w:rsidRDefault="003A2D2A" w:rsidP="002A179B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Pemerian</w:t>
            </w:r>
          </w:p>
        </w:tc>
        <w:tc>
          <w:tcPr>
            <w:tcW w:w="931" w:type="dxa"/>
          </w:tcPr>
          <w:p w14:paraId="7EBC42B4" w14:textId="77777777" w:rsidR="003A2D2A" w:rsidRPr="009272C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757EA3B" w14:textId="77777777" w:rsidR="003A2D2A" w:rsidRPr="009272C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44" w:type="dxa"/>
          </w:tcPr>
          <w:p w14:paraId="22C19035" w14:textId="77777777" w:rsidR="003A2D2A" w:rsidRPr="009272CD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535F30" w:rsidRPr="009272CD" w14:paraId="467C199C" w14:textId="77777777" w:rsidTr="004D4D8A">
        <w:trPr>
          <w:trHeight w:val="291"/>
        </w:trPr>
        <w:tc>
          <w:tcPr>
            <w:tcW w:w="600" w:type="dxa"/>
            <w:tcBorders>
              <w:top w:val="single" w:sz="4" w:space="0" w:color="808080"/>
              <w:bottom w:val="nil"/>
            </w:tcBorders>
          </w:tcPr>
          <w:p w14:paraId="27C56802" w14:textId="77777777" w:rsidR="00535F30" w:rsidRPr="009272CD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6D51FC06" w14:textId="3520EA51" w:rsidR="00535F30" w:rsidRPr="009272CD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9272CD">
              <w:rPr>
                <w:rFonts w:cs="Calibri"/>
                <w:lang w:val="en-US"/>
              </w:rPr>
              <w:t>Bentuk</w:t>
            </w:r>
            <w:proofErr w:type="spellEnd"/>
          </w:p>
        </w:tc>
        <w:tc>
          <w:tcPr>
            <w:tcW w:w="931" w:type="dxa"/>
          </w:tcPr>
          <w:p w14:paraId="7D3E6E7B" w14:textId="77777777" w:rsidR="00535F30" w:rsidRPr="009272CD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21221374" w14:textId="0FDF95AA" w:rsidR="00535F30" w:rsidRPr="009272CD" w:rsidRDefault="0031336D" w:rsidP="00535F30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9272CD">
              <w:rPr>
                <w:rFonts w:cstheme="minorHAnsi"/>
                <w:sz w:val="23"/>
                <w:szCs w:val="23"/>
                <w:lang w:val="en-ID"/>
              </w:rPr>
              <w:t>Suspensi</w:t>
            </w:r>
            <w:proofErr w:type="spellEnd"/>
            <w:r w:rsidR="00535F30" w:rsidRPr="009272CD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44" w:type="dxa"/>
          </w:tcPr>
          <w:p w14:paraId="335106BC" w14:textId="03375E7E" w:rsidR="00535F30" w:rsidRPr="009272CD" w:rsidRDefault="00535F30" w:rsidP="00535F30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PT. Kimia Farma</w:t>
            </w:r>
          </w:p>
        </w:tc>
      </w:tr>
      <w:tr w:rsidR="00535F30" w:rsidRPr="009272CD" w14:paraId="481C00BE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21EF622C" w14:textId="77777777" w:rsidR="00535F30" w:rsidRPr="009272CD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4CA7B081" w14:textId="73B6BBCE" w:rsidR="00535F30" w:rsidRPr="009272CD" w:rsidRDefault="00535F30" w:rsidP="00535F30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</w:tcPr>
          <w:p w14:paraId="582B23CC" w14:textId="77777777" w:rsidR="00535F30" w:rsidRPr="009272CD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C5AACC5" w14:textId="00E8D550" w:rsidR="00535F30" w:rsidRPr="009272CD" w:rsidRDefault="0031336D" w:rsidP="00535F3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9272CD">
              <w:rPr>
                <w:rFonts w:cs="Calibri"/>
                <w:color w:val="000000"/>
                <w:lang w:val="en-ID"/>
              </w:rPr>
              <w:t>Putih</w:t>
            </w:r>
          </w:p>
        </w:tc>
        <w:tc>
          <w:tcPr>
            <w:tcW w:w="2244" w:type="dxa"/>
          </w:tcPr>
          <w:p w14:paraId="5DA2C2E7" w14:textId="77777777" w:rsidR="00535F30" w:rsidRPr="009272CD" w:rsidRDefault="00535F30" w:rsidP="00535F30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PT. Kimia Farma</w:t>
            </w:r>
          </w:p>
        </w:tc>
      </w:tr>
      <w:tr w:rsidR="00302931" w:rsidRPr="009272CD" w14:paraId="5437E5E5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7EC81264" w14:textId="77777777" w:rsidR="00302931" w:rsidRPr="009272CD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5C76743F" w14:textId="6AFB020F" w:rsidR="00302931" w:rsidRPr="009272CD" w:rsidRDefault="007D17D4" w:rsidP="00535F30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Rasa</w:t>
            </w:r>
          </w:p>
        </w:tc>
        <w:tc>
          <w:tcPr>
            <w:tcW w:w="931" w:type="dxa"/>
          </w:tcPr>
          <w:p w14:paraId="475680B5" w14:textId="77777777" w:rsidR="00302931" w:rsidRPr="009272CD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5C948834" w14:textId="4029BB47" w:rsidR="00302931" w:rsidRPr="009272CD" w:rsidRDefault="0031336D" w:rsidP="00535F3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9272CD">
              <w:rPr>
                <w:rFonts w:cs="Calibri"/>
                <w:color w:val="000000"/>
                <w:lang w:val="en-ID"/>
              </w:rPr>
              <w:t>Manis</w:t>
            </w:r>
          </w:p>
        </w:tc>
        <w:tc>
          <w:tcPr>
            <w:tcW w:w="2244" w:type="dxa"/>
          </w:tcPr>
          <w:p w14:paraId="493A14AC" w14:textId="4793FE4E" w:rsidR="00302931" w:rsidRPr="009272CD" w:rsidRDefault="00302931" w:rsidP="00535F30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PT. Kimia Farma</w:t>
            </w:r>
          </w:p>
        </w:tc>
      </w:tr>
      <w:tr w:rsidR="00302931" w:rsidRPr="009272CD" w14:paraId="41081828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7943B2A6" w14:textId="77777777" w:rsidR="00302931" w:rsidRPr="009272CD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352986D6" w14:textId="095BF5F3" w:rsidR="00302931" w:rsidRPr="009272CD" w:rsidRDefault="007D17D4" w:rsidP="00535F30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Bau</w:t>
            </w:r>
          </w:p>
        </w:tc>
        <w:tc>
          <w:tcPr>
            <w:tcW w:w="931" w:type="dxa"/>
          </w:tcPr>
          <w:p w14:paraId="15269563" w14:textId="77777777" w:rsidR="00302931" w:rsidRPr="009272CD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043DC20C" w14:textId="5E3477DF" w:rsidR="00302931" w:rsidRPr="009272CD" w:rsidRDefault="0031336D" w:rsidP="00535F30">
            <w:pPr>
              <w:spacing w:after="0" w:line="276" w:lineRule="auto"/>
              <w:rPr>
                <w:rFonts w:cs="Calibri"/>
                <w:color w:val="000000"/>
                <w:lang w:val="sv-SE"/>
              </w:rPr>
            </w:pPr>
            <w:r w:rsidRPr="009272CD">
              <w:rPr>
                <w:rFonts w:cs="Calibri"/>
                <w:color w:val="000000"/>
                <w:lang w:val="sv-SE"/>
              </w:rPr>
              <w:t>L</w:t>
            </w:r>
            <w:r w:rsidRPr="009272CD">
              <w:rPr>
                <w:rFonts w:cs="Calibri"/>
                <w:i/>
                <w:iCs/>
                <w:color w:val="000000"/>
                <w:lang w:val="sv-SE"/>
              </w:rPr>
              <w:t>emon Peppermint</w:t>
            </w:r>
          </w:p>
        </w:tc>
        <w:tc>
          <w:tcPr>
            <w:tcW w:w="2244" w:type="dxa"/>
          </w:tcPr>
          <w:p w14:paraId="5049F9FC" w14:textId="138FCF0E" w:rsidR="00302931" w:rsidRPr="009272CD" w:rsidRDefault="00302931" w:rsidP="00535F30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PT. Kimia Farma</w:t>
            </w:r>
          </w:p>
        </w:tc>
      </w:tr>
      <w:tr w:rsidR="00302931" w:rsidRPr="009272CD" w14:paraId="0A0DCD21" w14:textId="77777777" w:rsidTr="00C65433">
        <w:trPr>
          <w:gridAfter w:val="2"/>
          <w:wAfter w:w="5103" w:type="dxa"/>
        </w:trPr>
        <w:tc>
          <w:tcPr>
            <w:tcW w:w="600" w:type="dxa"/>
            <w:tcBorders>
              <w:top w:val="single" w:sz="4" w:space="0" w:color="808080"/>
            </w:tcBorders>
          </w:tcPr>
          <w:p w14:paraId="75DCA79F" w14:textId="77777777" w:rsidR="00302931" w:rsidRPr="009272CD" w:rsidRDefault="00302931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9272CD">
              <w:rPr>
                <w:rFonts w:cs="Calibri"/>
              </w:rPr>
              <w:t>2</w:t>
            </w:r>
            <w:r w:rsidRPr="009272CD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76C27A41" w14:textId="040AB396" w:rsidR="00302931" w:rsidRPr="009272CD" w:rsidRDefault="00302931" w:rsidP="00535F3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9272CD">
              <w:rPr>
                <w:rFonts w:cs="Calibri"/>
                <w:lang w:val="en-ID"/>
              </w:rPr>
              <w:t>Identifikasi</w:t>
            </w:r>
            <w:proofErr w:type="spellEnd"/>
          </w:p>
        </w:tc>
        <w:tc>
          <w:tcPr>
            <w:tcW w:w="931" w:type="dxa"/>
          </w:tcPr>
          <w:p w14:paraId="1DD905B4" w14:textId="77777777" w:rsidR="00302931" w:rsidRPr="009272CD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</w:tr>
      <w:tr w:rsidR="00302931" w:rsidRPr="009272CD" w14:paraId="6864480D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268389F6" w14:textId="77777777" w:rsidR="00302931" w:rsidRPr="009272CD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1F505745" w14:textId="7F669194" w:rsidR="00302931" w:rsidRPr="009272CD" w:rsidRDefault="0031336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 xml:space="preserve">Aluminium </w:t>
            </w:r>
            <w:proofErr w:type="spellStart"/>
            <w:r w:rsidRPr="009272CD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6830AEAE" w14:textId="77777777" w:rsidR="00302931" w:rsidRPr="009272CD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2EAA4764" w14:textId="6F841E94" w:rsidR="00302931" w:rsidRPr="009272CD" w:rsidRDefault="00302931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9272CD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9272CD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9272CD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</w:tcPr>
          <w:p w14:paraId="55819CAC" w14:textId="0B665FD5" w:rsidR="00302931" w:rsidRPr="001216C1" w:rsidRDefault="00F31E2D" w:rsidP="00302931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1216C1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FI VI Tahun 2020 (Hal. 90)</w:t>
            </w:r>
          </w:p>
        </w:tc>
      </w:tr>
      <w:tr w:rsidR="00302931" w:rsidRPr="009272CD" w14:paraId="3F05CCF7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3B2CAA53" w14:textId="77777777" w:rsidR="00302931" w:rsidRPr="009272CD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3B8F0240" w14:textId="15F32D9E" w:rsidR="00302931" w:rsidRPr="009272CD" w:rsidRDefault="0031336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 xml:space="preserve">Magnesium </w:t>
            </w:r>
            <w:proofErr w:type="spellStart"/>
            <w:r w:rsidRPr="009272CD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785631C1" w14:textId="77777777" w:rsidR="00302931" w:rsidRPr="009272CD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DBFB785" w14:textId="174B72CA" w:rsidR="00302931" w:rsidRPr="009272CD" w:rsidRDefault="00302931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9272CD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9272CD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9272CD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</w:tcPr>
          <w:p w14:paraId="5EF02D46" w14:textId="3F3BE13B" w:rsidR="00302931" w:rsidRPr="001216C1" w:rsidRDefault="00F31E2D" w:rsidP="001216C1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  <w:r w:rsidRPr="001216C1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FI VI Tahun 2020 (Hal. 90)</w:t>
            </w:r>
          </w:p>
        </w:tc>
      </w:tr>
      <w:tr w:rsidR="00F31E2D" w:rsidRPr="009272CD" w14:paraId="03ABC5CC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15A58272" w14:textId="2B820342" w:rsidR="00F31E2D" w:rsidRPr="009272CD" w:rsidRDefault="00785A14" w:rsidP="00302931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3.</w:t>
            </w:r>
          </w:p>
        </w:tc>
        <w:tc>
          <w:tcPr>
            <w:tcW w:w="3038" w:type="dxa"/>
          </w:tcPr>
          <w:p w14:paraId="098A1F84" w14:textId="5A7955F7" w:rsidR="00F31E2D" w:rsidRPr="009272CD" w:rsidRDefault="00F31E2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 xml:space="preserve">Volume </w:t>
            </w:r>
            <w:proofErr w:type="spellStart"/>
            <w:r w:rsidRPr="009272CD">
              <w:rPr>
                <w:rFonts w:cs="Calibri"/>
                <w:lang w:val="en-ID"/>
              </w:rPr>
              <w:t>Terpindahkan</w:t>
            </w:r>
            <w:proofErr w:type="spellEnd"/>
          </w:p>
        </w:tc>
        <w:tc>
          <w:tcPr>
            <w:tcW w:w="931" w:type="dxa"/>
          </w:tcPr>
          <w:p w14:paraId="12E7C51A" w14:textId="6E93905C" w:rsidR="00F31E2D" w:rsidRPr="00F53DE3" w:rsidRDefault="00F31E2D" w:rsidP="00302931">
            <w:pPr>
              <w:spacing w:after="0" w:line="276" w:lineRule="auto"/>
              <w:rPr>
                <w:rFonts w:cs="Calibri"/>
              </w:rPr>
            </w:pPr>
            <w:r w:rsidRPr="00F53DE3">
              <w:rPr>
                <w:rFonts w:cs="Calibri"/>
              </w:rPr>
              <w:t>mL</w:t>
            </w:r>
          </w:p>
        </w:tc>
        <w:tc>
          <w:tcPr>
            <w:tcW w:w="2859" w:type="dxa"/>
          </w:tcPr>
          <w:p w14:paraId="6081281F" w14:textId="402667B2" w:rsidR="00F31E2D" w:rsidRPr="009272CD" w:rsidRDefault="00F31E2D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9272CD">
              <w:rPr>
                <w:rFonts w:cs="Calibri"/>
                <w:color w:val="000000"/>
                <w:lang w:val="en-US"/>
              </w:rPr>
              <w:t>60,0 – 62,0</w:t>
            </w:r>
          </w:p>
        </w:tc>
        <w:tc>
          <w:tcPr>
            <w:tcW w:w="2244" w:type="dxa"/>
          </w:tcPr>
          <w:p w14:paraId="55ED1782" w14:textId="7ED65A29" w:rsidR="00F31E2D" w:rsidRPr="009272CD" w:rsidRDefault="00F31E2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="Calibri"/>
              </w:rPr>
              <w:t>PT. Kimia Farma</w:t>
            </w:r>
          </w:p>
        </w:tc>
      </w:tr>
      <w:tr w:rsidR="00F31E2D" w:rsidRPr="009272CD" w14:paraId="25853908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6D66CFAE" w14:textId="7FD24DDA" w:rsidR="00F31E2D" w:rsidRPr="009272CD" w:rsidRDefault="00785A14" w:rsidP="00F31E2D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4.</w:t>
            </w:r>
          </w:p>
        </w:tc>
        <w:tc>
          <w:tcPr>
            <w:tcW w:w="3038" w:type="dxa"/>
          </w:tcPr>
          <w:p w14:paraId="1C3A3C73" w14:textId="74B2F65A" w:rsidR="00F31E2D" w:rsidRPr="009272CD" w:rsidRDefault="00F31E2D" w:rsidP="00F31E2D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>Berat Jenis</w:t>
            </w:r>
          </w:p>
        </w:tc>
        <w:tc>
          <w:tcPr>
            <w:tcW w:w="931" w:type="dxa"/>
          </w:tcPr>
          <w:p w14:paraId="012DD389" w14:textId="5F5D6165" w:rsidR="00F31E2D" w:rsidRPr="00F53DE3" w:rsidRDefault="00F31E2D" w:rsidP="00F31E2D">
            <w:pPr>
              <w:spacing w:after="0" w:line="276" w:lineRule="auto"/>
              <w:rPr>
                <w:rFonts w:cs="Calibri"/>
              </w:rPr>
            </w:pPr>
            <w:r w:rsidRPr="00F53DE3">
              <w:rPr>
                <w:rFonts w:cs="Calibri"/>
              </w:rPr>
              <w:t>g/mL</w:t>
            </w:r>
          </w:p>
        </w:tc>
        <w:tc>
          <w:tcPr>
            <w:tcW w:w="2859" w:type="dxa"/>
          </w:tcPr>
          <w:p w14:paraId="5618D462" w14:textId="1F6365B4" w:rsidR="00F31E2D" w:rsidRPr="009272CD" w:rsidRDefault="00F31E2D" w:rsidP="00F31E2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9272CD">
              <w:rPr>
                <w:rFonts w:cs="Calibri"/>
                <w:color w:val="000000"/>
                <w:lang w:val="en-US"/>
              </w:rPr>
              <w:t>1,160 – 1,200</w:t>
            </w:r>
          </w:p>
        </w:tc>
        <w:tc>
          <w:tcPr>
            <w:tcW w:w="2244" w:type="dxa"/>
          </w:tcPr>
          <w:p w14:paraId="1198947D" w14:textId="61440DA8" w:rsidR="00F31E2D" w:rsidRPr="009272CD" w:rsidRDefault="00F31E2D" w:rsidP="00F31E2D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PT. Kimia Farma</w:t>
            </w:r>
          </w:p>
        </w:tc>
      </w:tr>
      <w:tr w:rsidR="00F31E2D" w:rsidRPr="009272CD" w14:paraId="38CBEF97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1AF0D534" w14:textId="51101134" w:rsidR="00F31E2D" w:rsidRPr="009272CD" w:rsidRDefault="00785A14" w:rsidP="00F31E2D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5.</w:t>
            </w:r>
          </w:p>
        </w:tc>
        <w:tc>
          <w:tcPr>
            <w:tcW w:w="3038" w:type="dxa"/>
          </w:tcPr>
          <w:p w14:paraId="242FE823" w14:textId="2C3A8E5E" w:rsidR="00F31E2D" w:rsidRPr="009272CD" w:rsidRDefault="00F31E2D" w:rsidP="00F31E2D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9272CD">
              <w:rPr>
                <w:rFonts w:cs="Calibri"/>
                <w:color w:val="000000"/>
                <w:lang w:val="en-US"/>
              </w:rPr>
              <w:t>Kekentalan</w:t>
            </w:r>
            <w:proofErr w:type="spellEnd"/>
          </w:p>
        </w:tc>
        <w:tc>
          <w:tcPr>
            <w:tcW w:w="931" w:type="dxa"/>
          </w:tcPr>
          <w:p w14:paraId="5CE94953" w14:textId="34427FC8" w:rsidR="00F31E2D" w:rsidRPr="009272CD" w:rsidRDefault="00AC6A41" w:rsidP="00F31E2D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  <w:lang w:val="en-ID"/>
              </w:rPr>
              <w:t>C</w:t>
            </w:r>
            <w:r w:rsidR="00F31E2D" w:rsidRPr="009272CD">
              <w:rPr>
                <w:rFonts w:cs="Calibri"/>
                <w:lang w:val="en-ID"/>
              </w:rPr>
              <w:t>ps</w:t>
            </w:r>
          </w:p>
        </w:tc>
        <w:tc>
          <w:tcPr>
            <w:tcW w:w="2859" w:type="dxa"/>
          </w:tcPr>
          <w:p w14:paraId="7CAEE158" w14:textId="569916DF" w:rsidR="00F31E2D" w:rsidRPr="009272CD" w:rsidRDefault="00F31E2D" w:rsidP="00F31E2D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9272CD">
              <w:rPr>
                <w:rFonts w:cstheme="minorHAnsi"/>
                <w:sz w:val="23"/>
                <w:szCs w:val="23"/>
                <w:lang w:val="en-ID"/>
              </w:rPr>
              <w:t>100 - 1000</w:t>
            </w:r>
          </w:p>
        </w:tc>
        <w:tc>
          <w:tcPr>
            <w:tcW w:w="2244" w:type="dxa"/>
          </w:tcPr>
          <w:p w14:paraId="5C07F842" w14:textId="4A0F4745" w:rsidR="00F31E2D" w:rsidRPr="009272CD" w:rsidRDefault="00F31E2D" w:rsidP="00F31E2D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PT. Kimia Farma</w:t>
            </w:r>
          </w:p>
        </w:tc>
      </w:tr>
      <w:tr w:rsidR="00785A14" w:rsidRPr="009272CD" w14:paraId="1BE12888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59672CA2" w14:textId="31B2358C" w:rsidR="00785A14" w:rsidRPr="009272CD" w:rsidRDefault="00785A14" w:rsidP="00785A14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6.</w:t>
            </w:r>
          </w:p>
        </w:tc>
        <w:tc>
          <w:tcPr>
            <w:tcW w:w="3038" w:type="dxa"/>
          </w:tcPr>
          <w:p w14:paraId="66283963" w14:textId="06684018" w:rsidR="00785A14" w:rsidRPr="009272CD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9272CD">
              <w:rPr>
                <w:rFonts w:cs="Calibri"/>
                <w:lang w:val="en-ID"/>
              </w:rPr>
              <w:t>Kapasitas</w:t>
            </w:r>
            <w:proofErr w:type="spellEnd"/>
            <w:r w:rsidRPr="009272CD">
              <w:rPr>
                <w:rFonts w:cs="Calibri"/>
                <w:lang w:val="en-ID"/>
              </w:rPr>
              <w:t xml:space="preserve"> </w:t>
            </w:r>
            <w:proofErr w:type="spellStart"/>
            <w:r w:rsidRPr="009272CD">
              <w:rPr>
                <w:rFonts w:cs="Calibri"/>
                <w:lang w:val="en-ID"/>
              </w:rPr>
              <w:t>Penetralan</w:t>
            </w:r>
            <w:proofErr w:type="spellEnd"/>
            <w:r w:rsidRPr="009272CD">
              <w:rPr>
                <w:rFonts w:cs="Calibri"/>
                <w:lang w:val="en-ID"/>
              </w:rPr>
              <w:t xml:space="preserve"> Asam</w:t>
            </w:r>
          </w:p>
        </w:tc>
        <w:tc>
          <w:tcPr>
            <w:tcW w:w="931" w:type="dxa"/>
          </w:tcPr>
          <w:p w14:paraId="302E7271" w14:textId="686F8812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sv-SE"/>
              </w:rPr>
              <w:t>mEq</w:t>
            </w:r>
          </w:p>
        </w:tc>
        <w:tc>
          <w:tcPr>
            <w:tcW w:w="2859" w:type="dxa"/>
          </w:tcPr>
          <w:p w14:paraId="00E92CFA" w14:textId="75E2EC0C" w:rsidR="00785A14" w:rsidRPr="009272CD" w:rsidRDefault="00785A1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9272CD">
              <w:rPr>
                <w:rFonts w:cs="Calibri"/>
                <w:lang w:val="sv-SE"/>
              </w:rPr>
              <w:t xml:space="preserve">Tidak kurang dari </w:t>
            </w:r>
            <w:r w:rsidR="004A4AAE" w:rsidRPr="009272CD">
              <w:rPr>
                <w:rFonts w:cs="Calibri"/>
                <w:b/>
                <w:bCs/>
                <w:i/>
                <w:iCs/>
                <w:lang w:val="sv-SE"/>
              </w:rPr>
              <w:t>9,7230</w:t>
            </w:r>
          </w:p>
        </w:tc>
        <w:tc>
          <w:tcPr>
            <w:tcW w:w="2244" w:type="dxa"/>
          </w:tcPr>
          <w:p w14:paraId="0C6F10B8" w14:textId="7D0FC1C1" w:rsidR="00785A14" w:rsidRPr="009272CD" w:rsidRDefault="00785A1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bookmarkStart w:id="0" w:name="_Hlk212723780"/>
            <w:r w:rsidRPr="009272CD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FI VI Tahun 2020</w:t>
            </w:r>
            <w:r w:rsidR="004A4AAE" w:rsidRPr="009272CD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 xml:space="preserve"> </w:t>
            </w:r>
            <w:r w:rsidRPr="009272CD"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  <w:t>(Hal. 90)</w:t>
            </w:r>
            <w:bookmarkEnd w:id="0"/>
          </w:p>
        </w:tc>
      </w:tr>
      <w:tr w:rsidR="00785A14" w:rsidRPr="009272CD" w14:paraId="79C3E0D2" w14:textId="77777777" w:rsidTr="00ED4BD2">
        <w:tc>
          <w:tcPr>
            <w:tcW w:w="600" w:type="dxa"/>
          </w:tcPr>
          <w:p w14:paraId="4CE6C90F" w14:textId="1D524190" w:rsidR="00785A14" w:rsidRPr="009272CD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9272CD">
              <w:rPr>
                <w:rFonts w:cs="Calibri"/>
                <w:bCs/>
                <w:lang w:val="en-US"/>
              </w:rPr>
              <w:t>7.</w:t>
            </w:r>
          </w:p>
        </w:tc>
        <w:tc>
          <w:tcPr>
            <w:tcW w:w="3038" w:type="dxa"/>
          </w:tcPr>
          <w:p w14:paraId="4CBC32F8" w14:textId="49C403E5" w:rsidR="00785A14" w:rsidRPr="009272CD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9272CD">
              <w:rPr>
                <w:rFonts w:cs="Calibri"/>
                <w:color w:val="000000"/>
                <w:lang w:val="en-US"/>
              </w:rPr>
              <w:t>pH</w:t>
            </w:r>
          </w:p>
        </w:tc>
        <w:tc>
          <w:tcPr>
            <w:tcW w:w="931" w:type="dxa"/>
          </w:tcPr>
          <w:p w14:paraId="6AFC2ADC" w14:textId="7D34A601" w:rsidR="00785A14" w:rsidRPr="009272CD" w:rsidRDefault="00785A14" w:rsidP="00785A14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670520CC" w14:textId="73FD0375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9272CD">
              <w:rPr>
                <w:rFonts w:cs="Calibri"/>
                <w:lang w:val="en-US"/>
              </w:rPr>
              <w:t>7,3 – 8,5</w:t>
            </w:r>
          </w:p>
        </w:tc>
        <w:tc>
          <w:tcPr>
            <w:tcW w:w="2244" w:type="dxa"/>
          </w:tcPr>
          <w:p w14:paraId="4AC81B15" w14:textId="4002F30D" w:rsidR="00785A14" w:rsidRPr="009272CD" w:rsidRDefault="00785A1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9272CD" w14:paraId="39ED931F" w14:textId="77777777" w:rsidTr="00ED4BD2">
        <w:tc>
          <w:tcPr>
            <w:tcW w:w="600" w:type="dxa"/>
          </w:tcPr>
          <w:p w14:paraId="1C7A7A8F" w14:textId="4EE58696" w:rsidR="00785A14" w:rsidRPr="009272CD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9272CD">
              <w:rPr>
                <w:rFonts w:cs="Calibri"/>
                <w:bCs/>
                <w:lang w:val="en-US"/>
              </w:rPr>
              <w:t>8.</w:t>
            </w:r>
          </w:p>
        </w:tc>
        <w:tc>
          <w:tcPr>
            <w:tcW w:w="3038" w:type="dxa"/>
          </w:tcPr>
          <w:p w14:paraId="21BC8017" w14:textId="021AEC11" w:rsidR="00785A14" w:rsidRPr="009272CD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9272CD">
              <w:rPr>
                <w:rFonts w:cs="Calibri"/>
                <w:color w:val="000000"/>
                <w:lang w:val="en-US"/>
              </w:rPr>
              <w:t>Klorida</w:t>
            </w:r>
            <w:proofErr w:type="spellEnd"/>
          </w:p>
        </w:tc>
        <w:tc>
          <w:tcPr>
            <w:tcW w:w="931" w:type="dxa"/>
          </w:tcPr>
          <w:p w14:paraId="578AB86A" w14:textId="5DDF028B" w:rsidR="00785A14" w:rsidRPr="009272CD" w:rsidRDefault="00785A14" w:rsidP="00785A14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%</w:t>
            </w:r>
          </w:p>
        </w:tc>
        <w:tc>
          <w:tcPr>
            <w:tcW w:w="2859" w:type="dxa"/>
          </w:tcPr>
          <w:p w14:paraId="7FD18DF9" w14:textId="69F2C4FA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9272CD">
              <w:rPr>
                <w:rFonts w:cs="Calibri"/>
                <w:lang w:val="en-US"/>
              </w:rPr>
              <w:t xml:space="preserve">Tidak </w:t>
            </w:r>
            <w:proofErr w:type="spellStart"/>
            <w:r w:rsidRPr="009272CD">
              <w:rPr>
                <w:rFonts w:cs="Calibri"/>
                <w:lang w:val="en-US"/>
              </w:rPr>
              <w:t>lebih</w:t>
            </w:r>
            <w:proofErr w:type="spellEnd"/>
            <w:r w:rsidRPr="009272CD">
              <w:rPr>
                <w:rFonts w:cs="Calibri"/>
                <w:lang w:val="en-US"/>
              </w:rPr>
              <w:t xml:space="preserve"> </w:t>
            </w:r>
            <w:proofErr w:type="spellStart"/>
            <w:r w:rsidRPr="009272CD">
              <w:rPr>
                <w:rFonts w:cs="Calibri"/>
                <w:lang w:val="en-US"/>
              </w:rPr>
              <w:t>dari</w:t>
            </w:r>
            <w:proofErr w:type="spellEnd"/>
            <w:r w:rsidRPr="009272CD">
              <w:rPr>
                <w:rFonts w:cs="Calibri"/>
                <w:lang w:val="en-US"/>
              </w:rPr>
              <w:t xml:space="preserve"> 0,14</w:t>
            </w:r>
          </w:p>
        </w:tc>
        <w:tc>
          <w:tcPr>
            <w:tcW w:w="2244" w:type="dxa"/>
          </w:tcPr>
          <w:p w14:paraId="25409700" w14:textId="59FDFA60" w:rsidR="00785A14" w:rsidRPr="009272CD" w:rsidRDefault="00785A1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9272CD" w14:paraId="7DAA473F" w14:textId="77777777" w:rsidTr="00ED4BD2">
        <w:tc>
          <w:tcPr>
            <w:tcW w:w="600" w:type="dxa"/>
          </w:tcPr>
          <w:p w14:paraId="746A0D2E" w14:textId="13CADCBB" w:rsidR="00785A14" w:rsidRPr="009272CD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9272CD">
              <w:rPr>
                <w:rFonts w:cs="Calibri"/>
                <w:bCs/>
                <w:lang w:val="en-US"/>
              </w:rPr>
              <w:t>9.</w:t>
            </w:r>
          </w:p>
        </w:tc>
        <w:tc>
          <w:tcPr>
            <w:tcW w:w="3038" w:type="dxa"/>
          </w:tcPr>
          <w:p w14:paraId="23889D2B" w14:textId="0AFB495C" w:rsidR="00785A14" w:rsidRPr="009272CD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9272CD">
              <w:rPr>
                <w:rFonts w:cs="Calibri"/>
                <w:color w:val="000000"/>
                <w:lang w:val="en-US"/>
              </w:rPr>
              <w:t>Sulfat</w:t>
            </w:r>
            <w:proofErr w:type="spellEnd"/>
          </w:p>
        </w:tc>
        <w:tc>
          <w:tcPr>
            <w:tcW w:w="931" w:type="dxa"/>
          </w:tcPr>
          <w:p w14:paraId="4B022D0C" w14:textId="0E61E7C3" w:rsidR="00785A14" w:rsidRPr="009272CD" w:rsidRDefault="00785A14" w:rsidP="00785A14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%</w:t>
            </w:r>
          </w:p>
        </w:tc>
        <w:tc>
          <w:tcPr>
            <w:tcW w:w="2859" w:type="dxa"/>
          </w:tcPr>
          <w:p w14:paraId="2D870891" w14:textId="4114181F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9272CD">
              <w:rPr>
                <w:rFonts w:cs="Calibri"/>
                <w:lang w:val="en-US"/>
              </w:rPr>
              <w:t xml:space="preserve">Tidak </w:t>
            </w:r>
            <w:proofErr w:type="spellStart"/>
            <w:r w:rsidRPr="009272CD">
              <w:rPr>
                <w:rFonts w:cs="Calibri"/>
                <w:lang w:val="en-US"/>
              </w:rPr>
              <w:t>lebih</w:t>
            </w:r>
            <w:proofErr w:type="spellEnd"/>
            <w:r w:rsidRPr="009272CD">
              <w:rPr>
                <w:rFonts w:cs="Calibri"/>
                <w:lang w:val="en-US"/>
              </w:rPr>
              <w:t xml:space="preserve"> </w:t>
            </w:r>
            <w:proofErr w:type="spellStart"/>
            <w:r w:rsidRPr="009272CD">
              <w:rPr>
                <w:rFonts w:cs="Calibri"/>
                <w:lang w:val="en-US"/>
              </w:rPr>
              <w:t>dari</w:t>
            </w:r>
            <w:proofErr w:type="spellEnd"/>
            <w:r w:rsidRPr="009272CD">
              <w:rPr>
                <w:rFonts w:cs="Calibri"/>
                <w:lang w:val="en-US"/>
              </w:rPr>
              <w:t xml:space="preserve"> 0,1</w:t>
            </w:r>
          </w:p>
        </w:tc>
        <w:tc>
          <w:tcPr>
            <w:tcW w:w="2244" w:type="dxa"/>
          </w:tcPr>
          <w:p w14:paraId="30606909" w14:textId="3191325F" w:rsidR="00785A14" w:rsidRPr="009272CD" w:rsidRDefault="00785A1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9272CD" w14:paraId="1263C1B6" w14:textId="77777777" w:rsidTr="00ED4BD2">
        <w:tc>
          <w:tcPr>
            <w:tcW w:w="600" w:type="dxa"/>
          </w:tcPr>
          <w:p w14:paraId="4854CFAC" w14:textId="4F1C2B87" w:rsidR="00785A14" w:rsidRPr="009272CD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9272CD">
              <w:rPr>
                <w:rFonts w:cs="Calibri"/>
                <w:bCs/>
                <w:lang w:val="en-US"/>
              </w:rPr>
              <w:t>10.</w:t>
            </w:r>
          </w:p>
        </w:tc>
        <w:tc>
          <w:tcPr>
            <w:tcW w:w="3038" w:type="dxa"/>
          </w:tcPr>
          <w:p w14:paraId="78AFE035" w14:textId="5DB434DC" w:rsidR="00785A14" w:rsidRPr="009272CD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9272CD">
              <w:rPr>
                <w:rFonts w:cs="Calibri"/>
                <w:color w:val="000000"/>
                <w:lang w:val="en-US"/>
              </w:rPr>
              <w:t>Arsen</w:t>
            </w:r>
          </w:p>
        </w:tc>
        <w:tc>
          <w:tcPr>
            <w:tcW w:w="931" w:type="dxa"/>
          </w:tcPr>
          <w:p w14:paraId="0E395295" w14:textId="6A1868EB" w:rsidR="00785A14" w:rsidRPr="009272CD" w:rsidRDefault="00956D29" w:rsidP="00785A14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p</w:t>
            </w:r>
            <w:r w:rsidR="00785A14" w:rsidRPr="009272CD">
              <w:rPr>
                <w:rFonts w:cs="Calibri"/>
              </w:rPr>
              <w:t>pm</w:t>
            </w:r>
          </w:p>
        </w:tc>
        <w:tc>
          <w:tcPr>
            <w:tcW w:w="2859" w:type="dxa"/>
          </w:tcPr>
          <w:p w14:paraId="4821E563" w14:textId="7494CA7C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9272CD">
              <w:rPr>
                <w:rFonts w:cs="Calibri"/>
                <w:lang w:val="en-US"/>
              </w:rPr>
              <w:t xml:space="preserve">Tidak </w:t>
            </w:r>
            <w:proofErr w:type="spellStart"/>
            <w:r w:rsidRPr="009272CD">
              <w:rPr>
                <w:rFonts w:cs="Calibri"/>
                <w:lang w:val="en-US"/>
              </w:rPr>
              <w:t>lebih</w:t>
            </w:r>
            <w:proofErr w:type="spellEnd"/>
            <w:r w:rsidRPr="009272CD">
              <w:rPr>
                <w:rFonts w:cs="Calibri"/>
                <w:lang w:val="en-US"/>
              </w:rPr>
              <w:t xml:space="preserve"> </w:t>
            </w:r>
            <w:proofErr w:type="spellStart"/>
            <w:r w:rsidRPr="009272CD">
              <w:rPr>
                <w:rFonts w:cs="Calibri"/>
                <w:lang w:val="en-US"/>
              </w:rPr>
              <w:t>dari</w:t>
            </w:r>
            <w:proofErr w:type="spellEnd"/>
            <w:r w:rsidRPr="009272CD">
              <w:rPr>
                <w:rFonts w:cs="Calibri"/>
                <w:lang w:val="en-US"/>
              </w:rPr>
              <w:t xml:space="preserve"> 10</w:t>
            </w:r>
          </w:p>
        </w:tc>
        <w:tc>
          <w:tcPr>
            <w:tcW w:w="2244" w:type="dxa"/>
          </w:tcPr>
          <w:p w14:paraId="5769D6D6" w14:textId="418F4C47" w:rsidR="00785A14" w:rsidRPr="009272CD" w:rsidRDefault="00785A1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9272CD" w14:paraId="4461B701" w14:textId="77777777" w:rsidTr="00ED4BD2">
        <w:tc>
          <w:tcPr>
            <w:tcW w:w="600" w:type="dxa"/>
          </w:tcPr>
          <w:p w14:paraId="056A793B" w14:textId="5F801A52" w:rsidR="00785A14" w:rsidRPr="009272CD" w:rsidRDefault="00785A14" w:rsidP="00785A14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9272CD">
              <w:rPr>
                <w:rFonts w:cs="Calibri"/>
                <w:bCs/>
                <w:lang w:val="en-US"/>
              </w:rPr>
              <w:t>11.</w:t>
            </w:r>
          </w:p>
        </w:tc>
        <w:tc>
          <w:tcPr>
            <w:tcW w:w="3038" w:type="dxa"/>
          </w:tcPr>
          <w:p w14:paraId="60B96F46" w14:textId="2B95015C" w:rsidR="00785A14" w:rsidRPr="009272CD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9272CD">
              <w:rPr>
                <w:rFonts w:cs="Calibri"/>
                <w:color w:val="000000"/>
                <w:lang w:val="en-US"/>
              </w:rPr>
              <w:t>Logam</w:t>
            </w:r>
            <w:proofErr w:type="spellEnd"/>
            <w:r w:rsidRPr="009272CD">
              <w:rPr>
                <w:rFonts w:cs="Calibri"/>
                <w:color w:val="000000"/>
                <w:lang w:val="en-US"/>
              </w:rPr>
              <w:t xml:space="preserve"> Berat</w:t>
            </w:r>
          </w:p>
        </w:tc>
        <w:tc>
          <w:tcPr>
            <w:tcW w:w="931" w:type="dxa"/>
          </w:tcPr>
          <w:p w14:paraId="44EEBC07" w14:textId="0D696016" w:rsidR="00785A14" w:rsidRPr="009272CD" w:rsidRDefault="00956D29" w:rsidP="00785A14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p</w:t>
            </w:r>
            <w:r w:rsidR="00785A14" w:rsidRPr="009272CD">
              <w:rPr>
                <w:rFonts w:cs="Calibri"/>
              </w:rPr>
              <w:t>pm</w:t>
            </w:r>
          </w:p>
        </w:tc>
        <w:tc>
          <w:tcPr>
            <w:tcW w:w="2859" w:type="dxa"/>
          </w:tcPr>
          <w:p w14:paraId="15B02C17" w14:textId="57D03B32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9272CD">
              <w:rPr>
                <w:rFonts w:cs="Calibri"/>
                <w:lang w:val="en-US"/>
              </w:rPr>
              <w:t xml:space="preserve">Tidak </w:t>
            </w:r>
            <w:proofErr w:type="spellStart"/>
            <w:r w:rsidRPr="009272CD">
              <w:rPr>
                <w:rFonts w:cs="Calibri"/>
                <w:lang w:val="en-US"/>
              </w:rPr>
              <w:t>lebih</w:t>
            </w:r>
            <w:proofErr w:type="spellEnd"/>
            <w:r w:rsidRPr="009272CD">
              <w:rPr>
                <w:rFonts w:cs="Calibri"/>
                <w:lang w:val="en-US"/>
              </w:rPr>
              <w:t xml:space="preserve"> </w:t>
            </w:r>
            <w:proofErr w:type="spellStart"/>
            <w:r w:rsidRPr="009272CD">
              <w:rPr>
                <w:rFonts w:cs="Calibri"/>
                <w:lang w:val="en-US"/>
              </w:rPr>
              <w:t>dari</w:t>
            </w:r>
            <w:proofErr w:type="spellEnd"/>
            <w:r w:rsidRPr="009272CD">
              <w:rPr>
                <w:rFonts w:cs="Calibri"/>
                <w:lang w:val="en-US"/>
              </w:rPr>
              <w:t xml:space="preserve"> 83</w:t>
            </w:r>
          </w:p>
        </w:tc>
        <w:tc>
          <w:tcPr>
            <w:tcW w:w="2244" w:type="dxa"/>
          </w:tcPr>
          <w:p w14:paraId="22983624" w14:textId="2F7FCED0" w:rsidR="00785A14" w:rsidRPr="009272CD" w:rsidRDefault="00785A1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785A14" w:rsidRPr="009272CD" w14:paraId="3BCFD080" w14:textId="77777777" w:rsidTr="00ED4BD2">
        <w:trPr>
          <w:trHeight w:val="529"/>
        </w:trPr>
        <w:tc>
          <w:tcPr>
            <w:tcW w:w="600" w:type="dxa"/>
          </w:tcPr>
          <w:p w14:paraId="3A22E9EC" w14:textId="254A3BA0" w:rsidR="00785A14" w:rsidRPr="009272CD" w:rsidRDefault="00785A14" w:rsidP="00785A14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</w:rPr>
              <w:t>12.</w:t>
            </w:r>
          </w:p>
        </w:tc>
        <w:tc>
          <w:tcPr>
            <w:tcW w:w="3038" w:type="dxa"/>
          </w:tcPr>
          <w:p w14:paraId="6874D5D4" w14:textId="2F8BC0EF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>Kadar</w:t>
            </w:r>
          </w:p>
        </w:tc>
        <w:tc>
          <w:tcPr>
            <w:tcW w:w="931" w:type="dxa"/>
          </w:tcPr>
          <w:p w14:paraId="653C10B6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4C5A0922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351D3039" w14:textId="77777777" w:rsidR="00785A14" w:rsidRPr="009272CD" w:rsidRDefault="00785A14" w:rsidP="00785A14">
            <w:pPr>
              <w:spacing w:after="0" w:line="276" w:lineRule="auto"/>
              <w:rPr>
                <w:rFonts w:cs="Calibri"/>
              </w:rPr>
            </w:pPr>
          </w:p>
        </w:tc>
      </w:tr>
      <w:tr w:rsidR="00785A14" w:rsidRPr="009272CD" w14:paraId="7A3AFE28" w14:textId="77777777" w:rsidTr="00427418">
        <w:trPr>
          <w:trHeight w:val="529"/>
        </w:trPr>
        <w:tc>
          <w:tcPr>
            <w:tcW w:w="600" w:type="dxa"/>
            <w:tcBorders>
              <w:bottom w:val="single" w:sz="4" w:space="0" w:color="808080" w:themeColor="background1" w:themeShade="80"/>
            </w:tcBorders>
          </w:tcPr>
          <w:p w14:paraId="45720155" w14:textId="2BDE2D63" w:rsidR="00785A14" w:rsidRPr="009272CD" w:rsidRDefault="00785A14" w:rsidP="00785A14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tcBorders>
              <w:bottom w:val="single" w:sz="4" w:space="0" w:color="808080" w:themeColor="background1" w:themeShade="80"/>
            </w:tcBorders>
          </w:tcPr>
          <w:p w14:paraId="41A9EA6D" w14:textId="3F8C88B4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 xml:space="preserve">Aluminium </w:t>
            </w:r>
            <w:proofErr w:type="spellStart"/>
            <w:r w:rsidRPr="009272CD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  <w:tcBorders>
              <w:bottom w:val="single" w:sz="4" w:space="0" w:color="808080" w:themeColor="background1" w:themeShade="80"/>
            </w:tcBorders>
          </w:tcPr>
          <w:p w14:paraId="2E933B8E" w14:textId="00ABF824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  <w:tcBorders>
              <w:bottom w:val="single" w:sz="4" w:space="0" w:color="808080" w:themeColor="background1" w:themeShade="80"/>
            </w:tcBorders>
          </w:tcPr>
          <w:p w14:paraId="616075E6" w14:textId="470A5B80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>90,00 – 110,00</w:t>
            </w:r>
          </w:p>
        </w:tc>
        <w:tc>
          <w:tcPr>
            <w:tcW w:w="2244" w:type="dxa"/>
            <w:tcBorders>
              <w:bottom w:val="single" w:sz="4" w:space="0" w:color="808080" w:themeColor="background1" w:themeShade="80"/>
            </w:tcBorders>
          </w:tcPr>
          <w:p w14:paraId="4C97E50D" w14:textId="5075B5E2" w:rsidR="00427418" w:rsidRPr="00427418" w:rsidRDefault="00785A14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427418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FI VI Tahun 2020 (Hal. 90)</w:t>
            </w:r>
          </w:p>
        </w:tc>
      </w:tr>
      <w:tr w:rsidR="00427418" w:rsidRPr="009272CD" w14:paraId="345E8FB0" w14:textId="77777777" w:rsidTr="00427418">
        <w:trPr>
          <w:trHeight w:val="529"/>
        </w:trPr>
        <w:tc>
          <w:tcPr>
            <w:tcW w:w="600" w:type="dxa"/>
            <w:tcBorders>
              <w:top w:val="single" w:sz="4" w:space="0" w:color="808080" w:themeColor="background1" w:themeShade="80"/>
              <w:bottom w:val="nil"/>
            </w:tcBorders>
          </w:tcPr>
          <w:p w14:paraId="1944A792" w14:textId="77777777" w:rsidR="00427418" w:rsidRPr="009272CD" w:rsidRDefault="00427418" w:rsidP="00785A14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  <w:tcBorders>
              <w:top w:val="single" w:sz="4" w:space="0" w:color="808080" w:themeColor="background1" w:themeShade="80"/>
              <w:bottom w:val="nil"/>
            </w:tcBorders>
          </w:tcPr>
          <w:p w14:paraId="79DD4F9F" w14:textId="77777777" w:rsidR="00427418" w:rsidRPr="009272CD" w:rsidRDefault="00427418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931" w:type="dxa"/>
            <w:tcBorders>
              <w:top w:val="single" w:sz="4" w:space="0" w:color="808080" w:themeColor="background1" w:themeShade="80"/>
              <w:bottom w:val="nil"/>
            </w:tcBorders>
          </w:tcPr>
          <w:p w14:paraId="3A4480D2" w14:textId="77777777" w:rsidR="00427418" w:rsidRPr="009272CD" w:rsidRDefault="00427418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  <w:tcBorders>
              <w:top w:val="single" w:sz="4" w:space="0" w:color="808080" w:themeColor="background1" w:themeShade="80"/>
              <w:bottom w:val="nil"/>
            </w:tcBorders>
          </w:tcPr>
          <w:p w14:paraId="710ECE14" w14:textId="77777777" w:rsidR="00427418" w:rsidRPr="009272CD" w:rsidRDefault="00427418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  <w:tcBorders>
              <w:top w:val="single" w:sz="4" w:space="0" w:color="808080" w:themeColor="background1" w:themeShade="80"/>
              <w:bottom w:val="nil"/>
            </w:tcBorders>
          </w:tcPr>
          <w:p w14:paraId="6004D4A4" w14:textId="77777777" w:rsidR="00427418" w:rsidRPr="00427418" w:rsidRDefault="00427418" w:rsidP="00785A14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</w:p>
        </w:tc>
      </w:tr>
      <w:tr w:rsidR="00AC6A41" w:rsidRPr="009272CD" w14:paraId="73DAAD1D" w14:textId="77777777" w:rsidTr="00ED4BD2">
        <w:trPr>
          <w:trHeight w:val="529"/>
        </w:trPr>
        <w:tc>
          <w:tcPr>
            <w:tcW w:w="600" w:type="dxa"/>
          </w:tcPr>
          <w:p w14:paraId="2E7716D3" w14:textId="5C7A43B3" w:rsidR="00AC6A41" w:rsidRPr="009272CD" w:rsidRDefault="00AC6A41" w:rsidP="00AC6A41">
            <w:pPr>
              <w:spacing w:after="0" w:line="276" w:lineRule="auto"/>
              <w:rPr>
                <w:rFonts w:cs="Calibri"/>
              </w:rPr>
            </w:pPr>
            <w:r w:rsidRPr="009272CD">
              <w:rPr>
                <w:rFonts w:cs="Calibri"/>
                <w:b/>
                <w:bCs/>
              </w:rPr>
              <w:lastRenderedPageBreak/>
              <w:t>No</w:t>
            </w:r>
          </w:p>
        </w:tc>
        <w:tc>
          <w:tcPr>
            <w:tcW w:w="3038" w:type="dxa"/>
          </w:tcPr>
          <w:p w14:paraId="29B372BF" w14:textId="598423EF" w:rsidR="00AC6A41" w:rsidRPr="009272CD" w:rsidRDefault="00AC6A41" w:rsidP="00AC6A41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</w:tcPr>
          <w:p w14:paraId="6445D7E9" w14:textId="3D6375F8" w:rsidR="00AC6A41" w:rsidRPr="009272CD" w:rsidRDefault="00AC6A41" w:rsidP="00AC6A41">
            <w:pPr>
              <w:spacing w:after="0" w:line="276" w:lineRule="auto"/>
              <w:rPr>
                <w:rFonts w:cs="Calibri"/>
                <w:lang w:val="sv-SE"/>
              </w:rPr>
            </w:pPr>
            <w:proofErr w:type="spellStart"/>
            <w:r w:rsidRPr="009272CD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</w:tcPr>
          <w:p w14:paraId="6678ED45" w14:textId="2BB18562" w:rsidR="00AC6A41" w:rsidRPr="009272CD" w:rsidRDefault="00AC6A41" w:rsidP="00AC6A41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</w:tcPr>
          <w:p w14:paraId="483351EC" w14:textId="5456D5B8" w:rsidR="00AC6A41" w:rsidRPr="009272CD" w:rsidRDefault="00AC6A41" w:rsidP="00AC6A41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="Calibri"/>
                <w:b/>
                <w:bCs/>
              </w:rPr>
              <w:t>Referensi</w:t>
            </w:r>
          </w:p>
        </w:tc>
      </w:tr>
      <w:tr w:rsidR="00785A14" w:rsidRPr="009272CD" w14:paraId="259C89C7" w14:textId="77777777" w:rsidTr="00ED4BD2">
        <w:trPr>
          <w:trHeight w:val="529"/>
        </w:trPr>
        <w:tc>
          <w:tcPr>
            <w:tcW w:w="600" w:type="dxa"/>
          </w:tcPr>
          <w:p w14:paraId="31FA63B9" w14:textId="44BC66F6" w:rsidR="00785A14" w:rsidRPr="009272CD" w:rsidRDefault="00785A14" w:rsidP="00785A14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6DD08613" w14:textId="0D653E4E" w:rsidR="00785A14" w:rsidRPr="009272CD" w:rsidRDefault="00785A14" w:rsidP="00785A14">
            <w:pPr>
              <w:spacing w:after="0" w:line="276" w:lineRule="auto"/>
              <w:rPr>
                <w:rFonts w:cs="Calibri"/>
                <w:lang w:val="sv-SE"/>
              </w:rPr>
            </w:pPr>
            <w:r w:rsidRPr="009272CD">
              <w:rPr>
                <w:rFonts w:cs="Calibri"/>
                <w:lang w:val="en-ID"/>
              </w:rPr>
              <w:t xml:space="preserve">Magnesium </w:t>
            </w:r>
            <w:proofErr w:type="spellStart"/>
            <w:r w:rsidRPr="009272CD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73B466E2" w14:textId="605B3EB7" w:rsidR="00785A14" w:rsidRPr="009272CD" w:rsidRDefault="00785A14" w:rsidP="00785A14">
            <w:pPr>
              <w:spacing w:after="0" w:line="276" w:lineRule="auto"/>
              <w:rPr>
                <w:rFonts w:cs="Calibri"/>
                <w:lang w:val="sv-SE"/>
              </w:rPr>
            </w:pPr>
            <w:r w:rsidRPr="009272CD">
              <w:rPr>
                <w:rFonts w:cs="Calibri"/>
                <w:lang w:val="sv-SE"/>
              </w:rPr>
              <w:t>%</w:t>
            </w:r>
          </w:p>
        </w:tc>
        <w:tc>
          <w:tcPr>
            <w:tcW w:w="2859" w:type="dxa"/>
          </w:tcPr>
          <w:p w14:paraId="6ADBE02A" w14:textId="32CEEA96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>90,00 – 110,00</w:t>
            </w:r>
          </w:p>
        </w:tc>
        <w:tc>
          <w:tcPr>
            <w:tcW w:w="2244" w:type="dxa"/>
          </w:tcPr>
          <w:p w14:paraId="10339309" w14:textId="1E7C34CF" w:rsidR="00785A14" w:rsidRPr="00427418" w:rsidRDefault="00785A1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427418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FI VI Tahun 2020 (Hal. 90)</w:t>
            </w:r>
          </w:p>
        </w:tc>
      </w:tr>
      <w:tr w:rsidR="00785A14" w:rsidRPr="009272CD" w14:paraId="0D9DF999" w14:textId="77777777" w:rsidTr="00ED4BD2">
        <w:tc>
          <w:tcPr>
            <w:tcW w:w="600" w:type="dxa"/>
          </w:tcPr>
          <w:p w14:paraId="4078A8F7" w14:textId="18D95B4D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  <w:r w:rsidRPr="009272CD">
              <w:rPr>
                <w:rFonts w:cs="Calibri"/>
                <w:lang w:val="en-US"/>
              </w:rPr>
              <w:t>13.</w:t>
            </w:r>
          </w:p>
        </w:tc>
        <w:tc>
          <w:tcPr>
            <w:tcW w:w="3038" w:type="dxa"/>
          </w:tcPr>
          <w:p w14:paraId="6E0B611F" w14:textId="576DA485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  <w:r w:rsidRPr="009272CD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9272CD">
              <w:rPr>
                <w:rFonts w:cs="Calibri"/>
                <w:lang w:val="en-ID"/>
              </w:rPr>
              <w:t>Mikroba</w:t>
            </w:r>
            <w:proofErr w:type="spellEnd"/>
            <w:r w:rsidRPr="009272CD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931" w:type="dxa"/>
          </w:tcPr>
          <w:p w14:paraId="4599DC78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3AABCB53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6BA3FFEC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85A14" w:rsidRPr="009272CD" w14:paraId="114989AC" w14:textId="77777777" w:rsidTr="00ED4BD2">
        <w:tc>
          <w:tcPr>
            <w:tcW w:w="600" w:type="dxa"/>
          </w:tcPr>
          <w:p w14:paraId="530CC6AF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2C2EFC05" w14:textId="48847463" w:rsidR="00785A14" w:rsidRPr="009272CD" w:rsidRDefault="00785A14" w:rsidP="00785A1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9272CD">
              <w:rPr>
                <w:rFonts w:cs="Calibri"/>
                <w:lang w:val="en-ID"/>
              </w:rPr>
              <w:t>Enumerasi</w:t>
            </w:r>
            <w:proofErr w:type="spellEnd"/>
            <w:r w:rsidRPr="009272CD">
              <w:rPr>
                <w:rFonts w:cs="Calibri"/>
                <w:lang w:val="en-ID"/>
              </w:rPr>
              <w:t xml:space="preserve"> </w:t>
            </w:r>
            <w:proofErr w:type="spellStart"/>
            <w:r w:rsidRPr="009272CD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</w:tcPr>
          <w:p w14:paraId="21871A7E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571022F9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211A8413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85A14" w:rsidRPr="009272CD" w14:paraId="5811AFB1" w14:textId="77777777" w:rsidTr="00ED4BD2">
        <w:tc>
          <w:tcPr>
            <w:tcW w:w="600" w:type="dxa"/>
          </w:tcPr>
          <w:p w14:paraId="4E1A9885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6D59F5E3" w14:textId="011ABFCE" w:rsidR="00785A14" w:rsidRPr="009272CD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9272CD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9272CD">
              <w:rPr>
                <w:rFonts w:cs="Calibri"/>
                <w:color w:val="000000"/>
                <w:lang w:val="en-US"/>
              </w:rPr>
              <w:t>Lempeng</w:t>
            </w:r>
            <w:proofErr w:type="spellEnd"/>
            <w:r w:rsidRPr="009272CD">
              <w:rPr>
                <w:rFonts w:cs="Calibri"/>
                <w:color w:val="000000"/>
                <w:lang w:val="en-US"/>
              </w:rPr>
              <w:t xml:space="preserve"> Total (ALT)</w:t>
            </w:r>
          </w:p>
        </w:tc>
        <w:tc>
          <w:tcPr>
            <w:tcW w:w="931" w:type="dxa"/>
          </w:tcPr>
          <w:p w14:paraId="2F3B01EC" w14:textId="250E2A0B" w:rsidR="00785A14" w:rsidRPr="009272CD" w:rsidRDefault="00785A14" w:rsidP="00A425AF">
            <w:pPr>
              <w:spacing w:after="0" w:line="276" w:lineRule="auto"/>
              <w:jc w:val="both"/>
              <w:rPr>
                <w:rFonts w:cs="Calibri"/>
                <w:lang w:val="en-ID"/>
              </w:rPr>
            </w:pPr>
            <w:proofErr w:type="spellStart"/>
            <w:r w:rsidRPr="009272CD">
              <w:rPr>
                <w:rFonts w:cs="Calibri"/>
                <w:lang w:val="en-US"/>
              </w:rPr>
              <w:t>Cfu</w:t>
            </w:r>
            <w:proofErr w:type="spellEnd"/>
            <w:r w:rsidRPr="009272CD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</w:tcPr>
          <w:p w14:paraId="05C58957" w14:textId="0BF59D5E" w:rsidR="00785A14" w:rsidRPr="009272CD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9272CD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9272CD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9272CD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9272CD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9272CD">
              <w:rPr>
                <w:rFonts w:cs="Calibri"/>
                <w:color w:val="000000"/>
                <w:lang w:val="en-US"/>
              </w:rPr>
              <w:t xml:space="preserve"> 100</w:t>
            </w:r>
          </w:p>
        </w:tc>
        <w:tc>
          <w:tcPr>
            <w:tcW w:w="2244" w:type="dxa"/>
          </w:tcPr>
          <w:p w14:paraId="0632707A" w14:textId="210DAE72" w:rsidR="00785A14" w:rsidRPr="009272CD" w:rsidRDefault="00785A14" w:rsidP="00785A14">
            <w:pPr>
              <w:spacing w:after="0" w:line="276" w:lineRule="auto"/>
              <w:rPr>
                <w:rFonts w:cs="Calibri"/>
                <w:lang w:val="sv-SE"/>
              </w:rPr>
            </w:pPr>
            <w:bookmarkStart w:id="1" w:name="_Hlk212723870"/>
            <w:r w:rsidRPr="009272CD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  <w:bookmarkEnd w:id="1"/>
          </w:p>
        </w:tc>
      </w:tr>
      <w:tr w:rsidR="00785A14" w:rsidRPr="009272CD" w14:paraId="745A4EEB" w14:textId="77777777" w:rsidTr="00ED4BD2">
        <w:trPr>
          <w:trHeight w:val="337"/>
        </w:trPr>
        <w:tc>
          <w:tcPr>
            <w:tcW w:w="600" w:type="dxa"/>
          </w:tcPr>
          <w:p w14:paraId="1154BA0A" w14:textId="1C916282" w:rsidR="00785A14" w:rsidRPr="009272CD" w:rsidRDefault="00785A14" w:rsidP="00785A14">
            <w:pPr>
              <w:spacing w:after="0" w:line="276" w:lineRule="auto"/>
              <w:rPr>
                <w:rFonts w:cs="Calibri"/>
                <w:lang w:val="sv-SE"/>
              </w:rPr>
            </w:pPr>
          </w:p>
        </w:tc>
        <w:tc>
          <w:tcPr>
            <w:tcW w:w="3038" w:type="dxa"/>
          </w:tcPr>
          <w:p w14:paraId="7A71CEC5" w14:textId="35219F41" w:rsidR="00785A14" w:rsidRPr="009272CD" w:rsidRDefault="00785A14" w:rsidP="00785A1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lang w:val="en-ID"/>
              </w:rPr>
            </w:pPr>
            <w:proofErr w:type="spellStart"/>
            <w:r w:rsidRPr="009272CD">
              <w:rPr>
                <w:rFonts w:cs="Calibri"/>
                <w:lang w:val="en-ID"/>
              </w:rPr>
              <w:t>Mikroba</w:t>
            </w:r>
            <w:proofErr w:type="spellEnd"/>
            <w:r w:rsidRPr="009272CD">
              <w:rPr>
                <w:rFonts w:cs="Calibri"/>
                <w:lang w:val="en-ID"/>
              </w:rPr>
              <w:t xml:space="preserve"> </w:t>
            </w:r>
            <w:proofErr w:type="spellStart"/>
            <w:r w:rsidRPr="009272CD">
              <w:rPr>
                <w:rFonts w:cs="Calibri"/>
                <w:lang w:val="en-ID"/>
              </w:rPr>
              <w:t>Spesifik</w:t>
            </w:r>
            <w:proofErr w:type="spellEnd"/>
          </w:p>
        </w:tc>
        <w:tc>
          <w:tcPr>
            <w:tcW w:w="931" w:type="dxa"/>
          </w:tcPr>
          <w:p w14:paraId="7B166428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250D57D5" w14:textId="5D31C3CB" w:rsidR="00785A14" w:rsidRPr="009272CD" w:rsidRDefault="00785A14" w:rsidP="00785A14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</w:tcPr>
          <w:p w14:paraId="0BEF3F41" w14:textId="231A8D5E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85A14" w:rsidRPr="009272CD" w14:paraId="05C3C1CE" w14:textId="77777777" w:rsidTr="00470DD2">
        <w:tc>
          <w:tcPr>
            <w:tcW w:w="600" w:type="dxa"/>
          </w:tcPr>
          <w:p w14:paraId="13D24647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04DEC9B2" w14:textId="7D46F4E9" w:rsidR="00785A14" w:rsidRPr="009272CD" w:rsidRDefault="00785A14" w:rsidP="00785A14">
            <w:pPr>
              <w:spacing w:after="0" w:line="276" w:lineRule="auto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9272CD">
              <w:rPr>
                <w:rFonts w:cstheme="minorHAnsi"/>
                <w:i/>
                <w:iCs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931" w:type="dxa"/>
          </w:tcPr>
          <w:p w14:paraId="71EC521B" w14:textId="77777777" w:rsidR="00785A14" w:rsidRPr="009272CD" w:rsidRDefault="00785A14" w:rsidP="00785A14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1216C89A" w14:textId="2413CE2F" w:rsidR="00785A14" w:rsidRPr="009272CD" w:rsidRDefault="00785A14" w:rsidP="00785A14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9272CD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</w:tcPr>
          <w:p w14:paraId="0F1A79EA" w14:textId="0E69A00F" w:rsidR="00785A14" w:rsidRPr="009272CD" w:rsidRDefault="00785A1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FI VI Tahun 2020 (Hal. 90)</w:t>
            </w:r>
          </w:p>
        </w:tc>
      </w:tr>
      <w:tr w:rsidR="00402E34" w:rsidRPr="009272CD" w14:paraId="08D714AC" w14:textId="77777777" w:rsidTr="00470DD2">
        <w:tc>
          <w:tcPr>
            <w:tcW w:w="600" w:type="dxa"/>
          </w:tcPr>
          <w:p w14:paraId="040A3D5A" w14:textId="6EA19B5B" w:rsidR="00402E34" w:rsidRPr="009272CD" w:rsidRDefault="00402E3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272CD">
              <w:rPr>
                <w:rFonts w:cs="Calibri"/>
                <w:b/>
                <w:bCs/>
                <w:i/>
                <w:iCs/>
                <w:lang w:val="en-US"/>
              </w:rPr>
              <w:t>14.</w:t>
            </w:r>
          </w:p>
        </w:tc>
        <w:tc>
          <w:tcPr>
            <w:tcW w:w="3038" w:type="dxa"/>
          </w:tcPr>
          <w:p w14:paraId="17E05893" w14:textId="71403986" w:rsidR="00402E34" w:rsidRPr="009272CD" w:rsidRDefault="00402E3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Cemaran Etilen Glikol dan Dietilen Glikol</w:t>
            </w:r>
          </w:p>
        </w:tc>
        <w:tc>
          <w:tcPr>
            <w:tcW w:w="931" w:type="dxa"/>
          </w:tcPr>
          <w:p w14:paraId="14B2BFB2" w14:textId="77777777" w:rsidR="00402E34" w:rsidRPr="009272CD" w:rsidRDefault="00402E34" w:rsidP="00785A14">
            <w:pPr>
              <w:spacing w:after="0" w:line="276" w:lineRule="auto"/>
              <w:rPr>
                <w:rFonts w:cs="Calibri"/>
                <w:lang w:val="sv-SE"/>
              </w:rPr>
            </w:pPr>
          </w:p>
        </w:tc>
        <w:tc>
          <w:tcPr>
            <w:tcW w:w="2859" w:type="dxa"/>
          </w:tcPr>
          <w:p w14:paraId="2870BD4C" w14:textId="77777777" w:rsidR="00402E34" w:rsidRPr="009272CD" w:rsidRDefault="00402E34" w:rsidP="00785A14">
            <w:pPr>
              <w:rPr>
                <w:rFonts w:cstheme="minorHAnsi"/>
                <w:sz w:val="23"/>
                <w:szCs w:val="23"/>
                <w:lang w:val="sv-SE"/>
              </w:rPr>
            </w:pPr>
          </w:p>
        </w:tc>
        <w:tc>
          <w:tcPr>
            <w:tcW w:w="2244" w:type="dxa"/>
          </w:tcPr>
          <w:p w14:paraId="081AD7D7" w14:textId="77777777" w:rsidR="00402E34" w:rsidRPr="009272CD" w:rsidRDefault="00402E3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</w:p>
        </w:tc>
      </w:tr>
      <w:tr w:rsidR="00402E34" w:rsidRPr="009272CD" w14:paraId="227FF68A" w14:textId="77777777" w:rsidTr="00470DD2">
        <w:tc>
          <w:tcPr>
            <w:tcW w:w="600" w:type="dxa"/>
          </w:tcPr>
          <w:p w14:paraId="2CEFA1E2" w14:textId="77777777" w:rsidR="00402E34" w:rsidRPr="009272CD" w:rsidRDefault="00402E3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</w:p>
        </w:tc>
        <w:tc>
          <w:tcPr>
            <w:tcW w:w="3038" w:type="dxa"/>
          </w:tcPr>
          <w:p w14:paraId="0022194C" w14:textId="6BDE9195" w:rsidR="00402E34" w:rsidRPr="009272CD" w:rsidRDefault="00402E3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Etilen Glikol</w:t>
            </w:r>
          </w:p>
        </w:tc>
        <w:tc>
          <w:tcPr>
            <w:tcW w:w="931" w:type="dxa"/>
          </w:tcPr>
          <w:p w14:paraId="373122F2" w14:textId="40EE7403" w:rsidR="00402E34" w:rsidRPr="009272CD" w:rsidRDefault="00402E34" w:rsidP="00785A14">
            <w:pPr>
              <w:spacing w:after="0" w:line="276" w:lineRule="auto"/>
              <w:rPr>
                <w:rFonts w:cs="Calibri"/>
                <w:lang w:val="sv-SE"/>
              </w:rPr>
            </w:pPr>
            <w:r w:rsidRPr="009272CD">
              <w:rPr>
                <w:rFonts w:cs="Calibri"/>
                <w:lang w:val="sv-SE"/>
              </w:rPr>
              <w:t>%</w:t>
            </w:r>
          </w:p>
        </w:tc>
        <w:tc>
          <w:tcPr>
            <w:tcW w:w="2859" w:type="dxa"/>
          </w:tcPr>
          <w:p w14:paraId="73166971" w14:textId="3526BA9D" w:rsidR="00402E34" w:rsidRPr="009272CD" w:rsidRDefault="00402E34" w:rsidP="00785A14">
            <w:pPr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Tidak lebih dari 0,10</w:t>
            </w:r>
          </w:p>
        </w:tc>
        <w:tc>
          <w:tcPr>
            <w:tcW w:w="2244" w:type="dxa"/>
          </w:tcPr>
          <w:p w14:paraId="3DD7FFE0" w14:textId="63F71CBB" w:rsidR="00402E34" w:rsidRPr="009272CD" w:rsidRDefault="00402E3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bookmarkStart w:id="2" w:name="_Hlk212723844"/>
            <w:r w:rsidRPr="009272CD">
              <w:rPr>
                <w:rFonts w:cstheme="minorHAnsi"/>
                <w:sz w:val="23"/>
                <w:szCs w:val="23"/>
                <w:lang w:val="sv-SE"/>
              </w:rPr>
              <w:t>Suplemen III FI VI Tahun 2024 (Hal. 295</w:t>
            </w:r>
            <w:r w:rsidR="00AC6A41" w:rsidRPr="009272CD">
              <w:rPr>
                <w:rFonts w:cstheme="minorHAnsi"/>
                <w:sz w:val="23"/>
                <w:szCs w:val="23"/>
                <w:lang w:val="sv-SE"/>
              </w:rPr>
              <w:t>-298</w:t>
            </w:r>
            <w:r w:rsidRPr="009272CD">
              <w:rPr>
                <w:rFonts w:cstheme="minorHAnsi"/>
                <w:sz w:val="23"/>
                <w:szCs w:val="23"/>
                <w:lang w:val="sv-SE"/>
              </w:rPr>
              <w:t>)</w:t>
            </w:r>
            <w:bookmarkEnd w:id="2"/>
          </w:p>
        </w:tc>
      </w:tr>
      <w:tr w:rsidR="00402E34" w:rsidRPr="009272CD" w14:paraId="1EDC9100" w14:textId="77777777" w:rsidTr="00470DD2">
        <w:tc>
          <w:tcPr>
            <w:tcW w:w="600" w:type="dxa"/>
          </w:tcPr>
          <w:p w14:paraId="43404607" w14:textId="77777777" w:rsidR="00402E34" w:rsidRPr="009272CD" w:rsidRDefault="00402E34" w:rsidP="00785A14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</w:p>
        </w:tc>
        <w:tc>
          <w:tcPr>
            <w:tcW w:w="3038" w:type="dxa"/>
          </w:tcPr>
          <w:p w14:paraId="13CB5ECD" w14:textId="6BEB677F" w:rsidR="00402E34" w:rsidRPr="009272CD" w:rsidRDefault="00402E34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Dietilen Glikol</w:t>
            </w:r>
          </w:p>
        </w:tc>
        <w:tc>
          <w:tcPr>
            <w:tcW w:w="931" w:type="dxa"/>
          </w:tcPr>
          <w:p w14:paraId="7C00934B" w14:textId="16E5811E" w:rsidR="00402E34" w:rsidRPr="009272CD" w:rsidRDefault="00402E34" w:rsidP="00785A14">
            <w:pPr>
              <w:spacing w:after="0" w:line="276" w:lineRule="auto"/>
              <w:rPr>
                <w:rFonts w:cs="Calibri"/>
                <w:lang w:val="sv-SE"/>
              </w:rPr>
            </w:pPr>
            <w:r w:rsidRPr="009272CD">
              <w:rPr>
                <w:rFonts w:cs="Calibri"/>
                <w:lang w:val="sv-SE"/>
              </w:rPr>
              <w:t>%</w:t>
            </w:r>
          </w:p>
        </w:tc>
        <w:tc>
          <w:tcPr>
            <w:tcW w:w="2859" w:type="dxa"/>
          </w:tcPr>
          <w:p w14:paraId="3D1FA69F" w14:textId="311471F3" w:rsidR="00402E34" w:rsidRPr="009272CD" w:rsidRDefault="00402E34" w:rsidP="00785A14">
            <w:pPr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Tidak lebih dari 0,10</w:t>
            </w:r>
          </w:p>
        </w:tc>
        <w:tc>
          <w:tcPr>
            <w:tcW w:w="2244" w:type="dxa"/>
          </w:tcPr>
          <w:p w14:paraId="0247FDB4" w14:textId="0D4F1C3F" w:rsidR="00402E34" w:rsidRPr="009272CD" w:rsidRDefault="00AC6A41" w:rsidP="00785A14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9272CD">
              <w:rPr>
                <w:rFonts w:cstheme="minorHAnsi"/>
                <w:sz w:val="23"/>
                <w:szCs w:val="23"/>
                <w:lang w:val="sv-SE"/>
              </w:rPr>
              <w:t>Suplemen III FI VI Tahun 2024 (Hal. 295-298)</w:t>
            </w:r>
          </w:p>
        </w:tc>
      </w:tr>
    </w:tbl>
    <w:p w14:paraId="75FDDFAA" w14:textId="77777777" w:rsidR="00D86206" w:rsidRPr="009272CD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  <w:r w:rsidRPr="009272CD">
        <w:rPr>
          <w:rFonts w:cs="Calibri"/>
          <w:lang w:val="sv-SE"/>
        </w:rPr>
        <w:tab/>
      </w:r>
    </w:p>
    <w:p w14:paraId="277A832E" w14:textId="77777777" w:rsidR="00C1694E" w:rsidRPr="009272CD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</w:p>
    <w:p w14:paraId="40F3B5EB" w14:textId="77777777" w:rsidR="002A179B" w:rsidRPr="009272C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</w:p>
    <w:p w14:paraId="1780B6F8" w14:textId="77777777" w:rsidR="002A179B" w:rsidRPr="009272C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</w:p>
    <w:p w14:paraId="2A242310" w14:textId="77777777" w:rsidR="002A179B" w:rsidRPr="009272CD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sv-SE"/>
        </w:rPr>
      </w:pPr>
    </w:p>
    <w:p w14:paraId="7F651A71" w14:textId="77777777" w:rsidR="00821670" w:rsidRPr="009272CD" w:rsidRDefault="00821670" w:rsidP="003A74DA">
      <w:pPr>
        <w:spacing w:after="0" w:line="276" w:lineRule="auto"/>
        <w:rPr>
          <w:rFonts w:cstheme="minorHAnsi"/>
          <w:b/>
          <w:lang w:val="sv-SE"/>
        </w:rPr>
        <w:sectPr w:rsidR="00821670" w:rsidRPr="009272CD" w:rsidSect="0082167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080" w:bottom="1135" w:left="851" w:header="426" w:footer="195" w:gutter="0"/>
          <w:cols w:space="708"/>
          <w:docGrid w:linePitch="360"/>
        </w:sectPr>
      </w:pPr>
    </w:p>
    <w:p w14:paraId="1658E236" w14:textId="4587A22B" w:rsidR="002A179B" w:rsidRPr="009272CD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9272CD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9272CD">
        <w:rPr>
          <w:rFonts w:cstheme="minorHAnsi"/>
          <w:b/>
          <w:lang w:val="en-US"/>
        </w:rPr>
        <w:t>Revisi</w:t>
      </w:r>
      <w:proofErr w:type="spellEnd"/>
      <w:r w:rsidRPr="009272CD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126"/>
        <w:gridCol w:w="2977"/>
        <w:gridCol w:w="2126"/>
      </w:tblGrid>
      <w:tr w:rsidR="002A179B" w:rsidRPr="009272CD" w14:paraId="46289BDF" w14:textId="77777777" w:rsidTr="008A278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EAF4C0" w14:textId="77777777" w:rsidR="002A179B" w:rsidRPr="009272C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272CD">
              <w:rPr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C605C" w14:textId="77777777" w:rsidR="002A179B" w:rsidRPr="009272C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272CD">
              <w:rPr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997F2" w14:textId="77777777" w:rsidR="002A179B" w:rsidRPr="009272C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272CD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6CF52" w14:textId="77777777" w:rsidR="002A179B" w:rsidRPr="009272C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272CD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C3D4E" w14:textId="77777777" w:rsidR="002A179B" w:rsidRPr="009272CD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9272CD">
              <w:rPr>
                <w:b/>
              </w:rPr>
              <w:t>Alasan</w:t>
            </w:r>
          </w:p>
        </w:tc>
      </w:tr>
      <w:tr w:rsidR="002A179B" w:rsidRPr="009272CD" w14:paraId="038CA7AF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4433F" w14:textId="77777777" w:rsidR="002A179B" w:rsidRPr="009272CD" w:rsidRDefault="0062586E" w:rsidP="008D170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9272CD">
              <w:rPr>
                <w:iCs/>
                <w:lang w:val="en-US"/>
              </w:rPr>
              <w:t>S-QC-03-</w:t>
            </w:r>
            <w:r w:rsidR="0047520D" w:rsidRPr="009272CD">
              <w:rPr>
                <w:iCs/>
                <w:lang w:val="en-US"/>
              </w:rPr>
              <w:t>0</w:t>
            </w:r>
            <w:r w:rsidR="00402E34" w:rsidRPr="009272CD">
              <w:rPr>
                <w:iCs/>
                <w:lang w:val="en-US"/>
              </w:rPr>
              <w:t>19</w:t>
            </w:r>
          </w:p>
          <w:p w14:paraId="1EF09F3E" w14:textId="14D44CA0" w:rsidR="00402E34" w:rsidRPr="009272CD" w:rsidRDefault="00402E34" w:rsidP="00402E34">
            <w:pPr>
              <w:spacing w:after="0" w:line="240" w:lineRule="auto"/>
              <w:ind w:hanging="2"/>
              <w:rPr>
                <w:iCs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D036" w14:textId="77777777" w:rsidR="002A179B" w:rsidRPr="009272CD" w:rsidRDefault="002A179B" w:rsidP="008D170B">
            <w:pPr>
              <w:spacing w:after="0" w:line="240" w:lineRule="auto"/>
              <w:ind w:hanging="2"/>
              <w:jc w:val="center"/>
            </w:pPr>
            <w:r w:rsidRPr="009272CD"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746B" w14:textId="34E0C001" w:rsidR="002A179B" w:rsidRPr="009272CD" w:rsidRDefault="00402E34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9272CD">
              <w:rPr>
                <w:b/>
                <w:bCs/>
                <w:iCs/>
                <w:lang w:val="en-US"/>
              </w:rPr>
              <w:t>23 APR 2019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0DAD" w14:textId="77777777" w:rsidR="002A179B" w:rsidRPr="009272CD" w:rsidRDefault="002A179B" w:rsidP="008D170B">
            <w:pPr>
              <w:spacing w:after="0" w:line="240" w:lineRule="auto"/>
              <w:ind w:hanging="2"/>
              <w:jc w:val="center"/>
            </w:pPr>
            <w:r w:rsidRPr="009272CD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99C2" w14:textId="77777777" w:rsidR="002A179B" w:rsidRPr="009272CD" w:rsidRDefault="002A179B" w:rsidP="008D170B">
            <w:pPr>
              <w:spacing w:after="0" w:line="240" w:lineRule="auto"/>
              <w:ind w:hanging="2"/>
              <w:jc w:val="center"/>
            </w:pPr>
            <w:r w:rsidRPr="009272CD">
              <w:t>Dokumen Baru</w:t>
            </w:r>
          </w:p>
        </w:tc>
      </w:tr>
      <w:tr w:rsidR="00A5217B" w:rsidRPr="009272CD" w14:paraId="620886FF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EAA1" w14:textId="56DE6E71" w:rsidR="00A5217B" w:rsidRPr="009272CD" w:rsidRDefault="0047520D" w:rsidP="00A5217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9272CD">
              <w:rPr>
                <w:iCs/>
                <w:lang w:val="en-US"/>
              </w:rPr>
              <w:t>S-QC-03-0</w:t>
            </w:r>
            <w:r w:rsidR="00402E34" w:rsidRPr="009272CD">
              <w:rPr>
                <w:iCs/>
                <w:lang w:val="en-US"/>
              </w:rPr>
              <w:t>19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17E6" w14:textId="6A97A5A0" w:rsidR="00A5217B" w:rsidRPr="009272CD" w:rsidRDefault="00A5217B" w:rsidP="00A5217B">
            <w:pPr>
              <w:spacing w:after="0" w:line="240" w:lineRule="auto"/>
              <w:ind w:hanging="2"/>
              <w:jc w:val="center"/>
            </w:pPr>
            <w:r w:rsidRPr="009272CD"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34FD7" w14:textId="77777777" w:rsidR="00A5217B" w:rsidRPr="009272CD" w:rsidRDefault="00402E34" w:rsidP="00A5217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9272CD">
              <w:rPr>
                <w:b/>
                <w:bCs/>
                <w:iCs/>
                <w:lang w:val="en-US"/>
              </w:rPr>
              <w:t>01 NOV 2022</w:t>
            </w:r>
          </w:p>
          <w:p w14:paraId="1C04C499" w14:textId="61D690D1" w:rsidR="00402E34" w:rsidRPr="009272CD" w:rsidRDefault="00402E34" w:rsidP="00402E34">
            <w:pPr>
              <w:spacing w:after="0" w:line="240" w:lineRule="auto"/>
              <w:ind w:hanging="2"/>
              <w:rPr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60F7" w14:textId="7BE9977C" w:rsidR="00A5217B" w:rsidRPr="009272CD" w:rsidRDefault="00A5217B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 xml:space="preserve">Perubahan templet </w:t>
            </w:r>
            <w:r w:rsidR="0047520D" w:rsidRPr="009272CD">
              <w:t>dokumen</w:t>
            </w:r>
          </w:p>
          <w:p w14:paraId="6FDF5F4F" w14:textId="7D92E6AE" w:rsidR="00402E34" w:rsidRPr="009272CD" w:rsidRDefault="00402E34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>Perubahan poin b</w:t>
            </w:r>
          </w:p>
          <w:p w14:paraId="61AB9D01" w14:textId="428F13F8" w:rsidR="00A5217B" w:rsidRPr="009272CD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 xml:space="preserve">Penghapusan kemasan dan komposisi per </w:t>
            </w:r>
            <w:r w:rsidR="00402E34" w:rsidRPr="009272CD">
              <w:t>5 mL</w:t>
            </w:r>
          </w:p>
          <w:p w14:paraId="35F598E3" w14:textId="53CCBE14" w:rsidR="0047520D" w:rsidRPr="009272CD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 xml:space="preserve">Perubahan referensi </w:t>
            </w:r>
            <w:r w:rsidR="00402E34" w:rsidRPr="009272CD">
              <w:t>pada spesifikasi produk</w:t>
            </w:r>
          </w:p>
          <w:p w14:paraId="012C73AE" w14:textId="5CC2271E" w:rsidR="00402E34" w:rsidRPr="009272CD" w:rsidRDefault="00402E34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>Penghapusan Salmonella sp, staphylococcus aureus dan psedomonas aeruginosa pada uji batas mikroba</w:t>
            </w:r>
          </w:p>
          <w:p w14:paraId="7DF6E6BD" w14:textId="6BFF9EBC" w:rsidR="0047520D" w:rsidRPr="009272CD" w:rsidRDefault="004D4D8A" w:rsidP="00402E3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>P</w:t>
            </w:r>
            <w:r w:rsidR="0047520D" w:rsidRPr="009272CD">
              <w:t>enghapusan pengemasan</w:t>
            </w:r>
            <w:r w:rsidR="00402E34" w:rsidRPr="009272CD">
              <w:t>, jumlah sampel</w:t>
            </w:r>
            <w:r w:rsidR="0047520D" w:rsidRPr="009272CD">
              <w:t xml:space="preserve"> dan </w:t>
            </w:r>
            <w:r w:rsidR="00402E34" w:rsidRPr="009272CD">
              <w:t>waktu kedaluarsa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D39B" w14:textId="1DDBB14E" w:rsidR="00A5217B" w:rsidRPr="009272CD" w:rsidRDefault="00A5217B" w:rsidP="00A5217B">
            <w:pPr>
              <w:spacing w:after="0" w:line="240" w:lineRule="auto"/>
              <w:ind w:hanging="2"/>
              <w:jc w:val="center"/>
            </w:pPr>
            <w:r w:rsidRPr="009272CD">
              <w:t xml:space="preserve">Menyesuaikan </w:t>
            </w:r>
            <w:r w:rsidR="00402E34" w:rsidRPr="009272CD">
              <w:t>pustaka acuan sesuai kompendia terbaru yaitu FI VI Tahun 2020</w:t>
            </w:r>
          </w:p>
        </w:tc>
      </w:tr>
      <w:tr w:rsidR="004A4AAE" w:rsidRPr="009272CD" w14:paraId="654D989C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8206" w14:textId="233387EC" w:rsidR="004A4AAE" w:rsidRPr="009272CD" w:rsidRDefault="004A4AAE" w:rsidP="004A4AAE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9272CD">
              <w:rPr>
                <w:iCs/>
                <w:lang w:val="en-US"/>
              </w:rPr>
              <w:t>S-QC-03-019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F931" w14:textId="0A303BBE" w:rsidR="004A4AAE" w:rsidRPr="009272CD" w:rsidRDefault="004A4AAE" w:rsidP="004A4AAE">
            <w:pPr>
              <w:spacing w:after="0" w:line="240" w:lineRule="auto"/>
              <w:ind w:hanging="2"/>
              <w:jc w:val="center"/>
            </w:pPr>
            <w:r w:rsidRPr="009272CD"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CC4E9" w14:textId="2B434FB0" w:rsidR="004A4AAE" w:rsidRPr="009272CD" w:rsidRDefault="004A4AAE" w:rsidP="004A4AAE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9272CD">
              <w:rPr>
                <w:b/>
                <w:bCs/>
                <w:iCs/>
                <w:lang w:val="en-US"/>
              </w:rPr>
              <w:t>15 SEP 2025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7AB7" w14:textId="77777777" w:rsidR="004A4AAE" w:rsidRPr="009272CD" w:rsidRDefault="004A4AAE" w:rsidP="004A4AA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>Perubahan templet dokumen</w:t>
            </w:r>
          </w:p>
          <w:p w14:paraId="54E905B6" w14:textId="3B342C6F" w:rsidR="004A4AAE" w:rsidRPr="009272CD" w:rsidRDefault="004A4AAE" w:rsidP="004A4AA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>Penghapusan parameter Angka Lempeng total kapang dan khamir pada uji batas mikroba</w:t>
            </w:r>
          </w:p>
          <w:p w14:paraId="27B82B0C" w14:textId="0F230E32" w:rsidR="004A4AAE" w:rsidRPr="009272CD" w:rsidRDefault="004A4AAE" w:rsidP="004A4AA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>Penambahan Parameter Cemaran Etilen Glikol dan Dietilen Glikol</w:t>
            </w:r>
          </w:p>
          <w:p w14:paraId="273AFF14" w14:textId="5FBE4C37" w:rsidR="004A4AAE" w:rsidRPr="009272CD" w:rsidRDefault="004A4AAE" w:rsidP="004A4AA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>Perubahan daftar distribusi dokumen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87357" w14:textId="5CCB0E1D" w:rsidR="004A4AAE" w:rsidRPr="009272CD" w:rsidRDefault="004A4AAE" w:rsidP="004A4AAE">
            <w:pPr>
              <w:spacing w:after="0" w:line="240" w:lineRule="auto"/>
              <w:ind w:hanging="2"/>
              <w:jc w:val="center"/>
            </w:pPr>
            <w:r w:rsidRPr="009272CD">
              <w:t>Menyesuaikan dengan FI VI Tahun 2020 (Hal. 90) dan Suplemen III FI VI Tahun 2024 (Hal. 295 – 298)</w:t>
            </w:r>
          </w:p>
        </w:tc>
      </w:tr>
      <w:tr w:rsidR="004A4AAE" w:rsidRPr="009272CD" w14:paraId="35A603FB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1EE17" w14:textId="241E96E0" w:rsidR="004A4AAE" w:rsidRPr="009272CD" w:rsidRDefault="004A4AAE" w:rsidP="004A4AAE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9272CD">
              <w:rPr>
                <w:iCs/>
                <w:lang w:val="en-US"/>
              </w:rPr>
              <w:t>S-QC-03-019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7C75E" w14:textId="63FDAFB9" w:rsidR="004A4AAE" w:rsidRPr="009272CD" w:rsidRDefault="004A4AAE" w:rsidP="004A4AAE">
            <w:pPr>
              <w:spacing w:after="0" w:line="240" w:lineRule="auto"/>
              <w:ind w:hanging="2"/>
              <w:jc w:val="center"/>
            </w:pPr>
            <w:r w:rsidRPr="009272CD">
              <w:t>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20E9" w14:textId="77777777" w:rsidR="004A4AAE" w:rsidRPr="009272CD" w:rsidRDefault="004A4AAE" w:rsidP="004A4AAE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478B6" w14:textId="77777777" w:rsidR="004A4AAE" w:rsidRDefault="004A4AAE" w:rsidP="004A4AA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9272CD">
              <w:t>Perubahan syarat penerimaan dan referensi Kapasitas penetralan asam</w:t>
            </w:r>
          </w:p>
          <w:p w14:paraId="29D37A97" w14:textId="25E339A4" w:rsidR="003B1D70" w:rsidRPr="009272CD" w:rsidRDefault="003B1D70" w:rsidP="004A4AAE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>
              <w:t>Perubahan pada referensi identifikasi dan kadar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2B492" w14:textId="44C4193C" w:rsidR="004A4AAE" w:rsidRPr="009272CD" w:rsidRDefault="008A0348" w:rsidP="004A4AAE">
            <w:pPr>
              <w:spacing w:after="0" w:line="240" w:lineRule="auto"/>
              <w:ind w:hanging="2"/>
              <w:jc w:val="center"/>
            </w:pPr>
            <w:r w:rsidRPr="008A0348">
              <w:rPr>
                <w:highlight w:val="yellow"/>
              </w:rPr>
              <w:t>Menyesuaikan dengan</w:t>
            </w:r>
            <w:r>
              <w:t xml:space="preserve"> </w:t>
            </w:r>
            <w:r w:rsidR="004A4AAE" w:rsidRPr="009272CD">
              <w:t>FI VI Tahun 2020 (Hal. 90)</w:t>
            </w:r>
          </w:p>
        </w:tc>
      </w:tr>
    </w:tbl>
    <w:p w14:paraId="0D93A2C5" w14:textId="77777777" w:rsidR="002A179B" w:rsidRPr="009272CD" w:rsidRDefault="002A179B" w:rsidP="002A179B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3D810F1" w14:textId="77777777" w:rsidR="002A179B" w:rsidRPr="009272CD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9272CD">
        <w:rPr>
          <w:rFonts w:cstheme="minorHAnsi"/>
          <w:b/>
          <w:lang w:val="en-US"/>
        </w:rPr>
        <w:t xml:space="preserve">Daftar </w:t>
      </w:r>
      <w:proofErr w:type="spellStart"/>
      <w:r w:rsidRPr="009272CD">
        <w:rPr>
          <w:rFonts w:cstheme="minorHAnsi"/>
          <w:b/>
          <w:lang w:val="en-US"/>
        </w:rPr>
        <w:t>Distribusi</w:t>
      </w:r>
      <w:proofErr w:type="spellEnd"/>
      <w:r w:rsidRPr="009272CD">
        <w:rPr>
          <w:rFonts w:cstheme="minorHAnsi"/>
          <w:b/>
          <w:lang w:val="en-US"/>
        </w:rPr>
        <w:t xml:space="preserve"> </w:t>
      </w:r>
      <w:proofErr w:type="spellStart"/>
      <w:r w:rsidRPr="009272CD">
        <w:rPr>
          <w:rFonts w:cstheme="minorHAnsi"/>
          <w:b/>
          <w:lang w:val="en-US"/>
        </w:rPr>
        <w:t>Dokumen</w:t>
      </w:r>
      <w:proofErr w:type="spellEnd"/>
    </w:p>
    <w:p w14:paraId="430EE24A" w14:textId="77777777" w:rsidR="002A179B" w:rsidRPr="009272CD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9272CD">
        <w:rPr>
          <w:rFonts w:cstheme="minorHAnsi"/>
          <w:bCs/>
          <w:lang w:val="en-US"/>
        </w:rPr>
        <w:t>Asli :</w:t>
      </w:r>
      <w:proofErr w:type="gramEnd"/>
      <w:r w:rsidRPr="009272CD">
        <w:rPr>
          <w:rFonts w:cstheme="minorHAnsi"/>
          <w:bCs/>
          <w:lang w:val="en-US"/>
        </w:rPr>
        <w:t xml:space="preserve"> SSDR</w:t>
      </w:r>
    </w:p>
    <w:p w14:paraId="2D0C0AB9" w14:textId="77777777" w:rsidR="002A179B" w:rsidRPr="009272CD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9272CD">
        <w:rPr>
          <w:rFonts w:cstheme="minorHAnsi"/>
          <w:bCs/>
          <w:lang w:val="en-US"/>
        </w:rPr>
        <w:t xml:space="preserve">Controlled </w:t>
      </w:r>
      <w:proofErr w:type="gramStart"/>
      <w:r w:rsidRPr="009272CD">
        <w:rPr>
          <w:rFonts w:cstheme="minorHAnsi"/>
          <w:bCs/>
          <w:lang w:val="en-US"/>
        </w:rPr>
        <w:t>Copy :</w:t>
      </w:r>
      <w:proofErr w:type="gramEnd"/>
    </w:p>
    <w:p w14:paraId="42042CE1" w14:textId="77777777" w:rsidR="002A179B" w:rsidRPr="009272C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AMPM</w:t>
      </w:r>
    </w:p>
    <w:p w14:paraId="353A8D21" w14:textId="1439D4B1" w:rsidR="002A179B" w:rsidRPr="009272C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SP</w:t>
      </w:r>
      <w:r w:rsidR="008F633D" w:rsidRPr="009272CD">
        <w:rPr>
          <w:rFonts w:cstheme="minorHAnsi"/>
          <w:bCs/>
          <w:lang w:val="en-ID"/>
        </w:rPr>
        <w:t>AR</w:t>
      </w:r>
    </w:p>
    <w:p w14:paraId="2244F937" w14:textId="77777777" w:rsidR="002A179B" w:rsidRPr="009272C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SSCP</w:t>
      </w:r>
    </w:p>
    <w:p w14:paraId="4B197EBC" w14:textId="77777777" w:rsidR="002A179B" w:rsidRPr="009272C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SPML</w:t>
      </w:r>
    </w:p>
    <w:p w14:paraId="2E4BD90A" w14:textId="7E5A3DBB" w:rsidR="008F633D" w:rsidRPr="009272CD" w:rsidRDefault="008F633D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SPPP</w:t>
      </w:r>
    </w:p>
    <w:p w14:paraId="2C1FBE47" w14:textId="77777777" w:rsidR="002A179B" w:rsidRPr="009272C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AMPO</w:t>
      </w:r>
    </w:p>
    <w:p w14:paraId="4F4D9041" w14:textId="502EDD99" w:rsidR="00470DD2" w:rsidRPr="009272CD" w:rsidRDefault="00470DD2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SOVMA</w:t>
      </w:r>
    </w:p>
    <w:p w14:paraId="58D36450" w14:textId="77777777" w:rsidR="002A179B" w:rsidRPr="009272CD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SPB</w:t>
      </w:r>
    </w:p>
    <w:p w14:paraId="159150F2" w14:textId="495E93EA" w:rsidR="008F633D" w:rsidRPr="009272CD" w:rsidRDefault="008F633D" w:rsidP="008F633D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SVPP</w:t>
      </w:r>
    </w:p>
    <w:p w14:paraId="6B24D923" w14:textId="79493F00" w:rsidR="00B86143" w:rsidRPr="009272CD" w:rsidRDefault="00B86143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Cs/>
        </w:rPr>
      </w:pPr>
      <w:r w:rsidRPr="009272CD">
        <w:rPr>
          <w:rFonts w:cstheme="minorHAnsi"/>
          <w:bCs/>
          <w:lang w:val="en-ID"/>
        </w:rPr>
        <w:t>AM</w:t>
      </w:r>
      <w:r w:rsidR="008F633D" w:rsidRPr="009272CD">
        <w:rPr>
          <w:rFonts w:cstheme="minorHAnsi"/>
          <w:bCs/>
          <w:lang w:val="en-ID"/>
        </w:rPr>
        <w:t>PR</w:t>
      </w:r>
    </w:p>
    <w:p w14:paraId="347E3378" w14:textId="63E27F5F" w:rsidR="008F633D" w:rsidRPr="009272CD" w:rsidRDefault="008F633D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9272CD">
        <w:rPr>
          <w:rFonts w:cstheme="minorHAnsi"/>
          <w:lang w:val="en-ID"/>
        </w:rPr>
        <w:lastRenderedPageBreak/>
        <w:t>SPMP</w:t>
      </w:r>
    </w:p>
    <w:p w14:paraId="43ED7790" w14:textId="25B470D2" w:rsidR="00AB3775" w:rsidRPr="00ED4BD2" w:rsidRDefault="00AB3775" w:rsidP="002A179B">
      <w:pPr>
        <w:pStyle w:val="ListParagraph"/>
        <w:spacing w:after="0" w:line="240" w:lineRule="auto"/>
        <w:ind w:left="360"/>
        <w:contextualSpacing w:val="0"/>
        <w:rPr>
          <w:rFonts w:cs="Calibri"/>
          <w:lang w:val="en-ID"/>
        </w:rPr>
      </w:pPr>
    </w:p>
    <w:sectPr w:rsidR="00AB3775" w:rsidRPr="00ED4BD2" w:rsidSect="009272CD">
      <w:headerReference w:type="even" r:id="rId14"/>
      <w:headerReference w:type="default" r:id="rId15"/>
      <w:footerReference w:type="even" r:id="rId16"/>
      <w:footerReference w:type="default" r:id="rId17"/>
      <w:pgSz w:w="11906" w:h="16838"/>
      <w:pgMar w:top="306" w:right="1077" w:bottom="709" w:left="851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72DA5" w14:textId="77777777" w:rsidR="00F12FB6" w:rsidRDefault="00F12FB6" w:rsidP="00082DDB">
      <w:pPr>
        <w:spacing w:after="0" w:line="240" w:lineRule="auto"/>
      </w:pPr>
      <w:r>
        <w:separator/>
      </w:r>
    </w:p>
  </w:endnote>
  <w:endnote w:type="continuationSeparator" w:id="0">
    <w:p w14:paraId="1ECEE7C1" w14:textId="77777777" w:rsidR="00F12FB6" w:rsidRDefault="00F12FB6" w:rsidP="00082DDB">
      <w:pPr>
        <w:spacing w:after="0" w:line="240" w:lineRule="auto"/>
      </w:pPr>
      <w:r>
        <w:continuationSeparator/>
      </w:r>
    </w:p>
  </w:endnote>
  <w:endnote w:type="continuationNotice" w:id="1">
    <w:p w14:paraId="71D4A946" w14:textId="77777777" w:rsidR="00F12FB6" w:rsidRDefault="00F12FB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6" w:type="dxa"/>
      <w:jc w:val="right"/>
      <w:tblLayout w:type="fixed"/>
      <w:tblLook w:val="0000" w:firstRow="0" w:lastRow="0" w:firstColumn="0" w:lastColumn="0" w:noHBand="0" w:noVBand="0"/>
    </w:tblPr>
    <w:tblGrid>
      <w:gridCol w:w="1239"/>
      <w:gridCol w:w="1239"/>
      <w:gridCol w:w="1239"/>
      <w:gridCol w:w="1239"/>
    </w:tblGrid>
    <w:tr w:rsidR="003F6619" w:rsidRPr="0009458C" w14:paraId="0EA489CD" w14:textId="77777777" w:rsidTr="003F6619">
      <w:trPr>
        <w:trHeight w:val="929"/>
        <w:jc w:val="right"/>
      </w:trPr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9A6A5F" w14:textId="77777777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9442617" w14:textId="77777777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EF8BD7" w14:textId="2252B05A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D47BF7" w14:textId="77777777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5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3F6619" w14:paraId="581334C7" w14:textId="77777777" w:rsidTr="003F6619">
      <w:trPr>
        <w:trHeight w:val="1547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39C65F9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cs="Calibri"/>
              <w:b/>
              <w:bCs/>
              <w:iCs/>
              <w:sz w:val="18"/>
              <w:szCs w:val="18"/>
            </w:rPr>
            <w:t>oleh:</w:t>
          </w:r>
        </w:p>
        <w:p w14:paraId="1200D634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45264D13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6967B6FA" w14:textId="77777777" w:rsidR="003F6619" w:rsidRDefault="003F6619" w:rsidP="003F6619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AE3964C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1809B6A8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47B104BA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D0F2829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7984AFDE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725BC4F7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45A03888" w14:textId="77777777" w:rsidR="003F6619" w:rsidRDefault="003F6619" w:rsidP="003F6619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2EA59C8A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22731986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34A6F6C8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4562CFA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79082FE2" w14:textId="77777777" w:rsidR="003F6619" w:rsidRDefault="003F6619" w:rsidP="003F6619">
          <w:pPr>
            <w:pStyle w:val="Footer"/>
            <w:snapToGrid w:val="0"/>
            <w:spacing w:line="252" w:lineRule="auto"/>
            <w:jc w:val="center"/>
            <w:rPr>
              <w:rFonts w:cs="Calibri"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4A21F2BA" w14:textId="77777777" w:rsidR="003F6619" w:rsidRDefault="003F6619" w:rsidP="003F6619">
          <w:pPr>
            <w:pStyle w:val="Footer"/>
            <w:snapToGrid w:val="0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1369ACB4" w14:textId="77777777" w:rsidR="003F6619" w:rsidRDefault="003F6619" w:rsidP="003F6619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3F6619" w14:paraId="1C27C098" w14:textId="77777777" w:rsidTr="003F6619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DCA9C1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694DCB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9DA482D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60FC1B0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864087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662860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F6619" w14:paraId="6A9C5CBD" w14:textId="77777777" w:rsidTr="003F6619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145944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3B15B91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12D005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AC343E1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0FF684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70EF62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8E0CB" w14:textId="77777777" w:rsidR="009272CD" w:rsidRDefault="009272C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51C6" w14:textId="77777777" w:rsidR="00164939" w:rsidRDefault="0016493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A92F" w14:textId="77777777" w:rsidR="00ED4BD2" w:rsidRDefault="00ED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38DC3" w14:textId="77777777" w:rsidR="00F12FB6" w:rsidRDefault="00F12FB6" w:rsidP="00082DDB">
      <w:pPr>
        <w:spacing w:after="0" w:line="240" w:lineRule="auto"/>
      </w:pPr>
      <w:r>
        <w:separator/>
      </w:r>
    </w:p>
  </w:footnote>
  <w:footnote w:type="continuationSeparator" w:id="0">
    <w:p w14:paraId="67E55EE9" w14:textId="77777777" w:rsidR="00F12FB6" w:rsidRDefault="00F12FB6" w:rsidP="00082DDB">
      <w:pPr>
        <w:spacing w:after="0" w:line="240" w:lineRule="auto"/>
      </w:pPr>
      <w:r>
        <w:continuationSeparator/>
      </w:r>
    </w:p>
  </w:footnote>
  <w:footnote w:type="continuationNotice" w:id="1">
    <w:p w14:paraId="20952B9F" w14:textId="77777777" w:rsidR="00F12FB6" w:rsidRDefault="00F12FB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0520D02D" w14:textId="77777777" w:rsidR="00470DD2" w:rsidRPr="0031336D" w:rsidRDefault="00470DD2" w:rsidP="00470DD2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31336D">
            <w:rPr>
              <w:rFonts w:cs="Calibri"/>
              <w:b/>
              <w:sz w:val="28"/>
              <w:szCs w:val="28"/>
              <w:lang w:val="sv-SE"/>
            </w:rPr>
            <w:t>SPESIFIKASI PRODUK</w:t>
          </w:r>
        </w:p>
        <w:p w14:paraId="200791D5" w14:textId="23541FAB" w:rsidR="00821670" w:rsidRPr="0031336D" w:rsidRDefault="00402E34" w:rsidP="00470D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ANTASIDA DOEN SUSPENSI</w:t>
          </w:r>
          <w:r w:rsidRPr="0031336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1701" w:type="dxa"/>
          <w:vAlign w:val="center"/>
        </w:tcPr>
        <w:p w14:paraId="5D726721" w14:textId="77777777" w:rsidR="00821670" w:rsidRPr="003F6619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2E2BE468" w:rsidR="00821670" w:rsidRPr="003F6619" w:rsidRDefault="00821670" w:rsidP="00821670">
          <w:pPr>
            <w:rPr>
              <w:rFonts w:cs="Calibri"/>
              <w:bCs/>
              <w:sz w:val="12"/>
              <w:szCs w:val="12"/>
              <w:lang w:val="en-US"/>
            </w:rPr>
          </w:pPr>
          <w:r w:rsidRPr="003F6619">
            <w:rPr>
              <w:rFonts w:cs="Calibri"/>
              <w:bCs/>
              <w:sz w:val="20"/>
              <w:szCs w:val="20"/>
            </w:rPr>
            <w:fldChar w:fldCharType="begin"/>
          </w:r>
          <w:r w:rsidRPr="003F661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3F6619">
            <w:rPr>
              <w:rFonts w:cs="Calibri"/>
              <w:bCs/>
              <w:sz w:val="20"/>
              <w:szCs w:val="20"/>
            </w:rPr>
            <w:fldChar w:fldCharType="separate"/>
          </w:r>
          <w:r w:rsidRPr="003F6619">
            <w:rPr>
              <w:rFonts w:cs="Calibri"/>
              <w:bCs/>
              <w:noProof/>
              <w:sz w:val="20"/>
              <w:szCs w:val="20"/>
            </w:rPr>
            <w:t>10</w:t>
          </w:r>
          <w:r w:rsidRPr="003F661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3F6619">
            <w:rPr>
              <w:rFonts w:cs="Calibri"/>
              <w:bCs/>
              <w:sz w:val="20"/>
              <w:szCs w:val="20"/>
            </w:rPr>
            <w:t xml:space="preserve"> dari </w:t>
          </w:r>
          <w:r w:rsidR="00470DD2" w:rsidRPr="003F6619">
            <w:rPr>
              <w:rFonts w:cs="Calibri"/>
              <w:bCs/>
              <w:sz w:val="20"/>
              <w:szCs w:val="20"/>
            </w:rPr>
            <w:t>2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5FA60ABD" w:rsidR="00821670" w:rsidRPr="003F6619" w:rsidRDefault="00402E34" w:rsidP="00821670">
          <w:pPr>
            <w:spacing w:line="276" w:lineRule="auto"/>
            <w:rPr>
              <w:rFonts w:cs="Calibri"/>
              <w:sz w:val="20"/>
              <w:szCs w:val="20"/>
            </w:rPr>
          </w:pPr>
          <w:r w:rsidRPr="003F6619">
            <w:rPr>
              <w:rFonts w:cs="Calibri"/>
              <w:sz w:val="20"/>
              <w:szCs w:val="20"/>
              <w:lang w:val="en-US"/>
            </w:rPr>
            <w:t>S-QC-03-0</w:t>
          </w:r>
          <w:r>
            <w:rPr>
              <w:rFonts w:cs="Calibri"/>
              <w:sz w:val="20"/>
              <w:szCs w:val="20"/>
              <w:lang w:val="en-US"/>
            </w:rPr>
            <w:t>19</w:t>
          </w:r>
          <w:r w:rsidRPr="003F6619">
            <w:rPr>
              <w:rFonts w:cs="Calibri"/>
              <w:sz w:val="20"/>
              <w:szCs w:val="20"/>
              <w:lang w:val="en-US"/>
            </w:rPr>
            <w:t>/0</w:t>
          </w:r>
          <w:r>
            <w:rPr>
              <w:rFonts w:cs="Calibri"/>
              <w:sz w:val="20"/>
              <w:szCs w:val="20"/>
              <w:lang w:val="en-US"/>
            </w:rPr>
            <w:t>2</w:t>
          </w: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1923"/>
    </w:tblGrid>
    <w:tr w:rsidR="00821670" w:rsidRPr="009272CD" w14:paraId="0EB6D23D" w14:textId="77777777" w:rsidTr="000737F8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9272CD" w:rsidRDefault="00821670" w:rsidP="00821670">
          <w:pPr>
            <w:rPr>
              <w:rFonts w:ascii="Tahoma" w:hAnsi="Tahoma" w:cs="Tahoma"/>
            </w:rPr>
          </w:pPr>
          <w:r w:rsidRPr="009272CD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FB51667" w14:textId="77777777" w:rsidR="00821670" w:rsidRPr="009272CD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9272CD">
            <w:rPr>
              <w:rFonts w:cs="Calibri"/>
              <w:b/>
              <w:sz w:val="28"/>
              <w:szCs w:val="28"/>
              <w:lang w:val="sv-SE"/>
            </w:rPr>
            <w:t>SPESIFIKASI PRODUK</w:t>
          </w:r>
        </w:p>
        <w:p w14:paraId="153037C2" w14:textId="7507890A" w:rsidR="00821670" w:rsidRPr="009272CD" w:rsidRDefault="00F31E2D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9272CD">
            <w:rPr>
              <w:rFonts w:cstheme="minorHAnsi"/>
              <w:b/>
              <w:sz w:val="28"/>
              <w:szCs w:val="28"/>
              <w:lang w:val="sv-SE"/>
            </w:rPr>
            <w:t>ANTASIDA</w:t>
          </w:r>
          <w:r w:rsidR="0031336D" w:rsidRPr="009272CD">
            <w:rPr>
              <w:rFonts w:cstheme="minorHAnsi"/>
              <w:b/>
              <w:sz w:val="28"/>
              <w:szCs w:val="28"/>
              <w:lang w:val="sv-SE"/>
            </w:rPr>
            <w:t xml:space="preserve"> </w:t>
          </w:r>
          <w:r w:rsidRPr="009272CD">
            <w:rPr>
              <w:rFonts w:cstheme="minorHAnsi"/>
              <w:b/>
              <w:sz w:val="28"/>
              <w:szCs w:val="28"/>
              <w:lang w:val="sv-SE"/>
            </w:rPr>
            <w:t xml:space="preserve">DOEN </w:t>
          </w:r>
          <w:r w:rsidR="0031336D" w:rsidRPr="009272CD">
            <w:rPr>
              <w:rFonts w:cstheme="minorHAnsi"/>
              <w:b/>
              <w:sz w:val="28"/>
              <w:szCs w:val="28"/>
              <w:lang w:val="sv-SE"/>
            </w:rPr>
            <w:t>SUSPENSI</w:t>
          </w:r>
          <w:r w:rsidR="00535F30" w:rsidRPr="009272C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1701" w:type="dxa"/>
          <w:vAlign w:val="center"/>
        </w:tcPr>
        <w:p w14:paraId="75D7CC1D" w14:textId="77777777" w:rsidR="00821670" w:rsidRPr="009272CD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9272CD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923" w:type="dxa"/>
          <w:vAlign w:val="center"/>
        </w:tcPr>
        <w:p w14:paraId="72BE6F0A" w14:textId="1731657A" w:rsidR="00821670" w:rsidRPr="009272CD" w:rsidRDefault="00821670" w:rsidP="0062586E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9272CD">
            <w:rPr>
              <w:rFonts w:cs="Calibri"/>
              <w:bCs/>
              <w:sz w:val="20"/>
              <w:szCs w:val="20"/>
            </w:rPr>
            <w:fldChar w:fldCharType="begin"/>
          </w:r>
          <w:r w:rsidRPr="009272CD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9272CD">
            <w:rPr>
              <w:rFonts w:cs="Calibri"/>
              <w:bCs/>
              <w:sz w:val="20"/>
              <w:szCs w:val="20"/>
            </w:rPr>
            <w:fldChar w:fldCharType="separate"/>
          </w:r>
          <w:r w:rsidRPr="009272CD">
            <w:rPr>
              <w:rFonts w:cs="Calibri"/>
              <w:bCs/>
              <w:noProof/>
              <w:sz w:val="20"/>
              <w:szCs w:val="20"/>
            </w:rPr>
            <w:t>10</w:t>
          </w:r>
          <w:r w:rsidRPr="009272CD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9272CD">
            <w:rPr>
              <w:rFonts w:cs="Calibri"/>
              <w:bCs/>
              <w:sz w:val="20"/>
              <w:szCs w:val="20"/>
            </w:rPr>
            <w:t xml:space="preserve"> dari </w:t>
          </w:r>
          <w:r w:rsidR="00470DD2" w:rsidRPr="009272CD">
            <w:rPr>
              <w:rFonts w:cs="Calibri"/>
              <w:bCs/>
              <w:sz w:val="20"/>
              <w:szCs w:val="20"/>
            </w:rPr>
            <w:t>2</w:t>
          </w:r>
        </w:p>
      </w:tc>
    </w:tr>
    <w:tr w:rsidR="00821670" w:rsidRPr="009272CD" w14:paraId="26550D3E" w14:textId="77777777" w:rsidTr="000737F8">
      <w:trPr>
        <w:trHeight w:val="411"/>
      </w:trPr>
      <w:tc>
        <w:tcPr>
          <w:tcW w:w="2410" w:type="dxa"/>
          <w:vMerge/>
        </w:tcPr>
        <w:p w14:paraId="16AC2E87" w14:textId="77777777" w:rsidR="00821670" w:rsidRPr="009272CD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821670" w:rsidRPr="009272CD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821670" w:rsidRPr="009272CD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9272CD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923" w:type="dxa"/>
          <w:vAlign w:val="center"/>
        </w:tcPr>
        <w:p w14:paraId="56701EA9" w14:textId="01C9ACE5" w:rsidR="00821670" w:rsidRPr="009272CD" w:rsidRDefault="003047F0" w:rsidP="0062586E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9272CD">
            <w:rPr>
              <w:rFonts w:cs="Calibri"/>
              <w:sz w:val="20"/>
              <w:szCs w:val="20"/>
              <w:lang w:val="en-US"/>
            </w:rPr>
            <w:t>S-QC-03-</w:t>
          </w:r>
          <w:r w:rsidR="0031336D" w:rsidRPr="009272CD">
            <w:rPr>
              <w:rFonts w:cs="Calibri"/>
              <w:sz w:val="20"/>
              <w:szCs w:val="20"/>
              <w:lang w:val="en-US"/>
            </w:rPr>
            <w:t>0</w:t>
          </w:r>
          <w:r w:rsidR="00F31E2D" w:rsidRPr="009272CD">
            <w:rPr>
              <w:rFonts w:cs="Calibri"/>
              <w:sz w:val="20"/>
              <w:szCs w:val="20"/>
              <w:lang w:val="en-US"/>
            </w:rPr>
            <w:t>19</w:t>
          </w:r>
          <w:r w:rsidRPr="009272CD">
            <w:rPr>
              <w:rFonts w:cs="Calibri"/>
              <w:sz w:val="20"/>
              <w:szCs w:val="20"/>
              <w:lang w:val="en-US"/>
            </w:rPr>
            <w:t>/0</w:t>
          </w:r>
          <w:r w:rsidR="004A4AAE" w:rsidRPr="009272CD">
            <w:rPr>
              <w:rFonts w:cs="Calibri"/>
              <w:sz w:val="20"/>
              <w:szCs w:val="20"/>
              <w:lang w:val="en-US"/>
            </w:rPr>
            <w:t>3</w:t>
          </w:r>
        </w:p>
      </w:tc>
    </w:tr>
    <w:tr w:rsidR="00821670" w14:paraId="0311EB0A" w14:textId="77777777" w:rsidTr="000737F8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9272CD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9272CD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9272CD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923" w:type="dxa"/>
          <w:tcBorders>
            <w:bottom w:val="single" w:sz="4" w:space="0" w:color="auto"/>
          </w:tcBorders>
          <w:vAlign w:val="center"/>
        </w:tcPr>
        <w:p w14:paraId="39C2D92A" w14:textId="77777777" w:rsidR="00821670" w:rsidRPr="003F6619" w:rsidRDefault="00821670" w:rsidP="0062586E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852B" w14:textId="77777777" w:rsidR="009272CD" w:rsidRDefault="009272C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670"/>
      <w:gridCol w:w="2410"/>
    </w:tblGrid>
    <w:tr w:rsidR="0062586E" w14:paraId="5BAC54DB" w14:textId="77777777" w:rsidTr="0062586E">
      <w:trPr>
        <w:trHeight w:val="1266"/>
      </w:trPr>
      <w:tc>
        <w:tcPr>
          <w:tcW w:w="2410" w:type="dxa"/>
        </w:tcPr>
        <w:p w14:paraId="01B959E1" w14:textId="77777777" w:rsidR="0062586E" w:rsidRPr="00752A73" w:rsidRDefault="0062586E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7696" behindDoc="1" locked="0" layoutInCell="1" allowOverlap="1" wp14:anchorId="165E5CBD" wp14:editId="3D1879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510335483" name="Picture 151033548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3EB9AF95" w14:textId="77777777" w:rsidR="0062586E" w:rsidRPr="007D17D4" w:rsidRDefault="0062586E" w:rsidP="002654E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7D17D4">
            <w:rPr>
              <w:rFonts w:cs="Calibri"/>
              <w:b/>
              <w:sz w:val="28"/>
              <w:szCs w:val="28"/>
              <w:lang w:val="sv-SE"/>
            </w:rPr>
            <w:t>SPESIFIKASI PRODUK</w:t>
          </w:r>
        </w:p>
        <w:p w14:paraId="7491AC5D" w14:textId="5145013B" w:rsidR="0062586E" w:rsidRPr="007D17D4" w:rsidRDefault="007D17D4" w:rsidP="002654E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="Calibri"/>
              <w:b/>
              <w:sz w:val="28"/>
              <w:szCs w:val="28"/>
              <w:lang w:val="sv-SE"/>
            </w:rPr>
            <w:t>MAGASIDA SUSPENSI</w:t>
          </w:r>
          <w:r w:rsidRPr="0031336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2410" w:type="dxa"/>
          <w:vAlign w:val="center"/>
        </w:tcPr>
        <w:p w14:paraId="5692E01B" w14:textId="0F890EFA" w:rsidR="0062586E" w:rsidRPr="0062586E" w:rsidRDefault="0062586E" w:rsidP="00821670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  <w:r>
            <w:rPr>
              <w:rFonts w:cs="Calibri"/>
              <w:b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b/>
              <w:sz w:val="20"/>
              <w:szCs w:val="20"/>
              <w:lang w:val="en-US"/>
            </w:rPr>
            <w:br/>
          </w:r>
          <w:r w:rsidRPr="0062586E">
            <w:rPr>
              <w:rFonts w:cs="Calibri"/>
              <w:bCs/>
              <w:sz w:val="20"/>
              <w:szCs w:val="20"/>
              <w:lang w:val="en-US"/>
            </w:rPr>
            <w:t>S-QC-03-</w:t>
          </w:r>
          <w:r w:rsidR="007D17D4">
            <w:rPr>
              <w:rFonts w:cs="Calibri"/>
              <w:bCs/>
              <w:sz w:val="20"/>
              <w:szCs w:val="20"/>
              <w:lang w:val="en-US"/>
            </w:rPr>
            <w:t>003</w:t>
          </w:r>
          <w:r w:rsidRPr="0062586E">
            <w:rPr>
              <w:rFonts w:cs="Calibri"/>
              <w:bCs/>
              <w:sz w:val="20"/>
              <w:szCs w:val="20"/>
              <w:lang w:val="en-US"/>
            </w:rPr>
            <w:t>/0</w:t>
          </w:r>
          <w:r w:rsidR="007D17D4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</w:tbl>
  <w:p w14:paraId="55DCE587" w14:textId="77777777" w:rsidR="0062586E" w:rsidRPr="00821670" w:rsidRDefault="0062586E">
    <w:pPr>
      <w:pStyle w:val="Header"/>
      <w:rPr>
        <w:sz w:val="8"/>
        <w:szCs w:val="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498"/>
      <w:gridCol w:w="2604"/>
    </w:tblGrid>
    <w:tr w:rsidR="00821670" w14:paraId="13905421" w14:textId="77777777" w:rsidTr="003F6619">
      <w:trPr>
        <w:trHeight w:val="1484"/>
      </w:trPr>
      <w:tc>
        <w:tcPr>
          <w:tcW w:w="2441" w:type="dxa"/>
        </w:tcPr>
        <w:p w14:paraId="511EABB9" w14:textId="77777777" w:rsidR="00821670" w:rsidRPr="009272CD" w:rsidRDefault="00821670" w:rsidP="00821670">
          <w:pPr>
            <w:rPr>
              <w:rFonts w:ascii="Tahoma" w:hAnsi="Tahoma" w:cs="Tahoma"/>
            </w:rPr>
          </w:pPr>
          <w:r w:rsidRPr="009272CD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10551134" name="Picture 191055113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98" w:type="dxa"/>
          <w:vAlign w:val="center"/>
        </w:tcPr>
        <w:p w14:paraId="22749D7E" w14:textId="77777777" w:rsidR="0047520D" w:rsidRPr="009272CD" w:rsidRDefault="00470DD2" w:rsidP="0047520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9272CD">
            <w:rPr>
              <w:rFonts w:cs="Calibri"/>
              <w:b/>
              <w:sz w:val="28"/>
              <w:szCs w:val="28"/>
              <w:lang w:val="sv-SE"/>
            </w:rPr>
            <w:t>SPESIFIKASI PRODU</w:t>
          </w:r>
          <w:r w:rsidR="0047520D" w:rsidRPr="009272CD">
            <w:rPr>
              <w:rFonts w:cs="Calibri"/>
              <w:b/>
              <w:sz w:val="28"/>
              <w:szCs w:val="28"/>
              <w:lang w:val="sv-SE"/>
            </w:rPr>
            <w:t>K</w:t>
          </w:r>
        </w:p>
        <w:p w14:paraId="1CFFAD4D" w14:textId="24F4935B" w:rsidR="00821670" w:rsidRPr="009272CD" w:rsidRDefault="00402E34" w:rsidP="0047520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9272CD">
            <w:rPr>
              <w:rFonts w:cstheme="minorHAnsi"/>
              <w:b/>
              <w:sz w:val="28"/>
              <w:szCs w:val="28"/>
              <w:lang w:val="sv-SE"/>
            </w:rPr>
            <w:t>ANTASIDA DOEN SUSPENSI 60 ML</w:t>
          </w:r>
        </w:p>
      </w:tc>
      <w:tc>
        <w:tcPr>
          <w:tcW w:w="2604" w:type="dxa"/>
          <w:vAlign w:val="center"/>
        </w:tcPr>
        <w:p w14:paraId="4969DC35" w14:textId="77777777" w:rsidR="003F6619" w:rsidRPr="009272CD" w:rsidRDefault="00821670" w:rsidP="00821670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9272CD">
            <w:rPr>
              <w:rFonts w:cs="Calibri"/>
              <w:b/>
              <w:sz w:val="20"/>
              <w:szCs w:val="20"/>
            </w:rPr>
            <w:t>Kode dokumen</w:t>
          </w:r>
          <w:r w:rsidR="00470DD2" w:rsidRPr="009272CD">
            <w:rPr>
              <w:rFonts w:cs="Calibri"/>
              <w:b/>
              <w:sz w:val="20"/>
              <w:szCs w:val="20"/>
            </w:rPr>
            <w:t xml:space="preserve"> : </w:t>
          </w:r>
        </w:p>
        <w:p w14:paraId="284C561D" w14:textId="36A66611" w:rsidR="00821670" w:rsidRPr="003F6619" w:rsidRDefault="00402E34" w:rsidP="00821670">
          <w:pPr>
            <w:spacing w:after="0" w:line="276" w:lineRule="auto"/>
            <w:rPr>
              <w:rFonts w:cs="Calibri"/>
              <w:b/>
              <w:sz w:val="20"/>
              <w:szCs w:val="20"/>
              <w:lang w:val="en-US"/>
            </w:rPr>
          </w:pPr>
          <w:r w:rsidRPr="009272CD">
            <w:rPr>
              <w:rFonts w:cs="Calibri"/>
              <w:sz w:val="20"/>
              <w:szCs w:val="20"/>
              <w:lang w:val="en-US"/>
            </w:rPr>
            <w:t>S-QC-03-019/0</w:t>
          </w:r>
          <w:r w:rsidR="004A4AAE" w:rsidRPr="009272CD">
            <w:rPr>
              <w:rFonts w:cs="Calibri"/>
              <w:sz w:val="20"/>
              <w:szCs w:val="20"/>
              <w:lang w:val="en-US"/>
            </w:rPr>
            <w:t>3</w:t>
          </w:r>
        </w:p>
      </w:tc>
    </w:tr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248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711348085">
    <w:abstractNumId w:val="25"/>
  </w:num>
  <w:num w:numId="2" w16cid:durableId="922759900">
    <w:abstractNumId w:val="22"/>
  </w:num>
  <w:num w:numId="3" w16cid:durableId="680205487">
    <w:abstractNumId w:val="1"/>
  </w:num>
  <w:num w:numId="4" w16cid:durableId="1447966820">
    <w:abstractNumId w:val="26"/>
  </w:num>
  <w:num w:numId="5" w16cid:durableId="1607343856">
    <w:abstractNumId w:val="0"/>
  </w:num>
  <w:num w:numId="6" w16cid:durableId="1766681770">
    <w:abstractNumId w:val="23"/>
  </w:num>
  <w:num w:numId="7" w16cid:durableId="391734677">
    <w:abstractNumId w:val="7"/>
  </w:num>
  <w:num w:numId="8" w16cid:durableId="1883403652">
    <w:abstractNumId w:val="16"/>
  </w:num>
  <w:num w:numId="9" w16cid:durableId="1958171724">
    <w:abstractNumId w:val="19"/>
  </w:num>
  <w:num w:numId="10" w16cid:durableId="770124824">
    <w:abstractNumId w:val="17"/>
  </w:num>
  <w:num w:numId="11" w16cid:durableId="1086734300">
    <w:abstractNumId w:val="12"/>
  </w:num>
  <w:num w:numId="12" w16cid:durableId="390037414">
    <w:abstractNumId w:val="18"/>
  </w:num>
  <w:num w:numId="13" w16cid:durableId="455299182">
    <w:abstractNumId w:val="14"/>
  </w:num>
  <w:num w:numId="14" w16cid:durableId="17705426">
    <w:abstractNumId w:val="4"/>
  </w:num>
  <w:num w:numId="15" w16cid:durableId="1096631804">
    <w:abstractNumId w:val="6"/>
  </w:num>
  <w:num w:numId="16" w16cid:durableId="1667707339">
    <w:abstractNumId w:val="9"/>
  </w:num>
  <w:num w:numId="17" w16cid:durableId="1050808503">
    <w:abstractNumId w:val="8"/>
  </w:num>
  <w:num w:numId="18" w16cid:durableId="1392343067">
    <w:abstractNumId w:val="2"/>
  </w:num>
  <w:num w:numId="19" w16cid:durableId="550462640">
    <w:abstractNumId w:val="11"/>
  </w:num>
  <w:num w:numId="20" w16cid:durableId="11688602">
    <w:abstractNumId w:val="5"/>
  </w:num>
  <w:num w:numId="21" w16cid:durableId="855119941">
    <w:abstractNumId w:val="24"/>
  </w:num>
  <w:num w:numId="22" w16cid:durableId="1595474010">
    <w:abstractNumId w:val="21"/>
  </w:num>
  <w:num w:numId="23" w16cid:durableId="1478575472">
    <w:abstractNumId w:val="20"/>
  </w:num>
  <w:num w:numId="24" w16cid:durableId="45570064">
    <w:abstractNumId w:val="3"/>
  </w:num>
  <w:num w:numId="25" w16cid:durableId="181364706">
    <w:abstractNumId w:val="10"/>
  </w:num>
  <w:num w:numId="26" w16cid:durableId="137214873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601135739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077E0"/>
    <w:rsid w:val="000106B7"/>
    <w:rsid w:val="00012508"/>
    <w:rsid w:val="000242F6"/>
    <w:rsid w:val="000301A7"/>
    <w:rsid w:val="00033A65"/>
    <w:rsid w:val="000417DF"/>
    <w:rsid w:val="00050A3C"/>
    <w:rsid w:val="00053CEE"/>
    <w:rsid w:val="00060F8C"/>
    <w:rsid w:val="00062090"/>
    <w:rsid w:val="00072B39"/>
    <w:rsid w:val="000737F8"/>
    <w:rsid w:val="0007642C"/>
    <w:rsid w:val="0007789D"/>
    <w:rsid w:val="0008168C"/>
    <w:rsid w:val="00082C13"/>
    <w:rsid w:val="00082DDB"/>
    <w:rsid w:val="00084B87"/>
    <w:rsid w:val="00092301"/>
    <w:rsid w:val="00097FD3"/>
    <w:rsid w:val="000A168C"/>
    <w:rsid w:val="000A2F68"/>
    <w:rsid w:val="000A6C44"/>
    <w:rsid w:val="000B358E"/>
    <w:rsid w:val="000B55DA"/>
    <w:rsid w:val="000B57DF"/>
    <w:rsid w:val="000C0A41"/>
    <w:rsid w:val="000C0D4B"/>
    <w:rsid w:val="000C48AE"/>
    <w:rsid w:val="000C5705"/>
    <w:rsid w:val="000D25F9"/>
    <w:rsid w:val="000E0D4C"/>
    <w:rsid w:val="000E56D2"/>
    <w:rsid w:val="000F0044"/>
    <w:rsid w:val="000F07C5"/>
    <w:rsid w:val="000F131F"/>
    <w:rsid w:val="000F27BE"/>
    <w:rsid w:val="000F435F"/>
    <w:rsid w:val="000F4AE3"/>
    <w:rsid w:val="000F6717"/>
    <w:rsid w:val="001048C0"/>
    <w:rsid w:val="001200CF"/>
    <w:rsid w:val="001216A6"/>
    <w:rsid w:val="001216C1"/>
    <w:rsid w:val="00124514"/>
    <w:rsid w:val="0012782B"/>
    <w:rsid w:val="00130FD7"/>
    <w:rsid w:val="001310FA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64939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38E9"/>
    <w:rsid w:val="001E42DC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167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2CB5"/>
    <w:rsid w:val="002641E2"/>
    <w:rsid w:val="002654E5"/>
    <w:rsid w:val="00266479"/>
    <w:rsid w:val="00266DEF"/>
    <w:rsid w:val="002731B5"/>
    <w:rsid w:val="00274036"/>
    <w:rsid w:val="0027691D"/>
    <w:rsid w:val="00277BF6"/>
    <w:rsid w:val="0028281E"/>
    <w:rsid w:val="0028391E"/>
    <w:rsid w:val="00284C16"/>
    <w:rsid w:val="00290AAB"/>
    <w:rsid w:val="00292024"/>
    <w:rsid w:val="00292B39"/>
    <w:rsid w:val="00295B51"/>
    <w:rsid w:val="0029731E"/>
    <w:rsid w:val="002A0A77"/>
    <w:rsid w:val="002A179B"/>
    <w:rsid w:val="002A710F"/>
    <w:rsid w:val="002B3375"/>
    <w:rsid w:val="002B5C29"/>
    <w:rsid w:val="002B6695"/>
    <w:rsid w:val="002B6B79"/>
    <w:rsid w:val="002C015B"/>
    <w:rsid w:val="002C2D2C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25F1"/>
    <w:rsid w:val="00302931"/>
    <w:rsid w:val="003047F0"/>
    <w:rsid w:val="003053EB"/>
    <w:rsid w:val="0031336D"/>
    <w:rsid w:val="00313676"/>
    <w:rsid w:val="003148BC"/>
    <w:rsid w:val="00317A6C"/>
    <w:rsid w:val="00324093"/>
    <w:rsid w:val="00330CF8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57221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87C65"/>
    <w:rsid w:val="00391D72"/>
    <w:rsid w:val="00392B3F"/>
    <w:rsid w:val="00393724"/>
    <w:rsid w:val="00397DED"/>
    <w:rsid w:val="003A15BC"/>
    <w:rsid w:val="003A2D2A"/>
    <w:rsid w:val="003A4535"/>
    <w:rsid w:val="003A4688"/>
    <w:rsid w:val="003A4A64"/>
    <w:rsid w:val="003A74DA"/>
    <w:rsid w:val="003B1D70"/>
    <w:rsid w:val="003B29BA"/>
    <w:rsid w:val="003B3CB2"/>
    <w:rsid w:val="003B4FA4"/>
    <w:rsid w:val="003C1BEA"/>
    <w:rsid w:val="003C3196"/>
    <w:rsid w:val="003C329C"/>
    <w:rsid w:val="003D1268"/>
    <w:rsid w:val="003D448C"/>
    <w:rsid w:val="003D782B"/>
    <w:rsid w:val="003E39AB"/>
    <w:rsid w:val="003F038D"/>
    <w:rsid w:val="003F2416"/>
    <w:rsid w:val="003F3423"/>
    <w:rsid w:val="003F6619"/>
    <w:rsid w:val="0040090F"/>
    <w:rsid w:val="00402E34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418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035B"/>
    <w:rsid w:val="00470DD2"/>
    <w:rsid w:val="004722B6"/>
    <w:rsid w:val="00472BDA"/>
    <w:rsid w:val="00474890"/>
    <w:rsid w:val="0047520D"/>
    <w:rsid w:val="00477231"/>
    <w:rsid w:val="004773F5"/>
    <w:rsid w:val="00481CD3"/>
    <w:rsid w:val="0048245F"/>
    <w:rsid w:val="00486BEE"/>
    <w:rsid w:val="00494980"/>
    <w:rsid w:val="004A06F9"/>
    <w:rsid w:val="004A1A85"/>
    <w:rsid w:val="004A47DD"/>
    <w:rsid w:val="004A4AAE"/>
    <w:rsid w:val="004B4013"/>
    <w:rsid w:val="004B570D"/>
    <w:rsid w:val="004C3B00"/>
    <w:rsid w:val="004C4AD4"/>
    <w:rsid w:val="004D04B9"/>
    <w:rsid w:val="004D36F0"/>
    <w:rsid w:val="004D3A15"/>
    <w:rsid w:val="004D4D8A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12FCB"/>
    <w:rsid w:val="005148EA"/>
    <w:rsid w:val="00516738"/>
    <w:rsid w:val="005171C6"/>
    <w:rsid w:val="005204D7"/>
    <w:rsid w:val="0052244B"/>
    <w:rsid w:val="0052279D"/>
    <w:rsid w:val="005237FD"/>
    <w:rsid w:val="0052583E"/>
    <w:rsid w:val="005276F6"/>
    <w:rsid w:val="00527843"/>
    <w:rsid w:val="00530058"/>
    <w:rsid w:val="00535F30"/>
    <w:rsid w:val="00536978"/>
    <w:rsid w:val="00544F39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53F4"/>
    <w:rsid w:val="00585A69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0F2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586E"/>
    <w:rsid w:val="006261AB"/>
    <w:rsid w:val="00634F32"/>
    <w:rsid w:val="00637FFA"/>
    <w:rsid w:val="006406F4"/>
    <w:rsid w:val="00641665"/>
    <w:rsid w:val="00643272"/>
    <w:rsid w:val="0065508F"/>
    <w:rsid w:val="00657CDB"/>
    <w:rsid w:val="00660458"/>
    <w:rsid w:val="0066153B"/>
    <w:rsid w:val="00661881"/>
    <w:rsid w:val="00665AEC"/>
    <w:rsid w:val="006671B3"/>
    <w:rsid w:val="00673880"/>
    <w:rsid w:val="00674A0E"/>
    <w:rsid w:val="006756F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B7AAE"/>
    <w:rsid w:val="006D0283"/>
    <w:rsid w:val="006D26F1"/>
    <w:rsid w:val="006D47D2"/>
    <w:rsid w:val="006D6E81"/>
    <w:rsid w:val="006E1DD1"/>
    <w:rsid w:val="006E3BA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6AF2"/>
    <w:rsid w:val="00727606"/>
    <w:rsid w:val="00727E69"/>
    <w:rsid w:val="007322F8"/>
    <w:rsid w:val="007344CC"/>
    <w:rsid w:val="00736C3D"/>
    <w:rsid w:val="00743CAD"/>
    <w:rsid w:val="00752788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23A2"/>
    <w:rsid w:val="00783B65"/>
    <w:rsid w:val="00783D08"/>
    <w:rsid w:val="00785A14"/>
    <w:rsid w:val="00790696"/>
    <w:rsid w:val="00791C8D"/>
    <w:rsid w:val="0079392F"/>
    <w:rsid w:val="007A0730"/>
    <w:rsid w:val="007A2225"/>
    <w:rsid w:val="007A4387"/>
    <w:rsid w:val="007A4CE9"/>
    <w:rsid w:val="007A684D"/>
    <w:rsid w:val="007B4067"/>
    <w:rsid w:val="007B5470"/>
    <w:rsid w:val="007B6080"/>
    <w:rsid w:val="007B7126"/>
    <w:rsid w:val="007C06FE"/>
    <w:rsid w:val="007C381C"/>
    <w:rsid w:val="007C6493"/>
    <w:rsid w:val="007D17D4"/>
    <w:rsid w:val="007D66B2"/>
    <w:rsid w:val="007E07F7"/>
    <w:rsid w:val="007E1FBD"/>
    <w:rsid w:val="007F6492"/>
    <w:rsid w:val="00815042"/>
    <w:rsid w:val="00821670"/>
    <w:rsid w:val="00822A8C"/>
    <w:rsid w:val="00825D59"/>
    <w:rsid w:val="00831AD4"/>
    <w:rsid w:val="00836897"/>
    <w:rsid w:val="00846BB2"/>
    <w:rsid w:val="00846BE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43F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0348"/>
    <w:rsid w:val="008A1A41"/>
    <w:rsid w:val="008A2786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8F633D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272CD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56D29"/>
    <w:rsid w:val="0096421E"/>
    <w:rsid w:val="00966FCE"/>
    <w:rsid w:val="0096785E"/>
    <w:rsid w:val="00976BDB"/>
    <w:rsid w:val="00976DE6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696E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BC"/>
    <w:rsid w:val="00A425AF"/>
    <w:rsid w:val="00A47E48"/>
    <w:rsid w:val="00A501E6"/>
    <w:rsid w:val="00A5166E"/>
    <w:rsid w:val="00A5217B"/>
    <w:rsid w:val="00A5402F"/>
    <w:rsid w:val="00A63044"/>
    <w:rsid w:val="00A72C91"/>
    <w:rsid w:val="00A7435C"/>
    <w:rsid w:val="00A758A2"/>
    <w:rsid w:val="00A838D9"/>
    <w:rsid w:val="00A90BBC"/>
    <w:rsid w:val="00A92D9F"/>
    <w:rsid w:val="00A932B5"/>
    <w:rsid w:val="00A94155"/>
    <w:rsid w:val="00A9481E"/>
    <w:rsid w:val="00A97B34"/>
    <w:rsid w:val="00AA0E58"/>
    <w:rsid w:val="00AA2020"/>
    <w:rsid w:val="00AA2604"/>
    <w:rsid w:val="00AA3246"/>
    <w:rsid w:val="00AA3469"/>
    <w:rsid w:val="00AA4B08"/>
    <w:rsid w:val="00AB12E2"/>
    <w:rsid w:val="00AB26E0"/>
    <w:rsid w:val="00AB3775"/>
    <w:rsid w:val="00AC6415"/>
    <w:rsid w:val="00AC68BB"/>
    <w:rsid w:val="00AC6A41"/>
    <w:rsid w:val="00AC6B8B"/>
    <w:rsid w:val="00AD0806"/>
    <w:rsid w:val="00AD1765"/>
    <w:rsid w:val="00AD3DD9"/>
    <w:rsid w:val="00AD5211"/>
    <w:rsid w:val="00AE1EB9"/>
    <w:rsid w:val="00AE4FD9"/>
    <w:rsid w:val="00AF2F50"/>
    <w:rsid w:val="00AF3AE8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3D3D"/>
    <w:rsid w:val="00B4403C"/>
    <w:rsid w:val="00B45CA3"/>
    <w:rsid w:val="00B46EEA"/>
    <w:rsid w:val="00B477D2"/>
    <w:rsid w:val="00B5466B"/>
    <w:rsid w:val="00B5525F"/>
    <w:rsid w:val="00B55AEF"/>
    <w:rsid w:val="00B56525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5632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15E16"/>
    <w:rsid w:val="00C1694E"/>
    <w:rsid w:val="00C21C2A"/>
    <w:rsid w:val="00C25B41"/>
    <w:rsid w:val="00C3083A"/>
    <w:rsid w:val="00C30CB4"/>
    <w:rsid w:val="00C33BDC"/>
    <w:rsid w:val="00C34E4E"/>
    <w:rsid w:val="00C41087"/>
    <w:rsid w:val="00C44281"/>
    <w:rsid w:val="00C61597"/>
    <w:rsid w:val="00C627BF"/>
    <w:rsid w:val="00C62E23"/>
    <w:rsid w:val="00C65433"/>
    <w:rsid w:val="00C712BD"/>
    <w:rsid w:val="00C72DDE"/>
    <w:rsid w:val="00C73199"/>
    <w:rsid w:val="00C73DAD"/>
    <w:rsid w:val="00C747F6"/>
    <w:rsid w:val="00C75BE0"/>
    <w:rsid w:val="00C75C17"/>
    <w:rsid w:val="00C8538B"/>
    <w:rsid w:val="00C900B5"/>
    <w:rsid w:val="00C90422"/>
    <w:rsid w:val="00C93DC1"/>
    <w:rsid w:val="00C95F8D"/>
    <w:rsid w:val="00C96D37"/>
    <w:rsid w:val="00C979CC"/>
    <w:rsid w:val="00CA160A"/>
    <w:rsid w:val="00CA4D0B"/>
    <w:rsid w:val="00CB131A"/>
    <w:rsid w:val="00CB370B"/>
    <w:rsid w:val="00CB6AEA"/>
    <w:rsid w:val="00CC01CA"/>
    <w:rsid w:val="00CC14E2"/>
    <w:rsid w:val="00CC1B0B"/>
    <w:rsid w:val="00CC4B77"/>
    <w:rsid w:val="00CC6A24"/>
    <w:rsid w:val="00CD31E0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070D9"/>
    <w:rsid w:val="00D12640"/>
    <w:rsid w:val="00D13A80"/>
    <w:rsid w:val="00D14D6C"/>
    <w:rsid w:val="00D170D6"/>
    <w:rsid w:val="00D22A7C"/>
    <w:rsid w:val="00D2630B"/>
    <w:rsid w:val="00D274F9"/>
    <w:rsid w:val="00D27881"/>
    <w:rsid w:val="00D31808"/>
    <w:rsid w:val="00D3290A"/>
    <w:rsid w:val="00D32D24"/>
    <w:rsid w:val="00D37A04"/>
    <w:rsid w:val="00D457BF"/>
    <w:rsid w:val="00D4689E"/>
    <w:rsid w:val="00D524E1"/>
    <w:rsid w:val="00D554A0"/>
    <w:rsid w:val="00D57A2D"/>
    <w:rsid w:val="00D710C6"/>
    <w:rsid w:val="00D72F4F"/>
    <w:rsid w:val="00D746A0"/>
    <w:rsid w:val="00D76708"/>
    <w:rsid w:val="00D81614"/>
    <w:rsid w:val="00D81E3A"/>
    <w:rsid w:val="00D844F9"/>
    <w:rsid w:val="00D86206"/>
    <w:rsid w:val="00D94538"/>
    <w:rsid w:val="00D95288"/>
    <w:rsid w:val="00D956ED"/>
    <w:rsid w:val="00DA46EE"/>
    <w:rsid w:val="00DB0386"/>
    <w:rsid w:val="00DB0892"/>
    <w:rsid w:val="00DB144E"/>
    <w:rsid w:val="00DB54A4"/>
    <w:rsid w:val="00DD6AFB"/>
    <w:rsid w:val="00DF155C"/>
    <w:rsid w:val="00DF668B"/>
    <w:rsid w:val="00E009DB"/>
    <w:rsid w:val="00E01A4A"/>
    <w:rsid w:val="00E0296A"/>
    <w:rsid w:val="00E02C15"/>
    <w:rsid w:val="00E0437D"/>
    <w:rsid w:val="00E076F4"/>
    <w:rsid w:val="00E11D0D"/>
    <w:rsid w:val="00E12F84"/>
    <w:rsid w:val="00E15D88"/>
    <w:rsid w:val="00E16E24"/>
    <w:rsid w:val="00E205E5"/>
    <w:rsid w:val="00E20887"/>
    <w:rsid w:val="00E21002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840C1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367"/>
    <w:rsid w:val="00EC7F1B"/>
    <w:rsid w:val="00ED1B7E"/>
    <w:rsid w:val="00ED4BD2"/>
    <w:rsid w:val="00ED66CC"/>
    <w:rsid w:val="00ED6D71"/>
    <w:rsid w:val="00EF0611"/>
    <w:rsid w:val="00F0146E"/>
    <w:rsid w:val="00F03EAE"/>
    <w:rsid w:val="00F121C1"/>
    <w:rsid w:val="00F126AE"/>
    <w:rsid w:val="00F12FB6"/>
    <w:rsid w:val="00F16CF6"/>
    <w:rsid w:val="00F230A9"/>
    <w:rsid w:val="00F31E2D"/>
    <w:rsid w:val="00F32270"/>
    <w:rsid w:val="00F32656"/>
    <w:rsid w:val="00F33A1F"/>
    <w:rsid w:val="00F4237F"/>
    <w:rsid w:val="00F42690"/>
    <w:rsid w:val="00F4356C"/>
    <w:rsid w:val="00F505FA"/>
    <w:rsid w:val="00F53A62"/>
    <w:rsid w:val="00F53DE3"/>
    <w:rsid w:val="00F5513C"/>
    <w:rsid w:val="00F563FF"/>
    <w:rsid w:val="00F570EE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414E"/>
    <w:rsid w:val="00F957F4"/>
    <w:rsid w:val="00FA26CB"/>
    <w:rsid w:val="00FB0191"/>
    <w:rsid w:val="00FB08A3"/>
    <w:rsid w:val="00FB36C8"/>
    <w:rsid w:val="00FB576F"/>
    <w:rsid w:val="00FB5911"/>
    <w:rsid w:val="00FB5F7E"/>
    <w:rsid w:val="00FD4913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7</cp:revision>
  <cp:lastPrinted>2025-10-30T06:02:00Z</cp:lastPrinted>
  <dcterms:created xsi:type="dcterms:W3CDTF">2025-10-29T07:22:00Z</dcterms:created>
  <dcterms:modified xsi:type="dcterms:W3CDTF">2025-10-30T06:39:00Z</dcterms:modified>
</cp:coreProperties>
</file>