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9E9DA" w14:textId="66747199" w:rsidR="00EF4333" w:rsidRPr="003742B3" w:rsidRDefault="00FF64CE" w:rsidP="003C680D">
      <w:pPr>
        <w:pStyle w:val="ListParagraph"/>
        <w:numPr>
          <w:ilvl w:val="0"/>
          <w:numId w:val="10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r w:rsidRPr="003742B3">
        <w:rPr>
          <w:rFonts w:cstheme="minorHAnsi"/>
          <w:b/>
          <w:lang w:val="en-US"/>
        </w:rPr>
        <w:t>Tujuan</w:t>
      </w:r>
    </w:p>
    <w:p w14:paraId="549D3233" w14:textId="50E8D41C" w:rsidR="00EF4333" w:rsidRPr="003742B3" w:rsidRDefault="00EF4333" w:rsidP="003C680D">
      <w:pPr>
        <w:pStyle w:val="ListParagraph"/>
        <w:spacing w:after="0" w:line="276" w:lineRule="auto"/>
        <w:ind w:left="180"/>
        <w:jc w:val="both"/>
        <w:rPr>
          <w:rFonts w:cstheme="minorHAnsi"/>
          <w:color w:val="000000" w:themeColor="text1"/>
        </w:rPr>
      </w:pPr>
      <w:r w:rsidRPr="003742B3">
        <w:rPr>
          <w:rFonts w:cstheme="minorHAnsi"/>
          <w:color w:val="000000" w:themeColor="text1"/>
          <w:lang w:val="en-US"/>
        </w:rPr>
        <w:t>Menunjukkan</w:t>
      </w:r>
      <w:r w:rsidR="009E765D" w:rsidRPr="003742B3">
        <w:rPr>
          <w:rFonts w:cstheme="minorHAnsi"/>
          <w:color w:val="000000" w:themeColor="text1"/>
          <w:lang w:val="en-US"/>
        </w:rPr>
        <w:t xml:space="preserve"> </w:t>
      </w:r>
      <w:r w:rsidRPr="003742B3">
        <w:rPr>
          <w:rFonts w:cstheme="minorHAnsi"/>
          <w:color w:val="000000" w:themeColor="text1"/>
          <w:lang w:val="en-US"/>
        </w:rPr>
        <w:t>deskripsi</w:t>
      </w:r>
      <w:r w:rsidR="009E765D" w:rsidRPr="003742B3">
        <w:rPr>
          <w:rFonts w:cstheme="minorHAnsi"/>
          <w:color w:val="000000" w:themeColor="text1"/>
          <w:lang w:val="en-US"/>
        </w:rPr>
        <w:t xml:space="preserve"> </w:t>
      </w:r>
      <w:r w:rsidRPr="003742B3">
        <w:rPr>
          <w:rFonts w:cstheme="minorHAnsi"/>
          <w:color w:val="000000" w:themeColor="text1"/>
          <w:lang w:val="en-US"/>
        </w:rPr>
        <w:t>spesifik</w:t>
      </w:r>
      <w:r w:rsidR="009E765D" w:rsidRPr="003742B3">
        <w:rPr>
          <w:rFonts w:cstheme="minorHAnsi"/>
          <w:color w:val="000000" w:themeColor="text1"/>
          <w:lang w:val="en-US"/>
        </w:rPr>
        <w:t xml:space="preserve"> </w:t>
      </w:r>
      <w:r w:rsidRPr="003742B3">
        <w:rPr>
          <w:rFonts w:cstheme="minorHAnsi"/>
          <w:color w:val="000000" w:themeColor="text1"/>
          <w:lang w:val="en-US"/>
        </w:rPr>
        <w:t>dari</w:t>
      </w:r>
      <w:r w:rsidR="009E765D" w:rsidRPr="003742B3">
        <w:rPr>
          <w:rFonts w:cstheme="minorHAnsi"/>
          <w:color w:val="000000" w:themeColor="text1"/>
          <w:lang w:val="en-US"/>
        </w:rPr>
        <w:t xml:space="preserve"> </w:t>
      </w:r>
      <w:r w:rsidRPr="003742B3">
        <w:rPr>
          <w:rFonts w:cstheme="minorHAnsi"/>
          <w:color w:val="000000" w:themeColor="text1"/>
          <w:lang w:val="en-US"/>
        </w:rPr>
        <w:t>bahan</w:t>
      </w:r>
      <w:r w:rsidR="009E765D" w:rsidRPr="003742B3">
        <w:rPr>
          <w:rFonts w:cstheme="minorHAnsi"/>
          <w:color w:val="000000" w:themeColor="text1"/>
          <w:lang w:val="en-US"/>
        </w:rPr>
        <w:t xml:space="preserve"> </w:t>
      </w:r>
      <w:r w:rsidRPr="003742B3">
        <w:rPr>
          <w:rFonts w:cstheme="minorHAnsi"/>
          <w:color w:val="000000" w:themeColor="text1"/>
          <w:lang w:val="en-US"/>
        </w:rPr>
        <w:t>baku</w:t>
      </w:r>
      <w:r w:rsidR="009E765D" w:rsidRPr="003742B3">
        <w:rPr>
          <w:rFonts w:cstheme="minorHAnsi"/>
          <w:color w:val="000000" w:themeColor="text1"/>
          <w:lang w:val="en-US"/>
        </w:rPr>
        <w:t xml:space="preserve"> </w:t>
      </w:r>
      <w:r w:rsidR="00A003D7" w:rsidRPr="003742B3">
        <w:rPr>
          <w:rFonts w:cstheme="minorHAnsi"/>
          <w:color w:val="000000" w:themeColor="text1"/>
          <w:lang w:val="en-US"/>
        </w:rPr>
        <w:t>Fruktosa (HFS 55%)</w:t>
      </w:r>
      <w:r w:rsidR="00506391" w:rsidRPr="003742B3">
        <w:rPr>
          <w:rFonts w:cstheme="minorHAnsi"/>
          <w:color w:val="000000" w:themeColor="text1"/>
          <w:lang w:val="en-US"/>
        </w:rPr>
        <w:t xml:space="preserve"> </w:t>
      </w:r>
      <w:r w:rsidRPr="003742B3">
        <w:rPr>
          <w:rFonts w:cstheme="minorHAnsi"/>
          <w:color w:val="000000" w:themeColor="text1"/>
          <w:lang w:val="en-US"/>
        </w:rPr>
        <w:t>untuk</w:t>
      </w:r>
      <w:r w:rsidR="009E765D" w:rsidRPr="003742B3">
        <w:rPr>
          <w:rFonts w:cstheme="minorHAnsi"/>
          <w:color w:val="000000" w:themeColor="text1"/>
          <w:lang w:val="en-US"/>
        </w:rPr>
        <w:t xml:space="preserve"> </w:t>
      </w:r>
      <w:r w:rsidRPr="003742B3">
        <w:rPr>
          <w:rFonts w:cstheme="minorHAnsi"/>
          <w:color w:val="000000" w:themeColor="text1"/>
          <w:lang w:val="en-US"/>
        </w:rPr>
        <w:t>digunakan</w:t>
      </w:r>
      <w:r w:rsidR="009E765D" w:rsidRPr="003742B3">
        <w:rPr>
          <w:rFonts w:cstheme="minorHAnsi"/>
          <w:color w:val="000000" w:themeColor="text1"/>
          <w:lang w:val="en-US"/>
        </w:rPr>
        <w:t xml:space="preserve"> </w:t>
      </w:r>
      <w:r w:rsidRPr="003742B3">
        <w:rPr>
          <w:rFonts w:cstheme="minorHAnsi"/>
          <w:color w:val="000000" w:themeColor="text1"/>
          <w:lang w:val="en-US"/>
        </w:rPr>
        <w:t>sebagai</w:t>
      </w:r>
      <w:r w:rsidR="009E765D" w:rsidRPr="003742B3">
        <w:rPr>
          <w:rFonts w:cstheme="minorHAnsi"/>
          <w:color w:val="000000" w:themeColor="text1"/>
          <w:lang w:val="en-US"/>
        </w:rPr>
        <w:t xml:space="preserve"> </w:t>
      </w:r>
      <w:r w:rsidRPr="003742B3">
        <w:rPr>
          <w:rFonts w:cstheme="minorHAnsi"/>
          <w:color w:val="000000" w:themeColor="text1"/>
          <w:lang w:val="en-US"/>
        </w:rPr>
        <w:t>acuan pada pemeriksaan</w:t>
      </w:r>
      <w:r w:rsidR="009E765D" w:rsidRPr="003742B3">
        <w:rPr>
          <w:rFonts w:cstheme="minorHAnsi"/>
          <w:color w:val="000000" w:themeColor="text1"/>
          <w:lang w:val="en-US"/>
        </w:rPr>
        <w:t xml:space="preserve"> </w:t>
      </w:r>
      <w:r w:rsidRPr="003742B3">
        <w:rPr>
          <w:rFonts w:cstheme="minorHAnsi"/>
          <w:color w:val="000000" w:themeColor="text1"/>
          <w:lang w:val="en-US"/>
        </w:rPr>
        <w:t>bahan.</w:t>
      </w:r>
    </w:p>
    <w:p w14:paraId="4AF54906" w14:textId="77777777" w:rsidR="00EF4333" w:rsidRPr="003742B3" w:rsidRDefault="00EF4333" w:rsidP="003C680D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EFF3BE1" w14:textId="7F8D0545" w:rsidR="00EF4333" w:rsidRPr="003742B3" w:rsidRDefault="00FF64CE" w:rsidP="003C680D">
      <w:pPr>
        <w:pStyle w:val="ListParagraph"/>
        <w:numPr>
          <w:ilvl w:val="0"/>
          <w:numId w:val="10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r w:rsidRPr="003742B3">
        <w:rPr>
          <w:rFonts w:cstheme="minorHAnsi"/>
          <w:b/>
          <w:lang w:val="en-US"/>
        </w:rPr>
        <w:t>Ruang</w:t>
      </w:r>
      <w:r w:rsidR="009E765D" w:rsidRPr="003742B3">
        <w:rPr>
          <w:rFonts w:cstheme="minorHAnsi"/>
          <w:b/>
          <w:lang w:val="en-US"/>
        </w:rPr>
        <w:t xml:space="preserve"> </w:t>
      </w:r>
      <w:r w:rsidRPr="003742B3">
        <w:rPr>
          <w:rFonts w:cstheme="minorHAnsi"/>
          <w:b/>
          <w:lang w:val="en-US"/>
        </w:rPr>
        <w:t>Lingkup</w:t>
      </w:r>
    </w:p>
    <w:p w14:paraId="60A8F244" w14:textId="620B3B71" w:rsidR="00EF4333" w:rsidRPr="003742B3" w:rsidRDefault="00EF4333" w:rsidP="003C680D">
      <w:pPr>
        <w:pStyle w:val="ListParagraph"/>
        <w:spacing w:after="0" w:line="276" w:lineRule="auto"/>
        <w:ind w:left="180"/>
        <w:jc w:val="both"/>
        <w:rPr>
          <w:rFonts w:cstheme="minorHAnsi"/>
          <w:b/>
          <w:i/>
          <w:lang w:val="en-US"/>
        </w:rPr>
      </w:pPr>
      <w:r w:rsidRPr="003742B3">
        <w:rPr>
          <w:rFonts w:cstheme="minorHAnsi"/>
          <w:lang w:val="en-US"/>
        </w:rPr>
        <w:t>Menjelaskan</w:t>
      </w:r>
      <w:r w:rsidR="009E765D" w:rsidRPr="003742B3">
        <w:rPr>
          <w:rFonts w:cstheme="minorHAnsi"/>
          <w:lang w:val="en-US"/>
        </w:rPr>
        <w:t xml:space="preserve"> </w:t>
      </w:r>
      <w:r w:rsidRPr="003742B3">
        <w:rPr>
          <w:rFonts w:cstheme="minorHAnsi"/>
          <w:lang w:val="en-US"/>
        </w:rPr>
        <w:t>spesifikasi</w:t>
      </w:r>
      <w:r w:rsidR="009E765D" w:rsidRPr="003742B3">
        <w:rPr>
          <w:rFonts w:cstheme="minorHAnsi"/>
          <w:lang w:val="en-US"/>
        </w:rPr>
        <w:t xml:space="preserve"> </w:t>
      </w:r>
      <w:r w:rsidRPr="003742B3">
        <w:rPr>
          <w:rFonts w:cstheme="minorHAnsi"/>
          <w:color w:val="000000" w:themeColor="text1"/>
          <w:lang w:val="en-US"/>
        </w:rPr>
        <w:t>bahan</w:t>
      </w:r>
      <w:r w:rsidR="009E765D" w:rsidRPr="003742B3">
        <w:rPr>
          <w:rFonts w:cstheme="minorHAnsi"/>
          <w:color w:val="000000" w:themeColor="text1"/>
          <w:lang w:val="en-US"/>
        </w:rPr>
        <w:t xml:space="preserve"> </w:t>
      </w:r>
      <w:r w:rsidRPr="003742B3">
        <w:rPr>
          <w:rFonts w:cstheme="minorHAnsi"/>
          <w:color w:val="000000" w:themeColor="text1"/>
          <w:lang w:val="en-US"/>
        </w:rPr>
        <w:t>baku</w:t>
      </w:r>
      <w:r w:rsidR="009E765D" w:rsidRPr="003742B3">
        <w:rPr>
          <w:rFonts w:cstheme="minorHAnsi"/>
          <w:color w:val="000000" w:themeColor="text1"/>
          <w:lang w:val="en-US"/>
        </w:rPr>
        <w:t xml:space="preserve"> </w:t>
      </w:r>
      <w:r w:rsidR="00A003D7" w:rsidRPr="003742B3">
        <w:rPr>
          <w:rFonts w:cstheme="minorHAnsi"/>
          <w:color w:val="000000" w:themeColor="text1"/>
          <w:lang w:val="en-US"/>
        </w:rPr>
        <w:t xml:space="preserve">Fruktosa (HFS 55%) </w:t>
      </w:r>
      <w:r w:rsidRPr="003742B3">
        <w:rPr>
          <w:rFonts w:cstheme="minorHAnsi"/>
          <w:lang w:val="en-US"/>
        </w:rPr>
        <w:t>yang digunakan</w:t>
      </w:r>
      <w:r w:rsidR="009E765D" w:rsidRPr="003742B3">
        <w:rPr>
          <w:rFonts w:cstheme="minorHAnsi"/>
          <w:lang w:val="en-US"/>
        </w:rPr>
        <w:t xml:space="preserve"> </w:t>
      </w:r>
      <w:r w:rsidRPr="003742B3">
        <w:rPr>
          <w:rFonts w:cstheme="minorHAnsi"/>
          <w:lang w:val="en-US"/>
        </w:rPr>
        <w:t>untuk proses produksi di</w:t>
      </w:r>
      <w:r w:rsidRPr="003742B3">
        <w:rPr>
          <w:rFonts w:cstheme="minorHAnsi"/>
        </w:rPr>
        <w:t xml:space="preserve"> </w:t>
      </w:r>
      <w:r w:rsidR="00632BA2" w:rsidRPr="003742B3">
        <w:rPr>
          <w:rFonts w:cstheme="minorHAnsi"/>
        </w:rPr>
        <w:br/>
      </w:r>
      <w:r w:rsidRPr="003742B3">
        <w:rPr>
          <w:rFonts w:cstheme="minorHAnsi"/>
        </w:rPr>
        <w:t>PT. Kimia Farma, Tbk</w:t>
      </w:r>
      <w:r w:rsidR="004678DF" w:rsidRPr="003742B3">
        <w:rPr>
          <w:rFonts w:cstheme="minorHAnsi"/>
          <w:lang w:val="en-US"/>
        </w:rPr>
        <w:t xml:space="preserve"> </w:t>
      </w:r>
      <w:r w:rsidRPr="003742B3">
        <w:rPr>
          <w:rFonts w:cstheme="minorHAnsi"/>
        </w:rPr>
        <w:t>-</w:t>
      </w:r>
      <w:r w:rsidR="004678DF" w:rsidRPr="003742B3">
        <w:rPr>
          <w:rFonts w:cstheme="minorHAnsi"/>
          <w:lang w:val="en-US"/>
        </w:rPr>
        <w:t xml:space="preserve"> </w:t>
      </w:r>
      <w:r w:rsidRPr="003742B3">
        <w:rPr>
          <w:rFonts w:cstheme="minorHAnsi"/>
        </w:rPr>
        <w:t>Plant Banjaran.</w:t>
      </w:r>
    </w:p>
    <w:p w14:paraId="0BD643F7" w14:textId="77777777" w:rsidR="00FF64CE" w:rsidRPr="003742B3" w:rsidRDefault="00FF64CE" w:rsidP="003C680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534F932" w14:textId="601012B0" w:rsidR="00F843DC" w:rsidRPr="003742B3" w:rsidRDefault="00EF4333" w:rsidP="003C680D">
      <w:pPr>
        <w:pStyle w:val="ListParagraph"/>
        <w:numPr>
          <w:ilvl w:val="0"/>
          <w:numId w:val="10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r w:rsidRPr="003742B3">
        <w:rPr>
          <w:rFonts w:cstheme="minorHAnsi"/>
          <w:b/>
          <w:lang w:val="en-US"/>
        </w:rPr>
        <w:t>Spesifikasi</w:t>
      </w:r>
      <w:r w:rsidR="009E765D" w:rsidRPr="003742B3">
        <w:rPr>
          <w:rFonts w:cstheme="minorHAnsi"/>
          <w:b/>
          <w:lang w:val="en-US"/>
        </w:rPr>
        <w:t xml:space="preserve"> </w:t>
      </w:r>
      <w:r w:rsidRPr="003742B3">
        <w:rPr>
          <w:rFonts w:cstheme="minorHAnsi"/>
          <w:b/>
          <w:lang w:val="en-US"/>
        </w:rPr>
        <w:t>Bahan</w:t>
      </w:r>
    </w:p>
    <w:p w14:paraId="6C48E13B" w14:textId="4A77317E" w:rsidR="001B4936" w:rsidRPr="003742B3" w:rsidRDefault="00E858E9" w:rsidP="003C680D">
      <w:pPr>
        <w:spacing w:after="0" w:line="276" w:lineRule="auto"/>
        <w:ind w:left="3600" w:hanging="3420"/>
        <w:rPr>
          <w:rFonts w:cstheme="minorHAnsi"/>
          <w:lang w:val="en-US"/>
        </w:rPr>
      </w:pPr>
      <w:r w:rsidRPr="003742B3">
        <w:rPr>
          <w:rFonts w:cstheme="minorHAnsi"/>
          <w:lang w:val="en-US"/>
        </w:rPr>
        <w:t>Sinonim</w:t>
      </w:r>
      <w:r w:rsidRPr="003742B3">
        <w:rPr>
          <w:rFonts w:cstheme="minorHAnsi"/>
          <w:lang w:val="en-US"/>
        </w:rPr>
        <w:tab/>
        <w:t>:</w:t>
      </w:r>
      <w:r w:rsidR="002B0760" w:rsidRPr="003742B3">
        <w:rPr>
          <w:rFonts w:cstheme="minorHAnsi"/>
        </w:rPr>
        <w:t xml:space="preserve"> </w:t>
      </w:r>
      <w:r w:rsidR="00493367" w:rsidRPr="003742B3">
        <w:rPr>
          <w:rFonts w:cstheme="minorHAnsi"/>
          <w:lang w:val="en-US"/>
        </w:rPr>
        <w:t xml:space="preserve">  </w:t>
      </w:r>
      <w:r w:rsidR="00B83F94" w:rsidRPr="003742B3">
        <w:rPr>
          <w:rFonts w:cstheme="minorHAnsi"/>
          <w:lang w:val="en-US"/>
        </w:rPr>
        <w:t xml:space="preserve">- </w:t>
      </w:r>
      <w:r w:rsidR="00493367" w:rsidRPr="003742B3">
        <w:rPr>
          <w:rFonts w:cstheme="minorHAnsi"/>
          <w:lang w:val="en-US"/>
        </w:rPr>
        <w:t xml:space="preserve"> </w:t>
      </w:r>
      <w:r w:rsidR="002B0760" w:rsidRPr="003742B3">
        <w:rPr>
          <w:rFonts w:cstheme="minorHAnsi"/>
          <w:i/>
          <w:iCs/>
        </w:rPr>
        <w:t>Advantose FS 95</w:t>
      </w:r>
      <w:r w:rsidR="00300744" w:rsidRPr="003742B3">
        <w:rPr>
          <w:rFonts w:cstheme="minorHAnsi"/>
          <w:i/>
          <w:iCs/>
          <w:lang w:val="en-US"/>
        </w:rPr>
        <w:t xml:space="preserve">                 </w:t>
      </w:r>
      <w:r w:rsidR="00493367" w:rsidRPr="003742B3">
        <w:rPr>
          <w:rFonts w:cstheme="minorHAnsi"/>
          <w:i/>
          <w:iCs/>
          <w:lang w:val="en-US"/>
        </w:rPr>
        <w:t xml:space="preserve"> </w:t>
      </w:r>
      <w:r w:rsidR="00300744" w:rsidRPr="003742B3">
        <w:rPr>
          <w:rFonts w:cstheme="minorHAnsi"/>
          <w:i/>
          <w:iCs/>
          <w:lang w:val="en-US"/>
        </w:rPr>
        <w:t xml:space="preserve">          -   </w:t>
      </w:r>
      <w:r w:rsidR="002B0760" w:rsidRPr="003742B3">
        <w:rPr>
          <w:rFonts w:cstheme="minorHAnsi"/>
          <w:i/>
          <w:iCs/>
        </w:rPr>
        <w:t xml:space="preserve">D-arabino-2-hexulose </w:t>
      </w:r>
    </w:p>
    <w:tbl>
      <w:tblPr>
        <w:tblStyle w:val="TableGrid"/>
        <w:tblW w:w="0" w:type="auto"/>
        <w:tblInd w:w="3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0"/>
        <w:gridCol w:w="2942"/>
      </w:tblGrid>
      <w:tr w:rsidR="00300744" w:rsidRPr="003742B3" w14:paraId="158A3847" w14:textId="77777777" w:rsidTr="00300744">
        <w:tc>
          <w:tcPr>
            <w:tcW w:w="3227" w:type="dxa"/>
          </w:tcPr>
          <w:p w14:paraId="28C2F13F" w14:textId="77777777" w:rsidR="00300744" w:rsidRPr="003742B3" w:rsidRDefault="00300744" w:rsidP="003C680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i/>
                <w:iCs/>
              </w:rPr>
              <w:t>D-fructopyranose</w:t>
            </w:r>
          </w:p>
          <w:p w14:paraId="6734CE46" w14:textId="77777777" w:rsidR="00300744" w:rsidRPr="003742B3" w:rsidRDefault="00300744" w:rsidP="003C680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i/>
                <w:iCs/>
              </w:rPr>
              <w:t>Fruit Sugar</w:t>
            </w:r>
          </w:p>
          <w:p w14:paraId="2D0E2392" w14:textId="77777777" w:rsidR="00300744" w:rsidRPr="003742B3" w:rsidRDefault="00300744" w:rsidP="003C680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i/>
                <w:iCs/>
              </w:rPr>
              <w:t>Laevulose</w:t>
            </w:r>
          </w:p>
          <w:p w14:paraId="23248616" w14:textId="77777777" w:rsidR="00300744" w:rsidRPr="003742B3" w:rsidRDefault="00300744" w:rsidP="003C680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i/>
                <w:iCs/>
              </w:rPr>
              <w:t>Fructosum</w:t>
            </w:r>
          </w:p>
          <w:p w14:paraId="4FCA17FF" w14:textId="4B38B124" w:rsidR="00300744" w:rsidRPr="003742B3" w:rsidRDefault="00300744" w:rsidP="003C680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0" w:hanging="18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i/>
                <w:iCs/>
              </w:rPr>
              <w:t>Levulose</w:t>
            </w:r>
          </w:p>
        </w:tc>
        <w:tc>
          <w:tcPr>
            <w:tcW w:w="3061" w:type="dxa"/>
          </w:tcPr>
          <w:p w14:paraId="68249548" w14:textId="77777777" w:rsidR="00300744" w:rsidRPr="003742B3" w:rsidRDefault="00300744" w:rsidP="003C680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</w:rPr>
            </w:pPr>
            <w:r w:rsidRPr="003742B3">
              <w:rPr>
                <w:rFonts w:cstheme="minorHAnsi"/>
                <w:i/>
                <w:iCs/>
              </w:rPr>
              <w:t xml:space="preserve">D-Fructose </w:t>
            </w:r>
          </w:p>
          <w:p w14:paraId="4EBA155E" w14:textId="77777777" w:rsidR="00300744" w:rsidRPr="003742B3" w:rsidRDefault="00300744" w:rsidP="003C680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</w:rPr>
            </w:pPr>
            <w:r w:rsidRPr="003742B3">
              <w:rPr>
                <w:rFonts w:cstheme="minorHAnsi"/>
                <w:i/>
                <w:iCs/>
              </w:rPr>
              <w:t>Krystar</w:t>
            </w:r>
          </w:p>
          <w:p w14:paraId="28E39F3D" w14:textId="77777777" w:rsidR="00300744" w:rsidRPr="003742B3" w:rsidRDefault="00300744" w:rsidP="003C680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</w:rPr>
            </w:pPr>
            <w:r w:rsidRPr="003742B3">
              <w:rPr>
                <w:rFonts w:cstheme="minorHAnsi"/>
                <w:i/>
                <w:iCs/>
              </w:rPr>
              <w:t>Fructamyl</w:t>
            </w:r>
          </w:p>
          <w:p w14:paraId="5B5B7B83" w14:textId="1AFB18D3" w:rsidR="00300744" w:rsidRPr="003742B3" w:rsidRDefault="00300744" w:rsidP="003C680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</w:rPr>
            </w:pPr>
            <w:r w:rsidRPr="003742B3">
              <w:rPr>
                <w:rFonts w:cstheme="minorHAnsi"/>
                <w:i/>
                <w:iCs/>
              </w:rPr>
              <w:t>Fructofi</w:t>
            </w:r>
            <w:r w:rsidR="00E93478" w:rsidRPr="003742B3">
              <w:rPr>
                <w:rFonts w:cstheme="minorHAnsi"/>
                <w:i/>
                <w:iCs/>
                <w:lang w:val="en-US"/>
              </w:rPr>
              <w:t>m</w:t>
            </w:r>
          </w:p>
          <w:p w14:paraId="17077E6F" w14:textId="5F9E4088" w:rsidR="00300744" w:rsidRPr="003742B3" w:rsidRDefault="00300744" w:rsidP="003C680D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56" w:hanging="255"/>
              <w:rPr>
                <w:rFonts w:cstheme="minorHAnsi"/>
              </w:rPr>
            </w:pPr>
            <w:r w:rsidRPr="003742B3">
              <w:rPr>
                <w:rFonts w:cstheme="minorHAnsi"/>
                <w:i/>
                <w:iCs/>
              </w:rPr>
              <w:t>Nevulose</w:t>
            </w:r>
          </w:p>
        </w:tc>
      </w:tr>
    </w:tbl>
    <w:p w14:paraId="42F58E1E" w14:textId="215F7B33" w:rsidR="00E858E9" w:rsidRPr="003742B3" w:rsidRDefault="00E858E9" w:rsidP="003C680D">
      <w:pPr>
        <w:spacing w:after="0" w:line="276" w:lineRule="auto"/>
        <w:ind w:left="3600" w:hanging="3420"/>
        <w:rPr>
          <w:rFonts w:cstheme="minorHAnsi"/>
          <w:lang w:val="en-US"/>
        </w:rPr>
      </w:pPr>
      <w:r w:rsidRPr="003742B3">
        <w:rPr>
          <w:rFonts w:cstheme="minorHAnsi"/>
          <w:lang w:val="en-US"/>
        </w:rPr>
        <w:t>Rumus</w:t>
      </w:r>
      <w:r w:rsidR="009E765D" w:rsidRPr="003742B3">
        <w:rPr>
          <w:rFonts w:cstheme="minorHAnsi"/>
          <w:lang w:val="en-US"/>
        </w:rPr>
        <w:t xml:space="preserve"> </w:t>
      </w:r>
      <w:r w:rsidRPr="003742B3">
        <w:rPr>
          <w:rFonts w:cstheme="minorHAnsi"/>
          <w:lang w:val="en-US"/>
        </w:rPr>
        <w:t>molekul</w:t>
      </w:r>
      <w:r w:rsidRPr="003742B3">
        <w:rPr>
          <w:rFonts w:cstheme="minorHAnsi"/>
          <w:lang w:val="en-US"/>
        </w:rPr>
        <w:tab/>
        <w:t xml:space="preserve">: </w:t>
      </w:r>
      <w:r w:rsidR="00422A17" w:rsidRPr="003742B3">
        <w:rPr>
          <w:rFonts w:cstheme="minorHAnsi"/>
          <w:lang w:val="en-US"/>
        </w:rPr>
        <w:t>C</w:t>
      </w:r>
      <w:r w:rsidR="00422A17" w:rsidRPr="003742B3">
        <w:rPr>
          <w:rFonts w:cstheme="minorHAnsi"/>
          <w:vertAlign w:val="subscript"/>
          <w:lang w:val="en-US"/>
        </w:rPr>
        <w:t>6</w:t>
      </w:r>
      <w:r w:rsidR="00422A17" w:rsidRPr="003742B3">
        <w:rPr>
          <w:rFonts w:cstheme="minorHAnsi"/>
          <w:lang w:val="en-US"/>
        </w:rPr>
        <w:t>H</w:t>
      </w:r>
      <w:r w:rsidR="00422A17" w:rsidRPr="003742B3">
        <w:rPr>
          <w:rFonts w:cstheme="minorHAnsi"/>
          <w:vertAlign w:val="subscript"/>
          <w:lang w:val="en-US"/>
        </w:rPr>
        <w:t>12</w:t>
      </w:r>
      <w:r w:rsidR="00422A17" w:rsidRPr="003742B3">
        <w:rPr>
          <w:rFonts w:cstheme="minorHAnsi"/>
          <w:lang w:val="en-US"/>
        </w:rPr>
        <w:t>O</w:t>
      </w:r>
      <w:r w:rsidR="00422A17" w:rsidRPr="003742B3">
        <w:rPr>
          <w:rFonts w:cstheme="minorHAnsi"/>
          <w:vertAlign w:val="subscript"/>
          <w:lang w:val="en-US"/>
        </w:rPr>
        <w:t>6</w:t>
      </w:r>
    </w:p>
    <w:p w14:paraId="6159EE23" w14:textId="70A2FC5D" w:rsidR="00FF64CE" w:rsidRPr="003742B3" w:rsidRDefault="00FF64CE" w:rsidP="003C680D">
      <w:pPr>
        <w:spacing w:after="0" w:line="276" w:lineRule="auto"/>
        <w:ind w:left="3600" w:hanging="3420"/>
        <w:rPr>
          <w:rFonts w:cstheme="minorHAnsi"/>
        </w:rPr>
      </w:pPr>
      <w:r w:rsidRPr="003742B3">
        <w:rPr>
          <w:rFonts w:cstheme="minorHAnsi"/>
        </w:rPr>
        <w:t>B</w:t>
      </w:r>
      <w:r w:rsidR="00E858E9" w:rsidRPr="003742B3">
        <w:rPr>
          <w:rFonts w:cstheme="minorHAnsi"/>
          <w:lang w:val="en-US"/>
        </w:rPr>
        <w:t>obot</w:t>
      </w:r>
      <w:r w:rsidR="009E765D" w:rsidRPr="003742B3">
        <w:rPr>
          <w:rFonts w:cstheme="minorHAnsi"/>
          <w:lang w:val="en-US"/>
        </w:rPr>
        <w:t xml:space="preserve"> </w:t>
      </w:r>
      <w:r w:rsidR="00E858E9" w:rsidRPr="003742B3">
        <w:rPr>
          <w:rFonts w:cstheme="minorHAnsi"/>
          <w:lang w:val="en-US"/>
        </w:rPr>
        <w:t>molekul</w:t>
      </w:r>
      <w:r w:rsidR="00E858E9" w:rsidRPr="003742B3">
        <w:rPr>
          <w:rFonts w:cstheme="minorHAnsi"/>
          <w:lang w:val="en-US"/>
        </w:rPr>
        <w:tab/>
        <w:t>:</w:t>
      </w:r>
      <w:r w:rsidRPr="003742B3">
        <w:rPr>
          <w:rFonts w:cstheme="minorHAnsi"/>
        </w:rPr>
        <w:t xml:space="preserve"> 1</w:t>
      </w:r>
      <w:r w:rsidR="00CC082A" w:rsidRPr="003742B3">
        <w:rPr>
          <w:rFonts w:cstheme="minorHAnsi"/>
          <w:lang w:val="en-US"/>
        </w:rPr>
        <w:t>80</w:t>
      </w:r>
      <w:r w:rsidR="00422A17" w:rsidRPr="003742B3">
        <w:rPr>
          <w:rFonts w:cstheme="minorHAnsi"/>
          <w:lang w:val="en-US"/>
        </w:rPr>
        <w:t>,16</w:t>
      </w:r>
      <w:r w:rsidR="009E765D" w:rsidRPr="003742B3">
        <w:rPr>
          <w:rFonts w:cstheme="minorHAnsi"/>
        </w:rPr>
        <w:t xml:space="preserve"> g</w:t>
      </w:r>
      <w:r w:rsidR="00E858E9" w:rsidRPr="003742B3">
        <w:rPr>
          <w:rFonts w:cstheme="minorHAnsi"/>
        </w:rPr>
        <w:t>/mol</w:t>
      </w:r>
    </w:p>
    <w:p w14:paraId="58DB0469" w14:textId="69C175FF" w:rsidR="0061493A" w:rsidRPr="003742B3" w:rsidRDefault="00422A17" w:rsidP="003C680D">
      <w:pPr>
        <w:spacing w:after="0" w:line="276" w:lineRule="auto"/>
        <w:ind w:left="3600" w:hanging="3420"/>
        <w:rPr>
          <w:rFonts w:cstheme="minorHAnsi"/>
          <w:lang w:val="en-US"/>
        </w:rPr>
      </w:pPr>
      <w:r w:rsidRPr="003742B3">
        <w:rPr>
          <w:rFonts w:cstheme="minorHAnsi"/>
          <w:lang w:val="en-US"/>
        </w:rPr>
        <w:t>Kode Material</w:t>
      </w:r>
      <w:r w:rsidRPr="003742B3">
        <w:rPr>
          <w:rFonts w:cstheme="minorHAnsi"/>
          <w:i/>
          <w:iCs/>
          <w:lang w:val="en-US"/>
        </w:rPr>
        <w:tab/>
      </w:r>
      <w:r w:rsidRPr="003742B3">
        <w:rPr>
          <w:rFonts w:cstheme="minorHAnsi"/>
          <w:lang w:val="en-US"/>
        </w:rPr>
        <w:t>: 32000873</w:t>
      </w:r>
      <w:r w:rsidR="003C0076" w:rsidRPr="003742B3">
        <w:rPr>
          <w:rFonts w:cstheme="minorHAnsi"/>
          <w:lang w:val="en-US"/>
        </w:rPr>
        <w:t xml:space="preserve"> </w:t>
      </w:r>
    </w:p>
    <w:tbl>
      <w:tblPr>
        <w:tblStyle w:val="PlainTable21"/>
        <w:tblW w:w="9630" w:type="dxa"/>
        <w:tblInd w:w="168" w:type="dxa"/>
        <w:tblBorders>
          <w:bottom w:val="single" w:sz="4" w:space="0" w:color="auto"/>
          <w:insideH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673"/>
        <w:gridCol w:w="993"/>
        <w:gridCol w:w="3402"/>
        <w:gridCol w:w="1995"/>
      </w:tblGrid>
      <w:tr w:rsidR="00E858E9" w:rsidRPr="003742B3" w14:paraId="259AF9BA" w14:textId="77777777" w:rsidTr="007F5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823926" w14:textId="77777777" w:rsidR="00E858E9" w:rsidRPr="003742B3" w:rsidRDefault="00E858E9" w:rsidP="003C680D">
            <w:pPr>
              <w:spacing w:line="276" w:lineRule="auto"/>
              <w:jc w:val="center"/>
              <w:rPr>
                <w:rFonts w:cstheme="minorHAnsi"/>
              </w:rPr>
            </w:pPr>
            <w:r w:rsidRPr="003742B3">
              <w:rPr>
                <w:rFonts w:cstheme="minorHAnsi"/>
              </w:rPr>
              <w:t>No</w:t>
            </w:r>
          </w:p>
        </w:tc>
        <w:tc>
          <w:tcPr>
            <w:tcW w:w="2673" w:type="dxa"/>
            <w:tcBorders>
              <w:bottom w:val="none" w:sz="0" w:space="0" w:color="auto"/>
            </w:tcBorders>
          </w:tcPr>
          <w:p w14:paraId="02E7870D" w14:textId="5F8CF8D8" w:rsidR="00E858E9" w:rsidRPr="003742B3" w:rsidRDefault="00E858E9" w:rsidP="003C680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</w:rPr>
              <w:t>Kategori</w:t>
            </w:r>
          </w:p>
        </w:tc>
        <w:tc>
          <w:tcPr>
            <w:tcW w:w="993" w:type="dxa"/>
            <w:tcBorders>
              <w:bottom w:val="none" w:sz="0" w:space="0" w:color="auto"/>
            </w:tcBorders>
          </w:tcPr>
          <w:p w14:paraId="0B1FE779" w14:textId="002DEC63" w:rsidR="00E858E9" w:rsidRPr="003742B3" w:rsidRDefault="00E858E9" w:rsidP="003C680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402" w:type="dxa"/>
            <w:tcBorders>
              <w:bottom w:val="none" w:sz="0" w:space="0" w:color="auto"/>
            </w:tcBorders>
          </w:tcPr>
          <w:p w14:paraId="2C494F38" w14:textId="282F43B4" w:rsidR="00E858E9" w:rsidRPr="003742B3" w:rsidRDefault="00E858E9" w:rsidP="003C680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 w:eastAsia="id-ID"/>
              </w:rPr>
            </w:pPr>
            <w:r w:rsidRPr="003742B3">
              <w:rPr>
                <w:rFonts w:cstheme="minorHAnsi"/>
              </w:rPr>
              <w:t xml:space="preserve">Kriteria </w:t>
            </w:r>
            <w:r w:rsidR="00264706" w:rsidRPr="003742B3">
              <w:rPr>
                <w:rFonts w:cstheme="minorHAnsi"/>
                <w:lang w:val="en-US"/>
              </w:rPr>
              <w:t>Penerimaan</w:t>
            </w:r>
          </w:p>
        </w:tc>
        <w:tc>
          <w:tcPr>
            <w:tcW w:w="1995" w:type="dxa"/>
            <w:tcBorders>
              <w:bottom w:val="none" w:sz="0" w:space="0" w:color="auto"/>
            </w:tcBorders>
          </w:tcPr>
          <w:p w14:paraId="6DDBD583" w14:textId="4C6719AA" w:rsidR="00E858E9" w:rsidRPr="003742B3" w:rsidRDefault="00E858E9" w:rsidP="003C680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</w:rPr>
              <w:t>Referensi</w:t>
            </w:r>
          </w:p>
        </w:tc>
      </w:tr>
      <w:tr w:rsidR="004A187E" w:rsidRPr="003742B3" w14:paraId="78BE240E" w14:textId="77777777" w:rsidTr="00596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2950611" w14:textId="317A1DA1" w:rsidR="004A187E" w:rsidRPr="003742B3" w:rsidRDefault="004A187E" w:rsidP="003C680D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1</w:t>
            </w:r>
          </w:p>
        </w:tc>
        <w:tc>
          <w:tcPr>
            <w:tcW w:w="2673" w:type="dxa"/>
          </w:tcPr>
          <w:p w14:paraId="6A168EFE" w14:textId="09196E11" w:rsidR="004A187E" w:rsidRPr="003742B3" w:rsidRDefault="004A187E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Pemerian</w:t>
            </w:r>
          </w:p>
        </w:tc>
        <w:tc>
          <w:tcPr>
            <w:tcW w:w="993" w:type="dxa"/>
          </w:tcPr>
          <w:p w14:paraId="7E7897C9" w14:textId="77777777" w:rsidR="004A187E" w:rsidRPr="003742B3" w:rsidRDefault="004A187E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73640156" w14:textId="77777777" w:rsidR="004A187E" w:rsidRPr="003742B3" w:rsidRDefault="004A187E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95" w:type="dxa"/>
          </w:tcPr>
          <w:p w14:paraId="5E94423E" w14:textId="77777777" w:rsidR="004A187E" w:rsidRPr="003742B3" w:rsidRDefault="004A187E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74141E" w:rsidRPr="003742B3" w14:paraId="226DB471" w14:textId="77777777" w:rsidTr="00596A26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EAC8A66" w14:textId="77777777" w:rsidR="0074141E" w:rsidRPr="003742B3" w:rsidRDefault="0074141E" w:rsidP="003C680D">
            <w:pPr>
              <w:spacing w:line="276" w:lineRule="auto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673" w:type="dxa"/>
            <w:tcBorders>
              <w:top w:val="single" w:sz="4" w:space="0" w:color="808080" w:themeColor="background1" w:themeShade="80"/>
            </w:tcBorders>
          </w:tcPr>
          <w:p w14:paraId="72D8A861" w14:textId="1FB34B4F" w:rsidR="0074141E" w:rsidRPr="003742B3" w:rsidRDefault="0074141E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Bentuk</w:t>
            </w:r>
          </w:p>
        </w:tc>
        <w:tc>
          <w:tcPr>
            <w:tcW w:w="993" w:type="dxa"/>
          </w:tcPr>
          <w:p w14:paraId="7CC07E2E" w14:textId="77777777" w:rsidR="0074141E" w:rsidRPr="003742B3" w:rsidRDefault="0074141E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</w:tcPr>
          <w:p w14:paraId="780B9D82" w14:textId="521F6CAB" w:rsidR="0074141E" w:rsidRPr="003742B3" w:rsidRDefault="0074141E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Cairan kental</w:t>
            </w:r>
          </w:p>
        </w:tc>
        <w:tc>
          <w:tcPr>
            <w:tcW w:w="1995" w:type="dxa"/>
          </w:tcPr>
          <w:p w14:paraId="4019375D" w14:textId="6F1F81EF" w:rsidR="0074141E" w:rsidRPr="003742B3" w:rsidRDefault="0074141E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742B3">
              <w:rPr>
                <w:rFonts w:cstheme="minorHAnsi"/>
                <w:lang w:val="en-ID"/>
              </w:rPr>
              <w:t xml:space="preserve">PT. Kimia Farma </w:t>
            </w:r>
          </w:p>
        </w:tc>
      </w:tr>
      <w:tr w:rsidR="0074141E" w:rsidRPr="003742B3" w14:paraId="73E1D01C" w14:textId="77777777" w:rsidTr="00596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none" w:sz="0" w:space="0" w:color="auto"/>
              <w:bottom w:val="single" w:sz="4" w:space="0" w:color="808080" w:themeColor="background1" w:themeShade="80"/>
            </w:tcBorders>
          </w:tcPr>
          <w:p w14:paraId="65B01BBB" w14:textId="77777777" w:rsidR="0074141E" w:rsidRPr="003742B3" w:rsidRDefault="0074141E" w:rsidP="003C680D">
            <w:pPr>
              <w:spacing w:line="276" w:lineRule="auto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673" w:type="dxa"/>
            <w:tcBorders>
              <w:top w:val="none" w:sz="0" w:space="0" w:color="auto"/>
              <w:bottom w:val="none" w:sz="0" w:space="0" w:color="auto"/>
            </w:tcBorders>
          </w:tcPr>
          <w:p w14:paraId="0B6B66EE" w14:textId="724110BD" w:rsidR="0074141E" w:rsidRPr="003742B3" w:rsidRDefault="0074141E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3" w:type="dxa"/>
            <w:tcBorders>
              <w:top w:val="none" w:sz="0" w:space="0" w:color="auto"/>
              <w:bottom w:val="none" w:sz="0" w:space="0" w:color="auto"/>
            </w:tcBorders>
          </w:tcPr>
          <w:p w14:paraId="32587D9F" w14:textId="77777777" w:rsidR="0074141E" w:rsidRPr="003742B3" w:rsidRDefault="0074141E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  <w:tcBorders>
              <w:top w:val="none" w:sz="0" w:space="0" w:color="auto"/>
              <w:bottom w:val="none" w:sz="0" w:space="0" w:color="auto"/>
            </w:tcBorders>
          </w:tcPr>
          <w:p w14:paraId="05EB1A83" w14:textId="4936CA8D" w:rsidR="0074141E" w:rsidRPr="003742B3" w:rsidRDefault="0074141E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Tidak berwarna</w:t>
            </w:r>
          </w:p>
        </w:tc>
        <w:tc>
          <w:tcPr>
            <w:tcW w:w="1995" w:type="dxa"/>
            <w:tcBorders>
              <w:top w:val="none" w:sz="0" w:space="0" w:color="auto"/>
              <w:bottom w:val="none" w:sz="0" w:space="0" w:color="auto"/>
            </w:tcBorders>
          </w:tcPr>
          <w:p w14:paraId="603888B7" w14:textId="67EE8E51" w:rsidR="0074141E" w:rsidRPr="003742B3" w:rsidRDefault="0074141E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  <w:lang w:val="en-ID"/>
              </w:rPr>
              <w:t>PT. Kimia Farma</w:t>
            </w:r>
          </w:p>
        </w:tc>
      </w:tr>
      <w:tr w:rsidR="0074141E" w:rsidRPr="003742B3" w14:paraId="6517406B" w14:textId="77777777" w:rsidTr="00596A26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bottom w:val="single" w:sz="4" w:space="0" w:color="808080" w:themeColor="background1" w:themeShade="80"/>
            </w:tcBorders>
          </w:tcPr>
          <w:p w14:paraId="64E9AA7F" w14:textId="35DF910F" w:rsidR="0074141E" w:rsidRPr="003742B3" w:rsidRDefault="0074141E" w:rsidP="003C680D">
            <w:pPr>
              <w:spacing w:line="276" w:lineRule="auto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2673" w:type="dxa"/>
          </w:tcPr>
          <w:p w14:paraId="465BF186" w14:textId="2482BB00" w:rsidR="0074141E" w:rsidRPr="003742B3" w:rsidRDefault="0074141E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</w:rPr>
            </w:pPr>
            <w:r w:rsidRPr="003742B3">
              <w:rPr>
                <w:rFonts w:cstheme="minorHAnsi"/>
                <w:iCs/>
              </w:rPr>
              <w:t>Bau</w:t>
            </w:r>
          </w:p>
        </w:tc>
        <w:tc>
          <w:tcPr>
            <w:tcW w:w="993" w:type="dxa"/>
          </w:tcPr>
          <w:p w14:paraId="504D8A81" w14:textId="77777777" w:rsidR="0074141E" w:rsidRPr="003742B3" w:rsidRDefault="0074141E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7F19736E" w14:textId="05105359" w:rsidR="0074141E" w:rsidRPr="003742B3" w:rsidRDefault="0074141E" w:rsidP="003C680D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</w:rPr>
            </w:pPr>
            <w:r w:rsidRPr="003742B3">
              <w:rPr>
                <w:rFonts w:cstheme="minorHAnsi"/>
                <w:iCs/>
              </w:rPr>
              <w:t>Tidak berbau</w:t>
            </w:r>
          </w:p>
        </w:tc>
        <w:tc>
          <w:tcPr>
            <w:tcW w:w="1995" w:type="dxa"/>
          </w:tcPr>
          <w:p w14:paraId="3510EB14" w14:textId="0B1ABAF0" w:rsidR="0074141E" w:rsidRPr="003742B3" w:rsidRDefault="0074141E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  <w:lang w:val="en-ID"/>
              </w:rPr>
              <w:t>PT. Kimia Farma</w:t>
            </w:r>
          </w:p>
        </w:tc>
      </w:tr>
      <w:tr w:rsidR="002B0760" w:rsidRPr="003742B3" w14:paraId="6BA810F3" w14:textId="77777777" w:rsidTr="00596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A6247E9" w14:textId="1A551A90" w:rsidR="002B0760" w:rsidRPr="00654CAC" w:rsidRDefault="009F2597" w:rsidP="003C680D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2673" w:type="dxa"/>
          </w:tcPr>
          <w:p w14:paraId="376D98A0" w14:textId="0933AD52" w:rsidR="002B0760" w:rsidRPr="003742B3" w:rsidRDefault="002B0760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</w:rPr>
            </w:pPr>
            <w:r w:rsidRPr="003742B3">
              <w:rPr>
                <w:rFonts w:cstheme="minorHAnsi"/>
                <w:iCs/>
              </w:rPr>
              <w:t>pH</w:t>
            </w:r>
          </w:p>
        </w:tc>
        <w:tc>
          <w:tcPr>
            <w:tcW w:w="993" w:type="dxa"/>
          </w:tcPr>
          <w:p w14:paraId="028509F2" w14:textId="77777777" w:rsidR="002B0760" w:rsidRPr="003742B3" w:rsidRDefault="002B0760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44DB37E5" w14:textId="67B36585" w:rsidR="002B0760" w:rsidRPr="003742B3" w:rsidRDefault="002B0760" w:rsidP="003C680D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</w:rPr>
            </w:pPr>
            <w:r w:rsidRPr="003742B3">
              <w:rPr>
                <w:rFonts w:cstheme="minorHAnsi"/>
                <w:iCs/>
              </w:rPr>
              <w:t>3,5 – 4,5</w:t>
            </w:r>
          </w:p>
        </w:tc>
        <w:tc>
          <w:tcPr>
            <w:tcW w:w="1995" w:type="dxa"/>
          </w:tcPr>
          <w:p w14:paraId="28FC21C3" w14:textId="4E2CDD7C" w:rsidR="002B0760" w:rsidRPr="003742B3" w:rsidRDefault="00570E4A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742B3">
              <w:rPr>
                <w:rFonts w:cstheme="minorHAnsi"/>
                <w:lang w:val="en-ID"/>
              </w:rPr>
              <w:t>PT. Kimia Farma</w:t>
            </w:r>
          </w:p>
        </w:tc>
      </w:tr>
      <w:tr w:rsidR="005A50DC" w:rsidRPr="003742B3" w14:paraId="73496974" w14:textId="77777777" w:rsidTr="00596A26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920EE82" w14:textId="625F8372" w:rsidR="005A50DC" w:rsidRDefault="005A50DC" w:rsidP="005A50D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</w:t>
            </w:r>
          </w:p>
        </w:tc>
        <w:tc>
          <w:tcPr>
            <w:tcW w:w="2673" w:type="dxa"/>
          </w:tcPr>
          <w:p w14:paraId="5F6ADDB9" w14:textId="2841F416" w:rsidR="005A50DC" w:rsidRPr="009F2597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Sulfat</w:t>
            </w:r>
          </w:p>
        </w:tc>
        <w:tc>
          <w:tcPr>
            <w:tcW w:w="993" w:type="dxa"/>
          </w:tcPr>
          <w:p w14:paraId="21C8DCA6" w14:textId="77777777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31C588FF" w14:textId="4DD02EDD" w:rsidR="005A50DC" w:rsidRPr="009F2597" w:rsidRDefault="005A50DC" w:rsidP="005A50DC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Intensitas kekeruhan Larutan Uji tidak lebih dari Larutan Baku</w:t>
            </w:r>
          </w:p>
        </w:tc>
        <w:tc>
          <w:tcPr>
            <w:tcW w:w="1995" w:type="dxa"/>
          </w:tcPr>
          <w:p w14:paraId="02257D6D" w14:textId="28E55A8D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742B3">
              <w:rPr>
                <w:rFonts w:cstheme="minorHAnsi"/>
                <w:lang w:val="en-ID"/>
              </w:rPr>
              <w:t>PT. Kimia Farma</w:t>
            </w:r>
          </w:p>
        </w:tc>
      </w:tr>
      <w:tr w:rsidR="005A50DC" w:rsidRPr="003742B3" w14:paraId="5C5CDD21" w14:textId="77777777" w:rsidTr="00596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one" w:sz="0" w:space="0" w:color="auto"/>
              <w:bottom w:val="none" w:sz="0" w:space="0" w:color="auto"/>
            </w:tcBorders>
          </w:tcPr>
          <w:p w14:paraId="4EAB33BD" w14:textId="1F269A6A" w:rsidR="005A50DC" w:rsidRPr="00654CAC" w:rsidRDefault="005A50DC" w:rsidP="005A50D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54CAC">
              <w:rPr>
                <w:rFonts w:cstheme="minorHAnsi"/>
                <w:lang w:val="en-US"/>
              </w:rPr>
              <w:t>4</w:t>
            </w:r>
          </w:p>
        </w:tc>
        <w:tc>
          <w:tcPr>
            <w:tcW w:w="2673" w:type="dxa"/>
            <w:tcBorders>
              <w:top w:val="none" w:sz="0" w:space="0" w:color="auto"/>
              <w:bottom w:val="none" w:sz="0" w:space="0" w:color="auto"/>
            </w:tcBorders>
          </w:tcPr>
          <w:p w14:paraId="18ECC350" w14:textId="0C8B467C" w:rsidR="005A50DC" w:rsidRPr="003742B3" w:rsidRDefault="005A50DC" w:rsidP="005A50D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</w:rPr>
              <w:t>Kadar Abu</w:t>
            </w:r>
          </w:p>
        </w:tc>
        <w:tc>
          <w:tcPr>
            <w:tcW w:w="993" w:type="dxa"/>
            <w:tcBorders>
              <w:top w:val="none" w:sz="0" w:space="0" w:color="auto"/>
              <w:bottom w:val="none" w:sz="0" w:space="0" w:color="auto"/>
            </w:tcBorders>
          </w:tcPr>
          <w:p w14:paraId="4E0D8BE2" w14:textId="1F2BDEE5" w:rsidR="005A50DC" w:rsidRPr="003742B3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%</w:t>
            </w:r>
          </w:p>
        </w:tc>
        <w:tc>
          <w:tcPr>
            <w:tcW w:w="3402" w:type="dxa"/>
            <w:tcBorders>
              <w:top w:val="none" w:sz="0" w:space="0" w:color="auto"/>
              <w:bottom w:val="none" w:sz="0" w:space="0" w:color="auto"/>
            </w:tcBorders>
          </w:tcPr>
          <w:p w14:paraId="78BC434D" w14:textId="02AE67E7" w:rsidR="005A50DC" w:rsidRPr="003742B3" w:rsidRDefault="005A50DC" w:rsidP="005A50DC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</w:rPr>
              <w:t>Tidak lebih dari 0,0</w:t>
            </w:r>
            <w:r w:rsidRPr="003742B3">
              <w:rPr>
                <w:rFonts w:cstheme="minorHAnsi"/>
                <w:lang w:val="en-US"/>
              </w:rPr>
              <w:t>5</w:t>
            </w:r>
          </w:p>
        </w:tc>
        <w:tc>
          <w:tcPr>
            <w:tcW w:w="1995" w:type="dxa"/>
            <w:tcBorders>
              <w:top w:val="none" w:sz="0" w:space="0" w:color="auto"/>
              <w:bottom w:val="none" w:sz="0" w:space="0" w:color="auto"/>
            </w:tcBorders>
          </w:tcPr>
          <w:p w14:paraId="696ED7E2" w14:textId="58D2117C" w:rsidR="005A50DC" w:rsidRPr="003742B3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742B3">
              <w:rPr>
                <w:rFonts w:cstheme="minorHAnsi"/>
                <w:lang w:val="en-ID"/>
              </w:rPr>
              <w:t>PT. Kimia Farma</w:t>
            </w:r>
          </w:p>
        </w:tc>
      </w:tr>
      <w:tr w:rsidR="005A50DC" w:rsidRPr="003742B3" w14:paraId="17E969E1" w14:textId="77777777" w:rsidTr="00596A26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35E14A8" w14:textId="708F8A4B" w:rsidR="005A50DC" w:rsidRPr="00654CAC" w:rsidRDefault="005A50DC" w:rsidP="005A50D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54CAC">
              <w:rPr>
                <w:rFonts w:cstheme="minorHAnsi"/>
                <w:lang w:val="en-US"/>
              </w:rPr>
              <w:t>5</w:t>
            </w:r>
          </w:p>
        </w:tc>
        <w:tc>
          <w:tcPr>
            <w:tcW w:w="2673" w:type="dxa"/>
          </w:tcPr>
          <w:p w14:paraId="6B4B27F4" w14:textId="1AD158C9" w:rsidR="005A50DC" w:rsidRPr="003742B3" w:rsidRDefault="005A50DC" w:rsidP="005A50DC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US"/>
              </w:rPr>
              <w:t>Amilum</w:t>
            </w:r>
          </w:p>
        </w:tc>
        <w:tc>
          <w:tcPr>
            <w:tcW w:w="993" w:type="dxa"/>
          </w:tcPr>
          <w:p w14:paraId="3D48A674" w14:textId="77777777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402" w:type="dxa"/>
          </w:tcPr>
          <w:p w14:paraId="2726741A" w14:textId="43354433" w:rsidR="005A50DC" w:rsidRPr="003742B3" w:rsidRDefault="005A50DC" w:rsidP="005A50DC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US"/>
              </w:rPr>
              <w:t>Negatif</w:t>
            </w:r>
          </w:p>
        </w:tc>
        <w:tc>
          <w:tcPr>
            <w:tcW w:w="1995" w:type="dxa"/>
          </w:tcPr>
          <w:p w14:paraId="0940D99F" w14:textId="2472B111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ID"/>
              </w:rPr>
              <w:t>PT. Kimia Farma</w:t>
            </w:r>
          </w:p>
        </w:tc>
      </w:tr>
      <w:tr w:rsidR="005A50DC" w:rsidRPr="003742B3" w14:paraId="20C4BFC9" w14:textId="77777777" w:rsidTr="00596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one" w:sz="0" w:space="0" w:color="auto"/>
              <w:bottom w:val="none" w:sz="0" w:space="0" w:color="auto"/>
            </w:tcBorders>
          </w:tcPr>
          <w:p w14:paraId="20B5A2FE" w14:textId="61C654F0" w:rsidR="005A50DC" w:rsidRPr="00654CAC" w:rsidRDefault="005A50DC" w:rsidP="005A50D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54CAC">
              <w:rPr>
                <w:rFonts w:cstheme="minorHAnsi"/>
                <w:lang w:val="en-US"/>
              </w:rPr>
              <w:t>6</w:t>
            </w:r>
          </w:p>
        </w:tc>
        <w:tc>
          <w:tcPr>
            <w:tcW w:w="2673" w:type="dxa"/>
            <w:tcBorders>
              <w:top w:val="none" w:sz="0" w:space="0" w:color="auto"/>
              <w:bottom w:val="none" w:sz="0" w:space="0" w:color="auto"/>
            </w:tcBorders>
          </w:tcPr>
          <w:p w14:paraId="733AB606" w14:textId="395768D4" w:rsidR="005A50DC" w:rsidRPr="003742B3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</w:rPr>
              <w:t>Berat Jenis (25°C)</w:t>
            </w:r>
          </w:p>
        </w:tc>
        <w:tc>
          <w:tcPr>
            <w:tcW w:w="993" w:type="dxa"/>
            <w:tcBorders>
              <w:top w:val="none" w:sz="0" w:space="0" w:color="auto"/>
              <w:bottom w:val="none" w:sz="0" w:space="0" w:color="auto"/>
            </w:tcBorders>
          </w:tcPr>
          <w:p w14:paraId="2E65F686" w14:textId="43F4716C" w:rsidR="005A50DC" w:rsidRPr="003742B3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  <w:tcBorders>
              <w:top w:val="none" w:sz="0" w:space="0" w:color="auto"/>
              <w:bottom w:val="none" w:sz="0" w:space="0" w:color="auto"/>
            </w:tcBorders>
          </w:tcPr>
          <w:p w14:paraId="18AF2D5A" w14:textId="52689A8C" w:rsidR="005A50DC" w:rsidRPr="003742B3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</w:rPr>
              <w:t>1,37000 – 1,39805</w:t>
            </w:r>
          </w:p>
        </w:tc>
        <w:tc>
          <w:tcPr>
            <w:tcW w:w="1995" w:type="dxa"/>
            <w:tcBorders>
              <w:top w:val="none" w:sz="0" w:space="0" w:color="auto"/>
              <w:bottom w:val="none" w:sz="0" w:space="0" w:color="auto"/>
            </w:tcBorders>
          </w:tcPr>
          <w:p w14:paraId="136B91CA" w14:textId="4D61409B" w:rsidR="005A50DC" w:rsidRPr="003742B3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742B3">
              <w:rPr>
                <w:rFonts w:cstheme="minorHAnsi"/>
                <w:lang w:val="en-ID"/>
              </w:rPr>
              <w:t>PT. Kimia Farma</w:t>
            </w:r>
          </w:p>
        </w:tc>
      </w:tr>
      <w:tr w:rsidR="005A50DC" w:rsidRPr="003742B3" w14:paraId="60F1F73A" w14:textId="77777777" w:rsidTr="00596A26">
        <w:tblPrEx>
          <w:tblBorders>
            <w:bottom w:val="single" w:sz="4" w:space="0" w:color="7F7F7F" w:themeColor="text1" w:themeTint="80"/>
            <w:insideH w:val="none" w:sz="0" w:space="0" w:color="auto"/>
          </w:tblBorders>
        </w:tblPrEx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1E0A718" w14:textId="77777777" w:rsidR="005A50DC" w:rsidRPr="003742B3" w:rsidRDefault="005A50DC" w:rsidP="005A50DC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7</w:t>
            </w:r>
          </w:p>
        </w:tc>
        <w:tc>
          <w:tcPr>
            <w:tcW w:w="2673" w:type="dxa"/>
          </w:tcPr>
          <w:p w14:paraId="2276E836" w14:textId="77777777" w:rsidR="005A50DC" w:rsidRPr="004B00DE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B00DE">
              <w:rPr>
                <w:rFonts w:cstheme="minorHAnsi"/>
                <w:lang w:val="en-US"/>
              </w:rPr>
              <w:t>Logam Berat</w:t>
            </w:r>
          </w:p>
        </w:tc>
        <w:tc>
          <w:tcPr>
            <w:tcW w:w="993" w:type="dxa"/>
          </w:tcPr>
          <w:p w14:paraId="46B724B4" w14:textId="77777777" w:rsidR="005A50DC" w:rsidRPr="004B00DE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</w:tcPr>
          <w:p w14:paraId="7B07EA00" w14:textId="77777777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995" w:type="dxa"/>
          </w:tcPr>
          <w:p w14:paraId="79A8EF51" w14:textId="77777777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</w:tr>
      <w:tr w:rsidR="005A50DC" w:rsidRPr="003742B3" w14:paraId="4A88321C" w14:textId="77777777" w:rsidTr="00596A26">
        <w:tblPrEx>
          <w:tblBorders>
            <w:bottom w:val="single" w:sz="4" w:space="0" w:color="7F7F7F" w:themeColor="text1" w:themeTint="80"/>
            <w:insideH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3DA64F33" w14:textId="77777777" w:rsidR="005A50DC" w:rsidRPr="003742B3" w:rsidRDefault="005A50DC" w:rsidP="005A50D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73" w:type="dxa"/>
          </w:tcPr>
          <w:p w14:paraId="30393D48" w14:textId="77777777" w:rsidR="005A50DC" w:rsidRPr="004B00DE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B00DE">
              <w:rPr>
                <w:rFonts w:cstheme="minorHAnsi"/>
                <w:lang w:val="en-US"/>
              </w:rPr>
              <w:t>Timbal (Pb)</w:t>
            </w:r>
          </w:p>
        </w:tc>
        <w:tc>
          <w:tcPr>
            <w:tcW w:w="993" w:type="dxa"/>
          </w:tcPr>
          <w:p w14:paraId="1EF0C043" w14:textId="77777777" w:rsidR="005A50DC" w:rsidRPr="004B00DE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B00DE">
              <w:rPr>
                <w:rFonts w:cstheme="minorHAnsi"/>
                <w:lang w:val="en-US"/>
              </w:rPr>
              <w:t>ppm</w:t>
            </w:r>
          </w:p>
        </w:tc>
        <w:tc>
          <w:tcPr>
            <w:tcW w:w="3402" w:type="dxa"/>
          </w:tcPr>
          <w:p w14:paraId="150C7A4C" w14:textId="77777777" w:rsidR="005A50DC" w:rsidRPr="003742B3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US"/>
              </w:rPr>
              <w:t>Tidak lebih dari 0,25</w:t>
            </w:r>
          </w:p>
        </w:tc>
        <w:tc>
          <w:tcPr>
            <w:tcW w:w="1995" w:type="dxa"/>
          </w:tcPr>
          <w:p w14:paraId="1ABC72AE" w14:textId="77777777" w:rsidR="005A50DC" w:rsidRPr="003742B3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742B3">
              <w:rPr>
                <w:rFonts w:cstheme="minorHAnsi"/>
                <w:lang w:val="en-ID"/>
              </w:rPr>
              <w:t>PT. Kimia Farma</w:t>
            </w:r>
          </w:p>
        </w:tc>
      </w:tr>
      <w:tr w:rsidR="005A50DC" w:rsidRPr="003742B3" w14:paraId="48A90C5E" w14:textId="77777777" w:rsidTr="00596A26">
        <w:tblPrEx>
          <w:tblBorders>
            <w:bottom w:val="single" w:sz="4" w:space="0" w:color="7F7F7F" w:themeColor="text1" w:themeTint="80"/>
            <w:insideH w:val="none" w:sz="0" w:space="0" w:color="auto"/>
          </w:tblBorders>
        </w:tblPrEx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5F73F26" w14:textId="77777777" w:rsidR="005A50DC" w:rsidRPr="003742B3" w:rsidRDefault="005A50DC" w:rsidP="005A50D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73" w:type="dxa"/>
          </w:tcPr>
          <w:p w14:paraId="593E92FC" w14:textId="77777777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US"/>
              </w:rPr>
              <w:t>Kadmium (Cd)</w:t>
            </w:r>
          </w:p>
        </w:tc>
        <w:tc>
          <w:tcPr>
            <w:tcW w:w="993" w:type="dxa"/>
          </w:tcPr>
          <w:p w14:paraId="5099A2E4" w14:textId="77777777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US"/>
              </w:rPr>
              <w:t>ppm</w:t>
            </w:r>
          </w:p>
        </w:tc>
        <w:tc>
          <w:tcPr>
            <w:tcW w:w="3402" w:type="dxa"/>
          </w:tcPr>
          <w:p w14:paraId="310ADA66" w14:textId="77777777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US"/>
              </w:rPr>
              <w:t>Tidak lebih dari 0,20</w:t>
            </w:r>
          </w:p>
        </w:tc>
        <w:tc>
          <w:tcPr>
            <w:tcW w:w="1995" w:type="dxa"/>
          </w:tcPr>
          <w:p w14:paraId="08693F2B" w14:textId="77777777" w:rsidR="005A50DC" w:rsidRPr="004B00DE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5608F9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PT. Kimia Farma</w:t>
            </w:r>
          </w:p>
        </w:tc>
      </w:tr>
      <w:tr w:rsidR="005A50DC" w:rsidRPr="003742B3" w14:paraId="2384EB7E" w14:textId="77777777" w:rsidTr="00596A26">
        <w:tblPrEx>
          <w:tblBorders>
            <w:bottom w:val="single" w:sz="4" w:space="0" w:color="7F7F7F" w:themeColor="text1" w:themeTint="80"/>
            <w:insideH w:val="none" w:sz="0" w:space="0" w:color="auto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84C5163" w14:textId="77777777" w:rsidR="005A50DC" w:rsidRPr="003742B3" w:rsidRDefault="005A50DC" w:rsidP="005A50D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73" w:type="dxa"/>
          </w:tcPr>
          <w:p w14:paraId="42DAF145" w14:textId="77777777" w:rsidR="005A50DC" w:rsidRPr="004B00DE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B00DE">
              <w:rPr>
                <w:rFonts w:cstheme="minorHAnsi"/>
                <w:lang w:val="en-US"/>
              </w:rPr>
              <w:t>Arsen (As)</w:t>
            </w:r>
          </w:p>
        </w:tc>
        <w:tc>
          <w:tcPr>
            <w:tcW w:w="993" w:type="dxa"/>
          </w:tcPr>
          <w:p w14:paraId="6466C7A5" w14:textId="77777777" w:rsidR="005A50DC" w:rsidRPr="004B00DE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B00DE">
              <w:rPr>
                <w:rFonts w:cstheme="minorHAnsi"/>
                <w:lang w:val="en-US"/>
              </w:rPr>
              <w:t>ppm</w:t>
            </w:r>
          </w:p>
        </w:tc>
        <w:tc>
          <w:tcPr>
            <w:tcW w:w="3402" w:type="dxa"/>
          </w:tcPr>
          <w:p w14:paraId="5605EE24" w14:textId="77777777" w:rsidR="005A50DC" w:rsidRPr="004B00DE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B00DE">
              <w:rPr>
                <w:rFonts w:cstheme="minorHAnsi"/>
                <w:lang w:val="en-US"/>
              </w:rPr>
              <w:t>Tidak lebih dari 1,0</w:t>
            </w:r>
          </w:p>
        </w:tc>
        <w:tc>
          <w:tcPr>
            <w:tcW w:w="1995" w:type="dxa"/>
          </w:tcPr>
          <w:p w14:paraId="3C8DB5D1" w14:textId="77777777" w:rsidR="005A50DC" w:rsidRPr="003742B3" w:rsidRDefault="005A50DC" w:rsidP="005A50D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742B3">
              <w:rPr>
                <w:rFonts w:cstheme="minorHAnsi"/>
                <w:lang w:val="en-ID"/>
              </w:rPr>
              <w:t>PT. Kimia Farma</w:t>
            </w:r>
          </w:p>
        </w:tc>
      </w:tr>
      <w:tr w:rsidR="005A50DC" w:rsidRPr="003742B3" w14:paraId="29A66481" w14:textId="77777777" w:rsidTr="00596A26">
        <w:tblPrEx>
          <w:tblBorders>
            <w:bottom w:val="single" w:sz="4" w:space="0" w:color="7F7F7F" w:themeColor="text1" w:themeTint="80"/>
            <w:insideH w:val="none" w:sz="0" w:space="0" w:color="auto"/>
          </w:tblBorders>
        </w:tblPrEx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D4B0F13" w14:textId="77777777" w:rsidR="005A50DC" w:rsidRPr="003742B3" w:rsidRDefault="005A50DC" w:rsidP="005A50DC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73" w:type="dxa"/>
          </w:tcPr>
          <w:p w14:paraId="038E1EA1" w14:textId="77777777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US"/>
              </w:rPr>
              <w:t>Raksa (Hg)</w:t>
            </w:r>
          </w:p>
        </w:tc>
        <w:tc>
          <w:tcPr>
            <w:tcW w:w="993" w:type="dxa"/>
          </w:tcPr>
          <w:p w14:paraId="7E39A7FA" w14:textId="77777777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US"/>
              </w:rPr>
              <w:t>ppm</w:t>
            </w:r>
          </w:p>
        </w:tc>
        <w:tc>
          <w:tcPr>
            <w:tcW w:w="3402" w:type="dxa"/>
          </w:tcPr>
          <w:p w14:paraId="04EE2972" w14:textId="77777777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US"/>
              </w:rPr>
              <w:t>Tidak lebih dari 0,03</w:t>
            </w:r>
          </w:p>
        </w:tc>
        <w:tc>
          <w:tcPr>
            <w:tcW w:w="1995" w:type="dxa"/>
          </w:tcPr>
          <w:p w14:paraId="3FB8A533" w14:textId="77777777" w:rsidR="005A50DC" w:rsidRPr="003742B3" w:rsidRDefault="005A50DC" w:rsidP="005A50D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ID"/>
              </w:rPr>
              <w:t>PT. Kimia Farma</w:t>
            </w:r>
          </w:p>
        </w:tc>
      </w:tr>
    </w:tbl>
    <w:p w14:paraId="356497D4" w14:textId="77777777" w:rsidR="00A419FD" w:rsidRPr="003742B3" w:rsidRDefault="00A419FD" w:rsidP="003C680D">
      <w:pPr>
        <w:spacing w:after="0" w:line="276" w:lineRule="auto"/>
        <w:jc w:val="center"/>
        <w:rPr>
          <w:rFonts w:cstheme="minorHAnsi"/>
          <w:b/>
          <w:bCs/>
          <w:lang w:val="en-US"/>
        </w:rPr>
      </w:pPr>
    </w:p>
    <w:p w14:paraId="71746C1C" w14:textId="6BC087E4" w:rsidR="00A419FD" w:rsidRPr="003742B3" w:rsidRDefault="00A419FD" w:rsidP="003C680D">
      <w:pPr>
        <w:tabs>
          <w:tab w:val="left" w:pos="5385"/>
        </w:tabs>
        <w:spacing w:after="0"/>
        <w:rPr>
          <w:rFonts w:cstheme="minorHAnsi"/>
          <w:lang w:val="en-US"/>
        </w:rPr>
        <w:sectPr w:rsidR="00A419FD" w:rsidRPr="003742B3" w:rsidSect="003742B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985" w:right="930" w:bottom="425" w:left="1304" w:header="426" w:footer="0" w:gutter="0"/>
          <w:cols w:space="708"/>
          <w:titlePg/>
          <w:docGrid w:linePitch="360"/>
        </w:sectPr>
      </w:pPr>
    </w:p>
    <w:tbl>
      <w:tblPr>
        <w:tblStyle w:val="PlainTable21"/>
        <w:tblW w:w="9750" w:type="dxa"/>
        <w:tblInd w:w="168" w:type="dxa"/>
        <w:tblBorders>
          <w:bottom w:val="single" w:sz="4" w:space="0" w:color="auto"/>
          <w:insideH w:val="single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120"/>
        <w:gridCol w:w="447"/>
        <w:gridCol w:w="120"/>
        <w:gridCol w:w="2553"/>
        <w:gridCol w:w="120"/>
        <w:gridCol w:w="873"/>
        <w:gridCol w:w="120"/>
        <w:gridCol w:w="3282"/>
        <w:gridCol w:w="120"/>
        <w:gridCol w:w="1875"/>
        <w:gridCol w:w="120"/>
      </w:tblGrid>
      <w:tr w:rsidR="007F582A" w:rsidRPr="003742B3" w14:paraId="74AA742D" w14:textId="77777777" w:rsidTr="007F582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20" w:type="dxa"/>
          <w:trHeight w:val="40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C3CC378" w14:textId="77777777" w:rsidR="007F582A" w:rsidRPr="003742B3" w:rsidRDefault="007F582A" w:rsidP="007F5A30">
            <w:pPr>
              <w:spacing w:line="276" w:lineRule="auto"/>
              <w:jc w:val="center"/>
              <w:rPr>
                <w:rFonts w:cstheme="minorHAnsi"/>
              </w:rPr>
            </w:pPr>
            <w:r w:rsidRPr="003742B3">
              <w:rPr>
                <w:rFonts w:cstheme="minorHAnsi"/>
              </w:rPr>
              <w:lastRenderedPageBreak/>
              <w:t>No</w:t>
            </w:r>
          </w:p>
        </w:tc>
        <w:tc>
          <w:tcPr>
            <w:tcW w:w="2673" w:type="dxa"/>
            <w:gridSpan w:val="2"/>
          </w:tcPr>
          <w:p w14:paraId="0223B820" w14:textId="77777777" w:rsidR="007F582A" w:rsidRPr="003742B3" w:rsidRDefault="007F582A" w:rsidP="007F5A3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</w:rPr>
              <w:t>Kategori</w:t>
            </w:r>
          </w:p>
        </w:tc>
        <w:tc>
          <w:tcPr>
            <w:tcW w:w="993" w:type="dxa"/>
            <w:gridSpan w:val="2"/>
          </w:tcPr>
          <w:p w14:paraId="2F5B5BD3" w14:textId="77777777" w:rsidR="007F582A" w:rsidRPr="003742B3" w:rsidRDefault="007F582A" w:rsidP="007F5A3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402" w:type="dxa"/>
            <w:gridSpan w:val="2"/>
          </w:tcPr>
          <w:p w14:paraId="5EDE69F8" w14:textId="77777777" w:rsidR="007F582A" w:rsidRPr="003742B3" w:rsidRDefault="007F582A" w:rsidP="007F5A3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 w:eastAsia="id-ID"/>
              </w:rPr>
            </w:pPr>
            <w:r w:rsidRPr="003742B3">
              <w:rPr>
                <w:rFonts w:cstheme="minorHAnsi"/>
              </w:rPr>
              <w:t xml:space="preserve">Kriteria </w:t>
            </w:r>
            <w:r w:rsidRPr="003742B3">
              <w:rPr>
                <w:rFonts w:cstheme="minorHAnsi"/>
                <w:lang w:val="en-US"/>
              </w:rPr>
              <w:t>Penerimaan</w:t>
            </w:r>
          </w:p>
        </w:tc>
        <w:tc>
          <w:tcPr>
            <w:tcW w:w="1995" w:type="dxa"/>
            <w:gridSpan w:val="2"/>
          </w:tcPr>
          <w:p w14:paraId="15944868" w14:textId="77777777" w:rsidR="007F582A" w:rsidRPr="003742B3" w:rsidRDefault="007F582A" w:rsidP="007F5A3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</w:rPr>
              <w:t>Referensi</w:t>
            </w:r>
          </w:p>
        </w:tc>
      </w:tr>
      <w:tr w:rsidR="006808BD" w:rsidRPr="003742B3" w14:paraId="1089C297" w14:textId="77777777" w:rsidTr="007F582A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20" w:type="dxa"/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bottom w:val="single" w:sz="4" w:space="0" w:color="808080" w:themeColor="background1" w:themeShade="80"/>
            </w:tcBorders>
          </w:tcPr>
          <w:p w14:paraId="6CAB41C3" w14:textId="5498875E" w:rsidR="006808BD" w:rsidRPr="00654CAC" w:rsidRDefault="006808BD" w:rsidP="003C680D">
            <w:pPr>
              <w:spacing w:line="276" w:lineRule="auto"/>
              <w:rPr>
                <w:rFonts w:cstheme="minorHAnsi"/>
                <w:lang w:val="en-US"/>
              </w:rPr>
            </w:pPr>
            <w:r w:rsidRPr="00654CAC">
              <w:rPr>
                <w:rFonts w:cstheme="minorHAnsi"/>
                <w:lang w:val="en-US"/>
              </w:rPr>
              <w:t>8</w:t>
            </w:r>
          </w:p>
        </w:tc>
        <w:tc>
          <w:tcPr>
            <w:tcW w:w="2673" w:type="dxa"/>
            <w:gridSpan w:val="2"/>
            <w:tcBorders>
              <w:bottom w:val="single" w:sz="4" w:space="0" w:color="808080" w:themeColor="background1" w:themeShade="80"/>
            </w:tcBorders>
          </w:tcPr>
          <w:p w14:paraId="0106B647" w14:textId="502B46CB" w:rsidR="002347D3" w:rsidRPr="00A63010" w:rsidRDefault="006808BD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63010">
              <w:rPr>
                <w:rFonts w:cstheme="minorHAnsi"/>
              </w:rPr>
              <w:t xml:space="preserve">Uji Batas Mikroba </w:t>
            </w:r>
          </w:p>
        </w:tc>
        <w:tc>
          <w:tcPr>
            <w:tcW w:w="993" w:type="dxa"/>
            <w:gridSpan w:val="2"/>
            <w:tcBorders>
              <w:bottom w:val="single" w:sz="4" w:space="0" w:color="808080" w:themeColor="background1" w:themeShade="80"/>
            </w:tcBorders>
          </w:tcPr>
          <w:p w14:paraId="798B6C93" w14:textId="77777777" w:rsidR="006808BD" w:rsidRPr="003742B3" w:rsidRDefault="006808BD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  <w:gridSpan w:val="2"/>
            <w:tcBorders>
              <w:bottom w:val="single" w:sz="4" w:space="0" w:color="808080" w:themeColor="background1" w:themeShade="80"/>
            </w:tcBorders>
          </w:tcPr>
          <w:p w14:paraId="74D138BD" w14:textId="77777777" w:rsidR="006808BD" w:rsidRPr="003742B3" w:rsidRDefault="006808BD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995" w:type="dxa"/>
            <w:gridSpan w:val="2"/>
          </w:tcPr>
          <w:p w14:paraId="197AA146" w14:textId="77777777" w:rsidR="006808BD" w:rsidRPr="003742B3" w:rsidRDefault="006808BD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F0"/>
              </w:rPr>
            </w:pPr>
          </w:p>
        </w:tc>
      </w:tr>
      <w:tr w:rsidR="001F55B9" w:rsidRPr="003742B3" w14:paraId="4641794E" w14:textId="77777777" w:rsidTr="007F582A">
        <w:trPr>
          <w:gridBefore w:val="1"/>
          <w:wBefore w:w="120" w:type="dxa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41932D63" w14:textId="77777777" w:rsidR="001F55B9" w:rsidRPr="003742B3" w:rsidRDefault="001F55B9" w:rsidP="003C680D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73" w:type="dxa"/>
            <w:gridSpan w:val="2"/>
          </w:tcPr>
          <w:p w14:paraId="464109B4" w14:textId="20C186F8" w:rsidR="001F55B9" w:rsidRPr="003742B3" w:rsidRDefault="001F55B9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</w:rPr>
              <w:t>Angka Lempeng Total</w:t>
            </w:r>
          </w:p>
        </w:tc>
        <w:tc>
          <w:tcPr>
            <w:tcW w:w="993" w:type="dxa"/>
            <w:gridSpan w:val="2"/>
          </w:tcPr>
          <w:p w14:paraId="481E16F5" w14:textId="3B639D67" w:rsidR="001F55B9" w:rsidRPr="003742B3" w:rsidRDefault="001F55B9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C</w:t>
            </w:r>
            <w:r w:rsidRPr="003742B3">
              <w:rPr>
                <w:rFonts w:cstheme="minorHAnsi"/>
              </w:rPr>
              <w:t>fu/g</w:t>
            </w:r>
          </w:p>
        </w:tc>
        <w:tc>
          <w:tcPr>
            <w:tcW w:w="3402" w:type="dxa"/>
            <w:gridSpan w:val="2"/>
          </w:tcPr>
          <w:p w14:paraId="4563834E" w14:textId="779A52EE" w:rsidR="001F55B9" w:rsidRPr="003742B3" w:rsidRDefault="001F55B9" w:rsidP="003C680D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</w:rPr>
              <w:t xml:space="preserve">Tidak Lebih dari </w:t>
            </w:r>
            <w:r w:rsidRPr="003742B3">
              <w:rPr>
                <w:rFonts w:cstheme="minorHAnsi"/>
                <w:b/>
                <w:bCs/>
                <w:i/>
                <w:iCs/>
              </w:rPr>
              <w:t xml:space="preserve">500 </w:t>
            </w:r>
          </w:p>
        </w:tc>
        <w:tc>
          <w:tcPr>
            <w:tcW w:w="1995" w:type="dxa"/>
            <w:gridSpan w:val="2"/>
          </w:tcPr>
          <w:p w14:paraId="15B11A0F" w14:textId="766C5E7B" w:rsidR="001F55B9" w:rsidRPr="003742B3" w:rsidRDefault="001F55B9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742B3">
              <w:rPr>
                <w:rFonts w:cstheme="minorHAnsi"/>
                <w:lang w:val="en-ID"/>
              </w:rPr>
              <w:t>PT. Kimia Farma</w:t>
            </w:r>
          </w:p>
        </w:tc>
      </w:tr>
      <w:tr w:rsidR="001F55B9" w:rsidRPr="003742B3" w14:paraId="42D823EC" w14:textId="77777777" w:rsidTr="007F582A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20" w:type="dxa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644B40BA" w14:textId="2F3D206B" w:rsidR="001F55B9" w:rsidRPr="003742B3" w:rsidRDefault="001F55B9" w:rsidP="003C680D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73" w:type="dxa"/>
            <w:gridSpan w:val="2"/>
          </w:tcPr>
          <w:p w14:paraId="173F02EF" w14:textId="675A2537" w:rsidR="001F55B9" w:rsidRPr="003742B3" w:rsidRDefault="001F55B9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</w:rPr>
              <w:t>Angka Kapang &amp; Khamir</w:t>
            </w:r>
          </w:p>
        </w:tc>
        <w:tc>
          <w:tcPr>
            <w:tcW w:w="993" w:type="dxa"/>
            <w:gridSpan w:val="2"/>
          </w:tcPr>
          <w:p w14:paraId="67603B4D" w14:textId="119F626A" w:rsidR="001F55B9" w:rsidRPr="003742B3" w:rsidRDefault="001F55B9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  <w:lang w:val="en-US"/>
              </w:rPr>
              <w:t>C</w:t>
            </w:r>
            <w:r w:rsidRPr="003742B3">
              <w:rPr>
                <w:rFonts w:cstheme="minorHAnsi"/>
              </w:rPr>
              <w:t>fu/g</w:t>
            </w:r>
          </w:p>
        </w:tc>
        <w:tc>
          <w:tcPr>
            <w:tcW w:w="3402" w:type="dxa"/>
            <w:gridSpan w:val="2"/>
          </w:tcPr>
          <w:p w14:paraId="4FD6C4B4" w14:textId="0DE68312" w:rsidR="001F55B9" w:rsidRPr="003742B3" w:rsidRDefault="001F55B9" w:rsidP="003C680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</w:rPr>
              <w:t>Tidak lebih dari 50</w:t>
            </w:r>
          </w:p>
        </w:tc>
        <w:tc>
          <w:tcPr>
            <w:tcW w:w="1995" w:type="dxa"/>
            <w:gridSpan w:val="2"/>
          </w:tcPr>
          <w:p w14:paraId="5DF95FAC" w14:textId="5BCD4F8E" w:rsidR="001F55B9" w:rsidRPr="003742B3" w:rsidRDefault="001F55B9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742B3">
              <w:rPr>
                <w:rFonts w:cstheme="minorHAnsi"/>
                <w:lang w:val="en-ID"/>
              </w:rPr>
              <w:t>PT. Kimia Farma</w:t>
            </w:r>
          </w:p>
        </w:tc>
      </w:tr>
      <w:tr w:rsidR="001F55B9" w:rsidRPr="003742B3" w14:paraId="3E650029" w14:textId="77777777" w:rsidTr="007F582A">
        <w:trPr>
          <w:gridBefore w:val="1"/>
          <w:wBefore w:w="120" w:type="dxa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78E6F7C9" w14:textId="539CEB23" w:rsidR="001F55B9" w:rsidRPr="003742B3" w:rsidRDefault="001F55B9" w:rsidP="003C680D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73" w:type="dxa"/>
            <w:gridSpan w:val="2"/>
          </w:tcPr>
          <w:p w14:paraId="1BCA45EC" w14:textId="2BA163E8" w:rsidR="001F55B9" w:rsidRPr="003742B3" w:rsidRDefault="001F55B9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3742B3">
              <w:rPr>
                <w:rFonts w:cstheme="minorHAnsi"/>
                <w:i/>
              </w:rPr>
              <w:t>Coliform</w:t>
            </w:r>
          </w:p>
        </w:tc>
        <w:tc>
          <w:tcPr>
            <w:tcW w:w="993" w:type="dxa"/>
            <w:gridSpan w:val="2"/>
          </w:tcPr>
          <w:p w14:paraId="39E92548" w14:textId="55CE3E93" w:rsidR="001F55B9" w:rsidRPr="003742B3" w:rsidRDefault="001F55B9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  <w:lang w:val="en-US"/>
              </w:rPr>
              <w:t>C</w:t>
            </w:r>
            <w:r w:rsidRPr="003742B3">
              <w:rPr>
                <w:rFonts w:cstheme="minorHAnsi"/>
              </w:rPr>
              <w:t>fu/g</w:t>
            </w:r>
          </w:p>
        </w:tc>
        <w:tc>
          <w:tcPr>
            <w:tcW w:w="3402" w:type="dxa"/>
            <w:gridSpan w:val="2"/>
          </w:tcPr>
          <w:p w14:paraId="29B33CCB" w14:textId="0E2FB79F" w:rsidR="001F55B9" w:rsidRPr="003742B3" w:rsidRDefault="001F55B9" w:rsidP="003C680D">
            <w:pPr>
              <w:pStyle w:val="HTMLPreformatted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742B3">
              <w:rPr>
                <w:rFonts w:asciiTheme="minorHAnsi" w:hAnsiTheme="minorHAnsi" w:cstheme="minorHAnsi"/>
                <w:iCs/>
                <w:sz w:val="22"/>
                <w:szCs w:val="22"/>
              </w:rPr>
              <w:t>Tidak Lebih dari 20</w:t>
            </w:r>
          </w:p>
        </w:tc>
        <w:tc>
          <w:tcPr>
            <w:tcW w:w="1995" w:type="dxa"/>
            <w:gridSpan w:val="2"/>
          </w:tcPr>
          <w:p w14:paraId="35EF74EA" w14:textId="2DBA08AA" w:rsidR="001F55B9" w:rsidRPr="003742B3" w:rsidRDefault="001F55B9" w:rsidP="003C680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ID"/>
              </w:rPr>
              <w:t>PT. Kimia Farma</w:t>
            </w:r>
          </w:p>
        </w:tc>
      </w:tr>
      <w:tr w:rsidR="001F55B9" w:rsidRPr="003742B3" w14:paraId="07ECBDDF" w14:textId="77777777" w:rsidTr="007F582A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20" w:type="dxa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bottom w:val="single" w:sz="4" w:space="0" w:color="808080" w:themeColor="background1" w:themeShade="80"/>
            </w:tcBorders>
          </w:tcPr>
          <w:p w14:paraId="6FB7C491" w14:textId="77777777" w:rsidR="001F55B9" w:rsidRPr="003742B3" w:rsidRDefault="001F55B9" w:rsidP="003C680D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673" w:type="dxa"/>
            <w:gridSpan w:val="2"/>
            <w:tcBorders>
              <w:bottom w:val="single" w:sz="4" w:space="0" w:color="808080" w:themeColor="background1" w:themeShade="80"/>
            </w:tcBorders>
          </w:tcPr>
          <w:p w14:paraId="77FCEA14" w14:textId="434BCC55" w:rsidR="001F55B9" w:rsidRPr="003742B3" w:rsidRDefault="001F55B9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3742B3">
              <w:rPr>
                <w:rFonts w:cstheme="minorHAnsi"/>
                <w:i/>
              </w:rPr>
              <w:t>Escherichia Coli</w:t>
            </w:r>
          </w:p>
        </w:tc>
        <w:tc>
          <w:tcPr>
            <w:tcW w:w="993" w:type="dxa"/>
            <w:gridSpan w:val="2"/>
            <w:tcBorders>
              <w:bottom w:val="single" w:sz="4" w:space="0" w:color="808080" w:themeColor="background1" w:themeShade="80"/>
            </w:tcBorders>
          </w:tcPr>
          <w:p w14:paraId="3CAD07C3" w14:textId="0B26ECD1" w:rsidR="001F55B9" w:rsidRPr="003742B3" w:rsidRDefault="001F55B9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3742B3">
              <w:rPr>
                <w:rFonts w:cstheme="minorHAnsi"/>
                <w:lang w:val="en-US"/>
              </w:rPr>
              <w:t>C</w:t>
            </w:r>
            <w:r w:rsidRPr="003742B3">
              <w:rPr>
                <w:rFonts w:cstheme="minorHAnsi"/>
              </w:rPr>
              <w:t>fu/g</w:t>
            </w:r>
          </w:p>
        </w:tc>
        <w:tc>
          <w:tcPr>
            <w:tcW w:w="3402" w:type="dxa"/>
            <w:gridSpan w:val="2"/>
            <w:tcBorders>
              <w:bottom w:val="single" w:sz="4" w:space="0" w:color="808080" w:themeColor="background1" w:themeShade="80"/>
            </w:tcBorders>
          </w:tcPr>
          <w:p w14:paraId="550F9F7A" w14:textId="4952D734" w:rsidR="001F55B9" w:rsidRPr="003742B3" w:rsidRDefault="001F55B9" w:rsidP="003C680D">
            <w:pPr>
              <w:pStyle w:val="HTMLPreformatted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3742B3">
              <w:rPr>
                <w:rFonts w:asciiTheme="minorHAnsi" w:hAnsiTheme="minorHAnsi" w:cstheme="minorHAnsi"/>
                <w:iCs/>
                <w:sz w:val="22"/>
                <w:szCs w:val="22"/>
              </w:rPr>
              <w:t>Tidak Lebih dari 3</w:t>
            </w:r>
          </w:p>
        </w:tc>
        <w:tc>
          <w:tcPr>
            <w:tcW w:w="1995" w:type="dxa"/>
            <w:gridSpan w:val="2"/>
            <w:tcBorders>
              <w:bottom w:val="single" w:sz="4" w:space="0" w:color="808080" w:themeColor="background1" w:themeShade="80"/>
            </w:tcBorders>
          </w:tcPr>
          <w:p w14:paraId="5365EAC7" w14:textId="368059DE" w:rsidR="001F55B9" w:rsidRPr="003742B3" w:rsidRDefault="001F55B9" w:rsidP="003C680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742B3">
              <w:rPr>
                <w:rFonts w:cstheme="minorHAnsi"/>
                <w:lang w:val="en-ID"/>
              </w:rPr>
              <w:t>PT. Kimia Farma</w:t>
            </w:r>
          </w:p>
        </w:tc>
      </w:tr>
    </w:tbl>
    <w:p w14:paraId="5791804D" w14:textId="03F3FD5E" w:rsidR="00D6565E" w:rsidRPr="003742B3" w:rsidRDefault="00D6565E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  <w:bookmarkStart w:id="0" w:name="_Hlk118708816"/>
    </w:p>
    <w:p w14:paraId="424BA822" w14:textId="6B7E07E6" w:rsidR="00D6565E" w:rsidRPr="003742B3" w:rsidRDefault="00D6565E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5D0203CE" w14:textId="3158DC6A" w:rsidR="00D6565E" w:rsidRPr="003742B3" w:rsidRDefault="00D6565E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390C9B89" w14:textId="33B7A61F" w:rsidR="00D6565E" w:rsidRPr="003742B3" w:rsidRDefault="00D6565E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276CB473" w14:textId="10537AAB" w:rsidR="00D6565E" w:rsidRPr="003742B3" w:rsidRDefault="00D6565E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6D95B242" w14:textId="6561A25B" w:rsidR="00D6565E" w:rsidRPr="003742B3" w:rsidRDefault="00D6565E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6D9E74A4" w14:textId="3315DE8A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690711B9" w14:textId="4F3FCBE2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5D7D8999" w14:textId="34148D06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1372DBE0" w14:textId="3869D8CC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4FAEDB55" w14:textId="022121D3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4C1B5C3D" w14:textId="50AE8008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517284A7" w14:textId="3157DB07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127A65A6" w14:textId="7C9A5D6E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48FF33C8" w14:textId="01724C03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18DAC617" w14:textId="1BEE2046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1958DA16" w14:textId="00B3461D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789586A2" w14:textId="1B5AF0F9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0ADB4E50" w14:textId="1A57FBFA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3C6A600A" w14:textId="57F33EA4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29B6FFB5" w14:textId="6C7C8C55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012080F5" w14:textId="56FFF604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348DEE71" w14:textId="44013513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7D5DF370" w14:textId="18511237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79348BA3" w14:textId="6FDDED3D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2FE33546" w14:textId="3A7F7880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473E9793" w14:textId="4749AA69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701B46F9" w14:textId="617EAD93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53D5C8A0" w14:textId="4B7E955D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5234F88F" w14:textId="553075BE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3F21D42A" w14:textId="2946963C" w:rsidR="00A25D27" w:rsidRPr="003742B3" w:rsidRDefault="00A25D2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13FE3C2A" w14:textId="7B17443F" w:rsidR="00625787" w:rsidRPr="003742B3" w:rsidRDefault="00625787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46A21222" w14:textId="529E75E5" w:rsidR="001F55B9" w:rsidRPr="003742B3" w:rsidRDefault="001F55B9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108285F6" w14:textId="77777777" w:rsidR="00A419FD" w:rsidRPr="003742B3" w:rsidRDefault="00A419FD" w:rsidP="003C680D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2D13DD97" w14:textId="77777777" w:rsidR="00A419FD" w:rsidRPr="003742B3" w:rsidRDefault="00A419FD" w:rsidP="003C680D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</w:p>
    <w:p w14:paraId="1BA88E70" w14:textId="4E16B102" w:rsidR="00632BA2" w:rsidRPr="003742B3" w:rsidRDefault="00632BA2" w:rsidP="003C680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ind w:left="142" w:hanging="426"/>
        <w:contextualSpacing w:val="0"/>
        <w:jc w:val="both"/>
        <w:textDirection w:val="btLr"/>
        <w:textAlignment w:val="top"/>
        <w:outlineLvl w:val="0"/>
        <w:rPr>
          <w:rFonts w:eastAsia="Tahoma" w:cstheme="minorHAnsi"/>
          <w:b/>
        </w:rPr>
      </w:pPr>
      <w:r w:rsidRPr="003742B3">
        <w:rPr>
          <w:rFonts w:eastAsia="Tahoma" w:cstheme="minorHAnsi"/>
          <w:b/>
        </w:rPr>
        <w:t>Sejarah Revisi dan Review</w:t>
      </w:r>
    </w:p>
    <w:tbl>
      <w:tblPr>
        <w:tblW w:w="974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330"/>
        <w:gridCol w:w="2265"/>
        <w:gridCol w:w="2232"/>
      </w:tblGrid>
      <w:tr w:rsidR="00632BA2" w:rsidRPr="003742B3" w14:paraId="7FC23485" w14:textId="77777777" w:rsidTr="006328AD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22D4698" w14:textId="25B61899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  <w:b/>
              </w:rPr>
            </w:pPr>
            <w:r w:rsidRPr="003742B3">
              <w:rPr>
                <w:rFonts w:cstheme="min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A3B931" w14:textId="5A4B4268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  <w:b/>
              </w:rPr>
            </w:pPr>
            <w:r w:rsidRPr="003742B3">
              <w:rPr>
                <w:rFonts w:cstheme="minorHAnsi"/>
                <w:b/>
              </w:rPr>
              <w:t>Revisi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5C5E64" w14:textId="0376B143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  <w:b/>
              </w:rPr>
            </w:pPr>
            <w:r w:rsidRPr="003742B3">
              <w:rPr>
                <w:rFonts w:cstheme="minorHAnsi"/>
                <w:b/>
              </w:rPr>
              <w:t>Tanggal Efektif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A6D56FF" w14:textId="04DB5D4A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  <w:b/>
              </w:rPr>
            </w:pPr>
            <w:r w:rsidRPr="003742B3">
              <w:rPr>
                <w:rFonts w:cstheme="minorHAnsi"/>
                <w:b/>
              </w:rPr>
              <w:t>Perubahan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319230" w14:textId="53BB954F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  <w:b/>
              </w:rPr>
            </w:pPr>
            <w:r w:rsidRPr="003742B3">
              <w:rPr>
                <w:rFonts w:cstheme="minorHAnsi"/>
                <w:b/>
              </w:rPr>
              <w:t>Alasan</w:t>
            </w:r>
          </w:p>
        </w:tc>
      </w:tr>
      <w:tr w:rsidR="00632BA2" w:rsidRPr="003742B3" w14:paraId="48DBC512" w14:textId="77777777" w:rsidTr="006328AD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5C089" w14:textId="7E575BEC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3742B3">
              <w:rPr>
                <w:rFonts w:cstheme="minorHAnsi"/>
                <w:iCs/>
                <w:lang w:val="en-US"/>
              </w:rPr>
              <w:t>S-QC-01-266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291A" w14:textId="77777777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</w:rPr>
            </w:pPr>
            <w:r w:rsidRPr="003742B3">
              <w:rPr>
                <w:rFonts w:cstheme="minorHAnsi"/>
              </w:rPr>
              <w:t>00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A26A" w14:textId="2AA0FA3C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3742B3">
              <w:rPr>
                <w:rFonts w:cstheme="minorHAnsi"/>
                <w:iCs/>
                <w:lang w:val="en-US"/>
              </w:rPr>
              <w:t>23 FEB 2021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C796D" w14:textId="77777777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</w:rPr>
            </w:pPr>
            <w:r w:rsidRPr="003742B3">
              <w:rPr>
                <w:rFonts w:cstheme="minorHAnsi"/>
              </w:rPr>
              <w:t>-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A3F4" w14:textId="5530467A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</w:rPr>
            </w:pPr>
            <w:r w:rsidRPr="003742B3">
              <w:rPr>
                <w:rFonts w:cstheme="minorHAnsi"/>
              </w:rPr>
              <w:t>Dokumen Baru</w:t>
            </w:r>
          </w:p>
        </w:tc>
      </w:tr>
      <w:tr w:rsidR="00632BA2" w:rsidRPr="003742B3" w14:paraId="5AD0CC7C" w14:textId="77777777" w:rsidTr="006328AD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179E1" w14:textId="56E9F132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  <w:iCs/>
                <w:lang w:val="en-US"/>
              </w:rPr>
            </w:pPr>
            <w:r w:rsidRPr="003742B3">
              <w:rPr>
                <w:rFonts w:cstheme="minorHAnsi"/>
                <w:iCs/>
                <w:lang w:val="en-US"/>
              </w:rPr>
              <w:t>S-QC-01-266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D6C94" w14:textId="3B8378DF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01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B3A50" w14:textId="77777777" w:rsidR="00632BA2" w:rsidRPr="003742B3" w:rsidRDefault="00632BA2" w:rsidP="003C680D">
            <w:pPr>
              <w:spacing w:after="0"/>
              <w:ind w:hanging="2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EFCCF" w14:textId="77777777" w:rsidR="006328AD" w:rsidRPr="003742B3" w:rsidRDefault="002C34B5" w:rsidP="003C680D">
            <w:pPr>
              <w:spacing w:after="0"/>
              <w:ind w:hanging="2"/>
              <w:jc w:val="center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Tem</w:t>
            </w:r>
            <w:r w:rsidR="006328AD" w:rsidRPr="003742B3">
              <w:rPr>
                <w:rFonts w:cstheme="minorHAnsi"/>
                <w:lang w:val="en-US"/>
              </w:rPr>
              <w:t xml:space="preserve">plate </w:t>
            </w:r>
            <w:r w:rsidRPr="003742B3">
              <w:rPr>
                <w:rFonts w:cstheme="minorHAnsi"/>
                <w:lang w:val="en-US"/>
              </w:rPr>
              <w:t xml:space="preserve">dokumen; Penambahan pengujian </w:t>
            </w:r>
            <w:r w:rsidR="00213EC2" w:rsidRPr="003742B3">
              <w:rPr>
                <w:rFonts w:cstheme="minorHAnsi"/>
                <w:lang w:val="en-US"/>
              </w:rPr>
              <w:t>indeks bias</w:t>
            </w:r>
            <w:r w:rsidR="00435930" w:rsidRPr="003742B3">
              <w:rPr>
                <w:rFonts w:cstheme="minorHAnsi"/>
                <w:lang w:val="en-US"/>
              </w:rPr>
              <w:t>;</w:t>
            </w:r>
          </w:p>
          <w:p w14:paraId="40666EA0" w14:textId="77777777" w:rsidR="002C34B5" w:rsidRPr="003742B3" w:rsidRDefault="006328AD" w:rsidP="003C680D">
            <w:pPr>
              <w:spacing w:after="0"/>
              <w:ind w:hanging="2"/>
              <w:jc w:val="center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Perubahan Spesifikasi Bahan</w:t>
            </w:r>
          </w:p>
          <w:p w14:paraId="2718F305" w14:textId="435BEA8B" w:rsidR="006328AD" w:rsidRPr="003742B3" w:rsidRDefault="006328AD" w:rsidP="003C680D">
            <w:pPr>
              <w:spacing w:after="0"/>
              <w:ind w:hanging="2"/>
              <w:jc w:val="center"/>
              <w:rPr>
                <w:rFonts w:cstheme="minorHAnsi"/>
                <w:lang w:val="en-US"/>
              </w:rPr>
            </w:pPr>
            <w:r w:rsidRPr="003742B3">
              <w:rPr>
                <w:rFonts w:cstheme="minorHAnsi"/>
                <w:lang w:val="en-US"/>
              </w:rPr>
              <w:t>Perubahan Daftar Distribusi Dokumen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5A634" w14:textId="77777777" w:rsidR="00632BA2" w:rsidRPr="003742B3" w:rsidRDefault="002C34B5" w:rsidP="003C680D">
            <w:pPr>
              <w:spacing w:after="0"/>
              <w:ind w:hanging="2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3742B3">
              <w:rPr>
                <w:rFonts w:cstheme="minorHAnsi"/>
                <w:color w:val="333333"/>
                <w:shd w:val="clear" w:color="auto" w:fill="FFFFFF"/>
              </w:rPr>
              <w:t>Review dokumen sesuai referensi terbaru</w:t>
            </w:r>
          </w:p>
          <w:p w14:paraId="032FC623" w14:textId="0D22B8E9" w:rsidR="002C34B5" w:rsidRPr="003742B3" w:rsidRDefault="002C34B5" w:rsidP="003C680D">
            <w:pPr>
              <w:spacing w:after="0"/>
              <w:rPr>
                <w:rFonts w:cstheme="minorHAnsi"/>
                <w:i/>
                <w:iCs/>
              </w:rPr>
            </w:pPr>
          </w:p>
        </w:tc>
      </w:tr>
      <w:bookmarkEnd w:id="0"/>
    </w:tbl>
    <w:p w14:paraId="32242014" w14:textId="77777777" w:rsidR="00632BA2" w:rsidRPr="003742B3" w:rsidRDefault="00632BA2" w:rsidP="003C680D">
      <w:pPr>
        <w:pStyle w:val="ListParagraph"/>
        <w:spacing w:after="0"/>
        <w:ind w:left="426"/>
        <w:rPr>
          <w:rFonts w:cstheme="minorHAnsi"/>
          <w:b/>
          <w:sz w:val="10"/>
          <w:szCs w:val="10"/>
        </w:rPr>
      </w:pPr>
    </w:p>
    <w:p w14:paraId="2EEF5F41" w14:textId="775C0C4E" w:rsidR="00632BA2" w:rsidRPr="003742B3" w:rsidRDefault="00632BA2" w:rsidP="003C680D">
      <w:pPr>
        <w:pStyle w:val="ListParagraph"/>
        <w:numPr>
          <w:ilvl w:val="0"/>
          <w:numId w:val="10"/>
        </w:numPr>
        <w:spacing w:after="0" w:line="240" w:lineRule="auto"/>
        <w:ind w:left="284" w:hanging="426"/>
        <w:contextualSpacing w:val="0"/>
        <w:rPr>
          <w:rFonts w:cstheme="minorHAnsi"/>
          <w:b/>
        </w:rPr>
      </w:pPr>
      <w:r w:rsidRPr="003742B3">
        <w:rPr>
          <w:rFonts w:cstheme="minorHAnsi"/>
          <w:b/>
        </w:rPr>
        <w:t>Daftar Distribusi Dokumen</w:t>
      </w:r>
    </w:p>
    <w:p w14:paraId="30261F19" w14:textId="7FAEE155" w:rsidR="00632BA2" w:rsidRPr="003742B3" w:rsidRDefault="00632BA2" w:rsidP="003C680D">
      <w:pPr>
        <w:pStyle w:val="ListParagraph"/>
        <w:spacing w:after="0"/>
        <w:ind w:leftChars="142" w:left="312"/>
        <w:rPr>
          <w:rFonts w:cstheme="minorHAnsi"/>
          <w:b/>
          <w:bCs/>
          <w:i/>
          <w:iCs/>
          <w:lang w:val="en-GB"/>
        </w:rPr>
      </w:pPr>
      <w:r w:rsidRPr="003742B3">
        <w:rPr>
          <w:rFonts w:cstheme="minorHAnsi"/>
          <w:b/>
          <w:bCs/>
          <w:i/>
          <w:iCs/>
        </w:rPr>
        <w:t>Asli: S</w:t>
      </w:r>
      <w:r w:rsidRPr="003742B3">
        <w:rPr>
          <w:rFonts w:cstheme="minorHAnsi"/>
          <w:b/>
          <w:bCs/>
          <w:i/>
          <w:iCs/>
          <w:lang w:val="en-GB"/>
        </w:rPr>
        <w:t>SDR</w:t>
      </w:r>
    </w:p>
    <w:p w14:paraId="4183DDCB" w14:textId="73078385" w:rsidR="00632BA2" w:rsidRPr="003742B3" w:rsidRDefault="00632BA2" w:rsidP="003C680D">
      <w:pPr>
        <w:pStyle w:val="ListParagraph"/>
        <w:spacing w:after="0"/>
        <w:ind w:leftChars="129" w:left="284"/>
        <w:rPr>
          <w:rFonts w:cstheme="minorHAnsi"/>
          <w:b/>
          <w:bCs/>
          <w:i/>
          <w:iCs/>
        </w:rPr>
      </w:pPr>
      <w:r w:rsidRPr="003742B3">
        <w:rPr>
          <w:rFonts w:cstheme="minorHAnsi"/>
          <w:b/>
          <w:bCs/>
          <w:i/>
          <w:iCs/>
        </w:rPr>
        <w:t>Controlled Copy:</w:t>
      </w:r>
    </w:p>
    <w:tbl>
      <w:tblPr>
        <w:tblW w:w="9202" w:type="dxa"/>
        <w:tblInd w:w="-176" w:type="dxa"/>
        <w:tblLook w:val="04A0" w:firstRow="1" w:lastRow="0" w:firstColumn="1" w:lastColumn="0" w:noHBand="0" w:noVBand="1"/>
      </w:tblPr>
      <w:tblGrid>
        <w:gridCol w:w="2462"/>
        <w:gridCol w:w="6740"/>
      </w:tblGrid>
      <w:tr w:rsidR="00632BA2" w:rsidRPr="006328AD" w14:paraId="2EE13AEF" w14:textId="77777777" w:rsidTr="007F582A">
        <w:trPr>
          <w:trHeight w:val="87"/>
        </w:trPr>
        <w:tc>
          <w:tcPr>
            <w:tcW w:w="2462" w:type="dxa"/>
            <w:hideMark/>
          </w:tcPr>
          <w:p w14:paraId="23708AFD" w14:textId="77777777" w:rsidR="001B4E2B" w:rsidRPr="003742B3" w:rsidRDefault="0073553B" w:rsidP="003C680D">
            <w:pPr>
              <w:pStyle w:val="ListParagraph"/>
              <w:numPr>
                <w:ilvl w:val="0"/>
                <w:numId w:val="13"/>
              </w:numPr>
              <w:tabs>
                <w:tab w:val="left" w:pos="39"/>
              </w:tabs>
              <w:spacing w:after="0" w:line="276" w:lineRule="auto"/>
              <w:ind w:left="709" w:rightChars="204" w:right="449" w:hanging="244"/>
              <w:contextualSpacing w:val="0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GB"/>
              </w:rPr>
              <w:t>AMPM</w:t>
            </w:r>
          </w:p>
          <w:p w14:paraId="15DAC953" w14:textId="4A122A92" w:rsidR="00DD63BC" w:rsidRPr="003742B3" w:rsidRDefault="0073553B" w:rsidP="003C680D">
            <w:pPr>
              <w:pStyle w:val="ListParagraph"/>
              <w:numPr>
                <w:ilvl w:val="0"/>
                <w:numId w:val="13"/>
              </w:numPr>
              <w:tabs>
                <w:tab w:val="left" w:pos="39"/>
              </w:tabs>
              <w:spacing w:after="0" w:line="276" w:lineRule="auto"/>
              <w:ind w:left="709" w:rightChars="204" w:right="449" w:hanging="244"/>
              <w:contextualSpacing w:val="0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GB"/>
              </w:rPr>
              <w:t>SPBB</w:t>
            </w:r>
          </w:p>
          <w:p w14:paraId="35F801E6" w14:textId="450ABAD8" w:rsidR="00DD63BC" w:rsidRPr="003742B3" w:rsidRDefault="00DD63BC" w:rsidP="003C680D">
            <w:pPr>
              <w:pStyle w:val="ListParagraph"/>
              <w:numPr>
                <w:ilvl w:val="0"/>
                <w:numId w:val="13"/>
              </w:numPr>
              <w:tabs>
                <w:tab w:val="left" w:pos="39"/>
              </w:tabs>
              <w:spacing w:after="0" w:line="276" w:lineRule="auto"/>
              <w:ind w:left="709" w:rightChars="204" w:right="449" w:hanging="244"/>
              <w:contextualSpacing w:val="0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GB"/>
              </w:rPr>
              <w:t>SPML</w:t>
            </w:r>
          </w:p>
          <w:p w14:paraId="47AEC450" w14:textId="077C5BA1" w:rsidR="00625787" w:rsidRPr="003742B3" w:rsidRDefault="00625787" w:rsidP="003C680D">
            <w:pPr>
              <w:pStyle w:val="ListParagraph"/>
              <w:numPr>
                <w:ilvl w:val="0"/>
                <w:numId w:val="13"/>
              </w:numPr>
              <w:tabs>
                <w:tab w:val="left" w:pos="39"/>
              </w:tabs>
              <w:spacing w:after="0" w:line="276" w:lineRule="auto"/>
              <w:ind w:left="709" w:rightChars="204" w:right="449" w:hanging="244"/>
              <w:contextualSpacing w:val="0"/>
              <w:rPr>
                <w:rFonts w:cstheme="minorHAnsi"/>
                <w:b/>
                <w:bCs/>
                <w:i/>
                <w:iCs/>
                <w:lang w:val="en-GB"/>
              </w:rPr>
            </w:pPr>
            <w:r w:rsidRPr="003742B3">
              <w:rPr>
                <w:rFonts w:cstheme="minorHAnsi"/>
                <w:b/>
                <w:bCs/>
                <w:i/>
                <w:iCs/>
                <w:lang w:val="en-GB"/>
              </w:rPr>
              <w:t>SOVMA</w:t>
            </w:r>
          </w:p>
          <w:p w14:paraId="4788BC6E" w14:textId="77777777" w:rsidR="00632BA2" w:rsidRPr="006328AD" w:rsidRDefault="00632BA2" w:rsidP="003C680D">
            <w:pPr>
              <w:pStyle w:val="ListParagraph"/>
              <w:tabs>
                <w:tab w:val="left" w:pos="39"/>
              </w:tabs>
              <w:spacing w:after="0" w:line="276" w:lineRule="auto"/>
              <w:ind w:left="465" w:rightChars="204" w:right="449"/>
              <w:rPr>
                <w:rFonts w:cstheme="minorHAnsi"/>
                <w:b/>
                <w:bCs/>
                <w:i/>
                <w:iCs/>
                <w:lang w:val="en-GB"/>
              </w:rPr>
            </w:pPr>
          </w:p>
        </w:tc>
        <w:tc>
          <w:tcPr>
            <w:tcW w:w="6740" w:type="dxa"/>
          </w:tcPr>
          <w:p w14:paraId="63B19656" w14:textId="77777777" w:rsidR="00632BA2" w:rsidRPr="006328AD" w:rsidRDefault="00632BA2" w:rsidP="003C680D">
            <w:pPr>
              <w:spacing w:after="0"/>
              <w:ind w:leftChars="59" w:left="130"/>
              <w:rPr>
                <w:rFonts w:cstheme="minorHAnsi"/>
                <w:b/>
                <w:bCs/>
                <w:i/>
                <w:iCs/>
                <w:lang w:val="en-GB"/>
              </w:rPr>
            </w:pPr>
          </w:p>
        </w:tc>
      </w:tr>
    </w:tbl>
    <w:p w14:paraId="3B9CA7FF" w14:textId="77777777" w:rsidR="00FF64CE" w:rsidRPr="006328AD" w:rsidRDefault="00FF64CE" w:rsidP="003C680D">
      <w:pPr>
        <w:tabs>
          <w:tab w:val="left" w:pos="8068"/>
        </w:tabs>
        <w:spacing w:after="0" w:line="276" w:lineRule="auto"/>
        <w:rPr>
          <w:rFonts w:cstheme="minorHAnsi"/>
          <w:b/>
          <w:bCs/>
          <w:caps/>
        </w:rPr>
      </w:pPr>
    </w:p>
    <w:sectPr w:rsidR="00FF64CE" w:rsidRPr="006328AD" w:rsidSect="003742B3">
      <w:footerReference w:type="default" r:id="rId14"/>
      <w:footerReference w:type="first" r:id="rId15"/>
      <w:pgSz w:w="11906" w:h="16838" w:code="9"/>
      <w:pgMar w:top="337" w:right="930" w:bottom="425" w:left="1304" w:header="285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B9CBF" w14:textId="77777777" w:rsidR="00CC5C60" w:rsidRDefault="00CC5C60" w:rsidP="00082DDB">
      <w:pPr>
        <w:spacing w:after="0" w:line="240" w:lineRule="auto"/>
      </w:pPr>
      <w:r>
        <w:separator/>
      </w:r>
    </w:p>
  </w:endnote>
  <w:endnote w:type="continuationSeparator" w:id="0">
    <w:p w14:paraId="0CD40CA2" w14:textId="77777777" w:rsidR="00CC5C60" w:rsidRDefault="00CC5C60" w:rsidP="00082DDB">
      <w:pPr>
        <w:spacing w:after="0" w:line="240" w:lineRule="auto"/>
      </w:pPr>
      <w:r>
        <w:continuationSeparator/>
      </w:r>
    </w:p>
  </w:endnote>
  <w:endnote w:type="continuationNotice" w:id="1">
    <w:p w14:paraId="087380E4" w14:textId="77777777" w:rsidR="00CC5C60" w:rsidRDefault="00CC5C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76BE6" w14:textId="77777777" w:rsidR="00B26DDA" w:rsidRDefault="00B26D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665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A419FD" w:rsidRPr="00E92E6E" w14:paraId="7D36F892" w14:textId="77777777" w:rsidTr="000D195A">
      <w:trPr>
        <w:trHeight w:val="840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BD6DD5B" w14:textId="77777777" w:rsidR="00A419FD" w:rsidRDefault="00A419FD" w:rsidP="00A419FD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BD6AE20" w14:textId="77777777" w:rsidR="00A419FD" w:rsidRPr="00A419FD" w:rsidRDefault="00A419FD" w:rsidP="00A419FD">
          <w:pPr>
            <w:rPr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E2CDC2" w14:textId="77777777" w:rsidR="00A419FD" w:rsidRDefault="00A419FD" w:rsidP="00A419FD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68FC4492" w14:textId="77777777" w:rsidR="00A419FD" w:rsidRDefault="00A419FD" w:rsidP="00A419FD">
          <w:pPr>
            <w:ind w:hanging="2"/>
            <w:rPr>
              <w:rFonts w:ascii="Arial" w:hAnsi="Arial"/>
              <w:bCs/>
              <w:lang w:val="pt-BR" w:eastAsia="zh-CN"/>
            </w:rPr>
          </w:pPr>
        </w:p>
        <w:p w14:paraId="30DF7E9D" w14:textId="77777777" w:rsidR="00A419FD" w:rsidRPr="00783034" w:rsidRDefault="00A419FD" w:rsidP="00A419FD">
          <w:pPr>
            <w:ind w:hanging="2"/>
            <w:rPr>
              <w:lang w:val="pt-BR" w:eastAsia="zh-CN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092441" w14:textId="77777777" w:rsidR="00A419FD" w:rsidRPr="00E92E6E" w:rsidRDefault="00A419FD" w:rsidP="00A419F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C09593" w14:textId="77777777" w:rsidR="00A419FD" w:rsidRPr="00E92E6E" w:rsidRDefault="00A419FD" w:rsidP="00A419F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27489CA" w14:textId="77777777" w:rsidR="00A419FD" w:rsidRDefault="00A419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Layout w:type="fixed"/>
      <w:tblLook w:val="04A0" w:firstRow="1" w:lastRow="0" w:firstColumn="1" w:lastColumn="0" w:noHBand="0" w:noVBand="1"/>
    </w:tblPr>
    <w:tblGrid>
      <w:gridCol w:w="1068"/>
      <w:gridCol w:w="2760"/>
      <w:gridCol w:w="834"/>
      <w:gridCol w:w="2285"/>
      <w:gridCol w:w="997"/>
      <w:gridCol w:w="2263"/>
    </w:tblGrid>
    <w:tr w:rsidR="00A419FD" w:rsidRPr="0041024F" w14:paraId="2FF96BD1" w14:textId="77777777" w:rsidTr="00A419FD">
      <w:trPr>
        <w:trHeight w:val="835"/>
      </w:trPr>
      <w:tc>
        <w:tcPr>
          <w:tcW w:w="382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C4755C4" w14:textId="77777777" w:rsidR="00A419FD" w:rsidRPr="0041024F" w:rsidRDefault="00A419FD" w:rsidP="003742B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41024F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77B206DC" w14:textId="77777777" w:rsidR="00A419FD" w:rsidRPr="0041024F" w:rsidRDefault="00A419FD" w:rsidP="003742B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41024F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03BE0AC8" w14:textId="77777777" w:rsidR="00A419FD" w:rsidRPr="0041024F" w:rsidRDefault="00A419FD" w:rsidP="003742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  <w:p w14:paraId="2CB03AA7" w14:textId="77777777" w:rsidR="00A419FD" w:rsidRPr="0041024F" w:rsidRDefault="00A419FD" w:rsidP="003742B3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  <w:p w14:paraId="7FC6E1A5" w14:textId="77777777" w:rsidR="00A419FD" w:rsidRPr="0041024F" w:rsidRDefault="00A419FD" w:rsidP="003742B3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  <w:p w14:paraId="0BCB7400" w14:textId="77777777" w:rsidR="00A419FD" w:rsidRPr="0041024F" w:rsidRDefault="00A419FD" w:rsidP="003742B3">
          <w:pPr>
            <w:pStyle w:val="Footer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  <w:p w14:paraId="172DDD9F" w14:textId="77777777" w:rsidR="00A419FD" w:rsidRPr="0041024F" w:rsidRDefault="00A419FD" w:rsidP="003742B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59BEA63" w14:textId="77777777" w:rsidR="00A419FD" w:rsidRPr="0041024F" w:rsidRDefault="00A419FD" w:rsidP="003742B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41024F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597BB8B2" w14:textId="77777777" w:rsidR="00A419FD" w:rsidRPr="0041024F" w:rsidRDefault="00A419FD" w:rsidP="003742B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41024F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A69719B" w14:textId="77777777" w:rsidR="00A419FD" w:rsidRPr="0041024F" w:rsidRDefault="00A419FD" w:rsidP="003742B3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  <w:p w14:paraId="3A384B8F" w14:textId="77777777" w:rsidR="00A419FD" w:rsidRPr="0041024F" w:rsidRDefault="00A419FD" w:rsidP="003742B3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  <w:p w14:paraId="1CB7775B" w14:textId="77777777" w:rsidR="00A419FD" w:rsidRPr="0041024F" w:rsidRDefault="00A419FD" w:rsidP="003742B3">
          <w:pPr>
            <w:pStyle w:val="Footer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  <w:p w14:paraId="456A9FB2" w14:textId="77777777" w:rsidR="00A419FD" w:rsidRPr="0041024F" w:rsidRDefault="00A419FD" w:rsidP="003742B3">
          <w:pPr>
            <w:pStyle w:val="Footer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  <w:p w14:paraId="267D4E00" w14:textId="77777777" w:rsidR="00A419FD" w:rsidRPr="0041024F" w:rsidRDefault="00A419FD" w:rsidP="003742B3">
          <w:pPr>
            <w:pStyle w:val="Footer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02623C7" w14:textId="77777777" w:rsidR="00A419FD" w:rsidRPr="0041024F" w:rsidRDefault="00A419FD" w:rsidP="003742B3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41024F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41024F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2375199" w14:textId="77777777" w:rsidR="00A419FD" w:rsidRPr="0041024F" w:rsidRDefault="00A419FD" w:rsidP="003742B3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41024F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5F423F49" w14:textId="77777777" w:rsidR="00A419FD" w:rsidRPr="0041024F" w:rsidRDefault="00A419FD" w:rsidP="003742B3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  <w:p w14:paraId="0B82B228" w14:textId="77777777" w:rsidR="00A419FD" w:rsidRPr="0041024F" w:rsidRDefault="00A419FD" w:rsidP="003742B3">
          <w:pPr>
            <w:spacing w:after="0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tr w:rsidR="00A419FD" w:rsidRPr="0041024F" w14:paraId="6DB4DE58" w14:textId="77777777" w:rsidTr="00A419FD">
      <w:trPr>
        <w:trHeight w:val="243"/>
      </w:trPr>
      <w:tc>
        <w:tcPr>
          <w:tcW w:w="10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AA0F1D" w14:textId="77777777" w:rsidR="00A419FD" w:rsidRPr="0041024F" w:rsidRDefault="00A419FD" w:rsidP="00A419F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41024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76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D128B60" w14:textId="77777777" w:rsidR="00A419FD" w:rsidRPr="0041024F" w:rsidRDefault="00A419FD" w:rsidP="00A419F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41024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B79B26C" w14:textId="77777777" w:rsidR="00A419FD" w:rsidRPr="0041024F" w:rsidRDefault="00A419FD" w:rsidP="00A419F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41024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6BEBD30" w14:textId="77777777" w:rsidR="00A419FD" w:rsidRPr="0041024F" w:rsidRDefault="00A419FD" w:rsidP="00A419F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41024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6CC01E" w14:textId="77777777" w:rsidR="00A419FD" w:rsidRPr="0041024F" w:rsidRDefault="00A419FD" w:rsidP="00A419F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41024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D130508" w14:textId="77777777" w:rsidR="00A419FD" w:rsidRPr="0041024F" w:rsidRDefault="00A419FD" w:rsidP="00A419F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41024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Diah Sofiyanti, S.Si.</w:t>
          </w:r>
        </w:p>
      </w:tc>
    </w:tr>
    <w:tr w:rsidR="00A419FD" w:rsidRPr="0041024F" w14:paraId="09FE3C46" w14:textId="77777777" w:rsidTr="00A419FD">
      <w:trPr>
        <w:trHeight w:val="83"/>
      </w:trPr>
      <w:tc>
        <w:tcPr>
          <w:tcW w:w="10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C2B906" w14:textId="77777777" w:rsidR="00A419FD" w:rsidRPr="0041024F" w:rsidRDefault="00A419FD" w:rsidP="00A419F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41024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76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F40FA1E" w14:textId="77777777" w:rsidR="00A419FD" w:rsidRPr="0041024F" w:rsidRDefault="00A419FD" w:rsidP="00A419F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3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C809B2" w14:textId="77777777" w:rsidR="00A419FD" w:rsidRPr="0041024F" w:rsidRDefault="00A419FD" w:rsidP="00A419F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41024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728BF5E" w14:textId="77777777" w:rsidR="00A419FD" w:rsidRPr="0041024F" w:rsidRDefault="00A419FD" w:rsidP="00A419FD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1423A7C" w14:textId="77777777" w:rsidR="00A419FD" w:rsidRPr="0041024F" w:rsidRDefault="00A419FD" w:rsidP="00A419F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41024F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CA8FE0" w14:textId="77777777" w:rsidR="00A419FD" w:rsidRPr="0041024F" w:rsidRDefault="00A419FD" w:rsidP="00A419FD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795B103C" w14:textId="77777777" w:rsidR="00A419FD" w:rsidRPr="00AC5A24" w:rsidRDefault="00A419FD" w:rsidP="00A419FD">
    <w:pPr>
      <w:pStyle w:val="Footer"/>
      <w:ind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8A69B" w14:textId="77777777" w:rsidR="00A419FD" w:rsidRDefault="00A419F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7D7B7" w14:textId="237A898C" w:rsidR="00A419FD" w:rsidRPr="00AC5A24" w:rsidRDefault="00A419FD" w:rsidP="00A419FD">
    <w:pPr>
      <w:pStyle w:val="Footer"/>
      <w:ind w:hanging="2"/>
    </w:pPr>
  </w:p>
  <w:tbl>
    <w:tblPr>
      <w:tblW w:w="4300" w:type="dxa"/>
      <w:tblInd w:w="5665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A419FD" w:rsidRPr="00E92E6E" w14:paraId="60C7B420" w14:textId="77777777" w:rsidTr="000D195A">
      <w:trPr>
        <w:trHeight w:val="840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5B5F5C" w14:textId="77777777" w:rsidR="00A419FD" w:rsidRPr="00E92E6E" w:rsidRDefault="00A419FD" w:rsidP="00A419F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663FCF" w14:textId="77777777" w:rsidR="00A419FD" w:rsidRDefault="00A419FD" w:rsidP="00A419FD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59AADDE9" w14:textId="77777777" w:rsidR="00A419FD" w:rsidRDefault="00A419FD" w:rsidP="00A419FD">
          <w:pPr>
            <w:ind w:hanging="2"/>
            <w:rPr>
              <w:rFonts w:ascii="Arial" w:hAnsi="Arial"/>
              <w:bCs/>
              <w:lang w:val="pt-BR" w:eastAsia="zh-CN"/>
            </w:rPr>
          </w:pPr>
        </w:p>
        <w:p w14:paraId="0B101B33" w14:textId="77777777" w:rsidR="00A419FD" w:rsidRPr="00783034" w:rsidRDefault="00A419FD" w:rsidP="00A419FD">
          <w:pPr>
            <w:ind w:hanging="2"/>
            <w:rPr>
              <w:lang w:val="pt-BR" w:eastAsia="zh-CN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3F0280E" w14:textId="77777777" w:rsidR="00A419FD" w:rsidRPr="00E92E6E" w:rsidRDefault="00A419FD" w:rsidP="00A419F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3D613A" w14:textId="77777777" w:rsidR="00A419FD" w:rsidRPr="00E92E6E" w:rsidRDefault="00A419FD" w:rsidP="00A419FD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0A8884C" w14:textId="0B7C8646" w:rsidR="00A419FD" w:rsidRPr="00AC5A24" w:rsidRDefault="00A419FD" w:rsidP="00A419FD">
    <w:pPr>
      <w:pStyle w:val="Footer"/>
      <w:ind w:hanging="2"/>
    </w:pPr>
  </w:p>
  <w:p w14:paraId="2C8196FD" w14:textId="77777777" w:rsidR="00A419FD" w:rsidRDefault="00A41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4DAD6" w14:textId="77777777" w:rsidR="00CC5C60" w:rsidRDefault="00CC5C60" w:rsidP="00082DDB">
      <w:pPr>
        <w:spacing w:after="0" w:line="240" w:lineRule="auto"/>
      </w:pPr>
      <w:r>
        <w:separator/>
      </w:r>
    </w:p>
  </w:footnote>
  <w:footnote w:type="continuationSeparator" w:id="0">
    <w:p w14:paraId="6E639C01" w14:textId="77777777" w:rsidR="00CC5C60" w:rsidRDefault="00CC5C60" w:rsidP="00082DDB">
      <w:pPr>
        <w:spacing w:after="0" w:line="240" w:lineRule="auto"/>
      </w:pPr>
      <w:r>
        <w:continuationSeparator/>
      </w:r>
    </w:p>
  </w:footnote>
  <w:footnote w:type="continuationNotice" w:id="1">
    <w:p w14:paraId="7D9E2E75" w14:textId="77777777" w:rsidR="00CC5C60" w:rsidRDefault="00CC5C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D1B5F" w14:textId="77777777" w:rsidR="00B26DDA" w:rsidRDefault="00B26D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8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05"/>
      <w:gridCol w:w="5562"/>
      <w:gridCol w:w="2222"/>
    </w:tblGrid>
    <w:tr w:rsidR="006328AD" w:rsidRPr="00FA7BED" w14:paraId="5CFAEAE1" w14:textId="77777777" w:rsidTr="00B26DDA">
      <w:trPr>
        <w:trHeight w:val="1554"/>
      </w:trPr>
      <w:tc>
        <w:tcPr>
          <w:tcW w:w="2505" w:type="dxa"/>
        </w:tcPr>
        <w:p w14:paraId="5981230C" w14:textId="7553B1BE" w:rsidR="006328AD" w:rsidRPr="00FA7BED" w:rsidRDefault="006328AD" w:rsidP="006328AD">
          <w:pPr>
            <w:ind w:hanging="2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0DFEC82" wp14:editId="0A5B8D98">
                <wp:simplePos x="0" y="0"/>
                <wp:positionH relativeFrom="column">
                  <wp:posOffset>128270</wp:posOffset>
                </wp:positionH>
                <wp:positionV relativeFrom="paragraph">
                  <wp:posOffset>67310</wp:posOffset>
                </wp:positionV>
                <wp:extent cx="1133475" cy="762000"/>
                <wp:effectExtent l="0" t="0" r="9525" b="0"/>
                <wp:wrapNone/>
                <wp:docPr id="1905853517" name="Gambar 212383173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4182935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62" w:type="dxa"/>
          <w:vAlign w:val="center"/>
        </w:tcPr>
        <w:p w14:paraId="4A2A6BE2" w14:textId="77777777" w:rsidR="006328AD" w:rsidRPr="00632BA2" w:rsidRDefault="006328AD" w:rsidP="006328AD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5879A5DA" w14:textId="77777777" w:rsidR="006328AD" w:rsidRPr="00632BA2" w:rsidRDefault="006328AD" w:rsidP="006328AD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4DDC737C" w14:textId="77777777" w:rsidR="006328AD" w:rsidRPr="00FA7BED" w:rsidRDefault="006328AD" w:rsidP="006328AD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>FRUKTOSA (HFS 55%)</w:t>
          </w:r>
        </w:p>
      </w:tc>
      <w:tc>
        <w:tcPr>
          <w:tcW w:w="2222" w:type="dxa"/>
        </w:tcPr>
        <w:p w14:paraId="1D474D57" w14:textId="77777777" w:rsidR="006328AD" w:rsidRPr="003742B3" w:rsidRDefault="006328AD" w:rsidP="006328AD">
          <w:pPr>
            <w:pStyle w:val="Footer"/>
            <w:rPr>
              <w:b/>
              <w:bCs/>
              <w:sz w:val="20"/>
              <w:szCs w:val="20"/>
            </w:rPr>
          </w:pPr>
          <w:r w:rsidRPr="003742B3">
            <w:rPr>
              <w:b/>
              <w:bCs/>
              <w:sz w:val="20"/>
              <w:szCs w:val="20"/>
            </w:rPr>
            <w:t>Kode Dokumen :</w:t>
          </w:r>
        </w:p>
        <w:p w14:paraId="536ECEA8" w14:textId="6F3B3C8B" w:rsidR="006328AD" w:rsidRPr="006328AD" w:rsidRDefault="006328AD" w:rsidP="006328AD">
          <w:pPr>
            <w:pStyle w:val="Footer"/>
          </w:pPr>
          <w:r w:rsidRPr="003742B3">
            <w:rPr>
              <w:sz w:val="20"/>
              <w:szCs w:val="20"/>
            </w:rPr>
            <w:t>S-QC-01-266/01</w:t>
          </w:r>
        </w:p>
      </w:tc>
    </w:tr>
  </w:tbl>
  <w:p w14:paraId="159B9EEA" w14:textId="77777777" w:rsidR="00A419FD" w:rsidRPr="006328AD" w:rsidRDefault="00A419FD" w:rsidP="006328AD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9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4678"/>
      <w:gridCol w:w="1701"/>
      <w:gridCol w:w="1829"/>
    </w:tblGrid>
    <w:tr w:rsidR="00A419FD" w:rsidRPr="00FB4F7D" w14:paraId="1004735D" w14:textId="77777777" w:rsidTr="00A419FD">
      <w:trPr>
        <w:trHeight w:val="416"/>
      </w:trPr>
      <w:tc>
        <w:tcPr>
          <w:tcW w:w="1985" w:type="dxa"/>
          <w:vMerge w:val="restart"/>
        </w:tcPr>
        <w:p w14:paraId="2D8DEBAB" w14:textId="4E23160D" w:rsidR="00A419FD" w:rsidRPr="00FB4F7D" w:rsidRDefault="00A419FD" w:rsidP="003742B3">
          <w:pPr>
            <w:spacing w:after="0"/>
            <w:rPr>
              <w:rFonts w:ascii="Calibri" w:hAnsi="Calibri" w:cs="Calibri"/>
            </w:rPr>
          </w:pPr>
          <w:r w:rsidRPr="00FB4F7D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312" behindDoc="1" locked="0" layoutInCell="1" allowOverlap="1" wp14:anchorId="1A258C8E" wp14:editId="08D0418B">
                <wp:simplePos x="0" y="0"/>
                <wp:positionH relativeFrom="column">
                  <wp:posOffset>35560</wp:posOffset>
                </wp:positionH>
                <wp:positionV relativeFrom="paragraph">
                  <wp:posOffset>109855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2042679672" name="Gambar 14091817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12470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3896CEEC" w14:textId="77777777" w:rsidR="00A419FD" w:rsidRPr="00632BA2" w:rsidRDefault="00A419FD" w:rsidP="003742B3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0C8CF85F" w14:textId="77777777" w:rsidR="00A419FD" w:rsidRPr="00632BA2" w:rsidRDefault="00A419FD" w:rsidP="003742B3">
          <w:pPr>
            <w:spacing w:after="0" w:line="240" w:lineRule="auto"/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172116AD" w14:textId="77777777" w:rsidR="00A419FD" w:rsidRPr="00FB4F7D" w:rsidRDefault="00A419FD" w:rsidP="003742B3">
          <w:pPr>
            <w:pStyle w:val="NoSpacing"/>
            <w:jc w:val="center"/>
            <w:rPr>
              <w:rFonts w:cs="Calibri"/>
              <w:b/>
              <w:sz w:val="24"/>
              <w:szCs w:val="24"/>
              <w:lang w:val="en-US"/>
            </w:rPr>
          </w:pPr>
          <w:r w:rsidRPr="00632BA2">
            <w:rPr>
              <w:rFonts w:ascii="Calibri" w:hAnsi="Calibri" w:cs="Calibri"/>
              <w:b/>
              <w:sz w:val="28"/>
              <w:szCs w:val="28"/>
              <w:lang w:val="en-US"/>
            </w:rPr>
            <w:t>FRUKTOSA (HFS 55%)</w:t>
          </w:r>
        </w:p>
      </w:tc>
      <w:tc>
        <w:tcPr>
          <w:tcW w:w="1701" w:type="dxa"/>
          <w:vAlign w:val="center"/>
        </w:tcPr>
        <w:p w14:paraId="6B6FAD3B" w14:textId="77777777" w:rsidR="00A419FD" w:rsidRPr="003742B3" w:rsidRDefault="00A419FD" w:rsidP="003742B3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3742B3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3655AE17" w14:textId="0B4E67DA" w:rsidR="00A419FD" w:rsidRPr="003742B3" w:rsidRDefault="00A419FD" w:rsidP="003742B3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742B3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742B3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3742B3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742B3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3742B3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3742B3">
            <w:rPr>
              <w:rFonts w:ascii="Calibri" w:hAnsi="Calibri" w:cs="Calibri"/>
              <w:bCs/>
              <w:sz w:val="20"/>
              <w:szCs w:val="20"/>
            </w:rPr>
            <w:t xml:space="preserve"> dari 2</w:t>
          </w:r>
        </w:p>
      </w:tc>
    </w:tr>
    <w:tr w:rsidR="00A419FD" w:rsidRPr="00FB4F7D" w14:paraId="320975D2" w14:textId="77777777" w:rsidTr="00A419FD">
      <w:trPr>
        <w:trHeight w:val="421"/>
      </w:trPr>
      <w:tc>
        <w:tcPr>
          <w:tcW w:w="1985" w:type="dxa"/>
          <w:vMerge/>
        </w:tcPr>
        <w:p w14:paraId="15CA6372" w14:textId="77777777" w:rsidR="00A419FD" w:rsidRPr="00FB4F7D" w:rsidRDefault="00A419FD" w:rsidP="003742B3">
          <w:pPr>
            <w:spacing w:after="0"/>
            <w:rPr>
              <w:rFonts w:ascii="Calibri" w:hAnsi="Calibri" w:cs="Calibri"/>
            </w:rPr>
          </w:pPr>
        </w:p>
      </w:tc>
      <w:tc>
        <w:tcPr>
          <w:tcW w:w="4678" w:type="dxa"/>
          <w:vMerge/>
        </w:tcPr>
        <w:p w14:paraId="1055C9C9" w14:textId="77777777" w:rsidR="00A419FD" w:rsidRPr="00FB4F7D" w:rsidRDefault="00A419FD" w:rsidP="003742B3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vAlign w:val="center"/>
        </w:tcPr>
        <w:p w14:paraId="462ACE6E" w14:textId="77777777" w:rsidR="00A419FD" w:rsidRPr="003742B3" w:rsidRDefault="00A419FD" w:rsidP="003742B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742B3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733E2474" w14:textId="23D83D72" w:rsidR="00A419FD" w:rsidRPr="003742B3" w:rsidRDefault="00A419FD" w:rsidP="003742B3">
          <w:pPr>
            <w:spacing w:after="0" w:line="240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3742B3">
            <w:rPr>
              <w:rFonts w:ascii="Calibri" w:hAnsi="Calibri" w:cs="Calibri"/>
              <w:sz w:val="20"/>
              <w:szCs w:val="20"/>
            </w:rPr>
            <w:t>S-</w:t>
          </w:r>
          <w:r w:rsidRPr="003742B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3742B3">
            <w:rPr>
              <w:rFonts w:ascii="Calibri" w:hAnsi="Calibri" w:cs="Calibri"/>
              <w:sz w:val="20"/>
              <w:szCs w:val="20"/>
            </w:rPr>
            <w:t>0</w:t>
          </w:r>
          <w:r w:rsidRPr="003742B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3742B3">
            <w:rPr>
              <w:rFonts w:ascii="Calibri" w:hAnsi="Calibri" w:cs="Calibri"/>
              <w:sz w:val="20"/>
              <w:szCs w:val="20"/>
            </w:rPr>
            <w:t>-266/0</w:t>
          </w:r>
          <w:r w:rsidR="006328AD" w:rsidRPr="003742B3">
            <w:rPr>
              <w:rFonts w:ascii="Calibri" w:hAnsi="Calibri" w:cs="Calibri"/>
              <w:sz w:val="20"/>
              <w:szCs w:val="20"/>
            </w:rPr>
            <w:t>1</w:t>
          </w:r>
        </w:p>
      </w:tc>
    </w:tr>
    <w:tr w:rsidR="00A419FD" w:rsidRPr="001E3771" w14:paraId="700B5020" w14:textId="77777777" w:rsidTr="00A419FD">
      <w:trPr>
        <w:trHeight w:val="431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2FF9C08C" w14:textId="77777777" w:rsidR="00A419FD" w:rsidRPr="00FB4F7D" w:rsidRDefault="00A419FD" w:rsidP="003742B3">
          <w:pPr>
            <w:spacing w:after="0"/>
            <w:rPr>
              <w:rFonts w:ascii="Calibri" w:hAnsi="Calibri" w:cs="Calibri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1B5C8ABC" w14:textId="77777777" w:rsidR="00A419FD" w:rsidRPr="00FB4F7D" w:rsidRDefault="00A419FD" w:rsidP="003742B3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84319E6" w14:textId="77777777" w:rsidR="00A419FD" w:rsidRPr="003742B3" w:rsidRDefault="00A419FD" w:rsidP="003742B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742B3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514570F5" w14:textId="77777777" w:rsidR="00A419FD" w:rsidRPr="003742B3" w:rsidRDefault="00A419FD" w:rsidP="003742B3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29EAB290" w14:textId="77777777" w:rsidR="00632BA2" w:rsidRPr="00A419FD" w:rsidRDefault="00632BA2" w:rsidP="003742B3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7711"/>
    <w:multiLevelType w:val="hybridMultilevel"/>
    <w:tmpl w:val="A66C298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2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B6204"/>
    <w:multiLevelType w:val="hybridMultilevel"/>
    <w:tmpl w:val="0D389D8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4E15C44"/>
    <w:multiLevelType w:val="hybridMultilevel"/>
    <w:tmpl w:val="0C14BEE2"/>
    <w:lvl w:ilvl="0" w:tplc="71C86B3E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FD2317"/>
    <w:multiLevelType w:val="hybridMultilevel"/>
    <w:tmpl w:val="B7500B12"/>
    <w:lvl w:ilvl="0" w:tplc="38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8" w15:restartNumberingAfterBreak="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34C3EA2"/>
    <w:multiLevelType w:val="hybridMultilevel"/>
    <w:tmpl w:val="41608DCE"/>
    <w:lvl w:ilvl="0" w:tplc="3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450625C"/>
    <w:multiLevelType w:val="hybridMultilevel"/>
    <w:tmpl w:val="60F89A9E"/>
    <w:lvl w:ilvl="0" w:tplc="A16091AE">
      <w:start w:val="7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2"/>
  </w:num>
  <w:num w:numId="4">
    <w:abstractNumId w:val="9"/>
  </w:num>
  <w:num w:numId="5">
    <w:abstractNumId w:val="8"/>
  </w:num>
  <w:num w:numId="6">
    <w:abstractNumId w:val="11"/>
  </w:num>
  <w:num w:numId="7">
    <w:abstractNumId w:val="1"/>
  </w:num>
  <w:num w:numId="8">
    <w:abstractNumId w:val="6"/>
  </w:num>
  <w:num w:numId="9">
    <w:abstractNumId w:val="2"/>
  </w:num>
  <w:num w:numId="10">
    <w:abstractNumId w:val="3"/>
  </w:num>
  <w:num w:numId="11">
    <w:abstractNumId w:val="0"/>
  </w:num>
  <w:num w:numId="12">
    <w:abstractNumId w:val="1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49D"/>
    <w:rsid w:val="0000740E"/>
    <w:rsid w:val="00012508"/>
    <w:rsid w:val="00022376"/>
    <w:rsid w:val="000242F6"/>
    <w:rsid w:val="00025ADD"/>
    <w:rsid w:val="0002766A"/>
    <w:rsid w:val="000301A7"/>
    <w:rsid w:val="00031092"/>
    <w:rsid w:val="00032563"/>
    <w:rsid w:val="000415F6"/>
    <w:rsid w:val="00041F86"/>
    <w:rsid w:val="0004247D"/>
    <w:rsid w:val="00043AF1"/>
    <w:rsid w:val="00062090"/>
    <w:rsid w:val="00066D75"/>
    <w:rsid w:val="000709BE"/>
    <w:rsid w:val="0007448E"/>
    <w:rsid w:val="00075F6D"/>
    <w:rsid w:val="0007642C"/>
    <w:rsid w:val="00082C13"/>
    <w:rsid w:val="00082DDB"/>
    <w:rsid w:val="000A168C"/>
    <w:rsid w:val="000A2F68"/>
    <w:rsid w:val="000B6065"/>
    <w:rsid w:val="000C48AE"/>
    <w:rsid w:val="000E15E0"/>
    <w:rsid w:val="000F2F20"/>
    <w:rsid w:val="000F4AE3"/>
    <w:rsid w:val="00102A1E"/>
    <w:rsid w:val="001048C0"/>
    <w:rsid w:val="00104DBD"/>
    <w:rsid w:val="00111444"/>
    <w:rsid w:val="00124514"/>
    <w:rsid w:val="00126E02"/>
    <w:rsid w:val="0012782B"/>
    <w:rsid w:val="00130FD7"/>
    <w:rsid w:val="001320E4"/>
    <w:rsid w:val="00141C77"/>
    <w:rsid w:val="00143327"/>
    <w:rsid w:val="001452AD"/>
    <w:rsid w:val="00147458"/>
    <w:rsid w:val="00154147"/>
    <w:rsid w:val="00155754"/>
    <w:rsid w:val="0015669D"/>
    <w:rsid w:val="001570AC"/>
    <w:rsid w:val="00171E3A"/>
    <w:rsid w:val="00175CF0"/>
    <w:rsid w:val="00177F9C"/>
    <w:rsid w:val="00180B74"/>
    <w:rsid w:val="00180ED3"/>
    <w:rsid w:val="00183050"/>
    <w:rsid w:val="0018453B"/>
    <w:rsid w:val="00195676"/>
    <w:rsid w:val="001A2BBF"/>
    <w:rsid w:val="001A2C1E"/>
    <w:rsid w:val="001B03D6"/>
    <w:rsid w:val="001B2B58"/>
    <w:rsid w:val="001B4936"/>
    <w:rsid w:val="001B4E2B"/>
    <w:rsid w:val="001B4EC8"/>
    <w:rsid w:val="001D7EFD"/>
    <w:rsid w:val="001E016E"/>
    <w:rsid w:val="001E060B"/>
    <w:rsid w:val="001E1BEE"/>
    <w:rsid w:val="001E1D23"/>
    <w:rsid w:val="001E47C8"/>
    <w:rsid w:val="001F55B9"/>
    <w:rsid w:val="001F67DD"/>
    <w:rsid w:val="00206E99"/>
    <w:rsid w:val="0021363D"/>
    <w:rsid w:val="00213EC2"/>
    <w:rsid w:val="0022409E"/>
    <w:rsid w:val="00225697"/>
    <w:rsid w:val="00226944"/>
    <w:rsid w:val="00231498"/>
    <w:rsid w:val="00232434"/>
    <w:rsid w:val="002347D3"/>
    <w:rsid w:val="0024554C"/>
    <w:rsid w:val="0024757F"/>
    <w:rsid w:val="0025457D"/>
    <w:rsid w:val="002641E2"/>
    <w:rsid w:val="00264706"/>
    <w:rsid w:val="002647A1"/>
    <w:rsid w:val="00266DEF"/>
    <w:rsid w:val="00274036"/>
    <w:rsid w:val="00284C16"/>
    <w:rsid w:val="00292024"/>
    <w:rsid w:val="00292B39"/>
    <w:rsid w:val="00295B51"/>
    <w:rsid w:val="002B0760"/>
    <w:rsid w:val="002C34B5"/>
    <w:rsid w:val="002C758E"/>
    <w:rsid w:val="002C7E32"/>
    <w:rsid w:val="002D4951"/>
    <w:rsid w:val="002E2D42"/>
    <w:rsid w:val="002E6D23"/>
    <w:rsid w:val="002E7485"/>
    <w:rsid w:val="002E7C21"/>
    <w:rsid w:val="002F0BC3"/>
    <w:rsid w:val="002F1CC6"/>
    <w:rsid w:val="002F4A57"/>
    <w:rsid w:val="002F59B9"/>
    <w:rsid w:val="002F781A"/>
    <w:rsid w:val="00300744"/>
    <w:rsid w:val="003053EB"/>
    <w:rsid w:val="00311655"/>
    <w:rsid w:val="003148BC"/>
    <w:rsid w:val="00324093"/>
    <w:rsid w:val="00324D0A"/>
    <w:rsid w:val="00330B07"/>
    <w:rsid w:val="003326D8"/>
    <w:rsid w:val="0033716F"/>
    <w:rsid w:val="003411A9"/>
    <w:rsid w:val="00353DAF"/>
    <w:rsid w:val="003644A3"/>
    <w:rsid w:val="00364F45"/>
    <w:rsid w:val="00371362"/>
    <w:rsid w:val="003742B3"/>
    <w:rsid w:val="00377854"/>
    <w:rsid w:val="00382C7F"/>
    <w:rsid w:val="00383D71"/>
    <w:rsid w:val="00387110"/>
    <w:rsid w:val="00391D72"/>
    <w:rsid w:val="00392C23"/>
    <w:rsid w:val="00393724"/>
    <w:rsid w:val="00397DED"/>
    <w:rsid w:val="003A4688"/>
    <w:rsid w:val="003C0076"/>
    <w:rsid w:val="003C225E"/>
    <w:rsid w:val="003C329C"/>
    <w:rsid w:val="003C4BFF"/>
    <w:rsid w:val="003C680D"/>
    <w:rsid w:val="003C7BBC"/>
    <w:rsid w:val="003D1268"/>
    <w:rsid w:val="003D3AE9"/>
    <w:rsid w:val="003D5671"/>
    <w:rsid w:val="003E39AB"/>
    <w:rsid w:val="003F038D"/>
    <w:rsid w:val="003F197B"/>
    <w:rsid w:val="003F2416"/>
    <w:rsid w:val="00401039"/>
    <w:rsid w:val="004045C6"/>
    <w:rsid w:val="00413BFD"/>
    <w:rsid w:val="00414343"/>
    <w:rsid w:val="004161E3"/>
    <w:rsid w:val="00422A17"/>
    <w:rsid w:val="00426A01"/>
    <w:rsid w:val="00426FA2"/>
    <w:rsid w:val="00435930"/>
    <w:rsid w:val="00445CD8"/>
    <w:rsid w:val="00452C63"/>
    <w:rsid w:val="00453378"/>
    <w:rsid w:val="004537DE"/>
    <w:rsid w:val="0045688C"/>
    <w:rsid w:val="00463C2E"/>
    <w:rsid w:val="00464CBE"/>
    <w:rsid w:val="0046601D"/>
    <w:rsid w:val="00466337"/>
    <w:rsid w:val="004668EA"/>
    <w:rsid w:val="004678DF"/>
    <w:rsid w:val="0047666A"/>
    <w:rsid w:val="0047675C"/>
    <w:rsid w:val="00477231"/>
    <w:rsid w:val="004800E5"/>
    <w:rsid w:val="00481CD3"/>
    <w:rsid w:val="0049326B"/>
    <w:rsid w:val="00493367"/>
    <w:rsid w:val="00496B8D"/>
    <w:rsid w:val="004A187E"/>
    <w:rsid w:val="004A53CD"/>
    <w:rsid w:val="004B00DE"/>
    <w:rsid w:val="004C6F1A"/>
    <w:rsid w:val="004D5A27"/>
    <w:rsid w:val="004D749B"/>
    <w:rsid w:val="004E29A9"/>
    <w:rsid w:val="004E36E4"/>
    <w:rsid w:val="004E5F40"/>
    <w:rsid w:val="004E649E"/>
    <w:rsid w:val="004F7F78"/>
    <w:rsid w:val="0050081C"/>
    <w:rsid w:val="00506391"/>
    <w:rsid w:val="005204D7"/>
    <w:rsid w:val="00520746"/>
    <w:rsid w:val="0052244B"/>
    <w:rsid w:val="005237FD"/>
    <w:rsid w:val="00524A03"/>
    <w:rsid w:val="00527636"/>
    <w:rsid w:val="00530058"/>
    <w:rsid w:val="00531E50"/>
    <w:rsid w:val="00534352"/>
    <w:rsid w:val="00534944"/>
    <w:rsid w:val="00545865"/>
    <w:rsid w:val="00550548"/>
    <w:rsid w:val="00550E07"/>
    <w:rsid w:val="00551BAF"/>
    <w:rsid w:val="005570E8"/>
    <w:rsid w:val="00557373"/>
    <w:rsid w:val="005608F9"/>
    <w:rsid w:val="00570E4A"/>
    <w:rsid w:val="00572B1C"/>
    <w:rsid w:val="00573C6A"/>
    <w:rsid w:val="00574316"/>
    <w:rsid w:val="00576DA6"/>
    <w:rsid w:val="00582359"/>
    <w:rsid w:val="005900EB"/>
    <w:rsid w:val="005906C8"/>
    <w:rsid w:val="005968CB"/>
    <w:rsid w:val="00596A26"/>
    <w:rsid w:val="005A3DB8"/>
    <w:rsid w:val="005A50DC"/>
    <w:rsid w:val="005A6995"/>
    <w:rsid w:val="005B1674"/>
    <w:rsid w:val="005B63A4"/>
    <w:rsid w:val="005C1CE3"/>
    <w:rsid w:val="005C23AF"/>
    <w:rsid w:val="005C388D"/>
    <w:rsid w:val="005C5945"/>
    <w:rsid w:val="005C6769"/>
    <w:rsid w:val="005D04C8"/>
    <w:rsid w:val="005E625E"/>
    <w:rsid w:val="005F2E35"/>
    <w:rsid w:val="005F797C"/>
    <w:rsid w:val="006077A4"/>
    <w:rsid w:val="00607EEC"/>
    <w:rsid w:val="0061493A"/>
    <w:rsid w:val="006165FC"/>
    <w:rsid w:val="00616612"/>
    <w:rsid w:val="0061724C"/>
    <w:rsid w:val="00621E5D"/>
    <w:rsid w:val="00625787"/>
    <w:rsid w:val="006328AD"/>
    <w:rsid w:val="00632BA2"/>
    <w:rsid w:val="00634F32"/>
    <w:rsid w:val="00637FFA"/>
    <w:rsid w:val="006526E1"/>
    <w:rsid w:val="00654CAC"/>
    <w:rsid w:val="00660458"/>
    <w:rsid w:val="00680756"/>
    <w:rsid w:val="006808BD"/>
    <w:rsid w:val="006816AD"/>
    <w:rsid w:val="006A490E"/>
    <w:rsid w:val="006A4A39"/>
    <w:rsid w:val="006B0AF8"/>
    <w:rsid w:val="006B79D5"/>
    <w:rsid w:val="006D0283"/>
    <w:rsid w:val="006D26F1"/>
    <w:rsid w:val="006D47D2"/>
    <w:rsid w:val="007022F1"/>
    <w:rsid w:val="00705339"/>
    <w:rsid w:val="00707A34"/>
    <w:rsid w:val="0071200C"/>
    <w:rsid w:val="007141B3"/>
    <w:rsid w:val="00714BB8"/>
    <w:rsid w:val="00727606"/>
    <w:rsid w:val="007322F8"/>
    <w:rsid w:val="007344CC"/>
    <w:rsid w:val="0073553B"/>
    <w:rsid w:val="0074141E"/>
    <w:rsid w:val="00743C2F"/>
    <w:rsid w:val="00761334"/>
    <w:rsid w:val="00764B5B"/>
    <w:rsid w:val="007660AB"/>
    <w:rsid w:val="007720BF"/>
    <w:rsid w:val="0077406A"/>
    <w:rsid w:val="00780C7A"/>
    <w:rsid w:val="00783D08"/>
    <w:rsid w:val="00787BA4"/>
    <w:rsid w:val="0079392F"/>
    <w:rsid w:val="007A684D"/>
    <w:rsid w:val="007B5A27"/>
    <w:rsid w:val="007B7126"/>
    <w:rsid w:val="007C083D"/>
    <w:rsid w:val="007C381C"/>
    <w:rsid w:val="007C6493"/>
    <w:rsid w:val="007D1154"/>
    <w:rsid w:val="007D59AD"/>
    <w:rsid w:val="007D66B2"/>
    <w:rsid w:val="007D67FA"/>
    <w:rsid w:val="007D6A14"/>
    <w:rsid w:val="007E07F7"/>
    <w:rsid w:val="007E1033"/>
    <w:rsid w:val="007E1EBA"/>
    <w:rsid w:val="007F0501"/>
    <w:rsid w:val="007F582A"/>
    <w:rsid w:val="00806926"/>
    <w:rsid w:val="008223EB"/>
    <w:rsid w:val="00831AD4"/>
    <w:rsid w:val="00846D12"/>
    <w:rsid w:val="00851F5A"/>
    <w:rsid w:val="00854115"/>
    <w:rsid w:val="00854F21"/>
    <w:rsid w:val="008619CA"/>
    <w:rsid w:val="00863011"/>
    <w:rsid w:val="00864184"/>
    <w:rsid w:val="00874E58"/>
    <w:rsid w:val="00875BE8"/>
    <w:rsid w:val="00881BB6"/>
    <w:rsid w:val="00882399"/>
    <w:rsid w:val="00893599"/>
    <w:rsid w:val="008946B3"/>
    <w:rsid w:val="00895980"/>
    <w:rsid w:val="008A2691"/>
    <w:rsid w:val="008A3320"/>
    <w:rsid w:val="008A3B45"/>
    <w:rsid w:val="008A5539"/>
    <w:rsid w:val="008A5A93"/>
    <w:rsid w:val="008B5263"/>
    <w:rsid w:val="008B7D12"/>
    <w:rsid w:val="008C163B"/>
    <w:rsid w:val="008C35EA"/>
    <w:rsid w:val="008C3906"/>
    <w:rsid w:val="008C522A"/>
    <w:rsid w:val="008D3963"/>
    <w:rsid w:val="008D6A3B"/>
    <w:rsid w:val="008F142E"/>
    <w:rsid w:val="008F433B"/>
    <w:rsid w:val="008F5D94"/>
    <w:rsid w:val="00901D27"/>
    <w:rsid w:val="009022CC"/>
    <w:rsid w:val="00903700"/>
    <w:rsid w:val="0090525C"/>
    <w:rsid w:val="009131C5"/>
    <w:rsid w:val="00917FD3"/>
    <w:rsid w:val="00931048"/>
    <w:rsid w:val="00933FD5"/>
    <w:rsid w:val="00935DF5"/>
    <w:rsid w:val="00936BCA"/>
    <w:rsid w:val="00937934"/>
    <w:rsid w:val="00940FAF"/>
    <w:rsid w:val="00942684"/>
    <w:rsid w:val="00946D6F"/>
    <w:rsid w:val="0094761C"/>
    <w:rsid w:val="0095136E"/>
    <w:rsid w:val="0096421E"/>
    <w:rsid w:val="00977E03"/>
    <w:rsid w:val="00980A7E"/>
    <w:rsid w:val="0098155F"/>
    <w:rsid w:val="00983DA1"/>
    <w:rsid w:val="00996413"/>
    <w:rsid w:val="009A2FA2"/>
    <w:rsid w:val="009A36DF"/>
    <w:rsid w:val="009B6429"/>
    <w:rsid w:val="009B6FF1"/>
    <w:rsid w:val="009C59B5"/>
    <w:rsid w:val="009D46A6"/>
    <w:rsid w:val="009D528D"/>
    <w:rsid w:val="009E054A"/>
    <w:rsid w:val="009E2F68"/>
    <w:rsid w:val="009E765D"/>
    <w:rsid w:val="009F2597"/>
    <w:rsid w:val="00A0007B"/>
    <w:rsid w:val="00A003D7"/>
    <w:rsid w:val="00A0191C"/>
    <w:rsid w:val="00A05239"/>
    <w:rsid w:val="00A05737"/>
    <w:rsid w:val="00A1567D"/>
    <w:rsid w:val="00A168B4"/>
    <w:rsid w:val="00A23F63"/>
    <w:rsid w:val="00A23F9F"/>
    <w:rsid w:val="00A25D27"/>
    <w:rsid w:val="00A2676A"/>
    <w:rsid w:val="00A419FD"/>
    <w:rsid w:val="00A42B13"/>
    <w:rsid w:val="00A43AC1"/>
    <w:rsid w:val="00A47B05"/>
    <w:rsid w:val="00A50E34"/>
    <w:rsid w:val="00A63010"/>
    <w:rsid w:val="00A723EA"/>
    <w:rsid w:val="00A72517"/>
    <w:rsid w:val="00A81C1F"/>
    <w:rsid w:val="00A874AB"/>
    <w:rsid w:val="00A91A0D"/>
    <w:rsid w:val="00A92122"/>
    <w:rsid w:val="00A94155"/>
    <w:rsid w:val="00A9481E"/>
    <w:rsid w:val="00A97B34"/>
    <w:rsid w:val="00AA2020"/>
    <w:rsid w:val="00AA3246"/>
    <w:rsid w:val="00AB12E2"/>
    <w:rsid w:val="00AB6A81"/>
    <w:rsid w:val="00AC49BA"/>
    <w:rsid w:val="00AC6415"/>
    <w:rsid w:val="00AC6B8B"/>
    <w:rsid w:val="00AD3DD9"/>
    <w:rsid w:val="00AD5211"/>
    <w:rsid w:val="00AD5AC5"/>
    <w:rsid w:val="00AD5C46"/>
    <w:rsid w:val="00AE0F37"/>
    <w:rsid w:val="00AE26F1"/>
    <w:rsid w:val="00AE37D7"/>
    <w:rsid w:val="00AF2F50"/>
    <w:rsid w:val="00B025F9"/>
    <w:rsid w:val="00B131A5"/>
    <w:rsid w:val="00B15735"/>
    <w:rsid w:val="00B17E73"/>
    <w:rsid w:val="00B236E0"/>
    <w:rsid w:val="00B26DDA"/>
    <w:rsid w:val="00B26DDE"/>
    <w:rsid w:val="00B27306"/>
    <w:rsid w:val="00B310E4"/>
    <w:rsid w:val="00B313C9"/>
    <w:rsid w:val="00B31779"/>
    <w:rsid w:val="00B327B7"/>
    <w:rsid w:val="00B4022E"/>
    <w:rsid w:val="00B403D2"/>
    <w:rsid w:val="00B40638"/>
    <w:rsid w:val="00B5097E"/>
    <w:rsid w:val="00B53137"/>
    <w:rsid w:val="00B5525F"/>
    <w:rsid w:val="00B55C55"/>
    <w:rsid w:val="00B57E69"/>
    <w:rsid w:val="00B60778"/>
    <w:rsid w:val="00B65126"/>
    <w:rsid w:val="00B67FC0"/>
    <w:rsid w:val="00B717BD"/>
    <w:rsid w:val="00B73723"/>
    <w:rsid w:val="00B74818"/>
    <w:rsid w:val="00B765B2"/>
    <w:rsid w:val="00B805D3"/>
    <w:rsid w:val="00B836A5"/>
    <w:rsid w:val="00B83F94"/>
    <w:rsid w:val="00B9243F"/>
    <w:rsid w:val="00B95C07"/>
    <w:rsid w:val="00B97564"/>
    <w:rsid w:val="00BA0B5E"/>
    <w:rsid w:val="00BA424E"/>
    <w:rsid w:val="00BA61E5"/>
    <w:rsid w:val="00BA68CC"/>
    <w:rsid w:val="00BA75A5"/>
    <w:rsid w:val="00BB0237"/>
    <w:rsid w:val="00BB08A0"/>
    <w:rsid w:val="00BB5861"/>
    <w:rsid w:val="00BB6F3A"/>
    <w:rsid w:val="00BC0039"/>
    <w:rsid w:val="00BC0AE7"/>
    <w:rsid w:val="00BC6C28"/>
    <w:rsid w:val="00BC7BDD"/>
    <w:rsid w:val="00BD3202"/>
    <w:rsid w:val="00BD4E5E"/>
    <w:rsid w:val="00BE2257"/>
    <w:rsid w:val="00BE2A07"/>
    <w:rsid w:val="00BE6C6E"/>
    <w:rsid w:val="00BF0B7F"/>
    <w:rsid w:val="00BF1581"/>
    <w:rsid w:val="00C119CF"/>
    <w:rsid w:val="00C152AD"/>
    <w:rsid w:val="00C17E84"/>
    <w:rsid w:val="00C21FD2"/>
    <w:rsid w:val="00C3083A"/>
    <w:rsid w:val="00C30CB4"/>
    <w:rsid w:val="00C33BDC"/>
    <w:rsid w:val="00C35DF2"/>
    <w:rsid w:val="00C43A2F"/>
    <w:rsid w:val="00C44281"/>
    <w:rsid w:val="00C456C5"/>
    <w:rsid w:val="00C47976"/>
    <w:rsid w:val="00C61597"/>
    <w:rsid w:val="00C62242"/>
    <w:rsid w:val="00C63992"/>
    <w:rsid w:val="00C641ED"/>
    <w:rsid w:val="00C712BD"/>
    <w:rsid w:val="00C72DDE"/>
    <w:rsid w:val="00C81AC7"/>
    <w:rsid w:val="00C83CF4"/>
    <w:rsid w:val="00C8463E"/>
    <w:rsid w:val="00C900B5"/>
    <w:rsid w:val="00C90422"/>
    <w:rsid w:val="00C96B94"/>
    <w:rsid w:val="00C96D37"/>
    <w:rsid w:val="00CA16AC"/>
    <w:rsid w:val="00CA4084"/>
    <w:rsid w:val="00CB370B"/>
    <w:rsid w:val="00CB4BCC"/>
    <w:rsid w:val="00CC01CA"/>
    <w:rsid w:val="00CC082A"/>
    <w:rsid w:val="00CC14E2"/>
    <w:rsid w:val="00CC5C60"/>
    <w:rsid w:val="00CD4321"/>
    <w:rsid w:val="00CE1E13"/>
    <w:rsid w:val="00CE6CD7"/>
    <w:rsid w:val="00CF1D20"/>
    <w:rsid w:val="00CF404D"/>
    <w:rsid w:val="00D059CA"/>
    <w:rsid w:val="00D13A80"/>
    <w:rsid w:val="00D27881"/>
    <w:rsid w:val="00D3290A"/>
    <w:rsid w:val="00D45279"/>
    <w:rsid w:val="00D457BF"/>
    <w:rsid w:val="00D45CA4"/>
    <w:rsid w:val="00D4689E"/>
    <w:rsid w:val="00D608C4"/>
    <w:rsid w:val="00D654E8"/>
    <w:rsid w:val="00D6565E"/>
    <w:rsid w:val="00D678CA"/>
    <w:rsid w:val="00D76708"/>
    <w:rsid w:val="00D81E3A"/>
    <w:rsid w:val="00D844F9"/>
    <w:rsid w:val="00D868EA"/>
    <w:rsid w:val="00DA3956"/>
    <w:rsid w:val="00DA46EE"/>
    <w:rsid w:val="00DA7FFD"/>
    <w:rsid w:val="00DB0892"/>
    <w:rsid w:val="00DB7ECE"/>
    <w:rsid w:val="00DC1A43"/>
    <w:rsid w:val="00DC3399"/>
    <w:rsid w:val="00DD61FC"/>
    <w:rsid w:val="00DD63BC"/>
    <w:rsid w:val="00DD6A8F"/>
    <w:rsid w:val="00DD6FE6"/>
    <w:rsid w:val="00DF1535"/>
    <w:rsid w:val="00E01A4A"/>
    <w:rsid w:val="00E06FD2"/>
    <w:rsid w:val="00E1028A"/>
    <w:rsid w:val="00E205E5"/>
    <w:rsid w:val="00E21C3F"/>
    <w:rsid w:val="00E24D94"/>
    <w:rsid w:val="00E40D90"/>
    <w:rsid w:val="00E42DFD"/>
    <w:rsid w:val="00E43BD4"/>
    <w:rsid w:val="00E60795"/>
    <w:rsid w:val="00E64A37"/>
    <w:rsid w:val="00E736D6"/>
    <w:rsid w:val="00E73753"/>
    <w:rsid w:val="00E73D0E"/>
    <w:rsid w:val="00E829AA"/>
    <w:rsid w:val="00E858E9"/>
    <w:rsid w:val="00E93478"/>
    <w:rsid w:val="00E94286"/>
    <w:rsid w:val="00EA1416"/>
    <w:rsid w:val="00EA182B"/>
    <w:rsid w:val="00EA201C"/>
    <w:rsid w:val="00EB673C"/>
    <w:rsid w:val="00EC0701"/>
    <w:rsid w:val="00EC2BB7"/>
    <w:rsid w:val="00EC56BE"/>
    <w:rsid w:val="00EC7F1B"/>
    <w:rsid w:val="00ED1B7E"/>
    <w:rsid w:val="00ED6A86"/>
    <w:rsid w:val="00ED6D71"/>
    <w:rsid w:val="00EF4333"/>
    <w:rsid w:val="00EF4CDF"/>
    <w:rsid w:val="00F020F8"/>
    <w:rsid w:val="00F02417"/>
    <w:rsid w:val="00F03EAE"/>
    <w:rsid w:val="00F06D1F"/>
    <w:rsid w:val="00F16CF6"/>
    <w:rsid w:val="00F230A9"/>
    <w:rsid w:val="00F32656"/>
    <w:rsid w:val="00F33A1F"/>
    <w:rsid w:val="00F4237F"/>
    <w:rsid w:val="00F464E9"/>
    <w:rsid w:val="00F517D7"/>
    <w:rsid w:val="00F53A62"/>
    <w:rsid w:val="00F563FF"/>
    <w:rsid w:val="00F615CF"/>
    <w:rsid w:val="00F62785"/>
    <w:rsid w:val="00F63034"/>
    <w:rsid w:val="00F762EE"/>
    <w:rsid w:val="00F7729F"/>
    <w:rsid w:val="00F843DC"/>
    <w:rsid w:val="00F863FC"/>
    <w:rsid w:val="00F87FBF"/>
    <w:rsid w:val="00FA26CB"/>
    <w:rsid w:val="00FB08A3"/>
    <w:rsid w:val="00FB0F3D"/>
    <w:rsid w:val="00FB1EBE"/>
    <w:rsid w:val="00FB22BD"/>
    <w:rsid w:val="00FB576F"/>
    <w:rsid w:val="00FB5911"/>
    <w:rsid w:val="00FB7979"/>
    <w:rsid w:val="00FC1BED"/>
    <w:rsid w:val="00FC26FB"/>
    <w:rsid w:val="00FD0E59"/>
    <w:rsid w:val="00FD4AE1"/>
    <w:rsid w:val="00FD5C8E"/>
    <w:rsid w:val="00FD6E0D"/>
    <w:rsid w:val="00FF04F1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861B73"/>
  <w15:docId w15:val="{FBDB4C33-25D6-4E3A-A4FC-C0E4A772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422A17"/>
    <w:pPr>
      <w:keepNext/>
      <w:spacing w:after="0" w:line="276" w:lineRule="auto"/>
      <w:outlineLvl w:val="0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422A1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22A17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22A17"/>
    <w:rPr>
      <w:rFonts w:ascii="Tahoma" w:hAnsi="Tahoma" w:cs="Tahoma"/>
      <w:i/>
      <w:iCs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895980"/>
    <w:pPr>
      <w:spacing w:after="0" w:line="276" w:lineRule="auto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895980"/>
    <w:rPr>
      <w:rFonts w:ascii="Tahoma" w:hAnsi="Tahoma" w:cs="Tahoma"/>
      <w:i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3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7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8B3A7-ECBC-46C5-AB32-C015DA428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ghea dinda</cp:lastModifiedBy>
  <cp:revision>3</cp:revision>
  <cp:lastPrinted>2023-06-09T03:26:00Z</cp:lastPrinted>
  <dcterms:created xsi:type="dcterms:W3CDTF">2025-10-27T06:27:00Z</dcterms:created>
  <dcterms:modified xsi:type="dcterms:W3CDTF">2025-10-29T00:45:00Z</dcterms:modified>
</cp:coreProperties>
</file>