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6F5F9" w14:textId="77777777" w:rsidR="009F0C3A" w:rsidRPr="008F60E9" w:rsidRDefault="005C639B" w:rsidP="00FE5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68" w:right="-188" w:hanging="518"/>
        <w:jc w:val="both"/>
        <w:rPr>
          <w:rFonts w:asciiTheme="minorHAnsi" w:eastAsia="Tahoma" w:hAnsiTheme="minorHAnsi" w:cstheme="minorHAnsi"/>
          <w:b/>
          <w:color w:val="000000"/>
        </w:rPr>
      </w:pPr>
      <w:r w:rsidRPr="008F60E9">
        <w:rPr>
          <w:rFonts w:asciiTheme="minorHAnsi" w:eastAsia="Tahoma" w:hAnsiTheme="minorHAnsi" w:cstheme="minorHAnsi"/>
          <w:b/>
          <w:color w:val="000000"/>
        </w:rPr>
        <w:t>Tujuan</w:t>
      </w:r>
    </w:p>
    <w:p w14:paraId="7799B20B" w14:textId="77777777" w:rsidR="00485AF3" w:rsidRPr="008F60E9" w:rsidRDefault="005C639B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Untuk memastikan tata cara pemeriksaan bahan baku </w:t>
      </w:r>
      <w:proofErr w:type="spellStart"/>
      <w:r w:rsidR="00C86E6A" w:rsidRPr="008F60E9">
        <w:rPr>
          <w:rFonts w:asciiTheme="minorHAnsi" w:eastAsia="Tahoma" w:hAnsiTheme="minorHAnsi" w:cstheme="minorHAnsi"/>
          <w:color w:val="000000"/>
          <w:lang w:val="en-US"/>
        </w:rPr>
        <w:t>Fruktosa</w:t>
      </w:r>
      <w:proofErr w:type="spellEnd"/>
      <w:r w:rsidR="00C86E6A" w:rsidRPr="008F60E9">
        <w:rPr>
          <w:rFonts w:asciiTheme="minorHAnsi" w:eastAsia="Tahoma" w:hAnsiTheme="minorHAnsi" w:cstheme="minorHAnsi"/>
          <w:color w:val="000000"/>
          <w:lang w:val="en-US"/>
        </w:rPr>
        <w:t xml:space="preserve"> (HFS 55</w:t>
      </w:r>
      <w:r w:rsidRPr="008F60E9">
        <w:rPr>
          <w:rFonts w:asciiTheme="minorHAnsi" w:eastAsia="Tahoma" w:hAnsiTheme="minorHAnsi" w:cstheme="minorHAnsi"/>
          <w:color w:val="000000"/>
        </w:rPr>
        <w:t>%</w:t>
      </w:r>
      <w:r w:rsidR="00C86E6A" w:rsidRPr="008F60E9">
        <w:rPr>
          <w:rFonts w:asciiTheme="minorHAnsi" w:eastAsia="Tahoma" w:hAnsiTheme="minorHAnsi" w:cstheme="minorHAnsi"/>
          <w:color w:val="000000"/>
          <w:lang w:val="en-US"/>
        </w:rPr>
        <w:t>)</w:t>
      </w:r>
      <w:r w:rsidRPr="008F60E9">
        <w:rPr>
          <w:rFonts w:asciiTheme="minorHAnsi" w:eastAsia="Tahoma" w:hAnsiTheme="minorHAnsi" w:cstheme="minorHAnsi"/>
          <w:color w:val="000000"/>
        </w:rPr>
        <w:t xml:space="preserve"> dilakukan dengan baik dan benar</w:t>
      </w:r>
      <w:r w:rsidR="00C86E6A"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8F60E9">
        <w:rPr>
          <w:rFonts w:asciiTheme="minorHAnsi" w:eastAsia="Tahoma" w:hAnsiTheme="minorHAnsi" w:cstheme="minorHAnsi"/>
          <w:color w:val="000000"/>
        </w:rPr>
        <w:t xml:space="preserve">sesuai </w:t>
      </w:r>
      <w:proofErr w:type="spellStart"/>
      <w:r w:rsidR="00C86E6A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spesifikasi</w:t>
      </w:r>
      <w:proofErr w:type="spellEnd"/>
      <w:r w:rsidRPr="008F60E9">
        <w:rPr>
          <w:rFonts w:asciiTheme="minorHAnsi" w:eastAsia="Tahoma" w:hAnsiTheme="minorHAnsi" w:cstheme="minorHAnsi"/>
          <w:i/>
          <w:iCs/>
          <w:color w:val="000000"/>
        </w:rPr>
        <w:t xml:space="preserve"> </w:t>
      </w:r>
      <w:r w:rsidRPr="008F60E9">
        <w:rPr>
          <w:rFonts w:asciiTheme="minorHAnsi" w:eastAsia="Tahoma" w:hAnsiTheme="minorHAnsi" w:cstheme="minorHAnsi"/>
          <w:color w:val="000000"/>
        </w:rPr>
        <w:t>yang berlaku</w:t>
      </w:r>
      <w:r w:rsidR="00485AF3"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6673136" w14:textId="77777777" w:rsidR="00485AF3" w:rsidRPr="008F60E9" w:rsidRDefault="00485AF3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120C86FC" w14:textId="5E503752" w:rsidR="009F0C3A" w:rsidRPr="008F60E9" w:rsidRDefault="005C639B" w:rsidP="00FE5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 w:hanging="532"/>
        <w:jc w:val="both"/>
        <w:rPr>
          <w:rFonts w:asciiTheme="minorHAnsi" w:eastAsia="Tahoma" w:hAnsiTheme="minorHAnsi" w:cstheme="minorHAnsi"/>
          <w:b/>
          <w:color w:val="000000"/>
        </w:rPr>
      </w:pPr>
      <w:r w:rsidRPr="008F60E9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5A3264D" w14:textId="4A0E01C8" w:rsidR="009F0C3A" w:rsidRPr="008F60E9" w:rsidRDefault="00D07EFB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82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Laboratorium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5C639B" w:rsidRPr="008F60E9">
        <w:rPr>
          <w:rFonts w:asciiTheme="minorHAnsi" w:eastAsia="Tahoma" w:hAnsiTheme="minorHAnsi" w:cstheme="minorHAnsi"/>
          <w:color w:val="000000"/>
        </w:rPr>
        <w:t>PT. Kimia Farma</w:t>
      </w:r>
      <w:r w:rsidR="00B918B0" w:rsidRPr="008F60E9">
        <w:rPr>
          <w:rFonts w:asciiTheme="minorHAnsi" w:eastAsia="Tahoma" w:hAnsiTheme="minorHAnsi" w:cstheme="minorHAnsi"/>
          <w:color w:val="000000"/>
          <w:lang w:val="en-US"/>
        </w:rPr>
        <w:t>,</w:t>
      </w:r>
      <w:r w:rsidR="005C639B" w:rsidRPr="008F60E9">
        <w:rPr>
          <w:rFonts w:asciiTheme="minorHAnsi" w:eastAsia="Tahoma" w:hAnsiTheme="minorHAnsi" w:cstheme="minorHAnsi"/>
          <w:color w:val="000000"/>
        </w:rPr>
        <w:t xml:space="preserve"> Tbk</w:t>
      </w:r>
      <w:r w:rsidR="00B918B0"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5C639B" w:rsidRPr="008F60E9">
        <w:rPr>
          <w:rFonts w:asciiTheme="minorHAnsi" w:eastAsia="Tahoma" w:hAnsiTheme="minorHAnsi" w:cstheme="minorHAnsi"/>
          <w:color w:val="000000"/>
        </w:rPr>
        <w:t>- Plant Banjaran</w:t>
      </w:r>
      <w:r w:rsidR="004F56F6"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F0106A7" w14:textId="77777777" w:rsidR="009F0C3A" w:rsidRPr="008F60E9" w:rsidRDefault="009F0C3A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56914BA" w14:textId="77777777" w:rsidR="009F0C3A" w:rsidRPr="008F60E9" w:rsidRDefault="005C639B" w:rsidP="00FE5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 w:hanging="546"/>
        <w:jc w:val="both"/>
        <w:rPr>
          <w:rFonts w:asciiTheme="minorHAnsi" w:eastAsia="Tahoma" w:hAnsiTheme="minorHAnsi" w:cstheme="minorHAnsi"/>
          <w:b/>
          <w:color w:val="000000"/>
        </w:rPr>
      </w:pPr>
      <w:r w:rsidRPr="008F60E9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6B4CF829" w14:textId="3B41FBC3" w:rsidR="009F0C3A" w:rsidRPr="008F60E9" w:rsidRDefault="005C639B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/>
        <w:jc w:val="both"/>
        <w:rPr>
          <w:rFonts w:asciiTheme="minorHAnsi" w:eastAsia="Tahoma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Analis </w:t>
      </w:r>
      <w:r w:rsidRPr="008F60E9">
        <w:rPr>
          <w:rFonts w:asciiTheme="minorHAnsi" w:eastAsia="Tahoma" w:hAnsiTheme="minorHAnsi" w:cstheme="minorHAnsi"/>
          <w:b/>
          <w:i/>
        </w:rPr>
        <w:t>Pengawasan Mutu</w:t>
      </w:r>
      <w:r w:rsidRPr="008F60E9">
        <w:rPr>
          <w:rFonts w:asciiTheme="minorHAnsi" w:eastAsia="Tahoma" w:hAnsiTheme="minorHAnsi" w:cstheme="minorHAnsi"/>
          <w:color w:val="000000"/>
        </w:rPr>
        <w:t xml:space="preserve"> bertanggung jawab melaksanakan pemeriksaan bahan baku </w:t>
      </w:r>
      <w:proofErr w:type="spellStart"/>
      <w:r w:rsidR="00C86E6A" w:rsidRPr="008F60E9">
        <w:rPr>
          <w:rFonts w:asciiTheme="minorHAnsi" w:eastAsia="Tahoma" w:hAnsiTheme="minorHAnsi" w:cstheme="minorHAnsi"/>
          <w:color w:val="000000"/>
          <w:lang w:val="en-US"/>
        </w:rPr>
        <w:t>Fruktosa</w:t>
      </w:r>
      <w:proofErr w:type="spellEnd"/>
      <w:r w:rsidR="00C86E6A" w:rsidRPr="008F60E9">
        <w:rPr>
          <w:rFonts w:asciiTheme="minorHAnsi" w:eastAsia="Tahoma" w:hAnsiTheme="minorHAnsi" w:cstheme="minorHAnsi"/>
          <w:color w:val="000000"/>
          <w:lang w:val="en-US"/>
        </w:rPr>
        <w:t xml:space="preserve"> (HFS 55</w:t>
      </w:r>
      <w:r w:rsidR="00C86E6A" w:rsidRPr="008F60E9">
        <w:rPr>
          <w:rFonts w:asciiTheme="minorHAnsi" w:eastAsia="Tahoma" w:hAnsiTheme="minorHAnsi" w:cstheme="minorHAnsi"/>
          <w:color w:val="000000"/>
        </w:rPr>
        <w:t>%</w:t>
      </w:r>
      <w:r w:rsidR="00C86E6A" w:rsidRPr="008F60E9">
        <w:rPr>
          <w:rFonts w:asciiTheme="minorHAnsi" w:eastAsia="Tahoma" w:hAnsiTheme="minorHAnsi" w:cstheme="minorHAnsi"/>
          <w:color w:val="000000"/>
          <w:lang w:val="en-US"/>
        </w:rPr>
        <w:t>)</w:t>
      </w:r>
      <w:r w:rsidR="00D12F50"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D12F50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sesuai</w:t>
      </w:r>
      <w:proofErr w:type="spellEnd"/>
      <w:r w:rsidR="00C86E6A" w:rsidRPr="008F60E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</w:t>
      </w:r>
      <w:r w:rsidRPr="008F60E9">
        <w:rPr>
          <w:rFonts w:asciiTheme="minorHAnsi" w:eastAsia="Tahoma" w:hAnsiTheme="minorHAnsi" w:cstheme="minorHAnsi"/>
          <w:color w:val="000000"/>
        </w:rPr>
        <w:t xml:space="preserve">dengan </w:t>
      </w:r>
      <w:r w:rsidRPr="008F60E9">
        <w:rPr>
          <w:rFonts w:asciiTheme="minorHAnsi" w:eastAsia="Tahoma" w:hAnsiTheme="minorHAnsi" w:cstheme="minorHAnsi"/>
          <w:b/>
          <w:i/>
        </w:rPr>
        <w:t xml:space="preserve">instruksi kerja </w:t>
      </w:r>
      <w:r w:rsidRPr="008F60E9">
        <w:rPr>
          <w:rFonts w:asciiTheme="minorHAnsi" w:eastAsia="Tahoma" w:hAnsiTheme="minorHAnsi" w:cstheme="minorHAnsi"/>
          <w:color w:val="000000"/>
        </w:rPr>
        <w:t>ini.</w:t>
      </w:r>
    </w:p>
    <w:p w14:paraId="02D93FE0" w14:textId="77777777" w:rsidR="009F0C3A" w:rsidRPr="008F60E9" w:rsidRDefault="009F0C3A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D3DAFD0" w14:textId="6B57EB3F" w:rsidR="00C962C0" w:rsidRPr="008F60E9" w:rsidRDefault="00C962C0" w:rsidP="00FE5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546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26E8ADC6" w14:textId="2E7357E1" w:rsidR="00C962C0" w:rsidRPr="008F60E9" w:rsidRDefault="00C962C0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68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19FF3113" w14:textId="3FD8DD8C" w:rsidR="00C962C0" w:rsidRPr="008F60E9" w:rsidRDefault="00C962C0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  <w:lang w:val="en-US"/>
        </w:rPr>
      </w:pPr>
    </w:p>
    <w:p w14:paraId="637414F8" w14:textId="3980CCCD" w:rsidR="009F0C3A" w:rsidRPr="008F60E9" w:rsidRDefault="005C639B" w:rsidP="00FE5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532"/>
        <w:jc w:val="both"/>
        <w:rPr>
          <w:rFonts w:asciiTheme="minorHAnsi" w:eastAsia="Tahoma" w:hAnsiTheme="minorHAnsi" w:cstheme="minorHAnsi"/>
          <w:b/>
          <w:color w:val="000000"/>
        </w:rPr>
      </w:pPr>
      <w:r w:rsidRPr="008F60E9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77554875" w14:textId="448047A4" w:rsidR="009F0C3A" w:rsidRPr="008F60E9" w:rsidRDefault="00C86E6A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68"/>
        <w:jc w:val="both"/>
        <w:rPr>
          <w:rFonts w:asciiTheme="minorHAnsi" w:eastAsia="Tahoma" w:hAnsiTheme="minorHAnsi" w:cstheme="minorHAnsi"/>
          <w:bCs/>
          <w:iCs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bCs/>
          <w:iCs/>
          <w:color w:val="000000"/>
          <w:lang w:val="en-US"/>
        </w:rPr>
        <w:t>PT. Kimia Farma</w:t>
      </w:r>
      <w:r w:rsidR="00583CE9" w:rsidRPr="008F60E9">
        <w:rPr>
          <w:rFonts w:asciiTheme="minorHAnsi" w:eastAsia="Tahoma" w:hAnsiTheme="minorHAnsi" w:cstheme="minorHAnsi"/>
          <w:bCs/>
          <w:iCs/>
          <w:color w:val="000000"/>
          <w:lang w:val="en-US"/>
        </w:rPr>
        <w:t>;</w:t>
      </w:r>
    </w:p>
    <w:p w14:paraId="084931C1" w14:textId="7F581E5C" w:rsidR="00583CE9" w:rsidRPr="008F60E9" w:rsidRDefault="00583CE9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68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D57E65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Modifikasi</w:t>
      </w:r>
      <w:proofErr w:type="spellEnd"/>
      <w:r w:rsidRPr="00D57E65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USP 47 NF 42 (2024).</w:t>
      </w:r>
    </w:p>
    <w:p w14:paraId="1DC9A399" w14:textId="77777777" w:rsidR="009F0C3A" w:rsidRPr="008F60E9" w:rsidRDefault="009F0C3A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5B95D80E" w14:textId="77777777" w:rsidR="009F0C3A" w:rsidRPr="008F60E9" w:rsidRDefault="005C639B" w:rsidP="00FE5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532"/>
        <w:jc w:val="both"/>
        <w:rPr>
          <w:rFonts w:asciiTheme="minorHAnsi" w:eastAsia="Tahoma" w:hAnsiTheme="minorHAnsi" w:cstheme="minorHAnsi"/>
          <w:b/>
          <w:color w:val="000000"/>
        </w:rPr>
      </w:pPr>
      <w:r w:rsidRPr="008F60E9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5D2F43A6" w14:textId="3BA803C9" w:rsidR="009F0C3A" w:rsidRPr="008F60E9" w:rsidRDefault="005C639B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62" w:right="-188" w:hanging="574"/>
        <w:jc w:val="both"/>
        <w:rPr>
          <w:rFonts w:asciiTheme="minorHAnsi" w:eastAsia="Tahoma" w:hAnsiTheme="minorHAnsi" w:cstheme="minorHAnsi"/>
          <w:color w:val="000000"/>
        </w:rPr>
      </w:pPr>
      <w:bookmarkStart w:id="0" w:name="_Hlk172705238"/>
      <w:r w:rsidRPr="008F60E9">
        <w:rPr>
          <w:rFonts w:asciiTheme="minorHAnsi" w:eastAsia="Tahoma" w:hAnsiTheme="minorHAnsi" w:cstheme="minorHAnsi"/>
          <w:color w:val="000000"/>
        </w:rPr>
        <w:t xml:space="preserve">Alat </w:t>
      </w:r>
    </w:p>
    <w:tbl>
      <w:tblPr>
        <w:tblStyle w:val="6"/>
        <w:tblW w:w="12597" w:type="dxa"/>
        <w:tblInd w:w="182" w:type="dxa"/>
        <w:tblLayout w:type="fixed"/>
        <w:tblLook w:val="0400" w:firstRow="0" w:lastRow="0" w:firstColumn="0" w:lastColumn="0" w:noHBand="0" w:noVBand="1"/>
      </w:tblPr>
      <w:tblGrid>
        <w:gridCol w:w="567"/>
        <w:gridCol w:w="4041"/>
        <w:gridCol w:w="477"/>
        <w:gridCol w:w="3543"/>
        <w:gridCol w:w="3969"/>
      </w:tblGrid>
      <w:tr w:rsidR="00EF5763" w:rsidRPr="008F60E9" w14:paraId="67179E0F" w14:textId="77777777" w:rsidTr="00071A76">
        <w:trPr>
          <w:trHeight w:val="315"/>
        </w:trPr>
        <w:tc>
          <w:tcPr>
            <w:tcW w:w="567" w:type="dxa"/>
          </w:tcPr>
          <w:p w14:paraId="79432BE4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4041" w:type="dxa"/>
          </w:tcPr>
          <w:p w14:paraId="20F7BBF2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</w:rPr>
              <w:t>Timbangan Analitik</w:t>
            </w:r>
          </w:p>
        </w:tc>
        <w:tc>
          <w:tcPr>
            <w:tcW w:w="477" w:type="dxa"/>
          </w:tcPr>
          <w:p w14:paraId="5AF1FEF7" w14:textId="332CE648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</w:rPr>
              <w:t>1</w:t>
            </w:r>
            <w:r w:rsidRPr="008F60E9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8F60E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10CF3196" w14:textId="15D7A03A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</w:rPr>
              <w:t>Pipet</w:t>
            </w: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Ukur</w:t>
            </w:r>
            <w:proofErr w:type="spellEnd"/>
          </w:p>
        </w:tc>
        <w:tc>
          <w:tcPr>
            <w:tcW w:w="3969" w:type="dxa"/>
          </w:tcPr>
          <w:p w14:paraId="77ADF186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0C379955" w14:textId="77777777" w:rsidTr="00071A76">
        <w:trPr>
          <w:trHeight w:val="287"/>
        </w:trPr>
        <w:tc>
          <w:tcPr>
            <w:tcW w:w="567" w:type="dxa"/>
          </w:tcPr>
          <w:p w14:paraId="1017935F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4041" w:type="dxa"/>
          </w:tcPr>
          <w:p w14:paraId="737D68E4" w14:textId="13ADD71B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Refraktometer</w:t>
            </w:r>
            <w:proofErr w:type="spellEnd"/>
          </w:p>
        </w:tc>
        <w:tc>
          <w:tcPr>
            <w:tcW w:w="477" w:type="dxa"/>
          </w:tcPr>
          <w:p w14:paraId="2D2DFAAD" w14:textId="62C7B848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</w:rPr>
              <w:t>1</w:t>
            </w:r>
            <w:r w:rsidRPr="008F60E9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Pr="008F60E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57F67E76" w14:textId="2A2407B6" w:rsidR="00EF5763" w:rsidRPr="008F60E9" w:rsidRDefault="00EF5763" w:rsidP="00FE5425">
            <w:pPr>
              <w:pStyle w:val="Heading4"/>
              <w:ind w:right="-30" w:hanging="1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60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Vial </w:t>
            </w:r>
            <w:proofErr w:type="spellStart"/>
            <w:r w:rsidRPr="008F60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Coklat</w:t>
            </w:r>
            <w:proofErr w:type="spellEnd"/>
          </w:p>
        </w:tc>
        <w:tc>
          <w:tcPr>
            <w:tcW w:w="3969" w:type="dxa"/>
          </w:tcPr>
          <w:p w14:paraId="265E56E0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67231E05" w14:textId="77777777" w:rsidTr="00071A76">
        <w:trPr>
          <w:trHeight w:val="300"/>
        </w:trPr>
        <w:tc>
          <w:tcPr>
            <w:tcW w:w="567" w:type="dxa"/>
          </w:tcPr>
          <w:p w14:paraId="4C021012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4041" w:type="dxa"/>
          </w:tcPr>
          <w:p w14:paraId="062F533E" w14:textId="65F73735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i/>
                <w:iCs/>
                <w:lang w:val="en-US"/>
              </w:rPr>
              <w:t>Furnace</w:t>
            </w:r>
          </w:p>
        </w:tc>
        <w:tc>
          <w:tcPr>
            <w:tcW w:w="477" w:type="dxa"/>
          </w:tcPr>
          <w:p w14:paraId="609916B0" w14:textId="414638EB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</w:rPr>
              <w:t>1</w:t>
            </w:r>
            <w:r w:rsidRPr="008F60E9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8F60E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6C083B5F" w14:textId="2144E07B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Gelas Kimia</w:t>
            </w:r>
          </w:p>
        </w:tc>
        <w:tc>
          <w:tcPr>
            <w:tcW w:w="3969" w:type="dxa"/>
          </w:tcPr>
          <w:p w14:paraId="12DA98C3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530C370D" w14:textId="77777777" w:rsidTr="00071A76">
        <w:trPr>
          <w:trHeight w:val="300"/>
        </w:trPr>
        <w:tc>
          <w:tcPr>
            <w:tcW w:w="567" w:type="dxa"/>
          </w:tcPr>
          <w:p w14:paraId="494393F6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color w:val="000000"/>
              </w:rPr>
              <w:t>4</w:t>
            </w:r>
          </w:p>
        </w:tc>
        <w:tc>
          <w:tcPr>
            <w:tcW w:w="4041" w:type="dxa"/>
          </w:tcPr>
          <w:p w14:paraId="40901EA8" w14:textId="7A2906B3" w:rsidR="00EF5763" w:rsidRPr="008F60E9" w:rsidRDefault="00EF5763" w:rsidP="00FE5425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8F60E9">
              <w:rPr>
                <w:rFonts w:asciiTheme="minorHAnsi" w:hAnsiTheme="minorHAnsi" w:cstheme="minorHAnsi"/>
                <w:i w:val="0"/>
                <w:sz w:val="22"/>
                <w:szCs w:val="22"/>
              </w:rPr>
              <w:t>Cawan</w:t>
            </w:r>
            <w:proofErr w:type="spellEnd"/>
            <w:r w:rsidRPr="008F60E9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8F60E9">
              <w:rPr>
                <w:rFonts w:asciiTheme="minorHAnsi" w:hAnsiTheme="minorHAnsi" w:cstheme="minorHAnsi"/>
                <w:i w:val="0"/>
                <w:sz w:val="22"/>
                <w:szCs w:val="22"/>
              </w:rPr>
              <w:t>Pijar</w:t>
            </w:r>
            <w:proofErr w:type="spellEnd"/>
            <w:r w:rsidRPr="008F60E9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477" w:type="dxa"/>
          </w:tcPr>
          <w:p w14:paraId="73F4E826" w14:textId="7C127F3A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  <w:lang w:val="en-US"/>
              </w:rPr>
              <w:t>14.</w:t>
            </w:r>
          </w:p>
        </w:tc>
        <w:tc>
          <w:tcPr>
            <w:tcW w:w="3543" w:type="dxa"/>
          </w:tcPr>
          <w:p w14:paraId="157AE0D6" w14:textId="0642E28D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pH Meter</w:t>
            </w:r>
          </w:p>
        </w:tc>
        <w:tc>
          <w:tcPr>
            <w:tcW w:w="3969" w:type="dxa"/>
          </w:tcPr>
          <w:p w14:paraId="26101BEE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2D2D8047" w14:textId="77777777" w:rsidTr="00071A76">
        <w:trPr>
          <w:trHeight w:val="300"/>
        </w:trPr>
        <w:tc>
          <w:tcPr>
            <w:tcW w:w="567" w:type="dxa"/>
          </w:tcPr>
          <w:p w14:paraId="16A8D367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4041" w:type="dxa"/>
          </w:tcPr>
          <w:p w14:paraId="65C2DC8D" w14:textId="5A3921B3" w:rsidR="00EF5763" w:rsidRPr="008F60E9" w:rsidRDefault="00EF5763" w:rsidP="00FE5425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8F60E9">
              <w:rPr>
                <w:rFonts w:asciiTheme="minorHAnsi" w:hAnsiTheme="minorHAnsi" w:cstheme="minorHAnsi"/>
                <w:i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77" w:type="dxa"/>
          </w:tcPr>
          <w:p w14:paraId="7F93E7A8" w14:textId="7DE06F3D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  <w:lang w:val="en-US"/>
              </w:rPr>
              <w:t>15.</w:t>
            </w:r>
          </w:p>
        </w:tc>
        <w:tc>
          <w:tcPr>
            <w:tcW w:w="3543" w:type="dxa"/>
          </w:tcPr>
          <w:p w14:paraId="682B2173" w14:textId="73B72771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i/>
                <w:iCs/>
                <w:lang w:val="en-US"/>
              </w:rPr>
            </w:pPr>
            <w:proofErr w:type="spellStart"/>
            <w:r w:rsidRPr="008F60E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Piknometer</w:t>
            </w:r>
            <w:proofErr w:type="spellEnd"/>
          </w:p>
        </w:tc>
        <w:tc>
          <w:tcPr>
            <w:tcW w:w="3969" w:type="dxa"/>
          </w:tcPr>
          <w:p w14:paraId="59AF17B6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377EAEFA" w14:textId="77777777" w:rsidTr="00071A76">
        <w:trPr>
          <w:trHeight w:val="300"/>
        </w:trPr>
        <w:tc>
          <w:tcPr>
            <w:tcW w:w="567" w:type="dxa"/>
          </w:tcPr>
          <w:p w14:paraId="459EF17E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color w:val="000000"/>
              </w:rPr>
              <w:t>6</w:t>
            </w:r>
          </w:p>
        </w:tc>
        <w:tc>
          <w:tcPr>
            <w:tcW w:w="4041" w:type="dxa"/>
          </w:tcPr>
          <w:p w14:paraId="7DA35679" w14:textId="74FDCAB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F60E9">
              <w:rPr>
                <w:rFonts w:asciiTheme="minorHAnsi" w:eastAsia="Tahoma" w:hAnsiTheme="minorHAnsi" w:cstheme="minorHAnsi"/>
                <w:lang w:val="en-US"/>
              </w:rPr>
              <w:t>Gelas</w:t>
            </w:r>
            <w:proofErr w:type="spellEnd"/>
            <w:r w:rsidRPr="008F60E9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8F60E9">
              <w:rPr>
                <w:rFonts w:asciiTheme="minorHAnsi" w:eastAsia="Tahoma" w:hAnsiTheme="minorHAnsi" w:cstheme="minorHAnsi"/>
                <w:lang w:val="en-US"/>
              </w:rPr>
              <w:t>Ukur</w:t>
            </w:r>
            <w:proofErr w:type="spellEnd"/>
          </w:p>
        </w:tc>
        <w:tc>
          <w:tcPr>
            <w:tcW w:w="477" w:type="dxa"/>
          </w:tcPr>
          <w:p w14:paraId="7E3948C7" w14:textId="13CA7AFC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</w:rPr>
              <w:t>1</w:t>
            </w:r>
            <w:r w:rsidRPr="008F60E9">
              <w:rPr>
                <w:rFonts w:asciiTheme="minorHAnsi" w:eastAsia="Tahoma" w:hAnsiTheme="minorHAnsi" w:cstheme="minorHAnsi"/>
                <w:lang w:val="en-US"/>
              </w:rPr>
              <w:t>6</w:t>
            </w:r>
            <w:r w:rsidRPr="008F60E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76A9FEFD" w14:textId="7BB3A1BE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Hot Plate</w:t>
            </w:r>
          </w:p>
        </w:tc>
        <w:tc>
          <w:tcPr>
            <w:tcW w:w="3969" w:type="dxa"/>
          </w:tcPr>
          <w:p w14:paraId="72A8241F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49203E2B" w14:textId="77777777" w:rsidTr="00071A76">
        <w:trPr>
          <w:trHeight w:val="111"/>
        </w:trPr>
        <w:tc>
          <w:tcPr>
            <w:tcW w:w="567" w:type="dxa"/>
          </w:tcPr>
          <w:p w14:paraId="5638E63F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041" w:type="dxa"/>
          </w:tcPr>
          <w:p w14:paraId="5FE5EB88" w14:textId="37F4ABF1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Kertas</w:t>
            </w:r>
            <w:proofErr w:type="spellEnd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saring</w:t>
            </w:r>
            <w:proofErr w:type="spellEnd"/>
          </w:p>
        </w:tc>
        <w:tc>
          <w:tcPr>
            <w:tcW w:w="477" w:type="dxa"/>
          </w:tcPr>
          <w:p w14:paraId="1289A8C9" w14:textId="056964BF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lang w:val="en-US"/>
              </w:rPr>
              <w:t>17.</w:t>
            </w:r>
          </w:p>
        </w:tc>
        <w:tc>
          <w:tcPr>
            <w:tcW w:w="3543" w:type="dxa"/>
          </w:tcPr>
          <w:p w14:paraId="461CDB78" w14:textId="05E7CA4B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Syringe Filter</w:t>
            </w:r>
          </w:p>
        </w:tc>
        <w:tc>
          <w:tcPr>
            <w:tcW w:w="3969" w:type="dxa"/>
          </w:tcPr>
          <w:p w14:paraId="5C1C6A20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3815D22E" w14:textId="77777777" w:rsidTr="00071A76">
        <w:trPr>
          <w:trHeight w:val="300"/>
        </w:trPr>
        <w:tc>
          <w:tcPr>
            <w:tcW w:w="567" w:type="dxa"/>
          </w:tcPr>
          <w:p w14:paraId="1179CCEC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041" w:type="dxa"/>
          </w:tcPr>
          <w:p w14:paraId="08B72FFC" w14:textId="65F4CE3F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Inductively Coupled Plasma</w:t>
            </w:r>
          </w:p>
        </w:tc>
        <w:tc>
          <w:tcPr>
            <w:tcW w:w="477" w:type="dxa"/>
          </w:tcPr>
          <w:p w14:paraId="76B89D80" w14:textId="434CBC59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lang w:val="en-US"/>
              </w:rPr>
              <w:t>18.</w:t>
            </w:r>
          </w:p>
        </w:tc>
        <w:tc>
          <w:tcPr>
            <w:tcW w:w="3543" w:type="dxa"/>
          </w:tcPr>
          <w:p w14:paraId="237F383B" w14:textId="3E917780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Membrane Filter</w:t>
            </w:r>
          </w:p>
        </w:tc>
        <w:tc>
          <w:tcPr>
            <w:tcW w:w="3969" w:type="dxa"/>
          </w:tcPr>
          <w:p w14:paraId="629CE54E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6150339A" w14:textId="77777777" w:rsidTr="00071A76">
        <w:trPr>
          <w:trHeight w:val="300"/>
        </w:trPr>
        <w:tc>
          <w:tcPr>
            <w:tcW w:w="567" w:type="dxa"/>
          </w:tcPr>
          <w:p w14:paraId="69402924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041" w:type="dxa"/>
          </w:tcPr>
          <w:p w14:paraId="5D773560" w14:textId="0BE0DC1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proofErr w:type="spellStart"/>
            <w:r w:rsidRPr="008F60E9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Labu</w:t>
            </w:r>
            <w:proofErr w:type="spellEnd"/>
            <w:r w:rsidRPr="008F60E9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 xml:space="preserve"> </w:t>
            </w:r>
            <w:proofErr w:type="spellStart"/>
            <w:r w:rsidRPr="008F60E9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Ukur</w:t>
            </w:r>
            <w:proofErr w:type="spellEnd"/>
          </w:p>
        </w:tc>
        <w:tc>
          <w:tcPr>
            <w:tcW w:w="477" w:type="dxa"/>
          </w:tcPr>
          <w:p w14:paraId="414781E9" w14:textId="65624849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lang w:val="en-US"/>
              </w:rPr>
              <w:t>19.</w:t>
            </w:r>
          </w:p>
        </w:tc>
        <w:tc>
          <w:tcPr>
            <w:tcW w:w="3543" w:type="dxa"/>
          </w:tcPr>
          <w:p w14:paraId="6F4F9FE8" w14:textId="61D3EDA5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Sarung</w:t>
            </w:r>
            <w:proofErr w:type="spellEnd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tangan</w:t>
            </w:r>
            <w:proofErr w:type="spellEnd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anti </w:t>
            </w:r>
            <w:proofErr w:type="spellStart"/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panas</w:t>
            </w:r>
            <w:proofErr w:type="spellEnd"/>
          </w:p>
        </w:tc>
        <w:tc>
          <w:tcPr>
            <w:tcW w:w="3969" w:type="dxa"/>
          </w:tcPr>
          <w:p w14:paraId="5CB6866F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F5763" w:rsidRPr="008F60E9" w14:paraId="58F0493E" w14:textId="77777777" w:rsidTr="00071A76">
        <w:trPr>
          <w:trHeight w:val="300"/>
        </w:trPr>
        <w:tc>
          <w:tcPr>
            <w:tcW w:w="567" w:type="dxa"/>
          </w:tcPr>
          <w:p w14:paraId="1F7EAD98" w14:textId="77777777" w:rsidR="00EF5763" w:rsidRPr="008F60E9" w:rsidRDefault="00EF5763" w:rsidP="00FE54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041" w:type="dxa"/>
          </w:tcPr>
          <w:p w14:paraId="59D65591" w14:textId="49F9E64C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proofErr w:type="spellStart"/>
            <w:r w:rsidRPr="008F60E9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Penjepit</w:t>
            </w:r>
            <w:proofErr w:type="spellEnd"/>
            <w:r w:rsidRPr="008F60E9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 xml:space="preserve"> </w:t>
            </w:r>
            <w:proofErr w:type="spellStart"/>
            <w:r w:rsidRPr="008F60E9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cawan</w:t>
            </w:r>
            <w:proofErr w:type="spellEnd"/>
          </w:p>
        </w:tc>
        <w:tc>
          <w:tcPr>
            <w:tcW w:w="477" w:type="dxa"/>
          </w:tcPr>
          <w:p w14:paraId="0E9D821B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543" w:type="dxa"/>
          </w:tcPr>
          <w:p w14:paraId="4B9504E6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969" w:type="dxa"/>
          </w:tcPr>
          <w:p w14:paraId="2EE9C326" w14:textId="77777777" w:rsidR="00EF5763" w:rsidRPr="008F60E9" w:rsidRDefault="00EF5763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22FF6A91" w14:textId="77777777" w:rsidR="00DC07F5" w:rsidRPr="008F60E9" w:rsidRDefault="00DC07F5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B84DDA5" w14:textId="45244479" w:rsidR="00045D61" w:rsidRPr="008F60E9" w:rsidRDefault="005C639B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76" w:right="-188" w:hanging="574"/>
        <w:jc w:val="both"/>
        <w:rPr>
          <w:rFonts w:asciiTheme="minorHAnsi" w:eastAsia="Tahoma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Bahan </w:t>
      </w:r>
      <w:bookmarkEnd w:id="0"/>
    </w:p>
    <w:tbl>
      <w:tblPr>
        <w:tblStyle w:val="6"/>
        <w:tblW w:w="10301" w:type="dxa"/>
        <w:tblInd w:w="224" w:type="dxa"/>
        <w:tblLayout w:type="fixed"/>
        <w:tblLook w:val="0400" w:firstRow="0" w:lastRow="0" w:firstColumn="0" w:lastColumn="0" w:noHBand="0" w:noVBand="1"/>
      </w:tblPr>
      <w:tblGrid>
        <w:gridCol w:w="708"/>
        <w:gridCol w:w="3969"/>
        <w:gridCol w:w="425"/>
        <w:gridCol w:w="5199"/>
      </w:tblGrid>
      <w:tr w:rsidR="0024073C" w:rsidRPr="008F60E9" w14:paraId="1647F212" w14:textId="77777777" w:rsidTr="00071A76">
        <w:trPr>
          <w:trHeight w:val="315"/>
        </w:trPr>
        <w:tc>
          <w:tcPr>
            <w:tcW w:w="708" w:type="dxa"/>
          </w:tcPr>
          <w:p w14:paraId="5D935C48" w14:textId="77777777" w:rsidR="0024073C" w:rsidRPr="008F60E9" w:rsidRDefault="0024073C" w:rsidP="00FE5425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66"/>
              <w:rPr>
                <w:rFonts w:asciiTheme="minorHAnsi" w:eastAsia="Tahoma" w:hAnsiTheme="minorHAnsi" w:cstheme="minorHAnsi"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3969" w:type="dxa"/>
          </w:tcPr>
          <w:p w14:paraId="79481B4E" w14:textId="4B09D4AF" w:rsidR="0024073C" w:rsidRPr="008F60E9" w:rsidRDefault="00A32B5E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3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r w:rsidR="00DA1606" w:rsidRPr="008F60E9">
              <w:rPr>
                <w:rFonts w:asciiTheme="minorHAnsi" w:eastAsia="Tahoma" w:hAnsiTheme="minorHAnsi" w:cstheme="minorHAnsi"/>
                <w:lang w:val="en-US"/>
              </w:rPr>
              <w:t>Air Murni</w:t>
            </w:r>
          </w:p>
        </w:tc>
        <w:tc>
          <w:tcPr>
            <w:tcW w:w="425" w:type="dxa"/>
          </w:tcPr>
          <w:p w14:paraId="5E4C87C7" w14:textId="2D1099C3" w:rsidR="0024073C" w:rsidRPr="008F60E9" w:rsidRDefault="00A32B5E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="0024073C" w:rsidRPr="008F60E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199" w:type="dxa"/>
          </w:tcPr>
          <w:p w14:paraId="3901D4A8" w14:textId="58893393" w:rsidR="0024073C" w:rsidRPr="008F60E9" w:rsidRDefault="00A32B5E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ICP Multi-element Standard Solution IV</w:t>
            </w:r>
          </w:p>
        </w:tc>
      </w:tr>
      <w:tr w:rsidR="0024073C" w:rsidRPr="008F60E9" w14:paraId="4C63476C" w14:textId="77777777" w:rsidTr="00071A76">
        <w:trPr>
          <w:trHeight w:val="287"/>
        </w:trPr>
        <w:tc>
          <w:tcPr>
            <w:tcW w:w="708" w:type="dxa"/>
          </w:tcPr>
          <w:p w14:paraId="611E697D" w14:textId="77777777" w:rsidR="0024073C" w:rsidRPr="008F60E9" w:rsidRDefault="0024073C" w:rsidP="00FE5425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969" w:type="dxa"/>
          </w:tcPr>
          <w:p w14:paraId="66C1CF27" w14:textId="53311D08" w:rsidR="0024073C" w:rsidRPr="008F60E9" w:rsidRDefault="00A32B5E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3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DA1606"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Iodi</w:t>
            </w:r>
            <w:r w:rsidRPr="008F60E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um</w:t>
            </w:r>
            <w:proofErr w:type="spellEnd"/>
          </w:p>
        </w:tc>
        <w:tc>
          <w:tcPr>
            <w:tcW w:w="425" w:type="dxa"/>
          </w:tcPr>
          <w:p w14:paraId="3434F6D7" w14:textId="597CB59A" w:rsidR="0024073C" w:rsidRPr="008F60E9" w:rsidRDefault="00A32B5E" w:rsidP="00FE542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  <w:lang w:val="en-US"/>
              </w:rPr>
              <w:t>4</w:t>
            </w:r>
            <w:r w:rsidR="0024073C" w:rsidRPr="008F60E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199" w:type="dxa"/>
          </w:tcPr>
          <w:p w14:paraId="6EEE709E" w14:textId="17A5B47D" w:rsidR="0024073C" w:rsidRPr="008F60E9" w:rsidRDefault="00A32B5E" w:rsidP="00FE5425">
            <w:pPr>
              <w:pStyle w:val="Heading4"/>
              <w:ind w:right="-30" w:hanging="1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8F60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Asam</w:t>
            </w:r>
            <w:proofErr w:type="spellEnd"/>
            <w:r w:rsidRPr="008F60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F60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Nitrat</w:t>
            </w:r>
            <w:proofErr w:type="spellEnd"/>
          </w:p>
        </w:tc>
      </w:tr>
    </w:tbl>
    <w:p w14:paraId="32AB1E88" w14:textId="77777777" w:rsidR="00B073E8" w:rsidRPr="008F60E9" w:rsidRDefault="00B073E8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F36308A" w14:textId="008E3B48" w:rsidR="009F0C3A" w:rsidRPr="008F60E9" w:rsidRDefault="008F77C7" w:rsidP="00FE5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12" w:right="-188" w:hanging="546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b/>
          <w:color w:val="000000"/>
          <w:lang w:val="en-US"/>
        </w:rPr>
        <w:t>Instruksi</w:t>
      </w:r>
      <w:proofErr w:type="spellEnd"/>
      <w:r w:rsidRPr="008F60E9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</w:p>
    <w:p w14:paraId="25B523CC" w14:textId="0403E089" w:rsidR="00D66750" w:rsidRPr="008F60E9" w:rsidRDefault="005C639B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0" w:right="-188" w:hanging="5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>Pemerian</w:t>
      </w:r>
      <w:bookmarkStart w:id="1" w:name="_heading=h.gjdgxs" w:colFirst="0" w:colLast="0"/>
      <w:bookmarkEnd w:id="1"/>
    </w:p>
    <w:p w14:paraId="1500EACA" w14:textId="16E9370C" w:rsidR="009F0C3A" w:rsidRPr="008F60E9" w:rsidRDefault="005C639B" w:rsidP="00FE542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Syarat </w:t>
      </w:r>
      <w:r w:rsidR="00E40D0E" w:rsidRPr="008F60E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F3BFA7B" w14:textId="4B599938" w:rsidR="009F0C3A" w:rsidRPr="008F60E9" w:rsidRDefault="00763AC4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270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</w:rPr>
        <w:t>bahan baku</w:t>
      </w:r>
      <w:r w:rsidRPr="008F60E9">
        <w:rPr>
          <w:rFonts w:asciiTheme="minorHAnsi" w:eastAsia="Tahoma" w:hAnsiTheme="minorHAnsi" w:cstheme="minorHAnsi"/>
          <w:color w:val="000000"/>
        </w:rPr>
        <w:t xml:space="preserve"> Fruktosa HFS 55% (S-QC-01-266)</w:t>
      </w:r>
      <w:r w:rsidR="004C5EE2"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B053C3E" w14:textId="48C8E383" w:rsidR="009F0C3A" w:rsidRPr="008F60E9" w:rsidRDefault="005C639B" w:rsidP="00FE542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62" w:right="-188"/>
        <w:jc w:val="both"/>
        <w:rPr>
          <w:rFonts w:asciiTheme="minorHAnsi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>Cara Kerja</w:t>
      </w:r>
      <w:r w:rsidR="00E40D0E" w:rsidRPr="008F60E9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  <w:r w:rsidRPr="008F60E9">
        <w:rPr>
          <w:rFonts w:asciiTheme="minorHAnsi" w:eastAsia="Tahoma" w:hAnsiTheme="minorHAnsi" w:cstheme="minorHAnsi"/>
          <w:color w:val="000000"/>
        </w:rPr>
        <w:t xml:space="preserve"> </w:t>
      </w:r>
    </w:p>
    <w:p w14:paraId="2316624B" w14:textId="07E7116C" w:rsidR="008044BA" w:rsidRPr="008F60E9" w:rsidRDefault="005C639B" w:rsidP="00FE54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256"/>
        <w:jc w:val="both"/>
        <w:rPr>
          <w:rFonts w:asciiTheme="minorHAnsi" w:eastAsia="Tahoma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>Amati secara visual (Organoleptik).</w:t>
      </w:r>
      <w:r w:rsidR="0079331E" w:rsidRPr="008F60E9">
        <w:rPr>
          <w:rFonts w:asciiTheme="minorHAnsi" w:eastAsia="Tahoma" w:hAnsiTheme="minorHAnsi" w:cstheme="minorHAnsi"/>
          <w:color w:val="000000"/>
        </w:rPr>
        <w:t xml:space="preserve"> </w:t>
      </w:r>
    </w:p>
    <w:p w14:paraId="025A3446" w14:textId="77777777" w:rsidR="0024454A" w:rsidRPr="008F60E9" w:rsidRDefault="0024454A" w:rsidP="00FE54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256"/>
        <w:jc w:val="both"/>
        <w:rPr>
          <w:rFonts w:asciiTheme="minorHAnsi" w:eastAsia="Tahoma" w:hAnsiTheme="minorHAnsi" w:cstheme="minorHAnsi"/>
          <w:color w:val="000000"/>
        </w:rPr>
      </w:pPr>
    </w:p>
    <w:p w14:paraId="066F15D8" w14:textId="77777777" w:rsidR="00583CE9" w:rsidRPr="006D26C9" w:rsidRDefault="00583CE9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68DDC846" w14:textId="071B0CEC" w:rsidR="003B0CC3" w:rsidRPr="008F60E9" w:rsidRDefault="003B0CC3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630"/>
        <w:jc w:val="both"/>
        <w:rPr>
          <w:rFonts w:asciiTheme="minorHAnsi" w:eastAsia="Tahoma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  <w:lang w:val="en-US"/>
        </w:rPr>
        <w:lastRenderedPageBreak/>
        <w:t>pH</w:t>
      </w:r>
    </w:p>
    <w:p w14:paraId="1C4C7FDE" w14:textId="7B8E164E" w:rsidR="003B0CC3" w:rsidRPr="008F60E9" w:rsidRDefault="003B0CC3" w:rsidP="00FE5425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90" w:right="-188" w:hanging="64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proofErr w:type="gramStart"/>
      <w:r w:rsidRPr="008F60E9"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E40D0E" w:rsidRPr="008F60E9">
        <w:rPr>
          <w:rFonts w:asciiTheme="minorHAnsi" w:eastAsia="Tahoma" w:hAnsiTheme="minorHAnsi" w:cstheme="minorHAnsi"/>
          <w:color w:val="000000"/>
          <w:lang w:val="en-US"/>
        </w:rPr>
        <w:t>:</w:t>
      </w:r>
      <w:proofErr w:type="gramEnd"/>
    </w:p>
    <w:p w14:paraId="3DD22158" w14:textId="7B87F1FA" w:rsidR="003B0CC3" w:rsidRPr="008F60E9" w:rsidRDefault="00763AC4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200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Sesuai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dengan </w:t>
      </w: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spesifikasi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baku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Fruktosa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HFS 55% (S-QC-01-266)</w:t>
      </w:r>
      <w:r w:rsidR="009C7055"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1560190" w14:textId="14FAAA58" w:rsidR="003B0CC3" w:rsidRPr="008F60E9" w:rsidRDefault="003B0CC3" w:rsidP="00FE5425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58"/>
        <w:jc w:val="both"/>
        <w:rPr>
          <w:rFonts w:asciiTheme="minorHAnsi" w:eastAsia="Tahoma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Cara </w:t>
      </w:r>
      <w:proofErr w:type="spellStart"/>
      <w:proofErr w:type="gramStart"/>
      <w:r w:rsidRPr="008F60E9">
        <w:rPr>
          <w:rFonts w:asciiTheme="minorHAnsi" w:eastAsia="Tahoma" w:hAnsiTheme="minorHAnsi" w:cstheme="minorHAnsi"/>
          <w:color w:val="000000"/>
          <w:lang w:val="en-US"/>
        </w:rPr>
        <w:t>Kerja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E40D0E" w:rsidRPr="008F60E9">
        <w:rPr>
          <w:rFonts w:asciiTheme="minorHAnsi" w:eastAsia="Tahoma" w:hAnsiTheme="minorHAnsi" w:cstheme="minorHAnsi"/>
          <w:color w:val="000000"/>
          <w:lang w:val="en-US"/>
        </w:rPr>
        <w:t>:</w:t>
      </w:r>
      <w:proofErr w:type="gramEnd"/>
    </w:p>
    <w:p w14:paraId="6ABBFB30" w14:textId="634941B3" w:rsidR="003B0CC3" w:rsidRPr="008F60E9" w:rsidRDefault="00763AC4" w:rsidP="00FE542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8" w:right="-188" w:hanging="322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Gunakan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10 – </w:t>
      </w:r>
      <w:r w:rsidR="00932BCE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2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0 ml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zat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uji,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vial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coklat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. </w:t>
      </w:r>
    </w:p>
    <w:p w14:paraId="21BE8F1D" w14:textId="459D6792" w:rsidR="00763AC4" w:rsidRPr="008F60E9" w:rsidRDefault="00763AC4" w:rsidP="00FE542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8" w:right="-188" w:hanging="322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Lakukan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pemeriksaan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sesuai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Instruksi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Kerja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Pemakaian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Alat pH Meter. </w:t>
      </w:r>
    </w:p>
    <w:p w14:paraId="16156F8A" w14:textId="77777777" w:rsidR="003B0CC3" w:rsidRPr="008F60E9" w:rsidRDefault="003B0CC3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8" w:right="-188" w:hanging="322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4DF1E106" w14:textId="1AB41C8B" w:rsidR="00184655" w:rsidRPr="00184655" w:rsidRDefault="00184655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0" w:right="-188" w:hanging="64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Sulfat</w:t>
      </w:r>
      <w:proofErr w:type="spellEnd"/>
    </w:p>
    <w:p w14:paraId="1ED673C6" w14:textId="77777777" w:rsidR="00184655" w:rsidRPr="008F60E9" w:rsidRDefault="00184655" w:rsidP="00FE542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672"/>
        <w:jc w:val="both"/>
        <w:rPr>
          <w:rFonts w:asciiTheme="minorHAnsi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Syarat </w:t>
      </w:r>
      <w:r w:rsidRPr="008F60E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24243FE2" w14:textId="77777777" w:rsidR="00184655" w:rsidRPr="008F60E9" w:rsidRDefault="00184655" w:rsidP="00FE542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after="0" w:line="276" w:lineRule="auto"/>
        <w:ind w:left="1418" w:right="-188" w:hanging="15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</w:rPr>
        <w:t>bahan baku</w:t>
      </w:r>
      <w:r w:rsidRPr="008F60E9">
        <w:rPr>
          <w:rFonts w:asciiTheme="minorHAnsi" w:eastAsia="Tahoma" w:hAnsiTheme="minorHAnsi" w:cstheme="minorHAnsi"/>
          <w:color w:val="000000"/>
        </w:rPr>
        <w:t xml:space="preserve"> Fruktosa HFS 55% (S-QC-01-266)</w:t>
      </w:r>
      <w:r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DB3897C" w14:textId="0BAE1F5C" w:rsidR="00184655" w:rsidRPr="00886D5C" w:rsidRDefault="00184655" w:rsidP="00FE542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after="0" w:line="276" w:lineRule="auto"/>
        <w:ind w:left="1418" w:right="-188" w:hanging="858"/>
        <w:jc w:val="both"/>
        <w:rPr>
          <w:rFonts w:asciiTheme="minorHAnsi" w:hAnsiTheme="minorHAnsi" w:cstheme="minorHAnsi"/>
          <w:color w:val="000000"/>
        </w:rPr>
      </w:pPr>
      <w:r w:rsidRPr="00886D5C">
        <w:rPr>
          <w:rFonts w:asciiTheme="minorHAnsi" w:eastAsia="Tahoma" w:hAnsiTheme="minorHAnsi" w:cstheme="minorHAnsi"/>
          <w:color w:val="000000"/>
        </w:rPr>
        <w:t xml:space="preserve">Cara Kerja </w:t>
      </w:r>
      <w:r w:rsidRPr="00886D5C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3A9600E" w14:textId="77777777" w:rsidR="00184655" w:rsidRPr="00066459" w:rsidRDefault="00184655" w:rsidP="00FE5425">
      <w:pPr>
        <w:pStyle w:val="ListParagraph"/>
        <w:numPr>
          <w:ilvl w:val="0"/>
          <w:numId w:val="48"/>
        </w:numPr>
        <w:spacing w:after="0" w:line="276" w:lineRule="auto"/>
        <w:ind w:left="1560" w:hanging="284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Baku</w:t>
      </w:r>
    </w:p>
    <w:p w14:paraId="4C4354B4" w14:textId="77777777" w:rsidR="00F1411D" w:rsidRPr="00066459" w:rsidRDefault="00184655" w:rsidP="00FE5425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r w:rsidRPr="00066459">
        <w:rPr>
          <w:rFonts w:asciiTheme="minorHAnsi" w:eastAsia="Times New Roman" w:hAnsiTheme="minorHAnsi" w:cstheme="minorHAnsi"/>
          <w:color w:val="000000"/>
          <w:lang w:val="en-ID"/>
        </w:rPr>
        <w:t>Pipet 5,0 ml H</w:t>
      </w:r>
      <w:r w:rsidRPr="00066459">
        <w:rPr>
          <w:rFonts w:asciiTheme="minorHAnsi" w:eastAsia="Times New Roman" w:hAnsiTheme="minorHAnsi" w:cstheme="minorHAnsi"/>
          <w:color w:val="000000"/>
          <w:vertAlign w:val="subscript"/>
          <w:lang w:val="en-ID"/>
        </w:rPr>
        <w:t>2</w:t>
      </w:r>
      <w:r w:rsidRPr="00066459">
        <w:rPr>
          <w:rFonts w:asciiTheme="minorHAnsi" w:eastAsia="Times New Roman" w:hAnsiTheme="minorHAnsi" w:cstheme="minorHAnsi"/>
          <w:color w:val="000000"/>
          <w:lang w:val="en-ID"/>
        </w:rPr>
        <w:t>SO</w:t>
      </w:r>
      <w:r w:rsidRPr="00066459">
        <w:rPr>
          <w:rFonts w:asciiTheme="minorHAnsi" w:eastAsia="Times New Roman" w:hAnsiTheme="minorHAnsi" w:cstheme="minorHAnsi"/>
          <w:color w:val="000000"/>
          <w:vertAlign w:val="subscript"/>
          <w:lang w:val="en-ID"/>
        </w:rPr>
        <w:t>4</w:t>
      </w:r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0,02 N;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masukkan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ke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tabung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nessler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0097A8BB" w14:textId="77777777" w:rsidR="00717F40" w:rsidRPr="00066459" w:rsidRDefault="00184655" w:rsidP="00FE5425">
      <w:pPr>
        <w:pStyle w:val="ListParagraph"/>
        <w:numPr>
          <w:ilvl w:val="0"/>
          <w:numId w:val="48"/>
        </w:numPr>
        <w:spacing w:after="0" w:line="276" w:lineRule="auto"/>
        <w:ind w:left="1560" w:hanging="284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Uji</w:t>
      </w:r>
    </w:p>
    <w:p w14:paraId="7163AB76" w14:textId="506D561F" w:rsidR="00BF1904" w:rsidRPr="00066459" w:rsidRDefault="00962496" w:rsidP="00FE5425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Timbang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2,0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zat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uji,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masukkan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ke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="00BF1904" w:rsidRPr="00066459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="00BF1904"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="00BF1904" w:rsidRPr="00066459">
        <w:rPr>
          <w:rFonts w:asciiTheme="minorHAnsi" w:eastAsia="Times New Roman" w:hAnsiTheme="minorHAnsi" w:cstheme="minorHAnsi"/>
          <w:color w:val="000000"/>
          <w:lang w:val="en-ID"/>
        </w:rPr>
        <w:t>tabung</w:t>
      </w:r>
      <w:proofErr w:type="spellEnd"/>
      <w:r w:rsidR="00BF1904"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Nessler.</w:t>
      </w:r>
    </w:p>
    <w:p w14:paraId="3E3CE503" w14:textId="6CF2F646" w:rsidR="00184655" w:rsidRPr="00066459" w:rsidRDefault="00184655" w:rsidP="00FE5425">
      <w:pPr>
        <w:pStyle w:val="ListParagraph"/>
        <w:numPr>
          <w:ilvl w:val="0"/>
          <w:numId w:val="48"/>
        </w:numPr>
        <w:spacing w:after="0" w:line="276" w:lineRule="auto"/>
        <w:ind w:left="1560" w:hanging="284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Pengamatan</w:t>
      </w:r>
      <w:proofErr w:type="spellEnd"/>
    </w:p>
    <w:p w14:paraId="3E180DF5" w14:textId="77777777" w:rsidR="00886D5C" w:rsidRPr="00066459" w:rsidRDefault="00184655" w:rsidP="00FE5425">
      <w:pPr>
        <w:pStyle w:val="ListParagraph"/>
        <w:numPr>
          <w:ilvl w:val="0"/>
          <w:numId w:val="49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Ke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dalam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masing-masing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tabung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Nessler yang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berisi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baku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dan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uji,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tambahkan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Air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Murni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hingga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total volume 30 - 40 </w:t>
      </w:r>
      <w:r w:rsidRPr="00066459">
        <w:rPr>
          <w:rFonts w:asciiTheme="minorHAnsi" w:eastAsia="Times New Roman" w:hAnsiTheme="minorHAnsi" w:cstheme="minorHAnsi"/>
          <w:i/>
          <w:iCs/>
          <w:color w:val="000000"/>
          <w:lang w:val="en-ID"/>
        </w:rPr>
        <w:t>ml</w:t>
      </w:r>
      <w:r w:rsidRPr="00066459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4AA78C1C" w14:textId="77777777" w:rsidR="00886D5C" w:rsidRPr="00066459" w:rsidRDefault="00184655" w:rsidP="00FE5425">
      <w:pPr>
        <w:pStyle w:val="ListParagraph"/>
        <w:numPr>
          <w:ilvl w:val="0"/>
          <w:numId w:val="49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Kocok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hingga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homogen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3EFAE44F" w14:textId="77777777" w:rsidR="00886D5C" w:rsidRPr="00066459" w:rsidRDefault="00184655" w:rsidP="00FE5425">
      <w:pPr>
        <w:pStyle w:val="ListParagraph"/>
        <w:numPr>
          <w:ilvl w:val="0"/>
          <w:numId w:val="49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Pastikan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netral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dengan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menggunakan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Kertas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Indikator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pH Universal. Jika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belum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netral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,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tambahkan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HNO</w:t>
      </w:r>
      <w:r w:rsidRPr="00066459">
        <w:rPr>
          <w:rFonts w:asciiTheme="minorHAnsi" w:eastAsia="Times New Roman" w:hAnsiTheme="minorHAnsi" w:cstheme="minorHAnsi"/>
          <w:color w:val="000000"/>
          <w:vertAlign w:val="subscript"/>
          <w:lang w:val="en-ID"/>
        </w:rPr>
        <w:t>3</w:t>
      </w:r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P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hingga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netral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. </w:t>
      </w:r>
      <w:r w:rsidRPr="00066459">
        <w:rPr>
          <w:rFonts w:asciiTheme="minorHAnsi" w:eastAsia="Times New Roman" w:hAnsiTheme="minorHAnsi" w:cstheme="minorHAnsi"/>
          <w:color w:val="000000"/>
          <w:vertAlign w:val="subscript"/>
          <w:lang w:val="en-ID"/>
        </w:rPr>
        <w:t> </w:t>
      </w:r>
    </w:p>
    <w:p w14:paraId="7F7B533E" w14:textId="77777777" w:rsidR="00886D5C" w:rsidRPr="00066459" w:rsidRDefault="00184655" w:rsidP="00FE5425">
      <w:pPr>
        <w:pStyle w:val="ListParagraph"/>
        <w:numPr>
          <w:ilvl w:val="0"/>
          <w:numId w:val="49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Kemudian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tambahkan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1 ml HCl 3 N dan 3 ml Barium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Klorida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12%.</w:t>
      </w:r>
    </w:p>
    <w:p w14:paraId="3F360819" w14:textId="77777777" w:rsidR="00886D5C" w:rsidRPr="00066459" w:rsidRDefault="00886D5C" w:rsidP="00FE5425">
      <w:pPr>
        <w:pStyle w:val="ListParagraph"/>
        <w:numPr>
          <w:ilvl w:val="0"/>
          <w:numId w:val="49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T</w:t>
      </w:r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>ambahkan</w:t>
      </w:r>
      <w:proofErr w:type="spellEnd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Air </w:t>
      </w:r>
      <w:proofErr w:type="spellStart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>Murni</w:t>
      </w:r>
      <w:proofErr w:type="spellEnd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>hingga</w:t>
      </w:r>
      <w:proofErr w:type="spellEnd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volume 50 ml, </w:t>
      </w:r>
      <w:proofErr w:type="spellStart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>kocok</w:t>
      </w:r>
      <w:proofErr w:type="spellEnd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>hingga</w:t>
      </w:r>
      <w:proofErr w:type="spellEnd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>homogen</w:t>
      </w:r>
      <w:proofErr w:type="spellEnd"/>
      <w:r w:rsidR="00184655" w:rsidRPr="00066459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03A1C85A" w14:textId="77777777" w:rsidR="00886D5C" w:rsidRPr="00066459" w:rsidRDefault="00184655" w:rsidP="00FE5425">
      <w:pPr>
        <w:pStyle w:val="ListParagraph"/>
        <w:numPr>
          <w:ilvl w:val="0"/>
          <w:numId w:val="49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Biarkan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selama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10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menit.</w:t>
      </w:r>
      <w:proofErr w:type="spellEnd"/>
    </w:p>
    <w:p w14:paraId="31F5C093" w14:textId="4B57D561" w:rsidR="00184655" w:rsidRPr="00066459" w:rsidRDefault="00184655" w:rsidP="00FE5425">
      <w:pPr>
        <w:pStyle w:val="ListParagraph"/>
        <w:numPr>
          <w:ilvl w:val="0"/>
          <w:numId w:val="49"/>
        </w:numPr>
        <w:spacing w:after="0" w:line="276" w:lineRule="auto"/>
        <w:ind w:left="1843" w:hanging="283"/>
        <w:jc w:val="both"/>
        <w:rPr>
          <w:rFonts w:asciiTheme="minorHAnsi" w:eastAsia="Times New Roman" w:hAnsiTheme="minorHAnsi" w:cstheme="minorHAnsi"/>
          <w:lang w:val="en-ID"/>
        </w:rPr>
      </w:pPr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Amati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pemerian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,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lalu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bandingkan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kekeruhan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uji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dengan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kekeruhan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larutan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 xml:space="preserve"> </w:t>
      </w:r>
      <w:proofErr w:type="spellStart"/>
      <w:r w:rsidRPr="00066459">
        <w:rPr>
          <w:rFonts w:asciiTheme="minorHAnsi" w:eastAsia="Times New Roman" w:hAnsiTheme="minorHAnsi" w:cstheme="minorHAnsi"/>
          <w:color w:val="000000"/>
          <w:lang w:val="en-ID"/>
        </w:rPr>
        <w:t>baku</w:t>
      </w:r>
      <w:proofErr w:type="spellEnd"/>
      <w:r w:rsidRPr="00066459">
        <w:rPr>
          <w:rFonts w:asciiTheme="minorHAnsi" w:eastAsia="Times New Roman" w:hAnsiTheme="minorHAnsi" w:cstheme="minorHAnsi"/>
          <w:color w:val="000000"/>
          <w:lang w:val="en-ID"/>
        </w:rPr>
        <w:t>.</w:t>
      </w:r>
    </w:p>
    <w:p w14:paraId="0AB7BAA5" w14:textId="77777777" w:rsidR="00184655" w:rsidRPr="00066459" w:rsidRDefault="00184655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CDE4648" w14:textId="46B5F7D8" w:rsidR="00255256" w:rsidRPr="008F60E9" w:rsidRDefault="00255256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0" w:right="-188" w:hanging="644"/>
        <w:jc w:val="both"/>
        <w:rPr>
          <w:rFonts w:asciiTheme="minorHAnsi" w:eastAsia="Tahoma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Kadar Abu </w:t>
      </w:r>
    </w:p>
    <w:p w14:paraId="363B191D" w14:textId="6F65BD1F" w:rsidR="00255256" w:rsidRPr="008F60E9" w:rsidRDefault="00255256" w:rsidP="00FE542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672"/>
        <w:jc w:val="both"/>
        <w:rPr>
          <w:rFonts w:asciiTheme="minorHAnsi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Syarat </w:t>
      </w:r>
      <w:r w:rsidR="00E40D0E" w:rsidRPr="008F60E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43F4907" w14:textId="70D020D1" w:rsidR="00255256" w:rsidRPr="008F60E9" w:rsidRDefault="00255256" w:rsidP="00FE542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after="0" w:line="276" w:lineRule="auto"/>
        <w:ind w:left="1418" w:right="-188" w:hanging="15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</w:rPr>
        <w:t>bahan baku</w:t>
      </w:r>
      <w:r w:rsidRPr="008F60E9">
        <w:rPr>
          <w:rFonts w:asciiTheme="minorHAnsi" w:eastAsia="Tahoma" w:hAnsiTheme="minorHAnsi" w:cstheme="minorHAnsi"/>
          <w:color w:val="000000"/>
        </w:rPr>
        <w:t xml:space="preserve"> Fruktosa HFS 55% (S-QC-01-266)</w:t>
      </w:r>
      <w:r w:rsidR="009C7055"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AE13CB3" w14:textId="2D152F38" w:rsidR="00255256" w:rsidRPr="008F60E9" w:rsidRDefault="00255256" w:rsidP="00FE542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after="0" w:line="276" w:lineRule="auto"/>
        <w:ind w:left="1418" w:right="-188" w:hanging="858"/>
        <w:jc w:val="both"/>
        <w:rPr>
          <w:rFonts w:asciiTheme="minorHAnsi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Cara Kerja </w:t>
      </w:r>
      <w:r w:rsidR="00E40D0E" w:rsidRPr="008F60E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DE290D9" w14:textId="701A2595" w:rsidR="00255256" w:rsidRPr="008F60E9" w:rsidRDefault="00255256" w:rsidP="00FE542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694" w:right="-188" w:hanging="336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8F60E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F60E9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30</w:t>
      </w:r>
      <w:r w:rsidR="00DC07F5"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7DB84F0" w14:textId="77777777" w:rsidR="00255256" w:rsidRPr="008F60E9" w:rsidRDefault="00255256" w:rsidP="00FE542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694" w:right="-188" w:hanging="336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60E9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4B87B631" w14:textId="77777777" w:rsidR="00255256" w:rsidRPr="008F60E9" w:rsidRDefault="00255256" w:rsidP="00FE542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694" w:right="-188" w:hanging="336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2 - 3 g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  <w:r w:rsidRPr="008F60E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telah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).</w:t>
      </w:r>
    </w:p>
    <w:p w14:paraId="306548D3" w14:textId="77777777" w:rsidR="00255256" w:rsidRPr="008F60E9" w:rsidRDefault="00255256" w:rsidP="00FE542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694" w:right="-188" w:hanging="336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sampai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mengarang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sempurna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8A78405" w14:textId="77777777" w:rsidR="00255256" w:rsidRPr="008F60E9" w:rsidRDefault="00255256" w:rsidP="00FE542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694" w:right="-188" w:hanging="336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60E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F60E9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8F60E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C hingga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Pr="008F60E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D808498" w14:textId="77777777" w:rsidR="00255256" w:rsidRPr="008F60E9" w:rsidRDefault="00255256" w:rsidP="00FE542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94" w:right="-188" w:hanging="336"/>
        <w:jc w:val="both"/>
        <w:rPr>
          <w:rFonts w:asciiTheme="minorHAnsi" w:hAnsiTheme="minorHAnsi" w:cstheme="minorHAnsi"/>
          <w:color w:val="000000"/>
        </w:rPr>
      </w:pPr>
      <w:r w:rsidRPr="008F60E9">
        <w:rPr>
          <w:rFonts w:asciiTheme="minorHAnsi" w:hAnsiTheme="minorHAnsi" w:cstheme="minorHAnsi"/>
          <w:color w:val="000000"/>
        </w:rPr>
        <w:t>Dinginkan</w:t>
      </w:r>
      <w:r w:rsidRPr="008F60E9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cawan pijar</w:t>
      </w:r>
      <w:r w:rsidRPr="008F60E9">
        <w:rPr>
          <w:rFonts w:asciiTheme="minorHAnsi" w:hAnsiTheme="minorHAnsi" w:cstheme="minorHAnsi"/>
          <w:color w:val="000000"/>
        </w:rPr>
        <w:t xml:space="preserve"> dalam desikator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selama 5 - 15 menit, kemudian</w:t>
      </w:r>
      <w:r w:rsidRPr="008F60E9">
        <w:rPr>
          <w:rFonts w:asciiTheme="minorHAnsi" w:hAnsiTheme="minorHAnsi" w:cstheme="minorHAnsi"/>
          <w:color w:val="000000"/>
        </w:rPr>
        <w:t xml:space="preserve"> timbang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(Wb).</w:t>
      </w:r>
    </w:p>
    <w:p w14:paraId="166B675B" w14:textId="77777777" w:rsidR="00255256" w:rsidRPr="008F60E9" w:rsidRDefault="00255256" w:rsidP="00FE542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94" w:right="-188" w:hanging="336"/>
        <w:jc w:val="both"/>
        <w:rPr>
          <w:rFonts w:asciiTheme="minorHAnsi" w:hAnsiTheme="minorHAnsi" w:cstheme="minorHAnsi"/>
          <w:color w:val="000000"/>
        </w:rPr>
      </w:pPr>
      <w:r w:rsidRPr="008F60E9">
        <w:rPr>
          <w:rFonts w:asciiTheme="minorHAnsi" w:hAnsiTheme="minorHAnsi" w:cstheme="minorHAnsi"/>
          <w:color w:val="000000"/>
          <w:lang w:val="en-US"/>
        </w:rPr>
        <w:t xml:space="preserve">Jika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arang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tidak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dapat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dihilangkan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,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tambahkan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± 25 ml Air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Murni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panas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lalu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saring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melalui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kertas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saring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bebas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abu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. </w:t>
      </w:r>
    </w:p>
    <w:p w14:paraId="3168C103" w14:textId="77777777" w:rsidR="00255256" w:rsidRPr="008F60E9" w:rsidRDefault="00255256" w:rsidP="00FE542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94" w:right="-188" w:hanging="336"/>
        <w:jc w:val="both"/>
        <w:rPr>
          <w:rFonts w:asciiTheme="minorHAnsi" w:hAnsiTheme="minorHAnsi" w:cstheme="minorHAnsi"/>
          <w:i/>
          <w:iCs/>
          <w:color w:val="000000"/>
        </w:rPr>
      </w:pP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Pijarkan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sisa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residu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dan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kertas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saring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dalam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cawan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yang </w:t>
      </w: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sama</w:t>
      </w:r>
      <w:proofErr w:type="spellEnd"/>
      <w:r w:rsidRPr="008F60E9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pada suhu 600 ± 50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  <w:vertAlign w:val="superscript"/>
        </w:rPr>
        <w:t>o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C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30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. </w:t>
      </w:r>
    </w:p>
    <w:p w14:paraId="2D27DD4F" w14:textId="6EA5A5E8" w:rsidR="00255256" w:rsidRPr="008F60E9" w:rsidRDefault="00255256" w:rsidP="00FE542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94" w:right="-188" w:hanging="336"/>
        <w:jc w:val="both"/>
        <w:rPr>
          <w:rFonts w:asciiTheme="minorHAnsi" w:hAnsiTheme="minorHAnsi" w:cstheme="minorHAnsi"/>
          <w:color w:val="000000"/>
        </w:rPr>
      </w:pPr>
      <w:r w:rsidRPr="008F60E9">
        <w:rPr>
          <w:rFonts w:asciiTheme="minorHAnsi" w:hAnsiTheme="minorHAnsi" w:cstheme="minorHAnsi"/>
          <w:color w:val="000000"/>
        </w:rPr>
        <w:lastRenderedPageBreak/>
        <w:t>Dinginkan</w:t>
      </w:r>
      <w:r w:rsidRPr="008F60E9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cawan pijar</w:t>
      </w:r>
      <w:r w:rsidRPr="008F60E9">
        <w:rPr>
          <w:rFonts w:asciiTheme="minorHAnsi" w:hAnsiTheme="minorHAnsi" w:cstheme="minorHAnsi"/>
          <w:color w:val="000000"/>
        </w:rPr>
        <w:t xml:space="preserve"> dalam desikator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selama 5 - 15 menit</w:t>
      </w:r>
      <w:r w:rsidRPr="008F60E9">
        <w:rPr>
          <w:rFonts w:asciiTheme="minorHAnsi" w:hAnsiTheme="minorHAnsi" w:cstheme="minorHAnsi"/>
          <w:i/>
          <w:iCs/>
          <w:color w:val="000000"/>
        </w:rPr>
        <w:t xml:space="preserve">,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kemudian</w:t>
      </w:r>
      <w:r w:rsidRPr="008F60E9">
        <w:rPr>
          <w:rFonts w:asciiTheme="minorHAnsi" w:hAnsiTheme="minorHAnsi" w:cstheme="minorHAnsi"/>
          <w:color w:val="000000"/>
        </w:rPr>
        <w:t xml:space="preserve"> timbang 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(Wb).</w:t>
      </w:r>
    </w:p>
    <w:p w14:paraId="3E635730" w14:textId="77777777" w:rsidR="001E0EAE" w:rsidRPr="008F60E9" w:rsidRDefault="001E0EAE" w:rsidP="00FE54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94" w:right="-188" w:hanging="336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7D40D9DA" w14:textId="4387063B" w:rsidR="00255256" w:rsidRPr="008F60E9" w:rsidRDefault="00255256" w:rsidP="00FE542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88" w:right="-188" w:hanging="742"/>
        <w:jc w:val="both"/>
        <w:rPr>
          <w:rFonts w:asciiTheme="minorHAnsi" w:hAnsiTheme="minorHAnsi" w:cstheme="minorHAnsi"/>
          <w:color w:val="000000"/>
        </w:rPr>
      </w:pPr>
      <w:proofErr w:type="spellStart"/>
      <w:r w:rsidRPr="008F60E9">
        <w:rPr>
          <w:rFonts w:asciiTheme="minorHAnsi" w:hAnsiTheme="minorHAnsi" w:cstheme="minorHAnsi"/>
          <w:color w:val="000000"/>
          <w:lang w:val="en-US"/>
        </w:rPr>
        <w:t>Perhitungan</w:t>
      </w:r>
      <w:proofErr w:type="spellEnd"/>
    </w:p>
    <w:p w14:paraId="62C9E87D" w14:textId="2A58315E" w:rsidR="00255256" w:rsidRPr="008F60E9" w:rsidRDefault="00DC07F5" w:rsidP="00FE5425">
      <w:pPr>
        <w:spacing w:line="276" w:lineRule="auto"/>
        <w:ind w:left="14" w:hanging="266"/>
        <w:jc w:val="center"/>
        <w:rPr>
          <w:rFonts w:asciiTheme="minorHAnsi" w:eastAsia="Times New Roman" w:hAnsiTheme="minorHAnsi" w:cstheme="minorHAnsi"/>
          <w:iCs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KA=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theme="minorHAnsi"/>
              <w:lang w:val="en-US"/>
            </w:rPr>
            <m:t>×</m:t>
          </m:r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100%</m:t>
          </m:r>
        </m:oMath>
      </m:oMathPara>
    </w:p>
    <w:p w14:paraId="5CBD8B50" w14:textId="77777777" w:rsidR="001E0EAE" w:rsidRPr="00C05093" w:rsidRDefault="001E0EAE" w:rsidP="00FE5425">
      <w:pPr>
        <w:spacing w:line="276" w:lineRule="auto"/>
        <w:ind w:left="1440"/>
        <w:contextualSpacing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33293404" w14:textId="77777777" w:rsidR="003F0CA0" w:rsidRPr="00C05093" w:rsidRDefault="003F0CA0" w:rsidP="00FE5425">
      <w:pPr>
        <w:spacing w:line="276" w:lineRule="auto"/>
        <w:ind w:left="1440"/>
        <w:contextualSpacing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76E8FD8A" w14:textId="259B955B" w:rsidR="00255256" w:rsidRPr="008F60E9" w:rsidRDefault="00255256" w:rsidP="00FE5425">
      <w:pPr>
        <w:spacing w:line="276" w:lineRule="auto"/>
        <w:ind w:left="1440" w:hanging="124"/>
        <w:contextualSpacing/>
        <w:rPr>
          <w:rFonts w:asciiTheme="minorHAnsi" w:eastAsia="Times New Roman" w:hAnsiTheme="minorHAnsi" w:cstheme="minorHAnsi"/>
          <w:lang w:val="en-US"/>
        </w:rPr>
      </w:pPr>
      <w:proofErr w:type="spellStart"/>
      <w:proofErr w:type="gramStart"/>
      <w:r w:rsidRPr="008F60E9">
        <w:rPr>
          <w:rFonts w:asciiTheme="minorHAnsi" w:eastAsia="Times New Roman" w:hAnsiTheme="minorHAnsi" w:cstheme="minorHAnsi"/>
          <w:lang w:val="en-US"/>
        </w:rPr>
        <w:t>Keterangan</w:t>
      </w:r>
      <w:proofErr w:type="spellEnd"/>
      <w:r w:rsidR="00DC07F5" w:rsidRPr="008F60E9">
        <w:rPr>
          <w:rFonts w:asciiTheme="minorHAnsi" w:eastAsia="Times New Roman" w:hAnsiTheme="minorHAnsi" w:cstheme="minorHAnsi"/>
          <w:lang w:val="en-US"/>
        </w:rPr>
        <w:t xml:space="preserve"> </w:t>
      </w:r>
      <w:r w:rsidRPr="008F60E9">
        <w:rPr>
          <w:rFonts w:asciiTheme="minorHAnsi" w:eastAsia="Times New Roman" w:hAnsiTheme="minorHAnsi" w:cstheme="minorHAnsi"/>
          <w:lang w:val="en-US"/>
        </w:rPr>
        <w:t>:</w:t>
      </w:r>
      <w:proofErr w:type="gramEnd"/>
    </w:p>
    <w:p w14:paraId="63539A2E" w14:textId="21D204BB" w:rsidR="00255256" w:rsidRPr="008F60E9" w:rsidRDefault="00255256" w:rsidP="00FE5425">
      <w:pPr>
        <w:spacing w:line="276" w:lineRule="auto"/>
        <w:ind w:left="1386" w:hanging="56"/>
        <w:contextualSpacing/>
        <w:rPr>
          <w:rFonts w:asciiTheme="minorHAnsi" w:eastAsia="Times New Roman" w:hAnsiTheme="minorHAnsi" w:cstheme="minorHAnsi"/>
          <w:lang w:val="en-US"/>
        </w:rPr>
      </w:pPr>
      <w:r w:rsidRPr="008F60E9">
        <w:rPr>
          <w:rFonts w:asciiTheme="minorHAnsi" w:eastAsia="Times New Roman" w:hAnsiTheme="minorHAnsi" w:cstheme="minorHAnsi"/>
        </w:rPr>
        <w:t>KA</w:t>
      </w:r>
      <w:r w:rsidR="00C95766" w:rsidRPr="008F60E9">
        <w:rPr>
          <w:rFonts w:asciiTheme="minorHAnsi" w:eastAsia="Times New Roman" w:hAnsiTheme="minorHAnsi" w:cstheme="minorHAnsi"/>
        </w:rPr>
        <w:tab/>
        <w:t xml:space="preserve">        </w:t>
      </w:r>
      <w:r w:rsidRPr="008F60E9">
        <w:rPr>
          <w:rFonts w:asciiTheme="minorHAnsi" w:eastAsia="Times New Roman" w:hAnsiTheme="minorHAnsi" w:cstheme="minorHAnsi"/>
          <w:lang w:val="en-US"/>
        </w:rPr>
        <w:t xml:space="preserve">= </w:t>
      </w:r>
      <w:r w:rsidRPr="008F60E9">
        <w:rPr>
          <w:rFonts w:asciiTheme="minorHAnsi" w:eastAsia="Times New Roman" w:hAnsiTheme="minorHAnsi" w:cstheme="minorHAnsi"/>
        </w:rPr>
        <w:t>Kadar Abu</w:t>
      </w:r>
      <w:r w:rsidRPr="008F60E9">
        <w:rPr>
          <w:rFonts w:asciiTheme="minorHAnsi" w:eastAsia="Times New Roman" w:hAnsiTheme="minorHAnsi" w:cstheme="minorHAnsi"/>
          <w:lang w:val="en-US"/>
        </w:rPr>
        <w:t xml:space="preserve"> (%)</w:t>
      </w:r>
    </w:p>
    <w:p w14:paraId="194ECB14" w14:textId="7BF97638" w:rsidR="00255256" w:rsidRPr="008F60E9" w:rsidRDefault="00255256" w:rsidP="00FE5425">
      <w:pPr>
        <w:spacing w:line="276" w:lineRule="auto"/>
        <w:ind w:left="1386" w:hanging="56"/>
        <w:contextualSpacing/>
        <w:rPr>
          <w:rFonts w:asciiTheme="minorHAnsi" w:eastAsia="Times New Roman" w:hAnsiTheme="minorHAnsi" w:cstheme="minorHAnsi"/>
          <w:lang w:val="en-US"/>
        </w:rPr>
      </w:pPr>
      <w:r w:rsidRPr="008F60E9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Wo</w:t>
      </w:r>
      <w:r w:rsidR="00C95766" w:rsidRPr="008F60E9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ab/>
        <w:t xml:space="preserve">        </w:t>
      </w:r>
      <w:r w:rsidRPr="008F60E9">
        <w:rPr>
          <w:rFonts w:asciiTheme="minorHAnsi" w:eastAsia="Times New Roman" w:hAnsiTheme="minorHAnsi" w:cstheme="minorHAnsi"/>
          <w:lang w:val="en-US"/>
        </w:rPr>
        <w:t xml:space="preserve">=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Berat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cawan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kosong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(gram)</w:t>
      </w:r>
    </w:p>
    <w:p w14:paraId="7ED1751C" w14:textId="608D7EBD" w:rsidR="00255256" w:rsidRPr="008F60E9" w:rsidRDefault="00255256" w:rsidP="00FE5425">
      <w:pPr>
        <w:spacing w:line="276" w:lineRule="auto"/>
        <w:ind w:left="1386" w:hanging="56"/>
        <w:contextualSpacing/>
        <w:rPr>
          <w:rFonts w:asciiTheme="minorHAnsi" w:eastAsia="Times New Roman" w:hAnsiTheme="minorHAnsi" w:cstheme="minorHAnsi"/>
          <w:lang w:val="en-US"/>
        </w:rPr>
      </w:pPr>
      <w:proofErr w:type="spellStart"/>
      <w:r w:rsidRPr="008F60E9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Wa</w:t>
      </w:r>
      <w:proofErr w:type="spellEnd"/>
      <w:r w:rsidR="00C95766" w:rsidRPr="008F60E9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ab/>
        <w:t xml:space="preserve">        </w:t>
      </w:r>
      <w:r w:rsidRPr="008F60E9">
        <w:rPr>
          <w:rFonts w:asciiTheme="minorHAnsi" w:eastAsia="Times New Roman" w:hAnsiTheme="minorHAnsi" w:cstheme="minorHAnsi"/>
          <w:lang w:val="en-US"/>
        </w:rPr>
        <w:t xml:space="preserve">=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Berat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cawan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+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zat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uji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sebelum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pemijaran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(gram)</w:t>
      </w:r>
    </w:p>
    <w:p w14:paraId="42985E7D" w14:textId="4B608C40" w:rsidR="00255256" w:rsidRPr="008F60E9" w:rsidRDefault="00255256" w:rsidP="00FE5425">
      <w:pPr>
        <w:spacing w:line="276" w:lineRule="auto"/>
        <w:ind w:left="1386" w:hanging="56"/>
        <w:contextualSpacing/>
        <w:rPr>
          <w:rFonts w:asciiTheme="minorHAnsi" w:eastAsia="Times New Roman" w:hAnsiTheme="minorHAnsi" w:cstheme="minorHAnsi"/>
          <w:lang w:val="en-US"/>
        </w:rPr>
      </w:pPr>
      <w:r w:rsidRPr="008F60E9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Wb</w:t>
      </w:r>
      <w:r w:rsidR="00C95766" w:rsidRPr="008F60E9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ab/>
        <w:t xml:space="preserve">        </w:t>
      </w:r>
      <w:r w:rsidRPr="008F60E9">
        <w:rPr>
          <w:rFonts w:asciiTheme="minorHAnsi" w:eastAsia="Times New Roman" w:hAnsiTheme="minorHAnsi" w:cstheme="minorHAnsi"/>
          <w:lang w:val="en-US"/>
        </w:rPr>
        <w:t xml:space="preserve">=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Berat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cawan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+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zat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uji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setelah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8F60E9">
        <w:rPr>
          <w:rFonts w:asciiTheme="minorHAnsi" w:eastAsia="Times New Roman" w:hAnsiTheme="minorHAnsi" w:cstheme="minorHAnsi"/>
          <w:lang w:val="en-US"/>
        </w:rPr>
        <w:t>pemijaran</w:t>
      </w:r>
      <w:proofErr w:type="spellEnd"/>
      <w:r w:rsidRPr="008F60E9">
        <w:rPr>
          <w:rFonts w:asciiTheme="minorHAnsi" w:eastAsia="Times New Roman" w:hAnsiTheme="minorHAnsi" w:cstheme="minorHAnsi"/>
          <w:lang w:val="en-US"/>
        </w:rPr>
        <w:t xml:space="preserve"> (gram)</w:t>
      </w:r>
    </w:p>
    <w:p w14:paraId="7B5EDBE1" w14:textId="77777777" w:rsidR="00CE6E21" w:rsidRPr="008F60E9" w:rsidRDefault="00CE6E21" w:rsidP="00FE5425">
      <w:pPr>
        <w:spacing w:line="276" w:lineRule="auto"/>
        <w:contextualSpacing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3163B900" w14:textId="0F528622" w:rsidR="00926ADC" w:rsidRPr="008F60E9" w:rsidRDefault="00926ADC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8" w:right="-188" w:hanging="65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Amilum</w:t>
      </w:r>
      <w:proofErr w:type="spellEnd"/>
    </w:p>
    <w:p w14:paraId="7CBC0CBC" w14:textId="46A709C5" w:rsidR="002A5087" w:rsidRPr="008F60E9" w:rsidRDefault="00926ADC" w:rsidP="00FE5425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02" w:right="-188" w:hanging="71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proofErr w:type="gram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Syarat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r w:rsidR="00142437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:</w:t>
      </w:r>
      <w:proofErr w:type="gramEnd"/>
    </w:p>
    <w:p w14:paraId="37862C52" w14:textId="1F4A5768" w:rsidR="002A5087" w:rsidRPr="008F60E9" w:rsidRDefault="002A5087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116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Sesuai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dengan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spesifikasi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baku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Fruktosa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HFS 55% (S-QC-01-266).</w:t>
      </w:r>
    </w:p>
    <w:p w14:paraId="26B0214E" w14:textId="48235BE6" w:rsidR="002A5087" w:rsidRPr="008F60E9" w:rsidRDefault="002A5087" w:rsidP="00FE5425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02" w:right="-188" w:hanging="70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Cara </w:t>
      </w:r>
      <w:proofErr w:type="spellStart"/>
      <w:proofErr w:type="gram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Kerja</w:t>
      </w:r>
      <w:proofErr w:type="spellEnd"/>
      <w:r w:rsidR="00142437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:</w:t>
      </w:r>
      <w:proofErr w:type="gramEnd"/>
    </w:p>
    <w:p w14:paraId="287DCD94" w14:textId="6FA0EEB4" w:rsidR="002A5087" w:rsidRPr="008F60E9" w:rsidRDefault="002350E3" w:rsidP="00FE542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8" w:right="-188" w:hanging="28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gram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1 gram</w:t>
      </w:r>
      <w:proofErr w:type="gram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zat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uji,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gelas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kimia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.</w:t>
      </w:r>
    </w:p>
    <w:p w14:paraId="0BF27032" w14:textId="05904907" w:rsidR="002350E3" w:rsidRPr="008F60E9" w:rsidRDefault="002350E3" w:rsidP="00FE542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8" w:right="-188" w:hanging="28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Larutkan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dengan 50 ml Air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Murni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panaskan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sampai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mendidih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1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.</w:t>
      </w:r>
    </w:p>
    <w:p w14:paraId="64395573" w14:textId="4BEE825A" w:rsidR="0068593C" w:rsidRPr="008F60E9" w:rsidRDefault="002350E3" w:rsidP="00FE542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8" w:right="-188" w:hanging="28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Dinginkan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lalu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pipet 1 ml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="0068593C"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.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</w:p>
    <w:p w14:paraId="0B4E4420" w14:textId="653C0DE9" w:rsidR="002350E3" w:rsidRPr="008F60E9" w:rsidRDefault="0068593C" w:rsidP="00FE542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8" w:right="-188" w:hanging="28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="00EB33F0"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0,05 ml </w:t>
      </w:r>
      <w:proofErr w:type="spellStart"/>
      <w:r w:rsidR="00EB33F0"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Iodium</w:t>
      </w:r>
      <w:proofErr w:type="spellEnd"/>
      <w:r w:rsidR="00EB33F0"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0,005 M.</w:t>
      </w:r>
    </w:p>
    <w:p w14:paraId="4D327481" w14:textId="1C288438" w:rsidR="00EB33F0" w:rsidRPr="008F60E9" w:rsidRDefault="00EB33F0" w:rsidP="00FE542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8" w:right="-188" w:hanging="28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Lakukan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pemanasan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beberapa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saat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lalu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dinginkan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.</w:t>
      </w:r>
    </w:p>
    <w:p w14:paraId="596518DB" w14:textId="3B1E530B" w:rsidR="00EB33F0" w:rsidRPr="008F60E9" w:rsidRDefault="00B209D9" w:rsidP="00FE542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8" w:right="-188" w:hanging="28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Amati,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tidak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terjadi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perubahan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warna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menjadi</w:t>
      </w:r>
      <w:proofErr w:type="spellEnd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biru</w:t>
      </w:r>
      <w:proofErr w:type="spellEnd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tua</w:t>
      </w:r>
      <w:proofErr w:type="spellEnd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atau</w:t>
      </w:r>
      <w:proofErr w:type="spellEnd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ungu</w:t>
      </w:r>
      <w:proofErr w:type="spellEnd"/>
      <w:r w:rsidR="00E05814"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.</w:t>
      </w:r>
    </w:p>
    <w:p w14:paraId="65EF0CC8" w14:textId="112A8D5C" w:rsidR="002A5087" w:rsidRPr="008F60E9" w:rsidRDefault="002A5087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8" w:right="-188" w:hanging="28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  <w:lang w:val="en-US"/>
        </w:rPr>
      </w:pPr>
    </w:p>
    <w:p w14:paraId="6B570D3C" w14:textId="1837D7EF" w:rsidR="002A211C" w:rsidRPr="008F60E9" w:rsidRDefault="002A211C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8" w:right="-188" w:hanging="630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  <w:lang w:val="en-US"/>
        </w:rPr>
        <w:t>Berat Jenis</w:t>
      </w:r>
    </w:p>
    <w:p w14:paraId="50362794" w14:textId="7BA8120E" w:rsidR="002A211C" w:rsidRPr="008F60E9" w:rsidRDefault="002A211C" w:rsidP="00FE5425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16" w:right="-188" w:hanging="71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proofErr w:type="gramStart"/>
      <w:r w:rsidRPr="008F60E9"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142437" w:rsidRPr="008F60E9">
        <w:rPr>
          <w:rFonts w:asciiTheme="minorHAnsi" w:eastAsia="Tahoma" w:hAnsiTheme="minorHAnsi" w:cstheme="minorHAnsi"/>
          <w:color w:val="000000"/>
          <w:lang w:val="en-US"/>
        </w:rPr>
        <w:t>:</w:t>
      </w:r>
      <w:proofErr w:type="gramEnd"/>
    </w:p>
    <w:p w14:paraId="7B0BFC73" w14:textId="1E4C511A" w:rsidR="002A211C" w:rsidRPr="008F60E9" w:rsidRDefault="00763AC4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130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Sesuai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dengan </w:t>
      </w: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spesifikasi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baku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Fruktosa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HFS 55% (S-QC-01-266)</w:t>
      </w:r>
      <w:r w:rsidR="009C7055"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49C36C9" w14:textId="79C99D5E" w:rsidR="002A211C" w:rsidRPr="008F60E9" w:rsidRDefault="002A211C" w:rsidP="00FE5425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30" w:right="-188" w:hanging="714"/>
        <w:jc w:val="both"/>
        <w:rPr>
          <w:rFonts w:asciiTheme="minorHAnsi" w:eastAsia="Tahoma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Cara </w:t>
      </w:r>
      <w:proofErr w:type="spellStart"/>
      <w:proofErr w:type="gramStart"/>
      <w:r w:rsidRPr="008F60E9">
        <w:rPr>
          <w:rFonts w:asciiTheme="minorHAnsi" w:eastAsia="Tahoma" w:hAnsiTheme="minorHAnsi" w:cstheme="minorHAnsi"/>
          <w:color w:val="000000"/>
          <w:lang w:val="en-US"/>
        </w:rPr>
        <w:t>Kerja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142437" w:rsidRPr="008F60E9">
        <w:rPr>
          <w:rFonts w:asciiTheme="minorHAnsi" w:eastAsia="Tahoma" w:hAnsiTheme="minorHAnsi" w:cstheme="minorHAnsi"/>
          <w:color w:val="000000"/>
          <w:lang w:val="en-US"/>
        </w:rPr>
        <w:t>:</w:t>
      </w:r>
      <w:proofErr w:type="gramEnd"/>
    </w:p>
    <w:p w14:paraId="7ACD2875" w14:textId="77777777" w:rsidR="00957059" w:rsidRPr="008F60E9" w:rsidRDefault="00957059" w:rsidP="00FE5425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652" w:right="-188" w:hanging="28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Atur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 hingga 25°C dengan ice bath, kemudian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ke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piknometer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2B9612E1" w14:textId="77777777" w:rsidR="00957059" w:rsidRPr="008F60E9" w:rsidRDefault="00957059" w:rsidP="00FE5425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652" w:right="-188" w:hanging="28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Atur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piknometer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telah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diisi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hingga 25°C.</w:t>
      </w:r>
    </w:p>
    <w:p w14:paraId="375F1DAD" w14:textId="77777777" w:rsidR="00957059" w:rsidRPr="008F60E9" w:rsidRDefault="00957059" w:rsidP="00FE5425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652" w:right="-188" w:hanging="28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Buang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kelebihan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uji,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keringkan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bagian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luar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piknometer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dengan tissue.</w:t>
      </w:r>
    </w:p>
    <w:p w14:paraId="57024AD1" w14:textId="07C698D7" w:rsidR="00957059" w:rsidRPr="008F60E9" w:rsidRDefault="00957059" w:rsidP="00FE5425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652" w:right="-188" w:hanging="28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Kemudian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piknometer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telah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berisi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uji.</w:t>
      </w:r>
    </w:p>
    <w:p w14:paraId="68E224A1" w14:textId="77777777" w:rsidR="00A23D53" w:rsidRPr="008F60E9" w:rsidRDefault="00A23D53" w:rsidP="00FE5425">
      <w:pPr>
        <w:pStyle w:val="NormalWeb"/>
        <w:spacing w:before="0" w:beforeAutospacing="0" w:after="0" w:afterAutospacing="0" w:line="276" w:lineRule="auto"/>
        <w:ind w:left="1652" w:right="-188" w:hanging="28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00B78429" w14:textId="6B475DEA" w:rsidR="002A211C" w:rsidRPr="008F60E9" w:rsidRDefault="002A211C" w:rsidP="00FE5425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358" w:right="-188" w:hanging="72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Perhitungan</w:t>
      </w:r>
      <w:proofErr w:type="spellEnd"/>
    </w:p>
    <w:p w14:paraId="2BEABFB0" w14:textId="77777777" w:rsidR="002A211C" w:rsidRPr="008F60E9" w:rsidRDefault="002A211C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</w:p>
    <w:p w14:paraId="08E3A3D1" w14:textId="137BF163" w:rsidR="002A211C" w:rsidRPr="008F60E9" w:rsidRDefault="00F869DC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40" w:firstLine="16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inorHAnsi"/>
            </w:rPr>
            <m:t>BJ=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inorHAnsi"/>
                </w:rPr>
                <m:t>(Wb-Wo)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inorHAnsi"/>
                </w:rPr>
                <m:t>V</m:t>
              </m:r>
            </m:den>
          </m:f>
        </m:oMath>
      </m:oMathPara>
    </w:p>
    <w:p w14:paraId="049CA7F2" w14:textId="77777777" w:rsidR="002A211C" w:rsidRPr="008F60E9" w:rsidRDefault="002A211C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</w:p>
    <w:p w14:paraId="68CEC234" w14:textId="128516E7" w:rsidR="002A211C" w:rsidRPr="008F60E9" w:rsidRDefault="002A211C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proofErr w:type="spellStart"/>
      <w:proofErr w:type="gram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Keterangan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:</w:t>
      </w:r>
      <w:proofErr w:type="gramEnd"/>
    </w:p>
    <w:p w14:paraId="16CC5BFC" w14:textId="4F4DFA25" w:rsidR="002A211C" w:rsidRPr="008F60E9" w:rsidRDefault="002A211C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BJ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ab/>
        <w:t>= Berat Jenis (g/ml)</w:t>
      </w:r>
    </w:p>
    <w:p w14:paraId="058C050A" w14:textId="3727FEBB" w:rsidR="002A211C" w:rsidRPr="008F60E9" w:rsidRDefault="002A211C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Wo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ab/>
        <w:t xml:space="preserve">=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Bobot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piknometer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kosong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(gram)</w:t>
      </w:r>
    </w:p>
    <w:p w14:paraId="14642AF2" w14:textId="17C533BE" w:rsidR="002A211C" w:rsidRPr="008F60E9" w:rsidRDefault="002A211C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Wb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ab/>
        <w:t xml:space="preserve">=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Bobot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piknometer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+ </w:t>
      </w:r>
      <w:proofErr w:type="spellStart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zat</w:t>
      </w:r>
      <w:proofErr w:type="spellEnd"/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uji (gram)</w:t>
      </w:r>
    </w:p>
    <w:p w14:paraId="20ADA162" w14:textId="5C48824B" w:rsidR="00A8046E" w:rsidRPr="008F60E9" w:rsidRDefault="002A211C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0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V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ab/>
        <w:t>= Volume air (ml)</w:t>
      </w:r>
    </w:p>
    <w:p w14:paraId="0E01AAC5" w14:textId="77777777" w:rsidR="00D87C05" w:rsidRPr="008F60E9" w:rsidRDefault="00D87C05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  <w:lang w:val="en-US"/>
        </w:rPr>
      </w:pPr>
    </w:p>
    <w:p w14:paraId="58E5528A" w14:textId="709C56FD" w:rsidR="001C48BE" w:rsidRDefault="001C48BE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16" w:right="-188"/>
        <w:jc w:val="both"/>
        <w:rPr>
          <w:rFonts w:asciiTheme="minorHAnsi" w:eastAsia="Tahoma" w:hAnsiTheme="minorHAnsi" w:cstheme="minorHAnsi"/>
          <w:color w:val="000000"/>
        </w:rPr>
      </w:pPr>
    </w:p>
    <w:p w14:paraId="50948775" w14:textId="77777777" w:rsidR="001C48BE" w:rsidRPr="001C48BE" w:rsidRDefault="001C48BE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</w:p>
    <w:p w14:paraId="0A4F033C" w14:textId="5B86AE9B" w:rsidR="00235C82" w:rsidRPr="008F60E9" w:rsidRDefault="00235C82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16" w:right="-188" w:hanging="658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lastRenderedPageBreak/>
        <w:t>Logam</w:t>
      </w:r>
      <w:proofErr w:type="spellEnd"/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Berat</w:t>
      </w:r>
      <w:proofErr w:type="spellEnd"/>
    </w:p>
    <w:p w14:paraId="53BABDE5" w14:textId="77777777" w:rsidR="00235C82" w:rsidRPr="008F60E9" w:rsidRDefault="00235C82" w:rsidP="00FE5425">
      <w:pPr>
        <w:numPr>
          <w:ilvl w:val="2"/>
          <w:numId w:val="2"/>
        </w:numPr>
        <w:suppressAutoHyphens/>
        <w:spacing w:after="0" w:line="276" w:lineRule="auto"/>
        <w:ind w:left="1386" w:hanging="74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</w:rPr>
      </w:pPr>
      <w:r w:rsidRPr="008F60E9">
        <w:rPr>
          <w:rFonts w:asciiTheme="minorHAnsi" w:eastAsia="Tahoma" w:hAnsiTheme="minorHAnsi" w:cstheme="minorHAnsi"/>
        </w:rPr>
        <w:t>Syarat</w:t>
      </w:r>
      <w:r w:rsidRPr="008F60E9">
        <w:rPr>
          <w:rFonts w:asciiTheme="minorHAnsi" w:eastAsia="Tahoma" w:hAnsiTheme="minorHAnsi" w:cstheme="minorHAnsi"/>
          <w:lang w:val="en-US"/>
        </w:rPr>
        <w:t xml:space="preserve"> :</w:t>
      </w:r>
    </w:p>
    <w:p w14:paraId="3E13EB42" w14:textId="77777777" w:rsidR="00235C82" w:rsidRPr="008F60E9" w:rsidRDefault="00235C82" w:rsidP="00FE5425">
      <w:pPr>
        <w:suppressAutoHyphens/>
        <w:spacing w:after="0" w:line="276" w:lineRule="auto"/>
        <w:ind w:left="1530" w:hanging="14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color w:val="000000"/>
          <w:lang w:val="en-US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</w:rPr>
        <w:t>bahan baku</w:t>
      </w:r>
      <w:r w:rsidRPr="008F60E9">
        <w:rPr>
          <w:rFonts w:asciiTheme="minorHAnsi" w:eastAsia="Tahoma" w:hAnsiTheme="minorHAnsi" w:cstheme="minorHAnsi"/>
          <w:color w:val="000000"/>
        </w:rPr>
        <w:t xml:space="preserve"> Fruktosa HFS 55% (S-QC-01-266)</w:t>
      </w:r>
      <w:r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D35207D" w14:textId="72D1BEA2" w:rsidR="00235C82" w:rsidRPr="008F60E9" w:rsidRDefault="00235C82" w:rsidP="00FE5425">
      <w:pPr>
        <w:numPr>
          <w:ilvl w:val="2"/>
          <w:numId w:val="2"/>
        </w:numPr>
        <w:suppressAutoHyphens/>
        <w:spacing w:after="0" w:line="276" w:lineRule="auto"/>
        <w:ind w:left="1386" w:hanging="71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</w:rPr>
      </w:pPr>
      <w:r w:rsidRPr="008F60E9">
        <w:rPr>
          <w:rFonts w:asciiTheme="minorHAnsi" w:eastAsia="Tahoma" w:hAnsiTheme="minorHAnsi" w:cstheme="minorHAnsi"/>
        </w:rPr>
        <w:t>Cara Kerja</w:t>
      </w:r>
      <w:r w:rsidRPr="008F60E9">
        <w:rPr>
          <w:rFonts w:asciiTheme="minorHAnsi" w:eastAsia="Tahoma" w:hAnsiTheme="minorHAnsi" w:cstheme="minorHAnsi"/>
          <w:lang w:val="en-US"/>
        </w:rPr>
        <w:t xml:space="preserve"> :</w:t>
      </w:r>
    </w:p>
    <w:p w14:paraId="738B4CFA" w14:textId="0B4186C2" w:rsidR="003C09F0" w:rsidRPr="008F60E9" w:rsidRDefault="00992698" w:rsidP="00FE5425">
      <w:pPr>
        <w:pStyle w:val="ListParagraph"/>
        <w:numPr>
          <w:ilvl w:val="1"/>
          <w:numId w:val="33"/>
        </w:numPr>
        <w:tabs>
          <w:tab w:val="left" w:pos="1750"/>
        </w:tabs>
        <w:suppressAutoHyphens/>
        <w:spacing w:after="0" w:line="276" w:lineRule="auto"/>
        <w:ind w:left="1843" w:hanging="41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Pemeriksaan Timbal (Pb), Kadmium (Cd), dan Arsenik (As)</w:t>
      </w:r>
    </w:p>
    <w:p w14:paraId="2980DCE0" w14:textId="77777777" w:rsidR="00A12161" w:rsidRPr="008F60E9" w:rsidRDefault="00A12161" w:rsidP="00FE5425">
      <w:pPr>
        <w:numPr>
          <w:ilvl w:val="0"/>
          <w:numId w:val="34"/>
        </w:numPr>
        <w:tabs>
          <w:tab w:val="clear" w:pos="720"/>
        </w:tabs>
        <w:spacing w:after="0" w:line="276" w:lineRule="auto"/>
        <w:ind w:left="2002" w:right="-180" w:hanging="252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Larutan Asam Nitrat 2,5%</w:t>
      </w:r>
    </w:p>
    <w:p w14:paraId="4FA65052" w14:textId="77777777" w:rsidR="00A12161" w:rsidRPr="008F60E9" w:rsidRDefault="00A12161" w:rsidP="00FE5425">
      <w:pPr>
        <w:numPr>
          <w:ilvl w:val="0"/>
          <w:numId w:val="35"/>
        </w:numPr>
        <w:spacing w:after="0" w:line="276" w:lineRule="auto"/>
        <w:ind w:left="2296" w:right="-180" w:hanging="266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Ambil 500 ml air murni, masukkan ke dalam gelas kimia 1000 ml.</w:t>
      </w:r>
    </w:p>
    <w:p w14:paraId="3A64368D" w14:textId="77777777" w:rsidR="00A12161" w:rsidRPr="008F60E9" w:rsidRDefault="00A12161" w:rsidP="00FE5425">
      <w:pPr>
        <w:numPr>
          <w:ilvl w:val="0"/>
          <w:numId w:val="35"/>
        </w:numPr>
        <w:spacing w:after="0" w:line="276" w:lineRule="auto"/>
        <w:ind w:left="2296" w:right="-180" w:hanging="266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Tambahkan 38,46 ml Asam Nitrat P secara perlahan; aduk hingga homogen.</w:t>
      </w:r>
    </w:p>
    <w:p w14:paraId="1F781506" w14:textId="6F91F898" w:rsidR="00A12161" w:rsidRPr="008F60E9" w:rsidRDefault="00A12161" w:rsidP="00FE5425">
      <w:pPr>
        <w:numPr>
          <w:ilvl w:val="0"/>
          <w:numId w:val="35"/>
        </w:numPr>
        <w:spacing w:after="0" w:line="276" w:lineRule="auto"/>
        <w:ind w:left="2296" w:right="-180" w:hanging="266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Encerkan dengan Air Murni hingga volume 1000 ml; aduk hingga homogen.</w:t>
      </w:r>
    </w:p>
    <w:p w14:paraId="5CCB3DA7" w14:textId="77777777" w:rsidR="00A12161" w:rsidRPr="008F60E9" w:rsidRDefault="00A12161" w:rsidP="00FE5425">
      <w:pPr>
        <w:numPr>
          <w:ilvl w:val="0"/>
          <w:numId w:val="34"/>
        </w:numPr>
        <w:tabs>
          <w:tab w:val="clear" w:pos="720"/>
        </w:tabs>
        <w:spacing w:after="0" w:line="276" w:lineRule="auto"/>
        <w:ind w:left="2044" w:right="-180" w:hanging="266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Larutan Deret Standar (Standar induk 100 ppm)</w:t>
      </w:r>
    </w:p>
    <w:p w14:paraId="7C090B87" w14:textId="77777777" w:rsidR="00A12161" w:rsidRPr="008F60E9" w:rsidRDefault="00A12161" w:rsidP="00FE5425">
      <w:pPr>
        <w:numPr>
          <w:ilvl w:val="0"/>
          <w:numId w:val="35"/>
        </w:numPr>
        <w:spacing w:after="0" w:line="276" w:lineRule="auto"/>
        <w:ind w:left="2310" w:right="-180" w:hanging="2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bookmarkStart w:id="2" w:name="_Hlk202357224"/>
      <w:r w:rsidRPr="008F60E9">
        <w:rPr>
          <w:rFonts w:asciiTheme="minorHAnsi" w:hAnsiTheme="minorHAnsi" w:cstheme="minorHAnsi"/>
          <w:b/>
          <w:bCs/>
          <w:i/>
          <w:iCs/>
        </w:rPr>
        <w:t>Pipet sejumlah larutan induk 100 ppm sesuai tabel di bawah, masukkan ke dalam labu ukur 100 ml.</w:t>
      </w:r>
    </w:p>
    <w:tbl>
      <w:tblPr>
        <w:tblStyle w:val="TableGrid"/>
        <w:tblW w:w="6804" w:type="dxa"/>
        <w:tblInd w:w="2333" w:type="dxa"/>
        <w:tblLook w:val="04A0" w:firstRow="1" w:lastRow="0" w:firstColumn="1" w:lastColumn="0" w:noHBand="0" w:noVBand="1"/>
      </w:tblPr>
      <w:tblGrid>
        <w:gridCol w:w="2126"/>
        <w:gridCol w:w="2552"/>
        <w:gridCol w:w="2126"/>
      </w:tblGrid>
      <w:tr w:rsidR="00A12161" w:rsidRPr="008F60E9" w14:paraId="490597B0" w14:textId="77777777" w:rsidTr="007E0BBA">
        <w:tc>
          <w:tcPr>
            <w:tcW w:w="2126" w:type="dxa"/>
          </w:tcPr>
          <w:p w14:paraId="020C2E69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Konsentrasi (ppm)</w:t>
            </w:r>
          </w:p>
        </w:tc>
        <w:tc>
          <w:tcPr>
            <w:tcW w:w="2552" w:type="dxa"/>
          </w:tcPr>
          <w:p w14:paraId="285D2912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Volume Pemipetan (ml)</w:t>
            </w:r>
          </w:p>
        </w:tc>
        <w:tc>
          <w:tcPr>
            <w:tcW w:w="2126" w:type="dxa"/>
          </w:tcPr>
          <w:p w14:paraId="18FD507D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Labu Ukur (ml)</w:t>
            </w:r>
          </w:p>
        </w:tc>
      </w:tr>
      <w:tr w:rsidR="00A12161" w:rsidRPr="008F60E9" w14:paraId="1BB4B22A" w14:textId="77777777" w:rsidTr="007E0BBA">
        <w:tc>
          <w:tcPr>
            <w:tcW w:w="2126" w:type="dxa"/>
          </w:tcPr>
          <w:p w14:paraId="76991154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0,100</w:t>
            </w:r>
          </w:p>
        </w:tc>
        <w:tc>
          <w:tcPr>
            <w:tcW w:w="2552" w:type="dxa"/>
          </w:tcPr>
          <w:p w14:paraId="693AADE9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0,10</w:t>
            </w:r>
          </w:p>
        </w:tc>
        <w:tc>
          <w:tcPr>
            <w:tcW w:w="2126" w:type="dxa"/>
          </w:tcPr>
          <w:p w14:paraId="0B2EC127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100</w:t>
            </w:r>
          </w:p>
        </w:tc>
      </w:tr>
      <w:tr w:rsidR="00A12161" w:rsidRPr="008F60E9" w14:paraId="17973845" w14:textId="77777777" w:rsidTr="007E0BBA">
        <w:tc>
          <w:tcPr>
            <w:tcW w:w="2126" w:type="dxa"/>
          </w:tcPr>
          <w:p w14:paraId="7E23A32F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0,200</w:t>
            </w:r>
          </w:p>
        </w:tc>
        <w:tc>
          <w:tcPr>
            <w:tcW w:w="2552" w:type="dxa"/>
          </w:tcPr>
          <w:p w14:paraId="38384F8A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0,20</w:t>
            </w:r>
          </w:p>
        </w:tc>
        <w:tc>
          <w:tcPr>
            <w:tcW w:w="2126" w:type="dxa"/>
          </w:tcPr>
          <w:p w14:paraId="63503893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100</w:t>
            </w:r>
          </w:p>
        </w:tc>
      </w:tr>
      <w:tr w:rsidR="00A12161" w:rsidRPr="008F60E9" w14:paraId="7B670C84" w14:textId="77777777" w:rsidTr="007E0BBA">
        <w:tc>
          <w:tcPr>
            <w:tcW w:w="2126" w:type="dxa"/>
          </w:tcPr>
          <w:p w14:paraId="1F5672E1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0,400</w:t>
            </w:r>
          </w:p>
        </w:tc>
        <w:tc>
          <w:tcPr>
            <w:tcW w:w="2552" w:type="dxa"/>
          </w:tcPr>
          <w:p w14:paraId="5281E3F9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0,40</w:t>
            </w:r>
          </w:p>
        </w:tc>
        <w:tc>
          <w:tcPr>
            <w:tcW w:w="2126" w:type="dxa"/>
          </w:tcPr>
          <w:p w14:paraId="5C13B72C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100</w:t>
            </w:r>
          </w:p>
        </w:tc>
      </w:tr>
      <w:tr w:rsidR="00A12161" w:rsidRPr="008F60E9" w14:paraId="768ED2EF" w14:textId="77777777" w:rsidTr="007E0BBA">
        <w:tc>
          <w:tcPr>
            <w:tcW w:w="2126" w:type="dxa"/>
          </w:tcPr>
          <w:p w14:paraId="3B58159F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0,800</w:t>
            </w:r>
          </w:p>
        </w:tc>
        <w:tc>
          <w:tcPr>
            <w:tcW w:w="2552" w:type="dxa"/>
          </w:tcPr>
          <w:p w14:paraId="3D423D5E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0,80</w:t>
            </w:r>
          </w:p>
        </w:tc>
        <w:tc>
          <w:tcPr>
            <w:tcW w:w="2126" w:type="dxa"/>
          </w:tcPr>
          <w:p w14:paraId="3139195D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100</w:t>
            </w:r>
          </w:p>
        </w:tc>
      </w:tr>
      <w:tr w:rsidR="00A12161" w:rsidRPr="008F60E9" w14:paraId="5D1405B0" w14:textId="77777777" w:rsidTr="007E0BBA">
        <w:tc>
          <w:tcPr>
            <w:tcW w:w="2126" w:type="dxa"/>
          </w:tcPr>
          <w:p w14:paraId="603F05F8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1,000</w:t>
            </w:r>
          </w:p>
        </w:tc>
        <w:tc>
          <w:tcPr>
            <w:tcW w:w="2552" w:type="dxa"/>
          </w:tcPr>
          <w:p w14:paraId="6CD4F1B4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1,00</w:t>
            </w:r>
          </w:p>
        </w:tc>
        <w:tc>
          <w:tcPr>
            <w:tcW w:w="2126" w:type="dxa"/>
          </w:tcPr>
          <w:p w14:paraId="404974D6" w14:textId="77777777" w:rsidR="00A12161" w:rsidRPr="008F60E9" w:rsidRDefault="00A12161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100</w:t>
            </w:r>
          </w:p>
        </w:tc>
      </w:tr>
    </w:tbl>
    <w:p w14:paraId="16DCE140" w14:textId="6F20BAB9" w:rsidR="00992698" w:rsidRPr="008F60E9" w:rsidRDefault="00A12161" w:rsidP="00FE5425">
      <w:pPr>
        <w:numPr>
          <w:ilvl w:val="0"/>
          <w:numId w:val="35"/>
        </w:numPr>
        <w:spacing w:after="0" w:line="276" w:lineRule="auto"/>
        <w:ind w:left="2310" w:right="-180" w:hanging="2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Encerkan dengan larutan asam nitrat 2,5% hingga tanda batas, kocok hingga homogen.</w:t>
      </w:r>
      <w:bookmarkEnd w:id="2"/>
    </w:p>
    <w:p w14:paraId="32BA2254" w14:textId="77777777" w:rsidR="00992698" w:rsidRPr="008F60E9" w:rsidRDefault="00992698" w:rsidP="00FE5425">
      <w:pPr>
        <w:pStyle w:val="ListParagraph"/>
        <w:numPr>
          <w:ilvl w:val="0"/>
          <w:numId w:val="9"/>
        </w:numPr>
        <w:spacing w:after="0" w:line="276" w:lineRule="auto"/>
        <w:ind w:left="2058" w:right="-180" w:hanging="2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proofErr w:type="spellStart"/>
      <w:r w:rsidRPr="008F60E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  <w:t>Larutan</w:t>
      </w:r>
      <w:proofErr w:type="spellEnd"/>
      <w:r w:rsidRPr="008F60E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  <w:t xml:space="preserve"> Uji</w:t>
      </w:r>
    </w:p>
    <w:p w14:paraId="29C3AE55" w14:textId="5D85C70F" w:rsidR="00992698" w:rsidRPr="008F60E9" w:rsidRDefault="00992698" w:rsidP="00FE542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324" w:right="-180" w:hanging="2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4A2574"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2 g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uji,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ke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4A2574"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5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 ml.</w:t>
      </w:r>
    </w:p>
    <w:p w14:paraId="589B1B8B" w14:textId="46D07C56" w:rsidR="00992698" w:rsidRPr="008F60E9" w:rsidRDefault="004A2574" w:rsidP="00FE542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324" w:right="-180" w:hanging="2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genapkan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hingga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2,5%</w:t>
      </w:r>
    </w:p>
    <w:p w14:paraId="473ECFD3" w14:textId="3BB0F314" w:rsidR="004A2574" w:rsidRPr="008F60E9" w:rsidRDefault="004A2574" w:rsidP="00FE542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324" w:right="-180" w:hanging="2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dengan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Whatman No. 42.</w:t>
      </w:r>
    </w:p>
    <w:p w14:paraId="0E6A23C8" w14:textId="6B14772E" w:rsidR="004A2574" w:rsidRPr="008F60E9" w:rsidRDefault="004A2574" w:rsidP="00FE542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324" w:right="-180" w:hanging="2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Siapkan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sample tube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ICP-OES.</w:t>
      </w:r>
    </w:p>
    <w:p w14:paraId="0B2CFE0D" w14:textId="3A6995E8" w:rsidR="004A2574" w:rsidRPr="008F60E9" w:rsidRDefault="004A2574" w:rsidP="00FE5425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324" w:right="-180" w:hanging="2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Syringe filter 0,45 µm dan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ke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sample tube ICP.</w:t>
      </w:r>
    </w:p>
    <w:p w14:paraId="5A72265E" w14:textId="77777777" w:rsidR="008F52CF" w:rsidRPr="008F60E9" w:rsidRDefault="008F52CF" w:rsidP="00FE5425">
      <w:pPr>
        <w:numPr>
          <w:ilvl w:val="0"/>
          <w:numId w:val="34"/>
        </w:numPr>
        <w:tabs>
          <w:tab w:val="clear" w:pos="720"/>
        </w:tabs>
        <w:spacing w:after="0" w:line="276" w:lineRule="auto"/>
        <w:ind w:left="2058" w:right="-180" w:hanging="266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Kondisi Uji Kesesuaian Sistem</w:t>
      </w:r>
    </w:p>
    <w:p w14:paraId="3FAB6212" w14:textId="77777777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Read time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8 s</w:t>
      </w:r>
    </w:p>
    <w:p w14:paraId="33A7C9B8" w14:textId="77777777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Rinse time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45 s</w:t>
      </w:r>
    </w:p>
    <w:p w14:paraId="0D5D21AD" w14:textId="77777777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RF Power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:1,2 kW</w:t>
      </w:r>
    </w:p>
    <w:p w14:paraId="39FD11F1" w14:textId="77777777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Stabilization time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15 s</w:t>
      </w:r>
    </w:p>
    <w:p w14:paraId="0E79FDE0" w14:textId="4E248BFA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Viewing mode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Axial</w:t>
      </w:r>
    </w:p>
    <w:p w14:paraId="0D7C5E92" w14:textId="6B1ADF8B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Nebulizer flow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0,7 l/min</w:t>
      </w:r>
    </w:p>
    <w:p w14:paraId="69E6C199" w14:textId="00FEBCA7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Plasma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12 l/min</w:t>
      </w:r>
    </w:p>
    <w:p w14:paraId="51F9B695" w14:textId="77777777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Aux Flow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1 l/min</w:t>
      </w:r>
    </w:p>
    <w:p w14:paraId="5BCFCE27" w14:textId="47980E89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Panjang Gelombang Timbal</w:t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220,353 nm</w:t>
      </w:r>
    </w:p>
    <w:p w14:paraId="2F727CA2" w14:textId="010CCD47" w:rsidR="008F52CF" w:rsidRPr="008F60E9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  <w:lang w:val="en-US"/>
        </w:rPr>
      </w:pPr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 xml:space="preserve">Panjang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>Gelombang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 xml:space="preserve"> Cadmium</w:t>
      </w:r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ab/>
        <w:t xml:space="preserve">: </w:t>
      </w:r>
      <w:r w:rsidR="007D39CF" w:rsidRPr="008F60E9">
        <w:rPr>
          <w:rFonts w:asciiTheme="minorHAnsi" w:hAnsiTheme="minorHAnsi" w:cstheme="minorHAnsi"/>
          <w:b/>
          <w:bCs/>
          <w:i/>
          <w:iCs/>
          <w:lang w:val="en-US"/>
        </w:rPr>
        <w:t>214,439 nm</w:t>
      </w:r>
    </w:p>
    <w:p w14:paraId="632BBB36" w14:textId="47CC295E" w:rsidR="007D39CF" w:rsidRPr="008F60E9" w:rsidRDefault="007D39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  <w:lang w:val="en-US"/>
        </w:rPr>
      </w:pPr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 xml:space="preserve">Panjang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>Gelombang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>Arsen</w:t>
      </w:r>
      <w:proofErr w:type="spellEnd"/>
      <w:r w:rsidRPr="008F60E9">
        <w:rPr>
          <w:rFonts w:asciiTheme="minorHAnsi" w:hAnsiTheme="minorHAnsi" w:cstheme="minorHAnsi"/>
          <w:b/>
          <w:bCs/>
          <w:i/>
          <w:iCs/>
          <w:lang w:val="en-US"/>
        </w:rPr>
        <w:tab/>
        <w:t>: 188,890 nm</w:t>
      </w:r>
    </w:p>
    <w:p w14:paraId="5A0134FF" w14:textId="09AA64C6" w:rsidR="008F52CF" w:rsidRDefault="008F52CF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Replikasi</w:t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</w:r>
      <w:r w:rsidRPr="008F60E9">
        <w:rPr>
          <w:rFonts w:asciiTheme="minorHAnsi" w:hAnsiTheme="minorHAnsi" w:cstheme="minorHAnsi"/>
          <w:b/>
          <w:bCs/>
          <w:i/>
          <w:iCs/>
        </w:rPr>
        <w:tab/>
        <w:t>: 3 Replikasi</w:t>
      </w:r>
    </w:p>
    <w:p w14:paraId="68E8B666" w14:textId="42AA6948" w:rsidR="00A27721" w:rsidRDefault="00A27721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</w:p>
    <w:p w14:paraId="1E95BD29" w14:textId="718684BD" w:rsidR="00A27721" w:rsidRDefault="00A27721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</w:p>
    <w:p w14:paraId="509F455D" w14:textId="77777777" w:rsidR="00A27721" w:rsidRPr="008F60E9" w:rsidRDefault="00A27721" w:rsidP="00FE5425">
      <w:pPr>
        <w:spacing w:after="0" w:line="276" w:lineRule="auto"/>
        <w:ind w:left="2044" w:right="-180" w:firstLine="28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</w:p>
    <w:p w14:paraId="7B5B0A34" w14:textId="77777777" w:rsidR="008F52CF" w:rsidRPr="008F60E9" w:rsidRDefault="008F52CF" w:rsidP="00FE5425">
      <w:pPr>
        <w:pStyle w:val="ListParagraph"/>
        <w:numPr>
          <w:ilvl w:val="0"/>
          <w:numId w:val="36"/>
        </w:numPr>
        <w:spacing w:after="0" w:line="276" w:lineRule="auto"/>
        <w:ind w:left="2072" w:right="-188" w:hanging="266"/>
        <w:jc w:val="both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lastRenderedPageBreak/>
        <w:t>Kriteria Penerimaan</w:t>
      </w:r>
    </w:p>
    <w:tbl>
      <w:tblPr>
        <w:tblW w:w="7371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4012"/>
        <w:gridCol w:w="2792"/>
      </w:tblGrid>
      <w:tr w:rsidR="008F52CF" w:rsidRPr="008F60E9" w14:paraId="2C69D52E" w14:textId="77777777" w:rsidTr="007E0BBA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587C" w14:textId="77777777" w:rsidR="008F52CF" w:rsidRPr="008F60E9" w:rsidRDefault="008F52CF" w:rsidP="00FE54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No</w:t>
            </w:r>
          </w:p>
        </w:tc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86F5" w14:textId="77777777" w:rsidR="008F52CF" w:rsidRPr="008F60E9" w:rsidRDefault="008F52CF" w:rsidP="00FE54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2CDC" w14:textId="77777777" w:rsidR="008F52CF" w:rsidRPr="008F60E9" w:rsidRDefault="008F52CF" w:rsidP="00FE54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Syarat</w:t>
            </w:r>
          </w:p>
        </w:tc>
      </w:tr>
      <w:tr w:rsidR="008F52CF" w:rsidRPr="008F60E9" w14:paraId="6692096D" w14:textId="77777777" w:rsidTr="007E0BBA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16B5" w14:textId="77777777" w:rsidR="008F52CF" w:rsidRPr="008F60E9" w:rsidRDefault="008F52CF" w:rsidP="00FE54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1</w:t>
            </w:r>
          </w:p>
        </w:tc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0528" w14:textId="77777777" w:rsidR="008F52CF" w:rsidRPr="008F60E9" w:rsidRDefault="008F52CF" w:rsidP="00FE5425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Koefisien Korelasi 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9C7B" w14:textId="77777777" w:rsidR="008F52CF" w:rsidRPr="008F60E9" w:rsidRDefault="008F52CF" w:rsidP="00FE5425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r ≥ 0.9900</w:t>
            </w:r>
          </w:p>
        </w:tc>
      </w:tr>
      <w:tr w:rsidR="008F52CF" w:rsidRPr="008F60E9" w14:paraId="33E9920C" w14:textId="77777777" w:rsidTr="007E0BBA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8646" w14:textId="77777777" w:rsidR="008F52CF" w:rsidRPr="008F60E9" w:rsidRDefault="008F52CF" w:rsidP="00FE54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2</w:t>
            </w:r>
          </w:p>
        </w:tc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BDF94" w14:textId="77777777" w:rsidR="008F52CF" w:rsidRPr="008F60E9" w:rsidRDefault="008F52CF" w:rsidP="00FE5425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% Error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D1ACA" w14:textId="77777777" w:rsidR="008F52CF" w:rsidRPr="008F60E9" w:rsidRDefault="008F52CF" w:rsidP="00FE5425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% Error ≤ 20%</w:t>
            </w:r>
          </w:p>
        </w:tc>
      </w:tr>
      <w:tr w:rsidR="008F52CF" w:rsidRPr="008F60E9" w14:paraId="5FFB0E4A" w14:textId="77777777" w:rsidTr="007E0BBA">
        <w:trPr>
          <w:trHeight w:hRule="exact" w:val="40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A7F5" w14:textId="77777777" w:rsidR="008F52CF" w:rsidRPr="008F60E9" w:rsidRDefault="008F52CF" w:rsidP="00FE54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3</w:t>
            </w:r>
          </w:p>
        </w:tc>
        <w:tc>
          <w:tcPr>
            <w:tcW w:w="4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C346D" w14:textId="77777777" w:rsidR="008F52CF" w:rsidRPr="008F60E9" w:rsidRDefault="008F52CF" w:rsidP="00FE5425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QC Check (Standar tengah multi elements)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40BF1" w14:textId="77777777" w:rsidR="008F52CF" w:rsidRPr="008F60E9" w:rsidRDefault="008F52CF" w:rsidP="00FE5425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bCs/>
                <w:i/>
                <w:iCs/>
              </w:rPr>
              <w:t>% recovery :  80 – 120 %</w:t>
            </w:r>
          </w:p>
        </w:tc>
      </w:tr>
    </w:tbl>
    <w:p w14:paraId="407F49DF" w14:textId="5A6E9D88" w:rsidR="00612103" w:rsidRPr="008F60E9" w:rsidRDefault="008F52CF" w:rsidP="00FE5425">
      <w:pPr>
        <w:spacing w:line="276" w:lineRule="auto"/>
        <w:ind w:left="2128" w:hanging="32"/>
        <w:contextualSpacing/>
        <w:jc w:val="both"/>
        <w:rPr>
          <w:rFonts w:asciiTheme="minorHAnsi" w:hAnsiTheme="minorHAnsi" w:cstheme="minorHAnsi"/>
          <w:b/>
          <w:bCs/>
          <w:i/>
          <w:iCs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Catatan: Lakukan standar tengah setelah penginjectan deret standar dan akhir penginjectan sampel.</w:t>
      </w:r>
    </w:p>
    <w:p w14:paraId="429AD78B" w14:textId="65F4BA3C" w:rsidR="00912415" w:rsidRPr="008F60E9" w:rsidRDefault="00D87C05" w:rsidP="00FE5425">
      <w:pPr>
        <w:pStyle w:val="ListParagraph"/>
        <w:numPr>
          <w:ilvl w:val="1"/>
          <w:numId w:val="33"/>
        </w:numPr>
        <w:suppressAutoHyphens/>
        <w:spacing w:after="0" w:line="276" w:lineRule="auto"/>
        <w:ind w:left="1764" w:hanging="336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Pemeriksaa</w:t>
      </w:r>
      <w:proofErr w:type="spellEnd"/>
      <w:r w:rsidR="00912415" w:rsidRPr="008F60E9">
        <w:rPr>
          <w:rFonts w:asciiTheme="minorHAnsi" w:hAnsiTheme="minorHAnsi" w:cstheme="minorHAnsi"/>
          <w:b/>
          <w:bCs/>
          <w:i/>
          <w:iCs/>
          <w:color w:val="000000"/>
        </w:rPr>
        <w:t xml:space="preserve">n </w:t>
      </w:r>
      <w:proofErr w:type="spellStart"/>
      <w:r w:rsidR="00612103"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Raksa</w:t>
      </w:r>
      <w:proofErr w:type="spellEnd"/>
      <w:r w:rsidR="00612103" w:rsidRPr="008F60E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 xml:space="preserve"> (Hg)</w:t>
      </w:r>
    </w:p>
    <w:p w14:paraId="6A82A3FE" w14:textId="77777777" w:rsidR="00DB105B" w:rsidRPr="008F60E9" w:rsidRDefault="00DB105B" w:rsidP="00FE5425">
      <w:pPr>
        <w:numPr>
          <w:ilvl w:val="0"/>
          <w:numId w:val="38"/>
        </w:numPr>
        <w:spacing w:after="0" w:line="276" w:lineRule="auto"/>
        <w:ind w:left="2086" w:hanging="294"/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Larutan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 xml:space="preserve"> Deret Standar</w:t>
      </w:r>
    </w:p>
    <w:p w14:paraId="30DA4082" w14:textId="77777777" w:rsidR="00DB105B" w:rsidRPr="008F60E9" w:rsidRDefault="00DB105B" w:rsidP="00FE5425">
      <w:pPr>
        <w:numPr>
          <w:ilvl w:val="0"/>
          <w:numId w:val="39"/>
        </w:numPr>
        <w:tabs>
          <w:tab w:val="left" w:pos="3261"/>
        </w:tabs>
        <w:spacing w:after="0" w:line="276" w:lineRule="auto"/>
        <w:ind w:left="2324" w:hanging="22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fi-FI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fi-FI"/>
        </w:rPr>
        <w:t>Ambil 500 ml Air Murni, masukkan ke dalam gelas kimia 1000 ml.</w:t>
      </w:r>
    </w:p>
    <w:p w14:paraId="3FE99105" w14:textId="77777777" w:rsidR="00DB105B" w:rsidRPr="008F60E9" w:rsidRDefault="00DB105B" w:rsidP="00FE5425">
      <w:pPr>
        <w:numPr>
          <w:ilvl w:val="0"/>
          <w:numId w:val="39"/>
        </w:numPr>
        <w:tabs>
          <w:tab w:val="left" w:pos="3261"/>
        </w:tabs>
        <w:spacing w:after="0" w:line="276" w:lineRule="auto"/>
        <w:ind w:left="2324" w:hanging="22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  <w:t>Tambahkan 200 ml Asam Nitrat pekat secara perlahan, aduk hingga homogen.</w:t>
      </w:r>
    </w:p>
    <w:p w14:paraId="7E6D45D4" w14:textId="77777777" w:rsidR="00DB105B" w:rsidRPr="008F60E9" w:rsidRDefault="00DB105B" w:rsidP="00FE5425">
      <w:pPr>
        <w:numPr>
          <w:ilvl w:val="0"/>
          <w:numId w:val="39"/>
        </w:numPr>
        <w:tabs>
          <w:tab w:val="left" w:pos="3261"/>
        </w:tabs>
        <w:spacing w:after="0" w:line="276" w:lineRule="auto"/>
        <w:ind w:left="2324" w:hanging="22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Tambahkan 300 ml Air Murni, aduk hingga homogen.</w:t>
      </w:r>
    </w:p>
    <w:p w14:paraId="411CCE20" w14:textId="77777777" w:rsidR="00DB105B" w:rsidRPr="008F60E9" w:rsidRDefault="00DB105B" w:rsidP="00FE5425">
      <w:pPr>
        <w:numPr>
          <w:ilvl w:val="0"/>
          <w:numId w:val="38"/>
        </w:numPr>
        <w:spacing w:after="0" w:line="276" w:lineRule="auto"/>
        <w:ind w:left="2072" w:hanging="280"/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Larutan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 xml:space="preserve"> Reduktan</w:t>
      </w:r>
    </w:p>
    <w:p w14:paraId="091C8210" w14:textId="77777777" w:rsidR="00DB105B" w:rsidRPr="008F60E9" w:rsidRDefault="00DB105B" w:rsidP="00FE5425">
      <w:pPr>
        <w:pStyle w:val="ListParagraph"/>
        <w:numPr>
          <w:ilvl w:val="0"/>
          <w:numId w:val="40"/>
        </w:numPr>
        <w:spacing w:after="0" w:line="276" w:lineRule="auto"/>
        <w:ind w:left="2324" w:hanging="238"/>
        <w:contextualSpacing w:val="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  <w:t>Timbang saksama masing – masing 1,5 g Natrium Borohidrida dan 1 g Natrium Hidroksida, masukkan ke dalam labu ukur 100 ml.</w:t>
      </w:r>
    </w:p>
    <w:p w14:paraId="25B64A86" w14:textId="77777777" w:rsidR="00DB105B" w:rsidRPr="008F60E9" w:rsidRDefault="00DB105B" w:rsidP="00FE5425">
      <w:pPr>
        <w:pStyle w:val="ListParagraph"/>
        <w:numPr>
          <w:ilvl w:val="0"/>
          <w:numId w:val="40"/>
        </w:numPr>
        <w:spacing w:after="0" w:line="276" w:lineRule="auto"/>
        <w:ind w:left="2324" w:hanging="238"/>
        <w:contextualSpacing w:val="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fi-FI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fi-FI"/>
        </w:rPr>
        <w:t>Tambahkan ± 50 ml Air Murni, sonikasi hingga larut.</w:t>
      </w:r>
    </w:p>
    <w:p w14:paraId="5D55BEAF" w14:textId="77777777" w:rsidR="00DB105B" w:rsidRPr="008F60E9" w:rsidRDefault="00DB105B" w:rsidP="00FE5425">
      <w:pPr>
        <w:pStyle w:val="ListParagraph"/>
        <w:numPr>
          <w:ilvl w:val="0"/>
          <w:numId w:val="40"/>
        </w:numPr>
        <w:spacing w:after="0" w:line="276" w:lineRule="auto"/>
        <w:ind w:left="2324" w:hanging="238"/>
        <w:contextualSpacing w:val="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  <w:t>Encerkan dengan Air Murni hingga tanda batas volume, kocok hingga homogen.</w:t>
      </w:r>
    </w:p>
    <w:p w14:paraId="3D812EC5" w14:textId="77777777" w:rsidR="00DB105B" w:rsidRPr="008F60E9" w:rsidRDefault="00DB105B" w:rsidP="00FE5425">
      <w:pPr>
        <w:numPr>
          <w:ilvl w:val="0"/>
          <w:numId w:val="38"/>
        </w:numPr>
        <w:spacing w:after="0" w:line="276" w:lineRule="auto"/>
        <w:ind w:left="2072" w:hanging="266"/>
        <w:jc w:val="both"/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Larutan Induk Raksa </w:t>
      </w:r>
    </w:p>
    <w:p w14:paraId="1FEC0453" w14:textId="77777777" w:rsidR="00DB105B" w:rsidRPr="008F60E9" w:rsidRDefault="00DB105B" w:rsidP="00FE5425">
      <w:pPr>
        <w:numPr>
          <w:ilvl w:val="0"/>
          <w:numId w:val="41"/>
        </w:numPr>
        <w:tabs>
          <w:tab w:val="left" w:pos="3261"/>
        </w:tabs>
        <w:spacing w:after="0" w:line="276" w:lineRule="auto"/>
        <w:ind w:left="2324" w:hanging="266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  <w:t>Pipet 10 ml Hg Standard For ICP 1000 ppm, masukkan ke dalam labu ukur 100 ml.</w:t>
      </w:r>
    </w:p>
    <w:p w14:paraId="3C6EA5F1" w14:textId="77777777" w:rsidR="00DB105B" w:rsidRPr="008F60E9" w:rsidRDefault="00DB105B" w:rsidP="00FE5425">
      <w:pPr>
        <w:numPr>
          <w:ilvl w:val="0"/>
          <w:numId w:val="41"/>
        </w:numPr>
        <w:tabs>
          <w:tab w:val="left" w:pos="3261"/>
        </w:tabs>
        <w:spacing w:after="0" w:line="276" w:lineRule="auto"/>
        <w:ind w:left="2324" w:hanging="266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  <w:t>Tambahkan larutan Asam Nitrat 13% hingga tanda batas volume, kocok hingga homogen.</w:t>
      </w:r>
    </w:p>
    <w:p w14:paraId="4B945FC9" w14:textId="77777777" w:rsidR="001E0D4D" w:rsidRPr="008F60E9" w:rsidRDefault="00DB105B" w:rsidP="00FE5425">
      <w:pPr>
        <w:numPr>
          <w:ilvl w:val="0"/>
          <w:numId w:val="41"/>
        </w:numPr>
        <w:tabs>
          <w:tab w:val="left" w:pos="3261"/>
        </w:tabs>
        <w:spacing w:after="0" w:line="276" w:lineRule="auto"/>
        <w:ind w:left="2324" w:hanging="266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  <w:t>Saring menggunakan syringe filter 0,2 µm.</w:t>
      </w:r>
    </w:p>
    <w:p w14:paraId="7B437866" w14:textId="23E96354" w:rsidR="00DB105B" w:rsidRPr="008F60E9" w:rsidRDefault="00DB105B" w:rsidP="00FE5425">
      <w:pPr>
        <w:tabs>
          <w:tab w:val="left" w:pos="3261"/>
        </w:tabs>
        <w:spacing w:after="0" w:line="276" w:lineRule="auto"/>
        <w:ind w:left="2410" w:hanging="10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>(Konsentrasi Hg: 100 ppm)</w:t>
      </w:r>
    </w:p>
    <w:p w14:paraId="666ED079" w14:textId="77777777" w:rsidR="00DB105B" w:rsidRPr="008F60E9" w:rsidRDefault="00DB105B" w:rsidP="00FE5425">
      <w:pPr>
        <w:numPr>
          <w:ilvl w:val="0"/>
          <w:numId w:val="38"/>
        </w:numPr>
        <w:spacing w:after="0" w:line="276" w:lineRule="auto"/>
        <w:ind w:left="2100" w:hanging="322"/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t>Larutan</w:t>
      </w:r>
      <w:r w:rsidRPr="008F60E9">
        <w:rPr>
          <w:rFonts w:asciiTheme="minorHAnsi" w:hAnsiTheme="minorHAnsi" w:cstheme="minorHAnsi"/>
          <w:b/>
          <w:bCs/>
          <w:i/>
          <w:iCs/>
          <w:color w:val="000000"/>
        </w:rPr>
        <w:t xml:space="preserve"> Deret Standar</w:t>
      </w:r>
    </w:p>
    <w:p w14:paraId="7BD55C0E" w14:textId="17E08556" w:rsidR="00DB105B" w:rsidRPr="008F60E9" w:rsidRDefault="00DB105B" w:rsidP="00FE5425">
      <w:pPr>
        <w:numPr>
          <w:ilvl w:val="0"/>
          <w:numId w:val="42"/>
        </w:numPr>
        <w:spacing w:after="0" w:line="276" w:lineRule="auto"/>
        <w:ind w:left="2338" w:hanging="266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</w:rPr>
      </w:pPr>
      <w:r w:rsidRPr="008F60E9">
        <w:rPr>
          <w:rFonts w:asciiTheme="minorHAnsi" w:hAnsiTheme="minorHAnsi" w:cstheme="minorHAnsi"/>
          <w:b/>
          <w:i/>
          <w:iCs/>
          <w:color w:val="000000"/>
        </w:rPr>
        <w:t>Pipet sejumlah Larutan Induk 100 ppm sesuai tabel dibawah, masukkan ke dalam labu ukur 100 ml.</w:t>
      </w:r>
    </w:p>
    <w:tbl>
      <w:tblPr>
        <w:tblStyle w:val="TableGrid"/>
        <w:tblW w:w="7513" w:type="dxa"/>
        <w:tblInd w:w="2263" w:type="dxa"/>
        <w:tblLook w:val="04A0" w:firstRow="1" w:lastRow="0" w:firstColumn="1" w:lastColumn="0" w:noHBand="0" w:noVBand="1"/>
      </w:tblPr>
      <w:tblGrid>
        <w:gridCol w:w="2410"/>
        <w:gridCol w:w="2977"/>
        <w:gridCol w:w="2126"/>
      </w:tblGrid>
      <w:tr w:rsidR="00DB105B" w:rsidRPr="008F60E9" w14:paraId="677B31E3" w14:textId="77777777" w:rsidTr="00220C9D">
        <w:trPr>
          <w:tblHeader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6E5C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Konsentrasi (ppm)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BA135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Volume Pemipetan (ml)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234E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Labu Ukur (ml)</w:t>
            </w:r>
          </w:p>
        </w:tc>
      </w:tr>
      <w:tr w:rsidR="00DB105B" w:rsidRPr="008F60E9" w14:paraId="5F24E008" w14:textId="77777777" w:rsidTr="00220C9D">
        <w:trPr>
          <w:trHeight w:val="213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C766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9083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1,00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C030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  <w:tr w:rsidR="00DB105B" w:rsidRPr="008F60E9" w14:paraId="7B90DDDF" w14:textId="77777777" w:rsidTr="00220C9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70A5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52656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2,00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C7427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  <w:tr w:rsidR="00DB105B" w:rsidRPr="008F60E9" w14:paraId="5F2F73D6" w14:textId="77777777" w:rsidTr="00220C9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CAED1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B7D0A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3,00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8BEE0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  <w:tr w:rsidR="00DB105B" w:rsidRPr="008F60E9" w14:paraId="3EFA4F84" w14:textId="77777777" w:rsidTr="00220C9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BB820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3863B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4,00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160C6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  <w:tr w:rsidR="00DB105B" w:rsidRPr="008F60E9" w14:paraId="2C39CB04" w14:textId="77777777" w:rsidTr="00220C9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94EA6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B0C05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5,00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1439" w14:textId="77777777" w:rsidR="00DB105B" w:rsidRPr="008F60E9" w:rsidRDefault="00DB105B" w:rsidP="00FE542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8F60E9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</w:tbl>
    <w:p w14:paraId="4386645F" w14:textId="77777777" w:rsidR="00DB105B" w:rsidRPr="008F60E9" w:rsidRDefault="00DB105B" w:rsidP="00FE5425">
      <w:pPr>
        <w:numPr>
          <w:ilvl w:val="0"/>
          <w:numId w:val="42"/>
        </w:numPr>
        <w:spacing w:after="0" w:line="276" w:lineRule="auto"/>
        <w:ind w:left="2352" w:hanging="266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i/>
          <w:iCs/>
          <w:color w:val="000000"/>
          <w:lang w:val="sv-SE"/>
        </w:rPr>
        <w:t>Encerkan dengan larutan Asam Nitrat 13% hingga tanda batas volume, kocok hingga homogen. </w:t>
      </w:r>
    </w:p>
    <w:p w14:paraId="15C56D80" w14:textId="0934E09F" w:rsidR="00DB105B" w:rsidRDefault="00DB105B" w:rsidP="00FE5425">
      <w:pPr>
        <w:numPr>
          <w:ilvl w:val="0"/>
          <w:numId w:val="42"/>
        </w:numPr>
        <w:spacing w:after="0" w:line="276" w:lineRule="auto"/>
        <w:ind w:left="2352" w:hanging="266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i/>
          <w:iCs/>
          <w:color w:val="000000"/>
          <w:lang w:val="sv-SE"/>
        </w:rPr>
        <w:t>Saring menggunakan syringe filter 0,2 µm.</w:t>
      </w:r>
    </w:p>
    <w:p w14:paraId="4C99F373" w14:textId="491D6BC0" w:rsidR="00A27721" w:rsidRDefault="00A27721" w:rsidP="00FE5425">
      <w:pPr>
        <w:spacing w:after="0"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</w:p>
    <w:p w14:paraId="08BB90F3" w14:textId="1EB478D8" w:rsidR="00A27721" w:rsidRDefault="00A27721" w:rsidP="00FE5425">
      <w:pPr>
        <w:spacing w:after="0"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</w:p>
    <w:p w14:paraId="0C8CC3A6" w14:textId="0F3A6E3B" w:rsidR="00A27721" w:rsidRDefault="00A27721" w:rsidP="00FE5425">
      <w:pPr>
        <w:spacing w:after="0"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</w:p>
    <w:p w14:paraId="404BFAD5" w14:textId="77777777" w:rsidR="00A27721" w:rsidRPr="008F60E9" w:rsidRDefault="00A27721" w:rsidP="00FE5425">
      <w:pPr>
        <w:spacing w:after="0"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</w:p>
    <w:p w14:paraId="52068AEF" w14:textId="77777777" w:rsidR="00DB105B" w:rsidRPr="008F60E9" w:rsidRDefault="00DB105B" w:rsidP="00FE5425">
      <w:pPr>
        <w:numPr>
          <w:ilvl w:val="0"/>
          <w:numId w:val="38"/>
        </w:numPr>
        <w:spacing w:after="0" w:line="276" w:lineRule="auto"/>
        <w:ind w:left="2086" w:hanging="336"/>
        <w:jc w:val="both"/>
        <w:rPr>
          <w:rFonts w:asciiTheme="minorHAnsi" w:hAnsiTheme="minorHAnsi" w:cstheme="minorHAnsi"/>
          <w:b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bCs/>
          <w:i/>
          <w:iCs/>
        </w:rPr>
        <w:lastRenderedPageBreak/>
        <w:t>Larutan</w:t>
      </w:r>
      <w:r w:rsidRPr="008F60E9">
        <w:rPr>
          <w:rFonts w:asciiTheme="minorHAnsi" w:hAnsiTheme="minorHAnsi" w:cstheme="minorHAnsi"/>
          <w:b/>
          <w:i/>
          <w:iCs/>
          <w:color w:val="000000"/>
        </w:rPr>
        <w:t xml:space="preserve"> Uji</w:t>
      </w:r>
    </w:p>
    <w:p w14:paraId="600CDEF2" w14:textId="77777777" w:rsidR="00DB105B" w:rsidRPr="008F60E9" w:rsidRDefault="00DB105B" w:rsidP="00FE5425">
      <w:pPr>
        <w:pStyle w:val="ListParagraph"/>
        <w:numPr>
          <w:ilvl w:val="0"/>
          <w:numId w:val="43"/>
        </w:numPr>
        <w:tabs>
          <w:tab w:val="clear" w:pos="1005"/>
        </w:tabs>
        <w:spacing w:after="0" w:line="276" w:lineRule="auto"/>
        <w:ind w:left="2352" w:hanging="252"/>
        <w:contextualSpacing w:val="0"/>
        <w:jc w:val="both"/>
        <w:rPr>
          <w:rFonts w:asciiTheme="minorHAnsi" w:hAnsiTheme="minorHAnsi" w:cstheme="minorHAnsi"/>
          <w:b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i/>
          <w:iCs/>
          <w:color w:val="000000"/>
          <w:lang w:val="sv-SE"/>
        </w:rPr>
        <w:t>Timbang saksama 2 g zat uji, masukkan ke dalam labu ukur 20 ml.</w:t>
      </w:r>
    </w:p>
    <w:p w14:paraId="68D1C7DF" w14:textId="77777777" w:rsidR="00DB105B" w:rsidRPr="008F60E9" w:rsidRDefault="00DB105B" w:rsidP="00FE5425">
      <w:pPr>
        <w:numPr>
          <w:ilvl w:val="0"/>
          <w:numId w:val="43"/>
        </w:numPr>
        <w:tabs>
          <w:tab w:val="clear" w:pos="1005"/>
        </w:tabs>
        <w:spacing w:after="0" w:line="276" w:lineRule="auto"/>
        <w:ind w:left="2352" w:hanging="2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i/>
          <w:iCs/>
          <w:color w:val="000000"/>
          <w:lang w:val="sv-SE"/>
        </w:rPr>
        <w:t>Larutkan dengan Asam Nitrat 13%, sonikasi hingga larut.</w:t>
      </w:r>
    </w:p>
    <w:p w14:paraId="52EDADAC" w14:textId="77777777" w:rsidR="00DB105B" w:rsidRPr="008F60E9" w:rsidRDefault="00DB105B" w:rsidP="00FE5425">
      <w:pPr>
        <w:numPr>
          <w:ilvl w:val="0"/>
          <w:numId w:val="43"/>
        </w:numPr>
        <w:tabs>
          <w:tab w:val="clear" w:pos="1005"/>
        </w:tabs>
        <w:spacing w:after="0" w:line="276" w:lineRule="auto"/>
        <w:ind w:left="2352" w:hanging="2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i/>
          <w:iCs/>
          <w:color w:val="000000"/>
          <w:lang w:val="sv-SE"/>
        </w:rPr>
        <w:t>Encerkan dengan Asam Nitrat 13% hingga tanda batas volume, kocok hingga homogen.</w:t>
      </w:r>
    </w:p>
    <w:p w14:paraId="032C7C66" w14:textId="77777777" w:rsidR="00DB105B" w:rsidRPr="008F60E9" w:rsidRDefault="00DB105B" w:rsidP="00FE5425">
      <w:pPr>
        <w:numPr>
          <w:ilvl w:val="0"/>
          <w:numId w:val="43"/>
        </w:numPr>
        <w:tabs>
          <w:tab w:val="clear" w:pos="1005"/>
        </w:tabs>
        <w:spacing w:after="0" w:line="276" w:lineRule="auto"/>
        <w:ind w:left="2352" w:hanging="2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i/>
          <w:iCs/>
          <w:color w:val="000000"/>
          <w:lang w:val="sv-SE"/>
        </w:rPr>
        <w:t>Endapkan hingga endapan dan filtrat terpisah.</w:t>
      </w:r>
    </w:p>
    <w:p w14:paraId="5CAD1185" w14:textId="3DE2A6F4" w:rsidR="00DB105B" w:rsidRDefault="00DB105B" w:rsidP="00FE5425">
      <w:pPr>
        <w:numPr>
          <w:ilvl w:val="0"/>
          <w:numId w:val="43"/>
        </w:numPr>
        <w:tabs>
          <w:tab w:val="clear" w:pos="1005"/>
        </w:tabs>
        <w:spacing w:after="0" w:line="276" w:lineRule="auto"/>
        <w:ind w:left="2352" w:hanging="2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sv-SE"/>
        </w:rPr>
      </w:pPr>
      <w:r w:rsidRPr="008F60E9">
        <w:rPr>
          <w:rFonts w:asciiTheme="minorHAnsi" w:hAnsiTheme="minorHAnsi" w:cstheme="minorHAnsi"/>
          <w:b/>
          <w:i/>
          <w:iCs/>
          <w:color w:val="000000"/>
          <w:lang w:val="sv-SE"/>
        </w:rPr>
        <w:t>Saring filtrat menggunakan syringe filter 0,2 µm.</w:t>
      </w:r>
    </w:p>
    <w:p w14:paraId="3B2BB5DC" w14:textId="77777777" w:rsidR="00A27721" w:rsidRPr="00A27721" w:rsidRDefault="00A27721" w:rsidP="00FE5425">
      <w:pPr>
        <w:spacing w:after="0" w:line="276" w:lineRule="auto"/>
        <w:ind w:left="23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  <w:lang w:val="sv-SE"/>
        </w:rPr>
      </w:pPr>
    </w:p>
    <w:p w14:paraId="3119757F" w14:textId="77777777" w:rsidR="001E0D4D" w:rsidRPr="008F60E9" w:rsidRDefault="00DB105B" w:rsidP="00FE5425">
      <w:pPr>
        <w:pStyle w:val="ListParagraph"/>
        <w:numPr>
          <w:ilvl w:val="1"/>
          <w:numId w:val="15"/>
        </w:numPr>
        <w:spacing w:after="0" w:line="276" w:lineRule="auto"/>
        <w:ind w:left="1792" w:hanging="401"/>
        <w:contextualSpacing w:val="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r w:rsidRPr="008F60E9">
        <w:rPr>
          <w:rFonts w:asciiTheme="minorHAnsi" w:hAnsiTheme="minorHAnsi" w:cstheme="minorHAnsi"/>
          <w:b/>
          <w:i/>
          <w:iCs/>
          <w:color w:val="000000"/>
        </w:rPr>
        <w:t>Pengukuran</w:t>
      </w:r>
    </w:p>
    <w:p w14:paraId="48703A72" w14:textId="3B70F2EA" w:rsidR="007E0BBA" w:rsidRDefault="00DB105B" w:rsidP="00FE5425">
      <w:pPr>
        <w:pStyle w:val="ListParagraph"/>
        <w:spacing w:after="0" w:line="276" w:lineRule="auto"/>
        <w:ind w:left="1764" w:firstLine="14"/>
        <w:contextualSpacing w:val="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</w:rPr>
      </w:pPr>
      <w:r w:rsidRPr="008F60E9">
        <w:rPr>
          <w:rFonts w:asciiTheme="minorHAnsi" w:hAnsiTheme="minorHAnsi" w:cstheme="minorHAnsi"/>
          <w:b/>
          <w:i/>
          <w:iCs/>
          <w:color w:val="000000"/>
        </w:rPr>
        <w:t>Lakukan pemeriksaan sesuai dengan Instruksi Kerja Pemakaian Alat Inductively Coupled Plasma.</w:t>
      </w:r>
    </w:p>
    <w:p w14:paraId="7723DC09" w14:textId="77777777" w:rsidR="00D57E65" w:rsidRPr="00D57E65" w:rsidRDefault="00D57E65" w:rsidP="00FE5425">
      <w:pPr>
        <w:pStyle w:val="ListParagraph"/>
        <w:spacing w:after="0" w:line="276" w:lineRule="auto"/>
        <w:ind w:left="1764" w:firstLine="14"/>
        <w:contextualSpacing w:val="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0F248448" w14:textId="2B5C2D9F" w:rsidR="004B69B0" w:rsidRPr="008F60E9" w:rsidRDefault="004B69B0" w:rsidP="00FE54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30" w:right="-188" w:hanging="644"/>
        <w:jc w:val="both"/>
        <w:rPr>
          <w:rFonts w:asciiTheme="minorHAnsi" w:eastAsia="Tahoma" w:hAnsiTheme="minorHAnsi" w:cstheme="minorHAnsi"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  <w:lang w:val="en-US"/>
        </w:rPr>
        <w:t xml:space="preserve">Uji Batas </w:t>
      </w:r>
      <w:proofErr w:type="spellStart"/>
      <w:r w:rsidRPr="008F60E9">
        <w:rPr>
          <w:rFonts w:asciiTheme="minorHAnsi" w:eastAsia="Tahoma" w:hAnsiTheme="minorHAnsi" w:cstheme="minorHAnsi"/>
          <w:color w:val="000000"/>
          <w:lang w:val="en-US"/>
        </w:rPr>
        <w:t>Mikroba</w:t>
      </w:r>
      <w:proofErr w:type="spellEnd"/>
      <w:r w:rsidR="00D66750" w:rsidRPr="008F60E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</w:p>
    <w:p w14:paraId="79172FEA" w14:textId="77777777" w:rsidR="00D66750" w:rsidRPr="008F60E9" w:rsidRDefault="00D66750" w:rsidP="00FE5425">
      <w:pPr>
        <w:pStyle w:val="ListParagraph"/>
        <w:numPr>
          <w:ilvl w:val="0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0CCB3CB" w14:textId="77777777" w:rsidR="00D66750" w:rsidRPr="008F60E9" w:rsidRDefault="00D66750" w:rsidP="00FE5425">
      <w:pPr>
        <w:pStyle w:val="ListParagraph"/>
        <w:numPr>
          <w:ilvl w:val="0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153DB98E" w14:textId="77777777" w:rsidR="00D66750" w:rsidRPr="008F60E9" w:rsidRDefault="00D66750" w:rsidP="00FE5425">
      <w:pPr>
        <w:pStyle w:val="ListParagraph"/>
        <w:numPr>
          <w:ilvl w:val="0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46D75171" w14:textId="77777777" w:rsidR="00D66750" w:rsidRPr="008F60E9" w:rsidRDefault="00D66750" w:rsidP="00FE5425">
      <w:pPr>
        <w:pStyle w:val="ListParagraph"/>
        <w:numPr>
          <w:ilvl w:val="0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70D6C2B" w14:textId="77777777" w:rsidR="00D66750" w:rsidRPr="008F60E9" w:rsidRDefault="00D66750" w:rsidP="00FE5425">
      <w:pPr>
        <w:pStyle w:val="ListParagraph"/>
        <w:numPr>
          <w:ilvl w:val="0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37F2643A" w14:textId="77777777" w:rsidR="00D66750" w:rsidRPr="008F60E9" w:rsidRDefault="00D66750" w:rsidP="00FE5425">
      <w:pPr>
        <w:pStyle w:val="ListParagraph"/>
        <w:numPr>
          <w:ilvl w:val="0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1DCC4E8C" w14:textId="77777777" w:rsidR="00D66750" w:rsidRPr="008F60E9" w:rsidRDefault="00D66750" w:rsidP="00FE5425">
      <w:pPr>
        <w:pStyle w:val="ListParagraph"/>
        <w:numPr>
          <w:ilvl w:val="0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75678CD" w14:textId="77777777" w:rsidR="00D66750" w:rsidRPr="008F60E9" w:rsidRDefault="00D66750" w:rsidP="00FE5425">
      <w:pPr>
        <w:pStyle w:val="ListParagraph"/>
        <w:numPr>
          <w:ilvl w:val="1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78FD0CB5" w14:textId="77777777" w:rsidR="00D66750" w:rsidRPr="008F60E9" w:rsidRDefault="00D66750" w:rsidP="00FE5425">
      <w:pPr>
        <w:pStyle w:val="ListParagraph"/>
        <w:numPr>
          <w:ilvl w:val="1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2EF259E5" w14:textId="77777777" w:rsidR="00D66750" w:rsidRPr="008F60E9" w:rsidRDefault="00D66750" w:rsidP="00FE5425">
      <w:pPr>
        <w:pStyle w:val="ListParagraph"/>
        <w:numPr>
          <w:ilvl w:val="1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27DAC3BF" w14:textId="77777777" w:rsidR="00D66750" w:rsidRPr="008F60E9" w:rsidRDefault="00D66750" w:rsidP="00FE5425">
      <w:pPr>
        <w:pStyle w:val="ListParagraph"/>
        <w:numPr>
          <w:ilvl w:val="1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A217AE3" w14:textId="77777777" w:rsidR="00D66750" w:rsidRPr="008F60E9" w:rsidRDefault="00D66750" w:rsidP="00FE5425">
      <w:pPr>
        <w:pStyle w:val="ListParagraph"/>
        <w:numPr>
          <w:ilvl w:val="1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05C65FF6" w14:textId="77777777" w:rsidR="00D66750" w:rsidRPr="008F60E9" w:rsidRDefault="00D66750" w:rsidP="00FE5425">
      <w:pPr>
        <w:pStyle w:val="ListParagraph"/>
        <w:numPr>
          <w:ilvl w:val="1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37D65B98" w14:textId="77777777" w:rsidR="00D66750" w:rsidRPr="008F60E9" w:rsidRDefault="00D66750" w:rsidP="00FE5425">
      <w:pPr>
        <w:pStyle w:val="ListParagraph"/>
        <w:numPr>
          <w:ilvl w:val="1"/>
          <w:numId w:val="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07AEED6" w14:textId="77777777" w:rsidR="00A04741" w:rsidRPr="008F60E9" w:rsidRDefault="004B69B0" w:rsidP="00FE5425">
      <w:pPr>
        <w:pStyle w:val="ListParagraph"/>
        <w:numPr>
          <w:ilvl w:val="2"/>
          <w:numId w:val="2"/>
        </w:numPr>
        <w:suppressAutoHyphens/>
        <w:spacing w:after="0" w:line="276" w:lineRule="auto"/>
        <w:ind w:left="1386" w:hanging="742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</w:rPr>
      </w:pPr>
      <w:r w:rsidRPr="008F60E9">
        <w:rPr>
          <w:rFonts w:asciiTheme="minorHAnsi" w:eastAsia="Tahoma" w:hAnsiTheme="minorHAnsi" w:cstheme="minorHAnsi"/>
        </w:rPr>
        <w:t>Syarat</w:t>
      </w:r>
      <w:r w:rsidR="000C4597" w:rsidRPr="008F60E9">
        <w:rPr>
          <w:rFonts w:asciiTheme="minorHAnsi" w:eastAsia="Tahoma" w:hAnsiTheme="minorHAnsi" w:cstheme="minorHAnsi"/>
          <w:lang w:val="en-US"/>
        </w:rPr>
        <w:t xml:space="preserve"> :</w:t>
      </w:r>
    </w:p>
    <w:p w14:paraId="56762671" w14:textId="6E08BE57" w:rsidR="00DC07F5" w:rsidRPr="008F60E9" w:rsidRDefault="004B69B0" w:rsidP="00FE5425">
      <w:pPr>
        <w:pStyle w:val="ListParagraph"/>
        <w:suppressAutoHyphens/>
        <w:spacing w:after="0" w:line="276" w:lineRule="auto"/>
        <w:ind w:left="1560" w:hanging="160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</w:rPr>
      </w:pPr>
      <w:r w:rsidRPr="008F60E9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</w:rPr>
        <w:t>bahan baku</w:t>
      </w:r>
      <w:r w:rsidRPr="008F60E9">
        <w:rPr>
          <w:rFonts w:asciiTheme="minorHAnsi" w:eastAsia="Tahoma" w:hAnsiTheme="minorHAnsi" w:cstheme="minorHAnsi"/>
          <w:color w:val="000000"/>
        </w:rPr>
        <w:t xml:space="preserve"> Fruktosa HFS 55% (S-QC-01-266)</w:t>
      </w:r>
      <w:r w:rsidR="00DD1FDB" w:rsidRPr="008F60E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7B697C6" w14:textId="77777777" w:rsidR="00A04741" w:rsidRPr="008F60E9" w:rsidRDefault="004B69B0" w:rsidP="00FE5425">
      <w:pPr>
        <w:numPr>
          <w:ilvl w:val="2"/>
          <w:numId w:val="2"/>
        </w:numPr>
        <w:suppressAutoHyphens/>
        <w:spacing w:after="0" w:line="276" w:lineRule="auto"/>
        <w:ind w:leftChars="285" w:left="1408" w:hangingChars="355" w:hanging="78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</w:rPr>
      </w:pPr>
      <w:r w:rsidRPr="008F60E9">
        <w:rPr>
          <w:rFonts w:asciiTheme="minorHAnsi" w:eastAsia="Tahoma" w:hAnsiTheme="minorHAnsi" w:cstheme="minorHAnsi"/>
        </w:rPr>
        <w:t>Cara Kerja</w:t>
      </w:r>
      <w:r w:rsidR="000C4597" w:rsidRPr="008F60E9">
        <w:rPr>
          <w:rFonts w:asciiTheme="minorHAnsi" w:eastAsia="Tahoma" w:hAnsiTheme="minorHAnsi" w:cstheme="minorHAnsi"/>
          <w:lang w:val="en-US"/>
        </w:rPr>
        <w:t xml:space="preserve"> :</w:t>
      </w:r>
    </w:p>
    <w:p w14:paraId="1E59623B" w14:textId="61D807F8" w:rsidR="004B69B0" w:rsidRPr="008F60E9" w:rsidRDefault="004B69B0" w:rsidP="00FE5425">
      <w:pPr>
        <w:suppressAutoHyphens/>
        <w:spacing w:after="0" w:line="276" w:lineRule="auto"/>
        <w:ind w:left="1498" w:hanging="8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i/>
          <w:iCs/>
        </w:rPr>
      </w:pPr>
      <w:r w:rsidRPr="008F60E9">
        <w:rPr>
          <w:rFonts w:asciiTheme="minorHAnsi" w:eastAsia="Tahoma" w:hAnsiTheme="minorHAnsi" w:cstheme="minorHAnsi"/>
          <w:b/>
          <w:i/>
          <w:iCs/>
        </w:rPr>
        <w:t>Lakukan pemeriksaan sesuai prosedur pemeriksaan Uji Batas Mikroba</w:t>
      </w:r>
      <w:r w:rsidR="00FF6C2C" w:rsidRPr="008F60E9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2ED41E6B" w14:textId="77777777" w:rsidR="008F60E9" w:rsidRPr="008F60E9" w:rsidRDefault="008F60E9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lang w:val="en-US"/>
        </w:rPr>
        <w:sectPr w:rsidR="008F60E9" w:rsidRPr="008F60E9" w:rsidSect="00C95766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440" w:bottom="425" w:left="1440" w:header="518" w:footer="0" w:gutter="0"/>
          <w:pgNumType w:start="1"/>
          <w:cols w:space="720"/>
          <w:titlePg/>
        </w:sectPr>
      </w:pPr>
    </w:p>
    <w:p w14:paraId="0881E5FB" w14:textId="6EDD5D6C" w:rsidR="00B80D51" w:rsidRPr="008F60E9" w:rsidRDefault="00B80D51" w:rsidP="00FE5425">
      <w:pPr>
        <w:pStyle w:val="ListParagraph"/>
        <w:numPr>
          <w:ilvl w:val="0"/>
          <w:numId w:val="2"/>
        </w:numPr>
        <w:spacing w:after="0" w:line="276" w:lineRule="auto"/>
        <w:ind w:left="84" w:hanging="534"/>
        <w:rPr>
          <w:rFonts w:asciiTheme="minorHAnsi" w:eastAsia="Tahoma" w:hAnsiTheme="minorHAnsi" w:cstheme="minorHAnsi"/>
          <w:b/>
          <w:color w:val="000000"/>
        </w:rPr>
      </w:pPr>
      <w:r w:rsidRPr="008F60E9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5"/>
        <w:tblW w:w="9497" w:type="dxa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071"/>
      </w:tblGrid>
      <w:tr w:rsidR="007E3033" w:rsidRPr="008F60E9" w14:paraId="6CC53294" w14:textId="77777777" w:rsidTr="0079331E">
        <w:trPr>
          <w:trHeight w:val="134"/>
        </w:trPr>
        <w:tc>
          <w:tcPr>
            <w:tcW w:w="1926" w:type="dxa"/>
            <w:shd w:val="clear" w:color="auto" w:fill="BFBFBF"/>
          </w:tcPr>
          <w:p w14:paraId="139BCD9F" w14:textId="77777777" w:rsidR="007E3033" w:rsidRPr="008F60E9" w:rsidRDefault="007E3033" w:rsidP="00FE5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b/>
                <w:color w:val="000000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5B2C0555" w14:textId="77777777" w:rsidR="007E3033" w:rsidRPr="008F60E9" w:rsidRDefault="007E3033" w:rsidP="00FE5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b/>
                <w:color w:val="000000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42D56D0A" w14:textId="77777777" w:rsidR="007E3033" w:rsidRPr="008F60E9" w:rsidRDefault="007E3033" w:rsidP="00FE5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b/>
                <w:color w:val="000000"/>
              </w:rPr>
              <w:t>Judul</w:t>
            </w:r>
          </w:p>
        </w:tc>
        <w:tc>
          <w:tcPr>
            <w:tcW w:w="2071" w:type="dxa"/>
            <w:shd w:val="clear" w:color="auto" w:fill="BFBFBF"/>
          </w:tcPr>
          <w:p w14:paraId="10C4E656" w14:textId="77777777" w:rsidR="007E3033" w:rsidRPr="008F60E9" w:rsidRDefault="007E3033" w:rsidP="00FE5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8F60E9">
              <w:rPr>
                <w:rFonts w:asciiTheme="minorHAnsi" w:eastAsia="Tahoma" w:hAnsiTheme="minorHAnsi" w:cstheme="minorHAnsi"/>
                <w:b/>
                <w:color w:val="000000"/>
              </w:rPr>
              <w:t>Tanggal Berlaku</w:t>
            </w:r>
          </w:p>
        </w:tc>
      </w:tr>
      <w:tr w:rsidR="007E3033" w:rsidRPr="008F60E9" w14:paraId="591E7CFC" w14:textId="77777777" w:rsidTr="0079331E">
        <w:tc>
          <w:tcPr>
            <w:tcW w:w="1926" w:type="dxa"/>
          </w:tcPr>
          <w:p w14:paraId="64324097" w14:textId="77777777" w:rsidR="007E3033" w:rsidRPr="008F60E9" w:rsidRDefault="007E3033" w:rsidP="00FE5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8F60E9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76E4BF30" w14:textId="77777777" w:rsidR="007E3033" w:rsidRPr="008F60E9" w:rsidRDefault="007E3033" w:rsidP="00FE5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8F60E9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695" w:type="dxa"/>
          </w:tcPr>
          <w:p w14:paraId="40878894" w14:textId="77777777" w:rsidR="007E3033" w:rsidRPr="008F60E9" w:rsidRDefault="007E3033" w:rsidP="00FE5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8F60E9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071" w:type="dxa"/>
          </w:tcPr>
          <w:p w14:paraId="2A8F5E39" w14:textId="77777777" w:rsidR="007E3033" w:rsidRPr="008F60E9" w:rsidRDefault="007E3033" w:rsidP="00FE5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8F60E9">
              <w:rPr>
                <w:rFonts w:asciiTheme="minorHAnsi" w:hAnsiTheme="minorHAnsi" w:cstheme="minorHAnsi"/>
              </w:rPr>
              <w:t>-</w:t>
            </w:r>
          </w:p>
        </w:tc>
      </w:tr>
    </w:tbl>
    <w:p w14:paraId="1F14A286" w14:textId="77777777" w:rsidR="00100E0D" w:rsidRPr="008F60E9" w:rsidRDefault="00100E0D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69E7093" w14:textId="2CFDC8FF" w:rsidR="009F0C3A" w:rsidRPr="008F60E9" w:rsidRDefault="005C639B" w:rsidP="00FE542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" w:right="-188" w:hanging="518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8F60E9">
        <w:rPr>
          <w:rFonts w:asciiTheme="minorHAnsi" w:eastAsia="Tahoma" w:hAnsiTheme="minorHAnsi" w:cstheme="minorHAnsi"/>
          <w:b/>
          <w:color w:val="000000"/>
        </w:rPr>
        <w:t xml:space="preserve">Sejarah Revisi </w:t>
      </w:r>
      <w:r w:rsidR="007E3033" w:rsidRPr="008F60E9">
        <w:rPr>
          <w:rFonts w:asciiTheme="minorHAnsi" w:eastAsia="Tahoma" w:hAnsiTheme="minorHAnsi" w:cstheme="minorHAnsi"/>
          <w:b/>
          <w:color w:val="000000"/>
          <w:lang w:val="en-US"/>
        </w:rPr>
        <w:t>da</w:t>
      </w:r>
      <w:r w:rsidR="00177F97" w:rsidRPr="008F60E9">
        <w:rPr>
          <w:rFonts w:asciiTheme="minorHAnsi" w:eastAsia="Tahoma" w:hAnsiTheme="minorHAnsi" w:cstheme="minorHAnsi"/>
          <w:b/>
          <w:color w:val="000000"/>
          <w:lang w:val="en-US"/>
        </w:rPr>
        <w:t>n</w:t>
      </w:r>
      <w:r w:rsidR="007E3033" w:rsidRPr="008F60E9">
        <w:rPr>
          <w:rFonts w:asciiTheme="minorHAnsi" w:eastAsia="Tahoma" w:hAnsiTheme="minorHAnsi" w:cstheme="minorHAnsi"/>
          <w:b/>
          <w:color w:val="000000"/>
          <w:lang w:val="en-US"/>
        </w:rPr>
        <w:t xml:space="preserve"> Review</w:t>
      </w:r>
    </w:p>
    <w:tbl>
      <w:tblPr>
        <w:tblStyle w:val="3"/>
        <w:tblW w:w="9456" w:type="dxa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085"/>
        <w:gridCol w:w="2410"/>
        <w:gridCol w:w="2268"/>
      </w:tblGrid>
      <w:tr w:rsidR="007E3033" w:rsidRPr="008F60E9" w14:paraId="08CB73FD" w14:textId="77777777" w:rsidTr="008F60E9">
        <w:tc>
          <w:tcPr>
            <w:tcW w:w="1701" w:type="dxa"/>
            <w:shd w:val="clear" w:color="auto" w:fill="BFBFBF"/>
            <w:vAlign w:val="center"/>
          </w:tcPr>
          <w:p w14:paraId="475180C2" w14:textId="13750A69" w:rsidR="007E3033" w:rsidRPr="008F60E9" w:rsidRDefault="007E3033" w:rsidP="00FE5425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F60E9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CC565A6" w14:textId="51FA9547" w:rsidR="007E3033" w:rsidRPr="008F60E9" w:rsidRDefault="007E3033" w:rsidP="00FE5425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F60E9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085" w:type="dxa"/>
            <w:shd w:val="clear" w:color="auto" w:fill="BFBFBF"/>
            <w:vAlign w:val="center"/>
          </w:tcPr>
          <w:p w14:paraId="5BD95C9B" w14:textId="7A00E73E" w:rsidR="007E3033" w:rsidRPr="008F60E9" w:rsidRDefault="007E3033" w:rsidP="00FE5425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F60E9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3CC29534" w14:textId="0D7E4957" w:rsidR="007E3033" w:rsidRPr="008F60E9" w:rsidRDefault="007E3033" w:rsidP="00FE5425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8F60E9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FE2BF24" w14:textId="12303E09" w:rsidR="007E3033" w:rsidRPr="008F60E9" w:rsidRDefault="007E3033" w:rsidP="00FE5425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9F0C3A" w:rsidRPr="008F60E9" w14:paraId="48C17E69" w14:textId="77777777" w:rsidTr="008F60E9">
        <w:trPr>
          <w:trHeight w:val="189"/>
        </w:trPr>
        <w:tc>
          <w:tcPr>
            <w:tcW w:w="1701" w:type="dxa"/>
            <w:vAlign w:val="center"/>
          </w:tcPr>
          <w:p w14:paraId="002D7553" w14:textId="4FE20830" w:rsidR="009F0C3A" w:rsidRPr="008F60E9" w:rsidRDefault="005C639B" w:rsidP="00FE5425">
            <w:pPr>
              <w:spacing w:line="276" w:lineRule="auto"/>
              <w:ind w:left="-146" w:right="-80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I-QC-01-2</w:t>
            </w:r>
            <w:r w:rsidR="009B090D" w:rsidRPr="008F60E9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14:paraId="6AFA9E68" w14:textId="77777777" w:rsidR="009F0C3A" w:rsidRPr="008F60E9" w:rsidRDefault="005C639B" w:rsidP="00FE5425">
            <w:pPr>
              <w:spacing w:line="276" w:lineRule="auto"/>
              <w:ind w:left="-144" w:right="-10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85" w:type="dxa"/>
            <w:vAlign w:val="center"/>
          </w:tcPr>
          <w:p w14:paraId="2B9BF0E6" w14:textId="6E05D7DC" w:rsidR="009F0C3A" w:rsidRPr="008F60E9" w:rsidRDefault="009B090D" w:rsidP="00FE5425">
            <w:pPr>
              <w:spacing w:line="276" w:lineRule="auto"/>
              <w:ind w:left="-104" w:right="-4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23 FEB 2021</w:t>
            </w:r>
          </w:p>
        </w:tc>
        <w:tc>
          <w:tcPr>
            <w:tcW w:w="2410" w:type="dxa"/>
            <w:vAlign w:val="center"/>
          </w:tcPr>
          <w:p w14:paraId="187565D3" w14:textId="77777777" w:rsidR="009F0C3A" w:rsidRPr="008F60E9" w:rsidRDefault="005C639B" w:rsidP="00FE5425">
            <w:pPr>
              <w:spacing w:line="276" w:lineRule="auto"/>
              <w:ind w:left="-160" w:right="-7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AD000F4" w14:textId="77777777" w:rsidR="009F0C3A" w:rsidRPr="008F60E9" w:rsidRDefault="005C639B" w:rsidP="00FE5425">
            <w:pPr>
              <w:spacing w:line="276" w:lineRule="auto"/>
              <w:ind w:left="-127" w:right="-80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  <w:tr w:rsidR="0079331E" w:rsidRPr="008F60E9" w14:paraId="06E4520A" w14:textId="77777777" w:rsidTr="008F60E9">
        <w:trPr>
          <w:trHeight w:val="189"/>
        </w:trPr>
        <w:tc>
          <w:tcPr>
            <w:tcW w:w="1701" w:type="dxa"/>
            <w:vAlign w:val="center"/>
          </w:tcPr>
          <w:p w14:paraId="7A331A02" w14:textId="68732C5F" w:rsidR="0079331E" w:rsidRPr="008F60E9" w:rsidRDefault="0024454A" w:rsidP="00FE5425">
            <w:pPr>
              <w:spacing w:line="276" w:lineRule="auto"/>
              <w:ind w:left="-146" w:right="-80"/>
              <w:jc w:val="center"/>
              <w:rPr>
                <w:rFonts w:asciiTheme="minorHAnsi" w:eastAsia="Tahoma" w:hAnsiTheme="minorHAnsi" w:cstheme="minorHAnsi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I-QC-01-2</w:t>
            </w:r>
            <w:r w:rsidRPr="008F60E9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14:paraId="1579A708" w14:textId="586C495D" w:rsidR="0079331E" w:rsidRPr="008F60E9" w:rsidRDefault="0024454A" w:rsidP="00FE5425">
            <w:pPr>
              <w:spacing w:line="276" w:lineRule="auto"/>
              <w:ind w:left="-144" w:right="-10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085" w:type="dxa"/>
            <w:vAlign w:val="center"/>
          </w:tcPr>
          <w:p w14:paraId="77098B62" w14:textId="77777777" w:rsidR="0079331E" w:rsidRPr="008F60E9" w:rsidRDefault="0079331E" w:rsidP="00FE5425">
            <w:pPr>
              <w:spacing w:line="276" w:lineRule="auto"/>
              <w:ind w:left="-104" w:right="-45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EBC2A03" w14:textId="11AF783D" w:rsidR="0024454A" w:rsidRPr="008F60E9" w:rsidRDefault="0024454A" w:rsidP="00FE5425">
            <w:pPr>
              <w:pStyle w:val="ListParagraph"/>
              <w:numPr>
                <w:ilvl w:val="0"/>
                <w:numId w:val="45"/>
              </w:numPr>
              <w:tabs>
                <w:tab w:val="left" w:pos="275"/>
              </w:tabs>
              <w:spacing w:line="276" w:lineRule="auto"/>
              <w:ind w:right="-78" w:hanging="768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Perubahan tujuan</w:t>
            </w:r>
          </w:p>
          <w:p w14:paraId="7C8E0DBE" w14:textId="77777777" w:rsidR="0024454A" w:rsidRPr="008F60E9" w:rsidRDefault="0024454A" w:rsidP="00FE5425">
            <w:pPr>
              <w:pStyle w:val="ListParagraph"/>
              <w:numPr>
                <w:ilvl w:val="0"/>
                <w:numId w:val="45"/>
              </w:numPr>
              <w:tabs>
                <w:tab w:val="left" w:pos="275"/>
              </w:tabs>
              <w:spacing w:line="276" w:lineRule="auto"/>
              <w:ind w:left="275" w:right="-78" w:hanging="275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Perubahan penanggung jawab</w:t>
            </w:r>
          </w:p>
          <w:p w14:paraId="5776848D" w14:textId="4ED326AD" w:rsidR="0024454A" w:rsidRPr="008F60E9" w:rsidRDefault="0024454A" w:rsidP="00FE5425">
            <w:pPr>
              <w:pStyle w:val="ListParagraph"/>
              <w:numPr>
                <w:ilvl w:val="0"/>
                <w:numId w:val="45"/>
              </w:numPr>
              <w:tabs>
                <w:tab w:val="left" w:pos="275"/>
              </w:tabs>
              <w:spacing w:line="276" w:lineRule="auto"/>
              <w:ind w:left="275" w:right="-78" w:hanging="275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Perubahan referensi </w:t>
            </w:r>
          </w:p>
          <w:p w14:paraId="1566FE72" w14:textId="077C2C4C" w:rsidR="0024454A" w:rsidRPr="008F60E9" w:rsidRDefault="0024454A" w:rsidP="00FE5425">
            <w:pPr>
              <w:pStyle w:val="ListParagraph"/>
              <w:numPr>
                <w:ilvl w:val="0"/>
                <w:numId w:val="45"/>
              </w:numPr>
              <w:tabs>
                <w:tab w:val="left" w:pos="275"/>
              </w:tabs>
              <w:spacing w:line="276" w:lineRule="auto"/>
              <w:ind w:left="275" w:right="-78" w:hanging="275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Perubahan alat dan bahan</w:t>
            </w:r>
          </w:p>
          <w:p w14:paraId="64C82099" w14:textId="45C3BC8C" w:rsidR="0024454A" w:rsidRPr="008F60E9" w:rsidRDefault="0024454A" w:rsidP="00FE5425">
            <w:pPr>
              <w:pStyle w:val="ListParagraph"/>
              <w:numPr>
                <w:ilvl w:val="0"/>
                <w:numId w:val="45"/>
              </w:numPr>
              <w:tabs>
                <w:tab w:val="left" w:pos="275"/>
              </w:tabs>
              <w:spacing w:line="276" w:lineRule="auto"/>
              <w:ind w:left="275" w:right="-78" w:hanging="275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Perubahan instruksi kerja</w:t>
            </w:r>
          </w:p>
          <w:p w14:paraId="4435389F" w14:textId="05B837B7" w:rsidR="0024454A" w:rsidRPr="008F60E9" w:rsidRDefault="0024454A" w:rsidP="00FE5425">
            <w:pPr>
              <w:pStyle w:val="ListParagraph"/>
              <w:numPr>
                <w:ilvl w:val="0"/>
                <w:numId w:val="45"/>
              </w:numPr>
              <w:tabs>
                <w:tab w:val="left" w:pos="275"/>
              </w:tabs>
              <w:spacing w:line="276" w:lineRule="auto"/>
              <w:ind w:left="275" w:right="-78" w:hanging="275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Perubahan daftar distribusi dokumen</w:t>
            </w:r>
          </w:p>
        </w:tc>
        <w:tc>
          <w:tcPr>
            <w:tcW w:w="2268" w:type="dxa"/>
            <w:vAlign w:val="center"/>
          </w:tcPr>
          <w:p w14:paraId="48C9F5B7" w14:textId="2D8AE2E0" w:rsidR="0079331E" w:rsidRPr="008F60E9" w:rsidRDefault="0024454A" w:rsidP="00FE5425">
            <w:pPr>
              <w:spacing w:line="276" w:lineRule="auto"/>
              <w:ind w:left="-127" w:right="-80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8F60E9">
              <w:rPr>
                <w:rFonts w:asciiTheme="minorHAnsi" w:eastAsia="Tahoma" w:hAnsiTheme="minorHAnsi" w:cstheme="minorHAnsi"/>
                <w:sz w:val="22"/>
                <w:szCs w:val="22"/>
              </w:rPr>
              <w:t>Mengikuti Perubahan Terbaru</w:t>
            </w:r>
          </w:p>
        </w:tc>
      </w:tr>
    </w:tbl>
    <w:p w14:paraId="0D356C6D" w14:textId="77777777" w:rsidR="0079331E" w:rsidRPr="008F60E9" w:rsidRDefault="0079331E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CE90934" w14:textId="5FD86F5F" w:rsidR="0079331E" w:rsidRPr="008F60E9" w:rsidRDefault="0079331E" w:rsidP="00FE542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" w:right="-188" w:hanging="504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8F60E9">
        <w:rPr>
          <w:rFonts w:asciiTheme="minorHAnsi" w:eastAsia="Tahoma" w:hAnsiTheme="minorHAnsi" w:cstheme="minorHAnsi"/>
          <w:b/>
          <w:color w:val="000000"/>
          <w:lang w:val="en-US"/>
        </w:rPr>
        <w:t>Dokumen</w:t>
      </w:r>
      <w:proofErr w:type="spellEnd"/>
      <w:r w:rsidRPr="008F60E9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8F60E9">
        <w:rPr>
          <w:rFonts w:asciiTheme="minorHAnsi" w:eastAsia="Tahoma" w:hAnsiTheme="minorHAnsi" w:cstheme="minorHAnsi"/>
          <w:b/>
          <w:color w:val="000000"/>
          <w:lang w:val="en-US"/>
        </w:rPr>
        <w:t>Terkait</w:t>
      </w:r>
      <w:proofErr w:type="spellEnd"/>
    </w:p>
    <w:tbl>
      <w:tblPr>
        <w:tblW w:w="9639" w:type="dxa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117"/>
      </w:tblGrid>
      <w:tr w:rsidR="0079331E" w:rsidRPr="008F60E9" w14:paraId="0842F14B" w14:textId="77777777" w:rsidTr="0079331E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7312EE39" w14:textId="77777777" w:rsidR="0079331E" w:rsidRPr="008F60E9" w:rsidRDefault="0079331E" w:rsidP="00FE5425">
            <w:pPr>
              <w:pStyle w:val="ListParagraph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8F60E9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117" w:type="dxa"/>
            <w:shd w:val="clear" w:color="auto" w:fill="BFBFBF"/>
            <w:vAlign w:val="center"/>
          </w:tcPr>
          <w:p w14:paraId="3849F4D9" w14:textId="77777777" w:rsidR="0079331E" w:rsidRPr="008F60E9" w:rsidRDefault="0079331E" w:rsidP="00FE54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F60E9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79331E" w:rsidRPr="008F60E9" w14:paraId="202DF9EC" w14:textId="77777777" w:rsidTr="0079331E">
        <w:trPr>
          <w:trHeight w:val="329"/>
        </w:trPr>
        <w:tc>
          <w:tcPr>
            <w:tcW w:w="2522" w:type="dxa"/>
          </w:tcPr>
          <w:p w14:paraId="0B2F702A" w14:textId="77777777" w:rsidR="0079331E" w:rsidRPr="008F60E9" w:rsidRDefault="0079331E" w:rsidP="00FE5425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8F60E9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117" w:type="dxa"/>
          </w:tcPr>
          <w:p w14:paraId="35EEAB4A" w14:textId="77777777" w:rsidR="0079331E" w:rsidRPr="008F60E9" w:rsidRDefault="0079331E" w:rsidP="00FE5425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8F60E9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1B09AAC5" w14:textId="77777777" w:rsidR="0079331E" w:rsidRPr="008F60E9" w:rsidRDefault="0079331E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74A07F8D" w14:textId="23700201" w:rsidR="007E3033" w:rsidRPr="008F60E9" w:rsidRDefault="007E3033" w:rsidP="00FE542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" w:right="-188" w:hanging="504"/>
        <w:jc w:val="both"/>
        <w:rPr>
          <w:rFonts w:asciiTheme="minorHAnsi" w:eastAsia="Tahoma" w:hAnsiTheme="minorHAnsi" w:cstheme="minorHAnsi"/>
          <w:b/>
          <w:color w:val="000000"/>
        </w:rPr>
      </w:pPr>
      <w:r w:rsidRPr="008F60E9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4C4A4D6A" w14:textId="57BA44B3" w:rsidR="007E3033" w:rsidRPr="008F60E9" w:rsidRDefault="007E3033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8" w:right="-188" w:hanging="324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8F60E9">
        <w:rPr>
          <w:rFonts w:asciiTheme="minorHAnsi" w:eastAsia="Tahoma" w:hAnsiTheme="minorHAnsi" w:cstheme="minorHAnsi"/>
          <w:color w:val="000000"/>
        </w:rPr>
        <w:t>Asli:</w:t>
      </w:r>
      <w:r w:rsidRPr="008F60E9">
        <w:rPr>
          <w:rFonts w:asciiTheme="minorHAnsi" w:eastAsia="Tahoma" w:hAnsiTheme="minorHAnsi" w:cstheme="minorHAnsi"/>
          <w:b/>
          <w:bCs/>
          <w:color w:val="000000"/>
        </w:rPr>
        <w:t xml:space="preserve"> SSDR</w:t>
      </w:r>
    </w:p>
    <w:p w14:paraId="5988CBD3" w14:textId="75ABB7E2" w:rsidR="007E3033" w:rsidRPr="008F60E9" w:rsidRDefault="007E3033" w:rsidP="00FE54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8" w:right="-188" w:hanging="324"/>
        <w:jc w:val="both"/>
        <w:rPr>
          <w:rFonts w:asciiTheme="minorHAnsi" w:eastAsia="Tahoma" w:hAnsiTheme="minorHAnsi" w:cstheme="minorHAnsi"/>
        </w:rPr>
      </w:pPr>
      <w:r w:rsidRPr="008F60E9">
        <w:rPr>
          <w:rFonts w:asciiTheme="minorHAnsi" w:eastAsia="Tahoma" w:hAnsiTheme="minorHAnsi" w:cstheme="minorHAnsi"/>
          <w:color w:val="000000"/>
        </w:rPr>
        <w:t>Controlled Copy:</w:t>
      </w:r>
    </w:p>
    <w:p w14:paraId="70004234" w14:textId="77777777" w:rsidR="007E3033" w:rsidRPr="008F60E9" w:rsidRDefault="007E3033" w:rsidP="00FE542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8" w:right="-188" w:hanging="324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color w:val="000000"/>
        </w:rPr>
        <w:t>AM</w:t>
      </w:r>
      <w:r w:rsidRPr="008F60E9">
        <w:rPr>
          <w:rFonts w:asciiTheme="minorHAnsi" w:eastAsia="Tahoma" w:hAnsiTheme="minorHAnsi" w:cstheme="minorHAnsi"/>
          <w:b/>
          <w:bCs/>
          <w:i/>
          <w:iCs/>
        </w:rPr>
        <w:t>PM</w:t>
      </w:r>
    </w:p>
    <w:p w14:paraId="54F8BBF3" w14:textId="70020208" w:rsidR="007E3033" w:rsidRPr="008F60E9" w:rsidRDefault="007E3033" w:rsidP="00FE542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8" w:right="-188" w:hanging="324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</w:rPr>
        <w:t>SPBB</w:t>
      </w:r>
    </w:p>
    <w:p w14:paraId="1814CFE4" w14:textId="1D991CFA" w:rsidR="00177F97" w:rsidRPr="008F60E9" w:rsidRDefault="00177F97" w:rsidP="00FE542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8" w:right="-188" w:hanging="324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lang w:val="en-US"/>
        </w:rPr>
        <w:t>SPML</w:t>
      </w:r>
    </w:p>
    <w:p w14:paraId="284C8FD0" w14:textId="36E9A113" w:rsidR="003C6444" w:rsidRPr="008F60E9" w:rsidRDefault="00147A10" w:rsidP="00FE542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8" w:right="-188" w:hanging="324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8F60E9">
        <w:rPr>
          <w:rFonts w:asciiTheme="minorHAnsi" w:eastAsia="Tahoma" w:hAnsiTheme="minorHAnsi" w:cstheme="minorHAnsi"/>
          <w:b/>
          <w:bCs/>
          <w:i/>
          <w:iCs/>
          <w:lang w:val="en-US"/>
        </w:rPr>
        <w:t>SOVMA</w:t>
      </w:r>
    </w:p>
    <w:p w14:paraId="3BD52EC5" w14:textId="77777777" w:rsidR="003C6444" w:rsidRPr="008F60E9" w:rsidRDefault="003C6444" w:rsidP="00FE54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b/>
          <w:bCs/>
          <w:i/>
          <w:iCs/>
        </w:rPr>
      </w:pPr>
    </w:p>
    <w:sectPr w:rsidR="003C6444" w:rsidRPr="008F60E9" w:rsidSect="00E36C4E">
      <w:headerReference w:type="first" r:id="rId12"/>
      <w:footerReference w:type="first" r:id="rId13"/>
      <w:pgSz w:w="11906" w:h="16838" w:code="9"/>
      <w:pgMar w:top="1440" w:right="1440" w:bottom="794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BE43A" w14:textId="77777777" w:rsidR="00E34836" w:rsidRDefault="00E34836">
      <w:pPr>
        <w:spacing w:after="0" w:line="240" w:lineRule="auto"/>
      </w:pPr>
      <w:r>
        <w:separator/>
      </w:r>
    </w:p>
  </w:endnote>
  <w:endnote w:type="continuationSeparator" w:id="0">
    <w:p w14:paraId="5BB2AC59" w14:textId="77777777" w:rsidR="00E34836" w:rsidRDefault="00E34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tral">
    <w:altName w:val="Mistral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469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C95766" w:rsidRPr="00E92E6E" w14:paraId="545B64BF" w14:textId="77777777" w:rsidTr="00C9576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D616AC" w14:textId="77777777" w:rsidR="00C95766" w:rsidRPr="00E92E6E" w:rsidRDefault="00C95766" w:rsidP="00C957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30BBB2" w14:textId="77777777" w:rsidR="00C95766" w:rsidRPr="00E92E6E" w:rsidRDefault="00C95766" w:rsidP="00C957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9D7533" w14:textId="77777777" w:rsidR="00C95766" w:rsidRPr="00E92E6E" w:rsidRDefault="00C95766" w:rsidP="00C957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A6280D" w14:textId="77777777" w:rsidR="00C95766" w:rsidRPr="00E92E6E" w:rsidRDefault="00C95766" w:rsidP="00C957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E649C88" w14:textId="77777777" w:rsidR="00C95766" w:rsidRDefault="00C95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0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C95766" w:rsidRPr="0024454A" w14:paraId="4930E9D4" w14:textId="77777777" w:rsidTr="00C95766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20DAD4A" w14:textId="77777777" w:rsidR="00C95766" w:rsidRPr="0024454A" w:rsidRDefault="00C95766" w:rsidP="0024454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3" w:name="_Hlk206741009"/>
          <w:r w:rsidRPr="0024454A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1BDB617" w14:textId="77777777" w:rsidR="00C95766" w:rsidRPr="0024454A" w:rsidRDefault="00C95766" w:rsidP="0024454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4454A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75FF71C2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3BC24C6" w14:textId="77777777" w:rsidR="00C95766" w:rsidRPr="0024454A" w:rsidRDefault="00C95766" w:rsidP="0024454A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3DB9F2A" w14:textId="77777777" w:rsidR="00C95766" w:rsidRPr="0024454A" w:rsidRDefault="00C95766" w:rsidP="002445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B75E2ED" w14:textId="77777777" w:rsidR="00C95766" w:rsidRPr="0024454A" w:rsidRDefault="00C95766" w:rsidP="002445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48F81AD" w14:textId="77777777" w:rsidR="00C95766" w:rsidRPr="0024454A" w:rsidRDefault="00C95766" w:rsidP="0024454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06EB30D" w14:textId="77777777" w:rsidR="00C95766" w:rsidRPr="0024454A" w:rsidRDefault="00C95766" w:rsidP="0024454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4454A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51D7AE19" w14:textId="77777777" w:rsidR="00C95766" w:rsidRPr="0024454A" w:rsidRDefault="00C95766" w:rsidP="0024454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4454A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5A3ECDA5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3664279B" w14:textId="77777777" w:rsidR="00C95766" w:rsidRPr="0024454A" w:rsidRDefault="00C95766" w:rsidP="0024454A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B503808" w14:textId="77777777" w:rsidR="00C95766" w:rsidRPr="0024454A" w:rsidRDefault="00C95766" w:rsidP="002445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F8252C4" w14:textId="77777777" w:rsidR="00C95766" w:rsidRPr="0024454A" w:rsidRDefault="00C95766" w:rsidP="002445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5ADE41A" w14:textId="77777777" w:rsidR="00C95766" w:rsidRPr="0024454A" w:rsidRDefault="00C95766" w:rsidP="0024454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B146414" w14:textId="77777777" w:rsidR="00C95766" w:rsidRPr="0024454A" w:rsidRDefault="00C95766" w:rsidP="0024454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24454A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24454A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68503AAA" w14:textId="77777777" w:rsidR="00C95766" w:rsidRPr="0024454A" w:rsidRDefault="00C95766" w:rsidP="0024454A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68E77F12" w14:textId="77777777" w:rsidR="00C95766" w:rsidRPr="0024454A" w:rsidRDefault="00C95766" w:rsidP="0024454A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402C449" w14:textId="77777777" w:rsidR="00C95766" w:rsidRPr="0024454A" w:rsidRDefault="00C95766" w:rsidP="0024454A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C95766" w:rsidRPr="0024454A" w14:paraId="6FDA052C" w14:textId="77777777" w:rsidTr="00C95766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874487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5CD912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003BE9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9075893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9DDCDDA" w14:textId="77777777" w:rsidR="00C95766" w:rsidRPr="0024454A" w:rsidRDefault="00C95766" w:rsidP="0024454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D2F04DA" w14:textId="77777777" w:rsidR="00C95766" w:rsidRPr="0024454A" w:rsidRDefault="00C95766" w:rsidP="0024454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C95766" w:rsidRPr="0024454A" w14:paraId="4016CFB0" w14:textId="77777777" w:rsidTr="00C95766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054AFE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81ABC3A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B3E1A1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3E387D2" w14:textId="77777777" w:rsidR="00C95766" w:rsidRPr="0024454A" w:rsidRDefault="00C95766" w:rsidP="0024454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DE752E" w14:textId="77777777" w:rsidR="00C95766" w:rsidRPr="0024454A" w:rsidRDefault="00C95766" w:rsidP="0024454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424326" w14:textId="77777777" w:rsidR="00C95766" w:rsidRPr="0024454A" w:rsidRDefault="00C95766" w:rsidP="0024454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3"/>
  </w:tbl>
  <w:p w14:paraId="462A6655" w14:textId="77777777" w:rsidR="00C95766" w:rsidRPr="00B71522" w:rsidRDefault="00C95766" w:rsidP="00C95766">
    <w:pPr>
      <w:pStyle w:val="Footer"/>
      <w:rPr>
        <w:sz w:val="10"/>
        <w:szCs w:val="10"/>
      </w:rPr>
    </w:pPr>
  </w:p>
  <w:p w14:paraId="5756A53B" w14:textId="77777777" w:rsidR="00C95766" w:rsidRPr="00C95766" w:rsidRDefault="00C95766" w:rsidP="00C957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CBC05" w14:textId="77777777" w:rsidR="003F0CA0" w:rsidRPr="00B71522" w:rsidRDefault="003F0CA0" w:rsidP="00C95766">
    <w:pPr>
      <w:pStyle w:val="Footer"/>
      <w:rPr>
        <w:sz w:val="10"/>
        <w:szCs w:val="10"/>
      </w:rPr>
    </w:pPr>
  </w:p>
  <w:p w14:paraId="6175CD01" w14:textId="77777777" w:rsidR="003F0CA0" w:rsidRPr="00C95766" w:rsidRDefault="003F0CA0" w:rsidP="00C95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77CB4" w14:textId="77777777" w:rsidR="00E34836" w:rsidRDefault="00E34836">
      <w:pPr>
        <w:spacing w:after="0" w:line="240" w:lineRule="auto"/>
      </w:pPr>
      <w:r>
        <w:separator/>
      </w:r>
    </w:p>
  </w:footnote>
  <w:footnote w:type="continuationSeparator" w:id="0">
    <w:p w14:paraId="42E75106" w14:textId="77777777" w:rsidR="00E34836" w:rsidRDefault="00E34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23"/>
      <w:gridCol w:w="1701"/>
      <w:gridCol w:w="1956"/>
    </w:tblGrid>
    <w:tr w:rsidR="00C95766" w:rsidRPr="0018569A" w14:paraId="6A134E1A" w14:textId="77777777" w:rsidTr="00AC6EA7">
      <w:trPr>
        <w:trHeight w:val="419"/>
        <w:tblHeader/>
      </w:trPr>
      <w:tc>
        <w:tcPr>
          <w:tcW w:w="2410" w:type="dxa"/>
          <w:vMerge w:val="restart"/>
        </w:tcPr>
        <w:p w14:paraId="5FBF1449" w14:textId="77777777" w:rsidR="00C95766" w:rsidRPr="0018569A" w:rsidRDefault="00C95766" w:rsidP="008F60E9">
          <w:pPr>
            <w:spacing w:after="0"/>
            <w:rPr>
              <w:rFonts w:asciiTheme="minorHAnsi" w:hAnsiTheme="minorHAnsi" w:cstheme="minorHAnsi"/>
            </w:rPr>
          </w:pPr>
          <w:r w:rsidRPr="0018569A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9504" behindDoc="1" locked="0" layoutInCell="1" allowOverlap="1" wp14:anchorId="4FAA84CC" wp14:editId="5BB576C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0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vAlign w:val="center"/>
        </w:tcPr>
        <w:p w14:paraId="33D73270" w14:textId="77777777" w:rsidR="0079331E" w:rsidRPr="0079331E" w:rsidRDefault="0079331E" w:rsidP="008F60E9">
          <w:pPr>
            <w:spacing w:after="0"/>
            <w:contextualSpacing/>
            <w:jc w:val="center"/>
            <w:rPr>
              <w:b/>
              <w:bCs/>
              <w:sz w:val="28"/>
              <w:szCs w:val="28"/>
              <w:lang w:val="en-US"/>
            </w:rPr>
          </w:pPr>
          <w:r w:rsidRPr="0079331E">
            <w:rPr>
              <w:b/>
              <w:bCs/>
              <w:sz w:val="28"/>
              <w:szCs w:val="28"/>
              <w:lang w:val="en-US"/>
            </w:rPr>
            <w:t>INSTRUKSI KERJA</w:t>
          </w:r>
        </w:p>
        <w:p w14:paraId="61B6B6A5" w14:textId="77777777" w:rsidR="0079331E" w:rsidRPr="0079331E" w:rsidRDefault="0079331E" w:rsidP="008F60E9">
          <w:pPr>
            <w:spacing w:after="0"/>
            <w:contextualSpacing/>
            <w:jc w:val="center"/>
            <w:rPr>
              <w:b/>
              <w:bCs/>
              <w:sz w:val="28"/>
              <w:szCs w:val="28"/>
              <w:lang w:val="en-US"/>
            </w:rPr>
          </w:pPr>
          <w:r w:rsidRPr="0079331E">
            <w:rPr>
              <w:b/>
              <w:bCs/>
              <w:sz w:val="28"/>
              <w:szCs w:val="28"/>
              <w:lang w:val="en-US"/>
            </w:rPr>
            <w:t xml:space="preserve">PEMERIKSAAN BAHAN BAKU </w:t>
          </w:r>
        </w:p>
        <w:p w14:paraId="292EC6EF" w14:textId="3989CE7B" w:rsidR="00C95766" w:rsidRPr="00865894" w:rsidRDefault="0079331E" w:rsidP="008F60E9">
          <w:pPr>
            <w:spacing w:after="0"/>
            <w:contextualSpacing/>
            <w:jc w:val="center"/>
            <w:rPr>
              <w:b/>
              <w:bCs/>
              <w:sz w:val="28"/>
              <w:szCs w:val="28"/>
            </w:rPr>
          </w:pPr>
          <w:r w:rsidRPr="0079331E">
            <w:rPr>
              <w:b/>
              <w:bCs/>
              <w:sz w:val="28"/>
              <w:szCs w:val="28"/>
              <w:lang w:val="en-US"/>
            </w:rPr>
            <w:t>FRUKTOSA (HFS 55</w:t>
          </w:r>
          <w:r w:rsidRPr="0079331E">
            <w:rPr>
              <w:b/>
              <w:bCs/>
              <w:sz w:val="28"/>
              <w:szCs w:val="28"/>
            </w:rPr>
            <w:t>%</w:t>
          </w:r>
          <w:r w:rsidRPr="0079331E">
            <w:rPr>
              <w:b/>
              <w:bCs/>
              <w:sz w:val="28"/>
              <w:szCs w:val="28"/>
              <w:lang w:val="en-US"/>
            </w:rPr>
            <w:t>)</w:t>
          </w:r>
        </w:p>
      </w:tc>
      <w:tc>
        <w:tcPr>
          <w:tcW w:w="1701" w:type="dxa"/>
          <w:vAlign w:val="center"/>
        </w:tcPr>
        <w:p w14:paraId="02929778" w14:textId="77777777" w:rsidR="00C95766" w:rsidRPr="008F60E9" w:rsidRDefault="00C95766" w:rsidP="008F60E9">
          <w:pPr>
            <w:spacing w:after="0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F60E9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56" w:type="dxa"/>
          <w:vAlign w:val="center"/>
        </w:tcPr>
        <w:p w14:paraId="4CC98580" w14:textId="5D20E7A1" w:rsidR="00C95766" w:rsidRPr="008F60E9" w:rsidRDefault="00C95766" w:rsidP="008F60E9">
          <w:pPr>
            <w:spacing w:after="0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8F60E9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8F60E9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8F60E9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8F60E9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8F60E9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7</w:t>
          </w:r>
          <w:r w:rsidRPr="008F60E9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8F60E9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8F60E9">
            <w:rPr>
              <w:rFonts w:asciiTheme="minorHAnsi" w:hAnsiTheme="minorHAnsi" w:cstheme="minorHAnsi"/>
              <w:bCs/>
              <w:sz w:val="20"/>
              <w:szCs w:val="20"/>
            </w:rPr>
            <w:t>5</w:t>
          </w:r>
        </w:p>
      </w:tc>
    </w:tr>
    <w:tr w:rsidR="00C95766" w:rsidRPr="0018569A" w14:paraId="1FB3DD04" w14:textId="77777777" w:rsidTr="00AC6EA7">
      <w:trPr>
        <w:trHeight w:val="411"/>
        <w:tblHeader/>
      </w:trPr>
      <w:tc>
        <w:tcPr>
          <w:tcW w:w="2410" w:type="dxa"/>
          <w:vMerge/>
        </w:tcPr>
        <w:p w14:paraId="01A81AAF" w14:textId="77777777" w:rsidR="00C95766" w:rsidRPr="0018569A" w:rsidRDefault="00C95766" w:rsidP="008F60E9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23" w:type="dxa"/>
          <w:vMerge/>
        </w:tcPr>
        <w:p w14:paraId="291459E2" w14:textId="77777777" w:rsidR="00C95766" w:rsidRPr="0018569A" w:rsidRDefault="00C95766" w:rsidP="008F60E9">
          <w:pPr>
            <w:spacing w:after="0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0CC8F053" w14:textId="77777777" w:rsidR="00C95766" w:rsidRPr="008F60E9" w:rsidRDefault="00C95766" w:rsidP="008F60E9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F60E9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vAlign w:val="center"/>
        </w:tcPr>
        <w:p w14:paraId="13B84821" w14:textId="42EA9E07" w:rsidR="00C95766" w:rsidRPr="008F60E9" w:rsidRDefault="0079331E" w:rsidP="008F60E9">
          <w:pPr>
            <w:spacing w:after="0"/>
            <w:rPr>
              <w:iCs/>
              <w:sz w:val="20"/>
              <w:szCs w:val="20"/>
            </w:rPr>
          </w:pPr>
          <w:r w:rsidRPr="008F60E9">
            <w:rPr>
              <w:iCs/>
              <w:sz w:val="20"/>
              <w:szCs w:val="20"/>
            </w:rPr>
            <w:t>I-QC-0</w:t>
          </w:r>
          <w:r w:rsidRPr="008F60E9">
            <w:rPr>
              <w:iCs/>
              <w:sz w:val="20"/>
              <w:szCs w:val="20"/>
              <w:lang w:val="en-GB"/>
            </w:rPr>
            <w:t>1</w:t>
          </w:r>
          <w:r w:rsidRPr="008F60E9">
            <w:rPr>
              <w:iCs/>
              <w:sz w:val="20"/>
              <w:szCs w:val="20"/>
            </w:rPr>
            <w:t>-</w:t>
          </w:r>
          <w:r w:rsidRPr="008F60E9">
            <w:rPr>
              <w:iCs/>
              <w:sz w:val="20"/>
              <w:szCs w:val="20"/>
              <w:lang w:val="en-US"/>
            </w:rPr>
            <w:t>270/0</w:t>
          </w:r>
          <w:r w:rsidR="004B6CEB" w:rsidRPr="008F60E9">
            <w:rPr>
              <w:iCs/>
              <w:sz w:val="20"/>
              <w:szCs w:val="20"/>
              <w:lang w:val="en-US"/>
            </w:rPr>
            <w:t>1</w:t>
          </w:r>
        </w:p>
      </w:tc>
    </w:tr>
    <w:tr w:rsidR="00C95766" w:rsidRPr="0018569A" w14:paraId="05A2BFF3" w14:textId="77777777" w:rsidTr="00AC6EA7">
      <w:trPr>
        <w:trHeight w:val="416"/>
        <w:tblHeader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2329511" w14:textId="77777777" w:rsidR="00C95766" w:rsidRPr="0018569A" w:rsidRDefault="00C95766" w:rsidP="008F60E9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23" w:type="dxa"/>
          <w:vMerge/>
          <w:tcBorders>
            <w:bottom w:val="single" w:sz="4" w:space="0" w:color="auto"/>
          </w:tcBorders>
        </w:tcPr>
        <w:p w14:paraId="798D8E9E" w14:textId="77777777" w:rsidR="00C95766" w:rsidRPr="0018569A" w:rsidRDefault="00C95766" w:rsidP="008F60E9">
          <w:pPr>
            <w:spacing w:after="0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6A53909" w14:textId="77777777" w:rsidR="00C95766" w:rsidRPr="008F60E9" w:rsidRDefault="00C95766" w:rsidP="008F60E9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F60E9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956" w:type="dxa"/>
          <w:tcBorders>
            <w:bottom w:val="single" w:sz="4" w:space="0" w:color="auto"/>
          </w:tcBorders>
        </w:tcPr>
        <w:p w14:paraId="4B89EF00" w14:textId="77777777" w:rsidR="00C95766" w:rsidRPr="008F60E9" w:rsidRDefault="00C95766" w:rsidP="008F60E9">
          <w:pPr>
            <w:spacing w:after="0"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E6AD6D8" w14:textId="77777777" w:rsidR="00133A0C" w:rsidRPr="00C95766" w:rsidRDefault="00133A0C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23"/>
      <w:gridCol w:w="1701"/>
      <w:gridCol w:w="1956"/>
    </w:tblGrid>
    <w:tr w:rsidR="00071A76" w:rsidRPr="0018569A" w14:paraId="62358747" w14:textId="77777777" w:rsidTr="00071A76">
      <w:trPr>
        <w:trHeight w:val="419"/>
        <w:tblHeader/>
      </w:trPr>
      <w:tc>
        <w:tcPr>
          <w:tcW w:w="2410" w:type="dxa"/>
          <w:vMerge w:val="restart"/>
        </w:tcPr>
        <w:p w14:paraId="52B1F14E" w14:textId="77777777" w:rsidR="00071A76" w:rsidRPr="0018569A" w:rsidRDefault="00071A76" w:rsidP="008F60E9">
          <w:pPr>
            <w:spacing w:after="0"/>
            <w:rPr>
              <w:rFonts w:asciiTheme="minorHAnsi" w:hAnsiTheme="minorHAnsi" w:cstheme="minorHAnsi"/>
            </w:rPr>
          </w:pPr>
          <w:r w:rsidRPr="0018569A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008F94A" wp14:editId="53506E43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vAlign w:val="center"/>
        </w:tcPr>
        <w:p w14:paraId="4615570A" w14:textId="77777777" w:rsidR="0079331E" w:rsidRPr="0079331E" w:rsidRDefault="0079331E" w:rsidP="008F60E9">
          <w:pPr>
            <w:spacing w:after="0"/>
            <w:contextualSpacing/>
            <w:jc w:val="center"/>
            <w:rPr>
              <w:b/>
              <w:bCs/>
              <w:sz w:val="28"/>
              <w:szCs w:val="28"/>
              <w:lang w:val="en-US"/>
            </w:rPr>
          </w:pPr>
          <w:r w:rsidRPr="0079331E">
            <w:rPr>
              <w:b/>
              <w:bCs/>
              <w:sz w:val="28"/>
              <w:szCs w:val="28"/>
              <w:lang w:val="en-US"/>
            </w:rPr>
            <w:t>INSTRUKSI KERJA</w:t>
          </w:r>
        </w:p>
        <w:p w14:paraId="3BB90242" w14:textId="77777777" w:rsidR="0079331E" w:rsidRPr="0079331E" w:rsidRDefault="0079331E" w:rsidP="008F60E9">
          <w:pPr>
            <w:spacing w:after="0"/>
            <w:contextualSpacing/>
            <w:jc w:val="center"/>
            <w:rPr>
              <w:b/>
              <w:bCs/>
              <w:sz w:val="28"/>
              <w:szCs w:val="28"/>
              <w:lang w:val="en-US"/>
            </w:rPr>
          </w:pPr>
          <w:r w:rsidRPr="0079331E">
            <w:rPr>
              <w:b/>
              <w:bCs/>
              <w:sz w:val="28"/>
              <w:szCs w:val="28"/>
              <w:lang w:val="en-US"/>
            </w:rPr>
            <w:t xml:space="preserve">PEMERIKSAAN BAHAN BAKU </w:t>
          </w:r>
        </w:p>
        <w:p w14:paraId="36364754" w14:textId="43987FD5" w:rsidR="00071A76" w:rsidRPr="00865894" w:rsidRDefault="0079331E" w:rsidP="008F60E9">
          <w:pPr>
            <w:spacing w:after="0"/>
            <w:contextualSpacing/>
            <w:jc w:val="center"/>
            <w:rPr>
              <w:b/>
              <w:bCs/>
              <w:sz w:val="28"/>
              <w:szCs w:val="28"/>
            </w:rPr>
          </w:pPr>
          <w:r w:rsidRPr="0079331E">
            <w:rPr>
              <w:b/>
              <w:bCs/>
              <w:sz w:val="28"/>
              <w:szCs w:val="28"/>
              <w:lang w:val="en-US"/>
            </w:rPr>
            <w:t>FRUKTOSA (HFS 55</w:t>
          </w:r>
          <w:r w:rsidRPr="0079331E">
            <w:rPr>
              <w:b/>
              <w:bCs/>
              <w:sz w:val="28"/>
              <w:szCs w:val="28"/>
            </w:rPr>
            <w:t>%</w:t>
          </w:r>
          <w:r w:rsidRPr="0079331E">
            <w:rPr>
              <w:b/>
              <w:bCs/>
              <w:sz w:val="28"/>
              <w:szCs w:val="28"/>
              <w:lang w:val="en-US"/>
            </w:rPr>
            <w:t>)</w:t>
          </w:r>
        </w:p>
      </w:tc>
      <w:tc>
        <w:tcPr>
          <w:tcW w:w="1701" w:type="dxa"/>
          <w:vAlign w:val="center"/>
        </w:tcPr>
        <w:p w14:paraId="5B5B2207" w14:textId="77777777" w:rsidR="00071A76" w:rsidRPr="0024454A" w:rsidRDefault="00071A76" w:rsidP="008F60E9">
          <w:pPr>
            <w:spacing w:after="0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4454A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56" w:type="dxa"/>
          <w:vAlign w:val="center"/>
        </w:tcPr>
        <w:p w14:paraId="52354F71" w14:textId="3B0F6AA1" w:rsidR="00071A76" w:rsidRPr="0024454A" w:rsidRDefault="00071A76" w:rsidP="008F60E9">
          <w:pPr>
            <w:spacing w:after="0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7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8F60E9">
            <w:rPr>
              <w:rFonts w:asciiTheme="minorHAnsi" w:hAnsiTheme="minorHAnsi" w:cstheme="minorHAnsi"/>
              <w:bCs/>
              <w:sz w:val="20"/>
              <w:szCs w:val="20"/>
            </w:rPr>
            <w:t>5</w:t>
          </w:r>
        </w:p>
      </w:tc>
    </w:tr>
    <w:tr w:rsidR="00071A76" w:rsidRPr="0018569A" w14:paraId="258AD0DD" w14:textId="77777777" w:rsidTr="00071A76">
      <w:trPr>
        <w:trHeight w:val="411"/>
        <w:tblHeader/>
      </w:trPr>
      <w:tc>
        <w:tcPr>
          <w:tcW w:w="2410" w:type="dxa"/>
          <w:vMerge/>
        </w:tcPr>
        <w:p w14:paraId="3A9397D8" w14:textId="77777777" w:rsidR="00071A76" w:rsidRPr="0018569A" w:rsidRDefault="00071A76" w:rsidP="008F60E9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23" w:type="dxa"/>
          <w:vMerge/>
        </w:tcPr>
        <w:p w14:paraId="4B350645" w14:textId="77777777" w:rsidR="00071A76" w:rsidRPr="0018569A" w:rsidRDefault="00071A76" w:rsidP="008F60E9">
          <w:pPr>
            <w:spacing w:after="0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4C3E65E0" w14:textId="77777777" w:rsidR="00071A76" w:rsidRPr="0024454A" w:rsidRDefault="00071A76" w:rsidP="008F60E9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4454A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vAlign w:val="center"/>
        </w:tcPr>
        <w:p w14:paraId="10D70FEE" w14:textId="106C4296" w:rsidR="00071A76" w:rsidRPr="0024454A" w:rsidRDefault="0079331E" w:rsidP="008F60E9">
          <w:pPr>
            <w:spacing w:after="0"/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24454A">
            <w:rPr>
              <w:rFonts w:asciiTheme="minorHAnsi" w:hAnsiTheme="minorHAnsi" w:cstheme="minorHAnsi"/>
              <w:iCs/>
              <w:sz w:val="20"/>
              <w:szCs w:val="20"/>
            </w:rPr>
            <w:t>I-QC-0</w:t>
          </w:r>
          <w:r w:rsidRPr="0024454A">
            <w:rPr>
              <w:rFonts w:asciiTheme="minorHAnsi" w:hAnsiTheme="minorHAnsi" w:cstheme="minorHAnsi"/>
              <w:iCs/>
              <w:sz w:val="20"/>
              <w:szCs w:val="20"/>
              <w:lang w:val="en-GB"/>
            </w:rPr>
            <w:t>1</w:t>
          </w:r>
          <w:r w:rsidRPr="0024454A">
            <w:rPr>
              <w:rFonts w:asciiTheme="minorHAnsi" w:hAnsiTheme="minorHAnsi" w:cstheme="minorHAnsi"/>
              <w:iCs/>
              <w:sz w:val="20"/>
              <w:szCs w:val="20"/>
            </w:rPr>
            <w:t>-</w:t>
          </w:r>
          <w:r w:rsidRPr="0024454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270/0</w:t>
          </w:r>
          <w:r w:rsidR="004B6CEB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071A76" w:rsidRPr="0018569A" w14:paraId="3B0C403B" w14:textId="77777777" w:rsidTr="00071A76">
      <w:trPr>
        <w:trHeight w:val="416"/>
        <w:tblHeader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97B78FD" w14:textId="77777777" w:rsidR="00071A76" w:rsidRPr="0018569A" w:rsidRDefault="00071A76" w:rsidP="008F60E9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23" w:type="dxa"/>
          <w:vMerge/>
          <w:tcBorders>
            <w:bottom w:val="single" w:sz="4" w:space="0" w:color="auto"/>
          </w:tcBorders>
        </w:tcPr>
        <w:p w14:paraId="70DD5F6B" w14:textId="77777777" w:rsidR="00071A76" w:rsidRPr="0018569A" w:rsidRDefault="00071A76" w:rsidP="008F60E9">
          <w:pPr>
            <w:spacing w:after="0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7A28015" w14:textId="77777777" w:rsidR="00071A76" w:rsidRPr="0024454A" w:rsidRDefault="00071A76" w:rsidP="008F60E9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4454A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956" w:type="dxa"/>
          <w:tcBorders>
            <w:bottom w:val="single" w:sz="4" w:space="0" w:color="auto"/>
          </w:tcBorders>
        </w:tcPr>
        <w:p w14:paraId="30189B58" w14:textId="77777777" w:rsidR="00071A76" w:rsidRPr="0024454A" w:rsidRDefault="00071A76" w:rsidP="008F60E9">
          <w:pPr>
            <w:spacing w:after="0"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3DBF859" w14:textId="77777777" w:rsidR="00C15006" w:rsidRPr="00C15006" w:rsidRDefault="00C1500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36C4E" w:rsidRPr="0060144D" w14:paraId="2610DE83" w14:textId="77777777" w:rsidTr="00767A5F">
      <w:trPr>
        <w:trHeight w:val="1490"/>
      </w:trPr>
      <w:tc>
        <w:tcPr>
          <w:tcW w:w="2665" w:type="dxa"/>
        </w:tcPr>
        <w:p w14:paraId="5C4DE038" w14:textId="77777777" w:rsidR="00E36C4E" w:rsidRPr="0060144D" w:rsidRDefault="00E36C4E" w:rsidP="00133A0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1F715547" wp14:editId="59E146C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329FA48E" w14:textId="77777777" w:rsidR="00E36C4E" w:rsidRDefault="00E36C4E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7897C1" w14:textId="77777777" w:rsidR="00E36C4E" w:rsidRDefault="00E36C4E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7A629B7B" w14:textId="77777777" w:rsidR="00E36C4E" w:rsidRPr="00C86E6A" w:rsidRDefault="00E36C4E" w:rsidP="00133A0C">
          <w:pPr>
            <w:spacing w:after="0" w:line="240" w:lineRule="auto"/>
            <w:jc w:val="center"/>
            <w:rPr>
              <w:rFonts w:cstheme="minorHAnsi"/>
              <w:b/>
              <w:bCs/>
              <w:sz w:val="28"/>
              <w:szCs w:val="28"/>
              <w:lang w:val="en-US"/>
            </w:rPr>
          </w:pP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F</w:t>
          </w:r>
          <w:r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RUKTOSA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 xml:space="preserve"> (HFS 55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</w:rPr>
            <w:t>%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)</w:t>
          </w:r>
        </w:p>
      </w:tc>
      <w:tc>
        <w:tcPr>
          <w:tcW w:w="1842" w:type="dxa"/>
          <w:vAlign w:val="center"/>
        </w:tcPr>
        <w:p w14:paraId="17281CA0" w14:textId="23057351" w:rsidR="00E36C4E" w:rsidRPr="00E36C4E" w:rsidRDefault="00E36C4E" w:rsidP="00133A0C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270/0</w:t>
          </w:r>
          <w:r w:rsidR="004B6CEB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33F3ABC1" w14:textId="77777777" w:rsidR="00E36C4E" w:rsidRPr="00D66750" w:rsidRDefault="00E36C4E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AEC1F16" w14:textId="77777777" w:rsidR="00E36C4E" w:rsidRPr="00C15006" w:rsidRDefault="00E36C4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FF2"/>
    <w:multiLevelType w:val="multilevel"/>
    <w:tmpl w:val="75A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45F"/>
    <w:multiLevelType w:val="multilevel"/>
    <w:tmpl w:val="84A2D7DE"/>
    <w:lvl w:ilvl="0">
      <w:start w:val="1"/>
      <w:numFmt w:val="bullet"/>
      <w:lvlText w:val="-"/>
      <w:lvlJc w:val="left"/>
      <w:pPr>
        <w:ind w:left="720" w:hanging="780"/>
      </w:pPr>
      <w:rPr>
        <w:rFonts w:ascii="Mistral" w:hAnsi="Mistral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" w15:restartNumberingAfterBreak="0">
    <w:nsid w:val="069244FB"/>
    <w:multiLevelType w:val="multilevel"/>
    <w:tmpl w:val="EE4A1E36"/>
    <w:lvl w:ilvl="0">
      <w:start w:val="1"/>
      <w:numFmt w:val="decimal"/>
      <w:lvlText w:val="%1."/>
      <w:lvlJc w:val="left"/>
      <w:pPr>
        <w:ind w:left="720" w:hanging="78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198" w:hanging="630"/>
      </w:pPr>
      <w:rPr>
        <w:rFonts w:asciiTheme="minorHAnsi" w:eastAsia="Tahoma" w:hAnsiTheme="minorHAnsi" w:cstheme="minorHAnsi" w:hint="default"/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" w15:restartNumberingAfterBreak="0">
    <w:nsid w:val="0A632377"/>
    <w:multiLevelType w:val="multilevel"/>
    <w:tmpl w:val="6B2E37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243B"/>
    <w:multiLevelType w:val="hybridMultilevel"/>
    <w:tmpl w:val="32FEBAF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2AEE6B1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E37176"/>
    <w:multiLevelType w:val="multilevel"/>
    <w:tmpl w:val="FB08F5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84B32"/>
    <w:multiLevelType w:val="hybridMultilevel"/>
    <w:tmpl w:val="1C6CA2F6"/>
    <w:lvl w:ilvl="0" w:tplc="9FCE147E">
      <w:start w:val="78"/>
      <w:numFmt w:val="bullet"/>
      <w:lvlText w:val="-"/>
      <w:lvlJc w:val="left"/>
      <w:pPr>
        <w:ind w:left="69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8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54F4D"/>
    <w:multiLevelType w:val="multilevel"/>
    <w:tmpl w:val="1FB27A16"/>
    <w:lvl w:ilvl="0">
      <w:start w:val="1"/>
      <w:numFmt w:val="bullet"/>
      <w:lvlText w:val="●"/>
      <w:lvlJc w:val="left"/>
      <w:pPr>
        <w:ind w:left="1800" w:hanging="180"/>
      </w:pPr>
      <w:rPr>
        <w:sz w:val="18"/>
        <w:szCs w:val="18"/>
        <w:u w:val="none"/>
      </w:rPr>
    </w:lvl>
    <w:lvl w:ilvl="1">
      <w:start w:val="1"/>
      <w:numFmt w:val="bullet"/>
      <w:lvlText w:val="-"/>
      <w:lvlJc w:val="left"/>
      <w:pPr>
        <w:ind w:left="1980" w:hanging="18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2A390CCC"/>
    <w:multiLevelType w:val="hybridMultilevel"/>
    <w:tmpl w:val="58B80EEE"/>
    <w:lvl w:ilvl="0" w:tplc="764A56FC">
      <w:start w:val="1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1" w15:restartNumberingAfterBreak="0">
    <w:nsid w:val="2C272007"/>
    <w:multiLevelType w:val="multilevel"/>
    <w:tmpl w:val="A79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56E2D"/>
    <w:multiLevelType w:val="multilevel"/>
    <w:tmpl w:val="1C3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57F36"/>
    <w:multiLevelType w:val="multilevel"/>
    <w:tmpl w:val="02C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40B42"/>
    <w:multiLevelType w:val="multilevel"/>
    <w:tmpl w:val="284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943CB"/>
    <w:multiLevelType w:val="multilevel"/>
    <w:tmpl w:val="4F82B3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97B09"/>
    <w:multiLevelType w:val="multilevel"/>
    <w:tmpl w:val="B73AE276"/>
    <w:lvl w:ilvl="0">
      <w:start w:val="1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409B4288"/>
    <w:multiLevelType w:val="hybridMultilevel"/>
    <w:tmpl w:val="179CFAC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D5FCF"/>
    <w:multiLevelType w:val="hybridMultilevel"/>
    <w:tmpl w:val="B68E0E14"/>
    <w:lvl w:ilvl="0" w:tplc="3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44D32773"/>
    <w:multiLevelType w:val="hybridMultilevel"/>
    <w:tmpl w:val="CC600C88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51317"/>
    <w:multiLevelType w:val="multilevel"/>
    <w:tmpl w:val="5798D1F8"/>
    <w:lvl w:ilvl="0">
      <w:start w:val="1"/>
      <w:numFmt w:val="decimal"/>
      <w:lvlText w:val="%1."/>
      <w:lvlJc w:val="left"/>
      <w:pPr>
        <w:ind w:left="270" w:hanging="360"/>
      </w:pPr>
      <w:rPr>
        <w:rFonts w:asciiTheme="majorHAnsi" w:eastAsia="Arial" w:hAnsiTheme="majorHAnsi" w:cstheme="majorHAnsi" w:hint="default"/>
        <w:b/>
        <w:i w:val="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21" w15:restartNumberingAfterBreak="0">
    <w:nsid w:val="480A770D"/>
    <w:multiLevelType w:val="hybridMultilevel"/>
    <w:tmpl w:val="5EBE23D8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1015B"/>
    <w:multiLevelType w:val="hybridMultilevel"/>
    <w:tmpl w:val="7DAE129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A22B3"/>
    <w:multiLevelType w:val="hybridMultilevel"/>
    <w:tmpl w:val="AEAEFEF2"/>
    <w:lvl w:ilvl="0" w:tplc="175473D8">
      <w:start w:val="1"/>
      <w:numFmt w:val="bullet"/>
      <w:lvlText w:val="-"/>
      <w:lvlJc w:val="left"/>
      <w:pPr>
        <w:ind w:left="768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531D3AB0"/>
    <w:multiLevelType w:val="hybridMultilevel"/>
    <w:tmpl w:val="178220C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55D51CF3"/>
    <w:multiLevelType w:val="hybridMultilevel"/>
    <w:tmpl w:val="A1329860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5F3C29"/>
    <w:multiLevelType w:val="hybridMultilevel"/>
    <w:tmpl w:val="736E9E5E"/>
    <w:lvl w:ilvl="0" w:tplc="7CF43536">
      <w:start w:val="1"/>
      <w:numFmt w:val="bullet"/>
      <w:lvlText w:val="-"/>
      <w:lvlJc w:val="left"/>
      <w:pPr>
        <w:ind w:left="2138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5E076E49"/>
    <w:multiLevelType w:val="hybridMultilevel"/>
    <w:tmpl w:val="62D4F38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841A3"/>
    <w:multiLevelType w:val="multilevel"/>
    <w:tmpl w:val="683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87772"/>
    <w:multiLevelType w:val="multilevel"/>
    <w:tmpl w:val="402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42C3B"/>
    <w:multiLevelType w:val="hybridMultilevel"/>
    <w:tmpl w:val="861A0B0A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A7D54"/>
    <w:multiLevelType w:val="hybridMultilevel"/>
    <w:tmpl w:val="E014ECD6"/>
    <w:lvl w:ilvl="0" w:tplc="9FCE147E">
      <w:start w:val="78"/>
      <w:numFmt w:val="bullet"/>
      <w:lvlText w:val="-"/>
      <w:lvlJc w:val="left"/>
      <w:pPr>
        <w:ind w:left="1778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4" w15:restartNumberingAfterBreak="0">
    <w:nsid w:val="6AB322DA"/>
    <w:multiLevelType w:val="multilevel"/>
    <w:tmpl w:val="5C5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779CF"/>
    <w:multiLevelType w:val="hybridMultilevel"/>
    <w:tmpl w:val="AF861C2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2A6EB2"/>
    <w:multiLevelType w:val="hybridMultilevel"/>
    <w:tmpl w:val="9F806354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475EE"/>
    <w:multiLevelType w:val="multilevel"/>
    <w:tmpl w:val="1A5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D5C70"/>
    <w:multiLevelType w:val="multilevel"/>
    <w:tmpl w:val="C608CEBA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39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728062CF"/>
    <w:multiLevelType w:val="multilevel"/>
    <w:tmpl w:val="D64E09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16058"/>
    <w:multiLevelType w:val="multilevel"/>
    <w:tmpl w:val="5BB0CD9A"/>
    <w:lvl w:ilvl="0">
      <w:start w:val="78"/>
      <w:numFmt w:val="bullet"/>
      <w:lvlText w:val="-"/>
      <w:lvlJc w:val="left"/>
      <w:pPr>
        <w:ind w:left="720" w:hanging="780"/>
      </w:pPr>
      <w:rPr>
        <w:rFonts w:ascii="Calibri" w:eastAsia="Tahoma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3" w15:restartNumberingAfterBreak="0">
    <w:nsid w:val="795C7FE4"/>
    <w:multiLevelType w:val="multilevel"/>
    <w:tmpl w:val="6256E8CC"/>
    <w:lvl w:ilvl="0">
      <w:start w:val="1"/>
      <w:numFmt w:val="lowerLetter"/>
      <w:lvlText w:val="%1."/>
      <w:lvlJc w:val="left"/>
      <w:pPr>
        <w:ind w:left="1620" w:hanging="27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44" w15:restartNumberingAfterBreak="0">
    <w:nsid w:val="7A6F3BD5"/>
    <w:multiLevelType w:val="multilevel"/>
    <w:tmpl w:val="32DC683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33AEC"/>
    <w:multiLevelType w:val="multilevel"/>
    <w:tmpl w:val="613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621B5"/>
    <w:multiLevelType w:val="multilevel"/>
    <w:tmpl w:val="C608CEBA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7" w15:restartNumberingAfterBreak="0">
    <w:nsid w:val="7DF74561"/>
    <w:multiLevelType w:val="multilevel"/>
    <w:tmpl w:val="DA6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F404D"/>
    <w:multiLevelType w:val="hybridMultilevel"/>
    <w:tmpl w:val="24146B80"/>
    <w:lvl w:ilvl="0" w:tplc="8E64231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892FD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62E7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63B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3CD0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EA8E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869C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AA4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E230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2"/>
  </w:num>
  <w:num w:numId="3">
    <w:abstractNumId w:val="16"/>
  </w:num>
  <w:num w:numId="4">
    <w:abstractNumId w:val="1"/>
  </w:num>
  <w:num w:numId="5">
    <w:abstractNumId w:val="33"/>
  </w:num>
  <w:num w:numId="6">
    <w:abstractNumId w:val="42"/>
  </w:num>
  <w:num w:numId="7">
    <w:abstractNumId w:val="20"/>
  </w:num>
  <w:num w:numId="8">
    <w:abstractNumId w:val="27"/>
  </w:num>
  <w:num w:numId="9">
    <w:abstractNumId w:val="29"/>
  </w:num>
  <w:num w:numId="10">
    <w:abstractNumId w:val="6"/>
  </w:num>
  <w:num w:numId="11">
    <w:abstractNumId w:val="21"/>
  </w:num>
  <w:num w:numId="12">
    <w:abstractNumId w:val="19"/>
  </w:num>
  <w:num w:numId="13">
    <w:abstractNumId w:val="36"/>
  </w:num>
  <w:num w:numId="14">
    <w:abstractNumId w:val="32"/>
  </w:num>
  <w:num w:numId="15">
    <w:abstractNumId w:val="15"/>
  </w:num>
  <w:num w:numId="16">
    <w:abstractNumId w:val="4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40"/>
  </w:num>
  <w:num w:numId="19">
    <w:abstractNumId w:val="12"/>
  </w:num>
  <w:num w:numId="20">
    <w:abstractNumId w:val="17"/>
  </w:num>
  <w:num w:numId="21">
    <w:abstractNumId w:val="11"/>
  </w:num>
  <w:num w:numId="22">
    <w:abstractNumId w:val="26"/>
  </w:num>
  <w:num w:numId="23">
    <w:abstractNumId w:val="30"/>
  </w:num>
  <w:num w:numId="24">
    <w:abstractNumId w:val="35"/>
  </w:num>
  <w:num w:numId="25">
    <w:abstractNumId w:val="45"/>
  </w:num>
  <w:num w:numId="26">
    <w:abstractNumId w:val="22"/>
  </w:num>
  <w:num w:numId="27">
    <w:abstractNumId w:val="47"/>
  </w:num>
  <w:num w:numId="28">
    <w:abstractNumId w:val="28"/>
  </w:num>
  <w:num w:numId="29">
    <w:abstractNumId w:val="34"/>
  </w:num>
  <w:num w:numId="30">
    <w:abstractNumId w:val="4"/>
  </w:num>
  <w:num w:numId="31">
    <w:abstractNumId w:val="0"/>
  </w:num>
  <w:num w:numId="32">
    <w:abstractNumId w:val="3"/>
  </w:num>
  <w:num w:numId="33">
    <w:abstractNumId w:val="38"/>
  </w:num>
  <w:num w:numId="34">
    <w:abstractNumId w:val="31"/>
  </w:num>
  <w:num w:numId="35">
    <w:abstractNumId w:val="44"/>
  </w:num>
  <w:num w:numId="36">
    <w:abstractNumId w:val="25"/>
  </w:num>
  <w:num w:numId="37">
    <w:abstractNumId w:val="43"/>
  </w:num>
  <w:num w:numId="38">
    <w:abstractNumId w:val="9"/>
  </w:num>
  <w:num w:numId="39">
    <w:abstractNumId w:val="23"/>
  </w:num>
  <w:num w:numId="40">
    <w:abstractNumId w:val="10"/>
  </w:num>
  <w:num w:numId="41">
    <w:abstractNumId w:val="8"/>
  </w:num>
  <w:num w:numId="42">
    <w:abstractNumId w:val="39"/>
  </w:num>
  <w:num w:numId="43">
    <w:abstractNumId w:val="41"/>
  </w:num>
  <w:num w:numId="44">
    <w:abstractNumId w:val="5"/>
  </w:num>
  <w:num w:numId="45">
    <w:abstractNumId w:val="24"/>
  </w:num>
  <w:num w:numId="46">
    <w:abstractNumId w:val="37"/>
  </w:num>
  <w:num w:numId="47">
    <w:abstractNumId w:val="14"/>
  </w:num>
  <w:num w:numId="48">
    <w:abstractNumId w:val="18"/>
  </w:num>
  <w:num w:numId="49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C3A"/>
    <w:rsid w:val="00004EC5"/>
    <w:rsid w:val="0002682F"/>
    <w:rsid w:val="000379E6"/>
    <w:rsid w:val="00041528"/>
    <w:rsid w:val="00045D61"/>
    <w:rsid w:val="00066459"/>
    <w:rsid w:val="00067281"/>
    <w:rsid w:val="00071A76"/>
    <w:rsid w:val="000906E3"/>
    <w:rsid w:val="00090782"/>
    <w:rsid w:val="000C4597"/>
    <w:rsid w:val="000D1628"/>
    <w:rsid w:val="000F28E1"/>
    <w:rsid w:val="00100E0D"/>
    <w:rsid w:val="00101CB5"/>
    <w:rsid w:val="001054F3"/>
    <w:rsid w:val="00122429"/>
    <w:rsid w:val="00123027"/>
    <w:rsid w:val="00133A0C"/>
    <w:rsid w:val="00142437"/>
    <w:rsid w:val="00147A10"/>
    <w:rsid w:val="00177F97"/>
    <w:rsid w:val="00184655"/>
    <w:rsid w:val="001A6878"/>
    <w:rsid w:val="001C48BE"/>
    <w:rsid w:val="001D4E24"/>
    <w:rsid w:val="001D699A"/>
    <w:rsid w:val="001E0D4D"/>
    <w:rsid w:val="001E0EAE"/>
    <w:rsid w:val="00222D2F"/>
    <w:rsid w:val="002350E3"/>
    <w:rsid w:val="00235C82"/>
    <w:rsid w:val="0023763B"/>
    <w:rsid w:val="0024073C"/>
    <w:rsid w:val="0024454A"/>
    <w:rsid w:val="002502F1"/>
    <w:rsid w:val="002525A7"/>
    <w:rsid w:val="00255256"/>
    <w:rsid w:val="002828B5"/>
    <w:rsid w:val="002A211C"/>
    <w:rsid w:val="002A5087"/>
    <w:rsid w:val="002B06D9"/>
    <w:rsid w:val="002D279A"/>
    <w:rsid w:val="002E0BA7"/>
    <w:rsid w:val="002F20A1"/>
    <w:rsid w:val="002F4A59"/>
    <w:rsid w:val="002F6A52"/>
    <w:rsid w:val="003245C0"/>
    <w:rsid w:val="00324D0A"/>
    <w:rsid w:val="0033002C"/>
    <w:rsid w:val="00335416"/>
    <w:rsid w:val="0034536D"/>
    <w:rsid w:val="00366C37"/>
    <w:rsid w:val="003844E3"/>
    <w:rsid w:val="00390972"/>
    <w:rsid w:val="00392F41"/>
    <w:rsid w:val="00393E8C"/>
    <w:rsid w:val="00394503"/>
    <w:rsid w:val="003B0CC3"/>
    <w:rsid w:val="003C09F0"/>
    <w:rsid w:val="003C6444"/>
    <w:rsid w:val="003D04A1"/>
    <w:rsid w:val="003F0CA0"/>
    <w:rsid w:val="00403628"/>
    <w:rsid w:val="00410274"/>
    <w:rsid w:val="004140CA"/>
    <w:rsid w:val="00442B17"/>
    <w:rsid w:val="0046069B"/>
    <w:rsid w:val="00485AF3"/>
    <w:rsid w:val="004A2574"/>
    <w:rsid w:val="004B69B0"/>
    <w:rsid w:val="004B6CEB"/>
    <w:rsid w:val="004C20C0"/>
    <w:rsid w:val="004C259B"/>
    <w:rsid w:val="004C5EE2"/>
    <w:rsid w:val="004D3392"/>
    <w:rsid w:val="004F56F6"/>
    <w:rsid w:val="0050171D"/>
    <w:rsid w:val="0053744D"/>
    <w:rsid w:val="005541AF"/>
    <w:rsid w:val="005650B8"/>
    <w:rsid w:val="00566BD6"/>
    <w:rsid w:val="00573224"/>
    <w:rsid w:val="00583CE9"/>
    <w:rsid w:val="00586420"/>
    <w:rsid w:val="005A0CB5"/>
    <w:rsid w:val="005A34FC"/>
    <w:rsid w:val="005A4BFF"/>
    <w:rsid w:val="005B0551"/>
    <w:rsid w:val="005B1025"/>
    <w:rsid w:val="005C639B"/>
    <w:rsid w:val="005D54AA"/>
    <w:rsid w:val="005F02D8"/>
    <w:rsid w:val="005F3C47"/>
    <w:rsid w:val="005F4415"/>
    <w:rsid w:val="00600794"/>
    <w:rsid w:val="0060748E"/>
    <w:rsid w:val="00612103"/>
    <w:rsid w:val="006218F9"/>
    <w:rsid w:val="006567F0"/>
    <w:rsid w:val="0068220C"/>
    <w:rsid w:val="0068593C"/>
    <w:rsid w:val="00687D3E"/>
    <w:rsid w:val="006C140B"/>
    <w:rsid w:val="006D26C9"/>
    <w:rsid w:val="006D5090"/>
    <w:rsid w:val="006F0BB4"/>
    <w:rsid w:val="006F0F99"/>
    <w:rsid w:val="007068D5"/>
    <w:rsid w:val="0070782D"/>
    <w:rsid w:val="00717F40"/>
    <w:rsid w:val="007204A4"/>
    <w:rsid w:val="00724558"/>
    <w:rsid w:val="007379D4"/>
    <w:rsid w:val="00763AC4"/>
    <w:rsid w:val="0079331E"/>
    <w:rsid w:val="007A6AD5"/>
    <w:rsid w:val="007D09B2"/>
    <w:rsid w:val="007D39CF"/>
    <w:rsid w:val="007D4BB7"/>
    <w:rsid w:val="007E0BBA"/>
    <w:rsid w:val="007E3033"/>
    <w:rsid w:val="008044BA"/>
    <w:rsid w:val="00805471"/>
    <w:rsid w:val="00816873"/>
    <w:rsid w:val="00817ADD"/>
    <w:rsid w:val="008337D1"/>
    <w:rsid w:val="008764E5"/>
    <w:rsid w:val="00880356"/>
    <w:rsid w:val="00886D5C"/>
    <w:rsid w:val="008A204D"/>
    <w:rsid w:val="008A3D1F"/>
    <w:rsid w:val="008B170F"/>
    <w:rsid w:val="008F151D"/>
    <w:rsid w:val="008F52CF"/>
    <w:rsid w:val="008F60E9"/>
    <w:rsid w:val="008F77C7"/>
    <w:rsid w:val="00901F39"/>
    <w:rsid w:val="00912415"/>
    <w:rsid w:val="00926ADC"/>
    <w:rsid w:val="00932BCE"/>
    <w:rsid w:val="00940472"/>
    <w:rsid w:val="00953028"/>
    <w:rsid w:val="00954918"/>
    <w:rsid w:val="00957059"/>
    <w:rsid w:val="00962496"/>
    <w:rsid w:val="0098667B"/>
    <w:rsid w:val="00992698"/>
    <w:rsid w:val="009A0CC8"/>
    <w:rsid w:val="009A38E4"/>
    <w:rsid w:val="009B090D"/>
    <w:rsid w:val="009B48C5"/>
    <w:rsid w:val="009C7055"/>
    <w:rsid w:val="009C729A"/>
    <w:rsid w:val="009D797D"/>
    <w:rsid w:val="009F0C3A"/>
    <w:rsid w:val="009F7AF1"/>
    <w:rsid w:val="00A0354C"/>
    <w:rsid w:val="00A03793"/>
    <w:rsid w:val="00A04340"/>
    <w:rsid w:val="00A04741"/>
    <w:rsid w:val="00A12161"/>
    <w:rsid w:val="00A23D53"/>
    <w:rsid w:val="00A27721"/>
    <w:rsid w:val="00A32B5E"/>
    <w:rsid w:val="00A34F9D"/>
    <w:rsid w:val="00A4083E"/>
    <w:rsid w:val="00A759A5"/>
    <w:rsid w:val="00A8046E"/>
    <w:rsid w:val="00A9131D"/>
    <w:rsid w:val="00AC1334"/>
    <w:rsid w:val="00B00A12"/>
    <w:rsid w:val="00B073E8"/>
    <w:rsid w:val="00B209D9"/>
    <w:rsid w:val="00B2282E"/>
    <w:rsid w:val="00B23D18"/>
    <w:rsid w:val="00B5783E"/>
    <w:rsid w:val="00B80D51"/>
    <w:rsid w:val="00B8116A"/>
    <w:rsid w:val="00B918B0"/>
    <w:rsid w:val="00B9332C"/>
    <w:rsid w:val="00BB14A6"/>
    <w:rsid w:val="00BB6370"/>
    <w:rsid w:val="00BD57D5"/>
    <w:rsid w:val="00BD742B"/>
    <w:rsid w:val="00BE04C8"/>
    <w:rsid w:val="00BF1904"/>
    <w:rsid w:val="00BF4937"/>
    <w:rsid w:val="00BF5BAF"/>
    <w:rsid w:val="00C05093"/>
    <w:rsid w:val="00C12A1E"/>
    <w:rsid w:val="00C15006"/>
    <w:rsid w:val="00C17E84"/>
    <w:rsid w:val="00C219A9"/>
    <w:rsid w:val="00C2298B"/>
    <w:rsid w:val="00C36EFA"/>
    <w:rsid w:val="00C54233"/>
    <w:rsid w:val="00C54335"/>
    <w:rsid w:val="00C85768"/>
    <w:rsid w:val="00C86E6A"/>
    <w:rsid w:val="00C95766"/>
    <w:rsid w:val="00C962C0"/>
    <w:rsid w:val="00CA2123"/>
    <w:rsid w:val="00CA6014"/>
    <w:rsid w:val="00CB62EE"/>
    <w:rsid w:val="00CD1588"/>
    <w:rsid w:val="00CE6E21"/>
    <w:rsid w:val="00D027F7"/>
    <w:rsid w:val="00D07EFB"/>
    <w:rsid w:val="00D12F50"/>
    <w:rsid w:val="00D31658"/>
    <w:rsid w:val="00D36A23"/>
    <w:rsid w:val="00D57E65"/>
    <w:rsid w:val="00D66750"/>
    <w:rsid w:val="00D73220"/>
    <w:rsid w:val="00D74D3C"/>
    <w:rsid w:val="00D87C05"/>
    <w:rsid w:val="00D96DF1"/>
    <w:rsid w:val="00DA1606"/>
    <w:rsid w:val="00DA2633"/>
    <w:rsid w:val="00DB105B"/>
    <w:rsid w:val="00DB5401"/>
    <w:rsid w:val="00DC07F5"/>
    <w:rsid w:val="00DD1FDB"/>
    <w:rsid w:val="00DD2E5E"/>
    <w:rsid w:val="00DF1CC8"/>
    <w:rsid w:val="00E05814"/>
    <w:rsid w:val="00E24739"/>
    <w:rsid w:val="00E34836"/>
    <w:rsid w:val="00E36C4E"/>
    <w:rsid w:val="00E40D0E"/>
    <w:rsid w:val="00E47880"/>
    <w:rsid w:val="00E562B1"/>
    <w:rsid w:val="00E62186"/>
    <w:rsid w:val="00E64EF8"/>
    <w:rsid w:val="00E8621C"/>
    <w:rsid w:val="00EA7850"/>
    <w:rsid w:val="00EB1F00"/>
    <w:rsid w:val="00EB33F0"/>
    <w:rsid w:val="00EB3F33"/>
    <w:rsid w:val="00EC7378"/>
    <w:rsid w:val="00ED7095"/>
    <w:rsid w:val="00EE08C6"/>
    <w:rsid w:val="00EE71E8"/>
    <w:rsid w:val="00EF5763"/>
    <w:rsid w:val="00F1411D"/>
    <w:rsid w:val="00F76BC5"/>
    <w:rsid w:val="00F869DC"/>
    <w:rsid w:val="00F92BC2"/>
    <w:rsid w:val="00FE5425"/>
    <w:rsid w:val="00FF2F69"/>
    <w:rsid w:val="00FF3A89"/>
    <w:rsid w:val="00F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109E9"/>
  <w15:docId w15:val="{9F5A47A3-BF85-416A-8653-5188597C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9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tab-span">
    <w:name w:val="apple-tab-span"/>
    <w:basedOn w:val="DefaultParagraphFont"/>
    <w:rsid w:val="00184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Hpq2sNbufBS+cM1bbuB6Tku27w==">AMUW2mXilWxkfZGgb4a4RBZrAKnGddGxLQPsi2isuo+hEb5WHCfQ3FhvBgFkCh1B2Qt2e644prjg2Wytsvt03Wo0s3/Hwc2jK3hcxeAh7nIx3soAhPoEBA7b0e1j10PTzL0VCAOxu/3aHkvqKXJcmK65iSIVW0UUt2NYolIKa6zLkrdj8kblJlT0Y7u5Tb4lwKLAMTw4zL3XMCEt+1Xc7MViqP9bGmbcbl5cMZTdJXWfn8tDP4gWlcBSmr1RLBh5P+3iFt7nPQX3iRpzDKJBm/kk2NPmZB6RD/uw3TNoskX4k/CGgcMI6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5</cp:revision>
  <cp:lastPrinted>2023-06-08T08:06:00Z</cp:lastPrinted>
  <dcterms:created xsi:type="dcterms:W3CDTF">2025-10-27T06:16:00Z</dcterms:created>
  <dcterms:modified xsi:type="dcterms:W3CDTF">2025-10-29T00:45:00Z</dcterms:modified>
</cp:coreProperties>
</file>