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2F30" w14:textId="77777777" w:rsidR="00791FD3" w:rsidRPr="00F52387" w:rsidRDefault="0025073B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378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Tujuan</w:t>
      </w:r>
    </w:p>
    <w:p w14:paraId="5C97F2AF" w14:textId="5CB7C676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6" w:lineRule="auto"/>
        <w:ind w:left="-126" w:right="-188" w:hanging="14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Untuk memastikan tata cara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Pr="00F52387">
        <w:rPr>
          <w:rFonts w:asciiTheme="minorHAnsi" w:eastAsia="Tahoma" w:hAnsiTheme="minorHAnsi" w:cstheme="minorHAnsi"/>
        </w:rPr>
        <w:t xml:space="preserve">Grape </w:t>
      </w:r>
      <w:proofErr w:type="spellStart"/>
      <w:r w:rsidR="00DB2246" w:rsidRPr="00F52387">
        <w:rPr>
          <w:rFonts w:asciiTheme="minorHAnsi" w:eastAsia="Tahoma" w:hAnsiTheme="minorHAnsi" w:cstheme="minorHAnsi"/>
          <w:lang w:val="en-US"/>
        </w:rPr>
        <w:t>Flavour</w:t>
      </w:r>
      <w:proofErr w:type="spellEnd"/>
      <w:r w:rsidR="00DB2246" w:rsidRPr="00F52387">
        <w:rPr>
          <w:rFonts w:asciiTheme="minorHAnsi" w:eastAsia="Tahoma" w:hAnsiTheme="minorHAnsi" w:cstheme="minorHAnsi"/>
          <w:lang w:val="en-US"/>
        </w:rPr>
        <w:t xml:space="preserve"> </w:t>
      </w:r>
      <w:r w:rsidRPr="00F52387">
        <w:rPr>
          <w:rFonts w:asciiTheme="minorHAnsi" w:eastAsia="Tahoma" w:hAnsiTheme="minorHAnsi" w:cstheme="minorHAnsi"/>
        </w:rPr>
        <w:t>ST2770/01</w:t>
      </w:r>
      <w:r w:rsidRPr="00F52387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proofErr w:type="spellStart"/>
      <w:r w:rsidR="004A40D4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F52387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>yang berlaku.</w:t>
      </w:r>
    </w:p>
    <w:p w14:paraId="4D4B5B26" w14:textId="77777777" w:rsidR="00CA0C70" w:rsidRPr="00F52387" w:rsidRDefault="00CA0C70" w:rsidP="00CA0C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C461E62" w14:textId="77777777" w:rsidR="004B16B8" w:rsidRPr="00F52387" w:rsidRDefault="0025073B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406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39086447" w14:textId="7174A85C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54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Laboratorium PT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F52387">
        <w:rPr>
          <w:rFonts w:asciiTheme="minorHAnsi" w:eastAsia="Tahoma" w:hAnsiTheme="minorHAnsi" w:cstheme="minorHAnsi"/>
          <w:color w:val="000000"/>
        </w:rPr>
        <w:t xml:space="preserve"> Kimia Farma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F52387">
        <w:rPr>
          <w:rFonts w:asciiTheme="minorHAnsi" w:eastAsia="Tahoma" w:hAnsiTheme="minorHAnsi" w:cstheme="minorHAnsi"/>
          <w:color w:val="000000"/>
        </w:rPr>
        <w:t xml:space="preserve"> Tbk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>- Plant Banjaran.</w:t>
      </w:r>
    </w:p>
    <w:p w14:paraId="11FBC6FF" w14:textId="77777777" w:rsidR="00791FD3" w:rsidRPr="00F52387" w:rsidRDefault="00791FD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30DD7E4" w14:textId="77777777" w:rsidR="00791FD3" w:rsidRPr="00F52387" w:rsidRDefault="004B16B8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12" w:right="-188" w:hanging="392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Penanggung</w:t>
      </w:r>
      <w:r w:rsidR="0025073B" w:rsidRPr="00F52387">
        <w:rPr>
          <w:rFonts w:asciiTheme="minorHAnsi" w:eastAsia="Tahoma" w:hAnsiTheme="minorHAnsi" w:cstheme="minorHAnsi"/>
          <w:b/>
          <w:color w:val="000000"/>
        </w:rPr>
        <w:t>jawab</w:t>
      </w:r>
    </w:p>
    <w:p w14:paraId="45200298" w14:textId="2FCBA740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 w:firstLine="14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Analis </w:t>
      </w:r>
      <w:r w:rsidRPr="00F52387">
        <w:rPr>
          <w:rFonts w:asciiTheme="minorHAnsi" w:eastAsia="Tahoma" w:hAnsiTheme="minorHAnsi" w:cstheme="minorHAnsi"/>
        </w:rPr>
        <w:t>Pengawasan Mutu</w:t>
      </w:r>
      <w:r w:rsidRPr="00F52387">
        <w:rPr>
          <w:rFonts w:asciiTheme="minorHAnsi" w:eastAsia="Tahoma" w:hAnsiTheme="minorHAnsi" w:cstheme="minorHAnsi"/>
          <w:color w:val="000000"/>
        </w:rPr>
        <w:t xml:space="preserve"> bertanggung jawab melaksanakan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Pr="00F52387">
        <w:rPr>
          <w:rFonts w:asciiTheme="minorHAnsi" w:eastAsia="Tahoma" w:hAnsiTheme="minorHAnsi" w:cstheme="minorHAnsi"/>
        </w:rPr>
        <w:t xml:space="preserve">Grape </w:t>
      </w:r>
      <w:proofErr w:type="spellStart"/>
      <w:r w:rsidR="00DB2246" w:rsidRPr="00F52387">
        <w:rPr>
          <w:rFonts w:asciiTheme="minorHAnsi" w:eastAsia="Tahoma" w:hAnsiTheme="minorHAnsi" w:cstheme="minorHAnsi"/>
          <w:lang w:val="en-US"/>
        </w:rPr>
        <w:t>Flavour</w:t>
      </w:r>
      <w:proofErr w:type="spellEnd"/>
      <w:r w:rsidR="00DB2246" w:rsidRPr="00F52387">
        <w:rPr>
          <w:rFonts w:asciiTheme="minorHAnsi" w:eastAsia="Tahoma" w:hAnsiTheme="minorHAnsi" w:cstheme="minorHAnsi"/>
          <w:lang w:val="en-US"/>
        </w:rPr>
        <w:t xml:space="preserve"> </w:t>
      </w:r>
      <w:r w:rsidRPr="00F52387">
        <w:rPr>
          <w:rFonts w:asciiTheme="minorHAnsi" w:eastAsia="Tahoma" w:hAnsiTheme="minorHAnsi" w:cstheme="minorHAnsi"/>
        </w:rPr>
        <w:t>ST2770/01</w:t>
      </w:r>
      <w:r w:rsidRPr="00F52387">
        <w:rPr>
          <w:rFonts w:asciiTheme="minorHAnsi" w:eastAsia="Tahoma" w:hAnsiTheme="minorHAnsi" w:cstheme="minorHAnsi"/>
          <w:color w:val="000000"/>
        </w:rPr>
        <w:t xml:space="preserve"> sesuai dengan </w:t>
      </w:r>
      <w:r w:rsidRPr="00F52387">
        <w:rPr>
          <w:rFonts w:asciiTheme="minorHAnsi" w:eastAsia="Tahoma" w:hAnsiTheme="minorHAnsi" w:cstheme="minorHAnsi"/>
        </w:rPr>
        <w:t>instruksi kerja</w:t>
      </w:r>
      <w:r w:rsidRPr="00F52387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781066F8" w14:textId="77777777" w:rsidR="00791FD3" w:rsidRPr="00F52387" w:rsidRDefault="00791FD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84B4290" w14:textId="77777777" w:rsidR="004B16B8" w:rsidRPr="00F52387" w:rsidRDefault="004B16B8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392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6A455B90" w14:textId="5EF4A43C" w:rsidR="004B16B8" w:rsidRPr="00F52387" w:rsidRDefault="004B16B8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26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6A4D6D0F" w14:textId="77777777" w:rsidR="00CA0C70" w:rsidRPr="00F52387" w:rsidRDefault="00CA0C70" w:rsidP="004B16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1D68792" w14:textId="77777777" w:rsidR="004B16B8" w:rsidRPr="00F52387" w:rsidRDefault="0025073B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 w:hanging="40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0E5774BB" w14:textId="77777777" w:rsidR="004A40D4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12"/>
        <w:rPr>
          <w:rFonts w:asciiTheme="minorHAnsi" w:eastAsia="Tahoma" w:hAnsiTheme="minorHAnsi" w:cstheme="minorHAnsi"/>
          <w:lang w:val="en-US"/>
        </w:rPr>
      </w:pPr>
      <w:r w:rsidRPr="00F52387">
        <w:rPr>
          <w:rFonts w:asciiTheme="minorHAnsi" w:eastAsia="Tahoma" w:hAnsiTheme="minorHAnsi" w:cstheme="minorHAnsi"/>
        </w:rPr>
        <w:t>PT. Kimia Farma</w:t>
      </w:r>
      <w:r w:rsidR="004A40D4" w:rsidRPr="00F52387">
        <w:rPr>
          <w:rFonts w:asciiTheme="minorHAnsi" w:eastAsia="Tahoma" w:hAnsiTheme="minorHAnsi" w:cstheme="minorHAnsi"/>
          <w:lang w:val="en-US"/>
        </w:rPr>
        <w:t>;</w:t>
      </w:r>
    </w:p>
    <w:p w14:paraId="281BE84F" w14:textId="607BF449" w:rsidR="004A40D4" w:rsidRPr="00F52387" w:rsidRDefault="004A40D4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12"/>
        <w:rPr>
          <w:rFonts w:asciiTheme="minorHAnsi" w:eastAsia="Tahoma" w:hAnsiTheme="minorHAnsi" w:cstheme="minorHAnsi"/>
          <w:i/>
          <w:iCs/>
          <w:lang w:val="en-US"/>
        </w:rPr>
      </w:pP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Suplemen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I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Farmakope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Indonesia VI, Hal. 290.</w:t>
      </w:r>
    </w:p>
    <w:p w14:paraId="24F71A4D" w14:textId="77777777" w:rsidR="00791FD3" w:rsidRPr="00F52387" w:rsidRDefault="00791FD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36B8C88D" w14:textId="77777777" w:rsidR="00791FD3" w:rsidRPr="00F52387" w:rsidRDefault="0025073B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" w:right="-188" w:hanging="420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69F2951F" w14:textId="77777777" w:rsidR="00791FD3" w:rsidRPr="00F52387" w:rsidRDefault="0025073B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0" w:right="-188" w:hanging="462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Alat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C342F2" w:rsidRPr="00F52387" w14:paraId="7904D042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53F7DE38" w14:textId="77777777" w:rsidR="00C342F2" w:rsidRPr="00F52387" w:rsidRDefault="00C342F2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714F2DE" w14:textId="77777777" w:rsidR="00C342F2" w:rsidRPr="00F52387" w:rsidRDefault="00C342F2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>Timbangan</w:t>
            </w:r>
            <w:proofErr w:type="spellEnd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 xml:space="preserve"> </w:t>
            </w:r>
            <w:proofErr w:type="spellStart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29B61766" w14:textId="575F2825" w:rsidR="00C342F2" w:rsidRPr="00F52387" w:rsidRDefault="003D3949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4</w:t>
            </w:r>
            <w:r w:rsidR="00C342F2"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9AC7B59" w14:textId="77777777" w:rsidR="00C342F2" w:rsidRPr="00F52387" w:rsidRDefault="00C342F2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proofErr w:type="spellStart"/>
            <w:r w:rsidRPr="00F52387"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  <w:t>Piknometer</w:t>
            </w:r>
            <w:proofErr w:type="spellEnd"/>
          </w:p>
        </w:tc>
      </w:tr>
      <w:tr w:rsidR="00C342F2" w:rsidRPr="00F52387" w14:paraId="12792EA3" w14:textId="77777777" w:rsidTr="00614E67">
        <w:trPr>
          <w:trHeight w:val="300"/>
        </w:trPr>
        <w:tc>
          <w:tcPr>
            <w:tcW w:w="425" w:type="dxa"/>
            <w:noWrap/>
            <w:hideMark/>
          </w:tcPr>
          <w:p w14:paraId="48B66664" w14:textId="77777777" w:rsidR="00C342F2" w:rsidRPr="00F52387" w:rsidRDefault="00C342F2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882F242" w14:textId="7B89C1D8" w:rsidR="00C342F2" w:rsidRPr="00F52387" w:rsidRDefault="000506D1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>Refraktometer</w:t>
            </w:r>
            <w:proofErr w:type="spellEnd"/>
          </w:p>
        </w:tc>
        <w:tc>
          <w:tcPr>
            <w:tcW w:w="425" w:type="dxa"/>
            <w:noWrap/>
          </w:tcPr>
          <w:p w14:paraId="72947EFA" w14:textId="61C5A981" w:rsidR="00C342F2" w:rsidRPr="00F52387" w:rsidRDefault="003D3949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5</w:t>
            </w:r>
            <w:r w:rsidR="00C342F2"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5D83515" w14:textId="6FADF4B9" w:rsidR="00C342F2" w:rsidRPr="00F52387" w:rsidRDefault="000506D1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  <w:t>Ice bath</w:t>
            </w:r>
            <w:r w:rsidR="00C342F2" w:rsidRPr="00F52387"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  <w:t xml:space="preserve"> </w:t>
            </w:r>
          </w:p>
        </w:tc>
      </w:tr>
      <w:tr w:rsidR="003D3949" w:rsidRPr="00F52387" w14:paraId="39151198" w14:textId="77777777" w:rsidTr="00614E67">
        <w:trPr>
          <w:trHeight w:val="300"/>
        </w:trPr>
        <w:tc>
          <w:tcPr>
            <w:tcW w:w="425" w:type="dxa"/>
            <w:noWrap/>
          </w:tcPr>
          <w:p w14:paraId="4F7E93D0" w14:textId="4E544EC0" w:rsidR="003D3949" w:rsidRPr="00F52387" w:rsidRDefault="003D3949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45F9667B" w14:textId="79778E4D" w:rsidR="003D3949" w:rsidRPr="00F52387" w:rsidRDefault="000506D1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>Tabung</w:t>
            </w:r>
            <w:proofErr w:type="spellEnd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 xml:space="preserve"> </w:t>
            </w:r>
            <w:proofErr w:type="spellStart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>Reaksi</w:t>
            </w:r>
            <w:proofErr w:type="spellEnd"/>
          </w:p>
        </w:tc>
        <w:tc>
          <w:tcPr>
            <w:tcW w:w="425" w:type="dxa"/>
            <w:noWrap/>
          </w:tcPr>
          <w:p w14:paraId="0BDD674F" w14:textId="77777777" w:rsidR="003D3949" w:rsidRPr="00F52387" w:rsidRDefault="003D3949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47D10762" w14:textId="77777777" w:rsidR="003D3949" w:rsidRPr="00F52387" w:rsidRDefault="003D3949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</w:tbl>
    <w:p w14:paraId="0CEBFA8E" w14:textId="77777777" w:rsidR="00C342F2" w:rsidRPr="00F52387" w:rsidRDefault="00C342F2" w:rsidP="00C342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F9E7A90" w14:textId="49AE9801" w:rsidR="00FF1F0B" w:rsidRPr="00F52387" w:rsidRDefault="0025073B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4" w:right="-188" w:hanging="47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W w:w="3969" w:type="dxa"/>
        <w:tblInd w:w="294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</w:tblGrid>
      <w:tr w:rsidR="000506D1" w:rsidRPr="00F52387" w14:paraId="11F42DC5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7CE6FA92" w14:textId="77777777" w:rsidR="000506D1" w:rsidRPr="00F52387" w:rsidRDefault="000506D1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50D8831" w14:textId="77777777" w:rsidR="000506D1" w:rsidRPr="00F52387" w:rsidRDefault="000506D1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 w:rsidRPr="00F52387">
              <w:rPr>
                <w:rFonts w:asciiTheme="minorHAnsi" w:hAnsiTheme="minorHAnsi" w:cstheme="minorHAnsi"/>
                <w:iCs/>
                <w:lang w:val="en-US" w:eastAsia="id-ID"/>
              </w:rPr>
              <w:t>Etanol</w:t>
            </w:r>
            <w:proofErr w:type="spellEnd"/>
          </w:p>
          <w:p w14:paraId="4427B291" w14:textId="06E4DD61" w:rsidR="000506D1" w:rsidRPr="00F52387" w:rsidRDefault="000506D1" w:rsidP="00CF6C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b/>
                <w:bCs/>
                <w:iCs/>
                <w:sz w:val="10"/>
                <w:szCs w:val="10"/>
                <w:lang w:val="en-US" w:eastAsia="id-ID"/>
              </w:rPr>
            </w:pPr>
          </w:p>
        </w:tc>
      </w:tr>
    </w:tbl>
    <w:p w14:paraId="7D013B2F" w14:textId="77777777" w:rsidR="00791FD3" w:rsidRPr="00F52387" w:rsidRDefault="004B16B8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" w:right="-188" w:hanging="44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334866F2" w14:textId="156D76E9" w:rsidR="00791FD3" w:rsidRPr="00F52387" w:rsidRDefault="0025073B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2" w:right="-188" w:hanging="504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7BA228E7" w14:textId="77777777" w:rsidR="004B16B8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Syarat</w:t>
      </w:r>
    </w:p>
    <w:p w14:paraId="170821B4" w14:textId="77E35A93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Sesuai dengan 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F52387">
        <w:rPr>
          <w:rFonts w:asciiTheme="minorHAnsi" w:eastAsia="Tahoma" w:hAnsiTheme="minorHAnsi" w:cstheme="minorHAnsi"/>
          <w:color w:val="000000"/>
        </w:rPr>
        <w:t>pesifikasi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75680D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 Baku</w:t>
      </w:r>
      <w:r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</w:rPr>
        <w:t>Grape ST2770/01</w:t>
      </w:r>
      <w:r w:rsidRPr="00F52387">
        <w:rPr>
          <w:rFonts w:asciiTheme="minorHAnsi" w:eastAsia="Tahoma" w:hAnsiTheme="minorHAnsi" w:cstheme="minorHAnsi"/>
          <w:color w:val="000000"/>
        </w:rPr>
        <w:t xml:space="preserve"> (S-QC-01-</w:t>
      </w:r>
      <w:r w:rsidR="004B16B8" w:rsidRPr="00F52387">
        <w:rPr>
          <w:rFonts w:asciiTheme="minorHAnsi" w:eastAsia="Tahoma" w:hAnsiTheme="minorHAnsi" w:cstheme="minorHAnsi"/>
          <w:color w:val="000000"/>
          <w:lang w:val="en-US"/>
        </w:rPr>
        <w:t>268</w:t>
      </w:r>
      <w:r w:rsidRPr="00F52387">
        <w:rPr>
          <w:rFonts w:asciiTheme="minorHAnsi" w:eastAsia="Tahoma" w:hAnsiTheme="minorHAnsi" w:cstheme="minorHAnsi"/>
          <w:color w:val="000000"/>
        </w:rPr>
        <w:t>)</w:t>
      </w:r>
      <w:r w:rsidR="004B16B8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E01AC91" w14:textId="77777777" w:rsidR="004B16B8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Cara Kerja</w:t>
      </w:r>
    </w:p>
    <w:p w14:paraId="1145F6AB" w14:textId="77777777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>Amati secara visual (Organoleptik)</w:t>
      </w:r>
      <w:r w:rsidR="004B16B8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414B63E" w14:textId="77777777" w:rsidR="00791FD3" w:rsidRPr="00F52387" w:rsidRDefault="00791FD3" w:rsidP="004B16B8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right="-188"/>
        <w:rPr>
          <w:rFonts w:asciiTheme="minorHAnsi" w:eastAsia="Tahoma" w:hAnsiTheme="minorHAnsi" w:cstheme="minorHAnsi"/>
          <w:i/>
          <w:color w:val="000000"/>
          <w:sz w:val="10"/>
          <w:szCs w:val="10"/>
          <w:lang w:val="en-US"/>
        </w:rPr>
      </w:pPr>
    </w:p>
    <w:p w14:paraId="69A0443C" w14:textId="77777777" w:rsidR="00791FD3" w:rsidRPr="00F52387" w:rsidRDefault="0025073B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188" w:hanging="532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</w:rPr>
        <w:t>Kelarutan</w:t>
      </w:r>
    </w:p>
    <w:p w14:paraId="44669839" w14:textId="77777777" w:rsidR="004B16B8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>Syarat</w:t>
      </w:r>
    </w:p>
    <w:p w14:paraId="2EEAA829" w14:textId="4F5DAD64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44"/>
        <w:rPr>
          <w:rFonts w:asciiTheme="minorHAnsi" w:eastAsia="Tahoma" w:hAnsiTheme="minorHAnsi" w:cstheme="minorHAnsi"/>
          <w:lang w:val="en-US"/>
        </w:rPr>
      </w:pPr>
      <w:r w:rsidRPr="00F52387">
        <w:rPr>
          <w:rFonts w:asciiTheme="minorHAnsi" w:eastAsia="Tahoma" w:hAnsiTheme="minorHAnsi" w:cstheme="minorHAnsi"/>
        </w:rPr>
        <w:t xml:space="preserve">Sesuai dengan 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>S</w:t>
      </w:r>
      <w:r w:rsidR="0075680D" w:rsidRPr="00F52387">
        <w:rPr>
          <w:rFonts w:asciiTheme="minorHAnsi" w:eastAsia="Tahoma" w:hAnsiTheme="minorHAnsi" w:cstheme="minorHAnsi"/>
          <w:color w:val="000000"/>
        </w:rPr>
        <w:t>pesifikasi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42D12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="00042D12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="00042D12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4B16B8" w:rsidRPr="00F52387">
        <w:rPr>
          <w:rFonts w:asciiTheme="minorHAnsi" w:eastAsia="Tahoma" w:hAnsiTheme="minorHAnsi" w:cstheme="minorHAnsi"/>
        </w:rPr>
        <w:t xml:space="preserve">Grape </w:t>
      </w:r>
      <w:proofErr w:type="spellStart"/>
      <w:r w:rsidR="00DB2246" w:rsidRPr="00F52387">
        <w:rPr>
          <w:rFonts w:asciiTheme="minorHAnsi" w:eastAsia="Tahoma" w:hAnsiTheme="minorHAnsi" w:cstheme="minorHAnsi"/>
          <w:lang w:val="en-US"/>
        </w:rPr>
        <w:t>Flavour</w:t>
      </w:r>
      <w:proofErr w:type="spellEnd"/>
      <w:r w:rsidR="00DB2246" w:rsidRPr="00F52387">
        <w:rPr>
          <w:rFonts w:asciiTheme="minorHAnsi" w:eastAsia="Tahoma" w:hAnsiTheme="minorHAnsi" w:cstheme="minorHAnsi"/>
          <w:lang w:val="en-US"/>
        </w:rPr>
        <w:t xml:space="preserve"> </w:t>
      </w:r>
      <w:r w:rsidR="004B16B8" w:rsidRPr="00F52387">
        <w:rPr>
          <w:rFonts w:asciiTheme="minorHAnsi" w:eastAsia="Tahoma" w:hAnsiTheme="minorHAnsi" w:cstheme="minorHAnsi"/>
        </w:rPr>
        <w:t>ST2770/01 (S-QC-01-</w:t>
      </w:r>
      <w:r w:rsidR="004B16B8" w:rsidRPr="00F52387">
        <w:rPr>
          <w:rFonts w:asciiTheme="minorHAnsi" w:eastAsia="Tahoma" w:hAnsiTheme="minorHAnsi" w:cstheme="minorHAnsi"/>
          <w:lang w:val="en-US"/>
        </w:rPr>
        <w:t>268</w:t>
      </w:r>
      <w:r w:rsidRPr="00F52387">
        <w:rPr>
          <w:rFonts w:asciiTheme="minorHAnsi" w:eastAsia="Tahoma" w:hAnsiTheme="minorHAnsi" w:cstheme="minorHAnsi"/>
        </w:rPr>
        <w:t>)</w:t>
      </w:r>
      <w:r w:rsidR="004B16B8" w:rsidRPr="00F52387">
        <w:rPr>
          <w:rFonts w:asciiTheme="minorHAnsi" w:eastAsia="Tahoma" w:hAnsiTheme="minorHAnsi" w:cstheme="minorHAnsi"/>
          <w:lang w:val="en-US"/>
        </w:rPr>
        <w:t>.</w:t>
      </w:r>
    </w:p>
    <w:p w14:paraId="3EAEA634" w14:textId="77777777" w:rsidR="00A952CF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>Cara Kerja</w:t>
      </w:r>
    </w:p>
    <w:p w14:paraId="7DE22704" w14:textId="57D4B6B4" w:rsidR="00A952CF" w:rsidRPr="00F52387" w:rsidRDefault="0025073B" w:rsidP="00614E6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26" w:right="-188" w:hanging="308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 xml:space="preserve">Larutkan 1 g zat uji dengan 10 </w:t>
      </w:r>
      <w:r w:rsidR="003D3949" w:rsidRPr="00F52387">
        <w:rPr>
          <w:rFonts w:asciiTheme="minorHAnsi" w:eastAsia="Tahoma" w:hAnsiTheme="minorHAnsi" w:cstheme="minorHAnsi"/>
        </w:rPr>
        <w:t>–</w:t>
      </w:r>
      <w:r w:rsidRPr="00F52387">
        <w:rPr>
          <w:rFonts w:asciiTheme="minorHAnsi" w:eastAsia="Tahoma" w:hAnsiTheme="minorHAnsi" w:cstheme="minorHAnsi"/>
        </w:rPr>
        <w:t xml:space="preserve"> 30 ml etanol P dalam </w:t>
      </w:r>
      <w:proofErr w:type="spellStart"/>
      <w:r w:rsidR="000506D1" w:rsidRPr="00F52387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0506D1" w:rsidRPr="00F52387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0506D1" w:rsidRPr="00F52387">
        <w:rPr>
          <w:rFonts w:asciiTheme="minorHAnsi" w:eastAsia="Tahoma" w:hAnsiTheme="minorHAnsi" w:cstheme="minorHAnsi"/>
          <w:lang w:val="en-US"/>
        </w:rPr>
        <w:t>reaksi</w:t>
      </w:r>
      <w:proofErr w:type="spellEnd"/>
      <w:r w:rsidRPr="00F52387">
        <w:rPr>
          <w:rFonts w:asciiTheme="minorHAnsi" w:eastAsia="Tahoma" w:hAnsiTheme="minorHAnsi" w:cstheme="minorHAnsi"/>
        </w:rPr>
        <w:t>.</w:t>
      </w:r>
    </w:p>
    <w:p w14:paraId="72E94AC8" w14:textId="39F38D50" w:rsidR="00614E67" w:rsidRPr="00F52387" w:rsidRDefault="0025073B" w:rsidP="00614E6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26" w:right="-188" w:hanging="308"/>
        <w:rPr>
          <w:rFonts w:asciiTheme="minorHAnsi" w:eastAsia="Tahoma" w:hAnsiTheme="minorHAnsi" w:cstheme="minorHAnsi"/>
        </w:rPr>
        <w:sectPr w:rsidR="00614E67" w:rsidRPr="00F52387" w:rsidSect="00044108">
          <w:headerReference w:type="default" r:id="rId9"/>
          <w:footerReference w:type="default" r:id="rId10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  <w:r w:rsidRPr="00F52387">
        <w:rPr>
          <w:rFonts w:asciiTheme="minorHAnsi" w:eastAsia="Tahoma" w:hAnsiTheme="minorHAnsi" w:cstheme="minorHAnsi"/>
        </w:rPr>
        <w:t>Amati pemerian laruta</w:t>
      </w:r>
      <w:r w:rsidR="00A952CF" w:rsidRPr="00F52387">
        <w:rPr>
          <w:rFonts w:asciiTheme="minorHAnsi" w:eastAsia="Tahoma" w:hAnsiTheme="minorHAnsi" w:cstheme="minorHAnsi"/>
          <w:lang w:val="en-US"/>
        </w:rPr>
        <w:t>n</w:t>
      </w:r>
      <w:r w:rsidRPr="00F52387">
        <w:rPr>
          <w:rFonts w:asciiTheme="minorHAnsi" w:eastAsia="Tahoma" w:hAnsiTheme="minorHAnsi" w:cstheme="minorHAnsi"/>
        </w:rPr>
        <w:t>.</w:t>
      </w:r>
    </w:p>
    <w:p w14:paraId="6098351C" w14:textId="77777777" w:rsidR="004B16B8" w:rsidRPr="00F52387" w:rsidRDefault="004B16B8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4A3A69DC" w14:textId="12356889" w:rsidR="00791FD3" w:rsidRPr="00F52387" w:rsidRDefault="0025073B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60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Berat Jenis</w:t>
      </w:r>
    </w:p>
    <w:p w14:paraId="3DFBEBF9" w14:textId="77777777" w:rsidR="004B16B8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  <w:color w:val="000000"/>
        </w:rPr>
      </w:pPr>
      <w:bookmarkStart w:id="2" w:name="_heading=h.gjdgxs" w:colFirst="0" w:colLast="0"/>
      <w:bookmarkEnd w:id="2"/>
      <w:r w:rsidRPr="00F52387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04987B23" w14:textId="24C658F0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</w:rPr>
        <w:t xml:space="preserve">Sesuai dengan 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>S</w:t>
      </w:r>
      <w:r w:rsidR="0075680D" w:rsidRPr="00F52387">
        <w:rPr>
          <w:rFonts w:asciiTheme="minorHAnsi" w:eastAsia="Tahoma" w:hAnsiTheme="minorHAnsi" w:cstheme="minorHAnsi"/>
          <w:color w:val="000000"/>
        </w:rPr>
        <w:t>pesifikasi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042D12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="00042D12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="00042D12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4B16B8" w:rsidRPr="00F52387">
        <w:rPr>
          <w:rFonts w:asciiTheme="minorHAnsi" w:eastAsia="Tahoma" w:hAnsiTheme="minorHAnsi" w:cstheme="minorHAnsi"/>
        </w:rPr>
        <w:t>Grape</w:t>
      </w:r>
      <w:r w:rsidR="00DB2246" w:rsidRPr="00F52387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DB2246" w:rsidRPr="00F52387">
        <w:rPr>
          <w:rFonts w:asciiTheme="minorHAnsi" w:eastAsia="Tahoma" w:hAnsiTheme="minorHAnsi" w:cstheme="minorHAnsi"/>
          <w:lang w:val="en-US"/>
        </w:rPr>
        <w:t>Flavour</w:t>
      </w:r>
      <w:proofErr w:type="spellEnd"/>
      <w:r w:rsidR="004B16B8" w:rsidRPr="00F52387">
        <w:rPr>
          <w:rFonts w:asciiTheme="minorHAnsi" w:eastAsia="Tahoma" w:hAnsiTheme="minorHAnsi" w:cstheme="minorHAnsi"/>
        </w:rPr>
        <w:t xml:space="preserve"> ST2770/01 (S-QC-01-</w:t>
      </w:r>
      <w:r w:rsidR="004B16B8" w:rsidRPr="00F52387">
        <w:rPr>
          <w:rFonts w:asciiTheme="minorHAnsi" w:eastAsia="Tahoma" w:hAnsiTheme="minorHAnsi" w:cstheme="minorHAnsi"/>
          <w:lang w:val="en-US"/>
        </w:rPr>
        <w:t>268</w:t>
      </w:r>
      <w:r w:rsidRPr="00F52387">
        <w:rPr>
          <w:rFonts w:asciiTheme="minorHAnsi" w:eastAsia="Tahoma" w:hAnsiTheme="minorHAnsi" w:cstheme="minorHAnsi"/>
        </w:rPr>
        <w:t>)</w:t>
      </w:r>
      <w:r w:rsidR="004B16B8" w:rsidRPr="00F52387">
        <w:rPr>
          <w:rFonts w:asciiTheme="minorHAnsi" w:eastAsia="Tahoma" w:hAnsiTheme="minorHAnsi" w:cstheme="minorHAnsi"/>
          <w:lang w:val="en-US"/>
        </w:rPr>
        <w:t>.</w:t>
      </w:r>
    </w:p>
    <w:p w14:paraId="2F6A5428" w14:textId="12C686F8" w:rsidR="003D3949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Cara Kerja</w:t>
      </w:r>
    </w:p>
    <w:p w14:paraId="4A19B40B" w14:textId="77777777" w:rsidR="003D3949" w:rsidRPr="00F52387" w:rsidRDefault="003D3949" w:rsidP="00614E67">
      <w:pPr>
        <w:pStyle w:val="ListParagraph"/>
        <w:numPr>
          <w:ilvl w:val="0"/>
          <w:numId w:val="5"/>
        </w:numPr>
        <w:tabs>
          <w:tab w:val="left" w:pos="1554"/>
        </w:tabs>
        <w:spacing w:line="276" w:lineRule="auto"/>
        <w:ind w:left="1554" w:hanging="308"/>
        <w:jc w:val="both"/>
        <w:rPr>
          <w:rFonts w:asciiTheme="minorHAnsi" w:hAnsiTheme="minorHAnsi" w:cstheme="minorHAnsi"/>
        </w:rPr>
      </w:pPr>
      <w:r w:rsidRPr="00F52387">
        <w:rPr>
          <w:rFonts w:asciiTheme="minorHAnsi" w:hAnsiTheme="minorHAnsi" w:cstheme="minorHAnsi"/>
          <w:color w:val="000000"/>
          <w:sz w:val="23"/>
          <w:szCs w:val="23"/>
        </w:rPr>
        <w:t>Atur suhu zat uji hingga 2</w:t>
      </w:r>
      <w:r w:rsidRPr="00F52387">
        <w:rPr>
          <w:rFonts w:asciiTheme="minorHAnsi" w:hAnsiTheme="minorHAnsi" w:cstheme="minorHAnsi"/>
          <w:color w:val="000000"/>
          <w:sz w:val="23"/>
          <w:szCs w:val="23"/>
          <w:lang w:val="en-US"/>
        </w:rPr>
        <w:t>0</w:t>
      </w:r>
      <w:r w:rsidRPr="00F52387">
        <w:rPr>
          <w:rFonts w:asciiTheme="minorHAnsi" w:hAnsiTheme="minorHAnsi" w:cstheme="minorHAnsi"/>
          <w:color w:val="000000"/>
          <w:sz w:val="23"/>
          <w:szCs w:val="23"/>
        </w:rPr>
        <w:t>°C dengan ice bath, kemudian masukkan ke dalam piknometer.</w:t>
      </w:r>
    </w:p>
    <w:p w14:paraId="571CDC1E" w14:textId="77777777" w:rsidR="003D3949" w:rsidRPr="00F52387" w:rsidRDefault="003D3949" w:rsidP="00614E67">
      <w:pPr>
        <w:pStyle w:val="ListParagraph"/>
        <w:numPr>
          <w:ilvl w:val="0"/>
          <w:numId w:val="5"/>
        </w:numPr>
        <w:tabs>
          <w:tab w:val="left" w:pos="1554"/>
        </w:tabs>
        <w:spacing w:line="276" w:lineRule="auto"/>
        <w:ind w:hanging="376"/>
        <w:jc w:val="both"/>
        <w:rPr>
          <w:rFonts w:asciiTheme="minorHAnsi" w:hAnsiTheme="minorHAnsi" w:cstheme="minorHAnsi"/>
        </w:rPr>
      </w:pPr>
      <w:r w:rsidRPr="00F52387">
        <w:rPr>
          <w:rFonts w:asciiTheme="minorHAnsi" w:hAnsiTheme="minorHAnsi" w:cstheme="minorHAnsi"/>
          <w:color w:val="000000"/>
          <w:sz w:val="23"/>
          <w:szCs w:val="23"/>
        </w:rPr>
        <w:t>Atur suhu piknometer yang telah diisi hingga 2</w:t>
      </w:r>
      <w:r w:rsidRPr="00F52387">
        <w:rPr>
          <w:rFonts w:asciiTheme="minorHAnsi" w:hAnsiTheme="minorHAnsi" w:cstheme="minorHAnsi"/>
          <w:color w:val="000000"/>
          <w:sz w:val="23"/>
          <w:szCs w:val="23"/>
          <w:lang w:val="en-US"/>
        </w:rPr>
        <w:t>0</w:t>
      </w:r>
      <w:r w:rsidRPr="00F52387">
        <w:rPr>
          <w:rFonts w:asciiTheme="minorHAnsi" w:hAnsiTheme="minorHAnsi" w:cstheme="minorHAnsi"/>
          <w:color w:val="000000"/>
          <w:sz w:val="23"/>
          <w:szCs w:val="23"/>
        </w:rPr>
        <w:t>°C.</w:t>
      </w:r>
    </w:p>
    <w:p w14:paraId="093547BD" w14:textId="77777777" w:rsidR="003D3949" w:rsidRPr="00F52387" w:rsidRDefault="003D3949" w:rsidP="00614E67">
      <w:pPr>
        <w:pStyle w:val="ListParagraph"/>
        <w:numPr>
          <w:ilvl w:val="0"/>
          <w:numId w:val="5"/>
        </w:numPr>
        <w:spacing w:line="276" w:lineRule="auto"/>
        <w:ind w:left="1560"/>
        <w:jc w:val="both"/>
        <w:rPr>
          <w:rFonts w:asciiTheme="minorHAnsi" w:hAnsiTheme="minorHAnsi" w:cstheme="minorHAnsi"/>
        </w:rPr>
      </w:pPr>
      <w:r w:rsidRPr="00F52387">
        <w:rPr>
          <w:rFonts w:asciiTheme="minorHAnsi" w:hAnsiTheme="minorHAnsi" w:cstheme="minorHAnsi"/>
          <w:color w:val="000000"/>
          <w:sz w:val="23"/>
          <w:szCs w:val="23"/>
        </w:rPr>
        <w:t xml:space="preserve">Buang kelebihan zat uji, </w:t>
      </w:r>
      <w:r w:rsidRPr="00F52387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keringkan bagian luar piknometer dengan tisu.</w:t>
      </w:r>
    </w:p>
    <w:p w14:paraId="5C0DD328" w14:textId="77777777" w:rsidR="003D3949" w:rsidRPr="00F52387" w:rsidRDefault="003D3949" w:rsidP="00614E67">
      <w:pPr>
        <w:pStyle w:val="ListParagraph"/>
        <w:numPr>
          <w:ilvl w:val="0"/>
          <w:numId w:val="5"/>
        </w:numPr>
        <w:spacing w:line="276" w:lineRule="auto"/>
        <w:ind w:left="1560"/>
        <w:jc w:val="both"/>
        <w:rPr>
          <w:rFonts w:asciiTheme="minorHAnsi" w:hAnsiTheme="minorHAnsi" w:cstheme="minorHAnsi"/>
        </w:rPr>
      </w:pPr>
      <w:r w:rsidRPr="00F52387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Kemudian</w:t>
      </w:r>
      <w:r w:rsidRPr="00F5238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F52387">
        <w:rPr>
          <w:rFonts w:asciiTheme="minorHAnsi" w:hAnsiTheme="minorHAnsi" w:cstheme="minorHAnsi"/>
          <w:color w:val="000000"/>
          <w:sz w:val="23"/>
          <w:szCs w:val="23"/>
        </w:rPr>
        <w:t xml:space="preserve">timbang </w:t>
      </w:r>
      <w:r w:rsidRPr="00F52387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piknometer yang telah berisi zat uji.</w:t>
      </w:r>
    </w:p>
    <w:p w14:paraId="6154E1A8" w14:textId="77777777" w:rsidR="003D3949" w:rsidRPr="00F52387" w:rsidRDefault="003D3949" w:rsidP="00614E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360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66F3D59E" w14:textId="77777777" w:rsidR="002E60C0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Perhitunga</w:t>
      </w:r>
      <w:r w:rsidR="002E60C0" w:rsidRPr="00F52387">
        <w:rPr>
          <w:rFonts w:asciiTheme="minorHAnsi" w:eastAsia="Tahoma" w:hAnsiTheme="minorHAnsi" w:cstheme="minorHAnsi"/>
          <w:color w:val="000000"/>
          <w:lang w:val="en-US"/>
        </w:rPr>
        <w:t>n</w:t>
      </w:r>
    </w:p>
    <w:p w14:paraId="0EE34297" w14:textId="59F17843" w:rsidR="002E60C0" w:rsidRPr="00F52387" w:rsidRDefault="002E60C0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76" w:right="-188"/>
        <w:rPr>
          <w:rFonts w:asciiTheme="minorHAnsi" w:eastAsia="Tahoma" w:hAnsiTheme="minorHAnsi" w:cstheme="minorHAnsi"/>
          <w:color w:val="000000"/>
        </w:rPr>
      </w:pPr>
      <m:oMathPara>
        <m:oMath>
          <m:r>
            <w:rPr>
              <w:rFonts w:ascii="Cambria Math" w:hAnsi="Cambria Math" w:cstheme="minorHAnsi"/>
            </w:rPr>
            <m:t>BJ=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</m:t>
              </m:r>
              <m:r>
                <w:rPr>
                  <w:rFonts w:ascii="Cambria Math" w:hAnsi="Cambria Math" w:cstheme="minorHAnsi"/>
                </w:rPr>
                <m:t>-Wo</m:t>
              </m:r>
            </m:num>
            <m:den>
              <m:r>
                <w:rPr>
                  <w:rFonts w:ascii="Cambria Math" w:hAnsi="Cambria Math" w:cstheme="minorHAnsi"/>
                </w:rPr>
                <m:t>V</m:t>
              </m:r>
            </m:den>
          </m:f>
        </m:oMath>
      </m:oMathPara>
    </w:p>
    <w:p w14:paraId="7B84823A" w14:textId="77777777" w:rsidR="002E60C0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30" w:right="-188" w:hanging="12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Keterangan</w:t>
      </w:r>
      <w:r w:rsidRPr="00F52387">
        <w:rPr>
          <w:rFonts w:asciiTheme="minorHAnsi" w:eastAsia="Tahoma" w:hAnsiTheme="minorHAnsi" w:cstheme="minorHAnsi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 xml:space="preserve">: </w:t>
      </w:r>
    </w:p>
    <w:p w14:paraId="4357E6C4" w14:textId="7F8693FA" w:rsidR="002E60C0" w:rsidRPr="00F52387" w:rsidRDefault="002E60C0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30" w:right="-188" w:hanging="12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Theme="minorEastAsia" w:hAnsiTheme="minorHAnsi" w:cstheme="minorHAnsi"/>
          <w:lang w:val="en-US"/>
        </w:rPr>
        <w:t>BJ</w:t>
      </w:r>
      <w:r w:rsidR="00614E67" w:rsidRPr="00F52387">
        <w:rPr>
          <w:rFonts w:asciiTheme="minorHAnsi" w:eastAsiaTheme="minorEastAsia" w:hAnsiTheme="minorHAnsi" w:cstheme="minorHAnsi"/>
          <w:lang w:val="en-US"/>
        </w:rPr>
        <w:tab/>
      </w:r>
      <w:r w:rsidRPr="00F52387">
        <w:rPr>
          <w:rFonts w:asciiTheme="minorHAnsi" w:eastAsiaTheme="minorEastAsia" w:hAnsiTheme="minorHAnsi" w:cstheme="minorHAnsi"/>
          <w:lang w:val="en-US"/>
        </w:rPr>
        <w:tab/>
        <w:t xml:space="preserve">= </w:t>
      </w:r>
      <w:proofErr w:type="spellStart"/>
      <w:r w:rsidRPr="00F52387">
        <w:rPr>
          <w:rFonts w:asciiTheme="minorHAnsi" w:eastAsiaTheme="minorEastAsia" w:hAnsiTheme="minorHAnsi" w:cstheme="minorHAnsi"/>
          <w:lang w:val="en-US"/>
        </w:rPr>
        <w:t>Bobot</w:t>
      </w:r>
      <w:proofErr w:type="spellEnd"/>
      <w:r w:rsidRPr="00F52387">
        <w:rPr>
          <w:rFonts w:asciiTheme="minorHAnsi" w:eastAsiaTheme="minorEastAsia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eastAsiaTheme="minorEastAsia" w:hAnsiTheme="minorHAnsi" w:cstheme="minorHAnsi"/>
          <w:lang w:val="en-US"/>
        </w:rPr>
        <w:t>Jenis</w:t>
      </w:r>
      <w:proofErr w:type="spellEnd"/>
      <w:r w:rsidRPr="00F52387">
        <w:rPr>
          <w:rFonts w:asciiTheme="minorHAnsi" w:eastAsiaTheme="minorEastAsia" w:hAnsiTheme="minorHAnsi" w:cstheme="minorHAnsi"/>
          <w:lang w:val="en-US"/>
        </w:rPr>
        <w:t xml:space="preserve"> (g/ml)</w:t>
      </w:r>
    </w:p>
    <w:p w14:paraId="549A1962" w14:textId="377936D3" w:rsidR="002E60C0" w:rsidRPr="00F52387" w:rsidRDefault="002E60C0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30" w:right="-188" w:hanging="12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Theme="minorEastAsia" w:hAnsiTheme="minorHAnsi" w:cstheme="minorHAnsi"/>
          <w:lang w:val="en-US"/>
        </w:rPr>
        <w:t>Wo</w:t>
      </w:r>
      <w:r w:rsidR="00614E67" w:rsidRPr="00F52387">
        <w:rPr>
          <w:rFonts w:asciiTheme="minorHAnsi" w:eastAsiaTheme="minorEastAsia" w:hAnsiTheme="minorHAnsi" w:cstheme="minorHAnsi"/>
          <w:lang w:val="en-US"/>
        </w:rPr>
        <w:tab/>
      </w:r>
      <w:r w:rsidRPr="00F52387">
        <w:rPr>
          <w:rFonts w:asciiTheme="minorHAnsi" w:eastAsiaTheme="minorEastAsia" w:hAnsiTheme="minorHAnsi" w:cstheme="minorHAnsi"/>
          <w:lang w:val="en-US"/>
        </w:rPr>
        <w:t xml:space="preserve">= </w:t>
      </w:r>
      <w:proofErr w:type="spellStart"/>
      <w:r w:rsidRPr="00F52387">
        <w:rPr>
          <w:rFonts w:asciiTheme="minorHAnsi" w:eastAsiaTheme="minorEastAsia" w:hAnsiTheme="minorHAnsi" w:cstheme="minorHAnsi"/>
          <w:lang w:val="en-US"/>
        </w:rPr>
        <w:t>Berat</w:t>
      </w:r>
      <w:proofErr w:type="spellEnd"/>
      <w:r w:rsidRPr="00F52387">
        <w:rPr>
          <w:rFonts w:asciiTheme="minorHAnsi" w:eastAsiaTheme="minorEastAsia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eastAsiaTheme="minorEastAsia" w:hAnsiTheme="minorHAnsi" w:cstheme="minorHAnsi"/>
          <w:lang w:val="en-US"/>
        </w:rPr>
        <w:t>piknometer</w:t>
      </w:r>
      <w:proofErr w:type="spellEnd"/>
      <w:r w:rsidRPr="00F52387">
        <w:rPr>
          <w:rFonts w:asciiTheme="minorHAnsi" w:eastAsiaTheme="minorEastAsia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eastAsiaTheme="minorEastAsia" w:hAnsiTheme="minorHAnsi" w:cstheme="minorHAnsi"/>
          <w:lang w:val="en-US"/>
        </w:rPr>
        <w:t>kosong</w:t>
      </w:r>
      <w:proofErr w:type="spellEnd"/>
      <w:r w:rsidRPr="00F52387">
        <w:rPr>
          <w:rFonts w:asciiTheme="minorHAnsi" w:eastAsiaTheme="minorEastAsia" w:hAnsiTheme="minorHAnsi" w:cstheme="minorHAnsi"/>
          <w:lang w:val="en-US"/>
        </w:rPr>
        <w:t xml:space="preserve"> (gram)</w:t>
      </w:r>
    </w:p>
    <w:p w14:paraId="0728B9D6" w14:textId="4038FC91" w:rsidR="002E60C0" w:rsidRPr="00F52387" w:rsidRDefault="002E60C0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30" w:right="-188" w:hanging="126"/>
        <w:rPr>
          <w:rFonts w:asciiTheme="minorHAnsi" w:eastAsia="Tahoma" w:hAnsiTheme="minorHAnsi" w:cstheme="minorHAnsi"/>
          <w:color w:val="000000"/>
        </w:rPr>
      </w:pPr>
      <w:proofErr w:type="spellStart"/>
      <w:r w:rsidRPr="00F52387">
        <w:rPr>
          <w:rFonts w:asciiTheme="minorHAnsi" w:eastAsiaTheme="minorEastAsia" w:hAnsiTheme="minorHAnsi" w:cstheme="minorHAnsi"/>
          <w:b/>
          <w:bCs/>
          <w:i/>
          <w:iCs/>
          <w:lang w:val="en-US"/>
        </w:rPr>
        <w:t>Wa</w:t>
      </w:r>
      <w:proofErr w:type="spellEnd"/>
      <w:r w:rsidR="00614E67" w:rsidRPr="00F52387">
        <w:rPr>
          <w:rFonts w:asciiTheme="minorHAnsi" w:eastAsiaTheme="minorEastAsia" w:hAnsiTheme="minorHAnsi" w:cstheme="minorHAnsi"/>
          <w:b/>
          <w:bCs/>
          <w:i/>
          <w:iCs/>
          <w:lang w:val="en-US"/>
        </w:rPr>
        <w:tab/>
      </w:r>
      <w:r w:rsidRPr="00F52387">
        <w:rPr>
          <w:rFonts w:asciiTheme="minorHAnsi" w:eastAsiaTheme="minorEastAsia" w:hAnsiTheme="minorHAnsi" w:cstheme="minorHAnsi"/>
          <w:lang w:val="en-US"/>
        </w:rPr>
        <w:t xml:space="preserve">= </w:t>
      </w:r>
      <w:r w:rsidRPr="00F52387">
        <w:rPr>
          <w:rFonts w:asciiTheme="minorHAnsi" w:hAnsiTheme="minorHAnsi" w:cstheme="minorHAnsi"/>
          <w:color w:val="000000"/>
          <w:sz w:val="23"/>
          <w:szCs w:val="23"/>
        </w:rPr>
        <w:t>Berat piknometer + zat uji (gram)</w:t>
      </w:r>
    </w:p>
    <w:p w14:paraId="6ACA04F2" w14:textId="653E1E31" w:rsidR="002E60C0" w:rsidRPr="00F52387" w:rsidRDefault="002E60C0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30" w:right="-188" w:hanging="12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Theme="minorEastAsia" w:hAnsiTheme="minorHAnsi" w:cstheme="minorHAnsi"/>
          <w:lang w:val="en-US"/>
        </w:rPr>
        <w:t>V</w:t>
      </w:r>
      <w:r w:rsidRPr="00F52387">
        <w:rPr>
          <w:rFonts w:asciiTheme="minorHAnsi" w:eastAsiaTheme="minorEastAsia" w:hAnsiTheme="minorHAnsi" w:cstheme="minorHAnsi"/>
          <w:lang w:val="en-US"/>
        </w:rPr>
        <w:tab/>
      </w:r>
      <w:r w:rsidR="00614E67" w:rsidRPr="00F52387">
        <w:rPr>
          <w:rFonts w:asciiTheme="minorHAnsi" w:eastAsiaTheme="minorEastAsia" w:hAnsiTheme="minorHAnsi" w:cstheme="minorHAnsi"/>
          <w:lang w:val="en-US"/>
        </w:rPr>
        <w:tab/>
      </w:r>
      <w:r w:rsidRPr="00F52387">
        <w:rPr>
          <w:rFonts w:asciiTheme="minorHAnsi" w:eastAsiaTheme="minorEastAsia" w:hAnsiTheme="minorHAnsi" w:cstheme="minorHAnsi"/>
          <w:lang w:val="en-US"/>
        </w:rPr>
        <w:tab/>
        <w:t>= Volume air (ml)</w:t>
      </w:r>
    </w:p>
    <w:p w14:paraId="3AD5AE90" w14:textId="632C9C04" w:rsidR="00791FD3" w:rsidRPr="00F52387" w:rsidRDefault="00791FD3" w:rsidP="002E60C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 w:hanging="1276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2969385" w14:textId="3B30FD57" w:rsidR="00791FD3" w:rsidRPr="00F52387" w:rsidRDefault="0025073B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4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</w:rPr>
        <w:t xml:space="preserve">Indeksi Bias </w:t>
      </w:r>
    </w:p>
    <w:p w14:paraId="55A61A8D" w14:textId="77777777" w:rsidR="00791FD3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605566C4" w14:textId="5FCC0731" w:rsidR="00791FD3" w:rsidRPr="00F52387" w:rsidRDefault="0025073B" w:rsidP="00614E67">
      <w:pPr>
        <w:spacing w:after="0" w:line="276" w:lineRule="auto"/>
        <w:ind w:left="1276" w:right="-188" w:hanging="4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</w:rPr>
        <w:t xml:space="preserve">Sesuai dengan 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>S</w:t>
      </w:r>
      <w:r w:rsidR="0075680D" w:rsidRPr="00F52387">
        <w:rPr>
          <w:rFonts w:asciiTheme="minorHAnsi" w:eastAsia="Tahoma" w:hAnsiTheme="minorHAnsi" w:cstheme="minorHAnsi"/>
          <w:color w:val="000000"/>
        </w:rPr>
        <w:t>pesifikasi</w:t>
      </w:r>
      <w:r w:rsidR="0075680D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5E41F0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="005E41F0"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="005E41F0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123382" w:rsidRPr="00F52387">
        <w:rPr>
          <w:rFonts w:asciiTheme="minorHAnsi" w:eastAsia="Tahoma" w:hAnsiTheme="minorHAnsi" w:cstheme="minorHAnsi"/>
        </w:rPr>
        <w:t xml:space="preserve">Grape </w:t>
      </w:r>
      <w:proofErr w:type="spellStart"/>
      <w:r w:rsidR="00DB2246" w:rsidRPr="00F52387">
        <w:rPr>
          <w:rFonts w:asciiTheme="minorHAnsi" w:eastAsia="Tahoma" w:hAnsiTheme="minorHAnsi" w:cstheme="minorHAnsi"/>
          <w:lang w:val="en-US"/>
        </w:rPr>
        <w:t>Flavour</w:t>
      </w:r>
      <w:proofErr w:type="spellEnd"/>
      <w:r w:rsidR="00DB2246" w:rsidRPr="00F52387">
        <w:rPr>
          <w:rFonts w:asciiTheme="minorHAnsi" w:eastAsia="Tahoma" w:hAnsiTheme="minorHAnsi" w:cstheme="minorHAnsi"/>
        </w:rPr>
        <w:t xml:space="preserve"> </w:t>
      </w:r>
      <w:r w:rsidR="00123382" w:rsidRPr="00F52387">
        <w:rPr>
          <w:rFonts w:asciiTheme="minorHAnsi" w:eastAsia="Tahoma" w:hAnsiTheme="minorHAnsi" w:cstheme="minorHAnsi"/>
        </w:rPr>
        <w:t>ST2770/01 (S-QC-01-</w:t>
      </w:r>
      <w:r w:rsidR="00123382" w:rsidRPr="00F52387">
        <w:rPr>
          <w:rFonts w:asciiTheme="minorHAnsi" w:eastAsia="Tahoma" w:hAnsiTheme="minorHAnsi" w:cstheme="minorHAnsi"/>
          <w:lang w:val="en-US"/>
        </w:rPr>
        <w:t>268</w:t>
      </w:r>
      <w:r w:rsidRPr="00F52387">
        <w:rPr>
          <w:rFonts w:asciiTheme="minorHAnsi" w:eastAsia="Tahoma" w:hAnsiTheme="minorHAnsi" w:cstheme="minorHAnsi"/>
        </w:rPr>
        <w:t>)</w:t>
      </w:r>
      <w:r w:rsidR="00123382" w:rsidRPr="00F52387">
        <w:rPr>
          <w:rFonts w:asciiTheme="minorHAnsi" w:eastAsia="Tahoma" w:hAnsiTheme="minorHAnsi" w:cstheme="minorHAnsi"/>
          <w:lang w:val="en-US"/>
        </w:rPr>
        <w:t>.</w:t>
      </w:r>
    </w:p>
    <w:p w14:paraId="68024C2B" w14:textId="77777777" w:rsidR="002E60C0" w:rsidRPr="00F52387" w:rsidRDefault="0025073B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Cara Kerja</w:t>
      </w:r>
    </w:p>
    <w:p w14:paraId="7564EFC7" w14:textId="530E55E6" w:rsidR="002E60C0" w:rsidRPr="00F52387" w:rsidRDefault="002E60C0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46" w:right="-188" w:hanging="30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F52387">
        <w:rPr>
          <w:rFonts w:asciiTheme="minorHAnsi" w:hAnsiTheme="minorHAnsi" w:cstheme="minorHAnsi"/>
          <w:lang w:val="en-US"/>
        </w:rPr>
        <w:t>Lakukan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lang w:val="en-US"/>
        </w:rPr>
        <w:t>pemeriksaan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lang w:val="en-US"/>
        </w:rPr>
        <w:t>sesuai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 dengan </w:t>
      </w:r>
      <w:proofErr w:type="spellStart"/>
      <w:r w:rsidRPr="00F52387">
        <w:rPr>
          <w:rFonts w:asciiTheme="minorHAnsi" w:hAnsiTheme="minorHAnsi" w:cstheme="minorHAnsi"/>
          <w:lang w:val="en-US"/>
        </w:rPr>
        <w:t>Instruksi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lang w:val="en-US"/>
        </w:rPr>
        <w:t>Kerja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lang w:val="en-US"/>
        </w:rPr>
        <w:t>Pemakaian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 Alat </w:t>
      </w:r>
      <w:proofErr w:type="spellStart"/>
      <w:r w:rsidRPr="00F52387">
        <w:rPr>
          <w:rFonts w:asciiTheme="minorHAnsi" w:hAnsiTheme="minorHAnsi" w:cstheme="minorHAnsi"/>
          <w:lang w:val="en-US"/>
        </w:rPr>
        <w:t>Refraktometer</w:t>
      </w:r>
      <w:proofErr w:type="spellEnd"/>
      <w:r w:rsidRPr="00F52387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uji pada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20</w:t>
      </w:r>
      <w:r w:rsidRPr="00F52387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°C</w:t>
      </w:r>
      <w:r w:rsidRPr="00F52387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lang w:val="en-US"/>
        </w:rPr>
        <w:t>.</w:t>
      </w:r>
    </w:p>
    <w:p w14:paraId="359789A3" w14:textId="77777777" w:rsidR="002E60C0" w:rsidRPr="00F52387" w:rsidRDefault="002E60C0" w:rsidP="001233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i/>
          <w:iCs/>
          <w:sz w:val="10"/>
          <w:szCs w:val="10"/>
          <w:lang w:val="en-US"/>
        </w:rPr>
      </w:pPr>
    </w:p>
    <w:p w14:paraId="6EB00CB2" w14:textId="2CD99280" w:rsidR="00D70BD8" w:rsidRPr="00CA55E3" w:rsidRDefault="00D70BD8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1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Batas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Etilen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Glikol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Dietilen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Glikol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(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Pemeriksaan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dilakukan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dengan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bantuan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laboratorium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eksternal</w:t>
      </w:r>
      <w:proofErr w:type="spellEnd"/>
      <w:r w:rsidRPr="00CA55E3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)</w:t>
      </w:r>
    </w:p>
    <w:p w14:paraId="161F59B7" w14:textId="77777777" w:rsidR="00D70BD8" w:rsidRPr="00CA55E3" w:rsidRDefault="00D70BD8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46" w:right="-188" w:hanging="71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 xml:space="preserve">Syarat </w:t>
      </w:r>
    </w:p>
    <w:p w14:paraId="4BC190C1" w14:textId="77777777" w:rsidR="00D70BD8" w:rsidRPr="00F52387" w:rsidRDefault="00D70BD8" w:rsidP="00614E67">
      <w:pPr>
        <w:spacing w:after="0" w:line="276" w:lineRule="auto"/>
        <w:ind w:left="1276" w:right="-188" w:hanging="4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</w:rPr>
        <w:t xml:space="preserve">Sesuai dengan </w:t>
      </w:r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S</w:t>
      </w:r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>pesifikasi</w:t>
      </w:r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Bahan</w:t>
      </w:r>
      <w:proofErr w:type="spellEnd"/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Baku</w:t>
      </w:r>
      <w:r w:rsidRPr="00CA55E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 xml:space="preserve"> </w:t>
      </w:r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</w:rPr>
        <w:t xml:space="preserve">Grape </w:t>
      </w:r>
      <w:proofErr w:type="spellStart"/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Flavour</w:t>
      </w:r>
      <w:proofErr w:type="spellEnd"/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</w:rPr>
        <w:t xml:space="preserve"> ST2770/01 (S-QC-01-</w:t>
      </w:r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268</w:t>
      </w:r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</w:rPr>
        <w:t>)</w:t>
      </w:r>
      <w:r w:rsidRPr="00CA55E3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.</w:t>
      </w:r>
    </w:p>
    <w:p w14:paraId="7FE8B7AB" w14:textId="77777777" w:rsidR="00D70BD8" w:rsidRPr="00F52387" w:rsidRDefault="00D70BD8" w:rsidP="00D70B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11880025" w14:textId="5BDB1CB2" w:rsidR="002E60C0" w:rsidRPr="00F52387" w:rsidRDefault="002E60C0" w:rsidP="00614E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Uji Batas </w:t>
      </w:r>
      <w:proofErr w:type="spellStart"/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>Mikroba</w:t>
      </w:r>
      <w:proofErr w:type="spellEnd"/>
    </w:p>
    <w:p w14:paraId="297A3B53" w14:textId="77777777" w:rsidR="002E60C0" w:rsidRPr="00F52387" w:rsidRDefault="002E60C0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Syarat </w:t>
      </w:r>
    </w:p>
    <w:p w14:paraId="51429540" w14:textId="77777777" w:rsidR="002E60C0" w:rsidRPr="00F52387" w:rsidRDefault="002E60C0" w:rsidP="00614E67">
      <w:pPr>
        <w:spacing w:after="0" w:line="276" w:lineRule="auto"/>
        <w:ind w:left="1276" w:right="-188" w:hanging="4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b/>
          <w:bCs/>
          <w:i/>
          <w:iCs/>
        </w:rPr>
        <w:t xml:space="preserve">Sesuai dengan </w:t>
      </w: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</w:t>
      </w: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</w:rPr>
        <w:t>pesifikasi</w:t>
      </w: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b/>
          <w:bCs/>
          <w:i/>
          <w:iCs/>
        </w:rPr>
        <w:t xml:space="preserve">Grape </w:t>
      </w:r>
      <w:proofErr w:type="spellStart"/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>Flavour</w:t>
      </w:r>
      <w:proofErr w:type="spellEnd"/>
      <w:r w:rsidRPr="00F52387">
        <w:rPr>
          <w:rFonts w:asciiTheme="minorHAnsi" w:eastAsia="Tahoma" w:hAnsiTheme="minorHAnsi" w:cstheme="minorHAnsi"/>
          <w:b/>
          <w:bCs/>
          <w:i/>
          <w:iCs/>
        </w:rPr>
        <w:t xml:space="preserve"> ST2770/01 (S-QC-01-</w:t>
      </w:r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>268</w:t>
      </w:r>
      <w:r w:rsidRPr="00F52387">
        <w:rPr>
          <w:rFonts w:asciiTheme="minorHAnsi" w:eastAsia="Tahoma" w:hAnsiTheme="minorHAnsi" w:cstheme="minorHAnsi"/>
          <w:b/>
          <w:bCs/>
          <w:i/>
          <w:iCs/>
        </w:rPr>
        <w:t>)</w:t>
      </w:r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2F3F9796" w14:textId="77777777" w:rsidR="002E60C0" w:rsidRPr="00F52387" w:rsidRDefault="002E60C0" w:rsidP="00614E6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</w:rPr>
        <w:t>Cara Kerj</w:t>
      </w:r>
      <w:r w:rsidRPr="00F5238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</w:t>
      </w:r>
    </w:p>
    <w:p w14:paraId="04328BE2" w14:textId="0454409E" w:rsidR="002E60C0" w:rsidRPr="00F52387" w:rsidRDefault="002E60C0" w:rsidP="002E60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</w:rPr>
        <w:sectPr w:rsidR="002E60C0" w:rsidRPr="00F52387" w:rsidSect="00044108">
          <w:footerReference w:type="default" r:id="rId11"/>
          <w:type w:val="evenPage"/>
          <w:pgSz w:w="11906" w:h="16838"/>
          <w:pgMar w:top="1440" w:right="1440" w:bottom="709" w:left="1440" w:header="295" w:footer="0" w:gutter="0"/>
          <w:pgNumType w:start="1"/>
          <w:cols w:space="720"/>
        </w:sectPr>
      </w:pP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sesuai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Prosedur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Pr="00F52387">
        <w:rPr>
          <w:rFonts w:asciiTheme="minorHAnsi" w:hAnsiTheme="minorHAnsi" w:cstheme="minorHAnsi"/>
          <w:b/>
          <w:bCs/>
          <w:i/>
          <w:iCs/>
          <w:lang w:val="en-US"/>
        </w:rPr>
        <w:t xml:space="preserve"> Uji Batas Mikroba.</w:t>
      </w:r>
    </w:p>
    <w:p w14:paraId="222D1DC4" w14:textId="77777777" w:rsidR="00791FD3" w:rsidRPr="00F52387" w:rsidRDefault="0025073B" w:rsidP="00614E6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 w:right="-188" w:hanging="47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f3"/>
        <w:tblW w:w="9545" w:type="dxa"/>
        <w:tblInd w:w="-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3116"/>
        <w:gridCol w:w="2695"/>
        <w:gridCol w:w="1920"/>
      </w:tblGrid>
      <w:tr w:rsidR="00791FD3" w:rsidRPr="00F52387" w14:paraId="3827148F" w14:textId="77777777" w:rsidTr="00614E67">
        <w:tc>
          <w:tcPr>
            <w:tcW w:w="1814" w:type="dxa"/>
            <w:shd w:val="clear" w:color="auto" w:fill="BFBFBF"/>
          </w:tcPr>
          <w:p w14:paraId="37DBB8AD" w14:textId="52E4C0A6" w:rsidR="00791FD3" w:rsidRPr="00F52387" w:rsidRDefault="0025073B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 w:right="-7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3116" w:type="dxa"/>
            <w:shd w:val="clear" w:color="auto" w:fill="BFBFBF"/>
          </w:tcPr>
          <w:p w14:paraId="0348A1D6" w14:textId="219AE36B" w:rsidR="00791FD3" w:rsidRPr="00F52387" w:rsidRDefault="00F52387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8" w:right="-81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Kode</w:t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2695" w:type="dxa"/>
            <w:shd w:val="clear" w:color="auto" w:fill="BFBFBF"/>
          </w:tcPr>
          <w:p w14:paraId="1475522E" w14:textId="77777777" w:rsidR="00791FD3" w:rsidRPr="00F52387" w:rsidRDefault="0025073B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5" w:right="-79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1920" w:type="dxa"/>
            <w:shd w:val="clear" w:color="auto" w:fill="BFBFBF"/>
          </w:tcPr>
          <w:p w14:paraId="73DE7478" w14:textId="77777777" w:rsidR="00791FD3" w:rsidRPr="00F52387" w:rsidRDefault="0025073B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 Berlaku</w:t>
            </w:r>
          </w:p>
        </w:tc>
      </w:tr>
      <w:tr w:rsidR="00791FD3" w:rsidRPr="00F52387" w14:paraId="184BD845" w14:textId="77777777" w:rsidTr="00614E67">
        <w:tc>
          <w:tcPr>
            <w:tcW w:w="1814" w:type="dxa"/>
          </w:tcPr>
          <w:p w14:paraId="4E4C7A41" w14:textId="77777777" w:rsidR="00791FD3" w:rsidRPr="00F52387" w:rsidRDefault="00123382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826"/>
                <w:tab w:val="left" w:pos="1346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</w:p>
        </w:tc>
        <w:tc>
          <w:tcPr>
            <w:tcW w:w="3116" w:type="dxa"/>
          </w:tcPr>
          <w:p w14:paraId="66FAF451" w14:textId="77777777" w:rsidR="00791FD3" w:rsidRPr="00F52387" w:rsidRDefault="0025073B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447BA60F" w14:textId="77777777" w:rsidR="00791FD3" w:rsidRPr="00F52387" w:rsidRDefault="0025073B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1920" w:type="dxa"/>
          </w:tcPr>
          <w:p w14:paraId="569E7719" w14:textId="77777777" w:rsidR="00791FD3" w:rsidRPr="00F52387" w:rsidRDefault="0025073B" w:rsidP="0012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30B48EE8" w14:textId="77777777" w:rsidR="00791FD3" w:rsidRPr="00F52387" w:rsidRDefault="00791FD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sz w:val="10"/>
          <w:szCs w:val="10"/>
        </w:rPr>
      </w:pPr>
    </w:p>
    <w:p w14:paraId="19DB2AD5" w14:textId="77777777" w:rsidR="00791FD3" w:rsidRPr="00F52387" w:rsidRDefault="00123382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i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Sejarah Revisi dan Review</w:t>
      </w:r>
    </w:p>
    <w:tbl>
      <w:tblPr>
        <w:tblStyle w:val="af4"/>
        <w:tblW w:w="95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3"/>
        <w:gridCol w:w="850"/>
        <w:gridCol w:w="2149"/>
        <w:gridCol w:w="2409"/>
        <w:gridCol w:w="2188"/>
      </w:tblGrid>
      <w:tr w:rsidR="00791FD3" w:rsidRPr="00F52387" w14:paraId="76A23C1E" w14:textId="77777777" w:rsidTr="00F52387">
        <w:tc>
          <w:tcPr>
            <w:tcW w:w="1963" w:type="dxa"/>
            <w:shd w:val="clear" w:color="auto" w:fill="BFBFBF"/>
            <w:vAlign w:val="center"/>
          </w:tcPr>
          <w:p w14:paraId="0806EAF9" w14:textId="77777777" w:rsidR="00791FD3" w:rsidRPr="00F52387" w:rsidRDefault="0025073B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0C7111C6" w14:textId="77777777" w:rsidR="00791FD3" w:rsidRPr="00F52387" w:rsidRDefault="00123382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68C39F0F" w14:textId="77777777" w:rsidR="00791FD3" w:rsidRPr="00F52387" w:rsidRDefault="0025073B" w:rsidP="00123382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Tanggal </w:t>
            </w:r>
            <w:proofErr w:type="spellStart"/>
            <w:r w:rsidR="00123382"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Efektif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33BA0341" w14:textId="77777777" w:rsidR="00791FD3" w:rsidRPr="00F52387" w:rsidRDefault="00123382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Perubahan</w:t>
            </w:r>
            <w:proofErr w:type="spellEnd"/>
          </w:p>
        </w:tc>
        <w:tc>
          <w:tcPr>
            <w:tcW w:w="2188" w:type="dxa"/>
            <w:shd w:val="clear" w:color="auto" w:fill="BFBFBF"/>
            <w:vAlign w:val="center"/>
          </w:tcPr>
          <w:p w14:paraId="021B914F" w14:textId="77777777" w:rsidR="00791FD3" w:rsidRPr="00F52387" w:rsidRDefault="00123382" w:rsidP="00123382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91FD3" w:rsidRPr="00F52387" w14:paraId="49BCA37C" w14:textId="77777777" w:rsidTr="00F52387">
        <w:trPr>
          <w:trHeight w:val="492"/>
        </w:trPr>
        <w:tc>
          <w:tcPr>
            <w:tcW w:w="1963" w:type="dxa"/>
            <w:vAlign w:val="center"/>
          </w:tcPr>
          <w:p w14:paraId="48E9427C" w14:textId="77777777" w:rsidR="00791FD3" w:rsidRPr="00F52387" w:rsidRDefault="00123382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I-QC-01-</w:t>
            </w:r>
            <w:r w:rsidRPr="00F5238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272</w:t>
            </w:r>
          </w:p>
        </w:tc>
        <w:tc>
          <w:tcPr>
            <w:tcW w:w="850" w:type="dxa"/>
            <w:vAlign w:val="center"/>
          </w:tcPr>
          <w:p w14:paraId="37A87C12" w14:textId="77777777" w:rsidR="00791FD3" w:rsidRPr="00F52387" w:rsidRDefault="0025073B" w:rsidP="00F52387">
            <w:pPr>
              <w:spacing w:line="276" w:lineRule="auto"/>
              <w:ind w:right="-188" w:hanging="24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49" w:type="dxa"/>
            <w:vAlign w:val="center"/>
          </w:tcPr>
          <w:p w14:paraId="55AC7D07" w14:textId="7473284D" w:rsidR="00791FD3" w:rsidRPr="00F52387" w:rsidRDefault="008F735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08 MARET 2021</w:t>
            </w:r>
          </w:p>
        </w:tc>
        <w:tc>
          <w:tcPr>
            <w:tcW w:w="2409" w:type="dxa"/>
            <w:vAlign w:val="center"/>
          </w:tcPr>
          <w:p w14:paraId="5545621D" w14:textId="77777777" w:rsidR="00791FD3" w:rsidRPr="00F52387" w:rsidRDefault="0025073B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8" w:type="dxa"/>
            <w:vAlign w:val="center"/>
          </w:tcPr>
          <w:p w14:paraId="61D1D3F1" w14:textId="77777777" w:rsidR="00791FD3" w:rsidRPr="00F52387" w:rsidRDefault="0025073B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614E67" w:rsidRPr="00F52387" w14:paraId="6CE6D408" w14:textId="77777777" w:rsidTr="00F52387">
        <w:trPr>
          <w:trHeight w:val="492"/>
        </w:trPr>
        <w:tc>
          <w:tcPr>
            <w:tcW w:w="1963" w:type="dxa"/>
            <w:vAlign w:val="center"/>
          </w:tcPr>
          <w:p w14:paraId="678F126D" w14:textId="1EAC4B9D" w:rsidR="00614E67" w:rsidRPr="00F52387" w:rsidRDefault="00614E67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I-QC-01-</w:t>
            </w:r>
            <w:r w:rsidRPr="00F5238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272</w:t>
            </w:r>
          </w:p>
        </w:tc>
        <w:tc>
          <w:tcPr>
            <w:tcW w:w="850" w:type="dxa"/>
            <w:vAlign w:val="center"/>
          </w:tcPr>
          <w:p w14:paraId="76C2C127" w14:textId="17ECCCD9" w:rsidR="00614E67" w:rsidRPr="00F52387" w:rsidRDefault="00614E67" w:rsidP="00F52387">
            <w:pPr>
              <w:spacing w:line="276" w:lineRule="auto"/>
              <w:ind w:right="-188" w:hanging="24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49" w:type="dxa"/>
            <w:vAlign w:val="center"/>
          </w:tcPr>
          <w:p w14:paraId="2878E20A" w14:textId="77777777" w:rsidR="00614E67" w:rsidRPr="00F52387" w:rsidRDefault="00614E67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2409" w:type="dxa"/>
            <w:vAlign w:val="center"/>
          </w:tcPr>
          <w:p w14:paraId="7BD1A040" w14:textId="77777777" w:rsidR="00614E67" w:rsidRPr="00F52387" w:rsidRDefault="008F735A" w:rsidP="008F735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89" w:right="-188" w:hanging="142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Perubahan tujuan</w:t>
            </w:r>
          </w:p>
          <w:p w14:paraId="67285024" w14:textId="77777777" w:rsidR="008F735A" w:rsidRPr="00F52387" w:rsidRDefault="008F735A" w:rsidP="008F735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89" w:right="-188" w:hanging="142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Perubahan referensi</w:t>
            </w:r>
          </w:p>
          <w:p w14:paraId="3437185D" w14:textId="77777777" w:rsidR="008F735A" w:rsidRPr="00F52387" w:rsidRDefault="008F735A" w:rsidP="008F735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89" w:right="-188" w:hanging="142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Perubahan alat dan bahan</w:t>
            </w:r>
          </w:p>
          <w:p w14:paraId="401C76D3" w14:textId="77777777" w:rsidR="008F735A" w:rsidRPr="00F52387" w:rsidRDefault="008F735A" w:rsidP="008F735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89" w:right="-188" w:hanging="142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Perubahan instruksi kerja</w:t>
            </w:r>
          </w:p>
          <w:p w14:paraId="408470A0" w14:textId="351DFFD2" w:rsidR="008F735A" w:rsidRPr="00F52387" w:rsidRDefault="008F735A" w:rsidP="008F735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89" w:right="-188" w:hanging="142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Perubahan daftar distribusi dokumen</w:t>
            </w:r>
          </w:p>
        </w:tc>
        <w:tc>
          <w:tcPr>
            <w:tcW w:w="2188" w:type="dxa"/>
            <w:vAlign w:val="center"/>
          </w:tcPr>
          <w:p w14:paraId="33E17F8B" w14:textId="22CAA488" w:rsidR="00614E67" w:rsidRPr="00F52387" w:rsidRDefault="008F735A" w:rsidP="00F52387">
            <w:pPr>
              <w:spacing w:line="276" w:lineRule="auto"/>
              <w:ind w:left="-113" w:right="-188" w:hanging="14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sz w:val="22"/>
                <w:szCs w:val="22"/>
              </w:rPr>
              <w:t>Mengikuti Perubahan Terbaru</w:t>
            </w:r>
          </w:p>
        </w:tc>
      </w:tr>
    </w:tbl>
    <w:p w14:paraId="64D8AB34" w14:textId="77777777" w:rsidR="00791FD3" w:rsidRPr="00F52387" w:rsidRDefault="00791FD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FBED2A0" w14:textId="09CAE3E9" w:rsidR="00614E67" w:rsidRPr="00F52387" w:rsidRDefault="00614E67" w:rsidP="00614E6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Dokumen</w:t>
      </w:r>
      <w:proofErr w:type="spellEnd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9561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614E67" w:rsidRPr="00F52387" w14:paraId="201CAB50" w14:textId="77777777" w:rsidTr="00614E6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36A3205D" w14:textId="77777777" w:rsidR="00614E67" w:rsidRPr="00F52387" w:rsidRDefault="00614E67" w:rsidP="00AC6EA7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2B1D5A44" w14:textId="77777777" w:rsidR="00614E67" w:rsidRPr="00F52387" w:rsidRDefault="00614E67" w:rsidP="00AC6EA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614E67" w:rsidRPr="00F52387" w14:paraId="5E0A73AD" w14:textId="77777777" w:rsidTr="00614E67">
        <w:trPr>
          <w:trHeight w:val="329"/>
        </w:trPr>
        <w:tc>
          <w:tcPr>
            <w:tcW w:w="2522" w:type="dxa"/>
          </w:tcPr>
          <w:p w14:paraId="06E4CFEB" w14:textId="77777777" w:rsidR="00614E67" w:rsidRPr="00F52387" w:rsidRDefault="00614E67" w:rsidP="00AC6EA7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039" w:type="dxa"/>
          </w:tcPr>
          <w:p w14:paraId="13091229" w14:textId="77777777" w:rsidR="00614E67" w:rsidRPr="00F52387" w:rsidRDefault="00614E67" w:rsidP="00AC6EA7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3363766A" w14:textId="77777777" w:rsidR="00614E67" w:rsidRPr="00F52387" w:rsidRDefault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72CDDF4" w14:textId="77777777" w:rsidR="00791FD3" w:rsidRPr="00F52387" w:rsidRDefault="0025073B" w:rsidP="00614E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3F4BC157" w14:textId="77777777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>Asli : SSDR</w:t>
      </w:r>
    </w:p>
    <w:p w14:paraId="58450F6E" w14:textId="77777777" w:rsidR="00791FD3" w:rsidRPr="00F52387" w:rsidRDefault="0025073B" w:rsidP="00614E6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>Controlled Copy:</w:t>
      </w:r>
    </w:p>
    <w:p w14:paraId="6C6DCD38" w14:textId="77777777" w:rsidR="00123382" w:rsidRPr="00F52387" w:rsidRDefault="0025073B" w:rsidP="00614E67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>AMPM</w:t>
      </w:r>
    </w:p>
    <w:p w14:paraId="4B66CA84" w14:textId="5F3932D9" w:rsidR="00791FD3" w:rsidRPr="00F52387" w:rsidRDefault="0025073B" w:rsidP="00614E67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F52387">
        <w:rPr>
          <w:rFonts w:asciiTheme="minorHAnsi" w:eastAsia="Tahoma" w:hAnsiTheme="minorHAnsi" w:cstheme="minorHAnsi"/>
        </w:rPr>
        <w:t>SPBB</w:t>
      </w:r>
    </w:p>
    <w:p w14:paraId="306097CF" w14:textId="0A6840C9" w:rsidR="00237CD2" w:rsidRPr="00F52387" w:rsidRDefault="00237CD2" w:rsidP="00614E67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b/>
          <w:bCs/>
          <w:i/>
          <w:iCs/>
        </w:rPr>
      </w:pPr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>SPML</w:t>
      </w:r>
    </w:p>
    <w:p w14:paraId="5C8A06CE" w14:textId="21C5AA2E" w:rsidR="00462904" w:rsidRPr="00F52387" w:rsidRDefault="00462904" w:rsidP="00614E67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b/>
          <w:bCs/>
          <w:i/>
          <w:iCs/>
        </w:rPr>
      </w:pPr>
      <w:r w:rsidRPr="00F52387">
        <w:rPr>
          <w:rFonts w:asciiTheme="minorHAnsi" w:eastAsia="Tahoma" w:hAnsiTheme="minorHAnsi" w:cstheme="minorHAnsi"/>
          <w:b/>
          <w:bCs/>
          <w:i/>
          <w:iCs/>
          <w:lang w:val="en-US"/>
        </w:rPr>
        <w:t>SOVMA</w:t>
      </w:r>
    </w:p>
    <w:p w14:paraId="4173F675" w14:textId="77777777" w:rsidR="00791FD3" w:rsidRPr="00614E67" w:rsidRDefault="00791FD3">
      <w:pPr>
        <w:spacing w:after="0"/>
        <w:ind w:right="-188"/>
        <w:rPr>
          <w:rFonts w:asciiTheme="minorHAnsi" w:hAnsiTheme="minorHAnsi" w:cstheme="minorHAnsi"/>
        </w:rPr>
      </w:pPr>
    </w:p>
    <w:sectPr w:rsidR="00791FD3" w:rsidRPr="00614E67" w:rsidSect="00123382">
      <w:headerReference w:type="first" r:id="rId12"/>
      <w:pgSz w:w="11906" w:h="16838" w:code="9"/>
      <w:pgMar w:top="1440" w:right="1440" w:bottom="709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4E23D" w14:textId="77777777" w:rsidR="00604382" w:rsidRDefault="00604382">
      <w:pPr>
        <w:spacing w:after="0" w:line="240" w:lineRule="auto"/>
      </w:pPr>
      <w:r>
        <w:separator/>
      </w:r>
    </w:p>
  </w:endnote>
  <w:endnote w:type="continuationSeparator" w:id="0">
    <w:p w14:paraId="4D369702" w14:textId="77777777" w:rsidR="00604382" w:rsidRDefault="00604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614E67" w:rsidRPr="00614E67" w14:paraId="3859163A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E88707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1" w:name="_Hlk206741009"/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F910CC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AA51EF0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BA0D0CE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772CBA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DFBB6C1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9F0C7D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AEF359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EBA724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1BFCD0F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62AB787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CF9248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92B9EA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9719BD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73A180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D07A00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28927E3D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1BA69" w14:textId="77777777" w:rsidR="00614E67" w:rsidRPr="00614E67" w:rsidRDefault="00614E67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14E67" w:rsidRPr="00614E67" w14:paraId="5917022C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B67EDE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2DF5A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35A377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CCF4FA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DF187A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BACB5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14E67" w:rsidRPr="00614E67" w14:paraId="4307D43D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BB35B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087E41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E0561C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54497D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9407AB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F6FAFE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1E660C91" w14:textId="77777777" w:rsidR="00614E67" w:rsidRPr="00B71522" w:rsidRDefault="00614E67" w:rsidP="00614E67">
    <w:pPr>
      <w:pStyle w:val="Footer"/>
      <w:rPr>
        <w:sz w:val="10"/>
        <w:szCs w:val="10"/>
      </w:rPr>
    </w:pPr>
  </w:p>
  <w:p w14:paraId="219BA6F6" w14:textId="77777777" w:rsidR="00614E67" w:rsidRPr="00614E67" w:rsidRDefault="00614E67" w:rsidP="00614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45311" w14:textId="77777777" w:rsidR="00614E67" w:rsidRPr="00B71522" w:rsidRDefault="00614E67" w:rsidP="00614E67">
    <w:pPr>
      <w:pStyle w:val="Footer"/>
      <w:rPr>
        <w:sz w:val="10"/>
        <w:szCs w:val="10"/>
      </w:rPr>
    </w:pPr>
  </w:p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14E67" w:rsidRPr="00E92E6E" w14:paraId="3AA49E93" w14:textId="77777777" w:rsidTr="00614E6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71DF73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6159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83C3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FB4E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1737689" w14:textId="77777777" w:rsidR="00614E67" w:rsidRPr="00614E67" w:rsidRDefault="00614E67" w:rsidP="00614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738C4" w14:textId="77777777" w:rsidR="00604382" w:rsidRDefault="00604382">
      <w:pPr>
        <w:spacing w:after="0" w:line="240" w:lineRule="auto"/>
      </w:pPr>
      <w:r>
        <w:separator/>
      </w:r>
    </w:p>
  </w:footnote>
  <w:footnote w:type="continuationSeparator" w:id="0">
    <w:p w14:paraId="52D2BBE4" w14:textId="77777777" w:rsidR="00604382" w:rsidRDefault="00604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C79E1" w14:textId="77777777" w:rsidR="00791FD3" w:rsidRDefault="00791FD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8F735A" w:rsidRPr="00485C68" w14:paraId="02C144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F7CE3" w14:textId="77777777" w:rsidR="008F735A" w:rsidRPr="00485C68" w:rsidRDefault="008F735A" w:rsidP="00F52387">
          <w:pPr>
            <w:spacing w:after="0"/>
          </w:pPr>
          <w:bookmarkStart w:id="0" w:name="_heading=h.1fob9te" w:colFirst="0" w:colLast="0"/>
          <w:bookmarkEnd w:id="0"/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0EE51E6" wp14:editId="41C8A8B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601689814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A2FFA0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0C35819B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0160C8A7" w14:textId="7BB9E109" w:rsidR="008F735A" w:rsidRPr="00485C68" w:rsidRDefault="008F735A" w:rsidP="00F52387">
          <w:pPr>
            <w:spacing w:after="0"/>
            <w:jc w:val="center"/>
            <w:rPr>
              <w:b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GRAPE FLAVOUR ST2770/01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E6942" w14:textId="77777777" w:rsidR="008F735A" w:rsidRPr="00485C68" w:rsidRDefault="008F735A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90AD4" w14:textId="2D244BA0" w:rsidR="008F735A" w:rsidRPr="00485C68" w:rsidRDefault="0004410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8F735A" w:rsidRPr="00485C68" w14:paraId="35C45012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605D8A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F15B04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D77CE" w14:textId="77777777" w:rsidR="008F735A" w:rsidRPr="00485C68" w:rsidRDefault="008F735A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9DB06" w14:textId="2ABBF2B0" w:rsidR="008F735A" w:rsidRPr="00485C68" w:rsidRDefault="008F735A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 w:rsidRPr="008F735A">
            <w:rPr>
              <w:bCs/>
              <w:sz w:val="20"/>
              <w:szCs w:val="20"/>
              <w:lang w:val="en-US"/>
            </w:rPr>
            <w:t>272</w:t>
          </w:r>
          <w:r w:rsidRPr="008F735A">
            <w:rPr>
              <w:bCs/>
              <w:sz w:val="20"/>
              <w:szCs w:val="20"/>
            </w:rPr>
            <w:t>/0</w:t>
          </w:r>
          <w:r>
            <w:rPr>
              <w:bCs/>
              <w:sz w:val="20"/>
              <w:szCs w:val="20"/>
            </w:rPr>
            <w:t>1</w:t>
          </w:r>
        </w:p>
      </w:tc>
    </w:tr>
    <w:tr w:rsidR="008F735A" w:rsidRPr="00485C68" w14:paraId="3E1E7153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4082AD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21346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A1189" w14:textId="77777777" w:rsidR="008F735A" w:rsidRPr="00485C68" w:rsidRDefault="008F735A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F9BF2" w14:textId="77777777" w:rsidR="008F735A" w:rsidRPr="00485C68" w:rsidRDefault="008F735A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2C8F920C" w14:textId="77777777" w:rsidR="00791FD3" w:rsidRPr="004B16B8" w:rsidRDefault="00791F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2" w:type="dxa"/>
      <w:tblInd w:w="-5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0"/>
      <w:gridCol w:w="5274"/>
      <w:gridCol w:w="2068"/>
    </w:tblGrid>
    <w:tr w:rsidR="00123382" w:rsidRPr="0060144D" w14:paraId="2787A74A" w14:textId="77777777" w:rsidTr="00614E67">
      <w:trPr>
        <w:trHeight w:val="1404"/>
      </w:trPr>
      <w:tc>
        <w:tcPr>
          <w:tcW w:w="2940" w:type="dxa"/>
        </w:tcPr>
        <w:p w14:paraId="00A63EB8" w14:textId="77777777" w:rsidR="00123382" w:rsidRPr="0060144D" w:rsidRDefault="00123382" w:rsidP="00AB0E1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DF6A4E5" wp14:editId="5A20D91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74" w:type="dxa"/>
          <w:vAlign w:val="center"/>
        </w:tcPr>
        <w:p w14:paraId="04C0C9B3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3069BFC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9B1494" w14:textId="77777777" w:rsidR="00123382" w:rsidRPr="00351629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GRAPE </w:t>
          </w:r>
          <w:r w:rsidR="00DB2246">
            <w:rPr>
              <w:rFonts w:cstheme="minorHAnsi"/>
              <w:b/>
              <w:sz w:val="28"/>
              <w:szCs w:val="28"/>
              <w:lang w:val="en-US"/>
            </w:rPr>
            <w:t xml:space="preserve">FLAVOUR </w:t>
          </w:r>
          <w:r>
            <w:rPr>
              <w:rFonts w:cstheme="minorHAnsi"/>
              <w:b/>
              <w:sz w:val="28"/>
              <w:szCs w:val="28"/>
              <w:lang w:val="en-US"/>
            </w:rPr>
            <w:t>ST2770/01</w:t>
          </w:r>
        </w:p>
      </w:tc>
      <w:tc>
        <w:tcPr>
          <w:tcW w:w="2068" w:type="dxa"/>
        </w:tcPr>
        <w:p w14:paraId="5B716049" w14:textId="59E338EE" w:rsidR="00123382" w:rsidRPr="00DC21B4" w:rsidRDefault="00123382" w:rsidP="0012338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272</w:t>
          </w:r>
          <w:r>
            <w:rPr>
              <w:rFonts w:cstheme="minorHAnsi"/>
              <w:sz w:val="20"/>
              <w:szCs w:val="20"/>
            </w:rPr>
            <w:t>/0</w:t>
          </w:r>
          <w:r w:rsidR="00051F67">
            <w:rPr>
              <w:rFonts w:cstheme="minorHAnsi"/>
              <w:sz w:val="20"/>
              <w:szCs w:val="20"/>
            </w:rPr>
            <w:t>1</w:t>
          </w:r>
        </w:p>
      </w:tc>
    </w:tr>
  </w:tbl>
  <w:p w14:paraId="1A298266" w14:textId="77777777" w:rsidR="00123382" w:rsidRPr="00123382" w:rsidRDefault="0012338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D34"/>
    <w:multiLevelType w:val="multilevel"/>
    <w:tmpl w:val="14682C04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1" w15:restartNumberingAfterBreak="0">
    <w:nsid w:val="12656324"/>
    <w:multiLevelType w:val="multilevel"/>
    <w:tmpl w:val="6BF05B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C08A7"/>
    <w:multiLevelType w:val="hybridMultilevel"/>
    <w:tmpl w:val="5FF6FF80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37254E4A"/>
    <w:multiLevelType w:val="multilevel"/>
    <w:tmpl w:val="5232C3C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 w15:restartNumberingAfterBreak="0">
    <w:nsid w:val="4D39508F"/>
    <w:multiLevelType w:val="hybridMultilevel"/>
    <w:tmpl w:val="A4C47B24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D3"/>
    <w:rsid w:val="00006B8F"/>
    <w:rsid w:val="00042D12"/>
    <w:rsid w:val="00044108"/>
    <w:rsid w:val="000506D1"/>
    <w:rsid w:val="00051F67"/>
    <w:rsid w:val="00123382"/>
    <w:rsid w:val="00141020"/>
    <w:rsid w:val="00237CD2"/>
    <w:rsid w:val="0025073B"/>
    <w:rsid w:val="00295B94"/>
    <w:rsid w:val="002E60C0"/>
    <w:rsid w:val="00324D0A"/>
    <w:rsid w:val="003D3949"/>
    <w:rsid w:val="00462904"/>
    <w:rsid w:val="00462A54"/>
    <w:rsid w:val="004A40D4"/>
    <w:rsid w:val="004B16B8"/>
    <w:rsid w:val="005E41F0"/>
    <w:rsid w:val="00604382"/>
    <w:rsid w:val="00614E67"/>
    <w:rsid w:val="0075680D"/>
    <w:rsid w:val="00791FD3"/>
    <w:rsid w:val="007A1E7B"/>
    <w:rsid w:val="008D5A28"/>
    <w:rsid w:val="008F735A"/>
    <w:rsid w:val="009376D1"/>
    <w:rsid w:val="00A134F6"/>
    <w:rsid w:val="00A952CF"/>
    <w:rsid w:val="00AA540B"/>
    <w:rsid w:val="00C17E84"/>
    <w:rsid w:val="00C342F2"/>
    <w:rsid w:val="00CA0C70"/>
    <w:rsid w:val="00CA55E3"/>
    <w:rsid w:val="00D47D38"/>
    <w:rsid w:val="00D70BD8"/>
    <w:rsid w:val="00D8030F"/>
    <w:rsid w:val="00DB2246"/>
    <w:rsid w:val="00F52387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641B"/>
  <w15:docId w15:val="{8E85AE79-6AA9-4C81-965C-EEE6AF1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3vn+amVGqEjmu7rvjZdaTbjZA==">AMUW2mUBF78rPIiEZn0loIY/QBm4sZu6GbLQ9GUgeut8LEAKCYaDXBRb89rE/VWDzgQrBilhs+qBRWgTPRb7osISkzKirDxzUmxLpp6Up0hRMM55N9piGRh0ZTeeFiffsokpMdwhs8nj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D2EEE6B-EE4B-4000-8D91-68CA2138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3</cp:revision>
  <cp:lastPrinted>2021-10-22T07:34:00Z</cp:lastPrinted>
  <dcterms:created xsi:type="dcterms:W3CDTF">2025-10-06T01:30:00Z</dcterms:created>
  <dcterms:modified xsi:type="dcterms:W3CDTF">2025-10-06T01:37:00Z</dcterms:modified>
</cp:coreProperties>
</file>