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813E4" w14:textId="26E6F3CB" w:rsidR="00787F6D" w:rsidRPr="0034228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34228F">
        <w:rPr>
          <w:rFonts w:ascii="Calibri" w:hAnsi="Calibri" w:cs="Calibri"/>
          <w:b/>
          <w:noProof/>
        </w:rPr>
        <w:t>Tujuan</w:t>
      </w:r>
    </w:p>
    <w:p w14:paraId="39EFFF4D" w14:textId="77777777" w:rsidR="00933AF6" w:rsidRPr="0034228F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Untuk memastikan tata cara pemeriksaan </w:t>
      </w:r>
      <w:r w:rsidR="004D1764" w:rsidRPr="0034228F">
        <w:rPr>
          <w:rFonts w:ascii="Calibri" w:hAnsi="Calibri" w:cs="Calibri"/>
          <w:noProof/>
        </w:rPr>
        <w:t>produk</w:t>
      </w:r>
      <w:r w:rsidRPr="0034228F">
        <w:rPr>
          <w:rFonts w:ascii="Calibri" w:hAnsi="Calibri" w:cs="Calibri"/>
          <w:noProof/>
        </w:rPr>
        <w:t xml:space="preserve"> </w:t>
      </w:r>
      <w:r w:rsidR="0023315B" w:rsidRPr="0034228F">
        <w:rPr>
          <w:rFonts w:ascii="Calibri" w:hAnsi="Calibri" w:cs="Calibri"/>
          <w:noProof/>
        </w:rPr>
        <w:t>Vitamin B1</w:t>
      </w:r>
      <w:r w:rsidR="00986B92" w:rsidRPr="0034228F">
        <w:rPr>
          <w:rFonts w:ascii="Calibri" w:hAnsi="Calibri" w:cs="Calibri"/>
          <w:noProof/>
        </w:rPr>
        <w:t xml:space="preserve"> </w:t>
      </w:r>
      <w:r w:rsidR="0023315B" w:rsidRPr="0034228F">
        <w:rPr>
          <w:rFonts w:ascii="Calibri" w:hAnsi="Calibri" w:cs="Calibri"/>
          <w:noProof/>
        </w:rPr>
        <w:t xml:space="preserve">Tablet 100 </w:t>
      </w:r>
      <w:r w:rsidR="00D2445E" w:rsidRPr="0034228F">
        <w:rPr>
          <w:rFonts w:ascii="Calibri" w:hAnsi="Calibri" w:cs="Calibri"/>
          <w:noProof/>
        </w:rPr>
        <w:t>mg</w:t>
      </w:r>
      <w:r w:rsidR="001C61EF" w:rsidRPr="0034228F">
        <w:rPr>
          <w:rFonts w:ascii="Calibri" w:hAnsi="Calibri" w:cs="Calibri"/>
          <w:noProof/>
        </w:rPr>
        <w:t xml:space="preserve"> </w:t>
      </w:r>
      <w:r w:rsidRPr="0034228F">
        <w:rPr>
          <w:rFonts w:ascii="Calibri" w:hAnsi="Calibri" w:cs="Calibri"/>
          <w:noProof/>
        </w:rPr>
        <w:t>dilakukan dengan baik dan benar sesuai standar yang berlaku.</w:t>
      </w:r>
    </w:p>
    <w:p w14:paraId="7BDA145B" w14:textId="77777777" w:rsidR="00787F6D" w:rsidRPr="0034228F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784BECF4" w14:textId="6B8245A1" w:rsidR="00933AF6" w:rsidRPr="0034228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34228F">
        <w:rPr>
          <w:rFonts w:ascii="Calibri" w:hAnsi="Calibri" w:cs="Calibri"/>
          <w:b/>
          <w:noProof/>
        </w:rPr>
        <w:t>Ruang Lingkup</w:t>
      </w:r>
    </w:p>
    <w:p w14:paraId="13CE3D43" w14:textId="7729121E" w:rsidR="00933AF6" w:rsidRPr="0034228F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noProof/>
        </w:rPr>
      </w:pPr>
      <w:r w:rsidRPr="0034228F">
        <w:rPr>
          <w:rFonts w:ascii="Calibri" w:hAnsi="Calibri" w:cs="Calibri"/>
          <w:noProof/>
        </w:rPr>
        <w:t>Laboratorium PT. Kimia Farma Tbk</w:t>
      </w:r>
      <w:r w:rsidR="002A67E3" w:rsidRPr="0034228F">
        <w:rPr>
          <w:rFonts w:ascii="Calibri" w:hAnsi="Calibri" w:cs="Calibri"/>
          <w:noProof/>
        </w:rPr>
        <w:t xml:space="preserve">. </w:t>
      </w:r>
      <w:r w:rsidRPr="0034228F">
        <w:rPr>
          <w:rFonts w:ascii="Calibri" w:hAnsi="Calibri" w:cs="Calibri"/>
          <w:noProof/>
        </w:rPr>
        <w:t>Plant Banjaran</w:t>
      </w:r>
      <w:r w:rsidR="002A67E3" w:rsidRPr="0034228F">
        <w:rPr>
          <w:rFonts w:ascii="Calibri" w:hAnsi="Calibri" w:cs="Calibri"/>
          <w:noProof/>
        </w:rPr>
        <w:t>.</w:t>
      </w:r>
    </w:p>
    <w:p w14:paraId="257F3115" w14:textId="77777777" w:rsidR="001010AE" w:rsidRPr="0034228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noProof/>
          <w:sz w:val="10"/>
          <w:szCs w:val="10"/>
        </w:rPr>
      </w:pPr>
    </w:p>
    <w:p w14:paraId="1B8ABB89" w14:textId="0A1636A4" w:rsidR="00787F6D" w:rsidRPr="0034228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b/>
          <w:noProof/>
        </w:rPr>
        <w:t>Penanggungjawab</w:t>
      </w:r>
    </w:p>
    <w:p w14:paraId="19218C7D" w14:textId="77777777" w:rsidR="001A52FF" w:rsidRPr="0034228F" w:rsidRDefault="001A52FF" w:rsidP="001A52FF">
      <w:pPr>
        <w:pStyle w:val="ListParagraph"/>
        <w:numPr>
          <w:ilvl w:val="1"/>
          <w:numId w:val="1"/>
        </w:numPr>
        <w:spacing w:after="60" w:line="240" w:lineRule="auto"/>
        <w:ind w:left="851" w:hanging="491"/>
        <w:jc w:val="both"/>
        <w:rPr>
          <w:rFonts w:ascii="Calibri" w:hAnsi="Calibri" w:cs="Calibri"/>
          <w:b/>
          <w:bCs/>
          <w:i/>
          <w:iCs/>
          <w:noProof/>
        </w:rPr>
      </w:pPr>
      <w:r w:rsidRPr="0034228F">
        <w:rPr>
          <w:rFonts w:ascii="Calibri" w:hAnsi="Calibri" w:cs="Calibri"/>
          <w:b/>
          <w:bCs/>
          <w:i/>
          <w:iCs/>
          <w:noProof/>
          <w:color w:val="000000"/>
          <w:lang w:eastAsia="id-ID"/>
        </w:rPr>
        <w:t>Manager Pemastian Mutu bertanggung jawab memeriksa, menyetujui dan mengesahkan instruksi kerja ini</w:t>
      </w:r>
      <w:r w:rsidRPr="0034228F">
        <w:rPr>
          <w:rFonts w:ascii="Calibri" w:hAnsi="Calibri" w:cs="Calibri"/>
          <w:b/>
          <w:bCs/>
          <w:i/>
          <w:iCs/>
          <w:noProof/>
        </w:rPr>
        <w:t>.</w:t>
      </w:r>
    </w:p>
    <w:p w14:paraId="37175381" w14:textId="77777777" w:rsidR="001A52FF" w:rsidRPr="0034228F" w:rsidRDefault="001A52FF" w:rsidP="001A52FF">
      <w:pPr>
        <w:pStyle w:val="ListParagraph"/>
        <w:numPr>
          <w:ilvl w:val="1"/>
          <w:numId w:val="1"/>
        </w:numPr>
        <w:spacing w:after="60" w:line="240" w:lineRule="auto"/>
        <w:ind w:left="851" w:hanging="491"/>
        <w:jc w:val="both"/>
        <w:rPr>
          <w:rFonts w:ascii="Calibri" w:hAnsi="Calibri" w:cs="Calibri"/>
          <w:b/>
          <w:bCs/>
          <w:i/>
          <w:iCs/>
          <w:noProof/>
        </w:rPr>
      </w:pPr>
      <w:r w:rsidRPr="0034228F">
        <w:rPr>
          <w:rFonts w:ascii="Calibri" w:hAnsi="Calibri" w:cs="Calibri"/>
          <w:b/>
          <w:bCs/>
          <w:i/>
          <w:iCs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4EB4944" w14:textId="59C05798" w:rsidR="001A52FF" w:rsidRPr="0034228F" w:rsidRDefault="001A52FF" w:rsidP="001A52FF">
      <w:pPr>
        <w:pStyle w:val="ListParagraph"/>
        <w:numPr>
          <w:ilvl w:val="1"/>
          <w:numId w:val="1"/>
        </w:numPr>
        <w:spacing w:after="60" w:line="240" w:lineRule="auto"/>
        <w:ind w:left="851" w:hanging="491"/>
        <w:jc w:val="both"/>
        <w:rPr>
          <w:rFonts w:ascii="Calibri" w:hAnsi="Calibri" w:cs="Calibri"/>
          <w:b/>
          <w:bCs/>
          <w:i/>
          <w:iCs/>
          <w:noProof/>
        </w:rPr>
      </w:pPr>
      <w:r w:rsidRPr="0034228F">
        <w:rPr>
          <w:rFonts w:ascii="Calibri" w:hAnsi="Calibri" w:cs="Calibri"/>
          <w:noProof/>
        </w:rPr>
        <w:t xml:space="preserve">Analis </w:t>
      </w:r>
      <w:r w:rsidRPr="0034228F">
        <w:rPr>
          <w:rFonts w:ascii="Calibri" w:hAnsi="Calibri" w:cs="Calibri"/>
          <w:b/>
          <w:bCs/>
          <w:i/>
          <w:iCs/>
          <w:noProof/>
        </w:rPr>
        <w:t>di bagian Pengawasan Mutu</w:t>
      </w:r>
      <w:r w:rsidRPr="0034228F">
        <w:rPr>
          <w:rFonts w:ascii="Calibri" w:hAnsi="Calibri" w:cs="Calibri"/>
          <w:noProof/>
        </w:rPr>
        <w:t xml:space="preserve"> bertanggung jawab melaksanakan pemeriksaan produk Vitamin B1 tablet 100 mg sesuai dengan prosedur tetap ini.</w:t>
      </w:r>
    </w:p>
    <w:p w14:paraId="0D2A2C1F" w14:textId="77777777" w:rsidR="001010AE" w:rsidRPr="0034228F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noProof/>
          <w:sz w:val="10"/>
          <w:szCs w:val="10"/>
        </w:rPr>
      </w:pPr>
    </w:p>
    <w:p w14:paraId="24495E19" w14:textId="11BE59F7" w:rsidR="00853F1F" w:rsidRPr="0034228F" w:rsidRDefault="00853F1F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b/>
          <w:bCs/>
          <w:noProof/>
        </w:rPr>
        <w:t>Definisi</w:t>
      </w:r>
    </w:p>
    <w:p w14:paraId="4E8E0F81" w14:textId="7B0476AC" w:rsidR="00853F1F" w:rsidRPr="0034228F" w:rsidRDefault="00853F1F" w:rsidP="00853F1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noProof/>
        </w:rPr>
      </w:pPr>
      <w:r w:rsidRPr="0034228F">
        <w:rPr>
          <w:rFonts w:ascii="Calibri" w:hAnsi="Calibri" w:cs="Calibri"/>
          <w:b/>
          <w:bCs/>
          <w:noProof/>
        </w:rPr>
        <w:t>-</w:t>
      </w:r>
    </w:p>
    <w:p w14:paraId="7549A98E" w14:textId="77777777" w:rsidR="00853F1F" w:rsidRPr="0034228F" w:rsidRDefault="00853F1F" w:rsidP="00853F1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noProof/>
          <w:sz w:val="10"/>
          <w:szCs w:val="10"/>
        </w:rPr>
      </w:pPr>
    </w:p>
    <w:p w14:paraId="25EB636D" w14:textId="4733AB8F" w:rsidR="00CA7A9A" w:rsidRPr="0034228F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b/>
          <w:noProof/>
        </w:rPr>
        <w:t>Referensi</w:t>
      </w:r>
    </w:p>
    <w:p w14:paraId="52520EFC" w14:textId="77777777" w:rsidR="00182B36" w:rsidRPr="0034228F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Farmakope Indonesia Edisi V 2014</w:t>
      </w:r>
    </w:p>
    <w:p w14:paraId="3115B0D7" w14:textId="6C8EF262" w:rsidR="00F81651" w:rsidRPr="0034228F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PT. Kimia Farma </w:t>
      </w:r>
    </w:p>
    <w:p w14:paraId="42F58BF1" w14:textId="17A47247" w:rsidR="009E36AD" w:rsidRPr="0034228F" w:rsidRDefault="009E36AD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Modifikasi FI VI Tahun 2020 (Hal. 1711)</w:t>
      </w:r>
    </w:p>
    <w:p w14:paraId="282DF309" w14:textId="77777777" w:rsidR="00343AA4" w:rsidRPr="0034228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D16C53" w14:textId="77777777" w:rsidR="00343AA4" w:rsidRPr="0034228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E356DA4" w14:textId="77777777" w:rsidR="00343AA4" w:rsidRPr="0034228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2BBFCF9" w14:textId="77777777" w:rsidR="00343AA4" w:rsidRPr="0034228F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0E4D8D7" w14:textId="77777777" w:rsidR="00787F6D" w:rsidRPr="0034228F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</w:p>
    <w:p w14:paraId="565F77A9" w14:textId="679190F2" w:rsidR="00787F6D" w:rsidRPr="0034228F" w:rsidRDefault="001A52FF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noProof/>
        </w:rPr>
      </w:pPr>
      <w:r w:rsidRPr="0034228F">
        <w:rPr>
          <w:rFonts w:ascii="Calibri" w:hAnsi="Calibri" w:cs="Calibri"/>
          <w:b/>
          <w:noProof/>
        </w:rPr>
        <w:t>Alat dan Bahn</w:t>
      </w:r>
    </w:p>
    <w:tbl>
      <w:tblPr>
        <w:tblStyle w:val="TableGrid"/>
        <w:tblpPr w:leftFromText="180" w:rightFromText="180" w:vertAnchor="text" w:horzAnchor="margin" w:tblpX="392" w:tblpY="9"/>
        <w:tblW w:w="88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2977"/>
        <w:gridCol w:w="851"/>
        <w:gridCol w:w="4112"/>
      </w:tblGrid>
      <w:tr w:rsidR="001A52FF" w:rsidRPr="0034228F" w14:paraId="63B2D47D" w14:textId="77777777" w:rsidTr="004F01B6">
        <w:trPr>
          <w:trHeight w:val="315"/>
        </w:trPr>
        <w:tc>
          <w:tcPr>
            <w:tcW w:w="8899" w:type="dxa"/>
            <w:gridSpan w:val="4"/>
            <w:noWrap/>
            <w:hideMark/>
          </w:tcPr>
          <w:p w14:paraId="6F1DC245" w14:textId="77777777" w:rsidR="001A52FF" w:rsidRPr="0034228F" w:rsidRDefault="001A52FF" w:rsidP="004F01B6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bookmarkStart w:id="0" w:name="_Hlk210138746"/>
            <w:r w:rsidRPr="0034228F">
              <w:rPr>
                <w:rFonts w:ascii="Calibri" w:eastAsia="Times New Roman" w:hAnsi="Calibri" w:cs="Calibri"/>
                <w:bCs/>
                <w:noProof/>
                <w:lang w:eastAsia="id-ID"/>
              </w:rPr>
              <w:t>Alat</w:t>
            </w:r>
          </w:p>
        </w:tc>
      </w:tr>
      <w:tr w:rsidR="001A52FF" w:rsidRPr="0034228F" w14:paraId="73EB4998" w14:textId="77777777" w:rsidTr="00F64052">
        <w:trPr>
          <w:trHeight w:val="315"/>
        </w:trPr>
        <w:tc>
          <w:tcPr>
            <w:tcW w:w="959" w:type="dxa"/>
            <w:noWrap/>
            <w:hideMark/>
          </w:tcPr>
          <w:p w14:paraId="5E8EB053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1</w:t>
            </w:r>
          </w:p>
        </w:tc>
        <w:tc>
          <w:tcPr>
            <w:tcW w:w="2977" w:type="dxa"/>
            <w:noWrap/>
            <w:hideMark/>
          </w:tcPr>
          <w:p w14:paraId="230F5617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 xml:space="preserve">Timbangan analitik </w:t>
            </w:r>
          </w:p>
        </w:tc>
        <w:tc>
          <w:tcPr>
            <w:tcW w:w="851" w:type="dxa"/>
            <w:noWrap/>
            <w:hideMark/>
          </w:tcPr>
          <w:p w14:paraId="1E668673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8</w:t>
            </w:r>
          </w:p>
        </w:tc>
        <w:tc>
          <w:tcPr>
            <w:tcW w:w="4112" w:type="dxa"/>
            <w:noWrap/>
            <w:hideMark/>
          </w:tcPr>
          <w:p w14:paraId="5E40B84D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iCs/>
                <w:noProof/>
                <w:lang w:eastAsia="id-ID"/>
              </w:rPr>
              <w:t>HPLC</w:t>
            </w:r>
          </w:p>
        </w:tc>
      </w:tr>
      <w:tr w:rsidR="001A52FF" w:rsidRPr="0034228F" w14:paraId="758D8B7F" w14:textId="77777777" w:rsidTr="00F64052">
        <w:trPr>
          <w:trHeight w:val="300"/>
        </w:trPr>
        <w:tc>
          <w:tcPr>
            <w:tcW w:w="959" w:type="dxa"/>
            <w:noWrap/>
            <w:hideMark/>
          </w:tcPr>
          <w:p w14:paraId="24735471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2</w:t>
            </w:r>
          </w:p>
        </w:tc>
        <w:tc>
          <w:tcPr>
            <w:tcW w:w="2977" w:type="dxa"/>
            <w:noWrap/>
          </w:tcPr>
          <w:p w14:paraId="777B2F37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 xml:space="preserve">Jangka sorong </w:t>
            </w:r>
          </w:p>
        </w:tc>
        <w:tc>
          <w:tcPr>
            <w:tcW w:w="851" w:type="dxa"/>
            <w:noWrap/>
            <w:hideMark/>
          </w:tcPr>
          <w:p w14:paraId="4BCF4BB6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9</w:t>
            </w:r>
          </w:p>
        </w:tc>
        <w:tc>
          <w:tcPr>
            <w:tcW w:w="4112" w:type="dxa"/>
            <w:noWrap/>
            <w:hideMark/>
          </w:tcPr>
          <w:p w14:paraId="6A987356" w14:textId="77777777" w:rsidR="001A52FF" w:rsidRPr="0034228F" w:rsidRDefault="001A52FF" w:rsidP="004F01B6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 xml:space="preserve">Disolusi </w:t>
            </w:r>
            <w:r w:rsidRPr="0034228F">
              <w:rPr>
                <w:rFonts w:ascii="Calibri" w:eastAsia="Times New Roman" w:hAnsi="Calibri" w:cs="Calibri"/>
                <w:i/>
                <w:noProof/>
                <w:lang w:eastAsia="id-ID"/>
              </w:rPr>
              <w:t>Tester</w:t>
            </w:r>
          </w:p>
        </w:tc>
      </w:tr>
      <w:tr w:rsidR="001A52FF" w:rsidRPr="0034228F" w14:paraId="3C7CD863" w14:textId="77777777" w:rsidTr="00F64052">
        <w:trPr>
          <w:trHeight w:val="300"/>
        </w:trPr>
        <w:tc>
          <w:tcPr>
            <w:tcW w:w="959" w:type="dxa"/>
            <w:noWrap/>
            <w:hideMark/>
          </w:tcPr>
          <w:p w14:paraId="522D7E7F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3</w:t>
            </w:r>
          </w:p>
        </w:tc>
        <w:tc>
          <w:tcPr>
            <w:tcW w:w="2977" w:type="dxa"/>
            <w:noWrap/>
          </w:tcPr>
          <w:p w14:paraId="365AB59D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i/>
                <w:iCs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i/>
                <w:iCs/>
                <w:noProof/>
                <w:lang w:eastAsia="id-ID"/>
              </w:rPr>
              <w:t xml:space="preserve">Hardness Tester </w:t>
            </w:r>
          </w:p>
        </w:tc>
        <w:tc>
          <w:tcPr>
            <w:tcW w:w="851" w:type="dxa"/>
            <w:noWrap/>
            <w:hideMark/>
          </w:tcPr>
          <w:p w14:paraId="50F61BF4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10</w:t>
            </w:r>
          </w:p>
        </w:tc>
        <w:tc>
          <w:tcPr>
            <w:tcW w:w="4112" w:type="dxa"/>
            <w:noWrap/>
            <w:hideMark/>
          </w:tcPr>
          <w:p w14:paraId="0C9B4A44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i/>
                <w:noProof/>
                <w:lang w:eastAsia="id-ID"/>
              </w:rPr>
              <w:t xml:space="preserve">Vaccum </w:t>
            </w:r>
          </w:p>
        </w:tc>
      </w:tr>
      <w:tr w:rsidR="001A52FF" w:rsidRPr="0034228F" w14:paraId="18BEB7DC" w14:textId="77777777" w:rsidTr="00F64052">
        <w:trPr>
          <w:trHeight w:val="300"/>
        </w:trPr>
        <w:tc>
          <w:tcPr>
            <w:tcW w:w="959" w:type="dxa"/>
            <w:noWrap/>
          </w:tcPr>
          <w:p w14:paraId="1C8624F6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4</w:t>
            </w:r>
          </w:p>
        </w:tc>
        <w:tc>
          <w:tcPr>
            <w:tcW w:w="2977" w:type="dxa"/>
            <w:noWrap/>
          </w:tcPr>
          <w:p w14:paraId="6144A06C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i/>
                <w:noProof/>
                <w:lang w:eastAsia="id-ID"/>
              </w:rPr>
              <w:t xml:space="preserve">Friability Tester </w:t>
            </w:r>
          </w:p>
        </w:tc>
        <w:tc>
          <w:tcPr>
            <w:tcW w:w="851" w:type="dxa"/>
            <w:noWrap/>
          </w:tcPr>
          <w:p w14:paraId="20CB2BC6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11</w:t>
            </w:r>
          </w:p>
        </w:tc>
        <w:tc>
          <w:tcPr>
            <w:tcW w:w="4112" w:type="dxa"/>
            <w:noWrap/>
          </w:tcPr>
          <w:p w14:paraId="2D5B0AEB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i/>
                <w:noProof/>
                <w:lang w:eastAsia="id-ID"/>
              </w:rPr>
              <w:t xml:space="preserve">Ultrasonic bath </w:t>
            </w:r>
          </w:p>
        </w:tc>
      </w:tr>
      <w:tr w:rsidR="001A52FF" w:rsidRPr="0034228F" w14:paraId="5EFBBA32" w14:textId="77777777" w:rsidTr="00F64052">
        <w:trPr>
          <w:trHeight w:val="300"/>
        </w:trPr>
        <w:tc>
          <w:tcPr>
            <w:tcW w:w="959" w:type="dxa"/>
            <w:noWrap/>
          </w:tcPr>
          <w:p w14:paraId="67A02845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5</w:t>
            </w:r>
          </w:p>
        </w:tc>
        <w:tc>
          <w:tcPr>
            <w:tcW w:w="2977" w:type="dxa"/>
            <w:noWrap/>
          </w:tcPr>
          <w:p w14:paraId="0635C57F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 xml:space="preserve">Mortir dan stemper </w:t>
            </w:r>
          </w:p>
        </w:tc>
        <w:tc>
          <w:tcPr>
            <w:tcW w:w="851" w:type="dxa"/>
            <w:noWrap/>
          </w:tcPr>
          <w:p w14:paraId="57E6583A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12</w:t>
            </w:r>
          </w:p>
        </w:tc>
        <w:tc>
          <w:tcPr>
            <w:tcW w:w="4112" w:type="dxa"/>
            <w:noWrap/>
          </w:tcPr>
          <w:p w14:paraId="3AD380AA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 xml:space="preserve">ICP </w:t>
            </w:r>
          </w:p>
        </w:tc>
      </w:tr>
      <w:tr w:rsidR="001A52FF" w:rsidRPr="0034228F" w14:paraId="64037025" w14:textId="77777777" w:rsidTr="00F64052">
        <w:trPr>
          <w:trHeight w:val="300"/>
        </w:trPr>
        <w:tc>
          <w:tcPr>
            <w:tcW w:w="959" w:type="dxa"/>
            <w:noWrap/>
          </w:tcPr>
          <w:p w14:paraId="7A22F218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 xml:space="preserve">6 </w:t>
            </w:r>
          </w:p>
        </w:tc>
        <w:tc>
          <w:tcPr>
            <w:tcW w:w="2977" w:type="dxa"/>
            <w:noWrap/>
          </w:tcPr>
          <w:p w14:paraId="29AE6C12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 xml:space="preserve">Spatula </w:t>
            </w:r>
          </w:p>
        </w:tc>
        <w:tc>
          <w:tcPr>
            <w:tcW w:w="851" w:type="dxa"/>
            <w:noWrap/>
          </w:tcPr>
          <w:p w14:paraId="2374B101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13</w:t>
            </w:r>
          </w:p>
        </w:tc>
        <w:tc>
          <w:tcPr>
            <w:tcW w:w="4112" w:type="dxa"/>
            <w:noWrap/>
          </w:tcPr>
          <w:p w14:paraId="4EB72B42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Membran 0,20 µm</w:t>
            </w:r>
          </w:p>
        </w:tc>
      </w:tr>
      <w:tr w:rsidR="001A52FF" w:rsidRPr="0034228F" w14:paraId="7906363E" w14:textId="77777777" w:rsidTr="00F64052">
        <w:trPr>
          <w:trHeight w:val="300"/>
        </w:trPr>
        <w:tc>
          <w:tcPr>
            <w:tcW w:w="959" w:type="dxa"/>
            <w:noWrap/>
          </w:tcPr>
          <w:p w14:paraId="72F22E3B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7</w:t>
            </w:r>
          </w:p>
        </w:tc>
        <w:tc>
          <w:tcPr>
            <w:tcW w:w="2977" w:type="dxa"/>
            <w:noWrap/>
          </w:tcPr>
          <w:p w14:paraId="4FE471C3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 xml:space="preserve">Pipet ukur 1 ml </w:t>
            </w:r>
          </w:p>
        </w:tc>
        <w:tc>
          <w:tcPr>
            <w:tcW w:w="851" w:type="dxa"/>
            <w:noWrap/>
          </w:tcPr>
          <w:p w14:paraId="09ED2813" w14:textId="77777777" w:rsidR="001A52FF" w:rsidRPr="0034228F" w:rsidRDefault="001A52FF" w:rsidP="004F01B6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14</w:t>
            </w:r>
          </w:p>
        </w:tc>
        <w:tc>
          <w:tcPr>
            <w:tcW w:w="4112" w:type="dxa"/>
            <w:noWrap/>
          </w:tcPr>
          <w:p w14:paraId="6A271965" w14:textId="77777777" w:rsidR="001A52FF" w:rsidRPr="0034228F" w:rsidRDefault="001A52FF" w:rsidP="004F01B6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hAnsi="Calibri" w:cs="Calibri"/>
                <w:noProof/>
              </w:rPr>
              <w:t>Labu ukur 10 ml, 20 ml, 50 ml, 1000 ml</w:t>
            </w:r>
          </w:p>
        </w:tc>
      </w:tr>
    </w:tbl>
    <w:p w14:paraId="3A829BAD" w14:textId="77777777" w:rsidR="003942FD" w:rsidRPr="00F64052" w:rsidRDefault="003942FD" w:rsidP="00F64052">
      <w:pPr>
        <w:spacing w:after="0" w:line="276" w:lineRule="auto"/>
        <w:jc w:val="both"/>
        <w:rPr>
          <w:rFonts w:ascii="Calibri" w:hAnsi="Calibri" w:cs="Calibri"/>
          <w:b/>
          <w:noProof/>
          <w:color w:val="FF0000"/>
        </w:rPr>
      </w:pPr>
    </w:p>
    <w:tbl>
      <w:tblPr>
        <w:tblStyle w:val="TableGrid"/>
        <w:tblpPr w:leftFromText="180" w:rightFromText="180" w:vertAnchor="text" w:horzAnchor="margin" w:tblpY="101"/>
        <w:tblW w:w="49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835"/>
        <w:gridCol w:w="567"/>
        <w:gridCol w:w="283"/>
      </w:tblGrid>
      <w:tr w:rsidR="00F64052" w:rsidRPr="0034228F" w14:paraId="12DACA48" w14:textId="77777777" w:rsidTr="00F64052">
        <w:trPr>
          <w:trHeight w:val="315"/>
        </w:trPr>
        <w:tc>
          <w:tcPr>
            <w:tcW w:w="4927" w:type="dxa"/>
            <w:gridSpan w:val="4"/>
            <w:noWrap/>
            <w:hideMark/>
          </w:tcPr>
          <w:bookmarkEnd w:id="0"/>
          <w:p w14:paraId="79537C77" w14:textId="77777777" w:rsidR="00F64052" w:rsidRPr="0034228F" w:rsidRDefault="00F64052" w:rsidP="00F64052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851" w:hanging="491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 xml:space="preserve">Bahan </w:t>
            </w:r>
          </w:p>
        </w:tc>
      </w:tr>
      <w:tr w:rsidR="00F64052" w:rsidRPr="0034228F" w14:paraId="7E60CD10" w14:textId="77777777" w:rsidTr="00F64052">
        <w:trPr>
          <w:trHeight w:val="315"/>
        </w:trPr>
        <w:tc>
          <w:tcPr>
            <w:tcW w:w="1242" w:type="dxa"/>
            <w:noWrap/>
            <w:hideMark/>
          </w:tcPr>
          <w:p w14:paraId="6E8EF91B" w14:textId="77777777" w:rsidR="00F64052" w:rsidRPr="0034228F" w:rsidRDefault="00F64052" w:rsidP="00F64052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1</w:t>
            </w:r>
          </w:p>
        </w:tc>
        <w:tc>
          <w:tcPr>
            <w:tcW w:w="2835" w:type="dxa"/>
            <w:noWrap/>
          </w:tcPr>
          <w:p w14:paraId="7DF76F8D" w14:textId="77777777" w:rsidR="00F64052" w:rsidRPr="0034228F" w:rsidRDefault="00F64052" w:rsidP="00F64052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color w:val="000000"/>
                <w:lang w:eastAsia="id-ID"/>
              </w:rPr>
              <w:t xml:space="preserve">Baku Kerja Thiamini HCl </w:t>
            </w:r>
          </w:p>
        </w:tc>
        <w:tc>
          <w:tcPr>
            <w:tcW w:w="567" w:type="dxa"/>
            <w:noWrap/>
          </w:tcPr>
          <w:p w14:paraId="187F600C" w14:textId="77777777" w:rsidR="00F64052" w:rsidRPr="0034228F" w:rsidRDefault="00F64052" w:rsidP="00F64052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283" w:type="dxa"/>
            <w:noWrap/>
          </w:tcPr>
          <w:p w14:paraId="69946E85" w14:textId="77777777" w:rsidR="00F64052" w:rsidRPr="0034228F" w:rsidRDefault="00F64052" w:rsidP="00F64052">
            <w:pPr>
              <w:spacing w:line="276" w:lineRule="auto"/>
              <w:rPr>
                <w:rFonts w:ascii="Calibri" w:eastAsia="Times New Roman" w:hAnsi="Calibri" w:cs="Calibri"/>
                <w:iCs/>
                <w:noProof/>
                <w:lang w:eastAsia="id-ID"/>
              </w:rPr>
            </w:pPr>
          </w:p>
        </w:tc>
      </w:tr>
      <w:tr w:rsidR="00F64052" w:rsidRPr="0034228F" w14:paraId="1A8BB29F" w14:textId="77777777" w:rsidTr="00F64052">
        <w:trPr>
          <w:trHeight w:val="300"/>
        </w:trPr>
        <w:tc>
          <w:tcPr>
            <w:tcW w:w="1242" w:type="dxa"/>
            <w:noWrap/>
            <w:hideMark/>
          </w:tcPr>
          <w:p w14:paraId="62A7DC77" w14:textId="77777777" w:rsidR="00F64052" w:rsidRPr="0034228F" w:rsidRDefault="00F64052" w:rsidP="00F64052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2</w:t>
            </w:r>
          </w:p>
        </w:tc>
        <w:tc>
          <w:tcPr>
            <w:tcW w:w="2835" w:type="dxa"/>
            <w:noWrap/>
          </w:tcPr>
          <w:p w14:paraId="5CC1B298" w14:textId="77777777" w:rsidR="00F64052" w:rsidRPr="0034228F" w:rsidRDefault="00F64052" w:rsidP="00F64052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hAnsi="Calibri" w:cs="Calibri"/>
                <w:noProof/>
              </w:rPr>
              <w:t xml:space="preserve">Asam asetat glasial </w:t>
            </w:r>
          </w:p>
        </w:tc>
        <w:tc>
          <w:tcPr>
            <w:tcW w:w="567" w:type="dxa"/>
            <w:noWrap/>
          </w:tcPr>
          <w:p w14:paraId="0DED6A9B" w14:textId="77777777" w:rsidR="00F64052" w:rsidRPr="0034228F" w:rsidRDefault="00F64052" w:rsidP="00F64052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283" w:type="dxa"/>
            <w:noWrap/>
          </w:tcPr>
          <w:p w14:paraId="681F79AC" w14:textId="77777777" w:rsidR="00F64052" w:rsidRPr="0034228F" w:rsidRDefault="00F64052" w:rsidP="00F64052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</w:tr>
      <w:tr w:rsidR="00F64052" w:rsidRPr="0034228F" w14:paraId="17D85744" w14:textId="77777777" w:rsidTr="00F64052">
        <w:trPr>
          <w:trHeight w:val="300"/>
        </w:trPr>
        <w:tc>
          <w:tcPr>
            <w:tcW w:w="1242" w:type="dxa"/>
            <w:noWrap/>
            <w:hideMark/>
          </w:tcPr>
          <w:p w14:paraId="7C505041" w14:textId="77777777" w:rsidR="00F64052" w:rsidRPr="0034228F" w:rsidRDefault="00F64052" w:rsidP="00F64052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3</w:t>
            </w:r>
          </w:p>
        </w:tc>
        <w:tc>
          <w:tcPr>
            <w:tcW w:w="2835" w:type="dxa"/>
            <w:noWrap/>
          </w:tcPr>
          <w:p w14:paraId="3023CD4B" w14:textId="77777777" w:rsidR="00F64052" w:rsidRPr="0034228F" w:rsidRDefault="00F64052" w:rsidP="00F64052">
            <w:pPr>
              <w:spacing w:line="276" w:lineRule="auto"/>
              <w:rPr>
                <w:rFonts w:ascii="Calibri" w:eastAsia="Times New Roman" w:hAnsi="Calibri" w:cs="Calibri"/>
                <w:i/>
                <w:iCs/>
                <w:noProof/>
                <w:lang w:eastAsia="id-ID"/>
              </w:rPr>
            </w:pPr>
            <w:r w:rsidRPr="0034228F">
              <w:rPr>
                <w:rFonts w:ascii="Calibri" w:hAnsi="Calibri" w:cs="Calibri"/>
                <w:noProof/>
              </w:rPr>
              <w:t xml:space="preserve">Metanol pro HPLC </w:t>
            </w:r>
          </w:p>
        </w:tc>
        <w:tc>
          <w:tcPr>
            <w:tcW w:w="567" w:type="dxa"/>
            <w:noWrap/>
          </w:tcPr>
          <w:p w14:paraId="68877D80" w14:textId="77777777" w:rsidR="00F64052" w:rsidRPr="0034228F" w:rsidRDefault="00F64052" w:rsidP="00F64052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283" w:type="dxa"/>
            <w:noWrap/>
          </w:tcPr>
          <w:p w14:paraId="30E68DBD" w14:textId="77777777" w:rsidR="00F64052" w:rsidRPr="0034228F" w:rsidRDefault="00F64052" w:rsidP="00F64052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</w:p>
        </w:tc>
      </w:tr>
      <w:tr w:rsidR="00F64052" w:rsidRPr="0034228F" w14:paraId="1C564449" w14:textId="77777777" w:rsidTr="00F64052">
        <w:trPr>
          <w:trHeight w:val="300"/>
        </w:trPr>
        <w:tc>
          <w:tcPr>
            <w:tcW w:w="1242" w:type="dxa"/>
            <w:noWrap/>
          </w:tcPr>
          <w:p w14:paraId="619889BE" w14:textId="77777777" w:rsidR="00F64052" w:rsidRPr="0034228F" w:rsidRDefault="00F64052" w:rsidP="00F64052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4</w:t>
            </w:r>
          </w:p>
        </w:tc>
        <w:tc>
          <w:tcPr>
            <w:tcW w:w="2835" w:type="dxa"/>
            <w:noWrap/>
          </w:tcPr>
          <w:p w14:paraId="33E92726" w14:textId="77777777" w:rsidR="00F64052" w:rsidRPr="0034228F" w:rsidRDefault="00F64052" w:rsidP="00F64052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  <w:r w:rsidRPr="0034228F">
              <w:rPr>
                <w:rFonts w:ascii="Calibri" w:hAnsi="Calibri" w:cs="Calibri"/>
                <w:noProof/>
              </w:rPr>
              <w:t>Natrium-1-Heksanasulfonat</w:t>
            </w:r>
          </w:p>
        </w:tc>
        <w:tc>
          <w:tcPr>
            <w:tcW w:w="567" w:type="dxa"/>
            <w:noWrap/>
          </w:tcPr>
          <w:p w14:paraId="128FB094" w14:textId="77777777" w:rsidR="00F64052" w:rsidRPr="0034228F" w:rsidRDefault="00F64052" w:rsidP="00F64052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283" w:type="dxa"/>
            <w:noWrap/>
          </w:tcPr>
          <w:p w14:paraId="2D75D417" w14:textId="77777777" w:rsidR="00F64052" w:rsidRPr="0034228F" w:rsidRDefault="00F64052" w:rsidP="00F64052">
            <w:pPr>
              <w:spacing w:line="276" w:lineRule="auto"/>
              <w:rPr>
                <w:rFonts w:ascii="Calibri" w:eastAsia="Times New Roman" w:hAnsi="Calibri" w:cs="Calibri"/>
                <w:i/>
                <w:noProof/>
                <w:lang w:eastAsia="id-ID"/>
              </w:rPr>
            </w:pPr>
          </w:p>
        </w:tc>
      </w:tr>
      <w:tr w:rsidR="00F64052" w:rsidRPr="0034228F" w14:paraId="38A15D2C" w14:textId="77777777" w:rsidTr="00F64052">
        <w:trPr>
          <w:trHeight w:val="300"/>
        </w:trPr>
        <w:tc>
          <w:tcPr>
            <w:tcW w:w="1242" w:type="dxa"/>
            <w:noWrap/>
          </w:tcPr>
          <w:p w14:paraId="34865466" w14:textId="77777777" w:rsidR="00F64052" w:rsidRPr="0034228F" w:rsidRDefault="00F64052" w:rsidP="00F64052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eastAsia="Times New Roman" w:hAnsi="Calibri" w:cs="Calibri"/>
                <w:noProof/>
                <w:lang w:eastAsia="id-ID"/>
              </w:rPr>
              <w:t>5</w:t>
            </w:r>
          </w:p>
        </w:tc>
        <w:tc>
          <w:tcPr>
            <w:tcW w:w="2835" w:type="dxa"/>
            <w:noWrap/>
          </w:tcPr>
          <w:p w14:paraId="2060A985" w14:textId="77777777" w:rsidR="00F64052" w:rsidRPr="0034228F" w:rsidRDefault="00F64052" w:rsidP="00F64052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  <w:r w:rsidRPr="0034228F">
              <w:rPr>
                <w:rFonts w:ascii="Calibri" w:hAnsi="Calibri" w:cs="Calibri"/>
                <w:noProof/>
              </w:rPr>
              <w:t>Akuades</w:t>
            </w:r>
          </w:p>
        </w:tc>
        <w:tc>
          <w:tcPr>
            <w:tcW w:w="567" w:type="dxa"/>
            <w:noWrap/>
          </w:tcPr>
          <w:p w14:paraId="37540C56" w14:textId="77777777" w:rsidR="00F64052" w:rsidRPr="0034228F" w:rsidRDefault="00F64052" w:rsidP="00F64052">
            <w:pPr>
              <w:spacing w:line="276" w:lineRule="auto"/>
              <w:jc w:val="right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  <w:tc>
          <w:tcPr>
            <w:tcW w:w="283" w:type="dxa"/>
            <w:noWrap/>
          </w:tcPr>
          <w:p w14:paraId="2E6A21D9" w14:textId="77777777" w:rsidR="00F64052" w:rsidRPr="0034228F" w:rsidRDefault="00F64052" w:rsidP="00F64052">
            <w:pPr>
              <w:spacing w:line="276" w:lineRule="auto"/>
              <w:rPr>
                <w:rFonts w:ascii="Calibri" w:eastAsia="Times New Roman" w:hAnsi="Calibri" w:cs="Calibri"/>
                <w:noProof/>
                <w:lang w:eastAsia="id-ID"/>
              </w:rPr>
            </w:pPr>
          </w:p>
        </w:tc>
      </w:tr>
    </w:tbl>
    <w:p w14:paraId="163E7B51" w14:textId="77777777" w:rsidR="00D15352" w:rsidRPr="0034228F" w:rsidRDefault="00D15352" w:rsidP="00D15352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7F91C3B1" w14:textId="77777777" w:rsidR="00D15352" w:rsidRPr="0034228F" w:rsidRDefault="00D15352" w:rsidP="00D15352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17508C11" w14:textId="77777777" w:rsidR="00D15352" w:rsidRPr="0034228F" w:rsidRDefault="00D15352" w:rsidP="00D15352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6B815466" w14:textId="77777777" w:rsidR="00D15352" w:rsidRPr="0034228F" w:rsidRDefault="00D15352" w:rsidP="00D15352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35D39962" w14:textId="77777777" w:rsidR="00D15352" w:rsidRPr="0034228F" w:rsidRDefault="00D15352" w:rsidP="00D15352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2BFFCD10" w14:textId="77777777" w:rsidR="00D15352" w:rsidRPr="0034228F" w:rsidRDefault="00D15352" w:rsidP="00D15352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07EDC1E0" w14:textId="77777777" w:rsidR="00D15352" w:rsidRPr="0034228F" w:rsidRDefault="00D15352" w:rsidP="00D15352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19FE5134" w14:textId="77777777" w:rsidR="00D15352" w:rsidRPr="0034228F" w:rsidRDefault="00D15352" w:rsidP="00D15352">
      <w:pPr>
        <w:pStyle w:val="ListParagraph"/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</w:p>
    <w:p w14:paraId="77CAC127" w14:textId="77777777" w:rsidR="0070729A" w:rsidRPr="0034228F" w:rsidRDefault="0070729A" w:rsidP="0070729A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</w:rPr>
        <w:sectPr w:rsidR="0070729A" w:rsidRPr="0034228F" w:rsidSect="0070729A">
          <w:headerReference w:type="default" r:id="rId8"/>
          <w:footerReference w:type="default" r:id="rId9"/>
          <w:pgSz w:w="11906" w:h="16838"/>
          <w:pgMar w:top="992" w:right="930" w:bottom="426" w:left="1134" w:header="709" w:footer="0" w:gutter="0"/>
          <w:cols w:space="708"/>
          <w:docGrid w:linePitch="360"/>
        </w:sectPr>
      </w:pPr>
    </w:p>
    <w:p w14:paraId="7423CBFA" w14:textId="1159A302" w:rsidR="003942FD" w:rsidRPr="0034228F" w:rsidRDefault="0070729A" w:rsidP="0070729A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</w:rPr>
      </w:pPr>
      <w:r w:rsidRPr="0034228F">
        <w:rPr>
          <w:rFonts w:ascii="Calibri" w:hAnsi="Calibri" w:cs="Calibri"/>
          <w:b/>
          <w:noProof/>
        </w:rPr>
        <w:lastRenderedPageBreak/>
        <w:t xml:space="preserve"> </w:t>
      </w:r>
      <w:r w:rsidR="00853F1F" w:rsidRPr="0034228F">
        <w:rPr>
          <w:rFonts w:ascii="Calibri" w:hAnsi="Calibri" w:cs="Calibri"/>
          <w:b/>
          <w:noProof/>
        </w:rPr>
        <w:t>Instruksi Kerja</w:t>
      </w:r>
    </w:p>
    <w:p w14:paraId="1C552A1D" w14:textId="768D6D1E" w:rsidR="00E9798D" w:rsidRPr="0034228F" w:rsidRDefault="003942FD" w:rsidP="001A52FF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Pemerian</w:t>
      </w:r>
      <w:r w:rsidR="00F64052">
        <w:rPr>
          <w:rFonts w:ascii="Calibri" w:hAnsi="Calibri" w:cs="Calibri"/>
          <w:noProof/>
        </w:rPr>
        <w:t xml:space="preserve"> </w:t>
      </w:r>
      <w:r w:rsidR="00F64052" w:rsidRPr="00F64052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0A3D4A6B" w14:textId="4370EEFB" w:rsidR="00E9798D" w:rsidRPr="0034228F" w:rsidRDefault="003942FD" w:rsidP="001A52F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  <w:b/>
          <w:noProof/>
        </w:rPr>
      </w:pPr>
      <w:r w:rsidRPr="0034228F">
        <w:rPr>
          <w:rFonts w:ascii="Calibri" w:hAnsi="Calibri" w:cs="Calibri"/>
          <w:noProof/>
        </w:rPr>
        <w:t xml:space="preserve">Syarat </w:t>
      </w:r>
      <w:r w:rsidR="0027779E" w:rsidRPr="0034228F">
        <w:rPr>
          <w:rFonts w:ascii="Calibri" w:hAnsi="Calibri" w:cs="Calibri"/>
          <w:noProof/>
        </w:rPr>
        <w:t>:</w:t>
      </w:r>
      <w:r w:rsidR="005530B3" w:rsidRPr="0034228F">
        <w:rPr>
          <w:rFonts w:ascii="Calibri" w:hAnsi="Calibri" w:cs="Calibri"/>
          <w:i/>
          <w:noProof/>
        </w:rPr>
        <w:tab/>
      </w:r>
    </w:p>
    <w:p w14:paraId="58671F84" w14:textId="0D52D76F" w:rsidR="009E36AD" w:rsidRPr="0034228F" w:rsidRDefault="00252DCF" w:rsidP="00D15352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Sesuai dengan s</w:t>
      </w:r>
      <w:r w:rsidR="003942FD" w:rsidRPr="0034228F">
        <w:rPr>
          <w:rFonts w:ascii="Calibri" w:hAnsi="Calibri" w:cs="Calibri"/>
          <w:noProof/>
        </w:rPr>
        <w:t>pesifikasi</w:t>
      </w:r>
      <w:r w:rsidR="003F0AB9" w:rsidRPr="0034228F">
        <w:rPr>
          <w:rFonts w:ascii="Calibri" w:hAnsi="Calibri" w:cs="Calibri"/>
          <w:noProof/>
        </w:rPr>
        <w:t xml:space="preserve"> produk </w:t>
      </w:r>
      <w:r w:rsidR="0023315B" w:rsidRPr="0034228F">
        <w:rPr>
          <w:rFonts w:ascii="Calibri" w:hAnsi="Calibri" w:cs="Calibri"/>
          <w:noProof/>
        </w:rPr>
        <w:t>Vitamin B1 tablet 100 mg</w:t>
      </w:r>
      <w:r w:rsidR="009D457E" w:rsidRPr="0034228F">
        <w:rPr>
          <w:rFonts w:ascii="Calibri" w:hAnsi="Calibri" w:cs="Calibri"/>
          <w:noProof/>
        </w:rPr>
        <w:t xml:space="preserve"> (</w:t>
      </w:r>
      <w:r w:rsidR="0023315B" w:rsidRPr="0034228F">
        <w:rPr>
          <w:rFonts w:ascii="Calibri" w:hAnsi="Calibri" w:cs="Calibri"/>
          <w:noProof/>
        </w:rPr>
        <w:t>S-QC-03-020</w:t>
      </w:r>
      <w:r w:rsidR="009D457E" w:rsidRPr="0034228F">
        <w:rPr>
          <w:rFonts w:ascii="Calibri" w:hAnsi="Calibri" w:cs="Calibri"/>
          <w:noProof/>
        </w:rPr>
        <w:t>)</w:t>
      </w:r>
      <w:r w:rsidR="003942FD" w:rsidRPr="0034228F">
        <w:rPr>
          <w:rFonts w:ascii="Calibri" w:hAnsi="Calibri" w:cs="Calibri"/>
          <w:noProof/>
        </w:rPr>
        <w:t>.</w:t>
      </w:r>
    </w:p>
    <w:p w14:paraId="407C1000" w14:textId="38E9C0B5" w:rsidR="00933AF6" w:rsidRPr="0034228F" w:rsidRDefault="003942FD" w:rsidP="001A52F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Cara Kerj</w:t>
      </w:r>
      <w:r w:rsidR="0027779E" w:rsidRPr="0034228F">
        <w:rPr>
          <w:rFonts w:ascii="Calibri" w:hAnsi="Calibri" w:cs="Calibri"/>
          <w:noProof/>
        </w:rPr>
        <w:t xml:space="preserve">a : </w:t>
      </w:r>
    </w:p>
    <w:p w14:paraId="727EB24E" w14:textId="3488D346" w:rsidR="009471E1" w:rsidRPr="0034228F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</w:r>
      <w:r w:rsidR="009471E1" w:rsidRPr="0034228F">
        <w:rPr>
          <w:rFonts w:ascii="Calibri" w:hAnsi="Calibri" w:cs="Calibri"/>
          <w:noProof/>
        </w:rPr>
        <w:t xml:space="preserve">     Dokumen Prosedur Pemeriksaan Fisik Tablet, Sirup, Suspensi, Serbuk dan Kapsul</w:t>
      </w:r>
    </w:p>
    <w:p w14:paraId="0C3DCB96" w14:textId="1C31D569" w:rsidR="000B32AA" w:rsidRPr="0034228F" w:rsidRDefault="009471E1" w:rsidP="00853F1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       (</w:t>
      </w:r>
      <w:r w:rsidR="002873C2" w:rsidRPr="0034228F">
        <w:rPr>
          <w:rFonts w:ascii="Calibri" w:hAnsi="Calibri" w:cs="Calibri"/>
          <w:noProof/>
        </w:rPr>
        <w:t>PQC-03-002</w:t>
      </w:r>
      <w:r w:rsidRPr="0034228F">
        <w:rPr>
          <w:rFonts w:ascii="Calibri" w:hAnsi="Calibri" w:cs="Calibri"/>
          <w:noProof/>
        </w:rPr>
        <w:t>)</w:t>
      </w:r>
      <w:r w:rsidR="00853F1F" w:rsidRPr="0034228F">
        <w:rPr>
          <w:rFonts w:ascii="Calibri" w:hAnsi="Calibri" w:cs="Calibri"/>
          <w:noProof/>
        </w:rPr>
        <w:t>.</w:t>
      </w:r>
    </w:p>
    <w:p w14:paraId="39B7FE47" w14:textId="69E54B3C" w:rsidR="0051388A" w:rsidRPr="0034228F" w:rsidRDefault="0051388A" w:rsidP="001A52F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Dimensi</w:t>
      </w:r>
      <w:r w:rsidR="00F64052">
        <w:rPr>
          <w:rFonts w:ascii="Calibri" w:hAnsi="Calibri" w:cs="Calibri"/>
          <w:noProof/>
        </w:rPr>
        <w:t xml:space="preserve"> </w:t>
      </w:r>
      <w:r w:rsidR="00F64052" w:rsidRPr="00F64052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62A2B9E4" w14:textId="6FCAA3A8" w:rsidR="0051388A" w:rsidRPr="0034228F" w:rsidRDefault="0051388A" w:rsidP="001A52F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Syarat</w:t>
      </w:r>
      <w:r w:rsidR="0027779E" w:rsidRPr="0034228F">
        <w:rPr>
          <w:rFonts w:ascii="Calibri" w:hAnsi="Calibri" w:cs="Calibri"/>
          <w:noProof/>
        </w:rPr>
        <w:t xml:space="preserve"> : </w:t>
      </w:r>
    </w:p>
    <w:p w14:paraId="17C24057" w14:textId="6939CEB4" w:rsidR="0018670E" w:rsidRPr="0034228F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Sesuai dengan spesifikasi</w:t>
      </w:r>
      <w:r w:rsidR="003F0AB9" w:rsidRPr="0034228F">
        <w:rPr>
          <w:rFonts w:ascii="Calibri" w:hAnsi="Calibri" w:cs="Calibri"/>
          <w:noProof/>
        </w:rPr>
        <w:t xml:space="preserve"> produk </w:t>
      </w:r>
      <w:r w:rsidR="0023315B" w:rsidRPr="0034228F">
        <w:rPr>
          <w:rFonts w:ascii="Calibri" w:hAnsi="Calibri" w:cs="Calibri"/>
          <w:noProof/>
        </w:rPr>
        <w:t>Vitamin B1 tablet 100 mg</w:t>
      </w:r>
      <w:r w:rsidR="009D457E" w:rsidRPr="0034228F">
        <w:rPr>
          <w:rFonts w:ascii="Calibri" w:hAnsi="Calibri" w:cs="Calibri"/>
          <w:noProof/>
        </w:rPr>
        <w:t>(</w:t>
      </w:r>
      <w:r w:rsidR="0023315B" w:rsidRPr="0034228F">
        <w:rPr>
          <w:rFonts w:ascii="Calibri" w:hAnsi="Calibri" w:cs="Calibri"/>
          <w:noProof/>
        </w:rPr>
        <w:t>S-QC-03-020</w:t>
      </w:r>
      <w:r w:rsidR="009D457E" w:rsidRPr="0034228F">
        <w:rPr>
          <w:rFonts w:ascii="Calibri" w:hAnsi="Calibri" w:cs="Calibri"/>
          <w:noProof/>
        </w:rPr>
        <w:t>)</w:t>
      </w:r>
      <w:r w:rsidRPr="0034228F">
        <w:rPr>
          <w:rFonts w:ascii="Calibri" w:hAnsi="Calibri" w:cs="Calibri"/>
          <w:noProof/>
        </w:rPr>
        <w:t>.</w:t>
      </w:r>
    </w:p>
    <w:p w14:paraId="15F6E368" w14:textId="1FB58FA4" w:rsidR="0051388A" w:rsidRPr="0034228F" w:rsidRDefault="0051388A" w:rsidP="001A52FF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Cara Kerja </w:t>
      </w:r>
      <w:r w:rsidR="0027779E" w:rsidRPr="0034228F">
        <w:rPr>
          <w:rFonts w:ascii="Calibri" w:hAnsi="Calibri" w:cs="Calibri"/>
          <w:noProof/>
        </w:rPr>
        <w:t xml:space="preserve">: </w:t>
      </w:r>
    </w:p>
    <w:p w14:paraId="3B7ED5FD" w14:textId="755C8090" w:rsidR="009471E1" w:rsidRPr="0034228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     Dokumen Prosedur Pemeriksaan Fisik Tablet, Sirup, Suspensi, Serbuk dan Kapsul</w:t>
      </w:r>
    </w:p>
    <w:p w14:paraId="0BE41026" w14:textId="485098EC" w:rsidR="009471E1" w:rsidRPr="0034228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       (</w:t>
      </w:r>
      <w:r w:rsidR="002873C2" w:rsidRPr="0034228F">
        <w:rPr>
          <w:rFonts w:ascii="Calibri" w:hAnsi="Calibri" w:cs="Calibri"/>
          <w:noProof/>
        </w:rPr>
        <w:t>PQC-03-002</w:t>
      </w:r>
      <w:r w:rsidRPr="0034228F">
        <w:rPr>
          <w:rFonts w:ascii="Calibri" w:hAnsi="Calibri" w:cs="Calibri"/>
          <w:noProof/>
        </w:rPr>
        <w:t>)</w:t>
      </w:r>
      <w:r w:rsidR="00853F1F" w:rsidRPr="0034228F">
        <w:rPr>
          <w:rFonts w:ascii="Calibri" w:hAnsi="Calibri" w:cs="Calibri"/>
          <w:noProof/>
        </w:rPr>
        <w:t>.</w:t>
      </w:r>
    </w:p>
    <w:p w14:paraId="50B367B1" w14:textId="77777777" w:rsidR="0051388A" w:rsidRPr="0034228F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</w:p>
    <w:p w14:paraId="0D9DCB98" w14:textId="77777777" w:rsidR="0051388A" w:rsidRPr="0034228F" w:rsidRDefault="0051388A" w:rsidP="00924C0F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9834F9" w14:textId="77777777" w:rsidR="0051388A" w:rsidRPr="0034228F" w:rsidRDefault="0051388A" w:rsidP="00924C0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F351B7B" w14:textId="77777777" w:rsidR="0051388A" w:rsidRPr="0034228F" w:rsidRDefault="0051388A" w:rsidP="00924C0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36C3499" w14:textId="15399C4D" w:rsidR="0051388A" w:rsidRPr="0034228F" w:rsidRDefault="0051388A" w:rsidP="001A52F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Bobot rata-rata</w:t>
      </w:r>
      <w:r w:rsidR="00F64052">
        <w:rPr>
          <w:rFonts w:ascii="Calibri" w:hAnsi="Calibri" w:cs="Calibri"/>
          <w:noProof/>
        </w:rPr>
        <w:t xml:space="preserve"> </w:t>
      </w:r>
      <w:r w:rsidR="00F64052" w:rsidRPr="00F64052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392A8F2D" w14:textId="14B743DF" w:rsidR="0051388A" w:rsidRPr="0034228F" w:rsidRDefault="0051388A" w:rsidP="001A52FF">
      <w:pPr>
        <w:pStyle w:val="ListParagraph"/>
        <w:numPr>
          <w:ilvl w:val="2"/>
          <w:numId w:val="1"/>
        </w:numPr>
        <w:tabs>
          <w:tab w:val="left" w:pos="2290"/>
          <w:tab w:val="left" w:pos="2865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Syarat</w:t>
      </w:r>
      <w:r w:rsidR="0027779E" w:rsidRPr="0034228F">
        <w:rPr>
          <w:rFonts w:ascii="Calibri" w:hAnsi="Calibri" w:cs="Calibri"/>
          <w:noProof/>
        </w:rPr>
        <w:t xml:space="preserve"> : </w:t>
      </w:r>
      <w:r w:rsidR="00EE1A5C" w:rsidRPr="0034228F">
        <w:rPr>
          <w:rFonts w:ascii="Calibri" w:hAnsi="Calibri" w:cs="Calibri"/>
          <w:noProof/>
        </w:rPr>
        <w:tab/>
      </w:r>
    </w:p>
    <w:p w14:paraId="30C370AA" w14:textId="1EB0FF0E" w:rsidR="0018670E" w:rsidRPr="0034228F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Sesuai dengan spesifikasi</w:t>
      </w:r>
      <w:r w:rsidR="003F0AB9" w:rsidRPr="0034228F">
        <w:rPr>
          <w:rFonts w:ascii="Calibri" w:hAnsi="Calibri" w:cs="Calibri"/>
          <w:noProof/>
        </w:rPr>
        <w:t xml:space="preserve"> produk </w:t>
      </w:r>
      <w:r w:rsidR="0023315B" w:rsidRPr="0034228F">
        <w:rPr>
          <w:rFonts w:ascii="Calibri" w:hAnsi="Calibri" w:cs="Calibri"/>
          <w:noProof/>
        </w:rPr>
        <w:t>Vitamin B1 tablet 100 mg</w:t>
      </w:r>
      <w:r w:rsidR="009D457E" w:rsidRPr="0034228F">
        <w:rPr>
          <w:rFonts w:ascii="Calibri" w:hAnsi="Calibri" w:cs="Calibri"/>
          <w:noProof/>
        </w:rPr>
        <w:t>(</w:t>
      </w:r>
      <w:r w:rsidR="0023315B" w:rsidRPr="0034228F">
        <w:rPr>
          <w:rFonts w:ascii="Calibri" w:hAnsi="Calibri" w:cs="Calibri"/>
          <w:noProof/>
        </w:rPr>
        <w:t>S-QC-03-020</w:t>
      </w:r>
      <w:r w:rsidR="009D457E" w:rsidRPr="0034228F">
        <w:rPr>
          <w:rFonts w:ascii="Calibri" w:hAnsi="Calibri" w:cs="Calibri"/>
          <w:noProof/>
        </w:rPr>
        <w:t>)</w:t>
      </w:r>
      <w:r w:rsidRPr="0034228F">
        <w:rPr>
          <w:rFonts w:ascii="Calibri" w:hAnsi="Calibri" w:cs="Calibri"/>
          <w:noProof/>
        </w:rPr>
        <w:t>.</w:t>
      </w:r>
    </w:p>
    <w:p w14:paraId="4890D844" w14:textId="3C0CBB0D" w:rsidR="0051388A" w:rsidRPr="0034228F" w:rsidRDefault="0051388A" w:rsidP="001A52FF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Cara Ker</w:t>
      </w:r>
      <w:r w:rsidR="00EE1A5C" w:rsidRPr="0034228F">
        <w:rPr>
          <w:rFonts w:ascii="Calibri" w:hAnsi="Calibri" w:cs="Calibri"/>
          <w:noProof/>
        </w:rPr>
        <w:t>ja</w:t>
      </w:r>
      <w:r w:rsidR="0027779E" w:rsidRPr="0034228F">
        <w:rPr>
          <w:rFonts w:ascii="Calibri" w:hAnsi="Calibri" w:cs="Calibri"/>
          <w:noProof/>
        </w:rPr>
        <w:t xml:space="preserve"> : </w:t>
      </w:r>
    </w:p>
    <w:p w14:paraId="77C58BC1" w14:textId="444B2E0B" w:rsidR="009471E1" w:rsidRPr="0034228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     Dokumen Prosedur Pemeriksaan Fisik Tablet, Sirup, Suspensi, Serbuk dan Kapsul</w:t>
      </w:r>
    </w:p>
    <w:p w14:paraId="708F7042" w14:textId="71974E46" w:rsidR="009471E1" w:rsidRPr="0034228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       (</w:t>
      </w:r>
      <w:r w:rsidR="002873C2" w:rsidRPr="0034228F">
        <w:rPr>
          <w:rFonts w:ascii="Calibri" w:hAnsi="Calibri" w:cs="Calibri"/>
          <w:noProof/>
        </w:rPr>
        <w:t>PQC-03-002</w:t>
      </w:r>
      <w:r w:rsidRPr="0034228F">
        <w:rPr>
          <w:rFonts w:ascii="Calibri" w:hAnsi="Calibri" w:cs="Calibri"/>
          <w:noProof/>
        </w:rPr>
        <w:t>)</w:t>
      </w:r>
      <w:r w:rsidR="002703A9" w:rsidRPr="0034228F">
        <w:rPr>
          <w:rFonts w:ascii="Calibri" w:hAnsi="Calibri" w:cs="Calibri"/>
          <w:noProof/>
        </w:rPr>
        <w:t>.</w:t>
      </w:r>
    </w:p>
    <w:p w14:paraId="2D43C934" w14:textId="77777777" w:rsidR="0051388A" w:rsidRPr="0034228F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</w:p>
    <w:p w14:paraId="16D7920A" w14:textId="21E8F7E2" w:rsidR="000F7880" w:rsidRPr="0034228F" w:rsidRDefault="000F7880" w:rsidP="001A52F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Kekerasan</w:t>
      </w:r>
      <w:r w:rsidR="00F64052">
        <w:rPr>
          <w:rFonts w:ascii="Calibri" w:hAnsi="Calibri" w:cs="Calibri"/>
          <w:noProof/>
        </w:rPr>
        <w:t xml:space="preserve"> </w:t>
      </w:r>
      <w:r w:rsidR="00F64052" w:rsidRPr="00F64052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670A4619" w14:textId="3C23F5E8" w:rsidR="000F7880" w:rsidRPr="0034228F" w:rsidRDefault="000F7880" w:rsidP="001A52F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Syarat</w:t>
      </w:r>
      <w:r w:rsidR="0027779E" w:rsidRPr="0034228F">
        <w:rPr>
          <w:rFonts w:ascii="Calibri" w:hAnsi="Calibri" w:cs="Calibri"/>
          <w:noProof/>
        </w:rPr>
        <w:t xml:space="preserve"> : </w:t>
      </w:r>
    </w:p>
    <w:p w14:paraId="10301D54" w14:textId="31028774" w:rsidR="0018670E" w:rsidRPr="0034228F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Sesuai dengan spesifikasi</w:t>
      </w:r>
      <w:r w:rsidR="003F0AB9" w:rsidRPr="0034228F">
        <w:rPr>
          <w:rFonts w:ascii="Calibri" w:hAnsi="Calibri" w:cs="Calibri"/>
          <w:noProof/>
        </w:rPr>
        <w:t xml:space="preserve"> produk </w:t>
      </w:r>
      <w:r w:rsidR="0023315B" w:rsidRPr="0034228F">
        <w:rPr>
          <w:rFonts w:ascii="Calibri" w:hAnsi="Calibri" w:cs="Calibri"/>
          <w:noProof/>
        </w:rPr>
        <w:t>Vitamin B1 tablet 100 mg</w:t>
      </w:r>
      <w:r w:rsidR="009D457E" w:rsidRPr="0034228F">
        <w:rPr>
          <w:rFonts w:ascii="Calibri" w:hAnsi="Calibri" w:cs="Calibri"/>
          <w:noProof/>
        </w:rPr>
        <w:t>(</w:t>
      </w:r>
      <w:r w:rsidR="0023315B" w:rsidRPr="0034228F">
        <w:rPr>
          <w:rFonts w:ascii="Calibri" w:hAnsi="Calibri" w:cs="Calibri"/>
          <w:noProof/>
        </w:rPr>
        <w:t>S-QC-03-020</w:t>
      </w:r>
      <w:r w:rsidR="009D457E" w:rsidRPr="0034228F">
        <w:rPr>
          <w:rFonts w:ascii="Calibri" w:hAnsi="Calibri" w:cs="Calibri"/>
          <w:noProof/>
        </w:rPr>
        <w:t>)</w:t>
      </w:r>
      <w:r w:rsidRPr="0034228F">
        <w:rPr>
          <w:rFonts w:ascii="Calibri" w:hAnsi="Calibri" w:cs="Calibri"/>
          <w:noProof/>
        </w:rPr>
        <w:t>.</w:t>
      </w:r>
    </w:p>
    <w:p w14:paraId="12F7E57B" w14:textId="578DF5CC" w:rsidR="000F7880" w:rsidRPr="0034228F" w:rsidRDefault="000F7880" w:rsidP="001A52FF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Cara Kerj</w:t>
      </w:r>
      <w:r w:rsidR="0027779E" w:rsidRPr="0034228F">
        <w:rPr>
          <w:rFonts w:ascii="Calibri" w:hAnsi="Calibri" w:cs="Calibri"/>
          <w:noProof/>
        </w:rPr>
        <w:t xml:space="preserve">a : </w:t>
      </w:r>
    </w:p>
    <w:p w14:paraId="4B2B6AD6" w14:textId="627C81F1" w:rsidR="009471E1" w:rsidRPr="0034228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     Dokumen Prosedur Pemeriksaan Fisik Tablet, Sirup, Suspensi, Serbuk dan Kapsul</w:t>
      </w:r>
    </w:p>
    <w:p w14:paraId="5BAE74B3" w14:textId="02382D92" w:rsidR="009471E1" w:rsidRPr="0034228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       (</w:t>
      </w:r>
      <w:r w:rsidR="00D121BB" w:rsidRPr="0034228F">
        <w:rPr>
          <w:rFonts w:ascii="Calibri" w:hAnsi="Calibri" w:cs="Calibri"/>
          <w:noProof/>
        </w:rPr>
        <w:t>PQC</w:t>
      </w:r>
      <w:r w:rsidR="002873C2" w:rsidRPr="0034228F">
        <w:rPr>
          <w:rFonts w:ascii="Calibri" w:hAnsi="Calibri" w:cs="Calibri"/>
          <w:noProof/>
        </w:rPr>
        <w:t>-03-002</w:t>
      </w:r>
      <w:r w:rsidRPr="0034228F">
        <w:rPr>
          <w:rFonts w:ascii="Calibri" w:hAnsi="Calibri" w:cs="Calibri"/>
          <w:noProof/>
        </w:rPr>
        <w:t>)</w:t>
      </w:r>
      <w:r w:rsidR="002703A9" w:rsidRPr="0034228F">
        <w:rPr>
          <w:rFonts w:ascii="Calibri" w:hAnsi="Calibri" w:cs="Calibri"/>
          <w:noProof/>
        </w:rPr>
        <w:t>.</w:t>
      </w:r>
    </w:p>
    <w:p w14:paraId="12A2A466" w14:textId="77777777" w:rsidR="00AB3372" w:rsidRPr="0034228F" w:rsidRDefault="00AB3372" w:rsidP="002703A9">
      <w:pPr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0489A836" w14:textId="4EB87A54" w:rsidR="000F7880" w:rsidRPr="0034228F" w:rsidRDefault="000F7880" w:rsidP="001A52F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Waktu Hancur</w:t>
      </w:r>
      <w:r w:rsidR="00F64052">
        <w:rPr>
          <w:rFonts w:ascii="Calibri" w:hAnsi="Calibri" w:cs="Calibri"/>
          <w:noProof/>
        </w:rPr>
        <w:t xml:space="preserve"> </w:t>
      </w:r>
      <w:r w:rsidR="00F64052" w:rsidRPr="00F64052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3006DA36" w14:textId="5F07F708" w:rsidR="0018670E" w:rsidRPr="0034228F" w:rsidRDefault="0018670E" w:rsidP="001A52F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Syarat</w:t>
      </w:r>
      <w:r w:rsidR="0027779E" w:rsidRPr="0034228F">
        <w:rPr>
          <w:rFonts w:ascii="Calibri" w:hAnsi="Calibri" w:cs="Calibri"/>
          <w:noProof/>
        </w:rPr>
        <w:t xml:space="preserve"> : </w:t>
      </w:r>
    </w:p>
    <w:p w14:paraId="11EE251C" w14:textId="60E5207A" w:rsidR="0018670E" w:rsidRPr="0034228F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Sesuai dengan spesifikasi</w:t>
      </w:r>
      <w:r w:rsidR="003F0AB9" w:rsidRPr="0034228F">
        <w:rPr>
          <w:rFonts w:ascii="Calibri" w:hAnsi="Calibri" w:cs="Calibri"/>
          <w:noProof/>
        </w:rPr>
        <w:t xml:space="preserve"> produk </w:t>
      </w:r>
      <w:r w:rsidR="0023315B" w:rsidRPr="0034228F">
        <w:rPr>
          <w:rFonts w:ascii="Calibri" w:hAnsi="Calibri" w:cs="Calibri"/>
          <w:noProof/>
        </w:rPr>
        <w:t>Vitamin B1 tablet 100 mg</w:t>
      </w:r>
      <w:r w:rsidR="009D457E" w:rsidRPr="0034228F">
        <w:rPr>
          <w:rFonts w:ascii="Calibri" w:hAnsi="Calibri" w:cs="Calibri"/>
          <w:noProof/>
        </w:rPr>
        <w:t>(</w:t>
      </w:r>
      <w:r w:rsidR="0023315B" w:rsidRPr="0034228F">
        <w:rPr>
          <w:rFonts w:ascii="Calibri" w:hAnsi="Calibri" w:cs="Calibri"/>
          <w:noProof/>
        </w:rPr>
        <w:t>S-QC-03-020</w:t>
      </w:r>
      <w:r w:rsidR="009D457E" w:rsidRPr="0034228F">
        <w:rPr>
          <w:rFonts w:ascii="Calibri" w:hAnsi="Calibri" w:cs="Calibri"/>
          <w:noProof/>
        </w:rPr>
        <w:t>)</w:t>
      </w:r>
      <w:r w:rsidRPr="0034228F">
        <w:rPr>
          <w:rFonts w:ascii="Calibri" w:hAnsi="Calibri" w:cs="Calibri"/>
          <w:noProof/>
        </w:rPr>
        <w:t>.</w:t>
      </w:r>
    </w:p>
    <w:p w14:paraId="7153DE54" w14:textId="76594FFE" w:rsidR="0018670E" w:rsidRPr="0034228F" w:rsidRDefault="0018670E" w:rsidP="001A52FF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Cara Kerja</w:t>
      </w:r>
      <w:r w:rsidR="0027779E" w:rsidRPr="0034228F">
        <w:rPr>
          <w:rFonts w:ascii="Calibri" w:hAnsi="Calibri" w:cs="Calibri"/>
          <w:noProof/>
        </w:rPr>
        <w:t xml:space="preserve"> : </w:t>
      </w:r>
    </w:p>
    <w:p w14:paraId="3985396C" w14:textId="790D4895" w:rsidR="009471E1" w:rsidRPr="0034228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     Dokumen Prosedur Pemeriksaan Fisik Tablet, Sirup, Suspensi, Serbuk dan Kapsul</w:t>
      </w:r>
    </w:p>
    <w:p w14:paraId="46F8B648" w14:textId="05872095" w:rsidR="009471E1" w:rsidRPr="0034228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       (</w:t>
      </w:r>
      <w:r w:rsidR="002873C2" w:rsidRPr="0034228F">
        <w:rPr>
          <w:rFonts w:ascii="Calibri" w:hAnsi="Calibri" w:cs="Calibri"/>
          <w:noProof/>
        </w:rPr>
        <w:t>PQC-03-002</w:t>
      </w:r>
      <w:r w:rsidRPr="0034228F">
        <w:rPr>
          <w:rFonts w:ascii="Calibri" w:hAnsi="Calibri" w:cs="Calibri"/>
          <w:noProof/>
        </w:rPr>
        <w:t>)</w:t>
      </w:r>
      <w:r w:rsidR="002703A9" w:rsidRPr="0034228F">
        <w:rPr>
          <w:rFonts w:ascii="Calibri" w:hAnsi="Calibri" w:cs="Calibri"/>
          <w:noProof/>
        </w:rPr>
        <w:t>.</w:t>
      </w:r>
    </w:p>
    <w:p w14:paraId="1607CC2A" w14:textId="77777777" w:rsidR="009471E1" w:rsidRPr="0034228F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443034E2" w14:textId="43B099DD" w:rsidR="000B32AA" w:rsidRPr="0034228F" w:rsidRDefault="009D6465" w:rsidP="001A52F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Identifikasi</w:t>
      </w:r>
      <w:r w:rsidR="00F64052">
        <w:rPr>
          <w:rFonts w:ascii="Calibri" w:hAnsi="Calibri" w:cs="Calibri"/>
          <w:noProof/>
        </w:rPr>
        <w:t xml:space="preserve"> </w:t>
      </w:r>
      <w:r w:rsidR="00F64052" w:rsidRPr="00F64052">
        <w:rPr>
          <w:rFonts w:ascii="Calibri" w:hAnsi="Calibri" w:cs="Calibri"/>
          <w:b/>
          <w:bCs/>
          <w:i/>
          <w:iCs/>
          <w:noProof/>
          <w:highlight w:val="yellow"/>
        </w:rPr>
        <w:t>(PT. Kimia Farma)</w:t>
      </w:r>
    </w:p>
    <w:p w14:paraId="0869A2D6" w14:textId="0A293BC8" w:rsidR="0018670E" w:rsidRPr="0034228F" w:rsidRDefault="0018670E" w:rsidP="001A52F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Syarat</w:t>
      </w:r>
      <w:r w:rsidR="00B56EDD" w:rsidRPr="0034228F">
        <w:rPr>
          <w:rFonts w:ascii="Calibri" w:hAnsi="Calibri" w:cs="Calibri"/>
          <w:noProof/>
        </w:rPr>
        <w:t xml:space="preserve"> </w:t>
      </w:r>
      <w:r w:rsidR="00B56EDD" w:rsidRPr="0034228F">
        <w:rPr>
          <w:rFonts w:ascii="Calibri" w:hAnsi="Calibri" w:cs="Calibri"/>
          <w:noProof/>
        </w:rPr>
        <w:tab/>
      </w:r>
    </w:p>
    <w:p w14:paraId="5798B253" w14:textId="4A1C345C" w:rsidR="0018670E" w:rsidRPr="0034228F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Sesuai dengan spesifikasi</w:t>
      </w:r>
      <w:r w:rsidR="003F0AB9" w:rsidRPr="0034228F">
        <w:rPr>
          <w:rFonts w:ascii="Calibri" w:hAnsi="Calibri" w:cs="Calibri"/>
          <w:noProof/>
        </w:rPr>
        <w:t xml:space="preserve"> produk </w:t>
      </w:r>
      <w:r w:rsidR="0023315B" w:rsidRPr="0034228F">
        <w:rPr>
          <w:rFonts w:ascii="Calibri" w:hAnsi="Calibri" w:cs="Calibri"/>
          <w:noProof/>
        </w:rPr>
        <w:t>Vitamin B1 tablet 100 mg</w:t>
      </w:r>
      <w:r w:rsidR="009D457E" w:rsidRPr="0034228F">
        <w:rPr>
          <w:rFonts w:ascii="Calibri" w:hAnsi="Calibri" w:cs="Calibri"/>
          <w:noProof/>
        </w:rPr>
        <w:t>(</w:t>
      </w:r>
      <w:r w:rsidR="0023315B" w:rsidRPr="0034228F">
        <w:rPr>
          <w:rFonts w:ascii="Calibri" w:hAnsi="Calibri" w:cs="Calibri"/>
          <w:noProof/>
        </w:rPr>
        <w:t>S-QC-03-020</w:t>
      </w:r>
      <w:r w:rsidR="009D457E" w:rsidRPr="0034228F">
        <w:rPr>
          <w:rFonts w:ascii="Calibri" w:hAnsi="Calibri" w:cs="Calibri"/>
          <w:noProof/>
        </w:rPr>
        <w:t>)</w:t>
      </w:r>
      <w:r w:rsidRPr="0034228F">
        <w:rPr>
          <w:rFonts w:ascii="Calibri" w:hAnsi="Calibri" w:cs="Calibri"/>
          <w:noProof/>
        </w:rPr>
        <w:t>.</w:t>
      </w:r>
    </w:p>
    <w:p w14:paraId="052161F7" w14:textId="5554FFFD" w:rsidR="00BB3D1A" w:rsidRPr="0034228F" w:rsidRDefault="000B32AA" w:rsidP="001A52FF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Cara Kerja</w:t>
      </w:r>
    </w:p>
    <w:p w14:paraId="6CB7FB66" w14:textId="0730E805" w:rsidR="00B5679F" w:rsidRPr="0034228F" w:rsidRDefault="00B5679F" w:rsidP="00B5679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Waktu retensi puncak utama larutan uji sesuai den</w:t>
      </w:r>
      <w:r w:rsidR="006A6E84" w:rsidRPr="0034228F">
        <w:rPr>
          <w:rFonts w:ascii="Calibri" w:hAnsi="Calibri" w:cs="Calibri"/>
          <w:noProof/>
        </w:rPr>
        <w:t>gan waktu retensi puncak larutan</w:t>
      </w:r>
      <w:r w:rsidR="00F72699" w:rsidRPr="0034228F">
        <w:rPr>
          <w:rFonts w:ascii="Calibri" w:hAnsi="Calibri" w:cs="Calibri"/>
          <w:noProof/>
        </w:rPr>
        <w:t xml:space="preserve"> </w:t>
      </w:r>
      <w:r w:rsidRPr="0034228F">
        <w:rPr>
          <w:rFonts w:ascii="Calibri" w:hAnsi="Calibri" w:cs="Calibri"/>
          <w:noProof/>
        </w:rPr>
        <w:t xml:space="preserve">pembanding yang diperoleh pada penetapan kadar secara HPLC. </w:t>
      </w:r>
    </w:p>
    <w:p w14:paraId="18812125" w14:textId="77777777" w:rsidR="004E26EB" w:rsidRPr="0034228F" w:rsidRDefault="004E26EB" w:rsidP="0027779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CE13BD8" w14:textId="1D7C3E90" w:rsidR="000F7880" w:rsidRPr="0034228F" w:rsidRDefault="000F7880" w:rsidP="001A52F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Kada</w:t>
      </w:r>
      <w:r w:rsidR="004E7508" w:rsidRPr="0034228F">
        <w:rPr>
          <w:rFonts w:ascii="Calibri" w:hAnsi="Calibri" w:cs="Calibri"/>
          <w:noProof/>
        </w:rPr>
        <w:t>r</w:t>
      </w:r>
      <w:r w:rsidR="00F64052">
        <w:rPr>
          <w:rFonts w:ascii="Calibri" w:hAnsi="Calibri" w:cs="Calibri"/>
          <w:noProof/>
        </w:rPr>
        <w:t xml:space="preserve"> </w:t>
      </w:r>
      <w:r w:rsidR="00F64052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(FI V Tahun 2014 (Hal. 1267))</w:t>
      </w:r>
    </w:p>
    <w:p w14:paraId="57C1982C" w14:textId="1AD95722" w:rsidR="0018670E" w:rsidRPr="0034228F" w:rsidRDefault="0018670E" w:rsidP="001A52F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Syarat</w:t>
      </w:r>
      <w:r w:rsidR="0027779E" w:rsidRPr="0034228F">
        <w:rPr>
          <w:rFonts w:ascii="Calibri" w:hAnsi="Calibri" w:cs="Calibri"/>
          <w:noProof/>
        </w:rPr>
        <w:t xml:space="preserve"> : </w:t>
      </w:r>
    </w:p>
    <w:p w14:paraId="0535949B" w14:textId="5EBAEC3D" w:rsidR="00F82A09" w:rsidRPr="0034228F" w:rsidRDefault="0018670E" w:rsidP="009E36A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Sesuai dengan spesifikasi</w:t>
      </w:r>
      <w:r w:rsidR="003F0AB9" w:rsidRPr="0034228F">
        <w:rPr>
          <w:rFonts w:ascii="Calibri" w:hAnsi="Calibri" w:cs="Calibri"/>
          <w:noProof/>
        </w:rPr>
        <w:t xml:space="preserve"> produk </w:t>
      </w:r>
      <w:r w:rsidR="0023315B" w:rsidRPr="0034228F">
        <w:rPr>
          <w:rFonts w:ascii="Calibri" w:hAnsi="Calibri" w:cs="Calibri"/>
          <w:noProof/>
        </w:rPr>
        <w:t>Vitamin B1 tablet 100 mg</w:t>
      </w:r>
      <w:r w:rsidR="009D457E" w:rsidRPr="0034228F">
        <w:rPr>
          <w:rFonts w:ascii="Calibri" w:hAnsi="Calibri" w:cs="Calibri"/>
          <w:noProof/>
        </w:rPr>
        <w:t>(</w:t>
      </w:r>
      <w:r w:rsidR="0023315B" w:rsidRPr="0034228F">
        <w:rPr>
          <w:rFonts w:ascii="Calibri" w:hAnsi="Calibri" w:cs="Calibri"/>
          <w:noProof/>
        </w:rPr>
        <w:t>S-QC-03-020</w:t>
      </w:r>
      <w:r w:rsidR="009D457E" w:rsidRPr="0034228F">
        <w:rPr>
          <w:rFonts w:ascii="Calibri" w:hAnsi="Calibri" w:cs="Calibri"/>
          <w:noProof/>
        </w:rPr>
        <w:t>)</w:t>
      </w:r>
      <w:r w:rsidRPr="0034228F">
        <w:rPr>
          <w:rFonts w:ascii="Calibri" w:hAnsi="Calibri" w:cs="Calibri"/>
          <w:noProof/>
        </w:rPr>
        <w:t>.</w:t>
      </w:r>
    </w:p>
    <w:p w14:paraId="06B37D0C" w14:textId="77777777" w:rsidR="0070729A" w:rsidRPr="0034228F" w:rsidRDefault="0070729A" w:rsidP="009E36AD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</w:p>
    <w:p w14:paraId="5790EF2F" w14:textId="4EAA292B" w:rsidR="00B41944" w:rsidRPr="0034228F" w:rsidRDefault="000F7880" w:rsidP="001A52FF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lastRenderedPageBreak/>
        <w:t>Cara Kerja</w:t>
      </w:r>
      <w:r w:rsidR="0027779E" w:rsidRPr="0034228F">
        <w:rPr>
          <w:rFonts w:ascii="Calibri" w:hAnsi="Calibri" w:cs="Calibri"/>
          <w:noProof/>
        </w:rPr>
        <w:t xml:space="preserve"> : </w:t>
      </w:r>
      <w:r w:rsidRPr="0034228F">
        <w:rPr>
          <w:rFonts w:ascii="Calibri" w:hAnsi="Calibri" w:cs="Calibri"/>
          <w:noProof/>
        </w:rPr>
        <w:tab/>
      </w:r>
    </w:p>
    <w:p w14:paraId="4468F7BF" w14:textId="17E599FF" w:rsidR="00774450" w:rsidRPr="0034228F" w:rsidRDefault="00774450" w:rsidP="009F75B6">
      <w:pPr>
        <w:pStyle w:val="ListParagraph"/>
        <w:numPr>
          <w:ilvl w:val="0"/>
          <w:numId w:val="43"/>
        </w:numPr>
        <w:spacing w:after="0" w:line="276" w:lineRule="auto"/>
        <w:ind w:left="2268" w:hanging="425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Fase Gerak</w:t>
      </w:r>
    </w:p>
    <w:p w14:paraId="09F52CF6" w14:textId="77777777" w:rsidR="00774450" w:rsidRPr="0034228F" w:rsidRDefault="00774450" w:rsidP="009F75B6">
      <w:pPr>
        <w:pStyle w:val="ListParagraph"/>
        <w:numPr>
          <w:ilvl w:val="0"/>
          <w:numId w:val="35"/>
        </w:numPr>
        <w:spacing w:after="0" w:line="276" w:lineRule="auto"/>
        <w:ind w:left="2694" w:hanging="425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Timbang 1,414 gram Natrium 1-Heksanasulfonat, masukkan ke dalam gelas kimia 1000 mL.</w:t>
      </w:r>
    </w:p>
    <w:p w14:paraId="7F814104" w14:textId="77777777" w:rsidR="00774450" w:rsidRPr="0034228F" w:rsidRDefault="00774450" w:rsidP="009F75B6">
      <w:pPr>
        <w:pStyle w:val="ListParagraph"/>
        <w:numPr>
          <w:ilvl w:val="0"/>
          <w:numId w:val="35"/>
        </w:numPr>
        <w:spacing w:after="0" w:line="276" w:lineRule="auto"/>
        <w:ind w:left="2694" w:hanging="425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Masukkan 730 mL Akuades, aduk hingga larut.</w:t>
      </w:r>
    </w:p>
    <w:p w14:paraId="7AD5AD54" w14:textId="77777777" w:rsidR="00774450" w:rsidRPr="0034228F" w:rsidRDefault="00774450" w:rsidP="009F75B6">
      <w:pPr>
        <w:pStyle w:val="ListParagraph"/>
        <w:numPr>
          <w:ilvl w:val="0"/>
          <w:numId w:val="35"/>
        </w:numPr>
        <w:spacing w:after="0" w:line="276" w:lineRule="auto"/>
        <w:ind w:left="2694" w:hanging="425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Tambahkan 270 mL Metanol pro HPLC.</w:t>
      </w:r>
    </w:p>
    <w:p w14:paraId="04BFDCF9" w14:textId="0386A360" w:rsidR="00774450" w:rsidRPr="0034228F" w:rsidRDefault="00774450" w:rsidP="009F75B6">
      <w:pPr>
        <w:pStyle w:val="ListParagraph"/>
        <w:numPr>
          <w:ilvl w:val="0"/>
          <w:numId w:val="35"/>
        </w:numPr>
        <w:spacing w:after="0" w:line="276" w:lineRule="auto"/>
        <w:ind w:left="2694" w:hanging="425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Kemudian tambahkan 10 mL Asam Asetat Glasial.</w:t>
      </w:r>
    </w:p>
    <w:p w14:paraId="5F363CB7" w14:textId="77777777" w:rsidR="00760F47" w:rsidRPr="0034228F" w:rsidRDefault="00760F47" w:rsidP="00760F47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noProof/>
          <w:sz w:val="10"/>
          <w:szCs w:val="10"/>
        </w:rPr>
      </w:pPr>
    </w:p>
    <w:p w14:paraId="6B790588" w14:textId="528CEDAB" w:rsidR="00C5522D" w:rsidRPr="0034228F" w:rsidRDefault="00C5522D" w:rsidP="00C5522D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Lakukan Uji Kesesuaian Sistem dengan cara injek </w:t>
      </w:r>
      <w:r w:rsidR="00760F47" w:rsidRPr="0034228F">
        <w:rPr>
          <w:rFonts w:ascii="Calibri" w:hAnsi="Calibri" w:cs="Calibri"/>
          <w:noProof/>
        </w:rPr>
        <w:t>5</w:t>
      </w:r>
      <w:r w:rsidRPr="0034228F">
        <w:rPr>
          <w:rFonts w:ascii="Calibri" w:hAnsi="Calibri" w:cs="Calibri"/>
          <w:noProof/>
        </w:rPr>
        <w:t xml:space="preserve">x replikasi larutan baku pembanding dengan kondisi HPLC dan kriteria penerimaan sebagai berikut : </w:t>
      </w:r>
    </w:p>
    <w:p w14:paraId="5C66CA33" w14:textId="4D02E820" w:rsidR="00774450" w:rsidRPr="0034228F" w:rsidRDefault="00774450" w:rsidP="00C5522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Kondisi HPLC</w:t>
      </w:r>
      <w:r w:rsidRPr="0034228F">
        <w:rPr>
          <w:rFonts w:ascii="Calibri" w:hAnsi="Calibri" w:cs="Calibri"/>
          <w:i/>
          <w:noProof/>
        </w:rPr>
        <w:t xml:space="preserve"> </w:t>
      </w:r>
    </w:p>
    <w:p w14:paraId="6E67E7EE" w14:textId="77777777" w:rsidR="00774450" w:rsidRPr="0034228F" w:rsidRDefault="00774450" w:rsidP="00774450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noProof/>
          <w:sz w:val="22"/>
          <w:szCs w:val="22"/>
          <w:lang w:val="id-ID"/>
        </w:rPr>
      </w:pP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>Kolom</w:t>
      </w: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ab/>
        <w:t>: 3,9</w:t>
      </w:r>
      <w:r w:rsidRPr="0034228F">
        <w:rPr>
          <w:rFonts w:ascii="Calibri" w:hAnsi="Calibri" w:cs="Calibri"/>
          <w:noProof/>
          <w:sz w:val="22"/>
          <w:szCs w:val="22"/>
          <w:lang w:val="id-ID"/>
        </w:rPr>
        <w:t xml:space="preserve"> x 300 mm; L1; μBondapak; 10 µm</w:t>
      </w:r>
    </w:p>
    <w:p w14:paraId="73F2E3B5" w14:textId="77777777" w:rsidR="00774450" w:rsidRPr="0034228F" w:rsidRDefault="00774450" w:rsidP="00774450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>Detektor</w:t>
      </w: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ab/>
        <w:t>: UV 280 nm</w:t>
      </w:r>
    </w:p>
    <w:p w14:paraId="24E3AFC0" w14:textId="4851BA07" w:rsidR="00774450" w:rsidRPr="0034228F" w:rsidRDefault="009E36AD" w:rsidP="00774450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4228F">
        <w:rPr>
          <w:rFonts w:ascii="Calibri" w:hAnsi="Calibri" w:cs="Calibri"/>
          <w:bCs/>
          <w:iCs/>
          <w:noProof/>
          <w:sz w:val="22"/>
          <w:szCs w:val="22"/>
          <w:lang w:val="id-ID"/>
        </w:rPr>
        <w:t>Laju Alir</w:t>
      </w:r>
      <w:r w:rsidR="00774450" w:rsidRPr="0034228F">
        <w:rPr>
          <w:rFonts w:ascii="Calibri" w:hAnsi="Calibri" w:cs="Calibri"/>
          <w:bCs/>
          <w:noProof/>
          <w:sz w:val="22"/>
          <w:szCs w:val="22"/>
          <w:lang w:val="id-ID"/>
        </w:rPr>
        <w:tab/>
        <w:t>: 1,0 mL/ menit</w:t>
      </w:r>
    </w:p>
    <w:p w14:paraId="4577CC2D" w14:textId="77777777" w:rsidR="00774450" w:rsidRPr="0034228F" w:rsidRDefault="00774450" w:rsidP="00774450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>Volume Injeksi</w:t>
      </w:r>
      <w:r w:rsidRPr="0034228F">
        <w:rPr>
          <w:rFonts w:ascii="Calibri" w:hAnsi="Calibri" w:cs="Calibri"/>
          <w:bCs/>
          <w:i/>
          <w:noProof/>
          <w:sz w:val="22"/>
          <w:szCs w:val="22"/>
          <w:lang w:val="id-ID"/>
        </w:rPr>
        <w:tab/>
      </w: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>: 10 μL</w:t>
      </w:r>
    </w:p>
    <w:p w14:paraId="0A594805" w14:textId="77777777" w:rsidR="00774450" w:rsidRPr="0034228F" w:rsidRDefault="00774450" w:rsidP="0027779E">
      <w:pPr>
        <w:pStyle w:val="BodyText"/>
        <w:spacing w:line="276" w:lineRule="auto"/>
        <w:ind w:left="3600" w:right="-180" w:hanging="1395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>Fase gerak</w:t>
      </w: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ab/>
        <w:t>: 1,414 g Natrium 1-Heksanasulfonat dalam 730 mL akuades, 270 mL Metanol pro HPLC, dan 10 mL Asam Asetat Glasial</w:t>
      </w:r>
    </w:p>
    <w:p w14:paraId="2ED00F1F" w14:textId="77777777" w:rsidR="00774450" w:rsidRPr="0034228F" w:rsidRDefault="00774450" w:rsidP="00774450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>Pelarut</w:t>
      </w: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ab/>
      </w:r>
      <w:r w:rsidRPr="0034228F">
        <w:rPr>
          <w:rFonts w:ascii="Calibri" w:hAnsi="Calibri" w:cs="Calibri"/>
          <w:bCs/>
          <w:noProof/>
          <w:sz w:val="22"/>
          <w:szCs w:val="22"/>
          <w:lang w:val="id-ID"/>
        </w:rPr>
        <w:tab/>
        <w:t>: Akuades</w:t>
      </w:r>
    </w:p>
    <w:p w14:paraId="0D64F027" w14:textId="77777777" w:rsidR="00507650" w:rsidRPr="0034228F" w:rsidRDefault="00507650" w:rsidP="00774450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noProof/>
          <w:sz w:val="10"/>
          <w:szCs w:val="10"/>
          <w:lang w:val="id-ID"/>
        </w:rPr>
      </w:pPr>
    </w:p>
    <w:p w14:paraId="128A311A" w14:textId="328C9B0F" w:rsidR="00774450" w:rsidRPr="0034228F" w:rsidRDefault="00774450" w:rsidP="00774450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Kriteria Penerimaan</w:t>
      </w:r>
      <w:r w:rsidRPr="0034228F">
        <w:rPr>
          <w:rFonts w:ascii="Calibri" w:hAnsi="Calibri" w:cs="Calibri"/>
          <w:i/>
          <w:noProof/>
        </w:rPr>
        <w:t xml:space="preserve"> </w:t>
      </w:r>
      <w:r w:rsidRPr="0034228F">
        <w:rPr>
          <w:rFonts w:ascii="Calibri" w:hAnsi="Calibri" w:cs="Calibri"/>
          <w:noProof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774450" w:rsidRPr="0034228F" w14:paraId="442C88FD" w14:textId="77777777" w:rsidTr="00507650">
        <w:tc>
          <w:tcPr>
            <w:tcW w:w="558" w:type="dxa"/>
          </w:tcPr>
          <w:p w14:paraId="5A8A5FED" w14:textId="77777777" w:rsidR="00774450" w:rsidRPr="0034228F" w:rsidRDefault="00774450" w:rsidP="00760F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No</w:t>
            </w:r>
          </w:p>
        </w:tc>
        <w:tc>
          <w:tcPr>
            <w:tcW w:w="2610" w:type="dxa"/>
          </w:tcPr>
          <w:p w14:paraId="098EEAC2" w14:textId="7D3B5B71" w:rsidR="00774450" w:rsidRPr="0034228F" w:rsidRDefault="00774450" w:rsidP="00760F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Parameter</w:t>
            </w:r>
          </w:p>
        </w:tc>
        <w:tc>
          <w:tcPr>
            <w:tcW w:w="4345" w:type="dxa"/>
          </w:tcPr>
          <w:p w14:paraId="4AD0B7EB" w14:textId="72606EDE" w:rsidR="00774450" w:rsidRPr="0034228F" w:rsidRDefault="00774450" w:rsidP="00760F4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Syarat</w:t>
            </w:r>
          </w:p>
        </w:tc>
      </w:tr>
      <w:tr w:rsidR="00774450" w:rsidRPr="0034228F" w14:paraId="67A501CD" w14:textId="77777777" w:rsidTr="00507650">
        <w:tc>
          <w:tcPr>
            <w:tcW w:w="558" w:type="dxa"/>
          </w:tcPr>
          <w:p w14:paraId="7B902AD9" w14:textId="77777777" w:rsidR="00774450" w:rsidRPr="0034228F" w:rsidRDefault="00774450" w:rsidP="00B56E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1</w:t>
            </w:r>
          </w:p>
        </w:tc>
        <w:tc>
          <w:tcPr>
            <w:tcW w:w="2610" w:type="dxa"/>
          </w:tcPr>
          <w:p w14:paraId="64C8B7F9" w14:textId="67C4736B" w:rsidR="00774450" w:rsidRPr="0034228F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Luas Area</w:t>
            </w:r>
          </w:p>
        </w:tc>
        <w:tc>
          <w:tcPr>
            <w:tcW w:w="4345" w:type="dxa"/>
          </w:tcPr>
          <w:p w14:paraId="49DE13A8" w14:textId="21257E07" w:rsidR="00774450" w:rsidRPr="0034228F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774450" w:rsidRPr="0034228F" w14:paraId="6971BBD9" w14:textId="77777777" w:rsidTr="00507650">
        <w:tc>
          <w:tcPr>
            <w:tcW w:w="558" w:type="dxa"/>
          </w:tcPr>
          <w:p w14:paraId="40430A49" w14:textId="77777777" w:rsidR="00774450" w:rsidRPr="0034228F" w:rsidRDefault="00774450" w:rsidP="00B56E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2</w:t>
            </w:r>
          </w:p>
        </w:tc>
        <w:tc>
          <w:tcPr>
            <w:tcW w:w="2610" w:type="dxa"/>
          </w:tcPr>
          <w:p w14:paraId="66EE732D" w14:textId="030179D5" w:rsidR="00774450" w:rsidRPr="0034228F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Waktu Retensi (tr)</w:t>
            </w:r>
          </w:p>
        </w:tc>
        <w:tc>
          <w:tcPr>
            <w:tcW w:w="4345" w:type="dxa"/>
          </w:tcPr>
          <w:p w14:paraId="04B3312A" w14:textId="2E6C87C8" w:rsidR="00774450" w:rsidRPr="0034228F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Nilai Simpangan Baku Relatif (SBR) ≤ 2,0 %</w:t>
            </w:r>
          </w:p>
        </w:tc>
      </w:tr>
      <w:tr w:rsidR="00774450" w:rsidRPr="0034228F" w14:paraId="7781ECF4" w14:textId="77777777" w:rsidTr="00507650">
        <w:tc>
          <w:tcPr>
            <w:tcW w:w="558" w:type="dxa"/>
          </w:tcPr>
          <w:p w14:paraId="4B405863" w14:textId="77777777" w:rsidR="00774450" w:rsidRPr="0034228F" w:rsidRDefault="00774450" w:rsidP="00B56E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3</w:t>
            </w:r>
          </w:p>
        </w:tc>
        <w:tc>
          <w:tcPr>
            <w:tcW w:w="2610" w:type="dxa"/>
          </w:tcPr>
          <w:p w14:paraId="7E8B9EA9" w14:textId="34620239" w:rsidR="00774450" w:rsidRPr="0034228F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Tailing Faktor (tf)</w:t>
            </w:r>
          </w:p>
        </w:tc>
        <w:tc>
          <w:tcPr>
            <w:tcW w:w="4345" w:type="dxa"/>
          </w:tcPr>
          <w:p w14:paraId="4D52AB49" w14:textId="77777777" w:rsidR="00774450" w:rsidRPr="0034228F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Tf ≤ 2,0</w:t>
            </w:r>
          </w:p>
        </w:tc>
      </w:tr>
      <w:tr w:rsidR="00774450" w:rsidRPr="0034228F" w14:paraId="0A7D0C4E" w14:textId="77777777" w:rsidTr="00507650">
        <w:tc>
          <w:tcPr>
            <w:tcW w:w="558" w:type="dxa"/>
          </w:tcPr>
          <w:p w14:paraId="4E6C39E3" w14:textId="77777777" w:rsidR="00774450" w:rsidRPr="0034228F" w:rsidRDefault="00774450" w:rsidP="00B56E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4</w:t>
            </w:r>
          </w:p>
        </w:tc>
        <w:tc>
          <w:tcPr>
            <w:tcW w:w="2610" w:type="dxa"/>
          </w:tcPr>
          <w:p w14:paraId="28F58D03" w14:textId="2EFC1FD2" w:rsidR="00774450" w:rsidRPr="0034228F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Lempeng Teoritis (N)</w:t>
            </w:r>
          </w:p>
        </w:tc>
        <w:tc>
          <w:tcPr>
            <w:tcW w:w="4345" w:type="dxa"/>
          </w:tcPr>
          <w:p w14:paraId="6F2F73DE" w14:textId="77777777" w:rsidR="00774450" w:rsidRPr="0034228F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N ≥ 2000</w:t>
            </w:r>
          </w:p>
        </w:tc>
      </w:tr>
      <w:tr w:rsidR="00774450" w:rsidRPr="0034228F" w14:paraId="03810E18" w14:textId="77777777" w:rsidTr="00507650">
        <w:tc>
          <w:tcPr>
            <w:tcW w:w="558" w:type="dxa"/>
          </w:tcPr>
          <w:p w14:paraId="7A4DBB2A" w14:textId="77777777" w:rsidR="00774450" w:rsidRPr="0034228F" w:rsidRDefault="00774450" w:rsidP="00B56ED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5</w:t>
            </w:r>
          </w:p>
        </w:tc>
        <w:tc>
          <w:tcPr>
            <w:tcW w:w="2610" w:type="dxa"/>
          </w:tcPr>
          <w:p w14:paraId="13122841" w14:textId="195D9056" w:rsidR="00774450" w:rsidRPr="0034228F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Faktor Kapasitas (k’)</w:t>
            </w:r>
          </w:p>
        </w:tc>
        <w:tc>
          <w:tcPr>
            <w:tcW w:w="4345" w:type="dxa"/>
          </w:tcPr>
          <w:p w14:paraId="3A9F11F7" w14:textId="77777777" w:rsidR="00774450" w:rsidRPr="0034228F" w:rsidRDefault="00774450" w:rsidP="0050765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 xml:space="preserve">k’ ≥ 1,5 </w:t>
            </w:r>
          </w:p>
        </w:tc>
      </w:tr>
    </w:tbl>
    <w:p w14:paraId="05A8E6D1" w14:textId="77777777" w:rsidR="00760F47" w:rsidRPr="0034228F" w:rsidRDefault="00760F47" w:rsidP="00760F4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09066EA3" w14:textId="158B0817" w:rsidR="00A17C3D" w:rsidRPr="0034228F" w:rsidRDefault="00412FC5" w:rsidP="007B48A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Larutan baku </w:t>
      </w:r>
    </w:p>
    <w:p w14:paraId="56CF145E" w14:textId="77777777" w:rsidR="00AC02E5" w:rsidRPr="0034228F" w:rsidRDefault="00AC02E5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Timbang 10,00 mg baku kerja Thiamini HCl, masukan ke dalam labu ukur 100 mL.</w:t>
      </w:r>
    </w:p>
    <w:p w14:paraId="6AB6383C" w14:textId="77777777" w:rsidR="00AC02E5" w:rsidRPr="0034228F" w:rsidRDefault="00AC02E5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Tambahkan 50 mL Akuades, kocok hingga homogen.</w:t>
      </w:r>
    </w:p>
    <w:p w14:paraId="4AACF7C3" w14:textId="77777777" w:rsidR="00AC02E5" w:rsidRPr="0034228F" w:rsidRDefault="00AC02E5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Sonikasi selama 10 menit.</w:t>
      </w:r>
    </w:p>
    <w:p w14:paraId="56EDCABE" w14:textId="77777777" w:rsidR="00AC02E5" w:rsidRPr="0034228F" w:rsidRDefault="00AC02E5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Genapkan hingga tanda batas menggunakan Akuades.</w:t>
      </w:r>
    </w:p>
    <w:p w14:paraId="20B68E03" w14:textId="2B698012" w:rsidR="00AC02E5" w:rsidRPr="0034228F" w:rsidRDefault="00AC02E5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Kocok hingga homogen, saring dengan filter 0,20 μm.</w:t>
      </w:r>
    </w:p>
    <w:p w14:paraId="0962F681" w14:textId="5B23FAD9" w:rsidR="009F75B6" w:rsidRPr="0034228F" w:rsidRDefault="009F75B6" w:rsidP="00AC02E5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Larutan baku siap untuk dianalisis (konsentrasi larutan baku : 0,1 mg/ml)</w:t>
      </w:r>
      <w:r w:rsidR="0027779E" w:rsidRPr="0034228F">
        <w:rPr>
          <w:rFonts w:ascii="Calibri" w:hAnsi="Calibri" w:cs="Calibri"/>
          <w:noProof/>
        </w:rPr>
        <w:t>.</w:t>
      </w:r>
    </w:p>
    <w:p w14:paraId="2E873052" w14:textId="77777777" w:rsidR="009F75B6" w:rsidRPr="0034228F" w:rsidRDefault="009F75B6" w:rsidP="009F75B6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noProof/>
          <w:sz w:val="10"/>
          <w:szCs w:val="10"/>
        </w:rPr>
      </w:pPr>
    </w:p>
    <w:p w14:paraId="4AFDD53E" w14:textId="183EDDE7" w:rsidR="00D12278" w:rsidRPr="0034228F" w:rsidRDefault="00D12278" w:rsidP="007B48A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Larutan Uji</w:t>
      </w:r>
      <w:r w:rsidRPr="0034228F">
        <w:rPr>
          <w:rFonts w:ascii="Calibri" w:hAnsi="Calibri" w:cs="Calibri"/>
          <w:i/>
          <w:noProof/>
        </w:rPr>
        <w:t xml:space="preserve"> </w:t>
      </w:r>
    </w:p>
    <w:p w14:paraId="06EA951A" w14:textId="32F2EA15" w:rsidR="00071E7B" w:rsidRPr="0034228F" w:rsidRDefault="009F75B6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Timbang 20 tablet, hitung berat rata-ratanya.</w:t>
      </w:r>
    </w:p>
    <w:p w14:paraId="2C0B07EA" w14:textId="74DF134B" w:rsidR="009F75B6" w:rsidRPr="0034228F" w:rsidRDefault="009F75B6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Gerus hingga halus dan homogen</w:t>
      </w:r>
    </w:p>
    <w:p w14:paraId="2CF41683" w14:textId="0CCF8A61" w:rsidR="009F75B6" w:rsidRPr="0034228F" w:rsidRDefault="009F75B6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Timbang 200.00 mg setara dengan 100 mg Thiamini HCl.</w:t>
      </w:r>
    </w:p>
    <w:p w14:paraId="2F92C8EF" w14:textId="77777777" w:rsidR="00AC02E5" w:rsidRPr="0034228F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Masukkan ke dalam labu volumetrik 100 mL.</w:t>
      </w:r>
    </w:p>
    <w:p w14:paraId="238725FC" w14:textId="77777777" w:rsidR="00AC02E5" w:rsidRPr="0034228F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Tambahkan 50 mL Akuades, sonikasi selama 15 menit.</w:t>
      </w:r>
    </w:p>
    <w:p w14:paraId="44B88EF7" w14:textId="77777777" w:rsidR="00AC02E5" w:rsidRPr="0034228F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Genapkan hingga tanda batas menggunakan Akuades.</w:t>
      </w:r>
    </w:p>
    <w:p w14:paraId="0CFEE05E" w14:textId="77777777" w:rsidR="00AC02E5" w:rsidRPr="0034228F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Sentrifuga dengan kecepatan 2500 rpm selama 10 menit.</w:t>
      </w:r>
    </w:p>
    <w:p w14:paraId="6CD7B4EF" w14:textId="77777777" w:rsidR="00AC02E5" w:rsidRPr="0034228F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Pipet 1 mL beningan, masukkan ke dalam labu ukur 10 mL.</w:t>
      </w:r>
    </w:p>
    <w:p w14:paraId="38C30550" w14:textId="77777777" w:rsidR="00AC02E5" w:rsidRPr="0034228F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Encerkan menggunakan Akuades hingga tanda batas.  </w:t>
      </w:r>
    </w:p>
    <w:p w14:paraId="685C0B03" w14:textId="025A7A1C" w:rsidR="00AC02E5" w:rsidRPr="0034228F" w:rsidRDefault="00AC02E5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lastRenderedPageBreak/>
        <w:t>Kocok hingga homogen, saring dengan filter 0,20 μm.</w:t>
      </w:r>
    </w:p>
    <w:p w14:paraId="640B364C" w14:textId="6F0F2F42" w:rsidR="009E36AD" w:rsidRPr="0034228F" w:rsidRDefault="009E36AD" w:rsidP="00AC02E5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Larutan uji siap untuk di analisis (Konsentrasi Larutan Uji : 0,1 mg/ml)</w:t>
      </w:r>
    </w:p>
    <w:p w14:paraId="011DCA31" w14:textId="77777777" w:rsidR="00C5522D" w:rsidRPr="0034228F" w:rsidRDefault="00C5522D" w:rsidP="00B7390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189AC83C" w14:textId="5B942F4B" w:rsidR="009F75B6" w:rsidRPr="0034228F" w:rsidRDefault="00B73906" w:rsidP="005E5F0D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Perhitungan</w:t>
      </w:r>
    </w:p>
    <w:p w14:paraId="00674462" w14:textId="5C3A3A8D" w:rsidR="00084574" w:rsidRPr="0034228F" w:rsidRDefault="0070729A" w:rsidP="009F75B6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141"/>
        <w:jc w:val="both"/>
        <w:rPr>
          <w:rFonts w:ascii="Calibri" w:hAnsi="Calibri" w:cs="Calibri"/>
          <w:iCs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 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B%</m:t>
          </m:r>
        </m:oMath>
      </m:oMathPara>
    </w:p>
    <w:p w14:paraId="10E476FA" w14:textId="77777777" w:rsidR="00774826" w:rsidRPr="0034228F" w:rsidRDefault="00774826" w:rsidP="009F75B6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noProof/>
          <w:sz w:val="22"/>
          <w:szCs w:val="22"/>
          <w:lang w:val="id-ID"/>
        </w:rPr>
      </w:pPr>
    </w:p>
    <w:p w14:paraId="27B514E3" w14:textId="22D174F0" w:rsidR="00084574" w:rsidRPr="0034228F" w:rsidRDefault="00084574" w:rsidP="00084574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noProof/>
          <w:sz w:val="22"/>
          <w:szCs w:val="22"/>
          <w:lang w:val="id-ID"/>
        </w:rPr>
      </w:pPr>
      <w:r w:rsidRPr="0034228F">
        <w:rPr>
          <w:rFonts w:ascii="Calibri" w:hAnsi="Calibri" w:cs="Calibri"/>
          <w:noProof/>
          <w:sz w:val="22"/>
          <w:szCs w:val="22"/>
          <w:lang w:val="id-ID"/>
        </w:rPr>
        <w:t xml:space="preserve"> K</w:t>
      </w:r>
      <w:r w:rsidR="00602B94" w:rsidRPr="0034228F">
        <w:rPr>
          <w:rFonts w:ascii="Calibri" w:hAnsi="Calibri" w:cs="Calibri"/>
          <w:noProof/>
          <w:sz w:val="22"/>
          <w:szCs w:val="22"/>
          <w:lang w:val="id-ID"/>
        </w:rPr>
        <w:t>eterangan</w:t>
      </w:r>
      <w:r w:rsidRPr="0034228F">
        <w:rPr>
          <w:rFonts w:ascii="Calibri" w:hAnsi="Calibri" w:cs="Calibri"/>
          <w:noProof/>
          <w:sz w:val="22"/>
          <w:szCs w:val="22"/>
          <w:lang w:val="id-ID"/>
        </w:rPr>
        <w:t xml:space="preserve">: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084574" w:rsidRPr="0034228F" w14:paraId="04D05BA6" w14:textId="77777777" w:rsidTr="009E36AD">
        <w:tc>
          <w:tcPr>
            <w:tcW w:w="725" w:type="dxa"/>
          </w:tcPr>
          <w:p w14:paraId="68EF078D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Cu</w:t>
            </w:r>
          </w:p>
        </w:tc>
        <w:tc>
          <w:tcPr>
            <w:tcW w:w="426" w:type="dxa"/>
          </w:tcPr>
          <w:p w14:paraId="3501AA2E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646" w:type="dxa"/>
          </w:tcPr>
          <w:p w14:paraId="0A83FEBD" w14:textId="049EE5D7" w:rsidR="00602B94" w:rsidRPr="0034228F" w:rsidRDefault="00AC02E5" w:rsidP="00AC02E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Kadar Thiamini HCl</w:t>
            </w:r>
            <w:r w:rsidR="00084574"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 yang telah diperhitungkan terhadap baku kerja (%)</w:t>
            </w:r>
          </w:p>
        </w:tc>
      </w:tr>
      <w:tr w:rsidR="00084574" w:rsidRPr="0034228F" w14:paraId="77963F0A" w14:textId="77777777" w:rsidTr="009E36AD">
        <w:tc>
          <w:tcPr>
            <w:tcW w:w="725" w:type="dxa"/>
          </w:tcPr>
          <w:p w14:paraId="4858B19E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Lu</w:t>
            </w:r>
          </w:p>
        </w:tc>
        <w:tc>
          <w:tcPr>
            <w:tcW w:w="426" w:type="dxa"/>
          </w:tcPr>
          <w:p w14:paraId="0DA2CABA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646" w:type="dxa"/>
          </w:tcPr>
          <w:p w14:paraId="16F2B1A8" w14:textId="3F8C5159" w:rsidR="00602B9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Luas area larutan uji </w:t>
            </w:r>
          </w:p>
        </w:tc>
      </w:tr>
      <w:tr w:rsidR="00084574" w:rsidRPr="0034228F" w14:paraId="7AA4B676" w14:textId="77777777" w:rsidTr="009E36AD">
        <w:tc>
          <w:tcPr>
            <w:tcW w:w="725" w:type="dxa"/>
          </w:tcPr>
          <w:p w14:paraId="59FD47A3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Ls</w:t>
            </w:r>
          </w:p>
        </w:tc>
        <w:tc>
          <w:tcPr>
            <w:tcW w:w="426" w:type="dxa"/>
          </w:tcPr>
          <w:p w14:paraId="64B20C5B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646" w:type="dxa"/>
          </w:tcPr>
          <w:p w14:paraId="5E83A02D" w14:textId="0CEC4D4E" w:rsidR="00602B9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Luas area larutan baku </w:t>
            </w:r>
          </w:p>
        </w:tc>
      </w:tr>
      <w:tr w:rsidR="00084574" w:rsidRPr="0034228F" w14:paraId="44484D2E" w14:textId="77777777" w:rsidTr="009E36AD">
        <w:tc>
          <w:tcPr>
            <w:tcW w:w="725" w:type="dxa"/>
          </w:tcPr>
          <w:p w14:paraId="644398BF" w14:textId="4BF1112A" w:rsidR="0008457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Ws</w:t>
            </w:r>
          </w:p>
        </w:tc>
        <w:tc>
          <w:tcPr>
            <w:tcW w:w="426" w:type="dxa"/>
          </w:tcPr>
          <w:p w14:paraId="1047D306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646" w:type="dxa"/>
          </w:tcPr>
          <w:p w14:paraId="2E49121A" w14:textId="209471E6" w:rsidR="00602B9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Bobot zat baku yang di timbang (mg)</w:t>
            </w:r>
            <w:r w:rsidR="00084574"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 </w:t>
            </w:r>
          </w:p>
        </w:tc>
      </w:tr>
      <w:tr w:rsidR="00084574" w:rsidRPr="0034228F" w14:paraId="377D00B9" w14:textId="77777777" w:rsidTr="009E36AD">
        <w:tc>
          <w:tcPr>
            <w:tcW w:w="725" w:type="dxa"/>
          </w:tcPr>
          <w:p w14:paraId="24C5C078" w14:textId="0E88D80F" w:rsidR="0008457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Dosis</w:t>
            </w:r>
          </w:p>
        </w:tc>
        <w:tc>
          <w:tcPr>
            <w:tcW w:w="426" w:type="dxa"/>
          </w:tcPr>
          <w:p w14:paraId="51757E81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646" w:type="dxa"/>
          </w:tcPr>
          <w:p w14:paraId="7320417B" w14:textId="110241FB" w:rsidR="00602B9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100 mg</w:t>
            </w:r>
          </w:p>
        </w:tc>
      </w:tr>
      <w:tr w:rsidR="00084574" w:rsidRPr="0034228F" w14:paraId="31E167D6" w14:textId="77777777" w:rsidTr="009E36AD">
        <w:tc>
          <w:tcPr>
            <w:tcW w:w="725" w:type="dxa"/>
          </w:tcPr>
          <w:p w14:paraId="5191888E" w14:textId="43C888DE" w:rsidR="0008457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Wr</w:t>
            </w:r>
          </w:p>
        </w:tc>
        <w:tc>
          <w:tcPr>
            <w:tcW w:w="426" w:type="dxa"/>
          </w:tcPr>
          <w:p w14:paraId="57309723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646" w:type="dxa"/>
          </w:tcPr>
          <w:p w14:paraId="1E0E9E73" w14:textId="58FD5325" w:rsidR="00602B9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Bobot rata-rata 20 tablet (mg)</w:t>
            </w:r>
          </w:p>
        </w:tc>
      </w:tr>
      <w:tr w:rsidR="00084574" w:rsidRPr="0034228F" w14:paraId="1BD26EFB" w14:textId="77777777" w:rsidTr="009E36AD">
        <w:tc>
          <w:tcPr>
            <w:tcW w:w="725" w:type="dxa"/>
          </w:tcPr>
          <w:p w14:paraId="2F595037" w14:textId="7E38F7BD" w:rsidR="0008457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Wu</w:t>
            </w:r>
          </w:p>
        </w:tc>
        <w:tc>
          <w:tcPr>
            <w:tcW w:w="426" w:type="dxa"/>
          </w:tcPr>
          <w:p w14:paraId="10670ECC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646" w:type="dxa"/>
          </w:tcPr>
          <w:p w14:paraId="4F08B346" w14:textId="1AD0F360" w:rsidR="00602B9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Bobot zat uji yang di timbang (mg)</w:t>
            </w:r>
          </w:p>
        </w:tc>
      </w:tr>
      <w:tr w:rsidR="00084574" w:rsidRPr="0034228F" w14:paraId="45522F05" w14:textId="77777777" w:rsidTr="009E36AD">
        <w:tc>
          <w:tcPr>
            <w:tcW w:w="725" w:type="dxa"/>
          </w:tcPr>
          <w:p w14:paraId="72F851E5" w14:textId="374424A7" w:rsidR="0008457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Fu</w:t>
            </w:r>
          </w:p>
        </w:tc>
        <w:tc>
          <w:tcPr>
            <w:tcW w:w="426" w:type="dxa"/>
          </w:tcPr>
          <w:p w14:paraId="3B6ABFAB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646" w:type="dxa"/>
          </w:tcPr>
          <w:p w14:paraId="243CA351" w14:textId="49A5E540" w:rsidR="00602B9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Faktor pengenceran larutan uji</w:t>
            </w:r>
            <w:r w:rsidR="005E5F0D"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 </w:t>
            </w:r>
            <w:r w:rsidR="005E5F0D" w:rsidRPr="0034228F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val="id-ID"/>
              </w:rPr>
              <w:t>(1000)</w:t>
            </w:r>
          </w:p>
        </w:tc>
      </w:tr>
      <w:tr w:rsidR="00084574" w:rsidRPr="0034228F" w14:paraId="06005242" w14:textId="77777777" w:rsidTr="009E36AD">
        <w:tc>
          <w:tcPr>
            <w:tcW w:w="725" w:type="dxa"/>
          </w:tcPr>
          <w:p w14:paraId="7CE2AF6D" w14:textId="4219B4EC" w:rsidR="0008457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Fs</w:t>
            </w:r>
          </w:p>
        </w:tc>
        <w:tc>
          <w:tcPr>
            <w:tcW w:w="426" w:type="dxa"/>
          </w:tcPr>
          <w:p w14:paraId="1F70D5EC" w14:textId="77777777" w:rsidR="00084574" w:rsidRPr="0034228F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646" w:type="dxa"/>
          </w:tcPr>
          <w:p w14:paraId="46CB72CF" w14:textId="73F21703" w:rsidR="00084574" w:rsidRPr="0034228F" w:rsidRDefault="0080586F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Faktor pengenceran larutan baku</w:t>
            </w:r>
            <w:r w:rsidR="005E5F0D" w:rsidRPr="0034228F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 xml:space="preserve"> </w:t>
            </w:r>
            <w:r w:rsidR="005E5F0D" w:rsidRPr="0034228F">
              <w:rPr>
                <w:rFonts w:ascii="Calibri" w:hAnsi="Calibri" w:cs="Calibri"/>
                <w:b/>
                <w:bCs/>
                <w:i/>
                <w:noProof/>
                <w:sz w:val="22"/>
                <w:szCs w:val="22"/>
                <w:lang w:val="id-ID"/>
              </w:rPr>
              <w:t>(100)</w:t>
            </w:r>
          </w:p>
        </w:tc>
      </w:tr>
      <w:tr w:rsidR="009E36AD" w:rsidRPr="0034228F" w14:paraId="14AAC39A" w14:textId="77777777" w:rsidTr="009E36AD">
        <w:tc>
          <w:tcPr>
            <w:tcW w:w="725" w:type="dxa"/>
          </w:tcPr>
          <w:p w14:paraId="21EBDACB" w14:textId="651CCD8C" w:rsidR="009E36AD" w:rsidRPr="0034228F" w:rsidRDefault="009E36AD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B%</w:t>
            </w:r>
          </w:p>
        </w:tc>
        <w:tc>
          <w:tcPr>
            <w:tcW w:w="426" w:type="dxa"/>
          </w:tcPr>
          <w:p w14:paraId="70355AE3" w14:textId="1D066321" w:rsidR="009E36AD" w:rsidRPr="0034228F" w:rsidRDefault="009E36AD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=</w:t>
            </w:r>
          </w:p>
        </w:tc>
        <w:tc>
          <w:tcPr>
            <w:tcW w:w="6646" w:type="dxa"/>
          </w:tcPr>
          <w:p w14:paraId="49EC98B2" w14:textId="2DC46BF2" w:rsidR="009E36AD" w:rsidRPr="0034228F" w:rsidRDefault="009E36AD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</w:pPr>
            <w:r w:rsidRPr="0034228F">
              <w:rPr>
                <w:rFonts w:ascii="Calibri" w:hAnsi="Calibri" w:cs="Calibri"/>
                <w:iCs/>
                <w:noProof/>
                <w:sz w:val="22"/>
                <w:szCs w:val="22"/>
                <w:lang w:val="id-ID"/>
              </w:rPr>
              <w:t>Kadar baku kerja (%)</w:t>
            </w:r>
          </w:p>
        </w:tc>
      </w:tr>
    </w:tbl>
    <w:p w14:paraId="55606666" w14:textId="77777777" w:rsidR="00AC02E5" w:rsidRPr="0034228F" w:rsidRDefault="00AC02E5" w:rsidP="00AC02E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6E452846" w14:textId="4ED4E96F" w:rsidR="00CA2A5B" w:rsidRPr="0034228F" w:rsidRDefault="00AC02E5" w:rsidP="001A52F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Keragaman Bobot</w:t>
      </w:r>
      <w:r w:rsidR="002136BF" w:rsidRPr="0034228F">
        <w:rPr>
          <w:rFonts w:ascii="Calibri" w:hAnsi="Calibri" w:cs="Calibri"/>
          <w:i/>
          <w:noProof/>
        </w:rPr>
        <w:t xml:space="preserve"> </w:t>
      </w:r>
      <w:r w:rsidR="00F64052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(FI VI Tahun 2020 (Hal. 2025 – 2028)</w:t>
      </w:r>
      <w:r w:rsidR="00F64052">
        <w:rPr>
          <w:rFonts w:ascii="Calibri" w:hAnsi="Calibri" w:cs="Calibri"/>
          <w:b/>
          <w:bCs/>
          <w:i/>
          <w:iCs/>
          <w:noProof/>
          <w:lang w:val="en-US"/>
        </w:rPr>
        <w:t>)</w:t>
      </w:r>
    </w:p>
    <w:p w14:paraId="6E2701BC" w14:textId="552EBCCD" w:rsidR="006066B5" w:rsidRPr="0034228F" w:rsidRDefault="006066B5" w:rsidP="001A52F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Syarat       </w:t>
      </w:r>
    </w:p>
    <w:p w14:paraId="697A7052" w14:textId="4E596A28" w:rsidR="006066B5" w:rsidRPr="0034228F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Sesuai dengan spesifikasi</w:t>
      </w:r>
      <w:r w:rsidR="003F0AB9" w:rsidRPr="0034228F">
        <w:rPr>
          <w:rFonts w:ascii="Calibri" w:hAnsi="Calibri" w:cs="Calibri"/>
          <w:noProof/>
        </w:rPr>
        <w:t xml:space="preserve"> produk </w:t>
      </w:r>
      <w:r w:rsidR="0023315B" w:rsidRPr="0034228F">
        <w:rPr>
          <w:rFonts w:ascii="Calibri" w:hAnsi="Calibri" w:cs="Calibri"/>
          <w:noProof/>
        </w:rPr>
        <w:t>Vitamin B1 tablet 100 mg</w:t>
      </w:r>
      <w:r w:rsidR="00BE2ADB" w:rsidRPr="0034228F">
        <w:rPr>
          <w:rFonts w:ascii="Calibri" w:hAnsi="Calibri" w:cs="Calibri"/>
          <w:noProof/>
        </w:rPr>
        <w:t xml:space="preserve"> </w:t>
      </w:r>
      <w:r w:rsidR="009D457E" w:rsidRPr="0034228F">
        <w:rPr>
          <w:rFonts w:ascii="Calibri" w:hAnsi="Calibri" w:cs="Calibri"/>
          <w:noProof/>
        </w:rPr>
        <w:t>(</w:t>
      </w:r>
      <w:r w:rsidR="0023315B" w:rsidRPr="0034228F">
        <w:rPr>
          <w:rFonts w:ascii="Calibri" w:hAnsi="Calibri" w:cs="Calibri"/>
          <w:noProof/>
        </w:rPr>
        <w:t>S-QC-03-020</w:t>
      </w:r>
      <w:r w:rsidR="009D457E" w:rsidRPr="0034228F">
        <w:rPr>
          <w:rFonts w:ascii="Calibri" w:hAnsi="Calibri" w:cs="Calibri"/>
          <w:noProof/>
        </w:rPr>
        <w:t>)</w:t>
      </w:r>
      <w:r w:rsidRPr="0034228F">
        <w:rPr>
          <w:rFonts w:ascii="Calibri" w:hAnsi="Calibri" w:cs="Calibri"/>
          <w:noProof/>
        </w:rPr>
        <w:t>.</w:t>
      </w:r>
    </w:p>
    <w:p w14:paraId="78A5E6FB" w14:textId="1AFC135F" w:rsidR="00CA2A5B" w:rsidRPr="0034228F" w:rsidRDefault="00CA2A5B" w:rsidP="001A52FF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Cara Kerja</w:t>
      </w:r>
    </w:p>
    <w:p w14:paraId="3827E3A9" w14:textId="77777777" w:rsidR="0080586F" w:rsidRPr="0034228F" w:rsidRDefault="00996577" w:rsidP="0080586F">
      <w:pPr>
        <w:pStyle w:val="ListParagraph"/>
        <w:numPr>
          <w:ilvl w:val="0"/>
          <w:numId w:val="44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Dokumen Prosedur Pemeriksaan Fisik Tablet, Sirup, Suspensi, Serbuk dan Kapsul (</w:t>
      </w:r>
      <w:r w:rsidR="002873C2" w:rsidRPr="0034228F">
        <w:rPr>
          <w:rFonts w:ascii="Calibri" w:hAnsi="Calibri" w:cs="Calibri"/>
          <w:noProof/>
        </w:rPr>
        <w:t>PQC-03-00</w:t>
      </w:r>
      <w:r w:rsidR="0080586F" w:rsidRPr="0034228F">
        <w:rPr>
          <w:rFonts w:ascii="Calibri" w:hAnsi="Calibri" w:cs="Calibri"/>
          <w:noProof/>
        </w:rPr>
        <w:t>2</w:t>
      </w:r>
      <w:r w:rsidRPr="0034228F">
        <w:rPr>
          <w:rFonts w:ascii="Calibri" w:hAnsi="Calibri" w:cs="Calibri"/>
          <w:noProof/>
        </w:rPr>
        <w:t>)</w:t>
      </w:r>
      <w:r w:rsidR="0080586F" w:rsidRPr="0034228F">
        <w:rPr>
          <w:rFonts w:ascii="Calibri" w:hAnsi="Calibri" w:cs="Calibri"/>
          <w:noProof/>
        </w:rPr>
        <w:t>.</w:t>
      </w:r>
    </w:p>
    <w:p w14:paraId="2372EEA6" w14:textId="08766FE3" w:rsidR="00CA2A5B" w:rsidRPr="0034228F" w:rsidRDefault="00CA2A5B" w:rsidP="0080586F">
      <w:pPr>
        <w:pStyle w:val="ListParagraph"/>
        <w:numPr>
          <w:ilvl w:val="0"/>
          <w:numId w:val="44"/>
        </w:num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Perhitungan</w:t>
      </w:r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34228F" w14:paraId="6E744CA6" w14:textId="77777777" w:rsidTr="00FD69F4">
        <w:trPr>
          <w:tblHeader/>
        </w:trPr>
        <w:tc>
          <w:tcPr>
            <w:tcW w:w="1418" w:type="dxa"/>
            <w:hideMark/>
          </w:tcPr>
          <w:p w14:paraId="4D650604" w14:textId="3BDFB27E" w:rsidR="00CA2A5B" w:rsidRPr="0034228F" w:rsidRDefault="00CA2A5B" w:rsidP="00396D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  <w:t>Variabel</w:t>
            </w:r>
          </w:p>
        </w:tc>
        <w:tc>
          <w:tcPr>
            <w:tcW w:w="2126" w:type="dxa"/>
            <w:hideMark/>
          </w:tcPr>
          <w:p w14:paraId="43423B1B" w14:textId="217A3538" w:rsidR="00CA2A5B" w:rsidRPr="0034228F" w:rsidRDefault="00CA2A5B" w:rsidP="00396D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  <w:t>Definisi</w:t>
            </w:r>
          </w:p>
        </w:tc>
        <w:tc>
          <w:tcPr>
            <w:tcW w:w="2521" w:type="dxa"/>
            <w:hideMark/>
          </w:tcPr>
          <w:p w14:paraId="2BF8B46D" w14:textId="237BFD9F" w:rsidR="00CA2A5B" w:rsidRPr="0034228F" w:rsidRDefault="00CA2A5B" w:rsidP="00396D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  <w:t>Kondisi</w:t>
            </w:r>
          </w:p>
        </w:tc>
        <w:tc>
          <w:tcPr>
            <w:tcW w:w="1945" w:type="dxa"/>
            <w:hideMark/>
          </w:tcPr>
          <w:p w14:paraId="37205547" w14:textId="112510AF" w:rsidR="00CA2A5B" w:rsidRPr="0034228F" w:rsidRDefault="00CA2A5B" w:rsidP="00396D4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b/>
                <w:bCs/>
                <w:noProof/>
                <w:color w:val="333333"/>
              </w:rPr>
              <w:t>Nilai</w:t>
            </w:r>
          </w:p>
        </w:tc>
      </w:tr>
      <w:tr w:rsidR="00CA2A5B" w:rsidRPr="0034228F" w14:paraId="4E6B2E55" w14:textId="77777777" w:rsidTr="0091030C">
        <w:tc>
          <w:tcPr>
            <w:tcW w:w="1418" w:type="dxa"/>
            <w:hideMark/>
          </w:tcPr>
          <w:p w14:paraId="5BEB2E75" w14:textId="138EF846" w:rsidR="00CA2A5B" w:rsidRPr="0034228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noProof/>
                <w:color w:val="333333"/>
              </w:rPr>
              <w:t>Nilai penerimaan (AV)</w:t>
            </w:r>
          </w:p>
        </w:tc>
        <w:tc>
          <w:tcPr>
            <w:tcW w:w="2126" w:type="dxa"/>
            <w:hideMark/>
          </w:tcPr>
          <w:p w14:paraId="686233EA" w14:textId="77777777" w:rsidR="00CA2A5B" w:rsidRPr="0034228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</w:p>
        </w:tc>
        <w:tc>
          <w:tcPr>
            <w:tcW w:w="2521" w:type="dxa"/>
            <w:hideMark/>
          </w:tcPr>
          <w:p w14:paraId="1A6E8A0D" w14:textId="77777777" w:rsidR="00CA2A5B" w:rsidRPr="0034228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1DB2D9BC" w14:textId="77777777" w:rsidR="00CA2A5B" w:rsidRPr="0034228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noProof/>
                <w:color w:val="333333"/>
              </w:rPr>
              <w:t>Rumus umum:</w:t>
            </w:r>
          </w:p>
          <w:p w14:paraId="7157BFEF" w14:textId="77777777" w:rsidR="00CA2A5B" w:rsidRPr="0034228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noProof/>
                <w:color w:val="333333"/>
              </w:rPr>
              <w:t>│M – Xbar │+ ks</w:t>
            </w:r>
          </w:p>
        </w:tc>
      </w:tr>
      <w:tr w:rsidR="00CA2A5B" w:rsidRPr="0034228F" w14:paraId="2B52F401" w14:textId="77777777" w:rsidTr="0091030C">
        <w:tc>
          <w:tcPr>
            <w:tcW w:w="1418" w:type="dxa"/>
            <w:hideMark/>
          </w:tcPr>
          <w:p w14:paraId="00DD4C1F" w14:textId="77777777" w:rsidR="00CA2A5B" w:rsidRPr="0034228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noProof/>
                <w:color w:val="333333"/>
              </w:rPr>
              <w:t>L1</w:t>
            </w:r>
          </w:p>
        </w:tc>
        <w:tc>
          <w:tcPr>
            <w:tcW w:w="2126" w:type="dxa"/>
            <w:hideMark/>
          </w:tcPr>
          <w:p w14:paraId="484E5238" w14:textId="010C142C" w:rsidR="00CA2A5B" w:rsidRPr="0034228F" w:rsidRDefault="00CA2A5B" w:rsidP="00AE660B">
            <w:pPr>
              <w:spacing w:line="276" w:lineRule="auto"/>
              <w:rPr>
                <w:rFonts w:ascii="Calibri" w:eastAsia="Times New Roman" w:hAnsi="Calibri" w:cs="Calibri"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noProof/>
                <w:color w:val="333333"/>
              </w:rPr>
              <w:t>Nilai penerimaan maksimum yang diperbolehkan</w:t>
            </w:r>
          </w:p>
        </w:tc>
        <w:tc>
          <w:tcPr>
            <w:tcW w:w="2521" w:type="dxa"/>
            <w:hideMark/>
          </w:tcPr>
          <w:p w14:paraId="7FB50508" w14:textId="77777777" w:rsidR="00CA2A5B" w:rsidRPr="0034228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30864D5F" w14:textId="743FD8E0" w:rsidR="00CA2A5B" w:rsidRPr="0034228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noProof/>
                <w:color w:val="333333"/>
              </w:rPr>
              <w:t>L1 = 15,0 kecuali dinyatakan lain dalam masing-masing monografi</w:t>
            </w:r>
          </w:p>
        </w:tc>
      </w:tr>
      <w:tr w:rsidR="00CA2A5B" w:rsidRPr="0034228F" w14:paraId="40120A4D" w14:textId="77777777" w:rsidTr="0091030C">
        <w:tc>
          <w:tcPr>
            <w:tcW w:w="1418" w:type="dxa"/>
            <w:hideMark/>
          </w:tcPr>
          <w:p w14:paraId="28679093" w14:textId="77777777" w:rsidR="00CA2A5B" w:rsidRPr="0034228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noProof/>
                <w:color w:val="333333"/>
              </w:rPr>
              <w:t>L2</w:t>
            </w:r>
          </w:p>
        </w:tc>
        <w:tc>
          <w:tcPr>
            <w:tcW w:w="2126" w:type="dxa"/>
            <w:hideMark/>
          </w:tcPr>
          <w:p w14:paraId="3E2A7E59" w14:textId="74772C95" w:rsidR="00CA2A5B" w:rsidRPr="0034228F" w:rsidRDefault="00CA2A5B" w:rsidP="004E4977">
            <w:pPr>
              <w:spacing w:line="276" w:lineRule="auto"/>
              <w:rPr>
                <w:rFonts w:ascii="Calibri" w:eastAsia="Times New Roman" w:hAnsi="Calibri" w:cs="Calibri"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noProof/>
                <w:color w:val="333333"/>
              </w:rPr>
              <w:t>Rentang deviasi maksimum dari tiap satuan sediaan yang diuji dari perhitungan nilai M</w:t>
            </w:r>
          </w:p>
          <w:p w14:paraId="7F3DFB7D" w14:textId="77777777" w:rsidR="00CA2A5B" w:rsidRPr="0034228F" w:rsidRDefault="00CA2A5B" w:rsidP="00CC55DF">
            <w:pPr>
              <w:spacing w:line="276" w:lineRule="auto"/>
              <w:rPr>
                <w:rFonts w:ascii="Calibri" w:eastAsia="Times New Roman" w:hAnsi="Calibri" w:cs="Calibri"/>
                <w:noProof/>
                <w:color w:val="333333"/>
              </w:rPr>
            </w:pPr>
          </w:p>
        </w:tc>
        <w:tc>
          <w:tcPr>
            <w:tcW w:w="2521" w:type="dxa"/>
            <w:hideMark/>
          </w:tcPr>
          <w:p w14:paraId="1894AFBC" w14:textId="3E17DFD9" w:rsidR="00CA2A5B" w:rsidRPr="0034228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noProof/>
                <w:color w:val="333333"/>
              </w:rPr>
              <w:t>Pada keadaan yang rendah, tidak ada satupun hasil satuan sediaan yang boleh kurang dari 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305821B6" w14:textId="750D4EDD" w:rsidR="00CA2A5B" w:rsidRPr="0034228F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noProof/>
                <w:color w:val="333333"/>
              </w:rPr>
            </w:pPr>
            <w:r w:rsidRPr="0034228F">
              <w:rPr>
                <w:rFonts w:ascii="Calibri" w:eastAsia="Times New Roman" w:hAnsi="Calibri" w:cs="Calibri"/>
                <w:noProof/>
                <w:color w:val="333333"/>
              </w:rPr>
              <w:t>L2 = 25,0 kecuali dinyatakan lain dalam masing-masing monografi</w:t>
            </w:r>
          </w:p>
        </w:tc>
      </w:tr>
    </w:tbl>
    <w:p w14:paraId="0F21F4E2" w14:textId="77777777" w:rsidR="00116AB5" w:rsidRPr="0034228F" w:rsidRDefault="00116AB5" w:rsidP="00924C0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4BC2B77" w14:textId="77777777" w:rsidR="00116AB5" w:rsidRPr="0034228F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DC31E5" w14:textId="77777777" w:rsidR="00116AB5" w:rsidRPr="0034228F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7730AD6" w14:textId="77777777" w:rsidR="00116AB5" w:rsidRPr="0034228F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3739C1D" w14:textId="77777777" w:rsidR="00116AB5" w:rsidRPr="0034228F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53905B6" w14:textId="77777777" w:rsidR="00116AB5" w:rsidRPr="0034228F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79CF6A6" w14:textId="77777777" w:rsidR="00116AB5" w:rsidRPr="0034228F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BAF2EDA" w14:textId="77777777" w:rsidR="00116AB5" w:rsidRPr="0034228F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AA50DED" w14:textId="77777777" w:rsidR="00116AB5" w:rsidRPr="0034228F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9A4089" w14:textId="77777777" w:rsidR="00F64052" w:rsidRDefault="00F64052" w:rsidP="00F64052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080"/>
        <w:jc w:val="both"/>
        <w:rPr>
          <w:rFonts w:ascii="Calibri" w:hAnsi="Calibri" w:cs="Calibri"/>
          <w:noProof/>
        </w:rPr>
      </w:pPr>
    </w:p>
    <w:p w14:paraId="654789C2" w14:textId="401C81E5" w:rsidR="00116AB5" w:rsidRPr="0034228F" w:rsidRDefault="00116AB5" w:rsidP="001A52FF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65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lastRenderedPageBreak/>
        <w:t>Keregasan</w:t>
      </w:r>
      <w:r w:rsidR="00F64052">
        <w:rPr>
          <w:rFonts w:ascii="Calibri" w:hAnsi="Calibri" w:cs="Calibri"/>
          <w:noProof/>
        </w:rPr>
        <w:t xml:space="preserve"> </w:t>
      </w:r>
      <w:r w:rsidR="00F64052" w:rsidRPr="005D09B3">
        <w:rPr>
          <w:rFonts w:ascii="Calibri" w:hAnsi="Calibri" w:cs="Calibri"/>
          <w:b/>
          <w:bCs/>
          <w:i/>
          <w:iCs/>
          <w:noProof/>
          <w:highlight w:val="yellow"/>
          <w:lang w:val="en-US"/>
        </w:rPr>
        <w:t>(PT. Kimia Farma)</w:t>
      </w:r>
    </w:p>
    <w:p w14:paraId="047CD0B7" w14:textId="0ABCF475" w:rsidR="00116AB5" w:rsidRPr="0034228F" w:rsidRDefault="00116AB5" w:rsidP="001A52F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Syarat </w:t>
      </w:r>
      <w:r w:rsidR="005E5F0D" w:rsidRPr="0034228F">
        <w:rPr>
          <w:rFonts w:ascii="Calibri" w:hAnsi="Calibri" w:cs="Calibri"/>
          <w:noProof/>
        </w:rPr>
        <w:t>:</w:t>
      </w:r>
    </w:p>
    <w:p w14:paraId="435FABE9" w14:textId="66110ADA" w:rsidR="006066B5" w:rsidRPr="0034228F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Sesuai dengan spesifikasi</w:t>
      </w:r>
      <w:r w:rsidR="003F0AB9" w:rsidRPr="0034228F">
        <w:rPr>
          <w:rFonts w:ascii="Calibri" w:hAnsi="Calibri" w:cs="Calibri"/>
          <w:noProof/>
        </w:rPr>
        <w:t xml:space="preserve"> produk </w:t>
      </w:r>
      <w:r w:rsidR="0023315B" w:rsidRPr="0034228F">
        <w:rPr>
          <w:rFonts w:ascii="Calibri" w:hAnsi="Calibri" w:cs="Calibri"/>
          <w:noProof/>
        </w:rPr>
        <w:t>Vitamin B1 tablet 100 mg</w:t>
      </w:r>
      <w:r w:rsidR="009D457E" w:rsidRPr="0034228F">
        <w:rPr>
          <w:rFonts w:ascii="Calibri" w:hAnsi="Calibri" w:cs="Calibri"/>
          <w:noProof/>
        </w:rPr>
        <w:t>(</w:t>
      </w:r>
      <w:r w:rsidR="0023315B" w:rsidRPr="0034228F">
        <w:rPr>
          <w:rFonts w:ascii="Calibri" w:hAnsi="Calibri" w:cs="Calibri"/>
          <w:noProof/>
        </w:rPr>
        <w:t>S-QC-03-020</w:t>
      </w:r>
      <w:r w:rsidR="009D457E" w:rsidRPr="0034228F">
        <w:rPr>
          <w:rFonts w:ascii="Calibri" w:hAnsi="Calibri" w:cs="Calibri"/>
          <w:noProof/>
        </w:rPr>
        <w:t>)</w:t>
      </w:r>
      <w:r w:rsidRPr="0034228F">
        <w:rPr>
          <w:rFonts w:ascii="Calibri" w:hAnsi="Calibri" w:cs="Calibri"/>
          <w:noProof/>
        </w:rPr>
        <w:t>.</w:t>
      </w:r>
    </w:p>
    <w:p w14:paraId="2ECE3F25" w14:textId="6C6C91FB" w:rsidR="00116AB5" w:rsidRPr="0034228F" w:rsidRDefault="00116AB5" w:rsidP="001A52FF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Cara Kerja</w:t>
      </w:r>
      <w:r w:rsidR="005E5F0D" w:rsidRPr="0034228F">
        <w:rPr>
          <w:rFonts w:ascii="Calibri" w:hAnsi="Calibri" w:cs="Calibri"/>
          <w:noProof/>
        </w:rPr>
        <w:t xml:space="preserve"> :</w:t>
      </w:r>
    </w:p>
    <w:p w14:paraId="39592870" w14:textId="19292775" w:rsidR="009471E1" w:rsidRPr="0034228F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     Dokumen Prosedur Pemeriksaan Fisik Tablet, Sirup, Suspensi, Serbuk dan Kapsul</w:t>
      </w:r>
    </w:p>
    <w:p w14:paraId="2C711ACB" w14:textId="0A10A44B" w:rsidR="009471E1" w:rsidRPr="0034228F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       (</w:t>
      </w:r>
      <w:r w:rsidR="002873C2" w:rsidRPr="0034228F">
        <w:rPr>
          <w:rFonts w:ascii="Calibri" w:hAnsi="Calibri" w:cs="Calibri"/>
          <w:noProof/>
        </w:rPr>
        <w:t>PQC-03-002</w:t>
      </w:r>
      <w:r w:rsidRPr="0034228F">
        <w:rPr>
          <w:rFonts w:ascii="Calibri" w:hAnsi="Calibri" w:cs="Calibri"/>
          <w:noProof/>
        </w:rPr>
        <w:t>)</w:t>
      </w:r>
      <w:r w:rsidR="00FD69F4" w:rsidRPr="0034228F">
        <w:rPr>
          <w:rFonts w:ascii="Calibri" w:hAnsi="Calibri" w:cs="Calibri"/>
          <w:noProof/>
        </w:rPr>
        <w:t>.</w:t>
      </w:r>
    </w:p>
    <w:p w14:paraId="2F0ABED5" w14:textId="77777777" w:rsidR="00CA2A5B" w:rsidRPr="0034228F" w:rsidRDefault="00CA2A5B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</w:p>
    <w:p w14:paraId="4A47BDA8" w14:textId="1065B3C0" w:rsidR="000B32AA" w:rsidRPr="00F64052" w:rsidRDefault="009D6465" w:rsidP="00F64052">
      <w:pPr>
        <w:pStyle w:val="ListParagraph"/>
        <w:numPr>
          <w:ilvl w:val="1"/>
          <w:numId w:val="1"/>
        </w:numPr>
        <w:rPr>
          <w:rFonts w:ascii="Calibri" w:hAnsi="Calibri" w:cs="Calibri"/>
          <w:noProof/>
        </w:rPr>
      </w:pPr>
      <w:r w:rsidRPr="00F64052">
        <w:rPr>
          <w:rFonts w:ascii="Calibri" w:hAnsi="Calibri" w:cs="Calibri"/>
          <w:noProof/>
        </w:rPr>
        <w:t>Disolusi</w:t>
      </w:r>
      <w:r w:rsidR="00F64052" w:rsidRPr="00F64052">
        <w:rPr>
          <w:rFonts w:ascii="Calibri" w:hAnsi="Calibri" w:cs="Calibri"/>
          <w:noProof/>
        </w:rPr>
        <w:t xml:space="preserve"> </w:t>
      </w:r>
      <w:r w:rsidR="00F64052" w:rsidRPr="00F64052">
        <w:rPr>
          <w:rFonts w:ascii="Calibri" w:hAnsi="Calibri" w:cs="Calibri"/>
          <w:b/>
          <w:bCs/>
          <w:i/>
          <w:iCs/>
          <w:noProof/>
          <w:highlight w:val="yellow"/>
        </w:rPr>
        <w:t>(Modifikasi FI VI Tahun 2020 (Hal. 1711))</w:t>
      </w:r>
    </w:p>
    <w:p w14:paraId="3D43AC6D" w14:textId="447FCD67" w:rsidR="003942FD" w:rsidRPr="0034228F" w:rsidRDefault="003942FD" w:rsidP="001A52FF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Syarat : </w:t>
      </w:r>
    </w:p>
    <w:p w14:paraId="683A95A1" w14:textId="0CF1AECF" w:rsidR="006066B5" w:rsidRPr="0034228F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Sesuai dengan spesifikasi</w:t>
      </w:r>
      <w:r w:rsidR="0098674C" w:rsidRPr="0034228F">
        <w:rPr>
          <w:rFonts w:ascii="Calibri" w:hAnsi="Calibri" w:cs="Calibri"/>
          <w:noProof/>
        </w:rPr>
        <w:t xml:space="preserve"> produk </w:t>
      </w:r>
      <w:r w:rsidR="0023315B" w:rsidRPr="0034228F">
        <w:rPr>
          <w:rFonts w:ascii="Calibri" w:hAnsi="Calibri" w:cs="Calibri"/>
          <w:noProof/>
        </w:rPr>
        <w:t>Vitamin B1 tablet 100 mg</w:t>
      </w:r>
      <w:r w:rsidR="009D457E" w:rsidRPr="0034228F">
        <w:rPr>
          <w:rFonts w:ascii="Calibri" w:hAnsi="Calibri" w:cs="Calibri"/>
          <w:noProof/>
        </w:rPr>
        <w:t>(</w:t>
      </w:r>
      <w:r w:rsidR="0023315B" w:rsidRPr="0034228F">
        <w:rPr>
          <w:rFonts w:ascii="Calibri" w:hAnsi="Calibri" w:cs="Calibri"/>
          <w:noProof/>
        </w:rPr>
        <w:t>S-QC-03-020</w:t>
      </w:r>
      <w:r w:rsidR="009D457E" w:rsidRPr="0034228F">
        <w:rPr>
          <w:rFonts w:ascii="Calibri" w:hAnsi="Calibri" w:cs="Calibri"/>
          <w:noProof/>
        </w:rPr>
        <w:t>)</w:t>
      </w:r>
      <w:r w:rsidRPr="0034228F">
        <w:rPr>
          <w:rFonts w:ascii="Calibri" w:hAnsi="Calibri" w:cs="Calibri"/>
          <w:noProof/>
        </w:rPr>
        <w:t>.</w:t>
      </w:r>
    </w:p>
    <w:p w14:paraId="3AFC79A1" w14:textId="071FB868" w:rsidR="003942FD" w:rsidRPr="0034228F" w:rsidRDefault="003942FD" w:rsidP="001A52FF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Cara Kerja</w:t>
      </w:r>
      <w:r w:rsidR="004E4977" w:rsidRPr="0034228F">
        <w:rPr>
          <w:rFonts w:ascii="Calibri" w:hAnsi="Calibri" w:cs="Calibri"/>
          <w:noProof/>
        </w:rPr>
        <w:t xml:space="preserve"> </w:t>
      </w:r>
      <w:r w:rsidRPr="0034228F">
        <w:rPr>
          <w:rFonts w:ascii="Calibri" w:hAnsi="Calibri" w:cs="Calibri"/>
          <w:noProof/>
        </w:rPr>
        <w:t>:</w:t>
      </w:r>
    </w:p>
    <w:p w14:paraId="02D2E9C9" w14:textId="77777777" w:rsidR="00F655BC" w:rsidRPr="0034228F" w:rsidRDefault="00F655BC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Media disolu</w:t>
      </w:r>
      <w:r w:rsidR="00B34274" w:rsidRPr="0034228F">
        <w:rPr>
          <w:rFonts w:ascii="Calibri" w:hAnsi="Calibri" w:cs="Calibri"/>
          <w:noProof/>
        </w:rPr>
        <w:t>si</w:t>
      </w:r>
      <w:r w:rsidR="00B34274" w:rsidRPr="0034228F">
        <w:rPr>
          <w:rFonts w:ascii="Calibri" w:hAnsi="Calibri" w:cs="Calibri"/>
          <w:noProof/>
        </w:rPr>
        <w:tab/>
        <w:t xml:space="preserve">: </w:t>
      </w:r>
      <w:r w:rsidR="00996577" w:rsidRPr="0034228F">
        <w:rPr>
          <w:rFonts w:ascii="Calibri" w:hAnsi="Calibri" w:cs="Calibri"/>
          <w:noProof/>
        </w:rPr>
        <w:t>900</w:t>
      </w:r>
      <w:r w:rsidR="00254BA0" w:rsidRPr="0034228F">
        <w:rPr>
          <w:rFonts w:ascii="Calibri" w:hAnsi="Calibri" w:cs="Calibri"/>
          <w:noProof/>
        </w:rPr>
        <w:t xml:space="preserve"> ml air</w:t>
      </w:r>
      <w:r w:rsidR="00B34274" w:rsidRPr="0034228F">
        <w:rPr>
          <w:rFonts w:ascii="Calibri" w:hAnsi="Calibri" w:cs="Calibri"/>
          <w:noProof/>
        </w:rPr>
        <w:t xml:space="preserve">; </w:t>
      </w:r>
      <w:r w:rsidR="00B34274" w:rsidRPr="0034228F">
        <w:rPr>
          <w:rFonts w:ascii="Calibri" w:hAnsi="Calibri" w:cs="Calibri"/>
          <w:i/>
          <w:noProof/>
        </w:rPr>
        <w:t>pooled</w:t>
      </w:r>
      <w:r w:rsidR="00B34274" w:rsidRPr="0034228F">
        <w:rPr>
          <w:rFonts w:ascii="Calibri" w:hAnsi="Calibri" w:cs="Calibri"/>
          <w:noProof/>
        </w:rPr>
        <w:t xml:space="preserve"> sampel </w:t>
      </w:r>
    </w:p>
    <w:p w14:paraId="1B74DDEC" w14:textId="77777777" w:rsidR="0034420F" w:rsidRPr="0034228F" w:rsidRDefault="00C433A7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Alat disolusi</w:t>
      </w:r>
      <w:r w:rsidRPr="0034228F">
        <w:rPr>
          <w:rFonts w:ascii="Calibri" w:hAnsi="Calibri" w:cs="Calibri"/>
          <w:noProof/>
        </w:rPr>
        <w:tab/>
        <w:t>: tipe 2 (dayung</w:t>
      </w:r>
      <w:r w:rsidR="0034420F" w:rsidRPr="0034228F">
        <w:rPr>
          <w:rFonts w:ascii="Calibri" w:hAnsi="Calibri" w:cs="Calibri"/>
          <w:noProof/>
        </w:rPr>
        <w:t>)</w:t>
      </w:r>
    </w:p>
    <w:p w14:paraId="5A48B544" w14:textId="77777777" w:rsidR="00F655BC" w:rsidRPr="0034228F" w:rsidRDefault="00254BA0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Alat tipe 1</w:t>
      </w: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>: 50</w:t>
      </w:r>
      <w:r w:rsidR="00F655BC" w:rsidRPr="0034228F">
        <w:rPr>
          <w:rFonts w:ascii="Calibri" w:hAnsi="Calibri" w:cs="Calibri"/>
          <w:noProof/>
        </w:rPr>
        <w:t xml:space="preserve"> rpm </w:t>
      </w:r>
    </w:p>
    <w:p w14:paraId="7C094A44" w14:textId="77777777" w:rsidR="00F655BC" w:rsidRPr="0034228F" w:rsidRDefault="001F0A66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Waktu</w:t>
      </w:r>
      <w:r w:rsidRPr="0034228F">
        <w:rPr>
          <w:rFonts w:ascii="Calibri" w:hAnsi="Calibri" w:cs="Calibri"/>
          <w:noProof/>
        </w:rPr>
        <w:tab/>
      </w:r>
      <w:r w:rsidRPr="0034228F">
        <w:rPr>
          <w:rFonts w:ascii="Calibri" w:hAnsi="Calibri" w:cs="Calibri"/>
          <w:noProof/>
        </w:rPr>
        <w:tab/>
        <w:t xml:space="preserve">: </w:t>
      </w:r>
      <w:r w:rsidR="00996577" w:rsidRPr="0034228F">
        <w:rPr>
          <w:rFonts w:ascii="Calibri" w:hAnsi="Calibri" w:cs="Calibri"/>
          <w:noProof/>
        </w:rPr>
        <w:t>45</w:t>
      </w:r>
      <w:r w:rsidR="00F655BC" w:rsidRPr="0034228F">
        <w:rPr>
          <w:rFonts w:ascii="Calibri" w:hAnsi="Calibri" w:cs="Calibri"/>
          <w:noProof/>
        </w:rPr>
        <w:t xml:space="preserve"> menit</w:t>
      </w:r>
    </w:p>
    <w:p w14:paraId="569DF790" w14:textId="77777777" w:rsidR="0034420F" w:rsidRPr="0034228F" w:rsidRDefault="0034420F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Suhu medium</w:t>
      </w:r>
      <w:r w:rsidRPr="0034228F">
        <w:rPr>
          <w:rFonts w:ascii="Calibri" w:hAnsi="Calibri" w:cs="Calibri"/>
          <w:noProof/>
        </w:rPr>
        <w:tab/>
        <w:t xml:space="preserve">: 37 ± 0,5 </w:t>
      </w:r>
      <w:r w:rsidRPr="0034228F">
        <w:rPr>
          <w:rFonts w:ascii="Calibri" w:hAnsi="Calibri" w:cs="Calibri"/>
          <w:noProof/>
          <w:vertAlign w:val="superscript"/>
        </w:rPr>
        <w:t>o</w:t>
      </w:r>
      <w:r w:rsidRPr="0034228F">
        <w:rPr>
          <w:rFonts w:ascii="Calibri" w:hAnsi="Calibri" w:cs="Calibri"/>
          <w:noProof/>
        </w:rPr>
        <w:t>C</w:t>
      </w:r>
    </w:p>
    <w:p w14:paraId="016F3F1F" w14:textId="636DF03D" w:rsidR="0034420F" w:rsidRPr="0034228F" w:rsidRDefault="00B34274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Syarat</w:t>
      </w:r>
      <w:r w:rsidRPr="0034228F">
        <w:rPr>
          <w:rFonts w:ascii="Calibri" w:hAnsi="Calibri" w:cs="Calibri"/>
          <w:noProof/>
        </w:rPr>
        <w:tab/>
      </w:r>
      <w:r w:rsidR="001F2D0A" w:rsidRPr="0034228F">
        <w:rPr>
          <w:rFonts w:ascii="Calibri" w:hAnsi="Calibri" w:cs="Calibri"/>
          <w:noProof/>
        </w:rPr>
        <w:tab/>
        <w:t>: Tidak kurang dari 85</w:t>
      </w:r>
      <w:r w:rsidR="00996577" w:rsidRPr="0034228F">
        <w:rPr>
          <w:rFonts w:ascii="Calibri" w:hAnsi="Calibri" w:cs="Calibri"/>
          <w:noProof/>
        </w:rPr>
        <w:t xml:space="preserve"> % (Q= 75</w:t>
      </w:r>
      <w:r w:rsidR="0034420F" w:rsidRPr="0034228F">
        <w:rPr>
          <w:rFonts w:ascii="Calibri" w:hAnsi="Calibri" w:cs="Calibri"/>
          <w:noProof/>
        </w:rPr>
        <w:t>%)</w:t>
      </w:r>
    </w:p>
    <w:p w14:paraId="0BA63F63" w14:textId="77777777" w:rsidR="009E36AD" w:rsidRPr="0034228F" w:rsidRDefault="009E36AD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48641C2F" w14:textId="7111201F" w:rsidR="00465779" w:rsidRPr="0034228F" w:rsidRDefault="00465779" w:rsidP="00924C0F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Larutan </w:t>
      </w:r>
      <w:r w:rsidR="005E5F0D" w:rsidRPr="0034228F">
        <w:rPr>
          <w:rFonts w:ascii="Calibri" w:hAnsi="Calibri" w:cs="Calibri"/>
          <w:noProof/>
        </w:rPr>
        <w:t>B</w:t>
      </w:r>
      <w:r w:rsidRPr="0034228F">
        <w:rPr>
          <w:rFonts w:ascii="Calibri" w:hAnsi="Calibri" w:cs="Calibri"/>
          <w:noProof/>
        </w:rPr>
        <w:t>aku</w:t>
      </w:r>
    </w:p>
    <w:p w14:paraId="439A1333" w14:textId="77777777" w:rsidR="00465779" w:rsidRPr="0034228F" w:rsidRDefault="00936F53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Timbang 11,11</w:t>
      </w:r>
      <w:r w:rsidR="00465779" w:rsidRPr="0034228F">
        <w:rPr>
          <w:rFonts w:ascii="Calibri" w:hAnsi="Calibri" w:cs="Calibri"/>
          <w:noProof/>
        </w:rPr>
        <w:t xml:space="preserve"> mg baku kerja </w:t>
      </w:r>
      <w:r w:rsidRPr="0034228F">
        <w:rPr>
          <w:rFonts w:ascii="Calibri" w:hAnsi="Calibri" w:cs="Calibri"/>
          <w:noProof/>
        </w:rPr>
        <w:t>Thiamini HCl</w:t>
      </w:r>
      <w:r w:rsidR="00465779" w:rsidRPr="0034228F">
        <w:rPr>
          <w:rFonts w:ascii="Calibri" w:hAnsi="Calibri" w:cs="Calibri"/>
          <w:noProof/>
        </w:rPr>
        <w:t>, masukan ke dalam labu ukur 100 mL.</w:t>
      </w:r>
    </w:p>
    <w:p w14:paraId="7C40C454" w14:textId="77777777" w:rsidR="002873C2" w:rsidRPr="0034228F" w:rsidRDefault="00936F53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Tambahkan 50 mL akuades dan sonikasi 10 menit.</w:t>
      </w:r>
    </w:p>
    <w:p w14:paraId="58ADC464" w14:textId="77777777" w:rsidR="00936F53" w:rsidRPr="0034228F" w:rsidRDefault="00936F53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Tambahkan dengan akuades hingga tanda batas. </w:t>
      </w:r>
    </w:p>
    <w:p w14:paraId="3AF4925B" w14:textId="77777777" w:rsidR="00465779" w:rsidRPr="0034228F" w:rsidRDefault="00465779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Kocok hingga ho</w:t>
      </w:r>
      <w:r w:rsidR="008E57E5" w:rsidRPr="0034228F">
        <w:rPr>
          <w:rFonts w:ascii="Calibri" w:hAnsi="Calibri" w:cs="Calibri"/>
          <w:noProof/>
        </w:rPr>
        <w:t>mogen, saring dengan filter 0,2</w:t>
      </w:r>
      <w:r w:rsidR="00B5679F" w:rsidRPr="0034228F">
        <w:rPr>
          <w:rFonts w:ascii="Calibri" w:hAnsi="Calibri" w:cs="Calibri"/>
          <w:noProof/>
        </w:rPr>
        <w:t>0</w:t>
      </w:r>
      <w:r w:rsidRPr="0034228F">
        <w:rPr>
          <w:rFonts w:ascii="Calibri" w:hAnsi="Calibri" w:cs="Calibri"/>
          <w:noProof/>
        </w:rPr>
        <w:t xml:space="preserve"> μm.</w:t>
      </w:r>
    </w:p>
    <w:p w14:paraId="291861F6" w14:textId="609C65A9" w:rsidR="00936F53" w:rsidRPr="0034228F" w:rsidRDefault="00936F53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Larutan </w:t>
      </w:r>
      <w:r w:rsidR="00FD69F4" w:rsidRPr="0034228F">
        <w:rPr>
          <w:rFonts w:ascii="Calibri" w:hAnsi="Calibri" w:cs="Calibri"/>
          <w:noProof/>
        </w:rPr>
        <w:t xml:space="preserve">baku </w:t>
      </w:r>
      <w:r w:rsidRPr="0034228F">
        <w:rPr>
          <w:rFonts w:ascii="Calibri" w:hAnsi="Calibri" w:cs="Calibri"/>
          <w:noProof/>
        </w:rPr>
        <w:t xml:space="preserve">siap untuk </w:t>
      </w:r>
      <w:r w:rsidR="00FD69F4" w:rsidRPr="0034228F">
        <w:rPr>
          <w:rFonts w:ascii="Calibri" w:hAnsi="Calibri" w:cs="Calibri"/>
          <w:noProof/>
        </w:rPr>
        <w:t>dianalisis (konsentrasi larutan baku : 0,1111 mg/ml)</w:t>
      </w:r>
      <w:r w:rsidR="005E5F0D" w:rsidRPr="0034228F">
        <w:rPr>
          <w:rFonts w:ascii="Calibri" w:hAnsi="Calibri" w:cs="Calibri"/>
          <w:noProof/>
        </w:rPr>
        <w:t>.</w:t>
      </w:r>
    </w:p>
    <w:p w14:paraId="50CA60C7" w14:textId="77777777" w:rsidR="005E5F0D" w:rsidRPr="0034228F" w:rsidRDefault="005E5F0D" w:rsidP="005E5F0D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noProof/>
          <w:sz w:val="10"/>
          <w:szCs w:val="10"/>
        </w:rPr>
      </w:pPr>
    </w:p>
    <w:p w14:paraId="2772F089" w14:textId="46C947FD" w:rsidR="00465779" w:rsidRPr="0034228F" w:rsidRDefault="00465779" w:rsidP="00924C0F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Larutan Uji</w:t>
      </w:r>
      <w:r w:rsidRPr="0034228F">
        <w:rPr>
          <w:rFonts w:ascii="Calibri" w:hAnsi="Calibri" w:cs="Calibri"/>
          <w:i/>
          <w:noProof/>
        </w:rPr>
        <w:t xml:space="preserve"> </w:t>
      </w:r>
    </w:p>
    <w:p w14:paraId="7F828D42" w14:textId="77777777" w:rsidR="00465779" w:rsidRPr="0034228F" w:rsidRDefault="00B73906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Setelah </w:t>
      </w:r>
      <w:r w:rsidR="00936F53" w:rsidRPr="0034228F">
        <w:rPr>
          <w:rFonts w:ascii="Calibri" w:hAnsi="Calibri" w:cs="Calibri"/>
          <w:noProof/>
        </w:rPr>
        <w:t>45</w:t>
      </w:r>
      <w:r w:rsidRPr="0034228F">
        <w:rPr>
          <w:rFonts w:ascii="Calibri" w:hAnsi="Calibri" w:cs="Calibri"/>
          <w:noProof/>
        </w:rPr>
        <w:t xml:space="preserve"> menit alat dijalankan, pipet </w:t>
      </w:r>
      <w:r w:rsidR="00936F53" w:rsidRPr="0034228F">
        <w:rPr>
          <w:rFonts w:ascii="Calibri" w:hAnsi="Calibri" w:cs="Calibri"/>
          <w:noProof/>
        </w:rPr>
        <w:t>10 mL</w:t>
      </w:r>
      <w:r w:rsidRPr="0034228F">
        <w:rPr>
          <w:rFonts w:ascii="Calibri" w:hAnsi="Calibri" w:cs="Calibri"/>
          <w:noProof/>
        </w:rPr>
        <w:t xml:space="preserve"> larutan dari masing-masing labu disolusi da</w:t>
      </w:r>
      <w:r w:rsidR="00936F53" w:rsidRPr="0034228F">
        <w:rPr>
          <w:rFonts w:ascii="Calibri" w:hAnsi="Calibri" w:cs="Calibri"/>
          <w:noProof/>
        </w:rPr>
        <w:t>n campurkan ke dalam labu ukur 10</w:t>
      </w:r>
      <w:r w:rsidRPr="0034228F">
        <w:rPr>
          <w:rFonts w:ascii="Calibri" w:hAnsi="Calibri" w:cs="Calibri"/>
          <w:noProof/>
        </w:rPr>
        <w:t xml:space="preserve">0 mL.  </w:t>
      </w:r>
    </w:p>
    <w:p w14:paraId="0C490EB4" w14:textId="77777777" w:rsidR="00465779" w:rsidRPr="0034228F" w:rsidRDefault="00465779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Kocok hingga homogen, saring dengan filter 0,20 μm.</w:t>
      </w:r>
    </w:p>
    <w:p w14:paraId="639227A7" w14:textId="38BBDDC6" w:rsidR="00B73906" w:rsidRPr="0034228F" w:rsidRDefault="00B73906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Larutan </w:t>
      </w:r>
      <w:r w:rsidR="00FD69F4" w:rsidRPr="0034228F">
        <w:rPr>
          <w:rFonts w:ascii="Calibri" w:hAnsi="Calibri" w:cs="Calibri"/>
          <w:noProof/>
        </w:rPr>
        <w:t>uji siap untuk dianalisis (konsentrasi larutan uji : 0,1111 mg/ml)</w:t>
      </w:r>
      <w:r w:rsidR="005E5F0D" w:rsidRPr="0034228F">
        <w:rPr>
          <w:rFonts w:ascii="Calibri" w:hAnsi="Calibri" w:cs="Calibri"/>
          <w:noProof/>
        </w:rPr>
        <w:t>.</w:t>
      </w:r>
      <w:r w:rsidRPr="0034228F">
        <w:rPr>
          <w:rFonts w:ascii="Calibri" w:hAnsi="Calibri" w:cs="Calibri"/>
          <w:noProof/>
        </w:rPr>
        <w:t xml:space="preserve"> </w:t>
      </w:r>
    </w:p>
    <w:p w14:paraId="59B7E348" w14:textId="77777777" w:rsidR="005E5F0D" w:rsidRPr="0034228F" w:rsidRDefault="005E5F0D" w:rsidP="005E5F0D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noProof/>
          <w:sz w:val="10"/>
          <w:szCs w:val="10"/>
        </w:rPr>
      </w:pPr>
    </w:p>
    <w:p w14:paraId="493A7785" w14:textId="6B11F7C9" w:rsidR="008773EB" w:rsidRPr="0034228F" w:rsidRDefault="00396660" w:rsidP="00924C0F">
      <w:pPr>
        <w:pStyle w:val="ListParagraph"/>
        <w:numPr>
          <w:ilvl w:val="1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Toleransi</w:t>
      </w:r>
    </w:p>
    <w:p w14:paraId="4836C721" w14:textId="4FACE33D" w:rsidR="00536B4C" w:rsidRPr="0034228F" w:rsidRDefault="00B73906" w:rsidP="004E4977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Dalam waktu </w:t>
      </w:r>
      <w:r w:rsidR="00936F53" w:rsidRPr="0034228F">
        <w:rPr>
          <w:rFonts w:ascii="Calibri" w:hAnsi="Calibri" w:cs="Calibri"/>
          <w:noProof/>
        </w:rPr>
        <w:t>45</w:t>
      </w:r>
      <w:r w:rsidR="008773EB" w:rsidRPr="0034228F">
        <w:rPr>
          <w:rFonts w:ascii="Calibri" w:hAnsi="Calibri" w:cs="Calibri"/>
          <w:noProof/>
        </w:rPr>
        <w:t xml:space="preserve"> menit </w:t>
      </w:r>
      <w:r w:rsidR="001F0A66" w:rsidRPr="0034228F">
        <w:rPr>
          <w:rFonts w:ascii="Calibri" w:hAnsi="Calibri" w:cs="Calibri"/>
          <w:noProof/>
        </w:rPr>
        <w:t xml:space="preserve">harus larut tidak kurang dari </w:t>
      </w:r>
      <w:r w:rsidR="00936F53" w:rsidRPr="0034228F">
        <w:rPr>
          <w:rFonts w:ascii="Calibri" w:hAnsi="Calibri" w:cs="Calibri"/>
          <w:noProof/>
        </w:rPr>
        <w:t>75</w:t>
      </w:r>
      <w:r w:rsidR="008773EB" w:rsidRPr="0034228F">
        <w:rPr>
          <w:rFonts w:ascii="Calibri" w:hAnsi="Calibri" w:cs="Calibri"/>
          <w:noProof/>
        </w:rPr>
        <w:t>% (Q)</w:t>
      </w:r>
      <w:r w:rsidR="00FA0FDB" w:rsidRPr="0034228F">
        <w:rPr>
          <w:rFonts w:ascii="Calibri" w:hAnsi="Calibri" w:cs="Calibri"/>
          <w:noProof/>
        </w:rPr>
        <w:t xml:space="preserve"> </w:t>
      </w:r>
      <w:r w:rsidR="00F655BC" w:rsidRPr="0034228F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66"/>
        <w:gridCol w:w="2001"/>
        <w:gridCol w:w="4887"/>
      </w:tblGrid>
      <w:tr w:rsidR="008773EB" w:rsidRPr="0034228F" w14:paraId="03A51E72" w14:textId="77777777" w:rsidTr="00FA0FDB">
        <w:tc>
          <w:tcPr>
            <w:tcW w:w="765" w:type="dxa"/>
          </w:tcPr>
          <w:p w14:paraId="33B23DAB" w14:textId="456F4E89" w:rsidR="008773EB" w:rsidRPr="0034228F" w:rsidRDefault="008773EB" w:rsidP="004E49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Tahap</w:t>
            </w:r>
          </w:p>
        </w:tc>
        <w:tc>
          <w:tcPr>
            <w:tcW w:w="2001" w:type="dxa"/>
          </w:tcPr>
          <w:p w14:paraId="5E5911D5" w14:textId="185B66F5" w:rsidR="008773EB" w:rsidRPr="0034228F" w:rsidRDefault="008773EB" w:rsidP="004E49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Jumlah yang diuji</w:t>
            </w:r>
          </w:p>
        </w:tc>
        <w:tc>
          <w:tcPr>
            <w:tcW w:w="4888" w:type="dxa"/>
          </w:tcPr>
          <w:p w14:paraId="25C14C9E" w14:textId="0730293A" w:rsidR="008773EB" w:rsidRPr="0034228F" w:rsidRDefault="008773EB" w:rsidP="004E49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Kriteria penerimaan</w:t>
            </w:r>
          </w:p>
        </w:tc>
      </w:tr>
      <w:tr w:rsidR="008773EB" w:rsidRPr="0034228F" w14:paraId="49EA90FE" w14:textId="77777777" w:rsidTr="00FA0FDB">
        <w:tc>
          <w:tcPr>
            <w:tcW w:w="765" w:type="dxa"/>
          </w:tcPr>
          <w:p w14:paraId="708DB51B" w14:textId="77777777" w:rsidR="008773EB" w:rsidRPr="0034228F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S1</w:t>
            </w:r>
          </w:p>
          <w:p w14:paraId="002186E5" w14:textId="77777777" w:rsidR="00C5522D" w:rsidRPr="0034228F" w:rsidRDefault="00C5522D" w:rsidP="004E49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</w:p>
          <w:p w14:paraId="2140A6C1" w14:textId="77777777" w:rsidR="008773EB" w:rsidRPr="0034228F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S2</w:t>
            </w:r>
          </w:p>
          <w:p w14:paraId="44B967DF" w14:textId="77777777" w:rsidR="008773EB" w:rsidRPr="0034228F" w:rsidRDefault="008773EB" w:rsidP="004E49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</w:p>
          <w:p w14:paraId="17D2A0A5" w14:textId="77777777" w:rsidR="008773EB" w:rsidRPr="0034228F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S3</w:t>
            </w:r>
          </w:p>
          <w:p w14:paraId="06698A20" w14:textId="77777777" w:rsidR="008773EB" w:rsidRPr="0034228F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</w:p>
        </w:tc>
        <w:tc>
          <w:tcPr>
            <w:tcW w:w="2001" w:type="dxa"/>
          </w:tcPr>
          <w:p w14:paraId="19E4993C" w14:textId="77777777" w:rsidR="008773EB" w:rsidRPr="0034228F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6</w:t>
            </w:r>
          </w:p>
          <w:p w14:paraId="6ECBCDC4" w14:textId="77777777" w:rsidR="00C5522D" w:rsidRPr="0034228F" w:rsidRDefault="00C5522D" w:rsidP="004E497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</w:p>
          <w:p w14:paraId="53517D75" w14:textId="629D1469" w:rsidR="00C5522D" w:rsidRPr="0034228F" w:rsidRDefault="008773EB" w:rsidP="004E49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6</w:t>
            </w:r>
          </w:p>
          <w:p w14:paraId="3F24EC44" w14:textId="77777777" w:rsidR="004E4977" w:rsidRPr="0034228F" w:rsidRDefault="004E4977" w:rsidP="004E497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</w:p>
          <w:p w14:paraId="7846CDD0" w14:textId="77777777" w:rsidR="008773EB" w:rsidRPr="0034228F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12</w:t>
            </w:r>
          </w:p>
        </w:tc>
        <w:tc>
          <w:tcPr>
            <w:tcW w:w="4888" w:type="dxa"/>
          </w:tcPr>
          <w:p w14:paraId="4F529C5F" w14:textId="77777777" w:rsidR="008773EB" w:rsidRPr="0034228F" w:rsidRDefault="00C5522D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 xml:space="preserve">Rata-rata jumlah zat terlarut tidak kurang dari </w:t>
            </w:r>
            <w:r w:rsidR="00B73906" w:rsidRPr="0034228F">
              <w:rPr>
                <w:rFonts w:ascii="Calibri" w:hAnsi="Calibri" w:cs="Calibri"/>
                <w:noProof/>
              </w:rPr>
              <w:t xml:space="preserve"> Q+10</w:t>
            </w:r>
            <w:r w:rsidR="008773EB" w:rsidRPr="0034228F">
              <w:rPr>
                <w:rFonts w:ascii="Calibri" w:hAnsi="Calibri" w:cs="Calibri"/>
                <w:noProof/>
              </w:rPr>
              <w:t>%</w:t>
            </w:r>
          </w:p>
          <w:p w14:paraId="24CD2AE2" w14:textId="77777777" w:rsidR="008773EB" w:rsidRPr="0034228F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Rata-rata dari 12 unit (S1+S2)≥ Q, dan tidak satu un</w:t>
            </w:r>
            <w:r w:rsidR="003F53D0" w:rsidRPr="0034228F">
              <w:rPr>
                <w:rFonts w:ascii="Calibri" w:hAnsi="Calibri" w:cs="Calibri"/>
                <w:noProof/>
              </w:rPr>
              <w:t>it pun yang lebih kecil dari Q+</w:t>
            </w:r>
            <w:r w:rsidRPr="0034228F">
              <w:rPr>
                <w:rFonts w:ascii="Calibri" w:hAnsi="Calibri" w:cs="Calibri"/>
                <w:noProof/>
              </w:rPr>
              <w:t>5%</w:t>
            </w:r>
          </w:p>
          <w:p w14:paraId="18FA004F" w14:textId="2DCDD709" w:rsidR="008773EB" w:rsidRPr="0034228F" w:rsidRDefault="008773EB" w:rsidP="003F53D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 xml:space="preserve">Rata-rata dari 24 unit (S1+S2+S3) ≥ Q, </w:t>
            </w:r>
            <w:r w:rsidR="003F53D0" w:rsidRPr="0034228F">
              <w:rPr>
                <w:rFonts w:ascii="Calibri" w:hAnsi="Calibri" w:cs="Calibri"/>
                <w:noProof/>
              </w:rPr>
              <w:t xml:space="preserve">sama atau lebih besar dari Q </w:t>
            </w:r>
          </w:p>
        </w:tc>
      </w:tr>
    </w:tbl>
    <w:p w14:paraId="46C94640" w14:textId="77777777" w:rsidR="002E575B" w:rsidRPr="0034228F" w:rsidRDefault="002E575B" w:rsidP="00CC55D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3298E742" w14:textId="7BA2CEFE" w:rsidR="003F53D0" w:rsidRPr="0034228F" w:rsidRDefault="00D705D9" w:rsidP="00924C0F">
      <w:pPr>
        <w:pStyle w:val="ListParagraph"/>
        <w:numPr>
          <w:ilvl w:val="1"/>
          <w:numId w:val="20"/>
        </w:numPr>
        <w:spacing w:after="0" w:line="276" w:lineRule="auto"/>
        <w:ind w:left="2127" w:hanging="284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Pengukuran</w:t>
      </w:r>
    </w:p>
    <w:p w14:paraId="2EEC98EF" w14:textId="77777777" w:rsidR="003F53D0" w:rsidRPr="0034228F" w:rsidRDefault="003F53D0" w:rsidP="003F53D0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 xml:space="preserve">Larutan masing-masing diukur dengan metode HPLC sesuai kondisi pada </w:t>
      </w:r>
      <w:r w:rsidR="00C5522D" w:rsidRPr="0034228F">
        <w:rPr>
          <w:rFonts w:ascii="Calibri" w:hAnsi="Calibri" w:cs="Calibri"/>
          <w:noProof/>
        </w:rPr>
        <w:t xml:space="preserve">HPLC diatas </w:t>
      </w:r>
    </w:p>
    <w:p w14:paraId="3E3DEFF8" w14:textId="77777777" w:rsidR="0070729A" w:rsidRPr="0034228F" w:rsidRDefault="0070729A" w:rsidP="003F53D0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</w:rPr>
      </w:pPr>
    </w:p>
    <w:p w14:paraId="4E692875" w14:textId="77777777" w:rsidR="0070729A" w:rsidRPr="0034228F" w:rsidRDefault="0070729A" w:rsidP="003F53D0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noProof/>
        </w:rPr>
      </w:pPr>
    </w:p>
    <w:p w14:paraId="59C064B2" w14:textId="70A83D10" w:rsidR="00D705D9" w:rsidRPr="0034228F" w:rsidRDefault="00CB2906" w:rsidP="00BB4344">
      <w:pPr>
        <w:pStyle w:val="ListParagraph"/>
        <w:numPr>
          <w:ilvl w:val="1"/>
          <w:numId w:val="20"/>
        </w:numPr>
        <w:spacing w:after="0" w:line="276" w:lineRule="auto"/>
        <w:ind w:left="2127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lastRenderedPageBreak/>
        <w:t>Perhitungan</w:t>
      </w:r>
    </w:p>
    <w:p w14:paraId="5D7F33E9" w14:textId="748E26B9" w:rsidR="00B5679F" w:rsidRPr="0034228F" w:rsidRDefault="0070729A" w:rsidP="00BB4344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141"/>
        <w:jc w:val="both"/>
        <w:rPr>
          <w:rFonts w:ascii="Calibri" w:hAnsi="Calibri" w:cs="Calibri"/>
          <w:bCs/>
          <w:iCs/>
          <w:noProof/>
        </w:rPr>
      </w:pPr>
      <w:bookmarkStart w:id="1" w:name="_Hlk210202638"/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Cu = 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Cs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Cr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>× B%</m:t>
          </m:r>
        </m:oMath>
      </m:oMathPara>
      <w:bookmarkEnd w:id="1"/>
    </w:p>
    <w:p w14:paraId="73F751ED" w14:textId="094E988D" w:rsidR="008D59CC" w:rsidRPr="0034228F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</w:pPr>
      <w:r w:rsidRPr="0034228F">
        <w:rPr>
          <w:rFonts w:ascii="Calibri" w:eastAsiaTheme="minorEastAsia" w:hAnsi="Calibri" w:cs="Calibri"/>
          <w:noProof/>
        </w:rPr>
        <w:t>Keterangan:</w:t>
      </w:r>
    </w:p>
    <w:tbl>
      <w:tblPr>
        <w:tblStyle w:val="TableGrid"/>
        <w:tblW w:w="7904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287"/>
        <w:gridCol w:w="6234"/>
      </w:tblGrid>
      <w:tr w:rsidR="008D59CC" w:rsidRPr="0034228F" w14:paraId="5FA4CACB" w14:textId="77777777" w:rsidTr="003F53D0">
        <w:tc>
          <w:tcPr>
            <w:tcW w:w="1383" w:type="dxa"/>
          </w:tcPr>
          <w:p w14:paraId="720EDA98" w14:textId="77777777" w:rsidR="008D59CC" w:rsidRPr="0034228F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Cu</w:t>
            </w:r>
          </w:p>
        </w:tc>
        <w:tc>
          <w:tcPr>
            <w:tcW w:w="287" w:type="dxa"/>
          </w:tcPr>
          <w:p w14:paraId="3EE4EFD5" w14:textId="77777777" w:rsidR="008D59CC" w:rsidRPr="0034228F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234" w:type="dxa"/>
          </w:tcPr>
          <w:p w14:paraId="54230C89" w14:textId="1B647E43" w:rsidR="00ED35C0" w:rsidRPr="0034228F" w:rsidRDefault="003F53D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Kadar zat uji yang telah diperhitungkan terhadap baku kerja (%)</w:t>
            </w:r>
          </w:p>
        </w:tc>
      </w:tr>
      <w:tr w:rsidR="008D59CC" w:rsidRPr="0034228F" w14:paraId="2E30F000" w14:textId="77777777" w:rsidTr="003F53D0">
        <w:tc>
          <w:tcPr>
            <w:tcW w:w="1383" w:type="dxa"/>
          </w:tcPr>
          <w:p w14:paraId="5004C495" w14:textId="77777777" w:rsidR="008D59CC" w:rsidRPr="0034228F" w:rsidRDefault="003F53D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Lu</w:t>
            </w:r>
          </w:p>
        </w:tc>
        <w:tc>
          <w:tcPr>
            <w:tcW w:w="287" w:type="dxa"/>
          </w:tcPr>
          <w:p w14:paraId="61F6651D" w14:textId="77777777" w:rsidR="008D59CC" w:rsidRPr="0034228F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234" w:type="dxa"/>
          </w:tcPr>
          <w:p w14:paraId="4491F355" w14:textId="10D8B3D3" w:rsidR="008D59CC" w:rsidRPr="0034228F" w:rsidRDefault="003F53D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Luas area uji</w:t>
            </w:r>
          </w:p>
        </w:tc>
      </w:tr>
      <w:tr w:rsidR="008D59CC" w:rsidRPr="0034228F" w14:paraId="23BB9FF4" w14:textId="77777777" w:rsidTr="003F53D0">
        <w:tc>
          <w:tcPr>
            <w:tcW w:w="1383" w:type="dxa"/>
          </w:tcPr>
          <w:p w14:paraId="26740DF6" w14:textId="77777777" w:rsidR="008D59CC" w:rsidRPr="0034228F" w:rsidRDefault="003F53D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Ls</w:t>
            </w:r>
          </w:p>
        </w:tc>
        <w:tc>
          <w:tcPr>
            <w:tcW w:w="287" w:type="dxa"/>
          </w:tcPr>
          <w:p w14:paraId="4D4867AA" w14:textId="77777777" w:rsidR="008D59CC" w:rsidRPr="0034228F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234" w:type="dxa"/>
          </w:tcPr>
          <w:p w14:paraId="6DBDC1AB" w14:textId="0E7ABF4F" w:rsidR="008D59CC" w:rsidRPr="0034228F" w:rsidRDefault="003F53D0" w:rsidP="003F53D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Luas area baku kerja</w:t>
            </w:r>
          </w:p>
        </w:tc>
      </w:tr>
      <w:tr w:rsidR="008D59CC" w:rsidRPr="0034228F" w14:paraId="4EAE8BC2" w14:textId="77777777" w:rsidTr="003F53D0">
        <w:tc>
          <w:tcPr>
            <w:tcW w:w="1383" w:type="dxa"/>
          </w:tcPr>
          <w:p w14:paraId="6FF41D98" w14:textId="76E3ABD7" w:rsidR="008D59CC" w:rsidRPr="0034228F" w:rsidRDefault="003F53D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Cs</w:t>
            </w:r>
            <w:r w:rsidR="00932032" w:rsidRPr="0034228F">
              <w:rPr>
                <w:rFonts w:ascii="Calibri" w:eastAsiaTheme="minorEastAsia" w:hAnsi="Calibri" w:cs="Calibri"/>
                <w:noProof/>
              </w:rPr>
              <w:t xml:space="preserve"> (mg/ml)</w:t>
            </w:r>
          </w:p>
        </w:tc>
        <w:tc>
          <w:tcPr>
            <w:tcW w:w="287" w:type="dxa"/>
          </w:tcPr>
          <w:p w14:paraId="032034C7" w14:textId="77777777" w:rsidR="008D59CC" w:rsidRPr="0034228F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234" w:type="dxa"/>
          </w:tcPr>
          <w:p w14:paraId="059560C8" w14:textId="3EFB69E4" w:rsidR="008D59CC" w:rsidRPr="0034228F" w:rsidRDefault="003F53D0" w:rsidP="003F53D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Konsentrasi larutan baku</w:t>
            </w:r>
            <w:r w:rsidR="00932032" w:rsidRPr="0034228F">
              <w:rPr>
                <w:rFonts w:ascii="Calibri" w:eastAsiaTheme="minorEastAsia" w:hAnsi="Calibri" w:cs="Calibri"/>
                <w:noProof/>
              </w:rPr>
              <w:t xml:space="preserve"> </w:t>
            </w:r>
            <m:oMath>
              <m:r>
                <w:rPr>
                  <w:rFonts w:ascii="Cambria Math" w:eastAsiaTheme="minorEastAsia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Mg Zat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100</m:t>
                  </m:r>
                </m:den>
              </m:f>
              <m: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56135C" w:rsidRPr="0034228F" w14:paraId="7BCAE74E" w14:textId="77777777" w:rsidTr="003F53D0">
        <w:tc>
          <w:tcPr>
            <w:tcW w:w="1383" w:type="dxa"/>
          </w:tcPr>
          <w:p w14:paraId="19347DAB" w14:textId="0083BF4F" w:rsidR="0056135C" w:rsidRPr="0034228F" w:rsidRDefault="005203E5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Cr (mg/ml)</w:t>
            </w:r>
          </w:p>
        </w:tc>
        <w:tc>
          <w:tcPr>
            <w:tcW w:w="287" w:type="dxa"/>
          </w:tcPr>
          <w:p w14:paraId="0DC5B867" w14:textId="77777777" w:rsidR="0056135C" w:rsidRPr="0034228F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234" w:type="dxa"/>
          </w:tcPr>
          <w:p w14:paraId="36126C20" w14:textId="1889E5BF" w:rsidR="003F53D0" w:rsidRPr="0034228F" w:rsidRDefault="005203E5" w:rsidP="00CF6D8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noProof/>
              </w:rPr>
            </w:pPr>
            <w:r w:rsidRPr="0034228F">
              <w:rPr>
                <w:rFonts w:ascii="Calibri" w:eastAsia="Times New Roman" w:hAnsi="Calibri" w:cs="Calibri"/>
                <w:noProof/>
              </w:rPr>
              <w:t xml:space="preserve">Konsentrasi larutan uji </w:t>
            </w:r>
            <m:oMath>
              <m:r>
                <w:rPr>
                  <w:rFonts w:ascii="Cambria Math" w:eastAsiaTheme="minorEastAsia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noProof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libri"/>
                      <w:noProof/>
                    </w:rPr>
                    <m:t>Dosis</m:t>
                  </m:r>
                </m:num>
                <m:den>
                  <m:r>
                    <w:rPr>
                      <w:rFonts w:ascii="Cambria Math" w:hAnsi="Cambria Math" w:cs="Calibri"/>
                      <w:noProof/>
                    </w:rPr>
                    <m:t>900</m:t>
                  </m:r>
                </m:den>
              </m:f>
              <m: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56135C" w:rsidRPr="0034228F" w14:paraId="4A783070" w14:textId="77777777" w:rsidTr="003F53D0">
        <w:tc>
          <w:tcPr>
            <w:tcW w:w="1383" w:type="dxa"/>
          </w:tcPr>
          <w:p w14:paraId="6D861CB1" w14:textId="77777777" w:rsidR="0056135C" w:rsidRPr="0034228F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B%</w:t>
            </w:r>
          </w:p>
        </w:tc>
        <w:tc>
          <w:tcPr>
            <w:tcW w:w="287" w:type="dxa"/>
          </w:tcPr>
          <w:p w14:paraId="4D07B5A6" w14:textId="77777777" w:rsidR="0056135C" w:rsidRPr="0034228F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noProof/>
              </w:rPr>
            </w:pPr>
            <w:r w:rsidRPr="0034228F">
              <w:rPr>
                <w:rFonts w:ascii="Calibri" w:eastAsiaTheme="minorEastAsia" w:hAnsi="Calibri" w:cs="Calibri"/>
                <w:noProof/>
              </w:rPr>
              <w:t>:</w:t>
            </w:r>
          </w:p>
        </w:tc>
        <w:tc>
          <w:tcPr>
            <w:tcW w:w="6234" w:type="dxa"/>
          </w:tcPr>
          <w:p w14:paraId="3BD08B2E" w14:textId="339ACD0C" w:rsidR="0056135C" w:rsidRPr="0034228F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noProof/>
              </w:rPr>
            </w:pPr>
            <w:r w:rsidRPr="0034228F">
              <w:rPr>
                <w:rFonts w:ascii="Calibri" w:eastAsia="Times New Roman" w:hAnsi="Calibri" w:cs="Calibri"/>
                <w:noProof/>
              </w:rPr>
              <w:t>% baku pembanding</w:t>
            </w:r>
          </w:p>
        </w:tc>
      </w:tr>
    </w:tbl>
    <w:p w14:paraId="492C5411" w14:textId="77777777" w:rsidR="000C7433" w:rsidRPr="0034228F" w:rsidRDefault="000C7433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noProof/>
        </w:rPr>
        <w:sectPr w:rsidR="000C7433" w:rsidRPr="0034228F" w:rsidSect="0070729A">
          <w:footerReference w:type="default" r:id="rId10"/>
          <w:pgSz w:w="11906" w:h="16838"/>
          <w:pgMar w:top="992" w:right="930" w:bottom="426" w:left="1134" w:header="709" w:footer="0" w:gutter="0"/>
          <w:cols w:space="708"/>
          <w:docGrid w:linePitch="360"/>
        </w:sectPr>
      </w:pPr>
    </w:p>
    <w:p w14:paraId="31BFB9CF" w14:textId="68139F20" w:rsidR="003942FD" w:rsidRPr="0034228F" w:rsidRDefault="003942FD" w:rsidP="001A52FF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noProof/>
        </w:rPr>
      </w:pPr>
      <w:r w:rsidRPr="0034228F">
        <w:rPr>
          <w:rFonts w:ascii="Calibri" w:hAnsi="Calibri" w:cs="Calibri"/>
          <w:b/>
          <w:noProof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828"/>
        <w:gridCol w:w="1984"/>
      </w:tblGrid>
      <w:tr w:rsidR="00FE0584" w:rsidRPr="0034228F" w14:paraId="2945E9F2" w14:textId="77777777" w:rsidTr="0034228F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34817B6" w14:textId="47AFCAA7" w:rsidR="00FE0584" w:rsidRPr="0034228F" w:rsidRDefault="00FE0584" w:rsidP="00FE05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b/>
                <w:noProof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1FC26EF8" w14:textId="5F303C8D" w:rsidR="00FE0584" w:rsidRPr="0034228F" w:rsidRDefault="00FE0584" w:rsidP="00FE05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3828" w:type="dxa"/>
            <w:shd w:val="clear" w:color="auto" w:fill="BFBFBF" w:themeFill="background1" w:themeFillShade="BF"/>
            <w:vAlign w:val="center"/>
          </w:tcPr>
          <w:p w14:paraId="0127EF5F" w14:textId="2119285D" w:rsidR="00FE0584" w:rsidRPr="0034228F" w:rsidRDefault="00FE0584" w:rsidP="00FE05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b/>
                <w:noProof/>
              </w:rPr>
              <w:t>Judul Dokumen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7416C9BA" w14:textId="50E7E7DF" w:rsidR="00FE0584" w:rsidRPr="0034228F" w:rsidRDefault="00FE0584" w:rsidP="00FE05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b/>
                <w:noProof/>
              </w:rPr>
              <w:t>Tanggal Efektif</w:t>
            </w:r>
          </w:p>
        </w:tc>
      </w:tr>
      <w:tr w:rsidR="00FE0584" w:rsidRPr="0034228F" w14:paraId="2BF7BFAE" w14:textId="77777777" w:rsidTr="0034228F">
        <w:tc>
          <w:tcPr>
            <w:tcW w:w="1418" w:type="dxa"/>
          </w:tcPr>
          <w:p w14:paraId="7A2CB437" w14:textId="6BB7334C" w:rsidR="00FE0584" w:rsidRPr="0034228F" w:rsidRDefault="00FE0584" w:rsidP="00FE05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2125" w:type="dxa"/>
            <w:vAlign w:val="center"/>
          </w:tcPr>
          <w:p w14:paraId="200A90E0" w14:textId="6E37C9EA" w:rsidR="00FE0584" w:rsidRPr="0034228F" w:rsidRDefault="00FE0584" w:rsidP="00FE05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3828" w:type="dxa"/>
          </w:tcPr>
          <w:p w14:paraId="5064B49F" w14:textId="6D4A1802" w:rsidR="00FE0584" w:rsidRPr="0034228F" w:rsidRDefault="00FE0584" w:rsidP="00FE05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1984" w:type="dxa"/>
          </w:tcPr>
          <w:p w14:paraId="42720A08" w14:textId="4E87E442" w:rsidR="00FE0584" w:rsidRPr="0034228F" w:rsidRDefault="00FE0584" w:rsidP="00FE058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-</w:t>
            </w:r>
          </w:p>
        </w:tc>
      </w:tr>
    </w:tbl>
    <w:p w14:paraId="5A8AEBCE" w14:textId="77777777" w:rsidR="003A6B26" w:rsidRPr="0034228F" w:rsidRDefault="003A6B26" w:rsidP="00CC55DF">
      <w:pPr>
        <w:pStyle w:val="ListParagraph"/>
        <w:spacing w:after="0" w:line="276" w:lineRule="auto"/>
        <w:ind w:left="425"/>
        <w:rPr>
          <w:rFonts w:ascii="Calibri" w:hAnsi="Calibri" w:cs="Calibri"/>
          <w:b/>
          <w:noProof/>
        </w:rPr>
      </w:pPr>
    </w:p>
    <w:p w14:paraId="1E851CB3" w14:textId="3D6F339D" w:rsidR="003942FD" w:rsidRPr="0034228F" w:rsidRDefault="003942FD" w:rsidP="001A52FF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noProof/>
        </w:rPr>
      </w:pPr>
      <w:r w:rsidRPr="0034228F">
        <w:rPr>
          <w:rFonts w:ascii="Calibri" w:hAnsi="Calibri" w:cs="Calibri"/>
          <w:b/>
          <w:noProof/>
        </w:rPr>
        <w:t xml:space="preserve">Sejarah Revisi </w:t>
      </w:r>
      <w:r w:rsidR="00FE0584" w:rsidRPr="0034228F">
        <w:rPr>
          <w:rFonts w:ascii="Calibri" w:hAnsi="Calibri" w:cs="Calibri"/>
          <w:b/>
          <w:noProof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3"/>
        <w:gridCol w:w="751"/>
        <w:gridCol w:w="1808"/>
        <w:gridCol w:w="3119"/>
        <w:gridCol w:w="1984"/>
      </w:tblGrid>
      <w:tr w:rsidR="00FE0584" w:rsidRPr="0034228F" w14:paraId="17A49C62" w14:textId="77777777" w:rsidTr="0034228F">
        <w:tc>
          <w:tcPr>
            <w:tcW w:w="1693" w:type="dxa"/>
            <w:shd w:val="clear" w:color="auto" w:fill="BFBFBF" w:themeFill="background1" w:themeFillShade="BF"/>
            <w:vAlign w:val="center"/>
          </w:tcPr>
          <w:p w14:paraId="73AAB0DA" w14:textId="2E96BF7B" w:rsidR="00FE0584" w:rsidRPr="0034228F" w:rsidRDefault="00FE0584" w:rsidP="00FE0584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b/>
                <w:noProof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764F9361" w14:textId="78E0B89E" w:rsidR="00FE0584" w:rsidRPr="0034228F" w:rsidRDefault="00FE0584" w:rsidP="00FE0584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b/>
                <w:noProof/>
              </w:rPr>
              <w:t>Revisi</w:t>
            </w:r>
          </w:p>
        </w:tc>
        <w:tc>
          <w:tcPr>
            <w:tcW w:w="1808" w:type="dxa"/>
            <w:shd w:val="clear" w:color="auto" w:fill="BFBFBF" w:themeFill="background1" w:themeFillShade="BF"/>
            <w:vAlign w:val="center"/>
          </w:tcPr>
          <w:p w14:paraId="65D5D790" w14:textId="01649702" w:rsidR="00FE0584" w:rsidRPr="0034228F" w:rsidRDefault="00FE0584" w:rsidP="00FE0584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b/>
                <w:noProof/>
              </w:rPr>
              <w:t>Tanggal Efektif</w:t>
            </w:r>
          </w:p>
        </w:tc>
        <w:tc>
          <w:tcPr>
            <w:tcW w:w="3119" w:type="dxa"/>
            <w:shd w:val="clear" w:color="auto" w:fill="BFBFBF" w:themeFill="background1" w:themeFillShade="BF"/>
            <w:vAlign w:val="center"/>
          </w:tcPr>
          <w:p w14:paraId="57BB9BBC" w14:textId="630C3700" w:rsidR="00FE0584" w:rsidRPr="0034228F" w:rsidRDefault="00FE0584" w:rsidP="00FE0584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b/>
                <w:noProof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53524EC4" w14:textId="2A722FF8" w:rsidR="00FE0584" w:rsidRPr="0034228F" w:rsidRDefault="00FE0584" w:rsidP="00FE0584">
            <w:pPr>
              <w:spacing w:line="276" w:lineRule="auto"/>
              <w:jc w:val="center"/>
              <w:rPr>
                <w:rFonts w:ascii="Calibri" w:hAnsi="Calibri" w:cs="Calibri"/>
                <w:b/>
                <w:noProof/>
              </w:rPr>
            </w:pPr>
            <w:r w:rsidRPr="0034228F">
              <w:rPr>
                <w:rFonts w:ascii="Calibri" w:hAnsi="Calibri" w:cs="Calibri"/>
                <w:b/>
                <w:noProof/>
              </w:rPr>
              <w:t>Alasan</w:t>
            </w:r>
          </w:p>
        </w:tc>
      </w:tr>
      <w:tr w:rsidR="003942FD" w:rsidRPr="0034228F" w14:paraId="59FBC7F6" w14:textId="77777777" w:rsidTr="0034228F">
        <w:tc>
          <w:tcPr>
            <w:tcW w:w="1693" w:type="dxa"/>
          </w:tcPr>
          <w:p w14:paraId="211013A6" w14:textId="65508650" w:rsidR="003942FD" w:rsidRPr="0034228F" w:rsidRDefault="00A762FF" w:rsidP="008D2D27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I-QC-03-023</w:t>
            </w:r>
          </w:p>
        </w:tc>
        <w:tc>
          <w:tcPr>
            <w:tcW w:w="751" w:type="dxa"/>
          </w:tcPr>
          <w:p w14:paraId="00CE9C0E" w14:textId="77777777" w:rsidR="003942FD" w:rsidRPr="0034228F" w:rsidRDefault="00B439BB" w:rsidP="008D2D27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00</w:t>
            </w:r>
          </w:p>
        </w:tc>
        <w:tc>
          <w:tcPr>
            <w:tcW w:w="1808" w:type="dxa"/>
          </w:tcPr>
          <w:p w14:paraId="114562E9" w14:textId="227DB05C" w:rsidR="003942FD" w:rsidRPr="0034228F" w:rsidRDefault="00075574" w:rsidP="008D2D2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34228F">
              <w:rPr>
                <w:rFonts w:ascii="Calibri" w:hAnsi="Calibri" w:cs="Calibri"/>
                <w:b/>
                <w:bCs/>
                <w:noProof/>
              </w:rPr>
              <w:t>11 MAR 2019</w:t>
            </w:r>
          </w:p>
        </w:tc>
        <w:tc>
          <w:tcPr>
            <w:tcW w:w="3119" w:type="dxa"/>
          </w:tcPr>
          <w:p w14:paraId="2DF0435D" w14:textId="77777777" w:rsidR="003942FD" w:rsidRPr="0034228F" w:rsidRDefault="00B439BB" w:rsidP="008D2D27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-</w:t>
            </w:r>
          </w:p>
        </w:tc>
        <w:tc>
          <w:tcPr>
            <w:tcW w:w="1984" w:type="dxa"/>
          </w:tcPr>
          <w:p w14:paraId="75550709" w14:textId="77777777" w:rsidR="003942FD" w:rsidRPr="0034228F" w:rsidRDefault="00B439BB" w:rsidP="008D2D27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Dokumen Baru</w:t>
            </w:r>
          </w:p>
        </w:tc>
      </w:tr>
      <w:tr w:rsidR="003942FD" w:rsidRPr="0034228F" w14:paraId="3A2D71BA" w14:textId="77777777" w:rsidTr="0034228F">
        <w:tc>
          <w:tcPr>
            <w:tcW w:w="1693" w:type="dxa"/>
            <w:vAlign w:val="center"/>
          </w:tcPr>
          <w:p w14:paraId="2B3308F4" w14:textId="0B5ACBBF" w:rsidR="003942FD" w:rsidRPr="0034228F" w:rsidRDefault="00FE0584" w:rsidP="00BB43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I-QC-03-023</w:t>
            </w:r>
          </w:p>
        </w:tc>
        <w:tc>
          <w:tcPr>
            <w:tcW w:w="751" w:type="dxa"/>
            <w:vAlign w:val="center"/>
          </w:tcPr>
          <w:p w14:paraId="5FEB3149" w14:textId="014BCB0F" w:rsidR="003942FD" w:rsidRPr="0034228F" w:rsidRDefault="00FE0584" w:rsidP="00BB43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01</w:t>
            </w:r>
          </w:p>
        </w:tc>
        <w:tc>
          <w:tcPr>
            <w:tcW w:w="1808" w:type="dxa"/>
            <w:vAlign w:val="center"/>
          </w:tcPr>
          <w:p w14:paraId="5CCEA3A5" w14:textId="4B087699" w:rsidR="003942FD" w:rsidRPr="0034228F" w:rsidRDefault="0034228F" w:rsidP="00BB434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noProof/>
              </w:rPr>
            </w:pPr>
            <w:r w:rsidRPr="0034228F">
              <w:rPr>
                <w:rFonts w:ascii="Calibri" w:hAnsi="Calibri" w:cs="Calibri"/>
                <w:b/>
                <w:bCs/>
                <w:noProof/>
              </w:rPr>
              <w:t>20 MAY</w:t>
            </w:r>
            <w:r w:rsidR="00BB4344" w:rsidRPr="0034228F">
              <w:rPr>
                <w:rFonts w:ascii="Calibri" w:hAnsi="Calibri" w:cs="Calibri"/>
                <w:b/>
                <w:bCs/>
                <w:noProof/>
              </w:rPr>
              <w:t xml:space="preserve"> 2022</w:t>
            </w:r>
          </w:p>
        </w:tc>
        <w:tc>
          <w:tcPr>
            <w:tcW w:w="3119" w:type="dxa"/>
          </w:tcPr>
          <w:p w14:paraId="4094139D" w14:textId="63793A00" w:rsidR="00075574" w:rsidRPr="0034228F" w:rsidRDefault="00075574" w:rsidP="0007557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Perubahan format dokumen</w:t>
            </w:r>
          </w:p>
          <w:p w14:paraId="73D40B76" w14:textId="6531BFB3" w:rsidR="003942FD" w:rsidRPr="0034228F" w:rsidRDefault="00075574" w:rsidP="0007557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Penghapusan pemeriksaan logam berat dan mikrobiologi</w:t>
            </w:r>
          </w:p>
          <w:p w14:paraId="05C8B447" w14:textId="77777777" w:rsidR="00075574" w:rsidRPr="0034228F" w:rsidRDefault="00075574" w:rsidP="0007557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Perubahan perhitungan kadar dan disolusi</w:t>
            </w:r>
          </w:p>
          <w:p w14:paraId="5E3A888E" w14:textId="77777777" w:rsidR="00075574" w:rsidRPr="0034228F" w:rsidRDefault="00075574" w:rsidP="0007557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Perubahan jumlah UKS</w:t>
            </w:r>
          </w:p>
          <w:p w14:paraId="52543CF3" w14:textId="77777777" w:rsidR="00075574" w:rsidRPr="0034228F" w:rsidRDefault="00075574" w:rsidP="0007557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Penambahan konsentrasi pada larutan baku dan larutan uji</w:t>
            </w:r>
          </w:p>
          <w:p w14:paraId="7E68E0E1" w14:textId="72572006" w:rsidR="00075574" w:rsidRPr="0034228F" w:rsidRDefault="00075574" w:rsidP="0007557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Perubahan cara penimbangan sampel</w:t>
            </w:r>
          </w:p>
        </w:tc>
        <w:tc>
          <w:tcPr>
            <w:tcW w:w="1984" w:type="dxa"/>
            <w:vAlign w:val="center"/>
          </w:tcPr>
          <w:p w14:paraId="1888262E" w14:textId="22BB9B7A" w:rsidR="003942FD" w:rsidRPr="0034228F" w:rsidRDefault="00075574" w:rsidP="0007557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Menyesuaikan dengan monografi, NDE dan Review Dokumen</w:t>
            </w:r>
          </w:p>
        </w:tc>
      </w:tr>
      <w:tr w:rsidR="00BB4344" w:rsidRPr="0034228F" w14:paraId="0C836025" w14:textId="77777777" w:rsidTr="0034228F">
        <w:tc>
          <w:tcPr>
            <w:tcW w:w="1693" w:type="dxa"/>
            <w:vAlign w:val="center"/>
          </w:tcPr>
          <w:p w14:paraId="153DDDDD" w14:textId="5D67E0DD" w:rsidR="00BB4344" w:rsidRPr="0034228F" w:rsidRDefault="00BB4344" w:rsidP="00BB43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I-QC-03-023</w:t>
            </w:r>
          </w:p>
        </w:tc>
        <w:tc>
          <w:tcPr>
            <w:tcW w:w="751" w:type="dxa"/>
            <w:vAlign w:val="center"/>
          </w:tcPr>
          <w:p w14:paraId="01752DDF" w14:textId="39805CD9" w:rsidR="00BB4344" w:rsidRPr="0034228F" w:rsidRDefault="00BB4344" w:rsidP="00BB43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02</w:t>
            </w:r>
          </w:p>
        </w:tc>
        <w:tc>
          <w:tcPr>
            <w:tcW w:w="1808" w:type="dxa"/>
            <w:vAlign w:val="center"/>
          </w:tcPr>
          <w:p w14:paraId="076D7B8A" w14:textId="77777777" w:rsidR="00BB4344" w:rsidRPr="0034228F" w:rsidRDefault="00BB4344" w:rsidP="00BB43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</w:p>
        </w:tc>
        <w:tc>
          <w:tcPr>
            <w:tcW w:w="3119" w:type="dxa"/>
          </w:tcPr>
          <w:p w14:paraId="08B5349B" w14:textId="77777777" w:rsidR="00BB4344" w:rsidRPr="0034228F" w:rsidRDefault="00BB4344" w:rsidP="00BB434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Perubahan templet dokumen</w:t>
            </w:r>
          </w:p>
          <w:p w14:paraId="453576D1" w14:textId="77777777" w:rsidR="00BB4344" w:rsidRPr="0034228F" w:rsidRDefault="00BB4344" w:rsidP="00BB434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Perubahan poin penanggung jawab dan daftar distribusi dokumen</w:t>
            </w:r>
          </w:p>
          <w:p w14:paraId="26532942" w14:textId="77777777" w:rsidR="00BB4344" w:rsidRDefault="00BB4344" w:rsidP="00BB434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 xml:space="preserve">Penambahan besaran faktor pengenceran </w:t>
            </w:r>
          </w:p>
          <w:p w14:paraId="0E29011A" w14:textId="76712F62" w:rsidR="00F64052" w:rsidRPr="0034228F" w:rsidRDefault="00F64052" w:rsidP="00BB4344">
            <w:pPr>
              <w:pStyle w:val="ListParagraph"/>
              <w:numPr>
                <w:ilvl w:val="0"/>
                <w:numId w:val="27"/>
              </w:numPr>
              <w:spacing w:line="276" w:lineRule="auto"/>
              <w:ind w:left="170" w:hanging="218"/>
              <w:rPr>
                <w:rFonts w:ascii="Calibri" w:hAnsi="Calibri" w:cs="Calibri"/>
                <w:noProof/>
              </w:rPr>
            </w:pPr>
            <w:r w:rsidRPr="00F64052">
              <w:rPr>
                <w:rFonts w:ascii="Calibri" w:hAnsi="Calibri" w:cs="Calibri"/>
                <w:noProof/>
                <w:highlight w:val="yellow"/>
              </w:rPr>
              <w:t>Penambahan referensi pada setiap parameter</w:t>
            </w:r>
          </w:p>
        </w:tc>
        <w:tc>
          <w:tcPr>
            <w:tcW w:w="1984" w:type="dxa"/>
            <w:vAlign w:val="center"/>
          </w:tcPr>
          <w:p w14:paraId="561C089D" w14:textId="7B2D4765" w:rsidR="00BB4344" w:rsidRPr="0034228F" w:rsidRDefault="00BB4344" w:rsidP="00BB4344">
            <w:pPr>
              <w:spacing w:line="276" w:lineRule="auto"/>
              <w:jc w:val="center"/>
              <w:rPr>
                <w:rFonts w:ascii="Calibri" w:hAnsi="Calibri" w:cs="Calibri"/>
                <w:noProof/>
              </w:rPr>
            </w:pPr>
            <w:r w:rsidRPr="0034228F">
              <w:rPr>
                <w:rFonts w:ascii="Calibri" w:hAnsi="Calibri" w:cs="Calibri"/>
                <w:noProof/>
              </w:rPr>
              <w:t>Review dokumen</w:t>
            </w:r>
          </w:p>
        </w:tc>
      </w:tr>
    </w:tbl>
    <w:p w14:paraId="4CF71157" w14:textId="54DE1F1B" w:rsidR="00A762FF" w:rsidRPr="0034228F" w:rsidRDefault="00A762FF" w:rsidP="00FE0584">
      <w:pPr>
        <w:spacing w:after="0" w:line="276" w:lineRule="auto"/>
        <w:rPr>
          <w:rFonts w:ascii="Calibri" w:hAnsi="Calibri" w:cs="Calibri"/>
          <w:b/>
          <w:noProof/>
        </w:rPr>
      </w:pPr>
    </w:p>
    <w:p w14:paraId="3D611504" w14:textId="78170F10" w:rsidR="00485B45" w:rsidRPr="0034228F" w:rsidRDefault="003942FD" w:rsidP="001A52FF">
      <w:pPr>
        <w:pStyle w:val="ListParagraph"/>
        <w:numPr>
          <w:ilvl w:val="0"/>
          <w:numId w:val="1"/>
        </w:numPr>
        <w:spacing w:after="0" w:line="276" w:lineRule="auto"/>
        <w:ind w:left="425" w:hanging="425"/>
        <w:rPr>
          <w:rFonts w:ascii="Calibri" w:hAnsi="Calibri" w:cs="Calibri"/>
          <w:b/>
          <w:noProof/>
        </w:rPr>
      </w:pPr>
      <w:r w:rsidRPr="0034228F">
        <w:rPr>
          <w:rFonts w:ascii="Calibri" w:hAnsi="Calibri" w:cs="Calibri"/>
          <w:b/>
          <w:noProof/>
        </w:rPr>
        <w:t>Daftar Distribusi Dokumen</w:t>
      </w:r>
    </w:p>
    <w:p w14:paraId="45743FBB" w14:textId="77777777" w:rsidR="00075574" w:rsidRPr="0034228F" w:rsidRDefault="00075574" w:rsidP="00075574">
      <w:pPr>
        <w:pStyle w:val="ListParagraph"/>
        <w:spacing w:line="276" w:lineRule="auto"/>
        <w:ind w:left="426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Asli: SSDR</w:t>
      </w:r>
    </w:p>
    <w:p w14:paraId="17BDBA4F" w14:textId="77777777" w:rsidR="00075574" w:rsidRPr="0034228F" w:rsidRDefault="00075574" w:rsidP="00075574">
      <w:pPr>
        <w:pStyle w:val="ListParagraph"/>
        <w:spacing w:after="0" w:line="276" w:lineRule="auto"/>
        <w:ind w:left="426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Controlled Copy :</w:t>
      </w:r>
    </w:p>
    <w:p w14:paraId="64A12637" w14:textId="77777777" w:rsidR="00075574" w:rsidRPr="0034228F" w:rsidRDefault="00075574" w:rsidP="00075574">
      <w:pPr>
        <w:pStyle w:val="ListParagraph"/>
        <w:numPr>
          <w:ilvl w:val="0"/>
          <w:numId w:val="4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AMPM</w:t>
      </w:r>
    </w:p>
    <w:p w14:paraId="1543EAB1" w14:textId="1AAC6A0F" w:rsidR="00075574" w:rsidRPr="0034228F" w:rsidRDefault="00075574" w:rsidP="00075574">
      <w:pPr>
        <w:pStyle w:val="ListParagraph"/>
        <w:numPr>
          <w:ilvl w:val="0"/>
          <w:numId w:val="4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34228F">
        <w:rPr>
          <w:rFonts w:ascii="Calibri" w:hAnsi="Calibri" w:cs="Calibri"/>
          <w:b/>
          <w:bCs/>
          <w:i/>
          <w:iCs/>
          <w:noProof/>
        </w:rPr>
        <w:t>S</w:t>
      </w:r>
      <w:r w:rsidR="00BB4344" w:rsidRPr="0034228F">
        <w:rPr>
          <w:rFonts w:ascii="Calibri" w:hAnsi="Calibri" w:cs="Calibri"/>
          <w:b/>
          <w:bCs/>
          <w:i/>
          <w:iCs/>
          <w:noProof/>
        </w:rPr>
        <w:t>PAR</w:t>
      </w:r>
    </w:p>
    <w:p w14:paraId="698F528D" w14:textId="77777777" w:rsidR="00075574" w:rsidRPr="0034228F" w:rsidRDefault="00075574" w:rsidP="00075574">
      <w:pPr>
        <w:pStyle w:val="ListParagraph"/>
        <w:numPr>
          <w:ilvl w:val="0"/>
          <w:numId w:val="4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noProof/>
        </w:rPr>
      </w:pPr>
      <w:r w:rsidRPr="0034228F">
        <w:rPr>
          <w:rFonts w:ascii="Calibri" w:hAnsi="Calibri" w:cs="Calibri"/>
          <w:noProof/>
        </w:rPr>
        <w:t>SSCP</w:t>
      </w:r>
    </w:p>
    <w:p w14:paraId="2A8082B3" w14:textId="77777777" w:rsidR="00BB4344" w:rsidRPr="0034228F" w:rsidRDefault="00BB4344" w:rsidP="00BB4344">
      <w:pPr>
        <w:pStyle w:val="ListParagraph"/>
        <w:numPr>
          <w:ilvl w:val="0"/>
          <w:numId w:val="45"/>
        </w:numPr>
        <w:spacing w:after="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34228F">
        <w:rPr>
          <w:rFonts w:ascii="Calibri" w:hAnsi="Calibri" w:cs="Calibri"/>
          <w:b/>
          <w:bCs/>
          <w:i/>
          <w:iCs/>
          <w:noProof/>
        </w:rPr>
        <w:t>AMPO</w:t>
      </w:r>
    </w:p>
    <w:p w14:paraId="1F22D722" w14:textId="77777777" w:rsidR="00BB4344" w:rsidRPr="0034228F" w:rsidRDefault="00BB4344" w:rsidP="00BB4344">
      <w:pPr>
        <w:pStyle w:val="ListParagraph"/>
        <w:numPr>
          <w:ilvl w:val="0"/>
          <w:numId w:val="45"/>
        </w:numPr>
        <w:spacing w:after="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34228F">
        <w:rPr>
          <w:rFonts w:ascii="Calibri" w:hAnsi="Calibri" w:cs="Calibri"/>
          <w:b/>
          <w:bCs/>
          <w:i/>
          <w:iCs/>
          <w:noProof/>
        </w:rPr>
        <w:t>SVPP</w:t>
      </w:r>
    </w:p>
    <w:p w14:paraId="16A3FF7B" w14:textId="77777777" w:rsidR="00BB4344" w:rsidRPr="0034228F" w:rsidRDefault="00BB4344" w:rsidP="00BB4344">
      <w:pPr>
        <w:pStyle w:val="ListParagraph"/>
        <w:numPr>
          <w:ilvl w:val="0"/>
          <w:numId w:val="45"/>
        </w:numPr>
        <w:spacing w:after="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34228F">
        <w:rPr>
          <w:rFonts w:ascii="Calibri" w:hAnsi="Calibri" w:cs="Calibri"/>
          <w:b/>
          <w:bCs/>
          <w:i/>
          <w:iCs/>
          <w:noProof/>
        </w:rPr>
        <w:t>SOVMA</w:t>
      </w:r>
    </w:p>
    <w:p w14:paraId="2C8CDA24" w14:textId="77777777" w:rsidR="00BB4344" w:rsidRPr="0034228F" w:rsidRDefault="00BB4344" w:rsidP="00BB4344">
      <w:pPr>
        <w:pStyle w:val="ListParagraph"/>
        <w:numPr>
          <w:ilvl w:val="0"/>
          <w:numId w:val="45"/>
        </w:numPr>
        <w:spacing w:after="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34228F">
        <w:rPr>
          <w:rFonts w:ascii="Calibri" w:hAnsi="Calibri" w:cs="Calibri"/>
          <w:b/>
          <w:bCs/>
          <w:i/>
          <w:iCs/>
          <w:noProof/>
        </w:rPr>
        <w:t>SPB</w:t>
      </w:r>
    </w:p>
    <w:p w14:paraId="3299635B" w14:textId="77777777" w:rsidR="00BB4344" w:rsidRPr="0034228F" w:rsidRDefault="00BB4344" w:rsidP="00BB4344">
      <w:pPr>
        <w:pStyle w:val="ListParagraph"/>
        <w:numPr>
          <w:ilvl w:val="0"/>
          <w:numId w:val="45"/>
        </w:numPr>
        <w:spacing w:after="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34228F">
        <w:rPr>
          <w:rFonts w:ascii="Calibri" w:hAnsi="Calibri" w:cs="Calibri"/>
          <w:b/>
          <w:bCs/>
          <w:i/>
          <w:iCs/>
          <w:noProof/>
        </w:rPr>
        <w:t>AMPR</w:t>
      </w:r>
    </w:p>
    <w:p w14:paraId="20D1C508" w14:textId="6F5B8E51" w:rsidR="00BB4344" w:rsidRPr="0034228F" w:rsidRDefault="00BB4344" w:rsidP="00BB4344">
      <w:pPr>
        <w:pStyle w:val="ListParagraph"/>
        <w:numPr>
          <w:ilvl w:val="0"/>
          <w:numId w:val="45"/>
        </w:numPr>
        <w:spacing w:after="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  <w:noProof/>
        </w:rPr>
      </w:pPr>
      <w:r w:rsidRPr="0034228F">
        <w:rPr>
          <w:rFonts w:ascii="Calibri" w:hAnsi="Calibri" w:cs="Calibri"/>
          <w:b/>
          <w:bCs/>
          <w:i/>
          <w:iCs/>
          <w:noProof/>
        </w:rPr>
        <w:t>SPMP</w:t>
      </w:r>
    </w:p>
    <w:p w14:paraId="5828B7B5" w14:textId="44A69378" w:rsidR="00910A53" w:rsidRPr="0070729A" w:rsidRDefault="00910A53" w:rsidP="00075574">
      <w:pPr>
        <w:pStyle w:val="ListParagraph"/>
        <w:spacing w:line="276" w:lineRule="auto"/>
        <w:ind w:left="360"/>
        <w:rPr>
          <w:rFonts w:ascii="Calibri" w:hAnsi="Calibri" w:cs="Calibri"/>
          <w:noProof/>
        </w:rPr>
      </w:pPr>
    </w:p>
    <w:sectPr w:rsidR="00910A53" w:rsidRPr="0070729A" w:rsidSect="0034228F">
      <w:headerReference w:type="first" r:id="rId11"/>
      <w:pgSz w:w="11906" w:h="16838" w:code="9"/>
      <w:pgMar w:top="992" w:right="930" w:bottom="425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43298" w14:textId="77777777" w:rsidR="00661AD9" w:rsidRDefault="00661AD9" w:rsidP="00082DDB">
      <w:pPr>
        <w:spacing w:after="0" w:line="240" w:lineRule="auto"/>
      </w:pPr>
      <w:r>
        <w:separator/>
      </w:r>
    </w:p>
  </w:endnote>
  <w:endnote w:type="continuationSeparator" w:id="0">
    <w:p w14:paraId="35914DB9" w14:textId="77777777" w:rsidR="00661AD9" w:rsidRDefault="00661AD9" w:rsidP="00082DDB">
      <w:pPr>
        <w:spacing w:after="0" w:line="240" w:lineRule="auto"/>
      </w:pPr>
      <w:r>
        <w:continuationSeparator/>
      </w:r>
    </w:p>
  </w:endnote>
  <w:endnote w:type="continuationNotice" w:id="1">
    <w:p w14:paraId="464A5D01" w14:textId="77777777" w:rsidR="00661AD9" w:rsidRDefault="00661A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76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70729A" w:rsidRPr="008A3881" w14:paraId="6FF45FF4" w14:textId="77777777" w:rsidTr="0070729A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906033E" w14:textId="77777777" w:rsidR="0070729A" w:rsidRPr="008A3881" w:rsidRDefault="0070729A" w:rsidP="0070729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26B740F2" w14:textId="77777777" w:rsidR="0070729A" w:rsidRPr="008A3881" w:rsidRDefault="0070729A" w:rsidP="0070729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5F4356C8" w14:textId="77777777" w:rsidR="0070729A" w:rsidRPr="008A3881" w:rsidRDefault="0070729A" w:rsidP="0070729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56532D0" w14:textId="77777777" w:rsidR="0070729A" w:rsidRPr="008A3881" w:rsidRDefault="0070729A" w:rsidP="0070729A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65B2E95" w14:textId="77777777" w:rsidR="0070729A" w:rsidRPr="008A3881" w:rsidRDefault="0070729A" w:rsidP="0070729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316B582" w14:textId="77777777" w:rsidR="0070729A" w:rsidRPr="008A3881" w:rsidRDefault="0070729A" w:rsidP="0070729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93E42F3" w14:textId="77777777" w:rsidR="0070729A" w:rsidRPr="008A3881" w:rsidRDefault="0070729A" w:rsidP="0070729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49B2E87" w14:textId="77777777" w:rsidR="0070729A" w:rsidRPr="008A3881" w:rsidRDefault="0070729A" w:rsidP="0070729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054F179" w14:textId="77777777" w:rsidR="0070729A" w:rsidRPr="008A3881" w:rsidRDefault="0070729A" w:rsidP="0070729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55C06F52" w14:textId="77777777" w:rsidR="0070729A" w:rsidRPr="008A3881" w:rsidRDefault="0070729A" w:rsidP="0070729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27B77C1" w14:textId="77777777" w:rsidR="0070729A" w:rsidRPr="008A3881" w:rsidRDefault="0070729A" w:rsidP="0070729A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5ADFC9B" w14:textId="77777777" w:rsidR="0070729A" w:rsidRPr="008A3881" w:rsidRDefault="0070729A" w:rsidP="0070729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EC0A9D0" w14:textId="77777777" w:rsidR="0070729A" w:rsidRPr="008A3881" w:rsidRDefault="0070729A" w:rsidP="0070729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03F72CC" w14:textId="77777777" w:rsidR="0070729A" w:rsidRPr="008A3881" w:rsidRDefault="0070729A" w:rsidP="0070729A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D23B49B" w14:textId="77777777" w:rsidR="0070729A" w:rsidRPr="008A3881" w:rsidRDefault="0070729A" w:rsidP="0070729A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8A388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1DD47680" w14:textId="77777777" w:rsidR="0070729A" w:rsidRPr="008A3881" w:rsidRDefault="0070729A" w:rsidP="0070729A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7AD2DE52" w14:textId="77777777" w:rsidR="0070729A" w:rsidRPr="008A3881" w:rsidRDefault="0070729A" w:rsidP="0070729A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6A7D71E" w14:textId="77777777" w:rsidR="0070729A" w:rsidRPr="008A3881" w:rsidRDefault="0070729A" w:rsidP="0070729A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70729A" w:rsidRPr="008A3881" w14:paraId="44D73106" w14:textId="77777777" w:rsidTr="0070729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D120D7A" w14:textId="77777777" w:rsidR="0070729A" w:rsidRPr="008A3881" w:rsidRDefault="0070729A" w:rsidP="0070729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89BC249" w14:textId="77777777" w:rsidR="0070729A" w:rsidRPr="008A3881" w:rsidRDefault="0070729A" w:rsidP="0070729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793080" w14:textId="77777777" w:rsidR="0070729A" w:rsidRPr="008A3881" w:rsidRDefault="0070729A" w:rsidP="0070729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646915D" w14:textId="77777777" w:rsidR="0070729A" w:rsidRPr="008A3881" w:rsidRDefault="0070729A" w:rsidP="0070729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C438816" w14:textId="77777777" w:rsidR="0070729A" w:rsidRPr="008A3881" w:rsidRDefault="0070729A" w:rsidP="0070729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C86BAB" w14:textId="77777777" w:rsidR="0070729A" w:rsidRPr="008A3881" w:rsidRDefault="0070729A" w:rsidP="0070729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0729A" w:rsidRPr="008A3881" w14:paraId="10B7ABDA" w14:textId="77777777" w:rsidTr="0070729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808BF9" w14:textId="77777777" w:rsidR="0070729A" w:rsidRPr="008A3881" w:rsidRDefault="0070729A" w:rsidP="0070729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4868C4C" w14:textId="77777777" w:rsidR="0070729A" w:rsidRPr="008A3881" w:rsidRDefault="0070729A" w:rsidP="0070729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C12C54" w14:textId="77777777" w:rsidR="0070729A" w:rsidRPr="008A3881" w:rsidRDefault="0070729A" w:rsidP="0070729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5CE81EF" w14:textId="77777777" w:rsidR="0070729A" w:rsidRPr="008A3881" w:rsidRDefault="0070729A" w:rsidP="0070729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5B8B7B" w14:textId="77777777" w:rsidR="0070729A" w:rsidRPr="008A3881" w:rsidRDefault="0070729A" w:rsidP="0070729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8A388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02EFD5" w14:textId="77777777" w:rsidR="0070729A" w:rsidRPr="008A3881" w:rsidRDefault="0070729A" w:rsidP="0070729A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45D064E" w14:textId="77777777" w:rsidR="0070729A" w:rsidRDefault="007072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530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70729A" w:rsidRPr="00E92E6E" w14:paraId="61723E77" w14:textId="77777777" w:rsidTr="00AD134A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3A027A" w14:textId="77777777" w:rsidR="0070729A" w:rsidRPr="00E92E6E" w:rsidRDefault="0070729A" w:rsidP="0070729A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2" w:name="_Hlk210305355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C7DB7F9" w14:textId="77777777" w:rsidR="0070729A" w:rsidRPr="00E92E6E" w:rsidRDefault="0070729A" w:rsidP="007072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E078108" w14:textId="77777777" w:rsidR="0070729A" w:rsidRPr="00E92E6E" w:rsidRDefault="0070729A" w:rsidP="007072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EDE4E1" w14:textId="77777777" w:rsidR="0070729A" w:rsidRPr="00E92E6E" w:rsidRDefault="0070729A" w:rsidP="0070729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2"/>
  </w:tbl>
  <w:p w14:paraId="0523883A" w14:textId="77777777" w:rsidR="0070729A" w:rsidRDefault="007072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748F0" w14:textId="77777777" w:rsidR="00661AD9" w:rsidRDefault="00661AD9" w:rsidP="00082DDB">
      <w:pPr>
        <w:spacing w:after="0" w:line="240" w:lineRule="auto"/>
      </w:pPr>
      <w:r>
        <w:separator/>
      </w:r>
    </w:p>
  </w:footnote>
  <w:footnote w:type="continuationSeparator" w:id="0">
    <w:p w14:paraId="4B871B2D" w14:textId="77777777" w:rsidR="00661AD9" w:rsidRDefault="00661AD9" w:rsidP="00082DDB">
      <w:pPr>
        <w:spacing w:after="0" w:line="240" w:lineRule="auto"/>
      </w:pPr>
      <w:r>
        <w:continuationSeparator/>
      </w:r>
    </w:p>
  </w:footnote>
  <w:footnote w:type="continuationNotice" w:id="1">
    <w:p w14:paraId="0BD3A1F5" w14:textId="77777777" w:rsidR="00661AD9" w:rsidRDefault="00661A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17"/>
      <w:gridCol w:w="5088"/>
      <w:gridCol w:w="1549"/>
      <w:gridCol w:w="1682"/>
    </w:tblGrid>
    <w:tr w:rsidR="002A67E3" w:rsidRPr="0034228F" w14:paraId="65333FE6" w14:textId="77777777" w:rsidTr="0034228F">
      <w:trPr>
        <w:trHeight w:val="419"/>
      </w:trPr>
      <w:tc>
        <w:tcPr>
          <w:tcW w:w="1717" w:type="dxa"/>
          <w:vMerge w:val="restart"/>
        </w:tcPr>
        <w:p w14:paraId="2B666C56" w14:textId="50EE2D83" w:rsidR="002A67E3" w:rsidRPr="0034228F" w:rsidRDefault="002A67E3" w:rsidP="002A67E3">
          <w:pPr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en-US"/>
            </w:rPr>
          </w:pPr>
          <w:r w:rsidRPr="0034228F">
            <w:rPr>
              <w:rFonts w:ascii="Times New Roman" w:eastAsia="Times New Roman" w:hAnsi="Times New Roman" w:cs="Times New Roman"/>
              <w:noProof/>
              <w:sz w:val="20"/>
              <w:szCs w:val="20"/>
              <w:lang w:val="en-US"/>
            </w:rPr>
            <w:drawing>
              <wp:anchor distT="0" distB="0" distL="114300" distR="114300" simplePos="0" relativeHeight="251661824" behindDoc="1" locked="0" layoutInCell="1" allowOverlap="1" wp14:anchorId="69598C40" wp14:editId="17C08D01">
                <wp:simplePos x="0" y="0"/>
                <wp:positionH relativeFrom="column">
                  <wp:posOffset>-11430</wp:posOffset>
                </wp:positionH>
                <wp:positionV relativeFrom="paragraph">
                  <wp:posOffset>100330</wp:posOffset>
                </wp:positionV>
                <wp:extent cx="952500" cy="552450"/>
                <wp:effectExtent l="0" t="0" r="0" b="0"/>
                <wp:wrapThrough wrapText="bothSides">
                  <wp:wrapPolygon edited="0">
                    <wp:start x="9504" y="0"/>
                    <wp:lineTo x="2592" y="8193"/>
                    <wp:lineTo x="0" y="11917"/>
                    <wp:lineTo x="0" y="17876"/>
                    <wp:lineTo x="4320" y="20855"/>
                    <wp:lineTo x="11664" y="20855"/>
                    <wp:lineTo x="13824" y="20855"/>
                    <wp:lineTo x="16848" y="20855"/>
                    <wp:lineTo x="21168" y="16386"/>
                    <wp:lineTo x="21168" y="12662"/>
                    <wp:lineTo x="11664" y="0"/>
                    <wp:lineTo x="9504" y="0"/>
                  </wp:wrapPolygon>
                </wp:wrapThrough>
                <wp:docPr id="933986676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ambar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8" w:type="dxa"/>
          <w:vMerge w:val="restart"/>
          <w:vAlign w:val="center"/>
        </w:tcPr>
        <w:p w14:paraId="1356E71A" w14:textId="77777777" w:rsidR="002A67E3" w:rsidRPr="0034228F" w:rsidRDefault="002A67E3" w:rsidP="002A67E3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sv-SE"/>
            </w:rPr>
          </w:pPr>
          <w:r w:rsidRPr="0034228F">
            <w:rPr>
              <w:rFonts w:ascii="Calibri" w:eastAsia="Times New Roman" w:hAnsi="Calibri" w:cs="Calibri"/>
              <w:b/>
              <w:sz w:val="28"/>
              <w:szCs w:val="28"/>
              <w:lang w:val="sv-SE"/>
            </w:rPr>
            <w:t>INSTRUKSI KERJA</w:t>
          </w:r>
        </w:p>
        <w:p w14:paraId="07EC8B58" w14:textId="77777777" w:rsidR="002A67E3" w:rsidRPr="0034228F" w:rsidRDefault="002A67E3" w:rsidP="002A67E3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sv-SE"/>
            </w:rPr>
          </w:pPr>
          <w:r w:rsidRPr="0034228F">
            <w:rPr>
              <w:rFonts w:ascii="Calibri" w:eastAsia="Times New Roman" w:hAnsi="Calibri" w:cs="Calibri"/>
              <w:b/>
              <w:sz w:val="28"/>
              <w:szCs w:val="28"/>
              <w:lang w:val="sv-SE"/>
            </w:rPr>
            <w:t>PEMERIKSAAN PRODUK</w:t>
          </w:r>
        </w:p>
        <w:p w14:paraId="18AA599B" w14:textId="0B921263" w:rsidR="002A67E3" w:rsidRPr="0034228F" w:rsidRDefault="002A67E3" w:rsidP="002A67E3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8"/>
              <w:szCs w:val="28"/>
              <w:lang w:val="en-ID"/>
            </w:rPr>
          </w:pPr>
          <w:r w:rsidRPr="0034228F">
            <w:rPr>
              <w:rFonts w:ascii="Calibri" w:eastAsia="Times New Roman" w:hAnsi="Calibri" w:cs="Calibri"/>
              <w:b/>
              <w:sz w:val="28"/>
              <w:szCs w:val="28"/>
              <w:lang w:val="sv-SE"/>
            </w:rPr>
            <w:t>VITAMIN B1 TABLET 100 MG</w:t>
          </w:r>
        </w:p>
      </w:tc>
      <w:tc>
        <w:tcPr>
          <w:tcW w:w="1549" w:type="dxa"/>
          <w:vAlign w:val="center"/>
        </w:tcPr>
        <w:p w14:paraId="5A3C5058" w14:textId="77777777" w:rsidR="002A67E3" w:rsidRPr="0034228F" w:rsidRDefault="002A67E3" w:rsidP="002A67E3">
          <w:pPr>
            <w:spacing w:after="0" w:line="240" w:lineRule="auto"/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</w:pPr>
          <w:r w:rsidRPr="0034228F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>Halaman</w:t>
          </w:r>
        </w:p>
      </w:tc>
      <w:tc>
        <w:tcPr>
          <w:tcW w:w="1682" w:type="dxa"/>
          <w:vAlign w:val="center"/>
        </w:tcPr>
        <w:p w14:paraId="56E33348" w14:textId="77777777" w:rsidR="002A67E3" w:rsidRPr="0034228F" w:rsidRDefault="002A67E3" w:rsidP="002A67E3">
          <w:pPr>
            <w:spacing w:after="0" w:line="240" w:lineRule="auto"/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</w:pPr>
          <w:r w:rsidRPr="0034228F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fldChar w:fldCharType="begin"/>
          </w:r>
          <w:r w:rsidRPr="0034228F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instrText xml:space="preserve"> PAGE   \* MERGEFORMAT </w:instrText>
          </w:r>
          <w:r w:rsidRPr="0034228F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fldChar w:fldCharType="separate"/>
          </w:r>
          <w:r w:rsidRPr="0034228F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t>3</w:t>
          </w:r>
          <w:r w:rsidRPr="0034228F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fldChar w:fldCharType="end"/>
          </w:r>
          <w:r w:rsidRPr="0034228F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t xml:space="preserve"> </w:t>
          </w:r>
          <w:proofErr w:type="spellStart"/>
          <w:r w:rsidRPr="0034228F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t>dari</w:t>
          </w:r>
          <w:proofErr w:type="spellEnd"/>
          <w:r w:rsidRPr="0034228F">
            <w:rPr>
              <w:rFonts w:ascii="Calibri" w:eastAsia="Times New Roman" w:hAnsi="Calibri" w:cs="Calibri"/>
              <w:bCs/>
              <w:sz w:val="20"/>
              <w:szCs w:val="20"/>
              <w:lang w:val="en-US"/>
            </w:rPr>
            <w:t xml:space="preserve"> 6</w:t>
          </w:r>
        </w:p>
      </w:tc>
    </w:tr>
    <w:tr w:rsidR="002A67E3" w:rsidRPr="0034228F" w14:paraId="0112F1FB" w14:textId="77777777" w:rsidTr="0034228F">
      <w:trPr>
        <w:trHeight w:val="411"/>
      </w:trPr>
      <w:tc>
        <w:tcPr>
          <w:tcW w:w="1717" w:type="dxa"/>
          <w:vMerge/>
        </w:tcPr>
        <w:p w14:paraId="7A274639" w14:textId="77777777" w:rsidR="002A67E3" w:rsidRPr="0034228F" w:rsidRDefault="002A67E3" w:rsidP="002A67E3">
          <w:pPr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en-US"/>
            </w:rPr>
          </w:pPr>
        </w:p>
      </w:tc>
      <w:tc>
        <w:tcPr>
          <w:tcW w:w="5088" w:type="dxa"/>
          <w:vMerge/>
        </w:tcPr>
        <w:p w14:paraId="4FBDF995" w14:textId="77777777" w:rsidR="002A67E3" w:rsidRPr="0034228F" w:rsidRDefault="002A67E3" w:rsidP="002A67E3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</w:pPr>
        </w:p>
      </w:tc>
      <w:tc>
        <w:tcPr>
          <w:tcW w:w="1549" w:type="dxa"/>
          <w:vAlign w:val="center"/>
        </w:tcPr>
        <w:p w14:paraId="461CB327" w14:textId="77777777" w:rsidR="002A67E3" w:rsidRPr="0034228F" w:rsidRDefault="002A67E3" w:rsidP="002A67E3">
          <w:pPr>
            <w:spacing w:after="0" w:line="240" w:lineRule="auto"/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</w:pPr>
          <w:r w:rsidRPr="0034228F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 xml:space="preserve">Kode </w:t>
          </w:r>
          <w:proofErr w:type="spellStart"/>
          <w:r w:rsidRPr="0034228F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>dokumen</w:t>
          </w:r>
          <w:proofErr w:type="spellEnd"/>
        </w:p>
      </w:tc>
      <w:tc>
        <w:tcPr>
          <w:tcW w:w="1682" w:type="dxa"/>
          <w:vAlign w:val="center"/>
        </w:tcPr>
        <w:p w14:paraId="5611B9D5" w14:textId="6634FECC" w:rsidR="002A67E3" w:rsidRPr="0034228F" w:rsidRDefault="002A67E3" w:rsidP="002A67E3">
          <w:pPr>
            <w:spacing w:after="0" w:line="240" w:lineRule="auto"/>
            <w:ind w:hanging="2"/>
            <w:rPr>
              <w:rFonts w:ascii="Calibri" w:eastAsia="Times New Roman" w:hAnsi="Calibri" w:cs="Calibri"/>
              <w:bCs/>
              <w:iCs/>
              <w:sz w:val="20"/>
              <w:szCs w:val="20"/>
              <w:lang w:val="en-US"/>
            </w:rPr>
          </w:pPr>
          <w:r w:rsidRPr="0034228F">
            <w:rPr>
              <w:rFonts w:ascii="Calibri" w:eastAsia="Times New Roman" w:hAnsi="Calibri" w:cs="Calibri"/>
              <w:bCs/>
              <w:iCs/>
              <w:sz w:val="20"/>
              <w:szCs w:val="20"/>
              <w:lang w:val="en-US"/>
            </w:rPr>
            <w:t>I-QC-03-023/02</w:t>
          </w:r>
        </w:p>
      </w:tc>
    </w:tr>
    <w:tr w:rsidR="002A67E3" w:rsidRPr="002A67E3" w14:paraId="61E34469" w14:textId="77777777" w:rsidTr="0034228F">
      <w:trPr>
        <w:trHeight w:val="416"/>
      </w:trPr>
      <w:tc>
        <w:tcPr>
          <w:tcW w:w="1717" w:type="dxa"/>
          <w:vMerge/>
          <w:tcBorders>
            <w:bottom w:val="single" w:sz="4" w:space="0" w:color="auto"/>
          </w:tcBorders>
        </w:tcPr>
        <w:p w14:paraId="4ED9D63E" w14:textId="77777777" w:rsidR="002A67E3" w:rsidRPr="0034228F" w:rsidRDefault="002A67E3" w:rsidP="002A67E3">
          <w:pPr>
            <w:spacing w:after="0" w:line="240" w:lineRule="auto"/>
            <w:rPr>
              <w:rFonts w:ascii="Calibri" w:eastAsia="Times New Roman" w:hAnsi="Calibri" w:cs="Calibri"/>
              <w:sz w:val="20"/>
              <w:szCs w:val="20"/>
              <w:lang w:val="en-US"/>
            </w:rPr>
          </w:pPr>
        </w:p>
      </w:tc>
      <w:tc>
        <w:tcPr>
          <w:tcW w:w="5088" w:type="dxa"/>
          <w:vMerge/>
          <w:tcBorders>
            <w:bottom w:val="single" w:sz="4" w:space="0" w:color="auto"/>
          </w:tcBorders>
        </w:tcPr>
        <w:p w14:paraId="15FCDAE0" w14:textId="77777777" w:rsidR="002A67E3" w:rsidRPr="0034228F" w:rsidRDefault="002A67E3" w:rsidP="002A67E3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</w:pPr>
        </w:p>
      </w:tc>
      <w:tc>
        <w:tcPr>
          <w:tcW w:w="1549" w:type="dxa"/>
          <w:tcBorders>
            <w:bottom w:val="single" w:sz="4" w:space="0" w:color="auto"/>
          </w:tcBorders>
          <w:vAlign w:val="center"/>
        </w:tcPr>
        <w:p w14:paraId="206573DB" w14:textId="77777777" w:rsidR="002A67E3" w:rsidRPr="002A67E3" w:rsidRDefault="002A67E3" w:rsidP="002A67E3">
          <w:pPr>
            <w:spacing w:after="0" w:line="240" w:lineRule="auto"/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</w:pPr>
          <w:proofErr w:type="spellStart"/>
          <w:r w:rsidRPr="0034228F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>Tanggal</w:t>
          </w:r>
          <w:proofErr w:type="spellEnd"/>
          <w:r w:rsidRPr="0034228F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 xml:space="preserve"> </w:t>
          </w:r>
          <w:proofErr w:type="spellStart"/>
          <w:r w:rsidRPr="0034228F">
            <w:rPr>
              <w:rFonts w:ascii="Calibri" w:eastAsia="Times New Roman" w:hAnsi="Calibri" w:cs="Calibri"/>
              <w:b/>
              <w:sz w:val="20"/>
              <w:szCs w:val="20"/>
              <w:lang w:val="en-US"/>
            </w:rPr>
            <w:t>Efektif</w:t>
          </w:r>
          <w:proofErr w:type="spellEnd"/>
        </w:p>
      </w:tc>
      <w:tc>
        <w:tcPr>
          <w:tcW w:w="1682" w:type="dxa"/>
          <w:tcBorders>
            <w:bottom w:val="single" w:sz="4" w:space="0" w:color="auto"/>
          </w:tcBorders>
        </w:tcPr>
        <w:p w14:paraId="6F1A600A" w14:textId="77777777" w:rsidR="002A67E3" w:rsidRPr="002A67E3" w:rsidRDefault="002A67E3" w:rsidP="002A67E3">
          <w:pPr>
            <w:spacing w:after="0" w:line="240" w:lineRule="auto"/>
            <w:rPr>
              <w:rFonts w:ascii="Calibri" w:eastAsia="Times New Roman" w:hAnsi="Calibri" w:cs="Calibri"/>
              <w:b/>
              <w:bCs/>
              <w:sz w:val="20"/>
              <w:szCs w:val="20"/>
              <w:lang w:val="en-US"/>
            </w:rPr>
          </w:pPr>
        </w:p>
      </w:tc>
    </w:tr>
  </w:tbl>
  <w:p w14:paraId="486E88F1" w14:textId="77777777" w:rsidR="00EE1A5C" w:rsidRPr="00853F1F" w:rsidRDefault="00EE1A5C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670"/>
      <w:gridCol w:w="2013"/>
    </w:tblGrid>
    <w:tr w:rsidR="000C7433" w:rsidRPr="0060144D" w14:paraId="0FB52BF0" w14:textId="77777777" w:rsidTr="0034228F">
      <w:trPr>
        <w:trHeight w:val="1404"/>
      </w:trPr>
      <w:tc>
        <w:tcPr>
          <w:tcW w:w="2127" w:type="dxa"/>
          <w:vAlign w:val="center"/>
        </w:tcPr>
        <w:p w14:paraId="17F13E8F" w14:textId="77777777" w:rsidR="000C7433" w:rsidRPr="0060144D" w:rsidRDefault="000C7433" w:rsidP="000C7433">
          <w:pPr>
            <w:spacing w:after="0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130E8410" wp14:editId="51EE2906">
                <wp:simplePos x="0" y="0"/>
                <wp:positionH relativeFrom="column">
                  <wp:posOffset>24765</wp:posOffset>
                </wp:positionH>
                <wp:positionV relativeFrom="paragraph">
                  <wp:posOffset>-80010</wp:posOffset>
                </wp:positionV>
                <wp:extent cx="1190625" cy="762000"/>
                <wp:effectExtent l="0" t="0" r="0" b="0"/>
                <wp:wrapNone/>
                <wp:docPr id="228558387" name="Picture 22855838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center"/>
        </w:tcPr>
        <w:p w14:paraId="1CF9BA29" w14:textId="77777777" w:rsidR="000C7433" w:rsidRPr="00EE17C3" w:rsidRDefault="000C7433" w:rsidP="000C743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EE17C3">
            <w:rPr>
              <w:rFonts w:cs="Tahoma"/>
              <w:b/>
              <w:sz w:val="28"/>
              <w:szCs w:val="28"/>
            </w:rPr>
            <w:t>INSTRUKSI KERJA</w:t>
          </w:r>
        </w:p>
        <w:p w14:paraId="336771F0" w14:textId="77777777" w:rsidR="000C7433" w:rsidRPr="00EE17C3" w:rsidRDefault="000C7433" w:rsidP="000C743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</w:rPr>
          </w:pPr>
          <w:r w:rsidRPr="00EE17C3">
            <w:rPr>
              <w:rFonts w:cs="Tahoma"/>
              <w:b/>
              <w:sz w:val="28"/>
              <w:szCs w:val="28"/>
            </w:rPr>
            <w:t>PEMERIKSAAN PRODUK</w:t>
          </w:r>
        </w:p>
        <w:p w14:paraId="228AE320" w14:textId="77777777" w:rsidR="000C7433" w:rsidRPr="00570D86" w:rsidRDefault="000C7433" w:rsidP="000C7433">
          <w:pPr>
            <w:spacing w:after="0" w:line="276" w:lineRule="auto"/>
            <w:jc w:val="center"/>
            <w:rPr>
              <w:rFonts w:cs="Tahoma"/>
              <w:b/>
              <w:sz w:val="28"/>
              <w:szCs w:val="28"/>
              <w:lang w:val="en-ID"/>
            </w:rPr>
          </w:pPr>
          <w:r>
            <w:rPr>
              <w:rFonts w:cs="Tahoma"/>
              <w:b/>
              <w:sz w:val="28"/>
              <w:szCs w:val="28"/>
              <w:lang w:val="en-ID"/>
            </w:rPr>
            <w:t>VITAMIN B1 TABLET 100 MG</w:t>
          </w:r>
        </w:p>
      </w:tc>
      <w:tc>
        <w:tcPr>
          <w:tcW w:w="2013" w:type="dxa"/>
        </w:tcPr>
        <w:p w14:paraId="4537FB6C" w14:textId="4FD26632" w:rsidR="000C7433" w:rsidRPr="00D937AD" w:rsidRDefault="000C7433" w:rsidP="000C7433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I-QC-03-023/0</w:t>
          </w:r>
          <w:r w:rsidR="00BB4344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60E983ED" w14:textId="77777777" w:rsidR="000C7433" w:rsidRPr="00FE0584" w:rsidRDefault="000C743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" w15:restartNumberingAfterBreak="0">
    <w:nsid w:val="0A1E41E7"/>
    <w:multiLevelType w:val="hybridMultilevel"/>
    <w:tmpl w:val="5CF4715A"/>
    <w:lvl w:ilvl="0" w:tplc="4466605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" w15:restartNumberingAfterBreak="0">
    <w:nsid w:val="0AC25D45"/>
    <w:multiLevelType w:val="hybridMultilevel"/>
    <w:tmpl w:val="19E82218"/>
    <w:lvl w:ilvl="0" w:tplc="5F720A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C0A1F6F"/>
    <w:multiLevelType w:val="hybridMultilevel"/>
    <w:tmpl w:val="C492C86E"/>
    <w:lvl w:ilvl="0" w:tplc="1C649474">
      <w:start w:val="1"/>
      <w:numFmt w:val="decimal"/>
      <w:lvlText w:val="(%1)"/>
      <w:lvlJc w:val="left"/>
      <w:pPr>
        <w:ind w:left="43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83" w:hanging="360"/>
      </w:pPr>
    </w:lvl>
    <w:lvl w:ilvl="2" w:tplc="0409001B" w:tentative="1">
      <w:start w:val="1"/>
      <w:numFmt w:val="lowerRoman"/>
      <w:lvlText w:val="%3."/>
      <w:lvlJc w:val="right"/>
      <w:pPr>
        <w:ind w:left="5803" w:hanging="180"/>
      </w:pPr>
    </w:lvl>
    <w:lvl w:ilvl="3" w:tplc="0409000F" w:tentative="1">
      <w:start w:val="1"/>
      <w:numFmt w:val="decimal"/>
      <w:lvlText w:val="%4."/>
      <w:lvlJc w:val="left"/>
      <w:pPr>
        <w:ind w:left="6523" w:hanging="360"/>
      </w:pPr>
    </w:lvl>
    <w:lvl w:ilvl="4" w:tplc="04090019" w:tentative="1">
      <w:start w:val="1"/>
      <w:numFmt w:val="lowerLetter"/>
      <w:lvlText w:val="%5."/>
      <w:lvlJc w:val="left"/>
      <w:pPr>
        <w:ind w:left="7243" w:hanging="360"/>
      </w:pPr>
    </w:lvl>
    <w:lvl w:ilvl="5" w:tplc="0409001B" w:tentative="1">
      <w:start w:val="1"/>
      <w:numFmt w:val="lowerRoman"/>
      <w:lvlText w:val="%6."/>
      <w:lvlJc w:val="right"/>
      <w:pPr>
        <w:ind w:left="7963" w:hanging="180"/>
      </w:pPr>
    </w:lvl>
    <w:lvl w:ilvl="6" w:tplc="0409000F" w:tentative="1">
      <w:start w:val="1"/>
      <w:numFmt w:val="decimal"/>
      <w:lvlText w:val="%7."/>
      <w:lvlJc w:val="left"/>
      <w:pPr>
        <w:ind w:left="8683" w:hanging="360"/>
      </w:pPr>
    </w:lvl>
    <w:lvl w:ilvl="7" w:tplc="04090019" w:tentative="1">
      <w:start w:val="1"/>
      <w:numFmt w:val="lowerLetter"/>
      <w:lvlText w:val="%8."/>
      <w:lvlJc w:val="left"/>
      <w:pPr>
        <w:ind w:left="9403" w:hanging="360"/>
      </w:pPr>
    </w:lvl>
    <w:lvl w:ilvl="8" w:tplc="0409001B" w:tentative="1">
      <w:start w:val="1"/>
      <w:numFmt w:val="lowerRoman"/>
      <w:lvlText w:val="%9."/>
      <w:lvlJc w:val="right"/>
      <w:pPr>
        <w:ind w:left="10123" w:hanging="180"/>
      </w:pPr>
    </w:lvl>
  </w:abstractNum>
  <w:abstractNum w:abstractNumId="5" w15:restartNumberingAfterBreak="0">
    <w:nsid w:val="0C997961"/>
    <w:multiLevelType w:val="hybridMultilevel"/>
    <w:tmpl w:val="4404D0B4"/>
    <w:lvl w:ilvl="0" w:tplc="5C68627A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6" w15:restartNumberingAfterBreak="0">
    <w:nsid w:val="0CE14F7E"/>
    <w:multiLevelType w:val="hybridMultilevel"/>
    <w:tmpl w:val="B8505E70"/>
    <w:lvl w:ilvl="0" w:tplc="B3763150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8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64E66F1"/>
    <w:multiLevelType w:val="multilevel"/>
    <w:tmpl w:val="14F2069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9B576E5"/>
    <w:multiLevelType w:val="hybridMultilevel"/>
    <w:tmpl w:val="4588EDC0"/>
    <w:lvl w:ilvl="0" w:tplc="CDFCB3B8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723" w:hanging="360"/>
      </w:pPr>
    </w:lvl>
    <w:lvl w:ilvl="2" w:tplc="0409001B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12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496778"/>
    <w:multiLevelType w:val="hybridMultilevel"/>
    <w:tmpl w:val="B72C8CD6"/>
    <w:lvl w:ilvl="0" w:tplc="233E75E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A802939"/>
    <w:multiLevelType w:val="hybridMultilevel"/>
    <w:tmpl w:val="13BA0B88"/>
    <w:lvl w:ilvl="0" w:tplc="E5569D54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8" w15:restartNumberingAfterBreak="0">
    <w:nsid w:val="304A4E22"/>
    <w:multiLevelType w:val="hybridMultilevel"/>
    <w:tmpl w:val="F85A35F0"/>
    <w:lvl w:ilvl="0" w:tplc="8E7A78AC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458537E"/>
    <w:multiLevelType w:val="hybridMultilevel"/>
    <w:tmpl w:val="AACAB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C50CA"/>
    <w:multiLevelType w:val="hybridMultilevel"/>
    <w:tmpl w:val="A89841CE"/>
    <w:lvl w:ilvl="0" w:tplc="9420F806">
      <w:start w:val="1"/>
      <w:numFmt w:val="decimal"/>
      <w:lvlText w:val="(%1)"/>
      <w:lvlJc w:val="left"/>
      <w:pPr>
        <w:ind w:left="333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057" w:hanging="360"/>
      </w:pPr>
    </w:lvl>
    <w:lvl w:ilvl="2" w:tplc="0409001B" w:tentative="1">
      <w:start w:val="1"/>
      <w:numFmt w:val="lowerRoman"/>
      <w:lvlText w:val="%3."/>
      <w:lvlJc w:val="right"/>
      <w:pPr>
        <w:ind w:left="4777" w:hanging="180"/>
      </w:pPr>
    </w:lvl>
    <w:lvl w:ilvl="3" w:tplc="0409000F" w:tentative="1">
      <w:start w:val="1"/>
      <w:numFmt w:val="decimal"/>
      <w:lvlText w:val="%4."/>
      <w:lvlJc w:val="left"/>
      <w:pPr>
        <w:ind w:left="5497" w:hanging="360"/>
      </w:pPr>
    </w:lvl>
    <w:lvl w:ilvl="4" w:tplc="04090019" w:tentative="1">
      <w:start w:val="1"/>
      <w:numFmt w:val="lowerLetter"/>
      <w:lvlText w:val="%5."/>
      <w:lvlJc w:val="left"/>
      <w:pPr>
        <w:ind w:left="6217" w:hanging="360"/>
      </w:pPr>
    </w:lvl>
    <w:lvl w:ilvl="5" w:tplc="0409001B" w:tentative="1">
      <w:start w:val="1"/>
      <w:numFmt w:val="lowerRoman"/>
      <w:lvlText w:val="%6."/>
      <w:lvlJc w:val="right"/>
      <w:pPr>
        <w:ind w:left="6937" w:hanging="180"/>
      </w:pPr>
    </w:lvl>
    <w:lvl w:ilvl="6" w:tplc="0409000F" w:tentative="1">
      <w:start w:val="1"/>
      <w:numFmt w:val="decimal"/>
      <w:lvlText w:val="%7."/>
      <w:lvlJc w:val="left"/>
      <w:pPr>
        <w:ind w:left="7657" w:hanging="360"/>
      </w:pPr>
    </w:lvl>
    <w:lvl w:ilvl="7" w:tplc="04090019" w:tentative="1">
      <w:start w:val="1"/>
      <w:numFmt w:val="lowerLetter"/>
      <w:lvlText w:val="%8."/>
      <w:lvlJc w:val="left"/>
      <w:pPr>
        <w:ind w:left="8377" w:hanging="360"/>
      </w:pPr>
    </w:lvl>
    <w:lvl w:ilvl="8" w:tplc="0409001B" w:tentative="1">
      <w:start w:val="1"/>
      <w:numFmt w:val="lowerRoman"/>
      <w:lvlText w:val="%9."/>
      <w:lvlJc w:val="right"/>
      <w:pPr>
        <w:ind w:left="9097" w:hanging="180"/>
      </w:pPr>
    </w:lvl>
  </w:abstractNum>
  <w:abstractNum w:abstractNumId="22" w15:restartNumberingAfterBreak="0">
    <w:nsid w:val="3F7E17F4"/>
    <w:multiLevelType w:val="hybridMultilevel"/>
    <w:tmpl w:val="30C8B2BC"/>
    <w:lvl w:ilvl="0" w:tplc="E546589A">
      <w:start w:val="3"/>
      <w:numFmt w:val="bullet"/>
      <w:lvlText w:val="-"/>
      <w:lvlJc w:val="left"/>
      <w:pPr>
        <w:ind w:left="3414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7F2F1A"/>
    <w:multiLevelType w:val="hybridMultilevel"/>
    <w:tmpl w:val="09AA30A2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6" w15:restartNumberingAfterBreak="0">
    <w:nsid w:val="48F23F0E"/>
    <w:multiLevelType w:val="hybridMultilevel"/>
    <w:tmpl w:val="EEF25E58"/>
    <w:lvl w:ilvl="0" w:tplc="5648767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7" w15:restartNumberingAfterBreak="0">
    <w:nsid w:val="4A8C2636"/>
    <w:multiLevelType w:val="hybridMultilevel"/>
    <w:tmpl w:val="21F62DF0"/>
    <w:lvl w:ilvl="0" w:tplc="E032619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8" w15:restartNumberingAfterBreak="0">
    <w:nsid w:val="4C6A51B9"/>
    <w:multiLevelType w:val="hybridMultilevel"/>
    <w:tmpl w:val="C1FEA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2997EE8"/>
    <w:multiLevelType w:val="hybridMultilevel"/>
    <w:tmpl w:val="5B00A358"/>
    <w:lvl w:ilvl="0" w:tplc="0F220C82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1" w15:restartNumberingAfterBreak="0">
    <w:nsid w:val="54256680"/>
    <w:multiLevelType w:val="hybridMultilevel"/>
    <w:tmpl w:val="80A0F0B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2" w15:restartNumberingAfterBreak="0">
    <w:nsid w:val="56DB6880"/>
    <w:multiLevelType w:val="hybridMultilevel"/>
    <w:tmpl w:val="AD1ED7DE"/>
    <w:lvl w:ilvl="0" w:tplc="10FA9DB4">
      <w:start w:val="1"/>
      <w:numFmt w:val="lowerLetter"/>
      <w:lvlText w:val="%1."/>
      <w:lvlJc w:val="left"/>
      <w:pPr>
        <w:ind w:left="22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33" w15:restartNumberingAfterBreak="0">
    <w:nsid w:val="5D8D444D"/>
    <w:multiLevelType w:val="hybridMultilevel"/>
    <w:tmpl w:val="E75AFC18"/>
    <w:lvl w:ilvl="0" w:tplc="434E915A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693C65"/>
    <w:multiLevelType w:val="hybridMultilevel"/>
    <w:tmpl w:val="24C86240"/>
    <w:lvl w:ilvl="0" w:tplc="B1E09434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35" w:hanging="360"/>
      </w:pPr>
    </w:lvl>
    <w:lvl w:ilvl="2" w:tplc="3809001B" w:tentative="1">
      <w:start w:val="1"/>
      <w:numFmt w:val="lowerRoman"/>
      <w:lvlText w:val="%3."/>
      <w:lvlJc w:val="right"/>
      <w:pPr>
        <w:ind w:left="2055" w:hanging="180"/>
      </w:pPr>
    </w:lvl>
    <w:lvl w:ilvl="3" w:tplc="3809000F" w:tentative="1">
      <w:start w:val="1"/>
      <w:numFmt w:val="decimal"/>
      <w:lvlText w:val="%4."/>
      <w:lvlJc w:val="left"/>
      <w:pPr>
        <w:ind w:left="2775" w:hanging="360"/>
      </w:pPr>
    </w:lvl>
    <w:lvl w:ilvl="4" w:tplc="38090019" w:tentative="1">
      <w:start w:val="1"/>
      <w:numFmt w:val="lowerLetter"/>
      <w:lvlText w:val="%5."/>
      <w:lvlJc w:val="left"/>
      <w:pPr>
        <w:ind w:left="3495" w:hanging="360"/>
      </w:pPr>
    </w:lvl>
    <w:lvl w:ilvl="5" w:tplc="3809001B" w:tentative="1">
      <w:start w:val="1"/>
      <w:numFmt w:val="lowerRoman"/>
      <w:lvlText w:val="%6."/>
      <w:lvlJc w:val="right"/>
      <w:pPr>
        <w:ind w:left="4215" w:hanging="180"/>
      </w:pPr>
    </w:lvl>
    <w:lvl w:ilvl="6" w:tplc="3809000F" w:tentative="1">
      <w:start w:val="1"/>
      <w:numFmt w:val="decimal"/>
      <w:lvlText w:val="%7."/>
      <w:lvlJc w:val="left"/>
      <w:pPr>
        <w:ind w:left="4935" w:hanging="360"/>
      </w:pPr>
    </w:lvl>
    <w:lvl w:ilvl="7" w:tplc="38090019" w:tentative="1">
      <w:start w:val="1"/>
      <w:numFmt w:val="lowerLetter"/>
      <w:lvlText w:val="%8."/>
      <w:lvlJc w:val="left"/>
      <w:pPr>
        <w:ind w:left="5655" w:hanging="360"/>
      </w:pPr>
    </w:lvl>
    <w:lvl w:ilvl="8" w:tplc="3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35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65A81FD0"/>
    <w:multiLevelType w:val="hybridMultilevel"/>
    <w:tmpl w:val="0B146ABC"/>
    <w:lvl w:ilvl="0" w:tplc="481AA3B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7586521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A796BEA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1" w15:restartNumberingAfterBreak="0">
    <w:nsid w:val="6FDD3465"/>
    <w:multiLevelType w:val="hybridMultilevel"/>
    <w:tmpl w:val="FFB0AFDE"/>
    <w:lvl w:ilvl="0" w:tplc="F9B63C6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2" w15:restartNumberingAfterBreak="0">
    <w:nsid w:val="710347DB"/>
    <w:multiLevelType w:val="multilevel"/>
    <w:tmpl w:val="B3C2B75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43" w15:restartNumberingAfterBreak="0">
    <w:nsid w:val="71186488"/>
    <w:multiLevelType w:val="hybridMultilevel"/>
    <w:tmpl w:val="FFF636A0"/>
    <w:lvl w:ilvl="0" w:tplc="DA8A5CF0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44" w15:restartNumberingAfterBreak="0">
    <w:nsid w:val="72DA6F2E"/>
    <w:multiLevelType w:val="hybridMultilevel"/>
    <w:tmpl w:val="66569066"/>
    <w:lvl w:ilvl="0" w:tplc="F2A2D5A2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45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723942183">
    <w:abstractNumId w:val="0"/>
  </w:num>
  <w:num w:numId="2" w16cid:durableId="1888568837">
    <w:abstractNumId w:val="7"/>
  </w:num>
  <w:num w:numId="3" w16cid:durableId="1016734533">
    <w:abstractNumId w:val="29"/>
  </w:num>
  <w:num w:numId="4" w16cid:durableId="2141259103">
    <w:abstractNumId w:val="12"/>
  </w:num>
  <w:num w:numId="5" w16cid:durableId="1771002363">
    <w:abstractNumId w:val="8"/>
  </w:num>
  <w:num w:numId="6" w16cid:durableId="490801792">
    <w:abstractNumId w:val="45"/>
  </w:num>
  <w:num w:numId="7" w16cid:durableId="605383386">
    <w:abstractNumId w:val="14"/>
  </w:num>
  <w:num w:numId="8" w16cid:durableId="867792096">
    <w:abstractNumId w:val="39"/>
  </w:num>
  <w:num w:numId="9" w16cid:durableId="1605381129">
    <w:abstractNumId w:val="35"/>
  </w:num>
  <w:num w:numId="10" w16cid:durableId="477311225">
    <w:abstractNumId w:val="24"/>
  </w:num>
  <w:num w:numId="11" w16cid:durableId="72898922">
    <w:abstractNumId w:val="13"/>
  </w:num>
  <w:num w:numId="12" w16cid:durableId="1951206124">
    <w:abstractNumId w:val="9"/>
  </w:num>
  <w:num w:numId="13" w16cid:durableId="1206019705">
    <w:abstractNumId w:val="16"/>
  </w:num>
  <w:num w:numId="14" w16cid:durableId="706375211">
    <w:abstractNumId w:val="40"/>
  </w:num>
  <w:num w:numId="15" w16cid:durableId="843857170">
    <w:abstractNumId w:val="19"/>
  </w:num>
  <w:num w:numId="16" w16cid:durableId="428236601">
    <w:abstractNumId w:val="3"/>
  </w:num>
  <w:num w:numId="17" w16cid:durableId="1013462208">
    <w:abstractNumId w:val="46"/>
  </w:num>
  <w:num w:numId="18" w16cid:durableId="1231043489">
    <w:abstractNumId w:val="37"/>
  </w:num>
  <w:num w:numId="19" w16cid:durableId="1064059973">
    <w:abstractNumId w:val="15"/>
  </w:num>
  <w:num w:numId="20" w16cid:durableId="355349587">
    <w:abstractNumId w:val="11"/>
  </w:num>
  <w:num w:numId="21" w16cid:durableId="1199273574">
    <w:abstractNumId w:val="5"/>
  </w:num>
  <w:num w:numId="22" w16cid:durableId="1580943573">
    <w:abstractNumId w:val="43"/>
  </w:num>
  <w:num w:numId="23" w16cid:durableId="1036346733">
    <w:abstractNumId w:val="1"/>
  </w:num>
  <w:num w:numId="24" w16cid:durableId="165898774">
    <w:abstractNumId w:val="30"/>
  </w:num>
  <w:num w:numId="25" w16cid:durableId="1473526123">
    <w:abstractNumId w:val="26"/>
  </w:num>
  <w:num w:numId="26" w16cid:durableId="832791686">
    <w:abstractNumId w:val="27"/>
  </w:num>
  <w:num w:numId="27" w16cid:durableId="673073418">
    <w:abstractNumId w:val="22"/>
  </w:num>
  <w:num w:numId="28" w16cid:durableId="1433935081">
    <w:abstractNumId w:val="31"/>
  </w:num>
  <w:num w:numId="29" w16cid:durableId="1466124954">
    <w:abstractNumId w:val="18"/>
  </w:num>
  <w:num w:numId="30" w16cid:durableId="1264418313">
    <w:abstractNumId w:val="10"/>
  </w:num>
  <w:num w:numId="31" w16cid:durableId="325793119">
    <w:abstractNumId w:val="21"/>
  </w:num>
  <w:num w:numId="32" w16cid:durableId="1395620087">
    <w:abstractNumId w:val="2"/>
  </w:num>
  <w:num w:numId="33" w16cid:durableId="606698376">
    <w:abstractNumId w:val="6"/>
  </w:num>
  <w:num w:numId="34" w16cid:durableId="1650668804">
    <w:abstractNumId w:val="33"/>
  </w:num>
  <w:num w:numId="35" w16cid:durableId="1246063977">
    <w:abstractNumId w:val="4"/>
  </w:num>
  <w:num w:numId="36" w16cid:durableId="309097371">
    <w:abstractNumId w:val="20"/>
  </w:num>
  <w:num w:numId="37" w16cid:durableId="1927038208">
    <w:abstractNumId w:val="28"/>
  </w:num>
  <w:num w:numId="38" w16cid:durableId="1898205571">
    <w:abstractNumId w:val="41"/>
  </w:num>
  <w:num w:numId="39" w16cid:durableId="1979919216">
    <w:abstractNumId w:val="25"/>
  </w:num>
  <w:num w:numId="40" w16cid:durableId="830830450">
    <w:abstractNumId w:val="32"/>
  </w:num>
  <w:num w:numId="41" w16cid:durableId="1376391814">
    <w:abstractNumId w:val="17"/>
  </w:num>
  <w:num w:numId="42" w16cid:durableId="1910261328">
    <w:abstractNumId w:val="42"/>
  </w:num>
  <w:num w:numId="43" w16cid:durableId="2084796196">
    <w:abstractNumId w:val="44"/>
  </w:num>
  <w:num w:numId="44" w16cid:durableId="1063256598">
    <w:abstractNumId w:val="36"/>
  </w:num>
  <w:num w:numId="45" w16cid:durableId="687680798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270775701">
    <w:abstractNumId w:val="38"/>
  </w:num>
  <w:num w:numId="47" w16cid:durableId="2783094">
    <w:abstractNumId w:val="3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4055"/>
    <w:rsid w:val="000242F6"/>
    <w:rsid w:val="000301A7"/>
    <w:rsid w:val="000343D2"/>
    <w:rsid w:val="000413FC"/>
    <w:rsid w:val="00042B76"/>
    <w:rsid w:val="00044637"/>
    <w:rsid w:val="000509AF"/>
    <w:rsid w:val="00062090"/>
    <w:rsid w:val="00066410"/>
    <w:rsid w:val="00071E7B"/>
    <w:rsid w:val="00074E96"/>
    <w:rsid w:val="00075574"/>
    <w:rsid w:val="0007642C"/>
    <w:rsid w:val="0008168C"/>
    <w:rsid w:val="00082073"/>
    <w:rsid w:val="00082C13"/>
    <w:rsid w:val="00082DDB"/>
    <w:rsid w:val="00083175"/>
    <w:rsid w:val="00084574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C7433"/>
    <w:rsid w:val="000D6A5A"/>
    <w:rsid w:val="000F0044"/>
    <w:rsid w:val="000F4AE3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238E"/>
    <w:rsid w:val="00143327"/>
    <w:rsid w:val="001452AD"/>
    <w:rsid w:val="001501C0"/>
    <w:rsid w:val="00154147"/>
    <w:rsid w:val="001570AC"/>
    <w:rsid w:val="001616D8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3624"/>
    <w:rsid w:val="00194EF9"/>
    <w:rsid w:val="00195676"/>
    <w:rsid w:val="001A2BBF"/>
    <w:rsid w:val="001A2C1E"/>
    <w:rsid w:val="001A364A"/>
    <w:rsid w:val="001A52FF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F0A66"/>
    <w:rsid w:val="001F2D0A"/>
    <w:rsid w:val="001F45E3"/>
    <w:rsid w:val="001F67DD"/>
    <w:rsid w:val="0020141A"/>
    <w:rsid w:val="00206E99"/>
    <w:rsid w:val="00211A99"/>
    <w:rsid w:val="002136BF"/>
    <w:rsid w:val="0022409E"/>
    <w:rsid w:val="00225697"/>
    <w:rsid w:val="00226803"/>
    <w:rsid w:val="002312BE"/>
    <w:rsid w:val="00231498"/>
    <w:rsid w:val="0023315B"/>
    <w:rsid w:val="002356CC"/>
    <w:rsid w:val="00245C35"/>
    <w:rsid w:val="0024757F"/>
    <w:rsid w:val="00252DCF"/>
    <w:rsid w:val="00252FD0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03A9"/>
    <w:rsid w:val="00274036"/>
    <w:rsid w:val="0027691D"/>
    <w:rsid w:val="0027779E"/>
    <w:rsid w:val="0028391E"/>
    <w:rsid w:val="00284C16"/>
    <w:rsid w:val="002873C2"/>
    <w:rsid w:val="00287B4A"/>
    <w:rsid w:val="00290AAB"/>
    <w:rsid w:val="00292024"/>
    <w:rsid w:val="00292B39"/>
    <w:rsid w:val="00295B51"/>
    <w:rsid w:val="002977AE"/>
    <w:rsid w:val="002A59EC"/>
    <w:rsid w:val="002A67E3"/>
    <w:rsid w:val="002B0752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12A25"/>
    <w:rsid w:val="00313CFD"/>
    <w:rsid w:val="003148BC"/>
    <w:rsid w:val="0031610A"/>
    <w:rsid w:val="00321B37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28F"/>
    <w:rsid w:val="003424B6"/>
    <w:rsid w:val="00343AA4"/>
    <w:rsid w:val="0034420F"/>
    <w:rsid w:val="00350F59"/>
    <w:rsid w:val="00351D03"/>
    <w:rsid w:val="00351DD4"/>
    <w:rsid w:val="00353DAF"/>
    <w:rsid w:val="003612D0"/>
    <w:rsid w:val="00363CAE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6D4F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B5C6B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3F53D0"/>
    <w:rsid w:val="00405944"/>
    <w:rsid w:val="00406E17"/>
    <w:rsid w:val="0041089D"/>
    <w:rsid w:val="00412FC5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5779"/>
    <w:rsid w:val="0046601D"/>
    <w:rsid w:val="00471DAC"/>
    <w:rsid w:val="004722B6"/>
    <w:rsid w:val="00477231"/>
    <w:rsid w:val="004802FF"/>
    <w:rsid w:val="00481CD3"/>
    <w:rsid w:val="00483E2F"/>
    <w:rsid w:val="0048442B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4D51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4977"/>
    <w:rsid w:val="004E649E"/>
    <w:rsid w:val="004E7508"/>
    <w:rsid w:val="004F61AE"/>
    <w:rsid w:val="004F7791"/>
    <w:rsid w:val="004F7E4D"/>
    <w:rsid w:val="004F7F78"/>
    <w:rsid w:val="0050081C"/>
    <w:rsid w:val="00505708"/>
    <w:rsid w:val="005075A6"/>
    <w:rsid w:val="00507650"/>
    <w:rsid w:val="0051388A"/>
    <w:rsid w:val="00517E10"/>
    <w:rsid w:val="005203E5"/>
    <w:rsid w:val="005204D7"/>
    <w:rsid w:val="00521AED"/>
    <w:rsid w:val="0052244B"/>
    <w:rsid w:val="005237FD"/>
    <w:rsid w:val="00527843"/>
    <w:rsid w:val="00530058"/>
    <w:rsid w:val="00532635"/>
    <w:rsid w:val="00536B4C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70CDF"/>
    <w:rsid w:val="00573B77"/>
    <w:rsid w:val="00574316"/>
    <w:rsid w:val="00576333"/>
    <w:rsid w:val="0058007F"/>
    <w:rsid w:val="0058473F"/>
    <w:rsid w:val="005900EB"/>
    <w:rsid w:val="0059035F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C1CE3"/>
    <w:rsid w:val="005C23AF"/>
    <w:rsid w:val="005C5945"/>
    <w:rsid w:val="005C6769"/>
    <w:rsid w:val="005D5550"/>
    <w:rsid w:val="005E0247"/>
    <w:rsid w:val="005E512D"/>
    <w:rsid w:val="005E5F0D"/>
    <w:rsid w:val="005F096F"/>
    <w:rsid w:val="005F29C5"/>
    <w:rsid w:val="005F2E35"/>
    <w:rsid w:val="005F6386"/>
    <w:rsid w:val="00600B30"/>
    <w:rsid w:val="00602B94"/>
    <w:rsid w:val="006066B5"/>
    <w:rsid w:val="00606A71"/>
    <w:rsid w:val="006077A4"/>
    <w:rsid w:val="0061225F"/>
    <w:rsid w:val="00615596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30DB"/>
    <w:rsid w:val="0065508F"/>
    <w:rsid w:val="00657CDB"/>
    <w:rsid w:val="00660458"/>
    <w:rsid w:val="00661AD9"/>
    <w:rsid w:val="00666BEB"/>
    <w:rsid w:val="00680756"/>
    <w:rsid w:val="006816AD"/>
    <w:rsid w:val="00683C6D"/>
    <w:rsid w:val="0068598D"/>
    <w:rsid w:val="00693B37"/>
    <w:rsid w:val="0069498F"/>
    <w:rsid w:val="00697EB3"/>
    <w:rsid w:val="006A2ACB"/>
    <w:rsid w:val="006A490E"/>
    <w:rsid w:val="006A4A39"/>
    <w:rsid w:val="006A6E84"/>
    <w:rsid w:val="006A7CEF"/>
    <w:rsid w:val="006B0AF8"/>
    <w:rsid w:val="006B42EC"/>
    <w:rsid w:val="006C11CD"/>
    <w:rsid w:val="006D0283"/>
    <w:rsid w:val="006D0441"/>
    <w:rsid w:val="006D26F1"/>
    <w:rsid w:val="006D4675"/>
    <w:rsid w:val="006D47D2"/>
    <w:rsid w:val="006D6E81"/>
    <w:rsid w:val="006E7068"/>
    <w:rsid w:val="006E7084"/>
    <w:rsid w:val="006F1319"/>
    <w:rsid w:val="006F22C3"/>
    <w:rsid w:val="00701029"/>
    <w:rsid w:val="007022CE"/>
    <w:rsid w:val="007022F1"/>
    <w:rsid w:val="007050AF"/>
    <w:rsid w:val="00705339"/>
    <w:rsid w:val="00706C86"/>
    <w:rsid w:val="0070729A"/>
    <w:rsid w:val="007079E4"/>
    <w:rsid w:val="0071200C"/>
    <w:rsid w:val="007141B3"/>
    <w:rsid w:val="00714964"/>
    <w:rsid w:val="0072083A"/>
    <w:rsid w:val="00727606"/>
    <w:rsid w:val="007322F8"/>
    <w:rsid w:val="007344CC"/>
    <w:rsid w:val="0074420A"/>
    <w:rsid w:val="00760F47"/>
    <w:rsid w:val="00764B5B"/>
    <w:rsid w:val="00766AB7"/>
    <w:rsid w:val="0077406A"/>
    <w:rsid w:val="00774450"/>
    <w:rsid w:val="00774826"/>
    <w:rsid w:val="00783D08"/>
    <w:rsid w:val="00787F6D"/>
    <w:rsid w:val="0079392F"/>
    <w:rsid w:val="007A247A"/>
    <w:rsid w:val="007A2A6C"/>
    <w:rsid w:val="007A684D"/>
    <w:rsid w:val="007A78AD"/>
    <w:rsid w:val="007B48AF"/>
    <w:rsid w:val="007B7126"/>
    <w:rsid w:val="007C0730"/>
    <w:rsid w:val="007C381C"/>
    <w:rsid w:val="007C6493"/>
    <w:rsid w:val="007D08B5"/>
    <w:rsid w:val="007D14A6"/>
    <w:rsid w:val="007D3132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586F"/>
    <w:rsid w:val="00807617"/>
    <w:rsid w:val="0082316D"/>
    <w:rsid w:val="00824974"/>
    <w:rsid w:val="00825D59"/>
    <w:rsid w:val="00827255"/>
    <w:rsid w:val="00831AD4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3F1F"/>
    <w:rsid w:val="00854F21"/>
    <w:rsid w:val="008562CB"/>
    <w:rsid w:val="00856ED3"/>
    <w:rsid w:val="00856EE5"/>
    <w:rsid w:val="00863011"/>
    <w:rsid w:val="00864184"/>
    <w:rsid w:val="00871162"/>
    <w:rsid w:val="008712C4"/>
    <w:rsid w:val="00874231"/>
    <w:rsid w:val="00874E7B"/>
    <w:rsid w:val="00876045"/>
    <w:rsid w:val="008760CA"/>
    <w:rsid w:val="00876CF8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0AAA"/>
    <w:rsid w:val="008D1DB8"/>
    <w:rsid w:val="008D2D27"/>
    <w:rsid w:val="008D3963"/>
    <w:rsid w:val="008D5158"/>
    <w:rsid w:val="008D59CC"/>
    <w:rsid w:val="008D6A3B"/>
    <w:rsid w:val="008D7F59"/>
    <w:rsid w:val="008E31FB"/>
    <w:rsid w:val="008E4629"/>
    <w:rsid w:val="008E57E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0A53"/>
    <w:rsid w:val="00912021"/>
    <w:rsid w:val="009131C5"/>
    <w:rsid w:val="00917FD3"/>
    <w:rsid w:val="00924012"/>
    <w:rsid w:val="00924C0F"/>
    <w:rsid w:val="00932032"/>
    <w:rsid w:val="0093251C"/>
    <w:rsid w:val="00933AF6"/>
    <w:rsid w:val="00933FD5"/>
    <w:rsid w:val="009349F8"/>
    <w:rsid w:val="00936BCA"/>
    <w:rsid w:val="00936F53"/>
    <w:rsid w:val="00937F32"/>
    <w:rsid w:val="00940FAF"/>
    <w:rsid w:val="00943845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96577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457E"/>
    <w:rsid w:val="009D6465"/>
    <w:rsid w:val="009E054A"/>
    <w:rsid w:val="009E26CE"/>
    <w:rsid w:val="009E36AD"/>
    <w:rsid w:val="009E3DB7"/>
    <w:rsid w:val="009F328F"/>
    <w:rsid w:val="009F744B"/>
    <w:rsid w:val="009F75B6"/>
    <w:rsid w:val="00A0007B"/>
    <w:rsid w:val="00A0191C"/>
    <w:rsid w:val="00A05239"/>
    <w:rsid w:val="00A06F0B"/>
    <w:rsid w:val="00A10843"/>
    <w:rsid w:val="00A1434B"/>
    <w:rsid w:val="00A16758"/>
    <w:rsid w:val="00A17C3D"/>
    <w:rsid w:val="00A202F7"/>
    <w:rsid w:val="00A21573"/>
    <w:rsid w:val="00A21BB4"/>
    <w:rsid w:val="00A23F9F"/>
    <w:rsid w:val="00A25CCF"/>
    <w:rsid w:val="00A267D7"/>
    <w:rsid w:val="00A31A26"/>
    <w:rsid w:val="00A35557"/>
    <w:rsid w:val="00A43FC1"/>
    <w:rsid w:val="00A655F4"/>
    <w:rsid w:val="00A707E4"/>
    <w:rsid w:val="00A762FF"/>
    <w:rsid w:val="00A80FBF"/>
    <w:rsid w:val="00A81C44"/>
    <w:rsid w:val="00A82B39"/>
    <w:rsid w:val="00A94155"/>
    <w:rsid w:val="00A9481E"/>
    <w:rsid w:val="00A97B34"/>
    <w:rsid w:val="00AA2020"/>
    <w:rsid w:val="00AA3246"/>
    <w:rsid w:val="00AA3259"/>
    <w:rsid w:val="00AB12E2"/>
    <w:rsid w:val="00AB32C7"/>
    <w:rsid w:val="00AB3372"/>
    <w:rsid w:val="00AC02E5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660B"/>
    <w:rsid w:val="00AF0EA0"/>
    <w:rsid w:val="00AF13FA"/>
    <w:rsid w:val="00AF2F50"/>
    <w:rsid w:val="00AF3E0D"/>
    <w:rsid w:val="00AF5D28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51E2"/>
    <w:rsid w:val="00B27306"/>
    <w:rsid w:val="00B31779"/>
    <w:rsid w:val="00B34274"/>
    <w:rsid w:val="00B343A6"/>
    <w:rsid w:val="00B35F8E"/>
    <w:rsid w:val="00B4022E"/>
    <w:rsid w:val="00B403D2"/>
    <w:rsid w:val="00B41944"/>
    <w:rsid w:val="00B439BB"/>
    <w:rsid w:val="00B5525F"/>
    <w:rsid w:val="00B5679F"/>
    <w:rsid w:val="00B56EDD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3906"/>
    <w:rsid w:val="00B7590A"/>
    <w:rsid w:val="00B765B2"/>
    <w:rsid w:val="00B777F3"/>
    <w:rsid w:val="00B801AC"/>
    <w:rsid w:val="00B805D3"/>
    <w:rsid w:val="00B80D91"/>
    <w:rsid w:val="00B83CAB"/>
    <w:rsid w:val="00B83CFB"/>
    <w:rsid w:val="00B90A8E"/>
    <w:rsid w:val="00B94628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4344"/>
    <w:rsid w:val="00BB6F3A"/>
    <w:rsid w:val="00BC1377"/>
    <w:rsid w:val="00BC228E"/>
    <w:rsid w:val="00BC3D7B"/>
    <w:rsid w:val="00BC4EDA"/>
    <w:rsid w:val="00BC6C28"/>
    <w:rsid w:val="00BD1454"/>
    <w:rsid w:val="00BD2371"/>
    <w:rsid w:val="00BD3202"/>
    <w:rsid w:val="00BD461D"/>
    <w:rsid w:val="00BE2A07"/>
    <w:rsid w:val="00BE2ADB"/>
    <w:rsid w:val="00BF0B7F"/>
    <w:rsid w:val="00BF3DCD"/>
    <w:rsid w:val="00BF4E3B"/>
    <w:rsid w:val="00BF7AF3"/>
    <w:rsid w:val="00C00848"/>
    <w:rsid w:val="00C03CBD"/>
    <w:rsid w:val="00C0409B"/>
    <w:rsid w:val="00C07ED9"/>
    <w:rsid w:val="00C10246"/>
    <w:rsid w:val="00C15EEE"/>
    <w:rsid w:val="00C16DEE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51679"/>
    <w:rsid w:val="00C52C21"/>
    <w:rsid w:val="00C53638"/>
    <w:rsid w:val="00C53728"/>
    <w:rsid w:val="00C5522D"/>
    <w:rsid w:val="00C61597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CF6D82"/>
    <w:rsid w:val="00D040CC"/>
    <w:rsid w:val="00D04D99"/>
    <w:rsid w:val="00D059CA"/>
    <w:rsid w:val="00D11025"/>
    <w:rsid w:val="00D121BB"/>
    <w:rsid w:val="00D12278"/>
    <w:rsid w:val="00D12937"/>
    <w:rsid w:val="00D13A80"/>
    <w:rsid w:val="00D15352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6D80"/>
    <w:rsid w:val="00D41C1D"/>
    <w:rsid w:val="00D437B7"/>
    <w:rsid w:val="00D457BF"/>
    <w:rsid w:val="00D4689E"/>
    <w:rsid w:val="00D47DBF"/>
    <w:rsid w:val="00D531A1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3271"/>
    <w:rsid w:val="00D9426E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3102"/>
    <w:rsid w:val="00DF6D7E"/>
    <w:rsid w:val="00E0095C"/>
    <w:rsid w:val="00E009DB"/>
    <w:rsid w:val="00E01607"/>
    <w:rsid w:val="00E01A4A"/>
    <w:rsid w:val="00E0428E"/>
    <w:rsid w:val="00E11D0D"/>
    <w:rsid w:val="00E147C5"/>
    <w:rsid w:val="00E16E24"/>
    <w:rsid w:val="00E205E5"/>
    <w:rsid w:val="00E20887"/>
    <w:rsid w:val="00E218C1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6977"/>
    <w:rsid w:val="00E70987"/>
    <w:rsid w:val="00E736D6"/>
    <w:rsid w:val="00E73753"/>
    <w:rsid w:val="00E73D0E"/>
    <w:rsid w:val="00E74946"/>
    <w:rsid w:val="00E8151E"/>
    <w:rsid w:val="00E81609"/>
    <w:rsid w:val="00E93968"/>
    <w:rsid w:val="00E9647B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B7E"/>
    <w:rsid w:val="00ED35C0"/>
    <w:rsid w:val="00ED4561"/>
    <w:rsid w:val="00ED66CC"/>
    <w:rsid w:val="00ED6D71"/>
    <w:rsid w:val="00EE1318"/>
    <w:rsid w:val="00EE1A5C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785"/>
    <w:rsid w:val="00F64052"/>
    <w:rsid w:val="00F649C9"/>
    <w:rsid w:val="00F655BC"/>
    <w:rsid w:val="00F719C7"/>
    <w:rsid w:val="00F7249C"/>
    <w:rsid w:val="00F72699"/>
    <w:rsid w:val="00F747DD"/>
    <w:rsid w:val="00F75CBE"/>
    <w:rsid w:val="00F762EE"/>
    <w:rsid w:val="00F81651"/>
    <w:rsid w:val="00F82A09"/>
    <w:rsid w:val="00F83A9E"/>
    <w:rsid w:val="00F87FBF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4AE1"/>
    <w:rsid w:val="00FD52E0"/>
    <w:rsid w:val="00FD5C8E"/>
    <w:rsid w:val="00FD69F4"/>
    <w:rsid w:val="00FE0584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89D90"/>
  <w15:docId w15:val="{8F296FBB-02BB-43A2-B4CB-C8601956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D659BF-36A0-4AF9-98DC-B91D6799F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dc:description/>
  <cp:lastModifiedBy>kf user111</cp:lastModifiedBy>
  <cp:revision>3</cp:revision>
  <cp:lastPrinted>2022-04-26T03:18:00Z</cp:lastPrinted>
  <dcterms:created xsi:type="dcterms:W3CDTF">2025-10-29T01:28:00Z</dcterms:created>
  <dcterms:modified xsi:type="dcterms:W3CDTF">2025-10-30T07:11:00Z</dcterms:modified>
</cp:coreProperties>
</file>