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85A0" w14:textId="77777777" w:rsidR="001F2264" w:rsidRPr="00401878" w:rsidRDefault="002A3A50" w:rsidP="00415641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r w:rsidRPr="00401878">
        <w:rPr>
          <w:rFonts w:ascii="Calibri" w:hAnsi="Calibri" w:cs="Calibri"/>
          <w:b/>
          <w:sz w:val="22"/>
          <w:szCs w:val="22"/>
          <w:lang w:val="id-ID"/>
        </w:rPr>
        <w:t>T</w:t>
      </w:r>
      <w:r w:rsidR="002D536C" w:rsidRPr="00401878">
        <w:rPr>
          <w:rFonts w:ascii="Calibri" w:hAnsi="Calibri" w:cs="Calibri"/>
          <w:b/>
          <w:sz w:val="22"/>
          <w:szCs w:val="22"/>
          <w:lang w:val="id-ID"/>
        </w:rPr>
        <w:t>ujuan</w:t>
      </w:r>
    </w:p>
    <w:p w14:paraId="5FA50A83" w14:textId="77777777" w:rsidR="001F2264" w:rsidRPr="00401878" w:rsidRDefault="001F2264" w:rsidP="00415641">
      <w:pPr>
        <w:pStyle w:val="ListParagraph"/>
        <w:spacing w:line="276" w:lineRule="auto"/>
        <w:ind w:left="284" w:right="-1"/>
        <w:jc w:val="both"/>
        <w:rPr>
          <w:rFonts w:ascii="Calibri" w:hAnsi="Calibri" w:cs="Calibri"/>
          <w:sz w:val="22"/>
          <w:szCs w:val="22"/>
          <w:lang w:val="id-ID"/>
        </w:rPr>
      </w:pPr>
      <w:r w:rsidRPr="00401878">
        <w:rPr>
          <w:rFonts w:ascii="Calibri" w:hAnsi="Calibri" w:cs="Calibri"/>
          <w:sz w:val="22"/>
          <w:szCs w:val="22"/>
        </w:rPr>
        <w:t>Men</w:t>
      </w:r>
      <w:r w:rsidRPr="00401878">
        <w:rPr>
          <w:rFonts w:ascii="Calibri" w:hAnsi="Calibri" w:cs="Calibri"/>
          <w:sz w:val="22"/>
          <w:szCs w:val="22"/>
          <w:lang w:val="id-ID"/>
        </w:rPr>
        <w:t xml:space="preserve">unjukkan deskripsi spesifik dari </w:t>
      </w:r>
      <w:r w:rsidR="00CA442D" w:rsidRPr="00401878">
        <w:rPr>
          <w:rFonts w:ascii="Calibri" w:hAnsi="Calibri" w:cs="Calibri"/>
          <w:sz w:val="22"/>
          <w:szCs w:val="22"/>
          <w:lang w:val="id-ID"/>
        </w:rPr>
        <w:t xml:space="preserve">Bahan Baku </w:t>
      </w:r>
      <w:r w:rsidR="009777D8" w:rsidRPr="00401878">
        <w:rPr>
          <w:rFonts w:ascii="Calibri" w:hAnsi="Calibri" w:cs="Calibri"/>
          <w:sz w:val="22"/>
          <w:szCs w:val="22"/>
          <w:lang w:val="id-ID"/>
        </w:rPr>
        <w:t xml:space="preserve">Methocel A15 LV </w:t>
      </w:r>
      <w:r w:rsidRPr="00401878">
        <w:rPr>
          <w:rFonts w:ascii="Calibri" w:hAnsi="Calibri" w:cs="Calibri"/>
          <w:sz w:val="22"/>
          <w:szCs w:val="22"/>
          <w:lang w:val="id-ID"/>
        </w:rPr>
        <w:t>untuk digunakan sebagai acuan pada pemeriksaan bahan.</w:t>
      </w:r>
    </w:p>
    <w:p w14:paraId="5991370E" w14:textId="77777777" w:rsidR="00415641" w:rsidRPr="00401878" w:rsidRDefault="00415641" w:rsidP="00415641">
      <w:pPr>
        <w:pStyle w:val="ListParagraph"/>
        <w:spacing w:line="276" w:lineRule="auto"/>
        <w:ind w:left="284" w:right="-1"/>
        <w:jc w:val="both"/>
        <w:rPr>
          <w:rFonts w:ascii="Calibri" w:hAnsi="Calibri" w:cs="Calibri"/>
          <w:b/>
          <w:i/>
          <w:sz w:val="6"/>
          <w:szCs w:val="6"/>
        </w:rPr>
      </w:pPr>
    </w:p>
    <w:p w14:paraId="32F9EA68" w14:textId="77777777" w:rsidR="00CA442D" w:rsidRPr="00401878" w:rsidRDefault="001F2264" w:rsidP="00415641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r w:rsidRPr="00401878">
        <w:rPr>
          <w:rFonts w:ascii="Calibri" w:hAnsi="Calibri" w:cs="Calibri"/>
          <w:b/>
          <w:sz w:val="22"/>
          <w:szCs w:val="22"/>
        </w:rPr>
        <w:t>Ruang</w:t>
      </w:r>
      <w:r w:rsidR="00EA3637" w:rsidRPr="00401878">
        <w:rPr>
          <w:rFonts w:ascii="Calibri" w:hAnsi="Calibri" w:cs="Calibri"/>
          <w:b/>
          <w:sz w:val="22"/>
          <w:szCs w:val="22"/>
          <w:lang w:val="id-ID"/>
        </w:rPr>
        <w:t xml:space="preserve"> </w:t>
      </w:r>
      <w:r w:rsidRPr="00401878">
        <w:rPr>
          <w:rFonts w:ascii="Calibri" w:hAnsi="Calibri" w:cs="Calibri"/>
          <w:b/>
          <w:sz w:val="22"/>
          <w:szCs w:val="22"/>
        </w:rPr>
        <w:t>Lingkup</w:t>
      </w:r>
    </w:p>
    <w:p w14:paraId="38A254D9" w14:textId="77777777" w:rsidR="001F2264" w:rsidRPr="00401878" w:rsidRDefault="001F2264" w:rsidP="00415641">
      <w:pPr>
        <w:pStyle w:val="ListParagraph"/>
        <w:spacing w:line="276" w:lineRule="auto"/>
        <w:ind w:left="284" w:right="-1"/>
        <w:jc w:val="both"/>
        <w:rPr>
          <w:rFonts w:ascii="Calibri" w:hAnsi="Calibri" w:cs="Calibri"/>
          <w:b/>
          <w:i/>
          <w:sz w:val="22"/>
          <w:szCs w:val="22"/>
        </w:rPr>
      </w:pPr>
      <w:r w:rsidRPr="00401878">
        <w:rPr>
          <w:rFonts w:ascii="Calibri" w:hAnsi="Calibri" w:cs="Calibri"/>
          <w:sz w:val="22"/>
          <w:szCs w:val="22"/>
        </w:rPr>
        <w:t>Menjelaskan</w:t>
      </w:r>
      <w:r w:rsidR="00EA3637" w:rsidRPr="0040187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01878">
        <w:rPr>
          <w:rFonts w:ascii="Calibri" w:hAnsi="Calibri" w:cs="Calibri"/>
          <w:sz w:val="22"/>
          <w:szCs w:val="22"/>
        </w:rPr>
        <w:t>spesifikasi</w:t>
      </w:r>
      <w:r w:rsidR="00EA3637" w:rsidRPr="00401878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1E66E5" w:rsidRPr="00401878">
        <w:rPr>
          <w:rFonts w:ascii="Calibri" w:hAnsi="Calibri" w:cs="Calibri"/>
          <w:color w:val="000000"/>
          <w:sz w:val="22"/>
          <w:szCs w:val="22"/>
        </w:rPr>
        <w:t>Bahan</w:t>
      </w:r>
      <w:r w:rsidR="001E66E5" w:rsidRPr="00401878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1E66E5" w:rsidRPr="00401878">
        <w:rPr>
          <w:rFonts w:ascii="Calibri" w:hAnsi="Calibri" w:cs="Calibri"/>
          <w:color w:val="000000"/>
          <w:sz w:val="22"/>
          <w:szCs w:val="22"/>
        </w:rPr>
        <w:t>Baku</w:t>
      </w:r>
      <w:r w:rsidR="001E66E5" w:rsidRPr="00401878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9777D8" w:rsidRPr="00401878">
        <w:rPr>
          <w:rFonts w:ascii="Calibri" w:hAnsi="Calibri" w:cs="Calibri"/>
          <w:color w:val="000000"/>
          <w:sz w:val="22"/>
          <w:szCs w:val="22"/>
          <w:lang w:val="id-ID"/>
        </w:rPr>
        <w:t xml:space="preserve">Methocel A15 LV </w:t>
      </w:r>
      <w:r w:rsidR="002D536C" w:rsidRPr="00401878">
        <w:rPr>
          <w:rFonts w:ascii="Calibri" w:hAnsi="Calibri" w:cs="Calibri"/>
          <w:color w:val="000000"/>
          <w:sz w:val="22"/>
          <w:szCs w:val="22"/>
          <w:lang w:val="id-ID"/>
        </w:rPr>
        <w:t>d</w:t>
      </w:r>
      <w:r w:rsidRPr="00401878">
        <w:rPr>
          <w:rFonts w:ascii="Calibri" w:hAnsi="Calibri" w:cs="Calibri"/>
          <w:sz w:val="22"/>
          <w:szCs w:val="22"/>
        </w:rPr>
        <w:t>igunakan</w:t>
      </w:r>
      <w:r w:rsidR="00EA3637" w:rsidRPr="0040187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01878">
        <w:rPr>
          <w:rFonts w:ascii="Calibri" w:hAnsi="Calibri" w:cs="Calibri"/>
          <w:sz w:val="22"/>
          <w:szCs w:val="22"/>
        </w:rPr>
        <w:t>untuk proses produksi di PT</w:t>
      </w:r>
      <w:r w:rsidRPr="00401878">
        <w:rPr>
          <w:rFonts w:ascii="Calibri" w:hAnsi="Calibri" w:cs="Calibri"/>
          <w:sz w:val="22"/>
          <w:szCs w:val="22"/>
          <w:lang w:val="id-ID"/>
        </w:rPr>
        <w:t>.</w:t>
      </w:r>
      <w:r w:rsidR="00EA3637" w:rsidRPr="0040187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01878">
        <w:rPr>
          <w:rFonts w:ascii="Calibri" w:hAnsi="Calibri" w:cs="Calibri"/>
          <w:sz w:val="22"/>
          <w:szCs w:val="22"/>
        </w:rPr>
        <w:t>Kimia Farma</w:t>
      </w:r>
      <w:r w:rsidR="00EA3637" w:rsidRPr="0040187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01878">
        <w:rPr>
          <w:rFonts w:ascii="Calibri" w:hAnsi="Calibri" w:cs="Calibri"/>
          <w:sz w:val="22"/>
          <w:szCs w:val="22"/>
        </w:rPr>
        <w:t>Tbk. Plant Banjaran.</w:t>
      </w:r>
    </w:p>
    <w:p w14:paraId="469DE418" w14:textId="77777777" w:rsidR="00883361" w:rsidRPr="00401878" w:rsidRDefault="00883361" w:rsidP="00415641">
      <w:pPr>
        <w:spacing w:line="276" w:lineRule="auto"/>
        <w:rPr>
          <w:rFonts w:ascii="Calibri" w:eastAsia="Times New Roman" w:hAnsi="Calibri" w:cs="Calibri"/>
          <w:sz w:val="6"/>
          <w:szCs w:val="6"/>
          <w:lang w:val="en-ID"/>
        </w:rPr>
      </w:pPr>
    </w:p>
    <w:p w14:paraId="32444FB3" w14:textId="77777777" w:rsidR="00171EB4" w:rsidRPr="00401878" w:rsidRDefault="00C74AE3" w:rsidP="00415641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r w:rsidRPr="00401878">
        <w:rPr>
          <w:rFonts w:ascii="Calibri" w:hAnsi="Calibri" w:cs="Calibri"/>
          <w:b/>
          <w:sz w:val="22"/>
          <w:szCs w:val="22"/>
          <w:lang w:val="id-ID"/>
        </w:rPr>
        <w:t>Spesifikasi Bahan</w:t>
      </w:r>
    </w:p>
    <w:tbl>
      <w:tblPr>
        <w:tblpPr w:leftFromText="180" w:rightFromText="180" w:vertAnchor="text" w:tblpX="250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4057"/>
        <w:gridCol w:w="236"/>
        <w:gridCol w:w="5454"/>
      </w:tblGrid>
      <w:tr w:rsidR="00907FE3" w:rsidRPr="00401878" w14:paraId="1071AB7E" w14:textId="77777777" w:rsidTr="00C7791C">
        <w:trPr>
          <w:trHeight w:val="989"/>
        </w:trPr>
        <w:tc>
          <w:tcPr>
            <w:tcW w:w="4057" w:type="dxa"/>
          </w:tcPr>
          <w:p w14:paraId="01B25DD9" w14:textId="77777777" w:rsidR="00907FE3" w:rsidRPr="00401878" w:rsidRDefault="00907FE3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</w:rPr>
              <w:t>Sinonim</w:t>
            </w:r>
          </w:p>
        </w:tc>
        <w:tc>
          <w:tcPr>
            <w:tcW w:w="236" w:type="dxa"/>
          </w:tcPr>
          <w:p w14:paraId="32C6FCD0" w14:textId="77777777" w:rsidR="00907FE3" w:rsidRPr="00401878" w:rsidRDefault="00907FE3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454" w:type="dxa"/>
          </w:tcPr>
          <w:p w14:paraId="16DD8D23" w14:textId="77777777" w:rsidR="009A1D03" w:rsidRPr="00401878" w:rsidRDefault="009777D8" w:rsidP="00415641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Methosel A15 Premium LV</w:t>
            </w:r>
          </w:p>
          <w:p w14:paraId="4C7C2C77" w14:textId="77777777" w:rsidR="009777D8" w:rsidRPr="00401878" w:rsidRDefault="009777D8" w:rsidP="00415641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Cellulose Methyl Ether</w:t>
            </w:r>
          </w:p>
          <w:p w14:paraId="52C2A646" w14:textId="77777777" w:rsidR="00B24276" w:rsidRPr="00401878" w:rsidRDefault="00B24276" w:rsidP="00415641">
            <w:pPr>
              <w:pStyle w:val="ListParagraph"/>
              <w:numPr>
                <w:ilvl w:val="0"/>
                <w:numId w:val="8"/>
              </w:numPr>
              <w:spacing w:after="120" w:line="276" w:lineRule="auto"/>
              <w:ind w:left="175" w:hanging="175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</w:rPr>
              <w:t>Metilselulosa</w:t>
            </w:r>
          </w:p>
        </w:tc>
      </w:tr>
      <w:tr w:rsidR="00907FE3" w:rsidRPr="00401878" w14:paraId="2FE0D2A8" w14:textId="77777777" w:rsidTr="001457CB">
        <w:tc>
          <w:tcPr>
            <w:tcW w:w="4057" w:type="dxa"/>
          </w:tcPr>
          <w:p w14:paraId="73CCAF00" w14:textId="77777777" w:rsidR="00907FE3" w:rsidRPr="00401878" w:rsidRDefault="00907FE3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20"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Rumus m</w:t>
            </w:r>
            <w:r w:rsidRPr="00401878">
              <w:rPr>
                <w:rFonts w:ascii="Calibri" w:hAnsi="Calibri" w:cs="Calibr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</w:tcPr>
          <w:p w14:paraId="0E6295FA" w14:textId="77777777" w:rsidR="00907FE3" w:rsidRPr="00401878" w:rsidRDefault="00907FE3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454" w:type="dxa"/>
          </w:tcPr>
          <w:p w14:paraId="77205EC6" w14:textId="77777777" w:rsidR="00907FE3" w:rsidRPr="00401878" w:rsidRDefault="009777D8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1878">
              <w:rPr>
                <w:rFonts w:ascii="Calibri" w:hAnsi="Calibri" w:cs="Calibri"/>
                <w:sz w:val="22"/>
                <w:szCs w:val="22"/>
                <w:lang w:val="id-ID"/>
              </w:rPr>
              <w:t>-</w:t>
            </w:r>
          </w:p>
        </w:tc>
      </w:tr>
      <w:tr w:rsidR="00907FE3" w:rsidRPr="00401878" w14:paraId="65AA0E71" w14:textId="77777777" w:rsidTr="001457CB">
        <w:tc>
          <w:tcPr>
            <w:tcW w:w="4057" w:type="dxa"/>
          </w:tcPr>
          <w:p w14:paraId="5EFE5344" w14:textId="77777777" w:rsidR="00907FE3" w:rsidRPr="00401878" w:rsidRDefault="00907FE3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2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Bobot m</w:t>
            </w:r>
            <w:r w:rsidRPr="00401878">
              <w:rPr>
                <w:rFonts w:ascii="Calibri" w:hAnsi="Calibri" w:cs="Calibr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</w:tcPr>
          <w:p w14:paraId="5DCD488B" w14:textId="77777777" w:rsidR="00907FE3" w:rsidRPr="00401878" w:rsidRDefault="00907FE3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454" w:type="dxa"/>
          </w:tcPr>
          <w:p w14:paraId="2764EB77" w14:textId="77777777" w:rsidR="00907FE3" w:rsidRPr="00401878" w:rsidRDefault="00907FE3" w:rsidP="00415641">
            <w:pPr>
              <w:pStyle w:val="ListParagraph"/>
              <w:numPr>
                <w:ilvl w:val="0"/>
                <w:numId w:val="8"/>
              </w:num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hanging="72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</w:tr>
      <w:tr w:rsidR="00BC1307" w:rsidRPr="00401878" w14:paraId="28373E3D" w14:textId="77777777" w:rsidTr="001457CB">
        <w:tc>
          <w:tcPr>
            <w:tcW w:w="4057" w:type="dxa"/>
          </w:tcPr>
          <w:p w14:paraId="47F8F990" w14:textId="77777777" w:rsidR="00BC1307" w:rsidRPr="00401878" w:rsidRDefault="00BC1307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Kode materia</w:t>
            </w:r>
            <w:r w:rsidR="00415641"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l</w:t>
            </w:r>
          </w:p>
        </w:tc>
        <w:tc>
          <w:tcPr>
            <w:tcW w:w="236" w:type="dxa"/>
          </w:tcPr>
          <w:p w14:paraId="358AF476" w14:textId="77777777" w:rsidR="00BC1307" w:rsidRPr="00401878" w:rsidRDefault="00BC1307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454" w:type="dxa"/>
          </w:tcPr>
          <w:p w14:paraId="2ED122F8" w14:textId="77777777" w:rsidR="00A8210D" w:rsidRPr="00401878" w:rsidRDefault="009777D8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32001094</w:t>
            </w:r>
          </w:p>
        </w:tc>
      </w:tr>
    </w:tbl>
    <w:p w14:paraId="6A5B8233" w14:textId="77777777" w:rsidR="00415641" w:rsidRPr="00401878" w:rsidRDefault="00415641">
      <w:pPr>
        <w:rPr>
          <w:sz w:val="2"/>
          <w:szCs w:val="2"/>
        </w:rPr>
      </w:pPr>
    </w:p>
    <w:tbl>
      <w:tblPr>
        <w:tblpPr w:leftFromText="180" w:rightFromText="180" w:vertAnchor="text" w:tblpX="250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591"/>
        <w:gridCol w:w="2636"/>
        <w:gridCol w:w="850"/>
        <w:gridCol w:w="3402"/>
        <w:gridCol w:w="2268"/>
      </w:tblGrid>
      <w:tr w:rsidR="00AC561F" w:rsidRPr="00401878" w14:paraId="7410E889" w14:textId="77777777" w:rsidTr="00C7791C">
        <w:tc>
          <w:tcPr>
            <w:tcW w:w="591" w:type="dxa"/>
            <w:tcBorders>
              <w:top w:val="single" w:sz="4" w:space="0" w:color="auto"/>
            </w:tcBorders>
            <w:vAlign w:val="center"/>
          </w:tcPr>
          <w:p w14:paraId="539EC8C6" w14:textId="77777777" w:rsidR="00AC561F" w:rsidRPr="00401878" w:rsidRDefault="00AC561F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2636" w:type="dxa"/>
            <w:tcBorders>
              <w:top w:val="single" w:sz="4" w:space="0" w:color="auto"/>
            </w:tcBorders>
            <w:vAlign w:val="center"/>
          </w:tcPr>
          <w:p w14:paraId="0D894380" w14:textId="77777777" w:rsidR="00AC561F" w:rsidRPr="00401878" w:rsidRDefault="00AC561F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65EF4ABB" w14:textId="77777777" w:rsidR="00AC561F" w:rsidRPr="00401878" w:rsidRDefault="00AC561F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812E1D8" w14:textId="77777777" w:rsidR="00AC561F" w:rsidRPr="00401878" w:rsidRDefault="00AC561F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 xml:space="preserve">Kriteria </w:t>
            </w:r>
            <w:r w:rsidR="008F3327" w:rsidRPr="0040187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Penerimaan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776EE33F" w14:textId="77777777" w:rsidR="00AC561F" w:rsidRPr="00401878" w:rsidRDefault="00AC561F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Referensi</w:t>
            </w:r>
          </w:p>
        </w:tc>
      </w:tr>
      <w:tr w:rsidR="00D337FB" w:rsidRPr="00401878" w14:paraId="5782FDD8" w14:textId="77777777" w:rsidTr="00C7791C">
        <w:tc>
          <w:tcPr>
            <w:tcW w:w="591" w:type="dxa"/>
            <w:tcBorders>
              <w:top w:val="single" w:sz="4" w:space="0" w:color="auto"/>
            </w:tcBorders>
          </w:tcPr>
          <w:p w14:paraId="47B5CB53" w14:textId="77777777" w:rsidR="008A571D" w:rsidRPr="00401878" w:rsidRDefault="00D337F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1.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4461D39" w14:textId="77777777" w:rsidR="00D337FB" w:rsidRPr="00401878" w:rsidRDefault="008A571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Pemerian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0DBE707" w14:textId="77777777" w:rsidR="008A571D" w:rsidRPr="00401878" w:rsidRDefault="008A571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7F3AD0C7" w14:textId="77777777" w:rsidR="008A571D" w:rsidRPr="00401878" w:rsidRDefault="008A571D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E686F50" w14:textId="77777777" w:rsidR="008A571D" w:rsidRPr="00401878" w:rsidRDefault="008A571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A7C90" w:rsidRPr="00401878" w14:paraId="0C257751" w14:textId="77777777" w:rsidTr="00C7791C">
        <w:tc>
          <w:tcPr>
            <w:tcW w:w="591" w:type="dxa"/>
          </w:tcPr>
          <w:p w14:paraId="575120A2" w14:textId="77777777" w:rsidR="00EA7C90" w:rsidRPr="00401878" w:rsidRDefault="00EA7C90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E5DC689" w14:textId="77777777" w:rsidR="000A5A90" w:rsidRPr="00401878" w:rsidRDefault="00EA7C90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Bentuk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E964DE2" w14:textId="77777777" w:rsidR="00EA7C90" w:rsidRPr="00401878" w:rsidRDefault="00EA7C90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7736C851" w14:textId="77777777" w:rsidR="00EA7C90" w:rsidRPr="00401878" w:rsidRDefault="00EA7C90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Serbuk </w:t>
            </w:r>
            <w:r w:rsidR="000C1C98"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berserat atau granul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BAFB6E0" w14:textId="77777777" w:rsidR="00EA7C90" w:rsidRPr="00401878" w:rsidRDefault="007857A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6F077521" w14:textId="77777777" w:rsidR="00EA7C90" w:rsidRPr="00401878" w:rsidRDefault="007857A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1148-1150</w:t>
            </w:r>
          </w:p>
        </w:tc>
      </w:tr>
      <w:tr w:rsidR="000A5A90" w:rsidRPr="00401878" w14:paraId="6F9666A7" w14:textId="77777777" w:rsidTr="00C7791C">
        <w:tc>
          <w:tcPr>
            <w:tcW w:w="591" w:type="dxa"/>
          </w:tcPr>
          <w:p w14:paraId="145F0983" w14:textId="77777777" w:rsidR="000A5A90" w:rsidRPr="00401878" w:rsidRDefault="000A5A90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1CFCAB14" w14:textId="77777777" w:rsidR="000A5A90" w:rsidRPr="00401878" w:rsidRDefault="000A5A90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Warna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43BD27E" w14:textId="77777777" w:rsidR="000A5A90" w:rsidRPr="00401878" w:rsidRDefault="000A5A90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2606F667" w14:textId="77777777" w:rsidR="000A5A90" w:rsidRPr="00401878" w:rsidRDefault="000A5A90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Putih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427A3F5" w14:textId="77777777" w:rsidR="007857A5" w:rsidRPr="00401878" w:rsidRDefault="007857A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2FC9E657" w14:textId="77777777" w:rsidR="000A5A90" w:rsidRPr="00401878" w:rsidRDefault="007857A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1148-1150</w:t>
            </w:r>
          </w:p>
        </w:tc>
      </w:tr>
      <w:tr w:rsidR="005746F6" w:rsidRPr="00401878" w14:paraId="47E8A1F5" w14:textId="77777777" w:rsidTr="00C7791C">
        <w:tc>
          <w:tcPr>
            <w:tcW w:w="591" w:type="dxa"/>
            <w:tcBorders>
              <w:bottom w:val="single" w:sz="4" w:space="0" w:color="auto"/>
            </w:tcBorders>
          </w:tcPr>
          <w:p w14:paraId="77ED06B5" w14:textId="77777777" w:rsidR="005746F6" w:rsidRPr="00401878" w:rsidRDefault="005746F6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B273946" w14:textId="77777777" w:rsidR="005746F6" w:rsidRPr="00401878" w:rsidRDefault="005746F6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Karakteristik lain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0ACD2573" w14:textId="77777777" w:rsidR="005746F6" w:rsidRPr="00401878" w:rsidRDefault="005746F6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7B225948" w14:textId="77777777" w:rsidR="005746F6" w:rsidRPr="00401878" w:rsidRDefault="005746F6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Suspensi dalam air bereaksi netral terhadap lakmus; mengembang dalam air dan membentuk suspense yang jernih hingga opelesen, kental, koloidal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C81B4F" w14:textId="77777777" w:rsidR="007857A5" w:rsidRPr="00401878" w:rsidRDefault="007857A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6ACCA526" w14:textId="77777777" w:rsidR="005746F6" w:rsidRPr="00401878" w:rsidRDefault="007857A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1148-1150</w:t>
            </w:r>
          </w:p>
        </w:tc>
      </w:tr>
      <w:tr w:rsidR="00A8210D" w:rsidRPr="00401878" w14:paraId="0B4A5430" w14:textId="77777777" w:rsidTr="00C7791C">
        <w:tc>
          <w:tcPr>
            <w:tcW w:w="591" w:type="dxa"/>
            <w:tcBorders>
              <w:top w:val="single" w:sz="4" w:space="0" w:color="auto"/>
            </w:tcBorders>
          </w:tcPr>
          <w:p w14:paraId="429A1749" w14:textId="77777777" w:rsidR="00A8210D" w:rsidRPr="00401878" w:rsidRDefault="00A8210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2.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C7C18D9" w14:textId="77777777" w:rsidR="00A8210D" w:rsidRPr="00401878" w:rsidRDefault="00A8210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sz w:val="22"/>
                <w:szCs w:val="22"/>
              </w:rPr>
              <w:t>Kelarutan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FD201B1" w14:textId="77777777" w:rsidR="00A8210D" w:rsidRPr="00401878" w:rsidRDefault="00A8210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2697BA5F" w14:textId="77777777" w:rsidR="00A8210D" w:rsidRPr="00401878" w:rsidRDefault="00A8210D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5D58489" w14:textId="77777777" w:rsidR="00A8210D" w:rsidRPr="00401878" w:rsidRDefault="00A8210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17" w:right="-108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</w:tr>
      <w:tr w:rsidR="00A8210D" w:rsidRPr="00401878" w14:paraId="6F4A81A9" w14:textId="77777777" w:rsidTr="00C7791C">
        <w:tc>
          <w:tcPr>
            <w:tcW w:w="591" w:type="dxa"/>
          </w:tcPr>
          <w:p w14:paraId="3D8C75CD" w14:textId="77777777" w:rsidR="00A8210D" w:rsidRPr="00401878" w:rsidRDefault="00A8210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090146F" w14:textId="77777777" w:rsidR="00A8210D" w:rsidRPr="00401878" w:rsidRDefault="00A8210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Dalam </w:t>
            </w:r>
            <w:r w:rsidR="008A5A9B"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Etanol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26CD3CB" w14:textId="77777777" w:rsidR="00A8210D" w:rsidRPr="00401878" w:rsidRDefault="00A8210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6405FB0B" w14:textId="77777777" w:rsidR="00A8210D" w:rsidRPr="00401878" w:rsidRDefault="00A8210D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Tidak larut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7CCF34" w14:textId="77777777" w:rsidR="007857A5" w:rsidRPr="00401878" w:rsidRDefault="007857A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5325E18B" w14:textId="77777777" w:rsidR="00A8210D" w:rsidRPr="00401878" w:rsidRDefault="007857A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17" w:right="-108" w:firstLine="151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1148-1150</w:t>
            </w:r>
          </w:p>
        </w:tc>
      </w:tr>
      <w:tr w:rsidR="001E66E5" w:rsidRPr="00401878" w14:paraId="31B03A70" w14:textId="77777777" w:rsidTr="00A52064">
        <w:tc>
          <w:tcPr>
            <w:tcW w:w="591" w:type="dxa"/>
          </w:tcPr>
          <w:p w14:paraId="185D2D61" w14:textId="77777777" w:rsidR="001E66E5" w:rsidRPr="00401878" w:rsidRDefault="001E66E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9A294D1" w14:textId="77777777" w:rsidR="001E66E5" w:rsidRPr="00401878" w:rsidRDefault="001E66E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Dalam Eter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D33E0B3" w14:textId="77777777" w:rsidR="001E66E5" w:rsidRPr="00401878" w:rsidRDefault="001E66E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4A403DDF" w14:textId="77777777" w:rsidR="001E66E5" w:rsidRPr="00401878" w:rsidRDefault="001E66E5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Tidak larut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D925DD2" w14:textId="77777777" w:rsidR="00A42DBB" w:rsidRPr="00401878" w:rsidRDefault="00A42DB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1325F18C" w14:textId="77777777" w:rsidR="001E66E5" w:rsidRPr="00401878" w:rsidRDefault="00A42DB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1148-1150</w:t>
            </w:r>
          </w:p>
        </w:tc>
      </w:tr>
      <w:tr w:rsidR="001E66E5" w:rsidRPr="00401878" w14:paraId="3BFE3A20" w14:textId="77777777" w:rsidTr="00A52064">
        <w:tc>
          <w:tcPr>
            <w:tcW w:w="591" w:type="dxa"/>
          </w:tcPr>
          <w:p w14:paraId="50BEA577" w14:textId="77777777" w:rsidR="001E66E5" w:rsidRPr="00401878" w:rsidRDefault="001E66E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CDEAAB6" w14:textId="77777777" w:rsidR="001E66E5" w:rsidRPr="00401878" w:rsidRDefault="001E66E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Dalam Kloroform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547D1D9" w14:textId="77777777" w:rsidR="001E66E5" w:rsidRPr="00401878" w:rsidRDefault="001E66E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6F4A417A" w14:textId="77777777" w:rsidR="001E66E5" w:rsidRPr="00401878" w:rsidRDefault="001E66E5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Tidak larut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EBEE8BF" w14:textId="77777777" w:rsidR="00A42DBB" w:rsidRPr="00401878" w:rsidRDefault="00A42DB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4CF3B1F1" w14:textId="77777777" w:rsidR="001E66E5" w:rsidRPr="00401878" w:rsidRDefault="00A42DB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1148-1150</w:t>
            </w:r>
          </w:p>
        </w:tc>
      </w:tr>
      <w:tr w:rsidR="00A8210D" w:rsidRPr="00401878" w14:paraId="2412CECC" w14:textId="77777777" w:rsidTr="00A52064">
        <w:trPr>
          <w:trHeight w:val="718"/>
        </w:trPr>
        <w:tc>
          <w:tcPr>
            <w:tcW w:w="591" w:type="dxa"/>
          </w:tcPr>
          <w:p w14:paraId="2308B3B8" w14:textId="77777777" w:rsidR="00A8210D" w:rsidRPr="00401878" w:rsidRDefault="00A8210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1FE3685F" w14:textId="77777777" w:rsidR="00A8210D" w:rsidRPr="00401878" w:rsidRDefault="00A8210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Dalam </w:t>
            </w:r>
            <w:r w:rsidR="008A5A9B"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Asam </w:t>
            </w:r>
            <w:r w:rsidR="001E66E5"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Asetat Glasial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227C5C6" w14:textId="77777777" w:rsidR="00A8210D" w:rsidRPr="00401878" w:rsidRDefault="00A8210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7ADB1EC8" w14:textId="77777777" w:rsidR="00A8210D" w:rsidRPr="00401878" w:rsidRDefault="008A5A9B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</w:t>
            </w:r>
            <w:r w:rsidR="00A8210D"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arut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338E78D" w14:textId="77777777" w:rsidR="007857A5" w:rsidRPr="00401878" w:rsidRDefault="007857A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7917E0AA" w14:textId="77777777" w:rsidR="00A8210D" w:rsidRPr="00401878" w:rsidRDefault="007857A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17" w:right="-108" w:firstLine="151"/>
              <w:rPr>
                <w:rFonts w:ascii="Calibri" w:hAnsi="Calibri" w:cs="Calibri"/>
                <w:sz w:val="22"/>
                <w:szCs w:val="22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1148-1150</w:t>
            </w:r>
          </w:p>
        </w:tc>
      </w:tr>
      <w:tr w:rsidR="00B056FE" w:rsidRPr="00401878" w14:paraId="4064C260" w14:textId="77777777" w:rsidTr="00C7791C">
        <w:tc>
          <w:tcPr>
            <w:tcW w:w="591" w:type="dxa"/>
            <w:tcBorders>
              <w:bottom w:val="single" w:sz="4" w:space="0" w:color="auto"/>
            </w:tcBorders>
          </w:tcPr>
          <w:p w14:paraId="00943776" w14:textId="77777777" w:rsidR="00B056FE" w:rsidRPr="00401878" w:rsidRDefault="00B056FE" w:rsidP="00B056F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1206B0E" w14:textId="77777777" w:rsidR="00B056FE" w:rsidRPr="00401878" w:rsidRDefault="00B056FE" w:rsidP="00B056F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Dalam Campuran Larutan Etanol : Klororform (1:1)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3B7D2F9" w14:textId="77777777" w:rsidR="00B056FE" w:rsidRPr="00401878" w:rsidRDefault="00B056FE" w:rsidP="00B056F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1E258C6D" w14:textId="77777777" w:rsidR="00B056FE" w:rsidRPr="00401878" w:rsidRDefault="00B056FE" w:rsidP="00B056FE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Larut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188EFA4" w14:textId="77777777" w:rsidR="00B056FE" w:rsidRPr="00401878" w:rsidRDefault="00B056FE" w:rsidP="00B056F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39552E6E" w14:textId="77777777" w:rsidR="00B056FE" w:rsidRPr="00401878" w:rsidRDefault="00B056FE" w:rsidP="00B056F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1148-1150</w:t>
            </w:r>
          </w:p>
          <w:p w14:paraId="1D5E2957" w14:textId="1DC212BA" w:rsidR="00C7791C" w:rsidRPr="00401878" w:rsidRDefault="00C7791C" w:rsidP="00B056F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C7791C" w:rsidRPr="00401878" w14:paraId="1A5D87EB" w14:textId="77777777" w:rsidTr="00C7791C">
        <w:trPr>
          <w:trHeight w:val="289"/>
        </w:trPr>
        <w:tc>
          <w:tcPr>
            <w:tcW w:w="591" w:type="dxa"/>
            <w:tcBorders>
              <w:top w:val="single" w:sz="4" w:space="0" w:color="auto"/>
            </w:tcBorders>
            <w:vAlign w:val="center"/>
          </w:tcPr>
          <w:p w14:paraId="60032429" w14:textId="56610EA6" w:rsidR="00C7791C" w:rsidRPr="00401878" w:rsidRDefault="00C7791C" w:rsidP="00C7791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lastRenderedPageBreak/>
              <w:t>No.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F1966" w14:textId="647BDD1B" w:rsidR="00C7791C" w:rsidRPr="00401878" w:rsidRDefault="00C7791C" w:rsidP="00C7791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187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CE5C75" w14:textId="7EDE36BD" w:rsidR="00C7791C" w:rsidRPr="00401878" w:rsidRDefault="00C7791C" w:rsidP="00C7791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187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BDDED4" w14:textId="2DE6DA03" w:rsidR="00C7791C" w:rsidRPr="00401878" w:rsidRDefault="00C7791C" w:rsidP="00C7791C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Kriteria Penerimaan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1A3B30" w14:textId="0C46678E" w:rsidR="00C7791C" w:rsidRPr="00401878" w:rsidRDefault="00C7791C" w:rsidP="00C7791C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Referensi</w:t>
            </w:r>
          </w:p>
        </w:tc>
      </w:tr>
      <w:tr w:rsidR="00A8210D" w:rsidRPr="00401878" w14:paraId="62306EDE" w14:textId="77777777" w:rsidTr="00C7791C">
        <w:trPr>
          <w:trHeight w:val="289"/>
        </w:trPr>
        <w:tc>
          <w:tcPr>
            <w:tcW w:w="591" w:type="dxa"/>
            <w:tcBorders>
              <w:top w:val="single" w:sz="4" w:space="0" w:color="auto"/>
            </w:tcBorders>
          </w:tcPr>
          <w:p w14:paraId="7481B98F" w14:textId="77777777" w:rsidR="00A8210D" w:rsidRPr="00401878" w:rsidRDefault="00A8210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3.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FB8973D" w14:textId="77777777" w:rsidR="00A8210D" w:rsidRPr="00401878" w:rsidRDefault="00A8210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</w:rPr>
              <w:t>Identifikasi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78ED567" w14:textId="77777777" w:rsidR="00A8210D" w:rsidRPr="00401878" w:rsidRDefault="00A8210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1D9DACE2" w14:textId="77777777" w:rsidR="00A8210D" w:rsidRPr="00401878" w:rsidRDefault="00A8210D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4FE131F" w14:textId="77777777" w:rsidR="00A8210D" w:rsidRPr="00401878" w:rsidRDefault="00A8210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 </w:t>
            </w:r>
          </w:p>
        </w:tc>
      </w:tr>
      <w:tr w:rsidR="008A5A9B" w:rsidRPr="00401878" w14:paraId="46631E10" w14:textId="77777777" w:rsidTr="00C7791C">
        <w:tc>
          <w:tcPr>
            <w:tcW w:w="591" w:type="dxa"/>
          </w:tcPr>
          <w:p w14:paraId="771A15FC" w14:textId="77777777" w:rsidR="008A5A9B" w:rsidRPr="00401878" w:rsidRDefault="008A5A9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ECA4E7F" w14:textId="77777777" w:rsidR="008A5A9B" w:rsidRPr="00401878" w:rsidRDefault="008A5A9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</w:rPr>
              <w:t>Uji Identifikasi A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23231FB" w14:textId="77777777" w:rsidR="008A5A9B" w:rsidRPr="00401878" w:rsidRDefault="008A5A9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0AB44DD8" w14:textId="77777777" w:rsidR="008A5A9B" w:rsidRPr="00401878" w:rsidRDefault="008A5A9B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Campuran tetap stabil jika ditambahkan 100 ml Natrium Hidroksida 1 N atau 100 ml Asam Hidroklorida 1 N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21AFB0F" w14:textId="77777777" w:rsidR="007857A5" w:rsidRPr="00401878" w:rsidRDefault="007857A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201E5301" w14:textId="77777777" w:rsidR="008A5A9B" w:rsidRPr="00401878" w:rsidRDefault="007857A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1148-1150</w:t>
            </w:r>
          </w:p>
        </w:tc>
      </w:tr>
      <w:tr w:rsidR="008A5A9B" w:rsidRPr="00401878" w14:paraId="61B3080D" w14:textId="77777777" w:rsidTr="00C7791C">
        <w:tc>
          <w:tcPr>
            <w:tcW w:w="591" w:type="dxa"/>
          </w:tcPr>
          <w:p w14:paraId="63851757" w14:textId="77777777" w:rsidR="008A5A9B" w:rsidRPr="00401878" w:rsidRDefault="008A5A9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3DD420C" w14:textId="77777777" w:rsidR="008A5A9B" w:rsidRPr="00401878" w:rsidRDefault="008A5A9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</w:rPr>
              <w:t>Uji Identifikasi B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A3B66E1" w14:textId="77777777" w:rsidR="008A5A9B" w:rsidRPr="00401878" w:rsidRDefault="008A5A9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33E69922" w14:textId="77777777" w:rsidR="008A5A9B" w:rsidRPr="00401878" w:rsidRDefault="008A5A9B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Larutan menjadi keruh dan berbentuk kepingan endapan yang larut kembali jika larutan dingin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08D8D90" w14:textId="77777777" w:rsidR="007857A5" w:rsidRPr="00401878" w:rsidRDefault="007857A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417C897B" w14:textId="77777777" w:rsidR="008A5A9B" w:rsidRPr="00401878" w:rsidRDefault="007857A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1148-1150</w:t>
            </w:r>
          </w:p>
        </w:tc>
      </w:tr>
      <w:tr w:rsidR="008A5A9B" w:rsidRPr="00401878" w14:paraId="73A0A436" w14:textId="77777777" w:rsidTr="00C7791C">
        <w:tc>
          <w:tcPr>
            <w:tcW w:w="591" w:type="dxa"/>
            <w:tcBorders>
              <w:bottom w:val="single" w:sz="4" w:space="0" w:color="auto"/>
            </w:tcBorders>
          </w:tcPr>
          <w:p w14:paraId="2C48C8CB" w14:textId="77777777" w:rsidR="008A5A9B" w:rsidRPr="00401878" w:rsidRDefault="008A5A9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F4BE710" w14:textId="77777777" w:rsidR="008A5A9B" w:rsidRPr="00401878" w:rsidRDefault="008A5A9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</w:rPr>
              <w:t>Uji Identifikasi C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DEC506B" w14:textId="77777777" w:rsidR="008A5A9B" w:rsidRPr="00401878" w:rsidRDefault="008A5A9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0DD5D93D" w14:textId="77777777" w:rsidR="008A5A9B" w:rsidRPr="00401878" w:rsidRDefault="008A5A9B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Terbentuk lapisan tipi</w:t>
            </w:r>
            <w:r w:rsidR="001E66E5" w:rsidRPr="00401878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s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FBADC2" w14:textId="77777777" w:rsidR="007857A5" w:rsidRPr="00401878" w:rsidRDefault="007857A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5545D8F2" w14:textId="77777777" w:rsidR="008A5A9B" w:rsidRPr="00401878" w:rsidRDefault="007857A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1148-1150</w:t>
            </w:r>
          </w:p>
        </w:tc>
      </w:tr>
      <w:tr w:rsidR="00CD071B" w:rsidRPr="00401878" w14:paraId="35010CD9" w14:textId="77777777" w:rsidTr="00C7791C">
        <w:tc>
          <w:tcPr>
            <w:tcW w:w="591" w:type="dxa"/>
            <w:tcBorders>
              <w:bottom w:val="single" w:sz="4" w:space="0" w:color="auto"/>
            </w:tcBorders>
          </w:tcPr>
          <w:p w14:paraId="74C8A5D3" w14:textId="77777777" w:rsidR="00CD071B" w:rsidRPr="00401878" w:rsidRDefault="00E8454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4</w:t>
            </w:r>
            <w:r w:rsidR="00415641"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08E7362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Kekentalan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03ED4774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Cps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40DAE03E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12,0 – 18,0</w:t>
            </w:r>
          </w:p>
          <w:p w14:paraId="27D97FB8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057D79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13AB7DAD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1148-1150</w:t>
            </w:r>
          </w:p>
        </w:tc>
      </w:tr>
      <w:tr w:rsidR="00CD071B" w:rsidRPr="00401878" w14:paraId="41474D9A" w14:textId="77777777" w:rsidTr="00C7791C">
        <w:tc>
          <w:tcPr>
            <w:tcW w:w="591" w:type="dxa"/>
            <w:tcBorders>
              <w:bottom w:val="single" w:sz="4" w:space="0" w:color="auto"/>
            </w:tcBorders>
          </w:tcPr>
          <w:p w14:paraId="0456A0C0" w14:textId="77777777" w:rsidR="00CD071B" w:rsidRPr="00401878" w:rsidRDefault="00E8454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5</w:t>
            </w:r>
            <w:r w:rsidR="00415641"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A6196E8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Susut Pengeringan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CE6FBC0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2454DACE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Tidak lebih dari 5,0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65AD372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456EA89C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1148-1150</w:t>
            </w:r>
          </w:p>
        </w:tc>
      </w:tr>
      <w:tr w:rsidR="00CD071B" w:rsidRPr="00401878" w14:paraId="53DF07D8" w14:textId="77777777" w:rsidTr="00C7791C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6778DA1F" w14:textId="77777777" w:rsidR="00CD071B" w:rsidRPr="00401878" w:rsidRDefault="00E8454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6</w:t>
            </w:r>
            <w:r w:rsidR="00CD071B"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254B48D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Sisa Pemijaran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69F3E2C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4620D342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Tidak lebih dari 1,5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4556A6F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0BE10DE7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17" w:right="-108" w:firstLine="151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1148-1150</w:t>
            </w:r>
          </w:p>
        </w:tc>
      </w:tr>
      <w:tr w:rsidR="00CD071B" w:rsidRPr="00401878" w14:paraId="7B516AC9" w14:textId="77777777" w:rsidTr="00C7791C">
        <w:tc>
          <w:tcPr>
            <w:tcW w:w="591" w:type="dxa"/>
            <w:tcBorders>
              <w:top w:val="single" w:sz="4" w:space="0" w:color="auto"/>
            </w:tcBorders>
          </w:tcPr>
          <w:p w14:paraId="2E3CDAC3" w14:textId="77777777" w:rsidR="00CD071B" w:rsidRPr="00401878" w:rsidRDefault="00E8454D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7</w:t>
            </w:r>
            <w:r w:rsidR="00CD071B"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FA136E4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Logam Berat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6C3B0AE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6C5DD3C2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6919D6E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17" w:right="-108" w:firstLine="151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D071B" w:rsidRPr="00401878" w14:paraId="6DD2F1EB" w14:textId="77777777" w:rsidTr="00C7791C">
        <w:tc>
          <w:tcPr>
            <w:tcW w:w="591" w:type="dxa"/>
          </w:tcPr>
          <w:p w14:paraId="7D7A9B73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3AA837C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Arsen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F831DDE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ppm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041D7DC2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Tidak lebih dari 3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A6E201D" w14:textId="785EE57E" w:rsidR="00CD071B" w:rsidRPr="00401878" w:rsidRDefault="00542382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F977D5" w:rsidRPr="00401878" w14:paraId="6BF8778D" w14:textId="77777777" w:rsidTr="00C7791C">
        <w:tc>
          <w:tcPr>
            <w:tcW w:w="591" w:type="dxa"/>
            <w:tcBorders>
              <w:bottom w:val="single" w:sz="4" w:space="0" w:color="auto"/>
            </w:tcBorders>
          </w:tcPr>
          <w:p w14:paraId="5097A81A" w14:textId="77777777" w:rsidR="00F977D5" w:rsidRPr="00401878" w:rsidRDefault="00F977D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518BE4A" w14:textId="77777777" w:rsidR="00F977D5" w:rsidRPr="00401878" w:rsidRDefault="00F977D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Timbal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01491CB7" w14:textId="77777777" w:rsidR="00F977D5" w:rsidRPr="00401878" w:rsidRDefault="00F977D5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ppm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6CDF474F" w14:textId="77777777" w:rsidR="00F977D5" w:rsidRPr="00401878" w:rsidRDefault="00F977D5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Tidak lebih dari 10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CBF8FB2" w14:textId="4462AA46" w:rsidR="00F977D5" w:rsidRPr="00401878" w:rsidRDefault="00F977D5" w:rsidP="00A5206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CD071B" w:rsidRPr="00401878" w14:paraId="1AFFCDE1" w14:textId="77777777" w:rsidTr="00C7791C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360F5EE6" w14:textId="77777777" w:rsidR="00CD071B" w:rsidRPr="00401878" w:rsidRDefault="00415641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8</w:t>
            </w:r>
            <w:r w:rsidR="00CD071B"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6B86F01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Kadar (dihitung terhadap zat kering)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C873DD8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1B5C886C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27,5 – 31,5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7EA61F0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05BC11B4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17" w:right="-108" w:firstLine="151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1148-1150</w:t>
            </w:r>
          </w:p>
        </w:tc>
      </w:tr>
      <w:tr w:rsidR="00CD071B" w:rsidRPr="00401878" w14:paraId="5B31965C" w14:textId="77777777" w:rsidTr="00C7791C">
        <w:tc>
          <w:tcPr>
            <w:tcW w:w="591" w:type="dxa"/>
            <w:tcBorders>
              <w:top w:val="single" w:sz="4" w:space="0" w:color="auto"/>
            </w:tcBorders>
          </w:tcPr>
          <w:p w14:paraId="628A0003" w14:textId="77777777" w:rsidR="00CD071B" w:rsidRPr="00401878" w:rsidRDefault="00415641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9</w:t>
            </w:r>
            <w:r w:rsidR="00E8454D" w:rsidRPr="00401878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32F53AC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  <w:t>Uji Batas Mikroba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9A9CC7F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7216E3E6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331DE7F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</w:tr>
      <w:tr w:rsidR="00CD071B" w:rsidRPr="00401878" w14:paraId="6F3F6499" w14:textId="77777777" w:rsidTr="00C7791C">
        <w:tc>
          <w:tcPr>
            <w:tcW w:w="591" w:type="dxa"/>
          </w:tcPr>
          <w:p w14:paraId="18623ABD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B742D0B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Angka Lempeng Total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02F0C44F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Cfu/g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69A7BED9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Tidak lebih dari </w:t>
            </w:r>
            <w:r w:rsidRPr="0040187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10</w:t>
            </w:r>
            <w:r w:rsidRPr="0040187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vertAlign w:val="superscript"/>
                <w:lang w:val="en-US"/>
              </w:rPr>
              <w:t>3</w:t>
            </w:r>
            <w:r w:rsidRPr="0040187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 xml:space="preserve"> (2.000)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35174DB" w14:textId="77777777" w:rsidR="00CD071B" w:rsidRPr="00401878" w:rsidRDefault="00CD071B" w:rsidP="00415641">
            <w:pPr>
              <w:spacing w:after="60" w:line="276" w:lineRule="auto"/>
              <w:ind w:right="-112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r w:rsidRPr="00401878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 xml:space="preserve">Suplemen I FI VI (2022), </w:t>
            </w:r>
          </w:p>
          <w:p w14:paraId="46FCE73A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>Hal. 290</w:t>
            </w:r>
          </w:p>
        </w:tc>
      </w:tr>
      <w:tr w:rsidR="00CD071B" w:rsidRPr="00401878" w14:paraId="68ECB16D" w14:textId="77777777" w:rsidTr="00C7791C">
        <w:tc>
          <w:tcPr>
            <w:tcW w:w="591" w:type="dxa"/>
            <w:tcBorders>
              <w:bottom w:val="single" w:sz="4" w:space="0" w:color="auto"/>
            </w:tcBorders>
          </w:tcPr>
          <w:p w14:paraId="6E033B30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D029927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Angka Kapang dan Khamir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7BA1242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Cfu/g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785B4471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40187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Tidak lebih dari </w:t>
            </w:r>
            <w:r w:rsidRPr="0040187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10</w:t>
            </w:r>
            <w:r w:rsidRPr="0040187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vertAlign w:val="superscript"/>
                <w:lang w:val="en-US"/>
              </w:rPr>
              <w:t>2</w:t>
            </w:r>
            <w:r w:rsidRPr="0040187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 xml:space="preserve"> (200)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05D946A" w14:textId="77777777" w:rsidR="00CD071B" w:rsidRPr="00401878" w:rsidRDefault="00CD071B" w:rsidP="00415641">
            <w:pPr>
              <w:spacing w:after="60" w:line="276" w:lineRule="auto"/>
              <w:ind w:right="-112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r w:rsidRPr="00401878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 xml:space="preserve">Suplemen I FI VI (2022), </w:t>
            </w:r>
          </w:p>
          <w:p w14:paraId="01139FF9" w14:textId="77777777" w:rsidR="00CD071B" w:rsidRPr="00401878" w:rsidRDefault="00CD071B" w:rsidP="0041564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shd w:val="clear" w:color="auto" w:fill="FFFFFF"/>
              </w:rPr>
              <w:t>Hal. 290</w:t>
            </w:r>
          </w:p>
        </w:tc>
      </w:tr>
    </w:tbl>
    <w:p w14:paraId="5B5F959D" w14:textId="77777777" w:rsidR="005C4CDB" w:rsidRPr="00401878" w:rsidRDefault="005C4CDB" w:rsidP="00415641">
      <w:pPr>
        <w:spacing w:line="276" w:lineRule="auto"/>
        <w:rPr>
          <w:rFonts w:ascii="Calibri" w:hAnsi="Calibri" w:cs="Calibri"/>
          <w:sz w:val="22"/>
          <w:szCs w:val="22"/>
          <w:lang w:val="id-ID"/>
        </w:rPr>
        <w:sectPr w:rsidR="005C4CDB" w:rsidRPr="00401878" w:rsidSect="00C7791C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440" w:right="851" w:bottom="1440" w:left="992" w:header="425" w:footer="340" w:gutter="0"/>
          <w:cols w:space="708"/>
          <w:docGrid w:linePitch="360"/>
        </w:sectPr>
      </w:pPr>
    </w:p>
    <w:p w14:paraId="7CFB865E" w14:textId="77777777" w:rsidR="00EA2773" w:rsidRPr="00401878" w:rsidRDefault="00EA2773" w:rsidP="0041564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426"/>
        <w:contextualSpacing/>
        <w:jc w:val="both"/>
        <w:textDirection w:val="btLr"/>
        <w:rPr>
          <w:rFonts w:ascii="Calibri" w:eastAsia="Tahoma" w:hAnsi="Calibri" w:cs="Calibri"/>
          <w:b/>
          <w:sz w:val="22"/>
          <w:szCs w:val="22"/>
        </w:rPr>
      </w:pPr>
      <w:bookmarkStart w:id="1" w:name="_Hlk118704536"/>
      <w:r w:rsidRPr="00401878">
        <w:rPr>
          <w:rFonts w:ascii="Calibri" w:eastAsia="Tahoma" w:hAnsi="Calibri" w:cs="Calibri"/>
          <w:b/>
          <w:sz w:val="22"/>
          <w:szCs w:val="22"/>
        </w:rPr>
        <w:lastRenderedPageBreak/>
        <w:t>Sejarah Revisi dan Review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9"/>
        <w:gridCol w:w="1154"/>
        <w:gridCol w:w="2007"/>
        <w:gridCol w:w="2992"/>
        <w:gridCol w:w="1799"/>
      </w:tblGrid>
      <w:tr w:rsidR="00EA2773" w:rsidRPr="00401878" w14:paraId="1BBFE0B7" w14:textId="77777777" w:rsidTr="00276D50"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4D0B757" w14:textId="379C60F2" w:rsidR="00EA2773" w:rsidRPr="00401878" w:rsidRDefault="00EA2773" w:rsidP="004703D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01878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129C47E" w14:textId="00618489" w:rsidR="00EA2773" w:rsidRPr="00401878" w:rsidRDefault="00EA2773" w:rsidP="004703D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01878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9676F21" w14:textId="2A2EE9BD" w:rsidR="00EA2773" w:rsidRPr="00401878" w:rsidRDefault="00EA2773" w:rsidP="004703D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01878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9BCE7B" w14:textId="2869675F" w:rsidR="00EA2773" w:rsidRPr="00401878" w:rsidRDefault="00EA2773" w:rsidP="004703D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01878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9D5D7AC" w14:textId="5A2557DB" w:rsidR="00EA2773" w:rsidRPr="00401878" w:rsidRDefault="00EA2773" w:rsidP="004703D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01878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EA2773" w:rsidRPr="00401878" w14:paraId="4421B5A9" w14:textId="77777777" w:rsidTr="00276D50">
        <w:trPr>
          <w:trHeight w:val="544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C9071" w14:textId="77777777" w:rsidR="00EA2773" w:rsidRPr="00401878" w:rsidRDefault="00EA2773" w:rsidP="00415641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S-QC-01-201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E0F3A" w14:textId="77777777" w:rsidR="00EA2773" w:rsidRPr="00401878" w:rsidRDefault="00EA2773" w:rsidP="00415641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01878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AE52F" w14:textId="77777777" w:rsidR="00EA2773" w:rsidRPr="00401878" w:rsidRDefault="003870F3" w:rsidP="00415641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  <w:t>27 OCT</w:t>
            </w:r>
            <w:r w:rsidR="00EA2773" w:rsidRPr="00401878"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  <w:t xml:space="preserve"> 2020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70FFF" w14:textId="77777777" w:rsidR="00EA2773" w:rsidRPr="00401878" w:rsidRDefault="00EA2773" w:rsidP="00415641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01878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04E8A" w14:textId="03510C5A" w:rsidR="00EA2773" w:rsidRPr="00401878" w:rsidRDefault="00EA2773" w:rsidP="004703DB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01878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:rsidR="00EA2773" w:rsidRPr="00401878" w14:paraId="33663AEB" w14:textId="77777777" w:rsidTr="004703DB">
        <w:trPr>
          <w:trHeight w:val="3565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2F0B4" w14:textId="6D23A975" w:rsidR="00EA2773" w:rsidRPr="00401878" w:rsidRDefault="00EA2773" w:rsidP="00415641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</w:t>
            </w:r>
            <w:r w:rsidR="00401878" w:rsidRPr="00401878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1</w:t>
            </w:r>
            <w:r w:rsidRPr="00401878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-201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92134" w14:textId="77777777" w:rsidR="00EA2773" w:rsidRPr="00401878" w:rsidRDefault="00EA2773" w:rsidP="00415641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sz w:val="22"/>
                <w:szCs w:val="22"/>
                <w:lang w:val="en-US"/>
              </w:rPr>
              <w:t>01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B8C60" w14:textId="43993B2C" w:rsidR="00EA2773" w:rsidRPr="00401878" w:rsidRDefault="004703DB" w:rsidP="00415641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  <w:t>17 MAR 2023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EB4DC" w14:textId="74743E96" w:rsidR="0022754C" w:rsidRPr="00401878" w:rsidRDefault="00775431" w:rsidP="004703DB">
            <w:pPr>
              <w:pStyle w:val="ListParagraph"/>
              <w:numPr>
                <w:ilvl w:val="0"/>
                <w:numId w:val="11"/>
              </w:numPr>
              <w:spacing w:line="276" w:lineRule="auto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401878">
              <w:rPr>
                <w:rFonts w:ascii="Calibri" w:hAnsi="Calibri" w:cs="Calibri"/>
                <w:sz w:val="22"/>
                <w:szCs w:val="22"/>
              </w:rPr>
              <w:t>Penambahan sinonim Metilselulosa</w:t>
            </w:r>
          </w:p>
          <w:p w14:paraId="02C5D135" w14:textId="0DC284DA" w:rsidR="0022754C" w:rsidRPr="00401878" w:rsidRDefault="00775431" w:rsidP="004703DB">
            <w:pPr>
              <w:pStyle w:val="ListParagraph"/>
              <w:numPr>
                <w:ilvl w:val="0"/>
                <w:numId w:val="11"/>
              </w:numPr>
              <w:spacing w:line="276" w:lineRule="auto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401878">
              <w:rPr>
                <w:rFonts w:ascii="Calibri" w:hAnsi="Calibri" w:cs="Calibri"/>
                <w:sz w:val="22"/>
                <w:szCs w:val="22"/>
              </w:rPr>
              <w:t>Perubahan referensi semula USP 40 (2017) menjadi FI VI (2020) Hal. 1148-1150</w:t>
            </w:r>
          </w:p>
          <w:p w14:paraId="2800973C" w14:textId="7D66267B" w:rsidR="0022754C" w:rsidRPr="00401878" w:rsidRDefault="00775431" w:rsidP="004703DB">
            <w:pPr>
              <w:pStyle w:val="ListParagraph"/>
              <w:numPr>
                <w:ilvl w:val="0"/>
                <w:numId w:val="11"/>
              </w:numPr>
              <w:spacing w:line="276" w:lineRule="auto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401878">
              <w:rPr>
                <w:rFonts w:ascii="Calibri" w:hAnsi="Calibri" w:cs="Calibri"/>
                <w:sz w:val="22"/>
                <w:szCs w:val="22"/>
              </w:rPr>
              <w:t>Perubahan bentuk, kelarutan</w:t>
            </w:r>
            <w:r w:rsidR="00517E82" w:rsidRPr="00401878">
              <w:rPr>
                <w:rFonts w:ascii="Calibri" w:hAnsi="Calibri" w:cs="Calibri"/>
                <w:sz w:val="22"/>
                <w:szCs w:val="22"/>
              </w:rPr>
              <w:t>, kekentalan</w:t>
            </w:r>
            <w:r w:rsidR="0022754C" w:rsidRPr="00401878">
              <w:rPr>
                <w:rFonts w:ascii="Calibri" w:hAnsi="Calibri" w:cs="Calibri"/>
                <w:sz w:val="22"/>
                <w:szCs w:val="22"/>
              </w:rPr>
              <w:t xml:space="preserve"> dan</w:t>
            </w:r>
            <w:r w:rsidRPr="00401878">
              <w:rPr>
                <w:rFonts w:ascii="Calibri" w:hAnsi="Calibri" w:cs="Calibri"/>
                <w:sz w:val="22"/>
                <w:szCs w:val="22"/>
              </w:rPr>
              <w:t xml:space="preserve"> identifikasi</w:t>
            </w:r>
          </w:p>
          <w:p w14:paraId="2B866739" w14:textId="742B1000" w:rsidR="0022754C" w:rsidRPr="00401878" w:rsidRDefault="00775431" w:rsidP="004703DB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401878">
              <w:rPr>
                <w:rFonts w:ascii="Calibri" w:hAnsi="Calibri" w:cs="Calibri"/>
                <w:sz w:val="22"/>
                <w:szCs w:val="22"/>
              </w:rPr>
              <w:t>Penambahan karakteristik lain, arsen, kadar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80F0D" w14:textId="4D1F900E" w:rsidR="00EA2773" w:rsidRPr="00401878" w:rsidRDefault="00EA2773" w:rsidP="004703DB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sz w:val="22"/>
                <w:szCs w:val="22"/>
                <w:lang w:val="en-US"/>
              </w:rPr>
              <w:t>Review Dokumen</w:t>
            </w:r>
          </w:p>
        </w:tc>
      </w:tr>
      <w:tr w:rsidR="00401878" w:rsidRPr="00401878" w14:paraId="1F0FA4A2" w14:textId="77777777" w:rsidTr="00401878">
        <w:trPr>
          <w:trHeight w:val="1405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A611B" w14:textId="50FA3458" w:rsidR="00401878" w:rsidRPr="00401878" w:rsidRDefault="00401878" w:rsidP="00415641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S-QC-01-201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BEE1F" w14:textId="19AFA504" w:rsidR="00401878" w:rsidRPr="00401878" w:rsidRDefault="00401878" w:rsidP="00415641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sz w:val="22"/>
                <w:szCs w:val="22"/>
                <w:lang w:val="en-US"/>
              </w:rPr>
              <w:t>02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B06A2" w14:textId="77777777" w:rsidR="00401878" w:rsidRPr="00401878" w:rsidRDefault="00401878" w:rsidP="00415641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59669" w14:textId="77777777" w:rsidR="00401878" w:rsidRPr="00401878" w:rsidRDefault="00401878" w:rsidP="004703DB">
            <w:pPr>
              <w:pStyle w:val="ListParagraph"/>
              <w:numPr>
                <w:ilvl w:val="0"/>
                <w:numId w:val="11"/>
              </w:numPr>
              <w:spacing w:line="276" w:lineRule="auto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401878">
              <w:rPr>
                <w:rFonts w:ascii="Calibri" w:hAnsi="Calibri" w:cs="Calibri"/>
                <w:sz w:val="22"/>
                <w:szCs w:val="22"/>
              </w:rPr>
              <w:t>Perubahan referensi logam berat</w:t>
            </w:r>
          </w:p>
          <w:p w14:paraId="730A59DA" w14:textId="25B215A0" w:rsidR="00401878" w:rsidRPr="00401878" w:rsidRDefault="00401878" w:rsidP="004703DB">
            <w:pPr>
              <w:pStyle w:val="ListParagraph"/>
              <w:numPr>
                <w:ilvl w:val="0"/>
                <w:numId w:val="11"/>
              </w:numPr>
              <w:spacing w:line="276" w:lineRule="auto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401878">
              <w:rPr>
                <w:rFonts w:ascii="Calibri" w:hAnsi="Calibri" w:cs="Calibri"/>
                <w:sz w:val="22"/>
                <w:szCs w:val="22"/>
              </w:rPr>
              <w:t>Penambahan uji batas mikroba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5FAB3" w14:textId="07FBB72F" w:rsidR="00401878" w:rsidRPr="00401878" w:rsidRDefault="00401878" w:rsidP="004703DB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878">
              <w:rPr>
                <w:rFonts w:ascii="Calibri" w:hAnsi="Calibri" w:cs="Calibri"/>
                <w:sz w:val="22"/>
                <w:szCs w:val="22"/>
                <w:lang w:val="en-US"/>
              </w:rPr>
              <w:t>Review Dokumen</w:t>
            </w:r>
          </w:p>
        </w:tc>
      </w:tr>
    </w:tbl>
    <w:p w14:paraId="73EF1100" w14:textId="77777777" w:rsidR="00EA2773" w:rsidRPr="00401878" w:rsidRDefault="00EA2773" w:rsidP="004018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"/>
        <w:jc w:val="both"/>
        <w:rPr>
          <w:rFonts w:ascii="Calibri" w:hAnsi="Calibri" w:cs="Calibri"/>
          <w:b/>
          <w:sz w:val="22"/>
          <w:szCs w:val="22"/>
        </w:rPr>
      </w:pPr>
    </w:p>
    <w:p w14:paraId="356C1FB7" w14:textId="77777777" w:rsidR="00EA2773" w:rsidRPr="00401878" w:rsidRDefault="00EA2773" w:rsidP="004156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ind w:leftChars="-130" w:left="24" w:hanging="284"/>
        <w:jc w:val="both"/>
        <w:rPr>
          <w:rFonts w:ascii="Calibri" w:hAnsi="Calibri" w:cs="Calibri"/>
          <w:b/>
          <w:sz w:val="22"/>
          <w:szCs w:val="22"/>
        </w:rPr>
      </w:pPr>
      <w:r w:rsidRPr="00401878">
        <w:rPr>
          <w:rFonts w:ascii="Calibri" w:eastAsia="Tahoma" w:hAnsi="Calibri" w:cs="Calibri"/>
          <w:b/>
          <w:sz w:val="22"/>
          <w:szCs w:val="22"/>
        </w:rPr>
        <w:t>Daftar Distribusi Dokumen</w:t>
      </w:r>
    </w:p>
    <w:p w14:paraId="10098CEB" w14:textId="77777777" w:rsidR="00EA2773" w:rsidRPr="00401878" w:rsidRDefault="00EA2773" w:rsidP="00415641">
      <w:pPr>
        <w:pStyle w:val="ListParagraph"/>
        <w:spacing w:line="276" w:lineRule="auto"/>
        <w:ind w:leftChars="-3" w:left="3" w:hangingChars="4" w:hanging="9"/>
        <w:rPr>
          <w:rFonts w:ascii="Calibri" w:hAnsi="Calibri" w:cs="Calibri"/>
          <w:sz w:val="22"/>
          <w:szCs w:val="22"/>
          <w:lang w:val="en-GB"/>
        </w:rPr>
      </w:pPr>
      <w:r w:rsidRPr="00401878">
        <w:rPr>
          <w:rFonts w:ascii="Calibri" w:hAnsi="Calibri" w:cs="Calibri"/>
          <w:sz w:val="22"/>
          <w:szCs w:val="22"/>
        </w:rPr>
        <w:t>Asli: S</w:t>
      </w:r>
      <w:r w:rsidRPr="00401878">
        <w:rPr>
          <w:rFonts w:ascii="Calibri" w:hAnsi="Calibri" w:cs="Calibri"/>
          <w:sz w:val="22"/>
          <w:szCs w:val="22"/>
          <w:lang w:val="en-GB"/>
        </w:rPr>
        <w:t>SDR</w:t>
      </w:r>
    </w:p>
    <w:p w14:paraId="596FDA41" w14:textId="77777777" w:rsidR="00EA2773" w:rsidRPr="00401878" w:rsidRDefault="00EA2773" w:rsidP="00415641">
      <w:pPr>
        <w:pStyle w:val="ListParagraph"/>
        <w:spacing w:line="276" w:lineRule="auto"/>
        <w:ind w:leftChars="-3" w:left="3" w:hangingChars="4" w:hanging="9"/>
        <w:rPr>
          <w:rFonts w:ascii="Calibri" w:hAnsi="Calibri" w:cs="Calibri"/>
          <w:sz w:val="22"/>
          <w:szCs w:val="22"/>
        </w:rPr>
      </w:pPr>
      <w:r w:rsidRPr="00401878">
        <w:rPr>
          <w:rFonts w:ascii="Calibri" w:hAnsi="Calibri" w:cs="Calibri"/>
          <w:sz w:val="22"/>
          <w:szCs w:val="22"/>
        </w:rPr>
        <w:t>Controlled Copy</w:t>
      </w:r>
      <w:r w:rsidRPr="00401878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401878">
        <w:rPr>
          <w:rFonts w:ascii="Calibri" w:hAnsi="Calibri" w:cs="Calibri"/>
          <w:sz w:val="22"/>
          <w:szCs w:val="22"/>
        </w:rPr>
        <w:t>:</w:t>
      </w:r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EA2773" w:rsidRPr="00A42DBB" w14:paraId="4CD74729" w14:textId="77777777" w:rsidTr="00276D50">
        <w:trPr>
          <w:trHeight w:val="585"/>
        </w:trPr>
        <w:tc>
          <w:tcPr>
            <w:tcW w:w="1794" w:type="dxa"/>
            <w:hideMark/>
          </w:tcPr>
          <w:p w14:paraId="3314C302" w14:textId="77777777" w:rsidR="00EA2773" w:rsidRPr="00401878" w:rsidRDefault="00EA2773" w:rsidP="00415641">
            <w:pPr>
              <w:pStyle w:val="ListParagraph"/>
              <w:numPr>
                <w:ilvl w:val="0"/>
                <w:numId w:val="10"/>
              </w:numPr>
              <w:spacing w:line="276" w:lineRule="auto"/>
              <w:ind w:leftChars="65" w:left="398" w:right="489" w:hangingChars="122" w:hanging="268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401878">
              <w:rPr>
                <w:rFonts w:ascii="Calibri" w:hAnsi="Calibri" w:cs="Calibri"/>
                <w:sz w:val="22"/>
                <w:szCs w:val="22"/>
                <w:lang w:val="en-GB"/>
              </w:rPr>
              <w:t>AMPM</w:t>
            </w:r>
          </w:p>
          <w:p w14:paraId="3E8A03EF" w14:textId="77777777" w:rsidR="00EA2773" w:rsidRPr="00401878" w:rsidRDefault="00EA2773" w:rsidP="00415641">
            <w:pPr>
              <w:pStyle w:val="ListParagraph"/>
              <w:numPr>
                <w:ilvl w:val="0"/>
                <w:numId w:val="10"/>
              </w:numPr>
              <w:spacing w:line="276" w:lineRule="auto"/>
              <w:ind w:leftChars="65" w:left="398" w:hangingChars="122" w:hanging="268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401878">
              <w:rPr>
                <w:rFonts w:ascii="Calibri" w:hAnsi="Calibri" w:cs="Calibri"/>
                <w:sz w:val="22"/>
                <w:szCs w:val="22"/>
                <w:lang w:val="en-GB"/>
              </w:rPr>
              <w:t>SPBB</w:t>
            </w:r>
          </w:p>
          <w:p w14:paraId="4FC5CA5B" w14:textId="77777777" w:rsidR="001457CB" w:rsidRPr="00401878" w:rsidRDefault="001457CB" w:rsidP="00415641">
            <w:pPr>
              <w:pStyle w:val="ListParagraph"/>
              <w:numPr>
                <w:ilvl w:val="0"/>
                <w:numId w:val="10"/>
              </w:numPr>
              <w:spacing w:line="276" w:lineRule="auto"/>
              <w:ind w:leftChars="65" w:left="399" w:hangingChars="122" w:hanging="269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40187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GB"/>
              </w:rPr>
              <w:t>SPML</w:t>
            </w:r>
          </w:p>
          <w:p w14:paraId="71F0D96D" w14:textId="77777777" w:rsidR="001457CB" w:rsidRPr="00401878" w:rsidRDefault="001457CB" w:rsidP="00415641">
            <w:pPr>
              <w:pStyle w:val="ListParagraph"/>
              <w:numPr>
                <w:ilvl w:val="0"/>
                <w:numId w:val="10"/>
              </w:numPr>
              <w:spacing w:line="276" w:lineRule="auto"/>
              <w:ind w:leftChars="65" w:left="399" w:hangingChars="122" w:hanging="269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40187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GB"/>
              </w:rPr>
              <w:t>SOVMA</w:t>
            </w:r>
          </w:p>
          <w:p w14:paraId="3FD218AB" w14:textId="77777777" w:rsidR="00EA2773" w:rsidRPr="00A42DBB" w:rsidRDefault="00EA2773" w:rsidP="00415641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</w:tcPr>
          <w:p w14:paraId="7A092B83" w14:textId="77777777" w:rsidR="00EA2773" w:rsidRPr="00A42DBB" w:rsidRDefault="00EA2773" w:rsidP="00415641">
            <w:pPr>
              <w:spacing w:line="276" w:lineRule="auto"/>
              <w:ind w:left="143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</w:p>
        </w:tc>
      </w:tr>
      <w:bookmarkEnd w:id="1"/>
    </w:tbl>
    <w:p w14:paraId="79D1D26C" w14:textId="77777777" w:rsidR="005C4CDB" w:rsidRPr="00A42DBB" w:rsidRDefault="005C4CDB" w:rsidP="00415641">
      <w:pPr>
        <w:spacing w:line="276" w:lineRule="auto"/>
        <w:rPr>
          <w:rFonts w:ascii="Calibri" w:hAnsi="Calibri" w:cs="Calibri"/>
          <w:sz w:val="22"/>
          <w:szCs w:val="22"/>
          <w:lang w:val="id-ID"/>
        </w:rPr>
      </w:pPr>
    </w:p>
    <w:sectPr w:rsidR="005C4CDB" w:rsidRPr="00A42DBB" w:rsidSect="005C4CDB">
      <w:headerReference w:type="default" r:id="rId12"/>
      <w:footerReference w:type="default" r:id="rId13"/>
      <w:pgSz w:w="11906" w:h="16838"/>
      <w:pgMar w:top="1440" w:right="1134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0BAE0" w14:textId="77777777" w:rsidR="00CF2685" w:rsidRPr="001E04BF" w:rsidRDefault="00CF2685" w:rsidP="00171EB4">
      <w:pPr>
        <w:rPr>
          <w:rFonts w:ascii="Calibri" w:eastAsia="Calibri" w:hAnsi="Calibri"/>
          <w:lang w:val="id-ID"/>
        </w:rPr>
      </w:pPr>
      <w:r>
        <w:separator/>
      </w:r>
    </w:p>
  </w:endnote>
  <w:endnote w:type="continuationSeparator" w:id="0">
    <w:p w14:paraId="6E36791C" w14:textId="77777777" w:rsidR="00CF2685" w:rsidRPr="001E04BF" w:rsidRDefault="00CF2685" w:rsidP="00171EB4">
      <w:pPr>
        <w:rPr>
          <w:rFonts w:ascii="Calibri" w:eastAsia="Calibri" w:hAnsi="Calibri"/>
          <w:lang w:val="id-ID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C7791C" w:rsidRPr="00E92E6E" w14:paraId="59A7C765" w14:textId="77777777" w:rsidTr="00397566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C6937FF" w14:textId="77777777" w:rsidR="00C7791C" w:rsidRPr="00E92E6E" w:rsidRDefault="00C7791C" w:rsidP="00C7791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960675" w14:textId="77777777" w:rsidR="00C7791C" w:rsidRPr="00E92E6E" w:rsidRDefault="00C7791C" w:rsidP="00C7791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58281A8" w14:textId="77777777" w:rsidR="00C7791C" w:rsidRPr="00E92E6E" w:rsidRDefault="00C7791C" w:rsidP="00C7791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B4EAFE" w14:textId="77777777" w:rsidR="00C7791C" w:rsidRPr="00E92E6E" w:rsidRDefault="00C7791C" w:rsidP="00C7791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1C5693A" w14:textId="77777777" w:rsidR="00C7791C" w:rsidRDefault="00C77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34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C7791C" w:rsidRPr="00C7791C" w14:paraId="338D2601" w14:textId="77777777" w:rsidTr="00C7791C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D9E5E37" w14:textId="77777777" w:rsidR="00C7791C" w:rsidRPr="00C7791C" w:rsidRDefault="00C7791C" w:rsidP="00C7791C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bookmarkStart w:id="0" w:name="_Hlk206741009"/>
          <w:r w:rsidRPr="00C7791C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1F91562C" w14:textId="77777777" w:rsidR="00C7791C" w:rsidRPr="00C7791C" w:rsidRDefault="00C7791C" w:rsidP="00C7791C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C7791C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25A3A8EF" w14:textId="77777777" w:rsidR="00C7791C" w:rsidRPr="00C7791C" w:rsidRDefault="00C7791C" w:rsidP="00C7791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12948F3A" w14:textId="77777777" w:rsidR="00C7791C" w:rsidRPr="00C7791C" w:rsidRDefault="00C7791C" w:rsidP="00C7791C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8475299" w14:textId="77777777" w:rsidR="00C7791C" w:rsidRPr="00C7791C" w:rsidRDefault="00C7791C" w:rsidP="00C7791C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338B012" w14:textId="77777777" w:rsidR="00C7791C" w:rsidRPr="00C7791C" w:rsidRDefault="00C7791C" w:rsidP="00C7791C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0C75904" w14:textId="77777777" w:rsidR="00C7791C" w:rsidRPr="00C7791C" w:rsidRDefault="00C7791C" w:rsidP="00C7791C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AAEA3F3" w14:textId="77777777" w:rsidR="00C7791C" w:rsidRPr="00C7791C" w:rsidRDefault="00C7791C" w:rsidP="00C7791C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C7791C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18D495A5" w14:textId="77777777" w:rsidR="00C7791C" w:rsidRPr="00C7791C" w:rsidRDefault="00C7791C" w:rsidP="00C7791C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C7791C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2E7D9D67" w14:textId="77777777" w:rsidR="00C7791C" w:rsidRPr="00C7791C" w:rsidRDefault="00C7791C" w:rsidP="00C7791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240C56AE" w14:textId="77777777" w:rsidR="00C7791C" w:rsidRPr="00C7791C" w:rsidRDefault="00C7791C" w:rsidP="00C7791C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8661806" w14:textId="77777777" w:rsidR="00C7791C" w:rsidRPr="00C7791C" w:rsidRDefault="00C7791C" w:rsidP="00C7791C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FB4443E" w14:textId="77777777" w:rsidR="00C7791C" w:rsidRPr="00C7791C" w:rsidRDefault="00C7791C" w:rsidP="00C7791C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1AAE2DA" w14:textId="77777777" w:rsidR="00C7791C" w:rsidRPr="00C7791C" w:rsidRDefault="00C7791C" w:rsidP="00C7791C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3CDA75A" w14:textId="77777777" w:rsidR="00C7791C" w:rsidRPr="00C7791C" w:rsidRDefault="00C7791C" w:rsidP="00C7791C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C7791C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C7791C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2399FF97" w14:textId="77777777" w:rsidR="00C7791C" w:rsidRPr="00C7791C" w:rsidRDefault="00C7791C" w:rsidP="00C7791C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C7791C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65EEF9CD" w14:textId="77777777" w:rsidR="00C7791C" w:rsidRPr="00C7791C" w:rsidRDefault="00C7791C" w:rsidP="00C7791C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BF22549" w14:textId="77777777" w:rsidR="00C7791C" w:rsidRPr="00C7791C" w:rsidRDefault="00C7791C" w:rsidP="00C7791C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C7791C" w:rsidRPr="00C7791C" w14:paraId="0363ECDF" w14:textId="77777777" w:rsidTr="00C7791C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8F7CEF4" w14:textId="77777777" w:rsidR="00C7791C" w:rsidRPr="00C7791C" w:rsidRDefault="00C7791C" w:rsidP="00C7791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7791C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5CB3144" w14:textId="77777777" w:rsidR="00C7791C" w:rsidRPr="00C7791C" w:rsidRDefault="00C7791C" w:rsidP="00C7791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7791C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F2DFA9C" w14:textId="77777777" w:rsidR="00C7791C" w:rsidRPr="00C7791C" w:rsidRDefault="00C7791C" w:rsidP="00C7791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7791C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1F404A4" w14:textId="77777777" w:rsidR="00C7791C" w:rsidRPr="00C7791C" w:rsidRDefault="00C7791C" w:rsidP="00C7791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C7791C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62FCD7" w14:textId="77777777" w:rsidR="00C7791C" w:rsidRPr="00C7791C" w:rsidRDefault="00C7791C" w:rsidP="00C7791C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7791C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8AA836" w14:textId="77777777" w:rsidR="00C7791C" w:rsidRPr="00C7791C" w:rsidRDefault="00C7791C" w:rsidP="00C7791C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C7791C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C7791C" w:rsidRPr="00C7791C" w14:paraId="1E9BADD1" w14:textId="77777777" w:rsidTr="00C7791C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82E4E7" w14:textId="77777777" w:rsidR="00C7791C" w:rsidRPr="00C7791C" w:rsidRDefault="00C7791C" w:rsidP="00C7791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7791C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7944D1B" w14:textId="77777777" w:rsidR="00C7791C" w:rsidRPr="00C7791C" w:rsidRDefault="00C7791C" w:rsidP="00C7791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F5EE0D1" w14:textId="77777777" w:rsidR="00C7791C" w:rsidRPr="00C7791C" w:rsidRDefault="00C7791C" w:rsidP="00C7791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7791C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5E3B43A" w14:textId="77777777" w:rsidR="00C7791C" w:rsidRPr="00C7791C" w:rsidRDefault="00C7791C" w:rsidP="00C7791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B85EA1E" w14:textId="77777777" w:rsidR="00C7791C" w:rsidRPr="00C7791C" w:rsidRDefault="00C7791C" w:rsidP="00C7791C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C7791C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733A98" w14:textId="77777777" w:rsidR="00C7791C" w:rsidRPr="00C7791C" w:rsidRDefault="00C7791C" w:rsidP="00C7791C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07027736" w14:textId="77777777" w:rsidR="00C7791C" w:rsidRDefault="00C779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4299" w14:textId="77777777" w:rsidR="00C7791C" w:rsidRDefault="00C77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CA247" w14:textId="77777777" w:rsidR="00CF2685" w:rsidRPr="001E04BF" w:rsidRDefault="00CF2685" w:rsidP="00171EB4">
      <w:pPr>
        <w:rPr>
          <w:rFonts w:ascii="Calibri" w:eastAsia="Calibri" w:hAnsi="Calibri"/>
          <w:lang w:val="id-ID"/>
        </w:rPr>
      </w:pPr>
      <w:r>
        <w:separator/>
      </w:r>
    </w:p>
  </w:footnote>
  <w:footnote w:type="continuationSeparator" w:id="0">
    <w:p w14:paraId="3144B1A9" w14:textId="77777777" w:rsidR="00CF2685" w:rsidRPr="001E04BF" w:rsidRDefault="00CF2685" w:rsidP="00171EB4">
      <w:pPr>
        <w:rPr>
          <w:rFonts w:ascii="Calibri" w:eastAsia="Calibri" w:hAnsi="Calibri"/>
          <w:lang w:val="id-ID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2042"/>
    </w:tblGrid>
    <w:tr w:rsidR="00C7791C" w:rsidRPr="000C6AB3" w14:paraId="30485585" w14:textId="77777777" w:rsidTr="00397566">
      <w:trPr>
        <w:trHeight w:val="416"/>
      </w:trPr>
      <w:tc>
        <w:tcPr>
          <w:tcW w:w="2402" w:type="dxa"/>
          <w:vMerge w:val="restart"/>
        </w:tcPr>
        <w:p w14:paraId="1DCF8C54" w14:textId="5148B78E" w:rsidR="00C7791C" w:rsidRPr="005C4EA8" w:rsidRDefault="00401878" w:rsidP="00C7791C"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3CEE5214" wp14:editId="6715FAF0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" name="Picture 3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9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3E473BCC" w14:textId="77777777" w:rsidR="00C7791C" w:rsidRPr="00276D50" w:rsidRDefault="00C7791C" w:rsidP="00C7791C">
          <w:pPr>
            <w:jc w:val="center"/>
            <w:rPr>
              <w:rFonts w:ascii="Calibri" w:eastAsia="Tahoma" w:hAnsi="Calibri" w:cs="Calibri"/>
              <w:b/>
              <w:sz w:val="28"/>
              <w:szCs w:val="28"/>
            </w:rPr>
          </w:pPr>
          <w:r w:rsidRPr="00276D50">
            <w:rPr>
              <w:rFonts w:ascii="Calibri" w:eastAsia="Tahoma" w:hAnsi="Calibri" w:cs="Calibri"/>
              <w:b/>
              <w:sz w:val="28"/>
              <w:szCs w:val="28"/>
            </w:rPr>
            <w:t>SPESIFIKASI BAHAN BAKU</w:t>
          </w:r>
        </w:p>
        <w:p w14:paraId="4DCDCD50" w14:textId="77777777" w:rsidR="00C7791C" w:rsidRPr="00A972CF" w:rsidRDefault="00C7791C" w:rsidP="00C7791C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 w:rsidRPr="00276D50">
            <w:rPr>
              <w:rFonts w:cs="Tahoma"/>
              <w:b/>
              <w:sz w:val="28"/>
              <w:szCs w:val="28"/>
            </w:rPr>
            <w:t>METHOCEL A15 LV</w:t>
          </w:r>
        </w:p>
      </w:tc>
      <w:tc>
        <w:tcPr>
          <w:tcW w:w="1695" w:type="dxa"/>
          <w:vAlign w:val="center"/>
        </w:tcPr>
        <w:p w14:paraId="6B4A457C" w14:textId="77777777" w:rsidR="00C7791C" w:rsidRPr="00C7791C" w:rsidRDefault="00C7791C" w:rsidP="00C7791C">
          <w:pPr>
            <w:rPr>
              <w:rFonts w:ascii="Calibri" w:hAnsi="Calibri" w:cs="Calibri"/>
              <w:b/>
            </w:rPr>
          </w:pPr>
          <w:r w:rsidRPr="00C7791C">
            <w:rPr>
              <w:rFonts w:ascii="Calibri" w:hAnsi="Calibri" w:cs="Calibri"/>
              <w:b/>
            </w:rPr>
            <w:t>Halaman</w:t>
          </w:r>
        </w:p>
      </w:tc>
      <w:tc>
        <w:tcPr>
          <w:tcW w:w="2042" w:type="dxa"/>
          <w:vAlign w:val="center"/>
        </w:tcPr>
        <w:p w14:paraId="1B589492" w14:textId="77777777" w:rsidR="00C7791C" w:rsidRPr="00C7791C" w:rsidRDefault="00C7791C" w:rsidP="00C7791C">
          <w:pPr>
            <w:rPr>
              <w:rFonts w:ascii="Calibri" w:hAnsi="Calibri" w:cs="Calibri"/>
              <w:bCs/>
              <w:lang w:val="en-US"/>
            </w:rPr>
          </w:pPr>
          <w:r w:rsidRPr="00C7791C">
            <w:rPr>
              <w:rFonts w:ascii="Calibri" w:hAnsi="Calibri" w:cs="Calibri"/>
              <w:bCs/>
            </w:rPr>
            <w:fldChar w:fldCharType="begin"/>
          </w:r>
          <w:r w:rsidRPr="00C7791C">
            <w:rPr>
              <w:rFonts w:ascii="Calibri" w:hAnsi="Calibri" w:cs="Calibri"/>
              <w:bCs/>
            </w:rPr>
            <w:instrText xml:space="preserve"> PAGE   \* MERGEFORMAT </w:instrText>
          </w:r>
          <w:r w:rsidRPr="00C7791C">
            <w:rPr>
              <w:rFonts w:ascii="Calibri" w:hAnsi="Calibri" w:cs="Calibri"/>
              <w:bCs/>
            </w:rPr>
            <w:fldChar w:fldCharType="separate"/>
          </w:r>
          <w:r w:rsidRPr="00C7791C">
            <w:rPr>
              <w:rFonts w:ascii="Calibri" w:hAnsi="Calibri" w:cs="Calibri"/>
              <w:bCs/>
              <w:noProof/>
            </w:rPr>
            <w:t>1</w:t>
          </w:r>
          <w:r w:rsidRPr="00C7791C">
            <w:rPr>
              <w:rFonts w:ascii="Calibri" w:hAnsi="Calibri" w:cs="Calibri"/>
              <w:bCs/>
              <w:noProof/>
            </w:rPr>
            <w:fldChar w:fldCharType="end"/>
          </w:r>
          <w:r w:rsidRPr="00C7791C">
            <w:rPr>
              <w:rFonts w:ascii="Calibri" w:hAnsi="Calibri" w:cs="Calibri"/>
              <w:bCs/>
            </w:rPr>
            <w:t xml:space="preserve"> dari 2</w:t>
          </w:r>
        </w:p>
      </w:tc>
    </w:tr>
    <w:tr w:rsidR="00C7791C" w:rsidRPr="00A972CF" w14:paraId="0F146307" w14:textId="77777777" w:rsidTr="00397566">
      <w:trPr>
        <w:trHeight w:val="416"/>
      </w:trPr>
      <w:tc>
        <w:tcPr>
          <w:tcW w:w="2402" w:type="dxa"/>
          <w:vMerge/>
        </w:tcPr>
        <w:p w14:paraId="620596CC" w14:textId="77777777" w:rsidR="00C7791C" w:rsidRPr="005C4EA8" w:rsidRDefault="00C7791C" w:rsidP="00C7791C"/>
      </w:tc>
      <w:tc>
        <w:tcPr>
          <w:tcW w:w="4240" w:type="dxa"/>
          <w:vMerge/>
        </w:tcPr>
        <w:p w14:paraId="0B76F4E4" w14:textId="77777777" w:rsidR="00C7791C" w:rsidRPr="005C4EA8" w:rsidRDefault="00C7791C" w:rsidP="00C7791C">
          <w:pPr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6D9D8E11" w14:textId="77777777" w:rsidR="00C7791C" w:rsidRPr="00C7791C" w:rsidRDefault="00C7791C" w:rsidP="00C7791C">
          <w:pPr>
            <w:spacing w:line="276" w:lineRule="auto"/>
            <w:rPr>
              <w:rFonts w:ascii="Calibri" w:hAnsi="Calibri" w:cs="Calibri"/>
              <w:b/>
            </w:rPr>
          </w:pPr>
          <w:r w:rsidRPr="00C7791C">
            <w:rPr>
              <w:rFonts w:ascii="Calibri" w:hAnsi="Calibri" w:cs="Calibri"/>
              <w:b/>
            </w:rPr>
            <w:t>Kode dokumen</w:t>
          </w:r>
        </w:p>
      </w:tc>
      <w:tc>
        <w:tcPr>
          <w:tcW w:w="2042" w:type="dxa"/>
          <w:vAlign w:val="center"/>
        </w:tcPr>
        <w:p w14:paraId="506007B4" w14:textId="77777777" w:rsidR="00C7791C" w:rsidRPr="00C7791C" w:rsidRDefault="00C7791C" w:rsidP="00C7791C">
          <w:pPr>
            <w:spacing w:line="276" w:lineRule="auto"/>
            <w:rPr>
              <w:rFonts w:ascii="Calibri" w:hAnsi="Calibri" w:cs="Calibri"/>
            </w:rPr>
          </w:pPr>
          <w:r w:rsidRPr="00C7791C">
            <w:rPr>
              <w:rFonts w:ascii="Calibri" w:hAnsi="Calibri" w:cs="Calibri"/>
              <w:lang w:val="en-US"/>
            </w:rPr>
            <w:t>S-QC-01-201/02</w:t>
          </w:r>
        </w:p>
      </w:tc>
    </w:tr>
    <w:tr w:rsidR="00C7791C" w:rsidRPr="00A972CF" w14:paraId="69153FA3" w14:textId="77777777" w:rsidTr="00397566">
      <w:trPr>
        <w:trHeight w:val="407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1C27C6D5" w14:textId="77777777" w:rsidR="00C7791C" w:rsidRPr="005C4EA8" w:rsidRDefault="00C7791C" w:rsidP="00C7791C"/>
      </w:tc>
      <w:tc>
        <w:tcPr>
          <w:tcW w:w="4240" w:type="dxa"/>
          <w:vMerge/>
          <w:tcBorders>
            <w:bottom w:val="single" w:sz="4" w:space="0" w:color="auto"/>
          </w:tcBorders>
        </w:tcPr>
        <w:p w14:paraId="3D039133" w14:textId="77777777" w:rsidR="00C7791C" w:rsidRPr="005C4EA8" w:rsidRDefault="00C7791C" w:rsidP="00C7791C">
          <w:pPr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4CE637BB" w14:textId="77777777" w:rsidR="00C7791C" w:rsidRPr="00C7791C" w:rsidRDefault="00C7791C" w:rsidP="00C7791C">
          <w:pPr>
            <w:spacing w:line="276" w:lineRule="auto"/>
            <w:rPr>
              <w:rFonts w:ascii="Calibri" w:hAnsi="Calibri" w:cs="Calibri"/>
              <w:b/>
            </w:rPr>
          </w:pPr>
          <w:r w:rsidRPr="00C7791C">
            <w:rPr>
              <w:rFonts w:ascii="Calibri" w:hAnsi="Calibri" w:cs="Calibri"/>
              <w:b/>
            </w:rPr>
            <w:t>Tanggal Efektif</w:t>
          </w:r>
        </w:p>
      </w:tc>
      <w:tc>
        <w:tcPr>
          <w:tcW w:w="2042" w:type="dxa"/>
          <w:tcBorders>
            <w:bottom w:val="single" w:sz="4" w:space="0" w:color="auto"/>
          </w:tcBorders>
        </w:tcPr>
        <w:p w14:paraId="36F4D17B" w14:textId="77777777" w:rsidR="00C7791C" w:rsidRPr="00C7791C" w:rsidRDefault="00C7791C" w:rsidP="00C7791C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82D844B" w14:textId="77777777" w:rsidR="00C7791C" w:rsidRPr="00C7791C" w:rsidRDefault="00C7791C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2042"/>
    </w:tblGrid>
    <w:tr w:rsidR="00C7791C" w:rsidRPr="000C6AB3" w14:paraId="589E3836" w14:textId="77777777" w:rsidTr="00C7791C">
      <w:trPr>
        <w:trHeight w:val="416"/>
      </w:trPr>
      <w:tc>
        <w:tcPr>
          <w:tcW w:w="2402" w:type="dxa"/>
          <w:vMerge w:val="restart"/>
        </w:tcPr>
        <w:p w14:paraId="12985FEB" w14:textId="6FE00443" w:rsidR="00C7791C" w:rsidRPr="005C4EA8" w:rsidRDefault="00401878" w:rsidP="00C7791C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EB25CEA" wp14:editId="082AE000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3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9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69284708" w14:textId="77777777" w:rsidR="00C7791C" w:rsidRPr="00276D50" w:rsidRDefault="00C7791C" w:rsidP="00C7791C">
          <w:pPr>
            <w:jc w:val="center"/>
            <w:rPr>
              <w:rFonts w:ascii="Calibri" w:eastAsia="Tahoma" w:hAnsi="Calibri" w:cs="Calibri"/>
              <w:b/>
              <w:sz w:val="28"/>
              <w:szCs w:val="28"/>
            </w:rPr>
          </w:pPr>
          <w:r w:rsidRPr="00276D50">
            <w:rPr>
              <w:rFonts w:ascii="Calibri" w:eastAsia="Tahoma" w:hAnsi="Calibri" w:cs="Calibri"/>
              <w:b/>
              <w:sz w:val="28"/>
              <w:szCs w:val="28"/>
            </w:rPr>
            <w:t>SPESIFIKASI BAHAN BAKU</w:t>
          </w:r>
        </w:p>
        <w:p w14:paraId="7AA467B3" w14:textId="4939DEA3" w:rsidR="00C7791C" w:rsidRPr="00A972CF" w:rsidRDefault="00C7791C" w:rsidP="00C7791C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 w:rsidRPr="00276D50">
            <w:rPr>
              <w:rFonts w:cs="Tahoma"/>
              <w:b/>
              <w:sz w:val="28"/>
              <w:szCs w:val="28"/>
            </w:rPr>
            <w:t>METHOCEL A15 LV</w:t>
          </w:r>
        </w:p>
      </w:tc>
      <w:tc>
        <w:tcPr>
          <w:tcW w:w="1695" w:type="dxa"/>
          <w:vAlign w:val="center"/>
        </w:tcPr>
        <w:p w14:paraId="102B3A1D" w14:textId="77777777" w:rsidR="00C7791C" w:rsidRPr="00C7791C" w:rsidRDefault="00C7791C" w:rsidP="00C7791C">
          <w:pPr>
            <w:rPr>
              <w:rFonts w:asciiTheme="minorHAnsi" w:hAnsiTheme="minorHAnsi" w:cstheme="minorHAnsi"/>
              <w:b/>
            </w:rPr>
          </w:pPr>
          <w:r w:rsidRPr="00C7791C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2042" w:type="dxa"/>
          <w:vAlign w:val="center"/>
        </w:tcPr>
        <w:p w14:paraId="65611637" w14:textId="0E2E9D36" w:rsidR="00C7791C" w:rsidRPr="00C7791C" w:rsidRDefault="00C7791C" w:rsidP="00C7791C">
          <w:pPr>
            <w:rPr>
              <w:rFonts w:asciiTheme="minorHAnsi" w:hAnsiTheme="minorHAnsi" w:cstheme="minorHAnsi"/>
              <w:bCs/>
              <w:lang w:val="en-US"/>
            </w:rPr>
          </w:pPr>
          <w:r w:rsidRPr="00C7791C">
            <w:rPr>
              <w:rFonts w:asciiTheme="minorHAnsi" w:hAnsiTheme="minorHAnsi" w:cstheme="minorHAnsi"/>
              <w:bCs/>
            </w:rPr>
            <w:fldChar w:fldCharType="begin"/>
          </w:r>
          <w:r w:rsidRPr="00C7791C">
            <w:rPr>
              <w:rFonts w:asciiTheme="minorHAnsi" w:hAnsiTheme="minorHAnsi" w:cstheme="minorHAnsi"/>
              <w:bCs/>
            </w:rPr>
            <w:instrText xml:space="preserve"> PAGE   \* MERGEFORMAT </w:instrText>
          </w:r>
          <w:r w:rsidRPr="00C7791C">
            <w:rPr>
              <w:rFonts w:asciiTheme="minorHAnsi" w:hAnsiTheme="minorHAnsi" w:cstheme="minorHAnsi"/>
              <w:bCs/>
            </w:rPr>
            <w:fldChar w:fldCharType="separate"/>
          </w:r>
          <w:r w:rsidRPr="00C7791C">
            <w:rPr>
              <w:rFonts w:asciiTheme="minorHAnsi" w:hAnsiTheme="minorHAnsi" w:cstheme="minorHAnsi"/>
              <w:bCs/>
              <w:noProof/>
            </w:rPr>
            <w:t>1</w:t>
          </w:r>
          <w:r w:rsidRPr="00C7791C">
            <w:rPr>
              <w:rFonts w:asciiTheme="minorHAnsi" w:hAnsiTheme="minorHAnsi" w:cstheme="minorHAnsi"/>
              <w:bCs/>
              <w:noProof/>
            </w:rPr>
            <w:fldChar w:fldCharType="end"/>
          </w:r>
          <w:r w:rsidRPr="00C7791C">
            <w:rPr>
              <w:rFonts w:asciiTheme="minorHAnsi" w:hAnsiTheme="minorHAnsi" w:cstheme="minorHAnsi"/>
              <w:bCs/>
            </w:rPr>
            <w:t xml:space="preserve"> dari 2</w:t>
          </w:r>
        </w:p>
      </w:tc>
    </w:tr>
    <w:tr w:rsidR="00C7791C" w:rsidRPr="00A972CF" w14:paraId="75D25679" w14:textId="77777777" w:rsidTr="00C7791C">
      <w:trPr>
        <w:trHeight w:val="416"/>
      </w:trPr>
      <w:tc>
        <w:tcPr>
          <w:tcW w:w="2402" w:type="dxa"/>
          <w:vMerge/>
        </w:tcPr>
        <w:p w14:paraId="48DF4F9A" w14:textId="77777777" w:rsidR="00C7791C" w:rsidRPr="005C4EA8" w:rsidRDefault="00C7791C" w:rsidP="00C7791C"/>
      </w:tc>
      <w:tc>
        <w:tcPr>
          <w:tcW w:w="4240" w:type="dxa"/>
          <w:vMerge/>
        </w:tcPr>
        <w:p w14:paraId="39FD9492" w14:textId="77777777" w:rsidR="00C7791C" w:rsidRPr="005C4EA8" w:rsidRDefault="00C7791C" w:rsidP="00C7791C">
          <w:pPr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503985C5" w14:textId="77777777" w:rsidR="00C7791C" w:rsidRPr="00C7791C" w:rsidRDefault="00C7791C" w:rsidP="00C7791C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C7791C"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2042" w:type="dxa"/>
          <w:vAlign w:val="center"/>
        </w:tcPr>
        <w:p w14:paraId="49CDC383" w14:textId="5EBCF236" w:rsidR="00C7791C" w:rsidRPr="00C7791C" w:rsidRDefault="00C7791C" w:rsidP="00C7791C">
          <w:pPr>
            <w:spacing w:line="276" w:lineRule="auto"/>
            <w:rPr>
              <w:rFonts w:asciiTheme="minorHAnsi" w:hAnsiTheme="minorHAnsi" w:cstheme="minorHAnsi"/>
            </w:rPr>
          </w:pPr>
          <w:r w:rsidRPr="00C7791C">
            <w:rPr>
              <w:rFonts w:asciiTheme="minorHAnsi" w:hAnsiTheme="minorHAnsi" w:cstheme="minorHAnsi"/>
              <w:lang w:val="en-US"/>
            </w:rPr>
            <w:t>S-QC-01-201/02</w:t>
          </w:r>
        </w:p>
      </w:tc>
    </w:tr>
    <w:tr w:rsidR="00C7791C" w:rsidRPr="00A972CF" w14:paraId="1FF129CA" w14:textId="77777777" w:rsidTr="00C7791C">
      <w:trPr>
        <w:trHeight w:val="407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214C50A7" w14:textId="77777777" w:rsidR="00C7791C" w:rsidRPr="005C4EA8" w:rsidRDefault="00C7791C" w:rsidP="00C7791C"/>
      </w:tc>
      <w:tc>
        <w:tcPr>
          <w:tcW w:w="4240" w:type="dxa"/>
          <w:vMerge/>
          <w:tcBorders>
            <w:bottom w:val="single" w:sz="4" w:space="0" w:color="auto"/>
          </w:tcBorders>
        </w:tcPr>
        <w:p w14:paraId="07BED157" w14:textId="77777777" w:rsidR="00C7791C" w:rsidRPr="005C4EA8" w:rsidRDefault="00C7791C" w:rsidP="00C7791C">
          <w:pPr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3E71B2B3" w14:textId="77777777" w:rsidR="00C7791C" w:rsidRPr="00C7791C" w:rsidRDefault="00C7791C" w:rsidP="00C7791C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C7791C">
            <w:rPr>
              <w:rFonts w:asciiTheme="minorHAnsi" w:hAnsiTheme="minorHAnsi" w:cstheme="minorHAnsi"/>
              <w:b/>
            </w:rPr>
            <w:t>Tanggal Efektif</w:t>
          </w:r>
        </w:p>
      </w:tc>
      <w:tc>
        <w:tcPr>
          <w:tcW w:w="2042" w:type="dxa"/>
          <w:tcBorders>
            <w:bottom w:val="single" w:sz="4" w:space="0" w:color="auto"/>
          </w:tcBorders>
        </w:tcPr>
        <w:p w14:paraId="2AE14A6E" w14:textId="77777777" w:rsidR="00C7791C" w:rsidRPr="00C7791C" w:rsidRDefault="00C7791C" w:rsidP="00C7791C">
          <w:pPr>
            <w:spacing w:line="276" w:lineRule="auto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6D3B2F74" w14:textId="77777777" w:rsidR="00C7791C" w:rsidRPr="00C7791C" w:rsidRDefault="00C7791C" w:rsidP="00171EB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782"/>
      <w:gridCol w:w="1872"/>
    </w:tblGrid>
    <w:tr w:rsidR="00EA2773" w:rsidRPr="00EA2773" w14:paraId="185289BF" w14:textId="77777777" w:rsidTr="00276D50">
      <w:trPr>
        <w:trHeight w:val="1600"/>
      </w:trPr>
      <w:tc>
        <w:tcPr>
          <w:tcW w:w="2723" w:type="dxa"/>
        </w:tcPr>
        <w:p w14:paraId="4CF3ED67" w14:textId="7FBBCCC1" w:rsidR="00EA2773" w:rsidRPr="00EA2773" w:rsidRDefault="00EA2773" w:rsidP="005C4CDB">
          <w:pPr>
            <w:ind w:hanging="2"/>
            <w:rPr>
              <w:rFonts w:ascii="Calibri" w:hAnsi="Calibri" w:cs="Calibri"/>
            </w:rPr>
          </w:pPr>
          <w:r>
            <w:tab/>
          </w:r>
          <w:r w:rsidR="00401878" w:rsidRPr="00EA2773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8240" behindDoc="0" locked="0" layoutInCell="1" allowOverlap="1" wp14:anchorId="163D50A9" wp14:editId="759567CB">
                <wp:simplePos x="0" y="0"/>
                <wp:positionH relativeFrom="column">
                  <wp:posOffset>130810</wp:posOffset>
                </wp:positionH>
                <wp:positionV relativeFrom="paragraph">
                  <wp:posOffset>36195</wp:posOffset>
                </wp:positionV>
                <wp:extent cx="1352550" cy="711835"/>
                <wp:effectExtent l="0" t="0" r="0" b="0"/>
                <wp:wrapNone/>
                <wp:docPr id="4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2" w:type="dxa"/>
          <w:vAlign w:val="center"/>
        </w:tcPr>
        <w:p w14:paraId="44E7554B" w14:textId="77777777" w:rsidR="00EA2773" w:rsidRPr="00EA2773" w:rsidRDefault="00EA2773" w:rsidP="005C4CDB">
          <w:pPr>
            <w:jc w:val="center"/>
            <w:rPr>
              <w:rFonts w:ascii="Calibri" w:eastAsia="Tahoma" w:hAnsi="Calibri" w:cs="Calibri"/>
              <w:b/>
              <w:sz w:val="28"/>
              <w:szCs w:val="28"/>
            </w:rPr>
          </w:pPr>
          <w:r w:rsidRPr="00EA2773">
            <w:rPr>
              <w:rFonts w:ascii="Calibri" w:eastAsia="Tahoma" w:hAnsi="Calibri" w:cs="Calibri"/>
              <w:b/>
              <w:sz w:val="28"/>
              <w:szCs w:val="28"/>
            </w:rPr>
            <w:t>SPESIFIKASI BAHAN BAKU</w:t>
          </w:r>
        </w:p>
        <w:p w14:paraId="79C00605" w14:textId="77777777" w:rsidR="00EA2773" w:rsidRPr="001457CB" w:rsidRDefault="00EA2773" w:rsidP="001457CB">
          <w:pPr>
            <w:pStyle w:val="NoSpacing"/>
            <w:jc w:val="center"/>
            <w:rPr>
              <w:rFonts w:cs="Tahoma"/>
              <w:b/>
              <w:sz w:val="28"/>
              <w:szCs w:val="28"/>
            </w:rPr>
          </w:pPr>
          <w:r w:rsidRPr="00EA2773">
            <w:rPr>
              <w:rFonts w:cs="Tahoma"/>
              <w:b/>
              <w:sz w:val="28"/>
              <w:szCs w:val="28"/>
            </w:rPr>
            <w:t>METHOCEL A15 LV</w:t>
          </w:r>
          <w:r w:rsidRPr="00EA2773">
            <w:rPr>
              <w:rFonts w:eastAsia="Tahoma" w:cs="Calibri"/>
              <w:b/>
              <w:color w:val="000000"/>
              <w:sz w:val="24"/>
              <w:szCs w:val="24"/>
            </w:rPr>
            <w:t xml:space="preserve"> </w:t>
          </w:r>
        </w:p>
      </w:tc>
      <w:tc>
        <w:tcPr>
          <w:tcW w:w="1872" w:type="dxa"/>
          <w:vAlign w:val="center"/>
        </w:tcPr>
        <w:p w14:paraId="56B3DD9C" w14:textId="31E6475B" w:rsidR="00EA2773" w:rsidRPr="00EA2773" w:rsidRDefault="00EA2773" w:rsidP="005C4CDB">
          <w:pPr>
            <w:spacing w:line="276" w:lineRule="auto"/>
            <w:rPr>
              <w:rFonts w:ascii="Calibri" w:hAnsi="Calibri" w:cs="Calibri"/>
              <w:lang w:val="en-US"/>
            </w:rPr>
          </w:pPr>
          <w:r w:rsidRPr="00EA2773">
            <w:rPr>
              <w:rFonts w:ascii="Calibri" w:hAnsi="Calibri" w:cs="Calibri"/>
              <w:b/>
              <w:bCs/>
              <w:iCs/>
              <w:lang w:val="en-US"/>
            </w:rPr>
            <w:t>Kode Dokumen</w:t>
          </w:r>
          <w:r w:rsidR="001457CB">
            <w:rPr>
              <w:rFonts w:ascii="Calibri" w:hAnsi="Calibri" w:cs="Calibri"/>
              <w:b/>
              <w:bCs/>
              <w:iCs/>
              <w:lang w:val="en-US"/>
            </w:rPr>
            <w:t xml:space="preserve"> </w:t>
          </w:r>
          <w:r w:rsidRPr="00EA2773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EA2773">
            <w:rPr>
              <w:rFonts w:ascii="Calibri" w:hAnsi="Calibri" w:cs="Calibri"/>
            </w:rPr>
            <w:br/>
            <w:t>S-</w:t>
          </w:r>
          <w:r w:rsidRPr="00EA2773">
            <w:rPr>
              <w:rFonts w:ascii="Calibri" w:hAnsi="Calibri" w:cs="Calibri"/>
              <w:lang w:val="en-GB"/>
            </w:rPr>
            <w:t>QC-</w:t>
          </w:r>
          <w:r w:rsidRPr="00EA2773">
            <w:rPr>
              <w:rFonts w:ascii="Calibri" w:hAnsi="Calibri" w:cs="Calibri"/>
            </w:rPr>
            <w:t>0</w:t>
          </w:r>
          <w:r w:rsidRPr="00EA2773">
            <w:rPr>
              <w:rFonts w:ascii="Calibri" w:hAnsi="Calibri" w:cs="Calibri"/>
              <w:lang w:val="en-GB"/>
            </w:rPr>
            <w:t>1</w:t>
          </w:r>
          <w:r w:rsidRPr="00EA2773">
            <w:rPr>
              <w:rFonts w:ascii="Calibri" w:hAnsi="Calibri" w:cs="Calibri"/>
            </w:rPr>
            <w:t>-201/0</w:t>
          </w:r>
          <w:r w:rsidR="00C7791C">
            <w:rPr>
              <w:rFonts w:ascii="Calibri" w:hAnsi="Calibri" w:cs="Calibri"/>
            </w:rPr>
            <w:t>2</w:t>
          </w:r>
        </w:p>
        <w:p w14:paraId="4D4983CF" w14:textId="77777777" w:rsidR="00EA2773" w:rsidRPr="00EA2773" w:rsidRDefault="00EA2773" w:rsidP="00EA2773">
          <w:pPr>
            <w:spacing w:line="276" w:lineRule="auto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</w:p>
      </w:tc>
    </w:tr>
  </w:tbl>
  <w:p w14:paraId="317B2D4B" w14:textId="77777777" w:rsidR="00EA2773" w:rsidRPr="005C4CDB" w:rsidRDefault="00EA2773" w:rsidP="00171EB4">
    <w:pPr>
      <w:pStyle w:val="Header"/>
      <w:tabs>
        <w:tab w:val="clear" w:pos="4513"/>
        <w:tab w:val="clear" w:pos="9026"/>
        <w:tab w:val="left" w:pos="6597"/>
      </w:tabs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A8C"/>
    <w:multiLevelType w:val="hybridMultilevel"/>
    <w:tmpl w:val="D2EAD50E"/>
    <w:lvl w:ilvl="0" w:tplc="D5ACE2C8">
      <w:start w:val="99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A18CD"/>
    <w:multiLevelType w:val="hybridMultilevel"/>
    <w:tmpl w:val="36D62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B7051"/>
    <w:multiLevelType w:val="hybridMultilevel"/>
    <w:tmpl w:val="E618DBE4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862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50C3957"/>
    <w:multiLevelType w:val="hybridMultilevel"/>
    <w:tmpl w:val="0390F9E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42FB5"/>
    <w:multiLevelType w:val="multilevel"/>
    <w:tmpl w:val="162C119C"/>
    <w:lvl w:ilvl="0">
      <w:start w:val="4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</w:rPr>
    </w:lvl>
  </w:abstractNum>
  <w:abstractNum w:abstractNumId="7" w15:restartNumberingAfterBreak="0">
    <w:nsid w:val="5528385E"/>
    <w:multiLevelType w:val="hybridMultilevel"/>
    <w:tmpl w:val="07E8CBF8"/>
    <w:lvl w:ilvl="0" w:tplc="5E48568E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8" w15:restartNumberingAfterBreak="0">
    <w:nsid w:val="723C33EB"/>
    <w:multiLevelType w:val="hybridMultilevel"/>
    <w:tmpl w:val="14207384"/>
    <w:lvl w:ilvl="0" w:tplc="221A9A3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319452E"/>
    <w:multiLevelType w:val="hybridMultilevel"/>
    <w:tmpl w:val="2018A21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748122">
    <w:abstractNumId w:val="3"/>
  </w:num>
  <w:num w:numId="2" w16cid:durableId="867566485">
    <w:abstractNumId w:val="0"/>
  </w:num>
  <w:num w:numId="3" w16cid:durableId="257719642">
    <w:abstractNumId w:val="2"/>
  </w:num>
  <w:num w:numId="4" w16cid:durableId="592082215">
    <w:abstractNumId w:val="1"/>
  </w:num>
  <w:num w:numId="5" w16cid:durableId="871573034">
    <w:abstractNumId w:val="8"/>
  </w:num>
  <w:num w:numId="6" w16cid:durableId="208954458">
    <w:abstractNumId w:val="5"/>
  </w:num>
  <w:num w:numId="7" w16cid:durableId="1601795377">
    <w:abstractNumId w:val="9"/>
  </w:num>
  <w:num w:numId="8" w16cid:durableId="1172841154">
    <w:abstractNumId w:val="10"/>
  </w:num>
  <w:num w:numId="9" w16cid:durableId="870070569">
    <w:abstractNumId w:val="6"/>
  </w:num>
  <w:num w:numId="10" w16cid:durableId="15085967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03917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B4"/>
    <w:rsid w:val="000179F5"/>
    <w:rsid w:val="0003096F"/>
    <w:rsid w:val="000416CF"/>
    <w:rsid w:val="000435B6"/>
    <w:rsid w:val="000A5A90"/>
    <w:rsid w:val="000C1C98"/>
    <w:rsid w:val="000C669E"/>
    <w:rsid w:val="000F28BC"/>
    <w:rsid w:val="00107C29"/>
    <w:rsid w:val="001342E0"/>
    <w:rsid w:val="001400C9"/>
    <w:rsid w:val="00142211"/>
    <w:rsid w:val="001457CB"/>
    <w:rsid w:val="001542BC"/>
    <w:rsid w:val="00171EB4"/>
    <w:rsid w:val="001761BD"/>
    <w:rsid w:val="0017653B"/>
    <w:rsid w:val="00193842"/>
    <w:rsid w:val="001A11A0"/>
    <w:rsid w:val="001A5E1D"/>
    <w:rsid w:val="001D071E"/>
    <w:rsid w:val="001D102F"/>
    <w:rsid w:val="001E66E5"/>
    <w:rsid w:val="001F1C0E"/>
    <w:rsid w:val="001F2264"/>
    <w:rsid w:val="001F6562"/>
    <w:rsid w:val="001F71D4"/>
    <w:rsid w:val="00201C26"/>
    <w:rsid w:val="0022754C"/>
    <w:rsid w:val="002400D6"/>
    <w:rsid w:val="00252932"/>
    <w:rsid w:val="00254013"/>
    <w:rsid w:val="00276D50"/>
    <w:rsid w:val="0028529A"/>
    <w:rsid w:val="0029006C"/>
    <w:rsid w:val="00294C6F"/>
    <w:rsid w:val="002A3A50"/>
    <w:rsid w:val="002D536C"/>
    <w:rsid w:val="002D56B1"/>
    <w:rsid w:val="002E2CB4"/>
    <w:rsid w:val="002E33B5"/>
    <w:rsid w:val="002E4BD1"/>
    <w:rsid w:val="002F3361"/>
    <w:rsid w:val="00316BA2"/>
    <w:rsid w:val="00323849"/>
    <w:rsid w:val="00337B56"/>
    <w:rsid w:val="00383C85"/>
    <w:rsid w:val="003870F3"/>
    <w:rsid w:val="003B59E3"/>
    <w:rsid w:val="003F51ED"/>
    <w:rsid w:val="00401878"/>
    <w:rsid w:val="00403581"/>
    <w:rsid w:val="00415641"/>
    <w:rsid w:val="004647C9"/>
    <w:rsid w:val="00466D94"/>
    <w:rsid w:val="004703DB"/>
    <w:rsid w:val="00471B50"/>
    <w:rsid w:val="00483EE0"/>
    <w:rsid w:val="004B6402"/>
    <w:rsid w:val="004D2383"/>
    <w:rsid w:val="004F483E"/>
    <w:rsid w:val="00517E82"/>
    <w:rsid w:val="00542382"/>
    <w:rsid w:val="00553CC1"/>
    <w:rsid w:val="005666D0"/>
    <w:rsid w:val="005746F6"/>
    <w:rsid w:val="00585CFE"/>
    <w:rsid w:val="005A5968"/>
    <w:rsid w:val="005C1D90"/>
    <w:rsid w:val="005C4CDB"/>
    <w:rsid w:val="005D45E1"/>
    <w:rsid w:val="005D73EB"/>
    <w:rsid w:val="00620787"/>
    <w:rsid w:val="00624CC8"/>
    <w:rsid w:val="006467B4"/>
    <w:rsid w:val="006475EA"/>
    <w:rsid w:val="00656936"/>
    <w:rsid w:val="00664FD7"/>
    <w:rsid w:val="006655A3"/>
    <w:rsid w:val="00674547"/>
    <w:rsid w:val="006B60ED"/>
    <w:rsid w:val="006D3399"/>
    <w:rsid w:val="007129A1"/>
    <w:rsid w:val="007312B1"/>
    <w:rsid w:val="007554CE"/>
    <w:rsid w:val="00775431"/>
    <w:rsid w:val="007857A5"/>
    <w:rsid w:val="007A03DB"/>
    <w:rsid w:val="007A1F33"/>
    <w:rsid w:val="007D6436"/>
    <w:rsid w:val="007E35E7"/>
    <w:rsid w:val="0083781A"/>
    <w:rsid w:val="00845E11"/>
    <w:rsid w:val="0085164C"/>
    <w:rsid w:val="00882C43"/>
    <w:rsid w:val="00883361"/>
    <w:rsid w:val="0088480D"/>
    <w:rsid w:val="00885A15"/>
    <w:rsid w:val="0089439B"/>
    <w:rsid w:val="008A571D"/>
    <w:rsid w:val="008A5A9B"/>
    <w:rsid w:val="008F3327"/>
    <w:rsid w:val="00907FE3"/>
    <w:rsid w:val="00953777"/>
    <w:rsid w:val="00971E66"/>
    <w:rsid w:val="009777D8"/>
    <w:rsid w:val="009A1D03"/>
    <w:rsid w:val="009B01B3"/>
    <w:rsid w:val="009C32F1"/>
    <w:rsid w:val="00A06017"/>
    <w:rsid w:val="00A42DBB"/>
    <w:rsid w:val="00A52064"/>
    <w:rsid w:val="00A54123"/>
    <w:rsid w:val="00A628E4"/>
    <w:rsid w:val="00A773B1"/>
    <w:rsid w:val="00A8210D"/>
    <w:rsid w:val="00AA3071"/>
    <w:rsid w:val="00AB4962"/>
    <w:rsid w:val="00AC1068"/>
    <w:rsid w:val="00AC561F"/>
    <w:rsid w:val="00B056FE"/>
    <w:rsid w:val="00B24276"/>
    <w:rsid w:val="00B3534E"/>
    <w:rsid w:val="00B4535A"/>
    <w:rsid w:val="00B4565A"/>
    <w:rsid w:val="00B52579"/>
    <w:rsid w:val="00B844A8"/>
    <w:rsid w:val="00B90FBB"/>
    <w:rsid w:val="00BA287A"/>
    <w:rsid w:val="00BA628D"/>
    <w:rsid w:val="00BB11EF"/>
    <w:rsid w:val="00BB5B05"/>
    <w:rsid w:val="00BC1307"/>
    <w:rsid w:val="00BE0F50"/>
    <w:rsid w:val="00BE2D56"/>
    <w:rsid w:val="00BF2115"/>
    <w:rsid w:val="00C125B5"/>
    <w:rsid w:val="00C545F2"/>
    <w:rsid w:val="00C62DDB"/>
    <w:rsid w:val="00C74AE3"/>
    <w:rsid w:val="00C7791C"/>
    <w:rsid w:val="00CA279F"/>
    <w:rsid w:val="00CA442D"/>
    <w:rsid w:val="00CC7955"/>
    <w:rsid w:val="00CD071B"/>
    <w:rsid w:val="00CF2685"/>
    <w:rsid w:val="00D13AE7"/>
    <w:rsid w:val="00D337FB"/>
    <w:rsid w:val="00D342EB"/>
    <w:rsid w:val="00D75802"/>
    <w:rsid w:val="00DA1E16"/>
    <w:rsid w:val="00DA5606"/>
    <w:rsid w:val="00DD4B04"/>
    <w:rsid w:val="00DF0237"/>
    <w:rsid w:val="00E11D5B"/>
    <w:rsid w:val="00E138A5"/>
    <w:rsid w:val="00E2588B"/>
    <w:rsid w:val="00E418CA"/>
    <w:rsid w:val="00E46F73"/>
    <w:rsid w:val="00E56AF1"/>
    <w:rsid w:val="00E80C66"/>
    <w:rsid w:val="00E8454D"/>
    <w:rsid w:val="00E91394"/>
    <w:rsid w:val="00E91609"/>
    <w:rsid w:val="00EA2773"/>
    <w:rsid w:val="00EA3637"/>
    <w:rsid w:val="00EA7C90"/>
    <w:rsid w:val="00EB3D4B"/>
    <w:rsid w:val="00EC3DB7"/>
    <w:rsid w:val="00ED134E"/>
    <w:rsid w:val="00F03F59"/>
    <w:rsid w:val="00F51961"/>
    <w:rsid w:val="00F5560C"/>
    <w:rsid w:val="00F6040A"/>
    <w:rsid w:val="00F60D2C"/>
    <w:rsid w:val="00F73A2E"/>
    <w:rsid w:val="00F9670A"/>
    <w:rsid w:val="00F977D5"/>
    <w:rsid w:val="00FF227A"/>
    <w:rsid w:val="00FF4727"/>
    <w:rsid w:val="00FF7B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73B9902"/>
  <w15:chartTrackingRefBased/>
  <w15:docId w15:val="{D8ACBDF4-113E-4AF3-A0C7-902F8D53A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EB4"/>
    <w:pPr>
      <w:autoSpaceDE w:val="0"/>
      <w:autoSpaceDN w:val="0"/>
    </w:pPr>
    <w:rPr>
      <w:rFonts w:ascii="Times New Roman" w:eastAsia="MS Mincho" w:hAnsi="Times New Roman"/>
      <w:lang w:val="tr-TR"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71EB4"/>
    <w:pPr>
      <w:keepNext/>
      <w:outlineLvl w:val="1"/>
    </w:pPr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1E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1EB4"/>
  </w:style>
  <w:style w:type="paragraph" w:styleId="Footer">
    <w:name w:val="footer"/>
    <w:basedOn w:val="Normal"/>
    <w:link w:val="FooterChar"/>
    <w:unhideWhenUsed/>
    <w:qFormat/>
    <w:rsid w:val="00171E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1EB4"/>
  </w:style>
  <w:style w:type="paragraph" w:styleId="BalloonText">
    <w:name w:val="Balloon Text"/>
    <w:basedOn w:val="Normal"/>
    <w:link w:val="BalloonTextChar"/>
    <w:uiPriority w:val="99"/>
    <w:semiHidden/>
    <w:unhideWhenUsed/>
    <w:rsid w:val="00171E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1EB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71EB4"/>
    <w:rPr>
      <w:sz w:val="22"/>
      <w:szCs w:val="22"/>
      <w:lang w:val="id-ID" w:eastAsia="en-US"/>
    </w:rPr>
  </w:style>
  <w:style w:type="character" w:customStyle="1" w:styleId="Heading2Char">
    <w:name w:val="Heading 2 Char"/>
    <w:link w:val="Heading2"/>
    <w:uiPriority w:val="99"/>
    <w:rsid w:val="00171EB4"/>
    <w:rPr>
      <w:rFonts w:ascii="Arial" w:eastAsia="MS Mincho" w:hAnsi="Arial" w:cs="Arial"/>
      <w:sz w:val="24"/>
      <w:szCs w:val="24"/>
      <w:lang w:val="tr-TR"/>
    </w:rPr>
  </w:style>
  <w:style w:type="paragraph" w:styleId="ListParagraph">
    <w:name w:val="List Paragraph"/>
    <w:basedOn w:val="Normal"/>
    <w:uiPriority w:val="34"/>
    <w:qFormat/>
    <w:rsid w:val="00171EB4"/>
    <w:pPr>
      <w:autoSpaceDE/>
      <w:autoSpaceDN/>
      <w:ind w:left="720"/>
    </w:pPr>
    <w:rPr>
      <w:rFonts w:eastAsia="Times New Roman"/>
      <w:lang w:val="en-US"/>
    </w:rPr>
  </w:style>
  <w:style w:type="table" w:styleId="TableGrid">
    <w:name w:val="Table Grid"/>
    <w:basedOn w:val="TableNormal"/>
    <w:uiPriority w:val="39"/>
    <w:rsid w:val="00171E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54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lang w:val="en-GB" w:eastAsia="en-GB"/>
    </w:rPr>
  </w:style>
  <w:style w:type="character" w:customStyle="1" w:styleId="HTMLPreformattedChar">
    <w:name w:val="HTML Preformatted Char"/>
    <w:link w:val="HTMLPreformatted"/>
    <w:uiPriority w:val="99"/>
    <w:rsid w:val="001542BC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0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BD4E3-8C81-45EC-ABA6-83DFC14E3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faisalmuslim</cp:lastModifiedBy>
  <cp:revision>3</cp:revision>
  <cp:lastPrinted>2020-09-22T00:41:00Z</cp:lastPrinted>
  <dcterms:created xsi:type="dcterms:W3CDTF">2025-09-29T07:08:00Z</dcterms:created>
  <dcterms:modified xsi:type="dcterms:W3CDTF">2025-10-20T06:59:00Z</dcterms:modified>
</cp:coreProperties>
</file>