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A44CD" w:rsidRPr="00340979" w:rsidRDefault="00693520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82"/>
        <w:jc w:val="both"/>
        <w:rPr>
          <w:rFonts w:asciiTheme="minorHAnsi" w:eastAsia="Tahoma" w:hAnsiTheme="minorHAnsi" w:cstheme="minorHAnsi"/>
          <w:b/>
          <w:color w:val="000000"/>
        </w:rPr>
      </w:pPr>
      <w:r w:rsidRPr="00340979">
        <w:rPr>
          <w:rFonts w:asciiTheme="minorHAnsi" w:eastAsia="Tahoma" w:hAnsiTheme="minorHAnsi" w:cstheme="minorHAnsi"/>
          <w:b/>
          <w:color w:val="000000"/>
        </w:rPr>
        <w:t>Tujuan</w:t>
      </w:r>
    </w:p>
    <w:p w14:paraId="32CC74D8" w14:textId="46142A61" w:rsidR="00B37FE0" w:rsidRPr="00340979" w:rsidRDefault="00693520" w:rsidP="00B37FE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</w:rPr>
      </w:pPr>
      <w:bookmarkStart w:id="0" w:name="_heading=h.gjdgxs" w:colFirst="0" w:colLast="0"/>
      <w:bookmarkEnd w:id="0"/>
      <w:r w:rsidRPr="00340979">
        <w:rPr>
          <w:rFonts w:asciiTheme="minorHAnsi" w:eastAsia="Tahoma" w:hAnsiTheme="minorHAnsi" w:cstheme="minorHAnsi"/>
          <w:color w:val="000000"/>
        </w:rPr>
        <w:t>Untuk memastikan tata cara pemeriksaan bahan baku Acidum Tart</w:t>
      </w:r>
      <w:r w:rsidR="00510288"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dilakukan dengan baik dan benar sesuai 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s</w:t>
      </w:r>
      <w:r w:rsidR="00A63C7E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pesifikasi</w:t>
      </w:r>
      <w:r w:rsidRPr="00340979">
        <w:rPr>
          <w:rFonts w:asciiTheme="minorHAnsi" w:eastAsia="Tahoma" w:hAnsiTheme="minorHAnsi" w:cstheme="minorHAnsi"/>
          <w:color w:val="000000"/>
        </w:rPr>
        <w:t xml:space="preserve"> yang berlaku.</w:t>
      </w:r>
    </w:p>
    <w:p w14:paraId="31690BC9" w14:textId="77777777" w:rsidR="00B37FE0" w:rsidRPr="00340979" w:rsidRDefault="00B37FE0" w:rsidP="00B37FE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4" w14:textId="76E10426" w:rsidR="009A44CD" w:rsidRPr="00340979" w:rsidRDefault="00693520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40979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0000005" w14:textId="763D6924" w:rsidR="009A44CD" w:rsidRPr="00572DC7" w:rsidRDefault="00C60704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572DC7">
        <w:rPr>
          <w:rFonts w:asciiTheme="minorHAnsi" w:eastAsia="Tahoma" w:hAnsiTheme="minorHAnsi" w:cstheme="minorHAnsi"/>
          <w:color w:val="000000"/>
          <w:lang w:val="en-US"/>
        </w:rPr>
        <w:t xml:space="preserve">Laboratorium </w:t>
      </w:r>
      <w:r w:rsidR="00693520" w:rsidRPr="00572DC7">
        <w:rPr>
          <w:rFonts w:asciiTheme="minorHAnsi" w:eastAsia="Tahoma" w:hAnsiTheme="minorHAnsi" w:cstheme="minorHAnsi"/>
          <w:color w:val="000000"/>
        </w:rPr>
        <w:t>PT</w:t>
      </w:r>
      <w:r w:rsidR="00572DC7" w:rsidRPr="00572DC7">
        <w:rPr>
          <w:rFonts w:asciiTheme="minorHAnsi" w:eastAsia="Tahoma" w:hAnsiTheme="minorHAnsi" w:cstheme="minorHAnsi"/>
          <w:color w:val="000000"/>
          <w:lang w:val="en-US"/>
        </w:rPr>
        <w:t>.</w:t>
      </w:r>
      <w:r w:rsidR="00693520" w:rsidRPr="00572DC7">
        <w:rPr>
          <w:rFonts w:asciiTheme="minorHAnsi" w:eastAsia="Tahoma" w:hAnsiTheme="minorHAnsi" w:cstheme="minorHAnsi"/>
          <w:color w:val="000000"/>
        </w:rPr>
        <w:t xml:space="preserve"> Kimia Farma, Tbk - Plant Banjaran</w:t>
      </w:r>
      <w:r w:rsidR="00B04A0E" w:rsidRPr="00572DC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06" w14:textId="77777777" w:rsidR="009A44CD" w:rsidRPr="00340979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7" w14:textId="77777777" w:rsidR="009A44CD" w:rsidRPr="00340979" w:rsidRDefault="00693520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40979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00000008" w14:textId="09C7FD4D" w:rsidR="009A44CD" w:rsidRPr="00340979" w:rsidRDefault="00693520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Analis </w:t>
      </w:r>
      <w:r w:rsidRPr="00340979">
        <w:rPr>
          <w:rFonts w:asciiTheme="minorHAnsi" w:eastAsia="Tahoma" w:hAnsiTheme="minorHAnsi" w:cstheme="minorHAnsi"/>
        </w:rPr>
        <w:t>Pengawasan Mutu</w:t>
      </w:r>
      <w:r w:rsidRPr="00340979">
        <w:rPr>
          <w:rFonts w:asciiTheme="minorHAnsi" w:eastAsia="Tahoma" w:hAnsiTheme="minorHAnsi" w:cstheme="minorHAnsi"/>
          <w:color w:val="000000"/>
        </w:rPr>
        <w:t xml:space="preserve"> bertanggung jawab melaksanakan pemeriksaan bahan</w:t>
      </w:r>
      <w:r w:rsidR="00F51C85"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 xml:space="preserve">baku Acidum </w:t>
      </w:r>
      <w:r w:rsidR="00510288" w:rsidRPr="00340979">
        <w:rPr>
          <w:rFonts w:asciiTheme="minorHAnsi" w:eastAsia="Tahoma" w:hAnsiTheme="minorHAnsi" w:cstheme="minorHAnsi"/>
          <w:color w:val="000000"/>
        </w:rPr>
        <w:t>Tart</w:t>
      </w:r>
      <w:r w:rsidR="00510288"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sesuai dengan </w:t>
      </w:r>
      <w:r w:rsidRPr="00340979">
        <w:rPr>
          <w:rFonts w:asciiTheme="minorHAnsi" w:eastAsia="Tahoma" w:hAnsiTheme="minorHAnsi" w:cstheme="minorHAnsi"/>
        </w:rPr>
        <w:t>instruksi kerja</w:t>
      </w:r>
      <w:r w:rsidRPr="00340979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00000009" w14:textId="77777777" w:rsidR="009A44CD" w:rsidRPr="00340979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9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DB5365E" w14:textId="3E80FA87" w:rsidR="00C57767" w:rsidRPr="00340979" w:rsidRDefault="00B04A0E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40979">
        <w:rPr>
          <w:rFonts w:asciiTheme="minorHAnsi" w:eastAsia="Tahoma" w:hAnsiTheme="minorHAnsi" w:cstheme="minorHAnsi"/>
          <w:b/>
          <w:iCs/>
          <w:color w:val="000000"/>
          <w:lang w:val="en-US"/>
        </w:rPr>
        <w:t>Definisi</w:t>
      </w:r>
    </w:p>
    <w:p w14:paraId="7517D38C" w14:textId="74B4F686" w:rsidR="00B04A0E" w:rsidRPr="00340979" w:rsidRDefault="00B04A0E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Cs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b/>
          <w:iCs/>
          <w:color w:val="000000"/>
          <w:lang w:val="en-US"/>
        </w:rPr>
        <w:t>-</w:t>
      </w:r>
    </w:p>
    <w:p w14:paraId="5D6279B3" w14:textId="77777777" w:rsidR="00B04A0E" w:rsidRPr="00340979" w:rsidRDefault="00B04A0E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77B8EB7B" w14:textId="77777777" w:rsidR="000C0DD4" w:rsidRDefault="00693520" w:rsidP="000C0DD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40979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13B13547" w14:textId="5ED3A049" w:rsidR="000C0DD4" w:rsidRPr="00285340" w:rsidRDefault="000C0DD4" w:rsidP="000C0DD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85340">
        <w:rPr>
          <w:rFonts w:asciiTheme="minorHAnsi" w:eastAsia="Tahoma" w:hAnsiTheme="minorHAnsi" w:cstheme="minorHAnsi"/>
          <w:b/>
          <w:bCs/>
          <w:lang w:val="en-US"/>
        </w:rPr>
        <w:t>Farmakope Indonesia V (2014), Hal. 166-167;</w:t>
      </w:r>
    </w:p>
    <w:p w14:paraId="0000000B" w14:textId="369841E3" w:rsidR="009A44CD" w:rsidRPr="000C0DD4" w:rsidRDefault="00693520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285340">
        <w:rPr>
          <w:rFonts w:asciiTheme="minorHAnsi" w:eastAsia="Tahoma" w:hAnsiTheme="minorHAnsi" w:cstheme="minorHAnsi"/>
          <w:i/>
          <w:iCs/>
        </w:rPr>
        <w:t>Farmakope Indonesia VI</w:t>
      </w:r>
      <w:r w:rsidR="00AB23FC" w:rsidRPr="00285340">
        <w:rPr>
          <w:rFonts w:asciiTheme="minorHAnsi" w:eastAsia="Tahoma" w:hAnsiTheme="minorHAnsi" w:cstheme="minorHAnsi"/>
          <w:i/>
          <w:iCs/>
          <w:lang w:val="en-US"/>
        </w:rPr>
        <w:t xml:space="preserve"> (</w:t>
      </w:r>
      <w:r w:rsidRPr="00285340">
        <w:rPr>
          <w:rFonts w:asciiTheme="minorHAnsi" w:eastAsia="Tahoma" w:hAnsiTheme="minorHAnsi" w:cstheme="minorHAnsi"/>
          <w:i/>
          <w:iCs/>
        </w:rPr>
        <w:t>2020</w:t>
      </w:r>
      <w:r w:rsidR="00AB23FC" w:rsidRPr="00285340">
        <w:rPr>
          <w:rFonts w:asciiTheme="minorHAnsi" w:eastAsia="Tahoma" w:hAnsiTheme="minorHAnsi" w:cstheme="minorHAnsi"/>
          <w:i/>
          <w:iCs/>
          <w:lang w:val="en-US"/>
        </w:rPr>
        <w:t xml:space="preserve">), </w:t>
      </w:r>
      <w:r w:rsidR="00AB23FC" w:rsidRPr="000C0DD4">
        <w:rPr>
          <w:rFonts w:asciiTheme="minorHAnsi" w:eastAsia="Tahoma" w:hAnsiTheme="minorHAnsi" w:cstheme="minorHAnsi"/>
          <w:b/>
          <w:bCs/>
          <w:i/>
          <w:iCs/>
          <w:lang w:val="en-US"/>
        </w:rPr>
        <w:t>Hal. 201;</w:t>
      </w:r>
    </w:p>
    <w:p w14:paraId="67EEF6B5" w14:textId="4846FD5F" w:rsidR="00AB23FC" w:rsidRPr="00340979" w:rsidRDefault="00AB23FC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Suplemen I Farmakope Indonesia VI (2023), Hal. 290;</w:t>
      </w:r>
    </w:p>
    <w:p w14:paraId="6267EC23" w14:textId="169B7B22" w:rsidR="00AB23FC" w:rsidRPr="00340979" w:rsidRDefault="00AB23FC" w:rsidP="000F2811">
      <w:pP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Modifikasi USP 4</w:t>
      </w:r>
      <w:r w:rsidR="0023583A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7</w:t>
      </w: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NF 4</w:t>
      </w:r>
      <w:r w:rsidR="0023583A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2</w:t>
      </w: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 xml:space="preserve"> (202</w:t>
      </w:r>
      <w:r w:rsidR="0023583A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4</w:t>
      </w: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).</w:t>
      </w:r>
    </w:p>
    <w:p w14:paraId="0000000C" w14:textId="77777777" w:rsidR="009A44CD" w:rsidRPr="00340979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0D" w14:textId="77777777" w:rsidR="009A44CD" w:rsidRPr="00340979" w:rsidRDefault="00693520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40979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0000000F" w14:textId="54772E2E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Alat </w:t>
      </w:r>
    </w:p>
    <w:tbl>
      <w:tblPr>
        <w:tblStyle w:val="a"/>
        <w:tblW w:w="16577" w:type="dxa"/>
        <w:tblInd w:w="993" w:type="dxa"/>
        <w:tblLayout w:type="fixed"/>
        <w:tblLook w:val="0400" w:firstRow="0" w:lastRow="0" w:firstColumn="0" w:lastColumn="0" w:noHBand="0" w:noVBand="1"/>
      </w:tblPr>
      <w:tblGrid>
        <w:gridCol w:w="570"/>
        <w:gridCol w:w="3675"/>
        <w:gridCol w:w="284"/>
        <w:gridCol w:w="141"/>
        <w:gridCol w:w="3828"/>
        <w:gridCol w:w="141"/>
        <w:gridCol w:w="3828"/>
        <w:gridCol w:w="141"/>
        <w:gridCol w:w="3828"/>
        <w:gridCol w:w="141"/>
      </w:tblGrid>
      <w:tr w:rsidR="00A25DA5" w:rsidRPr="00340979" w14:paraId="1FBEA184" w14:textId="77777777" w:rsidTr="00B04A0E">
        <w:trPr>
          <w:trHeight w:val="315"/>
        </w:trPr>
        <w:tc>
          <w:tcPr>
            <w:tcW w:w="570" w:type="dxa"/>
          </w:tcPr>
          <w:p w14:paraId="00000010" w14:textId="77777777" w:rsidR="00A25DA5" w:rsidRPr="00340979" w:rsidRDefault="00A25DA5" w:rsidP="003C7E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11" w14:textId="77777777" w:rsidR="00A25DA5" w:rsidRPr="00340979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Batang pengaduk</w:t>
            </w:r>
          </w:p>
        </w:tc>
        <w:tc>
          <w:tcPr>
            <w:tcW w:w="425" w:type="dxa"/>
            <w:gridSpan w:val="2"/>
          </w:tcPr>
          <w:p w14:paraId="00000012" w14:textId="16E35C63" w:rsidR="00A25DA5" w:rsidRPr="00340979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="009F64EF" w:rsidRPr="00340979">
              <w:rPr>
                <w:rFonts w:asciiTheme="minorHAnsi" w:eastAsia="Tahoma" w:hAnsiTheme="minorHAnsi" w:cstheme="minorHAnsi"/>
                <w:lang w:val="en-US"/>
              </w:rPr>
              <w:t>5</w:t>
            </w:r>
            <w:r w:rsidRPr="00340979">
              <w:rPr>
                <w:rFonts w:asciiTheme="minorHAnsi" w:eastAsia="Tahoma" w:hAnsiTheme="minorHAnsi" w:cstheme="minorHAnsi"/>
                <w:lang w:val="en-US"/>
              </w:rPr>
              <w:t>.</w:t>
            </w:r>
          </w:p>
        </w:tc>
        <w:tc>
          <w:tcPr>
            <w:tcW w:w="3969" w:type="dxa"/>
            <w:gridSpan w:val="2"/>
          </w:tcPr>
          <w:p w14:paraId="00000014" w14:textId="77777777" w:rsidR="00A25DA5" w:rsidRPr="00340979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Labu ukur</w:t>
            </w:r>
          </w:p>
        </w:tc>
        <w:tc>
          <w:tcPr>
            <w:tcW w:w="3969" w:type="dxa"/>
            <w:gridSpan w:val="2"/>
          </w:tcPr>
          <w:p w14:paraId="00000016" w14:textId="77777777" w:rsidR="00A25DA5" w:rsidRPr="00340979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18" w14:textId="77777777" w:rsidR="00A25DA5" w:rsidRPr="00340979" w:rsidRDefault="00A25DA5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6F46FA60" w14:textId="77777777" w:rsidTr="00B04A0E">
        <w:trPr>
          <w:trHeight w:val="300"/>
        </w:trPr>
        <w:tc>
          <w:tcPr>
            <w:tcW w:w="570" w:type="dxa"/>
          </w:tcPr>
          <w:p w14:paraId="0000001A" w14:textId="77777777" w:rsidR="009F64EF" w:rsidRPr="00340979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1B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Botol timbang</w:t>
            </w:r>
          </w:p>
        </w:tc>
        <w:tc>
          <w:tcPr>
            <w:tcW w:w="425" w:type="dxa"/>
            <w:gridSpan w:val="2"/>
          </w:tcPr>
          <w:p w14:paraId="0000001C" w14:textId="07BB223A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16.</w:t>
            </w:r>
          </w:p>
        </w:tc>
        <w:tc>
          <w:tcPr>
            <w:tcW w:w="3969" w:type="dxa"/>
            <w:gridSpan w:val="2"/>
          </w:tcPr>
          <w:p w14:paraId="0000001E" w14:textId="77777777" w:rsidR="009F64EF" w:rsidRPr="00340979" w:rsidRDefault="009F64EF" w:rsidP="009F64EF">
            <w:pPr>
              <w:pStyle w:val="Heading4"/>
              <w:ind w:hanging="105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3969" w:type="dxa"/>
            <w:gridSpan w:val="2"/>
          </w:tcPr>
          <w:p w14:paraId="00000020" w14:textId="77777777" w:rsidR="009F64EF" w:rsidRPr="00340979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gridSpan w:val="2"/>
          </w:tcPr>
          <w:p w14:paraId="00000022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11002246" w14:textId="77777777" w:rsidTr="00B04A0E">
        <w:trPr>
          <w:trHeight w:val="300"/>
        </w:trPr>
        <w:tc>
          <w:tcPr>
            <w:tcW w:w="570" w:type="dxa"/>
          </w:tcPr>
          <w:p w14:paraId="00000024" w14:textId="77777777" w:rsidR="009F64EF" w:rsidRPr="00340979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25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Buret</w:t>
            </w:r>
          </w:p>
        </w:tc>
        <w:tc>
          <w:tcPr>
            <w:tcW w:w="425" w:type="dxa"/>
            <w:gridSpan w:val="2"/>
          </w:tcPr>
          <w:p w14:paraId="00000026" w14:textId="387BBEE0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17.</w:t>
            </w:r>
          </w:p>
        </w:tc>
        <w:tc>
          <w:tcPr>
            <w:tcW w:w="3969" w:type="dxa"/>
            <w:gridSpan w:val="2"/>
          </w:tcPr>
          <w:p w14:paraId="00000028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Pipet tetes</w:t>
            </w:r>
          </w:p>
        </w:tc>
        <w:tc>
          <w:tcPr>
            <w:tcW w:w="3969" w:type="dxa"/>
            <w:gridSpan w:val="2"/>
          </w:tcPr>
          <w:p w14:paraId="0000002A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2C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4D2F9266" w14:textId="77777777" w:rsidTr="00B04A0E">
        <w:trPr>
          <w:trHeight w:val="300"/>
        </w:trPr>
        <w:tc>
          <w:tcPr>
            <w:tcW w:w="570" w:type="dxa"/>
          </w:tcPr>
          <w:p w14:paraId="0000002E" w14:textId="77777777" w:rsidR="009F64EF" w:rsidRPr="00340979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2F" w14:textId="77777777" w:rsidR="009F64EF" w:rsidRPr="00340979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Cawan pijar</w:t>
            </w:r>
          </w:p>
        </w:tc>
        <w:tc>
          <w:tcPr>
            <w:tcW w:w="425" w:type="dxa"/>
            <w:gridSpan w:val="2"/>
          </w:tcPr>
          <w:p w14:paraId="00000030" w14:textId="534DF32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18.</w:t>
            </w:r>
          </w:p>
        </w:tc>
        <w:tc>
          <w:tcPr>
            <w:tcW w:w="3969" w:type="dxa"/>
            <w:gridSpan w:val="2"/>
          </w:tcPr>
          <w:p w14:paraId="00000032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Polarimeter</w:t>
            </w:r>
          </w:p>
        </w:tc>
        <w:tc>
          <w:tcPr>
            <w:tcW w:w="3969" w:type="dxa"/>
            <w:gridSpan w:val="2"/>
          </w:tcPr>
          <w:p w14:paraId="00000034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36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35102B06" w14:textId="77777777" w:rsidTr="00B04A0E">
        <w:trPr>
          <w:trHeight w:val="300"/>
        </w:trPr>
        <w:tc>
          <w:tcPr>
            <w:tcW w:w="570" w:type="dxa"/>
          </w:tcPr>
          <w:p w14:paraId="00000038" w14:textId="77777777" w:rsidR="009F64EF" w:rsidRPr="00340979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39" w14:textId="77777777" w:rsidR="009F64EF" w:rsidRPr="00340979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Desikator</w:t>
            </w:r>
          </w:p>
        </w:tc>
        <w:tc>
          <w:tcPr>
            <w:tcW w:w="425" w:type="dxa"/>
            <w:gridSpan w:val="2"/>
          </w:tcPr>
          <w:p w14:paraId="0000003A" w14:textId="7CC6E664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19.</w:t>
            </w:r>
          </w:p>
        </w:tc>
        <w:tc>
          <w:tcPr>
            <w:tcW w:w="3969" w:type="dxa"/>
            <w:gridSpan w:val="2"/>
          </w:tcPr>
          <w:p w14:paraId="0000003C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5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Spatula</w:t>
            </w:r>
          </w:p>
        </w:tc>
        <w:tc>
          <w:tcPr>
            <w:tcW w:w="3969" w:type="dxa"/>
            <w:gridSpan w:val="2"/>
          </w:tcPr>
          <w:p w14:paraId="0000003E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40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484F4219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42" w14:textId="77777777" w:rsidR="009F64EF" w:rsidRPr="00340979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43" w14:textId="77777777" w:rsidR="009F64EF" w:rsidRPr="00340979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iCs w:val="0"/>
                <w:sz w:val="22"/>
                <w:szCs w:val="22"/>
              </w:rPr>
              <w:t>Furnace</w:t>
            </w:r>
          </w:p>
        </w:tc>
        <w:tc>
          <w:tcPr>
            <w:tcW w:w="284" w:type="dxa"/>
          </w:tcPr>
          <w:p w14:paraId="00000044" w14:textId="036D6F06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20.</w:t>
            </w:r>
          </w:p>
        </w:tc>
        <w:tc>
          <w:tcPr>
            <w:tcW w:w="3969" w:type="dxa"/>
            <w:gridSpan w:val="2"/>
          </w:tcPr>
          <w:p w14:paraId="00000045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Tabung Nessler</w:t>
            </w:r>
          </w:p>
        </w:tc>
        <w:tc>
          <w:tcPr>
            <w:tcW w:w="3969" w:type="dxa"/>
            <w:gridSpan w:val="2"/>
          </w:tcPr>
          <w:p w14:paraId="00000047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49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23A78669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4B" w14:textId="77777777" w:rsidR="009F64EF" w:rsidRPr="00340979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4C" w14:textId="77777777" w:rsidR="009F64EF" w:rsidRPr="00340979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284" w:type="dxa"/>
          </w:tcPr>
          <w:p w14:paraId="0000004D" w14:textId="3EB1D1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21.</w:t>
            </w:r>
          </w:p>
        </w:tc>
        <w:tc>
          <w:tcPr>
            <w:tcW w:w="3969" w:type="dxa"/>
            <w:gridSpan w:val="2"/>
          </w:tcPr>
          <w:p w14:paraId="0000004E" w14:textId="77777777" w:rsidR="009F64EF" w:rsidRPr="00340979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Termometer</w:t>
            </w:r>
          </w:p>
        </w:tc>
        <w:tc>
          <w:tcPr>
            <w:tcW w:w="3969" w:type="dxa"/>
            <w:gridSpan w:val="2"/>
          </w:tcPr>
          <w:p w14:paraId="00000050" w14:textId="77777777" w:rsidR="009F64EF" w:rsidRPr="00340979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gridSpan w:val="2"/>
          </w:tcPr>
          <w:p w14:paraId="00000052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6CDC2F00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54" w14:textId="77777777" w:rsidR="009F64EF" w:rsidRPr="00340979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55" w14:textId="6C206249" w:rsidR="009F64EF" w:rsidRPr="00340979" w:rsidRDefault="009F64EF" w:rsidP="009F64EF">
            <w:pPr>
              <w:pStyle w:val="Heading4"/>
              <w:ind w:hanging="9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bookmarkStart w:id="1" w:name="_heading=h.y7s9xkmkiluq" w:colFirst="0" w:colLast="0"/>
            <w:bookmarkEnd w:id="1"/>
            <w:r w:rsidRPr="00340979">
              <w:rPr>
                <w:rFonts w:asciiTheme="minorHAnsi" w:hAnsiTheme="minorHAnsi" w:cstheme="minorHAnsi"/>
                <w:bCs/>
                <w:sz w:val="22"/>
                <w:szCs w:val="22"/>
              </w:rPr>
              <w:t>Waterbath</w:t>
            </w:r>
          </w:p>
        </w:tc>
        <w:tc>
          <w:tcPr>
            <w:tcW w:w="284" w:type="dxa"/>
          </w:tcPr>
          <w:p w14:paraId="00000056" w14:textId="727DF731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22.</w:t>
            </w:r>
          </w:p>
        </w:tc>
        <w:tc>
          <w:tcPr>
            <w:tcW w:w="3969" w:type="dxa"/>
            <w:gridSpan w:val="2"/>
          </w:tcPr>
          <w:p w14:paraId="00000057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Timbangan analitik</w:t>
            </w:r>
          </w:p>
        </w:tc>
        <w:tc>
          <w:tcPr>
            <w:tcW w:w="3969" w:type="dxa"/>
            <w:gridSpan w:val="2"/>
          </w:tcPr>
          <w:p w14:paraId="00000059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5B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5604106E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5D" w14:textId="77777777" w:rsidR="009F64EF" w:rsidRPr="00340979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5E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>Oven</w:t>
            </w:r>
          </w:p>
        </w:tc>
        <w:tc>
          <w:tcPr>
            <w:tcW w:w="284" w:type="dxa"/>
          </w:tcPr>
          <w:p w14:paraId="0000005F" w14:textId="228C6D14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23.</w:t>
            </w:r>
          </w:p>
        </w:tc>
        <w:tc>
          <w:tcPr>
            <w:tcW w:w="3969" w:type="dxa"/>
            <w:gridSpan w:val="2"/>
          </w:tcPr>
          <w:p w14:paraId="00000060" w14:textId="77777777" w:rsidR="009F64EF" w:rsidRPr="00340979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gridSpan w:val="2"/>
          </w:tcPr>
          <w:p w14:paraId="00000062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64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74F7287F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66" w14:textId="77777777" w:rsidR="009F64EF" w:rsidRPr="00340979" w:rsidRDefault="009F64EF" w:rsidP="009F64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0" w:firstLine="0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75" w:type="dxa"/>
          </w:tcPr>
          <w:p w14:paraId="00000067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>Labu Erlenmeyer</w:t>
            </w:r>
          </w:p>
        </w:tc>
        <w:tc>
          <w:tcPr>
            <w:tcW w:w="284" w:type="dxa"/>
          </w:tcPr>
          <w:p w14:paraId="00000068" w14:textId="6872F69C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24.</w:t>
            </w:r>
          </w:p>
        </w:tc>
        <w:tc>
          <w:tcPr>
            <w:tcW w:w="3969" w:type="dxa"/>
            <w:gridSpan w:val="2"/>
          </w:tcPr>
          <w:p w14:paraId="00000069" w14:textId="77777777" w:rsidR="009F64EF" w:rsidRPr="00340979" w:rsidRDefault="009F64EF" w:rsidP="009F64E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 Reaksi</w:t>
            </w:r>
          </w:p>
        </w:tc>
        <w:tc>
          <w:tcPr>
            <w:tcW w:w="3969" w:type="dxa"/>
            <w:gridSpan w:val="2"/>
          </w:tcPr>
          <w:p w14:paraId="0000006B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969" w:type="dxa"/>
            <w:gridSpan w:val="2"/>
          </w:tcPr>
          <w:p w14:paraId="0000006D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64EF" w:rsidRPr="00340979" w14:paraId="48D9767D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0000006F" w14:textId="4B055A54" w:rsidR="009F64EF" w:rsidRPr="00340979" w:rsidRDefault="009F64EF" w:rsidP="009F6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</w:rPr>
              <w:t>11</w:t>
            </w:r>
            <w:r w:rsidRPr="00340979">
              <w:rPr>
                <w:rFonts w:asciiTheme="minorHAnsi" w:eastAsia="Tahoma" w:hAnsiTheme="minorHAnsi" w:cstheme="minorHAnsi"/>
                <w:lang w:val="en-US"/>
              </w:rPr>
              <w:t>.</w:t>
            </w:r>
          </w:p>
        </w:tc>
        <w:tc>
          <w:tcPr>
            <w:tcW w:w="3675" w:type="dxa"/>
          </w:tcPr>
          <w:p w14:paraId="00000070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>Pipet Ukur</w:t>
            </w:r>
          </w:p>
        </w:tc>
        <w:tc>
          <w:tcPr>
            <w:tcW w:w="284" w:type="dxa"/>
          </w:tcPr>
          <w:p w14:paraId="00000071" w14:textId="29227FF2" w:rsidR="009F64EF" w:rsidRPr="00340979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25.</w:t>
            </w:r>
          </w:p>
        </w:tc>
        <w:tc>
          <w:tcPr>
            <w:tcW w:w="3969" w:type="dxa"/>
            <w:gridSpan w:val="2"/>
          </w:tcPr>
          <w:p w14:paraId="00000072" w14:textId="5472F0A4" w:rsidR="009F64EF" w:rsidRPr="00340979" w:rsidRDefault="009F64EF" w:rsidP="009F64EF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b/>
                <w:sz w:val="22"/>
                <w:szCs w:val="22"/>
              </w:rPr>
              <w:t>Inductively Coupled Plasma</w:t>
            </w:r>
          </w:p>
        </w:tc>
        <w:tc>
          <w:tcPr>
            <w:tcW w:w="3969" w:type="dxa"/>
            <w:gridSpan w:val="2"/>
          </w:tcPr>
          <w:p w14:paraId="00000074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</w:p>
        </w:tc>
        <w:tc>
          <w:tcPr>
            <w:tcW w:w="3969" w:type="dxa"/>
            <w:gridSpan w:val="2"/>
          </w:tcPr>
          <w:p w14:paraId="00000076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</w:p>
        </w:tc>
      </w:tr>
      <w:tr w:rsidR="009F64EF" w:rsidRPr="00340979" w14:paraId="0EAC4DA8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6FD58253" w14:textId="27672BB9" w:rsidR="009F64EF" w:rsidRPr="00340979" w:rsidRDefault="009F64EF" w:rsidP="009F6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12.</w:t>
            </w:r>
          </w:p>
        </w:tc>
        <w:tc>
          <w:tcPr>
            <w:tcW w:w="3675" w:type="dxa"/>
          </w:tcPr>
          <w:p w14:paraId="6CF58AF5" w14:textId="44E3CA69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Plat tetes</w:t>
            </w:r>
          </w:p>
        </w:tc>
        <w:tc>
          <w:tcPr>
            <w:tcW w:w="284" w:type="dxa"/>
          </w:tcPr>
          <w:p w14:paraId="22E0CCEC" w14:textId="707D44E1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="007E2F54" w:rsidRPr="00340979">
              <w:rPr>
                <w:rFonts w:asciiTheme="minorHAnsi" w:eastAsia="Tahoma" w:hAnsiTheme="minorHAnsi" w:cstheme="minorHAnsi"/>
                <w:lang w:val="en-US"/>
              </w:rPr>
              <w:t>6.</w:t>
            </w:r>
          </w:p>
        </w:tc>
        <w:tc>
          <w:tcPr>
            <w:tcW w:w="3969" w:type="dxa"/>
            <w:gridSpan w:val="2"/>
          </w:tcPr>
          <w:p w14:paraId="25222D36" w14:textId="2BCBBAD6" w:rsidR="009F64EF" w:rsidRPr="00340979" w:rsidRDefault="009F64EF" w:rsidP="009F64EF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b/>
                <w:sz w:val="22"/>
                <w:szCs w:val="22"/>
              </w:rPr>
              <w:t>Kawat nikrom</w:t>
            </w:r>
          </w:p>
        </w:tc>
        <w:tc>
          <w:tcPr>
            <w:tcW w:w="3969" w:type="dxa"/>
            <w:gridSpan w:val="2"/>
          </w:tcPr>
          <w:p w14:paraId="2B2D424A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</w:p>
        </w:tc>
        <w:tc>
          <w:tcPr>
            <w:tcW w:w="3969" w:type="dxa"/>
            <w:gridSpan w:val="2"/>
          </w:tcPr>
          <w:p w14:paraId="0254EA47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</w:p>
        </w:tc>
      </w:tr>
      <w:tr w:rsidR="009F64EF" w:rsidRPr="00340979" w14:paraId="47F6AE9C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3ECBF052" w14:textId="3C051E91" w:rsidR="009F64EF" w:rsidRPr="00340979" w:rsidRDefault="009F64EF" w:rsidP="009F6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13.</w:t>
            </w:r>
          </w:p>
        </w:tc>
        <w:tc>
          <w:tcPr>
            <w:tcW w:w="3675" w:type="dxa"/>
          </w:tcPr>
          <w:p w14:paraId="30CF50C8" w14:textId="1FFDA0E1" w:rsidR="009F64EF" w:rsidRPr="00340979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Hotplate</w:t>
            </w:r>
          </w:p>
        </w:tc>
        <w:tc>
          <w:tcPr>
            <w:tcW w:w="284" w:type="dxa"/>
          </w:tcPr>
          <w:p w14:paraId="1C5ADE14" w14:textId="4AED0460" w:rsidR="009F64EF" w:rsidRPr="00340979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27.</w:t>
            </w:r>
          </w:p>
        </w:tc>
        <w:tc>
          <w:tcPr>
            <w:tcW w:w="3969" w:type="dxa"/>
            <w:gridSpan w:val="2"/>
          </w:tcPr>
          <w:p w14:paraId="65065B70" w14:textId="7E6FF012" w:rsidR="009F64EF" w:rsidRPr="00340979" w:rsidRDefault="007E2F54" w:rsidP="009F64EF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b/>
                <w:sz w:val="22"/>
                <w:szCs w:val="22"/>
              </w:rPr>
              <w:t>Pipet ukur</w:t>
            </w:r>
          </w:p>
        </w:tc>
        <w:tc>
          <w:tcPr>
            <w:tcW w:w="3969" w:type="dxa"/>
            <w:gridSpan w:val="2"/>
          </w:tcPr>
          <w:p w14:paraId="3FEEBE0A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</w:p>
        </w:tc>
        <w:tc>
          <w:tcPr>
            <w:tcW w:w="3969" w:type="dxa"/>
            <w:gridSpan w:val="2"/>
          </w:tcPr>
          <w:p w14:paraId="44FD641E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</w:p>
        </w:tc>
      </w:tr>
      <w:tr w:rsidR="009F64EF" w:rsidRPr="00340979" w14:paraId="36CD3A08" w14:textId="77777777" w:rsidTr="00B04A0E">
        <w:trPr>
          <w:gridAfter w:val="1"/>
          <w:wAfter w:w="141" w:type="dxa"/>
          <w:trHeight w:val="300"/>
        </w:trPr>
        <w:tc>
          <w:tcPr>
            <w:tcW w:w="570" w:type="dxa"/>
          </w:tcPr>
          <w:p w14:paraId="5BF50748" w14:textId="47382670" w:rsidR="009F64EF" w:rsidRPr="00340979" w:rsidRDefault="009F64EF" w:rsidP="009F6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36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14.</w:t>
            </w:r>
          </w:p>
        </w:tc>
        <w:tc>
          <w:tcPr>
            <w:tcW w:w="3675" w:type="dxa"/>
          </w:tcPr>
          <w:p w14:paraId="62254CAA" w14:textId="1D8D21E8" w:rsidR="009F64EF" w:rsidRPr="00340979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90"/>
              <w:jc w:val="both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Gelas ukur</w:t>
            </w:r>
          </w:p>
        </w:tc>
        <w:tc>
          <w:tcPr>
            <w:tcW w:w="284" w:type="dxa"/>
          </w:tcPr>
          <w:p w14:paraId="4BFB0B18" w14:textId="2512C197" w:rsidR="009F64EF" w:rsidRPr="00340979" w:rsidRDefault="007E2F54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28.</w:t>
            </w:r>
          </w:p>
        </w:tc>
        <w:tc>
          <w:tcPr>
            <w:tcW w:w="3969" w:type="dxa"/>
            <w:gridSpan w:val="2"/>
          </w:tcPr>
          <w:p w14:paraId="78E582CA" w14:textId="1F8D223A" w:rsidR="009F64EF" w:rsidRPr="00340979" w:rsidRDefault="000058F3" w:rsidP="009F64EF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40979">
              <w:rPr>
                <w:rFonts w:asciiTheme="minorHAnsi" w:hAnsiTheme="minorHAnsi" w:cstheme="minorHAnsi"/>
                <w:b/>
                <w:sz w:val="22"/>
                <w:szCs w:val="22"/>
              </w:rPr>
              <w:t>Spirtus</w:t>
            </w:r>
          </w:p>
        </w:tc>
        <w:tc>
          <w:tcPr>
            <w:tcW w:w="3969" w:type="dxa"/>
            <w:gridSpan w:val="2"/>
          </w:tcPr>
          <w:p w14:paraId="17D76EE1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</w:p>
        </w:tc>
        <w:tc>
          <w:tcPr>
            <w:tcW w:w="3969" w:type="dxa"/>
            <w:gridSpan w:val="2"/>
          </w:tcPr>
          <w:p w14:paraId="3EC56C01" w14:textId="77777777" w:rsidR="009F64EF" w:rsidRPr="00340979" w:rsidRDefault="009F64EF" w:rsidP="009F64E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</w:rPr>
            </w:pPr>
          </w:p>
        </w:tc>
      </w:tr>
    </w:tbl>
    <w:p w14:paraId="01D0B8FF" w14:textId="77777777" w:rsidR="00696024" w:rsidRPr="00340979" w:rsidRDefault="00696024" w:rsidP="00E9560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07A" w14:textId="38D295FC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Bahan </w:t>
      </w:r>
    </w:p>
    <w:tbl>
      <w:tblPr>
        <w:tblStyle w:val="a0"/>
        <w:tblW w:w="16650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708"/>
        <w:gridCol w:w="3827"/>
        <w:gridCol w:w="425"/>
        <w:gridCol w:w="5845"/>
        <w:gridCol w:w="5845"/>
      </w:tblGrid>
      <w:tr w:rsidR="009A44CD" w:rsidRPr="00340979" w14:paraId="59A3780B" w14:textId="77777777" w:rsidTr="00B8793A">
        <w:trPr>
          <w:trHeight w:val="315"/>
        </w:trPr>
        <w:tc>
          <w:tcPr>
            <w:tcW w:w="708" w:type="dxa"/>
          </w:tcPr>
          <w:p w14:paraId="0000007B" w14:textId="77777777" w:rsidR="009A44CD" w:rsidRPr="00340979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bookmarkStart w:id="2" w:name="_Hlk175735261"/>
            <w:r w:rsidRPr="00340979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3827" w:type="dxa"/>
          </w:tcPr>
          <w:p w14:paraId="0000007C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>Air murni</w:t>
            </w:r>
          </w:p>
        </w:tc>
        <w:tc>
          <w:tcPr>
            <w:tcW w:w="425" w:type="dxa"/>
          </w:tcPr>
          <w:p w14:paraId="0000007D" w14:textId="07A0A574" w:rsidR="009A44CD" w:rsidRPr="00340979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11</w:t>
            </w:r>
            <w:r w:rsidR="00693520" w:rsidRPr="0034097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7E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Fenolftalein</w:t>
            </w:r>
            <w:r w:rsidRPr="00340979">
              <w:rPr>
                <w:rFonts w:asciiTheme="minorHAnsi" w:eastAsia="Tahoma" w:hAnsiTheme="minorHAnsi" w:cstheme="minorHAnsi"/>
                <w:bCs/>
              </w:rPr>
              <w:t xml:space="preserve"> </w:t>
            </w:r>
            <w:r w:rsidRPr="00340979">
              <w:rPr>
                <w:rFonts w:asciiTheme="minorHAnsi" w:eastAsia="Arial" w:hAnsiTheme="minorHAnsi" w:cstheme="minorHAnsi"/>
                <w:bCs/>
              </w:rPr>
              <w:t>LP</w:t>
            </w:r>
          </w:p>
        </w:tc>
        <w:tc>
          <w:tcPr>
            <w:tcW w:w="5845" w:type="dxa"/>
          </w:tcPr>
          <w:p w14:paraId="0000007F" w14:textId="77777777" w:rsidR="009A44CD" w:rsidRPr="00340979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340979" w14:paraId="6F4127A4" w14:textId="77777777" w:rsidTr="00B8793A">
        <w:trPr>
          <w:trHeight w:val="300"/>
        </w:trPr>
        <w:tc>
          <w:tcPr>
            <w:tcW w:w="708" w:type="dxa"/>
          </w:tcPr>
          <w:p w14:paraId="00000080" w14:textId="77777777" w:rsidR="009A44CD" w:rsidRPr="00340979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40979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3827" w:type="dxa"/>
          </w:tcPr>
          <w:p w14:paraId="00000081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>Etanol</w:t>
            </w:r>
          </w:p>
        </w:tc>
        <w:tc>
          <w:tcPr>
            <w:tcW w:w="425" w:type="dxa"/>
          </w:tcPr>
          <w:p w14:paraId="00000082" w14:textId="1BEF466C" w:rsidR="009A44CD" w:rsidRPr="00340979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12</w:t>
            </w:r>
            <w:r w:rsidR="00693520" w:rsidRPr="0034097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83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Fosfor Pentoksida</w:t>
            </w:r>
          </w:p>
        </w:tc>
        <w:tc>
          <w:tcPr>
            <w:tcW w:w="5845" w:type="dxa"/>
          </w:tcPr>
          <w:p w14:paraId="00000084" w14:textId="77777777" w:rsidR="009A44CD" w:rsidRPr="00340979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340979" w14:paraId="319AC321" w14:textId="77777777" w:rsidTr="00B8793A">
        <w:trPr>
          <w:trHeight w:val="300"/>
        </w:trPr>
        <w:tc>
          <w:tcPr>
            <w:tcW w:w="708" w:type="dxa"/>
          </w:tcPr>
          <w:p w14:paraId="00000085" w14:textId="77777777" w:rsidR="009A44CD" w:rsidRPr="00340979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40979">
              <w:rPr>
                <w:rFonts w:asciiTheme="minorHAnsi" w:eastAsia="Tahoma" w:hAnsiTheme="minorHAnsi" w:cstheme="minorHAnsi"/>
                <w:color w:val="000000"/>
              </w:rPr>
              <w:t>3</w:t>
            </w:r>
          </w:p>
        </w:tc>
        <w:tc>
          <w:tcPr>
            <w:tcW w:w="3827" w:type="dxa"/>
          </w:tcPr>
          <w:p w14:paraId="00000086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>Asam Klorida P</w:t>
            </w:r>
          </w:p>
        </w:tc>
        <w:tc>
          <w:tcPr>
            <w:tcW w:w="425" w:type="dxa"/>
          </w:tcPr>
          <w:p w14:paraId="00000087" w14:textId="0DFD64F2" w:rsidR="009A44CD" w:rsidRPr="00340979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13</w:t>
            </w:r>
            <w:r w:rsidR="00693520" w:rsidRPr="0034097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88" w14:textId="736A2074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b/>
                <w:bCs/>
                <w:i/>
                <w:iCs/>
              </w:rPr>
              <w:t>Fukhshin</w:t>
            </w:r>
            <w:r w:rsidR="004106E9" w:rsidRPr="0034097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Basa P</w:t>
            </w:r>
          </w:p>
        </w:tc>
        <w:tc>
          <w:tcPr>
            <w:tcW w:w="5845" w:type="dxa"/>
          </w:tcPr>
          <w:p w14:paraId="00000089" w14:textId="77777777" w:rsidR="009A44CD" w:rsidRPr="00340979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74D1185A" w14:textId="77777777" w:rsidR="00AE476A" w:rsidRPr="00340979" w:rsidRDefault="00AE476A" w:rsidP="003C7E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  <w:sectPr w:rsidR="00AE476A" w:rsidRPr="00340979" w:rsidSect="00AE476A">
          <w:headerReference w:type="default" r:id="rId9"/>
          <w:footerReference w:type="default" r:id="rId10"/>
          <w:pgSz w:w="11906" w:h="16838"/>
          <w:pgMar w:top="1440" w:right="1440" w:bottom="1418" w:left="993" w:header="284" w:footer="32" w:gutter="0"/>
          <w:pgNumType w:start="1"/>
          <w:cols w:space="720"/>
        </w:sectPr>
      </w:pPr>
    </w:p>
    <w:tbl>
      <w:tblPr>
        <w:tblStyle w:val="a0"/>
        <w:tblW w:w="16650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708"/>
        <w:gridCol w:w="3827"/>
        <w:gridCol w:w="425"/>
        <w:gridCol w:w="5845"/>
        <w:gridCol w:w="5845"/>
      </w:tblGrid>
      <w:tr w:rsidR="009A44CD" w:rsidRPr="00340979" w14:paraId="193C88E8" w14:textId="77777777" w:rsidTr="00B8793A">
        <w:trPr>
          <w:trHeight w:val="300"/>
        </w:trPr>
        <w:tc>
          <w:tcPr>
            <w:tcW w:w="708" w:type="dxa"/>
          </w:tcPr>
          <w:p w14:paraId="0000008A" w14:textId="77777777" w:rsidR="009A44CD" w:rsidRPr="00340979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40979">
              <w:rPr>
                <w:rFonts w:asciiTheme="minorHAnsi" w:eastAsia="Tahoma" w:hAnsiTheme="minorHAnsi" w:cstheme="minorHAnsi"/>
                <w:color w:val="000000"/>
              </w:rPr>
              <w:lastRenderedPageBreak/>
              <w:t>4</w:t>
            </w:r>
          </w:p>
        </w:tc>
        <w:tc>
          <w:tcPr>
            <w:tcW w:w="3827" w:type="dxa"/>
          </w:tcPr>
          <w:p w14:paraId="0000008B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>Amonium Hidroksida 6 N</w:t>
            </w:r>
          </w:p>
        </w:tc>
        <w:tc>
          <w:tcPr>
            <w:tcW w:w="425" w:type="dxa"/>
          </w:tcPr>
          <w:p w14:paraId="0000008C" w14:textId="6EEEE39D" w:rsidR="009A44CD" w:rsidRPr="00340979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14</w:t>
            </w:r>
            <w:r w:rsidR="00693520" w:rsidRPr="0034097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8D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Resorsinol 2%</w:t>
            </w:r>
          </w:p>
        </w:tc>
        <w:tc>
          <w:tcPr>
            <w:tcW w:w="5845" w:type="dxa"/>
          </w:tcPr>
          <w:p w14:paraId="0000008E" w14:textId="77777777" w:rsidR="009A44CD" w:rsidRPr="00340979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340979" w14:paraId="425CDD6F" w14:textId="77777777" w:rsidTr="00B8793A">
        <w:trPr>
          <w:trHeight w:val="300"/>
        </w:trPr>
        <w:tc>
          <w:tcPr>
            <w:tcW w:w="708" w:type="dxa"/>
          </w:tcPr>
          <w:p w14:paraId="0000008F" w14:textId="77777777" w:rsidR="009A44CD" w:rsidRPr="00340979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40979">
              <w:rPr>
                <w:rFonts w:asciiTheme="minorHAnsi" w:eastAsia="Tahoma" w:hAnsiTheme="minorHAnsi" w:cstheme="minorHAnsi"/>
                <w:color w:val="000000"/>
              </w:rPr>
              <w:t>5</w:t>
            </w:r>
          </w:p>
        </w:tc>
        <w:tc>
          <w:tcPr>
            <w:tcW w:w="3827" w:type="dxa"/>
          </w:tcPr>
          <w:p w14:paraId="00000090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 xml:space="preserve">Asam Sulfat </w:t>
            </w:r>
            <w:r w:rsidRPr="00340979">
              <w:rPr>
                <w:rFonts w:asciiTheme="minorHAnsi" w:eastAsia="Arial" w:hAnsiTheme="minorHAnsi" w:cstheme="minorHAnsi"/>
                <w:bCs/>
              </w:rPr>
              <w:t>P; 1 N; 0,02 N</w:t>
            </w:r>
          </w:p>
        </w:tc>
        <w:tc>
          <w:tcPr>
            <w:tcW w:w="425" w:type="dxa"/>
          </w:tcPr>
          <w:p w14:paraId="00000091" w14:textId="35531584" w:rsidR="009A44CD" w:rsidRPr="00340979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15</w:t>
            </w:r>
            <w:r w:rsidR="00693520" w:rsidRPr="0034097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92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Hidrogen Peroksida 3%</w:t>
            </w:r>
          </w:p>
        </w:tc>
        <w:tc>
          <w:tcPr>
            <w:tcW w:w="5845" w:type="dxa"/>
          </w:tcPr>
          <w:p w14:paraId="00000093" w14:textId="77777777" w:rsidR="009A44CD" w:rsidRPr="00340979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340979" w14:paraId="7FA7CB27" w14:textId="77777777" w:rsidTr="00B8793A">
        <w:trPr>
          <w:trHeight w:val="300"/>
        </w:trPr>
        <w:tc>
          <w:tcPr>
            <w:tcW w:w="708" w:type="dxa"/>
          </w:tcPr>
          <w:p w14:paraId="00000094" w14:textId="77777777" w:rsidR="009A44CD" w:rsidRPr="00340979" w:rsidRDefault="00693520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340979">
              <w:rPr>
                <w:rFonts w:asciiTheme="minorHAnsi" w:eastAsia="Tahoma" w:hAnsiTheme="minorHAnsi" w:cstheme="minorHAnsi"/>
                <w:color w:val="000000"/>
              </w:rPr>
              <w:t>6</w:t>
            </w:r>
          </w:p>
        </w:tc>
        <w:tc>
          <w:tcPr>
            <w:tcW w:w="3827" w:type="dxa"/>
          </w:tcPr>
          <w:p w14:paraId="00000095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 xml:space="preserve">Natrium Hidroksida </w:t>
            </w:r>
            <w:r w:rsidRPr="00340979">
              <w:rPr>
                <w:rFonts w:asciiTheme="minorHAnsi" w:eastAsia="Arial" w:hAnsiTheme="minorHAnsi" w:cstheme="minorHAnsi"/>
                <w:bCs/>
              </w:rPr>
              <w:t>2 N; 1 N LV</w:t>
            </w:r>
          </w:p>
        </w:tc>
        <w:tc>
          <w:tcPr>
            <w:tcW w:w="425" w:type="dxa"/>
          </w:tcPr>
          <w:p w14:paraId="00000096" w14:textId="2A6F3C89" w:rsidR="009A44CD" w:rsidRPr="00340979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16</w:t>
            </w:r>
            <w:r w:rsidR="00693520" w:rsidRPr="0034097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97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Kalium Bromida 10%</w:t>
            </w:r>
          </w:p>
        </w:tc>
        <w:tc>
          <w:tcPr>
            <w:tcW w:w="5845" w:type="dxa"/>
          </w:tcPr>
          <w:p w14:paraId="00000098" w14:textId="77777777" w:rsidR="009A44CD" w:rsidRPr="00340979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340979" w14:paraId="6329A395" w14:textId="77777777" w:rsidTr="00B8793A">
        <w:trPr>
          <w:trHeight w:val="300"/>
        </w:trPr>
        <w:tc>
          <w:tcPr>
            <w:tcW w:w="708" w:type="dxa"/>
          </w:tcPr>
          <w:p w14:paraId="00000099" w14:textId="77777777" w:rsidR="009A44CD" w:rsidRPr="00340979" w:rsidRDefault="009A44CD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0000009A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>Natrium Periodat</w:t>
            </w:r>
          </w:p>
        </w:tc>
        <w:tc>
          <w:tcPr>
            <w:tcW w:w="425" w:type="dxa"/>
          </w:tcPr>
          <w:p w14:paraId="0000009B" w14:textId="1E413760" w:rsidR="009A44CD" w:rsidRPr="00340979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17</w:t>
            </w:r>
            <w:r w:rsidR="00693520" w:rsidRPr="0034097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9C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Kalsium Sulfat 5%</w:t>
            </w:r>
          </w:p>
        </w:tc>
        <w:tc>
          <w:tcPr>
            <w:tcW w:w="5845" w:type="dxa"/>
          </w:tcPr>
          <w:p w14:paraId="0000009D" w14:textId="77777777" w:rsidR="009A44CD" w:rsidRPr="00340979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340979" w14:paraId="4F757441" w14:textId="77777777" w:rsidTr="00B8793A">
        <w:trPr>
          <w:trHeight w:val="300"/>
        </w:trPr>
        <w:tc>
          <w:tcPr>
            <w:tcW w:w="708" w:type="dxa"/>
          </w:tcPr>
          <w:p w14:paraId="0000009E" w14:textId="77777777" w:rsidR="009A44CD" w:rsidRPr="00340979" w:rsidRDefault="009A44CD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0000009F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Tahoma" w:hAnsiTheme="minorHAnsi" w:cstheme="minorHAnsi"/>
                <w:bCs/>
              </w:rPr>
              <w:t>Asam sulfit</w:t>
            </w:r>
          </w:p>
        </w:tc>
        <w:tc>
          <w:tcPr>
            <w:tcW w:w="425" w:type="dxa"/>
          </w:tcPr>
          <w:p w14:paraId="000000A0" w14:textId="2EF711BE" w:rsidR="009A44CD" w:rsidRPr="00340979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1</w:t>
            </w:r>
            <w:r w:rsidRPr="00340979">
              <w:rPr>
                <w:rFonts w:asciiTheme="minorHAnsi" w:eastAsia="Tahoma" w:hAnsiTheme="minorHAnsi" w:cstheme="minorHAnsi"/>
                <w:lang w:val="en-US"/>
              </w:rPr>
              <w:t>8</w:t>
            </w:r>
            <w:r w:rsidR="00693520" w:rsidRPr="00340979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5845" w:type="dxa"/>
          </w:tcPr>
          <w:p w14:paraId="000000A1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Besi (II) Sulfat 1%</w:t>
            </w:r>
          </w:p>
        </w:tc>
        <w:tc>
          <w:tcPr>
            <w:tcW w:w="5845" w:type="dxa"/>
          </w:tcPr>
          <w:p w14:paraId="000000A2" w14:textId="77777777" w:rsidR="009A44CD" w:rsidRPr="00340979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A44CD" w:rsidRPr="00340979" w14:paraId="67F9B562" w14:textId="77777777" w:rsidTr="00B8793A">
        <w:trPr>
          <w:trHeight w:val="300"/>
        </w:trPr>
        <w:tc>
          <w:tcPr>
            <w:tcW w:w="708" w:type="dxa"/>
          </w:tcPr>
          <w:p w14:paraId="000000A3" w14:textId="77777777" w:rsidR="009A44CD" w:rsidRPr="00340979" w:rsidRDefault="009A44CD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000000A4" w14:textId="77777777" w:rsidR="009A44CD" w:rsidRPr="00340979" w:rsidRDefault="00693520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</w:rPr>
            </w:pPr>
            <w:r w:rsidRPr="00340979">
              <w:rPr>
                <w:rFonts w:asciiTheme="minorHAnsi" w:eastAsia="Arial" w:hAnsiTheme="minorHAnsi" w:cstheme="minorHAnsi"/>
                <w:bCs/>
              </w:rPr>
              <w:t>Barium Klorida 2%</w:t>
            </w:r>
          </w:p>
        </w:tc>
        <w:tc>
          <w:tcPr>
            <w:tcW w:w="425" w:type="dxa"/>
          </w:tcPr>
          <w:p w14:paraId="000000A5" w14:textId="57707020" w:rsidR="009A44CD" w:rsidRPr="00340979" w:rsidRDefault="002E73B7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19.</w:t>
            </w:r>
          </w:p>
        </w:tc>
        <w:tc>
          <w:tcPr>
            <w:tcW w:w="5845" w:type="dxa"/>
          </w:tcPr>
          <w:p w14:paraId="000000A6" w14:textId="060CBDC7" w:rsidR="009A44CD" w:rsidRPr="00340979" w:rsidRDefault="00407238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Multi-element standard</w:t>
            </w:r>
            <w:r w:rsidR="00CD54AA" w:rsidRPr="0034097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IV for ICP</w:t>
            </w:r>
          </w:p>
        </w:tc>
        <w:tc>
          <w:tcPr>
            <w:tcW w:w="5845" w:type="dxa"/>
          </w:tcPr>
          <w:p w14:paraId="000000A7" w14:textId="77777777" w:rsidR="009A44CD" w:rsidRPr="00340979" w:rsidRDefault="009A44CD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407238" w:rsidRPr="00340979" w14:paraId="1D6CE53E" w14:textId="77777777" w:rsidTr="00B8793A">
        <w:trPr>
          <w:trHeight w:val="300"/>
        </w:trPr>
        <w:tc>
          <w:tcPr>
            <w:tcW w:w="708" w:type="dxa"/>
          </w:tcPr>
          <w:p w14:paraId="36AAEA92" w14:textId="77777777" w:rsidR="00407238" w:rsidRPr="00340979" w:rsidRDefault="00407238" w:rsidP="003C7EE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827" w:type="dxa"/>
          </w:tcPr>
          <w:p w14:paraId="55F5C4F8" w14:textId="7DACD3C5" w:rsidR="00407238" w:rsidRPr="00340979" w:rsidRDefault="00407238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Arial" w:hAnsiTheme="minorHAnsi" w:cstheme="minorHAnsi"/>
                <w:b/>
                <w:i/>
                <w:iCs/>
                <w:lang w:val="en-US"/>
              </w:rPr>
            </w:pPr>
            <w:r w:rsidRPr="00340979">
              <w:rPr>
                <w:rFonts w:asciiTheme="minorHAnsi" w:eastAsia="Arial" w:hAnsiTheme="minorHAnsi" w:cstheme="minorHAnsi"/>
                <w:b/>
                <w:i/>
                <w:iCs/>
                <w:lang w:val="en-US"/>
              </w:rPr>
              <w:t>Asam Nitrat P</w:t>
            </w:r>
          </w:p>
        </w:tc>
        <w:tc>
          <w:tcPr>
            <w:tcW w:w="425" w:type="dxa"/>
          </w:tcPr>
          <w:p w14:paraId="50924771" w14:textId="2EFE910E" w:rsidR="00407238" w:rsidRPr="00340979" w:rsidRDefault="004106E9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20.</w:t>
            </w:r>
          </w:p>
        </w:tc>
        <w:tc>
          <w:tcPr>
            <w:tcW w:w="5845" w:type="dxa"/>
          </w:tcPr>
          <w:p w14:paraId="16CBA2BA" w14:textId="131B61AA" w:rsidR="00407238" w:rsidRPr="00340979" w:rsidRDefault="004106E9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Natrium Sulfit Anhidrat 10%</w:t>
            </w:r>
          </w:p>
        </w:tc>
        <w:tc>
          <w:tcPr>
            <w:tcW w:w="5845" w:type="dxa"/>
          </w:tcPr>
          <w:p w14:paraId="1D2E89E5" w14:textId="77777777" w:rsidR="00407238" w:rsidRPr="00340979" w:rsidRDefault="00407238" w:rsidP="000F2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bookmarkEnd w:id="2"/>
    </w:tbl>
    <w:p w14:paraId="7F13E203" w14:textId="77777777" w:rsidR="00696024" w:rsidRPr="00340979" w:rsidRDefault="00696024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00000A9" w14:textId="7B336E1A" w:rsidR="009A44CD" w:rsidRPr="00340979" w:rsidRDefault="00B8793A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82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40979">
        <w:rPr>
          <w:rFonts w:asciiTheme="minorHAnsi" w:eastAsia="Tahoma" w:hAnsiTheme="minorHAnsi" w:cstheme="minorHAnsi"/>
          <w:b/>
          <w:color w:val="000000"/>
          <w:lang w:val="en-US"/>
        </w:rPr>
        <w:t>Instruksi Kerja</w:t>
      </w:r>
      <w:r w:rsidR="00693520" w:rsidRPr="00340979">
        <w:rPr>
          <w:rFonts w:asciiTheme="minorHAnsi" w:eastAsia="Tahoma" w:hAnsiTheme="minorHAnsi" w:cstheme="minorHAnsi"/>
          <w:b/>
          <w:color w:val="000000"/>
        </w:rPr>
        <w:t xml:space="preserve"> </w:t>
      </w:r>
    </w:p>
    <w:p w14:paraId="000000AA" w14:textId="47E0B300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Pemerian</w:t>
      </w:r>
    </w:p>
    <w:p w14:paraId="000000AB" w14:textId="123FE3C4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Syarat </w:t>
      </w:r>
      <w:r w:rsidR="00AB23FC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AC" w14:textId="33A5F8A1" w:rsidR="009A44CD" w:rsidRPr="00340979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bookmarkStart w:id="5" w:name="_heading=h.30j0zll" w:colFirst="0" w:colLast="0"/>
      <w:bookmarkEnd w:id="5"/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="00430CB0"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pesifikasi </w:t>
      </w:r>
      <w:r w:rsidR="00430CB0"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 Baku</w:t>
      </w:r>
      <w:r w:rsidR="00430CB0"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 xml:space="preserve">Acidum </w:t>
      </w:r>
      <w:r w:rsidR="00510288" w:rsidRPr="00340979">
        <w:rPr>
          <w:rFonts w:asciiTheme="minorHAnsi" w:eastAsia="Tahoma" w:hAnsiTheme="minorHAnsi" w:cstheme="minorHAnsi"/>
          <w:color w:val="000000"/>
        </w:rPr>
        <w:t>Tart</w:t>
      </w:r>
      <w:r w:rsidR="00510288"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="00B8793A"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AD" w14:textId="381184BC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Cara Kerja</w:t>
      </w:r>
      <w:r w:rsidRPr="00340979">
        <w:rPr>
          <w:rFonts w:asciiTheme="minorHAnsi" w:eastAsia="Tahoma" w:hAnsiTheme="minorHAnsi" w:cstheme="minorHAnsi"/>
        </w:rPr>
        <w:t xml:space="preserve"> </w:t>
      </w:r>
      <w:r w:rsidR="00AB23FC" w:rsidRPr="00340979">
        <w:rPr>
          <w:rFonts w:asciiTheme="minorHAnsi" w:eastAsia="Tahoma" w:hAnsiTheme="minorHAnsi" w:cstheme="minorHAnsi"/>
          <w:lang w:val="en-US"/>
        </w:rPr>
        <w:t>:</w:t>
      </w:r>
    </w:p>
    <w:p w14:paraId="000000AE" w14:textId="77777777" w:rsidR="009A44CD" w:rsidRPr="00340979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Amati secara visual (Organoleptik).</w:t>
      </w:r>
    </w:p>
    <w:p w14:paraId="000000AF" w14:textId="77777777" w:rsidR="009A44CD" w:rsidRPr="00340979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00000B0" w14:textId="77777777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Kelarutan</w:t>
      </w:r>
    </w:p>
    <w:p w14:paraId="000000B1" w14:textId="1620D3F1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000000B2" w14:textId="184E5F0E" w:rsidR="009A44CD" w:rsidRPr="00340979" w:rsidRDefault="00430CB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pesifikasi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 Baku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Acidum Tart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B3" w14:textId="046F7841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Cara Kerja </w:t>
      </w:r>
    </w:p>
    <w:p w14:paraId="132B4B63" w14:textId="77777777" w:rsidR="0028428C" w:rsidRPr="00340979" w:rsidRDefault="00693520" w:rsidP="003C7E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Kelarutan dalam Air</w:t>
      </w:r>
    </w:p>
    <w:p w14:paraId="4EA4AB4C" w14:textId="77777777" w:rsidR="0028428C" w:rsidRPr="00340979" w:rsidRDefault="00430CB0" w:rsidP="003C7EE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Larutkan</w:t>
      </w:r>
      <w:r w:rsidRPr="00340979">
        <w:rPr>
          <w:rFonts w:asciiTheme="minorHAnsi" w:eastAsia="Tahoma" w:hAnsiTheme="minorHAnsi" w:cstheme="minorHAnsi"/>
          <w:i/>
          <w:iCs/>
          <w:color w:val="000000"/>
        </w:rPr>
        <w:t xml:space="preserve">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</w:rPr>
        <w:t>1</w:t>
      </w:r>
      <w:r w:rsidRPr="00340979">
        <w:rPr>
          <w:rFonts w:asciiTheme="minorHAnsi" w:eastAsia="Tahoma" w:hAnsiTheme="minorHAnsi" w:cstheme="minorHAnsi"/>
          <w:color w:val="000000"/>
        </w:rPr>
        <w:t xml:space="preserve"> g zat uji dengan</w:t>
      </w:r>
      <w:r w:rsidRPr="00340979">
        <w:rPr>
          <w:rFonts w:asciiTheme="minorHAnsi" w:eastAsia="Tahoma" w:hAnsiTheme="minorHAnsi" w:cstheme="minorHAnsi"/>
          <w:i/>
          <w:iCs/>
          <w:color w:val="000000"/>
        </w:rPr>
        <w:t xml:space="preserve">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</w:rPr>
        <w:t>1</w:t>
      </w:r>
      <w:r w:rsidR="00693520" w:rsidRPr="00340979">
        <w:rPr>
          <w:rFonts w:asciiTheme="minorHAnsi" w:eastAsia="Tahoma" w:hAnsiTheme="minorHAnsi" w:cstheme="minorHAnsi"/>
          <w:b/>
          <w:i/>
          <w:iCs/>
          <w:color w:val="000000"/>
        </w:rPr>
        <w:t xml:space="preserve"> </w:t>
      </w:r>
      <w:r w:rsidR="00693520" w:rsidRPr="00340979">
        <w:rPr>
          <w:rFonts w:asciiTheme="minorHAnsi" w:eastAsia="Tahoma" w:hAnsiTheme="minorHAnsi" w:cstheme="minorHAnsi"/>
          <w:b/>
          <w:i/>
          <w:iCs/>
        </w:rPr>
        <w:t>ml</w:t>
      </w:r>
      <w:r w:rsidR="00693520" w:rsidRPr="00340979">
        <w:rPr>
          <w:rFonts w:asciiTheme="minorHAnsi" w:eastAsia="Tahoma" w:hAnsiTheme="minorHAnsi" w:cstheme="minorHAnsi"/>
          <w:b/>
          <w:i/>
          <w:iCs/>
          <w:color w:val="000000"/>
        </w:rPr>
        <w:t xml:space="preserve"> </w:t>
      </w:r>
      <w:r w:rsidR="00693520" w:rsidRPr="00340979">
        <w:rPr>
          <w:rFonts w:asciiTheme="minorHAnsi" w:eastAsia="Tahoma" w:hAnsiTheme="minorHAnsi" w:cstheme="minorHAnsi"/>
          <w:b/>
          <w:i/>
          <w:iCs/>
        </w:rPr>
        <w:t>Air murni</w:t>
      </w:r>
      <w:r w:rsidRPr="00340979">
        <w:rPr>
          <w:rFonts w:asciiTheme="minorHAnsi" w:eastAsia="Tahoma" w:hAnsiTheme="minorHAnsi" w:cstheme="minorHAnsi"/>
          <w:color w:val="000000"/>
        </w:rPr>
        <w:t xml:space="preserve"> dalam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</w:rPr>
        <w:t>tabung reaksi</w:t>
      </w:r>
      <w:r w:rsidR="00693520" w:rsidRPr="00340979">
        <w:rPr>
          <w:rFonts w:asciiTheme="minorHAnsi" w:eastAsia="Tahoma" w:hAnsiTheme="minorHAnsi" w:cstheme="minorHAnsi"/>
          <w:i/>
          <w:iCs/>
        </w:rPr>
        <w:t>.</w:t>
      </w:r>
    </w:p>
    <w:p w14:paraId="000000B6" w14:textId="0C6F6825" w:rsidR="009A44CD" w:rsidRPr="00340979" w:rsidRDefault="00693520" w:rsidP="003C7EE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Amati pemerian larutan.</w:t>
      </w:r>
    </w:p>
    <w:p w14:paraId="000000B7" w14:textId="77777777" w:rsidR="009A44CD" w:rsidRPr="00340979" w:rsidRDefault="009A44CD" w:rsidP="0028428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25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1C5538A" w14:textId="77777777" w:rsidR="0028428C" w:rsidRPr="00340979" w:rsidRDefault="00693520" w:rsidP="003C7E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Kelarutan dalam Etanol</w:t>
      </w:r>
    </w:p>
    <w:p w14:paraId="592472F1" w14:textId="77777777" w:rsidR="0028428C" w:rsidRPr="00340979" w:rsidRDefault="00693520" w:rsidP="003C7EE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Larutkan</w:t>
      </w:r>
      <w:r w:rsidRPr="00340979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="00AB23FC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1</w:t>
      </w:r>
      <w:r w:rsidRPr="00340979">
        <w:rPr>
          <w:rFonts w:asciiTheme="minorHAnsi" w:eastAsia="Tahoma" w:hAnsiTheme="minorHAnsi" w:cstheme="minorHAnsi"/>
          <w:color w:val="000000"/>
        </w:rPr>
        <w:t xml:space="preserve"> g zat uji dengan </w:t>
      </w:r>
      <w:r w:rsidR="00AB23FC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1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</w:t>
      </w:r>
      <w:r w:rsidR="00AB23FC"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–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</w:t>
      </w:r>
      <w:r w:rsidR="00AB23FC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1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0</w:t>
      </w:r>
      <w:r w:rsidRPr="00340979">
        <w:rPr>
          <w:rFonts w:asciiTheme="minorHAnsi" w:eastAsia="Tahoma" w:hAnsiTheme="minorHAnsi" w:cstheme="minorHAnsi"/>
          <w:color w:val="000000"/>
        </w:rPr>
        <w:t xml:space="preserve"> </w:t>
      </w:r>
      <w:r w:rsidRPr="00340979">
        <w:rPr>
          <w:rFonts w:asciiTheme="minorHAnsi" w:eastAsia="Tahoma" w:hAnsiTheme="minorHAnsi" w:cstheme="minorHAnsi"/>
        </w:rPr>
        <w:t>ml</w:t>
      </w:r>
      <w:r w:rsidRPr="00340979">
        <w:rPr>
          <w:rFonts w:asciiTheme="minorHAnsi" w:eastAsia="Tahoma" w:hAnsiTheme="minorHAnsi" w:cstheme="minorHAnsi"/>
          <w:color w:val="000000"/>
        </w:rPr>
        <w:t xml:space="preserve"> Etanol dalam </w:t>
      </w:r>
      <w:r w:rsidR="00AB23FC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tabung reaksi</w:t>
      </w:r>
      <w:r w:rsidRPr="00340979">
        <w:rPr>
          <w:rFonts w:asciiTheme="minorHAnsi" w:eastAsia="Tahoma" w:hAnsiTheme="minorHAnsi" w:cstheme="minorHAnsi"/>
          <w:b/>
          <w:bCs/>
          <w:i/>
          <w:iCs/>
        </w:rPr>
        <w:t>.</w:t>
      </w:r>
      <w:r w:rsidRPr="00340979">
        <w:rPr>
          <w:rFonts w:asciiTheme="minorHAnsi" w:eastAsia="Tahoma" w:hAnsiTheme="minorHAnsi" w:cstheme="minorHAnsi"/>
          <w:color w:val="000000"/>
        </w:rPr>
        <w:t xml:space="preserve"> </w:t>
      </w:r>
    </w:p>
    <w:p w14:paraId="000000BA" w14:textId="443C14E7" w:rsidR="009A44CD" w:rsidRPr="00340979" w:rsidRDefault="0028428C" w:rsidP="003C7EE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  <w:lang w:val="en-US"/>
        </w:rPr>
        <w:t>A</w:t>
      </w:r>
      <w:r w:rsidR="00693520" w:rsidRPr="00340979">
        <w:rPr>
          <w:rFonts w:asciiTheme="minorHAnsi" w:eastAsia="Tahoma" w:hAnsiTheme="minorHAnsi" w:cstheme="minorHAnsi"/>
          <w:color w:val="000000"/>
        </w:rPr>
        <w:t>mati pemerian larutan.</w:t>
      </w:r>
    </w:p>
    <w:p w14:paraId="000000BC" w14:textId="77777777" w:rsidR="009A44CD" w:rsidRPr="00340979" w:rsidRDefault="009A44CD" w:rsidP="0028428C">
      <w:pPr>
        <w:tabs>
          <w:tab w:val="left" w:pos="1843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BD" w14:textId="2B7BC09B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Identifikasi</w:t>
      </w:r>
    </w:p>
    <w:p w14:paraId="000000BE" w14:textId="4598CEC1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Syarat </w:t>
      </w:r>
      <w:r w:rsidR="00AB23FC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6CB164B2" w14:textId="01B93467" w:rsidR="00E32629" w:rsidRPr="00340979" w:rsidRDefault="00430CB0" w:rsidP="00AE476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>pesifikasi</w:t>
      </w:r>
      <w:r w:rsidRPr="00340979">
        <w:rPr>
          <w:rFonts w:asciiTheme="minorHAnsi" w:eastAsia="Tahoma" w:hAnsiTheme="minorHAnsi" w:cstheme="minorHAnsi"/>
          <w:i/>
          <w:iCs/>
          <w:color w:val="000000"/>
        </w:rPr>
        <w:t xml:space="preserve">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 Baku</w:t>
      </w:r>
      <w:r w:rsidRPr="00340979">
        <w:rPr>
          <w:rFonts w:asciiTheme="minorHAnsi" w:eastAsia="Tahoma" w:hAnsiTheme="minorHAnsi" w:cstheme="minorHAnsi"/>
          <w:i/>
          <w:iCs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Acidum Tart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C0" w14:textId="124090CB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Cara Kerja </w:t>
      </w:r>
      <w:r w:rsidR="00AB23FC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C1" w14:textId="299396F6" w:rsidR="009A44CD" w:rsidRPr="00340979" w:rsidRDefault="00AB23FC" w:rsidP="003C7EE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Identifikasi A (Uji Tartrat)</w:t>
      </w:r>
    </w:p>
    <w:p w14:paraId="000000C2" w14:textId="2E8D7915" w:rsidR="009A44CD" w:rsidRPr="00340979" w:rsidRDefault="00693520" w:rsidP="003C7EE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Uji</w:t>
      </w:r>
      <w:r w:rsidR="00365E9D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r w:rsidR="00566CCC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Identifikasi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A</w:t>
      </w:r>
      <w:r w:rsidR="004C6369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Tartrat</w:t>
      </w:r>
    </w:p>
    <w:p w14:paraId="05771609" w14:textId="6ECFA63A" w:rsidR="004106E9" w:rsidRPr="00340979" w:rsidRDefault="004106E9" w:rsidP="003C7EE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Larutan Fuchsin – Asam Sulfit LP</w:t>
      </w:r>
    </w:p>
    <w:p w14:paraId="666D0211" w14:textId="089B3FFC" w:rsidR="004106E9" w:rsidRPr="00340979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Timbang 200 mg Fuchsin Basa P, masukkan ke dalam gelas kimia 250 ml.</w:t>
      </w:r>
    </w:p>
    <w:p w14:paraId="0AB57A47" w14:textId="0144B0C0" w:rsidR="004106E9" w:rsidRPr="00340979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Larutkan dengan 120 ml Air </w:t>
      </w:r>
      <w:r w:rsidR="00137737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M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urni panas, dan biarkan dingin.</w:t>
      </w:r>
    </w:p>
    <w:p w14:paraId="5B2C6193" w14:textId="44D3DC3A" w:rsidR="004106E9" w:rsidRPr="00340979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Tambahkan </w:t>
      </w:r>
      <w:r w:rsidR="00BE14F2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20 ml 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Natrium Sulfit Anhidrat 10% dan 2 ml Asam Klorida P.</w:t>
      </w:r>
    </w:p>
    <w:p w14:paraId="64173375" w14:textId="6A7A296C" w:rsidR="004106E9" w:rsidRPr="00340979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Encerkan dengan Air </w:t>
      </w:r>
      <w:r w:rsidR="003E2B79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M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urni hingga volume 200 ml, aduk hingga homogen.</w:t>
      </w:r>
    </w:p>
    <w:p w14:paraId="114C0256" w14:textId="3DF13D93" w:rsidR="004106E9" w:rsidRPr="00340979" w:rsidRDefault="004106E9" w:rsidP="003C7EE1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Biarkan selama paling sedikit 1 jam. Larutan dibuat segar.</w:t>
      </w:r>
    </w:p>
    <w:p w14:paraId="2FA3D0E4" w14:textId="77777777" w:rsidR="004106E9" w:rsidRPr="00340979" w:rsidRDefault="004106E9" w:rsidP="004106E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i/>
          <w:iCs/>
          <w:color w:val="000000"/>
          <w:sz w:val="10"/>
          <w:szCs w:val="10"/>
        </w:rPr>
      </w:pPr>
    </w:p>
    <w:p w14:paraId="79AFC0BE" w14:textId="5FD172AA" w:rsidR="004106E9" w:rsidRPr="00340979" w:rsidRDefault="004106E9" w:rsidP="003C7EE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52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Prosedur</w:t>
      </w:r>
      <w:r w:rsidR="00F51C85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Uji</w:t>
      </w:r>
    </w:p>
    <w:p w14:paraId="000000C3" w14:textId="5E1A00CE" w:rsidR="009A44CD" w:rsidRPr="00340979" w:rsidRDefault="00693520" w:rsidP="003C7EE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Larutkan </w:t>
      </w:r>
      <w:r w:rsidR="00566CCC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10 m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g</w:t>
      </w:r>
      <w:r w:rsidRPr="00340979">
        <w:rPr>
          <w:rFonts w:asciiTheme="minorHAnsi" w:eastAsia="Tahoma" w:hAnsiTheme="minorHAnsi" w:cstheme="minorHAnsi"/>
          <w:color w:val="000000"/>
        </w:rPr>
        <w:t xml:space="preserve"> </w:t>
      </w:r>
      <w:r w:rsidRPr="00340979">
        <w:rPr>
          <w:rFonts w:asciiTheme="minorHAnsi" w:eastAsia="Tahoma" w:hAnsiTheme="minorHAnsi" w:cstheme="minorHAnsi"/>
        </w:rPr>
        <w:t>zat uji</w:t>
      </w:r>
      <w:r w:rsidRPr="00340979">
        <w:rPr>
          <w:rFonts w:asciiTheme="minorHAnsi" w:eastAsia="Tahoma" w:hAnsiTheme="minorHAnsi" w:cstheme="minorHAnsi"/>
          <w:color w:val="000000"/>
        </w:rPr>
        <w:t xml:space="preserve"> dalam 2 tetes larutan Natrium </w:t>
      </w:r>
      <w:r w:rsidR="00566CCC" w:rsidRPr="00340979">
        <w:rPr>
          <w:rFonts w:asciiTheme="minorHAnsi" w:eastAsia="Tahoma" w:hAnsiTheme="minorHAnsi" w:cstheme="minorHAnsi"/>
          <w:color w:val="000000"/>
          <w:lang w:val="en-US"/>
        </w:rPr>
        <w:t>P</w:t>
      </w:r>
      <w:r w:rsidRPr="00340979">
        <w:rPr>
          <w:rFonts w:asciiTheme="minorHAnsi" w:eastAsia="Tahoma" w:hAnsiTheme="minorHAnsi" w:cstheme="minorHAnsi"/>
          <w:color w:val="000000"/>
        </w:rPr>
        <w:t xml:space="preserve">eriodat </w:t>
      </w:r>
      <w:r w:rsidR="00417A94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</w:t>
      </w:r>
      <w:r w:rsidR="009716C7" w:rsidRPr="00340979">
        <w:rPr>
          <w:rFonts w:asciiTheme="minorHAnsi" w:eastAsia="Tahoma" w:hAnsiTheme="minorHAnsi" w:cstheme="minorHAnsi"/>
          <w:color w:val="000000"/>
        </w:rPr>
        <w:br/>
      </w:r>
      <w:r w:rsidRPr="00340979">
        <w:rPr>
          <w:rFonts w:asciiTheme="minorHAnsi" w:eastAsia="Tahoma" w:hAnsiTheme="minorHAnsi" w:cstheme="minorHAnsi"/>
        </w:rPr>
        <w:t>(</w:t>
      </w:r>
      <w:r w:rsidRPr="00340979">
        <w:rPr>
          <w:rFonts w:asciiTheme="minorHAnsi" w:eastAsia="Tahoma" w:hAnsiTheme="minorHAnsi" w:cstheme="minorHAnsi"/>
          <w:color w:val="000000"/>
        </w:rPr>
        <w:t>1 dalam 20)</w:t>
      </w:r>
      <w:r w:rsidRPr="00340979">
        <w:rPr>
          <w:rFonts w:asciiTheme="minorHAnsi" w:eastAsia="Tahoma" w:hAnsiTheme="minorHAnsi" w:cstheme="minorHAnsi"/>
        </w:rPr>
        <w:t xml:space="preserve">. </w:t>
      </w:r>
    </w:p>
    <w:p w14:paraId="000000C4" w14:textId="44FC0C86" w:rsidR="009A44CD" w:rsidRPr="00340979" w:rsidRDefault="00693520" w:rsidP="003C7EE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Tambahkan 1 tetes Asam </w:t>
      </w:r>
      <w:r w:rsidR="000F2811"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ulfat 1 N dan setelah 5 menit, tambahkan beberapa tetes Asam </w:t>
      </w:r>
      <w:r w:rsidR="00566CCC"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>ulfit</w:t>
      </w:r>
      <w:r w:rsidR="000F2811"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0F2811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.</w:t>
      </w:r>
    </w:p>
    <w:p w14:paraId="394B6D85" w14:textId="20139048" w:rsidR="009716C7" w:rsidRPr="00340979" w:rsidRDefault="00693520" w:rsidP="003C7EE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35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lastRenderedPageBreak/>
        <w:t>Kemudian beberapa tetes Fu</w:t>
      </w:r>
      <w:r w:rsidRPr="00340979">
        <w:rPr>
          <w:rFonts w:asciiTheme="minorHAnsi" w:eastAsia="Tahoma" w:hAnsiTheme="minorHAnsi" w:cstheme="minorHAnsi"/>
        </w:rPr>
        <w:t>kh</w:t>
      </w:r>
      <w:r w:rsidRPr="00340979">
        <w:rPr>
          <w:rFonts w:asciiTheme="minorHAnsi" w:eastAsia="Tahoma" w:hAnsiTheme="minorHAnsi" w:cstheme="minorHAnsi"/>
          <w:color w:val="000000"/>
        </w:rPr>
        <w:t xml:space="preserve">shin – Asam </w:t>
      </w:r>
      <w:r w:rsidR="00566CCC"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>ulfit</w:t>
      </w:r>
      <w:r w:rsidR="004106E9"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4106E9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LP</w:t>
      </w:r>
      <w:r w:rsidRPr="00340979">
        <w:rPr>
          <w:rFonts w:asciiTheme="minorHAnsi" w:eastAsia="Tahoma" w:hAnsiTheme="minorHAnsi" w:cstheme="minorHAnsi"/>
          <w:color w:val="000000"/>
        </w:rPr>
        <w:t xml:space="preserve"> : </w:t>
      </w:r>
      <w:r w:rsidR="009C497D" w:rsidRPr="00340979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340979">
        <w:rPr>
          <w:rFonts w:asciiTheme="minorHAnsi" w:eastAsia="Tahoma" w:hAnsiTheme="minorHAnsi" w:cstheme="minorHAnsi"/>
          <w:color w:val="000000"/>
        </w:rPr>
        <w:t>erjadi warna merah muda dalam waktu 15 menit</w:t>
      </w:r>
      <w:r w:rsidR="004106E9"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C6" w14:textId="77777777" w:rsidR="009A44CD" w:rsidRPr="00340979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0C7" w14:textId="13E9EB86" w:rsidR="009A44CD" w:rsidRPr="00340979" w:rsidRDefault="00693520" w:rsidP="003C7EE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Uji </w:t>
      </w:r>
      <w:r w:rsidR="00566CCC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Identifikasi 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B</w:t>
      </w:r>
      <w:r w:rsidR="004C6369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Tartrat</w:t>
      </w:r>
    </w:p>
    <w:p w14:paraId="000000C8" w14:textId="28A842AD" w:rsidR="009A44CD" w:rsidRPr="00340979" w:rsidRDefault="000F2811" w:rsidP="003C7EE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Timbang</w:t>
      </w:r>
      <w:r w:rsidR="00693520" w:rsidRPr="00340979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="00693520" w:rsidRPr="00340979">
        <w:rPr>
          <w:rFonts w:asciiTheme="minorHAnsi" w:eastAsia="Tahoma" w:hAnsiTheme="minorHAnsi" w:cstheme="minorHAnsi"/>
          <w:color w:val="000000"/>
        </w:rPr>
        <w:t xml:space="preserve">10 </w:t>
      </w:r>
      <w:r w:rsidR="00566CCC" w:rsidRPr="00340979">
        <w:rPr>
          <w:rFonts w:asciiTheme="minorHAnsi" w:eastAsia="Tahoma" w:hAnsiTheme="minorHAnsi" w:cstheme="minorHAnsi"/>
          <w:color w:val="000000"/>
          <w:lang w:val="en-US"/>
        </w:rPr>
        <w:t>–</w:t>
      </w:r>
      <w:r w:rsidR="00693520" w:rsidRPr="00340979">
        <w:rPr>
          <w:rFonts w:asciiTheme="minorHAnsi" w:eastAsia="Tahoma" w:hAnsiTheme="minorHAnsi" w:cstheme="minorHAnsi"/>
          <w:color w:val="000000"/>
        </w:rPr>
        <w:t xml:space="preserve"> 20 mg zat uji</w:t>
      </w:r>
      <w:r w:rsidR="004106E9" w:rsidRPr="00340979">
        <w:rPr>
          <w:rFonts w:asciiTheme="minorHAnsi" w:eastAsia="Tahoma" w:hAnsiTheme="minorHAnsi" w:cstheme="minorHAnsi"/>
          <w:color w:val="000000"/>
          <w:lang w:val="en-US"/>
        </w:rPr>
        <w:t>,</w:t>
      </w:r>
      <w:r w:rsidR="00693520" w:rsidRPr="00340979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="00693520" w:rsidRPr="00340979">
        <w:rPr>
          <w:rFonts w:asciiTheme="minorHAnsi" w:eastAsia="Tahoma" w:hAnsiTheme="minorHAnsi" w:cstheme="minorHAnsi"/>
          <w:color w:val="000000"/>
        </w:rPr>
        <w:t xml:space="preserve">larutkan dalam 5 ml </w:t>
      </w:r>
      <w:r w:rsidR="00693520" w:rsidRPr="00340979">
        <w:rPr>
          <w:rFonts w:asciiTheme="minorHAnsi" w:eastAsia="Tahoma" w:hAnsiTheme="minorHAnsi" w:cstheme="minorHAnsi"/>
        </w:rPr>
        <w:t>Air murni.</w:t>
      </w:r>
    </w:p>
    <w:p w14:paraId="000000CA" w14:textId="573C6B0F" w:rsidR="009A44CD" w:rsidRPr="00340979" w:rsidRDefault="00693520" w:rsidP="003C7EE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Tambahkan 0,05 ml Larutan Besi (II) </w:t>
      </w:r>
      <w:r w:rsidR="00566CCC"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>ulfat 1</w:t>
      </w:r>
      <w:r w:rsidRPr="00340979">
        <w:rPr>
          <w:rFonts w:asciiTheme="minorHAnsi" w:eastAsia="Tahoma" w:hAnsiTheme="minorHAnsi" w:cstheme="minorHAnsi"/>
        </w:rPr>
        <w:t>%</w:t>
      </w:r>
      <w:r w:rsidRPr="00340979">
        <w:rPr>
          <w:rFonts w:asciiTheme="minorHAnsi" w:eastAsia="Tahoma" w:hAnsiTheme="minorHAnsi" w:cstheme="minorHAnsi"/>
          <w:color w:val="000000"/>
        </w:rPr>
        <w:t xml:space="preserve"> dan 0,05 ml Larutan Hidrogen </w:t>
      </w:r>
      <w:r w:rsidR="00566CCC" w:rsidRPr="00340979">
        <w:rPr>
          <w:rFonts w:asciiTheme="minorHAnsi" w:eastAsia="Tahoma" w:hAnsiTheme="minorHAnsi" w:cstheme="minorHAnsi"/>
          <w:color w:val="000000"/>
          <w:lang w:val="en-US"/>
        </w:rPr>
        <w:t>P</w:t>
      </w:r>
      <w:r w:rsidRPr="00340979">
        <w:rPr>
          <w:rFonts w:asciiTheme="minorHAnsi" w:eastAsia="Tahoma" w:hAnsiTheme="minorHAnsi" w:cstheme="minorHAnsi"/>
          <w:color w:val="000000"/>
        </w:rPr>
        <w:t>eroksida 3</w:t>
      </w:r>
      <w:r w:rsidRPr="00340979">
        <w:rPr>
          <w:rFonts w:asciiTheme="minorHAnsi" w:eastAsia="Tahoma" w:hAnsiTheme="minorHAnsi" w:cstheme="minorHAnsi"/>
        </w:rPr>
        <w:t>%</w:t>
      </w:r>
      <w:r w:rsidR="00566CCC" w:rsidRPr="00340979">
        <w:rPr>
          <w:rFonts w:asciiTheme="minorHAnsi" w:eastAsia="Tahoma" w:hAnsiTheme="minorHAnsi" w:cstheme="minorHAnsi"/>
          <w:lang w:val="en-US"/>
        </w:rPr>
        <w:t xml:space="preserve">: </w:t>
      </w:r>
      <w:r w:rsidR="009C497D" w:rsidRPr="00340979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340979">
        <w:rPr>
          <w:rFonts w:asciiTheme="minorHAnsi" w:eastAsia="Tahoma" w:hAnsiTheme="minorHAnsi" w:cstheme="minorHAnsi"/>
          <w:color w:val="000000"/>
        </w:rPr>
        <w:t>erjadi warna kuning yang tidak stabil.</w:t>
      </w:r>
    </w:p>
    <w:p w14:paraId="000000CB" w14:textId="2505B2A7" w:rsidR="009A44CD" w:rsidRPr="00340979" w:rsidRDefault="00693520" w:rsidP="003C7EE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Setelah warna hilang tambahkan Natrium </w:t>
      </w:r>
      <w:r w:rsidR="00566CCC" w:rsidRPr="00340979">
        <w:rPr>
          <w:rFonts w:asciiTheme="minorHAnsi" w:eastAsia="Tahoma" w:hAnsiTheme="minorHAnsi" w:cstheme="minorHAnsi"/>
          <w:color w:val="000000"/>
          <w:lang w:val="en-US"/>
        </w:rPr>
        <w:t>H</w:t>
      </w:r>
      <w:r w:rsidRPr="00340979">
        <w:rPr>
          <w:rFonts w:asciiTheme="minorHAnsi" w:eastAsia="Tahoma" w:hAnsiTheme="minorHAnsi" w:cstheme="minorHAnsi"/>
          <w:color w:val="000000"/>
        </w:rPr>
        <w:t xml:space="preserve">idroksida 2 N tetes demi tetes: </w:t>
      </w:r>
      <w:r w:rsidR="009C497D" w:rsidRPr="00340979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340979">
        <w:rPr>
          <w:rFonts w:asciiTheme="minorHAnsi" w:eastAsia="Tahoma" w:hAnsiTheme="minorHAnsi" w:cstheme="minorHAnsi"/>
          <w:color w:val="000000"/>
        </w:rPr>
        <w:t>erjadi warna biru intensif.</w:t>
      </w:r>
    </w:p>
    <w:p w14:paraId="000000CC" w14:textId="77777777" w:rsidR="009A44CD" w:rsidRPr="00340979" w:rsidRDefault="009A44CD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sz w:val="4"/>
          <w:szCs w:val="4"/>
        </w:rPr>
      </w:pPr>
    </w:p>
    <w:p w14:paraId="000000CD" w14:textId="7CA628C7" w:rsidR="009A44CD" w:rsidRPr="00340979" w:rsidRDefault="00693520" w:rsidP="003C7EE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Uji </w:t>
      </w:r>
      <w:r w:rsidR="00566CCC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Identifikasi 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C</w:t>
      </w:r>
      <w:r w:rsidR="004C6369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Tartrat</w:t>
      </w:r>
    </w:p>
    <w:p w14:paraId="64E4E4A7" w14:textId="4C4BBC46" w:rsidR="00566CCC" w:rsidRPr="00340979" w:rsidRDefault="00566CCC" w:rsidP="003C7EE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Timbang 1 – 2 mg zat uji, masukkan ke dalam tabung reaksi.</w:t>
      </w:r>
    </w:p>
    <w:p w14:paraId="011444D8" w14:textId="7F3F2967" w:rsidR="00566CCC" w:rsidRPr="00340979" w:rsidRDefault="00566CCC" w:rsidP="003C7EE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Larutkan dengan 0,</w:t>
      </w:r>
      <w:r w:rsidR="00952AAF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1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ml Air murni.</w:t>
      </w:r>
    </w:p>
    <w:p w14:paraId="000000CE" w14:textId="03367059" w:rsidR="009A44CD" w:rsidRPr="00340979" w:rsidRDefault="00566CCC" w:rsidP="003C7EE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Tambahkan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0,</w:t>
      </w:r>
      <w:r w:rsidR="00952AAF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1</w:t>
      </w:r>
      <w:r w:rsidR="00693520" w:rsidRPr="00340979">
        <w:rPr>
          <w:rFonts w:asciiTheme="minorHAnsi" w:eastAsia="Tahoma" w:hAnsiTheme="minorHAnsi" w:cstheme="minorHAnsi"/>
          <w:color w:val="000000"/>
        </w:rPr>
        <w:t xml:space="preserve"> ml larutan Kalium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B</w:t>
      </w:r>
      <w:r w:rsidR="00693520" w:rsidRPr="00340979">
        <w:rPr>
          <w:rFonts w:asciiTheme="minorHAnsi" w:eastAsia="Tahoma" w:hAnsiTheme="minorHAnsi" w:cstheme="minorHAnsi"/>
          <w:color w:val="000000"/>
        </w:rPr>
        <w:t>romida 10%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;</w:t>
      </w:r>
      <w:r w:rsidR="00693520" w:rsidRPr="00340979">
        <w:rPr>
          <w:rFonts w:asciiTheme="minorHAnsi" w:eastAsia="Tahoma" w:hAnsiTheme="minorHAnsi" w:cstheme="minorHAnsi"/>
          <w:color w:val="000000"/>
        </w:rPr>
        <w:t xml:space="preserve"> 0,1 ml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R</w:t>
      </w:r>
      <w:r w:rsidR="00693520" w:rsidRPr="00340979">
        <w:rPr>
          <w:rFonts w:asciiTheme="minorHAnsi" w:eastAsia="Tahoma" w:hAnsiTheme="minorHAnsi" w:cstheme="minorHAnsi"/>
          <w:color w:val="000000"/>
        </w:rPr>
        <w:t>esorsin</w:t>
      </w:r>
      <w:r w:rsidR="00693520" w:rsidRPr="00340979">
        <w:rPr>
          <w:rFonts w:asciiTheme="minorHAnsi" w:eastAsia="Tahoma" w:hAnsiTheme="minorHAnsi" w:cstheme="minorHAnsi"/>
        </w:rPr>
        <w:t>o</w:t>
      </w:r>
      <w:r w:rsidR="00693520" w:rsidRPr="00340979">
        <w:rPr>
          <w:rFonts w:asciiTheme="minorHAnsi" w:eastAsia="Tahoma" w:hAnsiTheme="minorHAnsi" w:cstheme="minorHAnsi"/>
          <w:color w:val="000000"/>
        </w:rPr>
        <w:t xml:space="preserve">l </w:t>
      </w:r>
      <w:r w:rsidR="009842BF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</w:t>
      </w:r>
      <w:r w:rsidR="009842BF"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693520" w:rsidRPr="00340979">
        <w:rPr>
          <w:rFonts w:asciiTheme="minorHAnsi" w:eastAsia="Tahoma" w:hAnsiTheme="minorHAnsi" w:cstheme="minorHAnsi"/>
          <w:color w:val="000000"/>
        </w:rPr>
        <w:t>2%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;</w:t>
      </w:r>
      <w:r w:rsidR="00693520" w:rsidRPr="00340979">
        <w:rPr>
          <w:rFonts w:asciiTheme="minorHAnsi" w:eastAsia="Tahoma" w:hAnsiTheme="minorHAnsi" w:cstheme="minorHAnsi"/>
          <w:color w:val="000000"/>
        </w:rPr>
        <w:t xml:space="preserve"> dan 3 ml Asam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="00693520" w:rsidRPr="00340979">
        <w:rPr>
          <w:rFonts w:asciiTheme="minorHAnsi" w:eastAsia="Tahoma" w:hAnsiTheme="minorHAnsi" w:cstheme="minorHAnsi"/>
          <w:color w:val="000000"/>
        </w:rPr>
        <w:t>ulfat</w:t>
      </w:r>
      <w:r w:rsidR="009842BF"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9842BF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.</w:t>
      </w:r>
    </w:p>
    <w:p w14:paraId="000000D0" w14:textId="2652AEC2" w:rsidR="009A44CD" w:rsidRPr="00340979" w:rsidRDefault="00693520" w:rsidP="003C7EE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Panaskan di atas </w:t>
      </w:r>
      <w:r w:rsidR="00566CCC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waterbath</w:t>
      </w:r>
      <w:r w:rsidRPr="00340979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selama 5 – 10 menit</w:t>
      </w:r>
      <w:r w:rsidR="00566CCC" w:rsidRPr="00340979">
        <w:rPr>
          <w:rFonts w:asciiTheme="minorHAnsi" w:eastAsia="Tahoma" w:hAnsiTheme="minorHAnsi" w:cstheme="minorHAnsi"/>
          <w:color w:val="000000"/>
          <w:lang w:val="en-US"/>
        </w:rPr>
        <w:t xml:space="preserve"> : </w:t>
      </w:r>
      <w:r w:rsidR="009C497D" w:rsidRPr="00340979">
        <w:rPr>
          <w:rFonts w:asciiTheme="minorHAnsi" w:eastAsia="Tahoma" w:hAnsiTheme="minorHAnsi" w:cstheme="minorHAnsi"/>
          <w:color w:val="000000"/>
          <w:lang w:val="en-US"/>
        </w:rPr>
        <w:t>t</w:t>
      </w:r>
      <w:r w:rsidRPr="00340979">
        <w:rPr>
          <w:rFonts w:asciiTheme="minorHAnsi" w:eastAsia="Tahoma" w:hAnsiTheme="minorHAnsi" w:cstheme="minorHAnsi"/>
          <w:color w:val="000000"/>
        </w:rPr>
        <w:t>erjadi warna biru tua yang berubah menjadi merah jika larutan didinginkan dan dituangkan ke dalam air.</w:t>
      </w:r>
    </w:p>
    <w:p w14:paraId="5FF9889B" w14:textId="77777777" w:rsidR="004C2C01" w:rsidRPr="00340979" w:rsidRDefault="004C2C01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eastAsia="Tahoma" w:hAnsiTheme="minorHAnsi" w:cstheme="minorHAnsi"/>
          <w:color w:val="000000"/>
          <w:sz w:val="4"/>
          <w:szCs w:val="4"/>
        </w:rPr>
      </w:pPr>
    </w:p>
    <w:p w14:paraId="05D8020A" w14:textId="393DC75D" w:rsidR="00BF60CB" w:rsidRPr="00340979" w:rsidRDefault="00BF60CB" w:rsidP="003C7EE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Identifi</w:t>
      </w:r>
      <w:r w:rsidR="00D15458"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ka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si </w:t>
      </w:r>
      <w:r w:rsidR="00CE5AD9"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 xml:space="preserve">B </w:t>
      </w:r>
      <w:r w:rsidR="00566CCC"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(</w:t>
      </w:r>
      <w:r w:rsidR="00CE5AD9"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Uji Nyala</w:t>
      </w:r>
      <w:r w:rsidR="00566CCC"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)</w:t>
      </w:r>
    </w:p>
    <w:p w14:paraId="02C46735" w14:textId="6B75FC52" w:rsidR="00BF60CB" w:rsidRPr="00340979" w:rsidRDefault="00BF60CB" w:rsidP="003C7EE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>Siapkan plat tetes, kawat nikrom, dan pembakar spirtus.</w:t>
      </w:r>
    </w:p>
    <w:p w14:paraId="43B811AE" w14:textId="234DB80F" w:rsidR="00BF60CB" w:rsidRPr="00340979" w:rsidRDefault="00BF60CB" w:rsidP="003C7EE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Masukkan beberapa tetes </w:t>
      </w:r>
      <w:r w:rsidR="00566CCC"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>Asam Klorida</w:t>
      </w:r>
      <w:r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P pada salah satu cekungan plat tetes.</w:t>
      </w:r>
    </w:p>
    <w:p w14:paraId="078B0740" w14:textId="4A296738" w:rsidR="00BF60CB" w:rsidRPr="00340979" w:rsidRDefault="00BF60CB" w:rsidP="003C7EE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>Masukkan ± 50 mg zat uji</w:t>
      </w:r>
      <w:r w:rsidR="004C2C01"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pada cekungan plat tetes yang lain</w:t>
      </w:r>
      <w:r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>.</w:t>
      </w:r>
    </w:p>
    <w:p w14:paraId="7BA1CDDB" w14:textId="25F674A7" w:rsidR="00BF60CB" w:rsidRPr="00340979" w:rsidRDefault="00BF60CB" w:rsidP="003C7EE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Basahi </w:t>
      </w:r>
      <w:r w:rsidR="004C2C01"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>kawat nikrom</w:t>
      </w:r>
      <w:r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dengan </w:t>
      </w:r>
      <w:r w:rsidR="009B6743"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Asam Klorida </w:t>
      </w:r>
      <w:r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>P, tempelkan pada zat uji.</w:t>
      </w:r>
    </w:p>
    <w:p w14:paraId="000000D1" w14:textId="23723DE7" w:rsidR="009A44CD" w:rsidRPr="00340979" w:rsidRDefault="00BF60CB" w:rsidP="003D71BA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>Lalu bakar jarum ose tersebut pada pembakar spirtus</w:t>
      </w:r>
      <w:r w:rsidR="004C2C01"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: </w:t>
      </w:r>
      <w:r w:rsidR="009C497D"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>p</w:t>
      </w:r>
      <w:r w:rsidR="004C2C01" w:rsidRPr="00340979">
        <w:rPr>
          <w:rFonts w:ascii="Calibri" w:hAnsi="Calibri" w:cs="Calibri"/>
          <w:b/>
          <w:i/>
          <w:iCs/>
          <w:color w:val="000000"/>
          <w:sz w:val="22"/>
          <w:szCs w:val="22"/>
        </w:rPr>
        <w:t>erlahan-lahan zat akan terurai dan timbul bau seperti gula terbakar.</w:t>
      </w:r>
    </w:p>
    <w:p w14:paraId="1360B75C" w14:textId="77777777" w:rsidR="0064220B" w:rsidRPr="00340979" w:rsidRDefault="0064220B" w:rsidP="000151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4"/>
          <w:szCs w:val="4"/>
        </w:rPr>
      </w:pPr>
    </w:p>
    <w:p w14:paraId="000000D2" w14:textId="35A00A11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Rotasi Jenis</w:t>
      </w:r>
    </w:p>
    <w:p w14:paraId="000000D3" w14:textId="57AEF907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Syarat </w:t>
      </w:r>
      <w:r w:rsidR="009B6743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0D6" w14:textId="1F84CED9" w:rsidR="009A44CD" w:rsidRPr="00340979" w:rsidRDefault="004C2C01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pesifikasi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 Baku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Acidum Tart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0D7" w14:textId="6E946CFD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Cara Kerja</w:t>
      </w:r>
      <w:r w:rsidRPr="00340979">
        <w:rPr>
          <w:rFonts w:asciiTheme="minorHAnsi" w:eastAsia="Tahoma" w:hAnsiTheme="minorHAnsi" w:cstheme="minorHAnsi"/>
        </w:rPr>
        <w:t xml:space="preserve"> </w:t>
      </w:r>
      <w:r w:rsidR="009B6743" w:rsidRPr="00340979">
        <w:rPr>
          <w:rFonts w:asciiTheme="minorHAnsi" w:eastAsia="Tahoma" w:hAnsiTheme="minorHAnsi" w:cstheme="minorHAnsi"/>
          <w:lang w:val="en-US"/>
        </w:rPr>
        <w:t>:</w:t>
      </w:r>
    </w:p>
    <w:p w14:paraId="000000D9" w14:textId="6937FDE9" w:rsidR="009A44CD" w:rsidRPr="00340979" w:rsidRDefault="00693520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i/>
        </w:rPr>
      </w:pPr>
      <w:r w:rsidRPr="00340979">
        <w:rPr>
          <w:rFonts w:asciiTheme="minorHAnsi" w:eastAsia="Tahoma" w:hAnsiTheme="minorHAnsi" w:cstheme="minorHAnsi"/>
        </w:rPr>
        <w:t xml:space="preserve">Timbang </w:t>
      </w:r>
      <w:r w:rsidR="009B6743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1</w:t>
      </w:r>
      <w:r w:rsidRPr="00340979">
        <w:rPr>
          <w:rFonts w:asciiTheme="minorHAnsi" w:eastAsia="Tahoma" w:hAnsiTheme="minorHAnsi" w:cstheme="minorHAnsi"/>
          <w:b/>
          <w:bCs/>
          <w:i/>
          <w:iCs/>
        </w:rPr>
        <w:t>0</w:t>
      </w:r>
      <w:r w:rsidRPr="00340979">
        <w:rPr>
          <w:rFonts w:asciiTheme="minorHAnsi" w:eastAsia="Tahoma" w:hAnsiTheme="minorHAnsi" w:cstheme="minorHAnsi"/>
        </w:rPr>
        <w:t xml:space="preserve"> g sampel, masukkan ke dalam labu ukur</w:t>
      </w:r>
      <w:r w:rsidRPr="00340979">
        <w:rPr>
          <w:rFonts w:asciiTheme="minorHAnsi" w:eastAsia="Tahoma" w:hAnsiTheme="minorHAnsi" w:cstheme="minorHAnsi"/>
          <w:i/>
          <w:iCs/>
        </w:rPr>
        <w:t xml:space="preserve"> </w:t>
      </w:r>
      <w:r w:rsidR="009B6743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5</w:t>
      </w:r>
      <w:r w:rsidRPr="00340979">
        <w:rPr>
          <w:rFonts w:asciiTheme="minorHAnsi" w:eastAsia="Tahoma" w:hAnsiTheme="minorHAnsi" w:cstheme="minorHAnsi"/>
          <w:b/>
          <w:bCs/>
          <w:i/>
          <w:iCs/>
        </w:rPr>
        <w:t>0</w:t>
      </w:r>
      <w:r w:rsidRPr="00340979">
        <w:rPr>
          <w:rFonts w:asciiTheme="minorHAnsi" w:eastAsia="Tahoma" w:hAnsiTheme="minorHAnsi" w:cstheme="minorHAnsi"/>
        </w:rPr>
        <w:t xml:space="preserve"> ml. </w:t>
      </w:r>
    </w:p>
    <w:p w14:paraId="000000DA" w14:textId="2EA11415" w:rsidR="009A44CD" w:rsidRPr="00340979" w:rsidRDefault="00693520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i/>
        </w:rPr>
      </w:pPr>
      <w:r w:rsidRPr="00340979">
        <w:rPr>
          <w:rFonts w:asciiTheme="minorHAnsi" w:eastAsia="Tahoma" w:hAnsiTheme="minorHAnsi" w:cstheme="minorHAnsi"/>
        </w:rPr>
        <w:t xml:space="preserve">Tambahkan </w:t>
      </w:r>
      <w:r w:rsidR="004365A2" w:rsidRPr="00340979">
        <w:rPr>
          <w:color w:val="000000"/>
          <w:sz w:val="23"/>
          <w:szCs w:val="23"/>
        </w:rPr>
        <w:t>±</w:t>
      </w:r>
      <w:r w:rsidR="004365A2" w:rsidRPr="00340979">
        <w:rPr>
          <w:color w:val="000000"/>
          <w:sz w:val="23"/>
          <w:szCs w:val="23"/>
          <w:lang w:val="en-US"/>
        </w:rPr>
        <w:t xml:space="preserve"> </w:t>
      </w:r>
      <w:r w:rsidR="009B6743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25</w:t>
      </w:r>
      <w:r w:rsidRPr="00340979">
        <w:rPr>
          <w:rFonts w:asciiTheme="minorHAnsi" w:eastAsia="Tahoma" w:hAnsiTheme="minorHAnsi" w:cstheme="minorHAnsi"/>
        </w:rPr>
        <w:t xml:space="preserve"> ml Air murni, sonikasi selama 10 menit.</w:t>
      </w:r>
    </w:p>
    <w:p w14:paraId="000000DB" w14:textId="34BCAC03" w:rsidR="009A44CD" w:rsidRPr="00340979" w:rsidRDefault="00693520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i/>
        </w:rPr>
      </w:pPr>
      <w:r w:rsidRPr="00340979">
        <w:rPr>
          <w:rFonts w:asciiTheme="minorHAnsi" w:eastAsia="Tahoma" w:hAnsiTheme="minorHAnsi" w:cstheme="minorHAnsi"/>
        </w:rPr>
        <w:t xml:space="preserve">Tambahkan Air murni sampai tanda batas, </w:t>
      </w:r>
      <w:r w:rsidR="009B6743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kocok hingga</w:t>
      </w:r>
      <w:r w:rsidR="009B6743" w:rsidRPr="00340979">
        <w:rPr>
          <w:rFonts w:asciiTheme="minorHAnsi" w:eastAsia="Tahoma" w:hAnsiTheme="minorHAnsi" w:cstheme="minorHAnsi"/>
          <w:i/>
          <w:iCs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</w:rPr>
        <w:t>homogenkan.</w:t>
      </w:r>
    </w:p>
    <w:p w14:paraId="000000DC" w14:textId="77777777" w:rsidR="009A44CD" w:rsidRPr="00340979" w:rsidRDefault="00693520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i/>
        </w:rPr>
      </w:pPr>
      <w:r w:rsidRPr="00340979">
        <w:rPr>
          <w:rFonts w:asciiTheme="minorHAnsi" w:eastAsia="Tahoma" w:hAnsiTheme="minorHAnsi" w:cstheme="minorHAnsi"/>
        </w:rPr>
        <w:t>Atur suhu larutan pada 25 ± 0,5˚C.</w:t>
      </w:r>
    </w:p>
    <w:p w14:paraId="248E4B0D" w14:textId="6D79DEDB" w:rsidR="009716C7" w:rsidRPr="00340979" w:rsidRDefault="009B6743" w:rsidP="003C7EE1">
      <w:pPr>
        <w:numPr>
          <w:ilvl w:val="0"/>
          <w:numId w:val="2"/>
        </w:numPr>
        <w:spacing w:after="0" w:line="276" w:lineRule="auto"/>
        <w:jc w:val="both"/>
        <w:rPr>
          <w:rFonts w:asciiTheme="minorHAnsi" w:eastAsia="Tahoma" w:hAnsiTheme="minorHAnsi" w:cstheme="minorHAnsi"/>
          <w:b/>
          <w:bCs/>
          <w:i/>
          <w:iCs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Lakukan pembacaan sesuai dengan Instruksi Kerja Pemakaian Alat Polarimeter.</w:t>
      </w:r>
    </w:p>
    <w:p w14:paraId="000000DF" w14:textId="77777777" w:rsidR="009A44CD" w:rsidRPr="00340979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bCs/>
          <w:sz w:val="4"/>
          <w:szCs w:val="4"/>
        </w:rPr>
      </w:pPr>
    </w:p>
    <w:p w14:paraId="000000E1" w14:textId="79FC2632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 xml:space="preserve">Perhitungan </w:t>
      </w:r>
      <w:r w:rsidR="009B6743" w:rsidRPr="00340979">
        <w:rPr>
          <w:rFonts w:asciiTheme="minorHAnsi" w:eastAsia="Tahoma" w:hAnsiTheme="minorHAnsi" w:cstheme="minorHAnsi"/>
          <w:lang w:val="en-US"/>
        </w:rPr>
        <w:t>:</w:t>
      </w:r>
    </w:p>
    <w:p w14:paraId="000000E3" w14:textId="028C31CA" w:rsidR="009A44CD" w:rsidRPr="00340979" w:rsidRDefault="009716C7" w:rsidP="000F2811">
      <w:pPr>
        <w:spacing w:after="0" w:line="276" w:lineRule="auto"/>
        <w:ind w:left="1701"/>
        <w:jc w:val="center"/>
        <w:rPr>
          <w:rFonts w:asciiTheme="minorHAnsi" w:eastAsia="Cambria Math" w:hAnsiTheme="minorHAnsi" w:cstheme="minorHAnsi"/>
          <w:bCs/>
          <w:iCs/>
        </w:rPr>
      </w:pPr>
      <m:oMathPara>
        <m:oMath>
          <m:r>
            <m:rPr>
              <m:sty m:val="p"/>
            </m:rPr>
            <w:rPr>
              <w:rFonts w:ascii="Cambria Math" w:eastAsia="Tahoma" w:hAnsi="Cambria Math" w:cstheme="minorHAnsi"/>
              <w:sz w:val="20"/>
              <w:szCs w:val="20"/>
            </w:rPr>
            <m:t>α</m:t>
          </m:r>
          <m:r>
            <m:rPr>
              <m:sty m:val="p"/>
            </m:rPr>
            <w:rPr>
              <w:rFonts w:ascii="Cambria Math" w:eastAsia="Cambria Math" w:hAnsi="Cambria Math" w:cstheme="minorHAnsi"/>
              <w:sz w:val="20"/>
              <w:szCs w:val="20"/>
            </w:rPr>
            <m:t xml:space="preserve">= 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P x 100 x Fp x 100%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Wu x L x 100 x (100%-SP)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0"/>
              <w:szCs w:val="20"/>
            </w:rPr>
            <m:t xml:space="preserve"> </m:t>
          </m:r>
        </m:oMath>
      </m:oMathPara>
    </w:p>
    <w:p w14:paraId="3864F3F5" w14:textId="77777777" w:rsidR="00AE476A" w:rsidRPr="00340979" w:rsidRDefault="00AE476A" w:rsidP="000F2811">
      <w:pPr>
        <w:tabs>
          <w:tab w:val="left" w:pos="2290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sz w:val="20"/>
          <w:szCs w:val="20"/>
        </w:rPr>
      </w:pPr>
    </w:p>
    <w:p w14:paraId="000000E4" w14:textId="5D0F355B" w:rsidR="009A44CD" w:rsidRPr="00340979" w:rsidRDefault="00005594" w:rsidP="00005594">
      <w:pPr>
        <w:tabs>
          <w:tab w:val="left" w:pos="1985"/>
        </w:tabs>
        <w:rPr>
          <w:rFonts w:asciiTheme="minorHAnsi" w:eastAsia="Tahoma" w:hAnsiTheme="minorHAnsi" w:cstheme="minorHAnsi"/>
          <w:iCs/>
        </w:rPr>
      </w:pPr>
      <w:r w:rsidRPr="00340979">
        <w:rPr>
          <w:rFonts w:asciiTheme="minorHAnsi" w:eastAsia="Tahoma" w:hAnsiTheme="minorHAnsi" w:cstheme="minorHAnsi"/>
          <w:sz w:val="20"/>
          <w:szCs w:val="20"/>
        </w:rPr>
        <w:tab/>
      </w:r>
      <w:r w:rsidR="00693520" w:rsidRPr="00340979">
        <w:rPr>
          <w:rFonts w:asciiTheme="minorHAnsi" w:eastAsia="Tahoma" w:hAnsiTheme="minorHAnsi" w:cstheme="minorHAnsi"/>
          <w:iCs/>
        </w:rPr>
        <w:t>Keterangan</w:t>
      </w:r>
      <w:r w:rsidR="009716C7" w:rsidRPr="00340979">
        <w:rPr>
          <w:rFonts w:asciiTheme="minorHAnsi" w:eastAsia="Tahoma" w:hAnsiTheme="minorHAnsi" w:cstheme="minorHAnsi"/>
          <w:iCs/>
          <w:lang w:val="en-US"/>
        </w:rPr>
        <w:t xml:space="preserve"> </w:t>
      </w:r>
      <w:r w:rsidR="00693520" w:rsidRPr="00340979">
        <w:rPr>
          <w:rFonts w:asciiTheme="minorHAnsi" w:eastAsia="Tahoma" w:hAnsiTheme="minorHAnsi" w:cstheme="minorHAnsi"/>
          <w:iCs/>
        </w:rPr>
        <w:t>:</w:t>
      </w:r>
    </w:p>
    <w:tbl>
      <w:tblPr>
        <w:tblStyle w:val="a1"/>
        <w:tblW w:w="8385" w:type="dxa"/>
        <w:tblInd w:w="18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261"/>
        <w:gridCol w:w="7575"/>
      </w:tblGrid>
      <w:tr w:rsidR="009A44CD" w:rsidRPr="00340979" w14:paraId="009599E1" w14:textId="77777777" w:rsidTr="00527F71">
        <w:tc>
          <w:tcPr>
            <w:tcW w:w="549" w:type="dxa"/>
          </w:tcPr>
          <w:p w14:paraId="000000E5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="Cambria Math" w:eastAsia="Tahoma" w:hAnsi="Cambria Math" w:cs="Cambria Math"/>
                <w:iCs/>
              </w:rPr>
              <w:t>𝛂</w:t>
            </w:r>
          </w:p>
        </w:tc>
        <w:tc>
          <w:tcPr>
            <w:tcW w:w="261" w:type="dxa"/>
          </w:tcPr>
          <w:p w14:paraId="000000E6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E7" w14:textId="77777777" w:rsidR="009A44CD" w:rsidRPr="00340979" w:rsidRDefault="00FD3032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sdt>
              <w:sdtPr>
                <w:rPr>
                  <w:rFonts w:asciiTheme="minorHAnsi" w:hAnsiTheme="minorHAnsi" w:cstheme="minorHAnsi"/>
                  <w:iCs/>
                </w:rPr>
                <w:tag w:val="goog_rdk_0"/>
                <w:id w:val="-649749570"/>
              </w:sdtPr>
              <w:sdtEndPr/>
              <w:sdtContent/>
            </w:sdt>
            <w:r w:rsidR="00693520" w:rsidRPr="00340979">
              <w:rPr>
                <w:rFonts w:asciiTheme="minorHAnsi" w:eastAsia="Tahoma" w:hAnsiTheme="minorHAnsi" w:cstheme="minorHAnsi"/>
                <w:iCs/>
              </w:rPr>
              <w:t>Rotasi spesifik terhadap panjang gelombang</w:t>
            </w:r>
          </w:p>
        </w:tc>
      </w:tr>
      <w:tr w:rsidR="009A44CD" w:rsidRPr="00340979" w14:paraId="063CF833" w14:textId="77777777" w:rsidTr="00527F71">
        <w:tc>
          <w:tcPr>
            <w:tcW w:w="549" w:type="dxa"/>
          </w:tcPr>
          <w:p w14:paraId="000000E8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P</w:t>
            </w:r>
          </w:p>
        </w:tc>
        <w:tc>
          <w:tcPr>
            <w:tcW w:w="261" w:type="dxa"/>
          </w:tcPr>
          <w:p w14:paraId="000000E9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EA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Pembacaan hasil pada polarimeter (deg)</w:t>
            </w:r>
          </w:p>
        </w:tc>
      </w:tr>
      <w:tr w:rsidR="009A44CD" w:rsidRPr="00340979" w14:paraId="6C0A7D7D" w14:textId="77777777" w:rsidTr="00527F71">
        <w:tc>
          <w:tcPr>
            <w:tcW w:w="549" w:type="dxa"/>
          </w:tcPr>
          <w:p w14:paraId="000000EB" w14:textId="2CC214D0" w:rsidR="009A44CD" w:rsidRPr="00340979" w:rsidRDefault="00693520" w:rsidP="00527F71">
            <w:pPr>
              <w:tabs>
                <w:tab w:val="left" w:pos="2290"/>
              </w:tabs>
              <w:spacing w:line="276" w:lineRule="auto"/>
              <w:ind w:right="-34"/>
              <w:jc w:val="both"/>
              <w:rPr>
                <w:rFonts w:asciiTheme="minorHAnsi" w:eastAsia="Tahoma" w:hAnsiTheme="minorHAnsi" w:cstheme="minorHAnsi"/>
                <w:iCs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W</w:t>
            </w:r>
            <w:r w:rsidR="00527F71" w:rsidRPr="00340979">
              <w:rPr>
                <w:rFonts w:asciiTheme="minorHAnsi" w:eastAsia="Tahoma" w:hAnsiTheme="minorHAnsi" w:cstheme="minorHAnsi"/>
                <w:iCs/>
                <w:lang w:val="en-US"/>
              </w:rPr>
              <w:t>u</w:t>
            </w:r>
          </w:p>
        </w:tc>
        <w:tc>
          <w:tcPr>
            <w:tcW w:w="261" w:type="dxa"/>
          </w:tcPr>
          <w:p w14:paraId="000000EC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ED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Berat zat uji (g)</w:t>
            </w:r>
          </w:p>
        </w:tc>
      </w:tr>
      <w:tr w:rsidR="009A44CD" w:rsidRPr="00340979" w14:paraId="697D1C40" w14:textId="77777777" w:rsidTr="00527F71">
        <w:tc>
          <w:tcPr>
            <w:tcW w:w="549" w:type="dxa"/>
          </w:tcPr>
          <w:p w14:paraId="000000EE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L</w:t>
            </w:r>
          </w:p>
        </w:tc>
        <w:tc>
          <w:tcPr>
            <w:tcW w:w="261" w:type="dxa"/>
          </w:tcPr>
          <w:p w14:paraId="000000EF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F0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Panjang tabung polarimeter (1 dm)</w:t>
            </w:r>
          </w:p>
        </w:tc>
      </w:tr>
      <w:tr w:rsidR="009A44CD" w:rsidRPr="00340979" w14:paraId="7FB1BD28" w14:textId="77777777" w:rsidTr="00527F71">
        <w:tc>
          <w:tcPr>
            <w:tcW w:w="549" w:type="dxa"/>
          </w:tcPr>
          <w:p w14:paraId="000000F1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Fp</w:t>
            </w:r>
          </w:p>
        </w:tc>
        <w:tc>
          <w:tcPr>
            <w:tcW w:w="261" w:type="dxa"/>
          </w:tcPr>
          <w:p w14:paraId="000000F2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F3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Faktor pengenceran (ml)</w:t>
            </w:r>
          </w:p>
        </w:tc>
      </w:tr>
      <w:tr w:rsidR="009A44CD" w:rsidRPr="00340979" w14:paraId="60B295AD" w14:textId="77777777" w:rsidTr="00527F71">
        <w:tc>
          <w:tcPr>
            <w:tcW w:w="549" w:type="dxa"/>
          </w:tcPr>
          <w:p w14:paraId="000000F4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SP</w:t>
            </w:r>
          </w:p>
        </w:tc>
        <w:tc>
          <w:tcPr>
            <w:tcW w:w="261" w:type="dxa"/>
          </w:tcPr>
          <w:p w14:paraId="000000F5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>=</w:t>
            </w:r>
          </w:p>
        </w:tc>
        <w:tc>
          <w:tcPr>
            <w:tcW w:w="7575" w:type="dxa"/>
          </w:tcPr>
          <w:p w14:paraId="000000F6" w14:textId="77777777" w:rsidR="009A44CD" w:rsidRPr="00340979" w:rsidRDefault="00693520" w:rsidP="000F2811">
            <w:pPr>
              <w:tabs>
                <w:tab w:val="left" w:pos="229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340979">
              <w:rPr>
                <w:rFonts w:asciiTheme="minorHAnsi" w:eastAsia="Tahoma" w:hAnsiTheme="minorHAnsi" w:cstheme="minorHAnsi"/>
                <w:iCs/>
              </w:rPr>
              <w:t xml:space="preserve">Susut Pengeringan (%) </w:t>
            </w:r>
          </w:p>
        </w:tc>
      </w:tr>
    </w:tbl>
    <w:p w14:paraId="000000F8" w14:textId="3C36526F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lastRenderedPageBreak/>
        <w:t>Susut Pengeringan</w:t>
      </w:r>
    </w:p>
    <w:p w14:paraId="000000F9" w14:textId="0B053EF9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Syarat </w:t>
      </w:r>
      <w:r w:rsidR="009B6743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D37D651" w14:textId="4225D2F1" w:rsidR="003D71BA" w:rsidRPr="00340979" w:rsidRDefault="004C2C01" w:rsidP="003D71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pesifikasi </w:t>
      </w:r>
      <w:r w:rsidRPr="00340979">
        <w:rPr>
          <w:rFonts w:asciiTheme="minorHAnsi" w:eastAsia="Tahoma" w:hAnsiTheme="minorHAnsi" w:cstheme="minorHAnsi"/>
          <w:bCs/>
          <w:color w:val="000000"/>
          <w:lang w:val="en-US"/>
        </w:rPr>
        <w:t>Bahan Baku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Acidum Tart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38A473D" w14:textId="319AC2B2" w:rsidR="00873AE6" w:rsidRPr="00340979" w:rsidRDefault="00693520" w:rsidP="00873AE6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Cara Kerja </w:t>
      </w:r>
      <w:r w:rsidR="009B6743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61630C50" w14:textId="0A50FC98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 w:right="-188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US" w:eastAsia="en-US"/>
        </w:rPr>
      </w:pP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Panaskan</w:t>
      </w:r>
      <w:r w:rsidR="006406CC"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 xml:space="preserve"> botol timbang pada suhu 105 ± 2°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C di dalam Oven, selama 30 menit.</w:t>
      </w:r>
    </w:p>
    <w:p w14:paraId="2FDC4EA0" w14:textId="7F5A78A2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 w:right="-188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US" w:eastAsia="en-US"/>
        </w:rPr>
      </w:pP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Dinginkan botol timbang dalam desikator selama 5 - 15 menit dan timbang seksama (Wo).</w:t>
      </w:r>
    </w:p>
    <w:p w14:paraId="31C129BE" w14:textId="7280CA6D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US" w:eastAsia="en-US"/>
        </w:rPr>
      </w:pP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Bila zat uji berupa kristal besar, gerus secara cepat hingga ukuran partikel ± 2 mm.</w:t>
      </w:r>
    </w:p>
    <w:p w14:paraId="5A6B1ACA" w14:textId="60210BB4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 xml:space="preserve">Timbang seksama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1 - 2 g</w:t>
      </w:r>
      <w:r w:rsidRPr="00340979">
        <w:rPr>
          <w:rFonts w:eastAsia="Times New Roman"/>
          <w:color w:val="000000"/>
          <w:lang w:val="en-US" w:eastAsia="en-US"/>
        </w:rPr>
        <w:t xml:space="preserve"> zat uji, masukkan ke dalam botol timbang yang telah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ditimbang</w:t>
      </w:r>
      <w:r w:rsidRPr="00340979">
        <w:rPr>
          <w:rFonts w:eastAsia="Times New Roman"/>
          <w:i/>
          <w:iCs/>
          <w:color w:val="000000"/>
          <w:lang w:val="en-US" w:eastAsia="en-US"/>
        </w:rPr>
        <w:t xml:space="preserve">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(Wa).</w:t>
      </w:r>
    </w:p>
    <w:p w14:paraId="59EF9D22" w14:textId="3BEFFE49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>Ratakan zat uji yang ada dalam botol timbang.</w:t>
      </w:r>
    </w:p>
    <w:p w14:paraId="586C14D1" w14:textId="17B64717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i/>
          <w:iCs/>
          <w:color w:val="000000"/>
          <w:lang w:val="en-US" w:eastAsia="en-US"/>
        </w:rPr>
      </w:pP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Masukkan ke dalam oven dengan suhu</w:t>
      </w:r>
      <w:r w:rsidRPr="00340979">
        <w:rPr>
          <w:rFonts w:eastAsia="Times New Roman"/>
          <w:i/>
          <w:iCs/>
          <w:color w:val="000000"/>
          <w:lang w:val="en-US" w:eastAsia="en-US"/>
        </w:rPr>
        <w:t xml:space="preserve"> </w:t>
      </w:r>
      <w:r w:rsidR="006406CC"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105 ± 2°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C</w:t>
      </w:r>
      <w:r w:rsidR="006406CC"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, dan keringkan di atas Fosfor Pentoksida P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.</w:t>
      </w:r>
    </w:p>
    <w:p w14:paraId="45676C3E" w14:textId="15A30E5B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US" w:eastAsia="en-US"/>
        </w:rPr>
      </w:pP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Buka tutup botol timbang dan biarkan tutup botolnya di dalam Oven.</w:t>
      </w:r>
    </w:p>
    <w:p w14:paraId="2BB069F4" w14:textId="4B48836F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>Keringkan selama 3 jam.</w:t>
      </w:r>
    </w:p>
    <w:p w14:paraId="00000101" w14:textId="74970507" w:rsidR="009A44CD" w:rsidRPr="00340979" w:rsidRDefault="00A54535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i/>
          <w:color w:val="000000"/>
        </w:rPr>
      </w:pP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Dinginkan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color w:val="000000"/>
          <w:lang w:val="en-US" w:eastAsia="en-US"/>
        </w:rPr>
        <w:t xml:space="preserve">dalam desikator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selama 5 - 15 menit</w:t>
      </w:r>
      <w:r w:rsidRPr="00340979">
        <w:rPr>
          <w:rFonts w:eastAsia="Times New Roman"/>
          <w:i/>
          <w:iCs/>
          <w:color w:val="000000"/>
          <w:lang w:val="en-US" w:eastAsia="en-US"/>
        </w:rPr>
        <w:t>,</w:t>
      </w:r>
      <w:r w:rsidRPr="00340979">
        <w:rPr>
          <w:rFonts w:eastAsia="Times New Roman"/>
          <w:color w:val="000000"/>
          <w:lang w:val="en-US" w:eastAsia="en-US"/>
        </w:rPr>
        <w:t xml:space="preserve"> timbang (Wb).</w:t>
      </w:r>
    </w:p>
    <w:p w14:paraId="37E70F6B" w14:textId="77777777" w:rsidR="00A54535" w:rsidRPr="00340979" w:rsidRDefault="00A54535" w:rsidP="000F28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8380FF4" w14:textId="77777777" w:rsidR="00820704" w:rsidRPr="00340979" w:rsidRDefault="00693520" w:rsidP="00820704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Perhitungan </w:t>
      </w:r>
      <w:r w:rsidR="009B6743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04" w14:textId="5B873E30" w:rsidR="009A44CD" w:rsidRPr="00302FC9" w:rsidRDefault="009B6743" w:rsidP="0082070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/>
        <w:jc w:val="center"/>
        <w:rPr>
          <w:rFonts w:asciiTheme="minorHAnsi" w:eastAsia="Tahoma" w:hAnsiTheme="minorHAnsi" w:cstheme="minorHAnsi"/>
          <w:i/>
          <w:color w:val="000000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sz w:val="20"/>
              <w:szCs w:val="20"/>
            </w:rPr>
            <m:t>SP=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color w:val="000000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0"/>
                  <w:szCs w:val="20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0"/>
                  <w:szCs w:val="20"/>
                </w:rPr>
                <m:t>Wa-Wo</m:t>
              </m:r>
            </m:den>
          </m:f>
          <m:r>
            <w:rPr>
              <w:rFonts w:ascii="Cambria Math" w:eastAsia="Tahoma" w:hAnsi="Cambria Math" w:cstheme="minorHAnsi"/>
              <w:color w:val="000000"/>
            </w:rPr>
            <m:t>×100%</m:t>
          </m:r>
        </m:oMath>
      </m:oMathPara>
    </w:p>
    <w:p w14:paraId="00000106" w14:textId="77777777" w:rsidR="009A44CD" w:rsidRPr="00340979" w:rsidRDefault="00693520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Keterangan :</w:t>
      </w:r>
    </w:p>
    <w:p w14:paraId="00000107" w14:textId="77777777" w:rsidR="009A44CD" w:rsidRPr="00340979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SP </w:t>
      </w:r>
      <w:r w:rsidRPr="00340979">
        <w:rPr>
          <w:rFonts w:asciiTheme="minorHAnsi" w:eastAsia="Tahoma" w:hAnsiTheme="minorHAnsi" w:cstheme="minorHAnsi"/>
        </w:rPr>
        <w:tab/>
      </w:r>
      <w:r w:rsidRPr="00340979">
        <w:rPr>
          <w:rFonts w:asciiTheme="minorHAnsi" w:eastAsia="Tahoma" w:hAnsiTheme="minorHAnsi" w:cstheme="minorHAnsi"/>
          <w:color w:val="000000"/>
        </w:rPr>
        <w:t xml:space="preserve">= </w:t>
      </w:r>
      <w:r w:rsidRPr="00340979">
        <w:rPr>
          <w:rFonts w:asciiTheme="minorHAnsi" w:eastAsia="Tahoma" w:hAnsiTheme="minorHAnsi" w:cstheme="minorHAnsi"/>
          <w:color w:val="000000"/>
        </w:rPr>
        <w:tab/>
        <w:t>Susut Pengeringan (%)</w:t>
      </w:r>
    </w:p>
    <w:p w14:paraId="00000108" w14:textId="77777777" w:rsidR="009A44CD" w:rsidRPr="00340979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Wa </w:t>
      </w:r>
      <w:r w:rsidRPr="00340979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340979">
        <w:rPr>
          <w:rFonts w:asciiTheme="minorHAnsi" w:eastAsia="Tahoma" w:hAnsiTheme="minorHAnsi" w:cstheme="minorHAnsi"/>
          <w:color w:val="000000"/>
        </w:rPr>
        <w:tab/>
        <w:t xml:space="preserve">Berat botol timbang + zat uji sebelum pengeringan (gram) </w:t>
      </w:r>
    </w:p>
    <w:p w14:paraId="00000109" w14:textId="77777777" w:rsidR="009A44CD" w:rsidRPr="00340979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Wb </w:t>
      </w:r>
      <w:r w:rsidRPr="00340979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340979">
        <w:rPr>
          <w:rFonts w:asciiTheme="minorHAnsi" w:eastAsia="Tahoma" w:hAnsiTheme="minorHAnsi" w:cstheme="minorHAnsi"/>
          <w:color w:val="000000"/>
        </w:rPr>
        <w:tab/>
        <w:t xml:space="preserve">Berat botol timbang + zat uji setelah pengeringan </w:t>
      </w:r>
      <w:r w:rsidRPr="00340979">
        <w:rPr>
          <w:rFonts w:asciiTheme="minorHAnsi" w:eastAsia="Tahoma" w:hAnsiTheme="minorHAnsi" w:cstheme="minorHAnsi"/>
        </w:rPr>
        <w:t>(</w:t>
      </w:r>
      <w:r w:rsidRPr="00340979">
        <w:rPr>
          <w:rFonts w:asciiTheme="minorHAnsi" w:eastAsia="Tahoma" w:hAnsiTheme="minorHAnsi" w:cstheme="minorHAnsi"/>
          <w:color w:val="000000"/>
        </w:rPr>
        <w:t>gram</w:t>
      </w:r>
      <w:r w:rsidRPr="00340979">
        <w:rPr>
          <w:rFonts w:asciiTheme="minorHAnsi" w:eastAsia="Tahoma" w:hAnsiTheme="minorHAnsi" w:cstheme="minorHAnsi"/>
        </w:rPr>
        <w:t>)</w:t>
      </w:r>
      <w:r w:rsidRPr="00340979">
        <w:rPr>
          <w:rFonts w:asciiTheme="minorHAnsi" w:eastAsia="Tahoma" w:hAnsiTheme="minorHAnsi" w:cstheme="minorHAnsi"/>
          <w:color w:val="000000"/>
        </w:rPr>
        <w:t xml:space="preserve"> </w:t>
      </w:r>
    </w:p>
    <w:p w14:paraId="0000010A" w14:textId="77777777" w:rsidR="009A44CD" w:rsidRPr="00340979" w:rsidRDefault="00693520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2244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Wo </w:t>
      </w:r>
      <w:r w:rsidRPr="00340979">
        <w:rPr>
          <w:rFonts w:asciiTheme="minorHAnsi" w:eastAsia="Tahoma" w:hAnsiTheme="minorHAnsi" w:cstheme="minorHAnsi"/>
          <w:color w:val="000000"/>
        </w:rPr>
        <w:tab/>
        <w:t xml:space="preserve">= </w:t>
      </w:r>
      <w:r w:rsidRPr="00340979">
        <w:rPr>
          <w:rFonts w:asciiTheme="minorHAnsi" w:eastAsia="Tahoma" w:hAnsiTheme="minorHAnsi" w:cstheme="minorHAnsi"/>
          <w:color w:val="000000"/>
        </w:rPr>
        <w:tab/>
        <w:t xml:space="preserve">Berat botol timbang kosong </w:t>
      </w:r>
      <w:r w:rsidRPr="00340979">
        <w:rPr>
          <w:rFonts w:asciiTheme="minorHAnsi" w:eastAsia="Tahoma" w:hAnsiTheme="minorHAnsi" w:cstheme="minorHAnsi"/>
        </w:rPr>
        <w:t>(</w:t>
      </w:r>
      <w:r w:rsidRPr="00340979">
        <w:rPr>
          <w:rFonts w:asciiTheme="minorHAnsi" w:eastAsia="Tahoma" w:hAnsiTheme="minorHAnsi" w:cstheme="minorHAnsi"/>
          <w:color w:val="000000"/>
        </w:rPr>
        <w:t>gram</w:t>
      </w:r>
      <w:r w:rsidRPr="00340979">
        <w:rPr>
          <w:rFonts w:asciiTheme="minorHAnsi" w:eastAsia="Tahoma" w:hAnsiTheme="minorHAnsi" w:cstheme="minorHAnsi"/>
        </w:rPr>
        <w:t>)</w:t>
      </w:r>
      <w:r w:rsidRPr="00340979">
        <w:rPr>
          <w:rFonts w:asciiTheme="minorHAnsi" w:eastAsia="Tahoma" w:hAnsiTheme="minorHAnsi" w:cstheme="minorHAnsi"/>
          <w:color w:val="000000"/>
        </w:rPr>
        <w:t xml:space="preserve"> </w:t>
      </w:r>
    </w:p>
    <w:p w14:paraId="0000010B" w14:textId="77777777" w:rsidR="009A44CD" w:rsidRPr="00340979" w:rsidRDefault="009A44CD" w:rsidP="000F2811">
      <w:pPr>
        <w:spacing w:after="0" w:line="276" w:lineRule="auto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000010C" w14:textId="77777777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Sisa Pemijaran </w:t>
      </w:r>
    </w:p>
    <w:p w14:paraId="0000010D" w14:textId="7AD35EF1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Syarat </w:t>
      </w:r>
      <w:r w:rsidR="009B6743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0E" w14:textId="5B86C989" w:rsidR="009A44CD" w:rsidRPr="00340979" w:rsidRDefault="00A54535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pesifikasi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 Baku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Acidum Tart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F21EF3E" w14:textId="57CB5FF1" w:rsidR="00873AE6" w:rsidRPr="00340979" w:rsidRDefault="00693520" w:rsidP="00873AE6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Cara Kerja </w:t>
      </w:r>
      <w:r w:rsidR="009B6743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072A33F" w14:textId="4762889E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>Pijarka</w:t>
      </w:r>
      <w:r w:rsidR="006406CC" w:rsidRPr="00340979">
        <w:rPr>
          <w:rFonts w:eastAsia="Times New Roman"/>
          <w:color w:val="000000"/>
          <w:lang w:val="en-US" w:eastAsia="en-US"/>
        </w:rPr>
        <w:t>n cawan pijar pada suhu 600 ± 50°</w:t>
      </w:r>
      <w:r w:rsidRPr="00340979">
        <w:rPr>
          <w:rFonts w:eastAsia="Times New Roman"/>
          <w:color w:val="000000"/>
          <w:lang w:val="en-US" w:eastAsia="en-US"/>
        </w:rPr>
        <w:t>C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di dalam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Furnace</w:t>
      </w:r>
      <w:r w:rsidRPr="00340979">
        <w:rPr>
          <w:rFonts w:eastAsia="Times New Roman"/>
          <w:color w:val="000000"/>
          <w:lang w:val="en-US" w:eastAsia="en-US"/>
        </w:rPr>
        <w:t>, selama 30 menit.</w:t>
      </w:r>
    </w:p>
    <w:p w14:paraId="58ED8BEA" w14:textId="44F716D4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textAlignment w:val="baseline"/>
        <w:rPr>
          <w:rFonts w:eastAsia="Times New Roman"/>
          <w:b/>
          <w:bCs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>Dinginkan cawan pijar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selama 5 - 15 menit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color w:val="000000"/>
          <w:lang w:val="en-US" w:eastAsia="en-US"/>
        </w:rPr>
        <w:t>dalam desikator dan timbang seksama (Wo).</w:t>
      </w:r>
    </w:p>
    <w:p w14:paraId="2C1D7CA8" w14:textId="2E4A0CE6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i/>
          <w:iCs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 xml:space="preserve">Timbang seksama 1 - 2 g zat uji,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masukkan</w:t>
      </w:r>
      <w:r w:rsidRPr="00340979">
        <w:rPr>
          <w:rFonts w:eastAsia="Times New Roman"/>
          <w:color w:val="000000"/>
          <w:lang w:val="en-US" w:eastAsia="en-US"/>
        </w:rPr>
        <w:t xml:space="preserve"> ke dalam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cawan pijar yang telah ditimbang (Wa).</w:t>
      </w:r>
    </w:p>
    <w:p w14:paraId="0243FB0C" w14:textId="0ED7793E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>Tambah 1 ml Asam Sulfat P.</w:t>
      </w:r>
    </w:p>
    <w:p w14:paraId="0502AFD0" w14:textId="546A8740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US" w:eastAsia="en-US"/>
        </w:rPr>
      </w:pP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Panaskan sampai zat uji mengarang sempurna, dinginkan.</w:t>
      </w:r>
    </w:p>
    <w:p w14:paraId="531F77BC" w14:textId="43604C17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Basahi</w:t>
      </w:r>
      <w:r w:rsidRPr="00340979">
        <w:rPr>
          <w:rFonts w:eastAsia="Times New Roman"/>
          <w:color w:val="000000"/>
          <w:lang w:val="en-US" w:eastAsia="en-US"/>
        </w:rPr>
        <w:t xml:space="preserve"> residu dengan 1 ml Asam Sulfat P.</w:t>
      </w:r>
    </w:p>
    <w:p w14:paraId="79414877" w14:textId="39CB3527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>Panaskan lagi hingga uap putih hilang.</w:t>
      </w:r>
    </w:p>
    <w:p w14:paraId="588604B3" w14:textId="5BEBCBB3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>Pijarkan</w:t>
      </w:r>
      <w:r w:rsidRPr="00340979">
        <w:rPr>
          <w:rFonts w:eastAsia="Times New Roman"/>
          <w:i/>
          <w:iCs/>
          <w:color w:val="000000"/>
          <w:lang w:val="en-US" w:eastAsia="en-US"/>
        </w:rPr>
        <w:t xml:space="preserve">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 xml:space="preserve">cawan pijar </w:t>
      </w:r>
      <w:r w:rsidRPr="00340979">
        <w:rPr>
          <w:rFonts w:eastAsia="Times New Roman"/>
          <w:color w:val="000000"/>
          <w:lang w:val="en-US" w:eastAsia="en-US"/>
        </w:rPr>
        <w:t xml:space="preserve">dalam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Furnace</w:t>
      </w:r>
      <w:r w:rsidRPr="00340979">
        <w:rPr>
          <w:rFonts w:eastAsia="Times New Roman"/>
          <w:color w:val="000000"/>
          <w:lang w:val="en-US" w:eastAsia="en-US"/>
        </w:rPr>
        <w:t xml:space="preserve"> pada suhu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="006406CC" w:rsidRPr="00340979">
        <w:rPr>
          <w:rFonts w:eastAsia="Times New Roman"/>
          <w:color w:val="000000"/>
          <w:lang w:val="en-US" w:eastAsia="en-US"/>
        </w:rPr>
        <w:t>600 ± 50°</w:t>
      </w:r>
      <w:r w:rsidRPr="00340979">
        <w:rPr>
          <w:rFonts w:eastAsia="Times New Roman"/>
          <w:color w:val="000000"/>
          <w:lang w:val="en-US" w:eastAsia="en-US"/>
        </w:rPr>
        <w:t>C hingga arang habis terbakar.</w:t>
      </w:r>
    </w:p>
    <w:p w14:paraId="286F3074" w14:textId="58FD8215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>Dinginkan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cawan pijar</w:t>
      </w:r>
      <w:r w:rsidRPr="00340979">
        <w:rPr>
          <w:rFonts w:eastAsia="Times New Roman"/>
          <w:color w:val="000000"/>
          <w:lang w:val="en-US" w:eastAsia="en-US"/>
        </w:rPr>
        <w:t xml:space="preserve"> dalam desikator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selama 5 - 15 menit</w:t>
      </w:r>
      <w:r w:rsidRPr="00340979">
        <w:rPr>
          <w:rFonts w:eastAsia="Times New Roman"/>
          <w:i/>
          <w:iCs/>
          <w:color w:val="000000"/>
          <w:lang w:val="en-US" w:eastAsia="en-US"/>
        </w:rPr>
        <w:t xml:space="preserve">,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kemudian</w:t>
      </w:r>
      <w:r w:rsidRPr="00340979">
        <w:rPr>
          <w:rFonts w:eastAsia="Times New Roman"/>
          <w:color w:val="000000"/>
          <w:lang w:val="en-US" w:eastAsia="en-US"/>
        </w:rPr>
        <w:t xml:space="preserve"> timbang (Wb).</w:t>
      </w:r>
    </w:p>
    <w:p w14:paraId="4CA29B6C" w14:textId="00769686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lastRenderedPageBreak/>
        <w:t>Jika jumlah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residu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color w:val="000000"/>
          <w:lang w:val="en-US" w:eastAsia="en-US"/>
        </w:rPr>
        <w:t>yang diperoleh melebihi batas yang ditetapkan</w:t>
      </w:r>
      <w:r w:rsidRPr="00340979">
        <w:rPr>
          <w:rFonts w:eastAsia="Times New Roman"/>
          <w:b/>
          <w:bCs/>
          <w:color w:val="000000"/>
          <w:lang w:val="en-US" w:eastAsia="en-US"/>
        </w:rPr>
        <w:t>,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 xml:space="preserve"> basahi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color w:val="000000"/>
          <w:lang w:val="en-US" w:eastAsia="en-US"/>
        </w:rPr>
        <w:t>lagi residu dengan 1 ml Asam Sulfat P.</w:t>
      </w:r>
    </w:p>
    <w:p w14:paraId="15314A70" w14:textId="3C72BADF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ascii="Tahoma" w:eastAsia="Times New Roman" w:hAnsi="Tahoma" w:cs="Tahoma"/>
          <w:b/>
          <w:bCs/>
          <w:i/>
          <w:iCs/>
          <w:color w:val="000000"/>
          <w:lang w:val="en-US" w:eastAsia="en-US"/>
        </w:rPr>
      </w:pP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Panaskan kembali hingga uap putihnya hilang.</w:t>
      </w:r>
    </w:p>
    <w:p w14:paraId="217CE9CB" w14:textId="629AC43E" w:rsidR="00A54535" w:rsidRPr="00340979" w:rsidRDefault="00A54535" w:rsidP="003C7EE1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 xml:space="preserve">Pijarkan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cawan pijar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Pr="00340979">
        <w:rPr>
          <w:rFonts w:eastAsia="Times New Roman"/>
          <w:color w:val="000000"/>
          <w:lang w:val="en-US" w:eastAsia="en-US"/>
        </w:rPr>
        <w:t xml:space="preserve">dalam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Furnace</w:t>
      </w:r>
      <w:r w:rsidRPr="00340979">
        <w:rPr>
          <w:rFonts w:eastAsia="Times New Roman"/>
          <w:color w:val="000000"/>
          <w:lang w:val="en-US" w:eastAsia="en-US"/>
        </w:rPr>
        <w:t xml:space="preserve"> pada suhu</w:t>
      </w:r>
      <w:r w:rsidRPr="00340979">
        <w:rPr>
          <w:rFonts w:eastAsia="Times New Roman"/>
          <w:b/>
          <w:bCs/>
          <w:color w:val="000000"/>
          <w:lang w:val="en-US" w:eastAsia="en-US"/>
        </w:rPr>
        <w:t xml:space="preserve"> </w:t>
      </w:r>
      <w:r w:rsidR="006406CC"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600 ± 50°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C</w:t>
      </w:r>
      <w:r w:rsidRPr="00340979">
        <w:rPr>
          <w:rFonts w:eastAsia="Times New Roman"/>
          <w:color w:val="000000"/>
          <w:lang w:val="en-US" w:eastAsia="en-US"/>
        </w:rPr>
        <w:t xml:space="preserve"> selama 30 menit.</w:t>
      </w:r>
    </w:p>
    <w:p w14:paraId="6254213C" w14:textId="77777777" w:rsidR="00297E28" w:rsidRPr="00340979" w:rsidRDefault="00A54535" w:rsidP="00297E28">
      <w:pPr>
        <w:pStyle w:val="ListParagraph"/>
        <w:numPr>
          <w:ilvl w:val="0"/>
          <w:numId w:val="15"/>
        </w:numPr>
        <w:spacing w:after="0" w:line="276" w:lineRule="auto"/>
        <w:ind w:left="2127"/>
        <w:jc w:val="both"/>
        <w:textAlignment w:val="baseline"/>
        <w:rPr>
          <w:rFonts w:eastAsia="Times New Roman"/>
          <w:color w:val="000000"/>
          <w:lang w:val="en-US" w:eastAsia="en-US"/>
        </w:rPr>
      </w:pPr>
      <w:r w:rsidRPr="00340979">
        <w:rPr>
          <w:rFonts w:eastAsia="Times New Roman"/>
          <w:color w:val="000000"/>
          <w:lang w:val="en-US" w:eastAsia="en-US"/>
        </w:rPr>
        <w:t xml:space="preserve">Dinginkan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selama 5 - 15 menit dalam</w:t>
      </w:r>
      <w:r w:rsidRPr="00340979">
        <w:rPr>
          <w:rFonts w:eastAsia="Times New Roman"/>
          <w:color w:val="000000"/>
          <w:lang w:val="en-US" w:eastAsia="en-US"/>
        </w:rPr>
        <w:t xml:space="preserve"> desikator, </w:t>
      </w:r>
      <w:r w:rsidRPr="00340979">
        <w:rPr>
          <w:rFonts w:eastAsia="Times New Roman"/>
          <w:b/>
          <w:bCs/>
          <w:i/>
          <w:iCs/>
          <w:color w:val="000000"/>
          <w:lang w:val="en-US" w:eastAsia="en-US"/>
        </w:rPr>
        <w:t>kemudian</w:t>
      </w:r>
      <w:r w:rsidRPr="00340979">
        <w:rPr>
          <w:rFonts w:eastAsia="Times New Roman"/>
          <w:color w:val="000000"/>
          <w:lang w:val="en-US" w:eastAsia="en-US"/>
        </w:rPr>
        <w:t xml:space="preserve"> timbang (Wb).</w:t>
      </w:r>
    </w:p>
    <w:p w14:paraId="69EC204F" w14:textId="713D9398" w:rsidR="00307DD7" w:rsidRPr="00340979" w:rsidRDefault="00297E28" w:rsidP="00297E28">
      <w:pPr>
        <w:pStyle w:val="ListParagraph"/>
        <w:spacing w:after="0" w:line="276" w:lineRule="auto"/>
        <w:ind w:left="2127"/>
        <w:jc w:val="both"/>
        <w:textAlignment w:val="baseline"/>
        <w:rPr>
          <w:rFonts w:eastAsia="Times New Roman"/>
          <w:b/>
          <w:bCs/>
          <w:i/>
          <w:iCs/>
          <w:color w:val="000000"/>
          <w:lang w:val="en-US" w:eastAsia="en-US"/>
        </w:rPr>
      </w:pPr>
      <w:r w:rsidRPr="00340979">
        <w:rPr>
          <w:b/>
          <w:bCs/>
          <w:i/>
          <w:iCs/>
          <w:color w:val="000000"/>
        </w:rPr>
        <w:t>(Residu sisa pemijaran digunakan untuk pemeriksaan parameter Logam Berat)</w:t>
      </w:r>
    </w:p>
    <w:p w14:paraId="7E01AFFD" w14:textId="77777777" w:rsidR="00307DD7" w:rsidRPr="00340979" w:rsidRDefault="00307DD7" w:rsidP="000F2811">
      <w:pPr>
        <w:tabs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A2F648D" w14:textId="77777777" w:rsidR="00820704" w:rsidRPr="00340979" w:rsidRDefault="00693520" w:rsidP="00820704">
      <w:pPr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>Perhitungan</w:t>
      </w:r>
    </w:p>
    <w:p w14:paraId="0000011E" w14:textId="1797EB6D" w:rsidR="009A44CD" w:rsidRPr="00340979" w:rsidRDefault="00881971" w:rsidP="00820704">
      <w:pP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sz w:val="20"/>
              <w:szCs w:val="20"/>
            </w:rPr>
            <m:t>SPn</m:t>
          </m:r>
          <m:r>
            <w:rPr>
              <w:rFonts w:ascii="Cambria Math" w:eastAsia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Wa-Wo</m:t>
              </m:r>
            </m:den>
          </m:f>
          <m:r>
            <w:rPr>
              <w:rFonts w:ascii="Cambria Math" w:eastAsia="Cambria Math" w:hAnsi="Cambria Math" w:cstheme="minorHAnsi"/>
              <w:sz w:val="20"/>
              <w:szCs w:val="20"/>
            </w:rPr>
            <m:t>×100%</m:t>
          </m:r>
        </m:oMath>
      </m:oMathPara>
    </w:p>
    <w:p w14:paraId="00000121" w14:textId="77777777" w:rsidR="009A44CD" w:rsidRPr="00340979" w:rsidRDefault="00693520" w:rsidP="000F2811">
      <w:pPr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>Keterangan :</w:t>
      </w:r>
    </w:p>
    <w:p w14:paraId="00000122" w14:textId="77777777" w:rsidR="009A44CD" w:rsidRPr="00340979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>SPn</w:t>
      </w:r>
      <w:r w:rsidRPr="00340979">
        <w:rPr>
          <w:rFonts w:asciiTheme="minorHAnsi" w:eastAsia="Tahoma" w:hAnsiTheme="minorHAnsi" w:cstheme="minorHAnsi"/>
        </w:rPr>
        <w:tab/>
        <w:t xml:space="preserve">= </w:t>
      </w:r>
      <w:r w:rsidRPr="00340979">
        <w:rPr>
          <w:rFonts w:asciiTheme="minorHAnsi" w:eastAsia="Tahoma" w:hAnsiTheme="minorHAnsi" w:cstheme="minorHAnsi"/>
        </w:rPr>
        <w:tab/>
        <w:t>Sisa pemijaran (%)</w:t>
      </w:r>
    </w:p>
    <w:p w14:paraId="00000123" w14:textId="77777777" w:rsidR="009A44CD" w:rsidRPr="00340979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 xml:space="preserve">Wo </w:t>
      </w:r>
      <w:r w:rsidRPr="00340979">
        <w:rPr>
          <w:rFonts w:asciiTheme="minorHAnsi" w:eastAsia="Tahoma" w:hAnsiTheme="minorHAnsi" w:cstheme="minorHAnsi"/>
        </w:rPr>
        <w:tab/>
        <w:t xml:space="preserve">= </w:t>
      </w:r>
      <w:r w:rsidRPr="00340979">
        <w:rPr>
          <w:rFonts w:asciiTheme="minorHAnsi" w:eastAsia="Tahoma" w:hAnsiTheme="minorHAnsi" w:cstheme="minorHAnsi"/>
        </w:rPr>
        <w:tab/>
        <w:t>Berat cawan pijar kosong (gram)</w:t>
      </w:r>
    </w:p>
    <w:p w14:paraId="00000124" w14:textId="77777777" w:rsidR="009A44CD" w:rsidRPr="00340979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>Wa</w:t>
      </w:r>
      <w:r w:rsidRPr="00340979">
        <w:rPr>
          <w:rFonts w:asciiTheme="minorHAnsi" w:eastAsia="Tahoma" w:hAnsiTheme="minorHAnsi" w:cstheme="minorHAnsi"/>
        </w:rPr>
        <w:tab/>
        <w:t xml:space="preserve">= </w:t>
      </w:r>
      <w:r w:rsidRPr="00340979">
        <w:rPr>
          <w:rFonts w:asciiTheme="minorHAnsi" w:eastAsia="Tahoma" w:hAnsiTheme="minorHAnsi" w:cstheme="minorHAnsi"/>
        </w:rPr>
        <w:tab/>
        <w:t>Berat cawan pijar + zat uji sebelum pemijaran (gram)</w:t>
      </w:r>
    </w:p>
    <w:p w14:paraId="00000125" w14:textId="77777777" w:rsidR="009A44CD" w:rsidRPr="00340979" w:rsidRDefault="00693520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 xml:space="preserve">Wb </w:t>
      </w:r>
      <w:r w:rsidRPr="00340979">
        <w:rPr>
          <w:rFonts w:asciiTheme="minorHAnsi" w:eastAsia="Tahoma" w:hAnsiTheme="minorHAnsi" w:cstheme="minorHAnsi"/>
        </w:rPr>
        <w:tab/>
        <w:t xml:space="preserve">= </w:t>
      </w:r>
      <w:r w:rsidRPr="00340979">
        <w:rPr>
          <w:rFonts w:asciiTheme="minorHAnsi" w:eastAsia="Tahoma" w:hAnsiTheme="minorHAnsi" w:cstheme="minorHAnsi"/>
        </w:rPr>
        <w:tab/>
        <w:t>Berat cawan pijar + zat uji setelah pemijaran (gram)</w:t>
      </w:r>
    </w:p>
    <w:p w14:paraId="00000126" w14:textId="77777777" w:rsidR="009A44CD" w:rsidRPr="00340979" w:rsidRDefault="009A44CD" w:rsidP="000F2811">
      <w:pPr>
        <w:tabs>
          <w:tab w:val="left" w:pos="2700"/>
          <w:tab w:val="left" w:pos="2340"/>
        </w:tabs>
        <w:spacing w:after="0" w:line="276" w:lineRule="auto"/>
        <w:ind w:left="1843"/>
        <w:rPr>
          <w:rFonts w:asciiTheme="minorHAnsi" w:eastAsia="Tahoma" w:hAnsiTheme="minorHAnsi" w:cstheme="minorHAnsi"/>
          <w:sz w:val="10"/>
          <w:szCs w:val="10"/>
        </w:rPr>
      </w:pPr>
    </w:p>
    <w:p w14:paraId="00000127" w14:textId="77777777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Oksalat</w:t>
      </w:r>
    </w:p>
    <w:p w14:paraId="00000128" w14:textId="0B34492F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Syarat </w:t>
      </w:r>
      <w:r w:rsidR="009B6743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61AAED7" w14:textId="6C73DDAF" w:rsidR="004106E9" w:rsidRPr="00340979" w:rsidRDefault="00832E7A" w:rsidP="00B3561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pesifikasi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 Baku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Acidum Tart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3C1065A" w14:textId="2C2E041B" w:rsidR="00900A7A" w:rsidRPr="00340979" w:rsidRDefault="00693520" w:rsidP="00900A7A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Cara Kerja</w:t>
      </w:r>
      <w:r w:rsidRPr="00340979">
        <w:rPr>
          <w:rFonts w:asciiTheme="minorHAnsi" w:eastAsia="Tahoma" w:hAnsiTheme="minorHAnsi" w:cstheme="minorHAnsi"/>
        </w:rPr>
        <w:t xml:space="preserve"> </w:t>
      </w:r>
      <w:r w:rsidR="009B6743" w:rsidRPr="00340979">
        <w:rPr>
          <w:rFonts w:asciiTheme="minorHAnsi" w:eastAsia="Tahoma" w:hAnsiTheme="minorHAnsi" w:cstheme="minorHAnsi"/>
          <w:lang w:val="en-US"/>
        </w:rPr>
        <w:t>:</w:t>
      </w:r>
    </w:p>
    <w:p w14:paraId="1F360A5D" w14:textId="3FFD0473" w:rsidR="009B6743" w:rsidRPr="00340979" w:rsidRDefault="009B6743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Timbang 1 g zat uji, masukkan ke dalam tabung reaksi.</w:t>
      </w:r>
    </w:p>
    <w:p w14:paraId="5BC6C569" w14:textId="77777777" w:rsidR="009B6743" w:rsidRPr="00340979" w:rsidRDefault="009B6743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Larutkan dengan 10 ml Air murni, aduk.</w:t>
      </w:r>
    </w:p>
    <w:p w14:paraId="3460EBFE" w14:textId="04894C1E" w:rsidR="00F94F1D" w:rsidRPr="00340979" w:rsidRDefault="009B6743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Tambahkan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Amonium hidroksida 6 N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</w:rPr>
        <w:t xml:space="preserve"> </w:t>
      </w:r>
      <w:r w:rsidR="00F94F1D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hingga netral</w:t>
      </w:r>
      <w:r w:rsidR="00EB3CDD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</w:p>
    <w:p w14:paraId="0000012B" w14:textId="2A25BB25" w:rsidR="009A44CD" w:rsidRPr="00340979" w:rsidRDefault="00F94F1D" w:rsidP="003C7EE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Tambahkan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10 ml Kalsium </w:t>
      </w:r>
      <w:r w:rsidR="009B6743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ulfat 5%</w:t>
      </w:r>
      <w:r w:rsidR="00832E7A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: </w:t>
      </w:r>
      <w:r w:rsidR="00A13B77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idak terbentuk kekeruhan.</w:t>
      </w:r>
    </w:p>
    <w:p w14:paraId="0000012C" w14:textId="77777777" w:rsidR="009A44CD" w:rsidRPr="00340979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0000012D" w14:textId="77777777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Sulfat</w:t>
      </w:r>
    </w:p>
    <w:p w14:paraId="0000012E" w14:textId="6A7587B7" w:rsidR="009A44CD" w:rsidRPr="00340979" w:rsidRDefault="00693520" w:rsidP="002D216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Syarat</w:t>
      </w:r>
      <w:r w:rsidRPr="00340979">
        <w:rPr>
          <w:rFonts w:asciiTheme="minorHAnsi" w:eastAsia="Tahoma" w:hAnsiTheme="minorHAnsi" w:cstheme="minorHAnsi"/>
        </w:rPr>
        <w:t xml:space="preserve"> </w:t>
      </w:r>
      <w:r w:rsidR="009B6743" w:rsidRPr="00340979">
        <w:rPr>
          <w:rFonts w:asciiTheme="minorHAnsi" w:eastAsia="Tahoma" w:hAnsiTheme="minorHAnsi" w:cstheme="minorHAnsi"/>
          <w:lang w:val="en-US"/>
        </w:rPr>
        <w:t>:</w:t>
      </w:r>
    </w:p>
    <w:p w14:paraId="0000012F" w14:textId="00BB2037" w:rsidR="009A44CD" w:rsidRPr="00340979" w:rsidRDefault="00832E7A" w:rsidP="002D216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pesifikasi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 Baku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Acidum Tart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54F1885" w14:textId="77777777" w:rsidR="00285340" w:rsidRPr="00285340" w:rsidRDefault="00693520" w:rsidP="002D216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Cara Kerja</w:t>
      </w:r>
      <w:r w:rsidRPr="00340979">
        <w:rPr>
          <w:rFonts w:asciiTheme="minorHAnsi" w:eastAsia="Tahoma" w:hAnsiTheme="minorHAnsi" w:cstheme="minorHAnsi"/>
        </w:rPr>
        <w:t xml:space="preserve"> </w:t>
      </w:r>
      <w:r w:rsidR="009B6743" w:rsidRPr="00340979">
        <w:rPr>
          <w:rFonts w:asciiTheme="minorHAnsi" w:eastAsia="Tahoma" w:hAnsiTheme="minorHAnsi" w:cstheme="minorHAnsi"/>
          <w:lang w:val="en-US"/>
        </w:rPr>
        <w:t>:</w:t>
      </w:r>
    </w:p>
    <w:p w14:paraId="628A4608" w14:textId="77777777" w:rsidR="00285340" w:rsidRPr="002D2169" w:rsidRDefault="00285340" w:rsidP="002D216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color w:val="000000"/>
        </w:rPr>
      </w:pPr>
      <w:r w:rsidRPr="002D2169">
        <w:rPr>
          <w:color w:val="000000"/>
        </w:rPr>
        <w:t>Larutan Baku</w:t>
      </w:r>
    </w:p>
    <w:p w14:paraId="7FC1F356" w14:textId="042D102F" w:rsidR="00A26A06" w:rsidRPr="002D2169" w:rsidRDefault="00285340" w:rsidP="002D216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2D2169">
        <w:rPr>
          <w:color w:val="000000"/>
        </w:rPr>
        <w:t xml:space="preserve">Pipet </w:t>
      </w:r>
      <w:r w:rsidR="002D2169" w:rsidRPr="002D2169">
        <w:rPr>
          <w:color w:val="000000"/>
          <w:lang w:val="en-US"/>
        </w:rPr>
        <w:t>0,30</w:t>
      </w:r>
      <w:r w:rsidRPr="002D2169">
        <w:rPr>
          <w:color w:val="000000"/>
        </w:rPr>
        <w:t xml:space="preserve"> ml H</w:t>
      </w:r>
      <w:r w:rsidRPr="002D2169">
        <w:rPr>
          <w:color w:val="000000"/>
          <w:vertAlign w:val="subscript"/>
        </w:rPr>
        <w:t>2</w:t>
      </w:r>
      <w:r w:rsidRPr="002D2169">
        <w:rPr>
          <w:color w:val="000000"/>
        </w:rPr>
        <w:t>SO</w:t>
      </w:r>
      <w:r w:rsidRPr="002D2169">
        <w:rPr>
          <w:color w:val="000000"/>
          <w:vertAlign w:val="subscript"/>
        </w:rPr>
        <w:t>4</w:t>
      </w:r>
      <w:r w:rsidRPr="002D2169">
        <w:rPr>
          <w:color w:val="000000"/>
        </w:rPr>
        <w:t xml:space="preserve"> 0,02 N; masukkan ke dalam tabung </w:t>
      </w:r>
      <w:r w:rsidR="00A26A06" w:rsidRPr="002D2169">
        <w:rPr>
          <w:color w:val="000000"/>
          <w:lang w:val="en-US"/>
        </w:rPr>
        <w:t>Ne</w:t>
      </w:r>
      <w:r w:rsidRPr="002D2169">
        <w:rPr>
          <w:color w:val="000000"/>
        </w:rPr>
        <w:t>ssler.</w:t>
      </w:r>
    </w:p>
    <w:p w14:paraId="78FDA425" w14:textId="1D38D607" w:rsidR="007C1802" w:rsidRPr="002D2169" w:rsidRDefault="00285340" w:rsidP="002D216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color w:val="000000"/>
        </w:rPr>
      </w:pPr>
      <w:r w:rsidRPr="002D2169">
        <w:rPr>
          <w:color w:val="000000"/>
        </w:rPr>
        <w:t>Larutan Uji</w:t>
      </w:r>
    </w:p>
    <w:p w14:paraId="72CF7044" w14:textId="77777777" w:rsidR="000D1B4F" w:rsidRPr="002D2169" w:rsidRDefault="000D1B4F" w:rsidP="002D216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2D216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Timbang 1 g zat uji, masukkan ke dalam gelas kimia 100 ml.</w:t>
      </w:r>
    </w:p>
    <w:p w14:paraId="1B12E661" w14:textId="77777777" w:rsidR="000D1B4F" w:rsidRPr="002D2169" w:rsidRDefault="000D1B4F" w:rsidP="002D216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2D216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Larutkan dengan 100 ml Air murni, aduk hingga homogen.</w:t>
      </w:r>
    </w:p>
    <w:p w14:paraId="55699FC1" w14:textId="6C66D0A3" w:rsidR="000D1B4F" w:rsidRPr="002D2169" w:rsidRDefault="000D1B4F" w:rsidP="002D216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2D216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Pipet</w:t>
      </w:r>
      <w:r w:rsidRPr="002D216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10 ml larutan, </w:t>
      </w:r>
      <w:r w:rsidRPr="002D2169">
        <w:rPr>
          <w:rFonts w:asciiTheme="minorHAnsi" w:eastAsia="Tahoma" w:hAnsiTheme="minorHAnsi" w:cstheme="minorHAnsi"/>
          <w:b/>
          <w:bCs/>
          <w:i/>
          <w:iCs/>
        </w:rPr>
        <w:t>masukkan</w:t>
      </w:r>
      <w:r w:rsidRPr="002D216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ke dalam tabung Nessler</w:t>
      </w:r>
      <w:r w:rsidRPr="002D216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.</w:t>
      </w:r>
    </w:p>
    <w:p w14:paraId="49DBA858" w14:textId="6AC09414" w:rsidR="00285340" w:rsidRPr="002D2169" w:rsidRDefault="00285340" w:rsidP="002D216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hanging="284"/>
        <w:jc w:val="both"/>
        <w:rPr>
          <w:rFonts w:asciiTheme="minorHAnsi" w:eastAsia="Tahoma" w:hAnsiTheme="minorHAnsi" w:cstheme="minorHAnsi"/>
          <w:color w:val="000000"/>
        </w:rPr>
      </w:pPr>
      <w:r w:rsidRPr="002D2169">
        <w:rPr>
          <w:color w:val="000000"/>
        </w:rPr>
        <w:t>Pengamatan</w:t>
      </w:r>
    </w:p>
    <w:p w14:paraId="0AD613C2" w14:textId="5716FD2D" w:rsidR="00285340" w:rsidRPr="002D2169" w:rsidRDefault="00285340" w:rsidP="002D216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410" w:hanging="425"/>
        <w:jc w:val="both"/>
        <w:rPr>
          <w:sz w:val="22"/>
          <w:szCs w:val="22"/>
        </w:rPr>
      </w:pPr>
      <w:r w:rsidRPr="002D2169">
        <w:rPr>
          <w:rFonts w:ascii="Calibri" w:hAnsi="Calibri" w:cs="Calibri"/>
          <w:color w:val="000000"/>
          <w:sz w:val="22"/>
          <w:szCs w:val="22"/>
        </w:rPr>
        <w:t xml:space="preserve">Ke dalam masing-masing tabung Nessler yang berisi larutan baku dan larutan uji, tambahkan Air Murni hingga total volume 30 - 40 </w:t>
      </w:r>
      <w:r w:rsidRPr="002D2169">
        <w:rPr>
          <w:rFonts w:ascii="Calibri" w:hAnsi="Calibri" w:cs="Calibri"/>
          <w:i/>
          <w:iCs/>
          <w:color w:val="000000"/>
          <w:sz w:val="22"/>
          <w:szCs w:val="22"/>
        </w:rPr>
        <w:t>ml</w:t>
      </w:r>
      <w:r w:rsidRPr="002D2169">
        <w:rPr>
          <w:rFonts w:ascii="Calibri" w:hAnsi="Calibri" w:cs="Calibri"/>
          <w:color w:val="000000"/>
          <w:sz w:val="22"/>
          <w:szCs w:val="22"/>
        </w:rPr>
        <w:t>.</w:t>
      </w:r>
    </w:p>
    <w:p w14:paraId="51C0C082" w14:textId="77777777" w:rsidR="00285340" w:rsidRPr="002D2169" w:rsidRDefault="00285340" w:rsidP="002D216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410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2D2169">
        <w:rPr>
          <w:rFonts w:ascii="Calibri" w:hAnsi="Calibri" w:cs="Calibri"/>
          <w:color w:val="000000"/>
          <w:sz w:val="22"/>
          <w:szCs w:val="22"/>
        </w:rPr>
        <w:t>Kocok hingga homogen.</w:t>
      </w:r>
    </w:p>
    <w:p w14:paraId="6AA61C8E" w14:textId="27FB9C50" w:rsidR="00285340" w:rsidRPr="002D2169" w:rsidRDefault="00285340" w:rsidP="002D216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410" w:hanging="425"/>
        <w:jc w:val="both"/>
        <w:rPr>
          <w:b/>
          <w:bCs/>
          <w:i/>
          <w:iCs/>
          <w:sz w:val="22"/>
          <w:szCs w:val="22"/>
          <w:highlight w:val="yellow"/>
        </w:rPr>
      </w:pPr>
      <w:r w:rsidRPr="002D2169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</w:rPr>
        <w:t>Pastikan larutan netral dengan menggunakan Kertas Indikator pH Universal. Jika larutan belum netral, tambahkan HNO</w:t>
      </w:r>
      <w:r w:rsidRPr="002D2169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vertAlign w:val="subscript"/>
        </w:rPr>
        <w:t>3</w:t>
      </w:r>
      <w:r w:rsidRPr="002D2169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</w:rPr>
        <w:t xml:space="preserve"> P hingga larutan netral. </w:t>
      </w:r>
      <w:r w:rsidRPr="002D2169">
        <w:rPr>
          <w:rFonts w:ascii="Calibri" w:hAnsi="Calibri" w:cs="Calibri"/>
          <w:b/>
          <w:bCs/>
          <w:i/>
          <w:iCs/>
          <w:color w:val="000000"/>
          <w:sz w:val="22"/>
          <w:szCs w:val="22"/>
          <w:highlight w:val="yellow"/>
          <w:vertAlign w:val="subscript"/>
        </w:rPr>
        <w:t> </w:t>
      </w:r>
    </w:p>
    <w:p w14:paraId="01A271EB" w14:textId="77777777" w:rsidR="00285340" w:rsidRPr="002D2169" w:rsidRDefault="00285340" w:rsidP="002D216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410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2D2169">
        <w:rPr>
          <w:rFonts w:ascii="Calibri" w:hAnsi="Calibri" w:cs="Calibri"/>
          <w:color w:val="000000"/>
          <w:sz w:val="22"/>
          <w:szCs w:val="22"/>
        </w:rPr>
        <w:t>Kemudian tambahkan 1 ml HCl 3 N dan 3 ml Barium Klorida 12%.</w:t>
      </w:r>
    </w:p>
    <w:p w14:paraId="4FF9014A" w14:textId="7AA8714A" w:rsidR="00285340" w:rsidRPr="002D2169" w:rsidRDefault="00285340" w:rsidP="002D216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410" w:hanging="425"/>
        <w:jc w:val="both"/>
        <w:rPr>
          <w:sz w:val="22"/>
          <w:szCs w:val="22"/>
        </w:rPr>
      </w:pPr>
      <w:r w:rsidRPr="002D2169">
        <w:rPr>
          <w:rFonts w:ascii="Calibri" w:hAnsi="Calibri" w:cs="Calibri"/>
          <w:color w:val="000000"/>
          <w:sz w:val="22"/>
          <w:szCs w:val="22"/>
        </w:rPr>
        <w:t>Tambahkan Air Murni hingga volume 50 ml, kocok hingga homogen.</w:t>
      </w:r>
    </w:p>
    <w:p w14:paraId="1EB34136" w14:textId="2B0F27FC" w:rsidR="00285340" w:rsidRPr="002D2169" w:rsidRDefault="00285340" w:rsidP="002D2169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410" w:hanging="425"/>
        <w:jc w:val="both"/>
        <w:rPr>
          <w:sz w:val="22"/>
          <w:szCs w:val="22"/>
        </w:rPr>
      </w:pPr>
      <w:r w:rsidRPr="002D2169">
        <w:rPr>
          <w:rFonts w:ascii="Calibri" w:hAnsi="Calibri" w:cs="Calibri"/>
          <w:color w:val="000000"/>
          <w:sz w:val="22"/>
          <w:szCs w:val="22"/>
        </w:rPr>
        <w:t>Biarkan selama 10 menit.</w:t>
      </w:r>
    </w:p>
    <w:p w14:paraId="26B720A9" w14:textId="77777777" w:rsidR="007A6FD1" w:rsidRDefault="007A6FD1" w:rsidP="007A6FD1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410" w:hanging="425"/>
        <w:jc w:val="both"/>
        <w:rPr>
          <w:sz w:val="22"/>
          <w:szCs w:val="22"/>
        </w:rPr>
      </w:pPr>
      <w:r w:rsidRPr="002D2169">
        <w:rPr>
          <w:rFonts w:ascii="Calibri" w:hAnsi="Calibri" w:cs="Calibri"/>
          <w:color w:val="000000"/>
          <w:sz w:val="22"/>
          <w:szCs w:val="22"/>
        </w:rPr>
        <w:t>B</w:t>
      </w:r>
      <w:r w:rsidR="00285340" w:rsidRPr="002D2169">
        <w:rPr>
          <w:rFonts w:ascii="Calibri" w:hAnsi="Calibri" w:cs="Calibri"/>
          <w:color w:val="000000"/>
          <w:sz w:val="22"/>
          <w:szCs w:val="22"/>
        </w:rPr>
        <w:t>andingkan kekeruhan larutan uji dengan kekeruhan larutan baku.</w:t>
      </w:r>
      <w:r>
        <w:rPr>
          <w:sz w:val="22"/>
          <w:szCs w:val="22"/>
        </w:rPr>
        <w:t xml:space="preserve"> </w:t>
      </w:r>
    </w:p>
    <w:p w14:paraId="2009CF26" w14:textId="3D7C0DD0" w:rsidR="007A6FD1" w:rsidRPr="007A6FD1" w:rsidRDefault="007A6FD1" w:rsidP="007A6FD1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2410" w:hanging="425"/>
        <w:jc w:val="both"/>
        <w:rPr>
          <w:sz w:val="22"/>
          <w:szCs w:val="22"/>
        </w:rPr>
      </w:pPr>
      <w:r w:rsidRPr="002D2169">
        <w:rPr>
          <w:rFonts w:ascii="Calibri" w:hAnsi="Calibri" w:cs="Calibri"/>
          <w:color w:val="000000"/>
          <w:sz w:val="22"/>
          <w:szCs w:val="22"/>
        </w:rPr>
        <w:lastRenderedPageBreak/>
        <w:t>Amati pemerian larutan</w:t>
      </w:r>
      <w:r>
        <w:rPr>
          <w:rFonts w:ascii="Calibri" w:hAnsi="Calibri" w:cs="Calibri"/>
          <w:color w:val="000000"/>
          <w:sz w:val="22"/>
          <w:szCs w:val="22"/>
        </w:rPr>
        <w:t xml:space="preserve">; </w:t>
      </w:r>
      <w:r>
        <w:rPr>
          <w:rFonts w:asciiTheme="minorHAnsi" w:hAnsiTheme="minorHAnsi" w:cstheme="minorHAnsi"/>
          <w:sz w:val="22"/>
          <w:szCs w:val="22"/>
        </w:rPr>
        <w:t>p</w:t>
      </w:r>
      <w:r w:rsidRPr="007A6FD1">
        <w:rPr>
          <w:rFonts w:asciiTheme="minorHAnsi" w:hAnsiTheme="minorHAnsi" w:cstheme="minorHAnsi"/>
          <w:sz w:val="22"/>
          <w:szCs w:val="22"/>
        </w:rPr>
        <w:t>ada larutan uji tidak terbentuk kekeruhan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8D264A1" w14:textId="77777777" w:rsidR="00285340" w:rsidRPr="00CB3C79" w:rsidRDefault="00285340" w:rsidP="0028534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0000138" w14:textId="77777777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Logam Berat</w:t>
      </w:r>
    </w:p>
    <w:p w14:paraId="00000139" w14:textId="77777777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Syarat :</w:t>
      </w:r>
    </w:p>
    <w:p w14:paraId="0000013E" w14:textId="4E898F55" w:rsidR="009A44CD" w:rsidRPr="00340979" w:rsidRDefault="00832E7A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pesifikasi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 Baku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Acidum Tart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13F" w14:textId="77777777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Cara Kerja :</w:t>
      </w:r>
    </w:p>
    <w:p w14:paraId="7FB38915" w14:textId="77777777" w:rsidR="00FD5265" w:rsidRPr="00340979" w:rsidRDefault="00FD5265" w:rsidP="00FD5265">
      <w:pPr>
        <w:numPr>
          <w:ilvl w:val="0"/>
          <w:numId w:val="32"/>
        </w:numPr>
        <w:spacing w:after="0" w:line="276" w:lineRule="auto"/>
        <w:ind w:left="1985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340979">
        <w:rPr>
          <w:b/>
          <w:bCs/>
          <w:i/>
          <w:iCs/>
          <w:noProof/>
          <w:color w:val="000000"/>
        </w:rPr>
        <w:t>Preparasi Larutan</w:t>
      </w:r>
    </w:p>
    <w:p w14:paraId="259EEC8E" w14:textId="77777777" w:rsidR="00FD5265" w:rsidRPr="00340979" w:rsidRDefault="00FD5265" w:rsidP="00FD5265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268" w:right="-180" w:hanging="283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340979">
        <w:rPr>
          <w:rFonts w:cstheme="minorHAnsi"/>
          <w:b/>
          <w:bCs/>
          <w:i/>
          <w:iCs/>
        </w:rPr>
        <w:t>Larutan Asam Nitrat 2,5%</w:t>
      </w:r>
    </w:p>
    <w:p w14:paraId="5CE5DC3A" w14:textId="77777777" w:rsidR="00FD5265" w:rsidRPr="00340979" w:rsidRDefault="00FD5265" w:rsidP="00FD5265">
      <w:pPr>
        <w:numPr>
          <w:ilvl w:val="0"/>
          <w:numId w:val="34"/>
        </w:numPr>
        <w:spacing w:after="0" w:line="276" w:lineRule="auto"/>
        <w:ind w:left="2552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340979">
        <w:rPr>
          <w:b/>
          <w:bCs/>
          <w:i/>
          <w:iCs/>
          <w:color w:val="000000"/>
        </w:rPr>
        <w:t>Ambil 500 ml air murni, masukkan ke dalam gelas kimia 1000 ml.</w:t>
      </w:r>
    </w:p>
    <w:p w14:paraId="793E7256" w14:textId="77777777" w:rsidR="00FD5265" w:rsidRPr="00340979" w:rsidRDefault="00FD5265" w:rsidP="00FD5265">
      <w:pPr>
        <w:numPr>
          <w:ilvl w:val="0"/>
          <w:numId w:val="34"/>
        </w:numPr>
        <w:spacing w:after="0" w:line="276" w:lineRule="auto"/>
        <w:ind w:left="2552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340979">
        <w:rPr>
          <w:b/>
          <w:bCs/>
          <w:i/>
          <w:iCs/>
          <w:color w:val="000000"/>
        </w:rPr>
        <w:t>Tambahkan 38,46 ml Asam Nitrat P secara perlahan; aduk hingga homogen.</w:t>
      </w:r>
    </w:p>
    <w:p w14:paraId="2D6A914F" w14:textId="6FA1D41C" w:rsidR="004E6388" w:rsidRPr="00CB3C79" w:rsidRDefault="00FD5265" w:rsidP="00CB3C79">
      <w:pPr>
        <w:numPr>
          <w:ilvl w:val="0"/>
          <w:numId w:val="34"/>
        </w:numPr>
        <w:spacing w:after="0" w:line="276" w:lineRule="auto"/>
        <w:ind w:left="2552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340979">
        <w:rPr>
          <w:b/>
          <w:bCs/>
          <w:i/>
          <w:iCs/>
          <w:color w:val="000000"/>
        </w:rPr>
        <w:t>Encerkan dengan Air Murni hingga volume 1000 ml; aduk hingga homogen.</w:t>
      </w:r>
    </w:p>
    <w:p w14:paraId="262A59BB" w14:textId="77777777" w:rsidR="00FD5265" w:rsidRPr="00340979" w:rsidRDefault="00FD5265" w:rsidP="00FD5265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268" w:right="-180" w:hanging="283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340979">
        <w:rPr>
          <w:rFonts w:cstheme="minorHAnsi"/>
          <w:b/>
          <w:bCs/>
          <w:i/>
          <w:iCs/>
        </w:rPr>
        <w:t>Larutan Deret Standar (Standar induk 100 ppm)</w:t>
      </w:r>
    </w:p>
    <w:p w14:paraId="41C11A2C" w14:textId="77777777" w:rsidR="00FD5265" w:rsidRPr="00340979" w:rsidRDefault="00FD5265" w:rsidP="00FD5265">
      <w:pPr>
        <w:numPr>
          <w:ilvl w:val="0"/>
          <w:numId w:val="34"/>
        </w:numPr>
        <w:spacing w:after="0" w:line="276" w:lineRule="auto"/>
        <w:ind w:left="2552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bookmarkStart w:id="6" w:name="_Hlk202357224"/>
      <w:r w:rsidRPr="00340979">
        <w:rPr>
          <w:rFonts w:cstheme="minorHAnsi"/>
          <w:b/>
          <w:bCs/>
          <w:i/>
          <w:iCs/>
        </w:rPr>
        <w:t>Pipet sejumlah larutan induk 100 ppm sesuai tabel di bawah, masukkan ke dalam labu ukur 100 ml.</w:t>
      </w:r>
    </w:p>
    <w:tbl>
      <w:tblPr>
        <w:tblStyle w:val="TableGrid"/>
        <w:tblW w:w="7087" w:type="dxa"/>
        <w:tblInd w:w="2547" w:type="dxa"/>
        <w:tblLook w:val="04A0" w:firstRow="1" w:lastRow="0" w:firstColumn="1" w:lastColumn="0" w:noHBand="0" w:noVBand="1"/>
      </w:tblPr>
      <w:tblGrid>
        <w:gridCol w:w="2268"/>
        <w:gridCol w:w="2551"/>
        <w:gridCol w:w="2268"/>
      </w:tblGrid>
      <w:tr w:rsidR="00FD5265" w:rsidRPr="00340979" w14:paraId="6601666D" w14:textId="77777777" w:rsidTr="00690F29">
        <w:tc>
          <w:tcPr>
            <w:tcW w:w="2268" w:type="dxa"/>
          </w:tcPr>
          <w:p w14:paraId="2815EF84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Konsentrasi (ppm)</w:t>
            </w:r>
          </w:p>
        </w:tc>
        <w:tc>
          <w:tcPr>
            <w:tcW w:w="2551" w:type="dxa"/>
          </w:tcPr>
          <w:p w14:paraId="6C925326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Volume Pemipetan (ml)</w:t>
            </w:r>
          </w:p>
        </w:tc>
        <w:tc>
          <w:tcPr>
            <w:tcW w:w="2268" w:type="dxa"/>
          </w:tcPr>
          <w:p w14:paraId="448CBB7C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Labu Ukur (ml)</w:t>
            </w:r>
          </w:p>
        </w:tc>
      </w:tr>
      <w:tr w:rsidR="00FD5265" w:rsidRPr="00340979" w14:paraId="5DB83216" w14:textId="77777777" w:rsidTr="00690F29">
        <w:tc>
          <w:tcPr>
            <w:tcW w:w="2268" w:type="dxa"/>
          </w:tcPr>
          <w:p w14:paraId="5EC35064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0,100</w:t>
            </w:r>
          </w:p>
        </w:tc>
        <w:tc>
          <w:tcPr>
            <w:tcW w:w="2551" w:type="dxa"/>
          </w:tcPr>
          <w:p w14:paraId="05F002A5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0,10</w:t>
            </w:r>
          </w:p>
        </w:tc>
        <w:tc>
          <w:tcPr>
            <w:tcW w:w="2268" w:type="dxa"/>
          </w:tcPr>
          <w:p w14:paraId="63A22026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FD5265" w:rsidRPr="00340979" w14:paraId="366A8D03" w14:textId="77777777" w:rsidTr="00690F29">
        <w:tc>
          <w:tcPr>
            <w:tcW w:w="2268" w:type="dxa"/>
          </w:tcPr>
          <w:p w14:paraId="7E665F7D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0,200</w:t>
            </w:r>
          </w:p>
        </w:tc>
        <w:tc>
          <w:tcPr>
            <w:tcW w:w="2551" w:type="dxa"/>
          </w:tcPr>
          <w:p w14:paraId="386A3506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0,20</w:t>
            </w:r>
          </w:p>
        </w:tc>
        <w:tc>
          <w:tcPr>
            <w:tcW w:w="2268" w:type="dxa"/>
          </w:tcPr>
          <w:p w14:paraId="5D80EF56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FD5265" w:rsidRPr="00340979" w14:paraId="62A9E4C9" w14:textId="77777777" w:rsidTr="00690F29">
        <w:tc>
          <w:tcPr>
            <w:tcW w:w="2268" w:type="dxa"/>
          </w:tcPr>
          <w:p w14:paraId="30B06C9B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0,400</w:t>
            </w:r>
          </w:p>
        </w:tc>
        <w:tc>
          <w:tcPr>
            <w:tcW w:w="2551" w:type="dxa"/>
          </w:tcPr>
          <w:p w14:paraId="7B4338D7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0,40</w:t>
            </w:r>
          </w:p>
        </w:tc>
        <w:tc>
          <w:tcPr>
            <w:tcW w:w="2268" w:type="dxa"/>
          </w:tcPr>
          <w:p w14:paraId="5CE89BB2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FD5265" w:rsidRPr="00340979" w14:paraId="52AE234A" w14:textId="77777777" w:rsidTr="00690F29">
        <w:tc>
          <w:tcPr>
            <w:tcW w:w="2268" w:type="dxa"/>
          </w:tcPr>
          <w:p w14:paraId="2ABAED27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0,800</w:t>
            </w:r>
          </w:p>
        </w:tc>
        <w:tc>
          <w:tcPr>
            <w:tcW w:w="2551" w:type="dxa"/>
          </w:tcPr>
          <w:p w14:paraId="6028CDDA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0,80</w:t>
            </w:r>
          </w:p>
        </w:tc>
        <w:tc>
          <w:tcPr>
            <w:tcW w:w="2268" w:type="dxa"/>
          </w:tcPr>
          <w:p w14:paraId="186E187D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FD5265" w:rsidRPr="00340979" w14:paraId="09E1E12F" w14:textId="77777777" w:rsidTr="00690F29">
        <w:tc>
          <w:tcPr>
            <w:tcW w:w="2268" w:type="dxa"/>
          </w:tcPr>
          <w:p w14:paraId="7D8CAA57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1,000</w:t>
            </w:r>
          </w:p>
        </w:tc>
        <w:tc>
          <w:tcPr>
            <w:tcW w:w="2551" w:type="dxa"/>
          </w:tcPr>
          <w:p w14:paraId="186FD15B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1,00</w:t>
            </w:r>
          </w:p>
        </w:tc>
        <w:tc>
          <w:tcPr>
            <w:tcW w:w="2268" w:type="dxa"/>
          </w:tcPr>
          <w:p w14:paraId="14BF4C61" w14:textId="77777777" w:rsidR="00FD5265" w:rsidRPr="00340979" w:rsidRDefault="00FD5265" w:rsidP="002A263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</w:tbl>
    <w:p w14:paraId="768A01A9" w14:textId="5DFE359E" w:rsidR="00CB1037" w:rsidRPr="00CB3C79" w:rsidRDefault="00FD5265" w:rsidP="00E504C1">
      <w:pPr>
        <w:numPr>
          <w:ilvl w:val="0"/>
          <w:numId w:val="34"/>
        </w:numPr>
        <w:spacing w:after="0" w:line="276" w:lineRule="auto"/>
        <w:ind w:left="2552" w:right="-180" w:hanging="284"/>
        <w:jc w:val="both"/>
        <w:textAlignment w:val="baseline"/>
        <w:rPr>
          <w:b/>
          <w:bCs/>
          <w:i/>
          <w:iCs/>
          <w:noProof/>
          <w:color w:val="000000"/>
        </w:rPr>
      </w:pPr>
      <w:r w:rsidRPr="00340979">
        <w:rPr>
          <w:rFonts w:cstheme="minorHAnsi"/>
          <w:b/>
          <w:bCs/>
          <w:i/>
          <w:iCs/>
        </w:rPr>
        <w:t>Encerkan dengan larutan asam nitrat 2,5% hingga tanda batas, kocok hingga homogen.</w:t>
      </w:r>
      <w:bookmarkEnd w:id="6"/>
    </w:p>
    <w:p w14:paraId="276EA00A" w14:textId="77777777" w:rsidR="00CB1037" w:rsidRPr="00340979" w:rsidRDefault="00CB1037" w:rsidP="00E504C1">
      <w:pPr>
        <w:numPr>
          <w:ilvl w:val="0"/>
          <w:numId w:val="27"/>
        </w:numPr>
        <w:spacing w:after="0" w:line="276" w:lineRule="auto"/>
        <w:ind w:left="2268" w:right="-180" w:hanging="283"/>
        <w:jc w:val="both"/>
        <w:textAlignment w:val="baseline"/>
        <w:rPr>
          <w:rFonts w:ascii="Noto Sans Symbols" w:eastAsia="Times New Roman" w:hAnsi="Noto Sans Symbols" w:cs="Times New Roman"/>
          <w:b/>
          <w:color w:val="000000"/>
          <w:lang w:val="en-US" w:eastAsia="en-US"/>
        </w:rPr>
      </w:pPr>
      <w:r w:rsidRPr="00340979">
        <w:rPr>
          <w:rFonts w:eastAsia="Times New Roman"/>
          <w:b/>
          <w:color w:val="000000"/>
          <w:lang w:val="en-US" w:eastAsia="en-US"/>
        </w:rPr>
        <w:t>Larutan Uji</w:t>
      </w:r>
    </w:p>
    <w:p w14:paraId="7CF865E1" w14:textId="77777777" w:rsidR="000A4431" w:rsidRPr="00340979" w:rsidRDefault="000A4431" w:rsidP="00E504C1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340979">
        <w:rPr>
          <w:rFonts w:eastAsia="Times New Roman"/>
          <w:b/>
          <w:color w:val="000000"/>
          <w:lang w:val="en-US" w:eastAsia="en-US"/>
        </w:rPr>
        <w:t>Tambahkan ± 10 ml larutan Asam Nitrat 2,5% ke dalam cawan pijar yang berisi residu sisa pemijaran.</w:t>
      </w:r>
    </w:p>
    <w:p w14:paraId="4F51AE56" w14:textId="77777777" w:rsidR="000A4431" w:rsidRPr="00340979" w:rsidRDefault="000A4431" w:rsidP="00690F29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340979">
        <w:rPr>
          <w:rFonts w:eastAsia="Times New Roman"/>
          <w:b/>
          <w:color w:val="000000"/>
          <w:lang w:val="en-US" w:eastAsia="en-US"/>
        </w:rPr>
        <w:t>Aduk larutan menggunakan batang pengaduk.</w:t>
      </w:r>
    </w:p>
    <w:p w14:paraId="42BA8334" w14:textId="77777777" w:rsidR="000A4431" w:rsidRPr="00340979" w:rsidRDefault="000A4431" w:rsidP="00690F29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340979">
        <w:rPr>
          <w:rFonts w:eastAsia="Times New Roman"/>
          <w:b/>
          <w:color w:val="000000"/>
          <w:lang w:val="en-US" w:eastAsia="en-US"/>
        </w:rPr>
        <w:t>Masukkan ke dalam labu ukur 20 ml, sonikasi hingga larut.</w:t>
      </w:r>
    </w:p>
    <w:p w14:paraId="2DA98C21" w14:textId="77777777" w:rsidR="000A4431" w:rsidRPr="00340979" w:rsidRDefault="000A4431" w:rsidP="00690F29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340979">
        <w:rPr>
          <w:rFonts w:eastAsia="Times New Roman"/>
          <w:b/>
          <w:color w:val="000000"/>
          <w:lang w:val="en-US" w:eastAsia="en-US"/>
        </w:rPr>
        <w:t>Tambahkan larutan Asam Nitrat 2,5% hingga tanda batas volume; kocok hingga homogen.</w:t>
      </w:r>
    </w:p>
    <w:p w14:paraId="0585C7B0" w14:textId="77777777" w:rsidR="000A4431" w:rsidRPr="00340979" w:rsidRDefault="000A4431" w:rsidP="00690F29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340979">
        <w:rPr>
          <w:rFonts w:eastAsia="Times New Roman"/>
          <w:b/>
          <w:color w:val="000000"/>
          <w:lang w:val="en-US" w:eastAsia="en-US"/>
        </w:rPr>
        <w:t>Endapkan hingga endapan &amp; filtrat terpisah.</w:t>
      </w:r>
    </w:p>
    <w:p w14:paraId="0234527D" w14:textId="319F5A01" w:rsidR="000A4431" w:rsidRPr="00340979" w:rsidRDefault="000A4431" w:rsidP="00690F29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552" w:right="-180" w:hanging="284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340979">
        <w:rPr>
          <w:rFonts w:eastAsia="Times New Roman"/>
          <w:b/>
          <w:color w:val="000000"/>
          <w:lang w:val="en-US" w:eastAsia="en-US"/>
        </w:rPr>
        <w:t>Saring filtrat menggunakan syringe filter 0,45 µm.</w:t>
      </w:r>
    </w:p>
    <w:p w14:paraId="494CAB4F" w14:textId="77777777" w:rsidR="00690F29" w:rsidRPr="00340979" w:rsidRDefault="00690F29" w:rsidP="00690F29">
      <w:pPr>
        <w:spacing w:after="0" w:line="276" w:lineRule="auto"/>
        <w:ind w:left="2552" w:right="-180"/>
        <w:jc w:val="both"/>
        <w:textAlignment w:val="baseline"/>
        <w:rPr>
          <w:rFonts w:eastAsia="Times New Roman"/>
          <w:b/>
          <w:color w:val="000000"/>
          <w:sz w:val="10"/>
          <w:szCs w:val="10"/>
          <w:lang w:val="en-US" w:eastAsia="en-US"/>
        </w:rPr>
      </w:pPr>
    </w:p>
    <w:p w14:paraId="23FF8E8C" w14:textId="77777777" w:rsidR="00690F29" w:rsidRPr="00340979" w:rsidRDefault="00690F29" w:rsidP="00690F29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2268" w:right="-180" w:hanging="283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  <w:color w:val="000000"/>
        </w:rPr>
        <w:t>Kondisi Uji Kesesuaian Sistem</w:t>
      </w:r>
    </w:p>
    <w:p w14:paraId="74B4B832" w14:textId="77777777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Read time</w:t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  <w:t>: 8 s</w:t>
      </w:r>
    </w:p>
    <w:p w14:paraId="2F52DA7A" w14:textId="77777777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Rinse time</w:t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  <w:t>: 45 s</w:t>
      </w:r>
    </w:p>
    <w:p w14:paraId="032878B8" w14:textId="77777777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RF Power</w:t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  <w:t>:1,2 kW</w:t>
      </w:r>
    </w:p>
    <w:p w14:paraId="43D30C80" w14:textId="77777777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Stabilization time</w:t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  <w:t>: 15 s</w:t>
      </w:r>
    </w:p>
    <w:p w14:paraId="777B2F8C" w14:textId="5276602E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Viewing mode</w:t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  <w:t>: Axial</w:t>
      </w:r>
    </w:p>
    <w:p w14:paraId="2B7764D4" w14:textId="77777777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Nebulizer flow</w:t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  <w:t>: 0,7 l/min</w:t>
      </w:r>
    </w:p>
    <w:p w14:paraId="5597BFF2" w14:textId="77777777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Plasma</w:t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  <w:t>: 12 l/min</w:t>
      </w:r>
    </w:p>
    <w:p w14:paraId="29FE64E2" w14:textId="77777777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Aux Flow</w:t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  <w:t>: 1 l/min</w:t>
      </w:r>
    </w:p>
    <w:p w14:paraId="47064662" w14:textId="77777777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Panjang Gelombang Timbal</w:t>
      </w:r>
      <w:r w:rsidRPr="00340979">
        <w:rPr>
          <w:b/>
          <w:bCs/>
          <w:i/>
          <w:iCs/>
        </w:rPr>
        <w:tab/>
        <w:t>: 220,353 nm</w:t>
      </w:r>
    </w:p>
    <w:p w14:paraId="398A61A4" w14:textId="4BC7B20C" w:rsidR="00690F29" w:rsidRPr="00340979" w:rsidRDefault="00690F29" w:rsidP="00690F29">
      <w:pPr>
        <w:spacing w:after="0" w:line="276" w:lineRule="auto"/>
        <w:ind w:left="2268" w:right="-180"/>
        <w:jc w:val="both"/>
        <w:textAlignment w:val="baseline"/>
        <w:rPr>
          <w:b/>
          <w:bCs/>
          <w:i/>
          <w:iCs/>
        </w:rPr>
      </w:pPr>
      <w:r w:rsidRPr="00340979">
        <w:rPr>
          <w:b/>
          <w:bCs/>
          <w:i/>
          <w:iCs/>
        </w:rPr>
        <w:t>Replikasi</w:t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</w:r>
      <w:r w:rsidRPr="00340979">
        <w:rPr>
          <w:b/>
          <w:bCs/>
          <w:i/>
          <w:iCs/>
        </w:rPr>
        <w:tab/>
        <w:t>: 3 Replikasi</w:t>
      </w:r>
    </w:p>
    <w:p w14:paraId="3DE7085E" w14:textId="77777777" w:rsidR="00690F29" w:rsidRPr="00340979" w:rsidRDefault="00690F29" w:rsidP="00690F29">
      <w:pPr>
        <w:pStyle w:val="ListParagraph"/>
        <w:numPr>
          <w:ilvl w:val="0"/>
          <w:numId w:val="35"/>
        </w:numPr>
        <w:spacing w:after="0" w:line="276" w:lineRule="auto"/>
        <w:ind w:left="2268" w:right="-188" w:hanging="283"/>
        <w:jc w:val="both"/>
        <w:rPr>
          <w:b/>
          <w:bCs/>
          <w:i/>
          <w:iCs/>
        </w:rPr>
      </w:pPr>
      <w:r w:rsidRPr="00340979">
        <w:rPr>
          <w:b/>
          <w:bCs/>
          <w:i/>
          <w:iCs/>
          <w:color w:val="000000"/>
        </w:rPr>
        <w:t>Kriteria Penerimaan</w:t>
      </w:r>
    </w:p>
    <w:tbl>
      <w:tblPr>
        <w:tblW w:w="7371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4079"/>
        <w:gridCol w:w="2815"/>
      </w:tblGrid>
      <w:tr w:rsidR="00690F29" w:rsidRPr="00340979" w14:paraId="15BB1379" w14:textId="77777777" w:rsidTr="00AE476A">
        <w:trPr>
          <w:trHeight w:hRule="exact" w:val="34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E0D4" w14:textId="77777777" w:rsidR="00690F29" w:rsidRPr="00340979" w:rsidRDefault="00690F29" w:rsidP="002A2639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lastRenderedPageBreak/>
              <w:t>No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60753" w14:textId="77777777" w:rsidR="00690F29" w:rsidRPr="00340979" w:rsidRDefault="00690F29" w:rsidP="002A2639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3BA9E" w14:textId="77777777" w:rsidR="00690F29" w:rsidRPr="00340979" w:rsidRDefault="00690F29" w:rsidP="002A2639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Syarat</w:t>
            </w:r>
          </w:p>
        </w:tc>
      </w:tr>
      <w:tr w:rsidR="00690F29" w:rsidRPr="00340979" w14:paraId="24FAAD17" w14:textId="77777777" w:rsidTr="00AE476A">
        <w:trPr>
          <w:trHeight w:hRule="exact" w:val="34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6B4CA" w14:textId="77777777" w:rsidR="00690F29" w:rsidRPr="00340979" w:rsidRDefault="00690F29" w:rsidP="002A2639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1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28D30" w14:textId="77777777" w:rsidR="00690F29" w:rsidRPr="00340979" w:rsidRDefault="00690F29" w:rsidP="002A2639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 xml:space="preserve">Koefisien Korelasi 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F422E" w14:textId="77777777" w:rsidR="00690F29" w:rsidRPr="00340979" w:rsidRDefault="00690F29" w:rsidP="002A2639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r ≥ 0.9900</w:t>
            </w:r>
          </w:p>
        </w:tc>
      </w:tr>
      <w:tr w:rsidR="00690F29" w:rsidRPr="00340979" w14:paraId="4B44FD5B" w14:textId="77777777" w:rsidTr="00AE476A">
        <w:trPr>
          <w:trHeight w:hRule="exact" w:val="34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FEAF" w14:textId="77777777" w:rsidR="00690F29" w:rsidRPr="00340979" w:rsidRDefault="00690F29" w:rsidP="002A2639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2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4350" w14:textId="77777777" w:rsidR="00690F29" w:rsidRPr="00340979" w:rsidRDefault="00690F29" w:rsidP="002A2639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% Error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C0F55" w14:textId="77777777" w:rsidR="00690F29" w:rsidRPr="00340979" w:rsidRDefault="00690F29" w:rsidP="002A2639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% Error ≤ 20%</w:t>
            </w:r>
          </w:p>
        </w:tc>
      </w:tr>
      <w:tr w:rsidR="00690F29" w:rsidRPr="00340979" w14:paraId="5C73A448" w14:textId="77777777" w:rsidTr="00AE476A">
        <w:trPr>
          <w:trHeight w:hRule="exact" w:val="746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75DC" w14:textId="77777777" w:rsidR="00690F29" w:rsidRPr="00340979" w:rsidRDefault="00690F29" w:rsidP="002A2639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3</w:t>
            </w:r>
          </w:p>
        </w:tc>
        <w:tc>
          <w:tcPr>
            <w:tcW w:w="4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E3EAE" w14:textId="77777777" w:rsidR="00690F29" w:rsidRPr="00340979" w:rsidRDefault="00690F29" w:rsidP="002A2639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QC Check (Standar tengah multi elements)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7772B" w14:textId="77777777" w:rsidR="00690F29" w:rsidRPr="00340979" w:rsidRDefault="00690F29" w:rsidP="002A2639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340979">
              <w:rPr>
                <w:rFonts w:cstheme="minorHAnsi"/>
                <w:b/>
                <w:bCs/>
                <w:i/>
                <w:iCs/>
              </w:rPr>
              <w:t>% recovery :  80 – 120 %</w:t>
            </w:r>
          </w:p>
        </w:tc>
      </w:tr>
    </w:tbl>
    <w:p w14:paraId="103C60DE" w14:textId="416EC717" w:rsidR="00690F29" w:rsidRPr="00340979" w:rsidRDefault="00690F29" w:rsidP="002A007B">
      <w:pPr>
        <w:spacing w:line="276" w:lineRule="auto"/>
        <w:ind w:left="2127" w:firstLine="33"/>
        <w:contextualSpacing/>
        <w:jc w:val="both"/>
        <w:rPr>
          <w:rFonts w:cstheme="minorHAnsi"/>
          <w:b/>
          <w:bCs/>
          <w:i/>
          <w:iCs/>
        </w:rPr>
      </w:pPr>
      <w:r w:rsidRPr="00340979">
        <w:rPr>
          <w:rFonts w:cstheme="minorHAnsi"/>
          <w:b/>
          <w:bCs/>
          <w:i/>
          <w:iCs/>
        </w:rPr>
        <w:t>Catatan: Lakukan standar tengah setelah penginjectan deret standar dan akhir penginjectan sampel.</w:t>
      </w:r>
    </w:p>
    <w:p w14:paraId="707E3ADD" w14:textId="48A907C7" w:rsidR="00CB1037" w:rsidRPr="00340979" w:rsidRDefault="00CB1037" w:rsidP="000F2811">
      <w:pPr>
        <w:spacing w:after="0" w:line="276" w:lineRule="auto"/>
        <w:rPr>
          <w:rFonts w:ascii="Times New Roman" w:eastAsia="Times New Roman" w:hAnsi="Times New Roman" w:cs="Times New Roman"/>
          <w:b/>
          <w:sz w:val="10"/>
          <w:szCs w:val="10"/>
          <w:lang w:val="en-US" w:eastAsia="en-US"/>
        </w:rPr>
      </w:pPr>
    </w:p>
    <w:p w14:paraId="093E988B" w14:textId="77777777" w:rsidR="002A007B" w:rsidRPr="00340979" w:rsidRDefault="00CB1037" w:rsidP="002A007B">
      <w:pPr>
        <w:numPr>
          <w:ilvl w:val="0"/>
          <w:numId w:val="29"/>
        </w:numPr>
        <w:spacing w:after="0" w:line="276" w:lineRule="auto"/>
        <w:ind w:left="1985" w:right="-180" w:hanging="284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340979">
        <w:rPr>
          <w:rFonts w:eastAsia="Times New Roman"/>
          <w:b/>
          <w:color w:val="000000"/>
          <w:lang w:val="en-US" w:eastAsia="en-US"/>
        </w:rPr>
        <w:t>Pengukuran</w:t>
      </w:r>
    </w:p>
    <w:p w14:paraId="5A5892B2" w14:textId="10FB06BF" w:rsidR="004106E9" w:rsidRPr="00340979" w:rsidRDefault="00CB1037" w:rsidP="002A007B">
      <w:pPr>
        <w:spacing w:after="0" w:line="276" w:lineRule="auto"/>
        <w:ind w:left="1985" w:right="-180"/>
        <w:jc w:val="both"/>
        <w:textAlignment w:val="baseline"/>
        <w:rPr>
          <w:rFonts w:eastAsia="Times New Roman"/>
          <w:b/>
          <w:color w:val="000000"/>
          <w:lang w:val="en-US" w:eastAsia="en-US"/>
        </w:rPr>
      </w:pPr>
      <w:r w:rsidRPr="00340979">
        <w:rPr>
          <w:rFonts w:eastAsia="Times New Roman"/>
          <w:b/>
          <w:color w:val="000000"/>
          <w:lang w:val="en-US" w:eastAsia="en-US"/>
        </w:rPr>
        <w:t>Lakukan pemeriksaan sesuai dengan Instruksi Kerja Pemakaian Alat Inductively Coupled Plasma.</w:t>
      </w:r>
    </w:p>
    <w:p w14:paraId="09C647DC" w14:textId="77777777" w:rsidR="00690F29" w:rsidRPr="00340979" w:rsidRDefault="00690F29" w:rsidP="00C84C95">
      <w:pPr>
        <w:spacing w:after="0" w:line="276" w:lineRule="auto"/>
        <w:ind w:left="2127" w:right="-180"/>
        <w:jc w:val="both"/>
        <w:rPr>
          <w:rFonts w:eastAsia="Times New Roman"/>
          <w:bCs/>
          <w:color w:val="000000"/>
          <w:sz w:val="10"/>
          <w:szCs w:val="10"/>
          <w:lang w:val="en-US" w:eastAsia="en-US"/>
        </w:rPr>
      </w:pPr>
    </w:p>
    <w:p w14:paraId="00000173" w14:textId="348435CF" w:rsidR="009A44CD" w:rsidRPr="00340979" w:rsidRDefault="00693520" w:rsidP="003C7EE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Kadar</w:t>
      </w:r>
    </w:p>
    <w:p w14:paraId="00000174" w14:textId="4F111865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Syarat </w:t>
      </w:r>
      <w:r w:rsidR="00B50ABF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75" w14:textId="23084DB6" w:rsidR="009A44CD" w:rsidRPr="00340979" w:rsidRDefault="00BF086F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0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lang w:val="en-US"/>
        </w:rPr>
      </w:pPr>
      <w:bookmarkStart w:id="7" w:name="_heading=h.1fob9te" w:colFirst="0" w:colLast="0"/>
      <w:bookmarkEnd w:id="7"/>
      <w:r w:rsidRPr="00340979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color w:val="000000"/>
        </w:rPr>
        <w:t xml:space="preserve">pesifikasi </w:t>
      </w:r>
      <w:r w:rsidRPr="00340979">
        <w:rPr>
          <w:rFonts w:asciiTheme="minorHAnsi" w:eastAsia="Tahoma" w:hAnsiTheme="minorHAnsi" w:cstheme="minorHAnsi"/>
          <w:b/>
          <w:i/>
          <w:iCs/>
          <w:color w:val="000000"/>
          <w:lang w:val="en-US"/>
        </w:rPr>
        <w:t>Bahan Baku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Acidum Tart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0000176" w14:textId="5DE1BE7F" w:rsidR="009A44CD" w:rsidRPr="00340979" w:rsidRDefault="00693520" w:rsidP="003C7EE1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Cara Kerja </w:t>
      </w:r>
      <w:r w:rsidR="00B50ABF" w:rsidRPr="0034097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0000177" w14:textId="109A1297" w:rsidR="009A44CD" w:rsidRPr="00340979" w:rsidRDefault="00693520" w:rsidP="003C7E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Timbang 2 g zat, masukkan ke dalam labu Erlenmeyer.</w:t>
      </w:r>
    </w:p>
    <w:p w14:paraId="00000178" w14:textId="670277A0" w:rsidR="009A44CD" w:rsidRPr="00340979" w:rsidRDefault="00693520" w:rsidP="003C7E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Larutkan dalam 40 ml </w:t>
      </w:r>
      <w:r w:rsidRPr="00340979">
        <w:rPr>
          <w:rFonts w:asciiTheme="minorHAnsi" w:eastAsia="Tahoma" w:hAnsiTheme="minorHAnsi" w:cstheme="minorHAnsi"/>
        </w:rPr>
        <w:t>Air murni</w:t>
      </w:r>
      <w:r w:rsidR="00B50ABF" w:rsidRPr="00340979">
        <w:rPr>
          <w:rFonts w:asciiTheme="minorHAnsi" w:eastAsia="Tahoma" w:hAnsiTheme="minorHAnsi" w:cstheme="minorHAnsi"/>
          <w:b/>
          <w:bCs/>
          <w:lang w:val="en-US"/>
        </w:rPr>
        <w:t xml:space="preserve">,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aduk hingga homogen</w:t>
      </w:r>
      <w:r w:rsidRPr="00340979">
        <w:rPr>
          <w:rFonts w:asciiTheme="minorHAnsi" w:eastAsia="Tahoma" w:hAnsiTheme="minorHAnsi" w:cstheme="minorHAnsi"/>
          <w:b/>
          <w:bCs/>
          <w:i/>
          <w:iCs/>
        </w:rPr>
        <w:t>.</w:t>
      </w:r>
    </w:p>
    <w:p w14:paraId="34D55285" w14:textId="77777777" w:rsidR="00B50ABF" w:rsidRPr="00340979" w:rsidRDefault="00693520" w:rsidP="003C7E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 xml:space="preserve">Tambahkan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3 tetes Indikator </w:t>
      </w:r>
      <w:r w:rsidRPr="00340979">
        <w:rPr>
          <w:rFonts w:asciiTheme="minorHAnsi" w:eastAsia="Tahoma" w:hAnsiTheme="minorHAnsi" w:cstheme="minorHAnsi"/>
          <w:b/>
          <w:bCs/>
          <w:i/>
          <w:iCs/>
        </w:rPr>
        <w:t>Fenolftalein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.</w:t>
      </w:r>
      <w:r w:rsidRPr="00340979">
        <w:rPr>
          <w:rFonts w:asciiTheme="minorHAnsi" w:eastAsia="Tahoma" w:hAnsiTheme="minorHAnsi" w:cstheme="minorHAnsi"/>
          <w:b/>
          <w:bCs/>
          <w:i/>
          <w:iCs/>
        </w:rPr>
        <w:t xml:space="preserve"> </w:t>
      </w:r>
    </w:p>
    <w:p w14:paraId="00000179" w14:textId="0953453C" w:rsidR="009A44CD" w:rsidRPr="00340979" w:rsidRDefault="00B50ABF" w:rsidP="003C7EE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T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itrasi dengan Natrium 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</w:rPr>
        <w:t>H</w:t>
      </w:r>
      <w:r w:rsidR="00693520"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idroksida 1 N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hingga terjadi perubahan warna menjadi warna merah sangat muda.</w:t>
      </w:r>
    </w:p>
    <w:p w14:paraId="0000017A" w14:textId="77777777" w:rsidR="009A44CD" w:rsidRPr="00340979" w:rsidRDefault="009A44CD" w:rsidP="000F2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98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17C" w14:textId="5409D310" w:rsidR="009A44CD" w:rsidRDefault="00693520" w:rsidP="00A7350F">
      <w:pPr>
        <w:spacing w:after="0" w:line="276" w:lineRule="auto"/>
        <w:ind w:left="1980" w:hanging="360"/>
        <w:jc w:val="center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 xml:space="preserve">1 ml larutan Natrium Hidroksida 1 N setara dengan 75,04 mg </w:t>
      </w:r>
      <w:r w:rsidR="00A7350F" w:rsidRPr="00340979">
        <w:rPr>
          <w:rFonts w:asciiTheme="minorHAnsi" w:eastAsia="Tahoma" w:hAnsiTheme="minorHAnsi" w:cstheme="minorHAnsi"/>
        </w:rPr>
        <w:t>Acidum Tartrate</w:t>
      </w:r>
    </w:p>
    <w:p w14:paraId="17F30048" w14:textId="77777777" w:rsidR="00A7350F" w:rsidRPr="00340979" w:rsidRDefault="00A7350F" w:rsidP="00A7350F">
      <w:pPr>
        <w:spacing w:after="0" w:line="276" w:lineRule="auto"/>
        <w:ind w:left="1980" w:hanging="360"/>
        <w:jc w:val="center"/>
        <w:rPr>
          <w:rFonts w:asciiTheme="minorHAnsi" w:eastAsia="Tahoma" w:hAnsiTheme="minorHAnsi" w:cstheme="minorHAnsi"/>
          <w:i/>
          <w:sz w:val="10"/>
          <w:szCs w:val="10"/>
        </w:rPr>
      </w:pPr>
    </w:p>
    <w:p w14:paraId="772BAFE2" w14:textId="77777777" w:rsidR="00A7350F" w:rsidRDefault="00693520" w:rsidP="00A7350F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Perhitungan :</w:t>
      </w:r>
    </w:p>
    <w:p w14:paraId="0000017F" w14:textId="06B209B9" w:rsidR="009A44CD" w:rsidRPr="00A7350F" w:rsidRDefault="007E4B6D" w:rsidP="00A7350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color w:val="000000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sz w:val="20"/>
              <w:szCs w:val="20"/>
            </w:rPr>
            <m:t>C=Vu×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0"/>
              <w:szCs w:val="20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75,04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0"/>
              <w:szCs w:val="20"/>
            </w:rPr>
            <m:t>×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0"/>
                  <w:szCs w:val="20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0"/>
              <w:szCs w:val="20"/>
            </w:rPr>
            <m:t>×100%</m:t>
          </m:r>
        </m:oMath>
      </m:oMathPara>
    </w:p>
    <w:p w14:paraId="19F7AB22" w14:textId="77777777" w:rsidR="004D7773" w:rsidRPr="00A7350F" w:rsidRDefault="004D7773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0000180" w14:textId="4D6CFBD6" w:rsidR="009A44CD" w:rsidRPr="00340979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>Keterangan:</w:t>
      </w:r>
    </w:p>
    <w:p w14:paraId="00000181" w14:textId="08820C35" w:rsidR="009A44CD" w:rsidRPr="00340979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>C</w:t>
      </w:r>
      <w:r w:rsidRPr="00340979">
        <w:rPr>
          <w:rFonts w:asciiTheme="minorHAnsi" w:eastAsia="Tahoma" w:hAnsiTheme="minorHAnsi" w:cstheme="minorHAnsi"/>
        </w:rPr>
        <w:tab/>
        <w:t>= Kadar Acidum Tart</w:t>
      </w:r>
      <w:r w:rsidR="00EA493A" w:rsidRPr="00340979">
        <w:rPr>
          <w:rFonts w:asciiTheme="minorHAnsi" w:eastAsia="Tahoma" w:hAnsiTheme="minorHAnsi" w:cstheme="minorHAnsi"/>
          <w:lang w:val="en-US"/>
        </w:rPr>
        <w:t>aricum</w:t>
      </w:r>
      <w:r w:rsidRPr="00340979">
        <w:rPr>
          <w:rFonts w:asciiTheme="minorHAnsi" w:eastAsia="Tahoma" w:hAnsiTheme="minorHAnsi" w:cstheme="minorHAnsi"/>
        </w:rPr>
        <w:t xml:space="preserve">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yang diperhitungkan terhadap berat kering</w:t>
      </w:r>
      <w:r w:rsidR="00B50ABF" w:rsidRPr="00340979">
        <w:rPr>
          <w:rFonts w:asciiTheme="minorHAnsi" w:eastAsia="Tahoma" w:hAnsiTheme="minorHAnsi" w:cstheme="minorHAnsi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</w:rPr>
        <w:t>(%)</w:t>
      </w:r>
    </w:p>
    <w:p w14:paraId="00000182" w14:textId="20287FC4" w:rsidR="009A44CD" w:rsidRPr="00340979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 xml:space="preserve">Vu </w:t>
      </w:r>
      <w:r w:rsidRPr="00340979">
        <w:rPr>
          <w:rFonts w:asciiTheme="minorHAnsi" w:eastAsia="Tahoma" w:hAnsiTheme="minorHAnsi" w:cstheme="minorHAnsi"/>
        </w:rPr>
        <w:tab/>
        <w:t xml:space="preserve">= Volume </w:t>
      </w:r>
      <w:r w:rsidRPr="00340979">
        <w:rPr>
          <w:rFonts w:asciiTheme="minorHAnsi" w:eastAsia="Tahoma" w:hAnsiTheme="minorHAnsi" w:cstheme="minorHAnsi"/>
          <w:b/>
          <w:bCs/>
          <w:i/>
          <w:iCs/>
        </w:rPr>
        <w:t>Na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trium Hidroksida</w:t>
      </w:r>
      <w:r w:rsidRPr="00340979">
        <w:rPr>
          <w:rFonts w:asciiTheme="minorHAnsi" w:eastAsia="Tahoma" w:hAnsiTheme="minorHAnsi" w:cstheme="minorHAnsi"/>
          <w:b/>
          <w:bCs/>
          <w:i/>
          <w:iCs/>
        </w:rPr>
        <w:t xml:space="preserve"> 1 N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yang diperlukan</w:t>
      </w:r>
      <w:r w:rsidR="00B50ABF" w:rsidRPr="00340979">
        <w:rPr>
          <w:rFonts w:asciiTheme="minorHAnsi" w:eastAsia="Tahoma" w:hAnsiTheme="minorHAnsi" w:cstheme="minorHAnsi"/>
          <w:i/>
          <w:iCs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</w:rPr>
        <w:t>untuk Larutan Uji (ml)</w:t>
      </w:r>
    </w:p>
    <w:p w14:paraId="00000183" w14:textId="56A5A3EC" w:rsidR="009A44CD" w:rsidRPr="00340979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 xml:space="preserve">N </w:t>
      </w:r>
      <w:r w:rsidRPr="00340979">
        <w:rPr>
          <w:rFonts w:asciiTheme="minorHAnsi" w:eastAsia="Tahoma" w:hAnsiTheme="minorHAnsi" w:cstheme="minorHAnsi"/>
        </w:rPr>
        <w:tab/>
        <w:t xml:space="preserve">= Konsentrasi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</w:rPr>
        <w:t>Na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trium Hidroksida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</w:rPr>
        <w:t xml:space="preserve">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yang digunakan</w:t>
      </w:r>
      <w:r w:rsidR="00B50ABF" w:rsidRPr="00340979">
        <w:rPr>
          <w:rFonts w:asciiTheme="minorHAnsi" w:eastAsia="Tahoma" w:hAnsiTheme="minorHAnsi" w:cstheme="minorHAnsi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</w:rPr>
        <w:t>(N)</w:t>
      </w:r>
    </w:p>
    <w:p w14:paraId="00000184" w14:textId="1823ACE2" w:rsidR="009A44CD" w:rsidRPr="00340979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>Wu</w:t>
      </w:r>
      <w:r w:rsidRPr="00340979">
        <w:rPr>
          <w:rFonts w:asciiTheme="minorHAnsi" w:eastAsia="Tahoma" w:hAnsiTheme="minorHAnsi" w:cstheme="minorHAnsi"/>
          <w:b/>
          <w:i/>
        </w:rPr>
        <w:t xml:space="preserve"> </w:t>
      </w:r>
      <w:r w:rsidRPr="00340979">
        <w:rPr>
          <w:rFonts w:asciiTheme="minorHAnsi" w:eastAsia="Tahoma" w:hAnsiTheme="minorHAnsi" w:cstheme="minorHAnsi"/>
        </w:rPr>
        <w:tab/>
        <w:t xml:space="preserve">= Berat zat uji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yang ditimbang</w:t>
      </w:r>
      <w:r w:rsidR="00B50ABF" w:rsidRPr="00340979">
        <w:rPr>
          <w:rFonts w:asciiTheme="minorHAnsi" w:eastAsia="Tahoma" w:hAnsiTheme="minorHAnsi" w:cstheme="minorHAnsi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</w:rPr>
        <w:t>(mg)</w:t>
      </w:r>
    </w:p>
    <w:p w14:paraId="00000185" w14:textId="67013221" w:rsidR="009A44CD" w:rsidRPr="00340979" w:rsidRDefault="00693520" w:rsidP="000F2811">
      <w:pPr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 xml:space="preserve">75,04 </w:t>
      </w:r>
      <w:r w:rsidRPr="00340979">
        <w:rPr>
          <w:rFonts w:asciiTheme="minorHAnsi" w:eastAsia="Tahoma" w:hAnsiTheme="minorHAnsi" w:cstheme="minorHAnsi"/>
        </w:rPr>
        <w:tab/>
        <w:t xml:space="preserve">= Kesetaraan 1 ml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</w:rPr>
        <w:t>Na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trium Hidroksida</w:t>
      </w:r>
      <w:r w:rsidR="00B50ABF" w:rsidRPr="00340979">
        <w:rPr>
          <w:rFonts w:asciiTheme="minorHAnsi" w:eastAsia="Tahoma" w:hAnsiTheme="minorHAnsi" w:cstheme="minorHAnsi"/>
        </w:rPr>
        <w:t xml:space="preserve"> </w:t>
      </w:r>
      <w:r w:rsidRPr="00340979">
        <w:rPr>
          <w:rFonts w:asciiTheme="minorHAnsi" w:eastAsia="Tahoma" w:hAnsiTheme="minorHAnsi" w:cstheme="minorHAnsi"/>
        </w:rPr>
        <w:t xml:space="preserve">1 N dengan Acidum Tartrate </w:t>
      </w:r>
    </w:p>
    <w:p w14:paraId="00000186" w14:textId="72853E7D" w:rsidR="009A44CD" w:rsidRPr="00340979" w:rsidRDefault="00693520" w:rsidP="000F2811">
      <w:pPr>
        <w:tabs>
          <w:tab w:val="left" w:pos="1134"/>
          <w:tab w:val="left" w:pos="1843"/>
        </w:tabs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</w:rPr>
      </w:pPr>
      <w:r w:rsidRPr="00340979">
        <w:rPr>
          <w:rFonts w:asciiTheme="minorHAnsi" w:eastAsia="Tahoma" w:hAnsiTheme="minorHAnsi" w:cstheme="minorHAnsi"/>
        </w:rPr>
        <w:t>1</w:t>
      </w:r>
      <w:r w:rsidRPr="00340979">
        <w:rPr>
          <w:rFonts w:asciiTheme="minorHAnsi" w:eastAsia="Tahoma" w:hAnsiTheme="minorHAnsi" w:cstheme="minorHAnsi"/>
        </w:rPr>
        <w:tab/>
      </w:r>
      <w:r w:rsidRPr="00340979">
        <w:rPr>
          <w:rFonts w:asciiTheme="minorHAnsi" w:eastAsia="Tahoma" w:hAnsiTheme="minorHAnsi" w:cstheme="minorHAnsi"/>
        </w:rPr>
        <w:tab/>
        <w:t xml:space="preserve">= Konsentrasi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</w:rPr>
        <w:t>Na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trium Hidroksida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</w:rPr>
        <w:t xml:space="preserve"> </w:t>
      </w:r>
      <w:r w:rsidR="00B50ABF"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teoritis yang digunakan (N)</w:t>
      </w:r>
    </w:p>
    <w:p w14:paraId="0BE4E17B" w14:textId="77777777" w:rsidR="003A5ED3" w:rsidRPr="00340979" w:rsidRDefault="00693520" w:rsidP="000F2811">
      <w:pPr>
        <w:tabs>
          <w:tab w:val="left" w:pos="1134"/>
          <w:tab w:val="left" w:pos="1843"/>
        </w:tabs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lang w:val="en-US"/>
        </w:rPr>
      </w:pPr>
      <w:r w:rsidRPr="00340979">
        <w:rPr>
          <w:rFonts w:asciiTheme="minorHAnsi" w:eastAsia="Tahoma" w:hAnsiTheme="minorHAnsi" w:cstheme="minorHAnsi"/>
        </w:rPr>
        <w:t>SP</w:t>
      </w:r>
      <w:r w:rsidRPr="00340979">
        <w:rPr>
          <w:rFonts w:asciiTheme="minorHAnsi" w:eastAsia="Tahoma" w:hAnsiTheme="minorHAnsi" w:cstheme="minorHAnsi"/>
        </w:rPr>
        <w:tab/>
        <w:t>= Susut pengeringan (%</w:t>
      </w:r>
      <w:r w:rsidR="00B50ABF" w:rsidRPr="00340979">
        <w:rPr>
          <w:rFonts w:asciiTheme="minorHAnsi" w:eastAsia="Tahoma" w:hAnsiTheme="minorHAnsi" w:cstheme="minorHAnsi"/>
          <w:lang w:val="en-US"/>
        </w:rPr>
        <w:t>)</w:t>
      </w:r>
    </w:p>
    <w:p w14:paraId="5DEEFD98" w14:textId="77777777" w:rsidR="000F2811" w:rsidRPr="00340979" w:rsidRDefault="000F2811" w:rsidP="000F2811">
      <w:pPr>
        <w:tabs>
          <w:tab w:val="left" w:pos="1134"/>
          <w:tab w:val="left" w:pos="1843"/>
        </w:tabs>
        <w:spacing w:after="0" w:line="276" w:lineRule="auto"/>
        <w:ind w:left="2340" w:hanging="630"/>
        <w:jc w:val="both"/>
        <w:rPr>
          <w:rFonts w:asciiTheme="minorHAnsi" w:eastAsia="Tahoma" w:hAnsiTheme="minorHAnsi" w:cstheme="minorHAnsi"/>
          <w:sz w:val="10"/>
          <w:szCs w:val="10"/>
          <w:lang w:val="en-US"/>
        </w:rPr>
      </w:pPr>
    </w:p>
    <w:p w14:paraId="371D3E8F" w14:textId="77777777" w:rsidR="000F2811" w:rsidRPr="00340979" w:rsidRDefault="000F2811" w:rsidP="003C7EE1">
      <w:pPr>
        <w:pStyle w:val="ListParagraph"/>
        <w:numPr>
          <w:ilvl w:val="1"/>
          <w:numId w:val="5"/>
        </w:numPr>
        <w:tabs>
          <w:tab w:val="left" w:pos="1843"/>
        </w:tabs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Uji Batas Mikroba</w:t>
      </w:r>
    </w:p>
    <w:p w14:paraId="3F9352E1" w14:textId="77777777" w:rsidR="000F2811" w:rsidRPr="00340979" w:rsidRDefault="000F2811" w:rsidP="003C7EE1">
      <w:pPr>
        <w:pStyle w:val="ListParagraph"/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Syarat :</w:t>
      </w:r>
    </w:p>
    <w:p w14:paraId="1483E982" w14:textId="23A1D6ED" w:rsidR="000F2811" w:rsidRPr="00340979" w:rsidRDefault="000F2811" w:rsidP="000F2811">
      <w:pPr>
        <w:pStyle w:val="ListParagraph"/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Sesuai dengan 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pesifikasi 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Bahan Baku 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>Acidum Tart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aricum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 (S-QC-01-258)</w:t>
      </w: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.</w:t>
      </w:r>
    </w:p>
    <w:p w14:paraId="464F7280" w14:textId="77777777" w:rsidR="000F2811" w:rsidRPr="00340979" w:rsidRDefault="000F2811" w:rsidP="003C7EE1">
      <w:pPr>
        <w:pStyle w:val="ListParagraph"/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Cara Kerja :</w:t>
      </w:r>
    </w:p>
    <w:p w14:paraId="21E68DB0" w14:textId="3154DE2A" w:rsidR="000F2811" w:rsidRPr="00340979" w:rsidRDefault="000F2811" w:rsidP="000F2811">
      <w:pPr>
        <w:pStyle w:val="ListParagraph"/>
        <w:tabs>
          <w:tab w:val="left" w:pos="1134"/>
          <w:tab w:val="left" w:pos="1843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bCs/>
          <w:i/>
          <w:iCs/>
          <w:lang w:val="en-US"/>
        </w:rPr>
        <w:sectPr w:rsidR="000F2811" w:rsidRPr="00340979" w:rsidSect="00AE476A">
          <w:footerReference w:type="default" r:id="rId11"/>
          <w:pgSz w:w="11906" w:h="16838"/>
          <w:pgMar w:top="1440" w:right="1440" w:bottom="1418" w:left="993" w:header="284" w:footer="32" w:gutter="0"/>
          <w:pgNumType w:start="1"/>
          <w:cols w:space="720"/>
        </w:sectPr>
      </w:pPr>
      <w:r w:rsidRPr="00340979">
        <w:rPr>
          <w:rFonts w:asciiTheme="minorHAnsi" w:eastAsia="Tahoma" w:hAnsiTheme="minorHAnsi" w:cstheme="minorHAnsi"/>
          <w:b/>
          <w:bCs/>
          <w:i/>
          <w:iCs/>
          <w:lang w:val="en-US"/>
        </w:rPr>
        <w:t>Lakukan pemeriksaan sesuai Prosedur Pemeriksaan Uji Batas Mikroba.</w:t>
      </w:r>
    </w:p>
    <w:p w14:paraId="3FB3900F" w14:textId="0257B06B" w:rsidR="005D68D8" w:rsidRPr="00340979" w:rsidRDefault="005D68D8" w:rsidP="003C7EE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color w:val="000000"/>
        </w:rPr>
      </w:pPr>
      <w:r w:rsidRPr="00340979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213"/>
      </w:tblGrid>
      <w:tr w:rsidR="005D68D8" w:rsidRPr="00340979" w14:paraId="44311217" w14:textId="77777777" w:rsidTr="005D68D8">
        <w:tc>
          <w:tcPr>
            <w:tcW w:w="1926" w:type="dxa"/>
            <w:shd w:val="clear" w:color="auto" w:fill="BFBFBF"/>
            <w:vAlign w:val="center"/>
          </w:tcPr>
          <w:p w14:paraId="66AA6670" w14:textId="77777777" w:rsidR="005D68D8" w:rsidRPr="00340979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340979">
              <w:rPr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3228D278" w14:textId="77777777" w:rsidR="005D68D8" w:rsidRPr="00340979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340979">
              <w:rPr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F2221" w14:textId="77777777" w:rsidR="005D68D8" w:rsidRPr="00340979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340979">
              <w:rPr>
                <w:b/>
              </w:rPr>
              <w:t>Judul Dokumen</w:t>
            </w:r>
          </w:p>
        </w:tc>
        <w:tc>
          <w:tcPr>
            <w:tcW w:w="2213" w:type="dxa"/>
            <w:shd w:val="clear" w:color="auto" w:fill="BFBFBF"/>
            <w:vAlign w:val="center"/>
          </w:tcPr>
          <w:p w14:paraId="3C6D3257" w14:textId="77777777" w:rsidR="005D68D8" w:rsidRPr="00340979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340979">
              <w:rPr>
                <w:b/>
              </w:rPr>
              <w:t>Tanggal Efektif</w:t>
            </w:r>
          </w:p>
        </w:tc>
      </w:tr>
      <w:tr w:rsidR="005D68D8" w:rsidRPr="00340979" w14:paraId="22E553BF" w14:textId="77777777" w:rsidTr="005D68D8">
        <w:tc>
          <w:tcPr>
            <w:tcW w:w="1926" w:type="dxa"/>
          </w:tcPr>
          <w:p w14:paraId="298FD812" w14:textId="77777777" w:rsidR="005D68D8" w:rsidRPr="00340979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340979">
              <w:t>-</w:t>
            </w:r>
          </w:p>
        </w:tc>
        <w:tc>
          <w:tcPr>
            <w:tcW w:w="2805" w:type="dxa"/>
            <w:vAlign w:val="center"/>
          </w:tcPr>
          <w:p w14:paraId="0E60EA9B" w14:textId="77777777" w:rsidR="005D68D8" w:rsidRPr="00340979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340979">
              <w:t>-</w:t>
            </w:r>
          </w:p>
        </w:tc>
        <w:tc>
          <w:tcPr>
            <w:tcW w:w="2695" w:type="dxa"/>
          </w:tcPr>
          <w:p w14:paraId="3714FB66" w14:textId="77777777" w:rsidR="005D68D8" w:rsidRPr="00340979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340979">
              <w:t>-</w:t>
            </w:r>
          </w:p>
        </w:tc>
        <w:tc>
          <w:tcPr>
            <w:tcW w:w="2213" w:type="dxa"/>
          </w:tcPr>
          <w:p w14:paraId="3AFD4FA6" w14:textId="77777777" w:rsidR="005D68D8" w:rsidRPr="00340979" w:rsidRDefault="005D68D8" w:rsidP="000F28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340979">
              <w:t>-</w:t>
            </w:r>
          </w:p>
        </w:tc>
      </w:tr>
    </w:tbl>
    <w:p w14:paraId="52CA81F4" w14:textId="77777777" w:rsidR="005D68D8" w:rsidRPr="00340979" w:rsidRDefault="005D68D8" w:rsidP="000F2811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3DE856FE" w14:textId="0DC0F8B8" w:rsidR="005D68D8" w:rsidRPr="00340979" w:rsidRDefault="005D68D8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40979">
        <w:rPr>
          <w:rFonts w:asciiTheme="minorHAnsi" w:eastAsia="Tahoma" w:hAnsiTheme="minorHAnsi" w:cstheme="minorHAnsi"/>
          <w:b/>
          <w:color w:val="000000"/>
        </w:rPr>
        <w:t>Sejarah Revisi</w:t>
      </w:r>
      <w:r w:rsidRPr="00340979">
        <w:rPr>
          <w:rFonts w:asciiTheme="minorHAnsi" w:eastAsia="Tahoma" w:hAnsiTheme="minorHAnsi" w:cstheme="minorHAnsi"/>
          <w:b/>
          <w:color w:val="000000"/>
          <w:lang w:val="en-US"/>
        </w:rPr>
        <w:t xml:space="preserve"> dan Review</w:t>
      </w:r>
    </w:p>
    <w:tbl>
      <w:tblPr>
        <w:tblW w:w="9638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126"/>
        <w:gridCol w:w="2551"/>
        <w:gridCol w:w="2268"/>
      </w:tblGrid>
      <w:tr w:rsidR="005D68D8" w:rsidRPr="00340979" w14:paraId="1E44533B" w14:textId="77777777" w:rsidTr="00340979">
        <w:tc>
          <w:tcPr>
            <w:tcW w:w="1842" w:type="dxa"/>
            <w:shd w:val="clear" w:color="auto" w:fill="BFBFBF"/>
            <w:vAlign w:val="center"/>
          </w:tcPr>
          <w:p w14:paraId="155E1097" w14:textId="77777777" w:rsidR="005D68D8" w:rsidRPr="00340979" w:rsidRDefault="005D68D8" w:rsidP="000F2811">
            <w:pPr>
              <w:spacing w:after="0"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340979">
              <w:rPr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54AF1AD0" w14:textId="77777777" w:rsidR="005D68D8" w:rsidRPr="00340979" w:rsidRDefault="005D68D8" w:rsidP="000F2811">
            <w:pPr>
              <w:spacing w:after="0"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340979">
              <w:rPr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CA492F9" w14:textId="77777777" w:rsidR="005D68D8" w:rsidRPr="00340979" w:rsidRDefault="005D68D8" w:rsidP="000F2811">
            <w:pPr>
              <w:spacing w:after="0"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340979">
              <w:rPr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30A74C80" w14:textId="77777777" w:rsidR="005D68D8" w:rsidRPr="00340979" w:rsidRDefault="005D68D8" w:rsidP="000F2811">
            <w:pPr>
              <w:spacing w:after="0"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</w:rPr>
            </w:pPr>
            <w:r w:rsidRPr="00340979">
              <w:rPr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D2E8F83" w14:textId="77777777" w:rsidR="005D68D8" w:rsidRPr="00340979" w:rsidRDefault="005D68D8" w:rsidP="000F2811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340979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5D68D8" w:rsidRPr="00340979" w14:paraId="3AF4B8EC" w14:textId="77777777" w:rsidTr="00340979">
        <w:trPr>
          <w:trHeight w:val="189"/>
        </w:trPr>
        <w:tc>
          <w:tcPr>
            <w:tcW w:w="1842" w:type="dxa"/>
            <w:vAlign w:val="center"/>
          </w:tcPr>
          <w:p w14:paraId="3E39D294" w14:textId="08093BD7" w:rsidR="005D68D8" w:rsidRPr="00340979" w:rsidRDefault="005D68D8" w:rsidP="000F2811">
            <w:pPr>
              <w:spacing w:after="0"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</w:rPr>
              <w:t>I-QC-01-</w:t>
            </w:r>
            <w:r w:rsidRPr="00340979">
              <w:rPr>
                <w:rFonts w:asciiTheme="minorHAnsi" w:eastAsia="Tahoma" w:hAnsiTheme="minorHAnsi" w:cstheme="minorHAnsi"/>
                <w:lang w:val="en-US"/>
              </w:rPr>
              <w:t>259</w:t>
            </w:r>
          </w:p>
        </w:tc>
        <w:tc>
          <w:tcPr>
            <w:tcW w:w="851" w:type="dxa"/>
            <w:vAlign w:val="center"/>
          </w:tcPr>
          <w:p w14:paraId="4B5050EE" w14:textId="77777777" w:rsidR="005D68D8" w:rsidRPr="00340979" w:rsidRDefault="005D68D8" w:rsidP="000F2811">
            <w:pPr>
              <w:spacing w:after="0"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00</w:t>
            </w:r>
          </w:p>
        </w:tc>
        <w:tc>
          <w:tcPr>
            <w:tcW w:w="2126" w:type="dxa"/>
            <w:vAlign w:val="center"/>
          </w:tcPr>
          <w:p w14:paraId="633D9A24" w14:textId="2A74D5F6" w:rsidR="005D68D8" w:rsidRPr="00340979" w:rsidRDefault="005D68D8" w:rsidP="000F2811">
            <w:pPr>
              <w:spacing w:after="0"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b/>
                <w:bCs/>
                <w:lang w:val="en-US"/>
              </w:rPr>
              <w:t>16 OCT 2020</w:t>
            </w:r>
          </w:p>
        </w:tc>
        <w:tc>
          <w:tcPr>
            <w:tcW w:w="2551" w:type="dxa"/>
            <w:vAlign w:val="center"/>
          </w:tcPr>
          <w:p w14:paraId="4D4F558E" w14:textId="77777777" w:rsidR="005D68D8" w:rsidRPr="00340979" w:rsidRDefault="005D68D8" w:rsidP="000F2811">
            <w:pPr>
              <w:spacing w:after="0"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779219CD" w14:textId="77777777" w:rsidR="005D68D8" w:rsidRPr="00340979" w:rsidRDefault="005D68D8" w:rsidP="000F2811">
            <w:pPr>
              <w:spacing w:after="0"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</w:rPr>
            </w:pPr>
            <w:r w:rsidRPr="00340979">
              <w:rPr>
                <w:rFonts w:asciiTheme="minorHAnsi" w:eastAsia="Tahoma" w:hAnsiTheme="minorHAnsi" w:cstheme="minorHAnsi"/>
              </w:rPr>
              <w:t>Dokumen Baru</w:t>
            </w:r>
          </w:p>
        </w:tc>
      </w:tr>
      <w:tr w:rsidR="005D68D8" w:rsidRPr="00340979" w14:paraId="0530D436" w14:textId="77777777" w:rsidTr="00340979">
        <w:trPr>
          <w:trHeight w:val="189"/>
        </w:trPr>
        <w:tc>
          <w:tcPr>
            <w:tcW w:w="1842" w:type="dxa"/>
            <w:vAlign w:val="center"/>
          </w:tcPr>
          <w:p w14:paraId="5966FB7E" w14:textId="6223D39D" w:rsidR="005D68D8" w:rsidRPr="00340979" w:rsidRDefault="005D68D8" w:rsidP="000F2811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I-QC-01-259</w:t>
            </w:r>
          </w:p>
        </w:tc>
        <w:tc>
          <w:tcPr>
            <w:tcW w:w="851" w:type="dxa"/>
            <w:vAlign w:val="center"/>
          </w:tcPr>
          <w:p w14:paraId="5ECAEEBB" w14:textId="77777777" w:rsidR="005D68D8" w:rsidRPr="00340979" w:rsidRDefault="005D68D8" w:rsidP="000F2811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2A357399" w14:textId="453902E1" w:rsidR="005D68D8" w:rsidRPr="00340979" w:rsidRDefault="00881971" w:rsidP="000F2811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b/>
                <w:bCs/>
                <w:lang w:val="en-US"/>
              </w:rPr>
              <w:t>31 DEC 2021</w:t>
            </w:r>
          </w:p>
        </w:tc>
        <w:tc>
          <w:tcPr>
            <w:tcW w:w="2551" w:type="dxa"/>
          </w:tcPr>
          <w:p w14:paraId="096E8447" w14:textId="269CE972" w:rsidR="005D68D8" w:rsidRPr="00340979" w:rsidRDefault="00A5033C" w:rsidP="003C7EE1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Perubahan</w:t>
            </w:r>
            <w:r w:rsidR="005D68D8" w:rsidRPr="00340979">
              <w:rPr>
                <w:rFonts w:asciiTheme="minorHAnsi" w:eastAsia="Tahoma" w:hAnsiTheme="minorHAnsi" w:cstheme="minorHAnsi"/>
                <w:lang w:val="en-US"/>
              </w:rPr>
              <w:t xml:space="preserve"> </w:t>
            </w:r>
            <w:r w:rsidRPr="00340979">
              <w:rPr>
                <w:rFonts w:asciiTheme="minorHAnsi" w:eastAsia="Tahoma" w:hAnsiTheme="minorHAnsi" w:cstheme="minorHAnsi"/>
                <w:lang w:val="en-US"/>
              </w:rPr>
              <w:t>template dokumen</w:t>
            </w:r>
          </w:p>
          <w:p w14:paraId="49596C1A" w14:textId="7E85CB38" w:rsidR="00A5033C" w:rsidRPr="00340979" w:rsidRDefault="00A5033C" w:rsidP="003C7EE1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Perubahan poin 3; poin 6</w:t>
            </w:r>
            <w:r w:rsidR="00263E1F" w:rsidRPr="00340979">
              <w:rPr>
                <w:rFonts w:asciiTheme="minorHAnsi" w:eastAsia="Tahoma" w:hAnsiTheme="minorHAnsi" w:cstheme="minorHAnsi"/>
                <w:lang w:val="en-US"/>
              </w:rPr>
              <w:t>;</w:t>
            </w:r>
            <w:r w:rsidRPr="00340979">
              <w:rPr>
                <w:rFonts w:asciiTheme="minorHAnsi" w:eastAsia="Tahoma" w:hAnsiTheme="minorHAnsi" w:cstheme="minorHAnsi"/>
                <w:lang w:val="en-US"/>
              </w:rPr>
              <w:t xml:space="preserve"> Cara kerja logam berat</w:t>
            </w:r>
          </w:p>
          <w:p w14:paraId="283AB3D2" w14:textId="659E9298" w:rsidR="00A5033C" w:rsidRPr="00340979" w:rsidRDefault="00A5033C" w:rsidP="003C7EE1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Perubahan perhitungan poin 7.4; 7.6; 7.10</w:t>
            </w:r>
          </w:p>
        </w:tc>
        <w:tc>
          <w:tcPr>
            <w:tcW w:w="2268" w:type="dxa"/>
            <w:vAlign w:val="center"/>
          </w:tcPr>
          <w:p w14:paraId="6F11492A" w14:textId="77777777" w:rsidR="005D68D8" w:rsidRPr="00340979" w:rsidRDefault="005D68D8" w:rsidP="000F2811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Review dokumen mengikuti aturan dan kompendia terbaru</w:t>
            </w:r>
          </w:p>
        </w:tc>
      </w:tr>
      <w:tr w:rsidR="008906ED" w:rsidRPr="00340979" w14:paraId="7D122955" w14:textId="77777777" w:rsidTr="00340979">
        <w:trPr>
          <w:trHeight w:val="189"/>
        </w:trPr>
        <w:tc>
          <w:tcPr>
            <w:tcW w:w="1842" w:type="dxa"/>
            <w:vAlign w:val="center"/>
          </w:tcPr>
          <w:p w14:paraId="23056188" w14:textId="502D87B2" w:rsidR="008906ED" w:rsidRPr="00340979" w:rsidRDefault="008906ED" w:rsidP="000F2811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I-QC-01-259</w:t>
            </w:r>
          </w:p>
        </w:tc>
        <w:tc>
          <w:tcPr>
            <w:tcW w:w="851" w:type="dxa"/>
            <w:vAlign w:val="center"/>
          </w:tcPr>
          <w:p w14:paraId="207B7673" w14:textId="3B9C2D9F" w:rsidR="008906ED" w:rsidRPr="00340979" w:rsidRDefault="008906ED" w:rsidP="000F2811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3B7BE92A" w14:textId="0383AB33" w:rsidR="008906ED" w:rsidRPr="00340979" w:rsidRDefault="008906ED" w:rsidP="008906ED">
            <w:pPr>
              <w:spacing w:line="276" w:lineRule="auto"/>
              <w:ind w:left="-103" w:right="-44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</w:p>
        </w:tc>
        <w:tc>
          <w:tcPr>
            <w:tcW w:w="2551" w:type="dxa"/>
          </w:tcPr>
          <w:p w14:paraId="76A5FA3C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 xml:space="preserve">Perubahan Template Dokumen </w:t>
            </w:r>
          </w:p>
          <w:p w14:paraId="242D6C03" w14:textId="6AE6F8D3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Tujuan</w:t>
            </w:r>
          </w:p>
          <w:p w14:paraId="61DB6E23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Ruang Lingkup</w:t>
            </w:r>
          </w:p>
          <w:p w14:paraId="76CC0059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Referensi</w:t>
            </w:r>
          </w:p>
          <w:p w14:paraId="1484243F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Alat Dan Bahan</w:t>
            </w:r>
          </w:p>
          <w:p w14:paraId="41C28871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Instruksi Kerja</w:t>
            </w:r>
          </w:p>
          <w:p w14:paraId="180A3656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Identifikasi</w:t>
            </w:r>
          </w:p>
          <w:p w14:paraId="5961B6DC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Cara Kerja</w:t>
            </w:r>
          </w:p>
          <w:p w14:paraId="6857803F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Rotasi Jenis</w:t>
            </w:r>
          </w:p>
          <w:p w14:paraId="2EC04B75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 xml:space="preserve">Susut Pengering </w:t>
            </w:r>
          </w:p>
          <w:p w14:paraId="796EAB5C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Sisa pemijaran</w:t>
            </w:r>
          </w:p>
          <w:p w14:paraId="4141C638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Oksalat</w:t>
            </w:r>
          </w:p>
          <w:p w14:paraId="302F8D08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Sulfat</w:t>
            </w:r>
          </w:p>
          <w:p w14:paraId="5F7A43B2" w14:textId="77777777" w:rsidR="008906ED" w:rsidRPr="00340979" w:rsidRDefault="008906ED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Logam Berat</w:t>
            </w:r>
          </w:p>
          <w:p w14:paraId="3DCA7290" w14:textId="77777777" w:rsidR="008906ED" w:rsidRPr="00340979" w:rsidRDefault="00263E1F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Kadar</w:t>
            </w:r>
          </w:p>
          <w:p w14:paraId="75B7C018" w14:textId="77777777" w:rsidR="00263E1F" w:rsidRPr="00340979" w:rsidRDefault="00263E1F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Perhitungan</w:t>
            </w:r>
          </w:p>
          <w:p w14:paraId="2EA54679" w14:textId="77777777" w:rsidR="00263E1F" w:rsidRPr="00340979" w:rsidRDefault="00263E1F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Uji Batas Mikroba</w:t>
            </w:r>
          </w:p>
          <w:p w14:paraId="1BACC81D" w14:textId="4EE4EB4F" w:rsidR="00263E1F" w:rsidRPr="00340979" w:rsidRDefault="00263E1F" w:rsidP="008906E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right="-87" w:hanging="187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 xml:space="preserve">Daftar Distribusi Dokumen </w:t>
            </w:r>
          </w:p>
        </w:tc>
        <w:tc>
          <w:tcPr>
            <w:tcW w:w="2268" w:type="dxa"/>
            <w:vAlign w:val="center"/>
          </w:tcPr>
          <w:p w14:paraId="4E85C638" w14:textId="4D9C3740" w:rsidR="008906ED" w:rsidRPr="00340979" w:rsidRDefault="008906ED" w:rsidP="000F2811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  <w:r w:rsidRPr="00340979">
              <w:rPr>
                <w:rFonts w:asciiTheme="minorHAnsi" w:eastAsia="Tahoma" w:hAnsiTheme="minorHAnsi" w:cstheme="minorHAnsi"/>
                <w:lang w:val="en-US"/>
              </w:rPr>
              <w:t>Review dokumen mengikuti aturan dan kompendia terbaru</w:t>
            </w:r>
          </w:p>
        </w:tc>
      </w:tr>
    </w:tbl>
    <w:p w14:paraId="61F1A12C" w14:textId="77777777" w:rsidR="005D68D8" w:rsidRPr="00340979" w:rsidRDefault="005D68D8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2DCE5ED" w14:textId="6DE41474" w:rsidR="005D68D8" w:rsidRPr="00340979" w:rsidRDefault="005D68D8" w:rsidP="003C7EE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340979">
        <w:rPr>
          <w:rFonts w:asciiTheme="minorHAnsi" w:eastAsia="Tahoma" w:hAnsiTheme="minorHAnsi" w:cstheme="minorHAnsi"/>
          <w:b/>
          <w:color w:val="000000"/>
        </w:rPr>
        <w:t>Daftar Distribusi</w:t>
      </w:r>
      <w:r w:rsidRPr="00340979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b/>
          <w:color w:val="000000"/>
        </w:rPr>
        <w:t>Dokumen</w:t>
      </w:r>
    </w:p>
    <w:p w14:paraId="7F6D91EE" w14:textId="77777777" w:rsidR="005D68D8" w:rsidRPr="00340979" w:rsidRDefault="005D68D8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</w:rPr>
        <w:t>Asli : S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298459B0" w14:textId="77777777" w:rsidR="005D68D8" w:rsidRPr="00340979" w:rsidRDefault="005D68D8" w:rsidP="000F28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asciiTheme="minorHAnsi" w:eastAsia="Tahoma" w:hAnsiTheme="minorHAnsi" w:cstheme="minorHAnsi"/>
          <w:color w:val="000000"/>
        </w:rPr>
      </w:pPr>
      <w:r w:rsidRPr="00340979">
        <w:rPr>
          <w:rFonts w:asciiTheme="minorHAnsi" w:eastAsia="Tahoma" w:hAnsiTheme="minorHAnsi" w:cstheme="minorHAnsi"/>
          <w:color w:val="000000"/>
        </w:rPr>
        <w:t>Controlled Copy</w:t>
      </w:r>
      <w:r w:rsidRPr="00340979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40979">
        <w:rPr>
          <w:rFonts w:asciiTheme="minorHAnsi" w:eastAsia="Tahoma" w:hAnsiTheme="minorHAnsi" w:cstheme="minorHAnsi"/>
          <w:color w:val="000000"/>
        </w:rPr>
        <w:t>:</w:t>
      </w:r>
    </w:p>
    <w:p w14:paraId="55718316" w14:textId="77777777" w:rsidR="005D68D8" w:rsidRPr="00340979" w:rsidRDefault="005D68D8" w:rsidP="003C7EE1">
      <w:pPr>
        <w:pStyle w:val="ListParagraph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  <w:lang w:val="en-US"/>
        </w:rPr>
        <w:t>AMPM</w:t>
      </w:r>
    </w:p>
    <w:p w14:paraId="000001C6" w14:textId="0F65D54A" w:rsidR="009A44CD" w:rsidRPr="00340979" w:rsidRDefault="005D68D8" w:rsidP="003C7EE1">
      <w:pPr>
        <w:pStyle w:val="ListParagraph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color w:val="000000"/>
          <w:lang w:val="en-US"/>
        </w:rPr>
        <w:t>SPBB</w:t>
      </w:r>
    </w:p>
    <w:p w14:paraId="50B435D9" w14:textId="50FFD484" w:rsidR="00CD5336" w:rsidRPr="00340979" w:rsidRDefault="00CD5336" w:rsidP="003C7EE1">
      <w:pPr>
        <w:pStyle w:val="ListParagraph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SPML</w:t>
      </w:r>
    </w:p>
    <w:p w14:paraId="0188BB9A" w14:textId="003526C0" w:rsidR="00D842EA" w:rsidRPr="00340979" w:rsidRDefault="00D842EA" w:rsidP="003C7EE1">
      <w:pPr>
        <w:pStyle w:val="ListParagraph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340979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SOVMA</w:t>
      </w:r>
    </w:p>
    <w:sectPr w:rsidR="00D842EA" w:rsidRPr="00340979" w:rsidSect="003A5ED3">
      <w:headerReference w:type="first" r:id="rId12"/>
      <w:pgSz w:w="11906" w:h="16838"/>
      <w:pgMar w:top="1440" w:right="1440" w:bottom="170" w:left="992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61E04" w14:textId="77777777" w:rsidR="00FD3032" w:rsidRDefault="00FD3032">
      <w:pPr>
        <w:spacing w:after="0" w:line="240" w:lineRule="auto"/>
      </w:pPr>
      <w:r>
        <w:separator/>
      </w:r>
    </w:p>
  </w:endnote>
  <w:endnote w:type="continuationSeparator" w:id="0">
    <w:p w14:paraId="57575CBB" w14:textId="77777777" w:rsidR="00FD3032" w:rsidRDefault="00FD3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Layout w:type="fixed"/>
      <w:tblLook w:val="04A0" w:firstRow="1" w:lastRow="0" w:firstColumn="1" w:lastColumn="0" w:noHBand="0" w:noVBand="1"/>
    </w:tblPr>
    <w:tblGrid>
      <w:gridCol w:w="993"/>
      <w:gridCol w:w="2528"/>
      <w:gridCol w:w="12"/>
      <w:gridCol w:w="981"/>
      <w:gridCol w:w="2409"/>
      <w:gridCol w:w="12"/>
      <w:gridCol w:w="1079"/>
      <w:gridCol w:w="2193"/>
    </w:tblGrid>
    <w:tr w:rsidR="00AE476A" w:rsidRPr="00BB4CC1" w14:paraId="4553E31C" w14:textId="77777777" w:rsidTr="00AE476A">
      <w:trPr>
        <w:trHeight w:val="577"/>
      </w:trPr>
      <w:tc>
        <w:tcPr>
          <w:tcW w:w="3533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3DA61D1" w14:textId="77777777" w:rsidR="00AE476A" w:rsidRPr="00EC1F4D" w:rsidRDefault="00AE476A" w:rsidP="00AE476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4" w:name="_Hlk208307797"/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7BE768B9" w14:textId="77777777" w:rsidR="00AE476A" w:rsidRPr="00EC1F4D" w:rsidRDefault="00AE476A" w:rsidP="00AE476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77A988F9" w14:textId="77777777" w:rsidR="00AE476A" w:rsidRPr="00EC1F4D" w:rsidRDefault="00AE476A" w:rsidP="00AE476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3DF8BDC1" w14:textId="77777777" w:rsidR="00AE476A" w:rsidRPr="00EC1F4D" w:rsidRDefault="00AE476A" w:rsidP="00AE476A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A94745A" w14:textId="77777777" w:rsidR="00AE476A" w:rsidRPr="00EC1F4D" w:rsidRDefault="00AE476A" w:rsidP="00AE476A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C404EFF" w14:textId="77777777" w:rsidR="00AE476A" w:rsidRPr="00EC1F4D" w:rsidRDefault="00AE476A" w:rsidP="00AE476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A239694" w14:textId="77777777" w:rsidR="00AE476A" w:rsidRPr="00EC1F4D" w:rsidRDefault="00AE476A" w:rsidP="00AE476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254950A" w14:textId="77777777" w:rsidR="00AE476A" w:rsidRPr="00EC1F4D" w:rsidRDefault="00AE476A" w:rsidP="00AE476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1E68258" w14:textId="77777777" w:rsidR="00AE476A" w:rsidRPr="00EC1F4D" w:rsidRDefault="00AE476A" w:rsidP="00AE476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37640D41" w14:textId="77777777" w:rsidR="00AE476A" w:rsidRPr="00EC1F4D" w:rsidRDefault="00AE476A" w:rsidP="00AE476A">
          <w:pPr>
            <w:pStyle w:val="Footer"/>
            <w:spacing w:line="256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45D503B" w14:textId="77777777" w:rsidR="00AE476A" w:rsidRPr="00EC1F4D" w:rsidRDefault="00AE476A" w:rsidP="00AE476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ADBA433" w14:textId="77777777" w:rsidR="00AE476A" w:rsidRPr="00EC1F4D" w:rsidRDefault="00AE476A" w:rsidP="00AE476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7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7371E48" w14:textId="77777777" w:rsidR="00AE476A" w:rsidRPr="00EC1F4D" w:rsidRDefault="00AE476A" w:rsidP="00AE476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EC1F4D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58917D42" w14:textId="77777777" w:rsidR="00AE476A" w:rsidRPr="00EC1F4D" w:rsidRDefault="00AE476A" w:rsidP="00AE476A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607F234B" w14:textId="77777777" w:rsidR="00AE476A" w:rsidRPr="00EC1F4D" w:rsidRDefault="00AE476A" w:rsidP="00AE476A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879D7AE" w14:textId="77777777" w:rsidR="00AE476A" w:rsidRPr="00EC1F4D" w:rsidRDefault="00AE476A" w:rsidP="00AE476A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AE476A" w:rsidRPr="00BB4CC1" w14:paraId="06A0D663" w14:textId="77777777" w:rsidTr="00AE476A">
      <w:trPr>
        <w:trHeight w:val="272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E3C8C27" w14:textId="77777777" w:rsidR="00AE476A" w:rsidRPr="00EC1F4D" w:rsidRDefault="00AE476A" w:rsidP="00AE476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2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3D98BFC" w14:textId="77777777" w:rsidR="00AE476A" w:rsidRPr="00EC1F4D" w:rsidRDefault="00AE476A" w:rsidP="00AE476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93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DC17E4" w14:textId="77777777" w:rsidR="00AE476A" w:rsidRPr="00EC1F4D" w:rsidRDefault="00AE476A" w:rsidP="00AE476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58D5B66" w14:textId="77777777" w:rsidR="00AE476A" w:rsidRPr="00EC1F4D" w:rsidRDefault="00AE476A" w:rsidP="00AE476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9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F81C2B" w14:textId="77777777" w:rsidR="00AE476A" w:rsidRPr="00EC1F4D" w:rsidRDefault="00AE476A" w:rsidP="00AE476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B5D555E" w14:textId="77777777" w:rsidR="00AE476A" w:rsidRPr="00EC1F4D" w:rsidRDefault="00AE476A" w:rsidP="00AE476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E476A" w:rsidRPr="00BB4CC1" w14:paraId="258DC75E" w14:textId="77777777" w:rsidTr="00AE476A">
      <w:trPr>
        <w:trHeight w:val="56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4D4245" w14:textId="77777777" w:rsidR="00AE476A" w:rsidRPr="00EC1F4D" w:rsidRDefault="00AE476A" w:rsidP="00AE476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2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5F434A6" w14:textId="77777777" w:rsidR="00AE476A" w:rsidRPr="00EC1F4D" w:rsidRDefault="00AE476A" w:rsidP="00AE476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948725" w14:textId="77777777" w:rsidR="00AE476A" w:rsidRPr="00EC1F4D" w:rsidRDefault="00AE476A" w:rsidP="00AE476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1114AD0" w14:textId="77777777" w:rsidR="00AE476A" w:rsidRPr="00EC1F4D" w:rsidRDefault="00AE476A" w:rsidP="00AE476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700C7E" w14:textId="77777777" w:rsidR="00AE476A" w:rsidRPr="00EC1F4D" w:rsidRDefault="00AE476A" w:rsidP="00AE476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9C0C39" w14:textId="77777777" w:rsidR="00AE476A" w:rsidRPr="00EC1F4D" w:rsidRDefault="00AE476A" w:rsidP="00AE476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4"/>
  </w:tbl>
  <w:p w14:paraId="1A4E29A2" w14:textId="77777777" w:rsidR="00AE476A" w:rsidRDefault="00AE47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84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AE476A" w:rsidRPr="00E92E6E" w14:paraId="5BF87BAE" w14:textId="77777777" w:rsidTr="00AE476A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5E7477" w14:textId="77777777" w:rsidR="00AE476A" w:rsidRPr="00E92E6E" w:rsidRDefault="00AE476A" w:rsidP="00AE476A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8" w:name="_Hlk207009161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A6E07C" w14:textId="77777777" w:rsidR="00AE476A" w:rsidRPr="00E92E6E" w:rsidRDefault="00AE476A" w:rsidP="00AE476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FECB10" w14:textId="77777777" w:rsidR="00AE476A" w:rsidRPr="00E92E6E" w:rsidRDefault="00AE476A" w:rsidP="00AE476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C112BB" w14:textId="77777777" w:rsidR="00AE476A" w:rsidRPr="00E92E6E" w:rsidRDefault="00AE476A" w:rsidP="00AE476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8"/>
  </w:tbl>
  <w:p w14:paraId="31ECE2E8" w14:textId="77777777" w:rsidR="00AE476A" w:rsidRDefault="00AE4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B78E4" w14:textId="77777777" w:rsidR="00FD3032" w:rsidRDefault="00FD3032">
      <w:pPr>
        <w:spacing w:after="0" w:line="240" w:lineRule="auto"/>
      </w:pPr>
      <w:r>
        <w:separator/>
      </w:r>
    </w:p>
  </w:footnote>
  <w:footnote w:type="continuationSeparator" w:id="0">
    <w:p w14:paraId="76EDDF8B" w14:textId="77777777" w:rsidR="00FD3032" w:rsidRDefault="00FD3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7" w14:textId="77777777" w:rsidR="00832E7A" w:rsidRDefault="00832E7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0"/>
        <w:szCs w:val="20"/>
      </w:rPr>
    </w:pPr>
  </w:p>
  <w:tbl>
    <w:tblPr>
      <w:tblW w:w="10333" w:type="dxa"/>
      <w:tblInd w:w="-147" w:type="dxa"/>
      <w:tblLayout w:type="fixed"/>
      <w:tblLook w:val="04A0" w:firstRow="1" w:lastRow="0" w:firstColumn="1" w:lastColumn="0" w:noHBand="0" w:noVBand="1"/>
    </w:tblPr>
    <w:tblGrid>
      <w:gridCol w:w="1983"/>
      <w:gridCol w:w="4670"/>
      <w:gridCol w:w="1615"/>
      <w:gridCol w:w="2065"/>
    </w:tblGrid>
    <w:tr w:rsidR="00AE476A" w14:paraId="04753A48" w14:textId="77777777" w:rsidTr="00005594">
      <w:trPr>
        <w:trHeight w:val="410"/>
      </w:trPr>
      <w:tc>
        <w:tcPr>
          <w:tcW w:w="19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B84425" w14:textId="77777777" w:rsidR="00AE476A" w:rsidRDefault="00AE476A" w:rsidP="00005594">
          <w:pPr>
            <w:spacing w:after="0"/>
            <w:rPr>
              <w:sz w:val="20"/>
              <w:szCs w:val="20"/>
            </w:rPr>
          </w:pPr>
          <w:bookmarkStart w:id="3" w:name="_heading=h.2et92p0" w:colFirst="0" w:colLast="0"/>
          <w:bookmarkEnd w:id="3"/>
          <w:r>
            <w:rPr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5408" behindDoc="1" locked="0" layoutInCell="1" allowOverlap="1" wp14:anchorId="2E129890" wp14:editId="1A73A6E7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659169224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835CA8" w14:textId="77777777" w:rsidR="00AE476A" w:rsidRPr="00005594" w:rsidRDefault="00AE476A" w:rsidP="0000559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559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F864A08" w14:textId="719AA8A7" w:rsidR="00AE476A" w:rsidRPr="00005594" w:rsidRDefault="00AE476A" w:rsidP="0000559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05594">
            <w:rPr>
              <w:rFonts w:cstheme="minorHAnsi"/>
              <w:b/>
              <w:sz w:val="28"/>
              <w:szCs w:val="28"/>
              <w:lang w:val="en-US"/>
            </w:rPr>
            <w:t>PEMERIKSAAN BAHAN BAKU</w:t>
          </w:r>
        </w:p>
        <w:p w14:paraId="10C13E2B" w14:textId="3DD30D2B" w:rsidR="00AE476A" w:rsidRPr="00AE476A" w:rsidRDefault="00AE476A" w:rsidP="00005594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005594">
            <w:rPr>
              <w:rFonts w:cstheme="minorHAnsi"/>
              <w:b/>
              <w:sz w:val="28"/>
              <w:szCs w:val="28"/>
              <w:lang w:val="en-US"/>
            </w:rPr>
            <w:t>ACIDUM TARTARICUM</w:t>
          </w:r>
        </w:p>
      </w:tc>
      <w:tc>
        <w:tcPr>
          <w:tcW w:w="16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7AA1A7" w14:textId="77777777" w:rsidR="00AE476A" w:rsidRPr="00B27917" w:rsidRDefault="00AE476A" w:rsidP="00005594">
          <w:pPr>
            <w:spacing w:after="0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8800C" w14:textId="1C8B6C9E" w:rsidR="00AE476A" w:rsidRPr="00B27917" w:rsidRDefault="00AE476A" w:rsidP="00005594">
          <w:pPr>
            <w:spacing w:after="0"/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\* ARABIC </w:instrTex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B2791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340979">
            <w:rPr>
              <w:rFonts w:asciiTheme="minorHAnsi" w:hAnsiTheme="minorHAnsi" w:cstheme="minorHAnsi"/>
              <w:iCs/>
              <w:sz w:val="20"/>
              <w:szCs w:val="20"/>
            </w:rPr>
            <w:t>6</w:t>
          </w:r>
        </w:p>
      </w:tc>
    </w:tr>
    <w:tr w:rsidR="00AE476A" w14:paraId="3A95D125" w14:textId="77777777" w:rsidTr="00005594">
      <w:trPr>
        <w:trHeight w:val="415"/>
      </w:trPr>
      <w:tc>
        <w:tcPr>
          <w:tcW w:w="19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49A18B" w14:textId="77777777" w:rsidR="00AE476A" w:rsidRDefault="00AE476A" w:rsidP="00005594">
          <w:pPr>
            <w:spacing w:after="0"/>
            <w:rPr>
              <w:sz w:val="20"/>
              <w:szCs w:val="20"/>
            </w:rPr>
          </w:pPr>
        </w:p>
      </w:tc>
      <w:tc>
        <w:tcPr>
          <w:tcW w:w="46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3C70C9D" w14:textId="77777777" w:rsidR="00AE476A" w:rsidRPr="00B27917" w:rsidRDefault="00AE476A" w:rsidP="00005594">
          <w:pPr>
            <w:spacing w:after="0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3BC8F0" w14:textId="77777777" w:rsidR="00AE476A" w:rsidRPr="00B27917" w:rsidRDefault="00AE476A" w:rsidP="00005594">
          <w:pPr>
            <w:spacing w:after="0"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987A39" w14:textId="10C31AA1" w:rsidR="00AE476A" w:rsidRPr="00AE476A" w:rsidRDefault="00AE476A" w:rsidP="00005594">
          <w:pPr>
            <w:spacing w:after="0" w:line="276" w:lineRule="auto"/>
            <w:rPr>
              <w:rFonts w:cstheme="minorHAnsi"/>
              <w:iCs/>
              <w:sz w:val="20"/>
              <w:szCs w:val="20"/>
              <w:lang w:val="en-US"/>
            </w:rPr>
          </w:pPr>
          <w:r w:rsidRPr="009B7F1B">
            <w:rPr>
              <w:rFonts w:cstheme="minorHAnsi"/>
              <w:iCs/>
              <w:sz w:val="20"/>
              <w:szCs w:val="20"/>
            </w:rPr>
            <w:t>I-QC-0</w:t>
          </w:r>
          <w:r w:rsidRPr="009B7F1B"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Pr="009B7F1B">
            <w:rPr>
              <w:rFonts w:cstheme="minorHAnsi"/>
              <w:iCs/>
              <w:sz w:val="20"/>
              <w:szCs w:val="20"/>
            </w:rPr>
            <w:t>-</w:t>
          </w:r>
          <w:r w:rsidRPr="009B7F1B">
            <w:rPr>
              <w:rFonts w:cstheme="minorHAnsi"/>
              <w:iCs/>
              <w:sz w:val="20"/>
              <w:szCs w:val="20"/>
              <w:lang w:val="en-US"/>
            </w:rPr>
            <w:t>259</w:t>
          </w:r>
          <w:r w:rsidRPr="009B7F1B">
            <w:rPr>
              <w:rFonts w:cstheme="minorHAnsi"/>
              <w:iCs/>
              <w:sz w:val="20"/>
              <w:szCs w:val="20"/>
            </w:rPr>
            <w:t>/0</w:t>
          </w:r>
          <w:r w:rsidRPr="009B7F1B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AE476A" w14:paraId="1E3D3B24" w14:textId="77777777" w:rsidTr="00005594">
      <w:trPr>
        <w:trHeight w:val="422"/>
      </w:trPr>
      <w:tc>
        <w:tcPr>
          <w:tcW w:w="19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855CC6" w14:textId="77777777" w:rsidR="00AE476A" w:rsidRDefault="00AE476A" w:rsidP="00005594">
          <w:pPr>
            <w:spacing w:after="0"/>
            <w:rPr>
              <w:sz w:val="20"/>
              <w:szCs w:val="20"/>
            </w:rPr>
          </w:pPr>
        </w:p>
      </w:tc>
      <w:tc>
        <w:tcPr>
          <w:tcW w:w="467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44D3B9" w14:textId="77777777" w:rsidR="00AE476A" w:rsidRPr="00B27917" w:rsidRDefault="00AE476A" w:rsidP="00005594">
          <w:pPr>
            <w:spacing w:after="0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7B3819" w14:textId="77777777" w:rsidR="00AE476A" w:rsidRPr="00B27917" w:rsidRDefault="00AE476A" w:rsidP="00005594">
          <w:pPr>
            <w:spacing w:after="0"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23F365" w14:textId="77777777" w:rsidR="00AE476A" w:rsidRPr="00B27917" w:rsidRDefault="00AE476A" w:rsidP="00005594">
          <w:pPr>
            <w:spacing w:after="0"/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000001F9" w14:textId="77777777" w:rsidR="00832E7A" w:rsidRPr="00B04A0E" w:rsidRDefault="00832E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832E7A" w:rsidRPr="0060144D" w14:paraId="3BE4518F" w14:textId="77777777" w:rsidTr="003A5ED3">
      <w:trPr>
        <w:trHeight w:val="1404"/>
      </w:trPr>
      <w:tc>
        <w:tcPr>
          <w:tcW w:w="2665" w:type="dxa"/>
        </w:tcPr>
        <w:p w14:paraId="75BE7935" w14:textId="77777777" w:rsidR="00832E7A" w:rsidRPr="0060144D" w:rsidRDefault="00832E7A" w:rsidP="003A5ED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3360" behindDoc="0" locked="0" layoutInCell="1" allowOverlap="1" wp14:anchorId="061F4B2F" wp14:editId="7993FD3F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273CEAF4" w14:textId="77777777" w:rsidR="00832E7A" w:rsidRDefault="00832E7A" w:rsidP="003A5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70E607D" w14:textId="77777777" w:rsidR="00832E7A" w:rsidRDefault="00832E7A" w:rsidP="003A5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2D98910D" w14:textId="49B63511" w:rsidR="00832E7A" w:rsidRPr="00351629" w:rsidRDefault="00832E7A" w:rsidP="003A5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ACIDUM TARTARICUM</w:t>
          </w:r>
        </w:p>
      </w:tc>
      <w:tc>
        <w:tcPr>
          <w:tcW w:w="1842" w:type="dxa"/>
        </w:tcPr>
        <w:p w14:paraId="510159F1" w14:textId="111795DF" w:rsidR="00832E7A" w:rsidRPr="00297E28" w:rsidRDefault="00832E7A" w:rsidP="003A5ED3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259</w:t>
          </w:r>
          <w:r>
            <w:rPr>
              <w:rFonts w:cstheme="minorHAnsi"/>
              <w:sz w:val="20"/>
              <w:szCs w:val="20"/>
            </w:rPr>
            <w:t>/0</w:t>
          </w:r>
          <w:r w:rsidR="004E6388">
            <w:rPr>
              <w:rFonts w:cstheme="minorHAnsi"/>
              <w:sz w:val="20"/>
              <w:szCs w:val="20"/>
            </w:rPr>
            <w:t>2</w:t>
          </w:r>
        </w:p>
      </w:tc>
    </w:tr>
  </w:tbl>
  <w:p w14:paraId="7D70EFE5" w14:textId="77777777" w:rsidR="00832E7A" w:rsidRPr="003A5ED3" w:rsidRDefault="00832E7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80CD7"/>
    <w:multiLevelType w:val="multilevel"/>
    <w:tmpl w:val="9BBE2DC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" w15:restartNumberingAfterBreak="0">
    <w:nsid w:val="072B37E0"/>
    <w:multiLevelType w:val="multilevel"/>
    <w:tmpl w:val="8E2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248F"/>
    <w:multiLevelType w:val="multilevel"/>
    <w:tmpl w:val="5EF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E557EFF"/>
    <w:multiLevelType w:val="multilevel"/>
    <w:tmpl w:val="906CF32C"/>
    <w:lvl w:ilvl="0">
      <w:start w:val="1"/>
      <w:numFmt w:val="lowerLetter"/>
      <w:lvlText w:val="%1."/>
      <w:lvlJc w:val="left"/>
      <w:pPr>
        <w:ind w:left="1980" w:hanging="28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6" w15:restartNumberingAfterBreak="0">
    <w:nsid w:val="0F9B6DB8"/>
    <w:multiLevelType w:val="multilevel"/>
    <w:tmpl w:val="CFC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E29E9"/>
    <w:multiLevelType w:val="multilevel"/>
    <w:tmpl w:val="C4D473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C5469"/>
    <w:multiLevelType w:val="hybridMultilevel"/>
    <w:tmpl w:val="CC64ABF2"/>
    <w:lvl w:ilvl="0" w:tplc="38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9" w15:restartNumberingAfterBreak="0">
    <w:nsid w:val="17C87E91"/>
    <w:multiLevelType w:val="multilevel"/>
    <w:tmpl w:val="A4863490"/>
    <w:lvl w:ilvl="0">
      <w:start w:val="1"/>
      <w:numFmt w:val="lowerLetter"/>
      <w:lvlText w:val="%1."/>
      <w:lvlJc w:val="left"/>
      <w:pPr>
        <w:ind w:left="1980" w:hanging="285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0" w15:restartNumberingAfterBreak="0">
    <w:nsid w:val="21A612C1"/>
    <w:multiLevelType w:val="multilevel"/>
    <w:tmpl w:val="438CDDAA"/>
    <w:lvl w:ilvl="0">
      <w:start w:val="1"/>
      <w:numFmt w:val="bullet"/>
      <w:lvlText w:val="-"/>
      <w:lvlJc w:val="left"/>
      <w:pPr>
        <w:ind w:left="252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○"/>
      <w:lvlJc w:val="left"/>
      <w:pPr>
        <w:ind w:left="3567" w:hanging="360"/>
      </w:pPr>
    </w:lvl>
    <w:lvl w:ilvl="2">
      <w:start w:val="1"/>
      <w:numFmt w:val="bullet"/>
      <w:lvlText w:val="■"/>
      <w:lvlJc w:val="left"/>
      <w:pPr>
        <w:ind w:left="4287" w:hanging="180"/>
      </w:pPr>
    </w:lvl>
    <w:lvl w:ilvl="3">
      <w:start w:val="1"/>
      <w:numFmt w:val="bullet"/>
      <w:lvlText w:val="●"/>
      <w:lvlJc w:val="left"/>
      <w:pPr>
        <w:ind w:left="5007" w:hanging="360"/>
      </w:pPr>
    </w:lvl>
    <w:lvl w:ilvl="4">
      <w:start w:val="1"/>
      <w:numFmt w:val="bullet"/>
      <w:lvlText w:val="○"/>
      <w:lvlJc w:val="left"/>
      <w:pPr>
        <w:ind w:left="5727" w:hanging="360"/>
      </w:pPr>
    </w:lvl>
    <w:lvl w:ilvl="5">
      <w:start w:val="1"/>
      <w:numFmt w:val="bullet"/>
      <w:lvlText w:val="■"/>
      <w:lvlJc w:val="left"/>
      <w:pPr>
        <w:ind w:left="6447" w:hanging="180"/>
      </w:pPr>
    </w:lvl>
    <w:lvl w:ilvl="6">
      <w:start w:val="1"/>
      <w:numFmt w:val="bullet"/>
      <w:lvlText w:val="●"/>
      <w:lvlJc w:val="left"/>
      <w:pPr>
        <w:ind w:left="7167" w:hanging="360"/>
      </w:pPr>
    </w:lvl>
    <w:lvl w:ilvl="7">
      <w:start w:val="1"/>
      <w:numFmt w:val="bullet"/>
      <w:lvlText w:val="○"/>
      <w:lvlJc w:val="left"/>
      <w:pPr>
        <w:ind w:left="7887" w:hanging="360"/>
      </w:pPr>
    </w:lvl>
    <w:lvl w:ilvl="8">
      <w:start w:val="1"/>
      <w:numFmt w:val="bullet"/>
      <w:lvlText w:val="■"/>
      <w:lvlJc w:val="left"/>
      <w:pPr>
        <w:ind w:left="8607" w:hanging="180"/>
      </w:pPr>
    </w:lvl>
  </w:abstractNum>
  <w:abstractNum w:abstractNumId="11" w15:restartNumberingAfterBreak="0">
    <w:nsid w:val="221232E2"/>
    <w:multiLevelType w:val="multilevel"/>
    <w:tmpl w:val="99D6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1386D"/>
    <w:multiLevelType w:val="multilevel"/>
    <w:tmpl w:val="94865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564AE"/>
    <w:multiLevelType w:val="multilevel"/>
    <w:tmpl w:val="55200338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4" w15:restartNumberingAfterBreak="0">
    <w:nsid w:val="34573CCE"/>
    <w:multiLevelType w:val="multilevel"/>
    <w:tmpl w:val="53F660E6"/>
    <w:lvl w:ilvl="0">
      <w:start w:val="1"/>
      <w:numFmt w:val="bullet"/>
      <w:lvlText w:val="-"/>
      <w:lvlJc w:val="left"/>
      <w:pPr>
        <w:ind w:left="1980" w:hanging="270"/>
      </w:pPr>
      <w:rPr>
        <w:rFonts w:ascii="Calibri" w:eastAsia="Tahoma" w:hAnsi="Calibri" w:cs="Calibri" w:hint="default"/>
        <w:i w:val="0"/>
      </w:rPr>
    </w:lvl>
    <w:lvl w:ilvl="1">
      <w:start w:val="1"/>
      <w:numFmt w:val="bullet"/>
      <w:lvlText w:val="○"/>
      <w:lvlJc w:val="left"/>
      <w:pPr>
        <w:ind w:left="25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bullet"/>
      <w:lvlText w:val="■"/>
      <w:lvlJc w:val="left"/>
      <w:pPr>
        <w:ind w:left="5707" w:hanging="503"/>
      </w:pPr>
      <w:rPr>
        <w:b w:val="0"/>
        <w:i w:val="0"/>
        <w:color w:val="000000"/>
        <w:sz w:val="22"/>
        <w:szCs w:val="22"/>
      </w:rPr>
    </w:lvl>
    <w:lvl w:ilvl="3">
      <w:start w:val="1"/>
      <w:numFmt w:val="bullet"/>
      <w:lvlText w:val="●"/>
      <w:lvlJc w:val="left"/>
      <w:pPr>
        <w:ind w:left="35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○"/>
      <w:lvlJc w:val="left"/>
      <w:pPr>
        <w:ind w:left="40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536" w:hanging="936"/>
      </w:pPr>
    </w:lvl>
    <w:lvl w:ilvl="6">
      <w:start w:val="1"/>
      <w:numFmt w:val="bullet"/>
      <w:lvlText w:val="●"/>
      <w:lvlJc w:val="left"/>
      <w:pPr>
        <w:ind w:left="5040" w:hanging="1080"/>
      </w:pPr>
    </w:lvl>
    <w:lvl w:ilvl="7">
      <w:start w:val="1"/>
      <w:numFmt w:val="bullet"/>
      <w:lvlText w:val="○"/>
      <w:lvlJc w:val="left"/>
      <w:pPr>
        <w:ind w:left="5544" w:hanging="1224"/>
      </w:pPr>
    </w:lvl>
    <w:lvl w:ilvl="8">
      <w:start w:val="1"/>
      <w:numFmt w:val="bullet"/>
      <w:lvlText w:val="■"/>
      <w:lvlJc w:val="left"/>
      <w:pPr>
        <w:ind w:left="6120" w:hanging="1440"/>
      </w:pPr>
    </w:lvl>
  </w:abstractNum>
  <w:abstractNum w:abstractNumId="15" w15:restartNumberingAfterBreak="0">
    <w:nsid w:val="35F710C9"/>
    <w:multiLevelType w:val="multilevel"/>
    <w:tmpl w:val="171E194C"/>
    <w:lvl w:ilvl="0">
      <w:start w:val="1"/>
      <w:numFmt w:val="bullet"/>
      <w:lvlText w:val="-"/>
      <w:lvlJc w:val="left"/>
      <w:pPr>
        <w:ind w:left="252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○"/>
      <w:lvlJc w:val="left"/>
      <w:pPr>
        <w:ind w:left="3567" w:hanging="360"/>
      </w:pPr>
    </w:lvl>
    <w:lvl w:ilvl="2">
      <w:start w:val="1"/>
      <w:numFmt w:val="bullet"/>
      <w:lvlText w:val="■"/>
      <w:lvlJc w:val="left"/>
      <w:pPr>
        <w:ind w:left="4287" w:hanging="180"/>
      </w:pPr>
    </w:lvl>
    <w:lvl w:ilvl="3">
      <w:start w:val="1"/>
      <w:numFmt w:val="bullet"/>
      <w:lvlText w:val="●"/>
      <w:lvlJc w:val="left"/>
      <w:pPr>
        <w:ind w:left="5007" w:hanging="360"/>
      </w:pPr>
    </w:lvl>
    <w:lvl w:ilvl="4">
      <w:start w:val="1"/>
      <w:numFmt w:val="bullet"/>
      <w:lvlText w:val="○"/>
      <w:lvlJc w:val="left"/>
      <w:pPr>
        <w:ind w:left="5727" w:hanging="360"/>
      </w:pPr>
    </w:lvl>
    <w:lvl w:ilvl="5">
      <w:start w:val="1"/>
      <w:numFmt w:val="bullet"/>
      <w:lvlText w:val="■"/>
      <w:lvlJc w:val="left"/>
      <w:pPr>
        <w:ind w:left="6447" w:hanging="180"/>
      </w:pPr>
    </w:lvl>
    <w:lvl w:ilvl="6">
      <w:start w:val="1"/>
      <w:numFmt w:val="bullet"/>
      <w:lvlText w:val="●"/>
      <w:lvlJc w:val="left"/>
      <w:pPr>
        <w:ind w:left="7167" w:hanging="360"/>
      </w:pPr>
    </w:lvl>
    <w:lvl w:ilvl="7">
      <w:start w:val="1"/>
      <w:numFmt w:val="bullet"/>
      <w:lvlText w:val="○"/>
      <w:lvlJc w:val="left"/>
      <w:pPr>
        <w:ind w:left="7887" w:hanging="360"/>
      </w:pPr>
    </w:lvl>
    <w:lvl w:ilvl="8">
      <w:start w:val="1"/>
      <w:numFmt w:val="bullet"/>
      <w:lvlText w:val="■"/>
      <w:lvlJc w:val="left"/>
      <w:pPr>
        <w:ind w:left="8607" w:hanging="180"/>
      </w:pPr>
    </w:lvl>
  </w:abstractNum>
  <w:abstractNum w:abstractNumId="16" w15:restartNumberingAfterBreak="0">
    <w:nsid w:val="39693397"/>
    <w:multiLevelType w:val="hybridMultilevel"/>
    <w:tmpl w:val="6762B02C"/>
    <w:lvl w:ilvl="0" w:tplc="B9AEE854">
      <w:start w:val="7"/>
      <w:numFmt w:val="bullet"/>
      <w:lvlText w:val="-"/>
      <w:lvlJc w:val="left"/>
      <w:pPr>
        <w:ind w:left="2912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17" w15:restartNumberingAfterBreak="0">
    <w:nsid w:val="3AE1194E"/>
    <w:multiLevelType w:val="multilevel"/>
    <w:tmpl w:val="E40638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374FD"/>
    <w:multiLevelType w:val="hybridMultilevel"/>
    <w:tmpl w:val="B798B1E8"/>
    <w:lvl w:ilvl="0" w:tplc="176E27D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8B3CD0"/>
    <w:multiLevelType w:val="multilevel"/>
    <w:tmpl w:val="C1824B96"/>
    <w:lvl w:ilvl="0">
      <w:start w:val="1"/>
      <w:numFmt w:val="bullet"/>
      <w:lvlText w:val="-"/>
      <w:lvlJc w:val="left"/>
      <w:pPr>
        <w:ind w:left="1980" w:hanging="285"/>
      </w:pPr>
      <w:rPr>
        <w:rFonts w:ascii="Calibri" w:eastAsia="Tahoma" w:hAnsi="Calibri" w:cs="Calibri" w:hint="default"/>
        <w:i w:val="0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20" w15:restartNumberingAfterBreak="0">
    <w:nsid w:val="48220FF3"/>
    <w:multiLevelType w:val="multilevel"/>
    <w:tmpl w:val="9D789C2C"/>
    <w:lvl w:ilvl="0">
      <w:start w:val="1"/>
      <w:numFmt w:val="bullet"/>
      <w:lvlText w:val="-"/>
      <w:lvlJc w:val="left"/>
      <w:pPr>
        <w:ind w:left="1980" w:hanging="285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492D082B"/>
    <w:multiLevelType w:val="multilevel"/>
    <w:tmpl w:val="6CC2C92E"/>
    <w:lvl w:ilvl="0">
      <w:start w:val="1"/>
      <w:numFmt w:val="bullet"/>
      <w:lvlText w:val="-"/>
      <w:lvlJc w:val="left"/>
      <w:pPr>
        <w:ind w:left="252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○"/>
      <w:lvlJc w:val="left"/>
      <w:pPr>
        <w:ind w:left="3567" w:hanging="360"/>
      </w:pPr>
    </w:lvl>
    <w:lvl w:ilvl="2">
      <w:start w:val="1"/>
      <w:numFmt w:val="bullet"/>
      <w:lvlText w:val="■"/>
      <w:lvlJc w:val="left"/>
      <w:pPr>
        <w:ind w:left="4287" w:hanging="180"/>
      </w:pPr>
    </w:lvl>
    <w:lvl w:ilvl="3">
      <w:start w:val="1"/>
      <w:numFmt w:val="bullet"/>
      <w:lvlText w:val="●"/>
      <w:lvlJc w:val="left"/>
      <w:pPr>
        <w:ind w:left="5007" w:hanging="360"/>
      </w:pPr>
    </w:lvl>
    <w:lvl w:ilvl="4">
      <w:start w:val="1"/>
      <w:numFmt w:val="bullet"/>
      <w:lvlText w:val="○"/>
      <w:lvlJc w:val="left"/>
      <w:pPr>
        <w:ind w:left="5727" w:hanging="360"/>
      </w:pPr>
    </w:lvl>
    <w:lvl w:ilvl="5">
      <w:start w:val="1"/>
      <w:numFmt w:val="bullet"/>
      <w:lvlText w:val="■"/>
      <w:lvlJc w:val="left"/>
      <w:pPr>
        <w:ind w:left="6447" w:hanging="180"/>
      </w:pPr>
    </w:lvl>
    <w:lvl w:ilvl="6">
      <w:start w:val="1"/>
      <w:numFmt w:val="bullet"/>
      <w:lvlText w:val="●"/>
      <w:lvlJc w:val="left"/>
      <w:pPr>
        <w:ind w:left="7167" w:hanging="360"/>
      </w:pPr>
    </w:lvl>
    <w:lvl w:ilvl="7">
      <w:start w:val="1"/>
      <w:numFmt w:val="bullet"/>
      <w:lvlText w:val="○"/>
      <w:lvlJc w:val="left"/>
      <w:pPr>
        <w:ind w:left="7887" w:hanging="360"/>
      </w:pPr>
    </w:lvl>
    <w:lvl w:ilvl="8">
      <w:start w:val="1"/>
      <w:numFmt w:val="bullet"/>
      <w:lvlText w:val="■"/>
      <w:lvlJc w:val="left"/>
      <w:pPr>
        <w:ind w:left="8607" w:hanging="180"/>
      </w:pPr>
    </w:lvl>
  </w:abstractNum>
  <w:abstractNum w:abstractNumId="22" w15:restartNumberingAfterBreak="0">
    <w:nsid w:val="4D347B23"/>
    <w:multiLevelType w:val="multilevel"/>
    <w:tmpl w:val="FD0424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D3AB0"/>
    <w:multiLevelType w:val="hybridMultilevel"/>
    <w:tmpl w:val="178220C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536C27C9"/>
    <w:multiLevelType w:val="hybridMultilevel"/>
    <w:tmpl w:val="FB5C9108"/>
    <w:lvl w:ilvl="0" w:tplc="C7D49978">
      <w:start w:val="1"/>
      <w:numFmt w:val="bullet"/>
      <w:lvlText w:val="-"/>
      <w:lvlJc w:val="left"/>
      <w:pPr>
        <w:ind w:left="2340" w:hanging="360"/>
      </w:pPr>
      <w:rPr>
        <w:rFonts w:ascii="Calibri" w:eastAsia="Tahoma" w:hAnsi="Calibri" w:cstheme="minorHAnsi" w:hint="default"/>
      </w:rPr>
    </w:lvl>
    <w:lvl w:ilvl="1" w:tplc="3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5" w15:restartNumberingAfterBreak="0">
    <w:nsid w:val="5B7E476C"/>
    <w:multiLevelType w:val="multilevel"/>
    <w:tmpl w:val="420C4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C12DC"/>
    <w:multiLevelType w:val="multilevel"/>
    <w:tmpl w:val="4F62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29" w15:restartNumberingAfterBreak="0">
    <w:nsid w:val="613F78EF"/>
    <w:multiLevelType w:val="multilevel"/>
    <w:tmpl w:val="54E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644A0"/>
    <w:multiLevelType w:val="multilevel"/>
    <w:tmpl w:val="7CBA53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078A0"/>
    <w:multiLevelType w:val="multilevel"/>
    <w:tmpl w:val="B71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848BD"/>
    <w:multiLevelType w:val="multilevel"/>
    <w:tmpl w:val="5ABA265A"/>
    <w:lvl w:ilvl="0">
      <w:start w:val="1"/>
      <w:numFmt w:val="bullet"/>
      <w:lvlText w:val="●"/>
      <w:lvlJc w:val="left"/>
      <w:pPr>
        <w:ind w:left="2250" w:hanging="27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0F53317"/>
    <w:multiLevelType w:val="multilevel"/>
    <w:tmpl w:val="631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54EA3"/>
    <w:multiLevelType w:val="hybridMultilevel"/>
    <w:tmpl w:val="F2101192"/>
    <w:lvl w:ilvl="0" w:tplc="79F0663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8F4C0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500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94B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389A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F62B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0C39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8404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4C4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8574D"/>
    <w:multiLevelType w:val="multilevel"/>
    <w:tmpl w:val="F77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F3BD5"/>
    <w:multiLevelType w:val="multilevel"/>
    <w:tmpl w:val="32DC683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90907"/>
    <w:multiLevelType w:val="hybridMultilevel"/>
    <w:tmpl w:val="51E2BD9E"/>
    <w:lvl w:ilvl="0" w:tplc="176E27DA">
      <w:start w:val="2"/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8" w15:restartNumberingAfterBreak="0">
    <w:nsid w:val="7D462F06"/>
    <w:multiLevelType w:val="multilevel"/>
    <w:tmpl w:val="60726314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8"/>
  </w:num>
  <w:num w:numId="2">
    <w:abstractNumId w:val="19"/>
  </w:num>
  <w:num w:numId="3">
    <w:abstractNumId w:val="13"/>
  </w:num>
  <w:num w:numId="4">
    <w:abstractNumId w:val="9"/>
  </w:num>
  <w:num w:numId="5">
    <w:abstractNumId w:val="1"/>
  </w:num>
  <w:num w:numId="6">
    <w:abstractNumId w:val="32"/>
  </w:num>
  <w:num w:numId="7">
    <w:abstractNumId w:val="15"/>
  </w:num>
  <w:num w:numId="8">
    <w:abstractNumId w:val="21"/>
  </w:num>
  <w:num w:numId="9">
    <w:abstractNumId w:val="10"/>
  </w:num>
  <w:num w:numId="10">
    <w:abstractNumId w:val="14"/>
  </w:num>
  <w:num w:numId="11">
    <w:abstractNumId w:val="20"/>
  </w:num>
  <w:num w:numId="12">
    <w:abstractNumId w:val="5"/>
  </w:num>
  <w:num w:numId="13">
    <w:abstractNumId w:val="4"/>
  </w:num>
  <w:num w:numId="14">
    <w:abstractNumId w:val="28"/>
  </w:num>
  <w:num w:numId="15">
    <w:abstractNumId w:val="37"/>
  </w:num>
  <w:num w:numId="16">
    <w:abstractNumId w:val="11"/>
    <w:lvlOverride w:ilvl="0">
      <w:lvl w:ilvl="0">
        <w:numFmt w:val="lowerLetter"/>
        <w:lvlText w:val="%1."/>
        <w:lvlJc w:val="left"/>
      </w:lvl>
    </w:lvlOverride>
  </w:num>
  <w:num w:numId="17">
    <w:abstractNumId w:val="35"/>
  </w:num>
  <w:num w:numId="18">
    <w:abstractNumId w:val="17"/>
  </w:num>
  <w:num w:numId="19">
    <w:abstractNumId w:val="33"/>
  </w:num>
  <w:num w:numId="20">
    <w:abstractNumId w:val="30"/>
  </w:num>
  <w:num w:numId="21">
    <w:abstractNumId w:val="6"/>
  </w:num>
  <w:num w:numId="22">
    <w:abstractNumId w:val="12"/>
  </w:num>
  <w:num w:numId="23">
    <w:abstractNumId w:val="29"/>
  </w:num>
  <w:num w:numId="24">
    <w:abstractNumId w:val="22"/>
  </w:num>
  <w:num w:numId="25">
    <w:abstractNumId w:val="2"/>
  </w:num>
  <w:num w:numId="26">
    <w:abstractNumId w:val="7"/>
  </w:num>
  <w:num w:numId="27">
    <w:abstractNumId w:val="31"/>
  </w:num>
  <w:num w:numId="28">
    <w:abstractNumId w:val="25"/>
  </w:num>
  <w:num w:numId="29">
    <w:abstractNumId w:val="34"/>
  </w:num>
  <w:num w:numId="30">
    <w:abstractNumId w:val="16"/>
  </w:num>
  <w:num w:numId="31">
    <w:abstractNumId w:val="24"/>
  </w:num>
  <w:num w:numId="32">
    <w:abstractNumId w:val="0"/>
    <w:lvlOverride w:ilvl="0">
      <w:lvl w:ilvl="0">
        <w:numFmt w:val="lowerLetter"/>
        <w:lvlText w:val="%1."/>
        <w:lvlJc w:val="left"/>
      </w:lvl>
    </w:lvlOverride>
  </w:num>
  <w:num w:numId="33">
    <w:abstractNumId w:val="27"/>
  </w:num>
  <w:num w:numId="34">
    <w:abstractNumId w:val="36"/>
  </w:num>
  <w:num w:numId="35">
    <w:abstractNumId w:val="23"/>
  </w:num>
  <w:num w:numId="36">
    <w:abstractNumId w:val="26"/>
  </w:num>
  <w:num w:numId="37">
    <w:abstractNumId w:val="3"/>
  </w:num>
  <w:num w:numId="38">
    <w:abstractNumId w:val="8"/>
  </w:num>
  <w:num w:numId="39">
    <w:abstractNumId w:val="1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4CD"/>
    <w:rsid w:val="00001EDB"/>
    <w:rsid w:val="00005594"/>
    <w:rsid w:val="000058F3"/>
    <w:rsid w:val="000151FE"/>
    <w:rsid w:val="00017D49"/>
    <w:rsid w:val="000223DA"/>
    <w:rsid w:val="00027550"/>
    <w:rsid w:val="00097469"/>
    <w:rsid w:val="000A4431"/>
    <w:rsid w:val="000C0DD4"/>
    <w:rsid w:val="000D1B4F"/>
    <w:rsid w:val="000F2811"/>
    <w:rsid w:val="001208E9"/>
    <w:rsid w:val="00132F7A"/>
    <w:rsid w:val="00137737"/>
    <w:rsid w:val="00160795"/>
    <w:rsid w:val="00173C47"/>
    <w:rsid w:val="00195918"/>
    <w:rsid w:val="00206C60"/>
    <w:rsid w:val="0023583A"/>
    <w:rsid w:val="002517F2"/>
    <w:rsid w:val="00263E1F"/>
    <w:rsid w:val="0026484D"/>
    <w:rsid w:val="00280127"/>
    <w:rsid w:val="0028428C"/>
    <w:rsid w:val="00285340"/>
    <w:rsid w:val="00296A14"/>
    <w:rsid w:val="00297E28"/>
    <w:rsid w:val="002A007B"/>
    <w:rsid w:val="002A3E9E"/>
    <w:rsid w:val="002D2169"/>
    <w:rsid w:val="002E73B7"/>
    <w:rsid w:val="00302FC9"/>
    <w:rsid w:val="00307DD7"/>
    <w:rsid w:val="00333518"/>
    <w:rsid w:val="00340979"/>
    <w:rsid w:val="00365E9D"/>
    <w:rsid w:val="00380E89"/>
    <w:rsid w:val="00394D29"/>
    <w:rsid w:val="003A4EE2"/>
    <w:rsid w:val="003A5ED3"/>
    <w:rsid w:val="003C7EE1"/>
    <w:rsid w:val="003D2EB4"/>
    <w:rsid w:val="003D71BA"/>
    <w:rsid w:val="003E23D8"/>
    <w:rsid w:val="003E2B79"/>
    <w:rsid w:val="003F2D87"/>
    <w:rsid w:val="004053F9"/>
    <w:rsid w:val="00407238"/>
    <w:rsid w:val="004106E9"/>
    <w:rsid w:val="00417A94"/>
    <w:rsid w:val="00430CB0"/>
    <w:rsid w:val="00432819"/>
    <w:rsid w:val="004365A2"/>
    <w:rsid w:val="004507EF"/>
    <w:rsid w:val="0049789D"/>
    <w:rsid w:val="004B6E38"/>
    <w:rsid w:val="004C2C01"/>
    <w:rsid w:val="004C6369"/>
    <w:rsid w:val="004D5892"/>
    <w:rsid w:val="004D5A70"/>
    <w:rsid w:val="004D7773"/>
    <w:rsid w:val="004E6388"/>
    <w:rsid w:val="00510288"/>
    <w:rsid w:val="00527F71"/>
    <w:rsid w:val="005354C6"/>
    <w:rsid w:val="00566CCC"/>
    <w:rsid w:val="00571758"/>
    <w:rsid w:val="00572DC7"/>
    <w:rsid w:val="005A7A78"/>
    <w:rsid w:val="005D68D8"/>
    <w:rsid w:val="006406CC"/>
    <w:rsid w:val="0064220B"/>
    <w:rsid w:val="00664620"/>
    <w:rsid w:val="006857BF"/>
    <w:rsid w:val="00690F29"/>
    <w:rsid w:val="006912CB"/>
    <w:rsid w:val="00693520"/>
    <w:rsid w:val="00696024"/>
    <w:rsid w:val="006C6640"/>
    <w:rsid w:val="00712E27"/>
    <w:rsid w:val="007970C0"/>
    <w:rsid w:val="007A6FD1"/>
    <w:rsid w:val="007C1802"/>
    <w:rsid w:val="007E2F54"/>
    <w:rsid w:val="007E4B6D"/>
    <w:rsid w:val="00807663"/>
    <w:rsid w:val="00820704"/>
    <w:rsid w:val="00832E7A"/>
    <w:rsid w:val="00873AE6"/>
    <w:rsid w:val="00881971"/>
    <w:rsid w:val="008906ED"/>
    <w:rsid w:val="008D15AC"/>
    <w:rsid w:val="008F3B81"/>
    <w:rsid w:val="00900A7A"/>
    <w:rsid w:val="00902864"/>
    <w:rsid w:val="009046D1"/>
    <w:rsid w:val="00912055"/>
    <w:rsid w:val="00931F7E"/>
    <w:rsid w:val="00952AAF"/>
    <w:rsid w:val="009716C7"/>
    <w:rsid w:val="00974C0D"/>
    <w:rsid w:val="009842BF"/>
    <w:rsid w:val="00992424"/>
    <w:rsid w:val="009A44CD"/>
    <w:rsid w:val="009B6743"/>
    <w:rsid w:val="009C497D"/>
    <w:rsid w:val="009D728A"/>
    <w:rsid w:val="009F64EF"/>
    <w:rsid w:val="00A13B77"/>
    <w:rsid w:val="00A25DA5"/>
    <w:rsid w:val="00A26A06"/>
    <w:rsid w:val="00A5033C"/>
    <w:rsid w:val="00A54535"/>
    <w:rsid w:val="00A63C7E"/>
    <w:rsid w:val="00A7350F"/>
    <w:rsid w:val="00AB23FC"/>
    <w:rsid w:val="00AE2A8D"/>
    <w:rsid w:val="00AE476A"/>
    <w:rsid w:val="00B04A0E"/>
    <w:rsid w:val="00B337CE"/>
    <w:rsid w:val="00B35610"/>
    <w:rsid w:val="00B37FE0"/>
    <w:rsid w:val="00B442C1"/>
    <w:rsid w:val="00B50ABF"/>
    <w:rsid w:val="00B6721A"/>
    <w:rsid w:val="00B7065B"/>
    <w:rsid w:val="00B7443C"/>
    <w:rsid w:val="00B8793A"/>
    <w:rsid w:val="00B920EE"/>
    <w:rsid w:val="00BA141C"/>
    <w:rsid w:val="00BE14F2"/>
    <w:rsid w:val="00BF086F"/>
    <w:rsid w:val="00BF22E8"/>
    <w:rsid w:val="00BF60CB"/>
    <w:rsid w:val="00C57767"/>
    <w:rsid w:val="00C60704"/>
    <w:rsid w:val="00C84C95"/>
    <w:rsid w:val="00CB1037"/>
    <w:rsid w:val="00CB3C79"/>
    <w:rsid w:val="00CC55C0"/>
    <w:rsid w:val="00CC628C"/>
    <w:rsid w:val="00CD5336"/>
    <w:rsid w:val="00CD54AA"/>
    <w:rsid w:val="00CE5AD9"/>
    <w:rsid w:val="00D15458"/>
    <w:rsid w:val="00D842EA"/>
    <w:rsid w:val="00DB5073"/>
    <w:rsid w:val="00DD0E3D"/>
    <w:rsid w:val="00DF638F"/>
    <w:rsid w:val="00E32629"/>
    <w:rsid w:val="00E504C1"/>
    <w:rsid w:val="00E86646"/>
    <w:rsid w:val="00E9560E"/>
    <w:rsid w:val="00EA493A"/>
    <w:rsid w:val="00EB007A"/>
    <w:rsid w:val="00EB3CDD"/>
    <w:rsid w:val="00EF0BC4"/>
    <w:rsid w:val="00F21AD9"/>
    <w:rsid w:val="00F32FE4"/>
    <w:rsid w:val="00F51C85"/>
    <w:rsid w:val="00F852C5"/>
    <w:rsid w:val="00F94F1D"/>
    <w:rsid w:val="00FA2E4C"/>
    <w:rsid w:val="00FA465C"/>
    <w:rsid w:val="00FD3032"/>
    <w:rsid w:val="00FD5265"/>
    <w:rsid w:val="00FF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BAFC6"/>
  <w15:docId w15:val="{02A461CE-878C-4440-B73B-C647E102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3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33C"/>
    <w:rPr>
      <w:b/>
      <w:bCs/>
      <w:sz w:val="20"/>
      <w:szCs w:val="20"/>
      <w:lang w:val="id-ID"/>
    </w:rPr>
  </w:style>
  <w:style w:type="paragraph" w:styleId="NormalWeb">
    <w:name w:val="Normal (Web)"/>
    <w:basedOn w:val="Normal"/>
    <w:uiPriority w:val="99"/>
    <w:unhideWhenUsed/>
    <w:rsid w:val="00BF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pple-tab-span">
    <w:name w:val="apple-tab-span"/>
    <w:basedOn w:val="DefaultParagraphFont"/>
    <w:rsid w:val="00285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vS4uwzLQ5QOyOvB6trLF7AAFNw==">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76DB26E-CFF3-45D9-BD7B-713354B40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1751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5</cp:revision>
  <cp:lastPrinted>2023-06-14T07:42:00Z</cp:lastPrinted>
  <dcterms:created xsi:type="dcterms:W3CDTF">2025-10-02T07:51:00Z</dcterms:created>
  <dcterms:modified xsi:type="dcterms:W3CDTF">2025-10-06T01:20:00Z</dcterms:modified>
</cp:coreProperties>
</file>