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B8B2" w14:textId="38E34F32" w:rsidR="0034399C" w:rsidRPr="008012CF" w:rsidRDefault="00F22C88" w:rsidP="00CC2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70099CAA" w:rsidR="0034399C" w:rsidRDefault="00CE224C" w:rsidP="00CC2E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405790">
        <w:rPr>
          <w:rFonts w:asciiTheme="majorHAnsi" w:eastAsia="Tahoma" w:hAnsiTheme="majorHAnsi" w:cstheme="majorHAnsi"/>
          <w:color w:val="000000"/>
          <w:lang w:val="en-US"/>
        </w:rPr>
        <w:t>Moxifloxacin HCl</w:t>
      </w:r>
      <w:r w:rsidRPr="008012CF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3BCC121B" w14:textId="77777777" w:rsidR="00CC2E88" w:rsidRPr="00CC2E88" w:rsidRDefault="00CC2E88" w:rsidP="00CC2E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6"/>
          <w:szCs w:val="6"/>
        </w:rPr>
      </w:pPr>
    </w:p>
    <w:p w14:paraId="56FD2E38" w14:textId="3D16DFFD" w:rsidR="0034399C" w:rsidRPr="008012CF" w:rsidRDefault="00F22C88" w:rsidP="00CC2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1EDF6276" w:rsidR="0034399C" w:rsidRDefault="00CE224C" w:rsidP="00CC2E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405790">
        <w:rPr>
          <w:rFonts w:asciiTheme="majorHAnsi" w:eastAsia="Tahoma" w:hAnsiTheme="majorHAnsi" w:cstheme="majorHAnsi"/>
          <w:color w:val="000000"/>
          <w:lang w:val="en-US"/>
        </w:rPr>
        <w:t>Moxifloxacin HCl</w:t>
      </w:r>
      <w:r w:rsidR="00405790" w:rsidRPr="008012CF">
        <w:rPr>
          <w:rFonts w:asciiTheme="majorHAnsi" w:eastAsia="Tahoma" w:hAnsiTheme="majorHAnsi" w:cstheme="majorHAnsi"/>
          <w:color w:val="000000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-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Plant Banjaran.</w:t>
      </w:r>
    </w:p>
    <w:p w14:paraId="7AD11BBC" w14:textId="77777777" w:rsidR="00CC2E88" w:rsidRPr="00CC2E88" w:rsidRDefault="00CC2E88" w:rsidP="00CC2E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6"/>
          <w:szCs w:val="6"/>
        </w:rPr>
      </w:pPr>
    </w:p>
    <w:p w14:paraId="1E1AAB7C" w14:textId="0362090F" w:rsidR="0034399C" w:rsidRPr="008012CF" w:rsidRDefault="00CE224C" w:rsidP="00CC2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6C6FB7C5" w14:textId="77777777" w:rsidR="00405790" w:rsidRDefault="00CE224C" w:rsidP="00CC2E88">
      <w:pPr>
        <w:tabs>
          <w:tab w:val="left" w:pos="2552"/>
        </w:tabs>
        <w:spacing w:after="0" w:line="276" w:lineRule="auto"/>
        <w:ind w:leftChars="192" w:left="424" w:hanging="2"/>
      </w:pPr>
      <w:r w:rsidRPr="008012CF">
        <w:rPr>
          <w:rFonts w:asciiTheme="majorHAnsi" w:eastAsia="Tahoma" w:hAnsiTheme="majorHAnsi" w:cstheme="majorHAnsi"/>
        </w:rPr>
        <w:t>Sinonim</w:t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  <w:lang w:val="en-US"/>
        </w:rPr>
        <w:t xml:space="preserve">: </w:t>
      </w:r>
      <w:r w:rsidR="00405790">
        <w:t>7-[(4aS,7aS)-octahydro-1H-pyrrolo[3,4-b]pyridin-6-yl]-1-cyclopropyl-6</w:t>
      </w:r>
    </w:p>
    <w:p w14:paraId="67959AB9" w14:textId="483F0483" w:rsidR="009A4320" w:rsidRPr="00B84A30" w:rsidRDefault="00405790" w:rsidP="00CC2E88">
      <w:pPr>
        <w:spacing w:after="0" w:line="276" w:lineRule="auto"/>
        <w:ind w:leftChars="1335" w:left="2977" w:hangingChars="18" w:hanging="40"/>
        <w:rPr>
          <w:rFonts w:asciiTheme="majorHAnsi" w:eastAsia="Tahoma" w:hAnsiTheme="majorHAnsi" w:cstheme="majorHAnsi"/>
          <w:lang w:val="en-US"/>
        </w:rPr>
      </w:pPr>
      <w:r>
        <w:t xml:space="preserve">fluoro-8-methoxy-4-oxo-1,4-dihydroquinoline-3-carboxylicacid </w:t>
      </w:r>
      <w:r>
        <w:rPr>
          <w:lang w:val="en-US"/>
        </w:rPr>
        <w:t xml:space="preserve">   </w:t>
      </w:r>
      <w:r>
        <w:t>hydrochloride. [186826-86-8]</w:t>
      </w:r>
    </w:p>
    <w:p w14:paraId="26F4A208" w14:textId="5697AE4F" w:rsidR="0034399C" w:rsidRPr="00405790" w:rsidRDefault="008E1A01" w:rsidP="00CC2E88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Rumus molekul</w:t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</w:rPr>
        <w:tab/>
      </w:r>
      <w:r w:rsidR="00CE224C" w:rsidRPr="008012CF">
        <w:rPr>
          <w:rFonts w:asciiTheme="majorHAnsi" w:eastAsia="Tahoma" w:hAnsiTheme="majorHAnsi" w:cstheme="majorHAnsi"/>
        </w:rPr>
        <w:t>: C</w:t>
      </w:r>
      <w:r w:rsidR="00405790">
        <w:rPr>
          <w:rFonts w:asciiTheme="majorHAnsi" w:eastAsia="Tahoma" w:hAnsiTheme="majorHAnsi" w:cstheme="majorHAnsi"/>
          <w:vertAlign w:val="subscript"/>
          <w:lang w:val="en-US"/>
        </w:rPr>
        <w:t>21</w:t>
      </w:r>
      <w:r w:rsidR="001F0FE0">
        <w:rPr>
          <w:rFonts w:asciiTheme="majorHAnsi" w:eastAsia="Tahoma" w:hAnsiTheme="majorHAnsi" w:cstheme="majorHAnsi"/>
          <w:lang w:val="en-US"/>
        </w:rPr>
        <w:t>H</w:t>
      </w:r>
      <w:r w:rsidR="00405790">
        <w:rPr>
          <w:rFonts w:asciiTheme="majorHAnsi" w:eastAsia="Tahoma" w:hAnsiTheme="majorHAnsi" w:cstheme="majorHAnsi"/>
          <w:vertAlign w:val="subscript"/>
          <w:lang w:val="en-US"/>
        </w:rPr>
        <w:t>24</w:t>
      </w:r>
      <w:r w:rsidR="00405790">
        <w:rPr>
          <w:rFonts w:asciiTheme="majorHAnsi" w:eastAsia="Tahoma" w:hAnsiTheme="majorHAnsi" w:cstheme="majorHAnsi"/>
          <w:lang w:val="en-US"/>
        </w:rPr>
        <w:t>FN</w:t>
      </w:r>
      <w:r w:rsidR="001F0FE0">
        <w:rPr>
          <w:rFonts w:asciiTheme="majorHAnsi" w:eastAsia="Tahoma" w:hAnsiTheme="majorHAnsi" w:cstheme="majorHAnsi"/>
          <w:vertAlign w:val="subscript"/>
          <w:lang w:val="en-US"/>
        </w:rPr>
        <w:t>3</w:t>
      </w:r>
      <w:r w:rsidR="001F0FE0">
        <w:rPr>
          <w:rFonts w:asciiTheme="majorHAnsi" w:eastAsia="Tahoma" w:hAnsiTheme="majorHAnsi" w:cstheme="majorHAnsi"/>
          <w:lang w:val="en-US"/>
        </w:rPr>
        <w:t>O</w:t>
      </w:r>
      <w:r w:rsidR="00405790">
        <w:rPr>
          <w:rFonts w:asciiTheme="majorHAnsi" w:eastAsia="Tahoma" w:hAnsiTheme="majorHAnsi" w:cstheme="majorHAnsi"/>
          <w:vertAlign w:val="subscript"/>
          <w:lang w:val="en-US"/>
        </w:rPr>
        <w:t>4.</w:t>
      </w:r>
      <w:r w:rsidR="00405790">
        <w:rPr>
          <w:rFonts w:asciiTheme="majorHAnsi" w:eastAsia="Tahoma" w:hAnsiTheme="majorHAnsi" w:cstheme="majorHAnsi"/>
          <w:vertAlign w:val="subscript"/>
          <w:lang w:val="en-US"/>
        </w:rPr>
        <w:softHyphen/>
      </w:r>
      <w:r w:rsidR="00405790">
        <w:rPr>
          <w:rFonts w:asciiTheme="majorHAnsi" w:eastAsia="Tahoma" w:hAnsiTheme="majorHAnsi" w:cstheme="majorHAnsi"/>
          <w:lang w:val="en-US"/>
        </w:rPr>
        <w:t>HCl</w:t>
      </w:r>
    </w:p>
    <w:p w14:paraId="11F8CD46" w14:textId="0BB77C4A" w:rsidR="0034399C" w:rsidRPr="00405790" w:rsidRDefault="00CE224C" w:rsidP="00CC2E88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Bobot molekul</w:t>
      </w:r>
      <w:r w:rsidR="00705D01" w:rsidRPr="008012CF">
        <w:rPr>
          <w:rFonts w:asciiTheme="majorHAnsi" w:eastAsia="Tahoma" w:hAnsiTheme="majorHAnsi" w:cstheme="majorHAnsi"/>
        </w:rPr>
        <w:tab/>
      </w:r>
      <w:r w:rsidR="001F0FE0">
        <w:rPr>
          <w:rFonts w:asciiTheme="majorHAnsi" w:eastAsia="Tahoma" w:hAnsiTheme="majorHAnsi" w:cstheme="majorHAnsi"/>
        </w:rPr>
        <w:tab/>
      </w:r>
      <w:r w:rsidRPr="008012CF">
        <w:rPr>
          <w:rFonts w:asciiTheme="majorHAnsi" w:eastAsia="Tahoma" w:hAnsiTheme="majorHAnsi" w:cstheme="majorHAnsi"/>
        </w:rPr>
        <w:t xml:space="preserve">: </w:t>
      </w:r>
      <w:r w:rsidR="00405790">
        <w:rPr>
          <w:rFonts w:asciiTheme="majorHAnsi" w:eastAsia="Tahoma" w:hAnsiTheme="majorHAnsi" w:cstheme="majorHAnsi"/>
          <w:lang w:val="en-US"/>
        </w:rPr>
        <w:t>473,89 g/mol</w:t>
      </w:r>
    </w:p>
    <w:p w14:paraId="10E7AB08" w14:textId="73B7810F" w:rsidR="0034399C" w:rsidRPr="00CB53A5" w:rsidRDefault="00CE224C" w:rsidP="00CC2E88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Kode material</w:t>
      </w:r>
      <w:r w:rsidRPr="008012CF">
        <w:rPr>
          <w:rFonts w:asciiTheme="majorHAnsi" w:eastAsia="Tahoma" w:hAnsiTheme="majorHAnsi" w:cstheme="majorHAnsi"/>
        </w:rPr>
        <w:tab/>
      </w:r>
      <w:r w:rsidR="001F0FE0">
        <w:rPr>
          <w:rFonts w:asciiTheme="majorHAnsi" w:eastAsia="Tahoma" w:hAnsiTheme="majorHAnsi" w:cstheme="majorHAnsi"/>
          <w:lang w:val="en-US"/>
        </w:rPr>
        <w:tab/>
      </w:r>
      <w:r w:rsidRPr="008012CF">
        <w:rPr>
          <w:rFonts w:asciiTheme="majorHAnsi" w:eastAsia="Tahoma" w:hAnsiTheme="majorHAnsi" w:cstheme="majorHAnsi"/>
        </w:rPr>
        <w:t xml:space="preserve">: </w:t>
      </w:r>
      <w:r w:rsidR="00CB53A5">
        <w:rPr>
          <w:rFonts w:asciiTheme="majorHAnsi" w:eastAsia="Tahoma" w:hAnsiTheme="majorHAnsi" w:cstheme="majorHAnsi"/>
          <w:lang w:val="en-US"/>
        </w:rPr>
        <w:t>31001370</w:t>
      </w:r>
    </w:p>
    <w:tbl>
      <w:tblPr>
        <w:tblStyle w:val="a"/>
        <w:tblW w:w="9531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85"/>
      </w:tblGrid>
      <w:tr w:rsidR="0034399C" w:rsidRPr="008012CF" w14:paraId="74A5E09F" w14:textId="77777777" w:rsidTr="00B87CE2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8012CF" w:rsidRDefault="00CE224C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8012CF" w:rsidRDefault="00CE224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8012CF" w:rsidRDefault="00CE224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012CF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  <w:shd w:val="clear" w:color="auto" w:fill="auto"/>
          </w:tcPr>
          <w:p w14:paraId="0C784031" w14:textId="64E619EB" w:rsidR="0034399C" w:rsidRPr="00D26E5F" w:rsidRDefault="00CE224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26E5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766F22" w:rsidRPr="00D26E5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85" w:type="dxa"/>
            <w:tcBorders>
              <w:bottom w:val="single" w:sz="4" w:space="0" w:color="7F7F7F"/>
            </w:tcBorders>
          </w:tcPr>
          <w:p w14:paraId="3E524174" w14:textId="2C8A4D2E" w:rsidR="0034399C" w:rsidRPr="008012CF" w:rsidRDefault="00CE224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8012CF" w14:paraId="323F5527" w14:textId="77777777" w:rsidTr="00B87CE2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8012CF" w:rsidRDefault="00CE224C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8012CF" w:rsidRDefault="00CE224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8012CF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8012CF" w:rsidRDefault="0034399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8012CF" w:rsidRDefault="0034399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8012CF" w:rsidRDefault="0034399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34399C" w:rsidRPr="008012CF" w14:paraId="2410EE93" w14:textId="77777777" w:rsidTr="00B87CE2">
        <w:trPr>
          <w:trHeight w:val="487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34399C" w:rsidRPr="008012CF" w:rsidRDefault="0034399C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34399C" w:rsidRPr="008012CF" w:rsidRDefault="00766F2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34399C" w:rsidRPr="008012CF" w:rsidRDefault="0034399C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6774A519" w:rsidR="0034399C" w:rsidRPr="003A345E" w:rsidRDefault="00405790" w:rsidP="0049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6C45669F" w:rsidR="0034399C" w:rsidRPr="00405790" w:rsidRDefault="0040579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FE1929" w:rsidRPr="008012CF" w14:paraId="44C00557" w14:textId="77777777" w:rsidTr="00B87CE2">
        <w:trPr>
          <w:trHeight w:val="551"/>
        </w:trPr>
        <w:tc>
          <w:tcPr>
            <w:tcW w:w="533" w:type="dxa"/>
          </w:tcPr>
          <w:p w14:paraId="389D3261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0B55059" w14:textId="7DC793CF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A6A77A6" w14:textId="3F05C00C" w:rsidR="00FE1929" w:rsidRPr="003A345E" w:rsidRDefault="0040579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Kuning</w:t>
            </w:r>
            <w:proofErr w:type="spellEnd"/>
            <w:r w:rsidR="00FE1929" w:rsidRPr="008012CF">
              <w:rPr>
                <w:rFonts w:asciiTheme="majorHAnsi" w:eastAsia="Tahoma" w:hAnsiTheme="majorHAnsi" w:cstheme="majorHAnsi"/>
                <w:color w:val="000000"/>
              </w:rPr>
              <w:t xml:space="preserve"> </w:t>
            </w:r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hingga </w:t>
            </w:r>
            <w:proofErr w:type="spellStart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>kuning</w:t>
            </w:r>
            <w:proofErr w:type="spellEnd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>pucat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0401059" w14:textId="1E983745" w:rsidR="00FE1929" w:rsidRPr="00405790" w:rsidRDefault="0040579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FE1929" w:rsidRPr="008012CF" w14:paraId="1AF760B6" w14:textId="77777777" w:rsidTr="00B87CE2">
        <w:trPr>
          <w:trHeight w:val="431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FE1929" w:rsidRPr="0083663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FE1929" w:rsidRPr="008012CF" w14:paraId="4243E589" w14:textId="77777777" w:rsidTr="00B87CE2">
        <w:trPr>
          <w:trHeight w:val="679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E841E4E" w14:textId="223FF7C3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A61916F" w14:textId="07B9335B" w:rsidR="00FE1929" w:rsidRPr="00FE1929" w:rsidRDefault="0040579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Agak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4D11D78E" w:rsidR="00FE1929" w:rsidRPr="0083663F" w:rsidRDefault="007B547E" w:rsidP="00B87CE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USP 41 (2018) dan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RnD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PT Kimia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Farma</w:t>
            </w:r>
            <w:proofErr w:type="spellEnd"/>
          </w:p>
        </w:tc>
      </w:tr>
      <w:tr w:rsidR="00FE1929" w:rsidRPr="008012CF" w14:paraId="731CB560" w14:textId="77777777" w:rsidTr="00B87CE2">
        <w:trPr>
          <w:trHeight w:val="703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2B35DE81" w:rsidR="00FE1929" w:rsidRPr="007B547E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proofErr w:type="spellStart"/>
            <w:r w:rsidR="007B547E">
              <w:rPr>
                <w:rFonts w:asciiTheme="majorHAnsi" w:eastAsia="Tahoma" w:hAnsiTheme="majorHAnsi" w:cstheme="majorHAnsi"/>
                <w:color w:val="000000"/>
                <w:lang w:val="en-US"/>
              </w:rPr>
              <w:t>Alkohol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11E36CFD" w:rsidR="00FE1929" w:rsidRPr="00FE1929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20EEFEB5" w:rsidR="00FE1929" w:rsidRPr="0083663F" w:rsidRDefault="007B547E" w:rsidP="00B87CE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USP 41 (2018) dan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RnD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PT Kimia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Farma</w:t>
            </w:r>
            <w:proofErr w:type="spellEnd"/>
          </w:p>
        </w:tc>
      </w:tr>
      <w:tr w:rsidR="00FE1929" w:rsidRPr="008012CF" w14:paraId="2ABFBEA6" w14:textId="77777777" w:rsidTr="00B87CE2">
        <w:trPr>
          <w:trHeight w:val="655"/>
        </w:trPr>
        <w:tc>
          <w:tcPr>
            <w:tcW w:w="533" w:type="dxa"/>
            <w:tcBorders>
              <w:top w:val="nil"/>
            </w:tcBorders>
          </w:tcPr>
          <w:p w14:paraId="2F6726ED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0D53C4B" w14:textId="471969E4" w:rsidR="00FE1929" w:rsidRPr="009042DD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proofErr w:type="spellStart"/>
            <w:r w:rsidR="007B547E">
              <w:rPr>
                <w:rFonts w:asciiTheme="majorHAnsi" w:eastAsia="Tahoma" w:hAnsiTheme="majorHAnsi" w:cstheme="majorHAnsi"/>
                <w:color w:val="000000"/>
                <w:lang w:val="en-US"/>
              </w:rPr>
              <w:t>Aseton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76E195" w14:textId="77777777" w:rsidR="00FE1929" w:rsidRPr="008012CF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DBDD17B" w14:textId="61208E85" w:rsidR="00FE1929" w:rsidRPr="008012CF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Praktis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FE1929"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  <w:r w:rsidR="00FE1929" w:rsidRPr="008012CF">
              <w:rPr>
                <w:rFonts w:asciiTheme="majorHAnsi" w:eastAsia="Tahoma" w:hAnsiTheme="majorHAnsi" w:cstheme="majorHAnsi"/>
                <w:color w:val="00000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B7D8E0F" w14:textId="364361F8" w:rsidR="00FE1929" w:rsidRPr="0083663F" w:rsidRDefault="007B547E" w:rsidP="00B87CE2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USP 41 (2018) dan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RnD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PT Kimia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Farma</w:t>
            </w:r>
            <w:proofErr w:type="spellEnd"/>
          </w:p>
        </w:tc>
      </w:tr>
      <w:tr w:rsidR="00FE1929" w:rsidRPr="008012CF" w14:paraId="4EB25AA0" w14:textId="77777777" w:rsidTr="00B87CE2">
        <w:trPr>
          <w:trHeight w:val="45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901C10C" w14:textId="77777777" w:rsidR="00FE1929" w:rsidRPr="00793F5A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793F5A">
              <w:rPr>
                <w:rFonts w:asciiTheme="majorHAnsi" w:eastAsia="Tahoma" w:hAnsiTheme="majorHAnsi" w:cstheme="majorHAnsi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</w:rPr>
              <w:t>Identifikasi</w:t>
            </w: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E1929" w:rsidRPr="008012CF" w14:paraId="14C018E1" w14:textId="77777777" w:rsidTr="00B87CE2">
        <w:trPr>
          <w:trHeight w:val="1267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234EFF7E" w14:textId="77777777" w:rsidR="00FE1929" w:rsidRPr="00793F5A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8AC4D61" w14:textId="6D6B9C57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A (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Serapan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2A85D708" w:rsidR="00FE1929" w:rsidRPr="00793F5A" w:rsidRDefault="00FE1929" w:rsidP="00CC2E88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</w:t>
            </w:r>
            <w:r w:rsidRPr="00793F5A">
              <w:rPr>
                <w:rFonts w:asciiTheme="majorHAnsi" w:eastAsia="Tahoma" w:hAnsiTheme="majorHAnsi" w:cstheme="majorHAnsi"/>
                <w:bCs/>
              </w:rPr>
              <w:t>pektrum serapan inframerah zat uji menunjukkan maksimum hanya pada panjang gelombang yang sama seperti pada zat baku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C4CAE1B" w14:textId="70FA8D7C" w:rsidR="00FE1929" w:rsidRPr="00793F5A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FE1929" w:rsidRPr="008012CF" w14:paraId="3C9D87B9" w14:textId="77777777" w:rsidTr="00B87CE2">
        <w:trPr>
          <w:trHeight w:val="1411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045581D6" w14:textId="77777777" w:rsidR="00FE1929" w:rsidRPr="00793F5A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7E8B6501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B (</w:t>
            </w:r>
            <w:r w:rsidR="00546792" w:rsidRPr="00793F5A">
              <w:rPr>
                <w:rFonts w:asciiTheme="majorHAnsi" w:eastAsia="Tahoma" w:hAnsiTheme="majorHAnsi" w:cstheme="majorHAnsi"/>
                <w:bCs/>
                <w:lang w:val="en-US"/>
              </w:rPr>
              <w:t>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77777777" w:rsidR="00FE1929" w:rsidRPr="00793F5A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154470A9" w:rsidR="00FE1929" w:rsidRPr="00793F5A" w:rsidRDefault="00793F5A" w:rsidP="00CC2E88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Waktu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retensi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puncak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utama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kromatogram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sesuai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dengan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baku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seperti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diperoleh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pada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Penetapan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kadar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45560F6D" w:rsidR="00FE1929" w:rsidRPr="00793F5A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B547E" w:rsidRPr="008012CF" w14:paraId="289E99EB" w14:textId="77777777" w:rsidTr="00B87CE2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2687E633" w14:textId="77777777" w:rsidR="007B547E" w:rsidRPr="00793F5A" w:rsidRDefault="007B547E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696F85C" w14:textId="486DFC27" w:rsidR="007B547E" w:rsidRPr="00793F5A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C (Uji </w:t>
            </w:r>
            <w:proofErr w:type="spellStart"/>
            <w:r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bCs/>
                <w:lang w:val="en-US"/>
              </w:rPr>
              <w:t>Klorida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8C2C65A" w14:textId="77777777" w:rsidR="007B547E" w:rsidRPr="00793F5A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34037DF" w14:textId="60949376" w:rsidR="007B547E" w:rsidRPr="00793F5A" w:rsidRDefault="007B547E" w:rsidP="00CC2E88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bCs/>
                <w:lang w:val="en-US"/>
              </w:rPr>
              <w:t>Terbentuk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bCs/>
                <w:lang w:val="en-US"/>
              </w:rPr>
              <w:t>endapan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1AC434C" w14:textId="324674DA" w:rsidR="007B547E" w:rsidRPr="0083663F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FE1929" w:rsidRPr="008012CF" w14:paraId="5FD6FC85" w14:textId="77777777" w:rsidTr="00B87CE2">
        <w:trPr>
          <w:trHeight w:val="540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2B4B9241" w14:textId="77777777" w:rsidR="00FE1929" w:rsidRPr="008012CF" w:rsidRDefault="00FE1929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16CECE1" w14:textId="59914B85" w:rsidR="00FE1929" w:rsidRPr="007133E0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pH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C832AD" w14:textId="360B1A0A" w:rsidR="00FE1929" w:rsidRPr="007133E0" w:rsidRDefault="00FE1929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F0D46CC" w14:textId="2C836EEA" w:rsidR="00FE1929" w:rsidRPr="007133E0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3,9 – 4,6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E1C5433" w14:textId="2331F39B" w:rsidR="00FE1929" w:rsidRPr="0083663F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133E0" w:rsidRPr="008012CF" w14:paraId="0513FF92" w14:textId="77777777" w:rsidTr="00B87CE2">
        <w:trPr>
          <w:trHeight w:val="548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55A26BE8" w14:textId="77777777" w:rsidR="007133E0" w:rsidRPr="008012CF" w:rsidRDefault="007133E0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97347A0" w14:textId="0CF00534" w:rsidR="007133E0" w:rsidRPr="007133E0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Kadar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8F70A9" w14:textId="70EC4FED" w:rsidR="007133E0" w:rsidRPr="007133E0" w:rsidRDefault="007133E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C421760" w14:textId="2E42809A" w:rsidR="007133E0" w:rsidRPr="008012C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r w:rsidR="00495DE9">
              <w:rPr>
                <w:rFonts w:asciiTheme="majorHAnsi" w:eastAsia="Tahoma" w:hAnsiTheme="majorHAnsi" w:cstheme="majorHAnsi"/>
                <w:lang w:val="en-US"/>
              </w:rPr>
              <w:t>4,5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6A28D4F" w14:textId="56283EBC" w:rsidR="007133E0" w:rsidRPr="0083663F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133E0" w:rsidRPr="008012CF" w14:paraId="0F70F7FC" w14:textId="77777777" w:rsidTr="00B87CE2">
        <w:trPr>
          <w:trHeight w:val="55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6B403EC8" w14:textId="77777777" w:rsidR="007133E0" w:rsidRPr="008012CF" w:rsidRDefault="007133E0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3C66B6FC" w14:textId="3798FBB5" w:rsidR="007133E0" w:rsidRPr="007133E0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Sisa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86B4B8" w14:textId="43CC0F3F" w:rsidR="007133E0" w:rsidRPr="008012CF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257F457" w14:textId="75045C31" w:rsidR="007133E0" w:rsidRPr="007133E0" w:rsidRDefault="007133E0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</w:rPr>
              <w:t xml:space="preserve">Tidak lebih dari </w:t>
            </w:r>
            <w:r w:rsidR="007B547E">
              <w:rPr>
                <w:rFonts w:asciiTheme="majorHAnsi" w:eastAsia="Tahoma" w:hAnsiTheme="majorHAnsi" w:cstheme="majorHAnsi"/>
                <w:lang w:val="en-US"/>
              </w:rPr>
              <w:t>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6AD3FB0" w14:textId="0570EC82" w:rsidR="007133E0" w:rsidRPr="007133E0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B547E" w:rsidRPr="008012CF" w14:paraId="5CC8A3F6" w14:textId="77777777" w:rsidTr="00B87CE2">
        <w:trPr>
          <w:trHeight w:val="550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31613ACD" w14:textId="392C0917" w:rsidR="007B547E" w:rsidRPr="00B45144" w:rsidRDefault="00B45144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7A199ED7" w14:textId="74134DE3" w:rsidR="007B547E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Sulfat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3EF8C2D" w14:textId="239FF547" w:rsidR="007B547E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7E16DBE" w14:textId="484C6DA2" w:rsidR="007B547E" w:rsidRPr="007B547E" w:rsidRDefault="007B547E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0,04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E3BF23A" w14:textId="582DE681" w:rsidR="007B547E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5F3B6F" w:rsidRPr="008012CF" w14:paraId="6A57BE45" w14:textId="77777777" w:rsidTr="00B87CE2">
        <w:trPr>
          <w:trHeight w:val="554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7BE64179" w14:textId="7558412C" w:rsidR="005F3B6F" w:rsidRPr="00B45144" w:rsidRDefault="00B45144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8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93511AA" w14:textId="064B247D" w:rsidR="005F3B6F" w:rsidRPr="005F3B6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Kadar (</w:t>
            </w:r>
            <w:proofErr w:type="spellStart"/>
            <w:r w:rsidR="007B547E">
              <w:rPr>
                <w:rFonts w:asciiTheme="majorHAnsi" w:eastAsia="Tahoma" w:hAnsiTheme="majorHAnsi" w:cstheme="majorHAnsi"/>
                <w:lang w:val="en-US"/>
              </w:rPr>
              <w:t>terhadap</w:t>
            </w:r>
            <w:proofErr w:type="spellEnd"/>
            <w:r w:rsidR="007B547E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="007B547E">
              <w:rPr>
                <w:rFonts w:asciiTheme="majorHAnsi" w:eastAsia="Tahoma" w:hAnsiTheme="majorHAnsi" w:cstheme="majorHAnsi"/>
                <w:lang w:val="en-US"/>
              </w:rPr>
              <w:t>zat</w:t>
            </w:r>
            <w:proofErr w:type="spellEnd"/>
            <w:r w:rsidR="007B547E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="007B547E">
              <w:rPr>
                <w:rFonts w:asciiTheme="majorHAnsi" w:eastAsia="Tahoma" w:hAnsiTheme="majorHAnsi" w:cstheme="majorHAnsi"/>
                <w:lang w:val="en-US"/>
              </w:rPr>
              <w:t>anhidrat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3F38B4F" w14:textId="77777777" w:rsidR="005F3B6F" w:rsidRPr="008012C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71A05F" w14:textId="30DD2060" w:rsidR="005F3B6F" w:rsidRPr="005F3B6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9</w:t>
            </w:r>
            <w:r w:rsidR="007B547E">
              <w:rPr>
                <w:rFonts w:asciiTheme="majorHAnsi" w:eastAsia="Tahoma" w:hAnsiTheme="majorHAnsi" w:cstheme="majorHAnsi"/>
                <w:lang w:val="en-US"/>
              </w:rPr>
              <w:t>8</w:t>
            </w:r>
            <w:r>
              <w:rPr>
                <w:rFonts w:asciiTheme="majorHAnsi" w:eastAsia="Tahoma" w:hAnsiTheme="majorHAnsi" w:cstheme="majorHAnsi"/>
                <w:lang w:val="en-US"/>
              </w:rPr>
              <w:t>,0 – 10</w:t>
            </w:r>
            <w:r w:rsidR="007B547E">
              <w:rPr>
                <w:rFonts w:asciiTheme="majorHAnsi" w:eastAsia="Tahoma" w:hAnsiTheme="majorHAnsi" w:cstheme="majorHAnsi"/>
                <w:lang w:val="en-US"/>
              </w:rPr>
              <w:t>2</w:t>
            </w:r>
            <w:r>
              <w:rPr>
                <w:rFonts w:asciiTheme="majorHAnsi" w:eastAsia="Tahoma" w:hAnsiTheme="majorHAnsi" w:cstheme="majorHAnsi"/>
                <w:lang w:val="en-US"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E562860" w14:textId="790D8E52" w:rsidR="005F3B6F" w:rsidRPr="0083663F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BA1A2A" w:rsidRPr="008012CF" w14:paraId="776F3B10" w14:textId="77777777" w:rsidTr="00B87CE2">
        <w:trPr>
          <w:trHeight w:val="49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670F1028" w14:textId="240A189A" w:rsidR="00BA1A2A" w:rsidRPr="00BA1A2A" w:rsidRDefault="00B45144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9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7EBB8C8" w14:textId="64D62C5A" w:rsidR="00BA1A2A" w:rsidRDefault="00BA1A2A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Rotasi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Optik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91C99DD" w14:textId="7E707DDE" w:rsidR="00BA1A2A" w:rsidRPr="00E24DDD" w:rsidRDefault="00E24DDD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deg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9477886" w14:textId="692134AB" w:rsidR="00BA1A2A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(</w:t>
            </w:r>
            <w:r w:rsidR="00BA1A2A">
              <w:rPr>
                <w:rFonts w:asciiTheme="majorHAnsi" w:eastAsia="Tahoma" w:hAnsiTheme="majorHAnsi" w:cstheme="majorHAnsi"/>
                <w:lang w:val="en-US"/>
              </w:rPr>
              <w:t>-125,0</w:t>
            </w:r>
            <w:r>
              <w:rPr>
                <w:rFonts w:asciiTheme="majorHAnsi" w:eastAsia="Tahoma" w:hAnsiTheme="majorHAnsi" w:cstheme="majorHAnsi"/>
                <w:lang w:val="en-US"/>
              </w:rPr>
              <w:t>) – (-138,0)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5E759DC" w14:textId="1819E5D7" w:rsidR="00BA1A2A" w:rsidRPr="0083663F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5F3B6F" w:rsidRPr="008012CF" w14:paraId="47E35FA4" w14:textId="77777777" w:rsidTr="00B87CE2">
        <w:trPr>
          <w:trHeight w:val="404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432B3D46" w14:textId="29E9EABA" w:rsidR="005F3B6F" w:rsidRPr="00495DE9" w:rsidRDefault="00B45144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10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6C519BD" w14:textId="47B39CCC" w:rsidR="005F3B6F" w:rsidRPr="008012C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Organik</w:t>
            </w:r>
            <w:proofErr w:type="spellEnd"/>
            <w:r w:rsidRPr="008012CF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2792F85" w14:textId="369397CB" w:rsidR="005F3B6F" w:rsidRPr="008012C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20BC36" w14:textId="2E0C451A" w:rsidR="005F3B6F" w:rsidRPr="008012C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2AC5270" w14:textId="375688E5" w:rsidR="005F3B6F" w:rsidRPr="0083663F" w:rsidRDefault="005F3B6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AF06B2" w:rsidRPr="008012CF" w14:paraId="0EF34B5C" w14:textId="77777777" w:rsidTr="00B87CE2">
        <w:trPr>
          <w:trHeight w:val="431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3E9AF859" w14:textId="77777777" w:rsidR="00AF06B2" w:rsidRPr="008012CF" w:rsidRDefault="00AF06B2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A363A4F" w14:textId="2716F5BD" w:rsidR="00AF06B2" w:rsidRDefault="00AF06B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67C994" w14:textId="05234ED3" w:rsidR="00AF06B2" w:rsidRPr="005F3B6F" w:rsidRDefault="00AF06B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1AD2DA6" w14:textId="34921FF2" w:rsidR="00AF06B2" w:rsidRPr="005F3B6F" w:rsidRDefault="00AF06B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BBD0EF3" w14:textId="0A7D14A6" w:rsidR="00AF06B2" w:rsidRPr="0083663F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AF06B2" w:rsidRPr="008012CF" w14:paraId="29106030" w14:textId="77777777" w:rsidTr="00B87CE2">
        <w:trPr>
          <w:trHeight w:val="410"/>
        </w:trPr>
        <w:tc>
          <w:tcPr>
            <w:tcW w:w="533" w:type="dxa"/>
            <w:vMerge/>
          </w:tcPr>
          <w:p w14:paraId="5D6D56BF" w14:textId="77777777" w:rsidR="00AF06B2" w:rsidRPr="008012CF" w:rsidRDefault="00AF06B2" w:rsidP="00495DE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6A5C204" w14:textId="71B3CC9C" w:rsidR="00AF06B2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10EB1E" w14:textId="573327DA" w:rsidR="00AF06B2" w:rsidRPr="005F3B6F" w:rsidRDefault="00AF06B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418CBAC" w14:textId="64E04A93" w:rsidR="00AF06B2" w:rsidRPr="008012CF" w:rsidRDefault="00AF06B2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64A3CEE" w14:textId="0DA14E0E" w:rsidR="00AF06B2" w:rsidRPr="0083663F" w:rsidRDefault="003D3A8F" w:rsidP="00495DE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8012CF" w14:paraId="66FBA205" w14:textId="77777777" w:rsidTr="00B87CE2">
        <w:trPr>
          <w:trHeight w:val="410"/>
        </w:trPr>
        <w:tc>
          <w:tcPr>
            <w:tcW w:w="533" w:type="dxa"/>
            <w:vMerge/>
          </w:tcPr>
          <w:p w14:paraId="03F6BA30" w14:textId="77777777" w:rsidR="007D5F2A" w:rsidRPr="008012CF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B516C6D" w14:textId="0238B1A9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r>
              <w:rPr>
                <w:rFonts w:asciiTheme="majorHAnsi" w:eastAsia="Tahoma" w:hAnsiTheme="majorHAnsi" w:cstheme="majorHAnsi"/>
                <w:lang w:val="en-US"/>
              </w:rPr>
              <w:t>C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B952C8" w14:textId="0C44511E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9A9C3E8" w14:textId="33E89CD4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0CD81DD" w14:textId="7DD53BF1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8012CF" w14:paraId="4E26563F" w14:textId="77777777" w:rsidTr="00B87CE2">
        <w:trPr>
          <w:trHeight w:val="416"/>
        </w:trPr>
        <w:tc>
          <w:tcPr>
            <w:tcW w:w="533" w:type="dxa"/>
            <w:vMerge/>
          </w:tcPr>
          <w:p w14:paraId="38232800" w14:textId="77777777" w:rsidR="007D5F2A" w:rsidRPr="008012CF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37C256AD" w14:textId="0C26AEC3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583FA0C" w14:textId="0262308E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31C77FA" w14:textId="7D4D7D67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6336E97" w14:textId="003C1561" w:rsidR="007D5F2A" w:rsidRPr="0083663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8012CF" w14:paraId="3601B31B" w14:textId="77777777" w:rsidTr="00B87CE2">
        <w:trPr>
          <w:trHeight w:val="421"/>
        </w:trPr>
        <w:tc>
          <w:tcPr>
            <w:tcW w:w="533" w:type="dxa"/>
            <w:vMerge/>
          </w:tcPr>
          <w:p w14:paraId="2FC77BFD" w14:textId="77777777" w:rsidR="007D5F2A" w:rsidRPr="008012CF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2EC6F3B" w14:textId="7F0A20C2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E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373E781" w14:textId="0BED794D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084F4C3" w14:textId="20D0DDF1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7AEBFD1" w14:textId="1C0CD6C0" w:rsidR="007D5F2A" w:rsidRPr="0083663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8012CF" w14:paraId="5A06BEEC" w14:textId="77777777" w:rsidTr="00B87CE2">
        <w:trPr>
          <w:trHeight w:val="414"/>
        </w:trPr>
        <w:tc>
          <w:tcPr>
            <w:tcW w:w="533" w:type="dxa"/>
            <w:vMerge/>
          </w:tcPr>
          <w:p w14:paraId="6EADD5C4" w14:textId="77777777" w:rsidR="007D5F2A" w:rsidRPr="008012CF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DEE9FBD" w14:textId="78575920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72DFE9" w14:textId="30533DEB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004EE12" w14:textId="07DF3468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82E0F1E" w14:textId="3397332F" w:rsidR="007D5F2A" w:rsidRPr="0083663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8012CF" w14:paraId="14BD4CA2" w14:textId="77777777" w:rsidTr="00B87CE2">
        <w:trPr>
          <w:trHeight w:val="420"/>
        </w:trPr>
        <w:tc>
          <w:tcPr>
            <w:tcW w:w="533" w:type="dxa"/>
            <w:vMerge/>
            <w:tcBorders>
              <w:bottom w:val="single" w:sz="4" w:space="0" w:color="7F7F7F"/>
            </w:tcBorders>
          </w:tcPr>
          <w:p w14:paraId="7425E0B6" w14:textId="77777777" w:rsidR="007D5F2A" w:rsidRPr="008012CF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C2A91C9" w14:textId="233A0D77" w:rsidR="007D5F2A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Total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27CCF9" w14:textId="608CBF9E" w:rsidR="007D5F2A" w:rsidRPr="005F3B6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9EF3729" w14:textId="6941C0E2" w:rsidR="007D5F2A" w:rsidRPr="008012C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923FD68" w14:textId="10E84C7D" w:rsidR="007D5F2A" w:rsidRPr="0083663F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CD4162" w14:paraId="33C717A7" w14:textId="77777777" w:rsidTr="00B87CE2">
        <w:trPr>
          <w:trHeight w:val="398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162BB3C9" w:rsidR="007D5F2A" w:rsidRPr="00A1032C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11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Uji Batas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7D5F2A" w:rsidRPr="00CD4162" w14:paraId="74D3CB8C" w14:textId="77777777" w:rsidTr="00B87CE2">
        <w:trPr>
          <w:trHeight w:val="431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7D5F2A" w:rsidRPr="00CD4162" w:rsidRDefault="007D5F2A" w:rsidP="007D5F2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A24E0F" w14:textId="57A03ACB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Angka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Lempeng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17E548B3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1D8F740F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  <w:tr w:rsidR="007D5F2A" w:rsidRPr="00CD4162" w14:paraId="3AA8242E" w14:textId="77777777" w:rsidTr="00B87CE2">
        <w:trPr>
          <w:trHeight w:val="410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7D5F2A" w:rsidRPr="00CD416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BD82851" w14:textId="1E51A250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Angka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Kapang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E8F9C45" w14:textId="3CCCA97C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66ACBAC" w14:textId="128ECC65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51EA329B" w:rsidR="007D5F2A" w:rsidRPr="00AF06B2" w:rsidRDefault="007D5F2A" w:rsidP="007D5F2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41 (2018)</w:t>
            </w:r>
          </w:p>
        </w:tc>
      </w:tr>
    </w:tbl>
    <w:p w14:paraId="0FE83544" w14:textId="77777777" w:rsidR="00924977" w:rsidRPr="00F15270" w:rsidRDefault="00924977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  <w:lang w:val="en-US"/>
        </w:rPr>
        <w:sectPr w:rsidR="00924977" w:rsidRPr="00F15270" w:rsidSect="008324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993" w:header="568" w:footer="129" w:gutter="0"/>
          <w:pgNumType w:start="1"/>
          <w:cols w:space="720"/>
          <w:titlePg/>
          <w:docGrid w:linePitch="299"/>
        </w:sectPr>
      </w:pPr>
    </w:p>
    <w:p w14:paraId="2E2EA3B0" w14:textId="509EE176" w:rsidR="00F15270" w:rsidRPr="00F15270" w:rsidRDefault="00F15270" w:rsidP="00F1527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0" w:left="142" w:firstLineChars="0" w:hanging="426"/>
        <w:jc w:val="both"/>
        <w:textAlignment w:val="auto"/>
        <w:outlineLvl w:val="9"/>
        <w:rPr>
          <w:rFonts w:asciiTheme="majorHAnsi" w:eastAsia="Tahoma" w:hAnsiTheme="majorHAnsi" w:cstheme="majorHAnsi"/>
          <w:b/>
        </w:rPr>
      </w:pPr>
      <w:r w:rsidRPr="00F15270">
        <w:rPr>
          <w:rFonts w:asciiTheme="majorHAnsi" w:eastAsia="Tahoma" w:hAnsiTheme="majorHAnsi" w:cstheme="majorHAnsi"/>
          <w:b/>
          <w:sz w:val="22"/>
          <w:szCs w:val="22"/>
        </w:rPr>
        <w:lastRenderedPageBreak/>
        <w:t xml:space="preserve">Sejarah </w:t>
      </w:r>
      <w:proofErr w:type="spellStart"/>
      <w:r w:rsidRPr="00F15270">
        <w:rPr>
          <w:rFonts w:asciiTheme="majorHAnsi" w:eastAsia="Tahoma" w:hAnsiTheme="majorHAnsi" w:cstheme="majorHAnsi"/>
          <w:b/>
          <w:sz w:val="22"/>
          <w:szCs w:val="22"/>
        </w:rPr>
        <w:t>Revisi</w:t>
      </w:r>
      <w:proofErr w:type="spellEnd"/>
      <w:r w:rsidRPr="00F15270">
        <w:rPr>
          <w:rFonts w:asciiTheme="majorHAnsi" w:eastAsia="Tahoma" w:hAnsiTheme="majorHAnsi" w:cstheme="majorHAnsi"/>
          <w:b/>
          <w:sz w:val="22"/>
          <w:szCs w:val="22"/>
        </w:rPr>
        <w:t xml:space="preserve"> dan Review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1073"/>
        <w:gridCol w:w="2224"/>
        <w:gridCol w:w="2297"/>
        <w:gridCol w:w="2126"/>
      </w:tblGrid>
      <w:tr w:rsidR="00F15270" w:rsidRPr="000C432F" w14:paraId="41236224" w14:textId="77777777" w:rsidTr="007857A0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4A573A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0C432F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012011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0C432F">
              <w:rPr>
                <w:b/>
              </w:rPr>
              <w:t>Revisi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37F767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0C432F">
              <w:rPr>
                <w:b/>
              </w:rPr>
              <w:t>Tanggal Efektif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1B1257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0C432F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9B9156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0C432F">
              <w:rPr>
                <w:b/>
              </w:rPr>
              <w:t>Alasan</w:t>
            </w:r>
          </w:p>
        </w:tc>
      </w:tr>
      <w:tr w:rsidR="00F15270" w:rsidRPr="000C432F" w14:paraId="30CAE3ED" w14:textId="77777777" w:rsidTr="007857A0">
        <w:trPr>
          <w:trHeight w:val="544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C703" w14:textId="5933B4C2" w:rsidR="00F15270" w:rsidRPr="000C432F" w:rsidRDefault="00F15270" w:rsidP="00BE714B">
            <w:pPr>
              <w:spacing w:after="0" w:line="276" w:lineRule="auto"/>
              <w:ind w:left="0" w:hanging="2"/>
              <w:jc w:val="center"/>
            </w:pPr>
            <w:r w:rsidRPr="000C432F">
              <w:rPr>
                <w:lang w:val="en-US"/>
              </w:rPr>
              <w:t>S-QC-01-</w:t>
            </w:r>
            <w:r>
              <w:rPr>
                <w:lang w:val="en-US"/>
              </w:rPr>
              <w:t>354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7FF5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0C432F">
              <w:rPr>
                <w:lang w:val="en-US"/>
              </w:rPr>
              <w:t>00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8084" w14:textId="106FF5B3" w:rsidR="00F15270" w:rsidRPr="000C432F" w:rsidRDefault="00F15270" w:rsidP="00F15270">
            <w:pPr>
              <w:spacing w:after="0" w:line="276" w:lineRule="auto"/>
              <w:ind w:leftChars="0" w:left="0" w:firstLineChars="0" w:firstLine="0"/>
              <w:rPr>
                <w:b/>
                <w:bCs/>
                <w:iCs/>
                <w:lang w:val="en-US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2FBB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</w:pPr>
            <w:r w:rsidRPr="000C432F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E25E" w14:textId="77777777" w:rsidR="00F15270" w:rsidRPr="000C432F" w:rsidRDefault="00F15270" w:rsidP="00BE714B">
            <w:pPr>
              <w:spacing w:after="0" w:line="276" w:lineRule="auto"/>
              <w:ind w:left="0" w:hanging="2"/>
              <w:jc w:val="center"/>
            </w:pPr>
            <w:r w:rsidRPr="000C432F">
              <w:t>Dokumen Baru</w:t>
            </w:r>
          </w:p>
        </w:tc>
      </w:tr>
    </w:tbl>
    <w:p w14:paraId="51F63C22" w14:textId="77777777" w:rsidR="00F15270" w:rsidRPr="000C432F" w:rsidRDefault="00F15270" w:rsidP="00F152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sz w:val="10"/>
          <w:szCs w:val="10"/>
        </w:rPr>
      </w:pPr>
    </w:p>
    <w:p w14:paraId="6E6DD45E" w14:textId="77777777" w:rsidR="00F15270" w:rsidRPr="000C432F" w:rsidRDefault="00F15270" w:rsidP="00F152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76" w:lineRule="auto"/>
        <w:ind w:leftChars="0" w:left="142" w:firstLineChars="0" w:hanging="426"/>
        <w:jc w:val="both"/>
        <w:textDirection w:val="lrTb"/>
        <w:textAlignment w:val="auto"/>
        <w:outlineLvl w:val="9"/>
        <w:rPr>
          <w:b/>
        </w:rPr>
      </w:pPr>
      <w:r w:rsidRPr="000C432F">
        <w:rPr>
          <w:rFonts w:eastAsia="Tahoma"/>
          <w:b/>
        </w:rPr>
        <w:t>Daftar Distribusi Dokumen</w:t>
      </w:r>
    </w:p>
    <w:p w14:paraId="06790932" w14:textId="66384BD2" w:rsidR="00F15270" w:rsidRPr="000C432F" w:rsidRDefault="00F15270" w:rsidP="00F15270">
      <w:pPr>
        <w:pStyle w:val="ListParagraph"/>
        <w:spacing w:line="276" w:lineRule="auto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</w:rPr>
        <w:t xml:space="preserve">  </w:t>
      </w:r>
      <w:proofErr w:type="gramStart"/>
      <w:r w:rsidRPr="000C432F">
        <w:rPr>
          <w:rFonts w:ascii="Calibri" w:hAnsi="Calibri"/>
          <w:sz w:val="22"/>
          <w:szCs w:val="22"/>
        </w:rPr>
        <w:t>Asli :</w:t>
      </w:r>
      <w:proofErr w:type="gramEnd"/>
      <w:r w:rsidRPr="000C432F">
        <w:rPr>
          <w:rFonts w:ascii="Calibri" w:hAnsi="Calibri"/>
          <w:sz w:val="22"/>
          <w:szCs w:val="22"/>
        </w:rPr>
        <w:t xml:space="preserve"> S</w:t>
      </w:r>
      <w:r w:rsidRPr="000C432F">
        <w:rPr>
          <w:rFonts w:ascii="Calibri" w:hAnsi="Calibri"/>
          <w:sz w:val="22"/>
          <w:szCs w:val="22"/>
          <w:lang w:val="en-GB"/>
        </w:rPr>
        <w:t>SDR</w:t>
      </w:r>
    </w:p>
    <w:p w14:paraId="6C627E21" w14:textId="3EABC915" w:rsidR="00F15270" w:rsidRPr="000C432F" w:rsidRDefault="00F15270" w:rsidP="00F15270">
      <w:pPr>
        <w:pStyle w:val="ListParagraph"/>
        <w:spacing w:line="276" w:lineRule="auto"/>
        <w:ind w:leftChars="-3" w:left="2" w:hangingChars="4" w:hanging="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</w:t>
      </w:r>
      <w:r w:rsidRPr="000C432F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0C432F">
        <w:rPr>
          <w:rFonts w:ascii="Calibri" w:hAnsi="Calibri"/>
          <w:sz w:val="22"/>
          <w:szCs w:val="22"/>
        </w:rPr>
        <w:t>Copy</w:t>
      </w:r>
      <w:r w:rsidRPr="000C432F">
        <w:rPr>
          <w:rFonts w:ascii="Calibri" w:hAnsi="Calibri"/>
          <w:sz w:val="22"/>
          <w:szCs w:val="22"/>
          <w:lang w:val="en-GB"/>
        </w:rPr>
        <w:t xml:space="preserve"> </w:t>
      </w:r>
      <w:r w:rsidRPr="000C432F">
        <w:rPr>
          <w:rFonts w:ascii="Calibri" w:hAnsi="Calibr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F15270" w:rsidRPr="0011609C" w14:paraId="4ECAB465" w14:textId="77777777" w:rsidTr="00BE714B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198DB652" w14:textId="77777777" w:rsidR="00F15270" w:rsidRPr="000C432F" w:rsidRDefault="00F15270" w:rsidP="00F15270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0C432F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6C9824DA" w14:textId="77777777" w:rsidR="00F15270" w:rsidRPr="000C432F" w:rsidRDefault="00F15270" w:rsidP="00F15270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0C432F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23CAC0D3" w14:textId="77777777" w:rsidR="00F15270" w:rsidRPr="000C432F" w:rsidRDefault="00F15270" w:rsidP="00F15270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0C432F">
              <w:rPr>
                <w:rFonts w:ascii="Calibri" w:hAnsi="Calibri"/>
                <w:sz w:val="22"/>
                <w:szCs w:val="22"/>
                <w:lang w:val="en-GB"/>
              </w:rPr>
              <w:t>SPML</w:t>
            </w:r>
          </w:p>
          <w:p w14:paraId="34541B6C" w14:textId="77777777" w:rsidR="00F15270" w:rsidRPr="000C432F" w:rsidRDefault="00F15270" w:rsidP="00F15270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0C432F">
              <w:rPr>
                <w:rFonts w:ascii="Calibri" w:hAnsi="Calibri"/>
                <w:sz w:val="22"/>
                <w:szCs w:val="22"/>
                <w:lang w:val="en-GB"/>
              </w:rPr>
              <w:t>SOVMA</w:t>
            </w:r>
          </w:p>
          <w:p w14:paraId="19ACBDA0" w14:textId="77777777" w:rsidR="00F15270" w:rsidRPr="0011609C" w:rsidRDefault="00F15270" w:rsidP="00BE714B">
            <w:pPr>
              <w:pStyle w:val="ListParagraph"/>
              <w:spacing w:line="276" w:lineRule="auto"/>
              <w:ind w:left="0" w:hanging="2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2F3703B" w14:textId="77777777" w:rsidR="00F15270" w:rsidRPr="0011609C" w:rsidRDefault="00F15270" w:rsidP="00BE714B">
            <w:pPr>
              <w:spacing w:after="0" w:line="276" w:lineRule="auto"/>
              <w:ind w:left="0" w:hanging="2"/>
              <w:rPr>
                <w:lang w:val="en-GB"/>
              </w:rPr>
            </w:pPr>
          </w:p>
          <w:p w14:paraId="20253764" w14:textId="77777777" w:rsidR="00F15270" w:rsidRPr="0011609C" w:rsidRDefault="00F15270" w:rsidP="00BE714B">
            <w:pPr>
              <w:spacing w:line="276" w:lineRule="auto"/>
              <w:ind w:left="0" w:hanging="2"/>
              <w:jc w:val="center"/>
              <w:rPr>
                <w:lang w:val="en-GB"/>
              </w:rPr>
            </w:pPr>
          </w:p>
        </w:tc>
      </w:tr>
    </w:tbl>
    <w:p w14:paraId="42711E08" w14:textId="77777777" w:rsidR="0034399C" w:rsidRPr="008012CF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8012CF" w:rsidSect="007857A0">
      <w:headerReference w:type="first" r:id="rId14"/>
      <w:footerReference w:type="first" r:id="rId15"/>
      <w:pgSz w:w="11906" w:h="16838"/>
      <w:pgMar w:top="992" w:right="930" w:bottom="851" w:left="1304" w:header="56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A58FF" w14:textId="77777777" w:rsidR="00423964" w:rsidRDefault="0042396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AF4C7FF" w14:textId="77777777" w:rsidR="00423964" w:rsidRDefault="0042396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59" w:type="dxa"/>
      <w:jc w:val="right"/>
      <w:tblLayout w:type="fixed"/>
      <w:tblLook w:val="0000" w:firstRow="0" w:lastRow="0" w:firstColumn="0" w:lastColumn="0" w:noHBand="0" w:noVBand="0"/>
    </w:tblPr>
    <w:tblGrid>
      <w:gridCol w:w="1083"/>
      <w:gridCol w:w="1092"/>
      <w:gridCol w:w="1092"/>
      <w:gridCol w:w="1092"/>
    </w:tblGrid>
    <w:tr w:rsidR="008324C6" w:rsidRPr="00E92E6E" w14:paraId="086FEDAB" w14:textId="77777777" w:rsidTr="008324C6">
      <w:trPr>
        <w:trHeight w:val="778"/>
        <w:jc w:val="right"/>
      </w:trPr>
      <w:tc>
        <w:tcPr>
          <w:tcW w:w="10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0C2509" w14:textId="77777777" w:rsidR="008324C6" w:rsidRPr="00E92E6E" w:rsidRDefault="008324C6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F59739" w14:textId="77777777" w:rsidR="008324C6" w:rsidRPr="00E92E6E" w:rsidRDefault="008324C6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1BF141" w14:textId="77777777" w:rsidR="008324C6" w:rsidRPr="00E92E6E" w:rsidRDefault="008324C6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B72E17" w14:textId="6B8B17C6" w:rsidR="008324C6" w:rsidRPr="00E92E6E" w:rsidRDefault="008324C6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8324C6" w:rsidRPr="00D5404F" w14:paraId="73E6D6F8" w14:textId="77777777" w:rsidTr="001423FE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E947CB4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0C432F">
            <w:rPr>
              <w:b/>
              <w:bCs/>
              <w:iCs/>
              <w:sz w:val="18"/>
              <w:szCs w:val="18"/>
            </w:rPr>
            <w:t xml:space="preserve">Disiapkan </w:t>
          </w:r>
          <w:r w:rsidRPr="000C432F">
            <w:rPr>
              <w:b/>
              <w:bCs/>
              <w:iCs/>
              <w:sz w:val="18"/>
              <w:szCs w:val="18"/>
            </w:rPr>
            <w:t>oleh:</w:t>
          </w:r>
        </w:p>
        <w:p w14:paraId="3180D8C9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0C432F">
            <w:rPr>
              <w:b/>
              <w:bCs/>
              <w:iCs/>
              <w:sz w:val="18"/>
              <w:szCs w:val="18"/>
            </w:rPr>
            <w:t>AMPM</w:t>
          </w:r>
        </w:p>
        <w:p w14:paraId="3709773A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012FCE9B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2215BE51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732F122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rPr>
              <w:sz w:val="18"/>
              <w:szCs w:val="18"/>
              <w:lang w:val="pt-BR"/>
            </w:rPr>
          </w:pPr>
        </w:p>
        <w:p w14:paraId="3859842D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3073D5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0C432F">
            <w:rPr>
              <w:b/>
              <w:bCs/>
              <w:iCs/>
              <w:sz w:val="18"/>
              <w:szCs w:val="18"/>
            </w:rPr>
            <w:t>Diperiksa oleh:</w:t>
          </w:r>
        </w:p>
        <w:p w14:paraId="26D8A924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0C432F">
            <w:rPr>
              <w:b/>
              <w:bCs/>
              <w:iCs/>
              <w:sz w:val="18"/>
              <w:szCs w:val="18"/>
            </w:rPr>
            <w:t>Plt. MPM</w:t>
          </w:r>
        </w:p>
        <w:p w14:paraId="60DDA018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153A6A4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12CA6F6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rPr>
              <w:sz w:val="18"/>
              <w:szCs w:val="18"/>
              <w:lang w:val="pt-BR"/>
            </w:rPr>
          </w:pPr>
        </w:p>
        <w:p w14:paraId="590E0CD9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rPr>
              <w:sz w:val="18"/>
              <w:szCs w:val="18"/>
              <w:lang w:val="pt-BR"/>
            </w:rPr>
          </w:pPr>
        </w:p>
        <w:p w14:paraId="0B0FC6D0" w14:textId="77777777" w:rsidR="008324C6" w:rsidRPr="000C432F" w:rsidRDefault="008324C6" w:rsidP="008324C6">
          <w:pPr>
            <w:pStyle w:val="Footer"/>
            <w:spacing w:line="252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74AD534" w14:textId="77777777" w:rsidR="008324C6" w:rsidRPr="000C432F" w:rsidRDefault="008324C6" w:rsidP="008324C6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0C432F">
            <w:rPr>
              <w:b/>
              <w:bCs/>
              <w:iCs/>
              <w:sz w:val="18"/>
              <w:szCs w:val="18"/>
            </w:rPr>
            <w:t>Disahkan oleh</w:t>
          </w:r>
          <w:r w:rsidRPr="000C432F">
            <w:rPr>
              <w:b/>
              <w:bCs/>
              <w:i/>
              <w:sz w:val="18"/>
              <w:szCs w:val="18"/>
            </w:rPr>
            <w:t>:</w:t>
          </w:r>
        </w:p>
        <w:p w14:paraId="0CE21C36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0C432F">
            <w:rPr>
              <w:b/>
              <w:bCs/>
              <w:iCs/>
              <w:sz w:val="18"/>
              <w:szCs w:val="18"/>
            </w:rPr>
            <w:t>Plt. MPM</w:t>
          </w:r>
        </w:p>
        <w:p w14:paraId="596101E2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99212C4" w14:textId="77777777" w:rsidR="008324C6" w:rsidRPr="000C432F" w:rsidRDefault="008324C6" w:rsidP="008324C6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8324C6" w:rsidRPr="00D5404F" w14:paraId="22F41A49" w14:textId="77777777" w:rsidTr="001423FE">
      <w:trPr>
        <w:trHeight w:val="278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D1EC57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64B660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B54297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BC859CB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0C432F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29B0C4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6F17E2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0C432F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324C6" w:rsidRPr="00D5404F" w14:paraId="574E4CA3" w14:textId="77777777" w:rsidTr="001423FE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A12C8D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36E263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97962D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692E9D" w14:textId="77777777" w:rsidR="008324C6" w:rsidRPr="000C432F" w:rsidRDefault="008324C6" w:rsidP="008324C6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2E16F3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0C432F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3340EA" w14:textId="77777777" w:rsidR="008324C6" w:rsidRPr="000C432F" w:rsidRDefault="008324C6" w:rsidP="008324C6">
          <w:pPr>
            <w:pStyle w:val="Footer"/>
            <w:snapToGrid w:val="0"/>
            <w:spacing w:line="252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184C1" w14:textId="77777777" w:rsidR="00423964" w:rsidRDefault="0042396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9C0C713" w14:textId="77777777" w:rsidR="00423964" w:rsidRDefault="0042396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8324C6" w:rsidRPr="000C6AB3" w14:paraId="2E876C99" w14:textId="77777777" w:rsidTr="00BE714B">
      <w:trPr>
        <w:trHeight w:val="383"/>
      </w:trPr>
      <w:tc>
        <w:tcPr>
          <w:tcW w:w="2402" w:type="dxa"/>
          <w:vMerge w:val="restart"/>
        </w:tcPr>
        <w:p w14:paraId="24240494" w14:textId="6D402393" w:rsidR="008324C6" w:rsidRPr="005C4EA8" w:rsidRDefault="00CE224C" w:rsidP="008324C6">
          <w:pPr>
            <w:ind w:left="0" w:hanging="2"/>
          </w:pPr>
          <w:bookmarkStart w:id="0" w:name="_heading=h.30j0zll" w:colFirst="0" w:colLast="0"/>
          <w:bookmarkEnd w:id="0"/>
          <w:r>
            <w:rPr>
              <w:color w:val="000000"/>
            </w:rPr>
            <w:tab/>
          </w:r>
          <w:r w:rsidR="008324C6" w:rsidRPr="005C4EA8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052D6413" wp14:editId="3964DB5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4D07550" w14:textId="77777777" w:rsidR="008324C6" w:rsidRPr="00A972CF" w:rsidRDefault="008324C6" w:rsidP="008324C6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SPESIFIKASI BAHAN BAKU MOXIFLOXACIN HCL</w:t>
          </w:r>
        </w:p>
      </w:tc>
      <w:tc>
        <w:tcPr>
          <w:tcW w:w="1695" w:type="dxa"/>
          <w:vAlign w:val="center"/>
        </w:tcPr>
        <w:p w14:paraId="1C3145D9" w14:textId="77777777" w:rsidR="008324C6" w:rsidRPr="00A972CF" w:rsidRDefault="008324C6" w:rsidP="008324C6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95149C2" w14:textId="77777777" w:rsidR="008324C6" w:rsidRPr="00A5050E" w:rsidRDefault="008324C6" w:rsidP="008324C6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8324C6" w:rsidRPr="00A972CF" w14:paraId="2CDAE1E3" w14:textId="77777777" w:rsidTr="00BE714B">
      <w:trPr>
        <w:trHeight w:val="376"/>
      </w:trPr>
      <w:tc>
        <w:tcPr>
          <w:tcW w:w="2402" w:type="dxa"/>
          <w:vMerge/>
        </w:tcPr>
        <w:p w14:paraId="1C5DEA3F" w14:textId="77777777" w:rsidR="008324C6" w:rsidRPr="005C4EA8" w:rsidRDefault="008324C6" w:rsidP="008324C6">
          <w:pPr>
            <w:ind w:left="0" w:hanging="2"/>
          </w:pPr>
        </w:p>
      </w:tc>
      <w:tc>
        <w:tcPr>
          <w:tcW w:w="4240" w:type="dxa"/>
          <w:vMerge/>
        </w:tcPr>
        <w:p w14:paraId="59F0435C" w14:textId="77777777" w:rsidR="008324C6" w:rsidRPr="005C4EA8" w:rsidRDefault="008324C6" w:rsidP="008324C6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7154FD68" w14:textId="77777777" w:rsidR="008324C6" w:rsidRPr="00A972CF" w:rsidRDefault="008324C6" w:rsidP="008324C6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648A6894" w14:textId="77777777" w:rsidR="008324C6" w:rsidRPr="00A972CF" w:rsidRDefault="008324C6" w:rsidP="008324C6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S-QC-01-354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8324C6" w:rsidRPr="00A972CF" w14:paraId="0C35C0AD" w14:textId="77777777" w:rsidTr="00BE714B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64189F6C" w14:textId="77777777" w:rsidR="008324C6" w:rsidRPr="005C4EA8" w:rsidRDefault="008324C6" w:rsidP="008324C6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1FA8E9E6" w14:textId="77777777" w:rsidR="008324C6" w:rsidRPr="005C4EA8" w:rsidRDefault="008324C6" w:rsidP="008324C6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E21D31B" w14:textId="77777777" w:rsidR="008324C6" w:rsidRPr="00A972CF" w:rsidRDefault="008324C6" w:rsidP="008324C6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2AC6F46" w14:textId="77777777" w:rsidR="008324C6" w:rsidRPr="00A972CF" w:rsidRDefault="008324C6" w:rsidP="008324C6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924977" w:rsidRPr="000C6AB3" w14:paraId="5D486F7A" w14:textId="77777777" w:rsidTr="008324C6">
      <w:trPr>
        <w:trHeight w:val="383"/>
      </w:trPr>
      <w:tc>
        <w:tcPr>
          <w:tcW w:w="2402" w:type="dxa"/>
          <w:vMerge w:val="restart"/>
        </w:tcPr>
        <w:p w14:paraId="583DE51B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598B179F" w14:textId="01322F29" w:rsidR="00924977" w:rsidRPr="00A972CF" w:rsidRDefault="00924977" w:rsidP="0092497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405790">
            <w:rPr>
              <w:b/>
              <w:sz w:val="28"/>
              <w:szCs w:val="28"/>
              <w:lang w:val="en-US"/>
            </w:rPr>
            <w:t>MOXIFLOXACIN H</w:t>
          </w:r>
          <w:r w:rsidR="006E167D">
            <w:rPr>
              <w:b/>
              <w:sz w:val="28"/>
              <w:szCs w:val="28"/>
              <w:lang w:val="en-US"/>
            </w:rPr>
            <w:t>CL</w:t>
          </w:r>
        </w:p>
      </w:tc>
      <w:tc>
        <w:tcPr>
          <w:tcW w:w="1695" w:type="dxa"/>
          <w:vAlign w:val="center"/>
        </w:tcPr>
        <w:p w14:paraId="48160E4C" w14:textId="77777777" w:rsidR="00924977" w:rsidRPr="00A972CF" w:rsidRDefault="00924977" w:rsidP="00924977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2A9E490E" w:rsidR="00924977" w:rsidRPr="00A5050E" w:rsidRDefault="00924977" w:rsidP="00924977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A5050E">
            <w:rPr>
              <w:bCs/>
              <w:sz w:val="20"/>
              <w:szCs w:val="20"/>
              <w:lang w:val="en-US"/>
            </w:rPr>
            <w:t>2</w:t>
          </w:r>
        </w:p>
      </w:tc>
    </w:tr>
    <w:tr w:rsidR="00924977" w:rsidRPr="00A972CF" w14:paraId="500DBE32" w14:textId="77777777" w:rsidTr="008324C6">
      <w:trPr>
        <w:trHeight w:val="376"/>
      </w:trPr>
      <w:tc>
        <w:tcPr>
          <w:tcW w:w="2402" w:type="dxa"/>
          <w:vMerge/>
        </w:tcPr>
        <w:p w14:paraId="3EE98605" w14:textId="77777777" w:rsidR="00924977" w:rsidRPr="005C4EA8" w:rsidRDefault="00924977" w:rsidP="00924977">
          <w:pPr>
            <w:ind w:left="0" w:hanging="2"/>
          </w:pPr>
        </w:p>
      </w:tc>
      <w:tc>
        <w:tcPr>
          <w:tcW w:w="4240" w:type="dxa"/>
          <w:vMerge/>
        </w:tcPr>
        <w:p w14:paraId="1FC73A78" w14:textId="77777777" w:rsidR="00924977" w:rsidRPr="005C4EA8" w:rsidRDefault="00924977" w:rsidP="00924977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290554F6" w:rsidR="00924977" w:rsidRPr="00A972CF" w:rsidRDefault="00924977" w:rsidP="00924977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8324C6">
            <w:rPr>
              <w:sz w:val="20"/>
              <w:szCs w:val="20"/>
              <w:lang w:val="en-US"/>
            </w:rPr>
            <w:t>354</w:t>
          </w:r>
          <w:r w:rsidRPr="00A972CF">
            <w:rPr>
              <w:sz w:val="20"/>
              <w:szCs w:val="20"/>
              <w:lang w:val="en-US"/>
            </w:rPr>
            <w:t>/0</w:t>
          </w:r>
          <w:r w:rsidR="003D3A8F">
            <w:rPr>
              <w:sz w:val="20"/>
              <w:szCs w:val="20"/>
              <w:lang w:val="en-US"/>
            </w:rPr>
            <w:t>0</w:t>
          </w:r>
        </w:p>
      </w:tc>
    </w:tr>
    <w:tr w:rsidR="00924977" w:rsidRPr="00A972CF" w14:paraId="105E98AA" w14:textId="77777777" w:rsidTr="008324C6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924977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924977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8324C6" w:rsidRDefault="00F5184E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480"/>
    </w:tblGrid>
    <w:tr w:rsidR="00924977" w:rsidRPr="000C6AB3" w14:paraId="190DF481" w14:textId="77777777" w:rsidTr="00924977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4C06AC1D" w14:textId="000C6AD9" w:rsidR="00924977" w:rsidRPr="00A972CF" w:rsidRDefault="00924977" w:rsidP="0092497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D3A8F">
            <w:rPr>
              <w:b/>
              <w:sz w:val="28"/>
              <w:szCs w:val="28"/>
              <w:lang w:val="en-US"/>
            </w:rPr>
            <w:br/>
            <w:t>MOXIFLOXACIN HCL</w:t>
          </w:r>
        </w:p>
      </w:tc>
      <w:tc>
        <w:tcPr>
          <w:tcW w:w="2480" w:type="dxa"/>
        </w:tcPr>
        <w:p w14:paraId="702D687A" w14:textId="55A7AB41" w:rsidR="00924977" w:rsidRPr="00924977" w:rsidRDefault="00924977" w:rsidP="003D3A8F">
          <w:pPr>
            <w:spacing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  <w:r w:rsidR="003D3A8F">
            <w:rPr>
              <w:b/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S-QC-01-</w:t>
          </w:r>
          <w:r w:rsidR="008324C6">
            <w:rPr>
              <w:sz w:val="20"/>
              <w:szCs w:val="20"/>
              <w:lang w:val="en-US"/>
            </w:rPr>
            <w:t>354</w:t>
          </w:r>
          <w:r w:rsidRPr="00A972CF">
            <w:rPr>
              <w:sz w:val="20"/>
              <w:szCs w:val="20"/>
              <w:lang w:val="en-US"/>
            </w:rPr>
            <w:t>/0</w:t>
          </w:r>
          <w:r w:rsidR="003D3A8F">
            <w:rPr>
              <w:sz w:val="20"/>
              <w:szCs w:val="20"/>
              <w:lang w:val="en-US"/>
            </w:rPr>
            <w:t>0</w:t>
          </w:r>
        </w:p>
      </w:tc>
    </w:tr>
  </w:tbl>
  <w:p w14:paraId="6DC8180B" w14:textId="77777777" w:rsidR="00924977" w:rsidRPr="007857A0" w:rsidRDefault="00924977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52E43913"/>
    <w:multiLevelType w:val="hybridMultilevel"/>
    <w:tmpl w:val="335CC0F2"/>
    <w:lvl w:ilvl="0" w:tplc="C8BC547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72CF7"/>
    <w:rsid w:val="00092825"/>
    <w:rsid w:val="00097B94"/>
    <w:rsid w:val="000A6AF6"/>
    <w:rsid w:val="000F0282"/>
    <w:rsid w:val="00132196"/>
    <w:rsid w:val="001423FE"/>
    <w:rsid w:val="001517E0"/>
    <w:rsid w:val="001750F5"/>
    <w:rsid w:val="001B35A8"/>
    <w:rsid w:val="001F0FE0"/>
    <w:rsid w:val="0023656F"/>
    <w:rsid w:val="00282FD7"/>
    <w:rsid w:val="002B443C"/>
    <w:rsid w:val="002B70F9"/>
    <w:rsid w:val="0034399C"/>
    <w:rsid w:val="00360CFC"/>
    <w:rsid w:val="00375A08"/>
    <w:rsid w:val="00380220"/>
    <w:rsid w:val="003A345E"/>
    <w:rsid w:val="003D04F7"/>
    <w:rsid w:val="003D3A8F"/>
    <w:rsid w:val="003D52AB"/>
    <w:rsid w:val="003E565C"/>
    <w:rsid w:val="00405790"/>
    <w:rsid w:val="00423964"/>
    <w:rsid w:val="00426433"/>
    <w:rsid w:val="004445BC"/>
    <w:rsid w:val="004914BC"/>
    <w:rsid w:val="00495DE9"/>
    <w:rsid w:val="004A7F11"/>
    <w:rsid w:val="004F6F29"/>
    <w:rsid w:val="00546792"/>
    <w:rsid w:val="005E29D8"/>
    <w:rsid w:val="005F3B6F"/>
    <w:rsid w:val="006748A9"/>
    <w:rsid w:val="00675C79"/>
    <w:rsid w:val="006900E8"/>
    <w:rsid w:val="006C4D21"/>
    <w:rsid w:val="006E167D"/>
    <w:rsid w:val="00700E7D"/>
    <w:rsid w:val="00705D01"/>
    <w:rsid w:val="007133E0"/>
    <w:rsid w:val="00740861"/>
    <w:rsid w:val="00766F22"/>
    <w:rsid w:val="00781382"/>
    <w:rsid w:val="007857A0"/>
    <w:rsid w:val="00793F5A"/>
    <w:rsid w:val="007B547E"/>
    <w:rsid w:val="007D5F2A"/>
    <w:rsid w:val="008012CF"/>
    <w:rsid w:val="008324C6"/>
    <w:rsid w:val="0083663F"/>
    <w:rsid w:val="0089149D"/>
    <w:rsid w:val="008E1A01"/>
    <w:rsid w:val="00901E2E"/>
    <w:rsid w:val="009042DD"/>
    <w:rsid w:val="00924977"/>
    <w:rsid w:val="009503D1"/>
    <w:rsid w:val="009A4320"/>
    <w:rsid w:val="00A1032C"/>
    <w:rsid w:val="00A5050E"/>
    <w:rsid w:val="00A95229"/>
    <w:rsid w:val="00AA4EF3"/>
    <w:rsid w:val="00AB4445"/>
    <w:rsid w:val="00AF06B2"/>
    <w:rsid w:val="00AF0865"/>
    <w:rsid w:val="00B111D0"/>
    <w:rsid w:val="00B45144"/>
    <w:rsid w:val="00B84A30"/>
    <w:rsid w:val="00B87CE2"/>
    <w:rsid w:val="00BA1A2A"/>
    <w:rsid w:val="00BF50FE"/>
    <w:rsid w:val="00C144BB"/>
    <w:rsid w:val="00C9734D"/>
    <w:rsid w:val="00CB53A5"/>
    <w:rsid w:val="00CC2E88"/>
    <w:rsid w:val="00CC5447"/>
    <w:rsid w:val="00CD4162"/>
    <w:rsid w:val="00CE224C"/>
    <w:rsid w:val="00CF05B3"/>
    <w:rsid w:val="00CF235D"/>
    <w:rsid w:val="00D26E5F"/>
    <w:rsid w:val="00D71310"/>
    <w:rsid w:val="00E24DDD"/>
    <w:rsid w:val="00E469E5"/>
    <w:rsid w:val="00EA1A20"/>
    <w:rsid w:val="00EC0579"/>
    <w:rsid w:val="00EE06FE"/>
    <w:rsid w:val="00F15270"/>
    <w:rsid w:val="00F22C88"/>
    <w:rsid w:val="00F5184E"/>
    <w:rsid w:val="00F739DD"/>
    <w:rsid w:val="00FA054F"/>
    <w:rsid w:val="00FC56B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4</cp:revision>
  <cp:lastPrinted>2021-09-10T07:14:00Z</cp:lastPrinted>
  <dcterms:created xsi:type="dcterms:W3CDTF">2025-10-23T01:20:00Z</dcterms:created>
  <dcterms:modified xsi:type="dcterms:W3CDTF">2025-10-23T01:24:00Z</dcterms:modified>
</cp:coreProperties>
</file>