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DD189" w14:textId="02EE7D97" w:rsidR="009F7F1B" w:rsidRPr="00F01601" w:rsidRDefault="00B84F6C" w:rsidP="00250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-153" w:left="125" w:hangingChars="209" w:hanging="462"/>
        <w:jc w:val="both"/>
        <w:rPr>
          <w:rFonts w:asciiTheme="majorHAnsi" w:hAnsiTheme="majorHAnsi" w:cstheme="majorHAnsi"/>
          <w:color w:val="000000"/>
        </w:rPr>
      </w:pPr>
      <w:r w:rsidRPr="00F01601">
        <w:rPr>
          <w:rFonts w:asciiTheme="majorHAnsi" w:hAnsiTheme="majorHAnsi" w:cstheme="majorHAnsi"/>
          <w:b/>
          <w:color w:val="000000"/>
        </w:rPr>
        <w:t>Tujuan</w:t>
      </w:r>
    </w:p>
    <w:p w14:paraId="137C7C9E" w14:textId="257EEF68" w:rsidR="009F7F1B" w:rsidRPr="00F01601" w:rsidRDefault="00231FCF" w:rsidP="002506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62" w:left="136" w:firstLineChars="0" w:firstLine="1"/>
        <w:jc w:val="both"/>
        <w:rPr>
          <w:rFonts w:asciiTheme="majorHAnsi" w:hAnsiTheme="majorHAnsi" w:cstheme="majorHAnsi"/>
          <w:color w:val="000000"/>
        </w:rPr>
      </w:pPr>
      <w:r w:rsidRPr="00F01601">
        <w:rPr>
          <w:rFonts w:asciiTheme="majorHAnsi" w:hAnsiTheme="majorHAnsi" w:cstheme="majorHAnsi"/>
          <w:color w:val="000000"/>
        </w:rPr>
        <w:t xml:space="preserve">Menunjukkan deskripsi spesifik dari </w:t>
      </w:r>
      <w:r w:rsidR="0092310B" w:rsidRPr="00F01601">
        <w:rPr>
          <w:rFonts w:asciiTheme="majorHAnsi" w:hAnsiTheme="majorHAnsi" w:cstheme="majorHAnsi"/>
          <w:color w:val="000000"/>
        </w:rPr>
        <w:t>Bahan Baku</w:t>
      </w:r>
      <w:r w:rsidR="0092310B">
        <w:rPr>
          <w:rFonts w:asciiTheme="majorHAnsi" w:hAnsiTheme="majorHAnsi" w:cstheme="majorHAnsi"/>
          <w:color w:val="000000"/>
        </w:rPr>
        <w:t xml:space="preserve"> </w:t>
      </w:r>
      <w:r w:rsidR="004247C4">
        <w:rPr>
          <w:rFonts w:asciiTheme="majorHAnsi" w:hAnsiTheme="majorHAnsi" w:cstheme="majorHAnsi"/>
          <w:color w:val="000000"/>
        </w:rPr>
        <w:t>Sitagliptin Phosphate Monohydrate</w:t>
      </w:r>
      <w:r w:rsidRPr="00F01601">
        <w:rPr>
          <w:rFonts w:asciiTheme="majorHAnsi" w:hAnsiTheme="majorHAnsi" w:cstheme="majorHAnsi"/>
          <w:color w:val="000000"/>
        </w:rPr>
        <w:t xml:space="preserve"> untuk digunakan sebagai acuan pada pemeriksaan bahan.</w:t>
      </w:r>
    </w:p>
    <w:p w14:paraId="17C04A19" w14:textId="77777777" w:rsidR="009F7F1B" w:rsidRPr="00F01601" w:rsidRDefault="009F7F1B" w:rsidP="002506E1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62" w:left="136" w:firstLineChars="0" w:firstLine="1"/>
        <w:jc w:val="both"/>
        <w:rPr>
          <w:rFonts w:asciiTheme="majorHAnsi" w:hAnsiTheme="majorHAnsi" w:cstheme="majorHAnsi"/>
          <w:color w:val="000000"/>
          <w:sz w:val="10"/>
          <w:szCs w:val="10"/>
        </w:rPr>
      </w:pPr>
    </w:p>
    <w:p w14:paraId="46E76B09" w14:textId="21EF9272" w:rsidR="009F7F1B" w:rsidRPr="00F01601" w:rsidRDefault="00B84F6C" w:rsidP="00250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-152" w:left="139" w:hangingChars="214" w:hanging="473"/>
        <w:jc w:val="both"/>
        <w:rPr>
          <w:rFonts w:asciiTheme="majorHAnsi" w:hAnsiTheme="majorHAnsi" w:cstheme="majorHAnsi"/>
          <w:b/>
          <w:color w:val="000000"/>
        </w:rPr>
      </w:pPr>
      <w:r w:rsidRPr="00F01601">
        <w:rPr>
          <w:rFonts w:asciiTheme="majorHAnsi" w:hAnsiTheme="majorHAnsi" w:cstheme="majorHAnsi"/>
          <w:b/>
          <w:color w:val="000000"/>
        </w:rPr>
        <w:t>Ruang Lingkup</w:t>
      </w:r>
    </w:p>
    <w:p w14:paraId="37021CD3" w14:textId="26A26F6E" w:rsidR="009F7F1B" w:rsidRPr="00F01601" w:rsidRDefault="00231FCF" w:rsidP="002506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58" w:left="137" w:hangingChars="4" w:hanging="9"/>
        <w:jc w:val="both"/>
        <w:rPr>
          <w:rFonts w:asciiTheme="majorHAnsi" w:hAnsiTheme="majorHAnsi" w:cstheme="majorHAnsi"/>
          <w:color w:val="000000"/>
        </w:rPr>
      </w:pPr>
      <w:r w:rsidRPr="00F01601">
        <w:rPr>
          <w:rFonts w:asciiTheme="majorHAnsi" w:hAnsiTheme="majorHAnsi" w:cstheme="majorHAnsi"/>
          <w:color w:val="000000"/>
        </w:rPr>
        <w:t xml:space="preserve">Menjelaskan spesifikasi </w:t>
      </w:r>
      <w:r w:rsidR="0092310B" w:rsidRPr="00F01601">
        <w:rPr>
          <w:rFonts w:asciiTheme="majorHAnsi" w:hAnsiTheme="majorHAnsi" w:cstheme="majorHAnsi"/>
          <w:color w:val="000000"/>
        </w:rPr>
        <w:t>Bahan Baku</w:t>
      </w:r>
      <w:r w:rsidR="0092310B">
        <w:rPr>
          <w:rFonts w:asciiTheme="majorHAnsi" w:hAnsiTheme="majorHAnsi" w:cstheme="majorHAnsi"/>
          <w:color w:val="000000"/>
        </w:rPr>
        <w:t xml:space="preserve"> </w:t>
      </w:r>
      <w:r w:rsidR="004247C4">
        <w:rPr>
          <w:rFonts w:asciiTheme="majorHAnsi" w:hAnsiTheme="majorHAnsi" w:cstheme="majorHAnsi"/>
          <w:color w:val="000000"/>
        </w:rPr>
        <w:t xml:space="preserve">Sitagliptin Phosphate Monohydrate </w:t>
      </w:r>
      <w:r w:rsidRPr="00F01601">
        <w:rPr>
          <w:rFonts w:asciiTheme="majorHAnsi" w:hAnsiTheme="majorHAnsi" w:cstheme="majorHAnsi"/>
          <w:color w:val="000000"/>
        </w:rPr>
        <w:t>yang digunakan untuk proses produksi di PT</w:t>
      </w:r>
      <w:r w:rsidR="005954CE" w:rsidRPr="00F01601">
        <w:rPr>
          <w:rFonts w:asciiTheme="majorHAnsi" w:hAnsiTheme="majorHAnsi" w:cstheme="majorHAnsi"/>
          <w:color w:val="000000"/>
          <w:lang w:val="en-US"/>
        </w:rPr>
        <w:t>.</w:t>
      </w:r>
      <w:r w:rsidRPr="00F01601">
        <w:rPr>
          <w:rFonts w:asciiTheme="majorHAnsi" w:hAnsiTheme="majorHAnsi" w:cstheme="majorHAnsi"/>
          <w:color w:val="000000"/>
        </w:rPr>
        <w:t xml:space="preserve"> Kimia Farma</w:t>
      </w:r>
      <w:r w:rsidR="005954CE" w:rsidRPr="00F01601">
        <w:rPr>
          <w:rFonts w:asciiTheme="majorHAnsi" w:hAnsiTheme="majorHAnsi" w:cstheme="majorHAnsi"/>
          <w:color w:val="000000"/>
          <w:lang w:val="en-US"/>
        </w:rPr>
        <w:t xml:space="preserve">, </w:t>
      </w:r>
      <w:r w:rsidRPr="00F01601">
        <w:rPr>
          <w:rFonts w:asciiTheme="majorHAnsi" w:hAnsiTheme="majorHAnsi" w:cstheme="majorHAnsi"/>
          <w:color w:val="000000"/>
        </w:rPr>
        <w:t xml:space="preserve">Tbk. </w:t>
      </w:r>
      <w:r w:rsidR="005954CE" w:rsidRPr="00F01601">
        <w:rPr>
          <w:rFonts w:asciiTheme="majorHAnsi" w:hAnsiTheme="majorHAnsi" w:cstheme="majorHAnsi"/>
          <w:color w:val="000000"/>
          <w:lang w:val="en-US"/>
        </w:rPr>
        <w:t xml:space="preserve">- </w:t>
      </w:r>
      <w:r w:rsidRPr="00F01601">
        <w:rPr>
          <w:rFonts w:asciiTheme="majorHAnsi" w:hAnsiTheme="majorHAnsi" w:cstheme="majorHAnsi"/>
          <w:color w:val="000000"/>
        </w:rPr>
        <w:t>Plant Banjaran.</w:t>
      </w:r>
    </w:p>
    <w:p w14:paraId="3CA7DE70" w14:textId="77777777" w:rsidR="007D6199" w:rsidRPr="00F01601" w:rsidRDefault="007D6199" w:rsidP="001B7E7D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80" w:left="177"/>
        <w:jc w:val="both"/>
        <w:rPr>
          <w:rFonts w:asciiTheme="majorHAnsi" w:hAnsiTheme="majorHAnsi" w:cstheme="majorHAnsi"/>
          <w:color w:val="000000"/>
          <w:sz w:val="10"/>
          <w:szCs w:val="10"/>
        </w:rPr>
      </w:pPr>
    </w:p>
    <w:p w14:paraId="1C124325" w14:textId="7ED1D775" w:rsidR="009F7F1B" w:rsidRDefault="00231FCF" w:rsidP="00250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-146" w:left="152" w:hangingChars="214" w:hanging="473"/>
        <w:jc w:val="both"/>
        <w:rPr>
          <w:rFonts w:asciiTheme="majorHAnsi" w:hAnsiTheme="majorHAnsi" w:cstheme="majorHAnsi"/>
          <w:b/>
          <w:color w:val="000000"/>
        </w:rPr>
      </w:pPr>
      <w:r w:rsidRPr="00F01601">
        <w:rPr>
          <w:rFonts w:asciiTheme="majorHAnsi" w:hAnsiTheme="majorHAnsi" w:cstheme="majorHAnsi"/>
          <w:b/>
          <w:color w:val="000000"/>
        </w:rPr>
        <w:t>Spesifikasi Bahan</w:t>
      </w:r>
    </w:p>
    <w:tbl>
      <w:tblPr>
        <w:tblW w:w="9888" w:type="dxa"/>
        <w:tblLook w:val="04A0" w:firstRow="1" w:lastRow="0" w:firstColumn="1" w:lastColumn="0" w:noHBand="0" w:noVBand="1"/>
      </w:tblPr>
      <w:tblGrid>
        <w:gridCol w:w="2093"/>
        <w:gridCol w:w="283"/>
        <w:gridCol w:w="7512"/>
      </w:tblGrid>
      <w:tr w:rsidR="0092310B" w:rsidRPr="00452E12" w14:paraId="6F9C62C7" w14:textId="77777777" w:rsidTr="00C73EF8">
        <w:tc>
          <w:tcPr>
            <w:tcW w:w="2093" w:type="dxa"/>
          </w:tcPr>
          <w:p w14:paraId="654841A2" w14:textId="77777777" w:rsidR="0092310B" w:rsidRPr="00452E12" w:rsidRDefault="0092310B" w:rsidP="0092310B">
            <w:pPr>
              <w:pStyle w:val="ListParagraph"/>
              <w:tabs>
                <w:tab w:val="left" w:pos="180"/>
              </w:tabs>
              <w:spacing w:line="276" w:lineRule="auto"/>
              <w:ind w:left="-2" w:firstLineChars="15" w:firstLine="33"/>
              <w:contextualSpacing/>
              <w:jc w:val="both"/>
              <w:rPr>
                <w:rFonts w:ascii="Calibri" w:hAnsi="Calibri"/>
                <w:b/>
                <w:iCs/>
                <w:sz w:val="22"/>
                <w:szCs w:val="22"/>
              </w:rPr>
            </w:pPr>
            <w:proofErr w:type="spellStart"/>
            <w:r w:rsidRPr="00452E12">
              <w:rPr>
                <w:rFonts w:ascii="Calibri" w:hAnsi="Calibri"/>
                <w:bCs/>
                <w:sz w:val="22"/>
                <w:szCs w:val="22"/>
              </w:rPr>
              <w:t>Sinonim</w:t>
            </w:r>
            <w:proofErr w:type="spellEnd"/>
          </w:p>
        </w:tc>
        <w:tc>
          <w:tcPr>
            <w:tcW w:w="283" w:type="dxa"/>
          </w:tcPr>
          <w:p w14:paraId="200AD718" w14:textId="77777777" w:rsidR="0092310B" w:rsidRPr="00452E12" w:rsidRDefault="0092310B" w:rsidP="00C73EF8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Cs/>
                <w:iCs/>
                <w:sz w:val="22"/>
                <w:szCs w:val="22"/>
              </w:rPr>
            </w:pPr>
            <w:r w:rsidRPr="00452E12">
              <w:rPr>
                <w:rFonts w:ascii="Calibri" w:hAnsi="Calibri"/>
                <w:bCs/>
                <w:iCs/>
                <w:sz w:val="22"/>
                <w:szCs w:val="22"/>
              </w:rPr>
              <w:t>:</w:t>
            </w:r>
          </w:p>
        </w:tc>
        <w:tc>
          <w:tcPr>
            <w:tcW w:w="7512" w:type="dxa"/>
          </w:tcPr>
          <w:p w14:paraId="7512DAEF" w14:textId="50E1F749" w:rsidR="0092310B" w:rsidRPr="0092310B" w:rsidRDefault="001D6D23" w:rsidP="001D6D23">
            <w:pPr>
              <w:pStyle w:val="ListParagraph"/>
              <w:numPr>
                <w:ilvl w:val="0"/>
                <w:numId w:val="6"/>
              </w:numPr>
              <w:tabs>
                <w:tab w:val="left" w:pos="65"/>
              </w:tabs>
              <w:suppressAutoHyphens w:val="0"/>
              <w:spacing w:line="276" w:lineRule="auto"/>
              <w:ind w:leftChars="0" w:firstLineChars="0"/>
              <w:contextualSpacing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</w:rPr>
            </w:pPr>
            <w:r w:rsidRPr="001D6D23">
              <w:rPr>
                <w:rFonts w:asciiTheme="majorHAnsi" w:hAnsiTheme="majorHAnsi" w:cstheme="majorHAnsi"/>
                <w:sz w:val="22"/>
                <w:szCs w:val="22"/>
                <w:lang w:val="id-ID"/>
              </w:rPr>
              <w:t>1,2,4-Triazolo[4,3-a]pyrazine, 7-[(3R)-3-amino-1-oxo-4-(2,4,5-trifluorophenyl)</w:t>
            </w:r>
            <w:r>
              <w:rPr>
                <w:rFonts w:asciiTheme="majorHAnsi" w:hAnsiTheme="majorHAnsi" w:cstheme="majorHAnsi"/>
                <w:sz w:val="22"/>
                <w:szCs w:val="22"/>
                <w:lang w:val="id-ID"/>
              </w:rPr>
              <w:t xml:space="preserve"> </w:t>
            </w:r>
            <w:r w:rsidRPr="001D6D23">
              <w:rPr>
                <w:rFonts w:asciiTheme="majorHAnsi" w:hAnsiTheme="majorHAnsi" w:cstheme="majorHAnsi"/>
                <w:sz w:val="22"/>
                <w:szCs w:val="22"/>
                <w:lang w:val="id-ID"/>
              </w:rPr>
              <w:t>butyl]-5,6,7,8-tetrahydro-3-(trifluoromethyl)-, phosphate (1:1) monohydrate</w:t>
            </w:r>
            <w:r>
              <w:rPr>
                <w:rFonts w:asciiTheme="majorHAnsi" w:hAnsiTheme="majorHAnsi" w:cstheme="majorHAnsi"/>
                <w:sz w:val="22"/>
                <w:szCs w:val="22"/>
                <w:lang w:val="id-ID"/>
              </w:rPr>
              <w:t xml:space="preserve">. </w:t>
            </w:r>
          </w:p>
          <w:p w14:paraId="1950315E" w14:textId="20D2960F" w:rsidR="0092310B" w:rsidRPr="001D6D23" w:rsidRDefault="001D6D23" w:rsidP="001D6D23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suppressAutoHyphens w:val="0"/>
              <w:spacing w:line="276" w:lineRule="auto"/>
              <w:ind w:leftChars="0" w:firstLineChars="0"/>
              <w:contextualSpacing/>
              <w:textDirection w:val="lrTb"/>
              <w:textAlignment w:val="auto"/>
              <w:outlineLvl w:val="9"/>
              <w:rPr>
                <w:rFonts w:ascii="Calibri" w:hAnsi="Calibri"/>
                <w:bCs/>
                <w:i/>
                <w:iCs/>
                <w:sz w:val="22"/>
                <w:szCs w:val="22"/>
              </w:rPr>
            </w:pPr>
            <w:r w:rsidRPr="001D6D23">
              <w:rPr>
                <w:rFonts w:ascii="Calibri" w:hAnsi="Calibri"/>
                <w:sz w:val="22"/>
                <w:szCs w:val="22"/>
                <w:lang w:val="id-ID"/>
              </w:rPr>
              <w:t>7-[(R)-3-Amino-4-(2,4,5-trifluorophenyl)butanoyl]-3-(trifluoromethyl)-5,6,7,8-tetrahydro-1,2,4-triazolo[4,3-a]pyrazine monophosphate monohydrate</w:t>
            </w:r>
            <w:r>
              <w:rPr>
                <w:rFonts w:ascii="Calibri" w:hAnsi="Calibri"/>
                <w:sz w:val="22"/>
                <w:szCs w:val="22"/>
                <w:lang w:val="id-ID"/>
              </w:rPr>
              <w:t>.</w:t>
            </w:r>
          </w:p>
          <w:p w14:paraId="5AEA7521" w14:textId="4309490F" w:rsidR="001D6D23" w:rsidRPr="001D6D23" w:rsidRDefault="001D6D23" w:rsidP="001D6D23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suppressAutoHyphens w:val="0"/>
              <w:spacing w:line="276" w:lineRule="auto"/>
              <w:ind w:leftChars="0" w:firstLineChars="0"/>
              <w:contextualSpacing/>
              <w:textDirection w:val="lrTb"/>
              <w:textAlignment w:val="auto"/>
              <w:outlineLvl w:val="9"/>
              <w:rPr>
                <w:rFonts w:ascii="Calibri" w:hAnsi="Calibri"/>
                <w:bCs/>
                <w:sz w:val="22"/>
                <w:szCs w:val="22"/>
              </w:rPr>
            </w:pPr>
            <w:r w:rsidRPr="001D6D23">
              <w:rPr>
                <w:rFonts w:ascii="Calibri" w:hAnsi="Calibri"/>
                <w:bCs/>
                <w:sz w:val="22"/>
                <w:szCs w:val="22"/>
                <w:lang w:val="id-ID"/>
              </w:rPr>
              <w:t>(3R)-3-Amino-1-[3-(trifluoromethyl)-5,6-dihydro[1,2,4]triazolo[4,3-a]pyrazin-7(8H)-yl]-4-(2,4,5-trifluorophenyl)butan-1-one phosphate monohydrate</w:t>
            </w:r>
            <w:r>
              <w:rPr>
                <w:rFonts w:ascii="Calibri" w:hAnsi="Calibri"/>
                <w:bCs/>
                <w:sz w:val="22"/>
                <w:szCs w:val="22"/>
                <w:lang w:val="id-ID"/>
              </w:rPr>
              <w:t>.</w:t>
            </w:r>
          </w:p>
        </w:tc>
      </w:tr>
      <w:tr w:rsidR="0092310B" w:rsidRPr="00452E12" w14:paraId="0AB53CC9" w14:textId="77777777" w:rsidTr="00C73EF8">
        <w:tc>
          <w:tcPr>
            <w:tcW w:w="2093" w:type="dxa"/>
          </w:tcPr>
          <w:p w14:paraId="5D866CCB" w14:textId="77777777" w:rsidR="0092310B" w:rsidRPr="00452E12" w:rsidRDefault="0092310B" w:rsidP="0092310B">
            <w:pPr>
              <w:pStyle w:val="ListParagraph"/>
              <w:tabs>
                <w:tab w:val="left" w:pos="180"/>
              </w:tabs>
              <w:spacing w:line="276" w:lineRule="auto"/>
              <w:ind w:left="-2" w:firstLineChars="15" w:firstLine="33"/>
              <w:contextualSpacing/>
              <w:jc w:val="both"/>
              <w:rPr>
                <w:rFonts w:ascii="Calibri" w:hAnsi="Calibri"/>
                <w:b/>
                <w:i/>
                <w:sz w:val="22"/>
                <w:szCs w:val="22"/>
              </w:rPr>
            </w:pPr>
            <w:proofErr w:type="spellStart"/>
            <w:r w:rsidRPr="00452E12">
              <w:rPr>
                <w:rFonts w:ascii="Calibri" w:hAnsi="Calibri"/>
                <w:bCs/>
                <w:sz w:val="22"/>
                <w:szCs w:val="22"/>
              </w:rPr>
              <w:t>Rumus</w:t>
            </w:r>
            <w:proofErr w:type="spellEnd"/>
            <w:r w:rsidRPr="00452E12">
              <w:rPr>
                <w:rFonts w:ascii="Calibri" w:hAnsi="Calibri"/>
                <w:bCs/>
                <w:sz w:val="22"/>
                <w:szCs w:val="22"/>
              </w:rPr>
              <w:t xml:space="preserve"> </w:t>
            </w:r>
            <w:proofErr w:type="spellStart"/>
            <w:r w:rsidRPr="00452E12">
              <w:rPr>
                <w:rFonts w:ascii="Calibri" w:hAnsi="Calibri"/>
                <w:bCs/>
                <w:sz w:val="22"/>
                <w:szCs w:val="22"/>
              </w:rPr>
              <w:t>Molekul</w:t>
            </w:r>
            <w:proofErr w:type="spellEnd"/>
          </w:p>
        </w:tc>
        <w:tc>
          <w:tcPr>
            <w:tcW w:w="283" w:type="dxa"/>
          </w:tcPr>
          <w:p w14:paraId="0908955F" w14:textId="77777777" w:rsidR="0092310B" w:rsidRPr="00452E12" w:rsidRDefault="0092310B" w:rsidP="00C73EF8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Cs/>
                <w:iCs/>
                <w:sz w:val="22"/>
                <w:szCs w:val="22"/>
              </w:rPr>
            </w:pPr>
            <w:r w:rsidRPr="00452E12">
              <w:rPr>
                <w:rFonts w:ascii="Calibri" w:hAnsi="Calibri"/>
                <w:bCs/>
                <w:iCs/>
                <w:sz w:val="22"/>
                <w:szCs w:val="22"/>
              </w:rPr>
              <w:t>:</w:t>
            </w:r>
          </w:p>
        </w:tc>
        <w:tc>
          <w:tcPr>
            <w:tcW w:w="7512" w:type="dxa"/>
          </w:tcPr>
          <w:p w14:paraId="29570706" w14:textId="5753074F" w:rsidR="0092310B" w:rsidRPr="001D6D23" w:rsidRDefault="0092310B" w:rsidP="00C73EF8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Cs/>
                <w:iCs/>
                <w:sz w:val="22"/>
                <w:szCs w:val="22"/>
              </w:rPr>
            </w:pPr>
            <w:r w:rsidRPr="001D6D23">
              <w:rPr>
                <w:rFonts w:asciiTheme="majorHAnsi" w:hAnsiTheme="majorHAnsi" w:cstheme="majorHAnsi"/>
              </w:rPr>
              <w:t>C</w:t>
            </w:r>
            <w:r w:rsidR="001D6D23" w:rsidRPr="001D6D23">
              <w:rPr>
                <w:rFonts w:asciiTheme="majorHAnsi" w:hAnsiTheme="majorHAnsi" w:cstheme="majorHAnsi"/>
                <w:vertAlign w:val="subscript"/>
              </w:rPr>
              <w:t>16</w:t>
            </w:r>
            <w:r w:rsidRPr="001D6D23">
              <w:rPr>
                <w:rFonts w:asciiTheme="majorHAnsi" w:hAnsiTheme="majorHAnsi" w:cstheme="majorHAnsi"/>
              </w:rPr>
              <w:t>H</w:t>
            </w:r>
            <w:r w:rsidRPr="001D6D23">
              <w:rPr>
                <w:rFonts w:asciiTheme="majorHAnsi" w:hAnsiTheme="majorHAnsi" w:cstheme="majorHAnsi"/>
                <w:vertAlign w:val="subscript"/>
              </w:rPr>
              <w:t>1</w:t>
            </w:r>
            <w:r w:rsidR="001D6D23" w:rsidRPr="001D6D23">
              <w:rPr>
                <w:rFonts w:asciiTheme="majorHAnsi" w:hAnsiTheme="majorHAnsi" w:cstheme="majorHAnsi"/>
                <w:vertAlign w:val="subscript"/>
              </w:rPr>
              <w:t>5</w:t>
            </w:r>
            <w:r w:rsidR="001D6D23">
              <w:rPr>
                <w:rFonts w:asciiTheme="majorHAnsi" w:hAnsiTheme="majorHAnsi" w:cstheme="majorHAnsi"/>
              </w:rPr>
              <w:t>F</w:t>
            </w:r>
            <w:r w:rsidR="001D6D23" w:rsidRPr="001D6D23">
              <w:rPr>
                <w:rFonts w:asciiTheme="majorHAnsi" w:hAnsiTheme="majorHAnsi" w:cstheme="majorHAnsi"/>
                <w:vertAlign w:val="subscript"/>
              </w:rPr>
              <w:t>6</w:t>
            </w:r>
            <w:r w:rsidR="001D6D23">
              <w:rPr>
                <w:rFonts w:asciiTheme="majorHAnsi" w:hAnsiTheme="majorHAnsi" w:cstheme="majorHAnsi"/>
              </w:rPr>
              <w:t>N</w:t>
            </w:r>
            <w:r w:rsidR="001D6D23" w:rsidRPr="001D6D23">
              <w:rPr>
                <w:rFonts w:asciiTheme="majorHAnsi" w:hAnsiTheme="majorHAnsi" w:cstheme="majorHAnsi"/>
                <w:vertAlign w:val="subscript"/>
              </w:rPr>
              <w:t>5</w:t>
            </w:r>
            <w:r w:rsidRPr="001D6D23">
              <w:rPr>
                <w:rFonts w:asciiTheme="majorHAnsi" w:hAnsiTheme="majorHAnsi" w:cstheme="majorHAnsi"/>
              </w:rPr>
              <w:t>O</w:t>
            </w:r>
            <w:r w:rsidR="001D6D23">
              <w:rPr>
                <w:rFonts w:asciiTheme="majorHAnsi" w:hAnsiTheme="majorHAnsi" w:cstheme="majorHAnsi"/>
              </w:rPr>
              <w:t>.H</w:t>
            </w:r>
            <w:r w:rsidR="001D6D23">
              <w:rPr>
                <w:rFonts w:asciiTheme="majorHAnsi" w:hAnsiTheme="majorHAnsi" w:cstheme="majorHAnsi"/>
                <w:vertAlign w:val="subscript"/>
              </w:rPr>
              <w:t>3</w:t>
            </w:r>
            <w:r w:rsidR="001D6D23">
              <w:rPr>
                <w:rFonts w:asciiTheme="majorHAnsi" w:hAnsiTheme="majorHAnsi" w:cstheme="majorHAnsi"/>
              </w:rPr>
              <w:t>PO</w:t>
            </w:r>
            <w:r w:rsidR="001D6D23">
              <w:rPr>
                <w:rFonts w:asciiTheme="majorHAnsi" w:hAnsiTheme="majorHAnsi" w:cstheme="majorHAnsi"/>
                <w:vertAlign w:val="subscript"/>
              </w:rPr>
              <w:t>4</w:t>
            </w:r>
            <w:r w:rsidR="001D6D23">
              <w:rPr>
                <w:rFonts w:asciiTheme="majorHAnsi" w:hAnsiTheme="majorHAnsi" w:cstheme="majorHAnsi"/>
              </w:rPr>
              <w:t>.2H</w:t>
            </w:r>
            <w:r w:rsidR="001D6D23">
              <w:rPr>
                <w:rFonts w:asciiTheme="majorHAnsi" w:hAnsiTheme="majorHAnsi" w:cstheme="majorHAnsi"/>
                <w:vertAlign w:val="subscript"/>
              </w:rPr>
              <w:t>2</w:t>
            </w:r>
            <w:r w:rsidR="001D6D23">
              <w:rPr>
                <w:rFonts w:asciiTheme="majorHAnsi" w:hAnsiTheme="majorHAnsi" w:cstheme="majorHAnsi"/>
              </w:rPr>
              <w:t>O</w:t>
            </w:r>
          </w:p>
        </w:tc>
      </w:tr>
      <w:tr w:rsidR="0092310B" w:rsidRPr="00452E12" w14:paraId="3F45B8AC" w14:textId="77777777" w:rsidTr="00C73EF8">
        <w:tc>
          <w:tcPr>
            <w:tcW w:w="2093" w:type="dxa"/>
          </w:tcPr>
          <w:p w14:paraId="65E9A90F" w14:textId="77777777" w:rsidR="0092310B" w:rsidRPr="00452E12" w:rsidRDefault="0092310B" w:rsidP="0092310B">
            <w:pPr>
              <w:pStyle w:val="ListParagraph"/>
              <w:tabs>
                <w:tab w:val="left" w:pos="180"/>
              </w:tabs>
              <w:spacing w:line="276" w:lineRule="auto"/>
              <w:ind w:left="-2" w:firstLineChars="15" w:firstLine="33"/>
              <w:contextualSpacing/>
              <w:jc w:val="both"/>
              <w:rPr>
                <w:rFonts w:ascii="Calibri" w:hAnsi="Calibri"/>
                <w:b/>
                <w:i/>
                <w:sz w:val="22"/>
                <w:szCs w:val="22"/>
              </w:rPr>
            </w:pPr>
            <w:proofErr w:type="spellStart"/>
            <w:r w:rsidRPr="00452E12">
              <w:rPr>
                <w:rFonts w:ascii="Calibri" w:hAnsi="Calibri"/>
                <w:bCs/>
                <w:sz w:val="22"/>
                <w:szCs w:val="22"/>
              </w:rPr>
              <w:t>Bobot</w:t>
            </w:r>
            <w:proofErr w:type="spellEnd"/>
            <w:r w:rsidRPr="00452E12">
              <w:rPr>
                <w:rFonts w:ascii="Calibri" w:hAnsi="Calibri"/>
                <w:bCs/>
                <w:sz w:val="22"/>
                <w:szCs w:val="22"/>
              </w:rPr>
              <w:t xml:space="preserve"> Molekul</w:t>
            </w:r>
          </w:p>
        </w:tc>
        <w:tc>
          <w:tcPr>
            <w:tcW w:w="283" w:type="dxa"/>
          </w:tcPr>
          <w:p w14:paraId="50078D93" w14:textId="77777777" w:rsidR="0092310B" w:rsidRPr="00452E12" w:rsidRDefault="0092310B" w:rsidP="00C73EF8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Cs/>
                <w:iCs/>
                <w:sz w:val="22"/>
                <w:szCs w:val="22"/>
              </w:rPr>
            </w:pPr>
            <w:r w:rsidRPr="00452E12">
              <w:rPr>
                <w:rFonts w:ascii="Calibri" w:hAnsi="Calibri"/>
                <w:bCs/>
                <w:iCs/>
                <w:sz w:val="22"/>
                <w:szCs w:val="22"/>
              </w:rPr>
              <w:t>:</w:t>
            </w:r>
          </w:p>
        </w:tc>
        <w:tc>
          <w:tcPr>
            <w:tcW w:w="7512" w:type="dxa"/>
          </w:tcPr>
          <w:p w14:paraId="4CCF142C" w14:textId="6EB8BFCF" w:rsidR="0092310B" w:rsidRPr="00452E12" w:rsidRDefault="001D6D23" w:rsidP="00C73EF8">
            <w:pPr>
              <w:spacing w:after="0" w:line="276" w:lineRule="auto"/>
              <w:ind w:left="0" w:hanging="2"/>
              <w:rPr>
                <w:lang w:val="en-US"/>
              </w:rPr>
            </w:pPr>
            <w:r>
              <w:rPr>
                <w:rFonts w:asciiTheme="majorHAnsi" w:hAnsiTheme="majorHAnsi" w:cstheme="majorHAnsi"/>
              </w:rPr>
              <w:t>523,33</w:t>
            </w:r>
            <w:r w:rsidR="0092310B" w:rsidRPr="00F01601">
              <w:rPr>
                <w:rFonts w:asciiTheme="majorHAnsi" w:hAnsiTheme="majorHAnsi" w:cstheme="majorHAnsi"/>
              </w:rPr>
              <w:t xml:space="preserve"> g/mol</w:t>
            </w:r>
          </w:p>
        </w:tc>
      </w:tr>
      <w:tr w:rsidR="0092310B" w:rsidRPr="00452E12" w14:paraId="3C287CDA" w14:textId="77777777" w:rsidTr="00C73EF8">
        <w:tc>
          <w:tcPr>
            <w:tcW w:w="2093" w:type="dxa"/>
          </w:tcPr>
          <w:p w14:paraId="70CA6C68" w14:textId="77777777" w:rsidR="0092310B" w:rsidRPr="00452E12" w:rsidRDefault="0092310B" w:rsidP="0092310B">
            <w:pPr>
              <w:pStyle w:val="ListParagraph"/>
              <w:tabs>
                <w:tab w:val="left" w:pos="180"/>
              </w:tabs>
              <w:spacing w:line="276" w:lineRule="auto"/>
              <w:ind w:left="-2" w:firstLineChars="15" w:firstLine="33"/>
              <w:contextualSpacing/>
              <w:jc w:val="both"/>
              <w:rPr>
                <w:rFonts w:ascii="Calibri" w:hAnsi="Calibri"/>
                <w:bCs/>
                <w:sz w:val="22"/>
                <w:szCs w:val="22"/>
              </w:rPr>
            </w:pPr>
            <w:r w:rsidRPr="00452E12">
              <w:rPr>
                <w:rFonts w:ascii="Calibri" w:hAnsi="Calibri"/>
                <w:bCs/>
                <w:sz w:val="22"/>
                <w:szCs w:val="22"/>
              </w:rPr>
              <w:t>Kode Material</w:t>
            </w:r>
          </w:p>
        </w:tc>
        <w:tc>
          <w:tcPr>
            <w:tcW w:w="283" w:type="dxa"/>
          </w:tcPr>
          <w:p w14:paraId="20ADCE64" w14:textId="77777777" w:rsidR="0092310B" w:rsidRPr="00452E12" w:rsidRDefault="0092310B" w:rsidP="00C73EF8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Cs/>
                <w:iCs/>
                <w:sz w:val="22"/>
                <w:szCs w:val="22"/>
              </w:rPr>
            </w:pPr>
            <w:r w:rsidRPr="00452E12">
              <w:rPr>
                <w:rFonts w:ascii="Calibri" w:hAnsi="Calibri"/>
                <w:bCs/>
                <w:iCs/>
                <w:sz w:val="22"/>
                <w:szCs w:val="22"/>
              </w:rPr>
              <w:t>:</w:t>
            </w:r>
          </w:p>
        </w:tc>
        <w:tc>
          <w:tcPr>
            <w:tcW w:w="7512" w:type="dxa"/>
          </w:tcPr>
          <w:p w14:paraId="46D38880" w14:textId="682DDE36" w:rsidR="0092310B" w:rsidRPr="00452E12" w:rsidRDefault="0092310B" w:rsidP="00C73EF8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0E01C3F2" w14:textId="77777777" w:rsidR="009F7F1B" w:rsidRPr="00F01601" w:rsidRDefault="009F7F1B" w:rsidP="001B7E7D">
      <w:pPr>
        <w:spacing w:after="60" w:line="240" w:lineRule="auto"/>
        <w:rPr>
          <w:rFonts w:asciiTheme="majorHAnsi" w:hAnsiTheme="majorHAnsi" w:cstheme="majorHAnsi"/>
          <w:sz w:val="10"/>
          <w:szCs w:val="10"/>
        </w:rPr>
      </w:pPr>
    </w:p>
    <w:tbl>
      <w:tblPr>
        <w:tblStyle w:val="a"/>
        <w:tblW w:w="10231" w:type="dxa"/>
        <w:tblInd w:w="-450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55"/>
        <w:gridCol w:w="2656"/>
        <w:gridCol w:w="991"/>
        <w:gridCol w:w="3628"/>
        <w:gridCol w:w="2401"/>
      </w:tblGrid>
      <w:tr w:rsidR="009F7F1B" w:rsidRPr="00F01601" w14:paraId="23B83B68" w14:textId="77777777" w:rsidTr="001B7E7D">
        <w:trPr>
          <w:tblHeader/>
        </w:trPr>
        <w:tc>
          <w:tcPr>
            <w:tcW w:w="555" w:type="dxa"/>
            <w:tcBorders>
              <w:bottom w:val="single" w:sz="4" w:space="0" w:color="7F7F7F"/>
            </w:tcBorders>
          </w:tcPr>
          <w:p w14:paraId="74C6C58C" w14:textId="77777777" w:rsidR="009F7F1B" w:rsidRPr="00F01601" w:rsidRDefault="00231FCF" w:rsidP="001B7E7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b/>
                <w:color w:val="000000"/>
              </w:rPr>
              <w:t>No</w:t>
            </w:r>
          </w:p>
        </w:tc>
        <w:tc>
          <w:tcPr>
            <w:tcW w:w="2656" w:type="dxa"/>
            <w:tcBorders>
              <w:bottom w:val="single" w:sz="4" w:space="0" w:color="7F7F7F"/>
            </w:tcBorders>
          </w:tcPr>
          <w:p w14:paraId="68739E4A" w14:textId="415F5AF1" w:rsidR="009F7F1B" w:rsidRPr="00F01601" w:rsidRDefault="00D827EB" w:rsidP="00B84F6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  <w:lang w:val="en-GB"/>
              </w:rPr>
            </w:pPr>
            <w:proofErr w:type="spellStart"/>
            <w:r w:rsidRPr="00F01601">
              <w:rPr>
                <w:rFonts w:asciiTheme="majorHAnsi" w:hAnsiTheme="majorHAnsi" w:cstheme="majorHAnsi"/>
                <w:b/>
                <w:lang w:val="en-GB"/>
              </w:rPr>
              <w:t>Kategori</w:t>
            </w:r>
            <w:proofErr w:type="spellEnd"/>
          </w:p>
        </w:tc>
        <w:tc>
          <w:tcPr>
            <w:tcW w:w="991" w:type="dxa"/>
            <w:tcBorders>
              <w:bottom w:val="single" w:sz="4" w:space="0" w:color="7F7F7F"/>
            </w:tcBorders>
          </w:tcPr>
          <w:p w14:paraId="4409C4CC" w14:textId="21D07CA1" w:rsidR="009F7F1B" w:rsidRPr="00F01601" w:rsidRDefault="00231FCF" w:rsidP="001D6D23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F01601">
              <w:rPr>
                <w:rFonts w:asciiTheme="majorHAnsi" w:hAnsiTheme="majorHAnsi" w:cstheme="majorHAnsi"/>
                <w:b/>
              </w:rPr>
              <w:t>Satuan</w:t>
            </w:r>
          </w:p>
        </w:tc>
        <w:tc>
          <w:tcPr>
            <w:tcW w:w="3628" w:type="dxa"/>
            <w:tcBorders>
              <w:bottom w:val="single" w:sz="4" w:space="0" w:color="7F7F7F"/>
            </w:tcBorders>
          </w:tcPr>
          <w:p w14:paraId="4951DDC9" w14:textId="6D74F4A2" w:rsidR="009F7F1B" w:rsidRPr="00F01601" w:rsidRDefault="00231FCF" w:rsidP="00B84F6C">
            <w:pPr>
              <w:spacing w:after="0" w:line="240" w:lineRule="auto"/>
              <w:ind w:left="0" w:right="72" w:hanging="2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F01601">
              <w:rPr>
                <w:rFonts w:asciiTheme="majorHAnsi" w:hAnsiTheme="majorHAnsi" w:cstheme="majorHAnsi"/>
                <w:b/>
                <w:color w:val="000000"/>
              </w:rPr>
              <w:t>Kriter</w:t>
            </w:r>
            <w:proofErr w:type="spellStart"/>
            <w:r w:rsidR="005954CE" w:rsidRPr="00F01601">
              <w:rPr>
                <w:rFonts w:asciiTheme="majorHAnsi" w:hAnsiTheme="majorHAnsi" w:cstheme="majorHAnsi"/>
                <w:b/>
                <w:color w:val="000000"/>
                <w:lang w:val="en-US"/>
              </w:rPr>
              <w:t>ia</w:t>
            </w:r>
            <w:proofErr w:type="spellEnd"/>
            <w:r w:rsidR="005954CE" w:rsidRPr="00F01601">
              <w:rPr>
                <w:rFonts w:asciiTheme="majorHAnsi" w:hAnsiTheme="majorHAnsi" w:cstheme="majorHAnsi"/>
                <w:b/>
                <w:color w:val="000000"/>
                <w:lang w:val="en-US"/>
              </w:rPr>
              <w:t xml:space="preserve"> Penerimaan</w:t>
            </w:r>
          </w:p>
        </w:tc>
        <w:tc>
          <w:tcPr>
            <w:tcW w:w="2401" w:type="dxa"/>
            <w:tcBorders>
              <w:bottom w:val="single" w:sz="4" w:space="0" w:color="7F7F7F"/>
            </w:tcBorders>
          </w:tcPr>
          <w:p w14:paraId="3F29052C" w14:textId="525269E8" w:rsidR="009F7F1B" w:rsidRPr="00F01601" w:rsidRDefault="00231FCF" w:rsidP="0089704A">
            <w:pPr>
              <w:spacing w:after="0" w:line="240" w:lineRule="auto"/>
              <w:ind w:leftChars="-51" w:left="-112" w:firstLineChars="0" w:firstLine="0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b/>
                <w:color w:val="000000"/>
              </w:rPr>
              <w:t>Referensi</w:t>
            </w:r>
          </w:p>
        </w:tc>
      </w:tr>
      <w:tr w:rsidR="009F7F1B" w:rsidRPr="00F01601" w14:paraId="5F5E9510" w14:textId="77777777" w:rsidTr="000A5452">
        <w:trPr>
          <w:trHeight w:val="258"/>
        </w:trPr>
        <w:tc>
          <w:tcPr>
            <w:tcW w:w="555" w:type="dxa"/>
            <w:tcBorders>
              <w:top w:val="single" w:sz="4" w:space="0" w:color="7F7F7F"/>
              <w:bottom w:val="nil"/>
            </w:tcBorders>
          </w:tcPr>
          <w:p w14:paraId="6DCBD720" w14:textId="694230B2" w:rsidR="009F7F1B" w:rsidRPr="00F01601" w:rsidRDefault="00231FCF" w:rsidP="001B7E7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b/>
                <w:color w:val="000000"/>
              </w:rPr>
              <w:t>1</w:t>
            </w:r>
            <w:r w:rsidR="0092310B">
              <w:rPr>
                <w:rFonts w:asciiTheme="majorHAnsi" w:hAnsiTheme="majorHAnsi" w:cstheme="majorHAnsi"/>
                <w:b/>
                <w:color w:val="000000"/>
              </w:rPr>
              <w:t>.</w:t>
            </w: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2E615DCC" w14:textId="5CF47A7A" w:rsidR="009F7F1B" w:rsidRPr="00F01601" w:rsidRDefault="00231FCF" w:rsidP="00B84F6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F01601">
              <w:rPr>
                <w:rFonts w:asciiTheme="majorHAnsi" w:hAnsiTheme="majorHAnsi" w:cstheme="majorHAnsi"/>
                <w:color w:val="000000"/>
              </w:rPr>
              <w:t>Pemerian</w:t>
            </w:r>
            <w:r w:rsidR="007D6199" w:rsidRPr="00F01601">
              <w:rPr>
                <w:rFonts w:asciiTheme="majorHAnsi" w:hAnsiTheme="majorHAnsi" w:cstheme="majorHAnsi"/>
                <w:color w:val="000000"/>
                <w:lang w:val="en-US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6858382B" w14:textId="77777777" w:rsidR="009F7F1B" w:rsidRPr="00F01601" w:rsidRDefault="009F7F1B" w:rsidP="001D6D23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1B6FBA64" w14:textId="77777777" w:rsidR="009F7F1B" w:rsidRPr="00F01601" w:rsidRDefault="009F7F1B" w:rsidP="001B7E7D">
            <w:pPr>
              <w:spacing w:after="0" w:line="240" w:lineRule="auto"/>
              <w:ind w:left="0" w:right="72" w:hanging="2"/>
              <w:jc w:val="both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284E4FF8" w14:textId="77777777" w:rsidR="009F7F1B" w:rsidRPr="00F01601" w:rsidRDefault="009F7F1B" w:rsidP="001B7E7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9F7F1B" w:rsidRPr="00F01601" w14:paraId="726B887D" w14:textId="77777777" w:rsidTr="000A5452">
        <w:trPr>
          <w:trHeight w:val="236"/>
        </w:trPr>
        <w:tc>
          <w:tcPr>
            <w:tcW w:w="555" w:type="dxa"/>
            <w:tcBorders>
              <w:top w:val="nil"/>
            </w:tcBorders>
          </w:tcPr>
          <w:p w14:paraId="4A897AF3" w14:textId="77777777" w:rsidR="009F7F1B" w:rsidRPr="00F01601" w:rsidRDefault="009F7F1B" w:rsidP="001B7E7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5A30EA9E" w14:textId="16CCDF8A" w:rsidR="009F7F1B" w:rsidRPr="00F01601" w:rsidRDefault="00231FCF" w:rsidP="00B84F6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color w:val="000000"/>
              </w:rPr>
              <w:t>Bentuk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21A58E09" w14:textId="77777777" w:rsidR="009F7F1B" w:rsidRPr="00F01601" w:rsidRDefault="009F7F1B" w:rsidP="001D6D23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1E3CCFC6" w14:textId="7AE910FA" w:rsidR="009F7F1B" w:rsidRPr="00F01601" w:rsidRDefault="00231FCF" w:rsidP="00B84F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72" w:hanging="2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color w:val="000000"/>
              </w:rPr>
              <w:t xml:space="preserve">Serbuk 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5906BC1D" w14:textId="5C7EB49A" w:rsidR="009F7F1B" w:rsidRPr="000A3033" w:rsidRDefault="000A5452" w:rsidP="001B7E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bCs/>
                <w:color w:val="000000"/>
              </w:rPr>
            </w:pPr>
            <w:r>
              <w:rPr>
                <w:rFonts w:asciiTheme="majorHAnsi" w:hAnsiTheme="majorHAnsi" w:cstheme="majorHAnsi"/>
                <w:bCs/>
                <w:color w:val="000000"/>
              </w:rPr>
              <w:t>USP 43 NF 38 (2020)</w:t>
            </w:r>
          </w:p>
        </w:tc>
      </w:tr>
      <w:tr w:rsidR="0092310B" w:rsidRPr="00F01601" w14:paraId="57559278" w14:textId="77777777" w:rsidTr="000A5452">
        <w:trPr>
          <w:trHeight w:val="252"/>
        </w:trPr>
        <w:tc>
          <w:tcPr>
            <w:tcW w:w="555" w:type="dxa"/>
            <w:tcBorders>
              <w:top w:val="nil"/>
            </w:tcBorders>
          </w:tcPr>
          <w:p w14:paraId="0B16C9A4" w14:textId="77777777" w:rsidR="0092310B" w:rsidRPr="00F01601" w:rsidRDefault="0092310B" w:rsidP="0092310B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04424F94" w14:textId="1D71B9BC" w:rsidR="0092310B" w:rsidRPr="00F01601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color w:val="000000"/>
              </w:rPr>
              <w:t>Warna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7EF3A0AD" w14:textId="77777777" w:rsidR="0092310B" w:rsidRPr="00F01601" w:rsidRDefault="0092310B" w:rsidP="001D6D23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63680ABA" w14:textId="697ACAD4" w:rsidR="0092310B" w:rsidRPr="00F01601" w:rsidRDefault="00953249" w:rsidP="0092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72" w:hanging="2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Putih atau hampir putih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29706168" w14:textId="7245CD35" w:rsidR="0092310B" w:rsidRPr="000A3033" w:rsidRDefault="000A5452" w:rsidP="0092310B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bCs/>
                <w:lang w:val="en-US"/>
              </w:rPr>
            </w:pPr>
            <w:r>
              <w:rPr>
                <w:rFonts w:asciiTheme="majorHAnsi" w:hAnsiTheme="majorHAnsi" w:cstheme="majorHAnsi"/>
                <w:bCs/>
                <w:color w:val="000000"/>
              </w:rPr>
              <w:t>USP 43 NF 38 (2020)</w:t>
            </w:r>
          </w:p>
        </w:tc>
      </w:tr>
      <w:tr w:rsidR="0092310B" w:rsidRPr="00F01601" w14:paraId="1C584ABC" w14:textId="77777777" w:rsidTr="000A5452">
        <w:trPr>
          <w:trHeight w:val="242"/>
        </w:trPr>
        <w:tc>
          <w:tcPr>
            <w:tcW w:w="555" w:type="dxa"/>
            <w:tcBorders>
              <w:top w:val="single" w:sz="4" w:space="0" w:color="7F7F7F"/>
              <w:bottom w:val="nil"/>
            </w:tcBorders>
          </w:tcPr>
          <w:p w14:paraId="2E07B5CA" w14:textId="2B52FF1F" w:rsidR="0092310B" w:rsidRPr="00F01601" w:rsidRDefault="0092310B" w:rsidP="0092310B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b/>
                <w:color w:val="000000"/>
              </w:rPr>
              <w:t>2</w:t>
            </w:r>
            <w:r>
              <w:rPr>
                <w:rFonts w:asciiTheme="majorHAnsi" w:hAnsiTheme="majorHAnsi" w:cstheme="majorHAnsi"/>
                <w:b/>
                <w:color w:val="000000"/>
              </w:rPr>
              <w:t>.</w:t>
            </w: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3E612F64" w14:textId="6B7A4C25" w:rsidR="0092310B" w:rsidRPr="00F01601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color w:val="000000"/>
              </w:rPr>
              <w:t>Kelarutan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3163E0C7" w14:textId="77777777" w:rsidR="0092310B" w:rsidRPr="00F01601" w:rsidRDefault="0092310B" w:rsidP="001D6D23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5FB2F6C7" w14:textId="77777777" w:rsidR="0092310B" w:rsidRPr="00F01601" w:rsidRDefault="0092310B" w:rsidP="0092310B">
            <w:pPr>
              <w:spacing w:after="0" w:line="240" w:lineRule="auto"/>
              <w:ind w:left="0" w:right="72" w:hanging="2"/>
              <w:jc w:val="both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6FB20AE1" w14:textId="77777777" w:rsidR="0092310B" w:rsidRPr="000A3033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Cs/>
              </w:rPr>
            </w:pPr>
          </w:p>
        </w:tc>
      </w:tr>
      <w:tr w:rsidR="0092310B" w:rsidRPr="00F01601" w14:paraId="591B6F32" w14:textId="77777777" w:rsidTr="000A5452">
        <w:trPr>
          <w:trHeight w:val="232"/>
        </w:trPr>
        <w:tc>
          <w:tcPr>
            <w:tcW w:w="555" w:type="dxa"/>
            <w:vMerge w:val="restart"/>
            <w:tcBorders>
              <w:top w:val="nil"/>
            </w:tcBorders>
          </w:tcPr>
          <w:p w14:paraId="0237BE7B" w14:textId="77777777" w:rsidR="0092310B" w:rsidRPr="00F01601" w:rsidRDefault="0092310B" w:rsidP="0092310B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3A4AAC26" w14:textId="0F951100" w:rsidR="0092310B" w:rsidRPr="00F01601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color w:val="000000"/>
              </w:rPr>
              <w:t>Dalam Air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5DBB028C" w14:textId="77777777" w:rsidR="0092310B" w:rsidRPr="00F01601" w:rsidRDefault="0092310B" w:rsidP="001D6D23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24B93DDD" w14:textId="0356474D" w:rsidR="0092310B" w:rsidRPr="00F01601" w:rsidRDefault="00953249" w:rsidP="0092310B">
            <w:pPr>
              <w:spacing w:after="0" w:line="240" w:lineRule="auto"/>
              <w:ind w:left="0" w:right="72" w:hanging="2"/>
              <w:jc w:val="both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Larut</w:t>
            </w:r>
            <w:r w:rsidR="0092310B" w:rsidRPr="00F01601">
              <w:rPr>
                <w:rFonts w:asciiTheme="majorHAnsi" w:hAnsiTheme="majorHAnsi" w:cstheme="majorHAnsi"/>
                <w:color w:val="000000"/>
              </w:rPr>
              <w:t xml:space="preserve"> 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627FBA50" w14:textId="7ADE5180" w:rsidR="0092310B" w:rsidRPr="000A3033" w:rsidRDefault="000A5452" w:rsidP="0092310B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bCs/>
                <w:lang w:val="en-US"/>
              </w:rPr>
            </w:pPr>
            <w:r>
              <w:rPr>
                <w:rFonts w:asciiTheme="majorHAnsi" w:hAnsiTheme="majorHAnsi" w:cstheme="majorHAnsi"/>
                <w:bCs/>
                <w:color w:val="000000"/>
              </w:rPr>
              <w:t>USP 43 NF 38 (2020)</w:t>
            </w:r>
          </w:p>
        </w:tc>
      </w:tr>
      <w:tr w:rsidR="0092310B" w:rsidRPr="00F01601" w14:paraId="5915CD67" w14:textId="77777777" w:rsidTr="000A5452">
        <w:trPr>
          <w:trHeight w:val="222"/>
        </w:trPr>
        <w:tc>
          <w:tcPr>
            <w:tcW w:w="555" w:type="dxa"/>
            <w:vMerge/>
            <w:tcBorders>
              <w:top w:val="single" w:sz="4" w:space="0" w:color="7F7F7F"/>
            </w:tcBorders>
          </w:tcPr>
          <w:p w14:paraId="0C85ACBB" w14:textId="77777777" w:rsidR="0092310B" w:rsidRPr="00F01601" w:rsidRDefault="0092310B" w:rsidP="009231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5D1A1125" w14:textId="2BF8B995" w:rsidR="0092310B" w:rsidRPr="00F01601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F01601">
              <w:rPr>
                <w:rFonts w:asciiTheme="majorHAnsi" w:hAnsiTheme="majorHAnsi" w:cstheme="majorHAnsi"/>
                <w:bCs/>
                <w:color w:val="000000"/>
              </w:rPr>
              <w:t xml:space="preserve">Dalam </w:t>
            </w:r>
            <w:proofErr w:type="spellStart"/>
            <w:r w:rsidR="00953249">
              <w:rPr>
                <w:rFonts w:asciiTheme="majorHAnsi" w:hAnsiTheme="majorHAnsi" w:cstheme="majorHAnsi"/>
                <w:bCs/>
                <w:color w:val="000000"/>
                <w:lang w:val="en-US"/>
              </w:rPr>
              <w:t>Etanol</w:t>
            </w:r>
            <w:proofErr w:type="spellEnd"/>
            <w:r w:rsidR="00953249">
              <w:rPr>
                <w:rFonts w:asciiTheme="majorHAnsi" w:hAnsiTheme="majorHAnsi" w:cstheme="majorHAnsi"/>
                <w:bCs/>
                <w:color w:val="000000"/>
                <w:lang w:val="en-US"/>
              </w:rPr>
              <w:t xml:space="preserve"> </w:t>
            </w:r>
            <w:proofErr w:type="spellStart"/>
            <w:r w:rsidR="00953249">
              <w:rPr>
                <w:rFonts w:asciiTheme="majorHAnsi" w:hAnsiTheme="majorHAnsi" w:cstheme="majorHAnsi"/>
                <w:bCs/>
                <w:color w:val="000000"/>
                <w:lang w:val="en-US"/>
              </w:rPr>
              <w:t>Anhidrat</w:t>
            </w:r>
            <w:proofErr w:type="spellEnd"/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4C108F48" w14:textId="77777777" w:rsidR="0092310B" w:rsidRPr="00F01601" w:rsidRDefault="0092310B" w:rsidP="001D6D23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1B8E03C8" w14:textId="64A0F424" w:rsidR="0092310B" w:rsidRPr="00F01601" w:rsidRDefault="00953249" w:rsidP="0092310B">
            <w:pPr>
              <w:spacing w:after="0" w:line="240" w:lineRule="auto"/>
              <w:ind w:left="0" w:right="72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  <w:r>
              <w:rPr>
                <w:rFonts w:asciiTheme="majorHAnsi" w:hAnsiTheme="majorHAnsi" w:cstheme="majorHAnsi"/>
                <w:bCs/>
                <w:color w:val="000000"/>
              </w:rPr>
              <w:t>Sangat sukar larut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08950CB9" w14:textId="3DE9A764" w:rsidR="0092310B" w:rsidRPr="000A3033" w:rsidRDefault="000A5452" w:rsidP="0092310B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bCs/>
                <w:lang w:val="en-US"/>
              </w:rPr>
            </w:pPr>
            <w:r>
              <w:rPr>
                <w:rFonts w:asciiTheme="majorHAnsi" w:hAnsiTheme="majorHAnsi" w:cstheme="majorHAnsi"/>
                <w:bCs/>
                <w:color w:val="000000"/>
              </w:rPr>
              <w:t>USP 43 NF 38 (2020)</w:t>
            </w:r>
          </w:p>
        </w:tc>
      </w:tr>
      <w:tr w:rsidR="0092310B" w:rsidRPr="00F01601" w14:paraId="09C58C14" w14:textId="77777777" w:rsidTr="000A5452">
        <w:trPr>
          <w:trHeight w:val="226"/>
        </w:trPr>
        <w:tc>
          <w:tcPr>
            <w:tcW w:w="555" w:type="dxa"/>
            <w:vMerge/>
            <w:tcBorders>
              <w:top w:val="single" w:sz="4" w:space="0" w:color="7F7F7F"/>
              <w:bottom w:val="single" w:sz="4" w:space="0" w:color="7F7F7F"/>
            </w:tcBorders>
          </w:tcPr>
          <w:p w14:paraId="3475CB19" w14:textId="77777777" w:rsidR="0092310B" w:rsidRPr="00F01601" w:rsidRDefault="0092310B" w:rsidP="009231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04679BCC" w14:textId="7A1808C7" w:rsidR="0092310B" w:rsidRPr="00F01601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color w:val="000000"/>
              </w:rPr>
              <w:t xml:space="preserve">Dalam </w:t>
            </w:r>
            <w:r w:rsidR="00953249">
              <w:rPr>
                <w:rFonts w:asciiTheme="majorHAnsi" w:hAnsiTheme="majorHAnsi" w:cstheme="majorHAnsi"/>
                <w:color w:val="000000"/>
              </w:rPr>
              <w:t>Heptana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15D08ED2" w14:textId="77777777" w:rsidR="0092310B" w:rsidRPr="00F01601" w:rsidRDefault="0092310B" w:rsidP="001D6D23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13081B12" w14:textId="6A62B7B1" w:rsidR="0092310B" w:rsidRPr="00F01601" w:rsidRDefault="00953249" w:rsidP="0092310B">
            <w:pPr>
              <w:spacing w:after="0" w:line="240" w:lineRule="auto"/>
              <w:ind w:left="0" w:right="72" w:hanging="2"/>
              <w:jc w:val="both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Praktis tidak larut</w:t>
            </w:r>
            <w:r w:rsidR="0092310B" w:rsidRPr="00F01601">
              <w:rPr>
                <w:rFonts w:asciiTheme="majorHAnsi" w:hAnsiTheme="majorHAnsi" w:cstheme="majorHAnsi"/>
                <w:color w:val="000000"/>
              </w:rPr>
              <w:t xml:space="preserve"> 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4AC52FBF" w14:textId="47C785F6" w:rsidR="0092310B" w:rsidRPr="000A3033" w:rsidRDefault="000A5452" w:rsidP="0092310B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bCs/>
                <w:lang w:val="en-US"/>
              </w:rPr>
            </w:pPr>
            <w:r>
              <w:rPr>
                <w:rFonts w:asciiTheme="majorHAnsi" w:hAnsiTheme="majorHAnsi" w:cstheme="majorHAnsi"/>
                <w:bCs/>
                <w:color w:val="000000"/>
              </w:rPr>
              <w:t>USP 43 NF 38 (2020)</w:t>
            </w:r>
          </w:p>
        </w:tc>
      </w:tr>
      <w:tr w:rsidR="00953249" w:rsidRPr="00F01601" w14:paraId="3CFBB4F3" w14:textId="77777777" w:rsidTr="000A5452">
        <w:trPr>
          <w:trHeight w:val="216"/>
        </w:trPr>
        <w:tc>
          <w:tcPr>
            <w:tcW w:w="555" w:type="dxa"/>
            <w:tcBorders>
              <w:top w:val="single" w:sz="4" w:space="0" w:color="7F7F7F"/>
              <w:bottom w:val="single" w:sz="4" w:space="0" w:color="7F7F7F"/>
            </w:tcBorders>
          </w:tcPr>
          <w:p w14:paraId="1FC0B67E" w14:textId="32A090D3" w:rsidR="00953249" w:rsidRPr="00F01601" w:rsidRDefault="001D6D23" w:rsidP="00E17B07">
            <w:pPr>
              <w:widowControl w:val="0"/>
              <w:pBdr>
                <w:top w:val="nil"/>
                <w:left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000000"/>
              </w:rPr>
              <w:t>3</w:t>
            </w:r>
            <w:r w:rsidR="00953249">
              <w:rPr>
                <w:rFonts w:asciiTheme="majorHAnsi" w:hAnsiTheme="majorHAnsi" w:cstheme="majorHAnsi"/>
                <w:b/>
                <w:color w:val="000000"/>
              </w:rPr>
              <w:t>.</w:t>
            </w: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3F25D591" w14:textId="5BE823E8" w:rsidR="00953249" w:rsidRPr="00F01601" w:rsidRDefault="00953249" w:rsidP="00953249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Identifikasi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297EF4B1" w14:textId="77777777" w:rsidR="00953249" w:rsidRPr="00F01601" w:rsidRDefault="00953249" w:rsidP="001D6D23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067DFC0D" w14:textId="77777777" w:rsidR="00953249" w:rsidRDefault="00953249" w:rsidP="00953249">
            <w:pPr>
              <w:spacing w:after="0" w:line="240" w:lineRule="auto"/>
              <w:ind w:left="0" w:right="72" w:hanging="2"/>
              <w:jc w:val="both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2A3B38B8" w14:textId="77777777" w:rsidR="00953249" w:rsidRPr="000A3033" w:rsidRDefault="00953249" w:rsidP="00953249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bCs/>
                <w:lang w:val="en-US"/>
              </w:rPr>
            </w:pPr>
          </w:p>
        </w:tc>
      </w:tr>
      <w:tr w:rsidR="00953249" w:rsidRPr="00F01601" w14:paraId="17B9F064" w14:textId="77777777" w:rsidTr="00E17B07">
        <w:trPr>
          <w:trHeight w:val="1168"/>
        </w:trPr>
        <w:tc>
          <w:tcPr>
            <w:tcW w:w="555" w:type="dxa"/>
            <w:tcBorders>
              <w:top w:val="single" w:sz="4" w:space="0" w:color="7F7F7F"/>
              <w:bottom w:val="nil"/>
            </w:tcBorders>
          </w:tcPr>
          <w:p w14:paraId="5C1CCCE6" w14:textId="77777777" w:rsidR="00953249" w:rsidRPr="00F01601" w:rsidRDefault="00953249" w:rsidP="001D6D23">
            <w:pPr>
              <w:widowControl w:val="0"/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520EA583" w14:textId="77777777" w:rsidR="00953249" w:rsidRDefault="00953249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Uji Identifikasi A</w:t>
            </w:r>
          </w:p>
          <w:p w14:paraId="57ED76FC" w14:textId="21720D07" w:rsidR="00C21791" w:rsidRPr="00F01601" w:rsidRDefault="00C21791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(Serapan Inframerah)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4BFA7CCF" w14:textId="77777777" w:rsidR="00953249" w:rsidRPr="00F01601" w:rsidRDefault="00953249" w:rsidP="001D6D23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6392F42D" w14:textId="645DCA57" w:rsidR="00953249" w:rsidRDefault="00C21791" w:rsidP="000A5452">
            <w:pPr>
              <w:spacing w:after="0" w:line="240" w:lineRule="auto"/>
              <w:ind w:left="0" w:right="330" w:hanging="2"/>
              <w:jc w:val="both"/>
              <w:rPr>
                <w:rFonts w:asciiTheme="majorHAnsi" w:hAnsiTheme="majorHAnsi" w:cstheme="majorHAnsi"/>
                <w:color w:val="000000"/>
              </w:rPr>
            </w:pPr>
            <w:r w:rsidRPr="000A3033">
              <w:rPr>
                <w:rFonts w:asciiTheme="majorHAnsi" w:hAnsiTheme="majorHAnsi" w:cstheme="majorHAnsi"/>
              </w:rPr>
              <w:t>Spektrum serapan inframerah zat uji menunjukkan maksimum hanya pada panjang gelombang yang sama seperti pada zat baku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17AE6088" w14:textId="4C6B1804" w:rsidR="00953249" w:rsidRPr="000A3033" w:rsidRDefault="000A5452" w:rsidP="0092310B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bCs/>
                <w:lang w:val="en-US"/>
              </w:rPr>
            </w:pPr>
            <w:r>
              <w:rPr>
                <w:rFonts w:asciiTheme="majorHAnsi" w:hAnsiTheme="majorHAnsi" w:cstheme="majorHAnsi"/>
                <w:bCs/>
                <w:color w:val="000000"/>
              </w:rPr>
              <w:t>USP 43 NF 38 (2020)</w:t>
            </w:r>
          </w:p>
        </w:tc>
      </w:tr>
      <w:tr w:rsidR="00953249" w:rsidRPr="00F01601" w14:paraId="211155E7" w14:textId="77777777" w:rsidTr="00E17B07">
        <w:trPr>
          <w:trHeight w:val="1256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 w14:paraId="0C80890E" w14:textId="77777777" w:rsidR="00953249" w:rsidRPr="00F01601" w:rsidRDefault="00953249" w:rsidP="001D6D23">
            <w:pPr>
              <w:widowControl w:val="0"/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2656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23DF58E9" w14:textId="77777777" w:rsidR="00953249" w:rsidRDefault="00953249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Uji Identifikasi B</w:t>
            </w:r>
          </w:p>
          <w:p w14:paraId="3A1688F2" w14:textId="474A5293" w:rsidR="00C21791" w:rsidRPr="00F01601" w:rsidRDefault="00C21791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(Metoda HPLC)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0D9081DC" w14:textId="77777777" w:rsidR="00953249" w:rsidRPr="00F01601" w:rsidRDefault="00953249" w:rsidP="001D6D23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7BD29582" w14:textId="32020340" w:rsidR="00953249" w:rsidRDefault="000A5452" w:rsidP="000A5452">
            <w:pPr>
              <w:spacing w:after="0" w:line="240" w:lineRule="auto"/>
              <w:ind w:left="0" w:right="330" w:hanging="2"/>
              <w:jc w:val="both"/>
              <w:rPr>
                <w:rFonts w:asciiTheme="majorHAnsi" w:hAnsiTheme="majorHAnsi" w:cstheme="majorHAnsi"/>
                <w:color w:val="000000"/>
              </w:rPr>
            </w:pPr>
            <w:r w:rsidRPr="00452E12">
              <w:rPr>
                <w:rFonts w:asciiTheme="majorHAnsi" w:hAnsiTheme="majorHAnsi" w:cstheme="majorHAnsi"/>
              </w:rPr>
              <w:t>Waktu retensi puncak utama kromatogram Larutan uji sesuai dengan Larutan baku seperti  yang diperoleh pada Penetapan kadar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58BE8C18" w14:textId="3D975DB1" w:rsidR="00953249" w:rsidRPr="000A3033" w:rsidRDefault="000A5452" w:rsidP="0092310B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bCs/>
                <w:lang w:val="en-US"/>
              </w:rPr>
            </w:pPr>
            <w:r>
              <w:rPr>
                <w:rFonts w:asciiTheme="majorHAnsi" w:hAnsiTheme="majorHAnsi" w:cstheme="majorHAnsi"/>
                <w:bCs/>
                <w:color w:val="000000"/>
              </w:rPr>
              <w:t>USP 43 NF 38 (2020)</w:t>
            </w:r>
          </w:p>
        </w:tc>
      </w:tr>
      <w:tr w:rsidR="000A5452" w:rsidRPr="00F01601" w14:paraId="021B7610" w14:textId="77777777" w:rsidTr="00E17B07">
        <w:trPr>
          <w:trHeight w:val="991"/>
        </w:trPr>
        <w:tc>
          <w:tcPr>
            <w:tcW w:w="555" w:type="dxa"/>
            <w:tcBorders>
              <w:top w:val="nil"/>
              <w:bottom w:val="single" w:sz="4" w:space="0" w:color="7F7F7F"/>
            </w:tcBorders>
          </w:tcPr>
          <w:p w14:paraId="427E1133" w14:textId="77777777" w:rsidR="000A5452" w:rsidRPr="00F01601" w:rsidRDefault="000A5452" w:rsidP="000A54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1F28B69E" w14:textId="77777777" w:rsidR="000A5452" w:rsidRDefault="000A5452" w:rsidP="000A5452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</w:rPr>
              <w:t xml:space="preserve">Uji </w:t>
            </w:r>
            <w:r w:rsidRPr="000A3033">
              <w:rPr>
                <w:rFonts w:asciiTheme="majorHAnsi" w:hAnsiTheme="majorHAnsi" w:cstheme="majorHAnsi"/>
              </w:rPr>
              <w:t>Identifikasi</w:t>
            </w:r>
            <w:r w:rsidRPr="000A3033">
              <w:rPr>
                <w:rFonts w:asciiTheme="majorHAnsi" w:hAnsiTheme="majorHAnsi" w:cstheme="majorHAnsi"/>
                <w:lang w:val="en-US"/>
              </w:rPr>
              <w:t xml:space="preserve"> </w:t>
            </w:r>
            <w:r>
              <w:rPr>
                <w:rFonts w:asciiTheme="majorHAnsi" w:hAnsiTheme="majorHAnsi" w:cstheme="majorHAnsi"/>
                <w:lang w:val="en-US"/>
              </w:rPr>
              <w:t>C</w:t>
            </w:r>
          </w:p>
          <w:p w14:paraId="79669915" w14:textId="77F28684" w:rsidR="000A5452" w:rsidRDefault="000A5452" w:rsidP="000A5452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lang w:val="en-US"/>
              </w:rPr>
              <w:t>(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Identifikasi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Fosfat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>)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700BA660" w14:textId="77777777" w:rsidR="000A5452" w:rsidRPr="00F01601" w:rsidRDefault="000A5452" w:rsidP="001D6D23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09FA9283" w14:textId="5BF492AF" w:rsidR="002506E1" w:rsidRPr="00452E12" w:rsidRDefault="000A5452" w:rsidP="00E17B07">
            <w:pPr>
              <w:spacing w:after="0" w:line="240" w:lineRule="auto"/>
              <w:ind w:left="0" w:right="330" w:hanging="2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Terbentuk endapan kuning yang larut dalam Asam Nitrat 2N atau Amonium Hidroksida P.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6CD352C6" w14:textId="0413BB9A" w:rsidR="000A5452" w:rsidRDefault="000A5452" w:rsidP="000A5452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bCs/>
                <w:color w:val="000000"/>
              </w:rPr>
            </w:pPr>
            <w:r>
              <w:rPr>
                <w:rFonts w:asciiTheme="majorHAnsi" w:hAnsiTheme="majorHAnsi" w:cstheme="majorHAnsi"/>
                <w:bCs/>
                <w:color w:val="000000"/>
              </w:rPr>
              <w:t>USP 43 NF 38 (2020)</w:t>
            </w:r>
          </w:p>
        </w:tc>
      </w:tr>
    </w:tbl>
    <w:p w14:paraId="0FE4C897" w14:textId="77777777" w:rsidR="002506E1" w:rsidRDefault="002506E1" w:rsidP="000A545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Theme="majorHAnsi" w:hAnsiTheme="majorHAnsi" w:cstheme="majorHAnsi"/>
          <w:b/>
          <w:color w:val="000000"/>
        </w:rPr>
        <w:sectPr w:rsidR="002506E1" w:rsidSect="008524E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992" w:right="930" w:bottom="851" w:left="1304" w:header="284" w:footer="0" w:gutter="0"/>
          <w:pgNumType w:start="1"/>
          <w:cols w:space="720"/>
          <w:docGrid w:linePitch="299"/>
        </w:sectPr>
      </w:pPr>
    </w:p>
    <w:tbl>
      <w:tblPr>
        <w:tblStyle w:val="a"/>
        <w:tblW w:w="10231" w:type="dxa"/>
        <w:tblInd w:w="-450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55"/>
        <w:gridCol w:w="2656"/>
        <w:gridCol w:w="991"/>
        <w:gridCol w:w="3628"/>
        <w:gridCol w:w="2401"/>
      </w:tblGrid>
      <w:tr w:rsidR="008524EF" w:rsidRPr="00F01601" w14:paraId="5CAAE9C4" w14:textId="77777777" w:rsidTr="000A5452">
        <w:trPr>
          <w:trHeight w:val="250"/>
        </w:trPr>
        <w:tc>
          <w:tcPr>
            <w:tcW w:w="555" w:type="dxa"/>
            <w:tcBorders>
              <w:top w:val="single" w:sz="4" w:space="0" w:color="7F7F7F"/>
              <w:bottom w:val="single" w:sz="4" w:space="0" w:color="7F7F7F"/>
            </w:tcBorders>
          </w:tcPr>
          <w:p w14:paraId="2996EC73" w14:textId="786CC56F" w:rsidR="008524EF" w:rsidRPr="00F01601" w:rsidRDefault="008524EF" w:rsidP="00852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color w:val="000000"/>
              </w:rPr>
            </w:pPr>
            <w:r w:rsidRPr="00F01601">
              <w:rPr>
                <w:rFonts w:asciiTheme="majorHAnsi" w:hAnsiTheme="majorHAnsi" w:cstheme="majorHAnsi"/>
                <w:b/>
                <w:color w:val="000000"/>
              </w:rPr>
              <w:lastRenderedPageBreak/>
              <w:t>No</w:t>
            </w: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1DF9C747" w14:textId="7FDF26A3" w:rsidR="008524EF" w:rsidRDefault="008524EF" w:rsidP="008524EF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  <w:proofErr w:type="spellStart"/>
            <w:r w:rsidRPr="00F01601">
              <w:rPr>
                <w:rFonts w:asciiTheme="majorHAnsi" w:hAnsiTheme="majorHAnsi" w:cstheme="majorHAnsi"/>
                <w:b/>
                <w:lang w:val="en-GB"/>
              </w:rPr>
              <w:t>Kategori</w:t>
            </w:r>
            <w:proofErr w:type="spellEnd"/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125EBDEC" w14:textId="2EDA2A09" w:rsidR="008524EF" w:rsidRDefault="008524EF" w:rsidP="008524EF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F01601">
              <w:rPr>
                <w:rFonts w:asciiTheme="majorHAnsi" w:hAnsiTheme="majorHAnsi" w:cstheme="majorHAnsi"/>
                <w:b/>
              </w:rPr>
              <w:t>Satuan</w:t>
            </w: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57A8B304" w14:textId="028B67A0" w:rsidR="008524EF" w:rsidRDefault="008524EF" w:rsidP="008524EF">
            <w:pPr>
              <w:spacing w:after="0" w:line="240" w:lineRule="auto"/>
              <w:ind w:left="0" w:right="468" w:hanging="2"/>
              <w:rPr>
                <w:rFonts w:asciiTheme="majorHAnsi" w:hAnsiTheme="majorHAnsi" w:cstheme="majorHAnsi"/>
              </w:rPr>
            </w:pPr>
            <w:r w:rsidRPr="00F01601">
              <w:rPr>
                <w:rFonts w:asciiTheme="majorHAnsi" w:hAnsiTheme="majorHAnsi" w:cstheme="majorHAnsi"/>
                <w:b/>
                <w:color w:val="000000"/>
              </w:rPr>
              <w:t>Kriter</w:t>
            </w:r>
            <w:proofErr w:type="spellStart"/>
            <w:r w:rsidRPr="00F01601">
              <w:rPr>
                <w:rFonts w:asciiTheme="majorHAnsi" w:hAnsiTheme="majorHAnsi" w:cstheme="majorHAnsi"/>
                <w:b/>
                <w:color w:val="000000"/>
                <w:lang w:val="en-US"/>
              </w:rPr>
              <w:t>ia</w:t>
            </w:r>
            <w:proofErr w:type="spellEnd"/>
            <w:r w:rsidRPr="00F01601">
              <w:rPr>
                <w:rFonts w:asciiTheme="majorHAnsi" w:hAnsiTheme="majorHAnsi" w:cstheme="majorHAnsi"/>
                <w:b/>
                <w:color w:val="000000"/>
                <w:lang w:val="en-US"/>
              </w:rPr>
              <w:t xml:space="preserve"> Penerimaan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7DE887B3" w14:textId="39131C20" w:rsidR="008524EF" w:rsidRDefault="008524EF" w:rsidP="008524EF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F01601">
              <w:rPr>
                <w:rFonts w:asciiTheme="majorHAnsi" w:hAnsiTheme="majorHAnsi" w:cstheme="majorHAnsi"/>
                <w:b/>
                <w:color w:val="000000"/>
              </w:rPr>
              <w:t>Referensi</w:t>
            </w:r>
          </w:p>
        </w:tc>
      </w:tr>
      <w:tr w:rsidR="008524EF" w:rsidRPr="00F01601" w14:paraId="595DCB53" w14:textId="77777777" w:rsidTr="000A5452">
        <w:trPr>
          <w:trHeight w:val="250"/>
        </w:trPr>
        <w:tc>
          <w:tcPr>
            <w:tcW w:w="555" w:type="dxa"/>
            <w:tcBorders>
              <w:top w:val="single" w:sz="4" w:space="0" w:color="7F7F7F"/>
              <w:bottom w:val="single" w:sz="4" w:space="0" w:color="7F7F7F"/>
            </w:tcBorders>
          </w:tcPr>
          <w:p w14:paraId="697FFE8C" w14:textId="3ADAD546" w:rsidR="008524EF" w:rsidRPr="00F01601" w:rsidRDefault="008524EF" w:rsidP="00E17B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F01601">
              <w:rPr>
                <w:rFonts w:asciiTheme="majorHAnsi" w:hAnsiTheme="majorHAnsi" w:cstheme="majorHAnsi"/>
                <w:b/>
                <w:color w:val="000000"/>
              </w:rPr>
              <w:t>4</w:t>
            </w:r>
            <w:r>
              <w:rPr>
                <w:rFonts w:asciiTheme="majorHAnsi" w:hAnsiTheme="majorHAnsi" w:cstheme="majorHAnsi"/>
                <w:b/>
                <w:color w:val="000000"/>
              </w:rPr>
              <w:t>.</w:t>
            </w: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6E552A6E" w14:textId="7834B7BE" w:rsidR="008524EF" w:rsidRDefault="008524EF" w:rsidP="008524EF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Kadar Air</w:t>
            </w:r>
            <w:r w:rsidRPr="000A3033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5449BB8A" w14:textId="1979E1A5" w:rsidR="008524EF" w:rsidRPr="00F01601" w:rsidRDefault="008524EF" w:rsidP="008524EF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</w:rPr>
              <w:t>%</w:t>
            </w: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2BAC8775" w14:textId="7B09B89B" w:rsidR="008524EF" w:rsidRPr="000A5452" w:rsidRDefault="008524EF" w:rsidP="008524EF">
            <w:pPr>
              <w:spacing w:after="0" w:line="240" w:lineRule="auto"/>
              <w:ind w:left="0" w:right="468" w:hanging="2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</w:rPr>
              <w:t>3,3 – 3,7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14D563AE" w14:textId="64F66B66" w:rsidR="008524EF" w:rsidRDefault="008524EF" w:rsidP="008524EF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bCs/>
                <w:color w:val="000000"/>
              </w:rPr>
            </w:pPr>
            <w:r>
              <w:rPr>
                <w:rFonts w:asciiTheme="majorHAnsi" w:hAnsiTheme="majorHAnsi" w:cstheme="majorHAnsi"/>
                <w:bCs/>
                <w:color w:val="000000"/>
              </w:rPr>
              <w:t>USP 43 NF 38 (2020)</w:t>
            </w:r>
          </w:p>
        </w:tc>
      </w:tr>
      <w:tr w:rsidR="008524EF" w:rsidRPr="00F01601" w14:paraId="6AF5BF34" w14:textId="77777777" w:rsidTr="000A5452">
        <w:trPr>
          <w:trHeight w:val="250"/>
        </w:trPr>
        <w:tc>
          <w:tcPr>
            <w:tcW w:w="555" w:type="dxa"/>
            <w:tcBorders>
              <w:top w:val="single" w:sz="4" w:space="0" w:color="7F7F7F"/>
              <w:bottom w:val="single" w:sz="4" w:space="0" w:color="7F7F7F"/>
            </w:tcBorders>
          </w:tcPr>
          <w:p w14:paraId="32A89860" w14:textId="4A3E2B8B" w:rsidR="008524EF" w:rsidRPr="00F01601" w:rsidRDefault="008524EF" w:rsidP="00E17B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</w:rPr>
            </w:pPr>
            <w:r w:rsidRPr="00F01601">
              <w:rPr>
                <w:rFonts w:asciiTheme="majorHAnsi" w:hAnsiTheme="majorHAnsi" w:cstheme="majorHAnsi"/>
                <w:b/>
                <w:color w:val="000000"/>
                <w:lang w:val="en-US"/>
              </w:rPr>
              <w:t>5</w:t>
            </w:r>
            <w:r>
              <w:rPr>
                <w:rFonts w:asciiTheme="majorHAnsi" w:hAnsiTheme="majorHAnsi" w:cstheme="majorHAnsi"/>
                <w:b/>
                <w:color w:val="000000"/>
                <w:lang w:val="en-US"/>
              </w:rPr>
              <w:t>.</w:t>
            </w: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08EA74F1" w14:textId="4E193E59" w:rsidR="008524EF" w:rsidRDefault="008524EF" w:rsidP="008524EF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Kadar (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dihitung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terhadap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zat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anhidrat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>)</w:t>
            </w:r>
            <w:r w:rsidRPr="000A3033">
              <w:rPr>
                <w:rFonts w:asciiTheme="majorHAnsi" w:hAnsiTheme="majorHAnsi" w:cstheme="majorHAnsi"/>
                <w:lang w:val="en-US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259501C4" w14:textId="3979C7C8" w:rsidR="008524EF" w:rsidRDefault="008524EF" w:rsidP="008524EF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%</w:t>
            </w: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6071893A" w14:textId="0FF20945" w:rsidR="008524EF" w:rsidRDefault="008524EF" w:rsidP="008524EF">
            <w:pPr>
              <w:spacing w:after="0" w:line="240" w:lineRule="auto"/>
              <w:ind w:left="0" w:right="468" w:hanging="2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98,0 – 102,0</w:t>
            </w:r>
            <w:r w:rsidRPr="000A3033">
              <w:rPr>
                <w:rFonts w:asciiTheme="majorHAnsi" w:hAnsiTheme="majorHAnsi" w:cstheme="majorHAnsi"/>
                <w:lang w:val="en-US"/>
              </w:rPr>
              <w:t xml:space="preserve"> 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7EAA6BC7" w14:textId="2FC28D79" w:rsidR="008524EF" w:rsidRDefault="008524EF" w:rsidP="008524EF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bCs/>
                <w:color w:val="000000"/>
              </w:rPr>
            </w:pPr>
            <w:r>
              <w:rPr>
                <w:rFonts w:asciiTheme="majorHAnsi" w:hAnsiTheme="majorHAnsi" w:cstheme="majorHAnsi"/>
                <w:bCs/>
                <w:color w:val="000000"/>
              </w:rPr>
              <w:t>USP 43 NF 38 (2020)</w:t>
            </w:r>
          </w:p>
        </w:tc>
      </w:tr>
      <w:tr w:rsidR="008524EF" w:rsidRPr="00F01601" w14:paraId="0CDFC6F8" w14:textId="77777777" w:rsidTr="001D6D23">
        <w:trPr>
          <w:trHeight w:val="250"/>
        </w:trPr>
        <w:tc>
          <w:tcPr>
            <w:tcW w:w="555" w:type="dxa"/>
            <w:tcBorders>
              <w:top w:val="single" w:sz="4" w:space="0" w:color="7F7F7F"/>
              <w:bottom w:val="nil"/>
            </w:tcBorders>
          </w:tcPr>
          <w:p w14:paraId="4F05DFE5" w14:textId="03FE837F" w:rsidR="008524EF" w:rsidRPr="00F01601" w:rsidRDefault="008524EF" w:rsidP="00E17B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  <w:lang w:val="en-US"/>
              </w:rPr>
            </w:pPr>
            <w:r w:rsidRPr="00F01601">
              <w:rPr>
                <w:rFonts w:asciiTheme="majorHAnsi" w:hAnsiTheme="majorHAnsi" w:cstheme="majorHAnsi"/>
                <w:b/>
              </w:rPr>
              <w:t>6</w:t>
            </w:r>
            <w:r>
              <w:rPr>
                <w:rFonts w:asciiTheme="majorHAnsi" w:hAnsiTheme="majorHAnsi" w:cstheme="majorHAnsi"/>
                <w:b/>
              </w:rPr>
              <w:t>.</w:t>
            </w: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2F6B427D" w14:textId="56075EC0" w:rsidR="008524EF" w:rsidRDefault="008524EF" w:rsidP="008524EF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</w:rPr>
              <w:t>Kemurnian Kromatografi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40E27746" w14:textId="77777777" w:rsidR="008524EF" w:rsidRDefault="008524EF" w:rsidP="008524EF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4B06854E" w14:textId="77777777" w:rsidR="008524EF" w:rsidRDefault="008524EF" w:rsidP="008524EF">
            <w:pPr>
              <w:spacing w:after="0" w:line="240" w:lineRule="auto"/>
              <w:ind w:left="0" w:right="468" w:hanging="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5434E91C" w14:textId="77777777" w:rsidR="008524EF" w:rsidRDefault="008524EF" w:rsidP="008524EF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bCs/>
                <w:color w:val="000000"/>
              </w:rPr>
            </w:pPr>
          </w:p>
        </w:tc>
      </w:tr>
      <w:tr w:rsidR="008524EF" w:rsidRPr="00F01601" w14:paraId="06593C44" w14:textId="77777777" w:rsidTr="001D6D23">
        <w:trPr>
          <w:trHeight w:val="250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 w14:paraId="5BABB917" w14:textId="77777777" w:rsidR="008524EF" w:rsidRPr="00F01601" w:rsidRDefault="008524EF" w:rsidP="00E17B07">
            <w:pPr>
              <w:widowControl w:val="0"/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  <w:lang w:val="en-US"/>
              </w:rPr>
            </w:pPr>
          </w:p>
        </w:tc>
        <w:tc>
          <w:tcPr>
            <w:tcW w:w="2656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65E8890F" w14:textId="2E34D3A2" w:rsidR="008524EF" w:rsidRDefault="008524EF" w:rsidP="008524EF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</w:rPr>
              <w:t>Cemaran Lain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24DEFF42" w14:textId="4644556E" w:rsidR="008524EF" w:rsidRDefault="008524EF" w:rsidP="008524EF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F610E7">
              <w:rPr>
                <w:rFonts w:asciiTheme="majorHAnsi" w:hAnsiTheme="majorHAnsi" w:cstheme="majorHAnsi"/>
              </w:rPr>
              <w:t>%</w:t>
            </w: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19F355A7" w14:textId="468E4197" w:rsidR="008524EF" w:rsidRDefault="008524EF" w:rsidP="008524EF">
            <w:pPr>
              <w:spacing w:after="0" w:line="240" w:lineRule="auto"/>
              <w:ind w:left="0" w:right="468" w:hanging="2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</w:rPr>
              <w:t>Tidak lebih dari 0,10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2729B6DE" w14:textId="5A771585" w:rsidR="008524EF" w:rsidRDefault="008524EF" w:rsidP="008524EF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991622">
              <w:rPr>
                <w:rFonts w:asciiTheme="majorHAnsi" w:hAnsiTheme="majorHAnsi" w:cstheme="majorHAnsi"/>
                <w:bCs/>
                <w:color w:val="000000"/>
              </w:rPr>
              <w:t>USP 43 NF 38 (2020)</w:t>
            </w:r>
          </w:p>
        </w:tc>
      </w:tr>
      <w:tr w:rsidR="008524EF" w:rsidRPr="00F01601" w14:paraId="07770178" w14:textId="77777777" w:rsidTr="001D6D23">
        <w:trPr>
          <w:trHeight w:val="250"/>
        </w:trPr>
        <w:tc>
          <w:tcPr>
            <w:tcW w:w="555" w:type="dxa"/>
            <w:tcBorders>
              <w:top w:val="nil"/>
              <w:bottom w:val="single" w:sz="4" w:space="0" w:color="7F7F7F"/>
            </w:tcBorders>
          </w:tcPr>
          <w:p w14:paraId="51A8A9E1" w14:textId="77777777" w:rsidR="008524EF" w:rsidRPr="00F01601" w:rsidRDefault="008524EF" w:rsidP="00E17B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  <w:lang w:val="en-US"/>
              </w:rPr>
            </w:pP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4E8A0018" w14:textId="25817D17" w:rsidR="008524EF" w:rsidRDefault="008524EF" w:rsidP="008524EF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</w:rPr>
              <w:t>Jumlah Cemaran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1F326D04" w14:textId="73A892CD" w:rsidR="008524EF" w:rsidRDefault="008524EF" w:rsidP="008524EF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F610E7">
              <w:rPr>
                <w:rFonts w:asciiTheme="majorHAnsi" w:hAnsiTheme="majorHAnsi" w:cstheme="majorHAnsi"/>
              </w:rPr>
              <w:t>%</w:t>
            </w: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6C8CF330" w14:textId="7786DBB1" w:rsidR="008524EF" w:rsidRDefault="008524EF" w:rsidP="008524EF">
            <w:pPr>
              <w:spacing w:after="0" w:line="240" w:lineRule="auto"/>
              <w:ind w:left="0" w:right="468" w:hanging="2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</w:rPr>
              <w:t>Tidak lebih dari 0,50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765A763D" w14:textId="251EDF65" w:rsidR="008524EF" w:rsidRDefault="008524EF" w:rsidP="008524EF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991622">
              <w:rPr>
                <w:rFonts w:asciiTheme="majorHAnsi" w:hAnsiTheme="majorHAnsi" w:cstheme="majorHAnsi"/>
                <w:bCs/>
                <w:color w:val="000000"/>
              </w:rPr>
              <w:t>USP 43 NF 38 (2020)</w:t>
            </w:r>
          </w:p>
        </w:tc>
      </w:tr>
      <w:tr w:rsidR="008524EF" w:rsidRPr="00F01601" w14:paraId="6C9ACA6E" w14:textId="77777777" w:rsidTr="000A5452">
        <w:trPr>
          <w:trHeight w:val="250"/>
        </w:trPr>
        <w:tc>
          <w:tcPr>
            <w:tcW w:w="555" w:type="dxa"/>
            <w:tcBorders>
              <w:top w:val="single" w:sz="4" w:space="0" w:color="7F7F7F"/>
              <w:bottom w:val="single" w:sz="4" w:space="0" w:color="7F7F7F"/>
            </w:tcBorders>
          </w:tcPr>
          <w:p w14:paraId="66FB1EAD" w14:textId="2C6CE861" w:rsidR="008524EF" w:rsidRPr="00F01601" w:rsidRDefault="008524EF" w:rsidP="00E17B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  <w:lang w:val="en-US"/>
              </w:rPr>
            </w:pPr>
            <w:r w:rsidRPr="0092310B">
              <w:rPr>
                <w:rFonts w:asciiTheme="majorHAnsi" w:hAnsiTheme="majorHAnsi" w:cstheme="majorHAnsi"/>
                <w:b/>
                <w:bCs/>
                <w:color w:val="000000"/>
                <w:lang w:val="en-US"/>
              </w:rPr>
              <w:t>7.</w:t>
            </w: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691B9E0A" w14:textId="77777777" w:rsidR="008524EF" w:rsidRDefault="008524EF" w:rsidP="008524EF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Kemurnian Enansiomer </w:t>
            </w:r>
          </w:p>
          <w:p w14:paraId="4AD4C470" w14:textId="638AC670" w:rsidR="008524EF" w:rsidRDefault="008524EF" w:rsidP="008524EF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</w:rPr>
              <w:t>(S-enansiomer)</w:t>
            </w:r>
            <w:r w:rsidRPr="000A3033">
              <w:rPr>
                <w:rFonts w:asciiTheme="majorHAnsi" w:hAnsiTheme="majorHAnsi" w:cstheme="majorHAnsi"/>
                <w:lang w:val="en-US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5F80E49D" w14:textId="5DEBAA9A" w:rsidR="008524EF" w:rsidRDefault="008524EF" w:rsidP="008524EF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0A3033">
              <w:rPr>
                <w:rFonts w:asciiTheme="majorHAnsi" w:hAnsiTheme="majorHAnsi" w:cstheme="majorHAnsi"/>
                <w:color w:val="000000"/>
              </w:rPr>
              <w:t>%</w:t>
            </w: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6ECF3266" w14:textId="0BA702C6" w:rsidR="008524EF" w:rsidRDefault="008524EF" w:rsidP="008524EF">
            <w:pPr>
              <w:spacing w:after="0" w:line="240" w:lineRule="auto"/>
              <w:ind w:left="0" w:right="468" w:hanging="2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  <w:color w:val="000000"/>
              </w:rPr>
              <w:t>Tidak lebih dari 0,</w:t>
            </w:r>
            <w:r w:rsidRPr="000A3033">
              <w:rPr>
                <w:rFonts w:asciiTheme="majorHAnsi" w:hAnsiTheme="majorHAnsi" w:cstheme="majorHAnsi"/>
              </w:rPr>
              <w:t>5</w:t>
            </w:r>
            <w:r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1DCD6B51" w14:textId="5CEDA3D2" w:rsidR="008524EF" w:rsidRDefault="008524EF" w:rsidP="008524EF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991622">
              <w:rPr>
                <w:rFonts w:asciiTheme="majorHAnsi" w:hAnsiTheme="majorHAnsi" w:cstheme="majorHAnsi"/>
                <w:bCs/>
                <w:color w:val="000000"/>
              </w:rPr>
              <w:t>USP 43 NF 38 (2020)</w:t>
            </w:r>
          </w:p>
        </w:tc>
      </w:tr>
      <w:tr w:rsidR="008524EF" w:rsidRPr="00F01601" w14:paraId="6BBC5BAB" w14:textId="77777777" w:rsidTr="001D6D23">
        <w:trPr>
          <w:trHeight w:val="250"/>
        </w:trPr>
        <w:tc>
          <w:tcPr>
            <w:tcW w:w="555" w:type="dxa"/>
            <w:tcBorders>
              <w:top w:val="single" w:sz="4" w:space="0" w:color="7F7F7F"/>
              <w:bottom w:val="nil"/>
            </w:tcBorders>
          </w:tcPr>
          <w:p w14:paraId="4BF32620" w14:textId="23B28CCD" w:rsidR="008524EF" w:rsidRPr="00F01601" w:rsidRDefault="008524EF" w:rsidP="00E17B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b/>
              </w:rPr>
              <w:t>8.</w:t>
            </w: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4A0A7749" w14:textId="3BA7C79E" w:rsidR="008524EF" w:rsidRDefault="008524EF" w:rsidP="008524EF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  <w:lang w:val="en-US"/>
              </w:rPr>
              <w:t xml:space="preserve">Uji </w:t>
            </w:r>
            <w:r>
              <w:rPr>
                <w:rFonts w:asciiTheme="majorHAnsi" w:hAnsiTheme="majorHAnsi" w:cstheme="majorHAnsi"/>
                <w:lang w:val="en-US"/>
              </w:rPr>
              <w:t xml:space="preserve">Batas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Mikroba</w:t>
            </w:r>
            <w:proofErr w:type="spellEnd"/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0E8F074F" w14:textId="77777777" w:rsidR="008524EF" w:rsidRDefault="008524EF" w:rsidP="008524EF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201828BC" w14:textId="77777777" w:rsidR="008524EF" w:rsidRDefault="008524EF" w:rsidP="008524EF">
            <w:pPr>
              <w:spacing w:after="0" w:line="240" w:lineRule="auto"/>
              <w:ind w:left="0" w:right="468" w:hanging="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59DF6F44" w14:textId="77777777" w:rsidR="008524EF" w:rsidRDefault="008524EF" w:rsidP="008524EF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bCs/>
                <w:color w:val="000000"/>
              </w:rPr>
            </w:pPr>
          </w:p>
        </w:tc>
      </w:tr>
      <w:tr w:rsidR="00E17B07" w:rsidRPr="00F01601" w14:paraId="45AB94FC" w14:textId="77777777" w:rsidTr="001D6D23">
        <w:trPr>
          <w:trHeight w:val="250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 w14:paraId="1C0A2E54" w14:textId="77777777" w:rsidR="00E17B07" w:rsidRPr="00F01601" w:rsidRDefault="00E17B07" w:rsidP="00E17B07">
            <w:pPr>
              <w:widowControl w:val="0"/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  <w:lang w:val="en-US"/>
              </w:rPr>
            </w:pPr>
          </w:p>
        </w:tc>
        <w:tc>
          <w:tcPr>
            <w:tcW w:w="2656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4DA01EA3" w14:textId="3C58D96D" w:rsidR="00E17B07" w:rsidRDefault="00E17B07" w:rsidP="00E17B07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</w:rPr>
              <w:t>Angka Lempeng Total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12C4300E" w14:textId="379A0B2E" w:rsidR="00E17B07" w:rsidRDefault="00E17B07" w:rsidP="00E17B07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  <w:lang w:val="en-US"/>
              </w:rPr>
              <w:t>C</w:t>
            </w:r>
            <w:r w:rsidRPr="000A3033">
              <w:rPr>
                <w:rFonts w:asciiTheme="majorHAnsi" w:hAnsiTheme="majorHAnsi" w:cstheme="majorHAnsi"/>
                <w:lang w:val="en-US"/>
              </w:rPr>
              <w:t>fu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>/g</w:t>
            </w: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0B743E97" w14:textId="2BABC2B9" w:rsidR="00E17B07" w:rsidRDefault="00E17B07" w:rsidP="00E17B07">
            <w:pPr>
              <w:spacing w:after="0" w:line="240" w:lineRule="auto"/>
              <w:ind w:left="0" w:right="468" w:hanging="2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</w:rPr>
              <w:t xml:space="preserve">Tidak lebih dari </w:t>
            </w:r>
            <w:r w:rsidRPr="000A3033">
              <w:rPr>
                <w:rFonts w:asciiTheme="majorHAnsi" w:hAnsiTheme="majorHAnsi" w:cstheme="majorHAnsi"/>
                <w:lang w:val="en-US"/>
              </w:rPr>
              <w:t>10</w:t>
            </w:r>
            <w:r w:rsidRPr="000A3033">
              <w:rPr>
                <w:rFonts w:asciiTheme="majorHAnsi" w:hAnsiTheme="majorHAnsi" w:cstheme="majorHAnsi"/>
                <w:vertAlign w:val="superscript"/>
                <w:lang w:val="en-US"/>
              </w:rPr>
              <w:t>3</w:t>
            </w:r>
            <w:r w:rsidRPr="000A3033">
              <w:rPr>
                <w:rFonts w:asciiTheme="majorHAnsi" w:hAnsiTheme="majorHAnsi" w:cstheme="majorHAnsi"/>
                <w:lang w:val="en-US"/>
              </w:rPr>
              <w:t xml:space="preserve"> (2</w:t>
            </w:r>
            <w:r w:rsidRPr="000A3033">
              <w:rPr>
                <w:rFonts w:asciiTheme="majorHAnsi" w:hAnsiTheme="majorHAnsi" w:cstheme="majorHAnsi"/>
              </w:rPr>
              <w:t>000</w:t>
            </w:r>
            <w:r w:rsidRPr="000A3033">
              <w:rPr>
                <w:rFonts w:asciiTheme="majorHAnsi" w:hAnsiTheme="majorHAnsi" w:cstheme="majorHAnsi"/>
                <w:lang w:val="en-US"/>
              </w:rPr>
              <w:t>)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0591CE7F" w14:textId="4C1168FA" w:rsidR="00E17B07" w:rsidRDefault="00E17B07" w:rsidP="00E17B07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991622">
              <w:rPr>
                <w:rFonts w:asciiTheme="majorHAnsi" w:hAnsiTheme="majorHAnsi" w:cstheme="majorHAnsi"/>
                <w:bCs/>
                <w:color w:val="000000"/>
              </w:rPr>
              <w:t>USP 43 NF 38 (2020)</w:t>
            </w:r>
          </w:p>
        </w:tc>
      </w:tr>
      <w:tr w:rsidR="00E17B07" w:rsidRPr="00F01601" w14:paraId="031F5B99" w14:textId="77777777" w:rsidTr="001D6D23">
        <w:trPr>
          <w:trHeight w:val="250"/>
        </w:trPr>
        <w:tc>
          <w:tcPr>
            <w:tcW w:w="555" w:type="dxa"/>
            <w:tcBorders>
              <w:top w:val="nil"/>
              <w:bottom w:val="single" w:sz="4" w:space="0" w:color="7F7F7F"/>
            </w:tcBorders>
          </w:tcPr>
          <w:p w14:paraId="451A979A" w14:textId="77777777" w:rsidR="00E17B07" w:rsidRPr="00F01601" w:rsidRDefault="00E17B07" w:rsidP="00E17B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  <w:lang w:val="en-US"/>
              </w:rPr>
            </w:pP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2836D7C6" w14:textId="50CB0409" w:rsidR="00E17B07" w:rsidRDefault="00E17B07" w:rsidP="00E17B07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</w:rPr>
              <w:t>Angka Kapang Khamir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5B007ED3" w14:textId="1766B57F" w:rsidR="00E17B07" w:rsidRDefault="00E17B07" w:rsidP="00E17B07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  <w:lang w:val="en-US"/>
              </w:rPr>
              <w:t>C</w:t>
            </w:r>
            <w:r w:rsidRPr="000A3033">
              <w:rPr>
                <w:rFonts w:asciiTheme="majorHAnsi" w:hAnsiTheme="majorHAnsi" w:cstheme="majorHAnsi"/>
                <w:lang w:val="en-US"/>
              </w:rPr>
              <w:t>fu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>/g</w:t>
            </w: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3D0E51D3" w14:textId="5A4D9603" w:rsidR="00E17B07" w:rsidRDefault="00E17B07" w:rsidP="00E17B07">
            <w:pPr>
              <w:spacing w:after="0" w:line="240" w:lineRule="auto"/>
              <w:ind w:left="0" w:right="468" w:hanging="2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</w:rPr>
              <w:t xml:space="preserve">Tidak lebih dari </w:t>
            </w:r>
            <w:r w:rsidRPr="000A3033">
              <w:rPr>
                <w:rFonts w:asciiTheme="majorHAnsi" w:hAnsiTheme="majorHAnsi" w:cstheme="majorHAnsi"/>
                <w:lang w:val="en-US"/>
              </w:rPr>
              <w:t>10</w:t>
            </w:r>
            <w:r w:rsidRPr="000A3033">
              <w:rPr>
                <w:rFonts w:asciiTheme="majorHAnsi" w:hAnsiTheme="majorHAnsi" w:cstheme="majorHAnsi"/>
                <w:vertAlign w:val="superscript"/>
                <w:lang w:val="en-US"/>
              </w:rPr>
              <w:t>2</w:t>
            </w:r>
            <w:r w:rsidRPr="000A3033">
              <w:rPr>
                <w:rFonts w:asciiTheme="majorHAnsi" w:hAnsiTheme="majorHAnsi" w:cstheme="majorHAnsi"/>
                <w:lang w:val="en-US"/>
              </w:rPr>
              <w:t xml:space="preserve"> (2</w:t>
            </w:r>
            <w:r w:rsidRPr="000A3033">
              <w:rPr>
                <w:rFonts w:asciiTheme="majorHAnsi" w:hAnsiTheme="majorHAnsi" w:cstheme="majorHAnsi"/>
              </w:rPr>
              <w:t>00</w:t>
            </w:r>
            <w:r w:rsidRPr="000A3033">
              <w:rPr>
                <w:rFonts w:asciiTheme="majorHAnsi" w:hAnsiTheme="majorHAnsi" w:cstheme="majorHAnsi"/>
                <w:lang w:val="en-US"/>
              </w:rPr>
              <w:t>)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6965D814" w14:textId="1DAEF4DD" w:rsidR="00E17B07" w:rsidRDefault="00E17B07" w:rsidP="00E17B07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991622">
              <w:rPr>
                <w:rFonts w:asciiTheme="majorHAnsi" w:hAnsiTheme="majorHAnsi" w:cstheme="majorHAnsi"/>
                <w:bCs/>
                <w:color w:val="000000"/>
              </w:rPr>
              <w:t>USP 43 NF 38 (2020)</w:t>
            </w:r>
          </w:p>
        </w:tc>
      </w:tr>
    </w:tbl>
    <w:p w14:paraId="2D7E8FFA" w14:textId="77777777" w:rsidR="00F01601" w:rsidRDefault="00F01601" w:rsidP="004247C4">
      <w:pPr>
        <w:spacing w:after="0" w:line="240" w:lineRule="auto"/>
        <w:ind w:leftChars="0" w:left="0" w:firstLineChars="0" w:firstLine="0"/>
        <w:rPr>
          <w:rFonts w:asciiTheme="majorHAnsi" w:hAnsiTheme="majorHAnsi" w:cstheme="majorHAnsi"/>
          <w:b/>
          <w:color w:val="000000"/>
        </w:rPr>
        <w:sectPr w:rsidR="00F01601" w:rsidSect="004247C4">
          <w:headerReference w:type="default" r:id="rId15"/>
          <w:footerReference w:type="default" r:id="rId16"/>
          <w:pgSz w:w="11906" w:h="16838"/>
          <w:pgMar w:top="992" w:right="930" w:bottom="851" w:left="1304" w:header="284" w:footer="218" w:gutter="0"/>
          <w:pgNumType w:start="1"/>
          <w:cols w:space="720"/>
          <w:docGrid w:linePitch="299"/>
        </w:sectPr>
      </w:pPr>
    </w:p>
    <w:p w14:paraId="4B469AA1" w14:textId="4C2E52C5" w:rsidR="006F61A4" w:rsidRPr="00F01601" w:rsidRDefault="006F61A4" w:rsidP="001B7E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07" w:hangingChars="185" w:hanging="409"/>
        <w:jc w:val="both"/>
        <w:rPr>
          <w:rFonts w:asciiTheme="majorHAnsi" w:hAnsiTheme="majorHAnsi" w:cstheme="majorHAnsi"/>
          <w:b/>
          <w:color w:val="000000"/>
        </w:rPr>
      </w:pPr>
      <w:bookmarkStart w:id="3" w:name="_Hlk118708816"/>
      <w:r w:rsidRPr="00F01601">
        <w:rPr>
          <w:rFonts w:asciiTheme="majorHAnsi" w:hAnsiTheme="majorHAnsi" w:cstheme="majorHAnsi"/>
          <w:b/>
          <w:color w:val="000000"/>
        </w:rPr>
        <w:lastRenderedPageBreak/>
        <w:t>Sejarah Revisi dan Review</w:t>
      </w:r>
    </w:p>
    <w:tbl>
      <w:tblPr>
        <w:tblW w:w="9751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3"/>
        <w:gridCol w:w="1002"/>
        <w:gridCol w:w="2427"/>
        <w:gridCol w:w="2257"/>
        <w:gridCol w:w="2232"/>
      </w:tblGrid>
      <w:tr w:rsidR="006F61A4" w:rsidRPr="00F01601" w14:paraId="266F0C15" w14:textId="77777777" w:rsidTr="002506E1"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2EDB966" w14:textId="33C373CF" w:rsidR="006F61A4" w:rsidRPr="00F01601" w:rsidRDefault="006F61A4" w:rsidP="00F01601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01601">
              <w:rPr>
                <w:rFonts w:asciiTheme="majorHAnsi" w:hAnsiTheme="majorHAnsi" w:cstheme="majorHAnsi"/>
                <w:b/>
              </w:rPr>
              <w:t>Kode Dokumen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46FD7BB" w14:textId="102AD954" w:rsidR="006F61A4" w:rsidRPr="00F01601" w:rsidRDefault="006F61A4" w:rsidP="00F01601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01601">
              <w:rPr>
                <w:rFonts w:asciiTheme="majorHAnsi" w:hAnsiTheme="majorHAnsi" w:cstheme="majorHAnsi"/>
                <w:b/>
              </w:rPr>
              <w:t>Revisi</w:t>
            </w:r>
          </w:p>
        </w:tc>
        <w:tc>
          <w:tcPr>
            <w:tcW w:w="2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DA03284" w14:textId="70341AE1" w:rsidR="006F61A4" w:rsidRPr="00F01601" w:rsidRDefault="006F61A4" w:rsidP="00F01601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01601">
              <w:rPr>
                <w:rFonts w:asciiTheme="majorHAnsi" w:hAnsiTheme="majorHAnsi" w:cstheme="majorHAnsi"/>
                <w:b/>
              </w:rPr>
              <w:t>Tanggal Efektif</w:t>
            </w:r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9513ACD" w14:textId="6139EB30" w:rsidR="006F61A4" w:rsidRPr="00F01601" w:rsidRDefault="006F61A4" w:rsidP="00F01601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01601">
              <w:rPr>
                <w:rFonts w:asciiTheme="majorHAnsi" w:hAnsiTheme="majorHAnsi" w:cstheme="majorHAnsi"/>
                <w:b/>
              </w:rPr>
              <w:t>Perubahan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8245F75" w14:textId="5D24677C" w:rsidR="006F61A4" w:rsidRPr="00F01601" w:rsidRDefault="006F61A4" w:rsidP="00F01601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01601">
              <w:rPr>
                <w:rFonts w:asciiTheme="majorHAnsi" w:hAnsiTheme="majorHAnsi" w:cstheme="majorHAnsi"/>
                <w:b/>
              </w:rPr>
              <w:t>Alasan</w:t>
            </w:r>
          </w:p>
        </w:tc>
      </w:tr>
      <w:tr w:rsidR="006F61A4" w:rsidRPr="00F01601" w14:paraId="17C3AF13" w14:textId="77777777" w:rsidTr="002506E1">
        <w:trPr>
          <w:trHeight w:val="544"/>
        </w:trPr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F4FC8" w14:textId="0AE542D8" w:rsidR="006F61A4" w:rsidRPr="008524EF" w:rsidRDefault="008524EF" w:rsidP="00000876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8524EF">
              <w:t>S-</w:t>
            </w:r>
            <w:r w:rsidRPr="008524EF">
              <w:rPr>
                <w:lang w:val="en-GB"/>
              </w:rPr>
              <w:t>QC-</w:t>
            </w:r>
            <w:r w:rsidRPr="008524EF">
              <w:t>0</w:t>
            </w:r>
            <w:r w:rsidRPr="008524EF">
              <w:rPr>
                <w:lang w:val="en-GB"/>
              </w:rPr>
              <w:t>1</w:t>
            </w:r>
            <w:r w:rsidRPr="008524EF">
              <w:t>-355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47070" w14:textId="38529A47" w:rsidR="006F61A4" w:rsidRPr="00F01601" w:rsidRDefault="008524EF" w:rsidP="00000876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00</w:t>
            </w:r>
          </w:p>
        </w:tc>
        <w:tc>
          <w:tcPr>
            <w:tcW w:w="2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A6F27" w14:textId="3F1C718B" w:rsidR="006F61A4" w:rsidRPr="002D7464" w:rsidRDefault="006F61A4" w:rsidP="00000876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iCs/>
                <w:lang w:val="en-US"/>
              </w:rPr>
            </w:pPr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6E564" w14:textId="53F564B1" w:rsidR="006F61A4" w:rsidRPr="00F01601" w:rsidRDefault="008524EF" w:rsidP="00000876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56795" w14:textId="318FB9F2" w:rsidR="006F61A4" w:rsidRPr="00F01601" w:rsidRDefault="008524EF" w:rsidP="00F01601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Dokumen Baru</w:t>
            </w:r>
          </w:p>
        </w:tc>
      </w:tr>
    </w:tbl>
    <w:p w14:paraId="63B18945" w14:textId="77777777" w:rsidR="006F61A4" w:rsidRPr="00BD386B" w:rsidRDefault="006F61A4" w:rsidP="001B7E7D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425" w:firstLineChars="0" w:firstLine="0"/>
        <w:jc w:val="both"/>
        <w:textDirection w:val="lrTb"/>
        <w:rPr>
          <w:rFonts w:asciiTheme="majorHAnsi" w:hAnsiTheme="majorHAnsi" w:cstheme="majorHAnsi"/>
          <w:b/>
          <w:color w:val="000000"/>
          <w:sz w:val="10"/>
          <w:szCs w:val="10"/>
        </w:rPr>
      </w:pPr>
    </w:p>
    <w:p w14:paraId="25A48566" w14:textId="7B540236" w:rsidR="006F61A4" w:rsidRPr="00F01601" w:rsidRDefault="006F61A4" w:rsidP="001B7E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07" w:hangingChars="185" w:hanging="409"/>
        <w:jc w:val="both"/>
        <w:textDirection w:val="lrTb"/>
        <w:rPr>
          <w:rFonts w:asciiTheme="majorHAnsi" w:hAnsiTheme="majorHAnsi" w:cstheme="majorHAnsi"/>
          <w:b/>
          <w:color w:val="000000"/>
        </w:rPr>
      </w:pPr>
      <w:r w:rsidRPr="00F01601">
        <w:rPr>
          <w:rFonts w:asciiTheme="majorHAnsi" w:hAnsiTheme="majorHAnsi" w:cstheme="majorHAnsi"/>
          <w:b/>
          <w:color w:val="000000"/>
        </w:rPr>
        <w:t>Daftar Distribusi Dokumen</w:t>
      </w:r>
    </w:p>
    <w:p w14:paraId="339E71F2" w14:textId="536F8A9C" w:rsidR="006F61A4" w:rsidRPr="00F01601" w:rsidRDefault="006F61A4" w:rsidP="001B7E7D">
      <w:pPr>
        <w:pStyle w:val="ListParagraph"/>
        <w:spacing w:after="60"/>
        <w:ind w:leftChars="189" w:left="425" w:hangingChars="4" w:hanging="9"/>
        <w:rPr>
          <w:rFonts w:asciiTheme="majorHAnsi" w:hAnsiTheme="majorHAnsi" w:cstheme="majorHAnsi"/>
          <w:bCs/>
          <w:sz w:val="22"/>
          <w:szCs w:val="22"/>
          <w:lang w:val="en-GB"/>
        </w:rPr>
      </w:pPr>
      <w:r w:rsidRPr="00F01601">
        <w:rPr>
          <w:rFonts w:asciiTheme="majorHAnsi" w:hAnsiTheme="majorHAnsi" w:cstheme="majorHAnsi"/>
          <w:sz w:val="22"/>
          <w:szCs w:val="22"/>
        </w:rPr>
        <w:t>Asli</w:t>
      </w:r>
      <w:r w:rsidR="00F01601">
        <w:rPr>
          <w:rFonts w:asciiTheme="majorHAnsi" w:hAnsiTheme="majorHAnsi" w:cstheme="majorHAnsi"/>
          <w:sz w:val="22"/>
          <w:szCs w:val="22"/>
        </w:rPr>
        <w:t xml:space="preserve"> </w:t>
      </w:r>
      <w:r w:rsidRPr="00F01601">
        <w:rPr>
          <w:rFonts w:asciiTheme="majorHAnsi" w:hAnsiTheme="majorHAnsi" w:cstheme="majorHAnsi"/>
          <w:i/>
          <w:iCs/>
          <w:sz w:val="22"/>
          <w:szCs w:val="22"/>
        </w:rPr>
        <w:t xml:space="preserve"> </w:t>
      </w:r>
      <w:r w:rsidRPr="00F01601">
        <w:rPr>
          <w:rFonts w:asciiTheme="majorHAnsi" w:hAnsiTheme="majorHAnsi" w:cstheme="majorHAnsi"/>
          <w:sz w:val="22"/>
          <w:szCs w:val="22"/>
        </w:rPr>
        <w:t>:</w:t>
      </w:r>
      <w:r w:rsidRPr="00F01601">
        <w:rPr>
          <w:rFonts w:asciiTheme="majorHAnsi" w:hAnsiTheme="majorHAnsi" w:cstheme="majorHAnsi"/>
          <w:bCs/>
          <w:sz w:val="22"/>
          <w:szCs w:val="22"/>
        </w:rPr>
        <w:t xml:space="preserve"> S</w:t>
      </w:r>
      <w:r w:rsidRPr="00F01601">
        <w:rPr>
          <w:rFonts w:asciiTheme="majorHAnsi" w:hAnsiTheme="majorHAnsi" w:cstheme="majorHAnsi"/>
          <w:bCs/>
          <w:sz w:val="22"/>
          <w:szCs w:val="22"/>
          <w:lang w:val="en-GB"/>
        </w:rPr>
        <w:t>SDR</w:t>
      </w:r>
    </w:p>
    <w:p w14:paraId="60862D39" w14:textId="77777777" w:rsidR="006F61A4" w:rsidRPr="00F01601" w:rsidRDefault="006F61A4" w:rsidP="001B7E7D">
      <w:pPr>
        <w:pStyle w:val="ListParagraph"/>
        <w:spacing w:after="60"/>
        <w:ind w:leftChars="189" w:left="425" w:hangingChars="4" w:hanging="9"/>
        <w:rPr>
          <w:rFonts w:asciiTheme="majorHAnsi" w:hAnsiTheme="majorHAnsi" w:cstheme="majorHAnsi"/>
          <w:sz w:val="22"/>
          <w:szCs w:val="22"/>
        </w:rPr>
      </w:pPr>
      <w:r w:rsidRPr="00F01601">
        <w:rPr>
          <w:rFonts w:asciiTheme="majorHAnsi" w:hAnsiTheme="majorHAnsi" w:cstheme="majorHAnsi"/>
          <w:sz w:val="22"/>
          <w:szCs w:val="22"/>
        </w:rPr>
        <w:t>Controlled Copy</w:t>
      </w:r>
      <w:r w:rsidRPr="00F01601">
        <w:rPr>
          <w:rFonts w:asciiTheme="majorHAnsi" w:hAnsiTheme="majorHAnsi" w:cstheme="majorHAnsi"/>
          <w:sz w:val="22"/>
          <w:szCs w:val="22"/>
          <w:lang w:val="en-GB"/>
        </w:rPr>
        <w:t xml:space="preserve"> </w:t>
      </w:r>
      <w:r w:rsidRPr="00F01601">
        <w:rPr>
          <w:rFonts w:asciiTheme="majorHAnsi" w:hAnsiTheme="majorHAnsi" w:cstheme="majorHAnsi"/>
          <w:sz w:val="22"/>
          <w:szCs w:val="22"/>
        </w:rPr>
        <w:t>:</w:t>
      </w:r>
    </w:p>
    <w:tbl>
      <w:tblPr>
        <w:tblW w:w="8656" w:type="dxa"/>
        <w:tblInd w:w="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6F61A4" w:rsidRPr="00F01601" w14:paraId="7B9BCA30" w14:textId="77777777" w:rsidTr="006F61A4">
        <w:trPr>
          <w:trHeight w:val="1199"/>
        </w:trPr>
        <w:tc>
          <w:tcPr>
            <w:tcW w:w="1794" w:type="dxa"/>
            <w:hideMark/>
          </w:tcPr>
          <w:p w14:paraId="1681DB85" w14:textId="77777777" w:rsidR="006F61A4" w:rsidRPr="00F01601" w:rsidRDefault="006F61A4" w:rsidP="001B7E7D">
            <w:pPr>
              <w:pStyle w:val="ListParagraph"/>
              <w:numPr>
                <w:ilvl w:val="0"/>
                <w:numId w:val="4"/>
              </w:numPr>
              <w:suppressAutoHyphens w:val="0"/>
              <w:spacing w:after="60"/>
              <w:ind w:leftChars="65" w:left="411" w:right="489" w:hangingChars="122" w:hanging="268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</w:pPr>
            <w:r w:rsidRPr="00F01601"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  <w:t>AMPM</w:t>
            </w:r>
          </w:p>
          <w:p w14:paraId="0ECF41CE" w14:textId="77777777" w:rsidR="006F61A4" w:rsidRDefault="006F61A4" w:rsidP="001B7E7D">
            <w:pPr>
              <w:pStyle w:val="ListParagraph"/>
              <w:numPr>
                <w:ilvl w:val="0"/>
                <w:numId w:val="4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</w:pPr>
            <w:r w:rsidRPr="00F01601"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  <w:t>SPBB</w:t>
            </w:r>
          </w:p>
          <w:p w14:paraId="15C0924E" w14:textId="3841DD6B" w:rsidR="004948AF" w:rsidRDefault="004948AF" w:rsidP="001B7E7D">
            <w:pPr>
              <w:pStyle w:val="ListParagraph"/>
              <w:numPr>
                <w:ilvl w:val="0"/>
                <w:numId w:val="4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</w:pPr>
            <w:r w:rsidRPr="004C17B9"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  <w:t>SPML</w:t>
            </w:r>
          </w:p>
          <w:p w14:paraId="6F22C536" w14:textId="1DF1BA13" w:rsidR="004C17B9" w:rsidRPr="004C17B9" w:rsidRDefault="004C17B9" w:rsidP="001B7E7D">
            <w:pPr>
              <w:pStyle w:val="ListParagraph"/>
              <w:numPr>
                <w:ilvl w:val="0"/>
                <w:numId w:val="4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  <w:t>SOVMA</w:t>
            </w:r>
          </w:p>
          <w:p w14:paraId="401C3010" w14:textId="77777777" w:rsidR="006F61A4" w:rsidRPr="00F01601" w:rsidRDefault="006F61A4" w:rsidP="001B7E7D">
            <w:pPr>
              <w:pStyle w:val="ListParagraph"/>
              <w:spacing w:after="60"/>
              <w:ind w:left="0" w:hanging="2"/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</w:pPr>
          </w:p>
        </w:tc>
        <w:tc>
          <w:tcPr>
            <w:tcW w:w="6862" w:type="dxa"/>
          </w:tcPr>
          <w:p w14:paraId="146CA072" w14:textId="77777777" w:rsidR="006F61A4" w:rsidRPr="00F01601" w:rsidRDefault="006F61A4" w:rsidP="001B7E7D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  <w:lang w:val="en-GB"/>
              </w:rPr>
            </w:pPr>
          </w:p>
          <w:p w14:paraId="2653E598" w14:textId="77777777" w:rsidR="006F61A4" w:rsidRPr="00F01601" w:rsidRDefault="006F61A4" w:rsidP="001B7E7D">
            <w:pPr>
              <w:spacing w:after="60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GB"/>
              </w:rPr>
            </w:pPr>
          </w:p>
        </w:tc>
      </w:tr>
      <w:bookmarkEnd w:id="3"/>
    </w:tbl>
    <w:p w14:paraId="76758750" w14:textId="77777777" w:rsidR="006F61A4" w:rsidRPr="00F01601" w:rsidRDefault="006F61A4" w:rsidP="001B7E7D">
      <w:pPr>
        <w:spacing w:after="60" w:line="240" w:lineRule="auto"/>
        <w:ind w:leftChars="128" w:left="284" w:hanging="2"/>
        <w:rPr>
          <w:rFonts w:asciiTheme="majorHAnsi" w:hAnsiTheme="majorHAnsi" w:cstheme="majorHAnsi"/>
        </w:rPr>
      </w:pPr>
    </w:p>
    <w:sectPr w:rsidR="006F61A4" w:rsidRPr="00F01601" w:rsidSect="00750F2E">
      <w:headerReference w:type="default" r:id="rId17"/>
      <w:footerReference w:type="default" r:id="rId18"/>
      <w:pgSz w:w="11906" w:h="16838" w:code="9"/>
      <w:pgMar w:top="992" w:right="930" w:bottom="1418" w:left="85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E9E64" w14:textId="77777777" w:rsidR="00F4787F" w:rsidRDefault="00F4787F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07DD41FE" w14:textId="77777777" w:rsidR="00F4787F" w:rsidRDefault="00F4787F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3AD3A" w14:textId="77777777" w:rsidR="00FB31A3" w:rsidRDefault="00FB31A3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289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2506E1" w:rsidRPr="00BB4CC1" w14:paraId="00742BBE" w14:textId="77777777" w:rsidTr="008524EF">
      <w:trPr>
        <w:trHeight w:val="1686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53BB168" w14:textId="77777777" w:rsidR="002506E1" w:rsidRPr="00BB4CC1" w:rsidRDefault="002506E1" w:rsidP="002506E1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bookmarkStart w:id="1" w:name="_Hlk206741009"/>
          <w:r w:rsidRPr="00BB4CC1">
            <w:rPr>
              <w:b/>
              <w:bCs/>
              <w:iCs/>
              <w:sz w:val="18"/>
              <w:szCs w:val="18"/>
            </w:rPr>
            <w:t xml:space="preserve">Disiapkan </w:t>
          </w:r>
          <w:r w:rsidRPr="00BB4CC1">
            <w:rPr>
              <w:b/>
              <w:bCs/>
              <w:iCs/>
              <w:sz w:val="18"/>
              <w:szCs w:val="18"/>
            </w:rPr>
            <w:t>oleh:</w:t>
          </w:r>
        </w:p>
        <w:p w14:paraId="4E11A923" w14:textId="77777777" w:rsidR="002506E1" w:rsidRPr="00BB4CC1" w:rsidRDefault="002506E1" w:rsidP="002506E1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AMPM</w:t>
          </w:r>
        </w:p>
        <w:p w14:paraId="16929310" w14:textId="77777777" w:rsidR="002506E1" w:rsidRPr="00BB4CC1" w:rsidRDefault="002506E1" w:rsidP="002506E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b/>
              <w:sz w:val="18"/>
              <w:szCs w:val="18"/>
              <w:lang w:val="pt-BR"/>
            </w:rPr>
          </w:pPr>
        </w:p>
        <w:p w14:paraId="10207D25" w14:textId="77777777" w:rsidR="002506E1" w:rsidRPr="00BB4CC1" w:rsidRDefault="002506E1" w:rsidP="002506E1">
          <w:pPr>
            <w:pStyle w:val="Footer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496DADFC" w14:textId="77777777" w:rsidR="002506E1" w:rsidRPr="00BB4CC1" w:rsidRDefault="002506E1" w:rsidP="002506E1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0FB88992" w14:textId="77777777" w:rsidR="002506E1" w:rsidRPr="00BB4CC1" w:rsidRDefault="002506E1" w:rsidP="002506E1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35826488" w14:textId="77777777" w:rsidR="002506E1" w:rsidRPr="00BB4CC1" w:rsidRDefault="002506E1" w:rsidP="002506E1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6577B9D" w14:textId="77777777" w:rsidR="002506E1" w:rsidRPr="00BB4CC1" w:rsidRDefault="002506E1" w:rsidP="002506E1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Diperiksa oleh:</w:t>
          </w:r>
        </w:p>
        <w:p w14:paraId="452E1771" w14:textId="77777777" w:rsidR="002506E1" w:rsidRPr="00BB4CC1" w:rsidRDefault="002506E1" w:rsidP="002506E1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Plt. MPM</w:t>
          </w:r>
        </w:p>
        <w:p w14:paraId="144628FD" w14:textId="77777777" w:rsidR="002506E1" w:rsidRPr="00BB4CC1" w:rsidRDefault="002506E1" w:rsidP="002506E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b/>
              <w:sz w:val="18"/>
              <w:szCs w:val="18"/>
              <w:lang w:val="pt-BR"/>
            </w:rPr>
          </w:pPr>
        </w:p>
        <w:p w14:paraId="629F2AB4" w14:textId="77777777" w:rsidR="002506E1" w:rsidRPr="00BB4CC1" w:rsidRDefault="002506E1" w:rsidP="002506E1">
          <w:pPr>
            <w:pStyle w:val="Footer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0F362F75" w14:textId="77777777" w:rsidR="002506E1" w:rsidRPr="00BB4CC1" w:rsidRDefault="002506E1" w:rsidP="002506E1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2CC75CD8" w14:textId="77777777" w:rsidR="002506E1" w:rsidRPr="00BB4CC1" w:rsidRDefault="002506E1" w:rsidP="002506E1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77418CED" w14:textId="77777777" w:rsidR="002506E1" w:rsidRPr="00BB4CC1" w:rsidRDefault="002506E1" w:rsidP="002506E1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8C864B9" w14:textId="77777777" w:rsidR="002506E1" w:rsidRPr="00BB4CC1" w:rsidRDefault="002506E1" w:rsidP="002506E1">
          <w:pPr>
            <w:spacing w:after="0"/>
            <w:ind w:left="0" w:hanging="2"/>
            <w:jc w:val="center"/>
            <w:rPr>
              <w:b/>
              <w:bCs/>
              <w:i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b/>
              <w:bCs/>
              <w:i/>
              <w:sz w:val="18"/>
              <w:szCs w:val="18"/>
            </w:rPr>
            <w:t>:</w:t>
          </w:r>
        </w:p>
        <w:p w14:paraId="2ACCD42A" w14:textId="77777777" w:rsidR="002506E1" w:rsidRPr="00BB4CC1" w:rsidRDefault="002506E1" w:rsidP="002506E1">
          <w:pPr>
            <w:pStyle w:val="Footer"/>
            <w:snapToGrid w:val="0"/>
            <w:spacing w:line="256" w:lineRule="auto"/>
            <w:ind w:left="0" w:hanging="2"/>
            <w:jc w:val="center"/>
            <w:rPr>
              <w:sz w:val="18"/>
              <w:szCs w:val="18"/>
              <w:lang w:val="pt-BR"/>
            </w:rPr>
          </w:pPr>
          <w:r w:rsidRPr="00BB4CC1">
            <w:rPr>
              <w:b/>
              <w:bCs/>
              <w:iCs/>
              <w:sz w:val="18"/>
              <w:szCs w:val="18"/>
            </w:rPr>
            <w:t>Plt. MPM</w:t>
          </w:r>
        </w:p>
        <w:p w14:paraId="0EF429A0" w14:textId="77777777" w:rsidR="002506E1" w:rsidRPr="00BB4CC1" w:rsidRDefault="002506E1" w:rsidP="002506E1">
          <w:pPr>
            <w:pStyle w:val="Footer"/>
            <w:snapToGrid w:val="0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47ED94D9" w14:textId="77777777" w:rsidR="002506E1" w:rsidRPr="00BB4CC1" w:rsidRDefault="002506E1" w:rsidP="002506E1">
          <w:pPr>
            <w:spacing w:after="0"/>
            <w:ind w:left="0" w:hanging="2"/>
            <w:rPr>
              <w:sz w:val="18"/>
              <w:szCs w:val="18"/>
              <w:lang w:val="pt-BR"/>
            </w:rPr>
          </w:pPr>
        </w:p>
      </w:tc>
    </w:tr>
    <w:tr w:rsidR="002506E1" w:rsidRPr="00BB4CC1" w14:paraId="68A1C3F4" w14:textId="77777777" w:rsidTr="002506E1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3BEC283" w14:textId="77777777" w:rsidR="002506E1" w:rsidRPr="00BB4CC1" w:rsidRDefault="002506E1" w:rsidP="002506E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838CEB1" w14:textId="77777777" w:rsidR="002506E1" w:rsidRPr="00BB4CC1" w:rsidRDefault="002506E1" w:rsidP="002506E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65E3CFE" w14:textId="77777777" w:rsidR="002506E1" w:rsidRPr="00BB4CC1" w:rsidRDefault="002506E1" w:rsidP="002506E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856AAF3" w14:textId="77777777" w:rsidR="002506E1" w:rsidRPr="00BB4CC1" w:rsidRDefault="002506E1" w:rsidP="002506E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sz w:val="18"/>
              <w:szCs w:val="18"/>
              <w:lang w:val="pt-BR"/>
            </w:rPr>
          </w:pPr>
          <w:r w:rsidRPr="00BB4CC1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FE8FB7B" w14:textId="77777777" w:rsidR="002506E1" w:rsidRPr="00BB4CC1" w:rsidRDefault="002506E1" w:rsidP="002506E1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80450EF" w14:textId="77777777" w:rsidR="002506E1" w:rsidRPr="00BB4CC1" w:rsidRDefault="002506E1" w:rsidP="002506E1">
          <w:pPr>
            <w:pStyle w:val="Footer"/>
            <w:snapToGrid w:val="0"/>
            <w:spacing w:line="256" w:lineRule="auto"/>
            <w:ind w:left="0" w:hanging="2"/>
            <w:rPr>
              <w:bCs/>
              <w:sz w:val="18"/>
              <w:szCs w:val="18"/>
              <w:lang w:val="pt-BR"/>
            </w:rPr>
          </w:pPr>
          <w:r w:rsidRPr="00BB4CC1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2506E1" w:rsidRPr="00BB4CC1" w14:paraId="426C758F" w14:textId="77777777" w:rsidTr="002506E1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0E74D65" w14:textId="77777777" w:rsidR="002506E1" w:rsidRPr="00BB4CC1" w:rsidRDefault="002506E1" w:rsidP="002506E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490E8CA" w14:textId="77777777" w:rsidR="002506E1" w:rsidRPr="00BB4CC1" w:rsidRDefault="002506E1" w:rsidP="002506E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63F8A11" w14:textId="77777777" w:rsidR="002506E1" w:rsidRPr="00BB4CC1" w:rsidRDefault="002506E1" w:rsidP="002506E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EA06B3D" w14:textId="77777777" w:rsidR="002506E1" w:rsidRPr="00BB4CC1" w:rsidRDefault="002506E1" w:rsidP="002506E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B3F04CA" w14:textId="77777777" w:rsidR="002506E1" w:rsidRPr="00BB4CC1" w:rsidRDefault="002506E1" w:rsidP="002506E1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BA77626" w14:textId="77777777" w:rsidR="002506E1" w:rsidRPr="00BB4CC1" w:rsidRDefault="002506E1" w:rsidP="002506E1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</w:tr>
    <w:bookmarkEnd w:id="1"/>
  </w:tbl>
  <w:p w14:paraId="05877C6E" w14:textId="77777777" w:rsidR="00FB31A3" w:rsidRDefault="00FB31A3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B225A" w14:textId="77777777" w:rsidR="00FB31A3" w:rsidRDefault="00FB31A3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0" w:type="dxa"/>
      <w:tblInd w:w="572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2506E1" w:rsidRPr="00E92E6E" w14:paraId="07CCB6E9" w14:textId="77777777" w:rsidTr="002506E1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BBCD08D" w14:textId="77777777" w:rsidR="002506E1" w:rsidRDefault="002506E1" w:rsidP="002506E1">
          <w:pPr>
            <w:pStyle w:val="Footer"/>
            <w:snapToGrid w:val="0"/>
            <w:ind w:left="0" w:hanging="2"/>
            <w:rPr>
              <w:bCs/>
              <w:lang w:val="pt-BR"/>
            </w:rPr>
          </w:pPr>
          <w:bookmarkStart w:id="2" w:name="_Hlk210305355"/>
        </w:p>
        <w:p w14:paraId="1599B998" w14:textId="77777777" w:rsidR="002506E1" w:rsidRPr="009945B1" w:rsidRDefault="002506E1" w:rsidP="002506E1">
          <w:pPr>
            <w:ind w:left="0" w:hanging="2"/>
            <w:rPr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71C62C" w14:textId="77777777" w:rsidR="002506E1" w:rsidRPr="00E92E6E" w:rsidRDefault="002506E1" w:rsidP="002506E1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8CC6A8A" w14:textId="77777777" w:rsidR="002506E1" w:rsidRPr="00E92E6E" w:rsidRDefault="002506E1" w:rsidP="002506E1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52000D5" w14:textId="77777777" w:rsidR="002506E1" w:rsidRPr="00E92E6E" w:rsidRDefault="002506E1" w:rsidP="002506E1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bookmarkEnd w:id="2"/>
  </w:tbl>
  <w:p w14:paraId="40F000F6" w14:textId="77777777" w:rsidR="002506E1" w:rsidRDefault="002506E1">
    <w:pPr>
      <w:pStyle w:val="Footer"/>
      <w:ind w:left="0" w:hanging="2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977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F01601" w14:paraId="72A8CD39" w14:textId="77777777" w:rsidTr="00FD50BA">
      <w:trPr>
        <w:trHeight w:val="835"/>
      </w:trPr>
      <w:tc>
        <w:tcPr>
          <w:tcW w:w="992" w:type="dxa"/>
        </w:tcPr>
        <w:p w14:paraId="7427BA67" w14:textId="77777777" w:rsidR="00F01601" w:rsidRDefault="00F01601" w:rsidP="00F01601">
          <w:pPr>
            <w:pStyle w:val="Footer"/>
            <w:ind w:left="0" w:hanging="2"/>
          </w:pPr>
        </w:p>
        <w:p w14:paraId="3326ECCB" w14:textId="77777777" w:rsidR="00F01601" w:rsidRPr="000D46A7" w:rsidRDefault="00F01601" w:rsidP="00F01601">
          <w:pPr>
            <w:ind w:left="0" w:hanging="2"/>
          </w:pPr>
        </w:p>
      </w:tc>
      <w:tc>
        <w:tcPr>
          <w:tcW w:w="992" w:type="dxa"/>
        </w:tcPr>
        <w:p w14:paraId="7756E675" w14:textId="77777777" w:rsidR="00F01601" w:rsidRDefault="00F01601" w:rsidP="00F01601">
          <w:pPr>
            <w:pStyle w:val="Footer"/>
            <w:ind w:left="0" w:hanging="2"/>
          </w:pPr>
        </w:p>
      </w:tc>
      <w:tc>
        <w:tcPr>
          <w:tcW w:w="993" w:type="dxa"/>
        </w:tcPr>
        <w:p w14:paraId="5BD417FB" w14:textId="77777777" w:rsidR="00F01601" w:rsidRDefault="00F01601" w:rsidP="00F01601">
          <w:pPr>
            <w:pStyle w:val="Footer"/>
            <w:ind w:left="0" w:hanging="2"/>
          </w:pPr>
        </w:p>
      </w:tc>
    </w:tr>
  </w:tbl>
  <w:p w14:paraId="67B66AEC" w14:textId="77777777" w:rsidR="00F01601" w:rsidRDefault="00F01601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A6A8D" w14:textId="77777777" w:rsidR="00F4787F" w:rsidRDefault="00F4787F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640600ED" w14:textId="77777777" w:rsidR="00F4787F" w:rsidRDefault="00F4787F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7B90D" w14:textId="77777777" w:rsidR="00FB31A3" w:rsidRDefault="00FB31A3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E6256" w14:textId="77777777" w:rsidR="009F7F1B" w:rsidRDefault="00231FCF" w:rsidP="00F01601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Chars="-129" w:left="0" w:hangingChars="129" w:hanging="284"/>
      <w:rPr>
        <w:color w:val="000000"/>
      </w:rPr>
    </w:pPr>
    <w:bookmarkStart w:id="0" w:name="_heading=h.30j0zll" w:colFirst="0" w:colLast="0"/>
    <w:bookmarkEnd w:id="0"/>
    <w:r>
      <w:rPr>
        <w:color w:val="000000"/>
      </w:rPr>
      <w:tab/>
    </w:r>
  </w:p>
  <w:tbl>
    <w:tblPr>
      <w:tblW w:w="10159" w:type="dxa"/>
      <w:tblInd w:w="-3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96"/>
      <w:gridCol w:w="5103"/>
      <w:gridCol w:w="1560"/>
      <w:gridCol w:w="1700"/>
    </w:tblGrid>
    <w:tr w:rsidR="00F01601" w:rsidRPr="00893AEA" w14:paraId="7CBAC261" w14:textId="77777777" w:rsidTr="008524EF">
      <w:trPr>
        <w:trHeight w:val="454"/>
      </w:trPr>
      <w:tc>
        <w:tcPr>
          <w:tcW w:w="17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7F4512B" w14:textId="77777777" w:rsidR="00F01601" w:rsidRPr="00A233BB" w:rsidRDefault="00F01601" w:rsidP="00F01601">
          <w:pPr>
            <w:ind w:left="0"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15F099B0" wp14:editId="644CA1D0">
                <wp:simplePos x="0" y="0"/>
                <wp:positionH relativeFrom="column">
                  <wp:posOffset>-8890</wp:posOffset>
                </wp:positionH>
                <wp:positionV relativeFrom="paragraph">
                  <wp:posOffset>151130</wp:posOffset>
                </wp:positionV>
                <wp:extent cx="1019175" cy="609600"/>
                <wp:effectExtent l="0" t="0" r="9525" b="0"/>
                <wp:wrapNone/>
                <wp:docPr id="1689326904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0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6D84351" w14:textId="30595A05" w:rsidR="00F01601" w:rsidRDefault="00F01601" w:rsidP="008524EF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2D2033"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4DC08325" w14:textId="3C82D158" w:rsidR="00F01601" w:rsidRPr="00F01601" w:rsidRDefault="00953249" w:rsidP="00F01601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SITAGLIPTIN PHOSPHATE</w:t>
          </w:r>
          <w:r w:rsidR="008524EF">
            <w:rPr>
              <w:b/>
              <w:sz w:val="28"/>
              <w:szCs w:val="28"/>
              <w:lang w:val="en-US"/>
            </w:rPr>
            <w:t xml:space="preserve"> </w:t>
          </w:r>
          <w:r>
            <w:rPr>
              <w:b/>
              <w:sz w:val="28"/>
              <w:szCs w:val="28"/>
              <w:lang w:val="en-US"/>
            </w:rPr>
            <w:t>MONOHYDRATE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740951" w14:textId="77777777" w:rsidR="00F01601" w:rsidRPr="00DC4495" w:rsidRDefault="00F01601" w:rsidP="00F01601">
          <w:pPr>
            <w:spacing w:after="0"/>
            <w:ind w:left="0" w:hanging="2"/>
            <w:rPr>
              <w:b/>
              <w:iCs/>
              <w:sz w:val="20"/>
              <w:szCs w:val="20"/>
            </w:rPr>
          </w:pPr>
          <w:r w:rsidRPr="00DC4495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17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965154" w14:textId="3B8FDA08" w:rsidR="00F01601" w:rsidRPr="00F01601" w:rsidRDefault="002506E1" w:rsidP="002506E1">
          <w:pPr>
            <w:spacing w:after="0"/>
            <w:ind w:leftChars="0" w:left="0" w:firstLineChars="0" w:firstLine="0"/>
            <w:rPr>
              <w:iCs/>
              <w:sz w:val="20"/>
              <w:szCs w:val="20"/>
              <w:lang w:val="en-US"/>
            </w:rPr>
          </w:pPr>
          <w:r>
            <w:rPr>
              <w:iCs/>
              <w:sz w:val="20"/>
              <w:szCs w:val="20"/>
            </w:rPr>
            <w:t>1</w:t>
          </w:r>
          <w:r w:rsidRPr="009B157B">
            <w:rPr>
              <w:iCs/>
              <w:sz w:val="20"/>
              <w:szCs w:val="20"/>
            </w:rPr>
            <w:t xml:space="preserve"> dari </w:t>
          </w:r>
          <w:r>
            <w:rPr>
              <w:iCs/>
              <w:sz w:val="20"/>
              <w:szCs w:val="20"/>
            </w:rPr>
            <w:t>2</w:t>
          </w:r>
        </w:p>
      </w:tc>
    </w:tr>
    <w:tr w:rsidR="00F01601" w:rsidRPr="00893AEA" w14:paraId="568E4056" w14:textId="77777777" w:rsidTr="008524EF">
      <w:trPr>
        <w:trHeight w:val="454"/>
      </w:trPr>
      <w:tc>
        <w:tcPr>
          <w:tcW w:w="179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3BFEC4A" w14:textId="77777777" w:rsidR="00F01601" w:rsidRPr="00A233BB" w:rsidRDefault="00F01601" w:rsidP="00F01601">
          <w:pPr>
            <w:ind w:left="0" w:hanging="2"/>
          </w:pPr>
        </w:p>
      </w:tc>
      <w:tc>
        <w:tcPr>
          <w:tcW w:w="510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4D89FD6" w14:textId="77777777" w:rsidR="00F01601" w:rsidRPr="00A233BB" w:rsidRDefault="00F01601" w:rsidP="00F01601">
          <w:pPr>
            <w:spacing w:after="0"/>
            <w:ind w:left="0" w:hanging="2"/>
            <w:rPr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789D1F" w14:textId="77777777" w:rsidR="00F01601" w:rsidRPr="00DC4495" w:rsidRDefault="00F01601" w:rsidP="00F01601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DC4495">
            <w:rPr>
              <w:b/>
              <w:sz w:val="20"/>
              <w:szCs w:val="20"/>
            </w:rPr>
            <w:t>Kode Dokumen</w:t>
          </w:r>
        </w:p>
      </w:tc>
      <w:tc>
        <w:tcPr>
          <w:tcW w:w="17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3099F0" w14:textId="17BAB08C" w:rsidR="00F01601" w:rsidRPr="00DC4495" w:rsidRDefault="00F01601" w:rsidP="00F01601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2D2033">
            <w:rPr>
              <w:sz w:val="20"/>
              <w:szCs w:val="20"/>
            </w:rPr>
            <w:t>S-</w:t>
          </w:r>
          <w:r w:rsidRPr="002D2033">
            <w:rPr>
              <w:sz w:val="20"/>
              <w:szCs w:val="20"/>
              <w:lang w:val="en-GB"/>
            </w:rPr>
            <w:t>QC-</w:t>
          </w:r>
          <w:r w:rsidRPr="002D2033">
            <w:rPr>
              <w:sz w:val="20"/>
              <w:szCs w:val="20"/>
            </w:rPr>
            <w:t>0</w:t>
          </w:r>
          <w:r w:rsidRPr="002D2033">
            <w:rPr>
              <w:sz w:val="20"/>
              <w:szCs w:val="20"/>
              <w:lang w:val="en-GB"/>
            </w:rPr>
            <w:t>1</w:t>
          </w:r>
          <w:r w:rsidRPr="002D2033">
            <w:rPr>
              <w:sz w:val="20"/>
              <w:szCs w:val="20"/>
            </w:rPr>
            <w:t>-</w:t>
          </w:r>
          <w:r w:rsidR="008524EF">
            <w:rPr>
              <w:sz w:val="20"/>
              <w:szCs w:val="20"/>
            </w:rPr>
            <w:t>355/00</w:t>
          </w:r>
        </w:p>
      </w:tc>
    </w:tr>
    <w:tr w:rsidR="00F01601" w:rsidRPr="00893AEA" w14:paraId="70F22E8C" w14:textId="77777777" w:rsidTr="008524EF">
      <w:trPr>
        <w:trHeight w:val="454"/>
      </w:trPr>
      <w:tc>
        <w:tcPr>
          <w:tcW w:w="17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470D44" w14:textId="77777777" w:rsidR="00F01601" w:rsidRPr="00A233BB" w:rsidRDefault="00F01601" w:rsidP="00F01601">
          <w:pPr>
            <w:ind w:left="0" w:hanging="2"/>
          </w:pPr>
        </w:p>
      </w:tc>
      <w:tc>
        <w:tcPr>
          <w:tcW w:w="510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D4C45F" w14:textId="77777777" w:rsidR="00F01601" w:rsidRPr="00A233BB" w:rsidRDefault="00F01601" w:rsidP="00F01601">
          <w:pPr>
            <w:spacing w:after="0"/>
            <w:ind w:left="0" w:hanging="2"/>
            <w:rPr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7E1BBF" w14:textId="77777777" w:rsidR="00F01601" w:rsidRPr="00DC4495" w:rsidRDefault="00F01601" w:rsidP="00F01601">
          <w:pPr>
            <w:spacing w:after="0" w:line="276" w:lineRule="auto"/>
            <w:ind w:left="0" w:hanging="2"/>
            <w:rPr>
              <w:b/>
              <w:iCs/>
              <w:sz w:val="20"/>
              <w:szCs w:val="20"/>
            </w:rPr>
          </w:pPr>
          <w:r w:rsidRPr="00DC4495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FB40CF" w14:textId="77777777" w:rsidR="00F01601" w:rsidRPr="00DC4495" w:rsidRDefault="00F01601" w:rsidP="00F01601">
          <w:pPr>
            <w:spacing w:after="0"/>
            <w:ind w:left="0" w:hanging="2"/>
            <w:rPr>
              <w:b/>
              <w:sz w:val="20"/>
              <w:szCs w:val="20"/>
            </w:rPr>
          </w:pPr>
        </w:p>
      </w:tc>
    </w:tr>
  </w:tbl>
  <w:p w14:paraId="71C37D17" w14:textId="77777777" w:rsidR="009F7F1B" w:rsidRPr="00FB31A3" w:rsidRDefault="009F7F1B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63" w:type="dxa"/>
      <w:tblInd w:w="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97"/>
      <w:gridCol w:w="5669"/>
      <w:gridCol w:w="2097"/>
    </w:tblGrid>
    <w:tr w:rsidR="006F61A4" w:rsidRPr="002D2033" w14:paraId="7034729B" w14:textId="77777777" w:rsidTr="002506E1">
      <w:trPr>
        <w:trHeight w:val="1260"/>
      </w:trPr>
      <w:tc>
        <w:tcPr>
          <w:tcW w:w="2397" w:type="dxa"/>
        </w:tcPr>
        <w:p w14:paraId="232790B8" w14:textId="77777777" w:rsidR="006F61A4" w:rsidRPr="002D2033" w:rsidRDefault="006F61A4" w:rsidP="006F61A4">
          <w:pPr>
            <w:spacing w:after="0" w:line="240" w:lineRule="auto"/>
            <w:ind w:left="0"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7EEEED06" wp14:editId="3260BC9D">
                <wp:simplePos x="0" y="0"/>
                <wp:positionH relativeFrom="column">
                  <wp:posOffset>81915</wp:posOffset>
                </wp:positionH>
                <wp:positionV relativeFrom="paragraph">
                  <wp:posOffset>86360</wp:posOffset>
                </wp:positionV>
                <wp:extent cx="1000125" cy="581025"/>
                <wp:effectExtent l="0" t="0" r="9525" b="9525"/>
                <wp:wrapNone/>
                <wp:docPr id="1586746695" name="Picture 2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0125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69" w:type="dxa"/>
          <w:vAlign w:val="center"/>
        </w:tcPr>
        <w:p w14:paraId="3FE7BAE3" w14:textId="77777777" w:rsidR="006F61A4" w:rsidRPr="002D2033" w:rsidRDefault="006F61A4" w:rsidP="006F61A4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2D2033"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37F95A5A" w14:textId="77777777" w:rsidR="006F61A4" w:rsidRDefault="006F61A4" w:rsidP="006F61A4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2D2033">
            <w:rPr>
              <w:b/>
              <w:sz w:val="28"/>
              <w:szCs w:val="28"/>
              <w:lang w:val="en-US"/>
            </w:rPr>
            <w:t xml:space="preserve">BAHAN BAKU </w:t>
          </w:r>
        </w:p>
        <w:p w14:paraId="3FBB91B7" w14:textId="7E274092" w:rsidR="006F61A4" w:rsidRPr="00F01601" w:rsidRDefault="00953249" w:rsidP="00F01601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SITAGLIPTIN PHOSPHATE MONOHYDRATE</w:t>
          </w:r>
        </w:p>
      </w:tc>
      <w:tc>
        <w:tcPr>
          <w:tcW w:w="2097" w:type="dxa"/>
        </w:tcPr>
        <w:p w14:paraId="23BBA1A1" w14:textId="6B3A9B4A" w:rsidR="006F61A4" w:rsidRPr="001F5749" w:rsidRDefault="006F61A4" w:rsidP="00000876">
          <w:pPr>
            <w:spacing w:after="0" w:line="240" w:lineRule="auto"/>
            <w:ind w:left="0" w:hanging="2"/>
            <w:rPr>
              <w:i/>
              <w:iCs/>
              <w:sz w:val="18"/>
              <w:szCs w:val="18"/>
              <w:lang w:val="en-US"/>
            </w:rPr>
          </w:pPr>
          <w:r w:rsidRPr="002D2033">
            <w:rPr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2D2033">
            <w:rPr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2D2033">
            <w:rPr>
              <w:sz w:val="20"/>
              <w:szCs w:val="20"/>
            </w:rPr>
            <w:br/>
          </w:r>
          <w:r w:rsidR="008524EF" w:rsidRPr="002D2033">
            <w:rPr>
              <w:sz w:val="20"/>
              <w:szCs w:val="20"/>
            </w:rPr>
            <w:t>S-</w:t>
          </w:r>
          <w:r w:rsidR="008524EF" w:rsidRPr="002D2033">
            <w:rPr>
              <w:sz w:val="20"/>
              <w:szCs w:val="20"/>
              <w:lang w:val="en-GB"/>
            </w:rPr>
            <w:t>QC-</w:t>
          </w:r>
          <w:r w:rsidR="008524EF" w:rsidRPr="002D2033">
            <w:rPr>
              <w:sz w:val="20"/>
              <w:szCs w:val="20"/>
            </w:rPr>
            <w:t>0</w:t>
          </w:r>
          <w:r w:rsidR="008524EF" w:rsidRPr="002D2033">
            <w:rPr>
              <w:sz w:val="20"/>
              <w:szCs w:val="20"/>
              <w:lang w:val="en-GB"/>
            </w:rPr>
            <w:t>1</w:t>
          </w:r>
          <w:r w:rsidR="008524EF" w:rsidRPr="002D2033">
            <w:rPr>
              <w:sz w:val="20"/>
              <w:szCs w:val="20"/>
            </w:rPr>
            <w:t>-</w:t>
          </w:r>
          <w:r w:rsidR="008524EF">
            <w:rPr>
              <w:sz w:val="20"/>
              <w:szCs w:val="20"/>
            </w:rPr>
            <w:t>355/00</w:t>
          </w:r>
        </w:p>
      </w:tc>
    </w:tr>
  </w:tbl>
  <w:p w14:paraId="2B7B8AEA" w14:textId="77777777" w:rsidR="00FB31A3" w:rsidRPr="006F61A4" w:rsidRDefault="00FB31A3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9C949" w14:textId="77777777" w:rsidR="002506E1" w:rsidRDefault="002506E1" w:rsidP="00F01601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Chars="-129" w:left="0" w:hangingChars="129" w:hanging="284"/>
      <w:rPr>
        <w:color w:val="000000"/>
      </w:rPr>
    </w:pPr>
    <w:r>
      <w:rPr>
        <w:color w:val="000000"/>
      </w:rPr>
      <w:tab/>
    </w:r>
  </w:p>
  <w:tbl>
    <w:tblPr>
      <w:tblW w:w="10207" w:type="dxa"/>
      <w:tblInd w:w="-3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1877"/>
    </w:tblGrid>
    <w:tr w:rsidR="002506E1" w:rsidRPr="00893AEA" w14:paraId="4221FA7C" w14:textId="77777777" w:rsidTr="002506E1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0DBA913" w14:textId="77777777" w:rsidR="002506E1" w:rsidRPr="00A233BB" w:rsidRDefault="002506E1" w:rsidP="00F01601">
          <w:pPr>
            <w:ind w:left="0"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9504" behindDoc="0" locked="0" layoutInCell="1" allowOverlap="1" wp14:anchorId="2B6BE745" wp14:editId="65940700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1578046262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5F1F02F" w14:textId="77777777" w:rsidR="002506E1" w:rsidRPr="002D2033" w:rsidRDefault="002506E1" w:rsidP="00F01601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2D2033"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2D9800FA" w14:textId="77777777" w:rsidR="002506E1" w:rsidRDefault="002506E1" w:rsidP="00F01601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2D2033">
            <w:rPr>
              <w:b/>
              <w:sz w:val="28"/>
              <w:szCs w:val="28"/>
              <w:lang w:val="en-US"/>
            </w:rPr>
            <w:t xml:space="preserve">BAHAN BAKU </w:t>
          </w:r>
        </w:p>
        <w:p w14:paraId="3B6A4F98" w14:textId="77777777" w:rsidR="002506E1" w:rsidRPr="00F01601" w:rsidRDefault="002506E1" w:rsidP="00F01601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SITAGLIPTIN PHOSPHATE MONOHYDRATE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7C3EED" w14:textId="77777777" w:rsidR="002506E1" w:rsidRPr="00DC4495" w:rsidRDefault="002506E1" w:rsidP="00F01601">
          <w:pPr>
            <w:spacing w:after="0"/>
            <w:ind w:left="0" w:hanging="2"/>
            <w:rPr>
              <w:b/>
              <w:iCs/>
              <w:sz w:val="20"/>
              <w:szCs w:val="20"/>
            </w:rPr>
          </w:pPr>
          <w:r w:rsidRPr="00DC4495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86F997" w14:textId="1B13568A" w:rsidR="002506E1" w:rsidRPr="00F01601" w:rsidRDefault="002506E1" w:rsidP="002506E1">
          <w:pPr>
            <w:spacing w:after="0"/>
            <w:ind w:leftChars="0" w:left="0" w:firstLineChars="0" w:firstLine="0"/>
            <w:rPr>
              <w:iCs/>
              <w:sz w:val="20"/>
              <w:szCs w:val="20"/>
              <w:lang w:val="en-US"/>
            </w:rPr>
          </w:pPr>
          <w:r>
            <w:rPr>
              <w:iCs/>
              <w:sz w:val="20"/>
              <w:szCs w:val="20"/>
            </w:rPr>
            <w:t>2</w:t>
          </w:r>
          <w:r w:rsidRPr="009B157B">
            <w:rPr>
              <w:iCs/>
              <w:sz w:val="20"/>
              <w:szCs w:val="20"/>
            </w:rPr>
            <w:t xml:space="preserve"> dari </w:t>
          </w:r>
          <w:r>
            <w:rPr>
              <w:iCs/>
              <w:sz w:val="20"/>
              <w:szCs w:val="20"/>
            </w:rPr>
            <w:t>2</w:t>
          </w:r>
        </w:p>
      </w:tc>
    </w:tr>
    <w:tr w:rsidR="002506E1" w:rsidRPr="00893AEA" w14:paraId="594F3752" w14:textId="77777777" w:rsidTr="002506E1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C933EB7" w14:textId="77777777" w:rsidR="002506E1" w:rsidRPr="00A233BB" w:rsidRDefault="002506E1" w:rsidP="00F01601">
          <w:pPr>
            <w:ind w:left="0" w:hanging="2"/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7D9B9E4" w14:textId="77777777" w:rsidR="002506E1" w:rsidRPr="00A233BB" w:rsidRDefault="002506E1" w:rsidP="00F01601">
          <w:pPr>
            <w:spacing w:after="0"/>
            <w:ind w:left="0" w:hanging="2"/>
            <w:rPr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BD1746" w14:textId="77777777" w:rsidR="002506E1" w:rsidRPr="00DC4495" w:rsidRDefault="002506E1" w:rsidP="00F01601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DC4495">
            <w:rPr>
              <w:b/>
              <w:sz w:val="20"/>
              <w:szCs w:val="20"/>
            </w:rPr>
            <w:t>Kode Dokumen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32C226" w14:textId="7C28386E" w:rsidR="002506E1" w:rsidRPr="00DC4495" w:rsidRDefault="008524EF" w:rsidP="00F01601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2D2033">
            <w:rPr>
              <w:sz w:val="20"/>
              <w:szCs w:val="20"/>
            </w:rPr>
            <w:t>S-</w:t>
          </w:r>
          <w:r w:rsidRPr="002D2033">
            <w:rPr>
              <w:sz w:val="20"/>
              <w:szCs w:val="20"/>
              <w:lang w:val="en-GB"/>
            </w:rPr>
            <w:t>QC-</w:t>
          </w:r>
          <w:r w:rsidRPr="002D2033">
            <w:rPr>
              <w:sz w:val="20"/>
              <w:szCs w:val="20"/>
            </w:rPr>
            <w:t>0</w:t>
          </w:r>
          <w:r w:rsidRPr="002D2033">
            <w:rPr>
              <w:sz w:val="20"/>
              <w:szCs w:val="20"/>
              <w:lang w:val="en-GB"/>
            </w:rPr>
            <w:t>1</w:t>
          </w:r>
          <w:r w:rsidRPr="002D2033">
            <w:rPr>
              <w:sz w:val="20"/>
              <w:szCs w:val="20"/>
            </w:rPr>
            <w:t>-</w:t>
          </w:r>
          <w:r>
            <w:rPr>
              <w:sz w:val="20"/>
              <w:szCs w:val="20"/>
            </w:rPr>
            <w:t>355/00</w:t>
          </w:r>
        </w:p>
      </w:tc>
    </w:tr>
    <w:tr w:rsidR="002506E1" w:rsidRPr="00893AEA" w14:paraId="5CE85077" w14:textId="77777777" w:rsidTr="002506E1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0A2705" w14:textId="77777777" w:rsidR="002506E1" w:rsidRPr="00A233BB" w:rsidRDefault="002506E1" w:rsidP="00F01601">
          <w:pPr>
            <w:ind w:left="0" w:hanging="2"/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87C9AD" w14:textId="77777777" w:rsidR="002506E1" w:rsidRPr="00A233BB" w:rsidRDefault="002506E1" w:rsidP="00F01601">
          <w:pPr>
            <w:spacing w:after="0"/>
            <w:ind w:left="0" w:hanging="2"/>
            <w:rPr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50CA0A" w14:textId="77777777" w:rsidR="002506E1" w:rsidRPr="00DC4495" w:rsidRDefault="002506E1" w:rsidP="00F01601">
          <w:pPr>
            <w:spacing w:after="0" w:line="276" w:lineRule="auto"/>
            <w:ind w:left="0" w:hanging="2"/>
            <w:rPr>
              <w:b/>
              <w:iCs/>
              <w:sz w:val="20"/>
              <w:szCs w:val="20"/>
            </w:rPr>
          </w:pPr>
          <w:r w:rsidRPr="00DC4495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63B375" w14:textId="77777777" w:rsidR="002506E1" w:rsidRPr="00DC4495" w:rsidRDefault="002506E1" w:rsidP="00F01601">
          <w:pPr>
            <w:spacing w:after="0"/>
            <w:ind w:left="0" w:hanging="2"/>
            <w:rPr>
              <w:b/>
              <w:sz w:val="20"/>
              <w:szCs w:val="20"/>
            </w:rPr>
          </w:pPr>
        </w:p>
      </w:tc>
    </w:tr>
  </w:tbl>
  <w:p w14:paraId="5763D193" w14:textId="77777777" w:rsidR="002506E1" w:rsidRPr="00FB31A3" w:rsidRDefault="002506E1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BAED5" w14:textId="77777777" w:rsidR="00F01601" w:rsidRDefault="00F01601" w:rsidP="00F01601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Chars="-129" w:left="0" w:hangingChars="129" w:hanging="284"/>
      <w:rPr>
        <w:color w:val="000000"/>
      </w:rPr>
    </w:pPr>
    <w:r>
      <w:rPr>
        <w:color w:val="000000"/>
      </w:rPr>
      <w:tab/>
    </w:r>
  </w:p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1877"/>
    </w:tblGrid>
    <w:tr w:rsidR="00F01601" w:rsidRPr="00893AEA" w14:paraId="2D42251B" w14:textId="77777777" w:rsidTr="00F01601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39F051B" w14:textId="77777777" w:rsidR="00F01601" w:rsidRPr="00A233BB" w:rsidRDefault="00F01601" w:rsidP="00F01601">
          <w:pPr>
            <w:ind w:left="0"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 wp14:anchorId="178BB2A4" wp14:editId="6550ECEE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1813107507" name="Picture 18131075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693D3F1" w14:textId="77777777" w:rsidR="00F01601" w:rsidRPr="002D2033" w:rsidRDefault="00F01601" w:rsidP="00F01601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2D2033"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5036BD69" w14:textId="77777777" w:rsidR="00F01601" w:rsidRDefault="00F01601" w:rsidP="00F01601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2D2033">
            <w:rPr>
              <w:b/>
              <w:sz w:val="28"/>
              <w:szCs w:val="28"/>
              <w:lang w:val="en-US"/>
            </w:rPr>
            <w:t xml:space="preserve">BAHAN BAKU </w:t>
          </w:r>
        </w:p>
        <w:p w14:paraId="5F0D3E75" w14:textId="1BB84434" w:rsidR="00F01601" w:rsidRPr="00F01601" w:rsidRDefault="00953249" w:rsidP="00F01601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SITAGLIPTIN PHOSPHATE MONOHYDRATE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A21FC20" w14:textId="77777777" w:rsidR="00F01601" w:rsidRPr="00DC4495" w:rsidRDefault="00F01601" w:rsidP="00F01601">
          <w:pPr>
            <w:spacing w:after="0"/>
            <w:ind w:left="0" w:hanging="2"/>
            <w:rPr>
              <w:b/>
              <w:iCs/>
              <w:sz w:val="20"/>
              <w:szCs w:val="20"/>
            </w:rPr>
          </w:pPr>
          <w:r w:rsidRPr="00DC4495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D22780" w14:textId="12AA66E2" w:rsidR="00F01601" w:rsidRPr="00F01601" w:rsidRDefault="00F01601" w:rsidP="00F01601">
          <w:pPr>
            <w:spacing w:after="0"/>
            <w:ind w:left="0" w:hanging="2"/>
            <w:rPr>
              <w:iCs/>
              <w:sz w:val="20"/>
              <w:szCs w:val="20"/>
              <w:lang w:val="en-US"/>
            </w:rPr>
          </w:pPr>
          <w:r>
            <w:rPr>
              <w:iCs/>
              <w:sz w:val="20"/>
              <w:szCs w:val="20"/>
              <w:lang w:val="en-US"/>
            </w:rPr>
            <w:t>2</w:t>
          </w:r>
          <w:r w:rsidRPr="00DC4495">
            <w:rPr>
              <w:iCs/>
              <w:sz w:val="20"/>
              <w:szCs w:val="20"/>
            </w:rPr>
            <w:t xml:space="preserve"> dari </w:t>
          </w:r>
          <w:r>
            <w:rPr>
              <w:iCs/>
              <w:sz w:val="20"/>
              <w:szCs w:val="20"/>
              <w:lang w:val="en-US"/>
            </w:rPr>
            <w:t>2</w:t>
          </w:r>
        </w:p>
      </w:tc>
    </w:tr>
    <w:tr w:rsidR="00F01601" w:rsidRPr="00893AEA" w14:paraId="2195B853" w14:textId="77777777" w:rsidTr="00F01601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D963AD9" w14:textId="77777777" w:rsidR="00F01601" w:rsidRPr="00A233BB" w:rsidRDefault="00F01601" w:rsidP="00F01601">
          <w:pPr>
            <w:ind w:left="0" w:hanging="2"/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75C7FF4" w14:textId="77777777" w:rsidR="00F01601" w:rsidRPr="00A233BB" w:rsidRDefault="00F01601" w:rsidP="00F01601">
          <w:pPr>
            <w:spacing w:after="0"/>
            <w:ind w:left="0" w:hanging="2"/>
            <w:rPr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A5ADC6" w14:textId="77777777" w:rsidR="00F01601" w:rsidRPr="00DC4495" w:rsidRDefault="00F01601" w:rsidP="00F01601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DC4495">
            <w:rPr>
              <w:b/>
              <w:sz w:val="20"/>
              <w:szCs w:val="20"/>
            </w:rPr>
            <w:t>Kode Dokumen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08619F" w14:textId="071A5B5F" w:rsidR="00F01601" w:rsidRPr="00DC4495" w:rsidRDefault="00F01601" w:rsidP="00F01601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2D2033">
            <w:rPr>
              <w:sz w:val="20"/>
              <w:szCs w:val="20"/>
            </w:rPr>
            <w:t>S-</w:t>
          </w:r>
          <w:r w:rsidRPr="002D2033">
            <w:rPr>
              <w:sz w:val="20"/>
              <w:szCs w:val="20"/>
              <w:lang w:val="en-GB"/>
            </w:rPr>
            <w:t>QC-</w:t>
          </w:r>
          <w:r w:rsidRPr="002D2033">
            <w:rPr>
              <w:sz w:val="20"/>
              <w:szCs w:val="20"/>
            </w:rPr>
            <w:t>0</w:t>
          </w:r>
          <w:r w:rsidRPr="002D2033">
            <w:rPr>
              <w:sz w:val="20"/>
              <w:szCs w:val="20"/>
              <w:lang w:val="en-GB"/>
            </w:rPr>
            <w:t>1</w:t>
          </w:r>
          <w:r w:rsidRPr="002D2033">
            <w:rPr>
              <w:sz w:val="20"/>
              <w:szCs w:val="20"/>
            </w:rPr>
            <w:t>-</w:t>
          </w:r>
        </w:p>
      </w:tc>
    </w:tr>
    <w:tr w:rsidR="00F01601" w:rsidRPr="00893AEA" w14:paraId="5811DF5A" w14:textId="77777777" w:rsidTr="00F01601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CD1E66" w14:textId="77777777" w:rsidR="00F01601" w:rsidRPr="00A233BB" w:rsidRDefault="00F01601" w:rsidP="00F01601">
          <w:pPr>
            <w:ind w:left="0" w:hanging="2"/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13E527" w14:textId="77777777" w:rsidR="00F01601" w:rsidRPr="00A233BB" w:rsidRDefault="00F01601" w:rsidP="00F01601">
          <w:pPr>
            <w:spacing w:after="0"/>
            <w:ind w:left="0" w:hanging="2"/>
            <w:rPr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4AE88E" w14:textId="77777777" w:rsidR="00F01601" w:rsidRPr="00DC4495" w:rsidRDefault="00F01601" w:rsidP="00F01601">
          <w:pPr>
            <w:spacing w:after="0" w:line="276" w:lineRule="auto"/>
            <w:ind w:left="0" w:hanging="2"/>
            <w:rPr>
              <w:b/>
              <w:iCs/>
              <w:sz w:val="20"/>
              <w:szCs w:val="20"/>
            </w:rPr>
          </w:pPr>
          <w:r w:rsidRPr="00DC4495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C84BD5" w14:textId="77777777" w:rsidR="00F01601" w:rsidRPr="00DC4495" w:rsidRDefault="00F01601" w:rsidP="00F01601">
          <w:pPr>
            <w:spacing w:after="0"/>
            <w:ind w:left="0" w:hanging="2"/>
            <w:rPr>
              <w:b/>
              <w:sz w:val="20"/>
              <w:szCs w:val="20"/>
            </w:rPr>
          </w:pPr>
        </w:p>
      </w:tc>
    </w:tr>
  </w:tbl>
  <w:p w14:paraId="40B269A5" w14:textId="77777777" w:rsidR="00F01601" w:rsidRPr="00FB31A3" w:rsidRDefault="00F01601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A4B3D"/>
    <w:multiLevelType w:val="multilevel"/>
    <w:tmpl w:val="2E4A3CCA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1" w15:restartNumberingAfterBreak="0">
    <w:nsid w:val="277B6204"/>
    <w:multiLevelType w:val="hybridMultilevel"/>
    <w:tmpl w:val="B6BE17F0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38CA53F3"/>
    <w:multiLevelType w:val="multilevel"/>
    <w:tmpl w:val="8FEA66E4"/>
    <w:lvl w:ilvl="0">
      <w:start w:val="1"/>
      <w:numFmt w:val="bullet"/>
      <w:lvlText w:val="-"/>
      <w:lvlJc w:val="left"/>
      <w:pPr>
        <w:ind w:left="1146" w:hanging="360"/>
      </w:pPr>
      <w:rPr>
        <w:rFonts w:ascii="Tahoma" w:eastAsia="Tahoma" w:hAnsi="Tahoma" w:cs="Tahoma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3B8D4135"/>
    <w:multiLevelType w:val="hybridMultilevel"/>
    <w:tmpl w:val="A2508860"/>
    <w:lvl w:ilvl="0" w:tplc="77C2C256">
      <w:start w:val="1"/>
      <w:numFmt w:val="bullet"/>
      <w:lvlText w:val="-"/>
      <w:lvlJc w:val="left"/>
      <w:pPr>
        <w:ind w:left="718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404E435F"/>
    <w:multiLevelType w:val="hybridMultilevel"/>
    <w:tmpl w:val="98489CEC"/>
    <w:lvl w:ilvl="0" w:tplc="57D29BBA">
      <w:start w:val="2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b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68357557">
    <w:abstractNumId w:val="0"/>
  </w:num>
  <w:num w:numId="2" w16cid:durableId="1237714448">
    <w:abstractNumId w:val="3"/>
  </w:num>
  <w:num w:numId="3" w16cid:durableId="1002322430">
    <w:abstractNumId w:val="1"/>
  </w:num>
  <w:num w:numId="4" w16cid:durableId="1152219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76366409">
    <w:abstractNumId w:val="4"/>
  </w:num>
  <w:num w:numId="6" w16cid:durableId="21283044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F1B"/>
    <w:rsid w:val="00000876"/>
    <w:rsid w:val="00060895"/>
    <w:rsid w:val="000A3033"/>
    <w:rsid w:val="000A5452"/>
    <w:rsid w:val="000D6E66"/>
    <w:rsid w:val="0011225C"/>
    <w:rsid w:val="0013355F"/>
    <w:rsid w:val="001B7E7D"/>
    <w:rsid w:val="001D6D23"/>
    <w:rsid w:val="001F5749"/>
    <w:rsid w:val="0020384F"/>
    <w:rsid w:val="00231FCF"/>
    <w:rsid w:val="0024108F"/>
    <w:rsid w:val="002506E1"/>
    <w:rsid w:val="0029566D"/>
    <w:rsid w:val="002D7464"/>
    <w:rsid w:val="003D2013"/>
    <w:rsid w:val="003D638C"/>
    <w:rsid w:val="004247C4"/>
    <w:rsid w:val="004275A8"/>
    <w:rsid w:val="004369BD"/>
    <w:rsid w:val="004948AF"/>
    <w:rsid w:val="004C17B9"/>
    <w:rsid w:val="004F4CD0"/>
    <w:rsid w:val="00520A6A"/>
    <w:rsid w:val="00535D71"/>
    <w:rsid w:val="0058308E"/>
    <w:rsid w:val="005954CE"/>
    <w:rsid w:val="0066209D"/>
    <w:rsid w:val="00685809"/>
    <w:rsid w:val="006F61A4"/>
    <w:rsid w:val="007129AA"/>
    <w:rsid w:val="00721E1D"/>
    <w:rsid w:val="00724726"/>
    <w:rsid w:val="0074314F"/>
    <w:rsid w:val="00750F2E"/>
    <w:rsid w:val="007C4436"/>
    <w:rsid w:val="007D6199"/>
    <w:rsid w:val="007E274B"/>
    <w:rsid w:val="007F7839"/>
    <w:rsid w:val="008524EF"/>
    <w:rsid w:val="0089704A"/>
    <w:rsid w:val="008E3909"/>
    <w:rsid w:val="0092310B"/>
    <w:rsid w:val="009439B6"/>
    <w:rsid w:val="00953249"/>
    <w:rsid w:val="009747B1"/>
    <w:rsid w:val="0098185A"/>
    <w:rsid w:val="009F7F1B"/>
    <w:rsid w:val="00A21CD7"/>
    <w:rsid w:val="00B02A96"/>
    <w:rsid w:val="00B05DB5"/>
    <w:rsid w:val="00B07E3B"/>
    <w:rsid w:val="00B717E9"/>
    <w:rsid w:val="00B84F6C"/>
    <w:rsid w:val="00B9282A"/>
    <w:rsid w:val="00BA410B"/>
    <w:rsid w:val="00BB361D"/>
    <w:rsid w:val="00BD386B"/>
    <w:rsid w:val="00C21791"/>
    <w:rsid w:val="00CE025E"/>
    <w:rsid w:val="00D039AF"/>
    <w:rsid w:val="00D313C5"/>
    <w:rsid w:val="00D827EB"/>
    <w:rsid w:val="00D9611D"/>
    <w:rsid w:val="00E01302"/>
    <w:rsid w:val="00E17B07"/>
    <w:rsid w:val="00E830BD"/>
    <w:rsid w:val="00E954DF"/>
    <w:rsid w:val="00EB7E2A"/>
    <w:rsid w:val="00EE7594"/>
    <w:rsid w:val="00F01601"/>
    <w:rsid w:val="00F344E1"/>
    <w:rsid w:val="00F4787F"/>
    <w:rsid w:val="00F633D2"/>
    <w:rsid w:val="00F90D32"/>
    <w:rsid w:val="00FB31A3"/>
    <w:rsid w:val="00FC060E"/>
    <w:rsid w:val="00FE69B3"/>
    <w:rsid w:val="00FF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75A40A8F"/>
  <w15:docId w15:val="{747D02E4-6D33-45BE-B6D5-C4BD1041B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/>
    </w:rPr>
  </w:style>
  <w:style w:type="paragraph" w:styleId="Heading1">
    <w:name w:val="heading 1"/>
    <w:basedOn w:val="Normal"/>
    <w:next w:val="Normal"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qFormat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qFormat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qFormat/>
    <w:pPr>
      <w:keepNext/>
      <w:spacing w:after="0" w:line="276" w:lineRule="auto"/>
      <w:ind w:right="320"/>
      <w:jc w:val="both"/>
      <w:outlineLvl w:val="3"/>
    </w:pPr>
    <w:rPr>
      <w:rFonts w:ascii="Tahoma" w:hAnsi="Tahoma" w:cs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link w:val="FooterChar1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customStyle="1" w:styleId="Heading2Char">
    <w:name w:val="Heading 2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color w:val="000000"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id-ID"/>
    </w:rPr>
  </w:style>
  <w:style w:type="character" w:customStyle="1" w:styleId="Heading3Char">
    <w:name w:val="Heading 3 Char"/>
    <w:rPr>
      <w:rFonts w:ascii="Tahoma" w:hAnsi="Tahoma" w:cs="Tahoma"/>
      <w:i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rPr>
      <w:rFonts w:ascii="Courier New" w:eastAsia="Times New Roman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tlid-translation">
    <w:name w:val="tlid-translation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4Char">
    <w:name w:val="Heading 4 Char"/>
    <w:rPr>
      <w:rFonts w:ascii="Tahoma" w:hAnsi="Tahoma" w:cs="Tahoma"/>
      <w:i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customStyle="1" w:styleId="FooterChar1">
    <w:name w:val="Footer Char1"/>
    <w:basedOn w:val="DefaultParagraphFont"/>
    <w:link w:val="Footer"/>
    <w:uiPriority w:val="99"/>
    <w:rsid w:val="002506E1"/>
    <w:rPr>
      <w:position w:val="-1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tFfyQY/0GLEBgKChqMTChQonNw==">AMUW2mWn/DfsL50/A1KvqnV5jKGocN6hpwkkGTrmYS+T24/msdOaw9v8zgBWE0J2/XoHhwkeUpuVHX9KiyXHXgG1geQIlFiq1c8LlGXYPTsPsijRoMJ5JSdTR4/BC52eQCm2lLSK5H1v</go:docsCustomData>
</go:gDocsCustomXmlDataStorage>
</file>

<file path=customXml/itemProps1.xml><?xml version="1.0" encoding="utf-8"?>
<ds:datastoreItem xmlns:ds="http://schemas.openxmlformats.org/officeDocument/2006/customXml" ds:itemID="{68F1E6E8-7DF2-4B78-ADFF-8179F2306F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faisalmuslim</cp:lastModifiedBy>
  <cp:revision>3</cp:revision>
  <cp:lastPrinted>2023-10-10T07:22:00Z</cp:lastPrinted>
  <dcterms:created xsi:type="dcterms:W3CDTF">2025-10-03T00:53:00Z</dcterms:created>
  <dcterms:modified xsi:type="dcterms:W3CDTF">2025-11-07T03:18:00Z</dcterms:modified>
</cp:coreProperties>
</file>