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E4F" w14:textId="77777777" w:rsidR="00620A2C" w:rsidRPr="009945B1" w:rsidRDefault="005015F1" w:rsidP="007C28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76" w:right="-46" w:hanging="378"/>
        <w:jc w:val="both"/>
        <w:rPr>
          <w:rFonts w:asciiTheme="minorHAnsi" w:hAnsiTheme="minorHAnsi" w:cstheme="minorHAnsi"/>
          <w:b/>
          <w:color w:val="000000"/>
        </w:rPr>
      </w:pPr>
      <w:r w:rsidRPr="009945B1">
        <w:rPr>
          <w:rFonts w:asciiTheme="minorHAnsi" w:hAnsiTheme="minorHAnsi" w:cstheme="minorHAnsi"/>
          <w:b/>
          <w:color w:val="000000"/>
        </w:rPr>
        <w:t>Tujuan</w:t>
      </w:r>
    </w:p>
    <w:p w14:paraId="154FC34C" w14:textId="1269745A" w:rsidR="00620A2C" w:rsidRPr="009945B1" w:rsidRDefault="005015F1" w:rsidP="008557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0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Untuk memastikan tata cara pemeriksaan </w:t>
      </w:r>
      <w:r w:rsidR="000E6A6A" w:rsidRPr="009945B1">
        <w:rPr>
          <w:rFonts w:asciiTheme="minorHAnsi" w:hAnsiTheme="minorHAnsi" w:cstheme="minorHAnsi"/>
          <w:bCs/>
          <w:color w:val="000000"/>
        </w:rPr>
        <w:t xml:space="preserve">Bahan Baku </w:t>
      </w:r>
      <w:r w:rsidR="00FB4EC5" w:rsidRPr="009945B1">
        <w:rPr>
          <w:rFonts w:asciiTheme="minorHAnsi" w:hAnsiTheme="minorHAnsi" w:cstheme="minorHAnsi"/>
          <w:bCs/>
          <w:color w:val="000000"/>
        </w:rPr>
        <w:t xml:space="preserve">Sitagliptin Phospate Monohydrate </w:t>
      </w:r>
      <w:r w:rsidRPr="009945B1">
        <w:rPr>
          <w:rFonts w:asciiTheme="minorHAnsi" w:hAnsiTheme="minorHAnsi" w:cstheme="minorHAnsi"/>
          <w:bCs/>
          <w:color w:val="000000"/>
        </w:rPr>
        <w:t>dilakukan dengan baik dan benar sesuai</w:t>
      </w:r>
      <w:r w:rsidR="001E7804" w:rsidRPr="009945B1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1E7804" w:rsidRPr="009945B1">
        <w:rPr>
          <w:rFonts w:asciiTheme="minorHAnsi" w:hAnsiTheme="minorHAnsi" w:cstheme="minorHAnsi"/>
          <w:bCs/>
          <w:color w:val="000000"/>
          <w:lang w:val="en-US"/>
        </w:rPr>
        <w:t>s</w:t>
      </w:r>
      <w:r w:rsidR="000E6A6A" w:rsidRPr="009945B1">
        <w:rPr>
          <w:rFonts w:asciiTheme="minorHAnsi" w:hAnsiTheme="minorHAnsi" w:cstheme="minorHAnsi"/>
          <w:bCs/>
          <w:color w:val="000000"/>
          <w:lang w:val="en-US"/>
        </w:rPr>
        <w:t>pesifikasi</w:t>
      </w:r>
      <w:proofErr w:type="spellEnd"/>
      <w:r w:rsidRPr="009945B1">
        <w:rPr>
          <w:rFonts w:asciiTheme="minorHAnsi" w:hAnsiTheme="minorHAnsi" w:cstheme="minorHAnsi"/>
          <w:bCs/>
          <w:color w:val="000000"/>
        </w:rPr>
        <w:t xml:space="preserve"> yang berlaku.</w:t>
      </w:r>
    </w:p>
    <w:p w14:paraId="450CF7EA" w14:textId="77777777" w:rsidR="003C66BD" w:rsidRPr="009945B1" w:rsidRDefault="003C66BD" w:rsidP="00BB65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3003ECD0" w14:textId="77777777" w:rsidR="00620A2C" w:rsidRPr="009945B1" w:rsidRDefault="005015F1" w:rsidP="007C28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90" w:right="-46" w:hanging="378"/>
        <w:jc w:val="both"/>
        <w:rPr>
          <w:rFonts w:asciiTheme="minorHAnsi" w:hAnsiTheme="minorHAnsi" w:cstheme="minorHAnsi"/>
          <w:b/>
          <w:color w:val="000000"/>
        </w:rPr>
      </w:pPr>
      <w:r w:rsidRPr="009945B1">
        <w:rPr>
          <w:rFonts w:asciiTheme="minorHAnsi" w:hAnsiTheme="minorHAnsi" w:cstheme="minorHAnsi"/>
          <w:b/>
          <w:color w:val="000000"/>
        </w:rPr>
        <w:t>Ruang Lingkup</w:t>
      </w:r>
    </w:p>
    <w:p w14:paraId="2D6DB202" w14:textId="041DE06E" w:rsidR="00620A2C" w:rsidRPr="009945B1" w:rsidRDefault="005015F1" w:rsidP="0085578B">
      <w:pPr>
        <w:pBdr>
          <w:top w:val="nil"/>
          <w:left w:val="nil"/>
          <w:bottom w:val="nil"/>
          <w:right w:val="nil"/>
          <w:between w:val="nil"/>
        </w:pBdr>
        <w:tabs>
          <w:tab w:val="left" w:pos="6317"/>
        </w:tabs>
        <w:spacing w:after="0" w:line="276" w:lineRule="auto"/>
        <w:ind w:left="448" w:right="-46" w:firstLine="42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PT </w:t>
      </w:r>
      <w:r w:rsidR="00BD3065" w:rsidRPr="009945B1">
        <w:rPr>
          <w:rFonts w:asciiTheme="minorHAnsi" w:hAnsiTheme="minorHAnsi" w:cstheme="minorHAnsi"/>
          <w:bCs/>
          <w:color w:val="000000"/>
        </w:rPr>
        <w:t>Kimia Farma</w:t>
      </w:r>
      <w:r w:rsidR="001E7804" w:rsidRPr="009945B1">
        <w:rPr>
          <w:rFonts w:asciiTheme="minorHAnsi" w:hAnsiTheme="minorHAnsi" w:cstheme="minorHAnsi"/>
          <w:bCs/>
          <w:color w:val="000000"/>
        </w:rPr>
        <w:t>,</w:t>
      </w:r>
      <w:r w:rsidR="00BD3065" w:rsidRPr="009945B1">
        <w:rPr>
          <w:rFonts w:asciiTheme="minorHAnsi" w:hAnsiTheme="minorHAnsi" w:cstheme="minorHAnsi"/>
          <w:bCs/>
          <w:color w:val="000000"/>
        </w:rPr>
        <w:t xml:space="preserve"> Tbk</w:t>
      </w:r>
      <w:r w:rsidR="001E7804" w:rsidRPr="009945B1">
        <w:rPr>
          <w:rFonts w:asciiTheme="minorHAnsi" w:hAnsiTheme="minorHAnsi" w:cstheme="minorHAnsi"/>
          <w:bCs/>
          <w:color w:val="000000"/>
        </w:rPr>
        <w:t xml:space="preserve"> - </w:t>
      </w:r>
      <w:r w:rsidR="00BD3065" w:rsidRPr="009945B1">
        <w:rPr>
          <w:rFonts w:asciiTheme="minorHAnsi" w:hAnsiTheme="minorHAnsi" w:cstheme="minorHAnsi"/>
          <w:bCs/>
          <w:color w:val="000000"/>
        </w:rPr>
        <w:t>Plant Banjaran.</w:t>
      </w:r>
      <w:r w:rsidR="0070576C" w:rsidRPr="009945B1">
        <w:rPr>
          <w:rFonts w:asciiTheme="minorHAnsi" w:hAnsiTheme="minorHAnsi" w:cstheme="minorHAnsi"/>
          <w:bCs/>
          <w:color w:val="000000"/>
        </w:rPr>
        <w:tab/>
      </w:r>
    </w:p>
    <w:p w14:paraId="6452BE95" w14:textId="77777777" w:rsidR="00620A2C" w:rsidRPr="009945B1" w:rsidRDefault="005015F1" w:rsidP="007C28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90" w:right="-46" w:hanging="378"/>
        <w:jc w:val="both"/>
        <w:rPr>
          <w:rFonts w:asciiTheme="minorHAnsi" w:hAnsiTheme="minorHAnsi" w:cstheme="minorHAnsi"/>
          <w:b/>
          <w:color w:val="000000"/>
        </w:rPr>
      </w:pPr>
      <w:r w:rsidRPr="009945B1">
        <w:rPr>
          <w:rFonts w:asciiTheme="minorHAnsi" w:hAnsiTheme="minorHAnsi" w:cstheme="minorHAnsi"/>
          <w:b/>
          <w:color w:val="000000"/>
        </w:rPr>
        <w:t>Penanggungjawab</w:t>
      </w:r>
    </w:p>
    <w:p w14:paraId="4E0115F6" w14:textId="332C81E4" w:rsidR="00620A2C" w:rsidRPr="009945B1" w:rsidRDefault="005015F1" w:rsidP="008557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76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Analis </w:t>
      </w:r>
      <w:r w:rsidRPr="009945B1">
        <w:rPr>
          <w:rFonts w:asciiTheme="minorHAnsi" w:hAnsiTheme="minorHAnsi" w:cstheme="minorHAnsi"/>
          <w:bCs/>
        </w:rPr>
        <w:t>Pengawasan Mutu</w:t>
      </w:r>
      <w:r w:rsidRPr="009945B1">
        <w:rPr>
          <w:rFonts w:asciiTheme="minorHAnsi" w:hAnsiTheme="minorHAnsi" w:cstheme="minorHAnsi"/>
          <w:bCs/>
          <w:color w:val="000000"/>
        </w:rPr>
        <w:t xml:space="preserve"> bertanggung jawab melaksanakan pemeriksaan </w:t>
      </w:r>
      <w:r w:rsidR="000E6A6A" w:rsidRPr="009945B1">
        <w:rPr>
          <w:rFonts w:asciiTheme="minorHAnsi" w:hAnsiTheme="minorHAnsi" w:cstheme="minorHAnsi"/>
          <w:bCs/>
          <w:color w:val="000000"/>
        </w:rPr>
        <w:t xml:space="preserve">Bahan Baku </w:t>
      </w:r>
      <w:r w:rsidR="00FB4EC5" w:rsidRPr="009945B1">
        <w:rPr>
          <w:rFonts w:asciiTheme="minorHAnsi" w:hAnsiTheme="minorHAnsi" w:cstheme="minorHAnsi"/>
          <w:bCs/>
          <w:color w:val="000000"/>
        </w:rPr>
        <w:t xml:space="preserve">Sitagliptin Phospate Monohydrate </w:t>
      </w:r>
      <w:r w:rsidRPr="009945B1">
        <w:rPr>
          <w:rFonts w:asciiTheme="minorHAnsi" w:hAnsiTheme="minorHAnsi" w:cstheme="minorHAnsi"/>
          <w:bCs/>
          <w:color w:val="000000"/>
        </w:rPr>
        <w:t xml:space="preserve">sesuai dengan </w:t>
      </w:r>
      <w:r w:rsidRPr="009945B1">
        <w:rPr>
          <w:rFonts w:asciiTheme="minorHAnsi" w:hAnsiTheme="minorHAnsi" w:cstheme="minorHAnsi"/>
          <w:bCs/>
        </w:rPr>
        <w:t>instruksi kerja</w:t>
      </w:r>
      <w:r w:rsidRPr="009945B1">
        <w:rPr>
          <w:rFonts w:asciiTheme="minorHAnsi" w:hAnsiTheme="minorHAnsi" w:cstheme="minorHAnsi"/>
          <w:bCs/>
          <w:color w:val="000000"/>
        </w:rPr>
        <w:t xml:space="preserve"> ini.</w:t>
      </w:r>
    </w:p>
    <w:p w14:paraId="5BC08384" w14:textId="77777777" w:rsidR="003C66BD" w:rsidRPr="009945B1" w:rsidRDefault="003C66BD" w:rsidP="00BB65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0476C943" w14:textId="211448CC" w:rsidR="00955AD6" w:rsidRPr="009945B1" w:rsidRDefault="00955AD6" w:rsidP="007C28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76" w:right="-46" w:hanging="378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9945B1">
        <w:rPr>
          <w:rFonts w:asciiTheme="minorHAnsi" w:hAnsiTheme="minorHAnsi" w:cstheme="minorHAnsi"/>
          <w:b/>
          <w:color w:val="000000"/>
          <w:lang w:val="en-US"/>
        </w:rPr>
        <w:t>Definisi</w:t>
      </w:r>
      <w:proofErr w:type="spellEnd"/>
    </w:p>
    <w:p w14:paraId="7171AA50" w14:textId="1ED00E49" w:rsidR="00955AD6" w:rsidRPr="009945B1" w:rsidRDefault="006E6B24" w:rsidP="0085578B">
      <w:pPr>
        <w:pBdr>
          <w:top w:val="nil"/>
          <w:left w:val="nil"/>
          <w:bottom w:val="nil"/>
          <w:right w:val="nil"/>
          <w:between w:val="nil"/>
        </w:pBdr>
        <w:tabs>
          <w:tab w:val="left" w:pos="2925"/>
        </w:tabs>
        <w:spacing w:after="0" w:line="276" w:lineRule="auto"/>
        <w:ind w:left="490" w:right="-46" w:firstLine="14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945B1">
        <w:rPr>
          <w:rFonts w:asciiTheme="minorHAnsi" w:hAnsiTheme="minorHAnsi" w:cstheme="minorHAnsi"/>
          <w:bCs/>
          <w:color w:val="000000"/>
          <w:lang w:val="en-US"/>
        </w:rPr>
        <w:t>-</w:t>
      </w:r>
      <w:r w:rsidR="00E2098C" w:rsidRPr="009945B1">
        <w:rPr>
          <w:rFonts w:asciiTheme="minorHAnsi" w:hAnsiTheme="minorHAnsi" w:cstheme="minorHAnsi"/>
          <w:bCs/>
          <w:color w:val="000000"/>
          <w:lang w:val="en-US"/>
        </w:rPr>
        <w:tab/>
      </w:r>
    </w:p>
    <w:p w14:paraId="7B8F6B6B" w14:textId="77777777" w:rsidR="001E7804" w:rsidRPr="009945B1" w:rsidRDefault="005015F1" w:rsidP="007C28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90" w:right="-46" w:hanging="406"/>
        <w:jc w:val="both"/>
        <w:rPr>
          <w:rFonts w:asciiTheme="minorHAnsi" w:hAnsiTheme="minorHAnsi" w:cstheme="minorHAnsi"/>
          <w:b/>
          <w:color w:val="000000"/>
        </w:rPr>
      </w:pPr>
      <w:r w:rsidRPr="009945B1">
        <w:rPr>
          <w:rFonts w:asciiTheme="minorHAnsi" w:hAnsiTheme="minorHAnsi" w:cstheme="minorHAnsi"/>
          <w:b/>
          <w:color w:val="000000"/>
        </w:rPr>
        <w:t>Referensi</w:t>
      </w:r>
    </w:p>
    <w:p w14:paraId="231E63ED" w14:textId="411B857D" w:rsidR="00FB4EC5" w:rsidRPr="009945B1" w:rsidRDefault="00FB4EC5" w:rsidP="007C2837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firstLine="7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USP 43 NF 38 (2020)</w:t>
      </w:r>
      <w:r w:rsidR="00064503" w:rsidRPr="009945B1">
        <w:rPr>
          <w:rFonts w:asciiTheme="minorHAnsi" w:hAnsiTheme="minorHAnsi" w:cstheme="minorHAnsi"/>
          <w:bCs/>
          <w:color w:val="000000"/>
        </w:rPr>
        <w:t>;</w:t>
      </w:r>
    </w:p>
    <w:p w14:paraId="7C13DE74" w14:textId="6563CF7B" w:rsidR="001E7804" w:rsidRPr="009945B1" w:rsidRDefault="00B308E3" w:rsidP="008557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 w:firstLine="78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9945B1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9945B1">
        <w:rPr>
          <w:rFonts w:asciiTheme="minorHAnsi" w:hAnsiTheme="minorHAnsi" w:cstheme="minorHAnsi"/>
          <w:bCs/>
          <w:lang w:val="en-US"/>
        </w:rPr>
        <w:t xml:space="preserve"> </w:t>
      </w:r>
      <w:r w:rsidR="009F4B52" w:rsidRPr="009945B1">
        <w:rPr>
          <w:rFonts w:asciiTheme="minorHAnsi" w:hAnsiTheme="minorHAnsi" w:cstheme="minorHAnsi"/>
          <w:bCs/>
          <w:lang w:val="en-US"/>
        </w:rPr>
        <w:t xml:space="preserve">I </w:t>
      </w:r>
      <w:r w:rsidRPr="009945B1">
        <w:rPr>
          <w:rFonts w:asciiTheme="minorHAnsi" w:hAnsiTheme="minorHAnsi" w:cstheme="minorHAnsi"/>
          <w:bCs/>
          <w:color w:val="000000"/>
          <w:shd w:val="clear" w:color="auto" w:fill="FFFFFF"/>
        </w:rPr>
        <w:t>F</w:t>
      </w:r>
      <w:r w:rsidR="001E7804" w:rsidRPr="009945B1">
        <w:rPr>
          <w:rFonts w:asciiTheme="minorHAnsi" w:hAnsiTheme="minorHAnsi" w:cstheme="minorHAnsi"/>
          <w:bCs/>
          <w:color w:val="000000"/>
          <w:shd w:val="clear" w:color="auto" w:fill="FFFFFF"/>
        </w:rPr>
        <w:t>armakope Indonesia Edisi</w:t>
      </w:r>
      <w:r w:rsidRPr="009945B1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VI (2022)</w:t>
      </w:r>
      <w:r w:rsidR="001E7804" w:rsidRPr="009945B1">
        <w:rPr>
          <w:rFonts w:asciiTheme="minorHAnsi" w:hAnsiTheme="minorHAnsi" w:cstheme="minorHAnsi"/>
          <w:bCs/>
          <w:color w:val="000000"/>
          <w:shd w:val="clear" w:color="auto" w:fill="FFFFFF"/>
        </w:rPr>
        <w:t>,</w:t>
      </w:r>
      <w:r w:rsidRPr="009945B1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Hal. </w:t>
      </w:r>
      <w:r w:rsidR="00FB4EC5" w:rsidRPr="009945B1">
        <w:rPr>
          <w:rFonts w:asciiTheme="minorHAnsi" w:hAnsiTheme="minorHAnsi" w:cstheme="minorHAnsi"/>
          <w:bCs/>
          <w:color w:val="000000"/>
          <w:shd w:val="clear" w:color="auto" w:fill="FFFFFF"/>
        </w:rPr>
        <w:t>290</w:t>
      </w:r>
      <w:r w:rsidR="00064503" w:rsidRPr="009945B1">
        <w:rPr>
          <w:rFonts w:asciiTheme="minorHAnsi" w:hAnsiTheme="minorHAnsi" w:cstheme="minorHAnsi"/>
          <w:bCs/>
          <w:color w:val="000000"/>
          <w:shd w:val="clear" w:color="auto" w:fill="FFFFFF"/>
        </w:rPr>
        <w:t>.</w:t>
      </w:r>
    </w:p>
    <w:p w14:paraId="78134553" w14:textId="77777777" w:rsidR="00547BD6" w:rsidRPr="009945B1" w:rsidRDefault="00547BD6" w:rsidP="007C2837">
      <w:pPr>
        <w:pStyle w:val="ListParagraph"/>
        <w:spacing w:after="0" w:line="276" w:lineRule="auto"/>
        <w:ind w:left="851" w:right="-46" w:firstLine="78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5401156" w14:textId="589B9537" w:rsidR="00620A2C" w:rsidRPr="009945B1" w:rsidRDefault="005015F1" w:rsidP="008557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04" w:right="-46" w:hanging="392"/>
        <w:jc w:val="both"/>
        <w:rPr>
          <w:rFonts w:asciiTheme="minorHAnsi" w:hAnsiTheme="minorHAnsi" w:cstheme="minorHAnsi"/>
          <w:b/>
          <w:color w:val="000000"/>
        </w:rPr>
      </w:pPr>
      <w:r w:rsidRPr="009945B1">
        <w:rPr>
          <w:rFonts w:asciiTheme="minorHAnsi" w:hAnsiTheme="minorHAnsi" w:cstheme="minorHAnsi"/>
          <w:b/>
          <w:color w:val="000000"/>
        </w:rPr>
        <w:t>Alat dan Bahan</w:t>
      </w:r>
    </w:p>
    <w:p w14:paraId="45E5EAC1" w14:textId="77777777" w:rsidR="00620A2C" w:rsidRPr="009945B1" w:rsidRDefault="005015F1" w:rsidP="007C283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38" w:right="-46" w:hanging="434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Alat</w:t>
      </w:r>
    </w:p>
    <w:tbl>
      <w:tblPr>
        <w:tblStyle w:val="a"/>
        <w:tblW w:w="992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4111"/>
        <w:gridCol w:w="1134"/>
        <w:gridCol w:w="4111"/>
      </w:tblGrid>
      <w:tr w:rsidR="00AE3148" w:rsidRPr="009945B1" w14:paraId="7A1BB5AF" w14:textId="77777777" w:rsidTr="0074201C">
        <w:trPr>
          <w:trHeight w:val="112"/>
        </w:trPr>
        <w:tc>
          <w:tcPr>
            <w:tcW w:w="567" w:type="dxa"/>
          </w:tcPr>
          <w:p w14:paraId="206BD824" w14:textId="6FA3CA9A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bookmarkStart w:id="0" w:name="_Hlk201582794"/>
            <w:r w:rsidRPr="009945B1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1" w:type="dxa"/>
          </w:tcPr>
          <w:p w14:paraId="644F9160" w14:textId="5401EC1A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Batang Pengaduk</w:t>
            </w:r>
          </w:p>
        </w:tc>
        <w:tc>
          <w:tcPr>
            <w:tcW w:w="1134" w:type="dxa"/>
          </w:tcPr>
          <w:p w14:paraId="5B8907D5" w14:textId="2D6340E5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4111" w:type="dxa"/>
          </w:tcPr>
          <w:p w14:paraId="32FE6F2A" w14:textId="18A85936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</w:tr>
      <w:tr w:rsidR="00AE3148" w:rsidRPr="009945B1" w14:paraId="13A20985" w14:textId="77777777" w:rsidTr="0074201C">
        <w:trPr>
          <w:trHeight w:val="112"/>
        </w:trPr>
        <w:tc>
          <w:tcPr>
            <w:tcW w:w="567" w:type="dxa"/>
          </w:tcPr>
          <w:p w14:paraId="1415F070" w14:textId="1C3A7D9F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1" w:type="dxa"/>
          </w:tcPr>
          <w:p w14:paraId="28B5C7E3" w14:textId="6264E442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Gelas Kimia</w:t>
            </w:r>
          </w:p>
        </w:tc>
        <w:tc>
          <w:tcPr>
            <w:tcW w:w="1134" w:type="dxa"/>
          </w:tcPr>
          <w:p w14:paraId="60C22914" w14:textId="2005BA07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4111" w:type="dxa"/>
          </w:tcPr>
          <w:p w14:paraId="13AEC766" w14:textId="1840A0C0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Pipet Tetes</w:t>
            </w:r>
          </w:p>
        </w:tc>
      </w:tr>
      <w:tr w:rsidR="00AE3148" w:rsidRPr="009945B1" w14:paraId="68B96A55" w14:textId="77777777" w:rsidTr="0074201C">
        <w:trPr>
          <w:trHeight w:val="112"/>
        </w:trPr>
        <w:tc>
          <w:tcPr>
            <w:tcW w:w="567" w:type="dxa"/>
          </w:tcPr>
          <w:p w14:paraId="4A53E345" w14:textId="7EBCA447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1" w:type="dxa"/>
          </w:tcPr>
          <w:p w14:paraId="0F42B180" w14:textId="2D72004E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Gelas Ukur</w:t>
            </w:r>
          </w:p>
        </w:tc>
        <w:tc>
          <w:tcPr>
            <w:tcW w:w="1134" w:type="dxa"/>
          </w:tcPr>
          <w:p w14:paraId="0CA03067" w14:textId="1F96AD65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16.</w:t>
            </w:r>
          </w:p>
        </w:tc>
        <w:tc>
          <w:tcPr>
            <w:tcW w:w="4111" w:type="dxa"/>
          </w:tcPr>
          <w:p w14:paraId="786D9C08" w14:textId="44447D5C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Pipet Ukur</w:t>
            </w:r>
          </w:p>
        </w:tc>
      </w:tr>
      <w:tr w:rsidR="00AE3148" w:rsidRPr="009945B1" w14:paraId="07C7E1C8" w14:textId="77777777" w:rsidTr="0074201C">
        <w:trPr>
          <w:trHeight w:val="112"/>
        </w:trPr>
        <w:tc>
          <w:tcPr>
            <w:tcW w:w="567" w:type="dxa"/>
          </w:tcPr>
          <w:p w14:paraId="2C313AD0" w14:textId="1671574D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1" w:type="dxa"/>
          </w:tcPr>
          <w:p w14:paraId="77AA01AB" w14:textId="6CD6D63A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HPLC</w:t>
            </w:r>
          </w:p>
        </w:tc>
        <w:tc>
          <w:tcPr>
            <w:tcW w:w="1134" w:type="dxa"/>
          </w:tcPr>
          <w:p w14:paraId="500F0198" w14:textId="3595E3CD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17.</w:t>
            </w:r>
          </w:p>
        </w:tc>
        <w:tc>
          <w:tcPr>
            <w:tcW w:w="4111" w:type="dxa"/>
          </w:tcPr>
          <w:p w14:paraId="6ABD0373" w14:textId="55728A19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Pompa Vacuum</w:t>
            </w:r>
          </w:p>
        </w:tc>
      </w:tr>
      <w:tr w:rsidR="00AE3148" w:rsidRPr="009945B1" w14:paraId="4C011835" w14:textId="77777777" w:rsidTr="0074201C">
        <w:trPr>
          <w:trHeight w:val="112"/>
        </w:trPr>
        <w:tc>
          <w:tcPr>
            <w:tcW w:w="567" w:type="dxa"/>
          </w:tcPr>
          <w:p w14:paraId="1A2D7892" w14:textId="454BB63F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11" w:type="dxa"/>
          </w:tcPr>
          <w:p w14:paraId="5D773461" w14:textId="654C5DC7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Karl Fishcer</w:t>
            </w:r>
          </w:p>
        </w:tc>
        <w:tc>
          <w:tcPr>
            <w:tcW w:w="1134" w:type="dxa"/>
          </w:tcPr>
          <w:p w14:paraId="4121680C" w14:textId="07BCEC4F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4111" w:type="dxa"/>
          </w:tcPr>
          <w:p w14:paraId="39A16309" w14:textId="0771B50D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Sentrifugas</w:t>
            </w:r>
          </w:p>
        </w:tc>
      </w:tr>
      <w:tr w:rsidR="00AE3148" w:rsidRPr="009945B1" w14:paraId="1E7EA463" w14:textId="77777777" w:rsidTr="0074201C">
        <w:trPr>
          <w:trHeight w:val="112"/>
        </w:trPr>
        <w:tc>
          <w:tcPr>
            <w:tcW w:w="567" w:type="dxa"/>
          </w:tcPr>
          <w:p w14:paraId="610A8C62" w14:textId="57C8A7DB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11" w:type="dxa"/>
          </w:tcPr>
          <w:p w14:paraId="6CB8715A" w14:textId="1EB228C1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 xml:space="preserve">Kolom </w:t>
            </w:r>
            <w:r w:rsidRPr="009945B1">
              <w:rPr>
                <w:rFonts w:asciiTheme="minorHAnsi" w:hAnsiTheme="minorHAnsi" w:cstheme="minorHAnsi"/>
                <w:iCs/>
              </w:rPr>
              <w:t>L10 ; 4,6 mm x 15 cm ; 5 μm</w:t>
            </w:r>
          </w:p>
        </w:tc>
        <w:tc>
          <w:tcPr>
            <w:tcW w:w="1134" w:type="dxa"/>
          </w:tcPr>
          <w:p w14:paraId="7AE17D28" w14:textId="3B5563A3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4111" w:type="dxa"/>
          </w:tcPr>
          <w:p w14:paraId="378B644A" w14:textId="72C4B7C1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Spektrofotometer IR</w:t>
            </w:r>
          </w:p>
        </w:tc>
      </w:tr>
      <w:tr w:rsidR="00AE3148" w:rsidRPr="009945B1" w14:paraId="41966407" w14:textId="77777777" w:rsidTr="0074201C">
        <w:trPr>
          <w:trHeight w:val="112"/>
        </w:trPr>
        <w:tc>
          <w:tcPr>
            <w:tcW w:w="567" w:type="dxa"/>
          </w:tcPr>
          <w:p w14:paraId="7B7522D5" w14:textId="6BA63051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11" w:type="dxa"/>
          </w:tcPr>
          <w:p w14:paraId="57C64069" w14:textId="23451B00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bookmarkStart w:id="1" w:name="_heading=h.z1xml7852xgb" w:colFirst="0" w:colLast="0"/>
            <w:bookmarkEnd w:id="1"/>
            <w:r w:rsidRPr="009945B1">
              <w:rPr>
                <w:rFonts w:asciiTheme="minorHAnsi" w:hAnsiTheme="minorHAnsi" w:cstheme="minorHAnsi"/>
                <w:lang w:eastAsia="id-ID"/>
              </w:rPr>
              <w:t xml:space="preserve">Kolom </w:t>
            </w:r>
            <w:r w:rsidRPr="009945B1">
              <w:rPr>
                <w:rFonts w:asciiTheme="minorHAnsi" w:hAnsiTheme="minorHAnsi" w:cstheme="minorHAnsi"/>
                <w:bCs/>
                <w:iCs/>
              </w:rPr>
              <w:t>L51 ; 4,6 mm x 25 cm ; 5 μm</w:t>
            </w:r>
          </w:p>
        </w:tc>
        <w:tc>
          <w:tcPr>
            <w:tcW w:w="1134" w:type="dxa"/>
          </w:tcPr>
          <w:p w14:paraId="6BA1DFDF" w14:textId="7DB86B95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20.</w:t>
            </w:r>
          </w:p>
        </w:tc>
        <w:tc>
          <w:tcPr>
            <w:tcW w:w="4111" w:type="dxa"/>
          </w:tcPr>
          <w:p w14:paraId="3C166526" w14:textId="13C1F68D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color w:val="000000"/>
              </w:rPr>
              <w:t>Syringe Filter 0,2 μm</w:t>
            </w:r>
          </w:p>
        </w:tc>
      </w:tr>
      <w:tr w:rsidR="00AE3148" w:rsidRPr="009945B1" w14:paraId="38F5F39A" w14:textId="77777777" w:rsidTr="0074201C">
        <w:trPr>
          <w:trHeight w:val="112"/>
        </w:trPr>
        <w:tc>
          <w:tcPr>
            <w:tcW w:w="567" w:type="dxa"/>
          </w:tcPr>
          <w:p w14:paraId="418845EC" w14:textId="356CF8EC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11" w:type="dxa"/>
          </w:tcPr>
          <w:p w14:paraId="2C5E70FC" w14:textId="2E429FB0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bookmarkStart w:id="2" w:name="_heading=h.hqiy03prq904" w:colFirst="0" w:colLast="0"/>
            <w:bookmarkEnd w:id="2"/>
            <w:r w:rsidRPr="009945B1">
              <w:rPr>
                <w:rFonts w:asciiTheme="minorHAnsi" w:hAnsiTheme="minorHAnsi" w:cstheme="minorHAnsi"/>
                <w:lang w:eastAsia="id-ID"/>
              </w:rPr>
              <w:t>Labu Erlenmeyer</w:t>
            </w:r>
          </w:p>
        </w:tc>
        <w:tc>
          <w:tcPr>
            <w:tcW w:w="1134" w:type="dxa"/>
          </w:tcPr>
          <w:p w14:paraId="3E212EBE" w14:textId="656BEA0F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21.</w:t>
            </w:r>
          </w:p>
        </w:tc>
        <w:tc>
          <w:tcPr>
            <w:tcW w:w="4111" w:type="dxa"/>
          </w:tcPr>
          <w:p w14:paraId="1A0AF589" w14:textId="3D86BB0B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bookmarkStart w:id="3" w:name="_heading=h.xtlzdo6mr9kx" w:colFirst="0" w:colLast="0"/>
            <w:bookmarkEnd w:id="3"/>
            <w:r w:rsidRPr="009945B1">
              <w:rPr>
                <w:rFonts w:asciiTheme="minorHAnsi" w:hAnsiTheme="minorHAnsi" w:cstheme="minorHAnsi"/>
                <w:lang w:eastAsia="id-ID"/>
              </w:rPr>
              <w:t>Tabung Nessler</w:t>
            </w:r>
          </w:p>
        </w:tc>
      </w:tr>
      <w:tr w:rsidR="00AE3148" w:rsidRPr="009945B1" w14:paraId="0FABEECD" w14:textId="77777777" w:rsidTr="0074201C">
        <w:trPr>
          <w:trHeight w:val="112"/>
        </w:trPr>
        <w:tc>
          <w:tcPr>
            <w:tcW w:w="567" w:type="dxa"/>
          </w:tcPr>
          <w:p w14:paraId="279E119C" w14:textId="309650B3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11" w:type="dxa"/>
          </w:tcPr>
          <w:p w14:paraId="76165959" w14:textId="6E4747D1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Labu Ukur</w:t>
            </w:r>
          </w:p>
        </w:tc>
        <w:tc>
          <w:tcPr>
            <w:tcW w:w="1134" w:type="dxa"/>
          </w:tcPr>
          <w:p w14:paraId="526E96B4" w14:textId="11988E1E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22.</w:t>
            </w:r>
          </w:p>
        </w:tc>
        <w:tc>
          <w:tcPr>
            <w:tcW w:w="4111" w:type="dxa"/>
          </w:tcPr>
          <w:p w14:paraId="77985C77" w14:textId="602EAFEA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Tabung Reaksi</w:t>
            </w:r>
          </w:p>
        </w:tc>
      </w:tr>
      <w:tr w:rsidR="00AE3148" w:rsidRPr="009945B1" w14:paraId="7D274DB9" w14:textId="77777777" w:rsidTr="0074201C">
        <w:trPr>
          <w:trHeight w:val="112"/>
        </w:trPr>
        <w:tc>
          <w:tcPr>
            <w:tcW w:w="567" w:type="dxa"/>
          </w:tcPr>
          <w:p w14:paraId="5C1D93CE" w14:textId="11A2AA23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4111" w:type="dxa"/>
          </w:tcPr>
          <w:p w14:paraId="75BC3B78" w14:textId="383E6043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i/>
                <w:iCs/>
                <w:lang w:eastAsia="id-ID"/>
              </w:rPr>
              <w:t>Magnetic Stirrer</w:t>
            </w:r>
          </w:p>
        </w:tc>
        <w:tc>
          <w:tcPr>
            <w:tcW w:w="1134" w:type="dxa"/>
          </w:tcPr>
          <w:p w14:paraId="5142718A" w14:textId="623E52B7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23.</w:t>
            </w:r>
          </w:p>
        </w:tc>
        <w:tc>
          <w:tcPr>
            <w:tcW w:w="4111" w:type="dxa"/>
          </w:tcPr>
          <w:p w14:paraId="7D0A9A37" w14:textId="29141280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Tabung Snetrifugas</w:t>
            </w:r>
          </w:p>
        </w:tc>
      </w:tr>
      <w:tr w:rsidR="00AE3148" w:rsidRPr="009945B1" w14:paraId="70038575" w14:textId="77777777" w:rsidTr="0074201C">
        <w:trPr>
          <w:trHeight w:val="112"/>
        </w:trPr>
        <w:tc>
          <w:tcPr>
            <w:tcW w:w="567" w:type="dxa"/>
          </w:tcPr>
          <w:p w14:paraId="52A4A959" w14:textId="2865C2A7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4111" w:type="dxa"/>
          </w:tcPr>
          <w:p w14:paraId="1201952D" w14:textId="2D389458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color w:val="000000"/>
              </w:rPr>
              <w:t>Membran Filter 0,2 µm</w:t>
            </w:r>
          </w:p>
        </w:tc>
        <w:tc>
          <w:tcPr>
            <w:tcW w:w="1134" w:type="dxa"/>
          </w:tcPr>
          <w:p w14:paraId="61C48AA8" w14:textId="4B53F4E3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24.</w:t>
            </w:r>
          </w:p>
        </w:tc>
        <w:tc>
          <w:tcPr>
            <w:tcW w:w="4111" w:type="dxa"/>
          </w:tcPr>
          <w:p w14:paraId="4C08286C" w14:textId="34B9FF25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Timbangan Analitik</w:t>
            </w:r>
          </w:p>
        </w:tc>
      </w:tr>
      <w:tr w:rsidR="00AE3148" w:rsidRPr="009945B1" w14:paraId="580B5230" w14:textId="77777777" w:rsidTr="0074201C">
        <w:trPr>
          <w:trHeight w:val="112"/>
        </w:trPr>
        <w:tc>
          <w:tcPr>
            <w:tcW w:w="567" w:type="dxa"/>
          </w:tcPr>
          <w:p w14:paraId="4A7F054C" w14:textId="62E95483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4111" w:type="dxa"/>
          </w:tcPr>
          <w:p w14:paraId="05FB2288" w14:textId="7F65E0E2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Oven</w:t>
            </w:r>
          </w:p>
        </w:tc>
        <w:tc>
          <w:tcPr>
            <w:tcW w:w="1134" w:type="dxa"/>
          </w:tcPr>
          <w:p w14:paraId="0E6880CB" w14:textId="1A27D2C6" w:rsidR="00AE3148" w:rsidRPr="0085578B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25.</w:t>
            </w:r>
          </w:p>
        </w:tc>
        <w:tc>
          <w:tcPr>
            <w:tcW w:w="4111" w:type="dxa"/>
          </w:tcPr>
          <w:p w14:paraId="5A21A6DD" w14:textId="21087DC0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i/>
                <w:iCs/>
                <w:lang w:eastAsia="id-ID"/>
              </w:rPr>
              <w:t>Ultrasonicbath</w:t>
            </w:r>
          </w:p>
        </w:tc>
      </w:tr>
      <w:tr w:rsidR="00AE3148" w:rsidRPr="009945B1" w14:paraId="026AFEC7" w14:textId="77777777" w:rsidTr="0074201C">
        <w:trPr>
          <w:trHeight w:val="112"/>
        </w:trPr>
        <w:tc>
          <w:tcPr>
            <w:tcW w:w="567" w:type="dxa"/>
          </w:tcPr>
          <w:p w14:paraId="795B7490" w14:textId="2C5C093F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4111" w:type="dxa"/>
          </w:tcPr>
          <w:p w14:paraId="4493BA3D" w14:textId="4BBB1BBD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pH Meter</w:t>
            </w:r>
          </w:p>
        </w:tc>
        <w:tc>
          <w:tcPr>
            <w:tcW w:w="1134" w:type="dxa"/>
          </w:tcPr>
          <w:p w14:paraId="725C8ECC" w14:textId="412D74D4" w:rsidR="00AE3148" w:rsidRPr="009945B1" w:rsidRDefault="00AE3148" w:rsidP="00AE3148">
            <w:pPr>
              <w:spacing w:after="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4111" w:type="dxa"/>
          </w:tcPr>
          <w:p w14:paraId="63DF23BD" w14:textId="2060EB3E" w:rsidR="00AE3148" w:rsidRPr="009945B1" w:rsidRDefault="00AE3148" w:rsidP="00AE3148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bookmarkEnd w:id="0"/>
    </w:tbl>
    <w:p w14:paraId="4E8F3B9A" w14:textId="213ED170" w:rsidR="00620A2C" w:rsidRPr="009945B1" w:rsidRDefault="00620A2C" w:rsidP="00B87EF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2EFCBEC5" w14:textId="67AA20C5" w:rsidR="0085578B" w:rsidRPr="0085578B" w:rsidRDefault="0085578B" w:rsidP="0085578B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426"/>
        <w:jc w:val="both"/>
        <w:rPr>
          <w:rFonts w:asciiTheme="minorHAnsi" w:hAnsiTheme="minorHAnsi" w:cstheme="minorHAnsi"/>
          <w:bCs/>
          <w:color w:val="000000"/>
        </w:rPr>
      </w:pPr>
      <w:r w:rsidRPr="0085578B">
        <w:rPr>
          <w:rFonts w:asciiTheme="minorHAnsi" w:hAnsiTheme="minorHAnsi" w:cstheme="minorHAnsi"/>
          <w:bCs/>
          <w:color w:val="000000"/>
        </w:rPr>
        <w:t>Bahan</w:t>
      </w:r>
    </w:p>
    <w:tbl>
      <w:tblPr>
        <w:tblW w:w="992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4394"/>
        <w:gridCol w:w="142"/>
        <w:gridCol w:w="716"/>
        <w:gridCol w:w="135"/>
        <w:gridCol w:w="3834"/>
        <w:gridCol w:w="135"/>
      </w:tblGrid>
      <w:tr w:rsidR="0085578B" w:rsidRPr="009945B1" w14:paraId="4689E517" w14:textId="77777777" w:rsidTr="0085578B">
        <w:trPr>
          <w:gridAfter w:val="1"/>
          <w:wAfter w:w="135" w:type="dxa"/>
          <w:trHeight w:val="112"/>
        </w:trPr>
        <w:tc>
          <w:tcPr>
            <w:tcW w:w="567" w:type="dxa"/>
          </w:tcPr>
          <w:p w14:paraId="312F5659" w14:textId="77777777" w:rsidR="0085578B" w:rsidRPr="009945B1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394" w:type="dxa"/>
          </w:tcPr>
          <w:p w14:paraId="00105274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Air Murni</w:t>
            </w:r>
          </w:p>
        </w:tc>
        <w:tc>
          <w:tcPr>
            <w:tcW w:w="858" w:type="dxa"/>
            <w:gridSpan w:val="2"/>
          </w:tcPr>
          <w:p w14:paraId="0D37CF83" w14:textId="77777777" w:rsidR="0085578B" w:rsidRPr="0085578B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969" w:type="dxa"/>
            <w:gridSpan w:val="2"/>
          </w:tcPr>
          <w:p w14:paraId="31207DE1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Heptana</w:t>
            </w:r>
          </w:p>
        </w:tc>
      </w:tr>
      <w:tr w:rsidR="0085578B" w:rsidRPr="009945B1" w14:paraId="4981F8C2" w14:textId="77777777" w:rsidTr="0085578B">
        <w:trPr>
          <w:gridAfter w:val="1"/>
          <w:wAfter w:w="135" w:type="dxa"/>
          <w:trHeight w:val="112"/>
        </w:trPr>
        <w:tc>
          <w:tcPr>
            <w:tcW w:w="567" w:type="dxa"/>
          </w:tcPr>
          <w:p w14:paraId="33268E81" w14:textId="77777777" w:rsidR="0085578B" w:rsidRPr="009945B1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394" w:type="dxa"/>
          </w:tcPr>
          <w:p w14:paraId="6935BAF6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Amonium Hidroksida</w:t>
            </w:r>
          </w:p>
        </w:tc>
        <w:tc>
          <w:tcPr>
            <w:tcW w:w="858" w:type="dxa"/>
            <w:gridSpan w:val="2"/>
          </w:tcPr>
          <w:p w14:paraId="4D524FE0" w14:textId="77777777" w:rsidR="0085578B" w:rsidRPr="0085578B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3969" w:type="dxa"/>
            <w:gridSpan w:val="2"/>
          </w:tcPr>
          <w:p w14:paraId="69CF1C6A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i/>
                <w:iCs/>
                <w:lang w:val="en-US"/>
              </w:rPr>
              <w:t>Kalium Bromide for IR Spectroscopy</w:t>
            </w:r>
          </w:p>
        </w:tc>
      </w:tr>
      <w:tr w:rsidR="0085578B" w:rsidRPr="009945B1" w14:paraId="463AA7E9" w14:textId="77777777" w:rsidTr="0085578B">
        <w:trPr>
          <w:gridAfter w:val="1"/>
          <w:wAfter w:w="135" w:type="dxa"/>
          <w:trHeight w:val="112"/>
        </w:trPr>
        <w:tc>
          <w:tcPr>
            <w:tcW w:w="567" w:type="dxa"/>
          </w:tcPr>
          <w:p w14:paraId="1A30F3AF" w14:textId="77777777" w:rsidR="0085578B" w:rsidRPr="009945B1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394" w:type="dxa"/>
          </w:tcPr>
          <w:p w14:paraId="630145CE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Asam Fosfat</w:t>
            </w:r>
          </w:p>
        </w:tc>
        <w:tc>
          <w:tcPr>
            <w:tcW w:w="858" w:type="dxa"/>
            <w:gridSpan w:val="2"/>
          </w:tcPr>
          <w:p w14:paraId="42DFE9BF" w14:textId="77777777" w:rsidR="0085578B" w:rsidRPr="0085578B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3969" w:type="dxa"/>
            <w:gridSpan w:val="2"/>
          </w:tcPr>
          <w:p w14:paraId="23170C2C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bCs/>
              </w:rPr>
              <w:t>Kalium Fosfat Monobasa</w:t>
            </w:r>
          </w:p>
        </w:tc>
      </w:tr>
      <w:tr w:rsidR="0085578B" w:rsidRPr="009945B1" w14:paraId="6F3D36AF" w14:textId="77777777" w:rsidTr="0085578B">
        <w:trPr>
          <w:gridAfter w:val="1"/>
          <w:wAfter w:w="135" w:type="dxa"/>
          <w:trHeight w:val="112"/>
        </w:trPr>
        <w:tc>
          <w:tcPr>
            <w:tcW w:w="567" w:type="dxa"/>
          </w:tcPr>
          <w:p w14:paraId="53486AC3" w14:textId="77777777" w:rsidR="0085578B" w:rsidRPr="009945B1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394" w:type="dxa"/>
          </w:tcPr>
          <w:p w14:paraId="1C34A1DE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Asam Nitrat</w:t>
            </w:r>
          </w:p>
        </w:tc>
        <w:tc>
          <w:tcPr>
            <w:tcW w:w="858" w:type="dxa"/>
            <w:gridSpan w:val="2"/>
          </w:tcPr>
          <w:p w14:paraId="2A329220" w14:textId="77777777" w:rsidR="0085578B" w:rsidRPr="0085578B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3969" w:type="dxa"/>
            <w:gridSpan w:val="2"/>
          </w:tcPr>
          <w:p w14:paraId="711C8C3F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Metanol</w:t>
            </w:r>
          </w:p>
        </w:tc>
      </w:tr>
      <w:tr w:rsidR="0085578B" w:rsidRPr="009945B1" w14:paraId="0E37627A" w14:textId="77777777" w:rsidTr="0085578B">
        <w:trPr>
          <w:gridAfter w:val="1"/>
          <w:wAfter w:w="135" w:type="dxa"/>
          <w:trHeight w:val="112"/>
        </w:trPr>
        <w:tc>
          <w:tcPr>
            <w:tcW w:w="567" w:type="dxa"/>
          </w:tcPr>
          <w:p w14:paraId="1A67C3B3" w14:textId="77777777" w:rsidR="0085578B" w:rsidRPr="009945B1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394" w:type="dxa"/>
          </w:tcPr>
          <w:p w14:paraId="19CB61B4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Asetonitril</w:t>
            </w:r>
          </w:p>
        </w:tc>
        <w:tc>
          <w:tcPr>
            <w:tcW w:w="858" w:type="dxa"/>
            <w:gridSpan w:val="2"/>
          </w:tcPr>
          <w:p w14:paraId="2A6FE84B" w14:textId="77777777" w:rsidR="0085578B" w:rsidRPr="0085578B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85578B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3969" w:type="dxa"/>
            <w:gridSpan w:val="2"/>
          </w:tcPr>
          <w:p w14:paraId="222F5E0A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Perak Nitrat</w:t>
            </w:r>
          </w:p>
        </w:tc>
      </w:tr>
      <w:tr w:rsidR="0085578B" w:rsidRPr="009945B1" w14:paraId="2893A590" w14:textId="77777777" w:rsidTr="0085578B">
        <w:trPr>
          <w:trHeight w:val="112"/>
        </w:trPr>
        <w:tc>
          <w:tcPr>
            <w:tcW w:w="567" w:type="dxa"/>
          </w:tcPr>
          <w:p w14:paraId="5CD65F70" w14:textId="77777777" w:rsidR="0085578B" w:rsidRPr="009945B1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536" w:type="dxa"/>
            <w:gridSpan w:val="2"/>
          </w:tcPr>
          <w:p w14:paraId="271833B1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 xml:space="preserve">Baku Kerja </w:t>
            </w:r>
            <w:r w:rsidRPr="009945B1">
              <w:rPr>
                <w:rFonts w:asciiTheme="minorHAnsi" w:hAnsiTheme="minorHAnsi" w:cstheme="minorHAnsi"/>
                <w:bCs/>
              </w:rPr>
              <w:t>Sitagliptin Phosphate Monohydrate</w:t>
            </w:r>
          </w:p>
        </w:tc>
        <w:tc>
          <w:tcPr>
            <w:tcW w:w="851" w:type="dxa"/>
            <w:gridSpan w:val="2"/>
          </w:tcPr>
          <w:p w14:paraId="6683C545" w14:textId="03FF1E47" w:rsidR="0085578B" w:rsidRPr="0085578B" w:rsidRDefault="0085578B" w:rsidP="0085578B">
            <w:pPr>
              <w:spacing w:after="0"/>
              <w:ind w:right="3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 xml:space="preserve">    </w:t>
            </w:r>
            <w:r w:rsidRPr="0085578B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3969" w:type="dxa"/>
            <w:gridSpan w:val="2"/>
          </w:tcPr>
          <w:p w14:paraId="6833DC34" w14:textId="77777777" w:rsidR="0085578B" w:rsidRPr="009945B1" w:rsidRDefault="0085578B" w:rsidP="0085578B">
            <w:pPr>
              <w:spacing w:after="0"/>
              <w:ind w:left="-102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bCs/>
                <w:i/>
                <w:iCs/>
              </w:rPr>
              <w:t xml:space="preserve">Reference Standard Sitagliptin System </w:t>
            </w:r>
          </w:p>
        </w:tc>
      </w:tr>
      <w:tr w:rsidR="0085578B" w:rsidRPr="009945B1" w14:paraId="4568EE1E" w14:textId="77777777" w:rsidTr="0085578B">
        <w:trPr>
          <w:trHeight w:val="112"/>
        </w:trPr>
        <w:tc>
          <w:tcPr>
            <w:tcW w:w="567" w:type="dxa"/>
          </w:tcPr>
          <w:p w14:paraId="434343A7" w14:textId="77777777" w:rsidR="0085578B" w:rsidRPr="009945B1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536" w:type="dxa"/>
            <w:gridSpan w:val="2"/>
          </w:tcPr>
          <w:p w14:paraId="06873C4E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Dietilamina</w:t>
            </w:r>
          </w:p>
        </w:tc>
        <w:tc>
          <w:tcPr>
            <w:tcW w:w="851" w:type="dxa"/>
            <w:gridSpan w:val="2"/>
          </w:tcPr>
          <w:p w14:paraId="0D213FA0" w14:textId="77777777" w:rsidR="0085578B" w:rsidRPr="0085578B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4F9294F2" w14:textId="77777777" w:rsidR="0085578B" w:rsidRPr="009945B1" w:rsidRDefault="0085578B" w:rsidP="0085578B">
            <w:pPr>
              <w:spacing w:after="0"/>
              <w:ind w:hanging="102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bCs/>
                <w:i/>
                <w:iCs/>
              </w:rPr>
              <w:t>Suitability Mixture</w:t>
            </w:r>
          </w:p>
        </w:tc>
      </w:tr>
      <w:tr w:rsidR="0085578B" w:rsidRPr="009945B1" w14:paraId="4155D03E" w14:textId="77777777" w:rsidTr="0085578B">
        <w:trPr>
          <w:trHeight w:val="112"/>
        </w:trPr>
        <w:tc>
          <w:tcPr>
            <w:tcW w:w="567" w:type="dxa"/>
          </w:tcPr>
          <w:p w14:paraId="6583C572" w14:textId="77777777" w:rsidR="0085578B" w:rsidRPr="009945B1" w:rsidRDefault="0085578B" w:rsidP="00912641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536" w:type="dxa"/>
            <w:gridSpan w:val="2"/>
          </w:tcPr>
          <w:p w14:paraId="0B3A8A5F" w14:textId="77777777" w:rsidR="0085578B" w:rsidRPr="009945B1" w:rsidRDefault="0085578B" w:rsidP="00912641">
            <w:pPr>
              <w:spacing w:after="0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eastAsia="id-ID"/>
              </w:rPr>
              <w:t>Etanol Anhidrat</w:t>
            </w:r>
          </w:p>
        </w:tc>
        <w:tc>
          <w:tcPr>
            <w:tcW w:w="851" w:type="dxa"/>
            <w:gridSpan w:val="2"/>
          </w:tcPr>
          <w:p w14:paraId="5FDB1DD3" w14:textId="05A5D85A" w:rsidR="0085578B" w:rsidRPr="0085578B" w:rsidRDefault="0085578B" w:rsidP="0085578B">
            <w:pPr>
              <w:spacing w:after="0"/>
              <w:ind w:hanging="255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 xml:space="preserve">       </w:t>
            </w:r>
            <w:r w:rsidRPr="0085578B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3969" w:type="dxa"/>
            <w:gridSpan w:val="2"/>
          </w:tcPr>
          <w:p w14:paraId="74141425" w14:textId="77777777" w:rsidR="0085578B" w:rsidRPr="009945B1" w:rsidRDefault="0085578B" w:rsidP="0085578B">
            <w:pPr>
              <w:spacing w:after="0"/>
              <w:ind w:hanging="102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bCs/>
              </w:rPr>
              <w:t>Sodium Stearyl Fumarate</w:t>
            </w:r>
          </w:p>
        </w:tc>
      </w:tr>
    </w:tbl>
    <w:p w14:paraId="3AB0444B" w14:textId="77777777" w:rsidR="0085578B" w:rsidRPr="0085578B" w:rsidRDefault="0085578B" w:rsidP="0085578B">
      <w:pPr>
        <w:rPr>
          <w:rFonts w:asciiTheme="minorHAnsi" w:hAnsiTheme="minorHAnsi" w:cstheme="minorHAnsi"/>
        </w:rPr>
        <w:sectPr w:rsidR="0085578B" w:rsidRPr="0085578B" w:rsidSect="0085578B">
          <w:headerReference w:type="default" r:id="rId9"/>
          <w:footerReference w:type="default" r:id="rId10"/>
          <w:headerReference w:type="first" r:id="rId11"/>
          <w:pgSz w:w="11906" w:h="16838"/>
          <w:pgMar w:top="1440" w:right="707" w:bottom="709" w:left="567" w:header="426" w:footer="0" w:gutter="0"/>
          <w:pgNumType w:start="1"/>
          <w:cols w:space="720"/>
        </w:sectPr>
      </w:pPr>
    </w:p>
    <w:p w14:paraId="4D72DD33" w14:textId="77777777" w:rsidR="00F475B9" w:rsidRPr="009945B1" w:rsidRDefault="00F475B9" w:rsidP="00B87EF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/>
          <w:color w:val="000000"/>
          <w:sz w:val="2"/>
          <w:szCs w:val="2"/>
        </w:rPr>
      </w:pPr>
    </w:p>
    <w:p w14:paraId="07703510" w14:textId="13B8B92E" w:rsidR="00E2098C" w:rsidRPr="009945B1" w:rsidRDefault="00E2098C" w:rsidP="008557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76" w:right="-46" w:hanging="364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9945B1">
        <w:rPr>
          <w:rFonts w:asciiTheme="minorHAnsi" w:hAnsiTheme="minorHAnsi" w:cstheme="minorHAnsi"/>
          <w:b/>
          <w:color w:val="000000"/>
          <w:lang w:val="en-US"/>
        </w:rPr>
        <w:t>Instruksi</w:t>
      </w:r>
      <w:proofErr w:type="spellEnd"/>
      <w:r w:rsidRPr="009945B1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/>
          <w:color w:val="000000"/>
          <w:lang w:val="en-US"/>
        </w:rPr>
        <w:t>Kerja</w:t>
      </w:r>
      <w:proofErr w:type="spellEnd"/>
    </w:p>
    <w:p w14:paraId="76B04C59" w14:textId="77777777" w:rsidR="00E2098C" w:rsidRPr="009945B1" w:rsidRDefault="00E2098C" w:rsidP="008557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503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Pemerian</w:t>
      </w:r>
    </w:p>
    <w:p w14:paraId="646DF29B" w14:textId="5DB81056" w:rsidR="00E2098C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Syarat :</w:t>
      </w:r>
      <w:r w:rsidR="00E2098C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6901234F" w14:textId="2FDF8B16" w:rsidR="00E2098C" w:rsidRPr="009945B1" w:rsidRDefault="00E2098C" w:rsidP="00BB65D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5" w:name="_heading=h.gjdgxs" w:colFirst="0" w:colLast="0"/>
      <w:bookmarkEnd w:id="5"/>
      <w:r w:rsidRPr="009945B1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 w:rsidRPr="009945B1">
        <w:rPr>
          <w:rFonts w:asciiTheme="minorHAnsi" w:hAnsiTheme="minorHAnsi" w:cstheme="minorHAnsi"/>
          <w:bCs/>
          <w:color w:val="000000"/>
        </w:rPr>
        <w:t>Spesifikasi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Bahan Baku Sitagliptin </w:t>
      </w:r>
      <w:proofErr w:type="spellStart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>Phospate</w:t>
      </w:r>
      <w:proofErr w:type="spellEnd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 Monohydrate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 xml:space="preserve"> (S-QC-01-355)</w:t>
      </w:r>
    </w:p>
    <w:p w14:paraId="6BB48954" w14:textId="4D649801" w:rsidR="00E2098C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Cara Kerja :</w:t>
      </w:r>
      <w:r w:rsidR="00E2098C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0805507C" w14:textId="51C20251" w:rsidR="00E2098C" w:rsidRPr="009945B1" w:rsidRDefault="00E2098C" w:rsidP="00BB65D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i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Amati secara visual (Organoleptik)</w:t>
      </w:r>
      <w:r w:rsidR="005F4DB2" w:rsidRPr="009945B1">
        <w:rPr>
          <w:rFonts w:asciiTheme="minorHAnsi" w:hAnsiTheme="minorHAnsi" w:cstheme="minorHAnsi"/>
          <w:bCs/>
          <w:color w:val="000000"/>
        </w:rPr>
        <w:t>.</w:t>
      </w:r>
    </w:p>
    <w:p w14:paraId="4EED46FD" w14:textId="77777777" w:rsidR="00E2098C" w:rsidRPr="009945B1" w:rsidRDefault="00E2098C" w:rsidP="008557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489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Kelarutan</w:t>
      </w:r>
    </w:p>
    <w:p w14:paraId="7FC93C9C" w14:textId="31B1CEF0" w:rsidR="00E2098C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Syarat :</w:t>
      </w:r>
      <w:r w:rsidR="00E2098C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662731AB" w14:textId="5A559767" w:rsidR="00E2098C" w:rsidRPr="009945B1" w:rsidRDefault="00E2098C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 w:rsidRPr="009945B1">
        <w:rPr>
          <w:rFonts w:asciiTheme="minorHAnsi" w:hAnsiTheme="minorHAnsi" w:cstheme="minorHAnsi"/>
          <w:bCs/>
          <w:color w:val="000000"/>
        </w:rPr>
        <w:t>Spesifikasi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Bahan Baku Sitagliptin </w:t>
      </w:r>
      <w:proofErr w:type="spellStart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>Phospate</w:t>
      </w:r>
      <w:proofErr w:type="spellEnd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 Monohydrate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>(S-QC-01-355)</w:t>
      </w:r>
    </w:p>
    <w:p w14:paraId="08A956D9" w14:textId="4EA4A1AE" w:rsidR="00E2098C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Cara Kerja :</w:t>
      </w:r>
      <w:r w:rsidR="00E2098C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6375819F" w14:textId="77777777" w:rsidR="00E2098C" w:rsidRPr="009945B1" w:rsidRDefault="00E2098C" w:rsidP="005F71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Kelarutan dalam Air</w:t>
      </w:r>
    </w:p>
    <w:p w14:paraId="2DFA92D8" w14:textId="7C6AE569" w:rsidR="00E2098C" w:rsidRPr="009945B1" w:rsidRDefault="00E2098C" w:rsidP="005F719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Larutkan 1 g zat uji dengan 1</w:t>
      </w:r>
      <w:r w:rsidR="00726121" w:rsidRPr="009945B1">
        <w:rPr>
          <w:rFonts w:asciiTheme="minorHAnsi" w:hAnsiTheme="minorHAnsi" w:cstheme="minorHAnsi"/>
          <w:bCs/>
          <w:color w:val="000000"/>
        </w:rPr>
        <w:t>0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F947BC" w:rsidRPr="009945B1">
        <w:rPr>
          <w:rFonts w:asciiTheme="minorHAnsi" w:hAnsiTheme="minorHAnsi" w:cstheme="minorHAnsi"/>
          <w:bCs/>
          <w:color w:val="000000"/>
        </w:rPr>
        <w:t>–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726121" w:rsidRPr="009945B1">
        <w:rPr>
          <w:rFonts w:asciiTheme="minorHAnsi" w:hAnsiTheme="minorHAnsi" w:cstheme="minorHAnsi"/>
          <w:bCs/>
          <w:color w:val="000000"/>
        </w:rPr>
        <w:t>3</w:t>
      </w:r>
      <w:r w:rsidRPr="009945B1">
        <w:rPr>
          <w:rFonts w:asciiTheme="minorHAnsi" w:hAnsiTheme="minorHAnsi" w:cstheme="minorHAnsi"/>
          <w:bCs/>
          <w:color w:val="000000"/>
        </w:rPr>
        <w:t xml:space="preserve">0 </w:t>
      </w:r>
      <w:r w:rsidR="0002431C" w:rsidRPr="009945B1">
        <w:rPr>
          <w:rFonts w:asciiTheme="minorHAnsi" w:hAnsiTheme="minorHAnsi" w:cstheme="minorHAnsi"/>
          <w:bCs/>
        </w:rPr>
        <w:t>ml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706413" w:rsidRPr="009945B1">
        <w:rPr>
          <w:rFonts w:asciiTheme="minorHAnsi" w:hAnsiTheme="minorHAnsi" w:cstheme="minorHAnsi"/>
          <w:bCs/>
        </w:rPr>
        <w:t>Air Murni</w:t>
      </w:r>
      <w:r w:rsidRPr="009945B1">
        <w:rPr>
          <w:rFonts w:asciiTheme="minorHAnsi" w:hAnsiTheme="minorHAnsi" w:cstheme="minorHAnsi"/>
          <w:bCs/>
          <w:color w:val="000000"/>
        </w:rPr>
        <w:t xml:space="preserve"> dalam </w:t>
      </w:r>
      <w:r w:rsidR="001E54EA" w:rsidRPr="009945B1">
        <w:rPr>
          <w:rFonts w:asciiTheme="minorHAnsi" w:hAnsiTheme="minorHAnsi" w:cstheme="minorHAnsi"/>
          <w:bCs/>
          <w:color w:val="000000"/>
        </w:rPr>
        <w:t>ta</w:t>
      </w:r>
      <w:r w:rsidR="001E54EA" w:rsidRPr="009945B1">
        <w:rPr>
          <w:rFonts w:asciiTheme="minorHAnsi" w:hAnsiTheme="minorHAnsi" w:cstheme="minorHAnsi"/>
          <w:bCs/>
        </w:rPr>
        <w:t xml:space="preserve">bung </w:t>
      </w:r>
      <w:r w:rsidR="00726121" w:rsidRPr="009945B1">
        <w:rPr>
          <w:rFonts w:asciiTheme="minorHAnsi" w:hAnsiTheme="minorHAnsi" w:cstheme="minorHAnsi"/>
          <w:bCs/>
        </w:rPr>
        <w:t>Nessler</w:t>
      </w:r>
      <w:r w:rsidR="00F947BC" w:rsidRPr="009945B1">
        <w:rPr>
          <w:rFonts w:asciiTheme="minorHAnsi" w:hAnsiTheme="minorHAnsi" w:cstheme="minorHAnsi"/>
          <w:bCs/>
        </w:rPr>
        <w:t>.</w:t>
      </w:r>
    </w:p>
    <w:p w14:paraId="00E03965" w14:textId="77777777" w:rsidR="00E2098C" w:rsidRPr="009945B1" w:rsidRDefault="00E2098C" w:rsidP="005F719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Amati pemerian larutan.</w:t>
      </w:r>
    </w:p>
    <w:p w14:paraId="350691C3" w14:textId="2845ACC2" w:rsidR="00E2098C" w:rsidRPr="009945B1" w:rsidRDefault="00E2098C" w:rsidP="005F71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Kelarutan dalam</w:t>
      </w:r>
      <w:r w:rsidR="001E54EA"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FB4EC5" w:rsidRPr="009945B1">
        <w:rPr>
          <w:rFonts w:asciiTheme="minorHAnsi" w:hAnsiTheme="minorHAnsi" w:cstheme="minorHAnsi"/>
          <w:bCs/>
          <w:color w:val="000000"/>
        </w:rPr>
        <w:t>Etanol Anhidrat</w:t>
      </w:r>
    </w:p>
    <w:p w14:paraId="5812B6EA" w14:textId="04CAEC4E" w:rsidR="00E2098C" w:rsidRPr="009945B1" w:rsidRDefault="00E2098C" w:rsidP="005F719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  <w:color w:val="000000"/>
        </w:rPr>
        <w:t>Larutkan 1</w:t>
      </w:r>
      <w:r w:rsidR="00726121" w:rsidRPr="009945B1">
        <w:rPr>
          <w:rFonts w:asciiTheme="minorHAnsi" w:hAnsiTheme="minorHAnsi" w:cstheme="minorHAnsi"/>
          <w:bCs/>
          <w:color w:val="000000"/>
        </w:rPr>
        <w:t>0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726121" w:rsidRPr="009945B1">
        <w:rPr>
          <w:rFonts w:asciiTheme="minorHAnsi" w:hAnsiTheme="minorHAnsi" w:cstheme="minorHAnsi"/>
          <w:bCs/>
          <w:color w:val="000000"/>
        </w:rPr>
        <w:t>m</w:t>
      </w:r>
      <w:r w:rsidRPr="009945B1">
        <w:rPr>
          <w:rFonts w:asciiTheme="minorHAnsi" w:hAnsiTheme="minorHAnsi" w:cstheme="minorHAnsi"/>
          <w:bCs/>
          <w:color w:val="000000"/>
        </w:rPr>
        <w:t xml:space="preserve">g zat uji dengan 10 </w:t>
      </w:r>
      <w:r w:rsidR="00F947BC" w:rsidRPr="009945B1">
        <w:rPr>
          <w:rFonts w:asciiTheme="minorHAnsi" w:hAnsiTheme="minorHAnsi" w:cstheme="minorHAnsi"/>
          <w:bCs/>
          <w:color w:val="000000"/>
        </w:rPr>
        <w:t>–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726121" w:rsidRPr="009945B1">
        <w:rPr>
          <w:rFonts w:asciiTheme="minorHAnsi" w:hAnsiTheme="minorHAnsi" w:cstheme="minorHAnsi"/>
          <w:bCs/>
          <w:color w:val="000000"/>
        </w:rPr>
        <w:t>10</w:t>
      </w:r>
      <w:r w:rsidRPr="009945B1">
        <w:rPr>
          <w:rFonts w:asciiTheme="minorHAnsi" w:hAnsiTheme="minorHAnsi" w:cstheme="minorHAnsi"/>
          <w:bCs/>
          <w:color w:val="000000"/>
        </w:rPr>
        <w:t xml:space="preserve">0 </w:t>
      </w:r>
      <w:r w:rsidR="0002431C" w:rsidRPr="009945B1">
        <w:rPr>
          <w:rFonts w:asciiTheme="minorHAnsi" w:hAnsiTheme="minorHAnsi" w:cstheme="minorHAnsi"/>
          <w:bCs/>
        </w:rPr>
        <w:t>ml</w:t>
      </w:r>
      <w:r w:rsidR="00726121" w:rsidRPr="009945B1">
        <w:rPr>
          <w:rFonts w:asciiTheme="minorHAnsi" w:hAnsiTheme="minorHAnsi" w:cstheme="minorHAnsi"/>
          <w:bCs/>
          <w:color w:val="000000"/>
        </w:rPr>
        <w:t xml:space="preserve"> Etanol Anhidrat P </w:t>
      </w:r>
      <w:r w:rsidRPr="009945B1">
        <w:rPr>
          <w:rFonts w:asciiTheme="minorHAnsi" w:hAnsiTheme="minorHAnsi" w:cstheme="minorHAnsi"/>
          <w:bCs/>
          <w:color w:val="000000"/>
        </w:rPr>
        <w:t xml:space="preserve">dalam </w:t>
      </w:r>
      <w:r w:rsidR="00726121" w:rsidRPr="009945B1">
        <w:rPr>
          <w:rFonts w:asciiTheme="minorHAnsi" w:hAnsiTheme="minorHAnsi" w:cstheme="minorHAnsi"/>
          <w:bCs/>
          <w:color w:val="000000"/>
        </w:rPr>
        <w:t>gelas kimia 100 ml</w:t>
      </w:r>
      <w:r w:rsidRPr="009945B1">
        <w:rPr>
          <w:rFonts w:asciiTheme="minorHAnsi" w:hAnsiTheme="minorHAnsi" w:cstheme="minorHAnsi"/>
          <w:bCs/>
          <w:color w:val="000000"/>
        </w:rPr>
        <w:t xml:space="preserve">. </w:t>
      </w:r>
    </w:p>
    <w:p w14:paraId="61000284" w14:textId="77777777" w:rsidR="00E2098C" w:rsidRPr="009945B1" w:rsidRDefault="00E2098C" w:rsidP="005F719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Amati pemerian larutan.</w:t>
      </w:r>
    </w:p>
    <w:p w14:paraId="2536FD54" w14:textId="5D267A6C" w:rsidR="00F947BC" w:rsidRPr="009945B1" w:rsidRDefault="00F947BC" w:rsidP="005F71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Kelarutan dalam </w:t>
      </w:r>
      <w:r w:rsidR="00FB4EC5" w:rsidRPr="009945B1">
        <w:rPr>
          <w:rFonts w:asciiTheme="minorHAnsi" w:hAnsiTheme="minorHAnsi" w:cstheme="minorHAnsi"/>
          <w:bCs/>
          <w:color w:val="000000"/>
        </w:rPr>
        <w:t>Heptana</w:t>
      </w:r>
    </w:p>
    <w:p w14:paraId="639DA8A1" w14:textId="107E99CA" w:rsidR="00F947BC" w:rsidRPr="009945B1" w:rsidRDefault="00F947BC" w:rsidP="005F719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Larutkan 10 mg zat uji dengan 100 ml </w:t>
      </w:r>
      <w:r w:rsidR="00726121" w:rsidRPr="009945B1">
        <w:rPr>
          <w:rFonts w:asciiTheme="minorHAnsi" w:hAnsiTheme="minorHAnsi" w:cstheme="minorHAnsi"/>
          <w:bCs/>
          <w:color w:val="000000"/>
        </w:rPr>
        <w:t>Heptana</w:t>
      </w:r>
      <w:r w:rsidRPr="009945B1">
        <w:rPr>
          <w:rFonts w:asciiTheme="minorHAnsi" w:hAnsiTheme="minorHAnsi" w:cstheme="minorHAnsi"/>
          <w:bCs/>
          <w:color w:val="000000"/>
        </w:rPr>
        <w:t xml:space="preserve"> dalam gelas kimia 100 ml. </w:t>
      </w:r>
    </w:p>
    <w:p w14:paraId="4E45C496" w14:textId="699DB345" w:rsidR="00ED4EAD" w:rsidRPr="009945B1" w:rsidRDefault="00F947BC" w:rsidP="005F719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6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Amati pemerian larutan.</w:t>
      </w:r>
    </w:p>
    <w:p w14:paraId="463926BA" w14:textId="77777777" w:rsidR="00E2098C" w:rsidRPr="009945B1" w:rsidRDefault="00E2098C" w:rsidP="008557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993" w:right="-46" w:hanging="489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Identifikasi</w:t>
      </w:r>
    </w:p>
    <w:p w14:paraId="198F8E28" w14:textId="32533953" w:rsidR="00E2098C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4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Syarat :</w:t>
      </w:r>
      <w:r w:rsidR="00E2098C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4A05024E" w14:textId="152546FE" w:rsidR="003C66BD" w:rsidRPr="009945B1" w:rsidRDefault="00E2098C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6" w:name="_heading=h.30j0zll" w:colFirst="0" w:colLast="0"/>
      <w:bookmarkEnd w:id="6"/>
      <w:r w:rsidRPr="009945B1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 w:rsidRPr="009945B1">
        <w:rPr>
          <w:rFonts w:asciiTheme="minorHAnsi" w:hAnsiTheme="minorHAnsi" w:cstheme="minorHAnsi"/>
          <w:bCs/>
          <w:color w:val="000000"/>
        </w:rPr>
        <w:t>Spesifikasi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Bahan Baku Sitagliptin </w:t>
      </w:r>
      <w:proofErr w:type="spellStart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>Phospate</w:t>
      </w:r>
      <w:proofErr w:type="spellEnd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 Monohydrate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>(S-QC-01-355)</w:t>
      </w:r>
    </w:p>
    <w:p w14:paraId="341A513D" w14:textId="7DA0D9C5" w:rsidR="00173E41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Cara Kerja :</w:t>
      </w:r>
    </w:p>
    <w:p w14:paraId="12199D7E" w14:textId="6816343F" w:rsidR="00173E41" w:rsidRPr="009945B1" w:rsidRDefault="00173E41" w:rsidP="005F719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Uji Identifikasi A (Serapan Inframerah)</w:t>
      </w:r>
    </w:p>
    <w:p w14:paraId="7AD950DC" w14:textId="77777777" w:rsidR="00173E41" w:rsidRPr="009945B1" w:rsidRDefault="00173E41" w:rsidP="005F719E">
      <w:pPr>
        <w:numPr>
          <w:ilvl w:val="0"/>
          <w:numId w:val="7"/>
        </w:numPr>
        <w:spacing w:after="40" w:line="276" w:lineRule="auto"/>
        <w:ind w:left="2267" w:right="-46" w:hanging="283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Zat Baku</w:t>
      </w:r>
    </w:p>
    <w:p w14:paraId="7DFFF83C" w14:textId="77777777" w:rsidR="00173E41" w:rsidRPr="009945B1" w:rsidRDefault="00173E41" w:rsidP="005F719E">
      <w:pPr>
        <w:numPr>
          <w:ilvl w:val="0"/>
          <w:numId w:val="4"/>
        </w:numPr>
        <w:tabs>
          <w:tab w:val="left" w:pos="1134"/>
        </w:tabs>
        <w:spacing w:after="100" w:line="276" w:lineRule="auto"/>
        <w:ind w:left="2550" w:right="-46" w:hanging="284"/>
        <w:jc w:val="both"/>
        <w:rPr>
          <w:rFonts w:asciiTheme="minorHAnsi" w:hAnsiTheme="minorHAnsi" w:cstheme="minorHAnsi"/>
        </w:rPr>
      </w:pPr>
      <w:r w:rsidRPr="009945B1">
        <w:rPr>
          <w:rFonts w:asciiTheme="minorHAnsi" w:hAnsiTheme="minorHAnsi" w:cstheme="minorHAnsi"/>
          <w:bCs/>
        </w:rPr>
        <w:t xml:space="preserve">Campur dan gerus 8 mg Baku Kerja Sitagliptin Phosphate Monohydrate dengan 400 mg </w:t>
      </w:r>
      <w:r w:rsidRPr="009945B1">
        <w:rPr>
          <w:rFonts w:asciiTheme="minorHAnsi" w:hAnsiTheme="minorHAnsi" w:cstheme="minorHAnsi"/>
          <w:i/>
          <w:iCs/>
          <w:lang w:val="en-US"/>
        </w:rPr>
        <w:t>Kalium Bromide for IR Spectroscopy</w:t>
      </w:r>
      <w:r w:rsidRPr="009945B1">
        <w:rPr>
          <w:rFonts w:asciiTheme="minorHAnsi" w:hAnsiTheme="minorHAnsi" w:cstheme="minorHAnsi"/>
        </w:rPr>
        <w:t>.</w:t>
      </w:r>
    </w:p>
    <w:p w14:paraId="5FE320CA" w14:textId="77777777" w:rsidR="00173E41" w:rsidRPr="009945B1" w:rsidRDefault="00173E41" w:rsidP="005F719E">
      <w:pPr>
        <w:numPr>
          <w:ilvl w:val="0"/>
          <w:numId w:val="4"/>
        </w:numPr>
        <w:tabs>
          <w:tab w:val="left" w:pos="1134"/>
        </w:tabs>
        <w:spacing w:after="100" w:line="276" w:lineRule="auto"/>
        <w:ind w:left="2550" w:right="-46" w:hanging="284"/>
        <w:jc w:val="both"/>
        <w:rPr>
          <w:rFonts w:asciiTheme="minorHAnsi" w:hAnsiTheme="minorHAnsi" w:cstheme="minorHAnsi"/>
        </w:rPr>
      </w:pPr>
      <w:r w:rsidRPr="009945B1">
        <w:rPr>
          <w:rFonts w:asciiTheme="minorHAnsi" w:hAnsiTheme="minorHAnsi" w:cstheme="minorHAnsi"/>
        </w:rPr>
        <w:t>Buat pellet Kalium bromida.</w:t>
      </w:r>
    </w:p>
    <w:p w14:paraId="276DBD20" w14:textId="77777777" w:rsidR="00173E41" w:rsidRPr="009945B1" w:rsidRDefault="00173E41" w:rsidP="005F719E">
      <w:pPr>
        <w:numPr>
          <w:ilvl w:val="0"/>
          <w:numId w:val="7"/>
        </w:numPr>
        <w:spacing w:after="40" w:line="276" w:lineRule="auto"/>
        <w:ind w:left="2267" w:right="-46" w:hanging="283"/>
        <w:jc w:val="both"/>
        <w:rPr>
          <w:rFonts w:asciiTheme="minorHAnsi" w:hAnsiTheme="minorHAnsi" w:cstheme="minorHAnsi"/>
        </w:rPr>
      </w:pPr>
      <w:r w:rsidRPr="009945B1">
        <w:rPr>
          <w:rFonts w:asciiTheme="minorHAnsi" w:hAnsiTheme="minorHAnsi" w:cstheme="minorHAnsi"/>
        </w:rPr>
        <w:t>Zat Uji</w:t>
      </w:r>
    </w:p>
    <w:p w14:paraId="37FD4300" w14:textId="77777777" w:rsidR="00173E41" w:rsidRPr="009945B1" w:rsidRDefault="00173E41" w:rsidP="005F719E">
      <w:pPr>
        <w:numPr>
          <w:ilvl w:val="0"/>
          <w:numId w:val="6"/>
        </w:numPr>
        <w:spacing w:after="100" w:line="276" w:lineRule="auto"/>
        <w:ind w:left="2550" w:right="-46" w:hanging="284"/>
        <w:jc w:val="both"/>
        <w:rPr>
          <w:rFonts w:asciiTheme="minorHAnsi" w:hAnsiTheme="minorHAnsi" w:cstheme="minorHAnsi"/>
        </w:rPr>
      </w:pPr>
      <w:r w:rsidRPr="009945B1">
        <w:rPr>
          <w:rFonts w:asciiTheme="minorHAnsi" w:hAnsiTheme="minorHAnsi" w:cstheme="minorHAnsi"/>
        </w:rPr>
        <w:t xml:space="preserve">Campur dan gerus 8 mg zat uji dengan 400 mg </w:t>
      </w:r>
      <w:r w:rsidRPr="009945B1">
        <w:rPr>
          <w:rFonts w:asciiTheme="minorHAnsi" w:hAnsiTheme="minorHAnsi" w:cstheme="minorHAnsi"/>
          <w:i/>
          <w:iCs/>
          <w:lang w:val="en-US"/>
        </w:rPr>
        <w:t>Kalium Bromide for IR Spectroscopy</w:t>
      </w:r>
      <w:r w:rsidRPr="009945B1">
        <w:rPr>
          <w:rFonts w:asciiTheme="minorHAnsi" w:hAnsiTheme="minorHAnsi" w:cstheme="minorHAnsi"/>
        </w:rPr>
        <w:t>.</w:t>
      </w:r>
    </w:p>
    <w:p w14:paraId="0A0030B1" w14:textId="77777777" w:rsidR="00173E41" w:rsidRPr="009945B1" w:rsidRDefault="00173E41" w:rsidP="005F719E">
      <w:pPr>
        <w:numPr>
          <w:ilvl w:val="0"/>
          <w:numId w:val="6"/>
        </w:numPr>
        <w:spacing w:after="100" w:line="276" w:lineRule="auto"/>
        <w:ind w:left="2550" w:right="-46" w:hanging="284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Buat pellet Kalium bromida.</w:t>
      </w:r>
    </w:p>
    <w:p w14:paraId="4458BA09" w14:textId="77777777" w:rsidR="00173E41" w:rsidRPr="009945B1" w:rsidRDefault="00173E41" w:rsidP="005F719E">
      <w:pPr>
        <w:numPr>
          <w:ilvl w:val="0"/>
          <w:numId w:val="7"/>
        </w:numPr>
        <w:spacing w:after="40" w:line="276" w:lineRule="auto"/>
        <w:ind w:left="2267" w:right="-46" w:hanging="283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Pengukuran</w:t>
      </w:r>
    </w:p>
    <w:p w14:paraId="1AE5CCE7" w14:textId="77777777" w:rsidR="00173E41" w:rsidRPr="009945B1" w:rsidRDefault="00173E41" w:rsidP="005F719E">
      <w:pPr>
        <w:numPr>
          <w:ilvl w:val="0"/>
          <w:numId w:val="3"/>
        </w:numPr>
        <w:spacing w:after="100" w:line="276" w:lineRule="auto"/>
        <w:ind w:left="2550" w:right="-46" w:hanging="284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Lakukan “scanning” menggunakan Spektrofotometer IR pada panjang gelombang 400 - 4000 nm.</w:t>
      </w:r>
    </w:p>
    <w:p w14:paraId="7CF28764" w14:textId="77777777" w:rsidR="00173E41" w:rsidRPr="009945B1" w:rsidRDefault="00173E41" w:rsidP="005F719E">
      <w:pPr>
        <w:numPr>
          <w:ilvl w:val="0"/>
          <w:numId w:val="3"/>
        </w:numPr>
        <w:spacing w:after="100" w:line="276" w:lineRule="auto"/>
        <w:ind w:left="2550" w:right="-46" w:hanging="284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Bandingkan spektrum zat uji dengan zat baku.</w:t>
      </w:r>
    </w:p>
    <w:p w14:paraId="7F41007C" w14:textId="77777777" w:rsidR="00173E41" w:rsidRPr="009945B1" w:rsidRDefault="00173E41" w:rsidP="005F719E">
      <w:pPr>
        <w:numPr>
          <w:ilvl w:val="0"/>
          <w:numId w:val="3"/>
        </w:numPr>
        <w:spacing w:after="100" w:line="276" w:lineRule="auto"/>
        <w:ind w:left="2550" w:right="-46" w:hanging="284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lastRenderedPageBreak/>
        <w:t>Amati kedua spektrum tersebut, spektrum serapan inframerah zat uji menunjukkan maksimum hanya pada panjang gelombang yang sama seperti pada zat baku.</w:t>
      </w:r>
    </w:p>
    <w:p w14:paraId="383D6618" w14:textId="77777777" w:rsidR="00173E41" w:rsidRPr="009945B1" w:rsidRDefault="00173E41" w:rsidP="00173E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2062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2B9A6109" w14:textId="74EF7155" w:rsidR="00173E41" w:rsidRPr="009945B1" w:rsidRDefault="00173E41" w:rsidP="005F719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Uji Identifikasi B (Metoda HPLC)</w:t>
      </w:r>
    </w:p>
    <w:p w14:paraId="7DB7A2AB" w14:textId="0B17A11F" w:rsidR="00173E41" w:rsidRPr="009945B1" w:rsidRDefault="00173E41" w:rsidP="00173E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2062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59141A9F" w14:textId="77777777" w:rsidR="00173E41" w:rsidRPr="009945B1" w:rsidRDefault="00173E41" w:rsidP="00173E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2062" w:right="-46"/>
        <w:jc w:val="both"/>
        <w:rPr>
          <w:rFonts w:asciiTheme="minorHAnsi" w:hAnsiTheme="minorHAnsi" w:cstheme="minorHAnsi"/>
          <w:bCs/>
          <w:color w:val="000000"/>
          <w:sz w:val="12"/>
          <w:szCs w:val="12"/>
        </w:rPr>
      </w:pPr>
    </w:p>
    <w:p w14:paraId="4C82C7B7" w14:textId="435EBB72" w:rsidR="00173E41" w:rsidRPr="009945B1" w:rsidRDefault="00173E41" w:rsidP="005F719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Uji Identifikasi C (Identifikasi Fosfat)</w:t>
      </w:r>
    </w:p>
    <w:p w14:paraId="3E92EFCC" w14:textId="33F861AF" w:rsidR="00173E41" w:rsidRPr="009945B1" w:rsidRDefault="00173E41" w:rsidP="005F719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Timbang saksama 400 mg zat uji, masukkan ke dalam tabung reaksi.</w:t>
      </w:r>
    </w:p>
    <w:p w14:paraId="4EF044A4" w14:textId="592D87EA" w:rsidR="00173E41" w:rsidRPr="009945B1" w:rsidRDefault="00173E41" w:rsidP="005F719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Larutkan dengan 10 ml Air Murni.</w:t>
      </w:r>
    </w:p>
    <w:p w14:paraId="0248262C" w14:textId="2346FC34" w:rsidR="00173E41" w:rsidRPr="009945B1" w:rsidRDefault="00173E41" w:rsidP="005F719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Tambahkan beberap</w:t>
      </w:r>
      <w:r w:rsidR="00726121" w:rsidRPr="009945B1">
        <w:rPr>
          <w:rFonts w:asciiTheme="minorHAnsi" w:hAnsiTheme="minorHAnsi" w:cstheme="minorHAnsi"/>
          <w:bCs/>
          <w:color w:val="000000"/>
        </w:rPr>
        <w:t>a</w:t>
      </w:r>
      <w:r w:rsidRPr="009945B1">
        <w:rPr>
          <w:rFonts w:asciiTheme="minorHAnsi" w:hAnsiTheme="minorHAnsi" w:cstheme="minorHAnsi"/>
          <w:bCs/>
          <w:color w:val="000000"/>
        </w:rPr>
        <w:t xml:space="preserve"> tetes larutan Perak Nitrat 0,1 N : terbentuk endapan kuning yang larut dalam Asam Nitrat 2</w:t>
      </w:r>
      <w:r w:rsidR="00F96A4F">
        <w:rPr>
          <w:rFonts w:asciiTheme="minorHAnsi" w:hAnsiTheme="minorHAnsi" w:cstheme="minorHAnsi"/>
          <w:bCs/>
          <w:color w:val="000000"/>
        </w:rPr>
        <w:t xml:space="preserve"> </w:t>
      </w:r>
      <w:r w:rsidRPr="009945B1">
        <w:rPr>
          <w:rFonts w:asciiTheme="minorHAnsi" w:hAnsiTheme="minorHAnsi" w:cstheme="minorHAnsi"/>
          <w:bCs/>
          <w:color w:val="000000"/>
        </w:rPr>
        <w:t>N atau Amonium Hidroksida P.</w:t>
      </w:r>
    </w:p>
    <w:p w14:paraId="46824A2C" w14:textId="74282466" w:rsidR="00114793" w:rsidRPr="009945B1" w:rsidRDefault="00173E41" w:rsidP="008557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475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  <w:lang w:val="en-US"/>
        </w:rPr>
        <w:t>Kadar Air</w:t>
      </w:r>
    </w:p>
    <w:p w14:paraId="048DB1F1" w14:textId="2F5A6B4F" w:rsidR="00114793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Syarat :</w:t>
      </w:r>
      <w:r w:rsidR="00114793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4AF02CB6" w14:textId="5FAC36D7" w:rsidR="00114793" w:rsidRPr="009945B1" w:rsidRDefault="00114793" w:rsidP="00BB65D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 w:rsidRPr="009945B1">
        <w:rPr>
          <w:rFonts w:asciiTheme="minorHAnsi" w:hAnsiTheme="minorHAnsi" w:cstheme="minorHAnsi"/>
          <w:bCs/>
          <w:color w:val="000000"/>
        </w:rPr>
        <w:t>Spesifikasi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Bahan Baku Sitagliptin </w:t>
      </w:r>
      <w:proofErr w:type="spellStart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>Phospate</w:t>
      </w:r>
      <w:proofErr w:type="spellEnd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 Monohydrate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>(S-QC-01-355)</w:t>
      </w:r>
    </w:p>
    <w:p w14:paraId="3D6EEF83" w14:textId="77777777" w:rsidR="00173E41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Cara Kerja :</w:t>
      </w:r>
    </w:p>
    <w:p w14:paraId="5DD4174B" w14:textId="40955A32" w:rsidR="00114793" w:rsidRPr="009945B1" w:rsidRDefault="00173E41" w:rsidP="007C2837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</w:rPr>
        <w:t>Lakukan pengukuran sesuai dengan Instruksi Kerja Pemakaian Alat Karl Fischer.</w:t>
      </w:r>
      <w:r w:rsidR="00114793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50313648" w14:textId="60D3447C" w:rsidR="00620A2C" w:rsidRPr="009945B1" w:rsidRDefault="00817A6F" w:rsidP="008557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489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  <w:lang w:val="en-US"/>
        </w:rPr>
        <w:t>Kadar</w:t>
      </w:r>
    </w:p>
    <w:p w14:paraId="0AFC3EB4" w14:textId="5FF4814A" w:rsidR="00620A2C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Syarat :</w:t>
      </w:r>
      <w:r w:rsidR="004A6691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09FE2B01" w14:textId="3B3E19A4" w:rsidR="00BD3065" w:rsidRPr="009945B1" w:rsidRDefault="00BD3065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 w:rsidRPr="009945B1">
        <w:rPr>
          <w:rFonts w:asciiTheme="minorHAnsi" w:hAnsiTheme="minorHAnsi" w:cstheme="minorHAnsi"/>
          <w:bCs/>
          <w:color w:val="000000"/>
        </w:rPr>
        <w:t>Spesifikasi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Bahan Baku Sitagliptin </w:t>
      </w:r>
      <w:proofErr w:type="spellStart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>Phospate</w:t>
      </w:r>
      <w:proofErr w:type="spellEnd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 Monohydrate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>(S-QC-01-355)</w:t>
      </w:r>
    </w:p>
    <w:p w14:paraId="14946B37" w14:textId="36857472" w:rsidR="00114793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Cara Kerja :</w:t>
      </w:r>
      <w:r w:rsidR="004A6691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1CE1C658" w14:textId="7F7256D3" w:rsidR="00114793" w:rsidRPr="009945B1" w:rsidRDefault="00114793" w:rsidP="005F719E">
      <w:pPr>
        <w:pStyle w:val="ListParagraph"/>
        <w:numPr>
          <w:ilvl w:val="0"/>
          <w:numId w:val="1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Larutan </w:t>
      </w:r>
      <w:r w:rsidR="00817A6F" w:rsidRPr="009945B1">
        <w:rPr>
          <w:rFonts w:asciiTheme="minorHAnsi" w:hAnsiTheme="minorHAnsi" w:cstheme="minorHAnsi"/>
          <w:bCs/>
        </w:rPr>
        <w:t>Dapar</w:t>
      </w:r>
    </w:p>
    <w:p w14:paraId="2A628964" w14:textId="3CAAB864" w:rsidR="00817A6F" w:rsidRPr="009945B1" w:rsidRDefault="00817A6F" w:rsidP="005F719E">
      <w:pPr>
        <w:pStyle w:val="ListParagraph"/>
        <w:numPr>
          <w:ilvl w:val="0"/>
          <w:numId w:val="15"/>
        </w:numPr>
        <w:spacing w:after="60" w:line="276" w:lineRule="auto"/>
        <w:ind w:right="-22"/>
        <w:jc w:val="both"/>
        <w:rPr>
          <w:rFonts w:asciiTheme="minorHAnsi" w:hAnsiTheme="minorHAnsi" w:cstheme="minorHAnsi"/>
        </w:rPr>
      </w:pPr>
      <w:r w:rsidRPr="009945B1">
        <w:rPr>
          <w:rFonts w:asciiTheme="minorHAnsi" w:hAnsiTheme="minorHAnsi" w:cstheme="minorHAnsi"/>
          <w:bCs/>
        </w:rPr>
        <w:t>Timbang saksama 13,6 g Kalium Fosfat Monobasa P (</w:t>
      </w:r>
      <w:r w:rsidRPr="009945B1">
        <w:rPr>
          <w:rFonts w:asciiTheme="minorHAnsi" w:hAnsiTheme="minorHAnsi" w:cstheme="minorHAnsi"/>
          <w:lang w:val="en-US"/>
        </w:rPr>
        <w:t>KH</w:t>
      </w:r>
      <w:r w:rsidRPr="009945B1">
        <w:rPr>
          <w:rFonts w:asciiTheme="minorHAnsi" w:hAnsiTheme="minorHAnsi" w:cstheme="minorHAnsi"/>
          <w:vertAlign w:val="subscript"/>
          <w:lang w:val="en-US"/>
        </w:rPr>
        <w:t>2</w:t>
      </w:r>
      <w:r w:rsidRPr="009945B1">
        <w:rPr>
          <w:rFonts w:asciiTheme="minorHAnsi" w:hAnsiTheme="minorHAnsi" w:cstheme="minorHAnsi"/>
          <w:lang w:val="en-US"/>
        </w:rPr>
        <w:t>PO</w:t>
      </w:r>
      <w:r w:rsidRPr="009945B1">
        <w:rPr>
          <w:rFonts w:asciiTheme="minorHAnsi" w:hAnsiTheme="minorHAnsi" w:cstheme="minorHAnsi"/>
          <w:vertAlign w:val="subscript"/>
          <w:lang w:val="en-US"/>
        </w:rPr>
        <w:t>4</w:t>
      </w:r>
      <w:r w:rsidRPr="009945B1">
        <w:rPr>
          <w:rFonts w:asciiTheme="minorHAnsi" w:hAnsiTheme="minorHAnsi" w:cstheme="minorHAnsi"/>
          <w:lang w:val="en-US"/>
        </w:rPr>
        <w:t>)</w:t>
      </w:r>
      <w:r w:rsidRPr="009945B1">
        <w:rPr>
          <w:rFonts w:asciiTheme="minorHAnsi" w:hAnsiTheme="minorHAnsi" w:cstheme="minorHAnsi"/>
        </w:rPr>
        <w:t>, masukkan ke dalam gelas kimia 1000 ml.</w:t>
      </w:r>
    </w:p>
    <w:p w14:paraId="213D9ADF" w14:textId="77777777" w:rsidR="00817A6F" w:rsidRPr="009945B1" w:rsidRDefault="00817A6F" w:rsidP="005F719E">
      <w:pPr>
        <w:pStyle w:val="ListParagraph"/>
        <w:numPr>
          <w:ilvl w:val="0"/>
          <w:numId w:val="15"/>
        </w:numPr>
        <w:spacing w:after="60" w:line="276" w:lineRule="auto"/>
        <w:ind w:right="-22"/>
        <w:jc w:val="both"/>
        <w:rPr>
          <w:rFonts w:asciiTheme="minorHAnsi" w:hAnsiTheme="minorHAnsi" w:cstheme="minorHAnsi"/>
        </w:rPr>
      </w:pPr>
      <w:r w:rsidRPr="009945B1">
        <w:rPr>
          <w:rFonts w:asciiTheme="minorHAnsi" w:hAnsiTheme="minorHAnsi" w:cstheme="minorHAnsi"/>
        </w:rPr>
        <w:t>Tambahkan 1000 ml Air Murni.</w:t>
      </w:r>
    </w:p>
    <w:p w14:paraId="080BAECF" w14:textId="1FCF3D55" w:rsidR="00817A6F" w:rsidRPr="009945B1" w:rsidRDefault="00817A6F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Atur pH hingga </w:t>
      </w:r>
      <w:r w:rsidRPr="009945B1">
        <w:rPr>
          <w:rFonts w:asciiTheme="minorHAnsi" w:hAnsiTheme="minorHAnsi" w:cstheme="minorHAnsi"/>
          <w:bCs/>
          <w:iCs/>
          <w:lang w:val="en-US"/>
        </w:rPr>
        <w:t xml:space="preserve">2,0 ± 0,1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dengan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penambahan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Asam Fosfat.</w:t>
      </w:r>
    </w:p>
    <w:p w14:paraId="0C221C17" w14:textId="43A8032F" w:rsidR="0006137D" w:rsidRPr="009945B1" w:rsidRDefault="00817A6F" w:rsidP="00A24789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Aduk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hingga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homogen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>.</w:t>
      </w:r>
    </w:p>
    <w:p w14:paraId="3A19A8FF" w14:textId="5F40AE8B" w:rsidR="00817A6F" w:rsidRPr="009945B1" w:rsidRDefault="00817A6F" w:rsidP="005F719E">
      <w:pPr>
        <w:pStyle w:val="ListParagraph"/>
        <w:numPr>
          <w:ilvl w:val="0"/>
          <w:numId w:val="1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Fase Gerak</w:t>
      </w:r>
    </w:p>
    <w:p w14:paraId="0BC254E4" w14:textId="5BE2AF1A" w:rsidR="00817A6F" w:rsidRPr="009945B1" w:rsidRDefault="00817A6F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Buat campuran larutan Asetonitril P : Larutan Dapar (15 : 85).</w:t>
      </w:r>
    </w:p>
    <w:p w14:paraId="7D3711E1" w14:textId="6490F758" w:rsidR="00817A6F" w:rsidRPr="009945B1" w:rsidRDefault="00817A6F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Masukkan ke dalam botol pereaksi.</w:t>
      </w:r>
    </w:p>
    <w:p w14:paraId="1A45DB48" w14:textId="6482F62A" w:rsidR="00817A6F" w:rsidRPr="009945B1" w:rsidRDefault="00817A6F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Aduk hingga homogen.</w:t>
      </w:r>
    </w:p>
    <w:p w14:paraId="38CD8172" w14:textId="77777777" w:rsidR="00817A6F" w:rsidRPr="009945B1" w:rsidRDefault="00817A6F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Saring dengan membran filter 0,2 menggunakan pompa vacuum.</w:t>
      </w:r>
    </w:p>
    <w:p w14:paraId="7110386B" w14:textId="66E23FFA" w:rsidR="00817A6F" w:rsidRPr="009945B1" w:rsidRDefault="00817A6F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Sonikasi selama ± 10 menit.</w:t>
      </w:r>
    </w:p>
    <w:p w14:paraId="6DC2D825" w14:textId="77777777" w:rsidR="0006137D" w:rsidRPr="009945B1" w:rsidRDefault="0006137D" w:rsidP="0006137D">
      <w:pPr>
        <w:pStyle w:val="ListParagraph"/>
        <w:spacing w:after="60" w:line="276" w:lineRule="auto"/>
        <w:ind w:left="2422" w:right="-46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537C7C7F" w14:textId="660E6881" w:rsidR="00817A6F" w:rsidRPr="009945B1" w:rsidRDefault="00817A6F" w:rsidP="005F719E">
      <w:pPr>
        <w:pStyle w:val="ListParagraph"/>
        <w:numPr>
          <w:ilvl w:val="0"/>
          <w:numId w:val="1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Asam Fosfat Encer</w:t>
      </w:r>
    </w:p>
    <w:p w14:paraId="19FC51F7" w14:textId="32D12C77" w:rsidR="00A470E1" w:rsidRPr="009945B1" w:rsidRDefault="00672C74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1 ml Asam Fosfat P, masukkan ke dalam labu ukur 1000 ml.</w:t>
      </w:r>
    </w:p>
    <w:p w14:paraId="5F3A16A8" w14:textId="029515EC" w:rsidR="0006137D" w:rsidRPr="009945B1" w:rsidRDefault="00672C74" w:rsidP="007C2837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Air Murni hingga tanda batas volume, kocok hingga homogen.</w:t>
      </w:r>
    </w:p>
    <w:p w14:paraId="6068F5BF" w14:textId="77777777" w:rsidR="007C2837" w:rsidRDefault="007C2837" w:rsidP="007C2837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79E3A5EA" w14:textId="77777777" w:rsidR="0085578B" w:rsidRDefault="0085578B" w:rsidP="007C2837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7AD5C36F" w14:textId="77777777" w:rsidR="0085578B" w:rsidRDefault="0085578B" w:rsidP="007C2837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19A72E69" w14:textId="77777777" w:rsidR="0085578B" w:rsidRDefault="0085578B" w:rsidP="007C2837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149E6339" w14:textId="77777777" w:rsidR="0085578B" w:rsidRDefault="0085578B" w:rsidP="007C2837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18074001" w14:textId="77777777" w:rsidR="0085578B" w:rsidRPr="009945B1" w:rsidRDefault="0085578B" w:rsidP="007C2837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1B98887A" w14:textId="593B81C7" w:rsidR="00817A6F" w:rsidRPr="009945B1" w:rsidRDefault="00817A6F" w:rsidP="005F719E">
      <w:pPr>
        <w:pStyle w:val="ListParagraph"/>
        <w:numPr>
          <w:ilvl w:val="0"/>
          <w:numId w:val="1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lastRenderedPageBreak/>
        <w:t>Larutan Pengencer</w:t>
      </w:r>
    </w:p>
    <w:p w14:paraId="47BFF225" w14:textId="3CAB00DC" w:rsidR="00672C74" w:rsidRPr="009945B1" w:rsidRDefault="00672C74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Buat campuran </w:t>
      </w:r>
      <w:r w:rsidR="00237BB8" w:rsidRPr="009945B1">
        <w:rPr>
          <w:rFonts w:asciiTheme="minorHAnsi" w:hAnsiTheme="minorHAnsi" w:cstheme="minorHAnsi"/>
          <w:bCs/>
        </w:rPr>
        <w:t>lartutan Asetonitril P : Larutan Asam Fosfat Encer (5 : 95).</w:t>
      </w:r>
    </w:p>
    <w:p w14:paraId="26FB8FD4" w14:textId="19334DDB" w:rsidR="00237BB8" w:rsidRPr="009945B1" w:rsidRDefault="00237BB8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Masukkan ke dalam botol pereaksi.</w:t>
      </w:r>
    </w:p>
    <w:p w14:paraId="5B7B2E27" w14:textId="3D1C4800" w:rsidR="00237BB8" w:rsidRPr="009945B1" w:rsidRDefault="00237BB8" w:rsidP="009945B1">
      <w:pPr>
        <w:pStyle w:val="ListParagraph"/>
        <w:numPr>
          <w:ilvl w:val="0"/>
          <w:numId w:val="14"/>
        </w:numPr>
        <w:spacing w:after="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Aduk hingga homogen.</w:t>
      </w:r>
    </w:p>
    <w:p w14:paraId="3167A665" w14:textId="77777777" w:rsidR="0006137D" w:rsidRPr="009945B1" w:rsidRDefault="0006137D" w:rsidP="0006137D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0C6E8AC2" w14:textId="621510A2" w:rsidR="00817A6F" w:rsidRPr="009945B1" w:rsidRDefault="00817A6F" w:rsidP="005F719E">
      <w:pPr>
        <w:pStyle w:val="ListParagraph"/>
        <w:numPr>
          <w:ilvl w:val="0"/>
          <w:numId w:val="1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Baku</w:t>
      </w:r>
    </w:p>
    <w:p w14:paraId="698A5C5F" w14:textId="58194F64" w:rsidR="00237BB8" w:rsidRPr="009945B1" w:rsidRDefault="00237BB8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bookmarkStart w:id="7" w:name="_Hlk204087000"/>
      <w:r w:rsidRPr="009945B1">
        <w:rPr>
          <w:rFonts w:asciiTheme="minorHAnsi" w:hAnsiTheme="minorHAnsi" w:cstheme="minorHAnsi"/>
          <w:bCs/>
        </w:rPr>
        <w:t>Timbang saksama 20 mg Baku Kerja Sitagliptin Phosphate Monohydrate, masukkan ke dalam labu ukur 20 ml.</w:t>
      </w:r>
    </w:p>
    <w:p w14:paraId="63F1F399" w14:textId="7328B916" w:rsidR="00237BB8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Tambahkan ± 10 ml larutan Pengencer, sonikasi hingga larut.</w:t>
      </w:r>
    </w:p>
    <w:p w14:paraId="597DBEE2" w14:textId="0A79E549" w:rsidR="000A6EE0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7BA1C83C" w14:textId="7E88B444" w:rsidR="000A6EE0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2 ml larutan, masukkan ke dalam labu ukur 20 ml.</w:t>
      </w:r>
    </w:p>
    <w:p w14:paraId="73B953B0" w14:textId="7797B98F" w:rsidR="000A6EE0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108FD886" w14:textId="77777777" w:rsidR="000A6EE0" w:rsidRPr="009945B1" w:rsidRDefault="000A6EE0" w:rsidP="005F719E">
      <w:pPr>
        <w:pStyle w:val="ListParagraph"/>
        <w:numPr>
          <w:ilvl w:val="0"/>
          <w:numId w:val="14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Saring dengan syringe filter 0,2 µm.</w:t>
      </w:r>
    </w:p>
    <w:bookmarkEnd w:id="7"/>
    <w:p w14:paraId="44D6FE43" w14:textId="5D39EDA3" w:rsidR="0006137D" w:rsidRPr="009945B1" w:rsidRDefault="000A6EE0" w:rsidP="009945B1">
      <w:pPr>
        <w:spacing w:after="60" w:line="276" w:lineRule="auto"/>
        <w:ind w:left="2062"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(Konsentrasi : </w:t>
      </w:r>
      <w:r w:rsidR="00A12611" w:rsidRPr="009945B1">
        <w:rPr>
          <w:rFonts w:asciiTheme="minorHAnsi" w:hAnsiTheme="minorHAnsi" w:cstheme="minorHAnsi"/>
          <w:bCs/>
        </w:rPr>
        <w:t>0,1 mg/ml)</w:t>
      </w:r>
    </w:p>
    <w:p w14:paraId="58C75B54" w14:textId="74FA3255" w:rsidR="000A6EE0" w:rsidRPr="009945B1" w:rsidRDefault="00817A6F" w:rsidP="005F719E">
      <w:pPr>
        <w:pStyle w:val="ListParagraph"/>
        <w:numPr>
          <w:ilvl w:val="0"/>
          <w:numId w:val="1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Uji</w:t>
      </w:r>
    </w:p>
    <w:p w14:paraId="66A06C07" w14:textId="1170355B" w:rsidR="000A6EE0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Timbang saksama 20 mg zat uji, masukkan ke dalam labu ukur 20 ml.</w:t>
      </w:r>
    </w:p>
    <w:p w14:paraId="335D42C1" w14:textId="77777777" w:rsidR="000A6EE0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Tambahkan ± 10 ml larutan Pengencer, sonikasi hingga larut.</w:t>
      </w:r>
    </w:p>
    <w:p w14:paraId="1BD6A368" w14:textId="77777777" w:rsidR="000A6EE0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14479697" w14:textId="77777777" w:rsidR="000A6EE0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2 ml larutan, masukkan ke dalam labu ukur 20 ml.</w:t>
      </w:r>
    </w:p>
    <w:p w14:paraId="1968CF1D" w14:textId="77777777" w:rsidR="000A6EE0" w:rsidRPr="009945B1" w:rsidRDefault="000A6EE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64DE3E1C" w14:textId="77777777" w:rsidR="000A6EE0" w:rsidRPr="009945B1" w:rsidRDefault="000A6EE0" w:rsidP="005F719E">
      <w:pPr>
        <w:pStyle w:val="ListParagraph"/>
        <w:numPr>
          <w:ilvl w:val="0"/>
          <w:numId w:val="14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Saring dengan syringe filter 0,2 µm.</w:t>
      </w:r>
    </w:p>
    <w:p w14:paraId="7EDF8336" w14:textId="14358F2C" w:rsidR="00A12611" w:rsidRPr="009945B1" w:rsidRDefault="00A12611" w:rsidP="00A12611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2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(Konsentrasi : 0,1 mg/ml)</w:t>
      </w:r>
    </w:p>
    <w:p w14:paraId="59AF550E" w14:textId="77777777" w:rsidR="008348E6" w:rsidRPr="009945B1" w:rsidRDefault="008348E6" w:rsidP="008348E6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2" w:right="-22"/>
        <w:jc w:val="both"/>
        <w:rPr>
          <w:rFonts w:asciiTheme="minorHAnsi" w:hAnsiTheme="minorHAnsi" w:cstheme="minorHAnsi"/>
          <w:iCs/>
          <w:sz w:val="4"/>
          <w:szCs w:val="4"/>
        </w:rPr>
      </w:pPr>
    </w:p>
    <w:p w14:paraId="50A24C46" w14:textId="04BD19FC" w:rsidR="008348E6" w:rsidRPr="009945B1" w:rsidRDefault="000A6EE0" w:rsidP="009945B1">
      <w:pPr>
        <w:pStyle w:val="ListParagraph"/>
        <w:numPr>
          <w:ilvl w:val="0"/>
          <w:numId w:val="1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Sistem Kromatografi</w:t>
      </w:r>
    </w:p>
    <w:p w14:paraId="60CFAB43" w14:textId="17315BDF" w:rsidR="008348E6" w:rsidRPr="009945B1" w:rsidRDefault="008348E6" w:rsidP="008348E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bookmarkStart w:id="8" w:name="_Hlk185399195"/>
      <w:r w:rsidRPr="009945B1">
        <w:rPr>
          <w:rFonts w:asciiTheme="minorHAnsi" w:hAnsiTheme="minorHAnsi" w:cstheme="minorHAnsi"/>
          <w:iCs/>
        </w:rPr>
        <w:t>Kolom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>: L10 ; 4,6 mm x 15 cm ; 5 μm</w:t>
      </w:r>
    </w:p>
    <w:p w14:paraId="19EA24E6" w14:textId="787404AE" w:rsidR="008348E6" w:rsidRPr="009945B1" w:rsidRDefault="008348E6" w:rsidP="008348E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Suhu Kolom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 xml:space="preserve">: 30°C </w:t>
      </w:r>
    </w:p>
    <w:p w14:paraId="46965330" w14:textId="77777777" w:rsidR="008348E6" w:rsidRPr="009945B1" w:rsidRDefault="008348E6" w:rsidP="008348E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Flow Rate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>: 1,0 ml/menit</w:t>
      </w:r>
    </w:p>
    <w:p w14:paraId="100224CB" w14:textId="09D31848" w:rsidR="008348E6" w:rsidRPr="009945B1" w:rsidRDefault="008348E6" w:rsidP="008348E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Detektor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>: UV 205 nm</w:t>
      </w:r>
    </w:p>
    <w:p w14:paraId="4EBDC231" w14:textId="1A09C434" w:rsidR="008348E6" w:rsidRPr="009945B1" w:rsidRDefault="008348E6" w:rsidP="009945B1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Volume Injeksi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>: 20 μl</w:t>
      </w:r>
      <w:bookmarkEnd w:id="8"/>
    </w:p>
    <w:p w14:paraId="5EA239A1" w14:textId="5CF3A3D7" w:rsidR="000A6EE0" w:rsidRPr="009945B1" w:rsidRDefault="000A6EE0" w:rsidP="005F719E">
      <w:pPr>
        <w:pStyle w:val="ListParagraph"/>
        <w:numPr>
          <w:ilvl w:val="0"/>
          <w:numId w:val="1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Kriteria Penerimaan</w:t>
      </w: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2977"/>
        <w:gridCol w:w="4677"/>
      </w:tblGrid>
      <w:tr w:rsidR="008348E6" w:rsidRPr="009945B1" w14:paraId="66AA2B7D" w14:textId="77777777" w:rsidTr="00FE2F17">
        <w:tc>
          <w:tcPr>
            <w:tcW w:w="2977" w:type="dxa"/>
          </w:tcPr>
          <w:p w14:paraId="083D92FF" w14:textId="77777777" w:rsidR="008348E6" w:rsidRPr="009945B1" w:rsidRDefault="008348E6" w:rsidP="009B223C">
            <w:pPr>
              <w:pStyle w:val="ListParagraph"/>
              <w:spacing w:line="276" w:lineRule="auto"/>
              <w:ind w:left="0" w:right="31"/>
              <w:jc w:val="center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>Parameter</w:t>
            </w:r>
          </w:p>
        </w:tc>
        <w:tc>
          <w:tcPr>
            <w:tcW w:w="4677" w:type="dxa"/>
          </w:tcPr>
          <w:p w14:paraId="3D3CF5B0" w14:textId="77777777" w:rsidR="008348E6" w:rsidRPr="009945B1" w:rsidRDefault="008348E6" w:rsidP="009B223C">
            <w:pPr>
              <w:pStyle w:val="ListParagraph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bCs/>
                <w:iCs/>
              </w:rPr>
            </w:pPr>
            <w:proofErr w:type="spellStart"/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>Kriteria</w:t>
            </w:r>
            <w:proofErr w:type="spellEnd"/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 xml:space="preserve"> Penerimaan</w:t>
            </w:r>
          </w:p>
        </w:tc>
      </w:tr>
      <w:tr w:rsidR="008348E6" w:rsidRPr="009945B1" w14:paraId="7AA0F01F" w14:textId="77777777" w:rsidTr="00FE2F17">
        <w:tc>
          <w:tcPr>
            <w:tcW w:w="2977" w:type="dxa"/>
          </w:tcPr>
          <w:p w14:paraId="29535059" w14:textId="77777777" w:rsidR="008348E6" w:rsidRPr="009945B1" w:rsidRDefault="008348E6" w:rsidP="009B223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Luas Area</w:t>
            </w:r>
          </w:p>
        </w:tc>
        <w:tc>
          <w:tcPr>
            <w:tcW w:w="4677" w:type="dxa"/>
          </w:tcPr>
          <w:p w14:paraId="7C3E3C6C" w14:textId="611503B7" w:rsidR="008348E6" w:rsidRPr="009945B1" w:rsidRDefault="008348E6" w:rsidP="009B223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simpangan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baku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relatif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(SBR) ≤ 0,73%</w:t>
            </w:r>
          </w:p>
        </w:tc>
      </w:tr>
      <w:tr w:rsidR="008348E6" w:rsidRPr="009945B1" w14:paraId="0B11360B" w14:textId="77777777" w:rsidTr="00FE2F17">
        <w:tc>
          <w:tcPr>
            <w:tcW w:w="2977" w:type="dxa"/>
          </w:tcPr>
          <w:p w14:paraId="0B28BCE4" w14:textId="77777777" w:rsidR="008348E6" w:rsidRPr="009945B1" w:rsidRDefault="008348E6" w:rsidP="009B223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Waktu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Retensi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</w:t>
            </w:r>
            <w:r w:rsidRPr="009945B1">
              <w:rPr>
                <w:rFonts w:asciiTheme="minorHAnsi" w:hAnsiTheme="minorHAnsi" w:cstheme="minorHAnsi"/>
                <w:bCs/>
                <w:i/>
                <w:lang w:val="en-US"/>
              </w:rPr>
              <w:t>rt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)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menit</w:t>
            </w:r>
            <w:proofErr w:type="spellEnd"/>
          </w:p>
        </w:tc>
        <w:tc>
          <w:tcPr>
            <w:tcW w:w="4677" w:type="dxa"/>
          </w:tcPr>
          <w:p w14:paraId="34E33266" w14:textId="094F30FC" w:rsidR="008348E6" w:rsidRPr="009945B1" w:rsidRDefault="008348E6" w:rsidP="009B223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simpangan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baku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relatif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(SBR) ≤ 0,73%</w:t>
            </w:r>
          </w:p>
        </w:tc>
      </w:tr>
      <w:tr w:rsidR="008348E6" w:rsidRPr="009945B1" w14:paraId="406A163B" w14:textId="77777777" w:rsidTr="00FE2F17">
        <w:tc>
          <w:tcPr>
            <w:tcW w:w="2977" w:type="dxa"/>
          </w:tcPr>
          <w:p w14:paraId="2E53064F" w14:textId="77777777" w:rsidR="008348E6" w:rsidRPr="009945B1" w:rsidRDefault="008348E6" w:rsidP="009B223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/>
                <w:lang w:val="en-US"/>
              </w:rPr>
              <w:t>Tailing Factor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tf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)</w:t>
            </w:r>
          </w:p>
        </w:tc>
        <w:tc>
          <w:tcPr>
            <w:tcW w:w="4677" w:type="dxa"/>
          </w:tcPr>
          <w:p w14:paraId="4225D506" w14:textId="77777777" w:rsidR="008348E6" w:rsidRPr="009945B1" w:rsidRDefault="008348E6" w:rsidP="009B223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tf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≤ 2,0</w:t>
            </w:r>
          </w:p>
        </w:tc>
      </w:tr>
      <w:tr w:rsidR="008348E6" w:rsidRPr="009945B1" w14:paraId="1A3DAB81" w14:textId="77777777" w:rsidTr="00FE2F17">
        <w:tc>
          <w:tcPr>
            <w:tcW w:w="2977" w:type="dxa"/>
          </w:tcPr>
          <w:p w14:paraId="40E3A11D" w14:textId="77777777" w:rsidR="008348E6" w:rsidRPr="009945B1" w:rsidRDefault="008348E6" w:rsidP="009B223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Lempeng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Teoritis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(N)</w:t>
            </w:r>
          </w:p>
        </w:tc>
        <w:tc>
          <w:tcPr>
            <w:tcW w:w="4677" w:type="dxa"/>
          </w:tcPr>
          <w:p w14:paraId="77A89A8B" w14:textId="77777777" w:rsidR="008348E6" w:rsidRPr="009945B1" w:rsidRDefault="008348E6" w:rsidP="009B223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N ≥ 2000</w:t>
            </w:r>
          </w:p>
        </w:tc>
      </w:tr>
    </w:tbl>
    <w:p w14:paraId="1BB461D2" w14:textId="77777777" w:rsidR="008348E6" w:rsidRDefault="008348E6" w:rsidP="008348E6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E7AE83A" w14:textId="77777777" w:rsidR="00FE2F17" w:rsidRDefault="00FE2F17" w:rsidP="008348E6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AAB4AC6" w14:textId="77777777" w:rsidR="00FE2F17" w:rsidRDefault="00FE2F17" w:rsidP="008348E6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0581D57" w14:textId="77777777" w:rsidR="00FE2F17" w:rsidRDefault="00FE2F17" w:rsidP="008348E6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144FDC9" w14:textId="77777777" w:rsidR="00FE2F17" w:rsidRDefault="00FE2F17" w:rsidP="008348E6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9294224" w14:textId="77777777" w:rsidR="00FE2F17" w:rsidRDefault="00FE2F17" w:rsidP="008348E6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A65A995" w14:textId="77777777" w:rsidR="00FE2F17" w:rsidRDefault="00FE2F17" w:rsidP="008348E6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8F142CF" w14:textId="77777777" w:rsidR="00FE2F17" w:rsidRPr="009945B1" w:rsidRDefault="00FE2F17" w:rsidP="008348E6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4FFC356" w14:textId="3634A6A3" w:rsidR="000A6EE0" w:rsidRPr="009945B1" w:rsidRDefault="000A6EE0" w:rsidP="0085578B">
      <w:pPr>
        <w:pStyle w:val="ListParagraph"/>
        <w:numPr>
          <w:ilvl w:val="2"/>
          <w:numId w:val="5"/>
        </w:numP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lastRenderedPageBreak/>
        <w:t>Perhitungan :</w:t>
      </w:r>
    </w:p>
    <w:p w14:paraId="45E30475" w14:textId="7C7E3B18" w:rsidR="000A6EE0" w:rsidRPr="00FE2F17" w:rsidRDefault="00FE2F17" w:rsidP="000A6EE0">
      <w:pPr>
        <w:pStyle w:val="ListParagraph"/>
        <w:spacing w:after="60" w:line="276" w:lineRule="auto"/>
        <w:ind w:left="1701" w:right="-46"/>
        <w:jc w:val="both"/>
        <w:rPr>
          <w:bCs/>
        </w:rPr>
      </w:pPr>
      <m:oMathPara>
        <m:oMath>
          <m:r>
            <m:rPr>
              <m:nor/>
            </m:rPr>
            <w:rPr>
              <w:bCs/>
            </w:rPr>
            <m:t xml:space="preserve">C </m:t>
          </m:r>
          <m:r>
            <m:rPr>
              <m:nor/>
            </m:rPr>
            <w:rPr>
              <w:rFonts w:ascii="Cambria Math" w:hAnsi="Cambria Math"/>
              <w:bCs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m:rPr>
                  <m:nor/>
                </m:rPr>
                <w:rPr>
                  <w:bCs/>
                </w:rPr>
                <m:t>Lu</m:t>
              </m:r>
            </m:num>
            <m:den>
              <m:r>
                <m:rPr>
                  <m:nor/>
                </m:rPr>
                <w:rPr>
                  <w:bCs/>
                </w:rPr>
                <m:t>Ls</m:t>
              </m:r>
            </m:den>
          </m:f>
          <m:r>
            <m:rPr>
              <m:nor/>
            </m:rPr>
            <w:rPr>
              <w:rFonts w:ascii="Cambria Math" w:hAnsi="Cambria Math"/>
              <w:bCs/>
            </w:rPr>
            <m:t>×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m:rPr>
                  <m:nor/>
                </m:rPr>
                <w:rPr>
                  <w:bCs/>
                </w:rPr>
                <m:t>Ws</m:t>
              </m:r>
            </m:num>
            <m:den>
              <m:r>
                <m:rPr>
                  <m:nor/>
                </m:rPr>
                <w:rPr>
                  <w:bCs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/>
              <w:bCs/>
            </w:rPr>
            <m:t>×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m:rPr>
                  <m:nor/>
                </m:rPr>
                <w:rPr>
                  <w:bCs/>
                </w:rPr>
                <m:t>100 %</m:t>
              </m:r>
            </m:num>
            <m:den>
              <m:r>
                <m:rPr>
                  <m:nor/>
                </m:rPr>
                <w:rPr>
                  <w:bCs/>
                </w:rPr>
                <m:t xml:space="preserve">(100 %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bCs/>
                </w:rPr>
                <m:t xml:space="preserve"> KA)</m:t>
              </m:r>
            </m:den>
          </m:f>
          <m:r>
            <m:rPr>
              <m:nor/>
            </m:rPr>
            <w:rPr>
              <w:rFonts w:ascii="Cambria Math" w:hAnsi="Cambria Math"/>
              <w:bCs/>
            </w:rPr>
            <m:t>×</m:t>
          </m:r>
          <m:r>
            <m:rPr>
              <m:nor/>
            </m:rPr>
            <w:rPr>
              <w:bCs/>
            </w:rPr>
            <m:t xml:space="preserve"> </m:t>
          </m:r>
          <m:r>
            <m:rPr>
              <m:nor/>
            </m:rPr>
            <w:rPr>
              <w:bCs/>
            </w:rPr>
            <m:t>B %</m:t>
          </m:r>
        </m:oMath>
      </m:oMathPara>
    </w:p>
    <w:p w14:paraId="50DA6871" w14:textId="2F31AFFA" w:rsidR="000A6EE0" w:rsidRPr="009945B1" w:rsidRDefault="000A6EE0" w:rsidP="000A6EE0">
      <w:pPr>
        <w:pStyle w:val="ListParagraph"/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Keterangan :</w:t>
      </w:r>
    </w:p>
    <w:tbl>
      <w:tblPr>
        <w:tblStyle w:val="TableGrid"/>
        <w:tblW w:w="8930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"/>
        <w:gridCol w:w="326"/>
        <w:gridCol w:w="7876"/>
      </w:tblGrid>
      <w:tr w:rsidR="000A6EE0" w:rsidRPr="009945B1" w14:paraId="1EB0CEB4" w14:textId="77777777" w:rsidTr="000A6EE0">
        <w:tc>
          <w:tcPr>
            <w:tcW w:w="728" w:type="dxa"/>
          </w:tcPr>
          <w:p w14:paraId="2416A976" w14:textId="7CD39BAD" w:rsidR="000A6EE0" w:rsidRPr="009945B1" w:rsidRDefault="000A6EE0" w:rsidP="009B223C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326" w:type="dxa"/>
          </w:tcPr>
          <w:p w14:paraId="146FE192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876" w:type="dxa"/>
          </w:tcPr>
          <w:p w14:paraId="232D5F61" w14:textId="7E839EF3" w:rsidR="000A6EE0" w:rsidRPr="009945B1" w:rsidRDefault="000A6EE0" w:rsidP="000A6EE0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val="en-US"/>
              </w:rPr>
              <w:t xml:space="preserve">Kadar </w:t>
            </w:r>
            <w:r w:rsidRPr="009945B1">
              <w:rPr>
                <w:rFonts w:asciiTheme="minorHAnsi" w:hAnsiTheme="minorHAnsi" w:cstheme="minorHAnsi"/>
              </w:rPr>
              <w:t xml:space="preserve">Sitagliptin Phosphate yang telah diperhitungkan terhadap zat anhidrat </w:t>
            </w:r>
            <w:r w:rsidRPr="009945B1">
              <w:rPr>
                <w:rFonts w:asciiTheme="minorHAnsi" w:hAnsiTheme="minorHAnsi" w:cstheme="minorHAnsi"/>
                <w:lang w:val="en-US"/>
              </w:rPr>
              <w:t>(%)</w:t>
            </w:r>
          </w:p>
        </w:tc>
      </w:tr>
      <w:tr w:rsidR="000A6EE0" w:rsidRPr="009945B1" w14:paraId="73CE95C4" w14:textId="77777777" w:rsidTr="000A6EE0">
        <w:tc>
          <w:tcPr>
            <w:tcW w:w="728" w:type="dxa"/>
          </w:tcPr>
          <w:p w14:paraId="7FF68749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Lu</w:t>
            </w:r>
          </w:p>
        </w:tc>
        <w:tc>
          <w:tcPr>
            <w:tcW w:w="326" w:type="dxa"/>
          </w:tcPr>
          <w:p w14:paraId="2FB0E8B1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876" w:type="dxa"/>
          </w:tcPr>
          <w:p w14:paraId="30DB9ACE" w14:textId="1A75D73A" w:rsidR="000A6EE0" w:rsidRPr="009945B1" w:rsidRDefault="000A6EE0" w:rsidP="000A6EE0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val="en-US"/>
              </w:rPr>
              <w:t xml:space="preserve">Luas area </w:t>
            </w:r>
            <w:proofErr w:type="spellStart"/>
            <w:r w:rsidRPr="009945B1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9945B1">
              <w:rPr>
                <w:rFonts w:asciiTheme="minorHAnsi" w:hAnsiTheme="minorHAnsi" w:cstheme="minorHAnsi"/>
              </w:rPr>
              <w:t xml:space="preserve">Sitagliptin Phosphate </w:t>
            </w:r>
            <w:r w:rsidRPr="009945B1">
              <w:rPr>
                <w:rFonts w:asciiTheme="minorHAnsi" w:hAnsiTheme="minorHAnsi" w:cstheme="minorHAnsi"/>
                <w:lang w:val="en-US"/>
              </w:rPr>
              <w:t xml:space="preserve">pada </w:t>
            </w:r>
            <w:proofErr w:type="spellStart"/>
            <w:r w:rsidRPr="009945B1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9945B1">
              <w:rPr>
                <w:rFonts w:asciiTheme="minorHAnsi" w:hAnsiTheme="minorHAnsi" w:cstheme="minorHAnsi"/>
                <w:lang w:val="en-US"/>
              </w:rPr>
              <w:t xml:space="preserve"> uji</w:t>
            </w:r>
          </w:p>
        </w:tc>
      </w:tr>
      <w:tr w:rsidR="000A6EE0" w:rsidRPr="009945B1" w14:paraId="6BD4F2E0" w14:textId="77777777" w:rsidTr="000A6EE0">
        <w:tc>
          <w:tcPr>
            <w:tcW w:w="728" w:type="dxa"/>
          </w:tcPr>
          <w:p w14:paraId="5754849A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Ls</w:t>
            </w:r>
          </w:p>
        </w:tc>
        <w:tc>
          <w:tcPr>
            <w:tcW w:w="326" w:type="dxa"/>
          </w:tcPr>
          <w:p w14:paraId="606FE049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876" w:type="dxa"/>
          </w:tcPr>
          <w:p w14:paraId="3EFC3047" w14:textId="35CE84CB" w:rsidR="000A6EE0" w:rsidRPr="009945B1" w:rsidRDefault="000A6EE0" w:rsidP="000A6EE0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val="en-US"/>
              </w:rPr>
              <w:t xml:space="preserve">Luas area </w:t>
            </w:r>
            <w:proofErr w:type="spellStart"/>
            <w:r w:rsidRPr="009945B1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9945B1">
              <w:rPr>
                <w:rFonts w:asciiTheme="minorHAnsi" w:hAnsiTheme="minorHAnsi" w:cstheme="minorHAnsi"/>
              </w:rPr>
              <w:t xml:space="preserve">Sitagliptin Phosphate </w:t>
            </w:r>
            <w:r w:rsidRPr="009945B1">
              <w:rPr>
                <w:rFonts w:asciiTheme="minorHAnsi" w:hAnsiTheme="minorHAnsi" w:cstheme="minorHAnsi"/>
                <w:lang w:val="en-US"/>
              </w:rPr>
              <w:t xml:space="preserve">pada </w:t>
            </w:r>
            <w:proofErr w:type="spellStart"/>
            <w:r w:rsidRPr="009945B1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9945B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</w:p>
        </w:tc>
      </w:tr>
      <w:tr w:rsidR="000A6EE0" w:rsidRPr="009945B1" w14:paraId="5A0161C9" w14:textId="77777777" w:rsidTr="000A6EE0">
        <w:tc>
          <w:tcPr>
            <w:tcW w:w="728" w:type="dxa"/>
          </w:tcPr>
          <w:p w14:paraId="63766878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Ws</w:t>
            </w:r>
          </w:p>
        </w:tc>
        <w:tc>
          <w:tcPr>
            <w:tcW w:w="326" w:type="dxa"/>
          </w:tcPr>
          <w:p w14:paraId="5092AF6A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876" w:type="dxa"/>
          </w:tcPr>
          <w:p w14:paraId="26605DF6" w14:textId="77777777" w:rsidR="000A6EE0" w:rsidRPr="009945B1" w:rsidRDefault="000A6EE0" w:rsidP="000A6EE0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Berat baku kerja yang ditimbang (mg)</w:t>
            </w:r>
          </w:p>
        </w:tc>
      </w:tr>
      <w:tr w:rsidR="000A6EE0" w:rsidRPr="009945B1" w14:paraId="1A23F21F" w14:textId="77777777" w:rsidTr="000A6EE0">
        <w:tc>
          <w:tcPr>
            <w:tcW w:w="728" w:type="dxa"/>
          </w:tcPr>
          <w:p w14:paraId="1530EE5B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Wu</w:t>
            </w:r>
          </w:p>
        </w:tc>
        <w:tc>
          <w:tcPr>
            <w:tcW w:w="326" w:type="dxa"/>
          </w:tcPr>
          <w:p w14:paraId="1134DB26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876" w:type="dxa"/>
          </w:tcPr>
          <w:p w14:paraId="33C7FC39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  <w:lang w:val="en-US"/>
              </w:rPr>
              <w:t xml:space="preserve">Berat </w:t>
            </w:r>
            <w:proofErr w:type="spellStart"/>
            <w:r w:rsidRPr="009945B1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9945B1">
              <w:rPr>
                <w:rFonts w:asciiTheme="minorHAnsi" w:hAnsiTheme="minorHAnsi" w:cstheme="minorHAnsi"/>
                <w:lang w:val="en-US"/>
              </w:rPr>
              <w:t xml:space="preserve"> uji yang </w:t>
            </w:r>
            <w:proofErr w:type="spellStart"/>
            <w:r w:rsidRPr="009945B1">
              <w:rPr>
                <w:rFonts w:asciiTheme="minorHAnsi" w:hAnsiTheme="minorHAnsi" w:cstheme="minorHAnsi"/>
                <w:lang w:val="en-US"/>
              </w:rPr>
              <w:t>ditimbang</w:t>
            </w:r>
            <w:proofErr w:type="spellEnd"/>
            <w:r w:rsidRPr="009945B1">
              <w:rPr>
                <w:rFonts w:asciiTheme="minorHAnsi" w:hAnsiTheme="minorHAnsi" w:cstheme="minorHAnsi"/>
                <w:lang w:val="en-US"/>
              </w:rPr>
              <w:t xml:space="preserve"> (mg)</w:t>
            </w:r>
          </w:p>
        </w:tc>
      </w:tr>
      <w:tr w:rsidR="000A6EE0" w:rsidRPr="009945B1" w14:paraId="44F8F5EE" w14:textId="77777777" w:rsidTr="000A6EE0">
        <w:tc>
          <w:tcPr>
            <w:tcW w:w="728" w:type="dxa"/>
          </w:tcPr>
          <w:p w14:paraId="4D60C76E" w14:textId="45AAD52D" w:rsidR="000A6EE0" w:rsidRPr="009945B1" w:rsidRDefault="000A6EE0" w:rsidP="009B223C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KA</w:t>
            </w:r>
          </w:p>
        </w:tc>
        <w:tc>
          <w:tcPr>
            <w:tcW w:w="326" w:type="dxa"/>
          </w:tcPr>
          <w:p w14:paraId="14CFA9A5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876" w:type="dxa"/>
          </w:tcPr>
          <w:p w14:paraId="7DABDAE1" w14:textId="7ACEB494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Kadar Air (%)</w:t>
            </w:r>
          </w:p>
        </w:tc>
      </w:tr>
      <w:tr w:rsidR="000A6EE0" w:rsidRPr="009945B1" w14:paraId="0C1E2EC6" w14:textId="77777777" w:rsidTr="000A6EE0">
        <w:tc>
          <w:tcPr>
            <w:tcW w:w="728" w:type="dxa"/>
          </w:tcPr>
          <w:p w14:paraId="1DFF7F9C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B%</w:t>
            </w:r>
          </w:p>
        </w:tc>
        <w:tc>
          <w:tcPr>
            <w:tcW w:w="326" w:type="dxa"/>
          </w:tcPr>
          <w:p w14:paraId="6DCF3679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876" w:type="dxa"/>
          </w:tcPr>
          <w:p w14:paraId="41699FA4" w14:textId="77777777" w:rsidR="000A6EE0" w:rsidRPr="009945B1" w:rsidRDefault="000A6EE0" w:rsidP="009B223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9945B1">
              <w:rPr>
                <w:rFonts w:asciiTheme="minorHAnsi" w:hAnsiTheme="minorHAnsi" w:cstheme="minorHAnsi"/>
              </w:rPr>
              <w:t>Kadar Baku Kerja (%)</w:t>
            </w:r>
          </w:p>
        </w:tc>
      </w:tr>
    </w:tbl>
    <w:p w14:paraId="1184B7F6" w14:textId="77777777" w:rsidR="003C66BD" w:rsidRPr="009945B1" w:rsidRDefault="003C66BD" w:rsidP="001D284C">
      <w:pPr>
        <w:spacing w:after="0" w:line="276" w:lineRule="auto"/>
        <w:ind w:right="-46"/>
        <w:jc w:val="both"/>
        <w:rPr>
          <w:rFonts w:asciiTheme="minorHAnsi" w:hAnsiTheme="minorHAnsi" w:cstheme="minorHAnsi"/>
          <w:bCs/>
          <w:i/>
          <w:sz w:val="4"/>
          <w:szCs w:val="4"/>
        </w:rPr>
      </w:pPr>
    </w:p>
    <w:p w14:paraId="3B18465B" w14:textId="66FD5853" w:rsidR="00EF351A" w:rsidRPr="009945B1" w:rsidRDefault="008348E6" w:rsidP="008557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461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</w:rPr>
        <w:t>Kemurnian Kromatografi</w:t>
      </w:r>
    </w:p>
    <w:p w14:paraId="2D4FE1C2" w14:textId="19CDC297" w:rsidR="00EF351A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Syarat :</w:t>
      </w:r>
      <w:r w:rsidR="00EF351A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6C949B00" w14:textId="091454CE" w:rsidR="00EF351A" w:rsidRPr="009945B1" w:rsidRDefault="00EF351A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977" w:right="-46" w:hanging="1276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 w:rsidRPr="009945B1">
        <w:rPr>
          <w:rFonts w:asciiTheme="minorHAnsi" w:hAnsiTheme="minorHAnsi" w:cstheme="minorHAnsi"/>
          <w:bCs/>
          <w:color w:val="000000"/>
        </w:rPr>
        <w:t>Spesifikasi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Bahan Baku Sitagliptin </w:t>
      </w:r>
      <w:proofErr w:type="spellStart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>Phospate</w:t>
      </w:r>
      <w:proofErr w:type="spellEnd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 Monohydrate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>(S-QC-01-355)</w:t>
      </w:r>
    </w:p>
    <w:p w14:paraId="73D043A6" w14:textId="0EA3FBD0" w:rsidR="008348E6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Cara Kerja :</w:t>
      </w:r>
    </w:p>
    <w:p w14:paraId="0AF1E4DB" w14:textId="77777777" w:rsidR="008348E6" w:rsidRPr="009945B1" w:rsidRDefault="008348E6" w:rsidP="005F719E">
      <w:pPr>
        <w:pStyle w:val="ListParagraph"/>
        <w:numPr>
          <w:ilvl w:val="0"/>
          <w:numId w:val="16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Dapar</w:t>
      </w:r>
    </w:p>
    <w:p w14:paraId="7CE56877" w14:textId="77777777" w:rsidR="008348E6" w:rsidRPr="009945B1" w:rsidRDefault="008348E6" w:rsidP="005F719E">
      <w:pPr>
        <w:pStyle w:val="ListParagraph"/>
        <w:numPr>
          <w:ilvl w:val="0"/>
          <w:numId w:val="15"/>
        </w:numPr>
        <w:spacing w:after="60" w:line="276" w:lineRule="auto"/>
        <w:ind w:right="-22"/>
        <w:jc w:val="both"/>
        <w:rPr>
          <w:rFonts w:asciiTheme="minorHAnsi" w:hAnsiTheme="minorHAnsi" w:cstheme="minorHAnsi"/>
        </w:rPr>
      </w:pPr>
      <w:r w:rsidRPr="009945B1">
        <w:rPr>
          <w:rFonts w:asciiTheme="minorHAnsi" w:hAnsiTheme="minorHAnsi" w:cstheme="minorHAnsi"/>
          <w:bCs/>
        </w:rPr>
        <w:t>Timbang saksama 13,6 g Kalium Fosfat Monobasa P (</w:t>
      </w:r>
      <w:r w:rsidRPr="009945B1">
        <w:rPr>
          <w:rFonts w:asciiTheme="minorHAnsi" w:hAnsiTheme="minorHAnsi" w:cstheme="minorHAnsi"/>
          <w:lang w:val="en-US"/>
        </w:rPr>
        <w:t>KH</w:t>
      </w:r>
      <w:r w:rsidRPr="009945B1">
        <w:rPr>
          <w:rFonts w:asciiTheme="minorHAnsi" w:hAnsiTheme="minorHAnsi" w:cstheme="minorHAnsi"/>
          <w:vertAlign w:val="subscript"/>
          <w:lang w:val="en-US"/>
        </w:rPr>
        <w:t>2</w:t>
      </w:r>
      <w:r w:rsidRPr="009945B1">
        <w:rPr>
          <w:rFonts w:asciiTheme="minorHAnsi" w:hAnsiTheme="minorHAnsi" w:cstheme="minorHAnsi"/>
          <w:lang w:val="en-US"/>
        </w:rPr>
        <w:t>PO</w:t>
      </w:r>
      <w:r w:rsidRPr="009945B1">
        <w:rPr>
          <w:rFonts w:asciiTheme="minorHAnsi" w:hAnsiTheme="minorHAnsi" w:cstheme="minorHAnsi"/>
          <w:vertAlign w:val="subscript"/>
          <w:lang w:val="en-US"/>
        </w:rPr>
        <w:t>4</w:t>
      </w:r>
      <w:r w:rsidRPr="009945B1">
        <w:rPr>
          <w:rFonts w:asciiTheme="minorHAnsi" w:hAnsiTheme="minorHAnsi" w:cstheme="minorHAnsi"/>
          <w:lang w:val="en-US"/>
        </w:rPr>
        <w:t>)</w:t>
      </w:r>
      <w:r w:rsidRPr="009945B1">
        <w:rPr>
          <w:rFonts w:asciiTheme="minorHAnsi" w:hAnsiTheme="minorHAnsi" w:cstheme="minorHAnsi"/>
        </w:rPr>
        <w:t>, masukkan ke dalam gelas kimia 1000 ml.</w:t>
      </w:r>
    </w:p>
    <w:p w14:paraId="07E5A54E" w14:textId="77777777" w:rsidR="008348E6" w:rsidRPr="009945B1" w:rsidRDefault="008348E6" w:rsidP="005F719E">
      <w:pPr>
        <w:pStyle w:val="ListParagraph"/>
        <w:numPr>
          <w:ilvl w:val="0"/>
          <w:numId w:val="15"/>
        </w:numPr>
        <w:spacing w:after="60" w:line="276" w:lineRule="auto"/>
        <w:ind w:right="-22"/>
        <w:jc w:val="both"/>
        <w:rPr>
          <w:rFonts w:asciiTheme="minorHAnsi" w:hAnsiTheme="minorHAnsi" w:cstheme="minorHAnsi"/>
        </w:rPr>
      </w:pPr>
      <w:r w:rsidRPr="009945B1">
        <w:rPr>
          <w:rFonts w:asciiTheme="minorHAnsi" w:hAnsiTheme="minorHAnsi" w:cstheme="minorHAnsi"/>
        </w:rPr>
        <w:t>Tambahkan 1000 ml Air Murni.</w:t>
      </w:r>
    </w:p>
    <w:p w14:paraId="10034F6C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Atur pH hingga </w:t>
      </w:r>
      <w:r w:rsidRPr="009945B1">
        <w:rPr>
          <w:rFonts w:asciiTheme="minorHAnsi" w:hAnsiTheme="minorHAnsi" w:cstheme="minorHAnsi"/>
          <w:bCs/>
          <w:iCs/>
          <w:lang w:val="en-US"/>
        </w:rPr>
        <w:t xml:space="preserve">2,0 </w:t>
      </w:r>
      <w:r w:rsidRPr="009945B1">
        <w:rPr>
          <w:rFonts w:asciiTheme="minorHAnsi" w:hAnsiTheme="minorHAnsi" w:cstheme="minorHAnsi"/>
          <w:b/>
          <w:iCs/>
          <w:lang w:val="en-US"/>
        </w:rPr>
        <w:t xml:space="preserve">± </w:t>
      </w:r>
      <w:r w:rsidRPr="009945B1">
        <w:rPr>
          <w:rFonts w:asciiTheme="minorHAnsi" w:hAnsiTheme="minorHAnsi" w:cstheme="minorHAnsi"/>
          <w:bCs/>
          <w:iCs/>
          <w:lang w:val="en-US"/>
        </w:rPr>
        <w:t xml:space="preserve">0,1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dengan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penambahan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Asam Fosfat.</w:t>
      </w:r>
    </w:p>
    <w:p w14:paraId="6A0A8A8B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Aduk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hingga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homogen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>.</w:t>
      </w:r>
    </w:p>
    <w:p w14:paraId="478719D9" w14:textId="77777777" w:rsidR="0006137D" w:rsidRPr="009945B1" w:rsidRDefault="0006137D" w:rsidP="0006137D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3171EC0F" w14:textId="77777777" w:rsidR="008348E6" w:rsidRPr="009945B1" w:rsidRDefault="008348E6" w:rsidP="005F719E">
      <w:pPr>
        <w:pStyle w:val="ListParagraph"/>
        <w:numPr>
          <w:ilvl w:val="0"/>
          <w:numId w:val="16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Fase Gerak</w:t>
      </w:r>
    </w:p>
    <w:p w14:paraId="7A79D50F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Buat campuran larutan Asetonitril P : Larutan Dapar (15 : 85).</w:t>
      </w:r>
    </w:p>
    <w:p w14:paraId="2EEFA9F2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Masukkan ke dalam botol pereaksi.</w:t>
      </w:r>
    </w:p>
    <w:p w14:paraId="3B576861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Aduk hingga homogen.</w:t>
      </w:r>
    </w:p>
    <w:p w14:paraId="234C254F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Saring dengan membran filter 0,2 menggunakan pompa vacuum.</w:t>
      </w:r>
    </w:p>
    <w:p w14:paraId="3B4019E5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Sonikasi selama ± 10 menit.</w:t>
      </w:r>
    </w:p>
    <w:p w14:paraId="5C3CECAA" w14:textId="77777777" w:rsidR="0006137D" w:rsidRPr="009945B1" w:rsidRDefault="0006137D" w:rsidP="0006137D">
      <w:pPr>
        <w:pStyle w:val="ListParagraph"/>
        <w:spacing w:after="60" w:line="276" w:lineRule="auto"/>
        <w:ind w:left="2422" w:right="-46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252E49FF" w14:textId="77777777" w:rsidR="008348E6" w:rsidRPr="009945B1" w:rsidRDefault="008348E6" w:rsidP="005F719E">
      <w:pPr>
        <w:pStyle w:val="ListParagraph"/>
        <w:numPr>
          <w:ilvl w:val="0"/>
          <w:numId w:val="16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Asam Fosfat Encer</w:t>
      </w:r>
    </w:p>
    <w:p w14:paraId="7BD99360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1 ml Asam Fosfat P, masukkan ke dalam labu ukur 1000 ml.</w:t>
      </w:r>
    </w:p>
    <w:p w14:paraId="15D60225" w14:textId="4917DBB6" w:rsidR="00920385" w:rsidRDefault="008348E6" w:rsidP="007C2837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Air Murni hingga tanda batas volume, kocok hingga homogen.</w:t>
      </w:r>
    </w:p>
    <w:p w14:paraId="0F5866E1" w14:textId="77777777" w:rsidR="008348E6" w:rsidRPr="009945B1" w:rsidRDefault="008348E6" w:rsidP="005F719E">
      <w:pPr>
        <w:pStyle w:val="ListParagraph"/>
        <w:numPr>
          <w:ilvl w:val="0"/>
          <w:numId w:val="16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Pengencer</w:t>
      </w:r>
    </w:p>
    <w:p w14:paraId="4D6F710C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Buat campuran lartutan Asetonitril P : Larutan Asam Fosfat Encer (5 : 95).</w:t>
      </w:r>
    </w:p>
    <w:p w14:paraId="4750B2C0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Masukkan ke dalam botol pereaksi.</w:t>
      </w:r>
    </w:p>
    <w:p w14:paraId="7DE63DF9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Aduk hingga homogen.</w:t>
      </w:r>
    </w:p>
    <w:p w14:paraId="3BF396ED" w14:textId="77777777" w:rsidR="008348E6" w:rsidRPr="009945B1" w:rsidRDefault="008348E6" w:rsidP="008348E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sz w:val="2"/>
          <w:szCs w:val="2"/>
        </w:rPr>
      </w:pPr>
    </w:p>
    <w:p w14:paraId="3076F85D" w14:textId="5608C9F4" w:rsidR="008348E6" w:rsidRPr="009945B1" w:rsidRDefault="008348E6" w:rsidP="005F719E">
      <w:pPr>
        <w:pStyle w:val="ListParagraph"/>
        <w:numPr>
          <w:ilvl w:val="0"/>
          <w:numId w:val="18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Uji Kesesuaian Sistem</w:t>
      </w:r>
    </w:p>
    <w:p w14:paraId="5577EC8F" w14:textId="4FDF4455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Timbang saksama masing-masing 10 mg zat uji, 1 mg Sodium Stearyl Fumarate, dan 1 ml Air Murni, masukkan ke dalam vial disolusi.</w:t>
      </w:r>
    </w:p>
    <w:p w14:paraId="07CDBFCB" w14:textId="348B207D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Tutup vial dan panaskan pada suhu 80°C selama 30 jam.</w:t>
      </w:r>
    </w:p>
    <w:p w14:paraId="7A2590FA" w14:textId="0B77002A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lastRenderedPageBreak/>
        <w:t>Pindahkan ke dalam labu ukur 100 ml, bilas vial dengan larutan Pengencer.</w:t>
      </w:r>
    </w:p>
    <w:p w14:paraId="5DB178F5" w14:textId="66DABC1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</w:t>
      </w:r>
      <w:r w:rsidR="00FF4B36" w:rsidRPr="009945B1">
        <w:rPr>
          <w:rFonts w:asciiTheme="minorHAnsi" w:hAnsiTheme="minorHAnsi" w:cstheme="minorHAnsi"/>
          <w:bCs/>
        </w:rPr>
        <w:t>, a</w:t>
      </w:r>
      <w:r w:rsidRPr="009945B1">
        <w:rPr>
          <w:rFonts w:asciiTheme="minorHAnsi" w:hAnsiTheme="minorHAnsi" w:cstheme="minorHAnsi"/>
          <w:bCs/>
        </w:rPr>
        <w:t>duk menggunakan stirrer selama 1 jam.</w:t>
      </w:r>
    </w:p>
    <w:p w14:paraId="3B161C4E" w14:textId="6AB212A3" w:rsidR="008348E6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Ambil 50 ml larutan, setrifugasi selama 10 menit dengan kecepatan 2000 rpm.</w:t>
      </w:r>
    </w:p>
    <w:p w14:paraId="2CB386F2" w14:textId="4FD7C823" w:rsidR="00F84180" w:rsidRPr="009945B1" w:rsidRDefault="00F84180" w:rsidP="005F719E">
      <w:pPr>
        <w:pStyle w:val="ListParagraph"/>
        <w:numPr>
          <w:ilvl w:val="0"/>
          <w:numId w:val="14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bCs/>
        </w:rPr>
        <w:t>Pisahkan lapisan bening, s</w:t>
      </w:r>
      <w:r w:rsidRPr="009945B1">
        <w:rPr>
          <w:rFonts w:asciiTheme="minorHAnsi" w:hAnsiTheme="minorHAnsi" w:cstheme="minorHAnsi"/>
          <w:iCs/>
        </w:rPr>
        <w:t>aring dengan syringe filter 0,2 µm.</w:t>
      </w:r>
    </w:p>
    <w:p w14:paraId="76B3C4B3" w14:textId="77777777" w:rsidR="0006137D" w:rsidRPr="009945B1" w:rsidRDefault="0006137D" w:rsidP="0006137D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2" w:right="-22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2AC60D7" w14:textId="77777777" w:rsidR="00A12611" w:rsidRPr="009945B1" w:rsidRDefault="00A12611" w:rsidP="00A12611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2" w:right="-22"/>
        <w:jc w:val="both"/>
        <w:rPr>
          <w:rFonts w:asciiTheme="minorHAnsi" w:hAnsiTheme="minorHAnsi" w:cstheme="minorHAnsi"/>
          <w:iCs/>
          <w:sz w:val="2"/>
          <w:szCs w:val="2"/>
        </w:rPr>
      </w:pPr>
    </w:p>
    <w:p w14:paraId="39C96023" w14:textId="2406B5BE" w:rsidR="008348E6" w:rsidRPr="009945B1" w:rsidRDefault="008348E6" w:rsidP="005F719E">
      <w:pPr>
        <w:pStyle w:val="ListParagraph"/>
        <w:numPr>
          <w:ilvl w:val="0"/>
          <w:numId w:val="18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Baku</w:t>
      </w:r>
    </w:p>
    <w:p w14:paraId="7D79FB2C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Timbang saksama 20 mg Baku Kerja Sitagliptin Phosphate Monohydrate, masukkan ke dalam labu ukur 20 ml.</w:t>
      </w:r>
    </w:p>
    <w:p w14:paraId="4BA5CCBB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Tambahkan ± 10 ml larutan Pengencer, sonikasi hingga larut.</w:t>
      </w:r>
    </w:p>
    <w:p w14:paraId="32AC049E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0C39DD58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2 ml larutan, masukkan ke dalam labu ukur 20 ml.</w:t>
      </w:r>
    </w:p>
    <w:p w14:paraId="22ED386F" w14:textId="77777777" w:rsidR="008348E6" w:rsidRPr="009945B1" w:rsidRDefault="008348E6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2D477A04" w14:textId="12FCDD25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1 ml larutan, masukkan ke dalam labu ukur 100 ml.</w:t>
      </w:r>
    </w:p>
    <w:p w14:paraId="219749F5" w14:textId="047F0DFC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72F1277C" w14:textId="03D696C8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1 ml larutan, masukkan ke dalam labu ukur 10 ml.</w:t>
      </w:r>
    </w:p>
    <w:p w14:paraId="1E490929" w14:textId="2884A5BA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019ACE66" w14:textId="77777777" w:rsidR="008348E6" w:rsidRPr="009945B1" w:rsidRDefault="008348E6" w:rsidP="005F719E">
      <w:pPr>
        <w:pStyle w:val="ListParagraph"/>
        <w:numPr>
          <w:ilvl w:val="0"/>
          <w:numId w:val="14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Saring dengan syringe filter 0,2 µm.</w:t>
      </w:r>
    </w:p>
    <w:p w14:paraId="2AECCAE4" w14:textId="48349987" w:rsidR="008348E6" w:rsidRPr="009945B1" w:rsidRDefault="008348E6" w:rsidP="008348E6">
      <w:pPr>
        <w:spacing w:after="60" w:line="276" w:lineRule="auto"/>
        <w:ind w:left="2062"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(Konsentrasi : </w:t>
      </w:r>
      <w:r w:rsidR="007F3B15" w:rsidRPr="009945B1">
        <w:rPr>
          <w:rFonts w:asciiTheme="minorHAnsi" w:hAnsiTheme="minorHAnsi" w:cstheme="minorHAnsi"/>
          <w:bCs/>
        </w:rPr>
        <w:t>0,0001 mg/ml)</w:t>
      </w:r>
    </w:p>
    <w:p w14:paraId="0A2543D6" w14:textId="77777777" w:rsidR="0006137D" w:rsidRPr="009945B1" w:rsidRDefault="0006137D" w:rsidP="008348E6">
      <w:pPr>
        <w:spacing w:after="60" w:line="276" w:lineRule="auto"/>
        <w:ind w:left="2062" w:right="-46"/>
        <w:jc w:val="both"/>
        <w:rPr>
          <w:rFonts w:asciiTheme="minorHAnsi" w:hAnsiTheme="minorHAnsi" w:cstheme="minorHAnsi"/>
          <w:bCs/>
          <w:sz w:val="2"/>
          <w:szCs w:val="2"/>
        </w:rPr>
      </w:pPr>
    </w:p>
    <w:p w14:paraId="1C52F474" w14:textId="524F890B" w:rsidR="00F84180" w:rsidRPr="009945B1" w:rsidRDefault="008348E6" w:rsidP="005F719E">
      <w:pPr>
        <w:pStyle w:val="ListParagraph"/>
        <w:numPr>
          <w:ilvl w:val="0"/>
          <w:numId w:val="18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Uji</w:t>
      </w:r>
    </w:p>
    <w:p w14:paraId="5A048A50" w14:textId="77777777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Timbang saksama 20 mg zat uji, masukkan ke dalam labu ukur 20 ml.</w:t>
      </w:r>
    </w:p>
    <w:p w14:paraId="7B3AF9A6" w14:textId="77777777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Tambahkan ± 10 ml larutan Pengencer, sonikasi hingga larut.</w:t>
      </w:r>
    </w:p>
    <w:p w14:paraId="2088464C" w14:textId="77777777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26FDA827" w14:textId="77777777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2 ml larutan, masukkan ke dalam labu ukur 20 ml.</w:t>
      </w:r>
    </w:p>
    <w:p w14:paraId="6C28B223" w14:textId="77777777" w:rsidR="00F84180" w:rsidRPr="009945B1" w:rsidRDefault="00F8418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7046DDFA" w14:textId="77777777" w:rsidR="00F84180" w:rsidRPr="009945B1" w:rsidRDefault="00F84180" w:rsidP="005F719E">
      <w:pPr>
        <w:pStyle w:val="ListParagraph"/>
        <w:numPr>
          <w:ilvl w:val="0"/>
          <w:numId w:val="14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Saring dengan syringe filter 0,2 µm.</w:t>
      </w:r>
    </w:p>
    <w:p w14:paraId="14A3154A" w14:textId="55EF2CB4" w:rsidR="0006137D" w:rsidRPr="009945B1" w:rsidRDefault="00F84180" w:rsidP="007C2837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2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(Konsentrasi</w:t>
      </w:r>
      <w:r w:rsidR="007F3B15" w:rsidRPr="009945B1">
        <w:rPr>
          <w:rFonts w:asciiTheme="minorHAnsi" w:hAnsiTheme="minorHAnsi" w:cstheme="minorHAnsi"/>
          <w:iCs/>
        </w:rPr>
        <w:t xml:space="preserve"> : 0,1 mg/ml</w:t>
      </w:r>
      <w:r w:rsidRPr="009945B1">
        <w:rPr>
          <w:rFonts w:asciiTheme="minorHAnsi" w:hAnsiTheme="minorHAnsi" w:cstheme="minorHAnsi"/>
          <w:iCs/>
        </w:rPr>
        <w:t>)</w:t>
      </w:r>
    </w:p>
    <w:p w14:paraId="26A02856" w14:textId="6CA07A8E" w:rsidR="00F84180" w:rsidRPr="009945B1" w:rsidRDefault="00F84180" w:rsidP="005F719E">
      <w:pPr>
        <w:pStyle w:val="ListParagraph"/>
        <w:numPr>
          <w:ilvl w:val="0"/>
          <w:numId w:val="18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Sistem Kromatografi</w:t>
      </w:r>
    </w:p>
    <w:p w14:paraId="230B2E9B" w14:textId="77777777" w:rsidR="00F84180" w:rsidRPr="009945B1" w:rsidRDefault="00F84180" w:rsidP="005F719E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6B4179B" w14:textId="77777777" w:rsidR="00F84180" w:rsidRPr="009945B1" w:rsidRDefault="00F84180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Kolom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>: L10 ; 4,6 mm x 15 cm ; 5 μm</w:t>
      </w:r>
    </w:p>
    <w:p w14:paraId="35FA77FD" w14:textId="77777777" w:rsidR="00F84180" w:rsidRPr="009945B1" w:rsidRDefault="00F84180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Suhu Kolom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 xml:space="preserve">: 30°C </w:t>
      </w:r>
    </w:p>
    <w:p w14:paraId="64DA0737" w14:textId="77777777" w:rsidR="00F84180" w:rsidRPr="009945B1" w:rsidRDefault="00F84180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Flow Rate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>: 1,0 ml/menit</w:t>
      </w:r>
    </w:p>
    <w:p w14:paraId="1B53AED0" w14:textId="77777777" w:rsidR="00F84180" w:rsidRPr="009945B1" w:rsidRDefault="00F84180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Detektor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>: UV 205 nm</w:t>
      </w:r>
    </w:p>
    <w:p w14:paraId="74660F44" w14:textId="77777777" w:rsidR="00F84180" w:rsidRDefault="00F84180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Volume Injeksi</w:t>
      </w:r>
      <w:r w:rsidRPr="009945B1">
        <w:rPr>
          <w:rFonts w:asciiTheme="minorHAnsi" w:hAnsiTheme="minorHAnsi" w:cstheme="minorHAnsi"/>
          <w:iCs/>
        </w:rPr>
        <w:tab/>
      </w:r>
      <w:r w:rsidRPr="009945B1">
        <w:rPr>
          <w:rFonts w:asciiTheme="minorHAnsi" w:hAnsiTheme="minorHAnsi" w:cstheme="minorHAnsi"/>
          <w:iCs/>
        </w:rPr>
        <w:tab/>
        <w:t>: 20 μl</w:t>
      </w:r>
    </w:p>
    <w:p w14:paraId="20BD4A45" w14:textId="77777777" w:rsidR="00FE2F17" w:rsidRDefault="00FE2F17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</w:p>
    <w:p w14:paraId="085D00C0" w14:textId="77777777" w:rsidR="00FE2F17" w:rsidRDefault="00FE2F17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</w:p>
    <w:p w14:paraId="5A04E48B" w14:textId="77777777" w:rsidR="00FE2F17" w:rsidRDefault="00FE2F17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</w:p>
    <w:p w14:paraId="5FECC587" w14:textId="77777777" w:rsidR="00FE2F17" w:rsidRPr="009945B1" w:rsidRDefault="00FE2F17" w:rsidP="00F84180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</w:rPr>
      </w:pPr>
    </w:p>
    <w:p w14:paraId="0D4A4A3D" w14:textId="77777777" w:rsidR="00F84180" w:rsidRPr="009945B1" w:rsidRDefault="00F84180" w:rsidP="005F719E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2"/>
          <w:szCs w:val="2"/>
        </w:rPr>
      </w:pPr>
    </w:p>
    <w:p w14:paraId="28E4F4C2" w14:textId="6F487D8B" w:rsidR="00F84180" w:rsidRPr="009945B1" w:rsidRDefault="00F84180" w:rsidP="005F719E">
      <w:pPr>
        <w:pStyle w:val="ListParagraph"/>
        <w:numPr>
          <w:ilvl w:val="0"/>
          <w:numId w:val="18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Kriteria Penerimaan Sistem</w:t>
      </w:r>
    </w:p>
    <w:tbl>
      <w:tblPr>
        <w:tblStyle w:val="TableGrid"/>
        <w:tblW w:w="8221" w:type="dxa"/>
        <w:tblInd w:w="1980" w:type="dxa"/>
        <w:tblLook w:val="04A0" w:firstRow="1" w:lastRow="0" w:firstColumn="1" w:lastColumn="0" w:noHBand="0" w:noVBand="1"/>
      </w:tblPr>
      <w:tblGrid>
        <w:gridCol w:w="2977"/>
        <w:gridCol w:w="5244"/>
      </w:tblGrid>
      <w:tr w:rsidR="00F84180" w:rsidRPr="009945B1" w14:paraId="608F2316" w14:textId="77777777" w:rsidTr="009B223C">
        <w:tc>
          <w:tcPr>
            <w:tcW w:w="2977" w:type="dxa"/>
          </w:tcPr>
          <w:p w14:paraId="5AB35516" w14:textId="77777777" w:rsidR="00F84180" w:rsidRPr="009945B1" w:rsidRDefault="00F84180" w:rsidP="009B223C">
            <w:pPr>
              <w:pStyle w:val="ListParagraph"/>
              <w:spacing w:line="276" w:lineRule="auto"/>
              <w:ind w:left="0" w:right="31"/>
              <w:jc w:val="center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>Parameter</w:t>
            </w:r>
          </w:p>
        </w:tc>
        <w:tc>
          <w:tcPr>
            <w:tcW w:w="5244" w:type="dxa"/>
          </w:tcPr>
          <w:p w14:paraId="2CD41DFC" w14:textId="77777777" w:rsidR="00F84180" w:rsidRPr="009945B1" w:rsidRDefault="00F84180" w:rsidP="009B223C">
            <w:pPr>
              <w:pStyle w:val="ListParagraph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bCs/>
                <w:iCs/>
              </w:rPr>
            </w:pPr>
            <w:proofErr w:type="spellStart"/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>Kriteria</w:t>
            </w:r>
            <w:proofErr w:type="spellEnd"/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 xml:space="preserve"> Penerimaan</w:t>
            </w:r>
          </w:p>
        </w:tc>
      </w:tr>
      <w:tr w:rsidR="00F84180" w:rsidRPr="009945B1" w14:paraId="45718AB0" w14:textId="77777777" w:rsidTr="009B223C">
        <w:tc>
          <w:tcPr>
            <w:tcW w:w="2977" w:type="dxa"/>
          </w:tcPr>
          <w:p w14:paraId="6E41FB53" w14:textId="77777777" w:rsidR="00F84180" w:rsidRPr="009945B1" w:rsidRDefault="00F84180" w:rsidP="009B223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Luas Area</w:t>
            </w:r>
          </w:p>
        </w:tc>
        <w:tc>
          <w:tcPr>
            <w:tcW w:w="5244" w:type="dxa"/>
          </w:tcPr>
          <w:p w14:paraId="7453946A" w14:textId="46A7E0FB" w:rsidR="00F84180" w:rsidRPr="009945B1" w:rsidRDefault="00F84180" w:rsidP="009B223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simpangan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baku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relatif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(SBR) ≤ </w:t>
            </w:r>
            <w:r w:rsidR="00F77F0C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5,0 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%</w:t>
            </w:r>
          </w:p>
        </w:tc>
      </w:tr>
      <w:tr w:rsidR="00F84180" w:rsidRPr="009945B1" w14:paraId="086EEB37" w14:textId="77777777" w:rsidTr="009B223C">
        <w:tc>
          <w:tcPr>
            <w:tcW w:w="2977" w:type="dxa"/>
          </w:tcPr>
          <w:p w14:paraId="2FE2563C" w14:textId="77777777" w:rsidR="00F84180" w:rsidRPr="009945B1" w:rsidRDefault="00F84180" w:rsidP="009B223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Waktu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Retensi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(rt)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menit</w:t>
            </w:r>
            <w:proofErr w:type="spellEnd"/>
          </w:p>
        </w:tc>
        <w:tc>
          <w:tcPr>
            <w:tcW w:w="5244" w:type="dxa"/>
          </w:tcPr>
          <w:p w14:paraId="1912FC8A" w14:textId="72EB8525" w:rsidR="00F84180" w:rsidRPr="009945B1" w:rsidRDefault="00F84180" w:rsidP="009B223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simpangan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baku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relatif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(SBR) ≤ </w:t>
            </w:r>
            <w:r w:rsidR="00F77F0C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5,0 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%</w:t>
            </w:r>
          </w:p>
        </w:tc>
      </w:tr>
      <w:tr w:rsidR="00F84180" w:rsidRPr="009945B1" w14:paraId="6803B928" w14:textId="77777777" w:rsidTr="009B223C">
        <w:tc>
          <w:tcPr>
            <w:tcW w:w="2977" w:type="dxa"/>
          </w:tcPr>
          <w:p w14:paraId="22424F7C" w14:textId="77777777" w:rsidR="00F84180" w:rsidRPr="009945B1" w:rsidRDefault="00F84180" w:rsidP="009B223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Tailing Factor (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tf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)</w:t>
            </w:r>
          </w:p>
        </w:tc>
        <w:tc>
          <w:tcPr>
            <w:tcW w:w="5244" w:type="dxa"/>
          </w:tcPr>
          <w:p w14:paraId="64F00BDB" w14:textId="77777777" w:rsidR="00F84180" w:rsidRPr="009945B1" w:rsidRDefault="00F84180" w:rsidP="009B223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tf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≤ 2,0</w:t>
            </w:r>
          </w:p>
        </w:tc>
      </w:tr>
      <w:tr w:rsidR="00F84180" w:rsidRPr="009945B1" w14:paraId="7F2AF7AF" w14:textId="77777777" w:rsidTr="009B223C">
        <w:tc>
          <w:tcPr>
            <w:tcW w:w="2977" w:type="dxa"/>
          </w:tcPr>
          <w:p w14:paraId="71E3233F" w14:textId="77777777" w:rsidR="00F84180" w:rsidRPr="009945B1" w:rsidRDefault="00F84180" w:rsidP="009B223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Lempeng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Teoritis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(N)</w:t>
            </w:r>
          </w:p>
        </w:tc>
        <w:tc>
          <w:tcPr>
            <w:tcW w:w="5244" w:type="dxa"/>
          </w:tcPr>
          <w:p w14:paraId="31CC216C" w14:textId="77777777" w:rsidR="00F84180" w:rsidRPr="009945B1" w:rsidRDefault="00F84180" w:rsidP="009B223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N ≥ 2000</w:t>
            </w:r>
          </w:p>
        </w:tc>
      </w:tr>
      <w:tr w:rsidR="00F77F0C" w:rsidRPr="009945B1" w14:paraId="5E76FAF6" w14:textId="77777777" w:rsidTr="009B223C">
        <w:tc>
          <w:tcPr>
            <w:tcW w:w="2977" w:type="dxa"/>
          </w:tcPr>
          <w:p w14:paraId="5B35CAC8" w14:textId="5328FEC1" w:rsidR="00F77F0C" w:rsidRPr="009945B1" w:rsidRDefault="00F77F0C" w:rsidP="00F77F0C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Resolusi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(R)</w:t>
            </w:r>
          </w:p>
        </w:tc>
        <w:tc>
          <w:tcPr>
            <w:tcW w:w="5244" w:type="dxa"/>
          </w:tcPr>
          <w:p w14:paraId="39B13625" w14:textId="0011A90C" w:rsidR="00F77F0C" w:rsidRPr="009945B1" w:rsidRDefault="00F77F0C" w:rsidP="00F77F0C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R ≥ </w:t>
            </w:r>
            <w:r w:rsidR="009C2D7C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1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,5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antara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r w:rsidR="00AB73ED" w:rsidRPr="009945B1">
              <w:rPr>
                <w:rFonts w:asciiTheme="minorHAnsi" w:hAnsiTheme="minorHAnsi" w:cstheme="minorHAnsi"/>
                <w:bCs/>
                <w:iCs/>
              </w:rPr>
              <w:t>Sitagliptin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dengan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r w:rsidR="00AB73ED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Fumarate Adduct</w:t>
            </w:r>
          </w:p>
        </w:tc>
      </w:tr>
      <w:tr w:rsidR="00AB73ED" w:rsidRPr="009945B1" w14:paraId="69D2AC63" w14:textId="77777777" w:rsidTr="009B223C">
        <w:tc>
          <w:tcPr>
            <w:tcW w:w="2977" w:type="dxa"/>
          </w:tcPr>
          <w:p w14:paraId="23AFE9C2" w14:textId="21700D34" w:rsidR="00AB73ED" w:rsidRPr="009945B1" w:rsidRDefault="00AB73ED" w:rsidP="00AB73ED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</w:rPr>
              <w:t>Waktu Retensi Relatif (RRT)</w:t>
            </w:r>
          </w:p>
        </w:tc>
        <w:tc>
          <w:tcPr>
            <w:tcW w:w="5244" w:type="dxa"/>
          </w:tcPr>
          <w:p w14:paraId="2EA778D1" w14:textId="6F5BED37" w:rsidR="00AB73ED" w:rsidRPr="009945B1" w:rsidRDefault="00AB73ED" w:rsidP="00AB73ED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</w:rPr>
              <w:t xml:space="preserve">RRT Sitagliptin </w:t>
            </w:r>
            <w:r w:rsidR="006B5485" w:rsidRPr="009945B1">
              <w:rPr>
                <w:rFonts w:asciiTheme="minorHAnsi" w:hAnsiTheme="minorHAnsi" w:cstheme="minorHAnsi"/>
                <w:bCs/>
                <w:iCs/>
              </w:rPr>
              <w:t>dan Fumarate Adduct</w:t>
            </w:r>
            <w:r w:rsidRPr="009945B1">
              <w:rPr>
                <w:rFonts w:asciiTheme="minorHAnsi" w:hAnsiTheme="minorHAnsi" w:cstheme="minorHAnsi"/>
                <w:bCs/>
                <w:iCs/>
              </w:rPr>
              <w:t xml:space="preserve"> berturut-turut adalah lebih kurang 1,0 dan </w:t>
            </w:r>
            <w:r w:rsidR="006B5485" w:rsidRPr="009945B1">
              <w:rPr>
                <w:rFonts w:asciiTheme="minorHAnsi" w:hAnsiTheme="minorHAnsi" w:cstheme="minorHAnsi"/>
                <w:bCs/>
                <w:iCs/>
              </w:rPr>
              <w:t>1</w:t>
            </w:r>
            <w:r w:rsidRPr="009945B1">
              <w:rPr>
                <w:rFonts w:asciiTheme="minorHAnsi" w:hAnsiTheme="minorHAnsi" w:cstheme="minorHAnsi"/>
                <w:bCs/>
                <w:iCs/>
              </w:rPr>
              <w:t>,</w:t>
            </w:r>
            <w:r w:rsidR="006B5485" w:rsidRPr="009945B1">
              <w:rPr>
                <w:rFonts w:asciiTheme="minorHAnsi" w:hAnsiTheme="minorHAnsi" w:cstheme="minorHAnsi"/>
                <w:bCs/>
                <w:iCs/>
              </w:rPr>
              <w:t>2</w:t>
            </w:r>
          </w:p>
        </w:tc>
      </w:tr>
    </w:tbl>
    <w:p w14:paraId="526C38B1" w14:textId="325139B6" w:rsidR="008348E6" w:rsidRPr="009945B1" w:rsidRDefault="008348E6" w:rsidP="00F84180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7EC4F38D" w14:textId="720E4732" w:rsidR="005F719E" w:rsidRPr="009945B1" w:rsidRDefault="005F719E" w:rsidP="005F719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/>
        <w:jc w:val="both"/>
        <w:rPr>
          <w:rFonts w:asciiTheme="minorHAnsi" w:hAnsiTheme="minorHAnsi" w:cstheme="minorHAnsi"/>
          <w:bCs/>
          <w:iCs/>
          <w:lang w:val="en-US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Catatan : Abaikan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puncak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yang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kurang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Cs/>
          <w:iCs/>
          <w:lang w:val="en-US"/>
        </w:rPr>
        <w:t>dari</w:t>
      </w:r>
      <w:proofErr w:type="spellEnd"/>
      <w:r w:rsidRPr="009945B1">
        <w:rPr>
          <w:rFonts w:asciiTheme="minorHAnsi" w:hAnsiTheme="minorHAnsi" w:cstheme="minorHAnsi"/>
          <w:bCs/>
          <w:iCs/>
          <w:lang w:val="en-US"/>
        </w:rPr>
        <w:t xml:space="preserve"> 0,05%.</w:t>
      </w:r>
    </w:p>
    <w:p w14:paraId="2DD001AE" w14:textId="77777777" w:rsidR="005F719E" w:rsidRPr="009945B1" w:rsidRDefault="005F719E" w:rsidP="005F719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/>
        <w:jc w:val="both"/>
        <w:rPr>
          <w:rFonts w:asciiTheme="minorHAnsi" w:hAnsiTheme="minorHAnsi" w:cstheme="minorHAnsi"/>
          <w:bCs/>
          <w:color w:val="000000"/>
          <w:sz w:val="2"/>
          <w:szCs w:val="2"/>
        </w:rPr>
      </w:pPr>
    </w:p>
    <w:p w14:paraId="44D684ED" w14:textId="0B8169CF" w:rsidR="0099117D" w:rsidRPr="009945B1" w:rsidRDefault="008348E6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Perhitungan :</w:t>
      </w:r>
    </w:p>
    <w:p w14:paraId="12F92446" w14:textId="3AC38B05" w:rsidR="0099117D" w:rsidRPr="009945B1" w:rsidRDefault="0099117D" w:rsidP="0099117D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 xml:space="preserve">Cr </m:t>
          </m:r>
          <m:r>
            <m:rPr>
              <m:nor/>
            </m:rP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asciiTheme="minorHAnsi" w:hAnsiTheme="minorHAnsi" w:cstheme="minorHAnsi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Li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Lk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Ws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200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200000</m:t>
              </m:r>
            </m:den>
          </m:f>
          <m:r>
            <m:rPr>
              <m:nor/>
            </m:rPr>
            <w:rPr>
              <w:rFonts w:ascii="Cambria Math" w:hAnsi="Cambria Math" w:cstheme="minorHAnsi"/>
            </w:rPr>
            <m:t>×</m:t>
          </m:r>
          <m:r>
            <m:rPr>
              <m:nor/>
            </m:rPr>
            <w:rPr>
              <w:rFonts w:asciiTheme="minorHAnsi" w:hAnsiTheme="minorHAnsi" w:cstheme="minorHAnsi"/>
            </w:rPr>
            <m:t xml:space="preserve"> B %</m:t>
          </m:r>
        </m:oMath>
      </m:oMathPara>
    </w:p>
    <w:p w14:paraId="7109C083" w14:textId="3CB6672A" w:rsidR="0099117D" w:rsidRPr="009945B1" w:rsidRDefault="0099117D" w:rsidP="0099117D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iCs/>
        </w:rPr>
      </w:pPr>
      <w:r w:rsidRPr="009945B1">
        <w:rPr>
          <w:rFonts w:asciiTheme="minorHAnsi" w:hAnsiTheme="minorHAnsi" w:cstheme="minorHAnsi"/>
          <w:iCs/>
        </w:rPr>
        <w:t>Keterangan 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"/>
        <w:gridCol w:w="426"/>
        <w:gridCol w:w="7227"/>
      </w:tblGrid>
      <w:tr w:rsidR="0099117D" w:rsidRPr="009945B1" w14:paraId="71939B93" w14:textId="77777777" w:rsidTr="0099117D">
        <w:tc>
          <w:tcPr>
            <w:tcW w:w="708" w:type="dxa"/>
          </w:tcPr>
          <w:p w14:paraId="33BF7E49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Cr</w:t>
            </w:r>
          </w:p>
        </w:tc>
        <w:tc>
          <w:tcPr>
            <w:tcW w:w="426" w:type="dxa"/>
          </w:tcPr>
          <w:p w14:paraId="545C9168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227" w:type="dxa"/>
          </w:tcPr>
          <w:p w14:paraId="7E432948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Kadar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Cemaran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Organik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yang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telah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diperhitungkan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terhadap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baku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kerja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(%)</w:t>
            </w:r>
          </w:p>
        </w:tc>
      </w:tr>
      <w:tr w:rsidR="0099117D" w:rsidRPr="009945B1" w14:paraId="1AA91DA3" w14:textId="77777777" w:rsidTr="0099117D">
        <w:tc>
          <w:tcPr>
            <w:tcW w:w="708" w:type="dxa"/>
          </w:tcPr>
          <w:p w14:paraId="46C45050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Li</w:t>
            </w:r>
          </w:p>
        </w:tc>
        <w:tc>
          <w:tcPr>
            <w:tcW w:w="426" w:type="dxa"/>
          </w:tcPr>
          <w:p w14:paraId="7449D4EA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227" w:type="dxa"/>
          </w:tcPr>
          <w:p w14:paraId="4F7A1CA1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Luas area masing-masing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cemaran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pada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larutan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uji</w:t>
            </w:r>
          </w:p>
        </w:tc>
      </w:tr>
      <w:tr w:rsidR="0099117D" w:rsidRPr="009945B1" w14:paraId="4676CE79" w14:textId="77777777" w:rsidTr="0099117D">
        <w:tc>
          <w:tcPr>
            <w:tcW w:w="708" w:type="dxa"/>
          </w:tcPr>
          <w:p w14:paraId="64E2C530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Lk</w:t>
            </w:r>
          </w:p>
        </w:tc>
        <w:tc>
          <w:tcPr>
            <w:tcW w:w="426" w:type="dxa"/>
          </w:tcPr>
          <w:p w14:paraId="6AB3AD82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227" w:type="dxa"/>
          </w:tcPr>
          <w:p w14:paraId="0A1443B9" w14:textId="195CD05E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Luas area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Sitagliptin</w:t>
            </w:r>
            <w:r w:rsidR="00FF4B36"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Phosphate </w:t>
            </w: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pada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larutan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baku</w:t>
            </w:r>
            <w:proofErr w:type="spellEnd"/>
          </w:p>
        </w:tc>
      </w:tr>
      <w:tr w:rsidR="0099117D" w:rsidRPr="009945B1" w14:paraId="5FDE9EB4" w14:textId="77777777" w:rsidTr="0099117D">
        <w:tc>
          <w:tcPr>
            <w:tcW w:w="708" w:type="dxa"/>
          </w:tcPr>
          <w:p w14:paraId="56DBCF9F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Ws</w:t>
            </w:r>
            <w:proofErr w:type="spellEnd"/>
          </w:p>
        </w:tc>
        <w:tc>
          <w:tcPr>
            <w:tcW w:w="426" w:type="dxa"/>
          </w:tcPr>
          <w:p w14:paraId="49B8F488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227" w:type="dxa"/>
          </w:tcPr>
          <w:p w14:paraId="5789E337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Berat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baku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kerja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yang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ditimbang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(mg)</w:t>
            </w:r>
          </w:p>
        </w:tc>
      </w:tr>
      <w:tr w:rsidR="0099117D" w:rsidRPr="009945B1" w14:paraId="60F2A03D" w14:textId="77777777" w:rsidTr="0099117D">
        <w:tc>
          <w:tcPr>
            <w:tcW w:w="708" w:type="dxa"/>
          </w:tcPr>
          <w:p w14:paraId="7A7B448A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Wu</w:t>
            </w:r>
          </w:p>
        </w:tc>
        <w:tc>
          <w:tcPr>
            <w:tcW w:w="426" w:type="dxa"/>
          </w:tcPr>
          <w:p w14:paraId="66016A93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227" w:type="dxa"/>
          </w:tcPr>
          <w:p w14:paraId="5F6280C3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Berat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zat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uji yang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ditimbang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(mg)</w:t>
            </w:r>
          </w:p>
        </w:tc>
      </w:tr>
      <w:tr w:rsidR="00FF4B36" w:rsidRPr="009945B1" w14:paraId="7C7406F9" w14:textId="77777777" w:rsidTr="00FF4B36">
        <w:tc>
          <w:tcPr>
            <w:tcW w:w="708" w:type="dxa"/>
          </w:tcPr>
          <w:p w14:paraId="3554DAD4" w14:textId="4708CDAE" w:rsidR="00FF4B36" w:rsidRPr="009945B1" w:rsidRDefault="000A1C10" w:rsidP="00FF4B36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Cs/>
                      <w:color w:val="212121"/>
                      <w:sz w:val="22"/>
                      <w:szCs w:val="22"/>
                      <w:lang w:val="e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12121"/>
                      <w:sz w:val="22"/>
                      <w:szCs w:val="22"/>
                      <w:lang w:val="en"/>
                    </w:rPr>
                    <m:t>200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12121"/>
                      <w:sz w:val="22"/>
                      <w:szCs w:val="22"/>
                      <w:lang w:val="en"/>
                    </w:rPr>
                    <m:t>200000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color w:val="212121"/>
                  <w:sz w:val="22"/>
                  <w:szCs w:val="22"/>
                  <w:lang w:val="en"/>
                </w:rPr>
                <m:t xml:space="preserve"> </m:t>
              </m:r>
            </m:oMath>
            <w:r w:rsidR="00FF4B36"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</w:t>
            </w:r>
          </w:p>
        </w:tc>
        <w:tc>
          <w:tcPr>
            <w:tcW w:w="426" w:type="dxa"/>
            <w:vAlign w:val="center"/>
          </w:tcPr>
          <w:p w14:paraId="135BC937" w14:textId="7507B651" w:rsidR="00FF4B36" w:rsidRPr="009945B1" w:rsidRDefault="00FF4B36" w:rsidP="00FF4B36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227" w:type="dxa"/>
            <w:vAlign w:val="center"/>
          </w:tcPr>
          <w:p w14:paraId="4343006C" w14:textId="2ACE79AC" w:rsidR="00FF4B36" w:rsidRPr="009945B1" w:rsidRDefault="00FF4B36" w:rsidP="00FF4B36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Faktor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Pengenceran</w:t>
            </w:r>
            <w:proofErr w:type="spellEnd"/>
          </w:p>
        </w:tc>
      </w:tr>
      <w:tr w:rsidR="0099117D" w:rsidRPr="009945B1" w14:paraId="0BDA568B" w14:textId="77777777" w:rsidTr="0099117D">
        <w:tc>
          <w:tcPr>
            <w:tcW w:w="708" w:type="dxa"/>
          </w:tcPr>
          <w:p w14:paraId="56FA3779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B%</w:t>
            </w:r>
          </w:p>
        </w:tc>
        <w:tc>
          <w:tcPr>
            <w:tcW w:w="426" w:type="dxa"/>
          </w:tcPr>
          <w:p w14:paraId="582F0BB3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227" w:type="dxa"/>
          </w:tcPr>
          <w:p w14:paraId="1FE0BDB4" w14:textId="77777777" w:rsidR="0099117D" w:rsidRPr="009945B1" w:rsidRDefault="0099117D" w:rsidP="001425E9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Kadar Baku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>Kerja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color w:val="212121"/>
                <w:sz w:val="22"/>
                <w:szCs w:val="22"/>
                <w:lang w:val="en"/>
              </w:rPr>
              <w:t xml:space="preserve"> (%)</w:t>
            </w:r>
          </w:p>
        </w:tc>
      </w:tr>
    </w:tbl>
    <w:p w14:paraId="5E58D753" w14:textId="77777777" w:rsidR="003C66BD" w:rsidRPr="009945B1" w:rsidRDefault="003C66BD" w:rsidP="00A12611">
      <w:pPr>
        <w:spacing w:after="0" w:line="276" w:lineRule="auto"/>
        <w:ind w:right="-46"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721AD231" w14:textId="58146840" w:rsidR="00620A2C" w:rsidRPr="009945B1" w:rsidRDefault="0099117D" w:rsidP="0085578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993" w:right="-46" w:hanging="461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Kemurnian Enansiomer (S-enansiomer)</w:t>
      </w:r>
    </w:p>
    <w:p w14:paraId="09FEA35B" w14:textId="781BBBA3" w:rsidR="00620A2C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701" w:right="-46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Syarat :</w:t>
      </w:r>
      <w:r w:rsidR="004A6691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08CD8FC9" w14:textId="41BDBF49" w:rsidR="00BD3065" w:rsidRPr="009945B1" w:rsidRDefault="00BD3065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 w:rsidRPr="009945B1">
        <w:rPr>
          <w:rFonts w:asciiTheme="minorHAnsi" w:hAnsiTheme="minorHAnsi" w:cstheme="minorHAnsi"/>
          <w:bCs/>
          <w:color w:val="000000"/>
        </w:rPr>
        <w:t>Spesifikasi</w:t>
      </w:r>
      <w:r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Bahan Baku Sitagliptin </w:t>
      </w:r>
      <w:proofErr w:type="spellStart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>Phospate</w:t>
      </w:r>
      <w:proofErr w:type="spellEnd"/>
      <w:r w:rsidR="009C2D7C" w:rsidRPr="009945B1">
        <w:rPr>
          <w:rFonts w:asciiTheme="minorHAnsi" w:hAnsiTheme="minorHAnsi" w:cstheme="minorHAnsi"/>
          <w:bCs/>
          <w:color w:val="000000"/>
          <w:lang w:val="en-US"/>
        </w:rPr>
        <w:t xml:space="preserve"> Monohydrate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>(S-QC-01-355)</w:t>
      </w:r>
    </w:p>
    <w:p w14:paraId="671D113D" w14:textId="264EDD93" w:rsidR="0099117D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Cara Kerja :</w:t>
      </w:r>
      <w:r w:rsidR="004A6691" w:rsidRPr="009945B1">
        <w:rPr>
          <w:rFonts w:asciiTheme="minorHAnsi" w:hAnsiTheme="minorHAnsi" w:cstheme="minorHAnsi"/>
          <w:bCs/>
          <w:color w:val="000000"/>
        </w:rPr>
        <w:t xml:space="preserve"> </w:t>
      </w:r>
    </w:p>
    <w:p w14:paraId="714ADC48" w14:textId="77777777" w:rsidR="0099117D" w:rsidRPr="009945B1" w:rsidRDefault="0099117D" w:rsidP="005F719E">
      <w:pPr>
        <w:pStyle w:val="ListParagraph"/>
        <w:numPr>
          <w:ilvl w:val="0"/>
          <w:numId w:val="17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Fase Gerak</w:t>
      </w:r>
    </w:p>
    <w:p w14:paraId="5FF19AA2" w14:textId="63FA3A23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Buat campuran larutan </w:t>
      </w:r>
      <w:r w:rsidR="008E4506" w:rsidRPr="009945B1">
        <w:rPr>
          <w:rFonts w:asciiTheme="minorHAnsi" w:hAnsiTheme="minorHAnsi" w:cstheme="minorHAnsi"/>
          <w:bCs/>
        </w:rPr>
        <w:t>Etanol Absolut</w:t>
      </w:r>
      <w:r w:rsidRPr="009945B1">
        <w:rPr>
          <w:rFonts w:asciiTheme="minorHAnsi" w:hAnsiTheme="minorHAnsi" w:cstheme="minorHAnsi"/>
          <w:bCs/>
        </w:rPr>
        <w:t xml:space="preserve"> : </w:t>
      </w:r>
      <w:r w:rsidR="008E4506" w:rsidRPr="009945B1">
        <w:rPr>
          <w:rFonts w:asciiTheme="minorHAnsi" w:hAnsiTheme="minorHAnsi" w:cstheme="minorHAnsi"/>
          <w:bCs/>
        </w:rPr>
        <w:t xml:space="preserve">n-Heptana : Dietilamina : Air Murni </w:t>
      </w:r>
      <w:r w:rsidRPr="009945B1">
        <w:rPr>
          <w:rFonts w:asciiTheme="minorHAnsi" w:hAnsiTheme="minorHAnsi" w:cstheme="minorHAnsi"/>
          <w:bCs/>
        </w:rPr>
        <w:t>(</w:t>
      </w:r>
      <w:r w:rsidR="008E4506" w:rsidRPr="009945B1">
        <w:rPr>
          <w:rFonts w:asciiTheme="minorHAnsi" w:hAnsiTheme="minorHAnsi" w:cstheme="minorHAnsi"/>
          <w:bCs/>
        </w:rPr>
        <w:t>600</w:t>
      </w:r>
      <w:r w:rsidRPr="009945B1">
        <w:rPr>
          <w:rFonts w:asciiTheme="minorHAnsi" w:hAnsiTheme="minorHAnsi" w:cstheme="minorHAnsi"/>
          <w:bCs/>
        </w:rPr>
        <w:t xml:space="preserve"> : </w:t>
      </w:r>
      <w:r w:rsidR="008E4506" w:rsidRPr="009945B1">
        <w:rPr>
          <w:rFonts w:asciiTheme="minorHAnsi" w:hAnsiTheme="minorHAnsi" w:cstheme="minorHAnsi"/>
          <w:bCs/>
        </w:rPr>
        <w:t>400 : 1 : 1</w:t>
      </w:r>
      <w:r w:rsidRPr="009945B1">
        <w:rPr>
          <w:rFonts w:asciiTheme="minorHAnsi" w:hAnsiTheme="minorHAnsi" w:cstheme="minorHAnsi"/>
          <w:bCs/>
        </w:rPr>
        <w:t>).</w:t>
      </w:r>
    </w:p>
    <w:p w14:paraId="52C62905" w14:textId="77777777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Masukkan ke dalam botol pereaksi.</w:t>
      </w:r>
    </w:p>
    <w:p w14:paraId="17207B70" w14:textId="77777777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Aduk hingga homogen.</w:t>
      </w:r>
    </w:p>
    <w:p w14:paraId="542C2A43" w14:textId="77777777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Saring dengan membran filter 0,2 menggunakan pompa vacuum.</w:t>
      </w:r>
    </w:p>
    <w:p w14:paraId="3D5E3D7B" w14:textId="77777777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Sonikasi selama ± 10 menit.</w:t>
      </w:r>
    </w:p>
    <w:p w14:paraId="73247E3C" w14:textId="77777777" w:rsidR="00A12611" w:rsidRPr="009945B1" w:rsidRDefault="00A12611" w:rsidP="00A12611">
      <w:pPr>
        <w:pStyle w:val="ListParagraph"/>
        <w:spacing w:after="60" w:line="276" w:lineRule="auto"/>
        <w:ind w:left="2422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5B3A002" w14:textId="77777777" w:rsidR="0099117D" w:rsidRPr="009945B1" w:rsidRDefault="0099117D" w:rsidP="005F719E">
      <w:pPr>
        <w:pStyle w:val="ListParagraph"/>
        <w:numPr>
          <w:ilvl w:val="0"/>
          <w:numId w:val="17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Pengencer</w:t>
      </w:r>
    </w:p>
    <w:p w14:paraId="670E5D7E" w14:textId="24928E3E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Buat campuran lartutan </w:t>
      </w:r>
      <w:r w:rsidR="00064503" w:rsidRPr="009945B1">
        <w:rPr>
          <w:rFonts w:asciiTheme="minorHAnsi" w:hAnsiTheme="minorHAnsi" w:cstheme="minorHAnsi"/>
          <w:bCs/>
        </w:rPr>
        <w:t>Metanol : Air Murni (9 : 1)</w:t>
      </w:r>
      <w:r w:rsidRPr="009945B1">
        <w:rPr>
          <w:rFonts w:asciiTheme="minorHAnsi" w:hAnsiTheme="minorHAnsi" w:cstheme="minorHAnsi"/>
          <w:bCs/>
        </w:rPr>
        <w:t>.</w:t>
      </w:r>
    </w:p>
    <w:p w14:paraId="2D2592C6" w14:textId="77777777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Masukkan ke dalam botol pereaksi.</w:t>
      </w:r>
    </w:p>
    <w:p w14:paraId="157C9444" w14:textId="77777777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Aduk hingga homogen.</w:t>
      </w:r>
    </w:p>
    <w:p w14:paraId="6750C27A" w14:textId="77777777" w:rsidR="0099117D" w:rsidRDefault="0099117D" w:rsidP="0099117D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78AB1175" w14:textId="77777777" w:rsidR="00FE2F17" w:rsidRDefault="00FE2F17" w:rsidP="0099117D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35F39670" w14:textId="77777777" w:rsidR="00FE2F17" w:rsidRDefault="00FE2F17" w:rsidP="0099117D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730479D9" w14:textId="77777777" w:rsidR="00FE2F17" w:rsidRPr="009945B1" w:rsidRDefault="00FE2F17" w:rsidP="0099117D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2041B0FE" w14:textId="77777777" w:rsidR="0099117D" w:rsidRPr="009945B1" w:rsidRDefault="0099117D" w:rsidP="005F719E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lastRenderedPageBreak/>
        <w:t>Larutan Uji Kesesuaian Sistem</w:t>
      </w:r>
    </w:p>
    <w:p w14:paraId="522BF185" w14:textId="502C5FE4" w:rsidR="00064503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Timbang saksama </w:t>
      </w:r>
      <w:r w:rsidR="00064503" w:rsidRPr="009945B1">
        <w:rPr>
          <w:rFonts w:asciiTheme="minorHAnsi" w:hAnsiTheme="minorHAnsi" w:cstheme="minorHAnsi"/>
          <w:bCs/>
        </w:rPr>
        <w:t xml:space="preserve">4 mg </w:t>
      </w:r>
      <w:r w:rsidR="00064503" w:rsidRPr="009945B1">
        <w:rPr>
          <w:rFonts w:asciiTheme="minorHAnsi" w:hAnsiTheme="minorHAnsi" w:cstheme="minorHAnsi"/>
          <w:bCs/>
          <w:i/>
          <w:iCs/>
        </w:rPr>
        <w:t>Reference Standard Sitagliptin System Suitability Mixture</w:t>
      </w:r>
      <w:r w:rsidR="00064503" w:rsidRPr="009945B1">
        <w:rPr>
          <w:rFonts w:asciiTheme="minorHAnsi" w:hAnsiTheme="minorHAnsi" w:cstheme="minorHAnsi"/>
          <w:bCs/>
        </w:rPr>
        <w:t>, masukkan ke dalam vial HPLC.</w:t>
      </w:r>
    </w:p>
    <w:p w14:paraId="52F23B83" w14:textId="4B745D06" w:rsidR="00064503" w:rsidRPr="009945B1" w:rsidRDefault="00064503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Tambahkan 500 µl pelarut</w:t>
      </w:r>
      <w:r w:rsidR="00A12611" w:rsidRPr="009945B1">
        <w:rPr>
          <w:rFonts w:asciiTheme="minorHAnsi" w:hAnsiTheme="minorHAnsi" w:cstheme="minorHAnsi"/>
          <w:bCs/>
        </w:rPr>
        <w:t>, l</w:t>
      </w:r>
      <w:r w:rsidRPr="009945B1">
        <w:rPr>
          <w:rFonts w:asciiTheme="minorHAnsi" w:hAnsiTheme="minorHAnsi" w:cstheme="minorHAnsi"/>
          <w:bCs/>
        </w:rPr>
        <w:t>arutkan hingga homogen.</w:t>
      </w:r>
    </w:p>
    <w:p w14:paraId="1F26C07B" w14:textId="77777777" w:rsidR="00A12611" w:rsidRPr="009945B1" w:rsidRDefault="00A12611" w:rsidP="00A12611">
      <w:pPr>
        <w:pStyle w:val="ListParagraph"/>
        <w:spacing w:after="60" w:line="276" w:lineRule="auto"/>
        <w:ind w:left="2422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976BDDE" w14:textId="77777777" w:rsidR="0099117D" w:rsidRPr="009945B1" w:rsidRDefault="0099117D" w:rsidP="005F719E">
      <w:pPr>
        <w:pStyle w:val="ListParagraph"/>
        <w:numPr>
          <w:ilvl w:val="0"/>
          <w:numId w:val="19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Uji</w:t>
      </w:r>
    </w:p>
    <w:p w14:paraId="7B5EAADD" w14:textId="06B2C0B1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Timbang saksama </w:t>
      </w:r>
      <w:r w:rsidR="007855F0" w:rsidRPr="009945B1">
        <w:rPr>
          <w:rFonts w:asciiTheme="minorHAnsi" w:hAnsiTheme="minorHAnsi" w:cstheme="minorHAnsi"/>
          <w:bCs/>
        </w:rPr>
        <w:t>80</w:t>
      </w:r>
      <w:r w:rsidRPr="009945B1">
        <w:rPr>
          <w:rFonts w:asciiTheme="minorHAnsi" w:hAnsiTheme="minorHAnsi" w:cstheme="minorHAnsi"/>
          <w:bCs/>
        </w:rPr>
        <w:t xml:space="preserve"> mg zat uji, masukkan ke dalam labu ukur </w:t>
      </w:r>
      <w:r w:rsidR="007855F0" w:rsidRPr="009945B1">
        <w:rPr>
          <w:rFonts w:asciiTheme="minorHAnsi" w:hAnsiTheme="minorHAnsi" w:cstheme="minorHAnsi"/>
          <w:bCs/>
        </w:rPr>
        <w:t>1</w:t>
      </w:r>
      <w:r w:rsidRPr="009945B1">
        <w:rPr>
          <w:rFonts w:asciiTheme="minorHAnsi" w:hAnsiTheme="minorHAnsi" w:cstheme="minorHAnsi"/>
          <w:bCs/>
        </w:rPr>
        <w:t>0 ml.</w:t>
      </w:r>
    </w:p>
    <w:p w14:paraId="79CDC97B" w14:textId="4615AC29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Tambahkan ± </w:t>
      </w:r>
      <w:r w:rsidR="007855F0" w:rsidRPr="009945B1">
        <w:rPr>
          <w:rFonts w:asciiTheme="minorHAnsi" w:hAnsiTheme="minorHAnsi" w:cstheme="minorHAnsi"/>
          <w:bCs/>
        </w:rPr>
        <w:t>5</w:t>
      </w:r>
      <w:r w:rsidRPr="009945B1">
        <w:rPr>
          <w:rFonts w:asciiTheme="minorHAnsi" w:hAnsiTheme="minorHAnsi" w:cstheme="minorHAnsi"/>
          <w:bCs/>
        </w:rPr>
        <w:t xml:space="preserve"> ml larutan Pengencer, sonikasi hingga larut.</w:t>
      </w:r>
    </w:p>
    <w:p w14:paraId="66B774C8" w14:textId="77777777" w:rsidR="0099117D" w:rsidRPr="009945B1" w:rsidRDefault="0099117D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5470A8BA" w14:textId="7FDD5BC8" w:rsidR="0099117D" w:rsidRPr="009945B1" w:rsidRDefault="0099117D" w:rsidP="0099117D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2" w:right="-22"/>
        <w:jc w:val="both"/>
        <w:rPr>
          <w:rFonts w:asciiTheme="minorHAnsi" w:hAnsiTheme="minorHAnsi" w:cstheme="minorHAnsi"/>
          <w:bCs/>
          <w:iCs/>
        </w:rPr>
      </w:pPr>
      <w:r w:rsidRPr="009945B1">
        <w:rPr>
          <w:rFonts w:asciiTheme="minorHAnsi" w:hAnsiTheme="minorHAnsi" w:cstheme="minorHAnsi"/>
          <w:bCs/>
          <w:iCs/>
        </w:rPr>
        <w:t>(Konsentrasi:</w:t>
      </w:r>
      <w:r w:rsidR="007F3B15" w:rsidRPr="009945B1">
        <w:rPr>
          <w:rFonts w:asciiTheme="minorHAnsi" w:hAnsiTheme="minorHAnsi" w:cstheme="minorHAnsi"/>
          <w:bCs/>
          <w:iCs/>
        </w:rPr>
        <w:t xml:space="preserve"> 8 mg/ml</w:t>
      </w:r>
      <w:r w:rsidRPr="009945B1">
        <w:rPr>
          <w:rFonts w:asciiTheme="minorHAnsi" w:hAnsiTheme="minorHAnsi" w:cstheme="minorHAnsi"/>
          <w:bCs/>
          <w:iCs/>
        </w:rPr>
        <w:t>)</w:t>
      </w:r>
    </w:p>
    <w:p w14:paraId="0105CC47" w14:textId="77777777" w:rsidR="0099117D" w:rsidRPr="009945B1" w:rsidRDefault="0099117D" w:rsidP="0099117D">
      <w:pPr>
        <w:pStyle w:val="ListParagraph"/>
        <w:spacing w:after="6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FCB9890" w14:textId="1B617A9B" w:rsidR="007855F0" w:rsidRPr="009945B1" w:rsidRDefault="007855F0" w:rsidP="005F719E">
      <w:pPr>
        <w:pStyle w:val="ListParagraph"/>
        <w:numPr>
          <w:ilvl w:val="0"/>
          <w:numId w:val="19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Larutan Sensitivitas</w:t>
      </w:r>
    </w:p>
    <w:p w14:paraId="496E0EC7" w14:textId="296001FE" w:rsidR="007855F0" w:rsidRPr="009945B1" w:rsidRDefault="007855F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 xml:space="preserve">Pipet 1 ml larutan </w:t>
      </w:r>
      <w:r w:rsidR="00DF5720" w:rsidRPr="009945B1">
        <w:rPr>
          <w:rFonts w:asciiTheme="minorHAnsi" w:hAnsiTheme="minorHAnsi" w:cstheme="minorHAnsi"/>
          <w:bCs/>
        </w:rPr>
        <w:t>U</w:t>
      </w:r>
      <w:r w:rsidRPr="009945B1">
        <w:rPr>
          <w:rFonts w:asciiTheme="minorHAnsi" w:hAnsiTheme="minorHAnsi" w:cstheme="minorHAnsi"/>
          <w:bCs/>
        </w:rPr>
        <w:t>ji, masukkan ke dalam labu ukur 100 ml.</w:t>
      </w:r>
    </w:p>
    <w:p w14:paraId="09FB2C4B" w14:textId="490C8CCA" w:rsidR="007855F0" w:rsidRPr="009945B1" w:rsidRDefault="007855F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72B209D3" w14:textId="3D6909D9" w:rsidR="007855F0" w:rsidRPr="009945B1" w:rsidRDefault="007855F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Pipet 0,5 ml larutan, masukkan ke dalam labu ukur 50 ml.</w:t>
      </w:r>
    </w:p>
    <w:p w14:paraId="2E0C6DAE" w14:textId="66FD9438" w:rsidR="007855F0" w:rsidRPr="009945B1" w:rsidRDefault="007855F0" w:rsidP="005F719E">
      <w:pPr>
        <w:pStyle w:val="ListParagraph"/>
        <w:numPr>
          <w:ilvl w:val="0"/>
          <w:numId w:val="14"/>
        </w:numPr>
        <w:spacing w:after="60" w:line="276" w:lineRule="auto"/>
        <w:ind w:right="-46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Encerkan dengan larutan Pengencer hingga tanda batas volume, kocok hingga homogen.</w:t>
      </w:r>
    </w:p>
    <w:p w14:paraId="0D7358AE" w14:textId="2F6868DB" w:rsidR="007F3B15" w:rsidRPr="009945B1" w:rsidRDefault="007F3B15" w:rsidP="007F3B15">
      <w:pPr>
        <w:spacing w:after="60" w:line="276" w:lineRule="auto"/>
        <w:ind w:left="2062" w:right="-46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(Konsentrasi : 0,0001 mg/ml)</w:t>
      </w:r>
    </w:p>
    <w:p w14:paraId="24D48463" w14:textId="77777777" w:rsidR="007F3B15" w:rsidRPr="009945B1" w:rsidRDefault="007F3B15" w:rsidP="007F3B15">
      <w:pPr>
        <w:spacing w:after="60" w:line="276" w:lineRule="auto"/>
        <w:ind w:left="2062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67A7810" w14:textId="487A884C" w:rsidR="0099117D" w:rsidRPr="009945B1" w:rsidRDefault="0099117D" w:rsidP="005F719E">
      <w:pPr>
        <w:pStyle w:val="ListParagraph"/>
        <w:numPr>
          <w:ilvl w:val="0"/>
          <w:numId w:val="19"/>
        </w:numPr>
        <w:spacing w:after="60" w:line="276" w:lineRule="auto"/>
        <w:ind w:left="1985" w:right="-46" w:hanging="425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Sistem Kromatografi</w:t>
      </w:r>
    </w:p>
    <w:p w14:paraId="335CE777" w14:textId="77777777" w:rsidR="0099117D" w:rsidRPr="009945B1" w:rsidRDefault="0099117D" w:rsidP="0099117D">
      <w:pPr>
        <w:pStyle w:val="ListParagraph"/>
        <w:spacing w:after="6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E288385" w14:textId="0F4ED6EB" w:rsidR="0099117D" w:rsidRPr="009945B1" w:rsidRDefault="0099117D" w:rsidP="0099117D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Cs/>
          <w:iCs/>
        </w:rPr>
      </w:pPr>
      <w:r w:rsidRPr="009945B1">
        <w:rPr>
          <w:rFonts w:asciiTheme="minorHAnsi" w:hAnsiTheme="minorHAnsi" w:cstheme="minorHAnsi"/>
          <w:bCs/>
          <w:iCs/>
        </w:rPr>
        <w:t>Kolom</w:t>
      </w:r>
      <w:r w:rsidRPr="009945B1">
        <w:rPr>
          <w:rFonts w:asciiTheme="minorHAnsi" w:hAnsiTheme="minorHAnsi" w:cstheme="minorHAnsi"/>
          <w:bCs/>
          <w:iCs/>
        </w:rPr>
        <w:tab/>
      </w:r>
      <w:r w:rsidRPr="009945B1">
        <w:rPr>
          <w:rFonts w:asciiTheme="minorHAnsi" w:hAnsiTheme="minorHAnsi" w:cstheme="minorHAnsi"/>
          <w:bCs/>
          <w:iCs/>
        </w:rPr>
        <w:tab/>
        <w:t>: L</w:t>
      </w:r>
      <w:r w:rsidR="007855F0" w:rsidRPr="009945B1">
        <w:rPr>
          <w:rFonts w:asciiTheme="minorHAnsi" w:hAnsiTheme="minorHAnsi" w:cstheme="minorHAnsi"/>
          <w:bCs/>
          <w:iCs/>
        </w:rPr>
        <w:t>51</w:t>
      </w:r>
      <w:r w:rsidRPr="009945B1">
        <w:rPr>
          <w:rFonts w:asciiTheme="minorHAnsi" w:hAnsiTheme="minorHAnsi" w:cstheme="minorHAnsi"/>
          <w:bCs/>
          <w:iCs/>
        </w:rPr>
        <w:t xml:space="preserve"> ; 4,6 mm x </w:t>
      </w:r>
      <w:r w:rsidR="007855F0" w:rsidRPr="009945B1">
        <w:rPr>
          <w:rFonts w:asciiTheme="minorHAnsi" w:hAnsiTheme="minorHAnsi" w:cstheme="minorHAnsi"/>
          <w:bCs/>
          <w:iCs/>
        </w:rPr>
        <w:t>25</w:t>
      </w:r>
      <w:r w:rsidRPr="009945B1">
        <w:rPr>
          <w:rFonts w:asciiTheme="minorHAnsi" w:hAnsiTheme="minorHAnsi" w:cstheme="minorHAnsi"/>
          <w:bCs/>
          <w:iCs/>
        </w:rPr>
        <w:t xml:space="preserve"> cm ; 5 μm</w:t>
      </w:r>
    </w:p>
    <w:p w14:paraId="434A3D23" w14:textId="7C2C9361" w:rsidR="0099117D" w:rsidRPr="009945B1" w:rsidRDefault="0099117D" w:rsidP="0099117D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Cs/>
          <w:iCs/>
        </w:rPr>
      </w:pPr>
      <w:r w:rsidRPr="009945B1">
        <w:rPr>
          <w:rFonts w:asciiTheme="minorHAnsi" w:hAnsiTheme="minorHAnsi" w:cstheme="minorHAnsi"/>
          <w:bCs/>
          <w:iCs/>
        </w:rPr>
        <w:t>Suhu Kolom</w:t>
      </w:r>
      <w:r w:rsidRPr="009945B1">
        <w:rPr>
          <w:rFonts w:asciiTheme="minorHAnsi" w:hAnsiTheme="minorHAnsi" w:cstheme="minorHAnsi"/>
          <w:bCs/>
          <w:iCs/>
        </w:rPr>
        <w:tab/>
      </w:r>
      <w:r w:rsidRPr="009945B1">
        <w:rPr>
          <w:rFonts w:asciiTheme="minorHAnsi" w:hAnsiTheme="minorHAnsi" w:cstheme="minorHAnsi"/>
          <w:bCs/>
          <w:iCs/>
        </w:rPr>
        <w:tab/>
        <w:t>: 3</w:t>
      </w:r>
      <w:r w:rsidR="007855F0" w:rsidRPr="009945B1">
        <w:rPr>
          <w:rFonts w:asciiTheme="minorHAnsi" w:hAnsiTheme="minorHAnsi" w:cstheme="minorHAnsi"/>
          <w:bCs/>
          <w:iCs/>
        </w:rPr>
        <w:t>5</w:t>
      </w:r>
      <w:r w:rsidRPr="009945B1">
        <w:rPr>
          <w:rFonts w:asciiTheme="minorHAnsi" w:hAnsiTheme="minorHAnsi" w:cstheme="minorHAnsi"/>
          <w:bCs/>
          <w:iCs/>
        </w:rPr>
        <w:t xml:space="preserve">°C </w:t>
      </w:r>
    </w:p>
    <w:p w14:paraId="12184DEC" w14:textId="6CE185BE" w:rsidR="0099117D" w:rsidRPr="009945B1" w:rsidRDefault="0099117D" w:rsidP="0099117D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Cs/>
          <w:iCs/>
        </w:rPr>
      </w:pPr>
      <w:r w:rsidRPr="009945B1">
        <w:rPr>
          <w:rFonts w:asciiTheme="minorHAnsi" w:hAnsiTheme="minorHAnsi" w:cstheme="minorHAnsi"/>
          <w:bCs/>
          <w:iCs/>
        </w:rPr>
        <w:t>Flow Rate</w:t>
      </w:r>
      <w:r w:rsidRPr="009945B1">
        <w:rPr>
          <w:rFonts w:asciiTheme="minorHAnsi" w:hAnsiTheme="minorHAnsi" w:cstheme="minorHAnsi"/>
          <w:bCs/>
          <w:iCs/>
        </w:rPr>
        <w:tab/>
      </w:r>
      <w:r w:rsidRPr="009945B1">
        <w:rPr>
          <w:rFonts w:asciiTheme="minorHAnsi" w:hAnsiTheme="minorHAnsi" w:cstheme="minorHAnsi"/>
          <w:bCs/>
          <w:iCs/>
        </w:rPr>
        <w:tab/>
        <w:t xml:space="preserve">: </w:t>
      </w:r>
      <w:r w:rsidR="007855F0" w:rsidRPr="009945B1">
        <w:rPr>
          <w:rFonts w:asciiTheme="minorHAnsi" w:hAnsiTheme="minorHAnsi" w:cstheme="minorHAnsi"/>
          <w:bCs/>
          <w:iCs/>
        </w:rPr>
        <w:t>0,8</w:t>
      </w:r>
      <w:r w:rsidRPr="009945B1">
        <w:rPr>
          <w:rFonts w:asciiTheme="minorHAnsi" w:hAnsiTheme="minorHAnsi" w:cstheme="minorHAnsi"/>
          <w:bCs/>
          <w:iCs/>
        </w:rPr>
        <w:t xml:space="preserve"> ml/menit</w:t>
      </w:r>
    </w:p>
    <w:p w14:paraId="497200EB" w14:textId="4238CC2E" w:rsidR="0099117D" w:rsidRPr="009945B1" w:rsidRDefault="0099117D" w:rsidP="0099117D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Cs/>
          <w:iCs/>
        </w:rPr>
      </w:pPr>
      <w:r w:rsidRPr="009945B1">
        <w:rPr>
          <w:rFonts w:asciiTheme="minorHAnsi" w:hAnsiTheme="minorHAnsi" w:cstheme="minorHAnsi"/>
          <w:bCs/>
          <w:iCs/>
        </w:rPr>
        <w:t>Detektor</w:t>
      </w:r>
      <w:r w:rsidRPr="009945B1">
        <w:rPr>
          <w:rFonts w:asciiTheme="minorHAnsi" w:hAnsiTheme="minorHAnsi" w:cstheme="minorHAnsi"/>
          <w:bCs/>
          <w:iCs/>
        </w:rPr>
        <w:tab/>
      </w:r>
      <w:r w:rsidRPr="009945B1">
        <w:rPr>
          <w:rFonts w:asciiTheme="minorHAnsi" w:hAnsiTheme="minorHAnsi" w:cstheme="minorHAnsi"/>
          <w:bCs/>
          <w:iCs/>
        </w:rPr>
        <w:tab/>
        <w:t>: UV 2</w:t>
      </w:r>
      <w:r w:rsidR="007855F0" w:rsidRPr="009945B1">
        <w:rPr>
          <w:rFonts w:asciiTheme="minorHAnsi" w:hAnsiTheme="minorHAnsi" w:cstheme="minorHAnsi"/>
          <w:bCs/>
          <w:iCs/>
        </w:rPr>
        <w:t>68</w:t>
      </w:r>
      <w:r w:rsidRPr="009945B1">
        <w:rPr>
          <w:rFonts w:asciiTheme="minorHAnsi" w:hAnsiTheme="minorHAnsi" w:cstheme="minorHAnsi"/>
          <w:bCs/>
          <w:iCs/>
        </w:rPr>
        <w:t xml:space="preserve"> nm</w:t>
      </w:r>
    </w:p>
    <w:p w14:paraId="359A1B54" w14:textId="7E3241DC" w:rsidR="0099117D" w:rsidRPr="009945B1" w:rsidRDefault="0099117D" w:rsidP="002F56EA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jc w:val="both"/>
        <w:rPr>
          <w:rFonts w:asciiTheme="minorHAnsi" w:hAnsiTheme="minorHAnsi" w:cstheme="minorHAnsi"/>
          <w:bCs/>
          <w:iCs/>
        </w:rPr>
      </w:pPr>
      <w:r w:rsidRPr="009945B1">
        <w:rPr>
          <w:rFonts w:asciiTheme="minorHAnsi" w:hAnsiTheme="minorHAnsi" w:cstheme="minorHAnsi"/>
          <w:bCs/>
          <w:iCs/>
        </w:rPr>
        <w:t>Volume Injeksi</w:t>
      </w:r>
      <w:r w:rsidRPr="009945B1">
        <w:rPr>
          <w:rFonts w:asciiTheme="minorHAnsi" w:hAnsiTheme="minorHAnsi" w:cstheme="minorHAnsi"/>
          <w:bCs/>
          <w:iCs/>
        </w:rPr>
        <w:tab/>
      </w:r>
      <w:r w:rsidRPr="009945B1">
        <w:rPr>
          <w:rFonts w:asciiTheme="minorHAnsi" w:hAnsiTheme="minorHAnsi" w:cstheme="minorHAnsi"/>
          <w:bCs/>
          <w:iCs/>
        </w:rPr>
        <w:tab/>
        <w:t xml:space="preserve">: </w:t>
      </w:r>
      <w:r w:rsidR="007855F0" w:rsidRPr="009945B1">
        <w:rPr>
          <w:rFonts w:asciiTheme="minorHAnsi" w:hAnsiTheme="minorHAnsi" w:cstheme="minorHAnsi"/>
          <w:bCs/>
          <w:iCs/>
        </w:rPr>
        <w:t>1</w:t>
      </w:r>
      <w:r w:rsidRPr="009945B1">
        <w:rPr>
          <w:rFonts w:asciiTheme="minorHAnsi" w:hAnsiTheme="minorHAnsi" w:cstheme="minorHAnsi"/>
          <w:bCs/>
          <w:iCs/>
        </w:rPr>
        <w:t>0 μl</w:t>
      </w:r>
    </w:p>
    <w:p w14:paraId="741724D4" w14:textId="77777777" w:rsidR="0099117D" w:rsidRPr="009945B1" w:rsidRDefault="0099117D" w:rsidP="0099117D">
      <w:pPr>
        <w:pStyle w:val="ListParagraph"/>
        <w:spacing w:after="6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6ECC583" w14:textId="77777777" w:rsidR="0099117D" w:rsidRPr="009945B1" w:rsidRDefault="0099117D" w:rsidP="005F719E">
      <w:pPr>
        <w:pStyle w:val="ListParagraph"/>
        <w:numPr>
          <w:ilvl w:val="0"/>
          <w:numId w:val="19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Kriteria Penerimaan Sistem</w:t>
      </w:r>
    </w:p>
    <w:tbl>
      <w:tblPr>
        <w:tblStyle w:val="TableGrid"/>
        <w:tblW w:w="8221" w:type="dxa"/>
        <w:tblInd w:w="1980" w:type="dxa"/>
        <w:tblLook w:val="04A0" w:firstRow="1" w:lastRow="0" w:firstColumn="1" w:lastColumn="0" w:noHBand="0" w:noVBand="1"/>
      </w:tblPr>
      <w:tblGrid>
        <w:gridCol w:w="2693"/>
        <w:gridCol w:w="5528"/>
      </w:tblGrid>
      <w:tr w:rsidR="0099117D" w:rsidRPr="009945B1" w14:paraId="3842D45E" w14:textId="77777777" w:rsidTr="00DF5720">
        <w:tc>
          <w:tcPr>
            <w:tcW w:w="2693" w:type="dxa"/>
          </w:tcPr>
          <w:p w14:paraId="34620D08" w14:textId="77777777" w:rsidR="0099117D" w:rsidRPr="009945B1" w:rsidRDefault="0099117D" w:rsidP="001425E9">
            <w:pPr>
              <w:pStyle w:val="ListParagraph"/>
              <w:spacing w:line="276" w:lineRule="auto"/>
              <w:ind w:left="0" w:right="31"/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>Parameter</w:t>
            </w:r>
          </w:p>
        </w:tc>
        <w:tc>
          <w:tcPr>
            <w:tcW w:w="5528" w:type="dxa"/>
          </w:tcPr>
          <w:p w14:paraId="309AA899" w14:textId="77777777" w:rsidR="0099117D" w:rsidRPr="009945B1" w:rsidRDefault="0099117D" w:rsidP="001425E9">
            <w:pPr>
              <w:pStyle w:val="ListParagraph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b/>
                <w:iCs/>
              </w:rPr>
            </w:pPr>
            <w:proofErr w:type="spellStart"/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>Kriteria</w:t>
            </w:r>
            <w:proofErr w:type="spellEnd"/>
            <w:r w:rsidRPr="009945B1">
              <w:rPr>
                <w:rFonts w:asciiTheme="minorHAnsi" w:hAnsiTheme="minorHAnsi" w:cstheme="minorHAnsi"/>
                <w:b/>
                <w:iCs/>
                <w:lang w:val="en-US"/>
              </w:rPr>
              <w:t xml:space="preserve"> Penerimaan</w:t>
            </w:r>
          </w:p>
        </w:tc>
      </w:tr>
      <w:tr w:rsidR="0099117D" w:rsidRPr="009945B1" w14:paraId="0138562C" w14:textId="77777777" w:rsidTr="00DF5720">
        <w:tc>
          <w:tcPr>
            <w:tcW w:w="2693" w:type="dxa"/>
          </w:tcPr>
          <w:p w14:paraId="76D9EB5E" w14:textId="77777777" w:rsidR="0099117D" w:rsidRPr="009945B1" w:rsidRDefault="0099117D" w:rsidP="001425E9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Luas Area</w:t>
            </w:r>
          </w:p>
        </w:tc>
        <w:tc>
          <w:tcPr>
            <w:tcW w:w="5528" w:type="dxa"/>
          </w:tcPr>
          <w:p w14:paraId="21277175" w14:textId="77777777" w:rsidR="0099117D" w:rsidRPr="009945B1" w:rsidRDefault="0099117D" w:rsidP="001425E9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simpangan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baku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relatif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(SBR) ≤ 5,0 %</w:t>
            </w:r>
          </w:p>
        </w:tc>
      </w:tr>
      <w:tr w:rsidR="0099117D" w:rsidRPr="009945B1" w14:paraId="04A2EFA8" w14:textId="77777777" w:rsidTr="00DF5720">
        <w:tc>
          <w:tcPr>
            <w:tcW w:w="2693" w:type="dxa"/>
          </w:tcPr>
          <w:p w14:paraId="694E8018" w14:textId="77777777" w:rsidR="0099117D" w:rsidRPr="009945B1" w:rsidRDefault="0099117D" w:rsidP="001425E9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Waktu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Retensi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</w:t>
            </w:r>
            <w:r w:rsidRPr="009945B1">
              <w:rPr>
                <w:rFonts w:asciiTheme="minorHAnsi" w:hAnsiTheme="minorHAnsi" w:cstheme="minorHAnsi"/>
                <w:bCs/>
                <w:i/>
                <w:lang w:val="en-US"/>
              </w:rPr>
              <w:t>rt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)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menit</w:t>
            </w:r>
            <w:proofErr w:type="spellEnd"/>
          </w:p>
        </w:tc>
        <w:tc>
          <w:tcPr>
            <w:tcW w:w="5528" w:type="dxa"/>
          </w:tcPr>
          <w:p w14:paraId="0394F5B6" w14:textId="77777777" w:rsidR="0099117D" w:rsidRPr="009945B1" w:rsidRDefault="0099117D" w:rsidP="001425E9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Nilai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simpangan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baku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relatif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(SBR) ≤ 5,0 %</w:t>
            </w:r>
          </w:p>
        </w:tc>
      </w:tr>
      <w:tr w:rsidR="0099117D" w:rsidRPr="009945B1" w14:paraId="0AE5230B" w14:textId="77777777" w:rsidTr="00DF5720">
        <w:tc>
          <w:tcPr>
            <w:tcW w:w="2693" w:type="dxa"/>
          </w:tcPr>
          <w:p w14:paraId="79D0BDC5" w14:textId="77777777" w:rsidR="0099117D" w:rsidRPr="009945B1" w:rsidRDefault="0099117D" w:rsidP="001425E9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9945B1">
              <w:rPr>
                <w:rFonts w:asciiTheme="minorHAnsi" w:hAnsiTheme="minorHAnsi" w:cstheme="minorHAnsi"/>
                <w:bCs/>
                <w:i/>
                <w:lang w:val="en-US"/>
              </w:rPr>
              <w:t>Tailing Factor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/>
                <w:lang w:val="en-US"/>
              </w:rPr>
              <w:t>tf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)</w:t>
            </w:r>
          </w:p>
        </w:tc>
        <w:tc>
          <w:tcPr>
            <w:tcW w:w="5528" w:type="dxa"/>
          </w:tcPr>
          <w:p w14:paraId="580D222E" w14:textId="77777777" w:rsidR="0099117D" w:rsidRPr="009945B1" w:rsidRDefault="0099117D" w:rsidP="001425E9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/>
                <w:lang w:val="en-US"/>
              </w:rPr>
              <w:t>tf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≤ 2,0</w:t>
            </w:r>
          </w:p>
        </w:tc>
      </w:tr>
      <w:tr w:rsidR="0099117D" w:rsidRPr="009945B1" w14:paraId="2DC7BABE" w14:textId="77777777" w:rsidTr="00DF5720">
        <w:tc>
          <w:tcPr>
            <w:tcW w:w="2693" w:type="dxa"/>
          </w:tcPr>
          <w:p w14:paraId="137E18CB" w14:textId="77777777" w:rsidR="0099117D" w:rsidRPr="009945B1" w:rsidRDefault="0099117D" w:rsidP="001425E9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/>
                <w:lang w:val="en-US"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Lempeng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Teoritis</w:t>
            </w:r>
            <w:proofErr w:type="spellEnd"/>
            <w:r w:rsidRPr="009945B1">
              <w:rPr>
                <w:rFonts w:asciiTheme="minorHAnsi" w:hAnsiTheme="minorHAnsi" w:cstheme="minorHAnsi"/>
                <w:bCs/>
                <w:i/>
                <w:lang w:val="en-US"/>
              </w:rPr>
              <w:t xml:space="preserve"> (N)</w:t>
            </w:r>
          </w:p>
        </w:tc>
        <w:tc>
          <w:tcPr>
            <w:tcW w:w="5528" w:type="dxa"/>
          </w:tcPr>
          <w:p w14:paraId="6789D546" w14:textId="77777777" w:rsidR="0099117D" w:rsidRPr="009945B1" w:rsidRDefault="0099117D" w:rsidP="001425E9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N ≥ 2000</w:t>
            </w:r>
          </w:p>
        </w:tc>
      </w:tr>
      <w:tr w:rsidR="0099117D" w:rsidRPr="009945B1" w14:paraId="4CBF13A3" w14:textId="77777777" w:rsidTr="00DF5720">
        <w:tc>
          <w:tcPr>
            <w:tcW w:w="2693" w:type="dxa"/>
          </w:tcPr>
          <w:p w14:paraId="6253DC78" w14:textId="77777777" w:rsidR="0099117D" w:rsidRPr="009945B1" w:rsidRDefault="0099117D" w:rsidP="001425E9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/>
                <w:lang w:val="en-US"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Resolusi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(R)</w:t>
            </w:r>
          </w:p>
        </w:tc>
        <w:tc>
          <w:tcPr>
            <w:tcW w:w="5528" w:type="dxa"/>
          </w:tcPr>
          <w:p w14:paraId="463DD271" w14:textId="579E03E6" w:rsidR="0099117D" w:rsidRPr="009945B1" w:rsidRDefault="0099117D" w:rsidP="001425E9">
            <w:pPr>
              <w:pStyle w:val="ListParagraph"/>
              <w:spacing w:line="276" w:lineRule="auto"/>
              <w:ind w:left="0" w:right="37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R ≥ 1,5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antara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r w:rsidRPr="009945B1">
              <w:rPr>
                <w:rFonts w:asciiTheme="minorHAnsi" w:hAnsiTheme="minorHAnsi" w:cstheme="minorHAnsi"/>
                <w:bCs/>
                <w:iCs/>
              </w:rPr>
              <w:t>Sitagliptin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dengan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r w:rsidR="00A12611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S-</w:t>
            </w:r>
            <w:proofErr w:type="spellStart"/>
            <w:r w:rsidR="00A12611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enansiomer</w:t>
            </w:r>
            <w:proofErr w:type="spellEnd"/>
          </w:p>
        </w:tc>
      </w:tr>
      <w:tr w:rsidR="0099117D" w:rsidRPr="009945B1" w14:paraId="7F91DC14" w14:textId="77777777" w:rsidTr="00DF5720">
        <w:tc>
          <w:tcPr>
            <w:tcW w:w="2693" w:type="dxa"/>
          </w:tcPr>
          <w:p w14:paraId="59614535" w14:textId="0E948E82" w:rsidR="007855F0" w:rsidRPr="009945B1" w:rsidRDefault="007855F0" w:rsidP="001425E9">
            <w:pPr>
              <w:pStyle w:val="ListParagraph"/>
              <w:spacing w:line="276" w:lineRule="auto"/>
              <w:ind w:left="0" w:right="31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9945B1">
              <w:rPr>
                <w:rFonts w:asciiTheme="minorHAnsi" w:hAnsiTheme="minorHAnsi" w:cstheme="minorHAnsi"/>
                <w:bCs/>
                <w:i/>
              </w:rPr>
              <w:t>Signal to Noise</w:t>
            </w:r>
          </w:p>
        </w:tc>
        <w:tc>
          <w:tcPr>
            <w:tcW w:w="5528" w:type="dxa"/>
            <w:vAlign w:val="center"/>
          </w:tcPr>
          <w:p w14:paraId="03A8D8CD" w14:textId="02321A4D" w:rsidR="0099117D" w:rsidRPr="009945B1" w:rsidRDefault="007855F0" w:rsidP="00DF5720">
            <w:pPr>
              <w:pStyle w:val="ListParagraph"/>
              <w:spacing w:line="276" w:lineRule="auto"/>
              <w:ind w:left="0" w:right="37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≥ 10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untuk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Sitagliptin</w:t>
            </w:r>
            <w:r w:rsidR="00DF5720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="00DF5720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Larutan</w:t>
            </w:r>
            <w:proofErr w:type="spellEnd"/>
            <w:r w:rsidR="00DF5720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="00DF5720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Sensitivitas</w:t>
            </w:r>
            <w:proofErr w:type="spellEnd"/>
          </w:p>
        </w:tc>
      </w:tr>
    </w:tbl>
    <w:p w14:paraId="2D6408DD" w14:textId="77777777" w:rsidR="003C66BD" w:rsidRPr="009945B1" w:rsidRDefault="003C66BD" w:rsidP="00A12611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6CE92FE9" w14:textId="2F412B70" w:rsidR="001868B5" w:rsidRPr="009945B1" w:rsidRDefault="005015F1" w:rsidP="002F56EA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Perhitungan</w:t>
      </w:r>
      <w:r w:rsidR="00E2098C" w:rsidRPr="009945B1">
        <w:rPr>
          <w:rFonts w:asciiTheme="minorHAnsi" w:hAnsiTheme="minorHAnsi" w:cstheme="minorHAnsi"/>
          <w:bCs/>
          <w:color w:val="000000"/>
          <w:lang w:val="en-GB"/>
        </w:rPr>
        <w:t xml:space="preserve"> </w:t>
      </w:r>
      <w:r w:rsidR="004A6691" w:rsidRPr="009945B1">
        <w:rPr>
          <w:rFonts w:asciiTheme="minorHAnsi" w:hAnsiTheme="minorHAnsi" w:cstheme="minorHAnsi"/>
          <w:bCs/>
          <w:color w:val="000000"/>
        </w:rPr>
        <w:t>:</w:t>
      </w:r>
    </w:p>
    <w:p w14:paraId="05DB99A4" w14:textId="65736F37" w:rsidR="005F6461" w:rsidRPr="002F56EA" w:rsidRDefault="002F56EA" w:rsidP="00DF572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701" w:right="-46"/>
        <w:jc w:val="both"/>
        <w:rPr>
          <w:bCs/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Cr</m:t>
          </m:r>
          <m:r>
            <m:rPr>
              <m:nor/>
            </m:rPr>
            <w:rPr>
              <w:rFonts w:ascii="Cambria Math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Lur</m:t>
              </m:r>
            </m:num>
            <m:den>
              <m:r>
                <m:rPr>
                  <m:nor/>
                </m:rPr>
                <w:rPr>
                  <w:lang w:val="en-US"/>
                </w:rPr>
                <m:t>Lt</m:t>
              </m:r>
            </m:den>
          </m:f>
          <m:r>
            <m:rPr>
              <m:nor/>
            </m:rPr>
            <w:rPr>
              <w:rFonts w:ascii="Cambria Math" w:hAnsi="Cambria Math"/>
              <w:lang w:val="en-US"/>
            </w:rPr>
            <m:t>×</m:t>
          </m:r>
          <m:r>
            <m:rPr>
              <m:nor/>
            </m:rPr>
            <w:rPr>
              <w:lang w:val="en-US"/>
            </w:rPr>
            <m:t xml:space="preserve"> </m:t>
          </m:r>
          <m:r>
            <m:rPr>
              <m:nor/>
            </m:rPr>
            <w:rPr>
              <w:lang w:val="en-US"/>
            </w:rPr>
            <m:t>100%</m:t>
          </m:r>
        </m:oMath>
      </m:oMathPara>
    </w:p>
    <w:p w14:paraId="4B0E0096" w14:textId="5D8B41B1" w:rsidR="00620A2C" w:rsidRPr="009945B1" w:rsidRDefault="005015F1" w:rsidP="00BB65DE">
      <w:pPr>
        <w:pBdr>
          <w:top w:val="nil"/>
          <w:left w:val="nil"/>
          <w:bottom w:val="nil"/>
          <w:right w:val="nil"/>
          <w:between w:val="nil"/>
        </w:pBdr>
        <w:spacing w:before="120" w:after="4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Keterangan</w:t>
      </w:r>
      <w:r w:rsidR="00E0755C" w:rsidRPr="009945B1">
        <w:rPr>
          <w:rFonts w:asciiTheme="minorHAnsi" w:hAnsiTheme="minorHAnsi" w:cstheme="minorHAnsi"/>
          <w:bCs/>
          <w:color w:val="000000"/>
        </w:rPr>
        <w:t xml:space="preserve"> </w:t>
      </w:r>
      <w:r w:rsidR="004A6691" w:rsidRPr="009945B1">
        <w:rPr>
          <w:rFonts w:asciiTheme="minorHAnsi" w:hAnsiTheme="minorHAnsi" w:cstheme="minorHAnsi"/>
          <w:bCs/>
          <w:color w:val="000000"/>
        </w:rPr>
        <w:t xml:space="preserve">: </w:t>
      </w:r>
    </w:p>
    <w:tbl>
      <w:tblPr>
        <w:tblStyle w:val="TableGrid"/>
        <w:tblW w:w="8363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83"/>
        <w:gridCol w:w="7654"/>
      </w:tblGrid>
      <w:tr w:rsidR="00DF5720" w:rsidRPr="009945B1" w14:paraId="4B4E878A" w14:textId="77777777" w:rsidTr="00DF5720">
        <w:tc>
          <w:tcPr>
            <w:tcW w:w="426" w:type="dxa"/>
          </w:tcPr>
          <w:p w14:paraId="3CD076F7" w14:textId="77777777" w:rsidR="00DF5720" w:rsidRPr="009945B1" w:rsidRDefault="00DF5720" w:rsidP="00411B8A">
            <w:pPr>
              <w:pStyle w:val="ListParagraph"/>
              <w:spacing w:line="276" w:lineRule="auto"/>
              <w:ind w:left="-75" w:right="-255" w:hanging="27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Cr</w:t>
            </w:r>
          </w:p>
        </w:tc>
        <w:tc>
          <w:tcPr>
            <w:tcW w:w="283" w:type="dxa"/>
          </w:tcPr>
          <w:p w14:paraId="2470C1B7" w14:textId="77777777" w:rsidR="00DF5720" w:rsidRPr="009945B1" w:rsidRDefault="00DF5720" w:rsidP="00411B8A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=</w:t>
            </w:r>
          </w:p>
        </w:tc>
        <w:tc>
          <w:tcPr>
            <w:tcW w:w="7654" w:type="dxa"/>
          </w:tcPr>
          <w:p w14:paraId="14C4571C" w14:textId="4E4518A4" w:rsidR="00DF5720" w:rsidRPr="009945B1" w:rsidRDefault="00DF5720" w:rsidP="00411B8A">
            <w:pPr>
              <w:pStyle w:val="ListParagraph"/>
              <w:spacing w:line="276" w:lineRule="auto"/>
              <w:ind w:left="0" w:right="-106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Kemurnian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Enansiomer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Sitagliptin</w:t>
            </w:r>
            <w:r w:rsidR="00A12611"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Phosphate Monohydrate (%)</w:t>
            </w:r>
          </w:p>
        </w:tc>
      </w:tr>
      <w:tr w:rsidR="00DF5720" w:rsidRPr="009945B1" w14:paraId="0ABB862C" w14:textId="77777777" w:rsidTr="00DF5720">
        <w:tc>
          <w:tcPr>
            <w:tcW w:w="426" w:type="dxa"/>
          </w:tcPr>
          <w:p w14:paraId="1EB2A615" w14:textId="77777777" w:rsidR="00DF5720" w:rsidRPr="009945B1" w:rsidRDefault="00DF5720" w:rsidP="00411B8A">
            <w:pPr>
              <w:pStyle w:val="ListParagraph"/>
              <w:spacing w:line="276" w:lineRule="auto"/>
              <w:ind w:left="-75" w:right="-255" w:hanging="27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Lur</w:t>
            </w:r>
          </w:p>
        </w:tc>
        <w:tc>
          <w:tcPr>
            <w:tcW w:w="283" w:type="dxa"/>
          </w:tcPr>
          <w:p w14:paraId="469A2B27" w14:textId="77777777" w:rsidR="00DF5720" w:rsidRPr="009945B1" w:rsidRDefault="00DF5720" w:rsidP="00411B8A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=</w:t>
            </w:r>
          </w:p>
        </w:tc>
        <w:tc>
          <w:tcPr>
            <w:tcW w:w="7654" w:type="dxa"/>
          </w:tcPr>
          <w:p w14:paraId="23764180" w14:textId="519979AA" w:rsidR="00DF5720" w:rsidRPr="009945B1" w:rsidRDefault="00DF5720" w:rsidP="00411B8A">
            <w:pPr>
              <w:pStyle w:val="ListParagraph"/>
              <w:spacing w:line="276" w:lineRule="auto"/>
              <w:ind w:left="0" w:right="-106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Luas area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S-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enansiomer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larutan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uji</w:t>
            </w:r>
          </w:p>
        </w:tc>
      </w:tr>
      <w:tr w:rsidR="00DF5720" w:rsidRPr="009945B1" w14:paraId="1C0E523A" w14:textId="77777777" w:rsidTr="00DF5720">
        <w:tc>
          <w:tcPr>
            <w:tcW w:w="426" w:type="dxa"/>
          </w:tcPr>
          <w:p w14:paraId="57170213" w14:textId="77777777" w:rsidR="00DF5720" w:rsidRPr="009945B1" w:rsidRDefault="00DF5720" w:rsidP="00411B8A">
            <w:pPr>
              <w:pStyle w:val="ListParagraph"/>
              <w:spacing w:line="276" w:lineRule="auto"/>
              <w:ind w:left="-75" w:right="-255" w:hanging="27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Lt</w:t>
            </w:r>
          </w:p>
        </w:tc>
        <w:tc>
          <w:tcPr>
            <w:tcW w:w="283" w:type="dxa"/>
          </w:tcPr>
          <w:p w14:paraId="28B786AB" w14:textId="77777777" w:rsidR="00DF5720" w:rsidRPr="009945B1" w:rsidRDefault="00DF5720" w:rsidP="00411B8A">
            <w:pPr>
              <w:pStyle w:val="ListParagraph"/>
              <w:spacing w:line="276" w:lineRule="auto"/>
              <w:ind w:left="0" w:right="-285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=</w:t>
            </w:r>
          </w:p>
        </w:tc>
        <w:tc>
          <w:tcPr>
            <w:tcW w:w="7654" w:type="dxa"/>
          </w:tcPr>
          <w:p w14:paraId="23B619F3" w14:textId="075FB1AB" w:rsidR="00DF5720" w:rsidRPr="009945B1" w:rsidRDefault="00DF5720" w:rsidP="00411B8A">
            <w:pPr>
              <w:pStyle w:val="ListParagraph"/>
              <w:spacing w:line="276" w:lineRule="auto"/>
              <w:ind w:left="0" w:right="-106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Total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luas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area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puncak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Sitagliptin dan S-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enansiomer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>larutan</w:t>
            </w:r>
            <w:proofErr w:type="spellEnd"/>
            <w:r w:rsidRPr="009945B1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uji</w:t>
            </w:r>
          </w:p>
        </w:tc>
      </w:tr>
    </w:tbl>
    <w:p w14:paraId="17A66B1E" w14:textId="20F37239" w:rsidR="00FF2A4E" w:rsidRPr="009945B1" w:rsidRDefault="00FF2A4E" w:rsidP="00DF5720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1D81239" w14:textId="19D1B945" w:rsidR="000E6A6A" w:rsidRPr="009945B1" w:rsidRDefault="000E6A6A" w:rsidP="0085578B">
      <w:pPr>
        <w:numPr>
          <w:ilvl w:val="1"/>
          <w:numId w:val="5"/>
        </w:numPr>
        <w:spacing w:after="60" w:line="276" w:lineRule="auto"/>
        <w:ind w:left="993" w:right="-46" w:hanging="461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  <w:lang w:val="en-US"/>
        </w:rPr>
        <w:t xml:space="preserve">Uji Batas </w:t>
      </w:r>
      <w:proofErr w:type="spellStart"/>
      <w:r w:rsidRPr="009945B1">
        <w:rPr>
          <w:rFonts w:asciiTheme="minorHAnsi" w:hAnsiTheme="minorHAnsi" w:cstheme="minorHAnsi"/>
          <w:bCs/>
          <w:lang w:val="en-US"/>
        </w:rPr>
        <w:t>Mikroba</w:t>
      </w:r>
      <w:proofErr w:type="spellEnd"/>
      <w:r w:rsidRPr="009945B1">
        <w:rPr>
          <w:rFonts w:asciiTheme="minorHAnsi" w:hAnsiTheme="minorHAnsi" w:cstheme="minorHAnsi"/>
          <w:bCs/>
          <w:lang w:val="en-US"/>
        </w:rPr>
        <w:t xml:space="preserve"> </w:t>
      </w:r>
    </w:p>
    <w:p w14:paraId="793FD8AA" w14:textId="77777777" w:rsidR="000E6A6A" w:rsidRPr="009945B1" w:rsidRDefault="000E6A6A" w:rsidP="0085578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Syarat : </w:t>
      </w:r>
    </w:p>
    <w:p w14:paraId="2167E84C" w14:textId="27602678" w:rsidR="000E6A6A" w:rsidRPr="009945B1" w:rsidRDefault="000E6A6A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Sesuai dengan Spesifikasi </w:t>
      </w:r>
      <w:r w:rsidRPr="009945B1">
        <w:rPr>
          <w:rFonts w:asciiTheme="minorHAnsi" w:hAnsiTheme="minorHAnsi" w:cstheme="minorHAnsi"/>
          <w:bCs/>
          <w:color w:val="000000"/>
          <w:lang w:val="en-US"/>
        </w:rPr>
        <w:t xml:space="preserve">Bahan Baku </w:t>
      </w:r>
      <w:r w:rsidR="00FB4EC5" w:rsidRPr="009945B1">
        <w:rPr>
          <w:rFonts w:asciiTheme="minorHAnsi" w:hAnsiTheme="minorHAnsi" w:cstheme="minorHAnsi"/>
          <w:bCs/>
          <w:color w:val="000000"/>
          <w:lang w:val="en-US"/>
        </w:rPr>
        <w:t xml:space="preserve">Sitagliptin </w:t>
      </w:r>
      <w:proofErr w:type="spellStart"/>
      <w:r w:rsidR="00FB4EC5" w:rsidRPr="009945B1">
        <w:rPr>
          <w:rFonts w:asciiTheme="minorHAnsi" w:hAnsiTheme="minorHAnsi" w:cstheme="minorHAnsi"/>
          <w:bCs/>
          <w:color w:val="000000"/>
          <w:lang w:val="en-US"/>
        </w:rPr>
        <w:t>Phospate</w:t>
      </w:r>
      <w:proofErr w:type="spellEnd"/>
      <w:r w:rsidR="00FB4EC5" w:rsidRPr="009945B1">
        <w:rPr>
          <w:rFonts w:asciiTheme="minorHAnsi" w:hAnsiTheme="minorHAnsi" w:cstheme="minorHAnsi"/>
          <w:bCs/>
          <w:color w:val="000000"/>
          <w:lang w:val="en-US"/>
        </w:rPr>
        <w:t xml:space="preserve"> Monohydrate </w:t>
      </w:r>
      <w:r w:rsidR="00080E5A">
        <w:rPr>
          <w:rFonts w:asciiTheme="minorHAnsi" w:hAnsiTheme="minorHAnsi" w:cstheme="minorHAnsi"/>
          <w:bCs/>
          <w:color w:val="000000"/>
          <w:lang w:val="en-US"/>
        </w:rPr>
        <w:t>(S-QC-01-355)</w:t>
      </w:r>
    </w:p>
    <w:p w14:paraId="37C2FA21" w14:textId="0B7E7F0D" w:rsidR="000E6A6A" w:rsidRPr="009945B1" w:rsidRDefault="000E6A6A" w:rsidP="0085578B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 w:hanging="708"/>
        <w:jc w:val="both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</w:rPr>
        <w:t>Cara Kerja :</w:t>
      </w:r>
    </w:p>
    <w:p w14:paraId="2A476CE0" w14:textId="1DBD3B80" w:rsidR="000E6A6A" w:rsidRPr="009945B1" w:rsidRDefault="000E6A6A" w:rsidP="00BB65DE">
      <w:pP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lang w:val="en-US"/>
        </w:rPr>
      </w:pPr>
      <w:r w:rsidRPr="009945B1">
        <w:rPr>
          <w:rFonts w:asciiTheme="minorHAnsi" w:hAnsiTheme="minorHAnsi" w:cstheme="minorHAnsi"/>
          <w:bCs/>
        </w:rPr>
        <w:t xml:space="preserve">Lakukan pemeriksaan sesuai dengan Prosedur Pemeriksaan Uji </w:t>
      </w:r>
      <w:r w:rsidRPr="009945B1">
        <w:rPr>
          <w:rFonts w:asciiTheme="minorHAnsi" w:hAnsiTheme="minorHAnsi" w:cstheme="minorHAnsi"/>
          <w:bCs/>
          <w:lang w:val="en-US"/>
        </w:rPr>
        <w:t xml:space="preserve">Batas Mikroba. </w:t>
      </w:r>
    </w:p>
    <w:p w14:paraId="50FB2A96" w14:textId="068A2A70" w:rsidR="000E6A6A" w:rsidRPr="009945B1" w:rsidRDefault="000E6A6A" w:rsidP="00BB65DE">
      <w:pPr>
        <w:spacing w:after="100" w:line="276" w:lineRule="auto"/>
        <w:ind w:right="-46"/>
        <w:rPr>
          <w:rFonts w:asciiTheme="minorHAnsi" w:hAnsiTheme="minorHAnsi" w:cstheme="minorHAnsi"/>
          <w:bCs/>
        </w:rPr>
        <w:sectPr w:rsidR="000E6A6A" w:rsidRPr="009945B1" w:rsidSect="009945B1">
          <w:footerReference w:type="default" r:id="rId12"/>
          <w:pgSz w:w="11906" w:h="16838"/>
          <w:pgMar w:top="1440" w:right="707" w:bottom="567" w:left="567" w:header="568" w:footer="112" w:gutter="0"/>
          <w:cols w:space="720"/>
        </w:sectPr>
      </w:pPr>
    </w:p>
    <w:p w14:paraId="0AA60346" w14:textId="01B0420A" w:rsidR="00620A2C" w:rsidRPr="009945B1" w:rsidRDefault="005015F1" w:rsidP="008557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</w:rPr>
      </w:pPr>
      <w:r w:rsidRPr="009945B1">
        <w:rPr>
          <w:rFonts w:asciiTheme="minorHAnsi" w:hAnsiTheme="minorHAnsi" w:cstheme="minorHAnsi"/>
          <w:b/>
          <w:color w:val="000000"/>
          <w:lang w:val="en-US"/>
        </w:rPr>
        <w:lastRenderedPageBreak/>
        <w:t>Daftar Lampiran</w:t>
      </w:r>
    </w:p>
    <w:tbl>
      <w:tblPr>
        <w:tblStyle w:val="a2"/>
        <w:tblW w:w="10306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3090"/>
        <w:gridCol w:w="2969"/>
        <w:gridCol w:w="2405"/>
      </w:tblGrid>
      <w:tr w:rsidR="004D25FD" w:rsidRPr="009945B1" w14:paraId="34462682" w14:textId="77777777" w:rsidTr="004B2D28">
        <w:trPr>
          <w:trHeight w:val="443"/>
        </w:trPr>
        <w:tc>
          <w:tcPr>
            <w:tcW w:w="1842" w:type="dxa"/>
            <w:shd w:val="clear" w:color="auto" w:fill="BFBFBF"/>
            <w:vAlign w:val="center"/>
          </w:tcPr>
          <w:p w14:paraId="1DD84C41" w14:textId="76E0984A" w:rsidR="004D25FD" w:rsidRPr="009945B1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0DF21975" w14:textId="137F3F8A" w:rsidR="004D25FD" w:rsidRPr="009945B1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969" w:type="dxa"/>
            <w:shd w:val="clear" w:color="auto" w:fill="BFBFBF"/>
            <w:vAlign w:val="center"/>
          </w:tcPr>
          <w:p w14:paraId="1BC747B1" w14:textId="2E0CEFB7" w:rsidR="004D25FD" w:rsidRPr="009945B1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405" w:type="dxa"/>
            <w:shd w:val="clear" w:color="auto" w:fill="BFBFBF"/>
            <w:vAlign w:val="center"/>
          </w:tcPr>
          <w:p w14:paraId="47160EE4" w14:textId="74104621" w:rsidR="004D25FD" w:rsidRPr="009945B1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4D25FD" w:rsidRPr="009945B1" w14:paraId="7BA4DCB2" w14:textId="77777777" w:rsidTr="004B2D28">
        <w:trPr>
          <w:trHeight w:val="538"/>
        </w:trPr>
        <w:tc>
          <w:tcPr>
            <w:tcW w:w="1842" w:type="dxa"/>
          </w:tcPr>
          <w:p w14:paraId="02400F5D" w14:textId="767EC633" w:rsidR="004D25FD" w:rsidRPr="009945B1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090" w:type="dxa"/>
            <w:vAlign w:val="center"/>
          </w:tcPr>
          <w:p w14:paraId="6E9A16DC" w14:textId="5E3EFBAD" w:rsidR="004D25FD" w:rsidRPr="009945B1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969" w:type="dxa"/>
          </w:tcPr>
          <w:p w14:paraId="286BD8FB" w14:textId="7F239E6E" w:rsidR="004D25FD" w:rsidRPr="009945B1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405" w:type="dxa"/>
          </w:tcPr>
          <w:p w14:paraId="4C6FE4AF" w14:textId="572167BE" w:rsidR="004D25FD" w:rsidRPr="009945B1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66152D3" w14:textId="77777777" w:rsidR="00620A2C" w:rsidRPr="009945B1" w:rsidRDefault="00620A2C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06" w:right="-46"/>
        <w:jc w:val="center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EB33527" w14:textId="0FD38834" w:rsidR="00620A2C" w:rsidRPr="009945B1" w:rsidRDefault="005015F1" w:rsidP="008557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945B1">
        <w:rPr>
          <w:rFonts w:asciiTheme="minorHAnsi" w:hAnsiTheme="minorHAnsi" w:cstheme="minorHAnsi"/>
          <w:b/>
          <w:color w:val="000000"/>
          <w:lang w:val="en-US"/>
        </w:rPr>
        <w:t xml:space="preserve">Sejarah </w:t>
      </w:r>
      <w:proofErr w:type="spellStart"/>
      <w:r w:rsidRPr="009945B1">
        <w:rPr>
          <w:rFonts w:asciiTheme="minorHAnsi" w:hAnsiTheme="minorHAnsi" w:cstheme="minorHAnsi"/>
          <w:b/>
          <w:color w:val="000000"/>
          <w:lang w:val="en-US"/>
        </w:rPr>
        <w:t>Revisi</w:t>
      </w:r>
      <w:proofErr w:type="spellEnd"/>
      <w:r w:rsidR="004D25FD" w:rsidRPr="009945B1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3"/>
        <w:tblW w:w="10286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4"/>
        <w:gridCol w:w="779"/>
        <w:gridCol w:w="2572"/>
        <w:gridCol w:w="2883"/>
        <w:gridCol w:w="2338"/>
      </w:tblGrid>
      <w:tr w:rsidR="00904098" w:rsidRPr="009945B1" w14:paraId="447D3C26" w14:textId="77777777" w:rsidTr="000B17F1">
        <w:trPr>
          <w:trHeight w:val="454"/>
        </w:trPr>
        <w:tc>
          <w:tcPr>
            <w:tcW w:w="1714" w:type="dxa"/>
            <w:shd w:val="clear" w:color="auto" w:fill="BFBFBF"/>
            <w:vAlign w:val="center"/>
          </w:tcPr>
          <w:p w14:paraId="4FDBBDD3" w14:textId="77777777" w:rsidR="00904098" w:rsidRPr="009945B1" w:rsidRDefault="00904098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79" w:type="dxa"/>
            <w:shd w:val="clear" w:color="auto" w:fill="BFBFBF"/>
            <w:vAlign w:val="center"/>
          </w:tcPr>
          <w:p w14:paraId="3C0E2204" w14:textId="77777777" w:rsidR="00904098" w:rsidRPr="009945B1" w:rsidRDefault="00904098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572" w:type="dxa"/>
            <w:shd w:val="clear" w:color="auto" w:fill="BFBFBF"/>
            <w:vAlign w:val="center"/>
          </w:tcPr>
          <w:p w14:paraId="053BCF8B" w14:textId="77777777" w:rsidR="00904098" w:rsidRPr="009945B1" w:rsidRDefault="00904098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83" w:type="dxa"/>
            <w:shd w:val="clear" w:color="auto" w:fill="BFBFBF"/>
            <w:vAlign w:val="center"/>
          </w:tcPr>
          <w:p w14:paraId="6295C409" w14:textId="77777777" w:rsidR="00904098" w:rsidRPr="009945B1" w:rsidRDefault="00904098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338" w:type="dxa"/>
            <w:shd w:val="clear" w:color="auto" w:fill="BFBFBF"/>
            <w:vAlign w:val="center"/>
          </w:tcPr>
          <w:p w14:paraId="268E847B" w14:textId="77777777" w:rsidR="00904098" w:rsidRPr="009945B1" w:rsidRDefault="00904098" w:rsidP="000B17F1">
            <w:pPr>
              <w:pStyle w:val="Heading1"/>
              <w:spacing w:after="100"/>
              <w:ind w:right="-46"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945B1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904098" w:rsidRPr="009945B1" w14:paraId="6F71108F" w14:textId="77777777" w:rsidTr="000B17F1">
        <w:trPr>
          <w:trHeight w:val="454"/>
        </w:trPr>
        <w:tc>
          <w:tcPr>
            <w:tcW w:w="1714" w:type="dxa"/>
            <w:vAlign w:val="center"/>
          </w:tcPr>
          <w:p w14:paraId="13795300" w14:textId="21DA79CA" w:rsidR="00904098" w:rsidRPr="0085578B" w:rsidRDefault="0085578B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5578B">
              <w:rPr>
                <w:rFonts w:asciiTheme="minorHAnsi" w:hAnsiTheme="minorHAnsi" w:cstheme="minorHAnsi"/>
                <w:sz w:val="22"/>
                <w:szCs w:val="22"/>
              </w:rPr>
              <w:t>I-QC-01-355</w:t>
            </w:r>
          </w:p>
        </w:tc>
        <w:tc>
          <w:tcPr>
            <w:tcW w:w="779" w:type="dxa"/>
            <w:vAlign w:val="center"/>
          </w:tcPr>
          <w:p w14:paraId="3071EEA2" w14:textId="55BB4BBA" w:rsidR="00904098" w:rsidRPr="009945B1" w:rsidRDefault="0085578B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00</w:t>
            </w:r>
          </w:p>
        </w:tc>
        <w:tc>
          <w:tcPr>
            <w:tcW w:w="2572" w:type="dxa"/>
            <w:vAlign w:val="center"/>
          </w:tcPr>
          <w:p w14:paraId="1DDC8935" w14:textId="77777777" w:rsidR="00904098" w:rsidRPr="009945B1" w:rsidRDefault="00904098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883" w:type="dxa"/>
            <w:vAlign w:val="center"/>
          </w:tcPr>
          <w:p w14:paraId="30886D41" w14:textId="372DD36A" w:rsidR="00904098" w:rsidRPr="009945B1" w:rsidRDefault="00904098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9945B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338" w:type="dxa"/>
            <w:vAlign w:val="center"/>
          </w:tcPr>
          <w:p w14:paraId="7CD41686" w14:textId="59D69F6C" w:rsidR="00904098" w:rsidRPr="009945B1" w:rsidRDefault="0085578B" w:rsidP="000B17F1">
            <w:pPr>
              <w:spacing w:after="100" w:line="276" w:lineRule="auto"/>
              <w:ind w:right="-46" w:hanging="2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Dokumen Baru</w:t>
            </w:r>
          </w:p>
        </w:tc>
      </w:tr>
    </w:tbl>
    <w:p w14:paraId="284DE876" w14:textId="77777777" w:rsidR="00904098" w:rsidRPr="009945B1" w:rsidRDefault="00904098" w:rsidP="00904098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right="-46"/>
        <w:jc w:val="both"/>
        <w:rPr>
          <w:rFonts w:asciiTheme="minorHAnsi" w:hAnsiTheme="minorHAnsi" w:cstheme="minorHAnsi"/>
          <w:b/>
          <w:color w:val="000000"/>
          <w:sz w:val="10"/>
          <w:szCs w:val="10"/>
          <w:lang w:val="en-US"/>
        </w:rPr>
      </w:pPr>
    </w:p>
    <w:p w14:paraId="1E1063DB" w14:textId="6FCC745D" w:rsidR="007C2837" w:rsidRPr="009945B1" w:rsidRDefault="00904098" w:rsidP="008557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proofErr w:type="spellStart"/>
      <w:r w:rsidRPr="009945B1">
        <w:rPr>
          <w:rFonts w:asciiTheme="minorHAnsi" w:hAnsiTheme="minorHAnsi" w:cstheme="minorHAnsi"/>
          <w:b/>
          <w:color w:val="000000"/>
          <w:lang w:val="en-US"/>
        </w:rPr>
        <w:t>Dokumen</w:t>
      </w:r>
      <w:proofErr w:type="spellEnd"/>
      <w:r w:rsidRPr="009945B1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/>
          <w:color w:val="000000"/>
          <w:lang w:val="en-US"/>
        </w:rPr>
        <w:t>Terkait</w:t>
      </w:r>
      <w:proofErr w:type="spellEnd"/>
    </w:p>
    <w:tbl>
      <w:tblPr>
        <w:tblW w:w="10261" w:type="dxa"/>
        <w:tblInd w:w="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739"/>
      </w:tblGrid>
      <w:tr w:rsidR="007C2837" w:rsidRPr="009945B1" w14:paraId="7B9A7A31" w14:textId="77777777" w:rsidTr="00904098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75D38D0A" w14:textId="77777777" w:rsidR="007C2837" w:rsidRPr="009945B1" w:rsidRDefault="007C2837" w:rsidP="000B17F1">
            <w:pPr>
              <w:pStyle w:val="ListParagraph"/>
              <w:ind w:left="0" w:hanging="2"/>
              <w:jc w:val="center"/>
              <w:rPr>
                <w:rFonts w:asciiTheme="minorHAnsi" w:hAnsiTheme="minorHAnsi" w:cstheme="minorHAnsi"/>
                <w:b/>
              </w:rPr>
            </w:pPr>
            <w:r w:rsidRPr="009945B1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739" w:type="dxa"/>
            <w:shd w:val="clear" w:color="auto" w:fill="BFBFBF"/>
            <w:vAlign w:val="center"/>
          </w:tcPr>
          <w:p w14:paraId="4FD6B995" w14:textId="77777777" w:rsidR="007C2837" w:rsidRPr="009945B1" w:rsidRDefault="007C2837" w:rsidP="000B17F1">
            <w:pPr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9945B1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7C2837" w:rsidRPr="009945B1" w14:paraId="0E540961" w14:textId="77777777" w:rsidTr="00904098">
        <w:trPr>
          <w:trHeight w:val="329"/>
        </w:trPr>
        <w:tc>
          <w:tcPr>
            <w:tcW w:w="2522" w:type="dxa"/>
          </w:tcPr>
          <w:p w14:paraId="704EADAC" w14:textId="77777777" w:rsidR="007C2837" w:rsidRPr="009945B1" w:rsidRDefault="007C2837" w:rsidP="000B17F1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/>
              </w:rPr>
            </w:pPr>
            <w:r w:rsidRPr="009945B1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739" w:type="dxa"/>
          </w:tcPr>
          <w:p w14:paraId="156993B3" w14:textId="77777777" w:rsidR="007C2837" w:rsidRPr="009945B1" w:rsidRDefault="007C2837" w:rsidP="000B17F1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/>
              </w:rPr>
            </w:pPr>
            <w:r w:rsidRPr="009945B1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1A64CF18" w14:textId="11990A53" w:rsidR="007C2837" w:rsidRPr="009945B1" w:rsidRDefault="00904098" w:rsidP="00904098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</w:tabs>
        <w:spacing w:after="100" w:line="276" w:lineRule="auto"/>
        <w:ind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bookmarkStart w:id="10" w:name="_heading=h.tyjcwt" w:colFirst="0" w:colLast="0"/>
      <w:bookmarkEnd w:id="10"/>
      <w:r w:rsidRPr="009945B1">
        <w:rPr>
          <w:rFonts w:asciiTheme="minorHAnsi" w:hAnsiTheme="minorHAnsi" w:cstheme="minorHAnsi"/>
          <w:bCs/>
          <w:color w:val="000000"/>
        </w:rPr>
        <w:tab/>
      </w:r>
    </w:p>
    <w:p w14:paraId="1C1B2531" w14:textId="2EA874D7" w:rsidR="00620A2C" w:rsidRPr="009945B1" w:rsidRDefault="005015F1" w:rsidP="008557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945B1">
        <w:rPr>
          <w:rFonts w:asciiTheme="minorHAnsi" w:hAnsiTheme="minorHAnsi" w:cstheme="minorHAnsi"/>
          <w:b/>
          <w:color w:val="000000"/>
          <w:lang w:val="en-US"/>
        </w:rPr>
        <w:t xml:space="preserve">Daftar </w:t>
      </w:r>
      <w:proofErr w:type="spellStart"/>
      <w:r w:rsidRPr="009945B1">
        <w:rPr>
          <w:rFonts w:asciiTheme="minorHAnsi" w:hAnsiTheme="minorHAnsi" w:cstheme="minorHAnsi"/>
          <w:b/>
          <w:color w:val="000000"/>
          <w:lang w:val="en-US"/>
        </w:rPr>
        <w:t>Distribusi</w:t>
      </w:r>
      <w:proofErr w:type="spellEnd"/>
      <w:r w:rsidR="00955AD6" w:rsidRPr="009945B1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9945B1">
        <w:rPr>
          <w:rFonts w:asciiTheme="minorHAnsi" w:hAnsiTheme="minorHAnsi" w:cstheme="minorHAnsi"/>
          <w:b/>
          <w:color w:val="000000"/>
          <w:lang w:val="en-US"/>
        </w:rPr>
        <w:t>Dokumen</w:t>
      </w:r>
      <w:proofErr w:type="spellEnd"/>
    </w:p>
    <w:p w14:paraId="03214CF3" w14:textId="0291D476" w:rsidR="00955AD6" w:rsidRPr="009945B1" w:rsidRDefault="00955AD6" w:rsidP="00BB65DE">
      <w:pPr>
        <w:pStyle w:val="ListParagraph"/>
        <w:spacing w:after="100" w:line="276" w:lineRule="auto"/>
        <w:ind w:left="426" w:right="-46"/>
        <w:contextualSpacing w:val="0"/>
        <w:rPr>
          <w:rFonts w:asciiTheme="minorHAnsi" w:hAnsiTheme="minorHAnsi" w:cstheme="minorHAnsi"/>
          <w:bCs/>
        </w:rPr>
      </w:pPr>
      <w:r w:rsidRPr="009945B1">
        <w:rPr>
          <w:rFonts w:asciiTheme="minorHAnsi" w:hAnsiTheme="minorHAnsi" w:cstheme="minorHAnsi"/>
          <w:bCs/>
          <w:color w:val="000000"/>
        </w:rPr>
        <w:t>Asli</w:t>
      </w:r>
      <w:r w:rsidR="004A6691" w:rsidRPr="009945B1">
        <w:rPr>
          <w:rFonts w:asciiTheme="minorHAnsi" w:hAnsiTheme="minorHAnsi" w:cstheme="minorHAnsi"/>
          <w:bCs/>
          <w:color w:val="000000"/>
        </w:rPr>
        <w:t xml:space="preserve">: </w:t>
      </w:r>
      <w:r w:rsidRPr="009945B1">
        <w:rPr>
          <w:rFonts w:asciiTheme="minorHAnsi" w:hAnsiTheme="minorHAnsi" w:cstheme="minorHAnsi"/>
          <w:bCs/>
          <w:color w:val="000000"/>
        </w:rPr>
        <w:t xml:space="preserve"> SSDR</w:t>
      </w:r>
    </w:p>
    <w:p w14:paraId="2F91A54D" w14:textId="4F6E69C4" w:rsidR="00955AD6" w:rsidRPr="009945B1" w:rsidRDefault="00955AD6" w:rsidP="00BB65DE">
      <w:pPr>
        <w:pStyle w:val="ListParagraph"/>
        <w:spacing w:after="100" w:line="276" w:lineRule="auto"/>
        <w:ind w:left="360" w:right="-46"/>
        <w:contextualSpacing w:val="0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 Controlled Copy</w:t>
      </w:r>
      <w:r w:rsidR="004A6691" w:rsidRPr="009945B1">
        <w:rPr>
          <w:rFonts w:asciiTheme="minorHAnsi" w:hAnsiTheme="minorHAnsi" w:cstheme="minorHAnsi"/>
          <w:bCs/>
          <w:color w:val="000000"/>
        </w:rPr>
        <w:t xml:space="preserve">: </w:t>
      </w:r>
    </w:p>
    <w:p w14:paraId="017F3619" w14:textId="77777777" w:rsidR="00955AD6" w:rsidRPr="009945B1" w:rsidRDefault="00955AD6" w:rsidP="005F719E">
      <w:pPr>
        <w:pStyle w:val="ListParagraph"/>
        <w:numPr>
          <w:ilvl w:val="0"/>
          <w:numId w:val="11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 xml:space="preserve">AMPM </w:t>
      </w:r>
    </w:p>
    <w:p w14:paraId="084B0D44" w14:textId="77777777" w:rsidR="00955AD6" w:rsidRPr="009945B1" w:rsidRDefault="00955AD6" w:rsidP="005F719E">
      <w:pPr>
        <w:pStyle w:val="ListParagraph"/>
        <w:numPr>
          <w:ilvl w:val="0"/>
          <w:numId w:val="11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SPBB</w:t>
      </w:r>
    </w:p>
    <w:p w14:paraId="5665981F" w14:textId="1F3C7AA2" w:rsidR="000E6A6A" w:rsidRPr="009945B1" w:rsidRDefault="000E6A6A" w:rsidP="005F719E">
      <w:pPr>
        <w:pStyle w:val="ListParagraph"/>
        <w:numPr>
          <w:ilvl w:val="0"/>
          <w:numId w:val="11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SPML</w:t>
      </w:r>
    </w:p>
    <w:p w14:paraId="26A52A87" w14:textId="0CBEAC20" w:rsidR="000E6A6A" w:rsidRPr="009945B1" w:rsidRDefault="000E6A6A" w:rsidP="005F719E">
      <w:pPr>
        <w:pStyle w:val="ListParagraph"/>
        <w:numPr>
          <w:ilvl w:val="0"/>
          <w:numId w:val="11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945B1">
        <w:rPr>
          <w:rFonts w:asciiTheme="minorHAnsi" w:hAnsiTheme="minorHAnsi" w:cstheme="minorHAnsi"/>
          <w:bCs/>
          <w:color w:val="000000"/>
        </w:rPr>
        <w:t>SOVMA</w:t>
      </w:r>
    </w:p>
    <w:p w14:paraId="6B67A400" w14:textId="27CD1EBF" w:rsidR="00620A2C" w:rsidRPr="009945B1" w:rsidRDefault="00620A2C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</w:p>
    <w:sectPr w:rsidR="00620A2C" w:rsidRPr="009945B1" w:rsidSect="00904098">
      <w:pgSz w:w="11906" w:h="16838" w:code="9"/>
      <w:pgMar w:top="1276" w:right="1440" w:bottom="709" w:left="709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DDFF" w14:textId="77777777" w:rsidR="001F01AB" w:rsidRDefault="001F01AB">
      <w:pPr>
        <w:spacing w:after="0" w:line="240" w:lineRule="auto"/>
      </w:pPr>
      <w:r>
        <w:separator/>
      </w:r>
    </w:p>
  </w:endnote>
  <w:endnote w:type="continuationSeparator" w:id="0">
    <w:p w14:paraId="456363AB" w14:textId="77777777" w:rsidR="001F01AB" w:rsidRDefault="001F0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42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C2837" w:rsidRPr="00BB4CC1" w14:paraId="113B3FE7" w14:textId="77777777" w:rsidTr="0085578B">
      <w:trPr>
        <w:trHeight w:val="1544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993917B" w14:textId="77777777" w:rsidR="007C2837" w:rsidRPr="00BB4CC1" w:rsidRDefault="007C2837" w:rsidP="007C2837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4" w:name="_Hlk206741009"/>
          <w:r w:rsidRPr="00BB4CC1">
            <w:rPr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b/>
              <w:bCs/>
              <w:iCs/>
              <w:sz w:val="18"/>
              <w:szCs w:val="18"/>
            </w:rPr>
            <w:t>oleh:</w:t>
          </w:r>
        </w:p>
        <w:p w14:paraId="390589AF" w14:textId="4C55B776" w:rsidR="007C2837" w:rsidRPr="00BB4CC1" w:rsidRDefault="007C2837" w:rsidP="0085578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7FC95B" w14:textId="77777777" w:rsidR="007C2837" w:rsidRPr="00BB4CC1" w:rsidRDefault="007C2837" w:rsidP="007C2837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34669EF2" w14:textId="0F6BF58C" w:rsidR="007C2837" w:rsidRPr="0085578B" w:rsidRDefault="007C2837" w:rsidP="0085578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5FEC6B8D" w14:textId="77777777" w:rsidR="007C2837" w:rsidRPr="00BB4CC1" w:rsidRDefault="007C2837" w:rsidP="007C2837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BE6DE90" w14:textId="77777777" w:rsidR="007C2837" w:rsidRPr="00BB4CC1" w:rsidRDefault="007C2837" w:rsidP="007C2837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2D1ECA15" w14:textId="3BB7C0DE" w:rsidR="007C2837" w:rsidRPr="00BB4CC1" w:rsidRDefault="007C2837" w:rsidP="0085578B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</w:tc>
    </w:tr>
    <w:tr w:rsidR="007C2837" w:rsidRPr="00BB4CC1" w14:paraId="2F7496C7" w14:textId="77777777" w:rsidTr="007C283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90F4435" w14:textId="77777777" w:rsidR="007C2837" w:rsidRPr="00BB4CC1" w:rsidRDefault="007C2837" w:rsidP="007C283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B85D13" w14:textId="77777777" w:rsidR="007C2837" w:rsidRPr="00BB4CC1" w:rsidRDefault="007C2837" w:rsidP="007C283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D7881B" w14:textId="77777777" w:rsidR="007C2837" w:rsidRPr="00BB4CC1" w:rsidRDefault="007C2837" w:rsidP="007C283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78D445C" w14:textId="77777777" w:rsidR="007C2837" w:rsidRPr="00BB4CC1" w:rsidRDefault="007C2837" w:rsidP="007C283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843B03" w14:textId="77777777" w:rsidR="007C2837" w:rsidRPr="00BB4CC1" w:rsidRDefault="007C2837" w:rsidP="007C2837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8D8C7C4" w14:textId="77777777" w:rsidR="007C2837" w:rsidRPr="00BB4CC1" w:rsidRDefault="007C2837" w:rsidP="007C2837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C2837" w:rsidRPr="00BB4CC1" w14:paraId="4422063D" w14:textId="77777777" w:rsidTr="007C283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C90B6A" w14:textId="77777777" w:rsidR="007C2837" w:rsidRPr="00BB4CC1" w:rsidRDefault="007C2837" w:rsidP="007C283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9C7A10D" w14:textId="77777777" w:rsidR="007C2837" w:rsidRPr="00BB4CC1" w:rsidRDefault="007C2837" w:rsidP="007C283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7A2466" w14:textId="77777777" w:rsidR="007C2837" w:rsidRPr="00BB4CC1" w:rsidRDefault="007C2837" w:rsidP="007C283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AD32B21" w14:textId="77777777" w:rsidR="007C2837" w:rsidRPr="00BB4CC1" w:rsidRDefault="007C2837" w:rsidP="007C283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22A752B" w14:textId="77777777" w:rsidR="007C2837" w:rsidRPr="00BB4CC1" w:rsidRDefault="007C2837" w:rsidP="007C2837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DDC6D7" w14:textId="77777777" w:rsidR="007C2837" w:rsidRPr="00BB4CC1" w:rsidRDefault="007C2837" w:rsidP="007C2837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520F9B91" w14:textId="77777777" w:rsidR="00547BD6" w:rsidRPr="007C2837" w:rsidRDefault="00547BD6" w:rsidP="007C2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6266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7C2837" w:rsidRPr="00E92E6E" w14:paraId="431EDE98" w14:textId="77777777" w:rsidTr="007C283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3068C3" w14:textId="77777777" w:rsidR="007C2837" w:rsidRDefault="007C2837" w:rsidP="007C2837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9" w:name="_Hlk210305355"/>
        </w:p>
        <w:p w14:paraId="028DD9F6" w14:textId="77777777" w:rsidR="009945B1" w:rsidRPr="009945B1" w:rsidRDefault="009945B1" w:rsidP="009945B1">
          <w:pPr>
            <w:rPr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EF70B6" w14:textId="77777777" w:rsidR="007C2837" w:rsidRPr="00E92E6E" w:rsidRDefault="007C2837" w:rsidP="007C283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C3AE63" w14:textId="77777777" w:rsidR="007C2837" w:rsidRPr="00E92E6E" w:rsidRDefault="007C2837" w:rsidP="007C283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060C9E" w14:textId="77777777" w:rsidR="007C2837" w:rsidRPr="00E92E6E" w:rsidRDefault="007C2837" w:rsidP="007C283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9"/>
  </w:tbl>
  <w:p w14:paraId="7CF66CB4" w14:textId="77777777" w:rsidR="006F7B81" w:rsidRDefault="006F7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FB52F" w14:textId="77777777" w:rsidR="001F01AB" w:rsidRDefault="001F01AB">
      <w:pPr>
        <w:spacing w:after="0" w:line="240" w:lineRule="auto"/>
      </w:pPr>
      <w:r>
        <w:separator/>
      </w:r>
    </w:p>
  </w:footnote>
  <w:footnote w:type="continuationSeparator" w:id="0">
    <w:p w14:paraId="69CBAFF6" w14:textId="77777777" w:rsidR="001F01AB" w:rsidRDefault="001F0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7" w:type="dxa"/>
      <w:tblInd w:w="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132"/>
      <w:gridCol w:w="1560"/>
      <w:gridCol w:w="1877"/>
    </w:tblGrid>
    <w:tr w:rsidR="00547BD6" w:rsidRPr="00893AEA" w14:paraId="6E93BCBE" w14:textId="77777777" w:rsidTr="007C2837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FD0C36" w14:textId="77777777" w:rsidR="00547BD6" w:rsidRPr="00A233BB" w:rsidRDefault="00547BD6" w:rsidP="00547BD6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64E996A1" wp14:editId="7044943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753997631" name="Picture 372815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0B19BD" w14:textId="77777777" w:rsidR="00547BD6" w:rsidRPr="00EC13F3" w:rsidRDefault="00547BD6" w:rsidP="00547BD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6DE72DCA" w14:textId="77777777" w:rsidR="00547BD6" w:rsidRPr="00EC13F3" w:rsidRDefault="00547BD6" w:rsidP="00547BD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42905C7" w14:textId="1E3A0343" w:rsidR="00547BD6" w:rsidRPr="00F01601" w:rsidRDefault="00FB4EC5" w:rsidP="00547BD6">
          <w:pPr>
            <w:spacing w:after="0" w:line="24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SITAGLIPTIN PHOSPHATE MONOHYDRATE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CF6875" w14:textId="77777777" w:rsidR="00547BD6" w:rsidRPr="00DC4495" w:rsidRDefault="00547BD6" w:rsidP="00547BD6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E6F6B8" w14:textId="37B688F4" w:rsidR="00547BD6" w:rsidRPr="00746B43" w:rsidRDefault="009B157B" w:rsidP="00547BD6">
          <w:pPr>
            <w:spacing w:after="0"/>
            <w:ind w:hanging="2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9B157B">
            <w:rPr>
              <w:iCs/>
              <w:sz w:val="20"/>
              <w:szCs w:val="20"/>
            </w:rPr>
            <w:fldChar w:fldCharType="begin"/>
          </w:r>
          <w:r w:rsidRPr="009B157B">
            <w:rPr>
              <w:iCs/>
              <w:sz w:val="20"/>
              <w:szCs w:val="20"/>
            </w:rPr>
            <w:instrText xml:space="preserve"> PAGE  \* Arabic  \* MERGEFORMAT </w:instrText>
          </w:r>
          <w:r w:rsidRPr="009B157B">
            <w:rPr>
              <w:iCs/>
              <w:sz w:val="20"/>
              <w:szCs w:val="20"/>
            </w:rPr>
            <w:fldChar w:fldCharType="separate"/>
          </w:r>
          <w:r w:rsidRPr="009B157B">
            <w:rPr>
              <w:iCs/>
              <w:sz w:val="20"/>
              <w:szCs w:val="20"/>
            </w:rPr>
            <w:t>1</w:t>
          </w:r>
          <w:r w:rsidRPr="009B157B">
            <w:rPr>
              <w:iCs/>
              <w:sz w:val="20"/>
              <w:szCs w:val="20"/>
            </w:rPr>
            <w:fldChar w:fldCharType="end"/>
          </w:r>
          <w:r w:rsidRPr="009B157B">
            <w:rPr>
              <w:iCs/>
              <w:sz w:val="20"/>
              <w:szCs w:val="20"/>
            </w:rPr>
            <w:t xml:space="preserve"> dari </w:t>
          </w:r>
          <w:r w:rsidR="00A12611">
            <w:rPr>
              <w:iCs/>
              <w:sz w:val="20"/>
              <w:szCs w:val="20"/>
            </w:rPr>
            <w:t>9</w:t>
          </w:r>
        </w:p>
      </w:tc>
    </w:tr>
    <w:tr w:rsidR="00547BD6" w:rsidRPr="00893AEA" w14:paraId="5CAC806B" w14:textId="77777777" w:rsidTr="007C2837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BCC54D" w14:textId="77777777" w:rsidR="00547BD6" w:rsidRPr="00A233BB" w:rsidRDefault="00547BD6" w:rsidP="00547BD6">
          <w:pPr>
            <w:ind w:hanging="2"/>
          </w:pPr>
        </w:p>
      </w:tc>
      <w:tc>
        <w:tcPr>
          <w:tcW w:w="51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E9F39D" w14:textId="77777777" w:rsidR="00547BD6" w:rsidRPr="00A233BB" w:rsidRDefault="00547BD6" w:rsidP="00547BD6">
          <w:pPr>
            <w:spacing w:after="0"/>
            <w:ind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33A34E" w14:textId="77777777" w:rsidR="00547BD6" w:rsidRPr="00DC4495" w:rsidRDefault="00547BD6" w:rsidP="00547BD6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0CB5F0" w14:textId="7C8E8502" w:rsidR="00547BD6" w:rsidRPr="003C66BD" w:rsidRDefault="00547BD6" w:rsidP="00547BD6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3C66BD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="0085578B">
            <w:rPr>
              <w:rFonts w:asciiTheme="minorHAnsi" w:hAnsiTheme="minorHAnsi" w:cstheme="minorHAnsi"/>
              <w:sz w:val="20"/>
              <w:szCs w:val="20"/>
            </w:rPr>
            <w:t>355/00</w:t>
          </w:r>
        </w:p>
      </w:tc>
    </w:tr>
    <w:tr w:rsidR="00547BD6" w:rsidRPr="00893AEA" w14:paraId="763EDE78" w14:textId="77777777" w:rsidTr="007C2837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7669B" w14:textId="77777777" w:rsidR="00547BD6" w:rsidRPr="00A233BB" w:rsidRDefault="00547BD6" w:rsidP="00547BD6">
          <w:pPr>
            <w:ind w:hanging="2"/>
          </w:pPr>
        </w:p>
      </w:tc>
      <w:tc>
        <w:tcPr>
          <w:tcW w:w="51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82B10" w14:textId="77777777" w:rsidR="00547BD6" w:rsidRPr="00A233BB" w:rsidRDefault="00547BD6" w:rsidP="00547BD6">
          <w:pPr>
            <w:spacing w:after="0"/>
            <w:ind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58EE17" w14:textId="77777777" w:rsidR="00547BD6" w:rsidRPr="00DC4495" w:rsidRDefault="00547BD6" w:rsidP="00547BD6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B2A3B4" w14:textId="77777777" w:rsidR="00547BD6" w:rsidRPr="00DC4495" w:rsidRDefault="00547BD6" w:rsidP="00547BD6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728E5711" w14:textId="77777777" w:rsidR="006F7B81" w:rsidRPr="00B479EB" w:rsidRDefault="006F7B81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2121"/>
    </w:tblGrid>
    <w:tr w:rsidR="006F7B81" w:rsidRPr="00EC13F3" w14:paraId="17D793B8" w14:textId="77777777" w:rsidTr="004B2D28">
      <w:trPr>
        <w:trHeight w:val="1404"/>
      </w:trPr>
      <w:tc>
        <w:tcPr>
          <w:tcW w:w="2551" w:type="dxa"/>
          <w:vAlign w:val="center"/>
        </w:tcPr>
        <w:p w14:paraId="5BB01A1F" w14:textId="77777777" w:rsidR="006F7B81" w:rsidRPr="00EC13F3" w:rsidRDefault="006F7B81" w:rsidP="004D25FD">
          <w:pPr>
            <w:spacing w:after="0"/>
            <w:ind w:hanging="2"/>
            <w:jc w:val="cent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6DDDC99" wp14:editId="6C21BDCC">
                <wp:simplePos x="0" y="0"/>
                <wp:positionH relativeFrom="column">
                  <wp:posOffset>29845</wp:posOffset>
                </wp:positionH>
                <wp:positionV relativeFrom="paragraph">
                  <wp:posOffset>-3175</wp:posOffset>
                </wp:positionV>
                <wp:extent cx="1447800" cy="762000"/>
                <wp:effectExtent l="0" t="0" r="0" b="0"/>
                <wp:wrapNone/>
                <wp:docPr id="1944435193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0DE6FB72" w14:textId="77777777" w:rsidR="006F7B81" w:rsidRPr="00EC13F3" w:rsidRDefault="006F7B81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7148F244" w14:textId="77777777" w:rsidR="006F7B81" w:rsidRPr="00EC13F3" w:rsidRDefault="006F7B81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6832134" w14:textId="06181450" w:rsidR="006F7B81" w:rsidRPr="00B479EB" w:rsidRDefault="00FB4EC5" w:rsidP="004D25F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SITAGLIPTIN PHOSPHATE MONOHYDRATE</w:t>
          </w:r>
        </w:p>
      </w:tc>
      <w:tc>
        <w:tcPr>
          <w:tcW w:w="2121" w:type="dxa"/>
        </w:tcPr>
        <w:p w14:paraId="3F9D7D2A" w14:textId="41172070" w:rsidR="006F7B81" w:rsidRPr="00021465" w:rsidRDefault="006F7B81" w:rsidP="00021465">
          <w:pPr>
            <w:spacing w:after="0"/>
            <w:ind w:hanging="2"/>
            <w:rPr>
              <w:b/>
              <w:iCs/>
              <w:lang w:val="en-GB"/>
            </w:rPr>
          </w:pPr>
          <w:r w:rsidRPr="00EC13F3">
            <w:rPr>
              <w:b/>
              <w:iCs/>
            </w:rPr>
            <w:t>Kode Dokumen</w:t>
          </w:r>
          <w:r>
            <w:rPr>
              <w:b/>
              <w:iCs/>
            </w:rPr>
            <w:t xml:space="preserve">: </w:t>
          </w:r>
          <w:r w:rsidRPr="00EC13F3">
            <w:br/>
          </w:r>
          <w:r w:rsidR="0085578B" w:rsidRPr="003C66BD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="0085578B">
            <w:rPr>
              <w:rFonts w:asciiTheme="minorHAnsi" w:hAnsiTheme="minorHAnsi" w:cstheme="minorHAnsi"/>
              <w:sz w:val="20"/>
              <w:szCs w:val="20"/>
            </w:rPr>
            <w:t>355/00</w:t>
          </w:r>
        </w:p>
      </w:tc>
    </w:tr>
  </w:tbl>
  <w:p w14:paraId="452CE4CF" w14:textId="77777777" w:rsidR="006F7B81" w:rsidRPr="004D25FD" w:rsidRDefault="006F7B8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A3A"/>
    <w:multiLevelType w:val="hybridMultilevel"/>
    <w:tmpl w:val="32C898F8"/>
    <w:lvl w:ilvl="0" w:tplc="FFFFFFFF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BF56BAC"/>
    <w:multiLevelType w:val="hybridMultilevel"/>
    <w:tmpl w:val="32C898F8"/>
    <w:lvl w:ilvl="0" w:tplc="FFFFFFFF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EB73147"/>
    <w:multiLevelType w:val="multilevel"/>
    <w:tmpl w:val="7108DB6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11D13001"/>
    <w:multiLevelType w:val="hybridMultilevel"/>
    <w:tmpl w:val="32C898F8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CB0FFB"/>
    <w:multiLevelType w:val="multilevel"/>
    <w:tmpl w:val="955694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9AD3A22"/>
    <w:multiLevelType w:val="multilevel"/>
    <w:tmpl w:val="D18C94A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" w15:restartNumberingAfterBreak="0">
    <w:nsid w:val="1C477974"/>
    <w:multiLevelType w:val="hybridMultilevel"/>
    <w:tmpl w:val="340ADAD0"/>
    <w:lvl w:ilvl="0" w:tplc="E546589A">
      <w:start w:val="3"/>
      <w:numFmt w:val="bullet"/>
      <w:lvlText w:val="-"/>
      <w:lvlJc w:val="left"/>
      <w:pPr>
        <w:ind w:left="242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7" w15:restartNumberingAfterBreak="0">
    <w:nsid w:val="1E137FC5"/>
    <w:multiLevelType w:val="multilevel"/>
    <w:tmpl w:val="F88E185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220310AF"/>
    <w:multiLevelType w:val="multilevel"/>
    <w:tmpl w:val="703C0F7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2259592A"/>
    <w:multiLevelType w:val="multilevel"/>
    <w:tmpl w:val="DEF4EF7A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0" w15:restartNumberingAfterBreak="0">
    <w:nsid w:val="244779D5"/>
    <w:multiLevelType w:val="multilevel"/>
    <w:tmpl w:val="DD769A8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1" w15:restartNumberingAfterBreak="0">
    <w:nsid w:val="2AD263AD"/>
    <w:multiLevelType w:val="hybridMultilevel"/>
    <w:tmpl w:val="457C0064"/>
    <w:lvl w:ilvl="0" w:tplc="7854A6B0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5107B"/>
    <w:multiLevelType w:val="hybridMultilevel"/>
    <w:tmpl w:val="D19A9AD6"/>
    <w:lvl w:ilvl="0" w:tplc="BC56E960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C5614"/>
    <w:multiLevelType w:val="hybridMultilevel"/>
    <w:tmpl w:val="9C307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62699"/>
    <w:multiLevelType w:val="hybridMultilevel"/>
    <w:tmpl w:val="02664F20"/>
    <w:lvl w:ilvl="0" w:tplc="38090019">
      <w:start w:val="1"/>
      <w:numFmt w:val="lowerLetter"/>
      <w:lvlText w:val="%1."/>
      <w:lvlJc w:val="left"/>
      <w:pPr>
        <w:ind w:left="2062" w:hanging="360"/>
      </w:pPr>
    </w:lvl>
    <w:lvl w:ilvl="1" w:tplc="38090019" w:tentative="1">
      <w:start w:val="1"/>
      <w:numFmt w:val="lowerLetter"/>
      <w:lvlText w:val="%2."/>
      <w:lvlJc w:val="left"/>
      <w:pPr>
        <w:ind w:left="2782" w:hanging="360"/>
      </w:pPr>
    </w:lvl>
    <w:lvl w:ilvl="2" w:tplc="3809001B" w:tentative="1">
      <w:start w:val="1"/>
      <w:numFmt w:val="lowerRoman"/>
      <w:lvlText w:val="%3."/>
      <w:lvlJc w:val="right"/>
      <w:pPr>
        <w:ind w:left="3502" w:hanging="180"/>
      </w:pPr>
    </w:lvl>
    <w:lvl w:ilvl="3" w:tplc="3809000F" w:tentative="1">
      <w:start w:val="1"/>
      <w:numFmt w:val="decimal"/>
      <w:lvlText w:val="%4."/>
      <w:lvlJc w:val="left"/>
      <w:pPr>
        <w:ind w:left="4222" w:hanging="360"/>
      </w:pPr>
    </w:lvl>
    <w:lvl w:ilvl="4" w:tplc="38090019" w:tentative="1">
      <w:start w:val="1"/>
      <w:numFmt w:val="lowerLetter"/>
      <w:lvlText w:val="%5."/>
      <w:lvlJc w:val="left"/>
      <w:pPr>
        <w:ind w:left="4942" w:hanging="360"/>
      </w:pPr>
    </w:lvl>
    <w:lvl w:ilvl="5" w:tplc="3809001B" w:tentative="1">
      <w:start w:val="1"/>
      <w:numFmt w:val="lowerRoman"/>
      <w:lvlText w:val="%6."/>
      <w:lvlJc w:val="right"/>
      <w:pPr>
        <w:ind w:left="5662" w:hanging="180"/>
      </w:pPr>
    </w:lvl>
    <w:lvl w:ilvl="6" w:tplc="3809000F" w:tentative="1">
      <w:start w:val="1"/>
      <w:numFmt w:val="decimal"/>
      <w:lvlText w:val="%7."/>
      <w:lvlJc w:val="left"/>
      <w:pPr>
        <w:ind w:left="6382" w:hanging="360"/>
      </w:pPr>
    </w:lvl>
    <w:lvl w:ilvl="7" w:tplc="38090019" w:tentative="1">
      <w:start w:val="1"/>
      <w:numFmt w:val="lowerLetter"/>
      <w:lvlText w:val="%8."/>
      <w:lvlJc w:val="left"/>
      <w:pPr>
        <w:ind w:left="7102" w:hanging="360"/>
      </w:pPr>
    </w:lvl>
    <w:lvl w:ilvl="8" w:tplc="38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5" w15:restartNumberingAfterBreak="0">
    <w:nsid w:val="507B3311"/>
    <w:multiLevelType w:val="multilevel"/>
    <w:tmpl w:val="F9D617E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E4A67E1"/>
    <w:multiLevelType w:val="multilevel"/>
    <w:tmpl w:val="DD769A8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8" w15:restartNumberingAfterBreak="0">
    <w:nsid w:val="6E78460F"/>
    <w:multiLevelType w:val="hybridMultilevel"/>
    <w:tmpl w:val="D8BC3FAE"/>
    <w:lvl w:ilvl="0" w:tplc="E546589A">
      <w:start w:val="3"/>
      <w:numFmt w:val="bullet"/>
      <w:lvlText w:val="-"/>
      <w:lvlJc w:val="left"/>
      <w:pPr>
        <w:ind w:left="242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9" w15:restartNumberingAfterBreak="0">
    <w:nsid w:val="74B33E2D"/>
    <w:multiLevelType w:val="multilevel"/>
    <w:tmpl w:val="257AFC4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20" w15:restartNumberingAfterBreak="0">
    <w:nsid w:val="76FF5B6B"/>
    <w:multiLevelType w:val="multilevel"/>
    <w:tmpl w:val="51BC1836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num w:numId="1" w16cid:durableId="2060785801">
    <w:abstractNumId w:val="19"/>
  </w:num>
  <w:num w:numId="2" w16cid:durableId="801658940">
    <w:abstractNumId w:val="9"/>
  </w:num>
  <w:num w:numId="3" w16cid:durableId="1649507967">
    <w:abstractNumId w:val="16"/>
  </w:num>
  <w:num w:numId="4" w16cid:durableId="1119028192">
    <w:abstractNumId w:val="8"/>
  </w:num>
  <w:num w:numId="5" w16cid:durableId="899052593">
    <w:abstractNumId w:val="17"/>
  </w:num>
  <w:num w:numId="6" w16cid:durableId="1291207305">
    <w:abstractNumId w:val="4"/>
  </w:num>
  <w:num w:numId="7" w16cid:durableId="177088196">
    <w:abstractNumId w:val="15"/>
  </w:num>
  <w:num w:numId="8" w16cid:durableId="1324358747">
    <w:abstractNumId w:val="2"/>
  </w:num>
  <w:num w:numId="9" w16cid:durableId="468667362">
    <w:abstractNumId w:val="7"/>
  </w:num>
  <w:num w:numId="10" w16cid:durableId="709379404">
    <w:abstractNumId w:val="5"/>
  </w:num>
  <w:num w:numId="11" w16cid:durableId="36979509">
    <w:abstractNumId w:val="13"/>
  </w:num>
  <w:num w:numId="12" w16cid:durableId="1525173819">
    <w:abstractNumId w:val="3"/>
  </w:num>
  <w:num w:numId="13" w16cid:durableId="1473792619">
    <w:abstractNumId w:val="14"/>
  </w:num>
  <w:num w:numId="14" w16cid:durableId="812866326">
    <w:abstractNumId w:val="6"/>
  </w:num>
  <w:num w:numId="15" w16cid:durableId="1320038278">
    <w:abstractNumId w:val="18"/>
  </w:num>
  <w:num w:numId="16" w16cid:durableId="1731996847">
    <w:abstractNumId w:val="1"/>
  </w:num>
  <w:num w:numId="17" w16cid:durableId="477308879">
    <w:abstractNumId w:val="0"/>
  </w:num>
  <w:num w:numId="18" w16cid:durableId="1441533039">
    <w:abstractNumId w:val="12"/>
  </w:num>
  <w:num w:numId="19" w16cid:durableId="627901804">
    <w:abstractNumId w:val="11"/>
  </w:num>
  <w:num w:numId="20" w16cid:durableId="1539855018">
    <w:abstractNumId w:val="20"/>
  </w:num>
  <w:num w:numId="21" w16cid:durableId="880172633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2C"/>
    <w:rsid w:val="000112B9"/>
    <w:rsid w:val="00021465"/>
    <w:rsid w:val="0002431C"/>
    <w:rsid w:val="0006137D"/>
    <w:rsid w:val="00062996"/>
    <w:rsid w:val="00064503"/>
    <w:rsid w:val="00072090"/>
    <w:rsid w:val="00080E5A"/>
    <w:rsid w:val="000859C2"/>
    <w:rsid w:val="000915BE"/>
    <w:rsid w:val="00093EE1"/>
    <w:rsid w:val="000A1C10"/>
    <w:rsid w:val="000A6EE0"/>
    <w:rsid w:val="000B3091"/>
    <w:rsid w:val="000B33A1"/>
    <w:rsid w:val="000B3869"/>
    <w:rsid w:val="000B7AF5"/>
    <w:rsid w:val="000C4B6F"/>
    <w:rsid w:val="000E6A6A"/>
    <w:rsid w:val="00114793"/>
    <w:rsid w:val="00135DFD"/>
    <w:rsid w:val="00160568"/>
    <w:rsid w:val="00173E41"/>
    <w:rsid w:val="001868B5"/>
    <w:rsid w:val="00194064"/>
    <w:rsid w:val="001A03FA"/>
    <w:rsid w:val="001D284C"/>
    <w:rsid w:val="001E54EA"/>
    <w:rsid w:val="001E7804"/>
    <w:rsid w:val="001F01AB"/>
    <w:rsid w:val="001F68F6"/>
    <w:rsid w:val="00227625"/>
    <w:rsid w:val="00237BB8"/>
    <w:rsid w:val="002433CD"/>
    <w:rsid w:val="00264526"/>
    <w:rsid w:val="002840E1"/>
    <w:rsid w:val="00293A10"/>
    <w:rsid w:val="002B47C4"/>
    <w:rsid w:val="002C0792"/>
    <w:rsid w:val="002D2537"/>
    <w:rsid w:val="002F56EA"/>
    <w:rsid w:val="002F7EFB"/>
    <w:rsid w:val="00302258"/>
    <w:rsid w:val="00306A5A"/>
    <w:rsid w:val="003107B4"/>
    <w:rsid w:val="00330D24"/>
    <w:rsid w:val="00360C1D"/>
    <w:rsid w:val="00367B9F"/>
    <w:rsid w:val="003718A8"/>
    <w:rsid w:val="00380731"/>
    <w:rsid w:val="003838D2"/>
    <w:rsid w:val="00391FCA"/>
    <w:rsid w:val="003C66BD"/>
    <w:rsid w:val="00400245"/>
    <w:rsid w:val="0040049F"/>
    <w:rsid w:val="00445858"/>
    <w:rsid w:val="00496D34"/>
    <w:rsid w:val="004A6691"/>
    <w:rsid w:val="004B2D28"/>
    <w:rsid w:val="004D25FD"/>
    <w:rsid w:val="005015F1"/>
    <w:rsid w:val="00512E34"/>
    <w:rsid w:val="00514A9C"/>
    <w:rsid w:val="005177D6"/>
    <w:rsid w:val="00520A6A"/>
    <w:rsid w:val="00547BD6"/>
    <w:rsid w:val="00586587"/>
    <w:rsid w:val="00586AEA"/>
    <w:rsid w:val="005C09EA"/>
    <w:rsid w:val="005C46BC"/>
    <w:rsid w:val="005E0AFF"/>
    <w:rsid w:val="005F0EEF"/>
    <w:rsid w:val="005F4DB2"/>
    <w:rsid w:val="005F6461"/>
    <w:rsid w:val="005F719E"/>
    <w:rsid w:val="00604541"/>
    <w:rsid w:val="00620A2C"/>
    <w:rsid w:val="00654917"/>
    <w:rsid w:val="00665284"/>
    <w:rsid w:val="00670F84"/>
    <w:rsid w:val="00672C74"/>
    <w:rsid w:val="00676280"/>
    <w:rsid w:val="00693177"/>
    <w:rsid w:val="006B5485"/>
    <w:rsid w:val="006D6BBE"/>
    <w:rsid w:val="006E6B24"/>
    <w:rsid w:val="006F7B81"/>
    <w:rsid w:val="007009CD"/>
    <w:rsid w:val="0070576C"/>
    <w:rsid w:val="00706413"/>
    <w:rsid w:val="00721E1D"/>
    <w:rsid w:val="00726121"/>
    <w:rsid w:val="0074201C"/>
    <w:rsid w:val="00746B43"/>
    <w:rsid w:val="007756C9"/>
    <w:rsid w:val="007855F0"/>
    <w:rsid w:val="007943FA"/>
    <w:rsid w:val="007B326F"/>
    <w:rsid w:val="007B4C77"/>
    <w:rsid w:val="007C2837"/>
    <w:rsid w:val="007E274B"/>
    <w:rsid w:val="007F3B15"/>
    <w:rsid w:val="00810999"/>
    <w:rsid w:val="00810F99"/>
    <w:rsid w:val="00816DDF"/>
    <w:rsid w:val="00817A6F"/>
    <w:rsid w:val="008348E6"/>
    <w:rsid w:val="00840B14"/>
    <w:rsid w:val="0085578B"/>
    <w:rsid w:val="00867E10"/>
    <w:rsid w:val="00887513"/>
    <w:rsid w:val="008946FB"/>
    <w:rsid w:val="008A4C8C"/>
    <w:rsid w:val="008B4783"/>
    <w:rsid w:val="008C71A8"/>
    <w:rsid w:val="008E4506"/>
    <w:rsid w:val="008E65B9"/>
    <w:rsid w:val="008E7B97"/>
    <w:rsid w:val="00904098"/>
    <w:rsid w:val="00920385"/>
    <w:rsid w:val="00932119"/>
    <w:rsid w:val="00955AD6"/>
    <w:rsid w:val="00962DA3"/>
    <w:rsid w:val="0099117D"/>
    <w:rsid w:val="009945B1"/>
    <w:rsid w:val="009A6CF2"/>
    <w:rsid w:val="009B157B"/>
    <w:rsid w:val="009C2D7C"/>
    <w:rsid w:val="009D3D46"/>
    <w:rsid w:val="009F4B52"/>
    <w:rsid w:val="00A04C8B"/>
    <w:rsid w:val="00A051E6"/>
    <w:rsid w:val="00A118AD"/>
    <w:rsid w:val="00A12611"/>
    <w:rsid w:val="00A21CD7"/>
    <w:rsid w:val="00A22055"/>
    <w:rsid w:val="00A27E12"/>
    <w:rsid w:val="00A470E1"/>
    <w:rsid w:val="00A5183C"/>
    <w:rsid w:val="00A61F18"/>
    <w:rsid w:val="00A72F89"/>
    <w:rsid w:val="00A81E0E"/>
    <w:rsid w:val="00A93716"/>
    <w:rsid w:val="00AA33B0"/>
    <w:rsid w:val="00AB73C9"/>
    <w:rsid w:val="00AB73ED"/>
    <w:rsid w:val="00AE3148"/>
    <w:rsid w:val="00AF0F17"/>
    <w:rsid w:val="00B07E3B"/>
    <w:rsid w:val="00B308E3"/>
    <w:rsid w:val="00B479EB"/>
    <w:rsid w:val="00B62EEA"/>
    <w:rsid w:val="00B70123"/>
    <w:rsid w:val="00B87EFE"/>
    <w:rsid w:val="00BA410B"/>
    <w:rsid w:val="00BB65DE"/>
    <w:rsid w:val="00BD3065"/>
    <w:rsid w:val="00C16CD6"/>
    <w:rsid w:val="00C27291"/>
    <w:rsid w:val="00C53E81"/>
    <w:rsid w:val="00C670F9"/>
    <w:rsid w:val="00CD6EB6"/>
    <w:rsid w:val="00CE5981"/>
    <w:rsid w:val="00CF11DC"/>
    <w:rsid w:val="00D32AEE"/>
    <w:rsid w:val="00D45EDB"/>
    <w:rsid w:val="00D474F9"/>
    <w:rsid w:val="00D51743"/>
    <w:rsid w:val="00DD391E"/>
    <w:rsid w:val="00DF5720"/>
    <w:rsid w:val="00E0755C"/>
    <w:rsid w:val="00E2098C"/>
    <w:rsid w:val="00E229EC"/>
    <w:rsid w:val="00E258EF"/>
    <w:rsid w:val="00E52611"/>
    <w:rsid w:val="00E531EB"/>
    <w:rsid w:val="00E66D5A"/>
    <w:rsid w:val="00E867D3"/>
    <w:rsid w:val="00E94BAF"/>
    <w:rsid w:val="00ED4EAD"/>
    <w:rsid w:val="00EE7443"/>
    <w:rsid w:val="00EE76A0"/>
    <w:rsid w:val="00EF0CB2"/>
    <w:rsid w:val="00EF351A"/>
    <w:rsid w:val="00F15F37"/>
    <w:rsid w:val="00F41F0B"/>
    <w:rsid w:val="00F45135"/>
    <w:rsid w:val="00F475B9"/>
    <w:rsid w:val="00F77F0C"/>
    <w:rsid w:val="00F84180"/>
    <w:rsid w:val="00F947BC"/>
    <w:rsid w:val="00F96A4F"/>
    <w:rsid w:val="00FB4EC5"/>
    <w:rsid w:val="00FC72DA"/>
    <w:rsid w:val="00FE2F17"/>
    <w:rsid w:val="00FE4394"/>
    <w:rsid w:val="00FF2A4E"/>
    <w:rsid w:val="00FF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29E53AAC"/>
  <w15:docId w15:val="{9AE87075-62BE-4D27-B87E-BAC54A9C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83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C+jgykI4eI1uxC6Ged724VlqMw==">AMUW2mULqA6q4Dqagf5HbCttPp5Wx15mFGESxQDI14RA84sGPk3IYJAYoMCeLgsQiCspenk5RHkUw2NrSyYlYiQzsX7Tx0zuC2EVoywh+KhZ7fubQa8zXf3zb+/b0fWo+0bYoUUHsQ3Pk3sKpk4oqdwR9Wxa3pF4ssBrFqULXSFD1sN8AFASKDdtvmxeRyaemNJh7Cpma993YolTcrY+xuTN8K1G/bTlCZUENAcjucBKuC7q+uAVZjk=</go:docsCustomData>
</go:gDocsCustomXmlDataStorage>
</file>

<file path=customXml/itemProps1.xml><?xml version="1.0" encoding="utf-8"?>
<ds:datastoreItem xmlns:ds="http://schemas.openxmlformats.org/officeDocument/2006/customXml" ds:itemID="{2659A7BD-9C1A-4829-A627-445BD3AE56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1835</Words>
  <Characters>10463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faisalmuslim</cp:lastModifiedBy>
  <cp:revision>4</cp:revision>
  <cp:lastPrinted>2023-12-22T04:09:00Z</cp:lastPrinted>
  <dcterms:created xsi:type="dcterms:W3CDTF">2025-10-03T00:54:00Z</dcterms:created>
  <dcterms:modified xsi:type="dcterms:W3CDTF">2025-11-07T03:18:00Z</dcterms:modified>
</cp:coreProperties>
</file>