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2F30" w14:textId="77777777" w:rsidR="00791FD3" w:rsidRPr="00F52387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 w:hanging="378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Tujuan</w:t>
      </w:r>
    </w:p>
    <w:p w14:paraId="5C97F2AF" w14:textId="6F320B2B" w:rsidR="00791FD3" w:rsidRPr="00F52387" w:rsidRDefault="0025073B" w:rsidP="00AB242A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6" w:lineRule="auto"/>
        <w:ind w:left="-126" w:right="-188" w:hanging="14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Untuk memastikan tata cara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EE131D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 xml:space="preserve">dilakukan dengan baik dan benar sesuai </w:t>
      </w:r>
      <w:proofErr w:type="spellStart"/>
      <w:r w:rsidR="004A40D4" w:rsidRPr="00EE131D">
        <w:rPr>
          <w:rFonts w:asciiTheme="minorHAnsi" w:eastAsia="Tahoma" w:hAnsiTheme="minorHAnsi" w:cstheme="minorHAnsi"/>
          <w:color w:val="000000"/>
          <w:lang w:val="en-US"/>
        </w:rPr>
        <w:t>spesifikasi</w:t>
      </w:r>
      <w:proofErr w:type="spellEnd"/>
      <w:r w:rsidRPr="00EE131D">
        <w:rPr>
          <w:rFonts w:asciiTheme="minorHAnsi" w:eastAsia="Tahoma" w:hAnsiTheme="minorHAnsi" w:cstheme="minorHAnsi"/>
          <w:color w:val="000000"/>
        </w:rPr>
        <w:t xml:space="preserve"> yang</w:t>
      </w:r>
      <w:r w:rsidRPr="00F52387">
        <w:rPr>
          <w:rFonts w:asciiTheme="minorHAnsi" w:eastAsia="Tahoma" w:hAnsiTheme="minorHAnsi" w:cstheme="minorHAnsi"/>
          <w:color w:val="000000"/>
        </w:rPr>
        <w:t xml:space="preserve"> berlaku.</w:t>
      </w:r>
    </w:p>
    <w:p w14:paraId="4D4B5B26" w14:textId="77777777" w:rsidR="00CA0C70" w:rsidRPr="00F52387" w:rsidRDefault="00CA0C7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C461E62" w14:textId="77777777" w:rsidR="004B16B8" w:rsidRPr="00F52387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406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39086447" w14:textId="7174A85C" w:rsidR="00791FD3" w:rsidRPr="00F52387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54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Laboratorium PT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F52387">
        <w:rPr>
          <w:rFonts w:asciiTheme="minorHAnsi" w:eastAsia="Tahoma" w:hAnsiTheme="minorHAnsi" w:cstheme="minorHAnsi"/>
          <w:color w:val="000000"/>
        </w:rPr>
        <w:t xml:space="preserve"> Kimia Farma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F52387">
        <w:rPr>
          <w:rFonts w:asciiTheme="minorHAnsi" w:eastAsia="Tahoma" w:hAnsiTheme="minorHAnsi" w:cstheme="minorHAnsi"/>
          <w:color w:val="000000"/>
        </w:rPr>
        <w:t xml:space="preserve"> Tbk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>- Plant Banjaran.</w:t>
      </w:r>
    </w:p>
    <w:p w14:paraId="11FBC6FF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30DD7E4" w14:textId="77777777" w:rsidR="00791FD3" w:rsidRPr="00F52387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12" w:right="-188" w:hanging="392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Penanggung</w:t>
      </w:r>
      <w:r w:rsidR="0025073B" w:rsidRPr="00F52387">
        <w:rPr>
          <w:rFonts w:asciiTheme="minorHAnsi" w:eastAsia="Tahoma" w:hAnsiTheme="minorHAnsi" w:cstheme="minorHAnsi"/>
          <w:b/>
          <w:color w:val="000000"/>
        </w:rPr>
        <w:t>jawab</w:t>
      </w:r>
    </w:p>
    <w:p w14:paraId="45200298" w14:textId="1C00985D" w:rsidR="00791FD3" w:rsidRPr="00F52387" w:rsidRDefault="0025073B" w:rsidP="000436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Analis </w:t>
      </w:r>
      <w:r w:rsidRPr="00F52387">
        <w:rPr>
          <w:rFonts w:asciiTheme="minorHAnsi" w:eastAsia="Tahoma" w:hAnsiTheme="minorHAnsi" w:cstheme="minorHAnsi"/>
        </w:rPr>
        <w:t>Pengawasan Mutu</w:t>
      </w:r>
      <w:r w:rsidRPr="00F52387">
        <w:rPr>
          <w:rFonts w:asciiTheme="minorHAnsi" w:eastAsia="Tahoma" w:hAnsiTheme="minorHAnsi" w:cstheme="minorHAnsi"/>
          <w:color w:val="000000"/>
        </w:rPr>
        <w:t xml:space="preserve"> bertanggung jawab melaksanakan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F52387">
        <w:rPr>
          <w:rFonts w:asciiTheme="minorHAnsi" w:eastAsia="Tahoma" w:hAnsiTheme="minorHAnsi" w:cstheme="minorHAnsi"/>
        </w:rPr>
        <w:t>instruksi kerja</w:t>
      </w:r>
      <w:r w:rsidRPr="00F52387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781066F8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84B4290" w14:textId="77777777" w:rsidR="004B16B8" w:rsidRPr="00F52387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392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6A455B90" w14:textId="5EF4A43C" w:rsidR="004B16B8" w:rsidRPr="00F52387" w:rsidRDefault="004B16B8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26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6A4D6D0F" w14:textId="77777777" w:rsidR="00CA0C70" w:rsidRPr="00F52387" w:rsidRDefault="00CA0C7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51BEEFB" w14:textId="77777777" w:rsidR="00AF0677" w:rsidRDefault="0025073B" w:rsidP="00AF06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 w:hanging="40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29002607" w14:textId="77777777" w:rsidR="00B22731" w:rsidRDefault="00AF0677" w:rsidP="00B22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lang w:val="en-US"/>
        </w:rPr>
      </w:pPr>
      <w:r w:rsidRPr="00AF0677">
        <w:rPr>
          <w:rFonts w:asciiTheme="minorHAnsi" w:eastAsia="Tahoma" w:hAnsiTheme="minorHAnsi" w:cstheme="minorHAnsi"/>
          <w:lang w:val="en-US"/>
        </w:rPr>
        <w:t>USP</w:t>
      </w:r>
      <w:r w:rsidR="0004361C">
        <w:rPr>
          <w:rFonts w:asciiTheme="minorHAnsi" w:eastAsia="Tahoma" w:hAnsiTheme="minorHAnsi" w:cstheme="minorHAnsi"/>
          <w:lang w:val="en-US"/>
        </w:rPr>
        <w:t xml:space="preserve"> 41 (2018)</w:t>
      </w:r>
      <w:r w:rsidR="00B22731">
        <w:rPr>
          <w:rFonts w:asciiTheme="minorHAnsi" w:eastAsia="Tahoma" w:hAnsiTheme="minorHAnsi" w:cstheme="minorHAnsi"/>
          <w:lang w:val="en-US"/>
        </w:rPr>
        <w:t>;</w:t>
      </w:r>
    </w:p>
    <w:p w14:paraId="5A7C90EF" w14:textId="6908D243" w:rsidR="00B22731" w:rsidRPr="00B22731" w:rsidRDefault="00B22731" w:rsidP="00B22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lang w:val="en-US"/>
        </w:rPr>
      </w:pPr>
      <w:proofErr w:type="spellStart"/>
      <w:r w:rsidRPr="00D97B5C">
        <w:rPr>
          <w:lang w:val="en-ID"/>
        </w:rPr>
        <w:t>Suplemen</w:t>
      </w:r>
      <w:proofErr w:type="spellEnd"/>
      <w:r w:rsidRPr="00D97B5C">
        <w:rPr>
          <w:lang w:val="en-ID"/>
        </w:rPr>
        <w:t xml:space="preserve"> I </w:t>
      </w:r>
      <w:proofErr w:type="spellStart"/>
      <w:r w:rsidRPr="00D97B5C">
        <w:rPr>
          <w:lang w:val="en-ID"/>
        </w:rPr>
        <w:t>F</w:t>
      </w:r>
      <w:r>
        <w:rPr>
          <w:lang w:val="en-ID"/>
        </w:rPr>
        <w:t>armakope</w:t>
      </w:r>
      <w:proofErr w:type="spellEnd"/>
      <w:r>
        <w:rPr>
          <w:lang w:val="en-ID"/>
        </w:rPr>
        <w:t xml:space="preserve"> </w:t>
      </w:r>
      <w:r w:rsidRPr="00D97B5C">
        <w:rPr>
          <w:lang w:val="en-ID"/>
        </w:rPr>
        <w:t>I</w:t>
      </w:r>
      <w:r>
        <w:rPr>
          <w:lang w:val="en-ID"/>
        </w:rPr>
        <w:t>ndonesia</w:t>
      </w:r>
      <w:r w:rsidRPr="00D97B5C">
        <w:rPr>
          <w:lang w:val="en-ID"/>
        </w:rPr>
        <w:t xml:space="preserve"> VI (2022), Hal. 290</w:t>
      </w:r>
      <w:r>
        <w:rPr>
          <w:lang w:val="en-ID"/>
        </w:rPr>
        <w:t>.</w:t>
      </w:r>
    </w:p>
    <w:p w14:paraId="03B5E6AE" w14:textId="77777777" w:rsidR="00682E14" w:rsidRPr="00F52387" w:rsidRDefault="00682E14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36B8C88D" w14:textId="77777777" w:rsidR="00791FD3" w:rsidRPr="00F52387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" w:right="-188" w:hanging="420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69F2951F" w14:textId="77777777" w:rsidR="00791FD3" w:rsidRPr="00F52387" w:rsidRDefault="0025073B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0" w:right="-188" w:hanging="462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Alat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9028E3" w:rsidRPr="00F52387" w14:paraId="7904D042" w14:textId="77777777" w:rsidTr="00614E67">
        <w:trPr>
          <w:trHeight w:val="95"/>
        </w:trPr>
        <w:tc>
          <w:tcPr>
            <w:tcW w:w="425" w:type="dxa"/>
            <w:noWrap/>
            <w:hideMark/>
          </w:tcPr>
          <w:p w14:paraId="53F7DE38" w14:textId="77777777" w:rsidR="009028E3" w:rsidRPr="00F5238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714F2DE" w14:textId="5233D0A0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Cawan Pijar</w:t>
            </w:r>
          </w:p>
        </w:tc>
        <w:tc>
          <w:tcPr>
            <w:tcW w:w="425" w:type="dxa"/>
            <w:noWrap/>
          </w:tcPr>
          <w:p w14:paraId="29B61766" w14:textId="270EC21C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8</w:t>
            </w:r>
            <w:r w:rsidR="009028E3"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9AC7B59" w14:textId="5F96FE64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AF0677">
              <w:t>Labu Erlenmeyer</w:t>
            </w:r>
          </w:p>
        </w:tc>
      </w:tr>
      <w:tr w:rsidR="009028E3" w:rsidRPr="00F52387" w14:paraId="12792EA3" w14:textId="77777777" w:rsidTr="00614E67">
        <w:trPr>
          <w:trHeight w:val="300"/>
        </w:trPr>
        <w:tc>
          <w:tcPr>
            <w:tcW w:w="425" w:type="dxa"/>
            <w:noWrap/>
            <w:hideMark/>
          </w:tcPr>
          <w:p w14:paraId="48B66664" w14:textId="77777777" w:rsidR="009028E3" w:rsidRPr="00F5238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2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882F242" w14:textId="60B113A0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 xml:space="preserve">Furnace </w:t>
            </w:r>
          </w:p>
        </w:tc>
        <w:tc>
          <w:tcPr>
            <w:tcW w:w="425" w:type="dxa"/>
            <w:noWrap/>
          </w:tcPr>
          <w:p w14:paraId="72947EFA" w14:textId="4095AF49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9</w:t>
            </w:r>
            <w:r w:rsidR="009028E3"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5D83515" w14:textId="292534CB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AF0677">
              <w:t>Waterbath</w:t>
            </w:r>
          </w:p>
        </w:tc>
      </w:tr>
      <w:tr w:rsidR="009028E3" w:rsidRPr="00F52387" w14:paraId="39151198" w14:textId="77777777" w:rsidTr="005E7811">
        <w:trPr>
          <w:trHeight w:val="201"/>
        </w:trPr>
        <w:tc>
          <w:tcPr>
            <w:tcW w:w="425" w:type="dxa"/>
            <w:noWrap/>
          </w:tcPr>
          <w:p w14:paraId="4F7E93D0" w14:textId="4E544EC0" w:rsidR="009028E3" w:rsidRPr="00F5238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45F9667B" w14:textId="59834C3E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Desikator</w:t>
            </w:r>
          </w:p>
        </w:tc>
        <w:tc>
          <w:tcPr>
            <w:tcW w:w="425" w:type="dxa"/>
            <w:noWrap/>
          </w:tcPr>
          <w:p w14:paraId="0BDD674F" w14:textId="7899073C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10.</w:t>
            </w:r>
          </w:p>
        </w:tc>
        <w:tc>
          <w:tcPr>
            <w:tcW w:w="5845" w:type="dxa"/>
            <w:noWrap/>
          </w:tcPr>
          <w:p w14:paraId="47D10762" w14:textId="036CBD75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Bu</w:t>
            </w:r>
            <w:r w:rsidRPr="00AF0677">
              <w:rPr>
                <w:lang w:val="en-US"/>
              </w:rPr>
              <w:t>ret</w:t>
            </w:r>
          </w:p>
        </w:tc>
      </w:tr>
      <w:tr w:rsidR="009028E3" w:rsidRPr="00F52387" w14:paraId="5A1B8FF2" w14:textId="77777777" w:rsidTr="005E7811">
        <w:trPr>
          <w:trHeight w:val="201"/>
        </w:trPr>
        <w:tc>
          <w:tcPr>
            <w:tcW w:w="425" w:type="dxa"/>
            <w:noWrap/>
          </w:tcPr>
          <w:p w14:paraId="03A903C8" w14:textId="4A6753D3" w:rsidR="009028E3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4.</w:t>
            </w:r>
          </w:p>
        </w:tc>
        <w:tc>
          <w:tcPr>
            <w:tcW w:w="3544" w:type="dxa"/>
            <w:noWrap/>
          </w:tcPr>
          <w:p w14:paraId="0602CAC7" w14:textId="56AAFDBF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 xml:space="preserve">Timbangan </w:t>
            </w:r>
            <w:r w:rsidR="001D567E" w:rsidRPr="00AF0677">
              <w:rPr>
                <w:lang w:val="en-US"/>
              </w:rPr>
              <w:t>a</w:t>
            </w:r>
            <w:r w:rsidRPr="00AF0677">
              <w:t>nalitik</w:t>
            </w:r>
          </w:p>
        </w:tc>
        <w:tc>
          <w:tcPr>
            <w:tcW w:w="425" w:type="dxa"/>
            <w:noWrap/>
          </w:tcPr>
          <w:p w14:paraId="3429F3D5" w14:textId="1FA77E74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11.</w:t>
            </w:r>
          </w:p>
        </w:tc>
        <w:tc>
          <w:tcPr>
            <w:tcW w:w="5845" w:type="dxa"/>
            <w:noWrap/>
          </w:tcPr>
          <w:p w14:paraId="487C0D6B" w14:textId="43D51E8B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Gelas Ukur</w:t>
            </w:r>
          </w:p>
        </w:tc>
      </w:tr>
      <w:tr w:rsidR="009028E3" w:rsidRPr="00F52387" w14:paraId="139305E8" w14:textId="77777777" w:rsidTr="005E7811">
        <w:trPr>
          <w:trHeight w:val="201"/>
        </w:trPr>
        <w:tc>
          <w:tcPr>
            <w:tcW w:w="425" w:type="dxa"/>
            <w:noWrap/>
          </w:tcPr>
          <w:p w14:paraId="3441BC30" w14:textId="32D229B7" w:rsidR="009028E3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5.</w:t>
            </w:r>
          </w:p>
        </w:tc>
        <w:tc>
          <w:tcPr>
            <w:tcW w:w="3544" w:type="dxa"/>
            <w:noWrap/>
          </w:tcPr>
          <w:p w14:paraId="58DD44C5" w14:textId="23F1904D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Tabung Nessler</w:t>
            </w:r>
          </w:p>
        </w:tc>
        <w:tc>
          <w:tcPr>
            <w:tcW w:w="425" w:type="dxa"/>
            <w:noWrap/>
          </w:tcPr>
          <w:p w14:paraId="3BA41069" w14:textId="28132FCA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201653A1" w14:textId="385D9AD1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Karl Fischer</w:t>
            </w:r>
          </w:p>
        </w:tc>
      </w:tr>
      <w:tr w:rsidR="009028E3" w:rsidRPr="00F52387" w14:paraId="798F9CFC" w14:textId="77777777" w:rsidTr="005E7811">
        <w:trPr>
          <w:trHeight w:val="201"/>
        </w:trPr>
        <w:tc>
          <w:tcPr>
            <w:tcW w:w="425" w:type="dxa"/>
            <w:noWrap/>
          </w:tcPr>
          <w:p w14:paraId="01EFD804" w14:textId="195FFAB9" w:rsidR="009028E3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6.</w:t>
            </w:r>
          </w:p>
        </w:tc>
        <w:tc>
          <w:tcPr>
            <w:tcW w:w="3544" w:type="dxa"/>
            <w:noWrap/>
          </w:tcPr>
          <w:p w14:paraId="693ED0EA" w14:textId="54EAC12F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 xml:space="preserve">Melting </w:t>
            </w:r>
            <w:r w:rsidR="00234A3D">
              <w:rPr>
                <w:lang w:val="en-US"/>
              </w:rPr>
              <w:t>P</w:t>
            </w:r>
            <w:r w:rsidRPr="00AF0677">
              <w:t>oint</w:t>
            </w:r>
          </w:p>
        </w:tc>
        <w:tc>
          <w:tcPr>
            <w:tcW w:w="425" w:type="dxa"/>
            <w:noWrap/>
          </w:tcPr>
          <w:p w14:paraId="29E19B72" w14:textId="4A0E02B0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4F152740" w14:textId="5252A2B7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 w:rsidRPr="00AF0677">
              <w:rPr>
                <w:lang w:val="en-US"/>
              </w:rPr>
              <w:t>Sarung</w:t>
            </w:r>
            <w:proofErr w:type="spellEnd"/>
            <w:r w:rsidRPr="00AF0677">
              <w:rPr>
                <w:lang w:val="en-US"/>
              </w:rPr>
              <w:t xml:space="preserve"> </w:t>
            </w:r>
            <w:proofErr w:type="spellStart"/>
            <w:r w:rsidRPr="00AF0677">
              <w:rPr>
                <w:lang w:val="en-US"/>
              </w:rPr>
              <w:t>tangan</w:t>
            </w:r>
            <w:proofErr w:type="spellEnd"/>
            <w:r w:rsidRPr="00AF0677">
              <w:rPr>
                <w:lang w:val="en-US"/>
              </w:rPr>
              <w:t xml:space="preserve"> anti </w:t>
            </w:r>
            <w:proofErr w:type="spellStart"/>
            <w:r w:rsidRPr="00AF0677">
              <w:rPr>
                <w:lang w:val="en-US"/>
              </w:rPr>
              <w:t>panas</w:t>
            </w:r>
            <w:proofErr w:type="spellEnd"/>
          </w:p>
        </w:tc>
      </w:tr>
      <w:tr w:rsidR="001D567E" w:rsidRPr="00F52387" w14:paraId="04580369" w14:textId="77777777" w:rsidTr="005E7811">
        <w:trPr>
          <w:trHeight w:val="201"/>
        </w:trPr>
        <w:tc>
          <w:tcPr>
            <w:tcW w:w="425" w:type="dxa"/>
            <w:noWrap/>
          </w:tcPr>
          <w:p w14:paraId="748521F1" w14:textId="47F683CC" w:rsidR="001D567E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7.</w:t>
            </w:r>
          </w:p>
        </w:tc>
        <w:tc>
          <w:tcPr>
            <w:tcW w:w="3544" w:type="dxa"/>
            <w:noWrap/>
          </w:tcPr>
          <w:p w14:paraId="32740912" w14:textId="1C4B43C3" w:rsidR="001D567E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proofErr w:type="spellStart"/>
            <w:r w:rsidRPr="00AF0677">
              <w:rPr>
                <w:lang w:val="en-US"/>
              </w:rPr>
              <w:t>Penjepit</w:t>
            </w:r>
            <w:proofErr w:type="spellEnd"/>
            <w:r w:rsidRPr="00AF0677">
              <w:rPr>
                <w:lang w:val="en-US"/>
              </w:rPr>
              <w:t xml:space="preserve"> </w:t>
            </w:r>
            <w:proofErr w:type="spellStart"/>
            <w:r w:rsidRPr="00AF0677">
              <w:rPr>
                <w:lang w:val="en-US"/>
              </w:rPr>
              <w:t>cawan</w:t>
            </w:r>
            <w:proofErr w:type="spellEnd"/>
          </w:p>
        </w:tc>
        <w:tc>
          <w:tcPr>
            <w:tcW w:w="425" w:type="dxa"/>
            <w:noWrap/>
          </w:tcPr>
          <w:p w14:paraId="288CCE62" w14:textId="77777777" w:rsidR="001D567E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3CD64D15" w14:textId="71A16CB1" w:rsidR="001D567E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</w:p>
        </w:tc>
      </w:tr>
    </w:tbl>
    <w:p w14:paraId="0CEBFA8E" w14:textId="77777777" w:rsidR="00C342F2" w:rsidRPr="00F52387" w:rsidRDefault="00C342F2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1050308" w14:textId="5A893B87" w:rsidR="005E7811" w:rsidRDefault="0025073B" w:rsidP="005E781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 w:right="-188" w:hanging="47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826A2B" w:rsidRPr="00F52387" w14:paraId="5993822D" w14:textId="77777777" w:rsidTr="00FE78FF">
        <w:trPr>
          <w:trHeight w:val="95"/>
        </w:trPr>
        <w:tc>
          <w:tcPr>
            <w:tcW w:w="425" w:type="dxa"/>
            <w:noWrap/>
            <w:hideMark/>
          </w:tcPr>
          <w:p w14:paraId="17C4702B" w14:textId="77777777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60FDCE3" w14:textId="3C969424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4E5BDC">
              <w:t>Kloroform</w:t>
            </w:r>
          </w:p>
        </w:tc>
        <w:tc>
          <w:tcPr>
            <w:tcW w:w="425" w:type="dxa"/>
            <w:noWrap/>
          </w:tcPr>
          <w:p w14:paraId="0999E44F" w14:textId="409F9BB7" w:rsidR="00826A2B" w:rsidRPr="004E5BDC" w:rsidRDefault="00025D6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6</w:t>
            </w:r>
            <w:r w:rsidR="00826A2B" w:rsidRPr="004E5BDC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6FD85721" w14:textId="75E88014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4E5BDC">
              <w:t>Indikator Fenolftalein</w:t>
            </w:r>
          </w:p>
        </w:tc>
      </w:tr>
      <w:tr w:rsidR="00826A2B" w:rsidRPr="00F52387" w14:paraId="7C3B3C1E" w14:textId="77777777" w:rsidTr="00FE78FF">
        <w:trPr>
          <w:trHeight w:val="300"/>
        </w:trPr>
        <w:tc>
          <w:tcPr>
            <w:tcW w:w="425" w:type="dxa"/>
            <w:noWrap/>
            <w:hideMark/>
          </w:tcPr>
          <w:p w14:paraId="0AF5D57D" w14:textId="77777777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2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40BC76C" w14:textId="4E914DE8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4E5BDC">
              <w:t>Etanol</w:t>
            </w:r>
          </w:p>
        </w:tc>
        <w:tc>
          <w:tcPr>
            <w:tcW w:w="425" w:type="dxa"/>
            <w:noWrap/>
          </w:tcPr>
          <w:p w14:paraId="22EE37C1" w14:textId="2D0623A2" w:rsidR="00826A2B" w:rsidRPr="004E5BDC" w:rsidRDefault="00025D6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7</w:t>
            </w:r>
            <w:r w:rsidR="00826A2B" w:rsidRPr="004E5BDC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27DD9F76" w14:textId="75C81691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4E5BDC">
              <w:t xml:space="preserve">Alkohol </w:t>
            </w:r>
          </w:p>
        </w:tc>
      </w:tr>
      <w:tr w:rsidR="00826A2B" w:rsidRPr="00F52387" w14:paraId="09623B71" w14:textId="77777777" w:rsidTr="00FE78FF">
        <w:trPr>
          <w:trHeight w:val="201"/>
        </w:trPr>
        <w:tc>
          <w:tcPr>
            <w:tcW w:w="425" w:type="dxa"/>
            <w:noWrap/>
          </w:tcPr>
          <w:p w14:paraId="077E4B54" w14:textId="77777777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131C95E2" w14:textId="75D750E5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4E5BDC">
              <w:t>Asam Sulfat P</w:t>
            </w:r>
          </w:p>
        </w:tc>
        <w:tc>
          <w:tcPr>
            <w:tcW w:w="425" w:type="dxa"/>
            <w:noWrap/>
          </w:tcPr>
          <w:p w14:paraId="4AAEB3B3" w14:textId="75635D21" w:rsidR="00826A2B" w:rsidRPr="004E5BDC" w:rsidRDefault="00025D6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8</w:t>
            </w:r>
            <w:r w:rsidR="00826A2B" w:rsidRPr="004E5BDC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2B30C780" w14:textId="1816A33A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4E5BDC">
              <w:t xml:space="preserve">Toluena </w:t>
            </w:r>
          </w:p>
        </w:tc>
      </w:tr>
      <w:tr w:rsidR="00826A2B" w:rsidRPr="00F52387" w14:paraId="47BDC4FE" w14:textId="77777777" w:rsidTr="00FE78FF">
        <w:trPr>
          <w:trHeight w:val="201"/>
        </w:trPr>
        <w:tc>
          <w:tcPr>
            <w:tcW w:w="425" w:type="dxa"/>
            <w:noWrap/>
          </w:tcPr>
          <w:p w14:paraId="78FA8E6E" w14:textId="369CFD96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4.</w:t>
            </w:r>
          </w:p>
        </w:tc>
        <w:tc>
          <w:tcPr>
            <w:tcW w:w="3544" w:type="dxa"/>
            <w:noWrap/>
          </w:tcPr>
          <w:p w14:paraId="3F3719CE" w14:textId="1EE94428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4E5BDC">
              <w:t>Kalium Hidroksida</w:t>
            </w:r>
          </w:p>
        </w:tc>
        <w:tc>
          <w:tcPr>
            <w:tcW w:w="425" w:type="dxa"/>
            <w:noWrap/>
          </w:tcPr>
          <w:p w14:paraId="3FE5D9D0" w14:textId="3924B621" w:rsidR="00826A2B" w:rsidRPr="004E5BDC" w:rsidRDefault="00025D6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9</w:t>
            </w:r>
            <w:r w:rsidR="00826A2B" w:rsidRPr="004E5BDC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6FE1E291" w14:textId="3780A6F0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4E5BDC">
              <w:t>Reagen Karl Fischer</w:t>
            </w:r>
          </w:p>
        </w:tc>
      </w:tr>
      <w:tr w:rsidR="00234A3D" w:rsidRPr="00F52387" w14:paraId="048E7ABE" w14:textId="77777777" w:rsidTr="00FE78FF">
        <w:trPr>
          <w:trHeight w:val="201"/>
        </w:trPr>
        <w:tc>
          <w:tcPr>
            <w:tcW w:w="425" w:type="dxa"/>
            <w:noWrap/>
          </w:tcPr>
          <w:p w14:paraId="32522C51" w14:textId="6113B495" w:rsidR="00234A3D" w:rsidRDefault="00234A3D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5.</w:t>
            </w:r>
          </w:p>
        </w:tc>
        <w:tc>
          <w:tcPr>
            <w:tcW w:w="3544" w:type="dxa"/>
            <w:noWrap/>
          </w:tcPr>
          <w:p w14:paraId="157AF991" w14:textId="0A52A4EA" w:rsidR="00234A3D" w:rsidRPr="00234A3D" w:rsidRDefault="00234A3D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 xml:space="preserve">Air </w:t>
            </w:r>
            <w:proofErr w:type="spellStart"/>
            <w:r>
              <w:rPr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29C4F6DC" w14:textId="77777777" w:rsidR="00234A3D" w:rsidRPr="004E5BDC" w:rsidRDefault="00234A3D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043F1ED5" w14:textId="77777777" w:rsidR="00234A3D" w:rsidRPr="004E5BDC" w:rsidRDefault="00234A3D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</w:p>
        </w:tc>
      </w:tr>
    </w:tbl>
    <w:p w14:paraId="5DBD9C02" w14:textId="77777777" w:rsidR="005E7811" w:rsidRPr="005E7811" w:rsidRDefault="005E7811" w:rsidP="005E7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D013B2F" w14:textId="68C1E1EC" w:rsidR="00791FD3" w:rsidRPr="00F52387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" w:right="-188" w:hanging="448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334866F2" w14:textId="156D76E9" w:rsidR="00791FD3" w:rsidRPr="00F52387" w:rsidRDefault="0025073B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62" w:right="-188" w:hanging="504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Pemerian </w:t>
      </w:r>
    </w:p>
    <w:p w14:paraId="7BA228E7" w14:textId="77777777" w:rsidR="004B16B8" w:rsidRPr="00F52387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Syarat</w:t>
      </w:r>
    </w:p>
    <w:p w14:paraId="170821B4" w14:textId="6A573A1A" w:rsidR="00791FD3" w:rsidRPr="00F52387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Sesuai dengan 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F52387">
        <w:rPr>
          <w:rFonts w:asciiTheme="minorHAnsi" w:eastAsia="Tahoma" w:hAnsiTheme="minorHAnsi" w:cstheme="minorHAnsi"/>
          <w:color w:val="000000"/>
        </w:rPr>
        <w:t>pesifikasi</w:t>
      </w:r>
      <w:r w:rsidR="001F5B1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F5B15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="001F5B15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>(S-QC-01-</w:t>
      </w:r>
      <w:r w:rsidR="005E0DB7">
        <w:rPr>
          <w:rFonts w:asciiTheme="minorHAnsi" w:eastAsia="Tahoma" w:hAnsiTheme="minorHAnsi" w:cstheme="minorHAnsi"/>
          <w:color w:val="000000"/>
        </w:rPr>
        <w:t>363</w:t>
      </w:r>
      <w:r w:rsidRPr="00F52387">
        <w:rPr>
          <w:rFonts w:asciiTheme="minorHAnsi" w:eastAsia="Tahoma" w:hAnsiTheme="minorHAnsi" w:cstheme="minorHAnsi"/>
          <w:color w:val="000000"/>
        </w:rPr>
        <w:t>)</w:t>
      </w:r>
      <w:r w:rsidR="001F5B1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E01AC91" w14:textId="77777777" w:rsidR="004B16B8" w:rsidRPr="00F52387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Cara Kerja</w:t>
      </w:r>
    </w:p>
    <w:p w14:paraId="1145F6AB" w14:textId="77777777" w:rsidR="00791FD3" w:rsidRPr="00F52387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color w:val="000000"/>
        </w:rPr>
        <w:t>Amati secara visual (Organoleptik)</w:t>
      </w:r>
      <w:r w:rsidR="004B16B8"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414B63E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right="-188"/>
        <w:rPr>
          <w:rFonts w:asciiTheme="minorHAnsi" w:eastAsia="Tahoma" w:hAnsiTheme="minorHAnsi" w:cstheme="minorHAnsi"/>
          <w:i/>
          <w:color w:val="000000"/>
          <w:sz w:val="10"/>
          <w:szCs w:val="10"/>
          <w:lang w:val="en-US"/>
        </w:rPr>
      </w:pPr>
    </w:p>
    <w:p w14:paraId="319B64AE" w14:textId="5705EBB5" w:rsidR="005C24C8" w:rsidRPr="000B69BD" w:rsidRDefault="005C24C8" w:rsidP="00AB242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  <w:sectPr w:rsidR="005C24C8" w:rsidRPr="000B69BD" w:rsidSect="00044108">
          <w:headerReference w:type="default" r:id="rId9"/>
          <w:footerReference w:type="default" r:id="rId10"/>
          <w:type w:val="continuous"/>
          <w:pgSz w:w="11906" w:h="16838" w:code="9"/>
          <w:pgMar w:top="1440" w:right="1440" w:bottom="709" w:left="1440" w:header="295" w:footer="0" w:gutter="0"/>
          <w:pgNumType w:start="1"/>
          <w:cols w:space="720"/>
        </w:sectPr>
      </w:pPr>
    </w:p>
    <w:p w14:paraId="72E94AC8" w14:textId="45A49B93" w:rsidR="005C24C8" w:rsidRPr="000B69BD" w:rsidRDefault="005C24C8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</w:rPr>
        <w:sectPr w:rsidR="005C24C8" w:rsidRPr="000B69BD" w:rsidSect="00044108">
          <w:headerReference w:type="default" r:id="rId11"/>
          <w:footerReference w:type="default" r:id="rId12"/>
          <w:type w:val="continuous"/>
          <w:pgSz w:w="11906" w:h="16838" w:code="9"/>
          <w:pgMar w:top="1440" w:right="1440" w:bottom="709" w:left="1440" w:header="295" w:footer="0" w:gutter="0"/>
          <w:pgNumType w:start="1"/>
          <w:cols w:space="720"/>
        </w:sectPr>
      </w:pPr>
    </w:p>
    <w:p w14:paraId="49A1D6C2" w14:textId="77777777" w:rsidR="001D567E" w:rsidRPr="000B69BD" w:rsidRDefault="001D567E" w:rsidP="001D567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right="-188" w:hanging="532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</w:rPr>
        <w:lastRenderedPageBreak/>
        <w:t>Kelarutan</w:t>
      </w:r>
    </w:p>
    <w:p w14:paraId="60B8B40F" w14:textId="77777777" w:rsidR="001D567E" w:rsidRPr="000B69BD" w:rsidRDefault="001D567E" w:rsidP="001D567E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Syarat</w:t>
      </w:r>
    </w:p>
    <w:p w14:paraId="28E07D4A" w14:textId="5584305E" w:rsidR="001D567E" w:rsidRPr="000B69BD" w:rsidRDefault="001D567E" w:rsidP="001D56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44"/>
        <w:rPr>
          <w:rFonts w:asciiTheme="minorHAnsi" w:eastAsia="Tahoma" w:hAnsiTheme="minorHAnsi" w:cstheme="minorHAnsi"/>
          <w:lang w:val="en-US"/>
        </w:rPr>
      </w:pPr>
      <w:r w:rsidRPr="000B69BD">
        <w:rPr>
          <w:rFonts w:asciiTheme="minorHAnsi" w:eastAsia="Tahoma" w:hAnsiTheme="minorHAnsi" w:cstheme="minorHAnsi"/>
        </w:rPr>
        <w:t xml:space="preserve">Sesuai dengan 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0B69BD">
        <w:rPr>
          <w:rFonts w:asciiTheme="minorHAnsi" w:eastAsia="Tahoma" w:hAnsiTheme="minorHAnsi" w:cstheme="minorHAnsi"/>
          <w:color w:val="000000"/>
        </w:rPr>
        <w:t>pesifikasi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0B69BD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0B69BD">
        <w:rPr>
          <w:rFonts w:asciiTheme="minorHAnsi" w:eastAsia="Tahoma" w:hAnsiTheme="minorHAnsi" w:cstheme="minorHAnsi"/>
          <w:color w:val="000000"/>
        </w:rPr>
        <w:t>(S-QC-01-</w:t>
      </w:r>
      <w:r w:rsidR="005E0DB7">
        <w:rPr>
          <w:rFonts w:asciiTheme="minorHAnsi" w:eastAsia="Tahoma" w:hAnsiTheme="minorHAnsi" w:cstheme="minorHAnsi"/>
          <w:color w:val="000000"/>
        </w:rPr>
        <w:t>363</w:t>
      </w:r>
      <w:r w:rsidRPr="000B69BD">
        <w:rPr>
          <w:rFonts w:asciiTheme="minorHAnsi" w:eastAsia="Tahoma" w:hAnsiTheme="minorHAnsi" w:cstheme="minorHAnsi"/>
          <w:color w:val="000000"/>
        </w:rPr>
        <w:t>)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733518E" w14:textId="77777777" w:rsidR="001D567E" w:rsidRPr="000B69BD" w:rsidRDefault="001D567E" w:rsidP="001D567E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Cara Kerja</w:t>
      </w:r>
    </w:p>
    <w:p w14:paraId="16CC8DFA" w14:textId="77777777" w:rsidR="001D567E" w:rsidRPr="000B69BD" w:rsidRDefault="001D567E" w:rsidP="001D567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lang w:val="en-US"/>
        </w:rPr>
      </w:pPr>
      <w:proofErr w:type="spellStart"/>
      <w:r w:rsidRPr="000B69BD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Kloroform</w:t>
      </w:r>
      <w:proofErr w:type="spellEnd"/>
    </w:p>
    <w:p w14:paraId="406F7E0C" w14:textId="77777777" w:rsidR="001D567E" w:rsidRPr="000B69BD" w:rsidRDefault="001D567E" w:rsidP="001D56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 xml:space="preserve">Larutkan 1 g zat uji dengan 10 – 30 ml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Kloroform</w:t>
      </w:r>
      <w:proofErr w:type="spellEnd"/>
      <w:r w:rsidRPr="000B69BD">
        <w:rPr>
          <w:rFonts w:asciiTheme="minorHAnsi" w:eastAsia="Tahoma" w:hAnsiTheme="minorHAnsi" w:cstheme="minorHAnsi"/>
        </w:rPr>
        <w:t xml:space="preserve"> dalam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Nessler.</w:t>
      </w:r>
    </w:p>
    <w:p w14:paraId="10435E1D" w14:textId="77777777" w:rsidR="001D567E" w:rsidRPr="000B69BD" w:rsidRDefault="001D567E" w:rsidP="001D56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Amati pemerian laruta</w:t>
      </w:r>
      <w:r w:rsidRPr="000B69BD">
        <w:rPr>
          <w:rFonts w:asciiTheme="minorHAnsi" w:eastAsia="Tahoma" w:hAnsiTheme="minorHAnsi" w:cstheme="minorHAnsi"/>
          <w:lang w:val="en-US"/>
        </w:rPr>
        <w:t>n</w:t>
      </w:r>
      <w:r w:rsidRPr="000B69BD">
        <w:rPr>
          <w:rFonts w:asciiTheme="minorHAnsi" w:eastAsia="Tahoma" w:hAnsiTheme="minorHAnsi" w:cstheme="minorHAnsi"/>
        </w:rPr>
        <w:t>.</w:t>
      </w:r>
    </w:p>
    <w:p w14:paraId="037E4A84" w14:textId="77777777" w:rsidR="001D567E" w:rsidRPr="000B69BD" w:rsidRDefault="001D567E" w:rsidP="001D567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lang w:val="en-US"/>
        </w:rPr>
      </w:pPr>
      <w:proofErr w:type="spellStart"/>
      <w:r w:rsidRPr="000B69BD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Air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Murni</w:t>
      </w:r>
      <w:proofErr w:type="spellEnd"/>
    </w:p>
    <w:p w14:paraId="188492C1" w14:textId="77777777" w:rsidR="0052301C" w:rsidRPr="0052301C" w:rsidRDefault="001D567E" w:rsidP="0052301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Larutkan 1</w:t>
      </w:r>
      <w:r w:rsidRPr="000B69BD">
        <w:rPr>
          <w:rFonts w:asciiTheme="minorHAnsi" w:eastAsia="Tahoma" w:hAnsiTheme="minorHAnsi" w:cstheme="minorHAnsi"/>
          <w:lang w:val="en-US"/>
        </w:rPr>
        <w:t>0</w:t>
      </w:r>
      <w:r w:rsidRPr="000B69BD">
        <w:rPr>
          <w:rFonts w:asciiTheme="minorHAnsi" w:eastAsia="Tahoma" w:hAnsiTheme="minorHAnsi" w:cstheme="minorHAnsi"/>
        </w:rPr>
        <w:t xml:space="preserve"> </w:t>
      </w:r>
      <w:r w:rsidRPr="000B69BD">
        <w:rPr>
          <w:rFonts w:asciiTheme="minorHAnsi" w:eastAsia="Tahoma" w:hAnsiTheme="minorHAnsi" w:cstheme="minorHAnsi"/>
          <w:lang w:val="en-US"/>
        </w:rPr>
        <w:t>m</w:t>
      </w:r>
      <w:r w:rsidRPr="000B69BD">
        <w:rPr>
          <w:rFonts w:asciiTheme="minorHAnsi" w:eastAsia="Tahoma" w:hAnsiTheme="minorHAnsi" w:cstheme="minorHAnsi"/>
        </w:rPr>
        <w:t>g zat uji dengan 10</w:t>
      </w:r>
      <w:r w:rsidRPr="000B69BD">
        <w:rPr>
          <w:rFonts w:asciiTheme="minorHAnsi" w:eastAsia="Tahoma" w:hAnsiTheme="minorHAnsi" w:cstheme="minorHAnsi"/>
          <w:lang w:val="en-US"/>
        </w:rPr>
        <w:t xml:space="preserve">0 </w:t>
      </w:r>
      <w:r w:rsidRPr="000B69BD">
        <w:rPr>
          <w:rFonts w:asciiTheme="minorHAnsi" w:eastAsia="Tahoma" w:hAnsiTheme="minorHAnsi" w:cstheme="minorHAnsi"/>
        </w:rPr>
        <w:t xml:space="preserve">ml </w:t>
      </w:r>
      <w:r w:rsidRPr="000B69BD">
        <w:rPr>
          <w:rFonts w:asciiTheme="minorHAnsi" w:eastAsia="Tahoma" w:hAnsiTheme="minorHAnsi" w:cstheme="minorHAnsi"/>
          <w:lang w:val="en-US"/>
        </w:rPr>
        <w:t xml:space="preserve">Air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Murni</w:t>
      </w:r>
      <w:proofErr w:type="spellEnd"/>
      <w:r w:rsidRPr="000B69BD">
        <w:rPr>
          <w:rFonts w:asciiTheme="minorHAnsi" w:eastAsia="Tahoma" w:hAnsiTheme="minorHAnsi" w:cstheme="minorHAnsi"/>
        </w:rPr>
        <w:t xml:space="preserve"> dalam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Nessler.</w:t>
      </w:r>
    </w:p>
    <w:p w14:paraId="029FDB04" w14:textId="7C8BC153" w:rsidR="001D567E" w:rsidRPr="0052301C" w:rsidRDefault="001D567E" w:rsidP="0052301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52301C">
        <w:rPr>
          <w:rFonts w:asciiTheme="minorHAnsi" w:eastAsia="Tahoma" w:hAnsiTheme="minorHAnsi" w:cstheme="minorHAnsi"/>
        </w:rPr>
        <w:t>Amati pemerian laruta</w:t>
      </w:r>
      <w:r w:rsidRPr="0052301C">
        <w:rPr>
          <w:rFonts w:asciiTheme="minorHAnsi" w:eastAsia="Tahoma" w:hAnsiTheme="minorHAnsi" w:cstheme="minorHAnsi"/>
          <w:lang w:val="en-US"/>
        </w:rPr>
        <w:t>n.</w:t>
      </w:r>
    </w:p>
    <w:p w14:paraId="7F0C4E7B" w14:textId="51ECC073" w:rsidR="00F001C0" w:rsidRPr="000B69BD" w:rsidRDefault="009E73BD" w:rsidP="00AB242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lang w:val="en-US"/>
        </w:rPr>
      </w:pPr>
      <w:proofErr w:type="spellStart"/>
      <w:r w:rsidRPr="000B69BD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Etanol</w:t>
      </w:r>
      <w:proofErr w:type="spellEnd"/>
    </w:p>
    <w:p w14:paraId="489F5F2B" w14:textId="595D3EDB" w:rsidR="005D7DF6" w:rsidRPr="000B69BD" w:rsidRDefault="009E73BD" w:rsidP="00AB242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Larutkan 1</w:t>
      </w:r>
      <w:r w:rsidRPr="000B69BD">
        <w:rPr>
          <w:rFonts w:asciiTheme="minorHAnsi" w:eastAsia="Tahoma" w:hAnsiTheme="minorHAnsi" w:cstheme="minorHAnsi"/>
          <w:lang w:val="en-US"/>
        </w:rPr>
        <w:t>0</w:t>
      </w:r>
      <w:r w:rsidRPr="000B69BD">
        <w:rPr>
          <w:rFonts w:asciiTheme="minorHAnsi" w:eastAsia="Tahoma" w:hAnsiTheme="minorHAnsi" w:cstheme="minorHAnsi"/>
        </w:rPr>
        <w:t xml:space="preserve"> </w:t>
      </w:r>
      <w:r w:rsidRPr="000B69BD">
        <w:rPr>
          <w:rFonts w:asciiTheme="minorHAnsi" w:eastAsia="Tahoma" w:hAnsiTheme="minorHAnsi" w:cstheme="minorHAnsi"/>
          <w:lang w:val="en-US"/>
        </w:rPr>
        <w:t>m</w:t>
      </w:r>
      <w:r w:rsidRPr="000B69BD">
        <w:rPr>
          <w:rFonts w:asciiTheme="minorHAnsi" w:eastAsia="Tahoma" w:hAnsiTheme="minorHAnsi" w:cstheme="minorHAnsi"/>
        </w:rPr>
        <w:t>g zat uji dengan 10</w:t>
      </w:r>
      <w:r w:rsidRPr="000B69BD">
        <w:rPr>
          <w:rFonts w:asciiTheme="minorHAnsi" w:eastAsia="Tahoma" w:hAnsiTheme="minorHAnsi" w:cstheme="minorHAnsi"/>
          <w:lang w:val="en-US"/>
        </w:rPr>
        <w:t xml:space="preserve">0 </w:t>
      </w:r>
      <w:r w:rsidRPr="000B69BD">
        <w:rPr>
          <w:rFonts w:asciiTheme="minorHAnsi" w:eastAsia="Tahoma" w:hAnsiTheme="minorHAnsi" w:cstheme="minorHAnsi"/>
        </w:rPr>
        <w:t xml:space="preserve">ml </w:t>
      </w:r>
      <w:r w:rsidRPr="000B69BD">
        <w:rPr>
          <w:rFonts w:asciiTheme="minorHAnsi" w:eastAsia="Tahoma" w:hAnsiTheme="minorHAnsi" w:cstheme="minorHAnsi"/>
          <w:lang w:val="en-US"/>
        </w:rPr>
        <w:t xml:space="preserve">Air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Murni</w:t>
      </w:r>
      <w:proofErr w:type="spellEnd"/>
      <w:r w:rsidRPr="000B69BD">
        <w:rPr>
          <w:rFonts w:asciiTheme="minorHAnsi" w:eastAsia="Tahoma" w:hAnsiTheme="minorHAnsi" w:cstheme="minorHAnsi"/>
        </w:rPr>
        <w:t xml:space="preserve"> dalam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Nessler</w:t>
      </w:r>
      <w:r w:rsidR="005D7DF6" w:rsidRPr="000B69BD">
        <w:rPr>
          <w:rFonts w:asciiTheme="minorHAnsi" w:eastAsia="Tahoma" w:hAnsiTheme="minorHAnsi" w:cstheme="minorHAnsi"/>
          <w:lang w:val="en-US"/>
        </w:rPr>
        <w:t>.</w:t>
      </w:r>
    </w:p>
    <w:p w14:paraId="39CB192D" w14:textId="69413391" w:rsidR="009E73BD" w:rsidRPr="000B69BD" w:rsidRDefault="009E73BD" w:rsidP="00AB242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Amati pemerian laruta</w:t>
      </w:r>
      <w:r w:rsidRPr="000B69BD">
        <w:rPr>
          <w:rFonts w:asciiTheme="minorHAnsi" w:eastAsia="Tahoma" w:hAnsiTheme="minorHAnsi" w:cstheme="minorHAnsi"/>
          <w:lang w:val="en-US"/>
        </w:rPr>
        <w:t>n</w:t>
      </w:r>
      <w:r w:rsidR="005D7DF6" w:rsidRPr="000B69BD">
        <w:rPr>
          <w:rFonts w:asciiTheme="minorHAnsi" w:eastAsia="Tahoma" w:hAnsiTheme="minorHAnsi" w:cstheme="minorHAnsi"/>
          <w:lang w:val="en-US"/>
        </w:rPr>
        <w:t>.</w:t>
      </w:r>
    </w:p>
    <w:p w14:paraId="1FA9AAA1" w14:textId="77777777" w:rsidR="00F001C0" w:rsidRPr="000B69BD" w:rsidRDefault="00F001C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4A3A69DC" w14:textId="46696B93" w:rsidR="00791FD3" w:rsidRPr="000B69BD" w:rsidRDefault="00D17ECD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60"/>
        <w:rPr>
          <w:rFonts w:asciiTheme="minorHAnsi" w:eastAsia="Tahoma" w:hAnsiTheme="minorHAnsi" w:cstheme="minorHAnsi"/>
          <w:color w:val="000000"/>
        </w:rPr>
      </w:pPr>
      <w:proofErr w:type="spellStart"/>
      <w:r w:rsidRPr="000B69BD">
        <w:rPr>
          <w:rFonts w:asciiTheme="minorHAnsi" w:eastAsia="Tahoma" w:hAnsiTheme="minorHAnsi" w:cstheme="minorHAnsi"/>
          <w:color w:val="000000"/>
          <w:lang w:val="en-US"/>
        </w:rPr>
        <w:t>Titik</w:t>
      </w:r>
      <w:proofErr w:type="spellEnd"/>
      <w:r w:rsidRPr="000B69B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color w:val="000000"/>
          <w:lang w:val="en-US"/>
        </w:rPr>
        <w:t>Leleh</w:t>
      </w:r>
      <w:proofErr w:type="spellEnd"/>
    </w:p>
    <w:p w14:paraId="3DFBEBF9" w14:textId="77777777" w:rsidR="004B16B8" w:rsidRPr="000B69BD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rPr>
          <w:rFonts w:asciiTheme="minorHAnsi" w:eastAsia="Tahoma" w:hAnsiTheme="minorHAnsi" w:cstheme="minorHAnsi"/>
          <w:color w:val="000000"/>
        </w:rPr>
      </w:pPr>
      <w:bookmarkStart w:id="2" w:name="_heading=h.gjdgxs" w:colFirst="0" w:colLast="0"/>
      <w:bookmarkEnd w:id="2"/>
      <w:r w:rsidRPr="000B69BD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04987B23" w14:textId="41B5EB56" w:rsidR="00791FD3" w:rsidRPr="000B69BD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color w:val="000000"/>
          <w:lang w:val="en-US"/>
        </w:rPr>
      </w:pPr>
      <w:r w:rsidRPr="000B69BD">
        <w:rPr>
          <w:rFonts w:asciiTheme="minorHAnsi" w:eastAsia="Tahoma" w:hAnsiTheme="minorHAnsi" w:cstheme="minorHAnsi"/>
        </w:rPr>
        <w:t xml:space="preserve">Sesuai dengan </w:t>
      </w:r>
      <w:r w:rsidR="0075680D" w:rsidRPr="000B69BD">
        <w:rPr>
          <w:rFonts w:asciiTheme="minorHAnsi" w:eastAsia="Tahoma" w:hAnsiTheme="minorHAnsi" w:cstheme="minorHAnsi"/>
          <w:color w:val="000000"/>
          <w:lang w:val="en-US"/>
        </w:rPr>
        <w:t>S</w:t>
      </w:r>
      <w:r w:rsidR="0075680D" w:rsidRPr="000B69BD">
        <w:rPr>
          <w:rFonts w:asciiTheme="minorHAnsi" w:eastAsia="Tahoma" w:hAnsiTheme="minorHAnsi" w:cstheme="minorHAnsi"/>
          <w:color w:val="000000"/>
        </w:rPr>
        <w:t>pesifikasi</w:t>
      </w:r>
      <w:r w:rsidR="0075680D" w:rsidRPr="000B69B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D17ECD" w:rsidRPr="000B69BD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="00D17ECD" w:rsidRPr="000B69BD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D17ECD" w:rsidRPr="000B69BD">
        <w:rPr>
          <w:rFonts w:asciiTheme="minorHAnsi" w:eastAsia="Tahoma" w:hAnsiTheme="minorHAnsi" w:cstheme="minorHAnsi"/>
          <w:color w:val="000000"/>
        </w:rPr>
        <w:t>(S-QC-01-</w:t>
      </w:r>
      <w:r w:rsidR="005E0DB7">
        <w:rPr>
          <w:rFonts w:asciiTheme="minorHAnsi" w:eastAsia="Tahoma" w:hAnsiTheme="minorHAnsi" w:cstheme="minorHAnsi"/>
          <w:color w:val="000000"/>
        </w:rPr>
        <w:t>363</w:t>
      </w:r>
      <w:r w:rsidR="00D17ECD" w:rsidRPr="000B69BD">
        <w:rPr>
          <w:rFonts w:asciiTheme="minorHAnsi" w:eastAsia="Tahoma" w:hAnsiTheme="minorHAnsi" w:cstheme="minorHAnsi"/>
          <w:color w:val="000000"/>
        </w:rPr>
        <w:t>)</w:t>
      </w:r>
      <w:r w:rsidR="00D17ECD"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154E1A8" w14:textId="38F40782" w:rsidR="003D3949" w:rsidRPr="000B69BD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="00FE0BCE"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C93A02A" w14:textId="4020313A" w:rsidR="00FE0BCE" w:rsidRPr="000B69BD" w:rsidRDefault="00FE0BCE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/>
        <w:rPr>
          <w:rFonts w:asciiTheme="minorHAnsi" w:eastAsia="Tahoma" w:hAnsiTheme="minorHAnsi" w:cstheme="minorHAnsi"/>
          <w:color w:val="000000"/>
        </w:rPr>
      </w:pPr>
      <w:r w:rsidRPr="000B69BD">
        <w:rPr>
          <w:color w:val="000000"/>
        </w:rPr>
        <w:t>Lakukan pengukuran sesuai dengan Instruksi Kerja Pemakaian Alat Melting Point.</w:t>
      </w:r>
    </w:p>
    <w:p w14:paraId="3AD5AE90" w14:textId="632C9C04" w:rsidR="00791FD3" w:rsidRPr="000B69BD" w:rsidRDefault="00791FD3" w:rsidP="00AB242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276" w:hanging="1276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2969385" w14:textId="28F30473" w:rsidR="00791FD3" w:rsidRPr="000B69BD" w:rsidRDefault="00C37D7F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46"/>
        <w:rPr>
          <w:rFonts w:asciiTheme="minorHAnsi" w:eastAsia="Tahoma" w:hAnsiTheme="minorHAnsi" w:cstheme="minorHAnsi"/>
          <w:color w:val="000000"/>
        </w:rPr>
      </w:pPr>
      <w:proofErr w:type="spellStart"/>
      <w:r w:rsidRPr="000B69BD">
        <w:rPr>
          <w:rFonts w:asciiTheme="minorHAnsi" w:eastAsia="Tahoma" w:hAnsiTheme="minorHAnsi" w:cstheme="minorHAnsi"/>
          <w:lang w:val="en-US"/>
        </w:rPr>
        <w:t>Sisa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Pemijaran</w:t>
      </w:r>
      <w:proofErr w:type="spellEnd"/>
    </w:p>
    <w:p w14:paraId="20301050" w14:textId="77777777" w:rsidR="00C37D7F" w:rsidRPr="000B69BD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1AC7F411" w14:textId="263F1898" w:rsidR="00C37D7F" w:rsidRPr="000B69BD" w:rsidRDefault="00C37D7F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</w:rPr>
        <w:t xml:space="preserve">Sesuai dengan 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0B69BD">
        <w:rPr>
          <w:rFonts w:asciiTheme="minorHAnsi" w:eastAsia="Tahoma" w:hAnsiTheme="minorHAnsi" w:cstheme="minorHAnsi"/>
          <w:color w:val="000000"/>
        </w:rPr>
        <w:t>pesifikasi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0B69BD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0B69BD">
        <w:rPr>
          <w:rFonts w:asciiTheme="minorHAnsi" w:eastAsia="Tahoma" w:hAnsiTheme="minorHAnsi" w:cstheme="minorHAnsi"/>
          <w:color w:val="000000"/>
        </w:rPr>
        <w:t>(S-QC-01-</w:t>
      </w:r>
      <w:r w:rsidR="005E0DB7">
        <w:rPr>
          <w:rFonts w:asciiTheme="minorHAnsi" w:eastAsia="Tahoma" w:hAnsiTheme="minorHAnsi" w:cstheme="minorHAnsi"/>
          <w:color w:val="000000"/>
        </w:rPr>
        <w:t>363</w:t>
      </w:r>
      <w:r w:rsidRPr="000B69BD">
        <w:rPr>
          <w:rFonts w:asciiTheme="minorHAnsi" w:eastAsia="Tahoma" w:hAnsiTheme="minorHAnsi" w:cstheme="minorHAnsi"/>
          <w:color w:val="000000"/>
        </w:rPr>
        <w:t>)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59789A3" w14:textId="663389EC" w:rsidR="002E60C0" w:rsidRPr="000B69BD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</w:p>
    <w:p w14:paraId="505DF988" w14:textId="77777777" w:rsidR="000B69BD" w:rsidRPr="000B69BD" w:rsidRDefault="000B69BD" w:rsidP="00AB242A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Pr="000B69B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0B69BD">
        <w:rPr>
          <w:rFonts w:ascii="Calibri" w:hAnsi="Calibri" w:cs="Calibri"/>
          <w:color w:val="000000"/>
          <w:sz w:val="22"/>
          <w:szCs w:val="22"/>
        </w:rPr>
        <w:t>C ± 50</w:t>
      </w:r>
      <w:r w:rsidRPr="000B69B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0B69BD">
        <w:rPr>
          <w:rFonts w:ascii="Calibri" w:hAnsi="Calibri" w:cs="Calibri"/>
          <w:color w:val="000000"/>
          <w:sz w:val="22"/>
          <w:szCs w:val="22"/>
        </w:rPr>
        <w:t xml:space="preserve">C di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B69B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0B69B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>.</w:t>
      </w:r>
    </w:p>
    <w:p w14:paraId="403AB3B1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5-15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saksama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(Wo).</w:t>
      </w:r>
    </w:p>
    <w:p w14:paraId="270C6C9D" w14:textId="250119FB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saksama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1 g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ditimbang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Wa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>).</w:t>
      </w:r>
    </w:p>
    <w:p w14:paraId="22AF7850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Tambah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40A74E28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sampai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uji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mengarang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sempurna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>.</w:t>
      </w:r>
    </w:p>
    <w:p w14:paraId="6D6E3E1A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Basahi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39516907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>.</w:t>
      </w:r>
    </w:p>
    <w:p w14:paraId="0336F582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B69B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0B69B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Pr="000B69B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0B69BD">
        <w:rPr>
          <w:rFonts w:ascii="Calibri" w:hAnsi="Calibri" w:cs="Calibri"/>
          <w:color w:val="000000"/>
          <w:sz w:val="22"/>
          <w:szCs w:val="22"/>
        </w:rPr>
        <w:t>C ± 50</w:t>
      </w:r>
      <w:r w:rsidRPr="000B69B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0B69BD">
        <w:rPr>
          <w:rFonts w:ascii="Calibri" w:hAnsi="Calibri" w:cs="Calibri"/>
          <w:color w:val="000000"/>
          <w:sz w:val="22"/>
          <w:szCs w:val="22"/>
        </w:rPr>
        <w:t xml:space="preserve">C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arang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>.</w:t>
      </w:r>
    </w:p>
    <w:p w14:paraId="6E752609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(Wb).</w:t>
      </w:r>
    </w:p>
    <w:p w14:paraId="1F410EC0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B69BD">
        <w:rPr>
          <w:rFonts w:ascii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jumlah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diperoleh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melebihi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ditetapkan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basahi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1DDFA050" w14:textId="77777777" w:rsidR="000B69BD" w:rsidRPr="000B69BD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kembali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putihnya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B69BD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0B69BD">
        <w:rPr>
          <w:rFonts w:ascii="Calibri" w:hAnsi="Calibri" w:cs="Calibri"/>
          <w:color w:val="000000"/>
          <w:sz w:val="22"/>
          <w:szCs w:val="22"/>
        </w:rPr>
        <w:t>.</w:t>
      </w:r>
    </w:p>
    <w:p w14:paraId="2715D842" w14:textId="77777777" w:rsidR="000B69BD" w:rsidRPr="003049E1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049E1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Pr="003049E1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3049E1">
        <w:rPr>
          <w:rFonts w:asciiTheme="minorHAnsi" w:hAnsiTheme="minorHAnsi" w:cstheme="minorHAnsi"/>
          <w:color w:val="000000"/>
          <w:sz w:val="22"/>
          <w:szCs w:val="22"/>
        </w:rPr>
        <w:t>C ± 50</w:t>
      </w:r>
      <w:r w:rsidRPr="003049E1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C16227D" w14:textId="77777777" w:rsidR="000B69BD" w:rsidRPr="003049E1" w:rsidRDefault="000B69B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5-15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9E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9E1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493200F7" w14:textId="0643ACCF" w:rsidR="003049E1" w:rsidRDefault="003049E1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6D4930B4" w14:textId="2BDE4960" w:rsidR="00CB20DA" w:rsidRDefault="00CB20DA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09B1B594" w14:textId="018FB01B" w:rsidR="00CB20DA" w:rsidRDefault="00CB20DA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0063BE46" w14:textId="0D873B55" w:rsidR="00CB20DA" w:rsidRDefault="00CB20DA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17FBD7D3" w14:textId="3393809C" w:rsidR="00CB20DA" w:rsidRDefault="00CB20DA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3CB9BB09" w14:textId="3C49245B" w:rsidR="00CB20DA" w:rsidRDefault="00CB20DA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5D0499F6" w14:textId="14936995" w:rsidR="00CB20DA" w:rsidRDefault="00CB20DA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76462C3A" w14:textId="77777777" w:rsidR="00CB20DA" w:rsidRPr="003049E1" w:rsidRDefault="00CB20DA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65AB2F0E" w14:textId="1E5BE00B" w:rsidR="000B69BD" w:rsidRPr="003049E1" w:rsidRDefault="003049E1" w:rsidP="00AB242A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09"/>
        <w:rPr>
          <w:rFonts w:asciiTheme="minorHAnsi" w:hAnsiTheme="minorHAnsi" w:cstheme="minorHAnsi"/>
          <w:lang w:val="en-US"/>
        </w:rPr>
      </w:pPr>
      <w:proofErr w:type="spellStart"/>
      <w:r w:rsidRPr="003049E1">
        <w:rPr>
          <w:rFonts w:asciiTheme="minorHAnsi" w:hAnsiTheme="minorHAnsi" w:cstheme="minorHAnsi"/>
          <w:lang w:val="en-US"/>
        </w:rPr>
        <w:lastRenderedPageBreak/>
        <w:t>Perhitungan</w:t>
      </w:r>
      <w:proofErr w:type="spellEnd"/>
      <w:r w:rsidRPr="003049E1">
        <w:rPr>
          <w:rFonts w:asciiTheme="minorHAnsi" w:hAnsiTheme="minorHAnsi" w:cstheme="minorHAnsi"/>
          <w:lang w:val="en-US"/>
        </w:rPr>
        <w:t>:</w:t>
      </w:r>
    </w:p>
    <w:p w14:paraId="45AED771" w14:textId="1F48EF25" w:rsidR="003049E1" w:rsidRPr="00163BC5" w:rsidRDefault="00163BC5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lang w:val="en-US"/>
        </w:rPr>
      </w:pPr>
      <w:proofErr w:type="spellStart"/>
      <m:oMathPara>
        <m:oMath>
          <m:r>
            <m:rPr>
              <m:nor/>
            </m:rPr>
            <w:rPr>
              <w:lang w:val="en-US"/>
            </w:rPr>
            <m:t>SPn</m:t>
          </m:r>
          <w:proofErr w:type="spellEnd"/>
          <m:r>
            <m:rPr>
              <m:nor/>
            </m:rPr>
            <w:rPr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nor/>
                </m:rPr>
                <w:rPr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nor/>
                </m:rPr>
                <w:rPr>
                  <w:lang w:val="en-US"/>
                </w:rPr>
                <m:t>Wo</m:t>
              </m:r>
            </m:den>
          </m:f>
          <m:r>
            <m:rPr>
              <m:nor/>
            </m:rPr>
            <w:rPr>
              <w:lang w:val="en-US"/>
            </w:rPr>
            <m:t>×100%</m:t>
          </m:r>
        </m:oMath>
      </m:oMathPara>
    </w:p>
    <w:p w14:paraId="7E1C3780" w14:textId="77777777" w:rsidR="003049E1" w:rsidRPr="00E7582F" w:rsidRDefault="003049E1" w:rsidP="00AB242A">
      <w:pPr>
        <w:pStyle w:val="NormalWeb"/>
        <w:spacing w:before="0" w:beforeAutospacing="0" w:after="0" w:afterAutospacing="0" w:line="276" w:lineRule="auto"/>
        <w:ind w:left="1186" w:firstLine="90"/>
        <w:rPr>
          <w:rFonts w:asciiTheme="minorHAnsi" w:hAnsiTheme="minorHAnsi" w:cstheme="minorHAnsi"/>
          <w:sz w:val="22"/>
          <w:szCs w:val="22"/>
        </w:rPr>
      </w:pP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2BA41AC8" w14:textId="3CCEE680" w:rsidR="003049E1" w:rsidRPr="00E7582F" w:rsidRDefault="003049E1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SPn</w:t>
      </w:r>
      <w:proofErr w:type="spellEnd"/>
      <w:r w:rsidRPr="00E7582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7582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Sisa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pemijaran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(%)</w:t>
      </w:r>
    </w:p>
    <w:p w14:paraId="6205CD25" w14:textId="5B00C24C" w:rsidR="003049E1" w:rsidRPr="00E7582F" w:rsidRDefault="003049E1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E7582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sebelum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pemijaran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7C62D069" w14:textId="5961E54A" w:rsidR="003049E1" w:rsidRPr="00E7582F" w:rsidRDefault="003049E1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color w:val="000000"/>
          <w:sz w:val="22"/>
          <w:szCs w:val="22"/>
        </w:rPr>
      </w:pPr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Wb </w:t>
      </w:r>
      <w:r w:rsidRPr="00E7582F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pemijaran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1294E6BA" w14:textId="6F9889FF" w:rsidR="003049E1" w:rsidRPr="00E7582F" w:rsidRDefault="003049E1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r w:rsidRPr="00E7582F">
        <w:rPr>
          <w:rFonts w:asciiTheme="minorHAnsi" w:hAnsiTheme="minorHAnsi" w:cstheme="minorHAnsi"/>
          <w:color w:val="000000"/>
          <w:sz w:val="22"/>
          <w:szCs w:val="22"/>
        </w:rPr>
        <w:t>Wo</w:t>
      </w:r>
      <w:r w:rsidRPr="00E7582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7582F">
        <w:rPr>
          <w:rFonts w:asciiTheme="minorHAnsi" w:hAnsiTheme="minorHAnsi" w:cstheme="minorHAnsi"/>
          <w:color w:val="000000"/>
          <w:sz w:val="22"/>
          <w:szCs w:val="22"/>
        </w:rPr>
        <w:t>kosong</w:t>
      </w:r>
      <w:proofErr w:type="spellEnd"/>
      <w:r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18E758E3" w14:textId="77777777" w:rsidR="00C37D7F" w:rsidRPr="00F52387" w:rsidRDefault="00C37D7F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rPr>
          <w:rFonts w:asciiTheme="minorHAnsi" w:eastAsia="Tahoma" w:hAnsiTheme="minorHAnsi" w:cstheme="minorHAnsi"/>
          <w:i/>
          <w:iCs/>
          <w:sz w:val="10"/>
          <w:szCs w:val="10"/>
          <w:lang w:val="en-US"/>
        </w:rPr>
      </w:pPr>
    </w:p>
    <w:p w14:paraId="6EB00CB2" w14:textId="1489BBAB" w:rsidR="00D70BD8" w:rsidRPr="00E7582F" w:rsidRDefault="00E7582F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1"/>
        <w:rPr>
          <w:rFonts w:asciiTheme="minorHAnsi" w:eastAsia="Tahoma" w:hAnsiTheme="minorHAnsi" w:cstheme="minorHAnsi"/>
          <w:color w:val="000000"/>
        </w:rPr>
      </w:pPr>
      <w:proofErr w:type="spellStart"/>
      <w:r w:rsidRPr="00E7582F">
        <w:rPr>
          <w:rFonts w:asciiTheme="minorHAnsi" w:hAnsiTheme="minorHAnsi" w:cstheme="minorHAnsi"/>
          <w:lang w:val="en-US"/>
        </w:rPr>
        <w:t>Bilangan</w:t>
      </w:r>
      <w:proofErr w:type="spellEnd"/>
      <w:r w:rsidRPr="00E7582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7582F">
        <w:rPr>
          <w:rFonts w:asciiTheme="minorHAnsi" w:hAnsiTheme="minorHAnsi" w:cstheme="minorHAnsi"/>
          <w:lang w:val="en-US"/>
        </w:rPr>
        <w:t>Asam</w:t>
      </w:r>
      <w:proofErr w:type="spellEnd"/>
    </w:p>
    <w:p w14:paraId="519EA406" w14:textId="77777777" w:rsidR="00E7582F" w:rsidRPr="00E7582F" w:rsidRDefault="00D70BD8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46" w:right="-188" w:hanging="714"/>
        <w:rPr>
          <w:rFonts w:asciiTheme="minorHAnsi" w:eastAsia="Tahoma" w:hAnsiTheme="minorHAnsi" w:cstheme="minorHAnsi"/>
          <w:color w:val="000000"/>
        </w:rPr>
      </w:pPr>
      <w:r w:rsidRPr="00E7582F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25CB2AD6" w14:textId="22086843" w:rsidR="00E7582F" w:rsidRPr="00E7582F" w:rsidRDefault="00E7582F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4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E7582F">
        <w:rPr>
          <w:rFonts w:asciiTheme="minorHAnsi" w:eastAsia="Tahoma" w:hAnsiTheme="minorHAnsi" w:cstheme="minorHAnsi"/>
        </w:rPr>
        <w:t xml:space="preserve">Sesuai dengan </w:t>
      </w:r>
      <w:r w:rsidRPr="00E7582F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7582F">
        <w:rPr>
          <w:rFonts w:asciiTheme="minorHAnsi" w:eastAsia="Tahoma" w:hAnsiTheme="minorHAnsi" w:cstheme="minorHAnsi"/>
          <w:color w:val="000000"/>
        </w:rPr>
        <w:t>pesifikasi</w:t>
      </w:r>
      <w:r w:rsidRPr="00E7582F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E7582F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E7582F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E7582F">
        <w:rPr>
          <w:rFonts w:asciiTheme="minorHAnsi" w:eastAsia="Tahoma" w:hAnsiTheme="minorHAnsi" w:cstheme="minorHAnsi"/>
          <w:color w:val="000000"/>
        </w:rPr>
        <w:t>(S-QC-01-</w:t>
      </w:r>
      <w:r w:rsidR="005E0DB7">
        <w:rPr>
          <w:rFonts w:asciiTheme="minorHAnsi" w:eastAsia="Tahoma" w:hAnsiTheme="minorHAnsi" w:cstheme="minorHAnsi"/>
          <w:color w:val="000000"/>
        </w:rPr>
        <w:t>363</w:t>
      </w:r>
      <w:r w:rsidRPr="00E7582F">
        <w:rPr>
          <w:rFonts w:asciiTheme="minorHAnsi" w:eastAsia="Tahoma" w:hAnsiTheme="minorHAnsi" w:cstheme="minorHAnsi"/>
          <w:color w:val="000000"/>
        </w:rPr>
        <w:t>)</w:t>
      </w:r>
      <w:r w:rsidRPr="00E7582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812578A" w14:textId="63D29AFC" w:rsidR="00E7582F" w:rsidRPr="00E7582F" w:rsidRDefault="00E7582F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19092C3" w14:textId="15253C8F" w:rsidR="00E7582F" w:rsidRPr="00EF5FEE" w:rsidRDefault="00EF5FEE" w:rsidP="00AB24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seksama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1,0 g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uji,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C35313">
        <w:rPr>
          <w:rFonts w:asciiTheme="minorHAnsi" w:eastAsia="Tahoma" w:hAnsiTheme="minorHAnsi" w:cstheme="minorHAnsi"/>
          <w:color w:val="000000"/>
          <w:lang w:val="en-US"/>
        </w:rPr>
        <w:t>Erlenmeyer</w:t>
      </w:r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48C1851" w14:textId="7CB35547" w:rsidR="00EF5FEE" w:rsidRPr="00EF5FEE" w:rsidRDefault="00EF5FEE" w:rsidP="00AB24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50 ml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campuran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proofErr w:type="gramStart"/>
      <w:r w:rsidR="00B2219A">
        <w:rPr>
          <w:rFonts w:asciiTheme="minorHAnsi" w:eastAsia="Tahoma" w:hAnsiTheme="minorHAnsi" w:cstheme="minorHAnsi"/>
          <w:color w:val="000000"/>
          <w:lang w:val="en-US"/>
        </w:rPr>
        <w:t>A</w:t>
      </w:r>
      <w:r>
        <w:rPr>
          <w:rFonts w:asciiTheme="minorHAnsi" w:eastAsia="Tahoma" w:hAnsiTheme="minorHAnsi" w:cstheme="minorHAnsi"/>
          <w:color w:val="000000"/>
          <w:lang w:val="en-US"/>
        </w:rPr>
        <w:t>l</w:t>
      </w:r>
      <w:r w:rsidR="00B2219A">
        <w:rPr>
          <w:rFonts w:asciiTheme="minorHAnsi" w:eastAsia="Tahoma" w:hAnsiTheme="minorHAnsi" w:cstheme="minorHAnsi"/>
          <w:color w:val="000000"/>
          <w:lang w:val="en-US"/>
        </w:rPr>
        <w:t>k</w:t>
      </w:r>
      <w:r>
        <w:rPr>
          <w:rFonts w:asciiTheme="minorHAnsi" w:eastAsia="Tahoma" w:hAnsiTheme="minorHAnsi" w:cstheme="minorHAnsi"/>
          <w:color w:val="000000"/>
          <w:lang w:val="en-US"/>
        </w:rPr>
        <w:t>ohol:</w:t>
      </w:r>
      <w:r w:rsidR="00B2219A">
        <w:rPr>
          <w:rFonts w:asciiTheme="minorHAnsi" w:eastAsia="Tahoma" w:hAnsiTheme="minorHAnsi" w:cstheme="minorHAnsi"/>
          <w:color w:val="000000"/>
          <w:lang w:val="en-US"/>
        </w:rPr>
        <w:t>T</w:t>
      </w:r>
      <w:r>
        <w:rPr>
          <w:rFonts w:asciiTheme="minorHAnsi" w:eastAsia="Tahoma" w:hAnsiTheme="minorHAnsi" w:cstheme="minorHAnsi"/>
          <w:color w:val="000000"/>
          <w:lang w:val="en-US"/>
        </w:rPr>
        <w:t>oluene</w:t>
      </w:r>
      <w:proofErr w:type="spellEnd"/>
      <w:proofErr w:type="gramEnd"/>
      <w:r>
        <w:rPr>
          <w:rFonts w:asciiTheme="minorHAnsi" w:eastAsia="Tahoma" w:hAnsiTheme="minorHAnsi" w:cstheme="minorHAnsi"/>
          <w:color w:val="000000"/>
          <w:lang w:val="en-US"/>
        </w:rPr>
        <w:t xml:space="preserve"> (1:1)</w:t>
      </w:r>
      <w:r w:rsidR="00792DB8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17040F1" w14:textId="6A27B547" w:rsidR="00EF5FEE" w:rsidRPr="00C35313" w:rsidRDefault="00EF5FEE" w:rsidP="00AB24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Panaskan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C35313">
        <w:rPr>
          <w:rFonts w:asciiTheme="minorHAnsi" w:eastAsia="Tahoma" w:hAnsiTheme="minorHAnsi" w:cstheme="minorHAnsi"/>
          <w:color w:val="000000"/>
          <w:lang w:val="en-US"/>
        </w:rPr>
        <w:t xml:space="preserve">Erlenmeyer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waterbath</w:t>
      </w:r>
      <w:proofErr w:type="spellEnd"/>
      <w:r w:rsidR="00C35313">
        <w:rPr>
          <w:rFonts w:asciiTheme="minorHAnsi" w:eastAsia="Tahoma" w:hAnsiTheme="minorHAnsi" w:cstheme="minorHAnsi"/>
          <w:color w:val="000000"/>
          <w:lang w:val="en-US"/>
        </w:rPr>
        <w:t xml:space="preserve"> dengan </w:t>
      </w:r>
      <w:proofErr w:type="spellStart"/>
      <w:r w:rsidR="00C35313">
        <w:rPr>
          <w:rFonts w:asciiTheme="minorHAnsi" w:eastAsia="Tahoma" w:hAnsiTheme="minorHAnsi" w:cstheme="minorHAnsi"/>
          <w:color w:val="000000"/>
          <w:lang w:val="en-US"/>
        </w:rPr>
        <w:t>suhu</w:t>
      </w:r>
      <w:proofErr w:type="spellEnd"/>
      <w:r w:rsidR="00C35313">
        <w:rPr>
          <w:rFonts w:asciiTheme="minorHAnsi" w:eastAsia="Tahoma" w:hAnsiTheme="minorHAnsi" w:cstheme="minorHAnsi"/>
          <w:color w:val="000000"/>
          <w:lang w:val="en-US"/>
        </w:rPr>
        <w:t xml:space="preserve"> 70</w:t>
      </w:r>
      <w:r w:rsidR="00C35313" w:rsidRPr="000B69BD">
        <w:rPr>
          <w:color w:val="000000"/>
          <w:vertAlign w:val="superscript"/>
        </w:rPr>
        <w:t>o</w:t>
      </w:r>
      <w:r w:rsidR="00C35313" w:rsidRPr="000B69BD">
        <w:rPr>
          <w:color w:val="000000"/>
        </w:rPr>
        <w:t>C</w:t>
      </w:r>
      <w:r w:rsidR="00C35313">
        <w:rPr>
          <w:color w:val="000000"/>
          <w:lang w:val="en-US"/>
        </w:rPr>
        <w:t xml:space="preserve"> hingga </w:t>
      </w:r>
      <w:proofErr w:type="spellStart"/>
      <w:r w:rsidR="00C35313">
        <w:rPr>
          <w:color w:val="000000"/>
          <w:lang w:val="en-US"/>
        </w:rPr>
        <w:t>sampel</w:t>
      </w:r>
      <w:proofErr w:type="spellEnd"/>
      <w:r w:rsidR="00C35313">
        <w:rPr>
          <w:color w:val="000000"/>
          <w:lang w:val="en-US"/>
        </w:rPr>
        <w:t xml:space="preserve"> </w:t>
      </w:r>
      <w:proofErr w:type="spellStart"/>
      <w:r w:rsidR="00C35313">
        <w:rPr>
          <w:color w:val="000000"/>
          <w:lang w:val="en-US"/>
        </w:rPr>
        <w:t>larut</w:t>
      </w:r>
      <w:proofErr w:type="spellEnd"/>
      <w:r w:rsidR="00C35313">
        <w:rPr>
          <w:color w:val="000000"/>
          <w:lang w:val="en-US"/>
        </w:rPr>
        <w:t>.</w:t>
      </w:r>
    </w:p>
    <w:p w14:paraId="20AD6372" w14:textId="5A60F8A3" w:rsidR="00C35313" w:rsidRPr="00C35313" w:rsidRDefault="00C35313" w:rsidP="00AB24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1 ml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indi</w:t>
      </w:r>
      <w:r w:rsidR="00086492">
        <w:rPr>
          <w:rFonts w:asciiTheme="minorHAnsi" w:eastAsia="Tahoma" w:hAnsiTheme="minorHAnsi" w:cstheme="minorHAnsi"/>
          <w:color w:val="000000"/>
          <w:lang w:val="en-US"/>
        </w:rPr>
        <w:t>ka</w:t>
      </w:r>
      <w:r>
        <w:rPr>
          <w:rFonts w:asciiTheme="minorHAnsi" w:eastAsia="Tahoma" w:hAnsiTheme="minorHAnsi" w:cstheme="minorHAnsi"/>
          <w:color w:val="000000"/>
          <w:lang w:val="en-US"/>
        </w:rPr>
        <w:t>tor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086492">
        <w:rPr>
          <w:rFonts w:asciiTheme="minorHAnsi" w:eastAsia="Tahoma" w:hAnsiTheme="minorHAnsi" w:cstheme="minorHAnsi"/>
          <w:color w:val="000000"/>
          <w:lang w:val="en-US"/>
        </w:rPr>
        <w:t>F</w:t>
      </w:r>
      <w:r>
        <w:rPr>
          <w:rFonts w:asciiTheme="minorHAnsi" w:eastAsia="Tahoma" w:hAnsiTheme="minorHAnsi" w:cstheme="minorHAnsi"/>
          <w:color w:val="000000"/>
          <w:lang w:val="en-US"/>
        </w:rPr>
        <w:t>enolftalein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31E11C6" w14:textId="34C84F70" w:rsidR="00C35313" w:rsidRPr="00E11FC5" w:rsidRDefault="00C35313" w:rsidP="00AB24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Titrasi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dengan KOH 0,1 N hingga </w:t>
      </w: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berwarna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merah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muda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39C5861" w14:textId="77777777" w:rsidR="00E11FC5" w:rsidRPr="00E11FC5" w:rsidRDefault="00E11FC5" w:rsidP="00E11F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BC190C1" w14:textId="5DE13BD7" w:rsidR="00D70BD8" w:rsidRPr="00E11FC5" w:rsidRDefault="00AB242A" w:rsidP="00AB242A">
      <w:pPr>
        <w:pStyle w:val="ListParagraph"/>
        <w:numPr>
          <w:ilvl w:val="2"/>
          <w:numId w:val="3"/>
        </w:numPr>
        <w:spacing w:after="0"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Perhitungan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4C17ED9" w14:textId="27033EBE" w:rsidR="005F6CF6" w:rsidRPr="00163BC5" w:rsidRDefault="00163BC5" w:rsidP="005F6CF6">
      <w:pPr>
        <w:pStyle w:val="ListParagraph"/>
        <w:spacing w:after="0" w:line="276" w:lineRule="auto"/>
        <w:ind w:left="1276" w:right="-188"/>
        <w:jc w:val="both"/>
        <w:rPr>
          <w:rFonts w:eastAsia="Tahoma"/>
          <w:color w:val="000000"/>
          <w:lang w:val="en-US"/>
        </w:rPr>
      </w:pPr>
      <m:oMathPara>
        <m:oMath>
          <m:r>
            <m:rPr>
              <m:nor/>
            </m:rPr>
            <w:rPr>
              <w:rFonts w:eastAsia="Tahoma"/>
              <w:color w:val="000000"/>
              <w:lang w:val="en-US"/>
            </w:rPr>
            <m:t>BA=</m:t>
          </m:r>
          <m:f>
            <m:fPr>
              <m:ctrlPr>
                <w:rPr>
                  <w:rFonts w:ascii="Cambria Math" w:eastAsia="Tahoma" w:hAnsi="Cambria Math"/>
                  <w:i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ahoma"/>
                  <w:color w:val="000000"/>
                  <w:lang w:val="en-US"/>
                </w:rPr>
                <m:t>56,11×N×Vu</m:t>
              </m:r>
            </m:num>
            <m:den>
              <m:r>
                <m:rPr>
                  <m:nor/>
                </m:rPr>
                <w:rPr>
                  <w:rFonts w:eastAsia="Tahoma"/>
                  <w:color w:val="000000"/>
                  <w:lang w:val="en-US"/>
                </w:rPr>
                <m:t>Wu</m:t>
              </m:r>
            </m:den>
          </m:f>
        </m:oMath>
      </m:oMathPara>
    </w:p>
    <w:p w14:paraId="030FE4C9" w14:textId="77777777" w:rsidR="008504CD" w:rsidRPr="00E11FC5" w:rsidRDefault="008504CD" w:rsidP="008504CD">
      <w:pPr>
        <w:pStyle w:val="NormalWeb"/>
        <w:spacing w:before="0" w:beforeAutospacing="0" w:after="0" w:afterAutospacing="0" w:line="276" w:lineRule="auto"/>
        <w:ind w:left="1186" w:firstLine="90"/>
        <w:rPr>
          <w:rFonts w:asciiTheme="minorHAnsi" w:hAnsiTheme="minorHAnsi" w:cstheme="minorHAnsi"/>
          <w:sz w:val="22"/>
          <w:szCs w:val="22"/>
        </w:rPr>
      </w:pPr>
      <w:proofErr w:type="spellStart"/>
      <w:r w:rsidRPr="00E11FC5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Pr="00E11FC5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13C8B4A9" w14:textId="63207826" w:rsidR="008504CD" w:rsidRPr="00E11FC5" w:rsidRDefault="008504CD" w:rsidP="008504CD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r w:rsidRPr="00E11FC5">
        <w:rPr>
          <w:rFonts w:asciiTheme="minorHAnsi" w:hAnsiTheme="minorHAnsi" w:cstheme="minorHAnsi"/>
          <w:color w:val="000000"/>
          <w:sz w:val="22"/>
          <w:szCs w:val="22"/>
        </w:rPr>
        <w:t>BA</w:t>
      </w:r>
      <w:r w:rsidRPr="00E11FC5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11FC5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E11FC5">
        <w:rPr>
          <w:rFonts w:asciiTheme="minorHAnsi" w:hAnsiTheme="minorHAnsi" w:cstheme="minorHAnsi"/>
          <w:color w:val="000000"/>
          <w:sz w:val="22"/>
          <w:szCs w:val="22"/>
        </w:rPr>
        <w:t>Bilangan</w:t>
      </w:r>
      <w:proofErr w:type="spellEnd"/>
      <w:r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11FC5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</w:p>
    <w:p w14:paraId="15C76F5F" w14:textId="7459CF17" w:rsidR="008504CD" w:rsidRPr="00E11FC5" w:rsidRDefault="00CE1951" w:rsidP="008504CD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r w:rsidRPr="00E11FC5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Pr="00E11FC5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proofErr w:type="spellStart"/>
      <w:r w:rsidRPr="00E11FC5">
        <w:rPr>
          <w:rFonts w:asciiTheme="minorHAnsi" w:hAnsiTheme="minorHAnsi" w:cstheme="minorHAnsi"/>
          <w:color w:val="000000"/>
          <w:sz w:val="22"/>
          <w:szCs w:val="22"/>
        </w:rPr>
        <w:t>Normalitas</w:t>
      </w:r>
      <w:proofErr w:type="spellEnd"/>
      <w:r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KOH yang </w:t>
      </w:r>
      <w:proofErr w:type="spellStart"/>
      <w:r w:rsidRPr="00E11FC5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(N)</w:t>
      </w:r>
    </w:p>
    <w:p w14:paraId="1F084DEE" w14:textId="722D5E2E" w:rsidR="008504CD" w:rsidRPr="00E11FC5" w:rsidRDefault="00E11FC5" w:rsidP="008504CD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color w:val="000000"/>
          <w:sz w:val="22"/>
          <w:szCs w:val="22"/>
        </w:rPr>
      </w:pPr>
      <w:r w:rsidRPr="00E11FC5">
        <w:rPr>
          <w:rFonts w:asciiTheme="minorHAnsi" w:hAnsiTheme="minorHAnsi" w:cstheme="minorHAnsi"/>
          <w:color w:val="000000"/>
          <w:sz w:val="22"/>
          <w:szCs w:val="22"/>
        </w:rPr>
        <w:t>Vu</w:t>
      </w:r>
      <w:r w:rsidR="008504CD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504CD" w:rsidRPr="00E11FC5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Volume KOH 0,1 N yang </w:t>
      </w:r>
      <w:proofErr w:type="spellStart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>diperlukan</w:t>
      </w:r>
      <w:proofErr w:type="spellEnd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>titrasi</w:t>
      </w:r>
      <w:proofErr w:type="spellEnd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="00CE1951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uji (ml)</w:t>
      </w:r>
    </w:p>
    <w:p w14:paraId="31CC19FC" w14:textId="53CC984C" w:rsidR="008504CD" w:rsidRPr="00E11FC5" w:rsidRDefault="008504CD" w:rsidP="00E11FC5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r w:rsidRPr="00E11FC5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="00E11FC5" w:rsidRPr="00E11FC5">
        <w:rPr>
          <w:rFonts w:asciiTheme="minorHAnsi" w:hAnsiTheme="minorHAnsi" w:cstheme="minorHAnsi"/>
          <w:color w:val="000000"/>
          <w:sz w:val="22"/>
          <w:szCs w:val="22"/>
        </w:rPr>
        <w:t>u</w:t>
      </w:r>
      <w:r w:rsidRPr="00E11FC5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="00E11FC5" w:rsidRPr="00E11FC5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="00E11FC5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11FC5" w:rsidRPr="00E11FC5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="00E11FC5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="00E11FC5" w:rsidRPr="00E11FC5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="00E11FC5" w:rsidRPr="00E11FC5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7FE8B7AB" w14:textId="77777777" w:rsidR="00D70BD8" w:rsidRPr="00F52387" w:rsidRDefault="00D70BD8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5D226587" w14:textId="2E0FD9A0" w:rsidR="00E11FC5" w:rsidRPr="00AA3B08" w:rsidRDefault="00AA3B08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Kadar Air</w:t>
      </w:r>
    </w:p>
    <w:p w14:paraId="316A25E9" w14:textId="77777777" w:rsidR="00AA3B08" w:rsidRPr="00E11FC5" w:rsidRDefault="00AA3B08" w:rsidP="00AA3B0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503D2F87" w14:textId="74605159" w:rsidR="00AA3B08" w:rsidRPr="00E11FC5" w:rsidRDefault="00AA3B08" w:rsidP="00AA3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</w:rPr>
        <w:t xml:space="preserve">Sesuai dengan 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11FC5">
        <w:rPr>
          <w:rFonts w:asciiTheme="minorHAnsi" w:eastAsia="Tahoma" w:hAnsiTheme="minorHAnsi" w:cstheme="minorHAnsi"/>
          <w:color w:val="000000"/>
        </w:rPr>
        <w:t>pesifikasi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E11FC5">
        <w:rPr>
          <w:rFonts w:asciiTheme="minorHAnsi" w:eastAsia="Tahoma" w:hAnsiTheme="minorHAnsi" w:cstheme="minorHAnsi"/>
          <w:color w:val="000000"/>
        </w:rPr>
        <w:t>(S-QC-01-</w:t>
      </w:r>
      <w:r w:rsidR="005E0DB7">
        <w:rPr>
          <w:rFonts w:asciiTheme="minorHAnsi" w:eastAsia="Tahoma" w:hAnsiTheme="minorHAnsi" w:cstheme="minorHAnsi"/>
          <w:color w:val="000000"/>
        </w:rPr>
        <w:t>363</w:t>
      </w:r>
      <w:r w:rsidRPr="00E11FC5">
        <w:rPr>
          <w:rFonts w:asciiTheme="minorHAnsi" w:eastAsia="Tahoma" w:hAnsiTheme="minorHAnsi" w:cstheme="minorHAnsi"/>
          <w:color w:val="000000"/>
        </w:rPr>
        <w:t>)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6552200" w14:textId="1B0634F7" w:rsidR="00AA3B08" w:rsidRPr="00AA3B08" w:rsidRDefault="00AA3B08" w:rsidP="00AA3B0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</w:p>
    <w:p w14:paraId="582AAED6" w14:textId="6D6956E8" w:rsidR="00AA3B08" w:rsidRPr="00E11FC5" w:rsidRDefault="00AA3B08" w:rsidP="00AA3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AA3B08">
        <w:rPr>
          <w:rFonts w:asciiTheme="minorHAnsi" w:eastAsia="Tahoma" w:hAnsiTheme="minorHAnsi" w:cstheme="minorHAnsi"/>
          <w:color w:val="000000"/>
        </w:rPr>
        <w:t>Lakukan pemeriksaan sesuai dengan Instruksi Kerja Pemakaian Alat Karl Fischer.</w:t>
      </w:r>
    </w:p>
    <w:p w14:paraId="311C9AC4" w14:textId="77777777" w:rsidR="00AA3B08" w:rsidRPr="00AA3B08" w:rsidRDefault="00AA3B08" w:rsidP="00AA3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1880025" w14:textId="116B5180" w:rsidR="002E60C0" w:rsidRPr="00E11FC5" w:rsidRDefault="002E60C0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lang w:val="en-US"/>
        </w:rPr>
        <w:t xml:space="preserve">Uji Batas </w:t>
      </w:r>
      <w:proofErr w:type="spellStart"/>
      <w:r w:rsidRPr="00E11FC5">
        <w:rPr>
          <w:rFonts w:asciiTheme="minorHAnsi" w:eastAsia="Tahoma" w:hAnsiTheme="minorHAnsi" w:cstheme="minorHAnsi"/>
          <w:lang w:val="en-US"/>
        </w:rPr>
        <w:t>Mikroba</w:t>
      </w:r>
      <w:proofErr w:type="spellEnd"/>
    </w:p>
    <w:p w14:paraId="0A9F801A" w14:textId="77777777" w:rsidR="00E11FC5" w:rsidRPr="00E11FC5" w:rsidRDefault="002E60C0" w:rsidP="00E11FC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77E999BB" w14:textId="4C565342" w:rsidR="00E11FC5" w:rsidRPr="00E11FC5" w:rsidRDefault="00E11FC5" w:rsidP="00E11F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</w:rPr>
        <w:t xml:space="preserve">Sesuai dengan 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11FC5">
        <w:rPr>
          <w:rFonts w:asciiTheme="minorHAnsi" w:eastAsia="Tahoma" w:hAnsiTheme="minorHAnsi" w:cstheme="minorHAnsi"/>
          <w:color w:val="000000"/>
        </w:rPr>
        <w:t>pesifikasi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E11FC5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="00F4204B">
        <w:rPr>
          <w:bCs/>
          <w:lang w:val="en-US"/>
        </w:rPr>
        <w:t>Compritol</w:t>
      </w:r>
      <w:proofErr w:type="spellEnd"/>
      <w:r w:rsidR="00F4204B">
        <w:rPr>
          <w:bCs/>
          <w:lang w:val="en-US"/>
        </w:rPr>
        <w:t xml:space="preserve"> ATO 888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E11FC5">
        <w:rPr>
          <w:rFonts w:asciiTheme="minorHAnsi" w:eastAsia="Tahoma" w:hAnsiTheme="minorHAnsi" w:cstheme="minorHAnsi"/>
          <w:color w:val="000000"/>
        </w:rPr>
        <w:t>(S-QC-01-</w:t>
      </w:r>
      <w:r w:rsidR="005E0DB7">
        <w:rPr>
          <w:rFonts w:asciiTheme="minorHAnsi" w:eastAsia="Tahoma" w:hAnsiTheme="minorHAnsi" w:cstheme="minorHAnsi"/>
          <w:color w:val="000000"/>
        </w:rPr>
        <w:t>363</w:t>
      </w:r>
      <w:r w:rsidRPr="00E11FC5">
        <w:rPr>
          <w:rFonts w:asciiTheme="minorHAnsi" w:eastAsia="Tahoma" w:hAnsiTheme="minorHAnsi" w:cstheme="minorHAnsi"/>
          <w:color w:val="000000"/>
        </w:rPr>
        <w:t>)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5B7221A" w14:textId="77777777" w:rsidR="00E11FC5" w:rsidRPr="00E11FC5" w:rsidRDefault="002E60C0" w:rsidP="00E11FC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</w:p>
    <w:p w14:paraId="04328BE2" w14:textId="2E90025B" w:rsidR="002E60C0" w:rsidRPr="00E11FC5" w:rsidRDefault="002E60C0" w:rsidP="00AA3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  <w:sectPr w:rsidR="002E60C0" w:rsidRPr="00E11FC5" w:rsidSect="00044108">
          <w:footerReference w:type="default" r:id="rId13"/>
          <w:type w:val="evenPage"/>
          <w:pgSz w:w="11906" w:h="16838"/>
          <w:pgMar w:top="1440" w:right="1440" w:bottom="709" w:left="1440" w:header="295" w:footer="0" w:gutter="0"/>
          <w:pgNumType w:start="1"/>
          <w:cols w:space="720"/>
        </w:sectPr>
      </w:pPr>
      <w:proofErr w:type="spellStart"/>
      <w:r w:rsidRPr="00E11FC5">
        <w:rPr>
          <w:rFonts w:asciiTheme="minorHAnsi" w:hAnsiTheme="minorHAnsi" w:cstheme="minorHAnsi"/>
          <w:lang w:val="en-US"/>
        </w:rPr>
        <w:t>Lakukan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11FC5">
        <w:rPr>
          <w:rFonts w:asciiTheme="minorHAnsi" w:hAnsiTheme="minorHAnsi" w:cstheme="minorHAnsi"/>
          <w:lang w:val="en-US"/>
        </w:rPr>
        <w:t>pemeriksaan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11FC5">
        <w:rPr>
          <w:rFonts w:asciiTheme="minorHAnsi" w:hAnsiTheme="minorHAnsi" w:cstheme="minorHAnsi"/>
          <w:lang w:val="en-US"/>
        </w:rPr>
        <w:t>sesuai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dengan </w:t>
      </w:r>
      <w:proofErr w:type="spellStart"/>
      <w:r w:rsidRPr="00E11FC5">
        <w:rPr>
          <w:rFonts w:asciiTheme="minorHAnsi" w:hAnsiTheme="minorHAnsi" w:cstheme="minorHAnsi"/>
          <w:lang w:val="en-US"/>
        </w:rPr>
        <w:t>Prosedur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11FC5">
        <w:rPr>
          <w:rFonts w:asciiTheme="minorHAnsi" w:hAnsiTheme="minorHAnsi" w:cstheme="minorHAnsi"/>
          <w:lang w:val="en-US"/>
        </w:rPr>
        <w:t>Pemeriksaan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Uji Batas Mikroba.</w:t>
      </w:r>
    </w:p>
    <w:p w14:paraId="222D1DC4" w14:textId="77777777" w:rsidR="00791FD3" w:rsidRPr="00F52387" w:rsidRDefault="0025073B" w:rsidP="00AB242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 w:right="-188" w:hanging="47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f3"/>
        <w:tblW w:w="9545" w:type="dxa"/>
        <w:tblInd w:w="-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3116"/>
        <w:gridCol w:w="2695"/>
        <w:gridCol w:w="1920"/>
      </w:tblGrid>
      <w:tr w:rsidR="00791FD3" w:rsidRPr="00F52387" w14:paraId="3827148F" w14:textId="77777777" w:rsidTr="00614E67">
        <w:tc>
          <w:tcPr>
            <w:tcW w:w="1814" w:type="dxa"/>
            <w:shd w:val="clear" w:color="auto" w:fill="BFBFBF"/>
          </w:tcPr>
          <w:p w14:paraId="37DBB8AD" w14:textId="52E4C0A6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 w:right="-7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3116" w:type="dxa"/>
            <w:shd w:val="clear" w:color="auto" w:fill="BFBFBF"/>
          </w:tcPr>
          <w:p w14:paraId="0348A1D6" w14:textId="219AE36B" w:rsidR="00791FD3" w:rsidRPr="00F52387" w:rsidRDefault="00F52387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8" w:right="-81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Kode</w:t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2695" w:type="dxa"/>
            <w:shd w:val="clear" w:color="auto" w:fill="BFBFBF"/>
          </w:tcPr>
          <w:p w14:paraId="1475522E" w14:textId="6DF8CCA9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5" w:right="-79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r w:rsidR="005E0DB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1920" w:type="dxa"/>
            <w:shd w:val="clear" w:color="auto" w:fill="BFBFBF"/>
          </w:tcPr>
          <w:p w14:paraId="73DE7478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 Berlaku</w:t>
            </w:r>
          </w:p>
        </w:tc>
      </w:tr>
      <w:tr w:rsidR="00791FD3" w:rsidRPr="00F52387" w14:paraId="184BD845" w14:textId="77777777" w:rsidTr="00614E67">
        <w:tc>
          <w:tcPr>
            <w:tcW w:w="1814" w:type="dxa"/>
          </w:tcPr>
          <w:p w14:paraId="4E4C7A41" w14:textId="77777777" w:rsidR="00791FD3" w:rsidRPr="00F52387" w:rsidRDefault="00123382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826"/>
                <w:tab w:val="left" w:pos="1346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</w:p>
        </w:tc>
        <w:tc>
          <w:tcPr>
            <w:tcW w:w="3116" w:type="dxa"/>
          </w:tcPr>
          <w:p w14:paraId="66FAF451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447BA60F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1920" w:type="dxa"/>
          </w:tcPr>
          <w:p w14:paraId="569E7719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30B48EE8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sz w:val="10"/>
          <w:szCs w:val="10"/>
        </w:rPr>
      </w:pPr>
    </w:p>
    <w:p w14:paraId="19DB2AD5" w14:textId="77777777" w:rsidR="00791FD3" w:rsidRPr="00F52387" w:rsidRDefault="00123382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i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Sejarah Revisi dan Review</w:t>
      </w:r>
    </w:p>
    <w:tbl>
      <w:tblPr>
        <w:tblStyle w:val="af4"/>
        <w:tblW w:w="95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3"/>
        <w:gridCol w:w="850"/>
        <w:gridCol w:w="2149"/>
        <w:gridCol w:w="2409"/>
        <w:gridCol w:w="2188"/>
      </w:tblGrid>
      <w:tr w:rsidR="00791FD3" w:rsidRPr="00F52387" w14:paraId="76A23C1E" w14:textId="77777777" w:rsidTr="00F52387">
        <w:tc>
          <w:tcPr>
            <w:tcW w:w="1963" w:type="dxa"/>
            <w:shd w:val="clear" w:color="auto" w:fill="BFBFBF"/>
            <w:vAlign w:val="center"/>
          </w:tcPr>
          <w:p w14:paraId="0806EAF9" w14:textId="77777777" w:rsidR="00791FD3" w:rsidRPr="00F52387" w:rsidRDefault="0025073B" w:rsidP="00AB242A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0C7111C6" w14:textId="77777777" w:rsidR="00791FD3" w:rsidRPr="00F52387" w:rsidRDefault="00123382" w:rsidP="00AB242A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49" w:type="dxa"/>
            <w:shd w:val="clear" w:color="auto" w:fill="BFBFBF"/>
            <w:vAlign w:val="center"/>
          </w:tcPr>
          <w:p w14:paraId="68C39F0F" w14:textId="77777777" w:rsidR="00791FD3" w:rsidRPr="00F52387" w:rsidRDefault="0025073B" w:rsidP="00AB242A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Tanggal </w:t>
            </w:r>
            <w:proofErr w:type="spellStart"/>
            <w:r w:rsidR="00123382"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Efektif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33BA0341" w14:textId="77777777" w:rsidR="00791FD3" w:rsidRPr="00F52387" w:rsidRDefault="00123382" w:rsidP="00AB242A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Perubahan</w:t>
            </w:r>
            <w:proofErr w:type="spellEnd"/>
          </w:p>
        </w:tc>
        <w:tc>
          <w:tcPr>
            <w:tcW w:w="2188" w:type="dxa"/>
            <w:shd w:val="clear" w:color="auto" w:fill="BFBFBF"/>
            <w:vAlign w:val="center"/>
          </w:tcPr>
          <w:p w14:paraId="021B914F" w14:textId="77777777" w:rsidR="00791FD3" w:rsidRPr="00F52387" w:rsidRDefault="00123382" w:rsidP="00AB242A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91FD3" w:rsidRPr="00F52387" w14:paraId="49BCA37C" w14:textId="77777777" w:rsidTr="00F52387">
        <w:trPr>
          <w:trHeight w:val="492"/>
        </w:trPr>
        <w:tc>
          <w:tcPr>
            <w:tcW w:w="1963" w:type="dxa"/>
            <w:vAlign w:val="center"/>
          </w:tcPr>
          <w:p w14:paraId="48E9427C" w14:textId="15C6054A" w:rsidR="00791FD3" w:rsidRPr="005E0DB7" w:rsidRDefault="005E0DB7" w:rsidP="00AB242A">
            <w:pPr>
              <w:spacing w:line="276" w:lineRule="auto"/>
              <w:ind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5E0DB7">
              <w:rPr>
                <w:rFonts w:ascii="Calibri" w:hAnsi="Calibri" w:cs="Calibri"/>
                <w:bCs/>
                <w:sz w:val="22"/>
                <w:szCs w:val="22"/>
              </w:rPr>
              <w:t>I-QC-0</w:t>
            </w:r>
            <w:r w:rsidRPr="005E0DB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1</w:t>
            </w:r>
            <w:r w:rsidRPr="005E0DB7">
              <w:rPr>
                <w:rFonts w:ascii="Calibri" w:hAnsi="Calibri" w:cs="Calibri"/>
                <w:bCs/>
                <w:sz w:val="22"/>
                <w:szCs w:val="22"/>
              </w:rPr>
              <w:t>-363</w:t>
            </w:r>
          </w:p>
        </w:tc>
        <w:tc>
          <w:tcPr>
            <w:tcW w:w="850" w:type="dxa"/>
            <w:vAlign w:val="center"/>
          </w:tcPr>
          <w:p w14:paraId="37A87C12" w14:textId="4580F183" w:rsidR="00791FD3" w:rsidRPr="00F52387" w:rsidRDefault="005E0DB7" w:rsidP="00AB242A">
            <w:pPr>
              <w:spacing w:line="276" w:lineRule="auto"/>
              <w:ind w:right="-188" w:hanging="24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49" w:type="dxa"/>
            <w:vAlign w:val="center"/>
          </w:tcPr>
          <w:p w14:paraId="55AC7D07" w14:textId="4E6312E7" w:rsidR="00791FD3" w:rsidRPr="00F52387" w:rsidRDefault="00791FD3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5545621D" w14:textId="7EBE01AF" w:rsidR="00791FD3" w:rsidRPr="00F52387" w:rsidRDefault="005E0DB7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88" w:type="dxa"/>
            <w:vAlign w:val="center"/>
          </w:tcPr>
          <w:p w14:paraId="61D1D3F1" w14:textId="766D411C" w:rsidR="00791FD3" w:rsidRPr="00F52387" w:rsidRDefault="005E0DB7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64D8AB34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FBED2A0" w14:textId="09CAE3E9" w:rsidR="00614E67" w:rsidRPr="00F52387" w:rsidRDefault="00614E67" w:rsidP="00AB242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Dokumen</w:t>
      </w:r>
      <w:proofErr w:type="spellEnd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Terkait</w:t>
      </w:r>
      <w:proofErr w:type="spellEnd"/>
    </w:p>
    <w:tbl>
      <w:tblPr>
        <w:tblW w:w="9561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614E67" w:rsidRPr="00F52387" w14:paraId="201CAB50" w14:textId="77777777" w:rsidTr="00614E67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36A3205D" w14:textId="77777777" w:rsidR="00614E67" w:rsidRPr="00F52387" w:rsidRDefault="00614E67" w:rsidP="00AB242A">
            <w:pPr>
              <w:pStyle w:val="ListParagraph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2B1D5A44" w14:textId="77777777" w:rsidR="00614E67" w:rsidRPr="00F52387" w:rsidRDefault="00614E67" w:rsidP="00AB24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614E67" w:rsidRPr="00F52387" w14:paraId="5E0A73AD" w14:textId="77777777" w:rsidTr="00614E67">
        <w:trPr>
          <w:trHeight w:val="329"/>
        </w:trPr>
        <w:tc>
          <w:tcPr>
            <w:tcW w:w="2522" w:type="dxa"/>
          </w:tcPr>
          <w:p w14:paraId="06E4CFEB" w14:textId="77777777" w:rsidR="00614E67" w:rsidRPr="00F52387" w:rsidRDefault="00614E67" w:rsidP="00AB242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039" w:type="dxa"/>
          </w:tcPr>
          <w:p w14:paraId="13091229" w14:textId="77777777" w:rsidR="00614E67" w:rsidRPr="00F52387" w:rsidRDefault="00614E67" w:rsidP="00AB242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3363766A" w14:textId="77777777" w:rsidR="00614E67" w:rsidRPr="00F52387" w:rsidRDefault="00614E67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72CDDF4" w14:textId="77777777" w:rsidR="00791FD3" w:rsidRPr="00F52387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3F4BC157" w14:textId="77777777" w:rsidR="00791FD3" w:rsidRPr="00AA3B08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Asli : SSDR</w:t>
      </w:r>
    </w:p>
    <w:p w14:paraId="58450F6E" w14:textId="77777777" w:rsidR="00791FD3" w:rsidRPr="00AA3B08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Controlled Copy:</w:t>
      </w:r>
    </w:p>
    <w:p w14:paraId="6C6DCD38" w14:textId="77777777" w:rsidR="00123382" w:rsidRPr="00AA3B08" w:rsidRDefault="0025073B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AMPM</w:t>
      </w:r>
    </w:p>
    <w:p w14:paraId="4B66CA84" w14:textId="5F3932D9" w:rsidR="00791FD3" w:rsidRPr="00AA3B08" w:rsidRDefault="0025073B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SPBB</w:t>
      </w:r>
    </w:p>
    <w:p w14:paraId="306097CF" w14:textId="0A6840C9" w:rsidR="00237CD2" w:rsidRPr="00AA3B08" w:rsidRDefault="00237CD2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  <w:lang w:val="en-US"/>
        </w:rPr>
        <w:t>SPML</w:t>
      </w:r>
    </w:p>
    <w:p w14:paraId="5C8A06CE" w14:textId="21C5AA2E" w:rsidR="00462904" w:rsidRPr="00AA3B08" w:rsidRDefault="00462904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  <w:lang w:val="en-US"/>
        </w:rPr>
        <w:t>SOVMA</w:t>
      </w:r>
    </w:p>
    <w:p w14:paraId="4173F675" w14:textId="77777777" w:rsidR="00791FD3" w:rsidRPr="00614E67" w:rsidRDefault="00791FD3" w:rsidP="00AB242A">
      <w:pPr>
        <w:spacing w:after="0" w:line="276" w:lineRule="auto"/>
        <w:ind w:right="-188"/>
        <w:rPr>
          <w:rFonts w:asciiTheme="minorHAnsi" w:hAnsiTheme="minorHAnsi" w:cstheme="minorHAnsi"/>
        </w:rPr>
      </w:pPr>
    </w:p>
    <w:sectPr w:rsidR="00791FD3" w:rsidRPr="00614E67" w:rsidSect="00123382">
      <w:headerReference w:type="first" r:id="rId14"/>
      <w:pgSz w:w="11906" w:h="16838" w:code="9"/>
      <w:pgMar w:top="1440" w:right="1440" w:bottom="709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DBE27" w14:textId="77777777" w:rsidR="00E352C0" w:rsidRDefault="00E352C0">
      <w:pPr>
        <w:spacing w:after="0" w:line="240" w:lineRule="auto"/>
      </w:pPr>
      <w:r>
        <w:separator/>
      </w:r>
    </w:p>
  </w:endnote>
  <w:endnote w:type="continuationSeparator" w:id="0">
    <w:p w14:paraId="7440E4DD" w14:textId="77777777" w:rsidR="00E352C0" w:rsidRDefault="00E3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5C24C8" w:rsidRPr="00614E67" w14:paraId="11DE0EB5" w14:textId="77777777" w:rsidTr="00614E67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780C0F5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41773A24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15FE4754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7032998" w14:textId="77777777" w:rsidR="005C24C8" w:rsidRPr="00614E67" w:rsidRDefault="005C24C8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F5FA262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2E54E3D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1F73C53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D1FE8A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371EE26E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36E157D3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DF30686" w14:textId="77777777" w:rsidR="005C24C8" w:rsidRPr="00614E67" w:rsidRDefault="005C24C8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F4E50D1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A7F51CC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171B9ED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2F6A97E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3BD10BEF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5DC39C66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453E752" w14:textId="77777777" w:rsidR="005C24C8" w:rsidRPr="00614E67" w:rsidRDefault="005C24C8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5C24C8" w:rsidRPr="00614E67" w14:paraId="3C3ABC89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E6E809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60502D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F09CF2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1C1DE82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81FEF7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1F0620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C24C8" w:rsidRPr="00614E67" w14:paraId="03C88CB4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5FB57A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6C1DDC3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6576E0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8E64F0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C324CD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67AF9A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FCA7C47" w14:textId="77777777" w:rsidR="005C24C8" w:rsidRPr="00B71522" w:rsidRDefault="005C24C8" w:rsidP="00614E67">
    <w:pPr>
      <w:pStyle w:val="Footer"/>
      <w:rPr>
        <w:sz w:val="10"/>
        <w:szCs w:val="10"/>
      </w:rPr>
    </w:pPr>
  </w:p>
  <w:p w14:paraId="560E940C" w14:textId="77777777" w:rsidR="005C24C8" w:rsidRPr="00614E67" w:rsidRDefault="005C24C8" w:rsidP="00614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614E67" w:rsidRPr="00614E67" w14:paraId="3859163A" w14:textId="77777777" w:rsidTr="00614E67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CE88707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1" w:name="_Hlk206741009"/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F910CC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AA51EF0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0BA0D0CE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772CBA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DFBB6C1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C9F0C7D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AEF359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EBA724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1BFCD0F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62AB787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CF9248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92B9EA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9719BD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673A180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D07A00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28927E3D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701BA69" w14:textId="77777777" w:rsidR="00614E67" w:rsidRPr="00614E67" w:rsidRDefault="00614E67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14E67" w:rsidRPr="00614E67" w14:paraId="5917022C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B67EDE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2DF5A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35A377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CCF4FA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DF187A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BACB5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14E67" w:rsidRPr="00614E67" w14:paraId="4307D43D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BB35B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3087E41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E0561C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54497D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9407AB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F6FAFE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1E660C91" w14:textId="77777777" w:rsidR="00614E67" w:rsidRPr="00B71522" w:rsidRDefault="00614E67" w:rsidP="00614E67">
    <w:pPr>
      <w:pStyle w:val="Footer"/>
      <w:rPr>
        <w:sz w:val="10"/>
        <w:szCs w:val="10"/>
      </w:rPr>
    </w:pPr>
  </w:p>
  <w:p w14:paraId="219BA6F6" w14:textId="77777777" w:rsidR="00614E67" w:rsidRPr="00614E67" w:rsidRDefault="00614E67" w:rsidP="00614E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45311" w14:textId="77777777" w:rsidR="00614E67" w:rsidRPr="00B71522" w:rsidRDefault="00614E67" w:rsidP="00614E67">
    <w:pPr>
      <w:pStyle w:val="Footer"/>
      <w:rPr>
        <w:sz w:val="10"/>
        <w:szCs w:val="10"/>
      </w:rPr>
    </w:pPr>
  </w:p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14E67" w:rsidRPr="00E92E6E" w14:paraId="3AA49E93" w14:textId="77777777" w:rsidTr="00614E6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71DF73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96159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C83C3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BFB4E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1737689" w14:textId="77777777" w:rsidR="00614E67" w:rsidRPr="00614E67" w:rsidRDefault="00614E67" w:rsidP="00614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DB746" w14:textId="77777777" w:rsidR="00E352C0" w:rsidRDefault="00E352C0">
      <w:pPr>
        <w:spacing w:after="0" w:line="240" w:lineRule="auto"/>
      </w:pPr>
      <w:r>
        <w:separator/>
      </w:r>
    </w:p>
  </w:footnote>
  <w:footnote w:type="continuationSeparator" w:id="0">
    <w:p w14:paraId="4683090A" w14:textId="77777777" w:rsidR="00E352C0" w:rsidRDefault="00E3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22AF3" w14:textId="77777777" w:rsidR="005C24C8" w:rsidRDefault="005C24C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5C24C8" w:rsidRPr="00485C68" w14:paraId="46D242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E6678D" w14:textId="77777777" w:rsidR="005C24C8" w:rsidRPr="00485C68" w:rsidRDefault="005C24C8" w:rsidP="00F52387">
          <w:pPr>
            <w:spacing w:after="0"/>
          </w:pPr>
          <w:r w:rsidRPr="00485C68"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5CF4B5DF" wp14:editId="32F207F3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1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1F3356" w14:textId="77777777" w:rsidR="005C24C8" w:rsidRPr="008F735A" w:rsidRDefault="005C24C8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7DBD46A0" w14:textId="77777777" w:rsidR="00EE131D" w:rsidRDefault="005C24C8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338F7775" w14:textId="31E05755" w:rsidR="00EE131D" w:rsidRPr="00EE131D" w:rsidRDefault="007A09B0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COMPRITOL ATO 888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E6A0A4" w14:textId="77777777" w:rsidR="005C24C8" w:rsidRPr="00485C68" w:rsidRDefault="005C24C8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D84F4" w14:textId="52024219" w:rsidR="005C24C8" w:rsidRPr="00485C68" w:rsidRDefault="005C24C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163BC5">
            <w:rPr>
              <w:rFonts w:asciiTheme="minorHAnsi" w:hAnsiTheme="minorHAnsi" w:cstheme="minorHAnsi"/>
              <w:bCs/>
              <w:sz w:val="20"/>
              <w:szCs w:val="20"/>
            </w:rPr>
            <w:t>3</w:t>
          </w:r>
        </w:p>
      </w:tc>
    </w:tr>
    <w:tr w:rsidR="005C24C8" w:rsidRPr="00485C68" w14:paraId="771AF63D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0D73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8E2FC7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CBBF5B" w14:textId="77777777" w:rsidR="005C24C8" w:rsidRPr="00485C68" w:rsidRDefault="005C24C8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78ECA2" w14:textId="32CEC253" w:rsidR="005C24C8" w:rsidRPr="00485C68" w:rsidRDefault="005C24C8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 w:rsidR="005E0DB7">
            <w:rPr>
              <w:bCs/>
              <w:sz w:val="20"/>
              <w:szCs w:val="20"/>
            </w:rPr>
            <w:t>363/00</w:t>
          </w:r>
        </w:p>
      </w:tc>
    </w:tr>
    <w:tr w:rsidR="005C24C8" w:rsidRPr="00485C68" w14:paraId="401DB02B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577D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B48DA4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A8812" w14:textId="77777777" w:rsidR="005C24C8" w:rsidRPr="00485C68" w:rsidRDefault="005C24C8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32FCEB" w14:textId="77777777" w:rsidR="005C24C8" w:rsidRPr="00485C68" w:rsidRDefault="005C24C8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4DFC3192" w14:textId="77777777" w:rsidR="005C24C8" w:rsidRPr="004B16B8" w:rsidRDefault="005C24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C79E1" w14:textId="77777777" w:rsidR="00791FD3" w:rsidRDefault="00791FD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8F735A" w:rsidRPr="00485C68" w14:paraId="02C144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8F7CE3" w14:textId="77777777" w:rsidR="008F735A" w:rsidRPr="00485C68" w:rsidRDefault="008F735A" w:rsidP="00F52387">
          <w:pPr>
            <w:spacing w:after="0"/>
          </w:pPr>
          <w:bookmarkStart w:id="0" w:name="_heading=h.1fob9te" w:colFirst="0" w:colLast="0"/>
          <w:bookmarkEnd w:id="0"/>
          <w:r w:rsidRPr="00485C68"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0EE51E6" wp14:editId="41C8A8BD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0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A2FFA0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0C35819B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0160C8A7" w14:textId="23688075" w:rsidR="008F735A" w:rsidRPr="00485C68" w:rsidRDefault="00D85B2B" w:rsidP="00F52387">
          <w:pPr>
            <w:spacing w:after="0"/>
            <w:jc w:val="center"/>
            <w:rPr>
              <w:b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COMPRITOL ATO 888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E6942" w14:textId="77777777" w:rsidR="008F735A" w:rsidRPr="00485C68" w:rsidRDefault="008F735A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190AD4" w14:textId="181E1579" w:rsidR="008F735A" w:rsidRPr="00485C68" w:rsidRDefault="0004410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5E0DB7">
            <w:rPr>
              <w:rFonts w:asciiTheme="minorHAnsi" w:hAnsiTheme="minorHAnsi" w:cstheme="minorHAnsi"/>
              <w:bCs/>
              <w:sz w:val="20"/>
              <w:szCs w:val="20"/>
            </w:rPr>
            <w:t>3</w:t>
          </w:r>
        </w:p>
      </w:tc>
    </w:tr>
    <w:tr w:rsidR="008F735A" w:rsidRPr="00485C68" w14:paraId="35C45012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605D8A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F15B04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D77CE" w14:textId="77777777" w:rsidR="008F735A" w:rsidRPr="00485C68" w:rsidRDefault="008F735A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9DB06" w14:textId="03A8C2D3" w:rsidR="008F735A" w:rsidRPr="00485C68" w:rsidRDefault="005E0DB7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>
            <w:rPr>
              <w:bCs/>
              <w:sz w:val="20"/>
              <w:szCs w:val="20"/>
            </w:rPr>
            <w:t>363/00</w:t>
          </w:r>
        </w:p>
      </w:tc>
    </w:tr>
    <w:tr w:rsidR="008F735A" w:rsidRPr="00485C68" w14:paraId="3E1E7153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4082AD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E21346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A1189" w14:textId="77777777" w:rsidR="008F735A" w:rsidRPr="00485C68" w:rsidRDefault="008F735A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F9BF2" w14:textId="77777777" w:rsidR="008F735A" w:rsidRPr="00485C68" w:rsidRDefault="008F735A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2C8F920C" w14:textId="77777777" w:rsidR="00791FD3" w:rsidRPr="004B16B8" w:rsidRDefault="00791F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2" w:type="dxa"/>
      <w:tblInd w:w="-5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0"/>
      <w:gridCol w:w="5274"/>
      <w:gridCol w:w="2068"/>
    </w:tblGrid>
    <w:tr w:rsidR="00123382" w:rsidRPr="0060144D" w14:paraId="2787A74A" w14:textId="77777777" w:rsidTr="00614E67">
      <w:trPr>
        <w:trHeight w:val="1404"/>
      </w:trPr>
      <w:tc>
        <w:tcPr>
          <w:tcW w:w="2940" w:type="dxa"/>
        </w:tcPr>
        <w:p w14:paraId="00A63EB8" w14:textId="77777777" w:rsidR="00123382" w:rsidRPr="0060144D" w:rsidRDefault="00123382" w:rsidP="00AB0E1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DF6A4E5" wp14:editId="5A20D91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74" w:type="dxa"/>
          <w:vAlign w:val="center"/>
        </w:tcPr>
        <w:p w14:paraId="04C0C9B3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3069BFC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9B1494" w14:textId="151F6C94" w:rsidR="00123382" w:rsidRPr="00351629" w:rsidRDefault="0008649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COMPRITOL ATO 888</w:t>
          </w:r>
        </w:p>
      </w:tc>
      <w:tc>
        <w:tcPr>
          <w:tcW w:w="2068" w:type="dxa"/>
        </w:tcPr>
        <w:p w14:paraId="5B716049" w14:textId="59448A5E" w:rsidR="00123382" w:rsidRPr="00DC21B4" w:rsidRDefault="00123382" w:rsidP="0012338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5E0DB7" w:rsidRPr="008F735A">
            <w:rPr>
              <w:bCs/>
              <w:sz w:val="20"/>
              <w:szCs w:val="20"/>
            </w:rPr>
            <w:t>I-QC-0</w:t>
          </w:r>
          <w:r w:rsidR="005E0DB7" w:rsidRPr="008F735A">
            <w:rPr>
              <w:bCs/>
              <w:sz w:val="20"/>
              <w:szCs w:val="20"/>
              <w:lang w:val="en-GB"/>
            </w:rPr>
            <w:t>1</w:t>
          </w:r>
          <w:r w:rsidR="005E0DB7" w:rsidRPr="008F735A">
            <w:rPr>
              <w:bCs/>
              <w:sz w:val="20"/>
              <w:szCs w:val="20"/>
            </w:rPr>
            <w:t>-</w:t>
          </w:r>
          <w:r w:rsidR="005E0DB7">
            <w:rPr>
              <w:bCs/>
              <w:sz w:val="20"/>
              <w:szCs w:val="20"/>
            </w:rPr>
            <w:t>363/00</w:t>
          </w:r>
        </w:p>
      </w:tc>
    </w:tr>
  </w:tbl>
  <w:p w14:paraId="1A298266" w14:textId="77777777" w:rsidR="00123382" w:rsidRPr="00123382" w:rsidRDefault="0012338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4D34"/>
    <w:multiLevelType w:val="multilevel"/>
    <w:tmpl w:val="14682C04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1" w15:restartNumberingAfterBreak="0">
    <w:nsid w:val="12656324"/>
    <w:multiLevelType w:val="multilevel"/>
    <w:tmpl w:val="6BF05B4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D10217"/>
    <w:multiLevelType w:val="hybridMultilevel"/>
    <w:tmpl w:val="B8C023BE"/>
    <w:lvl w:ilvl="0" w:tplc="9AA89A66">
      <w:start w:val="1"/>
      <w:numFmt w:val="lowerLetter"/>
      <w:lvlText w:val="%1."/>
      <w:lvlJc w:val="left"/>
      <w:pPr>
        <w:ind w:left="1578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298" w:hanging="360"/>
      </w:pPr>
    </w:lvl>
    <w:lvl w:ilvl="2" w:tplc="3809001B" w:tentative="1">
      <w:start w:val="1"/>
      <w:numFmt w:val="lowerRoman"/>
      <w:lvlText w:val="%3."/>
      <w:lvlJc w:val="right"/>
      <w:pPr>
        <w:ind w:left="3018" w:hanging="180"/>
      </w:pPr>
    </w:lvl>
    <w:lvl w:ilvl="3" w:tplc="3809000F" w:tentative="1">
      <w:start w:val="1"/>
      <w:numFmt w:val="decimal"/>
      <w:lvlText w:val="%4."/>
      <w:lvlJc w:val="left"/>
      <w:pPr>
        <w:ind w:left="3738" w:hanging="360"/>
      </w:pPr>
    </w:lvl>
    <w:lvl w:ilvl="4" w:tplc="38090019" w:tentative="1">
      <w:start w:val="1"/>
      <w:numFmt w:val="lowerLetter"/>
      <w:lvlText w:val="%5."/>
      <w:lvlJc w:val="left"/>
      <w:pPr>
        <w:ind w:left="4458" w:hanging="360"/>
      </w:pPr>
    </w:lvl>
    <w:lvl w:ilvl="5" w:tplc="3809001B" w:tentative="1">
      <w:start w:val="1"/>
      <w:numFmt w:val="lowerRoman"/>
      <w:lvlText w:val="%6."/>
      <w:lvlJc w:val="right"/>
      <w:pPr>
        <w:ind w:left="5178" w:hanging="180"/>
      </w:pPr>
    </w:lvl>
    <w:lvl w:ilvl="6" w:tplc="3809000F" w:tentative="1">
      <w:start w:val="1"/>
      <w:numFmt w:val="decimal"/>
      <w:lvlText w:val="%7."/>
      <w:lvlJc w:val="left"/>
      <w:pPr>
        <w:ind w:left="5898" w:hanging="360"/>
      </w:pPr>
    </w:lvl>
    <w:lvl w:ilvl="7" w:tplc="38090019" w:tentative="1">
      <w:start w:val="1"/>
      <w:numFmt w:val="lowerLetter"/>
      <w:lvlText w:val="%8."/>
      <w:lvlJc w:val="left"/>
      <w:pPr>
        <w:ind w:left="6618" w:hanging="360"/>
      </w:pPr>
    </w:lvl>
    <w:lvl w:ilvl="8" w:tplc="38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4" w15:restartNumberingAfterBreak="0">
    <w:nsid w:val="2F6C08A7"/>
    <w:multiLevelType w:val="hybridMultilevel"/>
    <w:tmpl w:val="5FF6FF80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 w15:restartNumberingAfterBreak="0">
    <w:nsid w:val="37254E4A"/>
    <w:multiLevelType w:val="multilevel"/>
    <w:tmpl w:val="5232C3C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2963C44"/>
    <w:multiLevelType w:val="hybridMultilevel"/>
    <w:tmpl w:val="3E189738"/>
    <w:lvl w:ilvl="0" w:tplc="7B90E37A">
      <w:start w:val="1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49CA204E"/>
    <w:multiLevelType w:val="multilevel"/>
    <w:tmpl w:val="CEF883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9508F"/>
    <w:multiLevelType w:val="hybridMultilevel"/>
    <w:tmpl w:val="A4C47B24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0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1"/>
  </w:num>
  <w:num w:numId="5">
    <w:abstractNumId w:val="4"/>
  </w:num>
  <w:num w:numId="6">
    <w:abstractNumId w:val="6"/>
  </w:num>
  <w:num w:numId="7">
    <w:abstractNumId w:val="10"/>
  </w:num>
  <w:num w:numId="8">
    <w:abstractNumId w:val="2"/>
  </w:num>
  <w:num w:numId="9">
    <w:abstractNumId w:val="8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D3"/>
    <w:rsid w:val="00006B8F"/>
    <w:rsid w:val="00025D6E"/>
    <w:rsid w:val="00042D12"/>
    <w:rsid w:val="0004361C"/>
    <w:rsid w:val="00044108"/>
    <w:rsid w:val="000506D1"/>
    <w:rsid w:val="00051F67"/>
    <w:rsid w:val="00086492"/>
    <w:rsid w:val="000B69BD"/>
    <w:rsid w:val="000D29B4"/>
    <w:rsid w:val="001052A4"/>
    <w:rsid w:val="00123382"/>
    <w:rsid w:val="00141020"/>
    <w:rsid w:val="00163BC5"/>
    <w:rsid w:val="001D567E"/>
    <w:rsid w:val="001F3B97"/>
    <w:rsid w:val="001F5B15"/>
    <w:rsid w:val="00234A3D"/>
    <w:rsid w:val="00237CD2"/>
    <w:rsid w:val="0025073B"/>
    <w:rsid w:val="00295B94"/>
    <w:rsid w:val="002D540A"/>
    <w:rsid w:val="002E60C0"/>
    <w:rsid w:val="003049E1"/>
    <w:rsid w:val="00324D0A"/>
    <w:rsid w:val="00381AD3"/>
    <w:rsid w:val="003D3949"/>
    <w:rsid w:val="00462904"/>
    <w:rsid w:val="00462A54"/>
    <w:rsid w:val="004A40D4"/>
    <w:rsid w:val="004B16B8"/>
    <w:rsid w:val="004E5BDC"/>
    <w:rsid w:val="00504F11"/>
    <w:rsid w:val="0052301C"/>
    <w:rsid w:val="005859FE"/>
    <w:rsid w:val="005C24C8"/>
    <w:rsid w:val="005D7DF6"/>
    <w:rsid w:val="005E0DB7"/>
    <w:rsid w:val="005E41F0"/>
    <w:rsid w:val="005E7811"/>
    <w:rsid w:val="005F6CF6"/>
    <w:rsid w:val="00604382"/>
    <w:rsid w:val="00614E67"/>
    <w:rsid w:val="00625BBE"/>
    <w:rsid w:val="00626AA2"/>
    <w:rsid w:val="00682E14"/>
    <w:rsid w:val="006E50CC"/>
    <w:rsid w:val="0075680D"/>
    <w:rsid w:val="00791FD3"/>
    <w:rsid w:val="00792DB8"/>
    <w:rsid w:val="007A09B0"/>
    <w:rsid w:val="007A1E7B"/>
    <w:rsid w:val="00826A2B"/>
    <w:rsid w:val="008504CD"/>
    <w:rsid w:val="008D5A28"/>
    <w:rsid w:val="008F735A"/>
    <w:rsid w:val="009028E3"/>
    <w:rsid w:val="009376D1"/>
    <w:rsid w:val="009E73BD"/>
    <w:rsid w:val="00A134F6"/>
    <w:rsid w:val="00A952CF"/>
    <w:rsid w:val="00AA3B08"/>
    <w:rsid w:val="00AA540B"/>
    <w:rsid w:val="00AB242A"/>
    <w:rsid w:val="00AF0677"/>
    <w:rsid w:val="00B2219A"/>
    <w:rsid w:val="00B22731"/>
    <w:rsid w:val="00B45FE1"/>
    <w:rsid w:val="00C17E84"/>
    <w:rsid w:val="00C342F2"/>
    <w:rsid w:val="00C35313"/>
    <w:rsid w:val="00C37D7F"/>
    <w:rsid w:val="00CA0C70"/>
    <w:rsid w:val="00CA55E3"/>
    <w:rsid w:val="00CB20DA"/>
    <w:rsid w:val="00CE1951"/>
    <w:rsid w:val="00D17ECD"/>
    <w:rsid w:val="00D47D38"/>
    <w:rsid w:val="00D70BD8"/>
    <w:rsid w:val="00D8030F"/>
    <w:rsid w:val="00D85B2B"/>
    <w:rsid w:val="00DB06FC"/>
    <w:rsid w:val="00DB2246"/>
    <w:rsid w:val="00E11FC5"/>
    <w:rsid w:val="00E352C0"/>
    <w:rsid w:val="00E7582F"/>
    <w:rsid w:val="00EE131D"/>
    <w:rsid w:val="00EF5FEE"/>
    <w:rsid w:val="00F001C0"/>
    <w:rsid w:val="00F235B6"/>
    <w:rsid w:val="00F4204B"/>
    <w:rsid w:val="00F52387"/>
    <w:rsid w:val="00FE0BCE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3641B"/>
  <w15:docId w15:val="{8E85AE79-6AA9-4C81-965C-EEE6AF14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B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304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3vn+amVGqEjmu7rvjZdaTbjZA==">AMUW2mUBF78rPIiEZn0loIY/QBm4sZu6GbLQ9GUgeut8LEAKCYaDXBRb89rE/VWDzgQrBilhs+qBRWgTPRb7osISkzKirDxzUmxLpp6Up0hRMM55N9piGRh0ZTeeFiffsokpMdwhs8nj</go:docsCustomData>
</go:gDocsCustomXmlDataStorage>
</file>

<file path=customXml/itemProps1.xml><?xml version="1.0" encoding="utf-8"?>
<ds:datastoreItem xmlns:ds="http://schemas.openxmlformats.org/officeDocument/2006/customXml" ds:itemID="{0D2EEE6B-EE4B-4000-8D91-68CA2138CE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7</cp:revision>
  <cp:lastPrinted>2021-10-22T07:34:00Z</cp:lastPrinted>
  <dcterms:created xsi:type="dcterms:W3CDTF">2025-10-31T03:15:00Z</dcterms:created>
  <dcterms:modified xsi:type="dcterms:W3CDTF">2025-11-06T02:27:00Z</dcterms:modified>
</cp:coreProperties>
</file>