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B88C" w14:textId="0FE71F90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142" w:hangingChars="129" w:hanging="285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Tujuan</w:t>
      </w:r>
    </w:p>
    <w:p w14:paraId="19E4BE3C" w14:textId="684AF00C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Menunjukkan deskripsi spesifik dari bahan baku </w:t>
      </w:r>
      <w:proofErr w:type="spellStart"/>
      <w:r w:rsidR="00A40DF1">
        <w:rPr>
          <w:bCs/>
          <w:lang w:val="en-US"/>
        </w:rPr>
        <w:t>Compritol</w:t>
      </w:r>
      <w:proofErr w:type="spellEnd"/>
      <w:r w:rsidR="00A40DF1">
        <w:rPr>
          <w:bCs/>
          <w:lang w:val="en-US"/>
        </w:rPr>
        <w:t xml:space="preserve"> ATO 888 </w:t>
      </w:r>
      <w:r w:rsidRPr="00B772F1">
        <w:rPr>
          <w:rFonts w:eastAsia="Tahoma"/>
          <w:color w:val="000000"/>
        </w:rPr>
        <w:t>untuk digunakan sebagai acuan pada pemeriksaan bahan.</w:t>
      </w:r>
    </w:p>
    <w:p w14:paraId="22CA16D6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DDAC29E" w14:textId="501DEF8A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Ruang Lingkup</w:t>
      </w:r>
    </w:p>
    <w:p w14:paraId="0C690E0E" w14:textId="1C64283F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Menjelaskan spesifikasi bahan baku </w:t>
      </w:r>
      <w:proofErr w:type="spellStart"/>
      <w:r w:rsidR="00A40DF1">
        <w:rPr>
          <w:bCs/>
          <w:lang w:val="en-US"/>
        </w:rPr>
        <w:t>Compritol</w:t>
      </w:r>
      <w:proofErr w:type="spellEnd"/>
      <w:r w:rsidR="00A40DF1">
        <w:rPr>
          <w:bCs/>
          <w:lang w:val="en-US"/>
        </w:rPr>
        <w:t xml:space="preserve"> ATO 888 </w:t>
      </w:r>
      <w:r w:rsidRPr="00B772F1">
        <w:rPr>
          <w:rFonts w:eastAsia="Tahoma"/>
          <w:color w:val="000000"/>
        </w:rPr>
        <w:t>yang digunakan untuk proses produksi di PT</w:t>
      </w:r>
      <w:r w:rsidR="00A40DF1">
        <w:rPr>
          <w:rFonts w:eastAsia="Tahoma"/>
          <w:color w:val="000000"/>
          <w:lang w:val="en-US"/>
        </w:rPr>
        <w:t>.</w:t>
      </w:r>
      <w:r w:rsidRPr="00B772F1">
        <w:rPr>
          <w:rFonts w:eastAsia="Tahoma"/>
          <w:color w:val="000000"/>
        </w:rPr>
        <w:t xml:space="preserve"> Kimia Farma</w:t>
      </w:r>
      <w:r w:rsidR="00A40DF1">
        <w:rPr>
          <w:rFonts w:eastAsia="Tahoma"/>
          <w:color w:val="000000"/>
          <w:lang w:val="en-US"/>
        </w:rPr>
        <w:t>,</w:t>
      </w:r>
      <w:r w:rsidRPr="00B772F1">
        <w:rPr>
          <w:rFonts w:eastAsia="Tahoma"/>
          <w:color w:val="000000"/>
        </w:rPr>
        <w:t xml:space="preserve"> Tbk</w:t>
      </w:r>
      <w:r w:rsidR="00A40DF1">
        <w:rPr>
          <w:rFonts w:eastAsia="Tahoma"/>
          <w:color w:val="000000"/>
          <w:lang w:val="en-US"/>
        </w:rPr>
        <w:t xml:space="preserve"> -</w:t>
      </w:r>
      <w:r w:rsidRPr="00B772F1">
        <w:rPr>
          <w:rFonts w:eastAsia="Tahoma"/>
          <w:color w:val="000000"/>
        </w:rPr>
        <w:t xml:space="preserve"> Plant Banjaran.</w:t>
      </w:r>
    </w:p>
    <w:p w14:paraId="60BC4A12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2727C77" w14:textId="069FD5FF" w:rsidR="0062022C" w:rsidRPr="00B772F1" w:rsidRDefault="00BC3903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Spesifikasi Bahan</w:t>
      </w:r>
    </w:p>
    <w:p w14:paraId="6D1DB898" w14:textId="42740652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  <w:i/>
        </w:rPr>
      </w:pPr>
      <w:r w:rsidRPr="00B772F1">
        <w:rPr>
          <w:rFonts w:eastAsia="Tahoma"/>
        </w:rPr>
        <w:t>Sinonim</w:t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  <w:t xml:space="preserve">: </w:t>
      </w:r>
      <w:r w:rsidR="00A40DF1" w:rsidRPr="00EE131D">
        <w:rPr>
          <w:bCs/>
          <w:lang w:val="en-US"/>
        </w:rPr>
        <w:t>Glyceryl Dibehenate</w:t>
      </w:r>
      <w:r w:rsidRPr="00B772F1">
        <w:rPr>
          <w:rFonts w:eastAsia="Tahoma"/>
        </w:rPr>
        <w:tab/>
      </w:r>
    </w:p>
    <w:p w14:paraId="283F977B" w14:textId="3BFE53F6" w:rsidR="0062022C" w:rsidRPr="00152B6B" w:rsidRDefault="006340C9" w:rsidP="00373DDD">
      <w:pPr>
        <w:spacing w:after="0" w:line="276" w:lineRule="auto"/>
        <w:ind w:leftChars="-65" w:left="0" w:hangingChars="65" w:hanging="143"/>
        <w:rPr>
          <w:rFonts w:eastAsia="Tahoma"/>
          <w:vertAlign w:val="subscript"/>
          <w:lang w:val="en-US"/>
        </w:rPr>
      </w:pPr>
      <w:r w:rsidRPr="00B772F1">
        <w:rPr>
          <w:rFonts w:eastAsia="Tahoma"/>
        </w:rPr>
        <w:t>Rumus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2AA311B1" w14:textId="4948B270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</w:rPr>
      </w:pPr>
      <w:r w:rsidRPr="00B772F1">
        <w:rPr>
          <w:rFonts w:eastAsia="Tahoma"/>
        </w:rPr>
        <w:t>Bobot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>: -</w:t>
      </w:r>
    </w:p>
    <w:p w14:paraId="4CEA7C21" w14:textId="1E9BE760" w:rsidR="0062022C" w:rsidRPr="00A97747" w:rsidRDefault="006340C9" w:rsidP="00373DDD">
      <w:pPr>
        <w:spacing w:after="0" w:line="276" w:lineRule="auto"/>
        <w:ind w:leftChars="-65" w:left="0" w:hangingChars="65" w:hanging="143"/>
        <w:rPr>
          <w:rFonts w:eastAsia="Tahoma"/>
          <w:lang w:val="en-US"/>
        </w:rPr>
      </w:pPr>
      <w:r w:rsidRPr="00B772F1">
        <w:rPr>
          <w:rFonts w:eastAsia="Tahoma"/>
        </w:rPr>
        <w:t>Kode Material</w:t>
      </w:r>
      <w:r w:rsidR="00EB17A3" w:rsidRPr="00B772F1">
        <w:rPr>
          <w:rFonts w:eastAsia="Tahoma"/>
        </w:rPr>
        <w:tab/>
      </w:r>
      <w:r w:rsidRPr="00B772F1">
        <w:rPr>
          <w:rFonts w:eastAsia="Tahoma"/>
          <w:i/>
        </w:rPr>
        <w:tab/>
      </w:r>
      <w:r w:rsidRPr="00B772F1">
        <w:rPr>
          <w:rFonts w:eastAsia="Tahoma"/>
        </w:rPr>
        <w:t>: 3200</w:t>
      </w:r>
      <w:r w:rsidR="00A97747">
        <w:rPr>
          <w:rFonts w:eastAsia="Tahoma"/>
          <w:lang w:val="en-US"/>
        </w:rPr>
        <w:t>1</w:t>
      </w:r>
      <w:r w:rsidR="00DC3D01">
        <w:rPr>
          <w:rFonts w:eastAsia="Tahoma"/>
          <w:lang w:val="en-US"/>
        </w:rPr>
        <w:t>441</w:t>
      </w:r>
    </w:p>
    <w:tbl>
      <w:tblPr>
        <w:tblStyle w:val="a5"/>
        <w:tblW w:w="10207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153"/>
        <w:gridCol w:w="850"/>
        <w:gridCol w:w="3402"/>
        <w:gridCol w:w="2268"/>
      </w:tblGrid>
      <w:tr w:rsidR="0062022C" w:rsidRPr="00B772F1" w14:paraId="41E6B8BB" w14:textId="77777777" w:rsidTr="00D1067A">
        <w:trPr>
          <w:trHeight w:val="483"/>
        </w:trPr>
        <w:tc>
          <w:tcPr>
            <w:tcW w:w="534" w:type="dxa"/>
            <w:tcBorders>
              <w:bottom w:val="single" w:sz="4" w:space="0" w:color="7F7F7F"/>
            </w:tcBorders>
          </w:tcPr>
          <w:p w14:paraId="1D9D0CF6" w14:textId="77777777" w:rsidR="0062022C" w:rsidRPr="00B772F1" w:rsidRDefault="006340C9" w:rsidP="00152B6B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3153" w:type="dxa"/>
            <w:tcBorders>
              <w:bottom w:val="single" w:sz="4" w:space="0" w:color="7F7F7F"/>
            </w:tcBorders>
          </w:tcPr>
          <w:p w14:paraId="007C0C55" w14:textId="2EB5972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21B5ADB4" w14:textId="1390A27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</w:rPr>
              <w:t>Satua</w:t>
            </w:r>
            <w:r w:rsidR="00D147BC" w:rsidRPr="00B772F1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0981601C" w14:textId="0E66AD1D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D147BC" w:rsidRPr="00B772F1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0DE91567" w14:textId="01031807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62022C" w:rsidRPr="00B772F1" w14:paraId="67B244A6" w14:textId="77777777" w:rsidTr="00D1067A">
        <w:trPr>
          <w:trHeight w:val="36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49AD22" w14:textId="60E8E56E" w:rsidR="0062022C" w:rsidRPr="00B772F1" w:rsidRDefault="006340C9" w:rsidP="00152B6B">
            <w:pPr>
              <w:tabs>
                <w:tab w:val="center" w:pos="159"/>
              </w:tabs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F0E48DD" w14:textId="01128E0A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20E05AC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EFC8AF2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96B6298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</w:tr>
      <w:tr w:rsidR="0062022C" w:rsidRPr="00B772F1" w14:paraId="0EA076FC" w14:textId="77777777" w:rsidTr="00D1067A">
        <w:trPr>
          <w:trHeight w:val="4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D006F91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225134D9" w14:textId="7C78EFF4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653E2D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962107B" w14:textId="398316B6" w:rsidR="0062022C" w:rsidRPr="00D81AD6" w:rsidRDefault="00D81AD6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halus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21F1CCB" w14:textId="2E5C9CD0" w:rsidR="0062022C" w:rsidRPr="00D81AD6" w:rsidRDefault="00D81AD6" w:rsidP="007D16C9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BF2D1D" w:rsidRPr="00B772F1" w14:paraId="020F6535" w14:textId="77777777" w:rsidTr="00D1067A">
        <w:trPr>
          <w:trHeight w:val="415"/>
        </w:trPr>
        <w:tc>
          <w:tcPr>
            <w:tcW w:w="534" w:type="dxa"/>
            <w:vMerge/>
            <w:tcBorders>
              <w:top w:val="single" w:sz="4" w:space="0" w:color="7F7F7F"/>
            </w:tcBorders>
          </w:tcPr>
          <w:p w14:paraId="3D014FDA" w14:textId="77777777" w:rsidR="00BF2D1D" w:rsidRPr="00B772F1" w:rsidRDefault="00BF2D1D" w:rsidP="00BF2D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0C253222" w14:textId="2B8DABDF" w:rsidR="00BF2D1D" w:rsidRPr="00B772F1" w:rsidRDefault="00BF2D1D" w:rsidP="00BF2D1D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A00F6BB" w14:textId="77777777" w:rsidR="00BF2D1D" w:rsidRPr="00B772F1" w:rsidRDefault="00BF2D1D" w:rsidP="00BF2D1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E8C0B04" w14:textId="7188DEC8" w:rsidR="00BF2D1D" w:rsidRPr="00D81AD6" w:rsidRDefault="00BF2D1D" w:rsidP="00BF2D1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Putih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D8F6B2C" w14:textId="161C349A" w:rsidR="00BF2D1D" w:rsidRPr="00B772F1" w:rsidRDefault="00BF2D1D" w:rsidP="00BF2D1D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ED76EC" w:rsidRPr="00B772F1" w14:paraId="65404902" w14:textId="77777777" w:rsidTr="00D1067A">
        <w:trPr>
          <w:trHeight w:val="406"/>
        </w:trPr>
        <w:tc>
          <w:tcPr>
            <w:tcW w:w="534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5AFAA3C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85F4E15" w14:textId="0C69FD7F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</w:rPr>
              <w:t>Kelarutan</w:t>
            </w:r>
            <w:r w:rsidRPr="00B772F1">
              <w:rPr>
                <w:rFonts w:eastAsia="Tahoma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B43620F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315988A" w14:textId="333D6EA4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E89BDB9" w14:textId="3454B2B4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371D34" w:rsidRPr="00B772F1" w14:paraId="05D05617" w14:textId="77777777" w:rsidTr="00D1067A">
        <w:trPr>
          <w:trHeight w:val="4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0F25E0BE" w14:textId="77777777" w:rsidR="00371D34" w:rsidRPr="00B772F1" w:rsidRDefault="00371D34" w:rsidP="0015736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3B2B848F" w14:textId="04593B1D" w:rsidR="00371D34" w:rsidRPr="00BF2D1D" w:rsidRDefault="00371D34" w:rsidP="0015736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Dalam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Kloroform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F8929E2" w14:textId="77777777" w:rsidR="00371D34" w:rsidRPr="00B772F1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C1884F7" w14:textId="138E896D" w:rsidR="00371D34" w:rsidRPr="00BF2D1D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B1C49B" w14:textId="2E469D3A" w:rsidR="00371D34" w:rsidRPr="00B772F1" w:rsidRDefault="00371D34" w:rsidP="0015736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371D34" w:rsidRPr="00B772F1" w14:paraId="3954FC90" w14:textId="77777777" w:rsidTr="00D1067A">
        <w:trPr>
          <w:trHeight w:val="422"/>
        </w:trPr>
        <w:tc>
          <w:tcPr>
            <w:tcW w:w="534" w:type="dxa"/>
            <w:vMerge/>
          </w:tcPr>
          <w:p w14:paraId="7100D397" w14:textId="77777777" w:rsidR="00371D34" w:rsidRPr="00B772F1" w:rsidRDefault="00371D34" w:rsidP="0015736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7C23660" w14:textId="0D408BFF" w:rsidR="00371D34" w:rsidRPr="00BF2D1D" w:rsidRDefault="00371D34" w:rsidP="0015736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Dalam Air Murni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0ACD7B9" w14:textId="77777777" w:rsidR="00371D34" w:rsidRPr="00B772F1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1DC7554" w14:textId="58311888" w:rsidR="00371D34" w:rsidRPr="00BF2D1D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Praktis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18DD5F0" w14:textId="660A8C44" w:rsidR="00371D34" w:rsidRPr="00B772F1" w:rsidRDefault="00371D34" w:rsidP="0015736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371D34" w:rsidRPr="00B772F1" w14:paraId="08D3F893" w14:textId="77777777" w:rsidTr="00D1067A">
        <w:trPr>
          <w:trHeight w:val="414"/>
        </w:trPr>
        <w:tc>
          <w:tcPr>
            <w:tcW w:w="534" w:type="dxa"/>
            <w:vMerge/>
            <w:tcBorders>
              <w:bottom w:val="single" w:sz="4" w:space="0" w:color="7F7F7F" w:themeColor="text1" w:themeTint="80"/>
            </w:tcBorders>
          </w:tcPr>
          <w:p w14:paraId="7B5A246E" w14:textId="77777777" w:rsidR="00371D34" w:rsidRPr="00B772F1" w:rsidRDefault="00371D34" w:rsidP="0015736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C348BF8" w14:textId="47C879CD" w:rsidR="00371D34" w:rsidRDefault="00371D34" w:rsidP="0015736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Dalam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Etanol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6EA8B2D" w14:textId="77777777" w:rsidR="00371D34" w:rsidRPr="00B772F1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EEA0E45" w14:textId="13E1715A" w:rsidR="00371D34" w:rsidRPr="00B772F1" w:rsidRDefault="00371D34" w:rsidP="0015736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>
              <w:rPr>
                <w:rFonts w:eastAsia="Tahoma"/>
                <w:lang w:val="en-US"/>
              </w:rPr>
              <w:t>Praktis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4324D80" w14:textId="3DB3F082" w:rsidR="00371D34" w:rsidRPr="00B772F1" w:rsidRDefault="00371D34" w:rsidP="0015736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D97B5C" w:rsidRPr="00B772F1" w14:paraId="7D6B774C" w14:textId="77777777" w:rsidTr="00D1067A">
        <w:trPr>
          <w:trHeight w:val="416"/>
        </w:trPr>
        <w:tc>
          <w:tcPr>
            <w:tcW w:w="534" w:type="dxa"/>
            <w:tcBorders>
              <w:top w:val="single" w:sz="4" w:space="0" w:color="7F7F7F"/>
            </w:tcBorders>
          </w:tcPr>
          <w:p w14:paraId="3D597517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D44A491" w14:textId="0E3C891F" w:rsidR="00D97B5C" w:rsidRPr="0015736C" w:rsidRDefault="00D97B5C" w:rsidP="00D97B5C">
            <w:pPr>
              <w:spacing w:line="276" w:lineRule="auto"/>
              <w:ind w:leftChars="0" w:left="2" w:hanging="2"/>
              <w:rPr>
                <w:rFonts w:eastAsia="Tahoma"/>
                <w:i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Titik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Leleh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D6A3986" w14:textId="7AEB05FB" w:rsidR="00D97B5C" w:rsidRPr="00B772F1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D97B5C">
              <w:rPr>
                <w:rFonts w:eastAsia="Tahoma"/>
                <w:color w:val="000000"/>
              </w:rPr>
              <w:t>°C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503B5B1" w14:textId="57AAAF33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65 – 77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5E4435" w14:textId="226F8BA0" w:rsidR="00D97B5C" w:rsidRPr="00B772F1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D97B5C" w:rsidRPr="00B772F1" w14:paraId="46684830" w14:textId="77777777" w:rsidTr="00D1067A">
        <w:trPr>
          <w:trHeight w:val="408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CC9AD8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E5EA1B9" w14:textId="7F9384EF" w:rsidR="00D97B5C" w:rsidRPr="0015736C" w:rsidRDefault="00D97B5C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Sisa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Pemijaran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F6F0EB3" w14:textId="069AE484" w:rsidR="00D97B5C" w:rsidRPr="00D1067A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293B05D" w14:textId="43F41A1F" w:rsidR="00D97B5C" w:rsidRPr="00D1067A" w:rsidRDefault="00D97B5C" w:rsidP="00D97B5C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lebih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dari</w:t>
            </w:r>
            <w:proofErr w:type="spellEnd"/>
            <w:r>
              <w:rPr>
                <w:rFonts w:eastAsia="Tahoma"/>
                <w:lang w:val="en-US"/>
              </w:rPr>
              <w:t xml:space="preserve"> 0,1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E19043" w14:textId="023AF768" w:rsidR="00D97B5C" w:rsidRPr="00B772F1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USP 41 (2018)</w:t>
            </w:r>
          </w:p>
        </w:tc>
      </w:tr>
      <w:tr w:rsidR="00D97B5C" w:rsidRPr="00B772F1" w14:paraId="6AF1747C" w14:textId="77777777" w:rsidTr="00D1067A">
        <w:trPr>
          <w:trHeight w:val="41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1E26BC9" w14:textId="69686AA6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  <w:lang w:val="en-US"/>
              </w:rPr>
              <w:t>5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464DF65B" w14:textId="5D897231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Bilangan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Asam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7F0CFF5" w14:textId="77777777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C66CE1C" w14:textId="167B4D1B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 w:rsidRPr="00D97B5C">
              <w:rPr>
                <w:rFonts w:eastAsia="Tahoma"/>
                <w:lang w:val="en-US"/>
              </w:rPr>
              <w:t>Tidak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lebih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dari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4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EFDD56B" w14:textId="2B31F12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D97B5C">
              <w:rPr>
                <w:rFonts w:eastAsia="Tahoma"/>
                <w:lang w:val="en-US"/>
              </w:rPr>
              <w:t>USP 41 (2018)</w:t>
            </w:r>
          </w:p>
        </w:tc>
      </w:tr>
      <w:tr w:rsidR="00D97B5C" w:rsidRPr="00B772F1" w14:paraId="6D13A774" w14:textId="77777777" w:rsidTr="00D1067A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E2C31EA" w14:textId="53531C56" w:rsidR="00D97B5C" w:rsidRPr="00B772F1" w:rsidRDefault="00152B6B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6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083A33E" w14:textId="73A3FA83" w:rsidR="00D97B5C" w:rsidRPr="00D97B5C" w:rsidRDefault="00D97B5C" w:rsidP="00D97B5C">
            <w:pPr>
              <w:spacing w:line="276" w:lineRule="auto"/>
              <w:ind w:leftChars="0" w:left="2" w:hanging="2"/>
              <w:rPr>
                <w:lang w:val="en-US"/>
              </w:rPr>
            </w:pPr>
            <w:r w:rsidRPr="00D97B5C">
              <w:rPr>
                <w:lang w:val="en-US"/>
              </w:rPr>
              <w:t>Kadar Air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51A6091" w14:textId="0677342C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D97B5C">
              <w:rPr>
                <w:rFonts w:eastAsia="Tahoma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FF79782" w14:textId="14FE9A6E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 w:rsidRPr="00D97B5C">
              <w:rPr>
                <w:rFonts w:eastAsia="Tahoma"/>
                <w:lang w:val="en-US"/>
              </w:rPr>
              <w:t>Tidak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lebih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dari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1,0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87C213C" w14:textId="134DE73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D97B5C">
              <w:rPr>
                <w:rFonts w:eastAsia="Tahoma"/>
                <w:lang w:val="en-US"/>
              </w:rPr>
              <w:t>USP 41 (2018)</w:t>
            </w:r>
          </w:p>
        </w:tc>
      </w:tr>
      <w:tr w:rsidR="00D97B5C" w:rsidRPr="00B772F1" w14:paraId="20E28D41" w14:textId="77777777" w:rsidTr="00D1067A">
        <w:trPr>
          <w:trHeight w:val="41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BA88356" w14:textId="733C0717" w:rsidR="00D97B5C" w:rsidRPr="00B772F1" w:rsidRDefault="00152B6B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7</w:t>
            </w: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5AC32985" w14:textId="7D341903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Uji Batas </w:t>
            </w:r>
            <w:proofErr w:type="spellStart"/>
            <w:r w:rsidRPr="00D97B5C">
              <w:rPr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0C1CC4C3" w14:textId="77777777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6B52077" w14:textId="77777777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AB54D7" w14:textId="76BE54C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D97B5C" w:rsidRPr="00B772F1" w14:paraId="003B8CE3" w14:textId="77777777" w:rsidTr="00D1067A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1E1AD4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1EF83712" w14:textId="52B093FB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Angka </w:t>
            </w:r>
            <w:proofErr w:type="spellStart"/>
            <w:r w:rsidRPr="00D97B5C">
              <w:rPr>
                <w:lang w:val="en-US"/>
              </w:rPr>
              <w:t>Lempeng</w:t>
            </w:r>
            <w:proofErr w:type="spellEnd"/>
            <w:r w:rsidRPr="00D97B5C">
              <w:rPr>
                <w:lang w:val="en-US"/>
              </w:rPr>
              <w:t xml:space="preserve">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65715A" w14:textId="5B29E2D1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5BA4BEE" w14:textId="70EF5592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3</w:t>
            </w:r>
            <w:r w:rsidRPr="00D97B5C">
              <w:rPr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20C9B3" w14:textId="7777777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66FFD92D" w14:textId="47E6A7C0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  <w:tr w:rsidR="00D97B5C" w:rsidRPr="00B772F1" w14:paraId="6CAD421D" w14:textId="77777777" w:rsidTr="00D97B5C">
        <w:trPr>
          <w:trHeight w:val="7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E21B82F" w14:textId="77777777" w:rsidR="00D97B5C" w:rsidRPr="00B772F1" w:rsidRDefault="00D97B5C" w:rsidP="00D97B5C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3153" w:type="dxa"/>
            <w:tcBorders>
              <w:top w:val="single" w:sz="4" w:space="0" w:color="7F7F7F"/>
              <w:bottom w:val="single" w:sz="4" w:space="0" w:color="7F7F7F"/>
            </w:tcBorders>
          </w:tcPr>
          <w:p w14:paraId="6EA3E2E6" w14:textId="6D794EC4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Angka </w:t>
            </w:r>
            <w:proofErr w:type="spellStart"/>
            <w:r w:rsidRPr="00D97B5C">
              <w:rPr>
                <w:lang w:val="en-US"/>
              </w:rPr>
              <w:t>Kapang</w:t>
            </w:r>
            <w:proofErr w:type="spellEnd"/>
            <w:r w:rsidRPr="00D97B5C">
              <w:rPr>
                <w:lang w:val="en-US"/>
              </w:rPr>
              <w:t xml:space="preserve"> dan </w:t>
            </w:r>
            <w:proofErr w:type="spellStart"/>
            <w:r w:rsidRPr="00D97B5C">
              <w:rPr>
                <w:lang w:val="en-US"/>
              </w:rPr>
              <w:t>Khamir</w:t>
            </w:r>
            <w:proofErr w:type="spellEnd"/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0448D43" w14:textId="61CFB315" w:rsidR="00D97B5C" w:rsidRPr="00D97B5C" w:rsidRDefault="00D97B5C" w:rsidP="00D97B5C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0EC18FD" w14:textId="78160C76" w:rsidR="00D97B5C" w:rsidRPr="00D97B5C" w:rsidRDefault="00D97B5C" w:rsidP="00D97B5C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2</w:t>
            </w:r>
            <w:r w:rsidRPr="00D97B5C">
              <w:rPr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325AD15" w14:textId="77777777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7C87469F" w14:textId="476DC67C" w:rsidR="00D97B5C" w:rsidRPr="00D97B5C" w:rsidRDefault="00D97B5C" w:rsidP="00D97B5C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</w:tbl>
    <w:p w14:paraId="4F3C300A" w14:textId="77777777" w:rsidR="001F1FF9" w:rsidRDefault="001F1FF9" w:rsidP="001F1FF9">
      <w:pPr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b/>
        </w:rPr>
        <w:sectPr w:rsidR="001F1FF9" w:rsidSect="001F1FF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1" w:footer="0" w:gutter="0"/>
          <w:pgNumType w:start="1"/>
          <w:cols w:space="720"/>
        </w:sectPr>
      </w:pPr>
    </w:p>
    <w:p w14:paraId="4A945104" w14:textId="409BD635" w:rsidR="00B772F1" w:rsidRPr="00B772F1" w:rsidRDefault="00B772F1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" w:firstLineChars="0" w:hanging="40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B772F1">
        <w:rPr>
          <w:rFonts w:ascii="Calibri" w:hAnsi="Calibri"/>
          <w:b/>
          <w:sz w:val="22"/>
          <w:szCs w:val="22"/>
        </w:rPr>
        <w:t>Revisi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571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022"/>
        <w:gridCol w:w="2120"/>
        <w:gridCol w:w="2606"/>
        <w:gridCol w:w="2102"/>
      </w:tblGrid>
      <w:tr w:rsidR="00B772F1" w:rsidRPr="00B772F1" w14:paraId="048C896F" w14:textId="77777777" w:rsidTr="001F1FF9">
        <w:trPr>
          <w:trHeight w:val="306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787D5D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Kode Dokumen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6E32D9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Revisi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A19568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Tanggal Efektif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EDAA2C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Perubahan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62955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Alasan</w:t>
            </w:r>
          </w:p>
        </w:tc>
      </w:tr>
      <w:tr w:rsidR="00B772F1" w:rsidRPr="00B772F1" w14:paraId="247DF97B" w14:textId="77777777" w:rsidTr="001F1FF9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1BDA" w14:textId="071CF271" w:rsidR="00B772F1" w:rsidRPr="00403D39" w:rsidRDefault="00403D39" w:rsidP="000D195A">
            <w:pPr>
              <w:spacing w:after="0" w:line="276" w:lineRule="auto"/>
              <w:ind w:left="0" w:hanging="2"/>
              <w:jc w:val="center"/>
            </w:pPr>
            <w:r w:rsidRPr="00403D39">
              <w:t>S-</w:t>
            </w:r>
            <w:r w:rsidRPr="00403D39">
              <w:rPr>
                <w:lang w:val="en-GB"/>
              </w:rPr>
              <w:t>QC-</w:t>
            </w:r>
            <w:r w:rsidRPr="00403D39">
              <w:t>0</w:t>
            </w:r>
            <w:r w:rsidRPr="00403D39">
              <w:rPr>
                <w:lang w:val="en-GB"/>
              </w:rPr>
              <w:t>1</w:t>
            </w:r>
            <w:r w:rsidRPr="00403D39">
              <w:t>-363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A55" w14:textId="2CD17648" w:rsidR="00B772F1" w:rsidRPr="00B772F1" w:rsidRDefault="00403D39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BB4D" w14:textId="3F394DCC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4C72" w14:textId="7AB369DD" w:rsidR="00B772F1" w:rsidRPr="00B772F1" w:rsidRDefault="00403D39" w:rsidP="000D195A">
            <w:pPr>
              <w:spacing w:after="0" w:line="276" w:lineRule="auto"/>
              <w:ind w:left="0" w:hanging="2"/>
              <w:jc w:val="center"/>
            </w:pPr>
            <w:r>
              <w:t>-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723A" w14:textId="303BA8B2" w:rsidR="00B772F1" w:rsidRPr="00B772F1" w:rsidRDefault="00403D39" w:rsidP="000D195A">
            <w:pPr>
              <w:spacing w:after="0" w:line="276" w:lineRule="auto"/>
              <w:ind w:left="0" w:hanging="2"/>
              <w:jc w:val="center"/>
            </w:pPr>
            <w:r>
              <w:t>Dokumen Baru</w:t>
            </w:r>
          </w:p>
        </w:tc>
      </w:tr>
    </w:tbl>
    <w:p w14:paraId="520A24A0" w14:textId="77777777" w:rsidR="00B772F1" w:rsidRPr="00847E2C" w:rsidRDefault="00B772F1" w:rsidP="00B772F1">
      <w:pPr>
        <w:suppressAutoHyphens w:val="0"/>
        <w:spacing w:line="276" w:lineRule="auto"/>
        <w:ind w:leftChars="0" w:left="270" w:firstLineChars="0" w:hanging="2"/>
        <w:textDirection w:val="lrTb"/>
        <w:textAlignment w:val="auto"/>
        <w:outlineLvl w:val="9"/>
        <w:rPr>
          <w:b/>
          <w:sz w:val="10"/>
          <w:szCs w:val="10"/>
        </w:rPr>
      </w:pPr>
    </w:p>
    <w:p w14:paraId="676343F7" w14:textId="16C97B85" w:rsidR="00BC3903" w:rsidRPr="00B772F1" w:rsidRDefault="00BC3903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56" w:firstLineChars="0" w:hanging="42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B772F1">
        <w:rPr>
          <w:rFonts w:ascii="Calibri" w:hAnsi="Calibri"/>
          <w:b/>
          <w:sz w:val="22"/>
          <w:szCs w:val="22"/>
        </w:rPr>
        <w:t>Distribusi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B772F1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6333CF6" w14:textId="3028A198" w:rsidR="00BC3903" w:rsidRPr="00B772F1" w:rsidRDefault="00BC3903" w:rsidP="001F1FF9">
      <w:pPr>
        <w:pStyle w:val="ListParagraph"/>
        <w:suppressAutoHyphens w:val="0"/>
        <w:spacing w:line="276" w:lineRule="auto"/>
        <w:ind w:leftChars="0" w:left="434" w:firstLineChars="0" w:hanging="33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Asli: S</w:t>
      </w:r>
      <w:r w:rsidRPr="00B772F1">
        <w:rPr>
          <w:rFonts w:ascii="Calibri" w:hAnsi="Calibri"/>
          <w:sz w:val="22"/>
          <w:szCs w:val="22"/>
          <w:lang w:val="en-GB"/>
        </w:rPr>
        <w:t>SDR</w:t>
      </w:r>
    </w:p>
    <w:p w14:paraId="6617A450" w14:textId="1939537E" w:rsidR="0062022C" w:rsidRPr="00B772F1" w:rsidRDefault="00BC3903" w:rsidP="001F1FF9">
      <w:pPr>
        <w:spacing w:after="0" w:line="276" w:lineRule="auto"/>
        <w:ind w:leftChars="0" w:left="434" w:firstLineChars="0" w:hanging="336"/>
      </w:pPr>
      <w:r w:rsidRPr="00B772F1">
        <w:t>Controlled Copy:</w:t>
      </w:r>
    </w:p>
    <w:p w14:paraId="4BD2C61C" w14:textId="0708C8FB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AMPM</w:t>
      </w:r>
    </w:p>
    <w:p w14:paraId="7712F429" w14:textId="0307377C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SPBB</w:t>
      </w:r>
    </w:p>
    <w:p w14:paraId="46E84638" w14:textId="49438577" w:rsidR="003108F0" w:rsidRPr="00143F42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SPML</w:t>
      </w:r>
    </w:p>
    <w:p w14:paraId="3E63F581" w14:textId="4DE663DC" w:rsidR="00A80C3C" w:rsidRPr="00143F42" w:rsidRDefault="00A80C3C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SOVMA</w:t>
      </w:r>
    </w:p>
    <w:sectPr w:rsidR="00A80C3C" w:rsidRPr="00143F42" w:rsidSect="001F1FF9">
      <w:headerReference w:type="default" r:id="rId14"/>
      <w:footerReference w:type="default" r:id="rId15"/>
      <w:pgSz w:w="11906" w:h="16838"/>
      <w:pgMar w:top="992" w:right="930" w:bottom="851" w:left="1304" w:header="4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75AB9" w14:textId="77777777" w:rsidR="00AA1D1E" w:rsidRDefault="00AA1D1E" w:rsidP="00BC390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6A1EB35" w14:textId="77777777" w:rsidR="00AA1D1E" w:rsidRDefault="00AA1D1E" w:rsidP="00BC390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13AFF" w14:textId="77777777" w:rsidR="00BC3903" w:rsidRDefault="00BC3903" w:rsidP="00BC390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9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1F1FF9" w:rsidRPr="00AC5A24" w14:paraId="78E13521" w14:textId="77777777" w:rsidTr="000A5B87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27F8C7D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523D85B4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1D3F329E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5A44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4DFBF93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56942FAF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DF626B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3801AA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7AA49FA9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188E0C7C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C81AEB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61868C4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177E937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503ABDCB" w14:textId="77777777" w:rsidR="001F1FF9" w:rsidRPr="00AC5A24" w:rsidRDefault="001F1FF9" w:rsidP="001F1FF9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88FF447" w14:textId="77777777" w:rsidR="001F1FF9" w:rsidRPr="00AC5A24" w:rsidRDefault="001F1FF9" w:rsidP="001F1FF9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459B3856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6ECD0E7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BB1A3AE" w14:textId="77777777" w:rsidR="001F1FF9" w:rsidRPr="00AC5A24" w:rsidRDefault="001F1FF9" w:rsidP="001F1FF9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1F1FF9" w:rsidRPr="00AC5A24" w14:paraId="4B6B851F" w14:textId="77777777" w:rsidTr="001F1FF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C03AE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A0C34D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7145E6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9937C1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0C8201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E43FAC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F1FF9" w:rsidRPr="00AC5A24" w14:paraId="3BE47D9C" w14:textId="77777777" w:rsidTr="001F1FF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DED5B8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B9DD6B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70292A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E7FB2F" w14:textId="77777777" w:rsidR="001F1FF9" w:rsidRPr="00AC5A24" w:rsidRDefault="001F1FF9" w:rsidP="001F1F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9C2C7E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639F56" w14:textId="77777777" w:rsidR="001F1FF9" w:rsidRPr="00AC5A24" w:rsidRDefault="001F1FF9" w:rsidP="001F1FF9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30EBA49F" w14:textId="77777777" w:rsidR="00BC3903" w:rsidRPr="001F1FF9" w:rsidRDefault="00BC3903" w:rsidP="001F1F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43320" w14:textId="77777777" w:rsidR="00BC3903" w:rsidRDefault="00BC3903" w:rsidP="00BC390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3BF31" w14:textId="77777777" w:rsidR="00373DDD" w:rsidRPr="001F1FF9" w:rsidRDefault="00373DDD" w:rsidP="001F1F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F3169" w14:textId="77777777" w:rsidR="00AA1D1E" w:rsidRDefault="00AA1D1E" w:rsidP="00BC390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3800F18" w14:textId="77777777" w:rsidR="00AA1D1E" w:rsidRDefault="00AA1D1E" w:rsidP="00BC390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8D60" w14:textId="77777777" w:rsidR="00BC3903" w:rsidRDefault="00BC3903" w:rsidP="00BC390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8F81" w14:textId="77777777" w:rsidR="0062022C" w:rsidRDefault="006340C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843"/>
      <w:gridCol w:w="1829"/>
    </w:tblGrid>
    <w:tr w:rsidR="001F1FF9" w:rsidRPr="00FB4F7D" w14:paraId="20FF97EC" w14:textId="77777777" w:rsidTr="001F1FF9">
      <w:trPr>
        <w:trHeight w:val="416"/>
      </w:trPr>
      <w:tc>
        <w:tcPr>
          <w:tcW w:w="1985" w:type="dxa"/>
          <w:vMerge w:val="restart"/>
        </w:tcPr>
        <w:p w14:paraId="57665B62" w14:textId="393ADFCB" w:rsidR="001F1FF9" w:rsidRPr="00FB4F7D" w:rsidRDefault="001F1FF9" w:rsidP="00373DDD">
          <w:pPr>
            <w:spacing w:after="0"/>
            <w:ind w:left="0" w:hanging="2"/>
          </w:pPr>
          <w:r w:rsidRPr="00FB4F7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6D0E823" wp14:editId="479EFC1E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01" name="Gambar 10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0CCCA22F" w14:textId="77777777" w:rsidR="001F1FF9" w:rsidRPr="00D963EF" w:rsidRDefault="001F1FF9" w:rsidP="00373DD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176A7EA" w14:textId="04A13613" w:rsidR="001F1FF9" w:rsidRPr="00D963EF" w:rsidRDefault="001F1FF9" w:rsidP="00373DD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BAHAN BAKU </w:t>
          </w:r>
          <w:r w:rsidR="00740208">
            <w:rPr>
              <w:b/>
              <w:sz w:val="28"/>
              <w:szCs w:val="28"/>
              <w:lang w:val="en-US"/>
            </w:rPr>
            <w:t>COMPRITOL ATO 888</w:t>
          </w:r>
        </w:p>
      </w:tc>
      <w:tc>
        <w:tcPr>
          <w:tcW w:w="1843" w:type="dxa"/>
          <w:vAlign w:val="center"/>
        </w:tcPr>
        <w:p w14:paraId="60147062" w14:textId="77777777" w:rsidR="001F1FF9" w:rsidRPr="00373DDD" w:rsidRDefault="001F1FF9" w:rsidP="00373DDD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B28382C" w14:textId="77777777" w:rsidR="001F1FF9" w:rsidRPr="00373DDD" w:rsidRDefault="001F1FF9" w:rsidP="00373DDD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373DDD">
            <w:rPr>
              <w:bCs/>
              <w:sz w:val="20"/>
              <w:szCs w:val="20"/>
            </w:rPr>
            <w:fldChar w:fldCharType="begin"/>
          </w:r>
          <w:r w:rsidRPr="00373DDD">
            <w:rPr>
              <w:bCs/>
              <w:sz w:val="20"/>
              <w:szCs w:val="20"/>
            </w:rPr>
            <w:instrText xml:space="preserve"> PAGE   \* MERGEFORMAT </w:instrText>
          </w:r>
          <w:r w:rsidRPr="00373DDD">
            <w:rPr>
              <w:bCs/>
              <w:sz w:val="20"/>
              <w:szCs w:val="20"/>
            </w:rPr>
            <w:fldChar w:fldCharType="separate"/>
          </w:r>
          <w:r w:rsidRPr="00373DDD">
            <w:rPr>
              <w:bCs/>
              <w:noProof/>
              <w:sz w:val="20"/>
              <w:szCs w:val="20"/>
            </w:rPr>
            <w:t>1</w:t>
          </w:r>
          <w:r w:rsidRPr="00373DDD">
            <w:rPr>
              <w:bCs/>
              <w:noProof/>
              <w:sz w:val="20"/>
              <w:szCs w:val="20"/>
            </w:rPr>
            <w:fldChar w:fldCharType="end"/>
          </w:r>
          <w:r w:rsidRPr="00373DDD">
            <w:rPr>
              <w:bCs/>
              <w:sz w:val="20"/>
              <w:szCs w:val="20"/>
            </w:rPr>
            <w:t xml:space="preserve"> dari 1</w:t>
          </w:r>
        </w:p>
      </w:tc>
    </w:tr>
    <w:tr w:rsidR="001F1FF9" w:rsidRPr="00FB4F7D" w14:paraId="28C0B1BB" w14:textId="77777777" w:rsidTr="001F1FF9">
      <w:trPr>
        <w:trHeight w:val="421"/>
      </w:trPr>
      <w:tc>
        <w:tcPr>
          <w:tcW w:w="1985" w:type="dxa"/>
          <w:vMerge/>
        </w:tcPr>
        <w:p w14:paraId="08740B75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</w:tcPr>
        <w:p w14:paraId="66E84F5C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vAlign w:val="center"/>
        </w:tcPr>
        <w:p w14:paraId="79395DAD" w14:textId="161C0984" w:rsidR="001F1FF9" w:rsidRPr="00373DDD" w:rsidRDefault="001F1FF9" w:rsidP="00373DDD">
          <w:pPr>
            <w:spacing w:after="0" w:line="276" w:lineRule="auto"/>
            <w:ind w:leftChars="-110" w:left="-242" w:firstLineChars="108" w:firstLine="217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 xml:space="preserve">Kode </w:t>
          </w:r>
          <w:r w:rsidR="00373DDD" w:rsidRPr="00373DDD">
            <w:rPr>
              <w:b/>
              <w:sz w:val="20"/>
              <w:szCs w:val="20"/>
            </w:rPr>
            <w:t>dokumen</w:t>
          </w:r>
        </w:p>
      </w:tc>
      <w:tc>
        <w:tcPr>
          <w:tcW w:w="1829" w:type="dxa"/>
          <w:vAlign w:val="center"/>
        </w:tcPr>
        <w:p w14:paraId="28CBAD36" w14:textId="26FB9598" w:rsidR="001F1FF9" w:rsidRPr="00373DDD" w:rsidRDefault="00403D39" w:rsidP="00373DDD">
          <w:pPr>
            <w:spacing w:after="0" w:line="240" w:lineRule="auto"/>
            <w:ind w:left="0" w:hanging="2"/>
            <w:rPr>
              <w:sz w:val="20"/>
              <w:szCs w:val="20"/>
              <w:lang w:val="en-US"/>
            </w:rPr>
          </w:pPr>
          <w:r w:rsidRPr="00D963EF">
            <w:rPr>
              <w:sz w:val="20"/>
              <w:szCs w:val="20"/>
            </w:rPr>
            <w:t>S-</w:t>
          </w:r>
          <w:r w:rsidRPr="00D963EF">
            <w:rPr>
              <w:sz w:val="20"/>
              <w:szCs w:val="20"/>
              <w:lang w:val="en-GB"/>
            </w:rPr>
            <w:t>QC-</w:t>
          </w:r>
          <w:r w:rsidRPr="00D963EF">
            <w:rPr>
              <w:sz w:val="20"/>
              <w:szCs w:val="20"/>
            </w:rPr>
            <w:t>0</w:t>
          </w:r>
          <w:r w:rsidRPr="00D963EF">
            <w:rPr>
              <w:sz w:val="20"/>
              <w:szCs w:val="20"/>
              <w:lang w:val="en-GB"/>
            </w:rPr>
            <w:t>1</w:t>
          </w:r>
          <w:r w:rsidRPr="00D963EF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363/00</w:t>
          </w:r>
        </w:p>
      </w:tc>
    </w:tr>
    <w:tr w:rsidR="001F1FF9" w:rsidRPr="001E3771" w14:paraId="29391033" w14:textId="77777777" w:rsidTr="001F1FF9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36F26DB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5A3263D1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5A2C34F9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CF90B72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E27C195" w14:textId="77777777" w:rsidR="0062022C" w:rsidRPr="00BC3903" w:rsidRDefault="0062022C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6BBF" w14:textId="77777777" w:rsidR="00BC3903" w:rsidRDefault="00BC3903" w:rsidP="00BC390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C6BEB" w14:textId="77777777" w:rsidR="001F1FF9" w:rsidRDefault="001F1FF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60" w:type="dxa"/>
      <w:tblInd w:w="-45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08"/>
      <w:gridCol w:w="1800"/>
    </w:tblGrid>
    <w:tr w:rsidR="001F1FF9" w:rsidRPr="00BC6308" w14:paraId="24F16785" w14:textId="77777777" w:rsidTr="001F1FF9">
      <w:trPr>
        <w:trHeight w:val="1555"/>
      </w:trPr>
      <w:tc>
        <w:tcPr>
          <w:tcW w:w="2552" w:type="dxa"/>
        </w:tcPr>
        <w:p w14:paraId="1FBCE0A6" w14:textId="7710F897" w:rsidR="001F1FF9" w:rsidRPr="00BC6308" w:rsidRDefault="001F1FF9" w:rsidP="001F1FF9">
          <w:pPr>
            <w:spacing w:after="0"/>
            <w:ind w:left="0" w:hanging="2"/>
          </w:pPr>
          <w:bookmarkStart w:id="1" w:name="_Hlk209443413"/>
          <w:r w:rsidRPr="00BC630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A792F1" wp14:editId="2426943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3" name="Gambar 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8" w:type="dxa"/>
          <w:vAlign w:val="center"/>
        </w:tcPr>
        <w:p w14:paraId="2C030384" w14:textId="77777777" w:rsidR="001F1FF9" w:rsidRPr="00D963EF" w:rsidRDefault="001F1FF9" w:rsidP="001F1FF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21B79F2" w14:textId="4F25FA60" w:rsidR="001F1FF9" w:rsidRPr="001B2763" w:rsidRDefault="001F1FF9" w:rsidP="001F1FF9">
          <w:pPr>
            <w:pStyle w:val="NoSpacing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D963EF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  <w:r w:rsidR="00A40DF1">
            <w:rPr>
              <w:b/>
              <w:sz w:val="28"/>
              <w:szCs w:val="28"/>
              <w:lang w:val="en-US"/>
            </w:rPr>
            <w:t>COMPRITOL ATO 888</w:t>
          </w:r>
        </w:p>
      </w:tc>
      <w:tc>
        <w:tcPr>
          <w:tcW w:w="1800" w:type="dxa"/>
        </w:tcPr>
        <w:p w14:paraId="03220917" w14:textId="77777777" w:rsidR="001F1FF9" w:rsidRPr="00553738" w:rsidRDefault="001F1FF9" w:rsidP="001F1FF9">
          <w:pPr>
            <w:spacing w:after="0"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BC6308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4BC37878" w14:textId="0DB62EF8" w:rsidR="001F1FF9" w:rsidRPr="0011609C" w:rsidRDefault="001F1FF9" w:rsidP="001F1FF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963EF">
            <w:rPr>
              <w:sz w:val="20"/>
              <w:szCs w:val="20"/>
            </w:rPr>
            <w:t>S-</w:t>
          </w:r>
          <w:r w:rsidRPr="00D963EF">
            <w:rPr>
              <w:sz w:val="20"/>
              <w:szCs w:val="20"/>
              <w:lang w:val="en-GB"/>
            </w:rPr>
            <w:t>QC-</w:t>
          </w:r>
          <w:r w:rsidRPr="00D963EF">
            <w:rPr>
              <w:sz w:val="20"/>
              <w:szCs w:val="20"/>
            </w:rPr>
            <w:t>0</w:t>
          </w:r>
          <w:r w:rsidRPr="00D963EF">
            <w:rPr>
              <w:sz w:val="20"/>
              <w:szCs w:val="20"/>
              <w:lang w:val="en-GB"/>
            </w:rPr>
            <w:t>1</w:t>
          </w:r>
          <w:r w:rsidRPr="00D963EF">
            <w:rPr>
              <w:sz w:val="20"/>
              <w:szCs w:val="20"/>
            </w:rPr>
            <w:t>-</w:t>
          </w:r>
          <w:r w:rsidR="00403D39">
            <w:rPr>
              <w:sz w:val="20"/>
              <w:szCs w:val="20"/>
            </w:rPr>
            <w:t>363/00</w:t>
          </w:r>
        </w:p>
      </w:tc>
    </w:tr>
    <w:bookmarkEnd w:id="1"/>
  </w:tbl>
  <w:p w14:paraId="2A58CB6C" w14:textId="4D473C0D" w:rsidR="001F1FF9" w:rsidRPr="00BC3903" w:rsidRDefault="001F1FF9" w:rsidP="001F1FF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3B51E86"/>
    <w:multiLevelType w:val="hybridMultilevel"/>
    <w:tmpl w:val="B5AC3CA4"/>
    <w:lvl w:ilvl="0" w:tplc="9A645914">
      <w:start w:val="1"/>
      <w:numFmt w:val="bullet"/>
      <w:lvlText w:val="-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92D26D6"/>
    <w:multiLevelType w:val="multilevel"/>
    <w:tmpl w:val="509AA6B4"/>
    <w:lvl w:ilvl="0">
      <w:start w:val="1"/>
      <w:numFmt w:val="decimal"/>
      <w:lvlText w:val="%1."/>
      <w:lvlJc w:val="left"/>
      <w:pPr>
        <w:ind w:left="3272" w:hanging="720"/>
      </w:pPr>
      <w:rPr>
        <w:rFonts w:ascii="Calibri" w:hAnsi="Calibr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36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72" w:hanging="180"/>
      </w:pPr>
      <w:rPr>
        <w:vertAlign w:val="baseline"/>
      </w:rPr>
    </w:lvl>
  </w:abstractNum>
  <w:abstractNum w:abstractNumId="4" w15:restartNumberingAfterBreak="0">
    <w:nsid w:val="7FCB6F8A"/>
    <w:multiLevelType w:val="hybridMultilevel"/>
    <w:tmpl w:val="184470E8"/>
    <w:lvl w:ilvl="0" w:tplc="0B460174">
      <w:start w:val="1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2C"/>
    <w:rsid w:val="000204C4"/>
    <w:rsid w:val="000A2F92"/>
    <w:rsid w:val="000A5B87"/>
    <w:rsid w:val="00103249"/>
    <w:rsid w:val="001173F3"/>
    <w:rsid w:val="00143F42"/>
    <w:rsid w:val="00152B6B"/>
    <w:rsid w:val="0015736C"/>
    <w:rsid w:val="001F1FF9"/>
    <w:rsid w:val="001F55A8"/>
    <w:rsid w:val="002563F1"/>
    <w:rsid w:val="002D29E2"/>
    <w:rsid w:val="002D540A"/>
    <w:rsid w:val="00301990"/>
    <w:rsid w:val="003108F0"/>
    <w:rsid w:val="00324D0A"/>
    <w:rsid w:val="00330544"/>
    <w:rsid w:val="00371D34"/>
    <w:rsid w:val="00373DDD"/>
    <w:rsid w:val="003D6637"/>
    <w:rsid w:val="003E2CB6"/>
    <w:rsid w:val="00403D39"/>
    <w:rsid w:val="00457F17"/>
    <w:rsid w:val="004E4911"/>
    <w:rsid w:val="005C3218"/>
    <w:rsid w:val="00607EEC"/>
    <w:rsid w:val="006118D2"/>
    <w:rsid w:val="0062022C"/>
    <w:rsid w:val="006340C9"/>
    <w:rsid w:val="00644EAD"/>
    <w:rsid w:val="006C218B"/>
    <w:rsid w:val="00740208"/>
    <w:rsid w:val="0076330E"/>
    <w:rsid w:val="007673C0"/>
    <w:rsid w:val="007D16C9"/>
    <w:rsid w:val="0081329C"/>
    <w:rsid w:val="00847E2C"/>
    <w:rsid w:val="00A2126D"/>
    <w:rsid w:val="00A33A7E"/>
    <w:rsid w:val="00A40DF1"/>
    <w:rsid w:val="00A80C3C"/>
    <w:rsid w:val="00A97747"/>
    <w:rsid w:val="00AA1D1E"/>
    <w:rsid w:val="00B23FF5"/>
    <w:rsid w:val="00B772F1"/>
    <w:rsid w:val="00BB1590"/>
    <w:rsid w:val="00BC3903"/>
    <w:rsid w:val="00BF2D1D"/>
    <w:rsid w:val="00C03910"/>
    <w:rsid w:val="00C16834"/>
    <w:rsid w:val="00C17E84"/>
    <w:rsid w:val="00C7014C"/>
    <w:rsid w:val="00D1067A"/>
    <w:rsid w:val="00D147BC"/>
    <w:rsid w:val="00D81AD6"/>
    <w:rsid w:val="00D97B5C"/>
    <w:rsid w:val="00DC3D01"/>
    <w:rsid w:val="00E27DB7"/>
    <w:rsid w:val="00EB17A3"/>
    <w:rsid w:val="00ED76EC"/>
    <w:rsid w:val="00EE3399"/>
    <w:rsid w:val="00F84AD4"/>
    <w:rsid w:val="00F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02ADF"/>
  <w15:docId w15:val="{D091789F-BD35-4E57-9A98-4A842B2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772F1"/>
    <w:pPr>
      <w:spacing w:after="0" w:line="240" w:lineRule="auto"/>
    </w:pPr>
    <w:rPr>
      <w:rFonts w:cs="Times New Roman"/>
    </w:rPr>
  </w:style>
  <w:style w:type="character" w:customStyle="1" w:styleId="FooterChar1">
    <w:name w:val="Footer Char1"/>
    <w:basedOn w:val="DefaultParagraphFont"/>
    <w:link w:val="Footer"/>
    <w:qFormat/>
    <w:rsid w:val="001F1FF9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KEcwXZKy7wREWfJgs8ECQUfEgg==">AMUW2mX98rsQlDtgmmdMZb83pycg6rVI2Gjheev/B65aYrVXL9a5K87je/5XQ3AHfii9dsSM4eYamZVhtGEqG56SXP2nRwpp1cYe60mhjsTVsnQPIS/0ubA=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3</cp:revision>
  <cp:lastPrinted>2021-10-22T07:33:00Z</cp:lastPrinted>
  <dcterms:created xsi:type="dcterms:W3CDTF">2025-10-31T03:13:00Z</dcterms:created>
  <dcterms:modified xsi:type="dcterms:W3CDTF">2025-11-06T02:27:00Z</dcterms:modified>
</cp:coreProperties>
</file>