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5A49D" w14:textId="77777777" w:rsidR="0016778E" w:rsidRPr="005B2FBE" w:rsidRDefault="0016778E" w:rsidP="0016778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sz w:val="22"/>
          <w:szCs w:val="22"/>
        </w:rPr>
        <w:t>Tujuan</w:t>
      </w:r>
      <w:proofErr w:type="spellEnd"/>
    </w:p>
    <w:p w14:paraId="6278F060" w14:textId="77777777" w:rsidR="0016778E" w:rsidRPr="005B2FBE" w:rsidRDefault="0016778E" w:rsidP="0016778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B2FB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Dimethil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Polysyloxan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Antifoam A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>.</w:t>
      </w:r>
    </w:p>
    <w:p w14:paraId="54AA8ECE" w14:textId="77777777" w:rsidR="0016778E" w:rsidRPr="005B2FBE" w:rsidRDefault="0016778E" w:rsidP="0016778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2E355F4F" w14:textId="77777777" w:rsidR="0016778E" w:rsidRPr="005B2FBE" w:rsidRDefault="0016778E" w:rsidP="0016778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5B2FBE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5B2FBE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509637CF" w14:textId="77777777" w:rsidR="0016778E" w:rsidRPr="005B2FBE" w:rsidRDefault="0016778E" w:rsidP="0016778E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PT. Kimia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- Plant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>.</w:t>
      </w:r>
    </w:p>
    <w:p w14:paraId="2DE7DF6F" w14:textId="77777777" w:rsidR="0016778E" w:rsidRPr="005B2FBE" w:rsidRDefault="0016778E" w:rsidP="0016778E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337379FF" w14:textId="77777777" w:rsidR="0016778E" w:rsidRPr="005B2FBE" w:rsidRDefault="0016778E" w:rsidP="0016778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701BE8DA" w14:textId="77777777" w:rsidR="0016778E" w:rsidRPr="005B2FBE" w:rsidRDefault="0016778E" w:rsidP="0016778E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Pengawasan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Mutu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instruksi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>.</w:t>
      </w:r>
    </w:p>
    <w:p w14:paraId="79C0DC64" w14:textId="77777777" w:rsidR="0016778E" w:rsidRPr="005B2FBE" w:rsidRDefault="0016778E" w:rsidP="0016778E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76D3E96D" w14:textId="77777777" w:rsidR="0016778E" w:rsidRPr="005B2FBE" w:rsidRDefault="0016778E" w:rsidP="0016778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Cs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iCs/>
          <w:sz w:val="22"/>
          <w:szCs w:val="22"/>
        </w:rPr>
        <w:t>Definisi</w:t>
      </w:r>
      <w:proofErr w:type="spellEnd"/>
    </w:p>
    <w:p w14:paraId="3AAEF99A" w14:textId="77777777" w:rsidR="0016778E" w:rsidRPr="005B2FBE" w:rsidRDefault="0016778E" w:rsidP="0016778E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Cs w:val="22"/>
        </w:rPr>
      </w:pPr>
      <w:r w:rsidRPr="005B2FBE">
        <w:rPr>
          <w:rFonts w:asciiTheme="minorHAnsi" w:hAnsiTheme="minorHAnsi" w:cstheme="minorHAnsi"/>
          <w:b/>
          <w:i/>
          <w:sz w:val="22"/>
          <w:szCs w:val="22"/>
        </w:rPr>
        <w:t>-</w:t>
      </w:r>
    </w:p>
    <w:p w14:paraId="65AA5E49" w14:textId="77777777" w:rsidR="0016778E" w:rsidRPr="005B2FBE" w:rsidRDefault="0016778E" w:rsidP="0016778E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53F01273" w14:textId="77777777" w:rsidR="0016778E" w:rsidRPr="005B2FBE" w:rsidRDefault="0016778E" w:rsidP="0016778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48418E37" w14:textId="5D7D54CA" w:rsidR="00C47562" w:rsidRPr="005B2FBE" w:rsidRDefault="00C47562" w:rsidP="00C47562">
      <w:pPr>
        <w:autoSpaceDE w:val="0"/>
        <w:autoSpaceDN w:val="0"/>
        <w:adjustRightInd w:val="0"/>
        <w:spacing w:line="276" w:lineRule="auto"/>
        <w:ind w:left="426"/>
        <w:rPr>
          <w:rFonts w:asciiTheme="minorHAnsi" w:hAnsiTheme="minorHAnsi" w:cstheme="minorHAnsi"/>
          <w:sz w:val="22"/>
          <w:szCs w:val="22"/>
          <w:lang w:eastAsia="id-ID"/>
        </w:rPr>
      </w:pPr>
      <w:r w:rsidRPr="005B2FBE">
        <w:rPr>
          <w:rFonts w:asciiTheme="minorHAnsi" w:hAnsiTheme="minorHAnsi" w:cstheme="minorHAnsi"/>
          <w:sz w:val="22"/>
          <w:szCs w:val="22"/>
          <w:lang w:val="id-ID" w:eastAsia="id-ID"/>
        </w:rPr>
        <w:t>F</w:t>
      </w:r>
      <w:proofErr w:type="spellStart"/>
      <w:r w:rsidRPr="005B2FBE">
        <w:rPr>
          <w:rFonts w:asciiTheme="minorHAnsi" w:hAnsiTheme="minorHAnsi" w:cstheme="minorHAnsi"/>
          <w:sz w:val="22"/>
          <w:szCs w:val="22"/>
          <w:lang w:eastAsia="id-ID"/>
        </w:rPr>
        <w:t>armakope</w:t>
      </w:r>
      <w:proofErr w:type="spellEnd"/>
      <w:r w:rsidRPr="005B2FBE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r w:rsidRPr="005B2FBE">
        <w:rPr>
          <w:rFonts w:asciiTheme="minorHAnsi" w:hAnsiTheme="minorHAnsi" w:cstheme="minorHAnsi"/>
          <w:sz w:val="22"/>
          <w:szCs w:val="22"/>
          <w:lang w:val="id-ID" w:eastAsia="id-ID"/>
        </w:rPr>
        <w:t>I</w:t>
      </w:r>
      <w:proofErr w:type="spellStart"/>
      <w:r w:rsidRPr="005B2FBE">
        <w:rPr>
          <w:rFonts w:asciiTheme="minorHAnsi" w:hAnsiTheme="minorHAnsi" w:cstheme="minorHAnsi"/>
          <w:sz w:val="22"/>
          <w:szCs w:val="22"/>
          <w:lang w:eastAsia="id-ID"/>
        </w:rPr>
        <w:t>ndonesia</w:t>
      </w:r>
      <w:proofErr w:type="spellEnd"/>
      <w:r w:rsidRPr="005B2FBE">
        <w:rPr>
          <w:rFonts w:asciiTheme="minorHAnsi" w:hAnsiTheme="minorHAnsi" w:cstheme="minorHAnsi"/>
          <w:sz w:val="22"/>
          <w:szCs w:val="22"/>
          <w:lang w:val="id-ID" w:eastAsia="id-ID"/>
        </w:rPr>
        <w:t xml:space="preserve"> VI (2020),</w:t>
      </w:r>
      <w:r w:rsidRPr="005B2FBE">
        <w:rPr>
          <w:rFonts w:asciiTheme="minorHAnsi" w:hAnsiTheme="minorHAnsi" w:cstheme="minorHAnsi"/>
          <w:sz w:val="22"/>
          <w:szCs w:val="22"/>
          <w:lang w:eastAsia="id-ID"/>
        </w:rPr>
        <w:t xml:space="preserve"> </w:t>
      </w:r>
      <w:r w:rsidRPr="005B2FBE">
        <w:rPr>
          <w:rFonts w:asciiTheme="minorHAnsi" w:hAnsiTheme="minorHAnsi" w:cstheme="minorHAnsi"/>
          <w:sz w:val="22"/>
          <w:szCs w:val="22"/>
          <w:lang w:val="id-ID" w:eastAsia="id-ID"/>
        </w:rPr>
        <w:t>Hal. 1611 – 1612</w:t>
      </w:r>
      <w:r w:rsidRPr="005B2FBE">
        <w:rPr>
          <w:rFonts w:asciiTheme="minorHAnsi" w:hAnsiTheme="minorHAnsi" w:cstheme="minorHAnsi"/>
          <w:sz w:val="22"/>
          <w:szCs w:val="22"/>
          <w:lang w:eastAsia="id-ID"/>
        </w:rPr>
        <w:t>;</w:t>
      </w:r>
    </w:p>
    <w:p w14:paraId="39CCF5FE" w14:textId="479F50B0" w:rsidR="00C47562" w:rsidRPr="00135B3F" w:rsidRDefault="00C47562" w:rsidP="00C47562">
      <w:pPr>
        <w:autoSpaceDE w:val="0"/>
        <w:autoSpaceDN w:val="0"/>
        <w:adjustRightInd w:val="0"/>
        <w:spacing w:line="276" w:lineRule="auto"/>
        <w:ind w:left="426"/>
        <w:rPr>
          <w:rFonts w:asciiTheme="minorHAnsi" w:hAnsiTheme="minorHAnsi" w:cstheme="minorHAnsi"/>
          <w:b/>
          <w:bCs/>
          <w:i/>
          <w:iCs/>
          <w:sz w:val="22"/>
          <w:szCs w:val="22"/>
          <w:lang w:eastAsia="id-ID"/>
        </w:rPr>
      </w:pPr>
      <w:r w:rsidRPr="00135B3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 w:eastAsia="id-ID"/>
        </w:rPr>
        <w:t>Suplemen I F</w:t>
      </w:r>
      <w:proofErr w:type="spellStart"/>
      <w:r w:rsidR="007E3A36" w:rsidRPr="00135B3F">
        <w:rPr>
          <w:rFonts w:asciiTheme="minorHAnsi" w:hAnsiTheme="minorHAnsi" w:cstheme="minorHAnsi"/>
          <w:b/>
          <w:bCs/>
          <w:i/>
          <w:iCs/>
          <w:sz w:val="22"/>
          <w:szCs w:val="22"/>
          <w:lang w:eastAsia="id-ID"/>
        </w:rPr>
        <w:t>armakope</w:t>
      </w:r>
      <w:proofErr w:type="spellEnd"/>
      <w:r w:rsidR="007E3A36" w:rsidRPr="00135B3F">
        <w:rPr>
          <w:rFonts w:asciiTheme="minorHAnsi" w:hAnsiTheme="minorHAnsi" w:cstheme="minorHAnsi"/>
          <w:b/>
          <w:bCs/>
          <w:i/>
          <w:iCs/>
          <w:sz w:val="22"/>
          <w:szCs w:val="22"/>
          <w:lang w:eastAsia="id-ID"/>
        </w:rPr>
        <w:t xml:space="preserve"> </w:t>
      </w:r>
      <w:r w:rsidRPr="00135B3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 w:eastAsia="id-ID"/>
        </w:rPr>
        <w:t>I</w:t>
      </w:r>
      <w:proofErr w:type="spellStart"/>
      <w:r w:rsidR="007E3A36" w:rsidRPr="00135B3F">
        <w:rPr>
          <w:rFonts w:asciiTheme="minorHAnsi" w:hAnsiTheme="minorHAnsi" w:cstheme="minorHAnsi"/>
          <w:b/>
          <w:bCs/>
          <w:i/>
          <w:iCs/>
          <w:sz w:val="22"/>
          <w:szCs w:val="22"/>
          <w:lang w:eastAsia="id-ID"/>
        </w:rPr>
        <w:t>ndonesia</w:t>
      </w:r>
      <w:proofErr w:type="spellEnd"/>
      <w:r w:rsidRPr="00135B3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 w:eastAsia="id-ID"/>
        </w:rPr>
        <w:t xml:space="preserve"> VI (2022), Hal. 290</w:t>
      </w:r>
      <w:r w:rsidRPr="00135B3F">
        <w:rPr>
          <w:rFonts w:asciiTheme="minorHAnsi" w:hAnsiTheme="minorHAnsi" w:cstheme="minorHAnsi"/>
          <w:b/>
          <w:bCs/>
          <w:i/>
          <w:iCs/>
          <w:sz w:val="22"/>
          <w:szCs w:val="22"/>
          <w:lang w:eastAsia="id-ID"/>
        </w:rPr>
        <w:t>;</w:t>
      </w:r>
    </w:p>
    <w:p w14:paraId="7B00F0A9" w14:textId="08F4EA49" w:rsidR="00C47562" w:rsidRPr="00135B3F" w:rsidRDefault="00C47562" w:rsidP="00C47562">
      <w:pPr>
        <w:autoSpaceDE w:val="0"/>
        <w:autoSpaceDN w:val="0"/>
        <w:adjustRightInd w:val="0"/>
        <w:spacing w:line="276" w:lineRule="auto"/>
        <w:ind w:left="426"/>
        <w:rPr>
          <w:rFonts w:asciiTheme="minorHAnsi" w:hAnsiTheme="minorHAnsi" w:cstheme="minorHAnsi"/>
          <w:b/>
          <w:bCs/>
          <w:i/>
          <w:iCs/>
          <w:sz w:val="22"/>
          <w:szCs w:val="22"/>
          <w:lang w:eastAsia="id-ID"/>
        </w:rPr>
      </w:pPr>
      <w:r w:rsidRPr="00135B3F">
        <w:rPr>
          <w:rFonts w:asciiTheme="minorHAnsi" w:hAnsiTheme="minorHAnsi" w:cstheme="minorHAnsi"/>
          <w:b/>
          <w:bCs/>
          <w:i/>
          <w:iCs/>
          <w:sz w:val="22"/>
          <w:szCs w:val="22"/>
          <w:lang w:eastAsia="id-ID"/>
        </w:rPr>
        <w:t>USP 43 (2020)</w:t>
      </w:r>
      <w:r w:rsidR="007E3A36" w:rsidRPr="00135B3F">
        <w:rPr>
          <w:rFonts w:asciiTheme="minorHAnsi" w:hAnsiTheme="minorHAnsi" w:cstheme="minorHAnsi"/>
          <w:b/>
          <w:bCs/>
          <w:i/>
          <w:iCs/>
          <w:sz w:val="22"/>
          <w:szCs w:val="22"/>
          <w:lang w:eastAsia="id-ID"/>
        </w:rPr>
        <w:t xml:space="preserve"> (R&amp;D PT Kimia </w:t>
      </w:r>
      <w:proofErr w:type="spellStart"/>
      <w:r w:rsidR="007E3A36" w:rsidRPr="00135B3F">
        <w:rPr>
          <w:rFonts w:asciiTheme="minorHAnsi" w:hAnsiTheme="minorHAnsi" w:cstheme="minorHAnsi"/>
          <w:b/>
          <w:bCs/>
          <w:i/>
          <w:iCs/>
          <w:sz w:val="22"/>
          <w:szCs w:val="22"/>
          <w:lang w:eastAsia="id-ID"/>
        </w:rPr>
        <w:t>Farma</w:t>
      </w:r>
      <w:proofErr w:type="spellEnd"/>
      <w:r w:rsidR="007E3A36" w:rsidRPr="00135B3F">
        <w:rPr>
          <w:rFonts w:asciiTheme="minorHAnsi" w:hAnsiTheme="minorHAnsi" w:cstheme="minorHAnsi"/>
          <w:b/>
          <w:bCs/>
          <w:i/>
          <w:iCs/>
          <w:sz w:val="22"/>
          <w:szCs w:val="22"/>
          <w:lang w:eastAsia="id-ID"/>
        </w:rPr>
        <w:t>).</w:t>
      </w:r>
    </w:p>
    <w:p w14:paraId="12AC3900" w14:textId="77777777" w:rsidR="00C47562" w:rsidRPr="005B2FBE" w:rsidRDefault="00C47562" w:rsidP="00C47562">
      <w:pPr>
        <w:autoSpaceDE w:val="0"/>
        <w:autoSpaceDN w:val="0"/>
        <w:adjustRightInd w:val="0"/>
        <w:spacing w:line="276" w:lineRule="auto"/>
        <w:ind w:left="426"/>
        <w:rPr>
          <w:rFonts w:asciiTheme="minorHAnsi" w:hAnsiTheme="minorHAnsi" w:cstheme="minorHAnsi"/>
          <w:sz w:val="10"/>
          <w:szCs w:val="10"/>
          <w:lang w:eastAsia="id-ID"/>
        </w:rPr>
      </w:pPr>
    </w:p>
    <w:p w14:paraId="524B56B3" w14:textId="77777777" w:rsidR="0016778E" w:rsidRPr="005B2FBE" w:rsidRDefault="0016778E" w:rsidP="0016778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5B2FBE"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2F4A0013" w14:textId="29373C47" w:rsidR="0016778E" w:rsidRPr="005B2FBE" w:rsidRDefault="0016778E" w:rsidP="0016778E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5B2FBE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10489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675"/>
        <w:gridCol w:w="3544"/>
        <w:gridCol w:w="425"/>
        <w:gridCol w:w="5845"/>
      </w:tblGrid>
      <w:tr w:rsidR="00A91A30" w:rsidRPr="005B2FBE" w14:paraId="77357A0D" w14:textId="77777777" w:rsidTr="00D56333">
        <w:trPr>
          <w:trHeight w:val="315"/>
        </w:trPr>
        <w:tc>
          <w:tcPr>
            <w:tcW w:w="675" w:type="dxa"/>
            <w:noWrap/>
            <w:hideMark/>
          </w:tcPr>
          <w:p w14:paraId="44F193B9" w14:textId="513672A5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544" w:type="dxa"/>
            <w:noWrap/>
            <w:vAlign w:val="bottom"/>
            <w:hideMark/>
          </w:tcPr>
          <w:p w14:paraId="02BCEA3E" w14:textId="6D4739C7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Timbangan</w:t>
            </w:r>
            <w:proofErr w:type="spellEnd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425" w:type="dxa"/>
            <w:noWrap/>
            <w:hideMark/>
          </w:tcPr>
          <w:p w14:paraId="2472EB52" w14:textId="4DE69728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5845" w:type="dxa"/>
            <w:noWrap/>
            <w:vAlign w:val="bottom"/>
            <w:hideMark/>
          </w:tcPr>
          <w:p w14:paraId="67BA755E" w14:textId="77777777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proofErr w:type="spellStart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Desikator</w:t>
            </w:r>
            <w:proofErr w:type="spellEnd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</w:tr>
      <w:tr w:rsidR="00A91A30" w:rsidRPr="005B2FBE" w14:paraId="3D674B2F" w14:textId="77777777" w:rsidTr="00D56333">
        <w:trPr>
          <w:trHeight w:val="300"/>
        </w:trPr>
        <w:tc>
          <w:tcPr>
            <w:tcW w:w="675" w:type="dxa"/>
            <w:noWrap/>
            <w:hideMark/>
          </w:tcPr>
          <w:p w14:paraId="59983BEF" w14:textId="5CF34D6B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bookmarkStart w:id="0" w:name="_Hlk207268931"/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544" w:type="dxa"/>
            <w:noWrap/>
            <w:vAlign w:val="bottom"/>
            <w:hideMark/>
          </w:tcPr>
          <w:p w14:paraId="4040195D" w14:textId="60D57FDC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Spektrofotometri</w:t>
            </w:r>
            <w:proofErr w:type="spellEnd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IR</w:t>
            </w:r>
          </w:p>
        </w:tc>
        <w:tc>
          <w:tcPr>
            <w:tcW w:w="425" w:type="dxa"/>
            <w:noWrap/>
            <w:hideMark/>
          </w:tcPr>
          <w:p w14:paraId="7619E0F2" w14:textId="4C6022A2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5845" w:type="dxa"/>
            <w:noWrap/>
            <w:vAlign w:val="bottom"/>
          </w:tcPr>
          <w:p w14:paraId="59D78DC9" w14:textId="05BEAC9B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Spatula</w:t>
            </w:r>
          </w:p>
        </w:tc>
      </w:tr>
      <w:tr w:rsidR="00A91A30" w:rsidRPr="005B2FBE" w14:paraId="550F0421" w14:textId="77777777" w:rsidTr="00D56333">
        <w:trPr>
          <w:trHeight w:val="300"/>
        </w:trPr>
        <w:tc>
          <w:tcPr>
            <w:tcW w:w="675" w:type="dxa"/>
            <w:noWrap/>
            <w:hideMark/>
          </w:tcPr>
          <w:p w14:paraId="3EBC2AE2" w14:textId="5A8C8C68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544" w:type="dxa"/>
            <w:noWrap/>
            <w:vAlign w:val="bottom"/>
            <w:hideMark/>
          </w:tcPr>
          <w:p w14:paraId="53C5EDA7" w14:textId="72AE8FC3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Cawan</w:t>
            </w:r>
            <w:proofErr w:type="spellEnd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425" w:type="dxa"/>
            <w:noWrap/>
            <w:hideMark/>
          </w:tcPr>
          <w:p w14:paraId="6B3AF96E" w14:textId="49E45F5E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5845" w:type="dxa"/>
            <w:noWrap/>
            <w:vAlign w:val="bottom"/>
          </w:tcPr>
          <w:p w14:paraId="507FE207" w14:textId="054C8AF2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</w:pP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Batang</w:t>
            </w:r>
            <w:proofErr w:type="spellEnd"/>
            <w:r w:rsidRPr="005B2FBE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pengaduk</w:t>
            </w:r>
            <w:proofErr w:type="spellEnd"/>
          </w:p>
        </w:tc>
      </w:tr>
      <w:bookmarkEnd w:id="0"/>
      <w:tr w:rsidR="00A91A30" w:rsidRPr="005B2FBE" w14:paraId="692218CB" w14:textId="77777777" w:rsidTr="00D56333">
        <w:trPr>
          <w:trHeight w:val="300"/>
        </w:trPr>
        <w:tc>
          <w:tcPr>
            <w:tcW w:w="675" w:type="dxa"/>
            <w:noWrap/>
            <w:hideMark/>
          </w:tcPr>
          <w:p w14:paraId="3C1E3ACF" w14:textId="75445C0E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544" w:type="dxa"/>
            <w:noWrap/>
            <w:vAlign w:val="bottom"/>
            <w:hideMark/>
          </w:tcPr>
          <w:p w14:paraId="6EC2E25A" w14:textId="77777777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Oven </w:t>
            </w:r>
          </w:p>
        </w:tc>
        <w:tc>
          <w:tcPr>
            <w:tcW w:w="425" w:type="dxa"/>
            <w:noWrap/>
            <w:hideMark/>
          </w:tcPr>
          <w:p w14:paraId="457277A7" w14:textId="73EF99AE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5845" w:type="dxa"/>
            <w:noWrap/>
            <w:vAlign w:val="bottom"/>
            <w:hideMark/>
          </w:tcPr>
          <w:p w14:paraId="53651D4E" w14:textId="1A51EBF9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proofErr w:type="spellStart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Sentrifugasi</w:t>
            </w:r>
            <w:proofErr w:type="spellEnd"/>
          </w:p>
        </w:tc>
      </w:tr>
      <w:tr w:rsidR="00A91A30" w:rsidRPr="005B2FBE" w14:paraId="63885BA5" w14:textId="77777777" w:rsidTr="00D56333">
        <w:trPr>
          <w:trHeight w:val="300"/>
        </w:trPr>
        <w:tc>
          <w:tcPr>
            <w:tcW w:w="675" w:type="dxa"/>
            <w:noWrap/>
          </w:tcPr>
          <w:p w14:paraId="5C1E0D52" w14:textId="632DF607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544" w:type="dxa"/>
            <w:noWrap/>
            <w:vAlign w:val="bottom"/>
          </w:tcPr>
          <w:p w14:paraId="07F1DA02" w14:textId="0B582630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Gelas</w:t>
            </w:r>
            <w:proofErr w:type="spellEnd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kimia</w:t>
            </w:r>
            <w:proofErr w:type="spellEnd"/>
          </w:p>
        </w:tc>
        <w:tc>
          <w:tcPr>
            <w:tcW w:w="425" w:type="dxa"/>
            <w:noWrap/>
          </w:tcPr>
          <w:p w14:paraId="644542AF" w14:textId="57CFF545" w:rsidR="00A91A30" w:rsidRPr="00FF62C7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F62C7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5845" w:type="dxa"/>
            <w:noWrap/>
            <w:vAlign w:val="bottom"/>
          </w:tcPr>
          <w:p w14:paraId="501C2A1C" w14:textId="3D6CE522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Pipet tetes</w:t>
            </w:r>
          </w:p>
        </w:tc>
      </w:tr>
      <w:tr w:rsidR="00A91A30" w:rsidRPr="005B2FBE" w14:paraId="5591EC09" w14:textId="77777777" w:rsidTr="00D56333">
        <w:trPr>
          <w:trHeight w:val="300"/>
        </w:trPr>
        <w:tc>
          <w:tcPr>
            <w:tcW w:w="675" w:type="dxa"/>
            <w:noWrap/>
          </w:tcPr>
          <w:p w14:paraId="7466EC53" w14:textId="5E43F0CA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544" w:type="dxa"/>
            <w:noWrap/>
            <w:vAlign w:val="bottom"/>
          </w:tcPr>
          <w:p w14:paraId="2B8528FC" w14:textId="3C6A3EA9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Gelas</w:t>
            </w:r>
            <w:proofErr w:type="spellEnd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2E8216B4" w14:textId="2B03AA83" w:rsidR="00A91A30" w:rsidRPr="00FF62C7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F62C7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5845" w:type="dxa"/>
            <w:noWrap/>
            <w:vAlign w:val="bottom"/>
          </w:tcPr>
          <w:p w14:paraId="4FADB1FC" w14:textId="27B583A8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Ultrasonic bath</w:t>
            </w:r>
          </w:p>
        </w:tc>
      </w:tr>
      <w:tr w:rsidR="00A91A30" w:rsidRPr="005B2FBE" w14:paraId="15ED217A" w14:textId="77777777" w:rsidTr="00D56333">
        <w:trPr>
          <w:trHeight w:val="300"/>
        </w:trPr>
        <w:tc>
          <w:tcPr>
            <w:tcW w:w="675" w:type="dxa"/>
            <w:noWrap/>
          </w:tcPr>
          <w:p w14:paraId="68A66699" w14:textId="200B7F67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544" w:type="dxa"/>
            <w:noWrap/>
            <w:vAlign w:val="bottom"/>
          </w:tcPr>
          <w:p w14:paraId="52BADF50" w14:textId="0652A632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Labu</w:t>
            </w:r>
            <w:proofErr w:type="spellEnd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6615D0D5" w14:textId="16BFAB75" w:rsidR="00A91A30" w:rsidRPr="00FF62C7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F62C7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5845" w:type="dxa"/>
            <w:noWrap/>
            <w:vAlign w:val="bottom"/>
          </w:tcPr>
          <w:p w14:paraId="6DF9743C" w14:textId="0F97F46B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Inductively Coupled Plasma</w:t>
            </w:r>
          </w:p>
        </w:tc>
      </w:tr>
      <w:tr w:rsidR="00A91A30" w:rsidRPr="005B2FBE" w14:paraId="4F7824C9" w14:textId="77777777" w:rsidTr="00D56333">
        <w:trPr>
          <w:trHeight w:val="300"/>
        </w:trPr>
        <w:tc>
          <w:tcPr>
            <w:tcW w:w="675" w:type="dxa"/>
            <w:noWrap/>
          </w:tcPr>
          <w:p w14:paraId="70137A9A" w14:textId="09066AD0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544" w:type="dxa"/>
            <w:noWrap/>
            <w:vAlign w:val="bottom"/>
          </w:tcPr>
          <w:p w14:paraId="365362EE" w14:textId="045CDC59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Pipet</w:t>
            </w:r>
            <w:proofErr w:type="spellEnd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38070294" w14:textId="664CEE1A" w:rsidR="00A91A30" w:rsidRPr="00FF62C7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F62C7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5845" w:type="dxa"/>
            <w:noWrap/>
            <w:vAlign w:val="bottom"/>
          </w:tcPr>
          <w:p w14:paraId="7FFAB17E" w14:textId="21533F8D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Syringe filter</w:t>
            </w:r>
          </w:p>
        </w:tc>
      </w:tr>
      <w:tr w:rsidR="00A91A30" w:rsidRPr="005B2FBE" w14:paraId="4D87F9E3" w14:textId="77777777" w:rsidTr="00D56333">
        <w:trPr>
          <w:trHeight w:val="300"/>
        </w:trPr>
        <w:tc>
          <w:tcPr>
            <w:tcW w:w="675" w:type="dxa"/>
            <w:noWrap/>
          </w:tcPr>
          <w:p w14:paraId="2A58568B" w14:textId="68156F44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544" w:type="dxa"/>
            <w:noWrap/>
            <w:vAlign w:val="bottom"/>
          </w:tcPr>
          <w:p w14:paraId="19FCEC90" w14:textId="71DC9A6D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Furnace</w:t>
            </w:r>
          </w:p>
        </w:tc>
        <w:tc>
          <w:tcPr>
            <w:tcW w:w="425" w:type="dxa"/>
            <w:noWrap/>
          </w:tcPr>
          <w:p w14:paraId="170C1087" w14:textId="1F0287E8" w:rsidR="00A91A30" w:rsidRPr="00FF62C7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F62C7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5845" w:type="dxa"/>
            <w:noWrap/>
            <w:vAlign w:val="bottom"/>
          </w:tcPr>
          <w:p w14:paraId="44E2D812" w14:textId="7CF77793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Membrane filter</w:t>
            </w:r>
          </w:p>
        </w:tc>
      </w:tr>
      <w:tr w:rsidR="00A91A30" w:rsidRPr="005B2FBE" w14:paraId="0BF7F7C9" w14:textId="77777777" w:rsidTr="00D56333">
        <w:trPr>
          <w:trHeight w:val="300"/>
        </w:trPr>
        <w:tc>
          <w:tcPr>
            <w:tcW w:w="675" w:type="dxa"/>
            <w:noWrap/>
          </w:tcPr>
          <w:p w14:paraId="78C9F1BD" w14:textId="6575AB31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544" w:type="dxa"/>
            <w:noWrap/>
            <w:vAlign w:val="bottom"/>
          </w:tcPr>
          <w:p w14:paraId="764BCA0E" w14:textId="3D6D417A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Corong</w:t>
            </w:r>
            <w:proofErr w:type="spellEnd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pisah</w:t>
            </w:r>
            <w:proofErr w:type="spellEnd"/>
          </w:p>
        </w:tc>
        <w:tc>
          <w:tcPr>
            <w:tcW w:w="425" w:type="dxa"/>
            <w:noWrap/>
          </w:tcPr>
          <w:p w14:paraId="54937897" w14:textId="789368CE" w:rsidR="00A91A30" w:rsidRPr="00FF62C7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F62C7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5845" w:type="dxa"/>
            <w:noWrap/>
            <w:vAlign w:val="bottom"/>
          </w:tcPr>
          <w:p w14:paraId="38861C49" w14:textId="5043247D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Tabung</w:t>
            </w:r>
            <w:proofErr w:type="spellEnd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sentrifugasi</w:t>
            </w:r>
            <w:proofErr w:type="spellEnd"/>
          </w:p>
        </w:tc>
      </w:tr>
      <w:tr w:rsidR="00A91A30" w:rsidRPr="005B2FBE" w14:paraId="40BC6CA1" w14:textId="77777777" w:rsidTr="00D56333">
        <w:trPr>
          <w:trHeight w:val="300"/>
        </w:trPr>
        <w:tc>
          <w:tcPr>
            <w:tcW w:w="675" w:type="dxa"/>
            <w:noWrap/>
          </w:tcPr>
          <w:p w14:paraId="38F58F66" w14:textId="30043404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544" w:type="dxa"/>
            <w:noWrap/>
            <w:vAlign w:val="bottom"/>
          </w:tcPr>
          <w:p w14:paraId="3F8B1A2A" w14:textId="4543169D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Shaker</w:t>
            </w:r>
          </w:p>
        </w:tc>
        <w:tc>
          <w:tcPr>
            <w:tcW w:w="425" w:type="dxa"/>
            <w:noWrap/>
          </w:tcPr>
          <w:p w14:paraId="56779C7E" w14:textId="16210B00" w:rsidR="00A91A30" w:rsidRPr="00FF62C7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F62C7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5845" w:type="dxa"/>
            <w:noWrap/>
            <w:vAlign w:val="bottom"/>
          </w:tcPr>
          <w:p w14:paraId="45BB6271" w14:textId="7FA6DF39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Vortex</w:t>
            </w:r>
          </w:p>
        </w:tc>
      </w:tr>
      <w:tr w:rsidR="00A91A30" w:rsidRPr="005B2FBE" w14:paraId="176EBD18" w14:textId="77777777" w:rsidTr="00D56333">
        <w:trPr>
          <w:trHeight w:val="300"/>
        </w:trPr>
        <w:tc>
          <w:tcPr>
            <w:tcW w:w="675" w:type="dxa"/>
            <w:noWrap/>
          </w:tcPr>
          <w:p w14:paraId="103B4817" w14:textId="7932A618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544" w:type="dxa"/>
            <w:noWrap/>
            <w:vAlign w:val="bottom"/>
          </w:tcPr>
          <w:p w14:paraId="4D496715" w14:textId="01C5E0CE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Penjepit</w:t>
            </w:r>
            <w:proofErr w:type="spellEnd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cawan</w:t>
            </w:r>
            <w:proofErr w:type="spellEnd"/>
          </w:p>
        </w:tc>
        <w:tc>
          <w:tcPr>
            <w:tcW w:w="425" w:type="dxa"/>
            <w:noWrap/>
          </w:tcPr>
          <w:p w14:paraId="14046A79" w14:textId="47B2FB55" w:rsidR="00A91A30" w:rsidRPr="00FF62C7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FF62C7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</w:t>
            </w:r>
            <w:r w:rsidR="00B41444" w:rsidRPr="00FF62C7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  <w:vAlign w:val="bottom"/>
          </w:tcPr>
          <w:p w14:paraId="08754F45" w14:textId="215B46D7" w:rsidR="00A91A30" w:rsidRPr="005B2FBE" w:rsidRDefault="00A91A30" w:rsidP="00A91A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Sarung</w:t>
            </w:r>
            <w:proofErr w:type="spellEnd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tangan</w:t>
            </w:r>
            <w:proofErr w:type="spellEnd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anti </w:t>
            </w: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panas</w:t>
            </w:r>
            <w:proofErr w:type="spellEnd"/>
          </w:p>
        </w:tc>
      </w:tr>
    </w:tbl>
    <w:p w14:paraId="2B9C108A" w14:textId="77777777" w:rsidR="00254B2B" w:rsidRPr="005B2FBE" w:rsidRDefault="00254B2B" w:rsidP="00254B2B">
      <w:pPr>
        <w:pStyle w:val="ListParagraph"/>
        <w:spacing w:line="276" w:lineRule="auto"/>
        <w:ind w:left="992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46BE4C54" w14:textId="62748841" w:rsidR="0016778E" w:rsidRPr="005B2FBE" w:rsidRDefault="0016778E" w:rsidP="0016778E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sz w:val="22"/>
          <w:szCs w:val="22"/>
          <w:lang w:val="en-ID"/>
        </w:rPr>
        <w:t>Bahan</w:t>
      </w:r>
      <w:proofErr w:type="spellEnd"/>
    </w:p>
    <w:tbl>
      <w:tblPr>
        <w:tblW w:w="10239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16778E" w:rsidRPr="005B2FBE" w14:paraId="66753F8C" w14:textId="77777777" w:rsidTr="00A4443A">
        <w:trPr>
          <w:trHeight w:val="315"/>
        </w:trPr>
        <w:tc>
          <w:tcPr>
            <w:tcW w:w="425" w:type="dxa"/>
            <w:noWrap/>
            <w:hideMark/>
          </w:tcPr>
          <w:p w14:paraId="0D831E91" w14:textId="51E0B062" w:rsidR="0016778E" w:rsidRPr="005B2FBE" w:rsidRDefault="0016778E" w:rsidP="00A4443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7F169C"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544" w:type="dxa"/>
            <w:noWrap/>
            <w:vAlign w:val="bottom"/>
          </w:tcPr>
          <w:p w14:paraId="7A385CC4" w14:textId="7A129EAC" w:rsidR="0016778E" w:rsidRPr="005B2FBE" w:rsidRDefault="0016778E" w:rsidP="00A4443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</w:t>
            </w:r>
            <w:r w:rsidR="00903E94"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ir </w:t>
            </w:r>
            <w:proofErr w:type="spellStart"/>
            <w:r w:rsidR="00903E94"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Murni</w:t>
            </w:r>
            <w:proofErr w:type="spellEnd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25" w:type="dxa"/>
            <w:noWrap/>
            <w:hideMark/>
          </w:tcPr>
          <w:p w14:paraId="5F4BBEF7" w14:textId="5F0376E8" w:rsidR="0016778E" w:rsidRPr="005B2FBE" w:rsidRDefault="007F169C" w:rsidP="00A4443A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5845" w:type="dxa"/>
            <w:noWrap/>
            <w:vAlign w:val="bottom"/>
          </w:tcPr>
          <w:p w14:paraId="77E9FBFE" w14:textId="4CFAC785" w:rsidR="0016778E" w:rsidRPr="005B2FBE" w:rsidRDefault="007F169C" w:rsidP="00A4443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Baku </w:t>
            </w:r>
            <w:proofErr w:type="spellStart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kerja</w:t>
            </w:r>
            <w:proofErr w:type="spellEnd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Dimethyl </w:t>
            </w:r>
            <w:proofErr w:type="spellStart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Polysyloxan</w:t>
            </w:r>
            <w:proofErr w:type="spellEnd"/>
          </w:p>
        </w:tc>
      </w:tr>
      <w:tr w:rsidR="005D4843" w:rsidRPr="005B2FBE" w14:paraId="39D793DB" w14:textId="77777777" w:rsidTr="00A4443A">
        <w:trPr>
          <w:trHeight w:val="300"/>
        </w:trPr>
        <w:tc>
          <w:tcPr>
            <w:tcW w:w="425" w:type="dxa"/>
            <w:noWrap/>
            <w:hideMark/>
          </w:tcPr>
          <w:p w14:paraId="3B13DCDD" w14:textId="33DB7AB7" w:rsidR="005D4843" w:rsidRPr="005B2FBE" w:rsidRDefault="005D4843" w:rsidP="005D484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="007F169C"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544" w:type="dxa"/>
            <w:noWrap/>
            <w:vAlign w:val="bottom"/>
          </w:tcPr>
          <w:p w14:paraId="040CDF8F" w14:textId="32D2BAE6" w:rsidR="005D4843" w:rsidRPr="005B2FBE" w:rsidRDefault="005D4843" w:rsidP="005D484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Asam</w:t>
            </w:r>
            <w:proofErr w:type="spellEnd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Sulfat</w:t>
            </w:r>
            <w:proofErr w:type="spellEnd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25" w:type="dxa"/>
            <w:noWrap/>
            <w:hideMark/>
          </w:tcPr>
          <w:p w14:paraId="7CE9192F" w14:textId="726F4649" w:rsidR="005D4843" w:rsidRPr="005B2FBE" w:rsidRDefault="007F169C" w:rsidP="005D484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5845" w:type="dxa"/>
            <w:noWrap/>
            <w:vAlign w:val="bottom"/>
          </w:tcPr>
          <w:p w14:paraId="15780EAC" w14:textId="10DEF5AC" w:rsidR="005D4843" w:rsidRPr="005B2FBE" w:rsidRDefault="007F169C" w:rsidP="005D484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proofErr w:type="spellStart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Toluena</w:t>
            </w:r>
            <w:proofErr w:type="spellEnd"/>
          </w:p>
        </w:tc>
      </w:tr>
      <w:tr w:rsidR="005D4843" w:rsidRPr="005B2FBE" w14:paraId="3B9E91E3" w14:textId="77777777" w:rsidTr="00A4443A">
        <w:trPr>
          <w:trHeight w:val="300"/>
        </w:trPr>
        <w:tc>
          <w:tcPr>
            <w:tcW w:w="425" w:type="dxa"/>
            <w:noWrap/>
            <w:hideMark/>
          </w:tcPr>
          <w:p w14:paraId="1E501B51" w14:textId="05FF9387" w:rsidR="005D4843" w:rsidRPr="005B2FBE" w:rsidRDefault="005D4843" w:rsidP="005D484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="007F169C"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544" w:type="dxa"/>
            <w:noWrap/>
            <w:vAlign w:val="bottom"/>
          </w:tcPr>
          <w:p w14:paraId="0234B557" w14:textId="5958C9D8" w:rsidR="005D4843" w:rsidRPr="005B2FBE" w:rsidRDefault="005D4843" w:rsidP="005D484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Asam</w:t>
            </w:r>
            <w:proofErr w:type="spellEnd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Nitrat</w:t>
            </w:r>
            <w:proofErr w:type="spellEnd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25" w:type="dxa"/>
            <w:noWrap/>
            <w:hideMark/>
          </w:tcPr>
          <w:p w14:paraId="3B1D85F3" w14:textId="39FD9A89" w:rsidR="005D4843" w:rsidRPr="005B2FBE" w:rsidRDefault="007F169C" w:rsidP="005D484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5845" w:type="dxa"/>
            <w:noWrap/>
            <w:vAlign w:val="bottom"/>
          </w:tcPr>
          <w:p w14:paraId="76A88FB9" w14:textId="1EBB5A85" w:rsidR="005D4843" w:rsidRPr="005B2FBE" w:rsidRDefault="007F169C" w:rsidP="005D484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Natrium </w:t>
            </w:r>
            <w:proofErr w:type="spellStart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Sulfat</w:t>
            </w:r>
            <w:proofErr w:type="spellEnd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Anhidrat</w:t>
            </w:r>
            <w:proofErr w:type="spellEnd"/>
          </w:p>
        </w:tc>
      </w:tr>
      <w:tr w:rsidR="005D4843" w:rsidRPr="005B2FBE" w14:paraId="5777E092" w14:textId="77777777" w:rsidTr="00A4443A">
        <w:trPr>
          <w:trHeight w:val="300"/>
        </w:trPr>
        <w:tc>
          <w:tcPr>
            <w:tcW w:w="425" w:type="dxa"/>
            <w:noWrap/>
            <w:hideMark/>
          </w:tcPr>
          <w:p w14:paraId="4D4F77AC" w14:textId="38CB5BBD" w:rsidR="005D4843" w:rsidRPr="005B2FBE" w:rsidRDefault="005D4843" w:rsidP="005D484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="007F169C"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544" w:type="dxa"/>
            <w:noWrap/>
            <w:vAlign w:val="bottom"/>
          </w:tcPr>
          <w:p w14:paraId="7CAEE2E3" w14:textId="77777777" w:rsidR="005D4843" w:rsidRPr="005B2FBE" w:rsidRDefault="005D4843" w:rsidP="005D484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Asam</w:t>
            </w:r>
            <w:proofErr w:type="spellEnd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Klorida</w:t>
            </w:r>
            <w:proofErr w:type="spellEnd"/>
            <w:r w:rsidRPr="005B2F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6 N </w:t>
            </w:r>
          </w:p>
        </w:tc>
        <w:tc>
          <w:tcPr>
            <w:tcW w:w="425" w:type="dxa"/>
            <w:noWrap/>
            <w:hideMark/>
          </w:tcPr>
          <w:p w14:paraId="5C4323C3" w14:textId="7203E880" w:rsidR="005D4843" w:rsidRPr="005B2FBE" w:rsidRDefault="007F169C" w:rsidP="005D484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B2F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5845" w:type="dxa"/>
            <w:noWrap/>
            <w:vAlign w:val="bottom"/>
          </w:tcPr>
          <w:p w14:paraId="16BFCF14" w14:textId="48C1E7A6" w:rsidR="005D4843" w:rsidRPr="005B2FBE" w:rsidRDefault="007F169C" w:rsidP="005D484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5B2FBE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ICP Multi Element Standar Solutin XVI</w:t>
            </w:r>
          </w:p>
        </w:tc>
      </w:tr>
    </w:tbl>
    <w:p w14:paraId="1C321227" w14:textId="16F4613D" w:rsidR="0016778E" w:rsidRPr="005B2FBE" w:rsidRDefault="0016778E" w:rsidP="0016778E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38433083" w14:textId="04A8D2C8" w:rsidR="00254B2B" w:rsidRPr="005B2FBE" w:rsidRDefault="00254B2B" w:rsidP="0016778E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5BAAF72E" w14:textId="48D98636" w:rsidR="00254B2B" w:rsidRPr="005B2FBE" w:rsidRDefault="00254B2B" w:rsidP="0016778E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5BFEB209" w14:textId="5500FD1A" w:rsidR="00254B2B" w:rsidRPr="005B2FBE" w:rsidRDefault="00254B2B" w:rsidP="0016778E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21FAB5A0" w14:textId="77777777" w:rsidR="00254B2B" w:rsidRPr="005B2FBE" w:rsidRDefault="00254B2B" w:rsidP="0016778E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13A4FA5A" w14:textId="77777777" w:rsidR="00254B2B" w:rsidRPr="005B2FBE" w:rsidRDefault="00254B2B" w:rsidP="0016778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sz w:val="22"/>
          <w:szCs w:val="22"/>
        </w:rPr>
        <w:sectPr w:rsidR="00254B2B" w:rsidRPr="005B2FBE" w:rsidSect="00F55E71">
          <w:headerReference w:type="default" r:id="rId8"/>
          <w:footerReference w:type="default" r:id="rId9"/>
          <w:headerReference w:type="first" r:id="rId10"/>
          <w:pgSz w:w="11909" w:h="16834" w:code="9"/>
          <w:pgMar w:top="992" w:right="930" w:bottom="851" w:left="1134" w:header="567" w:footer="176" w:gutter="0"/>
          <w:cols w:space="720"/>
          <w:docGrid w:linePitch="272"/>
        </w:sectPr>
      </w:pPr>
    </w:p>
    <w:p w14:paraId="47EF260E" w14:textId="03D4BEB6" w:rsidR="0016778E" w:rsidRPr="005B2FBE" w:rsidRDefault="0016778E" w:rsidP="0016778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sz w:val="22"/>
          <w:szCs w:val="22"/>
        </w:rPr>
        <w:lastRenderedPageBreak/>
        <w:t>Instruksi</w:t>
      </w:r>
      <w:proofErr w:type="spellEnd"/>
      <w:r w:rsidRPr="005B2FB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3C93B04B" w14:textId="77777777" w:rsidR="0016778E" w:rsidRPr="005B2FBE" w:rsidRDefault="0016778E" w:rsidP="0016778E">
      <w:pPr>
        <w:pStyle w:val="ListParagraph"/>
        <w:numPr>
          <w:ilvl w:val="1"/>
          <w:numId w:val="3"/>
        </w:numPr>
        <w:tabs>
          <w:tab w:val="left" w:pos="993"/>
        </w:tabs>
        <w:spacing w:after="160" w:line="276" w:lineRule="auto"/>
        <w:ind w:hanging="36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08DEF27C" w14:textId="77777777" w:rsidR="0016778E" w:rsidRPr="005B2FBE" w:rsidRDefault="0016778E" w:rsidP="0016778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6C092C3A" w14:textId="09DF157D" w:rsidR="0016778E" w:rsidRPr="005B2FBE" w:rsidRDefault="0016778E" w:rsidP="0016778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5B2FBE">
        <w:rPr>
          <w:rFonts w:asciiTheme="minorHAnsi" w:hAnsiTheme="minorHAnsi" w:cstheme="minorHAnsi"/>
          <w:sz w:val="22"/>
          <w:szCs w:val="22"/>
          <w:lang w:val="id-ID"/>
        </w:rPr>
        <w:t xml:space="preserve">Sesuai dengan standar spesifikasi </w:t>
      </w:r>
      <w:proofErr w:type="spellStart"/>
      <w:r w:rsidR="007356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b</w:t>
      </w: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ahan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7356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b</w:t>
      </w: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aku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D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imethil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Polysyloxan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Antifoam A (S-QC-01-162).</w:t>
      </w:r>
    </w:p>
    <w:p w14:paraId="36F29B37" w14:textId="77777777" w:rsidR="0016778E" w:rsidRPr="005B2FBE" w:rsidRDefault="0016778E" w:rsidP="0016778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2FBE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5B2FBE">
        <w:rPr>
          <w:rFonts w:asciiTheme="minorHAnsi" w:hAnsiTheme="minorHAnsi" w:cstheme="minorHAnsi"/>
          <w:sz w:val="22"/>
          <w:szCs w:val="22"/>
        </w:rPr>
        <w:t>:</w:t>
      </w:r>
    </w:p>
    <w:p w14:paraId="1439676C" w14:textId="77777777" w:rsidR="0016778E" w:rsidRPr="005B2FBE" w:rsidRDefault="0016778E" w:rsidP="0016778E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5B2FBE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5B2FBE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>).</w:t>
      </w:r>
    </w:p>
    <w:p w14:paraId="794156EC" w14:textId="77777777" w:rsidR="0016778E" w:rsidRPr="005B2FBE" w:rsidRDefault="0016778E" w:rsidP="0016778E">
      <w:pPr>
        <w:pStyle w:val="ListParagraph"/>
        <w:tabs>
          <w:tab w:val="left" w:pos="1843"/>
        </w:tabs>
        <w:spacing w:line="276" w:lineRule="auto"/>
        <w:ind w:left="0"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5AB0A0E1" w14:textId="77777777" w:rsidR="0016778E" w:rsidRPr="005B2FBE" w:rsidRDefault="0016778E" w:rsidP="0016778E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</w:p>
    <w:p w14:paraId="4518CF66" w14:textId="77777777" w:rsidR="0016778E" w:rsidRPr="005B2FBE" w:rsidRDefault="0016778E" w:rsidP="0016778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63D958F7" w14:textId="604AB333" w:rsidR="0016778E" w:rsidRPr="005B2FBE" w:rsidRDefault="0016778E" w:rsidP="0016778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5B2FBE">
        <w:rPr>
          <w:rFonts w:ascii="Calibri" w:hAnsi="Calibri" w:cs="Calibri"/>
          <w:sz w:val="22"/>
          <w:szCs w:val="22"/>
          <w:lang w:val="id-ID"/>
        </w:rPr>
        <w:t xml:space="preserve">Sesuai dengan standar spesifikasi </w:t>
      </w:r>
      <w:proofErr w:type="spellStart"/>
      <w:r w:rsidR="007356A9">
        <w:rPr>
          <w:rFonts w:ascii="Calibri" w:hAnsi="Calibri" w:cs="Calibri"/>
          <w:b/>
          <w:bCs/>
          <w:i/>
          <w:iCs/>
          <w:sz w:val="22"/>
          <w:szCs w:val="22"/>
        </w:rPr>
        <w:t>b</w:t>
      </w:r>
      <w:r w:rsidRPr="005B2FBE">
        <w:rPr>
          <w:rFonts w:ascii="Calibri" w:hAnsi="Calibri" w:cs="Calibri"/>
          <w:b/>
          <w:bCs/>
          <w:i/>
          <w:iCs/>
          <w:sz w:val="22"/>
          <w:szCs w:val="22"/>
        </w:rPr>
        <w:t>ahan</w:t>
      </w:r>
      <w:proofErr w:type="spellEnd"/>
      <w:r w:rsidRPr="005B2FB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7356A9">
        <w:rPr>
          <w:rFonts w:ascii="Calibri" w:hAnsi="Calibri" w:cs="Calibri"/>
          <w:b/>
          <w:bCs/>
          <w:i/>
          <w:iCs/>
          <w:sz w:val="22"/>
          <w:szCs w:val="22"/>
        </w:rPr>
        <w:t>b</w:t>
      </w:r>
      <w:r w:rsidRPr="005B2FBE">
        <w:rPr>
          <w:rFonts w:ascii="Calibri" w:hAnsi="Calibri" w:cs="Calibri"/>
          <w:b/>
          <w:bCs/>
          <w:i/>
          <w:iCs/>
          <w:sz w:val="22"/>
          <w:szCs w:val="22"/>
        </w:rPr>
        <w:t>aku</w:t>
      </w:r>
      <w:proofErr w:type="spellEnd"/>
      <w:r w:rsidRPr="005B2FBE">
        <w:rPr>
          <w:rFonts w:ascii="Calibri" w:hAnsi="Calibri" w:cs="Calibri"/>
          <w:sz w:val="22"/>
          <w:szCs w:val="22"/>
        </w:rPr>
        <w:t xml:space="preserve"> D</w:t>
      </w:r>
      <w:proofErr w:type="spellStart"/>
      <w:r w:rsidRPr="005B2FBE">
        <w:rPr>
          <w:rFonts w:ascii="Calibri" w:hAnsi="Calibri" w:cs="Calibri"/>
          <w:sz w:val="22"/>
          <w:szCs w:val="22"/>
        </w:rPr>
        <w:t>imethil</w:t>
      </w:r>
      <w:proofErr w:type="spellEnd"/>
      <w:r w:rsidRPr="005B2F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sz w:val="22"/>
          <w:szCs w:val="22"/>
        </w:rPr>
        <w:t>Polysyloxan</w:t>
      </w:r>
      <w:proofErr w:type="spellEnd"/>
      <w:r w:rsidRPr="005B2FBE">
        <w:rPr>
          <w:rFonts w:ascii="Calibri" w:hAnsi="Calibri" w:cs="Calibri"/>
          <w:sz w:val="22"/>
          <w:szCs w:val="22"/>
        </w:rPr>
        <w:t xml:space="preserve"> Antifoam A (S-QC-01-162).</w:t>
      </w:r>
    </w:p>
    <w:p w14:paraId="2436DE90" w14:textId="77777777" w:rsidR="0016778E" w:rsidRPr="005B2FBE" w:rsidRDefault="0016778E" w:rsidP="0016778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2FBE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5B2FBE">
        <w:rPr>
          <w:rFonts w:asciiTheme="minorHAnsi" w:hAnsiTheme="minorHAnsi" w:cstheme="minorHAnsi"/>
          <w:sz w:val="22"/>
          <w:szCs w:val="22"/>
        </w:rPr>
        <w:t>:</w:t>
      </w:r>
    </w:p>
    <w:p w14:paraId="68050431" w14:textId="77777777" w:rsidR="0016778E" w:rsidRPr="005B2FBE" w:rsidRDefault="0016778E" w:rsidP="0016778E">
      <w:pPr>
        <w:pStyle w:val="ListParagraph"/>
        <w:spacing w:after="240"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5B2FBE">
        <w:rPr>
          <w:rFonts w:asciiTheme="minorHAnsi" w:hAnsiTheme="minorHAnsi" w:cstheme="minorHAnsi"/>
          <w:bCs/>
          <w:iCs/>
          <w:sz w:val="22"/>
          <w:szCs w:val="22"/>
        </w:rPr>
        <w:t xml:space="preserve">Spektrum </w:t>
      </w:r>
      <w:proofErr w:type="spellStart"/>
      <w:r w:rsidRPr="005B2FBE">
        <w:rPr>
          <w:rFonts w:asciiTheme="minorHAnsi" w:hAnsiTheme="minorHAnsi" w:cstheme="minorHAnsi"/>
          <w:bCs/>
          <w:iCs/>
          <w:sz w:val="22"/>
          <w:szCs w:val="22"/>
        </w:rPr>
        <w:t>serapan</w:t>
      </w:r>
      <w:proofErr w:type="spellEnd"/>
      <w:r w:rsidRPr="005B2FB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Cs/>
          <w:iCs/>
          <w:sz w:val="22"/>
          <w:szCs w:val="22"/>
        </w:rPr>
        <w:t>inframerah</w:t>
      </w:r>
      <w:proofErr w:type="spellEnd"/>
      <w:r w:rsidRPr="005B2FB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Cs/>
          <w:iCs/>
          <w:sz w:val="22"/>
          <w:szCs w:val="22"/>
        </w:rPr>
        <w:t>Larutan</w:t>
      </w:r>
      <w:proofErr w:type="spellEnd"/>
      <w:r w:rsidRPr="005B2FBE">
        <w:rPr>
          <w:rFonts w:asciiTheme="minorHAnsi" w:hAnsiTheme="minorHAnsi" w:cstheme="minorHAnsi"/>
          <w:bCs/>
          <w:iCs/>
          <w:sz w:val="22"/>
          <w:szCs w:val="22"/>
        </w:rPr>
        <w:t xml:space="preserve"> Uji yang </w:t>
      </w:r>
      <w:proofErr w:type="spellStart"/>
      <w:r w:rsidRPr="005B2FBE">
        <w:rPr>
          <w:rFonts w:asciiTheme="minorHAnsi" w:hAnsiTheme="minorHAnsi" w:cstheme="minorHAnsi"/>
          <w:bCs/>
          <w:iCs/>
          <w:sz w:val="22"/>
          <w:szCs w:val="22"/>
        </w:rPr>
        <w:t>dibuat</w:t>
      </w:r>
      <w:proofErr w:type="spellEnd"/>
      <w:r w:rsidRPr="005B2FB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Cs/>
          <w:iCs/>
          <w:sz w:val="22"/>
          <w:szCs w:val="22"/>
        </w:rPr>
        <w:t>seperti</w:t>
      </w:r>
      <w:proofErr w:type="spellEnd"/>
      <w:r w:rsidRPr="005B2FB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Cs/>
          <w:iCs/>
          <w:sz w:val="22"/>
          <w:szCs w:val="22"/>
        </w:rPr>
        <w:t>tertera</w:t>
      </w:r>
      <w:proofErr w:type="spellEnd"/>
      <w:r w:rsidRPr="005B2FBE">
        <w:rPr>
          <w:rFonts w:asciiTheme="minorHAnsi" w:hAnsiTheme="minorHAnsi" w:cstheme="minorHAnsi"/>
          <w:bCs/>
          <w:iCs/>
          <w:sz w:val="22"/>
          <w:szCs w:val="22"/>
        </w:rPr>
        <w:t xml:space="preserve"> pada </w:t>
      </w:r>
      <w:proofErr w:type="spellStart"/>
      <w:r w:rsidRPr="005B2FBE">
        <w:rPr>
          <w:rFonts w:asciiTheme="minorHAnsi" w:hAnsiTheme="minorHAnsi" w:cstheme="minorHAnsi"/>
          <w:bCs/>
          <w:iCs/>
          <w:sz w:val="22"/>
          <w:szCs w:val="22"/>
        </w:rPr>
        <w:t>Penetapan</w:t>
      </w:r>
      <w:proofErr w:type="spellEnd"/>
      <w:r w:rsidRPr="005B2FB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Cs/>
          <w:iCs/>
          <w:sz w:val="22"/>
          <w:szCs w:val="22"/>
        </w:rPr>
        <w:t>kadar</w:t>
      </w:r>
      <w:proofErr w:type="spellEnd"/>
      <w:r w:rsidRPr="005B2FB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Cs/>
          <w:iCs/>
          <w:sz w:val="22"/>
          <w:szCs w:val="22"/>
        </w:rPr>
        <w:t>menunjukkan</w:t>
      </w:r>
      <w:proofErr w:type="spellEnd"/>
      <w:r w:rsidRPr="005B2FB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Cs/>
          <w:iCs/>
          <w:sz w:val="22"/>
          <w:szCs w:val="22"/>
        </w:rPr>
        <w:t>maksimum</w:t>
      </w:r>
      <w:proofErr w:type="spellEnd"/>
      <w:r w:rsidRPr="005B2FB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Cs/>
          <w:iCs/>
          <w:sz w:val="22"/>
          <w:szCs w:val="22"/>
        </w:rPr>
        <w:t>hanya</w:t>
      </w:r>
      <w:proofErr w:type="spellEnd"/>
      <w:r w:rsidRPr="005B2FBE">
        <w:rPr>
          <w:rFonts w:asciiTheme="minorHAnsi" w:hAnsiTheme="minorHAnsi" w:cstheme="minorHAnsi"/>
          <w:bCs/>
          <w:iCs/>
          <w:sz w:val="22"/>
          <w:szCs w:val="22"/>
        </w:rPr>
        <w:t xml:space="preserve"> pada </w:t>
      </w:r>
      <w:proofErr w:type="spellStart"/>
      <w:r w:rsidRPr="005B2FBE">
        <w:rPr>
          <w:rFonts w:asciiTheme="minorHAnsi" w:hAnsiTheme="minorHAnsi" w:cstheme="minorHAnsi"/>
          <w:bCs/>
          <w:iCs/>
          <w:sz w:val="22"/>
          <w:szCs w:val="22"/>
        </w:rPr>
        <w:t>bilangan</w:t>
      </w:r>
      <w:proofErr w:type="spellEnd"/>
      <w:r w:rsidRPr="005B2FB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Cs/>
          <w:iCs/>
          <w:sz w:val="22"/>
          <w:szCs w:val="22"/>
        </w:rPr>
        <w:t>gelombang</w:t>
      </w:r>
      <w:proofErr w:type="spellEnd"/>
      <w:r w:rsidRPr="005B2FBE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Pr="005B2FBE">
        <w:rPr>
          <w:rFonts w:asciiTheme="minorHAnsi" w:hAnsiTheme="minorHAnsi" w:cstheme="minorHAnsi"/>
          <w:bCs/>
          <w:iCs/>
          <w:sz w:val="22"/>
          <w:szCs w:val="22"/>
        </w:rPr>
        <w:t>sama</w:t>
      </w:r>
      <w:proofErr w:type="spellEnd"/>
      <w:r w:rsidRPr="005B2FB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Cs/>
          <w:iCs/>
          <w:sz w:val="22"/>
          <w:szCs w:val="22"/>
        </w:rPr>
        <w:t>seperti</w:t>
      </w:r>
      <w:proofErr w:type="spellEnd"/>
      <w:r w:rsidRPr="005B2FBE">
        <w:rPr>
          <w:rFonts w:asciiTheme="minorHAnsi" w:hAnsiTheme="minorHAnsi" w:cstheme="minorHAnsi"/>
          <w:bCs/>
          <w:iCs/>
          <w:sz w:val="22"/>
          <w:szCs w:val="22"/>
        </w:rPr>
        <w:t xml:space="preserve"> pada </w:t>
      </w:r>
      <w:proofErr w:type="spellStart"/>
      <w:r w:rsidRPr="005B2FBE">
        <w:rPr>
          <w:rFonts w:asciiTheme="minorHAnsi" w:hAnsiTheme="minorHAnsi" w:cstheme="minorHAnsi"/>
          <w:bCs/>
          <w:iCs/>
          <w:sz w:val="22"/>
          <w:szCs w:val="22"/>
        </w:rPr>
        <w:t>Larutan</w:t>
      </w:r>
      <w:proofErr w:type="spellEnd"/>
      <w:r w:rsidRPr="005B2FBE">
        <w:rPr>
          <w:rFonts w:asciiTheme="minorHAnsi" w:hAnsiTheme="minorHAnsi" w:cstheme="minorHAnsi"/>
          <w:bCs/>
          <w:iCs/>
          <w:sz w:val="22"/>
          <w:szCs w:val="22"/>
        </w:rPr>
        <w:t xml:space="preserve"> Baku.</w:t>
      </w:r>
    </w:p>
    <w:p w14:paraId="237EA963" w14:textId="77777777" w:rsidR="0016778E" w:rsidRPr="005B2FBE" w:rsidRDefault="0016778E" w:rsidP="0016778E">
      <w:pPr>
        <w:pStyle w:val="ListParagraph"/>
        <w:spacing w:after="240" w:line="276" w:lineRule="auto"/>
        <w:ind w:left="1843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</w:rPr>
      </w:pPr>
    </w:p>
    <w:p w14:paraId="4D350FC8" w14:textId="77777777" w:rsidR="0016778E" w:rsidRPr="005B2FBE" w:rsidRDefault="0016778E" w:rsidP="0016778E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1" w:name="_Hlk28957983"/>
      <w:proofErr w:type="spellStart"/>
      <w:r w:rsidRPr="005B2FBE">
        <w:rPr>
          <w:rFonts w:asciiTheme="minorHAnsi" w:hAnsiTheme="minorHAnsi" w:cstheme="minorHAnsi"/>
          <w:sz w:val="22"/>
          <w:szCs w:val="22"/>
        </w:rPr>
        <w:t>Susut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Pemanasan</w:t>
      </w:r>
      <w:proofErr w:type="spellEnd"/>
      <w:r w:rsidRPr="005B2FBE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</w:p>
    <w:p w14:paraId="07AB5D2D" w14:textId="77777777" w:rsidR="0016778E" w:rsidRPr="005B2FBE" w:rsidRDefault="0016778E" w:rsidP="0016778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3BCA546D" w14:textId="46A37B1A" w:rsidR="003300DF" w:rsidRPr="005B2FBE" w:rsidRDefault="0016778E" w:rsidP="007F169C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5B2FBE">
        <w:rPr>
          <w:rFonts w:ascii="Calibri" w:hAnsi="Calibri" w:cs="Calibri"/>
          <w:sz w:val="22"/>
          <w:szCs w:val="22"/>
          <w:lang w:val="id-ID"/>
        </w:rPr>
        <w:t xml:space="preserve">Sesuai dengan standar spesifikasi </w:t>
      </w:r>
      <w:proofErr w:type="spellStart"/>
      <w:r w:rsidR="007356A9">
        <w:rPr>
          <w:rFonts w:ascii="Calibri" w:hAnsi="Calibri" w:cs="Calibri"/>
          <w:b/>
          <w:bCs/>
          <w:i/>
          <w:iCs/>
          <w:sz w:val="22"/>
          <w:szCs w:val="22"/>
        </w:rPr>
        <w:t>b</w:t>
      </w:r>
      <w:r w:rsidRPr="005B2FBE">
        <w:rPr>
          <w:rFonts w:ascii="Calibri" w:hAnsi="Calibri" w:cs="Calibri"/>
          <w:b/>
          <w:bCs/>
          <w:i/>
          <w:iCs/>
          <w:sz w:val="22"/>
          <w:szCs w:val="22"/>
        </w:rPr>
        <w:t>ahan</w:t>
      </w:r>
      <w:proofErr w:type="spellEnd"/>
      <w:r w:rsidRPr="005B2FB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7356A9">
        <w:rPr>
          <w:rFonts w:ascii="Calibri" w:hAnsi="Calibri" w:cs="Calibri"/>
          <w:b/>
          <w:bCs/>
          <w:i/>
          <w:iCs/>
          <w:sz w:val="22"/>
          <w:szCs w:val="22"/>
        </w:rPr>
        <w:t>b</w:t>
      </w:r>
      <w:r w:rsidRPr="005B2FBE">
        <w:rPr>
          <w:rFonts w:ascii="Calibri" w:hAnsi="Calibri" w:cs="Calibri"/>
          <w:b/>
          <w:bCs/>
          <w:i/>
          <w:iCs/>
          <w:sz w:val="22"/>
          <w:szCs w:val="22"/>
        </w:rPr>
        <w:t>aku</w:t>
      </w:r>
      <w:proofErr w:type="spellEnd"/>
      <w:r w:rsidRPr="005B2FBE">
        <w:rPr>
          <w:rFonts w:ascii="Calibri" w:hAnsi="Calibri" w:cs="Calibri"/>
          <w:sz w:val="22"/>
          <w:szCs w:val="22"/>
        </w:rPr>
        <w:t xml:space="preserve"> D</w:t>
      </w:r>
      <w:proofErr w:type="spellStart"/>
      <w:r w:rsidRPr="005B2FBE">
        <w:rPr>
          <w:rFonts w:ascii="Calibri" w:hAnsi="Calibri" w:cs="Calibri"/>
          <w:sz w:val="22"/>
          <w:szCs w:val="22"/>
        </w:rPr>
        <w:t>imethil</w:t>
      </w:r>
      <w:proofErr w:type="spellEnd"/>
      <w:r w:rsidRPr="005B2F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sz w:val="22"/>
          <w:szCs w:val="22"/>
        </w:rPr>
        <w:t>Polysyloxan</w:t>
      </w:r>
      <w:proofErr w:type="spellEnd"/>
      <w:r w:rsidRPr="005B2FBE">
        <w:rPr>
          <w:rFonts w:ascii="Calibri" w:hAnsi="Calibri" w:cs="Calibri"/>
          <w:sz w:val="22"/>
          <w:szCs w:val="22"/>
        </w:rPr>
        <w:t xml:space="preserve"> Antifoam A (S-QC-01-162).</w:t>
      </w:r>
    </w:p>
    <w:p w14:paraId="4148960A" w14:textId="77777777" w:rsidR="0016778E" w:rsidRPr="005B2FBE" w:rsidRDefault="0016778E" w:rsidP="0016778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2FBE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5B2FBE">
        <w:rPr>
          <w:rFonts w:asciiTheme="minorHAnsi" w:hAnsiTheme="minorHAnsi" w:cstheme="minorHAnsi"/>
          <w:sz w:val="22"/>
          <w:szCs w:val="22"/>
        </w:rPr>
        <w:t>:</w:t>
      </w:r>
    </w:p>
    <w:p w14:paraId="18B0CF28" w14:textId="77777777" w:rsidR="0016778E" w:rsidRPr="005B2FBE" w:rsidRDefault="0016778E" w:rsidP="0016778E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Panaskan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pada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105 ± 2</w:t>
      </w:r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C di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Oven,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30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5207FCFC" w14:textId="4FB45FDA" w:rsidR="0016778E" w:rsidRPr="005B2FBE" w:rsidRDefault="0016778E" w:rsidP="0016778E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2127" w:right="-32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desikator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,</w:t>
      </w:r>
      <w:r w:rsid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kemudian</w:t>
      </w:r>
      <w:proofErr w:type="spellEnd"/>
      <w:r w:rsid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saksama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(Wo).</w:t>
      </w:r>
    </w:p>
    <w:p w14:paraId="17812604" w14:textId="77777777" w:rsidR="0016778E" w:rsidRPr="005B2FBE" w:rsidRDefault="0016778E" w:rsidP="0016778E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2127" w:right="-32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5B2FBE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5B2FB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color w:val="000000"/>
          <w:sz w:val="22"/>
          <w:szCs w:val="22"/>
        </w:rPr>
        <w:t>saksama</w:t>
      </w:r>
      <w:proofErr w:type="spellEnd"/>
      <w:r w:rsidRPr="005B2FBE">
        <w:rPr>
          <w:rFonts w:ascii="Calibri" w:hAnsi="Calibri" w:cs="Calibri"/>
          <w:color w:val="000000"/>
          <w:sz w:val="22"/>
          <w:szCs w:val="22"/>
        </w:rPr>
        <w:t xml:space="preserve"> 15 g </w:t>
      </w:r>
      <w:proofErr w:type="spellStart"/>
      <w:r w:rsidRPr="005B2FBE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5B2FBE">
        <w:rPr>
          <w:rFonts w:ascii="Calibri" w:hAnsi="Calibri" w:cs="Calibri"/>
          <w:color w:val="000000"/>
          <w:sz w:val="22"/>
          <w:szCs w:val="22"/>
        </w:rPr>
        <w:t xml:space="preserve"> uji, </w:t>
      </w:r>
      <w:proofErr w:type="spellStart"/>
      <w:r w:rsidRPr="005B2FBE">
        <w:rPr>
          <w:rFonts w:ascii="Calibri" w:hAnsi="Calibri" w:cs="Calibri"/>
          <w:color w:val="000000"/>
          <w:sz w:val="22"/>
          <w:szCs w:val="22"/>
        </w:rPr>
        <w:t>masukkan</w:t>
      </w:r>
      <w:proofErr w:type="spellEnd"/>
      <w:r w:rsidRPr="005B2FB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5B2FB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5B2FB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5B2FB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5B2FBE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yang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telah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ditimbang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(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Wa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).</w:t>
      </w:r>
    </w:p>
    <w:p w14:paraId="509C3275" w14:textId="77777777" w:rsidR="0016778E" w:rsidRPr="005B2FBE" w:rsidRDefault="0016778E" w:rsidP="0016778E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2127" w:right="-32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Ratakan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uji yang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ada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13488587" w14:textId="77777777" w:rsidR="0016778E" w:rsidRPr="005B2FBE" w:rsidRDefault="0016778E" w:rsidP="0016778E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2127" w:right="-32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5B2FBE">
        <w:rPr>
          <w:rFonts w:ascii="Calibri" w:hAnsi="Calibri" w:cs="Calibri"/>
          <w:color w:val="000000"/>
          <w:sz w:val="22"/>
          <w:szCs w:val="22"/>
        </w:rPr>
        <w:t xml:space="preserve">Masukkan </w:t>
      </w:r>
      <w:proofErr w:type="spellStart"/>
      <w:r w:rsidRPr="005B2FBE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5B2FB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5B2FBE">
        <w:rPr>
          <w:rFonts w:ascii="Calibri" w:hAnsi="Calibri" w:cs="Calibri"/>
          <w:color w:val="000000"/>
          <w:sz w:val="22"/>
          <w:szCs w:val="22"/>
        </w:rPr>
        <w:t xml:space="preserve"> oven </w:t>
      </w:r>
      <w:proofErr w:type="spellStart"/>
      <w:r w:rsidRPr="005B2FBE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5B2FB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5B2FBE">
        <w:rPr>
          <w:rFonts w:ascii="Calibri" w:hAnsi="Calibri" w:cs="Calibri"/>
          <w:color w:val="000000"/>
          <w:sz w:val="22"/>
          <w:szCs w:val="22"/>
        </w:rPr>
        <w:t xml:space="preserve"> 200</w:t>
      </w:r>
      <w:r w:rsidRPr="005B2FBE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5B2FBE">
        <w:rPr>
          <w:rFonts w:ascii="Calibri" w:hAnsi="Calibri" w:cs="Calibri"/>
          <w:color w:val="000000"/>
          <w:sz w:val="22"/>
          <w:szCs w:val="22"/>
        </w:rPr>
        <w:t>C.</w:t>
      </w:r>
    </w:p>
    <w:p w14:paraId="60374968" w14:textId="77777777" w:rsidR="0016778E" w:rsidRPr="005B2FBE" w:rsidRDefault="0016778E" w:rsidP="0016778E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2127" w:right="-32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5B2FBE">
        <w:rPr>
          <w:rFonts w:ascii="Calibri" w:hAnsi="Calibri" w:cs="Calibri"/>
          <w:color w:val="000000"/>
          <w:sz w:val="22"/>
          <w:szCs w:val="22"/>
        </w:rPr>
        <w:t>Keringkan</w:t>
      </w:r>
      <w:proofErr w:type="spellEnd"/>
      <w:r w:rsidRPr="005B2FB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5B2FBE">
        <w:rPr>
          <w:rFonts w:ascii="Calibri" w:hAnsi="Calibri" w:cs="Calibri"/>
          <w:color w:val="000000"/>
          <w:sz w:val="22"/>
          <w:szCs w:val="22"/>
        </w:rPr>
        <w:t xml:space="preserve"> 4 jam.</w:t>
      </w:r>
    </w:p>
    <w:p w14:paraId="440811EB" w14:textId="276ED665" w:rsidR="0016778E" w:rsidRDefault="0016778E" w:rsidP="002A05AC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2127" w:right="-32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desikator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,</w:t>
      </w:r>
      <w:r w:rsid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kemudian</w:t>
      </w:r>
      <w:proofErr w:type="spellEnd"/>
      <w:r w:rsid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(Wb).</w:t>
      </w:r>
    </w:p>
    <w:p w14:paraId="6223B608" w14:textId="77777777" w:rsidR="00262EA2" w:rsidRPr="00262EA2" w:rsidRDefault="00262EA2" w:rsidP="00262EA2">
      <w:pPr>
        <w:pStyle w:val="NormalWeb"/>
        <w:spacing w:before="0" w:beforeAutospacing="0" w:after="0" w:afterAutospacing="0" w:line="276" w:lineRule="auto"/>
        <w:ind w:left="2127" w:right="-32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10"/>
          <w:szCs w:val="10"/>
        </w:rPr>
      </w:pPr>
    </w:p>
    <w:p w14:paraId="7E52533D" w14:textId="77777777" w:rsidR="00B30781" w:rsidRPr="005B2FBE" w:rsidRDefault="0016778E" w:rsidP="00B30781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2FBE">
        <w:rPr>
          <w:rFonts w:asciiTheme="minorHAnsi" w:hAnsiTheme="minorHAnsi" w:cstheme="minorHAnsi"/>
          <w:sz w:val="22"/>
          <w:szCs w:val="22"/>
          <w:lang w:val="id-ID"/>
        </w:rPr>
        <w:t>Perhitungan</w:t>
      </w:r>
      <w:r w:rsidRPr="005B2FBE">
        <w:rPr>
          <w:rFonts w:asciiTheme="minorHAnsi" w:hAnsiTheme="minorHAnsi" w:cstheme="minorHAnsi"/>
          <w:sz w:val="22"/>
          <w:szCs w:val="22"/>
        </w:rPr>
        <w:t>:</w:t>
      </w:r>
    </w:p>
    <w:p w14:paraId="7E0CB9FC" w14:textId="5011B0B8" w:rsidR="0016778E" w:rsidRPr="005B2FBE" w:rsidRDefault="0016778E" w:rsidP="00B30781">
      <w:pPr>
        <w:tabs>
          <w:tab w:val="left" w:pos="1134"/>
          <w:tab w:val="left" w:pos="1843"/>
        </w:tabs>
        <w:spacing w:after="160" w:line="276" w:lineRule="auto"/>
        <w:ind w:left="993"/>
        <w:contextualSpacing/>
        <w:jc w:val="both"/>
        <w:rPr>
          <w:rFonts w:asciiTheme="minorHAnsi" w:hAnsiTheme="minorHAnsi" w:cstheme="minorHAnsi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ahoma"/>
              <w:sz w:val="22"/>
              <w:szCs w:val="22"/>
            </w:rPr>
            <m:t>SP</m:t>
          </m:r>
          <m:r>
            <w:rPr>
              <w:rFonts w:ascii="Cambria Math" w:hAnsi="Tahoma" w:cs="Tahoma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Calibri" w:hAnsi="Tahoma" w:cs="Tahoma"/>
                  <w:i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W</m:t>
              </m:r>
              <m:r>
                <w:rPr>
                  <w:rFonts w:ascii="Cambria Math" w:hAnsi="Cambria Math" w:cs="Tahoma"/>
                </w:rPr>
                <m:t>b</m:t>
              </m:r>
              <m:r>
                <w:rPr>
                  <w:rFonts w:ascii="Cambria Math" w:hAnsi="Cambria Math" w:cs="Tahoma"/>
                  <w:sz w:val="22"/>
                  <w:szCs w:val="22"/>
                </w:rPr>
                <m:t>-W</m:t>
              </m:r>
              <m:r>
                <w:rPr>
                  <w:rFonts w:ascii="Cambria Math" w:hAnsi="Cambria Math" w:cs="Tahoma"/>
                </w:rPr>
                <m:t>o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</w:rPr>
                <m:t>W</m:t>
              </m:r>
              <m:r>
                <w:rPr>
                  <w:rFonts w:ascii="Cambria Math" w:hAnsi="Cambria Math" w:cs="Tahoma"/>
                </w:rPr>
                <m:t>a</m:t>
              </m:r>
              <m:r>
                <w:rPr>
                  <w:rFonts w:ascii="Cambria Math" w:hAnsi="Cambria Math" w:cs="Tahoma"/>
                  <w:sz w:val="22"/>
                  <w:szCs w:val="22"/>
                </w:rPr>
                <m:t>-Wo</m:t>
              </m:r>
            </m:den>
          </m:f>
          <m:r>
            <w:rPr>
              <w:rFonts w:ascii="Cambria Math" w:hAnsi="Tahoma" w:cs="Tahoma"/>
              <w:sz w:val="22"/>
              <w:szCs w:val="22"/>
            </w:rPr>
            <m:t xml:space="preserve"> </m:t>
          </m:r>
          <m:r>
            <w:rPr>
              <w:rFonts w:ascii="Cambria Math" w:hAnsi="Cambria Math" w:cs="Tahoma"/>
              <w:sz w:val="22"/>
              <w:szCs w:val="22"/>
            </w:rPr>
            <m:t>×</m:t>
          </m:r>
          <m:r>
            <w:rPr>
              <w:rFonts w:ascii="Cambria Math" w:hAnsi="Tahoma" w:cs="Tahoma"/>
              <w:sz w:val="22"/>
              <w:szCs w:val="22"/>
            </w:rPr>
            <m:t xml:space="preserve"> 100%</m:t>
          </m:r>
        </m:oMath>
      </m:oMathPara>
    </w:p>
    <w:p w14:paraId="67A060C5" w14:textId="77777777" w:rsidR="0016778E" w:rsidRPr="005B2FBE" w:rsidRDefault="0016778E" w:rsidP="0016778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2FBE">
        <w:rPr>
          <w:rFonts w:asciiTheme="minorHAnsi" w:hAnsiTheme="minorHAnsi" w:cstheme="minorHAnsi"/>
          <w:sz w:val="22"/>
          <w:szCs w:val="22"/>
          <w:lang w:val="id-ID"/>
        </w:rPr>
        <w:t>Keterangan</w:t>
      </w:r>
      <w:r w:rsidRPr="005B2FBE">
        <w:rPr>
          <w:rFonts w:asciiTheme="minorHAnsi" w:hAnsiTheme="minorHAnsi" w:cstheme="minorHAnsi"/>
          <w:sz w:val="22"/>
          <w:szCs w:val="22"/>
        </w:rPr>
        <w:t>:</w:t>
      </w:r>
    </w:p>
    <w:p w14:paraId="2B12402A" w14:textId="4C2181A6" w:rsidR="0016778E" w:rsidRPr="005B2FBE" w:rsidRDefault="0016778E" w:rsidP="00B30781">
      <w:pPr>
        <w:pStyle w:val="ListParagraph"/>
        <w:tabs>
          <w:tab w:val="left" w:pos="1134"/>
        </w:tabs>
        <w:spacing w:after="160" w:line="276" w:lineRule="auto"/>
        <w:ind w:left="2410" w:hanging="567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5B2FBE">
        <w:rPr>
          <w:rFonts w:asciiTheme="minorHAnsi" w:hAnsiTheme="minorHAnsi" w:cstheme="minorHAnsi"/>
          <w:sz w:val="22"/>
          <w:szCs w:val="22"/>
          <w:lang w:val="id-ID"/>
        </w:rPr>
        <w:t>SP</w:t>
      </w:r>
      <w:r w:rsidR="00B30781" w:rsidRPr="005B2FBE">
        <w:rPr>
          <w:rFonts w:asciiTheme="minorHAnsi" w:hAnsiTheme="minorHAnsi" w:cstheme="minorHAnsi"/>
          <w:sz w:val="22"/>
          <w:szCs w:val="22"/>
          <w:lang w:val="id-ID"/>
        </w:rPr>
        <w:tab/>
      </w:r>
      <w:r w:rsidR="00B30781" w:rsidRPr="005B2FBE">
        <w:rPr>
          <w:rFonts w:asciiTheme="minorHAnsi" w:hAnsiTheme="minorHAnsi" w:cstheme="minorHAnsi"/>
          <w:sz w:val="22"/>
          <w:szCs w:val="22"/>
        </w:rPr>
        <w:t xml:space="preserve">= </w:t>
      </w:r>
      <w:r w:rsidRPr="005B2FBE">
        <w:rPr>
          <w:rFonts w:asciiTheme="minorHAnsi" w:hAnsiTheme="minorHAnsi" w:cstheme="minorHAnsi"/>
          <w:sz w:val="22"/>
          <w:szCs w:val="22"/>
          <w:lang w:val="id-ID"/>
        </w:rPr>
        <w:t>Sisa pe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nguapan</w:t>
      </w:r>
      <w:proofErr w:type="spellEnd"/>
      <w:r w:rsidRPr="005B2FBE">
        <w:rPr>
          <w:rFonts w:asciiTheme="minorHAnsi" w:hAnsiTheme="minorHAnsi" w:cstheme="minorHAnsi"/>
          <w:sz w:val="22"/>
          <w:szCs w:val="22"/>
          <w:lang w:val="id-ID"/>
        </w:rPr>
        <w:t xml:space="preserve"> (%)</w:t>
      </w:r>
    </w:p>
    <w:p w14:paraId="76345FC6" w14:textId="77C66094" w:rsidR="0016778E" w:rsidRPr="005B2FBE" w:rsidRDefault="0016778E" w:rsidP="00B30781">
      <w:pPr>
        <w:pStyle w:val="ListParagraph"/>
        <w:spacing w:after="160" w:line="276" w:lineRule="auto"/>
        <w:ind w:left="2410" w:hanging="567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5B2FBE">
        <w:rPr>
          <w:rFonts w:asciiTheme="minorHAnsi" w:hAnsiTheme="minorHAnsi" w:cstheme="minorHAnsi"/>
          <w:sz w:val="22"/>
          <w:szCs w:val="22"/>
          <w:lang w:val="id-ID"/>
        </w:rPr>
        <w:t>Wa</w:t>
      </w:r>
      <w:r w:rsidR="00B30781" w:rsidRPr="005B2FBE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5B2FBE">
        <w:rPr>
          <w:rFonts w:asciiTheme="minorHAnsi" w:hAnsiTheme="minorHAnsi" w:cstheme="minorHAnsi"/>
          <w:sz w:val="22"/>
          <w:szCs w:val="22"/>
          <w:lang w:val="id-ID"/>
        </w:rPr>
        <w:t>= Berat cawan pijar + zat uji sebelum pemijaran (gram)</w:t>
      </w:r>
    </w:p>
    <w:p w14:paraId="28BB0458" w14:textId="77777777" w:rsidR="0016778E" w:rsidRPr="005B2FBE" w:rsidRDefault="0016778E" w:rsidP="00B30781">
      <w:pPr>
        <w:pStyle w:val="ListParagraph"/>
        <w:tabs>
          <w:tab w:val="left" w:pos="1134"/>
        </w:tabs>
        <w:spacing w:after="160" w:line="276" w:lineRule="auto"/>
        <w:ind w:left="2410" w:hanging="567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5B2FBE">
        <w:rPr>
          <w:rFonts w:asciiTheme="minorHAnsi" w:hAnsiTheme="minorHAnsi" w:cstheme="minorHAnsi"/>
          <w:sz w:val="22"/>
          <w:szCs w:val="22"/>
          <w:lang w:val="id-ID"/>
        </w:rPr>
        <w:t>Wb</w:t>
      </w:r>
      <w:r w:rsidRPr="005B2FBE">
        <w:rPr>
          <w:rFonts w:asciiTheme="minorHAnsi" w:hAnsiTheme="minorHAnsi" w:cstheme="minorHAnsi"/>
          <w:sz w:val="22"/>
          <w:szCs w:val="22"/>
          <w:lang w:val="id-ID"/>
        </w:rPr>
        <w:tab/>
        <w:t>= Berat cawan pijar + zat uji setelah pemijaran (gram)</w:t>
      </w:r>
    </w:p>
    <w:p w14:paraId="551295CD" w14:textId="77777777" w:rsidR="0016778E" w:rsidRPr="005B2FBE" w:rsidRDefault="0016778E" w:rsidP="00B30781">
      <w:pPr>
        <w:pStyle w:val="ListParagraph"/>
        <w:tabs>
          <w:tab w:val="left" w:pos="1134"/>
        </w:tabs>
        <w:spacing w:after="160" w:line="276" w:lineRule="auto"/>
        <w:ind w:left="2410" w:hanging="567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5B2FBE">
        <w:rPr>
          <w:rFonts w:asciiTheme="minorHAnsi" w:hAnsiTheme="minorHAnsi" w:cstheme="minorHAnsi"/>
          <w:sz w:val="22"/>
          <w:szCs w:val="22"/>
          <w:lang w:val="id-ID"/>
        </w:rPr>
        <w:t>Wo</w:t>
      </w:r>
      <w:r w:rsidRPr="005B2FBE">
        <w:rPr>
          <w:rFonts w:asciiTheme="minorHAnsi" w:hAnsiTheme="minorHAnsi" w:cstheme="minorHAnsi"/>
          <w:sz w:val="22"/>
          <w:szCs w:val="22"/>
          <w:lang w:val="id-ID"/>
        </w:rPr>
        <w:tab/>
        <w:t>= Berat cawan pijar kosong (gram)</w:t>
      </w:r>
    </w:p>
    <w:p w14:paraId="4AA5BD38" w14:textId="330C7627" w:rsidR="00254B2B" w:rsidRPr="005B2FBE" w:rsidRDefault="00254B2B" w:rsidP="0016778E">
      <w:pPr>
        <w:pStyle w:val="ListParagraph"/>
        <w:tabs>
          <w:tab w:val="left" w:pos="2127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001D81ED" w14:textId="4CDDC3E5" w:rsidR="00254B2B" w:rsidRPr="005B2FBE" w:rsidRDefault="00254B2B" w:rsidP="0016778E">
      <w:pPr>
        <w:pStyle w:val="ListParagraph"/>
        <w:tabs>
          <w:tab w:val="left" w:pos="2127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72B1101D" w14:textId="55E12B9E" w:rsidR="00254B2B" w:rsidRPr="005B2FBE" w:rsidRDefault="00254B2B" w:rsidP="0016778E">
      <w:pPr>
        <w:pStyle w:val="ListParagraph"/>
        <w:tabs>
          <w:tab w:val="left" w:pos="2127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3A532C62" w14:textId="5E65536B" w:rsidR="00254B2B" w:rsidRPr="005B2FBE" w:rsidRDefault="00254B2B" w:rsidP="0016778E">
      <w:pPr>
        <w:pStyle w:val="ListParagraph"/>
        <w:tabs>
          <w:tab w:val="left" w:pos="2127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703E0DC1" w14:textId="3A14871B" w:rsidR="00254B2B" w:rsidRPr="005B2FBE" w:rsidRDefault="00254B2B" w:rsidP="0016778E">
      <w:pPr>
        <w:pStyle w:val="ListParagraph"/>
        <w:tabs>
          <w:tab w:val="left" w:pos="2127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08FE436" w14:textId="0A549D43" w:rsidR="00254B2B" w:rsidRPr="005B2FBE" w:rsidRDefault="00254B2B" w:rsidP="0016778E">
      <w:pPr>
        <w:pStyle w:val="ListParagraph"/>
        <w:tabs>
          <w:tab w:val="left" w:pos="2127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B21C8D6" w14:textId="547BBB07" w:rsidR="00254B2B" w:rsidRPr="005B2FBE" w:rsidRDefault="00254B2B" w:rsidP="0016778E">
      <w:pPr>
        <w:pStyle w:val="ListParagraph"/>
        <w:tabs>
          <w:tab w:val="left" w:pos="2127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29C2D72F" w14:textId="249D7B62" w:rsidR="00254B2B" w:rsidRPr="005B2FBE" w:rsidRDefault="00254B2B" w:rsidP="0016778E">
      <w:pPr>
        <w:pStyle w:val="ListParagraph"/>
        <w:tabs>
          <w:tab w:val="left" w:pos="2127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8932290" w14:textId="533D2299" w:rsidR="00254B2B" w:rsidRPr="005B2FBE" w:rsidRDefault="00254B2B" w:rsidP="0016778E">
      <w:pPr>
        <w:pStyle w:val="ListParagraph"/>
        <w:tabs>
          <w:tab w:val="left" w:pos="2127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B653234" w14:textId="70132FDE" w:rsidR="00254B2B" w:rsidRPr="005B2FBE" w:rsidRDefault="00254B2B" w:rsidP="0016778E">
      <w:pPr>
        <w:pStyle w:val="ListParagraph"/>
        <w:tabs>
          <w:tab w:val="left" w:pos="2127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2B20524F" w14:textId="77777777" w:rsidR="00254B2B" w:rsidRPr="005B2FBE" w:rsidRDefault="00254B2B" w:rsidP="0016778E">
      <w:pPr>
        <w:pStyle w:val="ListParagraph"/>
        <w:tabs>
          <w:tab w:val="left" w:pos="2127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bookmarkEnd w:id="1"/>
    <w:p w14:paraId="3BFC7CD3" w14:textId="76C65DE1" w:rsidR="0016778E" w:rsidRPr="005B2FBE" w:rsidRDefault="0016778E" w:rsidP="0016778E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sz w:val="22"/>
          <w:szCs w:val="22"/>
        </w:rPr>
        <w:lastRenderedPageBreak/>
        <w:t>Logam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5B2FBE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</w:p>
    <w:p w14:paraId="330EB374" w14:textId="2AAEE4EB" w:rsidR="0016778E" w:rsidRPr="005B2FBE" w:rsidRDefault="0016778E" w:rsidP="00B30781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B30781" w:rsidRPr="005B2FBE">
        <w:rPr>
          <w:rFonts w:asciiTheme="minorHAnsi" w:hAnsiTheme="minorHAnsi" w:cstheme="minorHAnsi"/>
          <w:sz w:val="22"/>
          <w:szCs w:val="22"/>
        </w:rPr>
        <w:t>:</w:t>
      </w:r>
    </w:p>
    <w:p w14:paraId="2B5701F0" w14:textId="3208A959" w:rsidR="00B30781" w:rsidRPr="005B2FBE" w:rsidRDefault="00B30781" w:rsidP="00B30781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5B2FBE">
        <w:rPr>
          <w:rFonts w:ascii="Calibri" w:hAnsi="Calibri" w:cs="Calibri"/>
          <w:sz w:val="22"/>
          <w:szCs w:val="22"/>
          <w:lang w:val="id-ID"/>
        </w:rPr>
        <w:t xml:space="preserve">Sesuai dengan standar spesifikasi </w:t>
      </w:r>
      <w:proofErr w:type="spellStart"/>
      <w:r w:rsidR="007356A9">
        <w:rPr>
          <w:rFonts w:ascii="Calibri" w:hAnsi="Calibri" w:cs="Calibri"/>
          <w:b/>
          <w:bCs/>
          <w:i/>
          <w:iCs/>
          <w:sz w:val="22"/>
          <w:szCs w:val="22"/>
        </w:rPr>
        <w:t>b</w:t>
      </w:r>
      <w:r w:rsidRPr="005B2FBE">
        <w:rPr>
          <w:rFonts w:ascii="Calibri" w:hAnsi="Calibri" w:cs="Calibri"/>
          <w:b/>
          <w:bCs/>
          <w:i/>
          <w:iCs/>
          <w:sz w:val="22"/>
          <w:szCs w:val="22"/>
        </w:rPr>
        <w:t>ahan</w:t>
      </w:r>
      <w:proofErr w:type="spellEnd"/>
      <w:r w:rsidRPr="005B2FB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7356A9">
        <w:rPr>
          <w:rFonts w:ascii="Calibri" w:hAnsi="Calibri" w:cs="Calibri"/>
          <w:b/>
          <w:bCs/>
          <w:i/>
          <w:iCs/>
          <w:sz w:val="22"/>
          <w:szCs w:val="22"/>
        </w:rPr>
        <w:t>b</w:t>
      </w:r>
      <w:r w:rsidRPr="005B2FBE">
        <w:rPr>
          <w:rFonts w:ascii="Calibri" w:hAnsi="Calibri" w:cs="Calibri"/>
          <w:b/>
          <w:bCs/>
          <w:i/>
          <w:iCs/>
          <w:sz w:val="22"/>
          <w:szCs w:val="22"/>
        </w:rPr>
        <w:t>aku</w:t>
      </w:r>
      <w:proofErr w:type="spellEnd"/>
      <w:r w:rsidRPr="005B2F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sz w:val="22"/>
          <w:szCs w:val="22"/>
        </w:rPr>
        <w:t>Dimethil</w:t>
      </w:r>
      <w:proofErr w:type="spellEnd"/>
      <w:r w:rsidRPr="005B2F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sz w:val="22"/>
          <w:szCs w:val="22"/>
        </w:rPr>
        <w:t>Polysyloxan</w:t>
      </w:r>
      <w:proofErr w:type="spellEnd"/>
      <w:r w:rsidRPr="005B2FBE">
        <w:rPr>
          <w:rFonts w:ascii="Calibri" w:hAnsi="Calibri" w:cs="Calibri"/>
          <w:sz w:val="22"/>
          <w:szCs w:val="22"/>
        </w:rPr>
        <w:t xml:space="preserve"> Antifoam A (S-QC-01-162).</w:t>
      </w:r>
    </w:p>
    <w:p w14:paraId="560739EA" w14:textId="54A40974" w:rsidR="0016778E" w:rsidRPr="005B2FBE" w:rsidRDefault="0016778E" w:rsidP="0016778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2FBE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B30781" w:rsidRPr="005B2FBE">
        <w:rPr>
          <w:rFonts w:asciiTheme="minorHAnsi" w:hAnsiTheme="minorHAnsi" w:cstheme="minorHAnsi"/>
          <w:sz w:val="22"/>
          <w:szCs w:val="22"/>
        </w:rPr>
        <w:t>:</w:t>
      </w:r>
    </w:p>
    <w:p w14:paraId="2E91A382" w14:textId="0BCD33EF" w:rsidR="00B47DCD" w:rsidRPr="005B2FBE" w:rsidRDefault="00B47DCD" w:rsidP="00C90CB7">
      <w:pPr>
        <w:pStyle w:val="ListParagraph"/>
        <w:numPr>
          <w:ilvl w:val="3"/>
          <w:numId w:val="3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Timbal (Pb)</w:t>
      </w:r>
    </w:p>
    <w:p w14:paraId="243A8FAA" w14:textId="77777777" w:rsidR="00B47DCD" w:rsidRPr="005B2FBE" w:rsidRDefault="00B47DCD" w:rsidP="00C90CB7">
      <w:pPr>
        <w:numPr>
          <w:ilvl w:val="0"/>
          <w:numId w:val="32"/>
        </w:numPr>
        <w:spacing w:line="276" w:lineRule="auto"/>
        <w:ind w:left="2410" w:hanging="283"/>
        <w:jc w:val="both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B2FBE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5B2FBE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Asam</w:t>
      </w:r>
      <w:proofErr w:type="spellEnd"/>
      <w:r w:rsidRPr="005B2FBE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Nitrat</w:t>
      </w:r>
      <w:proofErr w:type="spellEnd"/>
      <w:r w:rsidRPr="005B2FBE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2,5%</w:t>
      </w:r>
    </w:p>
    <w:p w14:paraId="75A633A3" w14:textId="77777777" w:rsidR="00B47DCD" w:rsidRPr="005B2FBE" w:rsidRDefault="00B47DCD" w:rsidP="00C90CB7">
      <w:pPr>
        <w:numPr>
          <w:ilvl w:val="0"/>
          <w:numId w:val="33"/>
        </w:numPr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fi-FI"/>
        </w:rPr>
      </w:pPr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fi-FI"/>
        </w:rPr>
        <w:t>Ambil 500 ml Air Murni, masukkan ke dalam gelas kimia 1000 ml.</w:t>
      </w:r>
    </w:p>
    <w:p w14:paraId="0417EDFA" w14:textId="77777777" w:rsidR="00B47DCD" w:rsidRPr="005B2FBE" w:rsidRDefault="00B47DCD" w:rsidP="00C90CB7">
      <w:pPr>
        <w:numPr>
          <w:ilvl w:val="0"/>
          <w:numId w:val="33"/>
        </w:numPr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fi-FI"/>
        </w:rPr>
      </w:pPr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fi-FI"/>
        </w:rPr>
        <w:t>Tambahkan 38,5 ml Asam Nitrat P secara perlahan, aduk hingga homogen.</w:t>
      </w:r>
    </w:p>
    <w:p w14:paraId="251149BE" w14:textId="77777777" w:rsidR="00B47DCD" w:rsidRPr="005B2FBE" w:rsidRDefault="00B47DCD" w:rsidP="00C90CB7">
      <w:pPr>
        <w:numPr>
          <w:ilvl w:val="0"/>
          <w:numId w:val="33"/>
        </w:numPr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Encerkan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dengan Air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Murni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hingga volume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tepat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100 ml,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aduk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hingga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homogen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2346C129" w14:textId="77777777" w:rsidR="00B47DCD" w:rsidRPr="005B2FBE" w:rsidRDefault="00B47DCD" w:rsidP="00C90CB7">
      <w:pPr>
        <w:numPr>
          <w:ilvl w:val="0"/>
          <w:numId w:val="32"/>
        </w:numPr>
        <w:spacing w:line="276" w:lineRule="auto"/>
        <w:ind w:left="2410" w:hanging="283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5B2FBE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Deret</w:t>
      </w:r>
      <w:proofErr w:type="spellEnd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Standar</w:t>
      </w:r>
      <w:proofErr w:type="spellEnd"/>
    </w:p>
    <w:p w14:paraId="6C6D1224" w14:textId="77777777" w:rsidR="00B47DCD" w:rsidRPr="005B2FBE" w:rsidRDefault="00B47DCD" w:rsidP="00C90CB7">
      <w:pPr>
        <w:numPr>
          <w:ilvl w:val="0"/>
          <w:numId w:val="34"/>
        </w:numPr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Pipet</w:t>
      </w:r>
      <w:proofErr w:type="spellEnd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sejumlah</w:t>
      </w:r>
      <w:proofErr w:type="spellEnd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Induk</w:t>
      </w:r>
      <w:proofErr w:type="spellEnd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100 ppm </w:t>
      </w:r>
      <w:bookmarkStart w:id="2" w:name="_Hlk204929138"/>
      <w:proofErr w:type="spellStart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sesuai</w:t>
      </w:r>
      <w:proofErr w:type="spellEnd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tabel</w:t>
      </w:r>
      <w:proofErr w:type="spellEnd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dibawah</w:t>
      </w:r>
      <w:proofErr w:type="spellEnd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ke </w:t>
      </w:r>
      <w:proofErr w:type="spellStart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100 ml.</w:t>
      </w:r>
      <w:bookmarkEnd w:id="2"/>
    </w:p>
    <w:tbl>
      <w:tblPr>
        <w:tblStyle w:val="TableGrid"/>
        <w:tblW w:w="7087" w:type="dxa"/>
        <w:tblInd w:w="2689" w:type="dxa"/>
        <w:tblLook w:val="04A0" w:firstRow="1" w:lastRow="0" w:firstColumn="1" w:lastColumn="0" w:noHBand="0" w:noVBand="1"/>
      </w:tblPr>
      <w:tblGrid>
        <w:gridCol w:w="2409"/>
        <w:gridCol w:w="2552"/>
        <w:gridCol w:w="2126"/>
      </w:tblGrid>
      <w:tr w:rsidR="00B47DCD" w:rsidRPr="005B2FBE" w14:paraId="0D31BBBC" w14:textId="77777777" w:rsidTr="00493E94">
        <w:trPr>
          <w:tblHeader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DDD86" w14:textId="77777777" w:rsidR="00B47DCD" w:rsidRPr="005B2FBE" w:rsidRDefault="00B47DCD" w:rsidP="00C90CB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Konsentrasi</w:t>
            </w:r>
            <w:proofErr w:type="spellEnd"/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(ppm)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82DA1" w14:textId="77777777" w:rsidR="00B47DCD" w:rsidRPr="005B2FBE" w:rsidRDefault="00B47DCD" w:rsidP="00C90CB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Volume </w:t>
            </w:r>
            <w:proofErr w:type="spellStart"/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Pemipetan</w:t>
            </w:r>
            <w:proofErr w:type="spellEnd"/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(ml)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B4C0F" w14:textId="77777777" w:rsidR="00B47DCD" w:rsidRPr="005B2FBE" w:rsidRDefault="00B47DCD" w:rsidP="00C90CB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Labu</w:t>
            </w:r>
            <w:proofErr w:type="spellEnd"/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Ukur</w:t>
            </w:r>
            <w:proofErr w:type="spellEnd"/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(ml)</w:t>
            </w:r>
          </w:p>
        </w:tc>
      </w:tr>
      <w:tr w:rsidR="00B47DCD" w:rsidRPr="005B2FBE" w14:paraId="5E226FD8" w14:textId="77777777" w:rsidTr="00493E94">
        <w:trPr>
          <w:trHeight w:val="213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BDE6F" w14:textId="77777777" w:rsidR="00B47DCD" w:rsidRPr="005B2FBE" w:rsidRDefault="00B47DCD" w:rsidP="00C90CB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0,100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11893" w14:textId="77777777" w:rsidR="00B47DCD" w:rsidRPr="005B2FBE" w:rsidRDefault="00B47DCD" w:rsidP="00C90CB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0,10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8877B" w14:textId="77777777" w:rsidR="00B47DCD" w:rsidRPr="005B2FBE" w:rsidRDefault="00B47DCD" w:rsidP="00C90CB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B47DCD" w:rsidRPr="005B2FBE" w14:paraId="5A7FBAC7" w14:textId="77777777" w:rsidTr="00493E94"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99C8A" w14:textId="77777777" w:rsidR="00B47DCD" w:rsidRPr="005B2FBE" w:rsidRDefault="00B47DCD" w:rsidP="00C90CB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0,200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749A0" w14:textId="77777777" w:rsidR="00B47DCD" w:rsidRPr="005B2FBE" w:rsidRDefault="00B47DCD" w:rsidP="00C90CB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0,20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063C0" w14:textId="77777777" w:rsidR="00B47DCD" w:rsidRPr="005B2FBE" w:rsidRDefault="00B47DCD" w:rsidP="00C90CB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B47DCD" w:rsidRPr="005B2FBE" w14:paraId="1FEB5847" w14:textId="77777777" w:rsidTr="00493E94"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D520F" w14:textId="77777777" w:rsidR="00B47DCD" w:rsidRPr="005B2FBE" w:rsidRDefault="00B47DCD" w:rsidP="00C90CB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0,400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20D9F" w14:textId="77777777" w:rsidR="00B47DCD" w:rsidRPr="005B2FBE" w:rsidRDefault="00B47DCD" w:rsidP="00C90CB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0,40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1767D" w14:textId="77777777" w:rsidR="00B47DCD" w:rsidRPr="005B2FBE" w:rsidRDefault="00B47DCD" w:rsidP="00C90CB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B47DCD" w:rsidRPr="005B2FBE" w14:paraId="20BD491D" w14:textId="77777777" w:rsidTr="00493E94"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65E7B" w14:textId="77777777" w:rsidR="00B47DCD" w:rsidRPr="005B2FBE" w:rsidRDefault="00B47DCD" w:rsidP="00C90CB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0,800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3617C" w14:textId="77777777" w:rsidR="00B47DCD" w:rsidRPr="005B2FBE" w:rsidRDefault="00B47DCD" w:rsidP="00C90CB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0,80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FB2DB" w14:textId="77777777" w:rsidR="00B47DCD" w:rsidRPr="005B2FBE" w:rsidRDefault="00B47DCD" w:rsidP="00C90CB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B47DCD" w:rsidRPr="005B2FBE" w14:paraId="38F91875" w14:textId="77777777" w:rsidTr="00493E94"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A90F0" w14:textId="77777777" w:rsidR="00B47DCD" w:rsidRPr="005B2FBE" w:rsidRDefault="00B47DCD" w:rsidP="00C90CB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1,000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711E4" w14:textId="77777777" w:rsidR="00B47DCD" w:rsidRPr="005B2FBE" w:rsidRDefault="00B47DCD" w:rsidP="00C90CB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1,00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63556" w14:textId="77777777" w:rsidR="00B47DCD" w:rsidRPr="005B2FBE" w:rsidRDefault="00B47DCD" w:rsidP="00C90CB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100</w:t>
            </w:r>
          </w:p>
        </w:tc>
      </w:tr>
    </w:tbl>
    <w:p w14:paraId="006905C0" w14:textId="77777777" w:rsidR="00B47DCD" w:rsidRPr="005B2FBE" w:rsidRDefault="00B47DCD" w:rsidP="00493E94">
      <w:pPr>
        <w:numPr>
          <w:ilvl w:val="0"/>
          <w:numId w:val="34"/>
        </w:numPr>
        <w:tabs>
          <w:tab w:val="left" w:pos="1985"/>
        </w:tabs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Encerkan dengan larutan Asam Nitrat 2,5% hingga tanda batas volume, kocok hingga homogen.</w:t>
      </w:r>
    </w:p>
    <w:p w14:paraId="580E4B46" w14:textId="77777777" w:rsidR="00B47DCD" w:rsidRPr="005B2FBE" w:rsidRDefault="00B47DCD" w:rsidP="00493E94">
      <w:pPr>
        <w:numPr>
          <w:ilvl w:val="0"/>
          <w:numId w:val="34"/>
        </w:numPr>
        <w:tabs>
          <w:tab w:val="left" w:pos="2268"/>
        </w:tabs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  <w:t>Saring filtrat menggunakan syringe filter 0,2 µm.</w:t>
      </w:r>
    </w:p>
    <w:p w14:paraId="59B4577C" w14:textId="1F4DF028" w:rsidR="00493E94" w:rsidRPr="005B2FBE" w:rsidRDefault="00B47DCD" w:rsidP="0062439B">
      <w:pPr>
        <w:numPr>
          <w:ilvl w:val="0"/>
          <w:numId w:val="32"/>
        </w:numPr>
        <w:spacing w:line="276" w:lineRule="auto"/>
        <w:ind w:left="2410" w:hanging="283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5B2FBE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5B2FB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Uji</w:t>
      </w:r>
      <w:bookmarkStart w:id="3" w:name="_Hlk204929006"/>
    </w:p>
    <w:p w14:paraId="65A98CAF" w14:textId="5513A0D7" w:rsidR="00C35E05" w:rsidRPr="005B2FBE" w:rsidRDefault="00C35E05" w:rsidP="00C35E05">
      <w:pPr>
        <w:pStyle w:val="NormalWeb"/>
        <w:numPr>
          <w:ilvl w:val="0"/>
          <w:numId w:val="36"/>
        </w:numPr>
        <w:tabs>
          <w:tab w:val="clear" w:pos="720"/>
          <w:tab w:val="num" w:pos="284"/>
        </w:tabs>
        <w:spacing w:before="0" w:beforeAutospacing="0" w:after="0" w:afterAutospacing="0"/>
        <w:ind w:left="2694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bookmarkStart w:id="4" w:name="_Hlk207259201"/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Pijarkan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pada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600</w:t>
      </w:r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 ± 50</w:t>
      </w:r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C di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Furnace,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30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42DE84AE" w14:textId="1ABA93EF" w:rsidR="00C35E05" w:rsidRPr="005B2FBE" w:rsidRDefault="00C35E05" w:rsidP="00C35E05">
      <w:pPr>
        <w:pStyle w:val="NormalWeb"/>
        <w:numPr>
          <w:ilvl w:val="0"/>
          <w:numId w:val="36"/>
        </w:numPr>
        <w:tabs>
          <w:tab w:val="clear" w:pos="720"/>
          <w:tab w:val="num" w:pos="284"/>
        </w:tabs>
        <w:spacing w:before="0" w:beforeAutospacing="0" w:after="0" w:afterAutospacing="0"/>
        <w:ind w:left="2694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desikator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5-15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405E854C" w14:textId="052C9772" w:rsidR="00C35E05" w:rsidRPr="005B2FBE" w:rsidRDefault="00C35E05" w:rsidP="00C35E05">
      <w:pPr>
        <w:pStyle w:val="NormalWeb"/>
        <w:numPr>
          <w:ilvl w:val="0"/>
          <w:numId w:val="36"/>
        </w:numPr>
        <w:tabs>
          <w:tab w:val="clear" w:pos="720"/>
          <w:tab w:val="num" w:pos="284"/>
        </w:tabs>
        <w:spacing w:before="0" w:beforeAutospacing="0" w:after="0" w:afterAutospacing="0"/>
        <w:ind w:left="2694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saksama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1 - 2 g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uji,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444B5076" w14:textId="77777777" w:rsidR="00C35E05" w:rsidRPr="005B2FBE" w:rsidRDefault="00C35E05" w:rsidP="00C35E05">
      <w:pPr>
        <w:pStyle w:val="NormalWeb"/>
        <w:numPr>
          <w:ilvl w:val="0"/>
          <w:numId w:val="36"/>
        </w:numPr>
        <w:tabs>
          <w:tab w:val="clear" w:pos="720"/>
          <w:tab w:val="num" w:pos="284"/>
        </w:tabs>
        <w:spacing w:before="0" w:beforeAutospacing="0" w:after="0" w:afterAutospacing="0"/>
        <w:ind w:left="2694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Tambah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1 ml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Sulfat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P.</w:t>
      </w:r>
    </w:p>
    <w:p w14:paraId="04B8E256" w14:textId="77777777" w:rsidR="00C35E05" w:rsidRPr="005B2FBE" w:rsidRDefault="00C35E05" w:rsidP="00C35E05">
      <w:pPr>
        <w:pStyle w:val="NormalWeb"/>
        <w:numPr>
          <w:ilvl w:val="0"/>
          <w:numId w:val="36"/>
        </w:numPr>
        <w:tabs>
          <w:tab w:val="clear" w:pos="720"/>
          <w:tab w:val="num" w:pos="284"/>
        </w:tabs>
        <w:spacing w:before="0" w:beforeAutospacing="0" w:after="0" w:afterAutospacing="0"/>
        <w:ind w:left="2694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Panaskan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sampai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uji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mengarang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sempurna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25EC4D74" w14:textId="77777777" w:rsidR="00C35E05" w:rsidRPr="005B2FBE" w:rsidRDefault="00C35E05" w:rsidP="00C35E05">
      <w:pPr>
        <w:pStyle w:val="NormalWeb"/>
        <w:numPr>
          <w:ilvl w:val="0"/>
          <w:numId w:val="36"/>
        </w:numPr>
        <w:tabs>
          <w:tab w:val="clear" w:pos="720"/>
          <w:tab w:val="num" w:pos="284"/>
        </w:tabs>
        <w:spacing w:before="0" w:beforeAutospacing="0" w:after="0" w:afterAutospacing="0"/>
        <w:ind w:left="2694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Basahi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residu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1 ml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Sulfat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P.</w:t>
      </w:r>
    </w:p>
    <w:p w14:paraId="3FD31126" w14:textId="77777777" w:rsidR="00C35E05" w:rsidRPr="005B2FBE" w:rsidRDefault="00C35E05" w:rsidP="00C35E05">
      <w:pPr>
        <w:pStyle w:val="NormalWeb"/>
        <w:numPr>
          <w:ilvl w:val="0"/>
          <w:numId w:val="36"/>
        </w:numPr>
        <w:tabs>
          <w:tab w:val="clear" w:pos="720"/>
          <w:tab w:val="num" w:pos="284"/>
        </w:tabs>
        <w:spacing w:before="0" w:beforeAutospacing="0" w:after="0" w:afterAutospacing="0"/>
        <w:ind w:left="2694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Panaskan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lagi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uap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putih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hilang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017608E3" w14:textId="672749B6" w:rsidR="00C35E05" w:rsidRPr="005B2FBE" w:rsidRDefault="00C35E05" w:rsidP="00C35E05">
      <w:pPr>
        <w:pStyle w:val="NormalWeb"/>
        <w:numPr>
          <w:ilvl w:val="0"/>
          <w:numId w:val="36"/>
        </w:numPr>
        <w:tabs>
          <w:tab w:val="clear" w:pos="720"/>
          <w:tab w:val="num" w:pos="284"/>
        </w:tabs>
        <w:spacing w:before="0" w:beforeAutospacing="0" w:after="0" w:afterAutospacing="0"/>
        <w:ind w:left="2694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Pijarkan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Furnace pada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600</w:t>
      </w:r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 ± 50</w:t>
      </w:r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C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arang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habis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terbakar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5925BD40" w14:textId="77777777" w:rsidR="00C35E05" w:rsidRPr="005B2FBE" w:rsidRDefault="00C35E05" w:rsidP="00C35E05">
      <w:pPr>
        <w:pStyle w:val="NormalWeb"/>
        <w:numPr>
          <w:ilvl w:val="0"/>
          <w:numId w:val="36"/>
        </w:numPr>
        <w:tabs>
          <w:tab w:val="clear" w:pos="720"/>
          <w:tab w:val="num" w:pos="284"/>
        </w:tabs>
        <w:spacing w:before="0" w:beforeAutospacing="0" w:after="0" w:afterAutospacing="0"/>
        <w:ind w:left="2694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Jika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jumlah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residu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diperoleh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melebihi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batas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ditetapkan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basahi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lagi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residu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1 ml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Sulfat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P.</w:t>
      </w:r>
    </w:p>
    <w:p w14:paraId="6F0CBB87" w14:textId="77777777" w:rsidR="00C35E05" w:rsidRPr="005B2FBE" w:rsidRDefault="00C35E05" w:rsidP="00C35E05">
      <w:pPr>
        <w:pStyle w:val="NormalWeb"/>
        <w:numPr>
          <w:ilvl w:val="0"/>
          <w:numId w:val="36"/>
        </w:numPr>
        <w:tabs>
          <w:tab w:val="clear" w:pos="720"/>
          <w:tab w:val="num" w:pos="284"/>
        </w:tabs>
        <w:spacing w:before="0" w:beforeAutospacing="0" w:after="0" w:afterAutospacing="0"/>
        <w:ind w:left="2694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Panaskan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kembali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uap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putihnya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hilang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57BC6495" w14:textId="60B2402C" w:rsidR="00C35E05" w:rsidRPr="005B2FBE" w:rsidRDefault="00C35E05" w:rsidP="00C35E05">
      <w:pPr>
        <w:pStyle w:val="NormalWeb"/>
        <w:numPr>
          <w:ilvl w:val="0"/>
          <w:numId w:val="36"/>
        </w:numPr>
        <w:tabs>
          <w:tab w:val="clear" w:pos="720"/>
          <w:tab w:val="num" w:pos="284"/>
        </w:tabs>
        <w:spacing w:before="0" w:beforeAutospacing="0" w:after="0" w:afterAutospacing="0"/>
        <w:ind w:left="2694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Pijarkan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Furnace pada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600</w:t>
      </w:r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 ± 50</w:t>
      </w:r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C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30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="00DA5339"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DA5339"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kemudian</w:t>
      </w:r>
      <w:proofErr w:type="spellEnd"/>
      <w:r w:rsidR="00DA5339"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DA5339"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="00DA5339"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6637FDD2" w14:textId="330D85FA" w:rsidR="007630C2" w:rsidRPr="005B2FBE" w:rsidRDefault="007630C2" w:rsidP="0062439B">
      <w:pPr>
        <w:pStyle w:val="NormalWeb"/>
        <w:numPr>
          <w:ilvl w:val="0"/>
          <w:numId w:val="36"/>
        </w:numPr>
        <w:tabs>
          <w:tab w:val="clear" w:pos="720"/>
          <w:tab w:val="num" w:pos="284"/>
        </w:tabs>
        <w:spacing w:before="0" w:beforeAutospacing="0" w:after="0" w:afterAutospacing="0"/>
        <w:ind w:left="2694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± 10 ml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2,5%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berisi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residu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sisa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pemijaran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0D114612" w14:textId="77777777" w:rsidR="007630C2" w:rsidRPr="005B2FBE" w:rsidRDefault="007630C2" w:rsidP="0062439B">
      <w:pPr>
        <w:numPr>
          <w:ilvl w:val="0"/>
          <w:numId w:val="36"/>
        </w:numPr>
        <w:tabs>
          <w:tab w:val="clear" w:pos="720"/>
          <w:tab w:val="num" w:pos="284"/>
        </w:tabs>
        <w:ind w:left="2694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Aduk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larutan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menggunakan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batang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pengaduk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.</w:t>
      </w:r>
    </w:p>
    <w:p w14:paraId="6AB9DFC7" w14:textId="77777777" w:rsidR="007630C2" w:rsidRPr="005B2FBE" w:rsidRDefault="007630C2" w:rsidP="0062439B">
      <w:pPr>
        <w:numPr>
          <w:ilvl w:val="0"/>
          <w:numId w:val="36"/>
        </w:numPr>
        <w:tabs>
          <w:tab w:val="clear" w:pos="720"/>
          <w:tab w:val="num" w:pos="284"/>
        </w:tabs>
        <w:ind w:left="2694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</w:pPr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Masukkan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ke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dalam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labu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ukur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20 ml,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sonikasi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hingga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larut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.</w:t>
      </w:r>
    </w:p>
    <w:p w14:paraId="77CABAD1" w14:textId="77777777" w:rsidR="007630C2" w:rsidRPr="005B2FBE" w:rsidRDefault="007630C2" w:rsidP="0062439B">
      <w:pPr>
        <w:numPr>
          <w:ilvl w:val="0"/>
          <w:numId w:val="36"/>
        </w:numPr>
        <w:tabs>
          <w:tab w:val="clear" w:pos="720"/>
          <w:tab w:val="num" w:pos="284"/>
        </w:tabs>
        <w:ind w:left="2694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Tambahkan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larutan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Asam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Nitrat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2,5%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hingga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tanda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batas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volume;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kocok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hingga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homogen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.</w:t>
      </w:r>
    </w:p>
    <w:p w14:paraId="376DE8D9" w14:textId="77777777" w:rsidR="007630C2" w:rsidRPr="005B2FBE" w:rsidRDefault="007630C2" w:rsidP="0062439B">
      <w:pPr>
        <w:numPr>
          <w:ilvl w:val="0"/>
          <w:numId w:val="36"/>
        </w:numPr>
        <w:tabs>
          <w:tab w:val="clear" w:pos="720"/>
          <w:tab w:val="num" w:pos="284"/>
        </w:tabs>
        <w:ind w:left="2694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Sentrifugasi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selama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10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menit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dengan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kecepatan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2500 rpm.</w:t>
      </w:r>
    </w:p>
    <w:p w14:paraId="0E8AAFAA" w14:textId="77777777" w:rsidR="007630C2" w:rsidRPr="005B2FBE" w:rsidRDefault="007630C2" w:rsidP="0062439B">
      <w:pPr>
        <w:numPr>
          <w:ilvl w:val="0"/>
          <w:numId w:val="36"/>
        </w:numPr>
        <w:tabs>
          <w:tab w:val="clear" w:pos="720"/>
          <w:tab w:val="num" w:pos="284"/>
        </w:tabs>
        <w:ind w:left="2694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Siapkan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sampel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tube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untuk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pemeriksaan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ICP OES.</w:t>
      </w:r>
    </w:p>
    <w:p w14:paraId="7981D6A2" w14:textId="77777777" w:rsidR="007630C2" w:rsidRPr="005B2FBE" w:rsidRDefault="007630C2" w:rsidP="0062439B">
      <w:pPr>
        <w:numPr>
          <w:ilvl w:val="0"/>
          <w:numId w:val="36"/>
        </w:numPr>
        <w:tabs>
          <w:tab w:val="clear" w:pos="720"/>
          <w:tab w:val="num" w:pos="284"/>
        </w:tabs>
        <w:ind w:left="2694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lastRenderedPageBreak/>
        <w:t>Saring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larutan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uji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menggunakan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syringe filter 0,45 µm dan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masukkan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ke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dalam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sampel</w:t>
      </w:r>
      <w:proofErr w:type="spellEnd"/>
      <w:r w:rsidRPr="005B2FBE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tube ICP.</w:t>
      </w:r>
    </w:p>
    <w:bookmarkEnd w:id="4"/>
    <w:p w14:paraId="06E4A9B6" w14:textId="77777777" w:rsidR="007F169C" w:rsidRPr="005B2FBE" w:rsidRDefault="007F169C" w:rsidP="00493E94">
      <w:pPr>
        <w:tabs>
          <w:tab w:val="left" w:pos="3119"/>
        </w:tabs>
        <w:spacing w:line="276" w:lineRule="auto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10"/>
          <w:szCs w:val="10"/>
          <w:lang w:val="sv-SE"/>
        </w:rPr>
      </w:pPr>
    </w:p>
    <w:p w14:paraId="64507550" w14:textId="77777777" w:rsidR="0062439B" w:rsidRPr="005B2FBE" w:rsidRDefault="00B47DCD" w:rsidP="0062439B">
      <w:pPr>
        <w:numPr>
          <w:ilvl w:val="0"/>
          <w:numId w:val="32"/>
        </w:numPr>
        <w:spacing w:line="276" w:lineRule="auto"/>
        <w:ind w:left="2410" w:hanging="283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sv-SE"/>
        </w:rPr>
      </w:pPr>
      <w:proofErr w:type="spellStart"/>
      <w:r w:rsidRPr="005B2FBE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Kesesuaian</w:t>
      </w:r>
      <w:proofErr w:type="spellEnd"/>
      <w:r w:rsidRPr="005B2FBE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Sistem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bookmarkEnd w:id="3"/>
    </w:p>
    <w:p w14:paraId="4422B4A1" w14:textId="592C356F" w:rsidR="00B011F8" w:rsidRPr="005B2FBE" w:rsidRDefault="00B47DCD" w:rsidP="00B011F8">
      <w:pPr>
        <w:spacing w:line="276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sv-SE"/>
        </w:rPr>
      </w:pP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>Read Time</w:t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="00B011F8"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  <w:t>: 8 s</w:t>
      </w:r>
    </w:p>
    <w:p w14:paraId="30423116" w14:textId="100AD691" w:rsidR="00B011F8" w:rsidRPr="005B2FBE" w:rsidRDefault="00B47DCD" w:rsidP="00B011F8">
      <w:pPr>
        <w:spacing w:line="276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sv-SE"/>
        </w:rPr>
      </w:pP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>Rinse Time</w:t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="00B011F8"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>: 45 s</w:t>
      </w:r>
    </w:p>
    <w:p w14:paraId="751F97E1" w14:textId="0AD63A17" w:rsidR="00B011F8" w:rsidRPr="005B2FBE" w:rsidRDefault="00B47DCD" w:rsidP="00B011F8">
      <w:pPr>
        <w:spacing w:line="276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sv-SE"/>
        </w:rPr>
      </w:pP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>RF Power</w:t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="00B011F8"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>: 1,2 kW</w:t>
      </w:r>
    </w:p>
    <w:p w14:paraId="1C5660D3" w14:textId="577F4DC9" w:rsidR="00B47DCD" w:rsidRPr="005B2FBE" w:rsidRDefault="00B47DCD" w:rsidP="00B011F8">
      <w:pPr>
        <w:spacing w:line="276" w:lineRule="auto"/>
        <w:ind w:left="2410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sv-SE"/>
        </w:rPr>
      </w:pP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>Stabilization Time</w:t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="00B011F8"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>: 15 s</w:t>
      </w:r>
    </w:p>
    <w:p w14:paraId="38CD4D07" w14:textId="31DE15C9" w:rsidR="00B47DCD" w:rsidRPr="005B2FBE" w:rsidRDefault="00B47DCD" w:rsidP="00B011F8">
      <w:pPr>
        <w:spacing w:line="276" w:lineRule="auto"/>
        <w:ind w:left="2235" w:firstLine="175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>Viewing Mode</w:t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  <w:t>: Axial</w:t>
      </w:r>
    </w:p>
    <w:p w14:paraId="3710EABC" w14:textId="362E862C" w:rsidR="00B47DCD" w:rsidRPr="005B2FBE" w:rsidRDefault="00B47DCD" w:rsidP="00B011F8">
      <w:pPr>
        <w:spacing w:line="276" w:lineRule="auto"/>
        <w:ind w:left="2235" w:firstLine="175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>Nebulizer Flow</w:t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</w:rPr>
        <w:tab/>
        <w:t>: 0,7 l/min</w:t>
      </w:r>
    </w:p>
    <w:p w14:paraId="1F0A00B8" w14:textId="77777777" w:rsidR="00B47DCD" w:rsidRPr="005B2FBE" w:rsidRDefault="00B47DCD" w:rsidP="00287640">
      <w:pPr>
        <w:spacing w:line="276" w:lineRule="auto"/>
        <w:ind w:left="2235" w:firstLine="175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5B2F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Plasma</w:t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  <w:t>: 12 l/min</w:t>
      </w:r>
    </w:p>
    <w:p w14:paraId="5DCA6530" w14:textId="77777777" w:rsidR="00B47DCD" w:rsidRPr="005B2FBE" w:rsidRDefault="00B47DCD" w:rsidP="00287640">
      <w:pPr>
        <w:spacing w:line="276" w:lineRule="auto"/>
        <w:ind w:left="2235" w:firstLine="175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5B2F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Aux Flow</w:t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  <w:t>: 1 l/min</w:t>
      </w:r>
    </w:p>
    <w:p w14:paraId="4E77BEBE" w14:textId="145B4245" w:rsidR="00B47DCD" w:rsidRPr="005B2FBE" w:rsidRDefault="00B47DCD" w:rsidP="00287640">
      <w:pPr>
        <w:spacing w:line="276" w:lineRule="auto"/>
        <w:ind w:left="2235" w:firstLine="175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5B2F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Panjang Gelombang Timbal</w:t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="000261A6" w:rsidRPr="005B2F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: 220,353 nm</w:t>
      </w:r>
    </w:p>
    <w:p w14:paraId="62DD51AB" w14:textId="77777777" w:rsidR="00B47DCD" w:rsidRPr="005B2FBE" w:rsidRDefault="00B47DCD" w:rsidP="00287640">
      <w:pPr>
        <w:spacing w:line="276" w:lineRule="auto"/>
        <w:ind w:left="2235" w:firstLine="175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  <w:lang w:val="sv-SE"/>
        </w:rPr>
      </w:pPr>
      <w:r w:rsidRPr="005B2F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Replikasi</w:t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</w:r>
      <w:r w:rsidRPr="005B2F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ab/>
        <w:t>: 3 Replikasi</w:t>
      </w:r>
    </w:p>
    <w:p w14:paraId="5F92F45F" w14:textId="77777777" w:rsidR="00B47DCD" w:rsidRPr="005B2FBE" w:rsidRDefault="00B47DCD" w:rsidP="00C90CB7">
      <w:pPr>
        <w:pStyle w:val="ListParagraph"/>
        <w:spacing w:line="276" w:lineRule="auto"/>
        <w:ind w:left="2410"/>
        <w:rPr>
          <w:rFonts w:asciiTheme="minorHAnsi" w:hAnsiTheme="minorHAnsi" w:cstheme="minorHAnsi"/>
          <w:b/>
          <w:i/>
          <w:iCs/>
          <w:sz w:val="10"/>
          <w:szCs w:val="10"/>
          <w:lang w:val="sv-SE"/>
        </w:rPr>
      </w:pPr>
    </w:p>
    <w:p w14:paraId="23B5C5E4" w14:textId="77777777" w:rsidR="00B47DCD" w:rsidRPr="005B2FBE" w:rsidRDefault="00B47DCD" w:rsidP="000261A6">
      <w:pPr>
        <w:numPr>
          <w:ilvl w:val="0"/>
          <w:numId w:val="32"/>
        </w:numPr>
        <w:spacing w:line="276" w:lineRule="auto"/>
        <w:ind w:left="2410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fi-FI"/>
        </w:rPr>
      </w:pPr>
      <w:r w:rsidRPr="005B2FBE">
        <w:rPr>
          <w:rFonts w:asciiTheme="minorHAnsi" w:hAnsiTheme="minorHAnsi" w:cstheme="minorHAnsi"/>
          <w:b/>
          <w:i/>
          <w:iCs/>
          <w:sz w:val="22"/>
          <w:szCs w:val="22"/>
          <w:lang w:val="fi-FI"/>
        </w:rPr>
        <w:t>Kriteria Penerimaan Uji Kesesuaian Sistem</w:t>
      </w:r>
    </w:p>
    <w:tbl>
      <w:tblPr>
        <w:tblW w:w="7365" w:type="dxa"/>
        <w:tblInd w:w="2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0"/>
        <w:gridCol w:w="3115"/>
      </w:tblGrid>
      <w:tr w:rsidR="00B47DCD" w:rsidRPr="005B2FBE" w14:paraId="4E666E95" w14:textId="77777777" w:rsidTr="000261A6">
        <w:trPr>
          <w:trHeight w:hRule="exact" w:val="340"/>
        </w:trPr>
        <w:tc>
          <w:tcPr>
            <w:tcW w:w="4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58C74" w14:textId="77777777" w:rsidR="00B47DCD" w:rsidRPr="005B2FBE" w:rsidRDefault="00B47DCD" w:rsidP="00C90CB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Parameter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A02B4" w14:textId="77777777" w:rsidR="00B47DCD" w:rsidRPr="005B2FBE" w:rsidRDefault="00B47DCD" w:rsidP="00C90CB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Syarat</w:t>
            </w:r>
            <w:proofErr w:type="spellEnd"/>
          </w:p>
        </w:tc>
      </w:tr>
      <w:tr w:rsidR="00B47DCD" w:rsidRPr="005B2FBE" w14:paraId="6338F2D2" w14:textId="77777777" w:rsidTr="000261A6">
        <w:trPr>
          <w:trHeight w:hRule="exact" w:val="340"/>
        </w:trPr>
        <w:tc>
          <w:tcPr>
            <w:tcW w:w="4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D3700" w14:textId="77777777" w:rsidR="00B47DCD" w:rsidRPr="005B2FBE" w:rsidRDefault="00B47DCD" w:rsidP="00C90CB7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Koefisien</w:t>
            </w:r>
            <w:proofErr w:type="spellEnd"/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Korelasi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3D1EA" w14:textId="77777777" w:rsidR="00B47DCD" w:rsidRPr="005B2FBE" w:rsidRDefault="00B47DCD" w:rsidP="00C90CB7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r ≥ 0,9900</w:t>
            </w:r>
          </w:p>
        </w:tc>
      </w:tr>
      <w:tr w:rsidR="00B47DCD" w:rsidRPr="005B2FBE" w14:paraId="545D2DB9" w14:textId="77777777" w:rsidTr="000261A6">
        <w:trPr>
          <w:trHeight w:hRule="exact" w:val="340"/>
        </w:trPr>
        <w:tc>
          <w:tcPr>
            <w:tcW w:w="4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84306" w14:textId="77777777" w:rsidR="00B47DCD" w:rsidRPr="005B2FBE" w:rsidRDefault="00B47DCD" w:rsidP="00C90CB7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% Error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003C4" w14:textId="77777777" w:rsidR="00B47DCD" w:rsidRPr="005B2FBE" w:rsidRDefault="00B47DCD" w:rsidP="00C90CB7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% Error ≤ 20%</w:t>
            </w:r>
          </w:p>
        </w:tc>
      </w:tr>
      <w:tr w:rsidR="00B47DCD" w:rsidRPr="005B2FBE" w14:paraId="7911E6F2" w14:textId="77777777" w:rsidTr="009C25B9">
        <w:trPr>
          <w:trHeight w:hRule="exact" w:val="501"/>
        </w:trPr>
        <w:tc>
          <w:tcPr>
            <w:tcW w:w="4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002E7" w14:textId="77777777" w:rsidR="00B47DCD" w:rsidRPr="005B2FBE" w:rsidRDefault="00B47DCD" w:rsidP="00C90CB7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QC Check (</w:t>
            </w:r>
            <w:proofErr w:type="spellStart"/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Standar</w:t>
            </w:r>
            <w:proofErr w:type="spellEnd"/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tengah</w:t>
            </w:r>
            <w:proofErr w:type="spellEnd"/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multi elements)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C1297" w14:textId="77777777" w:rsidR="00B47DCD" w:rsidRPr="005B2FBE" w:rsidRDefault="00B47DCD" w:rsidP="00C90CB7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% </w:t>
            </w:r>
            <w:proofErr w:type="gramStart"/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recovery :</w:t>
            </w:r>
            <w:proofErr w:type="gramEnd"/>
            <w:r w:rsidRPr="005B2F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 80 – 120 %</w:t>
            </w:r>
          </w:p>
        </w:tc>
      </w:tr>
    </w:tbl>
    <w:p w14:paraId="3ED5C5AE" w14:textId="77777777" w:rsidR="00B47DCD" w:rsidRPr="005B2FBE" w:rsidRDefault="00B47DCD" w:rsidP="00C90CB7">
      <w:pPr>
        <w:tabs>
          <w:tab w:val="left" w:pos="2410"/>
        </w:tabs>
        <w:spacing w:line="276" w:lineRule="auto"/>
        <w:ind w:left="1985" w:right="-248"/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</w:pPr>
      <w:r w:rsidRPr="005B2F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Catatan : Lakukan standar tengah setelah penginjekan deret standar dan akhir penginjekan sampel.</w:t>
      </w:r>
    </w:p>
    <w:p w14:paraId="2E87AF8A" w14:textId="27D1AB2A" w:rsidR="0016778E" w:rsidRPr="005B2FBE" w:rsidRDefault="0016778E" w:rsidP="00C35E05">
      <w:pPr>
        <w:pStyle w:val="ListParagraph"/>
        <w:tabs>
          <w:tab w:val="left" w:pos="1134"/>
          <w:tab w:val="left" w:pos="1843"/>
        </w:tabs>
        <w:spacing w:line="276" w:lineRule="auto"/>
        <w:ind w:left="360"/>
        <w:contextualSpacing/>
        <w:jc w:val="both"/>
        <w:rPr>
          <w:rFonts w:asciiTheme="minorHAnsi" w:hAnsiTheme="minorHAnsi" w:cstheme="minorHAnsi"/>
          <w:i/>
          <w:iCs/>
          <w:sz w:val="10"/>
          <w:szCs w:val="10"/>
        </w:rPr>
      </w:pPr>
      <w:r w:rsidRPr="005B2FBE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</w:p>
    <w:p w14:paraId="09B5CAB3" w14:textId="6267427A" w:rsidR="00EE0560" w:rsidRPr="005B2FBE" w:rsidRDefault="00EE0560" w:rsidP="0016778E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sz w:val="22"/>
          <w:szCs w:val="22"/>
        </w:rPr>
        <w:t>Aktivitas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Penghilang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Busa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(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dilakukan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bantuan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Laboratorium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Eksternal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)</w:t>
      </w:r>
    </w:p>
    <w:p w14:paraId="08291F45" w14:textId="77777777" w:rsidR="00EE0560" w:rsidRPr="005B2FBE" w:rsidRDefault="00EE0560" w:rsidP="00EE0560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2CA144C7" w14:textId="5C6F423B" w:rsidR="00EE0560" w:rsidRPr="005B2FBE" w:rsidRDefault="00EE0560" w:rsidP="00EE0560">
      <w:pPr>
        <w:pStyle w:val="ListParagraph"/>
        <w:tabs>
          <w:tab w:val="left" w:pos="1134"/>
          <w:tab w:val="left" w:pos="1843"/>
        </w:tabs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2FBE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5B2FBE">
        <w:rPr>
          <w:rFonts w:asciiTheme="minorHAnsi" w:hAnsiTheme="minorHAnsi" w:cstheme="minorHAnsi"/>
          <w:sz w:val="22"/>
          <w:szCs w:val="22"/>
          <w:lang w:val="id-ID"/>
        </w:rPr>
        <w:tab/>
        <w:t>Sesuai dengan standar spesifikasi</w:t>
      </w:r>
      <w:r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356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b</w:t>
      </w: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ahan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7356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b</w:t>
      </w: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aku</w:t>
      </w:r>
      <w:proofErr w:type="spellEnd"/>
      <w:r w:rsidRPr="005B2FB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5B2FBE">
        <w:rPr>
          <w:rFonts w:asciiTheme="minorHAnsi" w:hAnsiTheme="minorHAnsi" w:cstheme="minorHAnsi"/>
          <w:sz w:val="22"/>
          <w:szCs w:val="22"/>
        </w:rPr>
        <w:t xml:space="preserve">Dimethyl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Polysyloxan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Antifoam A (S-QC-</w:t>
      </w:r>
    </w:p>
    <w:p w14:paraId="41D84E4D" w14:textId="77777777" w:rsidR="00EE0560" w:rsidRPr="005B2FBE" w:rsidRDefault="00EE0560" w:rsidP="00EE0560">
      <w:pPr>
        <w:pStyle w:val="ListParagraph"/>
        <w:tabs>
          <w:tab w:val="left" w:pos="1134"/>
          <w:tab w:val="left" w:pos="1843"/>
        </w:tabs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5B2FBE">
        <w:rPr>
          <w:rFonts w:asciiTheme="minorHAnsi" w:hAnsiTheme="minorHAnsi" w:cstheme="minorHAnsi"/>
          <w:sz w:val="22"/>
          <w:szCs w:val="22"/>
        </w:rPr>
        <w:tab/>
      </w:r>
      <w:r w:rsidRPr="005B2FBE">
        <w:rPr>
          <w:rFonts w:asciiTheme="minorHAnsi" w:hAnsiTheme="minorHAnsi" w:cstheme="minorHAnsi"/>
          <w:sz w:val="22"/>
          <w:szCs w:val="22"/>
        </w:rPr>
        <w:tab/>
        <w:t>01-162).</w:t>
      </w:r>
    </w:p>
    <w:p w14:paraId="53E4C610" w14:textId="77777777" w:rsidR="00EE0560" w:rsidRPr="005B2FBE" w:rsidRDefault="00EE0560" w:rsidP="00EE0560">
      <w:pPr>
        <w:pStyle w:val="ListParagraph"/>
        <w:spacing w:after="240" w:line="276" w:lineRule="auto"/>
        <w:ind w:left="99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26660219" w14:textId="424D19AE" w:rsidR="0016778E" w:rsidRPr="005B2FBE" w:rsidRDefault="0016778E" w:rsidP="0016778E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2FBE">
        <w:rPr>
          <w:rFonts w:asciiTheme="minorHAnsi" w:hAnsiTheme="minorHAnsi" w:cstheme="minorHAnsi"/>
          <w:sz w:val="22"/>
          <w:szCs w:val="22"/>
        </w:rPr>
        <w:t>Kadar</w:t>
      </w:r>
      <w:r w:rsidRPr="005B2FBE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</w:p>
    <w:p w14:paraId="326B3F11" w14:textId="27B6E227" w:rsidR="0016778E" w:rsidRPr="005B2FBE" w:rsidRDefault="0016778E" w:rsidP="0016778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5AB293FC" w14:textId="4D25DC5F" w:rsidR="009D4A64" w:rsidRPr="005B2FBE" w:rsidRDefault="0016778E" w:rsidP="0016778E">
      <w:pPr>
        <w:pStyle w:val="ListParagraph"/>
        <w:tabs>
          <w:tab w:val="left" w:pos="1134"/>
          <w:tab w:val="left" w:pos="1843"/>
        </w:tabs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2FBE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5B2FBE">
        <w:rPr>
          <w:rFonts w:asciiTheme="minorHAnsi" w:hAnsiTheme="minorHAnsi" w:cstheme="minorHAnsi"/>
          <w:sz w:val="22"/>
          <w:szCs w:val="22"/>
          <w:lang w:val="id-ID"/>
        </w:rPr>
        <w:tab/>
        <w:t>Sesuai dengan standar spesifikasi</w:t>
      </w:r>
      <w:r w:rsidR="009D4A64" w:rsidRPr="005B2F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356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b</w:t>
      </w:r>
      <w:r w:rsidR="009D4A64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ahan</w:t>
      </w:r>
      <w:proofErr w:type="spellEnd"/>
      <w:r w:rsidR="009D4A64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7356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b</w:t>
      </w:r>
      <w:r w:rsidR="009D4A64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aku</w:t>
      </w:r>
      <w:proofErr w:type="spellEnd"/>
      <w:r w:rsidRPr="005B2FB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5B2FBE">
        <w:rPr>
          <w:rFonts w:asciiTheme="minorHAnsi" w:hAnsiTheme="minorHAnsi" w:cstheme="minorHAnsi"/>
          <w:sz w:val="22"/>
          <w:szCs w:val="22"/>
        </w:rPr>
        <w:t xml:space="preserve">Dimethyl </w:t>
      </w:r>
      <w:proofErr w:type="spellStart"/>
      <w:r w:rsidRPr="005B2FBE">
        <w:rPr>
          <w:rFonts w:asciiTheme="minorHAnsi" w:hAnsiTheme="minorHAnsi" w:cstheme="minorHAnsi"/>
          <w:sz w:val="22"/>
          <w:szCs w:val="22"/>
        </w:rPr>
        <w:t>Polysyloxan</w:t>
      </w:r>
      <w:proofErr w:type="spellEnd"/>
      <w:r w:rsidRPr="005B2FBE">
        <w:rPr>
          <w:rFonts w:asciiTheme="minorHAnsi" w:hAnsiTheme="minorHAnsi" w:cstheme="minorHAnsi"/>
          <w:sz w:val="22"/>
          <w:szCs w:val="22"/>
        </w:rPr>
        <w:t xml:space="preserve"> Antifoam A (S-QC-</w:t>
      </w:r>
    </w:p>
    <w:p w14:paraId="7B814724" w14:textId="16478F47" w:rsidR="0016778E" w:rsidRPr="005B2FBE" w:rsidRDefault="009D4A64" w:rsidP="009D4A64">
      <w:pPr>
        <w:pStyle w:val="ListParagraph"/>
        <w:tabs>
          <w:tab w:val="left" w:pos="1134"/>
          <w:tab w:val="left" w:pos="1843"/>
        </w:tabs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5B2FBE">
        <w:rPr>
          <w:rFonts w:asciiTheme="minorHAnsi" w:hAnsiTheme="minorHAnsi" w:cstheme="minorHAnsi"/>
          <w:sz w:val="22"/>
          <w:szCs w:val="22"/>
        </w:rPr>
        <w:tab/>
      </w:r>
      <w:r w:rsidRPr="005B2FBE">
        <w:rPr>
          <w:rFonts w:asciiTheme="minorHAnsi" w:hAnsiTheme="minorHAnsi" w:cstheme="minorHAnsi"/>
          <w:sz w:val="22"/>
          <w:szCs w:val="22"/>
        </w:rPr>
        <w:tab/>
      </w:r>
      <w:r w:rsidR="0016778E" w:rsidRPr="005B2FBE">
        <w:rPr>
          <w:rFonts w:asciiTheme="minorHAnsi" w:hAnsiTheme="minorHAnsi" w:cstheme="minorHAnsi"/>
          <w:sz w:val="22"/>
          <w:szCs w:val="22"/>
        </w:rPr>
        <w:t>01-162</w:t>
      </w:r>
      <w:r w:rsidRPr="005B2FBE">
        <w:rPr>
          <w:rFonts w:asciiTheme="minorHAnsi" w:hAnsiTheme="minorHAnsi" w:cstheme="minorHAnsi"/>
          <w:sz w:val="22"/>
          <w:szCs w:val="22"/>
        </w:rPr>
        <w:t>).</w:t>
      </w:r>
    </w:p>
    <w:p w14:paraId="2993347A" w14:textId="15D54966" w:rsidR="0016778E" w:rsidRPr="005B2FBE" w:rsidRDefault="0016778E" w:rsidP="0016778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B2FBE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5B2FBE">
        <w:rPr>
          <w:rFonts w:asciiTheme="minorHAnsi" w:hAnsiTheme="minorHAnsi" w:cstheme="minorHAnsi"/>
          <w:iCs/>
          <w:sz w:val="22"/>
          <w:szCs w:val="22"/>
          <w:lang w:val="en-ID"/>
        </w:rPr>
        <w:t xml:space="preserve">: </w:t>
      </w:r>
    </w:p>
    <w:p w14:paraId="0E1DD903" w14:textId="259D5AEE" w:rsidR="005F01A9" w:rsidRPr="005B2FBE" w:rsidRDefault="005F01A9" w:rsidP="00201A5C">
      <w:pPr>
        <w:pStyle w:val="ListParagraph"/>
        <w:numPr>
          <w:ilvl w:val="3"/>
          <w:numId w:val="25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Standar</w:t>
      </w:r>
      <w:proofErr w:type="spellEnd"/>
    </w:p>
    <w:p w14:paraId="67D5BF7C" w14:textId="36E2FE19" w:rsidR="005F01A9" w:rsidRPr="005B2FBE" w:rsidRDefault="0093428D" w:rsidP="005F01A9">
      <w:pPr>
        <w:pStyle w:val="ListParagraph"/>
        <w:numPr>
          <w:ilvl w:val="1"/>
          <w:numId w:val="32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seksama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sejumlah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bookmarkStart w:id="5" w:name="_Hlk207269415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RS Polydimethylsiloxane </w:t>
      </w:r>
      <w:bookmarkEnd w:id="5"/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sesuai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tabel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dibawah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ke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labu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ukur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100 ml.</w:t>
      </w:r>
    </w:p>
    <w:tbl>
      <w:tblPr>
        <w:tblStyle w:val="TableGrid"/>
        <w:tblW w:w="7371" w:type="dxa"/>
        <w:tblInd w:w="2405" w:type="dxa"/>
        <w:tblLook w:val="04A0" w:firstRow="1" w:lastRow="0" w:firstColumn="1" w:lastColumn="0" w:noHBand="0" w:noVBand="1"/>
      </w:tblPr>
      <w:tblGrid>
        <w:gridCol w:w="2268"/>
        <w:gridCol w:w="2977"/>
        <w:gridCol w:w="2126"/>
      </w:tblGrid>
      <w:tr w:rsidR="0010401D" w:rsidRPr="005B2FBE" w14:paraId="7BA81344" w14:textId="77777777" w:rsidTr="00555C2B">
        <w:trPr>
          <w:tblHeader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1C3B5" w14:textId="39BD2B59" w:rsidR="0010401D" w:rsidRPr="005B2FBE" w:rsidRDefault="0010401D" w:rsidP="00A4443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Konsentrasi</w:t>
            </w:r>
            <w:proofErr w:type="spellEnd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</w:t>
            </w:r>
            <w:r w:rsidR="00555C2B"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mg/ml</w:t>
            </w:r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DBB51" w14:textId="54B210FC" w:rsidR="0010401D" w:rsidRPr="005B2FBE" w:rsidRDefault="00555C2B" w:rsidP="00A4443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Jumlah</w:t>
            </w:r>
            <w:proofErr w:type="spellEnd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yang </w:t>
            </w: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ditimbang</w:t>
            </w:r>
            <w:proofErr w:type="spellEnd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(mg)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7CD9F" w14:textId="77777777" w:rsidR="0010401D" w:rsidRPr="005B2FBE" w:rsidRDefault="0010401D" w:rsidP="00A4443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Labu</w:t>
            </w:r>
            <w:proofErr w:type="spellEnd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Ukur</w:t>
            </w:r>
            <w:proofErr w:type="spellEnd"/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(ml)</w:t>
            </w:r>
          </w:p>
        </w:tc>
      </w:tr>
      <w:tr w:rsidR="0010401D" w:rsidRPr="005B2FBE" w14:paraId="1E4D9B19" w14:textId="77777777" w:rsidTr="00555C2B">
        <w:trPr>
          <w:trHeight w:val="21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814FB" w14:textId="04138E77" w:rsidR="0010401D" w:rsidRPr="005B2FBE" w:rsidRDefault="00EE056F" w:rsidP="00A4443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0,75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9D5FF" w14:textId="08B13146" w:rsidR="0010401D" w:rsidRPr="005B2FBE" w:rsidRDefault="00EE056F" w:rsidP="00A4443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75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3785E" w14:textId="77777777" w:rsidR="0010401D" w:rsidRPr="005B2FBE" w:rsidRDefault="0010401D" w:rsidP="00A4443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100</w:t>
            </w:r>
          </w:p>
        </w:tc>
      </w:tr>
      <w:tr w:rsidR="0010401D" w:rsidRPr="005B2FBE" w14:paraId="5FADA657" w14:textId="77777777" w:rsidTr="00555C2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3C59B" w14:textId="1F7CD303" w:rsidR="0010401D" w:rsidRPr="005B2FBE" w:rsidRDefault="006802A7" w:rsidP="00A4443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1,00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095A4" w14:textId="6FCA3F4D" w:rsidR="0010401D" w:rsidRPr="005B2FBE" w:rsidRDefault="00EE056F" w:rsidP="00A4443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96F3F" w14:textId="77777777" w:rsidR="0010401D" w:rsidRPr="005B2FBE" w:rsidRDefault="0010401D" w:rsidP="00A4443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100</w:t>
            </w:r>
          </w:p>
        </w:tc>
      </w:tr>
      <w:tr w:rsidR="0010401D" w:rsidRPr="005B2FBE" w14:paraId="1608A910" w14:textId="77777777" w:rsidTr="00555C2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34B5F" w14:textId="18F63C42" w:rsidR="0010401D" w:rsidRPr="005B2FBE" w:rsidRDefault="006802A7" w:rsidP="00A4443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1,25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F4756" w14:textId="6198FB96" w:rsidR="0010401D" w:rsidRPr="005B2FBE" w:rsidRDefault="00EE056F" w:rsidP="00A4443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0A78E" w14:textId="77777777" w:rsidR="0010401D" w:rsidRPr="005B2FBE" w:rsidRDefault="0010401D" w:rsidP="00A4443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5B2FBE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100</w:t>
            </w:r>
          </w:p>
        </w:tc>
      </w:tr>
    </w:tbl>
    <w:p w14:paraId="3D3AC419" w14:textId="096B95B5" w:rsidR="0010401D" w:rsidRPr="005B2FBE" w:rsidRDefault="006802A7" w:rsidP="005F01A9">
      <w:pPr>
        <w:pStyle w:val="ListParagraph"/>
        <w:numPr>
          <w:ilvl w:val="1"/>
          <w:numId w:val="32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80 ml Toluene,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F5B0157" w14:textId="70D0F2F2" w:rsidR="006802A7" w:rsidRPr="005B2FBE" w:rsidRDefault="006802A7" w:rsidP="005F01A9">
      <w:pPr>
        <w:pStyle w:val="ListParagraph"/>
        <w:numPr>
          <w:ilvl w:val="1"/>
          <w:numId w:val="32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Toluene hingga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6BAC7518" w14:textId="408419BB" w:rsidR="006802A7" w:rsidRDefault="006802A7" w:rsidP="005F01A9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26DBE005" w14:textId="5C2DE56C" w:rsidR="007356A9" w:rsidRDefault="007356A9" w:rsidP="005F01A9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7C7569E" w14:textId="6552EB4D" w:rsidR="007356A9" w:rsidRDefault="007356A9" w:rsidP="005F01A9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3919C523" w14:textId="2CAC933A" w:rsidR="007356A9" w:rsidRDefault="007356A9" w:rsidP="005F01A9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7398E4CB" w14:textId="4B8E3FF3" w:rsidR="007356A9" w:rsidRDefault="007356A9" w:rsidP="005F01A9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2B381F07" w14:textId="77777777" w:rsidR="007356A9" w:rsidRPr="005B2FBE" w:rsidRDefault="007356A9" w:rsidP="005F01A9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0D3158C5" w14:textId="51578530" w:rsidR="006802A7" w:rsidRPr="005B2FBE" w:rsidRDefault="006802A7" w:rsidP="006802A7">
      <w:pPr>
        <w:pStyle w:val="ListParagraph"/>
        <w:numPr>
          <w:ilvl w:val="3"/>
          <w:numId w:val="25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Larutan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</w:t>
      </w:r>
    </w:p>
    <w:p w14:paraId="322666ED" w14:textId="7B13E480" w:rsidR="006802A7" w:rsidRPr="005B2FBE" w:rsidRDefault="006802A7" w:rsidP="006802A7">
      <w:pPr>
        <w:pStyle w:val="ListParagraph"/>
        <w:numPr>
          <w:ilvl w:val="1"/>
          <w:numId w:val="32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seksama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5855E7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100 mg </w:t>
      </w:r>
      <w:proofErr w:type="spellStart"/>
      <w:r w:rsidR="005855E7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zat</w:t>
      </w:r>
      <w:proofErr w:type="spellEnd"/>
      <w:r w:rsidR="005855E7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uji,</w:t>
      </w:r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ke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labu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ukur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100 ml.</w:t>
      </w:r>
    </w:p>
    <w:p w14:paraId="6861CB36" w14:textId="77777777" w:rsidR="005855E7" w:rsidRPr="005B2FBE" w:rsidRDefault="005855E7" w:rsidP="005855E7">
      <w:pPr>
        <w:pStyle w:val="ListParagraph"/>
        <w:numPr>
          <w:ilvl w:val="1"/>
          <w:numId w:val="32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80 ml Toluene,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ABDC571" w14:textId="77777777" w:rsidR="005855E7" w:rsidRPr="005B2FBE" w:rsidRDefault="005855E7" w:rsidP="005855E7">
      <w:pPr>
        <w:pStyle w:val="ListParagraph"/>
        <w:numPr>
          <w:ilvl w:val="1"/>
          <w:numId w:val="32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Encerkan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Toluene hingga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batas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3E6C07DD" w14:textId="7700857D" w:rsidR="005855E7" w:rsidRPr="005B2FBE" w:rsidRDefault="005855E7" w:rsidP="005855E7">
      <w:pPr>
        <w:pStyle w:val="ListParagraph"/>
        <w:spacing w:line="276" w:lineRule="auto"/>
        <w:ind w:left="2410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(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Konsentrasi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Uji: 1 mg/ml)</w:t>
      </w:r>
    </w:p>
    <w:p w14:paraId="35775245" w14:textId="78807776" w:rsidR="005855E7" w:rsidRPr="005B2FBE" w:rsidRDefault="005855E7" w:rsidP="005855E7">
      <w:pPr>
        <w:pStyle w:val="ListParagraph"/>
        <w:numPr>
          <w:ilvl w:val="3"/>
          <w:numId w:val="25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P</w:t>
      </w:r>
      <w:r w:rsidR="006B4CD4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reparasi</w:t>
      </w:r>
      <w:proofErr w:type="spellEnd"/>
      <w:r w:rsidR="006B4CD4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6B4CD4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Pengujian</w:t>
      </w:r>
      <w:proofErr w:type="spellEnd"/>
    </w:p>
    <w:p w14:paraId="731D8FB0" w14:textId="74A134EE" w:rsidR="005855E7" w:rsidRPr="005B2FBE" w:rsidRDefault="005855E7" w:rsidP="005855E7">
      <w:pPr>
        <w:pStyle w:val="ListParagraph"/>
        <w:numPr>
          <w:ilvl w:val="1"/>
          <w:numId w:val="32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Siapkan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6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corong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pisah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bersih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kering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67787FFA" w14:textId="6FBA628E" w:rsidR="005855E7" w:rsidRPr="005B2FBE" w:rsidRDefault="005855E7" w:rsidP="005855E7">
      <w:pPr>
        <w:pStyle w:val="ListParagraph"/>
        <w:numPr>
          <w:ilvl w:val="1"/>
          <w:numId w:val="32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Pipet masing-masing 25,0 ml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Standar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Uji, dan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Blanko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ke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corong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pisah</w:t>
      </w:r>
      <w:proofErr w:type="spellEnd"/>
      <w:r w:rsidR="0039292A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C63CB3C" w14:textId="030C7E09" w:rsidR="0039292A" w:rsidRPr="005B2FBE" w:rsidRDefault="0039292A" w:rsidP="005855E7">
      <w:pPr>
        <w:pStyle w:val="ListParagraph"/>
        <w:numPr>
          <w:ilvl w:val="1"/>
          <w:numId w:val="32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6710F0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50,0 ml HCl 6 N, </w:t>
      </w:r>
      <w:proofErr w:type="spellStart"/>
      <w:r w:rsidR="006710F0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="006710F0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6710F0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ekstraksi</w:t>
      </w:r>
      <w:proofErr w:type="spellEnd"/>
      <w:r w:rsidR="006710F0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6710F0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="006710F0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 </w:t>
      </w:r>
      <w:proofErr w:type="spellStart"/>
      <w:r w:rsidR="006710F0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="006710F0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6710F0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menggunakan</w:t>
      </w:r>
      <w:proofErr w:type="spellEnd"/>
      <w:r w:rsidR="006710F0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shaker 200 rpm.</w:t>
      </w:r>
    </w:p>
    <w:p w14:paraId="114BDF43" w14:textId="4A62C53F" w:rsidR="006710F0" w:rsidRPr="005B2FBE" w:rsidRDefault="006710F0" w:rsidP="005855E7">
      <w:pPr>
        <w:pStyle w:val="ListParagraph"/>
        <w:numPr>
          <w:ilvl w:val="1"/>
          <w:numId w:val="32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Pipet 5,0 ml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fasa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atas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fasa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organic) ke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tabung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sentrifugasi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A35DDC0" w14:textId="1CFD876A" w:rsidR="006710F0" w:rsidRPr="005B2FBE" w:rsidRDefault="006710F0" w:rsidP="005855E7">
      <w:pPr>
        <w:pStyle w:val="ListParagraph"/>
        <w:numPr>
          <w:ilvl w:val="1"/>
          <w:numId w:val="32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0,5 g </w:t>
      </w:r>
      <w:bookmarkStart w:id="6" w:name="_Hlk207269448"/>
      <w:r w:rsidR="0033483D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Natrium </w:t>
      </w:r>
      <w:proofErr w:type="spellStart"/>
      <w:r w:rsidR="0033483D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Sulfat</w:t>
      </w:r>
      <w:proofErr w:type="spellEnd"/>
      <w:r w:rsidR="0033483D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33483D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Anhidrat</w:t>
      </w:r>
      <w:proofErr w:type="spellEnd"/>
      <w:r w:rsidR="006B4CD4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bookmarkEnd w:id="6"/>
      <w:proofErr w:type="spellStart"/>
      <w:r w:rsidR="006B4CD4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lalu</w:t>
      </w:r>
      <w:proofErr w:type="spellEnd"/>
      <w:r w:rsidR="006B4CD4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6B4CD4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tutup</w:t>
      </w:r>
      <w:proofErr w:type="spellEnd"/>
      <w:r w:rsidR="006B4CD4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6B4CD4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tabung</w:t>
      </w:r>
      <w:proofErr w:type="spellEnd"/>
      <w:r w:rsidR="006B4CD4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D81964B" w14:textId="1E935B08" w:rsidR="006B4CD4" w:rsidRPr="005B2FBE" w:rsidRDefault="006B4CD4" w:rsidP="005855E7">
      <w:pPr>
        <w:pStyle w:val="ListParagraph"/>
        <w:numPr>
          <w:ilvl w:val="1"/>
          <w:numId w:val="32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Vortex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15-30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detik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secara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bersamaan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647B321C" w14:textId="5F837620" w:rsidR="006B4CD4" w:rsidRPr="007356A9" w:rsidRDefault="006B4CD4" w:rsidP="007356A9">
      <w:pPr>
        <w:pStyle w:val="ListParagraph"/>
        <w:numPr>
          <w:ilvl w:val="1"/>
          <w:numId w:val="32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sentrifugasi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diperoleh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supernatant yang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jernih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C9A256E" w14:textId="71BD2155" w:rsidR="001D02DD" w:rsidRPr="005B2FBE" w:rsidRDefault="006B4CD4" w:rsidP="001D02DD">
      <w:pPr>
        <w:pStyle w:val="ListParagraph"/>
        <w:numPr>
          <w:ilvl w:val="3"/>
          <w:numId w:val="25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Pengukuran</w:t>
      </w:r>
      <w:proofErr w:type="spellEnd"/>
    </w:p>
    <w:p w14:paraId="78D4691D" w14:textId="287A4272" w:rsidR="001D02DD" w:rsidRPr="005B2FBE" w:rsidRDefault="001D02DD" w:rsidP="001D02DD">
      <w:pPr>
        <w:pStyle w:val="ListParagraph"/>
        <w:numPr>
          <w:ilvl w:val="1"/>
          <w:numId w:val="32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Lakukan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pengukuran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menggunakan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Spektrofotometer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IR pada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panjang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>gelombang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1180 – 1380 cm</w:t>
      </w: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perscript"/>
        </w:rPr>
        <w:t>-1</w:t>
      </w: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cell KBr</w:t>
      </w:r>
      <w:r w:rsidR="002C464B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F574201" w14:textId="77777777" w:rsidR="001D02DD" w:rsidRPr="005B2FBE" w:rsidRDefault="001D02DD" w:rsidP="001D02DD">
      <w:pPr>
        <w:pStyle w:val="ListParagraph"/>
        <w:numPr>
          <w:ilvl w:val="1"/>
          <w:numId w:val="32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Hitung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absorbans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masing-masing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standar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sampel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di 1261 cm</w:t>
      </w: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perscript"/>
        </w:rPr>
        <w:t>-1</w:t>
      </w: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1B5721FC" w14:textId="422A0F57" w:rsidR="00D57C42" w:rsidRPr="00773908" w:rsidRDefault="001D02DD" w:rsidP="00773908">
      <w:pPr>
        <w:pStyle w:val="ListParagraph"/>
        <w:numPr>
          <w:ilvl w:val="1"/>
          <w:numId w:val="32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Buat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kurva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kalibrasi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standar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cek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nilai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R</w:t>
      </w: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perscript"/>
        </w:rPr>
        <w:t>2</w:t>
      </w: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(R</w:t>
      </w: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perscript"/>
        </w:rPr>
        <w:t>2</w:t>
      </w: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valid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jika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nilainya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diatas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0,990)</w:t>
      </w:r>
    </w:p>
    <w:p w14:paraId="6CAF38D5" w14:textId="77777777" w:rsidR="00773908" w:rsidRPr="005B2FBE" w:rsidRDefault="00773908" w:rsidP="00CC0877">
      <w:pPr>
        <w:pStyle w:val="ListParagraph"/>
        <w:spacing w:line="276" w:lineRule="auto"/>
        <w:ind w:left="2410"/>
        <w:contextualSpacing/>
        <w:jc w:val="both"/>
        <w:rPr>
          <w:rFonts w:asciiTheme="minorHAnsi" w:hAnsiTheme="minorHAnsi" w:cstheme="minorHAnsi"/>
          <w:b/>
          <w:bCs/>
          <w:i/>
          <w:iCs/>
          <w:sz w:val="8"/>
          <w:szCs w:val="8"/>
        </w:rPr>
      </w:pPr>
    </w:p>
    <w:p w14:paraId="193C9471" w14:textId="77777777" w:rsidR="00773908" w:rsidRDefault="00773908" w:rsidP="00773908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Perhitungan</w:t>
      </w:r>
      <w:proofErr w:type="spellEnd"/>
    </w:p>
    <w:p w14:paraId="5BE2E9B8" w14:textId="77777777" w:rsidR="00773908" w:rsidRPr="00773908" w:rsidRDefault="004C40ED" w:rsidP="00773908">
      <w:pPr>
        <w:pStyle w:val="ListParagraph"/>
        <w:tabs>
          <w:tab w:val="left" w:pos="1134"/>
          <w:tab w:val="left" w:pos="1843"/>
        </w:tabs>
        <w:spacing w:after="160" w:line="276" w:lineRule="auto"/>
        <w:ind w:left="3907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P</m:t>
          </m:r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DMS </m:t>
          </m:r>
          <m:d>
            <m:d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%</m:t>
              </m:r>
            </m:e>
          </m:d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spl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×100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spl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×Potency</m:t>
          </m:r>
        </m:oMath>
      </m:oMathPara>
    </w:p>
    <w:p w14:paraId="67DF5759" w14:textId="77777777" w:rsidR="00773908" w:rsidRDefault="00D57C42" w:rsidP="00773908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77390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Keterangan</w:t>
      </w:r>
      <w:proofErr w:type="spellEnd"/>
      <w:r w:rsidRPr="00773908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</w:p>
    <w:p w14:paraId="55F739F6" w14:textId="017F97E0" w:rsidR="00773908" w:rsidRDefault="00D57C42" w:rsidP="00773908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eastAsia="Calibri" w:hAnsiTheme="minorHAnsi" w:cstheme="minorHAnsi"/>
          <w:b/>
          <w:bCs/>
          <w:i/>
          <w:iCs/>
          <w:noProof/>
          <w:sz w:val="22"/>
          <w:szCs w:val="22"/>
        </w:rPr>
      </w:pPr>
      <w:proofErr w:type="spellStart"/>
      <w:r w:rsidRPr="00773908">
        <w:rPr>
          <w:rFonts w:asciiTheme="minorHAnsi" w:hAnsiTheme="minorHAnsi" w:cstheme="minorHAnsi"/>
          <w:b/>
          <w:bCs/>
          <w:i/>
          <w:iCs/>
          <w:sz w:val="22"/>
          <w:szCs w:val="22"/>
        </w:rPr>
        <w:t>A</w:t>
      </w:r>
      <w:r w:rsidRPr="00773908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spl</w:t>
      </w:r>
      <w:proofErr w:type="spellEnd"/>
      <w:r w:rsidR="00773908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ab/>
      </w:r>
      <w:r w:rsidRPr="00773908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=</w:t>
      </w:r>
      <w:r w:rsidR="004C40ED" w:rsidRPr="0077390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4C40ED" w:rsidRPr="00773908">
        <w:rPr>
          <w:rFonts w:asciiTheme="minorHAnsi" w:eastAsia="Calibri" w:hAnsiTheme="minorHAnsi" w:cstheme="minorHAnsi"/>
          <w:b/>
          <w:bCs/>
          <w:i/>
          <w:iCs/>
          <w:noProof/>
          <w:sz w:val="22"/>
          <w:szCs w:val="22"/>
        </w:rPr>
        <w:t>Kadar sampel yang terhitung di alat (%)</w:t>
      </w:r>
    </w:p>
    <w:p w14:paraId="47EF3EB9" w14:textId="77777777" w:rsidR="00773908" w:rsidRDefault="00D57C42" w:rsidP="00773908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77390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</w:t>
      </w:r>
      <w:r w:rsidRPr="00773908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spl</w:t>
      </w:r>
      <w:proofErr w:type="spellEnd"/>
      <w:r w:rsidRPr="00773908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=</w:t>
      </w:r>
      <w:r w:rsidR="004C40ED" w:rsidRPr="0077390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4C40ED" w:rsidRPr="0077390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Bobot</w:t>
      </w:r>
      <w:proofErr w:type="spellEnd"/>
      <w:r w:rsidR="004C40ED" w:rsidRPr="0077390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4C40ED" w:rsidRPr="0077390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sampel</w:t>
      </w:r>
      <w:proofErr w:type="spellEnd"/>
      <w:r w:rsidR="004C40ED" w:rsidRPr="0077390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(mg)</w:t>
      </w:r>
    </w:p>
    <w:p w14:paraId="08B1C6C3" w14:textId="04ABA540" w:rsidR="006802A7" w:rsidRPr="00773908" w:rsidRDefault="00D57C42" w:rsidP="00773908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7390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Poten</w:t>
      </w:r>
      <w:r w:rsidR="004C40ED" w:rsidRPr="00773908">
        <w:rPr>
          <w:rFonts w:asciiTheme="minorHAnsi" w:hAnsiTheme="minorHAnsi" w:cstheme="minorHAnsi"/>
          <w:b/>
          <w:bCs/>
          <w:i/>
          <w:iCs/>
          <w:sz w:val="22"/>
          <w:szCs w:val="22"/>
        </w:rPr>
        <w:t>cy</w:t>
      </w:r>
      <w:r w:rsidR="004C40ED" w:rsidRPr="00773908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= </w:t>
      </w:r>
      <w:proofErr w:type="spellStart"/>
      <w:r w:rsidR="004C40ED" w:rsidRPr="0077390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Potensi</w:t>
      </w:r>
      <w:proofErr w:type="spellEnd"/>
      <w:r w:rsidR="004C40ED" w:rsidRPr="0077390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PDMS </w:t>
      </w:r>
      <w:proofErr w:type="spellStart"/>
      <w:r w:rsidR="004C40ED" w:rsidRPr="0077390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="004C40ED" w:rsidRPr="0077390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4C40ED" w:rsidRPr="0077390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standar</w:t>
      </w:r>
      <w:proofErr w:type="spellEnd"/>
    </w:p>
    <w:p w14:paraId="0B564743" w14:textId="77777777" w:rsidR="005F5145" w:rsidRPr="005B2FBE" w:rsidRDefault="005F5145" w:rsidP="005F5145">
      <w:pPr>
        <w:pStyle w:val="ListParagraph"/>
        <w:spacing w:after="240" w:line="276" w:lineRule="auto"/>
        <w:ind w:left="993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3BF0DC91" w14:textId="641D0C6D" w:rsidR="0016778E" w:rsidRPr="005B2FBE" w:rsidRDefault="00C53597" w:rsidP="0016778E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Uji Batas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Mikroba</w:t>
      </w:r>
      <w:proofErr w:type="spellEnd"/>
    </w:p>
    <w:p w14:paraId="224A87A3" w14:textId="314D038E" w:rsidR="0016778E" w:rsidRPr="005B2FBE" w:rsidRDefault="0016778E" w:rsidP="0016778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Syarat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: </w:t>
      </w:r>
    </w:p>
    <w:p w14:paraId="7433E3D7" w14:textId="77777777" w:rsidR="00C53597" w:rsidRPr="005B2FBE" w:rsidRDefault="0016778E" w:rsidP="0016778E">
      <w:pPr>
        <w:pStyle w:val="ListParagraph"/>
        <w:tabs>
          <w:tab w:val="left" w:pos="1134"/>
          <w:tab w:val="left" w:pos="1843"/>
        </w:tabs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  <w:t xml:space="preserve">Sesuai dengan standar spesifikasi </w:t>
      </w:r>
      <w:proofErr w:type="spellStart"/>
      <w:r w:rsidR="00C53597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="00C53597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Baku </w:t>
      </w: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Dimethyl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Polysyloxan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Antifoam A (S-QC-</w:t>
      </w:r>
    </w:p>
    <w:p w14:paraId="20422D57" w14:textId="16D1768E" w:rsidR="0016778E" w:rsidRPr="005B2FBE" w:rsidRDefault="00C53597" w:rsidP="0016778E">
      <w:pPr>
        <w:pStyle w:val="ListParagraph"/>
        <w:tabs>
          <w:tab w:val="left" w:pos="1134"/>
          <w:tab w:val="left" w:pos="1843"/>
        </w:tabs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16778E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01-162)</w:t>
      </w:r>
    </w:p>
    <w:p w14:paraId="0C26A172" w14:textId="1B18E725" w:rsidR="0016778E" w:rsidRPr="005B2FBE" w:rsidRDefault="0016778E" w:rsidP="0016778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Cara Kerja</w:t>
      </w:r>
      <w:r w:rsidR="00C53597"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</w:p>
    <w:p w14:paraId="0E60B353" w14:textId="6E486E05" w:rsidR="0016778E" w:rsidRPr="005B2FBE" w:rsidRDefault="00A346E6" w:rsidP="00A346E6">
      <w:pPr>
        <w:pStyle w:val="ListParagraph"/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sesuai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Prosedur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 Batas </w:t>
      </w:r>
      <w:proofErr w:type="spellStart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Mikroba</w:t>
      </w:r>
      <w:proofErr w:type="spellEnd"/>
      <w:r w:rsidRPr="005B2F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2ECC23D0" w14:textId="0E7F9438" w:rsidR="0016778E" w:rsidRPr="005B2FBE" w:rsidRDefault="0016778E" w:rsidP="0016778E">
      <w:pPr>
        <w:pStyle w:val="ListParagraph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F65DEF7" w14:textId="12279388" w:rsidR="00C53597" w:rsidRPr="005B2FBE" w:rsidRDefault="00C53597" w:rsidP="0016778E">
      <w:pPr>
        <w:pStyle w:val="ListParagraph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3538E2B" w14:textId="0781BF39" w:rsidR="00C53597" w:rsidRPr="005B2FBE" w:rsidRDefault="00C53597" w:rsidP="0016778E">
      <w:pPr>
        <w:pStyle w:val="ListParagraph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79198A5" w14:textId="4799A87D" w:rsidR="00C53597" w:rsidRPr="005B2FBE" w:rsidRDefault="00C53597" w:rsidP="0016778E">
      <w:pPr>
        <w:pStyle w:val="ListParagraph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CE1A63D" w14:textId="27B36268" w:rsidR="00C53597" w:rsidRPr="005B2FBE" w:rsidRDefault="00C53597" w:rsidP="0016778E">
      <w:pPr>
        <w:pStyle w:val="ListParagraph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7D2E728" w14:textId="60FAA5EC" w:rsidR="00C53597" w:rsidRPr="005B2FBE" w:rsidRDefault="00C53597" w:rsidP="0016778E">
      <w:pPr>
        <w:pStyle w:val="ListParagraph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ABC3803" w14:textId="71BD866E" w:rsidR="00C53597" w:rsidRPr="005B2FBE" w:rsidRDefault="00C53597" w:rsidP="0016778E">
      <w:pPr>
        <w:pStyle w:val="ListParagraph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EDB24C6" w14:textId="081E6852" w:rsidR="00C53597" w:rsidRPr="005B2FBE" w:rsidRDefault="00C53597" w:rsidP="0016778E">
      <w:pPr>
        <w:pStyle w:val="ListParagraph"/>
        <w:spacing w:after="160" w:line="276" w:lineRule="auto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20FCF89" w14:textId="77777777" w:rsidR="00FF0B4B" w:rsidRPr="009C25B9" w:rsidRDefault="00FF0B4B" w:rsidP="009C25B9">
      <w:pPr>
        <w:spacing w:line="276" w:lineRule="auto"/>
        <w:contextualSpacing/>
        <w:rPr>
          <w:rFonts w:asciiTheme="minorHAnsi" w:hAnsiTheme="minorHAnsi" w:cstheme="minorHAnsi"/>
          <w:b/>
          <w:sz w:val="22"/>
          <w:szCs w:val="22"/>
        </w:rPr>
        <w:sectPr w:rsidR="00FF0B4B" w:rsidRPr="009C25B9" w:rsidSect="00254B2B">
          <w:footerReference w:type="default" r:id="rId11"/>
          <w:pgSz w:w="11909" w:h="16834" w:code="9"/>
          <w:pgMar w:top="992" w:right="930" w:bottom="851" w:left="1134" w:header="567" w:footer="176" w:gutter="0"/>
          <w:cols w:space="720"/>
          <w:docGrid w:linePitch="272"/>
        </w:sectPr>
      </w:pPr>
    </w:p>
    <w:p w14:paraId="228618D4" w14:textId="77777777" w:rsidR="00FF0B4B" w:rsidRPr="005B2FBE" w:rsidRDefault="00FF0B4B" w:rsidP="00FF0B4B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="Calibri" w:hAnsi="Calibri" w:cs="Calibri"/>
          <w:b/>
          <w:sz w:val="22"/>
          <w:szCs w:val="22"/>
        </w:rPr>
      </w:pPr>
      <w:r w:rsidRPr="005B2FBE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2410"/>
        <w:gridCol w:w="3402"/>
        <w:gridCol w:w="2126"/>
      </w:tblGrid>
      <w:tr w:rsidR="00FF0B4B" w:rsidRPr="005B2FBE" w14:paraId="1D15A088" w14:textId="77777777" w:rsidTr="00202273">
        <w:tc>
          <w:tcPr>
            <w:tcW w:w="1559" w:type="dxa"/>
            <w:shd w:val="clear" w:color="auto" w:fill="BFBFBF"/>
          </w:tcPr>
          <w:p w14:paraId="0D734088" w14:textId="77777777" w:rsidR="00FF0B4B" w:rsidRPr="005B2FBE" w:rsidRDefault="00FF0B4B" w:rsidP="0020227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B2FBE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410" w:type="dxa"/>
            <w:shd w:val="clear" w:color="auto" w:fill="BFBFBF"/>
          </w:tcPr>
          <w:p w14:paraId="197F47C6" w14:textId="77777777" w:rsidR="00FF0B4B" w:rsidRPr="005B2FBE" w:rsidRDefault="00FF0B4B" w:rsidP="0020227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B2FBE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5B2FBE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402" w:type="dxa"/>
            <w:shd w:val="clear" w:color="auto" w:fill="BFBFBF"/>
          </w:tcPr>
          <w:p w14:paraId="42F12A68" w14:textId="77777777" w:rsidR="00FF0B4B" w:rsidRPr="005B2FBE" w:rsidRDefault="00FF0B4B" w:rsidP="0020227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B2FBE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5B2FB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/>
          </w:tcPr>
          <w:p w14:paraId="38F4A974" w14:textId="77777777" w:rsidR="00FF0B4B" w:rsidRPr="005B2FBE" w:rsidRDefault="00FF0B4B" w:rsidP="0020227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B2FBE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5B2FB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="Calibri" w:hAnsi="Calibri" w:cs="Calibri"/>
                <w:b/>
                <w:sz w:val="22"/>
                <w:szCs w:val="22"/>
              </w:rPr>
              <w:t>Berlaku</w:t>
            </w:r>
            <w:proofErr w:type="spellEnd"/>
          </w:p>
        </w:tc>
      </w:tr>
      <w:tr w:rsidR="00FF0B4B" w:rsidRPr="005B2FBE" w14:paraId="1FCEBFF0" w14:textId="77777777" w:rsidTr="00202273">
        <w:tc>
          <w:tcPr>
            <w:tcW w:w="1559" w:type="dxa"/>
          </w:tcPr>
          <w:p w14:paraId="61BC4FA1" w14:textId="77777777" w:rsidR="00FF0B4B" w:rsidRPr="005B2FBE" w:rsidRDefault="00FF0B4B" w:rsidP="0020227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B2FBE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2410" w:type="dxa"/>
            <w:vAlign w:val="center"/>
          </w:tcPr>
          <w:p w14:paraId="1047C59B" w14:textId="77777777" w:rsidR="00FF0B4B" w:rsidRPr="005B2FBE" w:rsidRDefault="00FF0B4B" w:rsidP="0020227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B2FBE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3402" w:type="dxa"/>
            <w:vAlign w:val="center"/>
          </w:tcPr>
          <w:p w14:paraId="2C74974A" w14:textId="77777777" w:rsidR="00FF0B4B" w:rsidRPr="005B2FBE" w:rsidRDefault="00FF0B4B" w:rsidP="0020227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B2FBE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0FDCAC68" w14:textId="77777777" w:rsidR="00FF0B4B" w:rsidRPr="005B2FBE" w:rsidRDefault="00FF0B4B" w:rsidP="0020227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B2FBE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59A62FD4" w14:textId="77777777" w:rsidR="00FF0B4B" w:rsidRPr="005B2FBE" w:rsidRDefault="00FF0B4B" w:rsidP="00FF0B4B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sz w:val="10"/>
          <w:szCs w:val="10"/>
        </w:rPr>
      </w:pPr>
    </w:p>
    <w:p w14:paraId="5785C975" w14:textId="77777777" w:rsidR="00FF0B4B" w:rsidRPr="005B2FBE" w:rsidRDefault="00FF0B4B" w:rsidP="00FF0B4B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sz w:val="22"/>
          <w:szCs w:val="22"/>
        </w:rPr>
      </w:pPr>
      <w:r w:rsidRPr="005B2FBE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5B2FBE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5B2FBE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950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23"/>
        <w:gridCol w:w="1940"/>
        <w:gridCol w:w="2977"/>
        <w:gridCol w:w="1967"/>
      </w:tblGrid>
      <w:tr w:rsidR="00FF0B4B" w:rsidRPr="005B2FBE" w14:paraId="23F9312E" w14:textId="77777777" w:rsidTr="00FF0B4B">
        <w:tc>
          <w:tcPr>
            <w:tcW w:w="1701" w:type="dxa"/>
            <w:shd w:val="clear" w:color="auto" w:fill="BFBFBF"/>
          </w:tcPr>
          <w:p w14:paraId="428E677E" w14:textId="77777777" w:rsidR="00FF0B4B" w:rsidRPr="005B2FBE" w:rsidRDefault="00FF0B4B" w:rsidP="00202273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B2FBE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5B2FBE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23" w:type="dxa"/>
            <w:shd w:val="clear" w:color="auto" w:fill="BFBFBF"/>
          </w:tcPr>
          <w:p w14:paraId="6C252C61" w14:textId="77777777" w:rsidR="00FF0B4B" w:rsidRPr="005B2FBE" w:rsidRDefault="00FF0B4B" w:rsidP="00202273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B2FBE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  <w:r w:rsidRPr="005B2FB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940" w:type="dxa"/>
            <w:shd w:val="clear" w:color="auto" w:fill="BFBFBF"/>
          </w:tcPr>
          <w:p w14:paraId="69247CBF" w14:textId="77777777" w:rsidR="00FF0B4B" w:rsidRPr="005B2FBE" w:rsidRDefault="00FF0B4B" w:rsidP="00202273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B2FBE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5B2FB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977" w:type="dxa"/>
            <w:shd w:val="clear" w:color="auto" w:fill="BFBFBF"/>
          </w:tcPr>
          <w:p w14:paraId="37D2A0CD" w14:textId="77777777" w:rsidR="00FF0B4B" w:rsidRPr="005B2FBE" w:rsidRDefault="00FF0B4B" w:rsidP="00202273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B2FBE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67" w:type="dxa"/>
            <w:shd w:val="clear" w:color="auto" w:fill="BFBFBF"/>
          </w:tcPr>
          <w:p w14:paraId="266FA427" w14:textId="77777777" w:rsidR="00FF0B4B" w:rsidRPr="005B2FBE" w:rsidRDefault="00FF0B4B" w:rsidP="00202273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B2FBE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FF0B4B" w:rsidRPr="005B2FBE" w14:paraId="0690B360" w14:textId="77777777" w:rsidTr="00FF0B4B">
        <w:trPr>
          <w:trHeight w:val="424"/>
        </w:trPr>
        <w:tc>
          <w:tcPr>
            <w:tcW w:w="1701" w:type="dxa"/>
          </w:tcPr>
          <w:p w14:paraId="29E0705A" w14:textId="41DFD88D" w:rsidR="00FF0B4B" w:rsidRPr="005B2FBE" w:rsidRDefault="00FF0B4B" w:rsidP="00202273">
            <w:pPr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I-QC-01-157</w:t>
            </w:r>
          </w:p>
        </w:tc>
        <w:tc>
          <w:tcPr>
            <w:tcW w:w="923" w:type="dxa"/>
          </w:tcPr>
          <w:p w14:paraId="224300D8" w14:textId="77777777" w:rsidR="00FF0B4B" w:rsidRPr="005B2FBE" w:rsidRDefault="00FF0B4B" w:rsidP="00202273">
            <w:pPr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00</w:t>
            </w:r>
          </w:p>
        </w:tc>
        <w:tc>
          <w:tcPr>
            <w:tcW w:w="1940" w:type="dxa"/>
          </w:tcPr>
          <w:p w14:paraId="7F841144" w14:textId="7757CF69" w:rsidR="00FF0B4B" w:rsidRPr="005B2FBE" w:rsidRDefault="00BF5298" w:rsidP="00202273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B2FBE">
              <w:rPr>
                <w:rFonts w:ascii="Calibri" w:hAnsi="Calibri" w:cs="Calibri"/>
                <w:b/>
                <w:sz w:val="22"/>
                <w:szCs w:val="22"/>
              </w:rPr>
              <w:t>22 OCT 2019</w:t>
            </w:r>
          </w:p>
        </w:tc>
        <w:tc>
          <w:tcPr>
            <w:tcW w:w="2977" w:type="dxa"/>
          </w:tcPr>
          <w:p w14:paraId="089763C1" w14:textId="77777777" w:rsidR="00FF0B4B" w:rsidRPr="005B2FBE" w:rsidRDefault="00FF0B4B" w:rsidP="00202273">
            <w:pPr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  <w:tc>
          <w:tcPr>
            <w:tcW w:w="1967" w:type="dxa"/>
          </w:tcPr>
          <w:p w14:paraId="32DA94F1" w14:textId="77777777" w:rsidR="00FF0B4B" w:rsidRPr="005B2FBE" w:rsidRDefault="00FF0B4B" w:rsidP="00202273">
            <w:pPr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Dokumen</w:t>
            </w:r>
            <w:proofErr w:type="spellEnd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Baru</w:t>
            </w:r>
            <w:proofErr w:type="spellEnd"/>
          </w:p>
        </w:tc>
      </w:tr>
      <w:tr w:rsidR="00FF0B4B" w:rsidRPr="005B2FBE" w14:paraId="3BA7DBFA" w14:textId="77777777" w:rsidTr="00FF0B4B">
        <w:trPr>
          <w:trHeight w:val="424"/>
        </w:trPr>
        <w:tc>
          <w:tcPr>
            <w:tcW w:w="1701" w:type="dxa"/>
          </w:tcPr>
          <w:p w14:paraId="1840AF50" w14:textId="7548A6D0" w:rsidR="00FF0B4B" w:rsidRPr="005B2FBE" w:rsidRDefault="00FF0B4B" w:rsidP="00202273">
            <w:pPr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I-QC-01-157</w:t>
            </w:r>
          </w:p>
        </w:tc>
        <w:tc>
          <w:tcPr>
            <w:tcW w:w="923" w:type="dxa"/>
          </w:tcPr>
          <w:p w14:paraId="04923D66" w14:textId="17B7EDFD" w:rsidR="00FF0B4B" w:rsidRPr="005B2FBE" w:rsidRDefault="00FF0B4B" w:rsidP="00202273">
            <w:pPr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01</w:t>
            </w:r>
          </w:p>
        </w:tc>
        <w:tc>
          <w:tcPr>
            <w:tcW w:w="1940" w:type="dxa"/>
          </w:tcPr>
          <w:p w14:paraId="794A2168" w14:textId="77777777" w:rsidR="00FF0B4B" w:rsidRPr="005B2FBE" w:rsidRDefault="00FF0B4B" w:rsidP="00202273">
            <w:pPr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977" w:type="dxa"/>
          </w:tcPr>
          <w:p w14:paraId="11869D51" w14:textId="77777777" w:rsidR="00FF0B4B" w:rsidRPr="005B2FBE" w:rsidRDefault="00FF0B4B" w:rsidP="00FF0B4B">
            <w:pPr>
              <w:pStyle w:val="ListParagraph"/>
              <w:numPr>
                <w:ilvl w:val="1"/>
                <w:numId w:val="32"/>
              </w:numPr>
              <w:spacing w:line="276" w:lineRule="auto"/>
              <w:ind w:left="334" w:hanging="178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Perubahan</w:t>
            </w:r>
            <w:proofErr w:type="spellEnd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 xml:space="preserve"> pada </w:t>
            </w:r>
            <w:proofErr w:type="spellStart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alat</w:t>
            </w:r>
            <w:proofErr w:type="spellEnd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 xml:space="preserve"> dan </w:t>
            </w:r>
            <w:proofErr w:type="spellStart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bahan</w:t>
            </w:r>
            <w:proofErr w:type="spellEnd"/>
          </w:p>
          <w:p w14:paraId="42654F42" w14:textId="77777777" w:rsidR="00FF0B4B" w:rsidRPr="005B2FBE" w:rsidRDefault="00FF0B4B" w:rsidP="00FF0B4B">
            <w:pPr>
              <w:pStyle w:val="ListParagraph"/>
              <w:numPr>
                <w:ilvl w:val="1"/>
                <w:numId w:val="32"/>
              </w:numPr>
              <w:spacing w:line="276" w:lineRule="auto"/>
              <w:ind w:left="334" w:hanging="178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Perubahan</w:t>
            </w:r>
            <w:proofErr w:type="spellEnd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 xml:space="preserve"> pada </w:t>
            </w:r>
            <w:proofErr w:type="spellStart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cara</w:t>
            </w:r>
            <w:proofErr w:type="spellEnd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kerja</w:t>
            </w:r>
            <w:proofErr w:type="spellEnd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susut</w:t>
            </w:r>
            <w:proofErr w:type="spellEnd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pemanasan</w:t>
            </w:r>
            <w:proofErr w:type="spellEnd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 xml:space="preserve">, </w:t>
            </w:r>
            <w:proofErr w:type="spellStart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logam</w:t>
            </w:r>
            <w:proofErr w:type="spellEnd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berat</w:t>
            </w:r>
            <w:proofErr w:type="spellEnd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 xml:space="preserve"> dan </w:t>
            </w:r>
            <w:proofErr w:type="spellStart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kadar</w:t>
            </w:r>
            <w:proofErr w:type="spellEnd"/>
          </w:p>
          <w:p w14:paraId="2BF08B31" w14:textId="14CA7FD6" w:rsidR="00FF0B4B" w:rsidRPr="005B2FBE" w:rsidRDefault="00FF0B4B" w:rsidP="00FF0B4B">
            <w:pPr>
              <w:pStyle w:val="ListParagraph"/>
              <w:numPr>
                <w:ilvl w:val="1"/>
                <w:numId w:val="32"/>
              </w:numPr>
              <w:spacing w:line="276" w:lineRule="auto"/>
              <w:ind w:left="334" w:hanging="178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Penambahan</w:t>
            </w:r>
            <w:proofErr w:type="spellEnd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 xml:space="preserve"> parameter Uji Batas </w:t>
            </w:r>
            <w:proofErr w:type="spellStart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1967" w:type="dxa"/>
          </w:tcPr>
          <w:p w14:paraId="4618ACBE" w14:textId="29746B16" w:rsidR="00FF0B4B" w:rsidRPr="005B2FBE" w:rsidRDefault="00FF0B4B" w:rsidP="00202273">
            <w:pPr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Menyesuaikan</w:t>
            </w:r>
            <w:proofErr w:type="spellEnd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 xml:space="preserve"> dengan </w:t>
            </w:r>
            <w:proofErr w:type="spellStart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kondisi</w:t>
            </w:r>
            <w:proofErr w:type="spellEnd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 xml:space="preserve"> di </w:t>
            </w:r>
            <w:proofErr w:type="spellStart"/>
            <w:r w:rsidRPr="005B2FBE">
              <w:rPr>
                <w:rFonts w:ascii="Calibri" w:hAnsi="Calibri" w:cs="Calibri"/>
                <w:bCs/>
                <w:sz w:val="22"/>
                <w:szCs w:val="22"/>
              </w:rPr>
              <w:t>lapangan</w:t>
            </w:r>
            <w:proofErr w:type="spellEnd"/>
          </w:p>
        </w:tc>
      </w:tr>
    </w:tbl>
    <w:p w14:paraId="783E2AD6" w14:textId="77777777" w:rsidR="00FF0B4B" w:rsidRPr="005B2FBE" w:rsidRDefault="00FF0B4B" w:rsidP="00FF0B4B">
      <w:pPr>
        <w:pStyle w:val="ListParagraph"/>
        <w:spacing w:line="276" w:lineRule="auto"/>
        <w:ind w:left="0"/>
        <w:contextualSpacing/>
        <w:rPr>
          <w:rFonts w:ascii="Calibri" w:hAnsi="Calibri" w:cs="Calibri"/>
          <w:bCs/>
          <w:sz w:val="10"/>
          <w:szCs w:val="10"/>
        </w:rPr>
      </w:pPr>
    </w:p>
    <w:p w14:paraId="03FE4018" w14:textId="77777777" w:rsidR="00FF0B4B" w:rsidRPr="005B2FBE" w:rsidRDefault="00FF0B4B" w:rsidP="00FF0B4B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="Calibri" w:hAnsi="Calibri" w:cs="Calibri"/>
          <w:b/>
          <w:sz w:val="22"/>
          <w:szCs w:val="22"/>
        </w:rPr>
      </w:pPr>
      <w:r w:rsidRPr="005B2FB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Pr="005B2FB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W w:w="955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7425"/>
      </w:tblGrid>
      <w:tr w:rsidR="00FF0B4B" w:rsidRPr="005B2FBE" w14:paraId="16BDBD61" w14:textId="77777777" w:rsidTr="00202273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BED7F02" w14:textId="77777777" w:rsidR="00FF0B4B" w:rsidRPr="005B2FBE" w:rsidRDefault="00FF0B4B" w:rsidP="0020227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B2FBE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5B2FBE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7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12E4298" w14:textId="77777777" w:rsidR="00FF0B4B" w:rsidRPr="005B2FBE" w:rsidRDefault="00FF0B4B" w:rsidP="0020227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5B2FBE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5B2FBE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5B2FBE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</w:tr>
      <w:tr w:rsidR="00FF0B4B" w:rsidRPr="005B2FBE" w14:paraId="3F2FE1A7" w14:textId="77777777" w:rsidTr="00202273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E4F8" w14:textId="77777777" w:rsidR="00FF0B4B" w:rsidRPr="005B2FBE" w:rsidRDefault="00FF0B4B" w:rsidP="0020227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sz w:val="23"/>
                <w:szCs w:val="23"/>
              </w:rPr>
            </w:pPr>
            <w:r w:rsidRPr="005B2FBE">
              <w:rPr>
                <w:rFonts w:ascii="Calibri" w:hAnsi="Calibri" w:cs="Calibri"/>
                <w:bCs/>
                <w:sz w:val="23"/>
                <w:szCs w:val="23"/>
              </w:rPr>
              <w:t>-</w:t>
            </w:r>
          </w:p>
        </w:tc>
        <w:tc>
          <w:tcPr>
            <w:tcW w:w="7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AB071" w14:textId="77777777" w:rsidR="00FF0B4B" w:rsidRPr="005B2FBE" w:rsidRDefault="00FF0B4B" w:rsidP="0020227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sz w:val="23"/>
                <w:szCs w:val="23"/>
              </w:rPr>
            </w:pPr>
            <w:r w:rsidRPr="005B2FBE">
              <w:rPr>
                <w:rFonts w:ascii="Calibri" w:hAnsi="Calibri" w:cs="Calibri"/>
                <w:bCs/>
                <w:sz w:val="23"/>
                <w:szCs w:val="23"/>
              </w:rPr>
              <w:t>-</w:t>
            </w:r>
          </w:p>
        </w:tc>
      </w:tr>
    </w:tbl>
    <w:p w14:paraId="2AF08E39" w14:textId="77777777" w:rsidR="00FF0B4B" w:rsidRPr="005B2FBE" w:rsidRDefault="00FF0B4B" w:rsidP="00FF0B4B">
      <w:pPr>
        <w:pStyle w:val="ListParagraph"/>
        <w:spacing w:line="276" w:lineRule="auto"/>
        <w:ind w:left="0"/>
        <w:contextualSpacing/>
        <w:rPr>
          <w:rFonts w:ascii="Calibri" w:hAnsi="Calibri" w:cs="Calibri"/>
          <w:b/>
          <w:sz w:val="10"/>
          <w:szCs w:val="10"/>
        </w:rPr>
      </w:pPr>
    </w:p>
    <w:p w14:paraId="698CF047" w14:textId="77777777" w:rsidR="00FF0B4B" w:rsidRPr="005B2FBE" w:rsidRDefault="00FF0B4B" w:rsidP="00FF0B4B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="Calibri" w:hAnsi="Calibri" w:cs="Calibri"/>
          <w:bCs/>
          <w:sz w:val="22"/>
          <w:szCs w:val="22"/>
        </w:rPr>
      </w:pPr>
      <w:r w:rsidRPr="005B2FBE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5B2FBE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5B2FB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5B2FBE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5EEAD03F" w14:textId="77777777" w:rsidR="00FF0B4B" w:rsidRPr="009C25B9" w:rsidRDefault="00FF0B4B" w:rsidP="00FF0B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188"/>
        <w:jc w:val="both"/>
        <w:rPr>
          <w:rFonts w:ascii="Calibri" w:eastAsia="Tahoma" w:hAnsi="Calibri" w:cs="Calibri"/>
          <w:b/>
          <w:i/>
          <w:iCs/>
          <w:color w:val="000000"/>
          <w:sz w:val="22"/>
          <w:szCs w:val="22"/>
        </w:rPr>
      </w:pPr>
      <w:proofErr w:type="gramStart"/>
      <w:r w:rsidRPr="009C25B9">
        <w:rPr>
          <w:rFonts w:ascii="Calibri" w:eastAsia="Tahoma" w:hAnsi="Calibri" w:cs="Calibri"/>
          <w:b/>
          <w:i/>
          <w:iCs/>
          <w:color w:val="000000"/>
          <w:sz w:val="22"/>
          <w:szCs w:val="22"/>
        </w:rPr>
        <w:t>Asli :</w:t>
      </w:r>
      <w:proofErr w:type="gramEnd"/>
      <w:r w:rsidRPr="009C25B9">
        <w:rPr>
          <w:rFonts w:ascii="Calibri" w:eastAsia="Tahoma" w:hAnsi="Calibri" w:cs="Calibri"/>
          <w:b/>
          <w:i/>
          <w:iCs/>
          <w:color w:val="000000"/>
          <w:sz w:val="22"/>
          <w:szCs w:val="22"/>
        </w:rPr>
        <w:t xml:space="preserve"> SSDR</w:t>
      </w:r>
    </w:p>
    <w:p w14:paraId="7143F5C6" w14:textId="77777777" w:rsidR="00FF0B4B" w:rsidRPr="009C25B9" w:rsidRDefault="00FF0B4B" w:rsidP="00FF0B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188"/>
        <w:jc w:val="both"/>
        <w:rPr>
          <w:rFonts w:ascii="Calibri" w:eastAsia="Tahoma" w:hAnsi="Calibri" w:cs="Calibri"/>
          <w:b/>
          <w:i/>
          <w:iCs/>
          <w:color w:val="000000"/>
          <w:sz w:val="22"/>
          <w:szCs w:val="22"/>
        </w:rPr>
      </w:pPr>
      <w:r w:rsidRPr="009C25B9">
        <w:rPr>
          <w:rFonts w:ascii="Calibri" w:eastAsia="Tahoma" w:hAnsi="Calibri" w:cs="Calibri"/>
          <w:b/>
          <w:i/>
          <w:iCs/>
          <w:color w:val="000000"/>
          <w:sz w:val="22"/>
          <w:szCs w:val="22"/>
        </w:rPr>
        <w:t xml:space="preserve">Controlled </w:t>
      </w:r>
      <w:proofErr w:type="gramStart"/>
      <w:r w:rsidRPr="009C25B9">
        <w:rPr>
          <w:rFonts w:ascii="Calibri" w:eastAsia="Tahoma" w:hAnsi="Calibri" w:cs="Calibri"/>
          <w:b/>
          <w:i/>
          <w:iCs/>
          <w:color w:val="000000"/>
          <w:sz w:val="22"/>
          <w:szCs w:val="22"/>
        </w:rPr>
        <w:t>Copy :</w:t>
      </w:r>
      <w:proofErr w:type="gramEnd"/>
    </w:p>
    <w:p w14:paraId="5738948E" w14:textId="77777777" w:rsidR="00FF0B4B" w:rsidRPr="009C25B9" w:rsidRDefault="00FF0B4B" w:rsidP="00FF0B4B">
      <w:pPr>
        <w:pStyle w:val="ListParagraph"/>
        <w:numPr>
          <w:ilvl w:val="3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right="-188"/>
        <w:contextualSpacing/>
        <w:jc w:val="both"/>
        <w:rPr>
          <w:rFonts w:ascii="Calibri" w:eastAsia="Tahoma" w:hAnsi="Calibri" w:cs="Calibri"/>
          <w:b/>
          <w:i/>
          <w:iCs/>
          <w:color w:val="000000"/>
          <w:sz w:val="22"/>
          <w:szCs w:val="22"/>
        </w:rPr>
      </w:pPr>
      <w:r w:rsidRPr="009C25B9">
        <w:rPr>
          <w:rFonts w:ascii="Calibri" w:eastAsia="Tahoma" w:hAnsi="Calibri" w:cs="Calibri"/>
          <w:b/>
          <w:i/>
          <w:iCs/>
          <w:color w:val="000000"/>
          <w:sz w:val="22"/>
          <w:szCs w:val="22"/>
        </w:rPr>
        <w:t>AMPM</w:t>
      </w:r>
    </w:p>
    <w:p w14:paraId="30A7ED85" w14:textId="77777777" w:rsidR="00FF0B4B" w:rsidRPr="009C25B9" w:rsidRDefault="00FF0B4B" w:rsidP="00FF0B4B">
      <w:pPr>
        <w:pStyle w:val="ListParagraph"/>
        <w:numPr>
          <w:ilvl w:val="3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right="-188"/>
        <w:contextualSpacing/>
        <w:jc w:val="both"/>
        <w:rPr>
          <w:rFonts w:ascii="Calibri" w:eastAsia="Tahoma" w:hAnsi="Calibri" w:cs="Calibri"/>
          <w:b/>
          <w:i/>
          <w:iCs/>
          <w:color w:val="000000"/>
          <w:sz w:val="22"/>
          <w:szCs w:val="22"/>
        </w:rPr>
      </w:pPr>
      <w:r w:rsidRPr="009C25B9">
        <w:rPr>
          <w:rFonts w:ascii="Calibri" w:eastAsia="Tahoma" w:hAnsi="Calibri" w:cs="Calibri"/>
          <w:b/>
          <w:i/>
          <w:iCs/>
          <w:color w:val="000000"/>
          <w:sz w:val="22"/>
          <w:szCs w:val="22"/>
        </w:rPr>
        <w:t>SPBB</w:t>
      </w:r>
    </w:p>
    <w:p w14:paraId="354FCA4E" w14:textId="77777777" w:rsidR="00FF0B4B" w:rsidRPr="009C25B9" w:rsidRDefault="00FF0B4B" w:rsidP="00FF0B4B">
      <w:pPr>
        <w:pStyle w:val="ListParagraph"/>
        <w:numPr>
          <w:ilvl w:val="3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right="-188"/>
        <w:contextualSpacing/>
        <w:jc w:val="both"/>
        <w:rPr>
          <w:rFonts w:ascii="Calibri" w:eastAsia="Tahoma" w:hAnsi="Calibri" w:cs="Calibri"/>
          <w:b/>
          <w:i/>
          <w:iCs/>
          <w:color w:val="000000"/>
          <w:sz w:val="22"/>
          <w:szCs w:val="22"/>
        </w:rPr>
      </w:pPr>
      <w:r w:rsidRPr="009C25B9">
        <w:rPr>
          <w:rFonts w:ascii="Calibri" w:eastAsia="Tahoma" w:hAnsi="Calibri" w:cs="Calibri"/>
          <w:b/>
          <w:i/>
          <w:iCs/>
          <w:color w:val="000000"/>
          <w:sz w:val="22"/>
          <w:szCs w:val="22"/>
        </w:rPr>
        <w:t>SPML</w:t>
      </w:r>
    </w:p>
    <w:p w14:paraId="5110D4A6" w14:textId="77777777" w:rsidR="00FF0B4B" w:rsidRPr="009C25B9" w:rsidRDefault="00FF0B4B" w:rsidP="00FF0B4B">
      <w:pPr>
        <w:pStyle w:val="ListParagraph"/>
        <w:numPr>
          <w:ilvl w:val="3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right="-188"/>
        <w:contextualSpacing/>
        <w:jc w:val="both"/>
        <w:rPr>
          <w:rFonts w:ascii="Calibri" w:eastAsia="Tahoma" w:hAnsi="Calibri" w:cs="Calibri"/>
          <w:b/>
          <w:i/>
          <w:iCs/>
          <w:color w:val="000000"/>
          <w:sz w:val="22"/>
          <w:szCs w:val="22"/>
        </w:rPr>
      </w:pPr>
      <w:r w:rsidRPr="009C25B9">
        <w:rPr>
          <w:rFonts w:ascii="Calibri" w:eastAsia="Tahoma" w:hAnsi="Calibri" w:cs="Calibri"/>
          <w:b/>
          <w:i/>
          <w:iCs/>
          <w:color w:val="000000"/>
          <w:sz w:val="22"/>
          <w:szCs w:val="22"/>
        </w:rPr>
        <w:t>SOVMA</w:t>
      </w:r>
    </w:p>
    <w:p w14:paraId="0DBAB4A2" w14:textId="77777777" w:rsidR="00FF0B4B" w:rsidRPr="00E710AF" w:rsidRDefault="00FF0B4B" w:rsidP="00FF0B4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contextualSpacing/>
        <w:jc w:val="both"/>
        <w:rPr>
          <w:rFonts w:ascii="Calibri" w:eastAsia="Tahoma" w:hAnsi="Calibri" w:cs="Calibri"/>
          <w:bCs/>
          <w:color w:val="000000"/>
        </w:rPr>
      </w:pPr>
    </w:p>
    <w:p w14:paraId="4EB05389" w14:textId="77777777" w:rsidR="00FF0B4B" w:rsidRPr="00E710AF" w:rsidRDefault="00FF0B4B" w:rsidP="00FF0B4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contextualSpacing/>
        <w:jc w:val="both"/>
        <w:rPr>
          <w:rFonts w:ascii="Calibri" w:eastAsia="Tahoma" w:hAnsi="Calibri" w:cs="Calibri"/>
          <w:bCs/>
          <w:color w:val="000000"/>
        </w:rPr>
      </w:pPr>
    </w:p>
    <w:p w14:paraId="29024153" w14:textId="77777777" w:rsidR="005F6401" w:rsidRDefault="005F6401"/>
    <w:sectPr w:rsidR="005F6401" w:rsidSect="00FF0B4B">
      <w:headerReference w:type="default" r:id="rId12"/>
      <w:pgSz w:w="11909" w:h="16834" w:code="9"/>
      <w:pgMar w:top="992" w:right="930" w:bottom="851" w:left="1134" w:header="567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EFA45" w14:textId="77777777" w:rsidR="00887018" w:rsidRDefault="00887018">
      <w:r>
        <w:separator/>
      </w:r>
    </w:p>
  </w:endnote>
  <w:endnote w:type="continuationSeparator" w:id="0">
    <w:p w14:paraId="0F250223" w14:textId="77777777" w:rsidR="00887018" w:rsidRDefault="00887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14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254B2B" w:rsidRPr="00BB4CC1" w14:paraId="3D40565B" w14:textId="77777777" w:rsidTr="00254B2B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4BF4B3C" w14:textId="77777777" w:rsidR="00254B2B" w:rsidRPr="00BB4CC1" w:rsidRDefault="00254B2B" w:rsidP="00254B2B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79B61595" w14:textId="77777777" w:rsidR="00254B2B" w:rsidRPr="00BB4CC1" w:rsidRDefault="00254B2B" w:rsidP="00254B2B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5966FEB2" w14:textId="77777777" w:rsidR="00254B2B" w:rsidRPr="00BB4CC1" w:rsidRDefault="00254B2B" w:rsidP="00254B2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F45DF62" w14:textId="77777777" w:rsidR="00254B2B" w:rsidRPr="00BB4CC1" w:rsidRDefault="00254B2B" w:rsidP="00254B2B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697A1F3" w14:textId="77777777" w:rsidR="00254B2B" w:rsidRPr="00BB4CC1" w:rsidRDefault="00254B2B" w:rsidP="00254B2B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22C979B" w14:textId="77777777" w:rsidR="00254B2B" w:rsidRPr="00BB4CC1" w:rsidRDefault="00254B2B" w:rsidP="00254B2B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3C0F538" w14:textId="77777777" w:rsidR="00254B2B" w:rsidRPr="00BB4CC1" w:rsidRDefault="00254B2B" w:rsidP="00254B2B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C8C2C00" w14:textId="77777777" w:rsidR="00254B2B" w:rsidRPr="00BB4CC1" w:rsidRDefault="00254B2B" w:rsidP="00254B2B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5880E0DA" w14:textId="77777777" w:rsidR="00254B2B" w:rsidRPr="00BB4CC1" w:rsidRDefault="00254B2B" w:rsidP="00254B2B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633EF7EA" w14:textId="77777777" w:rsidR="00254B2B" w:rsidRPr="00BB4CC1" w:rsidRDefault="00254B2B" w:rsidP="00254B2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1B9BB5B" w14:textId="77777777" w:rsidR="00254B2B" w:rsidRPr="00BB4CC1" w:rsidRDefault="00254B2B" w:rsidP="00254B2B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D554263" w14:textId="77777777" w:rsidR="00254B2B" w:rsidRPr="00BB4CC1" w:rsidRDefault="00254B2B" w:rsidP="00254B2B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AE0AFE0" w14:textId="77777777" w:rsidR="00254B2B" w:rsidRPr="00BB4CC1" w:rsidRDefault="00254B2B" w:rsidP="00254B2B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8C80208" w14:textId="77777777" w:rsidR="00254B2B" w:rsidRPr="00BB4CC1" w:rsidRDefault="00254B2B" w:rsidP="00254B2B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C02EF0F" w14:textId="77777777" w:rsidR="00254B2B" w:rsidRPr="00BB4CC1" w:rsidRDefault="00254B2B" w:rsidP="00254B2B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0799D98F" w14:textId="77777777" w:rsidR="00254B2B" w:rsidRPr="00BB4CC1" w:rsidRDefault="00254B2B" w:rsidP="00254B2B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343C04E3" w14:textId="77777777" w:rsidR="00254B2B" w:rsidRPr="00BB4CC1" w:rsidRDefault="00254B2B" w:rsidP="00254B2B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D944C4E" w14:textId="77777777" w:rsidR="00254B2B" w:rsidRPr="00BB4CC1" w:rsidRDefault="00254B2B" w:rsidP="00254B2B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254B2B" w:rsidRPr="00BB4CC1" w14:paraId="7604081C" w14:textId="77777777" w:rsidTr="00254B2B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83DAB03" w14:textId="77777777" w:rsidR="00254B2B" w:rsidRPr="00BB4CC1" w:rsidRDefault="00254B2B" w:rsidP="00254B2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0D676A5" w14:textId="77777777" w:rsidR="00254B2B" w:rsidRPr="00BB4CC1" w:rsidRDefault="00254B2B" w:rsidP="00254B2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E9268A3" w14:textId="77777777" w:rsidR="00254B2B" w:rsidRPr="00BB4CC1" w:rsidRDefault="00254B2B" w:rsidP="00254B2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1C5271B" w14:textId="77777777" w:rsidR="00254B2B" w:rsidRPr="00BB4CC1" w:rsidRDefault="00254B2B" w:rsidP="00254B2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7A143E" w14:textId="77777777" w:rsidR="00254B2B" w:rsidRPr="00BB4CC1" w:rsidRDefault="00254B2B" w:rsidP="00254B2B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D677BC5" w14:textId="77777777" w:rsidR="00254B2B" w:rsidRPr="00BB4CC1" w:rsidRDefault="00254B2B" w:rsidP="00254B2B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254B2B" w:rsidRPr="00BB4CC1" w14:paraId="02A5A61B" w14:textId="77777777" w:rsidTr="00254B2B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3B80852" w14:textId="77777777" w:rsidR="00254B2B" w:rsidRPr="00BB4CC1" w:rsidRDefault="00254B2B" w:rsidP="00254B2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623E5DE" w14:textId="77777777" w:rsidR="00254B2B" w:rsidRPr="00BB4CC1" w:rsidRDefault="00254B2B" w:rsidP="00254B2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A363256" w14:textId="77777777" w:rsidR="00254B2B" w:rsidRPr="00BB4CC1" w:rsidRDefault="00254B2B" w:rsidP="00254B2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C361265" w14:textId="77777777" w:rsidR="00254B2B" w:rsidRPr="00BB4CC1" w:rsidRDefault="00254B2B" w:rsidP="00254B2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16C57A1" w14:textId="77777777" w:rsidR="00254B2B" w:rsidRPr="00BB4CC1" w:rsidRDefault="00254B2B" w:rsidP="00254B2B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6A720A" w14:textId="77777777" w:rsidR="00254B2B" w:rsidRPr="00BB4CC1" w:rsidRDefault="00254B2B" w:rsidP="00254B2B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26EAE69C" w14:textId="77777777" w:rsidR="00254B2B" w:rsidRDefault="00254B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965" w:type="dxa"/>
      <w:jc w:val="right"/>
      <w:tblLayout w:type="fixed"/>
      <w:tblLook w:val="0000" w:firstRow="0" w:lastRow="0" w:firstColumn="0" w:lastColumn="0" w:noHBand="0" w:noVBand="0"/>
    </w:tblPr>
    <w:tblGrid>
      <w:gridCol w:w="986"/>
      <w:gridCol w:w="993"/>
      <w:gridCol w:w="993"/>
      <w:gridCol w:w="993"/>
    </w:tblGrid>
    <w:tr w:rsidR="00254B2B" w:rsidRPr="00E92E6E" w14:paraId="087E1EC0" w14:textId="77777777" w:rsidTr="00254B2B">
      <w:trPr>
        <w:trHeight w:val="898"/>
        <w:jc w:val="right"/>
      </w:trPr>
      <w:tc>
        <w:tcPr>
          <w:tcW w:w="9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AEFB14" w14:textId="77777777" w:rsidR="00254B2B" w:rsidRPr="00E92E6E" w:rsidRDefault="00254B2B" w:rsidP="00254B2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EE314FD" w14:textId="77777777" w:rsidR="00254B2B" w:rsidRPr="00E92E6E" w:rsidRDefault="00254B2B" w:rsidP="00254B2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A92F3D" w14:textId="77777777" w:rsidR="00254B2B" w:rsidRPr="00E92E6E" w:rsidRDefault="00254B2B" w:rsidP="00254B2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D85FE6B" w14:textId="77777777" w:rsidR="00254B2B" w:rsidRPr="00E92E6E" w:rsidRDefault="00254B2B" w:rsidP="00254B2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B4D0E7C" w14:textId="77777777" w:rsidR="00254B2B" w:rsidRDefault="00254B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33841" w14:textId="77777777" w:rsidR="00887018" w:rsidRDefault="00887018">
      <w:r>
        <w:separator/>
      </w:r>
    </w:p>
  </w:footnote>
  <w:footnote w:type="continuationSeparator" w:id="0">
    <w:p w14:paraId="238D1020" w14:textId="77777777" w:rsidR="00887018" w:rsidRDefault="00887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11"/>
      <w:gridCol w:w="1701"/>
      <w:gridCol w:w="1985"/>
    </w:tblGrid>
    <w:tr w:rsidR="00F55E71" w:rsidRPr="005C4EA8" w14:paraId="1063250B" w14:textId="77777777" w:rsidTr="00F55E71">
      <w:trPr>
        <w:trHeight w:val="419"/>
      </w:trPr>
      <w:tc>
        <w:tcPr>
          <w:tcW w:w="2410" w:type="dxa"/>
          <w:vMerge w:val="restart"/>
        </w:tcPr>
        <w:p w14:paraId="70895D79" w14:textId="77777777" w:rsidR="00F55E71" w:rsidRPr="005C4EA8" w:rsidRDefault="00F55E71" w:rsidP="00F55E71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1600C3FF" wp14:editId="366BD9F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8" name="Picture 3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  <w:vMerge w:val="restart"/>
          <w:vAlign w:val="center"/>
        </w:tcPr>
        <w:p w14:paraId="2DDB8853" w14:textId="77777777" w:rsidR="00F55E71" w:rsidRPr="00F55E71" w:rsidRDefault="00F55E71" w:rsidP="00F55E71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F55E71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5A09A614" w14:textId="77777777" w:rsidR="00F55E71" w:rsidRPr="00F55E71" w:rsidRDefault="00F55E71" w:rsidP="00F55E71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F55E71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</w:p>
        <w:p w14:paraId="3F352382" w14:textId="77777777" w:rsidR="00F55E71" w:rsidRPr="00F55E71" w:rsidRDefault="00F55E71" w:rsidP="00F55E71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55E71">
            <w:rPr>
              <w:rFonts w:asciiTheme="minorHAnsi" w:hAnsiTheme="minorHAnsi" w:cstheme="minorHAnsi"/>
              <w:b/>
              <w:sz w:val="28"/>
              <w:szCs w:val="28"/>
            </w:rPr>
            <w:t xml:space="preserve">DIMETHIL POLYSYLOXAN </w:t>
          </w:r>
        </w:p>
        <w:p w14:paraId="60D3D128" w14:textId="74A00EAF" w:rsidR="00F55E71" w:rsidRPr="00BB4CC1" w:rsidRDefault="00F55E71" w:rsidP="00F55E71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 w:rsidRPr="00F55E71">
            <w:rPr>
              <w:rFonts w:asciiTheme="minorHAnsi" w:hAnsiTheme="minorHAnsi" w:cstheme="minorHAnsi"/>
              <w:b/>
              <w:sz w:val="28"/>
              <w:szCs w:val="28"/>
            </w:rPr>
            <w:t xml:space="preserve">ANTIFOAM A  </w:t>
          </w:r>
        </w:p>
      </w:tc>
      <w:tc>
        <w:tcPr>
          <w:tcW w:w="1701" w:type="dxa"/>
          <w:vAlign w:val="center"/>
        </w:tcPr>
        <w:p w14:paraId="390BE271" w14:textId="77777777" w:rsidR="00F55E71" w:rsidRPr="00F36D33" w:rsidRDefault="00F55E71" w:rsidP="00F55E71">
          <w:pPr>
            <w:rPr>
              <w:rFonts w:ascii="Calibri" w:hAnsi="Calibri" w:cs="Calibri"/>
              <w:b/>
            </w:rPr>
          </w:pPr>
          <w:r w:rsidRPr="00F36D33">
            <w:rPr>
              <w:rFonts w:ascii="Calibri" w:hAnsi="Calibri" w:cs="Calibri"/>
              <w:b/>
            </w:rPr>
            <w:t>Halaman</w:t>
          </w:r>
        </w:p>
      </w:tc>
      <w:tc>
        <w:tcPr>
          <w:tcW w:w="1985" w:type="dxa"/>
          <w:vAlign w:val="center"/>
        </w:tcPr>
        <w:p w14:paraId="17FAED02" w14:textId="0FE8682F" w:rsidR="00F55E71" w:rsidRPr="00F36D33" w:rsidRDefault="00F55E71" w:rsidP="00F55E71">
          <w:pPr>
            <w:rPr>
              <w:rFonts w:ascii="Calibri" w:hAnsi="Calibri" w:cs="Calibri"/>
              <w:bCs/>
            </w:rPr>
          </w:pPr>
          <w:r w:rsidRPr="00F36D33">
            <w:rPr>
              <w:rFonts w:ascii="Calibri" w:hAnsi="Calibri" w:cs="Calibri"/>
              <w:bCs/>
            </w:rPr>
            <w:t xml:space="preserve"> </w:t>
          </w:r>
          <w:r w:rsidRPr="00F36D33">
            <w:rPr>
              <w:rFonts w:ascii="Calibri" w:hAnsi="Calibri" w:cs="Calibri"/>
              <w:bCs/>
            </w:rPr>
            <w:fldChar w:fldCharType="begin"/>
          </w:r>
          <w:r w:rsidRPr="00F36D33">
            <w:rPr>
              <w:rFonts w:ascii="Calibri" w:hAnsi="Calibri" w:cs="Calibri"/>
              <w:bCs/>
            </w:rPr>
            <w:instrText xml:space="preserve"> PAGE   \* MERGEFORMAT </w:instrText>
          </w:r>
          <w:r w:rsidRPr="00F36D33">
            <w:rPr>
              <w:rFonts w:ascii="Calibri" w:hAnsi="Calibri" w:cs="Calibri"/>
              <w:bCs/>
            </w:rPr>
            <w:fldChar w:fldCharType="separate"/>
          </w:r>
          <w:r w:rsidRPr="00F36D33">
            <w:rPr>
              <w:rFonts w:ascii="Calibri" w:hAnsi="Calibri" w:cs="Calibri"/>
              <w:bCs/>
              <w:noProof/>
            </w:rPr>
            <w:t>5</w:t>
          </w:r>
          <w:r w:rsidRPr="00F36D33">
            <w:rPr>
              <w:rFonts w:ascii="Calibri" w:hAnsi="Calibri" w:cs="Calibri"/>
              <w:bCs/>
              <w:noProof/>
            </w:rPr>
            <w:fldChar w:fldCharType="end"/>
          </w:r>
          <w:r w:rsidRPr="00F36D33">
            <w:rPr>
              <w:rFonts w:ascii="Calibri" w:hAnsi="Calibri" w:cs="Calibri"/>
              <w:bCs/>
            </w:rPr>
            <w:t xml:space="preserve"> </w:t>
          </w:r>
          <w:proofErr w:type="spellStart"/>
          <w:r w:rsidRPr="00F36D33">
            <w:rPr>
              <w:rFonts w:ascii="Calibri" w:hAnsi="Calibri" w:cs="Calibri"/>
              <w:bCs/>
            </w:rPr>
            <w:t>dari</w:t>
          </w:r>
          <w:proofErr w:type="spellEnd"/>
          <w:r w:rsidRPr="00F36D33">
            <w:rPr>
              <w:rFonts w:ascii="Calibri" w:hAnsi="Calibri" w:cs="Calibri"/>
              <w:bCs/>
            </w:rPr>
            <w:t xml:space="preserve"> </w:t>
          </w:r>
          <w:r w:rsidR="00254B2B">
            <w:rPr>
              <w:rFonts w:ascii="Calibri" w:hAnsi="Calibri" w:cs="Calibri"/>
              <w:bCs/>
            </w:rPr>
            <w:t>5</w:t>
          </w:r>
        </w:p>
      </w:tc>
    </w:tr>
    <w:tr w:rsidR="00F55E71" w:rsidRPr="005C4EA8" w14:paraId="5411C55D" w14:textId="77777777" w:rsidTr="00F55E71">
      <w:trPr>
        <w:trHeight w:val="411"/>
      </w:trPr>
      <w:tc>
        <w:tcPr>
          <w:tcW w:w="2410" w:type="dxa"/>
          <w:vMerge/>
        </w:tcPr>
        <w:p w14:paraId="4690DD21" w14:textId="77777777" w:rsidR="00F55E71" w:rsidRPr="005C4EA8" w:rsidRDefault="00F55E71" w:rsidP="00F55E71"/>
      </w:tc>
      <w:tc>
        <w:tcPr>
          <w:tcW w:w="4111" w:type="dxa"/>
          <w:vMerge/>
        </w:tcPr>
        <w:p w14:paraId="3E80156D" w14:textId="77777777" w:rsidR="00F55E71" w:rsidRPr="005C4EA8" w:rsidRDefault="00F55E71" w:rsidP="00F55E71">
          <w:pPr>
            <w:jc w:val="center"/>
            <w:rPr>
              <w:b/>
            </w:rPr>
          </w:pPr>
        </w:p>
      </w:tc>
      <w:tc>
        <w:tcPr>
          <w:tcW w:w="1701" w:type="dxa"/>
          <w:vAlign w:val="center"/>
        </w:tcPr>
        <w:p w14:paraId="52C2D9A7" w14:textId="77777777" w:rsidR="00F55E71" w:rsidRPr="00F36D33" w:rsidRDefault="00F55E71" w:rsidP="00F55E71">
          <w:pPr>
            <w:spacing w:line="276" w:lineRule="auto"/>
            <w:rPr>
              <w:rFonts w:ascii="Calibri" w:hAnsi="Calibri" w:cs="Calibri"/>
              <w:b/>
            </w:rPr>
          </w:pPr>
          <w:r w:rsidRPr="00F36D33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F36D33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985" w:type="dxa"/>
          <w:vAlign w:val="center"/>
        </w:tcPr>
        <w:p w14:paraId="1824BA74" w14:textId="1D485CA0" w:rsidR="00F55E71" w:rsidRPr="00F36D33" w:rsidRDefault="00F55E71" w:rsidP="00F55E71">
          <w:pPr>
            <w:spacing w:line="276" w:lineRule="auto"/>
            <w:rPr>
              <w:rFonts w:ascii="Calibri" w:hAnsi="Calibri" w:cs="Calibri"/>
            </w:rPr>
          </w:pPr>
          <w:r w:rsidRPr="00F36D33">
            <w:rPr>
              <w:rFonts w:ascii="Calibri" w:hAnsi="Calibri" w:cs="Calibri"/>
            </w:rPr>
            <w:t>I-QC-01-</w:t>
          </w:r>
          <w:r>
            <w:rPr>
              <w:rFonts w:ascii="Calibri" w:hAnsi="Calibri" w:cs="Calibri"/>
            </w:rPr>
            <w:t>157</w:t>
          </w:r>
          <w:r w:rsidRPr="00F36D33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1</w:t>
          </w:r>
        </w:p>
      </w:tc>
    </w:tr>
    <w:tr w:rsidR="00F55E71" w:rsidRPr="005C4EA8" w14:paraId="7AC5EC22" w14:textId="77777777" w:rsidTr="00F55E71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48CD56BA" w14:textId="77777777" w:rsidR="00F55E71" w:rsidRPr="005C4EA8" w:rsidRDefault="00F55E71" w:rsidP="00F55E71"/>
      </w:tc>
      <w:tc>
        <w:tcPr>
          <w:tcW w:w="4111" w:type="dxa"/>
          <w:vMerge/>
          <w:tcBorders>
            <w:bottom w:val="single" w:sz="4" w:space="0" w:color="auto"/>
          </w:tcBorders>
        </w:tcPr>
        <w:p w14:paraId="08850487" w14:textId="77777777" w:rsidR="00F55E71" w:rsidRPr="005C4EA8" w:rsidRDefault="00F55E71" w:rsidP="00F55E71">
          <w:pPr>
            <w:jc w:val="center"/>
            <w:rPr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720B522E" w14:textId="77777777" w:rsidR="00F55E71" w:rsidRPr="00F36D33" w:rsidRDefault="00F55E71" w:rsidP="00F55E71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F36D33">
            <w:rPr>
              <w:rFonts w:ascii="Calibri" w:hAnsi="Calibri" w:cs="Calibri"/>
              <w:b/>
            </w:rPr>
            <w:t>Tanggal</w:t>
          </w:r>
          <w:proofErr w:type="spellEnd"/>
          <w:r w:rsidRPr="00F36D33">
            <w:rPr>
              <w:rFonts w:ascii="Calibri" w:hAnsi="Calibri" w:cs="Calibri"/>
              <w:b/>
            </w:rPr>
            <w:t xml:space="preserve"> </w:t>
          </w:r>
          <w:proofErr w:type="spellStart"/>
          <w:r w:rsidRPr="00F36D33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985" w:type="dxa"/>
          <w:tcBorders>
            <w:bottom w:val="single" w:sz="4" w:space="0" w:color="auto"/>
          </w:tcBorders>
        </w:tcPr>
        <w:p w14:paraId="375CB62F" w14:textId="77777777" w:rsidR="00F55E71" w:rsidRPr="00F36D33" w:rsidRDefault="00F55E71" w:rsidP="00F55E71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08B033C3" w14:textId="2812B3D3" w:rsidR="00F55E71" w:rsidRPr="00F55E71" w:rsidRDefault="00F55E71">
    <w:pPr>
      <w:pStyle w:val="Header"/>
      <w:rPr>
        <w:sz w:val="8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34"/>
      <w:gridCol w:w="2738"/>
      <w:gridCol w:w="2545"/>
      <w:gridCol w:w="2068"/>
    </w:tblGrid>
    <w:tr w:rsidR="00967DC1" w:rsidRPr="00922891" w14:paraId="007B3A32" w14:textId="77777777" w:rsidTr="007E1F06">
      <w:trPr>
        <w:trHeight w:val="506"/>
      </w:trPr>
      <w:tc>
        <w:tcPr>
          <w:tcW w:w="2734" w:type="dxa"/>
          <w:vMerge w:val="restart"/>
          <w:shd w:val="clear" w:color="auto" w:fill="auto"/>
        </w:tcPr>
        <w:p w14:paraId="200CEDDF" w14:textId="31DA21DC" w:rsidR="00967DC1" w:rsidRPr="00E84FEB" w:rsidRDefault="0016778E" w:rsidP="007E1F06">
          <w:pPr>
            <w:rPr>
              <w:rFonts w:ascii="Tahoma" w:hAnsi="Tahoma" w:cs="Tahoma"/>
              <w:noProof/>
            </w:rPr>
          </w:pPr>
          <w:r w:rsidRPr="00E84FEB">
            <w:rPr>
              <w:rFonts w:ascii="Tahoma" w:hAnsi="Tahoma" w:cs="Tahoma"/>
              <w:noProof/>
            </w:rPr>
            <w:drawing>
              <wp:inline distT="0" distB="0" distL="0" distR="0" wp14:anchorId="6CC19B53" wp14:editId="1F26E2DE">
                <wp:extent cx="1457325" cy="723900"/>
                <wp:effectExtent l="0" t="0" r="0" b="0"/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B0E36ED" w14:textId="77777777" w:rsidR="00967DC1" w:rsidRPr="00E84FEB" w:rsidRDefault="00887018" w:rsidP="007E1F06">
          <w:pPr>
            <w:rPr>
              <w:rFonts w:ascii="Tahoma" w:hAnsi="Tahoma" w:cs="Tahoma"/>
              <w:noProof/>
            </w:rPr>
          </w:pPr>
        </w:p>
        <w:p w14:paraId="5B5DF90D" w14:textId="77777777" w:rsidR="00967DC1" w:rsidRPr="00E84FEB" w:rsidRDefault="00887018" w:rsidP="007E1F06">
          <w:pPr>
            <w:rPr>
              <w:rFonts w:ascii="Tahoma" w:hAnsi="Tahoma" w:cs="Tahoma"/>
            </w:rPr>
          </w:pPr>
        </w:p>
      </w:tc>
      <w:tc>
        <w:tcPr>
          <w:tcW w:w="5283" w:type="dxa"/>
          <w:gridSpan w:val="2"/>
          <w:vMerge w:val="restart"/>
          <w:shd w:val="clear" w:color="auto" w:fill="auto"/>
        </w:tcPr>
        <w:p w14:paraId="3F284CD7" w14:textId="77777777" w:rsidR="00967DC1" w:rsidRPr="007F5E87" w:rsidRDefault="00A346E6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Instruksi Kerja</w:t>
          </w:r>
        </w:p>
        <w:p w14:paraId="08189F7D" w14:textId="77777777" w:rsidR="00967DC1" w:rsidRDefault="00A346E6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Pemeriksaan Bahan Baku Tambahan Propil Paraben</w:t>
          </w:r>
        </w:p>
        <w:p w14:paraId="33AB278C" w14:textId="77777777" w:rsidR="00967DC1" w:rsidRPr="007F5E87" w:rsidRDefault="00A346E6" w:rsidP="00621308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>
            <w:rPr>
              <w:rFonts w:ascii="Tahoma" w:hAnsi="Tahoma" w:cs="Tahoma"/>
              <w:b/>
              <w:i/>
              <w:sz w:val="26"/>
              <w:szCs w:val="26"/>
              <w:lang w:val="id-ID"/>
            </w:rPr>
            <w:t xml:space="preserve">Inspection Of Propylis Parabenum Excipient </w:t>
          </w:r>
        </w:p>
      </w:tc>
      <w:tc>
        <w:tcPr>
          <w:tcW w:w="2068" w:type="dxa"/>
          <w:shd w:val="clear" w:color="auto" w:fill="auto"/>
        </w:tcPr>
        <w:p w14:paraId="4818F4FC" w14:textId="77777777" w:rsidR="00967DC1" w:rsidRPr="00682A7A" w:rsidRDefault="00A346E6" w:rsidP="007E1F06">
          <w:pPr>
            <w:rPr>
              <w:rFonts w:ascii="Tahoma" w:hAnsi="Tahoma" w:cs="Tahoma"/>
            </w:rPr>
          </w:pPr>
          <w:r w:rsidRPr="00682A7A">
            <w:rPr>
              <w:rFonts w:ascii="Tahoma" w:hAnsi="Tahoma" w:cs="Tahoma"/>
            </w:rPr>
            <w:t xml:space="preserve">Halaman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</w:t>
          </w:r>
          <w:proofErr w:type="spellStart"/>
          <w:r w:rsidRPr="00682A7A">
            <w:rPr>
              <w:rFonts w:ascii="Tahoma" w:hAnsi="Tahoma" w:cs="Tahoma"/>
            </w:rPr>
            <w:t>dari</w:t>
          </w:r>
          <w:proofErr w:type="spellEnd"/>
          <w:r w:rsidRPr="00682A7A">
            <w:rPr>
              <w:rFonts w:ascii="Tahoma" w:hAnsi="Tahoma" w:cs="Tahoma"/>
            </w:rPr>
            <w:t xml:space="preserve">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NUMPAGES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9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</w:p>
      </w:tc>
    </w:tr>
    <w:tr w:rsidR="00967DC1" w:rsidRPr="00922891" w14:paraId="7E92D589" w14:textId="77777777" w:rsidTr="007E1F06">
      <w:trPr>
        <w:trHeight w:val="275"/>
      </w:trPr>
      <w:tc>
        <w:tcPr>
          <w:tcW w:w="2734" w:type="dxa"/>
          <w:vMerge/>
          <w:shd w:val="clear" w:color="auto" w:fill="auto"/>
        </w:tcPr>
        <w:p w14:paraId="1274510E" w14:textId="77777777" w:rsidR="00967DC1" w:rsidRPr="00E84FEB" w:rsidRDefault="00887018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  <w:shd w:val="clear" w:color="auto" w:fill="auto"/>
        </w:tcPr>
        <w:p w14:paraId="1356451B" w14:textId="77777777" w:rsidR="00967DC1" w:rsidRPr="00E84FEB" w:rsidRDefault="00887018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  <w:shd w:val="clear" w:color="auto" w:fill="auto"/>
        </w:tcPr>
        <w:p w14:paraId="6FA5D291" w14:textId="77777777" w:rsidR="00967DC1" w:rsidRPr="00E84FEB" w:rsidRDefault="00A346E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 xml:space="preserve">Kode </w:t>
          </w:r>
          <w:proofErr w:type="spellStart"/>
          <w:r w:rsidRPr="00E84FEB">
            <w:rPr>
              <w:rFonts w:ascii="Tahoma" w:hAnsi="Tahoma" w:cs="Tahoma"/>
            </w:rPr>
            <w:t>Dokumen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478BFE3F" w14:textId="77777777" w:rsidR="00967DC1" w:rsidRPr="00E84FEB" w:rsidRDefault="00A346E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</w:t>
          </w:r>
        </w:p>
        <w:p w14:paraId="60A598F7" w14:textId="77777777" w:rsidR="00967DC1" w:rsidRPr="00E84FEB" w:rsidRDefault="00887018" w:rsidP="007E1F06">
          <w:pPr>
            <w:rPr>
              <w:rFonts w:ascii="Tahoma" w:hAnsi="Tahoma" w:cs="Tahoma"/>
            </w:rPr>
          </w:pPr>
        </w:p>
        <w:p w14:paraId="4BEA3304" w14:textId="77777777" w:rsidR="00967DC1" w:rsidRPr="00E84FEB" w:rsidRDefault="00A346E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 w:rsidRPr="00E84FEB">
            <w:rPr>
              <w:rFonts w:ascii="Tahoma" w:hAnsi="Tahoma" w:cs="Tahoma"/>
            </w:rPr>
            <w:t xml:space="preserve"> </w:t>
          </w:r>
          <w:proofErr w:type="spellStart"/>
          <w:r w:rsidRPr="00E84FEB">
            <w:rPr>
              <w:rFonts w:ascii="Tahoma" w:hAnsi="Tahoma" w:cs="Tahoma"/>
            </w:rPr>
            <w:t>Berlaku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72B400E2" w14:textId="77777777" w:rsidR="00967DC1" w:rsidRPr="00E84FEB" w:rsidRDefault="00A346E6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967DC1" w:rsidRPr="00922891" w14:paraId="476A761A" w14:textId="77777777" w:rsidTr="007E1F06">
      <w:trPr>
        <w:trHeight w:val="414"/>
      </w:trPr>
      <w:tc>
        <w:tcPr>
          <w:tcW w:w="2734" w:type="dxa"/>
          <w:vMerge/>
          <w:shd w:val="clear" w:color="auto" w:fill="auto"/>
        </w:tcPr>
        <w:p w14:paraId="6216D749" w14:textId="77777777" w:rsidR="00967DC1" w:rsidRPr="00E84FEB" w:rsidRDefault="00887018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738" w:type="dxa"/>
          <w:shd w:val="clear" w:color="auto" w:fill="auto"/>
        </w:tcPr>
        <w:p w14:paraId="214E08BA" w14:textId="77777777" w:rsidR="00967DC1" w:rsidRPr="00682A7A" w:rsidRDefault="00A346E6" w:rsidP="007E1F06">
          <w:pPr>
            <w:rPr>
              <w:rFonts w:ascii="Tahoma" w:hAnsi="Tahoma" w:cs="Tahoma"/>
              <w:lang w:val="id-ID"/>
            </w:rPr>
          </w:pPr>
          <w:r w:rsidRPr="00E84FEB">
            <w:rPr>
              <w:rFonts w:ascii="Tahoma" w:hAnsi="Tahoma" w:cs="Tahoma"/>
            </w:rPr>
            <w:t xml:space="preserve">Bagian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14:paraId="49B18F0D" w14:textId="77777777" w:rsidR="00967DC1" w:rsidRPr="00E84FEB" w:rsidRDefault="00A346E6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Sub </w:t>
          </w:r>
          <w:proofErr w:type="spellStart"/>
          <w:r>
            <w:rPr>
              <w:rFonts w:ascii="Tahoma" w:hAnsi="Tahoma" w:cs="Tahoma"/>
            </w:rPr>
            <w:t>bagian</w:t>
          </w:r>
          <w:proofErr w:type="spellEnd"/>
          <w:r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</w:t>
          </w:r>
        </w:p>
      </w:tc>
      <w:tc>
        <w:tcPr>
          <w:tcW w:w="2068" w:type="dxa"/>
          <w:vMerge/>
          <w:shd w:val="clear" w:color="auto" w:fill="auto"/>
        </w:tcPr>
        <w:p w14:paraId="3BC9CA80" w14:textId="77777777" w:rsidR="00967DC1" w:rsidRPr="00E84FEB" w:rsidRDefault="00887018" w:rsidP="007E1F06">
          <w:pPr>
            <w:rPr>
              <w:rFonts w:ascii="Tahoma" w:hAnsi="Tahoma" w:cs="Tahoma"/>
            </w:rPr>
          </w:pPr>
        </w:p>
      </w:tc>
    </w:tr>
    <w:tr w:rsidR="00967DC1" w:rsidRPr="00922891" w14:paraId="782C5BD6" w14:textId="77777777" w:rsidTr="007E1F06">
      <w:trPr>
        <w:trHeight w:val="1443"/>
      </w:trPr>
      <w:tc>
        <w:tcPr>
          <w:tcW w:w="2734" w:type="dxa"/>
          <w:shd w:val="clear" w:color="auto" w:fill="auto"/>
        </w:tcPr>
        <w:p w14:paraId="5A41A8F9" w14:textId="77777777" w:rsidR="00967DC1" w:rsidRPr="00E84FEB" w:rsidRDefault="00A346E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Disusun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23FC3705" w14:textId="77777777" w:rsidR="00967DC1" w:rsidRPr="00E84FEB" w:rsidRDefault="00887018" w:rsidP="007E1F06">
          <w:pPr>
            <w:rPr>
              <w:rFonts w:ascii="Tahoma" w:hAnsi="Tahoma" w:cs="Tahoma"/>
            </w:rPr>
          </w:pPr>
        </w:p>
        <w:p w14:paraId="1DD77723" w14:textId="77777777" w:rsidR="00967DC1" w:rsidRPr="00E84FEB" w:rsidRDefault="00887018" w:rsidP="007E1F06">
          <w:pPr>
            <w:rPr>
              <w:rFonts w:ascii="Tahoma" w:hAnsi="Tahoma" w:cs="Tahoma"/>
            </w:rPr>
          </w:pPr>
        </w:p>
        <w:p w14:paraId="6E0235A8" w14:textId="77777777" w:rsidR="00967DC1" w:rsidRPr="00E84FEB" w:rsidRDefault="00A346E6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  <w:p w14:paraId="65D153DB" w14:textId="77777777" w:rsidR="00967DC1" w:rsidRPr="00E84FEB" w:rsidRDefault="00A346E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738" w:type="dxa"/>
          <w:shd w:val="clear" w:color="auto" w:fill="auto"/>
        </w:tcPr>
        <w:p w14:paraId="2A8AF311" w14:textId="77777777" w:rsidR="00967DC1" w:rsidRPr="00E84FEB" w:rsidRDefault="00A346E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Diperiksa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2F9BAC57" w14:textId="77777777" w:rsidR="00967DC1" w:rsidRPr="00E84FEB" w:rsidRDefault="00887018" w:rsidP="007E1F06">
          <w:pPr>
            <w:rPr>
              <w:rFonts w:ascii="Tahoma" w:hAnsi="Tahoma" w:cs="Tahoma"/>
            </w:rPr>
          </w:pPr>
        </w:p>
        <w:p w14:paraId="022F654B" w14:textId="77777777" w:rsidR="00967DC1" w:rsidRPr="00E84FEB" w:rsidRDefault="00887018" w:rsidP="007E1F06">
          <w:pPr>
            <w:rPr>
              <w:rFonts w:ascii="Tahoma" w:hAnsi="Tahoma" w:cs="Tahoma"/>
            </w:rPr>
          </w:pPr>
        </w:p>
        <w:p w14:paraId="6F4D9FFF" w14:textId="77777777" w:rsidR="00967DC1" w:rsidRPr="00E84FEB" w:rsidRDefault="00A346E6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</w:t>
          </w:r>
          <w:r w:rsidRPr="00E84FEB">
            <w:rPr>
              <w:rFonts w:ascii="Tahoma" w:hAnsi="Tahoma" w:cs="Tahoma"/>
            </w:rPr>
            <w:t>.</w:t>
          </w:r>
        </w:p>
        <w:p w14:paraId="0FFFEADC" w14:textId="77777777" w:rsidR="00967DC1" w:rsidRPr="00E84FEB" w:rsidRDefault="00A346E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14:paraId="67E1AFA5" w14:textId="77777777" w:rsidR="00967DC1" w:rsidRPr="00E84FEB" w:rsidRDefault="00A346E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Disahkan</w:t>
          </w:r>
          <w:proofErr w:type="spellEnd"/>
          <w:r w:rsidRPr="00E84FEB">
            <w:rPr>
              <w:rFonts w:ascii="Tahoma" w:hAnsi="Tahoma" w:cs="Tahoma"/>
            </w:rPr>
            <w:t xml:space="preserve"> Oleh</w:t>
          </w:r>
        </w:p>
        <w:p w14:paraId="581C2FD8" w14:textId="77777777" w:rsidR="00967DC1" w:rsidRPr="00E84FEB" w:rsidRDefault="00887018" w:rsidP="007E1F06">
          <w:pPr>
            <w:rPr>
              <w:rFonts w:ascii="Tahoma" w:hAnsi="Tahoma" w:cs="Tahoma"/>
            </w:rPr>
          </w:pPr>
        </w:p>
        <w:p w14:paraId="4C6468AE" w14:textId="77777777" w:rsidR="00967DC1" w:rsidRPr="00E84FEB" w:rsidRDefault="00887018" w:rsidP="007E1F06">
          <w:pPr>
            <w:rPr>
              <w:rFonts w:ascii="Tahoma" w:hAnsi="Tahoma" w:cs="Tahoma"/>
            </w:rPr>
          </w:pPr>
        </w:p>
        <w:p w14:paraId="4310B4AD" w14:textId="77777777" w:rsidR="00967DC1" w:rsidRPr="00E84FEB" w:rsidRDefault="00A346E6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: </w:t>
          </w:r>
          <w:r>
            <w:rPr>
              <w:rFonts w:ascii="Tahoma" w:hAnsi="Tahoma" w:cs="Tahoma"/>
              <w:lang w:val="id-ID"/>
            </w:rPr>
            <w:t>....................</w:t>
          </w:r>
        </w:p>
        <w:p w14:paraId="72F0260A" w14:textId="77777777" w:rsidR="00967DC1" w:rsidRPr="00E84FEB" w:rsidRDefault="00A346E6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</w:t>
          </w:r>
        </w:p>
      </w:tc>
      <w:tc>
        <w:tcPr>
          <w:tcW w:w="2068" w:type="dxa"/>
          <w:vMerge/>
          <w:shd w:val="clear" w:color="auto" w:fill="auto"/>
        </w:tcPr>
        <w:p w14:paraId="01F03BA2" w14:textId="77777777" w:rsidR="00967DC1" w:rsidRPr="00E84FEB" w:rsidRDefault="00887018" w:rsidP="007E1F06">
          <w:pPr>
            <w:rPr>
              <w:rFonts w:ascii="Tahoma" w:hAnsi="Tahoma" w:cs="Tahoma"/>
            </w:rPr>
          </w:pPr>
        </w:p>
      </w:tc>
    </w:tr>
  </w:tbl>
  <w:p w14:paraId="58CC2478" w14:textId="77777777" w:rsidR="00967DC1" w:rsidRDefault="008870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5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416"/>
      <w:gridCol w:w="2231"/>
    </w:tblGrid>
    <w:tr w:rsidR="00FF0B4B" w:rsidRPr="00F36D33" w14:paraId="64543827" w14:textId="77777777" w:rsidTr="00202273">
      <w:trPr>
        <w:trHeight w:val="1266"/>
      </w:trPr>
      <w:tc>
        <w:tcPr>
          <w:tcW w:w="2410" w:type="dxa"/>
        </w:tcPr>
        <w:p w14:paraId="022CB99F" w14:textId="77777777" w:rsidR="00FF0B4B" w:rsidRPr="005C4EA8" w:rsidRDefault="00FF0B4B" w:rsidP="00FF0B4B"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DFB1134" wp14:editId="73CFB3F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3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16" w:type="dxa"/>
          <w:vAlign w:val="center"/>
        </w:tcPr>
        <w:p w14:paraId="583B7BE0" w14:textId="77777777" w:rsidR="00FF0B4B" w:rsidRPr="00F55E71" w:rsidRDefault="00FF0B4B" w:rsidP="00FF0B4B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F55E71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7D0C181D" w14:textId="77777777" w:rsidR="00FF0B4B" w:rsidRPr="00F55E71" w:rsidRDefault="00FF0B4B" w:rsidP="00FF0B4B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F55E71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</w:p>
        <w:p w14:paraId="54060546" w14:textId="77777777" w:rsidR="00FF0B4B" w:rsidRPr="00F55E71" w:rsidRDefault="00FF0B4B" w:rsidP="00FF0B4B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55E71">
            <w:rPr>
              <w:rFonts w:asciiTheme="minorHAnsi" w:hAnsiTheme="minorHAnsi" w:cstheme="minorHAnsi"/>
              <w:b/>
              <w:sz w:val="28"/>
              <w:szCs w:val="28"/>
            </w:rPr>
            <w:t xml:space="preserve">DIMETHIL POLYSYLOXAN </w:t>
          </w:r>
        </w:p>
        <w:p w14:paraId="08D9BD84" w14:textId="06052846" w:rsidR="00FF0B4B" w:rsidRPr="00BB4CC1" w:rsidRDefault="00FF0B4B" w:rsidP="00FF0B4B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 w:rsidRPr="00F55E71">
            <w:rPr>
              <w:rFonts w:asciiTheme="minorHAnsi" w:hAnsiTheme="minorHAnsi" w:cstheme="minorHAnsi"/>
              <w:b/>
              <w:sz w:val="28"/>
              <w:szCs w:val="28"/>
            </w:rPr>
            <w:t xml:space="preserve">ANTIFOAM A  </w:t>
          </w:r>
        </w:p>
      </w:tc>
      <w:tc>
        <w:tcPr>
          <w:tcW w:w="2231" w:type="dxa"/>
        </w:tcPr>
        <w:p w14:paraId="24481FA3" w14:textId="77777777" w:rsidR="00FF0B4B" w:rsidRDefault="00FF0B4B" w:rsidP="00FF0B4B">
          <w:pPr>
            <w:rPr>
              <w:rFonts w:ascii="Calibri" w:hAnsi="Calibri" w:cs="Calibri"/>
              <w:b/>
            </w:rPr>
          </w:pPr>
        </w:p>
        <w:p w14:paraId="7DF280E6" w14:textId="77777777" w:rsidR="00FF0B4B" w:rsidRPr="001D5C0D" w:rsidRDefault="00FF0B4B" w:rsidP="00FF0B4B">
          <w:pPr>
            <w:rPr>
              <w:rFonts w:ascii="Calibri" w:hAnsi="Calibri" w:cs="Calibri"/>
              <w:b/>
              <w:sz w:val="10"/>
              <w:szCs w:val="10"/>
            </w:rPr>
          </w:pPr>
        </w:p>
        <w:p w14:paraId="5B48008F" w14:textId="77777777" w:rsidR="00FF0B4B" w:rsidRPr="003C0163" w:rsidRDefault="00FF0B4B" w:rsidP="00FF0B4B">
          <w:pPr>
            <w:rPr>
              <w:rFonts w:ascii="Calibri" w:hAnsi="Calibri" w:cs="Calibri"/>
              <w:b/>
            </w:rPr>
          </w:pPr>
          <w:r w:rsidRPr="00F36D33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F36D33">
            <w:rPr>
              <w:rFonts w:ascii="Calibri" w:hAnsi="Calibri" w:cs="Calibri"/>
              <w:b/>
            </w:rPr>
            <w:t>dokumen</w:t>
          </w:r>
          <w:proofErr w:type="spellEnd"/>
        </w:p>
        <w:p w14:paraId="744A6010" w14:textId="6C404FD1" w:rsidR="00FF0B4B" w:rsidRPr="003C0163" w:rsidRDefault="00FF0B4B" w:rsidP="00FF0B4B">
          <w:pPr>
            <w:spacing w:line="276" w:lineRule="auto"/>
            <w:rPr>
              <w:rFonts w:ascii="Calibri" w:hAnsi="Calibri" w:cs="Calibri"/>
            </w:rPr>
          </w:pPr>
          <w:r w:rsidRPr="00F36D33">
            <w:rPr>
              <w:rFonts w:ascii="Calibri" w:hAnsi="Calibri" w:cs="Calibri"/>
            </w:rPr>
            <w:t>I-QC-01-</w:t>
          </w:r>
          <w:r>
            <w:rPr>
              <w:rFonts w:ascii="Calibri" w:hAnsi="Calibri" w:cs="Calibri"/>
            </w:rPr>
            <w:t>157</w:t>
          </w:r>
          <w:r w:rsidRPr="00F36D33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1</w:t>
          </w:r>
        </w:p>
      </w:tc>
    </w:tr>
  </w:tbl>
  <w:p w14:paraId="17604955" w14:textId="77777777" w:rsidR="00FF0B4B" w:rsidRPr="00F55E71" w:rsidRDefault="00FF0B4B">
    <w:pPr>
      <w:pStyle w:val="Header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612D"/>
    <w:multiLevelType w:val="hybridMultilevel"/>
    <w:tmpl w:val="58A068A2"/>
    <w:lvl w:ilvl="0" w:tplc="4556843C">
      <w:start w:val="1"/>
      <w:numFmt w:val="decimal"/>
      <w:lvlText w:val="%1."/>
      <w:lvlJc w:val="left"/>
      <w:pPr>
        <w:ind w:left="2847" w:hanging="360"/>
      </w:pPr>
      <w:rPr>
        <w:rFonts w:hint="default"/>
        <w:sz w:val="18"/>
      </w:r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" w15:restartNumberingAfterBreak="0">
    <w:nsid w:val="01931184"/>
    <w:multiLevelType w:val="hybridMultilevel"/>
    <w:tmpl w:val="11C8A930"/>
    <w:lvl w:ilvl="0" w:tplc="1868C286">
      <w:start w:val="1"/>
      <w:numFmt w:val="lowerLetter"/>
      <w:lvlText w:val="%1."/>
      <w:lvlJc w:val="left"/>
      <w:pPr>
        <w:ind w:left="2563" w:hanging="360"/>
      </w:pPr>
      <w:rPr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" w15:restartNumberingAfterBreak="0">
    <w:nsid w:val="042A7F78"/>
    <w:multiLevelType w:val="hybridMultilevel"/>
    <w:tmpl w:val="61882EAA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" w15:restartNumberingAfterBreak="0">
    <w:nsid w:val="045B5183"/>
    <w:multiLevelType w:val="hybridMultilevel"/>
    <w:tmpl w:val="A0DA6F8E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" w15:restartNumberingAfterBreak="0">
    <w:nsid w:val="07545346"/>
    <w:multiLevelType w:val="multilevel"/>
    <w:tmpl w:val="DFDE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04FFD"/>
    <w:multiLevelType w:val="hybridMultilevel"/>
    <w:tmpl w:val="277AB7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1637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12283E26"/>
    <w:multiLevelType w:val="multilevel"/>
    <w:tmpl w:val="2918D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</w:lvl>
  </w:abstractNum>
  <w:abstractNum w:abstractNumId="8" w15:restartNumberingAfterBreak="0">
    <w:nsid w:val="12C13761"/>
    <w:multiLevelType w:val="multilevel"/>
    <w:tmpl w:val="A0742328"/>
    <w:lvl w:ilvl="0">
      <w:start w:val="1"/>
      <w:numFmt w:val="lowerLetter"/>
      <w:lvlText w:val="%1."/>
      <w:lvlJc w:val="left"/>
      <w:pPr>
        <w:ind w:left="502" w:hanging="360"/>
      </w:pPr>
      <w:rPr>
        <w:i w:val="0"/>
        <w:color w:val="auto"/>
      </w:rPr>
    </w:lvl>
    <w:lvl w:ilvl="1">
      <w:start w:val="1"/>
      <w:numFmt w:val="decimal"/>
      <w:lvlText w:val="%1.%2."/>
      <w:lvlJc w:val="left"/>
      <w:pPr>
        <w:ind w:left="934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404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9" w15:restartNumberingAfterBreak="0">
    <w:nsid w:val="164E66F1"/>
    <w:multiLevelType w:val="multilevel"/>
    <w:tmpl w:val="CCD49A66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7526469"/>
    <w:multiLevelType w:val="hybridMultilevel"/>
    <w:tmpl w:val="2D4ADCDC"/>
    <w:lvl w:ilvl="0" w:tplc="04210019">
      <w:start w:val="1"/>
      <w:numFmt w:val="lowerLetter"/>
      <w:lvlText w:val="%1."/>
      <w:lvlJc w:val="left"/>
      <w:pPr>
        <w:ind w:left="2563" w:hanging="360"/>
      </w:p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1" w15:restartNumberingAfterBreak="0">
    <w:nsid w:val="1824633D"/>
    <w:multiLevelType w:val="multilevel"/>
    <w:tmpl w:val="9D60D29C"/>
    <w:lvl w:ilvl="0">
      <w:numFmt w:val="bullet"/>
      <w:lvlText w:val="-"/>
      <w:lvlJc w:val="left"/>
      <w:pPr>
        <w:tabs>
          <w:tab w:val="num" w:pos="3117"/>
        </w:tabs>
        <w:ind w:left="3117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3837"/>
        </w:tabs>
        <w:ind w:left="3837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557"/>
        </w:tabs>
        <w:ind w:left="4557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277"/>
        </w:tabs>
        <w:ind w:left="5277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997"/>
        </w:tabs>
        <w:ind w:left="5997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717"/>
        </w:tabs>
        <w:ind w:left="6717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437"/>
        </w:tabs>
        <w:ind w:left="7437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8157"/>
        </w:tabs>
        <w:ind w:left="8157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877"/>
        </w:tabs>
        <w:ind w:left="8877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41269"/>
    <w:multiLevelType w:val="hybridMultilevel"/>
    <w:tmpl w:val="F81625D4"/>
    <w:lvl w:ilvl="0" w:tplc="3B42DF60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07" w:hanging="360"/>
      </w:pPr>
    </w:lvl>
    <w:lvl w:ilvl="2" w:tplc="0409001B" w:tentative="1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13" w15:restartNumberingAfterBreak="0">
    <w:nsid w:val="29B54F4D"/>
    <w:multiLevelType w:val="multilevel"/>
    <w:tmpl w:val="1FB27A16"/>
    <w:lvl w:ilvl="0">
      <w:start w:val="1"/>
      <w:numFmt w:val="bullet"/>
      <w:lvlText w:val="●"/>
      <w:lvlJc w:val="left"/>
      <w:pPr>
        <w:ind w:left="1800" w:hanging="180"/>
      </w:pPr>
      <w:rPr>
        <w:sz w:val="18"/>
        <w:szCs w:val="18"/>
        <w:u w:val="none"/>
      </w:rPr>
    </w:lvl>
    <w:lvl w:ilvl="1">
      <w:start w:val="1"/>
      <w:numFmt w:val="bullet"/>
      <w:lvlText w:val="-"/>
      <w:lvlJc w:val="left"/>
      <w:pPr>
        <w:ind w:left="1980" w:hanging="18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34AC62F2"/>
    <w:multiLevelType w:val="multilevel"/>
    <w:tmpl w:val="53DA397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F417BE"/>
    <w:multiLevelType w:val="hybridMultilevel"/>
    <w:tmpl w:val="0FEE9D2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6" w15:restartNumberingAfterBreak="0">
    <w:nsid w:val="399C4F50"/>
    <w:multiLevelType w:val="multilevel"/>
    <w:tmpl w:val="5C4899D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FD6B7A"/>
    <w:multiLevelType w:val="hybridMultilevel"/>
    <w:tmpl w:val="D5FE146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2F4B36"/>
    <w:multiLevelType w:val="hybridMultilevel"/>
    <w:tmpl w:val="6A8E6C28"/>
    <w:lvl w:ilvl="0" w:tplc="0421000F">
      <w:start w:val="1"/>
      <w:numFmt w:val="decimal"/>
      <w:lvlText w:val="%1."/>
      <w:lvlJc w:val="left"/>
      <w:pPr>
        <w:ind w:left="3480" w:hanging="360"/>
      </w:p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0" w15:restartNumberingAfterBreak="0">
    <w:nsid w:val="43A25B03"/>
    <w:multiLevelType w:val="hybridMultilevel"/>
    <w:tmpl w:val="6534F2F8"/>
    <w:lvl w:ilvl="0" w:tplc="2C0C2E0C">
      <w:start w:val="1"/>
      <w:numFmt w:val="lowerLetter"/>
      <w:lvlText w:val="%1."/>
      <w:lvlJc w:val="left"/>
      <w:pPr>
        <w:ind w:left="2563" w:hanging="360"/>
      </w:pPr>
      <w:rPr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 w15:restartNumberingAfterBreak="0">
    <w:nsid w:val="50D25A86"/>
    <w:multiLevelType w:val="hybridMultilevel"/>
    <w:tmpl w:val="08307A3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2" w15:restartNumberingAfterBreak="0">
    <w:nsid w:val="55CC2E8C"/>
    <w:multiLevelType w:val="hybridMultilevel"/>
    <w:tmpl w:val="77CC61DE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3" w15:restartNumberingAfterBreak="0">
    <w:nsid w:val="5A117F10"/>
    <w:multiLevelType w:val="hybridMultilevel"/>
    <w:tmpl w:val="6434B83C"/>
    <w:lvl w:ilvl="0" w:tplc="4AA4FBE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1000"/>
        </w:tabs>
        <w:ind w:left="1000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60"/>
        </w:tabs>
        <w:ind w:left="3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80"/>
        </w:tabs>
        <w:ind w:left="3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20"/>
        </w:tabs>
        <w:ind w:left="5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40"/>
        </w:tabs>
        <w:ind w:left="6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D3CA9"/>
    <w:multiLevelType w:val="hybridMultilevel"/>
    <w:tmpl w:val="277AB7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7" w15:restartNumberingAfterBreak="0">
    <w:nsid w:val="69175791"/>
    <w:multiLevelType w:val="multilevel"/>
    <w:tmpl w:val="634E1136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9356A14"/>
    <w:multiLevelType w:val="hybridMultilevel"/>
    <w:tmpl w:val="17D490D8"/>
    <w:lvl w:ilvl="0" w:tplc="7692404C">
      <w:start w:val="1"/>
      <w:numFmt w:val="bullet"/>
      <w:lvlText w:val="-"/>
      <w:lvlJc w:val="left"/>
      <w:pPr>
        <w:ind w:left="2487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9" w15:restartNumberingAfterBreak="0">
    <w:nsid w:val="694245C8"/>
    <w:multiLevelType w:val="multilevel"/>
    <w:tmpl w:val="36B8A2D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1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2" w15:restartNumberingAfterBreak="0">
    <w:nsid w:val="6F6A0DB0"/>
    <w:multiLevelType w:val="hybridMultilevel"/>
    <w:tmpl w:val="F54019F0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3" w15:restartNumberingAfterBreak="0">
    <w:nsid w:val="6FD045F4"/>
    <w:multiLevelType w:val="multilevel"/>
    <w:tmpl w:val="B09A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E43030"/>
    <w:multiLevelType w:val="hybridMultilevel"/>
    <w:tmpl w:val="DDF6C89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063EA2"/>
    <w:multiLevelType w:val="hybridMultilevel"/>
    <w:tmpl w:val="95C06C44"/>
    <w:lvl w:ilvl="0" w:tplc="9680225C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007" w:hanging="360"/>
      </w:pPr>
    </w:lvl>
    <w:lvl w:ilvl="2" w:tplc="3809001B" w:tentative="1">
      <w:start w:val="1"/>
      <w:numFmt w:val="lowerRoman"/>
      <w:lvlText w:val="%3."/>
      <w:lvlJc w:val="right"/>
      <w:pPr>
        <w:ind w:left="5727" w:hanging="180"/>
      </w:pPr>
    </w:lvl>
    <w:lvl w:ilvl="3" w:tplc="3809000F" w:tentative="1">
      <w:start w:val="1"/>
      <w:numFmt w:val="decimal"/>
      <w:lvlText w:val="%4."/>
      <w:lvlJc w:val="left"/>
      <w:pPr>
        <w:ind w:left="6447" w:hanging="360"/>
      </w:pPr>
    </w:lvl>
    <w:lvl w:ilvl="4" w:tplc="38090019" w:tentative="1">
      <w:start w:val="1"/>
      <w:numFmt w:val="lowerLetter"/>
      <w:lvlText w:val="%5."/>
      <w:lvlJc w:val="left"/>
      <w:pPr>
        <w:ind w:left="7167" w:hanging="360"/>
      </w:pPr>
    </w:lvl>
    <w:lvl w:ilvl="5" w:tplc="3809001B" w:tentative="1">
      <w:start w:val="1"/>
      <w:numFmt w:val="lowerRoman"/>
      <w:lvlText w:val="%6."/>
      <w:lvlJc w:val="right"/>
      <w:pPr>
        <w:ind w:left="7887" w:hanging="180"/>
      </w:pPr>
    </w:lvl>
    <w:lvl w:ilvl="6" w:tplc="3809000F" w:tentative="1">
      <w:start w:val="1"/>
      <w:numFmt w:val="decimal"/>
      <w:lvlText w:val="%7."/>
      <w:lvlJc w:val="left"/>
      <w:pPr>
        <w:ind w:left="8607" w:hanging="360"/>
      </w:pPr>
    </w:lvl>
    <w:lvl w:ilvl="7" w:tplc="38090019" w:tentative="1">
      <w:start w:val="1"/>
      <w:numFmt w:val="lowerLetter"/>
      <w:lvlText w:val="%8."/>
      <w:lvlJc w:val="left"/>
      <w:pPr>
        <w:ind w:left="9327" w:hanging="360"/>
      </w:pPr>
    </w:lvl>
    <w:lvl w:ilvl="8" w:tplc="38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36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7" w15:restartNumberingAfterBreak="0">
    <w:nsid w:val="7D573A04"/>
    <w:multiLevelType w:val="hybridMultilevel"/>
    <w:tmpl w:val="F414461E"/>
    <w:lvl w:ilvl="0" w:tplc="BE5080F6">
      <w:start w:val="7"/>
      <w:numFmt w:val="bullet"/>
      <w:lvlText w:val="-"/>
      <w:lvlJc w:val="left"/>
      <w:pPr>
        <w:ind w:left="135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8" w15:restartNumberingAfterBreak="0">
    <w:nsid w:val="7E751E14"/>
    <w:multiLevelType w:val="hybridMultilevel"/>
    <w:tmpl w:val="CE925564"/>
    <w:lvl w:ilvl="0" w:tplc="7EB679A6">
      <w:start w:val="1"/>
      <w:numFmt w:val="lowerLetter"/>
      <w:lvlText w:val="%1."/>
      <w:lvlJc w:val="left"/>
      <w:pPr>
        <w:ind w:left="4627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5347" w:hanging="360"/>
      </w:pPr>
    </w:lvl>
    <w:lvl w:ilvl="2" w:tplc="0421001B" w:tentative="1">
      <w:start w:val="1"/>
      <w:numFmt w:val="lowerRoman"/>
      <w:lvlText w:val="%3."/>
      <w:lvlJc w:val="right"/>
      <w:pPr>
        <w:ind w:left="6067" w:hanging="180"/>
      </w:pPr>
    </w:lvl>
    <w:lvl w:ilvl="3" w:tplc="0421000F" w:tentative="1">
      <w:start w:val="1"/>
      <w:numFmt w:val="decimal"/>
      <w:lvlText w:val="%4."/>
      <w:lvlJc w:val="left"/>
      <w:pPr>
        <w:ind w:left="6787" w:hanging="360"/>
      </w:pPr>
    </w:lvl>
    <w:lvl w:ilvl="4" w:tplc="04210019" w:tentative="1">
      <w:start w:val="1"/>
      <w:numFmt w:val="lowerLetter"/>
      <w:lvlText w:val="%5."/>
      <w:lvlJc w:val="left"/>
      <w:pPr>
        <w:ind w:left="7507" w:hanging="360"/>
      </w:pPr>
    </w:lvl>
    <w:lvl w:ilvl="5" w:tplc="0421001B" w:tentative="1">
      <w:start w:val="1"/>
      <w:numFmt w:val="lowerRoman"/>
      <w:lvlText w:val="%6."/>
      <w:lvlJc w:val="right"/>
      <w:pPr>
        <w:ind w:left="8227" w:hanging="180"/>
      </w:pPr>
    </w:lvl>
    <w:lvl w:ilvl="6" w:tplc="0421000F" w:tentative="1">
      <w:start w:val="1"/>
      <w:numFmt w:val="decimal"/>
      <w:lvlText w:val="%7."/>
      <w:lvlJc w:val="left"/>
      <w:pPr>
        <w:ind w:left="8947" w:hanging="360"/>
      </w:pPr>
    </w:lvl>
    <w:lvl w:ilvl="7" w:tplc="04210019" w:tentative="1">
      <w:start w:val="1"/>
      <w:numFmt w:val="lowerLetter"/>
      <w:lvlText w:val="%8."/>
      <w:lvlJc w:val="left"/>
      <w:pPr>
        <w:ind w:left="9667" w:hanging="360"/>
      </w:pPr>
    </w:lvl>
    <w:lvl w:ilvl="8" w:tplc="0421001B" w:tentative="1">
      <w:start w:val="1"/>
      <w:numFmt w:val="lowerRoman"/>
      <w:lvlText w:val="%9."/>
      <w:lvlJc w:val="right"/>
      <w:pPr>
        <w:ind w:left="10387" w:hanging="180"/>
      </w:pPr>
    </w:lvl>
  </w:abstractNum>
  <w:num w:numId="1">
    <w:abstractNumId w:val="26"/>
  </w:num>
  <w:num w:numId="2">
    <w:abstractNumId w:val="30"/>
  </w:num>
  <w:num w:numId="3">
    <w:abstractNumId w:val="9"/>
  </w:num>
  <w:num w:numId="4">
    <w:abstractNumId w:val="38"/>
  </w:num>
  <w:num w:numId="5">
    <w:abstractNumId w:val="36"/>
  </w:num>
  <w:num w:numId="6">
    <w:abstractNumId w:val="32"/>
  </w:num>
  <w:num w:numId="7">
    <w:abstractNumId w:val="2"/>
  </w:num>
  <w:num w:numId="8">
    <w:abstractNumId w:val="19"/>
  </w:num>
  <w:num w:numId="9">
    <w:abstractNumId w:val="25"/>
  </w:num>
  <w:num w:numId="10">
    <w:abstractNumId w:val="5"/>
  </w:num>
  <w:num w:numId="11">
    <w:abstractNumId w:val="8"/>
  </w:num>
  <w:num w:numId="12">
    <w:abstractNumId w:val="18"/>
  </w:num>
  <w:num w:numId="13">
    <w:abstractNumId w:val="27"/>
  </w:num>
  <w:num w:numId="14">
    <w:abstractNumId w:val="10"/>
  </w:num>
  <w:num w:numId="15">
    <w:abstractNumId w:val="1"/>
  </w:num>
  <w:num w:numId="16">
    <w:abstractNumId w:val="20"/>
  </w:num>
  <w:num w:numId="17">
    <w:abstractNumId w:val="22"/>
  </w:num>
  <w:num w:numId="18">
    <w:abstractNumId w:val="0"/>
  </w:num>
  <w:num w:numId="19">
    <w:abstractNumId w:val="28"/>
  </w:num>
  <w:num w:numId="20">
    <w:abstractNumId w:val="31"/>
  </w:num>
  <w:num w:numId="21">
    <w:abstractNumId w:val="23"/>
  </w:num>
  <w:num w:numId="22">
    <w:abstractNumId w:val="12"/>
  </w:num>
  <w:num w:numId="23">
    <w:abstractNumId w:val="35"/>
  </w:num>
  <w:num w:numId="24">
    <w:abstractNumId w:val="34"/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"/>
  </w:num>
  <w:num w:numId="27">
    <w:abstractNumId w:val="15"/>
  </w:num>
  <w:num w:numId="28">
    <w:abstractNumId w:val="21"/>
  </w:num>
  <w:num w:numId="29">
    <w:abstractNumId w:val="14"/>
  </w:num>
  <w:num w:numId="30">
    <w:abstractNumId w:val="37"/>
  </w:num>
  <w:num w:numId="31">
    <w:abstractNumId w:val="33"/>
  </w:num>
  <w:num w:numId="32">
    <w:abstractNumId w:val="13"/>
  </w:num>
  <w:num w:numId="33">
    <w:abstractNumId w:val="24"/>
  </w:num>
  <w:num w:numId="34">
    <w:abstractNumId w:val="17"/>
  </w:num>
  <w:num w:numId="35">
    <w:abstractNumId w:val="11"/>
  </w:num>
  <w:num w:numId="36">
    <w:abstractNumId w:val="29"/>
  </w:num>
  <w:num w:numId="37">
    <w:abstractNumId w:val="16"/>
  </w:num>
  <w:num w:numId="38">
    <w:abstractNumId w:val="4"/>
  </w:num>
  <w:num w:numId="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8E"/>
    <w:rsid w:val="00017723"/>
    <w:rsid w:val="000261A6"/>
    <w:rsid w:val="000E1E41"/>
    <w:rsid w:val="0010401D"/>
    <w:rsid w:val="00135B3F"/>
    <w:rsid w:val="0016778E"/>
    <w:rsid w:val="001D02DD"/>
    <w:rsid w:val="001E4760"/>
    <w:rsid w:val="00201A5C"/>
    <w:rsid w:val="00254B2B"/>
    <w:rsid w:val="00262EA2"/>
    <w:rsid w:val="002773E1"/>
    <w:rsid w:val="00287640"/>
    <w:rsid w:val="002A05AC"/>
    <w:rsid w:val="002B2D10"/>
    <w:rsid w:val="002C464B"/>
    <w:rsid w:val="002E007A"/>
    <w:rsid w:val="003300DF"/>
    <w:rsid w:val="0033483D"/>
    <w:rsid w:val="0039292A"/>
    <w:rsid w:val="003A0719"/>
    <w:rsid w:val="003B4C8D"/>
    <w:rsid w:val="00421AF6"/>
    <w:rsid w:val="00474B6F"/>
    <w:rsid w:val="00474D60"/>
    <w:rsid w:val="00475A80"/>
    <w:rsid w:val="00493E94"/>
    <w:rsid w:val="004C40ED"/>
    <w:rsid w:val="004E4915"/>
    <w:rsid w:val="00544A35"/>
    <w:rsid w:val="00555C2B"/>
    <w:rsid w:val="005855E7"/>
    <w:rsid w:val="005B2FBE"/>
    <w:rsid w:val="005D4843"/>
    <w:rsid w:val="005F01A9"/>
    <w:rsid w:val="005F5145"/>
    <w:rsid w:val="005F6401"/>
    <w:rsid w:val="0062439B"/>
    <w:rsid w:val="006338E1"/>
    <w:rsid w:val="006710F0"/>
    <w:rsid w:val="006761BB"/>
    <w:rsid w:val="006802A7"/>
    <w:rsid w:val="006B4CD4"/>
    <w:rsid w:val="007356A9"/>
    <w:rsid w:val="00755784"/>
    <w:rsid w:val="007630C2"/>
    <w:rsid w:val="00773908"/>
    <w:rsid w:val="007E3A36"/>
    <w:rsid w:val="007F169C"/>
    <w:rsid w:val="00810549"/>
    <w:rsid w:val="00826FF1"/>
    <w:rsid w:val="008802A1"/>
    <w:rsid w:val="00887018"/>
    <w:rsid w:val="00903E94"/>
    <w:rsid w:val="0093428D"/>
    <w:rsid w:val="00962D56"/>
    <w:rsid w:val="009C25B9"/>
    <w:rsid w:val="009D4A64"/>
    <w:rsid w:val="009E6652"/>
    <w:rsid w:val="00A10318"/>
    <w:rsid w:val="00A346E6"/>
    <w:rsid w:val="00A91A30"/>
    <w:rsid w:val="00B011F8"/>
    <w:rsid w:val="00B30781"/>
    <w:rsid w:val="00B41444"/>
    <w:rsid w:val="00B42394"/>
    <w:rsid w:val="00B47DCD"/>
    <w:rsid w:val="00B71209"/>
    <w:rsid w:val="00BB0AE1"/>
    <w:rsid w:val="00BE235A"/>
    <w:rsid w:val="00BF5298"/>
    <w:rsid w:val="00C35E05"/>
    <w:rsid w:val="00C47562"/>
    <w:rsid w:val="00C53597"/>
    <w:rsid w:val="00C90CB7"/>
    <w:rsid w:val="00CB7A4D"/>
    <w:rsid w:val="00CC0877"/>
    <w:rsid w:val="00D134CF"/>
    <w:rsid w:val="00D53B58"/>
    <w:rsid w:val="00D56333"/>
    <w:rsid w:val="00D57C42"/>
    <w:rsid w:val="00DA5339"/>
    <w:rsid w:val="00DB180B"/>
    <w:rsid w:val="00E438D5"/>
    <w:rsid w:val="00EE0560"/>
    <w:rsid w:val="00EE056F"/>
    <w:rsid w:val="00EF5719"/>
    <w:rsid w:val="00F26DBE"/>
    <w:rsid w:val="00F55E71"/>
    <w:rsid w:val="00F84925"/>
    <w:rsid w:val="00FF0B4B"/>
    <w:rsid w:val="00FF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768CEB"/>
  <w15:chartTrackingRefBased/>
  <w15:docId w15:val="{0F6DAA29-7FC6-4DE6-BFD1-B314890F8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7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16778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16778E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16778E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778E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16778E"/>
    <w:rPr>
      <w:rFonts w:ascii="Arial" w:eastAsia="Times New Roman" w:hAnsi="Arial" w:cs="Times New Roman"/>
      <w:b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16778E"/>
    <w:rPr>
      <w:rFonts w:ascii="Times New Roman" w:eastAsia="Times New Roman" w:hAnsi="Times New Roman" w:cs="Times New Roman"/>
      <w:b/>
      <w:bCs/>
      <w:lang w:val="en-US"/>
    </w:rPr>
  </w:style>
  <w:style w:type="paragraph" w:styleId="Header">
    <w:name w:val="header"/>
    <w:basedOn w:val="Normal"/>
    <w:link w:val="HeaderChar"/>
    <w:uiPriority w:val="99"/>
    <w:rsid w:val="0016778E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16778E"/>
    <w:rPr>
      <w:rFonts w:ascii="Arial" w:eastAsia="Times New Roman" w:hAnsi="Arial" w:cs="Times New Roman"/>
      <w:szCs w:val="20"/>
      <w:lang w:val="en-US"/>
    </w:rPr>
  </w:style>
  <w:style w:type="paragraph" w:styleId="Footer">
    <w:name w:val="footer"/>
    <w:basedOn w:val="Normal"/>
    <w:link w:val="FooterChar"/>
    <w:qFormat/>
    <w:rsid w:val="0016778E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16778E"/>
    <w:rPr>
      <w:rFonts w:ascii="Arial" w:eastAsia="Times New Roman" w:hAnsi="Arial" w:cs="Times New Roman"/>
      <w:szCs w:val="20"/>
      <w:lang w:val="x-none" w:eastAsia="x-none"/>
    </w:rPr>
  </w:style>
  <w:style w:type="character" w:styleId="PageNumber">
    <w:name w:val="page number"/>
    <w:basedOn w:val="DefaultParagraphFont"/>
    <w:rsid w:val="0016778E"/>
  </w:style>
  <w:style w:type="paragraph" w:styleId="ListParagraph">
    <w:name w:val="List Paragraph"/>
    <w:basedOn w:val="Normal"/>
    <w:uiPriority w:val="34"/>
    <w:qFormat/>
    <w:rsid w:val="0016778E"/>
    <w:pPr>
      <w:ind w:left="720"/>
    </w:pPr>
  </w:style>
  <w:style w:type="numbering" w:customStyle="1" w:styleId="Style11">
    <w:name w:val="Style11"/>
    <w:rsid w:val="0016778E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16778E"/>
    <w:pPr>
      <w:jc w:val="both"/>
    </w:pPr>
    <w:rPr>
      <w:rFonts w:ascii="Arial" w:hAnsi="Arial"/>
      <w:sz w:val="22"/>
      <w:lang w:val="id-ID" w:eastAsia="x-none"/>
    </w:rPr>
  </w:style>
  <w:style w:type="character" w:customStyle="1" w:styleId="BodyTextChar">
    <w:name w:val="Body Text Char"/>
    <w:basedOn w:val="DefaultParagraphFont"/>
    <w:link w:val="BodyText"/>
    <w:semiHidden/>
    <w:rsid w:val="0016778E"/>
    <w:rPr>
      <w:rFonts w:ascii="Arial" w:eastAsia="Times New Roman" w:hAnsi="Arial" w:cs="Times New Roman"/>
      <w:szCs w:val="20"/>
      <w:lang w:val="id-ID" w:eastAsia="x-none"/>
    </w:rPr>
  </w:style>
  <w:style w:type="table" w:styleId="TableGrid">
    <w:name w:val="Table Grid"/>
    <w:basedOn w:val="TableNormal"/>
    <w:uiPriority w:val="59"/>
    <w:rsid w:val="001677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778E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78E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styleId="Hyperlink">
    <w:name w:val="Hyperlink"/>
    <w:uiPriority w:val="99"/>
    <w:unhideWhenUsed/>
    <w:rsid w:val="0016778E"/>
    <w:rPr>
      <w:color w:val="0000FF"/>
      <w:u w:val="single"/>
    </w:rPr>
  </w:style>
  <w:style w:type="character" w:customStyle="1" w:styleId="apple-converted-space">
    <w:name w:val="apple-converted-space"/>
    <w:rsid w:val="0016778E"/>
  </w:style>
  <w:style w:type="character" w:styleId="CommentReference">
    <w:name w:val="annotation reference"/>
    <w:uiPriority w:val="99"/>
    <w:semiHidden/>
    <w:unhideWhenUsed/>
    <w:rsid w:val="001677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778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778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77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778E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roman">
    <w:name w:val="roman"/>
    <w:basedOn w:val="DefaultParagraphFont"/>
    <w:rsid w:val="0016778E"/>
  </w:style>
  <w:style w:type="character" w:customStyle="1" w:styleId="tlid-translation">
    <w:name w:val="tlid-translation"/>
    <w:rsid w:val="0016778E"/>
  </w:style>
  <w:style w:type="character" w:customStyle="1" w:styleId="shorttext">
    <w:name w:val="short_text"/>
    <w:basedOn w:val="DefaultParagraphFont"/>
    <w:rsid w:val="0016778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77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778E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NormalWeb">
    <w:name w:val="Normal (Web)"/>
    <w:basedOn w:val="Normal"/>
    <w:uiPriority w:val="99"/>
    <w:unhideWhenUsed/>
    <w:rsid w:val="0016778E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PlaceholderText">
    <w:name w:val="Placeholder Text"/>
    <w:basedOn w:val="DefaultParagraphFont"/>
    <w:uiPriority w:val="99"/>
    <w:semiHidden/>
    <w:rsid w:val="00CC0877"/>
    <w:rPr>
      <w:color w:val="808080"/>
    </w:rPr>
  </w:style>
  <w:style w:type="paragraph" w:styleId="NoSpacing">
    <w:name w:val="No Spacing"/>
    <w:uiPriority w:val="1"/>
    <w:qFormat/>
    <w:rsid w:val="00F55E71"/>
    <w:pPr>
      <w:spacing w:after="0" w:line="240" w:lineRule="auto"/>
    </w:pPr>
    <w:rPr>
      <w:rFonts w:ascii="Calibri" w:eastAsia="Calibri" w:hAnsi="Calibri" w:cs="Calibri"/>
      <w:lang w:val="id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0F032-68F6-42AA-9BB2-58676EB8C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1126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ghea dinda</cp:lastModifiedBy>
  <cp:revision>5</cp:revision>
  <dcterms:created xsi:type="dcterms:W3CDTF">2025-11-13T08:13:00Z</dcterms:created>
  <dcterms:modified xsi:type="dcterms:W3CDTF">2025-11-14T01:06:00Z</dcterms:modified>
</cp:coreProperties>
</file>