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1ECCAB10" w:rsidR="005F6386" w:rsidRPr="008A313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8A313B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5B0A2BE3" w:rsidR="005F6386" w:rsidRPr="008A313B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sv-SE"/>
        </w:rPr>
      </w:pPr>
      <w:r w:rsidRPr="008A313B">
        <w:rPr>
          <w:rFonts w:ascii="Calibri" w:hAnsi="Calibri" w:cs="Calibri"/>
          <w:color w:val="000000" w:themeColor="text1"/>
          <w:sz w:val="23"/>
          <w:szCs w:val="23"/>
          <w:lang w:val="sv-SE"/>
        </w:rPr>
        <w:t>Menunjukkan deskripsi spesifik dari produk</w:t>
      </w:r>
      <w:r w:rsidR="00313373" w:rsidRPr="008A313B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8A313B">
        <w:rPr>
          <w:rFonts w:ascii="Calibri" w:hAnsi="Calibri" w:cs="Calibri"/>
          <w:color w:val="000000" w:themeColor="text1"/>
          <w:sz w:val="23"/>
          <w:szCs w:val="23"/>
          <w:lang w:val="sv-SE"/>
        </w:rPr>
        <w:t>Atorvastatin Tablet Salut Selaput 10 mg</w:t>
      </w:r>
      <w:r w:rsidR="00ED007F" w:rsidRPr="008A313B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8A313B">
        <w:rPr>
          <w:rFonts w:ascii="Calibri" w:hAnsi="Calibri" w:cs="Calibri"/>
          <w:color w:val="000000" w:themeColor="text1"/>
          <w:sz w:val="23"/>
          <w:szCs w:val="23"/>
          <w:lang w:val="sv-SE"/>
        </w:rPr>
        <w:t>untuk digunakan sebagai acuan pada pemeriksaan produk.</w:t>
      </w:r>
    </w:p>
    <w:p w14:paraId="66610F80" w14:textId="1B61B7F3" w:rsidR="005F6386" w:rsidRPr="008A313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8A313B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8A313B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49C84C8" w14:textId="6BCB73FB" w:rsidR="00FD636A" w:rsidRPr="008A313B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8A313B">
        <w:rPr>
          <w:rFonts w:ascii="Calibri" w:hAnsi="Calibri" w:cs="Calibri"/>
          <w:sz w:val="23"/>
          <w:szCs w:val="23"/>
          <w:lang w:val="sv-SE"/>
        </w:rPr>
        <w:t>Menj</w:t>
      </w:r>
      <w:r w:rsidR="00D37A04" w:rsidRPr="008A313B">
        <w:rPr>
          <w:rFonts w:ascii="Calibri" w:hAnsi="Calibri" w:cs="Calibri"/>
          <w:sz w:val="23"/>
          <w:szCs w:val="23"/>
          <w:lang w:val="sv-SE"/>
        </w:rPr>
        <w:t xml:space="preserve">elaskan spesifikasi produk </w:t>
      </w:r>
      <w:r w:rsidR="00F13F6F" w:rsidRPr="008A313B">
        <w:rPr>
          <w:rFonts w:ascii="Calibri" w:hAnsi="Calibri" w:cs="Calibri"/>
          <w:color w:val="000000" w:themeColor="text1"/>
          <w:sz w:val="23"/>
          <w:szCs w:val="23"/>
          <w:lang w:val="sv-SE"/>
        </w:rPr>
        <w:t>Atorvastatin Tablet Salut Selaput 10 mg</w:t>
      </w:r>
      <w:r w:rsidRPr="008A313B">
        <w:rPr>
          <w:rFonts w:ascii="Calibri" w:hAnsi="Calibri" w:cs="Calibri"/>
          <w:sz w:val="23"/>
          <w:szCs w:val="23"/>
          <w:lang w:val="sv-SE"/>
        </w:rPr>
        <w:t xml:space="preserve"> </w:t>
      </w:r>
      <w:r w:rsidR="00FD636A" w:rsidRPr="008A313B">
        <w:rPr>
          <w:rFonts w:ascii="Calibri" w:hAnsi="Calibri" w:cs="Calibri"/>
          <w:sz w:val="23"/>
          <w:szCs w:val="23"/>
          <w:lang w:val="sv-SE"/>
        </w:rPr>
        <w:t>yang diproduksi oleh</w:t>
      </w:r>
      <w:r w:rsidR="00FD636A" w:rsidRPr="008A313B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8A313B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8A313B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8A313B">
        <w:rPr>
          <w:rFonts w:ascii="Calibri" w:hAnsi="Calibri" w:cs="Calibri"/>
          <w:sz w:val="23"/>
          <w:szCs w:val="23"/>
        </w:rPr>
        <w:t>Plant Banjaran</w:t>
      </w:r>
      <w:r w:rsidR="00100433" w:rsidRPr="008A313B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8A313B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6362E451" w14:textId="75C67764" w:rsidR="00225F25" w:rsidRPr="008A313B" w:rsidRDefault="003612D0" w:rsidP="000E72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8A313B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8A313B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A313B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p w14:paraId="1A71FAD9" w14:textId="59DF2DB7" w:rsidR="005A48C9" w:rsidRPr="008A313B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8A313B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889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2727"/>
        <w:gridCol w:w="2376"/>
        <w:gridCol w:w="142"/>
      </w:tblGrid>
      <w:tr w:rsidR="00403D9C" w:rsidRPr="008A313B" w14:paraId="7653D621" w14:textId="77777777" w:rsidTr="00115461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3C609DD0" w:rsidR="00403D9C" w:rsidRPr="008A313B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BE4978E" w14:textId="29404CBC" w:rsidR="00403D9C" w:rsidRPr="008A313B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Satua</w:t>
            </w:r>
            <w:r w:rsidR="006B3734" w:rsidRPr="008A313B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proofErr w:type="spellEnd"/>
          </w:p>
        </w:tc>
        <w:tc>
          <w:tcPr>
            <w:tcW w:w="2727" w:type="dxa"/>
          </w:tcPr>
          <w:p w14:paraId="1D1653FA" w14:textId="37E6012B" w:rsidR="00403D9C" w:rsidRPr="008A313B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8A313B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376" w:type="dxa"/>
          </w:tcPr>
          <w:p w14:paraId="2D5022CD" w14:textId="3E5D36A3" w:rsidR="00403D9C" w:rsidRPr="008A313B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8A313B" w14:paraId="21B23E6F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62AA8AEE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4953BF3E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376" w:type="dxa"/>
          </w:tcPr>
          <w:p w14:paraId="2CDC7CF3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8A313B" w14:paraId="4ED69804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A376EAD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56647ADB" w14:textId="6EBF835B" w:rsidR="00D406DA" w:rsidRPr="008A313B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Tablet inti berbentuk </w:t>
            </w:r>
            <w:r w:rsidR="00F13F6F" w:rsidRPr="008A313B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bulat cembung rangkap</w:t>
            </w:r>
          </w:p>
        </w:tc>
        <w:tc>
          <w:tcPr>
            <w:tcW w:w="2376" w:type="dxa"/>
          </w:tcPr>
          <w:p w14:paraId="67CA16B9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A313B" w14:paraId="08D08C30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7947F955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3EFEB03E" w14:textId="479B7802" w:rsidR="000F6505" w:rsidRPr="008A313B" w:rsidRDefault="000F6505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376" w:type="dxa"/>
          </w:tcPr>
          <w:p w14:paraId="4BBC1077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A313B" w14:paraId="6724F570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43B9076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6EF76C08" w14:textId="7B92D851" w:rsidR="00403D9C" w:rsidRPr="008A313B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2376" w:type="dxa"/>
          </w:tcPr>
          <w:p w14:paraId="24F85D6D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A313B" w14:paraId="7AE54E99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50BAA59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5F3C4527" w14:textId="4B81A046" w:rsidR="00403D9C" w:rsidRPr="008A313B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376" w:type="dxa"/>
          </w:tcPr>
          <w:p w14:paraId="2635D97D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A313B" w14:paraId="3159A6F0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45AD2060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3D2C31FB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376" w:type="dxa"/>
          </w:tcPr>
          <w:p w14:paraId="638646DE" w14:textId="77777777" w:rsidR="00403D9C" w:rsidRPr="008A313B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8A313B" w14:paraId="79781ED6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8A313B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65A29D38" w:rsidR="00087982" w:rsidRPr="008A313B" w:rsidRDefault="00403D9C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5F6729C7" w14:textId="5082F114" w:rsidR="00E5052A" w:rsidRPr="008A313B" w:rsidRDefault="001425A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F13F6F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7,</w:t>
            </w:r>
            <w:r w:rsidR="00F13F6F" w:rsidRPr="008A313B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376" w:type="dxa"/>
          </w:tcPr>
          <w:p w14:paraId="13BA9F26" w14:textId="77777777" w:rsidR="00403D9C" w:rsidRPr="008A313B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A313B" w14:paraId="7F5A057F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17FFD774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3F97A4F1" w14:textId="2DDDAD8F" w:rsidR="00D61DBC" w:rsidRPr="008A313B" w:rsidRDefault="001425A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D61DBC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F13F6F" w:rsidRPr="008A313B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2376" w:type="dxa"/>
          </w:tcPr>
          <w:p w14:paraId="379F8FBD" w14:textId="6E78DFFB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A313B" w14:paraId="7D47D680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7C694DB9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2727" w:type="dxa"/>
          </w:tcPr>
          <w:p w14:paraId="77558C25" w14:textId="0520001E" w:rsidR="00D61DBC" w:rsidRPr="008A313B" w:rsidRDefault="001425A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8D7F8E" w:rsidRPr="008A313B">
              <w:rPr>
                <w:rFonts w:ascii="Calibri" w:hAnsi="Calibri" w:cs="Calibri"/>
                <w:sz w:val="23"/>
                <w:szCs w:val="23"/>
                <w:lang w:val="en-US"/>
              </w:rPr>
              <w:t>42,50</w:t>
            </w:r>
            <w:r w:rsidR="00D61DBC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8D7F8E" w:rsidRPr="008A313B">
              <w:rPr>
                <w:rFonts w:ascii="Calibri" w:hAnsi="Calibri" w:cs="Calibri"/>
                <w:sz w:val="23"/>
                <w:szCs w:val="23"/>
                <w:lang w:val="en-US"/>
              </w:rPr>
              <w:t>157,50</w:t>
            </w:r>
          </w:p>
        </w:tc>
        <w:tc>
          <w:tcPr>
            <w:tcW w:w="2376" w:type="dxa"/>
          </w:tcPr>
          <w:p w14:paraId="27EE5537" w14:textId="77777777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A313B" w14:paraId="179505DB" w14:textId="77777777" w:rsidTr="00115461">
        <w:trPr>
          <w:gridBefore w:val="1"/>
          <w:gridAfter w:val="1"/>
          <w:wBefore w:w="108" w:type="dxa"/>
          <w:wAfter w:w="14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65D2A1A5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2727" w:type="dxa"/>
          </w:tcPr>
          <w:p w14:paraId="1D7FD445" w14:textId="54752D5B" w:rsidR="00D61DBC" w:rsidRPr="008A313B" w:rsidRDefault="008D7F8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50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376" w:type="dxa"/>
          </w:tcPr>
          <w:p w14:paraId="4BFF2E03" w14:textId="77777777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A313B" w14:paraId="41D31CBD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2678A2FC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1D5DF958" w:rsidR="00D61DBC" w:rsidRPr="008A313B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8A313B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2727" w:type="dxa"/>
          </w:tcPr>
          <w:p w14:paraId="4CC644E0" w14:textId="254E76F3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376" w:type="dxa"/>
          </w:tcPr>
          <w:p w14:paraId="6D4D195E" w14:textId="06973728" w:rsidR="00D61DBC" w:rsidRPr="008A313B" w:rsidRDefault="0005440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317)</w:t>
            </w:r>
            <w:r w:rsidR="00115461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&lt;1251&gt;</w:t>
            </w:r>
          </w:p>
        </w:tc>
      </w:tr>
      <w:tr w:rsidR="00054408" w:rsidRPr="008A313B" w14:paraId="54B2C9C8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0AC26D5D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0CF83893" w14:textId="417744F2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299F05EB" w14:textId="47A4EF98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40)</w:t>
            </w:r>
          </w:p>
        </w:tc>
      </w:tr>
      <w:tr w:rsidR="00054408" w:rsidRPr="008A313B" w14:paraId="4B7D7660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672676B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2B0997F2" w14:textId="5CF5C06B" w:rsidR="00054408" w:rsidRPr="008A313B" w:rsidRDefault="00054408" w:rsidP="00054408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90,00 – 110,00</w:t>
            </w:r>
          </w:p>
        </w:tc>
        <w:tc>
          <w:tcPr>
            <w:tcW w:w="2376" w:type="dxa"/>
          </w:tcPr>
          <w:p w14:paraId="2A16E5DF" w14:textId="14B9ED91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 – 42)</w:t>
            </w:r>
          </w:p>
        </w:tc>
      </w:tr>
      <w:tr w:rsidR="00D61DBC" w:rsidRPr="008A313B" w14:paraId="298F5012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13EF41B8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45E8B1CC" w14:textId="2EEE3D15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92659" w:rsidRPr="008A313B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376" w:type="dxa"/>
          </w:tcPr>
          <w:p w14:paraId="0AF9BB33" w14:textId="77777777" w:rsidR="00D61DBC" w:rsidRPr="008A313B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A313B" w14:paraId="564683A6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8A313B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3DC81D2" w:rsidR="00D61DBC" w:rsidRPr="008A313B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522B9007" w14:textId="4B517B63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Nilai penerimaan 10 tablet </w:t>
            </w:r>
          </w:p>
          <w:p w14:paraId="4221D6C5" w14:textId="17F3BB89" w:rsidR="00D61DBC" w:rsidRPr="008A313B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376" w:type="dxa"/>
          </w:tcPr>
          <w:p w14:paraId="273924D3" w14:textId="4DF17042" w:rsidR="00D61DBC" w:rsidRPr="008A313B" w:rsidRDefault="0005440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 – 41)</w:t>
            </w:r>
          </w:p>
        </w:tc>
      </w:tr>
      <w:tr w:rsidR="00E91BB0" w:rsidRPr="008A313B" w14:paraId="4503E5F7" w14:textId="77777777" w:rsidTr="00115461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19047DA" w14:textId="712E2B8B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66CE3B25" w14:textId="2DCF9117" w:rsidR="00E91BB0" w:rsidRPr="008A313B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10BFF3AE" w14:textId="77777777" w:rsidR="00E91BB0" w:rsidRPr="008A313B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2EF409A4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376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6322B197" w14:textId="511F655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8A313B" w14:paraId="4961ADAF" w14:textId="77777777" w:rsidTr="00115461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419A1517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27DD75" w14:textId="7113FD7A" w:rsidR="00E91BB0" w:rsidRPr="008A313B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</w:t>
            </w:r>
            <w:r w:rsidR="008D7F8E" w:rsidRPr="008A313B">
              <w:rPr>
                <w:rFonts w:ascii="Calibri" w:hAnsi="Calibri" w:cs="Calibri"/>
                <w:sz w:val="23"/>
                <w:szCs w:val="23"/>
                <w:lang w:val="sv-SE"/>
              </w:rPr>
              <w:t>Dapar Fosfat pH 6,8; 900 mL</w:t>
            </w: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 </w:t>
            </w:r>
          </w:p>
          <w:p w14:paraId="4767C3FF" w14:textId="688466C1" w:rsidR="00E91BB0" w:rsidRPr="008A313B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1312D1" w:rsidRPr="008A313B">
              <w:rPr>
                <w:rFonts w:ascii="Calibri" w:hAnsi="Calibri" w:cs="Calibri"/>
                <w:sz w:val="23"/>
                <w:szCs w:val="23"/>
                <w:lang w:val="sv-SE"/>
              </w:rPr>
              <w:t>Dayung</w:t>
            </w: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</w:t>
            </w:r>
            <w:r w:rsidR="00992659" w:rsidRPr="008A313B">
              <w:rPr>
                <w:rFonts w:ascii="Calibri" w:hAnsi="Calibri" w:cs="Calibri"/>
                <w:sz w:val="23"/>
                <w:szCs w:val="23"/>
                <w:lang w:val="sv-SE"/>
              </w:rPr>
              <w:t>75</w:t>
            </w: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rpm </w:t>
            </w:r>
          </w:p>
          <w:p w14:paraId="4FF30579" w14:textId="5AEC92B2" w:rsidR="008A313B" w:rsidRPr="008A313B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925D723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6DE09F5" w14:textId="3BE6F788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BCED8D7" w14:textId="60604AB1" w:rsidR="00E91BB0" w:rsidRPr="008A313B" w:rsidRDefault="00095CC1" w:rsidP="00115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>Suplemen I FI VI Tahun 2022     (Hal. 40 – 41)</w:t>
            </w:r>
          </w:p>
        </w:tc>
      </w:tr>
      <w:tr w:rsidR="00E91BB0" w:rsidRPr="008A313B" w14:paraId="0DD24901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8"/>
            <w:tcBorders>
              <w:top w:val="nil"/>
              <w:bottom w:val="nil"/>
            </w:tcBorders>
          </w:tcPr>
          <w:p w14:paraId="3469D974" w14:textId="77777777" w:rsidR="00115461" w:rsidRPr="00115461" w:rsidRDefault="00115461" w:rsidP="00115461">
            <w:pPr>
              <w:spacing w:line="276" w:lineRule="auto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  <w:p w14:paraId="4E47DB49" w14:textId="77777777" w:rsidR="00115461" w:rsidRDefault="00115461" w:rsidP="00115461">
            <w:pPr>
              <w:pStyle w:val="ListParagraph"/>
              <w:spacing w:line="276" w:lineRule="auto"/>
              <w:ind w:left="567"/>
              <w:jc w:val="both"/>
              <w:rPr>
                <w:rFonts w:ascii="Calibri" w:hAnsi="Calibri" w:cs="Calibri"/>
                <w:b w:val="0"/>
                <w:bCs w:val="0"/>
                <w:i/>
                <w:sz w:val="23"/>
                <w:szCs w:val="23"/>
                <w:lang w:val="en-US"/>
              </w:rPr>
            </w:pPr>
          </w:p>
          <w:p w14:paraId="28157051" w14:textId="77777777" w:rsidR="00115461" w:rsidRDefault="00115461" w:rsidP="00115461">
            <w:pPr>
              <w:pStyle w:val="ListParagraph"/>
              <w:spacing w:line="276" w:lineRule="auto"/>
              <w:ind w:left="567"/>
              <w:jc w:val="both"/>
              <w:rPr>
                <w:rFonts w:ascii="Calibri" w:hAnsi="Calibri" w:cs="Calibri"/>
                <w:b w:val="0"/>
                <w:bCs w:val="0"/>
                <w:i/>
                <w:sz w:val="23"/>
                <w:szCs w:val="23"/>
                <w:lang w:val="en-US"/>
              </w:rPr>
            </w:pPr>
          </w:p>
          <w:p w14:paraId="28DAB645" w14:textId="77777777" w:rsidR="00115461" w:rsidRPr="00115461" w:rsidRDefault="00115461" w:rsidP="00115461">
            <w:pPr>
              <w:pStyle w:val="ListParagraph"/>
              <w:spacing w:line="276" w:lineRule="auto"/>
              <w:ind w:left="567"/>
              <w:jc w:val="both"/>
              <w:rPr>
                <w:rFonts w:ascii="Calibri" w:hAnsi="Calibri" w:cs="Calibri"/>
                <w:i/>
                <w:sz w:val="10"/>
                <w:szCs w:val="10"/>
                <w:lang w:val="en-US"/>
              </w:rPr>
            </w:pPr>
          </w:p>
          <w:p w14:paraId="364EF323" w14:textId="2B7AFBAA" w:rsidR="00E91BB0" w:rsidRPr="008A313B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 xml:space="preserve">Tablet Salut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</w:tc>
      </w:tr>
      <w:tr w:rsidR="00115461" w:rsidRPr="008A313B" w14:paraId="0B353853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8"/>
            <w:tcBorders>
              <w:top w:val="nil"/>
              <w:bottom w:val="single" w:sz="4" w:space="0" w:color="808080" w:themeColor="background1" w:themeShade="80"/>
            </w:tcBorders>
          </w:tcPr>
          <w:p w14:paraId="66DEC4EA" w14:textId="77777777" w:rsidR="00115461" w:rsidRPr="00115461" w:rsidRDefault="00115461" w:rsidP="00115461">
            <w:pPr>
              <w:spacing w:line="276" w:lineRule="auto"/>
              <w:jc w:val="both"/>
              <w:rPr>
                <w:rFonts w:ascii="Calibri" w:hAnsi="Calibri" w:cs="Calibri"/>
                <w:b w:val="0"/>
                <w:bCs w:val="0"/>
                <w:i/>
                <w:sz w:val="10"/>
                <w:szCs w:val="10"/>
                <w:lang w:val="en-US"/>
              </w:rPr>
            </w:pPr>
          </w:p>
        </w:tc>
      </w:tr>
      <w:tr w:rsidR="00E91BB0" w:rsidRPr="008A313B" w14:paraId="0F74F67E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</w:tcBorders>
          </w:tcPr>
          <w:p w14:paraId="2F749E17" w14:textId="4627C9B2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  <w:tcBorders>
              <w:top w:val="single" w:sz="4" w:space="0" w:color="808080" w:themeColor="background1" w:themeShade="80"/>
            </w:tcBorders>
          </w:tcPr>
          <w:p w14:paraId="27E1999F" w14:textId="544CC195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A313B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</w:tcBorders>
          </w:tcPr>
          <w:p w14:paraId="14CF2442" w14:textId="082BABFF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727" w:type="dxa"/>
            <w:tcBorders>
              <w:top w:val="single" w:sz="4" w:space="0" w:color="808080" w:themeColor="background1" w:themeShade="80"/>
            </w:tcBorders>
          </w:tcPr>
          <w:p w14:paraId="69AEB3FE" w14:textId="4A9DBCE4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8A313B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8A313B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518" w:type="dxa"/>
            <w:gridSpan w:val="2"/>
            <w:tcBorders>
              <w:top w:val="single" w:sz="4" w:space="0" w:color="808080" w:themeColor="background1" w:themeShade="80"/>
            </w:tcBorders>
          </w:tcPr>
          <w:p w14:paraId="6E3C0411" w14:textId="00536CA3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A313B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8A313B" w14:paraId="07CD57FC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E2F4FD4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  <w:p w14:paraId="5EA7A9B1" w14:textId="77777777" w:rsidR="000E7231" w:rsidRPr="008A313B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00E6494E" w14:textId="77777777" w:rsidR="000E7231" w:rsidRPr="008A313B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5747632F" w14:textId="68103F55" w:rsidR="000E7231" w:rsidRPr="008A313B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F3FBC56" w14:textId="653E33E1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079208C8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08678E5E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8A313B" w14:paraId="493A2A86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5E60B149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1CFEBDB7" w14:textId="080AC250" w:rsidR="00D406DA" w:rsidRPr="008A313B" w:rsidRDefault="009E263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Tablet salut berbentuk</w:t>
            </w:r>
            <w:r w:rsidR="002B4D5F" w:rsidRPr="008A313B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 bulat cembung rangkap</w:t>
            </w:r>
          </w:p>
        </w:tc>
        <w:tc>
          <w:tcPr>
            <w:tcW w:w="2518" w:type="dxa"/>
            <w:gridSpan w:val="2"/>
          </w:tcPr>
          <w:p w14:paraId="73C0DF0F" w14:textId="5D232A3C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0E76BD16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1A537F6C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7A266D04" w14:textId="52E521DC" w:rsidR="000F6505" w:rsidRPr="008A313B" w:rsidRDefault="000F6505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518" w:type="dxa"/>
            <w:gridSpan w:val="2"/>
          </w:tcPr>
          <w:p w14:paraId="2F31397A" w14:textId="57423A3E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3AB18E79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718E6C59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4BA375B3" w14:textId="20A85C08" w:rsidR="00E91BB0" w:rsidRPr="008A313B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2518" w:type="dxa"/>
            <w:gridSpan w:val="2"/>
          </w:tcPr>
          <w:p w14:paraId="58E740E6" w14:textId="09636AD0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3B5A6AE7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68610122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729C0515" w14:textId="16EAA2FC" w:rsidR="00E91BB0" w:rsidRPr="008A313B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518" w:type="dxa"/>
            <w:gridSpan w:val="2"/>
          </w:tcPr>
          <w:p w14:paraId="667BEDB0" w14:textId="757040CD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4AB48273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6EF553BC" w:rsidR="00E91BB0" w:rsidRPr="008A313B" w:rsidRDefault="00E91BB0" w:rsidP="00DF5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7FACA2D9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1CF05333" w14:textId="7777777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8A313B" w14:paraId="5440F9F3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3AA29F60" w:rsidR="00087982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29C84AA1" w14:textId="1690DB65" w:rsidR="00E91BB0" w:rsidRPr="008A313B" w:rsidRDefault="000F6505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2B4D5F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4E46B6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7,</w:t>
            </w:r>
            <w:r w:rsidR="002B4D5F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518" w:type="dxa"/>
            <w:gridSpan w:val="2"/>
          </w:tcPr>
          <w:p w14:paraId="03E3C674" w14:textId="75655AB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65130863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37D34EFE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19CE4823" w14:textId="085E1EA0" w:rsidR="00E91BB0" w:rsidRPr="008A313B" w:rsidRDefault="004E46B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E91BB0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8A313B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2518" w:type="dxa"/>
            <w:gridSpan w:val="2"/>
          </w:tcPr>
          <w:p w14:paraId="19B237CA" w14:textId="79D91278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34B0FC62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5375AF9E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2727" w:type="dxa"/>
          </w:tcPr>
          <w:p w14:paraId="3F68B1E9" w14:textId="6E6C2ADF" w:rsidR="00E91BB0" w:rsidRPr="008A313B" w:rsidRDefault="004E46B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14</w:t>
            </w:r>
            <w:r w:rsidR="002B4D5F" w:rsidRPr="008A313B">
              <w:rPr>
                <w:rFonts w:ascii="Calibri" w:hAnsi="Calibri" w:cs="Calibri"/>
                <w:sz w:val="23"/>
                <w:szCs w:val="23"/>
                <w:lang w:val="en-US"/>
              </w:rPr>
              <w:t>6,77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8A313B">
              <w:rPr>
                <w:rFonts w:ascii="Calibri" w:hAnsi="Calibri" w:cs="Calibri"/>
                <w:sz w:val="23"/>
                <w:szCs w:val="23"/>
                <w:lang w:val="en-US"/>
              </w:rPr>
              <w:t>160,22</w:t>
            </w:r>
          </w:p>
        </w:tc>
        <w:tc>
          <w:tcPr>
            <w:tcW w:w="2518" w:type="dxa"/>
            <w:gridSpan w:val="2"/>
          </w:tcPr>
          <w:p w14:paraId="2E7E0C77" w14:textId="6C6668A4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A313B" w14:paraId="41E03EF4" w14:textId="77777777" w:rsidTr="00115461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5E9F609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2727" w:type="dxa"/>
          </w:tcPr>
          <w:p w14:paraId="53553301" w14:textId="12AB220A" w:rsidR="00E91BB0" w:rsidRPr="008A313B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4E46B6" w:rsidRPr="008A313B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518" w:type="dxa"/>
            <w:gridSpan w:val="2"/>
          </w:tcPr>
          <w:p w14:paraId="06929EBC" w14:textId="0FE8D6AD" w:rsidR="00E91BB0" w:rsidRPr="008A313B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054408" w:rsidRPr="008A313B" w14:paraId="303A974C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4F566229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46C685DE" w14:textId="77777777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03742CD4" w14:textId="4000AE3D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614E6884" w14:textId="44806D5A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2518" w:type="dxa"/>
            <w:gridSpan w:val="2"/>
          </w:tcPr>
          <w:p w14:paraId="180C703D" w14:textId="4F49C7F2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317) &lt;1251&gt;</w:t>
            </w:r>
          </w:p>
        </w:tc>
      </w:tr>
      <w:tr w:rsidR="00054408" w:rsidRPr="008A313B" w14:paraId="12E4C7B5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463E698A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03DF73E5" w14:textId="77777777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2E6DDA5B" w14:textId="6EA284E3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</w:p>
        </w:tc>
        <w:tc>
          <w:tcPr>
            <w:tcW w:w="2518" w:type="dxa"/>
            <w:gridSpan w:val="2"/>
          </w:tcPr>
          <w:p w14:paraId="475E9772" w14:textId="773610A5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40)</w:t>
            </w:r>
          </w:p>
        </w:tc>
      </w:tr>
      <w:tr w:rsidR="00054408" w:rsidRPr="008A313B" w14:paraId="3D7E9525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49B59751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643832F1" w14:textId="3693F952" w:rsidR="00054408" w:rsidRPr="008A313B" w:rsidRDefault="00054408" w:rsidP="00054408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90,00 – 110,00</w:t>
            </w:r>
          </w:p>
        </w:tc>
        <w:tc>
          <w:tcPr>
            <w:tcW w:w="2518" w:type="dxa"/>
            <w:gridSpan w:val="2"/>
          </w:tcPr>
          <w:p w14:paraId="5B072E0D" w14:textId="04B6BE6B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 – 42)</w:t>
            </w:r>
          </w:p>
        </w:tc>
      </w:tr>
      <w:tr w:rsidR="00054408" w:rsidRPr="008A313B" w14:paraId="532CB619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340BB89E" w:rsidR="00054408" w:rsidRPr="008A313B" w:rsidRDefault="00054408" w:rsidP="0005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seragaman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4C4E3CE5" w14:textId="17B28937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>Nilai penerimaan 10 tablet</w:t>
            </w:r>
          </w:p>
          <w:p w14:paraId="7DAE65E3" w14:textId="2C6E1B7E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518" w:type="dxa"/>
            <w:gridSpan w:val="2"/>
          </w:tcPr>
          <w:p w14:paraId="3D391D7A" w14:textId="157C014E" w:rsidR="00054408" w:rsidRPr="008A313B" w:rsidRDefault="00054408" w:rsidP="0005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 – 41)</w:t>
            </w:r>
          </w:p>
        </w:tc>
      </w:tr>
      <w:tr w:rsidR="00E91BB0" w:rsidRPr="008A313B" w14:paraId="2EEE5159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91BB0" w:rsidRPr="008A313B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7B87C972" w:rsidR="00E91BB0" w:rsidRPr="008A313B" w:rsidRDefault="00E91BB0" w:rsidP="00DF52E6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22DF2F33" w14:textId="2698D38B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18" w:type="dxa"/>
            <w:gridSpan w:val="2"/>
          </w:tcPr>
          <w:p w14:paraId="67226E4C" w14:textId="3972EBB6" w:rsidR="00E91BB0" w:rsidRPr="008A313B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8A313B" w14:paraId="19EAB523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8A313B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8A313B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8A313B" w:rsidRDefault="002B4D5F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Dapar Fosfat pH 6,8; 900 mL  </w:t>
            </w:r>
          </w:p>
          <w:p w14:paraId="1B27B359" w14:textId="5AFEF85D" w:rsidR="002B4D5F" w:rsidRPr="008A313B" w:rsidRDefault="002B4D5F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1312D1" w:rsidRPr="008A313B">
              <w:rPr>
                <w:rFonts w:ascii="Calibri" w:hAnsi="Calibri" w:cs="Calibri"/>
                <w:sz w:val="23"/>
                <w:szCs w:val="23"/>
                <w:lang w:val="sv-SE"/>
              </w:rPr>
              <w:t>Dayung</w:t>
            </w: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75 rpm </w:t>
            </w:r>
          </w:p>
          <w:p w14:paraId="4ED0C39E" w14:textId="11D4AEC1" w:rsidR="002B4D5F" w:rsidRPr="008A313B" w:rsidRDefault="002B4D5F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8A313B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2B4D5F" w:rsidRPr="008A313B" w:rsidRDefault="002B4D5F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62D7B53C" w14:textId="69B4571E" w:rsidR="002B4D5F" w:rsidRPr="008A313B" w:rsidRDefault="00B1566D" w:rsidP="00B156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</w:t>
            </w:r>
            <w:r w:rsidR="00DE2F7A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8A313B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518" w:type="dxa"/>
            <w:gridSpan w:val="2"/>
          </w:tcPr>
          <w:p w14:paraId="0850AC32" w14:textId="453640E6" w:rsidR="002B4D5F" w:rsidRPr="008A313B" w:rsidRDefault="00095CC1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sv-SE"/>
              </w:rPr>
              <w:t>Suplemen I FI VI Tahun 2022     (Hal. 40 – 41)</w:t>
            </w:r>
          </w:p>
        </w:tc>
      </w:tr>
      <w:tr w:rsidR="00107D5C" w:rsidRPr="008A313B" w14:paraId="41D0C3C4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8A313B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0904438D" w:rsidR="00107D5C" w:rsidRPr="008A313B" w:rsidRDefault="00DE2F7A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107D5C"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7D5C" w:rsidRPr="008A313B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E5F2FF0" w14:textId="77777777" w:rsidR="00107D5C" w:rsidRPr="008A313B" w:rsidRDefault="00107D5C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44BECF32" w14:textId="77777777" w:rsidR="00107D5C" w:rsidRPr="008A313B" w:rsidRDefault="00107D5C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671F962A" w14:textId="77777777" w:rsidR="00107D5C" w:rsidRPr="008A313B" w:rsidRDefault="00107D5C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054408" w:rsidRPr="008A313B" w14:paraId="1C29307E" w14:textId="77777777" w:rsidTr="00115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3F99C6EA" w:rsidR="00054408" w:rsidRPr="008A313B" w:rsidRDefault="00054408" w:rsidP="0005440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</w:t>
            </w:r>
          </w:p>
        </w:tc>
        <w:tc>
          <w:tcPr>
            <w:tcW w:w="1134" w:type="dxa"/>
          </w:tcPr>
          <w:p w14:paraId="1A1154E3" w14:textId="175EBD30" w:rsidR="00054408" w:rsidRPr="008A313B" w:rsidRDefault="00054408" w:rsidP="000544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25F23E6A" w14:textId="1F5FB7C9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1,0</w:t>
            </w:r>
          </w:p>
        </w:tc>
        <w:tc>
          <w:tcPr>
            <w:tcW w:w="2518" w:type="dxa"/>
            <w:gridSpan w:val="2"/>
          </w:tcPr>
          <w:p w14:paraId="595139F4" w14:textId="3627BB1C" w:rsidR="00054408" w:rsidRPr="008A313B" w:rsidRDefault="00054408" w:rsidP="000544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41)</w:t>
            </w:r>
          </w:p>
        </w:tc>
      </w:tr>
      <w:tr w:rsidR="00054408" w:rsidRPr="008A313B" w14:paraId="68B3792D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054408" w:rsidRPr="008A313B" w:rsidRDefault="00054408" w:rsidP="00054408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2D466E57" w:rsidR="00054408" w:rsidRPr="008A313B" w:rsidRDefault="00054408" w:rsidP="00054408">
            <w:pPr>
              <w:tabs>
                <w:tab w:val="left" w:pos="18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ab/>
            </w:r>
          </w:p>
        </w:tc>
        <w:tc>
          <w:tcPr>
            <w:tcW w:w="1134" w:type="dxa"/>
          </w:tcPr>
          <w:p w14:paraId="0D2EEEA5" w14:textId="288C9299" w:rsidR="00054408" w:rsidRPr="008A313B" w:rsidRDefault="00054408" w:rsidP="000544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5C85D840" w14:textId="66F95042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8A313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4,0</w:t>
            </w:r>
          </w:p>
        </w:tc>
        <w:tc>
          <w:tcPr>
            <w:tcW w:w="2518" w:type="dxa"/>
            <w:gridSpan w:val="2"/>
          </w:tcPr>
          <w:p w14:paraId="15C604D1" w14:textId="53A6FD88" w:rsidR="00054408" w:rsidRPr="008A313B" w:rsidRDefault="00054408" w:rsidP="000544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A313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41)</w:t>
            </w:r>
          </w:p>
        </w:tc>
      </w:tr>
      <w:tr w:rsidR="00627019" w:rsidRPr="008A313B" w14:paraId="67EC960B" w14:textId="77777777" w:rsidTr="00115461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9E2E8E" w14:textId="4588585E" w:rsidR="00627019" w:rsidRPr="008A313B" w:rsidRDefault="00627019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A313B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2B6CB3C3" w14:textId="29917181" w:rsidR="00627019" w:rsidRPr="008A313B" w:rsidRDefault="00627019" w:rsidP="00DF52E6">
            <w:pPr>
              <w:tabs>
                <w:tab w:val="left" w:pos="18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8A313B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438FFD5" w14:textId="77777777" w:rsidR="00627019" w:rsidRPr="008A313B" w:rsidRDefault="00627019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19BB4681" w14:textId="77777777" w:rsidR="00627019" w:rsidRPr="008A313B" w:rsidRDefault="00627019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408C7836" w14:textId="77777777" w:rsidR="00627019" w:rsidRPr="008A313B" w:rsidRDefault="00627019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8A313B" w14:paraId="60FCEF83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1A5F6B" w14:textId="77777777" w:rsidR="00627019" w:rsidRPr="008A313B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0ACB614B" w14:textId="51A3271C" w:rsidR="00627019" w:rsidRPr="008A313B" w:rsidRDefault="00627019" w:rsidP="00627019">
            <w:pPr>
              <w:pStyle w:val="ListParagraph"/>
              <w:numPr>
                <w:ilvl w:val="0"/>
                <w:numId w:val="28"/>
              </w:numPr>
              <w:tabs>
                <w:tab w:val="left" w:pos="1890"/>
              </w:tabs>
              <w:spacing w:line="276" w:lineRule="auto"/>
              <w:ind w:left="183" w:hanging="1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A313B">
              <w:rPr>
                <w:rFonts w:cstheme="minorHAnsi"/>
                <w:lang w:val="en-US"/>
              </w:rPr>
              <w:t>Enumerasi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A313B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760306C" w14:textId="77777777" w:rsidR="00627019" w:rsidRPr="008A313B" w:rsidRDefault="00627019" w:rsidP="006270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002E5F3A" w14:textId="77777777" w:rsidR="00627019" w:rsidRPr="008A313B" w:rsidRDefault="00627019" w:rsidP="006270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0E07EC32" w14:textId="77777777" w:rsidR="00627019" w:rsidRPr="008A313B" w:rsidRDefault="00627019" w:rsidP="006270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8A313B" w14:paraId="2DB8C420" w14:textId="77777777" w:rsidTr="00115461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28C1087D" w14:textId="77777777" w:rsidR="00627019" w:rsidRPr="008A313B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18B96DC4" w14:textId="77777777" w:rsidR="00627019" w:rsidRPr="008A313B" w:rsidRDefault="00627019" w:rsidP="00627019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8A313B">
              <w:rPr>
                <w:rFonts w:cstheme="minorHAnsi"/>
                <w:lang w:val="en-US"/>
              </w:rPr>
              <w:t>Lempeng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Total (ALT)</w:t>
            </w:r>
          </w:p>
          <w:p w14:paraId="106F5D68" w14:textId="77777777" w:rsidR="00627019" w:rsidRPr="008A313B" w:rsidRDefault="00627019" w:rsidP="00627019">
            <w:pPr>
              <w:tabs>
                <w:tab w:val="left" w:pos="18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</w:tcPr>
          <w:p w14:paraId="1B5F28E3" w14:textId="1CB4AAC8" w:rsidR="00627019" w:rsidRPr="008A313B" w:rsidRDefault="00627019" w:rsidP="00627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cstheme="minorHAnsi"/>
                <w:lang w:val="en-ID"/>
              </w:rPr>
              <w:t>Cfu</w:t>
            </w:r>
            <w:proofErr w:type="spellEnd"/>
            <w:r w:rsidRPr="008A313B">
              <w:rPr>
                <w:rFonts w:cstheme="minorHAnsi"/>
                <w:lang w:val="en-ID"/>
              </w:rPr>
              <w:t>/g</w:t>
            </w:r>
          </w:p>
        </w:tc>
        <w:tc>
          <w:tcPr>
            <w:tcW w:w="2727" w:type="dxa"/>
          </w:tcPr>
          <w:p w14:paraId="5A08856F" w14:textId="77777777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8A313B">
              <w:rPr>
                <w:rFonts w:cstheme="minorHAnsi"/>
                <w:lang w:val="en-US"/>
              </w:rPr>
              <w:t>lebih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A313B">
              <w:rPr>
                <w:rFonts w:cstheme="minorHAnsi"/>
                <w:lang w:val="en-US"/>
              </w:rPr>
              <w:t>dari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10</w:t>
            </w:r>
            <w:r w:rsidRPr="008A313B">
              <w:rPr>
                <w:rFonts w:cstheme="minorHAnsi"/>
                <w:vertAlign w:val="superscript"/>
                <w:lang w:val="en-US"/>
              </w:rPr>
              <w:t>3</w:t>
            </w:r>
            <w:r w:rsidRPr="008A313B">
              <w:rPr>
                <w:rFonts w:cstheme="minorHAnsi"/>
                <w:lang w:val="en-US"/>
              </w:rPr>
              <w:t xml:space="preserve"> (2000)</w:t>
            </w:r>
          </w:p>
          <w:p w14:paraId="2CB05898" w14:textId="77777777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18" w:type="dxa"/>
            <w:gridSpan w:val="2"/>
          </w:tcPr>
          <w:p w14:paraId="13F3D7CE" w14:textId="77777777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8A313B">
              <w:rPr>
                <w:rFonts w:cstheme="minorHAnsi"/>
                <w:lang w:val="sv-SE"/>
              </w:rPr>
              <w:t xml:space="preserve">Suplemen I FI VI Tahun 2022 </w:t>
            </w:r>
          </w:p>
          <w:p w14:paraId="044387AE" w14:textId="0CAAC392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(Hal. 290) &lt;54&gt;</w:t>
            </w:r>
          </w:p>
        </w:tc>
      </w:tr>
      <w:tr w:rsidR="00627019" w:rsidRPr="008A313B" w14:paraId="58E7EFD6" w14:textId="77777777" w:rsidTr="00115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F3EFB73" w14:textId="77777777" w:rsidR="00627019" w:rsidRPr="008A313B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7E41145C" w14:textId="34AD37DC" w:rsidR="00627019" w:rsidRPr="008A313B" w:rsidRDefault="00627019" w:rsidP="00627019">
            <w:pPr>
              <w:pStyle w:val="ListParagraph"/>
              <w:numPr>
                <w:ilvl w:val="0"/>
                <w:numId w:val="27"/>
              </w:numPr>
              <w:tabs>
                <w:tab w:val="left" w:pos="1890"/>
              </w:tabs>
              <w:ind w:left="183" w:hanging="1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8A313B">
              <w:rPr>
                <w:rFonts w:cstheme="minorHAnsi"/>
                <w:lang w:val="en-US"/>
              </w:rPr>
              <w:t>Kapang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21B7065C" w14:textId="182B8A37" w:rsidR="00627019" w:rsidRPr="008A313B" w:rsidRDefault="00627019" w:rsidP="0062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cstheme="minorHAnsi"/>
                <w:lang w:val="en-ID"/>
              </w:rPr>
              <w:t>Cfu</w:t>
            </w:r>
            <w:proofErr w:type="spellEnd"/>
            <w:r w:rsidRPr="008A313B">
              <w:rPr>
                <w:rFonts w:cstheme="minorHAnsi"/>
                <w:lang w:val="en-ID"/>
              </w:rPr>
              <w:t>/g</w:t>
            </w:r>
          </w:p>
        </w:tc>
        <w:tc>
          <w:tcPr>
            <w:tcW w:w="2727" w:type="dxa"/>
          </w:tcPr>
          <w:p w14:paraId="057BB17F" w14:textId="59622A62" w:rsidR="00627019" w:rsidRPr="008A313B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8A313B">
              <w:rPr>
                <w:rFonts w:cstheme="minorHAnsi"/>
                <w:lang w:val="en-US"/>
              </w:rPr>
              <w:t>lebih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A313B">
              <w:rPr>
                <w:rFonts w:cstheme="minorHAnsi"/>
                <w:lang w:val="en-US"/>
              </w:rPr>
              <w:t>dari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10</w:t>
            </w:r>
            <w:r w:rsidRPr="008A313B">
              <w:rPr>
                <w:rFonts w:cstheme="minorHAnsi"/>
                <w:vertAlign w:val="superscript"/>
                <w:lang w:val="en-US"/>
              </w:rPr>
              <w:t>2</w:t>
            </w:r>
            <w:r w:rsidRPr="008A313B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518" w:type="dxa"/>
            <w:gridSpan w:val="2"/>
          </w:tcPr>
          <w:p w14:paraId="2600D99B" w14:textId="77777777" w:rsidR="00627019" w:rsidRPr="008A313B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8A313B">
              <w:rPr>
                <w:rFonts w:cstheme="minorHAnsi"/>
                <w:lang w:val="sv-SE"/>
              </w:rPr>
              <w:t xml:space="preserve">Suplemen I FI VI Tahun 2022 </w:t>
            </w:r>
          </w:p>
          <w:p w14:paraId="7554FFD8" w14:textId="09A8C749" w:rsidR="00627019" w:rsidRPr="008A313B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(Hal. 290) &lt;54&gt;</w:t>
            </w:r>
          </w:p>
        </w:tc>
      </w:tr>
      <w:tr w:rsidR="00627019" w:rsidRPr="008A313B" w14:paraId="73ECCC07" w14:textId="77777777" w:rsidTr="00115461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5BCE5C" w14:textId="77777777" w:rsidR="00627019" w:rsidRPr="008A313B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4222A100" w14:textId="6125B10E" w:rsidR="00627019" w:rsidRPr="008A313B" w:rsidRDefault="00627019" w:rsidP="00627019">
            <w:pPr>
              <w:pStyle w:val="ListParagraph"/>
              <w:numPr>
                <w:ilvl w:val="0"/>
                <w:numId w:val="28"/>
              </w:numPr>
              <w:ind w:left="324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A313B">
              <w:rPr>
                <w:rFonts w:cstheme="minorHAnsi"/>
                <w:lang w:val="en-US"/>
              </w:rPr>
              <w:t>Mikroba</w:t>
            </w:r>
            <w:proofErr w:type="spellEnd"/>
            <w:r w:rsidRPr="008A313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A313B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3A085260" w14:textId="349789BA" w:rsidR="00627019" w:rsidRPr="008A313B" w:rsidRDefault="00627019" w:rsidP="00054408">
            <w:pPr>
              <w:pStyle w:val="ListParagraph"/>
              <w:numPr>
                <w:ilvl w:val="0"/>
                <w:numId w:val="27"/>
              </w:numPr>
              <w:tabs>
                <w:tab w:val="left" w:pos="1890"/>
              </w:tabs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8A313B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7438067B" w14:textId="77777777" w:rsidR="00627019" w:rsidRPr="008A313B" w:rsidRDefault="00627019" w:rsidP="00627019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C4CF421" w14:textId="77777777" w:rsidR="00627019" w:rsidRPr="008A313B" w:rsidRDefault="00627019" w:rsidP="00627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5F3E97B0" w14:textId="245D9997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A313B">
              <w:rPr>
                <w:rFonts w:cstheme="minorHAnsi"/>
                <w:lang w:val="en-US"/>
              </w:rPr>
              <w:t>Negatif</w:t>
            </w:r>
            <w:proofErr w:type="spellEnd"/>
            <w:r w:rsidRPr="008A313B">
              <w:rPr>
                <w:rFonts w:cstheme="minorHAnsi"/>
                <w:lang w:val="en-US"/>
              </w:rPr>
              <w:t>/g</w:t>
            </w:r>
          </w:p>
        </w:tc>
        <w:tc>
          <w:tcPr>
            <w:tcW w:w="2518" w:type="dxa"/>
            <w:gridSpan w:val="2"/>
          </w:tcPr>
          <w:p w14:paraId="35DA07E7" w14:textId="77777777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8A313B">
              <w:rPr>
                <w:rFonts w:cstheme="minorHAnsi"/>
                <w:lang w:val="sv-SE"/>
              </w:rPr>
              <w:t xml:space="preserve">Suplemen I FI VI Tahun 2022 </w:t>
            </w:r>
          </w:p>
          <w:p w14:paraId="7F4E24F5" w14:textId="086DFECA" w:rsidR="00627019" w:rsidRPr="008A313B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(Hal. 290) &lt;54&gt;</w:t>
            </w:r>
          </w:p>
        </w:tc>
      </w:tr>
    </w:tbl>
    <w:p w14:paraId="422A77F1" w14:textId="60E9D6B0" w:rsidR="003E5986" w:rsidRPr="008A313B" w:rsidRDefault="003E5986" w:rsidP="003E5986">
      <w:pPr>
        <w:tabs>
          <w:tab w:val="left" w:pos="1020"/>
        </w:tabs>
        <w:rPr>
          <w:rFonts w:ascii="Calibri" w:hAnsi="Calibri" w:cs="Calibri"/>
          <w:sz w:val="23"/>
          <w:szCs w:val="23"/>
        </w:rPr>
        <w:sectPr w:rsidR="003E5986" w:rsidRPr="008A313B" w:rsidSect="008A31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991" w:bottom="851" w:left="851" w:header="426" w:footer="168" w:gutter="0"/>
          <w:cols w:space="708"/>
          <w:docGrid w:linePitch="360"/>
        </w:sectPr>
      </w:pPr>
    </w:p>
    <w:p w14:paraId="5F21A265" w14:textId="77777777" w:rsidR="004E3BB3" w:rsidRPr="008A313B" w:rsidRDefault="004E3BB3" w:rsidP="004E3BB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8A313B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8A313B">
        <w:rPr>
          <w:rFonts w:cstheme="minorHAnsi"/>
          <w:b/>
          <w:bCs/>
          <w:lang w:val="en-US"/>
        </w:rPr>
        <w:t>Revisi</w:t>
      </w:r>
      <w:proofErr w:type="spellEnd"/>
      <w:r w:rsidRPr="008A313B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4E3BB3" w:rsidRPr="008A313B" w14:paraId="588E7CDE" w14:textId="77777777" w:rsidTr="00986890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FEC7C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8A313B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02B31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8A313B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5979F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8A313B">
              <w:rPr>
                <w:rFonts w:cstheme="minorHAnsi"/>
                <w:b/>
              </w:rPr>
              <w:t>Tanggal Efekti</w:t>
            </w:r>
            <w:r w:rsidRPr="008A313B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677AB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8A313B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F9C1DA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8A313B">
              <w:rPr>
                <w:rFonts w:cstheme="minorHAnsi"/>
                <w:b/>
              </w:rPr>
              <w:t>Alasan</w:t>
            </w:r>
          </w:p>
        </w:tc>
      </w:tr>
      <w:tr w:rsidR="004E3BB3" w:rsidRPr="008A313B" w14:paraId="1B2D2EB8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4516" w14:textId="2A52EA3F" w:rsidR="004E3BB3" w:rsidRPr="008A313B" w:rsidRDefault="004E3BB3" w:rsidP="0098689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A313B">
              <w:rPr>
                <w:rFonts w:cstheme="minorHAnsi"/>
                <w:iCs/>
                <w:lang w:val="en-US"/>
              </w:rPr>
              <w:t>S-QC-03-1</w:t>
            </w:r>
            <w:r w:rsidR="00C50CF4" w:rsidRPr="008A313B">
              <w:rPr>
                <w:rFonts w:cstheme="minorHAnsi"/>
                <w:iCs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412D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0948" w14:textId="425B3B5D" w:rsidR="004E3BB3" w:rsidRPr="008A313B" w:rsidRDefault="00204E7B" w:rsidP="0098689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313B">
              <w:rPr>
                <w:rFonts w:ascii="Calibri" w:hAnsi="Calibri" w:cs="Calibri"/>
                <w:b/>
                <w:bCs/>
                <w:iCs/>
                <w:lang w:val="en-US"/>
              </w:rPr>
              <w:t>01 AUG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FE6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8A313B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5BA2" w14:textId="77777777" w:rsidR="004E3BB3" w:rsidRPr="008A313B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8A313B">
              <w:rPr>
                <w:rFonts w:cstheme="minorHAnsi"/>
              </w:rPr>
              <w:t>Dokumen Baru</w:t>
            </w:r>
          </w:p>
        </w:tc>
      </w:tr>
      <w:tr w:rsidR="002F01F5" w:rsidRPr="008A313B" w14:paraId="1008A260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7895" w14:textId="4DDF4CCD" w:rsidR="002F01F5" w:rsidRPr="008A313B" w:rsidRDefault="002F01F5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A313B">
              <w:rPr>
                <w:rFonts w:cstheme="minorHAnsi"/>
                <w:iCs/>
                <w:lang w:val="en-US"/>
              </w:rPr>
              <w:t>S-QC-03-1</w:t>
            </w:r>
            <w:r w:rsidR="00C50CF4" w:rsidRPr="008A313B">
              <w:rPr>
                <w:rFonts w:cstheme="minorHAnsi"/>
                <w:iCs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B245" w14:textId="5B230C10" w:rsidR="002F01F5" w:rsidRPr="008A313B" w:rsidRDefault="002F01F5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0</w:t>
            </w:r>
            <w:r w:rsidR="00204E7B" w:rsidRPr="008A313B">
              <w:rPr>
                <w:rFonts w:cstheme="minorHAnsi"/>
                <w:lang w:val="en-US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5C8" w14:textId="688D4125" w:rsidR="002F01F5" w:rsidRPr="008A313B" w:rsidRDefault="001312D1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313B">
              <w:rPr>
                <w:rFonts w:ascii="Calibri" w:hAnsi="Calibri" w:cs="Calibri"/>
                <w:b/>
                <w:bCs/>
                <w:iCs/>
                <w:lang w:val="en-US"/>
              </w:rPr>
              <w:t>20 DEC 2024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A62B" w14:textId="77777777" w:rsidR="002F01F5" w:rsidRPr="008A313B" w:rsidRDefault="00292761" w:rsidP="00292761">
            <w:pPr>
              <w:spacing w:after="0"/>
              <w:rPr>
                <w:rFonts w:cstheme="minorHAnsi"/>
              </w:rPr>
            </w:pPr>
            <w:r w:rsidRPr="008A313B">
              <w:rPr>
                <w:rFonts w:cstheme="minorHAnsi"/>
              </w:rPr>
              <w:t xml:space="preserve">- </w:t>
            </w:r>
            <w:r w:rsidR="00530ABD" w:rsidRPr="008A313B">
              <w:rPr>
                <w:rFonts w:cstheme="minorHAnsi"/>
              </w:rPr>
              <w:t xml:space="preserve">Penambahan </w:t>
            </w:r>
            <w:r w:rsidR="00A526D4" w:rsidRPr="008A313B">
              <w:rPr>
                <w:rFonts w:cstheme="minorHAnsi"/>
              </w:rPr>
              <w:t>parameter</w:t>
            </w:r>
            <w:r w:rsidR="00530ABD" w:rsidRPr="008A313B">
              <w:rPr>
                <w:rFonts w:cstheme="minorHAnsi"/>
              </w:rPr>
              <w:t xml:space="preserve"> </w:t>
            </w:r>
            <w:r w:rsidR="00A526D4" w:rsidRPr="008A313B">
              <w:rPr>
                <w:rFonts w:cstheme="minorHAnsi"/>
              </w:rPr>
              <w:t>U</w:t>
            </w:r>
            <w:r w:rsidR="00530ABD" w:rsidRPr="008A313B">
              <w:rPr>
                <w:rFonts w:cstheme="minorHAnsi"/>
              </w:rPr>
              <w:t xml:space="preserve">ji </w:t>
            </w:r>
            <w:r w:rsidR="00A526D4" w:rsidRPr="008A313B">
              <w:rPr>
                <w:rFonts w:cstheme="minorHAnsi"/>
              </w:rPr>
              <w:t>B</w:t>
            </w:r>
            <w:r w:rsidR="00530ABD" w:rsidRPr="008A313B">
              <w:rPr>
                <w:rFonts w:cstheme="minorHAnsi"/>
              </w:rPr>
              <w:t xml:space="preserve">atas </w:t>
            </w:r>
            <w:r w:rsidR="00A526D4" w:rsidRPr="008A313B">
              <w:rPr>
                <w:rFonts w:cstheme="minorHAnsi"/>
              </w:rPr>
              <w:t>M</w:t>
            </w:r>
            <w:r w:rsidR="00530ABD" w:rsidRPr="008A313B">
              <w:rPr>
                <w:rFonts w:cstheme="minorHAnsi"/>
              </w:rPr>
              <w:t xml:space="preserve">ikroba </w:t>
            </w:r>
          </w:p>
          <w:p w14:paraId="6238C3A5" w14:textId="160A5165" w:rsidR="00292761" w:rsidRPr="008A313B" w:rsidRDefault="00292761" w:rsidP="00292761">
            <w:pPr>
              <w:spacing w:after="0"/>
              <w:rPr>
                <w:rFonts w:cstheme="minorHAnsi"/>
              </w:rPr>
            </w:pPr>
            <w:r w:rsidRPr="008A313B"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708D" w14:textId="12FF54A7" w:rsidR="002F01F5" w:rsidRPr="008A313B" w:rsidRDefault="00292761" w:rsidP="002F01F5">
            <w:pPr>
              <w:spacing w:after="0"/>
              <w:jc w:val="center"/>
              <w:rPr>
                <w:rFonts w:cstheme="minorHAnsi"/>
              </w:rPr>
            </w:pPr>
            <w:r w:rsidRPr="008A313B">
              <w:rPr>
                <w:rFonts w:cstheme="minorHAnsi"/>
                <w:lang w:val="sv-SE"/>
              </w:rPr>
              <w:t xml:space="preserve">Menyesuaikan </w:t>
            </w:r>
            <w:r w:rsidR="00644603" w:rsidRPr="008A313B">
              <w:rPr>
                <w:rFonts w:cstheme="minorHAnsi"/>
                <w:lang w:val="sv-SE"/>
              </w:rPr>
              <w:t xml:space="preserve"> dengan </w:t>
            </w:r>
            <w:r w:rsidR="00530ABD" w:rsidRPr="008A313B">
              <w:rPr>
                <w:rFonts w:cstheme="minorHAnsi"/>
                <w:lang w:val="sv-SE"/>
              </w:rPr>
              <w:t xml:space="preserve">Suplemen I FI VI Tahun 2022 </w:t>
            </w:r>
            <w:r w:rsidR="00644603" w:rsidRPr="008A313B">
              <w:rPr>
                <w:rFonts w:cstheme="minorHAnsi"/>
                <w:lang w:val="sv-SE"/>
              </w:rPr>
              <w:t>(Hal.290) &lt;54&gt;</w:t>
            </w:r>
          </w:p>
        </w:tc>
      </w:tr>
      <w:tr w:rsidR="00095CC1" w:rsidRPr="008A313B" w14:paraId="6D9EE333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E7C6A" w14:textId="63632F45" w:rsidR="00095CC1" w:rsidRPr="008A313B" w:rsidRDefault="00095CC1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A313B">
              <w:rPr>
                <w:rFonts w:cstheme="minorHAnsi"/>
                <w:iCs/>
                <w:lang w:val="en-US"/>
              </w:rPr>
              <w:t>S-QC-03-1</w:t>
            </w:r>
            <w:r w:rsidR="00C50CF4" w:rsidRPr="008A313B">
              <w:rPr>
                <w:rFonts w:cstheme="minorHAnsi"/>
                <w:iCs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C8B8" w14:textId="27565700" w:rsidR="00095CC1" w:rsidRPr="008A313B" w:rsidRDefault="00095CC1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2F5B" w14:textId="0EBAB64D" w:rsidR="00095CC1" w:rsidRPr="008A313B" w:rsidRDefault="00F00CEE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313B">
              <w:rPr>
                <w:rFonts w:ascii="Calibri" w:hAnsi="Calibri" w:cs="Calibri"/>
                <w:b/>
                <w:bCs/>
                <w:iCs/>
                <w:lang w:val="en-US"/>
              </w:rPr>
              <w:t>08 AUG 2025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33B0" w14:textId="77777777" w:rsidR="00095CC1" w:rsidRPr="008A313B" w:rsidRDefault="00095CC1" w:rsidP="00095CC1">
            <w:pPr>
              <w:pStyle w:val="ListParagraph"/>
              <w:numPr>
                <w:ilvl w:val="0"/>
                <w:numId w:val="27"/>
              </w:numPr>
              <w:spacing w:after="0"/>
              <w:ind w:left="183" w:hanging="142"/>
              <w:rPr>
                <w:rFonts w:cstheme="minorHAnsi"/>
              </w:rPr>
            </w:pPr>
            <w:r w:rsidRPr="008A313B">
              <w:rPr>
                <w:rFonts w:cstheme="minorHAnsi"/>
              </w:rPr>
              <w:t>Perubahan referensi parameter disolusi</w:t>
            </w:r>
          </w:p>
          <w:p w14:paraId="51B1A135" w14:textId="0BD91EB0" w:rsidR="00095CC1" w:rsidRPr="008A313B" w:rsidRDefault="00095CC1" w:rsidP="00095CC1">
            <w:pPr>
              <w:pStyle w:val="ListParagraph"/>
              <w:numPr>
                <w:ilvl w:val="0"/>
                <w:numId w:val="27"/>
              </w:numPr>
              <w:spacing w:after="0"/>
              <w:ind w:left="183" w:hanging="142"/>
              <w:rPr>
                <w:rFonts w:cstheme="minorHAnsi"/>
              </w:rPr>
            </w:pPr>
            <w:r w:rsidRPr="008A313B">
              <w:rPr>
                <w:rFonts w:cstheme="minorHAnsi"/>
              </w:rPr>
              <w:t>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E6F7" w14:textId="77777777" w:rsidR="00095CC1" w:rsidRPr="008A313B" w:rsidRDefault="00095CC1" w:rsidP="002F01F5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8A313B">
              <w:rPr>
                <w:rFonts w:cstheme="minorHAnsi"/>
                <w:lang w:val="sv-SE"/>
              </w:rPr>
              <w:t xml:space="preserve">Menyesuaikan  dengan Suplemen I FI VI Tahun 2022 </w:t>
            </w:r>
          </w:p>
          <w:p w14:paraId="26823E5B" w14:textId="47750057" w:rsidR="00095CC1" w:rsidRPr="008A313B" w:rsidRDefault="00095CC1" w:rsidP="002F01F5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8A313B">
              <w:rPr>
                <w:rFonts w:cstheme="minorHAnsi"/>
                <w:lang w:val="sv-SE"/>
              </w:rPr>
              <w:t>(Hal. 40 – 41)</w:t>
            </w:r>
          </w:p>
        </w:tc>
      </w:tr>
      <w:tr w:rsidR="00F00CEE" w:rsidRPr="008A313B" w14:paraId="1D80AA4A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825F" w14:textId="0EFD8E30" w:rsidR="00F00CEE" w:rsidRPr="008A313B" w:rsidRDefault="00F00CEE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A313B">
              <w:rPr>
                <w:rFonts w:cstheme="minorHAnsi"/>
                <w:iCs/>
                <w:lang w:val="en-US"/>
              </w:rPr>
              <w:t>S-QC-03-155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27F8" w14:textId="50DE15A4" w:rsidR="00F00CEE" w:rsidRPr="008A313B" w:rsidRDefault="00F00CEE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8A313B">
              <w:rPr>
                <w:rFonts w:cstheme="minorHAnsi"/>
                <w:lang w:val="en-US"/>
              </w:rPr>
              <w:t>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60412" w14:textId="77777777" w:rsidR="00F00CEE" w:rsidRPr="008A313B" w:rsidRDefault="00F00CEE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2278" w14:textId="24656432" w:rsidR="00F00CEE" w:rsidRPr="008A313B" w:rsidRDefault="00F00CEE" w:rsidP="00095CC1">
            <w:pPr>
              <w:pStyle w:val="ListParagraph"/>
              <w:numPr>
                <w:ilvl w:val="0"/>
                <w:numId w:val="27"/>
              </w:numPr>
              <w:spacing w:after="0"/>
              <w:ind w:left="183" w:hanging="142"/>
              <w:rPr>
                <w:rFonts w:cstheme="minorHAnsi"/>
              </w:rPr>
            </w:pPr>
            <w:r w:rsidRPr="008A313B">
              <w:rPr>
                <w:rFonts w:ascii="Calibri" w:hAnsi="Calibri" w:cs="Calibri"/>
              </w:rPr>
              <w:t xml:space="preserve">Perubahan referensi </w:t>
            </w:r>
            <w:r w:rsidR="00115461" w:rsidRPr="00115461">
              <w:rPr>
                <w:rFonts w:ascii="Calibri" w:hAnsi="Calibri" w:cs="Calibri"/>
                <w:highlight w:val="yellow"/>
              </w:rPr>
              <w:t>waktu hancur,</w:t>
            </w:r>
            <w:r w:rsidR="00115461">
              <w:rPr>
                <w:rFonts w:ascii="Calibri" w:hAnsi="Calibri" w:cs="Calibri"/>
              </w:rPr>
              <w:t xml:space="preserve"> </w:t>
            </w:r>
            <w:r w:rsidRPr="008A313B">
              <w:rPr>
                <w:rFonts w:ascii="Calibri" w:hAnsi="Calibri" w:cs="Calibri"/>
              </w:rPr>
              <w:t>identifikasi, kadar, keseragaman kandungan dan cemaran organik pada tablet inti dan tablet salut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4011" w14:textId="1F5F439D" w:rsidR="00F00CEE" w:rsidRPr="008A313B" w:rsidRDefault="00F00CEE" w:rsidP="002F01F5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8A313B">
              <w:rPr>
                <w:rFonts w:ascii="Calibri" w:hAnsi="Calibri" w:cs="Calibri"/>
              </w:rPr>
              <w:t xml:space="preserve">Menyesuaikan dengan </w:t>
            </w:r>
            <w:r w:rsidRPr="008A313B">
              <w:rPr>
                <w:rFonts w:cstheme="minorHAnsi"/>
                <w:b/>
                <w:bCs/>
                <w:i/>
                <w:iCs/>
                <w:lang w:val="sv-SE"/>
              </w:rPr>
              <w:t xml:space="preserve"> </w:t>
            </w:r>
            <w:r w:rsidRPr="008A313B">
              <w:rPr>
                <w:rFonts w:cstheme="minorHAnsi"/>
                <w:lang w:val="sv-SE"/>
              </w:rPr>
              <w:t>Suplemen I FI VI Tahun 2022 (Hal. 40-42)</w:t>
            </w:r>
          </w:p>
        </w:tc>
      </w:tr>
    </w:tbl>
    <w:p w14:paraId="2F660CA8" w14:textId="77777777" w:rsidR="004E3BB3" w:rsidRPr="008A313B" w:rsidRDefault="004E3BB3" w:rsidP="004E3BB3">
      <w:pPr>
        <w:pStyle w:val="NoSpacing"/>
        <w:rPr>
          <w:sz w:val="2"/>
          <w:szCs w:val="2"/>
          <w:lang w:val="sv-SE"/>
        </w:rPr>
      </w:pPr>
    </w:p>
    <w:p w14:paraId="79004B44" w14:textId="77777777" w:rsidR="004E3BB3" w:rsidRPr="008A313B" w:rsidRDefault="004E3BB3" w:rsidP="004E3BB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8A313B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8A313B">
        <w:rPr>
          <w:rFonts w:ascii="Calibri" w:hAnsi="Calibri" w:cs="Calibri"/>
          <w:bCs/>
          <w:lang w:val="en-US"/>
        </w:rPr>
        <w:t>Distribusi</w:t>
      </w:r>
      <w:proofErr w:type="spellEnd"/>
      <w:r w:rsidRPr="008A313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8A313B">
        <w:rPr>
          <w:rFonts w:ascii="Calibri" w:hAnsi="Calibri" w:cs="Calibri"/>
          <w:bCs/>
          <w:lang w:val="en-US"/>
        </w:rPr>
        <w:t>Dokumen</w:t>
      </w:r>
      <w:proofErr w:type="spellEnd"/>
    </w:p>
    <w:p w14:paraId="1B545F6C" w14:textId="77777777" w:rsidR="004E3BB3" w:rsidRPr="008A313B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8A313B">
        <w:rPr>
          <w:rFonts w:ascii="Calibri" w:hAnsi="Calibri" w:cs="Calibri"/>
          <w:bCs/>
          <w:lang w:val="en-US"/>
        </w:rPr>
        <w:t>Asli</w:t>
      </w:r>
      <w:r w:rsidRPr="008A313B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8A313B">
        <w:rPr>
          <w:rFonts w:ascii="Calibri" w:hAnsi="Calibri" w:cs="Calibri"/>
          <w:bCs/>
          <w:lang w:val="en-US"/>
        </w:rPr>
        <w:t>:</w:t>
      </w:r>
      <w:proofErr w:type="gramEnd"/>
      <w:r w:rsidRPr="008A313B">
        <w:rPr>
          <w:rFonts w:ascii="Calibri" w:hAnsi="Calibri" w:cs="Calibri"/>
          <w:bCs/>
          <w:lang w:val="en-US"/>
        </w:rPr>
        <w:t xml:space="preserve"> SSDR</w:t>
      </w:r>
    </w:p>
    <w:p w14:paraId="0EDD857C" w14:textId="77777777" w:rsidR="004E3BB3" w:rsidRPr="008A313B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8A313B">
        <w:rPr>
          <w:rFonts w:ascii="Calibri" w:hAnsi="Calibri" w:cs="Calibri"/>
          <w:bCs/>
          <w:lang w:val="en-US"/>
        </w:rPr>
        <w:t>Copy :</w:t>
      </w:r>
      <w:proofErr w:type="gramEnd"/>
    </w:p>
    <w:p w14:paraId="635691F4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AMPM</w:t>
      </w:r>
    </w:p>
    <w:p w14:paraId="0B2A286B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SPAR</w:t>
      </w:r>
    </w:p>
    <w:p w14:paraId="6B5D3E20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SSCP</w:t>
      </w:r>
    </w:p>
    <w:p w14:paraId="732546BC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SPML</w:t>
      </w:r>
    </w:p>
    <w:p w14:paraId="781796E6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SPPP</w:t>
      </w:r>
    </w:p>
    <w:p w14:paraId="3C04F874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AMPO</w:t>
      </w:r>
    </w:p>
    <w:p w14:paraId="25BC6092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SPB</w:t>
      </w:r>
    </w:p>
    <w:p w14:paraId="37AF4D57" w14:textId="748BD8FC" w:rsidR="00095CC1" w:rsidRPr="008A313B" w:rsidRDefault="00095CC1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SOVMA</w:t>
      </w:r>
    </w:p>
    <w:p w14:paraId="46D18021" w14:textId="77777777" w:rsidR="004E3BB3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SVPP</w:t>
      </w:r>
    </w:p>
    <w:p w14:paraId="749A572E" w14:textId="77777777" w:rsidR="003E5986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AMPR</w:t>
      </w:r>
    </w:p>
    <w:p w14:paraId="4B6F5F7C" w14:textId="07FC4972" w:rsidR="003E65C1" w:rsidRPr="008A313B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A313B">
        <w:rPr>
          <w:rFonts w:ascii="Calibri" w:hAnsi="Calibri" w:cs="Calibri"/>
          <w:bCs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0E7231">
      <w:pgSz w:w="11906" w:h="16838" w:code="9"/>
      <w:pgMar w:top="868" w:right="1077" w:bottom="567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F30D" w14:textId="77777777" w:rsidR="00DB6686" w:rsidRDefault="00DB6686" w:rsidP="00082DDB">
      <w:pPr>
        <w:spacing w:after="0" w:line="240" w:lineRule="auto"/>
      </w:pPr>
      <w:r>
        <w:separator/>
      </w:r>
    </w:p>
  </w:endnote>
  <w:endnote w:type="continuationSeparator" w:id="0">
    <w:p w14:paraId="1362BF43" w14:textId="77777777" w:rsidR="00DB6686" w:rsidRDefault="00DB6686" w:rsidP="00082DDB">
      <w:pPr>
        <w:spacing w:after="0" w:line="240" w:lineRule="auto"/>
      </w:pPr>
      <w:r>
        <w:continuationSeparator/>
      </w:r>
    </w:p>
  </w:endnote>
  <w:endnote w:type="continuationNotice" w:id="1">
    <w:p w14:paraId="746F136E" w14:textId="77777777" w:rsidR="00DB6686" w:rsidRDefault="00DB66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D0E2" w14:textId="77777777" w:rsidR="00261AC5" w:rsidRPr="00261AC5" w:rsidRDefault="00261AC5" w:rsidP="00261AC5">
    <w:pPr>
      <w:pStyle w:val="Footer"/>
      <w:tabs>
        <w:tab w:val="clear" w:pos="4513"/>
        <w:tab w:val="clear" w:pos="9026"/>
        <w:tab w:val="left" w:pos="8205"/>
      </w:tabs>
      <w:rPr>
        <w:sz w:val="2"/>
        <w:szCs w:val="2"/>
      </w:rPr>
    </w:pPr>
    <w:r>
      <w:tab/>
    </w:r>
  </w:p>
  <w:tbl>
    <w:tblPr>
      <w:tblW w:w="3108" w:type="dxa"/>
      <w:jc w:val="right"/>
      <w:tblLayout w:type="fixed"/>
      <w:tblLook w:val="0000" w:firstRow="0" w:lastRow="0" w:firstColumn="0" w:lastColumn="0" w:noHBand="0" w:noVBand="0"/>
    </w:tblPr>
    <w:tblGrid>
      <w:gridCol w:w="1036"/>
      <w:gridCol w:w="1036"/>
      <w:gridCol w:w="1036"/>
    </w:tblGrid>
    <w:tr w:rsidR="008A313B" w:rsidRPr="006C2429" w14:paraId="13DE5ED1" w14:textId="77777777" w:rsidTr="008A313B">
      <w:trPr>
        <w:trHeight w:val="822"/>
        <w:jc w:val="right"/>
      </w:trPr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CF713B" w14:textId="77777777" w:rsidR="008A313B" w:rsidRPr="001542D7" w:rsidRDefault="008A313B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8D628E" w14:textId="77777777" w:rsidR="008A313B" w:rsidRPr="001542D7" w:rsidRDefault="008A313B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37931E" w14:textId="28B4B4EB" w:rsidR="008A313B" w:rsidRPr="001542D7" w:rsidRDefault="008A313B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6100DE9" w14:textId="68D914A4" w:rsidR="00261AC5" w:rsidRDefault="00261AC5" w:rsidP="00261AC5">
    <w:pPr>
      <w:pStyle w:val="Footer"/>
      <w:tabs>
        <w:tab w:val="clear" w:pos="4513"/>
        <w:tab w:val="clear" w:pos="9026"/>
        <w:tab w:val="left" w:pos="82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65611A" w14:paraId="2DD19A24" w14:textId="77777777" w:rsidTr="008A313B">
      <w:trPr>
        <w:trHeight w:val="1695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BD9EFD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88938F5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235B0252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574CC2B" w14:textId="77777777" w:rsidR="0065611A" w:rsidRDefault="0065611A" w:rsidP="0065611A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CC9794C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83F0CD5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5DC385F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6B6B0F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FF6CA10" w14:textId="5BC9CFC1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9B2705A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D8CEA70" w14:textId="77777777" w:rsidR="0065611A" w:rsidRDefault="0065611A" w:rsidP="0065611A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20A97F0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B73B671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12AE83E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61C482C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6099BEB" w14:textId="625799BD" w:rsidR="0065611A" w:rsidRDefault="0065611A" w:rsidP="0065611A">
          <w:pPr>
            <w:pStyle w:val="Footer"/>
            <w:snapToGrid w:val="0"/>
            <w:spacing w:line="254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9AF81B3" w14:textId="77777777" w:rsidR="0065611A" w:rsidRDefault="0065611A" w:rsidP="0065611A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0D0FAFA2" w14:textId="77777777" w:rsidR="0065611A" w:rsidRDefault="0065611A" w:rsidP="0065611A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65611A" w14:paraId="08391319" w14:textId="77777777" w:rsidTr="0065611A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132B12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684321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E430EB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35585F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8C2CC5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9E6FEF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5611A" w14:paraId="027C6284" w14:textId="77777777" w:rsidTr="0065611A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9E4F85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45D65F4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1D03CE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A27B839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D339FF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64DCED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637FC99" w14:textId="77777777" w:rsidR="006B3734" w:rsidRDefault="006B3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0AD7" w14:textId="77777777" w:rsidR="00DB6686" w:rsidRDefault="00DB6686" w:rsidP="00082DDB">
      <w:pPr>
        <w:spacing w:after="0" w:line="240" w:lineRule="auto"/>
      </w:pPr>
      <w:r>
        <w:separator/>
      </w:r>
    </w:p>
  </w:footnote>
  <w:footnote w:type="continuationSeparator" w:id="0">
    <w:p w14:paraId="1619791A" w14:textId="77777777" w:rsidR="00DB6686" w:rsidRDefault="00DB6686" w:rsidP="00082DDB">
      <w:pPr>
        <w:spacing w:after="0" w:line="240" w:lineRule="auto"/>
      </w:pPr>
      <w:r>
        <w:continuationSeparator/>
      </w:r>
    </w:p>
  </w:footnote>
  <w:footnote w:type="continuationNotice" w:id="1">
    <w:p w14:paraId="57195D06" w14:textId="77777777" w:rsidR="00DB6686" w:rsidRDefault="00DB66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61AC5" w:rsidRPr="00585F10" w14:paraId="6F47CF57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B3F46F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45E86F55" wp14:editId="0103D9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53512" w14:textId="77777777" w:rsidR="00261AC5" w:rsidRPr="00095CC1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FC1B8FF" w14:textId="77777777" w:rsidR="00261AC5" w:rsidRPr="00095CC1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ATORVASTATIN TABLET SALUT SELAPUT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F717" w14:textId="77777777" w:rsidR="00261AC5" w:rsidRPr="0065611A" w:rsidRDefault="00261AC5" w:rsidP="00261AC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5611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DE8C7" w14:textId="77777777" w:rsidR="00261AC5" w:rsidRPr="0065611A" w:rsidRDefault="00261AC5" w:rsidP="00261AC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5611A">
            <w:rPr>
              <w:rFonts w:cstheme="minorHAnsi"/>
              <w:iCs/>
              <w:sz w:val="20"/>
              <w:szCs w:val="20"/>
            </w:rPr>
            <w:fldChar w:fldCharType="begin"/>
          </w:r>
          <w:r w:rsidRPr="006561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561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561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5611A">
            <w:rPr>
              <w:rFonts w:cstheme="minorHAnsi"/>
              <w:iCs/>
              <w:sz w:val="20"/>
              <w:szCs w:val="20"/>
            </w:rPr>
            <w:fldChar w:fldCharType="end"/>
          </w:r>
          <w:r w:rsidRPr="0065611A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261AC5" w:rsidRPr="00585F10" w14:paraId="7287ED9E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A2D86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3D55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FA9C94" w14:textId="77777777" w:rsidR="00261AC5" w:rsidRPr="0065611A" w:rsidRDefault="00261AC5" w:rsidP="00261AC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561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5A42B" w14:textId="61E819E2" w:rsidR="00261AC5" w:rsidRPr="0065611A" w:rsidRDefault="00261AC5" w:rsidP="00261AC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5611A">
            <w:rPr>
              <w:rFonts w:cstheme="minorHAnsi"/>
              <w:bCs/>
              <w:sz w:val="20"/>
              <w:szCs w:val="20"/>
              <w:lang w:val="en-GB"/>
            </w:rPr>
            <w:t>S-QC-03-155/</w:t>
          </w:r>
          <w:r w:rsidR="001312D1" w:rsidRPr="0065611A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8A313B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261AC5" w:rsidRPr="00585F10" w14:paraId="7C4032C3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3CB18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34BF0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4DF19" w14:textId="77777777" w:rsidR="00261AC5" w:rsidRPr="0065611A" w:rsidRDefault="00261AC5" w:rsidP="00261AC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561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FA2AA" w14:textId="77777777" w:rsidR="00261AC5" w:rsidRPr="0065611A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0478FF" w14:textId="77777777" w:rsidR="00261AC5" w:rsidRPr="00261AC5" w:rsidRDefault="00261AC5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F52E6" w:rsidRPr="00585F10" w14:paraId="1D6F9C48" w14:textId="77777777" w:rsidTr="008A313B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C6AE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3CC9178E" wp14:editId="0999725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7C7D51" w14:textId="77777777" w:rsidR="00A526D4" w:rsidRPr="008A313B" w:rsidRDefault="00DF52E6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8A313B">
            <w:rPr>
              <w:rFonts w:cstheme="minorHAnsi"/>
              <w:b/>
              <w:sz w:val="28"/>
              <w:szCs w:val="28"/>
            </w:rPr>
            <w:t>SPESIFIKASI</w:t>
          </w:r>
          <w:r w:rsidRPr="008A313B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8A313B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33EECBE1" w14:textId="4048ACCA" w:rsidR="00DF52E6" w:rsidRPr="008A313B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8A313B">
            <w:rPr>
              <w:rFonts w:cstheme="minorHAnsi"/>
              <w:b/>
              <w:sz w:val="28"/>
              <w:szCs w:val="28"/>
              <w:lang w:val="sv-SE"/>
            </w:rPr>
            <w:t>ATORVASTATIN</w:t>
          </w:r>
          <w:r w:rsidR="00A526D4" w:rsidRPr="008A313B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="00DF52E6" w:rsidRPr="008A313B">
            <w:rPr>
              <w:rFonts w:cstheme="minorHAnsi"/>
              <w:b/>
              <w:sz w:val="28"/>
              <w:szCs w:val="28"/>
              <w:lang w:val="sv-SE"/>
            </w:rPr>
            <w:t xml:space="preserve">TABLET </w:t>
          </w:r>
          <w:r w:rsidRPr="008A313B">
            <w:rPr>
              <w:rFonts w:cstheme="minorHAnsi"/>
              <w:b/>
              <w:sz w:val="28"/>
              <w:szCs w:val="28"/>
              <w:lang w:val="sv-SE"/>
            </w:rPr>
            <w:t>SALUT</w:t>
          </w:r>
          <w:r w:rsidR="00A526D4" w:rsidRPr="008A313B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8A313B">
            <w:rPr>
              <w:rFonts w:cstheme="minorHAnsi"/>
              <w:b/>
              <w:sz w:val="28"/>
              <w:szCs w:val="28"/>
              <w:lang w:val="sv-SE"/>
            </w:rPr>
            <w:t>SELAPUT 10</w:t>
          </w:r>
          <w:r w:rsidR="00DF52E6" w:rsidRPr="008A313B">
            <w:rPr>
              <w:rFonts w:cstheme="minorHAnsi"/>
              <w:b/>
              <w:sz w:val="28"/>
              <w:szCs w:val="28"/>
              <w:lang w:val="sv-SE"/>
            </w:rPr>
            <w:t xml:space="preserve">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103B4C" w14:textId="77777777" w:rsidR="00DF52E6" w:rsidRPr="008A313B" w:rsidRDefault="00DF52E6" w:rsidP="00DF52E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8A313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FB42A" w14:textId="77777777" w:rsidR="00DF52E6" w:rsidRPr="008A313B" w:rsidRDefault="00DF52E6" w:rsidP="00DF52E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A313B">
            <w:rPr>
              <w:rFonts w:cstheme="minorHAnsi"/>
              <w:iCs/>
              <w:sz w:val="20"/>
              <w:szCs w:val="20"/>
            </w:rPr>
            <w:fldChar w:fldCharType="begin"/>
          </w:r>
          <w:r w:rsidRPr="008A313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A313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A313B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A313B">
            <w:rPr>
              <w:rFonts w:cstheme="minorHAnsi"/>
              <w:iCs/>
              <w:sz w:val="20"/>
              <w:szCs w:val="20"/>
            </w:rPr>
            <w:fldChar w:fldCharType="end"/>
          </w:r>
          <w:r w:rsidRPr="008A313B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F52E6" w:rsidRPr="00585F10" w14:paraId="748D2532" w14:textId="77777777" w:rsidTr="008A313B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B34A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AF8A83" w14:textId="77777777" w:rsidR="00DF52E6" w:rsidRPr="008A313B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1A500" w14:textId="77777777" w:rsidR="00DF52E6" w:rsidRPr="008A313B" w:rsidRDefault="00DF52E6" w:rsidP="00DF52E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8A313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3A992" w14:textId="26FA3DBD" w:rsidR="00DF52E6" w:rsidRPr="008A313B" w:rsidRDefault="00DF52E6" w:rsidP="00DF52E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A313B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4E3BB3" w:rsidRPr="008A313B">
            <w:rPr>
              <w:rFonts w:cstheme="minorHAnsi"/>
              <w:bCs/>
              <w:sz w:val="20"/>
              <w:szCs w:val="20"/>
              <w:lang w:val="en-GB"/>
            </w:rPr>
            <w:t>155</w:t>
          </w:r>
          <w:r w:rsidRPr="008A313B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054408" w:rsidRPr="008A313B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DF52E6" w:rsidRPr="00585F10" w14:paraId="4B0292DD" w14:textId="77777777" w:rsidTr="008A313B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E33A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920FD8" w14:textId="77777777" w:rsidR="00DF52E6" w:rsidRPr="008A313B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6C144" w14:textId="77777777" w:rsidR="00DF52E6" w:rsidRPr="008A313B" w:rsidRDefault="00DF52E6" w:rsidP="00DF52E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8A313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1017A" w14:textId="77777777" w:rsidR="00DF52E6" w:rsidRPr="008A313B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0E7231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E3BB3" w:rsidRPr="0060144D" w14:paraId="6E3D9F04" w14:textId="77777777" w:rsidTr="00986890">
      <w:trPr>
        <w:trHeight w:val="1436"/>
      </w:trPr>
      <w:tc>
        <w:tcPr>
          <w:tcW w:w="2665" w:type="dxa"/>
        </w:tcPr>
        <w:p w14:paraId="75FFCB27" w14:textId="77777777" w:rsidR="004E3BB3" w:rsidRPr="0060144D" w:rsidRDefault="004E3BB3" w:rsidP="004E3BB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D0A4979" wp14:editId="1EB18B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712199D7" w14:textId="77777777" w:rsidR="004E3BB3" w:rsidRPr="0065611A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</w:rPr>
            <w:t>SPESIFIKASI</w:t>
          </w:r>
          <w:r w:rsidRPr="0065611A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777081A" w14:textId="77777777" w:rsidR="00A526D4" w:rsidRPr="0065611A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  <w:lang w:val="sv-SE"/>
            </w:rPr>
            <w:t>ATORVASTATIN TABLET SALUT</w:t>
          </w:r>
          <w:r w:rsidR="00A526D4" w:rsidRPr="0065611A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  <w:p w14:paraId="3117C4EB" w14:textId="5CCE754E" w:rsidR="004E3BB3" w:rsidRPr="0065611A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  <w:lang w:val="sv-SE"/>
            </w:rPr>
            <w:t>SELAPUT</w:t>
          </w:r>
          <w:r w:rsidR="00A526D4" w:rsidRPr="0065611A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65611A">
            <w:rPr>
              <w:rFonts w:cstheme="minorHAnsi"/>
              <w:b/>
              <w:sz w:val="28"/>
              <w:szCs w:val="28"/>
              <w:lang w:val="sv-SE"/>
            </w:rPr>
            <w:t xml:space="preserve">10 MG </w:t>
          </w:r>
        </w:p>
      </w:tc>
      <w:tc>
        <w:tcPr>
          <w:tcW w:w="1842" w:type="dxa"/>
        </w:tcPr>
        <w:p w14:paraId="77EA2FED" w14:textId="6632B755" w:rsidR="004E3BB3" w:rsidRPr="0065611A" w:rsidRDefault="004E3BB3" w:rsidP="004E3BB3">
          <w:pPr>
            <w:spacing w:after="0"/>
            <w:rPr>
              <w:rFonts w:cstheme="minorHAnsi"/>
              <w:sz w:val="20"/>
              <w:lang w:val="en-US"/>
            </w:rPr>
          </w:pPr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5611A">
            <w:rPr>
              <w:rFonts w:cstheme="minorHAnsi"/>
              <w:sz w:val="20"/>
              <w:szCs w:val="20"/>
            </w:rPr>
            <w:br/>
          </w:r>
          <w:r w:rsidRPr="0065611A">
            <w:rPr>
              <w:rFonts w:cstheme="minorHAnsi"/>
              <w:sz w:val="20"/>
              <w:lang w:val="en-US"/>
            </w:rPr>
            <w:t>S-QC-03-155/0</w:t>
          </w:r>
          <w:r w:rsidR="00F00CEE">
            <w:rPr>
              <w:rFonts w:cstheme="minorHAnsi"/>
              <w:sz w:val="20"/>
              <w:lang w:val="en-US"/>
            </w:rPr>
            <w:t>3</w:t>
          </w:r>
        </w:p>
      </w:tc>
    </w:tr>
  </w:tbl>
  <w:p w14:paraId="52EB3D6C" w14:textId="77777777" w:rsidR="000E7231" w:rsidRPr="000E7231" w:rsidRDefault="000E72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1640"/>
    <w:multiLevelType w:val="hybridMultilevel"/>
    <w:tmpl w:val="B296B748"/>
    <w:lvl w:ilvl="0" w:tplc="BF580C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28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96327578">
    <w:abstractNumId w:val="24"/>
  </w:num>
  <w:num w:numId="2" w16cid:durableId="353842959">
    <w:abstractNumId w:val="21"/>
  </w:num>
  <w:num w:numId="3" w16cid:durableId="865753640">
    <w:abstractNumId w:val="1"/>
  </w:num>
  <w:num w:numId="4" w16cid:durableId="302082783">
    <w:abstractNumId w:val="25"/>
  </w:num>
  <w:num w:numId="5" w16cid:durableId="1723793808">
    <w:abstractNumId w:val="0"/>
  </w:num>
  <w:num w:numId="6" w16cid:durableId="1641958604">
    <w:abstractNumId w:val="22"/>
  </w:num>
  <w:num w:numId="7" w16cid:durableId="63308761">
    <w:abstractNumId w:val="6"/>
  </w:num>
  <w:num w:numId="8" w16cid:durableId="1212809922">
    <w:abstractNumId w:val="16"/>
  </w:num>
  <w:num w:numId="9" w16cid:durableId="1498840270">
    <w:abstractNumId w:val="20"/>
  </w:num>
  <w:num w:numId="10" w16cid:durableId="1676105952">
    <w:abstractNumId w:val="17"/>
  </w:num>
  <w:num w:numId="11" w16cid:durableId="1655648855">
    <w:abstractNumId w:val="12"/>
  </w:num>
  <w:num w:numId="12" w16cid:durableId="2068064377">
    <w:abstractNumId w:val="18"/>
  </w:num>
  <w:num w:numId="13" w16cid:durableId="1194272650">
    <w:abstractNumId w:val="15"/>
  </w:num>
  <w:num w:numId="14" w16cid:durableId="1959989325">
    <w:abstractNumId w:val="3"/>
  </w:num>
  <w:num w:numId="15" w16cid:durableId="1216312990">
    <w:abstractNumId w:val="5"/>
  </w:num>
  <w:num w:numId="16" w16cid:durableId="353267513">
    <w:abstractNumId w:val="9"/>
  </w:num>
  <w:num w:numId="17" w16cid:durableId="493374105">
    <w:abstractNumId w:val="8"/>
  </w:num>
  <w:num w:numId="18" w16cid:durableId="743533471">
    <w:abstractNumId w:val="2"/>
  </w:num>
  <w:num w:numId="19" w16cid:durableId="1152985269">
    <w:abstractNumId w:val="11"/>
  </w:num>
  <w:num w:numId="20" w16cid:durableId="393092471">
    <w:abstractNumId w:val="26"/>
  </w:num>
  <w:num w:numId="21" w16cid:durableId="1640529104">
    <w:abstractNumId w:val="7"/>
  </w:num>
  <w:num w:numId="22" w16cid:durableId="1281259680">
    <w:abstractNumId w:val="10"/>
  </w:num>
  <w:num w:numId="23" w16cid:durableId="117726974">
    <w:abstractNumId w:val="14"/>
  </w:num>
  <w:num w:numId="24" w16cid:durableId="649613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573577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111360283">
    <w:abstractNumId w:val="23"/>
  </w:num>
  <w:num w:numId="27" w16cid:durableId="2008625987">
    <w:abstractNumId w:val="19"/>
  </w:num>
  <w:num w:numId="28" w16cid:durableId="114951367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27226"/>
    <w:rsid w:val="000301A7"/>
    <w:rsid w:val="00033F79"/>
    <w:rsid w:val="0004590B"/>
    <w:rsid w:val="00054408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5CC1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6B99"/>
    <w:rsid w:val="000E0D4C"/>
    <w:rsid w:val="000E7231"/>
    <w:rsid w:val="000F0044"/>
    <w:rsid w:val="000F2CA6"/>
    <w:rsid w:val="000F4AE3"/>
    <w:rsid w:val="000F6505"/>
    <w:rsid w:val="000F6BBB"/>
    <w:rsid w:val="00100433"/>
    <w:rsid w:val="001048C0"/>
    <w:rsid w:val="00104F09"/>
    <w:rsid w:val="00105149"/>
    <w:rsid w:val="00105EBD"/>
    <w:rsid w:val="00107D5C"/>
    <w:rsid w:val="00115461"/>
    <w:rsid w:val="001200CF"/>
    <w:rsid w:val="00122CD9"/>
    <w:rsid w:val="001241AE"/>
    <w:rsid w:val="00124514"/>
    <w:rsid w:val="0012782B"/>
    <w:rsid w:val="00130FD7"/>
    <w:rsid w:val="001312D1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4E7B"/>
    <w:rsid w:val="00206E99"/>
    <w:rsid w:val="00207580"/>
    <w:rsid w:val="00210273"/>
    <w:rsid w:val="002110CB"/>
    <w:rsid w:val="002168E2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1AC5"/>
    <w:rsid w:val="002641E2"/>
    <w:rsid w:val="00266479"/>
    <w:rsid w:val="00266DEF"/>
    <w:rsid w:val="002732A6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761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6079"/>
    <w:rsid w:val="002C758E"/>
    <w:rsid w:val="002C7E32"/>
    <w:rsid w:val="002D2EEE"/>
    <w:rsid w:val="002E1BA1"/>
    <w:rsid w:val="002E2D42"/>
    <w:rsid w:val="002E64EC"/>
    <w:rsid w:val="002E7C21"/>
    <w:rsid w:val="002F01F5"/>
    <w:rsid w:val="002F0BC3"/>
    <w:rsid w:val="002F150C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C6B3C"/>
    <w:rsid w:val="003D0115"/>
    <w:rsid w:val="003D1268"/>
    <w:rsid w:val="003D42C1"/>
    <w:rsid w:val="003D47B8"/>
    <w:rsid w:val="003D782B"/>
    <w:rsid w:val="003E39AB"/>
    <w:rsid w:val="003E4FD9"/>
    <w:rsid w:val="003E5986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36251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7D36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3BB3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062CF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0ABD"/>
    <w:rsid w:val="005342DC"/>
    <w:rsid w:val="005448D3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387A"/>
    <w:rsid w:val="0061587D"/>
    <w:rsid w:val="006165FC"/>
    <w:rsid w:val="00616612"/>
    <w:rsid w:val="00616BBB"/>
    <w:rsid w:val="0061724C"/>
    <w:rsid w:val="00621E5D"/>
    <w:rsid w:val="00627019"/>
    <w:rsid w:val="00634F32"/>
    <w:rsid w:val="00637FFA"/>
    <w:rsid w:val="006407D0"/>
    <w:rsid w:val="00644603"/>
    <w:rsid w:val="00644F16"/>
    <w:rsid w:val="00652E6F"/>
    <w:rsid w:val="0065508F"/>
    <w:rsid w:val="0065611A"/>
    <w:rsid w:val="006567FE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3734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27E69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2785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0F76"/>
    <w:rsid w:val="00863011"/>
    <w:rsid w:val="00864184"/>
    <w:rsid w:val="008700B0"/>
    <w:rsid w:val="0087426D"/>
    <w:rsid w:val="00876045"/>
    <w:rsid w:val="00877FBF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13B"/>
    <w:rsid w:val="008A3B45"/>
    <w:rsid w:val="008A4CF5"/>
    <w:rsid w:val="008A5539"/>
    <w:rsid w:val="008B408B"/>
    <w:rsid w:val="008B5263"/>
    <w:rsid w:val="008B6883"/>
    <w:rsid w:val="008B6F26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C37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40FFD"/>
    <w:rsid w:val="00A501E6"/>
    <w:rsid w:val="00A526D4"/>
    <w:rsid w:val="00A60F11"/>
    <w:rsid w:val="00A6341A"/>
    <w:rsid w:val="00A6793D"/>
    <w:rsid w:val="00A67AD0"/>
    <w:rsid w:val="00A74137"/>
    <w:rsid w:val="00A74412"/>
    <w:rsid w:val="00A772EB"/>
    <w:rsid w:val="00A826F5"/>
    <w:rsid w:val="00A8448B"/>
    <w:rsid w:val="00A85F61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B7EDC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031B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0CF4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98"/>
    <w:rsid w:val="00CB194B"/>
    <w:rsid w:val="00CB370B"/>
    <w:rsid w:val="00CB4E9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4F7A"/>
    <w:rsid w:val="00D059CA"/>
    <w:rsid w:val="00D06CD3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2A0"/>
    <w:rsid w:val="00D37A04"/>
    <w:rsid w:val="00D406DA"/>
    <w:rsid w:val="00D43669"/>
    <w:rsid w:val="00D457BF"/>
    <w:rsid w:val="00D4689E"/>
    <w:rsid w:val="00D51A37"/>
    <w:rsid w:val="00D57070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3A73"/>
    <w:rsid w:val="00DB54A4"/>
    <w:rsid w:val="00DB6686"/>
    <w:rsid w:val="00DB7FA1"/>
    <w:rsid w:val="00DC13AA"/>
    <w:rsid w:val="00DD4834"/>
    <w:rsid w:val="00DE2F7A"/>
    <w:rsid w:val="00DF10D0"/>
    <w:rsid w:val="00DF155C"/>
    <w:rsid w:val="00DF52E6"/>
    <w:rsid w:val="00E009DB"/>
    <w:rsid w:val="00E0132F"/>
    <w:rsid w:val="00E01A4A"/>
    <w:rsid w:val="00E058A2"/>
    <w:rsid w:val="00E071AD"/>
    <w:rsid w:val="00E11D0D"/>
    <w:rsid w:val="00E12F84"/>
    <w:rsid w:val="00E16E24"/>
    <w:rsid w:val="00E205E5"/>
    <w:rsid w:val="00E20887"/>
    <w:rsid w:val="00E2192B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849AD"/>
    <w:rsid w:val="00E91BB0"/>
    <w:rsid w:val="00E93F7E"/>
    <w:rsid w:val="00E96279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0CEE"/>
    <w:rsid w:val="00F01823"/>
    <w:rsid w:val="00F03EAE"/>
    <w:rsid w:val="00F0588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5D49"/>
    <w:rsid w:val="00FA7109"/>
    <w:rsid w:val="00FB08A3"/>
    <w:rsid w:val="00FB36C8"/>
    <w:rsid w:val="00FB567B"/>
    <w:rsid w:val="00FB576F"/>
    <w:rsid w:val="00FB5911"/>
    <w:rsid w:val="00FB6174"/>
    <w:rsid w:val="00FC53A6"/>
    <w:rsid w:val="00FD0771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2025-08-06T04:11:00Z</cp:lastPrinted>
  <dcterms:created xsi:type="dcterms:W3CDTF">2025-12-09T02:26:00Z</dcterms:created>
  <dcterms:modified xsi:type="dcterms:W3CDTF">2025-12-09T02:40:00Z</dcterms:modified>
</cp:coreProperties>
</file>