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346C5" w14:textId="77777777" w:rsidR="00811AC4" w:rsidRPr="00A87C81" w:rsidRDefault="00FF0CAC" w:rsidP="0078518B">
      <w:pPr>
        <w:pStyle w:val="ListParagraph"/>
        <w:numPr>
          <w:ilvl w:val="0"/>
          <w:numId w:val="1"/>
        </w:numPr>
        <w:spacing w:after="0" w:line="276" w:lineRule="auto"/>
        <w:ind w:left="0" w:right="-188" w:hanging="426"/>
        <w:jc w:val="both"/>
        <w:rPr>
          <w:rFonts w:cstheme="minorHAnsi"/>
          <w:b/>
          <w:lang w:val="en-US"/>
        </w:rPr>
      </w:pPr>
      <w:r w:rsidRPr="00A87C81">
        <w:rPr>
          <w:rFonts w:cstheme="minorHAnsi"/>
          <w:b/>
          <w:lang w:val="en-US"/>
        </w:rPr>
        <w:t>Tujua</w:t>
      </w:r>
      <w:r w:rsidR="00811AC4" w:rsidRPr="00A87C81">
        <w:rPr>
          <w:rFonts w:cstheme="minorHAnsi"/>
          <w:b/>
          <w:lang w:val="en-US"/>
        </w:rPr>
        <w:t>n</w:t>
      </w:r>
    </w:p>
    <w:p w14:paraId="38FBF067" w14:textId="23668A45" w:rsidR="00DA280B" w:rsidRPr="00A87C81" w:rsidRDefault="00647300" w:rsidP="0078518B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lang w:val="en-US"/>
        </w:rPr>
      </w:pPr>
      <w:r w:rsidRPr="00A87C81">
        <w:rPr>
          <w:rFonts w:cstheme="minorHAnsi"/>
        </w:rPr>
        <w:t xml:space="preserve">Untuk memastikan tata cara pemeriksaan bahan baku </w:t>
      </w:r>
      <w:r w:rsidR="00BF23ED" w:rsidRPr="00A87C81">
        <w:rPr>
          <w:rFonts w:cstheme="minorHAnsi"/>
          <w:color w:val="000000"/>
          <w:lang w:val="en-US"/>
        </w:rPr>
        <w:t>Natrium Diklofenak</w:t>
      </w:r>
      <w:r w:rsidR="007B50E6" w:rsidRPr="00A87C81">
        <w:rPr>
          <w:rFonts w:cstheme="minorHAnsi"/>
          <w:color w:val="000000"/>
        </w:rPr>
        <w:t xml:space="preserve"> </w:t>
      </w:r>
      <w:r w:rsidRPr="00A87C81">
        <w:rPr>
          <w:rFonts w:cstheme="minorHAnsi"/>
        </w:rPr>
        <w:t xml:space="preserve">dilakukan dengan baik dan benar sesuai </w:t>
      </w:r>
      <w:r w:rsidR="00942ED2" w:rsidRPr="00A87C81">
        <w:rPr>
          <w:rFonts w:cstheme="minorHAnsi"/>
          <w:lang w:val="en-US"/>
        </w:rPr>
        <w:t>spesifikasi</w:t>
      </w:r>
      <w:r w:rsidRPr="00A87C81">
        <w:rPr>
          <w:rFonts w:cstheme="minorHAnsi"/>
        </w:rPr>
        <w:t xml:space="preserve"> yang berlaku</w:t>
      </w:r>
      <w:r w:rsidR="00DA280B" w:rsidRPr="00A87C81">
        <w:rPr>
          <w:rFonts w:cstheme="minorHAnsi"/>
          <w:lang w:val="en-US"/>
        </w:rPr>
        <w:t>.</w:t>
      </w:r>
    </w:p>
    <w:p w14:paraId="76C5188A" w14:textId="77777777" w:rsidR="00DA280B" w:rsidRPr="00A87C81" w:rsidRDefault="00DA280B" w:rsidP="0078518B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F3DD6CD" w14:textId="77777777" w:rsidR="00811AC4" w:rsidRPr="00A87C81" w:rsidRDefault="00647300" w:rsidP="0078518B">
      <w:pPr>
        <w:pStyle w:val="ListParagraph"/>
        <w:numPr>
          <w:ilvl w:val="0"/>
          <w:numId w:val="1"/>
        </w:numPr>
        <w:spacing w:after="0" w:line="276" w:lineRule="auto"/>
        <w:ind w:left="0" w:right="-188" w:hanging="426"/>
        <w:jc w:val="both"/>
        <w:rPr>
          <w:rFonts w:cstheme="minorHAnsi"/>
          <w:b/>
          <w:i/>
          <w:lang w:val="en-US"/>
        </w:rPr>
      </w:pPr>
      <w:r w:rsidRPr="00A87C81">
        <w:rPr>
          <w:rFonts w:cstheme="minorHAnsi"/>
          <w:b/>
          <w:lang w:val="en-US"/>
        </w:rPr>
        <w:t>Ruang</w:t>
      </w:r>
      <w:r w:rsidR="00F72DE9" w:rsidRPr="00A87C81">
        <w:rPr>
          <w:rFonts w:cstheme="minorHAnsi"/>
          <w:b/>
          <w:lang w:val="en-US"/>
        </w:rPr>
        <w:t xml:space="preserve"> </w:t>
      </w:r>
      <w:r w:rsidRPr="00A87C81">
        <w:rPr>
          <w:rFonts w:cstheme="minorHAnsi"/>
          <w:b/>
          <w:lang w:val="en-US"/>
        </w:rPr>
        <w:t>Lingkup</w:t>
      </w:r>
    </w:p>
    <w:p w14:paraId="38AB6E0C" w14:textId="031B7400" w:rsidR="00FF0CAC" w:rsidRPr="00A87C81" w:rsidRDefault="00FF0CAC" w:rsidP="0078518B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i/>
          <w:lang w:val="en-US"/>
        </w:rPr>
      </w:pPr>
      <w:r w:rsidRPr="00A87C81">
        <w:rPr>
          <w:rFonts w:cstheme="minorHAnsi"/>
        </w:rPr>
        <w:t>Laboratorium PT. Kimia Farma</w:t>
      </w:r>
      <w:r w:rsidR="00416ECF" w:rsidRPr="00A87C81">
        <w:rPr>
          <w:rFonts w:cstheme="minorHAnsi"/>
          <w:lang w:val="en-US"/>
        </w:rPr>
        <w:t>,</w:t>
      </w:r>
      <w:r w:rsidRPr="00A87C81">
        <w:rPr>
          <w:rFonts w:cstheme="minorHAnsi"/>
        </w:rPr>
        <w:t xml:space="preserve"> Tbk</w:t>
      </w:r>
      <w:r w:rsidR="00416ECF" w:rsidRPr="00A87C81">
        <w:rPr>
          <w:rFonts w:cstheme="minorHAnsi"/>
          <w:lang w:val="en-US"/>
        </w:rPr>
        <w:t xml:space="preserve"> </w:t>
      </w:r>
      <w:r w:rsidRPr="00A87C81">
        <w:rPr>
          <w:rFonts w:cstheme="minorHAnsi"/>
        </w:rPr>
        <w:t>-</w:t>
      </w:r>
      <w:r w:rsidR="00416ECF" w:rsidRPr="00A87C81">
        <w:rPr>
          <w:rFonts w:cstheme="minorHAnsi"/>
          <w:lang w:val="en-US"/>
        </w:rPr>
        <w:t xml:space="preserve"> </w:t>
      </w:r>
      <w:r w:rsidRPr="00A87C81">
        <w:rPr>
          <w:rFonts w:cstheme="minorHAnsi"/>
        </w:rPr>
        <w:t xml:space="preserve">Plant Banjaran </w:t>
      </w:r>
    </w:p>
    <w:p w14:paraId="3CDD0212" w14:textId="77777777" w:rsidR="00647300" w:rsidRPr="00A87C81" w:rsidRDefault="00647300" w:rsidP="0078518B">
      <w:pPr>
        <w:spacing w:line="276" w:lineRule="auto"/>
        <w:ind w:right="-187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29CD60C7" w14:textId="77777777" w:rsidR="00811AC4" w:rsidRPr="00A87C81" w:rsidRDefault="00647300" w:rsidP="0078518B">
      <w:pPr>
        <w:pStyle w:val="ListParagraph"/>
        <w:numPr>
          <w:ilvl w:val="0"/>
          <w:numId w:val="1"/>
        </w:numPr>
        <w:spacing w:after="0" w:line="276" w:lineRule="auto"/>
        <w:ind w:left="0" w:right="-188" w:hanging="426"/>
        <w:jc w:val="both"/>
        <w:rPr>
          <w:rFonts w:cstheme="minorHAnsi"/>
          <w:b/>
          <w:i/>
          <w:lang w:val="en-US"/>
        </w:rPr>
      </w:pPr>
      <w:r w:rsidRPr="00A87C81">
        <w:rPr>
          <w:rFonts w:cstheme="minorHAnsi"/>
          <w:b/>
          <w:lang w:val="en-US"/>
        </w:rPr>
        <w:t>Penanggungjawab</w:t>
      </w:r>
    </w:p>
    <w:p w14:paraId="2FDA70CD" w14:textId="34B89F8B" w:rsidR="00954534" w:rsidRPr="00A87C81" w:rsidRDefault="00954534" w:rsidP="0078518B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i/>
          <w:lang w:val="en-US"/>
        </w:rPr>
      </w:pPr>
      <w:r w:rsidRPr="00A87C81">
        <w:rPr>
          <w:rFonts w:cstheme="minorHAnsi"/>
        </w:rPr>
        <w:t xml:space="preserve">Analis </w:t>
      </w:r>
      <w:r w:rsidR="00942ED2" w:rsidRPr="00A87C81">
        <w:rPr>
          <w:rFonts w:cstheme="minorHAnsi"/>
          <w:lang w:val="en-US"/>
        </w:rPr>
        <w:t>Pengawasan Mutu</w:t>
      </w:r>
      <w:r w:rsidRPr="00A87C81">
        <w:rPr>
          <w:rFonts w:cstheme="minorHAnsi"/>
        </w:rPr>
        <w:t xml:space="preserve"> bertanggung jawab melaksanakan pemeriksaan bahan baku </w:t>
      </w:r>
      <w:r w:rsidR="00BF23ED" w:rsidRPr="00A87C81">
        <w:rPr>
          <w:rFonts w:cstheme="minorHAnsi"/>
          <w:lang w:val="en-US"/>
        </w:rPr>
        <w:t>Natrium Diklofenak</w:t>
      </w:r>
      <w:r w:rsidR="00DA419A" w:rsidRPr="00A87C81">
        <w:rPr>
          <w:rFonts w:cstheme="minorHAnsi"/>
        </w:rPr>
        <w:t xml:space="preserve"> </w:t>
      </w:r>
      <w:r w:rsidRPr="00A87C81">
        <w:rPr>
          <w:rFonts w:cstheme="minorHAnsi"/>
          <w:lang w:val="en-ID"/>
        </w:rPr>
        <w:t>sesuai</w:t>
      </w:r>
      <w:r w:rsidR="00926BD8" w:rsidRPr="00A87C81">
        <w:rPr>
          <w:rFonts w:cstheme="minorHAnsi"/>
        </w:rPr>
        <w:t xml:space="preserve"> </w:t>
      </w:r>
      <w:r w:rsidRPr="00A87C81">
        <w:rPr>
          <w:rFonts w:cstheme="minorHAnsi"/>
        </w:rPr>
        <w:t xml:space="preserve">dengan </w:t>
      </w:r>
      <w:r w:rsidR="00942ED2" w:rsidRPr="00A87C81">
        <w:rPr>
          <w:rFonts w:cstheme="minorHAnsi"/>
          <w:lang w:val="en-US"/>
        </w:rPr>
        <w:t>instruksi kerja</w:t>
      </w:r>
      <w:r w:rsidRPr="00A87C81">
        <w:rPr>
          <w:rFonts w:cstheme="minorHAnsi"/>
        </w:rPr>
        <w:t xml:space="preserve"> ini.</w:t>
      </w:r>
    </w:p>
    <w:p w14:paraId="56274720" w14:textId="764EC735" w:rsidR="00647300" w:rsidRPr="00A87C81" w:rsidRDefault="00647300" w:rsidP="0078518B">
      <w:pPr>
        <w:pStyle w:val="ListParagraph"/>
        <w:spacing w:after="0" w:line="276" w:lineRule="auto"/>
        <w:ind w:left="425" w:right="-187"/>
        <w:jc w:val="both"/>
        <w:rPr>
          <w:rFonts w:cstheme="minorHAnsi"/>
          <w:sz w:val="10"/>
          <w:szCs w:val="10"/>
        </w:rPr>
      </w:pPr>
    </w:p>
    <w:p w14:paraId="04D206DC" w14:textId="77777777" w:rsidR="00B102BD" w:rsidRPr="00A87C81" w:rsidRDefault="00CF1A14" w:rsidP="0078518B">
      <w:pPr>
        <w:pStyle w:val="ListParagraph"/>
        <w:numPr>
          <w:ilvl w:val="0"/>
          <w:numId w:val="1"/>
        </w:numPr>
        <w:spacing w:after="0" w:line="276" w:lineRule="auto"/>
        <w:ind w:left="0" w:right="-188" w:hanging="426"/>
        <w:jc w:val="both"/>
        <w:rPr>
          <w:rFonts w:cstheme="minorHAnsi"/>
          <w:b/>
          <w:i/>
          <w:lang w:val="en-US"/>
        </w:rPr>
      </w:pPr>
      <w:r w:rsidRPr="00A87C81">
        <w:rPr>
          <w:rFonts w:cstheme="minorHAnsi"/>
          <w:b/>
          <w:lang w:val="en-US"/>
        </w:rPr>
        <w:t>Definisi</w:t>
      </w:r>
    </w:p>
    <w:p w14:paraId="16E40E45" w14:textId="6CD00EBB" w:rsidR="00CF1A14" w:rsidRPr="00A87C81" w:rsidRDefault="00CF1A14" w:rsidP="0078518B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i/>
          <w:lang w:val="en-US"/>
        </w:rPr>
      </w:pPr>
      <w:r w:rsidRPr="00A87C81">
        <w:rPr>
          <w:rFonts w:cstheme="minorHAnsi"/>
          <w:b/>
          <w:lang w:val="en-US"/>
        </w:rPr>
        <w:t>-</w:t>
      </w:r>
    </w:p>
    <w:p w14:paraId="29A30C2D" w14:textId="77777777" w:rsidR="00CF1A14" w:rsidRPr="00A87C81" w:rsidRDefault="00CF1A14" w:rsidP="0078518B">
      <w:pPr>
        <w:pStyle w:val="ListParagraph"/>
        <w:spacing w:after="0" w:line="276" w:lineRule="auto"/>
        <w:ind w:left="425" w:right="-187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36AF214" w14:textId="77777777" w:rsidR="00B102BD" w:rsidRPr="00A87C81" w:rsidRDefault="00647300" w:rsidP="0078518B">
      <w:pPr>
        <w:pStyle w:val="ListParagraph"/>
        <w:numPr>
          <w:ilvl w:val="0"/>
          <w:numId w:val="1"/>
        </w:numPr>
        <w:spacing w:after="0" w:line="276" w:lineRule="auto"/>
        <w:ind w:left="0" w:right="-188" w:hanging="426"/>
        <w:jc w:val="both"/>
        <w:rPr>
          <w:rFonts w:cstheme="minorHAnsi"/>
          <w:b/>
          <w:i/>
          <w:lang w:val="en-US"/>
        </w:rPr>
      </w:pPr>
      <w:r w:rsidRPr="00A87C81">
        <w:rPr>
          <w:rFonts w:cstheme="minorHAnsi"/>
          <w:b/>
          <w:lang w:val="en-US"/>
        </w:rPr>
        <w:t>Referensi</w:t>
      </w:r>
    </w:p>
    <w:p w14:paraId="7DD04F2A" w14:textId="49C20827" w:rsidR="00B102BD" w:rsidRPr="00A87C81" w:rsidRDefault="00647300" w:rsidP="0078518B">
      <w:pPr>
        <w:pStyle w:val="ListParagraph"/>
        <w:spacing w:after="0" w:line="276" w:lineRule="auto"/>
        <w:ind w:left="0" w:right="-188"/>
        <w:jc w:val="both"/>
        <w:rPr>
          <w:rFonts w:cstheme="minorHAnsi"/>
          <w:bCs/>
          <w:lang w:val="en-US"/>
        </w:rPr>
      </w:pPr>
      <w:r w:rsidRPr="00A87C81">
        <w:rPr>
          <w:rFonts w:cstheme="minorHAnsi"/>
          <w:bCs/>
        </w:rPr>
        <w:t>Farmakope Indonesia</w:t>
      </w:r>
      <w:r w:rsidR="00CF1A14" w:rsidRPr="00A87C81">
        <w:rPr>
          <w:rFonts w:cstheme="minorHAnsi"/>
          <w:bCs/>
          <w:lang w:val="en-US"/>
        </w:rPr>
        <w:t xml:space="preserve"> </w:t>
      </w:r>
      <w:r w:rsidRPr="00A87C81">
        <w:rPr>
          <w:rFonts w:cstheme="minorHAnsi"/>
          <w:bCs/>
          <w:lang w:val="en-US"/>
        </w:rPr>
        <w:t>V</w:t>
      </w:r>
      <w:r w:rsidR="00CF1A14" w:rsidRPr="00A87C81">
        <w:rPr>
          <w:rFonts w:cstheme="minorHAnsi"/>
          <w:bCs/>
          <w:lang w:val="en-US"/>
        </w:rPr>
        <w:t>I</w:t>
      </w:r>
      <w:r w:rsidR="00DE0C32" w:rsidRPr="00A87C81">
        <w:rPr>
          <w:rFonts w:cstheme="minorHAnsi"/>
          <w:bCs/>
          <w:lang w:val="en-US"/>
        </w:rPr>
        <w:t xml:space="preserve"> (</w:t>
      </w:r>
      <w:r w:rsidR="00F2488D" w:rsidRPr="00A87C81">
        <w:rPr>
          <w:rFonts w:cstheme="minorHAnsi"/>
          <w:bCs/>
        </w:rPr>
        <w:t>2020</w:t>
      </w:r>
      <w:r w:rsidR="00DE0C32" w:rsidRPr="00A87C81">
        <w:rPr>
          <w:rFonts w:cstheme="minorHAnsi"/>
          <w:bCs/>
          <w:lang w:val="en-US"/>
        </w:rPr>
        <w:t xml:space="preserve">), Hal. </w:t>
      </w:r>
      <w:r w:rsidR="00BF23ED" w:rsidRPr="00A87C81">
        <w:rPr>
          <w:rFonts w:cstheme="minorHAnsi"/>
          <w:bCs/>
          <w:lang w:val="en-US"/>
        </w:rPr>
        <w:t>417</w:t>
      </w:r>
      <w:r w:rsidR="00DE0C32" w:rsidRPr="00A87C81">
        <w:rPr>
          <w:rFonts w:cstheme="minorHAnsi"/>
          <w:bCs/>
          <w:lang w:val="en-US"/>
        </w:rPr>
        <w:t xml:space="preserve"> </w:t>
      </w:r>
      <w:r w:rsidR="00F1277A" w:rsidRPr="00A87C81">
        <w:rPr>
          <w:rFonts w:cstheme="minorHAnsi"/>
          <w:bCs/>
          <w:lang w:val="en-US"/>
        </w:rPr>
        <w:t>-</w:t>
      </w:r>
      <w:r w:rsidR="00DE0C32" w:rsidRPr="00A87C81">
        <w:rPr>
          <w:rFonts w:cstheme="minorHAnsi"/>
          <w:bCs/>
          <w:lang w:val="en-US"/>
        </w:rPr>
        <w:t xml:space="preserve"> </w:t>
      </w:r>
      <w:r w:rsidR="00BF23ED" w:rsidRPr="00A87C81">
        <w:rPr>
          <w:rFonts w:cstheme="minorHAnsi"/>
          <w:bCs/>
          <w:lang w:val="en-US"/>
        </w:rPr>
        <w:t>418</w:t>
      </w:r>
      <w:r w:rsidR="00DE0C32" w:rsidRPr="00A87C81">
        <w:rPr>
          <w:rFonts w:cstheme="minorHAnsi"/>
          <w:bCs/>
          <w:lang w:val="en-US"/>
        </w:rPr>
        <w:t>;</w:t>
      </w:r>
    </w:p>
    <w:p w14:paraId="0E924DB6" w14:textId="5239D3FC" w:rsidR="00B102BD" w:rsidRPr="00A87C81" w:rsidRDefault="00D44A58" w:rsidP="0078518B">
      <w:pPr>
        <w:pStyle w:val="ListParagraph"/>
        <w:spacing w:after="0" w:line="276" w:lineRule="auto"/>
        <w:ind w:left="0" w:right="-188"/>
        <w:jc w:val="both"/>
        <w:rPr>
          <w:rFonts w:cstheme="minorHAnsi"/>
          <w:bCs/>
          <w:color w:val="000000"/>
          <w:shd w:val="clear" w:color="auto" w:fill="FFFFFF"/>
        </w:rPr>
      </w:pPr>
      <w:r w:rsidRPr="00A87C81">
        <w:rPr>
          <w:rFonts w:cstheme="minorHAnsi"/>
          <w:bCs/>
          <w:color w:val="000000"/>
          <w:shd w:val="clear" w:color="auto" w:fill="FFFFFF"/>
        </w:rPr>
        <w:t>Suplemen I F</w:t>
      </w:r>
      <w:r w:rsidR="00A422A7" w:rsidRPr="00A87C81">
        <w:rPr>
          <w:rFonts w:cstheme="minorHAnsi"/>
          <w:bCs/>
          <w:color w:val="000000"/>
          <w:shd w:val="clear" w:color="auto" w:fill="FFFFFF"/>
          <w:lang w:val="en-US"/>
        </w:rPr>
        <w:t xml:space="preserve">armakope </w:t>
      </w:r>
      <w:r w:rsidRPr="00A87C81">
        <w:rPr>
          <w:rFonts w:cstheme="minorHAnsi"/>
          <w:bCs/>
          <w:color w:val="000000"/>
          <w:shd w:val="clear" w:color="auto" w:fill="FFFFFF"/>
        </w:rPr>
        <w:t>I</w:t>
      </w:r>
      <w:r w:rsidR="00A422A7" w:rsidRPr="00A87C81">
        <w:rPr>
          <w:rFonts w:cstheme="minorHAnsi"/>
          <w:bCs/>
          <w:color w:val="000000"/>
          <w:shd w:val="clear" w:color="auto" w:fill="FFFFFF"/>
          <w:lang w:val="en-US"/>
        </w:rPr>
        <w:t>ndonesia</w:t>
      </w:r>
      <w:r w:rsidRPr="00A87C81">
        <w:rPr>
          <w:rFonts w:cstheme="minorHAnsi"/>
          <w:bCs/>
          <w:color w:val="000000"/>
          <w:shd w:val="clear" w:color="auto" w:fill="FFFFFF"/>
        </w:rPr>
        <w:t xml:space="preserve"> VI (2022), Hal. 290;</w:t>
      </w:r>
    </w:p>
    <w:p w14:paraId="0A98EE4D" w14:textId="345FA6D8" w:rsidR="00647300" w:rsidRPr="00A87C81" w:rsidRDefault="00DE0C32" w:rsidP="0078518B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i/>
          <w:lang w:val="en-US"/>
        </w:rPr>
      </w:pPr>
      <w:r w:rsidRPr="00A87C81">
        <w:rPr>
          <w:rFonts w:cstheme="minorHAnsi"/>
          <w:bCs/>
          <w:lang w:val="en-US"/>
        </w:rPr>
        <w:t>Modifikasi USP 4</w:t>
      </w:r>
      <w:r w:rsidR="00A422A7" w:rsidRPr="00A87C81">
        <w:rPr>
          <w:rFonts w:cstheme="minorHAnsi"/>
          <w:bCs/>
          <w:lang w:val="en-US"/>
        </w:rPr>
        <w:t>7</w:t>
      </w:r>
      <w:r w:rsidRPr="00A87C81">
        <w:rPr>
          <w:rFonts w:cstheme="minorHAnsi"/>
          <w:bCs/>
          <w:lang w:val="en-US"/>
        </w:rPr>
        <w:t xml:space="preserve"> NF 4</w:t>
      </w:r>
      <w:r w:rsidR="00A422A7" w:rsidRPr="00A87C81">
        <w:rPr>
          <w:rFonts w:cstheme="minorHAnsi"/>
          <w:bCs/>
          <w:lang w:val="en-US"/>
        </w:rPr>
        <w:t>2</w:t>
      </w:r>
      <w:r w:rsidRPr="00A87C81">
        <w:rPr>
          <w:rFonts w:cstheme="minorHAnsi"/>
          <w:bCs/>
          <w:lang w:val="en-US"/>
        </w:rPr>
        <w:t xml:space="preserve"> (202</w:t>
      </w:r>
      <w:r w:rsidR="00A422A7" w:rsidRPr="00A87C81">
        <w:rPr>
          <w:rFonts w:cstheme="minorHAnsi"/>
          <w:bCs/>
          <w:lang w:val="en-US"/>
        </w:rPr>
        <w:t>4</w:t>
      </w:r>
      <w:r w:rsidRPr="00A87C81">
        <w:rPr>
          <w:rFonts w:cstheme="minorHAnsi"/>
          <w:bCs/>
          <w:lang w:val="en-US"/>
        </w:rPr>
        <w:t>).</w:t>
      </w:r>
    </w:p>
    <w:p w14:paraId="09DD7220" w14:textId="77777777" w:rsidR="000E5988" w:rsidRPr="00A87C81" w:rsidRDefault="000E5988" w:rsidP="0078518B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10"/>
          <w:szCs w:val="10"/>
          <w:lang w:val="en-US"/>
        </w:rPr>
      </w:pPr>
    </w:p>
    <w:p w14:paraId="27FAAE0E" w14:textId="0F7991F7" w:rsidR="00647300" w:rsidRPr="00A87C81" w:rsidRDefault="00647300" w:rsidP="0078518B">
      <w:pPr>
        <w:pStyle w:val="ListParagraph"/>
        <w:numPr>
          <w:ilvl w:val="0"/>
          <w:numId w:val="1"/>
        </w:numPr>
        <w:spacing w:after="0" w:line="276" w:lineRule="auto"/>
        <w:ind w:left="0" w:right="-188" w:hanging="426"/>
        <w:jc w:val="both"/>
        <w:rPr>
          <w:rFonts w:cstheme="minorHAnsi"/>
          <w:b/>
          <w:i/>
          <w:lang w:val="en-US"/>
        </w:rPr>
      </w:pPr>
      <w:r w:rsidRPr="00A87C81">
        <w:rPr>
          <w:rFonts w:cstheme="minorHAnsi"/>
          <w:b/>
        </w:rPr>
        <w:t>Alat dan Bahan</w:t>
      </w:r>
    </w:p>
    <w:p w14:paraId="56F41DC2" w14:textId="45E17690" w:rsidR="0092282F" w:rsidRPr="00A87C81" w:rsidRDefault="0092282F" w:rsidP="0078518B">
      <w:pPr>
        <w:pStyle w:val="ListParagraph"/>
        <w:numPr>
          <w:ilvl w:val="1"/>
          <w:numId w:val="1"/>
        </w:numPr>
        <w:spacing w:after="0" w:line="276" w:lineRule="auto"/>
        <w:ind w:left="567" w:right="-188" w:hanging="567"/>
        <w:jc w:val="both"/>
        <w:rPr>
          <w:rFonts w:cstheme="minorHAnsi"/>
          <w:b/>
          <w:i/>
        </w:rPr>
      </w:pPr>
      <w:r w:rsidRPr="00A87C81">
        <w:rPr>
          <w:rFonts w:cstheme="minorHAnsi"/>
        </w:rPr>
        <w:t>Alat</w:t>
      </w:r>
    </w:p>
    <w:tbl>
      <w:tblPr>
        <w:tblW w:w="864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3719"/>
        <w:gridCol w:w="425"/>
        <w:gridCol w:w="3793"/>
      </w:tblGrid>
      <w:tr w:rsidR="006E4DDE" w:rsidRPr="00A87C81" w14:paraId="0604F35C" w14:textId="77777777" w:rsidTr="00616AA0">
        <w:trPr>
          <w:trHeight w:val="315"/>
        </w:trPr>
        <w:tc>
          <w:tcPr>
            <w:tcW w:w="709" w:type="dxa"/>
            <w:noWrap/>
            <w:hideMark/>
          </w:tcPr>
          <w:p w14:paraId="6E269109" w14:textId="4B178042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5897063F" w14:textId="15AB114D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Timbangan analatik</w:t>
            </w:r>
          </w:p>
        </w:tc>
        <w:tc>
          <w:tcPr>
            <w:tcW w:w="425" w:type="dxa"/>
            <w:noWrap/>
          </w:tcPr>
          <w:p w14:paraId="34D78205" w14:textId="148F8FEB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3793" w:type="dxa"/>
          </w:tcPr>
          <w:p w14:paraId="2F28B818" w14:textId="4EA2F234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 w:eastAsia="id-ID"/>
              </w:rPr>
              <w:t>Ultrasonic Bath</w:t>
            </w:r>
          </w:p>
        </w:tc>
      </w:tr>
      <w:tr w:rsidR="006E4DDE" w:rsidRPr="00A87C81" w14:paraId="30763D21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06F8C061" w14:textId="5FA038DE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0FF9064F" w14:textId="3E9DFFC6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Spektrofotometer IR</w:t>
            </w:r>
          </w:p>
        </w:tc>
        <w:tc>
          <w:tcPr>
            <w:tcW w:w="425" w:type="dxa"/>
            <w:noWrap/>
          </w:tcPr>
          <w:p w14:paraId="5F73B999" w14:textId="69B2C9FA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3793" w:type="dxa"/>
          </w:tcPr>
          <w:p w14:paraId="40005FD0" w14:textId="6FC4961F" w:rsidR="006E4DDE" w:rsidRPr="00A87C81" w:rsidRDefault="006E4DDE" w:rsidP="006E4DDE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Jarum Ose</w:t>
            </w:r>
          </w:p>
        </w:tc>
      </w:tr>
      <w:tr w:rsidR="006E4DDE" w:rsidRPr="00A87C81" w14:paraId="41F0E182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4313F055" w14:textId="20B29523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6EF7C272" w14:textId="1AFA56B9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Spatula</w:t>
            </w:r>
          </w:p>
        </w:tc>
        <w:tc>
          <w:tcPr>
            <w:tcW w:w="425" w:type="dxa"/>
            <w:noWrap/>
          </w:tcPr>
          <w:p w14:paraId="31EB79E3" w14:textId="6B08B869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3793" w:type="dxa"/>
          </w:tcPr>
          <w:p w14:paraId="674ECB3B" w14:textId="53BE1937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Waterbath</w:t>
            </w:r>
          </w:p>
        </w:tc>
      </w:tr>
      <w:tr w:rsidR="006E4DDE" w:rsidRPr="00A87C81" w14:paraId="33E793D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10808C6" w14:textId="7E10162F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3C4577E2" w14:textId="6CB48B4B" w:rsidR="006E4DDE" w:rsidRPr="00A87C81" w:rsidRDefault="006E4DDE" w:rsidP="006E4DDE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Oven</w:t>
            </w:r>
          </w:p>
        </w:tc>
        <w:tc>
          <w:tcPr>
            <w:tcW w:w="425" w:type="dxa"/>
            <w:noWrap/>
          </w:tcPr>
          <w:p w14:paraId="5014FEC7" w14:textId="7A8787A0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3793" w:type="dxa"/>
          </w:tcPr>
          <w:p w14:paraId="69FAA814" w14:textId="60AD227D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Pembakar Spirtus</w:t>
            </w:r>
          </w:p>
        </w:tc>
      </w:tr>
      <w:tr w:rsidR="006E4DDE" w:rsidRPr="00A87C81" w14:paraId="47CD3407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61EC258" w14:textId="4A300B4D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751288C0" w14:textId="0E8A66D0" w:rsidR="006E4DDE" w:rsidRPr="00A87C81" w:rsidRDefault="006E4DDE" w:rsidP="006E4DDE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Furnace</w:t>
            </w:r>
          </w:p>
        </w:tc>
        <w:tc>
          <w:tcPr>
            <w:tcW w:w="425" w:type="dxa"/>
            <w:noWrap/>
          </w:tcPr>
          <w:p w14:paraId="63152555" w14:textId="6E5F745D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3793" w:type="dxa"/>
          </w:tcPr>
          <w:p w14:paraId="6ADAE10F" w14:textId="22112E1F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Spektrofotometer UV-Vis</w:t>
            </w:r>
          </w:p>
        </w:tc>
      </w:tr>
      <w:tr w:rsidR="006E4DDE" w:rsidRPr="00A87C81" w14:paraId="59D0904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2651BA0D" w14:textId="302E5720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285B3F78" w14:textId="439D35A2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pH Meter</w:t>
            </w:r>
          </w:p>
        </w:tc>
        <w:tc>
          <w:tcPr>
            <w:tcW w:w="425" w:type="dxa"/>
            <w:noWrap/>
          </w:tcPr>
          <w:p w14:paraId="4F9EA1A7" w14:textId="1FE94FCC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23.</w:t>
            </w:r>
          </w:p>
        </w:tc>
        <w:tc>
          <w:tcPr>
            <w:tcW w:w="3793" w:type="dxa"/>
          </w:tcPr>
          <w:p w14:paraId="0BF0D33C" w14:textId="7E66696C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Pipet Ukur</w:t>
            </w:r>
          </w:p>
        </w:tc>
      </w:tr>
      <w:tr w:rsidR="006E4DDE" w:rsidRPr="00A87C81" w14:paraId="38C236E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313B5021" w14:textId="7CD12B68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4B7DCA25" w14:textId="4D7BF681" w:rsidR="006E4DDE" w:rsidRPr="00A87C81" w:rsidRDefault="006E4DDE" w:rsidP="006E4DDE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Melting Point</w:t>
            </w:r>
          </w:p>
        </w:tc>
        <w:tc>
          <w:tcPr>
            <w:tcW w:w="425" w:type="dxa"/>
            <w:noWrap/>
          </w:tcPr>
          <w:p w14:paraId="33C0C436" w14:textId="25C376D8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24.</w:t>
            </w:r>
          </w:p>
        </w:tc>
        <w:tc>
          <w:tcPr>
            <w:tcW w:w="3793" w:type="dxa"/>
          </w:tcPr>
          <w:p w14:paraId="436EA35A" w14:textId="453FC925" w:rsidR="006E4DDE" w:rsidRPr="00A87C81" w:rsidRDefault="006E4DDE" w:rsidP="006E4DDE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Labu ukur</w:t>
            </w:r>
          </w:p>
        </w:tc>
      </w:tr>
      <w:tr w:rsidR="006E4DDE" w:rsidRPr="00A87C81" w14:paraId="5F24A4A4" w14:textId="77777777" w:rsidTr="00616AA0">
        <w:trPr>
          <w:trHeight w:val="300"/>
        </w:trPr>
        <w:tc>
          <w:tcPr>
            <w:tcW w:w="709" w:type="dxa"/>
            <w:noWrap/>
          </w:tcPr>
          <w:p w14:paraId="44ABE92E" w14:textId="3336CA1B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719" w:type="dxa"/>
            <w:noWrap/>
          </w:tcPr>
          <w:p w14:paraId="121D588A" w14:textId="36974016" w:rsidR="006E4DDE" w:rsidRPr="00A87C81" w:rsidRDefault="006E4DDE" w:rsidP="006E4DDE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Desikator</w:t>
            </w:r>
          </w:p>
        </w:tc>
        <w:tc>
          <w:tcPr>
            <w:tcW w:w="425" w:type="dxa"/>
            <w:noWrap/>
          </w:tcPr>
          <w:p w14:paraId="0ADA5CE9" w14:textId="2EFB8B6B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25.</w:t>
            </w:r>
          </w:p>
        </w:tc>
        <w:tc>
          <w:tcPr>
            <w:tcW w:w="3793" w:type="dxa"/>
          </w:tcPr>
          <w:p w14:paraId="762B01A7" w14:textId="769C6AB9" w:rsidR="006E4DDE" w:rsidRPr="00A87C81" w:rsidRDefault="006E4DDE" w:rsidP="006E4DDE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Plat tetes</w:t>
            </w:r>
          </w:p>
        </w:tc>
      </w:tr>
      <w:tr w:rsidR="006E4DDE" w:rsidRPr="00A87C81" w14:paraId="5610D5B9" w14:textId="77777777" w:rsidTr="00616AA0">
        <w:trPr>
          <w:trHeight w:val="300"/>
        </w:trPr>
        <w:tc>
          <w:tcPr>
            <w:tcW w:w="709" w:type="dxa"/>
            <w:noWrap/>
          </w:tcPr>
          <w:p w14:paraId="73657D37" w14:textId="4FFD223F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719" w:type="dxa"/>
            <w:noWrap/>
          </w:tcPr>
          <w:p w14:paraId="1781A9F5" w14:textId="4488D107" w:rsidR="006E4DDE" w:rsidRPr="00A87C81" w:rsidRDefault="006E4DDE" w:rsidP="006E4DDE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Cawan pijar</w:t>
            </w:r>
          </w:p>
        </w:tc>
        <w:tc>
          <w:tcPr>
            <w:tcW w:w="425" w:type="dxa"/>
            <w:noWrap/>
          </w:tcPr>
          <w:p w14:paraId="6461E2F6" w14:textId="07972B3D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26.</w:t>
            </w:r>
          </w:p>
        </w:tc>
        <w:tc>
          <w:tcPr>
            <w:tcW w:w="3793" w:type="dxa"/>
          </w:tcPr>
          <w:p w14:paraId="1A4CD1BC" w14:textId="3255A096" w:rsidR="006E4DDE" w:rsidRPr="00A87C81" w:rsidRDefault="006E4DDE" w:rsidP="006E4DDE">
            <w:pPr>
              <w:spacing w:line="276" w:lineRule="auto"/>
              <w:ind w:hanging="102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Pipet Tetes</w:t>
            </w:r>
          </w:p>
        </w:tc>
      </w:tr>
      <w:tr w:rsidR="006E4DDE" w:rsidRPr="00A87C81" w14:paraId="71F2EC16" w14:textId="77777777" w:rsidTr="00616AA0">
        <w:trPr>
          <w:trHeight w:val="300"/>
        </w:trPr>
        <w:tc>
          <w:tcPr>
            <w:tcW w:w="709" w:type="dxa"/>
            <w:noWrap/>
          </w:tcPr>
          <w:p w14:paraId="4B3D0BD8" w14:textId="6A2F5ECA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719" w:type="dxa"/>
            <w:noWrap/>
          </w:tcPr>
          <w:p w14:paraId="7FFC3EB9" w14:textId="5FDA1ADD" w:rsidR="006E4DDE" w:rsidRPr="00A87C81" w:rsidRDefault="006E4DDE" w:rsidP="006E4DDE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Botol timbang</w:t>
            </w:r>
          </w:p>
        </w:tc>
        <w:tc>
          <w:tcPr>
            <w:tcW w:w="425" w:type="dxa"/>
            <w:noWrap/>
          </w:tcPr>
          <w:p w14:paraId="0AFF3692" w14:textId="56A785C8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27.</w:t>
            </w:r>
          </w:p>
        </w:tc>
        <w:tc>
          <w:tcPr>
            <w:tcW w:w="3793" w:type="dxa"/>
          </w:tcPr>
          <w:p w14:paraId="7BDD4026" w14:textId="67467B01" w:rsidR="006E4DDE" w:rsidRPr="00A87C81" w:rsidRDefault="006E4DDE" w:rsidP="006E4DDE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Tabung reaksi</w:t>
            </w:r>
          </w:p>
        </w:tc>
      </w:tr>
      <w:tr w:rsidR="006E4DDE" w:rsidRPr="00A87C81" w14:paraId="70192373" w14:textId="77777777" w:rsidTr="00616AA0">
        <w:trPr>
          <w:trHeight w:val="300"/>
        </w:trPr>
        <w:tc>
          <w:tcPr>
            <w:tcW w:w="709" w:type="dxa"/>
            <w:noWrap/>
          </w:tcPr>
          <w:p w14:paraId="0F57F29E" w14:textId="5002AFF6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719" w:type="dxa"/>
            <w:noWrap/>
          </w:tcPr>
          <w:p w14:paraId="3C035D28" w14:textId="31C24753" w:rsidR="006E4DDE" w:rsidRPr="00A87C81" w:rsidRDefault="006E4DDE" w:rsidP="006E4DDE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Penjepit cawan</w:t>
            </w:r>
          </w:p>
        </w:tc>
        <w:tc>
          <w:tcPr>
            <w:tcW w:w="425" w:type="dxa"/>
            <w:noWrap/>
          </w:tcPr>
          <w:p w14:paraId="6819A57D" w14:textId="4A472621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28.</w:t>
            </w:r>
          </w:p>
        </w:tc>
        <w:tc>
          <w:tcPr>
            <w:tcW w:w="3793" w:type="dxa"/>
          </w:tcPr>
          <w:p w14:paraId="3AEEA412" w14:textId="5B48A14F" w:rsidR="006E4DDE" w:rsidRPr="00A87C81" w:rsidRDefault="006E4DDE" w:rsidP="006E4DDE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Tabung Nessler</w:t>
            </w:r>
          </w:p>
        </w:tc>
      </w:tr>
      <w:tr w:rsidR="006E4DDE" w:rsidRPr="00A87C81" w14:paraId="5701323F" w14:textId="77777777" w:rsidTr="00616AA0">
        <w:trPr>
          <w:trHeight w:val="300"/>
        </w:trPr>
        <w:tc>
          <w:tcPr>
            <w:tcW w:w="709" w:type="dxa"/>
            <w:noWrap/>
          </w:tcPr>
          <w:p w14:paraId="0F71D59C" w14:textId="6BE29214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3719" w:type="dxa"/>
            <w:noWrap/>
          </w:tcPr>
          <w:p w14:paraId="1D1C8BA1" w14:textId="2DF948E6" w:rsidR="006E4DDE" w:rsidRPr="00A87C81" w:rsidRDefault="006E4DDE" w:rsidP="006E4DDE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Sarung tangan anti panas</w:t>
            </w:r>
          </w:p>
        </w:tc>
        <w:tc>
          <w:tcPr>
            <w:tcW w:w="425" w:type="dxa"/>
            <w:noWrap/>
          </w:tcPr>
          <w:p w14:paraId="6B255DAD" w14:textId="4AC987FE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29.</w:t>
            </w:r>
          </w:p>
        </w:tc>
        <w:tc>
          <w:tcPr>
            <w:tcW w:w="3793" w:type="dxa"/>
          </w:tcPr>
          <w:p w14:paraId="1387ACE9" w14:textId="55F5300E" w:rsidR="006E4DDE" w:rsidRPr="00A87C81" w:rsidRDefault="006E4DDE" w:rsidP="006E4DDE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Kolom L7 25 cm x 4,6 mm; 5 µm</w:t>
            </w:r>
          </w:p>
        </w:tc>
      </w:tr>
      <w:tr w:rsidR="006E4DDE" w:rsidRPr="00A87C81" w14:paraId="69420F93" w14:textId="77777777" w:rsidTr="00616AA0">
        <w:trPr>
          <w:trHeight w:val="300"/>
        </w:trPr>
        <w:tc>
          <w:tcPr>
            <w:tcW w:w="709" w:type="dxa"/>
            <w:noWrap/>
          </w:tcPr>
          <w:p w14:paraId="63F17F4A" w14:textId="10A559D2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719" w:type="dxa"/>
            <w:noWrap/>
          </w:tcPr>
          <w:p w14:paraId="42AD2302" w14:textId="58B05CAC" w:rsidR="006E4DDE" w:rsidRPr="00A87C81" w:rsidRDefault="002C1AE1" w:rsidP="006E4DDE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Inductively Coupled Plasma</w:t>
            </w:r>
          </w:p>
        </w:tc>
        <w:tc>
          <w:tcPr>
            <w:tcW w:w="425" w:type="dxa"/>
            <w:noWrap/>
          </w:tcPr>
          <w:p w14:paraId="0724D780" w14:textId="472654B4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30.</w:t>
            </w:r>
          </w:p>
        </w:tc>
        <w:tc>
          <w:tcPr>
            <w:tcW w:w="3793" w:type="dxa"/>
          </w:tcPr>
          <w:p w14:paraId="2B6BFFD3" w14:textId="05A99F1B" w:rsidR="006E4DDE" w:rsidRPr="00A87C81" w:rsidRDefault="006E4DDE" w:rsidP="006E4DDE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Syringe filter</w:t>
            </w:r>
          </w:p>
        </w:tc>
      </w:tr>
      <w:tr w:rsidR="006E4DDE" w:rsidRPr="00A87C81" w14:paraId="36E03B86" w14:textId="77777777" w:rsidTr="00616AA0">
        <w:trPr>
          <w:trHeight w:val="300"/>
        </w:trPr>
        <w:tc>
          <w:tcPr>
            <w:tcW w:w="709" w:type="dxa"/>
            <w:noWrap/>
          </w:tcPr>
          <w:p w14:paraId="18251685" w14:textId="16D87331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719" w:type="dxa"/>
            <w:noWrap/>
          </w:tcPr>
          <w:p w14:paraId="61DDAEED" w14:textId="4274E683" w:rsidR="006E4DDE" w:rsidRPr="00A87C81" w:rsidRDefault="006E4DDE" w:rsidP="006E4DDE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Gelas Kimia</w:t>
            </w:r>
          </w:p>
        </w:tc>
        <w:tc>
          <w:tcPr>
            <w:tcW w:w="425" w:type="dxa"/>
            <w:noWrap/>
          </w:tcPr>
          <w:p w14:paraId="108CA64C" w14:textId="5001A693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31.</w:t>
            </w:r>
          </w:p>
        </w:tc>
        <w:tc>
          <w:tcPr>
            <w:tcW w:w="3793" w:type="dxa"/>
          </w:tcPr>
          <w:p w14:paraId="7ED4702C" w14:textId="38772EF2" w:rsidR="006E4DDE" w:rsidRPr="00A87C81" w:rsidRDefault="006E4DDE" w:rsidP="006E4DDE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Membrane filter</w:t>
            </w:r>
          </w:p>
        </w:tc>
      </w:tr>
      <w:tr w:rsidR="006E4DDE" w:rsidRPr="00A87C81" w14:paraId="6261987E" w14:textId="77777777" w:rsidTr="00616AA0">
        <w:trPr>
          <w:trHeight w:val="300"/>
        </w:trPr>
        <w:tc>
          <w:tcPr>
            <w:tcW w:w="709" w:type="dxa"/>
            <w:noWrap/>
          </w:tcPr>
          <w:p w14:paraId="5358611D" w14:textId="1A716EB0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719" w:type="dxa"/>
            <w:noWrap/>
          </w:tcPr>
          <w:p w14:paraId="009282C9" w14:textId="0D771E42" w:rsidR="006E4DDE" w:rsidRPr="00A87C81" w:rsidRDefault="002C1AE1" w:rsidP="006E4DDE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Autotitrator</w:t>
            </w:r>
            <w:proofErr w:type="spellEnd"/>
          </w:p>
        </w:tc>
        <w:tc>
          <w:tcPr>
            <w:tcW w:w="425" w:type="dxa"/>
            <w:noWrap/>
          </w:tcPr>
          <w:p w14:paraId="0FB0060E" w14:textId="0529C469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32.</w:t>
            </w:r>
          </w:p>
        </w:tc>
        <w:tc>
          <w:tcPr>
            <w:tcW w:w="3793" w:type="dxa"/>
          </w:tcPr>
          <w:p w14:paraId="6EE500EE" w14:textId="0833C92F" w:rsidR="006E4DDE" w:rsidRPr="00A87C81" w:rsidRDefault="006E4DDE" w:rsidP="006E4DDE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Sentrifugator</w:t>
            </w:r>
          </w:p>
        </w:tc>
      </w:tr>
      <w:tr w:rsidR="006E4DDE" w:rsidRPr="00A87C81" w14:paraId="520873C0" w14:textId="77777777" w:rsidTr="001A4361">
        <w:trPr>
          <w:trHeight w:val="185"/>
        </w:trPr>
        <w:tc>
          <w:tcPr>
            <w:tcW w:w="709" w:type="dxa"/>
            <w:noWrap/>
          </w:tcPr>
          <w:p w14:paraId="2E6F9A74" w14:textId="24504F8A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719" w:type="dxa"/>
            <w:noWrap/>
          </w:tcPr>
          <w:p w14:paraId="0A851435" w14:textId="40A97843" w:rsidR="006E4DDE" w:rsidRPr="00A87C81" w:rsidRDefault="006E4DDE" w:rsidP="006E4DDE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Ice bath</w:t>
            </w:r>
          </w:p>
        </w:tc>
        <w:tc>
          <w:tcPr>
            <w:tcW w:w="425" w:type="dxa"/>
            <w:noWrap/>
          </w:tcPr>
          <w:p w14:paraId="2E64F458" w14:textId="4F84EBF8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33.</w:t>
            </w:r>
          </w:p>
        </w:tc>
        <w:tc>
          <w:tcPr>
            <w:tcW w:w="3793" w:type="dxa"/>
          </w:tcPr>
          <w:p w14:paraId="71FEAB8F" w14:textId="776DB22B" w:rsidR="006E4DDE" w:rsidRPr="00A87C81" w:rsidRDefault="006E4DDE" w:rsidP="006E4DDE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Batang pengaduk</w:t>
            </w:r>
          </w:p>
        </w:tc>
      </w:tr>
      <w:tr w:rsidR="006E4DDE" w:rsidRPr="00A87C81" w14:paraId="70F7A38D" w14:textId="77777777" w:rsidTr="002C1AE1">
        <w:trPr>
          <w:trHeight w:val="303"/>
        </w:trPr>
        <w:tc>
          <w:tcPr>
            <w:tcW w:w="709" w:type="dxa"/>
            <w:noWrap/>
          </w:tcPr>
          <w:p w14:paraId="0F06ACD4" w14:textId="1067D5E8" w:rsidR="006E4DDE" w:rsidRPr="00A87C81" w:rsidRDefault="006E4DDE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3719" w:type="dxa"/>
            <w:noWrap/>
          </w:tcPr>
          <w:p w14:paraId="0E210CB2" w14:textId="2BBE5C38" w:rsidR="006E4DDE" w:rsidRPr="00A87C81" w:rsidRDefault="006E4DDE" w:rsidP="006E4DDE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HPLC</w:t>
            </w:r>
          </w:p>
        </w:tc>
        <w:tc>
          <w:tcPr>
            <w:tcW w:w="425" w:type="dxa"/>
            <w:noWrap/>
          </w:tcPr>
          <w:p w14:paraId="24F0CDAD" w14:textId="5F0424A0" w:rsidR="006E4DDE" w:rsidRPr="00A87C81" w:rsidRDefault="005C1E4B" w:rsidP="006E4DD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34.</w:t>
            </w:r>
          </w:p>
        </w:tc>
        <w:tc>
          <w:tcPr>
            <w:tcW w:w="3793" w:type="dxa"/>
          </w:tcPr>
          <w:p w14:paraId="450F247D" w14:textId="1AF72D83" w:rsidR="006E4DDE" w:rsidRPr="00A87C81" w:rsidRDefault="005C1E4B" w:rsidP="006E4DDE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Mikropipet</w:t>
            </w:r>
            <w:proofErr w:type="spellEnd"/>
          </w:p>
        </w:tc>
      </w:tr>
    </w:tbl>
    <w:p w14:paraId="5CECDD65" w14:textId="77777777" w:rsidR="00136B1F" w:rsidRPr="00A87C81" w:rsidRDefault="00136B1F" w:rsidP="0078518B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551555B9" w14:textId="77777777" w:rsidR="00136B1F" w:rsidRPr="00A87C81" w:rsidRDefault="00136B1F" w:rsidP="0078518B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54E4615" w14:textId="688AD357" w:rsidR="00136B1F" w:rsidRPr="00A87C81" w:rsidRDefault="00136B1F" w:rsidP="0078518B">
      <w:pPr>
        <w:spacing w:line="276" w:lineRule="auto"/>
        <w:rPr>
          <w:rFonts w:asciiTheme="minorHAnsi" w:hAnsiTheme="minorHAnsi" w:cstheme="minorHAnsi"/>
          <w:sz w:val="22"/>
          <w:szCs w:val="22"/>
        </w:rPr>
        <w:sectPr w:rsidR="00136B1F" w:rsidRPr="00A87C81" w:rsidSect="00136B1F">
          <w:headerReference w:type="default" r:id="rId8"/>
          <w:footerReference w:type="default" r:id="rId9"/>
          <w:headerReference w:type="first" r:id="rId10"/>
          <w:pgSz w:w="11906" w:h="16838" w:code="9"/>
          <w:pgMar w:top="1440" w:right="1440" w:bottom="426" w:left="1440" w:header="709" w:footer="47" w:gutter="0"/>
          <w:cols w:space="708"/>
          <w:docGrid w:linePitch="360"/>
        </w:sectPr>
      </w:pPr>
    </w:p>
    <w:p w14:paraId="2E227A5A" w14:textId="22656D88" w:rsidR="0092282F" w:rsidRPr="00A87C81" w:rsidRDefault="00295769" w:rsidP="0078518B">
      <w:pPr>
        <w:pStyle w:val="ListParagraph"/>
        <w:numPr>
          <w:ilvl w:val="1"/>
          <w:numId w:val="1"/>
        </w:numPr>
        <w:spacing w:after="0" w:line="276" w:lineRule="auto"/>
        <w:ind w:left="567" w:right="-188" w:hanging="567"/>
        <w:jc w:val="both"/>
        <w:rPr>
          <w:rFonts w:cstheme="minorHAnsi"/>
          <w:bCs/>
          <w:iCs/>
        </w:rPr>
      </w:pPr>
      <w:r w:rsidRPr="00A87C81">
        <w:rPr>
          <w:rFonts w:cstheme="minorHAnsi"/>
          <w:bCs/>
          <w:iCs/>
          <w:lang w:val="en-US"/>
        </w:rPr>
        <w:lastRenderedPageBreak/>
        <w:t>Bahan</w:t>
      </w:r>
    </w:p>
    <w:tbl>
      <w:tblPr>
        <w:tblW w:w="938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59"/>
        <w:gridCol w:w="3685"/>
        <w:gridCol w:w="425"/>
        <w:gridCol w:w="4820"/>
      </w:tblGrid>
      <w:tr w:rsidR="0070346B" w:rsidRPr="00A87C81" w14:paraId="4270D055" w14:textId="77777777" w:rsidTr="005800B6">
        <w:trPr>
          <w:trHeight w:val="315"/>
        </w:trPr>
        <w:tc>
          <w:tcPr>
            <w:tcW w:w="459" w:type="dxa"/>
            <w:noWrap/>
            <w:hideMark/>
          </w:tcPr>
          <w:p w14:paraId="099D8EF6" w14:textId="3FD9954F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5" w:type="dxa"/>
            <w:noWrap/>
            <w:vAlign w:val="center"/>
          </w:tcPr>
          <w:p w14:paraId="7C821D2C" w14:textId="43562062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26A62ED3" w14:textId="77B0E9BC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4</w:t>
            </w: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505F28A5" w14:textId="0CAE796F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Kalium Karbonat</w:t>
            </w:r>
          </w:p>
        </w:tc>
      </w:tr>
      <w:tr w:rsidR="0070346B" w:rsidRPr="00A87C81" w14:paraId="6A9CED1D" w14:textId="77777777" w:rsidTr="005800B6">
        <w:trPr>
          <w:trHeight w:val="315"/>
        </w:trPr>
        <w:tc>
          <w:tcPr>
            <w:tcW w:w="459" w:type="dxa"/>
            <w:noWrap/>
          </w:tcPr>
          <w:p w14:paraId="31DCF4CD" w14:textId="6522C370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685" w:type="dxa"/>
            <w:noWrap/>
            <w:vAlign w:val="center"/>
          </w:tcPr>
          <w:p w14:paraId="04A81F63" w14:textId="1F9646EB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Metanol</w:t>
            </w:r>
          </w:p>
        </w:tc>
        <w:tc>
          <w:tcPr>
            <w:tcW w:w="425" w:type="dxa"/>
            <w:noWrap/>
          </w:tcPr>
          <w:p w14:paraId="40C8D44F" w14:textId="7F2D73D6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4820" w:type="dxa"/>
            <w:vAlign w:val="center"/>
          </w:tcPr>
          <w:p w14:paraId="7385AF24" w14:textId="418B86AD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Asam α-Metoksifenil Asetat LP</w:t>
            </w:r>
          </w:p>
        </w:tc>
      </w:tr>
      <w:tr w:rsidR="0070346B" w:rsidRPr="00A87C81" w14:paraId="54B41319" w14:textId="77777777" w:rsidTr="005800B6">
        <w:trPr>
          <w:trHeight w:val="300"/>
        </w:trPr>
        <w:tc>
          <w:tcPr>
            <w:tcW w:w="459" w:type="dxa"/>
            <w:noWrap/>
            <w:hideMark/>
          </w:tcPr>
          <w:p w14:paraId="777DD9E1" w14:textId="0EE7D799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5" w:type="dxa"/>
            <w:noWrap/>
            <w:vAlign w:val="center"/>
          </w:tcPr>
          <w:p w14:paraId="321C74AA" w14:textId="0F4EDA0A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Etanol</w:t>
            </w:r>
          </w:p>
        </w:tc>
        <w:tc>
          <w:tcPr>
            <w:tcW w:w="425" w:type="dxa"/>
            <w:noWrap/>
          </w:tcPr>
          <w:p w14:paraId="08B47534" w14:textId="614AA69F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4820" w:type="dxa"/>
            <w:vAlign w:val="center"/>
          </w:tcPr>
          <w:p w14:paraId="0E00FE65" w14:textId="69836E39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Tetrametilamonium Hidroksida</w:t>
            </w:r>
          </w:p>
        </w:tc>
      </w:tr>
      <w:tr w:rsidR="0070346B" w:rsidRPr="00A87C81" w14:paraId="1CCBF2E9" w14:textId="77777777" w:rsidTr="005800B6">
        <w:trPr>
          <w:trHeight w:val="300"/>
        </w:trPr>
        <w:tc>
          <w:tcPr>
            <w:tcW w:w="459" w:type="dxa"/>
            <w:noWrap/>
          </w:tcPr>
          <w:p w14:paraId="11D02858" w14:textId="208F3887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5" w:type="dxa"/>
            <w:noWrap/>
            <w:vAlign w:val="center"/>
          </w:tcPr>
          <w:p w14:paraId="79A8769B" w14:textId="56F1CF84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Kloroform</w:t>
            </w:r>
          </w:p>
        </w:tc>
        <w:tc>
          <w:tcPr>
            <w:tcW w:w="425" w:type="dxa"/>
            <w:noWrap/>
          </w:tcPr>
          <w:p w14:paraId="4EDB12D1" w14:textId="45DB9743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4820" w:type="dxa"/>
            <w:vAlign w:val="center"/>
          </w:tcPr>
          <w:p w14:paraId="456DB52A" w14:textId="317A75A7" w:rsidR="0070346B" w:rsidRPr="00A87C81" w:rsidRDefault="0070346B" w:rsidP="0070346B">
            <w:pPr>
              <w:spacing w:line="276" w:lineRule="auto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</w:rPr>
              <w:t>Amonium Hidroksida</w:t>
            </w:r>
          </w:p>
        </w:tc>
      </w:tr>
      <w:tr w:rsidR="0070346B" w:rsidRPr="00A87C81" w14:paraId="5489B807" w14:textId="77777777" w:rsidTr="005800B6">
        <w:trPr>
          <w:trHeight w:val="300"/>
        </w:trPr>
        <w:tc>
          <w:tcPr>
            <w:tcW w:w="459" w:type="dxa"/>
            <w:noWrap/>
          </w:tcPr>
          <w:p w14:paraId="016A1345" w14:textId="0C963DF4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5.</w:t>
            </w:r>
          </w:p>
        </w:tc>
        <w:tc>
          <w:tcPr>
            <w:tcW w:w="3685" w:type="dxa"/>
            <w:noWrap/>
            <w:vAlign w:val="center"/>
          </w:tcPr>
          <w:p w14:paraId="5D71F79C" w14:textId="10BD0560" w:rsidR="0070346B" w:rsidRPr="00A87C81" w:rsidRDefault="0070346B" w:rsidP="0070346B">
            <w:pPr>
              <w:spacing w:line="276" w:lineRule="auto"/>
              <w:ind w:left="51" w:hanging="108"/>
              <w:rPr>
                <w:rFonts w:asciiTheme="minorHAnsi" w:hAnsiTheme="minorHAnsi" w:cstheme="minorHAnsi"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</w:rPr>
              <w:t>Eter</w:t>
            </w:r>
          </w:p>
        </w:tc>
        <w:tc>
          <w:tcPr>
            <w:tcW w:w="425" w:type="dxa"/>
            <w:noWrap/>
          </w:tcPr>
          <w:p w14:paraId="783508B1" w14:textId="76D993A2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4820" w:type="dxa"/>
            <w:vAlign w:val="center"/>
          </w:tcPr>
          <w:p w14:paraId="259B5E9F" w14:textId="57970BA1" w:rsidR="0070346B" w:rsidRPr="00A87C81" w:rsidRDefault="0070346B" w:rsidP="0070346B">
            <w:pPr>
              <w:spacing w:line="276" w:lineRule="auto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</w:rPr>
              <w:t>Amonium Karbonat</w:t>
            </w:r>
          </w:p>
        </w:tc>
      </w:tr>
      <w:tr w:rsidR="0070346B" w:rsidRPr="00A87C81" w14:paraId="21BB517F" w14:textId="77777777" w:rsidTr="005800B6">
        <w:trPr>
          <w:trHeight w:val="300"/>
        </w:trPr>
        <w:tc>
          <w:tcPr>
            <w:tcW w:w="459" w:type="dxa"/>
            <w:noWrap/>
          </w:tcPr>
          <w:p w14:paraId="052572CD" w14:textId="437DAADE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6.</w:t>
            </w:r>
          </w:p>
        </w:tc>
        <w:tc>
          <w:tcPr>
            <w:tcW w:w="3685" w:type="dxa"/>
            <w:noWrap/>
            <w:vAlign w:val="center"/>
          </w:tcPr>
          <w:p w14:paraId="08B1C445" w14:textId="1BC8DDBA" w:rsidR="0070346B" w:rsidRPr="00A87C81" w:rsidRDefault="0070346B" w:rsidP="0070346B">
            <w:pPr>
              <w:spacing w:line="276" w:lineRule="auto"/>
              <w:ind w:left="51" w:hanging="108"/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87C81">
              <w:rPr>
                <w:rStyle w:val="apple-converted-space"/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Kalium Bromide</w:t>
            </w:r>
            <w:r w:rsidRPr="00A87C81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A87C81">
              <w:rPr>
                <w:rStyle w:val="apple-converted-space"/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for IR Spectro</w:t>
            </w:r>
          </w:p>
        </w:tc>
        <w:tc>
          <w:tcPr>
            <w:tcW w:w="425" w:type="dxa"/>
            <w:noWrap/>
          </w:tcPr>
          <w:p w14:paraId="26C33B79" w14:textId="1E514E7D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4820" w:type="dxa"/>
            <w:vAlign w:val="center"/>
          </w:tcPr>
          <w:p w14:paraId="2ACD5179" w14:textId="130A445A" w:rsidR="0070346B" w:rsidRPr="00A87C81" w:rsidRDefault="0070346B" w:rsidP="0070346B">
            <w:pPr>
              <w:spacing w:line="276" w:lineRule="auto"/>
              <w:ind w:left="-5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  <w:t>Asam Nitrat</w:t>
            </w:r>
          </w:p>
        </w:tc>
      </w:tr>
      <w:tr w:rsidR="0070346B" w:rsidRPr="00A87C81" w14:paraId="29A840AD" w14:textId="77777777" w:rsidTr="005800B6">
        <w:trPr>
          <w:trHeight w:val="300"/>
        </w:trPr>
        <w:tc>
          <w:tcPr>
            <w:tcW w:w="459" w:type="dxa"/>
            <w:noWrap/>
          </w:tcPr>
          <w:p w14:paraId="6903C4B4" w14:textId="6C2DBC57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7.</w:t>
            </w:r>
          </w:p>
        </w:tc>
        <w:tc>
          <w:tcPr>
            <w:tcW w:w="3685" w:type="dxa"/>
            <w:noWrap/>
            <w:vAlign w:val="center"/>
          </w:tcPr>
          <w:p w14:paraId="509E0A87" w14:textId="71CA4851" w:rsidR="0070346B" w:rsidRPr="00B12FDF" w:rsidRDefault="0070346B" w:rsidP="0070346B">
            <w:pPr>
              <w:spacing w:line="276" w:lineRule="auto"/>
              <w:ind w:left="51" w:hanging="108"/>
              <w:rPr>
                <w:rStyle w:val="apple-converted-space"/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B12FDF">
              <w:rPr>
                <w:rStyle w:val="apple-converted-space"/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RS Diclofenac Sodium</w:t>
            </w:r>
          </w:p>
        </w:tc>
        <w:tc>
          <w:tcPr>
            <w:tcW w:w="425" w:type="dxa"/>
            <w:noWrap/>
          </w:tcPr>
          <w:p w14:paraId="5A06AE6A" w14:textId="29FA805E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4820" w:type="dxa"/>
            <w:vAlign w:val="center"/>
          </w:tcPr>
          <w:p w14:paraId="4D5DFC63" w14:textId="4C6BD308" w:rsidR="0070346B" w:rsidRPr="00A87C81" w:rsidRDefault="0070346B" w:rsidP="0070346B">
            <w:pPr>
              <w:spacing w:line="276" w:lineRule="auto"/>
              <w:ind w:left="-5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  <w:t>ICP Multi Element Standar</w:t>
            </w:r>
          </w:p>
        </w:tc>
      </w:tr>
      <w:tr w:rsidR="0070346B" w:rsidRPr="00A87C81" w14:paraId="71B48A85" w14:textId="77777777" w:rsidTr="005800B6">
        <w:trPr>
          <w:trHeight w:val="300"/>
        </w:trPr>
        <w:tc>
          <w:tcPr>
            <w:tcW w:w="459" w:type="dxa"/>
            <w:noWrap/>
          </w:tcPr>
          <w:p w14:paraId="2A9ED758" w14:textId="46BD4E31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685" w:type="dxa"/>
            <w:noWrap/>
            <w:vAlign w:val="center"/>
          </w:tcPr>
          <w:p w14:paraId="2AB8129A" w14:textId="79B3685B" w:rsidR="0070346B" w:rsidRPr="00A87C81" w:rsidRDefault="0070346B" w:rsidP="0070346B">
            <w:pPr>
              <w:spacing w:line="276" w:lineRule="auto"/>
              <w:ind w:left="51" w:hanging="108"/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87C81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Asam Klorida</w:t>
            </w:r>
          </w:p>
        </w:tc>
        <w:tc>
          <w:tcPr>
            <w:tcW w:w="425" w:type="dxa"/>
            <w:noWrap/>
          </w:tcPr>
          <w:p w14:paraId="72AE6A4B" w14:textId="55909D87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4820" w:type="dxa"/>
            <w:vAlign w:val="center"/>
          </w:tcPr>
          <w:p w14:paraId="2830C2F9" w14:textId="239AC5EC" w:rsidR="0070346B" w:rsidRPr="00A87C81" w:rsidRDefault="0070346B" w:rsidP="0070346B">
            <w:pPr>
              <w:spacing w:line="276" w:lineRule="auto"/>
              <w:ind w:left="-5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  <w:t>Asam Sulfat</w:t>
            </w:r>
          </w:p>
        </w:tc>
      </w:tr>
      <w:tr w:rsidR="0070346B" w:rsidRPr="00A87C81" w14:paraId="3BE34F65" w14:textId="77777777" w:rsidTr="005800B6">
        <w:trPr>
          <w:trHeight w:val="300"/>
        </w:trPr>
        <w:tc>
          <w:tcPr>
            <w:tcW w:w="459" w:type="dxa"/>
            <w:noWrap/>
          </w:tcPr>
          <w:p w14:paraId="31B2A847" w14:textId="6DF127A8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685" w:type="dxa"/>
            <w:noWrap/>
            <w:vAlign w:val="center"/>
          </w:tcPr>
          <w:p w14:paraId="2DEE70CE" w14:textId="4A4EC67D" w:rsidR="0070346B" w:rsidRPr="00A87C81" w:rsidRDefault="0070346B" w:rsidP="0070346B">
            <w:pPr>
              <w:spacing w:line="276" w:lineRule="auto"/>
              <w:ind w:left="51" w:hanging="108"/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87C81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Kalium Piroantimonat</w:t>
            </w:r>
          </w:p>
        </w:tc>
        <w:tc>
          <w:tcPr>
            <w:tcW w:w="425" w:type="dxa"/>
            <w:noWrap/>
          </w:tcPr>
          <w:p w14:paraId="2F6A4D7A" w14:textId="748559EF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4820" w:type="dxa"/>
            <w:vAlign w:val="center"/>
          </w:tcPr>
          <w:p w14:paraId="1C2B1578" w14:textId="1EB50F13" w:rsidR="0070346B" w:rsidRPr="00A87C81" w:rsidRDefault="0070346B" w:rsidP="0070346B">
            <w:pPr>
              <w:spacing w:line="276" w:lineRule="auto"/>
              <w:ind w:left="-5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  <w:t>Monobasic Sodium Phosphate</w:t>
            </w:r>
          </w:p>
        </w:tc>
      </w:tr>
      <w:tr w:rsidR="0070346B" w:rsidRPr="00A87C81" w14:paraId="342063AA" w14:textId="77777777" w:rsidTr="005800B6">
        <w:trPr>
          <w:trHeight w:val="300"/>
        </w:trPr>
        <w:tc>
          <w:tcPr>
            <w:tcW w:w="459" w:type="dxa"/>
            <w:noWrap/>
          </w:tcPr>
          <w:p w14:paraId="53D42ADF" w14:textId="191AC1CE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685" w:type="dxa"/>
            <w:noWrap/>
            <w:vAlign w:val="center"/>
          </w:tcPr>
          <w:p w14:paraId="0D7D7FAA" w14:textId="5F282642" w:rsidR="0070346B" w:rsidRPr="00A87C81" w:rsidRDefault="0070346B" w:rsidP="0070346B">
            <w:pPr>
              <w:spacing w:line="276" w:lineRule="auto"/>
              <w:ind w:left="51" w:hanging="108"/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87C81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Kalium Hidroksida</w:t>
            </w:r>
          </w:p>
        </w:tc>
        <w:tc>
          <w:tcPr>
            <w:tcW w:w="425" w:type="dxa"/>
            <w:noWrap/>
          </w:tcPr>
          <w:p w14:paraId="229742C0" w14:textId="10F58F31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23.</w:t>
            </w:r>
          </w:p>
        </w:tc>
        <w:tc>
          <w:tcPr>
            <w:tcW w:w="4820" w:type="dxa"/>
            <w:vAlign w:val="center"/>
          </w:tcPr>
          <w:p w14:paraId="1FE876C0" w14:textId="4EA498AC" w:rsidR="0070346B" w:rsidRPr="00A87C81" w:rsidRDefault="0070346B" w:rsidP="0070346B">
            <w:pPr>
              <w:spacing w:line="276" w:lineRule="auto"/>
              <w:ind w:left="-5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  <w:t>Asam Fosfat</w:t>
            </w:r>
          </w:p>
        </w:tc>
      </w:tr>
      <w:tr w:rsidR="0070346B" w:rsidRPr="00A87C81" w14:paraId="53BDD9C2" w14:textId="77777777" w:rsidTr="005800B6">
        <w:trPr>
          <w:trHeight w:val="300"/>
        </w:trPr>
        <w:tc>
          <w:tcPr>
            <w:tcW w:w="459" w:type="dxa"/>
            <w:noWrap/>
          </w:tcPr>
          <w:p w14:paraId="213662EC" w14:textId="7A8318B2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685" w:type="dxa"/>
            <w:noWrap/>
            <w:vAlign w:val="center"/>
          </w:tcPr>
          <w:p w14:paraId="3E7DC510" w14:textId="088371EB" w:rsidR="0070346B" w:rsidRPr="00A87C81" w:rsidRDefault="0070346B" w:rsidP="0070346B">
            <w:pPr>
              <w:spacing w:line="276" w:lineRule="auto"/>
              <w:ind w:left="51" w:hanging="108"/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87C81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Natrium Hidroksida</w:t>
            </w:r>
          </w:p>
        </w:tc>
        <w:tc>
          <w:tcPr>
            <w:tcW w:w="425" w:type="dxa"/>
            <w:noWrap/>
          </w:tcPr>
          <w:p w14:paraId="79FDBBAB" w14:textId="3A053D13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24.</w:t>
            </w:r>
          </w:p>
        </w:tc>
        <w:tc>
          <w:tcPr>
            <w:tcW w:w="4820" w:type="dxa"/>
            <w:vAlign w:val="center"/>
          </w:tcPr>
          <w:p w14:paraId="16158C8E" w14:textId="7D00269E" w:rsidR="0070346B" w:rsidRPr="00A87C81" w:rsidRDefault="0070346B" w:rsidP="0070346B">
            <w:pPr>
              <w:spacing w:line="276" w:lineRule="auto"/>
              <w:ind w:left="-5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  <w:t>Asam Asetat Glasial</w:t>
            </w:r>
          </w:p>
        </w:tc>
      </w:tr>
      <w:tr w:rsidR="0070346B" w:rsidRPr="00A87C81" w14:paraId="799ED570" w14:textId="77777777" w:rsidTr="005800B6">
        <w:trPr>
          <w:trHeight w:val="300"/>
        </w:trPr>
        <w:tc>
          <w:tcPr>
            <w:tcW w:w="459" w:type="dxa"/>
            <w:noWrap/>
          </w:tcPr>
          <w:p w14:paraId="6B7EB42D" w14:textId="5803186F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3685" w:type="dxa"/>
            <w:noWrap/>
            <w:vAlign w:val="center"/>
          </w:tcPr>
          <w:p w14:paraId="76D312BD" w14:textId="50B67E5F" w:rsidR="0070346B" w:rsidRPr="00A87C81" w:rsidRDefault="0070346B" w:rsidP="0070346B">
            <w:pPr>
              <w:spacing w:line="276" w:lineRule="auto"/>
              <w:ind w:left="51" w:hanging="108"/>
              <w:rPr>
                <w:rStyle w:val="apple-converted-space"/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Style w:val="apple-converted-space"/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RS Diclofenac Related Compound A</w:t>
            </w:r>
          </w:p>
        </w:tc>
        <w:tc>
          <w:tcPr>
            <w:tcW w:w="425" w:type="dxa"/>
            <w:noWrap/>
          </w:tcPr>
          <w:p w14:paraId="1A82C82F" w14:textId="31F64AA3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</w:t>
            </w:r>
            <w:r w:rsidRPr="00A87C8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26467FBA" w14:textId="4B3C9A34" w:rsidR="0070346B" w:rsidRPr="00A87C81" w:rsidRDefault="0070346B" w:rsidP="0070346B">
            <w:pPr>
              <w:spacing w:line="276" w:lineRule="auto"/>
              <w:ind w:left="-5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  <w:t>Asam Perklorat</w:t>
            </w:r>
          </w:p>
        </w:tc>
      </w:tr>
      <w:tr w:rsidR="0070346B" w:rsidRPr="00A87C81" w14:paraId="41415B1C" w14:textId="77777777" w:rsidTr="005800B6">
        <w:trPr>
          <w:trHeight w:val="300"/>
        </w:trPr>
        <w:tc>
          <w:tcPr>
            <w:tcW w:w="459" w:type="dxa"/>
            <w:noWrap/>
          </w:tcPr>
          <w:p w14:paraId="43F08615" w14:textId="7CEEF620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13. </w:t>
            </w:r>
          </w:p>
        </w:tc>
        <w:tc>
          <w:tcPr>
            <w:tcW w:w="3685" w:type="dxa"/>
            <w:noWrap/>
            <w:vAlign w:val="center"/>
          </w:tcPr>
          <w:p w14:paraId="7D549A5C" w14:textId="780EC322" w:rsidR="0070346B" w:rsidRDefault="0070346B" w:rsidP="0070346B">
            <w:pPr>
              <w:spacing w:line="276" w:lineRule="auto"/>
              <w:ind w:left="51" w:hanging="108"/>
              <w:rPr>
                <w:rStyle w:val="apple-converted-space"/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Style w:val="apple-converted-space"/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Diethyl phthalate</w:t>
            </w:r>
          </w:p>
        </w:tc>
        <w:tc>
          <w:tcPr>
            <w:tcW w:w="425" w:type="dxa"/>
            <w:noWrap/>
          </w:tcPr>
          <w:p w14:paraId="31B2A73F" w14:textId="77777777" w:rsidR="0070346B" w:rsidRPr="00A87C81" w:rsidRDefault="0070346B" w:rsidP="0070346B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4820" w:type="dxa"/>
            <w:vAlign w:val="center"/>
          </w:tcPr>
          <w:p w14:paraId="2DC6DE0D" w14:textId="77777777" w:rsidR="0070346B" w:rsidRPr="00A87C81" w:rsidRDefault="0070346B" w:rsidP="0070346B">
            <w:pPr>
              <w:spacing w:line="276" w:lineRule="auto"/>
              <w:ind w:left="-5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68C6827A" w14:textId="77777777" w:rsidR="00F1277A" w:rsidRPr="00A87C81" w:rsidRDefault="00F1277A" w:rsidP="0078518B">
      <w:pPr>
        <w:spacing w:line="276" w:lineRule="auto"/>
        <w:ind w:right="-187"/>
        <w:jc w:val="both"/>
        <w:rPr>
          <w:rFonts w:asciiTheme="minorHAnsi" w:hAnsiTheme="minorHAnsi" w:cstheme="minorHAnsi"/>
          <w:color w:val="FF0000"/>
          <w:sz w:val="10"/>
          <w:szCs w:val="10"/>
        </w:rPr>
      </w:pPr>
    </w:p>
    <w:p w14:paraId="6697C756" w14:textId="3B837238" w:rsidR="00647300" w:rsidRPr="00A87C81" w:rsidRDefault="00AE4F67" w:rsidP="0078518B">
      <w:pPr>
        <w:pStyle w:val="ListParagraph"/>
        <w:numPr>
          <w:ilvl w:val="0"/>
          <w:numId w:val="1"/>
        </w:numPr>
        <w:spacing w:after="0" w:line="276" w:lineRule="auto"/>
        <w:ind w:left="0" w:right="-188" w:hanging="426"/>
        <w:jc w:val="both"/>
        <w:rPr>
          <w:rFonts w:cstheme="minorHAnsi"/>
          <w:b/>
          <w:bCs/>
          <w:i/>
          <w:lang w:val="en-US"/>
        </w:rPr>
      </w:pPr>
      <w:r w:rsidRPr="00A87C81">
        <w:rPr>
          <w:rFonts w:cstheme="minorHAnsi"/>
          <w:b/>
          <w:bCs/>
          <w:lang w:val="en-US"/>
        </w:rPr>
        <w:t>Instruksi Kerja</w:t>
      </w:r>
    </w:p>
    <w:p w14:paraId="67C72500" w14:textId="09CF0F9D" w:rsidR="00647300" w:rsidRPr="00A87C81" w:rsidRDefault="00647300" w:rsidP="0078518B">
      <w:pPr>
        <w:pStyle w:val="ListParagraph"/>
        <w:numPr>
          <w:ilvl w:val="1"/>
          <w:numId w:val="1"/>
        </w:numPr>
        <w:spacing w:after="0" w:line="276" w:lineRule="auto"/>
        <w:ind w:left="567" w:right="-188" w:hanging="567"/>
        <w:jc w:val="both"/>
        <w:rPr>
          <w:rFonts w:cstheme="minorHAnsi"/>
        </w:rPr>
      </w:pPr>
      <w:r w:rsidRPr="00A87C81">
        <w:rPr>
          <w:rFonts w:cstheme="minorHAnsi"/>
        </w:rPr>
        <w:t>Pemerian</w:t>
      </w:r>
      <w:r w:rsidR="00CF1A14" w:rsidRPr="00A87C81">
        <w:rPr>
          <w:rFonts w:cstheme="minorHAnsi"/>
          <w:lang w:val="en-US"/>
        </w:rPr>
        <w:t xml:space="preserve"> </w:t>
      </w:r>
    </w:p>
    <w:p w14:paraId="5DE36D61" w14:textId="1B882C1D" w:rsidR="00647300" w:rsidRPr="00A87C81" w:rsidRDefault="00AA5F1D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87C81">
        <w:rPr>
          <w:rFonts w:cstheme="minorHAnsi"/>
        </w:rPr>
        <w:t>Syarat</w:t>
      </w:r>
      <w:r w:rsidR="00BF23ED" w:rsidRPr="00A87C81">
        <w:rPr>
          <w:rFonts w:cstheme="minorHAnsi"/>
          <w:lang w:val="en-US"/>
        </w:rPr>
        <w:t xml:space="preserve"> </w:t>
      </w:r>
      <w:r w:rsidR="00F96861" w:rsidRPr="00A87C81">
        <w:rPr>
          <w:rFonts w:cstheme="minorHAnsi"/>
          <w:lang w:val="en-US"/>
        </w:rPr>
        <w:t>:</w:t>
      </w:r>
    </w:p>
    <w:p w14:paraId="0F36D99E" w14:textId="620897C1" w:rsidR="00470F73" w:rsidRPr="00A87C81" w:rsidRDefault="0092282F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A87C81">
        <w:rPr>
          <w:rFonts w:cstheme="minorHAnsi"/>
        </w:rPr>
        <w:t xml:space="preserve">Sesuai dengan spesifikasi </w:t>
      </w:r>
      <w:r w:rsidR="00AB2F17" w:rsidRPr="00A87C81">
        <w:rPr>
          <w:rFonts w:cstheme="minorHAnsi"/>
          <w:lang w:val="en-US"/>
        </w:rPr>
        <w:t xml:space="preserve">Bahan Baku </w:t>
      </w:r>
      <w:r w:rsidR="00BF23ED" w:rsidRPr="00A87C81">
        <w:rPr>
          <w:rFonts w:cstheme="minorHAnsi"/>
          <w:lang w:val="en-US"/>
        </w:rPr>
        <w:t>Natrium Diklofenak</w:t>
      </w:r>
      <w:r w:rsidR="00B12A9C" w:rsidRPr="00A87C81">
        <w:rPr>
          <w:rFonts w:cstheme="minorHAnsi"/>
        </w:rPr>
        <w:t xml:space="preserve"> </w:t>
      </w:r>
      <w:r w:rsidR="00B12A9C" w:rsidRPr="00A87C81">
        <w:rPr>
          <w:rFonts w:cstheme="minorHAnsi"/>
          <w:lang w:val="en-US"/>
        </w:rPr>
        <w:t>(S-QC-01-</w:t>
      </w:r>
      <w:r w:rsidR="00516697" w:rsidRPr="00A87C81">
        <w:rPr>
          <w:rFonts w:cstheme="minorHAnsi"/>
          <w:lang w:val="en-US"/>
        </w:rPr>
        <w:t>301</w:t>
      </w:r>
      <w:r w:rsidR="00B12A9C" w:rsidRPr="00A87C81">
        <w:rPr>
          <w:rFonts w:cstheme="minorHAnsi"/>
          <w:lang w:val="en-US"/>
        </w:rPr>
        <w:t>)</w:t>
      </w:r>
      <w:r w:rsidR="00AB2F17" w:rsidRPr="00A87C81">
        <w:rPr>
          <w:rFonts w:cstheme="minorHAnsi"/>
          <w:lang w:val="en-US"/>
        </w:rPr>
        <w:t>.</w:t>
      </w:r>
    </w:p>
    <w:p w14:paraId="71B7176C" w14:textId="52111D5D" w:rsidR="00647300" w:rsidRPr="00A87C81" w:rsidRDefault="00647300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87C81">
        <w:rPr>
          <w:rFonts w:cstheme="minorHAnsi"/>
        </w:rPr>
        <w:t>Cara Kerja</w:t>
      </w:r>
      <w:r w:rsidR="00BF23ED" w:rsidRPr="00A87C81">
        <w:rPr>
          <w:rFonts w:cstheme="minorHAnsi"/>
          <w:lang w:val="en-US"/>
        </w:rPr>
        <w:t xml:space="preserve"> </w:t>
      </w:r>
      <w:r w:rsidR="00F96861" w:rsidRPr="00A87C81">
        <w:rPr>
          <w:rFonts w:cstheme="minorHAnsi"/>
          <w:lang w:val="en-US"/>
        </w:rPr>
        <w:t>:</w:t>
      </w:r>
    </w:p>
    <w:p w14:paraId="180A7E27" w14:textId="635AE7B9" w:rsidR="00647300" w:rsidRPr="00A87C81" w:rsidRDefault="00647300" w:rsidP="000967AD">
      <w:pPr>
        <w:pStyle w:val="ListParagraph"/>
        <w:numPr>
          <w:ilvl w:val="0"/>
          <w:numId w:val="31"/>
        </w:numPr>
        <w:tabs>
          <w:tab w:val="left" w:pos="2290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 w:rsidRPr="00A87C81">
        <w:rPr>
          <w:rFonts w:cstheme="minorHAnsi"/>
        </w:rPr>
        <w:t>Amati secara visual (Organolepti</w:t>
      </w:r>
      <w:r w:rsidR="007A1E64" w:rsidRPr="00A87C81">
        <w:rPr>
          <w:rFonts w:cstheme="minorHAnsi"/>
        </w:rPr>
        <w:t>k</w:t>
      </w:r>
      <w:r w:rsidRPr="00A87C81">
        <w:rPr>
          <w:rFonts w:cstheme="minorHAnsi"/>
        </w:rPr>
        <w:t>)</w:t>
      </w:r>
      <w:r w:rsidR="00AB2F17" w:rsidRPr="00A87C81">
        <w:rPr>
          <w:rFonts w:cstheme="minorHAnsi"/>
          <w:lang w:val="en-US"/>
        </w:rPr>
        <w:t>.</w:t>
      </w:r>
    </w:p>
    <w:p w14:paraId="23F46EA5" w14:textId="1CA54C31" w:rsidR="00CC19AD" w:rsidRPr="00A87C81" w:rsidRDefault="00CC19AD" w:rsidP="000967AD">
      <w:pPr>
        <w:pStyle w:val="ListParagraph"/>
        <w:numPr>
          <w:ilvl w:val="0"/>
          <w:numId w:val="31"/>
        </w:numPr>
        <w:tabs>
          <w:tab w:val="left" w:pos="2290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Lakukan pemeriksaan untuk uji titik lebur sesuai dengan Instruksi Kerja Pemakaian Alat Melting Point.</w:t>
      </w:r>
    </w:p>
    <w:p w14:paraId="481363ED" w14:textId="77777777" w:rsidR="006400F6" w:rsidRPr="00A87C81" w:rsidRDefault="006400F6" w:rsidP="0078518B">
      <w:pPr>
        <w:spacing w:line="276" w:lineRule="auto"/>
        <w:ind w:right="-187"/>
        <w:jc w:val="both"/>
        <w:rPr>
          <w:rFonts w:asciiTheme="minorHAnsi" w:hAnsiTheme="minorHAnsi" w:cstheme="minorHAnsi"/>
          <w:i/>
          <w:color w:val="000000" w:themeColor="text1"/>
          <w:sz w:val="6"/>
          <w:szCs w:val="6"/>
        </w:rPr>
      </w:pPr>
    </w:p>
    <w:p w14:paraId="6E7A6DB1" w14:textId="79E1BF92" w:rsidR="00BF23ED" w:rsidRPr="00A87C81" w:rsidRDefault="00BF23ED" w:rsidP="0078518B">
      <w:pPr>
        <w:pStyle w:val="ListParagraph"/>
        <w:numPr>
          <w:ilvl w:val="1"/>
          <w:numId w:val="1"/>
        </w:numPr>
        <w:spacing w:after="0" w:line="276" w:lineRule="auto"/>
        <w:ind w:left="567" w:right="-188" w:hanging="567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Kelarutan</w:t>
      </w:r>
    </w:p>
    <w:p w14:paraId="02F0BEB0" w14:textId="48BDBF9E" w:rsidR="00BF23ED" w:rsidRPr="00A87C81" w:rsidRDefault="00BF23ED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Syarat :</w:t>
      </w:r>
    </w:p>
    <w:p w14:paraId="40390A04" w14:textId="0035086E" w:rsidR="00BF23ED" w:rsidRPr="00A87C81" w:rsidRDefault="00BF23ED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</w:rPr>
      </w:pPr>
      <w:r w:rsidRPr="00A87C81">
        <w:rPr>
          <w:rFonts w:cstheme="minorHAnsi"/>
        </w:rPr>
        <w:t xml:space="preserve">Sesuai dengan spesifikasi </w:t>
      </w:r>
      <w:r w:rsidRPr="00A87C81">
        <w:rPr>
          <w:rFonts w:cstheme="minorHAnsi"/>
          <w:lang w:val="en-US"/>
        </w:rPr>
        <w:t>Bahan Baku Natrium Diklofenak</w:t>
      </w:r>
      <w:r w:rsidR="00B12A9C" w:rsidRPr="00A87C81">
        <w:rPr>
          <w:rFonts w:cstheme="minorHAnsi"/>
          <w:lang w:val="en-US"/>
        </w:rPr>
        <w:t xml:space="preserve"> </w:t>
      </w:r>
      <w:r w:rsidR="00516697" w:rsidRPr="00A87C81">
        <w:rPr>
          <w:rFonts w:cstheme="minorHAnsi"/>
          <w:lang w:val="en-US"/>
        </w:rPr>
        <w:t>(S-QC-01-301).</w:t>
      </w:r>
    </w:p>
    <w:p w14:paraId="18124FF2" w14:textId="6B3D95BB" w:rsidR="00BF23ED" w:rsidRPr="00A87C81" w:rsidRDefault="00BF23ED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Cara Kerja :</w:t>
      </w:r>
    </w:p>
    <w:p w14:paraId="3D16724F" w14:textId="3D363B0A" w:rsidR="00617787" w:rsidRPr="00A87C81" w:rsidRDefault="00617787" w:rsidP="0078518B">
      <w:pPr>
        <w:pStyle w:val="ListParagraph"/>
        <w:numPr>
          <w:ilvl w:val="0"/>
          <w:numId w:val="25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Kelarutan dalam Metanol</w:t>
      </w:r>
    </w:p>
    <w:p w14:paraId="081E0FAD" w14:textId="1C30A22B" w:rsidR="00617787" w:rsidRPr="00A87C81" w:rsidRDefault="00617787" w:rsidP="0078518B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Larutkan 1 g zat uji dengan 1 – 10 ml Metanol ke dalam tabung reaksi.</w:t>
      </w:r>
    </w:p>
    <w:p w14:paraId="674C8728" w14:textId="41D41970" w:rsidR="00617787" w:rsidRPr="00A87C81" w:rsidRDefault="00617787" w:rsidP="0078518B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 xml:space="preserve">Amati </w:t>
      </w:r>
      <w:proofErr w:type="spellStart"/>
      <w:r w:rsidRPr="00A87C81">
        <w:rPr>
          <w:rFonts w:cstheme="minorHAnsi"/>
          <w:iCs/>
          <w:lang w:val="en-US"/>
        </w:rPr>
        <w:t>pemerian</w:t>
      </w:r>
      <w:proofErr w:type="spellEnd"/>
      <w:r w:rsidRPr="00A87C81">
        <w:rPr>
          <w:rFonts w:cstheme="minorHAnsi"/>
          <w:iCs/>
          <w:lang w:val="en-US"/>
        </w:rPr>
        <w:t xml:space="preserve"> </w:t>
      </w:r>
      <w:proofErr w:type="spellStart"/>
      <w:r w:rsidRPr="00A87C81">
        <w:rPr>
          <w:rFonts w:cstheme="minorHAnsi"/>
          <w:iCs/>
          <w:lang w:val="en-US"/>
        </w:rPr>
        <w:t>larutan</w:t>
      </w:r>
      <w:proofErr w:type="spellEnd"/>
      <w:r w:rsidRPr="00A87C81">
        <w:rPr>
          <w:rFonts w:cstheme="minorHAnsi"/>
          <w:iCs/>
          <w:lang w:val="en-US"/>
        </w:rPr>
        <w:t>.</w:t>
      </w:r>
    </w:p>
    <w:p w14:paraId="2ED9B9B1" w14:textId="6AF8F373" w:rsidR="00617787" w:rsidRPr="00A87C81" w:rsidRDefault="00617787" w:rsidP="0078518B">
      <w:pPr>
        <w:pStyle w:val="ListParagraph"/>
        <w:numPr>
          <w:ilvl w:val="0"/>
          <w:numId w:val="25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Kelarutan dalam Etanol</w:t>
      </w:r>
    </w:p>
    <w:p w14:paraId="2263511A" w14:textId="657DF38C" w:rsidR="00617787" w:rsidRPr="00A87C81" w:rsidRDefault="00617787" w:rsidP="0078518B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 xml:space="preserve">Larutkan 1 g zat uji dengan 10 – 30 ml </w:t>
      </w:r>
      <w:r w:rsidR="00730733" w:rsidRPr="00A87C81">
        <w:rPr>
          <w:rFonts w:cstheme="minorHAnsi"/>
          <w:iCs/>
          <w:lang w:val="en-US"/>
        </w:rPr>
        <w:t>E</w:t>
      </w:r>
      <w:r w:rsidRPr="00A87C81">
        <w:rPr>
          <w:rFonts w:cstheme="minorHAnsi"/>
          <w:iCs/>
          <w:lang w:val="en-US"/>
        </w:rPr>
        <w:t>tanol ke dalam tabung Nessler.</w:t>
      </w:r>
    </w:p>
    <w:p w14:paraId="2D23CBA5" w14:textId="773D2CF0" w:rsidR="00617787" w:rsidRPr="00A87C81" w:rsidRDefault="00617787" w:rsidP="0078518B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 xml:space="preserve">Amati </w:t>
      </w:r>
      <w:proofErr w:type="spellStart"/>
      <w:r w:rsidRPr="00A87C81">
        <w:rPr>
          <w:rFonts w:cstheme="minorHAnsi"/>
          <w:iCs/>
          <w:lang w:val="en-US"/>
        </w:rPr>
        <w:t>pemerian</w:t>
      </w:r>
      <w:proofErr w:type="spellEnd"/>
      <w:r w:rsidRPr="00A87C81">
        <w:rPr>
          <w:rFonts w:cstheme="minorHAnsi"/>
          <w:iCs/>
          <w:lang w:val="en-US"/>
        </w:rPr>
        <w:t xml:space="preserve"> </w:t>
      </w:r>
      <w:proofErr w:type="spellStart"/>
      <w:r w:rsidRPr="00A87C81">
        <w:rPr>
          <w:rFonts w:cstheme="minorHAnsi"/>
          <w:iCs/>
          <w:lang w:val="en-US"/>
        </w:rPr>
        <w:t>larutan</w:t>
      </w:r>
      <w:proofErr w:type="spellEnd"/>
      <w:r w:rsidR="00DF6953">
        <w:rPr>
          <w:rFonts w:cstheme="minorHAnsi"/>
          <w:iCs/>
          <w:lang w:val="en-US"/>
        </w:rPr>
        <w:t>.</w:t>
      </w:r>
    </w:p>
    <w:p w14:paraId="0466B00C" w14:textId="3E3D0E6A" w:rsidR="00617787" w:rsidRPr="00A87C81" w:rsidRDefault="00617787" w:rsidP="0078518B">
      <w:pPr>
        <w:pStyle w:val="ListParagraph"/>
        <w:numPr>
          <w:ilvl w:val="0"/>
          <w:numId w:val="25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Kelarutan dalam Air</w:t>
      </w:r>
    </w:p>
    <w:p w14:paraId="10AFF982" w14:textId="6C85548C" w:rsidR="00730733" w:rsidRPr="00A87C81" w:rsidRDefault="00730733" w:rsidP="0078518B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Larutkan 1 g zat uji dengan 30 – 100 ml Air murni ke dalam</w:t>
      </w:r>
      <w:r w:rsidR="00EF4627" w:rsidRPr="00A87C81">
        <w:rPr>
          <w:rFonts w:cstheme="minorHAnsi"/>
          <w:iCs/>
          <w:lang w:val="en-US"/>
        </w:rPr>
        <w:t xml:space="preserve"> tabung Nessler</w:t>
      </w:r>
      <w:r w:rsidRPr="00A87C81">
        <w:rPr>
          <w:rFonts w:cstheme="minorHAnsi"/>
          <w:iCs/>
          <w:lang w:val="en-US"/>
        </w:rPr>
        <w:t>.</w:t>
      </w:r>
    </w:p>
    <w:p w14:paraId="5FEDE07F" w14:textId="7E7BD048" w:rsidR="00730733" w:rsidRPr="00A87C81" w:rsidRDefault="00730733" w:rsidP="0078518B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Amati pemerian larutan, larutan jernih.</w:t>
      </w:r>
    </w:p>
    <w:p w14:paraId="1A6B0102" w14:textId="75390B20" w:rsidR="00617787" w:rsidRPr="00A87C81" w:rsidRDefault="00617787" w:rsidP="0078518B">
      <w:pPr>
        <w:pStyle w:val="ListParagraph"/>
        <w:numPr>
          <w:ilvl w:val="0"/>
          <w:numId w:val="25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Kelarutan dalam Kloroform</w:t>
      </w:r>
    </w:p>
    <w:p w14:paraId="6F575DE2" w14:textId="63AFB44F" w:rsidR="00730733" w:rsidRPr="00A87C81" w:rsidRDefault="00730733" w:rsidP="0078518B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 xml:space="preserve">Larutkan 10 mg zat uji dengan 100 ml Kloroform ke dalam </w:t>
      </w:r>
      <w:r w:rsidR="00EF4627" w:rsidRPr="00A87C81">
        <w:rPr>
          <w:rFonts w:cstheme="minorHAnsi"/>
          <w:iCs/>
          <w:lang w:val="en-US"/>
        </w:rPr>
        <w:t>tabung Nessler.</w:t>
      </w:r>
      <w:r w:rsidRPr="00A87C81">
        <w:rPr>
          <w:rFonts w:cstheme="minorHAnsi"/>
          <w:iCs/>
          <w:lang w:val="en-US"/>
        </w:rPr>
        <w:t>.</w:t>
      </w:r>
    </w:p>
    <w:p w14:paraId="3592C23F" w14:textId="5B2A6B0F" w:rsidR="00730733" w:rsidRPr="00A87C81" w:rsidRDefault="00730733" w:rsidP="0078518B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 xml:space="preserve">Amati </w:t>
      </w:r>
      <w:proofErr w:type="spellStart"/>
      <w:r w:rsidRPr="00A87C81">
        <w:rPr>
          <w:rFonts w:cstheme="minorHAnsi"/>
          <w:iCs/>
          <w:lang w:val="en-US"/>
        </w:rPr>
        <w:t>pemerian</w:t>
      </w:r>
      <w:proofErr w:type="spellEnd"/>
      <w:r w:rsidRPr="00A87C81">
        <w:rPr>
          <w:rFonts w:cstheme="minorHAnsi"/>
          <w:iCs/>
          <w:lang w:val="en-US"/>
        </w:rPr>
        <w:t xml:space="preserve"> </w:t>
      </w:r>
      <w:proofErr w:type="spellStart"/>
      <w:r w:rsidRPr="00A87C81">
        <w:rPr>
          <w:rFonts w:cstheme="minorHAnsi"/>
          <w:iCs/>
          <w:lang w:val="en-US"/>
        </w:rPr>
        <w:t>larutan</w:t>
      </w:r>
      <w:proofErr w:type="spellEnd"/>
      <w:r w:rsidRPr="00A87C81">
        <w:rPr>
          <w:rFonts w:cstheme="minorHAnsi"/>
          <w:iCs/>
          <w:lang w:val="en-US"/>
        </w:rPr>
        <w:t>.</w:t>
      </w:r>
    </w:p>
    <w:p w14:paraId="709CB989" w14:textId="0F5ABEF0" w:rsidR="00617787" w:rsidRPr="00A87C81" w:rsidRDefault="00617787" w:rsidP="0078518B">
      <w:pPr>
        <w:pStyle w:val="ListParagraph"/>
        <w:numPr>
          <w:ilvl w:val="0"/>
          <w:numId w:val="25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Kelarutan dalam Eter</w:t>
      </w:r>
    </w:p>
    <w:p w14:paraId="7981FFB7" w14:textId="6B92446F" w:rsidR="00730733" w:rsidRPr="00A87C81" w:rsidRDefault="00730733" w:rsidP="0078518B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 xml:space="preserve">Larutkan 10 mg zat uji dengan 100 ml Eter ke dalam </w:t>
      </w:r>
      <w:r w:rsidR="00EF4627" w:rsidRPr="00A87C81">
        <w:rPr>
          <w:rFonts w:cstheme="minorHAnsi"/>
          <w:iCs/>
          <w:lang w:val="en-US"/>
        </w:rPr>
        <w:t>tabung Nessler.</w:t>
      </w:r>
    </w:p>
    <w:p w14:paraId="2D8B2829" w14:textId="0B5766B7" w:rsidR="00B12A9C" w:rsidRPr="005C1E4B" w:rsidRDefault="00730733" w:rsidP="0078518B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 xml:space="preserve">Amati </w:t>
      </w:r>
      <w:proofErr w:type="spellStart"/>
      <w:r w:rsidRPr="00A87C81">
        <w:rPr>
          <w:rFonts w:cstheme="minorHAnsi"/>
          <w:iCs/>
          <w:lang w:val="en-US"/>
        </w:rPr>
        <w:t>pemerian</w:t>
      </w:r>
      <w:proofErr w:type="spellEnd"/>
      <w:r w:rsidRPr="00A87C81">
        <w:rPr>
          <w:rFonts w:cstheme="minorHAnsi"/>
          <w:iCs/>
          <w:lang w:val="en-US"/>
        </w:rPr>
        <w:t xml:space="preserve"> </w:t>
      </w:r>
      <w:proofErr w:type="spellStart"/>
      <w:r w:rsidRPr="00A87C81">
        <w:rPr>
          <w:rFonts w:cstheme="minorHAnsi"/>
          <w:iCs/>
          <w:lang w:val="en-US"/>
        </w:rPr>
        <w:t>larutan</w:t>
      </w:r>
      <w:proofErr w:type="spellEnd"/>
      <w:r w:rsidRPr="00A87C81">
        <w:rPr>
          <w:rFonts w:cstheme="minorHAnsi"/>
          <w:iCs/>
          <w:lang w:val="en-US"/>
        </w:rPr>
        <w:t>.</w:t>
      </w:r>
    </w:p>
    <w:p w14:paraId="330C1FB9" w14:textId="5389481A" w:rsidR="005C1E4B" w:rsidRDefault="005C1E4B" w:rsidP="005C1E4B">
      <w:pPr>
        <w:spacing w:line="276" w:lineRule="auto"/>
        <w:ind w:right="-188"/>
        <w:jc w:val="both"/>
        <w:rPr>
          <w:rFonts w:cstheme="minorHAnsi"/>
          <w:i/>
        </w:rPr>
      </w:pPr>
    </w:p>
    <w:p w14:paraId="549FED5A" w14:textId="166182B8" w:rsidR="005C1E4B" w:rsidRDefault="005C1E4B" w:rsidP="005C1E4B">
      <w:pPr>
        <w:spacing w:line="276" w:lineRule="auto"/>
        <w:ind w:right="-188"/>
        <w:jc w:val="both"/>
        <w:rPr>
          <w:rFonts w:cstheme="minorHAnsi"/>
          <w:i/>
        </w:rPr>
      </w:pPr>
    </w:p>
    <w:p w14:paraId="2AED5BAF" w14:textId="6A984420" w:rsidR="00647300" w:rsidRPr="00A87C81" w:rsidRDefault="00AA5F1D" w:rsidP="0078518B">
      <w:pPr>
        <w:pStyle w:val="ListParagraph"/>
        <w:numPr>
          <w:ilvl w:val="1"/>
          <w:numId w:val="1"/>
        </w:numPr>
        <w:spacing w:after="0" w:line="276" w:lineRule="auto"/>
        <w:ind w:left="567" w:right="-188" w:hanging="567"/>
        <w:jc w:val="both"/>
        <w:rPr>
          <w:rFonts w:cstheme="minorHAnsi"/>
          <w:i/>
        </w:rPr>
      </w:pPr>
      <w:r w:rsidRPr="00A87C81">
        <w:rPr>
          <w:rFonts w:cstheme="minorHAnsi"/>
        </w:rPr>
        <w:lastRenderedPageBreak/>
        <w:t>Identifikasi</w:t>
      </w:r>
    </w:p>
    <w:p w14:paraId="34B17E3C" w14:textId="75A067E7" w:rsidR="0038125E" w:rsidRPr="00A87C81" w:rsidRDefault="00AA5F1D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87C81">
        <w:rPr>
          <w:rFonts w:cstheme="minorHAnsi"/>
        </w:rPr>
        <w:t>Syarat</w:t>
      </w:r>
      <w:r w:rsidR="00BF23ED" w:rsidRPr="00A87C81">
        <w:rPr>
          <w:rFonts w:cstheme="minorHAnsi"/>
          <w:lang w:val="en-US"/>
        </w:rPr>
        <w:t xml:space="preserve"> </w:t>
      </w:r>
      <w:r w:rsidR="00F96861" w:rsidRPr="00A87C81">
        <w:rPr>
          <w:rFonts w:cstheme="minorHAnsi"/>
          <w:lang w:val="en-US"/>
        </w:rPr>
        <w:t>:</w:t>
      </w:r>
    </w:p>
    <w:p w14:paraId="199E089B" w14:textId="13FD6130" w:rsidR="00085F82" w:rsidRPr="00A87C81" w:rsidRDefault="00BF23ED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A87C81">
        <w:rPr>
          <w:rFonts w:cstheme="minorHAnsi"/>
        </w:rPr>
        <w:t xml:space="preserve">Sesuai dengan spesifikasi </w:t>
      </w:r>
      <w:r w:rsidRPr="00A87C81">
        <w:rPr>
          <w:rFonts w:cstheme="minorHAnsi"/>
          <w:lang w:val="en-US"/>
        </w:rPr>
        <w:t>Bahan Baku Natrium Diklofenak</w:t>
      </w:r>
      <w:r w:rsidR="00B12A9C" w:rsidRPr="00A87C81">
        <w:rPr>
          <w:rFonts w:cstheme="minorHAnsi"/>
          <w:lang w:val="en-US"/>
        </w:rPr>
        <w:t xml:space="preserve"> </w:t>
      </w:r>
      <w:r w:rsidR="00516697" w:rsidRPr="00A87C81">
        <w:rPr>
          <w:rFonts w:cstheme="minorHAnsi"/>
          <w:lang w:val="en-US"/>
        </w:rPr>
        <w:t>(S-QC-01-301).</w:t>
      </w:r>
    </w:p>
    <w:p w14:paraId="58DD67D6" w14:textId="25BEF112" w:rsidR="005437C5" w:rsidRPr="00A87C81" w:rsidRDefault="0038125E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87C81">
        <w:rPr>
          <w:rFonts w:cstheme="minorHAnsi"/>
        </w:rPr>
        <w:t>Cara Kerja</w:t>
      </w:r>
      <w:r w:rsidR="00BF23ED" w:rsidRPr="00A87C81">
        <w:rPr>
          <w:rFonts w:cstheme="minorHAnsi"/>
          <w:lang w:val="en-US"/>
        </w:rPr>
        <w:t xml:space="preserve"> </w:t>
      </w:r>
      <w:r w:rsidR="00F96861" w:rsidRPr="00A87C81">
        <w:rPr>
          <w:rFonts w:cstheme="minorHAnsi"/>
          <w:lang w:val="en-US"/>
        </w:rPr>
        <w:t>:</w:t>
      </w:r>
    </w:p>
    <w:p w14:paraId="57C1F841" w14:textId="19764A4A" w:rsidR="00730733" w:rsidRPr="00A87C81" w:rsidRDefault="00730733" w:rsidP="0078518B">
      <w:pPr>
        <w:pStyle w:val="ListParagraph"/>
        <w:numPr>
          <w:ilvl w:val="0"/>
          <w:numId w:val="27"/>
        </w:numPr>
        <w:spacing w:after="0" w:line="276" w:lineRule="auto"/>
        <w:ind w:left="1560" w:right="-188" w:hanging="284"/>
        <w:jc w:val="both"/>
        <w:rPr>
          <w:rFonts w:cstheme="minorHAnsi"/>
        </w:rPr>
      </w:pPr>
      <w:r w:rsidRPr="00A87C81">
        <w:rPr>
          <w:rFonts w:cstheme="minorHAnsi"/>
          <w:lang w:val="en-US"/>
        </w:rPr>
        <w:t>Identifikasi A (Serapan Inframerah)</w:t>
      </w:r>
    </w:p>
    <w:p w14:paraId="13E1CEDE" w14:textId="642D3B67" w:rsidR="00751416" w:rsidRPr="00A87C81" w:rsidRDefault="00751416" w:rsidP="0078518B">
      <w:pPr>
        <w:pStyle w:val="ListParagraph"/>
        <w:numPr>
          <w:ilvl w:val="0"/>
          <w:numId w:val="7"/>
        </w:numPr>
        <w:spacing w:after="0" w:line="276" w:lineRule="auto"/>
        <w:ind w:left="1843" w:right="-188" w:hanging="284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Zat Baku</w:t>
      </w:r>
    </w:p>
    <w:p w14:paraId="51B62E7B" w14:textId="59362C20" w:rsidR="000E5988" w:rsidRPr="00A87C81" w:rsidRDefault="00730733" w:rsidP="00B1409E">
      <w:pPr>
        <w:pStyle w:val="ListParagraph"/>
        <w:numPr>
          <w:ilvl w:val="0"/>
          <w:numId w:val="6"/>
        </w:numPr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Campur</w:t>
      </w:r>
      <w:r w:rsidR="00FC55D6" w:rsidRPr="00A87C81">
        <w:rPr>
          <w:rFonts w:cstheme="minorHAnsi"/>
          <w:lang w:val="en-US"/>
        </w:rPr>
        <w:t xml:space="preserve"> </w:t>
      </w:r>
      <w:r w:rsidR="00FC55D6" w:rsidRPr="00A87C81">
        <w:rPr>
          <w:rFonts w:cstheme="minorHAnsi"/>
          <w:b/>
          <w:bCs/>
          <w:i/>
          <w:iCs/>
          <w:lang w:val="en-US"/>
        </w:rPr>
        <w:t>dan gerus</w:t>
      </w:r>
      <w:r w:rsidRPr="00A87C81">
        <w:rPr>
          <w:rFonts w:cstheme="minorHAnsi"/>
          <w:lang w:val="en-US"/>
        </w:rPr>
        <w:t xml:space="preserve"> 8 mg Baku Kerja Natrium Diklofenak d</w:t>
      </w:r>
      <w:r w:rsidR="00FC55D6" w:rsidRPr="00A87C81">
        <w:rPr>
          <w:rFonts w:cstheme="minorHAnsi"/>
          <w:lang w:val="en-US"/>
        </w:rPr>
        <w:t>engan</w:t>
      </w:r>
      <w:r w:rsidRPr="00A87C81">
        <w:rPr>
          <w:rFonts w:cstheme="minorHAnsi"/>
          <w:lang w:val="en-US"/>
        </w:rPr>
        <w:t xml:space="preserve"> 40 mg Kalium Bromida</w:t>
      </w:r>
      <w:r w:rsidR="00B1409E" w:rsidRPr="00A87C81">
        <w:rPr>
          <w:rFonts w:cstheme="minorHAnsi"/>
          <w:b/>
          <w:bCs/>
          <w:i/>
          <w:iCs/>
        </w:rPr>
        <w:t xml:space="preserve"> </w:t>
      </w:r>
      <w:r w:rsidR="00B1409E" w:rsidRPr="00A87C81">
        <w:rPr>
          <w:rFonts w:cstheme="minorHAnsi"/>
          <w:b/>
          <w:bCs/>
          <w:i/>
          <w:iCs/>
          <w:lang w:val="en-US"/>
        </w:rPr>
        <w:t>for IR Spectroscopy.</w:t>
      </w:r>
    </w:p>
    <w:p w14:paraId="67DD2ADC" w14:textId="4B5AECF8" w:rsidR="000E5988" w:rsidRPr="00A87C81" w:rsidRDefault="00730733" w:rsidP="0078518B">
      <w:pPr>
        <w:pStyle w:val="ListParagraph"/>
        <w:numPr>
          <w:ilvl w:val="0"/>
          <w:numId w:val="6"/>
        </w:numPr>
        <w:spacing w:after="0" w:line="276" w:lineRule="auto"/>
        <w:ind w:left="2127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A87C81">
        <w:rPr>
          <w:rFonts w:cstheme="minorHAnsi"/>
          <w:lang w:val="en-US"/>
        </w:rPr>
        <w:t>Buat pellet K</w:t>
      </w:r>
      <w:r w:rsidR="00D52C69" w:rsidRPr="00A87C81">
        <w:rPr>
          <w:rFonts w:cstheme="minorHAnsi"/>
          <w:lang w:val="en-US"/>
        </w:rPr>
        <w:t>alium Bromida.</w:t>
      </w:r>
    </w:p>
    <w:p w14:paraId="5539A1D3" w14:textId="707E61CA" w:rsidR="00F1277A" w:rsidRPr="00A87C81" w:rsidRDefault="00751416" w:rsidP="0078518B">
      <w:pPr>
        <w:pStyle w:val="ListParagraph"/>
        <w:numPr>
          <w:ilvl w:val="0"/>
          <w:numId w:val="7"/>
        </w:numPr>
        <w:spacing w:after="0" w:line="276" w:lineRule="auto"/>
        <w:ind w:left="1843" w:right="-188" w:hanging="284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Zat Uji</w:t>
      </w:r>
    </w:p>
    <w:p w14:paraId="35739528" w14:textId="51902000" w:rsidR="00730733" w:rsidRPr="00A87C81" w:rsidRDefault="00730733" w:rsidP="0078518B">
      <w:pPr>
        <w:pStyle w:val="ListParagraph"/>
        <w:numPr>
          <w:ilvl w:val="0"/>
          <w:numId w:val="6"/>
        </w:numPr>
        <w:spacing w:after="0" w:line="276" w:lineRule="auto"/>
        <w:ind w:left="2127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A87C81">
        <w:rPr>
          <w:rFonts w:cstheme="minorHAnsi"/>
          <w:lang w:val="en-US"/>
        </w:rPr>
        <w:t xml:space="preserve">Campur </w:t>
      </w:r>
      <w:r w:rsidR="00FC55D6" w:rsidRPr="00A87C81">
        <w:rPr>
          <w:rFonts w:cstheme="minorHAnsi"/>
          <w:b/>
          <w:bCs/>
          <w:i/>
          <w:iCs/>
          <w:lang w:val="en-US"/>
        </w:rPr>
        <w:t>dan gerus</w:t>
      </w:r>
      <w:r w:rsidR="00FC55D6" w:rsidRPr="00A87C81">
        <w:rPr>
          <w:rFonts w:cstheme="minorHAnsi"/>
          <w:lang w:val="en-US"/>
        </w:rPr>
        <w:t xml:space="preserve"> </w:t>
      </w:r>
      <w:r w:rsidRPr="00A87C81">
        <w:rPr>
          <w:rFonts w:cstheme="minorHAnsi"/>
          <w:lang w:val="en-US"/>
        </w:rPr>
        <w:t>8 mg zat uji d</w:t>
      </w:r>
      <w:r w:rsidR="00D52C69" w:rsidRPr="00A87C81">
        <w:rPr>
          <w:rFonts w:cstheme="minorHAnsi"/>
          <w:lang w:val="en-US"/>
        </w:rPr>
        <w:t>engan</w:t>
      </w:r>
      <w:r w:rsidRPr="00A87C81">
        <w:rPr>
          <w:rFonts w:cstheme="minorHAnsi"/>
          <w:lang w:val="en-US"/>
        </w:rPr>
        <w:t xml:space="preserve"> 40 mg </w:t>
      </w:r>
      <w:r w:rsidR="00D52C69" w:rsidRPr="00A87C81">
        <w:rPr>
          <w:rFonts w:cstheme="minorHAnsi"/>
          <w:lang w:val="en-US"/>
        </w:rPr>
        <w:t>Kalium Bromida</w:t>
      </w:r>
      <w:r w:rsidR="00D52C69" w:rsidRPr="00A87C81">
        <w:rPr>
          <w:rFonts w:cstheme="minorHAnsi"/>
          <w:b/>
          <w:bCs/>
          <w:i/>
          <w:iCs/>
        </w:rPr>
        <w:t xml:space="preserve"> </w:t>
      </w:r>
      <w:r w:rsidR="00D52C69" w:rsidRPr="00A87C81">
        <w:rPr>
          <w:rFonts w:cstheme="minorHAnsi"/>
          <w:b/>
          <w:bCs/>
          <w:i/>
          <w:iCs/>
          <w:lang w:val="en-US"/>
        </w:rPr>
        <w:t>for IR Spectroscopy.</w:t>
      </w:r>
    </w:p>
    <w:p w14:paraId="4167F539" w14:textId="07224B16" w:rsidR="00730733" w:rsidRPr="00A87C81" w:rsidRDefault="00730733" w:rsidP="0078518B">
      <w:pPr>
        <w:pStyle w:val="ListParagraph"/>
        <w:numPr>
          <w:ilvl w:val="0"/>
          <w:numId w:val="6"/>
        </w:numPr>
        <w:spacing w:after="0" w:line="276" w:lineRule="auto"/>
        <w:ind w:left="2127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A87C81">
        <w:rPr>
          <w:rFonts w:cstheme="minorHAnsi"/>
          <w:lang w:val="en-US"/>
        </w:rPr>
        <w:t xml:space="preserve">Buat pellet </w:t>
      </w:r>
      <w:r w:rsidR="00D52C69" w:rsidRPr="00A87C81">
        <w:rPr>
          <w:rFonts w:cstheme="minorHAnsi"/>
          <w:lang w:val="en-US"/>
        </w:rPr>
        <w:t>Kalium Bromida.</w:t>
      </w:r>
    </w:p>
    <w:p w14:paraId="5F916CDE" w14:textId="4F54E707" w:rsidR="002A0949" w:rsidRPr="00A87C81" w:rsidRDefault="002A0949" w:rsidP="0078518B">
      <w:pPr>
        <w:pStyle w:val="ListParagraph"/>
        <w:numPr>
          <w:ilvl w:val="0"/>
          <w:numId w:val="7"/>
        </w:numPr>
        <w:spacing w:after="0" w:line="276" w:lineRule="auto"/>
        <w:ind w:left="1843" w:right="-188" w:hanging="284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Pengukuran</w:t>
      </w:r>
    </w:p>
    <w:p w14:paraId="09DB3516" w14:textId="6792A80B" w:rsidR="0014532D" w:rsidRPr="00A87C81" w:rsidRDefault="0014532D" w:rsidP="0078518B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Lakukan “scanning” menggunakan Spektrofotometer IR pada Panjang gelombang 400 – 4000 nm.</w:t>
      </w:r>
    </w:p>
    <w:p w14:paraId="0A24E421" w14:textId="150EB615" w:rsidR="0014532D" w:rsidRPr="00A87C81" w:rsidRDefault="0014532D" w:rsidP="0078518B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 xml:space="preserve">Bandingkan spektrum zat </w:t>
      </w:r>
      <w:r w:rsidR="00FE36ED" w:rsidRPr="00A87C81">
        <w:rPr>
          <w:rFonts w:cstheme="minorHAnsi"/>
          <w:lang w:val="en-US"/>
        </w:rPr>
        <w:t>uji dengan zat baku.</w:t>
      </w:r>
    </w:p>
    <w:p w14:paraId="0077EC85" w14:textId="7C23F3C0" w:rsidR="005437C5" w:rsidRPr="00A87C81" w:rsidRDefault="00730733" w:rsidP="0078518B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Amati kedua spektrum tersebut</w:t>
      </w:r>
      <w:r w:rsidR="00FE36ED" w:rsidRPr="00A87C81">
        <w:rPr>
          <w:rFonts w:cstheme="minorHAnsi"/>
          <w:lang w:val="en-US"/>
        </w:rPr>
        <w:t>;</w:t>
      </w:r>
      <w:r w:rsidR="002A0949" w:rsidRPr="00A87C81">
        <w:rPr>
          <w:rFonts w:cstheme="minorHAnsi"/>
          <w:b/>
          <w:bCs/>
          <w:i/>
          <w:iCs/>
          <w:lang w:val="en-US"/>
        </w:rPr>
        <w:t xml:space="preserve"> </w:t>
      </w:r>
      <w:r w:rsidRPr="00A87C81">
        <w:rPr>
          <w:rFonts w:cstheme="minorHAnsi"/>
          <w:lang w:val="en-US"/>
        </w:rPr>
        <w:t>s</w:t>
      </w:r>
      <w:r w:rsidR="00EB5292" w:rsidRPr="00A87C81">
        <w:rPr>
          <w:rFonts w:cstheme="minorHAnsi"/>
          <w:lang w:val="en-US"/>
        </w:rPr>
        <w:t>pektrum s</w:t>
      </w:r>
      <w:r w:rsidR="002A0949" w:rsidRPr="00A87C81">
        <w:rPr>
          <w:rFonts w:cstheme="minorHAnsi"/>
          <w:lang w:val="en-US"/>
        </w:rPr>
        <w:t xml:space="preserve">erapan inframerah </w:t>
      </w:r>
      <w:r w:rsidR="0014532D" w:rsidRPr="00A87C81">
        <w:rPr>
          <w:rFonts w:cstheme="minorHAnsi"/>
          <w:lang w:val="en-US"/>
        </w:rPr>
        <w:t>zat uji</w:t>
      </w:r>
      <w:r w:rsidR="002A0949" w:rsidRPr="00A87C81">
        <w:rPr>
          <w:rFonts w:cstheme="minorHAnsi"/>
          <w:lang w:val="en-US"/>
        </w:rPr>
        <w:t xml:space="preserve"> menunjukkan maksimum hanya pada </w:t>
      </w:r>
      <w:r w:rsidR="00EB5292" w:rsidRPr="00A87C81">
        <w:rPr>
          <w:rFonts w:cstheme="minorHAnsi"/>
          <w:lang w:val="en-US"/>
        </w:rPr>
        <w:t>panjang</w:t>
      </w:r>
      <w:r w:rsidR="002A0949" w:rsidRPr="00A87C81">
        <w:rPr>
          <w:rFonts w:cstheme="minorHAnsi"/>
          <w:lang w:val="en-US"/>
        </w:rPr>
        <w:t xml:space="preserve"> gelombang yang sama seperti pada </w:t>
      </w:r>
      <w:r w:rsidR="0014532D" w:rsidRPr="00A87C81">
        <w:rPr>
          <w:rFonts w:cstheme="minorHAnsi"/>
          <w:lang w:val="en-US"/>
        </w:rPr>
        <w:t>zat</w:t>
      </w:r>
      <w:r w:rsidR="002A0949" w:rsidRPr="00A87C81">
        <w:rPr>
          <w:rFonts w:cstheme="minorHAnsi"/>
          <w:lang w:val="en-US"/>
        </w:rPr>
        <w:t xml:space="preserve"> baku.</w:t>
      </w:r>
    </w:p>
    <w:p w14:paraId="199641D0" w14:textId="77777777" w:rsidR="0014532D" w:rsidRPr="00A87C81" w:rsidRDefault="0014532D" w:rsidP="0078518B">
      <w:pPr>
        <w:pStyle w:val="ListParagraph"/>
        <w:spacing w:after="0" w:line="276" w:lineRule="auto"/>
        <w:ind w:left="2127" w:right="-188"/>
        <w:jc w:val="both"/>
        <w:rPr>
          <w:rFonts w:cstheme="minorHAnsi"/>
          <w:sz w:val="6"/>
          <w:szCs w:val="6"/>
          <w:lang w:val="en-US"/>
        </w:rPr>
      </w:pPr>
    </w:p>
    <w:p w14:paraId="04F3D06F" w14:textId="58419188" w:rsidR="0014532D" w:rsidRPr="00A87C81" w:rsidRDefault="0014532D" w:rsidP="0078518B">
      <w:pPr>
        <w:pStyle w:val="ListParagraph"/>
        <w:numPr>
          <w:ilvl w:val="0"/>
          <w:numId w:val="27"/>
        </w:numPr>
        <w:spacing w:after="0" w:line="276" w:lineRule="auto"/>
        <w:ind w:left="1560" w:right="-188" w:hanging="284"/>
        <w:jc w:val="both"/>
        <w:rPr>
          <w:rFonts w:cstheme="minorHAnsi"/>
          <w:b/>
          <w:bCs/>
          <w:i/>
          <w:iCs/>
          <w:lang w:val="en-US"/>
        </w:rPr>
      </w:pPr>
      <w:r w:rsidRPr="00A87C81">
        <w:rPr>
          <w:rFonts w:cstheme="minorHAnsi"/>
          <w:b/>
          <w:bCs/>
          <w:i/>
          <w:iCs/>
          <w:lang w:val="en-US"/>
        </w:rPr>
        <w:t>Identifikasi B (Serapan Ultraviolet)</w:t>
      </w:r>
    </w:p>
    <w:p w14:paraId="365E14E9" w14:textId="64B4B5D2" w:rsidR="0014532D" w:rsidRPr="00A87C81" w:rsidRDefault="0014532D" w:rsidP="0078518B">
      <w:pPr>
        <w:pStyle w:val="ListParagraph"/>
        <w:spacing w:after="0" w:line="276" w:lineRule="auto"/>
        <w:ind w:left="1560" w:right="-188"/>
        <w:jc w:val="both"/>
        <w:rPr>
          <w:rFonts w:cstheme="minorHAnsi"/>
          <w:b/>
          <w:bCs/>
          <w:i/>
          <w:iCs/>
          <w:lang w:val="en-US"/>
        </w:rPr>
      </w:pPr>
      <w:r w:rsidRPr="00A87C81">
        <w:rPr>
          <w:rFonts w:cstheme="minorHAnsi"/>
          <w:b/>
          <w:bCs/>
          <w:i/>
          <w:iCs/>
          <w:lang w:val="en-US"/>
        </w:rPr>
        <w:t>Waktu retensi puncak utama Natrium Diklofenak pada Larutan uji sesuai dengan Larutan resolusi yang diperoleh pada Cemaran Organik.</w:t>
      </w:r>
    </w:p>
    <w:p w14:paraId="1935F87C" w14:textId="77777777" w:rsidR="0014532D" w:rsidRPr="00A87C81" w:rsidRDefault="0014532D" w:rsidP="0078518B">
      <w:pPr>
        <w:pStyle w:val="ListParagraph"/>
        <w:spacing w:after="0" w:line="276" w:lineRule="auto"/>
        <w:ind w:left="1636" w:right="-188"/>
        <w:jc w:val="both"/>
        <w:rPr>
          <w:rFonts w:cstheme="minorHAnsi"/>
          <w:sz w:val="6"/>
          <w:szCs w:val="6"/>
          <w:lang w:val="en-US"/>
        </w:rPr>
      </w:pPr>
    </w:p>
    <w:p w14:paraId="49DF6EA0" w14:textId="10EF8F9E" w:rsidR="0014532D" w:rsidRPr="00A87C81" w:rsidRDefault="0014532D" w:rsidP="0078518B">
      <w:pPr>
        <w:pStyle w:val="ListParagraph"/>
        <w:numPr>
          <w:ilvl w:val="0"/>
          <w:numId w:val="27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Identifikasi C (Uji Umum Natrium)</w:t>
      </w:r>
    </w:p>
    <w:p w14:paraId="476BF1EB" w14:textId="0904964A" w:rsidR="0014532D" w:rsidRPr="00A87C81" w:rsidRDefault="0014532D" w:rsidP="0078518B">
      <w:pPr>
        <w:pStyle w:val="ListParagraph"/>
        <w:numPr>
          <w:ilvl w:val="0"/>
          <w:numId w:val="7"/>
        </w:numPr>
        <w:spacing w:after="0" w:line="276" w:lineRule="auto"/>
        <w:ind w:left="1843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Uji Natrium A</w:t>
      </w:r>
    </w:p>
    <w:p w14:paraId="42A2C345" w14:textId="28D17EE0" w:rsidR="00807F27" w:rsidRPr="00A87C81" w:rsidRDefault="00807F27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Siapkan plat tetes, jarum ose, dan pembakar spirtus.</w:t>
      </w:r>
    </w:p>
    <w:p w14:paraId="792A146A" w14:textId="7674F9BC" w:rsidR="00807F27" w:rsidRPr="00A87C81" w:rsidRDefault="00807F27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Masukkan beberapa tetes Asam Klorida P pada salah satu cekungan plat tetes.</w:t>
      </w:r>
    </w:p>
    <w:p w14:paraId="5E5E2B5B" w14:textId="0464EF86" w:rsidR="00807F27" w:rsidRPr="00A87C81" w:rsidRDefault="00807F27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Masukkan ± 50 mg zat uji.</w:t>
      </w:r>
    </w:p>
    <w:p w14:paraId="5DB21DD8" w14:textId="1B27EC9F" w:rsidR="00807F27" w:rsidRPr="00A87C81" w:rsidRDefault="00807F27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Basahi jarum ose dengan Asam Klorida P, tempelkan pada zat uji.</w:t>
      </w:r>
    </w:p>
    <w:p w14:paraId="4D9FF18C" w14:textId="77777777" w:rsidR="001C50B1" w:rsidRPr="00A87C81" w:rsidRDefault="00807F27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Lalu bakar jarum ose tersebut pada pembakar spirtus</w:t>
      </w:r>
      <w:r w:rsidR="001C50B1" w:rsidRPr="00A87C8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706039D" w14:textId="2AD878D3" w:rsidR="00807F27" w:rsidRPr="00A87C81" w:rsidRDefault="00807F27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Senyawa natrium menimbulkan warna kuning intensif dalam nyala api yang tidak berwarna.</w:t>
      </w:r>
    </w:p>
    <w:p w14:paraId="309506A5" w14:textId="3ED42FDC" w:rsidR="00807F27" w:rsidRPr="00A87C81" w:rsidRDefault="00807F27" w:rsidP="0078518B">
      <w:pPr>
        <w:pStyle w:val="ListParagraph"/>
        <w:spacing w:after="0" w:line="276" w:lineRule="auto"/>
        <w:ind w:left="2203" w:right="-188"/>
        <w:jc w:val="both"/>
        <w:rPr>
          <w:rFonts w:cstheme="minorHAnsi"/>
          <w:sz w:val="6"/>
          <w:szCs w:val="6"/>
          <w:lang w:val="en-US"/>
        </w:rPr>
      </w:pPr>
    </w:p>
    <w:p w14:paraId="5DC4CF90" w14:textId="1A223963" w:rsidR="0014532D" w:rsidRPr="00A87C81" w:rsidRDefault="0014532D" w:rsidP="0078518B">
      <w:pPr>
        <w:pStyle w:val="ListParagraph"/>
        <w:numPr>
          <w:ilvl w:val="0"/>
          <w:numId w:val="7"/>
        </w:numPr>
        <w:spacing w:after="0" w:line="276" w:lineRule="auto"/>
        <w:ind w:left="1843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Uji</w:t>
      </w:r>
      <w:r w:rsidR="00807F27" w:rsidRPr="00A87C81">
        <w:rPr>
          <w:rFonts w:cstheme="minorHAnsi"/>
          <w:lang w:val="en-US"/>
        </w:rPr>
        <w:t xml:space="preserve"> </w:t>
      </w:r>
      <w:r w:rsidRPr="00A87C81">
        <w:rPr>
          <w:rFonts w:cstheme="minorHAnsi"/>
          <w:lang w:val="en-US"/>
        </w:rPr>
        <w:t>Natrium B</w:t>
      </w:r>
    </w:p>
    <w:p w14:paraId="5CFF6DBD" w14:textId="7C319AB7" w:rsidR="00807F27" w:rsidRPr="00A87C81" w:rsidRDefault="00807F27" w:rsidP="0078518B">
      <w:pPr>
        <w:pStyle w:val="ListParagraph"/>
        <w:numPr>
          <w:ilvl w:val="0"/>
          <w:numId w:val="29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Kalium Piroantimonat LP</w:t>
      </w:r>
    </w:p>
    <w:p w14:paraId="0C1D9056" w14:textId="001B6F9B" w:rsidR="00807F27" w:rsidRPr="00A87C81" w:rsidRDefault="00807F27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Timbang 2 g Kalium Piroantimonat P, masukkan ke dalam gelas kimia.</w:t>
      </w:r>
    </w:p>
    <w:p w14:paraId="6536EA2A" w14:textId="66450774" w:rsidR="00807F27" w:rsidRPr="00A87C81" w:rsidRDefault="00807F27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Larutkan dengan 85 ml air panas, aduk.</w:t>
      </w:r>
    </w:p>
    <w:p w14:paraId="06C22C92" w14:textId="7245EAF7" w:rsidR="00807F27" w:rsidRPr="00A87C81" w:rsidRDefault="00807F27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Dinginkan secara cepat.</w:t>
      </w:r>
    </w:p>
    <w:p w14:paraId="62349250" w14:textId="37550A87" w:rsidR="00807F27" w:rsidRPr="00A87C81" w:rsidRDefault="00807F27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Tambahkan 50 ml Kalium Hidroksida (50 mg/ml) dan 1 ml Natrium Hidroksida 8,5%.</w:t>
      </w:r>
    </w:p>
    <w:p w14:paraId="15DDE686" w14:textId="588FB907" w:rsidR="00807F27" w:rsidRPr="00A87C81" w:rsidRDefault="00807F27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Diamkan selama 24 jam, kemudian saring.</w:t>
      </w:r>
    </w:p>
    <w:p w14:paraId="585C1CB8" w14:textId="0FCFA4E4" w:rsidR="00807F27" w:rsidRPr="00A87C81" w:rsidRDefault="00807F27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Tambahkan 14 ml Air Murni, kocok hingga homogen.</w:t>
      </w:r>
    </w:p>
    <w:p w14:paraId="2BF57D3F" w14:textId="6EFD03A5" w:rsidR="008D542B" w:rsidRPr="00A87C81" w:rsidRDefault="008D542B" w:rsidP="008D542B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7B81D02B" w14:textId="77777777" w:rsidR="00F23498" w:rsidRPr="00A87C81" w:rsidRDefault="00F23498" w:rsidP="008D542B">
      <w:pPr>
        <w:pStyle w:val="NormalWeb"/>
        <w:spacing w:before="0" w:beforeAutospacing="0" w:after="0" w:afterAutospacing="0" w:line="276" w:lineRule="auto"/>
        <w:ind w:left="241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6BDA70D8" w14:textId="1355CE3A" w:rsidR="00807F27" w:rsidRPr="00A87C81" w:rsidRDefault="00807F27" w:rsidP="0078518B">
      <w:pPr>
        <w:pStyle w:val="ListParagraph"/>
        <w:numPr>
          <w:ilvl w:val="0"/>
          <w:numId w:val="29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lastRenderedPageBreak/>
        <w:t>Prosedur</w:t>
      </w:r>
    </w:p>
    <w:p w14:paraId="5B80E2BD" w14:textId="2A71A732" w:rsidR="00E34B0C" w:rsidRPr="00A87C81" w:rsidRDefault="00AA0B56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 xml:space="preserve">Timbang </w:t>
      </w:r>
      <w:r w:rsidR="004061A0" w:rsidRPr="00A87C81">
        <w:rPr>
          <w:rFonts w:cstheme="minorHAnsi"/>
          <w:lang w:val="en-US"/>
        </w:rPr>
        <w:t>5</w:t>
      </w:r>
      <w:r w:rsidRPr="00A87C81">
        <w:rPr>
          <w:rFonts w:cstheme="minorHAnsi"/>
          <w:lang w:val="en-US"/>
        </w:rPr>
        <w:t>00 mg zat uji, masukkan ke dalam tabung Nessler.</w:t>
      </w:r>
    </w:p>
    <w:p w14:paraId="7E491125" w14:textId="27E9B589" w:rsidR="00AA0B56" w:rsidRPr="00A87C81" w:rsidRDefault="004061A0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Tambahkan</w:t>
      </w:r>
      <w:r w:rsidR="00AA0B56" w:rsidRPr="00A87C81">
        <w:rPr>
          <w:rFonts w:cstheme="minorHAnsi"/>
          <w:lang w:val="en-US"/>
        </w:rPr>
        <w:t xml:space="preserve"> dengan </w:t>
      </w:r>
      <w:r w:rsidRPr="00A87C81">
        <w:rPr>
          <w:rFonts w:cstheme="minorHAnsi"/>
          <w:lang w:val="en-US"/>
        </w:rPr>
        <w:t>10</w:t>
      </w:r>
      <w:r w:rsidR="00AA0B56" w:rsidRPr="00A87C81">
        <w:rPr>
          <w:rFonts w:cstheme="minorHAnsi"/>
          <w:lang w:val="en-US"/>
        </w:rPr>
        <w:t xml:space="preserve"> ml Air murni, aduk</w:t>
      </w:r>
      <w:r w:rsidRPr="00A87C81">
        <w:rPr>
          <w:rFonts w:cstheme="minorHAnsi"/>
          <w:lang w:val="en-US"/>
        </w:rPr>
        <w:t xml:space="preserve"> hingga larut.</w:t>
      </w:r>
    </w:p>
    <w:p w14:paraId="2740732D" w14:textId="77777777" w:rsidR="004061A0" w:rsidRPr="00A87C81" w:rsidRDefault="00AA0B56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 xml:space="preserve">Tambahkan </w:t>
      </w:r>
      <w:r w:rsidR="004061A0" w:rsidRPr="00A87C81">
        <w:rPr>
          <w:rFonts w:cstheme="minorHAnsi"/>
          <w:lang w:val="en-US"/>
        </w:rPr>
        <w:t>10</w:t>
      </w:r>
      <w:r w:rsidRPr="00A87C81">
        <w:rPr>
          <w:rFonts w:cstheme="minorHAnsi"/>
          <w:lang w:val="en-US"/>
        </w:rPr>
        <w:t xml:space="preserve"> ml Kalium Karbonat 15%</w:t>
      </w:r>
      <w:r w:rsidR="004061A0" w:rsidRPr="00A87C81">
        <w:rPr>
          <w:rFonts w:cstheme="minorHAnsi"/>
          <w:lang w:val="en-US"/>
        </w:rPr>
        <w:t>.</w:t>
      </w:r>
    </w:p>
    <w:p w14:paraId="290B3C32" w14:textId="23CE9DBE" w:rsidR="00AA0B56" w:rsidRPr="00A87C81" w:rsidRDefault="004061A0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P</w:t>
      </w:r>
      <w:r w:rsidR="00AA0B56" w:rsidRPr="00A87C81">
        <w:rPr>
          <w:rFonts w:cstheme="minorHAnsi"/>
          <w:lang w:val="en-US"/>
        </w:rPr>
        <w:t>anaskan hingga mendidih</w:t>
      </w:r>
      <w:r w:rsidRPr="00A87C81">
        <w:rPr>
          <w:rFonts w:cstheme="minorHAnsi"/>
          <w:lang w:val="en-US"/>
        </w:rPr>
        <w:t>; t</w:t>
      </w:r>
      <w:r w:rsidR="00AA0B56" w:rsidRPr="00A87C81">
        <w:rPr>
          <w:rFonts w:cstheme="minorHAnsi"/>
          <w:lang w:val="en-US"/>
        </w:rPr>
        <w:t>idak terbentuk endapan.</w:t>
      </w:r>
    </w:p>
    <w:p w14:paraId="70D9A162" w14:textId="2D4B9876" w:rsidR="00AA0B56" w:rsidRPr="00A87C81" w:rsidRDefault="00AA0B56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 xml:space="preserve">Tambahkan </w:t>
      </w:r>
      <w:r w:rsidR="008501E9" w:rsidRPr="00A87C81">
        <w:rPr>
          <w:rFonts w:cstheme="minorHAnsi"/>
          <w:lang w:val="en-US"/>
        </w:rPr>
        <w:t>20</w:t>
      </w:r>
      <w:r w:rsidRPr="00A87C81">
        <w:rPr>
          <w:rFonts w:cstheme="minorHAnsi"/>
          <w:lang w:val="en-US"/>
        </w:rPr>
        <w:t xml:space="preserve"> ml Kalium Piroantimonat LP dan panaskan kembali sampai mendidih.</w:t>
      </w:r>
    </w:p>
    <w:p w14:paraId="499EFEC6" w14:textId="4FDD52C1" w:rsidR="00AA0B56" w:rsidRPr="00A87C81" w:rsidRDefault="00AA0B56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Dinginkan dalam tangas es, jika perlu gores bagian dalam wadah dengan batang pengaduk</w:t>
      </w:r>
      <w:r w:rsidR="008501E9" w:rsidRPr="00A87C81">
        <w:rPr>
          <w:rFonts w:cstheme="minorHAnsi"/>
          <w:lang w:val="en-US"/>
        </w:rPr>
        <w:t>; t</w:t>
      </w:r>
      <w:r w:rsidRPr="00A87C81">
        <w:rPr>
          <w:rFonts w:cstheme="minorHAnsi"/>
          <w:lang w:val="en-US"/>
        </w:rPr>
        <w:t>erbentuk endapan.</w:t>
      </w:r>
    </w:p>
    <w:p w14:paraId="02D43685" w14:textId="77777777" w:rsidR="001A621F" w:rsidRPr="00A87C81" w:rsidRDefault="001A621F" w:rsidP="0078518B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6"/>
          <w:szCs w:val="6"/>
          <w:lang w:val="en-US"/>
        </w:rPr>
      </w:pPr>
    </w:p>
    <w:p w14:paraId="56C74E04" w14:textId="161308DF" w:rsidR="0014532D" w:rsidRPr="00A87C81" w:rsidRDefault="0014532D" w:rsidP="0078518B">
      <w:pPr>
        <w:pStyle w:val="ListParagraph"/>
        <w:numPr>
          <w:ilvl w:val="0"/>
          <w:numId w:val="7"/>
        </w:numPr>
        <w:spacing w:after="0" w:line="276" w:lineRule="auto"/>
        <w:ind w:left="1843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Uji Natrium C</w:t>
      </w:r>
    </w:p>
    <w:p w14:paraId="61918026" w14:textId="2D4A89CD" w:rsidR="00430792" w:rsidRPr="00A87C81" w:rsidRDefault="00430792" w:rsidP="0078518B">
      <w:pPr>
        <w:pStyle w:val="ListParagraph"/>
        <w:numPr>
          <w:ilvl w:val="0"/>
          <w:numId w:val="29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Asam α-Metoksifenil Asetat LP</w:t>
      </w:r>
    </w:p>
    <w:p w14:paraId="5D19DE63" w14:textId="22490942" w:rsidR="00430792" w:rsidRPr="00A87C81" w:rsidRDefault="00430792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Timbang 2,7 g Asam α-Metoksifenil Asetat, masukkan ke dalam gelas kimia 100 ml.</w:t>
      </w:r>
    </w:p>
    <w:p w14:paraId="5F2C6C99" w14:textId="6302B285" w:rsidR="00430792" w:rsidRPr="00A87C81" w:rsidRDefault="00430792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 xml:space="preserve">Larutkan dengan 6 ml Tetrametilamonium Hidroksida </w:t>
      </w:r>
      <w:r w:rsidR="001A621F" w:rsidRPr="00A87C81">
        <w:rPr>
          <w:rFonts w:cstheme="minorHAnsi"/>
          <w:lang w:val="en-US"/>
        </w:rPr>
        <w:t>10%</w:t>
      </w:r>
      <w:r w:rsidRPr="00A87C81">
        <w:rPr>
          <w:rFonts w:cstheme="minorHAnsi"/>
          <w:lang w:val="en-US"/>
        </w:rPr>
        <w:t>, aduk.</w:t>
      </w:r>
    </w:p>
    <w:p w14:paraId="5033D510" w14:textId="77777777" w:rsidR="001A621F" w:rsidRPr="00A87C81" w:rsidRDefault="00430792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Tambahkan 20 ml Etanol, aduk.</w:t>
      </w:r>
    </w:p>
    <w:p w14:paraId="0F0F2064" w14:textId="4BD7182B" w:rsidR="00430792" w:rsidRPr="00A87C81" w:rsidRDefault="00430792" w:rsidP="0078518B">
      <w:pPr>
        <w:pStyle w:val="ListParagraph"/>
        <w:spacing w:after="0" w:line="276" w:lineRule="auto"/>
        <w:ind w:left="2410" w:right="-188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(Simpan pada wadah polietilen</w:t>
      </w:r>
      <w:r w:rsidR="007C215A" w:rsidRPr="00A87C81">
        <w:rPr>
          <w:rFonts w:cstheme="minorHAnsi"/>
          <w:lang w:val="en-US"/>
        </w:rPr>
        <w:t>)</w:t>
      </w:r>
    </w:p>
    <w:p w14:paraId="3E2116CC" w14:textId="18B5F1F5" w:rsidR="00430792" w:rsidRPr="00A87C81" w:rsidRDefault="00430792" w:rsidP="0078518B">
      <w:pPr>
        <w:pStyle w:val="ListParagraph"/>
        <w:numPr>
          <w:ilvl w:val="0"/>
          <w:numId w:val="29"/>
        </w:numPr>
        <w:spacing w:after="0" w:line="276" w:lineRule="auto"/>
        <w:ind w:left="2127" w:right="-188" w:hanging="284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Prosedur</w:t>
      </w:r>
    </w:p>
    <w:p w14:paraId="21BA36B1" w14:textId="45EE6302" w:rsidR="00AA0B56" w:rsidRPr="00A87C81" w:rsidRDefault="00AA0B56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Timbang 2 mg zat uji, masukkan ke dalam tabung reaksi.</w:t>
      </w:r>
    </w:p>
    <w:p w14:paraId="297F1671" w14:textId="4F8B981C" w:rsidR="00AA0B56" w:rsidRPr="00A87C81" w:rsidRDefault="00AA0B56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Larutkan dengan 0,5 ml Air murni, aduk.</w:t>
      </w:r>
    </w:p>
    <w:p w14:paraId="665FBBA9" w14:textId="4228408A" w:rsidR="00AA0B56" w:rsidRPr="00A87C81" w:rsidRDefault="00AA0B56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Tambahkan 1,5 ml Asam α-Metoksifenil Asetat LP, dinginkan dalam tangas es selama 30 menit : Terbentuk endapan hablur putih.</w:t>
      </w:r>
    </w:p>
    <w:p w14:paraId="5AAE9CD5" w14:textId="0C68A46F" w:rsidR="00AA0B56" w:rsidRPr="00A87C81" w:rsidRDefault="00807F27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Hangatkan dalam tangas air pada suhu 20</w:t>
      </w:r>
      <w:r w:rsidR="00CC19AD" w:rsidRPr="00A87C81">
        <w:rPr>
          <w:rFonts w:cstheme="minorHAnsi"/>
          <w:lang w:val="en-US"/>
        </w:rPr>
        <w:t>°</w:t>
      </w:r>
      <w:r w:rsidRPr="00A87C81">
        <w:rPr>
          <w:rFonts w:cstheme="minorHAnsi"/>
          <w:lang w:val="en-US"/>
        </w:rPr>
        <w:t>C dan aduk selama 5 menit : Endapan tidak larut.</w:t>
      </w:r>
    </w:p>
    <w:p w14:paraId="0F687882" w14:textId="2338D02A" w:rsidR="00807F27" w:rsidRPr="00A87C81" w:rsidRDefault="00807F27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Tambahkan 1 ml Amonium Hidroksida 2 N : Endapan larut sempurna.</w:t>
      </w:r>
    </w:p>
    <w:p w14:paraId="0CCBEA04" w14:textId="0803E53C" w:rsidR="00807F27" w:rsidRPr="00A87C81" w:rsidRDefault="00807F27" w:rsidP="0078518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lang w:val="en-US"/>
        </w:rPr>
      </w:pPr>
      <w:r w:rsidRPr="00A87C81">
        <w:rPr>
          <w:rFonts w:cstheme="minorHAnsi"/>
          <w:lang w:val="en-US"/>
        </w:rPr>
        <w:t>Tambahkan 1 ml Amonium Karbonat 16% : Tidak terbentuk endapan.</w:t>
      </w:r>
    </w:p>
    <w:p w14:paraId="735A6632" w14:textId="77777777" w:rsidR="000E5988" w:rsidRPr="00A87C81" w:rsidRDefault="000E5988" w:rsidP="0078518B">
      <w:pPr>
        <w:pStyle w:val="ListParagraph"/>
        <w:spacing w:after="0" w:line="276" w:lineRule="auto"/>
        <w:ind w:left="1560" w:right="-188"/>
        <w:jc w:val="both"/>
        <w:rPr>
          <w:rFonts w:cstheme="minorHAnsi"/>
          <w:sz w:val="10"/>
          <w:szCs w:val="10"/>
          <w:lang w:val="en-US"/>
        </w:rPr>
      </w:pPr>
    </w:p>
    <w:p w14:paraId="03327ECC" w14:textId="2A84334D" w:rsidR="00617787" w:rsidRPr="00A87C81" w:rsidRDefault="00617787" w:rsidP="0078518B">
      <w:pPr>
        <w:pStyle w:val="ListParagraph"/>
        <w:numPr>
          <w:ilvl w:val="1"/>
          <w:numId w:val="1"/>
        </w:numPr>
        <w:spacing w:after="0" w:line="276" w:lineRule="auto"/>
        <w:ind w:left="567" w:right="-188" w:hanging="567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Warna Larutan</w:t>
      </w:r>
    </w:p>
    <w:p w14:paraId="1A0D60A9" w14:textId="1EC7EB99" w:rsidR="00617787" w:rsidRPr="00A87C81" w:rsidRDefault="00617787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Syarat :</w:t>
      </w:r>
    </w:p>
    <w:p w14:paraId="79E8A656" w14:textId="0A4A3FA0" w:rsidR="00617787" w:rsidRPr="00A87C81" w:rsidRDefault="00617787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</w:rPr>
      </w:pPr>
      <w:r w:rsidRPr="00A87C81">
        <w:rPr>
          <w:rFonts w:cstheme="minorHAnsi"/>
        </w:rPr>
        <w:t xml:space="preserve">Sesuai dengan spesifikasi </w:t>
      </w:r>
      <w:r w:rsidRPr="00A87C81">
        <w:rPr>
          <w:rFonts w:cstheme="minorHAnsi"/>
          <w:lang w:val="en-US"/>
        </w:rPr>
        <w:t>Bahan Baku Natrium Diklofenak</w:t>
      </w:r>
      <w:r w:rsidR="00B12A9C" w:rsidRPr="00A87C81">
        <w:rPr>
          <w:rFonts w:cstheme="minorHAnsi"/>
          <w:lang w:val="en-US"/>
        </w:rPr>
        <w:t xml:space="preserve"> </w:t>
      </w:r>
      <w:r w:rsidR="00516697" w:rsidRPr="00A87C81">
        <w:rPr>
          <w:rFonts w:cstheme="minorHAnsi"/>
          <w:lang w:val="en-US"/>
        </w:rPr>
        <w:t>(S-QC-01-301).</w:t>
      </w:r>
    </w:p>
    <w:p w14:paraId="5B513A9E" w14:textId="7B52D4B1" w:rsidR="00617787" w:rsidRPr="00A87C81" w:rsidRDefault="00617787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Cara Kerja :</w:t>
      </w:r>
    </w:p>
    <w:p w14:paraId="2FD6FC6F" w14:textId="671E223B" w:rsidR="0014532D" w:rsidRPr="00A87C81" w:rsidRDefault="0014532D" w:rsidP="0078518B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Timbang 1 g zat uji, masukkan ke dalam tabung Nessler.</w:t>
      </w:r>
    </w:p>
    <w:p w14:paraId="423CFD59" w14:textId="12B6A394" w:rsidR="0014532D" w:rsidRPr="00A87C81" w:rsidRDefault="0014532D" w:rsidP="0078518B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Larutkan dengan 20 ml Metanol, aduk hingga homogen</w:t>
      </w:r>
      <w:r w:rsidR="008501E9" w:rsidRPr="00A87C81">
        <w:rPr>
          <w:rFonts w:cstheme="minorHAnsi"/>
          <w:iCs/>
          <w:lang w:val="en-US"/>
        </w:rPr>
        <w:t>; warna larutan akan jernih sampai kekuningan.</w:t>
      </w:r>
    </w:p>
    <w:p w14:paraId="3CFFB54B" w14:textId="3FDE4568" w:rsidR="0014532D" w:rsidRPr="00A87C81" w:rsidRDefault="00485932" w:rsidP="0078518B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Ukur absorbansi larutan menggunakan Spektrofotometer UV-Vis pada panjang gelombang 440 nm. Gunakan Metanol sebagai blangko.</w:t>
      </w:r>
    </w:p>
    <w:p w14:paraId="3550213A" w14:textId="77777777" w:rsidR="00617787" w:rsidRPr="00A87C81" w:rsidRDefault="00617787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  <w:sz w:val="10"/>
          <w:szCs w:val="10"/>
        </w:rPr>
      </w:pPr>
    </w:p>
    <w:p w14:paraId="47BD27B4" w14:textId="3872D3C1" w:rsidR="00617787" w:rsidRPr="00A87C81" w:rsidRDefault="00617787" w:rsidP="0078518B">
      <w:pPr>
        <w:pStyle w:val="ListParagraph"/>
        <w:numPr>
          <w:ilvl w:val="1"/>
          <w:numId w:val="1"/>
        </w:numPr>
        <w:spacing w:after="0" w:line="276" w:lineRule="auto"/>
        <w:ind w:left="567" w:right="-188" w:hanging="567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Kejernihan Larutan</w:t>
      </w:r>
    </w:p>
    <w:p w14:paraId="3D0DBE34" w14:textId="126A1AD5" w:rsidR="00617787" w:rsidRPr="00A87C81" w:rsidRDefault="00617787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Syarat :</w:t>
      </w:r>
    </w:p>
    <w:p w14:paraId="3D14E4BC" w14:textId="4EBF77F2" w:rsidR="00485932" w:rsidRPr="00A87C81" w:rsidRDefault="00485932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</w:rPr>
      </w:pPr>
      <w:r w:rsidRPr="00A87C81">
        <w:rPr>
          <w:rFonts w:cstheme="minorHAnsi"/>
        </w:rPr>
        <w:t xml:space="preserve">Sesuai dengan spesifikasi </w:t>
      </w:r>
      <w:r w:rsidRPr="00A87C81">
        <w:rPr>
          <w:rFonts w:cstheme="minorHAnsi"/>
          <w:lang w:val="en-US"/>
        </w:rPr>
        <w:t>Bahan Baku Natrium Diklofenak</w:t>
      </w:r>
      <w:r w:rsidR="00B12A9C" w:rsidRPr="00A87C81">
        <w:rPr>
          <w:rFonts w:cstheme="minorHAnsi"/>
          <w:lang w:val="en-US"/>
        </w:rPr>
        <w:t xml:space="preserve"> </w:t>
      </w:r>
      <w:r w:rsidR="00516697" w:rsidRPr="00A87C81">
        <w:rPr>
          <w:rFonts w:cstheme="minorHAnsi"/>
          <w:lang w:val="en-US"/>
        </w:rPr>
        <w:t>(S-QC-01-301).</w:t>
      </w:r>
    </w:p>
    <w:p w14:paraId="0056AC68" w14:textId="77777777" w:rsidR="00575576" w:rsidRPr="00A87C81" w:rsidRDefault="00617787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 xml:space="preserve">Cara </w:t>
      </w:r>
      <w:proofErr w:type="spellStart"/>
      <w:proofErr w:type="gramStart"/>
      <w:r w:rsidRPr="00A87C81">
        <w:rPr>
          <w:rFonts w:cstheme="minorHAnsi"/>
          <w:iCs/>
          <w:lang w:val="en-US"/>
        </w:rPr>
        <w:t>Kerja</w:t>
      </w:r>
      <w:proofErr w:type="spellEnd"/>
      <w:r w:rsidRPr="00A87C81">
        <w:rPr>
          <w:rFonts w:cstheme="minorHAnsi"/>
          <w:iCs/>
          <w:lang w:val="en-US"/>
        </w:rPr>
        <w:t xml:space="preserve"> :</w:t>
      </w:r>
      <w:proofErr w:type="gramEnd"/>
    </w:p>
    <w:p w14:paraId="0121C6A7" w14:textId="2C5E0DEC" w:rsidR="00B12A9C" w:rsidRDefault="006E4508" w:rsidP="0078518B">
      <w:pPr>
        <w:pStyle w:val="ListParagraph"/>
        <w:spacing w:after="0" w:line="276" w:lineRule="auto"/>
        <w:ind w:left="1276" w:right="-188"/>
        <w:jc w:val="both"/>
        <w:rPr>
          <w:rFonts w:cs="Calibri"/>
          <w:b/>
          <w:bCs/>
          <w:i/>
          <w:lang w:val="en-US"/>
        </w:rPr>
      </w:pPr>
      <w:proofErr w:type="spellStart"/>
      <w:r w:rsidRPr="005C6A24">
        <w:rPr>
          <w:rFonts w:cs="Calibri"/>
          <w:iCs/>
          <w:lang w:val="en-US"/>
        </w:rPr>
        <w:t>Larutan</w:t>
      </w:r>
      <w:proofErr w:type="spellEnd"/>
      <w:r w:rsidRPr="005C6A24">
        <w:rPr>
          <w:rFonts w:cs="Calibri"/>
          <w:iCs/>
          <w:lang w:val="en-US"/>
        </w:rPr>
        <w:t xml:space="preserve"> yang </w:t>
      </w:r>
      <w:proofErr w:type="spellStart"/>
      <w:r w:rsidRPr="005C6A24">
        <w:rPr>
          <w:rFonts w:cs="Calibri"/>
          <w:iCs/>
          <w:lang w:val="en-US"/>
        </w:rPr>
        <w:t>dibuat</w:t>
      </w:r>
      <w:proofErr w:type="spellEnd"/>
      <w:r w:rsidRPr="005C6A24">
        <w:rPr>
          <w:rFonts w:cs="Calibri"/>
          <w:iCs/>
          <w:lang w:val="en-US"/>
        </w:rPr>
        <w:t xml:space="preserve"> pada parameter </w:t>
      </w:r>
      <w:proofErr w:type="spellStart"/>
      <w:r w:rsidRPr="00BA512E">
        <w:rPr>
          <w:rFonts w:cs="Calibri"/>
          <w:b/>
          <w:bCs/>
          <w:i/>
          <w:highlight w:val="yellow"/>
          <w:lang w:val="en-US"/>
        </w:rPr>
        <w:t>Warna</w:t>
      </w:r>
      <w:proofErr w:type="spellEnd"/>
      <w:r w:rsidRPr="00BA512E">
        <w:rPr>
          <w:rFonts w:cs="Calibri"/>
          <w:b/>
          <w:bCs/>
          <w:i/>
          <w:highlight w:val="yellow"/>
          <w:lang w:val="en-US"/>
        </w:rPr>
        <w:t xml:space="preserve"> </w:t>
      </w:r>
      <w:proofErr w:type="spellStart"/>
      <w:r w:rsidRPr="00BA512E">
        <w:rPr>
          <w:rFonts w:cs="Calibri"/>
          <w:b/>
          <w:bCs/>
          <w:i/>
          <w:highlight w:val="yellow"/>
          <w:lang w:val="en-US"/>
        </w:rPr>
        <w:t>Larutan</w:t>
      </w:r>
      <w:proofErr w:type="spellEnd"/>
      <w:r w:rsidRPr="005C6A24">
        <w:rPr>
          <w:rFonts w:cs="Calibri"/>
          <w:iCs/>
          <w:lang w:val="en-US"/>
        </w:rPr>
        <w:t xml:space="preserve"> </w:t>
      </w:r>
      <w:proofErr w:type="spellStart"/>
      <w:r w:rsidRPr="005C6A24">
        <w:rPr>
          <w:rFonts w:cs="Calibri"/>
          <w:iCs/>
          <w:lang w:val="en-US"/>
        </w:rPr>
        <w:t>tidak</w:t>
      </w:r>
      <w:proofErr w:type="spellEnd"/>
      <w:r w:rsidRPr="005C6A24">
        <w:rPr>
          <w:rFonts w:cs="Calibri"/>
          <w:iCs/>
          <w:lang w:val="en-US"/>
        </w:rPr>
        <w:t xml:space="preserve"> </w:t>
      </w:r>
      <w:proofErr w:type="spellStart"/>
      <w:r w:rsidRPr="005C6A24">
        <w:rPr>
          <w:rFonts w:cs="Calibri"/>
          <w:iCs/>
          <w:lang w:val="en-US"/>
        </w:rPr>
        <w:t>berbeda</w:t>
      </w:r>
      <w:proofErr w:type="spellEnd"/>
      <w:r>
        <w:rPr>
          <w:rFonts w:cs="Calibri"/>
          <w:iCs/>
          <w:lang w:val="en-US"/>
        </w:rPr>
        <w:t xml:space="preserve"> </w:t>
      </w:r>
      <w:proofErr w:type="spellStart"/>
      <w:r w:rsidRPr="00183A73">
        <w:rPr>
          <w:rFonts w:cs="Calibri"/>
          <w:b/>
          <w:bCs/>
          <w:i/>
          <w:highlight w:val="yellow"/>
          <w:lang w:val="en-US"/>
        </w:rPr>
        <w:t>nyata</w:t>
      </w:r>
      <w:proofErr w:type="spellEnd"/>
      <w:r w:rsidRPr="00183A73">
        <w:rPr>
          <w:rFonts w:cs="Calibri"/>
          <w:b/>
          <w:bCs/>
          <w:i/>
          <w:lang w:val="en-US"/>
        </w:rPr>
        <w:t xml:space="preserve"> </w:t>
      </w:r>
      <w:proofErr w:type="spellStart"/>
      <w:r w:rsidRPr="005C6A24">
        <w:rPr>
          <w:rFonts w:cs="Calibri"/>
          <w:iCs/>
          <w:lang w:val="en-US"/>
        </w:rPr>
        <w:t>kejernihannya</w:t>
      </w:r>
      <w:proofErr w:type="spellEnd"/>
      <w:r w:rsidRPr="005C6A24">
        <w:rPr>
          <w:rFonts w:cs="Calibri"/>
          <w:iCs/>
          <w:lang w:val="en-US"/>
        </w:rPr>
        <w:t xml:space="preserve"> </w:t>
      </w:r>
      <w:proofErr w:type="spellStart"/>
      <w:r w:rsidRPr="005C6A24">
        <w:rPr>
          <w:rFonts w:cs="Calibri"/>
          <w:iCs/>
          <w:lang w:val="en-US"/>
        </w:rPr>
        <w:t>jika</w:t>
      </w:r>
      <w:proofErr w:type="spellEnd"/>
      <w:r w:rsidRPr="005C6A24">
        <w:rPr>
          <w:rFonts w:cs="Calibri"/>
          <w:iCs/>
          <w:lang w:val="en-US"/>
        </w:rPr>
        <w:t xml:space="preserve"> </w:t>
      </w:r>
      <w:proofErr w:type="spellStart"/>
      <w:r w:rsidRPr="005C6A24">
        <w:rPr>
          <w:rFonts w:cs="Calibri"/>
          <w:iCs/>
          <w:lang w:val="en-US"/>
        </w:rPr>
        <w:t>dibandingkan</w:t>
      </w:r>
      <w:proofErr w:type="spellEnd"/>
      <w:r w:rsidRPr="005C6A24">
        <w:rPr>
          <w:rFonts w:cs="Calibri"/>
          <w:iCs/>
          <w:lang w:val="en-US"/>
        </w:rPr>
        <w:t xml:space="preserve"> dengan </w:t>
      </w:r>
      <w:proofErr w:type="spellStart"/>
      <w:r w:rsidRPr="005C6A24">
        <w:rPr>
          <w:rFonts w:cs="Calibri"/>
          <w:iCs/>
          <w:lang w:val="en-US"/>
        </w:rPr>
        <w:t>sejumlah</w:t>
      </w:r>
      <w:proofErr w:type="spellEnd"/>
      <w:r w:rsidRPr="005C6A24">
        <w:rPr>
          <w:rFonts w:cs="Calibri"/>
          <w:iCs/>
          <w:lang w:val="en-US"/>
        </w:rPr>
        <w:t xml:space="preserve"> </w:t>
      </w:r>
      <w:proofErr w:type="spellStart"/>
      <w:r>
        <w:rPr>
          <w:rFonts w:cs="Calibri"/>
          <w:iCs/>
          <w:lang w:val="en-US"/>
        </w:rPr>
        <w:t>Metanol</w:t>
      </w:r>
      <w:proofErr w:type="spellEnd"/>
      <w:r>
        <w:rPr>
          <w:rFonts w:cs="Calibri"/>
          <w:iCs/>
          <w:lang w:val="en-US"/>
        </w:rPr>
        <w:t xml:space="preserve"> </w:t>
      </w:r>
      <w:r w:rsidRPr="00183A73">
        <w:rPr>
          <w:rFonts w:cs="Calibri"/>
          <w:b/>
          <w:bCs/>
          <w:i/>
          <w:highlight w:val="yellow"/>
          <w:lang w:val="en-US"/>
        </w:rPr>
        <w:t xml:space="preserve">yang </w:t>
      </w:r>
      <w:proofErr w:type="spellStart"/>
      <w:r w:rsidRPr="00183A73">
        <w:rPr>
          <w:rFonts w:cs="Calibri"/>
          <w:b/>
          <w:bCs/>
          <w:i/>
          <w:highlight w:val="yellow"/>
          <w:lang w:val="en-US"/>
        </w:rPr>
        <w:t>diperlakukan</w:t>
      </w:r>
      <w:proofErr w:type="spellEnd"/>
      <w:r w:rsidRPr="00183A73">
        <w:rPr>
          <w:rFonts w:cs="Calibri"/>
          <w:b/>
          <w:bCs/>
          <w:i/>
          <w:highlight w:val="yellow"/>
          <w:lang w:val="en-US"/>
        </w:rPr>
        <w:t xml:space="preserve"> </w:t>
      </w:r>
      <w:proofErr w:type="spellStart"/>
      <w:r w:rsidRPr="00183A73">
        <w:rPr>
          <w:rFonts w:cs="Calibri"/>
          <w:b/>
          <w:bCs/>
          <w:i/>
          <w:highlight w:val="yellow"/>
          <w:lang w:val="en-US"/>
        </w:rPr>
        <w:t>sama</w:t>
      </w:r>
      <w:proofErr w:type="spellEnd"/>
      <w:r>
        <w:rPr>
          <w:rFonts w:cs="Calibri"/>
          <w:b/>
          <w:bCs/>
          <w:i/>
          <w:lang w:val="en-US"/>
        </w:rPr>
        <w:t>.</w:t>
      </w:r>
    </w:p>
    <w:p w14:paraId="2F48D1A1" w14:textId="77777777" w:rsidR="006E4508" w:rsidRPr="00A87C81" w:rsidRDefault="006E4508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  <w:iCs/>
          <w:lang w:val="en-US"/>
        </w:rPr>
      </w:pPr>
    </w:p>
    <w:p w14:paraId="76B0E678" w14:textId="7B8685D2" w:rsidR="00B12A9C" w:rsidRPr="00A87C81" w:rsidRDefault="00B12A9C" w:rsidP="008D542B">
      <w:pPr>
        <w:spacing w:line="276" w:lineRule="auto"/>
        <w:ind w:right="-188"/>
        <w:jc w:val="both"/>
        <w:rPr>
          <w:rFonts w:asciiTheme="minorHAnsi" w:hAnsiTheme="minorHAnsi" w:cstheme="minorHAnsi"/>
          <w:iCs/>
          <w:lang w:val="en-US"/>
        </w:rPr>
      </w:pPr>
    </w:p>
    <w:p w14:paraId="111DA5E4" w14:textId="538930FE" w:rsidR="00617787" w:rsidRPr="00A87C81" w:rsidRDefault="00617787" w:rsidP="0078518B">
      <w:pPr>
        <w:pStyle w:val="ListParagraph"/>
        <w:numPr>
          <w:ilvl w:val="1"/>
          <w:numId w:val="1"/>
        </w:numPr>
        <w:spacing w:after="0" w:line="276" w:lineRule="auto"/>
        <w:ind w:left="567" w:right="-188" w:hanging="567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lastRenderedPageBreak/>
        <w:t>pH</w:t>
      </w:r>
    </w:p>
    <w:p w14:paraId="03A28743" w14:textId="1006402D" w:rsidR="00617787" w:rsidRPr="00A87C81" w:rsidRDefault="00617787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Syarat :</w:t>
      </w:r>
    </w:p>
    <w:p w14:paraId="331889BF" w14:textId="3E0BBAF5" w:rsidR="00485932" w:rsidRPr="00A87C81" w:rsidRDefault="00485932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</w:rPr>
      </w:pPr>
      <w:r w:rsidRPr="00A87C81">
        <w:rPr>
          <w:rFonts w:cstheme="minorHAnsi"/>
        </w:rPr>
        <w:t xml:space="preserve">Sesuai dengan spesifikasi </w:t>
      </w:r>
      <w:r w:rsidRPr="00A87C81">
        <w:rPr>
          <w:rFonts w:cstheme="minorHAnsi"/>
          <w:lang w:val="en-US"/>
        </w:rPr>
        <w:t>Bahan Baku Natrium Diklofenak</w:t>
      </w:r>
      <w:r w:rsidR="00B12A9C" w:rsidRPr="00A87C81">
        <w:rPr>
          <w:rFonts w:cstheme="minorHAnsi"/>
          <w:lang w:val="en-US"/>
        </w:rPr>
        <w:t xml:space="preserve"> </w:t>
      </w:r>
      <w:r w:rsidR="00516697" w:rsidRPr="00A87C81">
        <w:rPr>
          <w:rFonts w:cstheme="minorHAnsi"/>
          <w:lang w:val="en-US"/>
        </w:rPr>
        <w:t>(S-QC-01-301).</w:t>
      </w:r>
    </w:p>
    <w:p w14:paraId="447B90B9" w14:textId="4BE1273A" w:rsidR="00617787" w:rsidRPr="00A87C81" w:rsidRDefault="00617787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Cara Kerja :</w:t>
      </w:r>
    </w:p>
    <w:p w14:paraId="44F5D417" w14:textId="48D0DEE1" w:rsidR="00485932" w:rsidRPr="00A87C81" w:rsidRDefault="00485932" w:rsidP="0078518B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Timbang 1 g zat uji, masukkan ke dalam gelas kimia 100 ml.</w:t>
      </w:r>
    </w:p>
    <w:p w14:paraId="67161353" w14:textId="6689E13F" w:rsidR="00485932" w:rsidRPr="00A87C81" w:rsidRDefault="00485932" w:rsidP="0078518B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Larutkan dengan 100 ml Air murni, aduk hingga homogen.</w:t>
      </w:r>
    </w:p>
    <w:p w14:paraId="722587FE" w14:textId="5337CEEB" w:rsidR="00485932" w:rsidRPr="00A87C81" w:rsidRDefault="00485932" w:rsidP="0078518B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cstheme="minorHAnsi"/>
          <w:i/>
        </w:rPr>
      </w:pPr>
      <w:r w:rsidRPr="00A87C81">
        <w:rPr>
          <w:rFonts w:cstheme="minorHAnsi"/>
          <w:iCs/>
          <w:lang w:val="en-US"/>
        </w:rPr>
        <w:t>Lakukan pengukuran sesuai dengan Instruksi Kerja Pemakaian Alat pH Meter.</w:t>
      </w:r>
    </w:p>
    <w:p w14:paraId="0CF187B9" w14:textId="77777777" w:rsidR="00617787" w:rsidRPr="00A87C81" w:rsidRDefault="00617787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  <w:i/>
          <w:sz w:val="6"/>
          <w:szCs w:val="6"/>
        </w:rPr>
      </w:pPr>
    </w:p>
    <w:p w14:paraId="3ABC5DB7" w14:textId="5E1787AF" w:rsidR="0038125E" w:rsidRPr="00A87C81" w:rsidRDefault="0038125E" w:rsidP="0078518B">
      <w:pPr>
        <w:pStyle w:val="ListParagraph"/>
        <w:numPr>
          <w:ilvl w:val="1"/>
          <w:numId w:val="1"/>
        </w:numPr>
        <w:spacing w:after="0" w:line="276" w:lineRule="auto"/>
        <w:ind w:left="567" w:right="-188" w:hanging="567"/>
        <w:jc w:val="both"/>
        <w:rPr>
          <w:rFonts w:cstheme="minorHAnsi"/>
          <w:i/>
        </w:rPr>
      </w:pPr>
      <w:r w:rsidRPr="00A87C81">
        <w:rPr>
          <w:rFonts w:cstheme="minorHAnsi"/>
        </w:rPr>
        <w:t>Susut Pengeringan</w:t>
      </w:r>
    </w:p>
    <w:p w14:paraId="67640AD2" w14:textId="43E4B694" w:rsidR="0038125E" w:rsidRPr="00A87C81" w:rsidRDefault="00AA5F1D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87C81">
        <w:rPr>
          <w:rFonts w:cstheme="minorHAnsi"/>
        </w:rPr>
        <w:t>Syarat</w:t>
      </w:r>
      <w:r w:rsidR="00BF23ED" w:rsidRPr="00A87C81">
        <w:rPr>
          <w:rFonts w:cstheme="minorHAnsi"/>
          <w:lang w:val="en-US"/>
        </w:rPr>
        <w:t xml:space="preserve"> </w:t>
      </w:r>
      <w:r w:rsidR="00F96861" w:rsidRPr="00A87C81">
        <w:rPr>
          <w:rFonts w:cstheme="minorHAnsi"/>
          <w:lang w:val="en-US"/>
        </w:rPr>
        <w:t>:</w:t>
      </w:r>
    </w:p>
    <w:p w14:paraId="12614CD2" w14:textId="7EB93741" w:rsidR="0038125E" w:rsidRPr="00A87C81" w:rsidRDefault="00617787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87C81">
        <w:rPr>
          <w:rFonts w:cstheme="minorHAnsi"/>
        </w:rPr>
        <w:t xml:space="preserve">Sesuai dengan spesifikasi </w:t>
      </w:r>
      <w:r w:rsidRPr="00A87C81">
        <w:rPr>
          <w:rFonts w:cstheme="minorHAnsi"/>
          <w:lang w:val="en-US"/>
        </w:rPr>
        <w:t>Bahan Baku Natrium Diklofenak</w:t>
      </w:r>
      <w:r w:rsidR="00B12A9C" w:rsidRPr="00A87C81">
        <w:rPr>
          <w:rFonts w:cstheme="minorHAnsi"/>
          <w:lang w:val="en-US"/>
        </w:rPr>
        <w:t xml:space="preserve"> </w:t>
      </w:r>
      <w:r w:rsidR="00516697" w:rsidRPr="00A87C81">
        <w:rPr>
          <w:rFonts w:cstheme="minorHAnsi"/>
          <w:lang w:val="en-US"/>
        </w:rPr>
        <w:t>(S-QC-01-301).</w:t>
      </w:r>
    </w:p>
    <w:p w14:paraId="39CCCC09" w14:textId="383D1CD7" w:rsidR="0038125E" w:rsidRPr="00A87C81" w:rsidRDefault="0038125E" w:rsidP="0078518B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A87C81">
        <w:rPr>
          <w:rFonts w:cstheme="minorHAnsi"/>
        </w:rPr>
        <w:t>Cara Kerja</w:t>
      </w:r>
      <w:r w:rsidR="00BF23ED" w:rsidRPr="00A87C81">
        <w:rPr>
          <w:rFonts w:cstheme="minorHAnsi"/>
          <w:lang w:val="en-US"/>
        </w:rPr>
        <w:t xml:space="preserve"> </w:t>
      </w:r>
      <w:r w:rsidR="00F96861" w:rsidRPr="00A87C81">
        <w:rPr>
          <w:rFonts w:cstheme="minorHAnsi"/>
          <w:lang w:val="en-US"/>
        </w:rPr>
        <w:t>:</w:t>
      </w:r>
    </w:p>
    <w:p w14:paraId="6DF11CA1" w14:textId="2A40FD0D" w:rsidR="002A0949" w:rsidRPr="00A87C81" w:rsidRDefault="002A0949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755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Panaskan botol timbang pada suhu 10</w:t>
      </w:r>
      <w:r w:rsidR="00485932" w:rsidRPr="00A87C81">
        <w:rPr>
          <w:rFonts w:asciiTheme="minorHAnsi" w:hAnsiTheme="minorHAnsi" w:cstheme="minorHAnsi"/>
          <w:color w:val="000000"/>
          <w:sz w:val="22"/>
          <w:szCs w:val="22"/>
        </w:rPr>
        <w:t>7</w:t>
      </w:r>
      <w:r w:rsidRPr="00A87C81">
        <w:rPr>
          <w:rFonts w:asciiTheme="minorHAnsi" w:hAnsiTheme="minorHAnsi" w:cstheme="minorHAnsi"/>
          <w:color w:val="000000"/>
          <w:sz w:val="22"/>
          <w:szCs w:val="22"/>
        </w:rPr>
        <w:t xml:space="preserve"> ± 2°C di dalam Oven, selama 30 menit.</w:t>
      </w:r>
    </w:p>
    <w:p w14:paraId="55E43C0E" w14:textId="3268D7A8" w:rsidR="002A0949" w:rsidRPr="00A87C81" w:rsidRDefault="002A0949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 xml:space="preserve">Dinginkan botol timbang dalam desikator selama 5 - 15 menit </w:t>
      </w:r>
      <w:r w:rsidR="00AE5CF1"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kemudian</w:t>
      </w:r>
      <w:r w:rsidRPr="00A87C81">
        <w:rPr>
          <w:rFonts w:asciiTheme="minorHAnsi" w:hAnsiTheme="minorHAnsi" w:cstheme="minorHAnsi"/>
          <w:color w:val="000000"/>
          <w:sz w:val="22"/>
          <w:szCs w:val="22"/>
        </w:rPr>
        <w:t xml:space="preserve"> timbang seksama (Wo).</w:t>
      </w:r>
    </w:p>
    <w:p w14:paraId="2FE0D0C2" w14:textId="31AD5DCF" w:rsidR="002A0949" w:rsidRPr="00A87C81" w:rsidRDefault="002A0949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472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Bila zat uji berupa kristal besar, gerus secara cepat hingga ukuran partikel ± 2 mm.</w:t>
      </w:r>
    </w:p>
    <w:p w14:paraId="5EB57CFD" w14:textId="5D14DDEE" w:rsidR="002A0949" w:rsidRPr="00A87C81" w:rsidRDefault="002A0949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Timbang seksama 1 - 2 g zat uji, masukkan ke dalam botol timbang yang telah ditimbang (Wa).</w:t>
      </w:r>
    </w:p>
    <w:p w14:paraId="7388DFEE" w14:textId="126FCB65" w:rsidR="002A0949" w:rsidRPr="00A87C81" w:rsidRDefault="002A0949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Ratakan zat uji yang ada dalam botol timbang.</w:t>
      </w:r>
    </w:p>
    <w:p w14:paraId="6503AE7C" w14:textId="6196570A" w:rsidR="002A0949" w:rsidRPr="00A87C81" w:rsidRDefault="002A0949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 xml:space="preserve">Masukkan ke dalam oven dengan suhu </w:t>
      </w:r>
      <w:r w:rsidR="00511352" w:rsidRPr="00A87C81">
        <w:rPr>
          <w:rFonts w:asciiTheme="minorHAnsi" w:hAnsiTheme="minorHAnsi" w:cstheme="minorHAnsi"/>
          <w:color w:val="000000"/>
          <w:sz w:val="22"/>
          <w:szCs w:val="22"/>
        </w:rPr>
        <w:t>107 ± 2°C.</w:t>
      </w:r>
    </w:p>
    <w:p w14:paraId="5949C328" w14:textId="36CBF072" w:rsidR="002A0949" w:rsidRPr="00A87C81" w:rsidRDefault="002A0949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>Buka tutup botol timbang dan biarkan tutup botolnya di dalam Oven.</w:t>
      </w:r>
    </w:p>
    <w:p w14:paraId="7DD0B5E3" w14:textId="2C73FBAA" w:rsidR="002A0949" w:rsidRPr="00A87C81" w:rsidRDefault="00FE1A66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 xml:space="preserve">Keringkan selama </w:t>
      </w:r>
      <w:r w:rsidR="00511352" w:rsidRPr="00A87C81">
        <w:rPr>
          <w:rFonts w:asciiTheme="minorHAnsi" w:hAnsiTheme="minorHAnsi" w:cstheme="minorHAnsi"/>
          <w:color w:val="000000"/>
          <w:sz w:val="22"/>
          <w:szCs w:val="22"/>
        </w:rPr>
        <w:t>3</w:t>
      </w:r>
      <w:r w:rsidR="002A0949" w:rsidRPr="00A87C81">
        <w:rPr>
          <w:rFonts w:asciiTheme="minorHAnsi" w:hAnsiTheme="minorHAnsi" w:cstheme="minorHAnsi"/>
          <w:color w:val="000000"/>
          <w:sz w:val="22"/>
          <w:szCs w:val="22"/>
        </w:rPr>
        <w:t xml:space="preserve"> jam.</w:t>
      </w:r>
    </w:p>
    <w:p w14:paraId="372FF0F1" w14:textId="006B2976" w:rsidR="002A0949" w:rsidRPr="00A87C81" w:rsidRDefault="002A0949" w:rsidP="0078518B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color w:val="000000"/>
          <w:sz w:val="22"/>
          <w:szCs w:val="22"/>
        </w:rPr>
        <w:t xml:space="preserve">Dinginkan dalam desikator selama 5 - 15 menit, </w:t>
      </w:r>
      <w:r w:rsidR="00841FD3" w:rsidRPr="00A87C81">
        <w:rPr>
          <w:rFonts w:asciiTheme="minorHAnsi" w:hAnsiTheme="minorHAnsi" w:cstheme="minorHAnsi"/>
          <w:color w:val="000000"/>
          <w:sz w:val="22"/>
          <w:szCs w:val="22"/>
        </w:rPr>
        <w:t xml:space="preserve">kemudian </w:t>
      </w:r>
      <w:r w:rsidRPr="00A87C81">
        <w:rPr>
          <w:rFonts w:asciiTheme="minorHAnsi" w:hAnsiTheme="minorHAnsi" w:cstheme="minorHAnsi"/>
          <w:color w:val="000000"/>
          <w:sz w:val="22"/>
          <w:szCs w:val="22"/>
        </w:rPr>
        <w:t>timbang (Wb).</w:t>
      </w:r>
    </w:p>
    <w:p w14:paraId="3C44FE07" w14:textId="77777777" w:rsidR="000E5988" w:rsidRPr="00A87C81" w:rsidRDefault="000E5988" w:rsidP="0078518B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inorHAnsi" w:hAnsiTheme="minorHAnsi" w:cstheme="minorHAnsi"/>
          <w:color w:val="000000"/>
          <w:sz w:val="6"/>
          <w:szCs w:val="6"/>
        </w:rPr>
      </w:pPr>
    </w:p>
    <w:p w14:paraId="0399F9B2" w14:textId="77777777" w:rsidR="009D41D5" w:rsidRPr="00A87C81" w:rsidRDefault="0038125E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A87C81">
        <w:rPr>
          <w:rFonts w:cstheme="minorHAnsi"/>
        </w:rPr>
        <w:t>Perhitungan</w:t>
      </w:r>
      <w:r w:rsidR="00F96861" w:rsidRPr="00A87C81">
        <w:rPr>
          <w:rFonts w:cstheme="minorHAnsi"/>
          <w:lang w:val="en-US"/>
        </w:rPr>
        <w:t>:</w:t>
      </w:r>
      <w:r w:rsidR="00FE1A66" w:rsidRPr="00A87C81">
        <w:rPr>
          <w:rFonts w:cstheme="minorHAnsi"/>
          <w:lang w:val="en-US"/>
        </w:rPr>
        <w:t xml:space="preserve"> </w:t>
      </w:r>
    </w:p>
    <w:p w14:paraId="21DF5CF6" w14:textId="49A615AA" w:rsidR="0038125E" w:rsidRPr="00A87C81" w:rsidRDefault="00192621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87C8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A7976E3" wp14:editId="126FFD93">
                <wp:simplePos x="0" y="0"/>
                <wp:positionH relativeFrom="column">
                  <wp:posOffset>2286000</wp:posOffset>
                </wp:positionH>
                <wp:positionV relativeFrom="paragraph">
                  <wp:posOffset>110701</wp:posOffset>
                </wp:positionV>
                <wp:extent cx="1439333" cy="347134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333" cy="3471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DE88E98" w14:textId="69CE84B4" w:rsidR="00192621" w:rsidRPr="00A87C81" w:rsidRDefault="00A87C81" w:rsidP="00192621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eastAsia="Cambria Math" w:hAnsiTheme="minorHAnsi" w:cstheme="min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976E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80pt;margin-top:8.7pt;width:113.35pt;height:27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" filled="f" stroked="f">
                <v:textbox inset="0,0,0,0">
                  <w:txbxContent>
                    <w:p w14:paraId="7DE88E98" w14:textId="69CE84B4" w:rsidR="00192621" w:rsidRPr="00A87C81" w:rsidRDefault="00A87C81" w:rsidP="00192621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Theme="minorHAnsi" w:eastAsia="Cambria Math" w:hAnsiTheme="minorHAnsi" w:cstheme="min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625A0AA" w14:textId="77777777" w:rsidR="00192621" w:rsidRPr="00A87C81" w:rsidRDefault="00192621" w:rsidP="0078518B">
      <w:pPr>
        <w:pStyle w:val="ListParagraph"/>
        <w:spacing w:after="0" w:line="276" w:lineRule="auto"/>
        <w:ind w:left="1843" w:right="-188"/>
        <w:jc w:val="both"/>
        <w:rPr>
          <w:rFonts w:eastAsiaTheme="minorEastAsia" w:cstheme="minorHAnsi"/>
        </w:rPr>
      </w:pPr>
    </w:p>
    <w:p w14:paraId="43373268" w14:textId="77777777" w:rsidR="00295769" w:rsidRPr="00A87C81" w:rsidRDefault="00295769" w:rsidP="0078518B">
      <w:pPr>
        <w:pStyle w:val="ListParagraph"/>
        <w:spacing w:after="0" w:line="276" w:lineRule="auto"/>
        <w:ind w:left="1843" w:right="-187"/>
        <w:jc w:val="both"/>
        <w:rPr>
          <w:rFonts w:eastAsiaTheme="minorEastAsia" w:cstheme="minorHAnsi"/>
        </w:rPr>
      </w:pPr>
    </w:p>
    <w:p w14:paraId="10FE1439" w14:textId="301898A7" w:rsidR="0038125E" w:rsidRPr="00A87C81" w:rsidRDefault="0038125E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87C81">
        <w:rPr>
          <w:rFonts w:cstheme="minorHAnsi"/>
        </w:rPr>
        <w:t>Keterangan</w:t>
      </w:r>
      <w:r w:rsidR="00B76A19" w:rsidRPr="00A87C81">
        <w:rPr>
          <w:rFonts w:cstheme="minorHAnsi"/>
          <w:lang w:val="en-US"/>
        </w:rPr>
        <w:t xml:space="preserve"> </w:t>
      </w:r>
      <w:r w:rsidRPr="00A87C81">
        <w:rPr>
          <w:rFonts w:cstheme="minorHAnsi"/>
        </w:rPr>
        <w:t>:</w:t>
      </w:r>
    </w:p>
    <w:p w14:paraId="7E5A93CA" w14:textId="77777777" w:rsidR="0038125E" w:rsidRPr="00A87C81" w:rsidRDefault="0038125E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87C81">
        <w:rPr>
          <w:rFonts w:cstheme="minorHAnsi"/>
        </w:rPr>
        <w:t>SP   = Susut Pengeringan (%)</w:t>
      </w:r>
    </w:p>
    <w:p w14:paraId="23B5AB29" w14:textId="77777777" w:rsidR="0038125E" w:rsidRPr="00A87C81" w:rsidRDefault="0038125E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87C81">
        <w:rPr>
          <w:rFonts w:cstheme="minorHAnsi"/>
        </w:rPr>
        <w:t xml:space="preserve">Wa = Berat botol timbang + zat uji sebelum pengeringan (gram) </w:t>
      </w:r>
    </w:p>
    <w:p w14:paraId="7BE87D8A" w14:textId="2CDF92C4" w:rsidR="0038125E" w:rsidRPr="00A87C81" w:rsidRDefault="0038125E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87C81">
        <w:rPr>
          <w:rFonts w:cstheme="minorHAnsi"/>
        </w:rPr>
        <w:t>Wb = Berat botol timbang + zat</w:t>
      </w:r>
      <w:r w:rsidR="00FE1A66" w:rsidRPr="00A87C81">
        <w:rPr>
          <w:rFonts w:cstheme="minorHAnsi"/>
        </w:rPr>
        <w:t xml:space="preserve"> uji setelah pengeringan (gram</w:t>
      </w:r>
      <w:r w:rsidRPr="00A87C81">
        <w:rPr>
          <w:rFonts w:cstheme="minorHAnsi"/>
        </w:rPr>
        <w:t xml:space="preserve">) </w:t>
      </w:r>
    </w:p>
    <w:p w14:paraId="41937C49" w14:textId="076DF249" w:rsidR="0038125E" w:rsidRPr="00A87C81" w:rsidRDefault="0038125E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A87C81">
        <w:rPr>
          <w:rStyle w:val="roman"/>
          <w:rFonts w:cstheme="minorHAnsi"/>
        </w:rPr>
        <w:t xml:space="preserve">Wo = </w:t>
      </w:r>
      <w:r w:rsidRPr="00A87C81">
        <w:rPr>
          <w:rFonts w:cstheme="minorHAnsi"/>
        </w:rPr>
        <w:t>Be</w:t>
      </w:r>
      <w:r w:rsidR="00FE1A66" w:rsidRPr="00A87C81">
        <w:rPr>
          <w:rFonts w:cstheme="minorHAnsi"/>
        </w:rPr>
        <w:t>rat botol timbang kosong (gram</w:t>
      </w:r>
      <w:r w:rsidRPr="00A87C81">
        <w:rPr>
          <w:rFonts w:cstheme="minorHAnsi"/>
        </w:rPr>
        <w:t xml:space="preserve">) </w:t>
      </w:r>
    </w:p>
    <w:p w14:paraId="1FF493D8" w14:textId="77777777" w:rsidR="000E5988" w:rsidRPr="00A87C81" w:rsidRDefault="000E5988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6"/>
          <w:szCs w:val="6"/>
        </w:rPr>
      </w:pPr>
    </w:p>
    <w:p w14:paraId="68848130" w14:textId="3AA5101E" w:rsidR="00527073" w:rsidRPr="00A87C81" w:rsidRDefault="00FA2FC3" w:rsidP="0078518B">
      <w:pPr>
        <w:pStyle w:val="ListParagraph"/>
        <w:numPr>
          <w:ilvl w:val="1"/>
          <w:numId w:val="1"/>
        </w:numPr>
        <w:spacing w:after="0" w:line="276" w:lineRule="auto"/>
        <w:ind w:left="567" w:right="-188" w:hanging="567"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  <w:lang w:val="en-US"/>
        </w:rPr>
        <w:t>Logam berat</w:t>
      </w:r>
    </w:p>
    <w:p w14:paraId="5DC59DE6" w14:textId="29BB67F5" w:rsidR="0038125E" w:rsidRPr="00A87C81" w:rsidRDefault="00B76A19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</w:rPr>
        <w:t>Syarat</w:t>
      </w:r>
      <w:r w:rsidR="00F96861" w:rsidRPr="00A87C81">
        <w:rPr>
          <w:rFonts w:cstheme="minorHAnsi"/>
          <w:b/>
          <w:bCs/>
          <w:i/>
          <w:iCs/>
          <w:lang w:val="en-US"/>
        </w:rPr>
        <w:t>:</w:t>
      </w:r>
    </w:p>
    <w:p w14:paraId="0AA5D10B" w14:textId="1A446780" w:rsidR="00596E5A" w:rsidRPr="00A87C81" w:rsidRDefault="00617787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  <w:b/>
          <w:bCs/>
          <w:i/>
          <w:iCs/>
          <w:lang w:val="en-US"/>
        </w:rPr>
      </w:pPr>
      <w:r w:rsidRPr="00A87C81">
        <w:rPr>
          <w:rFonts w:cstheme="minorHAnsi"/>
          <w:b/>
          <w:bCs/>
          <w:i/>
          <w:iCs/>
        </w:rPr>
        <w:t xml:space="preserve">Sesuai dengan spesifikasi </w:t>
      </w:r>
      <w:r w:rsidRPr="00A87C81">
        <w:rPr>
          <w:rFonts w:cstheme="minorHAnsi"/>
          <w:b/>
          <w:bCs/>
          <w:i/>
          <w:iCs/>
          <w:lang w:val="en-US"/>
        </w:rPr>
        <w:t>Bahan Baku Natrium Diklofenak</w:t>
      </w:r>
      <w:r w:rsidR="00B12A9C" w:rsidRPr="00A87C81">
        <w:rPr>
          <w:rFonts w:cstheme="minorHAnsi"/>
          <w:b/>
          <w:bCs/>
          <w:i/>
          <w:iCs/>
          <w:lang w:val="en-US"/>
        </w:rPr>
        <w:t xml:space="preserve"> </w:t>
      </w:r>
      <w:r w:rsidR="00516697" w:rsidRPr="00A87C81">
        <w:rPr>
          <w:rFonts w:cstheme="minorHAnsi"/>
          <w:b/>
          <w:bCs/>
          <w:i/>
          <w:iCs/>
          <w:lang w:val="en-US"/>
        </w:rPr>
        <w:t>(S-QC-01-301).</w:t>
      </w:r>
    </w:p>
    <w:p w14:paraId="268DD058" w14:textId="158FD81B" w:rsidR="009F10D9" w:rsidRPr="00A87C81" w:rsidRDefault="0038125E" w:rsidP="0078518B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</w:rPr>
        <w:t>Cara Kerja</w:t>
      </w:r>
      <w:bookmarkStart w:id="0" w:name="_Hlk30594238"/>
      <w:r w:rsidR="00F96861" w:rsidRPr="00A87C81">
        <w:rPr>
          <w:rFonts w:cstheme="minorHAnsi"/>
          <w:b/>
          <w:bCs/>
          <w:i/>
          <w:iCs/>
          <w:lang w:val="en-US"/>
        </w:rPr>
        <w:t>:</w:t>
      </w:r>
    </w:p>
    <w:p w14:paraId="29E555A5" w14:textId="77777777" w:rsidR="00FE1A66" w:rsidRPr="00A87C81" w:rsidRDefault="00FE1A66" w:rsidP="0078518B">
      <w:pPr>
        <w:numPr>
          <w:ilvl w:val="0"/>
          <w:numId w:val="8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Preparasi Larutan</w:t>
      </w:r>
    </w:p>
    <w:p w14:paraId="5E1368DE" w14:textId="77777777" w:rsidR="00FE1A66" w:rsidRPr="00A87C81" w:rsidRDefault="00FE1A66" w:rsidP="0078518B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Larutan Asam Nitrat 2,5%</w:t>
      </w:r>
    </w:p>
    <w:p w14:paraId="29AAE2E5" w14:textId="5CB3FCBE" w:rsidR="00FE1A66" w:rsidRPr="00A87C81" w:rsidRDefault="00FE1A66" w:rsidP="0078518B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Ambil 500 ml </w:t>
      </w:r>
      <w:r w:rsidR="003C5550"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Air Murni</w:t>
      </w: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, masukkan ke dalam gelas kimia 1000 ml.</w:t>
      </w:r>
    </w:p>
    <w:p w14:paraId="51D96F02" w14:textId="6A6185B9" w:rsidR="00D070A1" w:rsidRPr="00A87C81" w:rsidRDefault="00FE1A66" w:rsidP="0078518B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Tambahkan 38,</w:t>
      </w:r>
      <w:r w:rsidR="00D070A1"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46</w:t>
      </w: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ml Asam Nitrat P secara perlahan; aduk hingga homogen.</w:t>
      </w:r>
    </w:p>
    <w:p w14:paraId="5D7EE2B4" w14:textId="41717A1B" w:rsidR="00D070A1" w:rsidRPr="00A87C81" w:rsidRDefault="00D070A1" w:rsidP="0078518B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Encerkan dengan Air Murni hingga volume 1000 ml; aduk hingga homogen.</w:t>
      </w:r>
    </w:p>
    <w:p w14:paraId="0B835D2F" w14:textId="77777777" w:rsidR="00D070A1" w:rsidRPr="00A87C81" w:rsidRDefault="00D070A1" w:rsidP="0078518B">
      <w:pPr>
        <w:numPr>
          <w:ilvl w:val="0"/>
          <w:numId w:val="3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 Deret Standar (Standar induk 100 ppm)</w:t>
      </w:r>
    </w:p>
    <w:p w14:paraId="499A7FAF" w14:textId="77777777" w:rsidR="00D070A1" w:rsidRPr="00A87C81" w:rsidRDefault="00D070A1" w:rsidP="0078518B">
      <w:pPr>
        <w:numPr>
          <w:ilvl w:val="0"/>
          <w:numId w:val="3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</w:pPr>
      <w:bookmarkStart w:id="1" w:name="_Hlk202357224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Pipet sejumlah larutan induk 100 ppm sesuai tabel di bawah, masukkan ke dalam labu ukur 100 ml.</w:t>
      </w:r>
    </w:p>
    <w:tbl>
      <w:tblPr>
        <w:tblStyle w:val="TableGrid"/>
        <w:tblW w:w="7015" w:type="dxa"/>
        <w:tblInd w:w="2122" w:type="dxa"/>
        <w:tblLook w:val="04A0" w:firstRow="1" w:lastRow="0" w:firstColumn="1" w:lastColumn="0" w:noHBand="0" w:noVBand="1"/>
      </w:tblPr>
      <w:tblGrid>
        <w:gridCol w:w="2337"/>
        <w:gridCol w:w="2552"/>
        <w:gridCol w:w="2126"/>
      </w:tblGrid>
      <w:tr w:rsidR="00D070A1" w:rsidRPr="00A87C81" w14:paraId="1C2E5E12" w14:textId="77777777" w:rsidTr="00D070A1">
        <w:tc>
          <w:tcPr>
            <w:tcW w:w="2337" w:type="dxa"/>
          </w:tcPr>
          <w:p w14:paraId="47212B79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lastRenderedPageBreak/>
              <w:t>Konsentrasi (ppm)</w:t>
            </w:r>
          </w:p>
        </w:tc>
        <w:tc>
          <w:tcPr>
            <w:tcW w:w="2552" w:type="dxa"/>
          </w:tcPr>
          <w:p w14:paraId="5E8DA50F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Volume Pemipetan (ml)</w:t>
            </w:r>
          </w:p>
        </w:tc>
        <w:tc>
          <w:tcPr>
            <w:tcW w:w="2126" w:type="dxa"/>
          </w:tcPr>
          <w:p w14:paraId="7B02240F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Labu Ukur (ml)</w:t>
            </w:r>
          </w:p>
        </w:tc>
      </w:tr>
      <w:tr w:rsidR="00D070A1" w:rsidRPr="00A87C81" w14:paraId="561C5BBC" w14:textId="77777777" w:rsidTr="00D070A1">
        <w:tc>
          <w:tcPr>
            <w:tcW w:w="2337" w:type="dxa"/>
          </w:tcPr>
          <w:p w14:paraId="39DB8D84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0,100</w:t>
            </w:r>
          </w:p>
        </w:tc>
        <w:tc>
          <w:tcPr>
            <w:tcW w:w="2552" w:type="dxa"/>
          </w:tcPr>
          <w:p w14:paraId="36D0C48A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0,10</w:t>
            </w:r>
          </w:p>
        </w:tc>
        <w:tc>
          <w:tcPr>
            <w:tcW w:w="2126" w:type="dxa"/>
          </w:tcPr>
          <w:p w14:paraId="0210B5D5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D070A1" w:rsidRPr="00A87C81" w14:paraId="1AD264A2" w14:textId="77777777" w:rsidTr="00D070A1">
        <w:tc>
          <w:tcPr>
            <w:tcW w:w="2337" w:type="dxa"/>
          </w:tcPr>
          <w:p w14:paraId="18F80D59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0,200</w:t>
            </w:r>
          </w:p>
        </w:tc>
        <w:tc>
          <w:tcPr>
            <w:tcW w:w="2552" w:type="dxa"/>
          </w:tcPr>
          <w:p w14:paraId="7F24D5D6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0,20</w:t>
            </w:r>
          </w:p>
        </w:tc>
        <w:tc>
          <w:tcPr>
            <w:tcW w:w="2126" w:type="dxa"/>
          </w:tcPr>
          <w:p w14:paraId="432C7006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D070A1" w:rsidRPr="00A87C81" w14:paraId="3CD3E5B1" w14:textId="77777777" w:rsidTr="00D070A1">
        <w:tc>
          <w:tcPr>
            <w:tcW w:w="2337" w:type="dxa"/>
          </w:tcPr>
          <w:p w14:paraId="146B5526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0,400</w:t>
            </w:r>
          </w:p>
        </w:tc>
        <w:tc>
          <w:tcPr>
            <w:tcW w:w="2552" w:type="dxa"/>
          </w:tcPr>
          <w:p w14:paraId="74AE526A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0,40</w:t>
            </w:r>
          </w:p>
        </w:tc>
        <w:tc>
          <w:tcPr>
            <w:tcW w:w="2126" w:type="dxa"/>
          </w:tcPr>
          <w:p w14:paraId="5E9CB4E0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D070A1" w:rsidRPr="00A87C81" w14:paraId="707BFE4C" w14:textId="77777777" w:rsidTr="00D070A1">
        <w:tc>
          <w:tcPr>
            <w:tcW w:w="2337" w:type="dxa"/>
          </w:tcPr>
          <w:p w14:paraId="281F9BDB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0,800</w:t>
            </w:r>
          </w:p>
        </w:tc>
        <w:tc>
          <w:tcPr>
            <w:tcW w:w="2552" w:type="dxa"/>
          </w:tcPr>
          <w:p w14:paraId="5FAAF141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0,80</w:t>
            </w:r>
          </w:p>
        </w:tc>
        <w:tc>
          <w:tcPr>
            <w:tcW w:w="2126" w:type="dxa"/>
          </w:tcPr>
          <w:p w14:paraId="3BF63C81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D070A1" w:rsidRPr="00A87C81" w14:paraId="029F9D4C" w14:textId="77777777" w:rsidTr="00D070A1">
        <w:tc>
          <w:tcPr>
            <w:tcW w:w="2337" w:type="dxa"/>
          </w:tcPr>
          <w:p w14:paraId="5FD796DA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1,000</w:t>
            </w:r>
          </w:p>
        </w:tc>
        <w:tc>
          <w:tcPr>
            <w:tcW w:w="2552" w:type="dxa"/>
          </w:tcPr>
          <w:p w14:paraId="6CC3231A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1,00</w:t>
            </w:r>
          </w:p>
        </w:tc>
        <w:tc>
          <w:tcPr>
            <w:tcW w:w="2126" w:type="dxa"/>
          </w:tcPr>
          <w:p w14:paraId="15268A98" w14:textId="77777777" w:rsidR="00D070A1" w:rsidRPr="00A87C81" w:rsidRDefault="00D070A1" w:rsidP="0078518B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87C81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</w:tbl>
    <w:p w14:paraId="4062294D" w14:textId="77777777" w:rsidR="00D070A1" w:rsidRPr="00A87C81" w:rsidRDefault="00D070A1" w:rsidP="0078518B">
      <w:pPr>
        <w:numPr>
          <w:ilvl w:val="0"/>
          <w:numId w:val="3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Encerkan dengan larutan asam nitrat 2,5% hingga tanda batas, kocok hingga homogen.</w:t>
      </w:r>
      <w:bookmarkEnd w:id="1"/>
    </w:p>
    <w:p w14:paraId="78C2A3AC" w14:textId="4EBF035F" w:rsidR="00D070A1" w:rsidRPr="00A87C81" w:rsidRDefault="00D070A1" w:rsidP="0078518B">
      <w:pPr>
        <w:pStyle w:val="ListParagraph"/>
        <w:numPr>
          <w:ilvl w:val="0"/>
          <w:numId w:val="33"/>
        </w:numPr>
        <w:spacing w:after="0" w:line="276" w:lineRule="auto"/>
        <w:ind w:left="1843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r w:rsidRPr="00A87C81">
        <w:rPr>
          <w:rFonts w:eastAsia="Times New Roman" w:cstheme="minorHAnsi"/>
          <w:b/>
          <w:bCs/>
          <w:i/>
          <w:iCs/>
          <w:color w:val="000000"/>
          <w:lang w:val="en-US"/>
        </w:rPr>
        <w:t>Larutan Uji</w:t>
      </w:r>
    </w:p>
    <w:p w14:paraId="34F6CEFF" w14:textId="77777777" w:rsidR="00B70A85" w:rsidRPr="00A87C81" w:rsidRDefault="00B70A85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hanging="284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Pijarkan cawan pijar pada suhu 600</w:t>
      </w: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  <w:lang w:eastAsia="en-ID"/>
        </w:rPr>
        <w:t>o</w:t>
      </w: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C ± 50</w:t>
      </w: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  <w:lang w:eastAsia="en-ID"/>
        </w:rPr>
        <w:t>o</w:t>
      </w: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C di dalam Furnace, selama 30 menit.</w:t>
      </w:r>
    </w:p>
    <w:p w14:paraId="7B6FDB88" w14:textId="210A80C0" w:rsidR="00B70A85" w:rsidRPr="00A87C81" w:rsidRDefault="00B70A85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hanging="284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Dinginkan cawan pijar dalam desikator selama 5-15 menit</w:t>
      </w:r>
      <w:r w:rsidR="0052214D"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.</w:t>
      </w:r>
    </w:p>
    <w:p w14:paraId="0D45FAE1" w14:textId="135650D5" w:rsidR="00B70A85" w:rsidRPr="00A87C81" w:rsidRDefault="00B70A85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Timbang saksama 1 - 2 g zat uji, masukkan ke dalam cawan pijar</w:t>
      </w:r>
      <w:r w:rsidR="0052214D"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.</w:t>
      </w:r>
    </w:p>
    <w:p w14:paraId="50B630A0" w14:textId="77777777" w:rsidR="00B70A85" w:rsidRPr="00A87C81" w:rsidRDefault="00B70A85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Tambah 1 ml Asam Sulfat P.</w:t>
      </w:r>
    </w:p>
    <w:p w14:paraId="78744E60" w14:textId="77777777" w:rsidR="00B70A85" w:rsidRPr="00A87C81" w:rsidRDefault="00B70A85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Panaskan sampai zat uji mengarang sempurna, dinginkan.</w:t>
      </w:r>
    </w:p>
    <w:p w14:paraId="20EFBA6E" w14:textId="77777777" w:rsidR="00B70A85" w:rsidRPr="00A87C81" w:rsidRDefault="00B70A85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Basahi residu dengan 1 ml Asam Sulfat P.</w:t>
      </w:r>
    </w:p>
    <w:p w14:paraId="27CFC3B0" w14:textId="77777777" w:rsidR="00B70A85" w:rsidRPr="00A87C81" w:rsidRDefault="00B70A85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Panaskan lagi hingga uap putih hilang.</w:t>
      </w:r>
    </w:p>
    <w:p w14:paraId="6892F37A" w14:textId="77777777" w:rsidR="00B70A85" w:rsidRPr="00A87C81" w:rsidRDefault="00B70A85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Pijarkan cawan pijar dalam Furnace pada suhu 600</w:t>
      </w: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  <w:lang w:eastAsia="en-ID"/>
        </w:rPr>
        <w:t>o</w:t>
      </w: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C ± 50</w:t>
      </w: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  <w:lang w:eastAsia="en-ID"/>
        </w:rPr>
        <w:t>o</w:t>
      </w: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C hingga arang habis terbakar.</w:t>
      </w:r>
    </w:p>
    <w:p w14:paraId="768D018E" w14:textId="08A668A8" w:rsidR="00B70A85" w:rsidRPr="00A87C81" w:rsidRDefault="00B70A85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Dinginkan cawan pijar dalam desikator selama 5 - 15 menit</w:t>
      </w:r>
      <w:r w:rsidR="0052214D"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.</w:t>
      </w:r>
    </w:p>
    <w:p w14:paraId="1D23B00D" w14:textId="77777777" w:rsidR="007B1948" w:rsidRPr="00A87C81" w:rsidRDefault="007B1948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Tambahkan ± 10 ml larutan Asam Nitrat 2,5% ke dalam cawan pijar yang berisi residu sisa pemijaran.</w:t>
      </w:r>
    </w:p>
    <w:p w14:paraId="7D25B0F2" w14:textId="77777777" w:rsidR="007B1948" w:rsidRPr="00A87C81" w:rsidRDefault="007B1948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Aduk larutan menggunakan batang pengaduk.</w:t>
      </w:r>
    </w:p>
    <w:p w14:paraId="2A022608" w14:textId="77777777" w:rsidR="007B1948" w:rsidRPr="00A87C81" w:rsidRDefault="007B1948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Masukkan ke dalam labu ukur 20 ml, sonikasi hingga larut.</w:t>
      </w:r>
    </w:p>
    <w:p w14:paraId="2F79CCF6" w14:textId="77777777" w:rsidR="007B1948" w:rsidRPr="00A87C81" w:rsidRDefault="007B1948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Tambahkan larutan Asam Nitrat 2,5% hingga tanda batas volume; kocok hingga homogen.</w:t>
      </w:r>
    </w:p>
    <w:p w14:paraId="6EB8BADA" w14:textId="77777777" w:rsidR="007B1948" w:rsidRPr="00A87C81" w:rsidRDefault="007B1948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Sentrifugasi selama 10 menit dengan kecepatan 2500 rpm.</w:t>
      </w:r>
    </w:p>
    <w:p w14:paraId="3FE533F5" w14:textId="77777777" w:rsidR="007B1948" w:rsidRPr="00A87C81" w:rsidRDefault="007B1948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Siapkan sampel tube untuk pemeriksaan ICP OES.</w:t>
      </w:r>
    </w:p>
    <w:p w14:paraId="57071418" w14:textId="77777777" w:rsidR="007B1948" w:rsidRPr="00A87C81" w:rsidRDefault="007B1948" w:rsidP="0078518B">
      <w:pPr>
        <w:numPr>
          <w:ilvl w:val="0"/>
          <w:numId w:val="37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Saring larutan uji menggunakan syringe filter 0,45 µm dan masukkan ke dalam sampel tube ICP.</w:t>
      </w:r>
    </w:p>
    <w:p w14:paraId="76CD36E5" w14:textId="77777777" w:rsidR="00B70A85" w:rsidRPr="00A87C81" w:rsidRDefault="00B70A85" w:rsidP="0078518B">
      <w:pPr>
        <w:spacing w:line="276" w:lineRule="auto"/>
        <w:ind w:left="2127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6"/>
          <w:szCs w:val="6"/>
          <w:lang w:eastAsia="en-ID"/>
        </w:rPr>
      </w:pPr>
    </w:p>
    <w:p w14:paraId="5E0DEB07" w14:textId="77777777" w:rsidR="00D070A1" w:rsidRPr="00A87C81" w:rsidRDefault="00D070A1" w:rsidP="0078518B">
      <w:pPr>
        <w:numPr>
          <w:ilvl w:val="0"/>
          <w:numId w:val="3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Kondisi Uji Kesesuaian Sistem</w:t>
      </w:r>
    </w:p>
    <w:p w14:paraId="56FE5AF6" w14:textId="4D7F9298" w:rsidR="00D070A1" w:rsidRPr="00A87C81" w:rsidRDefault="00D070A1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Read time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8E3F3D"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8 s</w:t>
      </w:r>
    </w:p>
    <w:p w14:paraId="76F46D06" w14:textId="75984A15" w:rsidR="00D070A1" w:rsidRPr="00A87C81" w:rsidRDefault="00D070A1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Rinse time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B5703C"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: 45 s</w:t>
      </w:r>
    </w:p>
    <w:p w14:paraId="1A078155" w14:textId="37196D47" w:rsidR="00D070A1" w:rsidRPr="00A87C81" w:rsidRDefault="00D070A1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RF Power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8E3F3D"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:1,2 kW</w:t>
      </w:r>
    </w:p>
    <w:p w14:paraId="2CF960FD" w14:textId="3227ACB5" w:rsidR="00D070A1" w:rsidRPr="00A87C81" w:rsidRDefault="00D070A1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Stabilization time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8E3F3D"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15 s</w:t>
      </w:r>
    </w:p>
    <w:p w14:paraId="760A8BD8" w14:textId="77777777" w:rsidR="00D070A1" w:rsidRPr="00A87C81" w:rsidRDefault="00D070A1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Viewing mode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Axial</w:t>
      </w:r>
    </w:p>
    <w:p w14:paraId="0DA3D7AE" w14:textId="77777777" w:rsidR="00D070A1" w:rsidRPr="00A87C81" w:rsidRDefault="00D070A1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Nebulizer flow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0,7 l/min</w:t>
      </w:r>
    </w:p>
    <w:p w14:paraId="6195EB93" w14:textId="77777777" w:rsidR="00D070A1" w:rsidRPr="00A87C81" w:rsidRDefault="00D070A1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Plasma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12 l/min</w:t>
      </w:r>
    </w:p>
    <w:p w14:paraId="4F7B5D8A" w14:textId="6582083E" w:rsidR="00D070A1" w:rsidRPr="00A87C81" w:rsidRDefault="00D070A1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Aux Flow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8E3F3D"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1 l/min</w:t>
      </w:r>
    </w:p>
    <w:p w14:paraId="4AC049A1" w14:textId="77777777" w:rsidR="00D070A1" w:rsidRPr="00A87C81" w:rsidRDefault="00D070A1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Panjang Gelombang Timbal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220,353 nm</w:t>
      </w:r>
    </w:p>
    <w:p w14:paraId="19D0B16E" w14:textId="6FB135DA" w:rsidR="00D070A1" w:rsidRPr="00A87C81" w:rsidRDefault="00D070A1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Replikasi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8E3F3D"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: 3 Replikasi</w:t>
      </w:r>
    </w:p>
    <w:p w14:paraId="7C6BE5A7" w14:textId="52562271" w:rsidR="00B12A9C" w:rsidRPr="00A87C81" w:rsidRDefault="00B12A9C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0D545ADC" w14:textId="77777777" w:rsidR="00B12A9C" w:rsidRPr="00A87C81" w:rsidRDefault="00B12A9C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7633765D" w14:textId="77777777" w:rsidR="00D070A1" w:rsidRPr="00A87C81" w:rsidRDefault="00D070A1" w:rsidP="0078518B">
      <w:pPr>
        <w:pStyle w:val="ListParagraph"/>
        <w:numPr>
          <w:ilvl w:val="0"/>
          <w:numId w:val="3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  <w:color w:val="000000"/>
        </w:rPr>
        <w:lastRenderedPageBreak/>
        <w:t>Kriteria Penerimaan</w:t>
      </w:r>
    </w:p>
    <w:tbl>
      <w:tblPr>
        <w:tblW w:w="7655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4296"/>
        <w:gridCol w:w="2792"/>
      </w:tblGrid>
      <w:tr w:rsidR="00D070A1" w:rsidRPr="00A87C81" w14:paraId="72D03B22" w14:textId="77777777" w:rsidTr="00AF3342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0D0D6" w14:textId="77777777" w:rsidR="00D070A1" w:rsidRPr="00A87C81" w:rsidRDefault="00D070A1" w:rsidP="0078518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4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86FBE" w14:textId="77777777" w:rsidR="00D070A1" w:rsidRPr="00A87C81" w:rsidRDefault="00D070A1" w:rsidP="0078518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3A93C" w14:textId="77777777" w:rsidR="00D070A1" w:rsidRPr="00A87C81" w:rsidRDefault="00D070A1" w:rsidP="0078518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Syarat</w:t>
            </w:r>
          </w:p>
        </w:tc>
      </w:tr>
      <w:tr w:rsidR="00D070A1" w:rsidRPr="00A87C81" w14:paraId="2A97652D" w14:textId="77777777" w:rsidTr="00AF3342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98D79" w14:textId="77777777" w:rsidR="00D070A1" w:rsidRPr="00A87C81" w:rsidRDefault="00D070A1" w:rsidP="0078518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4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3A32" w14:textId="77777777" w:rsidR="00D070A1" w:rsidRPr="00A87C81" w:rsidRDefault="00D070A1" w:rsidP="0078518B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Koefisien Korelasi 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63E79" w14:textId="77777777" w:rsidR="00D070A1" w:rsidRPr="00A87C81" w:rsidRDefault="00D070A1" w:rsidP="0078518B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 ≥ 0.9900</w:t>
            </w:r>
          </w:p>
        </w:tc>
      </w:tr>
      <w:tr w:rsidR="00D070A1" w:rsidRPr="00A87C81" w14:paraId="36BCFB4A" w14:textId="77777777" w:rsidTr="00AF3342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13230" w14:textId="77777777" w:rsidR="00D070A1" w:rsidRPr="00A87C81" w:rsidRDefault="00D070A1" w:rsidP="0078518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4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F0FCF" w14:textId="77777777" w:rsidR="00D070A1" w:rsidRPr="00A87C81" w:rsidRDefault="00D070A1" w:rsidP="0078518B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% Error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E7721" w14:textId="77777777" w:rsidR="00D070A1" w:rsidRPr="00A87C81" w:rsidRDefault="00D070A1" w:rsidP="0078518B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% Error ≤ 20%</w:t>
            </w:r>
          </w:p>
        </w:tc>
      </w:tr>
      <w:tr w:rsidR="00D070A1" w:rsidRPr="00A87C81" w14:paraId="06249EF4" w14:textId="77777777" w:rsidTr="00AF3342">
        <w:trPr>
          <w:trHeight w:hRule="exact" w:val="40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1189B" w14:textId="77777777" w:rsidR="00D070A1" w:rsidRPr="00A87C81" w:rsidRDefault="00D070A1" w:rsidP="0078518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4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9BA2A" w14:textId="77777777" w:rsidR="00D070A1" w:rsidRPr="00A87C81" w:rsidRDefault="00D070A1" w:rsidP="0078518B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QC Check (Standar tengah multi elements)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7BE84" w14:textId="77777777" w:rsidR="00D070A1" w:rsidRPr="00A87C81" w:rsidRDefault="00D070A1" w:rsidP="0078518B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% recovery :  80 – 120 %</w:t>
            </w:r>
          </w:p>
        </w:tc>
      </w:tr>
    </w:tbl>
    <w:p w14:paraId="3A0AB7E6" w14:textId="2A7EA89A" w:rsidR="000E5988" w:rsidRPr="00A87C81" w:rsidRDefault="00D070A1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Catatan: Lakukan standar tengah setelah penginjectan deret standar dan akhir penginjectan sampel.</w:t>
      </w:r>
    </w:p>
    <w:p w14:paraId="5816EE11" w14:textId="77777777" w:rsidR="00AF3342" w:rsidRPr="00A87C81" w:rsidRDefault="00AF3342" w:rsidP="0078518B">
      <w:pPr>
        <w:spacing w:line="276" w:lineRule="auto"/>
        <w:ind w:left="1843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4"/>
          <w:szCs w:val="4"/>
          <w:lang w:val="en-US"/>
        </w:rPr>
      </w:pPr>
    </w:p>
    <w:p w14:paraId="7C954F40" w14:textId="77777777" w:rsidR="00981197" w:rsidRPr="00A87C81" w:rsidRDefault="00FE1A66" w:rsidP="0078518B">
      <w:pPr>
        <w:numPr>
          <w:ilvl w:val="0"/>
          <w:numId w:val="21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Pengukuran</w:t>
      </w:r>
    </w:p>
    <w:p w14:paraId="785F075F" w14:textId="483DC86C" w:rsidR="004D4F15" w:rsidRPr="00A87C81" w:rsidRDefault="00FE1A66" w:rsidP="0078518B">
      <w:pPr>
        <w:spacing w:line="276" w:lineRule="auto"/>
        <w:ind w:left="1560" w:right="-180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Lakukan pemeriksaan sesuai dengan Instruksi Kerja Pemakaian Alat Inductively Coupled Plasma.</w:t>
      </w:r>
    </w:p>
    <w:bookmarkEnd w:id="0"/>
    <w:p w14:paraId="73AF1BFB" w14:textId="6ED2D2E1" w:rsidR="00F96861" w:rsidRPr="00A87C81" w:rsidRDefault="00617787" w:rsidP="0078518B">
      <w:pPr>
        <w:pStyle w:val="ListParagraph"/>
        <w:numPr>
          <w:ilvl w:val="1"/>
          <w:numId w:val="1"/>
        </w:numPr>
        <w:spacing w:after="0" w:line="276" w:lineRule="auto"/>
        <w:ind w:left="567" w:hanging="567"/>
        <w:jc w:val="both"/>
        <w:rPr>
          <w:rFonts w:cstheme="minorHAnsi"/>
          <w:b/>
          <w:bCs/>
          <w:i/>
          <w:iCs/>
        </w:rPr>
      </w:pPr>
      <w:proofErr w:type="spellStart"/>
      <w:r w:rsidRPr="00A87C81">
        <w:rPr>
          <w:rFonts w:cstheme="minorHAnsi"/>
          <w:b/>
          <w:bCs/>
          <w:i/>
          <w:iCs/>
          <w:lang w:val="en-US"/>
        </w:rPr>
        <w:t>Cemaran</w:t>
      </w:r>
      <w:proofErr w:type="spellEnd"/>
      <w:r w:rsidRPr="00A87C8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87C81">
        <w:rPr>
          <w:rFonts w:cstheme="minorHAnsi"/>
          <w:b/>
          <w:bCs/>
          <w:i/>
          <w:iCs/>
          <w:lang w:val="en-US"/>
        </w:rPr>
        <w:t>Organik</w:t>
      </w:r>
      <w:proofErr w:type="spellEnd"/>
    </w:p>
    <w:p w14:paraId="1265CCAC" w14:textId="4BCCCF1F" w:rsidR="00F96861" w:rsidRPr="00A87C81" w:rsidRDefault="00F96861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</w:rPr>
        <w:t>Syarat</w:t>
      </w:r>
      <w:r w:rsidRPr="00A87C81">
        <w:rPr>
          <w:rFonts w:cstheme="minorHAnsi"/>
          <w:b/>
          <w:bCs/>
          <w:i/>
          <w:iCs/>
          <w:lang w:val="en-US"/>
        </w:rPr>
        <w:t>:</w:t>
      </w:r>
    </w:p>
    <w:p w14:paraId="66699E33" w14:textId="2C4B6935" w:rsidR="00F96861" w:rsidRPr="00A87C81" w:rsidRDefault="00617787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</w:rPr>
        <w:t xml:space="preserve">Sesuai dengan spesifikasi </w:t>
      </w:r>
      <w:r w:rsidRPr="00A87C81">
        <w:rPr>
          <w:rFonts w:cstheme="minorHAnsi"/>
          <w:b/>
          <w:bCs/>
          <w:i/>
          <w:iCs/>
          <w:lang w:val="en-US"/>
        </w:rPr>
        <w:t>Bahan Baku Natrium Diklofenak</w:t>
      </w:r>
      <w:r w:rsidR="00CF4318" w:rsidRPr="00A87C81">
        <w:rPr>
          <w:rFonts w:cstheme="minorHAnsi"/>
          <w:b/>
          <w:bCs/>
          <w:i/>
          <w:iCs/>
          <w:lang w:val="en-US"/>
        </w:rPr>
        <w:t xml:space="preserve"> </w:t>
      </w:r>
      <w:r w:rsidR="00516697" w:rsidRPr="00A87C81">
        <w:rPr>
          <w:rFonts w:cstheme="minorHAnsi"/>
          <w:b/>
          <w:bCs/>
          <w:i/>
          <w:iCs/>
          <w:lang w:val="en-US"/>
        </w:rPr>
        <w:t>(S-QC-01-301).</w:t>
      </w:r>
    </w:p>
    <w:p w14:paraId="7CE701CF" w14:textId="0B32BE8B" w:rsidR="00F96861" w:rsidRPr="00A87C81" w:rsidRDefault="00F96861" w:rsidP="0078518B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</w:rPr>
        <w:t>Cara Kerja</w:t>
      </w:r>
      <w:r w:rsidRPr="00A87C81">
        <w:rPr>
          <w:rFonts w:cstheme="minorHAnsi"/>
          <w:b/>
          <w:bCs/>
          <w:i/>
          <w:iCs/>
          <w:lang w:val="en-US"/>
        </w:rPr>
        <w:t>:</w:t>
      </w:r>
    </w:p>
    <w:p w14:paraId="16F105FB" w14:textId="7FD4DE92" w:rsidR="00836968" w:rsidRPr="00A87C81" w:rsidRDefault="00836968" w:rsidP="0078518B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  <w:lang w:val="en-US"/>
        </w:rPr>
        <w:t xml:space="preserve">Larutan </w:t>
      </w:r>
      <w:r w:rsidR="004E6A26" w:rsidRPr="00A87C81">
        <w:rPr>
          <w:rFonts w:cstheme="minorHAnsi"/>
          <w:b/>
          <w:bCs/>
          <w:i/>
          <w:iCs/>
          <w:lang w:val="en-US"/>
        </w:rPr>
        <w:t>A</w:t>
      </w:r>
    </w:p>
    <w:p w14:paraId="688C0BF7" w14:textId="1B4DC934" w:rsidR="00430792" w:rsidRPr="009B07A3" w:rsidRDefault="004E6A26" w:rsidP="0078518B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/>
          <w:bCs/>
          <w:i/>
          <w:iCs/>
          <w:highlight w:val="yellow"/>
        </w:rPr>
      </w:pPr>
      <w:r w:rsidRPr="009B07A3">
        <w:rPr>
          <w:rFonts w:cstheme="minorHAnsi"/>
          <w:b/>
          <w:bCs/>
          <w:i/>
          <w:iCs/>
          <w:highlight w:val="yellow"/>
          <w:lang w:val="en-US"/>
        </w:rPr>
        <w:t xml:space="preserve">Timbang </w:t>
      </w:r>
      <w:r w:rsidR="00D42F18" w:rsidRPr="009B07A3">
        <w:rPr>
          <w:rFonts w:cstheme="minorHAnsi"/>
          <w:b/>
          <w:bCs/>
          <w:i/>
          <w:iCs/>
          <w:highlight w:val="yellow"/>
          <w:lang w:val="en-US"/>
        </w:rPr>
        <w:t>9,496 g Monobasi</w:t>
      </w:r>
      <w:r w:rsidR="004353B6" w:rsidRPr="009B07A3">
        <w:rPr>
          <w:rFonts w:cstheme="minorHAnsi"/>
          <w:b/>
          <w:bCs/>
          <w:i/>
          <w:iCs/>
          <w:highlight w:val="yellow"/>
          <w:lang w:val="en-US"/>
        </w:rPr>
        <w:t>c</w:t>
      </w:r>
      <w:r w:rsidR="00D42F18" w:rsidRPr="009B07A3">
        <w:rPr>
          <w:rFonts w:cstheme="minorHAnsi"/>
          <w:b/>
          <w:bCs/>
          <w:i/>
          <w:iCs/>
          <w:highlight w:val="yellow"/>
          <w:lang w:val="en-US"/>
        </w:rPr>
        <w:t xml:space="preserve"> Sodium </w:t>
      </w:r>
      <w:r w:rsidR="004353B6" w:rsidRPr="009B07A3">
        <w:rPr>
          <w:rFonts w:cstheme="minorHAnsi"/>
          <w:b/>
          <w:bCs/>
          <w:i/>
          <w:iCs/>
          <w:highlight w:val="yellow"/>
          <w:lang w:val="en-US"/>
        </w:rPr>
        <w:t>Phosphate, masukkan ke dalam gelas kimia.</w:t>
      </w:r>
    </w:p>
    <w:p w14:paraId="122CA310" w14:textId="5E2D9FA0" w:rsidR="004353B6" w:rsidRPr="009B07A3" w:rsidRDefault="004353B6" w:rsidP="0078518B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/>
          <w:bCs/>
          <w:i/>
          <w:iCs/>
          <w:highlight w:val="yellow"/>
        </w:rPr>
      </w:pPr>
      <w:r w:rsidRPr="009B07A3">
        <w:rPr>
          <w:rFonts w:cstheme="minorHAnsi"/>
          <w:b/>
          <w:bCs/>
          <w:i/>
          <w:iCs/>
          <w:highlight w:val="yellow"/>
          <w:lang w:val="en-US"/>
        </w:rPr>
        <w:t>Tambahkan 150 ml</w:t>
      </w:r>
      <w:r w:rsidR="00167830" w:rsidRPr="009B07A3">
        <w:rPr>
          <w:rFonts w:cstheme="minorHAnsi"/>
          <w:b/>
          <w:bCs/>
          <w:i/>
          <w:iCs/>
          <w:highlight w:val="yellow"/>
          <w:lang w:val="en-US"/>
        </w:rPr>
        <w:t xml:space="preserve"> Air Murni</w:t>
      </w:r>
      <w:r w:rsidRPr="009B07A3">
        <w:rPr>
          <w:rFonts w:cstheme="minorHAnsi"/>
          <w:b/>
          <w:bCs/>
          <w:i/>
          <w:iCs/>
          <w:highlight w:val="yellow"/>
          <w:lang w:val="en-US"/>
        </w:rPr>
        <w:t>, aduk hingga larut.</w:t>
      </w:r>
    </w:p>
    <w:p w14:paraId="4ED03DE0" w14:textId="4B40F48F" w:rsidR="004353B6" w:rsidRPr="009B07A3" w:rsidRDefault="004353B6" w:rsidP="0078518B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/>
          <w:bCs/>
          <w:i/>
          <w:iCs/>
          <w:highlight w:val="yellow"/>
        </w:rPr>
      </w:pPr>
      <w:r w:rsidRPr="009B07A3">
        <w:rPr>
          <w:rFonts w:cstheme="minorHAnsi"/>
          <w:b/>
          <w:bCs/>
          <w:i/>
          <w:iCs/>
          <w:highlight w:val="yellow"/>
          <w:lang w:val="en-US"/>
        </w:rPr>
        <w:t xml:space="preserve">Tambahkan </w:t>
      </w:r>
      <w:r w:rsidR="00167830" w:rsidRPr="009B07A3">
        <w:rPr>
          <w:rFonts w:cstheme="minorHAnsi"/>
          <w:b/>
          <w:bCs/>
          <w:i/>
          <w:iCs/>
          <w:highlight w:val="yellow"/>
          <w:lang w:val="en-US"/>
        </w:rPr>
        <w:t xml:space="preserve">150 ml </w:t>
      </w:r>
      <w:r w:rsidRPr="009B07A3">
        <w:rPr>
          <w:rFonts w:cstheme="minorHAnsi"/>
          <w:b/>
          <w:bCs/>
          <w:i/>
          <w:iCs/>
          <w:highlight w:val="yellow"/>
          <w:lang w:val="en-US"/>
        </w:rPr>
        <w:t>Asam Fosfat 0,01 M</w:t>
      </w:r>
      <w:r w:rsidR="00167830" w:rsidRPr="009B07A3">
        <w:rPr>
          <w:rFonts w:cstheme="minorHAnsi"/>
          <w:b/>
          <w:bCs/>
          <w:i/>
          <w:iCs/>
          <w:highlight w:val="yellow"/>
          <w:lang w:val="en-US"/>
        </w:rPr>
        <w:t>, aduk hingga homogen.</w:t>
      </w:r>
    </w:p>
    <w:p w14:paraId="7E33DE47" w14:textId="5CC5B7DB" w:rsidR="000E5988" w:rsidRPr="00E41F11" w:rsidRDefault="00167830" w:rsidP="0078518B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/>
          <w:bCs/>
          <w:i/>
          <w:iCs/>
          <w:highlight w:val="yellow"/>
        </w:rPr>
      </w:pPr>
      <w:r w:rsidRPr="009B07A3">
        <w:rPr>
          <w:rFonts w:cstheme="minorHAnsi"/>
          <w:b/>
          <w:bCs/>
          <w:i/>
          <w:iCs/>
          <w:highlight w:val="yellow"/>
          <w:lang w:val="en-US"/>
        </w:rPr>
        <w:t xml:space="preserve">Atur pH larutan hingga 2,5 dengan </w:t>
      </w:r>
      <w:proofErr w:type="spellStart"/>
      <w:r w:rsidRPr="009B07A3">
        <w:rPr>
          <w:rFonts w:cstheme="minorHAnsi"/>
          <w:b/>
          <w:bCs/>
          <w:i/>
          <w:iCs/>
          <w:highlight w:val="yellow"/>
          <w:lang w:val="en-US"/>
        </w:rPr>
        <w:t>Asam</w:t>
      </w:r>
      <w:proofErr w:type="spellEnd"/>
      <w:r w:rsidRPr="009B07A3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9B07A3">
        <w:rPr>
          <w:rFonts w:cstheme="minorHAnsi"/>
          <w:b/>
          <w:bCs/>
          <w:i/>
          <w:iCs/>
          <w:highlight w:val="yellow"/>
          <w:lang w:val="en-US"/>
        </w:rPr>
        <w:t>Fosfat</w:t>
      </w:r>
      <w:proofErr w:type="spellEnd"/>
      <w:r w:rsidRPr="009B07A3">
        <w:rPr>
          <w:rFonts w:cstheme="minorHAnsi"/>
          <w:b/>
          <w:bCs/>
          <w:i/>
          <w:iCs/>
          <w:highlight w:val="yellow"/>
          <w:lang w:val="en-US"/>
        </w:rPr>
        <w:t xml:space="preserve"> 10%.</w:t>
      </w:r>
    </w:p>
    <w:p w14:paraId="6F9856BC" w14:textId="32790D62" w:rsidR="00167830" w:rsidRPr="00A87C81" w:rsidRDefault="00167830" w:rsidP="0078518B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Fase Gerak</w:t>
      </w:r>
    </w:p>
    <w:p w14:paraId="690337CC" w14:textId="79A5F7CA" w:rsidR="00167830" w:rsidRPr="00A87C81" w:rsidRDefault="00167830" w:rsidP="0078518B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Campurkan 700 </w:t>
      </w:r>
      <w:r w:rsidR="006405E5"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ml Methanol dengan 300 ml Larutan A ke dalam botol fase gerak 1000 ml.</w:t>
      </w:r>
    </w:p>
    <w:p w14:paraId="6A9D94A1" w14:textId="77777777" w:rsidR="00B63759" w:rsidRPr="00A87C81" w:rsidRDefault="006405E5" w:rsidP="0078518B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Aduk hingga homogen.</w:t>
      </w:r>
    </w:p>
    <w:p w14:paraId="0344413C" w14:textId="77777777" w:rsidR="00B63759" w:rsidRPr="00A87C81" w:rsidRDefault="006405E5" w:rsidP="0078518B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Saring dengan membran filter 0,2 µm menggunakan pompa vacuum.</w:t>
      </w:r>
    </w:p>
    <w:p w14:paraId="36AAC2A9" w14:textId="0303DB56" w:rsidR="006405E5" w:rsidRPr="00E41F11" w:rsidRDefault="006405E5" w:rsidP="0078518B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Sonikasi selama ± 10 menit.</w:t>
      </w:r>
    </w:p>
    <w:p w14:paraId="3EF12888" w14:textId="56CC9AFD" w:rsidR="00F96861" w:rsidRPr="00A87C81" w:rsidRDefault="00B63759" w:rsidP="0078518B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Pelarut</w:t>
      </w:r>
    </w:p>
    <w:p w14:paraId="21957BE6" w14:textId="69E6EDBF" w:rsidR="00E5114A" w:rsidRPr="00A87C81" w:rsidRDefault="00E5114A" w:rsidP="0078518B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Campurkan 700 ml Methanol dengan 300 ml Air Murni, masukkan ke dalam gelas kimia 1000 ml.</w:t>
      </w:r>
    </w:p>
    <w:p w14:paraId="0262C112" w14:textId="3E402F86" w:rsidR="00E5114A" w:rsidRPr="00E41F11" w:rsidRDefault="00E5114A" w:rsidP="00E41F11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>Aduk hingga homogen.</w:t>
      </w:r>
    </w:p>
    <w:p w14:paraId="2EE140AF" w14:textId="1FADD43E" w:rsidR="009B07A3" w:rsidRPr="009B07A3" w:rsidRDefault="00093397" w:rsidP="0078518B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9B07A3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Diethyl</w:t>
      </w:r>
      <w:r w:rsidR="00FA533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BC22B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</w:t>
      </w:r>
      <w:r w:rsidR="009B07A3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hthalate</w:t>
      </w:r>
    </w:p>
    <w:p w14:paraId="76F3669A" w14:textId="6AB41913" w:rsidR="009B07A3" w:rsidRDefault="009B07A3" w:rsidP="009B07A3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Timbang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seksama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dan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masukkan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20 mg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reagen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Diethyl</w:t>
      </w:r>
      <w:r w:rsidR="00FA533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BC22B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hthalate</w:t>
      </w:r>
      <w:r w:rsidR="00BC22B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ke </w:t>
      </w:r>
      <w:proofErr w:type="spellStart"/>
      <w:r w:rsidR="00BC22B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dalam</w:t>
      </w:r>
      <w:proofErr w:type="spellEnd"/>
      <w:r w:rsidR="00BC22B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BC22B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labu</w:t>
      </w:r>
      <w:proofErr w:type="spellEnd"/>
      <w:r w:rsidR="00BC22B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BC22B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ukur</w:t>
      </w:r>
      <w:proofErr w:type="spellEnd"/>
      <w:r w:rsidR="00BC22B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100 ml.</w:t>
      </w:r>
    </w:p>
    <w:p w14:paraId="72800E0D" w14:textId="55051C14" w:rsidR="00BC22B0" w:rsidRDefault="00BC22B0" w:rsidP="009B07A3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Larutkan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dengan 50 ml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pelarut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4013124B" w14:textId="7559D015" w:rsidR="00BC22B0" w:rsidRDefault="00BC22B0" w:rsidP="009B07A3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Tambahkan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pelarut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tanda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batas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volume,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kocok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homogen</w:t>
      </w:r>
      <w:proofErr w:type="spellEnd"/>
      <w:r w:rsidR="005C405F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1190BED3" w14:textId="7642CF43" w:rsidR="005C405F" w:rsidRPr="00A87C81" w:rsidRDefault="005C405F" w:rsidP="005C405F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(</w:t>
      </w:r>
      <w:proofErr w:type="spellStart"/>
      <w:r w:rsidR="00D124B7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Konsentrasi</w:t>
      </w:r>
      <w:proofErr w:type="spellEnd"/>
      <w:r w:rsidR="00D124B7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D124B7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="00D124B7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D124B7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Diethylphthalate</w:t>
      </w:r>
      <w:proofErr w:type="spellEnd"/>
      <w:r w:rsidR="00D124B7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: 0,2 mg/ml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)</w:t>
      </w:r>
    </w:p>
    <w:p w14:paraId="4CA09248" w14:textId="541DD172" w:rsidR="00493F68" w:rsidRPr="00493F68" w:rsidRDefault="00493F68" w:rsidP="00D124B7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Stok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Standar</w:t>
      </w:r>
      <w:proofErr w:type="spellEnd"/>
    </w:p>
    <w:p w14:paraId="3BB57DD2" w14:textId="1A32E3D8" w:rsidR="00493F68" w:rsidRDefault="00493F68" w:rsidP="00493F68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Timbang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seksama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3,0</w:t>
      </w:r>
      <w:r w:rsidR="00C84CBD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mg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RS Diclofenac Related Compound A,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masukkan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ke</w:t>
      </w:r>
      <w:r w:rsidR="00C84CBD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C84CBD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dalam</w:t>
      </w:r>
      <w:proofErr w:type="spellEnd"/>
      <w:r w:rsidR="00C84CBD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C84CBD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labu</w:t>
      </w:r>
      <w:proofErr w:type="spellEnd"/>
      <w:r w:rsidR="00C84CBD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FA533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u</w:t>
      </w:r>
      <w:r w:rsidR="00C84CBD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kur</w:t>
      </w:r>
      <w:proofErr w:type="spellEnd"/>
      <w:r w:rsidR="00C84CBD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20 ml.</w:t>
      </w:r>
    </w:p>
    <w:p w14:paraId="184EE1DD" w14:textId="649B48CB" w:rsidR="00C84CBD" w:rsidRPr="00A87C81" w:rsidRDefault="00C84CBD" w:rsidP="00C84CBD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Tambahkan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10 ml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pelarut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,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sonikasi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4757B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selama</w:t>
      </w:r>
      <w:proofErr w:type="spellEnd"/>
      <w:r w:rsidR="004757B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4757BB" w:rsidRPr="00A87C8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  <w:t xml:space="preserve">± </w:t>
      </w:r>
      <w:r w:rsidR="004757B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 w:eastAsia="en-ID"/>
        </w:rPr>
        <w:t xml:space="preserve">5 </w:t>
      </w:r>
      <w:proofErr w:type="spellStart"/>
      <w:r w:rsidR="004757B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 w:eastAsia="en-ID"/>
        </w:rPr>
        <w:t>menit</w:t>
      </w:r>
      <w:proofErr w:type="spellEnd"/>
      <w:r w:rsidR="004757B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hingga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3A52C14A" w14:textId="3142C277" w:rsidR="00C84CBD" w:rsidRDefault="00C84CBD" w:rsidP="00C84CBD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Tambahkan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pelarut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tanda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batas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volume,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kocok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homogen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16F8D3F0" w14:textId="30D9A999" w:rsidR="00493F68" w:rsidRPr="00A050A9" w:rsidRDefault="00C84CBD" w:rsidP="00A050A9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(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Konsentrasi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Stok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Standar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: </w:t>
      </w:r>
      <w:r w:rsidR="000A78DF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0,15 mg/ml)</w:t>
      </w:r>
    </w:p>
    <w:p w14:paraId="317F2C48" w14:textId="54794D8A" w:rsidR="00D124B7" w:rsidRPr="009B07A3" w:rsidRDefault="00D124B7" w:rsidP="00D124B7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lastRenderedPageBreak/>
        <w:t>Larutan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Resolusi</w:t>
      </w:r>
      <w:proofErr w:type="spellEnd"/>
    </w:p>
    <w:p w14:paraId="76D2A0D1" w14:textId="544C8F99" w:rsidR="00D124B7" w:rsidRDefault="00D124B7" w:rsidP="00D124B7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Timbang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45775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seksama</w:t>
      </w:r>
      <w:proofErr w:type="spellEnd"/>
      <w:r w:rsidR="0045775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15 mg RS </w:t>
      </w:r>
      <w:r w:rsidR="00FA533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Diclofenac Sodium</w:t>
      </w:r>
      <w:r w:rsidR="0045775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, </w:t>
      </w:r>
      <w:proofErr w:type="spellStart"/>
      <w:r w:rsidR="0045775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masukkan</w:t>
      </w:r>
      <w:proofErr w:type="spellEnd"/>
      <w:r w:rsidR="0045775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ke </w:t>
      </w:r>
      <w:proofErr w:type="spellStart"/>
      <w:r w:rsidR="0045775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dalam</w:t>
      </w:r>
      <w:proofErr w:type="spellEnd"/>
      <w:r w:rsidR="0045775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45775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labu</w:t>
      </w:r>
      <w:proofErr w:type="spellEnd"/>
      <w:r w:rsidR="0045775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45775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ukur</w:t>
      </w:r>
      <w:proofErr w:type="spellEnd"/>
      <w:r w:rsidR="0045775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20 ml.</w:t>
      </w:r>
    </w:p>
    <w:p w14:paraId="0ED77161" w14:textId="5DE461CA" w:rsidR="0045775B" w:rsidRDefault="0045775B" w:rsidP="00D124B7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Larutkan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dengan 10 ml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pelarut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54B5CF73" w14:textId="182DB6C1" w:rsidR="0045775B" w:rsidRDefault="0045775B" w:rsidP="00D124B7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Tambahkan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2,0 ml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Diethyl</w:t>
      </w:r>
      <w:r w:rsidR="00FA533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phthalate</w:t>
      </w:r>
      <w:r w:rsidR="00493F6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dan 1,0 ml </w:t>
      </w:r>
      <w:proofErr w:type="spellStart"/>
      <w:r w:rsidR="00493F6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="00493F6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Stok </w:t>
      </w:r>
      <w:proofErr w:type="spellStart"/>
      <w:r w:rsidR="00493F6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Standar</w:t>
      </w:r>
      <w:proofErr w:type="spellEnd"/>
      <w:r w:rsidR="00493F6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48ADF14A" w14:textId="1EA63402" w:rsidR="00493F68" w:rsidRDefault="00493F68" w:rsidP="00493F68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Tambahkan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pelarut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tanda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batas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volume,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kocok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homogen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6925F150" w14:textId="692F2736" w:rsidR="00AF4C33" w:rsidRPr="00AF4C33" w:rsidRDefault="00AF4C33" w:rsidP="00AF4C33">
      <w:pPr>
        <w:pStyle w:val="HTMLPreformatted"/>
        <w:numPr>
          <w:ilvl w:val="2"/>
          <w:numId w:val="22"/>
        </w:numPr>
        <w:tabs>
          <w:tab w:val="clear" w:pos="2160"/>
          <w:tab w:val="num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 dengan syringe filter 0,20 μm; tampung filtrat ke dalam vial HPLC.</w:t>
      </w:r>
    </w:p>
    <w:p w14:paraId="392B4F59" w14:textId="0CAA5510" w:rsidR="00753984" w:rsidRPr="002D638D" w:rsidRDefault="00493F68" w:rsidP="002D638D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(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Konsentras</w:t>
      </w:r>
      <w:r w:rsidR="002A033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i</w:t>
      </w:r>
      <w:proofErr w:type="spellEnd"/>
      <w:r w:rsidR="002A033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FA533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Diclofenac Sodium</w:t>
      </w:r>
      <w:r w:rsidR="002A033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: </w:t>
      </w:r>
      <w:r w:rsidR="00654609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0,75</w:t>
      </w:r>
      <w:r w:rsidR="002A033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654609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</w:t>
      </w:r>
      <w:r w:rsidR="002A033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g/ml</w:t>
      </w:r>
      <w:r w:rsidR="00654609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, Diethyl</w:t>
      </w:r>
      <w:r w:rsidR="002D638D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654609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phthalate:</w:t>
      </w:r>
      <w:r w:rsidR="002A0330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654609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20 µg/ml,</w:t>
      </w:r>
      <w:r w:rsidR="00654609" w:rsidRPr="00654609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654609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RS Diclofenac Related Compound A</w:t>
      </w:r>
      <w:r w:rsidR="00F04F6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:</w:t>
      </w:r>
      <w:r w:rsidR="00654609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F04F6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7,5 µg/ml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)</w:t>
      </w:r>
    </w:p>
    <w:p w14:paraId="77A6F6E5" w14:textId="22F3467B" w:rsidR="00924121" w:rsidRPr="00A87C81" w:rsidRDefault="00924121" w:rsidP="0078518B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 Standar</w:t>
      </w:r>
    </w:p>
    <w:p w14:paraId="165666B8" w14:textId="4DDD6782" w:rsidR="00093397" w:rsidRPr="00A87C81" w:rsidRDefault="00705950" w:rsidP="0078518B">
      <w:pPr>
        <w:pStyle w:val="HTMLPreformatted"/>
        <w:numPr>
          <w:ilvl w:val="2"/>
          <w:numId w:val="22"/>
        </w:numPr>
        <w:tabs>
          <w:tab w:val="clear" w:pos="2160"/>
          <w:tab w:val="num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Pipet </w:t>
      </w:r>
      <w:r w:rsidR="00AF4C33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1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,</w:t>
      </w:r>
      <w:r w:rsidR="00AF4C33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0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ml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Stok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Standar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,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masukkan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ke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dalam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labu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ukur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AF4C33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2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0 ml.</w:t>
      </w:r>
    </w:p>
    <w:p w14:paraId="59DD52B2" w14:textId="164A1A6E" w:rsidR="00924121" w:rsidRPr="00107B6A" w:rsidRDefault="00924121" w:rsidP="0078518B">
      <w:pPr>
        <w:pStyle w:val="HTMLPreformatted"/>
        <w:numPr>
          <w:ilvl w:val="2"/>
          <w:numId w:val="22"/>
        </w:numPr>
        <w:tabs>
          <w:tab w:val="clear" w:pos="2160"/>
          <w:tab w:val="num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Tambahkan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pelarut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tanda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batas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volume,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kocok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homogen</w:t>
      </w:r>
      <w:proofErr w:type="spellEnd"/>
      <w:r w:rsidR="00491A20"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33E4B0A6" w14:textId="06EC1942" w:rsidR="00107B6A" w:rsidRPr="006800CB" w:rsidRDefault="00CC273C" w:rsidP="0078518B">
      <w:pPr>
        <w:pStyle w:val="HTMLPreformatted"/>
        <w:numPr>
          <w:ilvl w:val="2"/>
          <w:numId w:val="22"/>
        </w:numPr>
        <w:tabs>
          <w:tab w:val="clear" w:pos="2160"/>
          <w:tab w:val="num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Pipet 2,0 ml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="006800C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, </w:t>
      </w:r>
      <w:proofErr w:type="spellStart"/>
      <w:r w:rsidR="006800C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masukkan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dalam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labu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uku</w:t>
      </w:r>
      <w:r w:rsidR="006800C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r</w:t>
      </w:r>
      <w:proofErr w:type="spellEnd"/>
      <w:r w:rsidR="006800CB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10 ml.</w:t>
      </w:r>
    </w:p>
    <w:p w14:paraId="2A91A3D6" w14:textId="621070C3" w:rsidR="006800CB" w:rsidRPr="006800CB" w:rsidRDefault="006800CB" w:rsidP="006800CB">
      <w:pPr>
        <w:pStyle w:val="HTMLPreformatted"/>
        <w:numPr>
          <w:ilvl w:val="2"/>
          <w:numId w:val="22"/>
        </w:numPr>
        <w:tabs>
          <w:tab w:val="clear" w:pos="2160"/>
          <w:tab w:val="num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Tambahkan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pelarut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tanda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batas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volume,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kocok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homogen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4AA6ED60" w14:textId="4F945B85" w:rsidR="00C11252" w:rsidRPr="00A87C81" w:rsidRDefault="00491A20" w:rsidP="0078518B">
      <w:pPr>
        <w:pStyle w:val="HTMLPreformatted"/>
        <w:numPr>
          <w:ilvl w:val="2"/>
          <w:numId w:val="22"/>
        </w:numPr>
        <w:tabs>
          <w:tab w:val="clear" w:pos="2160"/>
          <w:tab w:val="num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 dengan syringe filter 0,20 μm; tampung filtrat ke dalam vial HPLC.</w:t>
      </w:r>
    </w:p>
    <w:p w14:paraId="1146D1E9" w14:textId="6BD20A75" w:rsidR="003E59BA" w:rsidRPr="00A87C81" w:rsidRDefault="00C11252" w:rsidP="0078518B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(Konsentrasi Larutan Standar: 1,5 µg/ml)</w:t>
      </w:r>
    </w:p>
    <w:p w14:paraId="00C71522" w14:textId="743B10C0" w:rsidR="00F96861" w:rsidRPr="00A87C81" w:rsidRDefault="00F96861" w:rsidP="0078518B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 Uji</w:t>
      </w:r>
    </w:p>
    <w:p w14:paraId="70827537" w14:textId="41BDB968" w:rsidR="00F96861" w:rsidRPr="00A87C81" w:rsidRDefault="00550BFE" w:rsidP="0078518B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  <w:lang w:val="en-US"/>
        </w:rPr>
        <w:t xml:space="preserve">Timbang </w:t>
      </w:r>
      <w:proofErr w:type="spellStart"/>
      <w:r w:rsidRPr="00A87C81">
        <w:rPr>
          <w:rFonts w:cstheme="minorHAnsi"/>
          <w:b/>
          <w:bCs/>
          <w:i/>
          <w:iCs/>
          <w:lang w:val="en-US"/>
        </w:rPr>
        <w:t>seksama</w:t>
      </w:r>
      <w:proofErr w:type="spellEnd"/>
      <w:r w:rsidRPr="00A87C81">
        <w:rPr>
          <w:rFonts w:cstheme="minorHAnsi"/>
          <w:b/>
          <w:bCs/>
          <w:i/>
          <w:iCs/>
          <w:lang w:val="en-US"/>
        </w:rPr>
        <w:t xml:space="preserve"> </w:t>
      </w:r>
      <w:r w:rsidR="006800CB">
        <w:rPr>
          <w:rFonts w:cstheme="minorHAnsi"/>
          <w:b/>
          <w:bCs/>
          <w:i/>
          <w:iCs/>
          <w:lang w:val="en-US"/>
        </w:rPr>
        <w:t xml:space="preserve">15 mg </w:t>
      </w:r>
      <w:proofErr w:type="spellStart"/>
      <w:r w:rsidR="006800CB">
        <w:rPr>
          <w:rFonts w:cstheme="minorHAnsi"/>
          <w:b/>
          <w:bCs/>
          <w:i/>
          <w:iCs/>
          <w:lang w:val="en-US"/>
        </w:rPr>
        <w:t>zat</w:t>
      </w:r>
      <w:proofErr w:type="spellEnd"/>
      <w:r w:rsidR="006800CB">
        <w:rPr>
          <w:rFonts w:cstheme="minorHAnsi"/>
          <w:b/>
          <w:bCs/>
          <w:i/>
          <w:iCs/>
          <w:lang w:val="en-US"/>
        </w:rPr>
        <w:t xml:space="preserve"> uji,</w:t>
      </w:r>
      <w:r w:rsidRPr="00A87C8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87C81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A87C81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A87C8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A87C8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87C81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A87C8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87C81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A87C81">
        <w:rPr>
          <w:rFonts w:cstheme="minorHAnsi"/>
          <w:b/>
          <w:bCs/>
          <w:i/>
          <w:iCs/>
          <w:lang w:val="en-US"/>
        </w:rPr>
        <w:t xml:space="preserve"> </w:t>
      </w:r>
      <w:r w:rsidR="00241521">
        <w:rPr>
          <w:rFonts w:cstheme="minorHAnsi"/>
          <w:b/>
          <w:bCs/>
          <w:i/>
          <w:iCs/>
          <w:lang w:val="en-US"/>
        </w:rPr>
        <w:t>2</w:t>
      </w:r>
      <w:r w:rsidRPr="00A87C81">
        <w:rPr>
          <w:rFonts w:cstheme="minorHAnsi"/>
          <w:b/>
          <w:bCs/>
          <w:i/>
          <w:iCs/>
          <w:lang w:val="en-US"/>
        </w:rPr>
        <w:t>0 ml.</w:t>
      </w:r>
    </w:p>
    <w:p w14:paraId="1EE9D9C8" w14:textId="47BC3755" w:rsidR="00696650" w:rsidRPr="00A87C81" w:rsidRDefault="00696650" w:rsidP="0078518B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Tambahkan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="0024152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1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0 ml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pelarut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,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sonikasi</w:t>
      </w:r>
      <w:proofErr w:type="spellEnd"/>
      <w:r w:rsidR="0024152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24152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selama</w:t>
      </w:r>
      <w:proofErr w:type="spellEnd"/>
      <w:r w:rsidR="0024152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5 </w:t>
      </w:r>
      <w:proofErr w:type="spellStart"/>
      <w:r w:rsidR="0024152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menit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hingga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762B9964" w14:textId="77777777" w:rsidR="00FC7491" w:rsidRPr="00A87C81" w:rsidRDefault="00FC7491" w:rsidP="0078518B">
      <w:pPr>
        <w:pStyle w:val="HTMLPreformatted"/>
        <w:numPr>
          <w:ilvl w:val="2"/>
          <w:numId w:val="22"/>
        </w:numPr>
        <w:tabs>
          <w:tab w:val="clear" w:pos="2160"/>
          <w:tab w:val="num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Tambahkan pelarut hingga tanda batas volume, kocok hingga homogen.</w:t>
      </w:r>
    </w:p>
    <w:p w14:paraId="01A8907C" w14:textId="77777777" w:rsidR="00FC7491" w:rsidRPr="00A87C81" w:rsidRDefault="00FC7491" w:rsidP="0078518B">
      <w:pPr>
        <w:pStyle w:val="HTMLPreformatted"/>
        <w:numPr>
          <w:ilvl w:val="2"/>
          <w:numId w:val="22"/>
        </w:numPr>
        <w:tabs>
          <w:tab w:val="clear" w:pos="2160"/>
          <w:tab w:val="num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 dengan syringe filter 0,20 μm; tampung filtrat ke dalam vial HPLC.</w:t>
      </w:r>
    </w:p>
    <w:p w14:paraId="797C6929" w14:textId="6668F18B" w:rsidR="004D4F15" w:rsidRPr="00A87C81" w:rsidRDefault="00F96861" w:rsidP="0078518B">
      <w:pPr>
        <w:pStyle w:val="ListParagraph"/>
        <w:spacing w:after="0" w:line="276" w:lineRule="auto"/>
        <w:ind w:left="1843" w:right="-755"/>
        <w:jc w:val="both"/>
        <w:rPr>
          <w:rFonts w:cstheme="minorHAnsi"/>
          <w:b/>
          <w:bCs/>
          <w:i/>
          <w:iCs/>
          <w:lang w:val="fr-FR"/>
        </w:rPr>
      </w:pPr>
      <w:r w:rsidRPr="00A87C81">
        <w:rPr>
          <w:rFonts w:cstheme="minorHAnsi"/>
          <w:b/>
          <w:bCs/>
          <w:i/>
          <w:iCs/>
          <w:lang w:val="fr-FR"/>
        </w:rPr>
        <w:t>(Konsentrasi</w:t>
      </w:r>
      <w:r w:rsidR="007216A7" w:rsidRPr="00A87C81">
        <w:rPr>
          <w:rFonts w:cstheme="minorHAnsi"/>
          <w:b/>
          <w:bCs/>
          <w:i/>
          <w:iCs/>
          <w:lang w:val="en-US"/>
        </w:rPr>
        <w:t xml:space="preserve"> </w:t>
      </w:r>
      <w:r w:rsidRPr="00A87C81">
        <w:rPr>
          <w:rFonts w:cstheme="minorHAnsi"/>
          <w:b/>
          <w:bCs/>
          <w:i/>
          <w:iCs/>
          <w:lang w:val="fr-FR"/>
        </w:rPr>
        <w:t xml:space="preserve">: </w:t>
      </w:r>
      <w:r w:rsidR="007216A7" w:rsidRPr="00A87C81">
        <w:rPr>
          <w:rFonts w:cstheme="minorHAnsi"/>
          <w:b/>
          <w:bCs/>
          <w:i/>
          <w:iCs/>
          <w:lang w:val="fr-FR"/>
        </w:rPr>
        <w:t>75</w:t>
      </w:r>
      <w:r w:rsidR="00C11252" w:rsidRPr="00A87C81">
        <w:rPr>
          <w:rFonts w:cstheme="minorHAnsi"/>
          <w:b/>
          <w:bCs/>
          <w:i/>
          <w:iCs/>
          <w:lang w:val="fr-FR"/>
        </w:rPr>
        <w:t>0</w:t>
      </w:r>
      <w:r w:rsidRPr="00A87C81">
        <w:rPr>
          <w:rFonts w:cstheme="minorHAnsi"/>
          <w:b/>
          <w:bCs/>
          <w:i/>
          <w:iCs/>
          <w:lang w:val="fr-FR"/>
        </w:rPr>
        <w:t xml:space="preserve"> </w:t>
      </w:r>
      <w:r w:rsidR="003D56FB" w:rsidRPr="00A87C81">
        <w:rPr>
          <w:rFonts w:cstheme="minorHAnsi"/>
          <w:b/>
          <w:bCs/>
          <w:i/>
          <w:iCs/>
          <w:lang w:val="en-US"/>
        </w:rPr>
        <w:t>µg</w:t>
      </w:r>
      <w:r w:rsidR="003D56FB" w:rsidRPr="00A87C81">
        <w:rPr>
          <w:rFonts w:cstheme="minorHAnsi"/>
          <w:b/>
          <w:bCs/>
          <w:i/>
          <w:iCs/>
          <w:lang w:val="fr-FR"/>
        </w:rPr>
        <w:t xml:space="preserve"> </w:t>
      </w:r>
      <w:r w:rsidRPr="00A87C81">
        <w:rPr>
          <w:rFonts w:cstheme="minorHAnsi"/>
          <w:b/>
          <w:bCs/>
          <w:i/>
          <w:iCs/>
          <w:lang w:val="fr-FR"/>
        </w:rPr>
        <w:t>/ml)</w:t>
      </w:r>
    </w:p>
    <w:p w14:paraId="73F317D4" w14:textId="77777777" w:rsidR="000E5988" w:rsidRPr="00A87C81" w:rsidRDefault="000E5988" w:rsidP="0078518B">
      <w:pPr>
        <w:pStyle w:val="ListParagraph"/>
        <w:spacing w:after="0" w:line="276" w:lineRule="auto"/>
        <w:ind w:left="1843" w:right="-755"/>
        <w:jc w:val="both"/>
        <w:rPr>
          <w:rFonts w:cstheme="minorHAnsi"/>
          <w:b/>
          <w:bCs/>
          <w:i/>
          <w:iCs/>
          <w:sz w:val="6"/>
          <w:szCs w:val="6"/>
          <w:lang w:val="fr-FR"/>
        </w:rPr>
      </w:pPr>
    </w:p>
    <w:p w14:paraId="26C9FEE3" w14:textId="77777777" w:rsidR="00F96861" w:rsidRPr="00A87C81" w:rsidRDefault="00F96861" w:rsidP="0078518B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Sistem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Kromatografi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</w:p>
    <w:p w14:paraId="2E4417DE" w14:textId="7B5D087E" w:rsidR="00F96861" w:rsidRPr="00A87C81" w:rsidRDefault="00F96861" w:rsidP="0078518B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</w:rPr>
        <w:t>Kolom</w:t>
      </w:r>
      <w:r w:rsidRPr="00A87C81">
        <w:rPr>
          <w:rFonts w:cstheme="minorHAnsi"/>
          <w:b/>
          <w:bCs/>
          <w:i/>
          <w:iCs/>
        </w:rPr>
        <w:tab/>
        <w:t>:</w:t>
      </w:r>
      <w:r w:rsidRPr="00A87C81">
        <w:rPr>
          <w:rFonts w:cstheme="minorHAnsi"/>
          <w:b/>
          <w:bCs/>
          <w:i/>
          <w:iCs/>
        </w:rPr>
        <w:tab/>
      </w:r>
      <w:r w:rsidR="007216A7" w:rsidRPr="00A87C81">
        <w:rPr>
          <w:rFonts w:cstheme="minorHAnsi"/>
          <w:b/>
          <w:bCs/>
          <w:i/>
          <w:iCs/>
          <w:lang w:val="en-US"/>
        </w:rPr>
        <w:t xml:space="preserve">L7 </w:t>
      </w:r>
      <w:r w:rsidR="003D56FB" w:rsidRPr="00A87C81">
        <w:rPr>
          <w:rFonts w:cstheme="minorHAnsi"/>
          <w:b/>
          <w:bCs/>
          <w:i/>
          <w:iCs/>
          <w:lang w:val="en-US"/>
        </w:rPr>
        <w:t xml:space="preserve">25 cm x </w:t>
      </w:r>
      <w:r w:rsidRPr="00A87C81">
        <w:rPr>
          <w:rFonts w:cstheme="minorHAnsi"/>
          <w:b/>
          <w:bCs/>
          <w:i/>
          <w:iCs/>
          <w:noProof/>
          <w:lang w:val="en-ID"/>
        </w:rPr>
        <w:t>4,</w:t>
      </w:r>
      <w:r w:rsidR="007216A7" w:rsidRPr="00A87C81">
        <w:rPr>
          <w:rFonts w:cstheme="minorHAnsi"/>
          <w:b/>
          <w:bCs/>
          <w:i/>
          <w:iCs/>
          <w:noProof/>
          <w:lang w:val="en-ID"/>
        </w:rPr>
        <w:t>6</w:t>
      </w:r>
      <w:r w:rsidR="003D56FB" w:rsidRPr="00A87C81">
        <w:rPr>
          <w:rFonts w:cstheme="minorHAnsi"/>
          <w:b/>
          <w:bCs/>
          <w:i/>
          <w:iCs/>
          <w:noProof/>
          <w:lang w:val="en-ID"/>
        </w:rPr>
        <w:t xml:space="preserve"> mm; 5</w:t>
      </w:r>
      <w:r w:rsidRPr="00A87C81">
        <w:rPr>
          <w:rFonts w:cstheme="minorHAnsi"/>
          <w:b/>
          <w:bCs/>
          <w:i/>
          <w:iCs/>
          <w:noProof/>
          <w:lang w:val="en-ID"/>
        </w:rPr>
        <w:t xml:space="preserve"> </w:t>
      </w:r>
      <w:r w:rsidR="003D56FB" w:rsidRPr="00A87C81">
        <w:rPr>
          <w:rFonts w:cstheme="minorHAnsi"/>
          <w:b/>
          <w:bCs/>
          <w:i/>
          <w:iCs/>
          <w:lang w:val="en-US"/>
        </w:rPr>
        <w:t>µm</w:t>
      </w:r>
    </w:p>
    <w:p w14:paraId="12ABFA45" w14:textId="20E82DB4" w:rsidR="00F96861" w:rsidRPr="00A87C81" w:rsidRDefault="00F96861" w:rsidP="0078518B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</w:rPr>
        <w:t>Detektor</w:t>
      </w:r>
      <w:r w:rsidRPr="00A87C81">
        <w:rPr>
          <w:rFonts w:cstheme="minorHAnsi"/>
          <w:b/>
          <w:bCs/>
          <w:i/>
          <w:iCs/>
        </w:rPr>
        <w:tab/>
        <w:t xml:space="preserve">: </w:t>
      </w:r>
      <w:r w:rsidRPr="00A87C81">
        <w:rPr>
          <w:rFonts w:cstheme="minorHAnsi"/>
          <w:b/>
          <w:bCs/>
          <w:i/>
          <w:iCs/>
        </w:rPr>
        <w:tab/>
        <w:t>UV 2</w:t>
      </w:r>
      <w:r w:rsidR="007216A7" w:rsidRPr="00A87C81">
        <w:rPr>
          <w:rFonts w:cstheme="minorHAnsi"/>
          <w:b/>
          <w:bCs/>
          <w:i/>
          <w:iCs/>
          <w:lang w:val="en-US"/>
        </w:rPr>
        <w:t>54</w:t>
      </w:r>
      <w:r w:rsidRPr="00A87C81">
        <w:rPr>
          <w:rFonts w:cstheme="minorHAnsi"/>
          <w:b/>
          <w:bCs/>
          <w:i/>
          <w:iCs/>
        </w:rPr>
        <w:t xml:space="preserve"> nm</w:t>
      </w:r>
      <w:r w:rsidRPr="00A87C81">
        <w:rPr>
          <w:rFonts w:cstheme="minorHAnsi"/>
          <w:b/>
          <w:bCs/>
          <w:i/>
          <w:iCs/>
        </w:rPr>
        <w:tab/>
      </w:r>
    </w:p>
    <w:p w14:paraId="6AACDF76" w14:textId="77777777" w:rsidR="00F96861" w:rsidRPr="00A87C81" w:rsidRDefault="00F96861" w:rsidP="0078518B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</w:rPr>
        <w:t>Flow rate</w:t>
      </w:r>
      <w:r w:rsidRPr="00A87C81">
        <w:rPr>
          <w:rFonts w:cstheme="minorHAnsi"/>
          <w:b/>
          <w:bCs/>
          <w:i/>
          <w:iCs/>
        </w:rPr>
        <w:tab/>
        <w:t xml:space="preserve">: </w:t>
      </w:r>
      <w:r w:rsidRPr="00A87C81">
        <w:rPr>
          <w:rFonts w:cstheme="minorHAnsi"/>
          <w:b/>
          <w:bCs/>
          <w:i/>
          <w:iCs/>
        </w:rPr>
        <w:tab/>
        <w:t>1,0 ml/menit</w:t>
      </w:r>
    </w:p>
    <w:p w14:paraId="45CF76BF" w14:textId="62FC866C" w:rsidR="00F96861" w:rsidRPr="00A87C81" w:rsidRDefault="00F96861" w:rsidP="0078518B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/>
          <w:bCs/>
          <w:i/>
          <w:iCs/>
          <w:lang w:val="en-US"/>
        </w:rPr>
      </w:pPr>
      <w:r w:rsidRPr="00A87C81">
        <w:rPr>
          <w:rFonts w:cstheme="minorHAnsi"/>
          <w:b/>
          <w:bCs/>
          <w:i/>
          <w:iCs/>
        </w:rPr>
        <w:t>Volume Injeksi</w:t>
      </w:r>
      <w:r w:rsidRPr="00A87C81">
        <w:rPr>
          <w:rFonts w:cstheme="minorHAnsi"/>
          <w:b/>
          <w:bCs/>
          <w:i/>
          <w:iCs/>
        </w:rPr>
        <w:tab/>
        <w:t>:</w:t>
      </w:r>
      <w:r w:rsidRPr="00A87C81">
        <w:rPr>
          <w:rFonts w:cstheme="minorHAnsi"/>
          <w:b/>
          <w:bCs/>
          <w:i/>
          <w:iCs/>
        </w:rPr>
        <w:tab/>
      </w:r>
      <w:r w:rsidR="00893A4B" w:rsidRPr="00A87C81">
        <w:rPr>
          <w:rFonts w:cstheme="minorHAnsi"/>
          <w:b/>
          <w:bCs/>
          <w:i/>
          <w:iCs/>
          <w:lang w:val="en-US"/>
        </w:rPr>
        <w:t>1</w:t>
      </w:r>
      <w:r w:rsidRPr="00A87C81">
        <w:rPr>
          <w:rFonts w:cstheme="minorHAnsi"/>
          <w:b/>
          <w:bCs/>
          <w:i/>
          <w:iCs/>
        </w:rPr>
        <w:t>0 μ</w:t>
      </w:r>
      <w:r w:rsidRPr="00A87C81">
        <w:rPr>
          <w:rFonts w:cstheme="minorHAnsi"/>
          <w:b/>
          <w:bCs/>
          <w:i/>
          <w:iCs/>
          <w:lang w:val="en-US"/>
        </w:rPr>
        <w:t>l</w:t>
      </w:r>
    </w:p>
    <w:p w14:paraId="14B32A60" w14:textId="492969D2" w:rsidR="00271233" w:rsidRPr="00A87C81" w:rsidRDefault="00271233" w:rsidP="0078518B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A87C81">
        <w:rPr>
          <w:rFonts w:cstheme="minorHAnsi"/>
          <w:b/>
          <w:bCs/>
          <w:i/>
          <w:iCs/>
          <w:lang w:val="en-US"/>
        </w:rPr>
        <w:t>Fase</w:t>
      </w:r>
      <w:proofErr w:type="spellEnd"/>
      <w:r w:rsidRPr="00A87C8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87C81">
        <w:rPr>
          <w:rFonts w:cstheme="minorHAnsi"/>
          <w:b/>
          <w:bCs/>
          <w:i/>
          <w:iCs/>
          <w:lang w:val="en-US"/>
        </w:rPr>
        <w:t>Gerak</w:t>
      </w:r>
      <w:proofErr w:type="spellEnd"/>
      <w:r w:rsidRPr="00A87C81">
        <w:rPr>
          <w:rFonts w:cstheme="minorHAnsi"/>
          <w:b/>
          <w:bCs/>
          <w:i/>
          <w:iCs/>
          <w:lang w:val="en-US"/>
        </w:rPr>
        <w:tab/>
        <w:t xml:space="preserve">: </w:t>
      </w:r>
      <w:proofErr w:type="spellStart"/>
      <w:proofErr w:type="gramStart"/>
      <w:r w:rsidRPr="00A87C81">
        <w:rPr>
          <w:rFonts w:cstheme="minorHAnsi"/>
          <w:b/>
          <w:bCs/>
          <w:i/>
          <w:iCs/>
          <w:lang w:val="en-US"/>
        </w:rPr>
        <w:t>Metanol</w:t>
      </w:r>
      <w:proofErr w:type="spellEnd"/>
      <w:r w:rsidRPr="00A87C81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A87C81">
        <w:rPr>
          <w:rFonts w:cstheme="minorHAnsi"/>
          <w:b/>
          <w:bCs/>
          <w:i/>
          <w:iCs/>
          <w:lang w:val="en-US"/>
        </w:rPr>
        <w:t xml:space="preserve"> Larutan A (70 : 30)</w:t>
      </w:r>
    </w:p>
    <w:p w14:paraId="08EAB06A" w14:textId="77777777" w:rsidR="009706E8" w:rsidRPr="00A87C81" w:rsidRDefault="009706E8" w:rsidP="0078518B">
      <w:pPr>
        <w:pStyle w:val="BodyText"/>
        <w:tabs>
          <w:tab w:val="left" w:pos="2977"/>
          <w:tab w:val="left" w:pos="3119"/>
        </w:tabs>
        <w:spacing w:after="0" w:line="276" w:lineRule="auto"/>
        <w:ind w:right="-180"/>
        <w:contextualSpacing/>
        <w:jc w:val="both"/>
        <w:rPr>
          <w:rFonts w:cstheme="minorHAnsi"/>
          <w:b/>
          <w:bCs/>
          <w:i/>
          <w:iCs/>
          <w:sz w:val="6"/>
          <w:szCs w:val="6"/>
          <w:lang w:val="en-US"/>
        </w:rPr>
      </w:pPr>
    </w:p>
    <w:p w14:paraId="4477B940" w14:textId="54080524" w:rsidR="008E586D" w:rsidRPr="00A87C81" w:rsidRDefault="008E586D" w:rsidP="0078518B">
      <w:pPr>
        <w:pStyle w:val="HTMLPreformatted"/>
        <w:numPr>
          <w:ilvl w:val="0"/>
          <w:numId w:val="2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Prosedur</w:t>
      </w:r>
    </w:p>
    <w:p w14:paraId="52BA268B" w14:textId="6437D3D9" w:rsidR="008E586D" w:rsidRPr="00A87C81" w:rsidRDefault="008E586D" w:rsidP="0078518B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Conditioning system dengan mengalirkan fasa gerak selama 30 menit hingga diperoleh baseline yang stabil.</w:t>
      </w:r>
    </w:p>
    <w:p w14:paraId="4CC712EF" w14:textId="0A75816D" w:rsidR="008E586D" w:rsidRPr="00A87C81" w:rsidRDefault="008E586D" w:rsidP="0078518B">
      <w:pPr>
        <w:pStyle w:val="HTMLPreformatted"/>
        <w:numPr>
          <w:ilvl w:val="2"/>
          <w:numId w:val="22"/>
        </w:numPr>
        <w:tabs>
          <w:tab w:val="clear" w:pos="216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Lakukan uji kesesuaian system dan urutan injeksi sesuai dengan sequence berikut: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562"/>
        <w:gridCol w:w="3544"/>
        <w:gridCol w:w="1559"/>
        <w:gridCol w:w="1508"/>
      </w:tblGrid>
      <w:tr w:rsidR="008E586D" w:rsidRPr="00A87C81" w14:paraId="7D57EEC0" w14:textId="77777777" w:rsidTr="00F6118D">
        <w:tc>
          <w:tcPr>
            <w:tcW w:w="562" w:type="dxa"/>
            <w:vAlign w:val="center"/>
          </w:tcPr>
          <w:p w14:paraId="3FB75B1F" w14:textId="28D87BE9" w:rsidR="008E586D" w:rsidRPr="00A87C81" w:rsidRDefault="000A54DC" w:rsidP="0070346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No</w:t>
            </w:r>
          </w:p>
        </w:tc>
        <w:tc>
          <w:tcPr>
            <w:tcW w:w="3544" w:type="dxa"/>
            <w:vAlign w:val="center"/>
          </w:tcPr>
          <w:p w14:paraId="782F92D1" w14:textId="0108C835" w:rsidR="008E586D" w:rsidRPr="00A87C81" w:rsidRDefault="000A54DC" w:rsidP="0078518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Nama Larutan</w:t>
            </w:r>
          </w:p>
        </w:tc>
        <w:tc>
          <w:tcPr>
            <w:tcW w:w="1559" w:type="dxa"/>
            <w:vAlign w:val="center"/>
          </w:tcPr>
          <w:p w14:paraId="542064F8" w14:textId="762CD971" w:rsidR="008E586D" w:rsidRPr="00A87C81" w:rsidRDefault="000A54DC" w:rsidP="0078518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Frekuensi injeksi</w:t>
            </w:r>
          </w:p>
        </w:tc>
        <w:tc>
          <w:tcPr>
            <w:tcW w:w="1508" w:type="dxa"/>
            <w:vAlign w:val="center"/>
          </w:tcPr>
          <w:p w14:paraId="79CE6079" w14:textId="5E7E3F79" w:rsidR="008E586D" w:rsidRPr="00A87C81" w:rsidRDefault="000A54DC" w:rsidP="0078518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Run time </w:t>
            </w:r>
          </w:p>
        </w:tc>
      </w:tr>
      <w:tr w:rsidR="00444BC1" w:rsidRPr="00A87C81" w14:paraId="2E20B066" w14:textId="77777777" w:rsidTr="00F6118D">
        <w:tc>
          <w:tcPr>
            <w:tcW w:w="562" w:type="dxa"/>
          </w:tcPr>
          <w:p w14:paraId="316F3210" w14:textId="5F40A308" w:rsidR="00444BC1" w:rsidRPr="00A87C81" w:rsidRDefault="00444BC1" w:rsidP="0070346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1.</w:t>
            </w:r>
          </w:p>
        </w:tc>
        <w:tc>
          <w:tcPr>
            <w:tcW w:w="3544" w:type="dxa"/>
          </w:tcPr>
          <w:p w14:paraId="11E06276" w14:textId="20090FC8" w:rsidR="00444BC1" w:rsidRPr="00A87C81" w:rsidRDefault="00444BC1" w:rsidP="0078518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Pelarut</w:t>
            </w:r>
          </w:p>
        </w:tc>
        <w:tc>
          <w:tcPr>
            <w:tcW w:w="1559" w:type="dxa"/>
            <w:vAlign w:val="center"/>
          </w:tcPr>
          <w:p w14:paraId="682E09C1" w14:textId="145B4A73" w:rsidR="00444BC1" w:rsidRPr="00A87C81" w:rsidRDefault="00444BC1" w:rsidP="0078518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1508" w:type="dxa"/>
            <w:vMerge w:val="restart"/>
            <w:vAlign w:val="center"/>
          </w:tcPr>
          <w:p w14:paraId="4939167E" w14:textId="7E3D6988" w:rsidR="00444BC1" w:rsidRPr="00A87C81" w:rsidRDefault="00444BC1" w:rsidP="0078518B">
            <w:pPr>
              <w:pStyle w:val="HTMLPreformatted"/>
              <w:tabs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2x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waktu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retensi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Na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Diklofena</w:t>
            </w:r>
            <w:r w:rsidR="00E849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k</w:t>
            </w:r>
            <w:proofErr w:type="spellEnd"/>
          </w:p>
        </w:tc>
      </w:tr>
      <w:tr w:rsidR="00444BC1" w:rsidRPr="00A87C81" w14:paraId="568AF1DC" w14:textId="77777777" w:rsidTr="00F6118D">
        <w:tc>
          <w:tcPr>
            <w:tcW w:w="562" w:type="dxa"/>
          </w:tcPr>
          <w:p w14:paraId="371BFD9D" w14:textId="27A95F74" w:rsidR="00444BC1" w:rsidRPr="00A87C81" w:rsidRDefault="00444BC1" w:rsidP="0070346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2.</w:t>
            </w:r>
          </w:p>
        </w:tc>
        <w:tc>
          <w:tcPr>
            <w:tcW w:w="3544" w:type="dxa"/>
          </w:tcPr>
          <w:p w14:paraId="47DD5197" w14:textId="4D700BB7" w:rsidR="00444BC1" w:rsidRPr="00A87C81" w:rsidRDefault="00444BC1" w:rsidP="0078518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Larutan</w:t>
            </w:r>
            <w:proofErr w:type="spellEnd"/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resolusi</w:t>
            </w:r>
            <w:proofErr w:type="spellEnd"/>
          </w:p>
        </w:tc>
        <w:tc>
          <w:tcPr>
            <w:tcW w:w="1559" w:type="dxa"/>
            <w:vAlign w:val="center"/>
          </w:tcPr>
          <w:p w14:paraId="108FFABB" w14:textId="0D43CFAF" w:rsidR="00444BC1" w:rsidRPr="00A87C81" w:rsidRDefault="00444BC1" w:rsidP="0078518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1508" w:type="dxa"/>
            <w:vMerge/>
            <w:vAlign w:val="center"/>
          </w:tcPr>
          <w:p w14:paraId="7E92887C" w14:textId="313BF910" w:rsidR="00444BC1" w:rsidRPr="00A87C81" w:rsidRDefault="00444BC1" w:rsidP="0078518B">
            <w:pPr>
              <w:pStyle w:val="HTMLPreformatted"/>
              <w:tabs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</w:p>
        </w:tc>
      </w:tr>
      <w:tr w:rsidR="00444BC1" w:rsidRPr="00A87C81" w14:paraId="796C86D7" w14:textId="77777777" w:rsidTr="00F6118D">
        <w:tc>
          <w:tcPr>
            <w:tcW w:w="562" w:type="dxa"/>
          </w:tcPr>
          <w:p w14:paraId="2B6D65A8" w14:textId="7DCA25FF" w:rsidR="00444BC1" w:rsidRPr="00A87C81" w:rsidRDefault="00444BC1" w:rsidP="0070346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3.</w:t>
            </w:r>
          </w:p>
        </w:tc>
        <w:tc>
          <w:tcPr>
            <w:tcW w:w="3544" w:type="dxa"/>
          </w:tcPr>
          <w:p w14:paraId="1EE1A49E" w14:textId="0CF5930C" w:rsidR="00444BC1" w:rsidRPr="00A87C81" w:rsidRDefault="00444BC1" w:rsidP="0078518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Larutan standar</w:t>
            </w:r>
          </w:p>
        </w:tc>
        <w:tc>
          <w:tcPr>
            <w:tcW w:w="1559" w:type="dxa"/>
            <w:vAlign w:val="center"/>
          </w:tcPr>
          <w:p w14:paraId="5174F8EB" w14:textId="7D831EFF" w:rsidR="00444BC1" w:rsidRPr="00A87C81" w:rsidRDefault="00444BC1" w:rsidP="0078518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6</w:t>
            </w:r>
          </w:p>
        </w:tc>
        <w:tc>
          <w:tcPr>
            <w:tcW w:w="1508" w:type="dxa"/>
            <w:vMerge/>
            <w:vAlign w:val="center"/>
          </w:tcPr>
          <w:p w14:paraId="0F7E4011" w14:textId="12D56AEA" w:rsidR="00444BC1" w:rsidRPr="00A87C81" w:rsidRDefault="00444BC1" w:rsidP="0078518B">
            <w:pPr>
              <w:pStyle w:val="HTMLPreformatted"/>
              <w:tabs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</w:p>
        </w:tc>
      </w:tr>
      <w:tr w:rsidR="00444BC1" w:rsidRPr="00A87C81" w14:paraId="4C007E09" w14:textId="77777777" w:rsidTr="00F6118D">
        <w:tc>
          <w:tcPr>
            <w:tcW w:w="562" w:type="dxa"/>
          </w:tcPr>
          <w:p w14:paraId="537DEEEC" w14:textId="31BA0187" w:rsidR="00444BC1" w:rsidRPr="00A87C81" w:rsidRDefault="00444BC1" w:rsidP="0070346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4.</w:t>
            </w:r>
          </w:p>
        </w:tc>
        <w:tc>
          <w:tcPr>
            <w:tcW w:w="3544" w:type="dxa"/>
          </w:tcPr>
          <w:p w14:paraId="2143C7A7" w14:textId="1EED657E" w:rsidR="00444BC1" w:rsidRPr="00A87C81" w:rsidRDefault="00444BC1" w:rsidP="0078518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Larutan sampel</w:t>
            </w:r>
          </w:p>
        </w:tc>
        <w:tc>
          <w:tcPr>
            <w:tcW w:w="1559" w:type="dxa"/>
            <w:vAlign w:val="center"/>
          </w:tcPr>
          <w:p w14:paraId="404F0512" w14:textId="2A492635" w:rsidR="00444BC1" w:rsidRPr="00A87C81" w:rsidRDefault="00444BC1" w:rsidP="0078518B">
            <w:pPr>
              <w:pStyle w:val="HTMLPreformatted"/>
              <w:tabs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1508" w:type="dxa"/>
            <w:vMerge/>
            <w:vAlign w:val="center"/>
          </w:tcPr>
          <w:p w14:paraId="32824E3E" w14:textId="364EB4FD" w:rsidR="00444BC1" w:rsidRPr="00A87C81" w:rsidRDefault="00444BC1" w:rsidP="0078518B">
            <w:pPr>
              <w:pStyle w:val="HTMLPreformatted"/>
              <w:tabs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</w:p>
        </w:tc>
      </w:tr>
    </w:tbl>
    <w:p w14:paraId="58B78BF5" w14:textId="65D39A3F" w:rsidR="00F6118D" w:rsidRDefault="00F6118D" w:rsidP="0078518B">
      <w:pPr>
        <w:pStyle w:val="HTMLPreformatted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01D145CC" w14:textId="546F4D98" w:rsidR="00DB0F66" w:rsidRDefault="00DB0F66" w:rsidP="0078518B">
      <w:pPr>
        <w:pStyle w:val="HTMLPreformatted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D0099AF" w14:textId="2B14BAC6" w:rsidR="00DB0F66" w:rsidRDefault="00DB0F66" w:rsidP="0078518B">
      <w:pPr>
        <w:pStyle w:val="HTMLPreformatted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554DFC7E" w14:textId="2BDC6150" w:rsidR="00DB0F66" w:rsidRDefault="00DB0F66" w:rsidP="0078518B">
      <w:pPr>
        <w:pStyle w:val="HTMLPreformatted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08E1759" w14:textId="262290A5" w:rsidR="00DB0F66" w:rsidRDefault="00DB0F66" w:rsidP="0078518B">
      <w:pPr>
        <w:pStyle w:val="HTMLPreformatted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1713BF38" w14:textId="6B9B8070" w:rsidR="00DB0F66" w:rsidRDefault="00DB0F66" w:rsidP="0078518B">
      <w:pPr>
        <w:pStyle w:val="HTMLPreformatted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79B3243" w14:textId="77777777" w:rsidR="00DB0F66" w:rsidRPr="00A87C81" w:rsidRDefault="00DB0F66" w:rsidP="0078518B">
      <w:pPr>
        <w:pStyle w:val="HTMLPreformatted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73AE648" w14:textId="31565996" w:rsidR="00F6118D" w:rsidRPr="00A87C81" w:rsidRDefault="00F6118D" w:rsidP="0078518B">
      <w:pPr>
        <w:pStyle w:val="HTMLPreformatted"/>
        <w:numPr>
          <w:ilvl w:val="0"/>
          <w:numId w:val="22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 xml:space="preserve">Kriteria Penerimaan </w:t>
      </w:r>
    </w:p>
    <w:tbl>
      <w:tblPr>
        <w:tblStyle w:val="TableGrid"/>
        <w:tblW w:w="7926" w:type="dxa"/>
        <w:tblInd w:w="1567" w:type="dxa"/>
        <w:tblLook w:val="04A0" w:firstRow="1" w:lastRow="0" w:firstColumn="1" w:lastColumn="0" w:noHBand="0" w:noVBand="1"/>
      </w:tblPr>
      <w:tblGrid>
        <w:gridCol w:w="2409"/>
        <w:gridCol w:w="5517"/>
      </w:tblGrid>
      <w:tr w:rsidR="00F6118D" w:rsidRPr="00A87C81" w14:paraId="3B587C34" w14:textId="77777777" w:rsidTr="0083097E">
        <w:tc>
          <w:tcPr>
            <w:tcW w:w="2409" w:type="dxa"/>
          </w:tcPr>
          <w:p w14:paraId="69A11F69" w14:textId="77777777" w:rsidR="00F6118D" w:rsidRPr="00A87C81" w:rsidRDefault="00F6118D" w:rsidP="0078518B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5517" w:type="dxa"/>
          </w:tcPr>
          <w:p w14:paraId="653EF561" w14:textId="77777777" w:rsidR="00F6118D" w:rsidRPr="00A87C81" w:rsidRDefault="00F6118D" w:rsidP="0078518B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Syarat</w:t>
            </w:r>
          </w:p>
        </w:tc>
      </w:tr>
      <w:tr w:rsidR="00F6118D" w:rsidRPr="00A87C81" w14:paraId="1F8FB149" w14:textId="77777777" w:rsidTr="0083097E">
        <w:tc>
          <w:tcPr>
            <w:tcW w:w="2409" w:type="dxa"/>
          </w:tcPr>
          <w:p w14:paraId="4CA1BB4B" w14:textId="77777777" w:rsidR="00F6118D" w:rsidRPr="00A87C81" w:rsidRDefault="00F6118D" w:rsidP="0078518B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%RSD</w:t>
            </w:r>
          </w:p>
        </w:tc>
        <w:tc>
          <w:tcPr>
            <w:tcW w:w="5517" w:type="dxa"/>
          </w:tcPr>
          <w:p w14:paraId="739B155E" w14:textId="3AB033CE" w:rsidR="00F6118D" w:rsidRPr="00A87C81" w:rsidRDefault="00421A3C" w:rsidP="0078518B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A87C8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fr-FR"/>
              </w:rPr>
              <w:t>%RSD puncak Na Diclofenac pada 6 kali penginjekan larutan standar &lt; 5,0%</w:t>
            </w:r>
          </w:p>
        </w:tc>
      </w:tr>
      <w:tr w:rsidR="00F6118D" w:rsidRPr="00A87C81" w14:paraId="63CF93B7" w14:textId="77777777" w:rsidTr="0083097E">
        <w:tc>
          <w:tcPr>
            <w:tcW w:w="2409" w:type="dxa"/>
          </w:tcPr>
          <w:p w14:paraId="6690F3FE" w14:textId="31DF3ACA" w:rsidR="00F6118D" w:rsidRPr="00A87C81" w:rsidRDefault="00421A3C" w:rsidP="0078518B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Resolusi</w:t>
            </w:r>
          </w:p>
        </w:tc>
        <w:tc>
          <w:tcPr>
            <w:tcW w:w="5517" w:type="dxa"/>
          </w:tcPr>
          <w:p w14:paraId="75D5F1BA" w14:textId="65E209A5" w:rsidR="00DC4A3C" w:rsidRPr="00DC4A3C" w:rsidRDefault="00421A3C" w:rsidP="00DC4A3C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310" w:hanging="284"/>
              <w:jc w:val="both"/>
              <w:rPr>
                <w:rFonts w:eastAsia="Calibri" w:cstheme="minorHAnsi"/>
                <w:b/>
                <w:bCs/>
                <w:i/>
                <w:iCs/>
                <w:lang w:val="fr-FR"/>
              </w:rPr>
            </w:pPr>
            <w:proofErr w:type="spellStart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Resolusi</w:t>
            </w:r>
            <w:proofErr w:type="spellEnd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 xml:space="preserve"> </w:t>
            </w:r>
            <w:proofErr w:type="spellStart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puncak</w:t>
            </w:r>
            <w:proofErr w:type="spellEnd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 xml:space="preserve"> </w:t>
            </w:r>
            <w:proofErr w:type="spellStart"/>
            <w:r w:rsidR="00F36170">
              <w:rPr>
                <w:rFonts w:eastAsia="Calibri" w:cstheme="minorHAnsi"/>
                <w:b/>
                <w:bCs/>
                <w:i/>
                <w:iCs/>
                <w:lang w:val="fr-FR"/>
              </w:rPr>
              <w:t>D</w:t>
            </w:r>
            <w:r w:rsidR="00DB0F66"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iethyl</w:t>
            </w:r>
            <w:proofErr w:type="spellEnd"/>
            <w:r w:rsidR="00DB0F66"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 xml:space="preserve"> phtalate dan </w:t>
            </w:r>
            <w:proofErr w:type="spellStart"/>
            <w:r w:rsidR="00F36170">
              <w:rPr>
                <w:rFonts w:eastAsia="Calibri" w:cstheme="minorHAnsi"/>
                <w:b/>
                <w:bCs/>
                <w:i/>
                <w:iCs/>
                <w:lang w:val="fr-FR"/>
              </w:rPr>
              <w:t>D</w:t>
            </w:r>
            <w:r w:rsidR="00DB0F66"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iclofenac</w:t>
            </w:r>
            <w:proofErr w:type="spellEnd"/>
            <w:r w:rsidR="00DC4A3C"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 xml:space="preserve"> RC A &gt; 2,2 </w:t>
            </w:r>
            <w:proofErr w:type="spellStart"/>
            <w:r w:rsidR="00DC4A3C"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pada</w:t>
            </w:r>
            <w:proofErr w:type="spellEnd"/>
            <w:r w:rsidR="00DC4A3C"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 xml:space="preserve"> </w:t>
            </w:r>
            <w:proofErr w:type="spellStart"/>
            <w:r w:rsidR="00DC4A3C"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larutan</w:t>
            </w:r>
            <w:proofErr w:type="spellEnd"/>
            <w:r w:rsidR="00DC4A3C"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 xml:space="preserve"> </w:t>
            </w:r>
            <w:proofErr w:type="spellStart"/>
            <w:r w:rsidR="00DC4A3C"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resolusi</w:t>
            </w:r>
            <w:proofErr w:type="spellEnd"/>
          </w:p>
          <w:p w14:paraId="61ED3322" w14:textId="11ACD103" w:rsidR="00F6118D" w:rsidRPr="00DC4A3C" w:rsidRDefault="00DC4A3C" w:rsidP="00DC4A3C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310" w:hanging="284"/>
              <w:jc w:val="both"/>
              <w:rPr>
                <w:rFonts w:eastAsia="Calibri" w:cstheme="minorHAnsi"/>
                <w:b/>
                <w:bCs/>
                <w:i/>
                <w:iCs/>
                <w:lang w:val="fr-FR"/>
              </w:rPr>
            </w:pPr>
            <w:proofErr w:type="spellStart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Resolusi</w:t>
            </w:r>
            <w:proofErr w:type="spellEnd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 xml:space="preserve"> </w:t>
            </w:r>
            <w:proofErr w:type="spellStart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puncak</w:t>
            </w:r>
            <w:proofErr w:type="spellEnd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 xml:space="preserve"> </w:t>
            </w:r>
            <w:proofErr w:type="spellStart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Diclofenac</w:t>
            </w:r>
            <w:proofErr w:type="spellEnd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 xml:space="preserve"> Sodium dan </w:t>
            </w:r>
            <w:proofErr w:type="spellStart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Diclofenac</w:t>
            </w:r>
            <w:proofErr w:type="spellEnd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 xml:space="preserve"> RC A &gt; 6,5 </w:t>
            </w:r>
            <w:proofErr w:type="spellStart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pada</w:t>
            </w:r>
            <w:proofErr w:type="spellEnd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 xml:space="preserve"> </w:t>
            </w:r>
            <w:proofErr w:type="spellStart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larutan</w:t>
            </w:r>
            <w:proofErr w:type="spellEnd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 xml:space="preserve"> </w:t>
            </w:r>
            <w:proofErr w:type="spellStart"/>
            <w:r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>resolusi</w:t>
            </w:r>
            <w:proofErr w:type="spellEnd"/>
            <w:r w:rsidR="00421A3C" w:rsidRPr="00DC4A3C">
              <w:rPr>
                <w:rFonts w:eastAsia="Calibri" w:cstheme="minorHAnsi"/>
                <w:b/>
                <w:bCs/>
                <w:i/>
                <w:iCs/>
                <w:lang w:val="fr-FR"/>
              </w:rPr>
              <w:t xml:space="preserve"> </w:t>
            </w:r>
          </w:p>
        </w:tc>
      </w:tr>
    </w:tbl>
    <w:p w14:paraId="2D62B0B1" w14:textId="77777777" w:rsidR="00F6118D" w:rsidRPr="00A87C81" w:rsidRDefault="00F6118D" w:rsidP="0078518B">
      <w:pPr>
        <w:pStyle w:val="HTMLPreformatted"/>
        <w:tabs>
          <w:tab w:val="left" w:pos="2127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</w:rPr>
      </w:pPr>
    </w:p>
    <w:p w14:paraId="75A3352F" w14:textId="77777777" w:rsidR="0077692C" w:rsidRPr="00A87C81" w:rsidRDefault="0077692C" w:rsidP="0078518B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  <w:lang w:val="en-US"/>
        </w:rPr>
      </w:pPr>
    </w:p>
    <w:p w14:paraId="5E50CE59" w14:textId="5920331D" w:rsidR="00F96861" w:rsidRPr="00A87C81" w:rsidRDefault="00F96861" w:rsidP="0078518B">
      <w:pPr>
        <w:pStyle w:val="HTMLPreformatted"/>
        <w:numPr>
          <w:ilvl w:val="2"/>
          <w:numId w:val="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 w:hanging="709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Perhitunga</w:t>
      </w:r>
      <w:r w:rsidR="0077692C"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n :</w:t>
      </w:r>
    </w:p>
    <w:p w14:paraId="4355C9B5" w14:textId="646F8445" w:rsidR="00C72D92" w:rsidRPr="00A87C81" w:rsidRDefault="00A87C81" w:rsidP="0078518B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sz w:val="22"/>
              <w:szCs w:val="22"/>
            </w:rPr>
            <m:t>Cr=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Li</m:t>
              </m:r>
              <m:r>
                <m:rPr>
                  <m:nor/>
                </m:rPr>
                <w:rPr>
                  <w:rFonts w:ascii="Cambria Math" w:hAnsiTheme="minorHAnsi" w:cstheme="minorHAnsi"/>
                  <w:b/>
                  <w:i/>
                  <w:iCs/>
                  <w:sz w:val="22"/>
                  <w:szCs w:val="22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×</m:t>
              </m:r>
              <m:r>
                <m:rPr>
                  <m:nor/>
                </m:rPr>
                <w:rPr>
                  <w:rFonts w:ascii="Cambria Math" w:hAnsiTheme="minorHAnsi" w:cstheme="minorHAnsi"/>
                  <w:b/>
                  <w:i/>
                  <w:iCs/>
                  <w:sz w:val="22"/>
                  <w:szCs w:val="22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1,5</m:t>
              </m:r>
              <m:r>
                <m:rPr>
                  <m:nor/>
                </m:rPr>
                <w:rPr>
                  <w:rFonts w:ascii="Cambria Math" w:hAnsiTheme="minorHAnsi" w:cstheme="minorHAnsi"/>
                  <w:b/>
                  <w:i/>
                  <w:iCs/>
                  <w:sz w:val="22"/>
                  <w:szCs w:val="22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×</m:t>
              </m:r>
              <m:r>
                <m:rPr>
                  <m:nor/>
                </m:rPr>
                <w:rPr>
                  <w:rFonts w:ascii="Cambria Math" w:hAnsiTheme="minorHAnsi" w:cstheme="minorHAnsi"/>
                  <w:b/>
                  <w:i/>
                  <w:iCs/>
                  <w:sz w:val="22"/>
                  <w:szCs w:val="22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100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Lk</m:t>
              </m:r>
              <m:r>
                <m:rPr>
                  <m:nor/>
                </m:rPr>
                <w:rPr>
                  <w:rFonts w:ascii="Cambria Math" w:hAnsiTheme="minorHAnsi" w:cstheme="minorHAnsi"/>
                  <w:b/>
                  <w:i/>
                  <w:iCs/>
                  <w:sz w:val="22"/>
                  <w:szCs w:val="22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×</m:t>
              </m:r>
              <m:r>
                <m:rPr>
                  <m:nor/>
                </m:rPr>
                <w:rPr>
                  <w:rFonts w:ascii="Cambria Math" w:hAnsiTheme="minorHAnsi" w:cstheme="minorHAnsi"/>
                  <w:b/>
                  <w:i/>
                  <w:iCs/>
                  <w:sz w:val="22"/>
                  <w:szCs w:val="22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sz w:val="22"/>
                  <w:szCs w:val="22"/>
                </w:rPr>
                <m:t>750</m:t>
              </m:r>
            </m:den>
          </m:f>
        </m:oMath>
      </m:oMathPara>
    </w:p>
    <w:p w14:paraId="5A5BFC7E" w14:textId="661AE8D3" w:rsidR="005A7986" w:rsidRPr="00A87C81" w:rsidRDefault="00CD00C0" w:rsidP="0078518B">
      <w:pPr>
        <w:pStyle w:val="HTMLPreformatted"/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Keterangan:</w:t>
      </w:r>
    </w:p>
    <w:p w14:paraId="3162DC71" w14:textId="688BC684" w:rsidR="00CD00C0" w:rsidRPr="00A87C81" w:rsidRDefault="00CD00C0" w:rsidP="0078518B">
      <w:pPr>
        <w:pStyle w:val="HTMLPreformatted"/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hanging="709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Cr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ab/>
        <w:t>=</w:t>
      </w:r>
      <w:r w:rsidR="003E39D2"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Kadar Cemaran Organik (%)</w:t>
      </w:r>
    </w:p>
    <w:p w14:paraId="4462F7B5" w14:textId="6E0AF90B" w:rsidR="00CD00C0" w:rsidRPr="00A87C81" w:rsidRDefault="001B7024" w:rsidP="0078518B">
      <w:pPr>
        <w:pStyle w:val="HTMLPreformatted"/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hanging="709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Li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ab/>
        <w:t>= Luas area puncak impurity dalam larutan sampel</w:t>
      </w:r>
    </w:p>
    <w:p w14:paraId="50EED85D" w14:textId="11F7D05A" w:rsidR="003E39D2" w:rsidRDefault="001B7024" w:rsidP="00D746A8">
      <w:pPr>
        <w:pStyle w:val="HTMLPreformatted"/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hanging="709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Lk</w:t>
      </w:r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ab/>
        <w:t xml:space="preserve">= Rata rata luas area puncak Diclofenac RC A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dalam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A87C8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standar</w:t>
      </w:r>
      <w:proofErr w:type="spellEnd"/>
    </w:p>
    <w:p w14:paraId="6B00B561" w14:textId="014E5E71" w:rsidR="00D746A8" w:rsidRDefault="00D746A8" w:rsidP="00D746A8">
      <w:pPr>
        <w:pStyle w:val="HTMLPreformatted"/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hanging="709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ab/>
        <w:t>(</w:t>
      </w:r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Jika </w:t>
      </w:r>
      <w:proofErr w:type="spellStart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terdapat</w:t>
      </w:r>
      <w:proofErr w:type="spellEnd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puncak</w:t>
      </w:r>
      <w:proofErr w:type="spellEnd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cemaran</w:t>
      </w:r>
      <w:proofErr w:type="spellEnd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yang </w:t>
      </w:r>
      <w:proofErr w:type="spellStart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bernilai</w:t>
      </w:r>
      <w:proofErr w:type="spellEnd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di </w:t>
      </w:r>
      <w:proofErr w:type="spellStart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bawah</w:t>
      </w:r>
      <w:proofErr w:type="spellEnd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0,02% </w:t>
      </w:r>
      <w:proofErr w:type="spellStart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maka</w:t>
      </w:r>
      <w:proofErr w:type="spellEnd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dilaporkan</w:t>
      </w:r>
      <w:proofErr w:type="spellEnd"/>
      <w:r w:rsidR="004840DC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dengan “BDL (Below Disregard Limit)”)</w:t>
      </w:r>
    </w:p>
    <w:p w14:paraId="3689B665" w14:textId="77777777" w:rsidR="004840DC" w:rsidRPr="004840DC" w:rsidRDefault="004840DC" w:rsidP="00D746A8">
      <w:pPr>
        <w:pStyle w:val="HTMLPreformatted"/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hanging="709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6F05F40D" w14:textId="4AEFB498" w:rsidR="00617787" w:rsidRPr="00A87C81" w:rsidRDefault="00617787" w:rsidP="0078518B">
      <w:pPr>
        <w:pStyle w:val="ListParagraph"/>
        <w:numPr>
          <w:ilvl w:val="1"/>
          <w:numId w:val="1"/>
        </w:numPr>
        <w:spacing w:after="0" w:line="276" w:lineRule="auto"/>
        <w:ind w:left="567" w:hanging="567"/>
        <w:jc w:val="both"/>
        <w:rPr>
          <w:rFonts w:cstheme="minorHAnsi"/>
          <w:b/>
          <w:i/>
        </w:rPr>
      </w:pPr>
      <w:r w:rsidRPr="00A87C81">
        <w:rPr>
          <w:rFonts w:cstheme="minorHAnsi"/>
          <w:b/>
          <w:i/>
          <w:lang w:val="en-US"/>
        </w:rPr>
        <w:t>Kadar</w:t>
      </w:r>
    </w:p>
    <w:p w14:paraId="70DE3953" w14:textId="77777777" w:rsidR="009630EA" w:rsidRPr="00A87C81" w:rsidRDefault="00617787" w:rsidP="0078518B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/>
          <w:i/>
        </w:rPr>
      </w:pPr>
      <w:r w:rsidRPr="00A87C81">
        <w:rPr>
          <w:rFonts w:cstheme="minorHAnsi"/>
          <w:b/>
          <w:i/>
          <w:lang w:val="en-US"/>
        </w:rPr>
        <w:t>Syarat :</w:t>
      </w:r>
    </w:p>
    <w:p w14:paraId="39A22664" w14:textId="0A005172" w:rsidR="00617787" w:rsidRPr="00A87C81" w:rsidRDefault="00617787" w:rsidP="0078518B">
      <w:pPr>
        <w:pStyle w:val="ListParagraph"/>
        <w:spacing w:after="0" w:line="276" w:lineRule="auto"/>
        <w:ind w:left="1276"/>
        <w:jc w:val="both"/>
        <w:rPr>
          <w:rFonts w:cstheme="minorHAnsi"/>
          <w:b/>
          <w:i/>
        </w:rPr>
      </w:pPr>
      <w:r w:rsidRPr="00A87C81">
        <w:rPr>
          <w:rFonts w:cstheme="minorHAnsi"/>
          <w:b/>
          <w:i/>
        </w:rPr>
        <w:t xml:space="preserve">Sesuai dengan spesifikasi </w:t>
      </w:r>
      <w:r w:rsidRPr="00A87C81">
        <w:rPr>
          <w:rFonts w:cstheme="minorHAnsi"/>
          <w:b/>
          <w:i/>
          <w:lang w:val="en-US"/>
        </w:rPr>
        <w:t>Bahan Baku Natrium Diklofenak</w:t>
      </w:r>
      <w:r w:rsidR="00516697" w:rsidRPr="00A87C81">
        <w:rPr>
          <w:rFonts w:cstheme="minorHAnsi"/>
          <w:b/>
          <w:i/>
          <w:lang w:val="en-US"/>
        </w:rPr>
        <w:t xml:space="preserve"> </w:t>
      </w:r>
      <w:r w:rsidR="00516697" w:rsidRPr="00A87C81">
        <w:rPr>
          <w:rFonts w:cstheme="minorHAnsi"/>
          <w:b/>
          <w:bCs/>
          <w:i/>
          <w:iCs/>
          <w:lang w:val="en-US"/>
        </w:rPr>
        <w:t>(S-QC-01-301)</w:t>
      </w:r>
      <w:r w:rsidRPr="00A87C81">
        <w:rPr>
          <w:rFonts w:cstheme="minorHAnsi"/>
          <w:b/>
          <w:bCs/>
          <w:i/>
          <w:iCs/>
          <w:lang w:val="en-US"/>
        </w:rPr>
        <w:t>.</w:t>
      </w:r>
    </w:p>
    <w:p w14:paraId="4EBA8720" w14:textId="755D1F62" w:rsidR="00617787" w:rsidRPr="006747D9" w:rsidRDefault="00617787" w:rsidP="0078518B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/>
          <w:i/>
        </w:rPr>
      </w:pPr>
      <w:r w:rsidRPr="00A87C81">
        <w:rPr>
          <w:rFonts w:cstheme="minorHAnsi"/>
          <w:b/>
          <w:i/>
          <w:lang w:val="en-US"/>
        </w:rPr>
        <w:t xml:space="preserve">Cara </w:t>
      </w:r>
      <w:proofErr w:type="gramStart"/>
      <w:r w:rsidRPr="00A87C81">
        <w:rPr>
          <w:rFonts w:cstheme="minorHAnsi"/>
          <w:b/>
          <w:i/>
          <w:lang w:val="en-US"/>
        </w:rPr>
        <w:t>Kerja :</w:t>
      </w:r>
      <w:proofErr w:type="gramEnd"/>
    </w:p>
    <w:p w14:paraId="1089DB0E" w14:textId="7FDEE9CC" w:rsidR="006747D9" w:rsidRPr="004840DC" w:rsidRDefault="006747D9" w:rsidP="006747D9">
      <w:pPr>
        <w:pStyle w:val="ListParagraph"/>
        <w:numPr>
          <w:ilvl w:val="0"/>
          <w:numId w:val="39"/>
        </w:numPr>
        <w:spacing w:after="0" w:line="276" w:lineRule="auto"/>
        <w:ind w:left="1560" w:hanging="284"/>
        <w:jc w:val="both"/>
        <w:rPr>
          <w:rFonts w:cstheme="minorHAnsi"/>
          <w:b/>
          <w:i/>
          <w:highlight w:val="yellow"/>
        </w:rPr>
      </w:pPr>
      <w:proofErr w:type="spellStart"/>
      <w:r w:rsidRPr="004840DC">
        <w:rPr>
          <w:rFonts w:cstheme="minorHAnsi"/>
          <w:b/>
          <w:i/>
          <w:highlight w:val="yellow"/>
          <w:lang w:val="en-US"/>
        </w:rPr>
        <w:t>Standarisasi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Titran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Asam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Perklorat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0,1 N</w:t>
      </w:r>
    </w:p>
    <w:p w14:paraId="25BC3F1B" w14:textId="0D5F590E" w:rsidR="006747D9" w:rsidRPr="004840DC" w:rsidRDefault="006747D9" w:rsidP="006747D9">
      <w:pPr>
        <w:pStyle w:val="ListParagraph"/>
        <w:numPr>
          <w:ilvl w:val="2"/>
          <w:numId w:val="39"/>
        </w:numPr>
        <w:tabs>
          <w:tab w:val="clear" w:pos="2160"/>
          <w:tab w:val="num" w:pos="1560"/>
        </w:tabs>
        <w:spacing w:after="0" w:line="276" w:lineRule="auto"/>
        <w:ind w:left="1843" w:hanging="283"/>
        <w:jc w:val="both"/>
        <w:rPr>
          <w:rFonts w:cstheme="minorHAnsi"/>
          <w:b/>
          <w:i/>
          <w:highlight w:val="yellow"/>
        </w:rPr>
      </w:pPr>
      <w:proofErr w:type="spellStart"/>
      <w:r w:rsidRPr="004840DC">
        <w:rPr>
          <w:rFonts w:cstheme="minorHAnsi"/>
          <w:b/>
          <w:i/>
          <w:highlight w:val="yellow"/>
          <w:lang w:val="en-US"/>
        </w:rPr>
        <w:t>Timbang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100 mg Potassium Hydr</w:t>
      </w:r>
      <w:r w:rsidR="00E9613B" w:rsidRPr="004840DC">
        <w:rPr>
          <w:rFonts w:cstheme="minorHAnsi"/>
          <w:b/>
          <w:i/>
          <w:highlight w:val="yellow"/>
          <w:lang w:val="en-US"/>
        </w:rPr>
        <w:t>ogen Phthalate (</w:t>
      </w:r>
      <w:proofErr w:type="spellStart"/>
      <w:r w:rsidR="00E9613B" w:rsidRPr="004840DC">
        <w:rPr>
          <w:rFonts w:cstheme="minorHAnsi"/>
          <w:b/>
          <w:i/>
          <w:highlight w:val="yellow"/>
          <w:lang w:val="en-US"/>
        </w:rPr>
        <w:t>telah</w:t>
      </w:r>
      <w:proofErr w:type="spellEnd"/>
      <w:r w:rsidR="00E9613B"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="00E9613B" w:rsidRPr="004840DC">
        <w:rPr>
          <w:rFonts w:cstheme="minorHAnsi"/>
          <w:b/>
          <w:i/>
          <w:highlight w:val="yellow"/>
          <w:lang w:val="en-US"/>
        </w:rPr>
        <w:t>dikeringkan</w:t>
      </w:r>
      <w:proofErr w:type="spellEnd"/>
      <w:r w:rsidR="00E9613B"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="00E9613B" w:rsidRPr="004840DC">
        <w:rPr>
          <w:rFonts w:cstheme="minorHAnsi"/>
          <w:b/>
          <w:i/>
          <w:highlight w:val="yellow"/>
          <w:lang w:val="en-US"/>
        </w:rPr>
        <w:t>suhu</w:t>
      </w:r>
      <w:proofErr w:type="spellEnd"/>
      <w:r w:rsidR="00E9613B" w:rsidRPr="004840DC">
        <w:rPr>
          <w:rFonts w:cstheme="minorHAnsi"/>
          <w:b/>
          <w:i/>
          <w:highlight w:val="yellow"/>
          <w:lang w:val="en-US"/>
        </w:rPr>
        <w:t xml:space="preserve"> 120</w:t>
      </w:r>
      <w:r w:rsidR="00E9613B" w:rsidRPr="004840DC">
        <w:rPr>
          <w:rFonts w:cstheme="minorHAnsi"/>
          <w:b/>
          <w:i/>
          <w:color w:val="000000"/>
          <w:highlight w:val="yellow"/>
        </w:rPr>
        <w:t>°C</w:t>
      </w:r>
      <w:r w:rsidR="00E9613B" w:rsidRPr="004840DC">
        <w:rPr>
          <w:rFonts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="00E9613B" w:rsidRPr="004840DC">
        <w:rPr>
          <w:rFonts w:cstheme="minorHAnsi"/>
          <w:b/>
          <w:i/>
          <w:color w:val="000000"/>
          <w:highlight w:val="yellow"/>
          <w:lang w:val="en-US"/>
        </w:rPr>
        <w:t>selama</w:t>
      </w:r>
      <w:proofErr w:type="spellEnd"/>
      <w:r w:rsidR="00E9613B" w:rsidRPr="004840DC">
        <w:rPr>
          <w:rFonts w:cstheme="minorHAnsi"/>
          <w:b/>
          <w:i/>
          <w:color w:val="000000"/>
          <w:highlight w:val="yellow"/>
          <w:lang w:val="en-US"/>
        </w:rPr>
        <w:t xml:space="preserve"> 2 jam)</w:t>
      </w:r>
      <w:r w:rsidR="006A06B9" w:rsidRPr="004840DC">
        <w:rPr>
          <w:rFonts w:cstheme="minorHAnsi"/>
          <w:b/>
          <w:i/>
          <w:color w:val="000000"/>
          <w:highlight w:val="yellow"/>
          <w:lang w:val="en-US"/>
        </w:rPr>
        <w:t>,</w:t>
      </w:r>
      <w:r w:rsidR="00E9613B" w:rsidRPr="004840DC">
        <w:rPr>
          <w:rFonts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="00E9613B" w:rsidRPr="004840DC">
        <w:rPr>
          <w:rFonts w:cstheme="minorHAnsi"/>
          <w:b/>
          <w:i/>
          <w:color w:val="000000"/>
          <w:highlight w:val="yellow"/>
          <w:lang w:val="en-US"/>
        </w:rPr>
        <w:t>masukkan</w:t>
      </w:r>
      <w:proofErr w:type="spellEnd"/>
      <w:r w:rsidR="00E9613B" w:rsidRPr="004840DC">
        <w:rPr>
          <w:rFonts w:cstheme="minorHAnsi"/>
          <w:b/>
          <w:i/>
          <w:color w:val="000000"/>
          <w:highlight w:val="yellow"/>
          <w:lang w:val="en-US"/>
        </w:rPr>
        <w:t xml:space="preserve"> ke </w:t>
      </w:r>
      <w:proofErr w:type="spellStart"/>
      <w:r w:rsidR="00E9613B" w:rsidRPr="004840DC">
        <w:rPr>
          <w:rFonts w:cstheme="minorHAnsi"/>
          <w:b/>
          <w:i/>
          <w:color w:val="000000"/>
          <w:highlight w:val="yellow"/>
          <w:lang w:val="en-US"/>
        </w:rPr>
        <w:t>dalam</w:t>
      </w:r>
      <w:proofErr w:type="spellEnd"/>
      <w:r w:rsidR="00E9613B" w:rsidRPr="004840DC">
        <w:rPr>
          <w:rFonts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="00E9613B" w:rsidRPr="004840DC">
        <w:rPr>
          <w:rFonts w:cstheme="minorHAnsi"/>
          <w:b/>
          <w:i/>
          <w:color w:val="000000"/>
          <w:highlight w:val="yellow"/>
          <w:lang w:val="en-US"/>
        </w:rPr>
        <w:t>l</w:t>
      </w:r>
      <w:r w:rsidR="006A06B9" w:rsidRPr="004840DC">
        <w:rPr>
          <w:rFonts w:cstheme="minorHAnsi"/>
          <w:b/>
          <w:i/>
          <w:color w:val="000000"/>
          <w:highlight w:val="yellow"/>
          <w:lang w:val="en-US"/>
        </w:rPr>
        <w:t>abu</w:t>
      </w:r>
      <w:proofErr w:type="spellEnd"/>
      <w:r w:rsidR="006A06B9" w:rsidRPr="004840DC">
        <w:rPr>
          <w:rFonts w:cstheme="minorHAnsi"/>
          <w:b/>
          <w:i/>
          <w:color w:val="000000"/>
          <w:highlight w:val="yellow"/>
          <w:lang w:val="en-US"/>
        </w:rPr>
        <w:t xml:space="preserve"> </w:t>
      </w:r>
      <w:proofErr w:type="spellStart"/>
      <w:r w:rsidR="006A06B9" w:rsidRPr="004840DC">
        <w:rPr>
          <w:rFonts w:cstheme="minorHAnsi"/>
          <w:b/>
          <w:i/>
          <w:color w:val="000000"/>
          <w:highlight w:val="yellow"/>
          <w:lang w:val="en-US"/>
        </w:rPr>
        <w:t>titrasi</w:t>
      </w:r>
      <w:proofErr w:type="spellEnd"/>
      <w:r w:rsidR="006A06B9" w:rsidRPr="004840DC">
        <w:rPr>
          <w:rFonts w:cstheme="minorHAnsi"/>
          <w:b/>
          <w:i/>
          <w:color w:val="000000"/>
          <w:highlight w:val="yellow"/>
          <w:lang w:val="en-US"/>
        </w:rPr>
        <w:t xml:space="preserve"> yang </w:t>
      </w:r>
      <w:proofErr w:type="spellStart"/>
      <w:r w:rsidR="006A06B9" w:rsidRPr="004840DC">
        <w:rPr>
          <w:rFonts w:cstheme="minorHAnsi"/>
          <w:b/>
          <w:i/>
          <w:color w:val="000000"/>
          <w:highlight w:val="yellow"/>
          <w:lang w:val="en-US"/>
        </w:rPr>
        <w:t>kering</w:t>
      </w:r>
      <w:proofErr w:type="spellEnd"/>
      <w:r w:rsidR="006A06B9" w:rsidRPr="004840DC">
        <w:rPr>
          <w:rFonts w:cstheme="minorHAnsi"/>
          <w:b/>
          <w:i/>
          <w:color w:val="000000"/>
          <w:highlight w:val="yellow"/>
          <w:lang w:val="en-US"/>
        </w:rPr>
        <w:t>.</w:t>
      </w:r>
    </w:p>
    <w:p w14:paraId="7C58C37C" w14:textId="75081196" w:rsidR="006A06B9" w:rsidRPr="004840DC" w:rsidRDefault="006A06B9" w:rsidP="006747D9">
      <w:pPr>
        <w:pStyle w:val="ListParagraph"/>
        <w:numPr>
          <w:ilvl w:val="2"/>
          <w:numId w:val="39"/>
        </w:numPr>
        <w:tabs>
          <w:tab w:val="clear" w:pos="2160"/>
          <w:tab w:val="num" w:pos="1560"/>
        </w:tabs>
        <w:spacing w:after="0" w:line="276" w:lineRule="auto"/>
        <w:ind w:left="1843" w:hanging="283"/>
        <w:jc w:val="both"/>
        <w:rPr>
          <w:rFonts w:cstheme="minorHAnsi"/>
          <w:b/>
          <w:i/>
          <w:highlight w:val="yellow"/>
        </w:rPr>
      </w:pPr>
      <w:proofErr w:type="spellStart"/>
      <w:r w:rsidRPr="004840DC">
        <w:rPr>
          <w:rFonts w:cstheme="minorHAnsi"/>
          <w:b/>
          <w:i/>
          <w:highlight w:val="yellow"/>
          <w:lang w:val="en-US"/>
        </w:rPr>
        <w:t>Larutkan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dengan 30 ml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Asam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Asetat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Glasial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>.</w:t>
      </w:r>
    </w:p>
    <w:p w14:paraId="5197932A" w14:textId="276EE7E1" w:rsidR="006A06B9" w:rsidRPr="004840DC" w:rsidRDefault="006A06B9" w:rsidP="006747D9">
      <w:pPr>
        <w:pStyle w:val="ListParagraph"/>
        <w:numPr>
          <w:ilvl w:val="2"/>
          <w:numId w:val="39"/>
        </w:numPr>
        <w:tabs>
          <w:tab w:val="clear" w:pos="2160"/>
          <w:tab w:val="num" w:pos="1560"/>
        </w:tabs>
        <w:spacing w:after="0" w:line="276" w:lineRule="auto"/>
        <w:ind w:left="1843" w:hanging="283"/>
        <w:jc w:val="both"/>
        <w:rPr>
          <w:rFonts w:cstheme="minorHAnsi"/>
          <w:b/>
          <w:i/>
          <w:highlight w:val="yellow"/>
        </w:rPr>
      </w:pPr>
      <w:proofErr w:type="spellStart"/>
      <w:r w:rsidRPr="004840DC">
        <w:rPr>
          <w:rFonts w:cstheme="minorHAnsi"/>
          <w:b/>
          <w:i/>
          <w:highlight w:val="yellow"/>
          <w:lang w:val="en-US"/>
        </w:rPr>
        <w:t>Lakukan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titrasi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potensiometri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dengan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larutan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Asam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Perklorat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0,1 N hingga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titik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akhir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titrasi</w:t>
      </w:r>
      <w:proofErr w:type="spellEnd"/>
      <w:r w:rsidRPr="004840DC">
        <w:rPr>
          <w:rFonts w:cstheme="minorHAnsi"/>
          <w:b/>
          <w:i/>
          <w:highlight w:val="yellow"/>
          <w:lang w:val="en-US"/>
        </w:rPr>
        <w:t xml:space="preserve"> </w:t>
      </w:r>
      <w:proofErr w:type="spellStart"/>
      <w:r w:rsidRPr="004840DC">
        <w:rPr>
          <w:rFonts w:cstheme="minorHAnsi"/>
          <w:b/>
          <w:i/>
          <w:highlight w:val="yellow"/>
          <w:lang w:val="en-US"/>
        </w:rPr>
        <w:t>tercapai</w:t>
      </w:r>
      <w:proofErr w:type="spellEnd"/>
      <w:r w:rsidR="00D06757" w:rsidRPr="004840DC">
        <w:rPr>
          <w:rFonts w:cstheme="minorHAnsi"/>
          <w:b/>
          <w:i/>
          <w:highlight w:val="yellow"/>
          <w:lang w:val="en-US"/>
        </w:rPr>
        <w:t>.</w:t>
      </w:r>
    </w:p>
    <w:p w14:paraId="64C27575" w14:textId="1A374A50" w:rsidR="00D06757" w:rsidRPr="004840DC" w:rsidRDefault="00D06757" w:rsidP="00D06757">
      <w:pPr>
        <w:pStyle w:val="ListParagraph"/>
        <w:numPr>
          <w:ilvl w:val="0"/>
          <w:numId w:val="39"/>
        </w:numPr>
        <w:spacing w:after="0" w:line="276" w:lineRule="auto"/>
        <w:ind w:left="1560" w:hanging="284"/>
        <w:jc w:val="both"/>
        <w:rPr>
          <w:rFonts w:cstheme="minorHAnsi"/>
          <w:b/>
          <w:i/>
        </w:rPr>
      </w:pPr>
      <w:proofErr w:type="spellStart"/>
      <w:r w:rsidRPr="004840DC">
        <w:rPr>
          <w:rFonts w:cstheme="minorHAnsi"/>
          <w:b/>
          <w:i/>
          <w:lang w:val="en-US"/>
        </w:rPr>
        <w:t>Titrasi</w:t>
      </w:r>
      <w:proofErr w:type="spellEnd"/>
      <w:r w:rsidRPr="004840DC">
        <w:rPr>
          <w:rFonts w:cstheme="minorHAnsi"/>
          <w:b/>
          <w:i/>
          <w:lang w:val="en-US"/>
        </w:rPr>
        <w:t xml:space="preserve"> </w:t>
      </w:r>
      <w:proofErr w:type="spellStart"/>
      <w:r w:rsidRPr="004840DC">
        <w:rPr>
          <w:rFonts w:cstheme="minorHAnsi"/>
          <w:b/>
          <w:i/>
          <w:lang w:val="en-US"/>
        </w:rPr>
        <w:t>Sampel</w:t>
      </w:r>
      <w:proofErr w:type="spellEnd"/>
    </w:p>
    <w:p w14:paraId="10B35FC5" w14:textId="0AAF0BF8" w:rsidR="008D7246" w:rsidRPr="00A87C81" w:rsidRDefault="008D7246" w:rsidP="00D06757">
      <w:pPr>
        <w:pStyle w:val="ListParagraph"/>
        <w:numPr>
          <w:ilvl w:val="2"/>
          <w:numId w:val="39"/>
        </w:numPr>
        <w:spacing w:after="0" w:line="276" w:lineRule="auto"/>
        <w:ind w:left="1843" w:hanging="284"/>
        <w:jc w:val="both"/>
        <w:rPr>
          <w:rFonts w:cstheme="minorHAnsi"/>
          <w:b/>
          <w:i/>
        </w:rPr>
      </w:pPr>
      <w:r w:rsidRPr="004840DC">
        <w:rPr>
          <w:rFonts w:cstheme="minorHAnsi"/>
          <w:b/>
          <w:i/>
          <w:lang w:val="en-US"/>
        </w:rPr>
        <w:t xml:space="preserve">Timbang 450 mg </w:t>
      </w:r>
      <w:proofErr w:type="spellStart"/>
      <w:r w:rsidRPr="004840DC">
        <w:rPr>
          <w:rFonts w:cstheme="minorHAnsi"/>
          <w:b/>
          <w:i/>
          <w:lang w:val="en-US"/>
        </w:rPr>
        <w:t>zat</w:t>
      </w:r>
      <w:proofErr w:type="spellEnd"/>
      <w:r w:rsidRPr="004840DC">
        <w:rPr>
          <w:rFonts w:cstheme="minorHAnsi"/>
          <w:b/>
          <w:i/>
          <w:lang w:val="en-US"/>
        </w:rPr>
        <w:t xml:space="preserve"> uji, </w:t>
      </w:r>
      <w:proofErr w:type="spellStart"/>
      <w:r w:rsidR="00A56D22" w:rsidRPr="004840DC">
        <w:rPr>
          <w:rFonts w:cstheme="minorHAnsi"/>
          <w:b/>
          <w:i/>
          <w:color w:val="000000"/>
          <w:lang w:val="en-US"/>
        </w:rPr>
        <w:t>masukkan</w:t>
      </w:r>
      <w:proofErr w:type="spellEnd"/>
      <w:r w:rsidR="00A56D22" w:rsidRPr="004840DC">
        <w:rPr>
          <w:rFonts w:cstheme="minorHAnsi"/>
          <w:b/>
          <w:i/>
          <w:color w:val="000000"/>
          <w:lang w:val="en-US"/>
        </w:rPr>
        <w:t xml:space="preserve"> ke </w:t>
      </w:r>
      <w:proofErr w:type="spellStart"/>
      <w:r w:rsidR="00A56D22" w:rsidRPr="004840DC">
        <w:rPr>
          <w:rFonts w:cstheme="minorHAnsi"/>
          <w:b/>
          <w:i/>
          <w:color w:val="000000"/>
          <w:lang w:val="en-US"/>
        </w:rPr>
        <w:t>dalam</w:t>
      </w:r>
      <w:proofErr w:type="spellEnd"/>
      <w:r w:rsidR="00A56D22" w:rsidRPr="004840DC">
        <w:rPr>
          <w:rFonts w:cstheme="minorHAnsi"/>
          <w:b/>
          <w:i/>
          <w:color w:val="000000"/>
          <w:lang w:val="en-US"/>
        </w:rPr>
        <w:t xml:space="preserve"> </w:t>
      </w:r>
      <w:proofErr w:type="spellStart"/>
      <w:r w:rsidR="00A56D22" w:rsidRPr="004840DC">
        <w:rPr>
          <w:rFonts w:cstheme="minorHAnsi"/>
          <w:b/>
          <w:i/>
          <w:color w:val="000000"/>
          <w:lang w:val="en-US"/>
        </w:rPr>
        <w:t>labu</w:t>
      </w:r>
      <w:proofErr w:type="spellEnd"/>
      <w:r w:rsidR="00A56D22" w:rsidRPr="004840DC">
        <w:rPr>
          <w:rFonts w:cstheme="minorHAnsi"/>
          <w:b/>
          <w:i/>
          <w:color w:val="000000"/>
          <w:lang w:val="en-US"/>
        </w:rPr>
        <w:t xml:space="preserve"> </w:t>
      </w:r>
      <w:proofErr w:type="spellStart"/>
      <w:r w:rsidR="00A56D22" w:rsidRPr="004840DC">
        <w:rPr>
          <w:rFonts w:cstheme="minorHAnsi"/>
          <w:b/>
          <w:i/>
          <w:color w:val="000000"/>
          <w:lang w:val="en-US"/>
        </w:rPr>
        <w:t>titrasi</w:t>
      </w:r>
      <w:proofErr w:type="spellEnd"/>
      <w:r w:rsidR="00A56D22" w:rsidRPr="004840DC">
        <w:rPr>
          <w:rFonts w:cstheme="minorHAnsi"/>
          <w:b/>
          <w:i/>
          <w:color w:val="000000"/>
          <w:lang w:val="en-US"/>
        </w:rPr>
        <w:t xml:space="preserve"> yang </w:t>
      </w:r>
      <w:proofErr w:type="spellStart"/>
      <w:r w:rsidR="00A56D22" w:rsidRPr="004840DC">
        <w:rPr>
          <w:rFonts w:cstheme="minorHAnsi"/>
          <w:b/>
          <w:i/>
          <w:color w:val="000000"/>
          <w:lang w:val="en-US"/>
        </w:rPr>
        <w:t>kering</w:t>
      </w:r>
      <w:proofErr w:type="spellEnd"/>
      <w:r w:rsidR="00A56D22">
        <w:rPr>
          <w:rFonts w:cstheme="minorHAnsi"/>
          <w:color w:val="000000"/>
          <w:lang w:val="en-US"/>
        </w:rPr>
        <w:t>.</w:t>
      </w:r>
    </w:p>
    <w:p w14:paraId="280B632C" w14:textId="035A9E54" w:rsidR="008D7246" w:rsidRPr="00A87C81" w:rsidRDefault="00A56D22" w:rsidP="00D06757">
      <w:pPr>
        <w:pStyle w:val="ListParagraph"/>
        <w:numPr>
          <w:ilvl w:val="2"/>
          <w:numId w:val="39"/>
        </w:numPr>
        <w:spacing w:after="0" w:line="276" w:lineRule="auto"/>
        <w:ind w:left="1843" w:hanging="284"/>
        <w:jc w:val="both"/>
        <w:rPr>
          <w:rFonts w:cstheme="minorHAnsi"/>
          <w:b/>
          <w:i/>
        </w:rPr>
      </w:pPr>
      <w:proofErr w:type="spellStart"/>
      <w:r>
        <w:rPr>
          <w:rFonts w:cstheme="minorHAnsi"/>
          <w:b/>
          <w:i/>
          <w:lang w:val="en-US"/>
        </w:rPr>
        <w:t>Larutkan</w:t>
      </w:r>
      <w:proofErr w:type="spellEnd"/>
      <w:r>
        <w:rPr>
          <w:rFonts w:cstheme="minorHAnsi"/>
          <w:b/>
          <w:i/>
          <w:lang w:val="en-US"/>
        </w:rPr>
        <w:t xml:space="preserve"> dengan</w:t>
      </w:r>
      <w:r w:rsidR="00762A1E">
        <w:rPr>
          <w:rFonts w:cstheme="minorHAnsi"/>
          <w:b/>
          <w:i/>
          <w:lang w:val="en-US"/>
        </w:rPr>
        <w:t xml:space="preserve"> </w:t>
      </w:r>
      <w:r>
        <w:rPr>
          <w:rFonts w:cstheme="minorHAnsi"/>
          <w:b/>
          <w:i/>
          <w:lang w:val="en-US"/>
        </w:rPr>
        <w:t>30</w:t>
      </w:r>
      <w:r w:rsidR="008D7246" w:rsidRPr="00A87C81">
        <w:rPr>
          <w:rFonts w:cstheme="minorHAnsi"/>
          <w:b/>
          <w:i/>
          <w:lang w:val="en-US"/>
        </w:rPr>
        <w:t xml:space="preserve"> ml </w:t>
      </w:r>
      <w:proofErr w:type="spellStart"/>
      <w:r w:rsidR="008D7246" w:rsidRPr="00A87C81">
        <w:rPr>
          <w:rFonts w:cstheme="minorHAnsi"/>
          <w:b/>
          <w:i/>
          <w:lang w:val="en-US"/>
        </w:rPr>
        <w:t>Asam</w:t>
      </w:r>
      <w:proofErr w:type="spellEnd"/>
      <w:r w:rsidR="008D7246" w:rsidRPr="00A87C81">
        <w:rPr>
          <w:rFonts w:cstheme="minorHAnsi"/>
          <w:b/>
          <w:i/>
          <w:lang w:val="en-US"/>
        </w:rPr>
        <w:t xml:space="preserve"> </w:t>
      </w:r>
      <w:proofErr w:type="spellStart"/>
      <w:r w:rsidR="008D7246" w:rsidRPr="00A87C81">
        <w:rPr>
          <w:rFonts w:cstheme="minorHAnsi"/>
          <w:b/>
          <w:i/>
          <w:lang w:val="en-US"/>
        </w:rPr>
        <w:t>Asetat</w:t>
      </w:r>
      <w:proofErr w:type="spellEnd"/>
      <w:r w:rsidR="008D7246" w:rsidRPr="00A87C81">
        <w:rPr>
          <w:rFonts w:cstheme="minorHAnsi"/>
          <w:b/>
          <w:i/>
          <w:lang w:val="en-US"/>
        </w:rPr>
        <w:t xml:space="preserve"> </w:t>
      </w:r>
      <w:proofErr w:type="spellStart"/>
      <w:r w:rsidR="008D7246" w:rsidRPr="00A87C81">
        <w:rPr>
          <w:rFonts w:cstheme="minorHAnsi"/>
          <w:b/>
          <w:i/>
          <w:lang w:val="en-US"/>
        </w:rPr>
        <w:t>Glasial</w:t>
      </w:r>
      <w:proofErr w:type="spellEnd"/>
      <w:r w:rsidR="008D7246" w:rsidRPr="00A87C81">
        <w:rPr>
          <w:rFonts w:cstheme="minorHAnsi"/>
          <w:b/>
          <w:i/>
          <w:lang w:val="en-US"/>
        </w:rPr>
        <w:t xml:space="preserve"> P.</w:t>
      </w:r>
    </w:p>
    <w:p w14:paraId="41C51273" w14:textId="56A6D11E" w:rsidR="009A18F3" w:rsidRPr="00A87C81" w:rsidRDefault="009A18F3" w:rsidP="00D06757">
      <w:pPr>
        <w:pStyle w:val="ListParagraph"/>
        <w:numPr>
          <w:ilvl w:val="2"/>
          <w:numId w:val="39"/>
        </w:numPr>
        <w:spacing w:after="0" w:line="276" w:lineRule="auto"/>
        <w:ind w:left="1843" w:hanging="284"/>
        <w:jc w:val="both"/>
        <w:rPr>
          <w:rFonts w:cstheme="minorHAnsi"/>
          <w:b/>
          <w:i/>
        </w:rPr>
      </w:pPr>
      <w:r w:rsidRPr="00A87C81">
        <w:rPr>
          <w:rFonts w:cstheme="minorHAnsi"/>
          <w:b/>
          <w:i/>
          <w:lang w:val="en-US"/>
        </w:rPr>
        <w:t xml:space="preserve">Titrasi dengan Asam Perklorat 0,1 N LV </w:t>
      </w:r>
      <w:proofErr w:type="spellStart"/>
      <w:r w:rsidRPr="00A87C81">
        <w:rPr>
          <w:rFonts w:cstheme="minorHAnsi"/>
          <w:b/>
          <w:i/>
          <w:lang w:val="en-US"/>
        </w:rPr>
        <w:t>secara</w:t>
      </w:r>
      <w:proofErr w:type="spellEnd"/>
      <w:r w:rsidRPr="00A87C81">
        <w:rPr>
          <w:rFonts w:cstheme="minorHAnsi"/>
          <w:b/>
          <w:i/>
          <w:lang w:val="en-US"/>
        </w:rPr>
        <w:t xml:space="preserve"> </w:t>
      </w:r>
      <w:proofErr w:type="spellStart"/>
      <w:r w:rsidRPr="00A87C81">
        <w:rPr>
          <w:rFonts w:cstheme="minorHAnsi"/>
          <w:b/>
          <w:i/>
          <w:lang w:val="en-US"/>
        </w:rPr>
        <w:t>potensiometrik</w:t>
      </w:r>
      <w:proofErr w:type="spellEnd"/>
      <w:r w:rsidR="00B60564" w:rsidRPr="00A87C81">
        <w:rPr>
          <w:rFonts w:cstheme="minorHAnsi"/>
          <w:b/>
          <w:i/>
          <w:lang w:val="en-US"/>
        </w:rPr>
        <w:t xml:space="preserve"> </w:t>
      </w:r>
      <w:r w:rsidR="00A56D22">
        <w:rPr>
          <w:rFonts w:cstheme="minorHAnsi"/>
          <w:b/>
          <w:i/>
          <w:lang w:val="en-US"/>
        </w:rPr>
        <w:t xml:space="preserve">hingga </w:t>
      </w:r>
      <w:proofErr w:type="spellStart"/>
      <w:r w:rsidR="00A56D22">
        <w:rPr>
          <w:rFonts w:cstheme="minorHAnsi"/>
          <w:b/>
          <w:i/>
          <w:lang w:val="en-US"/>
        </w:rPr>
        <w:t>titik</w:t>
      </w:r>
      <w:proofErr w:type="spellEnd"/>
      <w:r w:rsidR="00A56D22">
        <w:rPr>
          <w:rFonts w:cstheme="minorHAnsi"/>
          <w:b/>
          <w:i/>
          <w:lang w:val="en-US"/>
        </w:rPr>
        <w:t xml:space="preserve"> </w:t>
      </w:r>
      <w:proofErr w:type="spellStart"/>
      <w:r w:rsidR="00A56D22">
        <w:rPr>
          <w:rFonts w:cstheme="minorHAnsi"/>
          <w:b/>
          <w:i/>
          <w:lang w:val="en-US"/>
        </w:rPr>
        <w:t>akhir</w:t>
      </w:r>
      <w:proofErr w:type="spellEnd"/>
      <w:r w:rsidR="00A56D22">
        <w:rPr>
          <w:rFonts w:cstheme="minorHAnsi"/>
          <w:b/>
          <w:i/>
          <w:lang w:val="en-US"/>
        </w:rPr>
        <w:t xml:space="preserve"> </w:t>
      </w:r>
      <w:proofErr w:type="spellStart"/>
      <w:r w:rsidR="00A56D22">
        <w:rPr>
          <w:rFonts w:cstheme="minorHAnsi"/>
          <w:b/>
          <w:i/>
          <w:lang w:val="en-US"/>
        </w:rPr>
        <w:t>titrasi</w:t>
      </w:r>
      <w:proofErr w:type="spellEnd"/>
      <w:r w:rsidR="00A56D22">
        <w:rPr>
          <w:rFonts w:cstheme="minorHAnsi"/>
          <w:b/>
          <w:i/>
          <w:lang w:val="en-US"/>
        </w:rPr>
        <w:t xml:space="preserve"> </w:t>
      </w:r>
      <w:proofErr w:type="spellStart"/>
      <w:r w:rsidR="00A56D22">
        <w:rPr>
          <w:rFonts w:cstheme="minorHAnsi"/>
          <w:b/>
          <w:i/>
          <w:lang w:val="en-US"/>
        </w:rPr>
        <w:t>tercapai</w:t>
      </w:r>
      <w:proofErr w:type="spellEnd"/>
    </w:p>
    <w:p w14:paraId="673AD715" w14:textId="23F713B5" w:rsidR="00B60564" w:rsidRPr="00A87C81" w:rsidRDefault="00B60564" w:rsidP="00D06757">
      <w:pPr>
        <w:pStyle w:val="ListParagraph"/>
        <w:numPr>
          <w:ilvl w:val="2"/>
          <w:numId w:val="39"/>
        </w:numPr>
        <w:spacing w:after="0" w:line="276" w:lineRule="auto"/>
        <w:ind w:left="1843" w:hanging="284"/>
        <w:jc w:val="both"/>
        <w:rPr>
          <w:rFonts w:cstheme="minorHAnsi"/>
          <w:b/>
          <w:i/>
        </w:rPr>
      </w:pPr>
      <w:r w:rsidRPr="00A87C81">
        <w:rPr>
          <w:rFonts w:cstheme="minorHAnsi"/>
          <w:b/>
          <w:i/>
          <w:lang w:val="en-US"/>
        </w:rPr>
        <w:t>Lakukan titrasi blanko.</w:t>
      </w:r>
    </w:p>
    <w:p w14:paraId="0D2E77C3" w14:textId="77777777" w:rsidR="009A18F3" w:rsidRPr="00A87C81" w:rsidRDefault="009A18F3" w:rsidP="0078518B">
      <w:pPr>
        <w:pStyle w:val="ListParagraph"/>
        <w:spacing w:after="0" w:line="276" w:lineRule="auto"/>
        <w:ind w:left="1701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372B76F" w14:textId="40A78360" w:rsidR="009A18F3" w:rsidRPr="00A87C81" w:rsidRDefault="009A18F3" w:rsidP="0078518B">
      <w:pPr>
        <w:pStyle w:val="ListParagraph"/>
        <w:spacing w:after="0" w:line="276" w:lineRule="auto"/>
        <w:ind w:left="1701"/>
        <w:jc w:val="center"/>
        <w:rPr>
          <w:rFonts w:cstheme="minorHAnsi"/>
          <w:b/>
          <w:i/>
        </w:rPr>
      </w:pPr>
      <w:r w:rsidRPr="00A87C81">
        <w:rPr>
          <w:rFonts w:cstheme="minorHAnsi"/>
          <w:b/>
          <w:i/>
          <w:lang w:val="en-US"/>
        </w:rPr>
        <w:t>Tiap ml Asam Perklorat 0,1 N setara dengan 31,81 mg C</w:t>
      </w:r>
      <w:r w:rsidRPr="00A87C81">
        <w:rPr>
          <w:rFonts w:cstheme="minorHAnsi"/>
          <w:b/>
          <w:i/>
          <w:vertAlign w:val="subscript"/>
          <w:lang w:val="en-US"/>
        </w:rPr>
        <w:t>14</w:t>
      </w:r>
      <w:r w:rsidRPr="00A87C81">
        <w:rPr>
          <w:rFonts w:cstheme="minorHAnsi"/>
          <w:b/>
          <w:i/>
          <w:lang w:val="en-US"/>
        </w:rPr>
        <w:t>H</w:t>
      </w:r>
      <w:r w:rsidRPr="00A87C81">
        <w:rPr>
          <w:rFonts w:cstheme="minorHAnsi"/>
          <w:b/>
          <w:i/>
          <w:vertAlign w:val="subscript"/>
          <w:lang w:val="en-US"/>
        </w:rPr>
        <w:t>10</w:t>
      </w:r>
      <w:r w:rsidRPr="00A87C81">
        <w:rPr>
          <w:rFonts w:cstheme="minorHAnsi"/>
          <w:b/>
          <w:i/>
          <w:lang w:val="en-US"/>
        </w:rPr>
        <w:t>Cl</w:t>
      </w:r>
      <w:r w:rsidRPr="00A87C81">
        <w:rPr>
          <w:rFonts w:cstheme="minorHAnsi"/>
          <w:b/>
          <w:i/>
          <w:vertAlign w:val="subscript"/>
          <w:lang w:val="en-US"/>
        </w:rPr>
        <w:t>12</w:t>
      </w:r>
      <w:r w:rsidRPr="00A87C81">
        <w:rPr>
          <w:rFonts w:cstheme="minorHAnsi"/>
          <w:b/>
          <w:i/>
          <w:lang w:val="en-US"/>
        </w:rPr>
        <w:t>NNaO</w:t>
      </w:r>
      <w:r w:rsidRPr="00A87C81">
        <w:rPr>
          <w:rFonts w:cstheme="minorHAnsi"/>
          <w:b/>
          <w:i/>
          <w:vertAlign w:val="subscript"/>
          <w:lang w:val="en-US"/>
        </w:rPr>
        <w:t>2</w:t>
      </w:r>
    </w:p>
    <w:p w14:paraId="5035AF39" w14:textId="77777777" w:rsidR="009A18F3" w:rsidRPr="00762A1E" w:rsidRDefault="009A18F3" w:rsidP="0078518B">
      <w:pPr>
        <w:pStyle w:val="ListParagraph"/>
        <w:spacing w:after="0" w:line="276" w:lineRule="auto"/>
        <w:ind w:left="1701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5749C1D" w14:textId="77777777" w:rsidR="00B102BD" w:rsidRPr="00A87C81" w:rsidRDefault="009A18F3" w:rsidP="0078518B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/>
          <w:i/>
        </w:rPr>
      </w:pPr>
      <w:proofErr w:type="gramStart"/>
      <w:r w:rsidRPr="00A87C81">
        <w:rPr>
          <w:rFonts w:cstheme="minorHAnsi"/>
          <w:b/>
          <w:i/>
          <w:lang w:val="en-US"/>
        </w:rPr>
        <w:t>Perhitungan :</w:t>
      </w:r>
      <w:proofErr w:type="gramEnd"/>
    </w:p>
    <w:p w14:paraId="38A3A7F4" w14:textId="1EC257EC" w:rsidR="00B102BD" w:rsidRPr="00A87C81" w:rsidRDefault="00A87C81" w:rsidP="0078518B">
      <w:pPr>
        <w:pStyle w:val="ListParagraph"/>
        <w:spacing w:after="0" w:line="276" w:lineRule="auto"/>
        <w:ind w:left="1276"/>
        <w:jc w:val="both"/>
        <w:rPr>
          <w:rFonts w:eastAsiaTheme="minorEastAsia" w:cstheme="minorHAnsi"/>
          <w:b/>
          <w:i/>
          <w:iCs/>
        </w:rPr>
      </w:pPr>
      <m:oMathPara>
        <m:oMath>
          <m:r>
            <m:rPr>
              <m:nor/>
            </m:rPr>
            <w:rPr>
              <w:rFonts w:cstheme="minorHAnsi"/>
              <w:b/>
              <w:i/>
              <w:iCs/>
            </w:rPr>
            <m:t>C</m:t>
          </m:r>
          <m:r>
            <m:rPr>
              <m:nor/>
            </m:rPr>
            <w:rPr>
              <w:rFonts w:ascii="Cambria Math" w:cstheme="minorHAnsi"/>
              <w:b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cstheme="minorHAnsi"/>
              <w:b/>
              <w:i/>
              <w:iCs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b/>
                      <w:i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cstheme="minorHAnsi"/>
                      <w:b/>
                      <w:i/>
                      <w:iCs/>
                      <w:lang w:val="en-US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theme="minorHAnsi"/>
                      <w:b/>
                      <w:i/>
                      <w:iCs/>
                    </w:rPr>
                    <m:t>V</m:t>
                  </m:r>
                  <m:r>
                    <m:rPr>
                      <m:nor/>
                    </m:rPr>
                    <w:rPr>
                      <w:rFonts w:ascii="Cambria Math" w:cstheme="minorHAnsi"/>
                      <w:b/>
                      <w:i/>
                      <w:iCs/>
                      <w:lang w:val="en-US"/>
                    </w:rPr>
                    <m:t>u</m:t>
                  </m:r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-</m:t>
                  </m:r>
                  <m:r>
                    <m:rPr>
                      <m:nor/>
                    </m:rPr>
                    <w:rPr>
                      <w:rFonts w:cstheme="minorHAnsi"/>
                      <w:b/>
                      <w:i/>
                      <w:iCs/>
                      <w:lang w:val="en-US"/>
                    </w:rPr>
                    <m:t>Vb</m:t>
                  </m:r>
                </m:e>
              </m:d>
              <m:r>
                <m:rPr>
                  <m:nor/>
                </m:rPr>
                <w:rPr>
                  <w:rFonts w:ascii="Cambria Math" w:cstheme="minorHAnsi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N</m:t>
              </m:r>
              <m:r>
                <m:rPr>
                  <m:nor/>
                </m:rPr>
                <w:rPr>
                  <w:rFonts w:ascii="Cambria Math" w:cstheme="minorHAnsi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31,81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0,1</m:t>
              </m:r>
              <m:r>
                <m:rPr>
                  <m:nor/>
                </m:rPr>
                <w:rPr>
                  <w:rFonts w:ascii="Cambria Math" w:cstheme="minorHAnsi"/>
                  <w:b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b/>
              <w:i/>
              <w:iCs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100</m:t>
              </m:r>
            </m:num>
            <m:den>
              <m:d>
                <m:dPr>
                  <m:ctrlPr>
                    <w:rPr>
                      <w:rFonts w:ascii="Cambria Math" w:hAnsi="Cambria Math" w:cstheme="minorHAnsi"/>
                      <w:b/>
                      <w:i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theme="minorHAnsi"/>
                      <w:b/>
                      <w:i/>
                      <w:iCs/>
                    </w:rPr>
                    <m:t>100</m:t>
                  </m:r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-</m:t>
                  </m:r>
                  <m:r>
                    <m:rPr>
                      <m:nor/>
                    </m:rPr>
                    <w:rPr>
                      <w:rFonts w:cstheme="minorHAnsi"/>
                      <w:b/>
                      <w:i/>
                      <w:iCs/>
                    </w:rPr>
                    <m:t>SP</m:t>
                  </m:r>
                </m:e>
              </m:d>
            </m:den>
          </m:f>
          <m:r>
            <m:rPr>
              <m:nor/>
            </m:rPr>
            <w:rPr>
              <w:rFonts w:cstheme="minorHAnsi"/>
              <w:b/>
              <w:i/>
              <w:iCs/>
            </w:rPr>
            <m:t>×100%</m:t>
          </m:r>
        </m:oMath>
      </m:oMathPara>
    </w:p>
    <w:p w14:paraId="3A484DC4" w14:textId="77777777" w:rsidR="00B102BD" w:rsidRPr="00A87C81" w:rsidRDefault="00D9363A" w:rsidP="0078518B">
      <w:pPr>
        <w:pStyle w:val="ListParagraph"/>
        <w:spacing w:after="0" w:line="276" w:lineRule="auto"/>
        <w:ind w:left="1276"/>
        <w:jc w:val="both"/>
        <w:rPr>
          <w:rFonts w:eastAsiaTheme="minorEastAsia" w:cstheme="minorHAnsi"/>
          <w:b/>
          <w:i/>
          <w:lang w:val="en-US"/>
        </w:rPr>
      </w:pPr>
      <w:r w:rsidRPr="00A87C81">
        <w:rPr>
          <w:rFonts w:eastAsiaTheme="minorEastAsia" w:cstheme="minorHAnsi"/>
          <w:b/>
          <w:i/>
          <w:lang w:val="en-US"/>
        </w:rPr>
        <w:t>Keterangan:</w:t>
      </w:r>
    </w:p>
    <w:p w14:paraId="273612CD" w14:textId="090B57F0" w:rsidR="00B102BD" w:rsidRPr="00A87C81" w:rsidRDefault="00D9363A" w:rsidP="0078518B">
      <w:pPr>
        <w:pStyle w:val="ListParagraph"/>
        <w:spacing w:after="0" w:line="276" w:lineRule="auto"/>
        <w:ind w:left="1276"/>
        <w:jc w:val="both"/>
        <w:rPr>
          <w:rFonts w:cstheme="minorHAnsi"/>
          <w:b/>
          <w:i/>
          <w:color w:val="000000"/>
        </w:rPr>
      </w:pPr>
      <w:r w:rsidRPr="00A87C81">
        <w:rPr>
          <w:rFonts w:eastAsiaTheme="minorEastAsia" w:cstheme="minorHAnsi"/>
          <w:b/>
          <w:i/>
          <w:lang w:val="en-US"/>
        </w:rPr>
        <w:t>C</w:t>
      </w:r>
      <w:r w:rsidRPr="00A87C81">
        <w:rPr>
          <w:rFonts w:eastAsiaTheme="minorEastAsia" w:cstheme="minorHAnsi"/>
          <w:b/>
          <w:i/>
          <w:lang w:val="en-US"/>
        </w:rPr>
        <w:tab/>
      </w:r>
      <w:r w:rsidR="00B102BD" w:rsidRPr="00A87C81">
        <w:rPr>
          <w:rFonts w:eastAsiaTheme="minorEastAsia" w:cstheme="minorHAnsi"/>
          <w:b/>
          <w:i/>
          <w:lang w:val="en-US"/>
        </w:rPr>
        <w:tab/>
      </w:r>
      <w:r w:rsidRPr="00A87C81">
        <w:rPr>
          <w:rFonts w:eastAsiaTheme="minorEastAsia" w:cstheme="minorHAnsi"/>
          <w:b/>
          <w:i/>
          <w:lang w:val="en-US"/>
        </w:rPr>
        <w:t>=</w:t>
      </w:r>
      <w:r w:rsidR="00382271" w:rsidRPr="00A87C81">
        <w:rPr>
          <w:rFonts w:cstheme="minorHAnsi"/>
          <w:b/>
          <w:i/>
          <w:color w:val="000000"/>
        </w:rPr>
        <w:t xml:space="preserve"> Kadar </w:t>
      </w:r>
      <w:r w:rsidR="00382271" w:rsidRPr="00A87C81">
        <w:rPr>
          <w:rFonts w:cstheme="minorHAnsi"/>
          <w:b/>
          <w:i/>
          <w:color w:val="000000"/>
          <w:lang w:val="en-US"/>
        </w:rPr>
        <w:t>Natrium Diklofenak</w:t>
      </w:r>
      <w:r w:rsidR="00382271" w:rsidRPr="00A87C81">
        <w:rPr>
          <w:rFonts w:cstheme="minorHAnsi"/>
          <w:b/>
          <w:i/>
          <w:color w:val="000000"/>
        </w:rPr>
        <w:t xml:space="preserve"> (%)</w:t>
      </w:r>
    </w:p>
    <w:p w14:paraId="2E3B9C64" w14:textId="77777777" w:rsidR="00B102BD" w:rsidRPr="00A87C81" w:rsidRDefault="00D9363A" w:rsidP="0078518B">
      <w:pPr>
        <w:pStyle w:val="ListParagraph"/>
        <w:spacing w:after="0" w:line="276" w:lineRule="auto"/>
        <w:ind w:left="1276"/>
        <w:jc w:val="both"/>
        <w:rPr>
          <w:rFonts w:eastAsiaTheme="minorEastAsia" w:cstheme="minorHAnsi"/>
          <w:b/>
          <w:i/>
          <w:lang w:val="en-US"/>
        </w:rPr>
      </w:pPr>
      <w:r w:rsidRPr="00A87C81">
        <w:rPr>
          <w:rFonts w:eastAsiaTheme="minorEastAsia" w:cstheme="minorHAnsi"/>
          <w:b/>
          <w:i/>
          <w:lang w:val="en-US"/>
        </w:rPr>
        <w:t>Vb</w:t>
      </w:r>
      <w:r w:rsidRPr="00A87C81">
        <w:rPr>
          <w:rFonts w:eastAsiaTheme="minorEastAsia" w:cstheme="minorHAnsi"/>
          <w:b/>
          <w:i/>
          <w:lang w:val="en-US"/>
        </w:rPr>
        <w:tab/>
        <w:t>=</w:t>
      </w:r>
      <w:r w:rsidR="00382271" w:rsidRPr="00A87C81">
        <w:rPr>
          <w:rFonts w:eastAsiaTheme="minorEastAsia" w:cstheme="minorHAnsi"/>
          <w:b/>
          <w:i/>
          <w:lang w:val="en-US"/>
        </w:rPr>
        <w:t xml:space="preserve"> Volume Asam Perklorat 0,1 N yang diperlukan untuk titrasi blanko (ml)</w:t>
      </w:r>
    </w:p>
    <w:p w14:paraId="49CDAD01" w14:textId="77777777" w:rsidR="00B102BD" w:rsidRPr="00A87C81" w:rsidRDefault="00D9363A" w:rsidP="0078518B">
      <w:pPr>
        <w:pStyle w:val="ListParagraph"/>
        <w:spacing w:after="0" w:line="276" w:lineRule="auto"/>
        <w:ind w:left="1276"/>
        <w:jc w:val="both"/>
        <w:rPr>
          <w:rFonts w:eastAsiaTheme="minorEastAsia" w:cstheme="minorHAnsi"/>
          <w:b/>
          <w:i/>
          <w:lang w:val="en-US"/>
        </w:rPr>
      </w:pPr>
      <w:r w:rsidRPr="00A87C81">
        <w:rPr>
          <w:rFonts w:eastAsiaTheme="minorEastAsia" w:cstheme="minorHAnsi"/>
          <w:b/>
          <w:i/>
          <w:lang w:val="en-US"/>
        </w:rPr>
        <w:t>Vu</w:t>
      </w:r>
      <w:r w:rsidRPr="00A87C81">
        <w:rPr>
          <w:rFonts w:eastAsiaTheme="minorEastAsia" w:cstheme="minorHAnsi"/>
          <w:b/>
          <w:i/>
          <w:lang w:val="en-US"/>
        </w:rPr>
        <w:tab/>
        <w:t>=</w:t>
      </w:r>
      <w:r w:rsidR="00703A7F" w:rsidRPr="00A87C81">
        <w:rPr>
          <w:rFonts w:eastAsiaTheme="minorEastAsia" w:cstheme="minorHAnsi"/>
          <w:b/>
          <w:i/>
          <w:lang w:val="en-US"/>
        </w:rPr>
        <w:t xml:space="preserve"> Volume Asam Perklorat 0,1 N yang diperlukan untuk titrasi zat uji (ml)</w:t>
      </w:r>
    </w:p>
    <w:p w14:paraId="7095480A" w14:textId="6B17BF1B" w:rsidR="00B102BD" w:rsidRPr="00A87C81" w:rsidRDefault="00D9363A" w:rsidP="0078518B">
      <w:pPr>
        <w:pStyle w:val="ListParagraph"/>
        <w:spacing w:after="0" w:line="276" w:lineRule="auto"/>
        <w:ind w:left="1276"/>
        <w:jc w:val="both"/>
        <w:rPr>
          <w:rFonts w:cstheme="minorHAnsi"/>
          <w:b/>
          <w:i/>
          <w:color w:val="000000"/>
          <w:sz w:val="23"/>
          <w:szCs w:val="23"/>
        </w:rPr>
      </w:pPr>
      <w:r w:rsidRPr="00A87C81">
        <w:rPr>
          <w:rFonts w:eastAsiaTheme="minorEastAsia" w:cstheme="minorHAnsi"/>
          <w:b/>
          <w:i/>
          <w:lang w:val="en-US"/>
        </w:rPr>
        <w:lastRenderedPageBreak/>
        <w:t>N</w:t>
      </w:r>
      <w:r w:rsidRPr="00A87C81">
        <w:rPr>
          <w:rFonts w:eastAsiaTheme="minorEastAsia" w:cstheme="minorHAnsi"/>
          <w:b/>
          <w:i/>
          <w:lang w:val="en-US"/>
        </w:rPr>
        <w:tab/>
      </w:r>
      <w:r w:rsidR="00B102BD" w:rsidRPr="00A87C81">
        <w:rPr>
          <w:rFonts w:eastAsiaTheme="minorEastAsia" w:cstheme="minorHAnsi"/>
          <w:b/>
          <w:i/>
          <w:lang w:val="en-US"/>
        </w:rPr>
        <w:tab/>
      </w:r>
      <w:r w:rsidRPr="00A87C81">
        <w:rPr>
          <w:rFonts w:eastAsiaTheme="minorEastAsia" w:cstheme="minorHAnsi"/>
          <w:b/>
          <w:i/>
          <w:lang w:val="en-US"/>
        </w:rPr>
        <w:t>=</w:t>
      </w:r>
      <w:r w:rsidR="00703A7F" w:rsidRPr="00A87C81">
        <w:rPr>
          <w:rFonts w:eastAsiaTheme="minorEastAsia" w:cstheme="minorHAnsi"/>
          <w:b/>
          <w:i/>
          <w:lang w:val="en-US"/>
        </w:rPr>
        <w:t xml:space="preserve"> </w:t>
      </w:r>
      <w:r w:rsidR="00703A7F" w:rsidRPr="00A87C81">
        <w:rPr>
          <w:rFonts w:cstheme="minorHAnsi"/>
          <w:b/>
          <w:i/>
          <w:color w:val="000000"/>
          <w:sz w:val="23"/>
          <w:szCs w:val="23"/>
        </w:rPr>
        <w:t xml:space="preserve">Konsentrasi </w:t>
      </w:r>
      <w:r w:rsidR="00703A7F" w:rsidRPr="00A87C81">
        <w:rPr>
          <w:rFonts w:cstheme="minorHAnsi"/>
          <w:b/>
          <w:i/>
          <w:color w:val="000000"/>
          <w:sz w:val="23"/>
          <w:szCs w:val="23"/>
          <w:lang w:val="en-US"/>
        </w:rPr>
        <w:t>Asam Perklorat</w:t>
      </w:r>
      <w:r w:rsidR="00703A7F" w:rsidRPr="00A87C81">
        <w:rPr>
          <w:rFonts w:cstheme="minorHAnsi"/>
          <w:b/>
          <w:i/>
          <w:color w:val="000000"/>
          <w:sz w:val="23"/>
          <w:szCs w:val="23"/>
        </w:rPr>
        <w:t xml:space="preserve"> yang digunakan (Normalitas)</w:t>
      </w:r>
    </w:p>
    <w:p w14:paraId="0D64B245" w14:textId="77777777" w:rsidR="00B102BD" w:rsidRPr="00A87C81" w:rsidRDefault="00D9363A" w:rsidP="0078518B">
      <w:pPr>
        <w:pStyle w:val="ListParagraph"/>
        <w:spacing w:after="0" w:line="276" w:lineRule="auto"/>
        <w:ind w:left="1276"/>
        <w:jc w:val="both"/>
        <w:rPr>
          <w:rFonts w:eastAsiaTheme="minorEastAsia" w:cstheme="minorHAnsi"/>
          <w:b/>
          <w:i/>
          <w:lang w:val="en-US"/>
        </w:rPr>
      </w:pPr>
      <w:r w:rsidRPr="00A87C81">
        <w:rPr>
          <w:rFonts w:eastAsiaTheme="minorEastAsia" w:cstheme="minorHAnsi"/>
          <w:b/>
          <w:i/>
          <w:lang w:val="en-US"/>
        </w:rPr>
        <w:t>Wu</w:t>
      </w:r>
      <w:r w:rsidRPr="00A87C81">
        <w:rPr>
          <w:rFonts w:eastAsiaTheme="minorEastAsia" w:cstheme="minorHAnsi"/>
          <w:b/>
          <w:i/>
          <w:lang w:val="en-US"/>
        </w:rPr>
        <w:tab/>
        <w:t>=</w:t>
      </w:r>
      <w:r w:rsidR="00703A7F" w:rsidRPr="00A87C81">
        <w:rPr>
          <w:rFonts w:eastAsiaTheme="minorEastAsia" w:cstheme="minorHAnsi"/>
          <w:b/>
          <w:i/>
          <w:lang w:val="en-US"/>
        </w:rPr>
        <w:t xml:space="preserve"> Berat zat uji yang ditimbang (mg)</w:t>
      </w:r>
    </w:p>
    <w:p w14:paraId="029E26DB" w14:textId="29AA82B2" w:rsidR="00D9363A" w:rsidRPr="00A87C81" w:rsidRDefault="00D9363A" w:rsidP="0078518B">
      <w:pPr>
        <w:pStyle w:val="ListParagraph"/>
        <w:spacing w:after="0" w:line="276" w:lineRule="auto"/>
        <w:ind w:left="1276"/>
        <w:jc w:val="both"/>
        <w:rPr>
          <w:rFonts w:eastAsiaTheme="minorEastAsia" w:cstheme="minorHAnsi"/>
          <w:b/>
          <w:i/>
        </w:rPr>
      </w:pPr>
      <w:r w:rsidRPr="00A87C81">
        <w:rPr>
          <w:rFonts w:eastAsiaTheme="minorEastAsia" w:cstheme="minorHAnsi"/>
          <w:b/>
          <w:i/>
          <w:lang w:val="en-US"/>
        </w:rPr>
        <w:t>SP</w:t>
      </w:r>
      <w:r w:rsidRPr="00A87C81">
        <w:rPr>
          <w:rFonts w:eastAsiaTheme="minorEastAsia" w:cstheme="minorHAnsi"/>
          <w:b/>
          <w:i/>
          <w:lang w:val="en-US"/>
        </w:rPr>
        <w:tab/>
        <w:t>=</w:t>
      </w:r>
      <w:r w:rsidR="00703A7F" w:rsidRPr="00A87C81">
        <w:rPr>
          <w:rFonts w:eastAsiaTheme="minorEastAsia" w:cstheme="minorHAnsi"/>
          <w:b/>
          <w:i/>
          <w:lang w:val="en-US"/>
        </w:rPr>
        <w:t xml:space="preserve"> Susut Pengeringan</w:t>
      </w:r>
    </w:p>
    <w:p w14:paraId="342421A2" w14:textId="77777777" w:rsidR="00703A7F" w:rsidRPr="00A87C81" w:rsidRDefault="00703A7F" w:rsidP="0078518B">
      <w:pPr>
        <w:pStyle w:val="ListParagraph"/>
        <w:spacing w:after="0" w:line="276" w:lineRule="auto"/>
        <w:ind w:left="1418"/>
        <w:jc w:val="both"/>
        <w:rPr>
          <w:rFonts w:eastAsiaTheme="minorEastAsia" w:cstheme="minorHAnsi"/>
          <w:i/>
          <w:sz w:val="10"/>
          <w:szCs w:val="10"/>
          <w:lang w:val="en-US"/>
        </w:rPr>
      </w:pPr>
    </w:p>
    <w:p w14:paraId="2A45E7DB" w14:textId="7DB39FCA" w:rsidR="00D44A58" w:rsidRPr="00A87C81" w:rsidRDefault="00D44A58" w:rsidP="0078518B">
      <w:pPr>
        <w:pStyle w:val="ListParagraph"/>
        <w:numPr>
          <w:ilvl w:val="1"/>
          <w:numId w:val="1"/>
        </w:numPr>
        <w:spacing w:after="0" w:line="276" w:lineRule="auto"/>
        <w:ind w:left="567" w:hanging="567"/>
        <w:jc w:val="both"/>
        <w:rPr>
          <w:rFonts w:cstheme="minorHAnsi"/>
          <w:bCs/>
          <w:iCs/>
        </w:rPr>
      </w:pPr>
      <w:r w:rsidRPr="00A87C81">
        <w:rPr>
          <w:rFonts w:cstheme="minorHAnsi"/>
          <w:bCs/>
          <w:iCs/>
          <w:lang w:val="en-US"/>
        </w:rPr>
        <w:t>Uji Batas Mikroba</w:t>
      </w:r>
    </w:p>
    <w:p w14:paraId="0AB3C5E0" w14:textId="77777777" w:rsidR="00703A7F" w:rsidRPr="00A87C81" w:rsidRDefault="00D44A58" w:rsidP="0078518B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Cs/>
          <w:iCs/>
        </w:rPr>
      </w:pPr>
      <w:r w:rsidRPr="00A87C81">
        <w:rPr>
          <w:rFonts w:cstheme="minorHAnsi"/>
          <w:bCs/>
          <w:iCs/>
        </w:rPr>
        <w:t>Syarat</w:t>
      </w:r>
      <w:r w:rsidRPr="00A87C81">
        <w:rPr>
          <w:rFonts w:cstheme="minorHAnsi"/>
          <w:bCs/>
          <w:iCs/>
          <w:lang w:val="en-US"/>
        </w:rPr>
        <w:t>:</w:t>
      </w:r>
    </w:p>
    <w:p w14:paraId="4C1A1107" w14:textId="6757162D" w:rsidR="00D44A58" w:rsidRPr="00A87C81" w:rsidRDefault="00617787" w:rsidP="0078518B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  <w:iCs/>
        </w:rPr>
      </w:pPr>
      <w:r w:rsidRPr="00A87C81">
        <w:rPr>
          <w:rFonts w:cstheme="minorHAnsi"/>
        </w:rPr>
        <w:t xml:space="preserve">Sesuai dengan spesifikasi </w:t>
      </w:r>
      <w:r w:rsidRPr="00A87C81">
        <w:rPr>
          <w:rFonts w:cstheme="minorHAnsi"/>
          <w:lang w:val="en-US"/>
        </w:rPr>
        <w:t>Bahan Baku Natrium Diklofenak</w:t>
      </w:r>
      <w:r w:rsidR="00516697" w:rsidRPr="00A87C81">
        <w:rPr>
          <w:rFonts w:cstheme="minorHAnsi"/>
          <w:lang w:val="en-US"/>
        </w:rPr>
        <w:t xml:space="preserve"> (S-QC-01-301)</w:t>
      </w:r>
      <w:r w:rsidRPr="00A87C81">
        <w:rPr>
          <w:rFonts w:cstheme="minorHAnsi"/>
          <w:lang w:val="en-US"/>
        </w:rPr>
        <w:t>.</w:t>
      </w:r>
    </w:p>
    <w:p w14:paraId="624D41DE" w14:textId="77777777" w:rsidR="00703A7F" w:rsidRPr="00A87C81" w:rsidRDefault="00D44A58" w:rsidP="0078518B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Cs/>
          <w:iCs/>
        </w:rPr>
      </w:pPr>
      <w:r w:rsidRPr="00A87C81">
        <w:rPr>
          <w:rFonts w:cstheme="minorHAnsi"/>
          <w:bCs/>
          <w:iCs/>
        </w:rPr>
        <w:t>Cara Kerja</w:t>
      </w:r>
      <w:r w:rsidRPr="00A87C81">
        <w:rPr>
          <w:rFonts w:cstheme="minorHAnsi"/>
          <w:bCs/>
          <w:iCs/>
          <w:lang w:val="en-US"/>
        </w:rPr>
        <w:t>:</w:t>
      </w:r>
    </w:p>
    <w:p w14:paraId="1A702677" w14:textId="77891DE8" w:rsidR="00D44A58" w:rsidRPr="00A87C81" w:rsidRDefault="00D44A58" w:rsidP="0078518B">
      <w:pPr>
        <w:pStyle w:val="ListParagraph"/>
        <w:spacing w:after="0" w:line="276" w:lineRule="auto"/>
        <w:ind w:left="1276"/>
        <w:jc w:val="both"/>
        <w:rPr>
          <w:rFonts w:cstheme="minorHAnsi"/>
          <w:bCs/>
          <w:iCs/>
        </w:rPr>
        <w:sectPr w:rsidR="00D44A58" w:rsidRPr="00A87C81" w:rsidSect="00B5703C">
          <w:footerReference w:type="default" r:id="rId11"/>
          <w:pgSz w:w="11906" w:h="16838" w:code="9"/>
          <w:pgMar w:top="1440" w:right="1440" w:bottom="426" w:left="1440" w:header="568" w:footer="0" w:gutter="0"/>
          <w:cols w:space="708"/>
          <w:docGrid w:linePitch="360"/>
        </w:sectPr>
      </w:pPr>
      <w:r w:rsidRPr="00A87C81">
        <w:rPr>
          <w:rFonts w:cstheme="minorHAnsi"/>
          <w:bCs/>
          <w:iCs/>
          <w:color w:val="000000"/>
        </w:rPr>
        <w:t>Lakukan pemeriksaan sesuai Prosedur Pemeriksaan Uji Batas Mikroba.</w:t>
      </w:r>
    </w:p>
    <w:p w14:paraId="653771DE" w14:textId="46D8728B" w:rsidR="000550F9" w:rsidRPr="00A87C81" w:rsidRDefault="000550F9" w:rsidP="0078518B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A87C81">
        <w:rPr>
          <w:rFonts w:cstheme="minorHAnsi"/>
          <w:b/>
        </w:rPr>
        <w:lastRenderedPageBreak/>
        <w:t>Daftar Lampiran</w:t>
      </w:r>
    </w:p>
    <w:tbl>
      <w:tblPr>
        <w:tblW w:w="960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313"/>
        <w:gridCol w:w="3543"/>
        <w:gridCol w:w="2376"/>
      </w:tblGrid>
      <w:tr w:rsidR="000550F9" w:rsidRPr="00A87C81" w14:paraId="5412306C" w14:textId="77777777" w:rsidTr="00416F11">
        <w:tc>
          <w:tcPr>
            <w:tcW w:w="1373" w:type="dxa"/>
            <w:shd w:val="clear" w:color="auto" w:fill="BFBFBF"/>
            <w:vAlign w:val="center"/>
          </w:tcPr>
          <w:p w14:paraId="1B18456A" w14:textId="77777777" w:rsidR="000550F9" w:rsidRPr="00A87C81" w:rsidRDefault="000550F9" w:rsidP="0078518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A87C81">
              <w:rPr>
                <w:rFonts w:cstheme="minorHAns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0D2BBF57" w14:textId="77777777" w:rsidR="000550F9" w:rsidRPr="00A87C81" w:rsidRDefault="000550F9" w:rsidP="0078518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A87C81">
              <w:rPr>
                <w:rFonts w:cstheme="minorHAnsi"/>
                <w:b/>
              </w:rPr>
              <w:t>No.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62581930" w14:textId="77777777" w:rsidR="000550F9" w:rsidRPr="00A87C81" w:rsidRDefault="000550F9" w:rsidP="0078518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A87C81">
              <w:rPr>
                <w:rFonts w:cstheme="minorHAnsi"/>
                <w:b/>
              </w:rPr>
              <w:t>Judul Dokumen</w:t>
            </w:r>
          </w:p>
        </w:tc>
        <w:tc>
          <w:tcPr>
            <w:tcW w:w="2376" w:type="dxa"/>
            <w:shd w:val="clear" w:color="auto" w:fill="BFBFBF"/>
            <w:vAlign w:val="center"/>
          </w:tcPr>
          <w:p w14:paraId="68CB2332" w14:textId="77777777" w:rsidR="000550F9" w:rsidRPr="00A87C81" w:rsidRDefault="000550F9" w:rsidP="0078518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A87C81">
              <w:rPr>
                <w:rFonts w:cstheme="minorHAnsi"/>
                <w:b/>
              </w:rPr>
              <w:t>Tanggal Efektif</w:t>
            </w:r>
          </w:p>
        </w:tc>
      </w:tr>
      <w:tr w:rsidR="000550F9" w:rsidRPr="00A87C81" w14:paraId="0AEF3C36" w14:textId="77777777" w:rsidTr="00416F11">
        <w:tc>
          <w:tcPr>
            <w:tcW w:w="1373" w:type="dxa"/>
          </w:tcPr>
          <w:p w14:paraId="58D8715B" w14:textId="77777777" w:rsidR="000550F9" w:rsidRPr="00A87C81" w:rsidRDefault="000550F9" w:rsidP="0078518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87C81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13" w:type="dxa"/>
          </w:tcPr>
          <w:p w14:paraId="02818CE6" w14:textId="77777777" w:rsidR="000550F9" w:rsidRPr="00A87C81" w:rsidRDefault="000550F9" w:rsidP="0078518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87C81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543" w:type="dxa"/>
          </w:tcPr>
          <w:p w14:paraId="3F07090E" w14:textId="77777777" w:rsidR="000550F9" w:rsidRPr="00A87C81" w:rsidRDefault="000550F9" w:rsidP="0078518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87C81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76" w:type="dxa"/>
          </w:tcPr>
          <w:p w14:paraId="0BF32C18" w14:textId="77777777" w:rsidR="000550F9" w:rsidRPr="00A87C81" w:rsidRDefault="000550F9" w:rsidP="0078518B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87C81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2D228AA8" w14:textId="77777777" w:rsidR="00BB461B" w:rsidRPr="00A87C81" w:rsidRDefault="00BB461B" w:rsidP="0078518B">
      <w:pPr>
        <w:spacing w:line="276" w:lineRule="auto"/>
        <w:ind w:right="-24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F4CF79F" w14:textId="3F0E861A" w:rsidR="000550F9" w:rsidRPr="00A87C81" w:rsidRDefault="000550F9" w:rsidP="0078518B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A87C81">
        <w:rPr>
          <w:rFonts w:cstheme="minorHAnsi"/>
          <w:b/>
        </w:rPr>
        <w:t xml:space="preserve">Sejarah Revisi </w:t>
      </w:r>
      <w:r w:rsidRPr="00A87C81">
        <w:rPr>
          <w:rFonts w:cstheme="minorHAnsi"/>
          <w:b/>
          <w:lang w:val="en-US"/>
        </w:rPr>
        <w:t>dan Review</w:t>
      </w:r>
    </w:p>
    <w:tbl>
      <w:tblPr>
        <w:tblW w:w="952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0"/>
        <w:gridCol w:w="850"/>
        <w:gridCol w:w="1985"/>
        <w:gridCol w:w="2977"/>
        <w:gridCol w:w="1984"/>
      </w:tblGrid>
      <w:tr w:rsidR="000550F9" w:rsidRPr="00A87C81" w14:paraId="7D508FFF" w14:textId="77777777" w:rsidTr="00A87C81">
        <w:tc>
          <w:tcPr>
            <w:tcW w:w="1730" w:type="dxa"/>
            <w:shd w:val="clear" w:color="auto" w:fill="BFBFBF"/>
            <w:vAlign w:val="center"/>
          </w:tcPr>
          <w:p w14:paraId="46C49422" w14:textId="77777777" w:rsidR="000550F9" w:rsidRPr="00A87C81" w:rsidRDefault="000550F9" w:rsidP="0078518B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A87C81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7E73C27A" w14:textId="77777777" w:rsidR="000550F9" w:rsidRPr="00A87C81" w:rsidRDefault="000550F9" w:rsidP="0078518B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39F8B244" w14:textId="77777777" w:rsidR="000550F9" w:rsidRPr="00A87C81" w:rsidRDefault="000550F9" w:rsidP="0078518B">
            <w:pPr>
              <w:spacing w:line="276" w:lineRule="auto"/>
              <w:ind w:left="-108"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14DB9C91" w14:textId="77777777" w:rsidR="000550F9" w:rsidRPr="00A87C81" w:rsidRDefault="000550F9" w:rsidP="0078518B">
            <w:pPr>
              <w:spacing w:line="276" w:lineRule="auto"/>
              <w:ind w:left="-166"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812338D" w14:textId="77777777" w:rsidR="000550F9" w:rsidRPr="00A87C81" w:rsidRDefault="000550F9" w:rsidP="0078518B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550F9" w:rsidRPr="00A87C81" w14:paraId="11C0588A" w14:textId="77777777" w:rsidTr="00A87C81">
        <w:trPr>
          <w:trHeight w:val="483"/>
        </w:trPr>
        <w:tc>
          <w:tcPr>
            <w:tcW w:w="1730" w:type="dxa"/>
            <w:vAlign w:val="center"/>
          </w:tcPr>
          <w:p w14:paraId="16B1196F" w14:textId="463744D1" w:rsidR="000550F9" w:rsidRPr="00A87C81" w:rsidRDefault="00136B1F" w:rsidP="0078518B">
            <w:pPr>
              <w:spacing w:line="276" w:lineRule="auto"/>
              <w:ind w:left="-116" w:right="-24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GB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I-QC-01-301</w:t>
            </w:r>
          </w:p>
        </w:tc>
        <w:tc>
          <w:tcPr>
            <w:tcW w:w="850" w:type="dxa"/>
            <w:vAlign w:val="center"/>
          </w:tcPr>
          <w:p w14:paraId="23296B1A" w14:textId="3255BDB4" w:rsidR="000550F9" w:rsidRPr="00A87C81" w:rsidRDefault="00136B1F" w:rsidP="0078518B">
            <w:pPr>
              <w:spacing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00</w:t>
            </w:r>
          </w:p>
        </w:tc>
        <w:tc>
          <w:tcPr>
            <w:tcW w:w="1985" w:type="dxa"/>
            <w:vAlign w:val="center"/>
          </w:tcPr>
          <w:p w14:paraId="06FE8BA2" w14:textId="152D7343" w:rsidR="000550F9" w:rsidRPr="00A87C81" w:rsidRDefault="00A87C81" w:rsidP="0078518B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12</w:t>
            </w:r>
            <w:r w:rsidRPr="00A87C81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JUN 20</w:t>
            </w:r>
            <w:r w:rsidRPr="00A87C81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2</w:t>
            </w:r>
            <w:r w:rsidRPr="00A87C81">
              <w:rPr>
                <w:rFonts w:asciiTheme="minorHAnsi" w:hAnsiTheme="minorHAnsi" w:cstheme="minorHAnsi"/>
                <w:iCs/>
                <w:sz w:val="22"/>
                <w:szCs w:val="22"/>
              </w:rPr>
              <w:t>4</w:t>
            </w:r>
          </w:p>
        </w:tc>
        <w:tc>
          <w:tcPr>
            <w:tcW w:w="2977" w:type="dxa"/>
            <w:vAlign w:val="center"/>
          </w:tcPr>
          <w:p w14:paraId="6E3F6864" w14:textId="1E5B8214" w:rsidR="000550F9" w:rsidRPr="00A87C81" w:rsidRDefault="00136B1F" w:rsidP="0078518B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1984" w:type="dxa"/>
            <w:vAlign w:val="center"/>
          </w:tcPr>
          <w:p w14:paraId="1194BA6B" w14:textId="670DB21D" w:rsidR="000550F9" w:rsidRPr="00A87C81" w:rsidRDefault="00136B1F" w:rsidP="0078518B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87C81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:rsidR="00A87C81" w:rsidRPr="00A87C81" w14:paraId="3099B483" w14:textId="77777777" w:rsidTr="00A87C81">
        <w:trPr>
          <w:trHeight w:val="483"/>
        </w:trPr>
        <w:tc>
          <w:tcPr>
            <w:tcW w:w="1730" w:type="dxa"/>
            <w:vAlign w:val="center"/>
          </w:tcPr>
          <w:p w14:paraId="754EDE4A" w14:textId="027DBBD2" w:rsidR="00A87C81" w:rsidRPr="00A87C81" w:rsidRDefault="00A87C81" w:rsidP="00A87C81">
            <w:pPr>
              <w:spacing w:line="276" w:lineRule="auto"/>
              <w:ind w:left="-116" w:right="-24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I-QC-01-301</w:t>
            </w:r>
          </w:p>
        </w:tc>
        <w:tc>
          <w:tcPr>
            <w:tcW w:w="850" w:type="dxa"/>
            <w:vAlign w:val="center"/>
          </w:tcPr>
          <w:p w14:paraId="6DB2B42B" w14:textId="1C88FF59" w:rsidR="00A87C81" w:rsidRPr="00A87C81" w:rsidRDefault="00A87C81" w:rsidP="00A87C81">
            <w:pPr>
              <w:spacing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A87C8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01</w:t>
            </w:r>
          </w:p>
        </w:tc>
        <w:tc>
          <w:tcPr>
            <w:tcW w:w="1985" w:type="dxa"/>
            <w:vAlign w:val="center"/>
          </w:tcPr>
          <w:p w14:paraId="7BB6B60D" w14:textId="77777777" w:rsidR="00A87C81" w:rsidRPr="00A87C81" w:rsidRDefault="00A87C81" w:rsidP="00A87C81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366E9951" w14:textId="77777777" w:rsidR="00A87C81" w:rsidRPr="00A87C81" w:rsidRDefault="00A87C81" w:rsidP="00A87C81">
            <w:pPr>
              <w:pStyle w:val="ListParagraph"/>
              <w:numPr>
                <w:ilvl w:val="0"/>
                <w:numId w:val="40"/>
              </w:numPr>
              <w:spacing w:after="0" w:line="276" w:lineRule="auto"/>
              <w:ind w:left="133" w:right="-24" w:hanging="133"/>
              <w:rPr>
                <w:rFonts w:cstheme="minorHAnsi"/>
                <w:iCs/>
                <w:lang w:val="en-US"/>
              </w:rPr>
            </w:pPr>
            <w:proofErr w:type="spellStart"/>
            <w:r w:rsidRPr="00A87C81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A87C81">
              <w:rPr>
                <w:rFonts w:cstheme="minorHAnsi"/>
                <w:iCs/>
                <w:lang w:val="en-US"/>
              </w:rPr>
              <w:t xml:space="preserve"> Alat dan </w:t>
            </w:r>
            <w:proofErr w:type="spellStart"/>
            <w:r w:rsidRPr="00A87C81">
              <w:rPr>
                <w:rFonts w:cstheme="minorHAnsi"/>
                <w:iCs/>
                <w:lang w:val="en-US"/>
              </w:rPr>
              <w:t>Bahan</w:t>
            </w:r>
            <w:proofErr w:type="spellEnd"/>
          </w:p>
          <w:p w14:paraId="4FA75752" w14:textId="77777777" w:rsidR="00A87C81" w:rsidRPr="00A87C81" w:rsidRDefault="00A87C81" w:rsidP="00A87C81">
            <w:pPr>
              <w:pStyle w:val="ListParagraph"/>
              <w:numPr>
                <w:ilvl w:val="0"/>
                <w:numId w:val="40"/>
              </w:numPr>
              <w:spacing w:after="0" w:line="276" w:lineRule="auto"/>
              <w:ind w:left="133" w:right="-24" w:hanging="133"/>
              <w:rPr>
                <w:rFonts w:cstheme="minorHAnsi"/>
                <w:iCs/>
                <w:lang w:val="en-US"/>
              </w:rPr>
            </w:pPr>
            <w:proofErr w:type="spellStart"/>
            <w:r w:rsidRPr="00A87C81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A87C8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A87C81">
              <w:rPr>
                <w:rFonts w:cstheme="minorHAnsi"/>
                <w:iCs/>
                <w:lang w:val="en-US"/>
              </w:rPr>
              <w:t>Instruksi</w:t>
            </w:r>
            <w:proofErr w:type="spellEnd"/>
            <w:r w:rsidRPr="00A87C8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proofErr w:type="gramStart"/>
            <w:r w:rsidRPr="00A87C81">
              <w:rPr>
                <w:rFonts w:cstheme="minorHAnsi"/>
                <w:iCs/>
                <w:lang w:val="en-US"/>
              </w:rPr>
              <w:t>Kerja;Identifikasi</w:t>
            </w:r>
            <w:proofErr w:type="gramEnd"/>
            <w:r w:rsidRPr="00A87C81">
              <w:rPr>
                <w:rFonts w:cstheme="minorHAnsi"/>
                <w:iCs/>
                <w:lang w:val="en-US"/>
              </w:rPr>
              <w:t>;Logam</w:t>
            </w:r>
            <w:proofErr w:type="spellEnd"/>
            <w:r w:rsidRPr="00A87C8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A87C81">
              <w:rPr>
                <w:rFonts w:cstheme="minorHAnsi"/>
                <w:iCs/>
                <w:lang w:val="en-US"/>
              </w:rPr>
              <w:t>berat;Cemaran</w:t>
            </w:r>
            <w:proofErr w:type="spellEnd"/>
            <w:r w:rsidRPr="00A87C81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A87C81">
              <w:rPr>
                <w:rFonts w:cstheme="minorHAnsi"/>
                <w:iCs/>
                <w:lang w:val="en-US"/>
              </w:rPr>
              <w:t>Organik</w:t>
            </w:r>
            <w:proofErr w:type="spellEnd"/>
            <w:r w:rsidRPr="00A87C81">
              <w:rPr>
                <w:rFonts w:cstheme="minorHAnsi"/>
                <w:iCs/>
                <w:lang w:val="en-US"/>
              </w:rPr>
              <w:t xml:space="preserve"> dan Kadar</w:t>
            </w:r>
          </w:p>
          <w:p w14:paraId="2B73083C" w14:textId="76C5109B" w:rsidR="00A87C81" w:rsidRPr="00A87C81" w:rsidRDefault="00A87C81" w:rsidP="00A87C81">
            <w:pPr>
              <w:pStyle w:val="ListParagraph"/>
              <w:numPr>
                <w:ilvl w:val="0"/>
                <w:numId w:val="40"/>
              </w:numPr>
              <w:spacing w:after="0" w:line="276" w:lineRule="auto"/>
              <w:ind w:left="133" w:right="-24" w:hanging="133"/>
              <w:rPr>
                <w:rFonts w:cstheme="minorHAnsi"/>
                <w:iCs/>
                <w:lang w:val="en-US"/>
              </w:rPr>
            </w:pPr>
            <w:proofErr w:type="spellStart"/>
            <w:r w:rsidRPr="00A87C81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A87C81">
              <w:rPr>
                <w:rFonts w:cstheme="minorHAnsi"/>
                <w:iCs/>
                <w:lang w:val="en-US"/>
              </w:rPr>
              <w:t xml:space="preserve"> Daftar </w:t>
            </w:r>
            <w:proofErr w:type="spellStart"/>
            <w:r w:rsidRPr="00A87C81">
              <w:rPr>
                <w:rFonts w:cstheme="minorHAnsi"/>
                <w:iCs/>
                <w:lang w:val="en-US"/>
              </w:rPr>
              <w:t>Distribusi</w:t>
            </w:r>
            <w:proofErr w:type="spellEnd"/>
          </w:p>
        </w:tc>
        <w:tc>
          <w:tcPr>
            <w:tcW w:w="1984" w:type="dxa"/>
            <w:vAlign w:val="center"/>
          </w:tcPr>
          <w:p w14:paraId="770FB4D8" w14:textId="733705F5" w:rsidR="00A87C81" w:rsidRPr="00A87C81" w:rsidRDefault="00A87C81" w:rsidP="00A87C81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87C8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Mengikuti</w:t>
            </w:r>
            <w:proofErr w:type="spellEnd"/>
            <w:r w:rsidRPr="00A87C8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87C8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Kondisi</w:t>
            </w:r>
            <w:proofErr w:type="spellEnd"/>
            <w:r w:rsidRPr="00A87C8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87C8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dilapangan</w:t>
            </w:r>
            <w:proofErr w:type="spellEnd"/>
          </w:p>
        </w:tc>
      </w:tr>
    </w:tbl>
    <w:p w14:paraId="037DFDB4" w14:textId="77777777" w:rsidR="00BB461B" w:rsidRPr="00A87C81" w:rsidRDefault="00BB461B" w:rsidP="0078518B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C175F0F" w14:textId="77777777" w:rsidR="00A87C81" w:rsidRPr="00A87C81" w:rsidRDefault="00A87C81" w:rsidP="00A87C81">
      <w:pPr>
        <w:pStyle w:val="ListParagraph"/>
        <w:numPr>
          <w:ilvl w:val="0"/>
          <w:numId w:val="1"/>
        </w:numPr>
        <w:spacing w:after="0" w:line="276" w:lineRule="auto"/>
        <w:ind w:left="142" w:hanging="426"/>
        <w:rPr>
          <w:rFonts w:cstheme="minorHAnsi"/>
          <w:b/>
          <w:i/>
        </w:rPr>
      </w:pPr>
      <w:r w:rsidRPr="00A87C81">
        <w:rPr>
          <w:rFonts w:cstheme="minorHAnsi"/>
          <w:b/>
        </w:rPr>
        <w:t>Dokumen Terkait</w:t>
      </w:r>
    </w:p>
    <w:tbl>
      <w:tblPr>
        <w:tblW w:w="961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633"/>
      </w:tblGrid>
      <w:tr w:rsidR="00A87C81" w:rsidRPr="00A87C81" w14:paraId="1B89C46A" w14:textId="77777777" w:rsidTr="00A87C81">
        <w:tc>
          <w:tcPr>
            <w:tcW w:w="2977" w:type="dxa"/>
            <w:shd w:val="clear" w:color="auto" w:fill="BFBFBF"/>
            <w:vAlign w:val="center"/>
          </w:tcPr>
          <w:p w14:paraId="07A69732" w14:textId="77777777" w:rsidR="00A87C81" w:rsidRPr="00A87C81" w:rsidRDefault="00A87C81" w:rsidP="005A45D4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b/>
              </w:rPr>
            </w:pPr>
            <w:r w:rsidRPr="00A87C81">
              <w:rPr>
                <w:rFonts w:cstheme="minorHAnsi"/>
                <w:b/>
              </w:rPr>
              <w:t>Kode Dokumen</w:t>
            </w:r>
          </w:p>
        </w:tc>
        <w:tc>
          <w:tcPr>
            <w:tcW w:w="6633" w:type="dxa"/>
            <w:shd w:val="clear" w:color="auto" w:fill="BFBFBF"/>
            <w:vAlign w:val="center"/>
          </w:tcPr>
          <w:p w14:paraId="1D031D5A" w14:textId="77777777" w:rsidR="00A87C81" w:rsidRPr="00A87C81" w:rsidRDefault="00A87C81" w:rsidP="005A45D4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b/>
              </w:rPr>
            </w:pPr>
            <w:r w:rsidRPr="00A87C81">
              <w:rPr>
                <w:rFonts w:cstheme="minorHAnsi"/>
                <w:b/>
              </w:rPr>
              <w:t>Judul Dokumen</w:t>
            </w:r>
          </w:p>
        </w:tc>
      </w:tr>
      <w:tr w:rsidR="00A87C81" w:rsidRPr="00A87C81" w14:paraId="168337E1" w14:textId="77777777" w:rsidTr="00A87C81">
        <w:tc>
          <w:tcPr>
            <w:tcW w:w="2977" w:type="dxa"/>
          </w:tcPr>
          <w:p w14:paraId="0F40CB43" w14:textId="77777777" w:rsidR="00A87C81" w:rsidRPr="00A87C81" w:rsidRDefault="00A87C81" w:rsidP="005A45D4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b/>
              </w:rPr>
            </w:pPr>
            <w:r w:rsidRPr="00A87C81">
              <w:rPr>
                <w:rFonts w:cstheme="minorHAnsi"/>
                <w:b/>
              </w:rPr>
              <w:t>-</w:t>
            </w:r>
          </w:p>
        </w:tc>
        <w:tc>
          <w:tcPr>
            <w:tcW w:w="6633" w:type="dxa"/>
            <w:vAlign w:val="center"/>
          </w:tcPr>
          <w:p w14:paraId="43C27805" w14:textId="77777777" w:rsidR="00A87C81" w:rsidRPr="00A87C81" w:rsidRDefault="00A87C81" w:rsidP="005A45D4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b/>
              </w:rPr>
            </w:pPr>
            <w:r w:rsidRPr="00A87C81">
              <w:rPr>
                <w:rFonts w:cstheme="minorHAnsi"/>
                <w:b/>
              </w:rPr>
              <w:t>-</w:t>
            </w:r>
          </w:p>
        </w:tc>
      </w:tr>
    </w:tbl>
    <w:p w14:paraId="00CF90B4" w14:textId="77777777" w:rsidR="00A87C81" w:rsidRPr="00A87C81" w:rsidRDefault="00A87C81" w:rsidP="0078518B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67906E3" w14:textId="4D83B050" w:rsidR="000550F9" w:rsidRPr="00A87C81" w:rsidRDefault="000550F9" w:rsidP="0078518B">
      <w:pPr>
        <w:pStyle w:val="ListParagraph"/>
        <w:numPr>
          <w:ilvl w:val="0"/>
          <w:numId w:val="1"/>
        </w:numPr>
        <w:spacing w:after="0" w:line="276" w:lineRule="auto"/>
        <w:ind w:left="142" w:right="-24" w:hanging="426"/>
        <w:contextualSpacing w:val="0"/>
        <w:jc w:val="both"/>
        <w:rPr>
          <w:rFonts w:cstheme="minorHAnsi"/>
          <w:b/>
          <w:lang w:val="en-US"/>
        </w:rPr>
      </w:pPr>
      <w:r w:rsidRPr="00A87C81">
        <w:rPr>
          <w:rFonts w:cstheme="minorHAnsi"/>
          <w:b/>
        </w:rPr>
        <w:t>Daftar Distribusi Dokumen</w:t>
      </w:r>
    </w:p>
    <w:p w14:paraId="6C09E6EA" w14:textId="77777777" w:rsidR="000550F9" w:rsidRPr="00A87C81" w:rsidRDefault="000550F9" w:rsidP="0078518B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  <w:lang w:val="en-US"/>
        </w:rPr>
      </w:pPr>
      <w:r w:rsidRPr="00A87C81">
        <w:rPr>
          <w:rFonts w:cstheme="minorHAnsi"/>
        </w:rPr>
        <w:t>Asli</w:t>
      </w:r>
      <w:r w:rsidRPr="00A87C81">
        <w:rPr>
          <w:rFonts w:cstheme="minorHAnsi"/>
          <w:lang w:val="en-US"/>
        </w:rPr>
        <w:t xml:space="preserve"> : SSDR</w:t>
      </w:r>
    </w:p>
    <w:p w14:paraId="52EC7E8A" w14:textId="77777777" w:rsidR="000550F9" w:rsidRPr="00A87C81" w:rsidRDefault="000550F9" w:rsidP="0078518B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</w:rPr>
      </w:pPr>
      <w:r w:rsidRPr="00A87C81">
        <w:rPr>
          <w:rFonts w:cstheme="minorHAnsi"/>
        </w:rPr>
        <w:t>Controlled Copy:</w:t>
      </w:r>
    </w:p>
    <w:p w14:paraId="1CB06DB7" w14:textId="77777777" w:rsidR="00E16993" w:rsidRPr="00A87C81" w:rsidRDefault="00E16993" w:rsidP="0078518B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A87C81">
        <w:rPr>
          <w:rFonts w:cstheme="minorHAnsi"/>
          <w:lang w:val="en-US"/>
        </w:rPr>
        <w:t>AMPM</w:t>
      </w:r>
    </w:p>
    <w:p w14:paraId="4D01221E" w14:textId="511D779A" w:rsidR="00F36F05" w:rsidRPr="00A87C81" w:rsidRDefault="00E16993" w:rsidP="0078518B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A87C81">
        <w:rPr>
          <w:rFonts w:cstheme="minorHAnsi"/>
          <w:lang w:val="en-US"/>
        </w:rPr>
        <w:t>SPBB</w:t>
      </w:r>
    </w:p>
    <w:p w14:paraId="7282390A" w14:textId="16C93E62" w:rsidR="00673EE3" w:rsidRPr="00A87C81" w:rsidRDefault="00673EE3" w:rsidP="0078518B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  <w:lang w:val="en-US"/>
        </w:rPr>
        <w:t>SPML</w:t>
      </w:r>
    </w:p>
    <w:p w14:paraId="416AE2C9" w14:textId="2E8A7861" w:rsidR="00673EE3" w:rsidRPr="00A87C81" w:rsidRDefault="00673EE3" w:rsidP="0078518B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  <w:b/>
          <w:bCs/>
          <w:i/>
          <w:iCs/>
        </w:rPr>
      </w:pPr>
      <w:r w:rsidRPr="00A87C81">
        <w:rPr>
          <w:rFonts w:cstheme="minorHAnsi"/>
          <w:b/>
          <w:bCs/>
          <w:i/>
          <w:iCs/>
          <w:lang w:val="en-US"/>
        </w:rPr>
        <w:t>SOVMA</w:t>
      </w:r>
    </w:p>
    <w:sectPr w:rsidR="00673EE3" w:rsidRPr="00A87C81" w:rsidSect="004A0152">
      <w:pgSz w:w="11906" w:h="16838" w:code="9"/>
      <w:pgMar w:top="1440" w:right="992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73FC5" w14:textId="77777777" w:rsidR="009F3D53" w:rsidRDefault="009F3D53" w:rsidP="00647300">
      <w:r>
        <w:separator/>
      </w:r>
    </w:p>
  </w:endnote>
  <w:endnote w:type="continuationSeparator" w:id="0">
    <w:p w14:paraId="59A1CE41" w14:textId="77777777" w:rsidR="009F3D53" w:rsidRDefault="009F3D53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stral"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714" w:type="dxa"/>
      <w:tblLayout w:type="fixed"/>
      <w:tblLook w:val="04A0" w:firstRow="1" w:lastRow="0" w:firstColumn="1" w:lastColumn="0" w:noHBand="0" w:noVBand="1"/>
    </w:tblPr>
    <w:tblGrid>
      <w:gridCol w:w="973"/>
      <w:gridCol w:w="2571"/>
      <w:gridCol w:w="1168"/>
      <w:gridCol w:w="2234"/>
      <w:gridCol w:w="1180"/>
      <w:gridCol w:w="2222"/>
    </w:tblGrid>
    <w:tr w:rsidR="00A87C81" w:rsidRPr="00CE16CF" w14:paraId="1FFD7563" w14:textId="77777777" w:rsidTr="00A87C81">
      <w:trPr>
        <w:trHeight w:val="1695"/>
      </w:trPr>
      <w:tc>
        <w:tcPr>
          <w:tcW w:w="354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113D5A4" w14:textId="77777777" w:rsidR="00A87C81" w:rsidRPr="00BB4CC1" w:rsidRDefault="00A87C81" w:rsidP="00A87C81">
          <w:pPr>
            <w:ind w:left="861" w:hanging="863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10F7B83E" w14:textId="77777777" w:rsidR="00A87C81" w:rsidRPr="00BB4CC1" w:rsidRDefault="00A87C81" w:rsidP="00A87C81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0A63D6D4" w14:textId="77777777" w:rsidR="00A87C81" w:rsidRPr="00BB4CC1" w:rsidRDefault="00A87C81" w:rsidP="00A87C8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3352E40" w14:textId="77777777" w:rsidR="00A87C81" w:rsidRPr="00BB4CC1" w:rsidRDefault="00A87C81" w:rsidP="00A87C81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A3C1FAC" w14:textId="77777777" w:rsidR="00A87C81" w:rsidRPr="00BB4CC1" w:rsidRDefault="00A87C81" w:rsidP="00A87C81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F97DBD5" w14:textId="77777777" w:rsidR="00A87C81" w:rsidRPr="00BB4CC1" w:rsidRDefault="00A87C81" w:rsidP="00A87C81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FD945C2" w14:textId="77777777" w:rsidR="00A87C81" w:rsidRPr="00BB4CC1" w:rsidRDefault="00A87C81" w:rsidP="00A87C81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D55F2F9" w14:textId="77777777" w:rsidR="00A87C81" w:rsidRPr="00BB4CC1" w:rsidRDefault="00A87C81" w:rsidP="00A87C81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45572FF2" w14:textId="77777777" w:rsidR="00A87C81" w:rsidRPr="00BB4CC1" w:rsidRDefault="00A87C81" w:rsidP="00A87C81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3CD7298F" w14:textId="77777777" w:rsidR="00A87C81" w:rsidRPr="00BB4CC1" w:rsidRDefault="00A87C81" w:rsidP="00A87C8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5623A34" w14:textId="77777777" w:rsidR="00A87C81" w:rsidRPr="00BB4CC1" w:rsidRDefault="00A87C81" w:rsidP="00A87C81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45F9BE8" w14:textId="77777777" w:rsidR="00A87C81" w:rsidRPr="00BB4CC1" w:rsidRDefault="00A87C81" w:rsidP="00A87C81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2ECE3E8" w14:textId="77777777" w:rsidR="00A87C81" w:rsidRPr="00BB4CC1" w:rsidRDefault="00A87C81" w:rsidP="00A87C81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4EFFFD6" w14:textId="77777777" w:rsidR="00A87C81" w:rsidRPr="00BB4CC1" w:rsidRDefault="00A87C81" w:rsidP="00A87C81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636BCAA" w14:textId="77777777" w:rsidR="00A87C81" w:rsidRPr="00BB4CC1" w:rsidRDefault="00A87C81" w:rsidP="00A87C81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CF08C6A" w14:textId="77777777" w:rsidR="00A87C81" w:rsidRPr="00BB4CC1" w:rsidRDefault="00A87C81" w:rsidP="00A87C81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6347A35C" w14:textId="77777777" w:rsidR="00A87C81" w:rsidRPr="00BB4CC1" w:rsidRDefault="00A87C81" w:rsidP="00A87C81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E52ED24" w14:textId="77777777" w:rsidR="00A87C81" w:rsidRDefault="00A87C81" w:rsidP="00A87C81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E606D6C" w14:textId="77777777" w:rsidR="00A87C81" w:rsidRPr="00CE16CF" w:rsidRDefault="00A87C81" w:rsidP="00A87C81">
          <w:pPr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4529EED" w14:textId="77777777" w:rsidR="00A87C81" w:rsidRDefault="00A87C81" w:rsidP="00A87C81">
          <w:pPr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0A7CA01" w14:textId="77777777" w:rsidR="00A87C81" w:rsidRPr="00CE16CF" w:rsidRDefault="00A87C81" w:rsidP="00A87C81">
          <w:pPr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A87C81" w:rsidRPr="00BB4CC1" w14:paraId="28B433FD" w14:textId="77777777" w:rsidTr="00A87C81">
      <w:trPr>
        <w:trHeight w:val="239"/>
      </w:trPr>
      <w:tc>
        <w:tcPr>
          <w:tcW w:w="97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8D1574" w14:textId="77777777" w:rsidR="00A87C81" w:rsidRPr="00BB4CC1" w:rsidRDefault="00A87C81" w:rsidP="00A87C8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47CEFB7" w14:textId="77777777" w:rsidR="00A87C81" w:rsidRPr="00BB4CC1" w:rsidRDefault="00A87C81" w:rsidP="00A87C8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1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04FA87" w14:textId="77777777" w:rsidR="00A87C81" w:rsidRPr="00BB4CC1" w:rsidRDefault="00A87C81" w:rsidP="00A87C8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20BC59E" w14:textId="77777777" w:rsidR="00A87C81" w:rsidRPr="00BB4CC1" w:rsidRDefault="00A87C81" w:rsidP="00A87C8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A8F731" w14:textId="77777777" w:rsidR="00A87C81" w:rsidRPr="00BB4CC1" w:rsidRDefault="00A87C81" w:rsidP="00A87C81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2006DE" w14:textId="77777777" w:rsidR="00A87C81" w:rsidRPr="00BB4CC1" w:rsidRDefault="00A87C81" w:rsidP="00A87C81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A87C81" w:rsidRPr="00BB4CC1" w14:paraId="36D204AD" w14:textId="77777777" w:rsidTr="00A87C81">
      <w:trPr>
        <w:trHeight w:val="81"/>
      </w:trPr>
      <w:tc>
        <w:tcPr>
          <w:tcW w:w="97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3B3360" w14:textId="77777777" w:rsidR="00A87C81" w:rsidRPr="00BB4CC1" w:rsidRDefault="00A87C81" w:rsidP="00A87C8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E2EA1C6" w14:textId="77777777" w:rsidR="00A87C81" w:rsidRPr="00BB4CC1" w:rsidRDefault="00A87C81" w:rsidP="00A87C8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E00EFBD" w14:textId="77777777" w:rsidR="00A87C81" w:rsidRPr="00BB4CC1" w:rsidRDefault="00A87C81" w:rsidP="00A87C8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4F9F216" w14:textId="77777777" w:rsidR="00A87C81" w:rsidRPr="00BB4CC1" w:rsidRDefault="00A87C81" w:rsidP="00A87C8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3C91A52" w14:textId="77777777" w:rsidR="00A87C81" w:rsidRPr="00BB4CC1" w:rsidRDefault="00A87C81" w:rsidP="00A87C81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039E05" w14:textId="77777777" w:rsidR="00A87C81" w:rsidRPr="00BB4CC1" w:rsidRDefault="00A87C81" w:rsidP="00A87C81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69E648D9" w14:textId="77777777" w:rsidR="00295769" w:rsidRPr="00295769" w:rsidRDefault="00295769">
    <w:pPr>
      <w:pStyle w:val="Footer"/>
      <w:rPr>
        <w:rFonts w:cstheme="min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446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  <w:gridCol w:w="1114"/>
    </w:tblGrid>
    <w:tr w:rsidR="00A87C81" w:rsidRPr="006D700B" w14:paraId="40095E1B" w14:textId="77777777" w:rsidTr="00A87C81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53B454" w14:textId="77777777" w:rsidR="00A87C81" w:rsidRDefault="00A87C81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3103522B" w14:textId="77777777" w:rsidR="00A87C81" w:rsidRPr="004D4F15" w:rsidRDefault="00A87C81" w:rsidP="004D4F15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741B3A" w14:textId="77777777" w:rsidR="00A87C81" w:rsidRPr="006D700B" w:rsidRDefault="00A87C81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bottom w:val="single" w:sz="4" w:space="0" w:color="auto"/>
          </w:tcBorders>
        </w:tcPr>
        <w:p w14:paraId="06D7871E" w14:textId="77777777" w:rsidR="00A87C81" w:rsidRPr="006D700B" w:rsidRDefault="00A87C81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457794" w14:textId="147C7D17" w:rsidR="00A87C81" w:rsidRPr="006D700B" w:rsidRDefault="00A87C81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A7B840A" w14:textId="77777777" w:rsidR="00295769" w:rsidRPr="00295769" w:rsidRDefault="00295769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86515" w14:textId="77777777" w:rsidR="009F3D53" w:rsidRDefault="009F3D53" w:rsidP="00647300">
      <w:r>
        <w:separator/>
      </w:r>
    </w:p>
  </w:footnote>
  <w:footnote w:type="continuationSeparator" w:id="0">
    <w:p w14:paraId="26DA9C1B" w14:textId="77777777" w:rsidR="009F3D53" w:rsidRDefault="009F3D53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14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271"/>
      <w:gridCol w:w="1583"/>
      <w:gridCol w:w="2010"/>
    </w:tblGrid>
    <w:tr w:rsidR="00295769" w:rsidRPr="00295769" w14:paraId="60829A2C" w14:textId="77777777" w:rsidTr="00A87C81">
      <w:trPr>
        <w:trHeight w:val="419"/>
      </w:trPr>
      <w:tc>
        <w:tcPr>
          <w:tcW w:w="2250" w:type="dxa"/>
          <w:vMerge w:val="restart"/>
        </w:tcPr>
        <w:p w14:paraId="24A61BFD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  <w:r w:rsidRPr="00295769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7456" behindDoc="1" locked="0" layoutInCell="1" allowOverlap="1" wp14:anchorId="6FDF199B" wp14:editId="5CE63DD4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40229870" name="Picture 134022987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71" w:type="dxa"/>
          <w:vMerge w:val="restart"/>
          <w:vAlign w:val="center"/>
        </w:tcPr>
        <w:p w14:paraId="3703EF46" w14:textId="77777777" w:rsidR="00295769" w:rsidRPr="00D44A58" w:rsidRDefault="00295769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CFF27DF" w14:textId="77777777" w:rsidR="00295769" w:rsidRPr="00D44A58" w:rsidRDefault="00295769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47019029" w14:textId="204FEAEF" w:rsidR="00295769" w:rsidRPr="00295769" w:rsidRDefault="00BF23ED" w:rsidP="00295769">
          <w:pPr>
            <w:ind w:leftChars="-1" w:left="1" w:hangingChars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NATRIUM DIKLOFENAK</w:t>
          </w:r>
        </w:p>
      </w:tc>
      <w:tc>
        <w:tcPr>
          <w:tcW w:w="1583" w:type="dxa"/>
          <w:vAlign w:val="center"/>
        </w:tcPr>
        <w:p w14:paraId="2204546E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1B27CA24" w14:textId="65056C3E" w:rsidR="00295769" w:rsidRPr="00295769" w:rsidRDefault="00295769" w:rsidP="00295769">
          <w:pPr>
            <w:rPr>
              <w:rFonts w:asciiTheme="minorHAnsi" w:hAnsiTheme="minorHAnsi" w:cstheme="minorHAnsi"/>
              <w:bCs/>
              <w:sz w:val="23"/>
              <w:szCs w:val="23"/>
              <w:lang w:val="en-GB"/>
            </w:rPr>
          </w:pP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begin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instrText xml:space="preserve"> PAGE   \* MERGEFORMAT </w:instrText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separate"/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t>1</w:t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fldChar w:fldCharType="end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 xml:space="preserve"> </w:t>
          </w:r>
          <w:proofErr w:type="spellStart"/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>dari</w:t>
          </w:r>
          <w:proofErr w:type="spellEnd"/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 xml:space="preserve"> </w:t>
          </w:r>
          <w:r w:rsidR="00762A1E">
            <w:rPr>
              <w:rFonts w:asciiTheme="minorHAnsi" w:hAnsiTheme="minorHAnsi" w:cstheme="minorHAnsi"/>
              <w:bCs/>
              <w:sz w:val="20"/>
              <w:szCs w:val="23"/>
            </w:rPr>
            <w:t>10</w:t>
          </w:r>
        </w:p>
      </w:tc>
    </w:tr>
    <w:tr w:rsidR="00295769" w:rsidRPr="00295769" w14:paraId="3B43BCBA" w14:textId="77777777" w:rsidTr="00A87C81">
      <w:trPr>
        <w:trHeight w:val="411"/>
      </w:trPr>
      <w:tc>
        <w:tcPr>
          <w:tcW w:w="2250" w:type="dxa"/>
          <w:vMerge/>
        </w:tcPr>
        <w:p w14:paraId="0D6174B0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4271" w:type="dxa"/>
          <w:vMerge/>
        </w:tcPr>
        <w:p w14:paraId="6EC62A39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vAlign w:val="center"/>
        </w:tcPr>
        <w:p w14:paraId="434EC5F1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400C847E" w14:textId="7F1FBFBC" w:rsidR="00295769" w:rsidRPr="00295769" w:rsidRDefault="00136B1F" w:rsidP="00295769">
          <w:pPr>
            <w:rPr>
              <w:rFonts w:asciiTheme="minorHAnsi" w:hAnsiTheme="minorHAnsi" w:cstheme="minorHAnsi"/>
              <w:sz w:val="20"/>
              <w:lang w:val="en-GB"/>
            </w:rPr>
          </w:pPr>
          <w:r>
            <w:rPr>
              <w:rFonts w:asciiTheme="minorHAnsi" w:hAnsiTheme="minorHAnsi" w:cstheme="minorHAnsi"/>
              <w:sz w:val="20"/>
              <w:lang w:val="en-GB"/>
            </w:rPr>
            <w:t>I-QC-01-301/0</w:t>
          </w:r>
          <w:r w:rsidR="00A87C81">
            <w:rPr>
              <w:rFonts w:asciiTheme="minorHAnsi" w:hAnsiTheme="minorHAnsi" w:cstheme="minorHAnsi"/>
              <w:sz w:val="20"/>
              <w:lang w:val="en-GB"/>
            </w:rPr>
            <w:t>1</w:t>
          </w:r>
        </w:p>
      </w:tc>
    </w:tr>
    <w:tr w:rsidR="00295769" w:rsidRPr="00295769" w14:paraId="279A91FB" w14:textId="77777777" w:rsidTr="00A87C81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30ABF514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4271" w:type="dxa"/>
          <w:vMerge/>
          <w:tcBorders>
            <w:bottom w:val="single" w:sz="4" w:space="0" w:color="auto"/>
          </w:tcBorders>
        </w:tcPr>
        <w:p w14:paraId="4FE5BB02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3B442527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40521273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bCs/>
            </w:rPr>
          </w:pPr>
        </w:p>
      </w:tc>
    </w:tr>
  </w:tbl>
  <w:p w14:paraId="18255264" w14:textId="77777777" w:rsidR="00537D60" w:rsidRPr="00295769" w:rsidRDefault="00537D60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6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5133"/>
      <w:gridCol w:w="1985"/>
    </w:tblGrid>
    <w:tr w:rsidR="000550F9" w:rsidRPr="00D44A58" w14:paraId="3C6C221D" w14:textId="77777777" w:rsidTr="00416F11">
      <w:trPr>
        <w:trHeight w:val="1404"/>
      </w:trPr>
      <w:tc>
        <w:tcPr>
          <w:tcW w:w="2948" w:type="dxa"/>
        </w:tcPr>
        <w:p w14:paraId="533F4952" w14:textId="77777777" w:rsidR="000550F9" w:rsidRPr="00D44A58" w:rsidRDefault="000550F9" w:rsidP="000550F9">
          <w:pPr>
            <w:rPr>
              <w:rFonts w:asciiTheme="minorHAnsi" w:hAnsiTheme="minorHAnsi" w:cstheme="minorHAnsi"/>
              <w:sz w:val="20"/>
              <w:szCs w:val="20"/>
            </w:rPr>
          </w:pPr>
          <w:r w:rsidRPr="00D44A58">
            <w:rPr>
              <w:rFonts w:asciiTheme="minorHAnsi" w:hAnsiTheme="minorHAnsi" w:cstheme="minorHAnsi"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124AD599" wp14:editId="5BF1153D">
                <wp:simplePos x="0" y="0"/>
                <wp:positionH relativeFrom="column">
                  <wp:posOffset>99060</wp:posOffset>
                </wp:positionH>
                <wp:positionV relativeFrom="paragraph">
                  <wp:posOffset>74930</wp:posOffset>
                </wp:positionV>
                <wp:extent cx="1447800" cy="762000"/>
                <wp:effectExtent l="0" t="0" r="0" b="0"/>
                <wp:wrapNone/>
                <wp:docPr id="112429220" name="Picture 1124292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33" w:type="dxa"/>
          <w:vAlign w:val="center"/>
        </w:tcPr>
        <w:p w14:paraId="3DEC9E10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978AC65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657A7DB3" w14:textId="21AD088B" w:rsidR="000550F9" w:rsidRPr="00D44A58" w:rsidRDefault="008D7246" w:rsidP="000550F9">
          <w:pPr>
            <w:jc w:val="center"/>
            <w:rPr>
              <w:rFonts w:asciiTheme="minorHAnsi" w:hAnsiTheme="minorHAnsi" w:cstheme="minorHAnsi"/>
              <w:b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NATRIUM DIKLOFENAK</w:t>
          </w:r>
        </w:p>
      </w:tc>
      <w:tc>
        <w:tcPr>
          <w:tcW w:w="1985" w:type="dxa"/>
        </w:tcPr>
        <w:p w14:paraId="27352228" w14:textId="5F36173A" w:rsidR="000550F9" w:rsidRPr="00D44A58" w:rsidRDefault="000550F9" w:rsidP="000550F9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:</w:t>
          </w:r>
          <w:proofErr w:type="gramEnd"/>
          <w:r w:rsidRPr="00D44A58">
            <w:rPr>
              <w:rFonts w:asciiTheme="minorHAnsi" w:hAnsiTheme="minorHAnsi" w:cstheme="minorHAnsi"/>
              <w:sz w:val="20"/>
              <w:szCs w:val="20"/>
            </w:rPr>
            <w:br/>
          </w:r>
          <w:r w:rsidR="00136B1F" w:rsidRPr="00136B1F">
            <w:rPr>
              <w:rFonts w:asciiTheme="minorHAnsi" w:hAnsiTheme="minorHAnsi" w:cstheme="minorHAnsi"/>
              <w:bCs/>
              <w:iCs/>
              <w:sz w:val="20"/>
              <w:szCs w:val="20"/>
              <w:lang w:val="en-US"/>
            </w:rPr>
            <w:t>I-QC-01-301/0</w:t>
          </w:r>
          <w:r w:rsidR="00A87C81">
            <w:rPr>
              <w:rFonts w:asciiTheme="minorHAnsi" w:hAnsiTheme="minorHAnsi" w:cstheme="minorHAnsi"/>
              <w:bCs/>
              <w:iCs/>
              <w:sz w:val="20"/>
              <w:szCs w:val="20"/>
              <w:lang w:val="en-US"/>
            </w:rPr>
            <w:t>1</w:t>
          </w:r>
        </w:p>
      </w:tc>
    </w:tr>
  </w:tbl>
  <w:p w14:paraId="11BD4C6C" w14:textId="77777777" w:rsidR="000550F9" w:rsidRPr="000550F9" w:rsidRDefault="000550F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532F"/>
    <w:multiLevelType w:val="multilevel"/>
    <w:tmpl w:val="8D86EDA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7DD5"/>
    <w:multiLevelType w:val="multilevel"/>
    <w:tmpl w:val="B658D066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00EC2"/>
    <w:multiLevelType w:val="multilevel"/>
    <w:tmpl w:val="BC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E66F1"/>
    <w:multiLevelType w:val="multilevel"/>
    <w:tmpl w:val="268AE80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9DE109B"/>
    <w:multiLevelType w:val="hybridMultilevel"/>
    <w:tmpl w:val="A0DEDB08"/>
    <w:lvl w:ilvl="0" w:tplc="503220FA">
      <w:start w:val="1"/>
      <w:numFmt w:val="lowerLetter"/>
      <w:lvlText w:val="%1."/>
      <w:lvlJc w:val="left"/>
      <w:pPr>
        <w:ind w:left="163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1DDB102D"/>
    <w:multiLevelType w:val="multilevel"/>
    <w:tmpl w:val="3F9C9890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7" w15:restartNumberingAfterBreak="0">
    <w:nsid w:val="1ED21782"/>
    <w:multiLevelType w:val="multilevel"/>
    <w:tmpl w:val="D5D8516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20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ahoma" w:eastAsiaTheme="minorHAnsi" w:hAnsi="Tahoma" w:cs="Tahoma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F3E4D36"/>
    <w:multiLevelType w:val="multilevel"/>
    <w:tmpl w:val="A9D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455C5"/>
    <w:multiLevelType w:val="hybridMultilevel"/>
    <w:tmpl w:val="7E26042C"/>
    <w:lvl w:ilvl="0" w:tplc="BF4AFFEA"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0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E9410B6"/>
    <w:multiLevelType w:val="multilevel"/>
    <w:tmpl w:val="90C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63946"/>
    <w:multiLevelType w:val="multilevel"/>
    <w:tmpl w:val="1EAE78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2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943CB"/>
    <w:multiLevelType w:val="multilevel"/>
    <w:tmpl w:val="4F82B3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D3C51"/>
    <w:multiLevelType w:val="multilevel"/>
    <w:tmpl w:val="63F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322C6"/>
    <w:multiLevelType w:val="multilevel"/>
    <w:tmpl w:val="60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36716B2"/>
    <w:multiLevelType w:val="hybridMultilevel"/>
    <w:tmpl w:val="1B9EFA64"/>
    <w:lvl w:ilvl="0" w:tplc="3809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8" w15:restartNumberingAfterBreak="0">
    <w:nsid w:val="531D3AB0"/>
    <w:multiLevelType w:val="hybridMultilevel"/>
    <w:tmpl w:val="5BB48FC6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53582F58"/>
    <w:multiLevelType w:val="hybridMultilevel"/>
    <w:tmpl w:val="F45E68B4"/>
    <w:lvl w:ilvl="0" w:tplc="559EE8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5A03E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21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30D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43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7871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41B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26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F17419"/>
    <w:multiLevelType w:val="hybridMultilevel"/>
    <w:tmpl w:val="A79C8782"/>
    <w:lvl w:ilvl="0" w:tplc="05DAFC6C">
      <w:start w:val="20"/>
      <w:numFmt w:val="bullet"/>
      <w:lvlText w:val="-"/>
      <w:lvlJc w:val="left"/>
      <w:pPr>
        <w:ind w:left="43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1" w15:restartNumberingAfterBreak="0">
    <w:nsid w:val="5B3839C7"/>
    <w:multiLevelType w:val="multilevel"/>
    <w:tmpl w:val="270EC15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3" w15:restartNumberingAfterBreak="0">
    <w:nsid w:val="5EE01450"/>
    <w:multiLevelType w:val="multilevel"/>
    <w:tmpl w:val="F66E843C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841A3"/>
    <w:multiLevelType w:val="multilevel"/>
    <w:tmpl w:val="683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3"/>
        <w:szCs w:val="23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7" w15:restartNumberingAfterBreak="0">
    <w:nsid w:val="6A5F1255"/>
    <w:multiLevelType w:val="hybridMultilevel"/>
    <w:tmpl w:val="E3442230"/>
    <w:lvl w:ilvl="0" w:tplc="BF4AFF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F0486D"/>
    <w:multiLevelType w:val="hybridMultilevel"/>
    <w:tmpl w:val="77C65C46"/>
    <w:lvl w:ilvl="0" w:tplc="EB022EF2">
      <w:start w:val="7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9" w15:restartNumberingAfterBreak="0">
    <w:nsid w:val="6F3F148D"/>
    <w:multiLevelType w:val="multilevel"/>
    <w:tmpl w:val="D5D8516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20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ahoma" w:eastAsiaTheme="minorHAnsi" w:hAnsi="Tahoma" w:cs="Tahoma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6FAA149C"/>
    <w:multiLevelType w:val="multilevel"/>
    <w:tmpl w:val="96E0B994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A4012C"/>
    <w:multiLevelType w:val="hybridMultilevel"/>
    <w:tmpl w:val="467C7AB2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71D71BFB"/>
    <w:multiLevelType w:val="multilevel"/>
    <w:tmpl w:val="2B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7647B"/>
    <w:multiLevelType w:val="hybridMultilevel"/>
    <w:tmpl w:val="887EB2CE"/>
    <w:lvl w:ilvl="0" w:tplc="EB723D50">
      <w:start w:val="1"/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4" w15:restartNumberingAfterBreak="0">
    <w:nsid w:val="77D7516D"/>
    <w:multiLevelType w:val="hybridMultilevel"/>
    <w:tmpl w:val="03C4B7C8"/>
    <w:lvl w:ilvl="0" w:tplc="071C1132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5" w15:restartNumberingAfterBreak="0">
    <w:nsid w:val="77DF01C3"/>
    <w:multiLevelType w:val="multilevel"/>
    <w:tmpl w:val="947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F3BD5"/>
    <w:multiLevelType w:val="multilevel"/>
    <w:tmpl w:val="32DC683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111D80"/>
    <w:multiLevelType w:val="multilevel"/>
    <w:tmpl w:val="BA2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A2907"/>
    <w:multiLevelType w:val="multilevel"/>
    <w:tmpl w:val="7732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B0EC1"/>
    <w:multiLevelType w:val="multilevel"/>
    <w:tmpl w:val="64D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26"/>
  </w:num>
  <w:num w:numId="5">
    <w:abstractNumId w:val="20"/>
  </w:num>
  <w:num w:numId="6">
    <w:abstractNumId w:val="9"/>
  </w:num>
  <w:num w:numId="7">
    <w:abstractNumId w:val="31"/>
  </w:num>
  <w:num w:numId="8">
    <w:abstractNumId w:val="2"/>
    <w:lvlOverride w:ilvl="0">
      <w:lvl w:ilvl="0">
        <w:numFmt w:val="lowerLetter"/>
        <w:lvlText w:val="%1."/>
        <w:lvlJc w:val="left"/>
      </w:lvl>
    </w:lvlOverride>
  </w:num>
  <w:num w:numId="9">
    <w:abstractNumId w:val="32"/>
  </w:num>
  <w:num w:numId="10">
    <w:abstractNumId w:val="5"/>
  </w:num>
  <w:num w:numId="11">
    <w:abstractNumId w:val="8"/>
  </w:num>
  <w:num w:numId="12">
    <w:abstractNumId w:val="23"/>
  </w:num>
  <w:num w:numId="13">
    <w:abstractNumId w:val="14"/>
  </w:num>
  <w:num w:numId="14">
    <w:abstractNumId w:val="21"/>
  </w:num>
  <w:num w:numId="15">
    <w:abstractNumId w:val="35"/>
  </w:num>
  <w:num w:numId="16">
    <w:abstractNumId w:val="0"/>
  </w:num>
  <w:num w:numId="17">
    <w:abstractNumId w:val="15"/>
  </w:num>
  <w:num w:numId="18">
    <w:abstractNumId w:val="30"/>
  </w:num>
  <w:num w:numId="19">
    <w:abstractNumId w:val="11"/>
  </w:num>
  <w:num w:numId="20">
    <w:abstractNumId w:val="1"/>
  </w:num>
  <w:num w:numId="21">
    <w:abstractNumId w:val="19"/>
  </w:num>
  <w:num w:numId="22">
    <w:abstractNumId w:val="29"/>
  </w:num>
  <w:num w:numId="23">
    <w:abstractNumId w:val="16"/>
  </w:num>
  <w:num w:numId="24">
    <w:abstractNumId w:val="22"/>
  </w:num>
  <w:num w:numId="25">
    <w:abstractNumId w:val="4"/>
  </w:num>
  <w:num w:numId="26">
    <w:abstractNumId w:val="33"/>
  </w:num>
  <w:num w:numId="27">
    <w:abstractNumId w:val="34"/>
  </w:num>
  <w:num w:numId="28">
    <w:abstractNumId w:val="39"/>
  </w:num>
  <w:num w:numId="29">
    <w:abstractNumId w:val="17"/>
  </w:num>
  <w:num w:numId="30">
    <w:abstractNumId w:val="38"/>
  </w:num>
  <w:num w:numId="31">
    <w:abstractNumId w:val="28"/>
  </w:num>
  <w:num w:numId="32">
    <w:abstractNumId w:val="36"/>
  </w:num>
  <w:num w:numId="33">
    <w:abstractNumId w:val="24"/>
  </w:num>
  <w:num w:numId="34">
    <w:abstractNumId w:val="13"/>
  </w:num>
  <w:num w:numId="35">
    <w:abstractNumId w:val="25"/>
  </w:num>
  <w:num w:numId="36">
    <w:abstractNumId w:val="18"/>
  </w:num>
  <w:num w:numId="37">
    <w:abstractNumId w:val="12"/>
  </w:num>
  <w:num w:numId="38">
    <w:abstractNumId w:val="37"/>
  </w:num>
  <w:num w:numId="39">
    <w:abstractNumId w:val="7"/>
  </w:num>
  <w:num w:numId="40">
    <w:abstractNumId w:val="2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6434"/>
    <w:rsid w:val="000067AB"/>
    <w:rsid w:val="00011B77"/>
    <w:rsid w:val="00012210"/>
    <w:rsid w:val="000250B5"/>
    <w:rsid w:val="000276B3"/>
    <w:rsid w:val="00034E2B"/>
    <w:rsid w:val="00035A42"/>
    <w:rsid w:val="00035B15"/>
    <w:rsid w:val="0003684C"/>
    <w:rsid w:val="0004283D"/>
    <w:rsid w:val="00053BE1"/>
    <w:rsid w:val="000550F9"/>
    <w:rsid w:val="0005566E"/>
    <w:rsid w:val="00064DA0"/>
    <w:rsid w:val="00066C9E"/>
    <w:rsid w:val="00074338"/>
    <w:rsid w:val="00074E15"/>
    <w:rsid w:val="00084A57"/>
    <w:rsid w:val="00085F82"/>
    <w:rsid w:val="000903B5"/>
    <w:rsid w:val="00093397"/>
    <w:rsid w:val="000967AD"/>
    <w:rsid w:val="000A54DC"/>
    <w:rsid w:val="000A78DF"/>
    <w:rsid w:val="000B064E"/>
    <w:rsid w:val="000C01B4"/>
    <w:rsid w:val="000D724B"/>
    <w:rsid w:val="000E36EE"/>
    <w:rsid w:val="000E50C7"/>
    <w:rsid w:val="000E5988"/>
    <w:rsid w:val="000F2291"/>
    <w:rsid w:val="00102C2A"/>
    <w:rsid w:val="00103B48"/>
    <w:rsid w:val="00107B6A"/>
    <w:rsid w:val="00115181"/>
    <w:rsid w:val="00117E1F"/>
    <w:rsid w:val="00122C2D"/>
    <w:rsid w:val="001255B1"/>
    <w:rsid w:val="00134F5D"/>
    <w:rsid w:val="0013529E"/>
    <w:rsid w:val="00136B1F"/>
    <w:rsid w:val="001370B5"/>
    <w:rsid w:val="00143185"/>
    <w:rsid w:val="001442D5"/>
    <w:rsid w:val="0014532D"/>
    <w:rsid w:val="0014580C"/>
    <w:rsid w:val="00152F43"/>
    <w:rsid w:val="001568F1"/>
    <w:rsid w:val="00157FA4"/>
    <w:rsid w:val="00161030"/>
    <w:rsid w:val="00167830"/>
    <w:rsid w:val="00170BBF"/>
    <w:rsid w:val="00171FAD"/>
    <w:rsid w:val="001728FB"/>
    <w:rsid w:val="0017404D"/>
    <w:rsid w:val="00175B6A"/>
    <w:rsid w:val="00180FC7"/>
    <w:rsid w:val="001823F4"/>
    <w:rsid w:val="001859B1"/>
    <w:rsid w:val="00190BF5"/>
    <w:rsid w:val="0019127F"/>
    <w:rsid w:val="001925E5"/>
    <w:rsid w:val="00192621"/>
    <w:rsid w:val="001A4361"/>
    <w:rsid w:val="001A621F"/>
    <w:rsid w:val="001A7998"/>
    <w:rsid w:val="001A7F67"/>
    <w:rsid w:val="001B3196"/>
    <w:rsid w:val="001B52CF"/>
    <w:rsid w:val="001B54DA"/>
    <w:rsid w:val="001B7024"/>
    <w:rsid w:val="001C0578"/>
    <w:rsid w:val="001C35C2"/>
    <w:rsid w:val="001C50B1"/>
    <w:rsid w:val="001C64D0"/>
    <w:rsid w:val="001E77A1"/>
    <w:rsid w:val="001F3470"/>
    <w:rsid w:val="001F6A00"/>
    <w:rsid w:val="00217704"/>
    <w:rsid w:val="00224D92"/>
    <w:rsid w:val="0022597B"/>
    <w:rsid w:val="00227AB7"/>
    <w:rsid w:val="00231678"/>
    <w:rsid w:val="0023217C"/>
    <w:rsid w:val="00240A2C"/>
    <w:rsid w:val="00241521"/>
    <w:rsid w:val="00242FD5"/>
    <w:rsid w:val="00252DCC"/>
    <w:rsid w:val="00255423"/>
    <w:rsid w:val="0025647A"/>
    <w:rsid w:val="00260143"/>
    <w:rsid w:val="00271233"/>
    <w:rsid w:val="0027744C"/>
    <w:rsid w:val="002851E2"/>
    <w:rsid w:val="00287F09"/>
    <w:rsid w:val="002932DE"/>
    <w:rsid w:val="0029473A"/>
    <w:rsid w:val="00295769"/>
    <w:rsid w:val="002A0330"/>
    <w:rsid w:val="002A0949"/>
    <w:rsid w:val="002A39D2"/>
    <w:rsid w:val="002A6DA7"/>
    <w:rsid w:val="002A72E4"/>
    <w:rsid w:val="002B2062"/>
    <w:rsid w:val="002B629F"/>
    <w:rsid w:val="002B773C"/>
    <w:rsid w:val="002C1AE1"/>
    <w:rsid w:val="002C1F2B"/>
    <w:rsid w:val="002C3AB9"/>
    <w:rsid w:val="002C4A5A"/>
    <w:rsid w:val="002C68C6"/>
    <w:rsid w:val="002D1215"/>
    <w:rsid w:val="002D638D"/>
    <w:rsid w:val="002E24EB"/>
    <w:rsid w:val="002F162A"/>
    <w:rsid w:val="002F1EB6"/>
    <w:rsid w:val="002F293E"/>
    <w:rsid w:val="002F3F56"/>
    <w:rsid w:val="002F72CF"/>
    <w:rsid w:val="003000BF"/>
    <w:rsid w:val="0030202F"/>
    <w:rsid w:val="003056C4"/>
    <w:rsid w:val="003069E6"/>
    <w:rsid w:val="003153D3"/>
    <w:rsid w:val="00317820"/>
    <w:rsid w:val="00322F5D"/>
    <w:rsid w:val="003255AB"/>
    <w:rsid w:val="00345A02"/>
    <w:rsid w:val="00345C00"/>
    <w:rsid w:val="00361C50"/>
    <w:rsid w:val="00366DE8"/>
    <w:rsid w:val="00367575"/>
    <w:rsid w:val="003678D5"/>
    <w:rsid w:val="003716DD"/>
    <w:rsid w:val="00374023"/>
    <w:rsid w:val="0038107B"/>
    <w:rsid w:val="0038125E"/>
    <w:rsid w:val="00382271"/>
    <w:rsid w:val="00382B0F"/>
    <w:rsid w:val="00387853"/>
    <w:rsid w:val="00391FD8"/>
    <w:rsid w:val="003A4F4D"/>
    <w:rsid w:val="003A589E"/>
    <w:rsid w:val="003B3680"/>
    <w:rsid w:val="003B4161"/>
    <w:rsid w:val="003C5550"/>
    <w:rsid w:val="003C7775"/>
    <w:rsid w:val="003D2D09"/>
    <w:rsid w:val="003D3AEA"/>
    <w:rsid w:val="003D56FB"/>
    <w:rsid w:val="003E39D2"/>
    <w:rsid w:val="003E486C"/>
    <w:rsid w:val="003E59BA"/>
    <w:rsid w:val="003E70AB"/>
    <w:rsid w:val="003E7550"/>
    <w:rsid w:val="003F18A4"/>
    <w:rsid w:val="0040101E"/>
    <w:rsid w:val="00403EFE"/>
    <w:rsid w:val="00405336"/>
    <w:rsid w:val="004061A0"/>
    <w:rsid w:val="00407F92"/>
    <w:rsid w:val="004129E3"/>
    <w:rsid w:val="0041593E"/>
    <w:rsid w:val="00416ECF"/>
    <w:rsid w:val="00416F11"/>
    <w:rsid w:val="00417B2B"/>
    <w:rsid w:val="00421A3C"/>
    <w:rsid w:val="004238D1"/>
    <w:rsid w:val="00430792"/>
    <w:rsid w:val="004332E8"/>
    <w:rsid w:val="00434D9E"/>
    <w:rsid w:val="004353B6"/>
    <w:rsid w:val="0044045D"/>
    <w:rsid w:val="00440B37"/>
    <w:rsid w:val="00442DE8"/>
    <w:rsid w:val="00444BC1"/>
    <w:rsid w:val="0045775B"/>
    <w:rsid w:val="004611CF"/>
    <w:rsid w:val="00470F73"/>
    <w:rsid w:val="00472A5E"/>
    <w:rsid w:val="00472FAE"/>
    <w:rsid w:val="004757BB"/>
    <w:rsid w:val="004840DC"/>
    <w:rsid w:val="00485932"/>
    <w:rsid w:val="0049017C"/>
    <w:rsid w:val="00491A20"/>
    <w:rsid w:val="00493F68"/>
    <w:rsid w:val="004A2F70"/>
    <w:rsid w:val="004B31C3"/>
    <w:rsid w:val="004B4254"/>
    <w:rsid w:val="004B79AA"/>
    <w:rsid w:val="004C0D7B"/>
    <w:rsid w:val="004C4215"/>
    <w:rsid w:val="004C53C2"/>
    <w:rsid w:val="004D1A99"/>
    <w:rsid w:val="004D2D11"/>
    <w:rsid w:val="004D45BD"/>
    <w:rsid w:val="004D4F15"/>
    <w:rsid w:val="004E0345"/>
    <w:rsid w:val="004E08A0"/>
    <w:rsid w:val="004E44AE"/>
    <w:rsid w:val="004E6A26"/>
    <w:rsid w:val="004E6BFB"/>
    <w:rsid w:val="004E7EDD"/>
    <w:rsid w:val="005058CA"/>
    <w:rsid w:val="00511352"/>
    <w:rsid w:val="00511B6A"/>
    <w:rsid w:val="00516697"/>
    <w:rsid w:val="00517532"/>
    <w:rsid w:val="0052214D"/>
    <w:rsid w:val="00527073"/>
    <w:rsid w:val="00530704"/>
    <w:rsid w:val="005345A1"/>
    <w:rsid w:val="00534852"/>
    <w:rsid w:val="00537D60"/>
    <w:rsid w:val="00542238"/>
    <w:rsid w:val="005437C5"/>
    <w:rsid w:val="005464A3"/>
    <w:rsid w:val="00550BFE"/>
    <w:rsid w:val="0056024F"/>
    <w:rsid w:val="0056597B"/>
    <w:rsid w:val="00571693"/>
    <w:rsid w:val="00575576"/>
    <w:rsid w:val="005800B6"/>
    <w:rsid w:val="005807E9"/>
    <w:rsid w:val="005819D0"/>
    <w:rsid w:val="005846B2"/>
    <w:rsid w:val="0058757F"/>
    <w:rsid w:val="00591653"/>
    <w:rsid w:val="00596E5A"/>
    <w:rsid w:val="005A2BC1"/>
    <w:rsid w:val="005A4DCF"/>
    <w:rsid w:val="005A5532"/>
    <w:rsid w:val="005A575E"/>
    <w:rsid w:val="005A5D44"/>
    <w:rsid w:val="005A7986"/>
    <w:rsid w:val="005B4692"/>
    <w:rsid w:val="005C1E4B"/>
    <w:rsid w:val="005C405F"/>
    <w:rsid w:val="005C40C3"/>
    <w:rsid w:val="005D1867"/>
    <w:rsid w:val="005D65B6"/>
    <w:rsid w:val="005D6C19"/>
    <w:rsid w:val="005E32B3"/>
    <w:rsid w:val="005E4093"/>
    <w:rsid w:val="005E6BDC"/>
    <w:rsid w:val="005F0F27"/>
    <w:rsid w:val="00600CA0"/>
    <w:rsid w:val="00601A05"/>
    <w:rsid w:val="00605C47"/>
    <w:rsid w:val="00606A7B"/>
    <w:rsid w:val="00607E3E"/>
    <w:rsid w:val="006104E2"/>
    <w:rsid w:val="00616AA0"/>
    <w:rsid w:val="00617787"/>
    <w:rsid w:val="006223FA"/>
    <w:rsid w:val="00624768"/>
    <w:rsid w:val="00626F79"/>
    <w:rsid w:val="00636F67"/>
    <w:rsid w:val="00637B57"/>
    <w:rsid w:val="006400F6"/>
    <w:rsid w:val="006405E5"/>
    <w:rsid w:val="00641E4E"/>
    <w:rsid w:val="00647300"/>
    <w:rsid w:val="0065064B"/>
    <w:rsid w:val="00650E4B"/>
    <w:rsid w:val="00651AE3"/>
    <w:rsid w:val="006538E2"/>
    <w:rsid w:val="00654609"/>
    <w:rsid w:val="0065600A"/>
    <w:rsid w:val="00664776"/>
    <w:rsid w:val="0066684E"/>
    <w:rsid w:val="00673EE3"/>
    <w:rsid w:val="006747D9"/>
    <w:rsid w:val="006800CB"/>
    <w:rsid w:val="00681831"/>
    <w:rsid w:val="006914D5"/>
    <w:rsid w:val="0069399A"/>
    <w:rsid w:val="00694FD1"/>
    <w:rsid w:val="00696650"/>
    <w:rsid w:val="00696673"/>
    <w:rsid w:val="006A06B9"/>
    <w:rsid w:val="006A2053"/>
    <w:rsid w:val="006A5B8E"/>
    <w:rsid w:val="006A6BA5"/>
    <w:rsid w:val="006C3969"/>
    <w:rsid w:val="006D0960"/>
    <w:rsid w:val="006E0177"/>
    <w:rsid w:val="006E06A8"/>
    <w:rsid w:val="006E4508"/>
    <w:rsid w:val="006E4DDE"/>
    <w:rsid w:val="006E73CF"/>
    <w:rsid w:val="006F1AC1"/>
    <w:rsid w:val="006F50D3"/>
    <w:rsid w:val="006F77C9"/>
    <w:rsid w:val="0070346B"/>
    <w:rsid w:val="00703A7F"/>
    <w:rsid w:val="00705950"/>
    <w:rsid w:val="00712DB1"/>
    <w:rsid w:val="00715D3A"/>
    <w:rsid w:val="0072147E"/>
    <w:rsid w:val="007216A7"/>
    <w:rsid w:val="00723F94"/>
    <w:rsid w:val="00730733"/>
    <w:rsid w:val="00731DBE"/>
    <w:rsid w:val="00732E6C"/>
    <w:rsid w:val="00734A88"/>
    <w:rsid w:val="00735D3A"/>
    <w:rsid w:val="00742B03"/>
    <w:rsid w:val="00744005"/>
    <w:rsid w:val="0074572A"/>
    <w:rsid w:val="0074644E"/>
    <w:rsid w:val="00746965"/>
    <w:rsid w:val="00751416"/>
    <w:rsid w:val="00752DF1"/>
    <w:rsid w:val="00753984"/>
    <w:rsid w:val="00757F3D"/>
    <w:rsid w:val="00762A1E"/>
    <w:rsid w:val="00765187"/>
    <w:rsid w:val="00770347"/>
    <w:rsid w:val="00773DB7"/>
    <w:rsid w:val="007766F1"/>
    <w:rsid w:val="0077679C"/>
    <w:rsid w:val="0077692C"/>
    <w:rsid w:val="00781904"/>
    <w:rsid w:val="0078518B"/>
    <w:rsid w:val="007A1E64"/>
    <w:rsid w:val="007A7AAA"/>
    <w:rsid w:val="007B193B"/>
    <w:rsid w:val="007B1948"/>
    <w:rsid w:val="007B31BC"/>
    <w:rsid w:val="007B4000"/>
    <w:rsid w:val="007B50E6"/>
    <w:rsid w:val="007C215A"/>
    <w:rsid w:val="007C5CD8"/>
    <w:rsid w:val="007D2CF2"/>
    <w:rsid w:val="007D2FCC"/>
    <w:rsid w:val="007D33E3"/>
    <w:rsid w:val="007D66ED"/>
    <w:rsid w:val="007D749D"/>
    <w:rsid w:val="007F0740"/>
    <w:rsid w:val="007F1B36"/>
    <w:rsid w:val="007F2D61"/>
    <w:rsid w:val="007F6FE7"/>
    <w:rsid w:val="00802330"/>
    <w:rsid w:val="00807F27"/>
    <w:rsid w:val="00811AC4"/>
    <w:rsid w:val="0082314F"/>
    <w:rsid w:val="00830A07"/>
    <w:rsid w:val="00832891"/>
    <w:rsid w:val="00836968"/>
    <w:rsid w:val="00841D6B"/>
    <w:rsid w:val="00841FD3"/>
    <w:rsid w:val="00847E1F"/>
    <w:rsid w:val="008501E9"/>
    <w:rsid w:val="00854938"/>
    <w:rsid w:val="0086267E"/>
    <w:rsid w:val="0086396F"/>
    <w:rsid w:val="0086499D"/>
    <w:rsid w:val="0087566A"/>
    <w:rsid w:val="00881C48"/>
    <w:rsid w:val="00885056"/>
    <w:rsid w:val="0089379B"/>
    <w:rsid w:val="00893A4B"/>
    <w:rsid w:val="00896A1B"/>
    <w:rsid w:val="008971AA"/>
    <w:rsid w:val="008A3E60"/>
    <w:rsid w:val="008A3FDD"/>
    <w:rsid w:val="008C2ED9"/>
    <w:rsid w:val="008C34E0"/>
    <w:rsid w:val="008D542B"/>
    <w:rsid w:val="008D7027"/>
    <w:rsid w:val="008D7246"/>
    <w:rsid w:val="008E3F3D"/>
    <w:rsid w:val="008E586D"/>
    <w:rsid w:val="008E5BBB"/>
    <w:rsid w:val="008E6583"/>
    <w:rsid w:val="008F5DAF"/>
    <w:rsid w:val="00900245"/>
    <w:rsid w:val="0090031F"/>
    <w:rsid w:val="0092282F"/>
    <w:rsid w:val="00924121"/>
    <w:rsid w:val="00926BD8"/>
    <w:rsid w:val="0094207D"/>
    <w:rsid w:val="00942ED2"/>
    <w:rsid w:val="00954534"/>
    <w:rsid w:val="00954D77"/>
    <w:rsid w:val="009552C5"/>
    <w:rsid w:val="00960241"/>
    <w:rsid w:val="0096054D"/>
    <w:rsid w:val="009630EA"/>
    <w:rsid w:val="009641E4"/>
    <w:rsid w:val="009642D0"/>
    <w:rsid w:val="009706E8"/>
    <w:rsid w:val="0097155B"/>
    <w:rsid w:val="00971562"/>
    <w:rsid w:val="00972151"/>
    <w:rsid w:val="00972C0C"/>
    <w:rsid w:val="00975578"/>
    <w:rsid w:val="00981197"/>
    <w:rsid w:val="00981298"/>
    <w:rsid w:val="00986FF2"/>
    <w:rsid w:val="00990A66"/>
    <w:rsid w:val="00997D2D"/>
    <w:rsid w:val="009A18F3"/>
    <w:rsid w:val="009A2AAA"/>
    <w:rsid w:val="009B07A3"/>
    <w:rsid w:val="009B1293"/>
    <w:rsid w:val="009B4D92"/>
    <w:rsid w:val="009C0DC2"/>
    <w:rsid w:val="009C756F"/>
    <w:rsid w:val="009D41D5"/>
    <w:rsid w:val="009D41D6"/>
    <w:rsid w:val="009E1050"/>
    <w:rsid w:val="009E2C7A"/>
    <w:rsid w:val="009E2E21"/>
    <w:rsid w:val="009E719C"/>
    <w:rsid w:val="009F10D9"/>
    <w:rsid w:val="009F3D53"/>
    <w:rsid w:val="009F58BC"/>
    <w:rsid w:val="00A01ABD"/>
    <w:rsid w:val="00A050A9"/>
    <w:rsid w:val="00A05F29"/>
    <w:rsid w:val="00A23EE6"/>
    <w:rsid w:val="00A422A7"/>
    <w:rsid w:val="00A52802"/>
    <w:rsid w:val="00A55832"/>
    <w:rsid w:val="00A5587E"/>
    <w:rsid w:val="00A56644"/>
    <w:rsid w:val="00A56D22"/>
    <w:rsid w:val="00A61E40"/>
    <w:rsid w:val="00A71248"/>
    <w:rsid w:val="00A739C5"/>
    <w:rsid w:val="00A74AB4"/>
    <w:rsid w:val="00A7555B"/>
    <w:rsid w:val="00A87C81"/>
    <w:rsid w:val="00A95F15"/>
    <w:rsid w:val="00AA0B56"/>
    <w:rsid w:val="00AA3393"/>
    <w:rsid w:val="00AA5F1D"/>
    <w:rsid w:val="00AB2F17"/>
    <w:rsid w:val="00AB2F3F"/>
    <w:rsid w:val="00AB51DB"/>
    <w:rsid w:val="00AB623F"/>
    <w:rsid w:val="00AC33C1"/>
    <w:rsid w:val="00AC5DAA"/>
    <w:rsid w:val="00AE4F67"/>
    <w:rsid w:val="00AE5CF1"/>
    <w:rsid w:val="00AE7C05"/>
    <w:rsid w:val="00AF3342"/>
    <w:rsid w:val="00AF3D09"/>
    <w:rsid w:val="00AF4C33"/>
    <w:rsid w:val="00AF75C9"/>
    <w:rsid w:val="00B016A7"/>
    <w:rsid w:val="00B102BD"/>
    <w:rsid w:val="00B12A9C"/>
    <w:rsid w:val="00B12FDF"/>
    <w:rsid w:val="00B1409E"/>
    <w:rsid w:val="00B212E3"/>
    <w:rsid w:val="00B2553E"/>
    <w:rsid w:val="00B27D7F"/>
    <w:rsid w:val="00B32C53"/>
    <w:rsid w:val="00B357DE"/>
    <w:rsid w:val="00B37F6F"/>
    <w:rsid w:val="00B44E55"/>
    <w:rsid w:val="00B5703C"/>
    <w:rsid w:val="00B600C7"/>
    <w:rsid w:val="00B60564"/>
    <w:rsid w:val="00B6369C"/>
    <w:rsid w:val="00B63759"/>
    <w:rsid w:val="00B63D58"/>
    <w:rsid w:val="00B7046C"/>
    <w:rsid w:val="00B70A85"/>
    <w:rsid w:val="00B7343E"/>
    <w:rsid w:val="00B7431E"/>
    <w:rsid w:val="00B76A19"/>
    <w:rsid w:val="00B8268D"/>
    <w:rsid w:val="00B8318D"/>
    <w:rsid w:val="00BA474C"/>
    <w:rsid w:val="00BA70F8"/>
    <w:rsid w:val="00BB005F"/>
    <w:rsid w:val="00BB3830"/>
    <w:rsid w:val="00BB461B"/>
    <w:rsid w:val="00BB67DA"/>
    <w:rsid w:val="00BC0A08"/>
    <w:rsid w:val="00BC22B0"/>
    <w:rsid w:val="00BC2F8E"/>
    <w:rsid w:val="00BC34E0"/>
    <w:rsid w:val="00BC4FA1"/>
    <w:rsid w:val="00BC6F2C"/>
    <w:rsid w:val="00BC78CF"/>
    <w:rsid w:val="00BE13EA"/>
    <w:rsid w:val="00BE223B"/>
    <w:rsid w:val="00BE44B0"/>
    <w:rsid w:val="00BE7F74"/>
    <w:rsid w:val="00BF15DE"/>
    <w:rsid w:val="00BF2350"/>
    <w:rsid w:val="00BF23ED"/>
    <w:rsid w:val="00BF40D5"/>
    <w:rsid w:val="00BF4608"/>
    <w:rsid w:val="00BF72BD"/>
    <w:rsid w:val="00C01814"/>
    <w:rsid w:val="00C018F1"/>
    <w:rsid w:val="00C02DC2"/>
    <w:rsid w:val="00C0471E"/>
    <w:rsid w:val="00C04F06"/>
    <w:rsid w:val="00C06AA5"/>
    <w:rsid w:val="00C11252"/>
    <w:rsid w:val="00C16841"/>
    <w:rsid w:val="00C2621D"/>
    <w:rsid w:val="00C37DE9"/>
    <w:rsid w:val="00C42ADD"/>
    <w:rsid w:val="00C44ECF"/>
    <w:rsid w:val="00C46513"/>
    <w:rsid w:val="00C510F6"/>
    <w:rsid w:val="00C54D24"/>
    <w:rsid w:val="00C57BEB"/>
    <w:rsid w:val="00C57FE9"/>
    <w:rsid w:val="00C6530B"/>
    <w:rsid w:val="00C72D92"/>
    <w:rsid w:val="00C73540"/>
    <w:rsid w:val="00C778A2"/>
    <w:rsid w:val="00C826FE"/>
    <w:rsid w:val="00C84CBD"/>
    <w:rsid w:val="00C91F08"/>
    <w:rsid w:val="00C96342"/>
    <w:rsid w:val="00CA1D1C"/>
    <w:rsid w:val="00CB56D7"/>
    <w:rsid w:val="00CB7EAC"/>
    <w:rsid w:val="00CC19AD"/>
    <w:rsid w:val="00CC273C"/>
    <w:rsid w:val="00CC517B"/>
    <w:rsid w:val="00CC7D5F"/>
    <w:rsid w:val="00CD00C0"/>
    <w:rsid w:val="00CD50BF"/>
    <w:rsid w:val="00CE75A0"/>
    <w:rsid w:val="00CF1A14"/>
    <w:rsid w:val="00CF267D"/>
    <w:rsid w:val="00CF4318"/>
    <w:rsid w:val="00D06757"/>
    <w:rsid w:val="00D070A1"/>
    <w:rsid w:val="00D1212D"/>
    <w:rsid w:val="00D124B7"/>
    <w:rsid w:val="00D140F2"/>
    <w:rsid w:val="00D2244E"/>
    <w:rsid w:val="00D23C44"/>
    <w:rsid w:val="00D2734E"/>
    <w:rsid w:val="00D2752B"/>
    <w:rsid w:val="00D3088C"/>
    <w:rsid w:val="00D379EA"/>
    <w:rsid w:val="00D37EA8"/>
    <w:rsid w:val="00D42F18"/>
    <w:rsid w:val="00D434AD"/>
    <w:rsid w:val="00D44A58"/>
    <w:rsid w:val="00D51385"/>
    <w:rsid w:val="00D52C69"/>
    <w:rsid w:val="00D54A3A"/>
    <w:rsid w:val="00D5579C"/>
    <w:rsid w:val="00D62CAE"/>
    <w:rsid w:val="00D638E9"/>
    <w:rsid w:val="00D67A8E"/>
    <w:rsid w:val="00D746A8"/>
    <w:rsid w:val="00D9363A"/>
    <w:rsid w:val="00DA280B"/>
    <w:rsid w:val="00DA419A"/>
    <w:rsid w:val="00DA44E3"/>
    <w:rsid w:val="00DB0F66"/>
    <w:rsid w:val="00DB21EF"/>
    <w:rsid w:val="00DB6F9F"/>
    <w:rsid w:val="00DB7217"/>
    <w:rsid w:val="00DC1A8E"/>
    <w:rsid w:val="00DC4A3C"/>
    <w:rsid w:val="00DD019D"/>
    <w:rsid w:val="00DD4D2F"/>
    <w:rsid w:val="00DD56D1"/>
    <w:rsid w:val="00DD5855"/>
    <w:rsid w:val="00DE0C32"/>
    <w:rsid w:val="00DE3470"/>
    <w:rsid w:val="00DF6953"/>
    <w:rsid w:val="00E02DED"/>
    <w:rsid w:val="00E031BD"/>
    <w:rsid w:val="00E055CA"/>
    <w:rsid w:val="00E06660"/>
    <w:rsid w:val="00E10C2B"/>
    <w:rsid w:val="00E157CC"/>
    <w:rsid w:val="00E16993"/>
    <w:rsid w:val="00E27C0F"/>
    <w:rsid w:val="00E30CC5"/>
    <w:rsid w:val="00E31567"/>
    <w:rsid w:val="00E339FF"/>
    <w:rsid w:val="00E3441F"/>
    <w:rsid w:val="00E34B0C"/>
    <w:rsid w:val="00E41F11"/>
    <w:rsid w:val="00E42F97"/>
    <w:rsid w:val="00E43E74"/>
    <w:rsid w:val="00E47E33"/>
    <w:rsid w:val="00E507B7"/>
    <w:rsid w:val="00E5114A"/>
    <w:rsid w:val="00E52B0D"/>
    <w:rsid w:val="00E604FE"/>
    <w:rsid w:val="00E62A57"/>
    <w:rsid w:val="00E63891"/>
    <w:rsid w:val="00E659E0"/>
    <w:rsid w:val="00E67A8B"/>
    <w:rsid w:val="00E70515"/>
    <w:rsid w:val="00E71D40"/>
    <w:rsid w:val="00E84970"/>
    <w:rsid w:val="00E87245"/>
    <w:rsid w:val="00E90558"/>
    <w:rsid w:val="00E9613B"/>
    <w:rsid w:val="00E9652E"/>
    <w:rsid w:val="00EA3009"/>
    <w:rsid w:val="00EA45A5"/>
    <w:rsid w:val="00EB2547"/>
    <w:rsid w:val="00EB444F"/>
    <w:rsid w:val="00EB5292"/>
    <w:rsid w:val="00EB5877"/>
    <w:rsid w:val="00ED0D1C"/>
    <w:rsid w:val="00ED43FE"/>
    <w:rsid w:val="00ED729A"/>
    <w:rsid w:val="00EE67CE"/>
    <w:rsid w:val="00EF296E"/>
    <w:rsid w:val="00EF4627"/>
    <w:rsid w:val="00EF4E7B"/>
    <w:rsid w:val="00F04F6B"/>
    <w:rsid w:val="00F06010"/>
    <w:rsid w:val="00F1277A"/>
    <w:rsid w:val="00F1284C"/>
    <w:rsid w:val="00F16A1A"/>
    <w:rsid w:val="00F23498"/>
    <w:rsid w:val="00F2488D"/>
    <w:rsid w:val="00F312A6"/>
    <w:rsid w:val="00F32480"/>
    <w:rsid w:val="00F36170"/>
    <w:rsid w:val="00F36F05"/>
    <w:rsid w:val="00F455BC"/>
    <w:rsid w:val="00F57075"/>
    <w:rsid w:val="00F6118D"/>
    <w:rsid w:val="00F64ABE"/>
    <w:rsid w:val="00F7264C"/>
    <w:rsid w:val="00F72DE9"/>
    <w:rsid w:val="00F75563"/>
    <w:rsid w:val="00F76924"/>
    <w:rsid w:val="00F87B41"/>
    <w:rsid w:val="00F96861"/>
    <w:rsid w:val="00FA19D3"/>
    <w:rsid w:val="00FA2FC3"/>
    <w:rsid w:val="00FA37CF"/>
    <w:rsid w:val="00FA5330"/>
    <w:rsid w:val="00FA6C26"/>
    <w:rsid w:val="00FB6F5A"/>
    <w:rsid w:val="00FB772F"/>
    <w:rsid w:val="00FC55D6"/>
    <w:rsid w:val="00FC66B1"/>
    <w:rsid w:val="00FC7491"/>
    <w:rsid w:val="00FD110F"/>
    <w:rsid w:val="00FE1A66"/>
    <w:rsid w:val="00FE1F09"/>
    <w:rsid w:val="00FE22D4"/>
    <w:rsid w:val="00FE36ED"/>
    <w:rsid w:val="00FE499A"/>
    <w:rsid w:val="00FE4E34"/>
    <w:rsid w:val="00FF0CAC"/>
    <w:rsid w:val="00FF76EB"/>
    <w:rsid w:val="00FF7B94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A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5DAF"/>
  </w:style>
  <w:style w:type="paragraph" w:styleId="NormalWeb">
    <w:name w:val="Normal (Web)"/>
    <w:basedOn w:val="Normal"/>
    <w:uiPriority w:val="99"/>
    <w:unhideWhenUsed/>
    <w:rsid w:val="002A0949"/>
    <w:pPr>
      <w:spacing w:before="100" w:beforeAutospacing="1" w:after="100" w:afterAutospacing="1"/>
    </w:pPr>
    <w:rPr>
      <w:lang w:val="en-US"/>
    </w:rPr>
  </w:style>
  <w:style w:type="character" w:customStyle="1" w:styleId="ListParagraphChar">
    <w:name w:val="List Paragraph Char"/>
    <w:link w:val="ListParagraph"/>
    <w:uiPriority w:val="34"/>
    <w:rsid w:val="00A87C81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DFDBE-246A-4770-8FC5-CDCEFE7F9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2231</Words>
  <Characters>12718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7</cp:revision>
  <cp:lastPrinted>2023-08-02T02:46:00Z</cp:lastPrinted>
  <dcterms:created xsi:type="dcterms:W3CDTF">2025-12-17T03:35:00Z</dcterms:created>
  <dcterms:modified xsi:type="dcterms:W3CDTF">2025-12-18T01:58:00Z</dcterms:modified>
</cp:coreProperties>
</file>