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C86BC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86BC9">
        <w:rPr>
          <w:rFonts w:ascii="Calibri" w:hAnsi="Calibri" w:cs="Calibri"/>
          <w:b/>
          <w:lang w:val="en-US"/>
        </w:rPr>
        <w:t>Tujuan</w:t>
      </w:r>
    </w:p>
    <w:p w14:paraId="64524792" w14:textId="2507CF4D" w:rsidR="00933AF6" w:rsidRPr="00C86BC9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Untuk memastikan tata cara pemeriksaan </w:t>
      </w:r>
      <w:r w:rsidR="004D1764" w:rsidRPr="00C86BC9">
        <w:rPr>
          <w:rFonts w:ascii="Calibri" w:hAnsi="Calibri" w:cs="Calibri"/>
        </w:rPr>
        <w:t>produk</w:t>
      </w:r>
      <w:r w:rsidRPr="00C86BC9">
        <w:rPr>
          <w:rFonts w:ascii="Calibri" w:hAnsi="Calibri" w:cs="Calibri"/>
        </w:rPr>
        <w:t xml:space="preserve">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="002E6773" w:rsidRPr="00C86BC9">
        <w:rPr>
          <w:rFonts w:ascii="Calibri" w:hAnsi="Calibri" w:cs="Calibri"/>
          <w:color w:val="000000" w:themeColor="text1"/>
        </w:rPr>
        <w:t xml:space="preserve"> </w:t>
      </w:r>
      <w:r w:rsidRPr="00C86BC9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C86BC9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68AB5A21" w14:textId="6D0B5DA6" w:rsidR="00933AF6" w:rsidRPr="00C86BC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86BC9">
        <w:rPr>
          <w:rFonts w:ascii="Calibri" w:hAnsi="Calibri" w:cs="Calibri"/>
          <w:b/>
          <w:lang w:val="en-US"/>
        </w:rPr>
        <w:t>Ruang Lingkup</w:t>
      </w:r>
    </w:p>
    <w:p w14:paraId="6DD77C1F" w14:textId="5AB15E91" w:rsidR="00933AF6" w:rsidRPr="00C86BC9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C86BC9">
        <w:rPr>
          <w:rFonts w:ascii="Calibri" w:hAnsi="Calibri" w:cs="Calibri"/>
        </w:rPr>
        <w:t>Laboratorium PT Kimia Farma Tbk</w:t>
      </w:r>
      <w:r w:rsidR="00712C6E" w:rsidRPr="00C86BC9">
        <w:rPr>
          <w:rFonts w:ascii="Calibri" w:hAnsi="Calibri" w:cs="Calibri"/>
          <w:lang w:val="sv-SE"/>
        </w:rPr>
        <w:t xml:space="preserve">. </w:t>
      </w:r>
      <w:r w:rsidRPr="00C86BC9">
        <w:rPr>
          <w:rFonts w:ascii="Calibri" w:hAnsi="Calibri" w:cs="Calibri"/>
        </w:rPr>
        <w:t xml:space="preserve">Plant Banjaran </w:t>
      </w:r>
    </w:p>
    <w:p w14:paraId="7EC19C41" w14:textId="77777777" w:rsidR="001010AE" w:rsidRPr="00C86BC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C86BC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b/>
          <w:lang w:val="en-US"/>
        </w:rPr>
        <w:t>Penanggungjawab</w:t>
      </w:r>
    </w:p>
    <w:p w14:paraId="1D6AB9FF" w14:textId="77777777" w:rsidR="003D07DD" w:rsidRPr="00C86BC9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C86BC9">
        <w:rPr>
          <w:rFonts w:ascii="Calibri" w:hAnsi="Calibri" w:cs="Calibri"/>
          <w:color w:val="000000"/>
          <w:lang w:val="sv-SE" w:eastAsia="id-ID"/>
        </w:rPr>
        <w:t xml:space="preserve">mengesahkan </w:t>
      </w:r>
      <w:r w:rsidRPr="00C86BC9">
        <w:rPr>
          <w:rFonts w:ascii="Calibri" w:hAnsi="Calibri" w:cs="Calibri"/>
          <w:color w:val="000000"/>
          <w:lang w:eastAsia="id-ID"/>
        </w:rPr>
        <w:t>instruksi kerja ini</w:t>
      </w:r>
      <w:r w:rsidRPr="00C86BC9">
        <w:rPr>
          <w:rFonts w:ascii="Calibri" w:hAnsi="Calibri" w:cs="Calibri"/>
        </w:rPr>
        <w:t>.</w:t>
      </w:r>
    </w:p>
    <w:p w14:paraId="226E1F44" w14:textId="77777777" w:rsidR="003D07DD" w:rsidRPr="00C86BC9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7BEB649E" w:rsidR="003D07DD" w:rsidRPr="00C86BC9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Analis </w:t>
      </w:r>
      <w:r w:rsidRPr="00C86BC9">
        <w:rPr>
          <w:rFonts w:ascii="Calibri" w:hAnsi="Calibri" w:cs="Calibri"/>
          <w:lang w:val="sv-SE"/>
        </w:rPr>
        <w:t>Pengawasan Mutu</w:t>
      </w:r>
      <w:r w:rsidRPr="00C86BC9">
        <w:rPr>
          <w:rFonts w:ascii="Calibri" w:hAnsi="Calibri" w:cs="Calibri"/>
        </w:rPr>
        <w:t xml:space="preserve"> bertanggung jawab melaksanakan pemeriksaan produk </w:t>
      </w:r>
      <w:r w:rsidR="00D85E89" w:rsidRPr="00C86BC9">
        <w:rPr>
          <w:rFonts w:ascii="Calibri" w:hAnsi="Calibri" w:cs="Calibri"/>
          <w:lang w:val="sv-SE"/>
        </w:rPr>
        <w:t>Atorvastatin Tablet Salut Selaput 20 mg</w:t>
      </w:r>
      <w:r w:rsidRPr="00C86BC9">
        <w:rPr>
          <w:rFonts w:ascii="Calibri" w:hAnsi="Calibri" w:cs="Calibri"/>
        </w:rPr>
        <w:t xml:space="preserve"> sesuai dengan </w:t>
      </w:r>
      <w:r w:rsidR="006E6B21" w:rsidRPr="00C86BC9">
        <w:rPr>
          <w:rFonts w:ascii="Calibri" w:hAnsi="Calibri" w:cs="Calibri"/>
          <w:lang w:val="sv-SE"/>
        </w:rPr>
        <w:t>instruksi kerja</w:t>
      </w:r>
      <w:r w:rsidRPr="00C86BC9">
        <w:rPr>
          <w:rFonts w:ascii="Calibri" w:hAnsi="Calibri" w:cs="Calibri"/>
        </w:rPr>
        <w:t xml:space="preserve"> ini.</w:t>
      </w:r>
    </w:p>
    <w:p w14:paraId="37B56651" w14:textId="77777777" w:rsidR="001010AE" w:rsidRPr="00C86BC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48853ECA" w14:textId="56BC034A" w:rsidR="003D07DD" w:rsidRPr="00C86BC9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C86BC9">
        <w:rPr>
          <w:rFonts w:ascii="Calibri" w:hAnsi="Calibri" w:cs="Calibri"/>
          <w:b/>
          <w:bCs/>
          <w:lang w:val="en-US"/>
        </w:rPr>
        <w:t>Definisi</w:t>
      </w:r>
    </w:p>
    <w:p w14:paraId="28A00FBB" w14:textId="1F8837E0" w:rsidR="003D07DD" w:rsidRPr="00C86BC9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</w:rPr>
      </w:pPr>
      <w:r w:rsidRPr="00C86BC9">
        <w:rPr>
          <w:rFonts w:ascii="Calibri" w:hAnsi="Calibri" w:cs="Calibri"/>
          <w:b/>
          <w:bCs/>
          <w:lang w:val="en-US"/>
        </w:rPr>
        <w:t>-</w:t>
      </w:r>
    </w:p>
    <w:p w14:paraId="37F53996" w14:textId="77777777" w:rsidR="003D07DD" w:rsidRPr="00C86BC9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47D45608" w:rsidR="00CA7A9A" w:rsidRPr="00C86BC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b/>
          <w:lang w:val="en-US"/>
        </w:rPr>
        <w:t>Referensi</w:t>
      </w:r>
    </w:p>
    <w:p w14:paraId="1E298ED7" w14:textId="77777777" w:rsidR="00F81651" w:rsidRPr="00C86BC9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ID"/>
        </w:rPr>
        <w:t xml:space="preserve">PT. Kimia Farma </w:t>
      </w:r>
    </w:p>
    <w:p w14:paraId="39EBA073" w14:textId="2CF24E3C" w:rsidR="00440A8B" w:rsidRPr="00C86BC9" w:rsidRDefault="00440A8B" w:rsidP="00440A8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Suplemen I FI VI Tahun 2022 (Hal. 290) &lt;54&gt;</w:t>
      </w:r>
    </w:p>
    <w:p w14:paraId="170DB4E4" w14:textId="07002E06" w:rsidR="00FE2EF3" w:rsidRPr="00C86BC9" w:rsidRDefault="00FE2EF3" w:rsidP="00440A8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Suplemen I FI VI Tahun 2022 (Hal. 40 - 41)</w:t>
      </w:r>
    </w:p>
    <w:p w14:paraId="75534033" w14:textId="21749F2F" w:rsidR="00F64F60" w:rsidRPr="00C86BC9" w:rsidRDefault="00F64F60" w:rsidP="00F64F6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bookmarkStart w:id="0" w:name="_Hlk204677395"/>
      <w:r w:rsidRPr="00C86BC9">
        <w:rPr>
          <w:rFonts w:ascii="Calibri" w:hAnsi="Calibri" w:cs="Calibri"/>
        </w:rPr>
        <w:t xml:space="preserve">Disolusi </w:t>
      </w:r>
      <w:r w:rsidRPr="00C86BC9">
        <w:rPr>
          <w:rFonts w:ascii="Calibri" w:hAnsi="Calibri" w:cs="Calibri"/>
          <w:noProof/>
          <w:lang w:val="fi-FI"/>
        </w:rPr>
        <w:t>(No. Laporan VMA : VKB-MA4-3038/00, Tanggal Berlaku :</w:t>
      </w:r>
      <w:r w:rsidR="00895C66" w:rsidRPr="00C86BC9">
        <w:rPr>
          <w:rFonts w:ascii="Calibri" w:hAnsi="Calibri" w:cs="Calibri"/>
          <w:noProof/>
          <w:lang w:val="fi-FI"/>
        </w:rPr>
        <w:t xml:space="preserve"> 25 Jul 2025</w:t>
      </w:r>
      <w:r w:rsidRPr="00C86BC9">
        <w:rPr>
          <w:rFonts w:ascii="Calibri" w:hAnsi="Calibri" w:cs="Calibri"/>
          <w:noProof/>
          <w:lang w:val="fi-FI"/>
        </w:rPr>
        <w:t>)</w:t>
      </w:r>
    </w:p>
    <w:bookmarkEnd w:id="0"/>
    <w:p w14:paraId="3B597FA2" w14:textId="77777777" w:rsidR="00343AA4" w:rsidRPr="00C86BC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C86BC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C86BC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C86BC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C86BC9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068BF646" w14:textId="2B7F9A89" w:rsidR="00787F6D" w:rsidRPr="00C86BC9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86BC9">
        <w:rPr>
          <w:rFonts w:ascii="Calibri" w:hAnsi="Calibri" w:cs="Calibri"/>
          <w:b/>
          <w:lang w:val="en-US"/>
        </w:rPr>
        <w:t>Alat</w:t>
      </w:r>
      <w:r w:rsidR="00787F6D" w:rsidRPr="00C86BC9">
        <w:rPr>
          <w:rFonts w:ascii="Calibri" w:hAnsi="Calibri" w:cs="Calibri"/>
          <w:b/>
        </w:rPr>
        <w:t xml:space="preserve"> dan </w:t>
      </w:r>
      <w:r w:rsidRPr="00C86BC9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1029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678"/>
        <w:gridCol w:w="508"/>
        <w:gridCol w:w="3969"/>
        <w:gridCol w:w="7"/>
      </w:tblGrid>
      <w:tr w:rsidR="004A664A" w:rsidRPr="00C86BC9" w14:paraId="76528F1B" w14:textId="77777777" w:rsidTr="008555D6">
        <w:trPr>
          <w:trHeight w:val="315"/>
        </w:trPr>
        <w:tc>
          <w:tcPr>
            <w:tcW w:w="10296" w:type="dxa"/>
            <w:gridSpan w:val="5"/>
            <w:noWrap/>
            <w:hideMark/>
          </w:tcPr>
          <w:p w14:paraId="14AE1B1B" w14:textId="77777777" w:rsidR="004A664A" w:rsidRPr="00C86BC9" w:rsidRDefault="004A664A" w:rsidP="003E7C7F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86BC9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4A664A" w:rsidRPr="00C86BC9" w14:paraId="669691C3" w14:textId="77777777" w:rsidTr="008555D6">
        <w:trPr>
          <w:gridAfter w:val="1"/>
          <w:wAfter w:w="7" w:type="dxa"/>
          <w:trHeight w:val="315"/>
        </w:trPr>
        <w:tc>
          <w:tcPr>
            <w:tcW w:w="1134" w:type="dxa"/>
            <w:noWrap/>
            <w:hideMark/>
          </w:tcPr>
          <w:p w14:paraId="5848F6C5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eastAsia="id-ID"/>
              </w:rPr>
              <w:t>1</w:t>
            </w:r>
            <w:r w:rsidRPr="00C86BC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022FB611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 xml:space="preserve">Batang Pengaduk </w:t>
            </w:r>
          </w:p>
        </w:tc>
        <w:tc>
          <w:tcPr>
            <w:tcW w:w="508" w:type="dxa"/>
            <w:noWrap/>
          </w:tcPr>
          <w:p w14:paraId="7B685D20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6DC9823F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iCs/>
                <w:lang w:val="en-ID" w:eastAsia="id-ID"/>
              </w:rPr>
              <w:t>Membran filter 0,20 µm</w:t>
            </w:r>
          </w:p>
        </w:tc>
      </w:tr>
      <w:tr w:rsidR="004A664A" w:rsidRPr="00C86BC9" w14:paraId="0CBBBE4B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  <w:hideMark/>
          </w:tcPr>
          <w:p w14:paraId="3962CED1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eastAsia="id-ID"/>
              </w:rPr>
              <w:t>2</w:t>
            </w:r>
            <w:r w:rsidRPr="00C86BC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1EA4EDC3" w14:textId="77777777" w:rsidR="004A664A" w:rsidRPr="00C86BC9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 xml:space="preserve">Botol Fasa Gerak </w:t>
            </w:r>
          </w:p>
        </w:tc>
        <w:tc>
          <w:tcPr>
            <w:tcW w:w="508" w:type="dxa"/>
            <w:noWrap/>
          </w:tcPr>
          <w:p w14:paraId="38421068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969" w:type="dxa"/>
            <w:noWrap/>
          </w:tcPr>
          <w:p w14:paraId="597C32F5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 xml:space="preserve">Labu Disolusi </w:t>
            </w:r>
          </w:p>
        </w:tc>
      </w:tr>
      <w:tr w:rsidR="004A664A" w:rsidRPr="00C86BC9" w14:paraId="5D8E94BE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197FFC32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eastAsia="id-ID"/>
              </w:rPr>
              <w:t>3.</w:t>
            </w:r>
          </w:p>
        </w:tc>
        <w:tc>
          <w:tcPr>
            <w:tcW w:w="4678" w:type="dxa"/>
            <w:noWrap/>
          </w:tcPr>
          <w:p w14:paraId="5DFABF70" w14:textId="77777777" w:rsidR="004A664A" w:rsidRPr="00C86BC9" w:rsidRDefault="004A664A" w:rsidP="003E7C7F">
            <w:pPr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508" w:type="dxa"/>
            <w:noWrap/>
          </w:tcPr>
          <w:p w14:paraId="778F0B25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3969" w:type="dxa"/>
            <w:noWrap/>
          </w:tcPr>
          <w:p w14:paraId="45AB7404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Mortar dan Stemper </w:t>
            </w:r>
          </w:p>
        </w:tc>
      </w:tr>
      <w:tr w:rsidR="004A664A" w:rsidRPr="00C86BC9" w14:paraId="73DE369E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41ED2E51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eastAsia="id-ID"/>
              </w:rPr>
              <w:t>4</w:t>
            </w:r>
            <w:r w:rsidRPr="00C86BC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4316A57A" w14:textId="77777777" w:rsidR="004A664A" w:rsidRPr="00C86BC9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  <w:noWrap/>
          </w:tcPr>
          <w:p w14:paraId="56D7212B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3969" w:type="dxa"/>
            <w:noWrap/>
          </w:tcPr>
          <w:p w14:paraId="16206563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4A664A" w:rsidRPr="00C86BC9" w14:paraId="55BE0797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EE23952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678" w:type="dxa"/>
            <w:noWrap/>
          </w:tcPr>
          <w:p w14:paraId="37BDC440" w14:textId="77777777" w:rsidR="004A664A" w:rsidRPr="00C86BC9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061E8D57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3969" w:type="dxa"/>
            <w:noWrap/>
          </w:tcPr>
          <w:p w14:paraId="5D20FE06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</w:p>
        </w:tc>
      </w:tr>
      <w:tr w:rsidR="004A664A" w:rsidRPr="00C86BC9" w14:paraId="74098499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76361CC5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678" w:type="dxa"/>
            <w:noWrap/>
          </w:tcPr>
          <w:p w14:paraId="14FAA782" w14:textId="77777777" w:rsidR="004A664A" w:rsidRPr="00C86BC9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6EF8D61A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3969" w:type="dxa"/>
            <w:noWrap/>
          </w:tcPr>
          <w:p w14:paraId="5B3AA645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4A664A" w:rsidRPr="00C86BC9" w14:paraId="71FD4F27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C30D220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678" w:type="dxa"/>
            <w:noWrap/>
          </w:tcPr>
          <w:p w14:paraId="67F9E8DE" w14:textId="77777777" w:rsidR="004A664A" w:rsidRPr="00C86BC9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79678548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3969" w:type="dxa"/>
            <w:noWrap/>
          </w:tcPr>
          <w:p w14:paraId="137105EF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4A664A" w:rsidRPr="00C86BC9" w14:paraId="461D0AF6" w14:textId="77777777" w:rsidTr="006A181A">
        <w:trPr>
          <w:gridAfter w:val="1"/>
          <w:wAfter w:w="7" w:type="dxa"/>
          <w:trHeight w:val="264"/>
        </w:trPr>
        <w:tc>
          <w:tcPr>
            <w:tcW w:w="1134" w:type="dxa"/>
            <w:noWrap/>
          </w:tcPr>
          <w:p w14:paraId="1DD28740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678" w:type="dxa"/>
            <w:noWrap/>
          </w:tcPr>
          <w:p w14:paraId="309B744C" w14:textId="77777777" w:rsidR="004A664A" w:rsidRPr="00C86BC9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56C95D7A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3969" w:type="dxa"/>
            <w:noWrap/>
          </w:tcPr>
          <w:p w14:paraId="0613F14F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US" w:eastAsia="id-ID"/>
              </w:rPr>
              <w:t xml:space="preserve">Timbangan analitik </w:t>
            </w:r>
          </w:p>
        </w:tc>
      </w:tr>
      <w:tr w:rsidR="004A664A" w:rsidRPr="00C86BC9" w14:paraId="37C8DBEA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633A6019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678" w:type="dxa"/>
            <w:noWrap/>
          </w:tcPr>
          <w:p w14:paraId="51858C07" w14:textId="77777777" w:rsidR="004A664A" w:rsidRPr="00C86BC9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 xml:space="preserve">Spektrofotometer UV-Vis </w:t>
            </w:r>
          </w:p>
        </w:tc>
        <w:tc>
          <w:tcPr>
            <w:tcW w:w="508" w:type="dxa"/>
            <w:noWrap/>
          </w:tcPr>
          <w:p w14:paraId="0B59C66F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3969" w:type="dxa"/>
            <w:noWrap/>
          </w:tcPr>
          <w:p w14:paraId="0E1E344B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4A664A" w:rsidRPr="00C86BC9" w14:paraId="3397D74B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FA98277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678" w:type="dxa"/>
            <w:noWrap/>
          </w:tcPr>
          <w:p w14:paraId="14FEDCA2" w14:textId="3E1C167C" w:rsidR="004A664A" w:rsidRPr="00C86BC9" w:rsidRDefault="004A664A" w:rsidP="003E7C7F">
            <w:pPr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eastAsia="Times New Roman" w:hAnsi="Calibri" w:cs="Calibri"/>
                <w:lang w:val="sv-SE" w:eastAsia="id-ID"/>
              </w:rPr>
              <w:t xml:space="preserve">Labu ukur 20 mL, 25 mL, 50 mL, </w:t>
            </w:r>
            <w:r w:rsidR="00F64F60" w:rsidRPr="00C86BC9">
              <w:rPr>
                <w:rFonts w:ascii="Calibri" w:eastAsia="Times New Roman" w:hAnsi="Calibri" w:cs="Calibri"/>
                <w:lang w:val="sv-SE" w:eastAsia="id-ID"/>
              </w:rPr>
              <w:t xml:space="preserve">100 mL, </w:t>
            </w:r>
            <w:r w:rsidRPr="00C86BC9">
              <w:rPr>
                <w:rFonts w:ascii="Calibri" w:eastAsia="Times New Roman" w:hAnsi="Calibri" w:cs="Calibri"/>
                <w:lang w:val="sv-SE" w:eastAsia="id-ID"/>
              </w:rPr>
              <w:t xml:space="preserve">1000 mL </w:t>
            </w:r>
          </w:p>
        </w:tc>
        <w:tc>
          <w:tcPr>
            <w:tcW w:w="508" w:type="dxa"/>
            <w:noWrap/>
          </w:tcPr>
          <w:p w14:paraId="1062FEAF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US" w:eastAsia="id-ID"/>
              </w:rPr>
              <w:t>21.</w:t>
            </w:r>
          </w:p>
        </w:tc>
        <w:tc>
          <w:tcPr>
            <w:tcW w:w="3969" w:type="dxa"/>
            <w:noWrap/>
          </w:tcPr>
          <w:p w14:paraId="40D12C28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  <w:t>Syringe filter</w:t>
            </w:r>
            <w:r w:rsidRPr="00C86BC9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0,20 </w:t>
            </w:r>
            <w:r w:rsidRPr="00C86BC9">
              <w:rPr>
                <w:rFonts w:ascii="Calibri" w:eastAsia="Times New Roman" w:hAnsi="Calibri" w:cs="Calibri"/>
                <w:iCs/>
                <w:lang w:val="en-ID" w:eastAsia="id-ID"/>
              </w:rPr>
              <w:t>µm</w:t>
            </w:r>
          </w:p>
        </w:tc>
      </w:tr>
      <w:tr w:rsidR="004A664A" w:rsidRPr="00C86BC9" w14:paraId="20078675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632B2D23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678" w:type="dxa"/>
            <w:noWrap/>
          </w:tcPr>
          <w:p w14:paraId="0A6F9034" w14:textId="77777777" w:rsidR="004A664A" w:rsidRPr="00C86BC9" w:rsidRDefault="004A664A" w:rsidP="003E7C7F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US" w:eastAsia="id-ID"/>
              </w:rPr>
              <w:t>Pipet Volumetrik 1 mL, 2 mL, 5 mL</w:t>
            </w:r>
          </w:p>
        </w:tc>
        <w:tc>
          <w:tcPr>
            <w:tcW w:w="508" w:type="dxa"/>
            <w:noWrap/>
          </w:tcPr>
          <w:p w14:paraId="74FBD15C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3969" w:type="dxa"/>
            <w:noWrap/>
          </w:tcPr>
          <w:p w14:paraId="7B9BB8A5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val="en-US" w:eastAsia="id-ID"/>
              </w:rPr>
              <w:t>Kolom L1 4,6 × 250 mm ; 5 µm</w:t>
            </w:r>
          </w:p>
        </w:tc>
      </w:tr>
      <w:tr w:rsidR="004A664A" w:rsidRPr="00C86BC9" w14:paraId="1AB8948C" w14:textId="77777777" w:rsidTr="008555D6">
        <w:trPr>
          <w:trHeight w:val="315"/>
        </w:trPr>
        <w:tc>
          <w:tcPr>
            <w:tcW w:w="10296" w:type="dxa"/>
            <w:gridSpan w:val="5"/>
            <w:noWrap/>
            <w:hideMark/>
          </w:tcPr>
          <w:p w14:paraId="5BBDFB5D" w14:textId="1C3334D1" w:rsidR="004A664A" w:rsidRPr="00C86BC9" w:rsidRDefault="004A664A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37DF47D" w14:textId="751A84FE" w:rsidR="00D373CC" w:rsidRPr="00C86BC9" w:rsidRDefault="00D373CC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56D00F5" w14:textId="0AA00992" w:rsidR="00F45FEA" w:rsidRPr="00C86BC9" w:rsidRDefault="00F45FEA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389BD3D2" w14:textId="4D19F874" w:rsidR="00C86BC9" w:rsidRPr="00C86BC9" w:rsidRDefault="00C86BC9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85D59D2" w14:textId="77777777" w:rsidR="00C86BC9" w:rsidRPr="00C86BC9" w:rsidRDefault="00C86BC9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AB2D040" w14:textId="38EC2761" w:rsidR="00597793" w:rsidRPr="00C86BC9" w:rsidRDefault="00597793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56AF7F17" w14:textId="77777777" w:rsidR="00597793" w:rsidRPr="00C86BC9" w:rsidRDefault="00597793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CC48894" w14:textId="77777777" w:rsidR="004A664A" w:rsidRPr="00C86BC9" w:rsidRDefault="004A664A" w:rsidP="003E7C7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86BC9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4A664A" w:rsidRPr="00C86BC9" w14:paraId="2F59F461" w14:textId="77777777" w:rsidTr="008555D6">
        <w:trPr>
          <w:gridAfter w:val="1"/>
          <w:wAfter w:w="7" w:type="dxa"/>
          <w:trHeight w:val="315"/>
        </w:trPr>
        <w:tc>
          <w:tcPr>
            <w:tcW w:w="1134" w:type="dxa"/>
            <w:noWrap/>
            <w:hideMark/>
          </w:tcPr>
          <w:p w14:paraId="36277F39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Pr="00C86BC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244888AC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Baku pembanding Atorvastatin Calcium</w:t>
            </w:r>
          </w:p>
        </w:tc>
        <w:tc>
          <w:tcPr>
            <w:tcW w:w="508" w:type="dxa"/>
            <w:noWrap/>
          </w:tcPr>
          <w:p w14:paraId="0DAFF598" w14:textId="77777777" w:rsidR="004A664A" w:rsidRPr="00C86BC9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969" w:type="dxa"/>
            <w:noWrap/>
          </w:tcPr>
          <w:p w14:paraId="326D8A28" w14:textId="5B43F2D8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iCs/>
                <w:lang w:val="en-ID" w:eastAsia="id-ID"/>
              </w:rPr>
              <w:t>Tetrahydrofuran</w:t>
            </w:r>
            <w:r w:rsidR="00FE2EF3" w:rsidRPr="00C86BC9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</w:t>
            </w:r>
          </w:p>
        </w:tc>
      </w:tr>
      <w:tr w:rsidR="004A664A" w:rsidRPr="00C86BC9" w14:paraId="73239A70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  <w:hideMark/>
          </w:tcPr>
          <w:p w14:paraId="2900EA88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eastAsia="id-ID"/>
              </w:rPr>
              <w:t>2</w:t>
            </w:r>
            <w:r w:rsidRPr="00C86BC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23322D36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sv-SE" w:eastAsia="id-ID"/>
              </w:rPr>
            </w:pPr>
            <w:r w:rsidRPr="00C86BC9">
              <w:rPr>
                <w:rFonts w:ascii="Calibri" w:eastAsia="Times New Roman" w:hAnsi="Calibri" w:cs="Calibri"/>
                <w:lang w:val="sv-SE" w:eastAsia="id-ID"/>
              </w:rPr>
              <w:t>Sampel Atorvastatin Tablet Salut Selaput 10 mg</w:t>
            </w:r>
          </w:p>
        </w:tc>
        <w:tc>
          <w:tcPr>
            <w:tcW w:w="508" w:type="dxa"/>
            <w:noWrap/>
          </w:tcPr>
          <w:p w14:paraId="56FD473C" w14:textId="77777777" w:rsidR="004A664A" w:rsidRPr="00C86BC9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969" w:type="dxa"/>
            <w:noWrap/>
          </w:tcPr>
          <w:p w14:paraId="4DA2A1BC" w14:textId="0FF30CB8" w:rsidR="004A664A" w:rsidRPr="00C86BC9" w:rsidRDefault="004A664A" w:rsidP="003E7C7F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Kalium Dihidrogen Fosfat</w:t>
            </w:r>
            <w:r w:rsidR="00FE2EF3" w:rsidRPr="00C86BC9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4A664A" w:rsidRPr="00C86BC9" w14:paraId="05DBA884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  <w:hideMark/>
          </w:tcPr>
          <w:p w14:paraId="37E89F2B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eastAsia="id-ID"/>
              </w:rPr>
              <w:t>3</w:t>
            </w:r>
            <w:r w:rsidRPr="00C86BC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722EFE6C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Metanol Pro HPLC</w:t>
            </w:r>
          </w:p>
        </w:tc>
        <w:tc>
          <w:tcPr>
            <w:tcW w:w="508" w:type="dxa"/>
            <w:noWrap/>
          </w:tcPr>
          <w:p w14:paraId="0FE37238" w14:textId="77777777" w:rsidR="004A664A" w:rsidRPr="00C86BC9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969" w:type="dxa"/>
            <w:noWrap/>
          </w:tcPr>
          <w:p w14:paraId="23A180EC" w14:textId="60278EEC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Natrium Hidroksida</w:t>
            </w:r>
            <w:r w:rsidR="00FE2EF3" w:rsidRPr="00C86BC9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4A664A" w:rsidRPr="00C86BC9" w14:paraId="653453E6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56DC8E11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86BC9">
              <w:rPr>
                <w:rFonts w:ascii="Calibri" w:eastAsia="Times New Roman" w:hAnsi="Calibri" w:cs="Calibri"/>
                <w:lang w:eastAsia="id-ID"/>
              </w:rPr>
              <w:t>4</w:t>
            </w:r>
            <w:r w:rsidRPr="00C86BC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66431244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iCs/>
                <w:lang w:val="en-ID" w:eastAsia="id-ID"/>
              </w:rPr>
              <w:t>Akuades</w:t>
            </w:r>
          </w:p>
        </w:tc>
        <w:tc>
          <w:tcPr>
            <w:tcW w:w="508" w:type="dxa"/>
            <w:noWrap/>
          </w:tcPr>
          <w:p w14:paraId="3620B0B7" w14:textId="77777777" w:rsidR="004A664A" w:rsidRPr="00C86BC9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969" w:type="dxa"/>
            <w:noWrap/>
          </w:tcPr>
          <w:p w14:paraId="1F28398B" w14:textId="4892D3A0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Ammonium Dihidrogen Fosfat</w:t>
            </w:r>
            <w:r w:rsidR="00FE2EF3" w:rsidRPr="00C86BC9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4A664A" w:rsidRPr="00C86BC9" w14:paraId="1FF93CF9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383868F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678" w:type="dxa"/>
            <w:noWrap/>
          </w:tcPr>
          <w:p w14:paraId="07CDD3ED" w14:textId="77777777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Asetonitril Pro HPLC</w:t>
            </w:r>
          </w:p>
        </w:tc>
        <w:tc>
          <w:tcPr>
            <w:tcW w:w="508" w:type="dxa"/>
            <w:noWrap/>
          </w:tcPr>
          <w:p w14:paraId="7E47D282" w14:textId="77777777" w:rsidR="004A664A" w:rsidRPr="00C86BC9" w:rsidRDefault="004A664A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969" w:type="dxa"/>
            <w:noWrap/>
          </w:tcPr>
          <w:p w14:paraId="2463B3E6" w14:textId="3E8B550A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Asam Fosfat</w:t>
            </w:r>
            <w:r w:rsidR="00FE2EF3" w:rsidRPr="00C86BC9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4A664A" w:rsidRPr="00C86BC9" w14:paraId="4B8F4EC0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37A4DBB3" w14:textId="77777777" w:rsidR="004A664A" w:rsidRPr="00C86BC9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678" w:type="dxa"/>
            <w:noWrap/>
          </w:tcPr>
          <w:p w14:paraId="4A8D2131" w14:textId="0C0243DC" w:rsidR="004A664A" w:rsidRPr="00C86BC9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Ammonium Asetat</w:t>
            </w:r>
            <w:r w:rsidR="00FE2EF3" w:rsidRPr="00C86BC9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  <w:tc>
          <w:tcPr>
            <w:tcW w:w="508" w:type="dxa"/>
            <w:noWrap/>
          </w:tcPr>
          <w:p w14:paraId="233F335D" w14:textId="572689C0" w:rsidR="004A664A" w:rsidRPr="00C86BC9" w:rsidRDefault="00FE2EF3" w:rsidP="003E7C7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4AA2331A" w14:textId="19B835E1" w:rsidR="004A664A" w:rsidRPr="00C86BC9" w:rsidRDefault="00FE2EF3" w:rsidP="003E7C7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C86BC9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Asam Asetat Glasial P</w:t>
            </w:r>
          </w:p>
        </w:tc>
      </w:tr>
    </w:tbl>
    <w:p w14:paraId="0B8948A8" w14:textId="77777777" w:rsidR="00AB3372" w:rsidRPr="00C86BC9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2"/>
          <w:szCs w:val="2"/>
          <w:lang w:val="en-ID"/>
        </w:rPr>
      </w:pPr>
    </w:p>
    <w:p w14:paraId="44F25582" w14:textId="0F460AA4" w:rsidR="003942FD" w:rsidRPr="00C86BC9" w:rsidRDefault="008555D6" w:rsidP="008555D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86BC9">
        <w:rPr>
          <w:rFonts w:ascii="Calibri" w:hAnsi="Calibri" w:cs="Calibri"/>
          <w:b/>
          <w:lang w:val="en-US"/>
        </w:rPr>
        <w:t>Instruksi Kerja</w:t>
      </w:r>
    </w:p>
    <w:p w14:paraId="1FC743EE" w14:textId="07C5A69D" w:rsidR="00E9798D" w:rsidRPr="00C86BC9" w:rsidRDefault="003942FD" w:rsidP="006D259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86BC9">
        <w:rPr>
          <w:rFonts w:ascii="Calibri" w:eastAsia="Times New Roman" w:hAnsi="Calibri" w:cs="Calibri"/>
          <w:lang w:val="en-US" w:eastAsia="id-ID"/>
        </w:rPr>
        <w:t>Pemeria</w:t>
      </w:r>
      <w:r w:rsidR="003B2B0A" w:rsidRPr="00C86BC9">
        <w:rPr>
          <w:rFonts w:ascii="Calibri" w:eastAsia="Times New Roman" w:hAnsi="Calibri" w:cs="Calibri"/>
          <w:lang w:val="en-US" w:eastAsia="id-ID"/>
        </w:rPr>
        <w:t>n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5BC17AE7" w14:textId="3558CF6A" w:rsidR="00C471E6" w:rsidRPr="00C86BC9" w:rsidRDefault="003942FD" w:rsidP="00C471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noProof/>
        </w:rPr>
      </w:pPr>
      <w:r w:rsidRPr="00C86BC9">
        <w:rPr>
          <w:rFonts w:ascii="Calibri" w:hAnsi="Calibri" w:cs="Calibri"/>
        </w:rPr>
        <w:t>Syarat</w:t>
      </w:r>
      <w:r w:rsidR="005530B3" w:rsidRPr="00C86BC9">
        <w:rPr>
          <w:rFonts w:ascii="Calibri" w:hAnsi="Calibri" w:cs="Calibri"/>
          <w:i/>
          <w:lang w:val="en-ID"/>
        </w:rPr>
        <w:tab/>
      </w:r>
      <w:r w:rsidR="00A8248A" w:rsidRPr="00C86BC9">
        <w:rPr>
          <w:rFonts w:ascii="Calibri" w:hAnsi="Calibri" w:cs="Calibri"/>
          <w:iCs/>
          <w:lang w:val="en-ID"/>
        </w:rPr>
        <w:t>:</w:t>
      </w:r>
    </w:p>
    <w:p w14:paraId="38BA12FF" w14:textId="5E50C5CF" w:rsidR="00E9798D" w:rsidRPr="00C86BC9" w:rsidRDefault="00252DCF" w:rsidP="00C471E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C86BC9">
        <w:rPr>
          <w:rFonts w:ascii="Calibri" w:hAnsi="Calibri" w:cs="Calibri"/>
        </w:rPr>
        <w:t>Sesuai dengan s</w:t>
      </w:r>
      <w:r w:rsidR="003942FD" w:rsidRPr="00C86BC9">
        <w:rPr>
          <w:rFonts w:ascii="Calibri" w:hAnsi="Calibri" w:cs="Calibri"/>
        </w:rPr>
        <w:t>pesifikasi</w:t>
      </w:r>
      <w:r w:rsidR="003F0AB9" w:rsidRPr="00C86BC9">
        <w:rPr>
          <w:rFonts w:ascii="Calibri" w:hAnsi="Calibri" w:cs="Calibri"/>
          <w:lang w:val="sv-SE"/>
        </w:rPr>
        <w:t xml:space="preserve"> produk</w:t>
      </w:r>
      <w:r w:rsidR="00712C6E" w:rsidRPr="00C86BC9">
        <w:rPr>
          <w:rFonts w:ascii="Calibri" w:hAnsi="Calibri" w:cs="Calibri"/>
          <w:lang w:val="sv-SE"/>
        </w:rPr>
        <w:t xml:space="preserve">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="002E6773" w:rsidRPr="00C86BC9">
        <w:rPr>
          <w:rFonts w:ascii="Calibri" w:hAnsi="Calibri" w:cs="Calibri"/>
          <w:color w:val="000000" w:themeColor="text1"/>
        </w:rPr>
        <w:t xml:space="preserve"> </w:t>
      </w:r>
      <w:r w:rsidR="008555D6" w:rsidRPr="00C86BC9">
        <w:rPr>
          <w:rFonts w:ascii="Calibri" w:hAnsi="Calibri" w:cs="Calibri"/>
          <w:color w:val="000000" w:themeColor="text1"/>
        </w:rPr>
        <w:br/>
      </w:r>
      <w:r w:rsidR="00F45CE2" w:rsidRPr="00C86BC9">
        <w:rPr>
          <w:rFonts w:ascii="Calibri" w:hAnsi="Calibri" w:cs="Calibri"/>
          <w:lang w:val="sv-SE"/>
        </w:rPr>
        <w:t>(</w:t>
      </w:r>
      <w:r w:rsidR="00990959" w:rsidRPr="00C86BC9">
        <w:rPr>
          <w:rFonts w:ascii="Calibri" w:hAnsi="Calibri" w:cs="Calibri"/>
          <w:lang w:val="sv-SE"/>
        </w:rPr>
        <w:t>S-QC-03-</w:t>
      </w:r>
      <w:r w:rsidR="008555D6" w:rsidRPr="00C86BC9">
        <w:rPr>
          <w:rFonts w:ascii="Calibri" w:hAnsi="Calibri" w:cs="Calibri"/>
          <w:lang w:val="sv-SE"/>
        </w:rPr>
        <w:t>156</w:t>
      </w:r>
      <w:r w:rsidR="00F45CE2" w:rsidRPr="00C86BC9">
        <w:rPr>
          <w:rFonts w:ascii="Calibri" w:hAnsi="Calibri" w:cs="Calibri"/>
          <w:lang w:val="sv-SE"/>
        </w:rPr>
        <w:t>).</w:t>
      </w:r>
    </w:p>
    <w:p w14:paraId="0F6CC9C6" w14:textId="1CBAFE1C" w:rsidR="00C471E6" w:rsidRPr="00C86BC9" w:rsidRDefault="003942FD" w:rsidP="00C471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Cara Kerja  </w:t>
      </w:r>
      <w:r w:rsidR="00A8248A" w:rsidRPr="00C86BC9">
        <w:rPr>
          <w:rFonts w:ascii="Calibri" w:hAnsi="Calibri" w:cs="Calibri"/>
        </w:rPr>
        <w:tab/>
        <w:t>:</w:t>
      </w:r>
    </w:p>
    <w:p w14:paraId="3708FC7B" w14:textId="1F8383E9" w:rsidR="009471E1" w:rsidRPr="00C86BC9" w:rsidRDefault="009471E1" w:rsidP="00C471E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noProof/>
        </w:rPr>
        <w:t xml:space="preserve">Dokumen </w:t>
      </w:r>
      <w:r w:rsidRPr="00C86BC9">
        <w:rPr>
          <w:rFonts w:ascii="Calibri" w:hAnsi="Calibri" w:cs="Calibri"/>
          <w:noProof/>
          <w:lang w:val="sv-SE"/>
        </w:rPr>
        <w:t xml:space="preserve">Prosedur Pemeriksaan Fisik Tablet, Sirup, Suspensi, Serbuk dan Kapsul </w:t>
      </w:r>
      <w:r w:rsidR="00C471E6" w:rsidRPr="00C86BC9">
        <w:rPr>
          <w:rFonts w:ascii="Calibri" w:hAnsi="Calibri" w:cs="Calibri"/>
          <w:noProof/>
          <w:lang w:val="sv-SE"/>
        </w:rPr>
        <w:br/>
      </w:r>
      <w:r w:rsidRPr="00C86BC9">
        <w:rPr>
          <w:rFonts w:ascii="Calibri" w:hAnsi="Calibri" w:cs="Calibri"/>
          <w:noProof/>
          <w:lang w:val="sv-SE"/>
        </w:rPr>
        <w:t>(</w:t>
      </w:r>
      <w:r w:rsidR="00CC3BB7" w:rsidRPr="00C86BC9">
        <w:rPr>
          <w:rFonts w:ascii="Calibri" w:hAnsi="Calibri" w:cs="Calibri"/>
          <w:noProof/>
          <w:lang w:val="sv-SE"/>
        </w:rPr>
        <w:t>PQC-03-002</w:t>
      </w:r>
      <w:r w:rsidRPr="00C86BC9">
        <w:rPr>
          <w:rFonts w:ascii="Calibri" w:hAnsi="Calibri" w:cs="Calibri"/>
          <w:noProof/>
          <w:lang w:val="sv-SE"/>
        </w:rPr>
        <w:t>)</w:t>
      </w:r>
      <w:r w:rsidR="008555D6" w:rsidRPr="00C86BC9">
        <w:rPr>
          <w:rFonts w:ascii="Calibri" w:hAnsi="Calibri" w:cs="Calibri"/>
          <w:noProof/>
          <w:lang w:val="sv-SE"/>
        </w:rPr>
        <w:t>.</w:t>
      </w:r>
    </w:p>
    <w:p w14:paraId="7602ED74" w14:textId="77777777" w:rsidR="000B32AA" w:rsidRPr="00C86BC9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6"/>
          <w:szCs w:val="6"/>
        </w:rPr>
      </w:pPr>
    </w:p>
    <w:p w14:paraId="695C6ADB" w14:textId="77ADADB9" w:rsidR="0051388A" w:rsidRPr="00C86BC9" w:rsidRDefault="0051388A" w:rsidP="006D259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86BC9">
        <w:rPr>
          <w:rFonts w:ascii="Calibri" w:eastAsia="Times New Roman" w:hAnsi="Calibri" w:cs="Calibri"/>
          <w:lang w:val="en-US" w:eastAsia="id-ID"/>
        </w:rPr>
        <w:t>Dimensi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03F821FE" w14:textId="10595481" w:rsidR="00991D17" w:rsidRPr="00C86BC9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Syarat      </w:t>
      </w:r>
      <w:r w:rsidR="00A8248A" w:rsidRPr="00C86BC9">
        <w:rPr>
          <w:rFonts w:ascii="Calibri" w:hAnsi="Calibri" w:cs="Calibri"/>
        </w:rPr>
        <w:tab/>
        <w:t>:</w:t>
      </w:r>
    </w:p>
    <w:p w14:paraId="1256D62D" w14:textId="718774AE" w:rsidR="002E6773" w:rsidRPr="00C86BC9" w:rsidRDefault="002E6773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Pr="00C86BC9">
        <w:rPr>
          <w:rFonts w:ascii="Calibri" w:hAnsi="Calibri" w:cs="Calibri"/>
          <w:color w:val="000000" w:themeColor="text1"/>
        </w:rPr>
        <w:t xml:space="preserve"> </w:t>
      </w:r>
      <w:r w:rsidR="00991D17" w:rsidRPr="00C86BC9">
        <w:rPr>
          <w:rFonts w:ascii="Calibri" w:hAnsi="Calibri" w:cs="Calibri"/>
          <w:color w:val="000000" w:themeColor="text1"/>
        </w:rPr>
        <w:br/>
      </w:r>
      <w:r w:rsidR="00F80175" w:rsidRPr="00C86BC9">
        <w:rPr>
          <w:rFonts w:ascii="Calibri" w:hAnsi="Calibri" w:cs="Calibri"/>
          <w:lang w:val="sv-SE"/>
        </w:rPr>
        <w:t>(S-QC-03-156).</w:t>
      </w:r>
    </w:p>
    <w:p w14:paraId="20807106" w14:textId="4E0BA0A5" w:rsidR="00991D17" w:rsidRPr="00C86BC9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Cara Kerja  </w:t>
      </w:r>
      <w:r w:rsidR="00A8248A" w:rsidRPr="00C86BC9">
        <w:rPr>
          <w:rFonts w:ascii="Calibri" w:hAnsi="Calibri" w:cs="Calibri"/>
        </w:rPr>
        <w:tab/>
        <w:t>:</w:t>
      </w:r>
    </w:p>
    <w:p w14:paraId="515BB4C4" w14:textId="694B276A" w:rsidR="009471E1" w:rsidRPr="00C86BC9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noProof/>
        </w:rPr>
        <w:t xml:space="preserve">Dokumen </w:t>
      </w:r>
      <w:r w:rsidRPr="00C86BC9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991D17" w:rsidRPr="00C86BC9">
        <w:rPr>
          <w:rFonts w:ascii="Calibri" w:hAnsi="Calibri" w:cs="Calibri"/>
          <w:noProof/>
          <w:lang w:val="sv-SE"/>
        </w:rPr>
        <w:t xml:space="preserve"> </w:t>
      </w:r>
      <w:r w:rsidRPr="00C86BC9">
        <w:rPr>
          <w:rFonts w:ascii="Calibri" w:hAnsi="Calibri" w:cs="Calibri"/>
          <w:noProof/>
          <w:lang w:val="sv-SE"/>
        </w:rPr>
        <w:t>(</w:t>
      </w:r>
      <w:r w:rsidR="00CC3BB7" w:rsidRPr="00C86BC9">
        <w:rPr>
          <w:rFonts w:ascii="Calibri" w:hAnsi="Calibri" w:cs="Calibri"/>
          <w:noProof/>
          <w:lang w:val="sv-SE"/>
        </w:rPr>
        <w:t>PQC-03-002</w:t>
      </w:r>
      <w:r w:rsidRPr="00C86BC9">
        <w:rPr>
          <w:rFonts w:ascii="Calibri" w:hAnsi="Calibri" w:cs="Calibri"/>
          <w:noProof/>
          <w:lang w:val="sv-SE"/>
        </w:rPr>
        <w:t>)</w:t>
      </w:r>
      <w:r w:rsidR="00F80175" w:rsidRPr="00C86BC9">
        <w:rPr>
          <w:rFonts w:ascii="Calibri" w:hAnsi="Calibri" w:cs="Calibri"/>
          <w:noProof/>
          <w:lang w:val="sv-SE"/>
        </w:rPr>
        <w:t>.</w:t>
      </w:r>
    </w:p>
    <w:p w14:paraId="218B4078" w14:textId="77777777" w:rsidR="0051388A" w:rsidRPr="00C86BC9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6"/>
          <w:szCs w:val="6"/>
        </w:rPr>
      </w:pPr>
    </w:p>
    <w:p w14:paraId="7634F848" w14:textId="77777777" w:rsidR="0051388A" w:rsidRPr="00C86BC9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C86BC9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C86BC9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0335D1AA" w:rsidR="0051388A" w:rsidRPr="00C86BC9" w:rsidRDefault="0051388A" w:rsidP="006D259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86BC9">
        <w:rPr>
          <w:rFonts w:ascii="Calibri" w:eastAsia="Times New Roman" w:hAnsi="Calibri" w:cs="Calibri"/>
          <w:lang w:val="en-US" w:eastAsia="id-ID"/>
        </w:rPr>
        <w:t xml:space="preserve">Bobot rata-rata </w:t>
      </w:r>
      <w:r w:rsidR="006D2598" w:rsidRPr="00C86BC9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0C20E928" w14:textId="2F1EB43B" w:rsidR="00991D17" w:rsidRPr="00C86BC9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Syarat</w:t>
      </w:r>
      <w:r w:rsidR="003B2B0A" w:rsidRPr="00C86BC9">
        <w:rPr>
          <w:rFonts w:ascii="Calibri" w:hAnsi="Calibri" w:cs="Calibri"/>
        </w:rPr>
        <w:tab/>
      </w:r>
      <w:r w:rsidR="00A8248A" w:rsidRPr="00C86BC9">
        <w:rPr>
          <w:rFonts w:ascii="Calibri" w:hAnsi="Calibri" w:cs="Calibri"/>
        </w:rPr>
        <w:t>:</w:t>
      </w:r>
    </w:p>
    <w:p w14:paraId="4E2C7AA9" w14:textId="772C1350" w:rsidR="002E6773" w:rsidRPr="00C86BC9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Pr="00C86BC9">
        <w:rPr>
          <w:rFonts w:ascii="Calibri" w:hAnsi="Calibri" w:cs="Calibri"/>
          <w:color w:val="000000" w:themeColor="text1"/>
        </w:rPr>
        <w:t xml:space="preserve"> </w:t>
      </w:r>
      <w:r w:rsidR="00991D17" w:rsidRPr="00C86BC9">
        <w:rPr>
          <w:rFonts w:ascii="Calibri" w:hAnsi="Calibri" w:cs="Calibri"/>
          <w:color w:val="000000" w:themeColor="text1"/>
        </w:rPr>
        <w:br/>
      </w:r>
      <w:r w:rsidR="00F80175" w:rsidRPr="00C86BC9">
        <w:rPr>
          <w:rFonts w:ascii="Calibri" w:hAnsi="Calibri" w:cs="Calibri"/>
          <w:lang w:val="sv-SE"/>
        </w:rPr>
        <w:t>(S-QC-03-156).</w:t>
      </w:r>
    </w:p>
    <w:p w14:paraId="547DC8C6" w14:textId="076DAE9A" w:rsidR="00991D17" w:rsidRPr="00C86BC9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Cara Kerja  </w:t>
      </w:r>
      <w:r w:rsidR="00A8248A" w:rsidRPr="00C86BC9">
        <w:rPr>
          <w:rFonts w:ascii="Calibri" w:hAnsi="Calibri" w:cs="Calibri"/>
        </w:rPr>
        <w:tab/>
        <w:t>:</w:t>
      </w:r>
    </w:p>
    <w:p w14:paraId="757E631A" w14:textId="03340D1D" w:rsidR="009471E1" w:rsidRPr="00C86BC9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noProof/>
        </w:rPr>
        <w:t xml:space="preserve">Dokumen </w:t>
      </w:r>
      <w:r w:rsidRPr="00C86BC9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C86BC9">
        <w:rPr>
          <w:rFonts w:ascii="Calibri" w:hAnsi="Calibri" w:cs="Calibri"/>
          <w:noProof/>
        </w:rPr>
        <w:t>)</w:t>
      </w:r>
      <w:r w:rsidRPr="00C86BC9">
        <w:rPr>
          <w:rFonts w:ascii="Calibri" w:hAnsi="Calibri" w:cs="Calibri"/>
          <w:noProof/>
          <w:lang w:val="sv-SE"/>
        </w:rPr>
        <w:t xml:space="preserve"> (</w:t>
      </w:r>
      <w:r w:rsidR="00CC3BB7" w:rsidRPr="00C86BC9">
        <w:rPr>
          <w:rFonts w:ascii="Calibri" w:hAnsi="Calibri" w:cs="Calibri"/>
          <w:noProof/>
          <w:lang w:val="sv-SE"/>
        </w:rPr>
        <w:t>PQC-03-002</w:t>
      </w:r>
      <w:r w:rsidRPr="00C86BC9">
        <w:rPr>
          <w:rFonts w:ascii="Calibri" w:hAnsi="Calibri" w:cs="Calibri"/>
          <w:noProof/>
          <w:lang w:val="sv-SE"/>
        </w:rPr>
        <w:t>)</w:t>
      </w:r>
      <w:r w:rsidR="00F80175" w:rsidRPr="00C86BC9">
        <w:rPr>
          <w:rFonts w:ascii="Calibri" w:hAnsi="Calibri" w:cs="Calibri"/>
          <w:noProof/>
          <w:lang w:val="sv-SE"/>
        </w:rPr>
        <w:t>.</w:t>
      </w:r>
    </w:p>
    <w:p w14:paraId="5F0FD80C" w14:textId="77777777" w:rsidR="005258D4" w:rsidRPr="00C86BC9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2"/>
          <w:szCs w:val="2"/>
        </w:rPr>
      </w:pPr>
    </w:p>
    <w:p w14:paraId="1999D2C2" w14:textId="77777777" w:rsidR="000F7880" w:rsidRPr="00C86BC9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C86BC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C86BC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C86BC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4D0901BC" w:rsidR="000F7880" w:rsidRPr="00C86BC9" w:rsidRDefault="000F7880" w:rsidP="006D259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86BC9">
        <w:rPr>
          <w:rFonts w:ascii="Calibri" w:eastAsia="Times New Roman" w:hAnsi="Calibri" w:cs="Calibri"/>
          <w:lang w:val="en-US" w:eastAsia="id-ID"/>
        </w:rPr>
        <w:t>Kekerasan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7D917773" w14:textId="4343C3B5" w:rsidR="00991D17" w:rsidRPr="00C86BC9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Syarat</w:t>
      </w:r>
      <w:r w:rsidR="003B2B0A" w:rsidRPr="00C86BC9">
        <w:rPr>
          <w:rFonts w:ascii="Calibri" w:hAnsi="Calibri" w:cs="Calibri"/>
        </w:rPr>
        <w:tab/>
      </w:r>
      <w:r w:rsidR="00A8248A" w:rsidRPr="00C86BC9">
        <w:rPr>
          <w:rFonts w:ascii="Calibri" w:hAnsi="Calibri" w:cs="Calibri"/>
        </w:rPr>
        <w:t>:</w:t>
      </w:r>
    </w:p>
    <w:p w14:paraId="10580A5D" w14:textId="119133AF" w:rsidR="002E6773" w:rsidRPr="00C86BC9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Pr="00C86BC9">
        <w:rPr>
          <w:rFonts w:ascii="Calibri" w:hAnsi="Calibri" w:cs="Calibri"/>
          <w:color w:val="000000" w:themeColor="text1"/>
        </w:rPr>
        <w:t xml:space="preserve"> </w:t>
      </w:r>
      <w:r w:rsidR="00991D17" w:rsidRPr="00C86BC9">
        <w:rPr>
          <w:rFonts w:ascii="Calibri" w:hAnsi="Calibri" w:cs="Calibri"/>
          <w:color w:val="000000" w:themeColor="text1"/>
        </w:rPr>
        <w:br/>
      </w:r>
      <w:r w:rsidR="00F80175" w:rsidRPr="00C86BC9">
        <w:rPr>
          <w:rFonts w:ascii="Calibri" w:hAnsi="Calibri" w:cs="Calibri"/>
          <w:lang w:val="sv-SE"/>
        </w:rPr>
        <w:t>(S-QC-03-156).</w:t>
      </w:r>
    </w:p>
    <w:p w14:paraId="10684177" w14:textId="3C2624C1" w:rsidR="00991D17" w:rsidRPr="00C86BC9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Cara Kerja  </w:t>
      </w:r>
      <w:r w:rsidR="00A8248A" w:rsidRPr="00C86BC9">
        <w:rPr>
          <w:rFonts w:ascii="Calibri" w:hAnsi="Calibri" w:cs="Calibri"/>
        </w:rPr>
        <w:tab/>
        <w:t>:</w:t>
      </w:r>
    </w:p>
    <w:p w14:paraId="6FC085DE" w14:textId="32CD246D" w:rsidR="003E1260" w:rsidRPr="00C86BC9" w:rsidRDefault="009471E1" w:rsidP="000D4C8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noProof/>
        </w:rPr>
        <w:t xml:space="preserve">Dokumen </w:t>
      </w:r>
      <w:r w:rsidRPr="00C86BC9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C86BC9">
        <w:rPr>
          <w:rFonts w:ascii="Calibri" w:hAnsi="Calibri" w:cs="Calibri"/>
          <w:noProof/>
        </w:rPr>
        <w:t>)</w:t>
      </w:r>
      <w:r w:rsidRPr="00C86BC9">
        <w:rPr>
          <w:rFonts w:ascii="Calibri" w:hAnsi="Calibri" w:cs="Calibri"/>
          <w:noProof/>
          <w:lang w:val="sv-SE"/>
        </w:rPr>
        <w:t xml:space="preserve"> (</w:t>
      </w:r>
      <w:r w:rsidR="00CC3BB7" w:rsidRPr="00C86BC9">
        <w:rPr>
          <w:rFonts w:ascii="Calibri" w:hAnsi="Calibri" w:cs="Calibri"/>
          <w:noProof/>
          <w:lang w:val="sv-SE"/>
        </w:rPr>
        <w:t>PQC-03-002</w:t>
      </w:r>
      <w:r w:rsidRPr="00C86BC9">
        <w:rPr>
          <w:rFonts w:ascii="Calibri" w:hAnsi="Calibri" w:cs="Calibri"/>
          <w:noProof/>
          <w:lang w:val="sv-SE"/>
        </w:rPr>
        <w:t>)</w:t>
      </w:r>
      <w:r w:rsidR="00F80175" w:rsidRPr="00C86BC9">
        <w:rPr>
          <w:rFonts w:ascii="Calibri" w:hAnsi="Calibri" w:cs="Calibri"/>
          <w:noProof/>
          <w:lang w:val="sv-SE"/>
        </w:rPr>
        <w:t>.</w:t>
      </w:r>
    </w:p>
    <w:p w14:paraId="7843C790" w14:textId="77777777" w:rsidR="000D4C85" w:rsidRPr="00C86BC9" w:rsidRDefault="000D4C85" w:rsidP="000D4C85">
      <w:pPr>
        <w:pStyle w:val="ListParagraph"/>
        <w:keepNext/>
        <w:tabs>
          <w:tab w:val="left" w:pos="0"/>
        </w:tabs>
        <w:spacing w:after="0" w:line="276" w:lineRule="auto"/>
        <w:ind w:left="993"/>
        <w:jc w:val="both"/>
        <w:rPr>
          <w:rFonts w:ascii="Calibri" w:hAnsi="Calibri" w:cs="Calibri"/>
          <w:noProof/>
          <w:sz w:val="4"/>
          <w:szCs w:val="4"/>
          <w:lang w:val="sv-SE"/>
        </w:rPr>
      </w:pPr>
    </w:p>
    <w:p w14:paraId="7BB1B874" w14:textId="79FB7A53" w:rsidR="000D4C85" w:rsidRPr="00C86BC9" w:rsidRDefault="000D4C85" w:rsidP="000D4C85">
      <w:pPr>
        <w:pStyle w:val="ListParagraph"/>
        <w:keepNext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C86BC9">
        <w:rPr>
          <w:rFonts w:ascii="Calibri" w:eastAsia="Times New Roman" w:hAnsi="Calibri" w:cs="Calibri"/>
          <w:lang w:val="en-US" w:eastAsia="id-ID"/>
        </w:rPr>
        <w:t>Waktu Hancur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  <w:noProof/>
        </w:rPr>
        <w:t>(</w:t>
      </w:r>
      <w:r w:rsidR="006D2598" w:rsidRPr="000305D5">
        <w:rPr>
          <w:rFonts w:ascii="Calibri" w:hAnsi="Calibri" w:cs="Calibri"/>
          <w:b/>
          <w:bCs/>
          <w:i/>
          <w:iCs/>
          <w:highlight w:val="yellow"/>
          <w:lang w:val="en-US"/>
        </w:rPr>
        <w:t>Suplemen</w:t>
      </w:r>
      <w:r w:rsidR="000305D5" w:rsidRPr="000305D5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I</w:t>
      </w:r>
      <w:r w:rsidR="006D2598" w:rsidRPr="00C86BC9">
        <w:rPr>
          <w:rFonts w:ascii="Calibri" w:hAnsi="Calibri" w:cs="Calibri"/>
          <w:b/>
          <w:bCs/>
          <w:i/>
          <w:iCs/>
          <w:lang w:val="en-US"/>
        </w:rPr>
        <w:t xml:space="preserve"> FI VI Tahun 2022 (Hal. 317) &lt;1251&gt;)</w:t>
      </w:r>
    </w:p>
    <w:p w14:paraId="6BFE35FF" w14:textId="77777777" w:rsidR="000D4C85" w:rsidRPr="00C86BC9" w:rsidRDefault="000D4C85" w:rsidP="000D4C85">
      <w:pPr>
        <w:pStyle w:val="ListParagraph"/>
        <w:keepNext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Syarat</w:t>
      </w:r>
      <w:r w:rsidRPr="00C86BC9">
        <w:rPr>
          <w:rFonts w:ascii="Calibri" w:hAnsi="Calibri" w:cs="Calibri"/>
        </w:rPr>
        <w:tab/>
        <w:t>:</w:t>
      </w:r>
    </w:p>
    <w:p w14:paraId="126A5B38" w14:textId="77777777" w:rsidR="000D4C85" w:rsidRPr="00C86BC9" w:rsidRDefault="000D4C85" w:rsidP="000D4C85">
      <w:pPr>
        <w:pStyle w:val="ListParagraph"/>
        <w:keepNext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Pr="00C86BC9">
        <w:rPr>
          <w:rFonts w:ascii="Calibri" w:hAnsi="Calibri" w:cs="Calibri"/>
          <w:color w:val="000000" w:themeColor="text1"/>
        </w:rPr>
        <w:t xml:space="preserve"> </w:t>
      </w:r>
      <w:r w:rsidRPr="00C86BC9">
        <w:rPr>
          <w:rFonts w:ascii="Calibri" w:hAnsi="Calibri" w:cs="Calibri"/>
          <w:color w:val="000000" w:themeColor="text1"/>
        </w:rPr>
        <w:br/>
      </w:r>
      <w:r w:rsidRPr="00C86BC9">
        <w:rPr>
          <w:rFonts w:ascii="Calibri" w:hAnsi="Calibri" w:cs="Calibri"/>
          <w:lang w:val="sv-SE"/>
        </w:rPr>
        <w:t>(S-QC-03-156).</w:t>
      </w:r>
    </w:p>
    <w:p w14:paraId="1D12237D" w14:textId="77777777" w:rsidR="000D4C85" w:rsidRPr="00C86BC9" w:rsidRDefault="000D4C85" w:rsidP="000D4C85">
      <w:pPr>
        <w:pStyle w:val="ListParagraph"/>
        <w:keepNext/>
        <w:keepLines/>
        <w:widowControl w:val="0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Cara Kerja  </w:t>
      </w:r>
      <w:r w:rsidRPr="00C86BC9">
        <w:rPr>
          <w:rFonts w:ascii="Calibri" w:hAnsi="Calibri" w:cs="Calibri"/>
        </w:rPr>
        <w:tab/>
        <w:t>:</w:t>
      </w:r>
    </w:p>
    <w:p w14:paraId="53B25BDD" w14:textId="10E0D9D9" w:rsidR="000D4C85" w:rsidRPr="00C86BC9" w:rsidRDefault="000D4C85" w:rsidP="000D4C85">
      <w:pPr>
        <w:pStyle w:val="ListParagraph"/>
        <w:keepNext/>
        <w:keepLines/>
        <w:widowControl w:val="0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  <w:sectPr w:rsidR="000D4C85" w:rsidRPr="00C86BC9" w:rsidSect="000D4C8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849" w:bottom="284" w:left="1134" w:header="426" w:footer="187" w:gutter="0"/>
          <w:cols w:space="708"/>
          <w:docGrid w:linePitch="360"/>
        </w:sectPr>
      </w:pPr>
      <w:r w:rsidRPr="00C86BC9">
        <w:rPr>
          <w:rFonts w:ascii="Calibri" w:hAnsi="Calibri" w:cs="Calibri"/>
          <w:noProof/>
        </w:rPr>
        <w:t xml:space="preserve">Dokumen </w:t>
      </w:r>
      <w:r w:rsidRPr="00C86BC9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C86BC9">
        <w:rPr>
          <w:rFonts w:ascii="Calibri" w:hAnsi="Calibri" w:cs="Calibri"/>
          <w:noProof/>
        </w:rPr>
        <w:br/>
      </w:r>
      <w:r w:rsidRPr="00C86BC9">
        <w:rPr>
          <w:rFonts w:ascii="Calibri" w:hAnsi="Calibri" w:cs="Calibri"/>
          <w:noProof/>
          <w:lang w:val="sv-SE"/>
        </w:rPr>
        <w:t>(PQC-03-002).</w:t>
      </w:r>
    </w:p>
    <w:p w14:paraId="2E83E393" w14:textId="761CD7E4" w:rsidR="000B32AA" w:rsidRPr="00C86BC9" w:rsidRDefault="009D6465" w:rsidP="00F64F60">
      <w:pPr>
        <w:pStyle w:val="ListParagraph"/>
        <w:keepNext/>
        <w:keepLines/>
        <w:widowControl w:val="0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C86BC9">
        <w:rPr>
          <w:rFonts w:ascii="Calibri" w:eastAsia="Times New Roman" w:hAnsi="Calibri" w:cs="Calibri"/>
          <w:lang w:val="en-US" w:eastAsia="id-ID"/>
        </w:rPr>
        <w:lastRenderedPageBreak/>
        <w:t>Identifikasi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</w:rPr>
        <w:t>(</w:t>
      </w:r>
      <w:r w:rsidR="000305D5" w:rsidRPr="000305D5">
        <w:rPr>
          <w:rFonts w:ascii="Calibri" w:hAnsi="Calibri" w:cs="Calibri"/>
          <w:b/>
          <w:bCs/>
          <w:i/>
          <w:iCs/>
          <w:highlight w:val="yellow"/>
          <w:lang w:val="en-US"/>
        </w:rPr>
        <w:t>Suplemen I</w:t>
      </w:r>
      <w:r w:rsidR="006D2598" w:rsidRPr="00C86BC9">
        <w:rPr>
          <w:rFonts w:ascii="Calibri" w:hAnsi="Calibri" w:cs="Calibri"/>
          <w:b/>
          <w:bCs/>
          <w:i/>
          <w:iCs/>
          <w:lang w:val="en-US"/>
        </w:rPr>
        <w:t xml:space="preserve"> FI VI Tahun 2022 (Hal. 40))</w:t>
      </w:r>
    </w:p>
    <w:p w14:paraId="425A9A6D" w14:textId="6ABB7B05" w:rsidR="00991D17" w:rsidRPr="00C86BC9" w:rsidRDefault="0018670E" w:rsidP="00F64F60">
      <w:pPr>
        <w:pStyle w:val="ListParagraph"/>
        <w:keepNext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Syarat</w:t>
      </w:r>
      <w:r w:rsidR="003B2B0A" w:rsidRPr="00C86BC9">
        <w:rPr>
          <w:rFonts w:ascii="Calibri" w:hAnsi="Calibri" w:cs="Calibri"/>
        </w:rPr>
        <w:tab/>
      </w:r>
      <w:r w:rsidR="00A8248A" w:rsidRPr="00C86BC9">
        <w:rPr>
          <w:rFonts w:ascii="Calibri" w:hAnsi="Calibri" w:cs="Calibri"/>
        </w:rPr>
        <w:t>:</w:t>
      </w:r>
    </w:p>
    <w:p w14:paraId="638C21B0" w14:textId="2DE2CDBB" w:rsidR="002E6773" w:rsidRPr="00C86BC9" w:rsidRDefault="002E6773" w:rsidP="00F64F60">
      <w:pPr>
        <w:pStyle w:val="ListParagraph"/>
        <w:keepNext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Pr="00C86BC9">
        <w:rPr>
          <w:rFonts w:ascii="Calibri" w:hAnsi="Calibri" w:cs="Calibri"/>
          <w:color w:val="000000" w:themeColor="text1"/>
        </w:rPr>
        <w:t xml:space="preserve"> </w:t>
      </w:r>
      <w:r w:rsidR="00991D17" w:rsidRPr="00C86BC9">
        <w:rPr>
          <w:rFonts w:ascii="Calibri" w:hAnsi="Calibri" w:cs="Calibri"/>
          <w:color w:val="000000" w:themeColor="text1"/>
        </w:rPr>
        <w:br/>
      </w:r>
      <w:r w:rsidR="00F80175" w:rsidRPr="00C86BC9">
        <w:rPr>
          <w:rFonts w:ascii="Calibri" w:hAnsi="Calibri" w:cs="Calibri"/>
          <w:lang w:val="sv-SE"/>
        </w:rPr>
        <w:t>(S-QC-03-156).</w:t>
      </w:r>
    </w:p>
    <w:p w14:paraId="077075F6" w14:textId="356B61D5" w:rsidR="00991D17" w:rsidRPr="00C86BC9" w:rsidRDefault="000B32AA" w:rsidP="00F64F60">
      <w:pPr>
        <w:pStyle w:val="ListParagraph"/>
        <w:keepNext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Cara Kerja</w:t>
      </w:r>
      <w:r w:rsidRPr="00C86BC9">
        <w:rPr>
          <w:rFonts w:ascii="Calibri" w:hAnsi="Calibri" w:cs="Calibri"/>
        </w:rPr>
        <w:tab/>
      </w:r>
      <w:r w:rsidR="00A8248A" w:rsidRPr="00C86BC9">
        <w:rPr>
          <w:rFonts w:ascii="Calibri" w:hAnsi="Calibri" w:cs="Calibri"/>
        </w:rPr>
        <w:t>:</w:t>
      </w:r>
    </w:p>
    <w:p w14:paraId="3AD05C1D" w14:textId="1F57D419" w:rsidR="00754E5F" w:rsidRPr="00C86BC9" w:rsidRDefault="00754E5F" w:rsidP="00F64F60">
      <w:pPr>
        <w:pStyle w:val="ListParagraph"/>
        <w:keepNext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noProof/>
          <w:lang w:val="sv-SE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C86BC9" w:rsidRDefault="00754E5F" w:rsidP="00F64F60">
      <w:pPr>
        <w:keepNext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sv-SE"/>
        </w:rPr>
      </w:pPr>
    </w:p>
    <w:p w14:paraId="1E30B0CC" w14:textId="689F98EE" w:rsidR="000F7880" w:rsidRPr="00C86BC9" w:rsidRDefault="000F7880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86BC9">
        <w:rPr>
          <w:rFonts w:ascii="Calibri" w:eastAsia="Times New Roman" w:hAnsi="Calibri" w:cs="Calibri"/>
          <w:lang w:val="en-US" w:eastAsia="id-ID"/>
        </w:rPr>
        <w:t>Kadar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  <w:noProof/>
        </w:rPr>
        <w:t>(</w:t>
      </w:r>
      <w:r w:rsidR="000305D5" w:rsidRPr="000305D5">
        <w:rPr>
          <w:rFonts w:ascii="Calibri" w:hAnsi="Calibri" w:cs="Calibri"/>
          <w:b/>
          <w:bCs/>
          <w:i/>
          <w:iCs/>
          <w:highlight w:val="yellow"/>
          <w:lang w:val="en-US"/>
        </w:rPr>
        <w:t>Suplemen I</w:t>
      </w:r>
      <w:r w:rsidR="006D2598" w:rsidRPr="00C86BC9">
        <w:rPr>
          <w:rFonts w:ascii="Calibri" w:hAnsi="Calibri" w:cs="Calibri"/>
          <w:b/>
          <w:bCs/>
          <w:i/>
          <w:iCs/>
          <w:lang w:val="en-US"/>
        </w:rPr>
        <w:t xml:space="preserve"> FI VI Tahun 2022 (Hal. 41 – 42)</w:t>
      </w:r>
      <w:r w:rsidR="006D2598" w:rsidRPr="00C86BC9">
        <w:rPr>
          <w:rFonts w:ascii="Calibri" w:hAnsi="Calibri" w:cs="Calibri"/>
          <w:b/>
          <w:bCs/>
          <w:i/>
          <w:iCs/>
          <w:noProof/>
        </w:rPr>
        <w:t>)</w:t>
      </w:r>
      <w:r w:rsidRPr="00C86BC9">
        <w:rPr>
          <w:rFonts w:ascii="Calibri" w:hAnsi="Calibri" w:cs="Calibri"/>
          <w:i/>
          <w:noProof/>
        </w:rPr>
        <w:tab/>
      </w:r>
    </w:p>
    <w:p w14:paraId="5877737C" w14:textId="7046E491" w:rsidR="00991D17" w:rsidRPr="00C86BC9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Syarat</w:t>
      </w:r>
      <w:r w:rsidR="003B2B0A" w:rsidRPr="00C86BC9">
        <w:rPr>
          <w:rFonts w:ascii="Calibri" w:hAnsi="Calibri" w:cs="Calibri"/>
        </w:rPr>
        <w:tab/>
      </w:r>
      <w:r w:rsidR="00A8248A" w:rsidRPr="00C86BC9">
        <w:rPr>
          <w:rFonts w:ascii="Calibri" w:hAnsi="Calibri" w:cs="Calibri"/>
        </w:rPr>
        <w:t>:</w:t>
      </w:r>
    </w:p>
    <w:p w14:paraId="4E96330C" w14:textId="492C98F4" w:rsidR="002E6773" w:rsidRPr="00C86BC9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Pr="00C86BC9">
        <w:rPr>
          <w:rFonts w:ascii="Calibri" w:hAnsi="Calibri" w:cs="Calibri"/>
          <w:color w:val="000000" w:themeColor="text1"/>
        </w:rPr>
        <w:t xml:space="preserve"> </w:t>
      </w:r>
      <w:r w:rsidR="00991D17" w:rsidRPr="00C86BC9">
        <w:rPr>
          <w:rFonts w:ascii="Calibri" w:hAnsi="Calibri" w:cs="Calibri"/>
          <w:color w:val="000000" w:themeColor="text1"/>
        </w:rPr>
        <w:br/>
      </w:r>
      <w:r w:rsidR="00F80175" w:rsidRPr="00C86BC9">
        <w:rPr>
          <w:rFonts w:ascii="Calibri" w:hAnsi="Calibri" w:cs="Calibri"/>
          <w:lang w:val="sv-SE"/>
        </w:rPr>
        <w:t>(S-QC-03-156).</w:t>
      </w:r>
    </w:p>
    <w:p w14:paraId="4E4400CA" w14:textId="4D9BE256" w:rsidR="00D16C4E" w:rsidRPr="00C86BC9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Cara Kerja</w:t>
      </w:r>
      <w:r w:rsidRPr="00C86BC9">
        <w:rPr>
          <w:rFonts w:ascii="Calibri" w:hAnsi="Calibri" w:cs="Calibri"/>
        </w:rPr>
        <w:tab/>
      </w:r>
      <w:bookmarkStart w:id="1" w:name="_Hlk42085523"/>
      <w:bookmarkStart w:id="2" w:name="_Hlk42089506"/>
      <w:r w:rsidR="00A8248A" w:rsidRPr="00C86BC9">
        <w:rPr>
          <w:rFonts w:ascii="Calibri" w:hAnsi="Calibri" w:cs="Calibri"/>
        </w:rPr>
        <w:t>:</w:t>
      </w:r>
    </w:p>
    <w:p w14:paraId="58D64215" w14:textId="5986B4A2" w:rsidR="00550BAA" w:rsidRPr="00C86BC9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C86BC9">
        <w:rPr>
          <w:rFonts w:ascii="Calibri" w:hAnsi="Calibri" w:cs="Calibri"/>
          <w:iCs/>
        </w:rPr>
        <w:t>Pembuatan Larutan</w:t>
      </w:r>
    </w:p>
    <w:p w14:paraId="498AFB7C" w14:textId="3605C74B" w:rsidR="00EA5D2A" w:rsidRPr="00C86BC9" w:rsidRDefault="00EA5D2A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>Pelarut</w:t>
      </w:r>
    </w:p>
    <w:p w14:paraId="73DE92CB" w14:textId="5BDB0D7E" w:rsidR="00EA5D2A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 xml:space="preserve">Timbang 6,8 g Kalium Dihidrogen Fosfat </w:t>
      </w:r>
      <w:r w:rsidR="00422610" w:rsidRPr="00C86BC9">
        <w:rPr>
          <w:rFonts w:ascii="Calibri" w:hAnsi="Calibri" w:cs="Calibri"/>
          <w:lang w:val="sv-SE"/>
        </w:rPr>
        <w:t>(KH</w:t>
      </w:r>
      <w:r w:rsidR="00422610" w:rsidRPr="00C86BC9">
        <w:rPr>
          <w:rFonts w:ascii="Calibri" w:hAnsi="Calibri" w:cs="Calibri"/>
          <w:vertAlign w:val="subscript"/>
          <w:lang w:val="sv-SE"/>
        </w:rPr>
        <w:t>2</w:t>
      </w:r>
      <w:r w:rsidR="00422610" w:rsidRPr="00C86BC9">
        <w:rPr>
          <w:rFonts w:ascii="Calibri" w:hAnsi="Calibri" w:cs="Calibri"/>
          <w:lang w:val="sv-SE"/>
        </w:rPr>
        <w:t>PO</w:t>
      </w:r>
      <w:r w:rsidR="00422610" w:rsidRPr="00C86BC9">
        <w:rPr>
          <w:rFonts w:ascii="Calibri" w:hAnsi="Calibri" w:cs="Calibri"/>
          <w:vertAlign w:val="subscript"/>
          <w:lang w:val="sv-SE"/>
        </w:rPr>
        <w:t>4</w:t>
      </w:r>
      <w:r w:rsidR="00422610" w:rsidRPr="00C86BC9">
        <w:rPr>
          <w:rFonts w:ascii="Calibri" w:hAnsi="Calibri" w:cs="Calibri"/>
          <w:lang w:val="sv-SE"/>
        </w:rPr>
        <w:t xml:space="preserve">) </w:t>
      </w:r>
      <w:r w:rsidRPr="00C86BC9">
        <w:rPr>
          <w:rFonts w:ascii="Calibri" w:hAnsi="Calibri" w:cs="Calibri"/>
          <w:lang w:val="sv-SE"/>
        </w:rPr>
        <w:t>dan 0,9 g Natrium Hidroksida</w:t>
      </w:r>
      <w:r w:rsidR="00422610" w:rsidRPr="00C86BC9">
        <w:rPr>
          <w:rFonts w:ascii="Calibri" w:hAnsi="Calibri" w:cs="Calibri"/>
          <w:lang w:val="sv-SE"/>
        </w:rPr>
        <w:t xml:space="preserve"> (NaOH)</w:t>
      </w:r>
      <w:r w:rsidRPr="00C86BC9">
        <w:rPr>
          <w:rFonts w:ascii="Calibri" w:hAnsi="Calibri" w:cs="Calibri"/>
          <w:lang w:val="sv-SE"/>
        </w:rPr>
        <w:t>, masukkan ke dalam labu ukur 1000 mL.</w:t>
      </w:r>
    </w:p>
    <w:p w14:paraId="3F28B745" w14:textId="77777777" w:rsidR="00EA5D2A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Tambahkan 950 mL Akuades, sonikasi selama 10 menit.</w:t>
      </w:r>
    </w:p>
    <w:p w14:paraId="180BA910" w14:textId="17971533" w:rsidR="00EA5D2A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Atur pH dengan Asam Fosfat atau Natrium Hidroksida hingga mencapai pH 6,8 ± 0,1.</w:t>
      </w:r>
    </w:p>
    <w:p w14:paraId="126179DF" w14:textId="77777777" w:rsidR="00EA5D2A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Genapkan hingga tanda batas menggunakan Akuades, homogenkan.</w:t>
      </w:r>
    </w:p>
    <w:p w14:paraId="1762EF82" w14:textId="77777777" w:rsidR="00EA5D2A" w:rsidRPr="00C86BC9" w:rsidRDefault="00EA5D2A" w:rsidP="00EA5D2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6"/>
          <w:szCs w:val="6"/>
        </w:rPr>
      </w:pPr>
    </w:p>
    <w:p w14:paraId="0E1E34FB" w14:textId="15BCB2F4" w:rsidR="00E94650" w:rsidRPr="00C86BC9" w:rsidRDefault="00DE350E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Larutan </w:t>
      </w:r>
      <w:r w:rsidR="00754E5F" w:rsidRPr="00C86BC9">
        <w:rPr>
          <w:rFonts w:ascii="Calibri" w:hAnsi="Calibri" w:cs="Calibri"/>
          <w:lang w:val="en-US"/>
        </w:rPr>
        <w:t xml:space="preserve">Dapar </w:t>
      </w:r>
      <w:r w:rsidR="00EA5D2A" w:rsidRPr="00C86BC9">
        <w:rPr>
          <w:rFonts w:ascii="Calibri" w:hAnsi="Calibri" w:cs="Calibri"/>
          <w:lang w:val="en-US"/>
        </w:rPr>
        <w:t>pH 4,0</w:t>
      </w:r>
    </w:p>
    <w:p w14:paraId="604C0652" w14:textId="77E90FAA" w:rsidR="00E94650" w:rsidRPr="00C86BC9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Timbang </w:t>
      </w:r>
      <w:r w:rsidR="00EA5D2A" w:rsidRPr="00C86BC9">
        <w:rPr>
          <w:rFonts w:ascii="Calibri" w:hAnsi="Calibri" w:cs="Calibri"/>
          <w:lang w:val="sv-SE"/>
        </w:rPr>
        <w:t>1,54</w:t>
      </w:r>
      <w:r w:rsidRPr="00C86BC9">
        <w:rPr>
          <w:rFonts w:ascii="Calibri" w:hAnsi="Calibri" w:cs="Calibri"/>
          <w:lang w:val="sv-SE"/>
        </w:rPr>
        <w:t xml:space="preserve"> g </w:t>
      </w:r>
      <w:r w:rsidR="00EA5D2A" w:rsidRPr="00C86BC9">
        <w:rPr>
          <w:rFonts w:ascii="Calibri" w:hAnsi="Calibri" w:cs="Calibri"/>
          <w:lang w:val="sv-SE"/>
        </w:rPr>
        <w:t>Ammonium Asetat</w:t>
      </w:r>
      <w:r w:rsidRPr="00C86BC9">
        <w:rPr>
          <w:rFonts w:ascii="Calibri" w:hAnsi="Calibri" w:cs="Calibri"/>
          <w:lang w:val="sv-SE"/>
        </w:rPr>
        <w:t>, masukkan ke dalam labu ukur 1000 mL.</w:t>
      </w:r>
    </w:p>
    <w:p w14:paraId="5C118666" w14:textId="3DDF3974" w:rsidR="00754E5F" w:rsidRPr="00C86BC9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Tambahkan 950 mL Akuades, sonikasi selama 10 menit.</w:t>
      </w:r>
    </w:p>
    <w:p w14:paraId="37ABFD7E" w14:textId="690FC648" w:rsidR="00754E5F" w:rsidRPr="00C86BC9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Atur pH dengan </w:t>
      </w:r>
      <w:r w:rsidR="00EA5D2A" w:rsidRPr="00C86BC9">
        <w:rPr>
          <w:rFonts w:ascii="Calibri" w:hAnsi="Calibri" w:cs="Calibri"/>
          <w:lang w:val="sv-SE"/>
        </w:rPr>
        <w:t>Asam Asetat Glasial</w:t>
      </w:r>
      <w:r w:rsidRPr="00C86BC9">
        <w:rPr>
          <w:rFonts w:ascii="Calibri" w:hAnsi="Calibri" w:cs="Calibri"/>
          <w:lang w:val="sv-SE"/>
        </w:rPr>
        <w:t xml:space="preserve"> hingga mencapai pH 4,0 ± 0,1.</w:t>
      </w:r>
    </w:p>
    <w:p w14:paraId="6D4436B4" w14:textId="53233E4E" w:rsidR="00754E5F" w:rsidRPr="00C86BC9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hingga tanda batas menggunakan Akuades</w:t>
      </w:r>
      <w:r w:rsidR="00EC76CA" w:rsidRPr="00C86BC9">
        <w:rPr>
          <w:rFonts w:ascii="Calibri" w:hAnsi="Calibri" w:cs="Calibri"/>
          <w:lang w:val="sv-SE"/>
        </w:rPr>
        <w:t>, homogenkan.</w:t>
      </w:r>
    </w:p>
    <w:p w14:paraId="24B36200" w14:textId="77777777" w:rsidR="00754E5F" w:rsidRPr="00C86BC9" w:rsidRDefault="00754E5F" w:rsidP="00754E5F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6"/>
          <w:szCs w:val="6"/>
        </w:rPr>
      </w:pPr>
    </w:p>
    <w:p w14:paraId="69B6F2D9" w14:textId="29DED631" w:rsidR="008240DA" w:rsidRPr="00C86BC9" w:rsidRDefault="00030928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 xml:space="preserve">Larutan </w:t>
      </w:r>
      <w:r w:rsidR="00EA5D2A" w:rsidRPr="00C86BC9">
        <w:rPr>
          <w:rFonts w:ascii="Calibri" w:hAnsi="Calibri" w:cs="Calibri"/>
          <w:lang w:val="en-US"/>
        </w:rPr>
        <w:t>A</w:t>
      </w:r>
    </w:p>
    <w:p w14:paraId="0C444D92" w14:textId="253B0045" w:rsidR="007204ED" w:rsidRPr="00C86BC9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bookmarkStart w:id="3" w:name="_Hlk122420179"/>
      <w:r w:rsidRPr="00C86BC9">
        <w:rPr>
          <w:rFonts w:ascii="Calibri" w:hAnsi="Calibri" w:cs="Calibri"/>
          <w:lang w:val="en-US"/>
        </w:rPr>
        <w:t xml:space="preserve">Campurkan </w:t>
      </w:r>
      <w:r w:rsidR="00EA5D2A" w:rsidRPr="00C86BC9">
        <w:rPr>
          <w:rFonts w:ascii="Calibri" w:hAnsi="Calibri" w:cs="Calibri"/>
          <w:lang w:val="en-US"/>
        </w:rPr>
        <w:t>925 mL Asetonitril Pro HPLC dan 75 mL Tetrahidrofuran.</w:t>
      </w:r>
    </w:p>
    <w:p w14:paraId="02B8EC15" w14:textId="2FAF8932" w:rsidR="00902336" w:rsidRPr="00C86BC9" w:rsidRDefault="00902336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Masukkan ke dalam </w:t>
      </w:r>
      <w:r w:rsidR="00EA5D2A" w:rsidRPr="00C86BC9">
        <w:rPr>
          <w:rFonts w:ascii="Calibri" w:hAnsi="Calibri" w:cs="Calibri"/>
          <w:lang w:val="sv-SE"/>
        </w:rPr>
        <w:t>gelas kimia</w:t>
      </w:r>
      <w:r w:rsidRPr="00C86BC9">
        <w:rPr>
          <w:rFonts w:ascii="Calibri" w:hAnsi="Calibri" w:cs="Calibri"/>
          <w:lang w:val="sv-SE"/>
        </w:rPr>
        <w:t xml:space="preserve"> 1000 mL.</w:t>
      </w:r>
    </w:p>
    <w:p w14:paraId="71535CF0" w14:textId="40A6D226" w:rsidR="00DE350E" w:rsidRPr="00C86BC9" w:rsidRDefault="00DE350E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Aduk hingga homogen. </w:t>
      </w:r>
    </w:p>
    <w:bookmarkEnd w:id="3"/>
    <w:p w14:paraId="5E745552" w14:textId="77777777" w:rsidR="0043698C" w:rsidRPr="00C86BC9" w:rsidRDefault="0043698C" w:rsidP="0043698C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6"/>
          <w:szCs w:val="6"/>
        </w:rPr>
      </w:pPr>
    </w:p>
    <w:p w14:paraId="24BB538A" w14:textId="66EE83FA" w:rsidR="0043698C" w:rsidRPr="00C86BC9" w:rsidRDefault="0043698C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Larutan </w:t>
      </w:r>
      <w:r w:rsidR="00EA5D2A" w:rsidRPr="00C86BC9">
        <w:rPr>
          <w:rFonts w:ascii="Calibri" w:hAnsi="Calibri" w:cs="Calibri"/>
          <w:lang w:val="en-US"/>
        </w:rPr>
        <w:t>Fase Gerak</w:t>
      </w:r>
    </w:p>
    <w:p w14:paraId="2CD1BC65" w14:textId="5A32DE35" w:rsidR="00EA5D2A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Campurkan 500 mL Larutan Dapar pH 4,0 dan 500 mL Larutan A.</w:t>
      </w:r>
    </w:p>
    <w:p w14:paraId="05354730" w14:textId="77777777" w:rsidR="00EA5D2A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Masukkan ke dalam botol fase gerak 1000 mL.</w:t>
      </w:r>
    </w:p>
    <w:p w14:paraId="67F89D67" w14:textId="77777777" w:rsidR="00EA5D2A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Aduk hingga homogen. </w:t>
      </w:r>
    </w:p>
    <w:p w14:paraId="47BB759F" w14:textId="77777777" w:rsidR="00EA5D2A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Saring dengan membrane filter 0,20 µm menggunakan pompa vakum.</w:t>
      </w:r>
    </w:p>
    <w:p w14:paraId="7D9C429A" w14:textId="77777777" w:rsidR="00EA5D2A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Sonikasi selama 15 menit.</w:t>
      </w:r>
    </w:p>
    <w:p w14:paraId="39A39CE6" w14:textId="7CC27DE9" w:rsidR="0043698C" w:rsidRPr="00C86BC9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Larutan fase gerak siap untuk digunakan.</w:t>
      </w:r>
    </w:p>
    <w:p w14:paraId="1FF06883" w14:textId="77777777" w:rsidR="00F15753" w:rsidRPr="00C86BC9" w:rsidRDefault="00F15753" w:rsidP="00F15753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366C0631" w14:textId="4610B6F8" w:rsidR="005F3294" w:rsidRPr="00C86BC9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t>Uji Kesesuaian Sistem</w:t>
      </w:r>
    </w:p>
    <w:p w14:paraId="34182376" w14:textId="30C45CC7" w:rsidR="003B2B0A" w:rsidRPr="00C86BC9" w:rsidRDefault="005F3294" w:rsidP="00F80175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C86BC9">
        <w:rPr>
          <w:rFonts w:ascii="Calibri" w:hAnsi="Calibri" w:cs="Calibri"/>
          <w:sz w:val="22"/>
          <w:szCs w:val="22"/>
          <w:lang w:val="id-ID"/>
        </w:rPr>
        <w:t xml:space="preserve">Lakukan uji kesesuaian sistem menggunakan baku kerja </w:t>
      </w:r>
      <w:r w:rsidR="00F15753" w:rsidRPr="00C86BC9">
        <w:rPr>
          <w:rFonts w:ascii="Calibri" w:hAnsi="Calibri" w:cs="Calibri"/>
          <w:sz w:val="22"/>
          <w:szCs w:val="22"/>
          <w:lang w:val="id-ID"/>
        </w:rPr>
        <w:t>Atorvastatin Calcium</w:t>
      </w:r>
      <w:r w:rsidR="00D16C4E" w:rsidRPr="00C86BC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C86BC9">
        <w:rPr>
          <w:rFonts w:ascii="Calibri" w:hAnsi="Calibri" w:cs="Calibri"/>
          <w:sz w:val="22"/>
          <w:szCs w:val="22"/>
          <w:lang w:val="id-ID"/>
        </w:rPr>
        <w:t xml:space="preserve">replikasi injeksi sebanyak </w:t>
      </w:r>
      <w:r w:rsidR="002A12C9" w:rsidRPr="00C86BC9">
        <w:rPr>
          <w:rFonts w:ascii="Calibri" w:hAnsi="Calibri" w:cs="Calibri"/>
          <w:sz w:val="22"/>
          <w:szCs w:val="22"/>
          <w:lang w:val="id-ID"/>
        </w:rPr>
        <w:t>5 kali</w:t>
      </w:r>
      <w:r w:rsidRPr="00C86BC9">
        <w:rPr>
          <w:rFonts w:ascii="Calibri" w:hAnsi="Calibri" w:cs="Calibri"/>
          <w:sz w:val="22"/>
          <w:szCs w:val="22"/>
          <w:lang w:val="id-ID"/>
        </w:rPr>
        <w:t>, dengan kondisi HPLC dan kriteria penerimaan sebagai berikut</w:t>
      </w:r>
      <w:r w:rsidR="00B91ECA" w:rsidRPr="00C86BC9">
        <w:rPr>
          <w:rFonts w:ascii="Calibri" w:hAnsi="Calibri" w:cs="Calibri"/>
          <w:sz w:val="22"/>
          <w:szCs w:val="22"/>
          <w:lang w:val="id-ID"/>
        </w:rPr>
        <w:t xml:space="preserve"> : </w:t>
      </w:r>
    </w:p>
    <w:p w14:paraId="4654DACA" w14:textId="19D84098" w:rsidR="001907E2" w:rsidRPr="00C86BC9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F15753" w:rsidRPr="00C86BC9">
        <w:rPr>
          <w:rFonts w:ascii="Calibri" w:hAnsi="Calibri" w:cs="Calibri"/>
          <w:noProof/>
          <w:sz w:val="22"/>
          <w:szCs w:val="22"/>
          <w:lang w:val="sv-SE"/>
        </w:rPr>
        <w:t>L1</w:t>
      </w:r>
      <w:r w:rsidR="00D16C4E" w:rsidRPr="00C86BC9">
        <w:rPr>
          <w:rFonts w:ascii="Calibri" w:hAnsi="Calibri" w:cs="Calibri"/>
          <w:bCs/>
          <w:sz w:val="22"/>
          <w:szCs w:val="22"/>
          <w:lang w:val="sv-SE"/>
        </w:rPr>
        <w:t xml:space="preserve">; 4,6 x </w:t>
      </w:r>
      <w:r w:rsidR="00BD5799" w:rsidRPr="00C86BC9">
        <w:rPr>
          <w:rFonts w:ascii="Calibri" w:hAnsi="Calibri" w:cs="Calibri"/>
          <w:bCs/>
          <w:sz w:val="22"/>
          <w:szCs w:val="22"/>
          <w:lang w:val="sv-SE"/>
        </w:rPr>
        <w:t>2</w:t>
      </w:r>
      <w:r w:rsidR="00D16C4E" w:rsidRPr="00C86BC9">
        <w:rPr>
          <w:rFonts w:ascii="Calibri" w:hAnsi="Calibri" w:cs="Calibri"/>
          <w:bCs/>
          <w:sz w:val="22"/>
          <w:szCs w:val="22"/>
          <w:lang w:val="sv-SE"/>
        </w:rPr>
        <w:t>50 mm</w:t>
      </w:r>
      <w:r w:rsidR="00422610" w:rsidRPr="00C86BC9">
        <w:rPr>
          <w:rFonts w:ascii="Calibri" w:hAnsi="Calibri" w:cs="Calibri"/>
          <w:noProof/>
          <w:sz w:val="22"/>
          <w:szCs w:val="22"/>
          <w:lang w:val="sv-SE"/>
        </w:rPr>
        <w:t xml:space="preserve">; 5 </w:t>
      </w:r>
      <w:r w:rsidR="00422610" w:rsidRPr="00C86BC9">
        <w:rPr>
          <w:rFonts w:ascii="Calibri" w:hAnsi="Calibri" w:cs="Calibri"/>
          <w:bCs/>
          <w:sz w:val="22"/>
          <w:szCs w:val="22"/>
        </w:rPr>
        <w:t>μ</w:t>
      </w:r>
      <w:r w:rsidR="00422610" w:rsidRPr="00C86BC9">
        <w:rPr>
          <w:rFonts w:ascii="Calibri" w:hAnsi="Calibri" w:cs="Calibri"/>
          <w:bCs/>
          <w:sz w:val="22"/>
          <w:szCs w:val="22"/>
          <w:lang w:val="sv-SE"/>
        </w:rPr>
        <w:t>m</w:t>
      </w:r>
    </w:p>
    <w:p w14:paraId="13E7A6AD" w14:textId="214DB7BA" w:rsidR="001907E2" w:rsidRPr="00C86BC9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  <w:t>: UV</w:t>
      </w:r>
      <w:r w:rsidR="00BD5799" w:rsidRPr="00C86BC9">
        <w:rPr>
          <w:rFonts w:ascii="Calibri" w:hAnsi="Calibri" w:cs="Calibri"/>
          <w:bCs/>
          <w:sz w:val="22"/>
          <w:szCs w:val="22"/>
          <w:lang w:val="sv-SE"/>
        </w:rPr>
        <w:t>-246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</w:p>
    <w:p w14:paraId="345F172E" w14:textId="3D8E0C06" w:rsidR="001907E2" w:rsidRPr="00C86BC9" w:rsidRDefault="003B2B0A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iCs/>
          <w:sz w:val="22"/>
          <w:szCs w:val="22"/>
          <w:lang w:val="sv-SE"/>
        </w:rPr>
        <w:lastRenderedPageBreak/>
        <w:t>Laju Alir</w:t>
      </w:r>
      <w:r w:rsidR="001907E2" w:rsidRPr="00C86BC9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BD5799" w:rsidRPr="00C86BC9">
        <w:rPr>
          <w:rFonts w:ascii="Calibri" w:hAnsi="Calibri" w:cs="Calibri"/>
          <w:bCs/>
          <w:sz w:val="22"/>
          <w:szCs w:val="22"/>
          <w:lang w:val="sv-SE"/>
        </w:rPr>
        <w:t>2,0</w:t>
      </w:r>
      <w:r w:rsidR="001907E2" w:rsidRPr="00C86BC9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</w:p>
    <w:p w14:paraId="57FE4C3C" w14:textId="0D701787" w:rsidR="001907E2" w:rsidRPr="00C86BC9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Volume Injeksi</w:t>
      </w:r>
      <w:r w:rsidRPr="00C86BC9">
        <w:rPr>
          <w:rFonts w:ascii="Calibri" w:hAnsi="Calibri" w:cs="Calibri"/>
          <w:bCs/>
          <w:i/>
          <w:sz w:val="22"/>
          <w:szCs w:val="22"/>
          <w:lang w:val="sv-SE"/>
        </w:rPr>
        <w:tab/>
      </w:r>
      <w:r w:rsidRPr="00C86BC9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BD5799" w:rsidRPr="00C86BC9">
        <w:rPr>
          <w:rFonts w:ascii="Calibri" w:hAnsi="Calibri" w:cs="Calibri"/>
          <w:bCs/>
          <w:sz w:val="22"/>
          <w:szCs w:val="22"/>
          <w:lang w:val="sv-SE"/>
        </w:rPr>
        <w:t>20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 xml:space="preserve"> </w:t>
      </w:r>
      <w:r w:rsidRPr="00C86BC9">
        <w:rPr>
          <w:rFonts w:ascii="Calibri" w:hAnsi="Calibri" w:cs="Calibri"/>
          <w:bCs/>
          <w:sz w:val="22"/>
          <w:szCs w:val="22"/>
        </w:rPr>
        <w:t>μ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>L</w:t>
      </w:r>
    </w:p>
    <w:p w14:paraId="39C3DA61" w14:textId="78366C0E" w:rsidR="001907E2" w:rsidRPr="00C86BC9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noProof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Fase gerak</w:t>
      </w:r>
      <w:r w:rsidR="00661F72" w:rsidRPr="00C86BC9">
        <w:rPr>
          <w:rFonts w:ascii="Calibri" w:hAnsi="Calibri" w:cs="Calibri"/>
          <w:bCs/>
          <w:sz w:val="22"/>
          <w:szCs w:val="22"/>
          <w:lang w:val="sv-SE"/>
        </w:rPr>
        <w:tab/>
      </w:r>
      <w:r w:rsidRPr="00C86BC9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BD5799" w:rsidRPr="00C86BC9">
        <w:rPr>
          <w:rFonts w:ascii="Calibri" w:hAnsi="Calibri" w:cs="Calibri"/>
          <w:bCs/>
          <w:sz w:val="22"/>
          <w:szCs w:val="22"/>
          <w:lang w:val="sv-SE"/>
        </w:rPr>
        <w:t>Larutan Dapar pH 4,0 : Larutan A (50:50)</w:t>
      </w:r>
    </w:p>
    <w:p w14:paraId="719C4562" w14:textId="77777777" w:rsidR="00F45CE2" w:rsidRPr="00C86BC9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6"/>
          <w:szCs w:val="6"/>
          <w:lang w:val="sv-SE"/>
        </w:rPr>
      </w:pPr>
    </w:p>
    <w:p w14:paraId="1D714A78" w14:textId="6A0B0B7C" w:rsidR="00774826" w:rsidRPr="00C86BC9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t>Kriteria Penerimaan</w:t>
      </w:r>
      <w:r w:rsidR="003E1260" w:rsidRPr="00C86BC9">
        <w:rPr>
          <w:rFonts w:ascii="Calibri" w:hAnsi="Calibri" w:cs="Calibri"/>
          <w:iCs/>
        </w:rPr>
        <w:t xml:space="preserve"> Uji Kesesuaian Sistem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C86BC9" w14:paraId="3A9C7085" w14:textId="77777777" w:rsidTr="00F80175">
        <w:tc>
          <w:tcPr>
            <w:tcW w:w="486" w:type="dxa"/>
          </w:tcPr>
          <w:p w14:paraId="44F92E30" w14:textId="77777777" w:rsidR="00267C5B" w:rsidRPr="00C86BC9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C86BC9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Paramet</w:t>
            </w:r>
            <w:r w:rsidR="003B2B0A" w:rsidRPr="00C86BC9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C86BC9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67C5B" w:rsidRPr="00C86BC9" w14:paraId="04F1014E" w14:textId="77777777" w:rsidTr="00F80175">
        <w:tc>
          <w:tcPr>
            <w:tcW w:w="486" w:type="dxa"/>
          </w:tcPr>
          <w:p w14:paraId="1E957516" w14:textId="77777777" w:rsidR="00267C5B" w:rsidRPr="00C86BC9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C86BC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C86BC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3A0254" w:rsidRPr="00C86BC9">
              <w:rPr>
                <w:rFonts w:ascii="Calibri" w:hAnsi="Calibri" w:cs="Calibri"/>
                <w:lang w:val="sv-SE"/>
              </w:rPr>
              <w:t>1</w:t>
            </w:r>
            <w:r w:rsidRPr="00C86BC9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267C5B" w:rsidRPr="00C86BC9" w14:paraId="165C43B3" w14:textId="77777777" w:rsidTr="00F80175">
        <w:tc>
          <w:tcPr>
            <w:tcW w:w="486" w:type="dxa"/>
          </w:tcPr>
          <w:p w14:paraId="2CCBBABE" w14:textId="77777777" w:rsidR="00267C5B" w:rsidRPr="00C86BC9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C86BC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05151F3E" w14:textId="14FD41FB" w:rsidR="00267C5B" w:rsidRPr="00C86BC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3A0254" w:rsidRPr="00C86BC9">
              <w:rPr>
                <w:rFonts w:ascii="Calibri" w:hAnsi="Calibri" w:cs="Calibri"/>
                <w:lang w:val="sv-SE"/>
              </w:rPr>
              <w:t>1</w:t>
            </w:r>
            <w:r w:rsidRPr="00C86BC9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267C5B" w:rsidRPr="00C86BC9" w14:paraId="0E6D88DB" w14:textId="77777777" w:rsidTr="00F80175">
        <w:tc>
          <w:tcPr>
            <w:tcW w:w="486" w:type="dxa"/>
          </w:tcPr>
          <w:p w14:paraId="6C9DEA04" w14:textId="77777777" w:rsidR="00267C5B" w:rsidRPr="00C86BC9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C86BC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627DC7F9" w14:textId="1C0BE739" w:rsidR="00267C5B" w:rsidRPr="00C86BC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 xml:space="preserve">Tf </w:t>
            </w:r>
            <w:r w:rsidR="003A0254" w:rsidRPr="00C86BC9">
              <w:rPr>
                <w:rFonts w:ascii="Calibri" w:hAnsi="Calibri" w:cs="Calibri"/>
                <w:lang w:val="en-US"/>
              </w:rPr>
              <w:t>≤ 1,5</w:t>
            </w:r>
          </w:p>
        </w:tc>
      </w:tr>
      <w:tr w:rsidR="00267C5B" w:rsidRPr="00C86BC9" w14:paraId="1BFA2814" w14:textId="77777777" w:rsidTr="00F80175">
        <w:tc>
          <w:tcPr>
            <w:tcW w:w="486" w:type="dxa"/>
          </w:tcPr>
          <w:p w14:paraId="1B27FFFE" w14:textId="77777777" w:rsidR="00267C5B" w:rsidRPr="00C86BC9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C86BC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247AF448" w14:textId="77777777" w:rsidR="00267C5B" w:rsidRPr="00C86BC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5AF4A130" w14:textId="77777777" w:rsidR="006E6B21" w:rsidRPr="00C86BC9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5800A356" w14:textId="7335330E" w:rsidR="00550BAA" w:rsidRPr="00C86BC9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t>Larutan Baku</w:t>
      </w:r>
    </w:p>
    <w:p w14:paraId="0A268193" w14:textId="49270C79" w:rsidR="00267C5B" w:rsidRPr="00C86BC9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bookmarkStart w:id="4" w:name="_Hlk56585186"/>
      <w:r w:rsidRPr="00C86BC9">
        <w:rPr>
          <w:rFonts w:ascii="Calibri" w:hAnsi="Calibri" w:cs="Calibri"/>
          <w:lang w:val="sv-SE"/>
        </w:rPr>
        <w:t xml:space="preserve">Timbang </w:t>
      </w:r>
      <w:r w:rsidR="00350E04" w:rsidRPr="00C86BC9">
        <w:rPr>
          <w:rFonts w:ascii="Calibri" w:hAnsi="Calibri" w:cs="Calibri"/>
          <w:lang w:val="sv-SE"/>
        </w:rPr>
        <w:t>43,38</w:t>
      </w:r>
      <w:r w:rsidR="00462F27" w:rsidRPr="00C86BC9">
        <w:rPr>
          <w:rFonts w:ascii="Calibri" w:hAnsi="Calibri" w:cs="Calibri"/>
          <w:lang w:val="sv-SE"/>
        </w:rPr>
        <w:t xml:space="preserve"> </w:t>
      </w:r>
      <w:r w:rsidRPr="00C86BC9">
        <w:rPr>
          <w:rFonts w:ascii="Calibri" w:hAnsi="Calibri" w:cs="Calibri"/>
          <w:lang w:val="sv-SE"/>
        </w:rPr>
        <w:t xml:space="preserve">mg baku kerja </w:t>
      </w:r>
      <w:r w:rsidR="00350E04" w:rsidRPr="00C86BC9">
        <w:rPr>
          <w:rFonts w:ascii="Calibri" w:hAnsi="Calibri" w:cs="Calibri"/>
          <w:lang w:val="sv-SE"/>
        </w:rPr>
        <w:t>Atorvastatin Calcium (setara dengan 40 mg Atorvastatin)</w:t>
      </w:r>
      <w:r w:rsidR="00462F27" w:rsidRPr="00C86BC9">
        <w:rPr>
          <w:rFonts w:ascii="Calibri" w:hAnsi="Calibri" w:cs="Calibri"/>
          <w:lang w:val="sv-SE"/>
        </w:rPr>
        <w:t xml:space="preserve">, </w:t>
      </w:r>
      <w:r w:rsidRPr="00C86BC9">
        <w:rPr>
          <w:rFonts w:ascii="Calibri" w:hAnsi="Calibri" w:cs="Calibri"/>
          <w:lang w:val="sv-SE"/>
        </w:rPr>
        <w:t xml:space="preserve">masukan ke dalam labu ukur </w:t>
      </w:r>
      <w:r w:rsidR="00350E04" w:rsidRPr="00C86BC9">
        <w:rPr>
          <w:rFonts w:ascii="Calibri" w:hAnsi="Calibri" w:cs="Calibri"/>
          <w:lang w:val="sv-SE"/>
        </w:rPr>
        <w:t>100</w:t>
      </w:r>
      <w:r w:rsidRPr="00C86BC9">
        <w:rPr>
          <w:rFonts w:ascii="Calibri" w:hAnsi="Calibri" w:cs="Calibri"/>
          <w:lang w:val="sv-SE"/>
        </w:rPr>
        <w:t xml:space="preserve"> mL</w:t>
      </w:r>
      <w:r w:rsidR="00462F27" w:rsidRPr="00C86BC9">
        <w:rPr>
          <w:rFonts w:ascii="Calibri" w:hAnsi="Calibri" w:cs="Calibri"/>
          <w:lang w:val="sv-SE"/>
        </w:rPr>
        <w:t>.</w:t>
      </w:r>
    </w:p>
    <w:p w14:paraId="58F80B15" w14:textId="215E660E" w:rsidR="00267C5B" w:rsidRPr="00C86BC9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Tambahkan </w:t>
      </w:r>
      <w:r w:rsidR="00350E04" w:rsidRPr="00C86BC9">
        <w:rPr>
          <w:rFonts w:ascii="Calibri" w:hAnsi="Calibri" w:cs="Calibri"/>
          <w:lang w:val="sv-SE"/>
        </w:rPr>
        <w:t xml:space="preserve">50 mL </w:t>
      </w:r>
      <w:r w:rsidR="00BD5799" w:rsidRPr="00C86BC9">
        <w:rPr>
          <w:rFonts w:ascii="Calibri" w:hAnsi="Calibri" w:cs="Calibri"/>
          <w:lang w:val="sv-SE"/>
        </w:rPr>
        <w:t>Metanol Pro HPLC</w:t>
      </w:r>
      <w:r w:rsidRPr="00C86BC9">
        <w:rPr>
          <w:rFonts w:ascii="Calibri" w:hAnsi="Calibri" w:cs="Calibri"/>
          <w:lang w:val="sv-SE"/>
        </w:rPr>
        <w:t xml:space="preserve">, sonikasi selama </w:t>
      </w:r>
      <w:r w:rsidR="00084B8D" w:rsidRPr="00C86BC9">
        <w:rPr>
          <w:rFonts w:ascii="Calibri" w:hAnsi="Calibri" w:cs="Calibri"/>
          <w:lang w:val="sv-SE"/>
        </w:rPr>
        <w:t>1</w:t>
      </w:r>
      <w:r w:rsidR="00350E04" w:rsidRPr="00C86BC9">
        <w:rPr>
          <w:rFonts w:ascii="Calibri" w:hAnsi="Calibri" w:cs="Calibri"/>
          <w:lang w:val="sv-SE"/>
        </w:rPr>
        <w:t>5</w:t>
      </w:r>
      <w:r w:rsidRPr="00C86BC9">
        <w:rPr>
          <w:rFonts w:ascii="Calibri" w:hAnsi="Calibri" w:cs="Calibri"/>
          <w:lang w:val="sv-SE"/>
        </w:rPr>
        <w:t xml:space="preserve"> menit.  </w:t>
      </w:r>
    </w:p>
    <w:p w14:paraId="41A45CA7" w14:textId="48C8F7B5" w:rsidR="00267C5B" w:rsidRPr="00C86BC9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Genapkan hingga tanda batas menggunakan </w:t>
      </w:r>
      <w:r w:rsidR="00BD5799" w:rsidRPr="00C86BC9">
        <w:rPr>
          <w:rFonts w:ascii="Calibri" w:hAnsi="Calibri" w:cs="Calibri"/>
          <w:lang w:val="sv-SE"/>
        </w:rPr>
        <w:t>Metanol Pro HPLC</w:t>
      </w:r>
      <w:r w:rsidR="00350E04" w:rsidRPr="00C86BC9">
        <w:rPr>
          <w:rFonts w:ascii="Calibri" w:hAnsi="Calibri" w:cs="Calibri"/>
          <w:lang w:val="sv-SE"/>
        </w:rPr>
        <w:t>, homogenkan.</w:t>
      </w:r>
    </w:p>
    <w:p w14:paraId="2823B251" w14:textId="6A5C31E7" w:rsidR="00350E04" w:rsidRPr="00C86BC9" w:rsidRDefault="00350E04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Pipet </w:t>
      </w:r>
      <w:r w:rsidR="00BD5799" w:rsidRPr="00C86BC9">
        <w:rPr>
          <w:rFonts w:ascii="Calibri" w:hAnsi="Calibri" w:cs="Calibri"/>
          <w:lang w:val="sv-SE"/>
        </w:rPr>
        <w:t>0,</w:t>
      </w:r>
      <w:r w:rsidRPr="00C86BC9">
        <w:rPr>
          <w:rFonts w:ascii="Calibri" w:hAnsi="Calibri" w:cs="Calibri"/>
          <w:lang w:val="sv-SE"/>
        </w:rPr>
        <w:t>5 mL larutan, masukkan ke dalam labu ukur 20 mL.</w:t>
      </w:r>
    </w:p>
    <w:p w14:paraId="44DC7072" w14:textId="5D511BD7" w:rsidR="00350E04" w:rsidRPr="00C86BC9" w:rsidRDefault="00350E04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hingga tanda batas menggunakan pelarut.</w:t>
      </w:r>
    </w:p>
    <w:p w14:paraId="305ECDBA" w14:textId="4137FC0C" w:rsidR="00267C5B" w:rsidRPr="00C86BC9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Kocok hingga homogen</w:t>
      </w:r>
      <w:r w:rsidR="00462F27" w:rsidRPr="00C86BC9">
        <w:rPr>
          <w:rFonts w:ascii="Calibri" w:hAnsi="Calibri" w:cs="Calibri"/>
          <w:lang w:val="sv-SE"/>
        </w:rPr>
        <w:t xml:space="preserve"> dan</w:t>
      </w:r>
      <w:r w:rsidRPr="00C86BC9">
        <w:rPr>
          <w:rFonts w:ascii="Calibri" w:hAnsi="Calibri" w:cs="Calibri"/>
          <w:lang w:val="sv-SE"/>
        </w:rPr>
        <w:t xml:space="preserve"> saring dengan </w:t>
      </w:r>
      <w:r w:rsidR="00462F27" w:rsidRPr="00C86BC9">
        <w:rPr>
          <w:rFonts w:ascii="Calibri" w:hAnsi="Calibri" w:cs="Calibri"/>
          <w:lang w:val="sv-SE"/>
        </w:rPr>
        <w:t xml:space="preserve">syringe </w:t>
      </w:r>
      <w:r w:rsidRPr="00C86BC9">
        <w:rPr>
          <w:rFonts w:ascii="Calibri" w:hAnsi="Calibri" w:cs="Calibri"/>
          <w:lang w:val="sv-SE"/>
        </w:rPr>
        <w:t xml:space="preserve">filter 0,20 </w:t>
      </w:r>
      <w:r w:rsidRPr="00C86BC9">
        <w:rPr>
          <w:rFonts w:ascii="Calibri" w:hAnsi="Calibri" w:cs="Calibri"/>
          <w:lang w:val="en-US"/>
        </w:rPr>
        <w:t>μ</w:t>
      </w:r>
      <w:r w:rsidRPr="00C86BC9">
        <w:rPr>
          <w:rFonts w:ascii="Calibri" w:hAnsi="Calibri" w:cs="Calibri"/>
          <w:lang w:val="sv-SE"/>
        </w:rPr>
        <w:t>m.</w:t>
      </w:r>
    </w:p>
    <w:p w14:paraId="1BCD265D" w14:textId="06B0D247" w:rsidR="00C9485C" w:rsidRPr="00C86BC9" w:rsidRDefault="00BC1C8D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Larutan </w:t>
      </w:r>
      <w:r w:rsidR="00084B8D" w:rsidRPr="00C86BC9">
        <w:rPr>
          <w:rFonts w:ascii="Calibri" w:hAnsi="Calibri" w:cs="Calibri"/>
          <w:lang w:val="sv-SE"/>
        </w:rPr>
        <w:t xml:space="preserve">baku </w:t>
      </w:r>
      <w:r w:rsidRPr="00C86BC9">
        <w:rPr>
          <w:rFonts w:ascii="Calibri" w:hAnsi="Calibri" w:cs="Calibri"/>
          <w:lang w:val="sv-SE"/>
        </w:rPr>
        <w:t>siap untuk dianalisis</w:t>
      </w:r>
      <w:r w:rsidR="00BD5799" w:rsidRPr="00C86BC9">
        <w:rPr>
          <w:rFonts w:ascii="Calibri" w:hAnsi="Calibri" w:cs="Calibri"/>
          <w:lang w:val="sv-SE"/>
        </w:rPr>
        <w:t>.</w:t>
      </w:r>
      <w:r w:rsidRPr="00C86BC9">
        <w:rPr>
          <w:rFonts w:ascii="Calibri" w:hAnsi="Calibri" w:cs="Calibri"/>
          <w:lang w:val="sv-SE"/>
        </w:rPr>
        <w:t xml:space="preserve"> (</w:t>
      </w:r>
      <w:r w:rsidR="00C9485C" w:rsidRPr="00C86BC9">
        <w:rPr>
          <w:rFonts w:ascii="Calibri" w:hAnsi="Calibri" w:cs="Calibri"/>
          <w:lang w:val="sv-SE"/>
        </w:rPr>
        <w:t>Konsentrasi larutan baku</w:t>
      </w:r>
      <w:r w:rsidR="00350E04" w:rsidRPr="00C86BC9">
        <w:rPr>
          <w:rFonts w:ascii="Calibri" w:hAnsi="Calibri" w:cs="Calibri"/>
          <w:lang w:val="sv-SE"/>
        </w:rPr>
        <w:t xml:space="preserve"> Atorvastatin Calcium </w:t>
      </w:r>
      <w:r w:rsidR="001F09BF" w:rsidRPr="00C86BC9">
        <w:rPr>
          <w:rFonts w:ascii="Calibri" w:hAnsi="Calibri" w:cs="Calibri"/>
          <w:lang w:val="sv-SE"/>
        </w:rPr>
        <w:t>0,</w:t>
      </w:r>
      <w:r w:rsidR="00BD5799" w:rsidRPr="00C86BC9">
        <w:rPr>
          <w:rFonts w:ascii="Calibri" w:hAnsi="Calibri" w:cs="Calibri"/>
          <w:lang w:val="sv-SE"/>
        </w:rPr>
        <w:t>0</w:t>
      </w:r>
      <w:r w:rsidR="001F09BF" w:rsidRPr="00C86BC9">
        <w:rPr>
          <w:rFonts w:ascii="Calibri" w:hAnsi="Calibri" w:cs="Calibri"/>
          <w:lang w:val="sv-SE"/>
        </w:rPr>
        <w:t>10845 mg/mL atau setara dengan konsentrasi Atorvastatin 0,</w:t>
      </w:r>
      <w:r w:rsidR="00BD5799" w:rsidRPr="00C86BC9">
        <w:rPr>
          <w:rFonts w:ascii="Calibri" w:hAnsi="Calibri" w:cs="Calibri"/>
          <w:lang w:val="sv-SE"/>
        </w:rPr>
        <w:t>0</w:t>
      </w:r>
      <w:r w:rsidR="001F09BF" w:rsidRPr="00C86BC9">
        <w:rPr>
          <w:rFonts w:ascii="Calibri" w:hAnsi="Calibri" w:cs="Calibri"/>
          <w:lang w:val="sv-SE"/>
        </w:rPr>
        <w:t>1 mg/mL</w:t>
      </w:r>
      <w:r w:rsidRPr="00C86BC9">
        <w:rPr>
          <w:rFonts w:ascii="Calibri" w:hAnsi="Calibri" w:cs="Calibri"/>
          <w:lang w:val="sv-SE"/>
        </w:rPr>
        <w:t>)</w:t>
      </w:r>
      <w:r w:rsidR="001F09BF" w:rsidRPr="00C86BC9">
        <w:rPr>
          <w:rFonts w:ascii="Calibri" w:hAnsi="Calibri" w:cs="Calibri"/>
          <w:lang w:val="sv-SE"/>
        </w:rPr>
        <w:t>.</w:t>
      </w:r>
    </w:p>
    <w:bookmarkEnd w:id="4"/>
    <w:p w14:paraId="1F100507" w14:textId="77777777" w:rsidR="006975BC" w:rsidRPr="00C86BC9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sv-SE"/>
        </w:rPr>
      </w:pPr>
    </w:p>
    <w:p w14:paraId="5AC2EB54" w14:textId="7756A838" w:rsidR="00550BAA" w:rsidRPr="00C86BC9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t>Larutan Uji</w:t>
      </w:r>
    </w:p>
    <w:p w14:paraId="76285899" w14:textId="34B0D477" w:rsidR="004F0D3C" w:rsidRPr="00C86BC9" w:rsidRDefault="004F0D3C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Timbang 20 tablet </w:t>
      </w:r>
      <w:r w:rsidR="00D85E89" w:rsidRPr="00C86BC9">
        <w:rPr>
          <w:rFonts w:ascii="Calibri" w:hAnsi="Calibri" w:cs="Calibri"/>
          <w:lang w:val="sv-SE"/>
        </w:rPr>
        <w:t>Atorvastatin Tablet Salut Selaput 20 mg</w:t>
      </w:r>
      <w:r w:rsidRPr="00C86BC9">
        <w:rPr>
          <w:rFonts w:ascii="Calibri" w:hAnsi="Calibri" w:cs="Calibri"/>
          <w:lang w:val="sv-SE"/>
        </w:rPr>
        <w:t>, hitung berat rata-ratanya.</w:t>
      </w:r>
    </w:p>
    <w:p w14:paraId="70AB0715" w14:textId="71F7301A" w:rsidR="00990F6C" w:rsidRPr="00C86BC9" w:rsidRDefault="00033CC9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Gerus </w:t>
      </w:r>
      <w:r w:rsidR="002B0204" w:rsidRPr="00C86BC9">
        <w:rPr>
          <w:rFonts w:ascii="Calibri" w:hAnsi="Calibri" w:cs="Calibri"/>
          <w:lang w:val="sv-SE"/>
        </w:rPr>
        <w:t>hingga halus dan homogen.</w:t>
      </w:r>
    </w:p>
    <w:p w14:paraId="2E1DBE1E" w14:textId="6ED29A65" w:rsidR="002F4630" w:rsidRPr="00C86BC9" w:rsidRDefault="00C021B4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Timbang </w:t>
      </w:r>
      <w:r w:rsidR="002F4630" w:rsidRPr="00C86BC9">
        <w:rPr>
          <w:rFonts w:ascii="Calibri" w:hAnsi="Calibri" w:cs="Calibri"/>
          <w:lang w:val="sv-SE"/>
        </w:rPr>
        <w:t xml:space="preserve">seksama serbuk sampel </w:t>
      </w:r>
      <w:r w:rsidR="006E6B21" w:rsidRPr="00C86BC9">
        <w:rPr>
          <w:rFonts w:ascii="Calibri" w:hAnsi="Calibri" w:cs="Calibri"/>
          <w:lang w:val="sv-SE"/>
        </w:rPr>
        <w:t xml:space="preserve">tablet inti </w:t>
      </w:r>
      <w:r w:rsidR="00DF6343" w:rsidRPr="00C86BC9">
        <w:rPr>
          <w:rFonts w:ascii="Calibri" w:hAnsi="Calibri" w:cs="Calibri"/>
          <w:lang w:val="sv-SE"/>
        </w:rPr>
        <w:t>sebanyak</w:t>
      </w:r>
      <w:r w:rsidR="006E6B21" w:rsidRPr="00C86BC9">
        <w:rPr>
          <w:rFonts w:ascii="Calibri" w:hAnsi="Calibri" w:cs="Calibri"/>
          <w:lang w:val="sv-SE"/>
        </w:rPr>
        <w:t xml:space="preserve"> 600,00 mg dan tablet salut sebanyak</w:t>
      </w:r>
      <w:r w:rsidR="00DF6343" w:rsidRPr="00C86BC9">
        <w:rPr>
          <w:rFonts w:ascii="Calibri" w:hAnsi="Calibri" w:cs="Calibri"/>
          <w:lang w:val="sv-SE"/>
        </w:rPr>
        <w:t xml:space="preserve"> 6</w:t>
      </w:r>
      <w:r w:rsidR="006E6B21" w:rsidRPr="00C86BC9">
        <w:rPr>
          <w:rFonts w:ascii="Calibri" w:hAnsi="Calibri" w:cs="Calibri"/>
          <w:lang w:val="sv-SE"/>
        </w:rPr>
        <w:t>18,00</w:t>
      </w:r>
      <w:r w:rsidR="00DF6343" w:rsidRPr="00C86BC9">
        <w:rPr>
          <w:rFonts w:ascii="Calibri" w:hAnsi="Calibri" w:cs="Calibri"/>
          <w:lang w:val="sv-SE"/>
        </w:rPr>
        <w:t xml:space="preserve"> mg </w:t>
      </w:r>
      <w:r w:rsidR="006E6B21" w:rsidRPr="00C86BC9">
        <w:rPr>
          <w:rFonts w:ascii="Calibri" w:hAnsi="Calibri" w:cs="Calibri"/>
          <w:lang w:val="sv-SE"/>
        </w:rPr>
        <w:t xml:space="preserve">(setara dengan </w:t>
      </w:r>
      <w:r w:rsidR="002F4630" w:rsidRPr="00C86BC9">
        <w:rPr>
          <w:rFonts w:ascii="Calibri" w:hAnsi="Calibri" w:cs="Calibri"/>
          <w:lang w:val="sv-SE"/>
        </w:rPr>
        <w:t>43,38 mg Atorvastatin Calcium</w:t>
      </w:r>
      <w:r w:rsidR="006E6B21" w:rsidRPr="00C86BC9">
        <w:rPr>
          <w:rFonts w:ascii="Calibri" w:hAnsi="Calibri" w:cs="Calibri"/>
          <w:lang w:val="sv-SE"/>
        </w:rPr>
        <w:t xml:space="preserve"> atau </w:t>
      </w:r>
      <w:r w:rsidR="00B91ECA" w:rsidRPr="00C86BC9">
        <w:rPr>
          <w:rFonts w:ascii="Calibri" w:hAnsi="Calibri" w:cs="Calibri"/>
          <w:lang w:val="sv-SE"/>
        </w:rPr>
        <w:t>s</w:t>
      </w:r>
      <w:r w:rsidR="002F4630" w:rsidRPr="00C86BC9">
        <w:rPr>
          <w:rFonts w:ascii="Calibri" w:hAnsi="Calibri" w:cs="Calibri"/>
          <w:lang w:val="sv-SE"/>
        </w:rPr>
        <w:t>etara dengan 40 mg Atorvastatin)</w:t>
      </w:r>
      <w:r w:rsidR="00B91ECA" w:rsidRPr="00C86BC9">
        <w:rPr>
          <w:rFonts w:ascii="Calibri" w:hAnsi="Calibri" w:cs="Calibri"/>
          <w:lang w:val="sv-SE"/>
        </w:rPr>
        <w:t>.</w:t>
      </w:r>
    </w:p>
    <w:p w14:paraId="0ABFD295" w14:textId="6A521232" w:rsidR="00990F6C" w:rsidRPr="00C86BC9" w:rsidRDefault="00990F6C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Masukkan ke dalam labu </w:t>
      </w:r>
      <w:r w:rsidR="007F6F9D" w:rsidRPr="00C86BC9">
        <w:rPr>
          <w:rFonts w:ascii="Calibri" w:hAnsi="Calibri" w:cs="Calibri"/>
          <w:lang w:val="sv-SE"/>
        </w:rPr>
        <w:t xml:space="preserve">ukur </w:t>
      </w:r>
      <w:r w:rsidR="002F4630" w:rsidRPr="00C86BC9">
        <w:rPr>
          <w:rFonts w:ascii="Calibri" w:hAnsi="Calibri" w:cs="Calibri"/>
          <w:lang w:val="sv-SE"/>
        </w:rPr>
        <w:t>100</w:t>
      </w:r>
      <w:r w:rsidRPr="00C86BC9">
        <w:rPr>
          <w:rFonts w:ascii="Calibri" w:hAnsi="Calibri" w:cs="Calibri"/>
          <w:lang w:val="sv-SE"/>
        </w:rPr>
        <w:t xml:space="preserve"> mL.</w:t>
      </w:r>
    </w:p>
    <w:p w14:paraId="2D2AE214" w14:textId="7F96C24A" w:rsidR="002F4630" w:rsidRPr="00C86BC9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Tambahkan 50 mL </w:t>
      </w:r>
      <w:r w:rsidR="0027022B" w:rsidRPr="00C86BC9">
        <w:rPr>
          <w:rFonts w:ascii="Calibri" w:hAnsi="Calibri" w:cs="Calibri"/>
          <w:lang w:val="sv-SE"/>
        </w:rPr>
        <w:t>Metanol Pro HPLC</w:t>
      </w:r>
      <w:r w:rsidRPr="00C86BC9">
        <w:rPr>
          <w:rFonts w:ascii="Calibri" w:hAnsi="Calibri" w:cs="Calibri"/>
          <w:lang w:val="sv-SE"/>
        </w:rPr>
        <w:t xml:space="preserve">, sonikasi selama 15 menit.  </w:t>
      </w:r>
    </w:p>
    <w:p w14:paraId="612FDAC0" w14:textId="7D1280D7" w:rsidR="002F4630" w:rsidRPr="00C86BC9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Genapkan hingga tanda batas menggunakan </w:t>
      </w:r>
      <w:r w:rsidR="0027022B" w:rsidRPr="00C86BC9">
        <w:rPr>
          <w:rFonts w:ascii="Calibri" w:hAnsi="Calibri" w:cs="Calibri"/>
          <w:lang w:val="sv-SE"/>
        </w:rPr>
        <w:t>Metanol Pro HPLC</w:t>
      </w:r>
      <w:r w:rsidRPr="00C86BC9">
        <w:rPr>
          <w:rFonts w:ascii="Calibri" w:hAnsi="Calibri" w:cs="Calibri"/>
          <w:lang w:val="sv-SE"/>
        </w:rPr>
        <w:t>, homogenkan.</w:t>
      </w:r>
    </w:p>
    <w:p w14:paraId="03E7EE84" w14:textId="0604CC6E" w:rsidR="002F4630" w:rsidRPr="00C86BC9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Pipet </w:t>
      </w:r>
      <w:r w:rsidR="006E6B21" w:rsidRPr="00C86BC9">
        <w:rPr>
          <w:rFonts w:ascii="Calibri" w:hAnsi="Calibri" w:cs="Calibri"/>
          <w:lang w:val="sv-SE"/>
        </w:rPr>
        <w:t>0,</w:t>
      </w:r>
      <w:r w:rsidRPr="00C86BC9">
        <w:rPr>
          <w:rFonts w:ascii="Calibri" w:hAnsi="Calibri" w:cs="Calibri"/>
          <w:lang w:val="sv-SE"/>
        </w:rPr>
        <w:t>5 mL larutan, masukkan ke dalam labu ukur 20 mL.</w:t>
      </w:r>
    </w:p>
    <w:p w14:paraId="73B5ED9B" w14:textId="4043FE9E" w:rsidR="002F4630" w:rsidRPr="00C86BC9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hingga tanda batas menggunakan pelarut</w:t>
      </w:r>
      <w:r w:rsidR="004424BB" w:rsidRPr="00C86BC9">
        <w:rPr>
          <w:rFonts w:ascii="Calibri" w:hAnsi="Calibri" w:cs="Calibri"/>
          <w:lang w:val="sv-SE"/>
        </w:rPr>
        <w:t>, homogenkan.</w:t>
      </w:r>
    </w:p>
    <w:p w14:paraId="58EF92B9" w14:textId="77777777" w:rsidR="004424BB" w:rsidRPr="00C86BC9" w:rsidRDefault="004424B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Saring larutan dengan kertas saring kuantitatif, buang 5 mL filtrat pertama.</w:t>
      </w:r>
    </w:p>
    <w:p w14:paraId="504E7CF4" w14:textId="1E5831F8" w:rsidR="004424BB" w:rsidRPr="00C86BC9" w:rsidRDefault="004424B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Tampung filtrat ke dalam vial coklat 30 mL dan saring dengan </w:t>
      </w:r>
      <w:r w:rsidR="002F4630" w:rsidRPr="00C86BC9">
        <w:rPr>
          <w:rFonts w:ascii="Calibri" w:hAnsi="Calibri" w:cs="Calibri"/>
          <w:lang w:val="sv-SE"/>
        </w:rPr>
        <w:t xml:space="preserve">syringe filter 0,20 </w:t>
      </w:r>
      <w:r w:rsidR="002F4630" w:rsidRPr="00C86BC9">
        <w:rPr>
          <w:rFonts w:ascii="Calibri" w:hAnsi="Calibri" w:cs="Calibri"/>
          <w:lang w:val="en-US"/>
        </w:rPr>
        <w:t>μ</w:t>
      </w:r>
      <w:r w:rsidR="002F4630" w:rsidRPr="00C86BC9">
        <w:rPr>
          <w:rFonts w:ascii="Calibri" w:hAnsi="Calibri" w:cs="Calibri"/>
          <w:lang w:val="sv-SE"/>
        </w:rPr>
        <w:t>m.</w:t>
      </w:r>
    </w:p>
    <w:p w14:paraId="51F839E4" w14:textId="04EEDF83" w:rsidR="002F4630" w:rsidRPr="00C86BC9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Larutan uji siap untuk dianalisis (Konsentrasi larutan uji Atorvastatin Calcium 0,</w:t>
      </w:r>
      <w:r w:rsidR="00ED1C59" w:rsidRPr="00C86BC9">
        <w:rPr>
          <w:rFonts w:ascii="Calibri" w:hAnsi="Calibri" w:cs="Calibri"/>
          <w:lang w:val="sv-SE"/>
        </w:rPr>
        <w:t>0</w:t>
      </w:r>
      <w:r w:rsidRPr="00C86BC9">
        <w:rPr>
          <w:rFonts w:ascii="Calibri" w:hAnsi="Calibri" w:cs="Calibri"/>
          <w:lang w:val="sv-SE"/>
        </w:rPr>
        <w:t>10845 mg/mL atau setara dengan konsentrasi Atorvastatin 0,</w:t>
      </w:r>
      <w:r w:rsidR="00ED1C59" w:rsidRPr="00C86BC9">
        <w:rPr>
          <w:rFonts w:ascii="Calibri" w:hAnsi="Calibri" w:cs="Calibri"/>
          <w:lang w:val="sv-SE"/>
        </w:rPr>
        <w:t>0</w:t>
      </w:r>
      <w:r w:rsidRPr="00C86BC9">
        <w:rPr>
          <w:rFonts w:ascii="Calibri" w:hAnsi="Calibri" w:cs="Calibri"/>
          <w:lang w:val="sv-SE"/>
        </w:rPr>
        <w:t>1 mg/mL).</w:t>
      </w:r>
    </w:p>
    <w:p w14:paraId="091317DB" w14:textId="14ED626E" w:rsidR="002B0204" w:rsidRPr="00C86BC9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  <w:lang w:val="sv-SE"/>
        </w:rPr>
      </w:pPr>
    </w:p>
    <w:p w14:paraId="16B2C7C5" w14:textId="30A1ACB4" w:rsidR="00FD3DCF" w:rsidRPr="00C86BC9" w:rsidRDefault="00FD3DCF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t>Perhitungan</w:t>
      </w:r>
    </w:p>
    <w:p w14:paraId="141EAB29" w14:textId="02C4FA6C" w:rsidR="007E18DD" w:rsidRPr="00C86BC9" w:rsidRDefault="000D4C85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color w:val="000000" w:themeColor="text1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]Cu=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color w:val="000000" w:themeColor="text1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 xml:space="preserve"> × B%</m:t>
          </m:r>
        </m:oMath>
      </m:oMathPara>
    </w:p>
    <w:p w14:paraId="7798F651" w14:textId="77777777" w:rsidR="007E18DD" w:rsidRPr="00C86BC9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color w:val="000000" w:themeColor="text1"/>
          <w:sz w:val="10"/>
          <w:szCs w:val="10"/>
        </w:rPr>
      </w:pPr>
    </w:p>
    <w:p w14:paraId="422E8AFF" w14:textId="25EFB783" w:rsidR="007E18DD" w:rsidRPr="00C86BC9" w:rsidRDefault="007E18DD" w:rsidP="00F80175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sz w:val="22"/>
          <w:szCs w:val="22"/>
        </w:rPr>
      </w:pPr>
      <w:r w:rsidRPr="00C86BC9">
        <w:rPr>
          <w:rFonts w:ascii="Calibri" w:hAnsi="Calibri" w:cs="Calibri"/>
          <w:sz w:val="22"/>
          <w:szCs w:val="22"/>
        </w:rPr>
        <w:t>Keterangan</w:t>
      </w:r>
      <w:r w:rsidR="003B2B0A" w:rsidRPr="00C86BC9">
        <w:rPr>
          <w:rFonts w:ascii="Calibri" w:hAnsi="Calibri" w:cs="Calibri"/>
          <w:sz w:val="22"/>
          <w:szCs w:val="22"/>
        </w:rPr>
        <w:t xml:space="preserve"> </w:t>
      </w:r>
      <w:r w:rsidRPr="00C86BC9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8505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28"/>
        <w:gridCol w:w="7326"/>
      </w:tblGrid>
      <w:tr w:rsidR="007E18DD" w:rsidRPr="00C86BC9" w14:paraId="1FF8DE5D" w14:textId="77777777" w:rsidTr="003F13F7">
        <w:tc>
          <w:tcPr>
            <w:tcW w:w="851" w:type="dxa"/>
          </w:tcPr>
          <w:p w14:paraId="0E971EFF" w14:textId="77777777" w:rsidR="007E18DD" w:rsidRPr="00C86BC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28" w:type="dxa"/>
          </w:tcPr>
          <w:p w14:paraId="568CE59E" w14:textId="1E9C3B94" w:rsidR="007E18DD" w:rsidRPr="00C86BC9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79D1344" w14:textId="6D3510FE" w:rsidR="007E18DD" w:rsidRPr="00C86BC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sv-SE"/>
              </w:rPr>
              <w:t xml:space="preserve">Kadar </w:t>
            </w:r>
            <w:r w:rsidR="002F4630" w:rsidRPr="00C86BC9">
              <w:rPr>
                <w:rFonts w:ascii="Calibri" w:hAnsi="Calibri" w:cs="Calibri"/>
                <w:sz w:val="22"/>
                <w:szCs w:val="22"/>
                <w:lang w:val="sv-SE"/>
              </w:rPr>
              <w:t>Atorvasatin</w:t>
            </w:r>
            <w:r w:rsidR="00BC1C8D" w:rsidRPr="00C86BC9">
              <w:rPr>
                <w:rFonts w:ascii="Calibri" w:hAnsi="Calibri" w:cs="Calibri"/>
                <w:sz w:val="22"/>
                <w:szCs w:val="22"/>
                <w:lang w:val="sv-SE"/>
              </w:rPr>
              <w:t xml:space="preserve"> </w:t>
            </w:r>
            <w:r w:rsidRPr="00C86BC9">
              <w:rPr>
                <w:rFonts w:ascii="Calibri" w:hAnsi="Calibri" w:cs="Calibri"/>
                <w:sz w:val="22"/>
                <w:szCs w:val="22"/>
                <w:lang w:val="sv-SE"/>
              </w:rPr>
              <w:t>yang telah diperhitungkan terhadap baku kerja (%)</w:t>
            </w:r>
          </w:p>
        </w:tc>
      </w:tr>
      <w:tr w:rsidR="007E18DD" w:rsidRPr="00C86BC9" w14:paraId="596CBEA3" w14:textId="77777777" w:rsidTr="003F13F7">
        <w:tc>
          <w:tcPr>
            <w:tcW w:w="851" w:type="dxa"/>
          </w:tcPr>
          <w:p w14:paraId="29775447" w14:textId="77777777" w:rsidR="007E18DD" w:rsidRPr="00C86BC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28" w:type="dxa"/>
          </w:tcPr>
          <w:p w14:paraId="61E8EE00" w14:textId="6AA65AA7" w:rsidR="007E18DD" w:rsidRPr="00C86BC9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41C90FB7" w14:textId="66DB4000" w:rsidR="007E18DD" w:rsidRPr="00C86BC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Luas area larutan uji</w:t>
            </w:r>
          </w:p>
        </w:tc>
      </w:tr>
      <w:tr w:rsidR="007E18DD" w:rsidRPr="00C86BC9" w14:paraId="5B344C46" w14:textId="77777777" w:rsidTr="003F13F7">
        <w:tc>
          <w:tcPr>
            <w:tcW w:w="851" w:type="dxa"/>
          </w:tcPr>
          <w:p w14:paraId="3BDA6748" w14:textId="77777777" w:rsidR="007E18DD" w:rsidRPr="00C86BC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lastRenderedPageBreak/>
              <w:t>Ls</w:t>
            </w:r>
          </w:p>
        </w:tc>
        <w:tc>
          <w:tcPr>
            <w:tcW w:w="328" w:type="dxa"/>
          </w:tcPr>
          <w:p w14:paraId="44B8F67E" w14:textId="0AF0BA39" w:rsidR="007E18DD" w:rsidRPr="00C86BC9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A8353D8" w14:textId="3CC0320B" w:rsidR="007E18DD" w:rsidRPr="00C86BC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Luas area larutan baku</w:t>
            </w:r>
          </w:p>
        </w:tc>
      </w:tr>
      <w:tr w:rsidR="007E18DD" w:rsidRPr="00C86BC9" w14:paraId="4639BA13" w14:textId="77777777" w:rsidTr="003F13F7">
        <w:tc>
          <w:tcPr>
            <w:tcW w:w="851" w:type="dxa"/>
          </w:tcPr>
          <w:p w14:paraId="005F0C39" w14:textId="703FA905" w:rsidR="007E18DD" w:rsidRPr="00C86BC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328" w:type="dxa"/>
          </w:tcPr>
          <w:p w14:paraId="5964A4AC" w14:textId="5024D25B" w:rsidR="007E18DD" w:rsidRPr="00C86BC9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0E3945DC" w14:textId="49D5CB4C" w:rsidR="007E18DD" w:rsidRPr="00C86BC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sv-SE"/>
              </w:rPr>
              <w:t>Berat zat baku yang ditimbang (mg</w:t>
            </w:r>
            <w:r w:rsidR="003B2B0A" w:rsidRPr="00C86BC9">
              <w:rPr>
                <w:rFonts w:ascii="Calibri" w:hAnsi="Calibri" w:cs="Calibri"/>
                <w:sz w:val="22"/>
                <w:szCs w:val="22"/>
                <w:lang w:val="sv-SE"/>
              </w:rPr>
              <w:t>)</w:t>
            </w:r>
          </w:p>
        </w:tc>
      </w:tr>
      <w:tr w:rsidR="007E18DD" w:rsidRPr="00C86BC9" w14:paraId="761C2D55" w14:textId="77777777" w:rsidTr="003F13F7">
        <w:tc>
          <w:tcPr>
            <w:tcW w:w="851" w:type="dxa"/>
          </w:tcPr>
          <w:p w14:paraId="2FA44ABD" w14:textId="24B6F6F2" w:rsidR="007E18DD" w:rsidRPr="00C86BC9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328" w:type="dxa"/>
          </w:tcPr>
          <w:p w14:paraId="4CD3F459" w14:textId="2FA6C8FF" w:rsidR="007E18DD" w:rsidRPr="00C86BC9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28A1389" w14:textId="61C319F1" w:rsidR="007E18DD" w:rsidRPr="00C86BC9" w:rsidRDefault="00001544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2</w:t>
            </w:r>
            <w:r w:rsidR="002F4630" w:rsidRPr="00C86BC9">
              <w:rPr>
                <w:rFonts w:ascii="Calibri" w:hAnsi="Calibri" w:cs="Calibri"/>
                <w:sz w:val="22"/>
                <w:szCs w:val="22"/>
              </w:rPr>
              <w:t>0</w:t>
            </w:r>
            <w:r w:rsidR="00084B8D" w:rsidRPr="00C86BC9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7E18DD" w:rsidRPr="00C86BC9" w14:paraId="06173BE4" w14:textId="77777777" w:rsidTr="003F13F7">
        <w:tc>
          <w:tcPr>
            <w:tcW w:w="851" w:type="dxa"/>
          </w:tcPr>
          <w:p w14:paraId="3204096B" w14:textId="3AF96957" w:rsidR="007E18DD" w:rsidRPr="00C86BC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W</w:t>
            </w:r>
            <w:r w:rsidR="00BC1C8D" w:rsidRPr="00C86BC9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328" w:type="dxa"/>
          </w:tcPr>
          <w:p w14:paraId="5FEA2B4E" w14:textId="2C79B39B" w:rsidR="007E18DD" w:rsidRPr="00C86BC9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5FFCF386" w14:textId="1117F2B7" w:rsidR="007E18DD" w:rsidRPr="00C86BC9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sv-SE"/>
              </w:rPr>
              <w:t xml:space="preserve">Bobot rata-rata </w:t>
            </w:r>
            <w:r w:rsidR="00084B8D" w:rsidRPr="00C86BC9">
              <w:rPr>
                <w:rFonts w:ascii="Calibri" w:hAnsi="Calibri" w:cs="Calibri"/>
                <w:sz w:val="22"/>
                <w:szCs w:val="22"/>
                <w:lang w:val="sv-SE"/>
              </w:rPr>
              <w:t xml:space="preserve">20 </w:t>
            </w:r>
            <w:r w:rsidRPr="00C86BC9">
              <w:rPr>
                <w:rFonts w:ascii="Calibri" w:hAnsi="Calibri" w:cs="Calibri"/>
                <w:sz w:val="22"/>
                <w:szCs w:val="22"/>
                <w:lang w:val="sv-SE"/>
              </w:rPr>
              <w:t>tablet (mg)</w:t>
            </w:r>
          </w:p>
        </w:tc>
      </w:tr>
      <w:tr w:rsidR="003E7C7F" w:rsidRPr="00C86BC9" w14:paraId="261819A4" w14:textId="77777777" w:rsidTr="003F13F7">
        <w:tc>
          <w:tcPr>
            <w:tcW w:w="851" w:type="dxa"/>
          </w:tcPr>
          <w:p w14:paraId="297B9FAA" w14:textId="4F879DF8" w:rsidR="00BC1C8D" w:rsidRPr="00C86BC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28" w:type="dxa"/>
          </w:tcPr>
          <w:p w14:paraId="06A90BE3" w14:textId="53EC1A66" w:rsidR="00BC1C8D" w:rsidRPr="00C86BC9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1E39AFC0" w14:textId="4CA6C1E1" w:rsidR="00BC1C8D" w:rsidRPr="00C86BC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sv-SE"/>
              </w:rPr>
              <w:t>Bobot zat uji yang ditimbang (mg)</w:t>
            </w:r>
          </w:p>
        </w:tc>
      </w:tr>
      <w:tr w:rsidR="003E7C7F" w:rsidRPr="00C86BC9" w14:paraId="64AC5306" w14:textId="77777777" w:rsidTr="003F13F7">
        <w:tc>
          <w:tcPr>
            <w:tcW w:w="851" w:type="dxa"/>
          </w:tcPr>
          <w:p w14:paraId="3B80642E" w14:textId="045DDCD4" w:rsidR="00BC1C8D" w:rsidRPr="00C86BC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28" w:type="dxa"/>
          </w:tcPr>
          <w:p w14:paraId="47901F5D" w14:textId="23BD93C6" w:rsidR="00BC1C8D" w:rsidRPr="00C86BC9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4E0F1E3" w14:textId="54E7D29E" w:rsidR="00BC1C8D" w:rsidRPr="00C86BC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="002F4630" w:rsidRPr="00C86B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C86BC9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</w:t>
            </w:r>
            <w:r w:rsidR="002F4630"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40</w:t>
            </w:r>
            <w:r w:rsidR="00630FE8"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="002F4630"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)</w:t>
            </w:r>
          </w:p>
        </w:tc>
      </w:tr>
      <w:tr w:rsidR="003E7C7F" w:rsidRPr="00C86BC9" w14:paraId="4B5FE69A" w14:textId="77777777" w:rsidTr="003F13F7">
        <w:tc>
          <w:tcPr>
            <w:tcW w:w="851" w:type="dxa"/>
          </w:tcPr>
          <w:p w14:paraId="41FA0AE9" w14:textId="21BF3A65" w:rsidR="00BC1C8D" w:rsidRPr="00C86BC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28" w:type="dxa"/>
          </w:tcPr>
          <w:p w14:paraId="30815E8B" w14:textId="3ADAC8CE" w:rsidR="00BC1C8D" w:rsidRPr="00C86BC9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D73B7D3" w14:textId="79EB59FA" w:rsidR="00BC1C8D" w:rsidRPr="00C86BC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="002F4630" w:rsidRPr="00C86B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Larutan </w:t>
            </w: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Standar </w:t>
            </w:r>
            <w:r w:rsidR="002F4630" w:rsidRPr="00C86BC9">
              <w:rPr>
                <w:rFonts w:ascii="Calibri" w:hAnsi="Calibri" w:cs="Calibri"/>
                <w:sz w:val="22"/>
                <w:szCs w:val="22"/>
                <w:lang w:val="en-ID"/>
              </w:rPr>
              <w:t>(40</w:t>
            </w:r>
            <w:r w:rsidR="00630FE8" w:rsidRPr="00C86BC9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="002F4630" w:rsidRPr="00C86BC9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3E7C7F" w:rsidRPr="00C86BC9" w14:paraId="4F511719" w14:textId="77777777" w:rsidTr="003F13F7">
        <w:tc>
          <w:tcPr>
            <w:tcW w:w="851" w:type="dxa"/>
          </w:tcPr>
          <w:p w14:paraId="391E90B1" w14:textId="77777777" w:rsidR="00D204D7" w:rsidRPr="00C86BC9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28" w:type="dxa"/>
          </w:tcPr>
          <w:p w14:paraId="64A19B9C" w14:textId="76565150" w:rsidR="00D204D7" w:rsidRPr="00C86BC9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6DB8A30" w14:textId="5F1F970B" w:rsidR="00D204D7" w:rsidRPr="00C86BC9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  <w:tr w:rsidR="004E54AB" w:rsidRPr="00C86BC9" w14:paraId="7A2878B0" w14:textId="77777777" w:rsidTr="003F13F7">
        <w:tc>
          <w:tcPr>
            <w:tcW w:w="851" w:type="dxa"/>
          </w:tcPr>
          <w:p w14:paraId="5FED69D1" w14:textId="546D0B8B" w:rsidR="004E54AB" w:rsidRPr="00C86BC9" w:rsidRDefault="004E54AB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328" w:type="dxa"/>
          </w:tcPr>
          <w:p w14:paraId="32015BC8" w14:textId="687A5907" w:rsidR="004E54AB" w:rsidRPr="00C86BC9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792ACDDC" w14:textId="6E829240" w:rsidR="004E54AB" w:rsidRPr="00C86BC9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 xml:space="preserve">Kesetaraan </w:t>
            </w:r>
            <w:r w:rsidR="00314C8F" w:rsidRPr="00C86BC9">
              <w:rPr>
                <w:rFonts w:ascii="Calibri" w:hAnsi="Calibri" w:cs="Calibri"/>
                <w:sz w:val="22"/>
                <w:szCs w:val="22"/>
              </w:rPr>
              <w:t>21,69</w:t>
            </w:r>
            <w:r w:rsidRPr="00C86BC9">
              <w:rPr>
                <w:rFonts w:ascii="Calibri" w:hAnsi="Calibri" w:cs="Calibri"/>
                <w:sz w:val="22"/>
                <w:szCs w:val="22"/>
              </w:rPr>
              <w:t xml:space="preserve"> mg Atorvastatin Calcium terhadap </w:t>
            </w:r>
            <w:r w:rsidR="00314C8F" w:rsidRPr="00C86BC9">
              <w:rPr>
                <w:rFonts w:ascii="Calibri" w:hAnsi="Calibri" w:cs="Calibri"/>
                <w:sz w:val="22"/>
                <w:szCs w:val="22"/>
              </w:rPr>
              <w:t>20</w:t>
            </w:r>
            <w:r w:rsidRPr="00C86BC9">
              <w:rPr>
                <w:rFonts w:ascii="Calibri" w:hAnsi="Calibri" w:cs="Calibri"/>
                <w:sz w:val="22"/>
                <w:szCs w:val="22"/>
              </w:rPr>
              <w:t xml:space="preserve"> mg Atorvastatin  </w:t>
            </w:r>
          </w:p>
        </w:tc>
      </w:tr>
      <w:bookmarkEnd w:id="1"/>
      <w:bookmarkEnd w:id="2"/>
    </w:tbl>
    <w:p w14:paraId="15984C9B" w14:textId="3BAF17D4" w:rsidR="003A670E" w:rsidRPr="00C86BC9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6663F378" w14:textId="77777777" w:rsidR="00464B29" w:rsidRPr="00C86BC9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C86B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C86B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C86B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C86B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C86B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C86B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C86B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7647043D" w:rsidR="00464B29" w:rsidRPr="00C86BC9" w:rsidRDefault="00464B29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C86BC9">
        <w:rPr>
          <w:rFonts w:ascii="Calibri" w:eastAsia="Times New Roman" w:hAnsi="Calibri" w:cs="Calibri"/>
          <w:lang w:val="en-US" w:eastAsia="id-ID"/>
        </w:rPr>
        <w:t>Keregasan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345B292" w14:textId="474EB9FF" w:rsidR="00991D17" w:rsidRPr="00C86BC9" w:rsidRDefault="00464B29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Syarat</w:t>
      </w:r>
      <w:r w:rsidR="003B2B0A" w:rsidRPr="00C86BC9">
        <w:rPr>
          <w:rFonts w:ascii="Calibri" w:hAnsi="Calibri" w:cs="Calibri"/>
        </w:rPr>
        <w:tab/>
      </w:r>
      <w:r w:rsidR="00A8248A" w:rsidRPr="00C86BC9">
        <w:rPr>
          <w:rFonts w:ascii="Calibri" w:hAnsi="Calibri" w:cs="Calibri"/>
        </w:rPr>
        <w:t>:</w:t>
      </w:r>
    </w:p>
    <w:p w14:paraId="020EB392" w14:textId="1D67BD78" w:rsidR="00D65C39" w:rsidRPr="00C86BC9" w:rsidRDefault="00D65C39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D85E89" w:rsidRPr="00C86BC9">
        <w:rPr>
          <w:rFonts w:ascii="Calibri" w:hAnsi="Calibri" w:cs="Calibri"/>
          <w:lang w:val="sv-SE"/>
        </w:rPr>
        <w:t>Atorvastatin Tablet Salut Selaput 20 mg</w:t>
      </w:r>
      <w:r w:rsidRPr="00C86BC9">
        <w:rPr>
          <w:rFonts w:ascii="Calibri" w:hAnsi="Calibri" w:cs="Calibri"/>
        </w:rPr>
        <w:t xml:space="preserve"> </w:t>
      </w:r>
      <w:r w:rsidR="00991D17" w:rsidRPr="00C86BC9">
        <w:rPr>
          <w:rFonts w:ascii="Calibri" w:hAnsi="Calibri" w:cs="Calibri"/>
        </w:rPr>
        <w:br/>
      </w:r>
      <w:r w:rsidRPr="00C86BC9">
        <w:rPr>
          <w:rFonts w:ascii="Calibri" w:hAnsi="Calibri" w:cs="Calibri"/>
          <w:lang w:val="sv-SE"/>
        </w:rPr>
        <w:t>(</w:t>
      </w:r>
      <w:r w:rsidR="00990959" w:rsidRPr="00C86BC9">
        <w:rPr>
          <w:rFonts w:ascii="Calibri" w:hAnsi="Calibri" w:cs="Calibri"/>
          <w:lang w:val="sv-SE"/>
        </w:rPr>
        <w:t>S-QC-03-</w:t>
      </w:r>
      <w:r w:rsidR="00F80175" w:rsidRPr="00C86BC9">
        <w:rPr>
          <w:rFonts w:ascii="Calibri" w:hAnsi="Calibri" w:cs="Calibri"/>
          <w:lang w:val="sv-SE"/>
        </w:rPr>
        <w:t>156</w:t>
      </w:r>
      <w:r w:rsidRPr="00C86BC9">
        <w:rPr>
          <w:rFonts w:ascii="Calibri" w:hAnsi="Calibri" w:cs="Calibri"/>
          <w:lang w:val="sv-SE"/>
        </w:rPr>
        <w:t>).</w:t>
      </w:r>
    </w:p>
    <w:p w14:paraId="43DEF458" w14:textId="3430C254" w:rsidR="00991D17" w:rsidRPr="00C86BC9" w:rsidRDefault="00464B29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Cara Kerja  </w:t>
      </w:r>
      <w:r w:rsidR="00A8248A" w:rsidRPr="00C86BC9">
        <w:rPr>
          <w:rFonts w:ascii="Calibri" w:hAnsi="Calibri" w:cs="Calibri"/>
        </w:rPr>
        <w:tab/>
        <w:t>:</w:t>
      </w:r>
    </w:p>
    <w:p w14:paraId="2261069A" w14:textId="38B66232" w:rsidR="000D1AB8" w:rsidRPr="00C86BC9" w:rsidRDefault="00464B29" w:rsidP="003F13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</w:rPr>
      </w:pPr>
      <w:r w:rsidRPr="00C86BC9">
        <w:rPr>
          <w:rFonts w:ascii="Calibri" w:hAnsi="Calibri" w:cs="Calibri"/>
          <w:noProof/>
        </w:rPr>
        <w:t xml:space="preserve">Dokumen </w:t>
      </w:r>
      <w:r w:rsidRPr="00C86BC9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C86BC9">
        <w:rPr>
          <w:rFonts w:ascii="Calibri" w:hAnsi="Calibri" w:cs="Calibri"/>
          <w:noProof/>
        </w:rPr>
        <w:t>)</w:t>
      </w:r>
      <w:r w:rsidRPr="00C86BC9">
        <w:rPr>
          <w:rFonts w:ascii="Calibri" w:hAnsi="Calibri" w:cs="Calibri"/>
          <w:noProof/>
          <w:lang w:val="sv-SE"/>
        </w:rPr>
        <w:t xml:space="preserve"> (PQC-03-002)</w:t>
      </w:r>
      <w:r w:rsidR="00F80175" w:rsidRPr="00C86BC9">
        <w:rPr>
          <w:rFonts w:ascii="Calibri" w:hAnsi="Calibri" w:cs="Calibri"/>
          <w:noProof/>
          <w:lang w:val="sv-SE"/>
        </w:rPr>
        <w:t>.</w:t>
      </w:r>
      <w:r w:rsidRPr="00C86BC9">
        <w:rPr>
          <w:rFonts w:ascii="Calibri" w:hAnsi="Calibri" w:cs="Calibri"/>
          <w:i/>
          <w:noProof/>
        </w:rPr>
        <w:t xml:space="preserve"> </w:t>
      </w:r>
    </w:p>
    <w:p w14:paraId="4158CA2F" w14:textId="77777777" w:rsidR="003F13F7" w:rsidRPr="00C86BC9" w:rsidRDefault="003F13F7" w:rsidP="003F13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sz w:val="6"/>
          <w:szCs w:val="6"/>
        </w:rPr>
      </w:pPr>
    </w:p>
    <w:p w14:paraId="5FAC345D" w14:textId="77777777" w:rsidR="00464B29" w:rsidRPr="00C86BC9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156587A2" w:rsidR="00CA2A5B" w:rsidRPr="00C86BC9" w:rsidRDefault="00BF3498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C86BC9">
        <w:rPr>
          <w:rFonts w:ascii="Calibri" w:eastAsia="Times New Roman" w:hAnsi="Calibri" w:cs="Calibri"/>
          <w:lang w:val="en-US" w:eastAsia="id-ID"/>
        </w:rPr>
        <w:t>Keseragaman Kandungan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  <w:noProof/>
          <w:lang w:val="en-ID"/>
        </w:rPr>
        <w:t>(</w:t>
      </w:r>
      <w:r w:rsidR="000305D5" w:rsidRPr="000305D5">
        <w:rPr>
          <w:rFonts w:ascii="Calibri" w:hAnsi="Calibri" w:cs="Calibri"/>
          <w:b/>
          <w:bCs/>
          <w:i/>
          <w:iCs/>
          <w:highlight w:val="yellow"/>
          <w:lang w:val="en-US"/>
        </w:rPr>
        <w:t>Suplemen I</w:t>
      </w:r>
      <w:r w:rsidR="006D2598" w:rsidRPr="00C86BC9">
        <w:rPr>
          <w:rFonts w:ascii="Calibri" w:hAnsi="Calibri" w:cs="Calibri"/>
          <w:b/>
          <w:bCs/>
          <w:i/>
          <w:iCs/>
          <w:lang w:val="en-US"/>
        </w:rPr>
        <w:t xml:space="preserve"> FI VI Tahun 2022 (Hal. 40 – 41))</w:t>
      </w:r>
    </w:p>
    <w:p w14:paraId="3857AE7D" w14:textId="106F4C66" w:rsidR="00991D17" w:rsidRPr="00C86BC9" w:rsidRDefault="006066B5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Syarat</w:t>
      </w:r>
      <w:r w:rsidR="003B2B0A" w:rsidRPr="00C86BC9">
        <w:rPr>
          <w:rFonts w:ascii="Calibri" w:hAnsi="Calibri" w:cs="Calibri"/>
        </w:rPr>
        <w:tab/>
      </w:r>
      <w:r w:rsidR="00A8248A" w:rsidRPr="00C86BC9">
        <w:rPr>
          <w:rFonts w:ascii="Calibri" w:hAnsi="Calibri" w:cs="Calibri"/>
        </w:rPr>
        <w:t>:</w:t>
      </w:r>
    </w:p>
    <w:p w14:paraId="2AA9A5FA" w14:textId="20A852BE" w:rsidR="005646F1" w:rsidRPr="00C86BC9" w:rsidRDefault="005646F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Pr="00C86BC9">
        <w:rPr>
          <w:rFonts w:ascii="Calibri" w:hAnsi="Calibri" w:cs="Calibri"/>
          <w:color w:val="000000" w:themeColor="text1"/>
        </w:rPr>
        <w:t xml:space="preserve"> </w:t>
      </w:r>
      <w:r w:rsidR="00991D17" w:rsidRPr="00C86BC9">
        <w:rPr>
          <w:rFonts w:ascii="Calibri" w:hAnsi="Calibri" w:cs="Calibri"/>
          <w:color w:val="000000" w:themeColor="text1"/>
        </w:rPr>
        <w:br/>
      </w:r>
      <w:r w:rsidR="00F80175" w:rsidRPr="00C86BC9">
        <w:rPr>
          <w:rFonts w:ascii="Calibri" w:hAnsi="Calibri" w:cs="Calibri"/>
          <w:lang w:val="sv-SE"/>
        </w:rPr>
        <w:t>(S-QC-03-156).</w:t>
      </w:r>
    </w:p>
    <w:p w14:paraId="17C82CBB" w14:textId="618BB294" w:rsidR="00CA2A5B" w:rsidRPr="00C86BC9" w:rsidRDefault="00CA2A5B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Cara Kerja </w:t>
      </w:r>
      <w:r w:rsidR="00A8248A" w:rsidRPr="00C86BC9">
        <w:rPr>
          <w:rFonts w:ascii="Calibri" w:hAnsi="Calibri" w:cs="Calibri"/>
        </w:rPr>
        <w:tab/>
        <w:t>:</w:t>
      </w:r>
    </w:p>
    <w:p w14:paraId="1B032ECA" w14:textId="1602C24D" w:rsidR="000D1AB8" w:rsidRPr="00C86BC9" w:rsidRDefault="000D1AB8" w:rsidP="00991D17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C86BC9">
        <w:rPr>
          <w:rFonts w:ascii="Calibri" w:hAnsi="Calibri" w:cs="Calibri"/>
          <w:iCs/>
        </w:rPr>
        <w:t>Pembuatan Larutan</w:t>
      </w:r>
    </w:p>
    <w:p w14:paraId="7706D240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>Pelarut</w:t>
      </w:r>
    </w:p>
    <w:p w14:paraId="5BBCE665" w14:textId="77777777" w:rsidR="0027022B" w:rsidRPr="00C86BC9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Timbang 6,8 g Kalium Dihidrogen Fosfat (KH</w:t>
      </w:r>
      <w:r w:rsidRPr="00C86BC9">
        <w:rPr>
          <w:rFonts w:ascii="Calibri" w:hAnsi="Calibri" w:cs="Calibri"/>
          <w:vertAlign w:val="subscript"/>
          <w:lang w:val="sv-SE"/>
        </w:rPr>
        <w:t>2</w:t>
      </w:r>
      <w:r w:rsidRPr="00C86BC9">
        <w:rPr>
          <w:rFonts w:ascii="Calibri" w:hAnsi="Calibri" w:cs="Calibri"/>
          <w:lang w:val="sv-SE"/>
        </w:rPr>
        <w:t>PO</w:t>
      </w:r>
      <w:r w:rsidRPr="00C86BC9">
        <w:rPr>
          <w:rFonts w:ascii="Calibri" w:hAnsi="Calibri" w:cs="Calibri"/>
          <w:vertAlign w:val="subscript"/>
          <w:lang w:val="sv-SE"/>
        </w:rPr>
        <w:t>4</w:t>
      </w:r>
      <w:r w:rsidRPr="00C86BC9">
        <w:rPr>
          <w:rFonts w:ascii="Calibri" w:hAnsi="Calibri" w:cs="Calibri"/>
          <w:lang w:val="sv-SE"/>
        </w:rPr>
        <w:t>) dan 0,9 g Natrium Hidroksida (NaOH), masukkan ke dalam labu ukur 1000 mL.</w:t>
      </w:r>
    </w:p>
    <w:p w14:paraId="78DFA859" w14:textId="77777777" w:rsidR="0027022B" w:rsidRPr="00C86BC9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Tambahkan 950 mL Akuades, sonikasi selama 10 menit.</w:t>
      </w:r>
    </w:p>
    <w:p w14:paraId="374A619B" w14:textId="77777777" w:rsidR="0027022B" w:rsidRPr="00C86BC9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Atur pH dengan Asam Fosfat atau Natrium Hidroksida hingga mencapai pH 6,8 ± 0,1.</w:t>
      </w:r>
    </w:p>
    <w:p w14:paraId="0581E0F6" w14:textId="65956B66" w:rsidR="0027022B" w:rsidRPr="00C86BC9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Genapkan hingga tanda batas menggunakan Akuades, homogenkan.</w:t>
      </w:r>
    </w:p>
    <w:p w14:paraId="30461214" w14:textId="77777777" w:rsidR="00C530BF" w:rsidRPr="00C86BC9" w:rsidRDefault="00C530BF" w:rsidP="00C530BF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4"/>
          <w:szCs w:val="4"/>
        </w:rPr>
      </w:pPr>
    </w:p>
    <w:p w14:paraId="629FF496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>Larutan Dapar pH 4,0</w:t>
      </w:r>
    </w:p>
    <w:p w14:paraId="2D7719AD" w14:textId="77777777" w:rsidR="0027022B" w:rsidRPr="00C86BC9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Timbang 1,54 g Ammonium Asetat, masukkan ke dalam labu ukur 1000 mL.</w:t>
      </w:r>
    </w:p>
    <w:p w14:paraId="4D20CD00" w14:textId="77777777" w:rsidR="0027022B" w:rsidRPr="00C86BC9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Tambahkan 950 mL Akuades, sonikasi selama 10 menit.</w:t>
      </w:r>
    </w:p>
    <w:p w14:paraId="7E6559F4" w14:textId="77777777" w:rsidR="0027022B" w:rsidRPr="00C86BC9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Atur pH dengan Asam Asetat Glasial hingga mencapai pH 4,0 ± 0,1.</w:t>
      </w:r>
    </w:p>
    <w:p w14:paraId="4F159E5F" w14:textId="582E5D96" w:rsidR="0027022B" w:rsidRPr="00C86BC9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Genapkan hingga tanda batas menggunakan Akuades, homogenkan.</w:t>
      </w:r>
    </w:p>
    <w:p w14:paraId="5FC81C77" w14:textId="77777777" w:rsidR="003F13F7" w:rsidRPr="00C86BC9" w:rsidRDefault="003F13F7" w:rsidP="003F13F7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6"/>
          <w:szCs w:val="6"/>
        </w:rPr>
      </w:pPr>
    </w:p>
    <w:p w14:paraId="0B6974F0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Larutan A</w:t>
      </w:r>
    </w:p>
    <w:p w14:paraId="67B7C72B" w14:textId="77777777" w:rsidR="0027022B" w:rsidRPr="00C86BC9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>Campurkan 925 mL Asetonitril Pro HPLC dan 75 mL Tetrahidrofuran.</w:t>
      </w:r>
    </w:p>
    <w:p w14:paraId="1060AE5E" w14:textId="77777777" w:rsidR="0027022B" w:rsidRPr="00C86BC9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Masukkan ke dalam gelas kimia 1000 mL.</w:t>
      </w:r>
    </w:p>
    <w:p w14:paraId="680DF548" w14:textId="77777777" w:rsidR="0027022B" w:rsidRPr="00C86BC9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 xml:space="preserve">Aduk hingga homogen. </w:t>
      </w:r>
    </w:p>
    <w:p w14:paraId="7A87C0A4" w14:textId="77777777" w:rsidR="0027022B" w:rsidRPr="00C86BC9" w:rsidRDefault="0027022B" w:rsidP="0027022B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4"/>
          <w:szCs w:val="4"/>
        </w:rPr>
      </w:pPr>
    </w:p>
    <w:p w14:paraId="44F64C96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Larutan Fase Gerak</w:t>
      </w:r>
    </w:p>
    <w:p w14:paraId="37E4FDD2" w14:textId="77777777" w:rsidR="0027022B" w:rsidRPr="00C86BC9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Campurkan 500 mL Larutan Dapar pH 4,0 dan 500 mL Larutan A.</w:t>
      </w:r>
    </w:p>
    <w:p w14:paraId="66EA2745" w14:textId="77777777" w:rsidR="0027022B" w:rsidRPr="00C86BC9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Masukkan ke dalam botol fase gerak 1000 mL.</w:t>
      </w:r>
    </w:p>
    <w:p w14:paraId="3FF174EF" w14:textId="77777777" w:rsidR="0027022B" w:rsidRPr="00C86BC9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 xml:space="preserve">Aduk hingga homogen. </w:t>
      </w:r>
    </w:p>
    <w:p w14:paraId="2D1FB9C2" w14:textId="77777777" w:rsidR="0027022B" w:rsidRPr="00C86BC9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lastRenderedPageBreak/>
        <w:t>Saring dengan membrane filter 0,20 µm menggunakan pompa vakum.</w:t>
      </w:r>
    </w:p>
    <w:p w14:paraId="35262583" w14:textId="77777777" w:rsidR="0027022B" w:rsidRPr="00C86BC9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>Sonikasi selama 15 menit.</w:t>
      </w:r>
    </w:p>
    <w:p w14:paraId="1379EADC" w14:textId="77777777" w:rsidR="0027022B" w:rsidRPr="00C86BC9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Larutan fase gerak siap untuk digunakan.</w:t>
      </w:r>
    </w:p>
    <w:p w14:paraId="3B07096C" w14:textId="77777777" w:rsidR="0005376A" w:rsidRPr="00C86BC9" w:rsidRDefault="0005376A" w:rsidP="0005376A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180143D0" w14:textId="77777777" w:rsidR="0005376A" w:rsidRPr="00C86BC9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t>Uji Kesesuaian Sistem</w:t>
      </w:r>
    </w:p>
    <w:p w14:paraId="0393324C" w14:textId="77777777" w:rsidR="0005376A" w:rsidRPr="00C86BC9" w:rsidRDefault="0005376A" w:rsidP="0005376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C86BC9">
        <w:rPr>
          <w:rFonts w:ascii="Calibri" w:hAnsi="Calibri" w:cs="Calibri"/>
          <w:sz w:val="22"/>
          <w:szCs w:val="22"/>
          <w:lang w:val="id-ID"/>
        </w:rPr>
        <w:t>Lakukan uji kesesuaian sistem menggunakan baku kerja Atorvastatin Calcium replikasi injeksi sebanyak 5 kali, dengan kondisi HPLC dan kriteria penerimaan sebagai berikut :</w:t>
      </w:r>
    </w:p>
    <w:p w14:paraId="7FA2161F" w14:textId="77777777" w:rsidR="0027022B" w:rsidRPr="00C86BC9" w:rsidRDefault="0027022B" w:rsidP="0027022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Pr="00C86BC9">
        <w:rPr>
          <w:rFonts w:ascii="Calibri" w:hAnsi="Calibri" w:cs="Calibri"/>
          <w:noProof/>
          <w:sz w:val="22"/>
          <w:szCs w:val="22"/>
          <w:lang w:val="sv-SE"/>
        </w:rPr>
        <w:t>L1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>; 4,6 x 250 mm</w:t>
      </w:r>
      <w:r w:rsidRPr="00C86BC9">
        <w:rPr>
          <w:rFonts w:ascii="Calibri" w:hAnsi="Calibri" w:cs="Calibri"/>
          <w:noProof/>
          <w:sz w:val="22"/>
          <w:szCs w:val="22"/>
          <w:lang w:val="sv-SE"/>
        </w:rPr>
        <w:t xml:space="preserve">; 5 </w:t>
      </w:r>
      <w:r w:rsidRPr="00C86BC9">
        <w:rPr>
          <w:rFonts w:ascii="Calibri" w:hAnsi="Calibri" w:cs="Calibri"/>
          <w:bCs/>
          <w:sz w:val="22"/>
          <w:szCs w:val="22"/>
        </w:rPr>
        <w:t>μ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>m</w:t>
      </w:r>
    </w:p>
    <w:p w14:paraId="083798E7" w14:textId="77777777" w:rsidR="0027022B" w:rsidRPr="00C86BC9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  <w:t>: UV-246 nm</w:t>
      </w:r>
    </w:p>
    <w:p w14:paraId="57F19049" w14:textId="1AF8F3F3" w:rsidR="0027022B" w:rsidRPr="00C86BC9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iCs/>
          <w:sz w:val="22"/>
          <w:szCs w:val="22"/>
          <w:lang w:val="sv-SE"/>
        </w:rPr>
        <w:t>Laju Alir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</w:r>
      <w:r w:rsidR="003F13F7" w:rsidRPr="00C86BC9">
        <w:rPr>
          <w:rFonts w:ascii="Calibri" w:hAnsi="Calibri" w:cs="Calibri"/>
          <w:bCs/>
          <w:sz w:val="22"/>
          <w:szCs w:val="22"/>
          <w:lang w:val="sv-SE"/>
        </w:rPr>
        <w:tab/>
      </w:r>
      <w:r w:rsidRPr="00C86BC9">
        <w:rPr>
          <w:rFonts w:ascii="Calibri" w:hAnsi="Calibri" w:cs="Calibri"/>
          <w:bCs/>
          <w:sz w:val="22"/>
          <w:szCs w:val="22"/>
          <w:lang w:val="sv-SE"/>
        </w:rPr>
        <w:t>: 2,0 mL/ menit</w:t>
      </w:r>
    </w:p>
    <w:p w14:paraId="69392D77" w14:textId="77777777" w:rsidR="0027022B" w:rsidRPr="00C86BC9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Volume Injeksi</w:t>
      </w:r>
      <w:r w:rsidRPr="00C86BC9">
        <w:rPr>
          <w:rFonts w:ascii="Calibri" w:hAnsi="Calibri" w:cs="Calibri"/>
          <w:bCs/>
          <w:i/>
          <w:sz w:val="22"/>
          <w:szCs w:val="22"/>
          <w:lang w:val="sv-SE"/>
        </w:rPr>
        <w:tab/>
      </w:r>
      <w:r w:rsidRPr="00C86BC9">
        <w:rPr>
          <w:rFonts w:ascii="Calibri" w:hAnsi="Calibri" w:cs="Calibri"/>
          <w:bCs/>
          <w:sz w:val="22"/>
          <w:szCs w:val="22"/>
          <w:lang w:val="sv-SE"/>
        </w:rPr>
        <w:t xml:space="preserve">: 20 </w:t>
      </w:r>
      <w:r w:rsidRPr="00C86BC9">
        <w:rPr>
          <w:rFonts w:ascii="Calibri" w:hAnsi="Calibri" w:cs="Calibri"/>
          <w:bCs/>
          <w:sz w:val="22"/>
          <w:szCs w:val="22"/>
        </w:rPr>
        <w:t>μ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>L</w:t>
      </w:r>
    </w:p>
    <w:p w14:paraId="51920C1D" w14:textId="77777777" w:rsidR="0027022B" w:rsidRPr="00C86BC9" w:rsidRDefault="0027022B" w:rsidP="0027022B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Fase gerak         : Larutan Dapar pH 4,0 : Larutan A (50:50)</w:t>
      </w:r>
    </w:p>
    <w:p w14:paraId="208D4ED3" w14:textId="77777777" w:rsidR="0005376A" w:rsidRPr="00C86BC9" w:rsidRDefault="0005376A" w:rsidP="0005376A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  <w:lang w:val="sv-SE"/>
        </w:rPr>
      </w:pPr>
    </w:p>
    <w:p w14:paraId="6815B7C9" w14:textId="0DAB15C4" w:rsidR="0005376A" w:rsidRPr="00C86BC9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t>Kriteria Penerimaan</w:t>
      </w:r>
      <w:r w:rsidR="003E1260" w:rsidRPr="00C86BC9">
        <w:rPr>
          <w:rFonts w:ascii="Calibri" w:hAnsi="Calibri" w:cs="Calibri"/>
          <w:iCs/>
        </w:rPr>
        <w:t xml:space="preserve"> Uji Kesesuaian Sistem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C86BC9" w14:paraId="6697ACC2" w14:textId="77777777" w:rsidTr="0027022B">
        <w:tc>
          <w:tcPr>
            <w:tcW w:w="486" w:type="dxa"/>
          </w:tcPr>
          <w:p w14:paraId="243890A2" w14:textId="77777777" w:rsidR="0005376A" w:rsidRPr="00C86BC9" w:rsidRDefault="0005376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C86BC9" w:rsidRDefault="0005376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C86BC9" w:rsidRDefault="0005376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7022B" w:rsidRPr="00C86BC9" w14:paraId="569789DE" w14:textId="77777777" w:rsidTr="0027022B">
        <w:tc>
          <w:tcPr>
            <w:tcW w:w="486" w:type="dxa"/>
          </w:tcPr>
          <w:p w14:paraId="4E21F426" w14:textId="79F4AC8F" w:rsidR="0027022B" w:rsidRPr="00C86BC9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C86BC9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C86BC9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>Nilai Simpangan Baku Relatif (SBR) ≤ 1,0 %</w:t>
            </w:r>
          </w:p>
        </w:tc>
      </w:tr>
      <w:tr w:rsidR="0027022B" w:rsidRPr="00C86BC9" w14:paraId="3123DC66" w14:textId="77777777" w:rsidTr="0027022B">
        <w:tc>
          <w:tcPr>
            <w:tcW w:w="486" w:type="dxa"/>
          </w:tcPr>
          <w:p w14:paraId="0E90F7F2" w14:textId="5B62BF8C" w:rsidR="0027022B" w:rsidRPr="00C86BC9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C86BC9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01E45F2C" w14:textId="75C434F8" w:rsidR="0027022B" w:rsidRPr="00C86BC9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>Nilai Simpangan Baku Relatif (SBR) ≤ 1,0 %</w:t>
            </w:r>
          </w:p>
        </w:tc>
      </w:tr>
      <w:tr w:rsidR="0027022B" w:rsidRPr="00C86BC9" w14:paraId="4FAECE1A" w14:textId="77777777" w:rsidTr="0027022B">
        <w:tc>
          <w:tcPr>
            <w:tcW w:w="486" w:type="dxa"/>
          </w:tcPr>
          <w:p w14:paraId="47CAFE7D" w14:textId="0AEA6EB4" w:rsidR="0027022B" w:rsidRPr="00C86BC9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C86BC9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615331EA" w14:textId="591E4BDF" w:rsidR="0027022B" w:rsidRPr="00C86BC9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Tf ≤ 1,5</w:t>
            </w:r>
          </w:p>
        </w:tc>
      </w:tr>
      <w:tr w:rsidR="0027022B" w:rsidRPr="00C86BC9" w14:paraId="6A2AA0D5" w14:textId="77777777" w:rsidTr="0027022B">
        <w:tc>
          <w:tcPr>
            <w:tcW w:w="486" w:type="dxa"/>
          </w:tcPr>
          <w:p w14:paraId="00258B19" w14:textId="273308BB" w:rsidR="0027022B" w:rsidRPr="00C86BC9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C86BC9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6B9C670F" w14:textId="0F76B3B0" w:rsidR="0027022B" w:rsidRPr="00C86BC9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2B1F19DC" w14:textId="77777777" w:rsidR="0005376A" w:rsidRPr="00C86BC9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10"/>
          <w:szCs w:val="10"/>
        </w:rPr>
      </w:pPr>
    </w:p>
    <w:p w14:paraId="2A997954" w14:textId="61DF71BA" w:rsidR="0005376A" w:rsidRPr="00C86BC9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t>Larutan Baku</w:t>
      </w:r>
    </w:p>
    <w:p w14:paraId="523A14A5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Timbang 43,38 mg baku kerja Atorvastatin Calcium (setara dengan 40 mg Atorvastatin), masukan ke dalam labu ukur 100 mL.</w:t>
      </w:r>
    </w:p>
    <w:p w14:paraId="1936EC04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Tambahkan 50 mL Metanol Pro HPLC, sonikasi selama 15 menit.  </w:t>
      </w:r>
    </w:p>
    <w:p w14:paraId="6B090268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hingga tanda batas menggunakan Metanol Pro HPLC, homogenkan.</w:t>
      </w:r>
    </w:p>
    <w:p w14:paraId="53AE4F62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Pipet 0,5 mL larutan, masukkan ke dalam labu ukur 20 mL.</w:t>
      </w:r>
    </w:p>
    <w:p w14:paraId="61284954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hingga tanda batas menggunakan pelarut.</w:t>
      </w:r>
    </w:p>
    <w:p w14:paraId="6191F67A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Kocok hingga homogen dan saring dengan syringe filter 0,20 </w:t>
      </w:r>
      <w:r w:rsidRPr="00C86BC9">
        <w:rPr>
          <w:rFonts w:ascii="Calibri" w:hAnsi="Calibri" w:cs="Calibri"/>
          <w:lang w:val="en-US"/>
        </w:rPr>
        <w:t>μ</w:t>
      </w:r>
      <w:r w:rsidRPr="00C86BC9">
        <w:rPr>
          <w:rFonts w:ascii="Calibri" w:hAnsi="Calibri" w:cs="Calibri"/>
          <w:lang w:val="sv-SE"/>
        </w:rPr>
        <w:t>m.</w:t>
      </w:r>
    </w:p>
    <w:p w14:paraId="37A993CB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Larutan baku siap untuk dianalisis. (Konsentrasi larutan baku Atorvastatin Calcium 0,010845 mg/mL atau setara dengan konsentrasi Atorvastatin 0,01 mg/mL).</w:t>
      </w:r>
    </w:p>
    <w:p w14:paraId="00864A42" w14:textId="77777777" w:rsidR="0005376A" w:rsidRPr="00C86BC9" w:rsidRDefault="0005376A" w:rsidP="0005376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6"/>
          <w:szCs w:val="6"/>
          <w:lang w:val="sv-SE"/>
        </w:rPr>
      </w:pPr>
    </w:p>
    <w:p w14:paraId="3ADB74CF" w14:textId="1CED43F6" w:rsidR="0005376A" w:rsidRPr="00C86BC9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t>Larutan Uji</w:t>
      </w:r>
    </w:p>
    <w:p w14:paraId="33319A82" w14:textId="28F707A7" w:rsidR="0005376A" w:rsidRPr="00C86BC9" w:rsidRDefault="0005376A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Masukkan 1 tablet </w:t>
      </w:r>
      <w:r w:rsidR="00D85E89" w:rsidRPr="00C86BC9">
        <w:rPr>
          <w:rFonts w:ascii="Calibri" w:hAnsi="Calibri" w:cs="Calibri"/>
          <w:lang w:val="sv-SE"/>
        </w:rPr>
        <w:t>Atorvastatin Tablet Salut Selaput 20 mg</w:t>
      </w:r>
      <w:r w:rsidRPr="00C86BC9">
        <w:rPr>
          <w:rFonts w:ascii="Calibri" w:hAnsi="Calibri" w:cs="Calibri"/>
          <w:lang w:val="sv-SE"/>
        </w:rPr>
        <w:t>, ke dalam labu ukur 100 mL</w:t>
      </w:r>
      <w:r w:rsidR="008B63B9" w:rsidRPr="00C86BC9">
        <w:rPr>
          <w:rFonts w:ascii="Calibri" w:hAnsi="Calibri" w:cs="Calibri"/>
          <w:lang w:val="sv-SE"/>
        </w:rPr>
        <w:t xml:space="preserve"> (1 tablet mengandung </w:t>
      </w:r>
      <w:r w:rsidR="00D85E89" w:rsidRPr="00C86BC9">
        <w:rPr>
          <w:rFonts w:ascii="Calibri" w:hAnsi="Calibri" w:cs="Calibri"/>
          <w:lang w:val="sv-SE"/>
        </w:rPr>
        <w:t>21</w:t>
      </w:r>
      <w:r w:rsidR="008B63B9" w:rsidRPr="00C86BC9">
        <w:rPr>
          <w:rFonts w:ascii="Calibri" w:hAnsi="Calibri" w:cs="Calibri"/>
          <w:lang w:val="sv-SE"/>
        </w:rPr>
        <w:t>,</w:t>
      </w:r>
      <w:r w:rsidR="00D85E89" w:rsidRPr="00C86BC9">
        <w:rPr>
          <w:rFonts w:ascii="Calibri" w:hAnsi="Calibri" w:cs="Calibri"/>
          <w:lang w:val="sv-SE"/>
        </w:rPr>
        <w:t>69</w:t>
      </w:r>
      <w:r w:rsidR="008B63B9" w:rsidRPr="00C86BC9">
        <w:rPr>
          <w:rFonts w:ascii="Calibri" w:hAnsi="Calibri" w:cs="Calibri"/>
          <w:lang w:val="sv-SE"/>
        </w:rPr>
        <w:t xml:space="preserve"> Atorvastatin Calcium atau setara dengan </w:t>
      </w:r>
      <w:r w:rsidR="00D85E89" w:rsidRPr="00C86BC9">
        <w:rPr>
          <w:rFonts w:ascii="Calibri" w:hAnsi="Calibri" w:cs="Calibri"/>
          <w:lang w:val="sv-SE"/>
        </w:rPr>
        <w:t>2</w:t>
      </w:r>
      <w:r w:rsidR="008B63B9" w:rsidRPr="00C86BC9">
        <w:rPr>
          <w:rFonts w:ascii="Calibri" w:hAnsi="Calibri" w:cs="Calibri"/>
          <w:lang w:val="sv-SE"/>
        </w:rPr>
        <w:t>0 mg Atorvastatin)</w:t>
      </w:r>
      <w:r w:rsidRPr="00C86BC9">
        <w:rPr>
          <w:rFonts w:ascii="Calibri" w:hAnsi="Calibri" w:cs="Calibri"/>
          <w:lang w:val="sv-SE"/>
        </w:rPr>
        <w:t>, lakukan sebanyak 10 kali.</w:t>
      </w:r>
    </w:p>
    <w:p w14:paraId="57A352C5" w14:textId="75814B59" w:rsidR="00D85E89" w:rsidRPr="00C86BC9" w:rsidRDefault="00D85E89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Tambahkan 3 mL Akuades, diamkan hingga tablet terdispersi dalam air.</w:t>
      </w:r>
    </w:p>
    <w:p w14:paraId="5E80BA92" w14:textId="1BDAFA31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Tambahkan 50 mL Metanol Pro HPLC, sonikasi selama 1</w:t>
      </w:r>
      <w:r w:rsidR="00D85E89" w:rsidRPr="00C86BC9">
        <w:rPr>
          <w:rFonts w:ascii="Calibri" w:hAnsi="Calibri" w:cs="Calibri"/>
          <w:lang w:val="sv-SE"/>
        </w:rPr>
        <w:t>0</w:t>
      </w:r>
      <w:r w:rsidRPr="00C86BC9">
        <w:rPr>
          <w:rFonts w:ascii="Calibri" w:hAnsi="Calibri" w:cs="Calibri"/>
          <w:lang w:val="sv-SE"/>
        </w:rPr>
        <w:t xml:space="preserve"> menit.  </w:t>
      </w:r>
    </w:p>
    <w:p w14:paraId="0B8254E6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hingga tanda batas menggunakan Metanol Pro HPLC, homogenkan.</w:t>
      </w:r>
    </w:p>
    <w:p w14:paraId="21FFB793" w14:textId="5779A8C2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Pipet </w:t>
      </w:r>
      <w:r w:rsidR="00D85E89" w:rsidRPr="00C86BC9">
        <w:rPr>
          <w:rFonts w:ascii="Calibri" w:hAnsi="Calibri" w:cs="Calibri"/>
          <w:lang w:val="sv-SE"/>
        </w:rPr>
        <w:t>1</w:t>
      </w:r>
      <w:r w:rsidRPr="00C86BC9">
        <w:rPr>
          <w:rFonts w:ascii="Calibri" w:hAnsi="Calibri" w:cs="Calibri"/>
          <w:lang w:val="sv-SE"/>
        </w:rPr>
        <w:t xml:space="preserve"> mL larutan, masukkan ke dalam labu ukur 20 mL.</w:t>
      </w:r>
    </w:p>
    <w:p w14:paraId="6A3248D5" w14:textId="77777777" w:rsidR="0027022B" w:rsidRPr="00C86BC9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hingga tanda batas menggunakan pelarut.</w:t>
      </w:r>
    </w:p>
    <w:p w14:paraId="56F71190" w14:textId="77777777" w:rsidR="004424BB" w:rsidRPr="00C86BC9" w:rsidRDefault="004424B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Saring larutan dengan kertas saring kuantitatif, buang 5 mL filtrat pertama.</w:t>
      </w:r>
    </w:p>
    <w:p w14:paraId="38B370B1" w14:textId="41CB5BCD" w:rsidR="004424BB" w:rsidRPr="00C86BC9" w:rsidRDefault="004424B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Tampung filtrat ke dalam vial coklat 30 mL dan saring dengan syringe filter 0,20 </w:t>
      </w:r>
      <w:r w:rsidRPr="00C86BC9">
        <w:rPr>
          <w:rFonts w:ascii="Calibri" w:hAnsi="Calibri" w:cs="Calibri"/>
          <w:lang w:val="en-US"/>
        </w:rPr>
        <w:t>μ</w:t>
      </w:r>
      <w:r w:rsidRPr="00C86BC9">
        <w:rPr>
          <w:rFonts w:ascii="Calibri" w:hAnsi="Calibri" w:cs="Calibri"/>
          <w:lang w:val="sv-SE"/>
        </w:rPr>
        <w:t>m.</w:t>
      </w:r>
    </w:p>
    <w:p w14:paraId="2D1A7332" w14:textId="5EF48888" w:rsidR="000D1AB8" w:rsidRPr="00C86BC9" w:rsidRDefault="0027022B" w:rsidP="003F13F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Larutan uji siap untuk dianalisis (Konsentrasi larutan uji Atorvastatin Calcium 0,0108</w:t>
      </w:r>
      <w:r w:rsidR="00630FE8" w:rsidRPr="00C86BC9">
        <w:rPr>
          <w:rFonts w:ascii="Calibri" w:hAnsi="Calibri" w:cs="Calibri"/>
          <w:lang w:val="sv-SE"/>
        </w:rPr>
        <w:t>5</w:t>
      </w:r>
      <w:r w:rsidRPr="00C86BC9">
        <w:rPr>
          <w:rFonts w:ascii="Calibri" w:hAnsi="Calibri" w:cs="Calibri"/>
          <w:lang w:val="sv-SE"/>
        </w:rPr>
        <w:t xml:space="preserve"> mg/mL atau setara dengan konsentrasi Atorvastatin 0,01 mg/mL</w:t>
      </w:r>
      <w:r w:rsidR="003F13F7" w:rsidRPr="00C86BC9">
        <w:rPr>
          <w:rFonts w:ascii="Calibri" w:hAnsi="Calibri" w:cs="Calibri"/>
          <w:lang w:val="sv-SE"/>
        </w:rPr>
        <w:t>).</w:t>
      </w:r>
    </w:p>
    <w:p w14:paraId="6626AF28" w14:textId="77777777" w:rsidR="00F45FEA" w:rsidRPr="00C86BC9" w:rsidRDefault="00F45FEA" w:rsidP="00F45FEA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lang w:val="sv-SE"/>
        </w:rPr>
      </w:pPr>
    </w:p>
    <w:p w14:paraId="5B4A2834" w14:textId="77777777" w:rsidR="003F13F7" w:rsidRPr="00C86BC9" w:rsidRDefault="003F13F7" w:rsidP="003F13F7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2"/>
          <w:szCs w:val="2"/>
          <w:lang w:val="sv-SE"/>
        </w:rPr>
      </w:pPr>
    </w:p>
    <w:p w14:paraId="338B4247" w14:textId="27A48DB4" w:rsidR="000D1AB8" w:rsidRPr="00C86BC9" w:rsidRDefault="000D1AB8" w:rsidP="003F13F7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iCs/>
        </w:rPr>
        <w:lastRenderedPageBreak/>
        <w:t>Perhitungan</w:t>
      </w:r>
    </w:p>
    <w:p w14:paraId="007A77C9" w14:textId="02D6A270" w:rsidR="000D1AB8" w:rsidRPr="00C86BC9" w:rsidRDefault="00684077" w:rsidP="000D1AB8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5521343" w14:textId="77777777" w:rsidR="000D1AB8" w:rsidRPr="00C86BC9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68B9E8D9" w14:textId="77777777" w:rsidR="000D1AB8" w:rsidRPr="00C86BC9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C86BC9">
        <w:rPr>
          <w:rFonts w:ascii="Calibri" w:hAnsi="Calibri" w:cs="Calibri"/>
          <w:sz w:val="22"/>
          <w:szCs w:val="22"/>
        </w:rPr>
        <w:t xml:space="preserve">Keterangan : </w:t>
      </w:r>
    </w:p>
    <w:tbl>
      <w:tblPr>
        <w:tblStyle w:val="TableGrid"/>
        <w:tblW w:w="8080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284"/>
        <w:gridCol w:w="6946"/>
      </w:tblGrid>
      <w:tr w:rsidR="000D1AB8" w:rsidRPr="00C86BC9" w14:paraId="6D8466CD" w14:textId="77777777" w:rsidTr="00A8248A">
        <w:tc>
          <w:tcPr>
            <w:tcW w:w="850" w:type="dxa"/>
          </w:tcPr>
          <w:p w14:paraId="3F26CDC9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4" w:type="dxa"/>
          </w:tcPr>
          <w:p w14:paraId="4EB162A6" w14:textId="033BB999" w:rsidR="000D1AB8" w:rsidRPr="00C86BC9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062250DA" w14:textId="449DB50F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sv-SE"/>
              </w:rPr>
              <w:t xml:space="preserve">Kadar </w:t>
            </w:r>
            <w:r w:rsidR="0070615E" w:rsidRPr="00C86BC9">
              <w:rPr>
                <w:rFonts w:ascii="Calibri" w:hAnsi="Calibri" w:cs="Calibri"/>
                <w:sz w:val="22"/>
                <w:szCs w:val="22"/>
                <w:lang w:val="sv-SE"/>
              </w:rPr>
              <w:t xml:space="preserve">Atorvastatin </w:t>
            </w:r>
            <w:r w:rsidRPr="00C86BC9">
              <w:rPr>
                <w:rFonts w:ascii="Calibri" w:hAnsi="Calibri" w:cs="Calibri"/>
                <w:sz w:val="22"/>
                <w:szCs w:val="22"/>
                <w:lang w:val="sv-SE"/>
              </w:rPr>
              <w:t>yang telah diperhitungkan terhadap baku kerja (%)</w:t>
            </w:r>
          </w:p>
        </w:tc>
      </w:tr>
      <w:tr w:rsidR="000D1AB8" w:rsidRPr="00C86BC9" w14:paraId="53C7F144" w14:textId="77777777" w:rsidTr="00A8248A">
        <w:tc>
          <w:tcPr>
            <w:tcW w:w="850" w:type="dxa"/>
          </w:tcPr>
          <w:p w14:paraId="0B68BBBD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84" w:type="dxa"/>
          </w:tcPr>
          <w:p w14:paraId="4BF6FF7A" w14:textId="254BC1FB" w:rsidR="000D1AB8" w:rsidRPr="00C86BC9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5DB3BF8A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Luas area larutan uji</w:t>
            </w:r>
          </w:p>
        </w:tc>
      </w:tr>
      <w:tr w:rsidR="000D1AB8" w:rsidRPr="00C86BC9" w14:paraId="567BFDFA" w14:textId="77777777" w:rsidTr="00A8248A">
        <w:tc>
          <w:tcPr>
            <w:tcW w:w="850" w:type="dxa"/>
          </w:tcPr>
          <w:p w14:paraId="387F9944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84" w:type="dxa"/>
          </w:tcPr>
          <w:p w14:paraId="12279E32" w14:textId="665D71C8" w:rsidR="000D1AB8" w:rsidRPr="00C86BC9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14ECAB80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Luas area larutan baku</w:t>
            </w:r>
          </w:p>
        </w:tc>
      </w:tr>
      <w:tr w:rsidR="000D1AB8" w:rsidRPr="00C86BC9" w14:paraId="2316E9EA" w14:textId="77777777" w:rsidTr="00A8248A">
        <w:tc>
          <w:tcPr>
            <w:tcW w:w="850" w:type="dxa"/>
          </w:tcPr>
          <w:p w14:paraId="6DCB4DAA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284" w:type="dxa"/>
          </w:tcPr>
          <w:p w14:paraId="2B6F578A" w14:textId="29E2EDF5" w:rsidR="000D1AB8" w:rsidRPr="00C86BC9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697E0872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0D1AB8" w:rsidRPr="00C86BC9" w14:paraId="09A6ACA6" w14:textId="77777777" w:rsidTr="00A8248A">
        <w:tc>
          <w:tcPr>
            <w:tcW w:w="850" w:type="dxa"/>
          </w:tcPr>
          <w:p w14:paraId="41186A15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284" w:type="dxa"/>
          </w:tcPr>
          <w:p w14:paraId="60AA8AAF" w14:textId="01CFA3DA" w:rsidR="000D1AB8" w:rsidRPr="00C86BC9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09973A5D" w14:textId="474F017B" w:rsidR="000D1AB8" w:rsidRPr="00C86BC9" w:rsidRDefault="00001544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20</w:t>
            </w:r>
            <w:r w:rsidR="00236709" w:rsidRPr="00C86BC9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0D1AB8" w:rsidRPr="00C86BC9" w14:paraId="1C79D4B6" w14:textId="77777777" w:rsidTr="00A8248A">
        <w:tc>
          <w:tcPr>
            <w:tcW w:w="850" w:type="dxa"/>
          </w:tcPr>
          <w:p w14:paraId="33EF06A0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84" w:type="dxa"/>
          </w:tcPr>
          <w:p w14:paraId="73DE00C3" w14:textId="15CD9F7D" w:rsidR="000D1AB8" w:rsidRPr="00C86BC9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26D03479" w14:textId="2A7151AA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="0070615E" w:rsidRPr="00C86B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C86BC9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</w:t>
            </w:r>
            <w:r w:rsidR="00001544"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2</w:t>
            </w:r>
            <w:r w:rsidR="0070615E"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00</w:t>
            </w:r>
            <w:r w:rsidR="00630FE8"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Pr="00C86BC9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)</w:t>
            </w:r>
          </w:p>
        </w:tc>
      </w:tr>
      <w:tr w:rsidR="000D1AB8" w:rsidRPr="00C86BC9" w14:paraId="136295A3" w14:textId="77777777" w:rsidTr="00A8248A">
        <w:tc>
          <w:tcPr>
            <w:tcW w:w="850" w:type="dxa"/>
          </w:tcPr>
          <w:p w14:paraId="08E1F9ED" w14:textId="77777777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84" w:type="dxa"/>
          </w:tcPr>
          <w:p w14:paraId="603DA83A" w14:textId="0C6C4838" w:rsidR="000D1AB8" w:rsidRPr="00C86BC9" w:rsidRDefault="003F13F7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386B9C93" w14:textId="602571D5" w:rsidR="000D1AB8" w:rsidRPr="00C86BC9" w:rsidRDefault="000D1AB8" w:rsidP="003E7C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="0070615E" w:rsidRPr="00C86B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Larutan </w:t>
            </w: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>Standar (</w:t>
            </w:r>
            <w:r w:rsidR="0070615E" w:rsidRPr="00C86BC9">
              <w:rPr>
                <w:rFonts w:ascii="Calibri" w:hAnsi="Calibri" w:cs="Calibri"/>
                <w:sz w:val="22"/>
                <w:szCs w:val="22"/>
                <w:lang w:val="en-ID"/>
              </w:rPr>
              <w:t>40</w:t>
            </w:r>
            <w:r w:rsidR="00630FE8" w:rsidRPr="00C86BC9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="0070615E" w:rsidRPr="00C86BC9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C86BC9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D204D7" w:rsidRPr="00C86BC9" w14:paraId="17BBC9A5" w14:textId="77777777" w:rsidTr="00A8248A">
        <w:tc>
          <w:tcPr>
            <w:tcW w:w="850" w:type="dxa"/>
          </w:tcPr>
          <w:p w14:paraId="481346B6" w14:textId="77777777" w:rsidR="00D204D7" w:rsidRPr="00C86BC9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4" w:type="dxa"/>
          </w:tcPr>
          <w:p w14:paraId="268C8C4F" w14:textId="311B539A" w:rsidR="00D204D7" w:rsidRPr="00C86BC9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78EF8485" w14:textId="33987FFE" w:rsidR="00D204D7" w:rsidRPr="00C86BC9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  <w:tr w:rsidR="003F13F7" w:rsidRPr="00C86BC9" w14:paraId="74B6AAE1" w14:textId="77777777" w:rsidTr="00A8248A">
        <w:tc>
          <w:tcPr>
            <w:tcW w:w="850" w:type="dxa"/>
          </w:tcPr>
          <w:p w14:paraId="69719128" w14:textId="646CFBA9" w:rsidR="003F13F7" w:rsidRPr="00C86BC9" w:rsidRDefault="003F13F7" w:rsidP="003F13F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284" w:type="dxa"/>
          </w:tcPr>
          <w:p w14:paraId="44DA9BB3" w14:textId="43FF678C" w:rsidR="003F13F7" w:rsidRPr="00C86BC9" w:rsidRDefault="003F13F7" w:rsidP="003F13F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1193F8A6" w14:textId="67E1119F" w:rsidR="003F13F7" w:rsidRPr="00C86BC9" w:rsidRDefault="003F13F7" w:rsidP="003F13F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6BC9">
              <w:rPr>
                <w:rFonts w:ascii="Calibri" w:hAnsi="Calibri" w:cs="Calibri"/>
                <w:sz w:val="22"/>
                <w:szCs w:val="22"/>
              </w:rPr>
              <w:t xml:space="preserve">Kesetaraan </w:t>
            </w:r>
            <w:r w:rsidR="00A8248A" w:rsidRPr="00C86BC9">
              <w:rPr>
                <w:rFonts w:ascii="Calibri" w:hAnsi="Calibri" w:cs="Calibri"/>
                <w:sz w:val="22"/>
                <w:szCs w:val="22"/>
              </w:rPr>
              <w:t>21,69</w:t>
            </w:r>
            <w:r w:rsidRPr="00C86BC9">
              <w:rPr>
                <w:rFonts w:ascii="Calibri" w:hAnsi="Calibri" w:cs="Calibri"/>
                <w:sz w:val="22"/>
                <w:szCs w:val="22"/>
              </w:rPr>
              <w:t xml:space="preserve"> mg Atorvastatin Calcium terhadap </w:t>
            </w:r>
            <w:r w:rsidR="00A8248A" w:rsidRPr="00C86BC9">
              <w:rPr>
                <w:rFonts w:ascii="Calibri" w:hAnsi="Calibri" w:cs="Calibri"/>
                <w:sz w:val="22"/>
                <w:szCs w:val="22"/>
              </w:rPr>
              <w:t>2</w:t>
            </w:r>
            <w:r w:rsidRPr="00C86BC9">
              <w:rPr>
                <w:rFonts w:ascii="Calibri" w:hAnsi="Calibri" w:cs="Calibri"/>
                <w:sz w:val="22"/>
                <w:szCs w:val="22"/>
              </w:rPr>
              <w:t xml:space="preserve">0 mg Atorvastatin  </w:t>
            </w:r>
          </w:p>
        </w:tc>
      </w:tr>
    </w:tbl>
    <w:p w14:paraId="63A5D447" w14:textId="77777777" w:rsidR="00066181" w:rsidRPr="00C86BC9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B1B7338" w14:textId="77777777" w:rsidR="005646F1" w:rsidRPr="00C86BC9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BD861F" w14:textId="4D68D713" w:rsidR="000B32AA" w:rsidRPr="00C86BC9" w:rsidRDefault="009D6465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C86BC9">
        <w:rPr>
          <w:rFonts w:ascii="Calibri" w:eastAsia="Times New Roman" w:hAnsi="Calibri" w:cs="Calibri"/>
          <w:lang w:val="en-US" w:eastAsia="id-ID"/>
        </w:rPr>
        <w:t>Disolusi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  <w:noProof/>
        </w:rPr>
        <w:t>(Suplemen I FI VI Tahun 2022 (Hal. 40 – 41))</w:t>
      </w:r>
    </w:p>
    <w:p w14:paraId="6993EFBC" w14:textId="684C70A4" w:rsidR="00F80175" w:rsidRPr="00C86BC9" w:rsidRDefault="003942FD" w:rsidP="00F801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Syarat</w:t>
      </w:r>
      <w:r w:rsidR="006A522D" w:rsidRPr="00C86BC9">
        <w:rPr>
          <w:rFonts w:ascii="Calibri" w:hAnsi="Calibri" w:cs="Calibri"/>
        </w:rPr>
        <w:tab/>
      </w:r>
      <w:r w:rsidR="00A8248A" w:rsidRPr="00C86BC9">
        <w:rPr>
          <w:rFonts w:ascii="Calibri" w:hAnsi="Calibri" w:cs="Calibri"/>
        </w:rPr>
        <w:t>:</w:t>
      </w:r>
    </w:p>
    <w:p w14:paraId="29B03F71" w14:textId="6688021C" w:rsidR="005646F1" w:rsidRPr="00C86BC9" w:rsidRDefault="005646F1" w:rsidP="00F8017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Pr="00C86BC9">
        <w:rPr>
          <w:rFonts w:ascii="Calibri" w:hAnsi="Calibri" w:cs="Calibri"/>
          <w:color w:val="000000" w:themeColor="text1"/>
        </w:rPr>
        <w:t xml:space="preserve"> </w:t>
      </w:r>
      <w:r w:rsidR="00F80175" w:rsidRPr="00C86BC9">
        <w:rPr>
          <w:rFonts w:ascii="Calibri" w:hAnsi="Calibri" w:cs="Calibri"/>
          <w:color w:val="000000" w:themeColor="text1"/>
        </w:rPr>
        <w:br/>
      </w:r>
      <w:r w:rsidR="00F80175" w:rsidRPr="00C86BC9">
        <w:rPr>
          <w:rFonts w:ascii="Calibri" w:hAnsi="Calibri" w:cs="Calibri"/>
          <w:lang w:val="sv-SE"/>
        </w:rPr>
        <w:t>(S-QC-03-156).</w:t>
      </w:r>
    </w:p>
    <w:p w14:paraId="1738BB8B" w14:textId="6B1B4692" w:rsidR="00DC09B8" w:rsidRPr="00C86BC9" w:rsidRDefault="003942FD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Cara Kerja  </w:t>
      </w:r>
      <w:r w:rsidR="00A8248A" w:rsidRPr="00C86BC9">
        <w:rPr>
          <w:rFonts w:ascii="Calibri" w:hAnsi="Calibri" w:cs="Calibri"/>
        </w:rPr>
        <w:tab/>
        <w:t>:</w:t>
      </w:r>
    </w:p>
    <w:p w14:paraId="5EB00FB0" w14:textId="4C2699B4" w:rsidR="005E6EE8" w:rsidRPr="00C86BC9" w:rsidRDefault="007D6A08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Kondisi Disolusi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C86BC9" w14:paraId="108BAC1E" w14:textId="77777777" w:rsidTr="005646F1">
        <w:tc>
          <w:tcPr>
            <w:tcW w:w="2268" w:type="dxa"/>
          </w:tcPr>
          <w:p w14:paraId="49F78264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 xml:space="preserve">900 </w:t>
            </w:r>
            <w:r w:rsidR="00BF3498" w:rsidRPr="00C86BC9">
              <w:rPr>
                <w:rFonts w:ascii="Calibri" w:hAnsi="Calibri" w:cs="Calibri"/>
                <w:lang w:val="en-US"/>
              </w:rPr>
              <w:t>mL</w:t>
            </w:r>
            <w:r w:rsidR="0070615E" w:rsidRPr="00C86BC9">
              <w:rPr>
                <w:rFonts w:ascii="Calibri" w:hAnsi="Calibri" w:cs="Calibri"/>
                <w:lang w:val="en-US"/>
              </w:rPr>
              <w:t>; Dapar Fosfat pH 6,8</w:t>
            </w:r>
          </w:p>
        </w:tc>
      </w:tr>
      <w:tr w:rsidR="005646F1" w:rsidRPr="00C86BC9" w14:paraId="21549D22" w14:textId="77777777" w:rsidTr="005646F1">
        <w:tc>
          <w:tcPr>
            <w:tcW w:w="2268" w:type="dxa"/>
          </w:tcPr>
          <w:p w14:paraId="59B1272B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4A0CD522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 xml:space="preserve">Tipe </w:t>
            </w:r>
            <w:r w:rsidR="00FE2EF3" w:rsidRPr="00C86BC9">
              <w:rPr>
                <w:rFonts w:ascii="Calibri" w:hAnsi="Calibri" w:cs="Calibri"/>
                <w:lang w:val="en-US"/>
              </w:rPr>
              <w:t>2</w:t>
            </w:r>
            <w:r w:rsidR="002C0D9A" w:rsidRPr="00C86BC9">
              <w:rPr>
                <w:rFonts w:ascii="Calibri" w:hAnsi="Calibri" w:cs="Calibri"/>
                <w:lang w:val="en-US"/>
              </w:rPr>
              <w:t xml:space="preserve"> </w:t>
            </w:r>
            <w:r w:rsidRPr="00C86BC9">
              <w:rPr>
                <w:rFonts w:ascii="Calibri" w:hAnsi="Calibri" w:cs="Calibri"/>
                <w:lang w:val="en-US"/>
              </w:rPr>
              <w:t>(</w:t>
            </w:r>
            <w:r w:rsidR="00FE2EF3" w:rsidRPr="00C86BC9">
              <w:rPr>
                <w:rFonts w:ascii="Calibri" w:hAnsi="Calibri" w:cs="Calibri"/>
                <w:lang w:val="en-US"/>
              </w:rPr>
              <w:t>Dayung</w:t>
            </w:r>
            <w:r w:rsidRPr="00C86BC9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5646F1" w:rsidRPr="00C86BC9" w14:paraId="2049DF83" w14:textId="77777777" w:rsidTr="005646F1">
        <w:tc>
          <w:tcPr>
            <w:tcW w:w="2268" w:type="dxa"/>
          </w:tcPr>
          <w:p w14:paraId="22FC8DDE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4DDB46B4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C86BC9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75</w:t>
            </w:r>
            <w:r w:rsidR="005646F1" w:rsidRPr="00C86BC9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5646F1" w:rsidRPr="00C86BC9" w14:paraId="4AFF9FBA" w14:textId="77777777" w:rsidTr="005646F1">
        <w:tc>
          <w:tcPr>
            <w:tcW w:w="2268" w:type="dxa"/>
          </w:tcPr>
          <w:p w14:paraId="09577642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7B60723A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C86BC9" w14:paraId="324D85F3" w14:textId="77777777" w:rsidTr="005646F1">
        <w:tc>
          <w:tcPr>
            <w:tcW w:w="2268" w:type="dxa"/>
          </w:tcPr>
          <w:p w14:paraId="37DCD323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C86BC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C86BC9" w:rsidRDefault="00630FE8" w:rsidP="0070615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30</w:t>
            </w:r>
            <w:r w:rsidR="0070615E" w:rsidRPr="00C86BC9">
              <w:rPr>
                <w:rFonts w:ascii="Calibri" w:hAnsi="Calibri" w:cs="Calibri"/>
                <w:lang w:val="en-US"/>
              </w:rPr>
              <w:t xml:space="preserve"> </w:t>
            </w:r>
            <w:r w:rsidR="00AD6CB6" w:rsidRPr="00C86BC9">
              <w:rPr>
                <w:rFonts w:ascii="Calibri" w:hAnsi="Calibri" w:cs="Calibri"/>
                <w:lang w:val="en-US"/>
              </w:rPr>
              <w:t>m</w:t>
            </w:r>
            <w:r w:rsidR="005646F1" w:rsidRPr="00C86BC9">
              <w:rPr>
                <w:rFonts w:ascii="Calibri" w:hAnsi="Calibri" w:cs="Calibri"/>
                <w:lang w:val="en-US"/>
              </w:rPr>
              <w:t>enit</w:t>
            </w:r>
          </w:p>
        </w:tc>
      </w:tr>
      <w:tr w:rsidR="00236709" w:rsidRPr="00C86BC9" w14:paraId="4BE23B6B" w14:textId="77777777" w:rsidTr="005646F1">
        <w:tc>
          <w:tcPr>
            <w:tcW w:w="2268" w:type="dxa"/>
          </w:tcPr>
          <w:p w14:paraId="7D6FEF23" w14:textId="50EAEB30" w:rsidR="00236709" w:rsidRPr="00C86BC9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88" w:type="dxa"/>
          </w:tcPr>
          <w:p w14:paraId="4A3606C1" w14:textId="372F8043" w:rsidR="00236709" w:rsidRPr="00C86BC9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378CEA7A" w:rsidR="00236709" w:rsidRPr="00C86BC9" w:rsidRDefault="00236709" w:rsidP="00236709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 xml:space="preserve">Tidak kurang dari </w:t>
            </w:r>
            <w:r w:rsidR="00630FE8" w:rsidRPr="00C86BC9">
              <w:rPr>
                <w:rFonts w:ascii="Calibri" w:hAnsi="Calibri" w:cs="Calibri"/>
                <w:lang w:val="en-US"/>
              </w:rPr>
              <w:t>7</w:t>
            </w:r>
            <w:r w:rsidR="00EC1247" w:rsidRPr="00C86BC9">
              <w:rPr>
                <w:rFonts w:ascii="Calibri" w:hAnsi="Calibri" w:cs="Calibri"/>
                <w:lang w:val="en-US"/>
              </w:rPr>
              <w:t>5</w:t>
            </w:r>
            <w:r w:rsidRPr="00C86BC9">
              <w:rPr>
                <w:rFonts w:ascii="Calibri" w:hAnsi="Calibri" w:cs="Calibri"/>
                <w:lang w:val="en-US"/>
              </w:rPr>
              <w:t>% (Q=</w:t>
            </w:r>
            <w:r w:rsidR="00630FE8" w:rsidRPr="00C86BC9">
              <w:rPr>
                <w:rFonts w:ascii="Calibri" w:hAnsi="Calibri" w:cs="Calibri"/>
                <w:lang w:val="en-US"/>
              </w:rPr>
              <w:t>7</w:t>
            </w:r>
            <w:r w:rsidR="00EC1247" w:rsidRPr="00C86BC9">
              <w:rPr>
                <w:rFonts w:ascii="Calibri" w:hAnsi="Calibri" w:cs="Calibri"/>
                <w:lang w:val="en-US"/>
              </w:rPr>
              <w:t>0</w:t>
            </w:r>
            <w:r w:rsidRPr="00C86BC9">
              <w:rPr>
                <w:rFonts w:ascii="Calibri" w:hAnsi="Calibri" w:cs="Calibri"/>
                <w:lang w:val="en-US"/>
              </w:rPr>
              <w:t>%)</w:t>
            </w:r>
          </w:p>
        </w:tc>
      </w:tr>
    </w:tbl>
    <w:p w14:paraId="087AC883" w14:textId="77777777" w:rsidR="007B663C" w:rsidRPr="00C86BC9" w:rsidRDefault="007B663C" w:rsidP="007B663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6338040E" w14:textId="77777777" w:rsidR="00066181" w:rsidRPr="00C86BC9" w:rsidRDefault="0006618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Media Disolusi (Larutan Dapar pH 6,8)</w:t>
      </w:r>
    </w:p>
    <w:p w14:paraId="7700826C" w14:textId="4F6738CB" w:rsidR="00066181" w:rsidRPr="00C86BC9" w:rsidRDefault="0006618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Timbang 6,8 g Kalium Dihidrogen Fosfat (KH</w:t>
      </w:r>
      <w:r w:rsidRPr="00C86BC9">
        <w:rPr>
          <w:rFonts w:ascii="Calibri" w:hAnsi="Calibri" w:cs="Calibri"/>
          <w:vertAlign w:val="subscript"/>
          <w:lang w:val="sv-SE"/>
        </w:rPr>
        <w:t>2</w:t>
      </w:r>
      <w:r w:rsidRPr="00C86BC9">
        <w:rPr>
          <w:rFonts w:ascii="Calibri" w:hAnsi="Calibri" w:cs="Calibri"/>
          <w:lang w:val="sv-SE"/>
        </w:rPr>
        <w:t>PO</w:t>
      </w:r>
      <w:r w:rsidRPr="00C86BC9">
        <w:rPr>
          <w:rFonts w:ascii="Calibri" w:hAnsi="Calibri" w:cs="Calibri"/>
          <w:vertAlign w:val="subscript"/>
          <w:lang w:val="sv-SE"/>
        </w:rPr>
        <w:t>4</w:t>
      </w:r>
      <w:r w:rsidRPr="00C86BC9">
        <w:rPr>
          <w:rFonts w:ascii="Calibri" w:hAnsi="Calibri" w:cs="Calibri"/>
          <w:lang w:val="sv-SE"/>
        </w:rPr>
        <w:t>) dan 0,9 g Natrium Hidroksida (NaOH), masukkan ke dalam gelas kimia 1000 mL.</w:t>
      </w:r>
    </w:p>
    <w:p w14:paraId="6998544E" w14:textId="77777777" w:rsidR="00066181" w:rsidRPr="00C86BC9" w:rsidRDefault="0006618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>Tambahkan 1000 mL Akuades, homogenkan.</w:t>
      </w:r>
    </w:p>
    <w:p w14:paraId="13E723E8" w14:textId="77777777" w:rsidR="00066181" w:rsidRPr="00C86BC9" w:rsidRDefault="0006618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sv-SE"/>
        </w:rPr>
        <w:t>Atur pH hingga mencapai 6,8 ± 0,1 dengan penambahan Natrium Hidroksida atau Asam Fosfat, homogenkan.</w:t>
      </w:r>
    </w:p>
    <w:p w14:paraId="0EDF4CAF" w14:textId="77777777" w:rsidR="00FE3248" w:rsidRPr="00C86BC9" w:rsidRDefault="00FE3248" w:rsidP="00601404">
      <w:pPr>
        <w:spacing w:after="0" w:line="276" w:lineRule="auto"/>
        <w:jc w:val="both"/>
        <w:rPr>
          <w:rFonts w:ascii="Calibri" w:hAnsi="Calibri" w:cs="Calibri"/>
          <w:sz w:val="8"/>
          <w:szCs w:val="8"/>
          <w:lang w:val="sv-SE"/>
        </w:rPr>
      </w:pPr>
    </w:p>
    <w:p w14:paraId="7EA374BA" w14:textId="167BBBED" w:rsidR="004F2331" w:rsidRPr="00C86BC9" w:rsidRDefault="004F233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Larutan Dapar pH 4,0</w:t>
      </w:r>
    </w:p>
    <w:p w14:paraId="5FC1FDDA" w14:textId="77777777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Timbang 1,54 g Ammonium Asetat, masukkan ke dalam labu ukur 1000 mL.</w:t>
      </w:r>
    </w:p>
    <w:p w14:paraId="30348D35" w14:textId="133D59A8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Tambahkan </w:t>
      </w:r>
      <w:r w:rsidR="00FE2EF3" w:rsidRPr="00C86BC9">
        <w:rPr>
          <w:rFonts w:ascii="Calibri" w:hAnsi="Calibri" w:cs="Calibri"/>
          <w:lang w:val="sv-SE"/>
        </w:rPr>
        <w:t>1000</w:t>
      </w:r>
      <w:r w:rsidRPr="00C86BC9">
        <w:rPr>
          <w:rFonts w:ascii="Calibri" w:hAnsi="Calibri" w:cs="Calibri"/>
          <w:lang w:val="sv-SE"/>
        </w:rPr>
        <w:t xml:space="preserve"> mL Akuades, </w:t>
      </w:r>
      <w:r w:rsidR="00FE2EF3" w:rsidRPr="00C86BC9">
        <w:rPr>
          <w:rFonts w:ascii="Calibri" w:hAnsi="Calibri" w:cs="Calibri"/>
          <w:lang w:val="sv-SE"/>
        </w:rPr>
        <w:t>aduk hingga homogen.</w:t>
      </w:r>
    </w:p>
    <w:p w14:paraId="6B19EB24" w14:textId="5A69E93E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Atur pH dengan Asam Asetat Glasial</w:t>
      </w:r>
      <w:r w:rsidR="00FE2EF3" w:rsidRPr="00C86BC9">
        <w:rPr>
          <w:rFonts w:ascii="Calibri" w:hAnsi="Calibri" w:cs="Calibri"/>
          <w:lang w:val="sv-SE"/>
        </w:rPr>
        <w:t xml:space="preserve"> P</w:t>
      </w:r>
      <w:r w:rsidRPr="00C86BC9">
        <w:rPr>
          <w:rFonts w:ascii="Calibri" w:hAnsi="Calibri" w:cs="Calibri"/>
          <w:lang w:val="sv-SE"/>
        </w:rPr>
        <w:t xml:space="preserve"> hingga mencapai pH 4,0</w:t>
      </w:r>
      <w:r w:rsidR="00FE2EF3" w:rsidRPr="00C86BC9">
        <w:rPr>
          <w:rFonts w:ascii="Calibri" w:hAnsi="Calibri" w:cs="Calibri"/>
          <w:lang w:val="sv-SE"/>
        </w:rPr>
        <w:t>.</w:t>
      </w:r>
    </w:p>
    <w:p w14:paraId="1AB2FD11" w14:textId="77777777" w:rsidR="004F2331" w:rsidRPr="00C86BC9" w:rsidRDefault="004F2331" w:rsidP="004F2331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3697BE34" w14:textId="4DF3D207" w:rsidR="004F2331" w:rsidRPr="00C86BC9" w:rsidRDefault="004F233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Larutan A</w:t>
      </w:r>
    </w:p>
    <w:p w14:paraId="76689C6A" w14:textId="2AD1140F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Campurkan 925 mL Asetonitril Pro HPLC dan 75 mL Tetrahidrofuran</w:t>
      </w:r>
      <w:r w:rsidR="00FE2EF3" w:rsidRPr="00C86BC9">
        <w:rPr>
          <w:rFonts w:ascii="Calibri" w:hAnsi="Calibri" w:cs="Calibri"/>
          <w:lang w:val="en-US"/>
        </w:rPr>
        <w:t xml:space="preserve"> P</w:t>
      </w:r>
      <w:r w:rsidRPr="00C86BC9">
        <w:rPr>
          <w:rFonts w:ascii="Calibri" w:hAnsi="Calibri" w:cs="Calibri"/>
          <w:lang w:val="en-US"/>
        </w:rPr>
        <w:t>.</w:t>
      </w:r>
    </w:p>
    <w:p w14:paraId="2645924F" w14:textId="77777777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Masukkan ke dalam gelas kimia 1000 mL.</w:t>
      </w:r>
    </w:p>
    <w:p w14:paraId="560AA7A8" w14:textId="77777777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Aduk hingga homogen. </w:t>
      </w:r>
    </w:p>
    <w:p w14:paraId="71CEB264" w14:textId="58EDCE71" w:rsidR="004F2331" w:rsidRPr="00C86BC9" w:rsidRDefault="004F2331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36159F7D" w14:textId="0C7C451C" w:rsidR="003072F6" w:rsidRPr="00C86BC9" w:rsidRDefault="003072F6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167408EF" w14:textId="7C87706B" w:rsidR="000D4C85" w:rsidRPr="00C86BC9" w:rsidRDefault="000D4C85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72F0B087" w14:textId="11CA7413" w:rsidR="000D4C85" w:rsidRPr="00C86BC9" w:rsidRDefault="000D4C85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1ED3B1CE" w14:textId="77777777" w:rsidR="00F45FEA" w:rsidRPr="00C86BC9" w:rsidRDefault="00F45FEA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356BF104" w14:textId="77777777" w:rsidR="003072F6" w:rsidRPr="00C86BC9" w:rsidRDefault="003072F6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19EA8C8" w14:textId="44668DB5" w:rsidR="004F2331" w:rsidRPr="00C86BC9" w:rsidRDefault="004F233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lastRenderedPageBreak/>
        <w:t>Larutan Fase Gerak</w:t>
      </w:r>
    </w:p>
    <w:p w14:paraId="5EBDBD46" w14:textId="77777777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Campurkan 500 mL Larutan Dapar pH 4,0 dan 500 mL Larutan A.</w:t>
      </w:r>
    </w:p>
    <w:p w14:paraId="3012FE3F" w14:textId="77777777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Masukkan ke dalam botol fase gerak 1000 mL.</w:t>
      </w:r>
    </w:p>
    <w:p w14:paraId="63B08C3A" w14:textId="77777777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Aduk hingga homogen. </w:t>
      </w:r>
    </w:p>
    <w:p w14:paraId="07008901" w14:textId="77777777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Saring dengan membrane filter 0,20 µm menggunakan pompa vakum.</w:t>
      </w:r>
    </w:p>
    <w:p w14:paraId="22A996D0" w14:textId="77777777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Sonikasi selama 15 menit.</w:t>
      </w:r>
    </w:p>
    <w:p w14:paraId="00274C36" w14:textId="34D67740" w:rsidR="004F2331" w:rsidRPr="00C86BC9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Larutan fase gerak siap untuk digunakan.</w:t>
      </w:r>
    </w:p>
    <w:p w14:paraId="3C4AF3B8" w14:textId="77777777" w:rsidR="00F80175" w:rsidRPr="00C86BC9" w:rsidRDefault="00F80175" w:rsidP="00F80175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8"/>
          <w:szCs w:val="8"/>
          <w:lang w:val="sv-SE"/>
        </w:rPr>
      </w:pPr>
    </w:p>
    <w:p w14:paraId="588FCE84" w14:textId="0E55799E" w:rsidR="00353C97" w:rsidRPr="00C86BC9" w:rsidRDefault="00353C97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Larutan Baku </w:t>
      </w:r>
      <w:r w:rsidR="00236709" w:rsidRPr="00C86BC9">
        <w:rPr>
          <w:rFonts w:ascii="Calibri" w:hAnsi="Calibri" w:cs="Calibri"/>
          <w:lang w:val="en-US"/>
        </w:rPr>
        <w:t xml:space="preserve"> </w:t>
      </w:r>
    </w:p>
    <w:p w14:paraId="42476193" w14:textId="0B6BCDC7" w:rsidR="005646F1" w:rsidRPr="00C86BC9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Timbang </w:t>
      </w:r>
      <w:r w:rsidR="003E1260" w:rsidRPr="00C86BC9">
        <w:rPr>
          <w:rFonts w:ascii="Calibri" w:hAnsi="Calibri" w:cs="Calibri"/>
          <w:lang w:val="en-US"/>
        </w:rPr>
        <w:t>12,1</w:t>
      </w:r>
      <w:r w:rsidRPr="00C86BC9">
        <w:rPr>
          <w:rFonts w:ascii="Calibri" w:hAnsi="Calibri" w:cs="Calibri"/>
          <w:lang w:val="en-US"/>
        </w:rPr>
        <w:t xml:space="preserve"> mg baku kerja </w:t>
      </w:r>
      <w:r w:rsidR="00FE3248" w:rsidRPr="00C86BC9">
        <w:rPr>
          <w:rFonts w:ascii="Calibri" w:hAnsi="Calibri" w:cs="Calibri"/>
          <w:lang w:val="en-US"/>
        </w:rPr>
        <w:t xml:space="preserve">Atorvastatin Calcium </w:t>
      </w:r>
      <w:r w:rsidR="003E1260" w:rsidRPr="00C86BC9">
        <w:rPr>
          <w:rFonts w:ascii="Calibri" w:hAnsi="Calibri" w:cs="Calibri"/>
          <w:lang w:val="en-US"/>
        </w:rPr>
        <w:t xml:space="preserve">Trihydrate </w:t>
      </w:r>
      <w:r w:rsidR="00FE3248" w:rsidRPr="00C86BC9">
        <w:rPr>
          <w:rFonts w:ascii="Calibri" w:hAnsi="Calibri" w:cs="Calibri"/>
          <w:lang w:val="en-US"/>
        </w:rPr>
        <w:t>(1 g Atorvastatin setara dengan 1,0845 g Atorvastatin Calcium)</w:t>
      </w:r>
      <w:r w:rsidRPr="00C86BC9">
        <w:rPr>
          <w:rFonts w:ascii="Calibri" w:hAnsi="Calibri" w:cs="Calibri"/>
          <w:lang w:val="en-US"/>
        </w:rPr>
        <w:t xml:space="preserve">, masukan ke dalam labu ukur </w:t>
      </w:r>
      <w:r w:rsidR="00630FE8" w:rsidRPr="00C86BC9">
        <w:rPr>
          <w:rFonts w:ascii="Calibri" w:hAnsi="Calibri" w:cs="Calibri"/>
          <w:lang w:val="en-US"/>
        </w:rPr>
        <w:t>100</w:t>
      </w:r>
      <w:r w:rsidRPr="00C86BC9">
        <w:rPr>
          <w:rFonts w:ascii="Calibri" w:hAnsi="Calibri" w:cs="Calibri"/>
          <w:lang w:val="en-US"/>
        </w:rPr>
        <w:t xml:space="preserve"> mL.</w:t>
      </w:r>
    </w:p>
    <w:p w14:paraId="54D44A60" w14:textId="37FBEC15" w:rsidR="005646F1" w:rsidRPr="00C86BC9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Tambahkan </w:t>
      </w:r>
      <w:r w:rsidR="00630FE8" w:rsidRPr="00C86BC9">
        <w:rPr>
          <w:rFonts w:ascii="Calibri" w:hAnsi="Calibri" w:cs="Calibri"/>
          <w:lang w:val="sv-SE"/>
        </w:rPr>
        <w:t>50 mL Metanol Pro HPLC</w:t>
      </w:r>
      <w:r w:rsidRPr="00C86BC9">
        <w:rPr>
          <w:rFonts w:ascii="Calibri" w:hAnsi="Calibri" w:cs="Calibri"/>
          <w:lang w:val="sv-SE"/>
        </w:rPr>
        <w:t>, sonikasi selama 1</w:t>
      </w:r>
      <w:r w:rsidR="00FF1F64" w:rsidRPr="00C86BC9">
        <w:rPr>
          <w:rFonts w:ascii="Calibri" w:hAnsi="Calibri" w:cs="Calibri"/>
          <w:lang w:val="sv-SE"/>
        </w:rPr>
        <w:t>5</w:t>
      </w:r>
      <w:r w:rsidRPr="00C86BC9">
        <w:rPr>
          <w:rFonts w:ascii="Calibri" w:hAnsi="Calibri" w:cs="Calibri"/>
          <w:lang w:val="sv-SE"/>
        </w:rPr>
        <w:t xml:space="preserve"> menit.</w:t>
      </w:r>
    </w:p>
    <w:p w14:paraId="5BE0E25B" w14:textId="6EE93DB7" w:rsidR="005646F1" w:rsidRPr="00C86BC9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Genapkan hingga tanda batas menggunakan </w:t>
      </w:r>
      <w:r w:rsidR="00630FE8" w:rsidRPr="00C86BC9">
        <w:rPr>
          <w:rFonts w:ascii="Calibri" w:hAnsi="Calibri" w:cs="Calibri"/>
          <w:lang w:val="sv-SE"/>
        </w:rPr>
        <w:t>Metanol Pro HPLC</w:t>
      </w:r>
      <w:r w:rsidR="00FF1F64" w:rsidRPr="00C86BC9">
        <w:rPr>
          <w:rFonts w:ascii="Calibri" w:hAnsi="Calibri" w:cs="Calibri"/>
          <w:lang w:val="sv-SE"/>
        </w:rPr>
        <w:t>, kocok hingga homogen.</w:t>
      </w:r>
      <w:r w:rsidRPr="00C86BC9">
        <w:rPr>
          <w:rFonts w:ascii="Calibri" w:hAnsi="Calibri" w:cs="Calibri"/>
          <w:lang w:val="sv-SE"/>
        </w:rPr>
        <w:t xml:space="preserve"> </w:t>
      </w:r>
    </w:p>
    <w:p w14:paraId="26B09E0E" w14:textId="3CB225D7" w:rsidR="005646F1" w:rsidRPr="00C86BC9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Pipet </w:t>
      </w:r>
      <w:r w:rsidR="003E1260" w:rsidRPr="00C86BC9">
        <w:rPr>
          <w:rFonts w:ascii="Calibri" w:hAnsi="Calibri" w:cs="Calibri"/>
          <w:lang w:val="sv-SE"/>
        </w:rPr>
        <w:t>2,0</w:t>
      </w:r>
      <w:r w:rsidRPr="00C86BC9">
        <w:rPr>
          <w:rFonts w:ascii="Calibri" w:hAnsi="Calibri" w:cs="Calibri"/>
          <w:lang w:val="sv-SE"/>
        </w:rPr>
        <w:t xml:space="preserve"> </w:t>
      </w:r>
      <w:r w:rsidR="00BF3498" w:rsidRPr="00C86BC9">
        <w:rPr>
          <w:rFonts w:ascii="Calibri" w:hAnsi="Calibri" w:cs="Calibri"/>
          <w:lang w:val="sv-SE"/>
        </w:rPr>
        <w:t xml:space="preserve">mL </w:t>
      </w:r>
      <w:r w:rsidRPr="00C86BC9">
        <w:rPr>
          <w:rFonts w:ascii="Calibri" w:hAnsi="Calibri" w:cs="Calibri"/>
          <w:lang w:val="sv-SE"/>
        </w:rPr>
        <w:t xml:space="preserve">larutan, masukkan ke dalam labu ukur </w:t>
      </w:r>
      <w:r w:rsidR="00630FE8" w:rsidRPr="00C86BC9">
        <w:rPr>
          <w:rFonts w:ascii="Calibri" w:hAnsi="Calibri" w:cs="Calibri"/>
          <w:lang w:val="sv-SE"/>
        </w:rPr>
        <w:t>2</w:t>
      </w:r>
      <w:r w:rsidR="00567EB5" w:rsidRPr="00C86BC9">
        <w:rPr>
          <w:rFonts w:ascii="Calibri" w:hAnsi="Calibri" w:cs="Calibri"/>
          <w:lang w:val="sv-SE"/>
        </w:rPr>
        <w:t>0</w:t>
      </w:r>
      <w:r w:rsidRPr="00C86BC9">
        <w:rPr>
          <w:rFonts w:ascii="Calibri" w:hAnsi="Calibri" w:cs="Calibri"/>
          <w:lang w:val="sv-SE"/>
        </w:rPr>
        <w:t xml:space="preserve"> mL.</w:t>
      </w:r>
    </w:p>
    <w:p w14:paraId="7BE234B2" w14:textId="6367FED6" w:rsidR="005646F1" w:rsidRPr="00C86BC9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Genapkan hingga tanda batas menggunakan </w:t>
      </w:r>
      <w:r w:rsidR="00066181" w:rsidRPr="00C86BC9">
        <w:rPr>
          <w:rFonts w:ascii="Calibri" w:hAnsi="Calibri" w:cs="Calibri"/>
          <w:lang w:val="sv-SE"/>
        </w:rPr>
        <w:t>media disolusi.</w:t>
      </w:r>
    </w:p>
    <w:p w14:paraId="7776E05B" w14:textId="4B4DB6D9" w:rsidR="005646F1" w:rsidRPr="00C86BC9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Larutan </w:t>
      </w:r>
      <w:r w:rsidR="008003B2" w:rsidRPr="00C86BC9">
        <w:rPr>
          <w:rFonts w:ascii="Calibri" w:hAnsi="Calibri" w:cs="Calibri"/>
          <w:lang w:val="sv-SE"/>
        </w:rPr>
        <w:t xml:space="preserve">baku </w:t>
      </w:r>
      <w:r w:rsidRPr="00C86BC9">
        <w:rPr>
          <w:rFonts w:ascii="Calibri" w:hAnsi="Calibri" w:cs="Calibri"/>
          <w:lang w:val="sv-SE"/>
        </w:rPr>
        <w:t>siap untuk d</w:t>
      </w:r>
      <w:r w:rsidR="00FF1F64" w:rsidRPr="00C86BC9">
        <w:rPr>
          <w:rFonts w:ascii="Calibri" w:hAnsi="Calibri" w:cs="Calibri"/>
          <w:lang w:val="sv-SE"/>
        </w:rPr>
        <w:t>ianalisis</w:t>
      </w:r>
      <w:r w:rsidR="00630FE8" w:rsidRPr="00C86BC9">
        <w:rPr>
          <w:rFonts w:ascii="Calibri" w:hAnsi="Calibri" w:cs="Calibri"/>
          <w:lang w:val="sv-SE"/>
        </w:rPr>
        <w:t>.</w:t>
      </w:r>
      <w:r w:rsidR="00FF1F64" w:rsidRPr="00C86BC9">
        <w:rPr>
          <w:rFonts w:ascii="Calibri" w:hAnsi="Calibri" w:cs="Calibri"/>
          <w:lang w:val="sv-SE"/>
        </w:rPr>
        <w:t xml:space="preserve"> (Konsentrasi </w:t>
      </w:r>
      <w:r w:rsidR="008003B2" w:rsidRPr="00C86BC9">
        <w:rPr>
          <w:rFonts w:ascii="Calibri" w:hAnsi="Calibri" w:cs="Calibri"/>
          <w:lang w:val="sv-SE"/>
        </w:rPr>
        <w:t>laruta</w:t>
      </w:r>
      <w:r w:rsidR="008B63B9" w:rsidRPr="00C86BC9">
        <w:rPr>
          <w:rFonts w:ascii="Calibri" w:hAnsi="Calibri" w:cs="Calibri"/>
          <w:lang w:val="sv-SE"/>
        </w:rPr>
        <w:t>n</w:t>
      </w:r>
      <w:r w:rsidR="008003B2" w:rsidRPr="00C86BC9">
        <w:rPr>
          <w:rFonts w:ascii="Calibri" w:hAnsi="Calibri" w:cs="Calibri"/>
          <w:lang w:val="sv-SE"/>
        </w:rPr>
        <w:t xml:space="preserve"> baku </w:t>
      </w:r>
      <w:r w:rsidR="00567EB5" w:rsidRPr="00C86BC9">
        <w:rPr>
          <w:rFonts w:ascii="Calibri" w:hAnsi="Calibri" w:cs="Calibri"/>
          <w:lang w:val="sv-SE"/>
        </w:rPr>
        <w:t>Atorv</w:t>
      </w:r>
      <w:r w:rsidR="008B63B9" w:rsidRPr="00C86BC9">
        <w:rPr>
          <w:rFonts w:ascii="Calibri" w:hAnsi="Calibri" w:cs="Calibri"/>
          <w:lang w:val="sv-SE"/>
        </w:rPr>
        <w:t>a</w:t>
      </w:r>
      <w:r w:rsidR="00567EB5" w:rsidRPr="00C86BC9">
        <w:rPr>
          <w:rFonts w:ascii="Calibri" w:hAnsi="Calibri" w:cs="Calibri"/>
          <w:lang w:val="sv-SE"/>
        </w:rPr>
        <w:t xml:space="preserve">statin Calcium </w:t>
      </w:r>
      <w:r w:rsidR="003E1260" w:rsidRPr="00C86BC9">
        <w:rPr>
          <w:rFonts w:cstheme="minorHAnsi"/>
          <w:sz w:val="23"/>
          <w:szCs w:val="23"/>
          <w:lang w:val="sv-SE"/>
        </w:rPr>
        <w:t>Trihydrate 0,0121 mg/mL atau setara dengan Atorvastatin 0,0112 mg/mL)</w:t>
      </w:r>
      <w:r w:rsidR="002649D5" w:rsidRPr="00C86BC9">
        <w:rPr>
          <w:rFonts w:ascii="Calibri" w:hAnsi="Calibri" w:cs="Calibri"/>
          <w:lang w:val="sv-SE"/>
        </w:rPr>
        <w:t>.</w:t>
      </w:r>
    </w:p>
    <w:p w14:paraId="04BA6696" w14:textId="77777777" w:rsidR="00A8248A" w:rsidRPr="00C86BC9" w:rsidRDefault="00A8248A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sz w:val="8"/>
          <w:szCs w:val="8"/>
          <w:lang w:val="sv-SE"/>
        </w:rPr>
      </w:pPr>
    </w:p>
    <w:p w14:paraId="672EE79C" w14:textId="6880007F" w:rsidR="0078284C" w:rsidRPr="00C86BC9" w:rsidRDefault="00601404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  <w:lang w:val="en-US"/>
        </w:rPr>
        <w:t>L</w:t>
      </w:r>
      <w:r w:rsidR="009601D7" w:rsidRPr="00C86BC9">
        <w:rPr>
          <w:rFonts w:ascii="Calibri" w:hAnsi="Calibri" w:cs="Calibri"/>
          <w:lang w:val="en-US"/>
        </w:rPr>
        <w:t>arutan uji</w:t>
      </w:r>
    </w:p>
    <w:p w14:paraId="4C72BC62" w14:textId="4442F1CD" w:rsidR="003A54AA" w:rsidRPr="00C86BC9" w:rsidRDefault="003A54AA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Masukkan </w:t>
      </w:r>
      <w:r w:rsidR="008B63B9" w:rsidRPr="00C86BC9">
        <w:rPr>
          <w:rFonts w:ascii="Calibri" w:hAnsi="Calibri" w:cs="Calibri"/>
          <w:lang w:val="sv-SE"/>
        </w:rPr>
        <w:t>6</w:t>
      </w:r>
      <w:r w:rsidRPr="00C86BC9">
        <w:rPr>
          <w:rFonts w:ascii="Calibri" w:hAnsi="Calibri" w:cs="Calibri"/>
          <w:lang w:val="sv-SE"/>
        </w:rPr>
        <w:t xml:space="preserve"> tablet</w:t>
      </w:r>
      <w:r w:rsidR="008B63B9" w:rsidRPr="00C86BC9">
        <w:rPr>
          <w:rFonts w:ascii="Calibri" w:hAnsi="Calibri" w:cs="Calibri"/>
          <w:lang w:val="sv-SE"/>
        </w:rPr>
        <w:t xml:space="preserve"> masing-masing</w:t>
      </w:r>
      <w:r w:rsidRPr="00C86BC9">
        <w:rPr>
          <w:rFonts w:ascii="Calibri" w:hAnsi="Calibri" w:cs="Calibri"/>
          <w:lang w:val="sv-SE"/>
        </w:rPr>
        <w:t xml:space="preserve"> ke dalam labu disolusi yang berisi dengan 900 </w:t>
      </w:r>
      <w:r w:rsidR="00BF3498" w:rsidRPr="00C86BC9">
        <w:rPr>
          <w:rFonts w:ascii="Calibri" w:hAnsi="Calibri" w:cs="Calibri"/>
          <w:lang w:val="sv-SE"/>
        </w:rPr>
        <w:t xml:space="preserve">mL </w:t>
      </w:r>
      <w:r w:rsidRPr="00C86BC9">
        <w:rPr>
          <w:rFonts w:ascii="Calibri" w:hAnsi="Calibri" w:cs="Calibri"/>
          <w:lang w:val="sv-SE"/>
        </w:rPr>
        <w:t>Media Disolusi.</w:t>
      </w:r>
    </w:p>
    <w:p w14:paraId="08E04707" w14:textId="2849E395" w:rsidR="003A54AA" w:rsidRPr="00C86BC9" w:rsidRDefault="003A54AA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Lakukan proses disolusi sesuai dengan kondisi </w:t>
      </w:r>
      <w:r w:rsidR="00CE3C64" w:rsidRPr="00C86BC9">
        <w:rPr>
          <w:rFonts w:ascii="Calibri" w:hAnsi="Calibri" w:cs="Calibri"/>
          <w:lang w:val="sv-SE"/>
        </w:rPr>
        <w:t>disolusi.</w:t>
      </w:r>
    </w:p>
    <w:p w14:paraId="00A9353D" w14:textId="76170027" w:rsidR="00CE3C64" w:rsidRPr="00C86BC9" w:rsidRDefault="003A54AA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Setelah proses selesai, ambil larutan menggunakan syringe dan masukkan ke dalam </w:t>
      </w:r>
      <w:r w:rsidR="00CE3C64" w:rsidRPr="00C86BC9">
        <w:rPr>
          <w:rFonts w:ascii="Calibri" w:hAnsi="Calibri" w:cs="Calibri"/>
          <w:lang w:val="sv-SE"/>
        </w:rPr>
        <w:t>vial</w:t>
      </w:r>
      <w:r w:rsidRPr="00C86BC9">
        <w:rPr>
          <w:rFonts w:ascii="Calibri" w:hAnsi="Calibri" w:cs="Calibri"/>
          <w:lang w:val="sv-SE"/>
        </w:rPr>
        <w:t xml:space="preserve"> 30 mL.</w:t>
      </w:r>
    </w:p>
    <w:p w14:paraId="4FD9A40C" w14:textId="77777777" w:rsidR="00464E13" w:rsidRPr="00C86BC9" w:rsidRDefault="00464E13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Pipet 5 mL larutan, masukkan ke dalam labu ukur 10 mL.</w:t>
      </w:r>
    </w:p>
    <w:p w14:paraId="73C50BD1" w14:textId="59EBC7D3" w:rsidR="00464E13" w:rsidRPr="00C86BC9" w:rsidRDefault="00464E13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hingga tanda batas menggunakan media disolusi, homogenkan.</w:t>
      </w:r>
    </w:p>
    <w:p w14:paraId="39EB56C7" w14:textId="455DC6B7" w:rsidR="00CE3C64" w:rsidRPr="00C86BC9" w:rsidRDefault="00CE3C64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Larutan </w:t>
      </w:r>
      <w:r w:rsidR="008003B2" w:rsidRPr="00C86BC9">
        <w:rPr>
          <w:rFonts w:ascii="Calibri" w:hAnsi="Calibri" w:cs="Calibri"/>
          <w:lang w:val="sv-SE"/>
        </w:rPr>
        <w:t xml:space="preserve">uji </w:t>
      </w:r>
      <w:r w:rsidRPr="00C86BC9">
        <w:rPr>
          <w:rFonts w:ascii="Calibri" w:hAnsi="Calibri" w:cs="Calibri"/>
          <w:lang w:val="sv-SE"/>
        </w:rPr>
        <w:t>siap untuk dianalisis</w:t>
      </w:r>
      <w:r w:rsidR="00EC1247" w:rsidRPr="00C86BC9">
        <w:rPr>
          <w:rFonts w:ascii="Calibri" w:hAnsi="Calibri" w:cs="Calibri"/>
          <w:lang w:val="sv-SE"/>
        </w:rPr>
        <w:t>.</w:t>
      </w:r>
      <w:r w:rsidRPr="00C86BC9">
        <w:rPr>
          <w:rFonts w:ascii="Calibri" w:hAnsi="Calibri" w:cs="Calibri"/>
          <w:lang w:val="sv-SE"/>
        </w:rPr>
        <w:t xml:space="preserve"> (Konsentrasi </w:t>
      </w:r>
      <w:r w:rsidR="008003B2" w:rsidRPr="00C86BC9">
        <w:rPr>
          <w:rFonts w:ascii="Calibri" w:hAnsi="Calibri" w:cs="Calibri"/>
          <w:lang w:val="sv-SE"/>
        </w:rPr>
        <w:t>larutan uji</w:t>
      </w:r>
      <w:r w:rsidR="00567EB5" w:rsidRPr="00C86BC9">
        <w:rPr>
          <w:rFonts w:ascii="Calibri" w:hAnsi="Calibri" w:cs="Calibri"/>
          <w:lang w:val="sv-SE"/>
        </w:rPr>
        <w:t xml:space="preserve"> Atorvastatin Calcium</w:t>
      </w:r>
      <w:r w:rsidR="002649D5" w:rsidRPr="00C86BC9">
        <w:rPr>
          <w:rFonts w:ascii="Calibri" w:hAnsi="Calibri" w:cs="Calibri"/>
          <w:lang w:val="sv-SE"/>
        </w:rPr>
        <w:t xml:space="preserve"> </w:t>
      </w:r>
      <w:r w:rsidR="00EC1247" w:rsidRPr="00C86BC9">
        <w:rPr>
          <w:rFonts w:ascii="Calibri" w:hAnsi="Calibri" w:cs="Calibri"/>
          <w:lang w:val="sv-SE"/>
        </w:rPr>
        <w:t>0,01205</w:t>
      </w:r>
      <w:r w:rsidRPr="00C86BC9">
        <w:rPr>
          <w:rFonts w:ascii="Calibri" w:hAnsi="Calibri" w:cs="Calibri"/>
          <w:lang w:val="sv-SE"/>
        </w:rPr>
        <w:t xml:space="preserve"> mg/mL</w:t>
      </w:r>
      <w:r w:rsidR="00DA1619" w:rsidRPr="00C86BC9">
        <w:rPr>
          <w:rFonts w:ascii="Calibri" w:hAnsi="Calibri" w:cs="Calibri"/>
          <w:lang w:val="sv-SE"/>
        </w:rPr>
        <w:t xml:space="preserve"> atau setara dengan konsentrasi Atorvastatin 0,0111 mg/mL</w:t>
      </w:r>
      <w:r w:rsidRPr="00C86BC9">
        <w:rPr>
          <w:rFonts w:ascii="Calibri" w:hAnsi="Calibri" w:cs="Calibri"/>
          <w:lang w:val="sv-SE"/>
        </w:rPr>
        <w:t>)</w:t>
      </w:r>
      <w:r w:rsidR="002649D5" w:rsidRPr="00C86BC9">
        <w:rPr>
          <w:rFonts w:ascii="Calibri" w:hAnsi="Calibri" w:cs="Calibri"/>
          <w:lang w:val="sv-SE"/>
        </w:rPr>
        <w:t>.</w:t>
      </w:r>
    </w:p>
    <w:p w14:paraId="3079C8AE" w14:textId="77777777" w:rsidR="00325FD1" w:rsidRPr="00C86BC9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4591E0CF" w:rsidR="009601D7" w:rsidRPr="00C86BC9" w:rsidRDefault="009601D7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Toleransi</w:t>
      </w:r>
    </w:p>
    <w:p w14:paraId="6B5CC2AE" w14:textId="4E73FFC9" w:rsidR="009601D7" w:rsidRPr="00C86BC9" w:rsidRDefault="009601D7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Dalam waktu </w:t>
      </w:r>
      <w:r w:rsidR="00EC1247" w:rsidRPr="00C86BC9">
        <w:rPr>
          <w:rFonts w:ascii="Calibri" w:hAnsi="Calibri" w:cs="Calibri"/>
          <w:lang w:val="sv-SE"/>
        </w:rPr>
        <w:t>30</w:t>
      </w:r>
      <w:r w:rsidRPr="00C86BC9">
        <w:rPr>
          <w:rFonts w:ascii="Calibri" w:hAnsi="Calibri" w:cs="Calibri"/>
          <w:lang w:val="sv-SE"/>
        </w:rPr>
        <w:t xml:space="preserve"> menit harus larut tidak kurang dari </w:t>
      </w:r>
      <w:r w:rsidR="00EC1247" w:rsidRPr="00C86BC9">
        <w:rPr>
          <w:rFonts w:ascii="Calibri" w:hAnsi="Calibri" w:cs="Calibri"/>
          <w:lang w:val="sv-SE"/>
        </w:rPr>
        <w:t>7</w:t>
      </w:r>
      <w:r w:rsidR="00325FD1" w:rsidRPr="00C86BC9">
        <w:rPr>
          <w:rFonts w:ascii="Calibri" w:hAnsi="Calibri" w:cs="Calibri"/>
          <w:lang w:val="sv-SE"/>
        </w:rPr>
        <w:t>0</w:t>
      </w:r>
      <w:r w:rsidRPr="00C86BC9">
        <w:rPr>
          <w:rFonts w:ascii="Calibri" w:hAnsi="Calibri" w:cs="Calibri"/>
          <w:lang w:val="sv-SE"/>
        </w:rPr>
        <w:t>% (Q) dari jumlah yang tertera pada etiket</w:t>
      </w:r>
      <w:r w:rsidR="0078284C" w:rsidRPr="00C86BC9">
        <w:rPr>
          <w:rFonts w:ascii="Calibri" w:hAnsi="Calibri" w:cs="Calibri"/>
          <w:lang w:val="sv-SE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791"/>
        <w:gridCol w:w="1995"/>
        <w:gridCol w:w="4727"/>
      </w:tblGrid>
      <w:tr w:rsidR="00671622" w:rsidRPr="00C86BC9" w14:paraId="2982B4D6" w14:textId="77777777" w:rsidTr="00FC50F4">
        <w:trPr>
          <w:tblHeader/>
        </w:trPr>
        <w:tc>
          <w:tcPr>
            <w:tcW w:w="791" w:type="dxa"/>
          </w:tcPr>
          <w:p w14:paraId="74D27011" w14:textId="30C72EBF" w:rsidR="00671622" w:rsidRPr="00C86BC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C86BC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727" w:type="dxa"/>
          </w:tcPr>
          <w:p w14:paraId="14A56E3C" w14:textId="6086459C" w:rsidR="00671622" w:rsidRPr="00C86BC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C86BC9" w14:paraId="1075BEB6" w14:textId="77777777" w:rsidTr="00FC50F4">
        <w:tc>
          <w:tcPr>
            <w:tcW w:w="791" w:type="dxa"/>
          </w:tcPr>
          <w:p w14:paraId="340FE4AB" w14:textId="40958BFB" w:rsidR="00671622" w:rsidRPr="00C86BC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86BC9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86BC9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C86BC9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86BC9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B117064" w14:textId="1A2961B1" w:rsidR="00671622" w:rsidRPr="00C86BC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86BC9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86BC9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C86BC9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86BC9">
              <w:rPr>
                <w:rFonts w:ascii="Calibri" w:hAnsi="Calibri" w:cs="Calibri"/>
              </w:rPr>
              <w:t>12</w:t>
            </w:r>
          </w:p>
        </w:tc>
        <w:tc>
          <w:tcPr>
            <w:tcW w:w="4727" w:type="dxa"/>
          </w:tcPr>
          <w:p w14:paraId="1A23F619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00B5F239" w:rsidR="00671622" w:rsidRPr="00C86BC9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C86BC9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</w:t>
            </w:r>
            <w:r w:rsidR="00FC50F4" w:rsidRPr="00C86BC9">
              <w:rPr>
                <w:rFonts w:ascii="Calibri" w:hAnsi="Calibri" w:cs="Calibri"/>
              </w:rPr>
              <w:br/>
            </w:r>
            <w:r w:rsidRPr="00C86BC9">
              <w:rPr>
                <w:rFonts w:ascii="Calibri" w:hAnsi="Calibri" w:cs="Calibri"/>
              </w:rPr>
              <w:t xml:space="preserve">dari Q-25% </w:t>
            </w:r>
          </w:p>
        </w:tc>
      </w:tr>
    </w:tbl>
    <w:p w14:paraId="1CF267AD" w14:textId="6C3C8DBD" w:rsidR="009601D7" w:rsidRPr="00C86BC9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5E725DA9" w14:textId="647FFF39" w:rsidR="003072F6" w:rsidRPr="00C86BC9" w:rsidRDefault="003072F6" w:rsidP="003072F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lang w:val="sv-SE"/>
        </w:rPr>
      </w:pPr>
    </w:p>
    <w:p w14:paraId="1D6F1DF4" w14:textId="4ADCD0DD" w:rsidR="003072F6" w:rsidRPr="00C86BC9" w:rsidRDefault="003072F6" w:rsidP="003072F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lang w:val="sv-SE"/>
        </w:rPr>
      </w:pPr>
    </w:p>
    <w:p w14:paraId="1445831B" w14:textId="77777777" w:rsidR="003072F6" w:rsidRPr="00C86BC9" w:rsidRDefault="003072F6" w:rsidP="003072F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lang w:val="sv-SE"/>
        </w:rPr>
      </w:pPr>
    </w:p>
    <w:p w14:paraId="746FE781" w14:textId="0909F7C1" w:rsidR="00601404" w:rsidRPr="00C86BC9" w:rsidRDefault="00810F06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lastRenderedPageBreak/>
        <w:t xml:space="preserve">Pengukuran </w:t>
      </w:r>
    </w:p>
    <w:p w14:paraId="59B02871" w14:textId="32CCC35F" w:rsidR="00810F06" w:rsidRPr="00C86BC9" w:rsidRDefault="00810F06" w:rsidP="00FC50F4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Lakukan pengukuran larutan baku dan larutan uji menggunakan </w:t>
      </w:r>
      <w:r w:rsidR="00601404" w:rsidRPr="00C86BC9">
        <w:rPr>
          <w:rFonts w:ascii="Calibri" w:hAnsi="Calibri" w:cs="Calibri"/>
          <w:lang w:val="sv-SE"/>
        </w:rPr>
        <w:t xml:space="preserve">HPLC dengan kondisi sebagai berikut : </w:t>
      </w:r>
    </w:p>
    <w:p w14:paraId="0F238EB8" w14:textId="2F632558" w:rsidR="00601404" w:rsidRPr="00C86BC9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3E1260" w:rsidRPr="00C86BC9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L1(C18) </w:t>
      </w:r>
      <w:r w:rsidR="003E1260" w:rsidRPr="00C86BC9">
        <w:rPr>
          <w:rFonts w:asciiTheme="minorHAnsi" w:hAnsiTheme="minorHAnsi" w:cstheme="minorHAnsi"/>
          <w:sz w:val="23"/>
          <w:szCs w:val="23"/>
          <w:lang w:val="sv-SE"/>
        </w:rPr>
        <w:t>; 4,6 x 250 mm</w:t>
      </w:r>
      <w:r w:rsidR="003E1260" w:rsidRPr="00C86BC9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; 5 </w:t>
      </w:r>
      <w:r w:rsidR="003E1260" w:rsidRPr="00C86BC9">
        <w:rPr>
          <w:rFonts w:asciiTheme="minorHAnsi" w:hAnsiTheme="minorHAnsi" w:cstheme="minorHAnsi"/>
          <w:sz w:val="23"/>
          <w:szCs w:val="23"/>
        </w:rPr>
        <w:t>μ</w:t>
      </w:r>
      <w:r w:rsidR="003E1260" w:rsidRPr="00C86BC9">
        <w:rPr>
          <w:rFonts w:asciiTheme="minorHAnsi" w:hAnsiTheme="minorHAnsi" w:cstheme="minorHAnsi"/>
          <w:sz w:val="23"/>
          <w:szCs w:val="23"/>
          <w:lang w:val="sv-SE"/>
        </w:rPr>
        <w:t>m</w:t>
      </w:r>
    </w:p>
    <w:p w14:paraId="6226DCFF" w14:textId="77777777" w:rsidR="00601404" w:rsidRPr="00C86BC9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sz w:val="22"/>
          <w:szCs w:val="22"/>
          <w:lang w:val="sv-SE"/>
        </w:rPr>
      </w:pPr>
      <w:r w:rsidRPr="00C86BC9">
        <w:rPr>
          <w:rFonts w:ascii="Calibri" w:hAnsi="Calibri" w:cs="Calibri"/>
          <w:sz w:val="22"/>
          <w:szCs w:val="22"/>
          <w:lang w:val="sv-SE"/>
        </w:rPr>
        <w:t>Detektor</w:t>
      </w:r>
      <w:r w:rsidRPr="00C86BC9">
        <w:rPr>
          <w:rFonts w:ascii="Calibri" w:hAnsi="Calibri" w:cs="Calibri"/>
          <w:sz w:val="22"/>
          <w:szCs w:val="22"/>
          <w:lang w:val="sv-SE"/>
        </w:rPr>
        <w:tab/>
        <w:t>: UV-246 nm</w:t>
      </w:r>
    </w:p>
    <w:p w14:paraId="07F8FD4E" w14:textId="77777777" w:rsidR="00601404" w:rsidRPr="00C86BC9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sz w:val="22"/>
          <w:szCs w:val="22"/>
          <w:lang w:val="sv-SE"/>
        </w:rPr>
      </w:pPr>
      <w:r w:rsidRPr="00C86BC9">
        <w:rPr>
          <w:rFonts w:ascii="Calibri" w:hAnsi="Calibri" w:cs="Calibri"/>
          <w:sz w:val="22"/>
          <w:szCs w:val="22"/>
          <w:lang w:val="sv-SE"/>
        </w:rPr>
        <w:t>Laju Alir</w:t>
      </w:r>
      <w:r w:rsidRPr="00C86BC9">
        <w:rPr>
          <w:rFonts w:ascii="Calibri" w:hAnsi="Calibri" w:cs="Calibri"/>
          <w:sz w:val="22"/>
          <w:szCs w:val="22"/>
          <w:lang w:val="sv-SE"/>
        </w:rPr>
        <w:tab/>
        <w:t>: 2,0 mL/ menit</w:t>
      </w:r>
    </w:p>
    <w:p w14:paraId="761A4491" w14:textId="77777777" w:rsidR="00601404" w:rsidRPr="00C86BC9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sz w:val="22"/>
          <w:szCs w:val="22"/>
          <w:lang w:val="sv-SE"/>
        </w:rPr>
      </w:pPr>
      <w:r w:rsidRPr="00C86BC9">
        <w:rPr>
          <w:rFonts w:ascii="Calibri" w:hAnsi="Calibri" w:cs="Calibri"/>
          <w:sz w:val="22"/>
          <w:szCs w:val="22"/>
          <w:lang w:val="sv-SE"/>
        </w:rPr>
        <w:t>Volume Injeksi</w:t>
      </w:r>
      <w:r w:rsidRPr="00C86BC9">
        <w:rPr>
          <w:rFonts w:ascii="Calibri" w:hAnsi="Calibri" w:cs="Calibri"/>
          <w:sz w:val="22"/>
          <w:szCs w:val="22"/>
          <w:lang w:val="sv-SE"/>
        </w:rPr>
        <w:tab/>
        <w:t xml:space="preserve">: 20 </w:t>
      </w:r>
      <w:r w:rsidRPr="00C86BC9">
        <w:rPr>
          <w:rFonts w:ascii="Calibri" w:hAnsi="Calibri" w:cs="Calibri"/>
          <w:sz w:val="22"/>
          <w:szCs w:val="22"/>
        </w:rPr>
        <w:t>μ</w:t>
      </w:r>
      <w:r w:rsidRPr="00C86BC9">
        <w:rPr>
          <w:rFonts w:ascii="Calibri" w:hAnsi="Calibri" w:cs="Calibri"/>
          <w:sz w:val="22"/>
          <w:szCs w:val="22"/>
          <w:lang w:val="sv-SE"/>
        </w:rPr>
        <w:t>L</w:t>
      </w:r>
    </w:p>
    <w:p w14:paraId="68C56775" w14:textId="53EFFD9E" w:rsidR="00601404" w:rsidRPr="00C86BC9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noProof/>
          <w:sz w:val="22"/>
          <w:szCs w:val="22"/>
          <w:lang w:val="sv-SE"/>
        </w:rPr>
      </w:pPr>
      <w:r w:rsidRPr="00C86BC9">
        <w:rPr>
          <w:rFonts w:ascii="Calibri" w:hAnsi="Calibri" w:cs="Calibri"/>
          <w:sz w:val="22"/>
          <w:szCs w:val="22"/>
          <w:lang w:val="sv-SE"/>
        </w:rPr>
        <w:t xml:space="preserve">Fase gerak         </w:t>
      </w:r>
      <w:r w:rsidR="00FC50F4" w:rsidRPr="00C86BC9">
        <w:rPr>
          <w:rFonts w:ascii="Calibri" w:hAnsi="Calibri" w:cs="Calibri"/>
          <w:sz w:val="22"/>
          <w:szCs w:val="22"/>
          <w:lang w:val="sv-SE"/>
        </w:rPr>
        <w:t xml:space="preserve">  </w:t>
      </w:r>
      <w:r w:rsidRPr="00C86BC9">
        <w:rPr>
          <w:rFonts w:ascii="Calibri" w:hAnsi="Calibri" w:cs="Calibri"/>
          <w:sz w:val="22"/>
          <w:szCs w:val="22"/>
          <w:lang w:val="sv-SE"/>
        </w:rPr>
        <w:t>: Larutan Dapar pH 4,0 : Larutan A (50:50)</w:t>
      </w:r>
    </w:p>
    <w:p w14:paraId="5982867D" w14:textId="77777777" w:rsidR="00DA1619" w:rsidRPr="00C86BC9" w:rsidRDefault="00DA1619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6"/>
          <w:szCs w:val="6"/>
          <w:lang w:val="sv-SE"/>
        </w:rPr>
      </w:pPr>
    </w:p>
    <w:p w14:paraId="2993727C" w14:textId="1743B442" w:rsidR="003E1260" w:rsidRPr="00C86BC9" w:rsidRDefault="003E1260" w:rsidP="003E1260">
      <w:pPr>
        <w:pStyle w:val="BodyText"/>
        <w:numPr>
          <w:ilvl w:val="0"/>
          <w:numId w:val="25"/>
        </w:numPr>
        <w:spacing w:line="276" w:lineRule="auto"/>
        <w:ind w:right="-180"/>
        <w:contextualSpacing/>
        <w:rPr>
          <w:rFonts w:asciiTheme="minorHAnsi" w:hAnsiTheme="minorHAnsi" w:cstheme="minorHAnsi"/>
          <w:noProof/>
          <w:sz w:val="23"/>
          <w:szCs w:val="23"/>
          <w:lang w:val="sv-SE"/>
        </w:rPr>
      </w:pPr>
      <w:r w:rsidRPr="00C86BC9">
        <w:rPr>
          <w:rFonts w:asciiTheme="minorHAnsi" w:hAnsiTheme="minorHAnsi" w:cstheme="minorHAnsi"/>
          <w:noProof/>
          <w:sz w:val="23"/>
          <w:szCs w:val="23"/>
          <w:lang w:val="sv-SE"/>
        </w:rPr>
        <w:t>Kriteria Penerimaan Uji Kesesuaian Sistem</w:t>
      </w:r>
    </w:p>
    <w:tbl>
      <w:tblPr>
        <w:tblStyle w:val="TableGrid"/>
        <w:tblW w:w="7431" w:type="dxa"/>
        <w:tblInd w:w="2203" w:type="dxa"/>
        <w:tblLook w:val="04A0" w:firstRow="1" w:lastRow="0" w:firstColumn="1" w:lastColumn="0" w:noHBand="0" w:noVBand="1"/>
      </w:tblPr>
      <w:tblGrid>
        <w:gridCol w:w="489"/>
        <w:gridCol w:w="2569"/>
        <w:gridCol w:w="4373"/>
      </w:tblGrid>
      <w:tr w:rsidR="003E1260" w:rsidRPr="00C86BC9" w14:paraId="51450F1C" w14:textId="77777777" w:rsidTr="00D373CC">
        <w:tc>
          <w:tcPr>
            <w:tcW w:w="489" w:type="dxa"/>
          </w:tcPr>
          <w:p w14:paraId="189BB513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69" w:type="dxa"/>
          </w:tcPr>
          <w:p w14:paraId="287E4BF5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73" w:type="dxa"/>
          </w:tcPr>
          <w:p w14:paraId="1034B65F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Syarat</w:t>
            </w:r>
          </w:p>
        </w:tc>
      </w:tr>
      <w:tr w:rsidR="003E1260" w:rsidRPr="00C86BC9" w14:paraId="1BE223DC" w14:textId="77777777" w:rsidTr="00D373CC">
        <w:tc>
          <w:tcPr>
            <w:tcW w:w="489" w:type="dxa"/>
          </w:tcPr>
          <w:p w14:paraId="616192A4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69" w:type="dxa"/>
          </w:tcPr>
          <w:p w14:paraId="774385E0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73" w:type="dxa"/>
          </w:tcPr>
          <w:p w14:paraId="7473DC95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C86BC9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3E1260" w:rsidRPr="00C86BC9" w14:paraId="4599A714" w14:textId="77777777" w:rsidTr="00D373CC">
        <w:tc>
          <w:tcPr>
            <w:tcW w:w="489" w:type="dxa"/>
          </w:tcPr>
          <w:p w14:paraId="4D867FC5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69" w:type="dxa"/>
          </w:tcPr>
          <w:p w14:paraId="3BE08208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373" w:type="dxa"/>
          </w:tcPr>
          <w:p w14:paraId="2EE9421A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C86BC9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3E1260" w:rsidRPr="00C86BC9" w14:paraId="275483B5" w14:textId="77777777" w:rsidTr="00D373CC">
        <w:tc>
          <w:tcPr>
            <w:tcW w:w="489" w:type="dxa"/>
          </w:tcPr>
          <w:p w14:paraId="32AB769E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69" w:type="dxa"/>
          </w:tcPr>
          <w:p w14:paraId="76F268C2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373" w:type="dxa"/>
          </w:tcPr>
          <w:p w14:paraId="4CA9C0C1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Tf ≤ 1,5</w:t>
            </w:r>
          </w:p>
        </w:tc>
      </w:tr>
      <w:tr w:rsidR="003E1260" w:rsidRPr="00C86BC9" w14:paraId="0FE479B4" w14:textId="77777777" w:rsidTr="00D373CC">
        <w:tc>
          <w:tcPr>
            <w:tcW w:w="489" w:type="dxa"/>
          </w:tcPr>
          <w:p w14:paraId="704D7731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69" w:type="dxa"/>
          </w:tcPr>
          <w:p w14:paraId="66E274BB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373" w:type="dxa"/>
          </w:tcPr>
          <w:p w14:paraId="18A5135C" w14:textId="77777777" w:rsidR="003E1260" w:rsidRPr="00C86BC9" w:rsidRDefault="003E1260" w:rsidP="00D373C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86BC9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4AC21E9A" w14:textId="77777777" w:rsidR="003E1260" w:rsidRPr="00C86BC9" w:rsidRDefault="003E1260" w:rsidP="003E1260">
      <w:p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E93D31B" w14:textId="13A5628B" w:rsidR="00671622" w:rsidRPr="00C86BC9" w:rsidRDefault="009601D7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Perhitungan</w:t>
      </w:r>
    </w:p>
    <w:p w14:paraId="78166F7F" w14:textId="47C98D33" w:rsidR="00671622" w:rsidRPr="00C86BC9" w:rsidRDefault="001C02A3" w:rsidP="00FC50F4">
      <w:pPr>
        <w:pStyle w:val="ListParagraph"/>
        <w:spacing w:after="0" w:line="276" w:lineRule="auto"/>
        <w:ind w:left="993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53BCAB79" w14:textId="5FEA3F2D" w:rsidR="00FC50F4" w:rsidRPr="00C86BC9" w:rsidRDefault="00FC50F4" w:rsidP="00FC50F4">
      <w:pPr>
        <w:pStyle w:val="ListParagraph"/>
        <w:spacing w:after="0" w:line="276" w:lineRule="auto"/>
        <w:ind w:left="1985"/>
        <w:jc w:val="both"/>
        <w:rPr>
          <w:rFonts w:ascii="Calibri" w:eastAsiaTheme="minorEastAsia" w:hAnsi="Calibri" w:cs="Calibri"/>
          <w:lang w:val="en-ID"/>
        </w:rPr>
      </w:pPr>
      <w:r w:rsidRPr="00C86BC9">
        <w:rPr>
          <w:rFonts w:ascii="Calibri" w:eastAsiaTheme="minorEastAsia" w:hAnsi="Calibri" w:cs="Calibri"/>
          <w:lang w:val="en-ID"/>
        </w:rPr>
        <w:t>Keterangan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03"/>
        <w:gridCol w:w="6784"/>
      </w:tblGrid>
      <w:tr w:rsidR="00671622" w:rsidRPr="00C86BC9" w14:paraId="12A75F9E" w14:textId="77777777" w:rsidTr="00A8248A">
        <w:tc>
          <w:tcPr>
            <w:tcW w:w="831" w:type="dxa"/>
          </w:tcPr>
          <w:p w14:paraId="623AA1D1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303" w:type="dxa"/>
          </w:tcPr>
          <w:p w14:paraId="7E5EABD5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5842B85B" w14:textId="109C50EF" w:rsidR="00671622" w:rsidRPr="00C86BC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C86BC9">
              <w:rPr>
                <w:rFonts w:ascii="Calibri" w:eastAsiaTheme="minorEastAsia" w:hAnsi="Calibri" w:cs="Calibri"/>
                <w:lang w:val="sv-SE"/>
              </w:rPr>
              <w:t xml:space="preserve">Kadar </w:t>
            </w:r>
            <w:r w:rsidR="00567EB5" w:rsidRPr="00C86BC9">
              <w:rPr>
                <w:rFonts w:ascii="Calibri" w:hAnsi="Calibri" w:cs="Calibri"/>
                <w:lang w:val="sv-SE"/>
              </w:rPr>
              <w:t>Atorv</w:t>
            </w:r>
            <w:r w:rsidR="00C26A1F" w:rsidRPr="00C86BC9">
              <w:rPr>
                <w:rFonts w:ascii="Calibri" w:hAnsi="Calibri" w:cs="Calibri"/>
                <w:lang w:val="sv-SE"/>
              </w:rPr>
              <w:t>a</w:t>
            </w:r>
            <w:r w:rsidR="00567EB5" w:rsidRPr="00C86BC9">
              <w:rPr>
                <w:rFonts w:ascii="Calibri" w:hAnsi="Calibri" w:cs="Calibri"/>
                <w:lang w:val="sv-SE"/>
              </w:rPr>
              <w:t>statin</w:t>
            </w:r>
            <w:r w:rsidR="002649D5" w:rsidRPr="00C86BC9">
              <w:rPr>
                <w:rFonts w:ascii="Calibri" w:hAnsi="Calibri" w:cs="Calibri"/>
                <w:lang w:val="sv-SE"/>
              </w:rPr>
              <w:t xml:space="preserve"> </w:t>
            </w:r>
            <w:r w:rsidRPr="00C86BC9">
              <w:rPr>
                <w:rFonts w:ascii="Calibri" w:eastAsiaTheme="minorEastAsia" w:hAnsi="Calibri" w:cs="Calibri"/>
                <w:lang w:val="sv-SE"/>
              </w:rPr>
              <w:t xml:space="preserve">yang sudah diperhitungkan terhadap baku </w:t>
            </w:r>
            <w:r w:rsidR="002649D5" w:rsidRPr="00C86BC9">
              <w:rPr>
                <w:rFonts w:ascii="Calibri" w:eastAsiaTheme="minorEastAsia" w:hAnsi="Calibri" w:cs="Calibri"/>
                <w:lang w:val="sv-SE"/>
              </w:rPr>
              <w:t>kerja</w:t>
            </w:r>
            <w:r w:rsidRPr="00C86BC9">
              <w:rPr>
                <w:rFonts w:ascii="Calibri" w:eastAsiaTheme="minorEastAsia" w:hAnsi="Calibri" w:cs="Calibri"/>
                <w:lang w:val="sv-SE"/>
              </w:rPr>
              <w:t xml:space="preserve"> (%)</w:t>
            </w:r>
          </w:p>
        </w:tc>
      </w:tr>
      <w:tr w:rsidR="00671622" w:rsidRPr="00C86BC9" w14:paraId="01B17651" w14:textId="77777777" w:rsidTr="00A8248A">
        <w:tc>
          <w:tcPr>
            <w:tcW w:w="831" w:type="dxa"/>
          </w:tcPr>
          <w:p w14:paraId="3A0BDABC" w14:textId="2C147842" w:rsidR="00671622" w:rsidRPr="00C86BC9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C86BC9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303" w:type="dxa"/>
          </w:tcPr>
          <w:p w14:paraId="73D329D2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06F86117" w14:textId="518A297A" w:rsidR="00671622" w:rsidRPr="00C86BC9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C86BC9">
              <w:rPr>
                <w:rFonts w:ascii="Calibri" w:eastAsiaTheme="minorEastAsia" w:hAnsi="Calibri" w:cs="Calibri"/>
                <w:lang w:val="en-ID"/>
              </w:rPr>
              <w:t xml:space="preserve"> larutan uji</w:t>
            </w:r>
          </w:p>
        </w:tc>
      </w:tr>
      <w:tr w:rsidR="00671622" w:rsidRPr="00C86BC9" w14:paraId="5CD6E5D4" w14:textId="77777777" w:rsidTr="00A8248A">
        <w:tc>
          <w:tcPr>
            <w:tcW w:w="831" w:type="dxa"/>
          </w:tcPr>
          <w:p w14:paraId="1014B56E" w14:textId="0E0DFF51" w:rsidR="00671622" w:rsidRPr="00C86BC9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C86BC9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303" w:type="dxa"/>
          </w:tcPr>
          <w:p w14:paraId="0580F2B1" w14:textId="77777777" w:rsidR="00671622" w:rsidRPr="00C86BC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3EEB1D7C" w14:textId="061D4203" w:rsidR="00671622" w:rsidRPr="00C86BC9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C86BC9">
              <w:rPr>
                <w:rFonts w:ascii="Calibri" w:eastAsiaTheme="minorEastAsia" w:hAnsi="Calibri" w:cs="Calibri"/>
                <w:lang w:val="en-ID"/>
              </w:rPr>
              <w:t xml:space="preserve"> larutan baku</w:t>
            </w:r>
          </w:p>
        </w:tc>
      </w:tr>
      <w:tr w:rsidR="00E57123" w:rsidRPr="00C86BC9" w14:paraId="346694FF" w14:textId="77777777" w:rsidTr="00A8248A">
        <w:tc>
          <w:tcPr>
            <w:tcW w:w="831" w:type="dxa"/>
          </w:tcPr>
          <w:p w14:paraId="0D57E6FE" w14:textId="5B3BB223" w:rsidR="00E57123" w:rsidRPr="00C86BC9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Ws</w:t>
            </w:r>
          </w:p>
        </w:tc>
        <w:tc>
          <w:tcPr>
            <w:tcW w:w="303" w:type="dxa"/>
          </w:tcPr>
          <w:p w14:paraId="0045660F" w14:textId="139C5702" w:rsidR="00E57123" w:rsidRPr="00C86BC9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 xml:space="preserve">: </w:t>
            </w:r>
          </w:p>
        </w:tc>
        <w:tc>
          <w:tcPr>
            <w:tcW w:w="6784" w:type="dxa"/>
          </w:tcPr>
          <w:p w14:paraId="01690161" w14:textId="276F4715" w:rsidR="00E57123" w:rsidRPr="00C86BC9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C86BC9">
              <w:rPr>
                <w:rFonts w:ascii="Calibri" w:eastAsiaTheme="minorEastAsia" w:hAnsi="Calibri" w:cs="Calibri"/>
                <w:lang w:val="sv-SE"/>
              </w:rPr>
              <w:t>Bobot baku kerja yang ditimbang (mg)</w:t>
            </w:r>
          </w:p>
        </w:tc>
      </w:tr>
      <w:tr w:rsidR="00E57123" w:rsidRPr="00C86BC9" w14:paraId="58A48479" w14:textId="77777777" w:rsidTr="00A8248A">
        <w:tc>
          <w:tcPr>
            <w:tcW w:w="831" w:type="dxa"/>
          </w:tcPr>
          <w:p w14:paraId="7FC9FE13" w14:textId="461F38AB" w:rsidR="00E57123" w:rsidRPr="00C86BC9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Dosis</w:t>
            </w:r>
          </w:p>
        </w:tc>
        <w:tc>
          <w:tcPr>
            <w:tcW w:w="303" w:type="dxa"/>
          </w:tcPr>
          <w:p w14:paraId="03251944" w14:textId="36CDD6D5" w:rsidR="00E57123" w:rsidRPr="00C86BC9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4146EAA5" w14:textId="37D97C18" w:rsidR="00E57123" w:rsidRPr="00C86BC9" w:rsidRDefault="0000154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2</w:t>
            </w:r>
            <w:r w:rsidR="00810F06" w:rsidRPr="00C86BC9">
              <w:rPr>
                <w:rFonts w:ascii="Calibri" w:eastAsiaTheme="minorEastAsia" w:hAnsi="Calibri" w:cs="Calibri"/>
                <w:lang w:val="en-ID"/>
              </w:rPr>
              <w:t xml:space="preserve">0 mg </w:t>
            </w:r>
          </w:p>
        </w:tc>
      </w:tr>
      <w:tr w:rsidR="00E57123" w:rsidRPr="00C86BC9" w14:paraId="6EDD4966" w14:textId="77777777" w:rsidTr="00A8248A">
        <w:tc>
          <w:tcPr>
            <w:tcW w:w="831" w:type="dxa"/>
          </w:tcPr>
          <w:p w14:paraId="79A1430C" w14:textId="112D0496" w:rsidR="00E57123" w:rsidRPr="00C86BC9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303" w:type="dxa"/>
          </w:tcPr>
          <w:p w14:paraId="3A96206A" w14:textId="0715B993" w:rsidR="00E57123" w:rsidRPr="00C86BC9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2C66627E" w14:textId="6144D017" w:rsidR="00E57123" w:rsidRPr="00C86BC9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Faktor pengencera</w:t>
            </w:r>
            <w:r w:rsidR="002649D5" w:rsidRPr="00C86BC9">
              <w:rPr>
                <w:rFonts w:ascii="Calibri" w:eastAsiaTheme="minorEastAsia" w:hAnsi="Calibri" w:cs="Calibri"/>
                <w:lang w:val="en-ID"/>
              </w:rPr>
              <w:t>n</w:t>
            </w:r>
            <w:r w:rsidRPr="00C86BC9">
              <w:rPr>
                <w:rFonts w:ascii="Calibri" w:eastAsiaTheme="minorEastAsia" w:hAnsi="Calibri" w:cs="Calibri"/>
                <w:lang w:val="en-ID"/>
              </w:rPr>
              <w:t xml:space="preserve"> larutan uji (</w:t>
            </w:r>
            <w:r w:rsidR="00001544" w:rsidRPr="00C86BC9">
              <w:rPr>
                <w:rFonts w:ascii="Calibri" w:eastAsiaTheme="minorEastAsia" w:hAnsi="Calibri" w:cs="Calibri"/>
                <w:lang w:val="en-ID"/>
              </w:rPr>
              <w:t>18</w:t>
            </w:r>
            <w:r w:rsidR="004F2331" w:rsidRPr="00C86BC9">
              <w:rPr>
                <w:rFonts w:ascii="Calibri" w:eastAsiaTheme="minorEastAsia" w:hAnsi="Calibri" w:cs="Calibri"/>
                <w:lang w:val="en-ID"/>
              </w:rPr>
              <w:t>00</w:t>
            </w:r>
            <w:r w:rsidRPr="00C86BC9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810F06" w:rsidRPr="00C86BC9" w14:paraId="25088D1C" w14:textId="77777777" w:rsidTr="00A8248A">
        <w:tc>
          <w:tcPr>
            <w:tcW w:w="831" w:type="dxa"/>
          </w:tcPr>
          <w:p w14:paraId="5631E9CC" w14:textId="0E4F3BD8" w:rsidR="00810F06" w:rsidRPr="00C86BC9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303" w:type="dxa"/>
          </w:tcPr>
          <w:p w14:paraId="53E31A3D" w14:textId="10B7825F" w:rsidR="00810F06" w:rsidRPr="00C86BC9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4A727BEA" w14:textId="5C3DE90E" w:rsidR="00810F06" w:rsidRPr="00C86BC9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Faktor pengencera</w:t>
            </w:r>
            <w:r w:rsidR="002649D5" w:rsidRPr="00C86BC9">
              <w:rPr>
                <w:rFonts w:ascii="Calibri" w:eastAsiaTheme="minorEastAsia" w:hAnsi="Calibri" w:cs="Calibri"/>
                <w:lang w:val="en-ID"/>
              </w:rPr>
              <w:t xml:space="preserve">n </w:t>
            </w:r>
            <w:r w:rsidRPr="00C86BC9">
              <w:rPr>
                <w:rFonts w:ascii="Calibri" w:eastAsiaTheme="minorEastAsia" w:hAnsi="Calibri" w:cs="Calibri"/>
                <w:lang w:val="en-ID"/>
              </w:rPr>
              <w:t xml:space="preserve">larutan standar </w:t>
            </w:r>
            <w:r w:rsidRPr="00C86BC9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(</w:t>
            </w:r>
            <w:r w:rsidR="003E1260" w:rsidRPr="00C86BC9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1</w:t>
            </w:r>
            <w:r w:rsidRPr="00C86BC9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000)</w:t>
            </w:r>
          </w:p>
        </w:tc>
      </w:tr>
      <w:tr w:rsidR="00D204D7" w:rsidRPr="00C86BC9" w14:paraId="29DCDB05" w14:textId="77777777" w:rsidTr="00A8248A">
        <w:tc>
          <w:tcPr>
            <w:tcW w:w="831" w:type="dxa"/>
          </w:tcPr>
          <w:p w14:paraId="7DDE7083" w14:textId="77777777" w:rsidR="00D204D7" w:rsidRPr="00C86BC9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303" w:type="dxa"/>
          </w:tcPr>
          <w:p w14:paraId="598F3E16" w14:textId="77777777" w:rsidR="00D204D7" w:rsidRPr="00C86BC9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674DAC6E" w14:textId="12CA6C86" w:rsidR="00D204D7" w:rsidRPr="00C86BC9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C86BC9">
              <w:rPr>
                <w:rFonts w:ascii="Calibri" w:eastAsia="Times New Roman" w:hAnsi="Calibri" w:cs="Calibri"/>
                <w:lang w:val="en-ID"/>
              </w:rPr>
              <w:t xml:space="preserve">Kadar baku kerja (%) </w:t>
            </w:r>
          </w:p>
        </w:tc>
      </w:tr>
      <w:tr w:rsidR="00A8248A" w:rsidRPr="00C86BC9" w14:paraId="14E3F165" w14:textId="77777777" w:rsidTr="003072F6">
        <w:trPr>
          <w:trHeight w:val="80"/>
        </w:trPr>
        <w:tc>
          <w:tcPr>
            <w:tcW w:w="831" w:type="dxa"/>
          </w:tcPr>
          <w:p w14:paraId="180B8346" w14:textId="7A6D7FE3" w:rsidR="00A8248A" w:rsidRPr="00C86BC9" w:rsidRDefault="00A8248A" w:rsidP="00A8248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hAnsi="Calibri" w:cs="Calibri"/>
              </w:rPr>
              <w:t>1,0845</w:t>
            </w:r>
          </w:p>
        </w:tc>
        <w:tc>
          <w:tcPr>
            <w:tcW w:w="303" w:type="dxa"/>
          </w:tcPr>
          <w:p w14:paraId="0CB7D7B8" w14:textId="55D019F4" w:rsidR="00A8248A" w:rsidRPr="00C86BC9" w:rsidRDefault="00A8248A" w:rsidP="00A8248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hAnsi="Calibri" w:cs="Calibri"/>
              </w:rPr>
              <w:t>:</w:t>
            </w:r>
          </w:p>
        </w:tc>
        <w:tc>
          <w:tcPr>
            <w:tcW w:w="6784" w:type="dxa"/>
          </w:tcPr>
          <w:p w14:paraId="03DB7353" w14:textId="2B809476" w:rsidR="00A8248A" w:rsidRPr="00C86BC9" w:rsidRDefault="00A8248A" w:rsidP="00A8248A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C86BC9">
              <w:rPr>
                <w:rFonts w:ascii="Calibri" w:hAnsi="Calibri" w:cs="Calibri"/>
              </w:rPr>
              <w:t xml:space="preserve">Kesetaraan 21,69 mg Atorvastatin Calcium terhadap 20 mg Atorvastatin  </w:t>
            </w:r>
          </w:p>
        </w:tc>
      </w:tr>
    </w:tbl>
    <w:p w14:paraId="39F408D7" w14:textId="096E1B4B" w:rsidR="00093ECC" w:rsidRPr="00C86BC9" w:rsidRDefault="00093EC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AFDD348" w14:textId="6DF52579" w:rsidR="00810F06" w:rsidRPr="00C86BC9" w:rsidRDefault="00135321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C86BC9">
        <w:rPr>
          <w:rFonts w:ascii="Calibri" w:eastAsia="Times New Roman" w:hAnsi="Calibri" w:cs="Calibri"/>
          <w:lang w:val="en-US" w:eastAsia="id-ID"/>
        </w:rPr>
        <w:t>Cemaran Organik</w:t>
      </w:r>
      <w:r w:rsidR="006D2598" w:rsidRPr="00C86BC9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C86BC9">
        <w:rPr>
          <w:rFonts w:ascii="Calibri" w:hAnsi="Calibri" w:cs="Calibri"/>
          <w:b/>
          <w:bCs/>
          <w:i/>
          <w:iCs/>
          <w:noProof/>
          <w:lang w:val="en-US"/>
        </w:rPr>
        <w:t>(</w:t>
      </w:r>
      <w:r w:rsidR="000305D5" w:rsidRPr="000305D5">
        <w:rPr>
          <w:rFonts w:ascii="Calibri" w:hAnsi="Calibri" w:cs="Calibri"/>
          <w:b/>
          <w:bCs/>
          <w:i/>
          <w:iCs/>
          <w:highlight w:val="yellow"/>
          <w:lang w:val="en-US"/>
        </w:rPr>
        <w:t>Suplemen I</w:t>
      </w:r>
      <w:r w:rsidR="006D2598" w:rsidRPr="00C86BC9">
        <w:rPr>
          <w:rFonts w:ascii="Calibri" w:hAnsi="Calibri" w:cs="Calibri"/>
          <w:b/>
          <w:bCs/>
          <w:i/>
          <w:iCs/>
          <w:lang w:val="en-US"/>
        </w:rPr>
        <w:t xml:space="preserve"> FI VI Tahun 2022 (Hal. 41))</w:t>
      </w:r>
    </w:p>
    <w:p w14:paraId="43926AD5" w14:textId="7F361C6F" w:rsidR="00F80175" w:rsidRPr="00C86BC9" w:rsidRDefault="00810F06" w:rsidP="00F801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>Syarat</w:t>
      </w:r>
      <w:r w:rsidRPr="00C86BC9">
        <w:rPr>
          <w:rFonts w:ascii="Calibri" w:hAnsi="Calibri" w:cs="Calibri"/>
        </w:rPr>
        <w:tab/>
      </w:r>
      <w:r w:rsidR="00A8248A" w:rsidRPr="00C86BC9">
        <w:rPr>
          <w:rFonts w:ascii="Calibri" w:hAnsi="Calibri" w:cs="Calibri"/>
        </w:rPr>
        <w:t>:</w:t>
      </w:r>
    </w:p>
    <w:p w14:paraId="397FB9A0" w14:textId="045E2DA2" w:rsidR="00810F06" w:rsidRPr="00C86BC9" w:rsidRDefault="00810F06" w:rsidP="00F8017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D85E89" w:rsidRPr="00C86BC9">
        <w:rPr>
          <w:rFonts w:ascii="Calibri" w:hAnsi="Calibri" w:cs="Calibri"/>
          <w:color w:val="000000" w:themeColor="text1"/>
          <w:lang w:val="sv-SE"/>
        </w:rPr>
        <w:t>Atorvastatin Tablet Salut Selaput 20 mg</w:t>
      </w:r>
      <w:r w:rsidRPr="00C86BC9">
        <w:rPr>
          <w:rFonts w:ascii="Calibri" w:hAnsi="Calibri" w:cs="Calibri"/>
          <w:color w:val="000000" w:themeColor="text1"/>
        </w:rPr>
        <w:t xml:space="preserve"> </w:t>
      </w:r>
      <w:r w:rsidR="00F80175" w:rsidRPr="00C86BC9">
        <w:rPr>
          <w:rFonts w:ascii="Calibri" w:hAnsi="Calibri" w:cs="Calibri"/>
          <w:color w:val="000000" w:themeColor="text1"/>
        </w:rPr>
        <w:br/>
      </w:r>
      <w:r w:rsidR="00F80175" w:rsidRPr="00C86BC9">
        <w:rPr>
          <w:rFonts w:ascii="Calibri" w:hAnsi="Calibri" w:cs="Calibri"/>
          <w:lang w:val="sv-SE"/>
        </w:rPr>
        <w:t>(S-QC-03-156).</w:t>
      </w:r>
    </w:p>
    <w:p w14:paraId="74010DFB" w14:textId="11C5B20E" w:rsidR="00810F06" w:rsidRPr="00C86BC9" w:rsidRDefault="00810F06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86BC9">
        <w:rPr>
          <w:rFonts w:ascii="Calibri" w:hAnsi="Calibri" w:cs="Calibri"/>
        </w:rPr>
        <w:t xml:space="preserve">Cara Kerja  </w:t>
      </w:r>
      <w:r w:rsidR="00A8248A" w:rsidRPr="00C86BC9">
        <w:rPr>
          <w:rFonts w:ascii="Calibri" w:hAnsi="Calibri" w:cs="Calibri"/>
        </w:rPr>
        <w:tab/>
        <w:t>:</w:t>
      </w:r>
    </w:p>
    <w:p w14:paraId="47B9E33E" w14:textId="1435A3AA" w:rsidR="008D642D" w:rsidRPr="00C86BC9" w:rsidRDefault="008D642D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Pembuatan Larutan</w:t>
      </w:r>
    </w:p>
    <w:p w14:paraId="75156FC7" w14:textId="481D5972" w:rsidR="008D642D" w:rsidRPr="00C86BC9" w:rsidRDefault="004F2331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Pelarut</w:t>
      </w:r>
    </w:p>
    <w:p w14:paraId="4A28DE8D" w14:textId="4C681E12" w:rsidR="008D642D" w:rsidRPr="00C86BC9" w:rsidRDefault="004F2331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Campurkan 400 mL Asetonitril Pro HPLC dan 600 mL Akuades.</w:t>
      </w:r>
    </w:p>
    <w:p w14:paraId="7A833B06" w14:textId="7C583DE3" w:rsidR="004F2331" w:rsidRPr="00C86BC9" w:rsidRDefault="004F2331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Masukkan ke dalam gelas kimia 1000 mL.</w:t>
      </w:r>
    </w:p>
    <w:p w14:paraId="0A027D9B" w14:textId="23B1BD8D" w:rsidR="008D642D" w:rsidRPr="00C86BC9" w:rsidRDefault="008D642D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Aduk hingga homogen.</w:t>
      </w:r>
    </w:p>
    <w:p w14:paraId="74C1A050" w14:textId="433011F3" w:rsidR="00135321" w:rsidRPr="00C86BC9" w:rsidRDefault="00135321" w:rsidP="0013532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6"/>
          <w:szCs w:val="6"/>
          <w:lang w:val="en-US"/>
        </w:rPr>
      </w:pPr>
    </w:p>
    <w:p w14:paraId="3A6A45C6" w14:textId="67DEF10A" w:rsidR="00135321" w:rsidRPr="00C86BC9" w:rsidRDefault="00135321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Larutan </w:t>
      </w:r>
      <w:r w:rsidR="004F2331" w:rsidRPr="00C86BC9">
        <w:rPr>
          <w:rFonts w:ascii="Calibri" w:hAnsi="Calibri" w:cs="Calibri"/>
          <w:lang w:val="en-US"/>
        </w:rPr>
        <w:t>Dapar</w:t>
      </w:r>
    </w:p>
    <w:p w14:paraId="262D7EE8" w14:textId="66EAC907" w:rsidR="00135321" w:rsidRPr="00C86BC9" w:rsidRDefault="004F2331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Timbang 5,78 Ammonium Dihidrogen Fosfat</w:t>
      </w:r>
      <w:r w:rsidR="00477AC9" w:rsidRPr="00C86BC9">
        <w:rPr>
          <w:rFonts w:ascii="Calibri" w:hAnsi="Calibri" w:cs="Calibri"/>
          <w:lang w:val="en-US"/>
        </w:rPr>
        <w:t>.</w:t>
      </w:r>
    </w:p>
    <w:p w14:paraId="75B7600B" w14:textId="2F8344C9" w:rsidR="007955D6" w:rsidRPr="00C86BC9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Masukkan ke dalam gelas kimia 1000 mL.</w:t>
      </w:r>
    </w:p>
    <w:p w14:paraId="12D7DE5B" w14:textId="2F80452E" w:rsidR="00477AC9" w:rsidRPr="00C86BC9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lastRenderedPageBreak/>
        <w:t>Tambahkan 1000 mL Akuades.</w:t>
      </w:r>
    </w:p>
    <w:p w14:paraId="7228AE15" w14:textId="00C7E622" w:rsidR="006838F0" w:rsidRPr="00C86BC9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Aduk hingga homogen.</w:t>
      </w:r>
    </w:p>
    <w:p w14:paraId="60FA5906" w14:textId="77777777" w:rsidR="00A8248A" w:rsidRPr="00C86BC9" w:rsidRDefault="00A8248A" w:rsidP="00A8248A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4"/>
          <w:szCs w:val="4"/>
          <w:lang w:val="en-US"/>
        </w:rPr>
      </w:pPr>
    </w:p>
    <w:p w14:paraId="7F6A6348" w14:textId="20B19F18" w:rsidR="007955D6" w:rsidRPr="00C86BC9" w:rsidRDefault="007955D6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Larutan </w:t>
      </w:r>
      <w:r w:rsidR="00477AC9" w:rsidRPr="00C86BC9">
        <w:rPr>
          <w:rFonts w:ascii="Calibri" w:hAnsi="Calibri" w:cs="Calibri"/>
          <w:lang w:val="en-US"/>
        </w:rPr>
        <w:t>A</w:t>
      </w:r>
    </w:p>
    <w:p w14:paraId="3D3B97C1" w14:textId="4A748FDA" w:rsidR="00477AC9" w:rsidRPr="00C86BC9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Campurkan </w:t>
      </w:r>
      <w:r w:rsidR="00477AC9" w:rsidRPr="00C86BC9">
        <w:rPr>
          <w:rFonts w:ascii="Calibri" w:hAnsi="Calibri" w:cs="Calibri"/>
          <w:lang w:val="en-US"/>
        </w:rPr>
        <w:t>925 mL Asetonitril Pro HPLC dan 75 mL Tetrahydrofuran.</w:t>
      </w:r>
    </w:p>
    <w:p w14:paraId="23A6D3C0" w14:textId="77777777" w:rsidR="007955D6" w:rsidRPr="00C86BC9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Masukkan ke dalam gelas kimia 1000 mL.</w:t>
      </w:r>
    </w:p>
    <w:p w14:paraId="52163488" w14:textId="77777777" w:rsidR="007955D6" w:rsidRPr="00C86BC9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Aduk hingga homogen.</w:t>
      </w:r>
    </w:p>
    <w:p w14:paraId="0324E043" w14:textId="77777777" w:rsidR="004D2D63" w:rsidRPr="00C86BC9" w:rsidRDefault="004D2D63" w:rsidP="004D2D63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6"/>
          <w:szCs w:val="6"/>
          <w:lang w:val="en-US"/>
        </w:rPr>
      </w:pPr>
    </w:p>
    <w:p w14:paraId="2C804945" w14:textId="1DEC2903" w:rsidR="00477AC9" w:rsidRPr="00C86BC9" w:rsidRDefault="00477AC9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Larutan B</w:t>
      </w:r>
    </w:p>
    <w:p w14:paraId="5087AF29" w14:textId="1D512B43" w:rsidR="00477AC9" w:rsidRPr="00C86BC9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Campurkan 580 mL Larutan Dapar da 420 mL Larutan A.</w:t>
      </w:r>
    </w:p>
    <w:p w14:paraId="0057A299" w14:textId="77777777" w:rsidR="00477AC9" w:rsidRPr="00C86BC9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Masukkan ke dalam gelas kimia 1000 mL.</w:t>
      </w:r>
    </w:p>
    <w:p w14:paraId="3D056DDF" w14:textId="77777777" w:rsidR="00477AC9" w:rsidRPr="00C86BC9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Aduk hingga homogen.</w:t>
      </w:r>
    </w:p>
    <w:p w14:paraId="6D4C8B13" w14:textId="77777777" w:rsidR="00477AC9" w:rsidRPr="00C86BC9" w:rsidRDefault="00477AC9" w:rsidP="00477AC9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8"/>
          <w:szCs w:val="8"/>
          <w:lang w:val="en-US"/>
        </w:rPr>
      </w:pPr>
    </w:p>
    <w:p w14:paraId="612F367E" w14:textId="06FE854D" w:rsidR="007955D6" w:rsidRPr="00C86BC9" w:rsidRDefault="007955D6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Larutan C</w:t>
      </w:r>
    </w:p>
    <w:p w14:paraId="6B4A7782" w14:textId="7108CC6E" w:rsidR="007955D6" w:rsidRPr="00C86BC9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Campurkan </w:t>
      </w:r>
      <w:r w:rsidR="00477AC9" w:rsidRPr="00C86BC9">
        <w:rPr>
          <w:rFonts w:ascii="Calibri" w:hAnsi="Calibri" w:cs="Calibri"/>
          <w:lang w:val="sv-SE"/>
        </w:rPr>
        <w:t>200 mL larutan dapar, 200 mL larutan A dan 600 mL Metanol Pro HPLC.</w:t>
      </w:r>
    </w:p>
    <w:p w14:paraId="22D79A1C" w14:textId="77777777" w:rsidR="007955D6" w:rsidRPr="00C86BC9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Masukkan ke dalam gelas kimia 1000 mL.</w:t>
      </w:r>
    </w:p>
    <w:p w14:paraId="07F8011B" w14:textId="24D84010" w:rsidR="00420CB8" w:rsidRPr="00C86BC9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Aduk hingga homogen.</w:t>
      </w:r>
    </w:p>
    <w:p w14:paraId="3C4A37B4" w14:textId="77777777" w:rsidR="00661F72" w:rsidRPr="00C86BC9" w:rsidRDefault="00661F72" w:rsidP="00854754">
      <w:pPr>
        <w:spacing w:after="0" w:line="276" w:lineRule="auto"/>
        <w:ind w:left="1985"/>
        <w:jc w:val="both"/>
        <w:rPr>
          <w:rFonts w:ascii="Calibri" w:hAnsi="Calibri" w:cs="Calibri"/>
          <w:sz w:val="4"/>
          <w:szCs w:val="4"/>
          <w:lang w:val="en-US"/>
        </w:rPr>
      </w:pPr>
    </w:p>
    <w:p w14:paraId="4963EAD6" w14:textId="3995C983" w:rsidR="00854754" w:rsidRPr="00C86BC9" w:rsidRDefault="00854754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lang w:val="en-US"/>
        </w:rPr>
        <w:t>Uji Kesesuaian Sistem</w:t>
      </w:r>
    </w:p>
    <w:p w14:paraId="1934E44B" w14:textId="77777777" w:rsidR="00854754" w:rsidRPr="00C86BC9" w:rsidRDefault="00854754" w:rsidP="00FC50F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C86BC9">
        <w:rPr>
          <w:rFonts w:ascii="Calibri" w:hAnsi="Calibri" w:cs="Calibri"/>
          <w:sz w:val="22"/>
          <w:szCs w:val="22"/>
          <w:lang w:val="id-ID"/>
        </w:rPr>
        <w:t>Lakukan uji kesesuaian sistem menggunakan baku kerja Atorvastatin Calcium replikasi injeksi sebanyak 5 kali, dengan kondisi HPLC dan kriteria penerimaan sebagai berikut :</w:t>
      </w:r>
    </w:p>
    <w:p w14:paraId="1D26CED7" w14:textId="6B31CCCC" w:rsidR="00854754" w:rsidRPr="00C86BC9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Pr="00C86BC9">
        <w:rPr>
          <w:rFonts w:ascii="Calibri" w:hAnsi="Calibri" w:cs="Calibri"/>
          <w:noProof/>
          <w:sz w:val="22"/>
          <w:szCs w:val="22"/>
          <w:lang w:val="sv-SE"/>
        </w:rPr>
        <w:t xml:space="preserve">L1; 5 </w:t>
      </w:r>
      <w:r w:rsidRPr="00C86BC9">
        <w:rPr>
          <w:rFonts w:ascii="Calibri" w:hAnsi="Calibri" w:cs="Calibri"/>
          <w:bCs/>
          <w:sz w:val="22"/>
          <w:szCs w:val="22"/>
        </w:rPr>
        <w:t>μ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 xml:space="preserve">m; 4,6 x </w:t>
      </w:r>
      <w:r w:rsidR="00D21B0A" w:rsidRPr="00C86BC9">
        <w:rPr>
          <w:rFonts w:ascii="Calibri" w:hAnsi="Calibri" w:cs="Calibri"/>
          <w:bCs/>
          <w:sz w:val="22"/>
          <w:szCs w:val="22"/>
          <w:lang w:val="sv-SE"/>
        </w:rPr>
        <w:t>2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>50 mm</w:t>
      </w:r>
    </w:p>
    <w:p w14:paraId="74D9CD6B" w14:textId="07BAEADB" w:rsidR="00854754" w:rsidRPr="00C86BC9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86BC9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</w:r>
      <w:r w:rsidRPr="00C86BC9">
        <w:rPr>
          <w:rFonts w:ascii="Calibri" w:hAnsi="Calibri" w:cs="Calibri"/>
          <w:bCs/>
          <w:sz w:val="22"/>
          <w:szCs w:val="22"/>
          <w:lang w:val="sv-SE"/>
        </w:rPr>
        <w:tab/>
        <w:t>: UV 24</w:t>
      </w:r>
      <w:r w:rsidR="00477AC9" w:rsidRPr="00C86BC9">
        <w:rPr>
          <w:rFonts w:ascii="Calibri" w:hAnsi="Calibri" w:cs="Calibri"/>
          <w:bCs/>
          <w:sz w:val="22"/>
          <w:szCs w:val="22"/>
          <w:lang w:val="sv-SE"/>
        </w:rPr>
        <w:t>6</w:t>
      </w:r>
      <w:r w:rsidRPr="00C86BC9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</w:p>
    <w:p w14:paraId="411E3973" w14:textId="61A43C3A" w:rsidR="00477AC9" w:rsidRPr="00C86BC9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C86BC9">
        <w:rPr>
          <w:rFonts w:ascii="Calibri" w:hAnsi="Calibri" w:cs="Calibri"/>
          <w:bCs/>
          <w:sz w:val="22"/>
          <w:szCs w:val="22"/>
        </w:rPr>
        <w:t>Volume Injeksi</w:t>
      </w:r>
      <w:r w:rsidRPr="00C86BC9">
        <w:rPr>
          <w:rFonts w:ascii="Calibri" w:hAnsi="Calibri" w:cs="Calibri"/>
          <w:bCs/>
          <w:i/>
          <w:sz w:val="22"/>
          <w:szCs w:val="22"/>
        </w:rPr>
        <w:tab/>
      </w:r>
      <w:r w:rsidRPr="00C86BC9">
        <w:rPr>
          <w:rFonts w:ascii="Calibri" w:hAnsi="Calibri" w:cs="Calibri"/>
          <w:bCs/>
          <w:i/>
          <w:sz w:val="22"/>
          <w:szCs w:val="22"/>
        </w:rPr>
        <w:tab/>
      </w:r>
      <w:r w:rsidRPr="00C86BC9">
        <w:rPr>
          <w:rFonts w:ascii="Calibri" w:hAnsi="Calibri" w:cs="Calibri"/>
          <w:bCs/>
          <w:sz w:val="22"/>
          <w:szCs w:val="22"/>
        </w:rPr>
        <w:t xml:space="preserve">: </w:t>
      </w:r>
      <w:r w:rsidR="00D21B0A" w:rsidRPr="00C86BC9">
        <w:rPr>
          <w:rFonts w:ascii="Calibri" w:hAnsi="Calibri" w:cs="Calibri"/>
          <w:bCs/>
          <w:sz w:val="22"/>
          <w:szCs w:val="22"/>
        </w:rPr>
        <w:t>20</w:t>
      </w:r>
      <w:r w:rsidRPr="00C86BC9">
        <w:rPr>
          <w:rFonts w:ascii="Calibri" w:hAnsi="Calibri" w:cs="Calibri"/>
          <w:bCs/>
          <w:sz w:val="22"/>
          <w:szCs w:val="22"/>
        </w:rPr>
        <w:t xml:space="preserve"> </w:t>
      </w:r>
      <w:r w:rsidR="00477AC9" w:rsidRPr="00C86BC9">
        <w:rPr>
          <w:rFonts w:ascii="Calibri" w:hAnsi="Calibri" w:cs="Calibri"/>
          <w:bCs/>
          <w:sz w:val="22"/>
          <w:szCs w:val="22"/>
        </w:rPr>
        <w:t xml:space="preserve">mL </w:t>
      </w:r>
    </w:p>
    <w:p w14:paraId="0E467FD5" w14:textId="708A9655" w:rsidR="00477AC9" w:rsidRPr="00C86BC9" w:rsidRDefault="00477AC9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C86BC9">
        <w:rPr>
          <w:rFonts w:ascii="Calibri" w:hAnsi="Calibri" w:cs="Calibri"/>
          <w:bCs/>
          <w:sz w:val="22"/>
          <w:szCs w:val="22"/>
        </w:rPr>
        <w:t xml:space="preserve">Pelarut </w:t>
      </w:r>
      <w:r w:rsidRPr="00C86BC9">
        <w:rPr>
          <w:rFonts w:ascii="Calibri" w:hAnsi="Calibri" w:cs="Calibri"/>
          <w:bCs/>
          <w:sz w:val="22"/>
          <w:szCs w:val="22"/>
        </w:rPr>
        <w:tab/>
      </w:r>
      <w:r w:rsidRPr="00C86BC9">
        <w:rPr>
          <w:rFonts w:ascii="Calibri" w:hAnsi="Calibri" w:cs="Calibri"/>
          <w:bCs/>
          <w:sz w:val="22"/>
          <w:szCs w:val="22"/>
        </w:rPr>
        <w:tab/>
        <w:t>: Acetonitril Pro HPLC : Akuades (40:60)</w:t>
      </w:r>
    </w:p>
    <w:p w14:paraId="2AD5B817" w14:textId="77777777" w:rsidR="00477AC9" w:rsidRPr="00C86BC9" w:rsidRDefault="00477AC9" w:rsidP="00477AC9">
      <w:pPr>
        <w:pStyle w:val="HTMLPreformatted"/>
        <w:tabs>
          <w:tab w:val="clear" w:pos="916"/>
          <w:tab w:val="clear" w:pos="1832"/>
          <w:tab w:val="clear" w:pos="3664"/>
          <w:tab w:val="left" w:pos="2127"/>
        </w:tabs>
        <w:ind w:left="3119"/>
        <w:rPr>
          <w:rFonts w:ascii="Calibri" w:hAnsi="Calibri" w:cs="Calibri"/>
          <w:iCs/>
          <w:sz w:val="10"/>
          <w:szCs w:val="10"/>
        </w:rPr>
      </w:pPr>
    </w:p>
    <w:p w14:paraId="3C8AB538" w14:textId="5449B5F1" w:rsidR="00D21B0A" w:rsidRPr="00C86BC9" w:rsidRDefault="00D21B0A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lang w:val="en-US"/>
        </w:rPr>
        <w:t>Gradien Fase Gerak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C86BC9" w14:paraId="04867288" w14:textId="310B60CA" w:rsidTr="00FC50F4">
        <w:tc>
          <w:tcPr>
            <w:tcW w:w="1683" w:type="dxa"/>
          </w:tcPr>
          <w:p w14:paraId="004CA5B2" w14:textId="790D84B7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Waktu (menit)</w:t>
            </w:r>
          </w:p>
        </w:tc>
        <w:tc>
          <w:tcPr>
            <w:tcW w:w="2217" w:type="dxa"/>
          </w:tcPr>
          <w:p w14:paraId="03162ED2" w14:textId="35EE68FE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Laju Alir (mL/menit)</w:t>
            </w:r>
          </w:p>
        </w:tc>
        <w:tc>
          <w:tcPr>
            <w:tcW w:w="1770" w:type="dxa"/>
          </w:tcPr>
          <w:p w14:paraId="7BB2DD9F" w14:textId="5D274C4B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Larutan B (%)</w:t>
            </w:r>
          </w:p>
        </w:tc>
        <w:tc>
          <w:tcPr>
            <w:tcW w:w="1842" w:type="dxa"/>
          </w:tcPr>
          <w:p w14:paraId="17ED23B6" w14:textId="47A6B050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Larutan C (%)</w:t>
            </w:r>
          </w:p>
        </w:tc>
      </w:tr>
      <w:tr w:rsidR="00477AC9" w:rsidRPr="00C86BC9" w14:paraId="0B32F50F" w14:textId="66D7AE82" w:rsidTr="00FC50F4">
        <w:tc>
          <w:tcPr>
            <w:tcW w:w="1683" w:type="dxa"/>
          </w:tcPr>
          <w:p w14:paraId="34E49044" w14:textId="6A4CE235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  <w:tr w:rsidR="00477AC9" w:rsidRPr="00C86BC9" w14:paraId="5D0B0A1A" w14:textId="126D17FE" w:rsidTr="00FC50F4">
        <w:tc>
          <w:tcPr>
            <w:tcW w:w="1683" w:type="dxa"/>
          </w:tcPr>
          <w:p w14:paraId="3CF000D0" w14:textId="2F530FEE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  <w:tr w:rsidR="00477AC9" w:rsidRPr="00C86BC9" w14:paraId="3FED819F" w14:textId="32566498" w:rsidTr="00FC50F4">
        <w:tc>
          <w:tcPr>
            <w:tcW w:w="1683" w:type="dxa"/>
          </w:tcPr>
          <w:p w14:paraId="0B8F81A8" w14:textId="5752BC68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75</w:t>
            </w:r>
          </w:p>
        </w:tc>
      </w:tr>
      <w:tr w:rsidR="00477AC9" w:rsidRPr="00C86BC9" w14:paraId="0BAC7E2E" w14:textId="26EBBC06" w:rsidTr="00FC50F4">
        <w:tc>
          <w:tcPr>
            <w:tcW w:w="1683" w:type="dxa"/>
          </w:tcPr>
          <w:p w14:paraId="159289B4" w14:textId="17BFBCE6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75</w:t>
            </w:r>
          </w:p>
        </w:tc>
      </w:tr>
      <w:tr w:rsidR="00477AC9" w:rsidRPr="00C86BC9" w14:paraId="4A04B6B4" w14:textId="553E3B32" w:rsidTr="00FC50F4">
        <w:tc>
          <w:tcPr>
            <w:tcW w:w="1683" w:type="dxa"/>
          </w:tcPr>
          <w:p w14:paraId="737153FE" w14:textId="74523FE1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100</w:t>
            </w:r>
          </w:p>
        </w:tc>
      </w:tr>
      <w:tr w:rsidR="00477AC9" w:rsidRPr="00C86BC9" w14:paraId="46C65F9D" w14:textId="5D142A34" w:rsidTr="00FC50F4">
        <w:tc>
          <w:tcPr>
            <w:tcW w:w="1683" w:type="dxa"/>
          </w:tcPr>
          <w:p w14:paraId="31E1ED7C" w14:textId="76D591A9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C86BC9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6BC9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</w:tbl>
    <w:p w14:paraId="21DAA9E1" w14:textId="77777777" w:rsidR="006158EF" w:rsidRPr="00C86BC9" w:rsidRDefault="006158EF" w:rsidP="00661F72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4BCEC88C" w14:textId="77777777" w:rsidR="006158EF" w:rsidRPr="00C86BC9" w:rsidRDefault="00854754" w:rsidP="006158EF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lang w:val="en-US"/>
        </w:rPr>
        <w:t>Kriteria Penerimaan</w:t>
      </w:r>
    </w:p>
    <w:p w14:paraId="122E8712" w14:textId="4A0F6627" w:rsidR="006158EF" w:rsidRPr="00C86BC9" w:rsidRDefault="006158EF" w:rsidP="006158EF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iCs/>
        </w:rPr>
      </w:pPr>
      <w:r w:rsidRPr="00C86BC9">
        <w:rPr>
          <w:rFonts w:ascii="Calibri" w:hAnsi="Calibri" w:cs="Calibri"/>
          <w:lang w:val="sv-SE"/>
        </w:rPr>
        <w:t>Lakukan kromatografi terhadap larutan baku A, dengan syarat sebagai berikut :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C86BC9" w14:paraId="38923D04" w14:textId="77777777" w:rsidTr="00FC50F4">
        <w:trPr>
          <w:tblHeader/>
        </w:trPr>
        <w:tc>
          <w:tcPr>
            <w:tcW w:w="486" w:type="dxa"/>
          </w:tcPr>
          <w:p w14:paraId="07760F31" w14:textId="77777777" w:rsidR="00854754" w:rsidRPr="00C86BC9" w:rsidRDefault="00854754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C86BC9" w:rsidRDefault="00854754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C86BC9" w:rsidRDefault="00854754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854754" w:rsidRPr="00C86BC9" w14:paraId="348DFB73" w14:textId="77777777" w:rsidTr="00FC50F4">
        <w:tc>
          <w:tcPr>
            <w:tcW w:w="486" w:type="dxa"/>
          </w:tcPr>
          <w:p w14:paraId="756EF862" w14:textId="24A99F08" w:rsidR="00854754" w:rsidRPr="00C86BC9" w:rsidRDefault="00831E3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C86BC9" w:rsidRDefault="00854754" w:rsidP="003E7C7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3A784F7B" w14:textId="73A6636D" w:rsidR="00854754" w:rsidRPr="00C86BC9" w:rsidRDefault="00854754" w:rsidP="003E7C7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 xml:space="preserve">Tf </w:t>
            </w:r>
            <w:r w:rsidR="00C21681" w:rsidRPr="00C86BC9">
              <w:rPr>
                <w:rFonts w:ascii="Calibri" w:hAnsi="Calibri" w:cs="Calibri"/>
                <w:lang w:val="en-US"/>
              </w:rPr>
              <w:t xml:space="preserve">≤ </w:t>
            </w:r>
            <w:r w:rsidR="00DA1619" w:rsidRPr="00C86BC9">
              <w:rPr>
                <w:rFonts w:ascii="Calibri" w:hAnsi="Calibri" w:cs="Calibri"/>
                <w:lang w:val="en-US"/>
              </w:rPr>
              <w:t>1,5</w:t>
            </w:r>
          </w:p>
        </w:tc>
      </w:tr>
      <w:tr w:rsidR="00854754" w:rsidRPr="00C86BC9" w14:paraId="6590B9BA" w14:textId="77777777" w:rsidTr="00FC50F4">
        <w:tc>
          <w:tcPr>
            <w:tcW w:w="486" w:type="dxa"/>
          </w:tcPr>
          <w:p w14:paraId="45F4357B" w14:textId="6EA2AB86" w:rsidR="00854754" w:rsidRPr="00C86BC9" w:rsidRDefault="00831E3A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C86BC9" w:rsidRDefault="00854754" w:rsidP="003E7C7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5D998503" w14:textId="12482C15" w:rsidR="00854754" w:rsidRPr="00C86BC9" w:rsidRDefault="00854754" w:rsidP="003E7C7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N ≥</w:t>
            </w:r>
            <w:r w:rsidR="00DA1619" w:rsidRPr="00C86BC9">
              <w:rPr>
                <w:rFonts w:ascii="Calibri" w:hAnsi="Calibri" w:cs="Calibri"/>
                <w:lang w:val="en-US"/>
              </w:rPr>
              <w:t xml:space="preserve"> 5000</w:t>
            </w:r>
          </w:p>
        </w:tc>
      </w:tr>
    </w:tbl>
    <w:p w14:paraId="6CEFB5F6" w14:textId="3567A1E6" w:rsidR="00854754" w:rsidRPr="00C86BC9" w:rsidRDefault="00854754" w:rsidP="00AF764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57A1B6" w14:textId="335BF139" w:rsidR="008D642D" w:rsidRPr="00C86BC9" w:rsidRDefault="00B90D65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Larutan Baku </w:t>
      </w:r>
      <w:r w:rsidR="00D568F8" w:rsidRPr="00C86BC9">
        <w:rPr>
          <w:rFonts w:ascii="Calibri" w:hAnsi="Calibri" w:cs="Calibri"/>
          <w:lang w:val="en-US"/>
        </w:rPr>
        <w:t>A</w:t>
      </w:r>
    </w:p>
    <w:p w14:paraId="552A724E" w14:textId="2AA8FAD4" w:rsidR="00B90D65" w:rsidRPr="00C86BC9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Timbang seksama </w:t>
      </w:r>
      <w:r w:rsidR="00D568F8" w:rsidRPr="00C86BC9">
        <w:rPr>
          <w:rFonts w:ascii="Calibri" w:hAnsi="Calibri" w:cs="Calibri"/>
          <w:lang w:val="sv-SE"/>
        </w:rPr>
        <w:t>27,11</w:t>
      </w:r>
      <w:r w:rsidRPr="00C86BC9">
        <w:rPr>
          <w:rFonts w:ascii="Calibri" w:hAnsi="Calibri" w:cs="Calibri"/>
          <w:lang w:val="sv-SE"/>
        </w:rPr>
        <w:t xml:space="preserve"> mg baku kerja Atorvastatin Calcium</w:t>
      </w:r>
      <w:r w:rsidR="00D568F8" w:rsidRPr="00C86BC9">
        <w:rPr>
          <w:rFonts w:ascii="Calibri" w:hAnsi="Calibri" w:cs="Calibri"/>
          <w:lang w:val="sv-SE"/>
        </w:rPr>
        <w:t xml:space="preserve"> (setara dengan 25 mg Atorvastatin)</w:t>
      </w:r>
      <w:r w:rsidRPr="00C86BC9">
        <w:rPr>
          <w:rFonts w:ascii="Calibri" w:hAnsi="Calibri" w:cs="Calibri"/>
          <w:lang w:val="sv-SE"/>
        </w:rPr>
        <w:t>, masukkan ke dalam labu ukur 50 mL.</w:t>
      </w:r>
    </w:p>
    <w:p w14:paraId="6FCD56E1" w14:textId="3D1F0225" w:rsidR="008D642D" w:rsidRPr="00C86BC9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Tambahkan</w:t>
      </w:r>
      <w:r w:rsidR="00D568F8" w:rsidRPr="00C86BC9">
        <w:rPr>
          <w:rFonts w:ascii="Calibri" w:hAnsi="Calibri" w:cs="Calibri"/>
          <w:lang w:val="sv-SE"/>
        </w:rPr>
        <w:t xml:space="preserve"> 5 mL Metanol Pro HPLC, sonikasi selama 15 menit.</w:t>
      </w:r>
    </w:p>
    <w:p w14:paraId="0D79C91B" w14:textId="2E0CA6E3" w:rsidR="00D568F8" w:rsidRPr="00C86BC9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hingga tanda batas menggunakan Pelarut, homogenkan.</w:t>
      </w:r>
    </w:p>
    <w:p w14:paraId="14253910" w14:textId="7DC1E9A4" w:rsidR="00B90D65" w:rsidRPr="00C86BC9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Saring larutan dengan menggunakan syringe filter 0,20 </w:t>
      </w:r>
      <w:r w:rsidRPr="00C86BC9">
        <w:rPr>
          <w:rFonts w:ascii="Calibri" w:hAnsi="Calibri" w:cs="Calibri"/>
          <w:bCs/>
        </w:rPr>
        <w:t>μ</w:t>
      </w:r>
      <w:r w:rsidRPr="00C86BC9">
        <w:rPr>
          <w:rFonts w:ascii="Calibri" w:hAnsi="Calibri" w:cs="Calibri"/>
          <w:bCs/>
          <w:lang w:val="sv-SE"/>
        </w:rPr>
        <w:t>m.</w:t>
      </w:r>
    </w:p>
    <w:p w14:paraId="132D2663" w14:textId="683F5EB0" w:rsidR="00B90D65" w:rsidRPr="00C86BC9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bCs/>
          <w:lang w:val="sv-SE"/>
        </w:rPr>
        <w:lastRenderedPageBreak/>
        <w:t>Larutan baku</w:t>
      </w:r>
      <w:r w:rsidR="00D568F8" w:rsidRPr="00C86BC9">
        <w:rPr>
          <w:rFonts w:ascii="Calibri" w:hAnsi="Calibri" w:cs="Calibri"/>
          <w:bCs/>
          <w:lang w:val="sv-SE"/>
        </w:rPr>
        <w:t xml:space="preserve"> A</w:t>
      </w:r>
      <w:r w:rsidRPr="00C86BC9">
        <w:rPr>
          <w:rFonts w:ascii="Calibri" w:hAnsi="Calibri" w:cs="Calibri"/>
          <w:bCs/>
          <w:lang w:val="sv-SE"/>
        </w:rPr>
        <w:t xml:space="preserve"> sia</w:t>
      </w:r>
      <w:r w:rsidR="00D568F8" w:rsidRPr="00C86BC9">
        <w:rPr>
          <w:rFonts w:ascii="Calibri" w:hAnsi="Calibri" w:cs="Calibri"/>
          <w:bCs/>
          <w:lang w:val="sv-SE"/>
        </w:rPr>
        <w:t>p</w:t>
      </w:r>
      <w:r w:rsidRPr="00C86BC9">
        <w:rPr>
          <w:rFonts w:ascii="Calibri" w:hAnsi="Calibri" w:cs="Calibri"/>
          <w:bCs/>
          <w:lang w:val="sv-SE"/>
        </w:rPr>
        <w:t xml:space="preserve"> untuk dianalis</w:t>
      </w:r>
      <w:r w:rsidR="00D568F8" w:rsidRPr="00C86BC9">
        <w:rPr>
          <w:rFonts w:ascii="Calibri" w:hAnsi="Calibri" w:cs="Calibri"/>
          <w:bCs/>
          <w:lang w:val="sv-SE"/>
        </w:rPr>
        <w:t>.</w:t>
      </w:r>
      <w:r w:rsidRPr="00C86BC9">
        <w:rPr>
          <w:rFonts w:ascii="Calibri" w:hAnsi="Calibri" w:cs="Calibri"/>
          <w:bCs/>
          <w:lang w:val="sv-SE"/>
        </w:rPr>
        <w:t xml:space="preserve"> (Konsentrasi larutan baku Atorvastatin Calcium </w:t>
      </w:r>
      <w:r w:rsidR="007A3023" w:rsidRPr="00C86BC9">
        <w:rPr>
          <w:rFonts w:ascii="Calibri" w:hAnsi="Calibri" w:cs="Calibri"/>
          <w:bCs/>
          <w:lang w:val="sv-SE"/>
        </w:rPr>
        <w:t>0,</w:t>
      </w:r>
      <w:r w:rsidR="00D568F8" w:rsidRPr="00C86BC9">
        <w:rPr>
          <w:rFonts w:ascii="Calibri" w:hAnsi="Calibri" w:cs="Calibri"/>
          <w:bCs/>
          <w:lang w:val="sv-SE"/>
        </w:rPr>
        <w:t>5422</w:t>
      </w:r>
      <w:r w:rsidR="007A3023" w:rsidRPr="00C86BC9">
        <w:rPr>
          <w:rFonts w:ascii="Calibri" w:hAnsi="Calibri" w:cs="Calibri"/>
          <w:bCs/>
          <w:lang w:val="sv-SE"/>
        </w:rPr>
        <w:t xml:space="preserve"> mg/mL</w:t>
      </w:r>
      <w:r w:rsidR="00D568F8" w:rsidRPr="00C86BC9">
        <w:rPr>
          <w:rFonts w:ascii="Calibri" w:hAnsi="Calibri" w:cs="Calibri"/>
          <w:bCs/>
          <w:lang w:val="sv-SE"/>
        </w:rPr>
        <w:t xml:space="preserve"> atau setara dengan 0,5 mg/mL Atorvastatin</w:t>
      </w:r>
      <w:r w:rsidR="007A3023" w:rsidRPr="00C86BC9">
        <w:rPr>
          <w:rFonts w:ascii="Calibri" w:hAnsi="Calibri" w:cs="Calibri"/>
          <w:bCs/>
          <w:lang w:val="sv-SE"/>
        </w:rPr>
        <w:t>).</w:t>
      </w:r>
    </w:p>
    <w:p w14:paraId="0F567DD3" w14:textId="77777777" w:rsidR="00D568F8" w:rsidRPr="00C86BC9" w:rsidRDefault="00D568F8" w:rsidP="00D568F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1A503A9A" w14:textId="752DA7D3" w:rsidR="00D568F8" w:rsidRPr="00C86BC9" w:rsidRDefault="00D568F8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 xml:space="preserve">Larutan Baku B </w:t>
      </w:r>
    </w:p>
    <w:p w14:paraId="63B2F9A7" w14:textId="2703D27C" w:rsidR="00D568F8" w:rsidRPr="00C86BC9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Pipet 1 mL larutan baku A, masukkan ke dalam labu ukur 100 mL.</w:t>
      </w:r>
    </w:p>
    <w:p w14:paraId="41737416" w14:textId="1FD2CB25" w:rsidR="00D568F8" w:rsidRPr="00C86BC9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Tambahkan Pelarut hingga tanda batas, homogenkan.</w:t>
      </w:r>
    </w:p>
    <w:p w14:paraId="72FADD35" w14:textId="0E7A7051" w:rsidR="00D568F8" w:rsidRPr="00C86BC9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Larutan baku B siap untuk dianalis. (Konsentrasi larutan baku Atorvastatin Calcium 0,005422 mg/mL atau setara dengan 0,005 mg/mL Atorvastatin).</w:t>
      </w:r>
    </w:p>
    <w:p w14:paraId="48D53F03" w14:textId="5AF23E63" w:rsidR="002C0D9A" w:rsidRPr="00C86BC9" w:rsidRDefault="00ED3253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Larutan Uji</w:t>
      </w:r>
    </w:p>
    <w:p w14:paraId="7357EB15" w14:textId="1808F60D" w:rsidR="00ED3253" w:rsidRPr="00C86BC9" w:rsidRDefault="00ED3253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Timbang 20 tablet </w:t>
      </w:r>
      <w:r w:rsidR="00D85E89" w:rsidRPr="00C86BC9">
        <w:rPr>
          <w:rFonts w:ascii="Calibri" w:hAnsi="Calibri" w:cs="Calibri"/>
          <w:lang w:val="sv-SE"/>
        </w:rPr>
        <w:t>Atorvastatin Tablet Salut Selaput 20 mg</w:t>
      </w:r>
      <w:r w:rsidRPr="00C86BC9">
        <w:rPr>
          <w:rFonts w:ascii="Calibri" w:hAnsi="Calibri" w:cs="Calibri"/>
          <w:lang w:val="sv-SE"/>
        </w:rPr>
        <w:t>, hitung berat rata-ratanya.</w:t>
      </w:r>
    </w:p>
    <w:p w14:paraId="45FFC803" w14:textId="36F97436" w:rsidR="00ED3253" w:rsidRPr="00C86BC9" w:rsidRDefault="00ED3253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Gerus hingga halus dan homogen.</w:t>
      </w:r>
    </w:p>
    <w:p w14:paraId="1AEC07E6" w14:textId="27D0327C" w:rsidR="00ED3253" w:rsidRPr="00C86BC9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Timba</w:t>
      </w:r>
      <w:r w:rsidR="00FE26BE" w:rsidRPr="00C86BC9">
        <w:rPr>
          <w:rFonts w:ascii="Calibri" w:hAnsi="Calibri" w:cs="Calibri"/>
          <w:lang w:val="sv-SE"/>
        </w:rPr>
        <w:t>ng</w:t>
      </w:r>
      <w:r w:rsidRPr="00C86BC9">
        <w:rPr>
          <w:rFonts w:ascii="Calibri" w:hAnsi="Calibri" w:cs="Calibri"/>
          <w:lang w:val="sv-SE"/>
        </w:rPr>
        <w:t xml:space="preserve"> seksama serbuk sampel </w:t>
      </w:r>
      <w:r w:rsidR="00D568F8" w:rsidRPr="00C86BC9">
        <w:rPr>
          <w:rFonts w:ascii="Calibri" w:hAnsi="Calibri" w:cs="Calibri"/>
          <w:lang w:val="sv-SE"/>
        </w:rPr>
        <w:t xml:space="preserve">tablet </w:t>
      </w:r>
      <w:r w:rsidR="00C21681" w:rsidRPr="00C86BC9">
        <w:rPr>
          <w:rFonts w:ascii="Calibri" w:hAnsi="Calibri" w:cs="Calibri"/>
          <w:lang w:val="sv-SE"/>
        </w:rPr>
        <w:t>salut</w:t>
      </w:r>
      <w:r w:rsidR="00D568F8" w:rsidRPr="00C86BC9">
        <w:rPr>
          <w:rFonts w:ascii="Calibri" w:hAnsi="Calibri" w:cs="Calibri"/>
          <w:lang w:val="sv-SE"/>
        </w:rPr>
        <w:t xml:space="preserve"> </w:t>
      </w:r>
      <w:r w:rsidR="00F86F46" w:rsidRPr="00C86BC9">
        <w:rPr>
          <w:rFonts w:ascii="Calibri" w:hAnsi="Calibri" w:cs="Calibri"/>
          <w:lang w:val="sv-SE"/>
        </w:rPr>
        <w:t>sebanyak 772,</w:t>
      </w:r>
      <w:r w:rsidR="00D568F8" w:rsidRPr="00C86BC9">
        <w:rPr>
          <w:rFonts w:ascii="Calibri" w:hAnsi="Calibri" w:cs="Calibri"/>
          <w:lang w:val="sv-SE"/>
        </w:rPr>
        <w:t>50</w:t>
      </w:r>
      <w:r w:rsidR="00F86F46" w:rsidRPr="00C86BC9">
        <w:rPr>
          <w:rFonts w:ascii="Calibri" w:hAnsi="Calibri" w:cs="Calibri"/>
          <w:lang w:val="sv-SE"/>
        </w:rPr>
        <w:t xml:space="preserve"> mg </w:t>
      </w:r>
      <w:r w:rsidR="00D568F8" w:rsidRPr="00C86BC9">
        <w:rPr>
          <w:rFonts w:ascii="Calibri" w:hAnsi="Calibri" w:cs="Calibri"/>
          <w:lang w:val="sv-SE"/>
        </w:rPr>
        <w:t>(</w:t>
      </w:r>
      <w:r w:rsidRPr="00C86BC9">
        <w:rPr>
          <w:rFonts w:ascii="Calibri" w:hAnsi="Calibri" w:cs="Calibri"/>
          <w:lang w:val="sv-SE"/>
        </w:rPr>
        <w:t>setara dengan 54,22</w:t>
      </w:r>
      <w:r w:rsidR="00D568F8" w:rsidRPr="00C86BC9">
        <w:rPr>
          <w:rFonts w:ascii="Calibri" w:hAnsi="Calibri" w:cs="Calibri"/>
          <w:lang w:val="sv-SE"/>
        </w:rPr>
        <w:t>5</w:t>
      </w:r>
      <w:r w:rsidRPr="00C86BC9">
        <w:rPr>
          <w:rFonts w:ascii="Calibri" w:hAnsi="Calibri" w:cs="Calibri"/>
          <w:lang w:val="sv-SE"/>
        </w:rPr>
        <w:t xml:space="preserve"> mg Atorvstatin Calcium </w:t>
      </w:r>
      <w:r w:rsidR="00D568F8" w:rsidRPr="00C86BC9">
        <w:rPr>
          <w:rFonts w:ascii="Calibri" w:hAnsi="Calibri" w:cs="Calibri"/>
          <w:lang w:val="sv-SE"/>
        </w:rPr>
        <w:t>atau setara dengan</w:t>
      </w:r>
      <w:r w:rsidRPr="00C86BC9">
        <w:rPr>
          <w:rFonts w:ascii="Calibri" w:hAnsi="Calibri" w:cs="Calibri"/>
          <w:lang w:val="sv-SE"/>
        </w:rPr>
        <w:t xml:space="preserve"> 50 mg Atorvastatin</w:t>
      </w:r>
      <w:r w:rsidR="00D568F8" w:rsidRPr="00C86BC9">
        <w:rPr>
          <w:rFonts w:ascii="Calibri" w:hAnsi="Calibri" w:cs="Calibri"/>
          <w:lang w:val="sv-SE"/>
        </w:rPr>
        <w:t>),</w:t>
      </w:r>
      <w:r w:rsidRPr="00C86BC9">
        <w:rPr>
          <w:rFonts w:ascii="Calibri" w:hAnsi="Calibri" w:cs="Calibri"/>
          <w:lang w:val="sv-SE"/>
        </w:rPr>
        <w:t xml:space="preserve"> masukkan ke dalam labu ukur </w:t>
      </w:r>
      <w:r w:rsidR="00D568F8" w:rsidRPr="00C86BC9">
        <w:rPr>
          <w:rFonts w:ascii="Calibri" w:hAnsi="Calibri" w:cs="Calibri"/>
          <w:lang w:val="sv-SE"/>
        </w:rPr>
        <w:t>10</w:t>
      </w:r>
      <w:r w:rsidRPr="00C86BC9">
        <w:rPr>
          <w:rFonts w:ascii="Calibri" w:hAnsi="Calibri" w:cs="Calibri"/>
          <w:lang w:val="sv-SE"/>
        </w:rPr>
        <w:t>0 mL.</w:t>
      </w:r>
    </w:p>
    <w:p w14:paraId="42C86ED1" w14:textId="015FE124" w:rsidR="00E57A6C" w:rsidRPr="00C86BC9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Tambahkan </w:t>
      </w:r>
      <w:r w:rsidR="00D568F8" w:rsidRPr="00C86BC9">
        <w:rPr>
          <w:rFonts w:ascii="Calibri" w:hAnsi="Calibri" w:cs="Calibri"/>
          <w:lang w:val="sv-SE"/>
        </w:rPr>
        <w:t>1</w:t>
      </w:r>
      <w:r w:rsidRPr="00C86BC9">
        <w:rPr>
          <w:rFonts w:ascii="Calibri" w:hAnsi="Calibri" w:cs="Calibri"/>
          <w:lang w:val="sv-SE"/>
        </w:rPr>
        <w:t xml:space="preserve">0 mL </w:t>
      </w:r>
      <w:r w:rsidR="00D568F8" w:rsidRPr="00C86BC9">
        <w:rPr>
          <w:rFonts w:ascii="Calibri" w:hAnsi="Calibri" w:cs="Calibri"/>
          <w:lang w:val="sv-SE"/>
        </w:rPr>
        <w:t>Metanol Pro HPLC</w:t>
      </w:r>
      <w:r w:rsidR="000F25B2" w:rsidRPr="00C86BC9">
        <w:rPr>
          <w:rFonts w:ascii="Calibri" w:hAnsi="Calibri" w:cs="Calibri"/>
          <w:lang w:val="sv-SE"/>
        </w:rPr>
        <w:t xml:space="preserve"> dan 20 mL Pelarut,</w:t>
      </w:r>
      <w:r w:rsidRPr="00C86BC9">
        <w:rPr>
          <w:rFonts w:ascii="Calibri" w:hAnsi="Calibri" w:cs="Calibri"/>
          <w:lang w:val="sv-SE"/>
        </w:rPr>
        <w:t xml:space="preserve"> sonikasi selama 15 menit.</w:t>
      </w:r>
    </w:p>
    <w:p w14:paraId="5188EB2A" w14:textId="77777777" w:rsidR="00E57A6C" w:rsidRPr="00C86BC9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Genapkan dengan pelarut hingga tanda batas, homogenkan.</w:t>
      </w:r>
    </w:p>
    <w:p w14:paraId="21278437" w14:textId="77777777" w:rsidR="00E57A6C" w:rsidRPr="00C86BC9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Saring larutan dengan syringe filter 0,20 </w:t>
      </w:r>
      <w:r w:rsidRPr="00C86BC9">
        <w:rPr>
          <w:rFonts w:ascii="Calibri" w:hAnsi="Calibri" w:cs="Calibri"/>
          <w:lang w:val="en-US"/>
        </w:rPr>
        <w:t>μ</w:t>
      </w:r>
      <w:r w:rsidRPr="00C86BC9">
        <w:rPr>
          <w:rFonts w:ascii="Calibri" w:hAnsi="Calibri" w:cs="Calibri"/>
          <w:lang w:val="sv-SE"/>
        </w:rPr>
        <w:t>m.</w:t>
      </w:r>
    </w:p>
    <w:p w14:paraId="34B9E77C" w14:textId="3313244C" w:rsidR="00D568F8" w:rsidRPr="00C86BC9" w:rsidRDefault="00E57A6C" w:rsidP="00661F72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>Larutan uji siap untuk dianalisis</w:t>
      </w:r>
      <w:r w:rsidR="00540D33" w:rsidRPr="00C86BC9">
        <w:rPr>
          <w:rFonts w:ascii="Calibri" w:hAnsi="Calibri" w:cs="Calibri"/>
          <w:lang w:val="sv-SE"/>
        </w:rPr>
        <w:t>. (Konsentrasi larutan uji Atorvastatin Calcium 0,54225 mg/mL atau setara dengan 0,5 mg/mL Atorvastatin).</w:t>
      </w:r>
    </w:p>
    <w:p w14:paraId="22310A7D" w14:textId="77777777" w:rsidR="00661F72" w:rsidRPr="00C86BC9" w:rsidRDefault="00661F72" w:rsidP="00661F72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719468E" w14:textId="6F3F1E29" w:rsidR="006A5462" w:rsidRPr="00C86BC9" w:rsidRDefault="00716BBA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C86BC9">
        <w:rPr>
          <w:rFonts w:ascii="Calibri" w:hAnsi="Calibri" w:cs="Calibri"/>
          <w:lang w:val="en-US"/>
        </w:rPr>
        <w:t>Perhitungan</w:t>
      </w:r>
    </w:p>
    <w:p w14:paraId="4F0FD4DE" w14:textId="11C07489" w:rsidR="00FC50F4" w:rsidRPr="00C86BC9" w:rsidRDefault="00540D33" w:rsidP="00661F72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lang w:val="sv-SE"/>
        </w:rPr>
      </w:pPr>
      <w:r w:rsidRPr="00C86BC9">
        <w:rPr>
          <w:rFonts w:ascii="Calibri" w:hAnsi="Calibri" w:cs="Calibri"/>
          <w:lang w:val="sv-SE"/>
        </w:rPr>
        <w:t xml:space="preserve">Kadar masing-masing cemaran dalam Atorvastatin Tablet </w:t>
      </w:r>
      <w:r w:rsidR="004A664A" w:rsidRPr="00C86BC9">
        <w:rPr>
          <w:rFonts w:ascii="Calibri" w:hAnsi="Calibri" w:cs="Calibri"/>
          <w:lang w:val="sv-SE"/>
        </w:rPr>
        <w:t>2</w:t>
      </w:r>
      <w:r w:rsidRPr="00C86BC9">
        <w:rPr>
          <w:rFonts w:ascii="Calibri" w:hAnsi="Calibri" w:cs="Calibri"/>
          <w:lang w:val="sv-SE"/>
        </w:rPr>
        <w:t xml:space="preserve">0 mg adalah : </w:t>
      </w:r>
    </w:p>
    <w:p w14:paraId="14E4AA95" w14:textId="30B6D6DE" w:rsidR="006158EF" w:rsidRPr="00C86BC9" w:rsidRDefault="00000000" w:rsidP="00661F7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m:oMathPara>
        <m:oMath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AUCsp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AUCbp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Cbp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Csp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×100</m:t>
          </m:r>
          <m:r>
            <w:rPr>
              <w:rFonts w:ascii="Cambria Math" w:hAnsi="Cambria Math" w:cs="Calibri"/>
              <w:noProof/>
            </w:rPr>
            <m:t>%</m:t>
          </m:r>
        </m:oMath>
      </m:oMathPara>
    </w:p>
    <w:p w14:paraId="40500DA2" w14:textId="2964A397" w:rsidR="002C0D9A" w:rsidRPr="00C86BC9" w:rsidRDefault="00525F77" w:rsidP="00FC50F4">
      <w:pPr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US"/>
        </w:rPr>
      </w:pPr>
      <w:r w:rsidRPr="00C86BC9">
        <w:rPr>
          <w:rFonts w:ascii="Calibri" w:hAnsi="Calibri" w:cs="Calibri"/>
          <w:noProof/>
          <w:lang w:val="en-US"/>
        </w:rPr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7"/>
        <w:gridCol w:w="5745"/>
      </w:tblGrid>
      <w:tr w:rsidR="00525F77" w:rsidRPr="00C86BC9" w14:paraId="4650BAAC" w14:textId="77777777" w:rsidTr="003072F6">
        <w:tc>
          <w:tcPr>
            <w:tcW w:w="1276" w:type="dxa"/>
          </w:tcPr>
          <w:p w14:paraId="775B17DD" w14:textId="381A2202" w:rsidR="00525F77" w:rsidRPr="00C86BC9" w:rsidRDefault="006B523D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C86BC9" w:rsidRDefault="00525F77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C86BC9" w:rsidRDefault="00834EB0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C86BC9">
              <w:rPr>
                <w:rFonts w:ascii="Calibri" w:eastAsiaTheme="minorEastAsia" w:hAnsi="Calibri" w:cs="Calibri"/>
                <w:lang w:val="sv-SE"/>
              </w:rPr>
              <w:t>Luas area</w:t>
            </w:r>
            <w:r w:rsidR="00525F77" w:rsidRPr="00C86BC9">
              <w:rPr>
                <w:rFonts w:ascii="Calibri" w:eastAsiaTheme="minorEastAsia" w:hAnsi="Calibri" w:cs="Calibri"/>
                <w:lang w:val="sv-SE"/>
              </w:rPr>
              <w:t xml:space="preserve"> </w:t>
            </w:r>
            <w:r w:rsidR="00540D33" w:rsidRPr="00C86BC9">
              <w:rPr>
                <w:rFonts w:ascii="Calibri" w:eastAsiaTheme="minorEastAsia" w:hAnsi="Calibri" w:cs="Calibri"/>
                <w:lang w:val="sv-SE"/>
              </w:rPr>
              <w:t>di bawah kurva setiap cemaran dari sampel</w:t>
            </w:r>
          </w:p>
        </w:tc>
      </w:tr>
      <w:tr w:rsidR="00525F77" w:rsidRPr="00C86BC9" w14:paraId="093EE38A" w14:textId="77777777" w:rsidTr="003072F6">
        <w:tc>
          <w:tcPr>
            <w:tcW w:w="1276" w:type="dxa"/>
          </w:tcPr>
          <w:p w14:paraId="221645A8" w14:textId="14BC73ED" w:rsidR="00525F77" w:rsidRPr="00C86BC9" w:rsidRDefault="006B523D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C86BC9" w:rsidRDefault="00525F77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C86BC9" w:rsidRDefault="00540D33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C86BC9">
              <w:rPr>
                <w:rFonts w:ascii="Calibri" w:eastAsiaTheme="minorEastAsia" w:hAnsi="Calibri" w:cs="Calibri"/>
                <w:lang w:val="sv-SE"/>
              </w:rPr>
              <w:t>Luas area di bawah kurva Atorvastatin dari larutan baku B</w:t>
            </w:r>
          </w:p>
        </w:tc>
      </w:tr>
      <w:tr w:rsidR="00834EB0" w:rsidRPr="00C86BC9" w14:paraId="706D2426" w14:textId="77777777" w:rsidTr="003072F6">
        <w:tc>
          <w:tcPr>
            <w:tcW w:w="1276" w:type="dxa"/>
          </w:tcPr>
          <w:p w14:paraId="40ED866F" w14:textId="58DF2862" w:rsidR="00834EB0" w:rsidRPr="00C86BC9" w:rsidRDefault="006B523D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C86BC9" w:rsidRDefault="00834EB0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C86BC9" w:rsidRDefault="00834EB0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C86BC9">
              <w:rPr>
                <w:rFonts w:ascii="Calibri" w:eastAsiaTheme="minorEastAsia" w:hAnsi="Calibri" w:cs="Calibri"/>
                <w:lang w:val="sv-SE"/>
              </w:rPr>
              <w:t xml:space="preserve">Konsentrasi Atorvastatin dalam </w:t>
            </w:r>
            <w:r w:rsidR="00540D33" w:rsidRPr="00C86BC9">
              <w:rPr>
                <w:rFonts w:ascii="Calibri" w:eastAsiaTheme="minorEastAsia" w:hAnsi="Calibri" w:cs="Calibri"/>
                <w:lang w:val="sv-SE"/>
              </w:rPr>
              <w:t xml:space="preserve">larutan </w:t>
            </w:r>
            <w:r w:rsidRPr="00C86BC9">
              <w:rPr>
                <w:rFonts w:ascii="Calibri" w:eastAsiaTheme="minorEastAsia" w:hAnsi="Calibri" w:cs="Calibri"/>
                <w:lang w:val="sv-SE"/>
              </w:rPr>
              <w:t xml:space="preserve">baku </w:t>
            </w:r>
            <w:r w:rsidR="00540D33" w:rsidRPr="00C86BC9">
              <w:rPr>
                <w:rFonts w:ascii="Calibri" w:eastAsiaTheme="minorEastAsia" w:hAnsi="Calibri" w:cs="Calibri"/>
                <w:lang w:val="sv-SE"/>
              </w:rPr>
              <w:t>B</w:t>
            </w:r>
            <w:r w:rsidRPr="00C86BC9">
              <w:rPr>
                <w:rFonts w:ascii="Calibri" w:eastAsiaTheme="minorEastAsia" w:hAnsi="Calibri" w:cs="Calibri"/>
                <w:lang w:val="sv-SE"/>
              </w:rPr>
              <w:t xml:space="preserve"> (mg/mL) </w:t>
            </w:r>
          </w:p>
        </w:tc>
      </w:tr>
      <w:tr w:rsidR="00834EB0" w:rsidRPr="00C86BC9" w14:paraId="45F3CAF1" w14:textId="77777777" w:rsidTr="003072F6">
        <w:tc>
          <w:tcPr>
            <w:tcW w:w="1276" w:type="dxa"/>
          </w:tcPr>
          <w:p w14:paraId="42271809" w14:textId="6E5A7DDF" w:rsidR="00834EB0" w:rsidRPr="00C86BC9" w:rsidRDefault="006B523D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C86BC9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86BC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67C1DB45" w:rsidR="00834EB0" w:rsidRPr="00C86BC9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C86BC9">
              <w:rPr>
                <w:rFonts w:ascii="Calibri" w:eastAsiaTheme="minorEastAsia" w:hAnsi="Calibri" w:cs="Calibri"/>
                <w:lang w:val="sv-SE"/>
              </w:rPr>
              <w:t xml:space="preserve">Konsentrasi Atorvastatin dalam sampel (mg/mL) </w:t>
            </w:r>
          </w:p>
        </w:tc>
      </w:tr>
    </w:tbl>
    <w:p w14:paraId="3B9AB1C8" w14:textId="77777777" w:rsidR="00BF7530" w:rsidRPr="00C86BC9" w:rsidRDefault="00BF753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79DDA6F" w14:textId="52AE0A60" w:rsidR="00323D12" w:rsidRPr="00C86BC9" w:rsidRDefault="00323D12" w:rsidP="00323D12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86BC9">
        <w:rPr>
          <w:rFonts w:ascii="Calibri" w:hAnsi="Calibri" w:cs="Calibri"/>
          <w:noProof/>
          <w:lang w:val="en-US"/>
        </w:rPr>
        <w:t xml:space="preserve">Uji Batas Mikroba </w:t>
      </w:r>
      <w:r w:rsidR="006D2598" w:rsidRPr="00C86BC9">
        <w:rPr>
          <w:rFonts w:cstheme="minorHAnsi"/>
          <w:b/>
          <w:bCs/>
          <w:i/>
          <w:iCs/>
          <w:noProof/>
          <w:lang w:val="en-US"/>
        </w:rPr>
        <w:t>(</w:t>
      </w:r>
      <w:r w:rsidR="006D2598" w:rsidRPr="00C86BC9">
        <w:rPr>
          <w:rFonts w:cstheme="minorHAnsi"/>
          <w:b/>
          <w:bCs/>
          <w:i/>
          <w:iCs/>
          <w:lang w:val="sv-SE"/>
        </w:rPr>
        <w:t>Suplemen I FI VI Tahun 2022 (Hal. 290) &lt;54&gt;)</w:t>
      </w:r>
    </w:p>
    <w:p w14:paraId="7DD1BCEC" w14:textId="77777777" w:rsidR="00323D12" w:rsidRPr="00C86BC9" w:rsidRDefault="00323D12" w:rsidP="00323D1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86BC9">
        <w:rPr>
          <w:rFonts w:ascii="Calibri" w:hAnsi="Calibri" w:cs="Calibri"/>
          <w:noProof/>
        </w:rPr>
        <w:t>Syarat</w:t>
      </w:r>
      <w:r w:rsidRPr="00C86BC9">
        <w:rPr>
          <w:rFonts w:ascii="Calibri" w:hAnsi="Calibri" w:cs="Calibri"/>
          <w:noProof/>
          <w:lang w:val="en-US"/>
        </w:rPr>
        <w:t xml:space="preserve"> </w:t>
      </w:r>
      <w:r w:rsidRPr="00C86BC9">
        <w:rPr>
          <w:rFonts w:ascii="Calibri" w:hAnsi="Calibri" w:cs="Calibri"/>
          <w:noProof/>
        </w:rPr>
        <w:t>:</w:t>
      </w:r>
    </w:p>
    <w:p w14:paraId="72499973" w14:textId="28258421" w:rsidR="00323D12" w:rsidRPr="00C86BC9" w:rsidRDefault="00323D12" w:rsidP="00323D12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C86BC9">
        <w:rPr>
          <w:rFonts w:ascii="Calibri" w:hAnsi="Calibri" w:cs="Calibri"/>
        </w:rPr>
        <w:t>Sesuai dengan spesifikasi</w:t>
      </w:r>
      <w:r w:rsidRPr="00C86BC9">
        <w:rPr>
          <w:rFonts w:ascii="Calibri" w:hAnsi="Calibri" w:cs="Calibri"/>
          <w:lang w:val="sv-SE"/>
        </w:rPr>
        <w:t xml:space="preserve"> produk </w:t>
      </w:r>
      <w:r w:rsidR="006848AB" w:rsidRPr="00C86BC9">
        <w:rPr>
          <w:rFonts w:ascii="Calibri" w:hAnsi="Calibri" w:cs="Calibri"/>
          <w:lang w:val="sv-SE"/>
        </w:rPr>
        <w:t>Atorvastatin</w:t>
      </w:r>
      <w:r w:rsidRPr="00C86BC9">
        <w:rPr>
          <w:rFonts w:ascii="Calibri" w:hAnsi="Calibri" w:cs="Calibri"/>
          <w:lang w:val="sv-SE"/>
        </w:rPr>
        <w:t xml:space="preserve"> Tablet </w:t>
      </w:r>
      <w:r w:rsidR="006848AB" w:rsidRPr="00C86BC9">
        <w:rPr>
          <w:rFonts w:ascii="Calibri" w:hAnsi="Calibri" w:cs="Calibri"/>
          <w:lang w:val="sv-SE"/>
        </w:rPr>
        <w:t xml:space="preserve"> Salut Selaput </w:t>
      </w:r>
      <w:r w:rsidRPr="00C86BC9">
        <w:rPr>
          <w:rFonts w:ascii="Calibri" w:hAnsi="Calibri" w:cs="Calibri"/>
          <w:lang w:val="sv-SE"/>
        </w:rPr>
        <w:t>20 mg (S-QC-03-</w:t>
      </w:r>
      <w:r w:rsidR="006848AB" w:rsidRPr="00C86BC9">
        <w:rPr>
          <w:rFonts w:ascii="Calibri" w:hAnsi="Calibri" w:cs="Calibri"/>
          <w:lang w:val="sv-SE"/>
        </w:rPr>
        <w:t>156</w:t>
      </w:r>
      <w:r w:rsidRPr="00C86BC9">
        <w:rPr>
          <w:rFonts w:ascii="Calibri" w:hAnsi="Calibri" w:cs="Calibri"/>
          <w:lang w:val="sv-SE"/>
        </w:rPr>
        <w:t>).</w:t>
      </w:r>
    </w:p>
    <w:p w14:paraId="0C90CA64" w14:textId="77777777" w:rsidR="00323D12" w:rsidRPr="00C86BC9" w:rsidRDefault="00323D12" w:rsidP="00323D1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C86BC9">
        <w:rPr>
          <w:rFonts w:ascii="Calibri" w:hAnsi="Calibri" w:cs="Calibri"/>
          <w:noProof/>
          <w:lang w:val="en-US"/>
        </w:rPr>
        <w:t>Cara Kerja :</w:t>
      </w:r>
    </w:p>
    <w:p w14:paraId="29B10A50" w14:textId="058D1B52" w:rsidR="00323D12" w:rsidRPr="00C86BC9" w:rsidRDefault="00323D12" w:rsidP="00323D1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C86BC9">
        <w:rPr>
          <w:rFonts w:ascii="Calibri" w:hAnsi="Calibri" w:cs="Calibri"/>
          <w:noProof/>
        </w:rPr>
        <w:t>Sesuai dengan Prosedur Pemeriksaan Uji Batas Mikroba (PQC-04-003).</w:t>
      </w:r>
    </w:p>
    <w:p w14:paraId="6E48AC9E" w14:textId="77777777" w:rsidR="00FC50F4" w:rsidRPr="00C86BC9" w:rsidRDefault="00FC50F4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sv-SE"/>
        </w:rPr>
        <w:sectPr w:rsidR="00FC50F4" w:rsidRPr="00C86BC9" w:rsidSect="000D4C85">
          <w:footerReference w:type="default" r:id="rId13"/>
          <w:pgSz w:w="11906" w:h="16838"/>
          <w:pgMar w:top="992" w:right="849" w:bottom="284" w:left="1134" w:header="709" w:footer="187" w:gutter="0"/>
          <w:cols w:space="708"/>
          <w:docGrid w:linePitch="360"/>
        </w:sectPr>
      </w:pPr>
    </w:p>
    <w:p w14:paraId="34B0607B" w14:textId="77777777" w:rsidR="00540D33" w:rsidRPr="00C86BC9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86BC9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1984"/>
      </w:tblGrid>
      <w:tr w:rsidR="00540D33" w:rsidRPr="00C86BC9" w14:paraId="3AB7C2F8" w14:textId="77777777" w:rsidTr="003E7C7F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C86BC9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C86BC9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No. Dokumen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C86BC9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Judul Dokumen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C68C76F" w14:textId="77777777" w:rsidR="00540D33" w:rsidRPr="00C86BC9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Tanggal Efektif</w:t>
            </w:r>
          </w:p>
        </w:tc>
      </w:tr>
      <w:tr w:rsidR="00540D33" w:rsidRPr="00C86BC9" w14:paraId="61EF8C33" w14:textId="77777777" w:rsidTr="003E7C7F">
        <w:tc>
          <w:tcPr>
            <w:tcW w:w="1701" w:type="dxa"/>
          </w:tcPr>
          <w:p w14:paraId="36BF6F2C" w14:textId="77777777" w:rsidR="00540D33" w:rsidRPr="00C86BC9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C86BC9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C86BC9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984" w:type="dxa"/>
          </w:tcPr>
          <w:p w14:paraId="7890B152" w14:textId="77777777" w:rsidR="00540D33" w:rsidRPr="00C86BC9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3DE272A5" w14:textId="77777777" w:rsidR="00540D33" w:rsidRPr="00C86BC9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354EFEB" w14:textId="77777777" w:rsidR="00540D33" w:rsidRPr="00C86BC9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86BC9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850"/>
        <w:gridCol w:w="2013"/>
        <w:gridCol w:w="2619"/>
        <w:gridCol w:w="2030"/>
      </w:tblGrid>
      <w:tr w:rsidR="00540D33" w:rsidRPr="00C86BC9" w14:paraId="7281DE17" w14:textId="77777777" w:rsidTr="007317DF">
        <w:tc>
          <w:tcPr>
            <w:tcW w:w="1701" w:type="dxa"/>
            <w:shd w:val="clear" w:color="auto" w:fill="BFBFBF" w:themeFill="background1" w:themeFillShade="BF"/>
          </w:tcPr>
          <w:p w14:paraId="5C84EB41" w14:textId="77777777" w:rsidR="00540D33" w:rsidRPr="00C86BC9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Kode Dokumen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241F121" w14:textId="77777777" w:rsidR="00540D33" w:rsidRPr="00C86BC9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 xml:space="preserve">Revisi </w:t>
            </w:r>
          </w:p>
        </w:tc>
        <w:tc>
          <w:tcPr>
            <w:tcW w:w="2013" w:type="dxa"/>
            <w:shd w:val="clear" w:color="auto" w:fill="BFBFBF" w:themeFill="background1" w:themeFillShade="BF"/>
          </w:tcPr>
          <w:p w14:paraId="66CC7AFE" w14:textId="77777777" w:rsidR="00540D33" w:rsidRPr="00C86BC9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Tanggal Efektif</w:t>
            </w:r>
          </w:p>
        </w:tc>
        <w:tc>
          <w:tcPr>
            <w:tcW w:w="2619" w:type="dxa"/>
            <w:shd w:val="clear" w:color="auto" w:fill="BFBFBF" w:themeFill="background1" w:themeFillShade="BF"/>
          </w:tcPr>
          <w:p w14:paraId="4D9753CA" w14:textId="77777777" w:rsidR="00540D33" w:rsidRPr="00C86BC9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Perubahan</w:t>
            </w:r>
          </w:p>
        </w:tc>
        <w:tc>
          <w:tcPr>
            <w:tcW w:w="2030" w:type="dxa"/>
            <w:shd w:val="clear" w:color="auto" w:fill="BFBFBF" w:themeFill="background1" w:themeFillShade="BF"/>
          </w:tcPr>
          <w:p w14:paraId="41764D57" w14:textId="77777777" w:rsidR="00540D33" w:rsidRPr="00C86BC9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540D33" w:rsidRPr="00C86BC9" w14:paraId="53ED02FA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7B32103D" w14:textId="4B70DC69" w:rsidR="00540D33" w:rsidRPr="00C86BC9" w:rsidRDefault="00FC50F4" w:rsidP="00FC50F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4AA5E5FA" w14:textId="67DA8E44" w:rsidR="00540D33" w:rsidRPr="00C86BC9" w:rsidRDefault="00FC50F4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13" w:type="dxa"/>
            <w:vAlign w:val="center"/>
          </w:tcPr>
          <w:p w14:paraId="59747E5C" w14:textId="398B5B26" w:rsidR="00540D33" w:rsidRPr="00C86BC9" w:rsidRDefault="00D204D7" w:rsidP="00FC50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01 AUG 2023</w:t>
            </w:r>
          </w:p>
        </w:tc>
        <w:tc>
          <w:tcPr>
            <w:tcW w:w="2619" w:type="dxa"/>
            <w:vAlign w:val="center"/>
          </w:tcPr>
          <w:p w14:paraId="652087C1" w14:textId="77777777" w:rsidR="00540D33" w:rsidRPr="00C86BC9" w:rsidRDefault="00540D33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030" w:type="dxa"/>
            <w:vAlign w:val="center"/>
          </w:tcPr>
          <w:p w14:paraId="2C04EC61" w14:textId="77777777" w:rsidR="00540D33" w:rsidRPr="00C86BC9" w:rsidRDefault="00540D33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Dokumen Baru</w:t>
            </w:r>
          </w:p>
        </w:tc>
      </w:tr>
      <w:tr w:rsidR="00D204D7" w:rsidRPr="00C86BC9" w14:paraId="35FB3F2D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05FC19E6" w14:textId="5CBF0174" w:rsidR="00D204D7" w:rsidRPr="00C86BC9" w:rsidRDefault="00D204D7" w:rsidP="00D204D7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337A3BFC" w14:textId="2665619E" w:rsidR="00D204D7" w:rsidRPr="00C86BC9" w:rsidRDefault="00D204D7" w:rsidP="00D204D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13" w:type="dxa"/>
            <w:vAlign w:val="center"/>
          </w:tcPr>
          <w:p w14:paraId="5507EEAB" w14:textId="30F06662" w:rsidR="00D204D7" w:rsidRPr="00C86BC9" w:rsidRDefault="00323D12" w:rsidP="00D204D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19 MAR 2024</w:t>
            </w:r>
          </w:p>
          <w:p w14:paraId="735C0B8F" w14:textId="77777777" w:rsidR="00323D12" w:rsidRPr="00C86BC9" w:rsidRDefault="00323D12" w:rsidP="00323D12">
            <w:pPr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619" w:type="dxa"/>
          </w:tcPr>
          <w:p w14:paraId="2D346510" w14:textId="5F145D26" w:rsidR="00D204D7" w:rsidRPr="00C86BC9" w:rsidRDefault="00EF692A" w:rsidP="00EF692A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>Penambahan faktor kesetaraan pada perhitungan kadar, keseragaman kandungan dan disolusi</w:t>
            </w:r>
          </w:p>
        </w:tc>
        <w:tc>
          <w:tcPr>
            <w:tcW w:w="2030" w:type="dxa"/>
          </w:tcPr>
          <w:p w14:paraId="4E15D0E2" w14:textId="71CC3018" w:rsidR="00D204D7" w:rsidRPr="00C86BC9" w:rsidRDefault="00EF692A" w:rsidP="00D204D7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>Menyesuaikan dengan hasil dari R&amp;D dan FI VI Tahun 2020</w:t>
            </w:r>
          </w:p>
        </w:tc>
      </w:tr>
      <w:tr w:rsidR="00440A8B" w:rsidRPr="00C86BC9" w14:paraId="3F55D0EA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6A0A9EBB" w14:textId="5D1A6D99" w:rsidR="00440A8B" w:rsidRPr="00C86BC9" w:rsidRDefault="00440A8B" w:rsidP="00440A8B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34786D7C" w14:textId="3668DAB3" w:rsidR="00440A8B" w:rsidRPr="00C86BC9" w:rsidRDefault="00440A8B" w:rsidP="00440A8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013" w:type="dxa"/>
            <w:vAlign w:val="center"/>
          </w:tcPr>
          <w:p w14:paraId="0B0D0A10" w14:textId="152C4986" w:rsidR="00440A8B" w:rsidRPr="00C86BC9" w:rsidRDefault="00F64F60" w:rsidP="00440A8B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20 DEC 2024</w:t>
            </w:r>
          </w:p>
        </w:tc>
        <w:tc>
          <w:tcPr>
            <w:tcW w:w="2619" w:type="dxa"/>
          </w:tcPr>
          <w:p w14:paraId="3598DBD4" w14:textId="77777777" w:rsidR="00440A8B" w:rsidRPr="00C86BC9" w:rsidRDefault="00161134" w:rsidP="00161134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 xml:space="preserve">- </w:t>
            </w:r>
            <w:r w:rsidR="00323D12" w:rsidRPr="00C86BC9">
              <w:rPr>
                <w:rFonts w:ascii="Calibri" w:hAnsi="Calibri" w:cs="Calibri"/>
                <w:lang w:val="sv-SE"/>
              </w:rPr>
              <w:t xml:space="preserve">Penambahan </w:t>
            </w:r>
            <w:r w:rsidR="00992ED6" w:rsidRPr="00C86BC9">
              <w:rPr>
                <w:rFonts w:ascii="Calibri" w:hAnsi="Calibri" w:cs="Calibri"/>
                <w:lang w:val="sv-SE"/>
              </w:rPr>
              <w:t>parameter</w:t>
            </w:r>
            <w:r w:rsidR="00323D12" w:rsidRPr="00C86BC9">
              <w:rPr>
                <w:rFonts w:ascii="Calibri" w:hAnsi="Calibri" w:cs="Calibri"/>
                <w:lang w:val="sv-SE"/>
              </w:rPr>
              <w:t xml:space="preserve"> Uji Batas Mikroba</w:t>
            </w:r>
          </w:p>
          <w:p w14:paraId="0E47BD64" w14:textId="06C2DE65" w:rsidR="00161134" w:rsidRPr="00C86BC9" w:rsidRDefault="00161134" w:rsidP="00161134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>- Perubahan daftar distribusi dokumen</w:t>
            </w:r>
          </w:p>
        </w:tc>
        <w:tc>
          <w:tcPr>
            <w:tcW w:w="2030" w:type="dxa"/>
          </w:tcPr>
          <w:p w14:paraId="41869464" w14:textId="4310508D" w:rsidR="00323D12" w:rsidRPr="00C86BC9" w:rsidRDefault="00323D12" w:rsidP="00323D1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86BC9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C86BC9">
              <w:rPr>
                <w:rFonts w:ascii="Calibri" w:hAnsi="Calibri" w:cs="Calibri"/>
              </w:rPr>
              <w:t>Suplemen I FI VI Tahun 2022 (Hal. 290) &lt;54&gt;</w:t>
            </w:r>
          </w:p>
          <w:p w14:paraId="713953EE" w14:textId="62F78FAD" w:rsidR="00440A8B" w:rsidRPr="00C86BC9" w:rsidRDefault="00440A8B" w:rsidP="00440A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sv-SE"/>
              </w:rPr>
            </w:pPr>
          </w:p>
        </w:tc>
      </w:tr>
      <w:tr w:rsidR="00F64F60" w:rsidRPr="00C86BC9" w14:paraId="166EF4C6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63FAC269" w14:textId="0EFABE02" w:rsidR="00F64F60" w:rsidRPr="00C86BC9" w:rsidRDefault="00F64F60" w:rsidP="00F64F60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260119CD" w14:textId="006E6501" w:rsidR="00F64F60" w:rsidRPr="00C86BC9" w:rsidRDefault="00F64F60" w:rsidP="00F64F6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013" w:type="dxa"/>
            <w:vAlign w:val="center"/>
          </w:tcPr>
          <w:p w14:paraId="13479748" w14:textId="691AFADF" w:rsidR="00F64F60" w:rsidRPr="00C86BC9" w:rsidRDefault="006D2598" w:rsidP="00F64F6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86BC9">
              <w:rPr>
                <w:rFonts w:ascii="Calibri" w:hAnsi="Calibri" w:cs="Calibri"/>
                <w:b/>
                <w:lang w:val="en-US"/>
              </w:rPr>
              <w:t>04 AUG 2025</w:t>
            </w:r>
          </w:p>
        </w:tc>
        <w:tc>
          <w:tcPr>
            <w:tcW w:w="2619" w:type="dxa"/>
          </w:tcPr>
          <w:p w14:paraId="483B8185" w14:textId="77777777" w:rsidR="00F64F60" w:rsidRPr="00C86BC9" w:rsidRDefault="00F64F60" w:rsidP="00F64F6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>- perubahan prosedur pembuatan larutan baku pada parameter disolusi</w:t>
            </w:r>
          </w:p>
          <w:p w14:paraId="3C835569" w14:textId="2DE4B0D8" w:rsidR="00F64F60" w:rsidRPr="00C86BC9" w:rsidRDefault="00F64F60" w:rsidP="00F64F6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>- perubahan daftar distribusi dokumen</w:t>
            </w:r>
          </w:p>
        </w:tc>
        <w:tc>
          <w:tcPr>
            <w:tcW w:w="2030" w:type="dxa"/>
          </w:tcPr>
          <w:p w14:paraId="15707616" w14:textId="6EA911D3" w:rsidR="00F64F60" w:rsidRPr="00C86BC9" w:rsidRDefault="00F64F60" w:rsidP="00F64F60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C86BC9">
              <w:rPr>
                <w:rFonts w:ascii="Calibri" w:hAnsi="Calibri" w:cs="Calibri"/>
              </w:rPr>
              <w:t>Suplemen I FI VI Tahun 2022   (Hal.40 - 41)</w:t>
            </w:r>
          </w:p>
        </w:tc>
      </w:tr>
      <w:tr w:rsidR="006D2598" w:rsidRPr="00C86BC9" w14:paraId="2CFA0568" w14:textId="77777777" w:rsidTr="00611E9C">
        <w:trPr>
          <w:trHeight w:val="515"/>
        </w:trPr>
        <w:tc>
          <w:tcPr>
            <w:tcW w:w="1701" w:type="dxa"/>
            <w:vAlign w:val="center"/>
          </w:tcPr>
          <w:p w14:paraId="79F599A7" w14:textId="0D3CECF9" w:rsidR="006D2598" w:rsidRPr="00C86BC9" w:rsidRDefault="006D2598" w:rsidP="006D2598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86BC9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5E148398" w14:textId="50A503F0" w:rsidR="006D2598" w:rsidRPr="00C86BC9" w:rsidRDefault="006D2598" w:rsidP="006D259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86BC9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013" w:type="dxa"/>
            <w:vAlign w:val="center"/>
          </w:tcPr>
          <w:p w14:paraId="540935A9" w14:textId="77777777" w:rsidR="006D2598" w:rsidRPr="00C86BC9" w:rsidRDefault="006D2598" w:rsidP="006D259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619" w:type="dxa"/>
          </w:tcPr>
          <w:p w14:paraId="005C6D44" w14:textId="082DC8E1" w:rsidR="006D2598" w:rsidRPr="00C86BC9" w:rsidRDefault="006D2598" w:rsidP="006D2598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>Penambahan referensi pada setiap parameter</w:t>
            </w:r>
          </w:p>
        </w:tc>
        <w:tc>
          <w:tcPr>
            <w:tcW w:w="2030" w:type="dxa"/>
            <w:vAlign w:val="center"/>
          </w:tcPr>
          <w:p w14:paraId="74D86726" w14:textId="5F800F8A" w:rsidR="006D2598" w:rsidRPr="00C86BC9" w:rsidRDefault="006D2598" w:rsidP="006D2598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C86BC9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C86BC9">
              <w:rPr>
                <w:rFonts w:ascii="Calibri" w:hAnsi="Calibri" w:cs="Calibri"/>
              </w:rPr>
              <w:t>Suplemen I FI VI Tahun 2022   (Hal.40 - 42)</w:t>
            </w:r>
          </w:p>
        </w:tc>
      </w:tr>
    </w:tbl>
    <w:p w14:paraId="435463A7" w14:textId="77777777" w:rsidR="00540D33" w:rsidRPr="00C86BC9" w:rsidRDefault="00540D33" w:rsidP="00540D33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sv-SE"/>
        </w:rPr>
      </w:pPr>
    </w:p>
    <w:p w14:paraId="58F57BFB" w14:textId="30C98424" w:rsidR="00DA180B" w:rsidRPr="00C86BC9" w:rsidRDefault="00470CB8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86BC9">
        <w:rPr>
          <w:rFonts w:ascii="Calibri" w:hAnsi="Calibri" w:cs="Calibri"/>
          <w:b/>
          <w:lang w:val="en-US"/>
        </w:rPr>
        <w:t>Dokumen Terkait</w:t>
      </w:r>
    </w:p>
    <w:tbl>
      <w:tblPr>
        <w:tblW w:w="9350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7425"/>
      </w:tblGrid>
      <w:tr w:rsidR="00470CB8" w:rsidRPr="00C86BC9" w14:paraId="420E9BF3" w14:textId="77777777" w:rsidTr="00470CB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E6F756D" w14:textId="77777777" w:rsidR="00470CB8" w:rsidRPr="00C86BC9" w:rsidRDefault="00470CB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86BC9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F8A63F" w14:textId="77777777" w:rsidR="00470CB8" w:rsidRPr="00C86BC9" w:rsidRDefault="00470CB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86BC9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</w:tr>
      <w:tr w:rsidR="00470CB8" w:rsidRPr="00C86BC9" w14:paraId="2EE6FFF4" w14:textId="77777777" w:rsidTr="00470CB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83AE" w14:textId="17FD8C42" w:rsidR="00470CB8" w:rsidRPr="00C86BC9" w:rsidRDefault="00470CB8" w:rsidP="00470CB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86BC9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7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9237" w14:textId="74FA6DE8" w:rsidR="00470CB8" w:rsidRPr="00C86BC9" w:rsidRDefault="00470CB8" w:rsidP="00470CB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86BC9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3DDF1638" w14:textId="77777777" w:rsidR="00470CB8" w:rsidRPr="00C86BC9" w:rsidRDefault="00470CB8" w:rsidP="00470CB8">
      <w:pPr>
        <w:pStyle w:val="ListParagraph"/>
        <w:spacing w:after="0" w:line="276" w:lineRule="auto"/>
        <w:ind w:left="425"/>
        <w:rPr>
          <w:rFonts w:ascii="Calibri" w:hAnsi="Calibri" w:cs="Calibri"/>
          <w:bCs/>
          <w:sz w:val="10"/>
          <w:szCs w:val="10"/>
          <w:lang w:val="en-US"/>
        </w:rPr>
      </w:pPr>
    </w:p>
    <w:p w14:paraId="177FDB8E" w14:textId="5D171109" w:rsidR="00540D33" w:rsidRPr="00C86BC9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86BC9">
        <w:rPr>
          <w:rFonts w:ascii="Calibri" w:hAnsi="Calibri" w:cs="Calibri"/>
          <w:b/>
          <w:lang w:val="en-US"/>
        </w:rPr>
        <w:t>Daftar Distribusi Dokumen</w:t>
      </w:r>
    </w:p>
    <w:p w14:paraId="1F16A0EB" w14:textId="77777777" w:rsidR="00540D33" w:rsidRPr="00C86BC9" w:rsidRDefault="00540D33" w:rsidP="00FC50F4">
      <w:pPr>
        <w:pStyle w:val="ListParagraph"/>
        <w:spacing w:line="276" w:lineRule="auto"/>
        <w:ind w:left="426"/>
        <w:rPr>
          <w:rFonts w:ascii="Calibri" w:hAnsi="Calibri" w:cs="Calibri"/>
          <w:bCs/>
          <w:lang w:val="en-ID"/>
        </w:rPr>
      </w:pPr>
      <w:r w:rsidRPr="00C86BC9">
        <w:rPr>
          <w:rFonts w:ascii="Calibri" w:hAnsi="Calibri" w:cs="Calibri"/>
          <w:bCs/>
        </w:rPr>
        <w:t>Asli</w:t>
      </w:r>
      <w:r w:rsidRPr="00C86BC9">
        <w:rPr>
          <w:rFonts w:ascii="Calibri" w:hAnsi="Calibri" w:cs="Calibri"/>
          <w:bCs/>
          <w:lang w:val="en-US"/>
        </w:rPr>
        <w:t xml:space="preserve"> </w:t>
      </w:r>
      <w:r w:rsidRPr="00C86BC9">
        <w:rPr>
          <w:rFonts w:ascii="Calibri" w:hAnsi="Calibri" w:cs="Calibri"/>
          <w:bCs/>
        </w:rPr>
        <w:t>:</w:t>
      </w:r>
      <w:r w:rsidRPr="00C86BC9">
        <w:rPr>
          <w:rFonts w:ascii="Calibri" w:hAnsi="Calibri" w:cs="Calibri"/>
          <w:bCs/>
          <w:lang w:val="en-ID"/>
        </w:rPr>
        <w:t xml:space="preserve"> SSDR</w:t>
      </w:r>
    </w:p>
    <w:p w14:paraId="4228120A" w14:textId="77777777" w:rsidR="00540D33" w:rsidRPr="00C86BC9" w:rsidRDefault="00540D33" w:rsidP="00FC50F4">
      <w:pPr>
        <w:pStyle w:val="ListParagraph"/>
        <w:spacing w:after="0" w:line="276" w:lineRule="auto"/>
        <w:ind w:left="426"/>
        <w:rPr>
          <w:rFonts w:ascii="Calibri" w:hAnsi="Calibri" w:cs="Calibri"/>
          <w:bCs/>
          <w:lang w:val="en-US"/>
        </w:rPr>
      </w:pPr>
      <w:r w:rsidRPr="00C86BC9">
        <w:rPr>
          <w:rFonts w:ascii="Calibri" w:hAnsi="Calibri" w:cs="Calibri"/>
          <w:bCs/>
        </w:rPr>
        <w:t>Controlled Copy</w:t>
      </w:r>
      <w:r w:rsidRPr="00C86BC9">
        <w:rPr>
          <w:rFonts w:ascii="Calibri" w:hAnsi="Calibri" w:cs="Calibri"/>
          <w:bCs/>
          <w:lang w:val="en-US"/>
        </w:rPr>
        <w:t xml:space="preserve"> </w:t>
      </w:r>
      <w:r w:rsidRPr="00C86BC9">
        <w:rPr>
          <w:rFonts w:ascii="Calibri" w:hAnsi="Calibri" w:cs="Calibri"/>
          <w:bCs/>
        </w:rPr>
        <w:t>:</w:t>
      </w:r>
    </w:p>
    <w:p w14:paraId="014DFB7A" w14:textId="77777777" w:rsidR="00F64F60" w:rsidRPr="00C86BC9" w:rsidRDefault="00D204D7" w:rsidP="00F64F60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bookmarkStart w:id="5" w:name="_Hlk76545521"/>
      <w:r w:rsidRPr="00C86BC9">
        <w:rPr>
          <w:rFonts w:ascii="Calibri" w:hAnsi="Calibri" w:cs="Calibri"/>
          <w:bCs/>
          <w:lang w:val="en-ID"/>
        </w:rPr>
        <w:t>AMPM</w:t>
      </w:r>
    </w:p>
    <w:p w14:paraId="723527B6" w14:textId="58AD0963" w:rsidR="00F64F60" w:rsidRPr="00C86BC9" w:rsidRDefault="00D204D7" w:rsidP="00F64F60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86BC9">
        <w:rPr>
          <w:rFonts w:ascii="Calibri" w:hAnsi="Calibri" w:cs="Calibri"/>
          <w:bCs/>
          <w:lang w:val="en-ID"/>
        </w:rPr>
        <w:t>SPAR</w:t>
      </w:r>
    </w:p>
    <w:p w14:paraId="4177C6D9" w14:textId="62F87F36" w:rsidR="00F64F60" w:rsidRPr="00C86BC9" w:rsidRDefault="00D204D7" w:rsidP="00F64F60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86BC9">
        <w:rPr>
          <w:rFonts w:ascii="Calibri" w:hAnsi="Calibri" w:cs="Calibri"/>
          <w:bCs/>
          <w:lang w:val="en-ID"/>
        </w:rPr>
        <w:t>S</w:t>
      </w:r>
      <w:bookmarkEnd w:id="5"/>
      <w:r w:rsidRPr="00C86BC9">
        <w:rPr>
          <w:rFonts w:ascii="Calibri" w:hAnsi="Calibri" w:cs="Calibri"/>
          <w:bCs/>
          <w:lang w:val="en-ID"/>
        </w:rPr>
        <w:t>SCP</w:t>
      </w:r>
    </w:p>
    <w:p w14:paraId="497073B0" w14:textId="412EF4F2" w:rsidR="00D204D7" w:rsidRPr="00C86BC9" w:rsidRDefault="00161134" w:rsidP="00F64F60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86BC9">
        <w:rPr>
          <w:rFonts w:ascii="Calibri" w:hAnsi="Calibri" w:cs="Calibri"/>
          <w:bCs/>
          <w:lang w:val="en-ID"/>
        </w:rPr>
        <w:t>SPML</w:t>
      </w:r>
    </w:p>
    <w:p w14:paraId="7A1304AB" w14:textId="77777777" w:rsidR="00D204D7" w:rsidRPr="00C86BC9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86BC9">
        <w:rPr>
          <w:rFonts w:ascii="Calibri" w:hAnsi="Calibri" w:cs="Calibri"/>
          <w:bCs/>
          <w:lang w:val="en-ID"/>
        </w:rPr>
        <w:t>AMPO</w:t>
      </w:r>
    </w:p>
    <w:p w14:paraId="46A71D3D" w14:textId="77777777" w:rsidR="00D204D7" w:rsidRPr="00C86BC9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86BC9">
        <w:rPr>
          <w:rFonts w:ascii="Calibri" w:hAnsi="Calibri" w:cs="Calibri"/>
          <w:bCs/>
          <w:lang w:val="en-ID"/>
        </w:rPr>
        <w:t>SPB</w:t>
      </w:r>
    </w:p>
    <w:p w14:paraId="6BF2A8E2" w14:textId="3FB78DE8" w:rsidR="00F64F60" w:rsidRPr="00C86BC9" w:rsidRDefault="00F64F60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86BC9">
        <w:rPr>
          <w:rFonts w:ascii="Calibri" w:hAnsi="Calibri" w:cs="Calibri"/>
          <w:bCs/>
          <w:lang w:val="en-ID"/>
        </w:rPr>
        <w:t>SOVMA</w:t>
      </w:r>
    </w:p>
    <w:p w14:paraId="793EE7CF" w14:textId="6785D9B4" w:rsidR="00661F72" w:rsidRPr="00C86BC9" w:rsidRDefault="00661F72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86BC9">
        <w:rPr>
          <w:rFonts w:ascii="Calibri" w:hAnsi="Calibri" w:cs="Calibri"/>
          <w:bCs/>
          <w:lang w:val="en-ID"/>
        </w:rPr>
        <w:t>SVPP</w:t>
      </w:r>
    </w:p>
    <w:p w14:paraId="14199696" w14:textId="77777777" w:rsidR="00D204D7" w:rsidRPr="00C86BC9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86BC9">
        <w:rPr>
          <w:rFonts w:ascii="Calibri" w:hAnsi="Calibri" w:cs="Calibri"/>
          <w:bCs/>
          <w:lang w:val="en-ID"/>
        </w:rPr>
        <w:t>AMPR</w:t>
      </w:r>
    </w:p>
    <w:p w14:paraId="34B2C1C6" w14:textId="77777777" w:rsidR="00D204D7" w:rsidRPr="00C86BC9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86BC9">
        <w:rPr>
          <w:rFonts w:ascii="Calibri" w:hAnsi="Calibri" w:cs="Calibri"/>
          <w:bCs/>
          <w:lang w:val="en-ID"/>
        </w:rPr>
        <w:t>SPMP</w:t>
      </w:r>
    </w:p>
    <w:p w14:paraId="49D34963" w14:textId="3A9787F7" w:rsidR="00F94022" w:rsidRPr="004E54AB" w:rsidRDefault="00F94022" w:rsidP="00D204D7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F94022" w:rsidRPr="004E54AB" w:rsidSect="000D4C85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7C986" w14:textId="77777777" w:rsidR="0064341E" w:rsidRDefault="0064341E" w:rsidP="00082DDB">
      <w:pPr>
        <w:spacing w:after="0" w:line="240" w:lineRule="auto"/>
      </w:pPr>
      <w:r>
        <w:separator/>
      </w:r>
    </w:p>
  </w:endnote>
  <w:endnote w:type="continuationSeparator" w:id="0">
    <w:p w14:paraId="2B3FF157" w14:textId="77777777" w:rsidR="0064341E" w:rsidRDefault="0064341E" w:rsidP="00082DDB">
      <w:pPr>
        <w:spacing w:after="0" w:line="240" w:lineRule="auto"/>
      </w:pPr>
      <w:r>
        <w:continuationSeparator/>
      </w:r>
    </w:p>
  </w:endnote>
  <w:endnote w:type="continuationNotice" w:id="1">
    <w:p w14:paraId="3F4DF127" w14:textId="77777777" w:rsidR="0064341E" w:rsidRDefault="006434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92" w:type="dxa"/>
      <w:tblInd w:w="72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</w:tblGrid>
    <w:tr w:rsidR="00C86BC9" w14:paraId="433756FB" w14:textId="77777777" w:rsidTr="00C86BC9">
      <w:trPr>
        <w:trHeight w:val="776"/>
      </w:trPr>
      <w:tc>
        <w:tcPr>
          <w:tcW w:w="992" w:type="dxa"/>
        </w:tcPr>
        <w:p w14:paraId="1A737E3A" w14:textId="77777777" w:rsidR="00C86BC9" w:rsidRDefault="00C86BC9" w:rsidP="003072F6">
          <w:pPr>
            <w:pStyle w:val="Footer"/>
            <w:ind w:hanging="2"/>
          </w:pPr>
        </w:p>
      </w:tc>
      <w:tc>
        <w:tcPr>
          <w:tcW w:w="992" w:type="dxa"/>
        </w:tcPr>
        <w:p w14:paraId="283290D7" w14:textId="2C9CE7C0" w:rsidR="00C86BC9" w:rsidRDefault="00C86BC9" w:rsidP="003072F6">
          <w:pPr>
            <w:pStyle w:val="Footer"/>
            <w:ind w:hanging="2"/>
          </w:pPr>
        </w:p>
      </w:tc>
      <w:tc>
        <w:tcPr>
          <w:tcW w:w="1008" w:type="dxa"/>
        </w:tcPr>
        <w:p w14:paraId="36EB49E5" w14:textId="77777777" w:rsidR="00C86BC9" w:rsidRDefault="00C86BC9" w:rsidP="003072F6">
          <w:pPr>
            <w:pStyle w:val="Footer"/>
            <w:ind w:hanging="2"/>
          </w:pPr>
        </w:p>
      </w:tc>
    </w:tr>
  </w:tbl>
  <w:p w14:paraId="23BB6C34" w14:textId="77777777" w:rsidR="00D373CC" w:rsidRDefault="00D37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3B7D2C" w14:paraId="5BBD25C1" w14:textId="77777777" w:rsidTr="00C86BC9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588EBAE" w14:textId="77777777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10C63041" w14:textId="77777777" w:rsidR="003B7D2C" w:rsidRPr="00DF7750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1E35F060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165366A6" w14:textId="77777777" w:rsidR="003B7D2C" w:rsidRDefault="003B7D2C" w:rsidP="003B7D2C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895A4A1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FD9826A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66CF2C1" w14:textId="77777777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CA98C36" w14:textId="77777777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3F74D300" w14:textId="49C2B9FE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FCF89AD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57E1BA84" w14:textId="77777777" w:rsidR="003B7D2C" w:rsidRDefault="003B7D2C" w:rsidP="003B7D2C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9BD3FC9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C44AFBA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21644C5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B58F703" w14:textId="77777777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F08DF78" w14:textId="4079598D" w:rsidR="003B7D2C" w:rsidRDefault="003B7D2C" w:rsidP="003B7D2C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271CCF8" w14:textId="77777777" w:rsidR="003B7D2C" w:rsidRDefault="003B7D2C" w:rsidP="003B7D2C">
          <w:pPr>
            <w:pStyle w:val="Footer"/>
            <w:snapToGrid w:val="0"/>
            <w:spacing w:line="256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72D11FC8" w14:textId="77777777" w:rsidR="003B7D2C" w:rsidRDefault="003B7D2C" w:rsidP="003B7D2C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3B7D2C" w14:paraId="6562E462" w14:textId="77777777" w:rsidTr="00C86BC9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5E3EC0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99F2DC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06DB15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F0F9A76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A54E92" w14:textId="77777777" w:rsidR="003B7D2C" w:rsidRDefault="003B7D2C" w:rsidP="003B7D2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C42F9A" w14:textId="77777777" w:rsidR="003B7D2C" w:rsidRDefault="003B7D2C" w:rsidP="003B7D2C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B7D2C" w14:paraId="2D98430A" w14:textId="77777777" w:rsidTr="00C86BC9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E081B5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8DCCB21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698AAD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0F9F8F2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D03D8C" w14:textId="77777777" w:rsidR="003B7D2C" w:rsidRDefault="003B7D2C" w:rsidP="003B7D2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D5F155" w14:textId="77777777" w:rsidR="003B7D2C" w:rsidRDefault="003B7D2C" w:rsidP="003B7D2C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025F3CCC" w14:textId="77777777" w:rsidR="00D373CC" w:rsidRDefault="00D373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968" w:type="dxa"/>
      <w:tblInd w:w="62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  <w:gridCol w:w="976"/>
    </w:tblGrid>
    <w:tr w:rsidR="00F45FEA" w14:paraId="3B023693" w14:textId="77777777" w:rsidTr="00793476">
      <w:trPr>
        <w:trHeight w:val="776"/>
      </w:trPr>
      <w:tc>
        <w:tcPr>
          <w:tcW w:w="992" w:type="dxa"/>
        </w:tcPr>
        <w:p w14:paraId="01A4B164" w14:textId="77777777" w:rsidR="00F45FEA" w:rsidRDefault="00F45FEA" w:rsidP="00F45FEA">
          <w:pPr>
            <w:pStyle w:val="Footer"/>
            <w:ind w:hanging="2"/>
          </w:pPr>
        </w:p>
      </w:tc>
      <w:tc>
        <w:tcPr>
          <w:tcW w:w="992" w:type="dxa"/>
        </w:tcPr>
        <w:p w14:paraId="26360247" w14:textId="77777777" w:rsidR="00F45FEA" w:rsidRDefault="00F45FEA" w:rsidP="00F45FEA">
          <w:pPr>
            <w:pStyle w:val="Footer"/>
            <w:ind w:hanging="2"/>
          </w:pPr>
        </w:p>
      </w:tc>
      <w:tc>
        <w:tcPr>
          <w:tcW w:w="1008" w:type="dxa"/>
        </w:tcPr>
        <w:p w14:paraId="01021313" w14:textId="77777777" w:rsidR="00F45FEA" w:rsidRDefault="00F45FEA" w:rsidP="00F45FEA">
          <w:pPr>
            <w:pStyle w:val="Footer"/>
            <w:ind w:hanging="2"/>
          </w:pPr>
        </w:p>
      </w:tc>
      <w:tc>
        <w:tcPr>
          <w:tcW w:w="976" w:type="dxa"/>
        </w:tcPr>
        <w:p w14:paraId="47A25E23" w14:textId="77777777" w:rsidR="00F45FEA" w:rsidRDefault="00F45FEA" w:rsidP="00F45FEA">
          <w:pPr>
            <w:pStyle w:val="Footer"/>
            <w:ind w:hanging="2"/>
          </w:pPr>
        </w:p>
      </w:tc>
    </w:tr>
  </w:tbl>
  <w:p w14:paraId="7F1E2F23" w14:textId="77777777" w:rsidR="00D373CC" w:rsidRDefault="00D37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37CD" w14:textId="77777777" w:rsidR="0064341E" w:rsidRDefault="0064341E" w:rsidP="00082DDB">
      <w:pPr>
        <w:spacing w:after="0" w:line="240" w:lineRule="auto"/>
      </w:pPr>
      <w:r>
        <w:separator/>
      </w:r>
    </w:p>
  </w:footnote>
  <w:footnote w:type="continuationSeparator" w:id="0">
    <w:p w14:paraId="58D30EDD" w14:textId="77777777" w:rsidR="0064341E" w:rsidRDefault="0064341E" w:rsidP="00082DDB">
      <w:pPr>
        <w:spacing w:after="0" w:line="240" w:lineRule="auto"/>
      </w:pPr>
      <w:r>
        <w:continuationSeparator/>
      </w:r>
    </w:p>
  </w:footnote>
  <w:footnote w:type="continuationNotice" w:id="1">
    <w:p w14:paraId="4F082EA4" w14:textId="77777777" w:rsidR="0064341E" w:rsidRDefault="006434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D373CC" w:rsidRPr="00585F10" w14:paraId="239757ED" w14:textId="77777777" w:rsidTr="003E7C7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D81083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5287DE5F" wp14:editId="416AD3B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" name="Picture 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FE37F2" w14:textId="77777777" w:rsidR="00D373CC" w:rsidRPr="00FE2EF3" w:rsidRDefault="00D373CC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0B52E41" w14:textId="77777777" w:rsidR="00D373CC" w:rsidRPr="00FE2EF3" w:rsidRDefault="00D373CC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71BC70AA" w14:textId="77777777" w:rsidR="00D373CC" w:rsidRPr="00FE2EF3" w:rsidRDefault="00D373CC" w:rsidP="003072F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653B301A" w14:textId="77777777" w:rsidR="00D373CC" w:rsidRPr="00FE2EF3" w:rsidRDefault="00D373CC" w:rsidP="003072F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TABLET SALUT SELAPUT 20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B14983" w14:textId="77777777" w:rsidR="00D373CC" w:rsidRPr="00470CB8" w:rsidRDefault="00D373CC" w:rsidP="003072F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70CB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5DE7ED" w14:textId="40BB10E5" w:rsidR="00D373CC" w:rsidRPr="00470CB8" w:rsidRDefault="00D373CC" w:rsidP="003072F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70CB8">
            <w:rPr>
              <w:rFonts w:cstheme="minorHAnsi"/>
              <w:iCs/>
              <w:sz w:val="20"/>
              <w:szCs w:val="20"/>
            </w:rPr>
            <w:fldChar w:fldCharType="begin"/>
          </w:r>
          <w:r w:rsidRPr="00470CB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70CB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70CB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70CB8">
            <w:rPr>
              <w:rFonts w:cstheme="minorHAnsi"/>
              <w:iCs/>
              <w:sz w:val="20"/>
              <w:szCs w:val="20"/>
            </w:rPr>
            <w:fldChar w:fldCharType="end"/>
          </w:r>
          <w:r w:rsidRPr="00470CB8">
            <w:rPr>
              <w:rFonts w:cstheme="minorHAnsi"/>
              <w:iCs/>
              <w:sz w:val="20"/>
              <w:szCs w:val="20"/>
            </w:rPr>
            <w:t xml:space="preserve"> dari </w:t>
          </w:r>
          <w:r w:rsidR="00470CB8" w:rsidRPr="00470CB8">
            <w:rPr>
              <w:rFonts w:cstheme="minorHAnsi"/>
              <w:iCs/>
              <w:sz w:val="20"/>
              <w:szCs w:val="20"/>
              <w:lang w:val="en-US"/>
            </w:rPr>
            <w:t>11</w:t>
          </w:r>
        </w:p>
      </w:tc>
    </w:tr>
    <w:tr w:rsidR="00D373CC" w:rsidRPr="00585F10" w14:paraId="05AB0051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14D713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8B9B51" w14:textId="77777777" w:rsidR="00D373CC" w:rsidRPr="00585F10" w:rsidRDefault="00D373CC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D23ABC" w14:textId="77777777" w:rsidR="00D373CC" w:rsidRPr="00470CB8" w:rsidRDefault="00D373CC" w:rsidP="003072F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70CB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240A46" w14:textId="723B8FFC" w:rsidR="00D373CC" w:rsidRPr="00470CB8" w:rsidRDefault="00D373CC" w:rsidP="003072F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70CB8">
            <w:rPr>
              <w:rFonts w:cstheme="minorHAnsi"/>
              <w:sz w:val="20"/>
              <w:szCs w:val="20"/>
              <w:lang w:val="en-US"/>
            </w:rPr>
            <w:t>I-QC-03-156/0</w:t>
          </w:r>
          <w:r w:rsidR="00C86BC9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D373CC" w:rsidRPr="00585F10" w14:paraId="3325F72A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37D196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7016C5" w14:textId="77777777" w:rsidR="00D373CC" w:rsidRPr="00585F10" w:rsidRDefault="00D373CC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267501" w14:textId="77777777" w:rsidR="00D373CC" w:rsidRPr="00470CB8" w:rsidRDefault="00D373CC" w:rsidP="003072F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70CB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63A7B7" w14:textId="77777777" w:rsidR="00D373CC" w:rsidRPr="00470CB8" w:rsidRDefault="00D373CC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80980B9" w14:textId="77777777" w:rsidR="00D373CC" w:rsidRPr="003072F6" w:rsidRDefault="00D373CC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D373CC" w:rsidRPr="00470CB8" w14:paraId="0774A7F2" w14:textId="77777777" w:rsidTr="003E7C7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1EF3E4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40D5D8B9" wp14:editId="66E8056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4DC8E4" w14:textId="77777777" w:rsidR="00D373CC" w:rsidRPr="00FE2EF3" w:rsidRDefault="00D373CC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08207B25" w14:textId="77777777" w:rsidR="00D373CC" w:rsidRPr="00FE2EF3" w:rsidRDefault="00D373CC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6120E347" w14:textId="77777777" w:rsidR="00D373CC" w:rsidRPr="00FE2EF3" w:rsidRDefault="00D373CC" w:rsidP="003072F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5E6271B3" w14:textId="45BBF468" w:rsidR="00D373CC" w:rsidRPr="00FE2EF3" w:rsidRDefault="00D373CC" w:rsidP="003072F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TABLET SALUT SELAPUT 20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B0CBDA" w14:textId="77777777" w:rsidR="00D373CC" w:rsidRPr="00470CB8" w:rsidRDefault="00D373CC" w:rsidP="003072F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70CB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892C47" w14:textId="2A3AA33F" w:rsidR="00D373CC" w:rsidRPr="00470CB8" w:rsidRDefault="00D373CC" w:rsidP="003072F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70CB8">
            <w:rPr>
              <w:rFonts w:cstheme="minorHAnsi"/>
              <w:iCs/>
              <w:sz w:val="20"/>
              <w:szCs w:val="20"/>
            </w:rPr>
            <w:fldChar w:fldCharType="begin"/>
          </w:r>
          <w:r w:rsidRPr="00470CB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70CB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70CB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70CB8">
            <w:rPr>
              <w:rFonts w:cstheme="minorHAnsi"/>
              <w:iCs/>
              <w:sz w:val="20"/>
              <w:szCs w:val="20"/>
            </w:rPr>
            <w:fldChar w:fldCharType="end"/>
          </w:r>
          <w:r w:rsidRPr="00470CB8">
            <w:rPr>
              <w:rFonts w:cstheme="minorHAnsi"/>
              <w:iCs/>
              <w:sz w:val="20"/>
              <w:szCs w:val="20"/>
            </w:rPr>
            <w:t xml:space="preserve"> dari </w:t>
          </w:r>
          <w:r w:rsidR="00DA180B" w:rsidRPr="00470CB8">
            <w:rPr>
              <w:rFonts w:cstheme="minorHAnsi"/>
              <w:iCs/>
              <w:sz w:val="20"/>
              <w:szCs w:val="20"/>
              <w:lang w:val="en-US"/>
            </w:rPr>
            <w:t>11</w:t>
          </w:r>
        </w:p>
      </w:tc>
    </w:tr>
    <w:tr w:rsidR="00D373CC" w:rsidRPr="00470CB8" w14:paraId="555F5271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5B949B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60BFCC" w14:textId="77777777" w:rsidR="00D373CC" w:rsidRPr="00585F10" w:rsidRDefault="00D373CC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AAC583" w14:textId="77777777" w:rsidR="00D373CC" w:rsidRPr="00C86BC9" w:rsidRDefault="00D373CC" w:rsidP="003072F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86BC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67E23F" w14:textId="111B2F64" w:rsidR="00D373CC" w:rsidRPr="00C86BC9" w:rsidRDefault="00D373CC" w:rsidP="003072F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86BC9">
            <w:rPr>
              <w:rFonts w:cstheme="minorHAnsi"/>
              <w:sz w:val="20"/>
              <w:szCs w:val="20"/>
              <w:lang w:val="en-US"/>
            </w:rPr>
            <w:t>I-QC-03-156/0</w:t>
          </w:r>
          <w:r w:rsidR="006D2598" w:rsidRPr="00C86BC9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D373CC" w:rsidRPr="00470CB8" w14:paraId="23990808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EAA4CC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C10797" w14:textId="77777777" w:rsidR="00D373CC" w:rsidRPr="00585F10" w:rsidRDefault="00D373CC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4D11C3" w14:textId="77777777" w:rsidR="00D373CC" w:rsidRPr="00C86BC9" w:rsidRDefault="00D373CC" w:rsidP="003072F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86BC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AF1A84" w14:textId="77777777" w:rsidR="00D373CC" w:rsidRPr="00C86BC9" w:rsidRDefault="00D373CC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25FE69C" w14:textId="77777777" w:rsidR="00D373CC" w:rsidRPr="008555D6" w:rsidRDefault="00D373CC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373CC" w:rsidRPr="0060144D" w14:paraId="024E382D" w14:textId="77777777" w:rsidTr="00FC50F4">
      <w:trPr>
        <w:trHeight w:val="1367"/>
      </w:trPr>
      <w:tc>
        <w:tcPr>
          <w:tcW w:w="2665" w:type="dxa"/>
        </w:tcPr>
        <w:p w14:paraId="40152026" w14:textId="77777777" w:rsidR="00D373CC" w:rsidRPr="0060144D" w:rsidRDefault="00D373CC" w:rsidP="00FC50F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7FD80CE9" wp14:editId="1E74369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057F340A" w14:textId="77777777" w:rsidR="00D373CC" w:rsidRPr="00C86BC9" w:rsidRDefault="00D373CC" w:rsidP="00FC50F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6BC9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BFC1C20" w14:textId="77777777" w:rsidR="00D373CC" w:rsidRPr="00C86BC9" w:rsidRDefault="00D373CC" w:rsidP="00FC50F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6BC9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1CFF62F" w14:textId="77777777" w:rsidR="00D373CC" w:rsidRPr="00C86BC9" w:rsidRDefault="00D373CC" w:rsidP="00FC50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6BC9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7224149B" w14:textId="77777777" w:rsidR="00D373CC" w:rsidRPr="00C86BC9" w:rsidRDefault="00D373CC" w:rsidP="00FC50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6BC9">
            <w:rPr>
              <w:rFonts w:cstheme="minorHAnsi"/>
              <w:b/>
              <w:sz w:val="28"/>
              <w:szCs w:val="28"/>
              <w:lang w:val="sv-SE"/>
            </w:rPr>
            <w:t xml:space="preserve">TABLET SALUT SELAPUT 20 MG </w:t>
          </w:r>
        </w:p>
      </w:tc>
      <w:tc>
        <w:tcPr>
          <w:tcW w:w="1842" w:type="dxa"/>
        </w:tcPr>
        <w:p w14:paraId="4A618992" w14:textId="14AD90D9" w:rsidR="00D373CC" w:rsidRPr="00C86BC9" w:rsidRDefault="00D373CC" w:rsidP="00FC50F4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C86BC9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C86BC9">
            <w:rPr>
              <w:rFonts w:cstheme="minorHAnsi"/>
              <w:sz w:val="20"/>
              <w:szCs w:val="20"/>
            </w:rPr>
            <w:br/>
          </w:r>
          <w:r w:rsidRPr="00C86BC9">
            <w:rPr>
              <w:rFonts w:cstheme="minorHAnsi"/>
              <w:sz w:val="20"/>
              <w:szCs w:val="20"/>
              <w:lang w:val="en-US"/>
            </w:rPr>
            <w:t>I-QC-03-156/0</w:t>
          </w:r>
          <w:r w:rsidR="006D2598" w:rsidRPr="00C86BC9">
            <w:rPr>
              <w:rFonts w:cstheme="minorHAnsi"/>
              <w:sz w:val="20"/>
              <w:szCs w:val="20"/>
              <w:lang w:val="en-US"/>
            </w:rPr>
            <w:t>4</w:t>
          </w:r>
        </w:p>
        <w:p w14:paraId="6D376C9A" w14:textId="42296DAE" w:rsidR="00D373CC" w:rsidRPr="00C86BC9" w:rsidRDefault="00D373CC" w:rsidP="00FC50F4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3CFC7A63" w14:textId="77777777" w:rsidR="00D373CC" w:rsidRPr="00FC50F4" w:rsidRDefault="00D373C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09625D"/>
    <w:multiLevelType w:val="hybridMultilevel"/>
    <w:tmpl w:val="959643C0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6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7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20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3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5E3F570C"/>
    <w:multiLevelType w:val="hybridMultilevel"/>
    <w:tmpl w:val="21B229C8"/>
    <w:lvl w:ilvl="0" w:tplc="762600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7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 w16cid:durableId="572743439">
    <w:abstractNumId w:val="1"/>
  </w:num>
  <w:num w:numId="2" w16cid:durableId="2107771250">
    <w:abstractNumId w:val="3"/>
  </w:num>
  <w:num w:numId="3" w16cid:durableId="342048452">
    <w:abstractNumId w:val="21"/>
  </w:num>
  <w:num w:numId="4" w16cid:durableId="649750994">
    <w:abstractNumId w:val="6"/>
  </w:num>
  <w:num w:numId="5" w16cid:durableId="1108282599">
    <w:abstractNumId w:val="4"/>
  </w:num>
  <w:num w:numId="6" w16cid:durableId="78602264">
    <w:abstractNumId w:val="34"/>
  </w:num>
  <w:num w:numId="7" w16cid:durableId="1567061195">
    <w:abstractNumId w:val="10"/>
  </w:num>
  <w:num w:numId="8" w16cid:durableId="59401393">
    <w:abstractNumId w:val="30"/>
  </w:num>
  <w:num w:numId="9" w16cid:durableId="203908379">
    <w:abstractNumId w:val="28"/>
  </w:num>
  <w:num w:numId="10" w16cid:durableId="615525069">
    <w:abstractNumId w:val="18"/>
  </w:num>
  <w:num w:numId="11" w16cid:durableId="65760301">
    <w:abstractNumId w:val="8"/>
  </w:num>
  <w:num w:numId="12" w16cid:durableId="367682537">
    <w:abstractNumId w:val="5"/>
  </w:num>
  <w:num w:numId="13" w16cid:durableId="1083064763">
    <w:abstractNumId w:val="11"/>
  </w:num>
  <w:num w:numId="14" w16cid:durableId="2006275324">
    <w:abstractNumId w:val="32"/>
  </w:num>
  <w:num w:numId="15" w16cid:durableId="566188514">
    <w:abstractNumId w:val="14"/>
  </w:num>
  <w:num w:numId="16" w16cid:durableId="1199583695">
    <w:abstractNumId w:val="2"/>
  </w:num>
  <w:num w:numId="17" w16cid:durableId="260141016">
    <w:abstractNumId w:val="36"/>
  </w:num>
  <w:num w:numId="18" w16cid:durableId="1930502466">
    <w:abstractNumId w:val="0"/>
  </w:num>
  <w:num w:numId="19" w16cid:durableId="1600407883">
    <w:abstractNumId w:val="29"/>
  </w:num>
  <w:num w:numId="20" w16cid:durableId="2051146624">
    <w:abstractNumId w:val="27"/>
  </w:num>
  <w:num w:numId="21" w16cid:durableId="1036930254">
    <w:abstractNumId w:val="20"/>
  </w:num>
  <w:num w:numId="22" w16cid:durableId="1328023349">
    <w:abstractNumId w:val="31"/>
  </w:num>
  <w:num w:numId="23" w16cid:durableId="1812595365">
    <w:abstractNumId w:val="33"/>
  </w:num>
  <w:num w:numId="24" w16cid:durableId="1938634885">
    <w:abstractNumId w:val="22"/>
  </w:num>
  <w:num w:numId="25" w16cid:durableId="540870795">
    <w:abstractNumId w:val="13"/>
  </w:num>
  <w:num w:numId="26" w16cid:durableId="401754372">
    <w:abstractNumId w:val="12"/>
  </w:num>
  <w:num w:numId="27" w16cid:durableId="1743530250">
    <w:abstractNumId w:val="24"/>
  </w:num>
  <w:num w:numId="28" w16cid:durableId="750807933">
    <w:abstractNumId w:val="7"/>
  </w:num>
  <w:num w:numId="29" w16cid:durableId="1192953994">
    <w:abstractNumId w:val="35"/>
  </w:num>
  <w:num w:numId="30" w16cid:durableId="1040007697">
    <w:abstractNumId w:val="25"/>
  </w:num>
  <w:num w:numId="31" w16cid:durableId="1811744409">
    <w:abstractNumId w:val="23"/>
  </w:num>
  <w:num w:numId="32" w16cid:durableId="1410231783">
    <w:abstractNumId w:val="37"/>
  </w:num>
  <w:num w:numId="33" w16cid:durableId="892228319">
    <w:abstractNumId w:val="19"/>
  </w:num>
  <w:num w:numId="34" w16cid:durableId="1862160434">
    <w:abstractNumId w:val="16"/>
  </w:num>
  <w:num w:numId="35" w16cid:durableId="206386287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446320314">
    <w:abstractNumId w:val="26"/>
  </w:num>
  <w:num w:numId="37" w16cid:durableId="919484278">
    <w:abstractNumId w:val="9"/>
  </w:num>
  <w:num w:numId="38" w16cid:durableId="805851095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544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5D5"/>
    <w:rsid w:val="00030928"/>
    <w:rsid w:val="00033CC9"/>
    <w:rsid w:val="00034BE5"/>
    <w:rsid w:val="000413FC"/>
    <w:rsid w:val="00042B76"/>
    <w:rsid w:val="00044637"/>
    <w:rsid w:val="000464F5"/>
    <w:rsid w:val="000509AF"/>
    <w:rsid w:val="0005376A"/>
    <w:rsid w:val="00061EAD"/>
    <w:rsid w:val="00062090"/>
    <w:rsid w:val="0006569D"/>
    <w:rsid w:val="00066181"/>
    <w:rsid w:val="00066410"/>
    <w:rsid w:val="00067350"/>
    <w:rsid w:val="00071E06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4C85"/>
    <w:rsid w:val="000D6A5A"/>
    <w:rsid w:val="000E6C23"/>
    <w:rsid w:val="000E76E4"/>
    <w:rsid w:val="000F0044"/>
    <w:rsid w:val="000F25B2"/>
    <w:rsid w:val="000F4AE3"/>
    <w:rsid w:val="000F630E"/>
    <w:rsid w:val="000F7472"/>
    <w:rsid w:val="000F7880"/>
    <w:rsid w:val="001010AE"/>
    <w:rsid w:val="001048C0"/>
    <w:rsid w:val="0011111C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2C2"/>
    <w:rsid w:val="00130FD7"/>
    <w:rsid w:val="001320E4"/>
    <w:rsid w:val="00132655"/>
    <w:rsid w:val="00135321"/>
    <w:rsid w:val="00135859"/>
    <w:rsid w:val="00140859"/>
    <w:rsid w:val="0014238E"/>
    <w:rsid w:val="00143327"/>
    <w:rsid w:val="001452AD"/>
    <w:rsid w:val="00154147"/>
    <w:rsid w:val="001570AC"/>
    <w:rsid w:val="001603F8"/>
    <w:rsid w:val="00161134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A3"/>
    <w:rsid w:val="001C080A"/>
    <w:rsid w:val="001C1910"/>
    <w:rsid w:val="001C3B14"/>
    <w:rsid w:val="001C61EF"/>
    <w:rsid w:val="001C6A71"/>
    <w:rsid w:val="001D236E"/>
    <w:rsid w:val="001D2708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6E99"/>
    <w:rsid w:val="0020775D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4036"/>
    <w:rsid w:val="002749D2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41D"/>
    <w:rsid w:val="002A3800"/>
    <w:rsid w:val="002A3BE4"/>
    <w:rsid w:val="002A59EC"/>
    <w:rsid w:val="002B0204"/>
    <w:rsid w:val="002B0752"/>
    <w:rsid w:val="002B1AE0"/>
    <w:rsid w:val="002B209C"/>
    <w:rsid w:val="002B5C29"/>
    <w:rsid w:val="002C0D9A"/>
    <w:rsid w:val="002C55E7"/>
    <w:rsid w:val="002C758E"/>
    <w:rsid w:val="002C7E32"/>
    <w:rsid w:val="002D18F6"/>
    <w:rsid w:val="002D52E7"/>
    <w:rsid w:val="002E148B"/>
    <w:rsid w:val="002E2D42"/>
    <w:rsid w:val="002E3217"/>
    <w:rsid w:val="002E4663"/>
    <w:rsid w:val="002E575B"/>
    <w:rsid w:val="002E6773"/>
    <w:rsid w:val="002E7C21"/>
    <w:rsid w:val="002F0BC3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2F6"/>
    <w:rsid w:val="00307A01"/>
    <w:rsid w:val="00312A25"/>
    <w:rsid w:val="003148BC"/>
    <w:rsid w:val="00314C8F"/>
    <w:rsid w:val="00315BA6"/>
    <w:rsid w:val="0031610A"/>
    <w:rsid w:val="00323D12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3C8E"/>
    <w:rsid w:val="0034420F"/>
    <w:rsid w:val="00350E04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8C"/>
    <w:rsid w:val="003B29BA"/>
    <w:rsid w:val="003B2B0A"/>
    <w:rsid w:val="003B7D2C"/>
    <w:rsid w:val="003C1192"/>
    <w:rsid w:val="003C2C99"/>
    <w:rsid w:val="003C329C"/>
    <w:rsid w:val="003D07DD"/>
    <w:rsid w:val="003D1268"/>
    <w:rsid w:val="003D25BB"/>
    <w:rsid w:val="003D6585"/>
    <w:rsid w:val="003D7A7E"/>
    <w:rsid w:val="003E1260"/>
    <w:rsid w:val="003E178C"/>
    <w:rsid w:val="003E29D6"/>
    <w:rsid w:val="003E39AB"/>
    <w:rsid w:val="003E7C7F"/>
    <w:rsid w:val="003F038D"/>
    <w:rsid w:val="003F0AB9"/>
    <w:rsid w:val="003F13F7"/>
    <w:rsid w:val="003F2416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CB8"/>
    <w:rsid w:val="00420E80"/>
    <w:rsid w:val="00422610"/>
    <w:rsid w:val="00422930"/>
    <w:rsid w:val="004232C1"/>
    <w:rsid w:val="00426205"/>
    <w:rsid w:val="00426A01"/>
    <w:rsid w:val="00426C09"/>
    <w:rsid w:val="00426FA2"/>
    <w:rsid w:val="00436731"/>
    <w:rsid w:val="0043698C"/>
    <w:rsid w:val="00440A8B"/>
    <w:rsid w:val="004420FA"/>
    <w:rsid w:val="004424BB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58E"/>
    <w:rsid w:val="00457C89"/>
    <w:rsid w:val="004610E8"/>
    <w:rsid w:val="00461D87"/>
    <w:rsid w:val="00462F27"/>
    <w:rsid w:val="00464B29"/>
    <w:rsid w:val="00464E13"/>
    <w:rsid w:val="00465C32"/>
    <w:rsid w:val="0046601D"/>
    <w:rsid w:val="00470CB8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59EC"/>
    <w:rsid w:val="004A22EC"/>
    <w:rsid w:val="004A2BD2"/>
    <w:rsid w:val="004A4FE9"/>
    <w:rsid w:val="004A578E"/>
    <w:rsid w:val="004A664A"/>
    <w:rsid w:val="004B1003"/>
    <w:rsid w:val="004B7C9E"/>
    <w:rsid w:val="004C0F55"/>
    <w:rsid w:val="004C185D"/>
    <w:rsid w:val="004C3B00"/>
    <w:rsid w:val="004C4AD4"/>
    <w:rsid w:val="004D1764"/>
    <w:rsid w:val="004D2D63"/>
    <w:rsid w:val="004D749B"/>
    <w:rsid w:val="004E0750"/>
    <w:rsid w:val="004E0F80"/>
    <w:rsid w:val="004E26EB"/>
    <w:rsid w:val="004E29A9"/>
    <w:rsid w:val="004E54AB"/>
    <w:rsid w:val="004E649E"/>
    <w:rsid w:val="004F0D3C"/>
    <w:rsid w:val="004F2331"/>
    <w:rsid w:val="004F4EAD"/>
    <w:rsid w:val="004F61AE"/>
    <w:rsid w:val="004F7791"/>
    <w:rsid w:val="004F7E4D"/>
    <w:rsid w:val="004F7F78"/>
    <w:rsid w:val="0050081C"/>
    <w:rsid w:val="00505708"/>
    <w:rsid w:val="0050695B"/>
    <w:rsid w:val="0050751A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5F77"/>
    <w:rsid w:val="00527069"/>
    <w:rsid w:val="00527843"/>
    <w:rsid w:val="00530058"/>
    <w:rsid w:val="0053192D"/>
    <w:rsid w:val="00532635"/>
    <w:rsid w:val="00536B4C"/>
    <w:rsid w:val="005378C6"/>
    <w:rsid w:val="00540D33"/>
    <w:rsid w:val="00542B82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CF5"/>
    <w:rsid w:val="005900EB"/>
    <w:rsid w:val="005906C8"/>
    <w:rsid w:val="0059255F"/>
    <w:rsid w:val="00593DBE"/>
    <w:rsid w:val="00594E18"/>
    <w:rsid w:val="00595B5B"/>
    <w:rsid w:val="005968CB"/>
    <w:rsid w:val="00597793"/>
    <w:rsid w:val="005A1668"/>
    <w:rsid w:val="005B1674"/>
    <w:rsid w:val="005B211A"/>
    <w:rsid w:val="005B2DB8"/>
    <w:rsid w:val="005B33E2"/>
    <w:rsid w:val="005B5B4D"/>
    <w:rsid w:val="005B63A4"/>
    <w:rsid w:val="005B7783"/>
    <w:rsid w:val="005B7F8F"/>
    <w:rsid w:val="005C1A1F"/>
    <w:rsid w:val="005C1CE3"/>
    <w:rsid w:val="005C204F"/>
    <w:rsid w:val="005C23AF"/>
    <w:rsid w:val="005C5945"/>
    <w:rsid w:val="005C6769"/>
    <w:rsid w:val="005C6864"/>
    <w:rsid w:val="005D0BA3"/>
    <w:rsid w:val="005D7D77"/>
    <w:rsid w:val="005E0247"/>
    <w:rsid w:val="005E512D"/>
    <w:rsid w:val="005E6EE8"/>
    <w:rsid w:val="005F096F"/>
    <w:rsid w:val="005F29C5"/>
    <w:rsid w:val="005F2E35"/>
    <w:rsid w:val="005F3294"/>
    <w:rsid w:val="005F451B"/>
    <w:rsid w:val="005F6386"/>
    <w:rsid w:val="005F680B"/>
    <w:rsid w:val="00600B30"/>
    <w:rsid w:val="00601404"/>
    <w:rsid w:val="006066B5"/>
    <w:rsid w:val="00606A71"/>
    <w:rsid w:val="006077A4"/>
    <w:rsid w:val="00612113"/>
    <w:rsid w:val="0061225F"/>
    <w:rsid w:val="0061587D"/>
    <w:rsid w:val="006158EF"/>
    <w:rsid w:val="006165FC"/>
    <w:rsid w:val="00616612"/>
    <w:rsid w:val="00616A8F"/>
    <w:rsid w:val="0061724C"/>
    <w:rsid w:val="00621DD1"/>
    <w:rsid w:val="00621E5D"/>
    <w:rsid w:val="00622C01"/>
    <w:rsid w:val="00623CC8"/>
    <w:rsid w:val="006301F7"/>
    <w:rsid w:val="00630FE8"/>
    <w:rsid w:val="006310A4"/>
    <w:rsid w:val="00634AB3"/>
    <w:rsid w:val="00634F32"/>
    <w:rsid w:val="00637E3A"/>
    <w:rsid w:val="00637FFA"/>
    <w:rsid w:val="0064341E"/>
    <w:rsid w:val="00643BC0"/>
    <w:rsid w:val="006444A5"/>
    <w:rsid w:val="006530DB"/>
    <w:rsid w:val="0065508F"/>
    <w:rsid w:val="00657CDB"/>
    <w:rsid w:val="00660458"/>
    <w:rsid w:val="006608A6"/>
    <w:rsid w:val="00661F72"/>
    <w:rsid w:val="00666BEB"/>
    <w:rsid w:val="006704B3"/>
    <w:rsid w:val="00671622"/>
    <w:rsid w:val="00680756"/>
    <w:rsid w:val="006816AD"/>
    <w:rsid w:val="006838F0"/>
    <w:rsid w:val="00683C6D"/>
    <w:rsid w:val="00684077"/>
    <w:rsid w:val="006848AB"/>
    <w:rsid w:val="0068598D"/>
    <w:rsid w:val="00693B37"/>
    <w:rsid w:val="006975BC"/>
    <w:rsid w:val="00697EB3"/>
    <w:rsid w:val="006A0815"/>
    <w:rsid w:val="006A181A"/>
    <w:rsid w:val="006A2ACB"/>
    <w:rsid w:val="006A490E"/>
    <w:rsid w:val="006A4A39"/>
    <w:rsid w:val="006A522D"/>
    <w:rsid w:val="006A5462"/>
    <w:rsid w:val="006A7CEF"/>
    <w:rsid w:val="006B0AF8"/>
    <w:rsid w:val="006B42EC"/>
    <w:rsid w:val="006B523D"/>
    <w:rsid w:val="006C2257"/>
    <w:rsid w:val="006D0283"/>
    <w:rsid w:val="006D0441"/>
    <w:rsid w:val="006D2598"/>
    <w:rsid w:val="006D26F1"/>
    <w:rsid w:val="006D4675"/>
    <w:rsid w:val="006D47D2"/>
    <w:rsid w:val="006D6E81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200C"/>
    <w:rsid w:val="00712C6E"/>
    <w:rsid w:val="007141B3"/>
    <w:rsid w:val="00714964"/>
    <w:rsid w:val="00716BBA"/>
    <w:rsid w:val="007204ED"/>
    <w:rsid w:val="0072520C"/>
    <w:rsid w:val="00727606"/>
    <w:rsid w:val="0073047B"/>
    <w:rsid w:val="007317DF"/>
    <w:rsid w:val="007322F8"/>
    <w:rsid w:val="0073373A"/>
    <w:rsid w:val="007344CC"/>
    <w:rsid w:val="00736637"/>
    <w:rsid w:val="0074420A"/>
    <w:rsid w:val="00751A25"/>
    <w:rsid w:val="00754E5F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684D"/>
    <w:rsid w:val="007A78AD"/>
    <w:rsid w:val="007B46EB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15AE"/>
    <w:rsid w:val="007D293F"/>
    <w:rsid w:val="007D5DF8"/>
    <w:rsid w:val="007D6170"/>
    <w:rsid w:val="007D66B2"/>
    <w:rsid w:val="007D6A08"/>
    <w:rsid w:val="007E07F7"/>
    <w:rsid w:val="007E18DD"/>
    <w:rsid w:val="007E1FBD"/>
    <w:rsid w:val="007E56B1"/>
    <w:rsid w:val="007E669E"/>
    <w:rsid w:val="007E6BEE"/>
    <w:rsid w:val="007E7E44"/>
    <w:rsid w:val="007F3297"/>
    <w:rsid w:val="007F54FD"/>
    <w:rsid w:val="007F6F9D"/>
    <w:rsid w:val="008003B2"/>
    <w:rsid w:val="008005F6"/>
    <w:rsid w:val="00807617"/>
    <w:rsid w:val="00810F06"/>
    <w:rsid w:val="0081369C"/>
    <w:rsid w:val="008140B2"/>
    <w:rsid w:val="008240DA"/>
    <w:rsid w:val="00824974"/>
    <w:rsid w:val="00825D59"/>
    <w:rsid w:val="00827F26"/>
    <w:rsid w:val="00831AD4"/>
    <w:rsid w:val="00831E3A"/>
    <w:rsid w:val="00834EB0"/>
    <w:rsid w:val="00840057"/>
    <w:rsid w:val="00840D9F"/>
    <w:rsid w:val="00843D38"/>
    <w:rsid w:val="008440C5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55D6"/>
    <w:rsid w:val="008562CB"/>
    <w:rsid w:val="00856ED3"/>
    <w:rsid w:val="00856EE5"/>
    <w:rsid w:val="008602E1"/>
    <w:rsid w:val="00863011"/>
    <w:rsid w:val="00864184"/>
    <w:rsid w:val="0086667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5C66"/>
    <w:rsid w:val="00896160"/>
    <w:rsid w:val="008A2187"/>
    <w:rsid w:val="008A3B45"/>
    <w:rsid w:val="008A5539"/>
    <w:rsid w:val="008B1155"/>
    <w:rsid w:val="008B5263"/>
    <w:rsid w:val="008B58AC"/>
    <w:rsid w:val="008B63B9"/>
    <w:rsid w:val="008C3919"/>
    <w:rsid w:val="008C522A"/>
    <w:rsid w:val="008D1DB8"/>
    <w:rsid w:val="008D3963"/>
    <w:rsid w:val="008D5158"/>
    <w:rsid w:val="008D59CC"/>
    <w:rsid w:val="008D642D"/>
    <w:rsid w:val="008D6A3B"/>
    <w:rsid w:val="008D7F59"/>
    <w:rsid w:val="008E31FB"/>
    <w:rsid w:val="008E4629"/>
    <w:rsid w:val="008E6497"/>
    <w:rsid w:val="008E6A12"/>
    <w:rsid w:val="008E7245"/>
    <w:rsid w:val="008F142E"/>
    <w:rsid w:val="008F1759"/>
    <w:rsid w:val="008F3E38"/>
    <w:rsid w:val="008F41A8"/>
    <w:rsid w:val="008F433B"/>
    <w:rsid w:val="008F5D94"/>
    <w:rsid w:val="00901D27"/>
    <w:rsid w:val="009022CC"/>
    <w:rsid w:val="00902336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1D17"/>
    <w:rsid w:val="00992527"/>
    <w:rsid w:val="00992ED6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D7"/>
    <w:rsid w:val="00A43FC1"/>
    <w:rsid w:val="00A5228A"/>
    <w:rsid w:val="00A655F4"/>
    <w:rsid w:val="00A707E4"/>
    <w:rsid w:val="00A80FBF"/>
    <w:rsid w:val="00A81C44"/>
    <w:rsid w:val="00A8248A"/>
    <w:rsid w:val="00A82B39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A4E7C"/>
    <w:rsid w:val="00AB12E2"/>
    <w:rsid w:val="00AB2DA3"/>
    <w:rsid w:val="00AB32C7"/>
    <w:rsid w:val="00AB3372"/>
    <w:rsid w:val="00AB7EDC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1A08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AF6A7A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84553"/>
    <w:rsid w:val="00B903D2"/>
    <w:rsid w:val="00B90D65"/>
    <w:rsid w:val="00B91ECA"/>
    <w:rsid w:val="00B9546A"/>
    <w:rsid w:val="00B95C07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B7AD8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F0B7F"/>
    <w:rsid w:val="00BF3498"/>
    <w:rsid w:val="00BF3DCD"/>
    <w:rsid w:val="00BF4E3B"/>
    <w:rsid w:val="00BF7530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1681"/>
    <w:rsid w:val="00C23E95"/>
    <w:rsid w:val="00C26A1F"/>
    <w:rsid w:val="00C279B0"/>
    <w:rsid w:val="00C27FF1"/>
    <w:rsid w:val="00C3083A"/>
    <w:rsid w:val="00C30CB4"/>
    <w:rsid w:val="00C33694"/>
    <w:rsid w:val="00C33BDC"/>
    <w:rsid w:val="00C343C5"/>
    <w:rsid w:val="00C35DF2"/>
    <w:rsid w:val="00C36559"/>
    <w:rsid w:val="00C40EC1"/>
    <w:rsid w:val="00C41CBC"/>
    <w:rsid w:val="00C41F18"/>
    <w:rsid w:val="00C433A7"/>
    <w:rsid w:val="00C44281"/>
    <w:rsid w:val="00C46289"/>
    <w:rsid w:val="00C471E6"/>
    <w:rsid w:val="00C52C21"/>
    <w:rsid w:val="00C530BF"/>
    <w:rsid w:val="00C53728"/>
    <w:rsid w:val="00C61597"/>
    <w:rsid w:val="00C62CF4"/>
    <w:rsid w:val="00C62E3C"/>
    <w:rsid w:val="00C62F8A"/>
    <w:rsid w:val="00C64897"/>
    <w:rsid w:val="00C65504"/>
    <w:rsid w:val="00C706CC"/>
    <w:rsid w:val="00C712BD"/>
    <w:rsid w:val="00C72DDE"/>
    <w:rsid w:val="00C73199"/>
    <w:rsid w:val="00C75330"/>
    <w:rsid w:val="00C75726"/>
    <w:rsid w:val="00C77540"/>
    <w:rsid w:val="00C826E7"/>
    <w:rsid w:val="00C85AC5"/>
    <w:rsid w:val="00C85CA5"/>
    <w:rsid w:val="00C86BC9"/>
    <w:rsid w:val="00C900B5"/>
    <w:rsid w:val="00C90422"/>
    <w:rsid w:val="00C93949"/>
    <w:rsid w:val="00C9485C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46D"/>
    <w:rsid w:val="00D13A80"/>
    <w:rsid w:val="00D15FA7"/>
    <w:rsid w:val="00D168D7"/>
    <w:rsid w:val="00D16C4E"/>
    <w:rsid w:val="00D170D6"/>
    <w:rsid w:val="00D17EB7"/>
    <w:rsid w:val="00D204AE"/>
    <w:rsid w:val="00D204D7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049"/>
    <w:rsid w:val="00D33465"/>
    <w:rsid w:val="00D33827"/>
    <w:rsid w:val="00D373CC"/>
    <w:rsid w:val="00D41C1D"/>
    <w:rsid w:val="00D437B7"/>
    <w:rsid w:val="00D43AC5"/>
    <w:rsid w:val="00D453EA"/>
    <w:rsid w:val="00D457BF"/>
    <w:rsid w:val="00D4689E"/>
    <w:rsid w:val="00D47DBF"/>
    <w:rsid w:val="00D51AEB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47B"/>
    <w:rsid w:val="00D80C89"/>
    <w:rsid w:val="00D81E3A"/>
    <w:rsid w:val="00D844F9"/>
    <w:rsid w:val="00D85E89"/>
    <w:rsid w:val="00D86206"/>
    <w:rsid w:val="00D8672C"/>
    <w:rsid w:val="00D91679"/>
    <w:rsid w:val="00D91C0F"/>
    <w:rsid w:val="00D95488"/>
    <w:rsid w:val="00DA1619"/>
    <w:rsid w:val="00DA180B"/>
    <w:rsid w:val="00DA45FD"/>
    <w:rsid w:val="00DA46EE"/>
    <w:rsid w:val="00DB0044"/>
    <w:rsid w:val="00DB0892"/>
    <w:rsid w:val="00DB54A4"/>
    <w:rsid w:val="00DB6B56"/>
    <w:rsid w:val="00DC09B8"/>
    <w:rsid w:val="00DC2841"/>
    <w:rsid w:val="00DC3741"/>
    <w:rsid w:val="00DC3871"/>
    <w:rsid w:val="00DC5B76"/>
    <w:rsid w:val="00DC626B"/>
    <w:rsid w:val="00DC6E28"/>
    <w:rsid w:val="00DD1221"/>
    <w:rsid w:val="00DD68DF"/>
    <w:rsid w:val="00DE350E"/>
    <w:rsid w:val="00DE63FC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559D"/>
    <w:rsid w:val="00E0632C"/>
    <w:rsid w:val="00E11D0D"/>
    <w:rsid w:val="00E147C5"/>
    <w:rsid w:val="00E16E24"/>
    <w:rsid w:val="00E205E5"/>
    <w:rsid w:val="00E20887"/>
    <w:rsid w:val="00E21C3F"/>
    <w:rsid w:val="00E25E1A"/>
    <w:rsid w:val="00E27589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09CD"/>
    <w:rsid w:val="00EF1A00"/>
    <w:rsid w:val="00EF58D9"/>
    <w:rsid w:val="00EF692A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28A1"/>
    <w:rsid w:val="00F230A9"/>
    <w:rsid w:val="00F30508"/>
    <w:rsid w:val="00F32656"/>
    <w:rsid w:val="00F33A1F"/>
    <w:rsid w:val="00F4237F"/>
    <w:rsid w:val="00F45CE2"/>
    <w:rsid w:val="00F45FEA"/>
    <w:rsid w:val="00F53A62"/>
    <w:rsid w:val="00F563FF"/>
    <w:rsid w:val="00F56811"/>
    <w:rsid w:val="00F615CF"/>
    <w:rsid w:val="00F62785"/>
    <w:rsid w:val="00F649C9"/>
    <w:rsid w:val="00F64F60"/>
    <w:rsid w:val="00F655BC"/>
    <w:rsid w:val="00F719C7"/>
    <w:rsid w:val="00F7249C"/>
    <w:rsid w:val="00F747DD"/>
    <w:rsid w:val="00F762EE"/>
    <w:rsid w:val="00F77DCB"/>
    <w:rsid w:val="00F80175"/>
    <w:rsid w:val="00F81651"/>
    <w:rsid w:val="00F82D4E"/>
    <w:rsid w:val="00F83A9E"/>
    <w:rsid w:val="00F86F46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2B3D"/>
    <w:rsid w:val="00FB576F"/>
    <w:rsid w:val="00FB5911"/>
    <w:rsid w:val="00FC1047"/>
    <w:rsid w:val="00FC50F4"/>
    <w:rsid w:val="00FD3DCF"/>
    <w:rsid w:val="00FD4AE1"/>
    <w:rsid w:val="00FD52E0"/>
    <w:rsid w:val="00FD5C8E"/>
    <w:rsid w:val="00FD6FAE"/>
    <w:rsid w:val="00FE26BE"/>
    <w:rsid w:val="00FE2EF3"/>
    <w:rsid w:val="00FE3248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2914</Words>
  <Characters>16612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2025-07-31T07:55:00Z</cp:lastPrinted>
  <dcterms:created xsi:type="dcterms:W3CDTF">2025-12-09T02:42:00Z</dcterms:created>
  <dcterms:modified xsi:type="dcterms:W3CDTF">2025-12-09T03:51:00Z</dcterms:modified>
</cp:coreProperties>
</file>