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C99F" w14:textId="2464CC82" w:rsidR="00FE4075" w:rsidRPr="00DB6CFA" w:rsidRDefault="00787F6D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t>Tujuan</w:t>
      </w:r>
    </w:p>
    <w:p w14:paraId="4EB5B91B" w14:textId="30108E97" w:rsidR="000D7581" w:rsidRPr="00DB6CFA" w:rsidRDefault="00DD0CA5" w:rsidP="007162AB">
      <w:pPr>
        <w:pStyle w:val="ListParagraph"/>
        <w:spacing w:line="276" w:lineRule="auto"/>
        <w:ind w:left="425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memasatikan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bahwa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perpanjangan</w:t>
      </w:r>
      <w:proofErr w:type="spellEnd"/>
      <w:r>
        <w:rPr>
          <w:rFonts w:ascii="Calibri" w:hAnsi="Calibri" w:cs="Calibri"/>
          <w:sz w:val="22"/>
          <w:szCs w:val="22"/>
        </w:rPr>
        <w:t xml:space="preserve"> masa </w:t>
      </w:r>
      <w:proofErr w:type="spellStart"/>
      <w:r>
        <w:rPr>
          <w:rFonts w:ascii="Calibri" w:hAnsi="Calibri" w:cs="Calibri"/>
          <w:sz w:val="22"/>
          <w:szCs w:val="22"/>
        </w:rPr>
        <w:t>kedaluwarsa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bahan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dilakukan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baik</w:t>
      </w:r>
      <w:proofErr w:type="spellEnd"/>
      <w:r>
        <w:rPr>
          <w:rFonts w:ascii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sz w:val="22"/>
          <w:szCs w:val="22"/>
        </w:rPr>
        <w:t>benar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44569CA" w14:textId="4A066993" w:rsidR="00960921" w:rsidRPr="00DB6CFA" w:rsidRDefault="00787F6D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Ruang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Lingkup</w:t>
      </w:r>
      <w:proofErr w:type="spellEnd"/>
    </w:p>
    <w:p w14:paraId="70871898" w14:textId="5C7C193A" w:rsidR="000D7581" w:rsidRPr="00DB6CFA" w:rsidRDefault="00964713" w:rsidP="007162AB">
      <w:pPr>
        <w:pStyle w:val="ListParagraph"/>
        <w:spacing w:line="276" w:lineRule="auto"/>
        <w:ind w:left="425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Bahan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baku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dapat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diperpanjang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masa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kedaluwarsanya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sesuai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dengan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="004921F6" w:rsidRPr="004921F6">
        <w:rPr>
          <w:rFonts w:ascii="Calibri" w:hAnsi="Calibri" w:cs="Calibri"/>
          <w:i/>
          <w:noProof/>
          <w:sz w:val="22"/>
          <w:szCs w:val="22"/>
        </w:rPr>
        <w:t>Certificate of Analyse</w:t>
      </w:r>
      <w:r w:rsidR="004921F6">
        <w:rPr>
          <w:rFonts w:ascii="Calibri" w:hAnsi="Calibri" w:cs="Calibri"/>
          <w:iCs/>
          <w:noProof/>
          <w:sz w:val="22"/>
          <w:szCs w:val="22"/>
        </w:rPr>
        <w:t xml:space="preserve"> (COA)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Manufakturer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>.</w:t>
      </w:r>
    </w:p>
    <w:p w14:paraId="051BADBB" w14:textId="730CF7C7" w:rsidR="00960921" w:rsidRPr="00DB6CFA" w:rsidRDefault="00787F6D" w:rsidP="007162AB">
      <w:pPr>
        <w:pStyle w:val="ListParagraph"/>
        <w:numPr>
          <w:ilvl w:val="0"/>
          <w:numId w:val="1"/>
        </w:numPr>
        <w:spacing w:after="60" w:line="276" w:lineRule="auto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Penanggung</w:t>
      </w:r>
      <w:proofErr w:type="spellEnd"/>
      <w:r w:rsidR="009B0688"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jawab</w:t>
      </w:r>
      <w:proofErr w:type="spellEnd"/>
    </w:p>
    <w:p w14:paraId="593EB9CD" w14:textId="4B099D90" w:rsidR="00BB24C2" w:rsidRPr="00DB6CFA" w:rsidRDefault="009B0688" w:rsidP="007162AB">
      <w:pPr>
        <w:pStyle w:val="ListParagraph"/>
        <w:numPr>
          <w:ilvl w:val="1"/>
          <w:numId w:val="1"/>
        </w:numPr>
        <w:spacing w:line="276" w:lineRule="auto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DB6CFA">
        <w:rPr>
          <w:rFonts w:ascii="Calibri" w:hAnsi="Calibri" w:cs="Calibri"/>
          <w:sz w:val="22"/>
          <w:szCs w:val="22"/>
        </w:rPr>
        <w:t>Manaj</w:t>
      </w:r>
      <w:r w:rsidR="00F14348" w:rsidRPr="00DB6CFA">
        <w:rPr>
          <w:rFonts w:ascii="Calibri" w:hAnsi="Calibri" w:cs="Calibri"/>
          <w:sz w:val="22"/>
          <w:szCs w:val="22"/>
        </w:rPr>
        <w:t>er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Pemastian</w:t>
      </w:r>
      <w:proofErr w:type="spellEnd"/>
      <w:r w:rsidR="00F14348" w:rsidRPr="00DB6CFA">
        <w:rPr>
          <w:rFonts w:ascii="Calibri" w:hAnsi="Calibri" w:cs="Calibri"/>
          <w:sz w:val="22"/>
          <w:szCs w:val="22"/>
          <w:lang w:val="en-US"/>
        </w:rPr>
        <w:t xml:space="preserve"> Mutu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bertanggung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jawab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menyetujui</w:t>
      </w:r>
      <w:proofErr w:type="spellEnd"/>
      <w:r w:rsidR="00F14348" w:rsidRPr="00DB6CFA">
        <w:rPr>
          <w:rFonts w:ascii="Calibri" w:hAnsi="Calibri" w:cs="Calibri"/>
          <w:sz w:val="22"/>
          <w:szCs w:val="22"/>
          <w:lang w:val="en-US"/>
        </w:rPr>
        <w:t xml:space="preserve"> dan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mengesahkan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C19CF">
        <w:rPr>
          <w:rFonts w:ascii="Calibri" w:hAnsi="Calibri" w:cs="Calibri"/>
          <w:sz w:val="22"/>
          <w:szCs w:val="22"/>
        </w:rPr>
        <w:t>instruksi</w:t>
      </w:r>
      <w:proofErr w:type="spellEnd"/>
      <w:r w:rsidR="007C19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C19CF">
        <w:rPr>
          <w:rFonts w:ascii="Calibri" w:hAnsi="Calibri" w:cs="Calibri"/>
          <w:sz w:val="22"/>
          <w:szCs w:val="22"/>
        </w:rPr>
        <w:t>kerja</w:t>
      </w:r>
      <w:proofErr w:type="spellEnd"/>
      <w:r w:rsidR="007C19C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ini</w:t>
      </w:r>
      <w:proofErr w:type="spellEnd"/>
      <w:r w:rsidRPr="00DB6CFA">
        <w:rPr>
          <w:rFonts w:ascii="Calibri" w:hAnsi="Calibri" w:cs="Calibri"/>
          <w:sz w:val="22"/>
          <w:szCs w:val="22"/>
        </w:rPr>
        <w:t>.</w:t>
      </w:r>
    </w:p>
    <w:p w14:paraId="59E8B42C" w14:textId="1FA49A00" w:rsidR="00BB24C2" w:rsidRPr="00DB6CFA" w:rsidRDefault="00F14348" w:rsidP="007162AB">
      <w:pPr>
        <w:pStyle w:val="ListParagraph"/>
        <w:numPr>
          <w:ilvl w:val="1"/>
          <w:numId w:val="1"/>
        </w:numPr>
        <w:spacing w:line="276" w:lineRule="auto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DB6CFA">
        <w:rPr>
          <w:rFonts w:ascii="Calibri" w:hAnsi="Calibri" w:cs="Calibri"/>
          <w:sz w:val="22"/>
          <w:szCs w:val="22"/>
          <w:lang w:val="en-US"/>
        </w:rPr>
        <w:t>A</w:t>
      </w:r>
      <w:proofErr w:type="spellStart"/>
      <w:r w:rsidR="009B0688" w:rsidRPr="00DB6CFA">
        <w:rPr>
          <w:rFonts w:ascii="Calibri" w:hAnsi="Calibri" w:cs="Calibri"/>
          <w:sz w:val="22"/>
          <w:szCs w:val="22"/>
        </w:rPr>
        <w:t>sisten</w:t>
      </w:r>
      <w:proofErr w:type="spellEnd"/>
      <w:r w:rsidR="009B068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688" w:rsidRPr="00DB6CFA">
        <w:rPr>
          <w:rFonts w:ascii="Calibri" w:hAnsi="Calibri" w:cs="Calibri"/>
          <w:sz w:val="22"/>
          <w:szCs w:val="22"/>
        </w:rPr>
        <w:t>Manaj</w:t>
      </w:r>
      <w:r w:rsidRPr="00DB6CFA">
        <w:rPr>
          <w:rFonts w:ascii="Calibri" w:hAnsi="Calibri" w:cs="Calibri"/>
          <w:sz w:val="22"/>
          <w:szCs w:val="22"/>
        </w:rPr>
        <w:t>er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DB6CFA">
        <w:rPr>
          <w:rFonts w:ascii="Calibri" w:hAnsi="Calibri" w:cs="Calibri"/>
          <w:sz w:val="22"/>
          <w:szCs w:val="22"/>
          <w:lang w:val="en-GB"/>
        </w:rPr>
        <w:t xml:space="preserve"> Mutu</w:t>
      </w:r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bertanggung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jawab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memeriksa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dan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menyiapkan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7C19CF">
        <w:rPr>
          <w:rFonts w:ascii="Calibri" w:hAnsi="Calibri" w:cs="Calibri"/>
          <w:sz w:val="22"/>
          <w:szCs w:val="22"/>
          <w:lang w:val="en-US"/>
        </w:rPr>
        <w:t>instruki</w:t>
      </w:r>
      <w:proofErr w:type="spellEnd"/>
      <w:r w:rsidR="007C19CF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7C19CF">
        <w:rPr>
          <w:rFonts w:ascii="Calibri" w:hAnsi="Calibri" w:cs="Calibri"/>
          <w:sz w:val="22"/>
          <w:szCs w:val="22"/>
          <w:lang w:val="en-US"/>
        </w:rPr>
        <w:t>kerja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ini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>.</w:t>
      </w:r>
    </w:p>
    <w:p w14:paraId="42C402C3" w14:textId="7B30A82A" w:rsidR="000D7581" w:rsidRPr="00DB6CFA" w:rsidRDefault="00F14348" w:rsidP="007162AB">
      <w:pPr>
        <w:pStyle w:val="ListParagraph"/>
        <w:numPr>
          <w:ilvl w:val="1"/>
          <w:numId w:val="1"/>
        </w:numPr>
        <w:spacing w:line="276" w:lineRule="auto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Supervisor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Pemeriksaan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Bahan Baku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bertanggung</w:t>
      </w:r>
      <w:proofErr w:type="spellEnd"/>
      <w:r w:rsidR="009B0688"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jawab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memastikan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="007C19CF">
        <w:rPr>
          <w:rFonts w:ascii="Calibri" w:hAnsi="Calibri" w:cs="Calibri"/>
          <w:bCs/>
          <w:iCs/>
          <w:sz w:val="22"/>
          <w:szCs w:val="22"/>
          <w:lang w:val="en-US"/>
        </w:rPr>
        <w:t>instruksi</w:t>
      </w:r>
      <w:proofErr w:type="spellEnd"/>
      <w:r w:rsidR="007C19CF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="007C19CF">
        <w:rPr>
          <w:rFonts w:ascii="Calibri" w:hAnsi="Calibri" w:cs="Calibri"/>
          <w:bCs/>
          <w:iCs/>
          <w:sz w:val="22"/>
          <w:szCs w:val="22"/>
          <w:lang w:val="en-US"/>
        </w:rPr>
        <w:t>kerja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ini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dilaksanakan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dengan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baik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dan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benar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.</w:t>
      </w:r>
    </w:p>
    <w:p w14:paraId="5BC53801" w14:textId="3C64473D" w:rsidR="00A85D89" w:rsidRPr="00DB6CFA" w:rsidRDefault="00A85D89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Definisi</w:t>
      </w:r>
      <w:proofErr w:type="spellEnd"/>
    </w:p>
    <w:p w14:paraId="2F1ACF4B" w14:textId="77777777" w:rsidR="007162AB" w:rsidRPr="00730E13" w:rsidRDefault="007162AB" w:rsidP="007162AB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highlight w:val="yellow"/>
          <w:lang w:val="en-US"/>
        </w:rPr>
      </w:pP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Tanggal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  <w:lang w:val="en-US"/>
        </w:rPr>
        <w:t>Kedaluwarsa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  <w:lang w:val="en-US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  <w:lang w:val="en-US"/>
        </w:rPr>
        <w:t>adalah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  <w:lang w:val="en-US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tanggal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diberikan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pada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wadah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atau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label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bahan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menunjukkan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waktu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di mana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bahan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diharapkan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untuk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tetap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berada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dalam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batas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spesifikasi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masa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simpan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ditetapkan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jika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disimpan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pada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kondisi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ditentukan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dan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setelah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tanggal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tersebut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tidak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boleh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digunakan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>.</w:t>
      </w:r>
    </w:p>
    <w:p w14:paraId="328F38A1" w14:textId="77777777" w:rsidR="007162AB" w:rsidRPr="00730E13" w:rsidRDefault="007162AB" w:rsidP="007162AB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highlight w:val="yellow"/>
          <w:lang w:val="en-US"/>
        </w:rPr>
      </w:pP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  <w:lang w:val="en-US"/>
        </w:rPr>
        <w:t>Tanggal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  <w:lang w:val="en-US"/>
        </w:rPr>
        <w:t xml:space="preserve"> Uji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  <w:lang w:val="en-US"/>
        </w:rPr>
        <w:t>Ulang</w:t>
      </w:r>
      <w:proofErr w:type="spellEnd"/>
      <w:r w:rsidRPr="00730E13">
        <w:rPr>
          <w:rFonts w:ascii="Calibri" w:hAnsi="Calibri" w:cs="Calibri"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  <w:lang w:val="en-US"/>
        </w:rPr>
        <w:t>adalah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tanggal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di mana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suatu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bahan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harus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diuji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ulang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untuk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memastikan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bahwa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bahan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tersebut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masih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sesuai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untuk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iCs/>
          <w:sz w:val="22"/>
          <w:szCs w:val="22"/>
          <w:highlight w:val="yellow"/>
        </w:rPr>
        <w:t>digunakan</w:t>
      </w:r>
      <w:proofErr w:type="spellEnd"/>
      <w:r w:rsidRPr="00730E13">
        <w:rPr>
          <w:rFonts w:ascii="Calibri" w:hAnsi="Calibri" w:cs="Calibri"/>
          <w:iCs/>
          <w:sz w:val="22"/>
          <w:szCs w:val="22"/>
          <w:highlight w:val="yellow"/>
        </w:rPr>
        <w:t>.</w:t>
      </w:r>
    </w:p>
    <w:p w14:paraId="3B7C3DCC" w14:textId="77777777" w:rsidR="007162AB" w:rsidRPr="00730E13" w:rsidRDefault="007162AB" w:rsidP="007162AB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highlight w:val="yellow"/>
          <w:lang w:val="en-US"/>
        </w:rPr>
      </w:pPr>
      <w:r w:rsidRPr="00730E13">
        <w:rPr>
          <w:rFonts w:ascii="Calibri" w:hAnsi="Calibri" w:cs="Calibri"/>
          <w:sz w:val="22"/>
          <w:szCs w:val="22"/>
          <w:highlight w:val="yellow"/>
        </w:rPr>
        <w:t xml:space="preserve">Tren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adalah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istilah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statistika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merujuk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kepada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petunjuk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atau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nilai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perubahan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variabel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>.</w:t>
      </w:r>
    </w:p>
    <w:p w14:paraId="4E29871D" w14:textId="446BE6C0" w:rsidR="00CA7A9A" w:rsidRPr="000A192E" w:rsidRDefault="00787F6D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Referensi</w:t>
      </w:r>
      <w:proofErr w:type="spellEnd"/>
    </w:p>
    <w:p w14:paraId="2D97642E" w14:textId="34B43AA5" w:rsidR="007162AB" w:rsidRDefault="007162AB" w:rsidP="007162AB">
      <w:pPr>
        <w:pStyle w:val="ListParagraph"/>
        <w:numPr>
          <w:ilvl w:val="1"/>
          <w:numId w:val="1"/>
        </w:numPr>
        <w:ind w:left="992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sz w:val="22"/>
          <w:szCs w:val="22"/>
        </w:rPr>
        <w:t>Pembuatan</w:t>
      </w:r>
      <w:proofErr w:type="spellEnd"/>
      <w:r>
        <w:rPr>
          <w:rFonts w:ascii="Calibri" w:hAnsi="Calibri" w:cs="Calibri"/>
          <w:sz w:val="22"/>
          <w:szCs w:val="22"/>
        </w:rPr>
        <w:t xml:space="preserve"> Obat Yang Baik (CPOB) 2024</w:t>
      </w:r>
    </w:p>
    <w:p w14:paraId="402AD005" w14:textId="32262091" w:rsidR="007162AB" w:rsidRPr="00730E13" w:rsidRDefault="007162AB" w:rsidP="007162AB">
      <w:pPr>
        <w:pStyle w:val="ListParagraph"/>
        <w:numPr>
          <w:ilvl w:val="1"/>
          <w:numId w:val="1"/>
        </w:numPr>
        <w:ind w:left="992" w:hanging="567"/>
        <w:contextualSpacing w:val="0"/>
        <w:jc w:val="both"/>
        <w:rPr>
          <w:rFonts w:ascii="Calibri" w:hAnsi="Calibri" w:cs="Calibri"/>
          <w:sz w:val="22"/>
          <w:szCs w:val="22"/>
          <w:highlight w:val="yellow"/>
        </w:rPr>
      </w:pPr>
      <w:r w:rsidRPr="00730E13">
        <w:rPr>
          <w:rFonts w:ascii="Calibri" w:hAnsi="Calibri" w:cs="Calibri"/>
          <w:sz w:val="22"/>
          <w:szCs w:val="22"/>
          <w:highlight w:val="yellow"/>
        </w:rPr>
        <w:t xml:space="preserve">PP No. 74 </w:t>
      </w:r>
      <w:proofErr w:type="spellStart"/>
      <w:r w:rsidRPr="00730E13">
        <w:rPr>
          <w:rFonts w:ascii="Calibri" w:hAnsi="Calibri" w:cs="Calibri"/>
          <w:sz w:val="22"/>
          <w:szCs w:val="22"/>
          <w:highlight w:val="yellow"/>
        </w:rPr>
        <w:t>Tahun</w:t>
      </w:r>
      <w:proofErr w:type="spellEnd"/>
      <w:r w:rsidRPr="00730E13">
        <w:rPr>
          <w:rFonts w:ascii="Calibri" w:hAnsi="Calibri" w:cs="Calibri"/>
          <w:sz w:val="22"/>
          <w:szCs w:val="22"/>
          <w:highlight w:val="yellow"/>
        </w:rPr>
        <w:t xml:space="preserve"> 2001</w:t>
      </w:r>
    </w:p>
    <w:p w14:paraId="23EAF987" w14:textId="77777777" w:rsidR="007162AB" w:rsidRPr="00DB6CFA" w:rsidRDefault="007162AB" w:rsidP="007162AB">
      <w:pPr>
        <w:pStyle w:val="ListParagraph"/>
        <w:numPr>
          <w:ilvl w:val="1"/>
          <w:numId w:val="1"/>
        </w:numPr>
        <w:spacing w:after="100"/>
        <w:ind w:left="992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PT. Kimia Farma</w:t>
      </w:r>
    </w:p>
    <w:p w14:paraId="54D053F7" w14:textId="43834EE5" w:rsidR="000A192E" w:rsidRDefault="000A192E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b/>
          <w:bCs/>
          <w:sz w:val="22"/>
          <w:szCs w:val="22"/>
        </w:rPr>
      </w:pPr>
      <w:r w:rsidRPr="000A192E">
        <w:rPr>
          <w:rFonts w:ascii="Calibri" w:hAnsi="Calibri" w:cs="Calibri"/>
          <w:b/>
          <w:bCs/>
          <w:sz w:val="22"/>
          <w:szCs w:val="22"/>
        </w:rPr>
        <w:t>Alat dan Bahan</w:t>
      </w:r>
    </w:p>
    <w:p w14:paraId="64D50871" w14:textId="73F3A7F3" w:rsidR="00B73304" w:rsidRDefault="00B73304" w:rsidP="007162AB">
      <w:pPr>
        <w:pStyle w:val="ListParagraph"/>
        <w:spacing w:line="276" w:lineRule="auto"/>
        <w:ind w:left="425"/>
        <w:contextualSpacing w:val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</w:t>
      </w:r>
    </w:p>
    <w:p w14:paraId="631DF04D" w14:textId="4E5D83D3" w:rsidR="00B73304" w:rsidRPr="000A192E" w:rsidRDefault="00B73304" w:rsidP="007162AB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 w:val="0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Instruksi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</w:p>
    <w:p w14:paraId="0A79C422" w14:textId="77777777" w:rsidR="00343AA4" w:rsidRPr="00DB6CFA" w:rsidRDefault="00343AA4" w:rsidP="007162AB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7C65F4CF" w14:textId="77777777" w:rsidR="00343AA4" w:rsidRPr="00DB6CFA" w:rsidRDefault="00343AA4" w:rsidP="007162AB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6E6DACB2" w14:textId="77777777" w:rsidR="00343AA4" w:rsidRPr="00DB6CFA" w:rsidRDefault="00343AA4" w:rsidP="007162AB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0087207B" w14:textId="77777777" w:rsidR="00343AA4" w:rsidRPr="00DB6CFA" w:rsidRDefault="00343AA4" w:rsidP="007162AB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455B3CC8" w14:textId="08B475F8" w:rsidR="00856D55" w:rsidRPr="000A192E" w:rsidRDefault="006B5413" w:rsidP="007162AB">
      <w:pPr>
        <w:pStyle w:val="ListParagraph"/>
        <w:numPr>
          <w:ilvl w:val="1"/>
          <w:numId w:val="1"/>
        </w:numPr>
        <w:autoSpaceDE w:val="0"/>
        <w:autoSpaceDN w:val="0"/>
        <w:spacing w:after="60" w:line="276" w:lineRule="auto"/>
        <w:ind w:left="993" w:hanging="567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0A192E">
        <w:rPr>
          <w:rFonts w:ascii="Calibri" w:hAnsi="Calibri" w:cs="Calibri"/>
          <w:iCs/>
          <w:noProof/>
          <w:sz w:val="22"/>
          <w:szCs w:val="22"/>
          <w:lang w:val="en-US"/>
        </w:rPr>
        <w:t>Identifikasi dan Verifikasi Awal</w:t>
      </w:r>
    </w:p>
    <w:p w14:paraId="75D0D535" w14:textId="77777777" w:rsidR="007162AB" w:rsidRPr="007162AB" w:rsidRDefault="007162AB" w:rsidP="007162AB">
      <w:pPr>
        <w:pStyle w:val="ListParagraph"/>
        <w:numPr>
          <w:ilvl w:val="0"/>
          <w:numId w:val="38"/>
        </w:numPr>
        <w:autoSpaceDE w:val="0"/>
        <w:autoSpaceDN w:val="0"/>
        <w:spacing w:line="276" w:lineRule="auto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7162AB">
        <w:rPr>
          <w:rFonts w:ascii="Calibri" w:hAnsi="Calibri" w:cs="Calibri"/>
          <w:iCs/>
          <w:noProof/>
          <w:sz w:val="22"/>
          <w:szCs w:val="22"/>
        </w:rPr>
        <w:t xml:space="preserve">Pastikan pernyataan kedaluwarsa bahan baku yang tertera pada </w:t>
      </w:r>
      <w:r w:rsidRPr="007162AB">
        <w:rPr>
          <w:rFonts w:ascii="Calibri" w:hAnsi="Calibri" w:cs="Calibri"/>
          <w:i/>
          <w:noProof/>
          <w:sz w:val="22"/>
          <w:szCs w:val="22"/>
        </w:rPr>
        <w:t>Certificate of Analyse</w:t>
      </w:r>
      <w:r w:rsidRPr="007162AB">
        <w:rPr>
          <w:rFonts w:ascii="Calibri" w:hAnsi="Calibri" w:cs="Calibri"/>
          <w:iCs/>
          <w:noProof/>
          <w:sz w:val="22"/>
          <w:szCs w:val="22"/>
        </w:rPr>
        <w:t xml:space="preserve"> (COA) adalah </w:t>
      </w:r>
      <w:r w:rsidRPr="007162AB">
        <w:rPr>
          <w:rFonts w:ascii="Calibri" w:hAnsi="Calibri" w:cs="Calibri"/>
          <w:i/>
          <w:noProof/>
          <w:sz w:val="22"/>
          <w:szCs w:val="22"/>
        </w:rPr>
        <w:t>Retest Date, Re-Evalution Date, Best Before, Best Before Used, Best If Used By</w:t>
      </w:r>
      <w:r w:rsidRPr="007162AB">
        <w:rPr>
          <w:rFonts w:ascii="Calibri" w:hAnsi="Calibri" w:cs="Calibri"/>
          <w:iCs/>
          <w:noProof/>
          <w:sz w:val="22"/>
          <w:szCs w:val="22"/>
        </w:rPr>
        <w:t xml:space="preserve">, dan </w:t>
      </w:r>
      <w:r w:rsidRPr="007162AB">
        <w:rPr>
          <w:rFonts w:ascii="Calibri" w:hAnsi="Calibri" w:cs="Calibri"/>
          <w:i/>
          <w:noProof/>
          <w:sz w:val="22"/>
          <w:szCs w:val="22"/>
        </w:rPr>
        <w:t>Best If Used Before</w:t>
      </w:r>
      <w:r w:rsidRPr="007162AB">
        <w:rPr>
          <w:rFonts w:ascii="Calibri" w:hAnsi="Calibri" w:cs="Calibri"/>
          <w:iCs/>
          <w:noProof/>
          <w:sz w:val="22"/>
          <w:szCs w:val="22"/>
        </w:rPr>
        <w:t>.</w:t>
      </w:r>
    </w:p>
    <w:p w14:paraId="67904844" w14:textId="77777777" w:rsidR="007162AB" w:rsidRPr="007162AB" w:rsidRDefault="007162AB" w:rsidP="007162AB">
      <w:pPr>
        <w:pStyle w:val="ListParagraph"/>
        <w:numPr>
          <w:ilvl w:val="0"/>
          <w:numId w:val="38"/>
        </w:numPr>
        <w:autoSpaceDE w:val="0"/>
        <w:autoSpaceDN w:val="0"/>
        <w:spacing w:line="276" w:lineRule="auto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7162AB">
        <w:rPr>
          <w:rFonts w:ascii="Calibri" w:hAnsi="Calibri" w:cs="Calibri"/>
          <w:iCs/>
          <w:noProof/>
          <w:sz w:val="22"/>
          <w:szCs w:val="22"/>
        </w:rPr>
        <w:t>Cek riwayat perpanjangan. Perpanjangan maksimal adalah 3 kali (3 tahun). Jika sudah mencapai batas ini, bahan tidak boleh diperpanjang lagi.</w:t>
      </w:r>
    </w:p>
    <w:p w14:paraId="4B2F1F23" w14:textId="6BEB4A7A" w:rsidR="007162AB" w:rsidRPr="007162AB" w:rsidRDefault="007162AB" w:rsidP="007162AB">
      <w:pPr>
        <w:pStyle w:val="ListParagraph"/>
        <w:autoSpaceDE w:val="0"/>
        <w:autoSpaceDN w:val="0"/>
        <w:spacing w:line="276" w:lineRule="auto"/>
        <w:ind w:left="1352"/>
        <w:contextualSpacing w:val="0"/>
        <w:jc w:val="both"/>
        <w:rPr>
          <w:rFonts w:ascii="Calibri" w:hAnsi="Calibri" w:cs="Calibri"/>
          <w:iCs/>
          <w:noProof/>
          <w:sz w:val="6"/>
          <w:szCs w:val="6"/>
        </w:rPr>
      </w:pPr>
    </w:p>
    <w:p w14:paraId="32657116" w14:textId="430B1E0E" w:rsidR="00A268CB" w:rsidRPr="00DD0CA5" w:rsidRDefault="006B5413" w:rsidP="007162AB">
      <w:pPr>
        <w:pStyle w:val="ListParagraph"/>
        <w:numPr>
          <w:ilvl w:val="1"/>
          <w:numId w:val="1"/>
        </w:numPr>
        <w:autoSpaceDE w:val="0"/>
        <w:autoSpaceDN w:val="0"/>
        <w:spacing w:after="60" w:line="276" w:lineRule="auto"/>
        <w:ind w:left="993" w:hanging="567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DD0CA5">
        <w:rPr>
          <w:rFonts w:ascii="Calibri" w:hAnsi="Calibri" w:cs="Calibri"/>
          <w:iCs/>
          <w:noProof/>
          <w:sz w:val="22"/>
          <w:szCs w:val="22"/>
          <w:lang w:val="en-US"/>
        </w:rPr>
        <w:t>Pengambilan Sampel</w:t>
      </w:r>
    </w:p>
    <w:p w14:paraId="5970B0DC" w14:textId="77777777" w:rsidR="00A268CB" w:rsidRDefault="00A268CB" w:rsidP="007162AB">
      <w:pPr>
        <w:pStyle w:val="ListParagraph"/>
        <w:autoSpaceDE w:val="0"/>
        <w:autoSpaceDN w:val="0"/>
        <w:spacing w:after="60" w:line="276" w:lineRule="auto"/>
        <w:ind w:left="993"/>
        <w:jc w:val="both"/>
        <w:rPr>
          <w:rFonts w:ascii="Calibri" w:hAnsi="Calibri" w:cs="Calibri"/>
          <w:iCs/>
          <w:noProof/>
          <w:sz w:val="22"/>
          <w:szCs w:val="22"/>
          <w:lang w:val="en"/>
        </w:rPr>
      </w:pPr>
      <w:bookmarkStart w:id="0" w:name="_Hlk215812969"/>
      <w:r w:rsidRPr="00A268CB">
        <w:rPr>
          <w:rFonts w:ascii="Calibri" w:hAnsi="Calibri" w:cs="Calibri"/>
          <w:iCs/>
          <w:noProof/>
          <w:sz w:val="22"/>
          <w:szCs w:val="22"/>
          <w:lang w:val="en"/>
        </w:rPr>
        <w:t>Melakukan sampling sesuai dengan Instruksi Kerja Penanganan Bahan Baku di Laboratorium (I-QC-00-175).</w:t>
      </w:r>
    </w:p>
    <w:p w14:paraId="15CB2346" w14:textId="77777777" w:rsidR="007162AB" w:rsidRPr="007162AB" w:rsidRDefault="007162AB" w:rsidP="007162AB">
      <w:pPr>
        <w:pStyle w:val="ListParagraph"/>
        <w:autoSpaceDE w:val="0"/>
        <w:autoSpaceDN w:val="0"/>
        <w:spacing w:after="60" w:line="276" w:lineRule="auto"/>
        <w:ind w:left="993"/>
        <w:jc w:val="both"/>
        <w:rPr>
          <w:rFonts w:ascii="Calibri" w:hAnsi="Calibri" w:cs="Calibri"/>
          <w:iCs/>
          <w:noProof/>
          <w:sz w:val="6"/>
          <w:szCs w:val="6"/>
          <w:lang w:val="en"/>
        </w:rPr>
      </w:pPr>
    </w:p>
    <w:bookmarkEnd w:id="0"/>
    <w:p w14:paraId="6FC96D08" w14:textId="7EB11E3A" w:rsidR="00A268CB" w:rsidRPr="00DD0CA5" w:rsidRDefault="00A268CB" w:rsidP="007162AB">
      <w:pPr>
        <w:pStyle w:val="ListParagraph"/>
        <w:numPr>
          <w:ilvl w:val="1"/>
          <w:numId w:val="1"/>
        </w:numPr>
        <w:autoSpaceDE w:val="0"/>
        <w:autoSpaceDN w:val="0"/>
        <w:spacing w:after="60" w:line="276" w:lineRule="auto"/>
        <w:ind w:left="993" w:hanging="568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DD0CA5">
        <w:rPr>
          <w:rFonts w:ascii="Calibri" w:hAnsi="Calibri" w:cs="Calibri"/>
          <w:iCs/>
          <w:noProof/>
          <w:sz w:val="22"/>
          <w:szCs w:val="22"/>
          <w:lang w:val="en-US"/>
        </w:rPr>
        <w:t>Pengujian Laboratorium</w:t>
      </w:r>
    </w:p>
    <w:p w14:paraId="1D33CDE9" w14:textId="77777777" w:rsidR="007162AB" w:rsidRDefault="00A268CB" w:rsidP="007162AB">
      <w:pPr>
        <w:pStyle w:val="ListParagraph"/>
        <w:autoSpaceDE w:val="0"/>
        <w:autoSpaceDN w:val="0"/>
        <w:spacing w:line="276" w:lineRule="auto"/>
        <w:ind w:left="993"/>
        <w:jc w:val="both"/>
        <w:rPr>
          <w:rFonts w:ascii="Calibri" w:hAnsi="Calibri" w:cs="Calibri"/>
          <w:iCs/>
          <w:noProof/>
          <w:sz w:val="22"/>
          <w:szCs w:val="22"/>
          <w:lang w:val="en-US"/>
        </w:rPr>
      </w:pPr>
      <w:r w:rsidRPr="00A268CB">
        <w:rPr>
          <w:rFonts w:ascii="Calibri" w:hAnsi="Calibri" w:cs="Calibri"/>
          <w:iCs/>
          <w:noProof/>
          <w:sz w:val="22"/>
          <w:szCs w:val="22"/>
          <w:lang w:val="en-US"/>
        </w:rPr>
        <w:t>Melakukan pengujian parameter pada bahan baku sesuai dengan Instruksi Kerja masing-masing bahan baku</w:t>
      </w:r>
      <w:r w:rsidR="007162AB">
        <w:rPr>
          <w:rFonts w:ascii="Calibri" w:hAnsi="Calibri" w:cs="Calibri"/>
          <w:iCs/>
          <w:noProof/>
          <w:sz w:val="22"/>
          <w:szCs w:val="22"/>
          <w:lang w:val="en-US"/>
        </w:rPr>
        <w:t>.</w:t>
      </w:r>
    </w:p>
    <w:p w14:paraId="4B79C772" w14:textId="0CC92F9A" w:rsidR="00A268CB" w:rsidRPr="007162AB" w:rsidRDefault="00A268CB" w:rsidP="007162AB">
      <w:pPr>
        <w:pStyle w:val="ListParagraph"/>
        <w:autoSpaceDE w:val="0"/>
        <w:autoSpaceDN w:val="0"/>
        <w:spacing w:after="60" w:line="276" w:lineRule="auto"/>
        <w:ind w:left="993"/>
        <w:jc w:val="both"/>
        <w:rPr>
          <w:rFonts w:ascii="Calibri" w:hAnsi="Calibri" w:cs="Calibri"/>
          <w:iCs/>
          <w:noProof/>
          <w:sz w:val="6"/>
          <w:szCs w:val="6"/>
          <w:lang w:val="en-US"/>
        </w:rPr>
      </w:pPr>
      <w:r w:rsidRPr="00A268CB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</w:t>
      </w:r>
    </w:p>
    <w:p w14:paraId="71ABF91C" w14:textId="63F7DF31" w:rsidR="00DD0CA5" w:rsidRPr="00964713" w:rsidRDefault="00A268CB" w:rsidP="007162AB">
      <w:pPr>
        <w:pStyle w:val="ListParagraph"/>
        <w:numPr>
          <w:ilvl w:val="1"/>
          <w:numId w:val="1"/>
        </w:numPr>
        <w:autoSpaceDE w:val="0"/>
        <w:autoSpaceDN w:val="0"/>
        <w:spacing w:after="60" w:line="276" w:lineRule="auto"/>
        <w:ind w:left="993" w:hanging="567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7162AB">
        <w:rPr>
          <w:rFonts w:ascii="Calibri" w:hAnsi="Calibri" w:cs="Calibri"/>
          <w:iCs/>
          <w:noProof/>
          <w:sz w:val="22"/>
          <w:szCs w:val="22"/>
          <w:lang w:val="en-US"/>
        </w:rPr>
        <w:t>Pengolahan Data Tren Statistika Sederhan</w:t>
      </w:r>
      <w:r w:rsidR="007162AB" w:rsidRPr="007162AB">
        <w:rPr>
          <w:rFonts w:ascii="Calibri" w:hAnsi="Calibri" w:cs="Calibri"/>
          <w:iCs/>
          <w:noProof/>
          <w:sz w:val="22"/>
          <w:szCs w:val="22"/>
          <w:lang w:val="en-US"/>
        </w:rPr>
        <w:t>a</w:t>
      </w:r>
      <w:r w:rsidRPr="007162AB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dengan</w:t>
      </w:r>
      <w:r>
        <w:rPr>
          <w:rFonts w:ascii="Calibri" w:hAnsi="Calibri" w:cs="Calibri"/>
          <w:i/>
          <w:noProof/>
          <w:sz w:val="22"/>
          <w:szCs w:val="22"/>
          <w:lang w:val="en-US"/>
        </w:rPr>
        <w:t xml:space="preserve"> Tools Excell</w:t>
      </w:r>
    </w:p>
    <w:p w14:paraId="13AD8009" w14:textId="77777777" w:rsidR="00DD0CA5" w:rsidRDefault="00DD0CA5" w:rsidP="007162AB">
      <w:pPr>
        <w:pStyle w:val="ListParagraph"/>
        <w:numPr>
          <w:ilvl w:val="0"/>
          <w:numId w:val="36"/>
        </w:numPr>
        <w:autoSpaceDE w:val="0"/>
        <w:autoSpaceDN w:val="0"/>
        <w:spacing w:after="60" w:line="276" w:lineRule="auto"/>
        <w:ind w:left="1276" w:hanging="283"/>
        <w:jc w:val="both"/>
        <w:rPr>
          <w:rFonts w:ascii="Calibri" w:hAnsi="Calibri" w:cs="Calibri"/>
          <w:iCs/>
          <w:noProof/>
          <w:sz w:val="22"/>
          <w:szCs w:val="22"/>
        </w:rPr>
      </w:pPr>
      <w:r>
        <w:rPr>
          <w:rFonts w:ascii="Calibri" w:hAnsi="Calibri" w:cs="Calibri"/>
          <w:iCs/>
          <w:noProof/>
          <w:sz w:val="22"/>
          <w:szCs w:val="22"/>
        </w:rPr>
        <w:t xml:space="preserve">Tabulasi Data </w:t>
      </w:r>
    </w:p>
    <w:p w14:paraId="16708FA4" w14:textId="55F5FF2D" w:rsidR="00964713" w:rsidRDefault="00964713" w:rsidP="007162AB">
      <w:pPr>
        <w:pStyle w:val="ListParagraph"/>
        <w:autoSpaceDE w:val="0"/>
        <w:autoSpaceDN w:val="0"/>
        <w:spacing w:after="60" w:line="276" w:lineRule="auto"/>
        <w:ind w:left="1276"/>
        <w:jc w:val="both"/>
        <w:rPr>
          <w:rFonts w:ascii="Calibri" w:hAnsi="Calibri" w:cs="Calibri"/>
          <w:iCs/>
          <w:noProof/>
          <w:sz w:val="22"/>
          <w:szCs w:val="22"/>
        </w:rPr>
      </w:pPr>
      <w:r>
        <w:rPr>
          <w:rFonts w:ascii="Calibri" w:hAnsi="Calibri" w:cs="Calibri"/>
          <w:iCs/>
          <w:noProof/>
          <w:sz w:val="22"/>
          <w:szCs w:val="22"/>
        </w:rPr>
        <w:t xml:space="preserve">Melakukan input data hasil pemeriksaan </w:t>
      </w:r>
      <w:r w:rsidRPr="00964713">
        <w:rPr>
          <w:rFonts w:ascii="Calibri" w:hAnsi="Calibri" w:cs="Calibri"/>
          <w:i/>
          <w:noProof/>
          <w:sz w:val="22"/>
          <w:szCs w:val="22"/>
        </w:rPr>
        <w:t>recheck</w:t>
      </w:r>
      <w:r>
        <w:rPr>
          <w:rFonts w:ascii="Calibri" w:hAnsi="Calibri" w:cs="Calibri"/>
          <w:i/>
          <w:noProof/>
          <w:sz w:val="22"/>
          <w:szCs w:val="22"/>
        </w:rPr>
        <w:t xml:space="preserve">, </w:t>
      </w:r>
      <w:r>
        <w:rPr>
          <w:rFonts w:ascii="Calibri" w:hAnsi="Calibri" w:cs="Calibri"/>
          <w:iCs/>
          <w:noProof/>
          <w:sz w:val="22"/>
          <w:szCs w:val="22"/>
        </w:rPr>
        <w:t xml:space="preserve">dari awal pemeriksaan hingga </w:t>
      </w:r>
      <w:r>
        <w:rPr>
          <w:rFonts w:ascii="Calibri" w:hAnsi="Calibri" w:cs="Calibri"/>
          <w:i/>
          <w:noProof/>
          <w:sz w:val="22"/>
          <w:szCs w:val="22"/>
        </w:rPr>
        <w:t xml:space="preserve">recheck </w:t>
      </w:r>
      <w:r>
        <w:rPr>
          <w:rFonts w:ascii="Calibri" w:hAnsi="Calibri" w:cs="Calibri"/>
          <w:iCs/>
          <w:noProof/>
          <w:sz w:val="22"/>
          <w:szCs w:val="22"/>
        </w:rPr>
        <w:t>ke-3.</w:t>
      </w:r>
    </w:p>
    <w:p w14:paraId="03F67346" w14:textId="77777777" w:rsidR="007162AB" w:rsidRDefault="007162AB" w:rsidP="007162AB">
      <w:pPr>
        <w:pStyle w:val="ListParagraph"/>
        <w:autoSpaceDE w:val="0"/>
        <w:autoSpaceDN w:val="0"/>
        <w:spacing w:after="60" w:line="276" w:lineRule="auto"/>
        <w:ind w:left="1276"/>
        <w:jc w:val="both"/>
        <w:rPr>
          <w:rFonts w:ascii="Calibri" w:hAnsi="Calibri" w:cs="Calibri"/>
          <w:iCs/>
          <w:noProof/>
          <w:sz w:val="22"/>
          <w:szCs w:val="22"/>
        </w:rPr>
      </w:pPr>
    </w:p>
    <w:p w14:paraId="42149A94" w14:textId="77777777" w:rsidR="007162AB" w:rsidRDefault="007162AB" w:rsidP="007162AB">
      <w:pPr>
        <w:pStyle w:val="ListParagraph"/>
        <w:autoSpaceDE w:val="0"/>
        <w:autoSpaceDN w:val="0"/>
        <w:spacing w:after="60" w:line="276" w:lineRule="auto"/>
        <w:ind w:left="1276"/>
        <w:jc w:val="both"/>
        <w:rPr>
          <w:rFonts w:ascii="Calibri" w:hAnsi="Calibri" w:cs="Calibri"/>
          <w:iCs/>
          <w:noProof/>
          <w:sz w:val="22"/>
          <w:szCs w:val="22"/>
        </w:rPr>
      </w:pPr>
    </w:p>
    <w:p w14:paraId="1DED1841" w14:textId="373A413B" w:rsidR="00DD0CA5" w:rsidRPr="00964713" w:rsidRDefault="00DD0CA5" w:rsidP="007162AB">
      <w:pPr>
        <w:pStyle w:val="ListParagraph"/>
        <w:numPr>
          <w:ilvl w:val="0"/>
          <w:numId w:val="36"/>
        </w:numPr>
        <w:autoSpaceDE w:val="0"/>
        <w:autoSpaceDN w:val="0"/>
        <w:spacing w:after="60" w:line="276" w:lineRule="auto"/>
        <w:ind w:left="1276" w:hanging="283"/>
        <w:jc w:val="both"/>
        <w:rPr>
          <w:rFonts w:ascii="Calibri" w:hAnsi="Calibri" w:cs="Calibri"/>
          <w:iCs/>
          <w:noProof/>
          <w:sz w:val="22"/>
          <w:szCs w:val="22"/>
        </w:rPr>
      </w:pPr>
      <w:r>
        <w:rPr>
          <w:rFonts w:ascii="Calibri" w:hAnsi="Calibri" w:cs="Calibri"/>
          <w:iCs/>
          <w:noProof/>
          <w:sz w:val="22"/>
          <w:szCs w:val="22"/>
        </w:rPr>
        <w:lastRenderedPageBreak/>
        <w:t>Pembuataan Grafik Tren</w:t>
      </w:r>
    </w:p>
    <w:p w14:paraId="022CAC1F" w14:textId="77777777" w:rsidR="00DD0CA5" w:rsidRDefault="00DD0CA5" w:rsidP="003E416F">
      <w:pPr>
        <w:pStyle w:val="ListParagraph"/>
        <w:numPr>
          <w:ilvl w:val="0"/>
          <w:numId w:val="37"/>
        </w:numPr>
        <w:autoSpaceDE w:val="0"/>
        <w:autoSpaceDN w:val="0"/>
        <w:spacing w:after="60" w:line="276" w:lineRule="auto"/>
        <w:ind w:left="1560" w:hanging="284"/>
        <w:jc w:val="both"/>
        <w:rPr>
          <w:rFonts w:ascii="Calibri" w:hAnsi="Calibri" w:cs="Calibri"/>
          <w:iCs/>
          <w:noProof/>
          <w:sz w:val="22"/>
          <w:szCs w:val="22"/>
        </w:rPr>
      </w:pPr>
      <w:r>
        <w:rPr>
          <w:rFonts w:ascii="Calibri" w:hAnsi="Calibri" w:cs="Calibri"/>
          <w:iCs/>
          <w:noProof/>
          <w:sz w:val="22"/>
          <w:szCs w:val="22"/>
        </w:rPr>
        <w:t xml:space="preserve">Buat grafik garis </w:t>
      </w:r>
      <w:r w:rsidRPr="003E416F">
        <w:rPr>
          <w:rFonts w:ascii="Calibri" w:hAnsi="Calibri" w:cs="Calibri"/>
          <w:i/>
          <w:noProof/>
          <w:sz w:val="22"/>
          <w:szCs w:val="22"/>
        </w:rPr>
        <w:t>Line Chart</w:t>
      </w:r>
      <w:r>
        <w:rPr>
          <w:rFonts w:ascii="Calibri" w:hAnsi="Calibri" w:cs="Calibri"/>
          <w:iCs/>
          <w:noProof/>
          <w:sz w:val="22"/>
          <w:szCs w:val="22"/>
        </w:rPr>
        <w:t xml:space="preserve"> untuk setiap parameter.</w:t>
      </w:r>
    </w:p>
    <w:p w14:paraId="243F310B" w14:textId="77777777" w:rsidR="00DD0CA5" w:rsidRDefault="00DD0CA5" w:rsidP="003E416F">
      <w:pPr>
        <w:pStyle w:val="ListParagraph"/>
        <w:numPr>
          <w:ilvl w:val="0"/>
          <w:numId w:val="37"/>
        </w:numPr>
        <w:autoSpaceDE w:val="0"/>
        <w:autoSpaceDN w:val="0"/>
        <w:spacing w:after="60" w:line="276" w:lineRule="auto"/>
        <w:ind w:left="1560" w:hanging="284"/>
        <w:jc w:val="both"/>
        <w:rPr>
          <w:rFonts w:ascii="Calibri" w:hAnsi="Calibri" w:cs="Calibri"/>
          <w:iCs/>
          <w:noProof/>
          <w:sz w:val="22"/>
          <w:szCs w:val="22"/>
        </w:rPr>
      </w:pPr>
      <w:r>
        <w:rPr>
          <w:rFonts w:ascii="Calibri" w:hAnsi="Calibri" w:cs="Calibri"/>
          <w:iCs/>
          <w:noProof/>
          <w:sz w:val="22"/>
          <w:szCs w:val="22"/>
        </w:rPr>
        <w:t>Menambahkan garis batas spesifikasi (</w:t>
      </w:r>
      <w:r>
        <w:rPr>
          <w:rFonts w:ascii="Calibri" w:hAnsi="Calibri" w:cs="Calibri"/>
          <w:i/>
          <w:noProof/>
          <w:sz w:val="22"/>
          <w:szCs w:val="22"/>
        </w:rPr>
        <w:t xml:space="preserve">Limit Line) </w:t>
      </w:r>
      <w:r w:rsidRPr="00DD0CA5">
        <w:rPr>
          <w:rFonts w:ascii="Calibri" w:hAnsi="Calibri" w:cs="Calibri"/>
          <w:iCs/>
          <w:noProof/>
          <w:sz w:val="22"/>
          <w:szCs w:val="22"/>
        </w:rPr>
        <w:t>pada grafik sebagai acuan visual.</w:t>
      </w:r>
    </w:p>
    <w:p w14:paraId="2A198636" w14:textId="77777777" w:rsidR="007162AB" w:rsidRPr="007162AB" w:rsidRDefault="007162AB" w:rsidP="003E416F">
      <w:pPr>
        <w:pStyle w:val="ListParagraph"/>
        <w:autoSpaceDE w:val="0"/>
        <w:autoSpaceDN w:val="0"/>
        <w:spacing w:after="60" w:line="276" w:lineRule="auto"/>
        <w:ind w:left="1560"/>
        <w:jc w:val="both"/>
        <w:rPr>
          <w:rFonts w:ascii="Calibri" w:hAnsi="Calibri" w:cs="Calibri"/>
          <w:iCs/>
          <w:noProof/>
          <w:sz w:val="6"/>
          <w:szCs w:val="6"/>
        </w:rPr>
      </w:pPr>
    </w:p>
    <w:p w14:paraId="261B39A3" w14:textId="530D2584" w:rsidR="00F03037" w:rsidRPr="00FC490E" w:rsidRDefault="00DD0CA5" w:rsidP="003E416F">
      <w:pPr>
        <w:pStyle w:val="ListParagraph"/>
        <w:numPr>
          <w:ilvl w:val="1"/>
          <w:numId w:val="1"/>
        </w:numPr>
        <w:tabs>
          <w:tab w:val="left" w:pos="1725"/>
        </w:tabs>
        <w:spacing w:line="276" w:lineRule="auto"/>
        <w:ind w:left="993" w:hanging="568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FC490E">
        <w:rPr>
          <w:rFonts w:ascii="Calibri" w:hAnsi="Calibri" w:cs="Calibri"/>
          <w:bCs/>
          <w:noProof/>
          <w:sz w:val="22"/>
          <w:szCs w:val="22"/>
        </w:rPr>
        <w:t>Kriteria Penerimaan</w:t>
      </w:r>
    </w:p>
    <w:p w14:paraId="48B1FFA9" w14:textId="7F03984B" w:rsidR="00964713" w:rsidRPr="00736C82" w:rsidRDefault="00964713" w:rsidP="003E416F">
      <w:pPr>
        <w:pStyle w:val="ListParagraph"/>
        <w:numPr>
          <w:ilvl w:val="0"/>
          <w:numId w:val="39"/>
        </w:numPr>
        <w:autoSpaceDE w:val="0"/>
        <w:autoSpaceDN w:val="0"/>
        <w:spacing w:line="276" w:lineRule="auto"/>
        <w:ind w:left="1276" w:hanging="283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736C82">
        <w:rPr>
          <w:rFonts w:ascii="Calibri" w:hAnsi="Calibri" w:cs="Calibri"/>
          <w:bCs/>
          <w:noProof/>
          <w:sz w:val="22"/>
          <w:szCs w:val="22"/>
        </w:rPr>
        <w:t>Memenuhi Syarat (Perpanjangan Disetujui)</w:t>
      </w:r>
    </w:p>
    <w:p w14:paraId="0FBAD6C1" w14:textId="1CC7E20E" w:rsidR="003E416F" w:rsidRPr="003E416F" w:rsidRDefault="003E416F" w:rsidP="003E416F">
      <w:pPr>
        <w:pStyle w:val="ListParagraph"/>
        <w:numPr>
          <w:ilvl w:val="0"/>
          <w:numId w:val="37"/>
        </w:numPr>
        <w:autoSpaceDE w:val="0"/>
        <w:autoSpaceDN w:val="0"/>
        <w:spacing w:line="276" w:lineRule="auto"/>
        <w:ind w:left="1560" w:hanging="284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E416F">
        <w:rPr>
          <w:rFonts w:ascii="Calibri" w:hAnsi="Calibri" w:cs="Calibri"/>
          <w:bCs/>
          <w:noProof/>
          <w:sz w:val="22"/>
          <w:szCs w:val="22"/>
        </w:rPr>
        <w:t>Bahan Baku yang berd</w:t>
      </w:r>
      <w:r>
        <w:rPr>
          <w:rFonts w:ascii="Calibri" w:hAnsi="Calibri" w:cs="Calibri"/>
          <w:bCs/>
          <w:noProof/>
          <w:sz w:val="22"/>
          <w:szCs w:val="22"/>
        </w:rPr>
        <w:t>a</w:t>
      </w:r>
      <w:r w:rsidRPr="003E416F">
        <w:rPr>
          <w:rFonts w:ascii="Calibri" w:hAnsi="Calibri" w:cs="Calibri"/>
          <w:bCs/>
          <w:noProof/>
          <w:sz w:val="22"/>
          <w:szCs w:val="22"/>
        </w:rPr>
        <w:t>sarkan hasil uji pemeriksaan dari awal pemeriksaan hingga recheck ke-3 memenuhi persyaratan seluruh parameter yang tertera pada masing -  masing spesifikasi.</w:t>
      </w:r>
    </w:p>
    <w:p w14:paraId="0DCD5640" w14:textId="77777777" w:rsidR="003E416F" w:rsidRPr="003E416F" w:rsidRDefault="003E416F" w:rsidP="003E416F">
      <w:pPr>
        <w:pStyle w:val="ListParagraph"/>
        <w:numPr>
          <w:ilvl w:val="0"/>
          <w:numId w:val="37"/>
        </w:numPr>
        <w:autoSpaceDE w:val="0"/>
        <w:autoSpaceDN w:val="0"/>
        <w:spacing w:line="276" w:lineRule="auto"/>
        <w:ind w:left="1560" w:hanging="284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E416F">
        <w:rPr>
          <w:rFonts w:ascii="Calibri" w:hAnsi="Calibri" w:cs="Calibri"/>
          <w:bCs/>
          <w:noProof/>
          <w:sz w:val="22"/>
          <w:szCs w:val="22"/>
        </w:rPr>
        <w:t>Analisa tren stabil dan tidak menunjukkan risiko Tidak Memenuhi Syarat (TMS).</w:t>
      </w:r>
    </w:p>
    <w:p w14:paraId="451C4D74" w14:textId="77777777" w:rsidR="003E416F" w:rsidRPr="003E416F" w:rsidRDefault="003E416F" w:rsidP="003E416F">
      <w:pPr>
        <w:pStyle w:val="ListParagraph"/>
        <w:autoSpaceDE w:val="0"/>
        <w:autoSpaceDN w:val="0"/>
        <w:spacing w:line="276" w:lineRule="auto"/>
        <w:ind w:left="1560"/>
        <w:jc w:val="both"/>
        <w:rPr>
          <w:rFonts w:ascii="Calibri" w:hAnsi="Calibri" w:cs="Calibri"/>
          <w:bCs/>
          <w:noProof/>
          <w:sz w:val="6"/>
          <w:szCs w:val="6"/>
        </w:rPr>
      </w:pPr>
    </w:p>
    <w:p w14:paraId="478AE243" w14:textId="45761AAB" w:rsidR="003E416F" w:rsidRPr="003E416F" w:rsidRDefault="00964713" w:rsidP="003E416F">
      <w:pPr>
        <w:pStyle w:val="ListParagraph"/>
        <w:numPr>
          <w:ilvl w:val="0"/>
          <w:numId w:val="39"/>
        </w:numPr>
        <w:autoSpaceDE w:val="0"/>
        <w:autoSpaceDN w:val="0"/>
        <w:spacing w:line="276" w:lineRule="auto"/>
        <w:ind w:left="1276" w:hanging="283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736C82">
        <w:rPr>
          <w:rFonts w:ascii="Calibri" w:hAnsi="Calibri" w:cs="Calibri"/>
          <w:bCs/>
          <w:noProof/>
          <w:sz w:val="22"/>
          <w:szCs w:val="22"/>
        </w:rPr>
        <w:t>Tidak Memenuhi Syarat (Perpanjanngan Ditola</w:t>
      </w:r>
      <w:r w:rsidR="003E416F">
        <w:rPr>
          <w:rFonts w:ascii="Calibri" w:hAnsi="Calibri" w:cs="Calibri"/>
          <w:bCs/>
          <w:noProof/>
          <w:sz w:val="22"/>
          <w:szCs w:val="22"/>
        </w:rPr>
        <w:t>k)</w:t>
      </w:r>
    </w:p>
    <w:p w14:paraId="36171243" w14:textId="12ACF6DC" w:rsidR="003E416F" w:rsidRPr="003E416F" w:rsidRDefault="003E416F" w:rsidP="003E416F">
      <w:pPr>
        <w:pStyle w:val="ListParagraph"/>
        <w:numPr>
          <w:ilvl w:val="0"/>
          <w:numId w:val="42"/>
        </w:numPr>
        <w:tabs>
          <w:tab w:val="left" w:pos="1800"/>
        </w:tabs>
        <w:ind w:left="1560" w:hanging="284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E416F">
        <w:rPr>
          <w:rFonts w:ascii="Calibri" w:hAnsi="Calibri" w:cs="Calibri"/>
          <w:bCs/>
          <w:noProof/>
          <w:sz w:val="22"/>
          <w:szCs w:val="22"/>
        </w:rPr>
        <w:t xml:space="preserve">Bahan baku yang berdasarkan hasil </w:t>
      </w:r>
      <w:r>
        <w:rPr>
          <w:rFonts w:ascii="Calibri" w:hAnsi="Calibri" w:cs="Calibri"/>
          <w:bCs/>
          <w:noProof/>
          <w:sz w:val="22"/>
          <w:szCs w:val="22"/>
        </w:rPr>
        <w:t>pemeriksaan</w:t>
      </w:r>
      <w:r w:rsidRPr="003E416F">
        <w:rPr>
          <w:rFonts w:ascii="Calibri" w:hAnsi="Calibri" w:cs="Calibri"/>
          <w:bCs/>
          <w:noProof/>
          <w:sz w:val="22"/>
          <w:szCs w:val="22"/>
        </w:rPr>
        <w:t xml:space="preserve"> seluruh parameter uji, terdapat parameter yang tidak memenuhi syarat.</w:t>
      </w:r>
    </w:p>
    <w:p w14:paraId="2E2459BA" w14:textId="77777777" w:rsidR="003E416F" w:rsidRPr="003E416F" w:rsidRDefault="003E416F" w:rsidP="003E416F">
      <w:pPr>
        <w:pStyle w:val="ListParagraph"/>
        <w:numPr>
          <w:ilvl w:val="0"/>
          <w:numId w:val="42"/>
        </w:numPr>
        <w:tabs>
          <w:tab w:val="left" w:pos="1800"/>
        </w:tabs>
        <w:ind w:left="1560" w:hanging="284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E416F">
        <w:rPr>
          <w:rFonts w:ascii="Calibri" w:hAnsi="Calibri" w:cs="Calibri"/>
          <w:bCs/>
          <w:noProof/>
          <w:sz w:val="22"/>
          <w:szCs w:val="22"/>
        </w:rPr>
        <w:t>Sudah mecapai batas maksimal 3 kali perpanjangan.</w:t>
      </w:r>
    </w:p>
    <w:p w14:paraId="21DE79ED" w14:textId="5761BB55" w:rsidR="003E416F" w:rsidRPr="003E416F" w:rsidRDefault="003E416F" w:rsidP="003E416F">
      <w:pPr>
        <w:pStyle w:val="ListParagraph"/>
        <w:tabs>
          <w:tab w:val="left" w:pos="1800"/>
        </w:tabs>
        <w:ind w:left="2520"/>
        <w:rPr>
          <w:rFonts w:ascii="Calibri" w:hAnsi="Calibri" w:cs="Calibri"/>
          <w:bCs/>
          <w:noProof/>
          <w:sz w:val="22"/>
          <w:szCs w:val="22"/>
        </w:rPr>
      </w:pPr>
    </w:p>
    <w:p w14:paraId="2ABE97EC" w14:textId="6EF82EE5" w:rsidR="003E416F" w:rsidRPr="003E416F" w:rsidRDefault="003E416F" w:rsidP="003E416F">
      <w:pPr>
        <w:tabs>
          <w:tab w:val="left" w:pos="1800"/>
        </w:tabs>
        <w:sectPr w:rsidR="003E416F" w:rsidRPr="003E416F" w:rsidSect="00B73304">
          <w:headerReference w:type="default" r:id="rId8"/>
          <w:footerReference w:type="default" r:id="rId9"/>
          <w:pgSz w:w="11906" w:h="16838"/>
          <w:pgMar w:top="992" w:right="707" w:bottom="425" w:left="709" w:header="426" w:footer="0" w:gutter="0"/>
          <w:cols w:space="708"/>
          <w:docGrid w:linePitch="360"/>
        </w:sectPr>
      </w:pPr>
      <w:r>
        <w:tab/>
      </w:r>
    </w:p>
    <w:p w14:paraId="4896BC55" w14:textId="524F1990" w:rsidR="003942FD" w:rsidRPr="00B73304" w:rsidRDefault="00FC3BAB" w:rsidP="00736C82">
      <w:pPr>
        <w:pStyle w:val="ListParagraph"/>
        <w:numPr>
          <w:ilvl w:val="0"/>
          <w:numId w:val="39"/>
        </w:numPr>
        <w:spacing w:after="100"/>
        <w:ind w:left="426" w:hanging="426"/>
        <w:rPr>
          <w:rFonts w:ascii="Calibri" w:hAnsi="Calibri" w:cs="Calibri"/>
          <w:b/>
          <w:sz w:val="22"/>
          <w:szCs w:val="22"/>
          <w:lang w:val="en-US"/>
        </w:rPr>
      </w:pPr>
      <w:r w:rsidRPr="00B73304">
        <w:rPr>
          <w:rFonts w:ascii="Calibri" w:hAnsi="Calibri" w:cs="Calibri"/>
          <w:b/>
          <w:sz w:val="22"/>
          <w:szCs w:val="22"/>
          <w:lang w:val="en-US"/>
        </w:rPr>
        <w:lastRenderedPageBreak/>
        <w:t>Daftar Lampiran</w:t>
      </w:r>
    </w:p>
    <w:tbl>
      <w:tblPr>
        <w:tblStyle w:val="TableGrid"/>
        <w:tblW w:w="10064" w:type="dxa"/>
        <w:tblInd w:w="421" w:type="dxa"/>
        <w:tblLook w:val="04A0" w:firstRow="1" w:lastRow="0" w:firstColumn="1" w:lastColumn="0" w:noHBand="0" w:noVBand="1"/>
      </w:tblPr>
      <w:tblGrid>
        <w:gridCol w:w="1275"/>
        <w:gridCol w:w="2127"/>
        <w:gridCol w:w="4110"/>
        <w:gridCol w:w="2552"/>
      </w:tblGrid>
      <w:tr w:rsidR="00DE6ABB" w:rsidRPr="00DB6CFA" w14:paraId="1EE9E9E0" w14:textId="77777777" w:rsidTr="004921F6">
        <w:trPr>
          <w:trHeight w:val="454"/>
        </w:trPr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59C3F560" w14:textId="22283A41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4DA93E50" w14:textId="261E0076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0" w:type="dxa"/>
            <w:shd w:val="clear" w:color="auto" w:fill="BFBFBF" w:themeFill="background1" w:themeFillShade="BF"/>
            <w:vAlign w:val="center"/>
          </w:tcPr>
          <w:p w14:paraId="70C8661D" w14:textId="23BDABEF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53026BAF" w14:textId="35AD9549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E6ABB" w:rsidRPr="00DB6CFA" w14:paraId="3A796DCE" w14:textId="77777777" w:rsidTr="004921F6">
        <w:tc>
          <w:tcPr>
            <w:tcW w:w="1275" w:type="dxa"/>
            <w:vAlign w:val="center"/>
          </w:tcPr>
          <w:p w14:paraId="0EBDECED" w14:textId="77777777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127" w:type="dxa"/>
            <w:vAlign w:val="center"/>
          </w:tcPr>
          <w:p w14:paraId="2736FC91" w14:textId="44454310" w:rsidR="00DE6ABB" w:rsidRPr="00DB6CFA" w:rsidRDefault="00DE6ABB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I-</w:t>
            </w: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QC-00-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  <w:r w:rsidR="00A268CB">
              <w:rPr>
                <w:rFonts w:ascii="Calibri" w:hAnsi="Calibri" w:cs="Calibri"/>
                <w:sz w:val="22"/>
                <w:szCs w:val="22"/>
                <w:lang w:val="en-US"/>
              </w:rPr>
              <w:t>92</w:t>
            </w: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-01/0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4110" w:type="dxa"/>
          </w:tcPr>
          <w:p w14:paraId="0384108F" w14:textId="412E2389" w:rsidR="00DE6ABB" w:rsidRPr="00DB6CFA" w:rsidRDefault="00964713" w:rsidP="00102C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Protokol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921F6">
              <w:rPr>
                <w:rFonts w:ascii="Calibri" w:hAnsi="Calibri" w:cs="Calibri"/>
                <w:sz w:val="22"/>
                <w:szCs w:val="22"/>
                <w:lang w:val="en-US"/>
              </w:rPr>
              <w:t>Perpanjangan</w:t>
            </w:r>
            <w:proofErr w:type="spellEnd"/>
            <w:r w:rsidR="004921F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Masa </w:t>
            </w:r>
            <w:proofErr w:type="spellStart"/>
            <w:r w:rsidR="004921F6">
              <w:rPr>
                <w:rFonts w:ascii="Calibri" w:hAnsi="Calibri" w:cs="Calibri"/>
                <w:sz w:val="22"/>
                <w:szCs w:val="22"/>
                <w:lang w:val="en-US"/>
              </w:rPr>
              <w:t>Kedaluwarsa</w:t>
            </w:r>
            <w:proofErr w:type="spellEnd"/>
            <w:r w:rsidR="004921F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Bahan Baku Herbal</w:t>
            </w:r>
          </w:p>
        </w:tc>
        <w:tc>
          <w:tcPr>
            <w:tcW w:w="2552" w:type="dxa"/>
            <w:vAlign w:val="center"/>
          </w:tcPr>
          <w:p w14:paraId="7C7BF52B" w14:textId="0D94F367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E6ABB" w:rsidRPr="00DB6CFA" w14:paraId="5BC4B39D" w14:textId="77777777" w:rsidTr="004921F6">
        <w:trPr>
          <w:trHeight w:val="454"/>
        </w:trPr>
        <w:tc>
          <w:tcPr>
            <w:tcW w:w="1275" w:type="dxa"/>
            <w:vAlign w:val="center"/>
          </w:tcPr>
          <w:p w14:paraId="5F7642FD" w14:textId="77777777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127" w:type="dxa"/>
            <w:vAlign w:val="center"/>
          </w:tcPr>
          <w:p w14:paraId="56F4C4DE" w14:textId="3A3D5687" w:rsidR="00DE6ABB" w:rsidRPr="00DB6CFA" w:rsidRDefault="00DE6ABB" w:rsidP="00D20D9B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</w:t>
            </w:r>
            <w:r w:rsidR="008553DC" w:rsidRPr="00DB6CFA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I-</w:t>
            </w:r>
            <w:r w:rsidR="008553DC" w:rsidRPr="00DB6CFA">
              <w:rPr>
                <w:rFonts w:ascii="Calibri" w:hAnsi="Calibri" w:cs="Calibri"/>
                <w:sz w:val="22"/>
                <w:szCs w:val="22"/>
                <w:lang w:val="en-US"/>
              </w:rPr>
              <w:t>QC-00-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  <w:r w:rsidR="00A268CB">
              <w:rPr>
                <w:rFonts w:ascii="Calibri" w:hAnsi="Calibri" w:cs="Calibri"/>
                <w:sz w:val="22"/>
                <w:szCs w:val="22"/>
                <w:lang w:val="en-US"/>
              </w:rPr>
              <w:t>92</w:t>
            </w:r>
            <w:r w:rsidR="008553DC" w:rsidRPr="00DB6CFA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02/0</w:t>
            </w:r>
            <w:r w:rsidR="008553DC">
              <w:rPr>
                <w:rFonts w:ascii="Calibri" w:hAnsi="Calibri" w:cs="Calibri"/>
                <w:sz w:val="22"/>
                <w:szCs w:val="22"/>
                <w:lang w:val="en-US"/>
              </w:rPr>
              <w:t>0</w:t>
            </w:r>
          </w:p>
        </w:tc>
        <w:tc>
          <w:tcPr>
            <w:tcW w:w="4110" w:type="dxa"/>
            <w:vAlign w:val="center"/>
          </w:tcPr>
          <w:p w14:paraId="07315424" w14:textId="4FA265FA" w:rsidR="00DE6ABB" w:rsidRPr="00DB6CFA" w:rsidRDefault="004921F6" w:rsidP="00D20D9B">
            <w:pPr>
              <w:pStyle w:val="ListParagraph"/>
              <w:ind w:left="0"/>
              <w:contextualSpacing w:val="0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Laporan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Perpanjangan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Masa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Kedaluwarsa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Bahan Baku Herbal</w:t>
            </w:r>
          </w:p>
        </w:tc>
        <w:tc>
          <w:tcPr>
            <w:tcW w:w="2552" w:type="dxa"/>
            <w:vAlign w:val="center"/>
          </w:tcPr>
          <w:p w14:paraId="0A75943E" w14:textId="264A7955" w:rsidR="00DE6ABB" w:rsidRPr="00DB6CFA" w:rsidRDefault="00DE6ABB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1DB3AC64" w14:textId="08B17466" w:rsidR="003942FD" w:rsidRPr="00DB6CFA" w:rsidRDefault="00DE6ABB" w:rsidP="00736C82">
      <w:pPr>
        <w:pStyle w:val="ListParagraph"/>
        <w:numPr>
          <w:ilvl w:val="0"/>
          <w:numId w:val="39"/>
        </w:numPr>
        <w:spacing w:before="120" w:after="10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color w:val="000000"/>
          <w:sz w:val="22"/>
          <w:szCs w:val="22"/>
        </w:rPr>
        <w:t xml:space="preserve">Sejarah </w:t>
      </w:r>
      <w:proofErr w:type="spellStart"/>
      <w:r w:rsidRPr="00DB6CFA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DB6CFA">
        <w:rPr>
          <w:rFonts w:ascii="Calibri" w:hAnsi="Calibri" w:cs="Calibri"/>
          <w:b/>
          <w:sz w:val="22"/>
          <w:szCs w:val="22"/>
        </w:rPr>
        <w:t xml:space="preserve"> dan Review</w:t>
      </w:r>
      <w:r w:rsidR="00FC3BAB"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</w:p>
    <w:tbl>
      <w:tblPr>
        <w:tblStyle w:val="TableGrid"/>
        <w:tblW w:w="1006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992"/>
        <w:gridCol w:w="1985"/>
        <w:gridCol w:w="3118"/>
        <w:gridCol w:w="2127"/>
      </w:tblGrid>
      <w:tr w:rsidR="00DE6ABB" w:rsidRPr="00DB6CFA" w14:paraId="449C44E7" w14:textId="77777777" w:rsidTr="004921F6">
        <w:trPr>
          <w:trHeight w:val="454"/>
        </w:trPr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0E92BA8" w14:textId="06D50F8C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C3C8FC4" w14:textId="396D10C3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1A6433D6" w14:textId="584F4800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11256639" w14:textId="78BBF398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62CF4523" w14:textId="671AD3B2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DE6ABB" w:rsidRPr="00DB6CFA" w14:paraId="7DEA3BB3" w14:textId="77777777" w:rsidTr="004921F6">
        <w:trPr>
          <w:trHeight w:val="454"/>
        </w:trPr>
        <w:tc>
          <w:tcPr>
            <w:tcW w:w="1842" w:type="dxa"/>
            <w:vAlign w:val="center"/>
          </w:tcPr>
          <w:p w14:paraId="3A0C2F0E" w14:textId="46B3FD0D" w:rsidR="00DE6ABB" w:rsidRPr="00DB6CFA" w:rsidRDefault="00B73304" w:rsidP="00D20D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I-</w:t>
            </w: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QC-00-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192</w:t>
            </w:r>
          </w:p>
        </w:tc>
        <w:tc>
          <w:tcPr>
            <w:tcW w:w="992" w:type="dxa"/>
            <w:vAlign w:val="center"/>
          </w:tcPr>
          <w:p w14:paraId="0075FD76" w14:textId="61229862" w:rsidR="00DE6ABB" w:rsidRPr="00DB6CFA" w:rsidRDefault="00B73304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vAlign w:val="center"/>
          </w:tcPr>
          <w:p w14:paraId="49895562" w14:textId="6383BED7" w:rsidR="00DE6ABB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349D6F50" w14:textId="073CD7EC" w:rsidR="00DE6ABB" w:rsidRPr="00DB6CFA" w:rsidRDefault="00B73304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16C425C9" w14:textId="37ED6C9C" w:rsidR="00750A2F" w:rsidRPr="00DB6CFA" w:rsidRDefault="00B73304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Baru</w:t>
            </w:r>
          </w:p>
        </w:tc>
      </w:tr>
    </w:tbl>
    <w:p w14:paraId="131DFA18" w14:textId="387D8765" w:rsidR="003942FD" w:rsidRPr="00DB6CFA" w:rsidRDefault="00DE6ABB" w:rsidP="00736C82">
      <w:pPr>
        <w:pStyle w:val="ListParagraph"/>
        <w:numPr>
          <w:ilvl w:val="0"/>
          <w:numId w:val="39"/>
        </w:numPr>
        <w:spacing w:before="120" w:after="100"/>
        <w:ind w:left="425" w:hanging="482"/>
        <w:contextualSpacing w:val="0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DB6CF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7449"/>
      </w:tblGrid>
      <w:tr w:rsidR="00DE6ABB" w:rsidRPr="00DB6CFA" w14:paraId="48D1D5B8" w14:textId="77777777" w:rsidTr="004921F6">
        <w:trPr>
          <w:trHeight w:val="454"/>
        </w:trPr>
        <w:tc>
          <w:tcPr>
            <w:tcW w:w="2603" w:type="dxa"/>
            <w:shd w:val="clear" w:color="auto" w:fill="BFBFBF"/>
            <w:vAlign w:val="center"/>
          </w:tcPr>
          <w:p w14:paraId="3A0A5E3C" w14:textId="1F02C07C" w:rsidR="00DE6ABB" w:rsidRPr="00DB6CFA" w:rsidRDefault="00DE6ABB" w:rsidP="00D20D9B">
            <w:pPr>
              <w:pStyle w:val="ListParagraph"/>
              <w:ind w:left="360"/>
              <w:contextualSpacing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449" w:type="dxa"/>
            <w:shd w:val="clear" w:color="auto" w:fill="BFBFBF"/>
            <w:vAlign w:val="center"/>
          </w:tcPr>
          <w:p w14:paraId="08914A08" w14:textId="7335B9D7" w:rsidR="00DE6ABB" w:rsidRPr="00DB6CFA" w:rsidRDefault="00DE6ABB" w:rsidP="00D20D9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DE6ABB" w:rsidRPr="00DB6CFA" w14:paraId="32A8799C" w14:textId="77777777" w:rsidTr="004921F6">
        <w:trPr>
          <w:trHeight w:val="329"/>
        </w:trPr>
        <w:tc>
          <w:tcPr>
            <w:tcW w:w="2603" w:type="dxa"/>
          </w:tcPr>
          <w:p w14:paraId="3500D241" w14:textId="099B14CF" w:rsidR="00DE6ABB" w:rsidRPr="00DB6CFA" w:rsidRDefault="003C7A37" w:rsidP="00D20D9B">
            <w:pPr>
              <w:jc w:val="center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-</w:t>
            </w:r>
          </w:p>
        </w:tc>
        <w:tc>
          <w:tcPr>
            <w:tcW w:w="7449" w:type="dxa"/>
          </w:tcPr>
          <w:p w14:paraId="7B8EDC5B" w14:textId="1D79FF99" w:rsidR="00DE6ABB" w:rsidRPr="00DB6CFA" w:rsidRDefault="003C7A37" w:rsidP="00D20D9B">
            <w:pPr>
              <w:jc w:val="center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-</w:t>
            </w:r>
          </w:p>
        </w:tc>
      </w:tr>
    </w:tbl>
    <w:p w14:paraId="3E2E4260" w14:textId="77777777" w:rsidR="00DB6CFA" w:rsidRPr="008553DC" w:rsidRDefault="00DB6CFA" w:rsidP="0063184C">
      <w:pPr>
        <w:spacing w:after="100"/>
        <w:rPr>
          <w:rFonts w:ascii="Calibri" w:hAnsi="Calibri" w:cs="Calibri"/>
          <w:sz w:val="8"/>
          <w:szCs w:val="8"/>
        </w:rPr>
      </w:pPr>
    </w:p>
    <w:p w14:paraId="0034D3EF" w14:textId="00D76315" w:rsidR="00485B45" w:rsidRPr="00DB6CFA" w:rsidRDefault="003942FD" w:rsidP="00736C82">
      <w:pPr>
        <w:pStyle w:val="ListParagraph"/>
        <w:numPr>
          <w:ilvl w:val="0"/>
          <w:numId w:val="39"/>
        </w:numPr>
        <w:spacing w:after="6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Daftar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Distribusi</w:t>
      </w:r>
      <w:proofErr w:type="spellEnd"/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Dokumen</w:t>
      </w:r>
      <w:proofErr w:type="spellEnd"/>
    </w:p>
    <w:p w14:paraId="05B31546" w14:textId="490D0710" w:rsidR="00582098" w:rsidRPr="00DB6CFA" w:rsidRDefault="003B3640" w:rsidP="00D20D9B">
      <w:pPr>
        <w:pStyle w:val="ListParagraph"/>
        <w:spacing w:after="60"/>
        <w:ind w:left="360" w:firstLine="65"/>
        <w:contextualSpacing w:val="0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sz w:val="22"/>
          <w:szCs w:val="22"/>
        </w:rPr>
        <w:t xml:space="preserve">Asli: </w:t>
      </w:r>
      <w:r w:rsidR="00393EAB" w:rsidRPr="00DB6CFA">
        <w:rPr>
          <w:rFonts w:ascii="Calibri" w:hAnsi="Calibri" w:cs="Calibri"/>
          <w:sz w:val="22"/>
          <w:szCs w:val="22"/>
          <w:lang w:val="en-US"/>
        </w:rPr>
        <w:t>SS</w:t>
      </w:r>
      <w:r w:rsidR="000A35BC" w:rsidRPr="00DB6CFA">
        <w:rPr>
          <w:rFonts w:ascii="Calibri" w:hAnsi="Calibri" w:cs="Calibri"/>
          <w:sz w:val="22"/>
          <w:szCs w:val="22"/>
          <w:lang w:val="en-US"/>
        </w:rPr>
        <w:t>DR</w:t>
      </w:r>
    </w:p>
    <w:p w14:paraId="4243E0AB" w14:textId="439F3174" w:rsidR="003B3640" w:rsidRPr="00DB6CFA" w:rsidRDefault="003B3640" w:rsidP="00D20D9B">
      <w:pPr>
        <w:pStyle w:val="ListParagraph"/>
        <w:spacing w:after="60"/>
        <w:ind w:left="360" w:firstLine="65"/>
        <w:contextualSpacing w:val="0"/>
        <w:rPr>
          <w:rFonts w:ascii="Calibri" w:hAnsi="Calibri" w:cs="Calibri"/>
          <w:sz w:val="22"/>
          <w:szCs w:val="22"/>
        </w:rPr>
      </w:pPr>
      <w:r w:rsidRPr="00DB6CFA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DB6CFA">
        <w:rPr>
          <w:rFonts w:ascii="Calibri" w:hAnsi="Calibri" w:cs="Calibri"/>
          <w:sz w:val="22"/>
          <w:szCs w:val="22"/>
        </w:rPr>
        <w:t>Copy</w:t>
      </w:r>
      <w:r w:rsidR="00582098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8640"/>
      </w:tblGrid>
      <w:tr w:rsidR="00D20D9B" w:rsidRPr="00DB6CFA" w14:paraId="5C6C3C5F" w14:textId="77777777" w:rsidTr="00D20D9B">
        <w:tc>
          <w:tcPr>
            <w:tcW w:w="1336" w:type="dxa"/>
          </w:tcPr>
          <w:p w14:paraId="41B1965B" w14:textId="0C5E4CAE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1. AMPM</w:t>
            </w:r>
          </w:p>
          <w:p w14:paraId="54E1EDDC" w14:textId="77777777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2. SPBB</w:t>
            </w:r>
          </w:p>
          <w:p w14:paraId="207C7C5E" w14:textId="7C2F07AA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8640" w:type="dxa"/>
          </w:tcPr>
          <w:p w14:paraId="62BBDF23" w14:textId="13D20C50" w:rsidR="00C56D92" w:rsidRPr="00DB6CFA" w:rsidRDefault="00C56D92" w:rsidP="00D20D9B">
            <w:pPr>
              <w:pStyle w:val="ListParagraph"/>
              <w:spacing w:after="60"/>
              <w:ind w:left="360" w:hanging="36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50348525" w14:textId="416746CF" w:rsidR="00FC3BAB" w:rsidRPr="00DB6CFA" w:rsidRDefault="00FC3BAB" w:rsidP="00D20D9B">
      <w:pPr>
        <w:spacing w:after="100"/>
        <w:rPr>
          <w:rFonts w:ascii="Calibri" w:hAnsi="Calibri" w:cs="Calibri"/>
          <w:b/>
          <w:sz w:val="22"/>
          <w:szCs w:val="22"/>
          <w:lang w:val="en-US"/>
        </w:rPr>
      </w:pPr>
    </w:p>
    <w:sectPr w:rsidR="00FC3BAB" w:rsidRPr="00DB6CFA" w:rsidSect="00C56D92">
      <w:headerReference w:type="default" r:id="rId10"/>
      <w:footerReference w:type="default" r:id="rId11"/>
      <w:pgSz w:w="11906" w:h="16838"/>
      <w:pgMar w:top="992" w:right="851" w:bottom="284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D5BBD" w14:textId="77777777" w:rsidR="00AA3EFE" w:rsidRDefault="00AA3EFE" w:rsidP="00082DDB">
      <w:r>
        <w:separator/>
      </w:r>
    </w:p>
  </w:endnote>
  <w:endnote w:type="continuationSeparator" w:id="0">
    <w:p w14:paraId="3B980980" w14:textId="77777777" w:rsidR="00AA3EFE" w:rsidRDefault="00AA3EFE" w:rsidP="00082DDB">
      <w:r>
        <w:continuationSeparator/>
      </w:r>
    </w:p>
  </w:endnote>
  <w:endnote w:type="continuationNotice" w:id="1">
    <w:p w14:paraId="73B219A6" w14:textId="77777777" w:rsidR="00AA3EFE" w:rsidRDefault="00AA3E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C490E" w:rsidRPr="00FC490E" w14:paraId="7C662683" w14:textId="77777777" w:rsidTr="000A192E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428ECC2" w14:textId="77777777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9164795"/>
          <w:proofErr w:type="spellStart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10FC10B" w14:textId="77777777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46DA96D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E0979B0" w14:textId="77777777" w:rsidR="00FC490E" w:rsidRPr="00FC490E" w:rsidRDefault="00FC490E" w:rsidP="00FC490E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8E2C87" w14:textId="77777777" w:rsidR="00FC490E" w:rsidRPr="00FC490E" w:rsidRDefault="00FC490E" w:rsidP="00FC490E">
          <w:pPr>
            <w:pStyle w:val="Footer"/>
            <w:spacing w:line="256" w:lineRule="auto"/>
            <w:ind w:hanging="111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54F1DD8" w14:textId="77777777" w:rsidR="00FC490E" w:rsidRPr="00FC490E" w:rsidRDefault="00FC490E" w:rsidP="00FC490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38C966" w14:textId="77777777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8933768" w14:textId="77777777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2C15319" w14:textId="42FB6358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4D9D900B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0ABC50D" w14:textId="77777777" w:rsidR="00FC490E" w:rsidRPr="00FC490E" w:rsidRDefault="00FC490E" w:rsidP="00FC490E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8B3400A" w14:textId="77777777" w:rsidR="00FC490E" w:rsidRPr="00FC490E" w:rsidRDefault="00FC490E" w:rsidP="00FC490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ACA1F1" w14:textId="77777777" w:rsidR="00FC490E" w:rsidRPr="00FC490E" w:rsidRDefault="00FC490E" w:rsidP="00FC490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CD5A04" w14:textId="77777777" w:rsidR="00FC490E" w:rsidRPr="00FC490E" w:rsidRDefault="00FC490E" w:rsidP="00FC490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D031F86" w14:textId="77777777" w:rsidR="00FC490E" w:rsidRPr="00FC490E" w:rsidRDefault="00FC490E" w:rsidP="00FC490E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FC490E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BDD29E0" w14:textId="411F0CDF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E9C5A2F" w14:textId="77777777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3C6E73" w14:textId="77777777" w:rsidR="00FC490E" w:rsidRPr="00FC490E" w:rsidRDefault="00FC490E" w:rsidP="00FC490E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FC490E" w:rsidRPr="00FC490E" w14:paraId="0D9DD122" w14:textId="77777777" w:rsidTr="000A192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E06FCA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2D907E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0D1234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1804C54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FCFAAD" w14:textId="77777777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296F40" w14:textId="77777777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C490E" w:rsidRPr="00FC490E" w14:paraId="0DB00312" w14:textId="77777777" w:rsidTr="000A192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6CB886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EFEF35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B887EB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42F6AB" w14:textId="77777777" w:rsidR="00FC490E" w:rsidRPr="00FC490E" w:rsidRDefault="00FC490E" w:rsidP="00FC490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FDF614" w14:textId="77777777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FC490E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D6560C" w14:textId="77777777" w:rsidR="00FC490E" w:rsidRPr="00FC490E" w:rsidRDefault="00FC490E" w:rsidP="00FC490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0F6B4B88" w14:textId="77777777" w:rsidR="00B43CE7" w:rsidRPr="00FC490E" w:rsidRDefault="00B43CE7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C482" w14:textId="77777777" w:rsidR="00D20D9B" w:rsidRDefault="00D20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A727" w14:textId="77777777" w:rsidR="00AA3EFE" w:rsidRDefault="00AA3EFE" w:rsidP="00082DDB">
      <w:r>
        <w:separator/>
      </w:r>
    </w:p>
  </w:footnote>
  <w:footnote w:type="continuationSeparator" w:id="0">
    <w:p w14:paraId="1982EFBC" w14:textId="77777777" w:rsidR="00AA3EFE" w:rsidRDefault="00AA3EFE" w:rsidP="00082DDB">
      <w:r>
        <w:continuationSeparator/>
      </w:r>
    </w:p>
  </w:footnote>
  <w:footnote w:type="continuationNotice" w:id="1">
    <w:p w14:paraId="0F43F1C0" w14:textId="77777777" w:rsidR="00AA3EFE" w:rsidRDefault="00AA3E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32"/>
      <w:gridCol w:w="1560"/>
      <w:gridCol w:w="2126"/>
    </w:tblGrid>
    <w:tr w:rsidR="000A192E" w:rsidRPr="00BB55D4" w14:paraId="7C02B74A" w14:textId="77777777" w:rsidTr="00A74F60">
      <w:trPr>
        <w:trHeight w:val="419"/>
      </w:trPr>
      <w:tc>
        <w:tcPr>
          <w:tcW w:w="2256" w:type="dxa"/>
          <w:vMerge w:val="restart"/>
        </w:tcPr>
        <w:p w14:paraId="121B2A34" w14:textId="77777777" w:rsidR="000A192E" w:rsidRPr="00BB55D4" w:rsidRDefault="000A192E" w:rsidP="000A192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2848" behindDoc="1" locked="0" layoutInCell="1" allowOverlap="1" wp14:anchorId="75FF085C" wp14:editId="53F09573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16926890" name="Picture 191692689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2" w:type="dxa"/>
          <w:vMerge w:val="restart"/>
          <w:vAlign w:val="center"/>
        </w:tcPr>
        <w:p w14:paraId="372EBA73" w14:textId="77777777" w:rsidR="000A192E" w:rsidRPr="00F14348" w:rsidRDefault="000A192E" w:rsidP="000A192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6B3920A" w14:textId="77777777" w:rsidR="000A192E" w:rsidRPr="00A268CB" w:rsidRDefault="000A192E" w:rsidP="000A192E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PERPANJANGAN MASA KEDALUWARSA BAHAN BAKU</w:t>
          </w:r>
        </w:p>
      </w:tc>
      <w:tc>
        <w:tcPr>
          <w:tcW w:w="1560" w:type="dxa"/>
          <w:vAlign w:val="center"/>
        </w:tcPr>
        <w:p w14:paraId="01F64F52" w14:textId="77777777" w:rsidR="000A192E" w:rsidRPr="0063184C" w:rsidRDefault="000A192E" w:rsidP="000A192E">
          <w:pPr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2126" w:type="dxa"/>
          <w:vAlign w:val="center"/>
        </w:tcPr>
        <w:p w14:paraId="614DAD6A" w14:textId="05955392" w:rsidR="000A192E" w:rsidRPr="0063184C" w:rsidRDefault="000A192E" w:rsidP="000A192E">
          <w:pPr>
            <w:rPr>
              <w:rFonts w:ascii="Calibri" w:hAnsi="Calibri" w:cs="Calibri"/>
              <w:bCs/>
              <w:sz w:val="20"/>
            </w:rPr>
          </w:pPr>
          <w:r w:rsidRPr="0063184C">
            <w:rPr>
              <w:rFonts w:ascii="Calibri" w:hAnsi="Calibri" w:cs="Calibri"/>
              <w:bCs/>
              <w:sz w:val="20"/>
            </w:rPr>
            <w:fldChar w:fldCharType="begin"/>
          </w:r>
          <w:r w:rsidRPr="0063184C">
            <w:rPr>
              <w:rFonts w:ascii="Calibri" w:hAnsi="Calibri" w:cs="Calibri"/>
              <w:bCs/>
              <w:sz w:val="20"/>
            </w:rPr>
            <w:instrText xml:space="preserve"> PAGE   \* MERGEFORMAT </w:instrText>
          </w:r>
          <w:r w:rsidRPr="0063184C">
            <w:rPr>
              <w:rFonts w:ascii="Calibri" w:hAnsi="Calibri" w:cs="Calibri"/>
              <w:bCs/>
              <w:sz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</w:rPr>
            <w:t>3</w:t>
          </w:r>
          <w:r w:rsidRPr="0063184C">
            <w:rPr>
              <w:rFonts w:ascii="Calibri" w:hAnsi="Calibri" w:cs="Calibri"/>
              <w:bCs/>
              <w:noProof/>
              <w:sz w:val="20"/>
            </w:rPr>
            <w:fldChar w:fldCharType="end"/>
          </w:r>
          <w:r w:rsidRPr="0063184C">
            <w:rPr>
              <w:rFonts w:ascii="Calibri" w:hAnsi="Calibri" w:cs="Calibri"/>
              <w:bCs/>
              <w:sz w:val="20"/>
            </w:rPr>
            <w:t xml:space="preserve"> </w:t>
          </w:r>
          <w:proofErr w:type="spellStart"/>
          <w:r w:rsidRPr="0063184C">
            <w:rPr>
              <w:rFonts w:ascii="Calibri" w:hAnsi="Calibri" w:cs="Calibri"/>
              <w:bCs/>
              <w:sz w:val="20"/>
            </w:rPr>
            <w:t>dari</w:t>
          </w:r>
          <w:proofErr w:type="spellEnd"/>
          <w:r w:rsidRPr="0063184C">
            <w:rPr>
              <w:rFonts w:ascii="Calibri" w:hAnsi="Calibri" w:cs="Calibri"/>
              <w:bCs/>
              <w:sz w:val="20"/>
            </w:rPr>
            <w:t xml:space="preserve"> </w:t>
          </w:r>
          <w:r>
            <w:rPr>
              <w:rFonts w:ascii="Calibri" w:hAnsi="Calibri" w:cs="Calibri"/>
              <w:bCs/>
              <w:sz w:val="20"/>
            </w:rPr>
            <w:t>1</w:t>
          </w:r>
        </w:p>
      </w:tc>
    </w:tr>
    <w:tr w:rsidR="000A192E" w:rsidRPr="00BB55D4" w14:paraId="43609F72" w14:textId="77777777" w:rsidTr="00A74F60">
      <w:trPr>
        <w:trHeight w:val="411"/>
      </w:trPr>
      <w:tc>
        <w:tcPr>
          <w:tcW w:w="2256" w:type="dxa"/>
          <w:vMerge/>
        </w:tcPr>
        <w:p w14:paraId="0F3E856D" w14:textId="77777777" w:rsidR="000A192E" w:rsidRPr="00BB55D4" w:rsidRDefault="000A192E" w:rsidP="000A192E">
          <w:pPr>
            <w:rPr>
              <w:rFonts w:ascii="Calibri" w:hAnsi="Calibri" w:cs="Calibri"/>
            </w:rPr>
          </w:pPr>
        </w:p>
      </w:tc>
      <w:tc>
        <w:tcPr>
          <w:tcW w:w="4832" w:type="dxa"/>
          <w:vMerge/>
        </w:tcPr>
        <w:p w14:paraId="6C915DAB" w14:textId="77777777" w:rsidR="000A192E" w:rsidRPr="00BB55D4" w:rsidRDefault="000A192E" w:rsidP="000A192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1FC3565E" w14:textId="77777777" w:rsidR="000A192E" w:rsidRPr="0063184C" w:rsidRDefault="000A192E" w:rsidP="000A192E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 xml:space="preserve">Kode </w:t>
          </w:r>
          <w:proofErr w:type="spellStart"/>
          <w:r w:rsidRPr="0063184C">
            <w:rPr>
              <w:rFonts w:ascii="Calibri" w:hAnsi="Calibri" w:cs="Calibri"/>
              <w:b/>
              <w:sz w:val="20"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23D527B2" w14:textId="77777777" w:rsidR="000A192E" w:rsidRPr="008553DC" w:rsidRDefault="000A192E" w:rsidP="000A192E">
          <w:pPr>
            <w:spacing w:line="276" w:lineRule="auto"/>
            <w:rPr>
              <w:rFonts w:ascii="Calibri" w:hAnsi="Calibri" w:cs="Calibri"/>
              <w:sz w:val="20"/>
              <w:lang w:val="en-GB"/>
            </w:rPr>
          </w:pPr>
          <w:r>
            <w:rPr>
              <w:rFonts w:ascii="Calibri" w:hAnsi="Calibri" w:cs="Calibri"/>
              <w:sz w:val="20"/>
            </w:rPr>
            <w:t>I-</w:t>
          </w:r>
          <w:r w:rsidRPr="0063184C">
            <w:rPr>
              <w:rFonts w:ascii="Calibri" w:hAnsi="Calibri" w:cs="Calibri"/>
              <w:sz w:val="20"/>
            </w:rPr>
            <w:t>QC-00-</w:t>
          </w:r>
          <w:r>
            <w:rPr>
              <w:rFonts w:ascii="Calibri" w:hAnsi="Calibri" w:cs="Calibri"/>
              <w:sz w:val="20"/>
            </w:rPr>
            <w:t>192/00</w:t>
          </w:r>
        </w:p>
      </w:tc>
    </w:tr>
    <w:tr w:rsidR="000A192E" w:rsidRPr="00BB55D4" w14:paraId="7EA40920" w14:textId="77777777" w:rsidTr="00A74F60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CD1B2B3" w14:textId="77777777" w:rsidR="000A192E" w:rsidRPr="00BB55D4" w:rsidRDefault="000A192E" w:rsidP="000A192E">
          <w:pPr>
            <w:rPr>
              <w:rFonts w:ascii="Calibri" w:hAnsi="Calibri" w:cs="Calibri"/>
            </w:rPr>
          </w:pPr>
        </w:p>
      </w:tc>
      <w:tc>
        <w:tcPr>
          <w:tcW w:w="4832" w:type="dxa"/>
          <w:vMerge/>
          <w:tcBorders>
            <w:bottom w:val="single" w:sz="4" w:space="0" w:color="auto"/>
          </w:tcBorders>
        </w:tcPr>
        <w:p w14:paraId="43C17882" w14:textId="77777777" w:rsidR="000A192E" w:rsidRPr="00BB55D4" w:rsidRDefault="000A192E" w:rsidP="000A192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7038FA40" w14:textId="77777777" w:rsidR="000A192E" w:rsidRPr="0063184C" w:rsidRDefault="000A192E" w:rsidP="000A192E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proofErr w:type="spellStart"/>
          <w:r w:rsidRPr="0063184C">
            <w:rPr>
              <w:rFonts w:ascii="Calibri" w:hAnsi="Calibri" w:cs="Calibri"/>
              <w:b/>
              <w:sz w:val="20"/>
            </w:rPr>
            <w:t>Tanggal</w:t>
          </w:r>
          <w:proofErr w:type="spellEnd"/>
          <w:r w:rsidRPr="0063184C">
            <w:rPr>
              <w:rFonts w:ascii="Calibri" w:hAnsi="Calibri" w:cs="Calibri"/>
              <w:b/>
              <w:sz w:val="20"/>
            </w:rPr>
            <w:t xml:space="preserve"> </w:t>
          </w:r>
          <w:proofErr w:type="spellStart"/>
          <w:r w:rsidRPr="0063184C">
            <w:rPr>
              <w:rFonts w:ascii="Calibri" w:hAnsi="Calibri" w:cs="Calibri"/>
              <w:b/>
              <w:sz w:val="20"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54E56016" w14:textId="77777777" w:rsidR="000A192E" w:rsidRPr="0063184C" w:rsidRDefault="000A192E" w:rsidP="000A192E">
          <w:pPr>
            <w:spacing w:line="276" w:lineRule="auto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70372372" w14:textId="77777777" w:rsidR="00FC490E" w:rsidRPr="000A192E" w:rsidRDefault="00FC490E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2297"/>
    </w:tblGrid>
    <w:tr w:rsidR="006F6527" w:rsidRPr="00F14348" w14:paraId="0BD9F974" w14:textId="77777777" w:rsidTr="00C56D92">
      <w:trPr>
        <w:trHeight w:val="1125"/>
      </w:trPr>
      <w:tc>
        <w:tcPr>
          <w:tcW w:w="2297" w:type="dxa"/>
        </w:tcPr>
        <w:p w14:paraId="4F2C5DBC" w14:textId="77777777" w:rsidR="006F6527" w:rsidRPr="00F14348" w:rsidRDefault="006F6527" w:rsidP="00F14348">
          <w:pPr>
            <w:rPr>
              <w:rFonts w:ascii="Calibri" w:hAnsi="Calibri" w:cs="Calibri"/>
              <w:sz w:val="20"/>
              <w:szCs w:val="20"/>
              <w:lang w:val="en-US"/>
            </w:rPr>
          </w:pPr>
          <w:r w:rsidRPr="00F14348">
            <w:rPr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0707B70D" wp14:editId="6917A1B1">
                <wp:simplePos x="0" y="0"/>
                <wp:positionH relativeFrom="column">
                  <wp:posOffset>9525</wp:posOffset>
                </wp:positionH>
                <wp:positionV relativeFrom="paragraph">
                  <wp:posOffset>-53340</wp:posOffset>
                </wp:positionV>
                <wp:extent cx="1283970" cy="67564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vAlign w:val="center"/>
        </w:tcPr>
        <w:p w14:paraId="7414E623" w14:textId="1C8275AD" w:rsidR="006F6527" w:rsidRPr="00F14348" w:rsidRDefault="0005690C" w:rsidP="00F1434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71ABDE34" w14:textId="77777777" w:rsidR="00A268CB" w:rsidRDefault="00A268CB" w:rsidP="00102CB1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PERPANJANGAN MASA KEDALUWARSA </w:t>
          </w:r>
        </w:p>
        <w:p w14:paraId="2EC8AD68" w14:textId="43E635D4" w:rsidR="006F6527" w:rsidRPr="00F14348" w:rsidRDefault="00A268CB" w:rsidP="00102CB1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</w:tc>
      <w:tc>
        <w:tcPr>
          <w:tcW w:w="2297" w:type="dxa"/>
        </w:tcPr>
        <w:p w14:paraId="5325574A" w14:textId="1489CFDD" w:rsidR="00102CB1" w:rsidRDefault="006F6527" w:rsidP="00102CB1">
          <w:pP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F14348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14348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102CB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F75F8E4" w14:textId="29B6972F" w:rsidR="006F6527" w:rsidRPr="00F14348" w:rsidRDefault="008553DC" w:rsidP="00102CB1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</w:t>
          </w:r>
          <w:r w:rsidR="006F6527" w:rsidRPr="00F14348">
            <w:rPr>
              <w:rFonts w:ascii="Calibri" w:hAnsi="Calibri" w:cs="Calibri"/>
              <w:sz w:val="20"/>
              <w:szCs w:val="20"/>
              <w:lang w:val="en-US"/>
            </w:rPr>
            <w:t>QC-0</w:t>
          </w:r>
          <w:r w:rsidR="006F6527">
            <w:rPr>
              <w:rFonts w:ascii="Calibri" w:hAnsi="Calibri" w:cs="Calibri"/>
              <w:sz w:val="20"/>
              <w:szCs w:val="20"/>
              <w:lang w:val="en-US"/>
            </w:rPr>
            <w:t>0</w:t>
          </w:r>
          <w:r w:rsidR="006F6527" w:rsidRPr="00F14348">
            <w:rPr>
              <w:rFonts w:ascii="Calibri" w:hAnsi="Calibri" w:cs="Calibri"/>
              <w:sz w:val="20"/>
              <w:szCs w:val="20"/>
              <w:lang w:val="en-US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</w:t>
          </w:r>
          <w:r w:rsidR="00A268CB">
            <w:rPr>
              <w:rFonts w:ascii="Calibri" w:hAnsi="Calibri" w:cs="Calibri"/>
              <w:sz w:val="20"/>
              <w:szCs w:val="20"/>
              <w:lang w:val="en-US"/>
            </w:rPr>
            <w:t>92</w:t>
          </w:r>
          <w:r w:rsidR="00FC490E">
            <w:rPr>
              <w:rFonts w:ascii="Calibri" w:hAnsi="Calibri" w:cs="Calibri"/>
              <w:sz w:val="20"/>
              <w:szCs w:val="20"/>
              <w:lang w:val="en-US"/>
            </w:rPr>
            <w:t>/00</w:t>
          </w:r>
        </w:p>
      </w:tc>
    </w:tr>
  </w:tbl>
  <w:p w14:paraId="18C635B9" w14:textId="77777777" w:rsidR="006F6527" w:rsidRPr="00BB2550" w:rsidRDefault="006F6527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FB7457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9AA68E8"/>
    <w:multiLevelType w:val="hybridMultilevel"/>
    <w:tmpl w:val="C8BA2AE4"/>
    <w:lvl w:ilvl="0" w:tplc="0421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2" w15:restartNumberingAfterBreak="0">
    <w:nsid w:val="0DA647B2"/>
    <w:multiLevelType w:val="hybridMultilevel"/>
    <w:tmpl w:val="E2D0EA3A"/>
    <w:lvl w:ilvl="0" w:tplc="0409001B">
      <w:start w:val="1"/>
      <w:numFmt w:val="lowerRoman"/>
      <w:lvlText w:val="%1."/>
      <w:lvlJc w:val="righ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E835EB5"/>
    <w:multiLevelType w:val="singleLevel"/>
    <w:tmpl w:val="833041A2"/>
    <w:lvl w:ilvl="0">
      <w:start w:val="6"/>
      <w:numFmt w:val="decimal"/>
      <w:lvlText w:val="%1. 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3"/>
        <w:szCs w:val="23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8013A"/>
    <w:multiLevelType w:val="hybridMultilevel"/>
    <w:tmpl w:val="3CE0ACBC"/>
    <w:lvl w:ilvl="0" w:tplc="38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C444CB"/>
    <w:multiLevelType w:val="hybridMultilevel"/>
    <w:tmpl w:val="5D0AA39E"/>
    <w:lvl w:ilvl="0" w:tplc="0421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4590" w:hanging="360"/>
      </w:pPr>
    </w:lvl>
    <w:lvl w:ilvl="2" w:tplc="3809001B" w:tentative="1">
      <w:start w:val="1"/>
      <w:numFmt w:val="lowerRoman"/>
      <w:lvlText w:val="%3."/>
      <w:lvlJc w:val="right"/>
      <w:pPr>
        <w:ind w:left="5310" w:hanging="180"/>
      </w:pPr>
    </w:lvl>
    <w:lvl w:ilvl="3" w:tplc="3809000F" w:tentative="1">
      <w:start w:val="1"/>
      <w:numFmt w:val="decimal"/>
      <w:lvlText w:val="%4."/>
      <w:lvlJc w:val="left"/>
      <w:pPr>
        <w:ind w:left="6030" w:hanging="360"/>
      </w:pPr>
    </w:lvl>
    <w:lvl w:ilvl="4" w:tplc="38090019" w:tentative="1">
      <w:start w:val="1"/>
      <w:numFmt w:val="lowerLetter"/>
      <w:lvlText w:val="%5."/>
      <w:lvlJc w:val="left"/>
      <w:pPr>
        <w:ind w:left="6750" w:hanging="360"/>
      </w:pPr>
    </w:lvl>
    <w:lvl w:ilvl="5" w:tplc="3809001B" w:tentative="1">
      <w:start w:val="1"/>
      <w:numFmt w:val="lowerRoman"/>
      <w:lvlText w:val="%6."/>
      <w:lvlJc w:val="right"/>
      <w:pPr>
        <w:ind w:left="7470" w:hanging="180"/>
      </w:pPr>
    </w:lvl>
    <w:lvl w:ilvl="6" w:tplc="3809000F" w:tentative="1">
      <w:start w:val="1"/>
      <w:numFmt w:val="decimal"/>
      <w:lvlText w:val="%7."/>
      <w:lvlJc w:val="left"/>
      <w:pPr>
        <w:ind w:left="8190" w:hanging="360"/>
      </w:pPr>
    </w:lvl>
    <w:lvl w:ilvl="7" w:tplc="38090019" w:tentative="1">
      <w:start w:val="1"/>
      <w:numFmt w:val="lowerLetter"/>
      <w:lvlText w:val="%8."/>
      <w:lvlJc w:val="left"/>
      <w:pPr>
        <w:ind w:left="8910" w:hanging="360"/>
      </w:pPr>
    </w:lvl>
    <w:lvl w:ilvl="8" w:tplc="38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8" w15:restartNumberingAfterBreak="0">
    <w:nsid w:val="164E66F1"/>
    <w:multiLevelType w:val="multilevel"/>
    <w:tmpl w:val="D3BA45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BA2C95"/>
    <w:multiLevelType w:val="hybridMultilevel"/>
    <w:tmpl w:val="01DCAB96"/>
    <w:lvl w:ilvl="0" w:tplc="0421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553BA4"/>
    <w:multiLevelType w:val="hybridMultilevel"/>
    <w:tmpl w:val="5E9870CA"/>
    <w:lvl w:ilvl="0" w:tplc="04210011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420836"/>
    <w:multiLevelType w:val="hybridMultilevel"/>
    <w:tmpl w:val="55D4242C"/>
    <w:lvl w:ilvl="0" w:tplc="04210011">
      <w:start w:val="1"/>
      <w:numFmt w:val="decimal"/>
      <w:lvlText w:val="%1)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FD7B2A"/>
    <w:multiLevelType w:val="hybridMultilevel"/>
    <w:tmpl w:val="894ED5EA"/>
    <w:lvl w:ilvl="0" w:tplc="0421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6" w15:restartNumberingAfterBreak="0">
    <w:nsid w:val="23D8612F"/>
    <w:multiLevelType w:val="multilevel"/>
    <w:tmpl w:val="AD08C0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7E2ECC"/>
    <w:multiLevelType w:val="hybridMultilevel"/>
    <w:tmpl w:val="470294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27C35"/>
    <w:multiLevelType w:val="hybridMultilevel"/>
    <w:tmpl w:val="3D86B314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34C817DF"/>
    <w:multiLevelType w:val="hybridMultilevel"/>
    <w:tmpl w:val="691E007E"/>
    <w:lvl w:ilvl="0" w:tplc="0409001B">
      <w:start w:val="1"/>
      <w:numFmt w:val="lowerRoman"/>
      <w:lvlText w:val="%1."/>
      <w:lvlJc w:val="righ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0" w15:restartNumberingAfterBreak="0">
    <w:nsid w:val="3FF3173A"/>
    <w:multiLevelType w:val="hybridMultilevel"/>
    <w:tmpl w:val="A13036CA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1" w15:restartNumberingAfterBreak="0">
    <w:nsid w:val="40210234"/>
    <w:multiLevelType w:val="hybridMultilevel"/>
    <w:tmpl w:val="6360C5D4"/>
    <w:lvl w:ilvl="0" w:tplc="0421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4570" w:hanging="360"/>
      </w:pPr>
    </w:lvl>
    <w:lvl w:ilvl="2" w:tplc="3809001B" w:tentative="1">
      <w:start w:val="1"/>
      <w:numFmt w:val="lowerRoman"/>
      <w:lvlText w:val="%3."/>
      <w:lvlJc w:val="right"/>
      <w:pPr>
        <w:ind w:left="5290" w:hanging="180"/>
      </w:pPr>
    </w:lvl>
    <w:lvl w:ilvl="3" w:tplc="3809000F" w:tentative="1">
      <w:start w:val="1"/>
      <w:numFmt w:val="decimal"/>
      <w:lvlText w:val="%4."/>
      <w:lvlJc w:val="left"/>
      <w:pPr>
        <w:ind w:left="6010" w:hanging="360"/>
      </w:pPr>
    </w:lvl>
    <w:lvl w:ilvl="4" w:tplc="38090019" w:tentative="1">
      <w:start w:val="1"/>
      <w:numFmt w:val="lowerLetter"/>
      <w:lvlText w:val="%5."/>
      <w:lvlJc w:val="left"/>
      <w:pPr>
        <w:ind w:left="6730" w:hanging="360"/>
      </w:pPr>
    </w:lvl>
    <w:lvl w:ilvl="5" w:tplc="3809001B" w:tentative="1">
      <w:start w:val="1"/>
      <w:numFmt w:val="lowerRoman"/>
      <w:lvlText w:val="%6."/>
      <w:lvlJc w:val="right"/>
      <w:pPr>
        <w:ind w:left="7450" w:hanging="180"/>
      </w:pPr>
    </w:lvl>
    <w:lvl w:ilvl="6" w:tplc="3809000F" w:tentative="1">
      <w:start w:val="1"/>
      <w:numFmt w:val="decimal"/>
      <w:lvlText w:val="%7."/>
      <w:lvlJc w:val="left"/>
      <w:pPr>
        <w:ind w:left="8170" w:hanging="360"/>
      </w:pPr>
    </w:lvl>
    <w:lvl w:ilvl="7" w:tplc="38090019" w:tentative="1">
      <w:start w:val="1"/>
      <w:numFmt w:val="lowerLetter"/>
      <w:lvlText w:val="%8."/>
      <w:lvlJc w:val="left"/>
      <w:pPr>
        <w:ind w:left="8890" w:hanging="360"/>
      </w:pPr>
    </w:lvl>
    <w:lvl w:ilvl="8" w:tplc="3809001B" w:tentative="1">
      <w:start w:val="1"/>
      <w:numFmt w:val="lowerRoman"/>
      <w:lvlText w:val="%9."/>
      <w:lvlJc w:val="right"/>
      <w:pPr>
        <w:ind w:left="9610" w:hanging="180"/>
      </w:p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A27E0F"/>
    <w:multiLevelType w:val="hybridMultilevel"/>
    <w:tmpl w:val="685C2990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210011">
      <w:start w:val="1"/>
      <w:numFmt w:val="decimal"/>
      <w:lvlText w:val="%2)"/>
      <w:lvlJc w:val="left"/>
      <w:pPr>
        <w:ind w:left="2202" w:hanging="360"/>
      </w:pPr>
      <w:rPr>
        <w:b w:val="0"/>
      </w:rPr>
    </w:lvl>
    <w:lvl w:ilvl="2" w:tplc="04210001">
      <w:start w:val="1"/>
      <w:numFmt w:val="bullet"/>
      <w:lvlText w:val=""/>
      <w:lvlJc w:val="left"/>
      <w:pPr>
        <w:ind w:left="4183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46B67FDA"/>
    <w:multiLevelType w:val="multilevel"/>
    <w:tmpl w:val="A7306CE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 w:val="0"/>
        <w:bCs/>
        <w:i w:val="0"/>
      </w:rPr>
    </w:lvl>
    <w:lvl w:ilvl="2">
      <w:start w:val="1"/>
      <w:numFmt w:val="lowerLetter"/>
      <w:lvlText w:val="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490D3584"/>
    <w:multiLevelType w:val="hybridMultilevel"/>
    <w:tmpl w:val="1C2AD4C0"/>
    <w:lvl w:ilvl="0" w:tplc="04210017">
      <w:start w:val="1"/>
      <w:numFmt w:val="lowerLetter"/>
      <w:lvlText w:val="%1)"/>
      <w:lvlJc w:val="lef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6" w15:restartNumberingAfterBreak="0">
    <w:nsid w:val="4A6F4A93"/>
    <w:multiLevelType w:val="hybridMultilevel"/>
    <w:tmpl w:val="7786CC40"/>
    <w:lvl w:ilvl="0" w:tplc="04210017">
      <w:start w:val="1"/>
      <w:numFmt w:val="lowerLetter"/>
      <w:lvlText w:val="%1)"/>
      <w:lvlJc w:val="lef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7" w15:restartNumberingAfterBreak="0">
    <w:nsid w:val="4FBA600D"/>
    <w:multiLevelType w:val="multilevel"/>
    <w:tmpl w:val="553AF924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 w:val="0"/>
        <w:bCs/>
        <w:i w:val="0"/>
      </w:rPr>
    </w:lvl>
    <w:lvl w:ilvl="2">
      <w:start w:val="1"/>
      <w:numFmt w:val="lowerLetter"/>
      <w:lvlText w:val="%3."/>
      <w:lvlJc w:val="left"/>
      <w:pPr>
        <w:ind w:left="4047" w:hanging="360"/>
      </w:p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55270D96"/>
    <w:multiLevelType w:val="hybridMultilevel"/>
    <w:tmpl w:val="DBF4C762"/>
    <w:lvl w:ilvl="0" w:tplc="0421000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9" w15:restartNumberingAfterBreak="0">
    <w:nsid w:val="578C69D1"/>
    <w:multiLevelType w:val="hybridMultilevel"/>
    <w:tmpl w:val="75B2B9D0"/>
    <w:lvl w:ilvl="0" w:tplc="04210011">
      <w:start w:val="1"/>
      <w:numFmt w:val="decimal"/>
      <w:lvlText w:val="%1)"/>
      <w:lvlJc w:val="left"/>
      <w:pPr>
        <w:ind w:left="2203" w:hanging="360"/>
      </w:pPr>
      <w:rPr>
        <w:rFonts w:hint="default"/>
        <w:b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8C3033B"/>
    <w:multiLevelType w:val="hybridMultilevel"/>
    <w:tmpl w:val="472A6F5A"/>
    <w:lvl w:ilvl="0" w:tplc="0421000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31" w15:restartNumberingAfterBreak="0">
    <w:nsid w:val="5A6A5A67"/>
    <w:multiLevelType w:val="hybridMultilevel"/>
    <w:tmpl w:val="A4D89F1E"/>
    <w:lvl w:ilvl="0" w:tplc="38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 w15:restartNumberingAfterBreak="0">
    <w:nsid w:val="5C93326D"/>
    <w:multiLevelType w:val="hybridMultilevel"/>
    <w:tmpl w:val="CF38163C"/>
    <w:lvl w:ilvl="0" w:tplc="9FD07130">
      <w:start w:val="1"/>
      <w:numFmt w:val="lowerLetter"/>
      <w:lvlText w:val="%1."/>
      <w:lvlJc w:val="left"/>
      <w:pPr>
        <w:ind w:left="22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3" w15:restartNumberingAfterBreak="0">
    <w:nsid w:val="612935BA"/>
    <w:multiLevelType w:val="hybridMultilevel"/>
    <w:tmpl w:val="B1B04B00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1A24789"/>
    <w:multiLevelType w:val="hybridMultilevel"/>
    <w:tmpl w:val="B8FC14E6"/>
    <w:lvl w:ilvl="0" w:tplc="25189348">
      <w:start w:val="1"/>
      <w:numFmt w:val="lowerLetter"/>
      <w:lvlText w:val="%1."/>
      <w:lvlJc w:val="left"/>
      <w:pPr>
        <w:ind w:left="22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EB60E19"/>
    <w:multiLevelType w:val="hybridMultilevel"/>
    <w:tmpl w:val="F9C2103C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6765CEB"/>
    <w:multiLevelType w:val="hybridMultilevel"/>
    <w:tmpl w:val="7CC4DCDA"/>
    <w:lvl w:ilvl="0" w:tplc="97980E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01104A"/>
    <w:multiLevelType w:val="multilevel"/>
    <w:tmpl w:val="56D81BA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1" w15:restartNumberingAfterBreak="0">
    <w:nsid w:val="7E234AD8"/>
    <w:multiLevelType w:val="hybridMultilevel"/>
    <w:tmpl w:val="FE4EB16C"/>
    <w:lvl w:ilvl="0" w:tplc="38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2113041293">
    <w:abstractNumId w:val="0"/>
  </w:num>
  <w:num w:numId="2" w16cid:durableId="375661437">
    <w:abstractNumId w:val="3"/>
  </w:num>
  <w:num w:numId="3" w16cid:durableId="2134246573">
    <w:abstractNumId w:val="27"/>
  </w:num>
  <w:num w:numId="4" w16cid:durableId="513425194">
    <w:abstractNumId w:val="10"/>
  </w:num>
  <w:num w:numId="5" w16cid:durableId="1507288184">
    <w:abstractNumId w:val="4"/>
  </w:num>
  <w:num w:numId="6" w16cid:durableId="663044385">
    <w:abstractNumId w:val="38"/>
  </w:num>
  <w:num w:numId="7" w16cid:durableId="986321171">
    <w:abstractNumId w:val="14"/>
  </w:num>
  <w:num w:numId="8" w16cid:durableId="1734891023">
    <w:abstractNumId w:val="36"/>
  </w:num>
  <w:num w:numId="9" w16cid:durableId="1429961800">
    <w:abstractNumId w:val="35"/>
  </w:num>
  <w:num w:numId="10" w16cid:durableId="1913349684">
    <w:abstractNumId w:val="22"/>
  </w:num>
  <w:num w:numId="11" w16cid:durableId="842359566">
    <w:abstractNumId w:val="12"/>
  </w:num>
  <w:num w:numId="12" w16cid:durableId="698698275">
    <w:abstractNumId w:val="6"/>
  </w:num>
  <w:num w:numId="13" w16cid:durableId="1425036224">
    <w:abstractNumId w:val="16"/>
  </w:num>
  <w:num w:numId="14" w16cid:durableId="1214850385">
    <w:abstractNumId w:val="40"/>
  </w:num>
  <w:num w:numId="15" w16cid:durableId="617639566">
    <w:abstractNumId w:val="23"/>
  </w:num>
  <w:num w:numId="16" w16cid:durableId="693768030">
    <w:abstractNumId w:val="11"/>
  </w:num>
  <w:num w:numId="17" w16cid:durableId="251472797">
    <w:abstractNumId w:val="29"/>
  </w:num>
  <w:num w:numId="18" w16cid:durableId="217979413">
    <w:abstractNumId w:val="32"/>
  </w:num>
  <w:num w:numId="19" w16cid:durableId="208342081">
    <w:abstractNumId w:val="34"/>
  </w:num>
  <w:num w:numId="20" w16cid:durableId="1303581979">
    <w:abstractNumId w:val="30"/>
  </w:num>
  <w:num w:numId="21" w16cid:durableId="1655912337">
    <w:abstractNumId w:val="19"/>
  </w:num>
  <w:num w:numId="22" w16cid:durableId="551698497">
    <w:abstractNumId w:val="26"/>
  </w:num>
  <w:num w:numId="23" w16cid:durableId="447088637">
    <w:abstractNumId w:val="25"/>
  </w:num>
  <w:num w:numId="24" w16cid:durableId="436561852">
    <w:abstractNumId w:val="15"/>
  </w:num>
  <w:num w:numId="25" w16cid:durableId="780951553">
    <w:abstractNumId w:val="2"/>
  </w:num>
  <w:num w:numId="26" w16cid:durableId="807821541">
    <w:abstractNumId w:val="13"/>
  </w:num>
  <w:num w:numId="27" w16cid:durableId="1885482492">
    <w:abstractNumId w:val="1"/>
  </w:num>
  <w:num w:numId="28" w16cid:durableId="1960600945">
    <w:abstractNumId w:val="9"/>
  </w:num>
  <w:num w:numId="29" w16cid:durableId="1398700241">
    <w:abstractNumId w:val="21"/>
  </w:num>
  <w:num w:numId="30" w16cid:durableId="1655524212">
    <w:abstractNumId w:val="8"/>
  </w:num>
  <w:num w:numId="31" w16cid:durableId="928851638">
    <w:abstractNumId w:val="7"/>
  </w:num>
  <w:num w:numId="32" w16cid:durableId="1847402782">
    <w:abstractNumId w:val="28"/>
  </w:num>
  <w:num w:numId="33" w16cid:durableId="1207062974">
    <w:abstractNumId w:val="24"/>
  </w:num>
  <w:num w:numId="34" w16cid:durableId="201096533">
    <w:abstractNumId w:val="41"/>
  </w:num>
  <w:num w:numId="35" w16cid:durableId="106506241">
    <w:abstractNumId w:val="20"/>
  </w:num>
  <w:num w:numId="36" w16cid:durableId="2053648478">
    <w:abstractNumId w:val="5"/>
  </w:num>
  <w:num w:numId="37" w16cid:durableId="1302079426">
    <w:abstractNumId w:val="37"/>
  </w:num>
  <w:num w:numId="38" w16cid:durableId="1904558561">
    <w:abstractNumId w:val="31"/>
  </w:num>
  <w:num w:numId="39" w16cid:durableId="110125416">
    <w:abstractNumId w:val="17"/>
  </w:num>
  <w:num w:numId="40" w16cid:durableId="1736313310">
    <w:abstractNumId w:val="18"/>
  </w:num>
  <w:num w:numId="41" w16cid:durableId="2146199527">
    <w:abstractNumId w:val="39"/>
  </w:num>
  <w:num w:numId="42" w16cid:durableId="1792238690">
    <w:abstractNumId w:val="3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3B89"/>
    <w:rsid w:val="0000740E"/>
    <w:rsid w:val="00010B8A"/>
    <w:rsid w:val="00012508"/>
    <w:rsid w:val="000160C8"/>
    <w:rsid w:val="00021218"/>
    <w:rsid w:val="00021DE5"/>
    <w:rsid w:val="00024055"/>
    <w:rsid w:val="000242F6"/>
    <w:rsid w:val="00027BEA"/>
    <w:rsid w:val="000301A7"/>
    <w:rsid w:val="00030C13"/>
    <w:rsid w:val="0003439C"/>
    <w:rsid w:val="00034409"/>
    <w:rsid w:val="00040ECF"/>
    <w:rsid w:val="000413FC"/>
    <w:rsid w:val="00042B76"/>
    <w:rsid w:val="00042F72"/>
    <w:rsid w:val="00044637"/>
    <w:rsid w:val="000509AF"/>
    <w:rsid w:val="0005690C"/>
    <w:rsid w:val="00062090"/>
    <w:rsid w:val="00066410"/>
    <w:rsid w:val="0007075F"/>
    <w:rsid w:val="000709ED"/>
    <w:rsid w:val="0007123A"/>
    <w:rsid w:val="00072283"/>
    <w:rsid w:val="00074A8C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92E"/>
    <w:rsid w:val="000A26AF"/>
    <w:rsid w:val="000A2F68"/>
    <w:rsid w:val="000A35BC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D7581"/>
    <w:rsid w:val="000E16BC"/>
    <w:rsid w:val="000E18B9"/>
    <w:rsid w:val="000F0044"/>
    <w:rsid w:val="000F4AE3"/>
    <w:rsid w:val="000F4E24"/>
    <w:rsid w:val="000F7472"/>
    <w:rsid w:val="000F7880"/>
    <w:rsid w:val="00100DA5"/>
    <w:rsid w:val="001010AE"/>
    <w:rsid w:val="00102CB1"/>
    <w:rsid w:val="001048C0"/>
    <w:rsid w:val="00106F56"/>
    <w:rsid w:val="00111228"/>
    <w:rsid w:val="0011279C"/>
    <w:rsid w:val="00116AB5"/>
    <w:rsid w:val="001200CF"/>
    <w:rsid w:val="00124514"/>
    <w:rsid w:val="00125424"/>
    <w:rsid w:val="00125B2D"/>
    <w:rsid w:val="00125FA5"/>
    <w:rsid w:val="00126411"/>
    <w:rsid w:val="001267B4"/>
    <w:rsid w:val="0012782B"/>
    <w:rsid w:val="00127A40"/>
    <w:rsid w:val="00130FD7"/>
    <w:rsid w:val="001320E4"/>
    <w:rsid w:val="00140859"/>
    <w:rsid w:val="0014238E"/>
    <w:rsid w:val="00143327"/>
    <w:rsid w:val="001452AD"/>
    <w:rsid w:val="0014591C"/>
    <w:rsid w:val="00152C27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1C61"/>
    <w:rsid w:val="0019213A"/>
    <w:rsid w:val="00194EF9"/>
    <w:rsid w:val="00195676"/>
    <w:rsid w:val="001A2BBF"/>
    <w:rsid w:val="001A2C1E"/>
    <w:rsid w:val="001A364A"/>
    <w:rsid w:val="001A419B"/>
    <w:rsid w:val="001B03D6"/>
    <w:rsid w:val="001B0A82"/>
    <w:rsid w:val="001B1221"/>
    <w:rsid w:val="001B1EA3"/>
    <w:rsid w:val="001B2A8B"/>
    <w:rsid w:val="001B41F4"/>
    <w:rsid w:val="001B4EC8"/>
    <w:rsid w:val="001B514B"/>
    <w:rsid w:val="001B777E"/>
    <w:rsid w:val="001C080A"/>
    <w:rsid w:val="001C1910"/>
    <w:rsid w:val="001C2E22"/>
    <w:rsid w:val="001C3E67"/>
    <w:rsid w:val="001C4CA7"/>
    <w:rsid w:val="001C61EF"/>
    <w:rsid w:val="001C7B5E"/>
    <w:rsid w:val="001D236E"/>
    <w:rsid w:val="001D2708"/>
    <w:rsid w:val="001E016E"/>
    <w:rsid w:val="001E060B"/>
    <w:rsid w:val="001E1BEE"/>
    <w:rsid w:val="001E1D23"/>
    <w:rsid w:val="001E20C8"/>
    <w:rsid w:val="001E47C8"/>
    <w:rsid w:val="001F45E3"/>
    <w:rsid w:val="001F67DD"/>
    <w:rsid w:val="002004EF"/>
    <w:rsid w:val="0020141A"/>
    <w:rsid w:val="002022FD"/>
    <w:rsid w:val="00202A14"/>
    <w:rsid w:val="00206A37"/>
    <w:rsid w:val="00206E99"/>
    <w:rsid w:val="00211A99"/>
    <w:rsid w:val="002136BF"/>
    <w:rsid w:val="00216E48"/>
    <w:rsid w:val="0022409E"/>
    <w:rsid w:val="00225697"/>
    <w:rsid w:val="00226803"/>
    <w:rsid w:val="002272B1"/>
    <w:rsid w:val="002312BE"/>
    <w:rsid w:val="00231498"/>
    <w:rsid w:val="002356CC"/>
    <w:rsid w:val="00236993"/>
    <w:rsid w:val="00245C35"/>
    <w:rsid w:val="0024757F"/>
    <w:rsid w:val="00252DCF"/>
    <w:rsid w:val="0025457D"/>
    <w:rsid w:val="002550C3"/>
    <w:rsid w:val="00260FC5"/>
    <w:rsid w:val="002641E2"/>
    <w:rsid w:val="00264CDA"/>
    <w:rsid w:val="00265BCE"/>
    <w:rsid w:val="00266479"/>
    <w:rsid w:val="00266DEF"/>
    <w:rsid w:val="0026702B"/>
    <w:rsid w:val="00272C7C"/>
    <w:rsid w:val="00274036"/>
    <w:rsid w:val="0027691D"/>
    <w:rsid w:val="0028391E"/>
    <w:rsid w:val="00284C16"/>
    <w:rsid w:val="00285FB8"/>
    <w:rsid w:val="00287B4A"/>
    <w:rsid w:val="00290AAB"/>
    <w:rsid w:val="00292024"/>
    <w:rsid w:val="00292B39"/>
    <w:rsid w:val="00295B51"/>
    <w:rsid w:val="002A2DEE"/>
    <w:rsid w:val="002A59EC"/>
    <w:rsid w:val="002B0752"/>
    <w:rsid w:val="002B209C"/>
    <w:rsid w:val="002B5C29"/>
    <w:rsid w:val="002C3675"/>
    <w:rsid w:val="002C55E7"/>
    <w:rsid w:val="002C6EAE"/>
    <w:rsid w:val="002C758E"/>
    <w:rsid w:val="002C7E32"/>
    <w:rsid w:val="002D18F6"/>
    <w:rsid w:val="002D326C"/>
    <w:rsid w:val="002D3359"/>
    <w:rsid w:val="002D407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3502"/>
    <w:rsid w:val="00304D16"/>
    <w:rsid w:val="003053EB"/>
    <w:rsid w:val="0030671A"/>
    <w:rsid w:val="00306894"/>
    <w:rsid w:val="00312A25"/>
    <w:rsid w:val="003148BC"/>
    <w:rsid w:val="00316003"/>
    <w:rsid w:val="0031610A"/>
    <w:rsid w:val="00324093"/>
    <w:rsid w:val="0032475B"/>
    <w:rsid w:val="00330CF8"/>
    <w:rsid w:val="003316CD"/>
    <w:rsid w:val="0033473B"/>
    <w:rsid w:val="00334826"/>
    <w:rsid w:val="00336E08"/>
    <w:rsid w:val="0033716F"/>
    <w:rsid w:val="00337C7B"/>
    <w:rsid w:val="00341043"/>
    <w:rsid w:val="0034172E"/>
    <w:rsid w:val="003417D1"/>
    <w:rsid w:val="00341987"/>
    <w:rsid w:val="003424B6"/>
    <w:rsid w:val="00343AA4"/>
    <w:rsid w:val="0034420F"/>
    <w:rsid w:val="00346A12"/>
    <w:rsid w:val="00350F59"/>
    <w:rsid w:val="00351D03"/>
    <w:rsid w:val="00351DD4"/>
    <w:rsid w:val="00353DAF"/>
    <w:rsid w:val="003600AB"/>
    <w:rsid w:val="003612D0"/>
    <w:rsid w:val="003617CB"/>
    <w:rsid w:val="003644A3"/>
    <w:rsid w:val="00364F45"/>
    <w:rsid w:val="00365706"/>
    <w:rsid w:val="0036679D"/>
    <w:rsid w:val="00371362"/>
    <w:rsid w:val="0037521F"/>
    <w:rsid w:val="003752DD"/>
    <w:rsid w:val="00377D35"/>
    <w:rsid w:val="00381204"/>
    <w:rsid w:val="00382C7F"/>
    <w:rsid w:val="00387110"/>
    <w:rsid w:val="0038749A"/>
    <w:rsid w:val="00390B5E"/>
    <w:rsid w:val="00391D72"/>
    <w:rsid w:val="00392232"/>
    <w:rsid w:val="00393724"/>
    <w:rsid w:val="00393EAB"/>
    <w:rsid w:val="003942FD"/>
    <w:rsid w:val="00396660"/>
    <w:rsid w:val="00397DED"/>
    <w:rsid w:val="003A0B19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744"/>
    <w:rsid w:val="003B29BA"/>
    <w:rsid w:val="003B3640"/>
    <w:rsid w:val="003B5707"/>
    <w:rsid w:val="003B7CC8"/>
    <w:rsid w:val="003C2C99"/>
    <w:rsid w:val="003C329C"/>
    <w:rsid w:val="003C7A37"/>
    <w:rsid w:val="003D1268"/>
    <w:rsid w:val="003D25BB"/>
    <w:rsid w:val="003D6330"/>
    <w:rsid w:val="003E178C"/>
    <w:rsid w:val="003E39AB"/>
    <w:rsid w:val="003E416F"/>
    <w:rsid w:val="003E794B"/>
    <w:rsid w:val="003F038D"/>
    <w:rsid w:val="003F0AB9"/>
    <w:rsid w:val="003F2416"/>
    <w:rsid w:val="00405944"/>
    <w:rsid w:val="00406B93"/>
    <w:rsid w:val="00406E17"/>
    <w:rsid w:val="00407E7C"/>
    <w:rsid w:val="0041089D"/>
    <w:rsid w:val="0041291E"/>
    <w:rsid w:val="00413BFD"/>
    <w:rsid w:val="00414183"/>
    <w:rsid w:val="00414738"/>
    <w:rsid w:val="00415611"/>
    <w:rsid w:val="004161E3"/>
    <w:rsid w:val="00417186"/>
    <w:rsid w:val="00420E80"/>
    <w:rsid w:val="004210A9"/>
    <w:rsid w:val="004232C1"/>
    <w:rsid w:val="00426205"/>
    <w:rsid w:val="00426A01"/>
    <w:rsid w:val="00426FA2"/>
    <w:rsid w:val="00433CE4"/>
    <w:rsid w:val="004420FA"/>
    <w:rsid w:val="00445CD8"/>
    <w:rsid w:val="0044629F"/>
    <w:rsid w:val="00452B84"/>
    <w:rsid w:val="00452C63"/>
    <w:rsid w:val="00453378"/>
    <w:rsid w:val="0045376C"/>
    <w:rsid w:val="00456181"/>
    <w:rsid w:val="00457C89"/>
    <w:rsid w:val="0046052C"/>
    <w:rsid w:val="004610E8"/>
    <w:rsid w:val="00461D87"/>
    <w:rsid w:val="0046601D"/>
    <w:rsid w:val="00471DAC"/>
    <w:rsid w:val="004722B6"/>
    <w:rsid w:val="00477231"/>
    <w:rsid w:val="004802FF"/>
    <w:rsid w:val="004805C2"/>
    <w:rsid w:val="00481CD3"/>
    <w:rsid w:val="00482C56"/>
    <w:rsid w:val="00483E2F"/>
    <w:rsid w:val="00485B45"/>
    <w:rsid w:val="00485F22"/>
    <w:rsid w:val="0048706C"/>
    <w:rsid w:val="00490E94"/>
    <w:rsid w:val="004911C3"/>
    <w:rsid w:val="00491B6A"/>
    <w:rsid w:val="00491FD5"/>
    <w:rsid w:val="004921F6"/>
    <w:rsid w:val="00494980"/>
    <w:rsid w:val="004959EC"/>
    <w:rsid w:val="004978E1"/>
    <w:rsid w:val="004A22EC"/>
    <w:rsid w:val="004A2BD2"/>
    <w:rsid w:val="004A4879"/>
    <w:rsid w:val="004A578E"/>
    <w:rsid w:val="004B4699"/>
    <w:rsid w:val="004B7C9E"/>
    <w:rsid w:val="004C0F55"/>
    <w:rsid w:val="004C185D"/>
    <w:rsid w:val="004C2953"/>
    <w:rsid w:val="004C37E7"/>
    <w:rsid w:val="004C3B00"/>
    <w:rsid w:val="004C4AD4"/>
    <w:rsid w:val="004D1764"/>
    <w:rsid w:val="004D749B"/>
    <w:rsid w:val="004E0F80"/>
    <w:rsid w:val="004E11C0"/>
    <w:rsid w:val="004E29A9"/>
    <w:rsid w:val="004E349A"/>
    <w:rsid w:val="004E4C2B"/>
    <w:rsid w:val="004E5122"/>
    <w:rsid w:val="004E649E"/>
    <w:rsid w:val="004F0D6F"/>
    <w:rsid w:val="004F61AE"/>
    <w:rsid w:val="004F7791"/>
    <w:rsid w:val="004F7E4D"/>
    <w:rsid w:val="004F7F78"/>
    <w:rsid w:val="0050081C"/>
    <w:rsid w:val="005015D4"/>
    <w:rsid w:val="00502287"/>
    <w:rsid w:val="00505708"/>
    <w:rsid w:val="005075A6"/>
    <w:rsid w:val="0051388A"/>
    <w:rsid w:val="00517E10"/>
    <w:rsid w:val="005204D7"/>
    <w:rsid w:val="0052244B"/>
    <w:rsid w:val="005237FD"/>
    <w:rsid w:val="00525F0E"/>
    <w:rsid w:val="00527843"/>
    <w:rsid w:val="00530058"/>
    <w:rsid w:val="00532635"/>
    <w:rsid w:val="00536B4C"/>
    <w:rsid w:val="00541D01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2B31"/>
    <w:rsid w:val="00563069"/>
    <w:rsid w:val="00570CDF"/>
    <w:rsid w:val="005728B3"/>
    <w:rsid w:val="00573B77"/>
    <w:rsid w:val="00574316"/>
    <w:rsid w:val="005747A6"/>
    <w:rsid w:val="00576333"/>
    <w:rsid w:val="0058007F"/>
    <w:rsid w:val="00582098"/>
    <w:rsid w:val="005900EB"/>
    <w:rsid w:val="005904F7"/>
    <w:rsid w:val="005906C8"/>
    <w:rsid w:val="00593DBE"/>
    <w:rsid w:val="00594A60"/>
    <w:rsid w:val="00594E18"/>
    <w:rsid w:val="00595B5B"/>
    <w:rsid w:val="00595C18"/>
    <w:rsid w:val="005968CB"/>
    <w:rsid w:val="005978AB"/>
    <w:rsid w:val="005A318B"/>
    <w:rsid w:val="005A7FCD"/>
    <w:rsid w:val="005B02DA"/>
    <w:rsid w:val="005B1674"/>
    <w:rsid w:val="005B211A"/>
    <w:rsid w:val="005B2DB8"/>
    <w:rsid w:val="005B35A2"/>
    <w:rsid w:val="005B5B4D"/>
    <w:rsid w:val="005B63A4"/>
    <w:rsid w:val="005C1CE3"/>
    <w:rsid w:val="005C23AF"/>
    <w:rsid w:val="005C5945"/>
    <w:rsid w:val="005C6769"/>
    <w:rsid w:val="005D2602"/>
    <w:rsid w:val="005E0247"/>
    <w:rsid w:val="005E0602"/>
    <w:rsid w:val="005E2C1F"/>
    <w:rsid w:val="005E512D"/>
    <w:rsid w:val="005E5564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27E7"/>
    <w:rsid w:val="0061587D"/>
    <w:rsid w:val="006165FC"/>
    <w:rsid w:val="00616612"/>
    <w:rsid w:val="0061724C"/>
    <w:rsid w:val="00621DD1"/>
    <w:rsid w:val="00621E5D"/>
    <w:rsid w:val="00623BA8"/>
    <w:rsid w:val="00623CC8"/>
    <w:rsid w:val="006301F7"/>
    <w:rsid w:val="006310A4"/>
    <w:rsid w:val="0063184C"/>
    <w:rsid w:val="00631FCA"/>
    <w:rsid w:val="00634F32"/>
    <w:rsid w:val="006355B4"/>
    <w:rsid w:val="00637FFA"/>
    <w:rsid w:val="00643BC0"/>
    <w:rsid w:val="00643CBE"/>
    <w:rsid w:val="006444A5"/>
    <w:rsid w:val="006452D8"/>
    <w:rsid w:val="006530DB"/>
    <w:rsid w:val="0065508F"/>
    <w:rsid w:val="00657CDB"/>
    <w:rsid w:val="00660458"/>
    <w:rsid w:val="00666BEB"/>
    <w:rsid w:val="00667AD7"/>
    <w:rsid w:val="0067050A"/>
    <w:rsid w:val="00670B35"/>
    <w:rsid w:val="00670EE1"/>
    <w:rsid w:val="0067354C"/>
    <w:rsid w:val="00680756"/>
    <w:rsid w:val="006816AD"/>
    <w:rsid w:val="00683C6D"/>
    <w:rsid w:val="0068598D"/>
    <w:rsid w:val="00697EB3"/>
    <w:rsid w:val="006A2ACB"/>
    <w:rsid w:val="006A490E"/>
    <w:rsid w:val="006A4A39"/>
    <w:rsid w:val="006A7CEF"/>
    <w:rsid w:val="006B0AF8"/>
    <w:rsid w:val="006B145F"/>
    <w:rsid w:val="006B42EC"/>
    <w:rsid w:val="006B5413"/>
    <w:rsid w:val="006C329D"/>
    <w:rsid w:val="006C6B8D"/>
    <w:rsid w:val="006C7E70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6F6527"/>
    <w:rsid w:val="00701029"/>
    <w:rsid w:val="007022CE"/>
    <w:rsid w:val="007022F1"/>
    <w:rsid w:val="007029F0"/>
    <w:rsid w:val="007033A6"/>
    <w:rsid w:val="007050AF"/>
    <w:rsid w:val="00705339"/>
    <w:rsid w:val="007057E4"/>
    <w:rsid w:val="00706C86"/>
    <w:rsid w:val="007079E4"/>
    <w:rsid w:val="0071200C"/>
    <w:rsid w:val="007141B3"/>
    <w:rsid w:val="00714964"/>
    <w:rsid w:val="007162AB"/>
    <w:rsid w:val="00720172"/>
    <w:rsid w:val="00727606"/>
    <w:rsid w:val="0073053A"/>
    <w:rsid w:val="00730E13"/>
    <w:rsid w:val="007322F8"/>
    <w:rsid w:val="007344CC"/>
    <w:rsid w:val="00736C82"/>
    <w:rsid w:val="0074420A"/>
    <w:rsid w:val="00750A2F"/>
    <w:rsid w:val="00764B5B"/>
    <w:rsid w:val="00766AB7"/>
    <w:rsid w:val="0077406A"/>
    <w:rsid w:val="00783D08"/>
    <w:rsid w:val="00787F00"/>
    <w:rsid w:val="00787F6D"/>
    <w:rsid w:val="0079392F"/>
    <w:rsid w:val="00796113"/>
    <w:rsid w:val="007A247A"/>
    <w:rsid w:val="007A2A6C"/>
    <w:rsid w:val="007A5FE3"/>
    <w:rsid w:val="007A684D"/>
    <w:rsid w:val="007B68AA"/>
    <w:rsid w:val="007B7126"/>
    <w:rsid w:val="007C0730"/>
    <w:rsid w:val="007C19CF"/>
    <w:rsid w:val="007C381C"/>
    <w:rsid w:val="007C5874"/>
    <w:rsid w:val="007C6493"/>
    <w:rsid w:val="007C7C75"/>
    <w:rsid w:val="007D08B5"/>
    <w:rsid w:val="007D14A6"/>
    <w:rsid w:val="007D5DF8"/>
    <w:rsid w:val="007D6170"/>
    <w:rsid w:val="007D6699"/>
    <w:rsid w:val="007D66B2"/>
    <w:rsid w:val="007E07F7"/>
    <w:rsid w:val="007E1FBD"/>
    <w:rsid w:val="007E5659"/>
    <w:rsid w:val="007E669E"/>
    <w:rsid w:val="007E6BEE"/>
    <w:rsid w:val="007E7E44"/>
    <w:rsid w:val="007F0723"/>
    <w:rsid w:val="007F54FD"/>
    <w:rsid w:val="00804FA3"/>
    <w:rsid w:val="00807617"/>
    <w:rsid w:val="0081410B"/>
    <w:rsid w:val="00823825"/>
    <w:rsid w:val="00824974"/>
    <w:rsid w:val="00825D59"/>
    <w:rsid w:val="0082759A"/>
    <w:rsid w:val="00831AD4"/>
    <w:rsid w:val="008343F5"/>
    <w:rsid w:val="00840057"/>
    <w:rsid w:val="00843D38"/>
    <w:rsid w:val="0084511F"/>
    <w:rsid w:val="00845E96"/>
    <w:rsid w:val="00846D12"/>
    <w:rsid w:val="00847D35"/>
    <w:rsid w:val="0085166E"/>
    <w:rsid w:val="00851BCA"/>
    <w:rsid w:val="0085242F"/>
    <w:rsid w:val="00853AB2"/>
    <w:rsid w:val="00853ACF"/>
    <w:rsid w:val="00854F21"/>
    <w:rsid w:val="008553DC"/>
    <w:rsid w:val="008562CB"/>
    <w:rsid w:val="00856D55"/>
    <w:rsid w:val="00856ED3"/>
    <w:rsid w:val="00856EE5"/>
    <w:rsid w:val="0086043F"/>
    <w:rsid w:val="00863011"/>
    <w:rsid w:val="00864184"/>
    <w:rsid w:val="00870ED4"/>
    <w:rsid w:val="00871162"/>
    <w:rsid w:val="00872597"/>
    <w:rsid w:val="00874231"/>
    <w:rsid w:val="00874E7B"/>
    <w:rsid w:val="00875594"/>
    <w:rsid w:val="00876045"/>
    <w:rsid w:val="008760CA"/>
    <w:rsid w:val="0087652D"/>
    <w:rsid w:val="008769DA"/>
    <w:rsid w:val="008773EB"/>
    <w:rsid w:val="00880AEB"/>
    <w:rsid w:val="00881BB6"/>
    <w:rsid w:val="00882399"/>
    <w:rsid w:val="00886579"/>
    <w:rsid w:val="00887161"/>
    <w:rsid w:val="00892914"/>
    <w:rsid w:val="00893599"/>
    <w:rsid w:val="008946B3"/>
    <w:rsid w:val="00896160"/>
    <w:rsid w:val="008A2187"/>
    <w:rsid w:val="008A3B45"/>
    <w:rsid w:val="008A43B6"/>
    <w:rsid w:val="008A5539"/>
    <w:rsid w:val="008A7026"/>
    <w:rsid w:val="008B1155"/>
    <w:rsid w:val="008B5263"/>
    <w:rsid w:val="008B58AC"/>
    <w:rsid w:val="008B70E4"/>
    <w:rsid w:val="008C3919"/>
    <w:rsid w:val="008C407E"/>
    <w:rsid w:val="008C522A"/>
    <w:rsid w:val="008C5DA1"/>
    <w:rsid w:val="008D1DB8"/>
    <w:rsid w:val="008D3963"/>
    <w:rsid w:val="008D5158"/>
    <w:rsid w:val="008D59CC"/>
    <w:rsid w:val="008D6A3B"/>
    <w:rsid w:val="008D7120"/>
    <w:rsid w:val="008D7F59"/>
    <w:rsid w:val="008E31FB"/>
    <w:rsid w:val="008E4629"/>
    <w:rsid w:val="008E6497"/>
    <w:rsid w:val="008E6A12"/>
    <w:rsid w:val="008F07C1"/>
    <w:rsid w:val="008F142E"/>
    <w:rsid w:val="008F1759"/>
    <w:rsid w:val="008F433B"/>
    <w:rsid w:val="008F5D94"/>
    <w:rsid w:val="00901D27"/>
    <w:rsid w:val="009022CC"/>
    <w:rsid w:val="0090525C"/>
    <w:rsid w:val="00907509"/>
    <w:rsid w:val="0091030C"/>
    <w:rsid w:val="00912021"/>
    <w:rsid w:val="009131C5"/>
    <w:rsid w:val="00916D5F"/>
    <w:rsid w:val="00917AE9"/>
    <w:rsid w:val="00917FD3"/>
    <w:rsid w:val="00921940"/>
    <w:rsid w:val="0093251C"/>
    <w:rsid w:val="00933AF6"/>
    <w:rsid w:val="00933FD5"/>
    <w:rsid w:val="009349F8"/>
    <w:rsid w:val="00936BCA"/>
    <w:rsid w:val="00937F32"/>
    <w:rsid w:val="00940FAF"/>
    <w:rsid w:val="0094350E"/>
    <w:rsid w:val="009436D3"/>
    <w:rsid w:val="00943845"/>
    <w:rsid w:val="0094537F"/>
    <w:rsid w:val="00945EF5"/>
    <w:rsid w:val="00945F3A"/>
    <w:rsid w:val="009471E1"/>
    <w:rsid w:val="0094761C"/>
    <w:rsid w:val="00952DC3"/>
    <w:rsid w:val="00957BC3"/>
    <w:rsid w:val="00960921"/>
    <w:rsid w:val="00961BCA"/>
    <w:rsid w:val="0096421E"/>
    <w:rsid w:val="00964713"/>
    <w:rsid w:val="00964E12"/>
    <w:rsid w:val="00965A43"/>
    <w:rsid w:val="00966688"/>
    <w:rsid w:val="0096785E"/>
    <w:rsid w:val="00970A54"/>
    <w:rsid w:val="00973566"/>
    <w:rsid w:val="00973EFD"/>
    <w:rsid w:val="00974419"/>
    <w:rsid w:val="009748A8"/>
    <w:rsid w:val="00977E03"/>
    <w:rsid w:val="00980A7E"/>
    <w:rsid w:val="00980C27"/>
    <w:rsid w:val="00984CCB"/>
    <w:rsid w:val="009862C5"/>
    <w:rsid w:val="0098674C"/>
    <w:rsid w:val="009870D9"/>
    <w:rsid w:val="00992006"/>
    <w:rsid w:val="00992527"/>
    <w:rsid w:val="009938E1"/>
    <w:rsid w:val="009942A3"/>
    <w:rsid w:val="00996413"/>
    <w:rsid w:val="009A36DF"/>
    <w:rsid w:val="009A4898"/>
    <w:rsid w:val="009A788D"/>
    <w:rsid w:val="009B0477"/>
    <w:rsid w:val="009B0688"/>
    <w:rsid w:val="009B2FF1"/>
    <w:rsid w:val="009B3C24"/>
    <w:rsid w:val="009B52CB"/>
    <w:rsid w:val="009B58DD"/>
    <w:rsid w:val="009B6429"/>
    <w:rsid w:val="009C07B2"/>
    <w:rsid w:val="009C1A9C"/>
    <w:rsid w:val="009C59B5"/>
    <w:rsid w:val="009D2BEC"/>
    <w:rsid w:val="009D6465"/>
    <w:rsid w:val="009E0328"/>
    <w:rsid w:val="009E054A"/>
    <w:rsid w:val="009E26CE"/>
    <w:rsid w:val="009E3DB7"/>
    <w:rsid w:val="009F26C0"/>
    <w:rsid w:val="009F67E7"/>
    <w:rsid w:val="009F744B"/>
    <w:rsid w:val="00A0007B"/>
    <w:rsid w:val="00A00F4A"/>
    <w:rsid w:val="00A0191C"/>
    <w:rsid w:val="00A05239"/>
    <w:rsid w:val="00A05F53"/>
    <w:rsid w:val="00A06F0B"/>
    <w:rsid w:val="00A071BF"/>
    <w:rsid w:val="00A10843"/>
    <w:rsid w:val="00A10A8B"/>
    <w:rsid w:val="00A202F7"/>
    <w:rsid w:val="00A21BB4"/>
    <w:rsid w:val="00A23F9F"/>
    <w:rsid w:val="00A25CCF"/>
    <w:rsid w:val="00A268CB"/>
    <w:rsid w:val="00A27155"/>
    <w:rsid w:val="00A3175D"/>
    <w:rsid w:val="00A31A26"/>
    <w:rsid w:val="00A35557"/>
    <w:rsid w:val="00A41828"/>
    <w:rsid w:val="00A43FC1"/>
    <w:rsid w:val="00A4791B"/>
    <w:rsid w:val="00A655F4"/>
    <w:rsid w:val="00A707E4"/>
    <w:rsid w:val="00A74F60"/>
    <w:rsid w:val="00A80FBF"/>
    <w:rsid w:val="00A81C44"/>
    <w:rsid w:val="00A82B39"/>
    <w:rsid w:val="00A85D89"/>
    <w:rsid w:val="00A86B9A"/>
    <w:rsid w:val="00A86F49"/>
    <w:rsid w:val="00A91D08"/>
    <w:rsid w:val="00A94155"/>
    <w:rsid w:val="00A9481E"/>
    <w:rsid w:val="00A97B34"/>
    <w:rsid w:val="00AA06AC"/>
    <w:rsid w:val="00AA2020"/>
    <w:rsid w:val="00AA3246"/>
    <w:rsid w:val="00AA3259"/>
    <w:rsid w:val="00AA3EFE"/>
    <w:rsid w:val="00AB12E2"/>
    <w:rsid w:val="00AB3372"/>
    <w:rsid w:val="00AC19B2"/>
    <w:rsid w:val="00AC32FB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5AA0"/>
    <w:rsid w:val="00AD5DB4"/>
    <w:rsid w:val="00AD636C"/>
    <w:rsid w:val="00AD736F"/>
    <w:rsid w:val="00AE09F2"/>
    <w:rsid w:val="00AE27AA"/>
    <w:rsid w:val="00AE3A99"/>
    <w:rsid w:val="00AE6D11"/>
    <w:rsid w:val="00AE7F9E"/>
    <w:rsid w:val="00AF085C"/>
    <w:rsid w:val="00AF0952"/>
    <w:rsid w:val="00AF0EA0"/>
    <w:rsid w:val="00AF13FA"/>
    <w:rsid w:val="00AF2F50"/>
    <w:rsid w:val="00AF4F45"/>
    <w:rsid w:val="00AF5BCE"/>
    <w:rsid w:val="00AF5D28"/>
    <w:rsid w:val="00B00E7B"/>
    <w:rsid w:val="00B01AAB"/>
    <w:rsid w:val="00B025F9"/>
    <w:rsid w:val="00B032BA"/>
    <w:rsid w:val="00B0350F"/>
    <w:rsid w:val="00B05486"/>
    <w:rsid w:val="00B13F86"/>
    <w:rsid w:val="00B15735"/>
    <w:rsid w:val="00B16EFE"/>
    <w:rsid w:val="00B17E73"/>
    <w:rsid w:val="00B224A0"/>
    <w:rsid w:val="00B229C2"/>
    <w:rsid w:val="00B236E0"/>
    <w:rsid w:val="00B24617"/>
    <w:rsid w:val="00B25882"/>
    <w:rsid w:val="00B27306"/>
    <w:rsid w:val="00B31779"/>
    <w:rsid w:val="00B343A6"/>
    <w:rsid w:val="00B35F8E"/>
    <w:rsid w:val="00B4022E"/>
    <w:rsid w:val="00B403D2"/>
    <w:rsid w:val="00B43AB4"/>
    <w:rsid w:val="00B43CE7"/>
    <w:rsid w:val="00B44CD2"/>
    <w:rsid w:val="00B45A30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304"/>
    <w:rsid w:val="00B73723"/>
    <w:rsid w:val="00B7590A"/>
    <w:rsid w:val="00B765B2"/>
    <w:rsid w:val="00B7734B"/>
    <w:rsid w:val="00B777F3"/>
    <w:rsid w:val="00B805D3"/>
    <w:rsid w:val="00B80D91"/>
    <w:rsid w:val="00B83CAB"/>
    <w:rsid w:val="00B83CFB"/>
    <w:rsid w:val="00B94581"/>
    <w:rsid w:val="00B9461F"/>
    <w:rsid w:val="00B9546A"/>
    <w:rsid w:val="00B95C07"/>
    <w:rsid w:val="00B97564"/>
    <w:rsid w:val="00BA03A4"/>
    <w:rsid w:val="00BA0C00"/>
    <w:rsid w:val="00BA424E"/>
    <w:rsid w:val="00BA5392"/>
    <w:rsid w:val="00BA61E5"/>
    <w:rsid w:val="00BA75A5"/>
    <w:rsid w:val="00BA7788"/>
    <w:rsid w:val="00BA7A6D"/>
    <w:rsid w:val="00BB01A2"/>
    <w:rsid w:val="00BB0237"/>
    <w:rsid w:val="00BB24C2"/>
    <w:rsid w:val="00BB2550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E3C2D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6DEE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40172"/>
    <w:rsid w:val="00C433A7"/>
    <w:rsid w:val="00C44281"/>
    <w:rsid w:val="00C46289"/>
    <w:rsid w:val="00C52C21"/>
    <w:rsid w:val="00C53728"/>
    <w:rsid w:val="00C56D92"/>
    <w:rsid w:val="00C61597"/>
    <w:rsid w:val="00C6197A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08C0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E70BB"/>
    <w:rsid w:val="00CF1D20"/>
    <w:rsid w:val="00CF404D"/>
    <w:rsid w:val="00CF4713"/>
    <w:rsid w:val="00CF6D82"/>
    <w:rsid w:val="00CF706E"/>
    <w:rsid w:val="00D040CC"/>
    <w:rsid w:val="00D04D99"/>
    <w:rsid w:val="00D059CA"/>
    <w:rsid w:val="00D07884"/>
    <w:rsid w:val="00D11025"/>
    <w:rsid w:val="00D12937"/>
    <w:rsid w:val="00D13A80"/>
    <w:rsid w:val="00D170D6"/>
    <w:rsid w:val="00D17EB7"/>
    <w:rsid w:val="00D204AE"/>
    <w:rsid w:val="00D20D9B"/>
    <w:rsid w:val="00D214FC"/>
    <w:rsid w:val="00D22A7C"/>
    <w:rsid w:val="00D230C5"/>
    <w:rsid w:val="00D2445E"/>
    <w:rsid w:val="00D27881"/>
    <w:rsid w:val="00D3290A"/>
    <w:rsid w:val="00D333EC"/>
    <w:rsid w:val="00D33465"/>
    <w:rsid w:val="00D33AE0"/>
    <w:rsid w:val="00D35FDE"/>
    <w:rsid w:val="00D41C1D"/>
    <w:rsid w:val="00D437B7"/>
    <w:rsid w:val="00D457BF"/>
    <w:rsid w:val="00D4689E"/>
    <w:rsid w:val="00D47DBF"/>
    <w:rsid w:val="00D5407B"/>
    <w:rsid w:val="00D61BF4"/>
    <w:rsid w:val="00D61C00"/>
    <w:rsid w:val="00D6599A"/>
    <w:rsid w:val="00D6760F"/>
    <w:rsid w:val="00D705D9"/>
    <w:rsid w:val="00D76708"/>
    <w:rsid w:val="00D81E3A"/>
    <w:rsid w:val="00D844F9"/>
    <w:rsid w:val="00D86206"/>
    <w:rsid w:val="00D8672C"/>
    <w:rsid w:val="00D9033F"/>
    <w:rsid w:val="00D91679"/>
    <w:rsid w:val="00D91C0F"/>
    <w:rsid w:val="00DA45FD"/>
    <w:rsid w:val="00DA46EE"/>
    <w:rsid w:val="00DB0892"/>
    <w:rsid w:val="00DB54A4"/>
    <w:rsid w:val="00DB6B56"/>
    <w:rsid w:val="00DB6CFA"/>
    <w:rsid w:val="00DC2841"/>
    <w:rsid w:val="00DC4DF8"/>
    <w:rsid w:val="00DC5B76"/>
    <w:rsid w:val="00DD0CA5"/>
    <w:rsid w:val="00DD1221"/>
    <w:rsid w:val="00DD12C4"/>
    <w:rsid w:val="00DD2288"/>
    <w:rsid w:val="00DD295C"/>
    <w:rsid w:val="00DD68DF"/>
    <w:rsid w:val="00DE6ABB"/>
    <w:rsid w:val="00DF155C"/>
    <w:rsid w:val="00DF2CFE"/>
    <w:rsid w:val="00DF6D7E"/>
    <w:rsid w:val="00E0095C"/>
    <w:rsid w:val="00E009DB"/>
    <w:rsid w:val="00E01A4A"/>
    <w:rsid w:val="00E0428E"/>
    <w:rsid w:val="00E07FC6"/>
    <w:rsid w:val="00E11D0D"/>
    <w:rsid w:val="00E147C5"/>
    <w:rsid w:val="00E16E24"/>
    <w:rsid w:val="00E205E5"/>
    <w:rsid w:val="00E20887"/>
    <w:rsid w:val="00E21C3F"/>
    <w:rsid w:val="00E22F0D"/>
    <w:rsid w:val="00E25E1A"/>
    <w:rsid w:val="00E301B8"/>
    <w:rsid w:val="00E3147A"/>
    <w:rsid w:val="00E321AD"/>
    <w:rsid w:val="00E337E3"/>
    <w:rsid w:val="00E34F5A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17CF"/>
    <w:rsid w:val="00E66977"/>
    <w:rsid w:val="00E70987"/>
    <w:rsid w:val="00E736D6"/>
    <w:rsid w:val="00E73753"/>
    <w:rsid w:val="00E73D0E"/>
    <w:rsid w:val="00E748B9"/>
    <w:rsid w:val="00E8151E"/>
    <w:rsid w:val="00E81609"/>
    <w:rsid w:val="00E85C56"/>
    <w:rsid w:val="00E93968"/>
    <w:rsid w:val="00E9647B"/>
    <w:rsid w:val="00E9798D"/>
    <w:rsid w:val="00EA1416"/>
    <w:rsid w:val="00EA182B"/>
    <w:rsid w:val="00EA201C"/>
    <w:rsid w:val="00EA2933"/>
    <w:rsid w:val="00EB6222"/>
    <w:rsid w:val="00EB66B6"/>
    <w:rsid w:val="00EB673C"/>
    <w:rsid w:val="00EC0D2A"/>
    <w:rsid w:val="00EC100A"/>
    <w:rsid w:val="00EC2B90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3B8F"/>
    <w:rsid w:val="00EE4494"/>
    <w:rsid w:val="00EE5FC9"/>
    <w:rsid w:val="00EF5725"/>
    <w:rsid w:val="00F021C9"/>
    <w:rsid w:val="00F02E68"/>
    <w:rsid w:val="00F03037"/>
    <w:rsid w:val="00F0390A"/>
    <w:rsid w:val="00F03EAE"/>
    <w:rsid w:val="00F05170"/>
    <w:rsid w:val="00F14348"/>
    <w:rsid w:val="00F1687D"/>
    <w:rsid w:val="00F16CF6"/>
    <w:rsid w:val="00F17F4D"/>
    <w:rsid w:val="00F230A9"/>
    <w:rsid w:val="00F25D82"/>
    <w:rsid w:val="00F302B1"/>
    <w:rsid w:val="00F30508"/>
    <w:rsid w:val="00F32656"/>
    <w:rsid w:val="00F33A1F"/>
    <w:rsid w:val="00F34863"/>
    <w:rsid w:val="00F416D3"/>
    <w:rsid w:val="00F41A4F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6717C"/>
    <w:rsid w:val="00F719C7"/>
    <w:rsid w:val="00F7249C"/>
    <w:rsid w:val="00F747DD"/>
    <w:rsid w:val="00F762EE"/>
    <w:rsid w:val="00F77C60"/>
    <w:rsid w:val="00F81651"/>
    <w:rsid w:val="00F83A9E"/>
    <w:rsid w:val="00F87FBF"/>
    <w:rsid w:val="00F9189A"/>
    <w:rsid w:val="00F95798"/>
    <w:rsid w:val="00F972F7"/>
    <w:rsid w:val="00F9794B"/>
    <w:rsid w:val="00FA0FDB"/>
    <w:rsid w:val="00FA1FA5"/>
    <w:rsid w:val="00FA26CB"/>
    <w:rsid w:val="00FA510B"/>
    <w:rsid w:val="00FA5CEE"/>
    <w:rsid w:val="00FA5FCE"/>
    <w:rsid w:val="00FB08A3"/>
    <w:rsid w:val="00FB1B5C"/>
    <w:rsid w:val="00FB576F"/>
    <w:rsid w:val="00FB5911"/>
    <w:rsid w:val="00FC1047"/>
    <w:rsid w:val="00FC3304"/>
    <w:rsid w:val="00FC3BAB"/>
    <w:rsid w:val="00FC490E"/>
    <w:rsid w:val="00FD3C62"/>
    <w:rsid w:val="00FD4AE1"/>
    <w:rsid w:val="00FD52E0"/>
    <w:rsid w:val="00FD5C8E"/>
    <w:rsid w:val="00FE4075"/>
    <w:rsid w:val="00FF04F1"/>
    <w:rsid w:val="00FF0F8B"/>
    <w:rsid w:val="00FF304E"/>
    <w:rsid w:val="00FF4E5E"/>
    <w:rsid w:val="00FF7561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3D713"/>
  <w15:docId w15:val="{67C006CD-D0A2-421E-B30F-69639DD6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outlineLvl w:val="0"/>
    </w:pPr>
    <w:rPr>
      <w:rFonts w:ascii="Arial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jc w:val="both"/>
    </w:pPr>
    <w:rPr>
      <w:rFonts w:ascii="Arial Narrow" w:hAnsi="Arial Narrow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115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56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198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8942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6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23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09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889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97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8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18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207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37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79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232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5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6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FFA93-7447-4F36-A94D-291A903E9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faisalmuslim</cp:lastModifiedBy>
  <cp:revision>9</cp:revision>
  <cp:lastPrinted>2024-11-21T01:11:00Z</cp:lastPrinted>
  <dcterms:created xsi:type="dcterms:W3CDTF">2025-12-05T07:29:00Z</dcterms:created>
  <dcterms:modified xsi:type="dcterms:W3CDTF">2025-12-17T02:16:00Z</dcterms:modified>
</cp:coreProperties>
</file>