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51BC76DD" w:rsidR="00787F6D" w:rsidRPr="008B1DF4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8B1DF4">
        <w:rPr>
          <w:rFonts w:ascii="Calibri" w:hAnsi="Calibri" w:cs="Calibri"/>
          <w:b/>
          <w:lang w:val="en-US"/>
        </w:rPr>
        <w:t>Tujuan</w:t>
      </w:r>
    </w:p>
    <w:p w14:paraId="1B640F4A" w14:textId="23E0FDFD" w:rsidR="00787F6D" w:rsidRPr="008B1DF4" w:rsidRDefault="00933AF6" w:rsidP="005D4A3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 xml:space="preserve">Untuk memastikan tata cara pemeriksaan </w:t>
      </w:r>
      <w:r w:rsidR="004D1764" w:rsidRPr="008B1DF4">
        <w:rPr>
          <w:rFonts w:ascii="Calibri" w:hAnsi="Calibri" w:cs="Calibri"/>
        </w:rPr>
        <w:t>produk</w:t>
      </w:r>
      <w:r w:rsidRPr="008B1DF4">
        <w:rPr>
          <w:rFonts w:ascii="Calibri" w:hAnsi="Calibri" w:cs="Calibri"/>
        </w:rPr>
        <w:t xml:space="preserve"> </w:t>
      </w:r>
      <w:r w:rsidR="00BE5617" w:rsidRPr="008B1DF4">
        <w:rPr>
          <w:rFonts w:ascii="Calibri" w:hAnsi="Calibri" w:cs="Calibri"/>
          <w:color w:val="000000" w:themeColor="text1"/>
          <w:lang w:val="en-US"/>
        </w:rPr>
        <w:t>Primet</w:t>
      </w:r>
      <w:r w:rsidR="00FF3BE4" w:rsidRPr="008B1DF4">
        <w:rPr>
          <w:rFonts w:ascii="Calibri" w:hAnsi="Calibri" w:cs="Calibri"/>
          <w:color w:val="000000" w:themeColor="text1"/>
          <w:lang w:val="en-US"/>
        </w:rPr>
        <w:t xml:space="preserve"> Tablet </w:t>
      </w:r>
      <w:r w:rsidR="00BE5617" w:rsidRPr="008B1DF4">
        <w:rPr>
          <w:rFonts w:ascii="Calibri" w:hAnsi="Calibri" w:cs="Calibri"/>
          <w:color w:val="000000" w:themeColor="text1"/>
          <w:lang w:val="en-US"/>
        </w:rPr>
        <w:t>25</w:t>
      </w:r>
      <w:r w:rsidR="00FF3BE4" w:rsidRPr="008B1DF4">
        <w:rPr>
          <w:rFonts w:ascii="Calibri" w:hAnsi="Calibri" w:cs="Calibri"/>
          <w:color w:val="000000" w:themeColor="text1"/>
          <w:lang w:val="en-US"/>
        </w:rPr>
        <w:t xml:space="preserve"> mg</w:t>
      </w:r>
      <w:r w:rsidR="001E7C9B" w:rsidRPr="008B1DF4">
        <w:rPr>
          <w:rFonts w:ascii="Calibri" w:hAnsi="Calibri" w:cs="Calibri"/>
          <w:color w:val="000000" w:themeColor="text1"/>
        </w:rPr>
        <w:t xml:space="preserve"> </w:t>
      </w:r>
      <w:r w:rsidRPr="008B1DF4">
        <w:rPr>
          <w:rFonts w:ascii="Calibri" w:hAnsi="Calibri" w:cs="Calibri"/>
        </w:rPr>
        <w:t>dilakukan dengan baik dan benar sesuai standar yang berlaku.</w:t>
      </w:r>
    </w:p>
    <w:p w14:paraId="1E5E5AC3" w14:textId="77777777" w:rsidR="005D4A34" w:rsidRPr="008B1DF4" w:rsidRDefault="005D4A34" w:rsidP="005D4A3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68AB5A21" w14:textId="219EB002" w:rsidR="00933AF6" w:rsidRPr="008B1DF4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8B1DF4">
        <w:rPr>
          <w:rFonts w:ascii="Calibri" w:hAnsi="Calibri" w:cs="Calibri"/>
          <w:b/>
          <w:lang w:val="en-US"/>
        </w:rPr>
        <w:t>Ruang Lingkup</w:t>
      </w:r>
    </w:p>
    <w:p w14:paraId="7EC19C41" w14:textId="24CCB47F" w:rsidR="001010AE" w:rsidRPr="008B1DF4" w:rsidRDefault="00933AF6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Laboratorium PT Kimia Farma Tbk</w:t>
      </w:r>
      <w:r w:rsidR="00712C6E" w:rsidRPr="008B1DF4">
        <w:rPr>
          <w:rFonts w:ascii="Calibri" w:hAnsi="Calibri" w:cs="Calibri"/>
          <w:lang w:val="en-US"/>
        </w:rPr>
        <w:t xml:space="preserve">. </w:t>
      </w:r>
      <w:r w:rsidRPr="008B1DF4">
        <w:rPr>
          <w:rFonts w:ascii="Calibri" w:hAnsi="Calibri" w:cs="Calibri"/>
        </w:rPr>
        <w:t xml:space="preserve">Plant Banjaran </w:t>
      </w:r>
    </w:p>
    <w:p w14:paraId="5C3534D1" w14:textId="77777777" w:rsidR="005D4A34" w:rsidRPr="008B1DF4" w:rsidRDefault="005D4A34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</w:rPr>
      </w:pPr>
    </w:p>
    <w:p w14:paraId="64947880" w14:textId="6BE85991" w:rsidR="00787F6D" w:rsidRPr="008B1DF4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  <w:b/>
          <w:lang w:val="en-US"/>
        </w:rPr>
        <w:t>Penanggungjawab</w:t>
      </w:r>
    </w:p>
    <w:p w14:paraId="697A2B89" w14:textId="77777777" w:rsidR="009B2D3A" w:rsidRPr="008B1DF4" w:rsidRDefault="009B2D3A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  <w:color w:val="000000"/>
          <w:lang w:eastAsia="id-ID"/>
        </w:rPr>
        <w:t>Manager Pemastian Mutu bertanggung jawab memeriksa, menyetujui dan mengesahkan instruksi kerja ini</w:t>
      </w:r>
      <w:r w:rsidRPr="008B1DF4">
        <w:rPr>
          <w:rFonts w:ascii="Calibri" w:hAnsi="Calibri" w:cs="Calibri"/>
          <w:noProof/>
        </w:rPr>
        <w:t>.</w:t>
      </w:r>
    </w:p>
    <w:p w14:paraId="12BF1E5E" w14:textId="77777777" w:rsidR="009B2D3A" w:rsidRPr="008B1DF4" w:rsidRDefault="009B2D3A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Asisten Manager Pengawasan Mutu dan Supervisor di bagian Pengawasan Mutu bertanggung jawab untuk menyiapkan, mengkaji secara berkala dan memastikan bahwa instruksi kerja ini dilaksanakan secara konsisten, baik dan benar</w:t>
      </w:r>
      <w:r w:rsidRPr="008B1DF4">
        <w:rPr>
          <w:rFonts w:ascii="Calibri" w:hAnsi="Calibri" w:cs="Calibri"/>
          <w:noProof/>
          <w:lang w:val="en-US"/>
        </w:rPr>
        <w:t>.</w:t>
      </w:r>
    </w:p>
    <w:p w14:paraId="37B56651" w14:textId="5C17FC68" w:rsidR="001010AE" w:rsidRPr="008B1DF4" w:rsidRDefault="00933AF6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</w:rPr>
        <w:t xml:space="preserve">Analis </w:t>
      </w:r>
      <w:r w:rsidR="009B2D3A" w:rsidRPr="008B1DF4">
        <w:rPr>
          <w:rFonts w:ascii="Calibri" w:hAnsi="Calibri" w:cs="Calibri"/>
          <w:noProof/>
        </w:rPr>
        <w:t xml:space="preserve">di bagian Pengawasan Mutu </w:t>
      </w:r>
      <w:r w:rsidRPr="008B1DF4">
        <w:rPr>
          <w:rFonts w:ascii="Calibri" w:hAnsi="Calibri" w:cs="Calibri"/>
        </w:rPr>
        <w:t xml:space="preserve">bertanggung jawab melaksanakan pemeriksaan </w:t>
      </w:r>
      <w:r w:rsidR="00AA3259" w:rsidRPr="008B1DF4">
        <w:rPr>
          <w:rFonts w:ascii="Calibri" w:hAnsi="Calibri" w:cs="Calibri"/>
        </w:rPr>
        <w:t xml:space="preserve">produk </w:t>
      </w:r>
      <w:r w:rsidR="00BE5617" w:rsidRPr="008B1DF4">
        <w:rPr>
          <w:rFonts w:ascii="Calibri" w:hAnsi="Calibri" w:cs="Calibri"/>
          <w:color w:val="000000" w:themeColor="text1"/>
          <w:lang w:val="en-US"/>
        </w:rPr>
        <w:t>Primet Tablet 25 mg</w:t>
      </w:r>
      <w:r w:rsidR="001C4625" w:rsidRPr="008B1DF4">
        <w:rPr>
          <w:rFonts w:ascii="Calibri" w:hAnsi="Calibri" w:cs="Calibri"/>
          <w:color w:val="000000" w:themeColor="text1"/>
        </w:rPr>
        <w:t xml:space="preserve"> </w:t>
      </w:r>
      <w:r w:rsidRPr="008B1DF4">
        <w:rPr>
          <w:rFonts w:ascii="Calibri" w:hAnsi="Calibri" w:cs="Calibri"/>
        </w:rPr>
        <w:t xml:space="preserve">sesuai dengan </w:t>
      </w:r>
      <w:r w:rsidR="009B2D3A" w:rsidRPr="008B1DF4">
        <w:rPr>
          <w:rFonts w:ascii="Calibri" w:hAnsi="Calibri" w:cs="Calibri"/>
          <w:noProof/>
        </w:rPr>
        <w:t xml:space="preserve">instruksi kerja </w:t>
      </w:r>
      <w:r w:rsidRPr="008B1DF4">
        <w:rPr>
          <w:rFonts w:ascii="Calibri" w:hAnsi="Calibri" w:cs="Calibri"/>
        </w:rPr>
        <w:t>ini.</w:t>
      </w:r>
    </w:p>
    <w:p w14:paraId="12C89BC0" w14:textId="77777777" w:rsidR="005D4A34" w:rsidRPr="008B1DF4" w:rsidRDefault="005D4A34" w:rsidP="005D4A34">
      <w:pPr>
        <w:pStyle w:val="ListParagraph"/>
        <w:spacing w:after="0" w:line="240" w:lineRule="auto"/>
        <w:ind w:left="993"/>
        <w:contextualSpacing w:val="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5246DDB6" w14:textId="77777777" w:rsidR="009B2D3A" w:rsidRPr="008B1DF4" w:rsidRDefault="009B2D3A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8B1DF4">
        <w:rPr>
          <w:rFonts w:ascii="Calibri" w:hAnsi="Calibri" w:cs="Calibri"/>
          <w:b/>
          <w:bCs/>
          <w:lang w:val="en-US"/>
        </w:rPr>
        <w:t xml:space="preserve">Definisi </w:t>
      </w:r>
    </w:p>
    <w:p w14:paraId="3B735313" w14:textId="350BCF3C" w:rsidR="009B2D3A" w:rsidRPr="008B1DF4" w:rsidRDefault="009B2D3A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8B1DF4">
        <w:rPr>
          <w:rFonts w:ascii="Calibri" w:hAnsi="Calibri" w:cs="Calibri"/>
          <w:b/>
          <w:bCs/>
          <w:lang w:val="en-US"/>
        </w:rPr>
        <w:t>-</w:t>
      </w:r>
    </w:p>
    <w:p w14:paraId="2119EEA7" w14:textId="77777777" w:rsidR="005D4A34" w:rsidRPr="008B1DF4" w:rsidRDefault="005D4A34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522FDDA" w14:textId="3B0149A7" w:rsidR="00CA7A9A" w:rsidRPr="008B1DF4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  <w:b/>
          <w:lang w:val="en-US"/>
        </w:rPr>
        <w:t>Referensi</w:t>
      </w:r>
    </w:p>
    <w:p w14:paraId="1E298ED7" w14:textId="77777777" w:rsidR="00F81651" w:rsidRPr="008B1DF4" w:rsidRDefault="00F81651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  <w:lang w:val="en-ID"/>
        </w:rPr>
        <w:t xml:space="preserve">PT. Kimia Farma </w:t>
      </w:r>
    </w:p>
    <w:p w14:paraId="09EF4AD1" w14:textId="323D0004" w:rsidR="00BE5617" w:rsidRPr="008B1DF4" w:rsidRDefault="00BE5617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  <w:lang w:val="en-ID"/>
        </w:rPr>
        <w:t>USP 2023</w:t>
      </w:r>
    </w:p>
    <w:p w14:paraId="0022F90E" w14:textId="3CEDCE37" w:rsidR="004A2082" w:rsidRPr="008B1DF4" w:rsidRDefault="00685750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  <w:lang w:val="en-ID"/>
        </w:rPr>
        <w:t xml:space="preserve">Suplemen  I </w:t>
      </w:r>
      <w:r w:rsidR="004A2082" w:rsidRPr="008B1DF4">
        <w:rPr>
          <w:rFonts w:ascii="Calibri" w:hAnsi="Calibri" w:cs="Calibri"/>
          <w:lang w:val="en-ID"/>
        </w:rPr>
        <w:t>FI VI Tahun 2022 (Hal. 290) &lt;54&gt;</w:t>
      </w:r>
    </w:p>
    <w:p w14:paraId="3B597FA2" w14:textId="77777777" w:rsidR="00343AA4" w:rsidRPr="008B1DF4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8B1DF4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8B1DF4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8B1DF4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8B1DF4" w:rsidRDefault="00787F6D" w:rsidP="005D4A34">
      <w:pPr>
        <w:tabs>
          <w:tab w:val="left" w:pos="284"/>
        </w:tabs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9C29320" w14:textId="77777777" w:rsidR="009B2D3A" w:rsidRPr="008B1DF4" w:rsidRDefault="009B2D3A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8B1DF4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1011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3"/>
        <w:gridCol w:w="3731"/>
        <w:gridCol w:w="495"/>
        <w:gridCol w:w="4217"/>
      </w:tblGrid>
      <w:tr w:rsidR="009B2D3A" w:rsidRPr="008B1DF4" w14:paraId="5B54C8C8" w14:textId="77777777" w:rsidTr="00BE5617">
        <w:trPr>
          <w:trHeight w:val="315"/>
        </w:trPr>
        <w:tc>
          <w:tcPr>
            <w:tcW w:w="10116" w:type="dxa"/>
            <w:gridSpan w:val="4"/>
            <w:noWrap/>
            <w:hideMark/>
          </w:tcPr>
          <w:p w14:paraId="28443292" w14:textId="77777777" w:rsidR="009B2D3A" w:rsidRPr="008B1DF4" w:rsidRDefault="009B2D3A" w:rsidP="005D4A34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8B1DF4">
              <w:rPr>
                <w:rFonts w:ascii="Calibri" w:eastAsia="Times New Roman" w:hAnsi="Calibri" w:cs="Calibri"/>
                <w:bCs/>
                <w:lang w:val="en-US" w:eastAsia="id-ID"/>
              </w:rPr>
              <w:t xml:space="preserve">Alat </w:t>
            </w:r>
          </w:p>
        </w:tc>
      </w:tr>
      <w:tr w:rsidR="00BE5617" w:rsidRPr="008B1DF4" w14:paraId="22425EA2" w14:textId="77777777" w:rsidTr="00BE5617">
        <w:trPr>
          <w:trHeight w:val="315"/>
        </w:trPr>
        <w:tc>
          <w:tcPr>
            <w:tcW w:w="1673" w:type="dxa"/>
            <w:noWrap/>
          </w:tcPr>
          <w:p w14:paraId="5EA77968" w14:textId="77777777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8B1DF4">
              <w:rPr>
                <w:rFonts w:ascii="Calibri" w:eastAsia="Times New Roman" w:hAnsi="Calibri" w:cs="Calibri"/>
                <w:lang w:eastAsia="id-ID"/>
              </w:rPr>
              <w:t>1</w:t>
            </w:r>
            <w:r w:rsidRPr="008B1DF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59E97DB8" w14:textId="77777777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8B1DF4">
              <w:rPr>
                <w:rFonts w:ascii="Calibri" w:eastAsia="Times New Roman" w:hAnsi="Calibri" w:cs="Calibri"/>
                <w:lang w:val="en-ID" w:eastAsia="id-ID"/>
              </w:rPr>
              <w:t xml:space="preserve">Batang Pengaduk </w:t>
            </w:r>
          </w:p>
        </w:tc>
        <w:tc>
          <w:tcPr>
            <w:tcW w:w="495" w:type="dxa"/>
            <w:noWrap/>
          </w:tcPr>
          <w:p w14:paraId="6D88EE1B" w14:textId="77777777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217" w:type="dxa"/>
            <w:noWrap/>
          </w:tcPr>
          <w:p w14:paraId="39238216" w14:textId="459D0BB9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Mortir dan Stemper </w:t>
            </w:r>
          </w:p>
        </w:tc>
      </w:tr>
      <w:tr w:rsidR="00BE5617" w:rsidRPr="008B1DF4" w14:paraId="0490F633" w14:textId="77777777" w:rsidTr="00BE5617">
        <w:trPr>
          <w:trHeight w:val="315"/>
        </w:trPr>
        <w:tc>
          <w:tcPr>
            <w:tcW w:w="1673" w:type="dxa"/>
            <w:noWrap/>
          </w:tcPr>
          <w:p w14:paraId="6735421E" w14:textId="77777777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8B1DF4">
              <w:rPr>
                <w:rFonts w:ascii="Calibri" w:eastAsia="Times New Roman" w:hAnsi="Calibri" w:cs="Calibri"/>
                <w:lang w:eastAsia="id-ID"/>
              </w:rPr>
              <w:t>2</w:t>
            </w:r>
            <w:r w:rsidRPr="008B1DF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01366DDE" w14:textId="1BB02655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i/>
                <w:iCs/>
                <w:color w:val="000000"/>
                <w:lang w:val="en-ID" w:eastAsia="id-ID"/>
              </w:rPr>
            </w:pPr>
            <w:r w:rsidRPr="008B1DF4">
              <w:rPr>
                <w:rFonts w:ascii="Calibri" w:eastAsia="Times New Roman" w:hAnsi="Calibri" w:cs="Calibri"/>
                <w:i/>
                <w:iCs/>
                <w:color w:val="000000"/>
                <w:lang w:val="en-ID" w:eastAsia="id-ID"/>
              </w:rPr>
              <w:t>Melting Point Tester</w:t>
            </w:r>
          </w:p>
        </w:tc>
        <w:tc>
          <w:tcPr>
            <w:tcW w:w="495" w:type="dxa"/>
            <w:noWrap/>
          </w:tcPr>
          <w:p w14:paraId="20217F85" w14:textId="77777777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217" w:type="dxa"/>
            <w:noWrap/>
          </w:tcPr>
          <w:p w14:paraId="4025C8B1" w14:textId="34D784DC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i/>
                <w:lang w:val="en-ID" w:eastAsia="id-ID"/>
              </w:rPr>
              <w:t>Ultrasonic Bath</w:t>
            </w:r>
          </w:p>
        </w:tc>
      </w:tr>
      <w:tr w:rsidR="00BE5617" w:rsidRPr="008B1DF4" w14:paraId="0716EA8F" w14:textId="77777777" w:rsidTr="00BE5617">
        <w:trPr>
          <w:trHeight w:val="315"/>
        </w:trPr>
        <w:tc>
          <w:tcPr>
            <w:tcW w:w="1673" w:type="dxa"/>
            <w:noWrap/>
          </w:tcPr>
          <w:p w14:paraId="4841ADB0" w14:textId="77777777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8B1DF4">
              <w:rPr>
                <w:rFonts w:ascii="Calibri" w:eastAsia="Times New Roman" w:hAnsi="Calibri" w:cs="Calibri"/>
                <w:lang w:eastAsia="id-ID"/>
              </w:rPr>
              <w:t>3</w:t>
            </w:r>
            <w:r w:rsidRPr="008B1DF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1AB10465" w14:textId="3D359362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8B1DF4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495" w:type="dxa"/>
            <w:noWrap/>
          </w:tcPr>
          <w:p w14:paraId="140246CC" w14:textId="77777777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217" w:type="dxa"/>
            <w:noWrap/>
          </w:tcPr>
          <w:p w14:paraId="3662CB1D" w14:textId="4B10BECB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color w:val="000000"/>
                <w:lang w:val="en-ID" w:eastAsia="id-ID"/>
              </w:rPr>
              <w:t>Spektrofotometri UV- Vis</w:t>
            </w:r>
          </w:p>
        </w:tc>
      </w:tr>
      <w:tr w:rsidR="00BE5617" w:rsidRPr="008B1DF4" w14:paraId="79C22264" w14:textId="77777777" w:rsidTr="00BE5617">
        <w:trPr>
          <w:trHeight w:val="315"/>
        </w:trPr>
        <w:tc>
          <w:tcPr>
            <w:tcW w:w="1673" w:type="dxa"/>
            <w:noWrap/>
          </w:tcPr>
          <w:p w14:paraId="15312D52" w14:textId="77777777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8B1DF4">
              <w:rPr>
                <w:rFonts w:ascii="Calibri" w:eastAsia="Times New Roman" w:hAnsi="Calibri" w:cs="Calibri"/>
                <w:lang w:eastAsia="id-ID"/>
              </w:rPr>
              <w:t>4</w:t>
            </w:r>
            <w:r w:rsidRPr="008B1DF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1AA44D33" w14:textId="77777777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8B1DF4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Desintegration Tester </w:t>
            </w:r>
          </w:p>
        </w:tc>
        <w:tc>
          <w:tcPr>
            <w:tcW w:w="495" w:type="dxa"/>
            <w:noWrap/>
          </w:tcPr>
          <w:p w14:paraId="2C327006" w14:textId="77777777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217" w:type="dxa"/>
            <w:noWrap/>
          </w:tcPr>
          <w:p w14:paraId="26006F7F" w14:textId="4D6093F3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 </w:t>
            </w:r>
            <w:r w:rsidRPr="008B1DF4">
              <w:rPr>
                <w:rFonts w:ascii="Calibri" w:eastAsia="Times New Roman" w:hAnsi="Calibri" w:cs="Calibri"/>
                <w:lang w:val="en-US" w:eastAsia="id-ID"/>
              </w:rPr>
              <w:t>Timbangan analitik</w:t>
            </w:r>
          </w:p>
        </w:tc>
      </w:tr>
      <w:tr w:rsidR="00BE5617" w:rsidRPr="008B1DF4" w14:paraId="14826810" w14:textId="77777777" w:rsidTr="00BE5617">
        <w:trPr>
          <w:trHeight w:val="315"/>
        </w:trPr>
        <w:tc>
          <w:tcPr>
            <w:tcW w:w="1673" w:type="dxa"/>
            <w:noWrap/>
          </w:tcPr>
          <w:p w14:paraId="27AE4C91" w14:textId="77777777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8B1DF4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731" w:type="dxa"/>
            <w:noWrap/>
          </w:tcPr>
          <w:p w14:paraId="64BC226D" w14:textId="77777777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8B1DF4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95" w:type="dxa"/>
            <w:noWrap/>
          </w:tcPr>
          <w:p w14:paraId="2081A1F1" w14:textId="508E7A1D" w:rsidR="00BE5617" w:rsidRPr="008B1DF4" w:rsidRDefault="00B52854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highlight w:val="yellow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highlight w:val="yellow"/>
                <w:lang w:val="en-US" w:eastAsia="id-ID"/>
              </w:rPr>
              <w:t>13.</w:t>
            </w:r>
          </w:p>
        </w:tc>
        <w:tc>
          <w:tcPr>
            <w:tcW w:w="4217" w:type="dxa"/>
            <w:noWrap/>
          </w:tcPr>
          <w:p w14:paraId="282E5512" w14:textId="085E6314" w:rsidR="00BE5617" w:rsidRPr="008B1DF4" w:rsidRDefault="00B52854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highlight w:val="yellow"/>
                <w:lang w:val="en-ID" w:eastAsia="id-ID"/>
              </w:rPr>
            </w:pPr>
            <w:r w:rsidRPr="008B1DF4">
              <w:rPr>
                <w:rFonts w:ascii="Calibri" w:eastAsia="Times New Roman" w:hAnsi="Calibri" w:cs="Calibri"/>
                <w:color w:val="000000"/>
                <w:highlight w:val="yellow"/>
                <w:lang w:val="en-ID" w:eastAsia="id-ID"/>
              </w:rPr>
              <w:t xml:space="preserve">Pipet volume </w:t>
            </w:r>
          </w:p>
        </w:tc>
      </w:tr>
      <w:tr w:rsidR="00BE5617" w:rsidRPr="008B1DF4" w14:paraId="06FFE574" w14:textId="77777777" w:rsidTr="00BE5617">
        <w:trPr>
          <w:trHeight w:val="315"/>
        </w:trPr>
        <w:tc>
          <w:tcPr>
            <w:tcW w:w="1673" w:type="dxa"/>
            <w:noWrap/>
          </w:tcPr>
          <w:p w14:paraId="69DEDD17" w14:textId="77777777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8B1DF4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3731" w:type="dxa"/>
            <w:noWrap/>
          </w:tcPr>
          <w:p w14:paraId="25D4ACCC" w14:textId="77777777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8B1DF4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495" w:type="dxa"/>
            <w:noWrap/>
          </w:tcPr>
          <w:p w14:paraId="6AF5E819" w14:textId="2E9ED0DB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217" w:type="dxa"/>
            <w:noWrap/>
          </w:tcPr>
          <w:p w14:paraId="76D5E6B0" w14:textId="7B3063D0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  <w:tr w:rsidR="00BE5617" w:rsidRPr="008B1DF4" w14:paraId="03F0628F" w14:textId="77777777" w:rsidTr="00BE5617">
        <w:trPr>
          <w:trHeight w:val="315"/>
        </w:trPr>
        <w:tc>
          <w:tcPr>
            <w:tcW w:w="1673" w:type="dxa"/>
            <w:noWrap/>
          </w:tcPr>
          <w:p w14:paraId="22123BD4" w14:textId="77777777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8B1DF4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731" w:type="dxa"/>
            <w:noWrap/>
          </w:tcPr>
          <w:p w14:paraId="308DFFB2" w14:textId="77777777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8B1DF4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495" w:type="dxa"/>
            <w:noWrap/>
          </w:tcPr>
          <w:p w14:paraId="529714AC" w14:textId="1DBF3974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217" w:type="dxa"/>
            <w:noWrap/>
          </w:tcPr>
          <w:p w14:paraId="0900EF7E" w14:textId="334B8D4B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  <w:tr w:rsidR="00BE5617" w:rsidRPr="008B1DF4" w14:paraId="2C9F9B5E" w14:textId="77777777" w:rsidTr="00BE5617">
        <w:trPr>
          <w:trHeight w:val="315"/>
        </w:trPr>
        <w:tc>
          <w:tcPr>
            <w:tcW w:w="1673" w:type="dxa"/>
            <w:noWrap/>
          </w:tcPr>
          <w:p w14:paraId="4205B9A0" w14:textId="77777777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  <w:p w14:paraId="3801BAC0" w14:textId="2B911BD6" w:rsidR="00BE5617" w:rsidRPr="008B1DF4" w:rsidRDefault="00BE5617" w:rsidP="00BE5617">
            <w:pPr>
              <w:tabs>
                <w:tab w:val="left" w:pos="1289"/>
              </w:tabs>
              <w:rPr>
                <w:rFonts w:ascii="Calibri" w:eastAsia="Times New Roman" w:hAnsi="Calibri" w:cs="Calibri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lang w:val="en-US" w:eastAsia="id-ID"/>
              </w:rPr>
              <w:tab/>
              <w:t>9.</w:t>
            </w:r>
          </w:p>
        </w:tc>
        <w:tc>
          <w:tcPr>
            <w:tcW w:w="3731" w:type="dxa"/>
            <w:noWrap/>
          </w:tcPr>
          <w:p w14:paraId="6AFF02BC" w14:textId="69479E9F" w:rsidR="00BE5617" w:rsidRPr="008B1DF4" w:rsidRDefault="008F094B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8B1DF4">
              <w:rPr>
                <w:rFonts w:ascii="Calibri" w:eastAsia="Times New Roman" w:hAnsi="Calibri" w:cs="Calibri"/>
                <w:color w:val="000000"/>
                <w:highlight w:val="yellow"/>
                <w:lang w:val="en-ID" w:eastAsia="id-ID"/>
              </w:rPr>
              <w:t>Corong Pisah</w:t>
            </w:r>
          </w:p>
          <w:p w14:paraId="3566376F" w14:textId="3501D13D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ID" w:eastAsia="id-ID"/>
              </w:rPr>
            </w:pPr>
            <w:r w:rsidRPr="008B1DF4">
              <w:rPr>
                <w:rFonts w:ascii="Calibri" w:eastAsia="Times New Roman" w:hAnsi="Calibri" w:cs="Calibri"/>
                <w:lang w:val="en-ID" w:eastAsia="id-ID"/>
              </w:rPr>
              <w:t>Labu Ukur</w:t>
            </w:r>
          </w:p>
        </w:tc>
        <w:tc>
          <w:tcPr>
            <w:tcW w:w="495" w:type="dxa"/>
            <w:noWrap/>
          </w:tcPr>
          <w:p w14:paraId="2D697571" w14:textId="4C0BCD17" w:rsidR="00BE5617" w:rsidRPr="008B1DF4" w:rsidRDefault="00BE5617" w:rsidP="00BE561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217" w:type="dxa"/>
            <w:noWrap/>
          </w:tcPr>
          <w:p w14:paraId="41CB3AE8" w14:textId="18F77EC8" w:rsidR="00BE5617" w:rsidRPr="008B1DF4" w:rsidRDefault="00BE5617" w:rsidP="00BE561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</w:tbl>
    <w:p w14:paraId="015801A8" w14:textId="77777777" w:rsidR="009B2D3A" w:rsidRPr="008B1DF4" w:rsidRDefault="009B2D3A" w:rsidP="009B2D3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</w:p>
    <w:tbl>
      <w:tblPr>
        <w:tblStyle w:val="TableGrid"/>
        <w:tblW w:w="12244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3"/>
        <w:gridCol w:w="3731"/>
        <w:gridCol w:w="840"/>
        <w:gridCol w:w="6404"/>
      </w:tblGrid>
      <w:tr w:rsidR="00BE5617" w:rsidRPr="008B1DF4" w14:paraId="401DCAA7" w14:textId="77777777" w:rsidTr="009779AA">
        <w:trPr>
          <w:trHeight w:val="315"/>
        </w:trPr>
        <w:tc>
          <w:tcPr>
            <w:tcW w:w="12244" w:type="dxa"/>
            <w:gridSpan w:val="4"/>
            <w:noWrap/>
            <w:hideMark/>
          </w:tcPr>
          <w:p w14:paraId="23424355" w14:textId="5BA4C9CC" w:rsidR="00BE5617" w:rsidRPr="008B1DF4" w:rsidRDefault="00BE5617" w:rsidP="00BE5617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39" w:hanging="279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8B1DF4">
              <w:rPr>
                <w:rFonts w:ascii="Calibri" w:eastAsia="Times New Roman" w:hAnsi="Calibri" w:cs="Calibri"/>
                <w:bCs/>
                <w:lang w:val="en-US" w:eastAsia="id-ID"/>
              </w:rPr>
              <w:t xml:space="preserve">Bahan  </w:t>
            </w:r>
          </w:p>
        </w:tc>
      </w:tr>
      <w:tr w:rsidR="00BE5617" w:rsidRPr="008B1DF4" w14:paraId="23C1D836" w14:textId="77777777" w:rsidTr="009779AA">
        <w:trPr>
          <w:trHeight w:val="315"/>
        </w:trPr>
        <w:tc>
          <w:tcPr>
            <w:tcW w:w="1673" w:type="dxa"/>
            <w:noWrap/>
          </w:tcPr>
          <w:p w14:paraId="51F43A0A" w14:textId="77777777" w:rsidR="00BE5617" w:rsidRPr="008B1DF4" w:rsidRDefault="00BE5617" w:rsidP="007C0D3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8B1DF4">
              <w:rPr>
                <w:rFonts w:ascii="Calibri" w:eastAsia="Times New Roman" w:hAnsi="Calibri" w:cs="Calibri"/>
                <w:lang w:eastAsia="id-ID"/>
              </w:rPr>
              <w:t>1</w:t>
            </w:r>
            <w:r w:rsidRPr="008B1DF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21637584" w14:textId="22B93E65" w:rsidR="00BE5617" w:rsidRPr="008B1DF4" w:rsidRDefault="00BE5617" w:rsidP="007C0D3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8B1DF4">
              <w:rPr>
                <w:rFonts w:ascii="Calibri" w:eastAsia="Times New Roman" w:hAnsi="Calibri" w:cs="Calibri"/>
                <w:color w:val="000000"/>
                <w:lang w:val="en-ID" w:eastAsia="id-ID"/>
              </w:rPr>
              <w:t>Baku Kerja Pyrimethamine</w:t>
            </w:r>
          </w:p>
        </w:tc>
        <w:tc>
          <w:tcPr>
            <w:tcW w:w="436" w:type="dxa"/>
            <w:noWrap/>
          </w:tcPr>
          <w:p w14:paraId="7FA0014C" w14:textId="466D3D7B" w:rsidR="00BE5617" w:rsidRPr="008B1DF4" w:rsidRDefault="009779AA" w:rsidP="009779A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6404" w:type="dxa"/>
            <w:noWrap/>
          </w:tcPr>
          <w:p w14:paraId="385EB13A" w14:textId="36F0BB65" w:rsidR="00BE5617" w:rsidRPr="008B1DF4" w:rsidRDefault="009779AA" w:rsidP="007C0D3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color w:val="000000"/>
                <w:lang w:val="en-US" w:eastAsia="id-ID"/>
              </w:rPr>
              <w:t>Diethyl Ether P</w:t>
            </w:r>
          </w:p>
        </w:tc>
      </w:tr>
      <w:tr w:rsidR="00BE5617" w:rsidRPr="008B1DF4" w14:paraId="5D56FF56" w14:textId="77777777" w:rsidTr="009779AA">
        <w:trPr>
          <w:trHeight w:val="315"/>
        </w:trPr>
        <w:tc>
          <w:tcPr>
            <w:tcW w:w="1673" w:type="dxa"/>
            <w:noWrap/>
          </w:tcPr>
          <w:p w14:paraId="5E9056CC" w14:textId="77777777" w:rsidR="00BE5617" w:rsidRPr="008B1DF4" w:rsidRDefault="00BE5617" w:rsidP="007C0D3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8B1DF4">
              <w:rPr>
                <w:rFonts w:ascii="Calibri" w:eastAsia="Times New Roman" w:hAnsi="Calibri" w:cs="Calibri"/>
                <w:lang w:eastAsia="id-ID"/>
              </w:rPr>
              <w:t>2</w:t>
            </w:r>
            <w:r w:rsidRPr="008B1DF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625EBF60" w14:textId="2E7EDCC9" w:rsidR="00BE5617" w:rsidRPr="008B1DF4" w:rsidRDefault="00BE5617" w:rsidP="007C0D3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8B1DF4">
              <w:rPr>
                <w:rFonts w:ascii="Calibri" w:eastAsia="Times New Roman" w:hAnsi="Calibri" w:cs="Calibri"/>
                <w:color w:val="000000"/>
                <w:lang w:val="en-ID" w:eastAsia="id-ID"/>
              </w:rPr>
              <w:t>Sampel Primet Tablet 25 mg</w:t>
            </w:r>
          </w:p>
        </w:tc>
        <w:tc>
          <w:tcPr>
            <w:tcW w:w="436" w:type="dxa"/>
            <w:noWrap/>
          </w:tcPr>
          <w:p w14:paraId="67E0BBF6" w14:textId="50F9399A" w:rsidR="00BE5617" w:rsidRPr="008B1DF4" w:rsidRDefault="009779AA" w:rsidP="009779AA">
            <w:pPr>
              <w:tabs>
                <w:tab w:val="left" w:pos="45"/>
                <w:tab w:val="left" w:pos="612"/>
              </w:tabs>
              <w:spacing w:line="276" w:lineRule="auto"/>
              <w:ind w:right="456"/>
              <w:rPr>
                <w:rFonts w:ascii="Calibri" w:eastAsia="Times New Roman" w:hAnsi="Calibri" w:cs="Calibri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6404" w:type="dxa"/>
            <w:noWrap/>
          </w:tcPr>
          <w:p w14:paraId="3397B066" w14:textId="22C17CA4" w:rsidR="00BE5617" w:rsidRPr="008B1DF4" w:rsidRDefault="009779AA" w:rsidP="007C0D3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8B1DF4">
              <w:rPr>
                <w:rFonts w:ascii="Calibri" w:eastAsia="Times New Roman" w:hAnsi="Calibri" w:cs="Calibri"/>
                <w:color w:val="000000"/>
                <w:lang w:val="en-US" w:eastAsia="id-ID"/>
              </w:rPr>
              <w:t>HCl P</w:t>
            </w:r>
          </w:p>
        </w:tc>
      </w:tr>
      <w:tr w:rsidR="00BE5617" w:rsidRPr="008B1DF4" w14:paraId="653C686D" w14:textId="77777777" w:rsidTr="009779AA">
        <w:trPr>
          <w:trHeight w:val="315"/>
        </w:trPr>
        <w:tc>
          <w:tcPr>
            <w:tcW w:w="1673" w:type="dxa"/>
            <w:noWrap/>
          </w:tcPr>
          <w:p w14:paraId="6D8E6E9D" w14:textId="77777777" w:rsidR="00BE5617" w:rsidRPr="008B1DF4" w:rsidRDefault="00BE5617" w:rsidP="007C0D3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8B1DF4">
              <w:rPr>
                <w:rFonts w:ascii="Calibri" w:eastAsia="Times New Roman" w:hAnsi="Calibri" w:cs="Calibri"/>
                <w:lang w:eastAsia="id-ID"/>
              </w:rPr>
              <w:t>3</w:t>
            </w:r>
            <w:r w:rsidRPr="008B1DF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0C367E37" w14:textId="61B8AEE7" w:rsidR="00BE5617" w:rsidRPr="008B1DF4" w:rsidRDefault="000319D6" w:rsidP="007C0D3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8B1DF4">
              <w:rPr>
                <w:rFonts w:ascii="Calibri" w:eastAsia="Times New Roman" w:hAnsi="Calibri" w:cs="Calibri"/>
                <w:color w:val="000000"/>
                <w:lang w:val="en-ID" w:eastAsia="id-ID"/>
              </w:rPr>
              <w:t>Asam Sulfat P</w:t>
            </w:r>
          </w:p>
        </w:tc>
        <w:tc>
          <w:tcPr>
            <w:tcW w:w="436" w:type="dxa"/>
            <w:noWrap/>
          </w:tcPr>
          <w:p w14:paraId="2194BD27" w14:textId="38765E7A" w:rsidR="00BE5617" w:rsidRPr="008B1DF4" w:rsidRDefault="00BE5617" w:rsidP="007C0D3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6404" w:type="dxa"/>
            <w:noWrap/>
          </w:tcPr>
          <w:p w14:paraId="62294B58" w14:textId="3C021F45" w:rsidR="00BE5617" w:rsidRPr="008B1DF4" w:rsidRDefault="00BE5617" w:rsidP="007C0D3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  <w:tr w:rsidR="00BE5617" w:rsidRPr="008B1DF4" w14:paraId="3FED6AE7" w14:textId="77777777" w:rsidTr="009779AA">
        <w:trPr>
          <w:trHeight w:val="315"/>
        </w:trPr>
        <w:tc>
          <w:tcPr>
            <w:tcW w:w="1673" w:type="dxa"/>
            <w:noWrap/>
          </w:tcPr>
          <w:p w14:paraId="597F084B" w14:textId="77777777" w:rsidR="00BE5617" w:rsidRPr="008B1DF4" w:rsidRDefault="00BE5617" w:rsidP="007C0D3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8B1DF4">
              <w:rPr>
                <w:rFonts w:ascii="Calibri" w:eastAsia="Times New Roman" w:hAnsi="Calibri" w:cs="Calibri"/>
                <w:lang w:eastAsia="id-ID"/>
              </w:rPr>
              <w:t>4</w:t>
            </w:r>
            <w:r w:rsidRPr="008B1DF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796E1842" w14:textId="18329748" w:rsidR="00BE5617" w:rsidRPr="008B1DF4" w:rsidRDefault="00BE5617" w:rsidP="007C0D3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8B1DF4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Akuades </w:t>
            </w:r>
          </w:p>
        </w:tc>
        <w:tc>
          <w:tcPr>
            <w:tcW w:w="436" w:type="dxa"/>
            <w:noWrap/>
          </w:tcPr>
          <w:p w14:paraId="0FA59537" w14:textId="6DD5894C" w:rsidR="00BE5617" w:rsidRPr="008B1DF4" w:rsidRDefault="00BE5617" w:rsidP="007C0D3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6404" w:type="dxa"/>
            <w:noWrap/>
          </w:tcPr>
          <w:p w14:paraId="5E5A0E8F" w14:textId="301341F1" w:rsidR="00BE5617" w:rsidRPr="008B1DF4" w:rsidRDefault="00BE5617" w:rsidP="007C0D3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</w:tbl>
    <w:p w14:paraId="5DF9B93B" w14:textId="77777777" w:rsidR="0073619E" w:rsidRPr="008B1DF4" w:rsidRDefault="0073619E" w:rsidP="008010CD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lang w:val="en-US"/>
        </w:rPr>
        <w:sectPr w:rsidR="0073619E" w:rsidRPr="008B1DF4" w:rsidSect="00C77CE6">
          <w:headerReference w:type="default" r:id="rId8"/>
          <w:footerReference w:type="default" r:id="rId9"/>
          <w:pgSz w:w="11906" w:h="16838"/>
          <w:pgMar w:top="992" w:right="930" w:bottom="851" w:left="1134" w:header="567" w:footer="249" w:gutter="0"/>
          <w:cols w:space="708"/>
          <w:docGrid w:linePitch="360"/>
        </w:sectPr>
      </w:pPr>
    </w:p>
    <w:p w14:paraId="3426B78A" w14:textId="2C56F81D" w:rsidR="005D4A34" w:rsidRPr="008B1DF4" w:rsidRDefault="005D4A34" w:rsidP="008010CD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lang w:val="en-US"/>
        </w:rPr>
        <w:sectPr w:rsidR="005D4A34" w:rsidRPr="008B1DF4" w:rsidSect="0073619E">
          <w:type w:val="continuous"/>
          <w:pgSz w:w="11906" w:h="16838"/>
          <w:pgMar w:top="992" w:right="930" w:bottom="851" w:left="1134" w:header="567" w:footer="249" w:gutter="0"/>
          <w:cols w:space="708"/>
          <w:docGrid w:linePitch="360"/>
        </w:sectPr>
      </w:pPr>
    </w:p>
    <w:p w14:paraId="44F25582" w14:textId="74799288" w:rsidR="003942FD" w:rsidRPr="008B1DF4" w:rsidRDefault="005D4A34" w:rsidP="00BE5617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284" w:hanging="426"/>
        <w:jc w:val="both"/>
        <w:rPr>
          <w:rFonts w:ascii="Calibri" w:hAnsi="Calibri" w:cs="Calibri"/>
          <w:b/>
          <w:noProof/>
        </w:rPr>
      </w:pPr>
      <w:r w:rsidRPr="008B1DF4">
        <w:rPr>
          <w:rFonts w:ascii="Calibri" w:hAnsi="Calibri" w:cs="Calibri"/>
          <w:b/>
          <w:lang w:val="en-US"/>
        </w:rPr>
        <w:lastRenderedPageBreak/>
        <w:t>Instruksi Kerja</w:t>
      </w:r>
    </w:p>
    <w:p w14:paraId="1FC743EE" w14:textId="424C3843" w:rsidR="00E9798D" w:rsidRPr="008B1DF4" w:rsidRDefault="003942FD" w:rsidP="00BE561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  <w:lang w:val="en-US"/>
        </w:rPr>
        <w:t>Pemerian</w:t>
      </w:r>
      <w:r w:rsidR="00BE5617" w:rsidRPr="008B1DF4">
        <w:rPr>
          <w:rFonts w:ascii="Calibri" w:hAnsi="Calibri" w:cs="Calibri"/>
          <w:noProof/>
          <w:lang w:val="en-US"/>
        </w:rPr>
        <w:t xml:space="preserve"> (PT. Kimia Farma)</w:t>
      </w:r>
    </w:p>
    <w:p w14:paraId="3A85C3EC" w14:textId="4A587722" w:rsidR="00E9798D" w:rsidRPr="008B1DF4" w:rsidRDefault="003942FD" w:rsidP="00BE56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8B1DF4">
        <w:rPr>
          <w:rFonts w:ascii="Calibri" w:hAnsi="Calibri" w:cs="Calibri"/>
        </w:rPr>
        <w:t>Syarat</w:t>
      </w:r>
      <w:r w:rsidR="005530B3" w:rsidRPr="008B1DF4">
        <w:rPr>
          <w:rFonts w:ascii="Calibri" w:hAnsi="Calibri" w:cs="Calibri"/>
          <w:i/>
          <w:lang w:val="en-ID"/>
        </w:rPr>
        <w:tab/>
      </w:r>
      <w:r w:rsidR="00E9798D" w:rsidRPr="008B1DF4">
        <w:rPr>
          <w:rFonts w:ascii="Calibri" w:hAnsi="Calibri" w:cs="Calibri"/>
          <w:lang w:val="en-US"/>
        </w:rPr>
        <w:t>:</w:t>
      </w:r>
    </w:p>
    <w:p w14:paraId="38BA12FF" w14:textId="5F783E0A" w:rsidR="00E9798D" w:rsidRPr="008B1DF4" w:rsidRDefault="00252DCF" w:rsidP="00033CC9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Sesuai dengan s</w:t>
      </w:r>
      <w:r w:rsidR="003942FD" w:rsidRPr="008B1DF4">
        <w:rPr>
          <w:rFonts w:ascii="Calibri" w:hAnsi="Calibri" w:cs="Calibri"/>
        </w:rPr>
        <w:t>pesifikasi</w:t>
      </w:r>
      <w:r w:rsidR="003F0AB9" w:rsidRPr="008B1DF4">
        <w:rPr>
          <w:rFonts w:ascii="Calibri" w:hAnsi="Calibri" w:cs="Calibri"/>
          <w:lang w:val="en-ID"/>
        </w:rPr>
        <w:t xml:space="preserve"> produk</w:t>
      </w:r>
      <w:r w:rsidR="00712C6E" w:rsidRPr="008B1DF4">
        <w:rPr>
          <w:rFonts w:ascii="Calibri" w:hAnsi="Calibri" w:cs="Calibri"/>
          <w:lang w:val="en-ID"/>
        </w:rPr>
        <w:t xml:space="preserve"> </w:t>
      </w:r>
      <w:r w:rsidR="00BE5617" w:rsidRPr="008B1DF4">
        <w:rPr>
          <w:rFonts w:ascii="Calibri" w:hAnsi="Calibri" w:cs="Calibri"/>
          <w:lang w:val="en-ID"/>
        </w:rPr>
        <w:t>Primet Tablet 25 mg</w:t>
      </w:r>
      <w:r w:rsidR="0050695B" w:rsidRPr="008B1DF4">
        <w:rPr>
          <w:rFonts w:ascii="Calibri" w:hAnsi="Calibri" w:cs="Calibri"/>
          <w:color w:val="000000" w:themeColor="text1"/>
          <w:lang w:val="en-US"/>
        </w:rPr>
        <w:t xml:space="preserve"> </w:t>
      </w:r>
      <w:r w:rsidR="00F45CE2" w:rsidRPr="008B1DF4">
        <w:rPr>
          <w:rFonts w:ascii="Calibri" w:hAnsi="Calibri" w:cs="Calibri"/>
          <w:lang w:val="en-ID"/>
        </w:rPr>
        <w:t>(</w:t>
      </w:r>
      <w:r w:rsidR="00376C26" w:rsidRPr="008B1DF4">
        <w:rPr>
          <w:rFonts w:ascii="Calibri" w:hAnsi="Calibri" w:cs="Calibri"/>
          <w:lang w:val="en-US"/>
        </w:rPr>
        <w:t>S-QC-03-186</w:t>
      </w:r>
      <w:r w:rsidR="00F45CE2" w:rsidRPr="008B1DF4">
        <w:rPr>
          <w:rFonts w:ascii="Calibri" w:hAnsi="Calibri" w:cs="Calibri"/>
          <w:lang w:val="en-ID"/>
        </w:rPr>
        <w:t>).</w:t>
      </w:r>
    </w:p>
    <w:p w14:paraId="6593ECD7" w14:textId="7ED88F77" w:rsidR="00933AF6" w:rsidRPr="008B1DF4" w:rsidRDefault="003942FD" w:rsidP="00BE5617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Cara Kerja</w:t>
      </w:r>
      <w:r w:rsidR="009A0457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>:</w:t>
      </w:r>
    </w:p>
    <w:p w14:paraId="76F1D86E" w14:textId="77777777" w:rsidR="009471E1" w:rsidRPr="008B1DF4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</w:rPr>
        <w:tab/>
      </w:r>
      <w:r w:rsidRPr="008B1DF4">
        <w:rPr>
          <w:rFonts w:ascii="Calibri" w:hAnsi="Calibri" w:cs="Calibri"/>
          <w:noProof/>
        </w:rPr>
        <w:tab/>
      </w:r>
      <w:r w:rsidR="009471E1" w:rsidRPr="008B1DF4">
        <w:rPr>
          <w:rFonts w:ascii="Calibri" w:hAnsi="Calibri" w:cs="Calibri"/>
          <w:noProof/>
        </w:rPr>
        <w:t xml:space="preserve">    </w:t>
      </w:r>
      <w:r w:rsidR="009471E1" w:rsidRPr="008B1DF4">
        <w:rPr>
          <w:rFonts w:ascii="Calibri" w:hAnsi="Calibri" w:cs="Calibri"/>
          <w:noProof/>
          <w:lang w:val="en-ID"/>
        </w:rPr>
        <w:t xml:space="preserve"> </w:t>
      </w:r>
      <w:r w:rsidR="009471E1" w:rsidRPr="008B1DF4">
        <w:rPr>
          <w:rFonts w:ascii="Calibri" w:hAnsi="Calibri" w:cs="Calibri"/>
          <w:noProof/>
        </w:rPr>
        <w:t xml:space="preserve">(Dokumen </w:t>
      </w:r>
      <w:r w:rsidR="009471E1" w:rsidRPr="008B1DF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8B1DF4">
        <w:rPr>
          <w:rFonts w:ascii="Calibri" w:hAnsi="Calibri" w:cs="Calibri"/>
          <w:noProof/>
        </w:rPr>
        <w:t>)</w:t>
      </w:r>
      <w:r w:rsidR="009471E1" w:rsidRPr="008B1DF4">
        <w:rPr>
          <w:rFonts w:ascii="Calibri" w:hAnsi="Calibri" w:cs="Calibri"/>
          <w:noProof/>
          <w:lang w:val="en-ID"/>
        </w:rPr>
        <w:t xml:space="preserve"> </w:t>
      </w:r>
    </w:p>
    <w:p w14:paraId="7602ED74" w14:textId="017998D8" w:rsidR="000B32AA" w:rsidRPr="008B1DF4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ab/>
      </w:r>
      <w:r w:rsidRPr="008B1DF4">
        <w:rPr>
          <w:rFonts w:ascii="Calibri" w:hAnsi="Calibri" w:cs="Calibri"/>
          <w:noProof/>
          <w:lang w:val="en-ID"/>
        </w:rPr>
        <w:tab/>
      </w:r>
      <w:r w:rsidRPr="008B1DF4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8B1DF4">
        <w:rPr>
          <w:rFonts w:ascii="Calibri" w:hAnsi="Calibri" w:cs="Calibri"/>
          <w:noProof/>
          <w:lang w:val="en-ID"/>
        </w:rPr>
        <w:t>PQC-03-002</w:t>
      </w:r>
      <w:r w:rsidRPr="008B1DF4">
        <w:rPr>
          <w:rFonts w:ascii="Calibri" w:hAnsi="Calibri" w:cs="Calibri"/>
          <w:noProof/>
          <w:lang w:val="en-ID"/>
        </w:rPr>
        <w:t>)</w:t>
      </w:r>
    </w:p>
    <w:p w14:paraId="23A0DA4C" w14:textId="7FA87D7E" w:rsidR="005D4A34" w:rsidRPr="008B1DF4" w:rsidRDefault="005D4A34" w:rsidP="005D4A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95C6ADB" w14:textId="1EC6E820" w:rsidR="0051388A" w:rsidRPr="008B1DF4" w:rsidRDefault="0051388A" w:rsidP="00BE561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Dimensi</w:t>
      </w:r>
      <w:r w:rsidRPr="008B1DF4">
        <w:rPr>
          <w:rFonts w:ascii="Calibri" w:hAnsi="Calibri" w:cs="Calibri"/>
          <w:i/>
          <w:noProof/>
        </w:rPr>
        <w:t xml:space="preserve"> </w:t>
      </w:r>
      <w:r w:rsidR="00BE5617" w:rsidRPr="008B1DF4">
        <w:rPr>
          <w:rFonts w:ascii="Calibri" w:hAnsi="Calibri" w:cs="Calibri"/>
          <w:noProof/>
          <w:lang w:val="en-US"/>
        </w:rPr>
        <w:t>(PT. Kimia Farma)</w:t>
      </w:r>
    </w:p>
    <w:p w14:paraId="197C4D2B" w14:textId="48FF9463" w:rsidR="0051388A" w:rsidRPr="008B1DF4" w:rsidRDefault="0051388A" w:rsidP="00BE5617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Syarat</w:t>
      </w:r>
      <w:r w:rsidR="009A0457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 xml:space="preserve">: </w:t>
      </w:r>
    </w:p>
    <w:p w14:paraId="39468C7E" w14:textId="12C1BCB2" w:rsidR="00052D21" w:rsidRPr="008B1DF4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Sesuai dengan spesifikasi</w:t>
      </w:r>
      <w:r w:rsidRPr="008B1DF4">
        <w:rPr>
          <w:rFonts w:ascii="Calibri" w:hAnsi="Calibri" w:cs="Calibri"/>
          <w:lang w:val="en-ID"/>
        </w:rPr>
        <w:t xml:space="preserve"> produk </w:t>
      </w:r>
      <w:r w:rsidR="00BE5617" w:rsidRPr="008B1DF4">
        <w:rPr>
          <w:rFonts w:ascii="Calibri" w:hAnsi="Calibri" w:cs="Calibri"/>
          <w:lang w:val="en-ID"/>
        </w:rPr>
        <w:t>Primet Tablet 25 mg</w:t>
      </w:r>
      <w:r w:rsidRPr="008B1DF4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8B1DF4">
        <w:rPr>
          <w:rFonts w:ascii="Calibri" w:hAnsi="Calibri" w:cs="Calibri"/>
          <w:lang w:val="en-ID"/>
        </w:rPr>
        <w:t>(</w:t>
      </w:r>
      <w:r w:rsidR="00376C26" w:rsidRPr="008B1DF4">
        <w:rPr>
          <w:rFonts w:ascii="Calibri" w:hAnsi="Calibri" w:cs="Calibri"/>
          <w:lang w:val="en-US"/>
        </w:rPr>
        <w:t>S-QC-03-186</w:t>
      </w:r>
      <w:r w:rsidRPr="008B1DF4">
        <w:rPr>
          <w:rFonts w:ascii="Calibri" w:hAnsi="Calibri" w:cs="Calibri"/>
          <w:lang w:val="en-ID"/>
        </w:rPr>
        <w:t>).</w:t>
      </w:r>
    </w:p>
    <w:p w14:paraId="0288A492" w14:textId="662DF67F" w:rsidR="0051388A" w:rsidRPr="008B1DF4" w:rsidRDefault="0051388A" w:rsidP="00BE5617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Cara Kerja</w:t>
      </w:r>
      <w:r w:rsidR="009A0457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>:</w:t>
      </w:r>
    </w:p>
    <w:p w14:paraId="4F1E1D6D" w14:textId="77777777" w:rsidR="009471E1" w:rsidRPr="008B1DF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</w:rPr>
        <w:tab/>
      </w:r>
      <w:r w:rsidRPr="008B1DF4">
        <w:rPr>
          <w:rFonts w:ascii="Calibri" w:hAnsi="Calibri" w:cs="Calibri"/>
          <w:noProof/>
        </w:rPr>
        <w:tab/>
        <w:t xml:space="preserve">     (Dokumen </w:t>
      </w:r>
      <w:r w:rsidRPr="008B1DF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8B1DF4">
        <w:rPr>
          <w:rFonts w:ascii="Calibri" w:hAnsi="Calibri" w:cs="Calibri"/>
          <w:noProof/>
        </w:rPr>
        <w:t>)</w:t>
      </w:r>
      <w:r w:rsidRPr="008B1DF4">
        <w:rPr>
          <w:rFonts w:ascii="Calibri" w:hAnsi="Calibri" w:cs="Calibri"/>
          <w:noProof/>
          <w:lang w:val="en-ID"/>
        </w:rPr>
        <w:t xml:space="preserve"> </w:t>
      </w:r>
    </w:p>
    <w:p w14:paraId="218B4078" w14:textId="7E795518" w:rsidR="0051388A" w:rsidRPr="008B1DF4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ab/>
      </w:r>
      <w:r w:rsidRPr="008B1DF4">
        <w:rPr>
          <w:rFonts w:ascii="Calibri" w:hAnsi="Calibri" w:cs="Calibri"/>
          <w:noProof/>
          <w:lang w:val="en-ID"/>
        </w:rPr>
        <w:tab/>
      </w:r>
      <w:r w:rsidRPr="008B1DF4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8B1DF4">
        <w:rPr>
          <w:rFonts w:ascii="Calibri" w:hAnsi="Calibri" w:cs="Calibri"/>
          <w:noProof/>
          <w:lang w:val="en-ID"/>
        </w:rPr>
        <w:t>PQC-03-002</w:t>
      </w:r>
      <w:r w:rsidRPr="008B1DF4">
        <w:rPr>
          <w:rFonts w:ascii="Calibri" w:hAnsi="Calibri" w:cs="Calibri"/>
          <w:noProof/>
          <w:lang w:val="en-ID"/>
        </w:rPr>
        <w:t>)</w:t>
      </w:r>
    </w:p>
    <w:p w14:paraId="0FC285CD" w14:textId="77777777" w:rsidR="005D4A34" w:rsidRPr="008B1DF4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634F848" w14:textId="77777777" w:rsidR="0051388A" w:rsidRPr="008B1DF4" w:rsidRDefault="0051388A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8B1DF4" w:rsidRDefault="0051388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8B1DF4" w:rsidRDefault="0051388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479F3AD7" w:rsidR="0051388A" w:rsidRPr="008B1DF4" w:rsidRDefault="0051388A" w:rsidP="00BE561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Bobot rata-rata</w:t>
      </w:r>
      <w:r w:rsidR="00BE5617" w:rsidRPr="008B1DF4">
        <w:rPr>
          <w:rFonts w:ascii="Calibri" w:hAnsi="Calibri" w:cs="Calibri"/>
          <w:noProof/>
        </w:rPr>
        <w:t xml:space="preserve"> </w:t>
      </w:r>
      <w:r w:rsidR="00BE5617" w:rsidRPr="008B1DF4">
        <w:rPr>
          <w:rFonts w:ascii="Calibri" w:hAnsi="Calibri" w:cs="Calibri"/>
          <w:noProof/>
          <w:lang w:val="en-US"/>
        </w:rPr>
        <w:t>(PT. Kimia Farma)</w:t>
      </w:r>
    </w:p>
    <w:p w14:paraId="26899EAC" w14:textId="649C15E9" w:rsidR="0051388A" w:rsidRPr="008B1DF4" w:rsidRDefault="0051388A">
      <w:pPr>
        <w:pStyle w:val="ListParagraph"/>
        <w:numPr>
          <w:ilvl w:val="2"/>
          <w:numId w:val="24"/>
        </w:numPr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Syarat</w:t>
      </w:r>
      <w:r w:rsidR="009A0457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 xml:space="preserve">: </w:t>
      </w:r>
    </w:p>
    <w:p w14:paraId="5F1CDBC5" w14:textId="55BF7BCD" w:rsidR="00052D21" w:rsidRPr="008B1DF4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Sesuai dengan spesifikasi</w:t>
      </w:r>
      <w:r w:rsidRPr="008B1DF4">
        <w:rPr>
          <w:rFonts w:ascii="Calibri" w:hAnsi="Calibri" w:cs="Calibri"/>
          <w:lang w:val="en-ID"/>
        </w:rPr>
        <w:t xml:space="preserve"> produk </w:t>
      </w:r>
      <w:r w:rsidR="00BE5617" w:rsidRPr="008B1DF4">
        <w:rPr>
          <w:rFonts w:ascii="Calibri" w:hAnsi="Calibri" w:cs="Calibri"/>
          <w:lang w:val="en-ID"/>
        </w:rPr>
        <w:t>Primet Tablet 25 mg</w:t>
      </w:r>
      <w:r w:rsidRPr="008B1DF4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8B1DF4">
        <w:rPr>
          <w:rFonts w:ascii="Calibri" w:hAnsi="Calibri" w:cs="Calibri"/>
          <w:lang w:val="en-ID"/>
        </w:rPr>
        <w:t>(</w:t>
      </w:r>
      <w:r w:rsidR="00376C26" w:rsidRPr="008B1DF4">
        <w:rPr>
          <w:rFonts w:ascii="Calibri" w:hAnsi="Calibri" w:cs="Calibri"/>
          <w:lang w:val="en-US"/>
        </w:rPr>
        <w:t>S-QC-03-186</w:t>
      </w:r>
      <w:r w:rsidR="00685750" w:rsidRPr="008B1DF4">
        <w:rPr>
          <w:rFonts w:ascii="Calibri" w:hAnsi="Calibri" w:cs="Calibri"/>
          <w:lang w:val="en-ID"/>
        </w:rPr>
        <w:t>).</w:t>
      </w:r>
    </w:p>
    <w:p w14:paraId="14431A39" w14:textId="4622F135" w:rsidR="0051388A" w:rsidRPr="008B1DF4" w:rsidRDefault="0051388A">
      <w:pPr>
        <w:pStyle w:val="ListParagraph"/>
        <w:numPr>
          <w:ilvl w:val="2"/>
          <w:numId w:val="24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Cara Kerja</w:t>
      </w:r>
      <w:r w:rsidR="009A0457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>:</w:t>
      </w:r>
    </w:p>
    <w:p w14:paraId="6D51C84F" w14:textId="77777777" w:rsidR="009471E1" w:rsidRPr="008B1DF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</w:rPr>
        <w:tab/>
      </w:r>
      <w:r w:rsidRPr="008B1DF4">
        <w:rPr>
          <w:rFonts w:ascii="Calibri" w:hAnsi="Calibri" w:cs="Calibri"/>
          <w:noProof/>
        </w:rPr>
        <w:tab/>
        <w:t xml:space="preserve">     (Dokumen </w:t>
      </w:r>
      <w:r w:rsidRPr="008B1DF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8B1DF4">
        <w:rPr>
          <w:rFonts w:ascii="Calibri" w:hAnsi="Calibri" w:cs="Calibri"/>
          <w:noProof/>
        </w:rPr>
        <w:t>)</w:t>
      </w:r>
      <w:r w:rsidRPr="008B1DF4">
        <w:rPr>
          <w:rFonts w:ascii="Calibri" w:hAnsi="Calibri" w:cs="Calibri"/>
          <w:noProof/>
          <w:lang w:val="en-ID"/>
        </w:rPr>
        <w:t xml:space="preserve"> </w:t>
      </w:r>
    </w:p>
    <w:p w14:paraId="5B2445E2" w14:textId="1F9E4CC2" w:rsidR="0051388A" w:rsidRPr="008B1DF4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ab/>
      </w:r>
      <w:r w:rsidRPr="008B1DF4">
        <w:rPr>
          <w:rFonts w:ascii="Calibri" w:hAnsi="Calibri" w:cs="Calibri"/>
          <w:noProof/>
          <w:lang w:val="en-ID"/>
        </w:rPr>
        <w:tab/>
      </w:r>
      <w:r w:rsidRPr="008B1DF4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8B1DF4">
        <w:rPr>
          <w:rFonts w:ascii="Calibri" w:hAnsi="Calibri" w:cs="Calibri"/>
          <w:noProof/>
          <w:lang w:val="en-ID"/>
        </w:rPr>
        <w:t>PQC-03-002</w:t>
      </w:r>
      <w:r w:rsidRPr="008B1DF4">
        <w:rPr>
          <w:rFonts w:ascii="Calibri" w:hAnsi="Calibri" w:cs="Calibri"/>
          <w:noProof/>
          <w:lang w:val="en-ID"/>
        </w:rPr>
        <w:t>)</w:t>
      </w:r>
    </w:p>
    <w:p w14:paraId="16F37164" w14:textId="77777777" w:rsidR="005D4A34" w:rsidRPr="008B1DF4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999D2C2" w14:textId="77777777" w:rsidR="000F7880" w:rsidRPr="008B1DF4" w:rsidRDefault="000F7880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8B1DF4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8B1DF4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8B1DF4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5042FD12" w:rsidR="000F7880" w:rsidRPr="008B1DF4" w:rsidRDefault="000F7880" w:rsidP="00BE561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Kekerasan</w:t>
      </w:r>
      <w:r w:rsidR="00BE5617" w:rsidRPr="008B1DF4">
        <w:rPr>
          <w:rFonts w:ascii="Calibri" w:hAnsi="Calibri" w:cs="Calibri"/>
          <w:noProof/>
        </w:rPr>
        <w:t xml:space="preserve"> </w:t>
      </w:r>
      <w:r w:rsidR="00BE5617" w:rsidRPr="008B1DF4">
        <w:rPr>
          <w:rFonts w:ascii="Calibri" w:hAnsi="Calibri" w:cs="Calibri"/>
          <w:noProof/>
          <w:lang w:val="en-US"/>
        </w:rPr>
        <w:t>(PT. Kimia Farma)</w:t>
      </w:r>
    </w:p>
    <w:p w14:paraId="516E34DC" w14:textId="56C4C5B5" w:rsidR="000F7880" w:rsidRPr="008B1DF4" w:rsidRDefault="000F7880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Syarat</w:t>
      </w:r>
      <w:r w:rsidR="009A0457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 xml:space="preserve">: </w:t>
      </w:r>
    </w:p>
    <w:p w14:paraId="44866EA9" w14:textId="6AAACA1B" w:rsidR="00052D21" w:rsidRPr="008B1DF4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Sesuai dengan spesifikasi</w:t>
      </w:r>
      <w:r w:rsidRPr="008B1DF4">
        <w:rPr>
          <w:rFonts w:ascii="Calibri" w:hAnsi="Calibri" w:cs="Calibri"/>
          <w:lang w:val="en-ID"/>
        </w:rPr>
        <w:t xml:space="preserve"> produk </w:t>
      </w:r>
      <w:r w:rsidR="00BE5617" w:rsidRPr="008B1DF4">
        <w:rPr>
          <w:rFonts w:ascii="Calibri" w:hAnsi="Calibri" w:cs="Calibri"/>
          <w:lang w:val="en-ID"/>
        </w:rPr>
        <w:t>Primet Tablet 25 mg</w:t>
      </w:r>
      <w:r w:rsidRPr="008B1DF4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8B1DF4">
        <w:rPr>
          <w:rFonts w:ascii="Calibri" w:hAnsi="Calibri" w:cs="Calibri"/>
          <w:lang w:val="en-ID"/>
        </w:rPr>
        <w:t>(</w:t>
      </w:r>
      <w:r w:rsidR="00376C26" w:rsidRPr="008B1DF4">
        <w:rPr>
          <w:rFonts w:ascii="Calibri" w:hAnsi="Calibri" w:cs="Calibri"/>
          <w:lang w:val="en-US"/>
        </w:rPr>
        <w:t>S-QC-03-186</w:t>
      </w:r>
      <w:r w:rsidR="00685750" w:rsidRPr="008B1DF4">
        <w:rPr>
          <w:rFonts w:ascii="Calibri" w:hAnsi="Calibri" w:cs="Calibri"/>
          <w:lang w:val="en-ID"/>
        </w:rPr>
        <w:t>).</w:t>
      </w:r>
    </w:p>
    <w:p w14:paraId="39E67D66" w14:textId="5217F608" w:rsidR="000F7880" w:rsidRPr="008B1DF4" w:rsidRDefault="000F7880">
      <w:pPr>
        <w:pStyle w:val="ListParagraph"/>
        <w:numPr>
          <w:ilvl w:val="2"/>
          <w:numId w:val="24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Cara Kerja</w:t>
      </w:r>
      <w:r w:rsidR="009A0457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>:</w:t>
      </w:r>
    </w:p>
    <w:p w14:paraId="5A657CD5" w14:textId="77777777" w:rsidR="009471E1" w:rsidRPr="008B1DF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</w:rPr>
        <w:tab/>
      </w:r>
      <w:r w:rsidRPr="008B1DF4">
        <w:rPr>
          <w:rFonts w:ascii="Calibri" w:hAnsi="Calibri" w:cs="Calibri"/>
          <w:noProof/>
        </w:rPr>
        <w:tab/>
        <w:t xml:space="preserve">     (Dokumen </w:t>
      </w:r>
      <w:r w:rsidRPr="008B1DF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8B1DF4">
        <w:rPr>
          <w:rFonts w:ascii="Calibri" w:hAnsi="Calibri" w:cs="Calibri"/>
          <w:noProof/>
        </w:rPr>
        <w:t>)</w:t>
      </w:r>
      <w:r w:rsidRPr="008B1DF4">
        <w:rPr>
          <w:rFonts w:ascii="Calibri" w:hAnsi="Calibri" w:cs="Calibri"/>
          <w:noProof/>
          <w:lang w:val="en-ID"/>
        </w:rPr>
        <w:t xml:space="preserve"> </w:t>
      </w:r>
    </w:p>
    <w:p w14:paraId="1287FDF1" w14:textId="1451C4AD" w:rsidR="00C91F88" w:rsidRPr="008B1DF4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ab/>
      </w:r>
      <w:r w:rsidRPr="008B1DF4">
        <w:rPr>
          <w:rFonts w:ascii="Calibri" w:hAnsi="Calibri" w:cs="Calibri"/>
          <w:noProof/>
          <w:lang w:val="en-ID"/>
        </w:rPr>
        <w:tab/>
      </w:r>
      <w:r w:rsidRPr="008B1DF4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8B1DF4">
        <w:rPr>
          <w:rFonts w:ascii="Calibri" w:hAnsi="Calibri" w:cs="Calibri"/>
          <w:noProof/>
          <w:lang w:val="en-ID"/>
        </w:rPr>
        <w:t>PQC-03-002</w:t>
      </w:r>
      <w:r w:rsidRPr="008B1DF4">
        <w:rPr>
          <w:rFonts w:ascii="Calibri" w:hAnsi="Calibri" w:cs="Calibri"/>
          <w:noProof/>
          <w:lang w:val="en-ID"/>
        </w:rPr>
        <w:t>)</w:t>
      </w:r>
    </w:p>
    <w:p w14:paraId="1FF2CEEE" w14:textId="77777777" w:rsidR="005D4A34" w:rsidRPr="008B1DF4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7B51EC99" w:rsidR="000F7880" w:rsidRPr="008B1DF4" w:rsidRDefault="000F7880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Waktu Hancur</w:t>
      </w:r>
      <w:r w:rsidR="00BE5617" w:rsidRPr="008B1DF4">
        <w:rPr>
          <w:rFonts w:ascii="Calibri" w:hAnsi="Calibri" w:cs="Calibri"/>
          <w:noProof/>
        </w:rPr>
        <w:t xml:space="preserve"> </w:t>
      </w:r>
      <w:r w:rsidR="00BE5617" w:rsidRPr="008B1DF4">
        <w:rPr>
          <w:rFonts w:ascii="Calibri" w:hAnsi="Calibri" w:cs="Calibri"/>
          <w:noProof/>
          <w:lang w:val="en-US"/>
        </w:rPr>
        <w:t>(PT. Kimia Farma)</w:t>
      </w:r>
    </w:p>
    <w:p w14:paraId="4561C92A" w14:textId="2B48498C" w:rsidR="0018670E" w:rsidRPr="008B1DF4" w:rsidRDefault="0018670E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Syarat</w:t>
      </w:r>
      <w:r w:rsidR="009A0457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 xml:space="preserve">: </w:t>
      </w:r>
    </w:p>
    <w:p w14:paraId="5DD8EF81" w14:textId="059776E3" w:rsidR="00052D21" w:rsidRPr="008B1DF4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Sesuai dengan spesifikasi</w:t>
      </w:r>
      <w:r w:rsidRPr="008B1DF4">
        <w:rPr>
          <w:rFonts w:ascii="Calibri" w:hAnsi="Calibri" w:cs="Calibri"/>
          <w:lang w:val="en-ID"/>
        </w:rPr>
        <w:t xml:space="preserve"> produk </w:t>
      </w:r>
      <w:r w:rsidR="00BE5617" w:rsidRPr="008B1DF4">
        <w:rPr>
          <w:rFonts w:ascii="Calibri" w:hAnsi="Calibri" w:cs="Calibri"/>
          <w:lang w:val="en-ID"/>
        </w:rPr>
        <w:t>Primet Tablet 25 mg</w:t>
      </w:r>
      <w:r w:rsidRPr="008B1DF4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8B1DF4">
        <w:rPr>
          <w:rFonts w:ascii="Calibri" w:hAnsi="Calibri" w:cs="Calibri"/>
          <w:lang w:val="en-ID"/>
        </w:rPr>
        <w:t>(</w:t>
      </w:r>
      <w:r w:rsidR="00376C26" w:rsidRPr="008B1DF4">
        <w:rPr>
          <w:rFonts w:ascii="Calibri" w:hAnsi="Calibri" w:cs="Calibri"/>
          <w:lang w:val="en-US"/>
        </w:rPr>
        <w:t>S-QC-03-186</w:t>
      </w:r>
      <w:r w:rsidR="00685750" w:rsidRPr="008B1DF4">
        <w:rPr>
          <w:rFonts w:ascii="Calibri" w:hAnsi="Calibri" w:cs="Calibri"/>
          <w:lang w:val="en-ID"/>
        </w:rPr>
        <w:t>).</w:t>
      </w:r>
    </w:p>
    <w:p w14:paraId="1F14A6D7" w14:textId="1F0A9E49" w:rsidR="0018670E" w:rsidRPr="008B1DF4" w:rsidRDefault="0018670E">
      <w:pPr>
        <w:pStyle w:val="ListParagraph"/>
        <w:numPr>
          <w:ilvl w:val="2"/>
          <w:numId w:val="24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Cara Kerja  :</w:t>
      </w:r>
    </w:p>
    <w:p w14:paraId="76514365" w14:textId="77777777" w:rsidR="009471E1" w:rsidRPr="008B1DF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</w:rPr>
        <w:tab/>
      </w:r>
      <w:r w:rsidRPr="008B1DF4">
        <w:rPr>
          <w:rFonts w:ascii="Calibri" w:hAnsi="Calibri" w:cs="Calibri"/>
          <w:noProof/>
        </w:rPr>
        <w:tab/>
        <w:t xml:space="preserve">     (Dokumen </w:t>
      </w:r>
      <w:r w:rsidRPr="008B1DF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8B1DF4">
        <w:rPr>
          <w:rFonts w:ascii="Calibri" w:hAnsi="Calibri" w:cs="Calibri"/>
          <w:noProof/>
        </w:rPr>
        <w:t>)</w:t>
      </w:r>
      <w:r w:rsidRPr="008B1DF4">
        <w:rPr>
          <w:rFonts w:ascii="Calibri" w:hAnsi="Calibri" w:cs="Calibri"/>
          <w:noProof/>
          <w:lang w:val="en-ID"/>
        </w:rPr>
        <w:t xml:space="preserve"> </w:t>
      </w:r>
    </w:p>
    <w:p w14:paraId="3C9EADF2" w14:textId="7FB979F6" w:rsidR="009471E1" w:rsidRPr="008B1DF4" w:rsidRDefault="009471E1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ab/>
      </w:r>
      <w:r w:rsidRPr="008B1DF4">
        <w:rPr>
          <w:rFonts w:ascii="Calibri" w:hAnsi="Calibri" w:cs="Calibri"/>
          <w:noProof/>
          <w:lang w:val="en-ID"/>
        </w:rPr>
        <w:tab/>
      </w:r>
      <w:r w:rsidRPr="008B1DF4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8B1DF4">
        <w:rPr>
          <w:rFonts w:ascii="Calibri" w:hAnsi="Calibri" w:cs="Calibri"/>
          <w:noProof/>
          <w:lang w:val="en-ID"/>
        </w:rPr>
        <w:t>PQC-03-002</w:t>
      </w:r>
      <w:r w:rsidRPr="008B1DF4">
        <w:rPr>
          <w:rFonts w:ascii="Calibri" w:hAnsi="Calibri" w:cs="Calibri"/>
          <w:noProof/>
          <w:lang w:val="en-ID"/>
        </w:rPr>
        <w:t>)</w:t>
      </w:r>
    </w:p>
    <w:p w14:paraId="0988CC21" w14:textId="77777777" w:rsidR="005D4A34" w:rsidRPr="008B1DF4" w:rsidRDefault="005D4A34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E83E393" w14:textId="10B06FB8" w:rsidR="000B32AA" w:rsidRPr="008B1DF4" w:rsidRDefault="009D6465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</w:rPr>
        <w:t>Identifikasi</w:t>
      </w:r>
      <w:r w:rsidR="00BE5617" w:rsidRPr="008B1DF4">
        <w:rPr>
          <w:rFonts w:ascii="Calibri" w:hAnsi="Calibri" w:cs="Calibri"/>
        </w:rPr>
        <w:t xml:space="preserve"> (USP 2023)</w:t>
      </w:r>
    </w:p>
    <w:p w14:paraId="14BE4B48" w14:textId="3F1FB3EE" w:rsidR="0018670E" w:rsidRPr="008B1DF4" w:rsidRDefault="0018670E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Syarat</w:t>
      </w:r>
      <w:r w:rsidR="009A0457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 xml:space="preserve">: </w:t>
      </w:r>
    </w:p>
    <w:p w14:paraId="6E9DF4EC" w14:textId="29041FBE" w:rsidR="00052D21" w:rsidRPr="008B1DF4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Sesuai dengan spesifikasi</w:t>
      </w:r>
      <w:r w:rsidRPr="008B1DF4">
        <w:rPr>
          <w:rFonts w:ascii="Calibri" w:hAnsi="Calibri" w:cs="Calibri"/>
          <w:lang w:val="en-ID"/>
        </w:rPr>
        <w:t xml:space="preserve"> produk </w:t>
      </w:r>
      <w:r w:rsidR="00BE5617" w:rsidRPr="008B1DF4">
        <w:rPr>
          <w:rFonts w:ascii="Calibri" w:hAnsi="Calibri" w:cs="Calibri"/>
          <w:lang w:val="en-ID"/>
        </w:rPr>
        <w:t>Primet Tablet 25 mg</w:t>
      </w:r>
      <w:r w:rsidRPr="008B1DF4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8B1DF4">
        <w:rPr>
          <w:rFonts w:ascii="Calibri" w:hAnsi="Calibri" w:cs="Calibri"/>
          <w:lang w:val="en-ID"/>
        </w:rPr>
        <w:t>(</w:t>
      </w:r>
      <w:r w:rsidR="00376C26" w:rsidRPr="008B1DF4">
        <w:rPr>
          <w:rFonts w:ascii="Calibri" w:hAnsi="Calibri" w:cs="Calibri"/>
          <w:lang w:val="en-US"/>
        </w:rPr>
        <w:t>S-QC-03-186</w:t>
      </w:r>
      <w:r w:rsidR="00685750" w:rsidRPr="008B1DF4">
        <w:rPr>
          <w:rFonts w:ascii="Calibri" w:hAnsi="Calibri" w:cs="Calibri"/>
          <w:lang w:val="en-ID"/>
        </w:rPr>
        <w:t>).</w:t>
      </w:r>
    </w:p>
    <w:p w14:paraId="167EBD9D" w14:textId="35F339DA" w:rsidR="008010CD" w:rsidRPr="008B1DF4" w:rsidRDefault="000B32AA">
      <w:pPr>
        <w:pStyle w:val="ListParagraph"/>
        <w:numPr>
          <w:ilvl w:val="2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Cara Kerja</w:t>
      </w:r>
      <w:r w:rsidRPr="008B1DF4">
        <w:rPr>
          <w:rFonts w:ascii="Calibri" w:hAnsi="Calibri" w:cs="Calibri"/>
          <w:noProof/>
        </w:rPr>
        <w:tab/>
        <w:t>:</w:t>
      </w:r>
    </w:p>
    <w:p w14:paraId="23059487" w14:textId="62352182" w:rsidR="00BE5617" w:rsidRPr="008B1DF4" w:rsidRDefault="000319D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 xml:space="preserve">Spektrofotometri UV </w:t>
      </w:r>
    </w:p>
    <w:p w14:paraId="376EBD1D" w14:textId="3CB598CF" w:rsidR="000319D6" w:rsidRPr="008B1DF4" w:rsidRDefault="000319D6" w:rsidP="000319D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>Lakukan seperti pada pengujian kadar. Bandingkan absorpsi maksimal larutan uji dan larutan baku pembanding.</w:t>
      </w:r>
    </w:p>
    <w:p w14:paraId="32CA89CB" w14:textId="77777777" w:rsidR="000319D6" w:rsidRPr="008B1DF4" w:rsidRDefault="000319D6" w:rsidP="000319D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0B062612" w14:textId="77777777" w:rsidR="000319D6" w:rsidRPr="008B1DF4" w:rsidRDefault="000319D6" w:rsidP="000319D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43B41A3F" w14:textId="77777777" w:rsidR="000319D6" w:rsidRPr="008B1DF4" w:rsidRDefault="000319D6" w:rsidP="000319D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24228AA3" w14:textId="01187489" w:rsidR="000319D6" w:rsidRPr="008B1DF4" w:rsidRDefault="000319D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lastRenderedPageBreak/>
        <w:t>Melting Point</w:t>
      </w:r>
    </w:p>
    <w:p w14:paraId="5923D82E" w14:textId="045A0112" w:rsidR="000319D6" w:rsidRPr="008B1DF4" w:rsidRDefault="000319D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Pembuatan Pelarut II</w:t>
      </w:r>
    </w:p>
    <w:p w14:paraId="1CF964BF" w14:textId="1CE97895" w:rsidR="000319D6" w:rsidRPr="008B1DF4" w:rsidRDefault="000319D6" w:rsidP="00376C26">
      <w:pPr>
        <w:pStyle w:val="ListParagraph"/>
        <w:numPr>
          <w:ilvl w:val="1"/>
          <w:numId w:val="31"/>
        </w:numPr>
        <w:tabs>
          <w:tab w:val="left" w:pos="720"/>
          <w:tab w:val="left" w:pos="1260"/>
          <w:tab w:val="left" w:pos="1701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Pipet 1,43 mL Asam Sulfat P, masukkan ke dalam labu ukur 500 mL yang telah berisikan Akuades. (Lakukan dengan</w:t>
      </w:r>
      <w:r w:rsidR="00AA24CB" w:rsidRPr="008B1DF4">
        <w:rPr>
          <w:rFonts w:ascii="Calibri" w:hAnsi="Calibri" w:cs="Calibri"/>
          <w:noProof/>
        </w:rPr>
        <w:t xml:space="preserve"> perlahan dan</w:t>
      </w:r>
      <w:r w:rsidRPr="008B1DF4">
        <w:rPr>
          <w:rFonts w:ascii="Calibri" w:hAnsi="Calibri" w:cs="Calibri"/>
          <w:noProof/>
        </w:rPr>
        <w:t xml:space="preserve"> hati-hati).</w:t>
      </w:r>
    </w:p>
    <w:p w14:paraId="4C43C285" w14:textId="7D5BDA2A" w:rsidR="000319D6" w:rsidRPr="008B1DF4" w:rsidRDefault="000319D6" w:rsidP="00376C26">
      <w:pPr>
        <w:pStyle w:val="ListParagraph"/>
        <w:numPr>
          <w:ilvl w:val="1"/>
          <w:numId w:val="31"/>
        </w:numPr>
        <w:tabs>
          <w:tab w:val="left" w:pos="720"/>
          <w:tab w:val="left" w:pos="1260"/>
          <w:tab w:val="left" w:pos="1701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Tambahkan Akuades hingga tanda batas, homogenkan.</w:t>
      </w:r>
    </w:p>
    <w:p w14:paraId="440CB61C" w14:textId="77777777" w:rsidR="000319D6" w:rsidRPr="008B1DF4" w:rsidRDefault="000319D6" w:rsidP="000319D6">
      <w:pPr>
        <w:pStyle w:val="ListParagraph"/>
        <w:tabs>
          <w:tab w:val="left" w:pos="720"/>
          <w:tab w:val="left" w:pos="1260"/>
          <w:tab w:val="left" w:pos="1701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</w:rPr>
      </w:pPr>
    </w:p>
    <w:p w14:paraId="7B4F1E57" w14:textId="0BF1B811" w:rsidR="000319D6" w:rsidRPr="008B1DF4" w:rsidRDefault="000319D6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701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 xml:space="preserve">Larutan Uji </w:t>
      </w:r>
    </w:p>
    <w:p w14:paraId="5C2D50DA" w14:textId="5489B2AF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Gerus 10 Primet Tablet 25 mg. </w:t>
      </w:r>
    </w:p>
    <w:p w14:paraId="51839987" w14:textId="77777777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Masukkan ke dalam labu ECC 1. </w:t>
      </w:r>
    </w:p>
    <w:p w14:paraId="40A5C42F" w14:textId="4882CF27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>Tambahkan 20 ml pelarut II, kocok selama 5 menit</w:t>
      </w:r>
      <w:r w:rsidR="008F094B" w:rsidRPr="008B1DF4">
        <w:rPr>
          <w:rFonts w:ascii="Calibri" w:hAnsi="Calibri" w:cs="Calibri"/>
          <w:noProof/>
          <w:lang w:val="en-ID"/>
        </w:rPr>
        <w:t xml:space="preserve"> </w:t>
      </w:r>
      <w:r w:rsidR="008F094B" w:rsidRPr="008B1DF4">
        <w:rPr>
          <w:rFonts w:ascii="Calibri" w:hAnsi="Calibri" w:cs="Calibri"/>
          <w:noProof/>
          <w:highlight w:val="yellow"/>
          <w:lang w:val="en-ID"/>
        </w:rPr>
        <w:t>dengan kecepatan 150 rpm</w:t>
      </w:r>
      <w:r w:rsidRPr="008B1DF4">
        <w:rPr>
          <w:rFonts w:ascii="Calibri" w:hAnsi="Calibri" w:cs="Calibri"/>
          <w:noProof/>
          <w:lang w:val="en-ID"/>
        </w:rPr>
        <w:t xml:space="preserve">. </w:t>
      </w:r>
    </w:p>
    <w:p w14:paraId="32640762" w14:textId="532D4071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>Tambahkan 20 ml diethyl ether, kocok selama 5 menit</w:t>
      </w:r>
      <w:r w:rsidR="008F094B" w:rsidRPr="008B1DF4">
        <w:rPr>
          <w:rFonts w:ascii="Calibri" w:hAnsi="Calibri" w:cs="Calibri"/>
          <w:noProof/>
          <w:lang w:val="en-ID"/>
        </w:rPr>
        <w:t xml:space="preserve"> </w:t>
      </w:r>
      <w:r w:rsidR="008F094B" w:rsidRPr="008B1DF4">
        <w:rPr>
          <w:rFonts w:ascii="Calibri" w:hAnsi="Calibri" w:cs="Calibri"/>
          <w:noProof/>
          <w:highlight w:val="yellow"/>
          <w:lang w:val="en-ID"/>
        </w:rPr>
        <w:t>dengan kecepatan 150 rpm</w:t>
      </w:r>
      <w:r w:rsidRPr="008B1DF4">
        <w:rPr>
          <w:rFonts w:ascii="Calibri" w:hAnsi="Calibri" w:cs="Calibri"/>
          <w:noProof/>
          <w:lang w:val="en-ID"/>
        </w:rPr>
        <w:t xml:space="preserve">. </w:t>
      </w:r>
    </w:p>
    <w:p w14:paraId="427BF8F1" w14:textId="77777777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Fase air ditampung ke dalam labu ECC 2. </w:t>
      </w:r>
    </w:p>
    <w:p w14:paraId="290A1430" w14:textId="5B8595D0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>Bilas labu ECC 1 dengan 10 ml pelarut II, kocok selama 5 menit</w:t>
      </w:r>
      <w:r w:rsidR="008F094B" w:rsidRPr="008B1DF4">
        <w:rPr>
          <w:rFonts w:ascii="Calibri" w:hAnsi="Calibri" w:cs="Calibri"/>
          <w:noProof/>
          <w:lang w:val="en-ID"/>
        </w:rPr>
        <w:t xml:space="preserve"> </w:t>
      </w:r>
      <w:r w:rsidR="008F094B" w:rsidRPr="008B1DF4">
        <w:rPr>
          <w:rFonts w:ascii="Calibri" w:hAnsi="Calibri" w:cs="Calibri"/>
          <w:noProof/>
          <w:highlight w:val="yellow"/>
          <w:lang w:val="en-ID"/>
        </w:rPr>
        <w:t>dengan kecepatan 150 rpm</w:t>
      </w:r>
      <w:r w:rsidRPr="008B1DF4">
        <w:rPr>
          <w:rFonts w:ascii="Calibri" w:hAnsi="Calibri" w:cs="Calibri"/>
          <w:noProof/>
          <w:lang w:val="en-ID"/>
        </w:rPr>
        <w:t xml:space="preserve">. </w:t>
      </w:r>
    </w:p>
    <w:p w14:paraId="02B538BA" w14:textId="77777777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Lapisan air ditampung ke dalam labu ECC 2. </w:t>
      </w:r>
    </w:p>
    <w:p w14:paraId="7D4DEF63" w14:textId="77777777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Ulangi tahap 6-7. </w:t>
      </w:r>
    </w:p>
    <w:p w14:paraId="31E5B589" w14:textId="29EEA141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>Tambahkan 10 ml NaOH 1 N dan 50 ml diethyl ether kedalam labu ECC 2, kocok selama 5 menit</w:t>
      </w:r>
      <w:r w:rsidR="008F094B" w:rsidRPr="008B1DF4">
        <w:rPr>
          <w:rFonts w:ascii="Calibri" w:hAnsi="Calibri" w:cs="Calibri"/>
          <w:noProof/>
          <w:lang w:val="en-ID"/>
        </w:rPr>
        <w:t xml:space="preserve"> </w:t>
      </w:r>
      <w:r w:rsidR="008F094B" w:rsidRPr="008B1DF4">
        <w:rPr>
          <w:rFonts w:ascii="Calibri" w:hAnsi="Calibri" w:cs="Calibri"/>
          <w:noProof/>
          <w:highlight w:val="yellow"/>
          <w:lang w:val="en-ID"/>
        </w:rPr>
        <w:t>dengan kecepatan 150 rpm</w:t>
      </w:r>
      <w:r w:rsidRPr="008B1DF4">
        <w:rPr>
          <w:rFonts w:ascii="Calibri" w:hAnsi="Calibri" w:cs="Calibri"/>
          <w:noProof/>
          <w:lang w:val="en-ID"/>
        </w:rPr>
        <w:t xml:space="preserve">. </w:t>
      </w:r>
    </w:p>
    <w:p w14:paraId="54720A08" w14:textId="18048E77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>Lapisan air ditampung ke dalam labu ECC 3 yang telah berisi 50 ml diethyl ether, kocok selama 5 menit</w:t>
      </w:r>
      <w:r w:rsidR="008F094B" w:rsidRPr="008B1DF4">
        <w:rPr>
          <w:rFonts w:ascii="Calibri" w:hAnsi="Calibri" w:cs="Calibri"/>
          <w:noProof/>
          <w:lang w:val="en-ID"/>
        </w:rPr>
        <w:t xml:space="preserve"> </w:t>
      </w:r>
      <w:r w:rsidR="008F094B" w:rsidRPr="008B1DF4">
        <w:rPr>
          <w:rFonts w:ascii="Calibri" w:hAnsi="Calibri" w:cs="Calibri"/>
          <w:noProof/>
          <w:highlight w:val="yellow"/>
          <w:lang w:val="en-ID"/>
        </w:rPr>
        <w:t>dengan kecepatan 150 rpm</w:t>
      </w:r>
      <w:r w:rsidRPr="008B1DF4">
        <w:rPr>
          <w:rFonts w:ascii="Calibri" w:hAnsi="Calibri" w:cs="Calibri"/>
          <w:noProof/>
          <w:lang w:val="en-ID"/>
        </w:rPr>
        <w:t xml:space="preserve">. </w:t>
      </w:r>
    </w:p>
    <w:p w14:paraId="35F7B6C3" w14:textId="77777777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Buang fase air. </w:t>
      </w:r>
    </w:p>
    <w:p w14:paraId="7B2B3938" w14:textId="77777777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Gabung larutan eter pada labu ECC 2 dan labu ECC 3. </w:t>
      </w:r>
    </w:p>
    <w:p w14:paraId="443F0624" w14:textId="77777777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Uapkan filtrat dalam cawan penangas diperoleh residu kering. </w:t>
      </w:r>
    </w:p>
    <w:p w14:paraId="40DB6307" w14:textId="77777777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Tambahkan 25 ml aseton pada cawan penangas. </w:t>
      </w:r>
    </w:p>
    <w:p w14:paraId="3B72D61D" w14:textId="77777777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Uapkan filtrat dalam cawan penangas diperoleh residu kering. </w:t>
      </w:r>
    </w:p>
    <w:p w14:paraId="3F8CF6D2" w14:textId="77777777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Ulangi tahap 14 dan 15. </w:t>
      </w:r>
    </w:p>
    <w:p w14:paraId="1DE5996D" w14:textId="77777777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Tambahkan 25 ml aseton pada cawan penangas. </w:t>
      </w:r>
    </w:p>
    <w:p w14:paraId="2D2386CF" w14:textId="77777777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Uapkan gabungan filtrat hingga diperoleh residu kering. </w:t>
      </w:r>
    </w:p>
    <w:p w14:paraId="1EBD0EE8" w14:textId="787FCC0E" w:rsidR="000319D6" w:rsidRPr="008B1DF4" w:rsidRDefault="000319D6" w:rsidP="00376C26">
      <w:pPr>
        <w:numPr>
          <w:ilvl w:val="1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Ukur titik leleh residu menggunakan melting point tester. </w:t>
      </w:r>
    </w:p>
    <w:p w14:paraId="71D16F56" w14:textId="77777777" w:rsidR="0055077B" w:rsidRPr="008B1DF4" w:rsidRDefault="005C6ECB" w:rsidP="005C6ECB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jc w:val="both"/>
        <w:rPr>
          <w:rFonts w:ascii="Calibri" w:hAnsi="Calibri" w:cs="Calibri"/>
          <w:noProof/>
          <w:highlight w:val="yellow"/>
          <w:lang w:val="en-ID"/>
        </w:rPr>
      </w:pPr>
      <w:r w:rsidRPr="008B1DF4">
        <w:rPr>
          <w:rFonts w:ascii="Calibri" w:hAnsi="Calibri" w:cs="Calibri"/>
          <w:noProof/>
          <w:highlight w:val="yellow"/>
          <w:lang w:val="en-ID"/>
        </w:rPr>
        <w:t xml:space="preserve">Catatan : </w:t>
      </w:r>
    </w:p>
    <w:p w14:paraId="39073D10" w14:textId="5BD8D13D" w:rsidR="005C6ECB" w:rsidRPr="008B1DF4" w:rsidRDefault="005C6ECB" w:rsidP="0055077B">
      <w:pPr>
        <w:pStyle w:val="ListParagraph"/>
        <w:numPr>
          <w:ilvl w:val="0"/>
          <w:numId w:val="3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highlight w:val="yellow"/>
          <w:lang w:val="en-ID"/>
        </w:rPr>
      </w:pPr>
      <w:r w:rsidRPr="008B1DF4">
        <w:rPr>
          <w:rFonts w:ascii="Calibri" w:hAnsi="Calibri" w:cs="Calibri"/>
          <w:noProof/>
          <w:highlight w:val="yellow"/>
          <w:lang w:val="en-ID"/>
        </w:rPr>
        <w:t xml:space="preserve">Lakukan ekstraksi cair-cair dengan segera </w:t>
      </w:r>
      <w:r w:rsidR="0055077B" w:rsidRPr="008B1DF4">
        <w:rPr>
          <w:rFonts w:ascii="Calibri" w:hAnsi="Calibri" w:cs="Calibri"/>
          <w:noProof/>
          <w:highlight w:val="yellow"/>
          <w:lang w:val="en-ID"/>
        </w:rPr>
        <w:t xml:space="preserve">mungkin </w:t>
      </w:r>
      <w:r w:rsidRPr="008B1DF4">
        <w:rPr>
          <w:rFonts w:ascii="Calibri" w:hAnsi="Calibri" w:cs="Calibri"/>
          <w:noProof/>
          <w:highlight w:val="yellow"/>
          <w:lang w:val="en-ID"/>
        </w:rPr>
        <w:t xml:space="preserve">dan </w:t>
      </w:r>
      <w:r w:rsidR="0055077B" w:rsidRPr="008B1DF4">
        <w:rPr>
          <w:rFonts w:ascii="Calibri" w:hAnsi="Calibri" w:cs="Calibri"/>
          <w:noProof/>
          <w:highlight w:val="yellow"/>
          <w:lang w:val="en-ID"/>
        </w:rPr>
        <w:t xml:space="preserve">pengerjaan </w:t>
      </w:r>
      <w:r w:rsidRPr="008B1DF4">
        <w:rPr>
          <w:rFonts w:ascii="Calibri" w:hAnsi="Calibri" w:cs="Calibri"/>
          <w:noProof/>
          <w:highlight w:val="yellow"/>
          <w:lang w:val="en-ID"/>
        </w:rPr>
        <w:t>tidak</w:t>
      </w:r>
      <w:r w:rsidR="0055077B" w:rsidRPr="008B1DF4">
        <w:rPr>
          <w:rFonts w:ascii="Calibri" w:hAnsi="Calibri" w:cs="Calibri"/>
          <w:noProof/>
          <w:highlight w:val="yellow"/>
          <w:lang w:val="en-ID"/>
        </w:rPr>
        <w:t xml:space="preserve"> bisa didiamkan terlalu lama karena</w:t>
      </w:r>
      <w:r w:rsidR="008B1DF4" w:rsidRPr="008B1DF4">
        <w:rPr>
          <w:rFonts w:ascii="Calibri" w:hAnsi="Calibri" w:cs="Calibri"/>
          <w:noProof/>
          <w:highlight w:val="yellow"/>
          <w:lang w:val="en-ID"/>
        </w:rPr>
        <w:t xml:space="preserve"> larutan</w:t>
      </w:r>
      <w:r w:rsidR="0055077B" w:rsidRPr="008B1DF4">
        <w:rPr>
          <w:rFonts w:ascii="Calibri" w:hAnsi="Calibri" w:cs="Calibri"/>
          <w:noProof/>
          <w:highlight w:val="yellow"/>
          <w:lang w:val="en-ID"/>
        </w:rPr>
        <w:t xml:space="preserve"> akan menguap (Hasil akan menjadi kecil jika didiamkan terlalu lama).</w:t>
      </w:r>
    </w:p>
    <w:p w14:paraId="314CADC9" w14:textId="5D128D07" w:rsidR="0055077B" w:rsidRPr="008B1DF4" w:rsidRDefault="0055077B" w:rsidP="0055077B">
      <w:pPr>
        <w:pStyle w:val="ListParagraph"/>
        <w:numPr>
          <w:ilvl w:val="0"/>
          <w:numId w:val="3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highlight w:val="yellow"/>
          <w:lang w:val="en-ID"/>
        </w:rPr>
      </w:pPr>
      <w:r w:rsidRPr="008B1DF4">
        <w:rPr>
          <w:rFonts w:ascii="Calibri" w:hAnsi="Calibri" w:cs="Calibri"/>
          <w:noProof/>
          <w:highlight w:val="yellow"/>
          <w:lang w:val="en-ID"/>
        </w:rPr>
        <w:t xml:space="preserve">Lakukan pengukuran segera mungkin dan pengerjaan tidak bisa didiamkan terlalu lama karena </w:t>
      </w:r>
      <w:r w:rsidR="008B1DF4" w:rsidRPr="008B1DF4">
        <w:rPr>
          <w:rFonts w:ascii="Calibri" w:hAnsi="Calibri" w:cs="Calibri"/>
          <w:noProof/>
          <w:highlight w:val="yellow"/>
          <w:lang w:val="en-ID"/>
        </w:rPr>
        <w:t xml:space="preserve">larutan </w:t>
      </w:r>
      <w:r w:rsidRPr="008B1DF4">
        <w:rPr>
          <w:rFonts w:ascii="Calibri" w:hAnsi="Calibri" w:cs="Calibri"/>
          <w:noProof/>
          <w:highlight w:val="yellow"/>
          <w:lang w:val="en-ID"/>
        </w:rPr>
        <w:t>akan menguap (Hasil akan menjadi besar jika didiamkan terlalu lama).</w:t>
      </w:r>
    </w:p>
    <w:p w14:paraId="3DED844A" w14:textId="77777777" w:rsidR="00AA24CB" w:rsidRPr="008B1DF4" w:rsidRDefault="00AA24CB" w:rsidP="00AA24C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B8838AF" w14:textId="3418FEA3" w:rsidR="00AA24CB" w:rsidRPr="008B1DF4" w:rsidRDefault="00AA24CB">
      <w:pPr>
        <w:pStyle w:val="ListParagraph"/>
        <w:numPr>
          <w:ilvl w:val="0"/>
          <w:numId w:val="2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 xml:space="preserve">Syarat </w:t>
      </w:r>
    </w:p>
    <w:p w14:paraId="63F3906D" w14:textId="77777777" w:rsidR="00AA24CB" w:rsidRPr="008B1DF4" w:rsidRDefault="00AA24CB">
      <w:pPr>
        <w:pStyle w:val="Default"/>
        <w:numPr>
          <w:ilvl w:val="0"/>
          <w:numId w:val="28"/>
        </w:numPr>
        <w:spacing w:after="12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Spektrum absorpsi UV larutan uji memiliki absorpsi maksimal pada panjang gelombang yang sesuai dengan larutan baku pembanding. </w:t>
      </w:r>
    </w:p>
    <w:p w14:paraId="31C7FBD1" w14:textId="4FCF8A00" w:rsidR="00AA24CB" w:rsidRPr="008B1DF4" w:rsidRDefault="00AA24CB">
      <w:pPr>
        <w:pStyle w:val="Default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>Meleleh pada 237° - 242°</w:t>
      </w:r>
      <w:r w:rsidR="00037FE9" w:rsidRPr="008B1DF4">
        <w:rPr>
          <w:rFonts w:ascii="Calibri" w:hAnsi="Calibri" w:cs="Calibri"/>
          <w:sz w:val="22"/>
          <w:szCs w:val="22"/>
        </w:rPr>
        <w:t>.</w:t>
      </w:r>
    </w:p>
    <w:p w14:paraId="261DD8C3" w14:textId="77777777" w:rsidR="005D4A34" w:rsidRPr="008B1DF4" w:rsidRDefault="005D4A34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6681EEC0" w:rsidR="000F7880" w:rsidRPr="008B1DF4" w:rsidRDefault="000F7880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Kadar</w:t>
      </w:r>
      <w:r w:rsidR="00AA24CB" w:rsidRPr="008B1DF4">
        <w:rPr>
          <w:rFonts w:ascii="Calibri" w:hAnsi="Calibri" w:cs="Calibri"/>
          <w:noProof/>
        </w:rPr>
        <w:t xml:space="preserve"> (USP 2023)</w:t>
      </w:r>
    </w:p>
    <w:p w14:paraId="4CFB4877" w14:textId="4209A98A" w:rsidR="0018670E" w:rsidRPr="008B1DF4" w:rsidRDefault="0018670E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Syarat</w:t>
      </w:r>
      <w:r w:rsidR="005B240C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 xml:space="preserve">: </w:t>
      </w:r>
    </w:p>
    <w:p w14:paraId="48BBBCBC" w14:textId="7AC9D8F9" w:rsidR="00052D21" w:rsidRPr="008B1DF4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bookmarkStart w:id="0" w:name="_Hlk177558425"/>
      <w:r w:rsidRPr="008B1DF4">
        <w:rPr>
          <w:rFonts w:ascii="Calibri" w:hAnsi="Calibri" w:cs="Calibri"/>
        </w:rPr>
        <w:lastRenderedPageBreak/>
        <w:t>Sesuai dengan spesifikasi</w:t>
      </w:r>
      <w:r w:rsidRPr="008B1DF4">
        <w:rPr>
          <w:rFonts w:ascii="Calibri" w:hAnsi="Calibri" w:cs="Calibri"/>
          <w:lang w:val="en-ID"/>
        </w:rPr>
        <w:t xml:space="preserve"> produk </w:t>
      </w:r>
      <w:r w:rsidR="00BE5617" w:rsidRPr="008B1DF4">
        <w:rPr>
          <w:rFonts w:ascii="Calibri" w:hAnsi="Calibri" w:cs="Calibri"/>
          <w:lang w:val="en-ID"/>
        </w:rPr>
        <w:t>Primet Tablet 25 mg</w:t>
      </w:r>
      <w:r w:rsidRPr="008B1DF4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8B1DF4">
        <w:rPr>
          <w:rFonts w:ascii="Calibri" w:hAnsi="Calibri" w:cs="Calibri"/>
          <w:lang w:val="en-ID"/>
        </w:rPr>
        <w:t>(</w:t>
      </w:r>
      <w:r w:rsidR="00376C26" w:rsidRPr="008B1DF4">
        <w:rPr>
          <w:rFonts w:ascii="Calibri" w:hAnsi="Calibri" w:cs="Calibri"/>
          <w:lang w:val="en-US"/>
        </w:rPr>
        <w:t>S-QC-03-186</w:t>
      </w:r>
      <w:r w:rsidR="00685750" w:rsidRPr="008B1DF4">
        <w:rPr>
          <w:rFonts w:ascii="Calibri" w:hAnsi="Calibri" w:cs="Calibri"/>
          <w:lang w:val="en-ID"/>
        </w:rPr>
        <w:t>).</w:t>
      </w:r>
    </w:p>
    <w:bookmarkEnd w:id="0"/>
    <w:p w14:paraId="0AB36AA1" w14:textId="6041043C" w:rsidR="000F7880" w:rsidRPr="008B1DF4" w:rsidRDefault="000F7880">
      <w:pPr>
        <w:pStyle w:val="ListParagraph"/>
        <w:numPr>
          <w:ilvl w:val="2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Cara Kerja</w:t>
      </w:r>
      <w:r w:rsidRPr="008B1DF4">
        <w:rPr>
          <w:rFonts w:ascii="Calibri" w:hAnsi="Calibri" w:cs="Calibri"/>
          <w:noProof/>
        </w:rPr>
        <w:tab/>
        <w:t>:</w:t>
      </w:r>
    </w:p>
    <w:p w14:paraId="58D64215" w14:textId="2006B24E" w:rsidR="00550BAA" w:rsidRPr="008B1DF4" w:rsidRDefault="00550BA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bookmarkStart w:id="1" w:name="_Hlk42089506"/>
      <w:bookmarkStart w:id="2" w:name="_Hlk42085523"/>
      <w:r w:rsidRPr="008B1DF4">
        <w:rPr>
          <w:rFonts w:ascii="Calibri" w:hAnsi="Calibri" w:cs="Calibri"/>
          <w:iCs/>
          <w:sz w:val="22"/>
          <w:szCs w:val="22"/>
        </w:rPr>
        <w:t>Pembuatan Larutan</w:t>
      </w:r>
    </w:p>
    <w:p w14:paraId="731D5B44" w14:textId="54BC0144" w:rsidR="008010CD" w:rsidRPr="008B1DF4" w:rsidRDefault="00AA24CB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  <w:lang w:val="en-US"/>
        </w:rPr>
        <w:t xml:space="preserve">Pelarut I </w:t>
      </w:r>
    </w:p>
    <w:p w14:paraId="1A843DE2" w14:textId="39877A58" w:rsidR="00AA24CB" w:rsidRPr="008B1DF4" w:rsidRDefault="00AA24CB">
      <w:pPr>
        <w:pStyle w:val="ListParagraph"/>
        <w:numPr>
          <w:ilvl w:val="1"/>
          <w:numId w:val="32"/>
        </w:numPr>
        <w:tabs>
          <w:tab w:val="left" w:pos="720"/>
          <w:tab w:val="left" w:pos="1260"/>
          <w:tab w:val="left" w:pos="1701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Pipet 2,8 mL Asam Sulfat P, masukkan ke dalam labu ukur 200 mL yang telah berisikan Akuades. (Lakukan dengan perlahan dan hati-hati).</w:t>
      </w:r>
    </w:p>
    <w:p w14:paraId="6627A8D1" w14:textId="203EBB4B" w:rsidR="00AA24CB" w:rsidRPr="008B1DF4" w:rsidRDefault="00AA24CB">
      <w:pPr>
        <w:pStyle w:val="ListParagraph"/>
        <w:numPr>
          <w:ilvl w:val="1"/>
          <w:numId w:val="32"/>
        </w:numPr>
        <w:tabs>
          <w:tab w:val="left" w:pos="720"/>
          <w:tab w:val="left" w:pos="1260"/>
          <w:tab w:val="left" w:pos="1701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Tambahkan Akuades hingga tanda batas, homogenkan.</w:t>
      </w:r>
    </w:p>
    <w:p w14:paraId="0347AEA3" w14:textId="77777777" w:rsidR="008010CD" w:rsidRPr="008B1DF4" w:rsidRDefault="008010CD" w:rsidP="008010C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34D61E25" w14:textId="36DCBB93" w:rsidR="008010CD" w:rsidRPr="008B1DF4" w:rsidRDefault="00461301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  <w:lang w:val="en-US"/>
        </w:rPr>
        <w:t>Pelarut</w:t>
      </w:r>
      <w:r w:rsidR="00AA24CB" w:rsidRPr="008B1DF4">
        <w:rPr>
          <w:rFonts w:ascii="Calibri" w:hAnsi="Calibri" w:cs="Calibri"/>
          <w:lang w:val="en-US"/>
        </w:rPr>
        <w:t xml:space="preserve"> II</w:t>
      </w:r>
    </w:p>
    <w:p w14:paraId="40880EAC" w14:textId="67FEE6C1" w:rsidR="00AA24CB" w:rsidRPr="008B1DF4" w:rsidRDefault="00AA24CB">
      <w:pPr>
        <w:pStyle w:val="ListParagraph"/>
        <w:numPr>
          <w:ilvl w:val="0"/>
          <w:numId w:val="33"/>
        </w:numPr>
        <w:tabs>
          <w:tab w:val="left" w:pos="1260"/>
          <w:tab w:val="left" w:pos="1701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Pipet 1,43 mL Asam Sulfat P, masukkan ke dalam labu ukur 500 mL yang telah berisikan Akuades. (Lakukan dengan perlahan dan hati-hati).</w:t>
      </w:r>
    </w:p>
    <w:p w14:paraId="70753BD9" w14:textId="2945321E" w:rsidR="00207067" w:rsidRPr="008B1DF4" w:rsidRDefault="00AA24CB">
      <w:pPr>
        <w:pStyle w:val="ListParagraph"/>
        <w:numPr>
          <w:ilvl w:val="0"/>
          <w:numId w:val="33"/>
        </w:numPr>
        <w:tabs>
          <w:tab w:val="left" w:pos="1260"/>
          <w:tab w:val="left" w:pos="1701"/>
        </w:tabs>
        <w:autoSpaceDE w:val="0"/>
        <w:autoSpaceDN w:val="0"/>
        <w:spacing w:after="0" w:line="276" w:lineRule="auto"/>
        <w:ind w:left="2835" w:hanging="425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  <w:noProof/>
        </w:rPr>
        <w:t>Tambahkan Akuades hingga tanda batas, homogenkan</w:t>
      </w:r>
      <w:r w:rsidRPr="008B1DF4">
        <w:rPr>
          <w:rFonts w:ascii="Calibri" w:hAnsi="Calibri" w:cs="Calibri"/>
        </w:rPr>
        <w:t>.</w:t>
      </w:r>
    </w:p>
    <w:p w14:paraId="43F79E8F" w14:textId="77777777" w:rsidR="008240DA" w:rsidRPr="008B1DF4" w:rsidRDefault="008240DA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91317DB" w14:textId="14ED626E" w:rsidR="002B0204" w:rsidRPr="008B1DF4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6626E82E" w14:textId="0C090F7F" w:rsidR="00AA24CB" w:rsidRPr="008B1DF4" w:rsidRDefault="00AA24CB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>Larutan Baku</w:t>
      </w:r>
    </w:p>
    <w:p w14:paraId="6C41EF92" w14:textId="51D3C5D6" w:rsidR="00AA24CB" w:rsidRPr="008B1DF4" w:rsidRDefault="00AA24CB" w:rsidP="00376C26">
      <w:pPr>
        <w:pStyle w:val="HTMLPreformatted"/>
        <w:numPr>
          <w:ilvl w:val="0"/>
          <w:numId w:val="34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left" w:pos="2127"/>
        </w:tabs>
        <w:ind w:left="2552" w:hanging="425"/>
        <w:jc w:val="both"/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 xml:space="preserve">Timbang dengan seksama </w:t>
      </w:r>
      <w:r w:rsidR="005729C5" w:rsidRPr="008B1DF4">
        <w:rPr>
          <w:rFonts w:ascii="Calibri" w:hAnsi="Calibri" w:cs="Calibri"/>
          <w:iCs/>
          <w:sz w:val="22"/>
          <w:szCs w:val="22"/>
        </w:rPr>
        <w:t xml:space="preserve">25 mg </w:t>
      </w:r>
      <w:r w:rsidRPr="008B1DF4">
        <w:rPr>
          <w:rFonts w:ascii="Calibri" w:hAnsi="Calibri" w:cs="Calibri"/>
          <w:iCs/>
          <w:sz w:val="22"/>
          <w:szCs w:val="22"/>
        </w:rPr>
        <w:t>baku kerja Pyrimethanime, masukkan ke</w:t>
      </w:r>
      <w:r w:rsidR="005729C5" w:rsidRPr="008B1DF4">
        <w:rPr>
          <w:rFonts w:ascii="Calibri" w:hAnsi="Calibri" w:cs="Calibri"/>
          <w:iCs/>
          <w:sz w:val="22"/>
          <w:szCs w:val="22"/>
        </w:rPr>
        <w:t xml:space="preserve"> </w:t>
      </w:r>
      <w:r w:rsidRPr="008B1DF4">
        <w:rPr>
          <w:rFonts w:ascii="Calibri" w:hAnsi="Calibri" w:cs="Calibri"/>
          <w:iCs/>
          <w:sz w:val="22"/>
          <w:szCs w:val="22"/>
        </w:rPr>
        <w:t>dalam labu ukur 50 mL.</w:t>
      </w:r>
    </w:p>
    <w:p w14:paraId="170F7202" w14:textId="77777777" w:rsidR="00037FE9" w:rsidRPr="008B1DF4" w:rsidRDefault="00AA24CB" w:rsidP="00376C26">
      <w:pPr>
        <w:pStyle w:val="HTMLPreformatted"/>
        <w:numPr>
          <w:ilvl w:val="0"/>
          <w:numId w:val="34"/>
        </w:numPr>
        <w:tabs>
          <w:tab w:val="clear" w:pos="916"/>
          <w:tab w:val="clear" w:pos="1832"/>
          <w:tab w:val="clear" w:pos="2748"/>
          <w:tab w:val="left" w:pos="2127"/>
          <w:tab w:val="left" w:pos="2977"/>
        </w:tabs>
        <w:ind w:left="2552" w:hanging="425"/>
        <w:jc w:val="both"/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 xml:space="preserve">Tambahkan Pelarut I </w:t>
      </w:r>
      <w:r w:rsidRPr="008B1DF4">
        <w:rPr>
          <w:rFonts w:ascii="Calibri" w:hAnsi="Calibri" w:cs="Calibri"/>
          <w:iCs/>
          <w:sz w:val="22"/>
          <w:szCs w:val="22"/>
          <w:highlight w:val="yellow"/>
        </w:rPr>
        <w:t>hingga</w:t>
      </w:r>
      <w:r w:rsidR="00037FE9" w:rsidRPr="008B1DF4">
        <w:rPr>
          <w:rFonts w:ascii="Calibri" w:hAnsi="Calibri" w:cs="Calibri"/>
          <w:iCs/>
          <w:sz w:val="22"/>
          <w:szCs w:val="22"/>
          <w:highlight w:val="yellow"/>
        </w:rPr>
        <w:t xml:space="preserve"> setengah labu, sonikasi hingga larut.</w:t>
      </w:r>
    </w:p>
    <w:p w14:paraId="2D1DBB2B" w14:textId="497927FB" w:rsidR="00AA24CB" w:rsidRPr="008B1DF4" w:rsidRDefault="00037FE9" w:rsidP="00376C26">
      <w:pPr>
        <w:pStyle w:val="HTMLPreformatted"/>
        <w:numPr>
          <w:ilvl w:val="0"/>
          <w:numId w:val="34"/>
        </w:numPr>
        <w:tabs>
          <w:tab w:val="clear" w:pos="916"/>
          <w:tab w:val="clear" w:pos="1832"/>
          <w:tab w:val="clear" w:pos="2748"/>
          <w:tab w:val="left" w:pos="2127"/>
          <w:tab w:val="left" w:pos="2977"/>
        </w:tabs>
        <w:ind w:left="2552" w:hanging="425"/>
        <w:jc w:val="both"/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  <w:highlight w:val="yellow"/>
        </w:rPr>
        <w:t>Genapkan hingga</w:t>
      </w:r>
      <w:r w:rsidR="00AA24CB" w:rsidRPr="008B1DF4">
        <w:rPr>
          <w:rFonts w:ascii="Calibri" w:hAnsi="Calibri" w:cs="Calibri"/>
          <w:iCs/>
          <w:sz w:val="22"/>
          <w:szCs w:val="22"/>
        </w:rPr>
        <w:t xml:space="preserve"> tanda batas, homogenkan.</w:t>
      </w:r>
    </w:p>
    <w:p w14:paraId="275A9F4C" w14:textId="687194E2" w:rsidR="00AA24CB" w:rsidRPr="008B1DF4" w:rsidRDefault="00AA24CB" w:rsidP="00376C26">
      <w:pPr>
        <w:pStyle w:val="HTMLPreformatted"/>
        <w:numPr>
          <w:ilvl w:val="0"/>
          <w:numId w:val="34"/>
        </w:numPr>
        <w:tabs>
          <w:tab w:val="clear" w:pos="916"/>
          <w:tab w:val="clear" w:pos="1832"/>
          <w:tab w:val="clear" w:pos="2748"/>
          <w:tab w:val="left" w:pos="2127"/>
          <w:tab w:val="left" w:pos="2977"/>
        </w:tabs>
        <w:ind w:left="2552" w:hanging="425"/>
        <w:jc w:val="both"/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>Pipet 5 mL larutan, masukkan ke dalam labu ukur 200 mL.</w:t>
      </w:r>
    </w:p>
    <w:p w14:paraId="3775FCA8" w14:textId="0C06D9A8" w:rsidR="00AA24CB" w:rsidRPr="008B1DF4" w:rsidRDefault="00AA24CB" w:rsidP="00376C26">
      <w:pPr>
        <w:pStyle w:val="HTMLPreformatted"/>
        <w:numPr>
          <w:ilvl w:val="0"/>
          <w:numId w:val="34"/>
        </w:numPr>
        <w:tabs>
          <w:tab w:val="clear" w:pos="916"/>
          <w:tab w:val="clear" w:pos="1832"/>
          <w:tab w:val="clear" w:pos="2748"/>
          <w:tab w:val="left" w:pos="2127"/>
          <w:tab w:val="left" w:pos="2977"/>
        </w:tabs>
        <w:ind w:left="2552" w:hanging="425"/>
        <w:jc w:val="both"/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>Tambahkan Pelarut II hingga tanda batas, homogenkan.</w:t>
      </w:r>
    </w:p>
    <w:p w14:paraId="2B448E42" w14:textId="607712EF" w:rsidR="005729C5" w:rsidRPr="008B1DF4" w:rsidRDefault="005729C5" w:rsidP="00376C26">
      <w:pPr>
        <w:pStyle w:val="HTMLPreformatted"/>
        <w:numPr>
          <w:ilvl w:val="0"/>
          <w:numId w:val="34"/>
        </w:numPr>
        <w:tabs>
          <w:tab w:val="clear" w:pos="916"/>
          <w:tab w:val="clear" w:pos="1832"/>
          <w:tab w:val="clear" w:pos="2748"/>
          <w:tab w:val="left" w:pos="2127"/>
          <w:tab w:val="left" w:pos="2977"/>
        </w:tabs>
        <w:ind w:left="2552" w:hanging="425"/>
        <w:jc w:val="both"/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>Konsentrasi larutan uji : 0,0125 mg/mL.</w:t>
      </w:r>
    </w:p>
    <w:p w14:paraId="00A64C26" w14:textId="77777777" w:rsidR="00AA24CB" w:rsidRPr="008B1DF4" w:rsidRDefault="00AA24CB" w:rsidP="00AF68C0">
      <w:pPr>
        <w:pStyle w:val="HTMLPreformatted"/>
        <w:tabs>
          <w:tab w:val="clear" w:pos="916"/>
          <w:tab w:val="clear" w:pos="1832"/>
          <w:tab w:val="left" w:pos="2127"/>
        </w:tabs>
        <w:ind w:left="2923"/>
        <w:jc w:val="both"/>
        <w:rPr>
          <w:rFonts w:ascii="Calibri" w:hAnsi="Calibri" w:cs="Calibri"/>
          <w:iCs/>
          <w:sz w:val="10"/>
          <w:szCs w:val="10"/>
        </w:rPr>
      </w:pPr>
    </w:p>
    <w:p w14:paraId="53AE92FC" w14:textId="404AC1A5" w:rsidR="00AF68C0" w:rsidRPr="008B1DF4" w:rsidRDefault="00AA24CB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>Larutan Uji</w:t>
      </w:r>
    </w:p>
    <w:p w14:paraId="7D1F7F78" w14:textId="77777777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Gerus 20 Primet Tablet 25 mg. </w:t>
      </w:r>
    </w:p>
    <w:p w14:paraId="69029096" w14:textId="77777777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Timbang seksama sampel sebanyak 150,00 mg yang setara dengan 25 mg Pyrimethamine, masukkan ke dalam labu ECC 1. </w:t>
      </w:r>
    </w:p>
    <w:p w14:paraId="548E3A33" w14:textId="1648F4E6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  <w:highlight w:val="yellow"/>
        </w:rPr>
      </w:pPr>
      <w:r w:rsidRPr="008B1DF4">
        <w:rPr>
          <w:rFonts w:ascii="Calibri" w:hAnsi="Calibri" w:cs="Calibri"/>
          <w:sz w:val="22"/>
          <w:szCs w:val="22"/>
        </w:rPr>
        <w:t xml:space="preserve">Tambahkan 20 ml pelarut II, kocok selama </w:t>
      </w:r>
      <w:r w:rsidR="00037FE9" w:rsidRPr="008B1DF4">
        <w:rPr>
          <w:rFonts w:ascii="Calibri" w:hAnsi="Calibri" w:cs="Calibri"/>
          <w:sz w:val="22"/>
          <w:szCs w:val="22"/>
          <w:highlight w:val="yellow"/>
        </w:rPr>
        <w:t>1</w:t>
      </w:r>
      <w:r w:rsidRPr="008B1DF4">
        <w:rPr>
          <w:rFonts w:ascii="Calibri" w:hAnsi="Calibri" w:cs="Calibri"/>
          <w:sz w:val="22"/>
          <w:szCs w:val="22"/>
          <w:highlight w:val="yellow"/>
        </w:rPr>
        <w:t>5</w:t>
      </w:r>
      <w:r w:rsidRPr="008B1DF4">
        <w:rPr>
          <w:rFonts w:ascii="Calibri" w:hAnsi="Calibri" w:cs="Calibri"/>
          <w:sz w:val="22"/>
          <w:szCs w:val="22"/>
        </w:rPr>
        <w:t xml:space="preserve"> </w:t>
      </w:r>
      <w:r w:rsidRPr="008B1DF4">
        <w:rPr>
          <w:rFonts w:ascii="Calibri" w:hAnsi="Calibri" w:cs="Calibri"/>
          <w:sz w:val="22"/>
          <w:szCs w:val="22"/>
          <w:highlight w:val="yellow"/>
        </w:rPr>
        <w:t>menit</w:t>
      </w:r>
      <w:r w:rsidR="00037FE9" w:rsidRPr="008B1DF4">
        <w:rPr>
          <w:rFonts w:ascii="Calibri" w:hAnsi="Calibri" w:cs="Calibri"/>
          <w:sz w:val="22"/>
          <w:szCs w:val="22"/>
          <w:highlight w:val="yellow"/>
        </w:rPr>
        <w:t xml:space="preserve"> dengan kecepatan 150 rpm</w:t>
      </w:r>
      <w:r w:rsidRPr="008B1DF4">
        <w:rPr>
          <w:rFonts w:ascii="Calibri" w:hAnsi="Calibri" w:cs="Calibri"/>
          <w:sz w:val="22"/>
          <w:szCs w:val="22"/>
          <w:highlight w:val="yellow"/>
        </w:rPr>
        <w:t xml:space="preserve">. </w:t>
      </w:r>
    </w:p>
    <w:p w14:paraId="3479B1D1" w14:textId="08FAC971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Tambahkan 20 ml diethyl ether, kocok selama </w:t>
      </w:r>
      <w:r w:rsidR="00037FE9" w:rsidRPr="008B1DF4">
        <w:rPr>
          <w:rFonts w:ascii="Calibri" w:hAnsi="Calibri" w:cs="Calibri"/>
          <w:sz w:val="22"/>
          <w:szCs w:val="22"/>
          <w:highlight w:val="yellow"/>
        </w:rPr>
        <w:t>15</w:t>
      </w:r>
      <w:r w:rsidR="00037FE9" w:rsidRPr="008B1DF4">
        <w:rPr>
          <w:rFonts w:ascii="Calibri" w:hAnsi="Calibri" w:cs="Calibri"/>
          <w:sz w:val="22"/>
          <w:szCs w:val="22"/>
        </w:rPr>
        <w:t xml:space="preserve"> </w:t>
      </w:r>
      <w:r w:rsidR="00037FE9" w:rsidRPr="008B1DF4">
        <w:rPr>
          <w:rFonts w:ascii="Calibri" w:hAnsi="Calibri" w:cs="Calibri"/>
          <w:sz w:val="22"/>
          <w:szCs w:val="22"/>
          <w:highlight w:val="yellow"/>
        </w:rPr>
        <w:t>menit dengan kecepatan 150 rpm</w:t>
      </w:r>
      <w:r w:rsidRPr="008B1DF4">
        <w:rPr>
          <w:rFonts w:ascii="Calibri" w:hAnsi="Calibri" w:cs="Calibri"/>
          <w:sz w:val="22"/>
          <w:szCs w:val="22"/>
        </w:rPr>
        <w:t xml:space="preserve">. </w:t>
      </w:r>
    </w:p>
    <w:p w14:paraId="6DD94C31" w14:textId="77777777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Fase air ditampung ke dalam labu ECC 2. </w:t>
      </w:r>
    </w:p>
    <w:p w14:paraId="698231DF" w14:textId="1DD1F2E4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Bilas labu ECC 1 dengan 10 ml pelarut II, kocok selama </w:t>
      </w:r>
      <w:r w:rsidR="00037FE9" w:rsidRPr="008B1DF4">
        <w:rPr>
          <w:rFonts w:ascii="Calibri" w:hAnsi="Calibri" w:cs="Calibri"/>
          <w:sz w:val="22"/>
          <w:szCs w:val="22"/>
          <w:highlight w:val="yellow"/>
        </w:rPr>
        <w:t>15</w:t>
      </w:r>
      <w:r w:rsidR="00037FE9" w:rsidRPr="008B1DF4">
        <w:rPr>
          <w:rFonts w:ascii="Calibri" w:hAnsi="Calibri" w:cs="Calibri"/>
          <w:sz w:val="22"/>
          <w:szCs w:val="22"/>
        </w:rPr>
        <w:t xml:space="preserve"> </w:t>
      </w:r>
      <w:r w:rsidR="00037FE9" w:rsidRPr="008B1DF4">
        <w:rPr>
          <w:rFonts w:ascii="Calibri" w:hAnsi="Calibri" w:cs="Calibri"/>
          <w:sz w:val="22"/>
          <w:szCs w:val="22"/>
          <w:highlight w:val="yellow"/>
        </w:rPr>
        <w:t>menit dengan kecepatan 150 rpm</w:t>
      </w:r>
      <w:r w:rsidRPr="008B1DF4">
        <w:rPr>
          <w:rFonts w:ascii="Calibri" w:hAnsi="Calibri" w:cs="Calibri"/>
          <w:sz w:val="22"/>
          <w:szCs w:val="22"/>
        </w:rPr>
        <w:t xml:space="preserve">. </w:t>
      </w:r>
    </w:p>
    <w:p w14:paraId="42E33670" w14:textId="77777777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Lapisan air ditampung ke dalam labu ECC 2. </w:t>
      </w:r>
    </w:p>
    <w:p w14:paraId="45D2C5E3" w14:textId="77777777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Ulangi tahap 6-7. </w:t>
      </w:r>
    </w:p>
    <w:p w14:paraId="52426396" w14:textId="4A7787BB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Tambahkan 10 ml NaOH 1 N dan 50 ml diethyl ether kedalam labu ECC 2, kocok selama </w:t>
      </w:r>
      <w:r w:rsidR="00037FE9" w:rsidRPr="008B1DF4">
        <w:rPr>
          <w:rFonts w:ascii="Calibri" w:hAnsi="Calibri" w:cs="Calibri"/>
          <w:sz w:val="22"/>
          <w:szCs w:val="22"/>
          <w:highlight w:val="yellow"/>
        </w:rPr>
        <w:t>15</w:t>
      </w:r>
      <w:r w:rsidR="00037FE9" w:rsidRPr="008B1DF4">
        <w:rPr>
          <w:rFonts w:ascii="Calibri" w:hAnsi="Calibri" w:cs="Calibri"/>
          <w:sz w:val="22"/>
          <w:szCs w:val="22"/>
        </w:rPr>
        <w:t xml:space="preserve"> </w:t>
      </w:r>
      <w:r w:rsidR="00037FE9" w:rsidRPr="008B1DF4">
        <w:rPr>
          <w:rFonts w:ascii="Calibri" w:hAnsi="Calibri" w:cs="Calibri"/>
          <w:sz w:val="22"/>
          <w:szCs w:val="22"/>
          <w:highlight w:val="yellow"/>
        </w:rPr>
        <w:t>menit dengan kecepatan 150 rpm.</w:t>
      </w:r>
    </w:p>
    <w:p w14:paraId="6A2EEC9B" w14:textId="76088F91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Lapisan air ditampung ke dalam labu ECC 3 yang telah berisi 50 ml diethyl ether, kocok selama </w:t>
      </w:r>
      <w:r w:rsidR="00037FE9" w:rsidRPr="008B1DF4">
        <w:rPr>
          <w:rFonts w:ascii="Calibri" w:hAnsi="Calibri" w:cs="Calibri"/>
          <w:sz w:val="22"/>
          <w:szCs w:val="22"/>
          <w:highlight w:val="yellow"/>
        </w:rPr>
        <w:t>15</w:t>
      </w:r>
      <w:r w:rsidR="00037FE9" w:rsidRPr="008B1DF4">
        <w:rPr>
          <w:rFonts w:ascii="Calibri" w:hAnsi="Calibri" w:cs="Calibri"/>
          <w:sz w:val="22"/>
          <w:szCs w:val="22"/>
        </w:rPr>
        <w:t xml:space="preserve"> </w:t>
      </w:r>
      <w:r w:rsidR="00037FE9" w:rsidRPr="008B1DF4">
        <w:rPr>
          <w:rFonts w:ascii="Calibri" w:hAnsi="Calibri" w:cs="Calibri"/>
          <w:sz w:val="22"/>
          <w:szCs w:val="22"/>
          <w:highlight w:val="yellow"/>
        </w:rPr>
        <w:t>menit dengan kecepatan 150 rpm.</w:t>
      </w:r>
    </w:p>
    <w:p w14:paraId="18B06930" w14:textId="77777777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Buang fase air. </w:t>
      </w:r>
    </w:p>
    <w:p w14:paraId="0CC44588" w14:textId="77777777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Bilas labu ECC 2 dan labu ECC 3 dengan 20 ml air, lapisan air dibuang. </w:t>
      </w:r>
    </w:p>
    <w:p w14:paraId="5CE773BD" w14:textId="77777777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Gabung larutan eter pada labu ECC 2 dan labu ECC 3, masukkan ke dalam labu ECC 4. </w:t>
      </w:r>
    </w:p>
    <w:p w14:paraId="7FEFA8D5" w14:textId="74C9D051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Tambahkan 20 ml pelarut I kedalam labu ECC 4, kocok selama </w:t>
      </w:r>
      <w:r w:rsidR="00037FE9" w:rsidRPr="008B1DF4">
        <w:rPr>
          <w:rFonts w:ascii="Calibri" w:hAnsi="Calibri" w:cs="Calibri"/>
          <w:sz w:val="22"/>
          <w:szCs w:val="22"/>
          <w:highlight w:val="yellow"/>
        </w:rPr>
        <w:t>15</w:t>
      </w:r>
      <w:r w:rsidR="00037FE9" w:rsidRPr="008B1DF4">
        <w:rPr>
          <w:rFonts w:ascii="Calibri" w:hAnsi="Calibri" w:cs="Calibri"/>
          <w:sz w:val="22"/>
          <w:szCs w:val="22"/>
        </w:rPr>
        <w:t xml:space="preserve"> </w:t>
      </w:r>
      <w:r w:rsidR="00037FE9" w:rsidRPr="008B1DF4">
        <w:rPr>
          <w:rFonts w:ascii="Calibri" w:hAnsi="Calibri" w:cs="Calibri"/>
          <w:sz w:val="22"/>
          <w:szCs w:val="22"/>
          <w:highlight w:val="yellow"/>
        </w:rPr>
        <w:t>menit dengan kecepatan 150 rpm</w:t>
      </w:r>
      <w:r w:rsidRPr="008B1DF4">
        <w:rPr>
          <w:rFonts w:ascii="Calibri" w:hAnsi="Calibri" w:cs="Calibri"/>
          <w:sz w:val="22"/>
          <w:szCs w:val="22"/>
        </w:rPr>
        <w:t xml:space="preserve">. </w:t>
      </w:r>
    </w:p>
    <w:p w14:paraId="5028A880" w14:textId="77777777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Lapisan bawah ditampung kedalam labu ukur 50 ml. </w:t>
      </w:r>
    </w:p>
    <w:p w14:paraId="23A69B45" w14:textId="4EF1AF15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Sisa larutan labu ECC 4 ditambahkan 20 ml pelarut I, kocok selama </w:t>
      </w:r>
      <w:r w:rsidR="008B1DF4" w:rsidRPr="008B1DF4">
        <w:rPr>
          <w:rFonts w:ascii="Calibri" w:hAnsi="Calibri" w:cs="Calibri"/>
          <w:sz w:val="22"/>
          <w:szCs w:val="22"/>
          <w:highlight w:val="yellow"/>
        </w:rPr>
        <w:t>15</w:t>
      </w:r>
      <w:r w:rsidR="008B1DF4" w:rsidRPr="008B1DF4">
        <w:rPr>
          <w:rFonts w:ascii="Calibri" w:hAnsi="Calibri" w:cs="Calibri"/>
          <w:sz w:val="22"/>
          <w:szCs w:val="22"/>
        </w:rPr>
        <w:t xml:space="preserve"> </w:t>
      </w:r>
      <w:r w:rsidR="008B1DF4" w:rsidRPr="008B1DF4">
        <w:rPr>
          <w:rFonts w:ascii="Calibri" w:hAnsi="Calibri" w:cs="Calibri"/>
          <w:sz w:val="22"/>
          <w:szCs w:val="22"/>
          <w:highlight w:val="yellow"/>
        </w:rPr>
        <w:t>menit dengan kecepatan 150 rpm</w:t>
      </w:r>
      <w:r w:rsidRPr="008B1DF4">
        <w:rPr>
          <w:rFonts w:ascii="Calibri" w:hAnsi="Calibri" w:cs="Calibri"/>
          <w:sz w:val="22"/>
          <w:szCs w:val="22"/>
        </w:rPr>
        <w:t xml:space="preserve">. </w:t>
      </w:r>
    </w:p>
    <w:p w14:paraId="2C571BBB" w14:textId="77777777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Lapisan bawah ditampung kedalam labu ukur 50 ml. </w:t>
      </w:r>
    </w:p>
    <w:p w14:paraId="54D45E5B" w14:textId="49B84309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lastRenderedPageBreak/>
        <w:t xml:space="preserve">Sisa larutan labu ECC 4 ditambahkan 5 ml pelarut I, kocok selama </w:t>
      </w:r>
      <w:r w:rsidR="008B1DF4" w:rsidRPr="008B1DF4">
        <w:rPr>
          <w:rFonts w:ascii="Calibri" w:hAnsi="Calibri" w:cs="Calibri"/>
          <w:sz w:val="22"/>
          <w:szCs w:val="22"/>
          <w:highlight w:val="yellow"/>
        </w:rPr>
        <w:t>15</w:t>
      </w:r>
      <w:r w:rsidR="008B1DF4" w:rsidRPr="008B1DF4">
        <w:rPr>
          <w:rFonts w:ascii="Calibri" w:hAnsi="Calibri" w:cs="Calibri"/>
          <w:sz w:val="22"/>
          <w:szCs w:val="22"/>
        </w:rPr>
        <w:t xml:space="preserve"> </w:t>
      </w:r>
      <w:r w:rsidR="008B1DF4" w:rsidRPr="008B1DF4">
        <w:rPr>
          <w:rFonts w:ascii="Calibri" w:hAnsi="Calibri" w:cs="Calibri"/>
          <w:sz w:val="22"/>
          <w:szCs w:val="22"/>
          <w:highlight w:val="yellow"/>
        </w:rPr>
        <w:t>menit dengan kecepatan 150 rpm</w:t>
      </w:r>
      <w:r w:rsidRPr="008B1DF4">
        <w:rPr>
          <w:rFonts w:ascii="Calibri" w:hAnsi="Calibri" w:cs="Calibri"/>
          <w:sz w:val="22"/>
          <w:szCs w:val="22"/>
        </w:rPr>
        <w:t xml:space="preserve">. </w:t>
      </w:r>
    </w:p>
    <w:p w14:paraId="6412FFC6" w14:textId="77777777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Lapisan bawah ditampung kedalam labu ukur 50 ml. </w:t>
      </w:r>
    </w:p>
    <w:p w14:paraId="346BE5AC" w14:textId="77777777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Tambahkan pelarut I sampai tanda batas labu ukur 50 ml, homogenkan. </w:t>
      </w:r>
    </w:p>
    <w:p w14:paraId="1D7453D1" w14:textId="77777777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Pipet 5 ml larutan, masukkan ke dalam labu ukur 200 ml. </w:t>
      </w:r>
    </w:p>
    <w:p w14:paraId="510A645A" w14:textId="77777777" w:rsidR="00AF68C0" w:rsidRPr="008B1DF4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Tambahkan pelarut II sampai tanda batas, homogenkan. </w:t>
      </w:r>
    </w:p>
    <w:p w14:paraId="5334201E" w14:textId="08C7E59E" w:rsidR="00AF68C0" w:rsidRDefault="00AF68C0" w:rsidP="00376C26">
      <w:pPr>
        <w:pStyle w:val="Default"/>
        <w:numPr>
          <w:ilvl w:val="0"/>
          <w:numId w:val="29"/>
        </w:numPr>
        <w:spacing w:after="14"/>
        <w:ind w:left="2552" w:hanging="425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 xml:space="preserve">Larutan </w:t>
      </w:r>
      <w:r w:rsidR="008B1DF4" w:rsidRPr="008B1DF4">
        <w:rPr>
          <w:rFonts w:ascii="Calibri" w:hAnsi="Calibri" w:cs="Calibri"/>
          <w:sz w:val="22"/>
          <w:szCs w:val="22"/>
          <w:highlight w:val="yellow"/>
        </w:rPr>
        <w:t>uji</w:t>
      </w:r>
      <w:r w:rsidRPr="008B1DF4">
        <w:rPr>
          <w:rFonts w:ascii="Calibri" w:hAnsi="Calibri" w:cs="Calibri"/>
          <w:sz w:val="22"/>
          <w:szCs w:val="22"/>
        </w:rPr>
        <w:t xml:space="preserve"> siap dianalisis. </w:t>
      </w:r>
    </w:p>
    <w:p w14:paraId="766B1213" w14:textId="77777777" w:rsidR="008B1DF4" w:rsidRPr="008B1DF4" w:rsidRDefault="008B1DF4" w:rsidP="008B1DF4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  <w:highlight w:val="yellow"/>
          <w:lang w:val="en-ID"/>
        </w:rPr>
      </w:pPr>
      <w:r w:rsidRPr="008B1DF4">
        <w:rPr>
          <w:rFonts w:ascii="Calibri" w:hAnsi="Calibri" w:cs="Calibri"/>
          <w:noProof/>
          <w:highlight w:val="yellow"/>
          <w:lang w:val="en-ID"/>
        </w:rPr>
        <w:t xml:space="preserve">Catatan : </w:t>
      </w:r>
    </w:p>
    <w:p w14:paraId="04A16B33" w14:textId="77777777" w:rsidR="008B1DF4" w:rsidRPr="008B1DF4" w:rsidRDefault="008B1DF4" w:rsidP="008B1DF4">
      <w:pPr>
        <w:pStyle w:val="ListParagraph"/>
        <w:numPr>
          <w:ilvl w:val="0"/>
          <w:numId w:val="3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  <w:highlight w:val="yellow"/>
          <w:lang w:val="en-ID"/>
        </w:rPr>
      </w:pPr>
      <w:r w:rsidRPr="008B1DF4">
        <w:rPr>
          <w:rFonts w:ascii="Calibri" w:hAnsi="Calibri" w:cs="Calibri"/>
          <w:noProof/>
          <w:highlight w:val="yellow"/>
          <w:lang w:val="en-ID"/>
        </w:rPr>
        <w:t>Lakukan ekstraksi cair-cair dengan segera mungkin dan pengerjaan tidak bisa didiamkan terlalu lama karena larutan akan menguap (Hasil akan menjadi kecil jika didiamkan terlalu lama).</w:t>
      </w:r>
    </w:p>
    <w:p w14:paraId="3F9A4697" w14:textId="77777777" w:rsidR="008B1DF4" w:rsidRPr="008B1DF4" w:rsidRDefault="008B1DF4" w:rsidP="008B1DF4">
      <w:pPr>
        <w:pStyle w:val="ListParagraph"/>
        <w:numPr>
          <w:ilvl w:val="0"/>
          <w:numId w:val="3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  <w:highlight w:val="yellow"/>
          <w:lang w:val="en-ID"/>
        </w:rPr>
      </w:pPr>
      <w:r w:rsidRPr="008B1DF4">
        <w:rPr>
          <w:rFonts w:ascii="Calibri" w:hAnsi="Calibri" w:cs="Calibri"/>
          <w:noProof/>
          <w:highlight w:val="yellow"/>
          <w:lang w:val="en-ID"/>
        </w:rPr>
        <w:t>Lakukan pengukuran segera mungkin dan pengerjaan tidak bisa didiamkan terlalu lama karena larutan akan menguap (Hasil akan menjadi besar jika didiamkan terlalu lama).</w:t>
      </w:r>
    </w:p>
    <w:p w14:paraId="4AE2B5F3" w14:textId="77777777" w:rsidR="008B1DF4" w:rsidRPr="008B1DF4" w:rsidRDefault="008B1DF4" w:rsidP="008B1DF4">
      <w:pPr>
        <w:pStyle w:val="Default"/>
        <w:spacing w:after="14"/>
        <w:ind w:left="2552"/>
        <w:rPr>
          <w:rFonts w:ascii="Calibri" w:hAnsi="Calibri" w:cs="Calibri"/>
          <w:sz w:val="22"/>
          <w:szCs w:val="22"/>
        </w:rPr>
      </w:pPr>
    </w:p>
    <w:p w14:paraId="31C7D69C" w14:textId="77777777" w:rsidR="005729C5" w:rsidRPr="008B1DF4" w:rsidRDefault="005729C5" w:rsidP="00446B6F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8"/>
          <w:szCs w:val="8"/>
        </w:rPr>
      </w:pPr>
    </w:p>
    <w:p w14:paraId="3F91B16E" w14:textId="038C13E9" w:rsidR="00446B6F" w:rsidRPr="008B1DF4" w:rsidRDefault="00446B6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>Pengukuran</w:t>
      </w:r>
    </w:p>
    <w:p w14:paraId="6BBFD459" w14:textId="0C8D81FC" w:rsidR="00446B6F" w:rsidRPr="008B1DF4" w:rsidRDefault="00446B6F" w:rsidP="00376C2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2127"/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>Larutan baku dan larutan uji masing-masing diukur dengan Spektrofotometer Uv-Vis pada Panjang gelombang 273 nm.</w:t>
      </w:r>
    </w:p>
    <w:p w14:paraId="3CE14DFA" w14:textId="77777777" w:rsidR="00376C26" w:rsidRPr="008B1DF4" w:rsidRDefault="00376C26" w:rsidP="00446B6F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</w:p>
    <w:p w14:paraId="16B2C7C5" w14:textId="0C449EED" w:rsidR="00FD3DCF" w:rsidRPr="008B1DF4" w:rsidRDefault="00FD3DC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>Perhitungan</w:t>
      </w:r>
      <w:r w:rsidRPr="008B1DF4">
        <w:rPr>
          <w:rFonts w:ascii="Calibri" w:hAnsi="Calibri" w:cs="Calibri"/>
          <w:i/>
          <w:sz w:val="22"/>
          <w:szCs w:val="22"/>
        </w:rPr>
        <w:t xml:space="preserve"> </w:t>
      </w:r>
    </w:p>
    <w:p w14:paraId="0781A835" w14:textId="74A0CAB8" w:rsidR="007E18DD" w:rsidRPr="008B1DF4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22"/>
          <w:szCs w:val="22"/>
        </w:rPr>
      </w:pPr>
    </w:p>
    <w:p w14:paraId="7798F651" w14:textId="2370080F" w:rsidR="007E18DD" w:rsidRPr="008B1DF4" w:rsidRDefault="00340512" w:rsidP="005B240C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highlight w:val="yellow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 %</m:t>
          </m:r>
        </m:oMath>
      </m:oMathPara>
    </w:p>
    <w:p w14:paraId="422E8AFF" w14:textId="14C525A7" w:rsidR="007E18DD" w:rsidRPr="008B1DF4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>Keterangan</w:t>
      </w:r>
      <w:r w:rsidR="005B240C" w:rsidRPr="008B1DF4">
        <w:rPr>
          <w:rFonts w:ascii="Calibri" w:hAnsi="Calibri" w:cs="Calibri"/>
          <w:sz w:val="22"/>
          <w:szCs w:val="22"/>
        </w:rPr>
        <w:tab/>
      </w:r>
      <w:r w:rsidRPr="008B1DF4">
        <w:rPr>
          <w:rFonts w:ascii="Calibri" w:hAnsi="Calibri" w:cs="Calibri"/>
          <w:sz w:val="22"/>
          <w:szCs w:val="22"/>
        </w:rPr>
        <w:t xml:space="preserve">: </w:t>
      </w:r>
    </w:p>
    <w:bookmarkEnd w:id="1"/>
    <w:bookmarkEnd w:id="2"/>
    <w:p w14:paraId="6663F378" w14:textId="77777777" w:rsidR="00464B29" w:rsidRPr="008B1DF4" w:rsidRDefault="00464B29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8B1DF4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8B1DF4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8B1DF4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8B1DF4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8B1DF4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8B1DF4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8B1DF4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FF30BB" w:rsidRPr="008B1DF4" w14:paraId="08EB4902" w14:textId="77777777" w:rsidTr="00381D47">
        <w:tc>
          <w:tcPr>
            <w:tcW w:w="690" w:type="dxa"/>
          </w:tcPr>
          <w:p w14:paraId="16E5F870" w14:textId="77777777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</w:tcPr>
          <w:p w14:paraId="0F78AD6B" w14:textId="72F301CC" w:rsidR="00FF30BB" w:rsidRPr="008B1DF4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3A19559" w14:textId="3EFBABF9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Kadar</w:t>
            </w:r>
            <w:r w:rsidR="00340512" w:rsidRPr="008B1DF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446B6F" w:rsidRPr="008B1DF4">
              <w:rPr>
                <w:rFonts w:ascii="Calibri" w:hAnsi="Calibri" w:cs="Calibri"/>
                <w:sz w:val="22"/>
                <w:szCs w:val="22"/>
              </w:rPr>
              <w:t>Pyrimethamine</w:t>
            </w:r>
            <w:r w:rsidR="00340512" w:rsidRPr="008B1DF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8B1DF4">
              <w:rPr>
                <w:rFonts w:ascii="Calibri" w:hAnsi="Calibri" w:cs="Calibri"/>
                <w:sz w:val="22"/>
                <w:szCs w:val="22"/>
              </w:rPr>
              <w:t>yang telah diperhitungkan terhadap baku kerja (%)</w:t>
            </w:r>
          </w:p>
        </w:tc>
      </w:tr>
      <w:tr w:rsidR="00FF30BB" w:rsidRPr="008B1DF4" w14:paraId="1F1E9467" w14:textId="77777777" w:rsidTr="00381D47">
        <w:tc>
          <w:tcPr>
            <w:tcW w:w="690" w:type="dxa"/>
          </w:tcPr>
          <w:p w14:paraId="455C84C1" w14:textId="257D5E1A" w:rsidR="00FF30BB" w:rsidRPr="008B1DF4" w:rsidRDefault="008B1DF4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B1DF4">
              <w:rPr>
                <w:rFonts w:ascii="Calibri" w:hAnsi="Calibri" w:cs="Calibri"/>
                <w:sz w:val="22"/>
                <w:szCs w:val="22"/>
                <w:highlight w:val="yellow"/>
              </w:rPr>
              <w:t>Au</w:t>
            </w:r>
          </w:p>
        </w:tc>
        <w:tc>
          <w:tcPr>
            <w:tcW w:w="275" w:type="dxa"/>
          </w:tcPr>
          <w:p w14:paraId="095DAE58" w14:textId="6F98E9EA" w:rsidR="00FF30BB" w:rsidRPr="008B1DF4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9F60B5B" w14:textId="237B3463" w:rsidR="00FF30BB" w:rsidRPr="008B1DF4" w:rsidRDefault="008B1DF4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  <w:highlight w:val="yellow"/>
              </w:rPr>
              <w:t>Absorbansi</w:t>
            </w:r>
            <w:r w:rsidR="00FF30BB" w:rsidRPr="008B1DF4">
              <w:rPr>
                <w:rFonts w:ascii="Calibri" w:hAnsi="Calibri" w:cs="Calibri"/>
                <w:sz w:val="22"/>
                <w:szCs w:val="22"/>
              </w:rPr>
              <w:t xml:space="preserve"> larutan uji </w:t>
            </w:r>
          </w:p>
        </w:tc>
      </w:tr>
      <w:tr w:rsidR="00FF30BB" w:rsidRPr="008B1DF4" w14:paraId="43441922" w14:textId="77777777" w:rsidTr="00381D47">
        <w:tc>
          <w:tcPr>
            <w:tcW w:w="690" w:type="dxa"/>
          </w:tcPr>
          <w:p w14:paraId="732FEDEF" w14:textId="00E24997" w:rsidR="00FF30BB" w:rsidRPr="008B1DF4" w:rsidRDefault="008B1DF4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B1DF4">
              <w:rPr>
                <w:rFonts w:ascii="Calibri" w:hAnsi="Calibri" w:cs="Calibri"/>
                <w:sz w:val="22"/>
                <w:szCs w:val="22"/>
                <w:highlight w:val="yellow"/>
              </w:rPr>
              <w:t>As</w:t>
            </w:r>
          </w:p>
        </w:tc>
        <w:tc>
          <w:tcPr>
            <w:tcW w:w="275" w:type="dxa"/>
          </w:tcPr>
          <w:p w14:paraId="10C7E4B6" w14:textId="5852AB1F" w:rsidR="00FF30BB" w:rsidRPr="008B1DF4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5F9DC965" w14:textId="2D31D03B" w:rsidR="00FF30BB" w:rsidRPr="008B1DF4" w:rsidRDefault="008B1DF4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  <w:highlight w:val="yellow"/>
              </w:rPr>
              <w:t>Absorbansi</w:t>
            </w:r>
            <w:r w:rsidRPr="008B1DF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FF30BB" w:rsidRPr="008B1DF4">
              <w:rPr>
                <w:rFonts w:ascii="Calibri" w:hAnsi="Calibri" w:cs="Calibri"/>
                <w:sz w:val="22"/>
                <w:szCs w:val="22"/>
              </w:rPr>
              <w:t xml:space="preserve">larutan baku </w:t>
            </w:r>
          </w:p>
        </w:tc>
      </w:tr>
      <w:tr w:rsidR="00FF30BB" w:rsidRPr="008B1DF4" w14:paraId="446047F6" w14:textId="77777777" w:rsidTr="00381D47">
        <w:tc>
          <w:tcPr>
            <w:tcW w:w="690" w:type="dxa"/>
          </w:tcPr>
          <w:p w14:paraId="26850758" w14:textId="77777777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275" w:type="dxa"/>
          </w:tcPr>
          <w:p w14:paraId="58777436" w14:textId="767B9A80" w:rsidR="00FF30BB" w:rsidRPr="008B1DF4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9B23320" w14:textId="77777777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Berat zat baku yang ditimbang (mg)</w:t>
            </w:r>
          </w:p>
        </w:tc>
      </w:tr>
      <w:tr w:rsidR="00FF30BB" w:rsidRPr="008B1DF4" w14:paraId="1E49DDAE" w14:textId="77777777" w:rsidTr="00381D47">
        <w:tc>
          <w:tcPr>
            <w:tcW w:w="690" w:type="dxa"/>
          </w:tcPr>
          <w:p w14:paraId="3CB59397" w14:textId="77777777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275" w:type="dxa"/>
          </w:tcPr>
          <w:p w14:paraId="1CEBDEED" w14:textId="7EE32352" w:rsidR="00FF30BB" w:rsidRPr="008B1DF4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1FD3E020" w14:textId="4226D426" w:rsidR="00FF30BB" w:rsidRPr="008B1DF4" w:rsidRDefault="00381D47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2</w:t>
            </w:r>
            <w:r w:rsidR="00446B6F" w:rsidRPr="008B1DF4">
              <w:rPr>
                <w:rFonts w:ascii="Calibri" w:hAnsi="Calibri" w:cs="Calibri"/>
                <w:sz w:val="22"/>
                <w:szCs w:val="22"/>
              </w:rPr>
              <w:t>5</w:t>
            </w:r>
            <w:r w:rsidR="00FF30BB" w:rsidRPr="008B1DF4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FF30BB" w:rsidRPr="008B1DF4" w14:paraId="75B6ECFC" w14:textId="77777777" w:rsidTr="00381D47">
        <w:tc>
          <w:tcPr>
            <w:tcW w:w="690" w:type="dxa"/>
          </w:tcPr>
          <w:p w14:paraId="12CA1C94" w14:textId="77777777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5" w:type="dxa"/>
          </w:tcPr>
          <w:p w14:paraId="6EB70E5D" w14:textId="6ACF06AF" w:rsidR="00FF30BB" w:rsidRPr="008B1DF4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FAEF340" w14:textId="77777777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Berat zat uji yang ditimbang (mg)</w:t>
            </w:r>
          </w:p>
        </w:tc>
      </w:tr>
      <w:tr w:rsidR="00FF30BB" w:rsidRPr="008B1DF4" w14:paraId="2E168715" w14:textId="77777777" w:rsidTr="00381D47">
        <w:tc>
          <w:tcPr>
            <w:tcW w:w="690" w:type="dxa"/>
          </w:tcPr>
          <w:p w14:paraId="05AE80CD" w14:textId="77777777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Wr</w:t>
            </w:r>
          </w:p>
        </w:tc>
        <w:tc>
          <w:tcPr>
            <w:tcW w:w="275" w:type="dxa"/>
          </w:tcPr>
          <w:p w14:paraId="128FF8B0" w14:textId="23405832" w:rsidR="00FF30BB" w:rsidRPr="008B1DF4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84444F7" w14:textId="77777777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Berat rata-rata 20 tablet (mg)</w:t>
            </w:r>
          </w:p>
        </w:tc>
      </w:tr>
      <w:tr w:rsidR="00FF30BB" w:rsidRPr="008B1DF4" w14:paraId="609D1D3B" w14:textId="77777777" w:rsidTr="00381D47">
        <w:tc>
          <w:tcPr>
            <w:tcW w:w="690" w:type="dxa"/>
          </w:tcPr>
          <w:p w14:paraId="3148F1D1" w14:textId="77777777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75" w:type="dxa"/>
          </w:tcPr>
          <w:p w14:paraId="5671B9D0" w14:textId="768429F0" w:rsidR="00FF30BB" w:rsidRPr="008B1DF4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3F24710" w14:textId="3F68168F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8B1DF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Zat Uji </w:t>
            </w:r>
            <w:r w:rsidRPr="008B1DF4">
              <w:rPr>
                <w:rFonts w:ascii="Calibri" w:hAnsi="Calibri" w:cs="Calibri"/>
                <w:sz w:val="22"/>
                <w:szCs w:val="22"/>
                <w:highlight w:val="yellow"/>
                <w:lang w:val="en-ID"/>
              </w:rPr>
              <w:t>(</w:t>
            </w:r>
            <w:r w:rsidR="008B1DF4" w:rsidRPr="008B1DF4">
              <w:rPr>
                <w:rFonts w:ascii="Calibri" w:hAnsi="Calibri" w:cs="Calibri"/>
                <w:sz w:val="22"/>
                <w:szCs w:val="22"/>
                <w:highlight w:val="yellow"/>
                <w:lang w:val="en-ID"/>
              </w:rPr>
              <w:t>200</w:t>
            </w:r>
            <w:r w:rsidR="00381D47" w:rsidRPr="008B1DF4">
              <w:rPr>
                <w:rFonts w:ascii="Calibri" w:hAnsi="Calibri" w:cs="Calibri"/>
                <w:sz w:val="22"/>
                <w:szCs w:val="22"/>
                <w:highlight w:val="yellow"/>
                <w:lang w:val="en-ID"/>
              </w:rPr>
              <w:t>0</w:t>
            </w:r>
            <w:r w:rsidRPr="008B1DF4">
              <w:rPr>
                <w:rFonts w:ascii="Calibri" w:hAnsi="Calibri" w:cs="Calibri"/>
                <w:sz w:val="22"/>
                <w:szCs w:val="22"/>
                <w:highlight w:val="yellow"/>
                <w:lang w:val="en-ID"/>
              </w:rPr>
              <w:t>)</w:t>
            </w:r>
            <w:r w:rsidRPr="008B1DF4">
              <w:rPr>
                <w:rStyle w:val="tlid-translation"/>
                <w:rFonts w:ascii="Calibri" w:hAnsi="Calibri" w:cs="Calibri"/>
                <w:sz w:val="22"/>
                <w:szCs w:val="22"/>
                <w:lang w:val="en"/>
              </w:rPr>
              <w:t xml:space="preserve"> </w:t>
            </w:r>
          </w:p>
        </w:tc>
      </w:tr>
      <w:tr w:rsidR="00FF30BB" w:rsidRPr="008B1DF4" w14:paraId="6C03D58C" w14:textId="77777777" w:rsidTr="00381D47">
        <w:tc>
          <w:tcPr>
            <w:tcW w:w="690" w:type="dxa"/>
          </w:tcPr>
          <w:p w14:paraId="06775A45" w14:textId="77777777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75" w:type="dxa"/>
          </w:tcPr>
          <w:p w14:paraId="2BCEC9E2" w14:textId="4749C9BC" w:rsidR="00FF30BB" w:rsidRPr="008B1DF4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7239B26" w14:textId="13B0F5EA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B1DF4">
              <w:rPr>
                <w:rFonts w:ascii="Calibri" w:hAnsi="Calibri" w:cs="Calibri"/>
                <w:sz w:val="22"/>
                <w:szCs w:val="22"/>
                <w:lang w:val="en-ID"/>
              </w:rPr>
              <w:t>Faktor Pengenceran Standar (</w:t>
            </w:r>
            <w:r w:rsidR="00446B6F" w:rsidRPr="008B1DF4">
              <w:rPr>
                <w:rFonts w:ascii="Calibri" w:hAnsi="Calibri" w:cs="Calibri"/>
                <w:sz w:val="22"/>
                <w:szCs w:val="22"/>
                <w:lang w:val="en-ID"/>
              </w:rPr>
              <w:t>2000</w:t>
            </w:r>
            <w:r w:rsidRPr="008B1DF4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FF30BB" w:rsidRPr="008B1DF4" w14:paraId="1565D119" w14:textId="77777777" w:rsidTr="00381D47">
        <w:tc>
          <w:tcPr>
            <w:tcW w:w="690" w:type="dxa"/>
          </w:tcPr>
          <w:p w14:paraId="6A244668" w14:textId="77777777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</w:tcPr>
          <w:p w14:paraId="0CADE903" w14:textId="74CCFA59" w:rsidR="00FF30BB" w:rsidRPr="008B1DF4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06D0DAC8" w14:textId="77777777" w:rsidR="00FF30BB" w:rsidRPr="008B1DF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% Baku kerja</w:t>
            </w:r>
          </w:p>
        </w:tc>
      </w:tr>
    </w:tbl>
    <w:p w14:paraId="0C8FF6C8" w14:textId="77777777" w:rsidR="00994489" w:rsidRPr="008B1DF4" w:rsidRDefault="00994489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19BDA9A8" w14:textId="77777777" w:rsidR="002B6D98" w:rsidRPr="008B1DF4" w:rsidRDefault="002B6D98" w:rsidP="002B6D98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2"/>
          <w:szCs w:val="2"/>
        </w:rPr>
      </w:pPr>
    </w:p>
    <w:p w14:paraId="1E429FD5" w14:textId="3F835205" w:rsidR="00CA2A5B" w:rsidRPr="008B1DF4" w:rsidRDefault="002136BF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  <w:lang w:val="en-ID"/>
        </w:rPr>
        <w:t>Ke</w:t>
      </w:r>
      <w:r w:rsidR="004C1B97" w:rsidRPr="008B1DF4">
        <w:rPr>
          <w:rFonts w:ascii="Calibri" w:hAnsi="Calibri" w:cs="Calibri"/>
          <w:noProof/>
          <w:lang w:val="en-ID"/>
        </w:rPr>
        <w:t>seragaman Kandungan</w:t>
      </w:r>
      <w:r w:rsidR="00446B6F" w:rsidRPr="008B1DF4">
        <w:rPr>
          <w:rFonts w:ascii="Calibri" w:hAnsi="Calibri" w:cs="Calibri"/>
          <w:noProof/>
          <w:lang w:val="en-ID"/>
        </w:rPr>
        <w:t xml:space="preserve"> (USP 2023)</w:t>
      </w:r>
    </w:p>
    <w:p w14:paraId="7CFA77BB" w14:textId="288BF5C8" w:rsidR="006066B5" w:rsidRPr="008B1DF4" w:rsidRDefault="006066B5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Syarat</w:t>
      </w:r>
      <w:r w:rsidR="00CF6D9E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 xml:space="preserve">: </w:t>
      </w:r>
    </w:p>
    <w:p w14:paraId="17C8E599" w14:textId="25C7344C" w:rsidR="00381D47" w:rsidRPr="008B1DF4" w:rsidRDefault="00381D47" w:rsidP="00381D47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Sesuai dengan spesifikasi</w:t>
      </w:r>
      <w:r w:rsidRPr="008B1DF4">
        <w:rPr>
          <w:rFonts w:ascii="Calibri" w:hAnsi="Calibri" w:cs="Calibri"/>
          <w:lang w:val="en-ID"/>
        </w:rPr>
        <w:t xml:space="preserve"> produk </w:t>
      </w:r>
      <w:r w:rsidR="00BE5617" w:rsidRPr="008B1DF4">
        <w:rPr>
          <w:rFonts w:ascii="Calibri" w:hAnsi="Calibri" w:cs="Calibri"/>
          <w:lang w:val="en-ID"/>
        </w:rPr>
        <w:t>Primet Tablet 25 mg</w:t>
      </w:r>
      <w:r w:rsidRPr="008B1DF4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8B1DF4">
        <w:rPr>
          <w:rFonts w:ascii="Calibri" w:hAnsi="Calibri" w:cs="Calibri"/>
          <w:lang w:val="en-ID"/>
        </w:rPr>
        <w:t>(</w:t>
      </w:r>
      <w:r w:rsidR="00376C26" w:rsidRPr="008B1DF4">
        <w:rPr>
          <w:rFonts w:ascii="Calibri" w:hAnsi="Calibri" w:cs="Calibri"/>
          <w:lang w:val="en-US"/>
        </w:rPr>
        <w:t>S-QC-03-186</w:t>
      </w:r>
      <w:r w:rsidR="00685750" w:rsidRPr="008B1DF4">
        <w:rPr>
          <w:rFonts w:ascii="Calibri" w:hAnsi="Calibri" w:cs="Calibri"/>
          <w:lang w:val="en-ID"/>
        </w:rPr>
        <w:t>).</w:t>
      </w:r>
    </w:p>
    <w:p w14:paraId="72EDA670" w14:textId="111027B5" w:rsidR="00446B6F" w:rsidRPr="008B1DF4" w:rsidRDefault="00CA2A5B">
      <w:pPr>
        <w:pStyle w:val="ListParagraph"/>
        <w:numPr>
          <w:ilvl w:val="2"/>
          <w:numId w:val="24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Cara Kerja</w:t>
      </w:r>
      <w:r w:rsidR="0097623D" w:rsidRPr="008B1DF4">
        <w:rPr>
          <w:rFonts w:ascii="Calibri" w:hAnsi="Calibri" w:cs="Calibri"/>
          <w:i/>
        </w:rPr>
        <w:tab/>
      </w:r>
      <w:r w:rsidRPr="008B1DF4">
        <w:rPr>
          <w:rFonts w:ascii="Calibri" w:hAnsi="Calibri" w:cs="Calibri"/>
          <w:iCs/>
        </w:rPr>
        <w:t>:</w:t>
      </w:r>
    </w:p>
    <w:p w14:paraId="4F2A9A27" w14:textId="3A87C72D" w:rsidR="00446B6F" w:rsidRPr="008B1DF4" w:rsidRDefault="00446B6F">
      <w:pPr>
        <w:pStyle w:val="ListParagraph"/>
        <w:numPr>
          <w:ilvl w:val="1"/>
          <w:numId w:val="35"/>
        </w:numPr>
        <w:tabs>
          <w:tab w:val="left" w:pos="851"/>
        </w:tabs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  <w:iCs/>
        </w:rPr>
        <w:t xml:space="preserve">Pembuatan Larutan </w:t>
      </w:r>
    </w:p>
    <w:p w14:paraId="7BC494A0" w14:textId="43BFBFBA" w:rsidR="00381D47" w:rsidRPr="008B1DF4" w:rsidRDefault="00381D47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  <w:lang w:val="en-US"/>
        </w:rPr>
        <w:t>Pelarut</w:t>
      </w:r>
      <w:r w:rsidR="009779AA" w:rsidRPr="008B1DF4">
        <w:rPr>
          <w:rFonts w:ascii="Calibri" w:hAnsi="Calibri" w:cs="Calibri"/>
          <w:lang w:val="en-US"/>
        </w:rPr>
        <w:t xml:space="preserve"> (Larutan HCl 0,1 N)</w:t>
      </w:r>
    </w:p>
    <w:p w14:paraId="66575BF2" w14:textId="38C708A6" w:rsidR="00446B6F" w:rsidRPr="008B1DF4" w:rsidRDefault="00446B6F">
      <w:pPr>
        <w:pStyle w:val="ListParagraph"/>
        <w:numPr>
          <w:ilvl w:val="0"/>
          <w:numId w:val="36"/>
        </w:numPr>
        <w:tabs>
          <w:tab w:val="left" w:pos="1260"/>
          <w:tab w:val="left" w:pos="1701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Pipet 8,3 mL HCl P, masukkan ke dalam labu ukur 1000 mL yang telah berisikan Akuades. (Lakukan dengan perlahan dan hati-hati).</w:t>
      </w:r>
    </w:p>
    <w:p w14:paraId="406F4B06" w14:textId="77777777" w:rsidR="00446B6F" w:rsidRPr="008B1DF4" w:rsidRDefault="00446B6F">
      <w:pPr>
        <w:pStyle w:val="ListParagraph"/>
        <w:numPr>
          <w:ilvl w:val="0"/>
          <w:numId w:val="36"/>
        </w:numPr>
        <w:tabs>
          <w:tab w:val="left" w:pos="1260"/>
          <w:tab w:val="left" w:pos="1701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  <w:noProof/>
        </w:rPr>
        <w:t>Tambahkan Akuades hingga tanda batas, homogenkan</w:t>
      </w:r>
      <w:r w:rsidRPr="008B1DF4">
        <w:rPr>
          <w:rFonts w:ascii="Calibri" w:hAnsi="Calibri" w:cs="Calibri"/>
        </w:rPr>
        <w:t>.</w:t>
      </w:r>
    </w:p>
    <w:p w14:paraId="15822716" w14:textId="77777777" w:rsidR="00381D47" w:rsidRPr="008B1DF4" w:rsidRDefault="00381D47" w:rsidP="00381D4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50E5EAC4" w14:textId="766B2229" w:rsidR="00381D47" w:rsidRPr="008B1DF4" w:rsidRDefault="00381D47">
      <w:pPr>
        <w:pStyle w:val="HTMLPreformatted"/>
        <w:numPr>
          <w:ilvl w:val="1"/>
          <w:numId w:val="3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>Larutan Baku</w:t>
      </w:r>
    </w:p>
    <w:p w14:paraId="1F6C3EA4" w14:textId="16D9E92F" w:rsidR="00381D47" w:rsidRPr="008B1DF4" w:rsidRDefault="00381D47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  <w:lang w:val="en-US"/>
        </w:rPr>
        <w:lastRenderedPageBreak/>
        <w:t xml:space="preserve">Timbang </w:t>
      </w:r>
      <w:r w:rsidR="0072061F" w:rsidRPr="008B1DF4">
        <w:rPr>
          <w:rFonts w:ascii="Calibri" w:hAnsi="Calibri" w:cs="Calibri"/>
          <w:lang w:val="en-US"/>
        </w:rPr>
        <w:t xml:space="preserve">seksama </w:t>
      </w:r>
      <w:r w:rsidR="00446B6F" w:rsidRPr="008B1DF4">
        <w:rPr>
          <w:rFonts w:ascii="Calibri" w:hAnsi="Calibri" w:cs="Calibri"/>
          <w:lang w:val="en-US"/>
        </w:rPr>
        <w:t>1</w:t>
      </w:r>
      <w:r w:rsidRPr="008B1DF4">
        <w:rPr>
          <w:rFonts w:ascii="Calibri" w:hAnsi="Calibri" w:cs="Calibri"/>
          <w:lang w:val="en-US"/>
        </w:rPr>
        <w:t xml:space="preserve">0 mg baku kerja </w:t>
      </w:r>
      <w:r w:rsidR="00446B6F" w:rsidRPr="008B1DF4">
        <w:rPr>
          <w:rFonts w:ascii="Calibri" w:hAnsi="Calibri" w:cs="Calibri"/>
          <w:lang w:val="en-US"/>
        </w:rPr>
        <w:t>Pyrimethanime,</w:t>
      </w:r>
      <w:r w:rsidRPr="008B1DF4">
        <w:rPr>
          <w:rFonts w:ascii="Calibri" w:hAnsi="Calibri" w:cs="Calibri"/>
          <w:lang w:val="en-US"/>
        </w:rPr>
        <w:t xml:space="preserve"> masukan ke dalam labu ukur </w:t>
      </w:r>
      <w:r w:rsidR="00446B6F" w:rsidRPr="008B1DF4">
        <w:rPr>
          <w:rFonts w:ascii="Calibri" w:hAnsi="Calibri" w:cs="Calibri"/>
          <w:lang w:val="en-US"/>
        </w:rPr>
        <w:t>100</w:t>
      </w:r>
      <w:r w:rsidRPr="008B1DF4">
        <w:rPr>
          <w:rFonts w:ascii="Calibri" w:hAnsi="Calibri" w:cs="Calibri"/>
          <w:lang w:val="en-US"/>
        </w:rPr>
        <w:t xml:space="preserve"> mL.</w:t>
      </w:r>
    </w:p>
    <w:p w14:paraId="16ABE077" w14:textId="37990339" w:rsidR="00381D47" w:rsidRPr="008B1DF4" w:rsidRDefault="00381D47">
      <w:pPr>
        <w:pStyle w:val="ListParagraph"/>
        <w:numPr>
          <w:ilvl w:val="2"/>
          <w:numId w:val="21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  <w:lang w:val="en"/>
        </w:rPr>
        <w:t xml:space="preserve">Tambahkan </w:t>
      </w:r>
      <w:r w:rsidRPr="008B1DF4">
        <w:rPr>
          <w:rFonts w:ascii="Calibri" w:hAnsi="Calibri" w:cs="Calibri"/>
          <w:lang w:val="en-US"/>
        </w:rPr>
        <w:t xml:space="preserve">25 mL pelarut, sonikasi selama </w:t>
      </w:r>
      <w:r w:rsidR="00446B6F" w:rsidRPr="008B1DF4">
        <w:rPr>
          <w:rFonts w:ascii="Calibri" w:hAnsi="Calibri" w:cs="Calibri"/>
          <w:lang w:val="en-US"/>
        </w:rPr>
        <w:t>30</w:t>
      </w:r>
      <w:r w:rsidRPr="008B1DF4">
        <w:rPr>
          <w:rFonts w:ascii="Calibri" w:hAnsi="Calibri" w:cs="Calibri"/>
          <w:lang w:val="en-US"/>
        </w:rPr>
        <w:t xml:space="preserve"> menit</w:t>
      </w:r>
      <w:r w:rsidR="00446B6F" w:rsidRPr="008B1DF4">
        <w:rPr>
          <w:rFonts w:ascii="Calibri" w:hAnsi="Calibri" w:cs="Calibri"/>
          <w:lang w:val="en-US"/>
        </w:rPr>
        <w:t xml:space="preserve"> dengan ultrasonic bath hangat ±40</w:t>
      </w:r>
      <w:r w:rsidR="00446B6F" w:rsidRPr="008B1DF4">
        <w:rPr>
          <w:rFonts w:ascii="Calibri" w:hAnsi="Calibri" w:cs="Calibri"/>
          <w:vertAlign w:val="superscript"/>
          <w:lang w:val="en-US"/>
        </w:rPr>
        <w:t>o</w:t>
      </w:r>
      <w:r w:rsidR="00446B6F" w:rsidRPr="008B1DF4">
        <w:rPr>
          <w:rFonts w:ascii="Calibri" w:hAnsi="Calibri" w:cs="Calibri"/>
          <w:lang w:val="en-US"/>
        </w:rPr>
        <w:t>C, dinginkan.</w:t>
      </w:r>
    </w:p>
    <w:p w14:paraId="5ACEE243" w14:textId="3D5085A1" w:rsidR="00381D47" w:rsidRPr="008B1DF4" w:rsidRDefault="00381D47">
      <w:pPr>
        <w:pStyle w:val="ListParagraph"/>
        <w:numPr>
          <w:ilvl w:val="2"/>
          <w:numId w:val="21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  <w:lang w:val="en-US"/>
        </w:rPr>
        <w:t>Genapkan hingga tanda batas menggunakan pelarut</w:t>
      </w:r>
      <w:r w:rsidR="00446B6F" w:rsidRPr="008B1DF4">
        <w:rPr>
          <w:rFonts w:ascii="Calibri" w:hAnsi="Calibri" w:cs="Calibri"/>
          <w:lang w:val="en-US"/>
        </w:rPr>
        <w:t>, homogenkan.</w:t>
      </w:r>
    </w:p>
    <w:p w14:paraId="4DCB048C" w14:textId="72288799" w:rsidR="00381D47" w:rsidRPr="008B1DF4" w:rsidRDefault="00446B6F">
      <w:pPr>
        <w:pStyle w:val="ListParagraph"/>
        <w:numPr>
          <w:ilvl w:val="2"/>
          <w:numId w:val="21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  <w:lang w:val="en-US"/>
        </w:rPr>
        <w:t>Pipet 1 mL larutan, masukkan ke dalam labu ukur 10 mL.</w:t>
      </w:r>
    </w:p>
    <w:p w14:paraId="0FD24C27" w14:textId="4DF3E30A" w:rsidR="00446B6F" w:rsidRPr="008B1DF4" w:rsidRDefault="00446B6F">
      <w:pPr>
        <w:pStyle w:val="ListParagraph"/>
        <w:numPr>
          <w:ilvl w:val="2"/>
          <w:numId w:val="21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  <w:lang w:val="en-US"/>
        </w:rPr>
        <w:t>Genapkan hingga tanda batas menggunakan pelarut, homogenkan.</w:t>
      </w:r>
    </w:p>
    <w:p w14:paraId="007A5165" w14:textId="7E8E1423" w:rsidR="00381D47" w:rsidRPr="008B1DF4" w:rsidRDefault="00381D47">
      <w:pPr>
        <w:pStyle w:val="ListParagraph"/>
        <w:numPr>
          <w:ilvl w:val="2"/>
          <w:numId w:val="21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  <w:lang w:val="en-US"/>
        </w:rPr>
        <w:t>Larutan baku siap untuk dianalisis. (Konsentrasi larutan baku</w:t>
      </w:r>
      <w:r w:rsidR="00446B6F" w:rsidRPr="008B1DF4">
        <w:rPr>
          <w:rFonts w:ascii="Calibri" w:hAnsi="Calibri" w:cs="Calibri"/>
          <w:lang w:val="en-US"/>
        </w:rPr>
        <w:t xml:space="preserve"> </w:t>
      </w:r>
      <w:r w:rsidRPr="008B1DF4">
        <w:rPr>
          <w:rFonts w:ascii="Calibri" w:hAnsi="Calibri" w:cs="Calibri"/>
          <w:lang w:val="en-US"/>
        </w:rPr>
        <w:t>: 0,</w:t>
      </w:r>
      <w:r w:rsidR="00446B6F" w:rsidRPr="008B1DF4">
        <w:rPr>
          <w:rFonts w:ascii="Calibri" w:hAnsi="Calibri" w:cs="Calibri"/>
          <w:lang w:val="en-US"/>
        </w:rPr>
        <w:t>01</w:t>
      </w:r>
      <w:r w:rsidRPr="008B1DF4">
        <w:rPr>
          <w:rFonts w:ascii="Calibri" w:hAnsi="Calibri" w:cs="Calibri"/>
          <w:lang w:val="en-US"/>
        </w:rPr>
        <w:t xml:space="preserve"> mg/mL). </w:t>
      </w:r>
    </w:p>
    <w:p w14:paraId="2F4F7816" w14:textId="77777777" w:rsidR="004C1B97" w:rsidRPr="008B1DF4" w:rsidRDefault="004C1B97" w:rsidP="004C1B9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16BEA508" w14:textId="20C73C6B" w:rsidR="004C1B97" w:rsidRPr="008B1DF4" w:rsidRDefault="004C1B97">
      <w:pPr>
        <w:pStyle w:val="HTMLPreformatted"/>
        <w:numPr>
          <w:ilvl w:val="1"/>
          <w:numId w:val="35"/>
        </w:numPr>
        <w:tabs>
          <w:tab w:val="clear" w:pos="916"/>
          <w:tab w:val="clear" w:pos="1832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>Larutan Uji</w:t>
      </w:r>
    </w:p>
    <w:p w14:paraId="2ACDF0DC" w14:textId="5228C3A2" w:rsidR="004C1B97" w:rsidRPr="008B1DF4" w:rsidRDefault="004C1B97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8B1DF4">
        <w:rPr>
          <w:rFonts w:ascii="Calibri" w:hAnsi="Calibri" w:cs="Calibri"/>
          <w:iCs/>
          <w:lang w:val="en-US"/>
        </w:rPr>
        <w:t xml:space="preserve">Masukkan 1 tablet </w:t>
      </w:r>
      <w:r w:rsidR="00BE5617" w:rsidRPr="008B1DF4">
        <w:rPr>
          <w:rFonts w:ascii="Calibri" w:hAnsi="Calibri" w:cs="Calibri"/>
          <w:iCs/>
          <w:lang w:val="en-US"/>
        </w:rPr>
        <w:t>Primet Tablet 25 mg</w:t>
      </w:r>
      <w:r w:rsidR="00383D1E" w:rsidRPr="008B1DF4">
        <w:rPr>
          <w:rFonts w:ascii="Calibri" w:hAnsi="Calibri" w:cs="Calibri"/>
          <w:iCs/>
          <w:lang w:val="en-US"/>
        </w:rPr>
        <w:t xml:space="preserve"> ke dalam labu ukur 100 mL, lakukan sebanyak 10 kali.</w:t>
      </w:r>
    </w:p>
    <w:p w14:paraId="323AD4DA" w14:textId="77777777" w:rsidR="00902609" w:rsidRPr="008B1DF4" w:rsidRDefault="00902609">
      <w:pPr>
        <w:pStyle w:val="ListParagraph"/>
        <w:numPr>
          <w:ilvl w:val="2"/>
          <w:numId w:val="37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  <w:lang w:val="en"/>
        </w:rPr>
        <w:t xml:space="preserve">Tambahkan </w:t>
      </w:r>
      <w:r w:rsidRPr="008B1DF4">
        <w:rPr>
          <w:rFonts w:ascii="Calibri" w:hAnsi="Calibri" w:cs="Calibri"/>
          <w:lang w:val="en-US"/>
        </w:rPr>
        <w:t>25 mL pelarut, sonikasi selama 30 menit dengan ultrasonic bath hangat ±40</w:t>
      </w:r>
      <w:r w:rsidRPr="008B1DF4">
        <w:rPr>
          <w:rFonts w:ascii="Calibri" w:hAnsi="Calibri" w:cs="Calibri"/>
          <w:vertAlign w:val="superscript"/>
          <w:lang w:val="en-US"/>
        </w:rPr>
        <w:t>o</w:t>
      </w:r>
      <w:r w:rsidRPr="008B1DF4">
        <w:rPr>
          <w:rFonts w:ascii="Calibri" w:hAnsi="Calibri" w:cs="Calibri"/>
          <w:lang w:val="en-US"/>
        </w:rPr>
        <w:t>C, dinginkan.</w:t>
      </w:r>
    </w:p>
    <w:p w14:paraId="16048BA9" w14:textId="77777777" w:rsidR="00902609" w:rsidRPr="008B1DF4" w:rsidRDefault="00902609">
      <w:pPr>
        <w:pStyle w:val="ListParagraph"/>
        <w:numPr>
          <w:ilvl w:val="2"/>
          <w:numId w:val="37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  <w:lang w:val="en-US"/>
        </w:rPr>
        <w:t>Genapkan hingga tanda batas menggunakan pelarut, homogenkan.</w:t>
      </w:r>
    </w:p>
    <w:p w14:paraId="497FDB1F" w14:textId="2781C54E" w:rsidR="00902609" w:rsidRPr="008B1DF4" w:rsidRDefault="00902609">
      <w:pPr>
        <w:pStyle w:val="ListParagraph"/>
        <w:numPr>
          <w:ilvl w:val="2"/>
          <w:numId w:val="37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  <w:lang w:val="en-US"/>
        </w:rPr>
        <w:t>Sentrifugasi larutan dengan kecepatan 2500 rpm selama 10 menit.</w:t>
      </w:r>
    </w:p>
    <w:p w14:paraId="627E652B" w14:textId="0C90D64B" w:rsidR="00902609" w:rsidRPr="008B1DF4" w:rsidRDefault="00902609">
      <w:pPr>
        <w:pStyle w:val="ListParagraph"/>
        <w:numPr>
          <w:ilvl w:val="2"/>
          <w:numId w:val="37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  <w:lang w:val="en-US"/>
        </w:rPr>
        <w:t>Saring menggunakan Millipore 0,20 um.</w:t>
      </w:r>
    </w:p>
    <w:p w14:paraId="476E8B6A" w14:textId="0E18A6D7" w:rsidR="00902609" w:rsidRPr="008B1DF4" w:rsidRDefault="00902609">
      <w:pPr>
        <w:pStyle w:val="ListParagraph"/>
        <w:numPr>
          <w:ilvl w:val="2"/>
          <w:numId w:val="37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  <w:lang w:val="en-US"/>
        </w:rPr>
        <w:t>Pipet 1 mL larutan, masukkan ke dalam labu ukur 25 mL.</w:t>
      </w:r>
    </w:p>
    <w:p w14:paraId="57C3DB90" w14:textId="77777777" w:rsidR="00902609" w:rsidRPr="008B1DF4" w:rsidRDefault="00902609">
      <w:pPr>
        <w:pStyle w:val="ListParagraph"/>
        <w:numPr>
          <w:ilvl w:val="2"/>
          <w:numId w:val="37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  <w:lang w:val="en-US"/>
        </w:rPr>
        <w:t>Genapkan hingga tanda batas menggunakan pelarut, homogenkan.</w:t>
      </w:r>
    </w:p>
    <w:p w14:paraId="212CE7E0" w14:textId="4598CB27" w:rsidR="00902609" w:rsidRPr="008B1DF4" w:rsidRDefault="00902609">
      <w:pPr>
        <w:pStyle w:val="ListParagraph"/>
        <w:numPr>
          <w:ilvl w:val="2"/>
          <w:numId w:val="37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  <w:lang w:val="en-US"/>
        </w:rPr>
        <w:t xml:space="preserve">Larutan uji siap untuk dianalisis. (Konsentrasi larutan baku : 0,01 mg/mL). </w:t>
      </w:r>
    </w:p>
    <w:p w14:paraId="50DE576B" w14:textId="77777777" w:rsidR="00144085" w:rsidRPr="008B1DF4" w:rsidRDefault="00144085" w:rsidP="00144085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0FFB5772" w14:textId="77777777" w:rsidR="009779AA" w:rsidRPr="008B1DF4" w:rsidRDefault="00902609" w:rsidP="009779AA">
      <w:pPr>
        <w:pStyle w:val="HTMLPreformatted"/>
        <w:numPr>
          <w:ilvl w:val="1"/>
          <w:numId w:val="35"/>
        </w:numPr>
        <w:tabs>
          <w:tab w:val="clear" w:pos="916"/>
          <w:tab w:val="clear" w:pos="1832"/>
          <w:tab w:val="left" w:pos="2127"/>
        </w:tabs>
        <w:ind w:firstLine="403"/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 xml:space="preserve">Pengukuran </w:t>
      </w:r>
    </w:p>
    <w:p w14:paraId="055C6833" w14:textId="385676C6" w:rsidR="009779AA" w:rsidRPr="008B1DF4" w:rsidRDefault="009779AA" w:rsidP="009779AA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>Larutan baku dan larutan uji masing-masing diukur dengan Spektrofotometer Uv-Vis pada Panjang gelombang 273 nm.</w:t>
      </w:r>
    </w:p>
    <w:p w14:paraId="0327893D" w14:textId="77777777" w:rsidR="00902609" w:rsidRPr="008B1DF4" w:rsidRDefault="00902609" w:rsidP="00902609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7CCC8AE5" w14:textId="40797496" w:rsidR="00144085" w:rsidRPr="008B1DF4" w:rsidRDefault="00144085">
      <w:pPr>
        <w:pStyle w:val="HTMLPreformatted"/>
        <w:numPr>
          <w:ilvl w:val="1"/>
          <w:numId w:val="35"/>
        </w:numPr>
        <w:tabs>
          <w:tab w:val="clear" w:pos="916"/>
          <w:tab w:val="clear" w:pos="1832"/>
          <w:tab w:val="left" w:pos="2127"/>
        </w:tabs>
        <w:ind w:firstLine="403"/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>Perhitungan</w:t>
      </w:r>
      <w:r w:rsidRPr="008B1DF4">
        <w:rPr>
          <w:rFonts w:ascii="Calibri" w:hAnsi="Calibri" w:cs="Calibri"/>
          <w:i/>
          <w:sz w:val="22"/>
          <w:szCs w:val="22"/>
        </w:rPr>
        <w:t xml:space="preserve"> </w:t>
      </w:r>
    </w:p>
    <w:p w14:paraId="4DF96A07" w14:textId="77777777" w:rsidR="00144085" w:rsidRPr="008B1DF4" w:rsidRDefault="00144085" w:rsidP="0014408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22"/>
          <w:szCs w:val="22"/>
        </w:rPr>
      </w:pPr>
    </w:p>
    <w:p w14:paraId="74656BAD" w14:textId="37BD7257" w:rsidR="00144085" w:rsidRPr="008B1DF4" w:rsidRDefault="00144085" w:rsidP="00144085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highlight w:val="yellow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 %</m:t>
          </m:r>
        </m:oMath>
      </m:oMathPara>
    </w:p>
    <w:p w14:paraId="71E0C395" w14:textId="77777777" w:rsidR="00144085" w:rsidRPr="008B1DF4" w:rsidRDefault="00144085" w:rsidP="0014408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8B1DF4">
        <w:rPr>
          <w:rFonts w:ascii="Calibri" w:hAnsi="Calibri" w:cs="Calibri"/>
          <w:sz w:val="22"/>
          <w:szCs w:val="22"/>
        </w:rPr>
        <w:t>Keterangan</w:t>
      </w:r>
      <w:r w:rsidRPr="008B1DF4">
        <w:rPr>
          <w:rFonts w:ascii="Calibri" w:hAnsi="Calibri" w:cs="Calibri"/>
          <w:sz w:val="22"/>
          <w:szCs w:val="22"/>
        </w:rPr>
        <w:tab/>
        <w:t xml:space="preserve">: </w:t>
      </w:r>
    </w:p>
    <w:p w14:paraId="56BC0F28" w14:textId="77777777" w:rsidR="00144085" w:rsidRPr="008B1DF4" w:rsidRDefault="00144085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9E5E42" w14:textId="77777777" w:rsidR="00144085" w:rsidRPr="008B1DF4" w:rsidRDefault="0014408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92AC97" w14:textId="77777777" w:rsidR="00144085" w:rsidRPr="008B1DF4" w:rsidRDefault="0014408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2F419E9" w14:textId="77777777" w:rsidR="00144085" w:rsidRPr="008B1DF4" w:rsidRDefault="0014408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92DF8D" w14:textId="77777777" w:rsidR="00144085" w:rsidRPr="008B1DF4" w:rsidRDefault="0014408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297113F" w14:textId="77777777" w:rsidR="00144085" w:rsidRPr="008B1DF4" w:rsidRDefault="0014408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87D5C74" w14:textId="77777777" w:rsidR="00144085" w:rsidRPr="008B1DF4" w:rsidRDefault="0014408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C509B52" w14:textId="77777777" w:rsidR="00144085" w:rsidRPr="008B1DF4" w:rsidRDefault="0014408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144085" w:rsidRPr="008B1DF4" w14:paraId="46754255" w14:textId="77777777" w:rsidTr="007648CD">
        <w:tc>
          <w:tcPr>
            <w:tcW w:w="690" w:type="dxa"/>
          </w:tcPr>
          <w:p w14:paraId="0B634FB7" w14:textId="77777777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</w:tcPr>
          <w:p w14:paraId="7BF5D86C" w14:textId="77777777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17CA93D" w14:textId="1AD0BD6B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902609" w:rsidRPr="008B1DF4">
              <w:rPr>
                <w:rFonts w:ascii="Calibri" w:hAnsi="Calibri" w:cs="Calibri"/>
                <w:sz w:val="22"/>
                <w:szCs w:val="22"/>
              </w:rPr>
              <w:t>Pyrimethanime</w:t>
            </w:r>
            <w:r w:rsidRPr="008B1DF4">
              <w:rPr>
                <w:rFonts w:ascii="Calibri" w:hAnsi="Calibri" w:cs="Calibri"/>
                <w:sz w:val="22"/>
                <w:szCs w:val="22"/>
              </w:rPr>
              <w:t xml:space="preserve"> yang telah diperhitungkan terhadap baku kerja (%)</w:t>
            </w:r>
          </w:p>
        </w:tc>
      </w:tr>
      <w:tr w:rsidR="008B1DF4" w:rsidRPr="008B1DF4" w14:paraId="771054D0" w14:textId="77777777" w:rsidTr="007648CD">
        <w:tc>
          <w:tcPr>
            <w:tcW w:w="690" w:type="dxa"/>
          </w:tcPr>
          <w:p w14:paraId="1B7E810F" w14:textId="5C2AEE7E" w:rsidR="008B1DF4" w:rsidRPr="008B1DF4" w:rsidRDefault="008B1DF4" w:rsidP="008B1D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  <w:highlight w:val="yellow"/>
              </w:rPr>
              <w:t>Au</w:t>
            </w:r>
          </w:p>
        </w:tc>
        <w:tc>
          <w:tcPr>
            <w:tcW w:w="275" w:type="dxa"/>
          </w:tcPr>
          <w:p w14:paraId="5F29EF8B" w14:textId="50AF397A" w:rsidR="008B1DF4" w:rsidRPr="008B1DF4" w:rsidRDefault="008B1DF4" w:rsidP="008B1D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6D79231" w14:textId="53870103" w:rsidR="008B1DF4" w:rsidRPr="008B1DF4" w:rsidRDefault="008B1DF4" w:rsidP="008B1D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  <w:highlight w:val="yellow"/>
              </w:rPr>
              <w:t>Absorbansi</w:t>
            </w:r>
            <w:r w:rsidRPr="008B1DF4">
              <w:rPr>
                <w:rFonts w:ascii="Calibri" w:hAnsi="Calibri" w:cs="Calibri"/>
                <w:sz w:val="22"/>
                <w:szCs w:val="22"/>
              </w:rPr>
              <w:t xml:space="preserve"> larutan uji </w:t>
            </w:r>
          </w:p>
        </w:tc>
      </w:tr>
      <w:tr w:rsidR="008B1DF4" w:rsidRPr="008B1DF4" w14:paraId="12BB7B5B" w14:textId="77777777" w:rsidTr="007648CD">
        <w:tc>
          <w:tcPr>
            <w:tcW w:w="690" w:type="dxa"/>
          </w:tcPr>
          <w:p w14:paraId="4892A8CC" w14:textId="696E5118" w:rsidR="008B1DF4" w:rsidRPr="008B1DF4" w:rsidRDefault="008B1DF4" w:rsidP="008B1D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  <w:highlight w:val="yellow"/>
              </w:rPr>
              <w:t>As</w:t>
            </w:r>
          </w:p>
        </w:tc>
        <w:tc>
          <w:tcPr>
            <w:tcW w:w="275" w:type="dxa"/>
          </w:tcPr>
          <w:p w14:paraId="3D62700D" w14:textId="0D4F1623" w:rsidR="008B1DF4" w:rsidRPr="008B1DF4" w:rsidRDefault="008B1DF4" w:rsidP="008B1D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047189AE" w14:textId="5B0F1725" w:rsidR="008B1DF4" w:rsidRPr="008B1DF4" w:rsidRDefault="008B1DF4" w:rsidP="008B1D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  <w:highlight w:val="yellow"/>
              </w:rPr>
              <w:t>Absorbansi</w:t>
            </w:r>
            <w:r w:rsidRPr="008B1DF4">
              <w:rPr>
                <w:rFonts w:ascii="Calibri" w:hAnsi="Calibri" w:cs="Calibri"/>
                <w:sz w:val="22"/>
                <w:szCs w:val="22"/>
              </w:rPr>
              <w:t xml:space="preserve"> larutan baku </w:t>
            </w:r>
          </w:p>
        </w:tc>
      </w:tr>
      <w:tr w:rsidR="00144085" w:rsidRPr="008B1DF4" w14:paraId="09ADC2F3" w14:textId="77777777" w:rsidTr="007648CD">
        <w:tc>
          <w:tcPr>
            <w:tcW w:w="690" w:type="dxa"/>
          </w:tcPr>
          <w:p w14:paraId="3D780CCE" w14:textId="77777777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275" w:type="dxa"/>
          </w:tcPr>
          <w:p w14:paraId="418FFDE6" w14:textId="77777777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4C0C29D6" w14:textId="77777777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Berat zat baku yang ditimbang (mg)</w:t>
            </w:r>
          </w:p>
        </w:tc>
      </w:tr>
      <w:tr w:rsidR="00144085" w:rsidRPr="008B1DF4" w14:paraId="14EE6E30" w14:textId="77777777" w:rsidTr="007648CD">
        <w:tc>
          <w:tcPr>
            <w:tcW w:w="690" w:type="dxa"/>
          </w:tcPr>
          <w:p w14:paraId="6A1C8D56" w14:textId="77777777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275" w:type="dxa"/>
          </w:tcPr>
          <w:p w14:paraId="64670AC2" w14:textId="77777777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014B19B" w14:textId="442A99A1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2</w:t>
            </w:r>
            <w:r w:rsidR="009779AA" w:rsidRPr="008B1DF4">
              <w:rPr>
                <w:rFonts w:ascii="Calibri" w:hAnsi="Calibri" w:cs="Calibri"/>
                <w:sz w:val="22"/>
                <w:szCs w:val="22"/>
              </w:rPr>
              <w:t>5</w:t>
            </w:r>
            <w:r w:rsidRPr="008B1DF4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144085" w:rsidRPr="008B1DF4" w14:paraId="61491989" w14:textId="77777777" w:rsidTr="007648CD">
        <w:tc>
          <w:tcPr>
            <w:tcW w:w="690" w:type="dxa"/>
          </w:tcPr>
          <w:p w14:paraId="5F85D4C3" w14:textId="77777777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75" w:type="dxa"/>
          </w:tcPr>
          <w:p w14:paraId="2C4034CD" w14:textId="77777777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6366EE5" w14:textId="46D56F9E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8B1DF4">
              <w:rPr>
                <w:rFonts w:ascii="Calibri" w:hAnsi="Calibri" w:cs="Calibri"/>
                <w:sz w:val="22"/>
                <w:szCs w:val="22"/>
                <w:lang w:val="en-ID"/>
              </w:rPr>
              <w:t>Faktor Pengenceran Zat Uji (</w:t>
            </w:r>
            <w:r w:rsidR="00902609" w:rsidRPr="008B1DF4">
              <w:rPr>
                <w:rFonts w:ascii="Calibri" w:hAnsi="Calibri" w:cs="Calibri"/>
                <w:sz w:val="22"/>
                <w:szCs w:val="22"/>
                <w:lang w:val="en-ID"/>
              </w:rPr>
              <w:t>2</w:t>
            </w:r>
            <w:r w:rsidRPr="008B1DF4">
              <w:rPr>
                <w:rFonts w:ascii="Calibri" w:hAnsi="Calibri" w:cs="Calibri"/>
                <w:sz w:val="22"/>
                <w:szCs w:val="22"/>
                <w:lang w:val="en-ID"/>
              </w:rPr>
              <w:t>5</w:t>
            </w:r>
            <w:r w:rsidR="00902609" w:rsidRPr="008B1DF4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Pr="008B1DF4">
              <w:rPr>
                <w:rFonts w:ascii="Calibri" w:hAnsi="Calibri" w:cs="Calibri"/>
                <w:sz w:val="22"/>
                <w:szCs w:val="22"/>
                <w:lang w:val="en-ID"/>
              </w:rPr>
              <w:t>0)</w:t>
            </w:r>
            <w:r w:rsidRPr="008B1DF4">
              <w:rPr>
                <w:rStyle w:val="tlid-translation"/>
                <w:rFonts w:ascii="Calibri" w:hAnsi="Calibri" w:cs="Calibri"/>
                <w:sz w:val="22"/>
                <w:szCs w:val="22"/>
                <w:lang w:val="en"/>
              </w:rPr>
              <w:t xml:space="preserve"> </w:t>
            </w:r>
          </w:p>
        </w:tc>
      </w:tr>
      <w:tr w:rsidR="00144085" w:rsidRPr="008B1DF4" w14:paraId="477E5D54" w14:textId="77777777" w:rsidTr="007648CD">
        <w:tc>
          <w:tcPr>
            <w:tcW w:w="690" w:type="dxa"/>
          </w:tcPr>
          <w:p w14:paraId="4C658E83" w14:textId="77777777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75" w:type="dxa"/>
          </w:tcPr>
          <w:p w14:paraId="6F190716" w14:textId="77777777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E31CC7B" w14:textId="43CC3E60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B1DF4">
              <w:rPr>
                <w:rFonts w:ascii="Calibri" w:hAnsi="Calibri" w:cs="Calibri"/>
                <w:sz w:val="22"/>
                <w:szCs w:val="22"/>
                <w:lang w:val="en-ID"/>
              </w:rPr>
              <w:t>Faktor Pengenceran Standar (</w:t>
            </w:r>
            <w:r w:rsidR="00902609" w:rsidRPr="008B1DF4">
              <w:rPr>
                <w:rFonts w:ascii="Calibri" w:hAnsi="Calibri" w:cs="Calibri"/>
                <w:sz w:val="22"/>
                <w:szCs w:val="22"/>
                <w:lang w:val="en-ID"/>
              </w:rPr>
              <w:t>100</w:t>
            </w:r>
            <w:r w:rsidRPr="008B1DF4">
              <w:rPr>
                <w:rFonts w:ascii="Calibri" w:hAnsi="Calibri" w:cs="Calibri"/>
                <w:sz w:val="22"/>
                <w:szCs w:val="22"/>
                <w:lang w:val="en-ID"/>
              </w:rPr>
              <w:t>0)</w:t>
            </w:r>
          </w:p>
        </w:tc>
      </w:tr>
      <w:tr w:rsidR="00144085" w:rsidRPr="008B1DF4" w14:paraId="406586AC" w14:textId="77777777" w:rsidTr="007648CD">
        <w:tc>
          <w:tcPr>
            <w:tcW w:w="690" w:type="dxa"/>
          </w:tcPr>
          <w:p w14:paraId="55CF46C4" w14:textId="77777777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</w:tcPr>
          <w:p w14:paraId="0BDAB296" w14:textId="77777777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001CEC0" w14:textId="77777777" w:rsidR="00144085" w:rsidRPr="008B1DF4" w:rsidRDefault="00144085" w:rsidP="007648C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% Baku kerja</w:t>
            </w:r>
          </w:p>
        </w:tc>
      </w:tr>
    </w:tbl>
    <w:p w14:paraId="67ACAC28" w14:textId="6F143FE1" w:rsidR="005F680B" w:rsidRPr="008B1DF4" w:rsidRDefault="005F680B" w:rsidP="001A2D7E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69DAAC7" w14:textId="77777777" w:rsidR="00902609" w:rsidRPr="008B1DF4" w:rsidRDefault="00902609" w:rsidP="00902609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</w:rPr>
      </w:pPr>
    </w:p>
    <w:p w14:paraId="71841528" w14:textId="6D260513" w:rsidR="00641834" w:rsidRPr="008B1DF4" w:rsidRDefault="00641834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Keregasan</w:t>
      </w:r>
      <w:r w:rsidR="00902609" w:rsidRPr="008B1DF4">
        <w:rPr>
          <w:rFonts w:ascii="Calibri" w:hAnsi="Calibri" w:cs="Calibri"/>
          <w:noProof/>
        </w:rPr>
        <w:t xml:space="preserve"> (PT. Kimia Farma)</w:t>
      </w:r>
    </w:p>
    <w:p w14:paraId="732C9504" w14:textId="73688FE8" w:rsidR="00641834" w:rsidRPr="008B1DF4" w:rsidRDefault="00641834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Syarat</w:t>
      </w:r>
      <w:r w:rsidR="00CF6D9E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 xml:space="preserve">: </w:t>
      </w:r>
    </w:p>
    <w:p w14:paraId="1566B159" w14:textId="0DFAA1AD" w:rsidR="00F976AD" w:rsidRPr="008B1DF4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Sesuai dengan spesifikasi</w:t>
      </w:r>
      <w:r w:rsidRPr="008B1DF4">
        <w:rPr>
          <w:rFonts w:ascii="Calibri" w:hAnsi="Calibri" w:cs="Calibri"/>
          <w:lang w:val="en-ID"/>
        </w:rPr>
        <w:t xml:space="preserve"> produk </w:t>
      </w:r>
      <w:r w:rsidR="00BE5617" w:rsidRPr="008B1DF4">
        <w:rPr>
          <w:rFonts w:ascii="Calibri" w:hAnsi="Calibri" w:cs="Calibri"/>
          <w:lang w:val="en-ID"/>
        </w:rPr>
        <w:t>Primet Tablet 25 mg</w:t>
      </w:r>
      <w:r w:rsidRPr="008B1DF4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8B1DF4">
        <w:rPr>
          <w:rFonts w:ascii="Calibri" w:hAnsi="Calibri" w:cs="Calibri"/>
          <w:lang w:val="en-ID"/>
        </w:rPr>
        <w:t>(</w:t>
      </w:r>
      <w:r w:rsidR="00376C26" w:rsidRPr="008B1DF4">
        <w:rPr>
          <w:rFonts w:ascii="Calibri" w:hAnsi="Calibri" w:cs="Calibri"/>
          <w:lang w:val="en-US"/>
        </w:rPr>
        <w:t>S-QC-03-186</w:t>
      </w:r>
      <w:r w:rsidR="00685750" w:rsidRPr="008B1DF4">
        <w:rPr>
          <w:rFonts w:ascii="Calibri" w:hAnsi="Calibri" w:cs="Calibri"/>
          <w:lang w:val="en-ID"/>
        </w:rPr>
        <w:t>).</w:t>
      </w:r>
    </w:p>
    <w:p w14:paraId="132D4D26" w14:textId="0375D57E" w:rsidR="00641834" w:rsidRPr="008B1DF4" w:rsidRDefault="00641834">
      <w:pPr>
        <w:pStyle w:val="ListParagraph"/>
        <w:numPr>
          <w:ilvl w:val="2"/>
          <w:numId w:val="24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Cara Kerja</w:t>
      </w:r>
      <w:r w:rsidR="00CF6D9E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>:</w:t>
      </w:r>
    </w:p>
    <w:p w14:paraId="4BF57775" w14:textId="77777777" w:rsidR="00641834" w:rsidRPr="008B1DF4" w:rsidRDefault="00641834" w:rsidP="0064183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</w:rPr>
        <w:tab/>
      </w:r>
      <w:r w:rsidRPr="008B1DF4">
        <w:rPr>
          <w:rFonts w:ascii="Calibri" w:hAnsi="Calibri" w:cs="Calibri"/>
          <w:noProof/>
        </w:rPr>
        <w:tab/>
        <w:t xml:space="preserve">     (Dokumen </w:t>
      </w:r>
      <w:r w:rsidRPr="008B1DF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8B1DF4">
        <w:rPr>
          <w:rFonts w:ascii="Calibri" w:hAnsi="Calibri" w:cs="Calibri"/>
          <w:noProof/>
        </w:rPr>
        <w:t>)</w:t>
      </w:r>
      <w:r w:rsidRPr="008B1DF4">
        <w:rPr>
          <w:rFonts w:ascii="Calibri" w:hAnsi="Calibri" w:cs="Calibri"/>
          <w:noProof/>
          <w:lang w:val="en-ID"/>
        </w:rPr>
        <w:t xml:space="preserve"> </w:t>
      </w:r>
    </w:p>
    <w:p w14:paraId="22F49660" w14:textId="77777777" w:rsidR="00641834" w:rsidRPr="008B1DF4" w:rsidRDefault="00641834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ab/>
      </w:r>
      <w:r w:rsidRPr="008B1DF4">
        <w:rPr>
          <w:rFonts w:ascii="Calibri" w:hAnsi="Calibri" w:cs="Calibri"/>
          <w:noProof/>
          <w:lang w:val="en-ID"/>
        </w:rPr>
        <w:tab/>
      </w:r>
      <w:r w:rsidRPr="008B1DF4">
        <w:rPr>
          <w:rFonts w:ascii="Calibri" w:hAnsi="Calibri" w:cs="Calibri"/>
          <w:noProof/>
          <w:lang w:val="en-ID"/>
        </w:rPr>
        <w:tab/>
        <w:t xml:space="preserve">       (PQC-03-002)</w:t>
      </w:r>
      <w:r w:rsidRPr="008B1DF4">
        <w:rPr>
          <w:rFonts w:ascii="Calibri" w:hAnsi="Calibri" w:cs="Calibri"/>
          <w:i/>
          <w:noProof/>
        </w:rPr>
        <w:t xml:space="preserve"> </w:t>
      </w:r>
    </w:p>
    <w:p w14:paraId="3BD18FBD" w14:textId="77777777" w:rsidR="00641834" w:rsidRPr="008B1DF4" w:rsidRDefault="00641834" w:rsidP="00641834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29BD861F" w14:textId="68DE3F36" w:rsidR="000B32AA" w:rsidRPr="008B1DF4" w:rsidRDefault="009D6465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Disolusi</w:t>
      </w:r>
      <w:r w:rsidR="00902609" w:rsidRPr="008B1DF4">
        <w:rPr>
          <w:rFonts w:ascii="Calibri" w:hAnsi="Calibri" w:cs="Calibri"/>
          <w:noProof/>
        </w:rPr>
        <w:t xml:space="preserve"> (USP 2023)</w:t>
      </w:r>
    </w:p>
    <w:p w14:paraId="66CF17BE" w14:textId="6672D6CE" w:rsidR="003942FD" w:rsidRPr="008B1DF4" w:rsidRDefault="003942FD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Syarat</w:t>
      </w:r>
      <w:r w:rsidR="00CF6D9E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 xml:space="preserve">: </w:t>
      </w:r>
    </w:p>
    <w:p w14:paraId="07F2E74A" w14:textId="54B4F444" w:rsidR="00F976AD" w:rsidRPr="008B1DF4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bookmarkStart w:id="3" w:name="_Hlk177560749"/>
      <w:r w:rsidRPr="008B1DF4">
        <w:rPr>
          <w:rFonts w:ascii="Calibri" w:hAnsi="Calibri" w:cs="Calibri"/>
        </w:rPr>
        <w:lastRenderedPageBreak/>
        <w:t>Sesuai dengan spesifikasi</w:t>
      </w:r>
      <w:r w:rsidRPr="008B1DF4">
        <w:rPr>
          <w:rFonts w:ascii="Calibri" w:hAnsi="Calibri" w:cs="Calibri"/>
          <w:lang w:val="en-ID"/>
        </w:rPr>
        <w:t xml:space="preserve"> produk </w:t>
      </w:r>
      <w:r w:rsidR="00BE5617" w:rsidRPr="008B1DF4">
        <w:rPr>
          <w:rFonts w:ascii="Calibri" w:hAnsi="Calibri" w:cs="Calibri"/>
          <w:lang w:val="en-ID"/>
        </w:rPr>
        <w:t>Primet Tablet 25 mg</w:t>
      </w:r>
      <w:r w:rsidRPr="008B1DF4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8B1DF4">
        <w:rPr>
          <w:rFonts w:ascii="Calibri" w:hAnsi="Calibri" w:cs="Calibri"/>
          <w:lang w:val="en-ID"/>
        </w:rPr>
        <w:t>(</w:t>
      </w:r>
      <w:r w:rsidR="00376C26" w:rsidRPr="008B1DF4">
        <w:rPr>
          <w:rFonts w:ascii="Calibri" w:hAnsi="Calibri" w:cs="Calibri"/>
          <w:lang w:val="en-US"/>
        </w:rPr>
        <w:t>S-QC-03-186</w:t>
      </w:r>
      <w:r w:rsidR="00685750" w:rsidRPr="008B1DF4">
        <w:rPr>
          <w:rFonts w:ascii="Calibri" w:hAnsi="Calibri" w:cs="Calibri"/>
          <w:lang w:val="en-ID"/>
        </w:rPr>
        <w:t>).</w:t>
      </w:r>
    </w:p>
    <w:bookmarkEnd w:id="3"/>
    <w:p w14:paraId="0881B61C" w14:textId="77777777" w:rsidR="00FF30BB" w:rsidRPr="008B1DF4" w:rsidRDefault="003942FD">
      <w:pPr>
        <w:pStyle w:val="ListParagraph"/>
        <w:numPr>
          <w:ilvl w:val="2"/>
          <w:numId w:val="24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8B1DF4">
        <w:rPr>
          <w:rFonts w:ascii="Calibri" w:hAnsi="Calibri" w:cs="Calibri"/>
        </w:rPr>
        <w:t>Cara Kerja</w:t>
      </w:r>
      <w:r w:rsidR="00CF6D9E" w:rsidRPr="008B1DF4">
        <w:rPr>
          <w:rFonts w:ascii="Calibri" w:hAnsi="Calibri" w:cs="Calibri"/>
        </w:rPr>
        <w:tab/>
      </w:r>
      <w:r w:rsidRPr="008B1DF4">
        <w:rPr>
          <w:rFonts w:ascii="Calibri" w:hAnsi="Calibri" w:cs="Calibri"/>
        </w:rPr>
        <w:t>:</w:t>
      </w:r>
    </w:p>
    <w:p w14:paraId="0F2A0946" w14:textId="0763535C" w:rsidR="00FF30BB" w:rsidRPr="008B1DF4" w:rsidRDefault="00FF30BB" w:rsidP="00FF30BB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  <w:lang w:val="en-US"/>
        </w:rPr>
        <w:t>Kondisi Disolusi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8915E9" w:rsidRPr="008B1DF4" w14:paraId="237CFA61" w14:textId="77777777" w:rsidTr="00436285">
        <w:tc>
          <w:tcPr>
            <w:tcW w:w="2268" w:type="dxa"/>
          </w:tcPr>
          <w:p w14:paraId="1628B458" w14:textId="61F5F503" w:rsidR="008915E9" w:rsidRPr="008B1DF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35176071" w:rsidR="008915E9" w:rsidRPr="008B1DF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CD6B225" w14:textId="38F6292D" w:rsidR="008915E9" w:rsidRPr="008B1DF4" w:rsidRDefault="0090260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>HCl 0,1 N</w:t>
            </w:r>
            <w:r w:rsidR="008915E9" w:rsidRPr="008B1DF4">
              <w:rPr>
                <w:rFonts w:ascii="Calibri" w:hAnsi="Calibri" w:cs="Calibri"/>
                <w:lang w:val="en-US"/>
              </w:rPr>
              <w:t>; 900 mL</w:t>
            </w:r>
          </w:p>
        </w:tc>
      </w:tr>
      <w:tr w:rsidR="008915E9" w:rsidRPr="008B1DF4" w14:paraId="2DA61927" w14:textId="77777777" w:rsidTr="00436285">
        <w:tc>
          <w:tcPr>
            <w:tcW w:w="2268" w:type="dxa"/>
          </w:tcPr>
          <w:p w14:paraId="52D90FC3" w14:textId="1C5AB693" w:rsidR="008915E9" w:rsidRPr="008B1DF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27E194AA" w:rsidR="008915E9" w:rsidRPr="008B1DF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38D710A3" w14:textId="35DB1813" w:rsidR="008915E9" w:rsidRPr="008B1DF4" w:rsidRDefault="00144085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>Paddle</w:t>
            </w:r>
          </w:p>
        </w:tc>
      </w:tr>
      <w:tr w:rsidR="008915E9" w:rsidRPr="008B1DF4" w14:paraId="463424B8" w14:textId="77777777" w:rsidTr="00436285">
        <w:tc>
          <w:tcPr>
            <w:tcW w:w="2268" w:type="dxa"/>
          </w:tcPr>
          <w:p w14:paraId="3DC0E659" w14:textId="7FE6D6AB" w:rsidR="008915E9" w:rsidRPr="008B1DF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>Kecepatan putaran</w:t>
            </w:r>
          </w:p>
        </w:tc>
        <w:tc>
          <w:tcPr>
            <w:tcW w:w="288" w:type="dxa"/>
          </w:tcPr>
          <w:p w14:paraId="2C51B871" w14:textId="33A5045A" w:rsidR="008915E9" w:rsidRPr="008B1DF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61D8996" w14:textId="5D394EAB" w:rsidR="008915E9" w:rsidRPr="008B1DF4" w:rsidRDefault="00144085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>50</w:t>
            </w:r>
            <w:r w:rsidR="008915E9" w:rsidRPr="008B1DF4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8915E9" w:rsidRPr="008B1DF4" w14:paraId="1AE3DC27" w14:textId="77777777" w:rsidTr="00436285">
        <w:tc>
          <w:tcPr>
            <w:tcW w:w="2268" w:type="dxa"/>
          </w:tcPr>
          <w:p w14:paraId="67AF8E79" w14:textId="4606742A" w:rsidR="008915E9" w:rsidRPr="008B1DF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 xml:space="preserve">Suhu Medium </w:t>
            </w:r>
          </w:p>
        </w:tc>
        <w:tc>
          <w:tcPr>
            <w:tcW w:w="288" w:type="dxa"/>
          </w:tcPr>
          <w:p w14:paraId="54F9A906" w14:textId="10F92F9F" w:rsidR="008915E9" w:rsidRPr="008B1DF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8D628B2" w14:textId="42759409" w:rsidR="008915E9" w:rsidRPr="008B1DF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8915E9" w:rsidRPr="008B1DF4" w14:paraId="79B28369" w14:textId="77777777" w:rsidTr="00436285">
        <w:tc>
          <w:tcPr>
            <w:tcW w:w="2268" w:type="dxa"/>
          </w:tcPr>
          <w:p w14:paraId="4D627D4D" w14:textId="4FF0EECC" w:rsidR="008915E9" w:rsidRPr="008B1DF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218EDAE4" w:rsidR="008915E9" w:rsidRPr="008B1DF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4F7940A9" w14:textId="16434F7E" w:rsidR="008915E9" w:rsidRPr="008B1DF4" w:rsidRDefault="0090260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>45</w:t>
            </w:r>
            <w:r w:rsidR="008915E9" w:rsidRPr="008B1DF4">
              <w:rPr>
                <w:rFonts w:ascii="Calibri" w:hAnsi="Calibri" w:cs="Calibri"/>
                <w:lang w:val="en-US"/>
              </w:rPr>
              <w:t xml:space="preserve"> menit</w:t>
            </w:r>
          </w:p>
        </w:tc>
      </w:tr>
      <w:tr w:rsidR="00FF30BB" w:rsidRPr="008B1DF4" w14:paraId="7AC1FB9A" w14:textId="77777777" w:rsidTr="00436285">
        <w:tc>
          <w:tcPr>
            <w:tcW w:w="2268" w:type="dxa"/>
          </w:tcPr>
          <w:p w14:paraId="5F7FED3A" w14:textId="492908BD" w:rsidR="00FF30BB" w:rsidRPr="008B1DF4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 xml:space="preserve">Syarat </w:t>
            </w:r>
          </w:p>
        </w:tc>
        <w:tc>
          <w:tcPr>
            <w:tcW w:w="288" w:type="dxa"/>
          </w:tcPr>
          <w:p w14:paraId="49BCB73E" w14:textId="46412548" w:rsidR="00FF30BB" w:rsidRPr="008B1DF4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4673" w:type="dxa"/>
          </w:tcPr>
          <w:p w14:paraId="6D0E4865" w14:textId="77777777" w:rsidR="00FF30BB" w:rsidRPr="008B1DF4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  <w:lang w:val="en-US"/>
              </w:rPr>
              <w:t>Tidak kurang dari 8</w:t>
            </w:r>
            <w:r w:rsidR="00144085" w:rsidRPr="008B1DF4">
              <w:rPr>
                <w:rFonts w:ascii="Calibri" w:hAnsi="Calibri" w:cs="Calibri"/>
                <w:lang w:val="en-US"/>
              </w:rPr>
              <w:t>0</w:t>
            </w:r>
            <w:r w:rsidRPr="008B1DF4">
              <w:rPr>
                <w:rFonts w:ascii="Calibri" w:hAnsi="Calibri" w:cs="Calibri"/>
                <w:lang w:val="en-US"/>
              </w:rPr>
              <w:t>% (Q=</w:t>
            </w:r>
            <w:r w:rsidR="00144085" w:rsidRPr="008B1DF4">
              <w:rPr>
                <w:rFonts w:ascii="Calibri" w:hAnsi="Calibri" w:cs="Calibri"/>
                <w:lang w:val="en-US"/>
              </w:rPr>
              <w:t>75</w:t>
            </w:r>
            <w:r w:rsidRPr="008B1DF4">
              <w:rPr>
                <w:rFonts w:ascii="Calibri" w:hAnsi="Calibri" w:cs="Calibri"/>
                <w:lang w:val="en-US"/>
              </w:rPr>
              <w:t>%)</w:t>
            </w:r>
          </w:p>
          <w:p w14:paraId="67CE91F3" w14:textId="446C19CB" w:rsidR="00144085" w:rsidRPr="008B1DF4" w:rsidRDefault="00144085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10"/>
                <w:szCs w:val="10"/>
                <w:lang w:val="en-US"/>
              </w:rPr>
            </w:pPr>
          </w:p>
        </w:tc>
      </w:tr>
    </w:tbl>
    <w:p w14:paraId="28065546" w14:textId="5E76B155" w:rsidR="00436285" w:rsidRPr="008B1DF4" w:rsidRDefault="0090260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>Pembuatan Media Disolusi HCl 0,1 N</w:t>
      </w:r>
    </w:p>
    <w:p w14:paraId="03DF1FE8" w14:textId="630502A2" w:rsidR="00144085" w:rsidRPr="008B1DF4" w:rsidRDefault="00F95FC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Pipet 8,3 mL HCl P, masukkan ke dalam gelas kimia 1000 mL yang berisikan Akuades.</w:t>
      </w:r>
    </w:p>
    <w:p w14:paraId="6C368E2A" w14:textId="2DD36322" w:rsidR="00F95FCC" w:rsidRPr="008B1DF4" w:rsidRDefault="00F95FC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Lakukan dengan perlahan dan hati-hati.</w:t>
      </w:r>
    </w:p>
    <w:p w14:paraId="02FC49D2" w14:textId="61AC5C13" w:rsidR="00F95FCC" w:rsidRPr="008B1DF4" w:rsidRDefault="00F95FC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Genapkan hingga volume tepat 1000 mL dengan menggunakan Akuades, homogenkan.</w:t>
      </w:r>
    </w:p>
    <w:p w14:paraId="4ED28924" w14:textId="03348C0F" w:rsidR="00144085" w:rsidRPr="008B1DF4" w:rsidRDefault="003D2FC7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 xml:space="preserve">Larutan Baku </w:t>
      </w:r>
    </w:p>
    <w:p w14:paraId="4B077879" w14:textId="76DD2F3B" w:rsidR="003D2FC7" w:rsidRPr="008B1DF4" w:rsidRDefault="003D2FC7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 xml:space="preserve">Timbang </w:t>
      </w:r>
      <w:r w:rsidR="00F95FCC" w:rsidRPr="008B1DF4">
        <w:rPr>
          <w:rFonts w:ascii="Calibri" w:hAnsi="Calibri" w:cs="Calibri"/>
        </w:rPr>
        <w:t>dengan seksama 13,89</w:t>
      </w:r>
      <w:r w:rsidRPr="008B1DF4">
        <w:rPr>
          <w:rFonts w:ascii="Calibri" w:hAnsi="Calibri" w:cs="Calibri"/>
        </w:rPr>
        <w:t xml:space="preserve"> mg baku </w:t>
      </w:r>
      <w:r w:rsidR="00F95FCC" w:rsidRPr="008B1DF4">
        <w:rPr>
          <w:rFonts w:ascii="Calibri" w:hAnsi="Calibri" w:cs="Calibri"/>
        </w:rPr>
        <w:t>kerja</w:t>
      </w:r>
      <w:r w:rsidRPr="008B1DF4">
        <w:rPr>
          <w:rFonts w:ascii="Calibri" w:hAnsi="Calibri" w:cs="Calibri"/>
        </w:rPr>
        <w:t xml:space="preserve"> </w:t>
      </w:r>
      <w:r w:rsidR="00F95FCC" w:rsidRPr="008B1DF4">
        <w:rPr>
          <w:rFonts w:ascii="Calibri" w:hAnsi="Calibri" w:cs="Calibri"/>
        </w:rPr>
        <w:t>Pyrimethamine</w:t>
      </w:r>
      <w:r w:rsidRPr="008B1DF4">
        <w:rPr>
          <w:rFonts w:ascii="Calibri" w:hAnsi="Calibri" w:cs="Calibri"/>
        </w:rPr>
        <w:t xml:space="preserve">, masukan ke dalam labu ukur </w:t>
      </w:r>
      <w:r w:rsidR="00F95FCC" w:rsidRPr="008B1DF4">
        <w:rPr>
          <w:rFonts w:ascii="Calibri" w:hAnsi="Calibri" w:cs="Calibri"/>
        </w:rPr>
        <w:t>10</w:t>
      </w:r>
      <w:r w:rsidRPr="008B1DF4">
        <w:rPr>
          <w:rFonts w:ascii="Calibri" w:hAnsi="Calibri" w:cs="Calibri"/>
        </w:rPr>
        <w:t>0 mL.</w:t>
      </w:r>
    </w:p>
    <w:p w14:paraId="61C5D742" w14:textId="7136C5AA" w:rsidR="003D2FC7" w:rsidRPr="008B1DF4" w:rsidRDefault="003D2FC7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Tambahkan 25 ml med</w:t>
      </w:r>
      <w:r w:rsidR="0072061F" w:rsidRPr="008B1DF4">
        <w:rPr>
          <w:rFonts w:ascii="Calibri" w:hAnsi="Calibri" w:cs="Calibri"/>
        </w:rPr>
        <w:t>ia</w:t>
      </w:r>
      <w:r w:rsidRPr="008B1DF4">
        <w:rPr>
          <w:rFonts w:ascii="Calibri" w:hAnsi="Calibri" w:cs="Calibri"/>
        </w:rPr>
        <w:t xml:space="preserve"> disolusi, sonikasi selama 15 menit.</w:t>
      </w:r>
    </w:p>
    <w:p w14:paraId="54D6D460" w14:textId="7A086B0D" w:rsidR="003D2FC7" w:rsidRPr="008B1DF4" w:rsidRDefault="003D2FC7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Tambahkan medi</w:t>
      </w:r>
      <w:r w:rsidR="0072061F" w:rsidRPr="008B1DF4">
        <w:rPr>
          <w:rFonts w:ascii="Calibri" w:hAnsi="Calibri" w:cs="Calibri"/>
        </w:rPr>
        <w:t>a</w:t>
      </w:r>
      <w:r w:rsidRPr="008B1DF4">
        <w:rPr>
          <w:rFonts w:ascii="Calibri" w:hAnsi="Calibri" w:cs="Calibri"/>
        </w:rPr>
        <w:t xml:space="preserve"> disolusi sampai tanda batas, homogenkan.</w:t>
      </w:r>
    </w:p>
    <w:p w14:paraId="7203449D" w14:textId="60A5FD99" w:rsidR="003D2FC7" w:rsidRPr="008B1DF4" w:rsidRDefault="003D2FC7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 xml:space="preserve">Pipet 1 ml larutan, masukkan ke dalam labu ukur </w:t>
      </w:r>
      <w:r w:rsidR="00F95FCC" w:rsidRPr="008B1DF4">
        <w:rPr>
          <w:rFonts w:ascii="Calibri" w:hAnsi="Calibri" w:cs="Calibri"/>
        </w:rPr>
        <w:t>1</w:t>
      </w:r>
      <w:r w:rsidRPr="008B1DF4">
        <w:rPr>
          <w:rFonts w:ascii="Calibri" w:hAnsi="Calibri" w:cs="Calibri"/>
        </w:rPr>
        <w:t>0 ml.</w:t>
      </w:r>
    </w:p>
    <w:p w14:paraId="66643512" w14:textId="61793A9F" w:rsidR="003D2FC7" w:rsidRPr="008B1DF4" w:rsidRDefault="003D2FC7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Tambahkan medi</w:t>
      </w:r>
      <w:r w:rsidR="0072061F" w:rsidRPr="008B1DF4">
        <w:rPr>
          <w:rFonts w:ascii="Calibri" w:hAnsi="Calibri" w:cs="Calibri"/>
        </w:rPr>
        <w:t>a</w:t>
      </w:r>
      <w:r w:rsidRPr="008B1DF4">
        <w:rPr>
          <w:rFonts w:ascii="Calibri" w:hAnsi="Calibri" w:cs="Calibri"/>
        </w:rPr>
        <w:t xml:space="preserve"> disolusi, homogenkan.</w:t>
      </w:r>
    </w:p>
    <w:p w14:paraId="10E6A0F9" w14:textId="65749D23" w:rsidR="003D2FC7" w:rsidRPr="008B1DF4" w:rsidRDefault="003D2FC7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Larutan baku siap di analisis. (</w:t>
      </w:r>
      <w:r w:rsidRPr="008B1DF4">
        <w:rPr>
          <w:rFonts w:ascii="Calibri" w:hAnsi="Calibri" w:cs="Calibri"/>
          <w:lang w:val="en-US"/>
        </w:rPr>
        <w:t>Konsentrasi larutan baku</w:t>
      </w:r>
      <w:r w:rsidR="00F95FCC" w:rsidRPr="008B1DF4">
        <w:rPr>
          <w:rFonts w:ascii="Calibri" w:hAnsi="Calibri" w:cs="Calibri"/>
          <w:lang w:val="en-US"/>
        </w:rPr>
        <w:t xml:space="preserve"> </w:t>
      </w:r>
      <w:r w:rsidRPr="008B1DF4">
        <w:rPr>
          <w:rFonts w:ascii="Calibri" w:hAnsi="Calibri" w:cs="Calibri"/>
          <w:lang w:val="en-US"/>
        </w:rPr>
        <w:t>: 0,0</w:t>
      </w:r>
      <w:r w:rsidR="00F95FCC" w:rsidRPr="008B1DF4">
        <w:rPr>
          <w:rFonts w:ascii="Calibri" w:hAnsi="Calibri" w:cs="Calibri"/>
          <w:lang w:val="en-US"/>
        </w:rPr>
        <w:t>1389</w:t>
      </w:r>
      <w:r w:rsidRPr="008B1DF4">
        <w:rPr>
          <w:rFonts w:ascii="Calibri" w:hAnsi="Calibri" w:cs="Calibri"/>
          <w:lang w:val="en-US"/>
        </w:rPr>
        <w:t xml:space="preserve"> mg/mL). </w:t>
      </w:r>
    </w:p>
    <w:p w14:paraId="37C5939A" w14:textId="5541B9BB" w:rsidR="00436285" w:rsidRPr="008B1DF4" w:rsidRDefault="00436285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t>Larutan Uji</w:t>
      </w:r>
    </w:p>
    <w:p w14:paraId="1C5D6BFB" w14:textId="0854F39E" w:rsidR="00EB25ED" w:rsidRPr="008B1DF4" w:rsidRDefault="00EB25E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8B1DF4">
        <w:rPr>
          <w:rFonts w:ascii="Calibri" w:hAnsi="Calibri" w:cs="Calibri"/>
          <w:iCs/>
          <w:lang w:val="en-US"/>
        </w:rPr>
        <w:t xml:space="preserve">Masukkan tiap tablet ke dalam labu disolusi yang berisi dengan 900 mL </w:t>
      </w:r>
      <w:r w:rsidR="0072061F" w:rsidRPr="008B1DF4">
        <w:rPr>
          <w:rFonts w:ascii="Calibri" w:hAnsi="Calibri" w:cs="Calibri"/>
          <w:iCs/>
          <w:lang w:val="en-US"/>
        </w:rPr>
        <w:t>m</w:t>
      </w:r>
      <w:r w:rsidRPr="008B1DF4">
        <w:rPr>
          <w:rFonts w:ascii="Calibri" w:hAnsi="Calibri" w:cs="Calibri"/>
          <w:iCs/>
          <w:lang w:val="en-US"/>
        </w:rPr>
        <w:t xml:space="preserve">edia </w:t>
      </w:r>
      <w:r w:rsidR="0072061F" w:rsidRPr="008B1DF4">
        <w:rPr>
          <w:rFonts w:ascii="Calibri" w:hAnsi="Calibri" w:cs="Calibri"/>
          <w:iCs/>
          <w:lang w:val="en-US"/>
        </w:rPr>
        <w:t>d</w:t>
      </w:r>
      <w:r w:rsidRPr="008B1DF4">
        <w:rPr>
          <w:rFonts w:ascii="Calibri" w:hAnsi="Calibri" w:cs="Calibri"/>
          <w:iCs/>
          <w:lang w:val="en-US"/>
        </w:rPr>
        <w:t>isolusi.</w:t>
      </w:r>
    </w:p>
    <w:p w14:paraId="05FE7F92" w14:textId="1091D7DB" w:rsidR="00EB25ED" w:rsidRPr="008B1DF4" w:rsidRDefault="00EB25E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8B1DF4">
        <w:rPr>
          <w:rFonts w:ascii="Calibri" w:hAnsi="Calibri" w:cs="Calibri"/>
          <w:iCs/>
          <w:lang w:val="en-US"/>
        </w:rPr>
        <w:t xml:space="preserve">Lakukan proses disolusi sesuai dengan kondisi </w:t>
      </w:r>
      <w:r w:rsidR="004E5AA0" w:rsidRPr="008B1DF4">
        <w:rPr>
          <w:rFonts w:ascii="Calibri" w:hAnsi="Calibri" w:cs="Calibri"/>
          <w:iCs/>
          <w:lang w:val="en-US"/>
        </w:rPr>
        <w:t>disolusi</w:t>
      </w:r>
      <w:r w:rsidRPr="008B1DF4">
        <w:rPr>
          <w:rFonts w:ascii="Calibri" w:hAnsi="Calibri" w:cs="Calibri"/>
          <w:iCs/>
          <w:lang w:val="en-US"/>
        </w:rPr>
        <w:t>.</w:t>
      </w:r>
    </w:p>
    <w:p w14:paraId="737F0623" w14:textId="04887D3D" w:rsidR="00EB25ED" w:rsidRPr="008B1DF4" w:rsidRDefault="00EB25E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8B1DF4">
        <w:rPr>
          <w:rFonts w:ascii="Calibri" w:hAnsi="Calibri" w:cs="Calibri"/>
          <w:iCs/>
          <w:lang w:val="en-US"/>
        </w:rPr>
        <w:t xml:space="preserve">Setelah proses selesai, ambil </w:t>
      </w:r>
      <w:r w:rsidR="002B51DE" w:rsidRPr="008B1DF4">
        <w:rPr>
          <w:rFonts w:ascii="Calibri" w:hAnsi="Calibri" w:cs="Calibri"/>
          <w:iCs/>
          <w:lang w:val="en-US"/>
        </w:rPr>
        <w:t>1</w:t>
      </w:r>
      <w:r w:rsidR="008915E9" w:rsidRPr="008B1DF4">
        <w:rPr>
          <w:rFonts w:ascii="Calibri" w:hAnsi="Calibri" w:cs="Calibri"/>
          <w:iCs/>
          <w:lang w:val="en-US"/>
        </w:rPr>
        <w:t>0</w:t>
      </w:r>
      <w:r w:rsidRPr="008B1DF4">
        <w:rPr>
          <w:rFonts w:ascii="Calibri" w:hAnsi="Calibri" w:cs="Calibri"/>
          <w:iCs/>
          <w:lang w:val="en-US"/>
        </w:rPr>
        <w:t xml:space="preserve"> mL larutan menggunakan syringe.</w:t>
      </w:r>
    </w:p>
    <w:p w14:paraId="08DD8EB1" w14:textId="5C66C86F" w:rsidR="00F95FCC" w:rsidRPr="008B1DF4" w:rsidRDefault="00F95FCC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8B1DF4">
        <w:rPr>
          <w:rFonts w:ascii="Calibri" w:hAnsi="Calibri" w:cs="Calibri"/>
          <w:iCs/>
          <w:lang w:val="en-US"/>
        </w:rPr>
        <w:t>Pipet 5 mL larutan, masukkan ke dalam labu ukur 10 mL.</w:t>
      </w:r>
    </w:p>
    <w:p w14:paraId="7D5AFC1B" w14:textId="27DD886E" w:rsidR="00F95FCC" w:rsidRPr="008B1DF4" w:rsidRDefault="00F95FCC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8B1DF4">
        <w:rPr>
          <w:rFonts w:ascii="Calibri" w:hAnsi="Calibri" w:cs="Calibri"/>
          <w:iCs/>
          <w:lang w:val="en-US"/>
        </w:rPr>
        <w:t>Tambahkan media disolusi hingga tanda batas, homogenkan.</w:t>
      </w:r>
    </w:p>
    <w:p w14:paraId="0039CC53" w14:textId="3D9721FE" w:rsidR="00FF30BB" w:rsidRPr="008B1DF4" w:rsidRDefault="00FF30BB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  <w:lang w:val="en-US"/>
        </w:rPr>
        <w:t>Larutan uji siap untuk dianalisis. (Konsentrasi larutan uji</w:t>
      </w:r>
      <w:r w:rsidR="00F95FCC" w:rsidRPr="008B1DF4">
        <w:rPr>
          <w:rFonts w:ascii="Calibri" w:hAnsi="Calibri" w:cs="Calibri"/>
          <w:lang w:val="en-US"/>
        </w:rPr>
        <w:t xml:space="preserve"> </w:t>
      </w:r>
      <w:r w:rsidRPr="008B1DF4">
        <w:rPr>
          <w:rFonts w:ascii="Calibri" w:hAnsi="Calibri" w:cs="Calibri"/>
          <w:lang w:val="en-US"/>
        </w:rPr>
        <w:t>: 0,</w:t>
      </w:r>
      <w:r w:rsidR="0072061F" w:rsidRPr="008B1DF4">
        <w:rPr>
          <w:rFonts w:ascii="Calibri" w:hAnsi="Calibri" w:cs="Calibri"/>
          <w:lang w:val="en-US"/>
        </w:rPr>
        <w:t>0</w:t>
      </w:r>
      <w:r w:rsidR="00F95FCC" w:rsidRPr="008B1DF4">
        <w:rPr>
          <w:rFonts w:ascii="Calibri" w:hAnsi="Calibri" w:cs="Calibri"/>
          <w:lang w:val="en-US"/>
        </w:rPr>
        <w:t>1389</w:t>
      </w:r>
      <w:r w:rsidRPr="008B1DF4">
        <w:rPr>
          <w:rFonts w:ascii="Calibri" w:hAnsi="Calibri" w:cs="Calibri"/>
          <w:lang w:val="en-US"/>
        </w:rPr>
        <w:t xml:space="preserve"> mg/mL). </w:t>
      </w:r>
    </w:p>
    <w:p w14:paraId="2977F7F6" w14:textId="77777777" w:rsidR="0008298A" w:rsidRPr="008B1DF4" w:rsidRDefault="0008298A" w:rsidP="00B00D0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564F754" w14:textId="4B4FEB4B" w:rsidR="00630CD1" w:rsidRPr="008B1DF4" w:rsidRDefault="00630CD1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Toleransi</w:t>
      </w:r>
    </w:p>
    <w:p w14:paraId="3D71402F" w14:textId="595D5007" w:rsidR="00630CD1" w:rsidRPr="008B1DF4" w:rsidRDefault="00630CD1">
      <w:pPr>
        <w:pStyle w:val="ListParagraph"/>
        <w:numPr>
          <w:ilvl w:val="0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  <w:noProof/>
        </w:rPr>
        <w:t xml:space="preserve">Dalam waktu </w:t>
      </w:r>
      <w:r w:rsidR="00F95FCC" w:rsidRPr="008B1DF4">
        <w:rPr>
          <w:rFonts w:ascii="Calibri" w:hAnsi="Calibri" w:cs="Calibri"/>
          <w:noProof/>
          <w:lang w:val="en-US"/>
        </w:rPr>
        <w:t>45</w:t>
      </w:r>
      <w:r w:rsidRPr="008B1DF4">
        <w:rPr>
          <w:rFonts w:ascii="Calibri" w:hAnsi="Calibri" w:cs="Calibri"/>
          <w:noProof/>
        </w:rPr>
        <w:t xml:space="preserve"> menit harus larut tidak </w:t>
      </w:r>
      <w:r w:rsidR="00EB25ED" w:rsidRPr="008B1DF4">
        <w:rPr>
          <w:rFonts w:ascii="Calibri" w:hAnsi="Calibri" w:cs="Calibri"/>
          <w:noProof/>
          <w:lang w:val="en-US"/>
        </w:rPr>
        <w:t>kurang</w:t>
      </w:r>
      <w:r w:rsidRPr="008B1DF4">
        <w:rPr>
          <w:rFonts w:ascii="Calibri" w:hAnsi="Calibri" w:cs="Calibri"/>
          <w:noProof/>
        </w:rPr>
        <w:t xml:space="preserve"> dari </w:t>
      </w:r>
      <w:r w:rsidR="00F95FCC" w:rsidRPr="008B1DF4">
        <w:rPr>
          <w:rFonts w:ascii="Calibri" w:hAnsi="Calibri" w:cs="Calibri"/>
          <w:noProof/>
          <w:lang w:val="en-US"/>
        </w:rPr>
        <w:t>75</w:t>
      </w:r>
      <w:r w:rsidRPr="008B1DF4">
        <w:rPr>
          <w:rFonts w:ascii="Calibri" w:hAnsi="Calibri" w:cs="Calibri"/>
          <w:noProof/>
        </w:rPr>
        <w:t>% (Q) 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2185"/>
        <w:gridCol w:w="4678"/>
      </w:tblGrid>
      <w:tr w:rsidR="00630CD1" w:rsidRPr="008B1DF4" w14:paraId="62484899" w14:textId="77777777" w:rsidTr="00CF6D9E">
        <w:tc>
          <w:tcPr>
            <w:tcW w:w="791" w:type="dxa"/>
          </w:tcPr>
          <w:p w14:paraId="7668AEA2" w14:textId="7A67EAD1" w:rsidR="00630CD1" w:rsidRPr="008B1DF4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</w:rPr>
              <w:t>Tahap</w:t>
            </w:r>
          </w:p>
        </w:tc>
        <w:tc>
          <w:tcPr>
            <w:tcW w:w="2185" w:type="dxa"/>
          </w:tcPr>
          <w:p w14:paraId="137F7727" w14:textId="4E858893" w:rsidR="00630CD1" w:rsidRPr="008B1DF4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678" w:type="dxa"/>
          </w:tcPr>
          <w:p w14:paraId="65900CCF" w14:textId="05379394" w:rsidR="00630CD1" w:rsidRPr="008B1DF4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</w:rPr>
              <w:t>Kriteria penerimaan</w:t>
            </w:r>
          </w:p>
        </w:tc>
      </w:tr>
      <w:tr w:rsidR="00630CD1" w:rsidRPr="008B1DF4" w14:paraId="60D5782C" w14:textId="77777777" w:rsidTr="00CF6D9E">
        <w:tc>
          <w:tcPr>
            <w:tcW w:w="791" w:type="dxa"/>
          </w:tcPr>
          <w:p w14:paraId="25E8E780" w14:textId="3A579039" w:rsidR="00630CD1" w:rsidRPr="008B1DF4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B1DF4">
              <w:rPr>
                <w:rFonts w:ascii="Calibri" w:hAnsi="Calibri" w:cs="Calibri"/>
              </w:rPr>
              <w:t>S1</w:t>
            </w:r>
          </w:p>
          <w:p w14:paraId="7305CDA6" w14:textId="77777777" w:rsidR="00630CD1" w:rsidRPr="008B1DF4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B1DF4">
              <w:rPr>
                <w:rFonts w:ascii="Calibri" w:hAnsi="Calibri" w:cs="Calibri"/>
              </w:rPr>
              <w:t>S2</w:t>
            </w:r>
          </w:p>
          <w:p w14:paraId="652D3E2D" w14:textId="77777777" w:rsidR="00630CD1" w:rsidRPr="008B1DF4" w:rsidRDefault="00630CD1" w:rsidP="00CF6D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3B73904" w14:textId="77777777" w:rsidR="00630CD1" w:rsidRPr="008B1DF4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B1DF4">
              <w:rPr>
                <w:rFonts w:ascii="Calibri" w:hAnsi="Calibri" w:cs="Calibri"/>
              </w:rPr>
              <w:t>S3</w:t>
            </w:r>
          </w:p>
          <w:p w14:paraId="7712FACF" w14:textId="77777777" w:rsidR="00630CD1" w:rsidRPr="008B1DF4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185" w:type="dxa"/>
          </w:tcPr>
          <w:p w14:paraId="08E951DC" w14:textId="6981F9C3" w:rsidR="00630CD1" w:rsidRPr="008B1DF4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B1DF4">
              <w:rPr>
                <w:rFonts w:ascii="Calibri" w:hAnsi="Calibri" w:cs="Calibri"/>
              </w:rPr>
              <w:t>6</w:t>
            </w:r>
          </w:p>
          <w:p w14:paraId="40D3212F" w14:textId="7FE6B206" w:rsidR="00630CD1" w:rsidRPr="008B1DF4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B1DF4">
              <w:rPr>
                <w:rFonts w:ascii="Calibri" w:hAnsi="Calibri" w:cs="Calibri"/>
              </w:rPr>
              <w:t>6</w:t>
            </w:r>
          </w:p>
          <w:p w14:paraId="5048891D" w14:textId="77777777" w:rsidR="00CF6D9E" w:rsidRPr="008B1DF4" w:rsidRDefault="00CF6D9E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48FC2456" w14:textId="77777777" w:rsidR="00630CD1" w:rsidRPr="008B1DF4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B1DF4">
              <w:rPr>
                <w:rFonts w:ascii="Calibri" w:hAnsi="Calibri" w:cs="Calibri"/>
              </w:rPr>
              <w:t>12</w:t>
            </w:r>
          </w:p>
        </w:tc>
        <w:tc>
          <w:tcPr>
            <w:tcW w:w="4678" w:type="dxa"/>
          </w:tcPr>
          <w:p w14:paraId="0C0ACBB1" w14:textId="77777777" w:rsidR="00630CD1" w:rsidRPr="008B1DF4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</w:rPr>
              <w:t>Tiap sediaan tidak kurang dari Q+5%</w:t>
            </w:r>
          </w:p>
          <w:p w14:paraId="2A8C6F3C" w14:textId="77777777" w:rsidR="00630CD1" w:rsidRPr="008B1DF4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096E2030" w14:textId="4DCD0DA0" w:rsidR="00630CD1" w:rsidRPr="008B1DF4" w:rsidRDefault="00630CD1" w:rsidP="00CF6D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B1DF4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ED647E4" w14:textId="77777777" w:rsidR="00EB25ED" w:rsidRPr="008B1DF4" w:rsidRDefault="00EB25ED" w:rsidP="00EB25E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8702CA9" w14:textId="00DE4BAC" w:rsidR="00630CD1" w:rsidRPr="008B1DF4" w:rsidRDefault="00630CD1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  <w:lang w:val="en-ID"/>
        </w:rPr>
        <w:t>Pengukuran</w:t>
      </w:r>
    </w:p>
    <w:p w14:paraId="332DB2C7" w14:textId="77777777" w:rsidR="00F95FCC" w:rsidRPr="008B1DF4" w:rsidRDefault="00F95FCC" w:rsidP="00F95FCC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22"/>
          <w:szCs w:val="22"/>
        </w:rPr>
      </w:pPr>
      <w:r w:rsidRPr="008B1DF4">
        <w:rPr>
          <w:rFonts w:ascii="Calibri" w:hAnsi="Calibri" w:cs="Calibri"/>
          <w:iCs/>
          <w:sz w:val="22"/>
          <w:szCs w:val="22"/>
        </w:rPr>
        <w:lastRenderedPageBreak/>
        <w:t>Larutan baku dan larutan uji masing-masing diukur dengan Spektrofotometer Uv-Vis pada Panjang gelombang 273 nm.</w:t>
      </w:r>
    </w:p>
    <w:p w14:paraId="735F7386" w14:textId="1633C135" w:rsidR="00453620" w:rsidRPr="008B1DF4" w:rsidRDefault="00453620" w:rsidP="00630CD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6C0DEC6F" w14:textId="6EA20BB2" w:rsidR="00630CD1" w:rsidRPr="008B1DF4" w:rsidRDefault="00630CD1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r w:rsidRPr="008B1DF4">
        <w:rPr>
          <w:rFonts w:ascii="Calibri" w:hAnsi="Calibri" w:cs="Calibri"/>
          <w:lang w:val="en-ID"/>
        </w:rPr>
        <w:t>Perhitungan</w:t>
      </w:r>
      <w:r w:rsidRPr="008B1DF4">
        <w:rPr>
          <w:rFonts w:ascii="Calibri" w:hAnsi="Calibri" w:cs="Calibri"/>
          <w:i/>
          <w:lang w:val="en-ID"/>
        </w:rPr>
        <w:t xml:space="preserve"> </w:t>
      </w:r>
    </w:p>
    <w:p w14:paraId="170F8310" w14:textId="09AFD45A" w:rsidR="00630CD1" w:rsidRPr="008B1DF4" w:rsidRDefault="00094E01" w:rsidP="002C44A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 %</m:t>
          </m:r>
        </m:oMath>
      </m:oMathPara>
    </w:p>
    <w:p w14:paraId="4923B250" w14:textId="5F0CE31B" w:rsidR="00630CD1" w:rsidRPr="008B1DF4" w:rsidRDefault="00630CD1" w:rsidP="00630CD1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r w:rsidRPr="008B1DF4">
        <w:rPr>
          <w:rFonts w:ascii="Calibri" w:eastAsiaTheme="minorEastAsia" w:hAnsi="Calibri" w:cs="Calibri"/>
          <w:lang w:val="en-ID"/>
        </w:rPr>
        <w:t>Keterangan</w:t>
      </w:r>
      <w:r w:rsidR="00CF6D9E" w:rsidRPr="008B1DF4">
        <w:rPr>
          <w:rFonts w:ascii="Calibri" w:eastAsiaTheme="minorEastAsia" w:hAnsi="Calibri" w:cs="Calibri"/>
          <w:lang w:val="en-ID"/>
        </w:rPr>
        <w:tab/>
      </w:r>
      <w:r w:rsidRPr="008B1DF4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8673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6973"/>
      </w:tblGrid>
      <w:tr w:rsidR="00094E01" w:rsidRPr="008B1DF4" w14:paraId="047FAF95" w14:textId="77777777" w:rsidTr="008E342D">
        <w:tc>
          <w:tcPr>
            <w:tcW w:w="1417" w:type="dxa"/>
          </w:tcPr>
          <w:p w14:paraId="56F7BD04" w14:textId="77777777" w:rsidR="00094E01" w:rsidRPr="008B1DF4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83" w:type="dxa"/>
          </w:tcPr>
          <w:p w14:paraId="791B2D99" w14:textId="77777777" w:rsidR="00094E01" w:rsidRPr="008B1DF4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22B13D0C" w14:textId="07678096" w:rsidR="00094E01" w:rsidRPr="008B1DF4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F95FCC" w:rsidRPr="008B1DF4">
              <w:rPr>
                <w:rFonts w:ascii="Calibri" w:hAnsi="Calibri" w:cs="Calibri"/>
                <w:sz w:val="22"/>
                <w:szCs w:val="22"/>
              </w:rPr>
              <w:t xml:space="preserve">Pyrimethamine </w:t>
            </w:r>
            <w:r w:rsidRPr="008B1DF4">
              <w:rPr>
                <w:rFonts w:ascii="Calibri" w:hAnsi="Calibri" w:cs="Calibri"/>
                <w:sz w:val="22"/>
                <w:szCs w:val="22"/>
              </w:rPr>
              <w:t>yang telah diperhitungkan terhadap baku kerja (%)</w:t>
            </w:r>
          </w:p>
        </w:tc>
      </w:tr>
      <w:tr w:rsidR="00094E01" w:rsidRPr="008B1DF4" w14:paraId="13C6F69F" w14:textId="77777777" w:rsidTr="008E342D">
        <w:tc>
          <w:tcPr>
            <w:tcW w:w="1417" w:type="dxa"/>
          </w:tcPr>
          <w:p w14:paraId="317F9FC7" w14:textId="77589FD6" w:rsidR="00094E01" w:rsidRPr="008B1DF4" w:rsidRDefault="00F95FCC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Au</w:t>
            </w:r>
          </w:p>
        </w:tc>
        <w:tc>
          <w:tcPr>
            <w:tcW w:w="283" w:type="dxa"/>
          </w:tcPr>
          <w:p w14:paraId="08215510" w14:textId="77777777" w:rsidR="00094E01" w:rsidRPr="008B1DF4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01C8EA08" w14:textId="79D85742" w:rsidR="00094E01" w:rsidRPr="008B1DF4" w:rsidRDefault="0072061F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Absorbansi pada</w:t>
            </w:r>
            <w:r w:rsidR="00094E01" w:rsidRPr="008B1DF4">
              <w:rPr>
                <w:rFonts w:ascii="Calibri" w:hAnsi="Calibri" w:cs="Calibri"/>
                <w:sz w:val="22"/>
                <w:szCs w:val="22"/>
              </w:rPr>
              <w:t xml:space="preserve"> larutan uji </w:t>
            </w:r>
          </w:p>
        </w:tc>
      </w:tr>
      <w:tr w:rsidR="00094E01" w:rsidRPr="008B1DF4" w14:paraId="6448493F" w14:textId="77777777" w:rsidTr="008E342D">
        <w:tc>
          <w:tcPr>
            <w:tcW w:w="1417" w:type="dxa"/>
          </w:tcPr>
          <w:p w14:paraId="52EFF0B4" w14:textId="4CFFC438" w:rsidR="00094E01" w:rsidRPr="008B1DF4" w:rsidRDefault="00F95FCC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As</w:t>
            </w:r>
          </w:p>
        </w:tc>
        <w:tc>
          <w:tcPr>
            <w:tcW w:w="283" w:type="dxa"/>
          </w:tcPr>
          <w:p w14:paraId="59F20A0C" w14:textId="77777777" w:rsidR="00094E01" w:rsidRPr="008B1DF4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35785456" w14:textId="7B986F24" w:rsidR="00094E01" w:rsidRPr="008B1DF4" w:rsidRDefault="008E342D" w:rsidP="008E34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ind w:left="-49"/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F97BA9" w:rsidRPr="008B1DF4">
              <w:rPr>
                <w:rFonts w:ascii="Calibri" w:hAnsi="Calibri" w:cs="Calibri"/>
                <w:sz w:val="22"/>
                <w:szCs w:val="22"/>
              </w:rPr>
              <w:t>Absorbansi pada</w:t>
            </w:r>
            <w:r w:rsidR="00094E01" w:rsidRPr="008B1DF4">
              <w:rPr>
                <w:rFonts w:ascii="Calibri" w:hAnsi="Calibri" w:cs="Calibri"/>
                <w:sz w:val="22"/>
                <w:szCs w:val="22"/>
              </w:rPr>
              <w:t xml:space="preserve"> larutan baku </w:t>
            </w:r>
          </w:p>
        </w:tc>
      </w:tr>
      <w:tr w:rsidR="00F95FCC" w:rsidRPr="008B1DF4" w14:paraId="7603052C" w14:textId="77777777" w:rsidTr="008E342D">
        <w:tc>
          <w:tcPr>
            <w:tcW w:w="1417" w:type="dxa"/>
          </w:tcPr>
          <w:p w14:paraId="13498FE0" w14:textId="08338B23" w:rsidR="00F95FCC" w:rsidRPr="008B1DF4" w:rsidRDefault="00F95FCC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283" w:type="dxa"/>
          </w:tcPr>
          <w:p w14:paraId="0821506E" w14:textId="42626FE8" w:rsidR="00F95FCC" w:rsidRPr="008B1DF4" w:rsidRDefault="00F95FCC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01174D74" w14:textId="1E66706B" w:rsidR="00F95FCC" w:rsidRPr="008B1DF4" w:rsidRDefault="00F95FCC" w:rsidP="008E34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ind w:left="-49"/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Berat zat baku yang ditimbang (mg)</w:t>
            </w:r>
          </w:p>
        </w:tc>
      </w:tr>
      <w:tr w:rsidR="00F95FCC" w:rsidRPr="008B1DF4" w14:paraId="0B17B69E" w14:textId="77777777" w:rsidTr="008E342D">
        <w:tc>
          <w:tcPr>
            <w:tcW w:w="1417" w:type="dxa"/>
          </w:tcPr>
          <w:p w14:paraId="1231F345" w14:textId="758BD824" w:rsidR="00F95FCC" w:rsidRPr="008B1DF4" w:rsidRDefault="00F95FCC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283" w:type="dxa"/>
          </w:tcPr>
          <w:p w14:paraId="214E6194" w14:textId="556C0008" w:rsidR="00F95FCC" w:rsidRPr="008B1DF4" w:rsidRDefault="00F95FCC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5702377E" w14:textId="3CEF85F1" w:rsidR="00F95FCC" w:rsidRPr="008B1DF4" w:rsidRDefault="00F95FCC" w:rsidP="008E34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ind w:left="-49"/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25 mg</w:t>
            </w:r>
          </w:p>
        </w:tc>
      </w:tr>
      <w:tr w:rsidR="00F95FCC" w:rsidRPr="008B1DF4" w14:paraId="1AFAF4DF" w14:textId="77777777" w:rsidTr="008E342D">
        <w:tc>
          <w:tcPr>
            <w:tcW w:w="1417" w:type="dxa"/>
          </w:tcPr>
          <w:p w14:paraId="121F7A01" w14:textId="5DA9DDA9" w:rsidR="00F95FCC" w:rsidRPr="008B1DF4" w:rsidRDefault="00F95FCC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83" w:type="dxa"/>
          </w:tcPr>
          <w:p w14:paraId="5C98258B" w14:textId="2B4A0A33" w:rsidR="00F95FCC" w:rsidRPr="008B1DF4" w:rsidRDefault="00F95FCC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53E533A4" w14:textId="4DFA80A7" w:rsidR="00F95FCC" w:rsidRPr="008B1DF4" w:rsidRDefault="00F95FCC" w:rsidP="008E34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ind w:left="-49"/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Faktor pengenceran larutan uji (1800)</w:t>
            </w:r>
          </w:p>
        </w:tc>
      </w:tr>
      <w:tr w:rsidR="00F95FCC" w:rsidRPr="008B1DF4" w14:paraId="2E30CE41" w14:textId="77777777" w:rsidTr="008E342D">
        <w:tc>
          <w:tcPr>
            <w:tcW w:w="1417" w:type="dxa"/>
          </w:tcPr>
          <w:p w14:paraId="24185CC5" w14:textId="3DDC2ACB" w:rsidR="00F95FCC" w:rsidRPr="008B1DF4" w:rsidRDefault="00F95FCC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83" w:type="dxa"/>
          </w:tcPr>
          <w:p w14:paraId="55ABB659" w14:textId="52761174" w:rsidR="00F95FCC" w:rsidRPr="008B1DF4" w:rsidRDefault="00F95FCC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377F6ACB" w14:textId="039FFD1A" w:rsidR="00F95FCC" w:rsidRPr="008B1DF4" w:rsidRDefault="00F95FCC" w:rsidP="008E34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ind w:left="-49"/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 xml:space="preserve">Faktor pengenceran larutan baku </w:t>
            </w:r>
            <w:r w:rsidR="00593B57" w:rsidRPr="008B1DF4">
              <w:rPr>
                <w:rFonts w:ascii="Calibri" w:hAnsi="Calibri" w:cs="Calibri"/>
                <w:sz w:val="22"/>
                <w:szCs w:val="22"/>
              </w:rPr>
              <w:t>(1000)</w:t>
            </w:r>
          </w:p>
        </w:tc>
      </w:tr>
      <w:tr w:rsidR="00094E01" w:rsidRPr="008B1DF4" w14:paraId="4A35E149" w14:textId="77777777" w:rsidTr="008E342D">
        <w:tc>
          <w:tcPr>
            <w:tcW w:w="1417" w:type="dxa"/>
          </w:tcPr>
          <w:p w14:paraId="45AEF32C" w14:textId="4F2102B6" w:rsidR="00F97BA9" w:rsidRPr="008B1DF4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83" w:type="dxa"/>
          </w:tcPr>
          <w:p w14:paraId="63B3AE08" w14:textId="6BF6EFD6" w:rsidR="00F97BA9" w:rsidRPr="008B1DF4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7F285AF2" w14:textId="2C11FB49" w:rsidR="00F97BA9" w:rsidRPr="008B1DF4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B1DF4">
              <w:rPr>
                <w:rFonts w:ascii="Calibri" w:hAnsi="Calibri" w:cs="Calibri"/>
                <w:sz w:val="22"/>
                <w:szCs w:val="22"/>
              </w:rPr>
              <w:t xml:space="preserve">% </w:t>
            </w:r>
            <w:r w:rsidR="00F97BA9" w:rsidRPr="008B1DF4">
              <w:rPr>
                <w:rFonts w:ascii="Calibri" w:hAnsi="Calibri" w:cs="Calibri"/>
                <w:sz w:val="22"/>
                <w:szCs w:val="22"/>
              </w:rPr>
              <w:t>kadar baku Kerja</w:t>
            </w:r>
          </w:p>
        </w:tc>
      </w:tr>
    </w:tbl>
    <w:p w14:paraId="4C8E8594" w14:textId="77777777" w:rsidR="00094E01" w:rsidRPr="008B1DF4" w:rsidRDefault="00094E01" w:rsidP="00094E01">
      <w:pPr>
        <w:pStyle w:val="ListParagraph"/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10"/>
          <w:szCs w:val="10"/>
        </w:rPr>
      </w:pPr>
    </w:p>
    <w:p w14:paraId="61218FD7" w14:textId="196377DA" w:rsidR="00094E01" w:rsidRPr="008B1DF4" w:rsidRDefault="00094E01">
      <w:pPr>
        <w:pStyle w:val="ListParagraph"/>
        <w:numPr>
          <w:ilvl w:val="1"/>
          <w:numId w:val="26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Uji Batas Mikroba</w:t>
      </w:r>
      <w:r w:rsidR="00593B57" w:rsidRPr="008B1DF4">
        <w:rPr>
          <w:rFonts w:ascii="Calibri" w:hAnsi="Calibri" w:cs="Calibri"/>
          <w:noProof/>
        </w:rPr>
        <w:t xml:space="preserve"> (Suplemen I FI VI Tahun 2022 (Hal. 290) &lt;54&gt;)</w:t>
      </w:r>
    </w:p>
    <w:p w14:paraId="5F981640" w14:textId="233A43C4" w:rsidR="00094E01" w:rsidRPr="008B1DF4" w:rsidRDefault="00094E01">
      <w:pPr>
        <w:pStyle w:val="ListParagraph"/>
        <w:numPr>
          <w:ilvl w:val="2"/>
          <w:numId w:val="26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Syarat</w:t>
      </w:r>
      <w:r w:rsidR="00FC40F4" w:rsidRPr="008B1DF4">
        <w:rPr>
          <w:rFonts w:ascii="Calibri" w:hAnsi="Calibri" w:cs="Calibri"/>
        </w:rPr>
        <w:tab/>
      </w:r>
      <w:r w:rsidR="00652576" w:rsidRPr="008B1DF4">
        <w:rPr>
          <w:rFonts w:ascii="Calibri" w:hAnsi="Calibri" w:cs="Calibri"/>
        </w:rPr>
        <w:t xml:space="preserve">     </w:t>
      </w:r>
      <w:r w:rsidR="00FC40F4" w:rsidRPr="008B1DF4">
        <w:rPr>
          <w:rFonts w:ascii="Calibri" w:hAnsi="Calibri" w:cs="Calibri"/>
        </w:rPr>
        <w:t>:</w:t>
      </w:r>
    </w:p>
    <w:p w14:paraId="4686A84A" w14:textId="6965FAAD" w:rsidR="008E342D" w:rsidRPr="008B1DF4" w:rsidRDefault="008E342D" w:rsidP="008E342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8B1DF4">
        <w:rPr>
          <w:rFonts w:ascii="Calibri" w:hAnsi="Calibri" w:cs="Calibri"/>
        </w:rPr>
        <w:t>Sesuai dengan spesifikasi</w:t>
      </w:r>
      <w:r w:rsidRPr="008B1DF4">
        <w:rPr>
          <w:rFonts w:ascii="Calibri" w:hAnsi="Calibri" w:cs="Calibri"/>
          <w:lang w:val="en-ID"/>
        </w:rPr>
        <w:t xml:space="preserve"> produk </w:t>
      </w:r>
      <w:r w:rsidR="00BE5617" w:rsidRPr="008B1DF4">
        <w:rPr>
          <w:rFonts w:ascii="Calibri" w:hAnsi="Calibri" w:cs="Calibri"/>
          <w:lang w:val="en-ID"/>
        </w:rPr>
        <w:t>Primet Tablet 25 mg</w:t>
      </w:r>
      <w:r w:rsidRPr="008B1DF4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8B1DF4">
        <w:rPr>
          <w:rFonts w:ascii="Calibri" w:hAnsi="Calibri" w:cs="Calibri"/>
          <w:lang w:val="en-ID"/>
        </w:rPr>
        <w:t>(</w:t>
      </w:r>
      <w:r w:rsidR="00376C26" w:rsidRPr="008B1DF4">
        <w:rPr>
          <w:rFonts w:ascii="Calibri" w:hAnsi="Calibri" w:cs="Calibri"/>
          <w:lang w:val="en-US"/>
        </w:rPr>
        <w:t>S-QC-03-186</w:t>
      </w:r>
      <w:r w:rsidR="00685750" w:rsidRPr="008B1DF4">
        <w:rPr>
          <w:rFonts w:ascii="Calibri" w:hAnsi="Calibri" w:cs="Calibri"/>
          <w:lang w:val="en-ID"/>
        </w:rPr>
        <w:t>).</w:t>
      </w:r>
    </w:p>
    <w:p w14:paraId="0BEEA5A1" w14:textId="5EE7A60C" w:rsidR="00094E01" w:rsidRPr="008B1DF4" w:rsidRDefault="00094E01">
      <w:pPr>
        <w:pStyle w:val="ListParagraph"/>
        <w:numPr>
          <w:ilvl w:val="2"/>
          <w:numId w:val="2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B1DF4">
        <w:rPr>
          <w:rFonts w:ascii="Calibri" w:hAnsi="Calibri" w:cs="Calibri"/>
        </w:rPr>
        <w:t>Cara Kerja</w:t>
      </w:r>
      <w:r w:rsidR="00FC40F4" w:rsidRPr="008B1DF4">
        <w:rPr>
          <w:rFonts w:ascii="Calibri" w:hAnsi="Calibri" w:cs="Calibri"/>
        </w:rPr>
        <w:tab/>
        <w:t>:</w:t>
      </w:r>
    </w:p>
    <w:p w14:paraId="17D00C82" w14:textId="27C30824" w:rsidR="00094E01" w:rsidRPr="008B1DF4" w:rsidRDefault="00094E01" w:rsidP="00FC40F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B1DF4">
        <w:rPr>
          <w:rFonts w:ascii="Calibri" w:hAnsi="Calibri" w:cs="Calibri"/>
          <w:noProof/>
        </w:rPr>
        <w:tab/>
      </w:r>
      <w:r w:rsidRPr="008B1DF4">
        <w:rPr>
          <w:rFonts w:ascii="Calibri" w:hAnsi="Calibri" w:cs="Calibri"/>
          <w:noProof/>
        </w:rPr>
        <w:tab/>
        <w:t xml:space="preserve">     Dokumen </w:t>
      </w:r>
      <w:r w:rsidRPr="008B1DF4">
        <w:rPr>
          <w:rFonts w:ascii="Calibri" w:hAnsi="Calibri" w:cs="Calibri"/>
          <w:noProof/>
          <w:lang w:val="en-ID"/>
        </w:rPr>
        <w:t xml:space="preserve">Prosedur Pemeriksaan </w:t>
      </w:r>
      <w:r w:rsidR="00FC40F4" w:rsidRPr="008B1DF4">
        <w:rPr>
          <w:rFonts w:ascii="Calibri" w:hAnsi="Calibri" w:cs="Calibri"/>
          <w:noProof/>
          <w:lang w:val="en-ID"/>
        </w:rPr>
        <w:t>Uji Batas Mikroba (</w:t>
      </w:r>
      <w:r w:rsidRPr="008B1DF4">
        <w:rPr>
          <w:rFonts w:ascii="Calibri" w:hAnsi="Calibri" w:cs="Calibri"/>
          <w:noProof/>
          <w:lang w:val="en-ID"/>
        </w:rPr>
        <w:t>PQC-0</w:t>
      </w:r>
      <w:r w:rsidR="00FC40F4" w:rsidRPr="008B1DF4">
        <w:rPr>
          <w:rFonts w:ascii="Calibri" w:hAnsi="Calibri" w:cs="Calibri"/>
          <w:noProof/>
          <w:lang w:val="en-ID"/>
        </w:rPr>
        <w:t>4</w:t>
      </w:r>
      <w:r w:rsidRPr="008B1DF4">
        <w:rPr>
          <w:rFonts w:ascii="Calibri" w:hAnsi="Calibri" w:cs="Calibri"/>
          <w:noProof/>
          <w:lang w:val="en-ID"/>
        </w:rPr>
        <w:t>-00</w:t>
      </w:r>
      <w:r w:rsidR="00FC40F4" w:rsidRPr="008B1DF4">
        <w:rPr>
          <w:rFonts w:ascii="Calibri" w:hAnsi="Calibri" w:cs="Calibri"/>
          <w:noProof/>
          <w:lang w:val="en-ID"/>
        </w:rPr>
        <w:t>3)</w:t>
      </w:r>
    </w:p>
    <w:p w14:paraId="7F1FF192" w14:textId="77777777" w:rsidR="005D4A34" w:rsidRPr="008B1DF4" w:rsidRDefault="005D4A34">
      <w:pPr>
        <w:pStyle w:val="ListParagraph"/>
        <w:numPr>
          <w:ilvl w:val="0"/>
          <w:numId w:val="22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noProof/>
        </w:rPr>
        <w:sectPr w:rsidR="005D4A34" w:rsidRPr="008B1DF4" w:rsidSect="00C77CE6">
          <w:footerReference w:type="default" r:id="rId10"/>
          <w:pgSz w:w="11906" w:h="16838"/>
          <w:pgMar w:top="992" w:right="930" w:bottom="851" w:left="1134" w:header="567" w:footer="249" w:gutter="0"/>
          <w:cols w:space="708"/>
          <w:docGrid w:linePitch="360"/>
        </w:sectPr>
      </w:pPr>
    </w:p>
    <w:p w14:paraId="7C8FB89C" w14:textId="47541113" w:rsidR="00D21738" w:rsidRPr="008B1DF4" w:rsidRDefault="00D21738">
      <w:pPr>
        <w:pStyle w:val="ListParagraph"/>
        <w:numPr>
          <w:ilvl w:val="0"/>
          <w:numId w:val="22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noProof/>
        </w:rPr>
      </w:pPr>
      <w:r w:rsidRPr="008B1DF4">
        <w:rPr>
          <w:rFonts w:ascii="Calibri" w:hAnsi="Calibri" w:cs="Calibri"/>
          <w:b/>
          <w:noProof/>
        </w:rPr>
        <w:lastRenderedPageBreak/>
        <w:t>Daftar Lampiran</w:t>
      </w:r>
    </w:p>
    <w:tbl>
      <w:tblPr>
        <w:tblW w:w="958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87"/>
        <w:gridCol w:w="2098"/>
      </w:tblGrid>
      <w:tr w:rsidR="00D21738" w:rsidRPr="008B1DF4" w14:paraId="5876516E" w14:textId="77777777" w:rsidTr="00B85B8A">
        <w:tc>
          <w:tcPr>
            <w:tcW w:w="1625" w:type="dxa"/>
            <w:shd w:val="clear" w:color="auto" w:fill="BFBFBF"/>
            <w:vAlign w:val="center"/>
          </w:tcPr>
          <w:p w14:paraId="30AA2758" w14:textId="77777777" w:rsidR="00D21738" w:rsidRPr="008B1DF4" w:rsidRDefault="00D21738" w:rsidP="00B85B8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8B1DF4">
              <w:rPr>
                <w:rFonts w:ascii="Calibri" w:hAnsi="Calibri" w:cs="Calibri"/>
                <w:b/>
                <w:noProof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AB41963" w14:textId="77777777" w:rsidR="00D21738" w:rsidRPr="008B1DF4" w:rsidRDefault="00D21738" w:rsidP="00B85B8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8B1DF4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3487" w:type="dxa"/>
            <w:shd w:val="clear" w:color="auto" w:fill="BFBFBF"/>
            <w:vAlign w:val="center"/>
          </w:tcPr>
          <w:p w14:paraId="3A3EAA34" w14:textId="77777777" w:rsidR="00D21738" w:rsidRPr="008B1DF4" w:rsidRDefault="00D21738" w:rsidP="00B85B8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8B1DF4">
              <w:rPr>
                <w:rFonts w:ascii="Calibri" w:hAnsi="Calibri" w:cs="Calibri"/>
                <w:b/>
                <w:noProof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114726C" w14:textId="77777777" w:rsidR="00D21738" w:rsidRPr="008B1DF4" w:rsidRDefault="00D21738" w:rsidP="00B85B8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8B1DF4">
              <w:rPr>
                <w:rFonts w:ascii="Calibri" w:hAnsi="Calibri" w:cs="Calibri"/>
                <w:b/>
                <w:noProof/>
              </w:rPr>
              <w:t>Tanggal Efektif</w:t>
            </w:r>
          </w:p>
        </w:tc>
      </w:tr>
      <w:tr w:rsidR="00D21738" w:rsidRPr="008B1DF4" w14:paraId="4E15189A" w14:textId="77777777" w:rsidTr="00B85B8A">
        <w:tc>
          <w:tcPr>
            <w:tcW w:w="1625" w:type="dxa"/>
          </w:tcPr>
          <w:p w14:paraId="4E1ECBA4" w14:textId="77777777" w:rsidR="00D21738" w:rsidRPr="008B1DF4" w:rsidRDefault="00D21738" w:rsidP="00B85B8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8B1DF4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372" w:type="dxa"/>
            <w:vAlign w:val="center"/>
          </w:tcPr>
          <w:p w14:paraId="0E7734E3" w14:textId="77777777" w:rsidR="00D21738" w:rsidRPr="008B1DF4" w:rsidRDefault="00D21738" w:rsidP="00B85B8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8B1DF4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3487" w:type="dxa"/>
          </w:tcPr>
          <w:p w14:paraId="0E34A7EF" w14:textId="77777777" w:rsidR="00D21738" w:rsidRPr="008B1DF4" w:rsidRDefault="00D21738" w:rsidP="00B85B8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8B1DF4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098" w:type="dxa"/>
          </w:tcPr>
          <w:p w14:paraId="151B2989" w14:textId="77777777" w:rsidR="00D21738" w:rsidRPr="008B1DF4" w:rsidRDefault="00D21738" w:rsidP="00B85B8A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8B1DF4">
              <w:rPr>
                <w:rFonts w:ascii="Calibri" w:hAnsi="Calibri" w:cs="Calibri"/>
                <w:noProof/>
              </w:rPr>
              <w:t>-</w:t>
            </w:r>
          </w:p>
        </w:tc>
      </w:tr>
    </w:tbl>
    <w:p w14:paraId="1A5DAFC1" w14:textId="77777777" w:rsidR="00D21738" w:rsidRPr="008B1DF4" w:rsidRDefault="00D21738" w:rsidP="00D21738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noProof/>
        </w:rPr>
      </w:pPr>
    </w:p>
    <w:p w14:paraId="172C307E" w14:textId="77777777" w:rsidR="00D21738" w:rsidRPr="008B1DF4" w:rsidRDefault="00D21738">
      <w:pPr>
        <w:pStyle w:val="ListParagraph"/>
        <w:numPr>
          <w:ilvl w:val="0"/>
          <w:numId w:val="22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noProof/>
        </w:rPr>
      </w:pPr>
      <w:r w:rsidRPr="008B1DF4">
        <w:rPr>
          <w:rFonts w:ascii="Calibri" w:hAnsi="Calibri" w:cs="Calibri"/>
          <w:b/>
          <w:noProof/>
        </w:rPr>
        <w:t>Sejarah Revisi dan Review</w:t>
      </w:r>
    </w:p>
    <w:tbl>
      <w:tblPr>
        <w:tblW w:w="961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992"/>
        <w:gridCol w:w="1843"/>
        <w:gridCol w:w="2976"/>
        <w:gridCol w:w="2098"/>
      </w:tblGrid>
      <w:tr w:rsidR="00D21738" w:rsidRPr="008B1DF4" w14:paraId="7E6CA4AA" w14:textId="77777777" w:rsidTr="00376C26">
        <w:tc>
          <w:tcPr>
            <w:tcW w:w="1701" w:type="dxa"/>
            <w:shd w:val="clear" w:color="auto" w:fill="BFBFBF"/>
            <w:vAlign w:val="center"/>
          </w:tcPr>
          <w:p w14:paraId="154D2027" w14:textId="77777777" w:rsidR="00D21738" w:rsidRPr="008B1DF4" w:rsidRDefault="00D21738" w:rsidP="00B85B8A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8B1DF4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4AD72B7E" w14:textId="77777777" w:rsidR="00D21738" w:rsidRPr="008B1DF4" w:rsidRDefault="00D21738" w:rsidP="00B85B8A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8B1DF4">
              <w:rPr>
                <w:rFonts w:ascii="Calibri" w:hAnsi="Calibri" w:cs="Calibri"/>
                <w:b/>
                <w:noProof/>
              </w:rPr>
              <w:t>Revisi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3BAC6ADF" w14:textId="77777777" w:rsidR="00D21738" w:rsidRPr="008B1DF4" w:rsidRDefault="00D21738" w:rsidP="00B85B8A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8B1DF4">
              <w:rPr>
                <w:rFonts w:ascii="Calibri" w:hAnsi="Calibri" w:cs="Calibri"/>
                <w:b/>
                <w:noProof/>
              </w:rPr>
              <w:t>Tanggal Efektif</w:t>
            </w:r>
          </w:p>
        </w:tc>
        <w:tc>
          <w:tcPr>
            <w:tcW w:w="2976" w:type="dxa"/>
            <w:shd w:val="clear" w:color="auto" w:fill="BFBFBF"/>
            <w:vAlign w:val="center"/>
          </w:tcPr>
          <w:p w14:paraId="608CCEA4" w14:textId="77777777" w:rsidR="00D21738" w:rsidRPr="008B1DF4" w:rsidRDefault="00D21738" w:rsidP="00B85B8A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8B1DF4">
              <w:rPr>
                <w:rFonts w:ascii="Calibri" w:hAnsi="Calibri" w:cs="Calibri"/>
                <w:b/>
                <w:noProof/>
              </w:rPr>
              <w:t>Perubahan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4E05D6C" w14:textId="77777777" w:rsidR="00D21738" w:rsidRPr="008B1DF4" w:rsidRDefault="00D21738" w:rsidP="00B85B8A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8B1DF4">
              <w:rPr>
                <w:rFonts w:ascii="Calibri" w:hAnsi="Calibri" w:cs="Calibri"/>
                <w:b/>
                <w:noProof/>
              </w:rPr>
              <w:t>Alasan</w:t>
            </w:r>
          </w:p>
        </w:tc>
      </w:tr>
      <w:tr w:rsidR="00D21738" w:rsidRPr="008B1DF4" w14:paraId="5D9C5AA6" w14:textId="77777777" w:rsidTr="00376C26">
        <w:trPr>
          <w:trHeight w:val="323"/>
        </w:trPr>
        <w:tc>
          <w:tcPr>
            <w:tcW w:w="1701" w:type="dxa"/>
            <w:vAlign w:val="center"/>
          </w:tcPr>
          <w:p w14:paraId="28F602F3" w14:textId="5666AF2D" w:rsidR="00D21738" w:rsidRPr="008B1DF4" w:rsidRDefault="00376C26" w:rsidP="00B85B8A">
            <w:pPr>
              <w:spacing w:after="0"/>
              <w:jc w:val="center"/>
              <w:rPr>
                <w:rFonts w:ascii="Calibri" w:hAnsi="Calibri" w:cs="Calibri"/>
                <w:iCs/>
                <w:noProof/>
                <w:lang w:val="en-US"/>
              </w:rPr>
            </w:pPr>
            <w:r w:rsidRPr="008B1DF4">
              <w:rPr>
                <w:rFonts w:ascii="Calibri" w:hAnsi="Calibri" w:cs="Calibri"/>
                <w:iCs/>
                <w:noProof/>
                <w:lang w:val="en-US"/>
              </w:rPr>
              <w:t>I-QC-03-186</w:t>
            </w:r>
          </w:p>
        </w:tc>
        <w:tc>
          <w:tcPr>
            <w:tcW w:w="992" w:type="dxa"/>
            <w:vAlign w:val="center"/>
          </w:tcPr>
          <w:p w14:paraId="00DBDB0E" w14:textId="77777777" w:rsidR="00D21738" w:rsidRPr="008B1DF4" w:rsidRDefault="00D21738" w:rsidP="00B85B8A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8B1DF4">
              <w:rPr>
                <w:rFonts w:ascii="Calibri" w:hAnsi="Calibri" w:cs="Calibri"/>
                <w:noProof/>
              </w:rPr>
              <w:t>00</w:t>
            </w:r>
          </w:p>
        </w:tc>
        <w:tc>
          <w:tcPr>
            <w:tcW w:w="1843" w:type="dxa"/>
            <w:vAlign w:val="center"/>
          </w:tcPr>
          <w:p w14:paraId="02895DC3" w14:textId="77777777" w:rsidR="00D21738" w:rsidRPr="008B1DF4" w:rsidRDefault="00D21738" w:rsidP="00B85B8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noProof/>
                <w:lang w:val="en-US"/>
              </w:rPr>
            </w:pPr>
          </w:p>
          <w:p w14:paraId="0D6F5319" w14:textId="1B5D8E8E" w:rsidR="007E5748" w:rsidRPr="008B1DF4" w:rsidRDefault="007E5748" w:rsidP="00B85B8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noProof/>
                <w:lang w:val="en-US"/>
              </w:rPr>
            </w:pPr>
          </w:p>
        </w:tc>
        <w:tc>
          <w:tcPr>
            <w:tcW w:w="2976" w:type="dxa"/>
            <w:vAlign w:val="center"/>
          </w:tcPr>
          <w:p w14:paraId="02D3A39A" w14:textId="77777777" w:rsidR="00D21738" w:rsidRPr="008B1DF4" w:rsidRDefault="00D21738" w:rsidP="00B85B8A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8B1DF4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098" w:type="dxa"/>
            <w:vAlign w:val="center"/>
          </w:tcPr>
          <w:p w14:paraId="0C380ECC" w14:textId="77777777" w:rsidR="00D21738" w:rsidRPr="008B1DF4" w:rsidRDefault="00D21738" w:rsidP="00B85B8A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8B1DF4">
              <w:rPr>
                <w:rFonts w:ascii="Calibri" w:hAnsi="Calibri" w:cs="Calibri"/>
                <w:noProof/>
              </w:rPr>
              <w:t>Dokumen Baru</w:t>
            </w:r>
          </w:p>
        </w:tc>
      </w:tr>
    </w:tbl>
    <w:p w14:paraId="4289E2C6" w14:textId="77777777" w:rsidR="00D21738" w:rsidRPr="008B1DF4" w:rsidRDefault="00D21738" w:rsidP="00D21738">
      <w:pPr>
        <w:pStyle w:val="ListParagraph"/>
        <w:spacing w:after="0" w:line="276" w:lineRule="auto"/>
        <w:ind w:left="425"/>
        <w:rPr>
          <w:rFonts w:ascii="Calibri" w:hAnsi="Calibri" w:cs="Calibri"/>
          <w:b/>
          <w:noProof/>
        </w:rPr>
      </w:pPr>
    </w:p>
    <w:p w14:paraId="7BEE5E98" w14:textId="7AF34CC8" w:rsidR="00364076" w:rsidRPr="008B1DF4" w:rsidRDefault="00294C4F">
      <w:pPr>
        <w:pStyle w:val="ListParagraph"/>
        <w:numPr>
          <w:ilvl w:val="0"/>
          <w:numId w:val="22"/>
        </w:numPr>
        <w:spacing w:after="0" w:line="276" w:lineRule="auto"/>
        <w:ind w:left="426" w:hanging="568"/>
        <w:rPr>
          <w:rFonts w:ascii="Calibri" w:hAnsi="Calibri" w:cs="Calibri"/>
          <w:b/>
          <w:noProof/>
        </w:rPr>
      </w:pPr>
      <w:r w:rsidRPr="008B1DF4">
        <w:rPr>
          <w:rFonts w:ascii="Calibri" w:hAnsi="Calibri" w:cs="Calibri"/>
          <w:b/>
          <w:noProof/>
        </w:rPr>
        <w:t xml:space="preserve">Dokumen Terkait 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6379"/>
      </w:tblGrid>
      <w:tr w:rsidR="00294C4F" w:rsidRPr="008B1DF4" w14:paraId="7ED10295" w14:textId="77777777" w:rsidTr="00294C4F">
        <w:tc>
          <w:tcPr>
            <w:tcW w:w="3260" w:type="dxa"/>
            <w:shd w:val="clear" w:color="auto" w:fill="BFBFBF"/>
            <w:vAlign w:val="center"/>
          </w:tcPr>
          <w:p w14:paraId="7741394B" w14:textId="7832F714" w:rsidR="00294C4F" w:rsidRPr="008B1DF4" w:rsidRDefault="00294C4F" w:rsidP="0054166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8B1DF4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6379" w:type="dxa"/>
            <w:shd w:val="clear" w:color="auto" w:fill="BFBFBF"/>
            <w:vAlign w:val="center"/>
          </w:tcPr>
          <w:p w14:paraId="1C3FDE12" w14:textId="333C4BF3" w:rsidR="00294C4F" w:rsidRPr="008B1DF4" w:rsidRDefault="00294C4F" w:rsidP="0054166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8B1DF4">
              <w:rPr>
                <w:rFonts w:ascii="Calibri" w:hAnsi="Calibri" w:cs="Calibri"/>
                <w:b/>
                <w:noProof/>
              </w:rPr>
              <w:t>Judul Dokumen</w:t>
            </w:r>
          </w:p>
        </w:tc>
      </w:tr>
      <w:tr w:rsidR="00294C4F" w:rsidRPr="008B1DF4" w14:paraId="4629CABD" w14:textId="77777777" w:rsidTr="00294C4F">
        <w:tc>
          <w:tcPr>
            <w:tcW w:w="3260" w:type="dxa"/>
          </w:tcPr>
          <w:p w14:paraId="335CFF6C" w14:textId="77777777" w:rsidR="00294C4F" w:rsidRPr="008B1DF4" w:rsidRDefault="00294C4F" w:rsidP="0054166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8B1DF4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6379" w:type="dxa"/>
            <w:vAlign w:val="center"/>
          </w:tcPr>
          <w:p w14:paraId="11BF9E4A" w14:textId="77777777" w:rsidR="00294C4F" w:rsidRPr="008B1DF4" w:rsidRDefault="00294C4F" w:rsidP="0054166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8B1DF4">
              <w:rPr>
                <w:rFonts w:ascii="Calibri" w:hAnsi="Calibri" w:cs="Calibri"/>
                <w:noProof/>
              </w:rPr>
              <w:t>-</w:t>
            </w:r>
          </w:p>
        </w:tc>
      </w:tr>
    </w:tbl>
    <w:p w14:paraId="34E24315" w14:textId="77777777" w:rsidR="00294C4F" w:rsidRPr="008B1DF4" w:rsidRDefault="00294C4F" w:rsidP="00294C4F">
      <w:pPr>
        <w:pStyle w:val="ListParagraph"/>
        <w:spacing w:after="0" w:line="276" w:lineRule="auto"/>
        <w:ind w:left="426"/>
        <w:rPr>
          <w:rFonts w:ascii="Calibri" w:hAnsi="Calibri" w:cs="Calibri"/>
          <w:b/>
          <w:noProof/>
        </w:rPr>
      </w:pPr>
    </w:p>
    <w:p w14:paraId="3ECDA41E" w14:textId="3C7BFEE5" w:rsidR="00D21738" w:rsidRPr="008B1DF4" w:rsidRDefault="00D21738">
      <w:pPr>
        <w:pStyle w:val="ListParagraph"/>
        <w:numPr>
          <w:ilvl w:val="0"/>
          <w:numId w:val="22"/>
        </w:numPr>
        <w:spacing w:after="0" w:line="276" w:lineRule="auto"/>
        <w:ind w:left="426" w:hanging="568"/>
        <w:rPr>
          <w:rFonts w:ascii="Calibri" w:hAnsi="Calibri" w:cs="Calibri"/>
          <w:b/>
          <w:noProof/>
        </w:rPr>
      </w:pPr>
      <w:r w:rsidRPr="008B1DF4">
        <w:rPr>
          <w:rFonts w:ascii="Calibri" w:hAnsi="Calibri" w:cs="Calibri"/>
          <w:b/>
          <w:noProof/>
        </w:rPr>
        <w:t>Daftar Distribusi Dokumen</w:t>
      </w:r>
    </w:p>
    <w:p w14:paraId="721DE9BD" w14:textId="77777777" w:rsidR="00D21738" w:rsidRPr="008B1DF4" w:rsidRDefault="00D21738" w:rsidP="00D21738">
      <w:pPr>
        <w:pStyle w:val="ListParagraph"/>
        <w:spacing w:line="276" w:lineRule="auto"/>
        <w:ind w:left="426"/>
        <w:rPr>
          <w:rFonts w:ascii="Calibri" w:hAnsi="Calibri" w:cs="Calibri"/>
          <w:b/>
          <w:noProof/>
        </w:rPr>
      </w:pPr>
      <w:r w:rsidRPr="008B1DF4">
        <w:rPr>
          <w:rFonts w:ascii="Calibri" w:hAnsi="Calibri" w:cs="Calibri"/>
          <w:noProof/>
        </w:rPr>
        <w:t>Asli : SSDR</w:t>
      </w:r>
    </w:p>
    <w:p w14:paraId="009CE582" w14:textId="77777777" w:rsidR="00D21738" w:rsidRPr="008B1DF4" w:rsidRDefault="00D21738" w:rsidP="00D21738">
      <w:pPr>
        <w:pStyle w:val="ListParagraph"/>
        <w:spacing w:after="0" w:line="276" w:lineRule="auto"/>
        <w:ind w:left="426"/>
        <w:rPr>
          <w:rFonts w:ascii="Calibri" w:hAnsi="Calibri" w:cs="Calibri"/>
          <w:b/>
          <w:noProof/>
        </w:rPr>
      </w:pPr>
      <w:r w:rsidRPr="008B1DF4">
        <w:rPr>
          <w:rFonts w:ascii="Calibri" w:hAnsi="Calibri" w:cs="Calibri"/>
          <w:noProof/>
        </w:rPr>
        <w:t>Controlled Copy :</w:t>
      </w:r>
    </w:p>
    <w:p w14:paraId="1E1D6ACB" w14:textId="77777777" w:rsidR="00D21738" w:rsidRPr="008B1DF4" w:rsidRDefault="00D21738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AMPM</w:t>
      </w:r>
    </w:p>
    <w:p w14:paraId="6996BAEC" w14:textId="68A69FF2" w:rsidR="00D21738" w:rsidRPr="008B1DF4" w:rsidRDefault="00D21738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SP</w:t>
      </w:r>
      <w:r w:rsidR="005D4A34" w:rsidRPr="008B1DF4">
        <w:rPr>
          <w:rFonts w:ascii="Calibri" w:hAnsi="Calibri" w:cs="Calibri"/>
          <w:noProof/>
          <w:lang w:val="en-US"/>
        </w:rPr>
        <w:t>AR</w:t>
      </w:r>
    </w:p>
    <w:p w14:paraId="568DD885" w14:textId="77777777" w:rsidR="00D21738" w:rsidRPr="008B1DF4" w:rsidRDefault="00D21738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SSCP</w:t>
      </w:r>
    </w:p>
    <w:p w14:paraId="7E87C0BA" w14:textId="64C5DC19" w:rsidR="007E5748" w:rsidRPr="008B1DF4" w:rsidRDefault="007E5748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SPML</w:t>
      </w:r>
    </w:p>
    <w:p w14:paraId="09DBC3BD" w14:textId="09E7FE69" w:rsidR="00EE33D3" w:rsidRPr="008B1DF4" w:rsidRDefault="00EE33D3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AMPO</w:t>
      </w:r>
    </w:p>
    <w:p w14:paraId="3F822532" w14:textId="349AC46A" w:rsidR="00EE33D3" w:rsidRPr="008B1DF4" w:rsidRDefault="00EE33D3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SPB</w:t>
      </w:r>
    </w:p>
    <w:p w14:paraId="036B465D" w14:textId="00CBD0CA" w:rsidR="00EE33D3" w:rsidRPr="008B1DF4" w:rsidRDefault="00EE33D3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SVPP</w:t>
      </w:r>
    </w:p>
    <w:p w14:paraId="7E5A8C5A" w14:textId="19EEDA5B" w:rsidR="00294C4F" w:rsidRPr="008B1DF4" w:rsidRDefault="00294C4F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SOVMA</w:t>
      </w:r>
    </w:p>
    <w:p w14:paraId="3919ED06" w14:textId="37D03301" w:rsidR="00EE33D3" w:rsidRPr="008B1DF4" w:rsidRDefault="00EE33D3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AMPR</w:t>
      </w:r>
    </w:p>
    <w:p w14:paraId="72A77F27" w14:textId="262C20D9" w:rsidR="00EE33D3" w:rsidRPr="008B1DF4" w:rsidRDefault="00EE33D3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8B1DF4">
        <w:rPr>
          <w:rFonts w:ascii="Calibri" w:hAnsi="Calibri" w:cs="Calibri"/>
          <w:noProof/>
        </w:rPr>
        <w:t>SPMP</w:t>
      </w:r>
    </w:p>
    <w:p w14:paraId="558D7EB8" w14:textId="77777777" w:rsidR="002C44A7" w:rsidRPr="008B1DF4" w:rsidRDefault="002C44A7" w:rsidP="003048B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sectPr w:rsidR="002C44A7" w:rsidRPr="008B1DF4" w:rsidSect="00C77CE6">
      <w:headerReference w:type="default" r:id="rId11"/>
      <w:footerReference w:type="default" r:id="rId12"/>
      <w:pgSz w:w="11906" w:h="16838"/>
      <w:pgMar w:top="992" w:right="930" w:bottom="851" w:left="1134" w:header="567" w:footer="2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B4BB7" w14:textId="77777777" w:rsidR="00E57CC9" w:rsidRDefault="00E57CC9" w:rsidP="00082DDB">
      <w:pPr>
        <w:spacing w:after="0" w:line="240" w:lineRule="auto"/>
      </w:pPr>
      <w:r>
        <w:separator/>
      </w:r>
    </w:p>
  </w:endnote>
  <w:endnote w:type="continuationSeparator" w:id="0">
    <w:p w14:paraId="0E45DE62" w14:textId="77777777" w:rsidR="00E57CC9" w:rsidRDefault="00E57CC9" w:rsidP="00082DDB">
      <w:pPr>
        <w:spacing w:after="0" w:line="240" w:lineRule="auto"/>
      </w:pPr>
      <w:r>
        <w:continuationSeparator/>
      </w:r>
    </w:p>
  </w:endnote>
  <w:endnote w:type="continuationNotice" w:id="1">
    <w:p w14:paraId="7310F7EE" w14:textId="77777777" w:rsidR="00E57CC9" w:rsidRDefault="00E57C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89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230"/>
      <w:gridCol w:w="981"/>
      <w:gridCol w:w="2421"/>
    </w:tblGrid>
    <w:tr w:rsidR="00224D14" w14:paraId="03D502FE" w14:textId="77777777" w:rsidTr="00224D14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CCB63C4" w14:textId="77777777" w:rsidR="00224D14" w:rsidRDefault="00224D14" w:rsidP="00224D14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Disiapkan oleh:</w:t>
          </w:r>
        </w:p>
        <w:p w14:paraId="31BF27A7" w14:textId="77777777" w:rsidR="00224D14" w:rsidRDefault="00224D14" w:rsidP="00224D14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0D60F628" w14:textId="77777777" w:rsidR="00224D14" w:rsidRDefault="00224D14" w:rsidP="00224D1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5BD010C1" w14:textId="77777777" w:rsidR="00224D14" w:rsidRDefault="00224D14" w:rsidP="00224D14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81FAD1B" w14:textId="77777777" w:rsidR="00224D14" w:rsidRDefault="00224D14" w:rsidP="00224D14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240BB5A" w14:textId="77777777" w:rsidR="00224D14" w:rsidRDefault="00224D14" w:rsidP="00224D14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8603DAB" w14:textId="77777777" w:rsidR="00224D14" w:rsidRDefault="00224D14" w:rsidP="00224D14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19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F2A9805" w14:textId="77777777" w:rsidR="00224D14" w:rsidRDefault="00224D14" w:rsidP="00224D14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6016DBEB" w14:textId="77777777" w:rsidR="00224D14" w:rsidRDefault="00224D14" w:rsidP="00224D14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67FFB9FC" w14:textId="77777777" w:rsidR="00224D14" w:rsidRDefault="00224D14" w:rsidP="00224D1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588EDCCD" w14:textId="77777777" w:rsidR="00224D14" w:rsidRDefault="00224D14" w:rsidP="00224D14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BB97FA8" w14:textId="77777777" w:rsidR="00224D14" w:rsidRDefault="00224D14" w:rsidP="00224D14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6635269" w14:textId="77777777" w:rsidR="00224D14" w:rsidRDefault="00224D14" w:rsidP="00224D14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B5D3BB7" w14:textId="77777777" w:rsidR="00224D14" w:rsidRDefault="00224D14" w:rsidP="00224D14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2C8D6D0" w14:textId="77777777" w:rsidR="00224D14" w:rsidRDefault="00224D14" w:rsidP="00224D14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2DE5C2CE" w14:textId="77777777" w:rsidR="00224D14" w:rsidRDefault="00224D14" w:rsidP="00224D14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626F191F" w14:textId="77777777" w:rsidR="00224D14" w:rsidRDefault="00224D14" w:rsidP="00224D14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B23B49E" w14:textId="77777777" w:rsidR="00224D14" w:rsidRDefault="00224D14" w:rsidP="00224D14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224D14" w14:paraId="34E86D09" w14:textId="77777777" w:rsidTr="00224D14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E08BD7" w14:textId="77777777" w:rsidR="00224D14" w:rsidRDefault="00224D14" w:rsidP="00224D1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A61681C" w14:textId="77777777" w:rsidR="00224D14" w:rsidRDefault="00224D14" w:rsidP="00224D1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E3CC12" w14:textId="77777777" w:rsidR="00224D14" w:rsidRDefault="00224D14" w:rsidP="00224D1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F189678" w14:textId="77777777" w:rsidR="00224D14" w:rsidRDefault="00224D14" w:rsidP="00224D1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D5161D2" w14:textId="77777777" w:rsidR="00224D14" w:rsidRDefault="00224D14" w:rsidP="00224D14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22822A" w14:textId="77777777" w:rsidR="00224D14" w:rsidRDefault="00224D14" w:rsidP="00224D14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224D14" w14:paraId="03D4F590" w14:textId="77777777" w:rsidTr="00224D14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ABBBB3" w14:textId="77777777" w:rsidR="00224D14" w:rsidRDefault="00224D14" w:rsidP="00224D1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E4C9C2A" w14:textId="77777777" w:rsidR="00224D14" w:rsidRDefault="00224D14" w:rsidP="00224D1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C0FE4CD" w14:textId="77777777" w:rsidR="00224D14" w:rsidRDefault="00224D14" w:rsidP="00224D1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8C97BE4" w14:textId="77777777" w:rsidR="00224D14" w:rsidRDefault="00224D14" w:rsidP="00224D1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A2B77E" w14:textId="77777777" w:rsidR="00224D14" w:rsidRDefault="00224D14" w:rsidP="00224D14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661233" w14:textId="77777777" w:rsidR="00224D14" w:rsidRDefault="00224D14" w:rsidP="00224D14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1E58F480" w14:textId="77777777" w:rsidR="0036301A" w:rsidRDefault="00363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D4A34" w:rsidRPr="0009458C" w14:paraId="70614DBE" w14:textId="77777777" w:rsidTr="001050C7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06CE2B4" w14:textId="77777777" w:rsidR="005D4A34" w:rsidRPr="00B303ED" w:rsidRDefault="005D4A34" w:rsidP="005D4A34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C41ECDB" w14:textId="77777777" w:rsidR="005D4A34" w:rsidRPr="00B303ED" w:rsidRDefault="005D4A34" w:rsidP="005D4A34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82862C0" w14:textId="77777777" w:rsidR="005D4A34" w:rsidRPr="00B303ED" w:rsidRDefault="005D4A34" w:rsidP="005D4A34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8024D60" w14:textId="77777777" w:rsidR="005D4A34" w:rsidRDefault="005D4A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AD1D" w14:textId="77777777" w:rsidR="00B847D0" w:rsidRDefault="00B84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05366" w14:textId="77777777" w:rsidR="00E57CC9" w:rsidRDefault="00E57CC9" w:rsidP="00082DDB">
      <w:pPr>
        <w:spacing w:after="0" w:line="240" w:lineRule="auto"/>
      </w:pPr>
      <w:r>
        <w:separator/>
      </w:r>
    </w:p>
  </w:footnote>
  <w:footnote w:type="continuationSeparator" w:id="0">
    <w:p w14:paraId="705984C2" w14:textId="77777777" w:rsidR="00E57CC9" w:rsidRDefault="00E57CC9" w:rsidP="00082DDB">
      <w:pPr>
        <w:spacing w:after="0" w:line="240" w:lineRule="auto"/>
      </w:pPr>
      <w:r>
        <w:continuationSeparator/>
      </w:r>
    </w:p>
  </w:footnote>
  <w:footnote w:type="continuationNotice" w:id="1">
    <w:p w14:paraId="00903645" w14:textId="77777777" w:rsidR="00E57CC9" w:rsidRDefault="00E57C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9B2D3A" w14:paraId="174287AC" w14:textId="77777777" w:rsidTr="005D4A34">
      <w:trPr>
        <w:trHeight w:val="419"/>
      </w:trPr>
      <w:tc>
        <w:tcPr>
          <w:tcW w:w="2268" w:type="dxa"/>
          <w:vMerge w:val="restart"/>
        </w:tcPr>
        <w:p w14:paraId="6AA11F4F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0E1FD9C4" wp14:editId="76F1E401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423B1914" w14:textId="77777777" w:rsidR="009B2D3A" w:rsidRDefault="009B2D3A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03DE603" w14:textId="77777777" w:rsidR="009B2D3A" w:rsidRPr="00351629" w:rsidRDefault="009B2D3A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ADE173" w14:textId="4677A1EA" w:rsidR="009B2D3A" w:rsidRPr="009B5881" w:rsidRDefault="00BE5617" w:rsidP="009B2D3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PRIMET</w:t>
          </w:r>
          <w:r w:rsidR="00BE003E">
            <w:rPr>
              <w:rFonts w:cstheme="minorHAnsi"/>
              <w:b/>
              <w:sz w:val="28"/>
              <w:szCs w:val="28"/>
              <w:lang w:val="en-US"/>
            </w:rPr>
            <w:t xml:space="preserve"> TABLET 2</w:t>
          </w:r>
          <w:r>
            <w:rPr>
              <w:rFonts w:cstheme="minorHAnsi"/>
              <w:b/>
              <w:sz w:val="28"/>
              <w:szCs w:val="28"/>
              <w:lang w:val="en-US"/>
            </w:rPr>
            <w:t>5</w:t>
          </w:r>
          <w:r w:rsidR="00FF3BE4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620" w:type="dxa"/>
          <w:vAlign w:val="center"/>
        </w:tcPr>
        <w:p w14:paraId="56AEC308" w14:textId="77777777" w:rsidR="009B2D3A" w:rsidRPr="00224D14" w:rsidRDefault="009B2D3A" w:rsidP="009B2D3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224D14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097CE3F9" w14:textId="13DDFB5B" w:rsidR="009B2D3A" w:rsidRPr="00376C26" w:rsidRDefault="009B2D3A" w:rsidP="009B2D3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224D14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224D14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224D14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224D14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224D14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224D14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376C26">
            <w:rPr>
              <w:rFonts w:ascii="Calibri" w:hAnsi="Calibri" w:cs="Calibri"/>
              <w:bCs/>
              <w:sz w:val="20"/>
              <w:szCs w:val="20"/>
              <w:lang w:val="en-US"/>
            </w:rPr>
            <w:t>7</w:t>
          </w:r>
        </w:p>
      </w:tc>
    </w:tr>
    <w:tr w:rsidR="009B2D3A" w14:paraId="77D02066" w14:textId="77777777" w:rsidTr="005D4A34">
      <w:trPr>
        <w:trHeight w:val="411"/>
      </w:trPr>
      <w:tc>
        <w:tcPr>
          <w:tcW w:w="2268" w:type="dxa"/>
          <w:vMerge/>
        </w:tcPr>
        <w:p w14:paraId="6E5B9E82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4BDCD6F0" w14:textId="77777777" w:rsidR="009B2D3A" w:rsidRPr="00752A73" w:rsidRDefault="009B2D3A" w:rsidP="009B2D3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722E9CD0" w14:textId="77777777" w:rsidR="009B2D3A" w:rsidRPr="00224D14" w:rsidRDefault="009B2D3A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224D14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24" w:type="dxa"/>
          <w:vAlign w:val="center"/>
        </w:tcPr>
        <w:p w14:paraId="0142B96C" w14:textId="141330D2" w:rsidR="009B2D3A" w:rsidRPr="00224D14" w:rsidRDefault="00224D14" w:rsidP="009B2D3A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224D14">
            <w:rPr>
              <w:rFonts w:ascii="Calibri" w:hAnsi="Calibri" w:cs="Calibri"/>
              <w:sz w:val="20"/>
              <w:szCs w:val="20"/>
              <w:lang w:val="en-US"/>
            </w:rPr>
            <w:t>I-QC-03-186/00</w:t>
          </w:r>
        </w:p>
      </w:tc>
    </w:tr>
    <w:tr w:rsidR="009B2D3A" w14:paraId="385E20DF" w14:textId="77777777" w:rsidTr="005D4A34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677E3CB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406A8FA1" w14:textId="77777777" w:rsidR="009B2D3A" w:rsidRPr="00752A73" w:rsidRDefault="009B2D3A" w:rsidP="009B2D3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5314E5C2" w14:textId="77777777" w:rsidR="009B2D3A" w:rsidRPr="00224D14" w:rsidRDefault="009B2D3A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224D14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24" w:type="dxa"/>
          <w:tcBorders>
            <w:bottom w:val="single" w:sz="4" w:space="0" w:color="auto"/>
          </w:tcBorders>
        </w:tcPr>
        <w:p w14:paraId="63BF2E3F" w14:textId="77777777" w:rsidR="009B2D3A" w:rsidRPr="00224D14" w:rsidRDefault="009B2D3A" w:rsidP="009B2D3A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B7C1863" w14:textId="77777777" w:rsidR="009A0457" w:rsidRPr="005D4A34" w:rsidRDefault="009A0457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13"/>
      <w:gridCol w:w="2126"/>
    </w:tblGrid>
    <w:tr w:rsidR="005D4A34" w14:paraId="6B0171FC" w14:textId="77777777" w:rsidTr="005D4A34">
      <w:trPr>
        <w:trHeight w:val="1525"/>
      </w:trPr>
      <w:tc>
        <w:tcPr>
          <w:tcW w:w="2268" w:type="dxa"/>
        </w:tcPr>
        <w:p w14:paraId="1F8F56D2" w14:textId="77777777" w:rsidR="005D4A34" w:rsidRPr="00752A73" w:rsidRDefault="005D4A34" w:rsidP="009B2D3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590DD97A" wp14:editId="035CFD15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5902748E" w14:textId="77777777" w:rsidR="005D4A34" w:rsidRDefault="005D4A34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E3E4340" w14:textId="77777777" w:rsidR="005D4A34" w:rsidRPr="00351629" w:rsidRDefault="005D4A34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5A6DC05" w14:textId="3C379C82" w:rsidR="005D4A34" w:rsidRPr="009B5881" w:rsidRDefault="00364076" w:rsidP="009B2D3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PRIMET TABLET 25 MG</w:t>
          </w:r>
        </w:p>
      </w:tc>
      <w:tc>
        <w:tcPr>
          <w:tcW w:w="2126" w:type="dxa"/>
          <w:vAlign w:val="center"/>
        </w:tcPr>
        <w:p w14:paraId="3051B2A6" w14:textId="585D60B9" w:rsidR="005D4A34" w:rsidRPr="00C7307E" w:rsidRDefault="005D4A34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  <w:r w:rsidR="00DA1EF9">
            <w:rPr>
              <w:rFonts w:ascii="Calibri" w:hAnsi="Calibri" w:cs="Calibri"/>
              <w:b/>
              <w:sz w:val="20"/>
              <w:szCs w:val="20"/>
            </w:rPr>
            <w:t xml:space="preserve"> : </w:t>
          </w:r>
        </w:p>
        <w:p w14:paraId="78D3A8D8" w14:textId="2408D450" w:rsidR="005D4A34" w:rsidRPr="00376C26" w:rsidRDefault="00376C26" w:rsidP="009B2D3A">
          <w:pPr>
            <w:spacing w:after="0" w:line="276" w:lineRule="auto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  <w:lang w:val="en-US"/>
            </w:rPr>
            <w:t>I-QC-03-186/00</w:t>
          </w:r>
        </w:p>
      </w:tc>
    </w:tr>
  </w:tbl>
  <w:p w14:paraId="0DB44D80" w14:textId="77777777" w:rsidR="005D4A34" w:rsidRPr="005D4A34" w:rsidRDefault="005D4A34">
    <w:pPr>
      <w:pStyle w:val="Header"/>
      <w:rPr>
        <w:rFonts w:ascii="Arial" w:hAnsi="Arial" w:cs="Arial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4699"/>
    <w:multiLevelType w:val="hybridMultilevel"/>
    <w:tmpl w:val="5D22467A"/>
    <w:lvl w:ilvl="0" w:tplc="201ACA1E">
      <w:start w:val="1"/>
      <w:numFmt w:val="upp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>
      <w:start w:val="1"/>
      <w:numFmt w:val="lowerRoman"/>
      <w:lvlText w:val="%3."/>
      <w:lvlJc w:val="right"/>
      <w:pPr>
        <w:ind w:left="4183" w:hanging="36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9E46CB"/>
    <w:multiLevelType w:val="hybridMultilevel"/>
    <w:tmpl w:val="4640523A"/>
    <w:lvl w:ilvl="0" w:tplc="FFFFFFFF">
      <w:start w:val="1"/>
      <w:numFmt w:val="upperLetter"/>
      <w:lvlText w:val="%1."/>
      <w:lvlJc w:val="left"/>
      <w:pPr>
        <w:ind w:left="256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07C21EE4">
      <w:start w:val="1"/>
      <w:numFmt w:val="bullet"/>
      <w:lvlText w:val="-"/>
      <w:lvlJc w:val="left"/>
      <w:pPr>
        <w:ind w:left="4183" w:hanging="360"/>
      </w:pPr>
      <w:rPr>
        <w:rFonts w:ascii="Tahoma" w:hAnsi="Tahoma" w:hint="default"/>
      </w:r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9AF761A"/>
    <w:multiLevelType w:val="hybridMultilevel"/>
    <w:tmpl w:val="47A4BCD0"/>
    <w:lvl w:ilvl="0" w:tplc="8BE0A3D2">
      <w:numFmt w:val="bullet"/>
      <w:lvlText w:val="-"/>
      <w:lvlJc w:val="left"/>
      <w:pPr>
        <w:ind w:left="3195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9" w15:restartNumberingAfterBreak="0">
    <w:nsid w:val="1B39175A"/>
    <w:multiLevelType w:val="hybridMultilevel"/>
    <w:tmpl w:val="982A0E26"/>
    <w:lvl w:ilvl="0" w:tplc="3809000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5413E05"/>
    <w:multiLevelType w:val="hybridMultilevel"/>
    <w:tmpl w:val="42A07D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CF72E8B2">
      <w:start w:val="1"/>
      <w:numFmt w:val="lowerLetter"/>
      <w:lvlText w:val="%2."/>
      <w:lvlJc w:val="left"/>
      <w:pPr>
        <w:ind w:left="1440" w:hanging="360"/>
      </w:pPr>
      <w:rPr>
        <w:rFonts w:hint="default"/>
        <w:sz w:val="23"/>
        <w:szCs w:val="23"/>
      </w:rPr>
    </w:lvl>
    <w:lvl w:ilvl="2" w:tplc="418E456C">
      <w:start w:val="4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9E0982"/>
    <w:multiLevelType w:val="hybridMultilevel"/>
    <w:tmpl w:val="C61A7D64"/>
    <w:lvl w:ilvl="0" w:tplc="CF72E8B2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38F012BA"/>
    <w:multiLevelType w:val="multilevel"/>
    <w:tmpl w:val="B7223B0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18" w15:restartNumberingAfterBreak="0">
    <w:nsid w:val="3D1A4C54"/>
    <w:multiLevelType w:val="hybridMultilevel"/>
    <w:tmpl w:val="22A47724"/>
    <w:lvl w:ilvl="0" w:tplc="FFFFFFFF">
      <w:start w:val="1"/>
      <w:numFmt w:val="upperLetter"/>
      <w:lvlText w:val=""/>
      <w:lvlJc w:val="left"/>
    </w:lvl>
    <w:lvl w:ilvl="1" w:tplc="3809000F">
      <w:start w:val="1"/>
      <w:numFmt w:val="decimal"/>
      <w:lvlText w:val="%2."/>
      <w:lvlJc w:val="left"/>
      <w:pPr>
        <w:ind w:left="3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F112C9A"/>
    <w:multiLevelType w:val="hybridMultilevel"/>
    <w:tmpl w:val="8C424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61A1E95"/>
    <w:multiLevelType w:val="hybridMultilevel"/>
    <w:tmpl w:val="44943900"/>
    <w:lvl w:ilvl="0" w:tplc="E546589A">
      <w:start w:val="3"/>
      <w:numFmt w:val="bullet"/>
      <w:lvlText w:val="-"/>
      <w:lvlJc w:val="left"/>
      <w:pPr>
        <w:ind w:left="6456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3" w15:restartNumberingAfterBreak="0">
    <w:nsid w:val="4B5B169E"/>
    <w:multiLevelType w:val="hybridMultilevel"/>
    <w:tmpl w:val="369ECD40"/>
    <w:lvl w:ilvl="0" w:tplc="3DE26BA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600D139B"/>
    <w:multiLevelType w:val="hybridMultilevel"/>
    <w:tmpl w:val="8828DF0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C64E46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62301F85"/>
    <w:multiLevelType w:val="hybridMultilevel"/>
    <w:tmpl w:val="92B2548A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3EB75C0"/>
    <w:multiLevelType w:val="multilevel"/>
    <w:tmpl w:val="1488FDD4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6017A0C"/>
    <w:multiLevelType w:val="hybridMultilevel"/>
    <w:tmpl w:val="B9AC8B5C"/>
    <w:lvl w:ilvl="0" w:tplc="FFFFFFFF">
      <w:start w:val="1"/>
      <w:numFmt w:val="upperLetter"/>
      <w:lvlText w:val=""/>
      <w:lvlJc w:val="left"/>
    </w:lvl>
    <w:lvl w:ilvl="1" w:tplc="3809000F">
      <w:start w:val="1"/>
      <w:numFmt w:val="decimal"/>
      <w:lvlText w:val="%2."/>
      <w:lvlJc w:val="left"/>
      <w:pPr>
        <w:ind w:left="3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67CF37E2"/>
    <w:multiLevelType w:val="hybridMultilevel"/>
    <w:tmpl w:val="C7186A0A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360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5" w15:restartNumberingAfterBreak="0">
    <w:nsid w:val="78C56481"/>
    <w:multiLevelType w:val="hybridMultilevel"/>
    <w:tmpl w:val="B686CB04"/>
    <w:lvl w:ilvl="0" w:tplc="3809000F">
      <w:start w:val="1"/>
      <w:numFmt w:val="decimal"/>
      <w:lvlText w:val="%1."/>
      <w:lvlJc w:val="left"/>
      <w:pPr>
        <w:ind w:left="292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6" w15:restartNumberingAfterBreak="0">
    <w:nsid w:val="7D5034A2"/>
    <w:multiLevelType w:val="hybridMultilevel"/>
    <w:tmpl w:val="7682D8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2514D6E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FF520D"/>
    <w:multiLevelType w:val="hybridMultilevel"/>
    <w:tmpl w:val="2AC87DE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num w:numId="1" w16cid:durableId="1031801705">
    <w:abstractNumId w:val="3"/>
  </w:num>
  <w:num w:numId="2" w16cid:durableId="1885677160">
    <w:abstractNumId w:val="10"/>
  </w:num>
  <w:num w:numId="3" w16cid:durableId="2133277910">
    <w:abstractNumId w:val="5"/>
  </w:num>
  <w:num w:numId="4" w16cid:durableId="356003703">
    <w:abstractNumId w:val="33"/>
  </w:num>
  <w:num w:numId="5" w16cid:durableId="178740967">
    <w:abstractNumId w:val="12"/>
  </w:num>
  <w:num w:numId="6" w16cid:durableId="724069220">
    <w:abstractNumId w:val="31"/>
  </w:num>
  <w:num w:numId="7" w16cid:durableId="664364055">
    <w:abstractNumId w:val="27"/>
  </w:num>
  <w:num w:numId="8" w16cid:durableId="469250311">
    <w:abstractNumId w:val="21"/>
  </w:num>
  <w:num w:numId="9" w16cid:durableId="371030857">
    <w:abstractNumId w:val="11"/>
  </w:num>
  <w:num w:numId="10" w16cid:durableId="1226720177">
    <w:abstractNumId w:val="7"/>
  </w:num>
  <w:num w:numId="11" w16cid:durableId="2109040125">
    <w:abstractNumId w:val="13"/>
  </w:num>
  <w:num w:numId="12" w16cid:durableId="1478959012">
    <w:abstractNumId w:val="32"/>
  </w:num>
  <w:num w:numId="13" w16cid:durableId="349063543">
    <w:abstractNumId w:val="14"/>
  </w:num>
  <w:num w:numId="14" w16cid:durableId="184903390">
    <w:abstractNumId w:val="4"/>
  </w:num>
  <w:num w:numId="15" w16cid:durableId="206259105">
    <w:abstractNumId w:val="34"/>
  </w:num>
  <w:num w:numId="16" w16cid:durableId="2118090439">
    <w:abstractNumId w:val="1"/>
  </w:num>
  <w:num w:numId="17" w16cid:durableId="1916548965">
    <w:abstractNumId w:val="30"/>
  </w:num>
  <w:num w:numId="18" w16cid:durableId="1576013833">
    <w:abstractNumId w:val="24"/>
  </w:num>
  <w:num w:numId="19" w16cid:durableId="678897196">
    <w:abstractNumId w:val="16"/>
  </w:num>
  <w:num w:numId="20" w16cid:durableId="1091001049">
    <w:abstractNumId w:val="22"/>
  </w:num>
  <w:num w:numId="21" w16cid:durableId="1184786424">
    <w:abstractNumId w:val="9"/>
  </w:num>
  <w:num w:numId="22" w16cid:durableId="1651247111">
    <w:abstractNumId w:val="2"/>
  </w:num>
  <w:num w:numId="23" w16cid:durableId="698702408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717388875">
    <w:abstractNumId w:val="17"/>
  </w:num>
  <w:num w:numId="25" w16cid:durableId="1770083084">
    <w:abstractNumId w:val="23"/>
  </w:num>
  <w:num w:numId="26" w16cid:durableId="1753088542">
    <w:abstractNumId w:val="26"/>
  </w:num>
  <w:num w:numId="27" w16cid:durableId="1178037105">
    <w:abstractNumId w:val="37"/>
  </w:num>
  <w:num w:numId="28" w16cid:durableId="1526095425">
    <w:abstractNumId w:val="0"/>
  </w:num>
  <w:num w:numId="29" w16cid:durableId="636372125">
    <w:abstractNumId w:val="36"/>
  </w:num>
  <w:num w:numId="30" w16cid:durableId="755322622">
    <w:abstractNumId w:val="28"/>
  </w:num>
  <w:num w:numId="31" w16cid:durableId="338848049">
    <w:abstractNumId w:val="18"/>
  </w:num>
  <w:num w:numId="32" w16cid:durableId="1794402403">
    <w:abstractNumId w:val="29"/>
  </w:num>
  <w:num w:numId="33" w16cid:durableId="74515174">
    <w:abstractNumId w:val="19"/>
  </w:num>
  <w:num w:numId="34" w16cid:durableId="107244554">
    <w:abstractNumId w:val="35"/>
  </w:num>
  <w:num w:numId="35" w16cid:durableId="175848706">
    <w:abstractNumId w:val="15"/>
  </w:num>
  <w:num w:numId="36" w16cid:durableId="1276476595">
    <w:abstractNumId w:val="25"/>
  </w:num>
  <w:num w:numId="37" w16cid:durableId="1789349702">
    <w:abstractNumId w:val="6"/>
  </w:num>
  <w:num w:numId="38" w16cid:durableId="613288271">
    <w:abstractNumId w:val="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6E"/>
    <w:rsid w:val="000301A7"/>
    <w:rsid w:val="0003093B"/>
    <w:rsid w:val="000319D6"/>
    <w:rsid w:val="00032C57"/>
    <w:rsid w:val="000334D4"/>
    <w:rsid w:val="00033CC9"/>
    <w:rsid w:val="00035BB5"/>
    <w:rsid w:val="00037FE9"/>
    <w:rsid w:val="000413FC"/>
    <w:rsid w:val="00042B76"/>
    <w:rsid w:val="00044637"/>
    <w:rsid w:val="00046200"/>
    <w:rsid w:val="00047ADF"/>
    <w:rsid w:val="000509AF"/>
    <w:rsid w:val="00052956"/>
    <w:rsid w:val="00052D21"/>
    <w:rsid w:val="00055D1B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98A"/>
    <w:rsid w:val="00082C13"/>
    <w:rsid w:val="00082DDB"/>
    <w:rsid w:val="00083175"/>
    <w:rsid w:val="000837A6"/>
    <w:rsid w:val="00093169"/>
    <w:rsid w:val="00093ECC"/>
    <w:rsid w:val="00094E01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4F30"/>
    <w:rsid w:val="000C776C"/>
    <w:rsid w:val="000D6A5A"/>
    <w:rsid w:val="000E76E4"/>
    <w:rsid w:val="000F0044"/>
    <w:rsid w:val="000F0735"/>
    <w:rsid w:val="000F4AE3"/>
    <w:rsid w:val="000F630E"/>
    <w:rsid w:val="000F7472"/>
    <w:rsid w:val="000F7880"/>
    <w:rsid w:val="001010AE"/>
    <w:rsid w:val="001048C0"/>
    <w:rsid w:val="00106350"/>
    <w:rsid w:val="00107B6D"/>
    <w:rsid w:val="00110EE2"/>
    <w:rsid w:val="00111228"/>
    <w:rsid w:val="0011279C"/>
    <w:rsid w:val="00116AB5"/>
    <w:rsid w:val="001200CF"/>
    <w:rsid w:val="00124393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2AEB"/>
    <w:rsid w:val="00143327"/>
    <w:rsid w:val="00144085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9675E"/>
    <w:rsid w:val="001A2BBF"/>
    <w:rsid w:val="001A2C1E"/>
    <w:rsid w:val="001A2D7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61EF"/>
    <w:rsid w:val="001D236E"/>
    <w:rsid w:val="001D2708"/>
    <w:rsid w:val="001E016E"/>
    <w:rsid w:val="001E04C3"/>
    <w:rsid w:val="001E060B"/>
    <w:rsid w:val="001E1BEE"/>
    <w:rsid w:val="001E1D23"/>
    <w:rsid w:val="001E47C8"/>
    <w:rsid w:val="001E4B8F"/>
    <w:rsid w:val="001E7C9B"/>
    <w:rsid w:val="001F1725"/>
    <w:rsid w:val="001F45E3"/>
    <w:rsid w:val="001F67DD"/>
    <w:rsid w:val="0020141A"/>
    <w:rsid w:val="00202BE1"/>
    <w:rsid w:val="00203A26"/>
    <w:rsid w:val="00206E99"/>
    <w:rsid w:val="00207067"/>
    <w:rsid w:val="00211A99"/>
    <w:rsid w:val="002136BF"/>
    <w:rsid w:val="0022409E"/>
    <w:rsid w:val="00224D14"/>
    <w:rsid w:val="00225697"/>
    <w:rsid w:val="00226803"/>
    <w:rsid w:val="002312BE"/>
    <w:rsid w:val="00231498"/>
    <w:rsid w:val="002356CC"/>
    <w:rsid w:val="00245C35"/>
    <w:rsid w:val="0024757F"/>
    <w:rsid w:val="002507FE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1A9"/>
    <w:rsid w:val="0027691D"/>
    <w:rsid w:val="00281204"/>
    <w:rsid w:val="0028391E"/>
    <w:rsid w:val="00284C16"/>
    <w:rsid w:val="00285FD9"/>
    <w:rsid w:val="00286576"/>
    <w:rsid w:val="00287B4A"/>
    <w:rsid w:val="00290AAB"/>
    <w:rsid w:val="00292024"/>
    <w:rsid w:val="00292B39"/>
    <w:rsid w:val="00293E1E"/>
    <w:rsid w:val="002944B5"/>
    <w:rsid w:val="00294C4F"/>
    <w:rsid w:val="00295B51"/>
    <w:rsid w:val="00297C53"/>
    <w:rsid w:val="002A59EC"/>
    <w:rsid w:val="002A70F3"/>
    <w:rsid w:val="002B0204"/>
    <w:rsid w:val="002B0752"/>
    <w:rsid w:val="002B209C"/>
    <w:rsid w:val="002B51DE"/>
    <w:rsid w:val="002B5C29"/>
    <w:rsid w:val="002B6D98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2CDB"/>
    <w:rsid w:val="002F3ACD"/>
    <w:rsid w:val="002F4A57"/>
    <w:rsid w:val="002F781A"/>
    <w:rsid w:val="0030170D"/>
    <w:rsid w:val="003048B3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09FC"/>
    <w:rsid w:val="00320AEF"/>
    <w:rsid w:val="00324093"/>
    <w:rsid w:val="00324434"/>
    <w:rsid w:val="0032475B"/>
    <w:rsid w:val="00327E92"/>
    <w:rsid w:val="00330CF8"/>
    <w:rsid w:val="0033473B"/>
    <w:rsid w:val="00336E08"/>
    <w:rsid w:val="0033716F"/>
    <w:rsid w:val="00340512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301A"/>
    <w:rsid w:val="00364076"/>
    <w:rsid w:val="003644A3"/>
    <w:rsid w:val="00364F45"/>
    <w:rsid w:val="00365706"/>
    <w:rsid w:val="00365B65"/>
    <w:rsid w:val="0036679D"/>
    <w:rsid w:val="00371362"/>
    <w:rsid w:val="0037521F"/>
    <w:rsid w:val="003752DD"/>
    <w:rsid w:val="003766DF"/>
    <w:rsid w:val="00376C26"/>
    <w:rsid w:val="00377D35"/>
    <w:rsid w:val="003815AD"/>
    <w:rsid w:val="00381D47"/>
    <w:rsid w:val="00382C7F"/>
    <w:rsid w:val="00383D1E"/>
    <w:rsid w:val="00387110"/>
    <w:rsid w:val="00391D72"/>
    <w:rsid w:val="00393724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D2FC7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316C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4CB4"/>
    <w:rsid w:val="00436285"/>
    <w:rsid w:val="004420FA"/>
    <w:rsid w:val="004448CD"/>
    <w:rsid w:val="00445CD8"/>
    <w:rsid w:val="0044629F"/>
    <w:rsid w:val="00446B6F"/>
    <w:rsid w:val="00446D4C"/>
    <w:rsid w:val="00452C63"/>
    <w:rsid w:val="00453378"/>
    <w:rsid w:val="00453620"/>
    <w:rsid w:val="00456181"/>
    <w:rsid w:val="00457C89"/>
    <w:rsid w:val="004610E8"/>
    <w:rsid w:val="00461301"/>
    <w:rsid w:val="00461D87"/>
    <w:rsid w:val="00464B29"/>
    <w:rsid w:val="0046601D"/>
    <w:rsid w:val="00471DAC"/>
    <w:rsid w:val="004722B6"/>
    <w:rsid w:val="00477231"/>
    <w:rsid w:val="004802FF"/>
    <w:rsid w:val="0048146B"/>
    <w:rsid w:val="00481CD3"/>
    <w:rsid w:val="004831B7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082"/>
    <w:rsid w:val="004A22EC"/>
    <w:rsid w:val="004A2BD2"/>
    <w:rsid w:val="004A578E"/>
    <w:rsid w:val="004B2D11"/>
    <w:rsid w:val="004B7C9E"/>
    <w:rsid w:val="004C0F55"/>
    <w:rsid w:val="004C185D"/>
    <w:rsid w:val="004C1B97"/>
    <w:rsid w:val="004C3B00"/>
    <w:rsid w:val="004C4AD4"/>
    <w:rsid w:val="004D1764"/>
    <w:rsid w:val="004D749B"/>
    <w:rsid w:val="004E0F80"/>
    <w:rsid w:val="004E26EB"/>
    <w:rsid w:val="004E29A9"/>
    <w:rsid w:val="004E5AA0"/>
    <w:rsid w:val="004E649E"/>
    <w:rsid w:val="004F61AE"/>
    <w:rsid w:val="004F7791"/>
    <w:rsid w:val="004F7E4D"/>
    <w:rsid w:val="004F7F78"/>
    <w:rsid w:val="0050081C"/>
    <w:rsid w:val="00505708"/>
    <w:rsid w:val="0050695B"/>
    <w:rsid w:val="00507210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1665"/>
    <w:rsid w:val="0054215E"/>
    <w:rsid w:val="00544761"/>
    <w:rsid w:val="005471D0"/>
    <w:rsid w:val="00547FD2"/>
    <w:rsid w:val="00550548"/>
    <w:rsid w:val="0055077B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70B2D"/>
    <w:rsid w:val="00570CDF"/>
    <w:rsid w:val="00571CBD"/>
    <w:rsid w:val="005729C5"/>
    <w:rsid w:val="00573B77"/>
    <w:rsid w:val="00574316"/>
    <w:rsid w:val="00576333"/>
    <w:rsid w:val="0058007F"/>
    <w:rsid w:val="005900EB"/>
    <w:rsid w:val="005906C8"/>
    <w:rsid w:val="00593B57"/>
    <w:rsid w:val="00593DBE"/>
    <w:rsid w:val="00594E18"/>
    <w:rsid w:val="00595B5B"/>
    <w:rsid w:val="00596820"/>
    <w:rsid w:val="005968CB"/>
    <w:rsid w:val="005B1674"/>
    <w:rsid w:val="005B211A"/>
    <w:rsid w:val="005B240C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C6ECB"/>
    <w:rsid w:val="005D0BA3"/>
    <w:rsid w:val="005D4A34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397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4F32"/>
    <w:rsid w:val="00637E3A"/>
    <w:rsid w:val="00637FFA"/>
    <w:rsid w:val="00641834"/>
    <w:rsid w:val="00643BC0"/>
    <w:rsid w:val="006444A5"/>
    <w:rsid w:val="00652576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405B"/>
    <w:rsid w:val="00685750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15B1C"/>
    <w:rsid w:val="0072061F"/>
    <w:rsid w:val="0072520C"/>
    <w:rsid w:val="00727606"/>
    <w:rsid w:val="0073047B"/>
    <w:rsid w:val="007322F8"/>
    <w:rsid w:val="007344CC"/>
    <w:rsid w:val="0073619E"/>
    <w:rsid w:val="007421D8"/>
    <w:rsid w:val="0074420A"/>
    <w:rsid w:val="00746A8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970EB"/>
    <w:rsid w:val="007A247A"/>
    <w:rsid w:val="007A2A6C"/>
    <w:rsid w:val="007A5EE3"/>
    <w:rsid w:val="007A684D"/>
    <w:rsid w:val="007A78AD"/>
    <w:rsid w:val="007B35C5"/>
    <w:rsid w:val="007B4B56"/>
    <w:rsid w:val="007B7126"/>
    <w:rsid w:val="007C0730"/>
    <w:rsid w:val="007C0BFC"/>
    <w:rsid w:val="007C1DA2"/>
    <w:rsid w:val="007C381C"/>
    <w:rsid w:val="007C394B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5748"/>
    <w:rsid w:val="007E669E"/>
    <w:rsid w:val="007E6BEE"/>
    <w:rsid w:val="007E7E44"/>
    <w:rsid w:val="007E7F62"/>
    <w:rsid w:val="007F0E99"/>
    <w:rsid w:val="007F146E"/>
    <w:rsid w:val="007F54FD"/>
    <w:rsid w:val="00800220"/>
    <w:rsid w:val="008005F6"/>
    <w:rsid w:val="008010CD"/>
    <w:rsid w:val="00803316"/>
    <w:rsid w:val="00807617"/>
    <w:rsid w:val="00821FE8"/>
    <w:rsid w:val="008240DA"/>
    <w:rsid w:val="00824974"/>
    <w:rsid w:val="00825D59"/>
    <w:rsid w:val="00827F26"/>
    <w:rsid w:val="00831AD4"/>
    <w:rsid w:val="00840057"/>
    <w:rsid w:val="00843D38"/>
    <w:rsid w:val="0084487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56C8"/>
    <w:rsid w:val="00876045"/>
    <w:rsid w:val="008760CA"/>
    <w:rsid w:val="008773EB"/>
    <w:rsid w:val="00880AEB"/>
    <w:rsid w:val="00881BB6"/>
    <w:rsid w:val="00882399"/>
    <w:rsid w:val="00887161"/>
    <w:rsid w:val="008915E9"/>
    <w:rsid w:val="00892914"/>
    <w:rsid w:val="00893599"/>
    <w:rsid w:val="008946B3"/>
    <w:rsid w:val="00896160"/>
    <w:rsid w:val="008A2187"/>
    <w:rsid w:val="008A3B45"/>
    <w:rsid w:val="008A5539"/>
    <w:rsid w:val="008B1155"/>
    <w:rsid w:val="008B1DF4"/>
    <w:rsid w:val="008B4F39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342D"/>
    <w:rsid w:val="008E4629"/>
    <w:rsid w:val="008E60D5"/>
    <w:rsid w:val="008E6497"/>
    <w:rsid w:val="008E6A12"/>
    <w:rsid w:val="008F094B"/>
    <w:rsid w:val="008F142E"/>
    <w:rsid w:val="008F1759"/>
    <w:rsid w:val="008F433B"/>
    <w:rsid w:val="008F5D94"/>
    <w:rsid w:val="00901D27"/>
    <w:rsid w:val="009022CC"/>
    <w:rsid w:val="00902609"/>
    <w:rsid w:val="0090525C"/>
    <w:rsid w:val="0091030C"/>
    <w:rsid w:val="00912021"/>
    <w:rsid w:val="009131C5"/>
    <w:rsid w:val="00917FD3"/>
    <w:rsid w:val="00931AD8"/>
    <w:rsid w:val="0093251C"/>
    <w:rsid w:val="00932A20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6D6F"/>
    <w:rsid w:val="009471E1"/>
    <w:rsid w:val="0094761C"/>
    <w:rsid w:val="009512D0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A43"/>
    <w:rsid w:val="0096659D"/>
    <w:rsid w:val="00966688"/>
    <w:rsid w:val="0096785E"/>
    <w:rsid w:val="00973EB9"/>
    <w:rsid w:val="009748A8"/>
    <w:rsid w:val="0097623D"/>
    <w:rsid w:val="009779AA"/>
    <w:rsid w:val="00977E03"/>
    <w:rsid w:val="00980A7E"/>
    <w:rsid w:val="00980C27"/>
    <w:rsid w:val="00984CCB"/>
    <w:rsid w:val="009862C5"/>
    <w:rsid w:val="0098674C"/>
    <w:rsid w:val="00986B92"/>
    <w:rsid w:val="00992527"/>
    <w:rsid w:val="009936C3"/>
    <w:rsid w:val="009938E1"/>
    <w:rsid w:val="00994489"/>
    <w:rsid w:val="00995BF2"/>
    <w:rsid w:val="00996413"/>
    <w:rsid w:val="009A0457"/>
    <w:rsid w:val="009A36DF"/>
    <w:rsid w:val="009A4898"/>
    <w:rsid w:val="009A788D"/>
    <w:rsid w:val="009B2D3A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34A0"/>
    <w:rsid w:val="009F744B"/>
    <w:rsid w:val="00A0007B"/>
    <w:rsid w:val="00A0191C"/>
    <w:rsid w:val="00A02DBF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496B"/>
    <w:rsid w:val="00A35557"/>
    <w:rsid w:val="00A435D7"/>
    <w:rsid w:val="00A43FC1"/>
    <w:rsid w:val="00A655F4"/>
    <w:rsid w:val="00A707E4"/>
    <w:rsid w:val="00A75BED"/>
    <w:rsid w:val="00A80FBF"/>
    <w:rsid w:val="00A81C44"/>
    <w:rsid w:val="00A82B39"/>
    <w:rsid w:val="00A9273D"/>
    <w:rsid w:val="00A94155"/>
    <w:rsid w:val="00A9481E"/>
    <w:rsid w:val="00A95A63"/>
    <w:rsid w:val="00A97B34"/>
    <w:rsid w:val="00AA2020"/>
    <w:rsid w:val="00AA24CB"/>
    <w:rsid w:val="00AA274A"/>
    <w:rsid w:val="00AA3246"/>
    <w:rsid w:val="00AA3259"/>
    <w:rsid w:val="00AB0B93"/>
    <w:rsid w:val="00AB12E2"/>
    <w:rsid w:val="00AB32C7"/>
    <w:rsid w:val="00AB3372"/>
    <w:rsid w:val="00AB3398"/>
    <w:rsid w:val="00AC19B2"/>
    <w:rsid w:val="00AC3893"/>
    <w:rsid w:val="00AC3C83"/>
    <w:rsid w:val="00AC3EEF"/>
    <w:rsid w:val="00AC4978"/>
    <w:rsid w:val="00AC4EA3"/>
    <w:rsid w:val="00AC53BE"/>
    <w:rsid w:val="00AC6415"/>
    <w:rsid w:val="00AC6522"/>
    <w:rsid w:val="00AC68BB"/>
    <w:rsid w:val="00AC6B8B"/>
    <w:rsid w:val="00AC7EAE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68C0"/>
    <w:rsid w:val="00AF7DB3"/>
    <w:rsid w:val="00B00D0F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0AF8"/>
    <w:rsid w:val="00B236E0"/>
    <w:rsid w:val="00B27306"/>
    <w:rsid w:val="00B31779"/>
    <w:rsid w:val="00B343A6"/>
    <w:rsid w:val="00B35F8E"/>
    <w:rsid w:val="00B4022E"/>
    <w:rsid w:val="00B403D2"/>
    <w:rsid w:val="00B439BB"/>
    <w:rsid w:val="00B52854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847D0"/>
    <w:rsid w:val="00B9546A"/>
    <w:rsid w:val="00B95C07"/>
    <w:rsid w:val="00B9629A"/>
    <w:rsid w:val="00B97564"/>
    <w:rsid w:val="00BA0C00"/>
    <w:rsid w:val="00BA424E"/>
    <w:rsid w:val="00BA49FB"/>
    <w:rsid w:val="00BA61E5"/>
    <w:rsid w:val="00BA68D1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003E"/>
    <w:rsid w:val="00BE2A07"/>
    <w:rsid w:val="00BE561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25CB"/>
    <w:rsid w:val="00C15EEE"/>
    <w:rsid w:val="00C16DEE"/>
    <w:rsid w:val="00C23E95"/>
    <w:rsid w:val="00C27FF1"/>
    <w:rsid w:val="00C3083A"/>
    <w:rsid w:val="00C30CB4"/>
    <w:rsid w:val="00C33694"/>
    <w:rsid w:val="00C33BDC"/>
    <w:rsid w:val="00C33D08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77CE6"/>
    <w:rsid w:val="00C83688"/>
    <w:rsid w:val="00C85AC5"/>
    <w:rsid w:val="00C85CA5"/>
    <w:rsid w:val="00C900B5"/>
    <w:rsid w:val="00C90422"/>
    <w:rsid w:val="00C91F88"/>
    <w:rsid w:val="00C93949"/>
    <w:rsid w:val="00C95F73"/>
    <w:rsid w:val="00C95F8D"/>
    <w:rsid w:val="00C96D37"/>
    <w:rsid w:val="00CA2A5B"/>
    <w:rsid w:val="00CA6BAE"/>
    <w:rsid w:val="00CA73B2"/>
    <w:rsid w:val="00CA7A9A"/>
    <w:rsid w:val="00CB1F3D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04EB"/>
    <w:rsid w:val="00CE0D46"/>
    <w:rsid w:val="00CE6CD7"/>
    <w:rsid w:val="00CF198F"/>
    <w:rsid w:val="00CF1D20"/>
    <w:rsid w:val="00CF404D"/>
    <w:rsid w:val="00CF4713"/>
    <w:rsid w:val="00CF6D82"/>
    <w:rsid w:val="00CF6D9E"/>
    <w:rsid w:val="00D03BFA"/>
    <w:rsid w:val="00D040CC"/>
    <w:rsid w:val="00D04D99"/>
    <w:rsid w:val="00D059CA"/>
    <w:rsid w:val="00D10234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1738"/>
    <w:rsid w:val="00D22A7C"/>
    <w:rsid w:val="00D230C5"/>
    <w:rsid w:val="00D239CE"/>
    <w:rsid w:val="00D2445E"/>
    <w:rsid w:val="00D24626"/>
    <w:rsid w:val="00D24EDC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705D9"/>
    <w:rsid w:val="00D76708"/>
    <w:rsid w:val="00D76FFD"/>
    <w:rsid w:val="00D81E3A"/>
    <w:rsid w:val="00D844F9"/>
    <w:rsid w:val="00D86206"/>
    <w:rsid w:val="00D8672C"/>
    <w:rsid w:val="00D9052B"/>
    <w:rsid w:val="00D91679"/>
    <w:rsid w:val="00D91C0F"/>
    <w:rsid w:val="00D92EC4"/>
    <w:rsid w:val="00D95488"/>
    <w:rsid w:val="00DA1EF9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182"/>
    <w:rsid w:val="00E3596E"/>
    <w:rsid w:val="00E37615"/>
    <w:rsid w:val="00E37635"/>
    <w:rsid w:val="00E40267"/>
    <w:rsid w:val="00E42698"/>
    <w:rsid w:val="00E42DFD"/>
    <w:rsid w:val="00E436DF"/>
    <w:rsid w:val="00E43BD4"/>
    <w:rsid w:val="00E450AD"/>
    <w:rsid w:val="00E468A4"/>
    <w:rsid w:val="00E556E0"/>
    <w:rsid w:val="00E57CC9"/>
    <w:rsid w:val="00E60795"/>
    <w:rsid w:val="00E62C0E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83590"/>
    <w:rsid w:val="00E93968"/>
    <w:rsid w:val="00E94F71"/>
    <w:rsid w:val="00E9647B"/>
    <w:rsid w:val="00E96CEA"/>
    <w:rsid w:val="00E96D26"/>
    <w:rsid w:val="00E9798D"/>
    <w:rsid w:val="00EA1416"/>
    <w:rsid w:val="00EA182B"/>
    <w:rsid w:val="00EA201C"/>
    <w:rsid w:val="00EB25ED"/>
    <w:rsid w:val="00EB5B1E"/>
    <w:rsid w:val="00EB6222"/>
    <w:rsid w:val="00EB66B6"/>
    <w:rsid w:val="00EB673C"/>
    <w:rsid w:val="00EC2BB7"/>
    <w:rsid w:val="00EC2C0B"/>
    <w:rsid w:val="00EC56BE"/>
    <w:rsid w:val="00EC73AD"/>
    <w:rsid w:val="00EC7F1B"/>
    <w:rsid w:val="00ED1B7E"/>
    <w:rsid w:val="00ED31E4"/>
    <w:rsid w:val="00ED35C0"/>
    <w:rsid w:val="00ED4561"/>
    <w:rsid w:val="00ED59CC"/>
    <w:rsid w:val="00ED66CC"/>
    <w:rsid w:val="00ED6D71"/>
    <w:rsid w:val="00ED7405"/>
    <w:rsid w:val="00EE1318"/>
    <w:rsid w:val="00EE33D3"/>
    <w:rsid w:val="00EE4494"/>
    <w:rsid w:val="00EE5FC9"/>
    <w:rsid w:val="00EE64B9"/>
    <w:rsid w:val="00EF5714"/>
    <w:rsid w:val="00EF597B"/>
    <w:rsid w:val="00EF69C5"/>
    <w:rsid w:val="00F021C9"/>
    <w:rsid w:val="00F02E68"/>
    <w:rsid w:val="00F0390A"/>
    <w:rsid w:val="00F03EAE"/>
    <w:rsid w:val="00F108CF"/>
    <w:rsid w:val="00F13CB2"/>
    <w:rsid w:val="00F16CF6"/>
    <w:rsid w:val="00F17F4D"/>
    <w:rsid w:val="00F22B5A"/>
    <w:rsid w:val="00F230A9"/>
    <w:rsid w:val="00F30508"/>
    <w:rsid w:val="00F32656"/>
    <w:rsid w:val="00F33465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443"/>
    <w:rsid w:val="00F719C7"/>
    <w:rsid w:val="00F7249C"/>
    <w:rsid w:val="00F747DD"/>
    <w:rsid w:val="00F762EE"/>
    <w:rsid w:val="00F7776F"/>
    <w:rsid w:val="00F77DCB"/>
    <w:rsid w:val="00F81651"/>
    <w:rsid w:val="00F81CF5"/>
    <w:rsid w:val="00F834BA"/>
    <w:rsid w:val="00F83A9E"/>
    <w:rsid w:val="00F83D7E"/>
    <w:rsid w:val="00F87FBF"/>
    <w:rsid w:val="00F92F08"/>
    <w:rsid w:val="00F94022"/>
    <w:rsid w:val="00F95022"/>
    <w:rsid w:val="00F95798"/>
    <w:rsid w:val="00F95FCC"/>
    <w:rsid w:val="00F976AD"/>
    <w:rsid w:val="00F97BA9"/>
    <w:rsid w:val="00FA0FDB"/>
    <w:rsid w:val="00FA1FA5"/>
    <w:rsid w:val="00FA26CB"/>
    <w:rsid w:val="00FA306E"/>
    <w:rsid w:val="00FA5012"/>
    <w:rsid w:val="00FA510B"/>
    <w:rsid w:val="00FA5FCE"/>
    <w:rsid w:val="00FB08A3"/>
    <w:rsid w:val="00FB1B5C"/>
    <w:rsid w:val="00FB576F"/>
    <w:rsid w:val="00FB5911"/>
    <w:rsid w:val="00FB7C5E"/>
    <w:rsid w:val="00FC1047"/>
    <w:rsid w:val="00FC40F4"/>
    <w:rsid w:val="00FD3DCF"/>
    <w:rsid w:val="00FD4AE1"/>
    <w:rsid w:val="00FD52E0"/>
    <w:rsid w:val="00FD5C8E"/>
    <w:rsid w:val="00FF04F1"/>
    <w:rsid w:val="00FF30BB"/>
    <w:rsid w:val="00FF3B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D47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paragraph" w:customStyle="1" w:styleId="Default">
    <w:name w:val="Default"/>
    <w:rsid w:val="008010CD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1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9</Pages>
  <Words>1919</Words>
  <Characters>10942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8</cp:revision>
  <cp:lastPrinted>2025-12-11T01:16:00Z</cp:lastPrinted>
  <dcterms:created xsi:type="dcterms:W3CDTF">2025-12-08T07:22:00Z</dcterms:created>
  <dcterms:modified xsi:type="dcterms:W3CDTF">2025-12-15T07:28:00Z</dcterms:modified>
</cp:coreProperties>
</file>