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5C321" w14:textId="5D06367B" w:rsidR="00EA7ABE" w:rsidRPr="000C669D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C669D">
        <w:rPr>
          <w:rFonts w:ascii="Calibri" w:hAnsi="Calibri" w:cs="Calibri"/>
          <w:b/>
          <w:sz w:val="22"/>
          <w:szCs w:val="22"/>
        </w:rPr>
        <w:t>Tujuan</w:t>
      </w:r>
    </w:p>
    <w:p w14:paraId="2D5BA36E" w14:textId="1F8FAE6A" w:rsidR="00EA7ABE" w:rsidRPr="000C669D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color w:val="000000"/>
          <w:sz w:val="22"/>
          <w:szCs w:val="22"/>
        </w:rPr>
      </w:pPr>
      <w:r w:rsidRPr="000C669D">
        <w:rPr>
          <w:rFonts w:ascii="Calibri" w:hAnsi="Calibri" w:cs="Calibri"/>
          <w:color w:val="000000"/>
          <w:sz w:val="22"/>
          <w:szCs w:val="22"/>
        </w:rPr>
        <w:t xml:space="preserve">Menunjukkan deskripsi spesifik dari bahan baku </w:t>
      </w:r>
      <w:r w:rsidR="006F69C6" w:rsidRPr="000C669D">
        <w:rPr>
          <w:rFonts w:ascii="Calibri" w:hAnsi="Calibri" w:cs="Calibri"/>
          <w:sz w:val="22"/>
          <w:szCs w:val="22"/>
        </w:rPr>
        <w:t xml:space="preserve">Paracetamol, Crystal </w:t>
      </w:r>
      <w:r w:rsidRPr="000C669D">
        <w:rPr>
          <w:rFonts w:ascii="Calibri" w:hAnsi="Calibri" w:cs="Calibri"/>
          <w:color w:val="000000"/>
          <w:sz w:val="22"/>
          <w:szCs w:val="22"/>
        </w:rPr>
        <w:t>untuk digunakan sebagai acuan pada pemeriksaan bahan.</w:t>
      </w:r>
    </w:p>
    <w:p w14:paraId="2C5D3874" w14:textId="77777777" w:rsidR="00EA7ABE" w:rsidRPr="000C669D" w:rsidRDefault="00EA7ABE" w:rsidP="00EA7ABE">
      <w:pPr>
        <w:pStyle w:val="ListParagraph"/>
        <w:spacing w:line="276" w:lineRule="auto"/>
        <w:ind w:left="425" w:right="-109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0F4B8B5E" w14:textId="38879F48" w:rsidR="00EA7ABE" w:rsidRPr="000C669D" w:rsidRDefault="00977BF9" w:rsidP="00D42ABF">
      <w:pPr>
        <w:pStyle w:val="ListParagraph"/>
        <w:numPr>
          <w:ilvl w:val="0"/>
          <w:numId w:val="2"/>
        </w:numPr>
        <w:tabs>
          <w:tab w:val="left" w:pos="142"/>
          <w:tab w:val="left" w:pos="426"/>
        </w:tabs>
        <w:spacing w:line="276" w:lineRule="auto"/>
        <w:ind w:left="142" w:right="-109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C669D">
        <w:rPr>
          <w:rFonts w:ascii="Calibri" w:hAnsi="Calibri" w:cs="Calibri"/>
          <w:b/>
          <w:sz w:val="22"/>
          <w:szCs w:val="22"/>
        </w:rPr>
        <w:t>Ruang Lingkup</w:t>
      </w:r>
    </w:p>
    <w:p w14:paraId="602E44BA" w14:textId="2BBD4FD3" w:rsidR="00EA7ABE" w:rsidRPr="000C669D" w:rsidRDefault="00EA7ABE" w:rsidP="00D42ABF">
      <w:pPr>
        <w:pStyle w:val="ListParagraph"/>
        <w:spacing w:line="276" w:lineRule="auto"/>
        <w:ind w:left="142"/>
        <w:jc w:val="both"/>
        <w:rPr>
          <w:rFonts w:ascii="Calibri" w:hAnsi="Calibri" w:cs="Calibri"/>
          <w:b/>
          <w:i/>
          <w:sz w:val="22"/>
          <w:szCs w:val="22"/>
        </w:rPr>
      </w:pPr>
      <w:r w:rsidRPr="000C669D">
        <w:rPr>
          <w:rFonts w:ascii="Calibri" w:hAnsi="Calibri" w:cs="Calibri"/>
          <w:sz w:val="22"/>
          <w:szCs w:val="22"/>
        </w:rPr>
        <w:t xml:space="preserve">Menjelaskan spesifikasi </w:t>
      </w:r>
      <w:r w:rsidRPr="000C669D">
        <w:rPr>
          <w:rFonts w:ascii="Calibri" w:hAnsi="Calibri" w:cs="Calibri"/>
          <w:color w:val="000000"/>
          <w:sz w:val="22"/>
          <w:szCs w:val="22"/>
        </w:rPr>
        <w:t xml:space="preserve">bahan baku </w:t>
      </w:r>
      <w:r w:rsidR="006F69C6" w:rsidRPr="000C669D">
        <w:rPr>
          <w:rFonts w:ascii="Calibri" w:hAnsi="Calibri" w:cs="Calibri"/>
          <w:color w:val="000000"/>
          <w:sz w:val="22"/>
          <w:szCs w:val="22"/>
        </w:rPr>
        <w:t>Paracetamol, Crystal</w:t>
      </w:r>
      <w:r w:rsidRPr="000C669D">
        <w:rPr>
          <w:rFonts w:ascii="Calibri" w:hAnsi="Calibri" w:cs="Calibri"/>
          <w:sz w:val="22"/>
          <w:szCs w:val="22"/>
        </w:rPr>
        <w:t xml:space="preserve"> yang digunakan untuk proses produksi di PT. Kimia Farma, Tbk</w:t>
      </w:r>
      <w:r w:rsidR="00D12EE6" w:rsidRPr="000C669D">
        <w:rPr>
          <w:rFonts w:ascii="Calibri" w:hAnsi="Calibri" w:cs="Calibri"/>
          <w:sz w:val="22"/>
          <w:szCs w:val="22"/>
        </w:rPr>
        <w:t xml:space="preserve"> </w:t>
      </w:r>
      <w:r w:rsidRPr="000C669D">
        <w:rPr>
          <w:rFonts w:ascii="Calibri" w:hAnsi="Calibri" w:cs="Calibri"/>
          <w:sz w:val="22"/>
          <w:szCs w:val="22"/>
        </w:rPr>
        <w:t>-</w:t>
      </w:r>
      <w:r w:rsidR="00D12EE6" w:rsidRPr="000C669D">
        <w:rPr>
          <w:rFonts w:ascii="Calibri" w:hAnsi="Calibri" w:cs="Calibri"/>
          <w:sz w:val="22"/>
          <w:szCs w:val="22"/>
        </w:rPr>
        <w:t xml:space="preserve"> </w:t>
      </w:r>
      <w:r w:rsidRPr="000C669D">
        <w:rPr>
          <w:rFonts w:ascii="Calibri" w:hAnsi="Calibri" w:cs="Calibri"/>
          <w:sz w:val="22"/>
          <w:szCs w:val="22"/>
        </w:rPr>
        <w:t>Plant Banjaran.</w:t>
      </w:r>
    </w:p>
    <w:p w14:paraId="6EDC302F" w14:textId="77777777" w:rsidR="00EA7ABE" w:rsidRPr="000C669D" w:rsidRDefault="00EA7ABE" w:rsidP="00EA7A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10315C2F" w14:textId="45F64F18" w:rsidR="00EA7ABE" w:rsidRPr="000C669D" w:rsidRDefault="00EA7ABE" w:rsidP="00D42ABF">
      <w:pPr>
        <w:pStyle w:val="ListParagraph"/>
        <w:numPr>
          <w:ilvl w:val="0"/>
          <w:numId w:val="2"/>
        </w:numPr>
        <w:tabs>
          <w:tab w:val="left" w:pos="142"/>
        </w:tabs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0C669D">
        <w:rPr>
          <w:rFonts w:ascii="Calibri" w:hAnsi="Calibri" w:cs="Calibri"/>
          <w:b/>
          <w:sz w:val="22"/>
          <w:szCs w:val="22"/>
        </w:rPr>
        <w:t>Spesifikasi Bahan</w:t>
      </w:r>
    </w:p>
    <w:tbl>
      <w:tblPr>
        <w:tblW w:w="10065" w:type="dxa"/>
        <w:tblInd w:w="108" w:type="dxa"/>
        <w:tblLook w:val="04A0" w:firstRow="1" w:lastRow="0" w:firstColumn="1" w:lastColumn="0" w:noHBand="0" w:noVBand="1"/>
      </w:tblPr>
      <w:tblGrid>
        <w:gridCol w:w="492"/>
        <w:gridCol w:w="2406"/>
        <w:gridCol w:w="506"/>
        <w:gridCol w:w="275"/>
        <w:gridCol w:w="98"/>
        <w:gridCol w:w="3770"/>
        <w:gridCol w:w="2017"/>
        <w:gridCol w:w="501"/>
      </w:tblGrid>
      <w:tr w:rsidR="00A218D7" w:rsidRPr="000C669D" w14:paraId="252EC390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50AA3A22" w14:textId="17D8BAF8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Sinonim</w:t>
            </w:r>
          </w:p>
        </w:tc>
        <w:tc>
          <w:tcPr>
            <w:tcW w:w="275" w:type="dxa"/>
          </w:tcPr>
          <w:p w14:paraId="2D8519FF" w14:textId="77777777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664317D6" w14:textId="077A7D5A" w:rsidR="00A218D7" w:rsidRPr="000C669D" w:rsidRDefault="00044FE5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Acetaminophen</w:t>
            </w:r>
          </w:p>
          <w:p w14:paraId="54AA40C8" w14:textId="367E1D3D" w:rsidR="00D12EE6" w:rsidRPr="000C669D" w:rsidRDefault="00044FE5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iCs/>
                <w:sz w:val="22"/>
                <w:szCs w:val="22"/>
                <w:lang w:val="en-US"/>
              </w:rPr>
              <w:t>Paracetamol</w:t>
            </w:r>
          </w:p>
          <w:p w14:paraId="36F66288" w14:textId="6CB10765" w:rsidR="00E7743E" w:rsidRPr="000C669D" w:rsidRDefault="00044FE5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Paracetamolum</w:t>
            </w:r>
          </w:p>
        </w:tc>
      </w:tr>
      <w:tr w:rsidR="00044FE5" w:rsidRPr="000C669D" w14:paraId="4EFC28CC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4C1D36F2" w14:textId="77777777" w:rsidR="00044FE5" w:rsidRPr="000C669D" w:rsidRDefault="00044FE5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75" w:type="dxa"/>
          </w:tcPr>
          <w:p w14:paraId="17D1B4A3" w14:textId="77777777" w:rsidR="00044FE5" w:rsidRPr="000C669D" w:rsidRDefault="00044FE5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5885" w:type="dxa"/>
            <w:gridSpan w:val="3"/>
          </w:tcPr>
          <w:p w14:paraId="630B9912" w14:textId="4851C3D9" w:rsidR="00044FE5" w:rsidRPr="000C669D" w:rsidRDefault="00044FE5" w:rsidP="002161BE">
            <w:pPr>
              <w:numPr>
                <w:ilvl w:val="0"/>
                <w:numId w:val="9"/>
              </w:numPr>
              <w:tabs>
                <w:tab w:val="left" w:pos="229"/>
              </w:tabs>
              <w:spacing w:line="276" w:lineRule="auto"/>
              <w:ind w:left="229" w:hanging="229"/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Acetamide,N-(4-hydroxyphenyl),-4’-Hydroxyaxetanilide N</w:t>
            </w:r>
            <w:r w:rsidR="003E3B98" w:rsidRPr="000C669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-(4-Hydroxyphe</w:t>
            </w:r>
            <w:r w:rsidR="008C27F6" w:rsidRPr="000C669D">
              <w:rPr>
                <w:rFonts w:ascii="Calibri" w:hAnsi="Calibri" w:cs="Calibri"/>
                <w:i/>
                <w:iCs/>
                <w:sz w:val="22"/>
                <w:szCs w:val="22"/>
                <w:lang w:val="en-US"/>
              </w:rPr>
              <w:t>nyl) acetamide</w:t>
            </w:r>
          </w:p>
        </w:tc>
      </w:tr>
      <w:tr w:rsidR="00A218D7" w:rsidRPr="000C669D" w14:paraId="6676350C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0E114215" w14:textId="66E29F2B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Rumus molekul</w:t>
            </w:r>
          </w:p>
        </w:tc>
        <w:tc>
          <w:tcPr>
            <w:tcW w:w="275" w:type="dxa"/>
          </w:tcPr>
          <w:p w14:paraId="4720E024" w14:textId="77777777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5343ADFA" w14:textId="77777777" w:rsidR="00A218D7" w:rsidRPr="000C669D" w:rsidRDefault="00D12EE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C</w:t>
            </w:r>
            <w:r w:rsidRPr="000C669D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8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H</w:t>
            </w:r>
            <w:r w:rsidRPr="000C669D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9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NO</w:t>
            </w:r>
            <w:r w:rsidRPr="000C669D">
              <w:rPr>
                <w:rFonts w:ascii="Calibri" w:hAnsi="Calibri" w:cs="Calibri"/>
                <w:sz w:val="22"/>
                <w:szCs w:val="22"/>
                <w:vertAlign w:val="subscript"/>
                <w:lang w:val="en-US"/>
              </w:rPr>
              <w:t>2</w:t>
            </w:r>
          </w:p>
        </w:tc>
      </w:tr>
      <w:tr w:rsidR="00A218D7" w:rsidRPr="000C669D" w14:paraId="22AF30C3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5FDDF668" w14:textId="0C31D5E1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>B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obot molekul</w:t>
            </w:r>
          </w:p>
        </w:tc>
        <w:tc>
          <w:tcPr>
            <w:tcW w:w="275" w:type="dxa"/>
          </w:tcPr>
          <w:p w14:paraId="6142E6F2" w14:textId="77777777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5EA2B2B8" w14:textId="1166CB44" w:rsidR="00A218D7" w:rsidRPr="000C669D" w:rsidRDefault="00D12EE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151</w:t>
            </w:r>
            <w:r w:rsidR="0032010E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16</w:t>
            </w:r>
            <w:r w:rsidRPr="000C669D">
              <w:rPr>
                <w:rFonts w:ascii="Calibri" w:hAnsi="Calibri" w:cs="Calibri"/>
                <w:sz w:val="22"/>
                <w:szCs w:val="22"/>
              </w:rPr>
              <w:t xml:space="preserve"> gram/mol</w:t>
            </w:r>
          </w:p>
        </w:tc>
      </w:tr>
      <w:tr w:rsidR="00A218D7" w:rsidRPr="000C669D" w14:paraId="7B6B00FA" w14:textId="77777777" w:rsidTr="0008686E">
        <w:trPr>
          <w:gridAfter w:val="1"/>
          <w:wAfter w:w="501" w:type="dxa"/>
        </w:trPr>
        <w:tc>
          <w:tcPr>
            <w:tcW w:w="3404" w:type="dxa"/>
            <w:gridSpan w:val="3"/>
          </w:tcPr>
          <w:p w14:paraId="35EE5C3E" w14:textId="4725FF77" w:rsidR="00A218D7" w:rsidRPr="000C669D" w:rsidRDefault="00977BF9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Kode Material</w:t>
            </w:r>
            <w:r w:rsidR="00F061B2" w:rsidRPr="000C669D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75" w:type="dxa"/>
          </w:tcPr>
          <w:p w14:paraId="1455813B" w14:textId="77777777" w:rsidR="00A218D7" w:rsidRPr="000C669D" w:rsidRDefault="00A218D7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:</w:t>
            </w:r>
          </w:p>
        </w:tc>
        <w:tc>
          <w:tcPr>
            <w:tcW w:w="5885" w:type="dxa"/>
            <w:gridSpan w:val="3"/>
          </w:tcPr>
          <w:p w14:paraId="2F4B6B95" w14:textId="785D74BA" w:rsidR="00A218D7" w:rsidRPr="000C669D" w:rsidRDefault="008C27F6" w:rsidP="002161BE">
            <w:pPr>
              <w:tabs>
                <w:tab w:val="left" w:pos="3544"/>
              </w:tabs>
              <w:spacing w:line="276" w:lineRule="auto"/>
              <w:rPr>
                <w:rFonts w:ascii="Calibri" w:hAnsi="Calibri" w:cs="Calibri"/>
                <w:b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31000224</w:t>
            </w:r>
          </w:p>
        </w:tc>
      </w:tr>
      <w:tr w:rsidR="00EA7ABE" w:rsidRPr="000C669D" w14:paraId="28C76162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34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5E7AA53C" w14:textId="77777777" w:rsidR="00EA7ABE" w:rsidRPr="000C669D" w:rsidRDefault="00EA7ABE" w:rsidP="00144F55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7F7E5EA" w14:textId="1528F22E" w:rsidR="00EA7ABE" w:rsidRPr="000C669D" w:rsidRDefault="00EA7ABE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0F2627E" w14:textId="4094F178" w:rsidR="00EA7ABE" w:rsidRPr="000C669D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25A10D0D" w14:textId="04A478CA" w:rsidR="00EA7ABE" w:rsidRPr="000C669D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eastAsia="id-ID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r w:rsidR="00D12EE6"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Penerimaan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4BD2F2B" w14:textId="76764105" w:rsidR="00EA7ABE" w:rsidRPr="000C669D" w:rsidRDefault="00EA7ABE" w:rsidP="00144F5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2773D3" w:rsidRPr="000C669D" w14:paraId="48D4AF16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538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03EFC180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47C07BD0" w14:textId="51CFCE49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Pemerian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3E5AB66D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39154199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7F8267CA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C669D" w14:paraId="1B815DFE" w14:textId="77777777" w:rsidTr="00E46578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358"/>
        </w:trPr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224DBED4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808080" w:themeColor="background1" w:themeShade="80"/>
            </w:tcBorders>
          </w:tcPr>
          <w:p w14:paraId="2C3C045E" w14:textId="56BCDB47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Bentuk</w:t>
            </w:r>
          </w:p>
        </w:tc>
        <w:tc>
          <w:tcPr>
            <w:tcW w:w="879" w:type="dxa"/>
            <w:gridSpan w:val="3"/>
            <w:tcBorders>
              <w:bottom w:val="single" w:sz="4" w:space="0" w:color="808080" w:themeColor="background1" w:themeShade="80"/>
            </w:tcBorders>
          </w:tcPr>
          <w:p w14:paraId="15804FFC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bottom w:val="single" w:sz="4" w:space="0" w:color="808080" w:themeColor="background1" w:themeShade="80"/>
            </w:tcBorders>
          </w:tcPr>
          <w:p w14:paraId="08C766B7" w14:textId="00D5AEEA" w:rsidR="002773D3" w:rsidRPr="000C669D" w:rsidRDefault="001E31D8" w:rsidP="00977BF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>Kristal</w:t>
            </w:r>
            <w:r w:rsidR="00B148C7"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</w:rPr>
              <w:t xml:space="preserve"> atau serbuk kristal</w:t>
            </w:r>
          </w:p>
        </w:tc>
        <w:tc>
          <w:tcPr>
            <w:tcW w:w="2518" w:type="dxa"/>
            <w:gridSpan w:val="2"/>
            <w:tcBorders>
              <w:bottom w:val="single" w:sz="4" w:space="0" w:color="808080" w:themeColor="background1" w:themeShade="80"/>
            </w:tcBorders>
          </w:tcPr>
          <w:p w14:paraId="22C5DB78" w14:textId="5AFFD081" w:rsidR="002773D3" w:rsidRPr="000C669D" w:rsidRDefault="001E31D8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PT Kimia Farma</w:t>
            </w:r>
            <w:r w:rsidR="002773D3"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</w:p>
        </w:tc>
      </w:tr>
      <w:tr w:rsidR="002773D3" w:rsidRPr="000C669D" w14:paraId="2D62FFE2" w14:textId="77777777" w:rsidTr="001E2599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4CFF931E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5604F854" w14:textId="5F6E4F47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Warna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17B79C97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5C279CD" w14:textId="0FD2BE8D" w:rsidR="002773D3" w:rsidRPr="000C669D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Putih </w:t>
            </w:r>
            <w:r w:rsidRPr="000C669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50C79433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138D437E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2773D3" w:rsidRPr="000C669D" w14:paraId="4BAB5E60" w14:textId="77777777" w:rsidTr="001E2599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</w:tcPr>
          <w:p w14:paraId="49FF430A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A87EDFA" w14:textId="3E754529" w:rsidR="002773D3" w:rsidRPr="000C669D" w:rsidRDefault="002773D3" w:rsidP="00977BF9">
            <w:pPr>
              <w:tabs>
                <w:tab w:val="left" w:pos="1289"/>
              </w:tabs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Bau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6BC1599F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EECC2F7" w14:textId="4341B8B2" w:rsidR="002773D3" w:rsidRPr="000C669D" w:rsidRDefault="002773D3" w:rsidP="004A1DBF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Tidak berbau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4C004895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41ED6794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2773D3" w:rsidRPr="000C669D" w14:paraId="6F0F4411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55"/>
        </w:trPr>
        <w:tc>
          <w:tcPr>
            <w:tcW w:w="492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085058E7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0153F9E2" w14:textId="72330823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Kelarutan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DA6169E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37BE51C4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B538B2F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773D3" w:rsidRPr="000C669D" w14:paraId="23AC44CF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37B330A5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</w:tcBorders>
          </w:tcPr>
          <w:p w14:paraId="5FB8B8DD" w14:textId="712C8316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 xml:space="preserve">Dalam 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Air Mendidih </w:t>
            </w:r>
          </w:p>
        </w:tc>
        <w:tc>
          <w:tcPr>
            <w:tcW w:w="879" w:type="dxa"/>
            <w:gridSpan w:val="3"/>
          </w:tcPr>
          <w:p w14:paraId="4C98E4CE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</w:tcPr>
          <w:p w14:paraId="1741BFD3" w14:textId="4F2E7B4A" w:rsidR="002773D3" w:rsidRPr="000C669D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Laru</w:t>
            </w: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518" w:type="dxa"/>
            <w:gridSpan w:val="2"/>
          </w:tcPr>
          <w:p w14:paraId="5068C430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5E3B4AAA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2773D3" w:rsidRPr="000C669D" w14:paraId="59A85CC3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256"/>
        </w:trPr>
        <w:tc>
          <w:tcPr>
            <w:tcW w:w="492" w:type="dxa"/>
            <w:vMerge/>
          </w:tcPr>
          <w:p w14:paraId="22D88601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90868C1" w14:textId="43075F86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>Dalam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NaOH 1 N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22A76784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7121F38A" w14:textId="4CB6A8B8" w:rsidR="002773D3" w:rsidRPr="000C669D" w:rsidRDefault="002773D3" w:rsidP="00977BF9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Laru</w:t>
            </w: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t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3E88E959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256CCAAF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2773D3" w:rsidRPr="000C669D" w14:paraId="1AAAD107" w14:textId="77777777" w:rsidTr="001E31D8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48"/>
        </w:trPr>
        <w:tc>
          <w:tcPr>
            <w:tcW w:w="492" w:type="dxa"/>
            <w:vMerge/>
            <w:tcBorders>
              <w:bottom w:val="single" w:sz="4" w:space="0" w:color="767171" w:themeColor="background2" w:themeShade="80"/>
            </w:tcBorders>
          </w:tcPr>
          <w:p w14:paraId="2AFB7FBB" w14:textId="77777777" w:rsidR="002773D3" w:rsidRPr="000C669D" w:rsidRDefault="002773D3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337D43F6" w14:textId="467F590C" w:rsidR="002773D3" w:rsidRPr="000C669D" w:rsidRDefault="002773D3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 xml:space="preserve">Dalam Etanol 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67A507D6" w14:textId="77777777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1713ACC9" w14:textId="68DCB1E3" w:rsidR="002773D3" w:rsidRPr="000C669D" w:rsidRDefault="002773D3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 xml:space="preserve">Mudah Larut 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67171" w:themeColor="background2" w:themeShade="80"/>
            </w:tcBorders>
          </w:tcPr>
          <w:p w14:paraId="68D84966" w14:textId="77777777" w:rsidR="002773D3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4C84B89A" w14:textId="6AFE6791" w:rsidR="00E81F8D" w:rsidRPr="000C669D" w:rsidRDefault="002773D3" w:rsidP="002773D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Hal. 1359 </w:t>
            </w:r>
            <w:r w:rsidR="00E81F8D"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–</w:t>
            </w: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 xml:space="preserve"> 1361</w:t>
            </w:r>
          </w:p>
        </w:tc>
      </w:tr>
      <w:tr w:rsidR="00A00AFA" w:rsidRPr="000C669D" w14:paraId="54492081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rPr>
          <w:trHeight w:val="449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621AE4B" w14:textId="77777777" w:rsidR="00A00AFA" w:rsidRPr="000C669D" w:rsidRDefault="00A00AFA" w:rsidP="00144F55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56A1EF1" w14:textId="431D6682" w:rsidR="00A00AFA" w:rsidRPr="000C669D" w:rsidRDefault="00A00AFA" w:rsidP="00616EBF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>Identifikasi</w:t>
            </w:r>
            <w:r w:rsidR="00977BF9" w:rsidRPr="000C669D">
              <w:rPr>
                <w:rFonts w:ascii="Calibri" w:hAnsi="Calibri" w:cs="Calibri"/>
                <w:b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879" w:type="dxa"/>
            <w:gridSpan w:val="3"/>
            <w:tcBorders>
              <w:top w:val="single" w:sz="4" w:space="0" w:color="767171" w:themeColor="background2" w:themeShade="80"/>
            </w:tcBorders>
          </w:tcPr>
          <w:p w14:paraId="7331D84B" w14:textId="77777777" w:rsidR="00A00AFA" w:rsidRPr="000C669D" w:rsidRDefault="00A00AFA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770" w:type="dxa"/>
            <w:tcBorders>
              <w:top w:val="single" w:sz="4" w:space="0" w:color="767171" w:themeColor="background2" w:themeShade="80"/>
            </w:tcBorders>
          </w:tcPr>
          <w:p w14:paraId="5A439FCB" w14:textId="77777777" w:rsidR="00A00AFA" w:rsidRPr="000C669D" w:rsidRDefault="00A00AFA" w:rsidP="00144F55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518" w:type="dxa"/>
            <w:gridSpan w:val="2"/>
            <w:tcBorders>
              <w:top w:val="single" w:sz="4" w:space="0" w:color="767171" w:themeColor="background2" w:themeShade="80"/>
            </w:tcBorders>
          </w:tcPr>
          <w:p w14:paraId="6F5613F9" w14:textId="77777777" w:rsidR="00A00AFA" w:rsidRPr="000C669D" w:rsidRDefault="00A00AFA" w:rsidP="004A1DBF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00AFA" w:rsidRPr="000C669D" w14:paraId="7B5CB6C2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1470E82E" w14:textId="77777777" w:rsidR="00A00AFA" w:rsidRPr="000C669D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5CD25F07" w14:textId="43D7C8F3" w:rsidR="00A00AFA" w:rsidRPr="000C669D" w:rsidRDefault="00A00AFA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Serapan Inframerah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0D946A0F" w14:textId="77777777" w:rsidR="00A00AFA" w:rsidRPr="000C669D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7BC05DD5" w14:textId="25AAC569" w:rsidR="00A00AFA" w:rsidRPr="000C669D" w:rsidRDefault="00A00AFA" w:rsidP="00977BF9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1DDCAC57" w14:textId="77777777" w:rsidR="00A00AFA" w:rsidRPr="000C669D" w:rsidRDefault="00A00AFA" w:rsidP="002773D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FI VI (2020),</w:t>
            </w:r>
          </w:p>
          <w:p w14:paraId="35CC581A" w14:textId="77777777" w:rsidR="00A00AFA" w:rsidRPr="000C669D" w:rsidRDefault="00A00AFA" w:rsidP="002773D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Hal. 1359 - 1361</w:t>
            </w:r>
          </w:p>
        </w:tc>
      </w:tr>
      <w:tr w:rsidR="00A00AFA" w:rsidRPr="000C669D" w14:paraId="5F2740EA" w14:textId="77777777" w:rsidTr="005D0DFA">
        <w:tblPrEx>
          <w:tblBorders>
            <w:top w:val="single" w:sz="4" w:space="0" w:color="7F7F7F"/>
            <w:bottom w:val="single" w:sz="4" w:space="0" w:color="7F7F7F"/>
          </w:tblBorders>
        </w:tblPrEx>
        <w:tc>
          <w:tcPr>
            <w:tcW w:w="492" w:type="dxa"/>
            <w:vMerge/>
            <w:tcBorders>
              <w:bottom w:val="single" w:sz="4" w:space="0" w:color="7F7F7F"/>
            </w:tcBorders>
          </w:tcPr>
          <w:p w14:paraId="2EDC1E19" w14:textId="77777777" w:rsidR="00A00AFA" w:rsidRPr="000C669D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445867B" w14:textId="79806C85" w:rsidR="00A00AFA" w:rsidRPr="000C669D" w:rsidRDefault="00A00AFA" w:rsidP="00616EBF">
            <w:pPr>
              <w:spacing w:line="276" w:lineRule="auto"/>
              <w:ind w:right="-95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Metoda HPLC</w:t>
            </w:r>
          </w:p>
        </w:tc>
        <w:tc>
          <w:tcPr>
            <w:tcW w:w="879" w:type="dxa"/>
            <w:gridSpan w:val="3"/>
            <w:tcBorders>
              <w:top w:val="single" w:sz="4" w:space="0" w:color="7F7F7F"/>
              <w:bottom w:val="single" w:sz="4" w:space="0" w:color="7F7F7F"/>
            </w:tcBorders>
          </w:tcPr>
          <w:p w14:paraId="4A44D69A" w14:textId="77777777" w:rsidR="00A00AFA" w:rsidRPr="000C669D" w:rsidRDefault="00A00AFA" w:rsidP="002773D3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i/>
                <w:iCs/>
                <w:color w:val="000000"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1AC8D4AA" w14:textId="24469345" w:rsidR="00A00AFA" w:rsidRPr="000C669D" w:rsidRDefault="00A00AFA" w:rsidP="00977BF9">
            <w:pPr>
              <w:pStyle w:val="Heading4"/>
              <w:ind w:right="180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id-ID"/>
              </w:rPr>
            </w:pPr>
            <w:r w:rsidRPr="000C669D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id-ID"/>
              </w:rPr>
              <w:t>Waktu retensi puncak utama kromatogram larutan uji sesuai dengan larutan baku seperti yang diperoleh pada penetapan kadar.</w:t>
            </w:r>
          </w:p>
        </w:tc>
        <w:tc>
          <w:tcPr>
            <w:tcW w:w="2518" w:type="dxa"/>
            <w:gridSpan w:val="2"/>
            <w:tcBorders>
              <w:top w:val="single" w:sz="4" w:space="0" w:color="7F7F7F"/>
              <w:bottom w:val="single" w:sz="4" w:space="0" w:color="7F7F7F"/>
            </w:tcBorders>
          </w:tcPr>
          <w:p w14:paraId="259345D7" w14:textId="77777777" w:rsidR="00A00AFA" w:rsidRPr="000C669D" w:rsidRDefault="00A00AFA" w:rsidP="002773D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FI VI (2020),</w:t>
            </w:r>
          </w:p>
          <w:p w14:paraId="1DEB18E8" w14:textId="77777777" w:rsidR="00A00AFA" w:rsidRPr="000C669D" w:rsidRDefault="00A00AFA" w:rsidP="002773D3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Hal. 1359 - 1361</w:t>
            </w:r>
          </w:p>
        </w:tc>
      </w:tr>
    </w:tbl>
    <w:p w14:paraId="675C45EC" w14:textId="77777777" w:rsidR="008444EA" w:rsidRPr="000C669D" w:rsidRDefault="008444EA" w:rsidP="00483BE8">
      <w:pPr>
        <w:spacing w:line="276" w:lineRule="auto"/>
        <w:jc w:val="center"/>
        <w:rPr>
          <w:rFonts w:ascii="Calibri" w:hAnsi="Calibri" w:cs="Calibri"/>
          <w:color w:val="000000"/>
          <w:sz w:val="22"/>
          <w:szCs w:val="22"/>
          <w:lang w:val="en-US"/>
        </w:rPr>
        <w:sectPr w:rsidR="008444EA" w:rsidRPr="000C669D" w:rsidSect="008444E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11906" w:h="16838"/>
          <w:pgMar w:top="992" w:right="930" w:bottom="1423" w:left="1134" w:header="284" w:footer="0" w:gutter="0"/>
          <w:cols w:space="708"/>
          <w:docGrid w:linePitch="360"/>
        </w:sectPr>
      </w:pPr>
    </w:p>
    <w:tbl>
      <w:tblPr>
        <w:tblW w:w="10065" w:type="dxa"/>
        <w:tblInd w:w="108" w:type="dxa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492"/>
        <w:gridCol w:w="2406"/>
        <w:gridCol w:w="879"/>
        <w:gridCol w:w="3770"/>
        <w:gridCol w:w="2518"/>
      </w:tblGrid>
      <w:tr w:rsidR="008444EA" w:rsidRPr="000C669D" w14:paraId="6DA8C8B9" w14:textId="77777777" w:rsidTr="0026047C">
        <w:trPr>
          <w:trHeight w:val="514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3F03BF7A" w14:textId="3C2A0B6E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No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DD57B1F" w14:textId="340559AC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</w:tcPr>
          <w:p w14:paraId="51E118E5" w14:textId="4C4DE5BD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Satuan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4384F1B7" w14:textId="63735DB9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Kriteria Penerimaan</w:t>
            </w:r>
          </w:p>
        </w:tc>
        <w:tc>
          <w:tcPr>
            <w:tcW w:w="2518" w:type="dxa"/>
            <w:tcBorders>
              <w:top w:val="single" w:sz="4" w:space="0" w:color="7F7F7F"/>
              <w:bottom w:val="single" w:sz="4" w:space="0" w:color="7F7F7F"/>
            </w:tcBorders>
          </w:tcPr>
          <w:p w14:paraId="5E39E23B" w14:textId="5BDF68C8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8444EA" w:rsidRPr="000C669D" w14:paraId="03393F96" w14:textId="77777777" w:rsidTr="005D0DFA"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7FF23987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4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376A78F9" w14:textId="455BE81F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  <w:lang w:val="en-US"/>
              </w:rPr>
              <w:t>Susut Pengeringan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</w:tcPr>
          <w:p w14:paraId="0AAFC153" w14:textId="77777777" w:rsidR="008444EA" w:rsidRPr="000C669D" w:rsidRDefault="008444EA" w:rsidP="0026047C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5566D5F7" w14:textId="5CA8582C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Tidak lebih dari 0</w:t>
            </w:r>
            <w:r w:rsidR="0032010E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.</w:t>
            </w:r>
            <w:r w:rsidRPr="000C669D">
              <w:rPr>
                <w:rFonts w:ascii="Calibri" w:hAnsi="Calibri" w:cs="Calibri"/>
                <w:bCs/>
                <w:color w:val="000000"/>
                <w:sz w:val="22"/>
                <w:szCs w:val="22"/>
                <w:lang w:val="en-US"/>
              </w:rPr>
              <w:t>5</w:t>
            </w:r>
          </w:p>
        </w:tc>
        <w:tc>
          <w:tcPr>
            <w:tcW w:w="2518" w:type="dxa"/>
            <w:tcBorders>
              <w:top w:val="single" w:sz="4" w:space="0" w:color="7F7F7F"/>
              <w:bottom w:val="single" w:sz="4" w:space="0" w:color="7F7F7F"/>
            </w:tcBorders>
          </w:tcPr>
          <w:p w14:paraId="652B5472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4A5392F3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8444EA" w:rsidRPr="000C669D" w14:paraId="26EA2EFE" w14:textId="77777777" w:rsidTr="005D0DFA">
        <w:tc>
          <w:tcPr>
            <w:tcW w:w="492" w:type="dxa"/>
            <w:tcBorders>
              <w:bottom w:val="single" w:sz="4" w:space="0" w:color="auto"/>
            </w:tcBorders>
          </w:tcPr>
          <w:p w14:paraId="4648FFA9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</w:p>
        </w:tc>
        <w:tc>
          <w:tcPr>
            <w:tcW w:w="2406" w:type="dxa"/>
            <w:tcBorders>
              <w:bottom w:val="single" w:sz="4" w:space="0" w:color="auto"/>
            </w:tcBorders>
          </w:tcPr>
          <w:p w14:paraId="763881D9" w14:textId="0DF30E7C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</w:rPr>
              <w:t>S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isa Pemijaran </w:t>
            </w:r>
          </w:p>
        </w:tc>
        <w:tc>
          <w:tcPr>
            <w:tcW w:w="879" w:type="dxa"/>
            <w:tcBorders>
              <w:bottom w:val="single" w:sz="4" w:space="0" w:color="auto"/>
            </w:tcBorders>
          </w:tcPr>
          <w:p w14:paraId="70DA69F9" w14:textId="77777777" w:rsidR="008444EA" w:rsidRPr="000C669D" w:rsidRDefault="008444EA" w:rsidP="0026047C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  <w:tc>
          <w:tcPr>
            <w:tcW w:w="3770" w:type="dxa"/>
            <w:tcBorders>
              <w:bottom w:val="single" w:sz="4" w:space="0" w:color="auto"/>
            </w:tcBorders>
          </w:tcPr>
          <w:p w14:paraId="268DE34C" w14:textId="649EB95D" w:rsidR="008444EA" w:rsidRPr="000C669D" w:rsidRDefault="008444EA" w:rsidP="008444EA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</w:rPr>
              <w:t>Tidak lebih dari 0</w:t>
            </w:r>
            <w:r w:rsidR="0026047C">
              <w:rPr>
                <w:rFonts w:ascii="Calibri" w:hAnsi="Calibri" w:cs="Calibri"/>
                <w:color w:val="000000"/>
                <w:sz w:val="22"/>
                <w:szCs w:val="22"/>
              </w:rPr>
              <w:t>.</w:t>
            </w:r>
            <w:r w:rsidRPr="000C669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2518" w:type="dxa"/>
            <w:tcBorders>
              <w:bottom w:val="single" w:sz="4" w:space="0" w:color="auto"/>
            </w:tcBorders>
          </w:tcPr>
          <w:p w14:paraId="2C55AD08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6DDBDE40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8444EA" w:rsidRPr="000C669D" w14:paraId="5D56D1AE" w14:textId="77777777" w:rsidTr="005D0DFA">
        <w:tc>
          <w:tcPr>
            <w:tcW w:w="492" w:type="dxa"/>
            <w:tcBorders>
              <w:top w:val="single" w:sz="4" w:space="0" w:color="auto"/>
              <w:bottom w:val="single" w:sz="4" w:space="0" w:color="767171" w:themeColor="background2" w:themeShade="80"/>
            </w:tcBorders>
          </w:tcPr>
          <w:p w14:paraId="011995ED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6</w:t>
            </w:r>
          </w:p>
        </w:tc>
        <w:tc>
          <w:tcPr>
            <w:tcW w:w="2406" w:type="dxa"/>
            <w:tcBorders>
              <w:top w:val="single" w:sz="4" w:space="0" w:color="auto"/>
              <w:bottom w:val="single" w:sz="4" w:space="0" w:color="767171" w:themeColor="background2" w:themeShade="80"/>
            </w:tcBorders>
          </w:tcPr>
          <w:p w14:paraId="0F636B85" w14:textId="74802A2D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Logam Berat </w:t>
            </w:r>
          </w:p>
        </w:tc>
        <w:tc>
          <w:tcPr>
            <w:tcW w:w="879" w:type="dxa"/>
            <w:tcBorders>
              <w:top w:val="single" w:sz="4" w:space="0" w:color="auto"/>
              <w:bottom w:val="single" w:sz="4" w:space="0" w:color="767171" w:themeColor="background2" w:themeShade="80"/>
            </w:tcBorders>
          </w:tcPr>
          <w:p w14:paraId="7420740D" w14:textId="77777777" w:rsidR="008444EA" w:rsidRPr="000C669D" w:rsidRDefault="008444EA" w:rsidP="0026047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770" w:type="dxa"/>
            <w:tcBorders>
              <w:top w:val="single" w:sz="4" w:space="0" w:color="auto"/>
              <w:bottom w:val="single" w:sz="4" w:space="0" w:color="767171" w:themeColor="background2" w:themeShade="80"/>
            </w:tcBorders>
          </w:tcPr>
          <w:p w14:paraId="562239D9" w14:textId="2FC6D206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Tidak lebih dari 10 </w:t>
            </w:r>
          </w:p>
        </w:tc>
        <w:tc>
          <w:tcPr>
            <w:tcW w:w="2518" w:type="dxa"/>
            <w:tcBorders>
              <w:top w:val="single" w:sz="4" w:space="0" w:color="auto"/>
              <w:bottom w:val="single" w:sz="4" w:space="0" w:color="767171" w:themeColor="background2" w:themeShade="80"/>
            </w:tcBorders>
          </w:tcPr>
          <w:p w14:paraId="0235533B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3F19D6EB" w14:textId="52C6A060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8444EA" w:rsidRPr="000C669D" w14:paraId="119023A1" w14:textId="77777777" w:rsidTr="005D0DFA"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66B6F805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7</w:t>
            </w:r>
          </w:p>
        </w:tc>
        <w:tc>
          <w:tcPr>
            <w:tcW w:w="2406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3919CE59" w14:textId="669365F1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Cs/>
                <w:sz w:val="22"/>
                <w:szCs w:val="22"/>
                <w:lang w:val="en-US"/>
              </w:rPr>
              <w:t>4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-Aminofenol Bebas </w:t>
            </w:r>
          </w:p>
        </w:tc>
        <w:tc>
          <w:tcPr>
            <w:tcW w:w="879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2E0DF6F6" w14:textId="77777777" w:rsidR="008444EA" w:rsidRPr="000C669D" w:rsidRDefault="008444EA" w:rsidP="0026047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5E63E99D" w14:textId="25965E8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Tidak lebih dari 0</w:t>
            </w:r>
            <w:r w:rsidR="0026047C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005 </w:t>
            </w:r>
          </w:p>
        </w:tc>
        <w:tc>
          <w:tcPr>
            <w:tcW w:w="2518" w:type="dxa"/>
            <w:tcBorders>
              <w:top w:val="single" w:sz="4" w:space="0" w:color="767171" w:themeColor="background2" w:themeShade="80"/>
              <w:bottom w:val="single" w:sz="4" w:space="0" w:color="7F7F7F"/>
            </w:tcBorders>
          </w:tcPr>
          <w:p w14:paraId="38FEEDE7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3B9D0330" w14:textId="26F983A5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8444EA" w:rsidRPr="000C669D" w14:paraId="40AFE32C" w14:textId="77777777" w:rsidTr="005D0DFA">
        <w:trPr>
          <w:trHeight w:val="771"/>
        </w:trPr>
        <w:tc>
          <w:tcPr>
            <w:tcW w:w="492" w:type="dxa"/>
            <w:tcBorders>
              <w:top w:val="single" w:sz="4" w:space="0" w:color="7F7F7F"/>
              <w:bottom w:val="single" w:sz="4" w:space="0" w:color="7F7F7F"/>
            </w:tcBorders>
          </w:tcPr>
          <w:p w14:paraId="61B38D23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8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18A802A4" w14:textId="36C4FA43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Kadar </w:t>
            </w: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(dihitung terhadap zat kering)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</w:tcPr>
          <w:p w14:paraId="007A004F" w14:textId="77777777" w:rsidR="008444EA" w:rsidRPr="000C669D" w:rsidRDefault="008444EA" w:rsidP="0026047C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636A890D" w14:textId="7C651612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>98</w:t>
            </w:r>
            <w:r w:rsidR="0026047C"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Pr="000C669D">
              <w:rPr>
                <w:rFonts w:ascii="Calibri" w:hAnsi="Calibri" w:cs="Calibri"/>
                <w:sz w:val="22"/>
                <w:szCs w:val="22"/>
                <w:lang w:val="en-US"/>
              </w:rPr>
              <w:t xml:space="preserve">00 </w:t>
            </w:r>
            <w:r w:rsidR="0026047C">
              <w:rPr>
                <w:rFonts w:ascii="Calibri" w:hAnsi="Calibri" w:cs="Calibri"/>
                <w:sz w:val="22"/>
                <w:szCs w:val="22"/>
                <w:lang w:val="en-US"/>
              </w:rPr>
              <w:t>–</w:t>
            </w: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102</w:t>
            </w:r>
            <w:r w:rsidR="0026047C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>.</w:t>
            </w:r>
            <w:r w:rsidRPr="000C669D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00 </w:t>
            </w:r>
          </w:p>
        </w:tc>
        <w:tc>
          <w:tcPr>
            <w:tcW w:w="2518" w:type="dxa"/>
            <w:tcBorders>
              <w:top w:val="single" w:sz="4" w:space="0" w:color="7F7F7F"/>
              <w:bottom w:val="single" w:sz="4" w:space="0" w:color="7F7F7F"/>
            </w:tcBorders>
          </w:tcPr>
          <w:p w14:paraId="18420C55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FI VI (2020),</w:t>
            </w:r>
          </w:p>
          <w:p w14:paraId="528B2FA6" w14:textId="38DFCBE8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Hal. 1359 - 1361</w:t>
            </w:r>
          </w:p>
        </w:tc>
      </w:tr>
      <w:tr w:rsidR="008444EA" w:rsidRPr="000C669D" w14:paraId="12B603DA" w14:textId="77777777" w:rsidTr="005D0DFA">
        <w:trPr>
          <w:trHeight w:val="365"/>
        </w:trPr>
        <w:tc>
          <w:tcPr>
            <w:tcW w:w="492" w:type="dxa"/>
            <w:tcBorders>
              <w:top w:val="single" w:sz="4" w:space="0" w:color="767171" w:themeColor="background2" w:themeShade="80"/>
              <w:bottom w:val="single" w:sz="4" w:space="0" w:color="767171" w:themeColor="background2" w:themeShade="80"/>
            </w:tcBorders>
          </w:tcPr>
          <w:p w14:paraId="287419C0" w14:textId="6D3088BA" w:rsidR="008444EA" w:rsidRPr="000C669D" w:rsidRDefault="0032010E" w:rsidP="0026047C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>9</w:t>
            </w: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090C9D37" w14:textId="72E3C115" w:rsidR="008444EA" w:rsidRPr="000C669D" w:rsidRDefault="008444EA" w:rsidP="008444EA">
            <w:pPr>
              <w:spacing w:line="276" w:lineRule="auto"/>
              <w:ind w:right="-95"/>
              <w:rPr>
                <w:rFonts w:ascii="Calibri" w:hAnsi="Calibri" w:cs="Calibri"/>
                <w:b/>
                <w:i/>
                <w:noProof/>
                <w:sz w:val="22"/>
                <w:szCs w:val="22"/>
                <w:lang w:val="en-US"/>
              </w:rPr>
            </w:pPr>
            <w:r w:rsidRPr="000C669D">
              <w:rPr>
                <w:rFonts w:ascii="Calibri" w:hAnsi="Calibri" w:cs="Calibri"/>
                <w:b/>
                <w:i/>
                <w:noProof/>
                <w:sz w:val="22"/>
                <w:szCs w:val="22"/>
                <w:lang w:val="en-US"/>
              </w:rPr>
              <w:t>Uji Batas Mikroba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</w:tcPr>
          <w:p w14:paraId="43F7FEE1" w14:textId="77777777" w:rsidR="008444EA" w:rsidRPr="000C669D" w:rsidRDefault="008444EA" w:rsidP="0026047C">
            <w:pPr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  <w:lang w:val="en-US"/>
              </w:rPr>
            </w:pP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1BF9C48C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noProof/>
                <w:sz w:val="22"/>
                <w:szCs w:val="22"/>
                <w:lang w:val="en-US"/>
              </w:rPr>
            </w:pPr>
          </w:p>
        </w:tc>
        <w:tc>
          <w:tcPr>
            <w:tcW w:w="2518" w:type="dxa"/>
            <w:tcBorders>
              <w:top w:val="single" w:sz="4" w:space="0" w:color="7F7F7F"/>
              <w:bottom w:val="single" w:sz="4" w:space="0" w:color="7F7F7F"/>
            </w:tcBorders>
          </w:tcPr>
          <w:p w14:paraId="57F5FB49" w14:textId="77777777" w:rsidR="008444EA" w:rsidRPr="000C669D" w:rsidRDefault="008444EA" w:rsidP="008444EA">
            <w:pPr>
              <w:spacing w:line="276" w:lineRule="auto"/>
              <w:rPr>
                <w:rFonts w:ascii="Calibri" w:hAnsi="Calibri" w:cs="Calibri"/>
                <w:b/>
                <w:i/>
                <w:sz w:val="22"/>
                <w:szCs w:val="22"/>
              </w:rPr>
            </w:pPr>
          </w:p>
        </w:tc>
      </w:tr>
      <w:tr w:rsidR="008444EA" w:rsidRPr="000C669D" w14:paraId="715D93E5" w14:textId="77777777" w:rsidTr="005D0DFA">
        <w:tc>
          <w:tcPr>
            <w:tcW w:w="492" w:type="dxa"/>
            <w:vMerge w:val="restart"/>
            <w:tcBorders>
              <w:top w:val="single" w:sz="4" w:space="0" w:color="767171" w:themeColor="background2" w:themeShade="80"/>
            </w:tcBorders>
          </w:tcPr>
          <w:p w14:paraId="01A8F71F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4A1D19F5" w14:textId="6F082959" w:rsidR="008444EA" w:rsidRPr="000C669D" w:rsidRDefault="008444EA" w:rsidP="008444EA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Angka Lempeng Total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</w:tcPr>
          <w:p w14:paraId="5979A099" w14:textId="6AA9CF19" w:rsidR="008444EA" w:rsidRPr="000C669D" w:rsidRDefault="008444EA" w:rsidP="0026047C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Cfu/g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2A12F5A9" w14:textId="1946FE43" w:rsidR="008444EA" w:rsidRPr="000C669D" w:rsidRDefault="008444EA" w:rsidP="008444E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Tidak lebih dari 10</w:t>
            </w: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  <w:vertAlign w:val="superscript"/>
              </w:rPr>
              <w:t xml:space="preserve">3 </w:t>
            </w: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(2000)</w:t>
            </w:r>
          </w:p>
        </w:tc>
        <w:tc>
          <w:tcPr>
            <w:tcW w:w="2518" w:type="dxa"/>
            <w:tcBorders>
              <w:top w:val="single" w:sz="4" w:space="0" w:color="7F7F7F"/>
              <w:bottom w:val="single" w:sz="4" w:space="0" w:color="7F7F7F"/>
            </w:tcBorders>
          </w:tcPr>
          <w:p w14:paraId="34671356" w14:textId="1D44163A" w:rsidR="008444EA" w:rsidRPr="000C669D" w:rsidRDefault="008444EA" w:rsidP="008444E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Suplemen I FI VI (2022)</w:t>
            </w:r>
            <w:r w:rsidR="00752957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,</w:t>
            </w: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Hal. 290</w:t>
            </w:r>
          </w:p>
        </w:tc>
      </w:tr>
      <w:tr w:rsidR="008444EA" w:rsidRPr="000C669D" w14:paraId="671E1EDE" w14:textId="77777777" w:rsidTr="005D0DFA">
        <w:trPr>
          <w:trHeight w:val="755"/>
        </w:trPr>
        <w:tc>
          <w:tcPr>
            <w:tcW w:w="492" w:type="dxa"/>
            <w:vMerge/>
            <w:tcBorders>
              <w:bottom w:val="single" w:sz="4" w:space="0" w:color="7F7F7F"/>
            </w:tcBorders>
          </w:tcPr>
          <w:p w14:paraId="6865EF3A" w14:textId="77777777" w:rsidR="008444EA" w:rsidRPr="000C669D" w:rsidRDefault="008444EA" w:rsidP="008444EA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2406" w:type="dxa"/>
            <w:tcBorders>
              <w:top w:val="single" w:sz="4" w:space="0" w:color="7F7F7F"/>
              <w:bottom w:val="single" w:sz="4" w:space="0" w:color="7F7F7F"/>
            </w:tcBorders>
          </w:tcPr>
          <w:p w14:paraId="299764CE" w14:textId="55D07ABE" w:rsidR="008444EA" w:rsidRPr="000C669D" w:rsidRDefault="008444EA" w:rsidP="008444EA">
            <w:pPr>
              <w:spacing w:line="276" w:lineRule="auto"/>
              <w:ind w:right="-95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Angka Kapang dan Khamir</w:t>
            </w:r>
          </w:p>
        </w:tc>
        <w:tc>
          <w:tcPr>
            <w:tcW w:w="879" w:type="dxa"/>
            <w:tcBorders>
              <w:top w:val="single" w:sz="4" w:space="0" w:color="7F7F7F"/>
              <w:bottom w:val="single" w:sz="4" w:space="0" w:color="7F7F7F"/>
            </w:tcBorders>
          </w:tcPr>
          <w:p w14:paraId="3002F96B" w14:textId="760911A1" w:rsidR="008444EA" w:rsidRPr="000C669D" w:rsidRDefault="008444EA" w:rsidP="0026047C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Cfu/g</w:t>
            </w:r>
          </w:p>
        </w:tc>
        <w:tc>
          <w:tcPr>
            <w:tcW w:w="3770" w:type="dxa"/>
            <w:tcBorders>
              <w:top w:val="single" w:sz="4" w:space="0" w:color="7F7F7F"/>
              <w:bottom w:val="single" w:sz="4" w:space="0" w:color="7F7F7F"/>
            </w:tcBorders>
          </w:tcPr>
          <w:p w14:paraId="7D275BC1" w14:textId="6C1BA415" w:rsidR="008444EA" w:rsidRPr="000C669D" w:rsidRDefault="008444EA" w:rsidP="008444E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>Tidak lebih dari 10</w:t>
            </w: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  <w:vertAlign w:val="superscript"/>
              </w:rPr>
              <w:t>2</w:t>
            </w: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  <w:t xml:space="preserve"> (200)</w:t>
            </w:r>
          </w:p>
        </w:tc>
        <w:tc>
          <w:tcPr>
            <w:tcW w:w="2518" w:type="dxa"/>
            <w:tcBorders>
              <w:top w:val="single" w:sz="4" w:space="0" w:color="7F7F7F"/>
              <w:bottom w:val="single" w:sz="4" w:space="0" w:color="7F7F7F"/>
            </w:tcBorders>
          </w:tcPr>
          <w:p w14:paraId="69F7EBCE" w14:textId="58155E46" w:rsidR="008444EA" w:rsidRPr="000C669D" w:rsidRDefault="008444EA" w:rsidP="008444EA">
            <w:pPr>
              <w:spacing w:line="276" w:lineRule="auto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Suplemen I FI VI (2022)</w:t>
            </w:r>
            <w:r w:rsidR="00752957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>,</w:t>
            </w:r>
            <w:r w:rsidRPr="000C669D">
              <w:rPr>
                <w:rFonts w:asciiTheme="minorHAnsi" w:hAnsiTheme="minorHAnsi" w:cstheme="minorHAnsi"/>
                <w:b/>
                <w:i/>
                <w:sz w:val="22"/>
                <w:szCs w:val="22"/>
                <w:lang w:val="en-US"/>
              </w:rPr>
              <w:t xml:space="preserve"> Hal. 290</w:t>
            </w:r>
          </w:p>
        </w:tc>
      </w:tr>
    </w:tbl>
    <w:p w14:paraId="419AC910" w14:textId="6A2034EA" w:rsidR="00085D83" w:rsidRPr="000C669D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3FC845C0" w14:textId="0128C01A" w:rsidR="00085D83" w:rsidRPr="000C669D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</w:pPr>
    </w:p>
    <w:p w14:paraId="7104289E" w14:textId="77777777" w:rsidR="00085D83" w:rsidRPr="000C669D" w:rsidRDefault="00085D83" w:rsidP="00AA5DF8">
      <w:pPr>
        <w:rPr>
          <w:rFonts w:ascii="Calibri" w:hAnsi="Calibri" w:cs="Calibri"/>
          <w:b/>
          <w:bCs/>
          <w:i/>
          <w:iCs/>
          <w:color w:val="000000"/>
          <w:sz w:val="22"/>
          <w:szCs w:val="22"/>
          <w:shd w:val="clear" w:color="auto" w:fill="FFFFFF"/>
        </w:rPr>
        <w:sectPr w:rsidR="00085D83" w:rsidRPr="000C669D" w:rsidSect="008444EA">
          <w:pgSz w:w="11906" w:h="16838"/>
          <w:pgMar w:top="992" w:right="930" w:bottom="1423" w:left="1134" w:header="397" w:footer="57" w:gutter="0"/>
          <w:cols w:space="708"/>
          <w:docGrid w:linePitch="360"/>
        </w:sectPr>
      </w:pPr>
    </w:p>
    <w:p w14:paraId="14600D78" w14:textId="2D712939" w:rsidR="00085D83" w:rsidRPr="000C669D" w:rsidRDefault="00085D83" w:rsidP="00085D83">
      <w:pPr>
        <w:numPr>
          <w:ilvl w:val="0"/>
          <w:numId w:val="2"/>
        </w:numPr>
        <w:spacing w:line="276" w:lineRule="auto"/>
        <w:ind w:left="0" w:hanging="426"/>
        <w:jc w:val="both"/>
        <w:rPr>
          <w:rFonts w:asciiTheme="minorHAnsi" w:eastAsia="Tahoma" w:hAnsiTheme="minorHAnsi" w:cstheme="minorHAnsi"/>
          <w:b/>
          <w:sz w:val="22"/>
          <w:szCs w:val="22"/>
        </w:rPr>
      </w:pPr>
      <w:bookmarkStart w:id="0" w:name="_Hlk118708816"/>
      <w:r w:rsidRPr="000C669D">
        <w:rPr>
          <w:rFonts w:asciiTheme="minorHAnsi" w:eastAsia="Tahoma" w:hAnsiTheme="minorHAnsi" w:cstheme="minorHAnsi"/>
          <w:b/>
          <w:sz w:val="22"/>
          <w:szCs w:val="22"/>
        </w:rPr>
        <w:lastRenderedPageBreak/>
        <w:t>Sejarah Revisi dan Review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4"/>
        <w:gridCol w:w="1114"/>
        <w:gridCol w:w="2038"/>
        <w:gridCol w:w="2821"/>
        <w:gridCol w:w="2033"/>
      </w:tblGrid>
      <w:tr w:rsidR="0008686E" w:rsidRPr="000C669D" w14:paraId="440D76B0" w14:textId="77777777" w:rsidTr="0008686E"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E0A5089" w14:textId="135C7891" w:rsidR="0008686E" w:rsidRPr="000C669D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CC50B80" w14:textId="11AAE866" w:rsidR="0008686E" w:rsidRPr="000C669D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C3FE097" w14:textId="3EAAB868" w:rsidR="0008686E" w:rsidRPr="000C669D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6F2139" w14:textId="3508D716" w:rsidR="0008686E" w:rsidRPr="000C669D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307246F" w14:textId="68D24172" w:rsidR="0008686E" w:rsidRPr="000C669D" w:rsidRDefault="0008686E" w:rsidP="0008686E">
            <w:pPr>
              <w:ind w:hanging="2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b/>
                <w:sz w:val="22"/>
                <w:szCs w:val="22"/>
              </w:rPr>
              <w:t>Alasan</w:t>
            </w:r>
          </w:p>
        </w:tc>
      </w:tr>
      <w:tr w:rsidR="00085D83" w:rsidRPr="000C669D" w14:paraId="0F5A8947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F18E7" w14:textId="77D9AAC5" w:rsidR="00085D83" w:rsidRPr="000C669D" w:rsidRDefault="008444EA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iCs/>
                <w:sz w:val="22"/>
                <w:szCs w:val="22"/>
              </w:rPr>
              <w:t>S-QC-01-238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B3407" w14:textId="77777777" w:rsidR="00085D83" w:rsidRPr="000C669D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7CFC7" w14:textId="3BE327BC" w:rsidR="00085D83" w:rsidRPr="000C669D" w:rsidRDefault="006F69C6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25 M</w:t>
            </w:r>
            <w:r w:rsidR="008444EA" w:rsidRPr="000C669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AY</w:t>
            </w:r>
            <w:r w:rsidRPr="000C669D"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  <w:t>2020</w:t>
            </w: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AD9F7" w14:textId="77777777" w:rsidR="00085D83" w:rsidRPr="000C669D" w:rsidRDefault="00085D83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  <w:lang w:val="id-ID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D4E1D" w14:textId="755399DB" w:rsidR="00085D83" w:rsidRPr="000C669D" w:rsidRDefault="00085D83" w:rsidP="0008686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  <w:tr w:rsidR="008444EA" w:rsidRPr="000C669D" w14:paraId="44997F5A" w14:textId="77777777" w:rsidTr="0008686E">
        <w:trPr>
          <w:trHeight w:val="544"/>
        </w:trPr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8FC1D" w14:textId="345BBA93" w:rsidR="008444EA" w:rsidRPr="000C669D" w:rsidRDefault="008444EA">
            <w:pPr>
              <w:ind w:hanging="2"/>
              <w:jc w:val="center"/>
              <w:rPr>
                <w:rFonts w:asciiTheme="minorHAnsi" w:hAnsiTheme="minorHAnsi" w:cstheme="minorHAnsi"/>
                <w:iCs/>
                <w:sz w:val="22"/>
                <w:szCs w:val="22"/>
                <w:lang w:val="en-US"/>
              </w:rPr>
            </w:pPr>
            <w:r w:rsidRPr="000C669D">
              <w:rPr>
                <w:rFonts w:asciiTheme="minorHAnsi" w:hAnsiTheme="minorHAnsi" w:cstheme="minorHAnsi"/>
                <w:iCs/>
                <w:sz w:val="22"/>
                <w:szCs w:val="22"/>
              </w:rPr>
              <w:t>S-QC-01-238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4CC890" w14:textId="0BB7A178" w:rsidR="008444EA" w:rsidRPr="000C669D" w:rsidRDefault="008444EA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7290A" w14:textId="77777777" w:rsidR="008444EA" w:rsidRPr="000C669D" w:rsidRDefault="008444EA">
            <w:pPr>
              <w:ind w:hanging="2"/>
              <w:jc w:val="center"/>
              <w:rPr>
                <w:rFonts w:asciiTheme="minorHAnsi" w:hAnsiTheme="minorHAnsi" w:cstheme="minorHAns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4A1E7" w14:textId="77777777" w:rsidR="008444EA" w:rsidRPr="000C669D" w:rsidRDefault="008444EA" w:rsidP="008444EA">
            <w:pPr>
              <w:pStyle w:val="ListParagraph"/>
              <w:numPr>
                <w:ilvl w:val="0"/>
                <w:numId w:val="14"/>
              </w:numPr>
              <w:ind w:left="183" w:hanging="183"/>
              <w:rPr>
                <w:rFonts w:asciiTheme="minorHAnsi" w:hAnsiTheme="minorHAnsi" w:cstheme="minorHAnsi"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Perubahan Referensi</w:t>
            </w:r>
          </w:p>
          <w:p w14:paraId="7B5D3130" w14:textId="77777777" w:rsidR="008444EA" w:rsidRPr="000C669D" w:rsidRDefault="008444EA" w:rsidP="008444EA">
            <w:pPr>
              <w:pStyle w:val="ListParagraph"/>
              <w:numPr>
                <w:ilvl w:val="0"/>
                <w:numId w:val="14"/>
              </w:numPr>
              <w:ind w:left="183" w:hanging="183"/>
              <w:rPr>
                <w:rFonts w:asciiTheme="minorHAnsi" w:hAnsiTheme="minorHAnsi" w:cstheme="minorHAnsi"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Perubahan Identifikasi; Kadar; Cemaran Organik; dan Uji batas Mikroba</w:t>
            </w:r>
          </w:p>
          <w:p w14:paraId="3BAE0753" w14:textId="21412A4C" w:rsidR="008444EA" w:rsidRPr="000C669D" w:rsidRDefault="008444EA" w:rsidP="008444EA">
            <w:pPr>
              <w:pStyle w:val="ListParagraph"/>
              <w:numPr>
                <w:ilvl w:val="0"/>
                <w:numId w:val="14"/>
              </w:numPr>
              <w:ind w:left="183" w:hanging="183"/>
              <w:rPr>
                <w:rFonts w:asciiTheme="minorHAnsi" w:hAnsiTheme="minorHAnsi" w:cstheme="minorHAnsi"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Perubahan Daftar Distribusi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BD8D1" w14:textId="5E630B9C" w:rsidR="008444EA" w:rsidRPr="000C669D" w:rsidRDefault="008444EA" w:rsidP="0008686E">
            <w:pPr>
              <w:ind w:hanging="2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0C669D">
              <w:rPr>
                <w:rFonts w:asciiTheme="minorHAnsi" w:hAnsiTheme="minorHAnsi" w:cstheme="minorHAnsi"/>
                <w:sz w:val="22"/>
                <w:szCs w:val="22"/>
              </w:rPr>
              <w:t>Review Dokumen</w:t>
            </w:r>
          </w:p>
        </w:tc>
      </w:tr>
    </w:tbl>
    <w:p w14:paraId="275A58A0" w14:textId="77777777" w:rsidR="00085D83" w:rsidRPr="000C669D" w:rsidRDefault="00085D83" w:rsidP="00085D83">
      <w:pPr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6C27027D" w14:textId="77777777" w:rsidR="0008686E" w:rsidRPr="000C669D" w:rsidRDefault="00085D83" w:rsidP="0008686E">
      <w:pPr>
        <w:numPr>
          <w:ilvl w:val="0"/>
          <w:numId w:val="10"/>
        </w:numPr>
        <w:spacing w:line="276" w:lineRule="auto"/>
        <w:ind w:left="0" w:hanging="426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C669D">
        <w:rPr>
          <w:rFonts w:asciiTheme="minorHAnsi" w:eastAsia="Tahoma" w:hAnsiTheme="minorHAnsi" w:cstheme="minorHAnsi"/>
          <w:b/>
          <w:sz w:val="22"/>
          <w:szCs w:val="22"/>
        </w:rPr>
        <w:t>Daftar Distribusi Dokumen</w:t>
      </w:r>
    </w:p>
    <w:p w14:paraId="7FAFB5F7" w14:textId="12E4CE14" w:rsidR="000C7C51" w:rsidRPr="000C669D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C669D">
        <w:rPr>
          <w:rFonts w:asciiTheme="minorHAnsi" w:hAnsiTheme="minorHAnsi" w:cstheme="minorHAnsi"/>
          <w:sz w:val="22"/>
          <w:szCs w:val="22"/>
        </w:rPr>
        <w:t>Asli</w:t>
      </w:r>
      <w:r w:rsidRPr="000C669D">
        <w:rPr>
          <w:rFonts w:asciiTheme="minorHAnsi" w:hAnsiTheme="minorHAnsi" w:cstheme="minorHAnsi"/>
          <w:i/>
          <w:iCs/>
          <w:sz w:val="22"/>
          <w:szCs w:val="22"/>
        </w:rPr>
        <w:t xml:space="preserve"> </w:t>
      </w:r>
      <w:r w:rsidRPr="000C669D">
        <w:rPr>
          <w:rFonts w:asciiTheme="minorHAnsi" w:hAnsiTheme="minorHAnsi" w:cstheme="minorHAnsi"/>
          <w:sz w:val="22"/>
          <w:szCs w:val="22"/>
        </w:rPr>
        <w:t xml:space="preserve">: </w:t>
      </w:r>
      <w:r w:rsidRPr="000C669D">
        <w:rPr>
          <w:rFonts w:asciiTheme="minorHAnsi" w:hAnsiTheme="minorHAnsi" w:cstheme="minorHAnsi"/>
          <w:bCs/>
          <w:sz w:val="22"/>
          <w:szCs w:val="22"/>
        </w:rPr>
        <w:t>S</w:t>
      </w:r>
      <w:r w:rsidRPr="000C669D">
        <w:rPr>
          <w:rFonts w:asciiTheme="minorHAnsi" w:hAnsiTheme="minorHAnsi" w:cstheme="minorHAnsi"/>
          <w:bCs/>
          <w:sz w:val="22"/>
          <w:szCs w:val="22"/>
          <w:lang w:val="en-GB"/>
        </w:rPr>
        <w:t>SDR</w:t>
      </w:r>
    </w:p>
    <w:p w14:paraId="3FDBBEDA" w14:textId="4EBE9039" w:rsidR="00085D83" w:rsidRPr="000C669D" w:rsidRDefault="00085D83" w:rsidP="000C7C51">
      <w:pPr>
        <w:spacing w:line="276" w:lineRule="auto"/>
        <w:jc w:val="both"/>
        <w:rPr>
          <w:rFonts w:asciiTheme="minorHAnsi" w:hAnsiTheme="minorHAnsi" w:cstheme="minorHAnsi"/>
          <w:sz w:val="22"/>
          <w:szCs w:val="22"/>
          <w:lang w:val="en-GB"/>
        </w:rPr>
      </w:pPr>
      <w:r w:rsidRPr="000C669D">
        <w:rPr>
          <w:rFonts w:asciiTheme="minorHAnsi" w:hAnsiTheme="minorHAnsi" w:cstheme="minorHAnsi"/>
          <w:sz w:val="22"/>
          <w:szCs w:val="22"/>
        </w:rPr>
        <w:t>Controlled Copy</w:t>
      </w:r>
      <w:r w:rsidRPr="000C669D">
        <w:rPr>
          <w:rFonts w:asciiTheme="minorHAnsi" w:hAnsiTheme="minorHAnsi" w:cstheme="minorHAnsi"/>
          <w:sz w:val="22"/>
          <w:szCs w:val="22"/>
          <w:lang w:val="en-GB"/>
        </w:rPr>
        <w:t xml:space="preserve"> </w:t>
      </w:r>
      <w:r w:rsidRPr="000C669D">
        <w:rPr>
          <w:rFonts w:asciiTheme="minorHAnsi" w:hAnsiTheme="minorHAnsi" w:cstheme="minorHAnsi"/>
          <w:sz w:val="22"/>
          <w:szCs w:val="22"/>
        </w:rPr>
        <w:t>:</w:t>
      </w:r>
    </w:p>
    <w:tbl>
      <w:tblPr>
        <w:tblW w:w="8656" w:type="dxa"/>
        <w:tblInd w:w="-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085D83" w:rsidRPr="0008686E" w14:paraId="1138F74C" w14:textId="77777777" w:rsidTr="00085D83">
        <w:trPr>
          <w:trHeight w:val="1199"/>
        </w:trPr>
        <w:tc>
          <w:tcPr>
            <w:tcW w:w="1794" w:type="dxa"/>
            <w:hideMark/>
          </w:tcPr>
          <w:p w14:paraId="6C3597EB" w14:textId="77777777" w:rsidR="00085D83" w:rsidRPr="000C669D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5" w:right="489" w:hangingChars="122" w:hanging="26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</w:pPr>
            <w:r w:rsidRPr="000C669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AMPM</w:t>
            </w:r>
          </w:p>
          <w:p w14:paraId="37B9F60F" w14:textId="77777777" w:rsidR="00085D83" w:rsidRPr="000C669D" w:rsidRDefault="00085D83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</w:pPr>
            <w:r w:rsidRPr="000C669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SPBB</w:t>
            </w:r>
          </w:p>
          <w:p w14:paraId="5902932B" w14:textId="77777777" w:rsidR="000C7C51" w:rsidRPr="000C669D" w:rsidRDefault="000C7C51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</w:pPr>
            <w:r w:rsidRPr="000C669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SPML</w:t>
            </w:r>
          </w:p>
          <w:p w14:paraId="5F1213B2" w14:textId="7A0B87FC" w:rsidR="008B1F61" w:rsidRPr="000C669D" w:rsidRDefault="008B1F61" w:rsidP="00085D83">
            <w:pPr>
              <w:pStyle w:val="ListParagraph"/>
              <w:numPr>
                <w:ilvl w:val="0"/>
                <w:numId w:val="11"/>
              </w:numPr>
              <w:ind w:leftChars="65" w:left="425" w:hangingChars="122" w:hanging="269"/>
              <w:rPr>
                <w:rFonts w:asciiTheme="minorHAnsi" w:hAnsiTheme="minorHAnsi" w:cstheme="minorHAnsi"/>
                <w:b/>
                <w:sz w:val="22"/>
                <w:szCs w:val="22"/>
                <w:lang w:val="en-GB"/>
              </w:rPr>
            </w:pPr>
            <w:r w:rsidRPr="000C669D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GB"/>
              </w:rPr>
              <w:t>SOVMA</w:t>
            </w:r>
          </w:p>
        </w:tc>
        <w:tc>
          <w:tcPr>
            <w:tcW w:w="6862" w:type="dxa"/>
          </w:tcPr>
          <w:p w14:paraId="538A8149" w14:textId="77777777" w:rsidR="00085D83" w:rsidRPr="0008686E" w:rsidRDefault="00085D83">
            <w:pPr>
              <w:ind w:left="14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38E9D66" w14:textId="77777777" w:rsidR="00085D83" w:rsidRPr="0008686E" w:rsidRDefault="00085D83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bookmarkEnd w:id="0"/>
      </w:tr>
    </w:tbl>
    <w:p w14:paraId="26B43CE5" w14:textId="77777777" w:rsidR="00085D83" w:rsidRPr="0008686E" w:rsidRDefault="00085D83" w:rsidP="00AA5DF8">
      <w:pPr>
        <w:rPr>
          <w:rFonts w:ascii="Calibri" w:hAnsi="Calibri" w:cs="Calibri"/>
          <w:sz w:val="22"/>
          <w:szCs w:val="22"/>
        </w:rPr>
      </w:pPr>
    </w:p>
    <w:sectPr w:rsidR="00085D83" w:rsidRPr="0008686E" w:rsidSect="00085D83">
      <w:pgSz w:w="11906" w:h="16838" w:code="9"/>
      <w:pgMar w:top="992" w:right="930" w:bottom="1423" w:left="1304" w:header="709" w:footer="12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6B5DE" w14:textId="77777777" w:rsidR="00F909A6" w:rsidRDefault="00F909A6" w:rsidP="001B0CA4">
      <w:r>
        <w:separator/>
      </w:r>
    </w:p>
  </w:endnote>
  <w:endnote w:type="continuationSeparator" w:id="0">
    <w:p w14:paraId="0D6FD882" w14:textId="77777777" w:rsidR="00F909A6" w:rsidRDefault="00F909A6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441" w:type="dxa"/>
      <w:jc w:val="right"/>
      <w:tblLayout w:type="fixed"/>
      <w:tblLook w:val="0000" w:firstRow="0" w:lastRow="0" w:firstColumn="0" w:lastColumn="0" w:noHBand="0" w:noVBand="0"/>
    </w:tblPr>
    <w:tblGrid>
      <w:gridCol w:w="1109"/>
      <w:gridCol w:w="1109"/>
      <w:gridCol w:w="1109"/>
      <w:gridCol w:w="1114"/>
    </w:tblGrid>
    <w:tr w:rsidR="008444EA" w:rsidRPr="006D700B" w14:paraId="72ACF255" w14:textId="77777777" w:rsidTr="008444EA">
      <w:trPr>
        <w:trHeight w:val="956"/>
        <w:jc w:val="right"/>
      </w:trPr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CF8A7E1" w14:textId="77777777" w:rsidR="008444EA" w:rsidRDefault="008444EA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1313AB" w14:textId="62A91E34" w:rsidR="008444EA" w:rsidRDefault="008444EA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  <w:p w14:paraId="79E668B6" w14:textId="77777777" w:rsidR="008444EA" w:rsidRPr="004D4F15" w:rsidRDefault="008444EA" w:rsidP="0008686E">
          <w:pPr>
            <w:rPr>
              <w:lang w:val="pt-BR"/>
            </w:rPr>
          </w:pPr>
        </w:p>
      </w:tc>
      <w:tc>
        <w:tcPr>
          <w:tcW w:w="11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74C11B2" w14:textId="77777777" w:rsidR="008444EA" w:rsidRPr="006D700B" w:rsidRDefault="008444EA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  <w:tc>
        <w:tcPr>
          <w:tcW w:w="111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C4F8BA4" w14:textId="77777777" w:rsidR="008444EA" w:rsidRPr="006D700B" w:rsidRDefault="008444EA" w:rsidP="0008686E">
          <w:pPr>
            <w:pStyle w:val="Footer"/>
            <w:snapToGrid w:val="0"/>
            <w:rPr>
              <w:rFonts w:cs="Calibri"/>
              <w:bCs/>
              <w:lang w:val="pt-BR"/>
            </w:rPr>
          </w:pPr>
        </w:p>
      </w:tc>
    </w:tr>
  </w:tbl>
  <w:p w14:paraId="79D4CCC8" w14:textId="77777777" w:rsidR="0008686E" w:rsidRDefault="000868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289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8444EA" w:rsidRPr="00262AE6" w14:paraId="1485A70B" w14:textId="77777777" w:rsidTr="008444EA">
      <w:trPr>
        <w:trHeight w:val="1273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2DA8BC6" w14:textId="77777777" w:rsidR="008444EA" w:rsidRPr="00262AE6" w:rsidRDefault="008444EA" w:rsidP="008444E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02125B8D" w14:textId="657972C9" w:rsidR="008444EA" w:rsidRPr="00262AE6" w:rsidRDefault="008444EA" w:rsidP="008444E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54EF11D" w14:textId="77777777" w:rsidR="008444EA" w:rsidRPr="00262AE6" w:rsidRDefault="008444EA" w:rsidP="008444E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084A48E" w14:textId="77777777" w:rsidR="008444EA" w:rsidRPr="00262AE6" w:rsidRDefault="008444EA" w:rsidP="008444EA">
          <w:pPr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4BA99CD9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44F312B0" w14:textId="77777777" w:rsidR="008444EA" w:rsidRPr="00262AE6" w:rsidRDefault="008444EA" w:rsidP="008444EA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514B2C39" w14:textId="77777777" w:rsidR="008444EA" w:rsidRPr="00262AE6" w:rsidRDefault="008444EA" w:rsidP="008444EA">
          <w:pPr>
            <w:pStyle w:val="Footer"/>
            <w:spacing w:line="256" w:lineRule="auto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BEC56A8" w14:textId="77777777" w:rsidR="008444EA" w:rsidRPr="00262AE6" w:rsidRDefault="008444EA" w:rsidP="008444EA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44C53D9A" w14:textId="77777777" w:rsidR="008444EA" w:rsidRPr="00262AE6" w:rsidRDefault="008444EA" w:rsidP="008444EA">
          <w:pPr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262AE6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5DD91D3A" w14:textId="77777777" w:rsidR="008444EA" w:rsidRPr="00262AE6" w:rsidRDefault="008444EA" w:rsidP="008444EA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MPM</w:t>
          </w:r>
        </w:p>
        <w:p w14:paraId="6D432391" w14:textId="77777777" w:rsidR="008444EA" w:rsidRPr="00262AE6" w:rsidRDefault="008444EA" w:rsidP="008444EA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43B8684A" w14:textId="77777777" w:rsidR="008444EA" w:rsidRPr="00262AE6" w:rsidRDefault="008444EA" w:rsidP="008444EA">
          <w:pPr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8444EA" w:rsidRPr="00262AE6" w14:paraId="17F601BB" w14:textId="77777777" w:rsidTr="008444EA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6660166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2508CEE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73B6F5D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5E2C01A6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48265A" w14:textId="77777777" w:rsidR="008444EA" w:rsidRPr="00262AE6" w:rsidRDefault="008444EA" w:rsidP="008444E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F43DDC" w14:textId="77777777" w:rsidR="008444EA" w:rsidRPr="00262AE6" w:rsidRDefault="008444EA" w:rsidP="008444E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444EA" w:rsidRPr="00262AE6" w14:paraId="1AB1BE67" w14:textId="77777777" w:rsidTr="008444EA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3AD307C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629DED0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F559C43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258BA37" w14:textId="77777777" w:rsidR="008444EA" w:rsidRPr="00262AE6" w:rsidRDefault="008444EA" w:rsidP="008444EA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EC9DD4" w14:textId="77777777" w:rsidR="008444EA" w:rsidRPr="00262AE6" w:rsidRDefault="008444EA" w:rsidP="008444E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262AE6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6FC3A7" w14:textId="77777777" w:rsidR="008444EA" w:rsidRPr="00262AE6" w:rsidRDefault="008444EA" w:rsidP="008444EA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69169453" w14:textId="77777777" w:rsidR="008444EA" w:rsidRDefault="00844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D6C43" w14:textId="77777777" w:rsidR="00F909A6" w:rsidRDefault="00F909A6" w:rsidP="001B0CA4">
      <w:r>
        <w:separator/>
      </w:r>
    </w:p>
  </w:footnote>
  <w:footnote w:type="continuationSeparator" w:id="0">
    <w:p w14:paraId="4A4CBC00" w14:textId="77777777" w:rsidR="00F909A6" w:rsidRDefault="00F909A6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08686E" w:rsidRPr="0008686E" w14:paraId="0589910C" w14:textId="77777777" w:rsidTr="00E40F0F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4283DCA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7968" behindDoc="0" locked="0" layoutInCell="1" allowOverlap="1" wp14:anchorId="08D43134" wp14:editId="4F704EBD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943398725" name="Picture 943398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6D73A5D" w14:textId="77777777" w:rsidR="0008686E" w:rsidRPr="00085D83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9E6BC4F" w14:textId="06C1379D" w:rsidR="0008686E" w:rsidRPr="0008686E" w:rsidRDefault="0008686E" w:rsidP="0008686E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  <w:lang w:val="en-US"/>
            </w:rPr>
            <w:t xml:space="preserve">ACETAMINOPHEN 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D2D0DA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A33733" w14:textId="3238B216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 w:rsidR="0026735F"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3381C6D5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8E3408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6ED300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A17467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FB5F3F" w14:textId="5E3CF0A4" w:rsidR="0008686E" w:rsidRPr="0008686E" w:rsidRDefault="0008686E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S</w:t>
          </w:r>
          <w:r w:rsidRPr="0008686E">
            <w:rPr>
              <w:rFonts w:asciiTheme="minorHAnsi" w:hAnsiTheme="minorHAnsi" w:cstheme="minorHAnsi"/>
              <w:sz w:val="20"/>
              <w:szCs w:val="20"/>
              <w:lang w:val="en-US"/>
            </w:rPr>
            <w:t>-QC-01-</w:t>
          </w:r>
          <w:r w:rsidR="002217C4">
            <w:rPr>
              <w:rFonts w:asciiTheme="minorHAnsi" w:hAnsiTheme="minorHAnsi" w:cstheme="minorHAnsi"/>
              <w:sz w:val="20"/>
              <w:szCs w:val="20"/>
              <w:lang w:val="en-US"/>
            </w:rPr>
            <w:t>238/0</w:t>
          </w:r>
          <w:r w:rsidR="008444EA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</w:p>
      </w:tc>
    </w:tr>
    <w:tr w:rsidR="0008686E" w:rsidRPr="0008686E" w14:paraId="6947F6CE" w14:textId="77777777" w:rsidTr="00E40F0F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B5B625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A1957F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50BD94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985B39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2C95F132" w14:textId="77777777" w:rsidR="0008686E" w:rsidRPr="0008686E" w:rsidRDefault="0008686E">
    <w:pPr>
      <w:pStyle w:val="Header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4FF1" w14:textId="03558A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3B98694" w14:textId="7F6C9B87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p w14:paraId="049779FD" w14:textId="422FA0C6" w:rsidR="0008686E" w:rsidRP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rFonts w:asciiTheme="minorHAnsi" w:hAnsiTheme="minorHAnsi" w:cstheme="minorHAnsi"/>
        <w:sz w:val="2"/>
        <w:szCs w:val="2"/>
      </w:rPr>
    </w:pPr>
  </w:p>
  <w:tbl>
    <w:tblPr>
      <w:tblW w:w="10065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1735"/>
    </w:tblGrid>
    <w:tr w:rsidR="0008686E" w:rsidRPr="0008686E" w14:paraId="3C1E31D2" w14:textId="77777777" w:rsidTr="008444EA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933D7D6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665920" behindDoc="0" locked="0" layoutInCell="1" allowOverlap="1" wp14:anchorId="4BF660FA" wp14:editId="45F3408B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23906274" name="Picture 239062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978FA4" w14:textId="77777777" w:rsidR="0008686E" w:rsidRDefault="0008686E" w:rsidP="00C5583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085D83">
            <w:rPr>
              <w:rFonts w:asciiTheme="minorHAnsi" w:hAnsiTheme="minorHAnsi" w:cstheme="minorHAnsi"/>
              <w:b/>
              <w:sz w:val="28"/>
              <w:szCs w:val="28"/>
            </w:rPr>
            <w:t xml:space="preserve">SPESIFIKASI BAHAN BAKU </w:t>
          </w:r>
        </w:p>
        <w:p w14:paraId="00ADD276" w14:textId="6D8D6C70" w:rsidR="00C55835" w:rsidRPr="00C55835" w:rsidRDefault="00C55835" w:rsidP="00C55835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PARACETAMOL, CRYSTAL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6F9A49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F7EBCCE" w14:textId="511027B1" w:rsidR="0008686E" w:rsidRPr="0008686E" w:rsidRDefault="0008686E" w:rsidP="0008686E">
          <w:pPr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begin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instrText xml:space="preserve"> PAGE  \* Arabic  \* MERGEFORMAT </w:instrTex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separate"/>
          </w:r>
          <w:r w:rsidRPr="0008686E">
            <w:rPr>
              <w:rFonts w:asciiTheme="minorHAnsi" w:hAnsiTheme="minorHAnsi" w:cstheme="minorHAnsi"/>
              <w:iCs/>
              <w:noProof/>
              <w:sz w:val="20"/>
              <w:szCs w:val="20"/>
            </w:rPr>
            <w:t>2</w:t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fldChar w:fldCharType="end"/>
          </w:r>
          <w:r w:rsidRPr="0008686E">
            <w:rPr>
              <w:rFonts w:asciiTheme="minorHAnsi" w:hAnsiTheme="minorHAnsi" w:cstheme="minorHAnsi"/>
              <w:iCs/>
              <w:sz w:val="20"/>
              <w:szCs w:val="20"/>
            </w:rPr>
            <w:t xml:space="preserve"> dari </w:t>
          </w:r>
          <w:r>
            <w:rPr>
              <w:rFonts w:asciiTheme="minorHAnsi" w:hAnsiTheme="minorHAnsi" w:cstheme="minorHAnsi"/>
              <w:iCs/>
              <w:sz w:val="20"/>
              <w:szCs w:val="20"/>
            </w:rPr>
            <w:t>2</w:t>
          </w:r>
        </w:p>
      </w:tc>
    </w:tr>
    <w:tr w:rsidR="0008686E" w:rsidRPr="0008686E" w14:paraId="6FB50BC2" w14:textId="77777777" w:rsidTr="008444EA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D6A14A3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9A698C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3F723E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sz w:val="20"/>
              <w:szCs w:val="20"/>
            </w:rPr>
            <w:t>Kode Dokumen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80E8299" w14:textId="43D2A1E5" w:rsidR="0008686E" w:rsidRPr="0008686E" w:rsidRDefault="0008686E" w:rsidP="0008686E">
          <w:pPr>
            <w:rPr>
              <w:rFonts w:asciiTheme="minorHAnsi" w:hAnsiTheme="minorHAnsi" w:cstheme="minorHAnsi"/>
              <w:bCs/>
              <w:sz w:val="20"/>
              <w:szCs w:val="20"/>
              <w:lang w:val="en-GB"/>
            </w:rPr>
          </w:pPr>
          <w:r>
            <w:rPr>
              <w:rFonts w:asciiTheme="minorHAnsi" w:hAnsiTheme="minorHAnsi" w:cstheme="minorHAnsi"/>
              <w:sz w:val="20"/>
              <w:szCs w:val="20"/>
              <w:lang w:val="en-US"/>
            </w:rPr>
            <w:t>S</w:t>
          </w:r>
          <w:r w:rsidRPr="0008686E">
            <w:rPr>
              <w:rFonts w:asciiTheme="minorHAnsi" w:hAnsiTheme="minorHAnsi" w:cstheme="minorHAnsi"/>
              <w:sz w:val="20"/>
              <w:szCs w:val="20"/>
              <w:lang w:val="en-US"/>
            </w:rPr>
            <w:t>-QC-01-</w:t>
          </w:r>
          <w:r w:rsidR="002217C4">
            <w:rPr>
              <w:rFonts w:asciiTheme="minorHAnsi" w:hAnsiTheme="minorHAnsi" w:cstheme="minorHAnsi"/>
              <w:sz w:val="20"/>
              <w:szCs w:val="20"/>
              <w:lang w:val="en-US"/>
            </w:rPr>
            <w:t>238/0</w:t>
          </w:r>
          <w:r w:rsidR="008444EA">
            <w:rPr>
              <w:rFonts w:asciiTheme="minorHAnsi" w:hAnsiTheme="minorHAnsi" w:cstheme="minorHAnsi"/>
              <w:sz w:val="20"/>
              <w:szCs w:val="20"/>
              <w:lang w:val="en-US"/>
            </w:rPr>
            <w:t>1</w:t>
          </w:r>
        </w:p>
      </w:tc>
    </w:tr>
    <w:tr w:rsidR="0008686E" w:rsidRPr="0008686E" w14:paraId="1F81A728" w14:textId="77777777" w:rsidTr="008444EA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910C10" w14:textId="77777777" w:rsidR="0008686E" w:rsidRPr="0008686E" w:rsidRDefault="0008686E" w:rsidP="0008686E">
          <w:pPr>
            <w:rPr>
              <w:rFonts w:asciiTheme="minorHAnsi" w:hAnsiTheme="minorHAnsi" w:cstheme="minorHAns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87B95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F9DEB0" w14:textId="77777777" w:rsidR="0008686E" w:rsidRPr="0008686E" w:rsidRDefault="0008686E" w:rsidP="0008686E">
          <w:pPr>
            <w:spacing w:line="276" w:lineRule="auto"/>
            <w:rPr>
              <w:rFonts w:asciiTheme="minorHAnsi" w:hAnsiTheme="minorHAnsi" w:cstheme="minorHAnsi"/>
              <w:b/>
              <w:iCs/>
              <w:sz w:val="20"/>
              <w:szCs w:val="20"/>
            </w:rPr>
          </w:pPr>
          <w:r w:rsidRPr="0008686E">
            <w:rPr>
              <w:rFonts w:asciiTheme="minorHAnsi" w:hAnsiTheme="minorHAnsi"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7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E104CB" w14:textId="77777777" w:rsidR="0008686E" w:rsidRPr="0008686E" w:rsidRDefault="0008686E" w:rsidP="0008686E">
          <w:pPr>
            <w:rPr>
              <w:rFonts w:asciiTheme="minorHAnsi" w:hAnsiTheme="minorHAnsi" w:cstheme="minorHAnsi"/>
              <w:b/>
              <w:sz w:val="20"/>
              <w:szCs w:val="20"/>
            </w:rPr>
          </w:pPr>
        </w:p>
      </w:tc>
    </w:tr>
  </w:tbl>
  <w:p w14:paraId="383798CF" w14:textId="47EDFE9D" w:rsidR="0008686E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  <w:p w14:paraId="104D9678" w14:textId="77777777" w:rsidR="0008686E" w:rsidRPr="00E81F8D" w:rsidRDefault="0008686E" w:rsidP="001B0CA4">
    <w:pPr>
      <w:pStyle w:val="Header"/>
      <w:tabs>
        <w:tab w:val="clear" w:pos="4513"/>
        <w:tab w:val="clear" w:pos="9026"/>
        <w:tab w:val="left" w:pos="6597"/>
      </w:tabs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7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6379"/>
      <w:gridCol w:w="2013"/>
    </w:tblGrid>
    <w:tr w:rsidR="00085D83" w:rsidRPr="00085D83" w14:paraId="5AA80549" w14:textId="77777777" w:rsidTr="008444EA">
      <w:trPr>
        <w:trHeight w:val="1544"/>
      </w:trPr>
      <w:tc>
        <w:tcPr>
          <w:tcW w:w="198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4D22EA" w14:textId="740BEC55" w:rsidR="00085D83" w:rsidRPr="00085D83" w:rsidRDefault="008444EA" w:rsidP="00085D83">
          <w:pPr>
            <w:ind w:hanging="2"/>
            <w:rPr>
              <w:rFonts w:ascii="Calibri" w:hAnsi="Calibri" w:cs="Calibri"/>
              <w:sz w:val="22"/>
              <w:szCs w:val="22"/>
            </w:rPr>
          </w:pPr>
          <w:r w:rsidRPr="00085D83">
            <w:rPr>
              <w:rFonts w:ascii="Calibri" w:hAnsi="Calibri" w:cs="Calibri"/>
              <w:noProof/>
              <w:sz w:val="22"/>
              <w:szCs w:val="22"/>
              <w:lang w:val="en-US"/>
            </w:rPr>
            <w:drawing>
              <wp:anchor distT="0" distB="0" distL="114300" distR="114300" simplePos="0" relativeHeight="251663872" behindDoc="0" locked="0" layoutInCell="1" allowOverlap="1" wp14:anchorId="288C740F" wp14:editId="39F75DCF">
                <wp:simplePos x="0" y="0"/>
                <wp:positionH relativeFrom="column">
                  <wp:posOffset>36195</wp:posOffset>
                </wp:positionH>
                <wp:positionV relativeFrom="paragraph">
                  <wp:posOffset>172085</wp:posOffset>
                </wp:positionV>
                <wp:extent cx="1085850" cy="638175"/>
                <wp:effectExtent l="0" t="0" r="0" b="9525"/>
                <wp:wrapNone/>
                <wp:docPr id="1008163907" name="Picture 100816390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6381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D413F14" w14:textId="77777777" w:rsidR="00085D83" w:rsidRPr="00085D83" w:rsidRDefault="00085D83" w:rsidP="00085D8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085D83">
            <w:rPr>
              <w:rFonts w:ascii="Calibri" w:hAnsi="Calibri" w:cs="Calibri"/>
              <w:b/>
              <w:sz w:val="28"/>
              <w:szCs w:val="28"/>
            </w:rPr>
            <w:t xml:space="preserve">SPESIFIKASI BAHAN BAKU </w:t>
          </w:r>
        </w:p>
        <w:p w14:paraId="7323FC39" w14:textId="00BEEA80" w:rsidR="00085D83" w:rsidRPr="0008686E" w:rsidRDefault="002217C4" w:rsidP="0008686E">
          <w:pPr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>
            <w:rPr>
              <w:rFonts w:ascii="Calibri" w:hAnsi="Calibri" w:cs="Calibri"/>
              <w:b/>
              <w:sz w:val="28"/>
              <w:szCs w:val="28"/>
              <w:lang w:val="en-US"/>
            </w:rPr>
            <w:t>PARACETAMOL, CRYSTAL</w:t>
          </w:r>
          <w:r w:rsidR="00085D83" w:rsidRPr="00085D8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 </w:t>
          </w:r>
        </w:p>
      </w:tc>
      <w:tc>
        <w:tcPr>
          <w:tcW w:w="201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9B6723F" w14:textId="6D232DE4" w:rsidR="00085D83" w:rsidRPr="00085D83" w:rsidRDefault="00085D83" w:rsidP="008444EA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085D8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Kode Dokumen</w:t>
          </w:r>
          <w:r w:rsidRPr="00085D8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085D83">
            <w:rPr>
              <w:rFonts w:ascii="Calibri" w:hAnsi="Calibri" w:cs="Calibri"/>
              <w:sz w:val="20"/>
              <w:szCs w:val="20"/>
            </w:rPr>
            <w:t>0</w:t>
          </w:r>
          <w:r w:rsidRPr="00085D8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085D83">
            <w:rPr>
              <w:rFonts w:ascii="Calibri" w:hAnsi="Calibri" w:cs="Calibri"/>
              <w:sz w:val="20"/>
              <w:szCs w:val="20"/>
            </w:rPr>
            <w:t>-</w:t>
          </w:r>
          <w:r w:rsidR="002217C4">
            <w:rPr>
              <w:rFonts w:ascii="Calibri" w:hAnsi="Calibri" w:cs="Calibri"/>
              <w:sz w:val="20"/>
              <w:szCs w:val="20"/>
            </w:rPr>
            <w:t>238/0</w:t>
          </w:r>
          <w:r w:rsidR="008444EA">
            <w:rPr>
              <w:rFonts w:ascii="Calibri" w:hAnsi="Calibri" w:cs="Calibri"/>
              <w:sz w:val="20"/>
              <w:szCs w:val="20"/>
            </w:rPr>
            <w:t>1</w:t>
          </w:r>
        </w:p>
        <w:p w14:paraId="1F13EE41" w14:textId="57405113" w:rsidR="00085D83" w:rsidRPr="00085D83" w:rsidRDefault="00085D83" w:rsidP="008444EA">
          <w:pPr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</w:p>
      </w:tc>
    </w:tr>
  </w:tbl>
  <w:p w14:paraId="5BDA2F72" w14:textId="3E0F8271" w:rsidR="00085D83" w:rsidRDefault="00085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8C6838"/>
    <w:multiLevelType w:val="hybridMultilevel"/>
    <w:tmpl w:val="01800130"/>
    <w:lvl w:ilvl="0" w:tplc="E546589A">
      <w:start w:val="3"/>
      <w:numFmt w:val="bullet"/>
      <w:lvlText w:val="-"/>
      <w:lvlJc w:val="left"/>
      <w:pPr>
        <w:ind w:left="718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3EF3505"/>
    <w:multiLevelType w:val="hybridMultilevel"/>
    <w:tmpl w:val="59C678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7B6204"/>
    <w:multiLevelType w:val="hybridMultilevel"/>
    <w:tmpl w:val="295E3F9C"/>
    <w:lvl w:ilvl="0" w:tplc="0409000F">
      <w:start w:val="1"/>
      <w:numFmt w:val="decimal"/>
      <w:lvlText w:val="%1."/>
      <w:lvlJc w:val="left"/>
      <w:pPr>
        <w:ind w:left="666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6" w15:restartNumberingAfterBreak="0">
    <w:nsid w:val="34E15C44"/>
    <w:multiLevelType w:val="hybridMultilevel"/>
    <w:tmpl w:val="4A82ED00"/>
    <w:lvl w:ilvl="0" w:tplc="ACAAAB1C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3F345FBD"/>
    <w:multiLevelType w:val="hybridMultilevel"/>
    <w:tmpl w:val="D56C08C0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A1704B"/>
    <w:multiLevelType w:val="hybridMultilevel"/>
    <w:tmpl w:val="B9B626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0"/>
  </w:num>
  <w:num w:numId="5">
    <w:abstractNumId w:val="8"/>
  </w:num>
  <w:num w:numId="6">
    <w:abstractNumId w:val="11"/>
  </w:num>
  <w:num w:numId="7">
    <w:abstractNumId w:val="3"/>
  </w:num>
  <w:num w:numId="8">
    <w:abstractNumId w:val="12"/>
  </w:num>
  <w:num w:numId="9">
    <w:abstractNumId w:val="7"/>
  </w:num>
  <w:num w:numId="10">
    <w:abstractNumId w:val="5"/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9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0A36"/>
    <w:rsid w:val="0000313A"/>
    <w:rsid w:val="00007722"/>
    <w:rsid w:val="00016DC7"/>
    <w:rsid w:val="00031A2C"/>
    <w:rsid w:val="00044FE5"/>
    <w:rsid w:val="000527E7"/>
    <w:rsid w:val="00055E97"/>
    <w:rsid w:val="000754B5"/>
    <w:rsid w:val="00085D83"/>
    <w:rsid w:val="0008686E"/>
    <w:rsid w:val="00093480"/>
    <w:rsid w:val="000A4473"/>
    <w:rsid w:val="000A6F48"/>
    <w:rsid w:val="000B410C"/>
    <w:rsid w:val="000C669D"/>
    <w:rsid w:val="000C7C51"/>
    <w:rsid w:val="000D15A0"/>
    <w:rsid w:val="000D4469"/>
    <w:rsid w:val="000D4775"/>
    <w:rsid w:val="000D4BE3"/>
    <w:rsid w:val="000E3ED0"/>
    <w:rsid w:val="000E7856"/>
    <w:rsid w:val="000F126E"/>
    <w:rsid w:val="00105FEA"/>
    <w:rsid w:val="001137B8"/>
    <w:rsid w:val="00117E64"/>
    <w:rsid w:val="00120895"/>
    <w:rsid w:val="001320E3"/>
    <w:rsid w:val="00144F55"/>
    <w:rsid w:val="00147250"/>
    <w:rsid w:val="001565DD"/>
    <w:rsid w:val="001765D8"/>
    <w:rsid w:val="001819D3"/>
    <w:rsid w:val="001A7827"/>
    <w:rsid w:val="001B073C"/>
    <w:rsid w:val="001B0CA4"/>
    <w:rsid w:val="001B42A0"/>
    <w:rsid w:val="001C4548"/>
    <w:rsid w:val="001D5CB5"/>
    <w:rsid w:val="001E2599"/>
    <w:rsid w:val="001E31D8"/>
    <w:rsid w:val="001F60CF"/>
    <w:rsid w:val="001F75EE"/>
    <w:rsid w:val="00211EB7"/>
    <w:rsid w:val="00214E02"/>
    <w:rsid w:val="002161BE"/>
    <w:rsid w:val="002217C4"/>
    <w:rsid w:val="00222711"/>
    <w:rsid w:val="00246672"/>
    <w:rsid w:val="00252180"/>
    <w:rsid w:val="0026047C"/>
    <w:rsid w:val="00262F67"/>
    <w:rsid w:val="00265BD1"/>
    <w:rsid w:val="0026735F"/>
    <w:rsid w:val="002736E6"/>
    <w:rsid w:val="002773D3"/>
    <w:rsid w:val="00285411"/>
    <w:rsid w:val="00291CDC"/>
    <w:rsid w:val="002A1C44"/>
    <w:rsid w:val="002B2810"/>
    <w:rsid w:val="002B3DBD"/>
    <w:rsid w:val="002C024F"/>
    <w:rsid w:val="002D162C"/>
    <w:rsid w:val="002D7909"/>
    <w:rsid w:val="002E2E37"/>
    <w:rsid w:val="002E3A2D"/>
    <w:rsid w:val="002F51E7"/>
    <w:rsid w:val="003140F1"/>
    <w:rsid w:val="00316973"/>
    <w:rsid w:val="0032010E"/>
    <w:rsid w:val="00321BFA"/>
    <w:rsid w:val="00366F7F"/>
    <w:rsid w:val="00372136"/>
    <w:rsid w:val="0037658D"/>
    <w:rsid w:val="0038199D"/>
    <w:rsid w:val="00383C38"/>
    <w:rsid w:val="003B0C28"/>
    <w:rsid w:val="003B3099"/>
    <w:rsid w:val="003B5532"/>
    <w:rsid w:val="003B6F75"/>
    <w:rsid w:val="003D1143"/>
    <w:rsid w:val="003E3B98"/>
    <w:rsid w:val="003E4437"/>
    <w:rsid w:val="003E4711"/>
    <w:rsid w:val="003F4FD9"/>
    <w:rsid w:val="00404403"/>
    <w:rsid w:val="00411F7A"/>
    <w:rsid w:val="00417AFE"/>
    <w:rsid w:val="004531F3"/>
    <w:rsid w:val="00464CD3"/>
    <w:rsid w:val="0046658C"/>
    <w:rsid w:val="00466779"/>
    <w:rsid w:val="00475C0D"/>
    <w:rsid w:val="004836EE"/>
    <w:rsid w:val="00483BE8"/>
    <w:rsid w:val="00486A72"/>
    <w:rsid w:val="00486E82"/>
    <w:rsid w:val="00494AB9"/>
    <w:rsid w:val="00496256"/>
    <w:rsid w:val="004A1DBF"/>
    <w:rsid w:val="004A39C2"/>
    <w:rsid w:val="004B3978"/>
    <w:rsid w:val="004C4FFF"/>
    <w:rsid w:val="004C7580"/>
    <w:rsid w:val="004C798C"/>
    <w:rsid w:val="004F02F3"/>
    <w:rsid w:val="005113FD"/>
    <w:rsid w:val="0051188B"/>
    <w:rsid w:val="005133B4"/>
    <w:rsid w:val="00521EB4"/>
    <w:rsid w:val="00522290"/>
    <w:rsid w:val="005229BE"/>
    <w:rsid w:val="00523E87"/>
    <w:rsid w:val="00540135"/>
    <w:rsid w:val="00540C98"/>
    <w:rsid w:val="005423BF"/>
    <w:rsid w:val="00543284"/>
    <w:rsid w:val="0055021C"/>
    <w:rsid w:val="0055431E"/>
    <w:rsid w:val="00563FD0"/>
    <w:rsid w:val="0057429D"/>
    <w:rsid w:val="005A2192"/>
    <w:rsid w:val="005A3151"/>
    <w:rsid w:val="005B10A8"/>
    <w:rsid w:val="005D0DFA"/>
    <w:rsid w:val="005E0F54"/>
    <w:rsid w:val="005E38B7"/>
    <w:rsid w:val="00616EBF"/>
    <w:rsid w:val="0062471F"/>
    <w:rsid w:val="0065718B"/>
    <w:rsid w:val="00657835"/>
    <w:rsid w:val="00683D60"/>
    <w:rsid w:val="00685494"/>
    <w:rsid w:val="00691A4A"/>
    <w:rsid w:val="006A26EA"/>
    <w:rsid w:val="006B3FFD"/>
    <w:rsid w:val="006B5702"/>
    <w:rsid w:val="006D6D47"/>
    <w:rsid w:val="006E346A"/>
    <w:rsid w:val="006F69C6"/>
    <w:rsid w:val="006F69F6"/>
    <w:rsid w:val="0071236B"/>
    <w:rsid w:val="00712BE2"/>
    <w:rsid w:val="00714FF6"/>
    <w:rsid w:val="007169A3"/>
    <w:rsid w:val="00720341"/>
    <w:rsid w:val="0072330F"/>
    <w:rsid w:val="00727FD9"/>
    <w:rsid w:val="007334FB"/>
    <w:rsid w:val="00736178"/>
    <w:rsid w:val="0074541F"/>
    <w:rsid w:val="00752957"/>
    <w:rsid w:val="00756BAE"/>
    <w:rsid w:val="00762754"/>
    <w:rsid w:val="00772AB4"/>
    <w:rsid w:val="00785DB4"/>
    <w:rsid w:val="007A1392"/>
    <w:rsid w:val="007A2B1F"/>
    <w:rsid w:val="007A2C37"/>
    <w:rsid w:val="007C1E2A"/>
    <w:rsid w:val="007D37E6"/>
    <w:rsid w:val="0081124A"/>
    <w:rsid w:val="008120C0"/>
    <w:rsid w:val="00812995"/>
    <w:rsid w:val="00813D61"/>
    <w:rsid w:val="00821A9C"/>
    <w:rsid w:val="00836FCE"/>
    <w:rsid w:val="008444EA"/>
    <w:rsid w:val="00866098"/>
    <w:rsid w:val="00874C27"/>
    <w:rsid w:val="00885D43"/>
    <w:rsid w:val="008A142F"/>
    <w:rsid w:val="008A22E7"/>
    <w:rsid w:val="008A4CCF"/>
    <w:rsid w:val="008B0716"/>
    <w:rsid w:val="008B1F61"/>
    <w:rsid w:val="008B24F3"/>
    <w:rsid w:val="008B28D4"/>
    <w:rsid w:val="008B409C"/>
    <w:rsid w:val="008C0B86"/>
    <w:rsid w:val="008C27F6"/>
    <w:rsid w:val="008C4EB4"/>
    <w:rsid w:val="008C517C"/>
    <w:rsid w:val="008D363F"/>
    <w:rsid w:val="009075D4"/>
    <w:rsid w:val="009137FD"/>
    <w:rsid w:val="00925807"/>
    <w:rsid w:val="009467DA"/>
    <w:rsid w:val="00973337"/>
    <w:rsid w:val="00977BF9"/>
    <w:rsid w:val="00984349"/>
    <w:rsid w:val="009849FB"/>
    <w:rsid w:val="009A13F4"/>
    <w:rsid w:val="009B4468"/>
    <w:rsid w:val="009B608C"/>
    <w:rsid w:val="009D4CC2"/>
    <w:rsid w:val="009E288D"/>
    <w:rsid w:val="009E41BA"/>
    <w:rsid w:val="009F583C"/>
    <w:rsid w:val="009F5A10"/>
    <w:rsid w:val="00A00AFA"/>
    <w:rsid w:val="00A218D7"/>
    <w:rsid w:val="00A4639C"/>
    <w:rsid w:val="00A60B07"/>
    <w:rsid w:val="00A64E4D"/>
    <w:rsid w:val="00A75D3E"/>
    <w:rsid w:val="00A81327"/>
    <w:rsid w:val="00A91392"/>
    <w:rsid w:val="00AA5DF8"/>
    <w:rsid w:val="00AB0FB2"/>
    <w:rsid w:val="00AC3415"/>
    <w:rsid w:val="00AC420F"/>
    <w:rsid w:val="00AD69AC"/>
    <w:rsid w:val="00B01701"/>
    <w:rsid w:val="00B11156"/>
    <w:rsid w:val="00B148C7"/>
    <w:rsid w:val="00B177DA"/>
    <w:rsid w:val="00B730DE"/>
    <w:rsid w:val="00B74A17"/>
    <w:rsid w:val="00B80203"/>
    <w:rsid w:val="00B85D0A"/>
    <w:rsid w:val="00B953BF"/>
    <w:rsid w:val="00B97382"/>
    <w:rsid w:val="00B97E47"/>
    <w:rsid w:val="00BA5BC1"/>
    <w:rsid w:val="00BA610D"/>
    <w:rsid w:val="00BB52ED"/>
    <w:rsid w:val="00BB53EE"/>
    <w:rsid w:val="00BC05A6"/>
    <w:rsid w:val="00BC1339"/>
    <w:rsid w:val="00BD3771"/>
    <w:rsid w:val="00BD52F4"/>
    <w:rsid w:val="00BD6CCA"/>
    <w:rsid w:val="00BF06B0"/>
    <w:rsid w:val="00BF4F46"/>
    <w:rsid w:val="00C13EB3"/>
    <w:rsid w:val="00C16EB6"/>
    <w:rsid w:val="00C4393C"/>
    <w:rsid w:val="00C52F92"/>
    <w:rsid w:val="00C55835"/>
    <w:rsid w:val="00C66857"/>
    <w:rsid w:val="00C772B3"/>
    <w:rsid w:val="00C90533"/>
    <w:rsid w:val="00CA290D"/>
    <w:rsid w:val="00CB78EB"/>
    <w:rsid w:val="00CC21F3"/>
    <w:rsid w:val="00CC52F7"/>
    <w:rsid w:val="00CC6624"/>
    <w:rsid w:val="00CC7438"/>
    <w:rsid w:val="00CE453C"/>
    <w:rsid w:val="00D03F89"/>
    <w:rsid w:val="00D12EE6"/>
    <w:rsid w:val="00D14871"/>
    <w:rsid w:val="00D17B52"/>
    <w:rsid w:val="00D201B7"/>
    <w:rsid w:val="00D36947"/>
    <w:rsid w:val="00D42ABF"/>
    <w:rsid w:val="00D44F89"/>
    <w:rsid w:val="00D620B4"/>
    <w:rsid w:val="00D63C00"/>
    <w:rsid w:val="00D911CA"/>
    <w:rsid w:val="00DA58E8"/>
    <w:rsid w:val="00DC7C18"/>
    <w:rsid w:val="00DD22E4"/>
    <w:rsid w:val="00DF0832"/>
    <w:rsid w:val="00DF746A"/>
    <w:rsid w:val="00E02F6F"/>
    <w:rsid w:val="00E04D6E"/>
    <w:rsid w:val="00E0781D"/>
    <w:rsid w:val="00E2206F"/>
    <w:rsid w:val="00E23DBF"/>
    <w:rsid w:val="00E46578"/>
    <w:rsid w:val="00E516F6"/>
    <w:rsid w:val="00E63BBE"/>
    <w:rsid w:val="00E7743E"/>
    <w:rsid w:val="00E81F8D"/>
    <w:rsid w:val="00E94A9F"/>
    <w:rsid w:val="00E959FD"/>
    <w:rsid w:val="00EA7ABE"/>
    <w:rsid w:val="00EC33A4"/>
    <w:rsid w:val="00EF7A5B"/>
    <w:rsid w:val="00F061B2"/>
    <w:rsid w:val="00F072F6"/>
    <w:rsid w:val="00F200DD"/>
    <w:rsid w:val="00F23D0B"/>
    <w:rsid w:val="00F371FA"/>
    <w:rsid w:val="00F37BD0"/>
    <w:rsid w:val="00F55B6C"/>
    <w:rsid w:val="00F63706"/>
    <w:rsid w:val="00F666E3"/>
    <w:rsid w:val="00F670C2"/>
    <w:rsid w:val="00F86C62"/>
    <w:rsid w:val="00F877E4"/>
    <w:rsid w:val="00F909A6"/>
    <w:rsid w:val="00F95028"/>
    <w:rsid w:val="00FA116D"/>
    <w:rsid w:val="00FA177E"/>
    <w:rsid w:val="00FA5D58"/>
    <w:rsid w:val="00FB36FC"/>
    <w:rsid w:val="00FC2D86"/>
    <w:rsid w:val="00FE201D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2970749"/>
  <w15:chartTrackingRefBased/>
  <w15:docId w15:val="{AADE02E6-3E6D-4340-B7E1-97238C70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EBF"/>
    <w:rPr>
      <w:rFonts w:ascii="Times New Roman" w:eastAsia="Times New Roman" w:hAnsi="Times New Roman"/>
      <w:sz w:val="24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73D3"/>
    <w:pPr>
      <w:keepNext/>
      <w:spacing w:line="276" w:lineRule="auto"/>
      <w:ind w:right="320"/>
      <w:jc w:val="both"/>
      <w:outlineLvl w:val="3"/>
    </w:pPr>
    <w:rPr>
      <w:rFonts w:ascii="Tahoma" w:eastAsia="Calibri" w:hAnsi="Tahoma" w:cs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qFormat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qFormat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val="id-ID" w:eastAsia="id-ID"/>
    </w:rPr>
  </w:style>
  <w:style w:type="character" w:customStyle="1" w:styleId="tlid-translation">
    <w:name w:val="tlid-translation"/>
    <w:rsid w:val="00DF746A"/>
  </w:style>
  <w:style w:type="table" w:styleId="PlainTable2">
    <w:name w:val="Plain Table 2"/>
    <w:basedOn w:val="TableNormal"/>
    <w:uiPriority w:val="42"/>
    <w:rsid w:val="00EA7ABE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4Char">
    <w:name w:val="Heading 4 Char"/>
    <w:link w:val="Heading4"/>
    <w:uiPriority w:val="9"/>
    <w:rsid w:val="002773D3"/>
    <w:rPr>
      <w:rFonts w:ascii="Tahoma" w:hAnsi="Tahoma" w:cs="Tahoma"/>
      <w:i/>
      <w:color w:val="000000"/>
      <w:sz w:val="18"/>
      <w:szCs w:val="18"/>
      <w:lang w:val="en-US"/>
    </w:rPr>
  </w:style>
  <w:style w:type="paragraph" w:styleId="NoSpacing">
    <w:name w:val="No Spacing"/>
    <w:uiPriority w:val="1"/>
    <w:qFormat/>
    <w:rsid w:val="00085D83"/>
    <w:rPr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29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342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4</cp:revision>
  <cp:lastPrinted>2024-11-05T07:55:00Z</cp:lastPrinted>
  <dcterms:created xsi:type="dcterms:W3CDTF">2026-01-22T02:51:00Z</dcterms:created>
  <dcterms:modified xsi:type="dcterms:W3CDTF">2026-01-22T02:56:00Z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-2003651974</vt:i4>
  </property>
</Properties>
</file>