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59DF710F" w:rsidR="00647300" w:rsidRPr="00A6368E" w:rsidRDefault="00FF0CAC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418182D3" w14:textId="5ADE9AA7" w:rsidR="00B332EA" w:rsidRPr="00A6368E" w:rsidRDefault="00647300" w:rsidP="00B332EA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Untuk memastikan tata cara pemeriksaan </w:t>
      </w:r>
      <w:r w:rsidR="00E6339C" w:rsidRPr="00A6368E">
        <w:rPr>
          <w:rFonts w:asciiTheme="minorHAnsi" w:hAnsiTheme="minorHAnsi" w:cstheme="minorHAnsi"/>
          <w:sz w:val="22"/>
          <w:szCs w:val="22"/>
        </w:rPr>
        <w:t xml:space="preserve">bahan baku </w:t>
      </w:r>
      <w:r w:rsidR="007F6CD1" w:rsidRPr="00A6368E">
        <w:rPr>
          <w:rFonts w:asciiTheme="minorHAnsi" w:hAnsiTheme="minorHAnsi" w:cstheme="minorHAnsi"/>
          <w:sz w:val="22"/>
          <w:szCs w:val="22"/>
        </w:rPr>
        <w:t>Paracetamol, Crystal</w:t>
      </w:r>
      <w:r w:rsidR="0088276B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sz w:val="22"/>
          <w:szCs w:val="22"/>
        </w:rPr>
        <w:t xml:space="preserve">dilakukan dengan baik dan benar sesuai </w:t>
      </w:r>
      <w:r w:rsidR="008252CC"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spesifikasi</w:t>
      </w:r>
      <w:r w:rsidRPr="00A6368E">
        <w:rPr>
          <w:rFonts w:asciiTheme="minorHAnsi" w:hAnsiTheme="minorHAnsi" w:cstheme="minorHAnsi"/>
          <w:sz w:val="22"/>
          <w:szCs w:val="22"/>
        </w:rPr>
        <w:t xml:space="preserve"> yang berlaku.</w:t>
      </w:r>
    </w:p>
    <w:p w14:paraId="3E4731D9" w14:textId="3894DA25" w:rsidR="00647300" w:rsidRPr="00A6368E" w:rsidRDefault="0092282F" w:rsidP="00B332EA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  <w:r w:rsidRPr="00A6368E">
        <w:rPr>
          <w:rFonts w:asciiTheme="minorHAnsi" w:hAnsiTheme="minorHAnsi" w:cstheme="minorHAnsi"/>
          <w:b/>
          <w:i/>
          <w:sz w:val="22"/>
          <w:szCs w:val="22"/>
          <w:lang w:val="en-US"/>
        </w:rPr>
        <w:tab/>
      </w:r>
    </w:p>
    <w:p w14:paraId="4C501E69" w14:textId="6C012743" w:rsidR="00FF0CAC" w:rsidRPr="00A6368E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FB77A7" w:rsidRPr="00A6368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</w:p>
    <w:p w14:paraId="38AB6E0C" w14:textId="544F0DF7" w:rsidR="00FF0CAC" w:rsidRPr="00A6368E" w:rsidRDefault="00FF0CAC" w:rsidP="002C0617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PT</w:t>
      </w:r>
      <w:r w:rsidR="00D14C0A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A6368E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D9483F" w:rsidRPr="00A6368E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A6368E">
        <w:rPr>
          <w:rFonts w:asciiTheme="minorHAnsi" w:hAnsiTheme="minorHAnsi" w:cstheme="minorHAnsi"/>
          <w:sz w:val="22"/>
          <w:szCs w:val="22"/>
        </w:rPr>
        <w:t xml:space="preserve"> Tbk</w:t>
      </w:r>
      <w:r w:rsidR="00C62D91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252CC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Pr="00A6368E">
        <w:rPr>
          <w:rFonts w:asciiTheme="minorHAnsi" w:hAnsiTheme="minorHAnsi" w:cstheme="minorHAnsi"/>
          <w:sz w:val="22"/>
          <w:szCs w:val="22"/>
        </w:rPr>
        <w:t>Plant Banjaran</w:t>
      </w:r>
      <w:r w:rsidR="00B14303" w:rsidRPr="00A6368E">
        <w:rPr>
          <w:rFonts w:asciiTheme="minorHAnsi" w:hAnsiTheme="minorHAnsi" w:cstheme="minorHAnsi"/>
          <w:sz w:val="22"/>
          <w:szCs w:val="22"/>
        </w:rPr>
        <w:t>.</w:t>
      </w:r>
    </w:p>
    <w:p w14:paraId="3CDD0212" w14:textId="77777777" w:rsidR="00647300" w:rsidRPr="00A6368E" w:rsidRDefault="00647300" w:rsidP="002C0617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5A541D0" w14:textId="034C14E1" w:rsidR="00FF0CAC" w:rsidRPr="00A6368E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</w:p>
    <w:p w14:paraId="51095AC8" w14:textId="28A189EB" w:rsidR="00C62D91" w:rsidRPr="00A6368E" w:rsidRDefault="00954534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Analis </w:t>
      </w:r>
      <w:r w:rsidR="008252CC"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Pengawasan Mutu</w:t>
      </w:r>
      <w:r w:rsidRPr="00A6368E">
        <w:rPr>
          <w:rFonts w:asciiTheme="minorHAnsi" w:hAnsiTheme="minorHAnsi" w:cstheme="minorHAnsi"/>
          <w:sz w:val="22"/>
          <w:szCs w:val="22"/>
        </w:rPr>
        <w:t xml:space="preserve"> bertanggung jawab melaksanakan pemeriksaan </w:t>
      </w:r>
      <w:r w:rsidR="00E6339C" w:rsidRPr="00A6368E">
        <w:rPr>
          <w:rFonts w:asciiTheme="minorHAnsi" w:hAnsiTheme="minorHAnsi" w:cstheme="minorHAnsi"/>
          <w:sz w:val="22"/>
          <w:szCs w:val="22"/>
        </w:rPr>
        <w:t xml:space="preserve">bahan baku </w:t>
      </w:r>
      <w:r w:rsidR="007F6CD1" w:rsidRPr="00A6368E">
        <w:rPr>
          <w:rFonts w:asciiTheme="minorHAnsi" w:hAnsiTheme="minorHAnsi" w:cstheme="minorHAnsi"/>
          <w:sz w:val="22"/>
          <w:szCs w:val="22"/>
        </w:rPr>
        <w:t>Paracetamol, Crystal</w:t>
      </w:r>
      <w:r w:rsidR="00DA419A"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Pr="00A6368E">
        <w:rPr>
          <w:rFonts w:asciiTheme="minorHAnsi" w:hAnsiTheme="minorHAnsi" w:cstheme="minorHAnsi"/>
          <w:sz w:val="22"/>
          <w:szCs w:val="22"/>
        </w:rPr>
        <w:t>sesuai</w:t>
      </w:r>
      <w:r w:rsidR="00926BD8"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Pr="00A6368E">
        <w:rPr>
          <w:rFonts w:asciiTheme="minorHAnsi" w:hAnsiTheme="minorHAnsi" w:cstheme="minorHAnsi"/>
          <w:sz w:val="22"/>
          <w:szCs w:val="22"/>
        </w:rPr>
        <w:t xml:space="preserve">dengan </w:t>
      </w:r>
      <w:r w:rsidR="00802574"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instruksi kerja</w:t>
      </w:r>
      <w:r w:rsidRPr="00A6368E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07D3E7A7" w14:textId="77777777" w:rsidR="00C55B98" w:rsidRPr="00A6368E" w:rsidRDefault="00C55B98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1974C70B" w14:textId="6E8A1D43" w:rsidR="009A0992" w:rsidRPr="00A6368E" w:rsidRDefault="009A0992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</w:p>
    <w:p w14:paraId="43919604" w14:textId="101BCCDD" w:rsidR="009A0992" w:rsidRPr="00A6368E" w:rsidRDefault="009A0992" w:rsidP="002C0617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7A82FB00" w14:textId="77777777" w:rsidR="00F962CE" w:rsidRPr="00A6368E" w:rsidRDefault="00647300" w:rsidP="00F962CE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</w:p>
    <w:p w14:paraId="290EF6F1" w14:textId="4CA57174" w:rsidR="005E481A" w:rsidRPr="00A6368E" w:rsidRDefault="005E481A" w:rsidP="00F962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A6368E">
        <w:rPr>
          <w:rFonts w:asciiTheme="minorHAnsi" w:hAnsiTheme="minorHAnsi" w:cstheme="minorHAnsi"/>
          <w:bCs/>
          <w:sz w:val="22"/>
          <w:szCs w:val="22"/>
        </w:rPr>
        <w:t>PT. Kimia Farma;</w:t>
      </w:r>
    </w:p>
    <w:p w14:paraId="530CFB7D" w14:textId="4DC95D31" w:rsidR="00F962CE" w:rsidRPr="00A6368E" w:rsidRDefault="00837D7C" w:rsidP="00F962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Modifikasi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F</w:t>
      </w:r>
      <w:r w:rsidR="00ED5ECF">
        <w:rPr>
          <w:rFonts w:asciiTheme="minorHAnsi" w:hAnsiTheme="minorHAnsi" w:cstheme="minorHAnsi"/>
          <w:b/>
          <w:i/>
          <w:iCs/>
          <w:sz w:val="22"/>
          <w:szCs w:val="22"/>
        </w:rPr>
        <w:t>armakope</w:t>
      </w:r>
      <w:proofErr w:type="spellEnd"/>
      <w:r w:rsidR="00ED5E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I</w:t>
      </w:r>
      <w:r w:rsidR="00ED5ECF">
        <w:rPr>
          <w:rFonts w:asciiTheme="minorHAnsi" w:hAnsiTheme="minorHAnsi" w:cstheme="minorHAnsi"/>
          <w:b/>
          <w:i/>
          <w:iCs/>
          <w:sz w:val="22"/>
          <w:szCs w:val="22"/>
        </w:rPr>
        <w:t>ndonesia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VI (2020), Hal. 1359 </w:t>
      </w:r>
      <w:r w:rsidR="00EB08CE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–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1361</w:t>
      </w:r>
      <w:r w:rsidR="00285533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;</w:t>
      </w:r>
    </w:p>
    <w:p w14:paraId="50A2C284" w14:textId="472E4060" w:rsidR="00F962CE" w:rsidRPr="00A6368E" w:rsidRDefault="00EB08CE" w:rsidP="00F962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Suplemen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I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F</w:t>
      </w:r>
      <w:r w:rsidR="00ED5ECF">
        <w:rPr>
          <w:rFonts w:asciiTheme="minorHAnsi" w:hAnsiTheme="minorHAnsi" w:cstheme="minorHAnsi"/>
          <w:b/>
          <w:i/>
          <w:iCs/>
          <w:sz w:val="22"/>
          <w:szCs w:val="22"/>
        </w:rPr>
        <w:t>armakope</w:t>
      </w:r>
      <w:proofErr w:type="spellEnd"/>
      <w:r w:rsidR="00ED5EC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I</w:t>
      </w:r>
      <w:r w:rsidR="00ED5ECF">
        <w:rPr>
          <w:rFonts w:asciiTheme="minorHAnsi" w:hAnsiTheme="minorHAnsi" w:cstheme="minorHAnsi"/>
          <w:b/>
          <w:i/>
          <w:iCs/>
          <w:sz w:val="22"/>
          <w:szCs w:val="22"/>
        </w:rPr>
        <w:t>ndonesia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VI (2022) Hal. 290</w:t>
      </w:r>
      <w:r w:rsidR="00285533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;</w:t>
      </w:r>
    </w:p>
    <w:p w14:paraId="70CB87C6" w14:textId="725367BD" w:rsidR="00AF3F60" w:rsidRPr="00A6368E" w:rsidRDefault="00AF3F60" w:rsidP="00F962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Modifikasi USP 4</w:t>
      </w:r>
      <w:r w:rsidR="0074160F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7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NF 4</w:t>
      </w:r>
      <w:r w:rsidR="0074160F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2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(202</w:t>
      </w:r>
      <w:r w:rsidR="0074160F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4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)</w:t>
      </w:r>
      <w:r w:rsidR="00285533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DC3AD16" w14:textId="77777777" w:rsidR="00EB08CE" w:rsidRPr="00A6368E" w:rsidRDefault="00EB08CE" w:rsidP="002C0617">
      <w:pPr>
        <w:spacing w:line="276" w:lineRule="auto"/>
        <w:ind w:left="142"/>
        <w:rPr>
          <w:rFonts w:asciiTheme="minorHAnsi" w:hAnsiTheme="minorHAnsi" w:cstheme="minorHAnsi"/>
          <w:b/>
          <w:bCs/>
          <w:sz w:val="10"/>
          <w:szCs w:val="10"/>
        </w:rPr>
      </w:pPr>
    </w:p>
    <w:p w14:paraId="27FAAE0E" w14:textId="288EB4A4" w:rsidR="00647300" w:rsidRPr="00A6368E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1385EA86" w:rsidR="0092282F" w:rsidRPr="00A6368E" w:rsidRDefault="0092282F" w:rsidP="002C0617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Alat</w:t>
      </w:r>
      <w:r w:rsidR="0085280F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tbl>
      <w:tblPr>
        <w:tblW w:w="1307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600"/>
        <w:gridCol w:w="3969"/>
        <w:gridCol w:w="3969"/>
      </w:tblGrid>
      <w:tr w:rsidR="005E6FCF" w:rsidRPr="00A6368E" w14:paraId="0604F35C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6E269109" w14:textId="6D35930D" w:rsidR="003F200A" w:rsidRPr="00A6368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5897063F" w14:textId="3436B25F" w:rsidR="003F200A" w:rsidRPr="00A6368E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Botol Timbang</w:t>
            </w:r>
          </w:p>
        </w:tc>
        <w:tc>
          <w:tcPr>
            <w:tcW w:w="600" w:type="dxa"/>
            <w:noWrap/>
          </w:tcPr>
          <w:p w14:paraId="34D78205" w14:textId="3E4399D6" w:rsidR="003F200A" w:rsidRPr="00A6368E" w:rsidRDefault="003F200A" w:rsidP="001A5B37">
            <w:pPr>
              <w:tabs>
                <w:tab w:val="center" w:pos="4320"/>
                <w:tab w:val="right" w:pos="8640"/>
              </w:tabs>
              <w:spacing w:line="276" w:lineRule="auto"/>
              <w:ind w:left="1122" w:right="57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969" w:type="dxa"/>
          </w:tcPr>
          <w:p w14:paraId="2F28B818" w14:textId="02ED5746" w:rsidR="003F200A" w:rsidRPr="00A6368E" w:rsidRDefault="00CF6103" w:rsidP="00A7296A">
            <w:pPr>
              <w:ind w:left="37" w:hanging="113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3F200A" w:rsidRPr="00A6368E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30763D21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06F8C061" w14:textId="3B574EE9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0FF9064F" w14:textId="25BC8373" w:rsidR="00CF6103" w:rsidRPr="00A6368E" w:rsidRDefault="00CF6103" w:rsidP="00CF6103">
            <w:pPr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Cawan</w:t>
            </w: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Pijar</w:t>
            </w:r>
          </w:p>
        </w:tc>
        <w:tc>
          <w:tcPr>
            <w:tcW w:w="600" w:type="dxa"/>
            <w:noWrap/>
          </w:tcPr>
          <w:p w14:paraId="5F73B999" w14:textId="7D71B997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969" w:type="dxa"/>
          </w:tcPr>
          <w:p w14:paraId="40005FD0" w14:textId="50A6E818" w:rsidR="00CF6103" w:rsidRPr="00A6368E" w:rsidRDefault="00CF6103" w:rsidP="00CF6103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Pipet Tetes</w:t>
            </w:r>
          </w:p>
        </w:tc>
        <w:tc>
          <w:tcPr>
            <w:tcW w:w="3969" w:type="dxa"/>
            <w:noWrap/>
          </w:tcPr>
          <w:p w14:paraId="75A4058F" w14:textId="482B4B9B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41F0E182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4313F055" w14:textId="1F7B1DC8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6EF7C272" w14:textId="74073C4E" w:rsidR="00CF6103" w:rsidRPr="00A6368E" w:rsidRDefault="00CF6103" w:rsidP="00CF61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Desikator</w:t>
            </w:r>
          </w:p>
        </w:tc>
        <w:tc>
          <w:tcPr>
            <w:tcW w:w="600" w:type="dxa"/>
            <w:noWrap/>
          </w:tcPr>
          <w:p w14:paraId="31EB79E3" w14:textId="4666E1DB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969" w:type="dxa"/>
          </w:tcPr>
          <w:p w14:paraId="674ECB3B" w14:textId="0B238B85" w:rsidR="00CF6103" w:rsidRPr="00A6368E" w:rsidRDefault="00CF6103" w:rsidP="00CF6103">
            <w:pPr>
              <w:ind w:left="37" w:hanging="113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31AFD7A7" w14:textId="6968749E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1D51556C" w14:textId="77777777" w:rsidTr="00A7296A">
        <w:trPr>
          <w:trHeight w:val="300"/>
        </w:trPr>
        <w:tc>
          <w:tcPr>
            <w:tcW w:w="425" w:type="dxa"/>
            <w:noWrap/>
          </w:tcPr>
          <w:p w14:paraId="00D16300" w14:textId="536336B9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7BCFA4C7" w14:textId="5BBE6155" w:rsidR="00CF6103" w:rsidRPr="00A6368E" w:rsidRDefault="00CF6103" w:rsidP="00CF61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600" w:type="dxa"/>
            <w:noWrap/>
          </w:tcPr>
          <w:p w14:paraId="67F165D2" w14:textId="3D052B8C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969" w:type="dxa"/>
          </w:tcPr>
          <w:p w14:paraId="32DC1483" w14:textId="7F6A3DCD" w:rsidR="00CF6103" w:rsidRPr="00A6368E" w:rsidRDefault="00CF6103" w:rsidP="00CF6103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Spektrofotometer IR</w:t>
            </w:r>
          </w:p>
        </w:tc>
        <w:tc>
          <w:tcPr>
            <w:tcW w:w="3969" w:type="dxa"/>
            <w:noWrap/>
          </w:tcPr>
          <w:p w14:paraId="400BBCA8" w14:textId="77777777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36B5D546" w14:textId="77777777" w:rsidTr="00A7296A">
        <w:trPr>
          <w:trHeight w:val="300"/>
        </w:trPr>
        <w:tc>
          <w:tcPr>
            <w:tcW w:w="425" w:type="dxa"/>
            <w:noWrap/>
          </w:tcPr>
          <w:p w14:paraId="5446C249" w14:textId="20372A14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3998513F" w14:textId="19A9A053" w:rsidR="00CF6103" w:rsidRPr="00A6368E" w:rsidRDefault="00CF6103" w:rsidP="00CF61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HPLC</w:t>
            </w:r>
          </w:p>
        </w:tc>
        <w:tc>
          <w:tcPr>
            <w:tcW w:w="600" w:type="dxa"/>
            <w:noWrap/>
          </w:tcPr>
          <w:p w14:paraId="2371B8DA" w14:textId="36B21837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969" w:type="dxa"/>
          </w:tcPr>
          <w:p w14:paraId="5CCD4A4D" w14:textId="3B561119" w:rsidR="00CF6103" w:rsidRPr="00A6368E" w:rsidRDefault="00CF6103" w:rsidP="00CF6103">
            <w:pPr>
              <w:ind w:left="37" w:hanging="113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Tabung Nessler</w:t>
            </w:r>
          </w:p>
        </w:tc>
        <w:tc>
          <w:tcPr>
            <w:tcW w:w="3969" w:type="dxa"/>
            <w:noWrap/>
          </w:tcPr>
          <w:p w14:paraId="4AA85446" w14:textId="77777777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3966C5D5" w14:textId="77777777" w:rsidTr="00A7296A">
        <w:trPr>
          <w:trHeight w:val="300"/>
        </w:trPr>
        <w:tc>
          <w:tcPr>
            <w:tcW w:w="425" w:type="dxa"/>
            <w:noWrap/>
          </w:tcPr>
          <w:p w14:paraId="78C3C215" w14:textId="0130F02F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08F98FCD" w14:textId="164A6A73" w:rsidR="00CF6103" w:rsidRPr="00A6368E" w:rsidRDefault="00CF6103" w:rsidP="00CF6103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Labu Ukur</w:t>
            </w:r>
          </w:p>
        </w:tc>
        <w:tc>
          <w:tcPr>
            <w:tcW w:w="600" w:type="dxa"/>
            <w:noWrap/>
          </w:tcPr>
          <w:p w14:paraId="690E5BCD" w14:textId="746165B0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969" w:type="dxa"/>
          </w:tcPr>
          <w:p w14:paraId="66E4A761" w14:textId="34D6D834" w:rsidR="00CF6103" w:rsidRPr="00A6368E" w:rsidRDefault="00CF6103" w:rsidP="00CF6103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noWrap/>
          </w:tcPr>
          <w:p w14:paraId="6CF62142" w14:textId="77777777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4E82CA3B" w14:textId="77777777" w:rsidTr="00A7296A">
        <w:trPr>
          <w:trHeight w:val="300"/>
        </w:trPr>
        <w:tc>
          <w:tcPr>
            <w:tcW w:w="425" w:type="dxa"/>
            <w:noWrap/>
          </w:tcPr>
          <w:p w14:paraId="148C8234" w14:textId="4D7ADED1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6D6BB9B6" w14:textId="6DB85DF5" w:rsidR="00CF6103" w:rsidRPr="00A6368E" w:rsidRDefault="00CF6103" w:rsidP="00CF6103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Pipet ukur</w:t>
            </w:r>
          </w:p>
        </w:tc>
        <w:tc>
          <w:tcPr>
            <w:tcW w:w="600" w:type="dxa"/>
            <w:noWrap/>
          </w:tcPr>
          <w:p w14:paraId="58C07D7E" w14:textId="2B0F6FC7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969" w:type="dxa"/>
          </w:tcPr>
          <w:p w14:paraId="6B9B26B5" w14:textId="1F155DB2" w:rsidR="00CF6103" w:rsidRPr="00A6368E" w:rsidRDefault="007D3410" w:rsidP="00CF6103">
            <w:pPr>
              <w:ind w:left="37" w:hanging="113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Penjepit cawan</w:t>
            </w:r>
          </w:p>
        </w:tc>
        <w:tc>
          <w:tcPr>
            <w:tcW w:w="3969" w:type="dxa"/>
            <w:noWrap/>
          </w:tcPr>
          <w:p w14:paraId="3A28E916" w14:textId="77777777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5F68E5CF" w14:textId="77777777" w:rsidTr="00A7296A">
        <w:trPr>
          <w:trHeight w:val="300"/>
        </w:trPr>
        <w:tc>
          <w:tcPr>
            <w:tcW w:w="425" w:type="dxa"/>
            <w:noWrap/>
          </w:tcPr>
          <w:p w14:paraId="0A952017" w14:textId="5FBD6DFA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111" w:type="dxa"/>
            <w:noWrap/>
          </w:tcPr>
          <w:p w14:paraId="15FCBFFD" w14:textId="0CB91033" w:rsidR="00CF6103" w:rsidRPr="00A6368E" w:rsidRDefault="00CF6103" w:rsidP="00CF6103">
            <w:pPr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Inductively Coupled Plasma (ICP)</w:t>
            </w:r>
          </w:p>
        </w:tc>
        <w:tc>
          <w:tcPr>
            <w:tcW w:w="600" w:type="dxa"/>
            <w:noWrap/>
          </w:tcPr>
          <w:p w14:paraId="1C5E1824" w14:textId="4BE2B77E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3969" w:type="dxa"/>
          </w:tcPr>
          <w:p w14:paraId="60D0DEA4" w14:textId="1728B18E" w:rsidR="00CF6103" w:rsidRPr="00A6368E" w:rsidRDefault="00CF6103" w:rsidP="00CF6103">
            <w:pPr>
              <w:ind w:left="37" w:hanging="113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noWrap/>
          </w:tcPr>
          <w:p w14:paraId="47FA10F2" w14:textId="77777777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18EC7FB9" w14:textId="77777777" w:rsidTr="00A7296A">
        <w:trPr>
          <w:trHeight w:val="300"/>
        </w:trPr>
        <w:tc>
          <w:tcPr>
            <w:tcW w:w="425" w:type="dxa"/>
            <w:noWrap/>
          </w:tcPr>
          <w:p w14:paraId="5645247E" w14:textId="7DC2C40D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111" w:type="dxa"/>
            <w:noWrap/>
          </w:tcPr>
          <w:p w14:paraId="3595DE00" w14:textId="222A8F3C" w:rsidR="00CF6103" w:rsidRPr="00A6368E" w:rsidRDefault="00CF6103" w:rsidP="00CF6103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Gelas ukur</w:t>
            </w:r>
          </w:p>
        </w:tc>
        <w:tc>
          <w:tcPr>
            <w:tcW w:w="600" w:type="dxa"/>
            <w:noWrap/>
          </w:tcPr>
          <w:p w14:paraId="517272E0" w14:textId="36DF14CA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3969" w:type="dxa"/>
          </w:tcPr>
          <w:p w14:paraId="2EADE327" w14:textId="6403E041" w:rsidR="00CF6103" w:rsidRPr="00A6368E" w:rsidRDefault="00CF6103" w:rsidP="00CF6103">
            <w:pPr>
              <w:ind w:left="37" w:hanging="113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Membran Filter</w:t>
            </w:r>
          </w:p>
        </w:tc>
        <w:tc>
          <w:tcPr>
            <w:tcW w:w="3969" w:type="dxa"/>
            <w:noWrap/>
          </w:tcPr>
          <w:p w14:paraId="5FF01899" w14:textId="77777777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71E23A8F" w14:textId="77777777" w:rsidTr="00A7296A">
        <w:trPr>
          <w:trHeight w:val="300"/>
        </w:trPr>
        <w:tc>
          <w:tcPr>
            <w:tcW w:w="425" w:type="dxa"/>
            <w:noWrap/>
          </w:tcPr>
          <w:p w14:paraId="43ECA364" w14:textId="33E82102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111" w:type="dxa"/>
            <w:noWrap/>
          </w:tcPr>
          <w:p w14:paraId="6844FC3B" w14:textId="3A8C86E4" w:rsidR="00CF6103" w:rsidRPr="00A6368E" w:rsidRDefault="00CF6103" w:rsidP="00CF6103">
            <w:pPr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Lumpang dan Alu</w:t>
            </w:r>
          </w:p>
        </w:tc>
        <w:tc>
          <w:tcPr>
            <w:tcW w:w="600" w:type="dxa"/>
            <w:noWrap/>
          </w:tcPr>
          <w:p w14:paraId="398D5985" w14:textId="4F3158C8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3969" w:type="dxa"/>
          </w:tcPr>
          <w:p w14:paraId="7EB02758" w14:textId="1DE431EE" w:rsidR="00CF6103" w:rsidRPr="00A6368E" w:rsidRDefault="007D3410" w:rsidP="00CF6103">
            <w:pPr>
              <w:ind w:left="37" w:hanging="113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Pompa Vacuum</w:t>
            </w:r>
          </w:p>
        </w:tc>
        <w:tc>
          <w:tcPr>
            <w:tcW w:w="3969" w:type="dxa"/>
            <w:noWrap/>
          </w:tcPr>
          <w:p w14:paraId="46E2479D" w14:textId="77777777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F6103" w:rsidRPr="00A6368E" w14:paraId="2316FE14" w14:textId="77777777" w:rsidTr="00A7296A">
        <w:trPr>
          <w:trHeight w:val="300"/>
        </w:trPr>
        <w:tc>
          <w:tcPr>
            <w:tcW w:w="425" w:type="dxa"/>
            <w:noWrap/>
          </w:tcPr>
          <w:p w14:paraId="0EED68B4" w14:textId="6B470DFC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111" w:type="dxa"/>
            <w:noWrap/>
          </w:tcPr>
          <w:p w14:paraId="44D67278" w14:textId="25E56981" w:rsidR="00CF6103" w:rsidRPr="00A6368E" w:rsidRDefault="00CF6103" w:rsidP="00CF6103">
            <w:pPr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Magnetic Stirrer</w:t>
            </w:r>
          </w:p>
        </w:tc>
        <w:tc>
          <w:tcPr>
            <w:tcW w:w="600" w:type="dxa"/>
            <w:noWrap/>
          </w:tcPr>
          <w:p w14:paraId="71F23E75" w14:textId="083E0452" w:rsidR="00CF6103" w:rsidRPr="00A6368E" w:rsidRDefault="00CF6103" w:rsidP="00CF610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3969" w:type="dxa"/>
          </w:tcPr>
          <w:p w14:paraId="48237AE8" w14:textId="057F2160" w:rsidR="00CF6103" w:rsidRPr="00A6368E" w:rsidRDefault="00CF6103" w:rsidP="00CF6103">
            <w:pPr>
              <w:ind w:left="37" w:hanging="113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Sarung tangan anti panas</w:t>
            </w:r>
          </w:p>
          <w:p w14:paraId="7552F8AD" w14:textId="74003CA5" w:rsidR="00CF6103" w:rsidRPr="00A6368E" w:rsidRDefault="00CF6103" w:rsidP="00CF6103">
            <w:pPr>
              <w:ind w:left="37" w:hanging="113"/>
              <w:rPr>
                <w:rFonts w:asciiTheme="minorHAnsi" w:hAnsiTheme="minorHAnsi" w:cstheme="minorHAnsi"/>
                <w:b/>
                <w:i/>
                <w:iCs/>
                <w:sz w:val="10"/>
                <w:szCs w:val="10"/>
              </w:rPr>
            </w:pPr>
          </w:p>
        </w:tc>
        <w:tc>
          <w:tcPr>
            <w:tcW w:w="3969" w:type="dxa"/>
            <w:noWrap/>
          </w:tcPr>
          <w:p w14:paraId="0B1AED87" w14:textId="77777777" w:rsidR="00CF6103" w:rsidRPr="00A6368E" w:rsidRDefault="00CF6103" w:rsidP="00CF61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5B4F63A8" w:rsidR="0092282F" w:rsidRPr="00A6368E" w:rsidRDefault="0092282F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Bahan</w:t>
      </w:r>
      <w:r w:rsidR="0085280F" w:rsidRPr="00A6368E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1668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252"/>
        <w:gridCol w:w="318"/>
        <w:gridCol w:w="5844"/>
        <w:gridCol w:w="5845"/>
      </w:tblGrid>
      <w:tr w:rsidR="005E6FCF" w:rsidRPr="00A6368E" w14:paraId="4270D055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099D8EF6" w14:textId="401BC8CF" w:rsidR="00891EE7" w:rsidRPr="00A6368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1A5B37"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7C821D2C" w14:textId="54A230A1" w:rsidR="00891EE7" w:rsidRPr="00A6368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Air Murni</w:t>
            </w:r>
          </w:p>
        </w:tc>
        <w:tc>
          <w:tcPr>
            <w:tcW w:w="318" w:type="dxa"/>
            <w:noWrap/>
          </w:tcPr>
          <w:p w14:paraId="26A62ED3" w14:textId="74DA76A7" w:rsidR="00891EE7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891EE7"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505F28A5" w14:textId="100CE682" w:rsidR="00891EE7" w:rsidRPr="00A6368E" w:rsidRDefault="002F49EC" w:rsidP="00A7296A">
            <w:pPr>
              <w:ind w:firstLine="3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Reference Standard 4-Aminofenol </w:t>
            </w:r>
          </w:p>
        </w:tc>
        <w:tc>
          <w:tcPr>
            <w:tcW w:w="5845" w:type="dxa"/>
            <w:noWrap/>
          </w:tcPr>
          <w:p w14:paraId="6DA73388" w14:textId="77777777" w:rsidR="00891EE7" w:rsidRPr="00A6368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A6368E" w14:paraId="17A030D3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CF52451" w14:textId="04F3955B" w:rsidR="00891EE7" w:rsidRPr="00A6368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1A5B37"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637F36A7" w14:textId="7CF763B2" w:rsidR="00891EE7" w:rsidRPr="00A6368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Asam Nitrat P</w:t>
            </w:r>
          </w:p>
        </w:tc>
        <w:tc>
          <w:tcPr>
            <w:tcW w:w="318" w:type="dxa"/>
            <w:noWrap/>
          </w:tcPr>
          <w:p w14:paraId="22608EFE" w14:textId="30110A8D" w:rsidR="00891EE7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</w:t>
            </w:r>
            <w:r w:rsidR="00891EE7"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D5A7672" w14:textId="06CDF27E" w:rsidR="00891EE7" w:rsidRPr="00A6368E" w:rsidRDefault="002F49EC" w:rsidP="00A7296A">
            <w:pPr>
              <w:ind w:firstLine="3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Natrium Fosfat </w:t>
            </w:r>
            <w:r w:rsidR="005F10BB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Dibasa Anhidrat</w:t>
            </w:r>
          </w:p>
        </w:tc>
        <w:tc>
          <w:tcPr>
            <w:tcW w:w="5845" w:type="dxa"/>
            <w:noWrap/>
          </w:tcPr>
          <w:p w14:paraId="427EDAE4" w14:textId="77777777" w:rsidR="00891EE7" w:rsidRPr="00A6368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A6368E" w14:paraId="54B41319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77DD9E1" w14:textId="0FB56F12" w:rsidR="00891EE7" w:rsidRPr="00A6368E" w:rsidRDefault="00891EE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1A5B37"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321C74AA" w14:textId="6ABAC955" w:rsidR="00891EE7" w:rsidRPr="00A6368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Asam Sulfat</w:t>
            </w:r>
            <w:r w:rsidRPr="00A6368E">
              <w:rPr>
                <w:rStyle w:val="apple-converted-space"/>
                <w:rFonts w:asciiTheme="minorHAnsi" w:hAnsiTheme="minorHAnsi" w:cstheme="minorHAnsi"/>
                <w:sz w:val="22"/>
                <w:szCs w:val="22"/>
              </w:rPr>
              <w:t> P</w:t>
            </w:r>
          </w:p>
        </w:tc>
        <w:tc>
          <w:tcPr>
            <w:tcW w:w="318" w:type="dxa"/>
            <w:noWrap/>
          </w:tcPr>
          <w:p w14:paraId="08B47534" w14:textId="4B25FD90" w:rsidR="00891EE7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5844" w:type="dxa"/>
          </w:tcPr>
          <w:p w14:paraId="0E00FE65" w14:textId="685C7676" w:rsidR="00891EE7" w:rsidRPr="00A6368E" w:rsidRDefault="001A5B37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Kalium Bromid</w:t>
            </w:r>
            <w:r w:rsidR="00556393"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e for IR Spectroscopy</w:t>
            </w:r>
          </w:p>
        </w:tc>
        <w:tc>
          <w:tcPr>
            <w:tcW w:w="5845" w:type="dxa"/>
            <w:noWrap/>
          </w:tcPr>
          <w:p w14:paraId="572C2C80" w14:textId="77777777" w:rsidR="00891EE7" w:rsidRPr="00A6368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A6368E" w14:paraId="3F59B07E" w14:textId="77777777" w:rsidTr="00A7296A">
        <w:trPr>
          <w:trHeight w:val="300"/>
        </w:trPr>
        <w:tc>
          <w:tcPr>
            <w:tcW w:w="425" w:type="dxa"/>
            <w:noWrap/>
          </w:tcPr>
          <w:p w14:paraId="16F0F32E" w14:textId="3E72C30E" w:rsidR="00891EE7" w:rsidRPr="00A6368E" w:rsidRDefault="001A5B3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2" w:type="dxa"/>
            <w:noWrap/>
          </w:tcPr>
          <w:p w14:paraId="34ADE28F" w14:textId="5524B508" w:rsidR="00891EE7" w:rsidRPr="00A6368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 xml:space="preserve">Baku Kerja </w:t>
            </w:r>
            <w:r w:rsidR="007F6CD1" w:rsidRPr="00A6368E">
              <w:rPr>
                <w:rFonts w:asciiTheme="minorHAnsi" w:hAnsiTheme="minorHAnsi" w:cstheme="minorHAnsi"/>
                <w:sz w:val="22"/>
                <w:szCs w:val="22"/>
              </w:rPr>
              <w:t>Paracetamol, Crystal</w:t>
            </w:r>
          </w:p>
        </w:tc>
        <w:tc>
          <w:tcPr>
            <w:tcW w:w="318" w:type="dxa"/>
            <w:noWrap/>
          </w:tcPr>
          <w:p w14:paraId="0DD9604B" w14:textId="613AB3B6" w:rsidR="00891EE7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</w:t>
            </w:r>
            <w:r w:rsidR="002F49EC"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74FD6A4" w14:textId="4B4A5D88" w:rsidR="00891EE7" w:rsidRPr="00A6368E" w:rsidRDefault="001A5B37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Kalium Fosfat Monobasa</w:t>
            </w:r>
            <w:r w:rsidRPr="00A6368E">
              <w:rPr>
                <w:rStyle w:val="apple-converted-space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</w:tc>
        <w:tc>
          <w:tcPr>
            <w:tcW w:w="5845" w:type="dxa"/>
            <w:noWrap/>
          </w:tcPr>
          <w:p w14:paraId="7CEA30A9" w14:textId="77777777" w:rsidR="00891EE7" w:rsidRPr="00A6368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A6368E" w14:paraId="3034153F" w14:textId="77777777" w:rsidTr="00A7296A">
        <w:trPr>
          <w:trHeight w:val="300"/>
        </w:trPr>
        <w:tc>
          <w:tcPr>
            <w:tcW w:w="425" w:type="dxa"/>
            <w:noWrap/>
          </w:tcPr>
          <w:p w14:paraId="6ED4973B" w14:textId="1C59688E" w:rsidR="00891EE7" w:rsidRPr="00A6368E" w:rsidRDefault="002F49EC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252" w:type="dxa"/>
            <w:noWrap/>
          </w:tcPr>
          <w:p w14:paraId="6CBA9AE2" w14:textId="5663D817" w:rsidR="00891EE7" w:rsidRPr="00A6368E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</w:p>
        </w:tc>
        <w:tc>
          <w:tcPr>
            <w:tcW w:w="318" w:type="dxa"/>
            <w:noWrap/>
          </w:tcPr>
          <w:p w14:paraId="4DD4B208" w14:textId="2993600C" w:rsidR="00891EE7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</w:t>
            </w:r>
            <w:r w:rsidR="002F49EC"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73BEC654" w14:textId="39716D7E" w:rsidR="00891EE7" w:rsidRPr="00A6368E" w:rsidRDefault="005F10BB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Cs/>
                <w:sz w:val="22"/>
                <w:szCs w:val="22"/>
              </w:rPr>
              <w:t>Natrium Hidroksida</w:t>
            </w:r>
          </w:p>
        </w:tc>
        <w:tc>
          <w:tcPr>
            <w:tcW w:w="5845" w:type="dxa"/>
            <w:noWrap/>
          </w:tcPr>
          <w:p w14:paraId="78CB7428" w14:textId="77777777" w:rsidR="00891EE7" w:rsidRPr="00A6368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A6368E" w14:paraId="569E53B5" w14:textId="77777777" w:rsidTr="00A7296A">
        <w:trPr>
          <w:trHeight w:val="300"/>
        </w:trPr>
        <w:tc>
          <w:tcPr>
            <w:tcW w:w="425" w:type="dxa"/>
            <w:noWrap/>
          </w:tcPr>
          <w:p w14:paraId="591FEF52" w14:textId="5DA9CE39" w:rsidR="00891EE7" w:rsidRPr="00A6368E" w:rsidRDefault="002F49EC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252" w:type="dxa"/>
            <w:noWrap/>
          </w:tcPr>
          <w:p w14:paraId="392D0A09" w14:textId="0824B590" w:rsidR="00891EE7" w:rsidRPr="00A6368E" w:rsidRDefault="001A5B3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Metanol</w:t>
            </w:r>
            <w:r w:rsidRPr="00A6368E">
              <w:rPr>
                <w:rStyle w:val="apple-converted-space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318" w:type="dxa"/>
            <w:noWrap/>
          </w:tcPr>
          <w:p w14:paraId="0FE6CEAB" w14:textId="32D0E94B" w:rsidR="00891EE7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</w:t>
            </w:r>
            <w:r w:rsidR="002F49EC"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24932FF8" w14:textId="44D4E1CE" w:rsidR="00891EE7" w:rsidRPr="00A6368E" w:rsidRDefault="002F49EC" w:rsidP="00A7296A">
            <w:pPr>
              <w:ind w:firstLine="3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ICP Multi-element Standard Solution IV</w:t>
            </w:r>
            <w:r w:rsidR="00CF39F3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100 ppm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DA3F943" w14:textId="77777777" w:rsidR="00891EE7" w:rsidRPr="00A6368E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55B98" w:rsidRPr="00A6368E" w14:paraId="6A5A143D" w14:textId="77777777" w:rsidTr="00677996">
        <w:trPr>
          <w:trHeight w:val="66"/>
        </w:trPr>
        <w:tc>
          <w:tcPr>
            <w:tcW w:w="425" w:type="dxa"/>
            <w:noWrap/>
          </w:tcPr>
          <w:p w14:paraId="0A7F8DD1" w14:textId="500352EC" w:rsidR="00C55B98" w:rsidRPr="00A6368E" w:rsidRDefault="00C55B98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252" w:type="dxa"/>
            <w:noWrap/>
          </w:tcPr>
          <w:p w14:paraId="5A705029" w14:textId="1185984B" w:rsidR="00C55B98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Senyawa Sejenis B Paracetamol </w:t>
            </w:r>
          </w:p>
        </w:tc>
        <w:tc>
          <w:tcPr>
            <w:tcW w:w="318" w:type="dxa"/>
            <w:noWrap/>
          </w:tcPr>
          <w:p w14:paraId="21C00871" w14:textId="1392AE74" w:rsidR="00C55B98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5844" w:type="dxa"/>
          </w:tcPr>
          <w:p w14:paraId="5F109ED5" w14:textId="438A6990" w:rsidR="00C55B98" w:rsidRPr="00A6368E" w:rsidRDefault="00C55B98" w:rsidP="00A7296A">
            <w:pPr>
              <w:ind w:firstLine="3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Senyawa Sejenis </w:t>
            </w:r>
            <w:r w:rsidR="005F10BB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C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BAA2BAC" w14:textId="77777777" w:rsidR="00C55B98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55B98" w:rsidRPr="00A6368E" w14:paraId="73ACF9D5" w14:textId="77777777" w:rsidTr="00677996">
        <w:trPr>
          <w:trHeight w:val="66"/>
        </w:trPr>
        <w:tc>
          <w:tcPr>
            <w:tcW w:w="425" w:type="dxa"/>
            <w:noWrap/>
          </w:tcPr>
          <w:p w14:paraId="19DCB232" w14:textId="2A910C4A" w:rsidR="00C55B98" w:rsidRPr="00A6368E" w:rsidRDefault="00C55B98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252" w:type="dxa"/>
            <w:noWrap/>
          </w:tcPr>
          <w:p w14:paraId="42ACE36F" w14:textId="21FA46C1" w:rsidR="00C55B98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Senyawa Sejenis </w:t>
            </w:r>
            <w:r w:rsidR="005F10BB"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318" w:type="dxa"/>
            <w:noWrap/>
          </w:tcPr>
          <w:p w14:paraId="7D9DE6CC" w14:textId="7D3B4133" w:rsidR="00C55B98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16. </w:t>
            </w:r>
          </w:p>
        </w:tc>
        <w:tc>
          <w:tcPr>
            <w:tcW w:w="5844" w:type="dxa"/>
          </w:tcPr>
          <w:p w14:paraId="2DAC1945" w14:textId="578C032D" w:rsidR="00C55B98" w:rsidRPr="00A6368E" w:rsidRDefault="00C55B98" w:rsidP="00A7296A">
            <w:pPr>
              <w:ind w:firstLine="3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Senyawa Sejenis </w:t>
            </w:r>
            <w:r w:rsidR="005F10BB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J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E523AF7" w14:textId="77777777" w:rsidR="00C55B98" w:rsidRPr="00A6368E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762BE4FB" w14:textId="77777777" w:rsidR="00A7296A" w:rsidRPr="00A6368E" w:rsidRDefault="00A7296A" w:rsidP="008615B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  <w:sectPr w:rsidR="00A7296A" w:rsidRPr="00A6368E" w:rsidSect="000945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1133" w:bottom="907" w:left="1276" w:header="568" w:footer="241" w:gutter="0"/>
          <w:cols w:space="708"/>
          <w:docGrid w:linePitch="360"/>
        </w:sectPr>
      </w:pPr>
    </w:p>
    <w:p w14:paraId="63ED5B72" w14:textId="77777777" w:rsidR="00A7296A" w:rsidRPr="00A6368E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Instruksi Kerja</w:t>
      </w:r>
    </w:p>
    <w:p w14:paraId="67C72500" w14:textId="51021535" w:rsidR="00647300" w:rsidRPr="00A6368E" w:rsidRDefault="0064730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Pemerian</w:t>
      </w:r>
    </w:p>
    <w:p w14:paraId="5DE36D61" w14:textId="505030C6" w:rsidR="00647300" w:rsidRPr="00A6368E" w:rsidRDefault="00647300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Syarat</w:t>
      </w:r>
      <w:r w:rsidR="009A0992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8E81028" w14:textId="408FE900" w:rsidR="00954534" w:rsidRPr="00A6368E" w:rsidRDefault="0092282F" w:rsidP="002C0617">
      <w:pPr>
        <w:pStyle w:val="ListParagraph"/>
        <w:tabs>
          <w:tab w:val="left" w:pos="1134"/>
          <w:tab w:val="left" w:pos="1701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bookmarkStart w:id="1" w:name="_Hlk66794394"/>
      <w:r w:rsidRPr="00A6368E">
        <w:rPr>
          <w:rFonts w:asciiTheme="minorHAnsi" w:hAnsiTheme="minorHAnsi" w:cstheme="minorHAnsi"/>
          <w:sz w:val="22"/>
          <w:szCs w:val="22"/>
        </w:rPr>
        <w:t xml:space="preserve">Sesuai dengan </w:t>
      </w:r>
      <w:r w:rsidR="00802574" w:rsidRPr="00A6368E">
        <w:rPr>
          <w:rFonts w:asciiTheme="minorHAnsi" w:hAnsiTheme="minorHAnsi" w:cstheme="minorHAnsi"/>
          <w:sz w:val="22"/>
          <w:szCs w:val="22"/>
          <w:lang w:val="en-US"/>
        </w:rPr>
        <w:t>S</w:t>
      </w:r>
      <w:r w:rsidRPr="00A6368E">
        <w:rPr>
          <w:rFonts w:asciiTheme="minorHAnsi" w:hAnsiTheme="minorHAnsi" w:cstheme="minorHAnsi"/>
          <w:sz w:val="22"/>
          <w:szCs w:val="22"/>
        </w:rPr>
        <w:t xml:space="preserve">pesifikasi </w:t>
      </w:r>
      <w:r w:rsidR="00757457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Bahan Baku</w:t>
      </w:r>
      <w:r w:rsidR="00802574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F6CD1" w:rsidRPr="00A6368E">
        <w:rPr>
          <w:rFonts w:asciiTheme="minorHAnsi" w:hAnsiTheme="minorHAnsi" w:cstheme="minorHAnsi"/>
          <w:sz w:val="22"/>
          <w:szCs w:val="22"/>
        </w:rPr>
        <w:t>Paracetamol, Crystal</w:t>
      </w:r>
      <w:r w:rsidR="00D625A3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5E481A" w:rsidRPr="00A6368E">
        <w:rPr>
          <w:rFonts w:asciiTheme="minorHAnsi" w:hAnsiTheme="minorHAnsi" w:cstheme="minorHAnsi"/>
          <w:sz w:val="22"/>
          <w:szCs w:val="22"/>
          <w:lang w:val="en-US"/>
        </w:rPr>
        <w:t>(S-QC-01-238)</w:t>
      </w:r>
      <w:r w:rsidR="005B6821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bookmarkEnd w:id="0"/>
    <w:bookmarkEnd w:id="1"/>
    <w:p w14:paraId="71B7176C" w14:textId="5EE25428" w:rsidR="00647300" w:rsidRPr="00A6368E" w:rsidRDefault="00647300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Cara Kerja</w:t>
      </w:r>
      <w:r w:rsidR="009A0992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80A7E27" w14:textId="2BC35D0C" w:rsidR="00647300" w:rsidRPr="00A6368E" w:rsidRDefault="00647300" w:rsidP="002C0617">
      <w:pPr>
        <w:pStyle w:val="ListParagraph"/>
        <w:tabs>
          <w:tab w:val="left" w:pos="2290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</w:rPr>
        <w:t>Amati secara visual (Organolepti</w:t>
      </w:r>
      <w:r w:rsidR="007A1E64" w:rsidRPr="00A6368E">
        <w:rPr>
          <w:rFonts w:asciiTheme="minorHAnsi" w:hAnsiTheme="minorHAnsi" w:cstheme="minorHAnsi"/>
          <w:sz w:val="22"/>
          <w:szCs w:val="22"/>
        </w:rPr>
        <w:t>k</w:t>
      </w:r>
      <w:r w:rsidRPr="00A6368E">
        <w:rPr>
          <w:rFonts w:asciiTheme="minorHAnsi" w:hAnsiTheme="minorHAnsi" w:cstheme="minorHAnsi"/>
          <w:sz w:val="22"/>
          <w:szCs w:val="22"/>
        </w:rPr>
        <w:t>)</w:t>
      </w:r>
      <w:r w:rsidR="009A0992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77777777" w:rsidR="006400F6" w:rsidRPr="00A6368E" w:rsidRDefault="006400F6" w:rsidP="002C0617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CA1E969" w14:textId="00D55906" w:rsidR="009C6DEA" w:rsidRPr="00A6368E" w:rsidRDefault="009C6DEA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Kelarutan</w:t>
      </w:r>
    </w:p>
    <w:p w14:paraId="0A842A5A" w14:textId="05241349" w:rsidR="009C6DEA" w:rsidRPr="00A6368E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Syarat</w:t>
      </w:r>
      <w:r w:rsidR="009A0992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CDA2B7F" w14:textId="1BC66A2A" w:rsidR="000536FE" w:rsidRPr="00A6368E" w:rsidRDefault="00802574" w:rsidP="00E264FC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="00757457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 Baku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7F6CD1" w:rsidRPr="00A6368E">
        <w:rPr>
          <w:rFonts w:asciiTheme="minorHAnsi" w:hAnsiTheme="minorHAnsi" w:cstheme="minorHAnsi"/>
          <w:sz w:val="22"/>
          <w:szCs w:val="22"/>
        </w:rPr>
        <w:t>Paracetamol, Crystal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5E481A" w:rsidRPr="00A6368E">
        <w:rPr>
          <w:rFonts w:asciiTheme="minorHAnsi" w:hAnsiTheme="minorHAnsi" w:cstheme="minorHAnsi"/>
          <w:sz w:val="22"/>
          <w:szCs w:val="22"/>
        </w:rPr>
        <w:t>(S-QC-01-238)</w:t>
      </w:r>
      <w:r w:rsidR="005B6821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091684" w14:textId="4DF1D343" w:rsidR="009C6DEA" w:rsidRPr="00A6368E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Cara Kerja</w:t>
      </w:r>
      <w:r w:rsidR="009A0992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04AB582" w14:textId="2357E68D" w:rsidR="00B538AA" w:rsidRPr="00A6368E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Air</w:t>
      </w:r>
      <w:r w:rsidR="00B5395F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Mendidih</w:t>
      </w:r>
    </w:p>
    <w:p w14:paraId="2733DC6E" w14:textId="385B83FF" w:rsidR="00352C27" w:rsidRPr="00A6368E" w:rsidRDefault="009C6DEA" w:rsidP="00990C1A">
      <w:pPr>
        <w:pStyle w:val="ListParagraph"/>
        <w:numPr>
          <w:ilvl w:val="0"/>
          <w:numId w:val="14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Larutkan </w:t>
      </w:r>
      <w:r w:rsidR="009A4A30" w:rsidRPr="00A6368E">
        <w:rPr>
          <w:rFonts w:asciiTheme="minorHAnsi" w:hAnsiTheme="minorHAnsi" w:cstheme="minorHAnsi"/>
          <w:sz w:val="22"/>
          <w:szCs w:val="22"/>
        </w:rPr>
        <w:t>1</w:t>
      </w:r>
      <w:r w:rsidR="00A80A38"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Pr="00A6368E">
        <w:rPr>
          <w:rFonts w:asciiTheme="minorHAnsi" w:hAnsiTheme="minorHAnsi" w:cstheme="minorHAnsi"/>
          <w:sz w:val="22"/>
          <w:szCs w:val="22"/>
        </w:rPr>
        <w:t xml:space="preserve">g zat uji dengan </w:t>
      </w:r>
      <w:r w:rsidR="00F70CB9" w:rsidRPr="00A6368E">
        <w:rPr>
          <w:rFonts w:asciiTheme="minorHAnsi" w:hAnsiTheme="minorHAnsi" w:cstheme="minorHAnsi"/>
          <w:sz w:val="22"/>
          <w:szCs w:val="22"/>
        </w:rPr>
        <w:t>1</w:t>
      </w:r>
      <w:r w:rsidR="00C50162" w:rsidRPr="00A6368E">
        <w:rPr>
          <w:rFonts w:asciiTheme="minorHAnsi" w:hAnsiTheme="minorHAnsi" w:cstheme="minorHAnsi"/>
          <w:sz w:val="22"/>
          <w:szCs w:val="22"/>
        </w:rPr>
        <w:t>0 - 30</w:t>
      </w:r>
      <w:r w:rsidR="00E76EE2"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0472DA" w:rsidRPr="00A6368E">
        <w:rPr>
          <w:rFonts w:asciiTheme="minorHAnsi" w:hAnsiTheme="minorHAnsi" w:cstheme="minorHAnsi"/>
          <w:sz w:val="22"/>
          <w:szCs w:val="22"/>
        </w:rPr>
        <w:t>ml</w:t>
      </w:r>
      <w:r w:rsidR="00E76EE2"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3B1564" w:rsidRPr="00A6368E">
        <w:rPr>
          <w:rFonts w:asciiTheme="minorHAnsi" w:hAnsiTheme="minorHAnsi" w:cstheme="minorHAnsi"/>
          <w:sz w:val="22"/>
          <w:szCs w:val="22"/>
        </w:rPr>
        <w:t>Air Murni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C50162" w:rsidRPr="00A6368E">
        <w:rPr>
          <w:rFonts w:asciiTheme="minorHAnsi" w:hAnsiTheme="minorHAnsi" w:cstheme="minorHAnsi"/>
          <w:sz w:val="22"/>
          <w:szCs w:val="22"/>
        </w:rPr>
        <w:t xml:space="preserve">yang mendidih </w:t>
      </w:r>
      <w:r w:rsidRPr="00A6368E">
        <w:rPr>
          <w:rFonts w:asciiTheme="minorHAnsi" w:hAnsiTheme="minorHAnsi" w:cstheme="minorHAnsi"/>
          <w:sz w:val="22"/>
          <w:szCs w:val="22"/>
        </w:rPr>
        <w:t xml:space="preserve">dalam </w:t>
      </w:r>
      <w:r w:rsidR="00C50162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Tabung Nessler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0B33DA13" w14:textId="6B64321F" w:rsidR="009C6DEA" w:rsidRPr="00A6368E" w:rsidRDefault="009C6DEA" w:rsidP="00990C1A">
      <w:pPr>
        <w:pStyle w:val="ListParagraph"/>
        <w:numPr>
          <w:ilvl w:val="0"/>
          <w:numId w:val="14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12DFC568" w14:textId="32BA9930" w:rsidR="00E27243" w:rsidRPr="00A6368E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="00C50162" w:rsidRPr="00A6368E">
        <w:rPr>
          <w:rFonts w:asciiTheme="minorHAnsi" w:hAnsiTheme="minorHAnsi" w:cstheme="minorHAnsi"/>
          <w:sz w:val="22"/>
          <w:szCs w:val="22"/>
          <w:lang w:val="en-US"/>
        </w:rPr>
        <w:t>NaOH 1 N</w:t>
      </w:r>
      <w:r w:rsidR="009A4A30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253D2A43" w14:textId="35850535" w:rsidR="00E27243" w:rsidRPr="00A6368E" w:rsidRDefault="00E27243" w:rsidP="00990C1A">
      <w:pPr>
        <w:pStyle w:val="ListParagraph"/>
        <w:numPr>
          <w:ilvl w:val="0"/>
          <w:numId w:val="14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Larutkan 1 g zat uji dengan </w:t>
      </w:r>
      <w:r w:rsidR="00C50162" w:rsidRPr="00A6368E">
        <w:rPr>
          <w:rFonts w:asciiTheme="minorHAnsi" w:hAnsiTheme="minorHAnsi" w:cstheme="minorHAnsi"/>
          <w:sz w:val="22"/>
          <w:szCs w:val="22"/>
        </w:rPr>
        <w:t xml:space="preserve">10 - 30 </w:t>
      </w:r>
      <w:r w:rsidR="000472DA" w:rsidRPr="00A6368E">
        <w:rPr>
          <w:rFonts w:asciiTheme="minorHAnsi" w:hAnsiTheme="minorHAnsi" w:cstheme="minorHAnsi"/>
          <w:sz w:val="22"/>
          <w:szCs w:val="22"/>
        </w:rPr>
        <w:t>ml</w:t>
      </w:r>
      <w:r w:rsidR="00C50162"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545F75" w:rsidRPr="00A6368E">
        <w:rPr>
          <w:rFonts w:asciiTheme="minorHAnsi" w:hAnsiTheme="minorHAnsi" w:cstheme="minorHAnsi"/>
          <w:sz w:val="22"/>
          <w:szCs w:val="22"/>
        </w:rPr>
        <w:t>NaOH 1 N</w:t>
      </w:r>
      <w:r w:rsidR="00C50162" w:rsidRPr="00A6368E">
        <w:rPr>
          <w:rFonts w:asciiTheme="minorHAnsi" w:hAnsiTheme="minorHAnsi" w:cstheme="minorHAnsi"/>
          <w:sz w:val="22"/>
          <w:szCs w:val="22"/>
        </w:rPr>
        <w:t xml:space="preserve"> dalam </w:t>
      </w:r>
      <w:r w:rsidR="00C50162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Tabung Nessler.</w:t>
      </w:r>
    </w:p>
    <w:p w14:paraId="368B0F8D" w14:textId="175820D8" w:rsidR="00E27243" w:rsidRDefault="00E27243" w:rsidP="00990C1A">
      <w:pPr>
        <w:pStyle w:val="ListParagraph"/>
        <w:numPr>
          <w:ilvl w:val="0"/>
          <w:numId w:val="14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Amati pemerian </w:t>
      </w:r>
      <w:proofErr w:type="spellStart"/>
      <w:r w:rsidRPr="00A6368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A6368E">
        <w:rPr>
          <w:rFonts w:asciiTheme="minorHAnsi" w:hAnsiTheme="minorHAnsi" w:cstheme="minorHAnsi"/>
          <w:sz w:val="22"/>
          <w:szCs w:val="22"/>
        </w:rPr>
        <w:t>.</w:t>
      </w:r>
    </w:p>
    <w:p w14:paraId="6F715C60" w14:textId="77777777" w:rsidR="00E0280E" w:rsidRPr="00A6368E" w:rsidRDefault="00E0280E" w:rsidP="00E0280E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6AF1C8A2" w14:textId="77777777" w:rsidR="00E0280E" w:rsidRPr="00A6368E" w:rsidRDefault="00E0280E" w:rsidP="00E0280E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1 g </w:t>
      </w:r>
      <w:proofErr w:type="spellStart"/>
      <w:r w:rsidRPr="00A6368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uji dengan </w:t>
      </w:r>
      <w:r w:rsidRPr="00A6368E">
        <w:rPr>
          <w:rFonts w:asciiTheme="minorHAnsi" w:hAnsiTheme="minorHAnsi" w:cstheme="minorHAnsi"/>
          <w:bCs/>
          <w:sz w:val="22"/>
          <w:szCs w:val="22"/>
          <w:lang w:val="en-US"/>
        </w:rPr>
        <w:t>1 - 10 ml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6368E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6368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Tabung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Nessler.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AF0B58B" w14:textId="3DFEF9DB" w:rsidR="00E0280E" w:rsidRPr="00E0280E" w:rsidRDefault="00E0280E" w:rsidP="00E0280E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A6368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A6368E">
        <w:rPr>
          <w:rFonts w:asciiTheme="minorHAnsi" w:hAnsiTheme="minorHAnsi" w:cstheme="minorHAnsi"/>
          <w:sz w:val="22"/>
          <w:szCs w:val="22"/>
        </w:rPr>
        <w:t>.</w:t>
      </w:r>
    </w:p>
    <w:p w14:paraId="50264AFD" w14:textId="77777777" w:rsidR="00A80A38" w:rsidRPr="00A6368E" w:rsidRDefault="00A80A38" w:rsidP="000472DA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AED5BAF" w14:textId="5895B2DC" w:rsidR="00647300" w:rsidRPr="00A6368E" w:rsidRDefault="0064730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Identifikasi</w:t>
      </w:r>
    </w:p>
    <w:p w14:paraId="698F850B" w14:textId="07A763C0" w:rsidR="00CB56D7" w:rsidRPr="00A6368E" w:rsidRDefault="00CB56D7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Syarat</w:t>
      </w:r>
      <w:r w:rsidR="009A0992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DB28A1D" w14:textId="2344842E" w:rsidR="002F49EC" w:rsidRPr="00A6368E" w:rsidRDefault="00802574" w:rsidP="007D0C7D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="00757457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 Baku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7F6CD1" w:rsidRPr="00A6368E">
        <w:rPr>
          <w:rFonts w:asciiTheme="minorHAnsi" w:hAnsiTheme="minorHAnsi" w:cstheme="minorHAnsi"/>
          <w:sz w:val="22"/>
          <w:szCs w:val="22"/>
        </w:rPr>
        <w:t>Paracetamol, Crystal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5E481A" w:rsidRPr="00A6368E">
        <w:rPr>
          <w:rFonts w:asciiTheme="minorHAnsi" w:hAnsiTheme="minorHAnsi" w:cstheme="minorHAnsi"/>
          <w:sz w:val="22"/>
          <w:szCs w:val="22"/>
        </w:rPr>
        <w:t>(S-QC-01-238)</w:t>
      </w:r>
      <w:r w:rsidR="005B6821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5E0D0C0" w14:textId="1572094E" w:rsidR="00F12C88" w:rsidRPr="00A6368E" w:rsidRDefault="00CB56D7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Cara Kerja</w:t>
      </w:r>
      <w:bookmarkStart w:id="2" w:name="_Hlk51054440"/>
      <w:r w:rsidR="009A0992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AD15873" w14:textId="643EE5D3" w:rsidR="004956CB" w:rsidRPr="00A6368E" w:rsidRDefault="00285533" w:rsidP="00990C1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r w:rsidRPr="00A6368E">
        <w:rPr>
          <w:rFonts w:asciiTheme="minorHAnsi" w:hAnsiTheme="minorHAnsi" w:cstheme="minorHAnsi"/>
          <w:sz w:val="22"/>
          <w:szCs w:val="22"/>
          <w:lang w:val="fr-FR"/>
        </w:rPr>
        <w:t>Identifikasi A (</w:t>
      </w:r>
      <w:r w:rsidR="004956CB" w:rsidRPr="00A6368E">
        <w:rPr>
          <w:rFonts w:asciiTheme="minorHAnsi" w:hAnsiTheme="minorHAnsi" w:cstheme="minorHAnsi"/>
          <w:sz w:val="22"/>
          <w:szCs w:val="22"/>
          <w:lang w:val="fr-FR"/>
        </w:rPr>
        <w:t>Serapan Infra Merah</w:t>
      </w:r>
      <w:r w:rsidRPr="00A6368E">
        <w:rPr>
          <w:rFonts w:asciiTheme="minorHAnsi" w:hAnsiTheme="minorHAnsi" w:cstheme="minorHAnsi"/>
          <w:sz w:val="22"/>
          <w:szCs w:val="22"/>
          <w:lang w:val="fr-FR"/>
        </w:rPr>
        <w:t>)</w:t>
      </w:r>
    </w:p>
    <w:p w14:paraId="5C3B0B71" w14:textId="50BF9B89" w:rsidR="004956CB" w:rsidRPr="00A6368E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>Zat Baku</w:t>
      </w:r>
    </w:p>
    <w:p w14:paraId="6032DBD2" w14:textId="0E05E0B2" w:rsidR="004956CB" w:rsidRPr="00A6368E" w:rsidRDefault="004956CB" w:rsidP="00990C1A">
      <w:pPr>
        <w:numPr>
          <w:ilvl w:val="0"/>
          <w:numId w:val="6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Campur dan gerus 8 mg baku kerja </w:t>
      </w:r>
      <w:r w:rsidR="007F6CD1" w:rsidRPr="00A6368E">
        <w:rPr>
          <w:rFonts w:asciiTheme="minorHAnsi" w:hAnsiTheme="minorHAnsi" w:cstheme="minorHAnsi"/>
          <w:sz w:val="22"/>
          <w:szCs w:val="22"/>
          <w:lang w:val="en-US"/>
        </w:rPr>
        <w:t>Paracetamol, Crystal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dengan 400 mg</w:t>
      </w:r>
      <w:r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Kalium </w:t>
      </w:r>
      <w:r w:rsidR="007C4056"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>B</w:t>
      </w:r>
      <w:r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>romid</w:t>
      </w:r>
      <w:r w:rsidR="008A54EA"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>e</w:t>
      </w:r>
      <w:r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  <w:r w:rsidR="008A54EA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for IR Spectroscopy.</w:t>
      </w:r>
    </w:p>
    <w:p w14:paraId="078CD9CF" w14:textId="2E41C8C9" w:rsidR="004956CB" w:rsidRPr="00A6368E" w:rsidRDefault="004956CB" w:rsidP="00990C1A">
      <w:pPr>
        <w:numPr>
          <w:ilvl w:val="0"/>
          <w:numId w:val="6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Buat pellet Kalium </w:t>
      </w:r>
      <w:r w:rsidR="00D755B0" w:rsidRPr="00A6368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7C4056" w:rsidRPr="00A6368E">
        <w:rPr>
          <w:rFonts w:asciiTheme="minorHAnsi" w:hAnsiTheme="minorHAnsi" w:cstheme="minorHAnsi"/>
          <w:sz w:val="22"/>
          <w:szCs w:val="22"/>
          <w:lang w:val="en-US"/>
        </w:rPr>
        <w:t>romid</w:t>
      </w:r>
      <w:r w:rsidR="00D755B0" w:rsidRPr="00A6368E">
        <w:rPr>
          <w:rFonts w:asciiTheme="minorHAnsi" w:hAnsiTheme="minorHAnsi" w:cstheme="minorHAnsi"/>
          <w:sz w:val="22"/>
          <w:szCs w:val="22"/>
          <w:lang w:val="en-US"/>
        </w:rPr>
        <w:t>a.</w:t>
      </w:r>
    </w:p>
    <w:p w14:paraId="49D603FE" w14:textId="61BEADFC" w:rsidR="004956CB" w:rsidRPr="00A6368E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>Zat Uji</w:t>
      </w:r>
    </w:p>
    <w:p w14:paraId="3263F832" w14:textId="607D9DCD" w:rsidR="004956CB" w:rsidRPr="00A6368E" w:rsidRDefault="004956CB" w:rsidP="00990C1A">
      <w:pPr>
        <w:numPr>
          <w:ilvl w:val="0"/>
          <w:numId w:val="7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Campur dan gerus 8 mg zat uji dengan 400 mg </w:t>
      </w:r>
      <w:r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Kalium </w:t>
      </w:r>
      <w:r w:rsidR="008A54EA"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>B</w:t>
      </w:r>
      <w:r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>romid</w:t>
      </w:r>
      <w:r w:rsidR="008A54EA"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>e</w:t>
      </w:r>
      <w:r w:rsidRPr="00A6368E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  <w:r w:rsidR="008A54EA" w:rsidRPr="00A6368E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for IR Spectroscopy</w:t>
      </w:r>
      <w:r w:rsidR="00545F75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30556F14" w14:textId="2EC9088D" w:rsidR="00836DF7" w:rsidRPr="00A6368E" w:rsidRDefault="004956CB" w:rsidP="00B332EA">
      <w:pPr>
        <w:numPr>
          <w:ilvl w:val="0"/>
          <w:numId w:val="7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Buat pellet Kalium </w:t>
      </w:r>
      <w:r w:rsidR="00D755B0" w:rsidRPr="00A6368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romida</w:t>
      </w:r>
      <w:r w:rsidR="00D755B0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5C7C576" w14:textId="4B31D8A2" w:rsidR="004956CB" w:rsidRPr="00A6368E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>Pengukuran</w:t>
      </w:r>
    </w:p>
    <w:p w14:paraId="51EA61B2" w14:textId="627E4D3A" w:rsidR="004956CB" w:rsidRPr="00A6368E" w:rsidRDefault="004956CB" w:rsidP="00990C1A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>Lakukan “scanning” menggunakan spektrofotometer IR pada panjang gelombang 400</w:t>
      </w:r>
      <w:r w:rsidR="00D33CA3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755B0" w:rsidRPr="00A6368E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D33CA3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4000</w:t>
      </w:r>
      <w:r w:rsidR="00D33CA3"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nm</w:t>
      </w:r>
      <w:r w:rsidR="00BA5466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7B2D616" w14:textId="22658569" w:rsidR="004956CB" w:rsidRPr="00A6368E" w:rsidRDefault="004956CB" w:rsidP="00990C1A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Bandingkan </w:t>
      </w:r>
      <w:r w:rsidR="00BA5466" w:rsidRPr="00A6368E">
        <w:rPr>
          <w:rFonts w:asciiTheme="minorHAnsi" w:hAnsiTheme="minorHAnsi" w:cstheme="minorHAnsi"/>
          <w:sz w:val="22"/>
          <w:szCs w:val="22"/>
          <w:lang w:val="en-US"/>
        </w:rPr>
        <w:t>spektrum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zat uji dengan zat baku</w:t>
      </w:r>
      <w:r w:rsidR="00BA5466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05D0E54" w14:textId="55872B85" w:rsidR="00031557" w:rsidRPr="00A6368E" w:rsidRDefault="004956CB" w:rsidP="00031557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Amati kedua </w:t>
      </w:r>
      <w:r w:rsidR="00BA5466" w:rsidRPr="00A6368E">
        <w:rPr>
          <w:rFonts w:asciiTheme="minorHAnsi" w:hAnsiTheme="minorHAnsi" w:cstheme="minorHAnsi"/>
          <w:sz w:val="22"/>
          <w:szCs w:val="22"/>
          <w:lang w:val="en-US"/>
        </w:rPr>
        <w:t>spektrum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tersebut, spektrum serapan inframerah zat uji menunjukkan maksimum hanya pada panjang gelombang yang sama seperti pada zat baku</w:t>
      </w:r>
      <w:r w:rsidR="00BA5466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946BEBB" w14:textId="77777777" w:rsidR="00031557" w:rsidRPr="00A6368E" w:rsidRDefault="00031557" w:rsidP="00031557">
      <w:pPr>
        <w:rPr>
          <w:rFonts w:asciiTheme="minorHAnsi" w:hAnsiTheme="minorHAnsi" w:cstheme="minorHAnsi"/>
          <w:sz w:val="10"/>
          <w:szCs w:val="10"/>
          <w:lang w:val="en-US"/>
        </w:rPr>
      </w:pPr>
    </w:p>
    <w:p w14:paraId="2AE9E383" w14:textId="45076138" w:rsidR="00031557" w:rsidRPr="00A6368E" w:rsidRDefault="00285533" w:rsidP="00031557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iCs/>
          <w:sz w:val="22"/>
          <w:szCs w:val="22"/>
          <w:lang w:val="fr-FR"/>
        </w:rPr>
      </w:pPr>
      <w:r w:rsidRPr="00A6368E">
        <w:rPr>
          <w:rFonts w:asciiTheme="minorHAnsi" w:hAnsiTheme="minorHAnsi" w:cstheme="minorHAnsi"/>
          <w:bCs/>
          <w:iCs/>
          <w:sz w:val="22"/>
          <w:szCs w:val="22"/>
          <w:lang w:val="fr-FR"/>
        </w:rPr>
        <w:t>Identifikasi B (</w:t>
      </w:r>
      <w:r w:rsidR="00031557" w:rsidRPr="00A6368E">
        <w:rPr>
          <w:rFonts w:asciiTheme="minorHAnsi" w:hAnsiTheme="minorHAnsi" w:cstheme="minorHAnsi"/>
          <w:bCs/>
          <w:iCs/>
          <w:sz w:val="22"/>
          <w:szCs w:val="22"/>
          <w:lang w:val="fr-FR"/>
        </w:rPr>
        <w:t>Metoda HPLC</w:t>
      </w:r>
      <w:r w:rsidRPr="00A6368E">
        <w:rPr>
          <w:rFonts w:asciiTheme="minorHAnsi" w:hAnsiTheme="minorHAnsi" w:cstheme="minorHAnsi"/>
          <w:bCs/>
          <w:iCs/>
          <w:sz w:val="22"/>
          <w:szCs w:val="22"/>
          <w:lang w:val="fr-FR"/>
        </w:rPr>
        <w:t>)</w:t>
      </w:r>
    </w:p>
    <w:p w14:paraId="69C9D175" w14:textId="77777777" w:rsidR="00031557" w:rsidRPr="00A6368E" w:rsidRDefault="00031557" w:rsidP="00031557">
      <w:pPr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Lakukan pemeriksaan parameter identifikasi metoda HPLC, sesuai dengan cara kerja pemeriksaan parameter kadar.</w:t>
      </w:r>
      <w:r w:rsidRPr="00A6368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Waktu retensi puncak utama kromatogram larutan uji sesuai dengan larutan baku, seperti yang diperoleh pada penetapan kadar.</w:t>
      </w:r>
    </w:p>
    <w:p w14:paraId="0D514410" w14:textId="77777777" w:rsidR="00031557" w:rsidRPr="00A6368E" w:rsidRDefault="00031557" w:rsidP="00031557">
      <w:pPr>
        <w:rPr>
          <w:lang w:val="fr-FR"/>
        </w:rPr>
        <w:sectPr w:rsidR="00031557" w:rsidRPr="00A6368E" w:rsidSect="00031557">
          <w:pgSz w:w="11906" w:h="16838" w:code="9"/>
          <w:pgMar w:top="1440" w:right="1133" w:bottom="907" w:left="1276" w:header="426" w:footer="241" w:gutter="0"/>
          <w:cols w:space="708"/>
          <w:docGrid w:linePitch="360"/>
        </w:sectPr>
      </w:pPr>
    </w:p>
    <w:p w14:paraId="6280729D" w14:textId="7E3D3F02" w:rsidR="00C50162" w:rsidRPr="00A6368E" w:rsidRDefault="004209BD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lastRenderedPageBreak/>
        <w:t>Susut Pengeringan</w:t>
      </w:r>
    </w:p>
    <w:p w14:paraId="74B9EF5D" w14:textId="77777777" w:rsidR="00C50162" w:rsidRPr="00A6368E" w:rsidRDefault="00C50162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Syarat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:</w:t>
      </w:r>
    </w:p>
    <w:p w14:paraId="1C20BD12" w14:textId="1CD6958B" w:rsidR="00C50162" w:rsidRPr="00A6368E" w:rsidRDefault="00C50162" w:rsidP="002C061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Sesuai dengan Spesifikasi </w:t>
      </w:r>
      <w:r w:rsidR="00757457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 Baku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7F6CD1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Paracetamol, Crystal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5E481A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(S-QC-01-238)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2F021FCD" w14:textId="77777777" w:rsidR="00C50162" w:rsidRPr="00A6368E" w:rsidRDefault="00C50162" w:rsidP="002C0617">
      <w:pPr>
        <w:pStyle w:val="ListParagraph"/>
        <w:numPr>
          <w:ilvl w:val="2"/>
          <w:numId w:val="1"/>
        </w:numPr>
        <w:tabs>
          <w:tab w:val="left" w:pos="1418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Cara Kerja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:</w:t>
      </w:r>
    </w:p>
    <w:p w14:paraId="7F8AC127" w14:textId="77777777" w:rsidR="00C50162" w:rsidRPr="00A6368E" w:rsidRDefault="00C50162" w:rsidP="00990C1A">
      <w:pPr>
        <w:numPr>
          <w:ilvl w:val="0"/>
          <w:numId w:val="17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Panaskan botol timbang pada suhu 105 ±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2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°C di dalam Oven, selama 30 menit.</w:t>
      </w:r>
    </w:p>
    <w:p w14:paraId="0920F287" w14:textId="77777777" w:rsidR="00C50162" w:rsidRPr="00A6368E" w:rsidRDefault="00C50162" w:rsidP="00990C1A">
      <w:pPr>
        <w:pStyle w:val="ListParagraph"/>
        <w:numPr>
          <w:ilvl w:val="0"/>
          <w:numId w:val="17"/>
        </w:numPr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Dinginkan botol timbang dalam desikator selama 5 - 15 menit, kemudian timbang seksama (Wo).</w:t>
      </w:r>
    </w:p>
    <w:p w14:paraId="5004D42C" w14:textId="77777777" w:rsidR="00C50162" w:rsidRPr="00A6368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Bila zat uji berupa kristal besar, gerus secara cepat hingga ukuran partikel ± 2 mm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644C7F7D" w14:textId="7E4EE473" w:rsidR="00C50162" w:rsidRPr="00A6368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Timbang seksama 1 - 2 g zat uji, masukkan ke dalam botol timbang yang telah dit</w:t>
      </w:r>
      <w:r w:rsidR="00EC18F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imbang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(Wa).</w:t>
      </w:r>
    </w:p>
    <w:p w14:paraId="65C3C0A4" w14:textId="77777777" w:rsidR="00C50162" w:rsidRPr="00A6368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Ratakan zat uji yang ada dalam botol timbang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21C23271" w14:textId="77777777" w:rsidR="00C50162" w:rsidRPr="00A6368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Masukkan ke dalam oven dengan suhu 105 ±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2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°C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3215CAE1" w14:textId="77777777" w:rsidR="00C50162" w:rsidRPr="00A6368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Buka tutup botol timbang dan biarkan tutup botolnya di dalam oven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0914EB90" w14:textId="11229330" w:rsidR="00C50162" w:rsidRPr="00A6368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Keringkan selama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3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jam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029DB448" w14:textId="56A1D113" w:rsidR="00C50162" w:rsidRPr="00A6368E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Dinginkan dalam desikator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selama 5 - 15 menit, kemudian timbang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(Wb).</w:t>
      </w:r>
    </w:p>
    <w:p w14:paraId="18DEABE2" w14:textId="77777777" w:rsidR="00571821" w:rsidRPr="00A6368E" w:rsidRDefault="00571821" w:rsidP="00571821">
      <w:pPr>
        <w:tabs>
          <w:tab w:val="left" w:pos="1134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33F817CC" w14:textId="77777777" w:rsidR="00C50162" w:rsidRPr="00A6368E" w:rsidRDefault="00C50162" w:rsidP="002C0617">
      <w:pPr>
        <w:numPr>
          <w:ilvl w:val="2"/>
          <w:numId w:val="1"/>
        </w:numPr>
        <w:tabs>
          <w:tab w:val="left" w:pos="1418"/>
        </w:tabs>
        <w:spacing w:line="276" w:lineRule="auto"/>
        <w:ind w:left="1276" w:hanging="709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Perhitungan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:</w:t>
      </w:r>
    </w:p>
    <w:p w14:paraId="0BEEA655" w14:textId="3716A0C1" w:rsidR="00C50162" w:rsidRPr="00A6368E" w:rsidRDefault="00757457" w:rsidP="006535D7">
      <w:pPr>
        <w:ind w:left="360"/>
        <w:rPr>
          <w:rFonts w:ascii="Cambria Math" w:hAnsi="Cambria Math" w:cstheme="minorBidi"/>
          <w:b/>
          <w:bCs/>
          <w:i/>
          <w:iCs/>
          <w:color w:val="000000" w:themeColor="text1"/>
          <w:sz w:val="20"/>
          <w:szCs w:val="2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Bidi"/>
              <w:color w:val="000000" w:themeColor="text1"/>
              <w:sz w:val="20"/>
              <w:szCs w:val="20"/>
              <w:lang w:val="en-US"/>
            </w:rPr>
            <m:t>SP= </m:t>
          </m:r>
          <m:f>
            <m:f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sz w:val="20"/>
                  <w:szCs w:val="20"/>
                  <w:lang w:val="en-US"/>
                </w:rPr>
                <m:t>Wa-Wb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sz w:val="20"/>
                  <w:szCs w:val="20"/>
                  <w:lang w:val="en-US"/>
                </w:rPr>
                <m:t>Wa-Wo</m:t>
              </m:r>
            </m:den>
          </m:f>
          <m:r>
            <m:rPr>
              <m:sty m:val="bi"/>
            </m:rPr>
            <w:rPr>
              <w:rFonts w:ascii="Cambria Math" w:hAnsi="Cambria Math" w:cstheme="minorBidi"/>
              <w:color w:val="000000" w:themeColor="text1"/>
              <w:sz w:val="20"/>
              <w:szCs w:val="20"/>
              <w:lang w:val="en-US"/>
            </w:rPr>
            <m:t> </m:t>
          </m:r>
          <m:r>
            <m:rPr>
              <m:sty m:val="bi"/>
            </m:rPr>
            <w:rPr>
              <w:rFonts w:ascii="Cambria Math" w:eastAsia="Cambria Math" w:hAnsi="Cambria Math" w:cstheme="minorBidi"/>
              <w:color w:val="000000" w:themeColor="text1"/>
              <w:sz w:val="20"/>
              <w:szCs w:val="20"/>
              <w:lang w:val="en-US"/>
            </w:rPr>
            <m:t>× 100%</m:t>
          </m:r>
        </m:oMath>
      </m:oMathPara>
    </w:p>
    <w:p w14:paraId="22C9BC07" w14:textId="77777777" w:rsidR="00C50162" w:rsidRPr="00A6368E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Keterangan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:</w:t>
      </w:r>
    </w:p>
    <w:p w14:paraId="303F0E6B" w14:textId="77777777" w:rsidR="00C50162" w:rsidRPr="00A6368E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SP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  <w:t>= Susut pengeringan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(%)</w:t>
      </w:r>
    </w:p>
    <w:p w14:paraId="7E18E959" w14:textId="77777777" w:rsidR="00C50162" w:rsidRPr="00A6368E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W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a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  <w:t>= Berat botol timbang + zat uji sebelum pengeringan (gram)</w:t>
      </w:r>
    </w:p>
    <w:p w14:paraId="1CBCEA4E" w14:textId="77777777" w:rsidR="00C50162" w:rsidRPr="00A6368E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W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b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  <w:t>= Berat botol timbang + zat uji setelah pengeringan (gram)</w:t>
      </w:r>
    </w:p>
    <w:p w14:paraId="6224A3C2" w14:textId="16756644" w:rsidR="007C4056" w:rsidRPr="00A6368E" w:rsidRDefault="00C50162" w:rsidP="002C0617">
      <w:pPr>
        <w:pStyle w:val="ListParagraph"/>
        <w:tabs>
          <w:tab w:val="left" w:pos="1701"/>
        </w:tabs>
        <w:spacing w:line="276" w:lineRule="auto"/>
        <w:ind w:left="1276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W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o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  <w:t>= Berat botol timbang kosong (gram)</w:t>
      </w:r>
    </w:p>
    <w:p w14:paraId="3A83AF0C" w14:textId="01232652" w:rsidR="00C50162" w:rsidRPr="00A6368E" w:rsidRDefault="00C50162" w:rsidP="002C0617">
      <w:pPr>
        <w:pStyle w:val="ListParagraph"/>
        <w:tabs>
          <w:tab w:val="left" w:pos="1134"/>
        </w:tabs>
        <w:spacing w:line="276" w:lineRule="auto"/>
        <w:ind w:left="2127"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1186F6C" w14:textId="77777777" w:rsidR="004D35E0" w:rsidRPr="00A6368E" w:rsidRDefault="004D35E0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6368E">
        <w:rPr>
          <w:rFonts w:asciiTheme="minorHAnsi" w:hAnsiTheme="minorHAnsi" w:cstheme="minorHAnsi"/>
          <w:iCs/>
          <w:sz w:val="22"/>
          <w:szCs w:val="22"/>
          <w:lang w:val="en-US"/>
        </w:rPr>
        <w:t>Sisa Pemijaran</w:t>
      </w:r>
    </w:p>
    <w:p w14:paraId="517786A2" w14:textId="77777777" w:rsidR="004D35E0" w:rsidRPr="00A6368E" w:rsidRDefault="004D35E0" w:rsidP="002C0617">
      <w:pPr>
        <w:pStyle w:val="ListParagraph"/>
        <w:numPr>
          <w:ilvl w:val="2"/>
          <w:numId w:val="1"/>
        </w:numPr>
        <w:tabs>
          <w:tab w:val="left" w:pos="1276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Syarat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174CD30" w14:textId="25FC1253" w:rsidR="004D35E0" w:rsidRPr="00A6368E" w:rsidRDefault="004D35E0" w:rsidP="002C0617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="00757457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 Baku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7F6CD1" w:rsidRPr="00A6368E">
        <w:rPr>
          <w:rFonts w:asciiTheme="minorHAnsi" w:hAnsiTheme="minorHAnsi" w:cstheme="minorHAnsi"/>
          <w:sz w:val="22"/>
          <w:szCs w:val="22"/>
        </w:rPr>
        <w:t>Paracetamol, Crystal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5E481A" w:rsidRPr="00A6368E">
        <w:rPr>
          <w:rFonts w:asciiTheme="minorHAnsi" w:hAnsiTheme="minorHAnsi" w:cstheme="minorHAnsi"/>
          <w:sz w:val="22"/>
          <w:szCs w:val="22"/>
        </w:rPr>
        <w:t>(S-QC-01-238)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F0B090" w14:textId="77777777" w:rsidR="004D35E0" w:rsidRPr="00A6368E" w:rsidRDefault="004D35E0" w:rsidP="002C0617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Cara Kerja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4B23D2F" w14:textId="77777777" w:rsidR="004D35E0" w:rsidRPr="00A6368E" w:rsidRDefault="004D35E0" w:rsidP="00990C1A">
      <w:pPr>
        <w:numPr>
          <w:ilvl w:val="0"/>
          <w:numId w:val="19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Pijarkan cawan pijar</w:t>
      </w:r>
      <w:r w:rsidRPr="00A6368E">
        <w:rPr>
          <w:rFonts w:asciiTheme="minorHAnsi" w:hAnsiTheme="minorHAnsi" w:cstheme="minorHAnsi"/>
          <w:bCs/>
          <w:sz w:val="22"/>
          <w:szCs w:val="22"/>
        </w:rPr>
        <w:t xml:space="preserve"> pada suhu 600 ± 50</w:t>
      </w:r>
      <w:r w:rsidRPr="00A6368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A6368E">
        <w:rPr>
          <w:rFonts w:asciiTheme="minorHAnsi" w:hAnsiTheme="minorHAnsi" w:cstheme="minorHAnsi"/>
          <w:bCs/>
          <w:sz w:val="22"/>
          <w:szCs w:val="22"/>
        </w:rPr>
        <w:t xml:space="preserve">C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di dalam Furnace,</w:t>
      </w:r>
      <w:r w:rsidRPr="00A6368E">
        <w:rPr>
          <w:rFonts w:asciiTheme="minorHAnsi" w:hAnsiTheme="minorHAnsi" w:cstheme="minorHAnsi"/>
          <w:bCs/>
          <w:sz w:val="22"/>
          <w:szCs w:val="22"/>
        </w:rPr>
        <w:t xml:space="preserve"> selama 30 menit.</w:t>
      </w:r>
    </w:p>
    <w:p w14:paraId="34E208BF" w14:textId="77777777" w:rsidR="004D35E0" w:rsidRPr="00A6368E" w:rsidRDefault="004D35E0" w:rsidP="00990C1A">
      <w:pPr>
        <w:pStyle w:val="ListParagraph"/>
        <w:numPr>
          <w:ilvl w:val="0"/>
          <w:numId w:val="19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A6368E">
        <w:rPr>
          <w:rFonts w:asciiTheme="minorHAnsi" w:hAnsiTheme="minorHAnsi" w:cstheme="minorHAnsi"/>
          <w:bCs/>
          <w:sz w:val="22"/>
          <w:szCs w:val="22"/>
        </w:rPr>
        <w:t xml:space="preserve">Dinginkan cawan pijar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selama 5 - 15 menit</w:t>
      </w:r>
      <w:r w:rsidRPr="00A6368E">
        <w:rPr>
          <w:rFonts w:asciiTheme="minorHAnsi" w:hAnsiTheme="minorHAnsi" w:cstheme="minorHAnsi"/>
          <w:bCs/>
          <w:sz w:val="22"/>
          <w:szCs w:val="22"/>
        </w:rPr>
        <w:t xml:space="preserve"> dalam desikator dan timbang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seksama (Wo).</w:t>
      </w:r>
    </w:p>
    <w:p w14:paraId="5E76449A" w14:textId="3049FDC6" w:rsidR="004D35E0" w:rsidRPr="00A6368E" w:rsidRDefault="004D35E0" w:rsidP="00990C1A">
      <w:pPr>
        <w:numPr>
          <w:ilvl w:val="0"/>
          <w:numId w:val="18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Timbang saksama 1 - 2 g zat uji,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masukkan ke dalam cawan pijar yang telah ditimbang (Wa).</w:t>
      </w:r>
    </w:p>
    <w:p w14:paraId="7A32B124" w14:textId="1BA2A569" w:rsidR="004D35E0" w:rsidRPr="00A6368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Tambah 1 </w:t>
      </w:r>
      <w:r w:rsidR="000472DA" w:rsidRPr="00A6368E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sz w:val="22"/>
          <w:szCs w:val="22"/>
        </w:rPr>
        <w:t xml:space="preserve">Asam Sulfat 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P. </w:t>
      </w:r>
    </w:p>
    <w:p w14:paraId="05C2B32F" w14:textId="77777777" w:rsidR="004D35E0" w:rsidRPr="00A6368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>Panaskan sampai zat uji mengarang sempurna, dinginkan.</w:t>
      </w:r>
    </w:p>
    <w:p w14:paraId="1960C45B" w14:textId="119C613A" w:rsidR="004D35E0" w:rsidRPr="00A6368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Basahi residu dengan 1 </w:t>
      </w:r>
      <w:r w:rsidR="000472DA" w:rsidRPr="00A6368E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sz w:val="22"/>
          <w:szCs w:val="22"/>
        </w:rPr>
        <w:t xml:space="preserve">Asam Sulfat 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P</w:t>
      </w:r>
      <w:r w:rsidRPr="00A6368E">
        <w:rPr>
          <w:rFonts w:asciiTheme="minorHAnsi" w:hAnsiTheme="minorHAnsi" w:cstheme="minorHAnsi"/>
          <w:sz w:val="22"/>
          <w:szCs w:val="22"/>
        </w:rPr>
        <w:t>.</w:t>
      </w:r>
    </w:p>
    <w:p w14:paraId="305985F7" w14:textId="77777777" w:rsidR="004D35E0" w:rsidRPr="00A6368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Panaskan lagi hingga uap putih hilang.</w:t>
      </w:r>
    </w:p>
    <w:p w14:paraId="75752354" w14:textId="77777777" w:rsidR="004D35E0" w:rsidRPr="00A6368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Pijarkan dalam Furnace pada suhu </w:t>
      </w:r>
      <w:r w:rsidRPr="00A6368E">
        <w:rPr>
          <w:rFonts w:asciiTheme="minorHAnsi" w:hAnsiTheme="minorHAnsi" w:cstheme="minorHAnsi"/>
          <w:bCs/>
          <w:sz w:val="22"/>
          <w:szCs w:val="22"/>
        </w:rPr>
        <w:t>600 ± 50</w:t>
      </w:r>
      <w:r w:rsidRPr="00A6368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A6368E">
        <w:rPr>
          <w:rFonts w:asciiTheme="minorHAnsi" w:hAnsiTheme="minorHAnsi" w:cstheme="minorHAnsi"/>
          <w:bCs/>
          <w:sz w:val="22"/>
          <w:szCs w:val="22"/>
        </w:rPr>
        <w:t>C</w:t>
      </w:r>
      <w:r w:rsidRPr="00A6368E">
        <w:rPr>
          <w:rFonts w:asciiTheme="minorHAnsi" w:hAnsiTheme="minorHAnsi" w:cstheme="minorHAnsi"/>
          <w:sz w:val="22"/>
          <w:szCs w:val="22"/>
        </w:rPr>
        <w:t xml:space="preserve"> hingga arang habis terbakar.</w:t>
      </w:r>
    </w:p>
    <w:p w14:paraId="29D93C1D" w14:textId="53354CD6" w:rsidR="004D35E0" w:rsidRPr="00A6368E" w:rsidRDefault="004D35E0" w:rsidP="00990C1A">
      <w:pPr>
        <w:numPr>
          <w:ilvl w:val="0"/>
          <w:numId w:val="18"/>
        </w:numPr>
        <w:spacing w:line="276" w:lineRule="auto"/>
        <w:ind w:left="1560" w:right="-755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Dinginkan cawan </w:t>
      </w:r>
      <w:r w:rsidRPr="00A6368E">
        <w:rPr>
          <w:rFonts w:asciiTheme="minorHAnsi" w:hAnsiTheme="minorHAnsi" w:cstheme="minorHAnsi"/>
          <w:sz w:val="22"/>
          <w:szCs w:val="22"/>
        </w:rPr>
        <w:t xml:space="preserve">pijar 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dalam desikator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selama 5 - 15 menit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, kemudian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 xml:space="preserve"> timbang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(Wb).</w:t>
      </w:r>
    </w:p>
    <w:p w14:paraId="0DE3DBE9" w14:textId="57855A02" w:rsidR="004D35E0" w:rsidRPr="00A6368E" w:rsidRDefault="004D35E0" w:rsidP="00990C1A">
      <w:pPr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A6368E">
        <w:rPr>
          <w:rFonts w:asciiTheme="minorHAnsi" w:hAnsiTheme="minorHAnsi" w:cstheme="minorHAnsi"/>
          <w:bCs/>
          <w:sz w:val="22"/>
          <w:szCs w:val="22"/>
        </w:rPr>
        <w:t>Jika ju</w:t>
      </w:r>
      <w:r w:rsidR="000472DA" w:rsidRPr="00A6368E">
        <w:rPr>
          <w:rFonts w:asciiTheme="minorHAnsi" w:hAnsiTheme="minorHAnsi" w:cstheme="minorHAnsi"/>
          <w:bCs/>
          <w:sz w:val="22"/>
          <w:szCs w:val="22"/>
        </w:rPr>
        <w:t>ml</w:t>
      </w:r>
      <w:r w:rsidRPr="00A6368E">
        <w:rPr>
          <w:rFonts w:asciiTheme="minorHAnsi" w:hAnsiTheme="minorHAnsi" w:cstheme="minorHAnsi"/>
          <w:bCs/>
          <w:sz w:val="22"/>
          <w:szCs w:val="22"/>
        </w:rPr>
        <w:t>ah residu yang diperoleh melebihi batas yang ditetapkan,</w:t>
      </w:r>
      <w:r w:rsidRPr="00A6368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bCs/>
          <w:sz w:val="22"/>
          <w:szCs w:val="22"/>
        </w:rPr>
        <w:t xml:space="preserve">basahi lagi residu dengan 1 </w:t>
      </w:r>
      <w:r w:rsidR="000472DA" w:rsidRPr="00A6368E">
        <w:rPr>
          <w:rFonts w:asciiTheme="minorHAnsi" w:hAnsiTheme="minorHAnsi" w:cstheme="minorHAnsi"/>
          <w:bCs/>
          <w:sz w:val="22"/>
          <w:szCs w:val="22"/>
        </w:rPr>
        <w:t>ml</w:t>
      </w:r>
      <w:r w:rsidRPr="00A6368E">
        <w:rPr>
          <w:rFonts w:asciiTheme="minorHAnsi" w:hAnsiTheme="minorHAnsi" w:cstheme="minorHAnsi"/>
          <w:bCs/>
          <w:sz w:val="22"/>
          <w:szCs w:val="22"/>
        </w:rPr>
        <w:t xml:space="preserve"> Asam Sulfat P.</w:t>
      </w:r>
    </w:p>
    <w:p w14:paraId="3574646C" w14:textId="5FFB7FE3" w:rsidR="004D35E0" w:rsidRPr="00A6368E" w:rsidRDefault="004D35E0" w:rsidP="00990C1A">
      <w:pPr>
        <w:pStyle w:val="ListParagraph"/>
        <w:numPr>
          <w:ilvl w:val="0"/>
          <w:numId w:val="18"/>
        </w:numPr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Panaskan kembali hingga uap putihnya hilang.</w:t>
      </w:r>
    </w:p>
    <w:p w14:paraId="1E9F6491" w14:textId="6786E198" w:rsidR="007D0C7D" w:rsidRPr="00A6368E" w:rsidRDefault="004D35E0" w:rsidP="00B332E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Pijarkan cawan pijar dalam </w:t>
      </w:r>
      <w:r w:rsidRPr="00A6368E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A6368E">
        <w:rPr>
          <w:rFonts w:asciiTheme="minorHAnsi" w:hAnsiTheme="minorHAnsi" w:cstheme="minorHAnsi"/>
          <w:sz w:val="22"/>
          <w:szCs w:val="22"/>
        </w:rPr>
        <w:t xml:space="preserve"> pada suhu </w:t>
      </w:r>
      <w:r w:rsidRPr="00A6368E">
        <w:rPr>
          <w:rFonts w:asciiTheme="minorHAnsi" w:hAnsiTheme="minorHAnsi" w:cstheme="minorHAnsi"/>
          <w:bCs/>
          <w:sz w:val="22"/>
          <w:szCs w:val="22"/>
        </w:rPr>
        <w:t>600</w:t>
      </w:r>
      <w:r w:rsidRPr="00A6368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bCs/>
          <w:sz w:val="22"/>
          <w:szCs w:val="22"/>
        </w:rPr>
        <w:t>± 50</w:t>
      </w:r>
      <w:r w:rsidRPr="00A6368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A6368E">
        <w:rPr>
          <w:rFonts w:asciiTheme="minorHAnsi" w:hAnsiTheme="minorHAnsi" w:cstheme="minorHAnsi"/>
          <w:bCs/>
          <w:sz w:val="22"/>
          <w:szCs w:val="22"/>
        </w:rPr>
        <w:t>C</w:t>
      </w:r>
      <w:r w:rsidRPr="00A6368E">
        <w:rPr>
          <w:rFonts w:asciiTheme="minorHAnsi" w:hAnsiTheme="minorHAnsi" w:cstheme="minorHAnsi"/>
          <w:sz w:val="22"/>
          <w:szCs w:val="22"/>
        </w:rPr>
        <w:t xml:space="preserve"> selama 30 menit.</w:t>
      </w:r>
    </w:p>
    <w:p w14:paraId="3C81BB75" w14:textId="16A76AFD" w:rsidR="004D35E0" w:rsidRPr="00A6368E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Dinginkan</w:t>
      </w:r>
      <w:r w:rsidR="003658E1" w:rsidRPr="00A6368E">
        <w:rPr>
          <w:rFonts w:asciiTheme="minorHAnsi" w:hAnsiTheme="minorHAnsi" w:cstheme="minorHAnsi"/>
          <w:sz w:val="22"/>
          <w:szCs w:val="22"/>
        </w:rPr>
        <w:t xml:space="preserve"> cawan pijar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 5 - 15 menit dalam desikator, kemudian</w:t>
      </w:r>
      <w:r w:rsidRPr="00A6368E">
        <w:rPr>
          <w:rFonts w:asciiTheme="minorHAnsi" w:hAnsiTheme="minorHAnsi" w:cstheme="minorHAnsi"/>
          <w:sz w:val="22"/>
          <w:szCs w:val="22"/>
        </w:rPr>
        <w:t xml:space="preserve"> timbang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Wb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).</w:t>
      </w:r>
    </w:p>
    <w:p w14:paraId="07EE75BB" w14:textId="14E59288" w:rsidR="004D35E0" w:rsidRPr="00A6368E" w:rsidRDefault="005F25E5" w:rsidP="00B332EA">
      <w:pPr>
        <w:spacing w:line="276" w:lineRule="auto"/>
        <w:ind w:left="1560" w:right="-472"/>
        <w:rPr>
          <w:rFonts w:asciiTheme="minorHAnsi" w:hAnsiTheme="minorHAnsi" w:cstheme="minorHAnsi"/>
          <w:bCs/>
          <w:sz w:val="22"/>
          <w:szCs w:val="22"/>
        </w:rPr>
      </w:pPr>
      <w:r w:rsidRPr="00A6368E">
        <w:rPr>
          <w:rFonts w:asciiTheme="minorHAnsi" w:hAnsiTheme="minorHAnsi" w:cstheme="minorHAnsi"/>
          <w:bCs/>
          <w:sz w:val="22"/>
          <w:szCs w:val="22"/>
        </w:rPr>
        <w:t>(Residu sisa pemijaran digunakan untuk pemeriksaan parameter Logam Berat)</w:t>
      </w:r>
    </w:p>
    <w:p w14:paraId="62273BD5" w14:textId="77777777" w:rsidR="004D35E0" w:rsidRPr="00A6368E" w:rsidRDefault="004D35E0" w:rsidP="002C0617">
      <w:pPr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</w:rPr>
        <w:lastRenderedPageBreak/>
        <w:t>Perhitungan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ABBCD61" w14:textId="7D7924F5" w:rsidR="004D35E0" w:rsidRPr="00A6368E" w:rsidRDefault="00B34048" w:rsidP="00B1069C">
      <w:pPr>
        <w:pStyle w:val="ListParagraph"/>
        <w:rPr>
          <w:rFonts w:ascii="Calibri" w:hAnsi="Calibri" w:cs="Calibri"/>
          <w:bCs/>
          <w:i/>
          <w:iCs/>
          <w:color w:val="000000" w:themeColor="text1"/>
          <w:sz w:val="22"/>
          <w:szCs w:val="22"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Wb</m:t>
              </m:r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sz w:val="20"/>
                  <w:szCs w:val="20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Wa</m:t>
              </m:r>
              <w:proofErr w:type="spellEnd"/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sz w:val="20"/>
                  <w:szCs w:val="20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 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× 100%</m:t>
          </m:r>
        </m:oMath>
      </m:oMathPara>
    </w:p>
    <w:p w14:paraId="2D51CA3D" w14:textId="77777777" w:rsidR="004D35E0" w:rsidRPr="00A6368E" w:rsidRDefault="004D35E0" w:rsidP="002C0617">
      <w:pPr>
        <w:spacing w:line="276" w:lineRule="auto"/>
        <w:ind w:left="1843"/>
        <w:contextualSpacing/>
        <w:rPr>
          <w:rFonts w:asciiTheme="minorHAnsi" w:hAnsiTheme="minorHAnsi" w:cstheme="minorHAnsi"/>
          <w:sz w:val="2"/>
          <w:szCs w:val="22"/>
          <w:lang w:val="en-US"/>
        </w:rPr>
      </w:pPr>
    </w:p>
    <w:p w14:paraId="35C85B81" w14:textId="77777777" w:rsidR="004D35E0" w:rsidRPr="00A6368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>Keterangan:</w:t>
      </w:r>
    </w:p>
    <w:p w14:paraId="626B396E" w14:textId="77777777" w:rsidR="004D35E0" w:rsidRPr="00A6368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Cs/>
          <w:sz w:val="22"/>
          <w:szCs w:val="22"/>
          <w:lang w:val="en-US"/>
        </w:rPr>
        <w:t>SPn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ab/>
        <w:t>= Sisa pemijaran (%)</w:t>
      </w:r>
    </w:p>
    <w:p w14:paraId="46871B6F" w14:textId="77777777" w:rsidR="004D35E0" w:rsidRPr="00A6368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Wo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ab/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= Berat cawan pijar kosong (gram)</w:t>
      </w:r>
    </w:p>
    <w:p w14:paraId="48344F6F" w14:textId="77777777" w:rsidR="004D35E0" w:rsidRPr="00A6368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Wa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ab/>
        <w:t>= Berat cawan pijar + zat uji sebelum pemijaran (gram)</w:t>
      </w:r>
    </w:p>
    <w:p w14:paraId="40B62D67" w14:textId="7781CC8E" w:rsidR="004D35E0" w:rsidRPr="00A6368E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Wb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ab/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= Berat cawan pijar + zat uji setelah pemijaran (gram)</w:t>
      </w:r>
    </w:p>
    <w:p w14:paraId="44DDCD01" w14:textId="7DECEB7A" w:rsidR="004D35E0" w:rsidRPr="00A6368E" w:rsidRDefault="004D35E0" w:rsidP="002C0617">
      <w:pPr>
        <w:tabs>
          <w:tab w:val="left" w:pos="1134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907D7EA" w14:textId="39BC345F" w:rsidR="00F12C88" w:rsidRPr="00A6368E" w:rsidRDefault="004D35E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>Logam Berat</w:t>
      </w:r>
    </w:p>
    <w:p w14:paraId="5DE5993B" w14:textId="4112E773" w:rsidR="00C20504" w:rsidRPr="00A6368E" w:rsidRDefault="00C20504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Syarat</w:t>
      </w:r>
      <w:r w:rsidR="006A693B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F47E357" w14:textId="0A563806" w:rsidR="00D625A3" w:rsidRPr="00A6368E" w:rsidRDefault="00802574" w:rsidP="002C0617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="00757457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 Baku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7F6CD1" w:rsidRPr="00A6368E">
        <w:rPr>
          <w:rFonts w:asciiTheme="minorHAnsi" w:hAnsiTheme="minorHAnsi" w:cstheme="minorHAnsi"/>
          <w:sz w:val="22"/>
          <w:szCs w:val="22"/>
        </w:rPr>
        <w:t>Paracetamol, Crystal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5E481A" w:rsidRPr="00A6368E">
        <w:rPr>
          <w:rFonts w:asciiTheme="minorHAnsi" w:hAnsiTheme="minorHAnsi" w:cstheme="minorHAnsi"/>
          <w:sz w:val="22"/>
          <w:szCs w:val="22"/>
        </w:rPr>
        <w:t>(S-QC-01-238)</w:t>
      </w:r>
      <w:r w:rsidR="005B6821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C2BCD0B" w14:textId="62E4765F" w:rsidR="001E3391" w:rsidRPr="00A6368E" w:rsidRDefault="00C20504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Cara Kerja</w:t>
      </w:r>
      <w:r w:rsidR="006A693B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  <w:bookmarkEnd w:id="2"/>
    </w:p>
    <w:p w14:paraId="261C072F" w14:textId="6FB63705" w:rsidR="00B1069C" w:rsidRPr="00A6368E" w:rsidRDefault="005F25E5" w:rsidP="00B1069C">
      <w:pPr>
        <w:numPr>
          <w:ilvl w:val="0"/>
          <w:numId w:val="21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Preparasi Larutan</w:t>
      </w:r>
    </w:p>
    <w:p w14:paraId="1C4C63B4" w14:textId="3ACA2094" w:rsidR="00B1069C" w:rsidRPr="00A6368E" w:rsidRDefault="00B1069C" w:rsidP="005127E0">
      <w:pPr>
        <w:numPr>
          <w:ilvl w:val="0"/>
          <w:numId w:val="33"/>
        </w:numPr>
        <w:spacing w:line="276" w:lineRule="auto"/>
        <w:ind w:left="1843" w:hanging="283"/>
        <w:jc w:val="both"/>
        <w:rPr>
          <w:rFonts w:asciiTheme="minorHAnsi" w:eastAsia="Calibr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6368E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Asam</w:t>
      </w:r>
      <w:proofErr w:type="spellEnd"/>
      <w:r w:rsidRPr="00A6368E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Nitrat</w:t>
      </w:r>
      <w:proofErr w:type="spellEnd"/>
      <w:r w:rsidRPr="00A6368E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2</w:t>
      </w:r>
      <w:r w:rsidR="00907220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.</w:t>
      </w:r>
      <w:r w:rsidRPr="00A6368E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5%</w:t>
      </w:r>
    </w:p>
    <w:p w14:paraId="3999AAC3" w14:textId="77777777" w:rsidR="00B1069C" w:rsidRPr="00A6368E" w:rsidRDefault="00B1069C" w:rsidP="005127E0">
      <w:pPr>
        <w:numPr>
          <w:ilvl w:val="0"/>
          <w:numId w:val="3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</w:pP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Ambil 500 ml Air Murni, masukkan ke dalam gelas kimia 1000 ml.</w:t>
      </w:r>
    </w:p>
    <w:p w14:paraId="5738C16C" w14:textId="61A0AAE0" w:rsidR="00B1069C" w:rsidRPr="00A6368E" w:rsidRDefault="00B1069C" w:rsidP="005127E0">
      <w:pPr>
        <w:numPr>
          <w:ilvl w:val="0"/>
          <w:numId w:val="3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</w:pP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Tambahkan 38</w:t>
      </w:r>
      <w:r w:rsidR="00907220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.</w:t>
      </w:r>
      <w:r w:rsidR="00D93612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46</w:t>
      </w: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 xml:space="preserve"> ml Asam Nitrat P secara perlahan, aduk hingga homogen.</w:t>
      </w:r>
    </w:p>
    <w:p w14:paraId="4CD95790" w14:textId="6BC840FE" w:rsidR="00B1069C" w:rsidRPr="00A6368E" w:rsidRDefault="00B1069C" w:rsidP="005127E0">
      <w:pPr>
        <w:numPr>
          <w:ilvl w:val="0"/>
          <w:numId w:val="3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Encerkan </w:t>
      </w:r>
      <w:proofErr w:type="spellStart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Air </w:t>
      </w:r>
      <w:proofErr w:type="spellStart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Murni</w:t>
      </w:r>
      <w:proofErr w:type="spellEnd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volume </w:t>
      </w:r>
      <w:proofErr w:type="spellStart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tepat</w:t>
      </w:r>
      <w:proofErr w:type="spellEnd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</w:t>
      </w:r>
      <w:r w:rsidR="00D93612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</w:t>
      </w: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00 ml, </w:t>
      </w:r>
      <w:proofErr w:type="spellStart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aduk</w:t>
      </w:r>
      <w:proofErr w:type="spellEnd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17E99685" w14:textId="407008CE" w:rsidR="00B1069C" w:rsidRPr="00A6368E" w:rsidRDefault="00B1069C" w:rsidP="005127E0">
      <w:pPr>
        <w:numPr>
          <w:ilvl w:val="0"/>
          <w:numId w:val="33"/>
        </w:numPr>
        <w:spacing w:line="276" w:lineRule="auto"/>
        <w:ind w:left="1843" w:hanging="283"/>
        <w:jc w:val="both"/>
        <w:rPr>
          <w:rFonts w:asciiTheme="minorHAnsi" w:eastAsia="Calibr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Larutan Deret Standar</w:t>
      </w:r>
    </w:p>
    <w:p w14:paraId="7818B6E8" w14:textId="6C31C82D" w:rsidR="00B1069C" w:rsidRPr="00A6368E" w:rsidRDefault="00B1069C" w:rsidP="005127E0">
      <w:pPr>
        <w:numPr>
          <w:ilvl w:val="0"/>
          <w:numId w:val="35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sejumlah Larutan Induk 100 ppm </w:t>
      </w:r>
      <w:bookmarkStart w:id="3" w:name="_Hlk204929138"/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 tabel dibawah, masukkan ke dalam labu ukur 100 ml.</w:t>
      </w:r>
      <w:bookmarkEnd w:id="3"/>
    </w:p>
    <w:tbl>
      <w:tblPr>
        <w:tblStyle w:val="TableGrid"/>
        <w:tblW w:w="7513" w:type="dxa"/>
        <w:tblInd w:w="2263" w:type="dxa"/>
        <w:tblLook w:val="04A0" w:firstRow="1" w:lastRow="0" w:firstColumn="1" w:lastColumn="0" w:noHBand="0" w:noVBand="1"/>
      </w:tblPr>
      <w:tblGrid>
        <w:gridCol w:w="2552"/>
        <w:gridCol w:w="2835"/>
        <w:gridCol w:w="2126"/>
      </w:tblGrid>
      <w:tr w:rsidR="00B1069C" w:rsidRPr="00A6368E" w14:paraId="576FED15" w14:textId="77777777" w:rsidTr="00573E7C">
        <w:trPr>
          <w:tblHeader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EC86" w14:textId="77777777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Konsentrasi (ppm)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7AF76" w14:textId="77777777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Volume Pemipetan (ml)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3974" w14:textId="77777777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Labu Ukur (ml)</w:t>
            </w:r>
          </w:p>
        </w:tc>
      </w:tr>
      <w:tr w:rsidR="00B1069C" w:rsidRPr="00A6368E" w14:paraId="58E4295F" w14:textId="77777777" w:rsidTr="00573E7C">
        <w:trPr>
          <w:trHeight w:val="2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2594" w14:textId="0B501927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8EA2" w14:textId="11B6C0D9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1BE09" w14:textId="77777777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B1069C" w:rsidRPr="00A6368E" w14:paraId="67308711" w14:textId="77777777" w:rsidTr="00573E7C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41401" w14:textId="55FD9554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032D1" w14:textId="45889B12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6E92" w14:textId="77777777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B1069C" w:rsidRPr="00A6368E" w14:paraId="2849CD7E" w14:textId="77777777" w:rsidTr="00573E7C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8193" w14:textId="1F300BF3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BB8B" w14:textId="53D5A575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A6DB" w14:textId="77777777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B1069C" w:rsidRPr="00A6368E" w14:paraId="0BA3F6BE" w14:textId="77777777" w:rsidTr="00573E7C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D1B83" w14:textId="72E44A3A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800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54808" w14:textId="72F79EBB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933C6" w14:textId="77777777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B1069C" w:rsidRPr="00A6368E" w14:paraId="78CEA80B" w14:textId="77777777" w:rsidTr="00573E7C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9943" w14:textId="113B7EBF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D68B2" w14:textId="04AF3ABF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  <w:r w:rsidR="0090722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47D6" w14:textId="77777777" w:rsidR="00B1069C" w:rsidRPr="00A6368E" w:rsidRDefault="00B1069C" w:rsidP="00573E7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</w:tbl>
    <w:p w14:paraId="2B119CE4" w14:textId="77777777" w:rsidR="00B1069C" w:rsidRPr="00A6368E" w:rsidRDefault="00B1069C" w:rsidP="00B1069C">
      <w:pPr>
        <w:tabs>
          <w:tab w:val="left" w:pos="2835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  <w:lang w:val="en-US"/>
        </w:rPr>
      </w:pPr>
    </w:p>
    <w:p w14:paraId="5DBCAA12" w14:textId="4707DB58" w:rsidR="00B1069C" w:rsidRPr="00A6368E" w:rsidRDefault="00B1069C" w:rsidP="00532E16">
      <w:pPr>
        <w:numPr>
          <w:ilvl w:val="0"/>
          <w:numId w:val="35"/>
        </w:numPr>
        <w:tabs>
          <w:tab w:val="left" w:pos="1843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Encerkan dengan larutan Asam Nitrat 2</w:t>
      </w:r>
      <w:r w:rsidR="00D93612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.</w:t>
      </w: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5% hingga tanda batas volume, kocok hingga homogen.</w:t>
      </w:r>
    </w:p>
    <w:p w14:paraId="769CC46F" w14:textId="26A34A56" w:rsidR="0009456B" w:rsidRPr="00A6368E" w:rsidRDefault="00B1069C" w:rsidP="005127E0">
      <w:pPr>
        <w:numPr>
          <w:ilvl w:val="0"/>
          <w:numId w:val="35"/>
        </w:numPr>
        <w:tabs>
          <w:tab w:val="left" w:pos="2268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</w:t>
      </w:r>
      <w:r w:rsidR="00D93612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.</w:t>
      </w:r>
      <w:r w:rsidRPr="00A6368E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2 µm.</w:t>
      </w:r>
    </w:p>
    <w:p w14:paraId="2E64B881" w14:textId="77777777" w:rsidR="005F25E5" w:rsidRPr="00A6368E" w:rsidRDefault="005F25E5" w:rsidP="005127E0">
      <w:pPr>
        <w:numPr>
          <w:ilvl w:val="0"/>
          <w:numId w:val="22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Larutan Uji</w:t>
      </w:r>
    </w:p>
    <w:p w14:paraId="6906E74E" w14:textId="5C9159DB" w:rsidR="005F25E5" w:rsidRPr="00A6368E" w:rsidRDefault="005F25E5" w:rsidP="005127E0">
      <w:pPr>
        <w:numPr>
          <w:ilvl w:val="0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Tambahkan ± 10 </w:t>
      </w:r>
      <w:r w:rsidR="000472DA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ml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Asam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Nitrat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2</w:t>
      </w:r>
      <w:r w:rsidR="00D93612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5%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cawan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pijar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yang berisi residu sisa pemijaran.</w:t>
      </w:r>
    </w:p>
    <w:p w14:paraId="48E48F40" w14:textId="71E58A12" w:rsidR="005F25E5" w:rsidRPr="00A6368E" w:rsidRDefault="005F25E5" w:rsidP="005127E0">
      <w:pPr>
        <w:pStyle w:val="ListParagraph"/>
        <w:numPr>
          <w:ilvl w:val="0"/>
          <w:numId w:val="2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Aduk larutan menggunakan batang pengaduk.</w:t>
      </w:r>
    </w:p>
    <w:p w14:paraId="03586405" w14:textId="04952700" w:rsidR="005F25E5" w:rsidRPr="00A6368E" w:rsidRDefault="005F25E5" w:rsidP="005127E0">
      <w:pPr>
        <w:pStyle w:val="ListParagraph"/>
        <w:numPr>
          <w:ilvl w:val="0"/>
          <w:numId w:val="2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Masukkan ke dalam labu ukur 20 </w:t>
      </w:r>
      <w:r w:rsidR="000472DA"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ml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, sonikasi hingga larut.</w:t>
      </w:r>
    </w:p>
    <w:p w14:paraId="7101B827" w14:textId="270E4D8A" w:rsidR="005F25E5" w:rsidRPr="00A6368E" w:rsidRDefault="005F25E5" w:rsidP="005127E0">
      <w:pPr>
        <w:pStyle w:val="ListParagraph"/>
        <w:numPr>
          <w:ilvl w:val="0"/>
          <w:numId w:val="2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Tambahkan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larutan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Asam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Nitrat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2</w:t>
      </w:r>
      <w:r w:rsidR="00D93612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.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5%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tanda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batas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gram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volume;</w:t>
      </w:r>
      <w:proofErr w:type="gram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kocok hingga homogen.</w:t>
      </w:r>
    </w:p>
    <w:p w14:paraId="6A02B40A" w14:textId="71F15989" w:rsidR="005F25E5" w:rsidRPr="00A6368E" w:rsidRDefault="005F25E5" w:rsidP="005127E0">
      <w:pPr>
        <w:pStyle w:val="ListParagraph"/>
        <w:numPr>
          <w:ilvl w:val="0"/>
          <w:numId w:val="2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Endapkan hingga endapan &amp; filtrat terpisah.</w:t>
      </w:r>
    </w:p>
    <w:p w14:paraId="1B826F1C" w14:textId="695395ED" w:rsidR="005F25E5" w:rsidRPr="00A6368E" w:rsidRDefault="005F25E5" w:rsidP="005127E0">
      <w:pPr>
        <w:pStyle w:val="ListParagraph"/>
        <w:numPr>
          <w:ilvl w:val="0"/>
          <w:numId w:val="2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filtrat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syringe filter 0</w:t>
      </w:r>
      <w:r w:rsidR="00532E1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2 µm.</w:t>
      </w:r>
    </w:p>
    <w:p w14:paraId="020FB166" w14:textId="40B6A0DE" w:rsidR="00FC713D" w:rsidRDefault="00FC713D" w:rsidP="00FC713D">
      <w:pPr>
        <w:pStyle w:val="ListParagraph"/>
        <w:spacing w:line="276" w:lineRule="auto"/>
        <w:ind w:left="2127" w:right="-180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579B8A49" w14:textId="7B56C7C8" w:rsidR="00532E16" w:rsidRPr="00A6368E" w:rsidRDefault="00A05E82" w:rsidP="00532E16">
      <w:pPr>
        <w:numPr>
          <w:ilvl w:val="0"/>
          <w:numId w:val="22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Kondisi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Uji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Kesesuaian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Sistem</w:t>
      </w:r>
      <w:proofErr w:type="spellEnd"/>
    </w:p>
    <w:p w14:paraId="23B0E069" w14:textId="77777777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Read time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8 s</w:t>
      </w:r>
    </w:p>
    <w:p w14:paraId="539DDCF5" w14:textId="77777777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Rinse time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: 45 s</w:t>
      </w:r>
    </w:p>
    <w:p w14:paraId="6A328169" w14:textId="381AC989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RF Power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:1</w:t>
      </w: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2 kW</w:t>
      </w:r>
    </w:p>
    <w:p w14:paraId="2E9B9441" w14:textId="77777777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Stabilization time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15 s</w:t>
      </w:r>
    </w:p>
    <w:p w14:paraId="219345CD" w14:textId="77777777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lastRenderedPageBreak/>
        <w:t>Viewing mode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Axial</w:t>
      </w:r>
    </w:p>
    <w:p w14:paraId="29E98830" w14:textId="77777777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Nebulizer flow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0,7 l/min</w:t>
      </w:r>
    </w:p>
    <w:p w14:paraId="7F1A748C" w14:textId="77777777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Plasma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12 l/min</w:t>
      </w:r>
    </w:p>
    <w:p w14:paraId="34F61A44" w14:textId="77777777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Aux Flow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1 l/min</w:t>
      </w:r>
    </w:p>
    <w:p w14:paraId="605A82D6" w14:textId="35C0D8B7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Panjang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Gelombang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Timbal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220</w:t>
      </w: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353 nm</w:t>
      </w:r>
    </w:p>
    <w:p w14:paraId="0B5A274F" w14:textId="77777777" w:rsidR="00A05E82" w:rsidRPr="009329B9" w:rsidRDefault="00A05E82" w:rsidP="00A05E82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Replikasi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 xml:space="preserve">: 3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Replikasi</w:t>
      </w:r>
      <w:proofErr w:type="spellEnd"/>
    </w:p>
    <w:p w14:paraId="1CA2B3D4" w14:textId="77777777" w:rsidR="00A05E82" w:rsidRPr="009329B9" w:rsidRDefault="00A05E82" w:rsidP="00A05E82">
      <w:pPr>
        <w:numPr>
          <w:ilvl w:val="0"/>
          <w:numId w:val="22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Kriteria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Penerimaan</w:t>
      </w:r>
      <w:proofErr w:type="spellEnd"/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562"/>
        <w:gridCol w:w="4111"/>
        <w:gridCol w:w="2971"/>
      </w:tblGrid>
      <w:tr w:rsidR="00A05E82" w:rsidRPr="009329B9" w14:paraId="74E02ECB" w14:textId="77777777" w:rsidTr="00050297">
        <w:tc>
          <w:tcPr>
            <w:tcW w:w="562" w:type="dxa"/>
          </w:tcPr>
          <w:p w14:paraId="28D99359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No</w:t>
            </w:r>
          </w:p>
        </w:tc>
        <w:tc>
          <w:tcPr>
            <w:tcW w:w="4111" w:type="dxa"/>
          </w:tcPr>
          <w:p w14:paraId="3DF6942D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Parameter</w:t>
            </w:r>
          </w:p>
        </w:tc>
        <w:tc>
          <w:tcPr>
            <w:tcW w:w="2971" w:type="dxa"/>
          </w:tcPr>
          <w:p w14:paraId="379F49D5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Syarat</w:t>
            </w:r>
            <w:proofErr w:type="spellEnd"/>
          </w:p>
        </w:tc>
      </w:tr>
      <w:tr w:rsidR="00A05E82" w:rsidRPr="009329B9" w14:paraId="72598583" w14:textId="77777777" w:rsidTr="00050297">
        <w:tc>
          <w:tcPr>
            <w:tcW w:w="562" w:type="dxa"/>
          </w:tcPr>
          <w:p w14:paraId="57700759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111" w:type="dxa"/>
          </w:tcPr>
          <w:p w14:paraId="7FD6C6DB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Koefisien</w:t>
            </w:r>
            <w:proofErr w:type="spellEnd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Korelasi</w:t>
            </w:r>
            <w:proofErr w:type="spellEnd"/>
          </w:p>
        </w:tc>
        <w:tc>
          <w:tcPr>
            <w:tcW w:w="2971" w:type="dxa"/>
          </w:tcPr>
          <w:p w14:paraId="6D97C47B" w14:textId="033FD994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r ≥ 0</w:t>
            </w:r>
            <w:r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9900</w:t>
            </w:r>
          </w:p>
        </w:tc>
      </w:tr>
      <w:tr w:rsidR="00A05E82" w:rsidRPr="009329B9" w14:paraId="6D377056" w14:textId="77777777" w:rsidTr="00050297">
        <w:tc>
          <w:tcPr>
            <w:tcW w:w="562" w:type="dxa"/>
          </w:tcPr>
          <w:p w14:paraId="6F63E2E8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111" w:type="dxa"/>
          </w:tcPr>
          <w:p w14:paraId="6604C2E8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% Error</w:t>
            </w:r>
          </w:p>
        </w:tc>
        <w:tc>
          <w:tcPr>
            <w:tcW w:w="2971" w:type="dxa"/>
          </w:tcPr>
          <w:p w14:paraId="5FB63C62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% Error ≤ 20%</w:t>
            </w:r>
          </w:p>
        </w:tc>
      </w:tr>
      <w:tr w:rsidR="00A05E82" w:rsidRPr="009329B9" w14:paraId="46560D4E" w14:textId="77777777" w:rsidTr="00050297">
        <w:trPr>
          <w:trHeight w:val="408"/>
        </w:trPr>
        <w:tc>
          <w:tcPr>
            <w:tcW w:w="562" w:type="dxa"/>
          </w:tcPr>
          <w:p w14:paraId="02DD934C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111" w:type="dxa"/>
          </w:tcPr>
          <w:p w14:paraId="09688E6C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QC Check (</w:t>
            </w:r>
            <w:proofErr w:type="spellStart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Standar</w:t>
            </w:r>
            <w:proofErr w:type="spellEnd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tengah</w:t>
            </w:r>
            <w:proofErr w:type="spellEnd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multi elements)</w:t>
            </w:r>
          </w:p>
        </w:tc>
        <w:tc>
          <w:tcPr>
            <w:tcW w:w="2971" w:type="dxa"/>
          </w:tcPr>
          <w:p w14:paraId="0B2C877A" w14:textId="77777777" w:rsidR="00A05E82" w:rsidRPr="009329B9" w:rsidRDefault="00A05E82" w:rsidP="0005029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% </w:t>
            </w:r>
            <w:proofErr w:type="gramStart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recovery :</w:t>
            </w:r>
            <w:proofErr w:type="gramEnd"/>
            <w:r w:rsidRPr="009329B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 80 – 120 %</w:t>
            </w:r>
          </w:p>
        </w:tc>
      </w:tr>
    </w:tbl>
    <w:p w14:paraId="6E494A8B" w14:textId="77777777" w:rsidR="00A05E82" w:rsidRPr="009329B9" w:rsidRDefault="00A05E82" w:rsidP="00A05E82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Catatan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: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Lakukan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standar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tengah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setelah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penginjectan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deret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standar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dan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akhir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penginjectan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sampel</w:t>
      </w:r>
      <w:proofErr w:type="spellEnd"/>
      <w:r w:rsidRPr="009329B9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</w:p>
    <w:p w14:paraId="39464395" w14:textId="77777777" w:rsidR="00532E16" w:rsidRPr="00A6368E" w:rsidRDefault="00532E16" w:rsidP="00FC713D">
      <w:pPr>
        <w:pStyle w:val="ListParagraph"/>
        <w:spacing w:line="276" w:lineRule="auto"/>
        <w:ind w:left="2127" w:right="-180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75ED3F63" w14:textId="77777777" w:rsidR="005F25E5" w:rsidRPr="00A6368E" w:rsidRDefault="005F25E5" w:rsidP="005127E0">
      <w:pPr>
        <w:numPr>
          <w:ilvl w:val="0"/>
          <w:numId w:val="23"/>
        </w:numPr>
        <w:tabs>
          <w:tab w:val="clear" w:pos="720"/>
        </w:tabs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Pengukuran</w:t>
      </w:r>
    </w:p>
    <w:p w14:paraId="29A5BE57" w14:textId="77777777" w:rsidR="005F25E5" w:rsidRPr="00A6368E" w:rsidRDefault="005F25E5" w:rsidP="002C0617">
      <w:pPr>
        <w:spacing w:line="276" w:lineRule="auto"/>
        <w:ind w:left="1560" w:right="-18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Lakukan pemeriksaan sesuai dengan Instruksi Kerja Pemakaian Alat Inductively Coupled Plasma.</w:t>
      </w:r>
    </w:p>
    <w:p w14:paraId="6A8BD357" w14:textId="7C609699" w:rsidR="00946D84" w:rsidRPr="00A6368E" w:rsidRDefault="00946D84" w:rsidP="002C0617">
      <w:pPr>
        <w:tabs>
          <w:tab w:val="left" w:pos="1701"/>
          <w:tab w:val="left" w:pos="1985"/>
        </w:tabs>
        <w:spacing w:line="276" w:lineRule="auto"/>
        <w:jc w:val="both"/>
        <w:rPr>
          <w:rFonts w:asciiTheme="minorHAnsi" w:hAnsiTheme="minorHAnsi" w:cstheme="minorHAnsi"/>
          <w:i/>
          <w:sz w:val="4"/>
          <w:szCs w:val="4"/>
        </w:rPr>
      </w:pPr>
    </w:p>
    <w:p w14:paraId="52696D5A" w14:textId="77777777" w:rsidR="003D5CEA" w:rsidRPr="00A6368E" w:rsidRDefault="003D5CEA" w:rsidP="002C0617">
      <w:pPr>
        <w:tabs>
          <w:tab w:val="left" w:pos="1701"/>
          <w:tab w:val="left" w:pos="1985"/>
        </w:tabs>
        <w:spacing w:line="276" w:lineRule="auto"/>
        <w:jc w:val="both"/>
        <w:rPr>
          <w:rFonts w:asciiTheme="minorHAnsi" w:hAnsiTheme="minorHAnsi" w:cstheme="minorHAnsi"/>
          <w:i/>
          <w:sz w:val="4"/>
          <w:szCs w:val="4"/>
        </w:rPr>
      </w:pPr>
    </w:p>
    <w:p w14:paraId="395CEB78" w14:textId="499EB93D" w:rsidR="00F2542B" w:rsidRPr="00A6368E" w:rsidRDefault="00B66AE8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6368E">
        <w:rPr>
          <w:rFonts w:asciiTheme="minorHAnsi" w:hAnsiTheme="minorHAnsi" w:cstheme="minorHAnsi"/>
          <w:iCs/>
          <w:sz w:val="22"/>
          <w:szCs w:val="22"/>
          <w:lang w:val="en-US"/>
        </w:rPr>
        <w:t>4-Aminofenol Bebas</w:t>
      </w:r>
      <w:r w:rsidR="00A73FAC" w:rsidRPr="00A6368E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 xml:space="preserve"> </w:t>
      </w:r>
    </w:p>
    <w:p w14:paraId="7265CAE7" w14:textId="77777777" w:rsidR="00F2542B" w:rsidRPr="00A6368E" w:rsidRDefault="00F2542B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Syarat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2A36B22" w14:textId="262836B9" w:rsidR="00D30124" w:rsidRPr="00A6368E" w:rsidRDefault="00D30124" w:rsidP="00D30124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="00757457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 Baku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7F6CD1" w:rsidRPr="00A6368E">
        <w:rPr>
          <w:rFonts w:asciiTheme="minorHAnsi" w:hAnsiTheme="minorHAnsi" w:cstheme="minorHAnsi"/>
          <w:sz w:val="22"/>
          <w:szCs w:val="22"/>
        </w:rPr>
        <w:t>Paracetamol, Crystal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5E481A" w:rsidRPr="00A6368E">
        <w:rPr>
          <w:rFonts w:asciiTheme="minorHAnsi" w:hAnsiTheme="minorHAnsi" w:cstheme="minorHAnsi"/>
          <w:sz w:val="22"/>
          <w:szCs w:val="22"/>
        </w:rPr>
        <w:t>(S-QC-01-238)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3E5EA18" w14:textId="5267D9CF" w:rsidR="008E71CC" w:rsidRPr="00A6368E" w:rsidRDefault="00F2542B" w:rsidP="002C0617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Cara Kerja</w:t>
      </w:r>
      <w:r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C0B1286" w14:textId="77777777" w:rsidR="00B77A91" w:rsidRPr="00A6368E" w:rsidRDefault="00B77A91" w:rsidP="00B77A91">
      <w:pPr>
        <w:pStyle w:val="ListParagraph"/>
        <w:numPr>
          <w:ilvl w:val="0"/>
          <w:numId w:val="25"/>
        </w:numPr>
        <w:tabs>
          <w:tab w:val="left" w:pos="1560"/>
        </w:tabs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Larutan A</w:t>
      </w:r>
    </w:p>
    <w:p w14:paraId="6FD26615" w14:textId="486430B2" w:rsidR="00B77A91" w:rsidRPr="00A6368E" w:rsidRDefault="00B77A91" w:rsidP="00B77A91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Timbang 1</w:t>
      </w:r>
      <w:r w:rsidR="00BB5990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70 g Kalium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Fosfat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Monobasa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Anhidrat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(KH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2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PO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4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) dan 1</w:t>
      </w:r>
      <w:r w:rsidR="00BB5990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80 g Natrium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Fosfat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Dibasa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Anhidrat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(Na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2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HPO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4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); masukkan ke dalam gelas kimia 1000 ml.</w:t>
      </w:r>
    </w:p>
    <w:p w14:paraId="75A337CD" w14:textId="77777777" w:rsidR="00B77A91" w:rsidRPr="00A6368E" w:rsidRDefault="00B77A91" w:rsidP="00B77A91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Larutkan dengan 1000 ml Air Murni.</w:t>
      </w:r>
    </w:p>
    <w:p w14:paraId="11A09D33" w14:textId="77777777" w:rsidR="00B77A91" w:rsidRPr="00A6368E" w:rsidRDefault="00B77A91" w:rsidP="00B77A91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Aduk hingga homogen.</w:t>
      </w:r>
    </w:p>
    <w:p w14:paraId="59BB6C64" w14:textId="1813C3BC" w:rsidR="00B77A91" w:rsidRPr="00A6368E" w:rsidRDefault="00B77A91" w:rsidP="00B77A91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membran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filter 0</w:t>
      </w:r>
      <w:r w:rsidR="00C76784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2 µm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pompa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va</w:t>
      </w:r>
      <w:r w:rsidR="00BB5990">
        <w:rPr>
          <w:rFonts w:asciiTheme="minorHAnsi" w:hAnsiTheme="minorHAnsi" w:cstheme="minorHAnsi"/>
          <w:b/>
          <w:i/>
          <w:iCs/>
          <w:sz w:val="22"/>
          <w:szCs w:val="22"/>
        </w:rPr>
        <w:t>ku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7F1F5309" w14:textId="31C6344E" w:rsidR="00B77A91" w:rsidRPr="00E57A9E" w:rsidRDefault="00B77A91" w:rsidP="00E57A9E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Sonikasi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selama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± 10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menit</w:t>
      </w:r>
      <w:proofErr w:type="spellEnd"/>
    </w:p>
    <w:p w14:paraId="6FC18770" w14:textId="77777777" w:rsidR="00B77A91" w:rsidRPr="00A6368E" w:rsidRDefault="00B77A91" w:rsidP="00B77A91">
      <w:pPr>
        <w:pStyle w:val="ListParagraph"/>
        <w:numPr>
          <w:ilvl w:val="0"/>
          <w:numId w:val="25"/>
        </w:numPr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Larutan B </w:t>
      </w:r>
    </w:p>
    <w:p w14:paraId="6E75C799" w14:textId="77777777" w:rsidR="00B77A91" w:rsidRPr="00A6368E" w:rsidRDefault="00B77A91" w:rsidP="00B77A91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Masukkan Metanol ke dalam botol pereaksi.</w:t>
      </w:r>
    </w:p>
    <w:p w14:paraId="377738C9" w14:textId="067311C7" w:rsidR="00B77A91" w:rsidRPr="00A6368E" w:rsidRDefault="00B77A91" w:rsidP="00B77A91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membran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filter 0</w:t>
      </w:r>
      <w:r w:rsidR="00C76784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2 µm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pompa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vacuum.</w:t>
      </w:r>
    </w:p>
    <w:p w14:paraId="32566790" w14:textId="7DFAC6C2" w:rsidR="00B77A91" w:rsidRPr="00E57A9E" w:rsidRDefault="00B77A91" w:rsidP="00E57A9E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Sonikasi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selama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± 10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menit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.</w:t>
      </w:r>
    </w:p>
    <w:p w14:paraId="37CFC991" w14:textId="3596978A" w:rsidR="00B77A91" w:rsidRPr="00A6368E" w:rsidRDefault="00B77A91" w:rsidP="00B77A91">
      <w:pPr>
        <w:pStyle w:val="ListParagraph"/>
        <w:numPr>
          <w:ilvl w:val="0"/>
          <w:numId w:val="25"/>
        </w:numPr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Larutan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Stok</w:t>
      </w:r>
      <w:proofErr w:type="spellEnd"/>
      <w:r w:rsidR="00036A2A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Baku</w:t>
      </w:r>
    </w:p>
    <w:p w14:paraId="397499BE" w14:textId="7612CC6D" w:rsidR="00B77A91" w:rsidRPr="00A6368E" w:rsidRDefault="00B77A91" w:rsidP="00B77A91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Timbang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seksama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6756AF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3.20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mg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bookmarkStart w:id="4" w:name="_Hlk179773725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Reference Standard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4-Aminofenol</w:t>
      </w:r>
      <w:bookmarkEnd w:id="4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; masukkan ke dalam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40655A">
        <w:rPr>
          <w:rFonts w:asciiTheme="minorHAnsi" w:hAnsiTheme="minorHAnsi" w:cstheme="minorHAnsi"/>
          <w:b/>
          <w:i/>
          <w:iCs/>
          <w:sz w:val="22"/>
          <w:szCs w:val="22"/>
        </w:rPr>
        <w:t>100 ml.</w:t>
      </w:r>
    </w:p>
    <w:p w14:paraId="493ACE3D" w14:textId="77777777" w:rsidR="00B77A91" w:rsidRPr="00A6368E" w:rsidRDefault="00B77A91" w:rsidP="00B77A91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Tambahkan Metanol hingga ¾ labu ukur, sonikasi hingga larut.</w:t>
      </w:r>
    </w:p>
    <w:p w14:paraId="7006C72F" w14:textId="77777777" w:rsidR="00B77A91" w:rsidRPr="00A6368E" w:rsidRDefault="00B77A91" w:rsidP="00B77A91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Dinginkan hingga suhu ruang.</w:t>
      </w:r>
    </w:p>
    <w:p w14:paraId="4F144BC9" w14:textId="77777777" w:rsidR="00B77A91" w:rsidRPr="00A6368E" w:rsidRDefault="00B77A91" w:rsidP="00B77A91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Encerkan dengan Metanol hingga tanda batas volume, kocok hingga homogen.</w:t>
      </w:r>
    </w:p>
    <w:p w14:paraId="58AC45A5" w14:textId="17AE0173" w:rsidR="00B77A91" w:rsidRPr="00A6368E" w:rsidRDefault="00B77A91" w:rsidP="00B77A91">
      <w:pPr>
        <w:spacing w:line="276" w:lineRule="auto"/>
        <w:ind w:left="184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Konsentrasi</w:t>
      </w:r>
      <w:proofErr w:type="spellEnd"/>
      <w:r w:rsidR="0040655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4-Aminofenol: 0</w:t>
      </w:r>
      <w:r w:rsidR="00771D3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="0040655A">
        <w:rPr>
          <w:rFonts w:asciiTheme="minorHAnsi" w:hAnsiTheme="minorHAnsi" w:cstheme="minorHAnsi"/>
          <w:b/>
          <w:i/>
          <w:iCs/>
          <w:sz w:val="22"/>
          <w:szCs w:val="22"/>
        </w:rPr>
        <w:t>032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mg/ml)</w:t>
      </w:r>
    </w:p>
    <w:p w14:paraId="479028FA" w14:textId="554F2571" w:rsidR="0040655A" w:rsidRPr="0040655A" w:rsidRDefault="0040655A" w:rsidP="0040655A">
      <w:pPr>
        <w:pStyle w:val="ListParagraph"/>
        <w:numPr>
          <w:ilvl w:val="0"/>
          <w:numId w:val="25"/>
        </w:numPr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Stok Uji</w:t>
      </w:r>
    </w:p>
    <w:p w14:paraId="049A8370" w14:textId="1EF27221" w:rsidR="0040655A" w:rsidRPr="00A6368E" w:rsidRDefault="0040655A" w:rsidP="0040655A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Timbang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seksama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640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mg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zat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uji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;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i/>
          <w:iCs/>
          <w:sz w:val="22"/>
          <w:szCs w:val="22"/>
        </w:rPr>
        <w:t>100 ml.</w:t>
      </w:r>
    </w:p>
    <w:p w14:paraId="36B10C32" w14:textId="77777777" w:rsidR="0040655A" w:rsidRPr="00A6368E" w:rsidRDefault="0040655A" w:rsidP="0040655A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Metanol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¾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sonikasi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larut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412DAFF5" w14:textId="77777777" w:rsidR="0040655A" w:rsidRPr="00A6368E" w:rsidRDefault="0040655A" w:rsidP="0040655A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Dinginkan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suhu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ruang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0C42306" w14:textId="77777777" w:rsidR="0040655A" w:rsidRPr="00A6368E" w:rsidRDefault="0040655A" w:rsidP="0040655A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lastRenderedPageBreak/>
        <w:t>Encerkan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Metanol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batas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volume,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C2DB2A9" w14:textId="0809FBB3" w:rsidR="0040655A" w:rsidRPr="00036A2A" w:rsidRDefault="0040655A" w:rsidP="00036A2A">
      <w:pPr>
        <w:spacing w:line="276" w:lineRule="auto"/>
        <w:ind w:left="184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Konsentrasi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>Acetaminophen: 6.4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mg/ml)</w:t>
      </w:r>
    </w:p>
    <w:p w14:paraId="5609F07D" w14:textId="6B0790AB" w:rsidR="00B77A91" w:rsidRPr="00A6368E" w:rsidRDefault="00B77A91" w:rsidP="00B77A91">
      <w:pPr>
        <w:pStyle w:val="ListParagraph"/>
        <w:numPr>
          <w:ilvl w:val="0"/>
          <w:numId w:val="25"/>
        </w:numPr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Larutan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Baku</w:t>
      </w:r>
    </w:p>
    <w:p w14:paraId="565BD834" w14:textId="05A2CF70" w:rsidR="00B77A91" w:rsidRPr="00A6368E" w:rsidRDefault="00B77A91" w:rsidP="00B77A91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Pipet </w:t>
      </w:r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5.0 ml </w:t>
      </w:r>
      <w:proofErr w:type="spellStart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Stok Baku dan 5.0 </w:t>
      </w:r>
      <w:proofErr w:type="spellStart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Stok Uji; </w:t>
      </w:r>
      <w:proofErr w:type="spellStart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 w:rsidR="00036A2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50 ml</w:t>
      </w:r>
      <w:r w:rsidR="00473550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4AD95276" w14:textId="50A9A6E7" w:rsidR="00B77A91" w:rsidRPr="00473550" w:rsidRDefault="00B77A91" w:rsidP="00473550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Encerkan dengan Metanol hingga tanda batas volume,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3C207FB" w14:textId="6F469B70" w:rsidR="00473550" w:rsidRPr="00A6368E" w:rsidRDefault="00473550" w:rsidP="00B77A91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A7C2F">
        <w:rPr>
          <w:rFonts w:asciiTheme="minorHAnsi" w:hAnsiTheme="minorHAnsi" w:cstheme="minorHAnsi"/>
          <w:b/>
          <w:sz w:val="22"/>
          <w:szCs w:val="22"/>
        </w:rPr>
        <w:t>Saring</w:t>
      </w:r>
      <w:proofErr w:type="spellEnd"/>
      <w:r w:rsidRPr="00EA7C2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A7C2F">
        <w:rPr>
          <w:rFonts w:asciiTheme="minorHAnsi" w:hAnsiTheme="minorHAnsi" w:cstheme="minorHAnsi"/>
          <w:b/>
          <w:sz w:val="22"/>
          <w:szCs w:val="22"/>
        </w:rPr>
        <w:t>dengan</w:t>
      </w:r>
      <w:proofErr w:type="spellEnd"/>
      <w:r w:rsidRPr="00EA7C2F">
        <w:rPr>
          <w:rFonts w:asciiTheme="minorHAnsi" w:hAnsiTheme="minorHAnsi" w:cstheme="minorHAnsi"/>
          <w:b/>
          <w:sz w:val="22"/>
          <w:szCs w:val="22"/>
        </w:rPr>
        <w:t xml:space="preserve"> syringe filter 0</w:t>
      </w:r>
      <w:r w:rsidR="00BB7A7D">
        <w:rPr>
          <w:rFonts w:asciiTheme="minorHAnsi" w:hAnsiTheme="minorHAnsi" w:cstheme="minorHAnsi"/>
          <w:b/>
          <w:sz w:val="22"/>
          <w:szCs w:val="22"/>
        </w:rPr>
        <w:t>.</w:t>
      </w:r>
      <w:r w:rsidRPr="00EA7C2F">
        <w:rPr>
          <w:rFonts w:asciiTheme="minorHAnsi" w:hAnsiTheme="minorHAnsi" w:cstheme="minorHAnsi"/>
          <w:b/>
          <w:sz w:val="22"/>
          <w:szCs w:val="22"/>
        </w:rPr>
        <w:t>2 µm</w:t>
      </w:r>
      <w:r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tampung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filtrat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vial dan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tutup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>.</w:t>
      </w:r>
    </w:p>
    <w:p w14:paraId="0E3D5927" w14:textId="34FD7C83" w:rsidR="00B77A91" w:rsidRPr="009965AF" w:rsidRDefault="00B77A91" w:rsidP="00B77A91">
      <w:pPr>
        <w:spacing w:line="276" w:lineRule="auto"/>
        <w:ind w:left="184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(</w:t>
      </w:r>
      <w:proofErr w:type="spellStart"/>
      <w:r w:rsidR="00473550"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Konsentrasi</w:t>
      </w:r>
      <w:proofErr w:type="spellEnd"/>
      <w:r w:rsidR="00473550"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4-</w:t>
      </w:r>
      <w:proofErr w:type="gramStart"/>
      <w:r w:rsidR="00473550"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Aminofenol:</w:t>
      </w:r>
      <w:proofErr w:type="gramEnd"/>
      <w:r w:rsidR="00473550"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0</w:t>
      </w:r>
      <w:r w:rsid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.</w:t>
      </w:r>
      <w:r w:rsidR="00473550"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0032 mg/ml; </w:t>
      </w:r>
      <w:proofErr w:type="spellStart"/>
      <w:r w:rsidR="00473550"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Acetaminophen</w:t>
      </w:r>
      <w:proofErr w:type="spellEnd"/>
      <w:r w:rsidR="00473550"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: 0</w:t>
      </w:r>
      <w:r w:rsid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.</w:t>
      </w:r>
      <w:r w:rsidR="00473550"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64 mg/ml</w:t>
      </w:r>
      <w:r w:rsidRPr="009965A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)</w:t>
      </w:r>
    </w:p>
    <w:p w14:paraId="7004B934" w14:textId="77777777" w:rsidR="00B77A91" w:rsidRPr="00A6368E" w:rsidRDefault="00B77A91" w:rsidP="00B77A91">
      <w:pPr>
        <w:pStyle w:val="ListParagraph"/>
        <w:numPr>
          <w:ilvl w:val="0"/>
          <w:numId w:val="25"/>
        </w:numPr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Larutan Uji</w:t>
      </w:r>
    </w:p>
    <w:p w14:paraId="047DCFC9" w14:textId="6B4C14E4" w:rsidR="0058213B" w:rsidRPr="00A6368E" w:rsidRDefault="0058213B" w:rsidP="0058213B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Pipet </w:t>
      </w:r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5.0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Stok Uji;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50 ml.</w:t>
      </w:r>
    </w:p>
    <w:p w14:paraId="6998F3E3" w14:textId="77777777" w:rsidR="0058213B" w:rsidRPr="00473550" w:rsidRDefault="0058213B" w:rsidP="0058213B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Metanol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batas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volume,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BD12934" w14:textId="7A4A82B5" w:rsidR="0058213B" w:rsidRPr="00A6368E" w:rsidRDefault="0058213B" w:rsidP="0058213B">
      <w:pPr>
        <w:pStyle w:val="ListParagraph"/>
        <w:numPr>
          <w:ilvl w:val="0"/>
          <w:numId w:val="28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A7C2F">
        <w:rPr>
          <w:rFonts w:asciiTheme="minorHAnsi" w:hAnsiTheme="minorHAnsi" w:cstheme="minorHAnsi"/>
          <w:b/>
          <w:sz w:val="22"/>
          <w:szCs w:val="22"/>
        </w:rPr>
        <w:t>Saring</w:t>
      </w:r>
      <w:proofErr w:type="spellEnd"/>
      <w:r w:rsidRPr="00EA7C2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A7C2F">
        <w:rPr>
          <w:rFonts w:asciiTheme="minorHAnsi" w:hAnsiTheme="minorHAnsi" w:cstheme="minorHAnsi"/>
          <w:b/>
          <w:sz w:val="22"/>
          <w:szCs w:val="22"/>
        </w:rPr>
        <w:t>dengan</w:t>
      </w:r>
      <w:proofErr w:type="spellEnd"/>
      <w:r w:rsidRPr="00EA7C2F">
        <w:rPr>
          <w:rFonts w:asciiTheme="minorHAnsi" w:hAnsiTheme="minorHAnsi" w:cstheme="minorHAnsi"/>
          <w:b/>
          <w:sz w:val="22"/>
          <w:szCs w:val="22"/>
        </w:rPr>
        <w:t xml:space="preserve"> syringe filter 0</w:t>
      </w:r>
      <w:r w:rsidR="00BB7A7D">
        <w:rPr>
          <w:rFonts w:asciiTheme="minorHAnsi" w:hAnsiTheme="minorHAnsi" w:cstheme="minorHAnsi"/>
          <w:b/>
          <w:sz w:val="22"/>
          <w:szCs w:val="22"/>
        </w:rPr>
        <w:t>.</w:t>
      </w:r>
      <w:r w:rsidRPr="00EA7C2F">
        <w:rPr>
          <w:rFonts w:asciiTheme="minorHAnsi" w:hAnsiTheme="minorHAnsi" w:cstheme="minorHAnsi"/>
          <w:b/>
          <w:sz w:val="22"/>
          <w:szCs w:val="22"/>
        </w:rPr>
        <w:t>2 µm</w:t>
      </w:r>
      <w:r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tampung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filtrat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vial dan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tutup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>.</w:t>
      </w:r>
    </w:p>
    <w:p w14:paraId="12266C49" w14:textId="091DB6E6" w:rsidR="0058213B" w:rsidRPr="00BB7A7D" w:rsidRDefault="0058213B" w:rsidP="0058213B">
      <w:pPr>
        <w:spacing w:line="276" w:lineRule="auto"/>
        <w:ind w:left="1843"/>
        <w:jc w:val="both"/>
        <w:rPr>
          <w:rFonts w:asciiTheme="minorHAnsi" w:hAnsiTheme="minorHAnsi" w:cstheme="minorHAnsi"/>
          <w:b/>
          <w:sz w:val="22"/>
          <w:szCs w:val="22"/>
          <w:lang w:val="fr-FR"/>
        </w:rPr>
      </w:pPr>
      <w:r w:rsidRPr="00BB7A7D">
        <w:rPr>
          <w:rFonts w:asciiTheme="minorHAnsi" w:hAnsiTheme="minorHAnsi" w:cstheme="minorHAnsi"/>
          <w:b/>
          <w:sz w:val="22"/>
          <w:szCs w:val="22"/>
          <w:lang w:val="fr-FR"/>
        </w:rPr>
        <w:t>(</w:t>
      </w:r>
      <w:proofErr w:type="spellStart"/>
      <w:r w:rsidRPr="00BB7A7D">
        <w:rPr>
          <w:rFonts w:asciiTheme="minorHAnsi" w:hAnsiTheme="minorHAnsi" w:cstheme="minorHAnsi"/>
          <w:b/>
          <w:sz w:val="22"/>
          <w:szCs w:val="22"/>
          <w:lang w:val="fr-FR"/>
        </w:rPr>
        <w:t>Konsentrasi</w:t>
      </w:r>
      <w:proofErr w:type="spellEnd"/>
      <w:r w:rsidRPr="00BB7A7D">
        <w:rPr>
          <w:rFonts w:asciiTheme="minorHAnsi" w:hAnsiTheme="minorHAnsi" w:cstheme="minorHAnsi"/>
          <w:b/>
          <w:sz w:val="22"/>
          <w:szCs w:val="22"/>
          <w:lang w:val="fr-FR"/>
        </w:rPr>
        <w:t xml:space="preserve"> </w:t>
      </w:r>
      <w:proofErr w:type="spellStart"/>
      <w:proofErr w:type="gramStart"/>
      <w:r w:rsidRPr="00BB7A7D">
        <w:rPr>
          <w:rFonts w:asciiTheme="minorHAnsi" w:hAnsiTheme="minorHAnsi" w:cstheme="minorHAnsi"/>
          <w:b/>
          <w:sz w:val="22"/>
          <w:szCs w:val="22"/>
          <w:lang w:val="fr-FR"/>
        </w:rPr>
        <w:t>Acetaminophen</w:t>
      </w:r>
      <w:proofErr w:type="spellEnd"/>
      <w:r w:rsidRPr="00BB7A7D">
        <w:rPr>
          <w:rFonts w:asciiTheme="minorHAnsi" w:hAnsiTheme="minorHAnsi" w:cstheme="minorHAnsi"/>
          <w:b/>
          <w:sz w:val="22"/>
          <w:szCs w:val="22"/>
          <w:lang w:val="fr-FR"/>
        </w:rPr>
        <w:t>:</w:t>
      </w:r>
      <w:proofErr w:type="gramEnd"/>
      <w:r w:rsidRPr="00BB7A7D">
        <w:rPr>
          <w:rFonts w:asciiTheme="minorHAnsi" w:hAnsiTheme="minorHAnsi" w:cstheme="minorHAnsi"/>
          <w:b/>
          <w:sz w:val="22"/>
          <w:szCs w:val="22"/>
          <w:lang w:val="fr-FR"/>
        </w:rPr>
        <w:t xml:space="preserve"> 0</w:t>
      </w:r>
      <w:r w:rsidR="009965AF" w:rsidRPr="00BB7A7D">
        <w:rPr>
          <w:rFonts w:asciiTheme="minorHAnsi" w:hAnsiTheme="minorHAnsi" w:cstheme="minorHAnsi"/>
          <w:b/>
          <w:sz w:val="22"/>
          <w:szCs w:val="22"/>
          <w:lang w:val="fr-FR"/>
        </w:rPr>
        <w:t>.</w:t>
      </w:r>
      <w:r w:rsidRPr="00BB7A7D">
        <w:rPr>
          <w:rFonts w:asciiTheme="minorHAnsi" w:hAnsiTheme="minorHAnsi" w:cstheme="minorHAnsi"/>
          <w:b/>
          <w:sz w:val="22"/>
          <w:szCs w:val="22"/>
          <w:lang w:val="fr-FR"/>
        </w:rPr>
        <w:t>64 mg/ml)</w:t>
      </w:r>
    </w:p>
    <w:p w14:paraId="31943EC1" w14:textId="24916ECC" w:rsidR="00CE57F8" w:rsidRPr="00A6368E" w:rsidRDefault="00CE57F8" w:rsidP="005127E0">
      <w:pPr>
        <w:pStyle w:val="ListParagraph"/>
        <w:numPr>
          <w:ilvl w:val="0"/>
          <w:numId w:val="25"/>
        </w:numPr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Sistem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Kromatografi</w:t>
      </w:r>
      <w:proofErr w:type="spellEnd"/>
    </w:p>
    <w:p w14:paraId="1521A20F" w14:textId="3A92B626" w:rsidR="00CE57F8" w:rsidRPr="00A6368E" w:rsidRDefault="00CE57F8" w:rsidP="007D0C7D">
      <w:pPr>
        <w:tabs>
          <w:tab w:val="left" w:pos="4536"/>
        </w:tabs>
        <w:spacing w:line="276" w:lineRule="auto"/>
        <w:ind w:left="3686" w:hanging="2126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Kolom                     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  <w:t>: L7 (C8); 4</w:t>
      </w:r>
      <w:r w:rsidR="00771D3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6 mm x </w:t>
      </w:r>
      <w:r w:rsidR="00BB7E8B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1</w:t>
      </w:r>
      <w:r w:rsidR="0058213B">
        <w:rPr>
          <w:rFonts w:asciiTheme="minorHAnsi" w:hAnsiTheme="minorHAnsi" w:cstheme="minorHAnsi"/>
          <w:b/>
          <w:i/>
          <w:iCs/>
          <w:sz w:val="22"/>
          <w:szCs w:val="22"/>
        </w:rPr>
        <w:t>5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cm; </w:t>
      </w:r>
      <w:r w:rsidR="0058213B">
        <w:rPr>
          <w:rFonts w:asciiTheme="minorHAnsi" w:hAnsiTheme="minorHAnsi" w:cstheme="minorHAnsi"/>
          <w:b/>
          <w:i/>
          <w:iCs/>
          <w:sz w:val="22"/>
          <w:szCs w:val="22"/>
        </w:rPr>
        <w:t>5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µm</w:t>
      </w:r>
    </w:p>
    <w:p w14:paraId="4652C7C1" w14:textId="24EBF5EE" w:rsidR="00CE57F8" w:rsidRPr="00A6368E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Suhu kolom                           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  <w:t xml:space="preserve">: </w:t>
      </w:r>
      <w:r w:rsidR="00BB7E8B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3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5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vertAlign w:val="superscript"/>
        </w:rPr>
        <w:t>o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C</w:t>
      </w:r>
    </w:p>
    <w:p w14:paraId="70C61AB1" w14:textId="67D73AD7" w:rsidR="00CE57F8" w:rsidRPr="00A6368E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Panjang gelombang detektor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  <w:t>: UV 2</w:t>
      </w:r>
      <w:r w:rsidR="00BB7E8B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30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nm</w:t>
      </w:r>
    </w:p>
    <w:p w14:paraId="7AFAE17F" w14:textId="25FE8975" w:rsidR="00CE57F8" w:rsidRPr="00A6368E" w:rsidRDefault="006D59A4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Laju Alir</w:t>
      </w:r>
      <w:r w:rsidR="00CE57F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                              </w:t>
      </w:r>
      <w:r w:rsidR="00CE57F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  <w:t>: 1</w:t>
      </w:r>
      <w:r w:rsidR="00E57A9E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="0058213B">
        <w:rPr>
          <w:rFonts w:asciiTheme="minorHAnsi" w:hAnsiTheme="minorHAnsi" w:cstheme="minorHAnsi"/>
          <w:b/>
          <w:i/>
          <w:iCs/>
          <w:sz w:val="22"/>
          <w:szCs w:val="22"/>
        </w:rPr>
        <w:t>0</w:t>
      </w:r>
      <w:r w:rsidR="00CE57F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0472DA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ml</w:t>
      </w:r>
      <w:r w:rsidR="00CE57F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/</w:t>
      </w:r>
      <w:proofErr w:type="spellStart"/>
      <w:r w:rsidR="00CE57F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menit</w:t>
      </w:r>
      <w:proofErr w:type="spellEnd"/>
    </w:p>
    <w:p w14:paraId="05A9C63E" w14:textId="42523AFE" w:rsidR="00CE57F8" w:rsidRPr="00A6368E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Volume injeksi                       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  <w:t xml:space="preserve">: </w:t>
      </w:r>
      <w:r w:rsidR="00BB7E8B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5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0472DA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μl</w:t>
      </w:r>
      <w:r w:rsidR="00BB7E8B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</w:p>
    <w:p w14:paraId="1931591D" w14:textId="24F911E5" w:rsidR="00BB7E8B" w:rsidRPr="00A6368E" w:rsidRDefault="00BB7E8B" w:rsidP="007D0C7D">
      <w:pPr>
        <w:tabs>
          <w:tab w:val="left" w:pos="4536"/>
        </w:tabs>
        <w:spacing w:line="276" w:lineRule="auto"/>
        <w:ind w:left="1560" w:right="-188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Fas</w:t>
      </w:r>
      <w:r w:rsidR="00A54A70"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e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Gerak</w:t>
      </w:r>
      <w:r w:rsidR="007D0C7D"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ab/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: Campuran Larutan A : Larutan B 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638"/>
        <w:gridCol w:w="2644"/>
        <w:gridCol w:w="2645"/>
      </w:tblGrid>
      <w:tr w:rsidR="00193508" w:rsidRPr="00A6368E" w14:paraId="763D53D0" w14:textId="77777777" w:rsidTr="00193508">
        <w:tc>
          <w:tcPr>
            <w:tcW w:w="2638" w:type="dxa"/>
          </w:tcPr>
          <w:p w14:paraId="102EDBA9" w14:textId="48EFD817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proofErr w:type="spellStart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Waktu</w:t>
            </w:r>
            <w:proofErr w:type="spellEnd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menit</w:t>
            </w:r>
            <w:proofErr w:type="spellEnd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)</w:t>
            </w:r>
          </w:p>
        </w:tc>
        <w:tc>
          <w:tcPr>
            <w:tcW w:w="2644" w:type="dxa"/>
          </w:tcPr>
          <w:p w14:paraId="70ADAD52" w14:textId="5CD963C3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Larutan A (%)</w:t>
            </w:r>
          </w:p>
        </w:tc>
        <w:tc>
          <w:tcPr>
            <w:tcW w:w="2645" w:type="dxa"/>
          </w:tcPr>
          <w:p w14:paraId="51DF1534" w14:textId="7BE0D2DC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Larutan B (%)</w:t>
            </w:r>
          </w:p>
        </w:tc>
      </w:tr>
      <w:tr w:rsidR="00193508" w:rsidRPr="00A6368E" w14:paraId="26F37685" w14:textId="77777777" w:rsidTr="00193508">
        <w:tc>
          <w:tcPr>
            <w:tcW w:w="2638" w:type="dxa"/>
          </w:tcPr>
          <w:p w14:paraId="29C5504B" w14:textId="6B4D03C9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0</w:t>
            </w:r>
            <w:r w:rsidR="00771D3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0</w:t>
            </w:r>
          </w:p>
        </w:tc>
        <w:tc>
          <w:tcPr>
            <w:tcW w:w="2644" w:type="dxa"/>
          </w:tcPr>
          <w:p w14:paraId="11A61F4C" w14:textId="37BED761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2D0B561E" w14:textId="2F598233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1</w:t>
            </w:r>
          </w:p>
        </w:tc>
      </w:tr>
      <w:tr w:rsidR="00193508" w:rsidRPr="00A6368E" w14:paraId="3ACEA955" w14:textId="77777777" w:rsidTr="00193508">
        <w:tc>
          <w:tcPr>
            <w:tcW w:w="2638" w:type="dxa"/>
          </w:tcPr>
          <w:p w14:paraId="651699F1" w14:textId="382A78E7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3</w:t>
            </w:r>
            <w:r w:rsidR="00771D3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0</w:t>
            </w:r>
          </w:p>
        </w:tc>
        <w:tc>
          <w:tcPr>
            <w:tcW w:w="2644" w:type="dxa"/>
          </w:tcPr>
          <w:p w14:paraId="2F1C9349" w14:textId="3D4D8D25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764B1E19" w14:textId="632C8E52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1</w:t>
            </w:r>
          </w:p>
        </w:tc>
      </w:tr>
      <w:tr w:rsidR="00193508" w:rsidRPr="00A6368E" w14:paraId="56635C6C" w14:textId="77777777" w:rsidTr="00193508">
        <w:tc>
          <w:tcPr>
            <w:tcW w:w="2638" w:type="dxa"/>
          </w:tcPr>
          <w:p w14:paraId="2542EC49" w14:textId="0252FF0B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7</w:t>
            </w:r>
            <w:r w:rsidR="00771D3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0</w:t>
            </w:r>
          </w:p>
        </w:tc>
        <w:tc>
          <w:tcPr>
            <w:tcW w:w="2644" w:type="dxa"/>
          </w:tcPr>
          <w:p w14:paraId="136F6E29" w14:textId="63D9E0B1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19</w:t>
            </w:r>
          </w:p>
        </w:tc>
        <w:tc>
          <w:tcPr>
            <w:tcW w:w="2645" w:type="dxa"/>
          </w:tcPr>
          <w:p w14:paraId="34E1D2DE" w14:textId="388DD7D1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81</w:t>
            </w:r>
          </w:p>
        </w:tc>
      </w:tr>
      <w:tr w:rsidR="00193508" w:rsidRPr="00A6368E" w14:paraId="017F7558" w14:textId="77777777" w:rsidTr="00193508">
        <w:tc>
          <w:tcPr>
            <w:tcW w:w="2638" w:type="dxa"/>
          </w:tcPr>
          <w:p w14:paraId="3CDD89E7" w14:textId="24D68A9D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7</w:t>
            </w:r>
            <w:r w:rsidR="00771D3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1</w:t>
            </w:r>
          </w:p>
        </w:tc>
        <w:tc>
          <w:tcPr>
            <w:tcW w:w="2644" w:type="dxa"/>
          </w:tcPr>
          <w:p w14:paraId="1A0047A0" w14:textId="11C1B298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17C87D66" w14:textId="4EED1C60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1</w:t>
            </w:r>
          </w:p>
        </w:tc>
      </w:tr>
      <w:tr w:rsidR="00193508" w:rsidRPr="00A6368E" w14:paraId="487AA9C6" w14:textId="77777777" w:rsidTr="00193508">
        <w:tc>
          <w:tcPr>
            <w:tcW w:w="2638" w:type="dxa"/>
          </w:tcPr>
          <w:p w14:paraId="11C568CB" w14:textId="1F875043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10</w:t>
            </w:r>
            <w:r w:rsidR="00771D3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0</w:t>
            </w:r>
          </w:p>
        </w:tc>
        <w:tc>
          <w:tcPr>
            <w:tcW w:w="2644" w:type="dxa"/>
          </w:tcPr>
          <w:p w14:paraId="5D51F396" w14:textId="6C63DCC4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2BFA9D8B" w14:textId="4E193CB8" w:rsidR="00193508" w:rsidRPr="00A6368E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1</w:t>
            </w:r>
          </w:p>
        </w:tc>
      </w:tr>
    </w:tbl>
    <w:p w14:paraId="0560194B" w14:textId="77777777" w:rsidR="00AC2C15" w:rsidRPr="00A6368E" w:rsidRDefault="00AC2C15" w:rsidP="00AC2C15">
      <w:pPr>
        <w:pStyle w:val="ListParagraph"/>
        <w:spacing w:line="276" w:lineRule="auto"/>
        <w:ind w:left="1560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201C3469" w14:textId="2F0C492D" w:rsidR="00CE57F8" w:rsidRPr="00A6368E" w:rsidRDefault="00CE57F8" w:rsidP="005127E0">
      <w:pPr>
        <w:pStyle w:val="ListParagraph"/>
        <w:numPr>
          <w:ilvl w:val="0"/>
          <w:numId w:val="25"/>
        </w:numPr>
        <w:spacing w:line="276" w:lineRule="auto"/>
        <w:ind w:left="156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Kriteria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Penerimaan</w:t>
      </w:r>
      <w:proofErr w:type="spellEnd"/>
    </w:p>
    <w:tbl>
      <w:tblPr>
        <w:tblStyle w:val="TableGrid"/>
        <w:tblW w:w="7796" w:type="dxa"/>
        <w:tblInd w:w="1668" w:type="dxa"/>
        <w:tblLook w:val="04A0" w:firstRow="1" w:lastRow="0" w:firstColumn="1" w:lastColumn="0" w:noHBand="0" w:noVBand="1"/>
      </w:tblPr>
      <w:tblGrid>
        <w:gridCol w:w="567"/>
        <w:gridCol w:w="2976"/>
        <w:gridCol w:w="4253"/>
      </w:tblGrid>
      <w:tr w:rsidR="00B332EA" w:rsidRPr="00A6368E" w14:paraId="427F78D1" w14:textId="77777777" w:rsidTr="003079ED">
        <w:tc>
          <w:tcPr>
            <w:tcW w:w="567" w:type="dxa"/>
          </w:tcPr>
          <w:p w14:paraId="012FDAE8" w14:textId="5AE34F86" w:rsidR="00BB7E8B" w:rsidRPr="00A6368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No</w:t>
            </w:r>
          </w:p>
        </w:tc>
        <w:tc>
          <w:tcPr>
            <w:tcW w:w="2976" w:type="dxa"/>
          </w:tcPr>
          <w:p w14:paraId="23EDA0C5" w14:textId="268A697F" w:rsidR="00BB7E8B" w:rsidRPr="00A6368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Parameter</w:t>
            </w:r>
          </w:p>
        </w:tc>
        <w:tc>
          <w:tcPr>
            <w:tcW w:w="4253" w:type="dxa"/>
          </w:tcPr>
          <w:p w14:paraId="6E3D58AB" w14:textId="708127C0" w:rsidR="00BB7E8B" w:rsidRPr="00A6368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Syarat</w:t>
            </w:r>
          </w:p>
        </w:tc>
      </w:tr>
      <w:tr w:rsidR="00B332EA" w:rsidRPr="00A6368E" w14:paraId="1E69C51A" w14:textId="77777777" w:rsidTr="003079ED">
        <w:tc>
          <w:tcPr>
            <w:tcW w:w="567" w:type="dxa"/>
          </w:tcPr>
          <w:p w14:paraId="2F4AC052" w14:textId="15F8DC6B" w:rsidR="00BB7E8B" w:rsidRPr="00A6368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61C0CDD2" w14:textId="12E845E7" w:rsidR="00BB7E8B" w:rsidRPr="00A6368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Luas </w:t>
            </w:r>
            <w:r w:rsidR="006F17A4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Area</w:t>
            </w:r>
          </w:p>
        </w:tc>
        <w:tc>
          <w:tcPr>
            <w:tcW w:w="4253" w:type="dxa"/>
          </w:tcPr>
          <w:p w14:paraId="3CA4EECB" w14:textId="25EA042E" w:rsidR="00BB7E8B" w:rsidRPr="00A6368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proofErr w:type="spellStart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Nilai</w:t>
            </w:r>
            <w:proofErr w:type="spellEnd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simpangan</w:t>
            </w:r>
            <w:proofErr w:type="spellEnd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 xml:space="preserve"> baku relatif (SBR) ≤ 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5</w:t>
            </w:r>
            <w:r w:rsidR="00D0126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0%</w:t>
            </w:r>
          </w:p>
        </w:tc>
      </w:tr>
      <w:tr w:rsidR="00B332EA" w:rsidRPr="00A6368E" w14:paraId="16AAA606" w14:textId="77777777" w:rsidTr="003079ED">
        <w:tc>
          <w:tcPr>
            <w:tcW w:w="567" w:type="dxa"/>
          </w:tcPr>
          <w:p w14:paraId="5ABB4ABD" w14:textId="60CB7902" w:rsidR="00BB7E8B" w:rsidRPr="00A6368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5E2F1BC3" w14:textId="3C5D60A1" w:rsidR="00BB7E8B" w:rsidRPr="00A6368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Waktu </w:t>
            </w:r>
            <w:r w:rsidR="006F17A4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Retensi </w:t>
            </w:r>
            <w:r w:rsidR="005F3450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(tr) menit</w:t>
            </w:r>
          </w:p>
        </w:tc>
        <w:tc>
          <w:tcPr>
            <w:tcW w:w="4253" w:type="dxa"/>
          </w:tcPr>
          <w:p w14:paraId="5048DF48" w14:textId="547BBD75" w:rsidR="00BB7E8B" w:rsidRPr="00A6368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proofErr w:type="spellStart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Nilai</w:t>
            </w:r>
            <w:proofErr w:type="spellEnd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simpangan</w:t>
            </w:r>
            <w:proofErr w:type="spellEnd"/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 xml:space="preserve"> baku relatif (SBR) ≤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 5</w:t>
            </w:r>
            <w:r w:rsidR="00D0126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  <w:t>0%</w:t>
            </w:r>
          </w:p>
        </w:tc>
      </w:tr>
      <w:tr w:rsidR="00B332EA" w:rsidRPr="00A6368E" w14:paraId="3C0C4E16" w14:textId="77777777" w:rsidTr="003079ED">
        <w:tc>
          <w:tcPr>
            <w:tcW w:w="567" w:type="dxa"/>
          </w:tcPr>
          <w:p w14:paraId="2BAFF7FE" w14:textId="25E98804" w:rsidR="00BB7E8B" w:rsidRPr="00A6368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8C98D83" w14:textId="60DA73B2" w:rsidR="00BB7E8B" w:rsidRPr="00A6368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Tailing </w:t>
            </w:r>
            <w:r w:rsidR="006F17A4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Factor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r w:rsidR="005F3450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(tf)</w:t>
            </w:r>
          </w:p>
        </w:tc>
        <w:tc>
          <w:tcPr>
            <w:tcW w:w="4253" w:type="dxa"/>
          </w:tcPr>
          <w:p w14:paraId="0746A3F3" w14:textId="2E3FB406" w:rsidR="00BB7E8B" w:rsidRPr="00A6368E" w:rsidRDefault="006F17A4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Tailing Factor </w:t>
            </w:r>
            <w:r w:rsidR="00BB7E8B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≤</w:t>
            </w:r>
            <w:r w:rsidR="00BB7E8B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r w:rsidR="00BB7E8B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2</w:t>
            </w:r>
            <w:r w:rsidR="00D0126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="00BB7E8B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0</w:t>
            </w:r>
          </w:p>
        </w:tc>
      </w:tr>
      <w:tr w:rsidR="00B332EA" w:rsidRPr="00A6368E" w14:paraId="5F34476C" w14:textId="77777777" w:rsidTr="003079ED">
        <w:tc>
          <w:tcPr>
            <w:tcW w:w="567" w:type="dxa"/>
          </w:tcPr>
          <w:p w14:paraId="3F1C6D4C" w14:textId="3BE3C28C" w:rsidR="00BB7E8B" w:rsidRPr="00A6368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4.</w:t>
            </w:r>
          </w:p>
        </w:tc>
        <w:tc>
          <w:tcPr>
            <w:tcW w:w="2976" w:type="dxa"/>
          </w:tcPr>
          <w:p w14:paraId="4099C524" w14:textId="347AEE4C" w:rsidR="00BB7E8B" w:rsidRPr="00A6368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Lempeng </w:t>
            </w:r>
            <w:r w:rsidR="006F17A4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Teoritis 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(N)</w:t>
            </w:r>
          </w:p>
        </w:tc>
        <w:tc>
          <w:tcPr>
            <w:tcW w:w="4253" w:type="dxa"/>
          </w:tcPr>
          <w:p w14:paraId="662CC952" w14:textId="67B76686" w:rsidR="00BB7E8B" w:rsidRPr="00A6368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N ≥ 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2000</w:t>
            </w:r>
          </w:p>
        </w:tc>
      </w:tr>
      <w:tr w:rsidR="00B332EA" w:rsidRPr="00A6368E" w14:paraId="771C05CB" w14:textId="77777777" w:rsidTr="003079ED">
        <w:tc>
          <w:tcPr>
            <w:tcW w:w="567" w:type="dxa"/>
          </w:tcPr>
          <w:p w14:paraId="73A4E501" w14:textId="01E5055D" w:rsidR="00BB7E8B" w:rsidRPr="00A6368E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5.</w:t>
            </w:r>
          </w:p>
        </w:tc>
        <w:tc>
          <w:tcPr>
            <w:tcW w:w="2976" w:type="dxa"/>
          </w:tcPr>
          <w:p w14:paraId="17F25159" w14:textId="724F5DE6" w:rsidR="00BB7E8B" w:rsidRPr="00A6368E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Waktu </w:t>
            </w:r>
            <w:r w:rsidR="006F17A4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Retensi Relative 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(</w:t>
            </w:r>
            <w:r w:rsidR="006F17A4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RRT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)</w:t>
            </w:r>
          </w:p>
        </w:tc>
        <w:tc>
          <w:tcPr>
            <w:tcW w:w="4253" w:type="dxa"/>
          </w:tcPr>
          <w:p w14:paraId="46279215" w14:textId="307EAEAA" w:rsidR="00BB7E8B" w:rsidRPr="00A6368E" w:rsidRDefault="00AC2C15" w:rsidP="00570739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Waktu retensi relatif 4-Aminofenol dan </w:t>
            </w:r>
            <w:r w:rsidR="007F6CD1"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Paracetamol, Crystal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 berturut-turut adalah 0</w:t>
            </w:r>
            <w:r w:rsidR="00CF04F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6 dan 1</w:t>
            </w:r>
            <w:r w:rsidR="00CF04F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.</w:t>
            </w:r>
            <w:r w:rsidRPr="00A6368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0</w:t>
            </w:r>
          </w:p>
        </w:tc>
      </w:tr>
    </w:tbl>
    <w:p w14:paraId="388B1C8C" w14:textId="7C2F0B1F" w:rsidR="008615BE" w:rsidRDefault="008615BE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33CAA0CB" w14:textId="7F876163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07B00469" w14:textId="06A5E3EC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25259BEB" w14:textId="2EDB4F47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2E7D2685" w14:textId="123B79FC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0EC37ED5" w14:textId="7CE57363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09889E25" w14:textId="5927AA9C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61C91336" w14:textId="79F2F813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7923DB99" w14:textId="04745A8D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7EC28845" w14:textId="07F2AFFD" w:rsidR="00B812C5" w:rsidRDefault="00B812C5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04562633" w14:textId="77777777" w:rsidR="00B812C5" w:rsidRDefault="00B812C5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45421387" w14:textId="12F3FEE2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3585D99A" w14:textId="6AF9B6F2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08EC3F21" w14:textId="6A3E86F7" w:rsidR="000D6149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102199F2" w14:textId="77777777" w:rsidR="000D6149" w:rsidRPr="00A6368E" w:rsidRDefault="000D6149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7FB97108" w14:textId="77777777" w:rsidR="001A6F5B" w:rsidRPr="00A6368E" w:rsidRDefault="001A6F5B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11086F6F" w14:textId="257FE8A0" w:rsidR="000D6149" w:rsidRPr="00B812C5" w:rsidRDefault="00CE57F8" w:rsidP="002629E0">
      <w:pPr>
        <w:pStyle w:val="ListParagraph"/>
        <w:numPr>
          <w:ilvl w:val="2"/>
          <w:numId w:val="1"/>
        </w:numPr>
        <w:spacing w:line="276" w:lineRule="auto"/>
        <w:ind w:left="1276" w:hanging="709"/>
        <w:rPr>
          <w:rFonts w:asciiTheme="minorHAnsi" w:hAnsiTheme="minorHAnsi" w:cstheme="minorHAnsi"/>
          <w:b/>
          <w:bCs/>
          <w:i/>
          <w:iCs/>
          <w:color w:val="000000" w:themeColor="text1"/>
          <w:sz w:val="21"/>
          <w:szCs w:val="21"/>
          <w:lang w:val="en-US"/>
        </w:rPr>
      </w:pPr>
      <w:proofErr w:type="spellStart"/>
      <w:r w:rsidRPr="00B812C5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lastRenderedPageBreak/>
        <w:t>Perhitungan</w:t>
      </w:r>
      <w:proofErr w:type="spellEnd"/>
      <w:r w:rsidR="00521F1F" w:rsidRPr="00B812C5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 :</w:t>
      </w:r>
      <w:r w:rsidR="00521F1F" w:rsidRPr="00B812C5">
        <w:rPr>
          <w:rFonts w:ascii="Calibri" w:hAnsi="Calibri" w:cs="Calibri"/>
          <w:color w:val="000000" w:themeColor="text1"/>
          <w:sz w:val="22"/>
          <w:szCs w:val="22"/>
          <w:lang w:val="en-US"/>
        </w:rPr>
        <w:br/>
      </w:r>
      <m:oMathPara>
        <m:oMath>
          <m:r>
            <m:rPr>
              <m:sty m:val="bi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Cr = </m:t>
          </m:r>
          <m:f>
            <m:f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 </m:t>
          </m:r>
          <m:r>
            <m:rPr>
              <m:sty m:val="bi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 </m:t>
          </m:r>
          <m:f>
            <m:fPr>
              <m:ctrlPr>
                <w:rPr>
                  <w:rFonts w:ascii="Cambria Math" w:eastAsia="Cambria Math" w:hAnsi="Cambria Math" w:cstheme="minorBidi"/>
                  <w:b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Wu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 × </m:t>
          </m:r>
          <m:f>
            <m:fPr>
              <m:ctrlPr>
                <w:rPr>
                  <w:rFonts w:ascii="Cambria Math" w:eastAsia="Cambria Math" w:hAnsi="Cambria Math" w:cstheme="minorBidi"/>
                  <w:b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100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100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 × </m:t>
          </m:r>
          <m:f>
            <m:fPr>
              <m:ctrlPr>
                <w:rPr>
                  <w:rFonts w:ascii="Cambria Math" w:eastAsia="Cambria Math" w:hAnsi="Cambria Math" w:cstheme="minorBidi"/>
                  <w:b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50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 × </m:t>
          </m:r>
          <m:f>
            <m:fPr>
              <m:ctrlPr>
                <w:rPr>
                  <w:rFonts w:ascii="Cambria Math" w:eastAsia="Cambria Math" w:hAnsi="Cambria Math" w:cstheme="minorBidi"/>
                  <w:b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50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 × B%</m:t>
          </m:r>
        </m:oMath>
      </m:oMathPara>
    </w:p>
    <w:p w14:paraId="0789E917" w14:textId="77777777" w:rsidR="00B75899" w:rsidRPr="00B75899" w:rsidRDefault="00B75899" w:rsidP="00B812C5">
      <w:pPr>
        <w:pStyle w:val="ListParagraph"/>
        <w:spacing w:line="276" w:lineRule="auto"/>
        <w:ind w:firstLine="556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6895C2DE" w14:textId="00BDAC5C" w:rsidR="000D6149" w:rsidRDefault="00B66AE8" w:rsidP="00B812C5">
      <w:pPr>
        <w:pStyle w:val="ListParagraph"/>
        <w:spacing w:line="276" w:lineRule="auto"/>
        <w:ind w:firstLine="556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proofErr w:type="gram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Keterangan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4C769019" w14:textId="77777777" w:rsidR="0055078D" w:rsidRDefault="00B66AE8" w:rsidP="00B812C5">
      <w:pPr>
        <w:pStyle w:val="ListParagraph"/>
        <w:spacing w:line="276" w:lineRule="auto"/>
        <w:ind w:left="2410" w:hanging="1134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Cr</w:t>
      </w:r>
      <w:r w:rsidR="0024660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=</w:t>
      </w:r>
      <w:r w:rsidR="00DF2DB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Kadar </w:t>
      </w:r>
      <w:r w:rsidR="003079ED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4-Aminophenol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yang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telah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diperhitungkan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terhadap</w:t>
      </w:r>
      <w:proofErr w:type="spellEnd"/>
      <w:r w:rsidR="0024660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3079ED"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Referenc</w:t>
      </w:r>
      <w:r w:rsidR="000D6149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e </w:t>
      </w:r>
    </w:p>
    <w:p w14:paraId="199BB19A" w14:textId="4F4B6A2D" w:rsidR="000D6149" w:rsidRDefault="0055078D" w:rsidP="00B812C5">
      <w:pPr>
        <w:pStyle w:val="ListParagraph"/>
        <w:spacing w:line="276" w:lineRule="auto"/>
        <w:ind w:left="1690" w:firstLine="720"/>
        <w:rPr>
          <w:rFonts w:asciiTheme="minorHAnsi" w:hAnsiTheme="minorHAnsi" w:cstheme="minorHAnsi"/>
          <w:b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  </w:t>
      </w:r>
      <w:r w:rsidR="003079ED"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Standard</w:t>
      </w:r>
      <w:r w:rsidR="00246600" w:rsidRPr="00A6368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r w:rsidR="00B66AE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(%)</w:t>
      </w:r>
    </w:p>
    <w:p w14:paraId="1E90EBE8" w14:textId="77777777" w:rsidR="000D6149" w:rsidRDefault="00B66AE8" w:rsidP="00B812C5">
      <w:pPr>
        <w:pStyle w:val="ListParagraph"/>
        <w:spacing w:line="276" w:lineRule="auto"/>
        <w:ind w:left="2410" w:hanging="113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</w:t>
      </w:r>
      <w:r w:rsidR="003079ED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u</w:t>
      </w:r>
      <w:r w:rsidR="0024660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=</w:t>
      </w:r>
      <w:r w:rsidR="00DF2DB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gram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Luas</w:t>
      </w:r>
      <w:proofErr w:type="gram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area </w:t>
      </w:r>
      <w:r w:rsidR="00DF2DB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4-Aminophenol 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pada </w:t>
      </w:r>
      <w:proofErr w:type="spell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uji</w:t>
      </w:r>
    </w:p>
    <w:p w14:paraId="70EBA9DA" w14:textId="60FF74EC" w:rsidR="000D6149" w:rsidRDefault="00B66AE8" w:rsidP="00B812C5">
      <w:pPr>
        <w:pStyle w:val="ListParagraph"/>
        <w:spacing w:line="276" w:lineRule="auto"/>
        <w:ind w:left="2410" w:hanging="113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</w:t>
      </w:r>
      <w:r w:rsidR="00DF2DB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   </w:t>
      </w:r>
      <w:r w:rsidR="003079ED"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= </w:t>
      </w:r>
      <w:proofErr w:type="gramStart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Luas</w:t>
      </w:r>
      <w:proofErr w:type="gramEnd"/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area </w:t>
      </w:r>
      <w:r w:rsidR="00DF2DB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4-Aminophenol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pada larutan baku                     </w:t>
      </w:r>
    </w:p>
    <w:p w14:paraId="03F4CB71" w14:textId="37097A59" w:rsidR="000D6149" w:rsidRDefault="0055078D" w:rsidP="00B812C5">
      <w:pPr>
        <w:pStyle w:val="ListParagraph"/>
        <w:spacing w:line="276" w:lineRule="auto"/>
        <w:ind w:left="2410" w:hanging="1134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b/>
          <w:i/>
          <w:iCs/>
          <w:sz w:val="22"/>
          <w:szCs w:val="22"/>
        </w:rPr>
        <w:t>W</w:t>
      </w:r>
      <w:r w:rsidR="00B66AE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s</w:t>
      </w:r>
      <w:proofErr w:type="spellEnd"/>
      <w:r w:rsidR="00B66AE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 </w:t>
      </w:r>
      <w:r w:rsidR="00DF2DB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proofErr w:type="gramEnd"/>
      <w:r w:rsidR="00B66AE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=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Berat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Reference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Standar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4-Aminophenol (mg)</w:t>
      </w:r>
    </w:p>
    <w:p w14:paraId="44DD4DED" w14:textId="28B6F09D" w:rsidR="0055078D" w:rsidRDefault="0055078D" w:rsidP="00B812C5">
      <w:pPr>
        <w:pStyle w:val="ListParagraph"/>
        <w:spacing w:line="276" w:lineRule="auto"/>
        <w:ind w:left="2410" w:hanging="1134"/>
        <w:rPr>
          <w:rFonts w:asciiTheme="minorHAnsi" w:hAnsiTheme="minorHAnsi" w:cstheme="minorHAnsi"/>
          <w:b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</w:rPr>
        <w:t>W</w:t>
      </w:r>
      <w:r w:rsidR="00B66AE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u </w:t>
      </w:r>
      <w:r w:rsidR="00DF2DB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="00B66AE8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=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Berat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zat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uji yang </w:t>
      </w:r>
      <w:proofErr w:type="spellStart"/>
      <w:r>
        <w:rPr>
          <w:rFonts w:asciiTheme="minorHAnsi" w:hAnsiTheme="minorHAnsi" w:cstheme="minorHAnsi"/>
          <w:b/>
          <w:i/>
          <w:iCs/>
          <w:sz w:val="22"/>
          <w:szCs w:val="22"/>
        </w:rPr>
        <w:t>ditimbang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(mg)</w:t>
      </w:r>
    </w:p>
    <w:p w14:paraId="07D71786" w14:textId="4D0ACDD0" w:rsidR="0055078D" w:rsidRPr="00F807DE" w:rsidRDefault="0055078D" w:rsidP="00B812C5">
      <w:pPr>
        <w:spacing w:line="276" w:lineRule="auto"/>
        <w:ind w:left="556" w:firstLine="72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m:oMath>
        <m:f>
          <m:fPr>
            <m:ctrlPr>
              <w:rPr>
                <w:rFonts w:ascii="Cambria Math" w:eastAsia="Cambria Math" w:hAnsi="Cambria Math" w:cstheme="minorHAnsi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100</m:t>
            </m:r>
          </m:den>
        </m:f>
        <m:r>
          <m:rPr>
            <m:sty m:val="bi"/>
          </m:rPr>
          <w:rPr>
            <w:rFonts w:ascii="Cambria Math" w:eastAsia="Cambria Math" w:hAnsi="Cambria Math" w:cstheme="minorHAnsi"/>
            <w:color w:val="000000" w:themeColor="text1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eastAsia="Cambria Math" w:hAnsi="Cambria Math" w:cstheme="minorHAnsi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50</m:t>
            </m:r>
          </m:den>
        </m:f>
        <m:r>
          <m:rPr>
            <m:sty m:val="bi"/>
          </m:rPr>
          <w:rPr>
            <w:rFonts w:ascii="Cambria Math" w:eastAsia="Cambria Math" w:hAnsi="Cambria Math" w:cstheme="minorHAnsi"/>
            <w:color w:val="000000" w:themeColor="text1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eastAsia="Cambria Math" w:hAnsi="Cambria Math" w:cstheme="minorHAnsi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50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5</m:t>
            </m:r>
          </m:den>
        </m:f>
      </m:oMath>
      <w:r w:rsidR="00246A22" w:rsidRPr="009965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9965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9965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= </w:t>
      </w:r>
      <w:proofErr w:type="spellStart"/>
      <w:r w:rsidRPr="009965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Faktor</w:t>
      </w:r>
      <w:proofErr w:type="spellEnd"/>
      <w:r w:rsidRPr="009965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965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Pengenceran</w:t>
      </w:r>
      <w:proofErr w:type="spellEnd"/>
      <w:r w:rsidRPr="009965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(ml)</w:t>
      </w:r>
    </w:p>
    <w:p w14:paraId="4F820ACD" w14:textId="6EDFD0E9" w:rsidR="00BA3F67" w:rsidRDefault="00B66AE8" w:rsidP="00B812C5">
      <w:pPr>
        <w:spacing w:line="276" w:lineRule="auto"/>
        <w:ind w:left="2410" w:hanging="113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>B%</w:t>
      </w:r>
      <w:r w:rsidR="00246600" w:rsidRPr="00A6368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= Kadar </w:t>
      </w:r>
      <w:proofErr w:type="spellStart"/>
      <w:r w:rsidR="00BA3F67" w:rsidRPr="00A6368E">
        <w:rPr>
          <w:rFonts w:asciiTheme="minorHAnsi" w:hAnsiTheme="minorHAnsi" w:cstheme="minorHAnsi"/>
          <w:b/>
          <w:i/>
          <w:iCs/>
          <w:sz w:val="22"/>
          <w:szCs w:val="22"/>
        </w:rPr>
        <w:t>baku</w:t>
      </w:r>
      <w:proofErr w:type="spellEnd"/>
      <w:r w:rsidR="00BA3F67"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kerja</w:t>
      </w:r>
      <w:r w:rsidRPr="00A6368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(%)</w:t>
      </w:r>
    </w:p>
    <w:p w14:paraId="22682B6D" w14:textId="77777777" w:rsidR="00F807DE" w:rsidRPr="00F807DE" w:rsidRDefault="00F807DE" w:rsidP="0055078D">
      <w:pPr>
        <w:tabs>
          <w:tab w:val="left" w:pos="2127"/>
          <w:tab w:val="left" w:pos="2268"/>
        </w:tabs>
        <w:spacing w:line="276" w:lineRule="auto"/>
        <w:ind w:left="1276" w:hanging="566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74FD06E2" w14:textId="4E748FAD" w:rsidR="00E507B7" w:rsidRPr="00A6368E" w:rsidRDefault="00E507B7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  <w:lang w:val="en-US"/>
        </w:rPr>
        <w:t>Kadar</w:t>
      </w:r>
    </w:p>
    <w:p w14:paraId="7CFE6FB8" w14:textId="3D10B7DE" w:rsidR="004A1091" w:rsidRPr="00A6368E" w:rsidRDefault="004A1091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Syarat</w:t>
      </w:r>
      <w:r w:rsidR="007E7309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BD1C69F" w14:textId="59824065" w:rsidR="004A1091" w:rsidRPr="00A6368E" w:rsidRDefault="00802574" w:rsidP="002C061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="00757457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 Baku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7F6CD1" w:rsidRPr="00A6368E">
        <w:rPr>
          <w:rFonts w:asciiTheme="minorHAnsi" w:hAnsiTheme="minorHAnsi" w:cstheme="minorHAnsi"/>
          <w:sz w:val="22"/>
          <w:szCs w:val="22"/>
        </w:rPr>
        <w:t>Paracetamol, Crystal</w:t>
      </w:r>
      <w:r w:rsidRPr="00A6368E">
        <w:rPr>
          <w:rFonts w:asciiTheme="minorHAnsi" w:hAnsiTheme="minorHAnsi" w:cstheme="minorHAnsi"/>
          <w:sz w:val="22"/>
          <w:szCs w:val="22"/>
        </w:rPr>
        <w:t xml:space="preserve"> </w:t>
      </w:r>
      <w:r w:rsidR="005E481A" w:rsidRPr="00A6368E">
        <w:rPr>
          <w:rFonts w:asciiTheme="minorHAnsi" w:hAnsiTheme="minorHAnsi" w:cstheme="minorHAnsi"/>
          <w:sz w:val="22"/>
          <w:szCs w:val="22"/>
        </w:rPr>
        <w:t>(S-QC-01-238)</w:t>
      </w:r>
      <w:r w:rsidR="005B6821" w:rsidRPr="00A6368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F304A9C" w14:textId="62F77E9C" w:rsidR="009566E8" w:rsidRPr="00A6368E" w:rsidRDefault="004A1091" w:rsidP="009566E8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Cara Kerja</w:t>
      </w:r>
      <w:r w:rsidR="007E7309" w:rsidRPr="00A6368E">
        <w:rPr>
          <w:rFonts w:asciiTheme="minorHAnsi" w:hAnsiTheme="minorHAnsi" w:cstheme="minorHAnsi"/>
          <w:sz w:val="22"/>
          <w:szCs w:val="22"/>
          <w:lang w:val="en-US"/>
        </w:rPr>
        <w:t>:</w:t>
      </w:r>
      <w:bookmarkStart w:id="5" w:name="_Hlk42085523"/>
    </w:p>
    <w:p w14:paraId="23E5EDCB" w14:textId="77777777" w:rsidR="009566E8" w:rsidRPr="00A6368E" w:rsidRDefault="009566E8" w:rsidP="005127E0">
      <w:pPr>
        <w:pStyle w:val="ListParagraph"/>
        <w:numPr>
          <w:ilvl w:val="0"/>
          <w:numId w:val="30"/>
        </w:numPr>
        <w:tabs>
          <w:tab w:val="left" w:pos="1560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A</w:t>
      </w:r>
    </w:p>
    <w:p w14:paraId="46E05D9C" w14:textId="4025DC17" w:rsidR="009566E8" w:rsidRPr="00A6368E" w:rsidRDefault="009566E8" w:rsidP="005127E0">
      <w:pPr>
        <w:pStyle w:val="ListParagraph"/>
        <w:numPr>
          <w:ilvl w:val="0"/>
          <w:numId w:val="26"/>
        </w:numPr>
        <w:spacing w:line="276" w:lineRule="auto"/>
        <w:ind w:left="1843" w:right="-472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</w:t>
      </w:r>
      <w:r w:rsidR="00DD57F3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="00F807D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="00DD57F3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85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g Kalium Fosfat Monobasa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Anhidrat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(KH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2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4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) dan </w:t>
      </w:r>
      <w:r w:rsidR="00DD57F3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="005952C2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="00DD57F3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9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g Natrium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Fosfat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Dibasa Anhidrat (Na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2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HPO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4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); masukkan ke dalam gelas kimia 1000 </w:t>
      </w:r>
      <w:r w:rsidR="000472DA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82A2E13" w14:textId="681A5EBD" w:rsidR="009566E8" w:rsidRPr="00A6368E" w:rsidRDefault="009566E8" w:rsidP="005127E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Larutkan dengan 1000 </w:t>
      </w:r>
      <w:r w:rsidR="000472DA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Murni</w:t>
      </w:r>
      <w:r w:rsidR="00BD2C4A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, a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duk hingga homogen.</w:t>
      </w:r>
    </w:p>
    <w:p w14:paraId="553631E5" w14:textId="50C9A3B2" w:rsidR="009566E8" w:rsidRPr="00A6368E" w:rsidRDefault="009566E8" w:rsidP="005127E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Saring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membran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filter 0</w:t>
      </w:r>
      <w:r w:rsidR="005952C2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2 µm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menggunakan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pompa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vacuum.</w:t>
      </w:r>
    </w:p>
    <w:p w14:paraId="734C4816" w14:textId="7D8CD9D2" w:rsidR="009566E8" w:rsidRPr="00A6368E" w:rsidRDefault="009566E8" w:rsidP="005127E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Sonikasi selama ± 10 menit.</w:t>
      </w:r>
    </w:p>
    <w:p w14:paraId="507662E3" w14:textId="77777777" w:rsidR="009566E8" w:rsidRPr="00A6368E" w:rsidRDefault="009566E8" w:rsidP="005127E0">
      <w:pPr>
        <w:pStyle w:val="ListParagraph"/>
        <w:numPr>
          <w:ilvl w:val="0"/>
          <w:numId w:val="30"/>
        </w:numPr>
        <w:spacing w:line="276" w:lineRule="auto"/>
        <w:ind w:left="1560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 </w:t>
      </w:r>
    </w:p>
    <w:p w14:paraId="68BC71B5" w14:textId="77777777" w:rsidR="009566E8" w:rsidRPr="00A6368E" w:rsidRDefault="009566E8" w:rsidP="005127E0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 Metanol ke dalam botol pereaksi.</w:t>
      </w:r>
    </w:p>
    <w:p w14:paraId="20632564" w14:textId="3E9E104D" w:rsidR="009566E8" w:rsidRPr="00A6368E" w:rsidRDefault="009566E8" w:rsidP="005127E0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Saring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membran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filter 0</w:t>
      </w:r>
      <w:r w:rsidR="005952C2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2 µm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menggunakan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pompa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vacuum.</w:t>
      </w:r>
    </w:p>
    <w:p w14:paraId="76BB07C6" w14:textId="7D008451" w:rsidR="00B34048" w:rsidRPr="004253E6" w:rsidRDefault="009566E8" w:rsidP="004253E6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Sonikasi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selama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± 10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menit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02F65029" w14:textId="77777777" w:rsidR="002506FB" w:rsidRPr="00A6368E" w:rsidRDefault="002506FB" w:rsidP="005127E0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Baku </w:t>
      </w:r>
    </w:p>
    <w:p w14:paraId="3E6DE5D3" w14:textId="1A1EB2CF" w:rsidR="002506FB" w:rsidRPr="00A6368E" w:rsidRDefault="002506FB" w:rsidP="005127E0">
      <w:pPr>
        <w:pStyle w:val="HTMLPreformatted"/>
        <w:numPr>
          <w:ilvl w:val="2"/>
          <w:numId w:val="2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bookmarkStart w:id="6" w:name="_Hlk56585186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</w:t>
      </w:r>
      <w:r w:rsidR="00781F49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saksama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2</w:t>
      </w:r>
      <w:r w:rsidR="005B0D16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0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mg Baku Kerja </w:t>
      </w:r>
      <w:r w:rsidR="007F6CD1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Paracetamol, Crystal</w:t>
      </w:r>
      <w:r w:rsidR="003014A6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;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masukkan ke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</w:t>
      </w:r>
      <w:r w:rsidR="005B0D16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0472DA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9169A96" w14:textId="7CB1D08C" w:rsidR="002506FB" w:rsidRPr="00A6368E" w:rsidRDefault="002506FB" w:rsidP="005127E0">
      <w:pPr>
        <w:pStyle w:val="HTMLPreformatted"/>
        <w:numPr>
          <w:ilvl w:val="2"/>
          <w:numId w:val="2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Tambahkan </w:t>
      </w:r>
      <w:r w:rsidR="003014A6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Metanol</w:t>
      </w:r>
      <w:r w:rsidR="00781F49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¾ ml labu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sonikasi hingga larut.  </w:t>
      </w:r>
    </w:p>
    <w:p w14:paraId="13352930" w14:textId="250C79CB" w:rsidR="002506FB" w:rsidRPr="00A6368E" w:rsidRDefault="002506FB" w:rsidP="005127E0">
      <w:pPr>
        <w:pStyle w:val="HTMLPreformatted"/>
        <w:numPr>
          <w:ilvl w:val="2"/>
          <w:numId w:val="2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Encerkan dengan </w:t>
      </w:r>
      <w:r w:rsidR="003014A6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Metanol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tanda batas volume, kocok hingga homogen.</w:t>
      </w:r>
    </w:p>
    <w:p w14:paraId="6AA91C29" w14:textId="01B15008" w:rsidR="003014A6" w:rsidRPr="00A6368E" w:rsidRDefault="003014A6" w:rsidP="005127E0">
      <w:pPr>
        <w:pStyle w:val="HTMLPreformatted"/>
        <w:numPr>
          <w:ilvl w:val="2"/>
          <w:numId w:val="2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Pipet </w:t>
      </w:r>
      <w:r w:rsidR="005B0D16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2</w:t>
      </w:r>
      <w:r w:rsidR="00AF7AC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.0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0472DA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ml</w:t>
      </w:r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; </w:t>
      </w:r>
      <w:proofErr w:type="spellStart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masukkan</w:t>
      </w:r>
      <w:proofErr w:type="spellEnd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ke </w:t>
      </w:r>
      <w:proofErr w:type="spellStart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labu</w:t>
      </w:r>
      <w:proofErr w:type="spellEnd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ukur</w:t>
      </w:r>
      <w:proofErr w:type="spellEnd"/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5B0D16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2</w:t>
      </w:r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0 </w:t>
      </w:r>
      <w:r w:rsidR="000472DA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ml</w:t>
      </w:r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0A63D3A9" w14:textId="7D207B66" w:rsidR="00A54A70" w:rsidRPr="00A6368E" w:rsidRDefault="00A54A70" w:rsidP="005127E0">
      <w:pPr>
        <w:pStyle w:val="HTMLPreformatted"/>
        <w:numPr>
          <w:ilvl w:val="2"/>
          <w:numId w:val="2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Encerkan dengan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Metanol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tanda batas volume, kocok hingga homogen.</w:t>
      </w:r>
    </w:p>
    <w:p w14:paraId="7979CEDB" w14:textId="1EFCE29D" w:rsidR="002506FB" w:rsidRPr="00A6368E" w:rsidRDefault="002506FB" w:rsidP="005127E0">
      <w:pPr>
        <w:pStyle w:val="HTMLPreformatted"/>
        <w:numPr>
          <w:ilvl w:val="2"/>
          <w:numId w:val="2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Saring dengan syringe filter 0</w:t>
      </w:r>
      <w:r w:rsidR="00AF7AC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20 μm</w:t>
      </w:r>
      <w:r w:rsidR="00DF78A7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="00DF78A7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tamp</w:t>
      </w:r>
      <w:r w:rsidR="005B0D16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u</w:t>
      </w:r>
      <w:r w:rsidR="00DF78A7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ng</w:t>
      </w:r>
      <w:proofErr w:type="spellEnd"/>
      <w:r w:rsidR="00DF78A7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DF78A7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filtrat</w:t>
      </w:r>
      <w:proofErr w:type="spellEnd"/>
      <w:r w:rsidR="00DF78A7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dalam vial dan tutup.</w:t>
      </w:r>
    </w:p>
    <w:p w14:paraId="51019F25" w14:textId="01E1C280" w:rsidR="002506FB" w:rsidRPr="00A6368E" w:rsidRDefault="002506FB" w:rsidP="002C0617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(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Konsentrasi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FD20F9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="00FD20F9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Baku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: </w:t>
      </w:r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0</w:t>
      </w:r>
      <w:r w:rsidR="00AF7AC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1</w:t>
      </w:r>
      <w:r w:rsidR="00A54A7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mg/</w:t>
      </w:r>
      <w:r w:rsidR="000472DA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)</w:t>
      </w:r>
    </w:p>
    <w:bookmarkEnd w:id="6"/>
    <w:p w14:paraId="0934F5EC" w14:textId="201B518C" w:rsidR="00DF78A7" w:rsidRPr="00A6368E" w:rsidRDefault="002506FB" w:rsidP="005127E0">
      <w:pPr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Larutan Uji </w:t>
      </w:r>
    </w:p>
    <w:p w14:paraId="71C22D5D" w14:textId="35CE898D" w:rsidR="00DF78A7" w:rsidRPr="00A6368E" w:rsidRDefault="00DF78A7" w:rsidP="005127E0">
      <w:pPr>
        <w:pStyle w:val="HTMLPreformatted"/>
        <w:numPr>
          <w:ilvl w:val="2"/>
          <w:numId w:val="2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 saksama 2</w:t>
      </w:r>
      <w:r w:rsidR="005B0D16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mg </w:t>
      </w:r>
      <w:r w:rsidR="00561C2A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 uji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; masukkan ke dalam labu ukur coklat 2</w:t>
      </w:r>
      <w:r w:rsidR="005B0D16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ml.</w:t>
      </w:r>
    </w:p>
    <w:p w14:paraId="41533369" w14:textId="77777777" w:rsidR="00DF78A7" w:rsidRPr="00A6368E" w:rsidRDefault="00DF78A7" w:rsidP="005127E0">
      <w:pPr>
        <w:pStyle w:val="HTMLPreformatted"/>
        <w:numPr>
          <w:ilvl w:val="2"/>
          <w:numId w:val="2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Tambahkan Metanol ¾ ml labu, sonikasi hingga larut.  </w:t>
      </w:r>
    </w:p>
    <w:p w14:paraId="2FE808E7" w14:textId="77777777" w:rsidR="00DF78A7" w:rsidRPr="00A6368E" w:rsidRDefault="00DF78A7" w:rsidP="005127E0">
      <w:pPr>
        <w:pStyle w:val="HTMLPreformatted"/>
        <w:numPr>
          <w:ilvl w:val="2"/>
          <w:numId w:val="2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Encerkan dengan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Metanol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tanda batas volume, kocok hingga homogen.</w:t>
      </w:r>
    </w:p>
    <w:p w14:paraId="73AA63E0" w14:textId="16940CE5" w:rsidR="00DF78A7" w:rsidRPr="00A6368E" w:rsidRDefault="00DF78A7" w:rsidP="005127E0">
      <w:pPr>
        <w:pStyle w:val="HTMLPreformatted"/>
        <w:numPr>
          <w:ilvl w:val="2"/>
          <w:numId w:val="2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Pipet </w:t>
      </w:r>
      <w:r w:rsidR="005B0D16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2</w:t>
      </w:r>
      <w:r w:rsidR="00AF7AC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.0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ml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;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masukkan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ke dalam labu ukur coklat </w:t>
      </w:r>
      <w:r w:rsidR="00FD20F9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2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0 ml.</w:t>
      </w:r>
    </w:p>
    <w:p w14:paraId="6AC68008" w14:textId="77777777" w:rsidR="00DF78A7" w:rsidRPr="00A6368E" w:rsidRDefault="00DF78A7" w:rsidP="005127E0">
      <w:pPr>
        <w:pStyle w:val="HTMLPreformatted"/>
        <w:numPr>
          <w:ilvl w:val="2"/>
          <w:numId w:val="2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Encerkan dengan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Metanol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tanda batas volume, kocok hingga homogen.</w:t>
      </w:r>
    </w:p>
    <w:p w14:paraId="5C2AB641" w14:textId="7903B41A" w:rsidR="00DF78A7" w:rsidRPr="00A6368E" w:rsidRDefault="00DF78A7" w:rsidP="005127E0">
      <w:pPr>
        <w:pStyle w:val="HTMLPreformatted"/>
        <w:numPr>
          <w:ilvl w:val="2"/>
          <w:numId w:val="2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Saring dengan syringe filter 0</w:t>
      </w:r>
      <w:r w:rsidR="00BB7A7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20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μm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, tamping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filtrat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dalam vial dan tutup.</w:t>
      </w:r>
    </w:p>
    <w:p w14:paraId="6D9EC57C" w14:textId="249354CE" w:rsidR="00DF78A7" w:rsidRPr="00A6368E" w:rsidRDefault="00DF78A7" w:rsidP="00DF78A7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(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Konsentrasi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49641B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Zat</w:t>
      </w:r>
      <w:proofErr w:type="spellEnd"/>
      <w:r w:rsidR="0049641B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Uji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: 0</w:t>
      </w:r>
      <w:r w:rsidR="00BB7A7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1 mg/ml)</w:t>
      </w:r>
    </w:p>
    <w:p w14:paraId="7F0D2093" w14:textId="50989911" w:rsidR="002506FB" w:rsidRPr="00A6368E" w:rsidRDefault="002506FB" w:rsidP="005127E0">
      <w:pPr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 xml:space="preserve">Sistem Kromatografi </w:t>
      </w:r>
    </w:p>
    <w:p w14:paraId="5471B462" w14:textId="04477AE3" w:rsidR="00A54A70" w:rsidRPr="00A6368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Kolom                     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L7 (C8); 4</w:t>
      </w:r>
      <w:r w:rsidR="00BB7A7D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6 mm x 1</w:t>
      </w:r>
      <w:r w:rsidR="00FD20F9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5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cm; </w:t>
      </w:r>
      <w:r w:rsidR="00FD20F9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5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µm</w:t>
      </w:r>
    </w:p>
    <w:p w14:paraId="2921E487" w14:textId="77777777" w:rsidR="00A54A70" w:rsidRPr="00A6368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Suhu kolom                           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35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o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</w:p>
    <w:p w14:paraId="1448C91E" w14:textId="77777777" w:rsidR="00A54A70" w:rsidRPr="00A6368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Panjang gelombang detektor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UV 230 nm</w:t>
      </w:r>
    </w:p>
    <w:p w14:paraId="47582E9C" w14:textId="11BAE8C3" w:rsidR="00A54A70" w:rsidRPr="00A6368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Laju Alir                              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ab/>
        <w:t xml:space="preserve">: </w:t>
      </w:r>
      <w:r w:rsidR="00FD20F9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0</w:t>
      </w:r>
      <w:r w:rsidR="00BB7A7D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  <w:r w:rsidR="00F247F7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7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r w:rsidR="000472DA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/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menit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 </w:t>
      </w:r>
    </w:p>
    <w:p w14:paraId="1D00DEAE" w14:textId="79A1DB49" w:rsidR="00A54A70" w:rsidRPr="00A6368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Volume injeksi                       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ab/>
        <w:t xml:space="preserve">: 5 </w:t>
      </w:r>
      <w:r w:rsidR="000472DA"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μ</w:t>
      </w:r>
      <w:r w:rsidR="000472DA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</w:p>
    <w:p w14:paraId="456B820B" w14:textId="3493B7D1" w:rsidR="00A54A70" w:rsidRPr="00A6368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Fase Gerak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ab/>
        <w:t xml:space="preserve">: Campuran (elusi gradien) Larutan A : Larutan B 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693"/>
        <w:gridCol w:w="2410"/>
        <w:gridCol w:w="2829"/>
      </w:tblGrid>
      <w:tr w:rsidR="00E3426E" w:rsidRPr="00A6368E" w14:paraId="31393955" w14:textId="77777777" w:rsidTr="00E3426E">
        <w:tc>
          <w:tcPr>
            <w:tcW w:w="2693" w:type="dxa"/>
          </w:tcPr>
          <w:p w14:paraId="679B78BD" w14:textId="4B76D9B1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Waktu (menit)</w:t>
            </w:r>
          </w:p>
        </w:tc>
        <w:tc>
          <w:tcPr>
            <w:tcW w:w="2410" w:type="dxa"/>
          </w:tcPr>
          <w:p w14:paraId="5273E82A" w14:textId="501919B2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Larutan A (%)</w:t>
            </w:r>
          </w:p>
        </w:tc>
        <w:tc>
          <w:tcPr>
            <w:tcW w:w="2829" w:type="dxa"/>
          </w:tcPr>
          <w:p w14:paraId="439E769D" w14:textId="5FE9E074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Larutan B (%)</w:t>
            </w:r>
          </w:p>
        </w:tc>
      </w:tr>
      <w:tr w:rsidR="00E3426E" w:rsidRPr="00A6368E" w14:paraId="39E16223" w14:textId="77777777" w:rsidTr="00E3426E">
        <w:tc>
          <w:tcPr>
            <w:tcW w:w="2693" w:type="dxa"/>
          </w:tcPr>
          <w:p w14:paraId="7B59329D" w14:textId="352FC468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0</w:t>
            </w:r>
            <w:r w:rsidR="00BB7A7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0</w:t>
            </w:r>
          </w:p>
        </w:tc>
        <w:tc>
          <w:tcPr>
            <w:tcW w:w="2410" w:type="dxa"/>
          </w:tcPr>
          <w:p w14:paraId="27F7AED7" w14:textId="4D5DD564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63FB470B" w14:textId="2266A51B" w:rsidR="00E3426E" w:rsidRPr="00A6368E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1</w:t>
            </w:r>
          </w:p>
        </w:tc>
      </w:tr>
      <w:tr w:rsidR="00E3426E" w:rsidRPr="00A6368E" w14:paraId="6984252A" w14:textId="77777777" w:rsidTr="00E3426E">
        <w:tc>
          <w:tcPr>
            <w:tcW w:w="2693" w:type="dxa"/>
          </w:tcPr>
          <w:p w14:paraId="167EBD32" w14:textId="6E02A99F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3</w:t>
            </w:r>
            <w:r w:rsidR="00BB7A7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0</w:t>
            </w:r>
          </w:p>
        </w:tc>
        <w:tc>
          <w:tcPr>
            <w:tcW w:w="2410" w:type="dxa"/>
          </w:tcPr>
          <w:p w14:paraId="172CF0E5" w14:textId="27180D3E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322250D7" w14:textId="56D8BC6C" w:rsidR="00E3426E" w:rsidRPr="00A6368E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1</w:t>
            </w:r>
          </w:p>
        </w:tc>
      </w:tr>
      <w:tr w:rsidR="00E3426E" w:rsidRPr="00A6368E" w14:paraId="73209022" w14:textId="77777777" w:rsidTr="00E3426E">
        <w:tc>
          <w:tcPr>
            <w:tcW w:w="2693" w:type="dxa"/>
          </w:tcPr>
          <w:p w14:paraId="0D92AD07" w14:textId="5C6FB119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7</w:t>
            </w:r>
            <w:r w:rsidR="00BB7A7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0</w:t>
            </w:r>
          </w:p>
        </w:tc>
        <w:tc>
          <w:tcPr>
            <w:tcW w:w="2410" w:type="dxa"/>
          </w:tcPr>
          <w:p w14:paraId="4F04A72E" w14:textId="605DFCF3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19</w:t>
            </w:r>
          </w:p>
        </w:tc>
        <w:tc>
          <w:tcPr>
            <w:tcW w:w="2829" w:type="dxa"/>
          </w:tcPr>
          <w:p w14:paraId="008E6E0D" w14:textId="3C22DD7A" w:rsidR="00E3426E" w:rsidRPr="00A6368E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81</w:t>
            </w:r>
          </w:p>
        </w:tc>
      </w:tr>
      <w:tr w:rsidR="00E3426E" w:rsidRPr="00A6368E" w14:paraId="3E270421" w14:textId="77777777" w:rsidTr="00E3426E">
        <w:tc>
          <w:tcPr>
            <w:tcW w:w="2693" w:type="dxa"/>
          </w:tcPr>
          <w:p w14:paraId="43465706" w14:textId="4EF2299F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7</w:t>
            </w:r>
            <w:r w:rsidR="00BB7A7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.0</w:t>
            </w:r>
          </w:p>
        </w:tc>
        <w:tc>
          <w:tcPr>
            <w:tcW w:w="2410" w:type="dxa"/>
          </w:tcPr>
          <w:p w14:paraId="7C854B21" w14:textId="5EE8696B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20A03BE8" w14:textId="209775E0" w:rsidR="00E3426E" w:rsidRPr="00A6368E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1</w:t>
            </w:r>
          </w:p>
        </w:tc>
      </w:tr>
      <w:tr w:rsidR="00E3426E" w:rsidRPr="00A6368E" w14:paraId="147B699A" w14:textId="77777777" w:rsidTr="00CA57E4">
        <w:trPr>
          <w:trHeight w:val="109"/>
        </w:trPr>
        <w:tc>
          <w:tcPr>
            <w:tcW w:w="2693" w:type="dxa"/>
          </w:tcPr>
          <w:p w14:paraId="79D63F73" w14:textId="45AB62AF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10</w:t>
            </w:r>
            <w:r w:rsidR="00BB7A7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0</w:t>
            </w:r>
          </w:p>
        </w:tc>
        <w:tc>
          <w:tcPr>
            <w:tcW w:w="2410" w:type="dxa"/>
          </w:tcPr>
          <w:p w14:paraId="2B4D1A56" w14:textId="338FD07B" w:rsidR="00E3426E" w:rsidRPr="00A6368E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47F81CF3" w14:textId="6D91E312" w:rsidR="00E3426E" w:rsidRPr="00A6368E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1</w:t>
            </w:r>
          </w:p>
        </w:tc>
      </w:tr>
    </w:tbl>
    <w:p w14:paraId="1F74BCE3" w14:textId="77777777" w:rsidR="00BB7A7D" w:rsidRDefault="00BB7A7D" w:rsidP="00BB7A7D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35A7A249" w14:textId="5AF5B6DA" w:rsidR="002506FB" w:rsidRPr="00A6368E" w:rsidRDefault="002506FB" w:rsidP="005127E0">
      <w:pPr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Kriteria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909" w:type="dxa"/>
        <w:tblInd w:w="1555" w:type="dxa"/>
        <w:tblLook w:val="04A0" w:firstRow="1" w:lastRow="0" w:firstColumn="1" w:lastColumn="0" w:noHBand="0" w:noVBand="1"/>
      </w:tblPr>
      <w:tblGrid>
        <w:gridCol w:w="567"/>
        <w:gridCol w:w="3089"/>
        <w:gridCol w:w="4253"/>
      </w:tblGrid>
      <w:tr w:rsidR="00B332EA" w:rsidRPr="00A6368E" w14:paraId="76339CA4" w14:textId="77777777" w:rsidTr="00BB7A7D">
        <w:tc>
          <w:tcPr>
            <w:tcW w:w="567" w:type="dxa"/>
          </w:tcPr>
          <w:p w14:paraId="1BD11E05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No</w:t>
            </w:r>
          </w:p>
        </w:tc>
        <w:tc>
          <w:tcPr>
            <w:tcW w:w="3089" w:type="dxa"/>
          </w:tcPr>
          <w:p w14:paraId="40796BE0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Parameter</w:t>
            </w:r>
          </w:p>
        </w:tc>
        <w:tc>
          <w:tcPr>
            <w:tcW w:w="4253" w:type="dxa"/>
          </w:tcPr>
          <w:p w14:paraId="0D2C43D9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Syarat</w:t>
            </w:r>
          </w:p>
        </w:tc>
      </w:tr>
      <w:tr w:rsidR="00B332EA" w:rsidRPr="00A6368E" w14:paraId="744AD6DF" w14:textId="77777777" w:rsidTr="00BB7A7D">
        <w:tc>
          <w:tcPr>
            <w:tcW w:w="567" w:type="dxa"/>
          </w:tcPr>
          <w:p w14:paraId="350D445A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089" w:type="dxa"/>
          </w:tcPr>
          <w:p w14:paraId="59040570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Luas Area</w:t>
            </w:r>
          </w:p>
        </w:tc>
        <w:tc>
          <w:tcPr>
            <w:tcW w:w="4253" w:type="dxa"/>
          </w:tcPr>
          <w:p w14:paraId="0A51843D" w14:textId="4152396A" w:rsidR="00857903" w:rsidRPr="00A6368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Nilai simpangan baku relatif (SBR) ≤ 1</w:t>
            </w:r>
            <w:r w:rsidR="00BB7A7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0%</w:t>
            </w:r>
          </w:p>
        </w:tc>
      </w:tr>
      <w:tr w:rsidR="00B332EA" w:rsidRPr="00A6368E" w14:paraId="197434FF" w14:textId="77777777" w:rsidTr="00BB7A7D">
        <w:tc>
          <w:tcPr>
            <w:tcW w:w="567" w:type="dxa"/>
          </w:tcPr>
          <w:p w14:paraId="76222A7C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089" w:type="dxa"/>
          </w:tcPr>
          <w:p w14:paraId="17C4D275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Waktu Retensi </w:t>
            </w:r>
          </w:p>
        </w:tc>
        <w:tc>
          <w:tcPr>
            <w:tcW w:w="4253" w:type="dxa"/>
          </w:tcPr>
          <w:p w14:paraId="74CA8C45" w14:textId="3A479556" w:rsidR="00857903" w:rsidRPr="00A6368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Nilai simpangan baku relatif (SBR) ≤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 xml:space="preserve"> 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1</w:t>
            </w:r>
            <w:r w:rsidR="00BB7A7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.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0%</w:t>
            </w:r>
          </w:p>
        </w:tc>
      </w:tr>
      <w:tr w:rsidR="00B332EA" w:rsidRPr="00A6368E" w14:paraId="4AFEE6EC" w14:textId="77777777" w:rsidTr="00BB7A7D">
        <w:tc>
          <w:tcPr>
            <w:tcW w:w="567" w:type="dxa"/>
          </w:tcPr>
          <w:p w14:paraId="1A21CCEB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3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089" w:type="dxa"/>
          </w:tcPr>
          <w:p w14:paraId="1DBF0247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Tailing Factor </w:t>
            </w:r>
          </w:p>
        </w:tc>
        <w:tc>
          <w:tcPr>
            <w:tcW w:w="4253" w:type="dxa"/>
          </w:tcPr>
          <w:p w14:paraId="43C72C65" w14:textId="0AC6A7A6" w:rsidR="00857903" w:rsidRPr="00A6368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Tailing Factor 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≤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2</w:t>
            </w:r>
            <w:r w:rsidR="00BB7A7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.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0</w:t>
            </w:r>
          </w:p>
        </w:tc>
      </w:tr>
      <w:tr w:rsidR="00B332EA" w:rsidRPr="00A6368E" w14:paraId="6FD63A03" w14:textId="77777777" w:rsidTr="00BB7A7D">
        <w:tc>
          <w:tcPr>
            <w:tcW w:w="567" w:type="dxa"/>
          </w:tcPr>
          <w:p w14:paraId="2FEDC979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4.</w:t>
            </w:r>
          </w:p>
        </w:tc>
        <w:tc>
          <w:tcPr>
            <w:tcW w:w="3089" w:type="dxa"/>
          </w:tcPr>
          <w:p w14:paraId="5056E359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Lempeng Teoritis (N)</w:t>
            </w:r>
          </w:p>
        </w:tc>
        <w:tc>
          <w:tcPr>
            <w:tcW w:w="4253" w:type="dxa"/>
          </w:tcPr>
          <w:p w14:paraId="305CB69C" w14:textId="77777777" w:rsidR="00857903" w:rsidRPr="00A6368E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 ≥ </w:t>
            </w:r>
            <w:r w:rsidRPr="00A6368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2000</w:t>
            </w:r>
          </w:p>
        </w:tc>
      </w:tr>
    </w:tbl>
    <w:p w14:paraId="5988E962" w14:textId="77777777" w:rsidR="00B77A91" w:rsidRPr="00A6368E" w:rsidRDefault="00B77A91" w:rsidP="008C25B1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C181AFE" w14:textId="77777777" w:rsidR="0009456B" w:rsidRPr="00A6368E" w:rsidRDefault="002506FB" w:rsidP="0009456B">
      <w:pPr>
        <w:pStyle w:val="ListParagraph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 w:hanging="709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</w:p>
    <w:bookmarkEnd w:id="5"/>
    <w:p w14:paraId="4CA7489E" w14:textId="021A551D" w:rsidR="0009456B" w:rsidRPr="00A6368E" w:rsidRDefault="00B34048" w:rsidP="00632452">
      <w:pPr>
        <w:pStyle w:val="ListParagraph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>C= </m:t>
          </m:r>
          <m:f>
            <m:f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> </m:t>
          </m:r>
          <m:r>
            <m:rPr>
              <m:nor/>
            </m:rPr>
            <w:rPr>
              <w:rFonts w:ascii="Calibri" w:eastAsia="Cambria Math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>× </m:t>
          </m:r>
          <m:f>
            <m:fPr>
              <m:ctrlPr>
                <w:rPr>
                  <w:rFonts w:ascii="Cambria Math" w:eastAsia="Cambria Math" w:hAnsi="Cambria Math" w:cs="Calibri"/>
                  <w:b/>
                  <w:bCs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> × </m:t>
          </m:r>
          <m:f>
            <m:fPr>
              <m:ctrlPr>
                <w:rPr>
                  <w:rFonts w:ascii="Cambria Math" w:eastAsia="Cambria Math" w:hAnsi="Cambria Math" w:cs="Calibri"/>
                  <w:b/>
                  <w:bCs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(100%</m:t>
              </m:r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w:sym w:font="Symbol" w:char="F02D"/>
              </m:r>
              <m:r>
                <m:rPr>
                  <m:nor/>
                </m:rPr>
                <w:rPr>
                  <w:rFonts w:ascii="Cambria Math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SP)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> × B%</m:t>
          </m:r>
        </m:oMath>
      </m:oMathPara>
    </w:p>
    <w:p w14:paraId="47436D1C" w14:textId="77777777" w:rsidR="00B75899" w:rsidRPr="00B75899" w:rsidRDefault="00B75899" w:rsidP="001A114C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10"/>
          <w:szCs w:val="10"/>
          <w:lang w:val="en"/>
        </w:rPr>
      </w:pPr>
    </w:p>
    <w:p w14:paraId="233DF1A1" w14:textId="2AEC5346" w:rsidR="001A114C" w:rsidRDefault="002506FB" w:rsidP="001A114C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</w:pP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Keterangan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:</w:t>
      </w:r>
    </w:p>
    <w:p w14:paraId="0561B609" w14:textId="27E98119" w:rsidR="001A114C" w:rsidRDefault="002506FB" w:rsidP="001A114C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C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ab/>
      </w:r>
      <w:r w:rsidR="002304BE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ab/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= Kadar </w:t>
      </w:r>
      <w:r w:rsidR="00FD20F9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Paracetamol, Crystal</w:t>
      </w:r>
      <w:r w:rsidR="009F767C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yang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telah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diperhitungkan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proofErr w:type="spellStart"/>
      <w:proofErr w:type="gram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terhadap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baku</w:t>
      </w:r>
      <w:proofErr w:type="spellEnd"/>
      <w:proofErr w:type="gram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proofErr w:type="spellStart"/>
      <w:r w:rsidR="00BB2018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k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erja</w:t>
      </w:r>
      <w:proofErr w:type="spellEnd"/>
      <w:r w:rsidR="001A114C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</w:p>
    <w:p w14:paraId="3CF79318" w14:textId="357998D8" w:rsidR="001A114C" w:rsidRDefault="001A114C" w:rsidP="001A114C">
      <w:pPr>
        <w:pStyle w:val="HTMLPreformatted"/>
        <w:spacing w:line="276" w:lineRule="auto"/>
        <w:ind w:left="1996" w:firstLine="164"/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  </w:t>
      </w:r>
      <w:r w:rsidR="002506FB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(%)</w:t>
      </w:r>
    </w:p>
    <w:p w14:paraId="2D614336" w14:textId="77777777" w:rsidR="001A114C" w:rsidRDefault="002506FB" w:rsidP="001A114C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Lu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ab/>
        <w:t xml:space="preserve">= </w:t>
      </w:r>
      <w:proofErr w:type="gram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Luas</w:t>
      </w:r>
      <w:proofErr w:type="gram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area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larutan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uji</w:t>
      </w:r>
    </w:p>
    <w:p w14:paraId="26E583C9" w14:textId="77777777" w:rsidR="001A114C" w:rsidRDefault="002506FB" w:rsidP="001A114C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Ls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ab/>
        <w:t xml:space="preserve">= </w:t>
      </w:r>
      <w:proofErr w:type="gram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Luas</w:t>
      </w:r>
      <w:proofErr w:type="gram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area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larutan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baku</w:t>
      </w:r>
      <w:proofErr w:type="spellEnd"/>
    </w:p>
    <w:p w14:paraId="70BF49C8" w14:textId="77777777" w:rsidR="001A114C" w:rsidRDefault="002506FB" w:rsidP="001A114C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</w:pP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Ws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ab/>
        <w:t xml:space="preserve">=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Berat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baku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kerja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yang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ditimbang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(mg) </w:t>
      </w:r>
    </w:p>
    <w:p w14:paraId="4276D790" w14:textId="468178D4" w:rsidR="001A114C" w:rsidRDefault="002506FB" w:rsidP="001A114C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Wu</w:t>
      </w:r>
      <w:r w:rsidR="001A114C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ab/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= </w:t>
      </w:r>
      <w:bookmarkStart w:id="7" w:name="_Hlk53045628"/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Berat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zat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uji yang ditimbang (mg</w:t>
      </w:r>
      <w:bookmarkEnd w:id="7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)</w:t>
      </w:r>
    </w:p>
    <w:p w14:paraId="3B4AFABA" w14:textId="77777777" w:rsidR="001A114C" w:rsidRDefault="009F767C" w:rsidP="001A114C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SP</w:t>
      </w:r>
      <w:r w:rsidR="002506FB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ab/>
        <w:t xml:space="preserve">=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Susut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proofErr w:type="spellStart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Pengeringan</w:t>
      </w:r>
      <w:proofErr w:type="spellEnd"/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r w:rsidR="002506FB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(%)</w:t>
      </w:r>
    </w:p>
    <w:p w14:paraId="737224B0" w14:textId="66969E7C" w:rsidR="0007249C" w:rsidRPr="00A6368E" w:rsidRDefault="002506FB" w:rsidP="001A114C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</w:pP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B%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ab/>
        <w:t>=</w:t>
      </w:r>
      <w:r w:rsidR="006E7BB0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Kadar Baku Kerja </w:t>
      </w:r>
      <w:r w:rsidR="00FD20F9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Paracetamol, Crystal</w:t>
      </w:r>
      <w:r w:rsidR="009F767C"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 xml:space="preserve"> </w:t>
      </w:r>
      <w:r w:rsidRPr="00A6368E">
        <w:rPr>
          <w:rFonts w:asciiTheme="minorHAnsi" w:hAnsiTheme="minorHAnsi" w:cstheme="minorHAnsi"/>
          <w:b/>
          <w:bCs/>
          <w:i/>
          <w:iCs/>
          <w:sz w:val="22"/>
          <w:szCs w:val="22"/>
          <w:lang w:val="en"/>
        </w:rPr>
        <w:t>(%)</w:t>
      </w:r>
    </w:p>
    <w:p w14:paraId="1A8A8CBA" w14:textId="77777777" w:rsidR="00285533" w:rsidRPr="00A6368E" w:rsidRDefault="00285533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sz w:val="10"/>
          <w:szCs w:val="10"/>
          <w:lang w:val="en"/>
        </w:rPr>
      </w:pPr>
    </w:p>
    <w:p w14:paraId="072C58EC" w14:textId="77777777" w:rsidR="00F01D3D" w:rsidRPr="00A6368E" w:rsidRDefault="00F01D3D" w:rsidP="00F01D3D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Uji Batas </w:t>
      </w:r>
      <w:proofErr w:type="spellStart"/>
      <w:r w:rsidRPr="00A6368E">
        <w:rPr>
          <w:rFonts w:asciiTheme="minorHAnsi" w:hAnsiTheme="minorHAnsi" w:cstheme="minorHAnsi"/>
          <w:b/>
          <w:i/>
          <w:sz w:val="22"/>
          <w:szCs w:val="22"/>
          <w:lang w:val="en-US"/>
        </w:rPr>
        <w:t>Mikroba</w:t>
      </w:r>
      <w:proofErr w:type="spellEnd"/>
      <w:r w:rsidRPr="00A6368E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</w:p>
    <w:p w14:paraId="4B5BF8BA" w14:textId="77777777" w:rsidR="00F01D3D" w:rsidRPr="00A6368E" w:rsidRDefault="00F01D3D" w:rsidP="00F01D3D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567"/>
        <w:rPr>
          <w:rFonts w:asciiTheme="minorHAnsi" w:hAnsiTheme="minorHAnsi" w:cstheme="minorHAnsi"/>
          <w:b/>
          <w:i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sz w:val="22"/>
          <w:szCs w:val="22"/>
        </w:rPr>
        <w:t>Syarat</w:t>
      </w:r>
      <w:r w:rsidRPr="00A6368E">
        <w:rPr>
          <w:rFonts w:asciiTheme="minorHAnsi" w:hAnsiTheme="minorHAnsi" w:cstheme="minorHAnsi"/>
          <w:b/>
          <w:i/>
          <w:sz w:val="22"/>
          <w:szCs w:val="22"/>
          <w:lang w:val="en-US"/>
        </w:rPr>
        <w:t>:</w:t>
      </w:r>
    </w:p>
    <w:p w14:paraId="2261CABE" w14:textId="7A786E1A" w:rsidR="00F01D3D" w:rsidRPr="00A6368E" w:rsidRDefault="00F01D3D" w:rsidP="00F01D3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425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i/>
          <w:sz w:val="22"/>
          <w:szCs w:val="22"/>
        </w:rPr>
        <w:t xml:space="preserve">Sesuai dengan Spesifikasi </w:t>
      </w:r>
      <w:r w:rsidR="00757457" w:rsidRPr="00A6368E">
        <w:rPr>
          <w:rFonts w:asciiTheme="minorHAnsi" w:hAnsiTheme="minorHAnsi" w:cstheme="minorHAnsi"/>
          <w:b/>
          <w:i/>
          <w:sz w:val="22"/>
          <w:szCs w:val="22"/>
        </w:rPr>
        <w:t>Bahan Baku</w:t>
      </w:r>
      <w:r w:rsidRPr="00A6368E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7F6CD1" w:rsidRPr="00A6368E">
        <w:rPr>
          <w:rFonts w:asciiTheme="minorHAnsi" w:hAnsiTheme="minorHAnsi" w:cstheme="minorHAnsi"/>
          <w:b/>
          <w:i/>
          <w:sz w:val="22"/>
          <w:szCs w:val="22"/>
        </w:rPr>
        <w:t>Paracetamol, Crystal</w:t>
      </w:r>
      <w:r w:rsidRPr="00A6368E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5E481A" w:rsidRPr="00A6368E">
        <w:rPr>
          <w:rFonts w:asciiTheme="minorHAnsi" w:hAnsiTheme="minorHAnsi" w:cstheme="minorHAnsi"/>
          <w:b/>
          <w:i/>
          <w:sz w:val="22"/>
          <w:szCs w:val="22"/>
        </w:rPr>
        <w:t>(S-QC-01-238)</w:t>
      </w:r>
      <w:r w:rsidRPr="00A6368E">
        <w:rPr>
          <w:rFonts w:asciiTheme="minorHAnsi" w:hAnsiTheme="minorHAnsi" w:cstheme="minorHAnsi"/>
          <w:b/>
          <w:i/>
          <w:sz w:val="22"/>
          <w:szCs w:val="22"/>
          <w:lang w:val="en-US"/>
        </w:rPr>
        <w:t>.</w:t>
      </w:r>
    </w:p>
    <w:p w14:paraId="1CABA654" w14:textId="77777777" w:rsidR="00F01D3D" w:rsidRPr="00A6368E" w:rsidRDefault="00F01D3D" w:rsidP="00F01D3D">
      <w:pPr>
        <w:pStyle w:val="ListParagraph"/>
        <w:numPr>
          <w:ilvl w:val="2"/>
          <w:numId w:val="1"/>
        </w:numPr>
        <w:tabs>
          <w:tab w:val="left" w:pos="1276"/>
          <w:tab w:val="left" w:pos="1418"/>
        </w:tabs>
        <w:spacing w:line="276" w:lineRule="auto"/>
        <w:ind w:left="1276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6368E">
        <w:rPr>
          <w:rFonts w:asciiTheme="minorHAnsi" w:hAnsiTheme="minorHAnsi" w:cstheme="minorHAnsi"/>
          <w:b/>
          <w:i/>
          <w:sz w:val="22"/>
          <w:szCs w:val="22"/>
        </w:rPr>
        <w:t>Cara Kerja</w:t>
      </w:r>
      <w:r w:rsidRPr="00A6368E">
        <w:rPr>
          <w:rFonts w:asciiTheme="minorHAnsi" w:hAnsiTheme="minorHAnsi" w:cstheme="minorHAnsi"/>
          <w:b/>
          <w:i/>
          <w:sz w:val="22"/>
          <w:szCs w:val="22"/>
          <w:lang w:val="en-US"/>
        </w:rPr>
        <w:t>:</w:t>
      </w:r>
    </w:p>
    <w:p w14:paraId="0018AD0D" w14:textId="77777777" w:rsidR="00F01D3D" w:rsidRPr="00A6368E" w:rsidRDefault="00F01D3D" w:rsidP="00F01D3D">
      <w:pPr>
        <w:pStyle w:val="ListParagraph"/>
        <w:ind w:left="1418"/>
        <w:rPr>
          <w:rFonts w:asciiTheme="minorHAnsi" w:hAnsiTheme="minorHAnsi" w:cstheme="minorHAnsi"/>
          <w:b/>
          <w:i/>
          <w:sz w:val="22"/>
          <w:szCs w:val="22"/>
        </w:rPr>
      </w:pPr>
      <w:r w:rsidRPr="00A6368E">
        <w:rPr>
          <w:rFonts w:asciiTheme="minorHAnsi" w:eastAsia="Calibri" w:hAnsiTheme="minorHAnsi" w:cstheme="minorHAnsi"/>
          <w:b/>
          <w:i/>
          <w:color w:val="000000"/>
          <w:sz w:val="22"/>
          <w:szCs w:val="22"/>
        </w:rPr>
        <w:t>Lakukan pemeriksaan sesuai dengan Prosedur Pemeriksaan Uji Batas Mikroba.</w:t>
      </w:r>
    </w:p>
    <w:p w14:paraId="7A866F75" w14:textId="77777777" w:rsidR="00842C20" w:rsidRPr="00A6368E" w:rsidRDefault="00842C20" w:rsidP="005127E0">
      <w:pPr>
        <w:pStyle w:val="ListParagraph"/>
        <w:numPr>
          <w:ilvl w:val="0"/>
          <w:numId w:val="29"/>
        </w:numPr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  <w:lang w:val="en-US"/>
        </w:rPr>
        <w:sectPr w:rsidR="00842C20" w:rsidRPr="00A6368E" w:rsidSect="0009456B">
          <w:footerReference w:type="default" r:id="rId13"/>
          <w:pgSz w:w="11906" w:h="16838" w:code="9"/>
          <w:pgMar w:top="1440" w:right="1133" w:bottom="907" w:left="1276" w:header="568" w:footer="242" w:gutter="0"/>
          <w:cols w:space="708"/>
          <w:docGrid w:linePitch="360"/>
        </w:sectPr>
      </w:pPr>
    </w:p>
    <w:p w14:paraId="7F89FCD3" w14:textId="07D89A77" w:rsidR="007B735B" w:rsidRPr="00A6368E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bookmarkStart w:id="8" w:name="_Hlk118798569"/>
      <w:r w:rsidRPr="00A6368E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384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005"/>
        <w:gridCol w:w="2268"/>
      </w:tblGrid>
      <w:tr w:rsidR="00B332EA" w:rsidRPr="00A6368E" w14:paraId="03B40D69" w14:textId="77777777" w:rsidTr="00A6368E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A6368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A6368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005" w:type="dxa"/>
            <w:shd w:val="clear" w:color="auto" w:fill="BFBFBF"/>
            <w:vAlign w:val="center"/>
          </w:tcPr>
          <w:p w14:paraId="239BC1D3" w14:textId="77777777" w:rsidR="007B735B" w:rsidRPr="00A6368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A6368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B332EA" w:rsidRPr="00A6368E" w14:paraId="283823BE" w14:textId="77777777" w:rsidTr="00A6368E">
        <w:tc>
          <w:tcPr>
            <w:tcW w:w="1388" w:type="dxa"/>
          </w:tcPr>
          <w:p w14:paraId="2D731DE8" w14:textId="77777777" w:rsidR="007B735B" w:rsidRPr="00A6368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A6368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005" w:type="dxa"/>
          </w:tcPr>
          <w:p w14:paraId="5A88AE59" w14:textId="77777777" w:rsidR="007B735B" w:rsidRPr="00A6368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A6368E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A6368E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B16D9B0" w14:textId="77777777" w:rsidR="007B735B" w:rsidRPr="00A6368E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sz w:val="22"/>
          <w:szCs w:val="22"/>
          <w:lang w:val="en-US"/>
        </w:rPr>
        <w:t>Sejarah Revisi dan Review</w:t>
      </w:r>
    </w:p>
    <w:tbl>
      <w:tblPr>
        <w:tblW w:w="9384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013"/>
        <w:gridCol w:w="2977"/>
        <w:gridCol w:w="1984"/>
      </w:tblGrid>
      <w:tr w:rsidR="00B332EA" w:rsidRPr="00A6368E" w14:paraId="251EC344" w14:textId="77777777" w:rsidTr="00A6368E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A6368E" w:rsidRDefault="007B735B" w:rsidP="002C0617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A6368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A6368E" w:rsidRDefault="007B735B" w:rsidP="002C061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013" w:type="dxa"/>
            <w:shd w:val="clear" w:color="auto" w:fill="BFBFBF"/>
            <w:vAlign w:val="center"/>
          </w:tcPr>
          <w:p w14:paraId="54C55A54" w14:textId="77777777" w:rsidR="007B735B" w:rsidRPr="00A6368E" w:rsidRDefault="007B735B" w:rsidP="002C061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32272940" w14:textId="77777777" w:rsidR="007B735B" w:rsidRPr="00A6368E" w:rsidRDefault="007B735B" w:rsidP="002C061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236642D6" w14:textId="77777777" w:rsidR="007B735B" w:rsidRPr="00A6368E" w:rsidRDefault="007B735B" w:rsidP="002C0617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A6368E" w:rsidRPr="00A6368E" w14:paraId="35A9D422" w14:textId="77777777" w:rsidTr="00A6368E">
        <w:trPr>
          <w:trHeight w:val="473"/>
        </w:trPr>
        <w:tc>
          <w:tcPr>
            <w:tcW w:w="1701" w:type="dxa"/>
            <w:vAlign w:val="center"/>
          </w:tcPr>
          <w:p w14:paraId="2835D209" w14:textId="66D55800" w:rsidR="00A6368E" w:rsidRPr="00A6368E" w:rsidRDefault="00A6368E" w:rsidP="00A6368E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6368E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I-QC-01-237</w:t>
            </w:r>
          </w:p>
        </w:tc>
        <w:tc>
          <w:tcPr>
            <w:tcW w:w="709" w:type="dxa"/>
            <w:vAlign w:val="center"/>
          </w:tcPr>
          <w:p w14:paraId="33C75DF1" w14:textId="77777777" w:rsidR="00A6368E" w:rsidRPr="00A6368E" w:rsidRDefault="00A6368E" w:rsidP="00A6368E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13" w:type="dxa"/>
            <w:vAlign w:val="center"/>
          </w:tcPr>
          <w:p w14:paraId="026BA2A6" w14:textId="0318FD35" w:rsidR="00A6368E" w:rsidRPr="00A6368E" w:rsidRDefault="00A6368E" w:rsidP="00A6368E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05 MAY 2020</w:t>
            </w:r>
          </w:p>
        </w:tc>
        <w:tc>
          <w:tcPr>
            <w:tcW w:w="2977" w:type="dxa"/>
            <w:vAlign w:val="center"/>
          </w:tcPr>
          <w:p w14:paraId="764B6157" w14:textId="77777777" w:rsidR="00A6368E" w:rsidRPr="00A6368E" w:rsidRDefault="00A6368E" w:rsidP="00A6368E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44E238CC" w14:textId="77777777" w:rsidR="00A6368E" w:rsidRPr="00A6368E" w:rsidRDefault="00A6368E" w:rsidP="00A6368E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A6368E" w:rsidRPr="00A6368E" w14:paraId="7192EE88" w14:textId="77777777" w:rsidTr="00A6368E">
        <w:trPr>
          <w:trHeight w:val="473"/>
        </w:trPr>
        <w:tc>
          <w:tcPr>
            <w:tcW w:w="1701" w:type="dxa"/>
            <w:vAlign w:val="center"/>
          </w:tcPr>
          <w:p w14:paraId="3BC7F733" w14:textId="3EA7955B" w:rsidR="00A6368E" w:rsidRPr="00A6368E" w:rsidRDefault="00A6368E" w:rsidP="00A6368E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6368E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I-QC-01-237</w:t>
            </w:r>
          </w:p>
        </w:tc>
        <w:tc>
          <w:tcPr>
            <w:tcW w:w="709" w:type="dxa"/>
            <w:vAlign w:val="center"/>
          </w:tcPr>
          <w:p w14:paraId="016329B6" w14:textId="0D2F7707" w:rsidR="00A6368E" w:rsidRPr="00A6368E" w:rsidRDefault="00A6368E" w:rsidP="00A6368E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013" w:type="dxa"/>
            <w:vAlign w:val="center"/>
          </w:tcPr>
          <w:p w14:paraId="5443D7D9" w14:textId="77777777" w:rsidR="00A6368E" w:rsidRPr="00A6368E" w:rsidRDefault="00A6368E" w:rsidP="00A6368E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324618C2" w14:textId="77777777" w:rsidR="00A6368E" w:rsidRPr="00021745" w:rsidRDefault="00A6368E" w:rsidP="0002174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19" w:right="-78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10C1AEC9" w14:textId="77777777" w:rsidR="00A6368E" w:rsidRPr="00021745" w:rsidRDefault="00A6368E" w:rsidP="0002174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19" w:right="-78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Alat dan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  <w:p w14:paraId="0B8916D3" w14:textId="77777777" w:rsidR="00A6368E" w:rsidRPr="00021745" w:rsidRDefault="00A6368E" w:rsidP="0002174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19" w:right="-78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Instruksi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Identifikas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; 4-Aminofenol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Bebas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; Kadar;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Organik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dan Uji Batas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  <w:p w14:paraId="49BC8A88" w14:textId="5CBFDE6D" w:rsidR="00021745" w:rsidRPr="00021745" w:rsidRDefault="00021745" w:rsidP="0002174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19" w:right="-78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021745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4" w:type="dxa"/>
            <w:vAlign w:val="center"/>
          </w:tcPr>
          <w:p w14:paraId="611B5B85" w14:textId="6FDFD684" w:rsidR="00A6368E" w:rsidRPr="00A6368E" w:rsidRDefault="00A6368E" w:rsidP="00A6368E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6368E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A6368E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</w:tbl>
    <w:p w14:paraId="239A2EDA" w14:textId="77777777" w:rsidR="00A6368E" w:rsidRPr="00A6368E" w:rsidRDefault="00A6368E" w:rsidP="00A6368E">
      <w:pPr>
        <w:pStyle w:val="ListParagraph"/>
        <w:spacing w:after="60" w:line="259" w:lineRule="auto"/>
        <w:ind w:left="142"/>
        <w:rPr>
          <w:rFonts w:ascii="Calibri" w:hAnsi="Calibri" w:cs="Calibri"/>
          <w:b/>
          <w:sz w:val="10"/>
          <w:szCs w:val="10"/>
        </w:rPr>
      </w:pPr>
    </w:p>
    <w:p w14:paraId="349CF9B4" w14:textId="4AB1D737" w:rsidR="00A6368E" w:rsidRPr="00A6368E" w:rsidRDefault="00A6368E" w:rsidP="00A6368E">
      <w:pPr>
        <w:pStyle w:val="ListParagraph"/>
        <w:numPr>
          <w:ilvl w:val="0"/>
          <w:numId w:val="1"/>
        </w:numPr>
        <w:spacing w:after="60" w:line="259" w:lineRule="auto"/>
        <w:ind w:left="142" w:hanging="426"/>
        <w:rPr>
          <w:rFonts w:ascii="Calibri" w:hAnsi="Calibri" w:cs="Calibri"/>
          <w:b/>
          <w:sz w:val="22"/>
          <w:szCs w:val="22"/>
        </w:rPr>
      </w:pPr>
      <w:proofErr w:type="spellStart"/>
      <w:r w:rsidRPr="00A6368E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A6368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6368E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2"/>
        <w:gridCol w:w="5193"/>
      </w:tblGrid>
      <w:tr w:rsidR="00A6368E" w:rsidRPr="00A6368E" w14:paraId="6B590A1F" w14:textId="77777777" w:rsidTr="00A6368E">
        <w:trPr>
          <w:trHeight w:val="410"/>
        </w:trPr>
        <w:tc>
          <w:tcPr>
            <w:tcW w:w="4162" w:type="dxa"/>
            <w:shd w:val="clear" w:color="auto" w:fill="BFBFBF"/>
            <w:vAlign w:val="center"/>
          </w:tcPr>
          <w:p w14:paraId="0524325B" w14:textId="77777777" w:rsidR="00A6368E" w:rsidRPr="00A6368E" w:rsidRDefault="00A6368E" w:rsidP="00684A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A6368E">
              <w:rPr>
                <w:rFonts w:ascii="Calibri" w:hAnsi="Calibri" w:cs="Calibri"/>
                <w:b/>
                <w:iCs/>
                <w:sz w:val="22"/>
                <w:szCs w:val="22"/>
                <w:lang w:val="en-GB"/>
              </w:rPr>
              <w:t>Kode</w:t>
            </w:r>
            <w:r w:rsidRPr="00A6368E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6368E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5193" w:type="dxa"/>
            <w:shd w:val="clear" w:color="auto" w:fill="BFBFBF"/>
            <w:vAlign w:val="center"/>
          </w:tcPr>
          <w:p w14:paraId="58AC76DE" w14:textId="77777777" w:rsidR="00A6368E" w:rsidRPr="00A6368E" w:rsidRDefault="00A6368E" w:rsidP="00684A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A6368E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A6368E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6368E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</w:tr>
      <w:tr w:rsidR="00A6368E" w:rsidRPr="00A6368E" w14:paraId="4373D6F2" w14:textId="77777777" w:rsidTr="00A6368E">
        <w:trPr>
          <w:trHeight w:val="391"/>
        </w:trPr>
        <w:tc>
          <w:tcPr>
            <w:tcW w:w="4162" w:type="dxa"/>
            <w:vAlign w:val="center"/>
          </w:tcPr>
          <w:p w14:paraId="51E6418B" w14:textId="77777777" w:rsidR="00A6368E" w:rsidRPr="00A6368E" w:rsidRDefault="00A6368E" w:rsidP="00684A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6368E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5193" w:type="dxa"/>
          </w:tcPr>
          <w:p w14:paraId="096D5C1F" w14:textId="77777777" w:rsidR="00A6368E" w:rsidRPr="00A6368E" w:rsidRDefault="00A6368E" w:rsidP="00684A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6368E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</w:tr>
    </w:tbl>
    <w:p w14:paraId="67B20CAB" w14:textId="77777777" w:rsidR="00A6368E" w:rsidRPr="00A6368E" w:rsidRDefault="00A6368E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4A80260D" w14:textId="77777777" w:rsidR="007B735B" w:rsidRPr="00A6368E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b/>
          <w:sz w:val="22"/>
          <w:szCs w:val="22"/>
          <w:lang w:val="en-US"/>
        </w:rPr>
        <w:t>Daftar Distribusi Dokumen</w:t>
      </w:r>
    </w:p>
    <w:p w14:paraId="31409325" w14:textId="77777777" w:rsidR="007B735B" w:rsidRPr="00A6368E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A6368E">
        <w:rPr>
          <w:rFonts w:asciiTheme="minorHAnsi" w:hAnsiTheme="minorHAnsi" w:cstheme="minorHAnsi"/>
          <w:sz w:val="22"/>
          <w:szCs w:val="22"/>
        </w:rPr>
        <w:t>Asli: SSDR</w:t>
      </w:r>
    </w:p>
    <w:p w14:paraId="1559C4CA" w14:textId="77777777" w:rsidR="007B735B" w:rsidRPr="00A6368E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A6368E">
        <w:rPr>
          <w:rFonts w:asciiTheme="minorHAnsi" w:hAnsiTheme="minorHAnsi" w:cstheme="minorHAnsi"/>
          <w:sz w:val="22"/>
          <w:szCs w:val="22"/>
        </w:rPr>
        <w:t>Controlled Copy:</w:t>
      </w:r>
    </w:p>
    <w:p w14:paraId="2FDF44C3" w14:textId="77777777" w:rsidR="007B735B" w:rsidRPr="00021745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2174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AMPM</w:t>
      </w:r>
    </w:p>
    <w:p w14:paraId="08983988" w14:textId="40CEC7BB" w:rsidR="00D14C0A" w:rsidRPr="00021745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2174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SPBB</w:t>
      </w:r>
      <w:bookmarkEnd w:id="8"/>
    </w:p>
    <w:p w14:paraId="57D12A79" w14:textId="10DC98AC" w:rsidR="00595FAF" w:rsidRPr="00021745" w:rsidRDefault="00595FAF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2174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SPML</w:t>
      </w:r>
    </w:p>
    <w:p w14:paraId="79D9C237" w14:textId="57C564A5" w:rsidR="00246600" w:rsidRPr="00021745" w:rsidRDefault="00246600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2174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SOVMA</w:t>
      </w:r>
    </w:p>
    <w:sectPr w:rsidR="00246600" w:rsidRPr="00021745" w:rsidSect="008615BE">
      <w:headerReference w:type="default" r:id="rId14"/>
      <w:headerReference w:type="first" r:id="rId15"/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513B6" w14:textId="77777777" w:rsidR="00E82B04" w:rsidRDefault="00E82B04" w:rsidP="00647300">
      <w:r>
        <w:separator/>
      </w:r>
    </w:p>
  </w:endnote>
  <w:endnote w:type="continuationSeparator" w:id="0">
    <w:p w14:paraId="4AA45455" w14:textId="77777777" w:rsidR="00E82B04" w:rsidRDefault="00E82B04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B34048" w:rsidRPr="006D700B" w14:paraId="2C0E0B13" w14:textId="77777777" w:rsidTr="00B3404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FECBA25" w14:textId="77777777" w:rsidR="00B34048" w:rsidRDefault="00B34048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A08441E" w14:textId="22C7A409" w:rsidR="00B34048" w:rsidRDefault="00B34048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A2A0F96" w14:textId="77777777" w:rsidR="00B34048" w:rsidRPr="004D4F15" w:rsidRDefault="00B34048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A4BB6A" w14:textId="77777777" w:rsidR="00B34048" w:rsidRPr="006D700B" w:rsidRDefault="00B34048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B6CE1E" w14:textId="77777777" w:rsidR="00B34048" w:rsidRPr="006D700B" w:rsidRDefault="00B34048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C047A38" w14:textId="77777777" w:rsidR="008615BE" w:rsidRPr="008615BE" w:rsidRDefault="008615BE" w:rsidP="008615BE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B34048" w:rsidRPr="00262AE6" w14:paraId="702D4D52" w14:textId="77777777" w:rsidTr="00B34048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B5CFDBE" w14:textId="77777777" w:rsidR="00B34048" w:rsidRPr="00262AE6" w:rsidRDefault="00B34048" w:rsidP="00B3404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397F6C91" w14:textId="77777777" w:rsidR="00B34048" w:rsidRPr="00262AE6" w:rsidRDefault="00B34048" w:rsidP="00B3404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6874CAF8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39B7331" w14:textId="77777777" w:rsidR="00B34048" w:rsidRPr="00262AE6" w:rsidRDefault="00B34048" w:rsidP="00B34048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D9F1C9B" w14:textId="77777777" w:rsidR="00B34048" w:rsidRPr="00262AE6" w:rsidRDefault="00B34048" w:rsidP="00B34048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C193F2D" w14:textId="77777777" w:rsidR="00B34048" w:rsidRPr="00262AE6" w:rsidRDefault="00B34048" w:rsidP="00B34048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F996529" w14:textId="77777777" w:rsidR="00B34048" w:rsidRPr="00262AE6" w:rsidRDefault="00B34048" w:rsidP="00B3404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ACA9822" w14:textId="77777777" w:rsidR="00B34048" w:rsidRPr="00262AE6" w:rsidRDefault="00B34048" w:rsidP="00B3404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393B19B5" w14:textId="77777777" w:rsidR="00B34048" w:rsidRPr="00262AE6" w:rsidRDefault="00B34048" w:rsidP="00B3404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2B5607ED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1E7ADA67" w14:textId="77777777" w:rsidR="00B34048" w:rsidRPr="00262AE6" w:rsidRDefault="00B34048" w:rsidP="00B34048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A1969F2" w14:textId="77777777" w:rsidR="00B34048" w:rsidRPr="00262AE6" w:rsidRDefault="00B34048" w:rsidP="00B34048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C026285" w14:textId="77777777" w:rsidR="00B34048" w:rsidRPr="00262AE6" w:rsidRDefault="00B34048" w:rsidP="00B34048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28A80F4" w14:textId="77777777" w:rsidR="00B34048" w:rsidRPr="00262AE6" w:rsidRDefault="00B34048" w:rsidP="00B34048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681D534" w14:textId="77777777" w:rsidR="00B34048" w:rsidRPr="00262AE6" w:rsidRDefault="00B34048" w:rsidP="00B34048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62AE6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3DDCE716" w14:textId="77777777" w:rsidR="00B34048" w:rsidRPr="00262AE6" w:rsidRDefault="00B34048" w:rsidP="00B34048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5E99FD80" w14:textId="77777777" w:rsidR="00B34048" w:rsidRPr="00262AE6" w:rsidRDefault="00B34048" w:rsidP="00B34048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49EEE6A" w14:textId="77777777" w:rsidR="00B34048" w:rsidRPr="00262AE6" w:rsidRDefault="00B34048" w:rsidP="00B34048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B34048" w:rsidRPr="00262AE6" w14:paraId="0C8677D7" w14:textId="77777777" w:rsidTr="00B34048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FC2373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7E8B28B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5164814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2D7E8FA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11A420" w14:textId="77777777" w:rsidR="00B34048" w:rsidRPr="00262AE6" w:rsidRDefault="00B34048" w:rsidP="00B34048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FD22948" w14:textId="77777777" w:rsidR="00B34048" w:rsidRPr="00262AE6" w:rsidRDefault="00B34048" w:rsidP="00B34048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34048" w:rsidRPr="00262AE6" w14:paraId="16BA6BF0" w14:textId="77777777" w:rsidTr="00B34048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B02DED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ADEA721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BE6226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4C81862" w14:textId="77777777" w:rsidR="00B34048" w:rsidRPr="00262AE6" w:rsidRDefault="00B34048" w:rsidP="00B3404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5C3381" w14:textId="77777777" w:rsidR="00B34048" w:rsidRPr="00262AE6" w:rsidRDefault="00B34048" w:rsidP="00B34048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30B5C6" w14:textId="77777777" w:rsidR="00B34048" w:rsidRPr="00262AE6" w:rsidRDefault="00B34048" w:rsidP="00B34048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77FD81A3" w14:textId="77777777" w:rsidR="008615BE" w:rsidRPr="008615BE" w:rsidRDefault="008615BE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B34048" w:rsidRPr="006D700B" w14:paraId="096B606A" w14:textId="77777777" w:rsidTr="00B3404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5F4245C" w14:textId="77777777" w:rsidR="00B34048" w:rsidRDefault="00B34048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290079" w14:textId="5CEAC77E" w:rsidR="00B34048" w:rsidRDefault="00B34048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4B03DBF4" w14:textId="77777777" w:rsidR="00B34048" w:rsidRPr="004D4F15" w:rsidRDefault="00B34048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19E9BE" w14:textId="77777777" w:rsidR="00B34048" w:rsidRPr="006D700B" w:rsidRDefault="00B34048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291083" w14:textId="77777777" w:rsidR="00B34048" w:rsidRPr="006D700B" w:rsidRDefault="00B34048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42586C52" w14:textId="77777777" w:rsidR="008615BE" w:rsidRPr="008615BE" w:rsidRDefault="008615BE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62E42" w14:textId="77777777" w:rsidR="00E82B04" w:rsidRDefault="00E82B04" w:rsidP="00647300">
      <w:r>
        <w:separator/>
      </w:r>
    </w:p>
  </w:footnote>
  <w:footnote w:type="continuationSeparator" w:id="0">
    <w:p w14:paraId="2C3E23AC" w14:textId="77777777" w:rsidR="00E82B04" w:rsidRDefault="00E82B04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1735"/>
    </w:tblGrid>
    <w:tr w:rsidR="008615BE" w:rsidRPr="00585F10" w14:paraId="789B7298" w14:textId="77777777" w:rsidTr="0003155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70D8ED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3088" behindDoc="0" locked="0" layoutInCell="1" allowOverlap="1" wp14:anchorId="78132B64" wp14:editId="1274934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314639761" name="Picture 314639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3EC96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4C21F74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63DA292" w14:textId="71637881" w:rsidR="008615BE" w:rsidRPr="008615BE" w:rsidRDefault="007F6CD1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PARACETAMOL, CRYSTAL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929794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CDC8C1" w14:textId="3AF27454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12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691EB0">
            <w:rPr>
              <w:rFonts w:asciiTheme="minorHAnsi" w:hAnsiTheme="minorHAnsi" w:cstheme="minorHAnsi"/>
              <w:sz w:val="20"/>
              <w:szCs w:val="20"/>
              <w:lang w:val="en-US"/>
            </w:rPr>
            <w:t>8</w:t>
          </w:r>
        </w:p>
      </w:tc>
    </w:tr>
    <w:tr w:rsidR="008615BE" w:rsidRPr="00585F10" w14:paraId="50E28E22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88334A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24AAAC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46E02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ED47A6" w14:textId="1D042709" w:rsidR="008615BE" w:rsidRPr="008615BE" w:rsidRDefault="008615BE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 w:rsidR="005E481A">
            <w:rPr>
              <w:rFonts w:asciiTheme="minorHAnsi" w:hAnsiTheme="minorHAnsi" w:cstheme="minorHAnsi"/>
              <w:sz w:val="20"/>
              <w:szCs w:val="20"/>
              <w:lang w:val="en-US"/>
            </w:rPr>
            <w:t>237/0</w:t>
          </w:r>
          <w:r w:rsidR="00A6368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</w:p>
      </w:tc>
    </w:tr>
    <w:tr w:rsidR="008615BE" w:rsidRPr="00585F10" w14:paraId="6CEDC107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39E9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980ACE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E355A7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59D930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54A1169" w14:textId="77777777" w:rsidR="008615BE" w:rsidRPr="008615BE" w:rsidRDefault="008615BE">
    <w:pPr>
      <w:pStyle w:val="Header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1735"/>
    </w:tblGrid>
    <w:tr w:rsidR="008615BE" w:rsidRPr="00585F10" w14:paraId="7656EA6D" w14:textId="77777777" w:rsidTr="0003155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EECDD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1040" behindDoc="0" locked="0" layoutInCell="1" allowOverlap="1" wp14:anchorId="3CFEA9DC" wp14:editId="10C71F16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722876958" name="Picture 7228769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39CC3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75D0BEA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DB41FF3" w14:textId="491172E7" w:rsidR="008615BE" w:rsidRPr="007F6CD1" w:rsidRDefault="007F6CD1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PARACETAMOL CRYSTAL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A914F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54A0F" w14:textId="23348EFF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11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691EB0">
            <w:rPr>
              <w:rFonts w:asciiTheme="minorHAnsi" w:hAnsiTheme="minorHAnsi" w:cstheme="minorHAnsi"/>
              <w:sz w:val="20"/>
              <w:szCs w:val="20"/>
              <w:lang w:val="en-US"/>
            </w:rPr>
            <w:t>8</w:t>
          </w:r>
        </w:p>
      </w:tc>
    </w:tr>
    <w:tr w:rsidR="008615BE" w:rsidRPr="00585F10" w14:paraId="326DBC87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6C54A6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F86AA6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0565E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9E3BEC" w14:textId="1A0F1D44" w:rsidR="008615BE" w:rsidRPr="008615BE" w:rsidRDefault="008615BE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 w:rsidR="005E481A">
            <w:rPr>
              <w:rFonts w:asciiTheme="minorHAnsi" w:hAnsiTheme="minorHAnsi" w:cstheme="minorHAnsi"/>
              <w:sz w:val="20"/>
              <w:szCs w:val="20"/>
              <w:lang w:val="en-US"/>
            </w:rPr>
            <w:t>237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/0</w:t>
          </w:r>
          <w:r w:rsidR="00A6368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</w:p>
      </w:tc>
    </w:tr>
    <w:tr w:rsidR="008615BE" w:rsidRPr="00585F10" w14:paraId="7B27B2AE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6612F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2B0F42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F51FE1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4F0D3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3171C95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00882FE6" w14:textId="77777777" w:rsidTr="00B332EA">
      <w:trPr>
        <w:trHeight w:val="1404"/>
      </w:trPr>
      <w:tc>
        <w:tcPr>
          <w:tcW w:w="2551" w:type="dxa"/>
          <w:vAlign w:val="center"/>
        </w:tcPr>
        <w:p w14:paraId="5AF7660C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8992" behindDoc="0" locked="0" layoutInCell="1" allowOverlap="1" wp14:anchorId="611E2574" wp14:editId="5C8FCA6D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571610384" name="Picture 157161038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6012C7A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B833893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1E3B7E" w14:textId="41AA5C0D" w:rsidR="008615BE" w:rsidRPr="00D30124" w:rsidRDefault="007F6CD1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PARACETAMOL, CRYSTAL</w:t>
          </w:r>
          <w:r w:rsidR="008615BE" w:rsidRPr="00D30124">
            <w:rPr>
              <w:rFonts w:asciiTheme="minorHAnsi" w:hAnsiTheme="minorHAnsi" w:cstheme="minorHAnsi"/>
              <w:b/>
              <w:sz w:val="28"/>
              <w:szCs w:val="28"/>
            </w:rPr>
            <w:t>, POWDER</w:t>
          </w:r>
        </w:p>
      </w:tc>
      <w:tc>
        <w:tcPr>
          <w:tcW w:w="1985" w:type="dxa"/>
          <w:vAlign w:val="center"/>
        </w:tcPr>
        <w:p w14:paraId="16DD0D51" w14:textId="77777777" w:rsidR="008615BE" w:rsidRPr="00B332EA" w:rsidRDefault="008615BE" w:rsidP="00B332EA">
          <w:pPr>
            <w:ind w:hanging="2"/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gram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proofErr w:type="gramEnd"/>
          <w:r w:rsidRPr="00B332EA">
            <w:rPr>
              <w:rFonts w:asciiTheme="minorHAnsi" w:hAnsiTheme="minorHAnsi" w:cstheme="minorHAnsi"/>
              <w:sz w:val="22"/>
              <w:szCs w:val="22"/>
            </w:rPr>
            <w:br/>
            <w:t>I-QC-01-0</w:t>
          </w:r>
          <w:r w:rsidRPr="00B332EA">
            <w:rPr>
              <w:rFonts w:asciiTheme="minorHAnsi" w:hAnsiTheme="minorHAnsi" w:cstheme="minorHAnsi"/>
              <w:sz w:val="22"/>
              <w:szCs w:val="22"/>
              <w:lang w:val="en-US"/>
            </w:rPr>
            <w:t>22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t>/00</w:t>
          </w:r>
        </w:p>
        <w:p w14:paraId="3954AD46" w14:textId="77777777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</w:p>
      </w:tc>
    </w:tr>
  </w:tbl>
  <w:p w14:paraId="03A23964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366"/>
      <w:gridCol w:w="1843"/>
    </w:tblGrid>
    <w:tr w:rsidR="008615BE" w:rsidRPr="009F767C" w14:paraId="2B997E54" w14:textId="77777777" w:rsidTr="00B332EA">
      <w:trPr>
        <w:trHeight w:val="495"/>
      </w:trPr>
      <w:tc>
        <w:tcPr>
          <w:tcW w:w="2551" w:type="dxa"/>
          <w:vMerge w:val="restart"/>
          <w:vAlign w:val="center"/>
        </w:tcPr>
        <w:p w14:paraId="3BDA2857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55814E23" wp14:editId="5C9F892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gridSpan w:val="2"/>
          <w:vMerge w:val="restart"/>
          <w:vAlign w:val="center"/>
        </w:tcPr>
        <w:p w14:paraId="3B4A5B1C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E962248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0ADE737" w14:textId="18BB3208" w:rsidR="008615BE" w:rsidRPr="009F767C" w:rsidRDefault="007F6CD1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PARACETAMOL, CRYSTAL</w:t>
          </w:r>
          <w:r w:rsidR="008615BE" w:rsidRPr="009F767C">
            <w:rPr>
              <w:rFonts w:asciiTheme="minorHAnsi" w:hAnsiTheme="minorHAnsi" w:cstheme="minorHAnsi"/>
              <w:b/>
              <w:sz w:val="28"/>
              <w:szCs w:val="28"/>
            </w:rPr>
            <w:t>, POWDER</w:t>
          </w:r>
        </w:p>
      </w:tc>
      <w:tc>
        <w:tcPr>
          <w:tcW w:w="1843" w:type="dxa"/>
          <w:vAlign w:val="center"/>
        </w:tcPr>
        <w:p w14:paraId="3A8C18A0" w14:textId="677875B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1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8615BE" w:rsidRPr="009F767C" w14:paraId="3A1CC742" w14:textId="77777777" w:rsidTr="00B332EA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</w:tcPr>
        <w:p w14:paraId="3A902BF1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813" w:type="dxa"/>
          <w:gridSpan w:val="2"/>
          <w:vMerge/>
          <w:tcBorders>
            <w:bottom w:val="single" w:sz="4" w:space="0" w:color="auto"/>
          </w:tcBorders>
        </w:tcPr>
        <w:p w14:paraId="47F284B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</w:tcPr>
        <w:p w14:paraId="3DD9EA85" w14:textId="47BB5EF0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F767C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9F767C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22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  <w:p w14:paraId="6C06D731" w14:textId="0EA565BA" w:rsidR="008615BE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A3C3D86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D7A5BB3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</w:tc>
    </w:tr>
    <w:tr w:rsidR="008615BE" w:rsidRPr="009F767C" w14:paraId="10A999E3" w14:textId="77777777" w:rsidTr="00B332EA">
      <w:trPr>
        <w:trHeight w:val="1366"/>
      </w:trPr>
      <w:tc>
        <w:tcPr>
          <w:tcW w:w="3998" w:type="dxa"/>
          <w:gridSpan w:val="2"/>
        </w:tcPr>
        <w:p w14:paraId="7D14F1A9" w14:textId="3196098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Disiapkan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787D390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0CBF5D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A2C0E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3DCF0D3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3A289B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11349C4D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2A5CEF38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4366" w:type="dxa"/>
        </w:tcPr>
        <w:p w14:paraId="4A52087E" w14:textId="50065AED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Disetujui dan Disahkan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81C98BF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0C1CC27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65CF1FF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76BCA84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E90105F" w14:textId="45C898FD" w:rsidR="008615BE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BA20291" w14:textId="77777777" w:rsidR="008615BE" w:rsidRPr="00B332EA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14"/>
              <w:szCs w:val="14"/>
            </w:rPr>
          </w:pPr>
        </w:p>
        <w:p w14:paraId="37D0D412" w14:textId="0EFCADD4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apt. Yanyan Solehuddin, M</w:t>
          </w: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. Farm. Ind</w:t>
          </w:r>
        </w:p>
        <w:p w14:paraId="61647BEC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</w:rPr>
            <w:t xml:space="preserve">  </w:t>
          </w:r>
        </w:p>
      </w:tc>
      <w:tc>
        <w:tcPr>
          <w:tcW w:w="1843" w:type="dxa"/>
          <w:vMerge/>
        </w:tcPr>
        <w:p w14:paraId="66F2EE37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8255264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6D2C69E8" w14:textId="77777777" w:rsidTr="00A6368E">
      <w:trPr>
        <w:trHeight w:val="1404"/>
      </w:trPr>
      <w:tc>
        <w:tcPr>
          <w:tcW w:w="2551" w:type="dxa"/>
          <w:vAlign w:val="center"/>
        </w:tcPr>
        <w:p w14:paraId="6FFDB843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6E147243" wp14:editId="76891149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7392C7DD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10A6E48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835A9E1" w14:textId="07CAEB24" w:rsidR="008615BE" w:rsidRPr="00D30124" w:rsidRDefault="00034C71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PARACETAMOL, CRYSTAL</w:t>
          </w:r>
        </w:p>
      </w:tc>
      <w:tc>
        <w:tcPr>
          <w:tcW w:w="1985" w:type="dxa"/>
        </w:tcPr>
        <w:p w14:paraId="6DC301E4" w14:textId="1E493263" w:rsidR="008615BE" w:rsidRPr="00D30124" w:rsidRDefault="008615BE" w:rsidP="00A6368E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spellStart"/>
          <w:proofErr w:type="gram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proofErr w:type="gramEnd"/>
          <w:r w:rsidRPr="00B332EA">
            <w:rPr>
              <w:rFonts w:asciiTheme="minorHAnsi" w:hAnsiTheme="minorHAnsi" w:cstheme="minorHAnsi"/>
              <w:sz w:val="22"/>
              <w:szCs w:val="22"/>
            </w:rPr>
            <w:br/>
          </w:r>
          <w:r w:rsidR="00A6368E" w:rsidRPr="00A6368E">
            <w:rPr>
              <w:rFonts w:asciiTheme="minorHAnsi" w:hAnsiTheme="minorHAnsi" w:cstheme="minorHAnsi"/>
              <w:sz w:val="20"/>
              <w:szCs w:val="20"/>
            </w:rPr>
            <w:t>I-QC-01-237</w:t>
          </w:r>
          <w:r w:rsidR="00A6368E">
            <w:rPr>
              <w:rFonts w:asciiTheme="minorHAnsi" w:hAnsiTheme="minorHAnsi" w:cstheme="minorHAnsi"/>
              <w:sz w:val="20"/>
              <w:szCs w:val="20"/>
            </w:rPr>
            <w:t>/01</w:t>
          </w:r>
        </w:p>
      </w:tc>
    </w:tr>
  </w:tbl>
  <w:p w14:paraId="761C91D7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313"/>
    <w:multiLevelType w:val="hybridMultilevel"/>
    <w:tmpl w:val="3120F2B6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 w15:restartNumberingAfterBreak="0">
    <w:nsid w:val="042A7F78"/>
    <w:multiLevelType w:val="hybridMultilevel"/>
    <w:tmpl w:val="3EDCCB44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2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6198B"/>
    <w:multiLevelType w:val="hybridMultilevel"/>
    <w:tmpl w:val="2F3677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140CD"/>
    <w:multiLevelType w:val="hybridMultilevel"/>
    <w:tmpl w:val="81B0A4E0"/>
    <w:lvl w:ilvl="0" w:tplc="E546589A">
      <w:start w:val="3"/>
      <w:numFmt w:val="bullet"/>
      <w:lvlText w:val="-"/>
      <w:lvlJc w:val="left"/>
      <w:pPr>
        <w:ind w:left="56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7" w15:restartNumberingAfterBreak="0">
    <w:nsid w:val="0AAC2178"/>
    <w:multiLevelType w:val="multilevel"/>
    <w:tmpl w:val="7BFE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64E66F1"/>
    <w:multiLevelType w:val="multilevel"/>
    <w:tmpl w:val="F53ED6A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3556" w:hanging="720"/>
      </w:pPr>
      <w:rPr>
        <w:rFonts w:hint="default"/>
        <w:b w:val="0"/>
        <w:bCs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4" w15:restartNumberingAfterBreak="0">
    <w:nsid w:val="29B54F4D"/>
    <w:multiLevelType w:val="multilevel"/>
    <w:tmpl w:val="1FB27A16"/>
    <w:lvl w:ilvl="0">
      <w:start w:val="1"/>
      <w:numFmt w:val="bullet"/>
      <w:lvlText w:val="●"/>
      <w:lvlJc w:val="left"/>
      <w:pPr>
        <w:ind w:left="1800" w:hanging="180"/>
      </w:pPr>
      <w:rPr>
        <w:sz w:val="18"/>
        <w:szCs w:val="18"/>
        <w:u w:val="none"/>
      </w:rPr>
    </w:lvl>
    <w:lvl w:ilvl="1">
      <w:start w:val="1"/>
      <w:numFmt w:val="bullet"/>
      <w:lvlText w:val="-"/>
      <w:lvlJc w:val="left"/>
      <w:pPr>
        <w:ind w:left="1980" w:hanging="18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36FF0959"/>
    <w:multiLevelType w:val="multilevel"/>
    <w:tmpl w:val="3C82C770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b/>
        <w:bCs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6" w15:restartNumberingAfterBreak="0">
    <w:nsid w:val="39F81EB3"/>
    <w:multiLevelType w:val="hybridMultilevel"/>
    <w:tmpl w:val="CEECC042"/>
    <w:lvl w:ilvl="0" w:tplc="E546589A">
      <w:start w:val="3"/>
      <w:numFmt w:val="bullet"/>
      <w:lvlText w:val="-"/>
      <w:lvlJc w:val="left"/>
      <w:pPr>
        <w:ind w:left="96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0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1" w15:restartNumberingAfterBreak="0">
    <w:nsid w:val="42B14789"/>
    <w:multiLevelType w:val="hybridMultilevel"/>
    <w:tmpl w:val="4C7C9E1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4" w15:restartNumberingAfterBreak="0">
    <w:nsid w:val="47AF3E5B"/>
    <w:multiLevelType w:val="hybridMultilevel"/>
    <w:tmpl w:val="8B829852"/>
    <w:lvl w:ilvl="0" w:tplc="F0C67DC2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94E36"/>
    <w:multiLevelType w:val="multilevel"/>
    <w:tmpl w:val="C8645B4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8" w15:restartNumberingAfterBreak="0">
    <w:nsid w:val="5DD03E2A"/>
    <w:multiLevelType w:val="hybridMultilevel"/>
    <w:tmpl w:val="29C82EAC"/>
    <w:lvl w:ilvl="0" w:tplc="DA3E32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EA22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6D1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AAE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A8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601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870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473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A1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2B4B86"/>
    <w:multiLevelType w:val="hybridMultilevel"/>
    <w:tmpl w:val="8E2CC6AE"/>
    <w:lvl w:ilvl="0" w:tplc="FFFFFFFF">
      <w:start w:val="1"/>
      <w:numFmt w:val="lowerLetter"/>
      <w:lvlText w:val="%1."/>
      <w:lvlJc w:val="left"/>
      <w:pPr>
        <w:ind w:left="163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A2005F"/>
    <w:multiLevelType w:val="hybridMultilevel"/>
    <w:tmpl w:val="CBD4070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8F32D2"/>
    <w:multiLevelType w:val="hybridMultilevel"/>
    <w:tmpl w:val="513256E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6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2"/>
  </w:num>
  <w:num w:numId="3">
    <w:abstractNumId w:val="19"/>
  </w:num>
  <w:num w:numId="4">
    <w:abstractNumId w:val="22"/>
  </w:num>
  <w:num w:numId="5">
    <w:abstractNumId w:val="1"/>
  </w:num>
  <w:num w:numId="6">
    <w:abstractNumId w:val="20"/>
  </w:num>
  <w:num w:numId="7">
    <w:abstractNumId w:val="30"/>
  </w:num>
  <w:num w:numId="8">
    <w:abstractNumId w:val="3"/>
  </w:num>
  <w:num w:numId="9">
    <w:abstractNumId w:val="27"/>
  </w:num>
  <w:num w:numId="10">
    <w:abstractNumId w:val="13"/>
  </w:num>
  <w:num w:numId="11">
    <w:abstractNumId w:val="9"/>
  </w:num>
  <w:num w:numId="12">
    <w:abstractNumId w:val="8"/>
  </w:num>
  <w:num w:numId="13">
    <w:abstractNumId w:val="36"/>
  </w:num>
  <w:num w:numId="14">
    <w:abstractNumId w:val="12"/>
  </w:num>
  <w:num w:numId="15">
    <w:abstractNumId w:val="23"/>
  </w:num>
  <w:num w:numId="16">
    <w:abstractNumId w:val="10"/>
  </w:num>
  <w:num w:numId="17">
    <w:abstractNumId w:val="5"/>
  </w:num>
  <w:num w:numId="18">
    <w:abstractNumId w:val="34"/>
  </w:num>
  <w:num w:numId="19">
    <w:abstractNumId w:val="2"/>
  </w:num>
  <w:num w:numId="20">
    <w:abstractNumId w:val="35"/>
  </w:num>
  <w:num w:numId="21">
    <w:abstractNumId w:val="7"/>
    <w:lvlOverride w:ilvl="0">
      <w:lvl w:ilvl="0">
        <w:numFmt w:val="lowerLetter"/>
        <w:lvlText w:val="%1."/>
        <w:lvlJc w:val="left"/>
      </w:lvl>
    </w:lvlOverride>
  </w:num>
  <w:num w:numId="22">
    <w:abstractNumId w:val="18"/>
  </w:num>
  <w:num w:numId="23">
    <w:abstractNumId w:val="28"/>
  </w:num>
  <w:num w:numId="24">
    <w:abstractNumId w:val="24"/>
  </w:num>
  <w:num w:numId="25">
    <w:abstractNumId w:val="4"/>
  </w:num>
  <w:num w:numId="26">
    <w:abstractNumId w:val="31"/>
  </w:num>
  <w:num w:numId="27">
    <w:abstractNumId w:val="16"/>
  </w:num>
  <w:num w:numId="28">
    <w:abstractNumId w:val="0"/>
  </w:num>
  <w:num w:numId="29">
    <w:abstractNumId w:val="29"/>
  </w:num>
  <w:num w:numId="30">
    <w:abstractNumId w:val="33"/>
  </w:num>
  <w:num w:numId="31">
    <w:abstractNumId w:val="25"/>
  </w:num>
  <w:num w:numId="32">
    <w:abstractNumId w:val="21"/>
  </w:num>
  <w:num w:numId="33">
    <w:abstractNumId w:val="14"/>
  </w:num>
  <w:num w:numId="34">
    <w:abstractNumId w:val="26"/>
  </w:num>
  <w:num w:numId="35">
    <w:abstractNumId w:val="17"/>
  </w:num>
  <w:num w:numId="36">
    <w:abstractNumId w:val="15"/>
  </w:num>
  <w:num w:numId="37">
    <w:abstractNumId w:val="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0A36"/>
    <w:rsid w:val="000027C7"/>
    <w:rsid w:val="00005BE1"/>
    <w:rsid w:val="0000772E"/>
    <w:rsid w:val="000118D5"/>
    <w:rsid w:val="00011B77"/>
    <w:rsid w:val="000120D4"/>
    <w:rsid w:val="00012D51"/>
    <w:rsid w:val="00013A5B"/>
    <w:rsid w:val="00013CD5"/>
    <w:rsid w:val="00013FAE"/>
    <w:rsid w:val="00021745"/>
    <w:rsid w:val="000248F7"/>
    <w:rsid w:val="000250B5"/>
    <w:rsid w:val="000276B3"/>
    <w:rsid w:val="00027B37"/>
    <w:rsid w:val="00031557"/>
    <w:rsid w:val="00034C71"/>
    <w:rsid w:val="00034E2B"/>
    <w:rsid w:val="00035B15"/>
    <w:rsid w:val="0003684C"/>
    <w:rsid w:val="00036A2A"/>
    <w:rsid w:val="000472DA"/>
    <w:rsid w:val="000536FE"/>
    <w:rsid w:val="00053BE1"/>
    <w:rsid w:val="0005566E"/>
    <w:rsid w:val="00055AB2"/>
    <w:rsid w:val="000575EE"/>
    <w:rsid w:val="00063CF3"/>
    <w:rsid w:val="00064DA0"/>
    <w:rsid w:val="00066021"/>
    <w:rsid w:val="00066C9E"/>
    <w:rsid w:val="000700D9"/>
    <w:rsid w:val="0007249C"/>
    <w:rsid w:val="00073A2C"/>
    <w:rsid w:val="00074338"/>
    <w:rsid w:val="00074D4D"/>
    <w:rsid w:val="00074E15"/>
    <w:rsid w:val="000811B9"/>
    <w:rsid w:val="0009315E"/>
    <w:rsid w:val="0009456B"/>
    <w:rsid w:val="00095569"/>
    <w:rsid w:val="00095E0C"/>
    <w:rsid w:val="00096255"/>
    <w:rsid w:val="000A253D"/>
    <w:rsid w:val="000B173E"/>
    <w:rsid w:val="000B214E"/>
    <w:rsid w:val="000B409F"/>
    <w:rsid w:val="000B5749"/>
    <w:rsid w:val="000C01B4"/>
    <w:rsid w:val="000C5FD4"/>
    <w:rsid w:val="000D4133"/>
    <w:rsid w:val="000D6149"/>
    <w:rsid w:val="000D724B"/>
    <w:rsid w:val="000E1DE6"/>
    <w:rsid w:val="000E28DA"/>
    <w:rsid w:val="000E36EE"/>
    <w:rsid w:val="000E50C7"/>
    <w:rsid w:val="000E7B98"/>
    <w:rsid w:val="000F2291"/>
    <w:rsid w:val="00101262"/>
    <w:rsid w:val="00102C2A"/>
    <w:rsid w:val="001030CF"/>
    <w:rsid w:val="00103B48"/>
    <w:rsid w:val="00111022"/>
    <w:rsid w:val="00113394"/>
    <w:rsid w:val="00115181"/>
    <w:rsid w:val="001164B9"/>
    <w:rsid w:val="00117CB6"/>
    <w:rsid w:val="00122C2D"/>
    <w:rsid w:val="00124614"/>
    <w:rsid w:val="001255B1"/>
    <w:rsid w:val="00125BF3"/>
    <w:rsid w:val="00125D2C"/>
    <w:rsid w:val="001301A9"/>
    <w:rsid w:val="00132A9A"/>
    <w:rsid w:val="00132CF2"/>
    <w:rsid w:val="00134F5D"/>
    <w:rsid w:val="0013529E"/>
    <w:rsid w:val="00135A9E"/>
    <w:rsid w:val="001370B5"/>
    <w:rsid w:val="00142C47"/>
    <w:rsid w:val="0014580C"/>
    <w:rsid w:val="001476AE"/>
    <w:rsid w:val="00152F43"/>
    <w:rsid w:val="00157055"/>
    <w:rsid w:val="00157FA4"/>
    <w:rsid w:val="001607C1"/>
    <w:rsid w:val="00161030"/>
    <w:rsid w:val="00162905"/>
    <w:rsid w:val="0016453E"/>
    <w:rsid w:val="00167885"/>
    <w:rsid w:val="001728FB"/>
    <w:rsid w:val="0017404D"/>
    <w:rsid w:val="001774E3"/>
    <w:rsid w:val="00181759"/>
    <w:rsid w:val="001823F4"/>
    <w:rsid w:val="001859B1"/>
    <w:rsid w:val="00187E73"/>
    <w:rsid w:val="00190BF5"/>
    <w:rsid w:val="0019127F"/>
    <w:rsid w:val="001925E5"/>
    <w:rsid w:val="001929ED"/>
    <w:rsid w:val="00192C61"/>
    <w:rsid w:val="0019302F"/>
    <w:rsid w:val="00193508"/>
    <w:rsid w:val="00195E6E"/>
    <w:rsid w:val="001A114C"/>
    <w:rsid w:val="001A12FB"/>
    <w:rsid w:val="001A22A6"/>
    <w:rsid w:val="001A232A"/>
    <w:rsid w:val="001A2B41"/>
    <w:rsid w:val="001A5B37"/>
    <w:rsid w:val="001A6F5B"/>
    <w:rsid w:val="001A7595"/>
    <w:rsid w:val="001B54DA"/>
    <w:rsid w:val="001C0578"/>
    <w:rsid w:val="001C35C2"/>
    <w:rsid w:val="001C64D0"/>
    <w:rsid w:val="001D40DD"/>
    <w:rsid w:val="001E3391"/>
    <w:rsid w:val="001E3F9D"/>
    <w:rsid w:val="001E6696"/>
    <w:rsid w:val="001E77A1"/>
    <w:rsid w:val="001F3470"/>
    <w:rsid w:val="001F418A"/>
    <w:rsid w:val="00200CB3"/>
    <w:rsid w:val="00203E75"/>
    <w:rsid w:val="002049E7"/>
    <w:rsid w:val="002054F4"/>
    <w:rsid w:val="0020585A"/>
    <w:rsid w:val="00207616"/>
    <w:rsid w:val="00213B6B"/>
    <w:rsid w:val="00217704"/>
    <w:rsid w:val="0022597B"/>
    <w:rsid w:val="00227AB7"/>
    <w:rsid w:val="002304BE"/>
    <w:rsid w:val="00231678"/>
    <w:rsid w:val="0023217C"/>
    <w:rsid w:val="00232425"/>
    <w:rsid w:val="00240A2C"/>
    <w:rsid w:val="00245410"/>
    <w:rsid w:val="00246600"/>
    <w:rsid w:val="00246A22"/>
    <w:rsid w:val="0025012A"/>
    <w:rsid w:val="002506FB"/>
    <w:rsid w:val="002511FE"/>
    <w:rsid w:val="00252DCC"/>
    <w:rsid w:val="00255423"/>
    <w:rsid w:val="00255BFA"/>
    <w:rsid w:val="0025647A"/>
    <w:rsid w:val="00256E74"/>
    <w:rsid w:val="00260143"/>
    <w:rsid w:val="00272B79"/>
    <w:rsid w:val="0027744C"/>
    <w:rsid w:val="00285533"/>
    <w:rsid w:val="00285826"/>
    <w:rsid w:val="002927B2"/>
    <w:rsid w:val="002932DE"/>
    <w:rsid w:val="0029473A"/>
    <w:rsid w:val="00295E20"/>
    <w:rsid w:val="002A39D2"/>
    <w:rsid w:val="002A6D93"/>
    <w:rsid w:val="002A6DA7"/>
    <w:rsid w:val="002A72E4"/>
    <w:rsid w:val="002B012E"/>
    <w:rsid w:val="002B0B46"/>
    <w:rsid w:val="002B629F"/>
    <w:rsid w:val="002B773C"/>
    <w:rsid w:val="002C0617"/>
    <w:rsid w:val="002C1548"/>
    <w:rsid w:val="002C1F2B"/>
    <w:rsid w:val="002C1F50"/>
    <w:rsid w:val="002C3AB9"/>
    <w:rsid w:val="002C46A0"/>
    <w:rsid w:val="002C4A5A"/>
    <w:rsid w:val="002C774A"/>
    <w:rsid w:val="002D1215"/>
    <w:rsid w:val="002E0896"/>
    <w:rsid w:val="002E222E"/>
    <w:rsid w:val="002E24EB"/>
    <w:rsid w:val="002E4CFD"/>
    <w:rsid w:val="002E67D8"/>
    <w:rsid w:val="002E6CFA"/>
    <w:rsid w:val="002F1EB6"/>
    <w:rsid w:val="002F293E"/>
    <w:rsid w:val="002F3F56"/>
    <w:rsid w:val="002F49EC"/>
    <w:rsid w:val="003000BF"/>
    <w:rsid w:val="003011AA"/>
    <w:rsid w:val="003014A6"/>
    <w:rsid w:val="00301A37"/>
    <w:rsid w:val="003056C4"/>
    <w:rsid w:val="003069E6"/>
    <w:rsid w:val="003079ED"/>
    <w:rsid w:val="003153D3"/>
    <w:rsid w:val="00317820"/>
    <w:rsid w:val="003217D0"/>
    <w:rsid w:val="00321FE6"/>
    <w:rsid w:val="003234CE"/>
    <w:rsid w:val="003255AB"/>
    <w:rsid w:val="0034011E"/>
    <w:rsid w:val="00344B48"/>
    <w:rsid w:val="00345A02"/>
    <w:rsid w:val="00345C00"/>
    <w:rsid w:val="00352C27"/>
    <w:rsid w:val="0035587F"/>
    <w:rsid w:val="00361C50"/>
    <w:rsid w:val="003658E1"/>
    <w:rsid w:val="003678D5"/>
    <w:rsid w:val="00374023"/>
    <w:rsid w:val="003802F7"/>
    <w:rsid w:val="00381627"/>
    <w:rsid w:val="00387853"/>
    <w:rsid w:val="00391C5E"/>
    <w:rsid w:val="00391FD8"/>
    <w:rsid w:val="0039286D"/>
    <w:rsid w:val="0039427E"/>
    <w:rsid w:val="003961CE"/>
    <w:rsid w:val="003A318B"/>
    <w:rsid w:val="003A4F4D"/>
    <w:rsid w:val="003A589E"/>
    <w:rsid w:val="003B05CB"/>
    <w:rsid w:val="003B1564"/>
    <w:rsid w:val="003B174C"/>
    <w:rsid w:val="003B3289"/>
    <w:rsid w:val="003B3680"/>
    <w:rsid w:val="003B4161"/>
    <w:rsid w:val="003C0FB4"/>
    <w:rsid w:val="003C3DB4"/>
    <w:rsid w:val="003C7775"/>
    <w:rsid w:val="003D2D09"/>
    <w:rsid w:val="003D3AEA"/>
    <w:rsid w:val="003D5CEA"/>
    <w:rsid w:val="003E083E"/>
    <w:rsid w:val="003E37B9"/>
    <w:rsid w:val="003E70AB"/>
    <w:rsid w:val="003E7550"/>
    <w:rsid w:val="003F18A4"/>
    <w:rsid w:val="003F200A"/>
    <w:rsid w:val="003F2E27"/>
    <w:rsid w:val="003F5979"/>
    <w:rsid w:val="003F64AA"/>
    <w:rsid w:val="003F694D"/>
    <w:rsid w:val="0040101E"/>
    <w:rsid w:val="00405336"/>
    <w:rsid w:val="0040655A"/>
    <w:rsid w:val="004129E3"/>
    <w:rsid w:val="00412FB7"/>
    <w:rsid w:val="00414F64"/>
    <w:rsid w:val="00415674"/>
    <w:rsid w:val="00417B2B"/>
    <w:rsid w:val="004209BD"/>
    <w:rsid w:val="00422429"/>
    <w:rsid w:val="004238D1"/>
    <w:rsid w:val="004253E6"/>
    <w:rsid w:val="00436C4E"/>
    <w:rsid w:val="0044045D"/>
    <w:rsid w:val="00440B37"/>
    <w:rsid w:val="00442DE8"/>
    <w:rsid w:val="00447EE2"/>
    <w:rsid w:val="0045449C"/>
    <w:rsid w:val="004611CF"/>
    <w:rsid w:val="00463D1C"/>
    <w:rsid w:val="00472FAE"/>
    <w:rsid w:val="00473550"/>
    <w:rsid w:val="004768FC"/>
    <w:rsid w:val="00481382"/>
    <w:rsid w:val="004844D5"/>
    <w:rsid w:val="00487746"/>
    <w:rsid w:val="00490996"/>
    <w:rsid w:val="00495239"/>
    <w:rsid w:val="004956CB"/>
    <w:rsid w:val="0049641B"/>
    <w:rsid w:val="00496B5C"/>
    <w:rsid w:val="004A1091"/>
    <w:rsid w:val="004B2C78"/>
    <w:rsid w:val="004B31C3"/>
    <w:rsid w:val="004C0D7B"/>
    <w:rsid w:val="004C4215"/>
    <w:rsid w:val="004C53C2"/>
    <w:rsid w:val="004C6D16"/>
    <w:rsid w:val="004D0EB7"/>
    <w:rsid w:val="004D1A99"/>
    <w:rsid w:val="004D2725"/>
    <w:rsid w:val="004D2D11"/>
    <w:rsid w:val="004D35E0"/>
    <w:rsid w:val="004D7F00"/>
    <w:rsid w:val="004E0345"/>
    <w:rsid w:val="004E44AE"/>
    <w:rsid w:val="004E6BFB"/>
    <w:rsid w:val="004E78F0"/>
    <w:rsid w:val="004E7EDD"/>
    <w:rsid w:val="005058CA"/>
    <w:rsid w:val="005077C4"/>
    <w:rsid w:val="005127E0"/>
    <w:rsid w:val="00512CEC"/>
    <w:rsid w:val="00517532"/>
    <w:rsid w:val="00521F1F"/>
    <w:rsid w:val="00522A15"/>
    <w:rsid w:val="00527073"/>
    <w:rsid w:val="00532E16"/>
    <w:rsid w:val="00534852"/>
    <w:rsid w:val="00541108"/>
    <w:rsid w:val="00545F75"/>
    <w:rsid w:val="0055078D"/>
    <w:rsid w:val="0055593D"/>
    <w:rsid w:val="00556393"/>
    <w:rsid w:val="00557EE1"/>
    <w:rsid w:val="0056024F"/>
    <w:rsid w:val="00561C2A"/>
    <w:rsid w:val="005641A4"/>
    <w:rsid w:val="00564FB1"/>
    <w:rsid w:val="00570739"/>
    <w:rsid w:val="00571693"/>
    <w:rsid w:val="00571821"/>
    <w:rsid w:val="005719DE"/>
    <w:rsid w:val="005730BA"/>
    <w:rsid w:val="005807E9"/>
    <w:rsid w:val="005819D0"/>
    <w:rsid w:val="00581E4A"/>
    <w:rsid w:val="0058213B"/>
    <w:rsid w:val="005859AE"/>
    <w:rsid w:val="0058757F"/>
    <w:rsid w:val="0059147E"/>
    <w:rsid w:val="005952C2"/>
    <w:rsid w:val="00595FAF"/>
    <w:rsid w:val="005A2BC1"/>
    <w:rsid w:val="005A378F"/>
    <w:rsid w:val="005A4DCF"/>
    <w:rsid w:val="005A53BF"/>
    <w:rsid w:val="005A5532"/>
    <w:rsid w:val="005A575E"/>
    <w:rsid w:val="005A5D44"/>
    <w:rsid w:val="005B0D16"/>
    <w:rsid w:val="005B4109"/>
    <w:rsid w:val="005B4692"/>
    <w:rsid w:val="005B6608"/>
    <w:rsid w:val="005B6821"/>
    <w:rsid w:val="005B7110"/>
    <w:rsid w:val="005D6C19"/>
    <w:rsid w:val="005E3386"/>
    <w:rsid w:val="005E481A"/>
    <w:rsid w:val="005E486D"/>
    <w:rsid w:val="005E6BDC"/>
    <w:rsid w:val="005E6FCF"/>
    <w:rsid w:val="005F10BB"/>
    <w:rsid w:val="005F1A67"/>
    <w:rsid w:val="005F25E5"/>
    <w:rsid w:val="005F3450"/>
    <w:rsid w:val="005F7F64"/>
    <w:rsid w:val="00600CA0"/>
    <w:rsid w:val="00601A05"/>
    <w:rsid w:val="00601BA5"/>
    <w:rsid w:val="00602E8E"/>
    <w:rsid w:val="00605C47"/>
    <w:rsid w:val="0060679C"/>
    <w:rsid w:val="00610A47"/>
    <w:rsid w:val="00624768"/>
    <w:rsid w:val="00626F79"/>
    <w:rsid w:val="006319E2"/>
    <w:rsid w:val="0063234C"/>
    <w:rsid w:val="00632452"/>
    <w:rsid w:val="00633619"/>
    <w:rsid w:val="0063718F"/>
    <w:rsid w:val="006400F6"/>
    <w:rsid w:val="00641F69"/>
    <w:rsid w:val="00647300"/>
    <w:rsid w:val="00651928"/>
    <w:rsid w:val="00651AE3"/>
    <w:rsid w:val="00652606"/>
    <w:rsid w:val="006535D7"/>
    <w:rsid w:val="006566E9"/>
    <w:rsid w:val="006577A5"/>
    <w:rsid w:val="0066455B"/>
    <w:rsid w:val="00664776"/>
    <w:rsid w:val="0066499A"/>
    <w:rsid w:val="0066684E"/>
    <w:rsid w:val="00670884"/>
    <w:rsid w:val="006714B3"/>
    <w:rsid w:val="006756AF"/>
    <w:rsid w:val="00676E93"/>
    <w:rsid w:val="00677996"/>
    <w:rsid w:val="00681594"/>
    <w:rsid w:val="0068392D"/>
    <w:rsid w:val="00684931"/>
    <w:rsid w:val="00686CCD"/>
    <w:rsid w:val="00691EB0"/>
    <w:rsid w:val="0069338E"/>
    <w:rsid w:val="0069399A"/>
    <w:rsid w:val="00694C8A"/>
    <w:rsid w:val="00694FD1"/>
    <w:rsid w:val="006A1168"/>
    <w:rsid w:val="006A2053"/>
    <w:rsid w:val="006A5B8E"/>
    <w:rsid w:val="006A693B"/>
    <w:rsid w:val="006A6BA5"/>
    <w:rsid w:val="006B3216"/>
    <w:rsid w:val="006B7765"/>
    <w:rsid w:val="006C3969"/>
    <w:rsid w:val="006C5D28"/>
    <w:rsid w:val="006D0960"/>
    <w:rsid w:val="006D59A4"/>
    <w:rsid w:val="006E06A8"/>
    <w:rsid w:val="006E346A"/>
    <w:rsid w:val="006E73CF"/>
    <w:rsid w:val="006E7BB0"/>
    <w:rsid w:val="006F1797"/>
    <w:rsid w:val="006F17A4"/>
    <w:rsid w:val="006F32CA"/>
    <w:rsid w:val="006F4CD8"/>
    <w:rsid w:val="006F6FB3"/>
    <w:rsid w:val="006F77C9"/>
    <w:rsid w:val="00703C15"/>
    <w:rsid w:val="007050E7"/>
    <w:rsid w:val="0071019B"/>
    <w:rsid w:val="00712DB1"/>
    <w:rsid w:val="00715D3A"/>
    <w:rsid w:val="0072147E"/>
    <w:rsid w:val="00725D10"/>
    <w:rsid w:val="0072719A"/>
    <w:rsid w:val="00731DBE"/>
    <w:rsid w:val="00731E94"/>
    <w:rsid w:val="007341B5"/>
    <w:rsid w:val="00734A88"/>
    <w:rsid w:val="0074160F"/>
    <w:rsid w:val="00744005"/>
    <w:rsid w:val="00745F58"/>
    <w:rsid w:val="0074644E"/>
    <w:rsid w:val="00746965"/>
    <w:rsid w:val="00752DF1"/>
    <w:rsid w:val="0075602C"/>
    <w:rsid w:val="00757457"/>
    <w:rsid w:val="0075753A"/>
    <w:rsid w:val="007644FA"/>
    <w:rsid w:val="00765187"/>
    <w:rsid w:val="00770347"/>
    <w:rsid w:val="00771D3E"/>
    <w:rsid w:val="0077679C"/>
    <w:rsid w:val="007803D0"/>
    <w:rsid w:val="00781F49"/>
    <w:rsid w:val="007832B6"/>
    <w:rsid w:val="007939EC"/>
    <w:rsid w:val="00795B06"/>
    <w:rsid w:val="007A1E64"/>
    <w:rsid w:val="007A26C5"/>
    <w:rsid w:val="007A5BC5"/>
    <w:rsid w:val="007A7AAA"/>
    <w:rsid w:val="007B17C1"/>
    <w:rsid w:val="007B193B"/>
    <w:rsid w:val="007B30DD"/>
    <w:rsid w:val="007B475F"/>
    <w:rsid w:val="007B50E6"/>
    <w:rsid w:val="007B735B"/>
    <w:rsid w:val="007C2881"/>
    <w:rsid w:val="007C4056"/>
    <w:rsid w:val="007C6035"/>
    <w:rsid w:val="007D0C7D"/>
    <w:rsid w:val="007D16F1"/>
    <w:rsid w:val="007D2CF2"/>
    <w:rsid w:val="007D33E3"/>
    <w:rsid w:val="007D3410"/>
    <w:rsid w:val="007D66E2"/>
    <w:rsid w:val="007E7309"/>
    <w:rsid w:val="007F041A"/>
    <w:rsid w:val="007F0740"/>
    <w:rsid w:val="007F2074"/>
    <w:rsid w:val="007F37DE"/>
    <w:rsid w:val="007F3C9F"/>
    <w:rsid w:val="007F6CD1"/>
    <w:rsid w:val="007F6FE7"/>
    <w:rsid w:val="00802330"/>
    <w:rsid w:val="00802574"/>
    <w:rsid w:val="00807E74"/>
    <w:rsid w:val="00812546"/>
    <w:rsid w:val="00813DD0"/>
    <w:rsid w:val="00820464"/>
    <w:rsid w:val="008252CC"/>
    <w:rsid w:val="00830A07"/>
    <w:rsid w:val="008311D6"/>
    <w:rsid w:val="00832891"/>
    <w:rsid w:val="00836DF7"/>
    <w:rsid w:val="00837D7C"/>
    <w:rsid w:val="0084078A"/>
    <w:rsid w:val="00842C20"/>
    <w:rsid w:val="0084469C"/>
    <w:rsid w:val="0085280F"/>
    <w:rsid w:val="00854938"/>
    <w:rsid w:val="00857903"/>
    <w:rsid w:val="008615BE"/>
    <w:rsid w:val="0086267E"/>
    <w:rsid w:val="0086396F"/>
    <w:rsid w:val="0086499D"/>
    <w:rsid w:val="00866B25"/>
    <w:rsid w:val="00870C9F"/>
    <w:rsid w:val="00872561"/>
    <w:rsid w:val="0087566A"/>
    <w:rsid w:val="00876F60"/>
    <w:rsid w:val="0087792C"/>
    <w:rsid w:val="00881C48"/>
    <w:rsid w:val="0088276B"/>
    <w:rsid w:val="00885056"/>
    <w:rsid w:val="00891EE7"/>
    <w:rsid w:val="0089379B"/>
    <w:rsid w:val="00896A68"/>
    <w:rsid w:val="008A3E60"/>
    <w:rsid w:val="008A3FDD"/>
    <w:rsid w:val="008A54EA"/>
    <w:rsid w:val="008B0055"/>
    <w:rsid w:val="008C003C"/>
    <w:rsid w:val="008C25B1"/>
    <w:rsid w:val="008C2B3D"/>
    <w:rsid w:val="008C34E0"/>
    <w:rsid w:val="008D2745"/>
    <w:rsid w:val="008D3AFF"/>
    <w:rsid w:val="008E3BDD"/>
    <w:rsid w:val="008E5BBB"/>
    <w:rsid w:val="008E6583"/>
    <w:rsid w:val="008E6783"/>
    <w:rsid w:val="008E71CC"/>
    <w:rsid w:val="008F025B"/>
    <w:rsid w:val="008F0BEB"/>
    <w:rsid w:val="0090031F"/>
    <w:rsid w:val="00900548"/>
    <w:rsid w:val="00905544"/>
    <w:rsid w:val="00907220"/>
    <w:rsid w:val="0092282F"/>
    <w:rsid w:val="00926A51"/>
    <w:rsid w:val="00926BD8"/>
    <w:rsid w:val="0094207D"/>
    <w:rsid w:val="009455BB"/>
    <w:rsid w:val="00946D84"/>
    <w:rsid w:val="00954534"/>
    <w:rsid w:val="00955ACE"/>
    <w:rsid w:val="009566E8"/>
    <w:rsid w:val="0096054D"/>
    <w:rsid w:val="009642D0"/>
    <w:rsid w:val="009666DE"/>
    <w:rsid w:val="0097155B"/>
    <w:rsid w:val="00971562"/>
    <w:rsid w:val="00973C50"/>
    <w:rsid w:val="00975578"/>
    <w:rsid w:val="009764D8"/>
    <w:rsid w:val="00980100"/>
    <w:rsid w:val="00980D13"/>
    <w:rsid w:val="00981298"/>
    <w:rsid w:val="00983CDE"/>
    <w:rsid w:val="0098595D"/>
    <w:rsid w:val="00986154"/>
    <w:rsid w:val="00986FF2"/>
    <w:rsid w:val="00990A66"/>
    <w:rsid w:val="00990C1A"/>
    <w:rsid w:val="009958FB"/>
    <w:rsid w:val="00995D6A"/>
    <w:rsid w:val="0099654D"/>
    <w:rsid w:val="009965AF"/>
    <w:rsid w:val="00997D2D"/>
    <w:rsid w:val="009A0992"/>
    <w:rsid w:val="009A0DD9"/>
    <w:rsid w:val="009A4A30"/>
    <w:rsid w:val="009B1293"/>
    <w:rsid w:val="009B232B"/>
    <w:rsid w:val="009B23CD"/>
    <w:rsid w:val="009B2CA1"/>
    <w:rsid w:val="009B4D92"/>
    <w:rsid w:val="009C0BEC"/>
    <w:rsid w:val="009C0DC2"/>
    <w:rsid w:val="009C6DEA"/>
    <w:rsid w:val="009C756F"/>
    <w:rsid w:val="009D41D6"/>
    <w:rsid w:val="009D60D5"/>
    <w:rsid w:val="009D70B2"/>
    <w:rsid w:val="009E1050"/>
    <w:rsid w:val="009E2C7A"/>
    <w:rsid w:val="009E2E21"/>
    <w:rsid w:val="009E719C"/>
    <w:rsid w:val="009F10D9"/>
    <w:rsid w:val="009F37E8"/>
    <w:rsid w:val="009F767C"/>
    <w:rsid w:val="00A01ABD"/>
    <w:rsid w:val="00A03BA0"/>
    <w:rsid w:val="00A03F07"/>
    <w:rsid w:val="00A05E82"/>
    <w:rsid w:val="00A11292"/>
    <w:rsid w:val="00A12FDD"/>
    <w:rsid w:val="00A13881"/>
    <w:rsid w:val="00A16163"/>
    <w:rsid w:val="00A208FC"/>
    <w:rsid w:val="00A23EE6"/>
    <w:rsid w:val="00A42F6B"/>
    <w:rsid w:val="00A4512D"/>
    <w:rsid w:val="00A45400"/>
    <w:rsid w:val="00A52802"/>
    <w:rsid w:val="00A53233"/>
    <w:rsid w:val="00A54A70"/>
    <w:rsid w:val="00A55832"/>
    <w:rsid w:val="00A5587E"/>
    <w:rsid w:val="00A56644"/>
    <w:rsid w:val="00A60C0F"/>
    <w:rsid w:val="00A61E40"/>
    <w:rsid w:val="00A62EEF"/>
    <w:rsid w:val="00A63642"/>
    <w:rsid w:val="00A6368E"/>
    <w:rsid w:val="00A63E21"/>
    <w:rsid w:val="00A643F8"/>
    <w:rsid w:val="00A67FBD"/>
    <w:rsid w:val="00A723B5"/>
    <w:rsid w:val="00A7296A"/>
    <w:rsid w:val="00A739C5"/>
    <w:rsid w:val="00A73FAC"/>
    <w:rsid w:val="00A74AB4"/>
    <w:rsid w:val="00A76C9A"/>
    <w:rsid w:val="00A80500"/>
    <w:rsid w:val="00A80A38"/>
    <w:rsid w:val="00A84505"/>
    <w:rsid w:val="00A93FAC"/>
    <w:rsid w:val="00A94B93"/>
    <w:rsid w:val="00A95F15"/>
    <w:rsid w:val="00A965FB"/>
    <w:rsid w:val="00AA53FF"/>
    <w:rsid w:val="00AA6C0E"/>
    <w:rsid w:val="00AB2F3F"/>
    <w:rsid w:val="00AB51DB"/>
    <w:rsid w:val="00AB623F"/>
    <w:rsid w:val="00AC2C15"/>
    <w:rsid w:val="00AC47CA"/>
    <w:rsid w:val="00AC5DAA"/>
    <w:rsid w:val="00AD24BB"/>
    <w:rsid w:val="00AD39F7"/>
    <w:rsid w:val="00AD4853"/>
    <w:rsid w:val="00AE1BD7"/>
    <w:rsid w:val="00AE7C05"/>
    <w:rsid w:val="00AF128F"/>
    <w:rsid w:val="00AF3F60"/>
    <w:rsid w:val="00AF75C9"/>
    <w:rsid w:val="00AF7ACB"/>
    <w:rsid w:val="00AF7BC1"/>
    <w:rsid w:val="00B00D4A"/>
    <w:rsid w:val="00B016A7"/>
    <w:rsid w:val="00B07382"/>
    <w:rsid w:val="00B1069C"/>
    <w:rsid w:val="00B14303"/>
    <w:rsid w:val="00B16C03"/>
    <w:rsid w:val="00B205C4"/>
    <w:rsid w:val="00B2067B"/>
    <w:rsid w:val="00B25D66"/>
    <w:rsid w:val="00B32C53"/>
    <w:rsid w:val="00B332EA"/>
    <w:rsid w:val="00B34048"/>
    <w:rsid w:val="00B37F6F"/>
    <w:rsid w:val="00B4023E"/>
    <w:rsid w:val="00B40C38"/>
    <w:rsid w:val="00B44E55"/>
    <w:rsid w:val="00B5124D"/>
    <w:rsid w:val="00B52197"/>
    <w:rsid w:val="00B538AA"/>
    <w:rsid w:val="00B5395F"/>
    <w:rsid w:val="00B56B5C"/>
    <w:rsid w:val="00B600C7"/>
    <w:rsid w:val="00B61FFE"/>
    <w:rsid w:val="00B6369C"/>
    <w:rsid w:val="00B63D58"/>
    <w:rsid w:val="00B66AE8"/>
    <w:rsid w:val="00B7046C"/>
    <w:rsid w:val="00B72729"/>
    <w:rsid w:val="00B7343E"/>
    <w:rsid w:val="00B75899"/>
    <w:rsid w:val="00B7749A"/>
    <w:rsid w:val="00B77A91"/>
    <w:rsid w:val="00B812C5"/>
    <w:rsid w:val="00B8268D"/>
    <w:rsid w:val="00B8318D"/>
    <w:rsid w:val="00B9047D"/>
    <w:rsid w:val="00B962A3"/>
    <w:rsid w:val="00BA3F67"/>
    <w:rsid w:val="00BA5466"/>
    <w:rsid w:val="00BB005F"/>
    <w:rsid w:val="00BB2018"/>
    <w:rsid w:val="00BB3830"/>
    <w:rsid w:val="00BB5990"/>
    <w:rsid w:val="00BB6636"/>
    <w:rsid w:val="00BB67DA"/>
    <w:rsid w:val="00BB7A7D"/>
    <w:rsid w:val="00BB7E8B"/>
    <w:rsid w:val="00BC0A08"/>
    <w:rsid w:val="00BC2085"/>
    <w:rsid w:val="00BC2F8E"/>
    <w:rsid w:val="00BC4FA1"/>
    <w:rsid w:val="00BC6F2C"/>
    <w:rsid w:val="00BC78CF"/>
    <w:rsid w:val="00BD0272"/>
    <w:rsid w:val="00BD2C4A"/>
    <w:rsid w:val="00BD3E29"/>
    <w:rsid w:val="00BD454D"/>
    <w:rsid w:val="00BE13EA"/>
    <w:rsid w:val="00BE4133"/>
    <w:rsid w:val="00BE44B0"/>
    <w:rsid w:val="00BF15DE"/>
    <w:rsid w:val="00BF2350"/>
    <w:rsid w:val="00BF40D5"/>
    <w:rsid w:val="00BF72BD"/>
    <w:rsid w:val="00BF7884"/>
    <w:rsid w:val="00C0095A"/>
    <w:rsid w:val="00C02CC8"/>
    <w:rsid w:val="00C0471E"/>
    <w:rsid w:val="00C04F06"/>
    <w:rsid w:val="00C063CA"/>
    <w:rsid w:val="00C06AA5"/>
    <w:rsid w:val="00C108B2"/>
    <w:rsid w:val="00C1628F"/>
    <w:rsid w:val="00C16841"/>
    <w:rsid w:val="00C17EB3"/>
    <w:rsid w:val="00C20504"/>
    <w:rsid w:val="00C2621D"/>
    <w:rsid w:val="00C366CF"/>
    <w:rsid w:val="00C37330"/>
    <w:rsid w:val="00C404A7"/>
    <w:rsid w:val="00C41C38"/>
    <w:rsid w:val="00C42ADD"/>
    <w:rsid w:val="00C46513"/>
    <w:rsid w:val="00C50162"/>
    <w:rsid w:val="00C510F6"/>
    <w:rsid w:val="00C55B98"/>
    <w:rsid w:val="00C579F5"/>
    <w:rsid w:val="00C57BEB"/>
    <w:rsid w:val="00C60FE5"/>
    <w:rsid w:val="00C62D91"/>
    <w:rsid w:val="00C6530B"/>
    <w:rsid w:val="00C663CC"/>
    <w:rsid w:val="00C66931"/>
    <w:rsid w:val="00C677DE"/>
    <w:rsid w:val="00C74DA3"/>
    <w:rsid w:val="00C76784"/>
    <w:rsid w:val="00C778A2"/>
    <w:rsid w:val="00C821CA"/>
    <w:rsid w:val="00C826FE"/>
    <w:rsid w:val="00C83157"/>
    <w:rsid w:val="00C86A39"/>
    <w:rsid w:val="00C86D67"/>
    <w:rsid w:val="00C91282"/>
    <w:rsid w:val="00C91F08"/>
    <w:rsid w:val="00C96342"/>
    <w:rsid w:val="00CA0A8E"/>
    <w:rsid w:val="00CA57E4"/>
    <w:rsid w:val="00CA69B8"/>
    <w:rsid w:val="00CB04EE"/>
    <w:rsid w:val="00CB56D7"/>
    <w:rsid w:val="00CB6D24"/>
    <w:rsid w:val="00CB7EAC"/>
    <w:rsid w:val="00CC2657"/>
    <w:rsid w:val="00CC517B"/>
    <w:rsid w:val="00CC7D5F"/>
    <w:rsid w:val="00CD4097"/>
    <w:rsid w:val="00CD50BF"/>
    <w:rsid w:val="00CD5B8A"/>
    <w:rsid w:val="00CD7A19"/>
    <w:rsid w:val="00CE57F8"/>
    <w:rsid w:val="00CE75A0"/>
    <w:rsid w:val="00CF04FB"/>
    <w:rsid w:val="00CF267D"/>
    <w:rsid w:val="00CF39F3"/>
    <w:rsid w:val="00CF5C77"/>
    <w:rsid w:val="00CF6103"/>
    <w:rsid w:val="00CF6127"/>
    <w:rsid w:val="00D01263"/>
    <w:rsid w:val="00D14C0A"/>
    <w:rsid w:val="00D226D7"/>
    <w:rsid w:val="00D2752B"/>
    <w:rsid w:val="00D30124"/>
    <w:rsid w:val="00D3088C"/>
    <w:rsid w:val="00D33CA3"/>
    <w:rsid w:val="00D379EA"/>
    <w:rsid w:val="00D42E65"/>
    <w:rsid w:val="00D433DE"/>
    <w:rsid w:val="00D50940"/>
    <w:rsid w:val="00D51385"/>
    <w:rsid w:val="00D54807"/>
    <w:rsid w:val="00D54A3A"/>
    <w:rsid w:val="00D551A8"/>
    <w:rsid w:val="00D554DF"/>
    <w:rsid w:val="00D5579C"/>
    <w:rsid w:val="00D61DC0"/>
    <w:rsid w:val="00D625A3"/>
    <w:rsid w:val="00D62AA1"/>
    <w:rsid w:val="00D62CAE"/>
    <w:rsid w:val="00D638E9"/>
    <w:rsid w:val="00D67A8E"/>
    <w:rsid w:val="00D71C52"/>
    <w:rsid w:val="00D755B0"/>
    <w:rsid w:val="00D7751A"/>
    <w:rsid w:val="00D83270"/>
    <w:rsid w:val="00D91628"/>
    <w:rsid w:val="00D92CB1"/>
    <w:rsid w:val="00D93612"/>
    <w:rsid w:val="00D9483F"/>
    <w:rsid w:val="00D95DCF"/>
    <w:rsid w:val="00DA419A"/>
    <w:rsid w:val="00DA44E3"/>
    <w:rsid w:val="00DB1E13"/>
    <w:rsid w:val="00DB1F12"/>
    <w:rsid w:val="00DB21EF"/>
    <w:rsid w:val="00DB69F0"/>
    <w:rsid w:val="00DC1A8E"/>
    <w:rsid w:val="00DC42E1"/>
    <w:rsid w:val="00DD019D"/>
    <w:rsid w:val="00DD57F3"/>
    <w:rsid w:val="00DF0D0A"/>
    <w:rsid w:val="00DF2DB0"/>
    <w:rsid w:val="00DF3697"/>
    <w:rsid w:val="00DF7183"/>
    <w:rsid w:val="00DF78A7"/>
    <w:rsid w:val="00E0280E"/>
    <w:rsid w:val="00E02DED"/>
    <w:rsid w:val="00E031BD"/>
    <w:rsid w:val="00E055CA"/>
    <w:rsid w:val="00E06660"/>
    <w:rsid w:val="00E07AC8"/>
    <w:rsid w:val="00E10C2B"/>
    <w:rsid w:val="00E1685A"/>
    <w:rsid w:val="00E17D4F"/>
    <w:rsid w:val="00E264FC"/>
    <w:rsid w:val="00E27243"/>
    <w:rsid w:val="00E27C0F"/>
    <w:rsid w:val="00E30CC5"/>
    <w:rsid w:val="00E31567"/>
    <w:rsid w:val="00E316FD"/>
    <w:rsid w:val="00E3426E"/>
    <w:rsid w:val="00E3441F"/>
    <w:rsid w:val="00E348E2"/>
    <w:rsid w:val="00E36D7E"/>
    <w:rsid w:val="00E47E33"/>
    <w:rsid w:val="00E507B7"/>
    <w:rsid w:val="00E56260"/>
    <w:rsid w:val="00E57A9E"/>
    <w:rsid w:val="00E604FE"/>
    <w:rsid w:val="00E62A57"/>
    <w:rsid w:val="00E6339C"/>
    <w:rsid w:val="00E63891"/>
    <w:rsid w:val="00E659E0"/>
    <w:rsid w:val="00E70515"/>
    <w:rsid w:val="00E72B62"/>
    <w:rsid w:val="00E76EE2"/>
    <w:rsid w:val="00E82B04"/>
    <w:rsid w:val="00E83CC5"/>
    <w:rsid w:val="00E8773B"/>
    <w:rsid w:val="00E90558"/>
    <w:rsid w:val="00E90762"/>
    <w:rsid w:val="00E9377E"/>
    <w:rsid w:val="00E93A96"/>
    <w:rsid w:val="00E95911"/>
    <w:rsid w:val="00E9652E"/>
    <w:rsid w:val="00EA404E"/>
    <w:rsid w:val="00EA45A5"/>
    <w:rsid w:val="00EA5666"/>
    <w:rsid w:val="00EA7C2F"/>
    <w:rsid w:val="00EB08CE"/>
    <w:rsid w:val="00EB1415"/>
    <w:rsid w:val="00EB2547"/>
    <w:rsid w:val="00EB4002"/>
    <w:rsid w:val="00EB444F"/>
    <w:rsid w:val="00EB5877"/>
    <w:rsid w:val="00EB6592"/>
    <w:rsid w:val="00EC18F0"/>
    <w:rsid w:val="00EC2070"/>
    <w:rsid w:val="00EC5D8E"/>
    <w:rsid w:val="00ED0925"/>
    <w:rsid w:val="00ED0D1C"/>
    <w:rsid w:val="00ED43FE"/>
    <w:rsid w:val="00ED54E1"/>
    <w:rsid w:val="00ED5ECF"/>
    <w:rsid w:val="00ED6EED"/>
    <w:rsid w:val="00EF296E"/>
    <w:rsid w:val="00EF426B"/>
    <w:rsid w:val="00EF57C3"/>
    <w:rsid w:val="00F00D7F"/>
    <w:rsid w:val="00F01D3D"/>
    <w:rsid w:val="00F02C21"/>
    <w:rsid w:val="00F12C88"/>
    <w:rsid w:val="00F160A8"/>
    <w:rsid w:val="00F247F7"/>
    <w:rsid w:val="00F2542B"/>
    <w:rsid w:val="00F268E6"/>
    <w:rsid w:val="00F30BCA"/>
    <w:rsid w:val="00F316FF"/>
    <w:rsid w:val="00F31862"/>
    <w:rsid w:val="00F33472"/>
    <w:rsid w:val="00F36E39"/>
    <w:rsid w:val="00F36F05"/>
    <w:rsid w:val="00F37EA6"/>
    <w:rsid w:val="00F42952"/>
    <w:rsid w:val="00F45C8E"/>
    <w:rsid w:val="00F47386"/>
    <w:rsid w:val="00F57075"/>
    <w:rsid w:val="00F64607"/>
    <w:rsid w:val="00F64ABE"/>
    <w:rsid w:val="00F64B58"/>
    <w:rsid w:val="00F65912"/>
    <w:rsid w:val="00F70CB9"/>
    <w:rsid w:val="00F7264C"/>
    <w:rsid w:val="00F72A8D"/>
    <w:rsid w:val="00F75563"/>
    <w:rsid w:val="00F75D9F"/>
    <w:rsid w:val="00F767B2"/>
    <w:rsid w:val="00F76924"/>
    <w:rsid w:val="00F807DE"/>
    <w:rsid w:val="00F85290"/>
    <w:rsid w:val="00F873D1"/>
    <w:rsid w:val="00F87CB2"/>
    <w:rsid w:val="00F92C91"/>
    <w:rsid w:val="00F92D6B"/>
    <w:rsid w:val="00F94F0E"/>
    <w:rsid w:val="00F962CE"/>
    <w:rsid w:val="00F97758"/>
    <w:rsid w:val="00FA18D0"/>
    <w:rsid w:val="00FA19D3"/>
    <w:rsid w:val="00FA2FC3"/>
    <w:rsid w:val="00FA4A80"/>
    <w:rsid w:val="00FB0423"/>
    <w:rsid w:val="00FB258B"/>
    <w:rsid w:val="00FB77A7"/>
    <w:rsid w:val="00FC46C1"/>
    <w:rsid w:val="00FC4C51"/>
    <w:rsid w:val="00FC4E3C"/>
    <w:rsid w:val="00FC526C"/>
    <w:rsid w:val="00FC61E5"/>
    <w:rsid w:val="00FC66B1"/>
    <w:rsid w:val="00FC713D"/>
    <w:rsid w:val="00FD110F"/>
    <w:rsid w:val="00FD160C"/>
    <w:rsid w:val="00FD20F9"/>
    <w:rsid w:val="00FD3970"/>
    <w:rsid w:val="00FD6624"/>
    <w:rsid w:val="00FD7B39"/>
    <w:rsid w:val="00FE22D4"/>
    <w:rsid w:val="00FE4E34"/>
    <w:rsid w:val="00FE56F3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88725844-1887-4D17-95A5-601138DD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9"/>
      </w:numPr>
    </w:pPr>
  </w:style>
  <w:style w:type="numbering" w:customStyle="1" w:styleId="CurrentList2">
    <w:name w:val="Current List2"/>
    <w:uiPriority w:val="99"/>
    <w:rsid w:val="00D33CA3"/>
    <w:pPr>
      <w:numPr>
        <w:numId w:val="10"/>
      </w:numPr>
    </w:pPr>
  </w:style>
  <w:style w:type="numbering" w:customStyle="1" w:styleId="CurrentList3">
    <w:name w:val="Current List3"/>
    <w:uiPriority w:val="99"/>
    <w:rsid w:val="00D33CA3"/>
    <w:pPr>
      <w:numPr>
        <w:numId w:val="11"/>
      </w:numPr>
    </w:pPr>
  </w:style>
  <w:style w:type="numbering" w:customStyle="1" w:styleId="CurrentList4">
    <w:name w:val="Current List4"/>
    <w:uiPriority w:val="99"/>
    <w:rsid w:val="00D33CA3"/>
    <w:pPr>
      <w:numPr>
        <w:numId w:val="12"/>
      </w:numPr>
    </w:pPr>
  </w:style>
  <w:style w:type="numbering" w:customStyle="1" w:styleId="CurrentList5">
    <w:name w:val="Current List5"/>
    <w:uiPriority w:val="99"/>
    <w:rsid w:val="00D33CA3"/>
    <w:pPr>
      <w:numPr>
        <w:numId w:val="13"/>
      </w:numPr>
    </w:pPr>
  </w:style>
  <w:style w:type="numbering" w:customStyle="1" w:styleId="CurrentList6">
    <w:name w:val="Current List6"/>
    <w:uiPriority w:val="99"/>
    <w:rsid w:val="000536FE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66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05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06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F2765-A1DF-4389-ACB0-5EE16EFC1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2000</Words>
  <Characters>11405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5</cp:revision>
  <cp:lastPrinted>2024-11-05T07:48:00Z</cp:lastPrinted>
  <dcterms:created xsi:type="dcterms:W3CDTF">2026-01-20T08:23:00Z</dcterms:created>
  <dcterms:modified xsi:type="dcterms:W3CDTF">2026-01-22T02:55:00Z</dcterms:modified>
</cp:coreProperties>
</file>