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78764" w14:textId="49D5FD14" w:rsidR="005F6386" w:rsidRPr="00DF4615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ascii="Calibri" w:hAnsi="Calibri" w:cs="Calibri"/>
          <w:b/>
          <w:i/>
          <w:lang w:val="en-US"/>
        </w:rPr>
      </w:pPr>
      <w:r w:rsidRPr="00DF4615">
        <w:rPr>
          <w:rFonts w:ascii="Calibri" w:hAnsi="Calibri" w:cs="Calibri"/>
          <w:b/>
          <w:lang w:val="en-US"/>
        </w:rPr>
        <w:t>Tujuan</w:t>
      </w:r>
    </w:p>
    <w:p w14:paraId="23F1F088" w14:textId="3C78A02D" w:rsidR="005F6386" w:rsidRPr="00DF4615" w:rsidRDefault="005F6386" w:rsidP="00377D35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color w:val="000000" w:themeColor="text1"/>
          <w:lang w:val="en-US"/>
        </w:rPr>
      </w:pPr>
      <w:proofErr w:type="spellStart"/>
      <w:r w:rsidRPr="00DF4615">
        <w:rPr>
          <w:rFonts w:ascii="Calibri" w:hAnsi="Calibri" w:cs="Calibri"/>
          <w:color w:val="000000" w:themeColor="text1"/>
          <w:lang w:val="en-US"/>
        </w:rPr>
        <w:t>Menunjukkan</w:t>
      </w:r>
      <w:proofErr w:type="spellEnd"/>
      <w:r w:rsidR="00FE013E" w:rsidRPr="00DF4615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="00FE013E" w:rsidRPr="00DF4615">
        <w:rPr>
          <w:rFonts w:ascii="Calibri" w:hAnsi="Calibri" w:cs="Calibri"/>
          <w:color w:val="000000" w:themeColor="text1"/>
          <w:lang w:val="en-US"/>
        </w:rPr>
        <w:t>deskripsi</w:t>
      </w:r>
      <w:proofErr w:type="spellEnd"/>
      <w:r w:rsidR="00FE013E" w:rsidRPr="00DF4615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="00FE013E" w:rsidRPr="00DF4615">
        <w:rPr>
          <w:rFonts w:ascii="Calibri" w:hAnsi="Calibri" w:cs="Calibri"/>
          <w:color w:val="000000" w:themeColor="text1"/>
          <w:lang w:val="en-US"/>
        </w:rPr>
        <w:t>spe</w:t>
      </w:r>
      <w:r w:rsidR="00F50306" w:rsidRPr="00DF4615">
        <w:rPr>
          <w:rFonts w:ascii="Calibri" w:hAnsi="Calibri" w:cs="Calibri"/>
          <w:color w:val="000000" w:themeColor="text1"/>
          <w:lang w:val="en-US"/>
        </w:rPr>
        <w:t>sifik</w:t>
      </w:r>
      <w:proofErr w:type="spellEnd"/>
      <w:r w:rsidR="00F50306" w:rsidRPr="00DF4615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="00F50306" w:rsidRPr="00DF4615">
        <w:rPr>
          <w:rFonts w:ascii="Calibri" w:hAnsi="Calibri" w:cs="Calibri"/>
          <w:color w:val="000000" w:themeColor="text1"/>
          <w:lang w:val="en-US"/>
        </w:rPr>
        <w:t>dari</w:t>
      </w:r>
      <w:proofErr w:type="spellEnd"/>
      <w:r w:rsidR="00F50306" w:rsidRPr="00DF4615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="00F50306" w:rsidRPr="00DF4615">
        <w:rPr>
          <w:rFonts w:ascii="Calibri" w:hAnsi="Calibri" w:cs="Calibri"/>
          <w:color w:val="000000" w:themeColor="text1"/>
          <w:lang w:val="en-US"/>
        </w:rPr>
        <w:t>produk</w:t>
      </w:r>
      <w:proofErr w:type="spellEnd"/>
      <w:r w:rsidR="00F50306" w:rsidRPr="00DF4615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="00AF2FDA" w:rsidRPr="00DF4615">
        <w:rPr>
          <w:rFonts w:ascii="Calibri" w:hAnsi="Calibri" w:cs="Calibri"/>
          <w:color w:val="000000" w:themeColor="text1"/>
          <w:lang w:val="en-US"/>
        </w:rPr>
        <w:t>Retaphyl</w:t>
      </w:r>
      <w:proofErr w:type="spellEnd"/>
      <w:r w:rsidR="00AF2FDA" w:rsidRPr="00DF4615">
        <w:rPr>
          <w:rFonts w:ascii="Calibri" w:hAnsi="Calibri" w:cs="Calibri"/>
          <w:color w:val="000000" w:themeColor="text1"/>
          <w:lang w:val="en-US"/>
        </w:rPr>
        <w:t xml:space="preserve"> SR </w:t>
      </w:r>
      <w:proofErr w:type="spellStart"/>
      <w:r w:rsidR="00AF2FDA" w:rsidRPr="00DF4615">
        <w:rPr>
          <w:rFonts w:ascii="Calibri" w:hAnsi="Calibri" w:cs="Calibri"/>
          <w:color w:val="000000" w:themeColor="text1"/>
          <w:lang w:val="en-US"/>
        </w:rPr>
        <w:t>Kaplet</w:t>
      </w:r>
      <w:proofErr w:type="spellEnd"/>
      <w:r w:rsidR="00AF2FDA" w:rsidRPr="00DF4615">
        <w:rPr>
          <w:rFonts w:ascii="Calibri" w:hAnsi="Calibri" w:cs="Calibri"/>
          <w:color w:val="000000" w:themeColor="text1"/>
          <w:lang w:val="en-US"/>
        </w:rPr>
        <w:t xml:space="preserve"> 300 mg</w:t>
      </w:r>
      <w:r w:rsidR="00BE38DD" w:rsidRPr="00DF4615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DF4615">
        <w:rPr>
          <w:rFonts w:ascii="Calibri" w:hAnsi="Calibri" w:cs="Calibri"/>
          <w:color w:val="000000" w:themeColor="text1"/>
          <w:lang w:val="en-US"/>
        </w:rPr>
        <w:t>untuk</w:t>
      </w:r>
      <w:proofErr w:type="spellEnd"/>
      <w:r w:rsidRPr="00DF4615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DF4615">
        <w:rPr>
          <w:rFonts w:ascii="Calibri" w:hAnsi="Calibri" w:cs="Calibri"/>
          <w:color w:val="000000" w:themeColor="text1"/>
          <w:lang w:val="en-US"/>
        </w:rPr>
        <w:t>digunakan</w:t>
      </w:r>
      <w:proofErr w:type="spellEnd"/>
      <w:r w:rsidRPr="00DF4615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DF4615">
        <w:rPr>
          <w:rFonts w:ascii="Calibri" w:hAnsi="Calibri" w:cs="Calibri"/>
          <w:color w:val="000000" w:themeColor="text1"/>
          <w:lang w:val="en-US"/>
        </w:rPr>
        <w:t>sebagai</w:t>
      </w:r>
      <w:proofErr w:type="spellEnd"/>
      <w:r w:rsidRPr="00DF4615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DF4615">
        <w:rPr>
          <w:rFonts w:ascii="Calibri" w:hAnsi="Calibri" w:cs="Calibri"/>
          <w:color w:val="000000" w:themeColor="text1"/>
          <w:lang w:val="en-US"/>
        </w:rPr>
        <w:t>acuan</w:t>
      </w:r>
      <w:proofErr w:type="spellEnd"/>
      <w:r w:rsidRPr="00DF4615">
        <w:rPr>
          <w:rFonts w:ascii="Calibri" w:hAnsi="Calibri" w:cs="Calibri"/>
          <w:color w:val="000000" w:themeColor="text1"/>
          <w:lang w:val="en-US"/>
        </w:rPr>
        <w:t xml:space="preserve"> pada </w:t>
      </w:r>
      <w:proofErr w:type="spellStart"/>
      <w:r w:rsidRPr="00DF4615">
        <w:rPr>
          <w:rFonts w:ascii="Calibri" w:hAnsi="Calibri" w:cs="Calibri"/>
          <w:color w:val="000000" w:themeColor="text1"/>
          <w:lang w:val="en-US"/>
        </w:rPr>
        <w:t>pemeriksaan</w:t>
      </w:r>
      <w:proofErr w:type="spellEnd"/>
      <w:r w:rsidRPr="00DF4615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DF4615">
        <w:rPr>
          <w:rFonts w:ascii="Calibri" w:hAnsi="Calibri" w:cs="Calibri"/>
          <w:color w:val="000000" w:themeColor="text1"/>
          <w:lang w:val="en-US"/>
        </w:rPr>
        <w:t>produk</w:t>
      </w:r>
      <w:proofErr w:type="spellEnd"/>
      <w:r w:rsidRPr="00DF4615">
        <w:rPr>
          <w:rFonts w:ascii="Calibri" w:hAnsi="Calibri" w:cs="Calibri"/>
          <w:color w:val="000000" w:themeColor="text1"/>
          <w:lang w:val="en-US"/>
        </w:rPr>
        <w:t>.</w:t>
      </w:r>
    </w:p>
    <w:p w14:paraId="4672E239" w14:textId="77777777" w:rsidR="003612D0" w:rsidRPr="00DF4615" w:rsidRDefault="003612D0" w:rsidP="00377D35">
      <w:pPr>
        <w:pStyle w:val="ListParagraph"/>
        <w:spacing w:after="0" w:line="276" w:lineRule="auto"/>
        <w:ind w:left="306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405D7302" w14:textId="038A5AD4" w:rsidR="005F6386" w:rsidRPr="00DF4615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r w:rsidRPr="00DF4615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DF4615">
        <w:rPr>
          <w:rFonts w:ascii="Calibri" w:hAnsi="Calibri" w:cs="Calibri"/>
          <w:b/>
          <w:lang w:val="en-US"/>
        </w:rPr>
        <w:t>Lingkup</w:t>
      </w:r>
      <w:proofErr w:type="spellEnd"/>
    </w:p>
    <w:p w14:paraId="5C11E672" w14:textId="05264D4A" w:rsidR="00FD636A" w:rsidRPr="00DF4615" w:rsidRDefault="005F6386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lang w:val="en-US"/>
        </w:rPr>
      </w:pPr>
      <w:proofErr w:type="spellStart"/>
      <w:r w:rsidRPr="00DF4615">
        <w:rPr>
          <w:rFonts w:ascii="Calibri" w:hAnsi="Calibri" w:cs="Calibri"/>
          <w:lang w:val="en-US"/>
        </w:rPr>
        <w:t>Menj</w:t>
      </w:r>
      <w:r w:rsidR="00D37A04" w:rsidRPr="00DF4615">
        <w:rPr>
          <w:rFonts w:ascii="Calibri" w:hAnsi="Calibri" w:cs="Calibri"/>
          <w:lang w:val="en-US"/>
        </w:rPr>
        <w:t>elaskan</w:t>
      </w:r>
      <w:proofErr w:type="spellEnd"/>
      <w:r w:rsidR="00D37A04" w:rsidRPr="00DF4615">
        <w:rPr>
          <w:rFonts w:ascii="Calibri" w:hAnsi="Calibri" w:cs="Calibri"/>
          <w:lang w:val="en-US"/>
        </w:rPr>
        <w:t xml:space="preserve"> </w:t>
      </w:r>
      <w:proofErr w:type="spellStart"/>
      <w:r w:rsidR="00D37A04" w:rsidRPr="00DF4615">
        <w:rPr>
          <w:rFonts w:ascii="Calibri" w:hAnsi="Calibri" w:cs="Calibri"/>
          <w:lang w:val="en-US"/>
        </w:rPr>
        <w:t>spesifikasi</w:t>
      </w:r>
      <w:proofErr w:type="spellEnd"/>
      <w:r w:rsidR="00D37A04" w:rsidRPr="00DF4615">
        <w:rPr>
          <w:rFonts w:ascii="Calibri" w:hAnsi="Calibri" w:cs="Calibri"/>
          <w:lang w:val="en-US"/>
        </w:rPr>
        <w:t xml:space="preserve"> </w:t>
      </w:r>
      <w:proofErr w:type="spellStart"/>
      <w:r w:rsidR="00D37A04" w:rsidRPr="00DF4615">
        <w:rPr>
          <w:rFonts w:ascii="Calibri" w:hAnsi="Calibri" w:cs="Calibri"/>
          <w:lang w:val="en-US"/>
        </w:rPr>
        <w:t>produk</w:t>
      </w:r>
      <w:proofErr w:type="spellEnd"/>
      <w:r w:rsidR="00D37A04" w:rsidRPr="00DF4615">
        <w:rPr>
          <w:rFonts w:ascii="Calibri" w:hAnsi="Calibri" w:cs="Calibri"/>
          <w:lang w:val="en-US"/>
        </w:rPr>
        <w:t xml:space="preserve"> </w:t>
      </w:r>
      <w:proofErr w:type="spellStart"/>
      <w:r w:rsidR="00AF2FDA" w:rsidRPr="00DF4615">
        <w:rPr>
          <w:rFonts w:ascii="Calibri" w:hAnsi="Calibri" w:cs="Calibri"/>
          <w:color w:val="000000" w:themeColor="text1"/>
          <w:lang w:val="en-US"/>
        </w:rPr>
        <w:t>Retaphyl</w:t>
      </w:r>
      <w:proofErr w:type="spellEnd"/>
      <w:r w:rsidR="00AF2FDA" w:rsidRPr="00DF4615">
        <w:rPr>
          <w:rFonts w:ascii="Calibri" w:hAnsi="Calibri" w:cs="Calibri"/>
          <w:color w:val="000000" w:themeColor="text1"/>
          <w:lang w:val="en-US"/>
        </w:rPr>
        <w:t xml:space="preserve"> SR </w:t>
      </w:r>
      <w:proofErr w:type="spellStart"/>
      <w:r w:rsidR="00AF2FDA" w:rsidRPr="00DF4615">
        <w:rPr>
          <w:rFonts w:ascii="Calibri" w:hAnsi="Calibri" w:cs="Calibri"/>
          <w:color w:val="000000" w:themeColor="text1"/>
          <w:lang w:val="en-US"/>
        </w:rPr>
        <w:t>Kaplet</w:t>
      </w:r>
      <w:proofErr w:type="spellEnd"/>
      <w:r w:rsidR="00AF2FDA" w:rsidRPr="00DF4615">
        <w:rPr>
          <w:rFonts w:ascii="Calibri" w:hAnsi="Calibri" w:cs="Calibri"/>
          <w:color w:val="000000" w:themeColor="text1"/>
          <w:lang w:val="en-US"/>
        </w:rPr>
        <w:t xml:space="preserve"> 300 mg</w:t>
      </w:r>
      <w:r w:rsidR="00AF2FDA" w:rsidRPr="00DF4615">
        <w:rPr>
          <w:rFonts w:ascii="Calibri" w:hAnsi="Calibri" w:cs="Calibri"/>
          <w:color w:val="000000" w:themeColor="text1"/>
        </w:rPr>
        <w:t xml:space="preserve"> </w:t>
      </w:r>
      <w:r w:rsidRPr="00DF4615">
        <w:rPr>
          <w:rFonts w:ascii="Calibri" w:hAnsi="Calibri" w:cs="Calibri"/>
          <w:lang w:val="en-US"/>
        </w:rPr>
        <w:t>yang</w:t>
      </w:r>
      <w:r w:rsidR="00FD636A" w:rsidRPr="00DF4615">
        <w:rPr>
          <w:rFonts w:ascii="Calibri" w:hAnsi="Calibri" w:cs="Calibri"/>
          <w:lang w:val="en-US"/>
        </w:rPr>
        <w:t xml:space="preserve"> </w:t>
      </w:r>
      <w:proofErr w:type="spellStart"/>
      <w:r w:rsidR="00FD636A" w:rsidRPr="00DF4615">
        <w:rPr>
          <w:rFonts w:ascii="Calibri" w:hAnsi="Calibri" w:cs="Calibri"/>
          <w:lang w:val="en-US"/>
        </w:rPr>
        <w:t>diproduksi</w:t>
      </w:r>
      <w:proofErr w:type="spellEnd"/>
      <w:r w:rsidR="00FD636A" w:rsidRPr="00DF4615">
        <w:rPr>
          <w:rFonts w:ascii="Calibri" w:hAnsi="Calibri" w:cs="Calibri"/>
          <w:lang w:val="en-US"/>
        </w:rPr>
        <w:t xml:space="preserve"> oleh</w:t>
      </w:r>
      <w:r w:rsidR="00FD636A" w:rsidRPr="00DF4615">
        <w:rPr>
          <w:rFonts w:ascii="Calibri" w:hAnsi="Calibri" w:cs="Calibri"/>
        </w:rPr>
        <w:t xml:space="preserve"> PT. Kimia </w:t>
      </w:r>
      <w:r w:rsidR="00B612FD" w:rsidRPr="00DF4615">
        <w:rPr>
          <w:rFonts w:ascii="Calibri" w:hAnsi="Calibri" w:cs="Calibri"/>
          <w:lang w:val="en-ID"/>
        </w:rPr>
        <w:t xml:space="preserve">Farma </w:t>
      </w:r>
      <w:r w:rsidR="00FD636A" w:rsidRPr="00DF4615">
        <w:rPr>
          <w:rFonts w:ascii="Calibri" w:hAnsi="Calibri" w:cs="Calibri"/>
        </w:rPr>
        <w:t>Tbk</w:t>
      </w:r>
      <w:r w:rsidR="00B612FD" w:rsidRPr="00DF4615">
        <w:rPr>
          <w:rFonts w:ascii="Calibri" w:hAnsi="Calibri" w:cs="Calibri"/>
          <w:lang w:val="en-US"/>
        </w:rPr>
        <w:t xml:space="preserve">. </w:t>
      </w:r>
      <w:r w:rsidR="00FD636A" w:rsidRPr="00DF4615">
        <w:rPr>
          <w:rFonts w:ascii="Calibri" w:hAnsi="Calibri" w:cs="Calibri"/>
        </w:rPr>
        <w:t>Plant Banjaran</w:t>
      </w:r>
      <w:r w:rsidR="00B612FD" w:rsidRPr="00DF4615">
        <w:rPr>
          <w:rFonts w:ascii="Calibri" w:hAnsi="Calibri" w:cs="Calibri"/>
          <w:lang w:val="en-US"/>
        </w:rPr>
        <w:t>.</w:t>
      </w:r>
    </w:p>
    <w:p w14:paraId="0459D51D" w14:textId="77777777" w:rsidR="003612D0" w:rsidRPr="00DF4615" w:rsidRDefault="003612D0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i/>
          <w:sz w:val="10"/>
          <w:szCs w:val="10"/>
        </w:rPr>
      </w:pPr>
    </w:p>
    <w:p w14:paraId="0551642C" w14:textId="2899B962" w:rsidR="003612D0" w:rsidRPr="00DF4615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DF4615">
        <w:rPr>
          <w:rFonts w:ascii="Calibri" w:hAnsi="Calibri" w:cs="Calibri"/>
          <w:b/>
          <w:lang w:val="en-US"/>
        </w:rPr>
        <w:t>Spesifikasi</w:t>
      </w:r>
      <w:proofErr w:type="spellEnd"/>
      <w:r w:rsidRPr="00DF4615">
        <w:rPr>
          <w:rFonts w:ascii="Calibri" w:hAnsi="Calibri" w:cs="Calibri"/>
          <w:b/>
          <w:lang w:val="en-US"/>
        </w:rPr>
        <w:t xml:space="preserve"> </w:t>
      </w:r>
      <w:proofErr w:type="spellStart"/>
      <w:r w:rsidRPr="00DF4615">
        <w:rPr>
          <w:rFonts w:ascii="Calibri" w:hAnsi="Calibri" w:cs="Calibri"/>
          <w:b/>
          <w:lang w:val="en-US"/>
        </w:rPr>
        <w:t>Produk</w:t>
      </w:r>
      <w:proofErr w:type="spellEnd"/>
    </w:p>
    <w:tbl>
      <w:tblPr>
        <w:tblStyle w:val="PlainTable21"/>
        <w:tblW w:w="9639" w:type="dxa"/>
        <w:tblInd w:w="534" w:type="dxa"/>
        <w:tblLook w:val="04A0" w:firstRow="1" w:lastRow="0" w:firstColumn="1" w:lastColumn="0" w:noHBand="0" w:noVBand="1"/>
      </w:tblPr>
      <w:tblGrid>
        <w:gridCol w:w="488"/>
        <w:gridCol w:w="2522"/>
        <w:gridCol w:w="1418"/>
        <w:gridCol w:w="2835"/>
        <w:gridCol w:w="2376"/>
      </w:tblGrid>
      <w:tr w:rsidR="003A2D2A" w:rsidRPr="00DF4615" w14:paraId="69A65E40" w14:textId="77777777" w:rsidTr="00AF2F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" w:type="dxa"/>
          </w:tcPr>
          <w:p w14:paraId="2C8CAE98" w14:textId="77777777" w:rsidR="003A2D2A" w:rsidRPr="00DF4615" w:rsidRDefault="003A2D2A" w:rsidP="00A32A86">
            <w:pPr>
              <w:rPr>
                <w:rFonts w:ascii="Calibri" w:hAnsi="Calibri" w:cs="Calibri"/>
              </w:rPr>
            </w:pPr>
            <w:r w:rsidRPr="00DF4615">
              <w:rPr>
                <w:rFonts w:ascii="Calibri" w:hAnsi="Calibri" w:cs="Calibri"/>
              </w:rPr>
              <w:t>No</w:t>
            </w:r>
          </w:p>
        </w:tc>
        <w:tc>
          <w:tcPr>
            <w:tcW w:w="2522" w:type="dxa"/>
          </w:tcPr>
          <w:p w14:paraId="69D9CBBB" w14:textId="6DE45BEE" w:rsidR="003A2D2A" w:rsidRPr="00DF4615" w:rsidRDefault="003A2D2A" w:rsidP="002246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F4615">
              <w:rPr>
                <w:rFonts w:ascii="Calibri" w:hAnsi="Calibri" w:cs="Calibri"/>
              </w:rPr>
              <w:t>Kategori</w:t>
            </w:r>
          </w:p>
        </w:tc>
        <w:tc>
          <w:tcPr>
            <w:tcW w:w="1418" w:type="dxa"/>
          </w:tcPr>
          <w:p w14:paraId="69D11780" w14:textId="7745DAA0" w:rsidR="003A2D2A" w:rsidRPr="00DF4615" w:rsidRDefault="003A2D2A" w:rsidP="002246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DF4615">
              <w:rPr>
                <w:rFonts w:ascii="Calibri" w:hAnsi="Calibri" w:cs="Calibri"/>
                <w:lang w:val="en-US"/>
              </w:rPr>
              <w:t>Satuan</w:t>
            </w:r>
            <w:proofErr w:type="spellEnd"/>
          </w:p>
        </w:tc>
        <w:tc>
          <w:tcPr>
            <w:tcW w:w="2835" w:type="dxa"/>
          </w:tcPr>
          <w:p w14:paraId="5520DA9C" w14:textId="51B0ACCC" w:rsidR="003A2D2A" w:rsidRPr="00DF4615" w:rsidRDefault="003A2D2A" w:rsidP="002246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id-ID"/>
              </w:rPr>
            </w:pPr>
            <w:r w:rsidRPr="00DF4615">
              <w:rPr>
                <w:rFonts w:ascii="Calibri" w:hAnsi="Calibri" w:cs="Calibri"/>
              </w:rPr>
              <w:t>Kriteria yang Diterima</w:t>
            </w:r>
          </w:p>
        </w:tc>
        <w:tc>
          <w:tcPr>
            <w:tcW w:w="2376" w:type="dxa"/>
          </w:tcPr>
          <w:p w14:paraId="17887969" w14:textId="540A75BF" w:rsidR="003A2D2A" w:rsidRPr="00DF4615" w:rsidRDefault="003A2D2A" w:rsidP="002246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F4615">
              <w:rPr>
                <w:rFonts w:ascii="Calibri" w:hAnsi="Calibri" w:cs="Calibri"/>
              </w:rPr>
              <w:t>Referensi</w:t>
            </w:r>
          </w:p>
        </w:tc>
      </w:tr>
      <w:tr w:rsidR="003A2D2A" w:rsidRPr="00DF4615" w14:paraId="37F1F4DB" w14:textId="77777777" w:rsidTr="00AF2F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" w:type="dxa"/>
          </w:tcPr>
          <w:p w14:paraId="2E7AA46D" w14:textId="77777777" w:rsidR="003A2D2A" w:rsidRPr="00DF4615" w:rsidRDefault="003A2D2A" w:rsidP="00A32A86">
            <w:pPr>
              <w:rPr>
                <w:rFonts w:ascii="Calibri" w:hAnsi="Calibri" w:cs="Calibri"/>
              </w:rPr>
            </w:pPr>
            <w:r w:rsidRPr="00DF4615">
              <w:rPr>
                <w:rFonts w:ascii="Calibri" w:hAnsi="Calibri" w:cs="Calibri"/>
              </w:rPr>
              <w:t>1</w:t>
            </w:r>
          </w:p>
        </w:tc>
        <w:tc>
          <w:tcPr>
            <w:tcW w:w="2522" w:type="dxa"/>
          </w:tcPr>
          <w:p w14:paraId="2FBFC979" w14:textId="42F7CD75" w:rsidR="003A2D2A" w:rsidRPr="00DF4615" w:rsidRDefault="003A2D2A" w:rsidP="002246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F4615">
              <w:rPr>
                <w:rFonts w:ascii="Calibri" w:hAnsi="Calibri" w:cs="Calibri"/>
              </w:rPr>
              <w:t>Pemerian</w:t>
            </w:r>
          </w:p>
        </w:tc>
        <w:tc>
          <w:tcPr>
            <w:tcW w:w="1418" w:type="dxa"/>
          </w:tcPr>
          <w:p w14:paraId="6BA0EB24" w14:textId="77777777" w:rsidR="003A2D2A" w:rsidRPr="00DF4615" w:rsidRDefault="003A2D2A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835" w:type="dxa"/>
          </w:tcPr>
          <w:p w14:paraId="1769A929" w14:textId="77777777" w:rsidR="003A2D2A" w:rsidRPr="00DF4615" w:rsidRDefault="003A2D2A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376" w:type="dxa"/>
          </w:tcPr>
          <w:p w14:paraId="4B8B3EB8" w14:textId="77777777" w:rsidR="003A2D2A" w:rsidRPr="00DF4615" w:rsidRDefault="003A2D2A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1B659A" w:rsidRPr="00DF4615" w14:paraId="79F68D79" w14:textId="77777777" w:rsidTr="00AF2F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" w:type="dxa"/>
            <w:vMerge w:val="restart"/>
          </w:tcPr>
          <w:p w14:paraId="584B517F" w14:textId="77777777" w:rsidR="001B659A" w:rsidRPr="00DF4615" w:rsidRDefault="001B659A" w:rsidP="00A32A86">
            <w:pPr>
              <w:rPr>
                <w:rFonts w:ascii="Calibri" w:hAnsi="Calibri" w:cs="Calibri"/>
              </w:rPr>
            </w:pPr>
          </w:p>
        </w:tc>
        <w:tc>
          <w:tcPr>
            <w:tcW w:w="2522" w:type="dxa"/>
          </w:tcPr>
          <w:p w14:paraId="0D61C6E7" w14:textId="7860AFE6" w:rsidR="001B659A" w:rsidRPr="00DF4615" w:rsidRDefault="001B659A" w:rsidP="002246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F4615">
              <w:rPr>
                <w:rFonts w:ascii="Calibri" w:hAnsi="Calibri" w:cs="Calibri"/>
              </w:rPr>
              <w:t>Bentuk</w:t>
            </w:r>
          </w:p>
        </w:tc>
        <w:tc>
          <w:tcPr>
            <w:tcW w:w="1418" w:type="dxa"/>
          </w:tcPr>
          <w:p w14:paraId="7B183E44" w14:textId="77777777" w:rsidR="001B659A" w:rsidRPr="00DF4615" w:rsidRDefault="001B659A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835" w:type="dxa"/>
          </w:tcPr>
          <w:p w14:paraId="6C19B94D" w14:textId="696939F4" w:rsidR="001B659A" w:rsidRPr="00DF4615" w:rsidRDefault="00AF2FDA" w:rsidP="00EA69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Cs/>
                <w:color w:val="000000" w:themeColor="text1"/>
                <w:lang w:val="en-ID"/>
              </w:rPr>
            </w:pPr>
            <w:proofErr w:type="spellStart"/>
            <w:r w:rsidRPr="00DF4615">
              <w:rPr>
                <w:rFonts w:ascii="Calibri" w:hAnsi="Calibri" w:cs="Calibri"/>
                <w:iCs/>
                <w:color w:val="000000" w:themeColor="text1"/>
                <w:lang w:val="en-ID"/>
              </w:rPr>
              <w:t>Kaplet</w:t>
            </w:r>
            <w:proofErr w:type="spellEnd"/>
            <w:r w:rsidRPr="00DF4615">
              <w:rPr>
                <w:rFonts w:ascii="Calibri" w:hAnsi="Calibri" w:cs="Calibri"/>
                <w:iCs/>
                <w:color w:val="000000" w:themeColor="text1"/>
                <w:lang w:val="en-ID"/>
              </w:rPr>
              <w:t xml:space="preserve"> oval </w:t>
            </w:r>
            <w:proofErr w:type="spellStart"/>
            <w:r w:rsidRPr="00DF4615">
              <w:rPr>
                <w:rFonts w:ascii="Calibri" w:hAnsi="Calibri" w:cs="Calibri"/>
                <w:iCs/>
                <w:color w:val="000000" w:themeColor="text1"/>
                <w:lang w:val="en-ID"/>
              </w:rPr>
              <w:t>cembung</w:t>
            </w:r>
            <w:proofErr w:type="spellEnd"/>
          </w:p>
        </w:tc>
        <w:tc>
          <w:tcPr>
            <w:tcW w:w="2376" w:type="dxa"/>
          </w:tcPr>
          <w:p w14:paraId="31E6AFE4" w14:textId="77777777" w:rsidR="001B659A" w:rsidRPr="00DF4615" w:rsidRDefault="001B659A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F4615">
              <w:rPr>
                <w:rFonts w:ascii="Calibri" w:hAnsi="Calibri" w:cs="Calibri"/>
              </w:rPr>
              <w:t>PT. Kimia Farma</w:t>
            </w:r>
          </w:p>
        </w:tc>
      </w:tr>
      <w:tr w:rsidR="001B659A" w:rsidRPr="00DF4615" w14:paraId="1942E0CC" w14:textId="77777777" w:rsidTr="00AF2F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" w:type="dxa"/>
            <w:vMerge/>
          </w:tcPr>
          <w:p w14:paraId="029E5E63" w14:textId="77777777" w:rsidR="001B659A" w:rsidRPr="00DF4615" w:rsidRDefault="001B659A" w:rsidP="00A32A86">
            <w:pPr>
              <w:rPr>
                <w:rFonts w:ascii="Calibri" w:hAnsi="Calibri" w:cs="Calibri"/>
              </w:rPr>
            </w:pPr>
          </w:p>
        </w:tc>
        <w:tc>
          <w:tcPr>
            <w:tcW w:w="2522" w:type="dxa"/>
          </w:tcPr>
          <w:p w14:paraId="23E7EE1C" w14:textId="2AE569B2" w:rsidR="001B659A" w:rsidRPr="00DF4615" w:rsidRDefault="001B659A" w:rsidP="002246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F4615">
              <w:rPr>
                <w:rFonts w:ascii="Calibri" w:hAnsi="Calibri" w:cs="Calibri"/>
              </w:rPr>
              <w:t xml:space="preserve">Warna </w:t>
            </w:r>
          </w:p>
        </w:tc>
        <w:tc>
          <w:tcPr>
            <w:tcW w:w="1418" w:type="dxa"/>
          </w:tcPr>
          <w:p w14:paraId="13A66EE8" w14:textId="77777777" w:rsidR="001B659A" w:rsidRPr="00DF4615" w:rsidRDefault="001B659A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835" w:type="dxa"/>
          </w:tcPr>
          <w:p w14:paraId="68A65E1C" w14:textId="371CF392" w:rsidR="004B570D" w:rsidRPr="00DF4615" w:rsidRDefault="00AF2FDA" w:rsidP="002246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ID"/>
              </w:rPr>
            </w:pPr>
            <w:r w:rsidRPr="00DF4615">
              <w:rPr>
                <w:rFonts w:ascii="Calibri" w:hAnsi="Calibri" w:cs="Calibri"/>
                <w:color w:val="000000" w:themeColor="text1"/>
                <w:lang w:val="en-ID"/>
              </w:rPr>
              <w:t>Putih</w:t>
            </w:r>
          </w:p>
        </w:tc>
        <w:tc>
          <w:tcPr>
            <w:tcW w:w="2376" w:type="dxa"/>
          </w:tcPr>
          <w:p w14:paraId="51753A1A" w14:textId="77777777" w:rsidR="001B659A" w:rsidRPr="00DF4615" w:rsidRDefault="001B659A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F4615">
              <w:rPr>
                <w:rFonts w:ascii="Calibri" w:hAnsi="Calibri" w:cs="Calibri"/>
              </w:rPr>
              <w:t>PT. Kimia Farma</w:t>
            </w:r>
          </w:p>
        </w:tc>
      </w:tr>
      <w:tr w:rsidR="001B659A" w:rsidRPr="00DF4615" w14:paraId="122DB27B" w14:textId="77777777" w:rsidTr="00AF2F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" w:type="dxa"/>
            <w:vMerge/>
          </w:tcPr>
          <w:p w14:paraId="35B6B46C" w14:textId="77777777" w:rsidR="001B659A" w:rsidRPr="00DF4615" w:rsidRDefault="001B659A" w:rsidP="00A32A86">
            <w:pPr>
              <w:rPr>
                <w:rFonts w:ascii="Calibri" w:hAnsi="Calibri" w:cs="Calibri"/>
              </w:rPr>
            </w:pPr>
          </w:p>
        </w:tc>
        <w:tc>
          <w:tcPr>
            <w:tcW w:w="2522" w:type="dxa"/>
          </w:tcPr>
          <w:p w14:paraId="1DDC3400" w14:textId="39496DF1" w:rsidR="001B659A" w:rsidRPr="00DF4615" w:rsidRDefault="001B659A" w:rsidP="002246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F4615">
              <w:rPr>
                <w:rFonts w:ascii="Calibri" w:hAnsi="Calibri" w:cs="Calibri"/>
              </w:rPr>
              <w:t>Muka atas</w:t>
            </w:r>
          </w:p>
        </w:tc>
        <w:tc>
          <w:tcPr>
            <w:tcW w:w="1418" w:type="dxa"/>
          </w:tcPr>
          <w:p w14:paraId="23C3AFAE" w14:textId="77777777" w:rsidR="001B659A" w:rsidRPr="00DF4615" w:rsidRDefault="001B659A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835" w:type="dxa"/>
          </w:tcPr>
          <w:p w14:paraId="25376B39" w14:textId="0D84A934" w:rsidR="001B659A" w:rsidRPr="00DF4615" w:rsidRDefault="00AF2FDA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ID"/>
              </w:rPr>
            </w:pPr>
            <w:r w:rsidRPr="00DF4615">
              <w:rPr>
                <w:rFonts w:ascii="Calibri" w:hAnsi="Calibri" w:cs="Calibri"/>
                <w:color w:val="000000" w:themeColor="text1"/>
                <w:lang w:val="en-ID"/>
              </w:rPr>
              <w:t>kf</w:t>
            </w:r>
          </w:p>
        </w:tc>
        <w:tc>
          <w:tcPr>
            <w:tcW w:w="2376" w:type="dxa"/>
          </w:tcPr>
          <w:p w14:paraId="5A192859" w14:textId="77777777" w:rsidR="001B659A" w:rsidRPr="00DF4615" w:rsidRDefault="001B659A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F4615">
              <w:rPr>
                <w:rFonts w:ascii="Calibri" w:hAnsi="Calibri" w:cs="Calibri"/>
              </w:rPr>
              <w:t>PT. Kimia Farma</w:t>
            </w:r>
          </w:p>
        </w:tc>
      </w:tr>
      <w:tr w:rsidR="001B659A" w:rsidRPr="00DF4615" w14:paraId="537F5E3A" w14:textId="77777777" w:rsidTr="00AF2F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" w:type="dxa"/>
            <w:vMerge/>
          </w:tcPr>
          <w:p w14:paraId="7E24CB7B" w14:textId="77777777" w:rsidR="001B659A" w:rsidRPr="00DF4615" w:rsidRDefault="001B659A" w:rsidP="00A32A86">
            <w:pPr>
              <w:rPr>
                <w:rFonts w:ascii="Calibri" w:hAnsi="Calibri" w:cs="Calibri"/>
              </w:rPr>
            </w:pPr>
          </w:p>
        </w:tc>
        <w:tc>
          <w:tcPr>
            <w:tcW w:w="2522" w:type="dxa"/>
          </w:tcPr>
          <w:p w14:paraId="4A906520" w14:textId="4383FFF1" w:rsidR="001B659A" w:rsidRPr="00DF4615" w:rsidRDefault="001B659A" w:rsidP="002246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F4615">
              <w:rPr>
                <w:rFonts w:ascii="Calibri" w:hAnsi="Calibri" w:cs="Calibri"/>
              </w:rPr>
              <w:t>Muka bawah</w:t>
            </w:r>
          </w:p>
        </w:tc>
        <w:tc>
          <w:tcPr>
            <w:tcW w:w="1418" w:type="dxa"/>
          </w:tcPr>
          <w:p w14:paraId="20844E73" w14:textId="77777777" w:rsidR="001B659A" w:rsidRPr="00DF4615" w:rsidRDefault="001B659A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835" w:type="dxa"/>
          </w:tcPr>
          <w:p w14:paraId="0EC252BE" w14:textId="5039E2E3" w:rsidR="001B659A" w:rsidRPr="00DF4615" w:rsidRDefault="00AF2FDA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ID"/>
              </w:rPr>
            </w:pPr>
            <w:r w:rsidRPr="00DF4615">
              <w:rPr>
                <w:rFonts w:ascii="Calibri" w:hAnsi="Calibri" w:cs="Calibri"/>
                <w:color w:val="000000" w:themeColor="text1"/>
                <w:lang w:val="en-ID"/>
              </w:rPr>
              <w:t xml:space="preserve">Polos </w:t>
            </w:r>
          </w:p>
        </w:tc>
        <w:tc>
          <w:tcPr>
            <w:tcW w:w="2376" w:type="dxa"/>
          </w:tcPr>
          <w:p w14:paraId="4FED0901" w14:textId="77777777" w:rsidR="001B659A" w:rsidRPr="00DF4615" w:rsidRDefault="001B659A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F4615">
              <w:rPr>
                <w:rFonts w:ascii="Calibri" w:hAnsi="Calibri" w:cs="Calibri"/>
              </w:rPr>
              <w:t>PT. Kimia Farma</w:t>
            </w:r>
          </w:p>
        </w:tc>
      </w:tr>
      <w:tr w:rsidR="003A2D2A" w:rsidRPr="00DF4615" w14:paraId="562F82FD" w14:textId="77777777" w:rsidTr="00AF2F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" w:type="dxa"/>
            <w:tcBorders>
              <w:bottom w:val="single" w:sz="4" w:space="0" w:color="808080" w:themeColor="background1" w:themeShade="80"/>
            </w:tcBorders>
          </w:tcPr>
          <w:p w14:paraId="584EC25E" w14:textId="77777777" w:rsidR="003A2D2A" w:rsidRPr="00DF4615" w:rsidRDefault="00DD6AFB" w:rsidP="00A32A86">
            <w:pPr>
              <w:rPr>
                <w:rFonts w:ascii="Calibri" w:hAnsi="Calibri" w:cs="Calibri"/>
              </w:rPr>
            </w:pPr>
            <w:r w:rsidRPr="00DF4615">
              <w:rPr>
                <w:rFonts w:ascii="Calibri" w:hAnsi="Calibri" w:cs="Calibri"/>
              </w:rPr>
              <w:t>2</w:t>
            </w:r>
          </w:p>
        </w:tc>
        <w:tc>
          <w:tcPr>
            <w:tcW w:w="2522" w:type="dxa"/>
          </w:tcPr>
          <w:p w14:paraId="2D26D957" w14:textId="75287A82" w:rsidR="003B3CB2" w:rsidRPr="00DF4615" w:rsidRDefault="00FD5223" w:rsidP="002246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DF4615">
              <w:rPr>
                <w:rFonts w:ascii="Calibri" w:hAnsi="Calibri" w:cs="Calibri"/>
                <w:lang w:val="en-ID"/>
              </w:rPr>
              <w:t>Dimensi</w:t>
            </w:r>
            <w:proofErr w:type="spellEnd"/>
          </w:p>
        </w:tc>
        <w:tc>
          <w:tcPr>
            <w:tcW w:w="1418" w:type="dxa"/>
          </w:tcPr>
          <w:p w14:paraId="466CB765" w14:textId="77777777" w:rsidR="003A2D2A" w:rsidRPr="00DF4615" w:rsidRDefault="003A2D2A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835" w:type="dxa"/>
          </w:tcPr>
          <w:p w14:paraId="53C480E5" w14:textId="77777777" w:rsidR="003A2D2A" w:rsidRPr="00DF4615" w:rsidRDefault="003A2D2A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376" w:type="dxa"/>
          </w:tcPr>
          <w:p w14:paraId="3491BDEA" w14:textId="77777777" w:rsidR="003A2D2A" w:rsidRPr="00DF4615" w:rsidRDefault="003A2D2A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5D28C9" w:rsidRPr="00DF4615" w14:paraId="4F304982" w14:textId="77777777" w:rsidTr="00AF2F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" w:type="dxa"/>
            <w:tcBorders>
              <w:top w:val="single" w:sz="4" w:space="0" w:color="808080" w:themeColor="background1" w:themeShade="80"/>
              <w:bottom w:val="nil"/>
            </w:tcBorders>
          </w:tcPr>
          <w:p w14:paraId="77C0FA99" w14:textId="77777777" w:rsidR="005D28C9" w:rsidRPr="00DF4615" w:rsidRDefault="005D28C9" w:rsidP="00A32A86">
            <w:pPr>
              <w:rPr>
                <w:rFonts w:ascii="Calibri" w:hAnsi="Calibri" w:cs="Calibri"/>
              </w:rPr>
            </w:pPr>
          </w:p>
        </w:tc>
        <w:tc>
          <w:tcPr>
            <w:tcW w:w="2522" w:type="dxa"/>
          </w:tcPr>
          <w:p w14:paraId="52652937" w14:textId="12B1734D" w:rsidR="005D28C9" w:rsidRPr="00DF4615" w:rsidRDefault="009076E7" w:rsidP="002246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F4615">
              <w:rPr>
                <w:rFonts w:ascii="Calibri" w:hAnsi="Calibri" w:cs="Calibri"/>
              </w:rPr>
              <w:t>Panjang</w:t>
            </w:r>
          </w:p>
        </w:tc>
        <w:tc>
          <w:tcPr>
            <w:tcW w:w="1418" w:type="dxa"/>
          </w:tcPr>
          <w:p w14:paraId="0DEB07D6" w14:textId="77777777" w:rsidR="005D28C9" w:rsidRPr="00DF4615" w:rsidRDefault="002731B5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F4615">
              <w:rPr>
                <w:rFonts w:ascii="Calibri" w:hAnsi="Calibri" w:cs="Calibri"/>
                <w:lang w:val="en-ID"/>
              </w:rPr>
              <w:t>m</w:t>
            </w:r>
            <w:r w:rsidR="005D28C9" w:rsidRPr="00DF4615">
              <w:rPr>
                <w:rFonts w:ascii="Calibri" w:hAnsi="Calibri" w:cs="Calibri"/>
              </w:rPr>
              <w:t>m</w:t>
            </w:r>
          </w:p>
        </w:tc>
        <w:tc>
          <w:tcPr>
            <w:tcW w:w="2835" w:type="dxa"/>
          </w:tcPr>
          <w:p w14:paraId="0C9862F4" w14:textId="30012AA4" w:rsidR="005D28C9" w:rsidRPr="00DF4615" w:rsidRDefault="00AF2FDA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DF4615">
              <w:rPr>
                <w:rFonts w:ascii="Calibri" w:hAnsi="Calibri" w:cs="Calibri"/>
                <w:lang w:val="en-ID"/>
              </w:rPr>
              <w:t xml:space="preserve">15,50 – 15,90 </w:t>
            </w:r>
          </w:p>
        </w:tc>
        <w:tc>
          <w:tcPr>
            <w:tcW w:w="2376" w:type="dxa"/>
          </w:tcPr>
          <w:p w14:paraId="4D18E5AF" w14:textId="77777777" w:rsidR="005D28C9" w:rsidRPr="00DF4615" w:rsidRDefault="005D28C9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F4615">
              <w:rPr>
                <w:rFonts w:ascii="Calibri" w:hAnsi="Calibri" w:cs="Calibri"/>
              </w:rPr>
              <w:t>PT. Kimia Farma</w:t>
            </w:r>
          </w:p>
        </w:tc>
      </w:tr>
      <w:tr w:rsidR="009076E7" w:rsidRPr="00DF4615" w14:paraId="770F7FCE" w14:textId="77777777" w:rsidTr="00104D55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" w:type="dxa"/>
            <w:tcBorders>
              <w:top w:val="nil"/>
              <w:bottom w:val="nil"/>
            </w:tcBorders>
          </w:tcPr>
          <w:p w14:paraId="6775F0BE" w14:textId="77777777" w:rsidR="009076E7" w:rsidRPr="00DF4615" w:rsidRDefault="009076E7" w:rsidP="009076E7">
            <w:pPr>
              <w:rPr>
                <w:rFonts w:ascii="Calibri" w:hAnsi="Calibri" w:cs="Calibri"/>
              </w:rPr>
            </w:pPr>
          </w:p>
        </w:tc>
        <w:tc>
          <w:tcPr>
            <w:tcW w:w="2522" w:type="dxa"/>
          </w:tcPr>
          <w:p w14:paraId="32A1A149" w14:textId="416B27E1" w:rsidR="009076E7" w:rsidRPr="00DF4615" w:rsidRDefault="00AF2FDA" w:rsidP="00907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F4615">
              <w:rPr>
                <w:rFonts w:ascii="Calibri" w:hAnsi="Calibri" w:cs="Calibri"/>
              </w:rPr>
              <w:t>Lebar</w:t>
            </w:r>
          </w:p>
        </w:tc>
        <w:tc>
          <w:tcPr>
            <w:tcW w:w="1418" w:type="dxa"/>
          </w:tcPr>
          <w:p w14:paraId="7DB53572" w14:textId="0D1394A8" w:rsidR="009076E7" w:rsidRPr="00DF4615" w:rsidRDefault="009076E7" w:rsidP="00907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DF4615">
              <w:rPr>
                <w:rFonts w:ascii="Calibri" w:hAnsi="Calibri" w:cs="Calibri"/>
                <w:lang w:val="en-ID"/>
              </w:rPr>
              <w:t>m</w:t>
            </w:r>
            <w:r w:rsidRPr="00DF4615">
              <w:rPr>
                <w:rFonts w:ascii="Calibri" w:hAnsi="Calibri" w:cs="Calibri"/>
              </w:rPr>
              <w:t>m</w:t>
            </w:r>
          </w:p>
        </w:tc>
        <w:tc>
          <w:tcPr>
            <w:tcW w:w="2835" w:type="dxa"/>
            <w:shd w:val="clear" w:color="auto" w:fill="FFFFFF" w:themeFill="background1"/>
          </w:tcPr>
          <w:p w14:paraId="2BD06501" w14:textId="04E64723" w:rsidR="009076E7" w:rsidRPr="00DF4615" w:rsidRDefault="00AF2FDA" w:rsidP="00907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DF4615">
              <w:rPr>
                <w:rFonts w:ascii="Calibri" w:hAnsi="Calibri" w:cs="Calibri"/>
                <w:lang w:val="en-ID"/>
              </w:rPr>
              <w:t xml:space="preserve">7,90 – 8,30 </w:t>
            </w:r>
          </w:p>
        </w:tc>
        <w:tc>
          <w:tcPr>
            <w:tcW w:w="2376" w:type="dxa"/>
          </w:tcPr>
          <w:p w14:paraId="74BFA450" w14:textId="466E5090" w:rsidR="009076E7" w:rsidRPr="00DF4615" w:rsidRDefault="009076E7" w:rsidP="00907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F4615">
              <w:rPr>
                <w:rFonts w:ascii="Calibri" w:hAnsi="Calibri" w:cs="Calibri"/>
              </w:rPr>
              <w:t>PT. Kimia Farma</w:t>
            </w:r>
          </w:p>
        </w:tc>
      </w:tr>
      <w:tr w:rsidR="009076E7" w:rsidRPr="00DF4615" w14:paraId="15F75B43" w14:textId="77777777" w:rsidTr="00104D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" w:type="dxa"/>
            <w:tcBorders>
              <w:top w:val="nil"/>
              <w:bottom w:val="single" w:sz="4" w:space="0" w:color="808080" w:themeColor="background1" w:themeShade="80"/>
            </w:tcBorders>
          </w:tcPr>
          <w:p w14:paraId="22DF595E" w14:textId="77777777" w:rsidR="009076E7" w:rsidRPr="00DF4615" w:rsidRDefault="009076E7" w:rsidP="009076E7">
            <w:pPr>
              <w:rPr>
                <w:rFonts w:ascii="Calibri" w:hAnsi="Calibri" w:cs="Calibri"/>
              </w:rPr>
            </w:pPr>
          </w:p>
        </w:tc>
        <w:tc>
          <w:tcPr>
            <w:tcW w:w="2522" w:type="dxa"/>
          </w:tcPr>
          <w:p w14:paraId="6D743254" w14:textId="0B63D8C5" w:rsidR="009076E7" w:rsidRPr="00DF4615" w:rsidRDefault="00AF2FDA" w:rsidP="00907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F4615">
              <w:rPr>
                <w:rFonts w:ascii="Calibri" w:hAnsi="Calibri" w:cs="Calibri"/>
              </w:rPr>
              <w:t>Tebal</w:t>
            </w:r>
          </w:p>
        </w:tc>
        <w:tc>
          <w:tcPr>
            <w:tcW w:w="1418" w:type="dxa"/>
          </w:tcPr>
          <w:p w14:paraId="1DBBAFC9" w14:textId="433AB178" w:rsidR="009076E7" w:rsidRPr="00DF4615" w:rsidRDefault="009076E7" w:rsidP="00907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DF4615">
              <w:rPr>
                <w:rFonts w:ascii="Calibri" w:hAnsi="Calibri" w:cs="Calibri"/>
                <w:lang w:val="en-ID"/>
              </w:rPr>
              <w:t>m</w:t>
            </w:r>
            <w:r w:rsidRPr="00DF4615">
              <w:rPr>
                <w:rFonts w:ascii="Calibri" w:hAnsi="Calibri" w:cs="Calibri"/>
              </w:rPr>
              <w:t>m</w:t>
            </w:r>
          </w:p>
        </w:tc>
        <w:tc>
          <w:tcPr>
            <w:tcW w:w="2835" w:type="dxa"/>
            <w:shd w:val="clear" w:color="auto" w:fill="FFFFFF" w:themeFill="background1"/>
          </w:tcPr>
          <w:p w14:paraId="445381D1" w14:textId="4D7F63BD" w:rsidR="009076E7" w:rsidRPr="00104D55" w:rsidRDefault="009E76D4" w:rsidP="00907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r w:rsidRPr="00104D55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4,00</w:t>
            </w:r>
            <w:r w:rsidR="00AF2FDA" w:rsidRPr="00104D55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– </w:t>
            </w:r>
            <w:r w:rsidRPr="00104D55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5,00</w:t>
            </w:r>
            <w:r w:rsidR="00AF2FDA" w:rsidRPr="00104D55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</w:p>
        </w:tc>
        <w:tc>
          <w:tcPr>
            <w:tcW w:w="2376" w:type="dxa"/>
          </w:tcPr>
          <w:p w14:paraId="52A819EC" w14:textId="767C3823" w:rsidR="009076E7" w:rsidRPr="00DF4615" w:rsidRDefault="009076E7" w:rsidP="00907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F4615">
              <w:rPr>
                <w:rFonts w:ascii="Calibri" w:hAnsi="Calibri" w:cs="Calibri"/>
              </w:rPr>
              <w:t>PT. Kimia Farma</w:t>
            </w:r>
          </w:p>
        </w:tc>
      </w:tr>
      <w:tr w:rsidR="009076E7" w:rsidRPr="00DF4615" w14:paraId="5D2C6EDF" w14:textId="77777777" w:rsidTr="00104D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" w:type="dxa"/>
            <w:tcBorders>
              <w:top w:val="single" w:sz="4" w:space="0" w:color="808080" w:themeColor="background1" w:themeShade="80"/>
            </w:tcBorders>
          </w:tcPr>
          <w:p w14:paraId="0A80DF64" w14:textId="77777777" w:rsidR="009076E7" w:rsidRPr="00DF4615" w:rsidRDefault="009076E7" w:rsidP="009076E7">
            <w:pPr>
              <w:rPr>
                <w:rFonts w:ascii="Calibri" w:hAnsi="Calibri" w:cs="Calibri"/>
              </w:rPr>
            </w:pPr>
            <w:r w:rsidRPr="00DF4615">
              <w:rPr>
                <w:rFonts w:ascii="Calibri" w:hAnsi="Calibri" w:cs="Calibri"/>
              </w:rPr>
              <w:t>3</w:t>
            </w:r>
          </w:p>
        </w:tc>
        <w:tc>
          <w:tcPr>
            <w:tcW w:w="2522" w:type="dxa"/>
          </w:tcPr>
          <w:p w14:paraId="5334AF75" w14:textId="6186BFC3" w:rsidR="009076E7" w:rsidRPr="00DF4615" w:rsidRDefault="009076E7" w:rsidP="00907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F4615">
              <w:rPr>
                <w:rFonts w:ascii="Calibri" w:hAnsi="Calibri" w:cs="Calibri"/>
              </w:rPr>
              <w:t>Bobot rata-rata</w:t>
            </w:r>
          </w:p>
        </w:tc>
        <w:tc>
          <w:tcPr>
            <w:tcW w:w="1418" w:type="dxa"/>
          </w:tcPr>
          <w:p w14:paraId="273C0455" w14:textId="77777777" w:rsidR="009076E7" w:rsidRPr="00DF4615" w:rsidRDefault="009076E7" w:rsidP="00907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F4615">
              <w:rPr>
                <w:rFonts w:ascii="Calibri" w:hAnsi="Calibri" w:cs="Calibri"/>
                <w:lang w:val="en-ID"/>
              </w:rPr>
              <w:t>m</w:t>
            </w:r>
            <w:r w:rsidRPr="00DF4615">
              <w:rPr>
                <w:rFonts w:ascii="Calibri" w:hAnsi="Calibri" w:cs="Calibri"/>
              </w:rPr>
              <w:t>g</w:t>
            </w:r>
          </w:p>
        </w:tc>
        <w:tc>
          <w:tcPr>
            <w:tcW w:w="2835" w:type="dxa"/>
            <w:shd w:val="clear" w:color="auto" w:fill="FFFFFF" w:themeFill="background1"/>
          </w:tcPr>
          <w:p w14:paraId="447EE8C7" w14:textId="7B3F03EC" w:rsidR="009076E7" w:rsidRPr="00104D55" w:rsidRDefault="00AF2FDA" w:rsidP="00907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104D55">
              <w:rPr>
                <w:rFonts w:ascii="Calibri" w:hAnsi="Calibri" w:cs="Calibri"/>
                <w:lang w:val="en-ID"/>
              </w:rPr>
              <w:t xml:space="preserve">380,00 – 420,00 </w:t>
            </w:r>
          </w:p>
        </w:tc>
        <w:tc>
          <w:tcPr>
            <w:tcW w:w="2376" w:type="dxa"/>
          </w:tcPr>
          <w:p w14:paraId="53B4E119" w14:textId="77777777" w:rsidR="009076E7" w:rsidRPr="00DF4615" w:rsidRDefault="009076E7" w:rsidP="00907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F4615">
              <w:rPr>
                <w:rFonts w:ascii="Calibri" w:hAnsi="Calibri" w:cs="Calibri"/>
              </w:rPr>
              <w:t>PT. Kimia Farma</w:t>
            </w:r>
          </w:p>
        </w:tc>
      </w:tr>
      <w:tr w:rsidR="009076E7" w:rsidRPr="00DF4615" w14:paraId="127DDD08" w14:textId="77777777" w:rsidTr="00104D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" w:type="dxa"/>
          </w:tcPr>
          <w:p w14:paraId="0CA64558" w14:textId="77777777" w:rsidR="009076E7" w:rsidRPr="00DF4615" w:rsidRDefault="009076E7" w:rsidP="009076E7">
            <w:pPr>
              <w:rPr>
                <w:rFonts w:ascii="Calibri" w:hAnsi="Calibri" w:cs="Calibri"/>
              </w:rPr>
            </w:pPr>
            <w:r w:rsidRPr="00DF4615">
              <w:rPr>
                <w:rFonts w:ascii="Calibri" w:hAnsi="Calibri" w:cs="Calibri"/>
              </w:rPr>
              <w:t>4</w:t>
            </w:r>
          </w:p>
        </w:tc>
        <w:tc>
          <w:tcPr>
            <w:tcW w:w="2522" w:type="dxa"/>
          </w:tcPr>
          <w:p w14:paraId="76F39CBA" w14:textId="6E14A2A6" w:rsidR="009076E7" w:rsidRPr="00DF4615" w:rsidRDefault="009076E7" w:rsidP="00907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F4615">
              <w:rPr>
                <w:rFonts w:ascii="Calibri" w:hAnsi="Calibri" w:cs="Calibri"/>
              </w:rPr>
              <w:t>Kekerasan</w:t>
            </w:r>
          </w:p>
        </w:tc>
        <w:tc>
          <w:tcPr>
            <w:tcW w:w="1418" w:type="dxa"/>
          </w:tcPr>
          <w:p w14:paraId="7AD08E3E" w14:textId="77777777" w:rsidR="009076E7" w:rsidRPr="00DF4615" w:rsidRDefault="009076E7" w:rsidP="00907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F4615">
              <w:rPr>
                <w:rFonts w:ascii="Calibri" w:hAnsi="Calibri" w:cs="Calibri"/>
              </w:rPr>
              <w:t>N</w:t>
            </w:r>
          </w:p>
        </w:tc>
        <w:tc>
          <w:tcPr>
            <w:tcW w:w="2835" w:type="dxa"/>
            <w:shd w:val="clear" w:color="auto" w:fill="FFFFFF" w:themeFill="background1"/>
          </w:tcPr>
          <w:p w14:paraId="2DEDD856" w14:textId="7D730AF8" w:rsidR="009076E7" w:rsidRPr="00104D55" w:rsidRDefault="009E76D4" w:rsidP="00907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r w:rsidRPr="00104D55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5</w:t>
            </w:r>
            <w:r w:rsidR="00AF2FDA" w:rsidRPr="00104D55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0,00 – 1</w:t>
            </w:r>
            <w:r w:rsidRPr="00104D55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1</w:t>
            </w:r>
            <w:r w:rsidR="00AF2FDA" w:rsidRPr="00104D55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0,00</w:t>
            </w:r>
          </w:p>
        </w:tc>
        <w:tc>
          <w:tcPr>
            <w:tcW w:w="2376" w:type="dxa"/>
          </w:tcPr>
          <w:p w14:paraId="18911FCE" w14:textId="77777777" w:rsidR="009076E7" w:rsidRPr="00DF4615" w:rsidRDefault="009076E7" w:rsidP="00907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F4615">
              <w:rPr>
                <w:rFonts w:ascii="Calibri" w:hAnsi="Calibri" w:cs="Calibri"/>
              </w:rPr>
              <w:t>PT. Kimia Farma</w:t>
            </w:r>
          </w:p>
        </w:tc>
      </w:tr>
      <w:tr w:rsidR="00AF2FDA" w:rsidRPr="00DF4615" w14:paraId="577A985E" w14:textId="77777777" w:rsidTr="000F50CF">
        <w:trPr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" w:type="dxa"/>
            <w:tcBorders>
              <w:bottom w:val="single" w:sz="4" w:space="0" w:color="808080" w:themeColor="background1" w:themeShade="80"/>
            </w:tcBorders>
          </w:tcPr>
          <w:p w14:paraId="0195426B" w14:textId="77777777" w:rsidR="00AF2FDA" w:rsidRPr="00DF4615" w:rsidRDefault="00AF2FDA" w:rsidP="00AF2FDA">
            <w:pPr>
              <w:rPr>
                <w:rFonts w:ascii="Calibri" w:hAnsi="Calibri" w:cs="Calibri"/>
              </w:rPr>
            </w:pPr>
            <w:r w:rsidRPr="00DF4615">
              <w:rPr>
                <w:rFonts w:ascii="Calibri" w:hAnsi="Calibri" w:cs="Calibri"/>
              </w:rPr>
              <w:t>5</w:t>
            </w:r>
          </w:p>
        </w:tc>
        <w:tc>
          <w:tcPr>
            <w:tcW w:w="2522" w:type="dxa"/>
            <w:tcBorders>
              <w:bottom w:val="single" w:sz="4" w:space="0" w:color="808080" w:themeColor="background1" w:themeShade="80"/>
            </w:tcBorders>
          </w:tcPr>
          <w:p w14:paraId="65ED2B0C" w14:textId="0D2054F0" w:rsidR="00AF2FDA" w:rsidRPr="00DF4615" w:rsidRDefault="00AF2FDA" w:rsidP="00AF2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F4615">
              <w:rPr>
                <w:rFonts w:ascii="Calibri" w:hAnsi="Calibri" w:cs="Calibri"/>
              </w:rPr>
              <w:t>Identifikasi</w:t>
            </w:r>
          </w:p>
        </w:tc>
        <w:tc>
          <w:tcPr>
            <w:tcW w:w="1418" w:type="dxa"/>
          </w:tcPr>
          <w:p w14:paraId="5699577B" w14:textId="70A6CAAA" w:rsidR="00AF2FDA" w:rsidRPr="00DF4615" w:rsidRDefault="00AF2FDA" w:rsidP="00AF2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835" w:type="dxa"/>
          </w:tcPr>
          <w:p w14:paraId="376C763D" w14:textId="598A2B75" w:rsidR="00AF2FDA" w:rsidRPr="00DF4615" w:rsidRDefault="00AF2FDA" w:rsidP="00AF2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376" w:type="dxa"/>
          </w:tcPr>
          <w:p w14:paraId="5700DF12" w14:textId="30DAC80E" w:rsidR="00AF2FDA" w:rsidRPr="00DF4615" w:rsidRDefault="00AF2FDA" w:rsidP="00AF2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0F50CF" w:rsidRPr="00DF4615" w14:paraId="5E5D802B" w14:textId="77777777" w:rsidTr="000F50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" w:type="dxa"/>
            <w:tcBorders>
              <w:top w:val="single" w:sz="4" w:space="0" w:color="808080" w:themeColor="background1" w:themeShade="80"/>
              <w:bottom w:val="nil"/>
            </w:tcBorders>
          </w:tcPr>
          <w:p w14:paraId="15343E65" w14:textId="6C66B409" w:rsidR="000F50CF" w:rsidRPr="00DF4615" w:rsidRDefault="000F50CF" w:rsidP="000F50CF">
            <w:pPr>
              <w:rPr>
                <w:rFonts w:ascii="Calibri" w:hAnsi="Calibri" w:cs="Calibri"/>
              </w:rPr>
            </w:pPr>
          </w:p>
        </w:tc>
        <w:tc>
          <w:tcPr>
            <w:tcW w:w="2522" w:type="dxa"/>
            <w:tcBorders>
              <w:top w:val="single" w:sz="4" w:space="0" w:color="808080" w:themeColor="background1" w:themeShade="80"/>
            </w:tcBorders>
          </w:tcPr>
          <w:p w14:paraId="104E68D4" w14:textId="246DB009" w:rsidR="000F50CF" w:rsidRPr="00DF4615" w:rsidRDefault="000F50CF" w:rsidP="000F50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F4615">
              <w:rPr>
                <w:rFonts w:ascii="Calibri" w:hAnsi="Calibri" w:cs="Calibri"/>
              </w:rPr>
              <w:t>Uji Identifikasi 1</w:t>
            </w:r>
          </w:p>
        </w:tc>
        <w:tc>
          <w:tcPr>
            <w:tcW w:w="1418" w:type="dxa"/>
          </w:tcPr>
          <w:p w14:paraId="2B18582C" w14:textId="77777777" w:rsidR="000F50CF" w:rsidRPr="00DF4615" w:rsidRDefault="000F50CF" w:rsidP="000F50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835" w:type="dxa"/>
          </w:tcPr>
          <w:p w14:paraId="4668EB41" w14:textId="1F070969" w:rsidR="000F50CF" w:rsidRPr="00DF4615" w:rsidRDefault="000F50CF" w:rsidP="000F50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DF4615">
              <w:rPr>
                <w:rFonts w:ascii="Calibri" w:hAnsi="Calibri" w:cs="Calibri"/>
                <w:lang w:val="en-US"/>
              </w:rPr>
              <w:t>Memenuhi</w:t>
            </w:r>
            <w:proofErr w:type="spellEnd"/>
            <w:r w:rsidRPr="00DF461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DF4615">
              <w:rPr>
                <w:rFonts w:ascii="Calibri" w:hAnsi="Calibri" w:cs="Calibri"/>
                <w:lang w:val="en-US"/>
              </w:rPr>
              <w:t>pengujian</w:t>
            </w:r>
            <w:proofErr w:type="spellEnd"/>
          </w:p>
        </w:tc>
        <w:tc>
          <w:tcPr>
            <w:tcW w:w="2376" w:type="dxa"/>
          </w:tcPr>
          <w:p w14:paraId="4215EE23" w14:textId="6C00C733" w:rsidR="000F50CF" w:rsidRPr="00DF4615" w:rsidRDefault="000F50CF" w:rsidP="000F50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F4615">
              <w:rPr>
                <w:rFonts w:ascii="Calibri" w:hAnsi="Calibri" w:cs="Calibri"/>
                <w:lang w:val="en-ID"/>
              </w:rPr>
              <w:t>Chinese Pharmacopoeia (2015) Hal. 1592 –1593</w:t>
            </w:r>
          </w:p>
        </w:tc>
      </w:tr>
      <w:tr w:rsidR="000F50CF" w:rsidRPr="00DF4615" w14:paraId="7CD1F3FC" w14:textId="77777777" w:rsidTr="000F50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" w:type="dxa"/>
            <w:tcBorders>
              <w:top w:val="nil"/>
              <w:bottom w:val="nil"/>
            </w:tcBorders>
          </w:tcPr>
          <w:p w14:paraId="25BCCD5A" w14:textId="77777777" w:rsidR="000F50CF" w:rsidRPr="00DF4615" w:rsidRDefault="000F50CF" w:rsidP="000F50CF">
            <w:pPr>
              <w:rPr>
                <w:rFonts w:ascii="Calibri" w:hAnsi="Calibri" w:cs="Calibri"/>
              </w:rPr>
            </w:pPr>
          </w:p>
        </w:tc>
        <w:tc>
          <w:tcPr>
            <w:tcW w:w="2522" w:type="dxa"/>
          </w:tcPr>
          <w:p w14:paraId="571EBD8D" w14:textId="74E6E95C" w:rsidR="000F50CF" w:rsidRPr="00DF4615" w:rsidRDefault="000F50CF" w:rsidP="000F5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F4615">
              <w:rPr>
                <w:rFonts w:ascii="Calibri" w:hAnsi="Calibri" w:cs="Calibri"/>
              </w:rPr>
              <w:t>Uji Identifikasi 2</w:t>
            </w:r>
          </w:p>
        </w:tc>
        <w:tc>
          <w:tcPr>
            <w:tcW w:w="1418" w:type="dxa"/>
          </w:tcPr>
          <w:p w14:paraId="515AAB7B" w14:textId="77777777" w:rsidR="000F50CF" w:rsidRPr="00DF4615" w:rsidRDefault="000F50CF" w:rsidP="000F5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835" w:type="dxa"/>
          </w:tcPr>
          <w:p w14:paraId="1E715EAF" w14:textId="599355BF" w:rsidR="000F50CF" w:rsidRPr="00DF4615" w:rsidRDefault="000F50CF" w:rsidP="000F5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DF4615">
              <w:rPr>
                <w:rFonts w:ascii="Calibri" w:hAnsi="Calibri" w:cs="Calibri"/>
                <w:lang w:val="en-US"/>
              </w:rPr>
              <w:t>Memenuhi</w:t>
            </w:r>
            <w:proofErr w:type="spellEnd"/>
            <w:r w:rsidRPr="00DF461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DF4615">
              <w:rPr>
                <w:rFonts w:ascii="Calibri" w:hAnsi="Calibri" w:cs="Calibri"/>
                <w:lang w:val="en-US"/>
              </w:rPr>
              <w:t>pengujian</w:t>
            </w:r>
            <w:proofErr w:type="spellEnd"/>
          </w:p>
        </w:tc>
        <w:tc>
          <w:tcPr>
            <w:tcW w:w="2376" w:type="dxa"/>
          </w:tcPr>
          <w:p w14:paraId="7E4A209C" w14:textId="044D6CD0" w:rsidR="000F50CF" w:rsidRPr="00DF4615" w:rsidRDefault="000F50CF" w:rsidP="000F5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DF4615">
              <w:rPr>
                <w:rFonts w:ascii="Calibri" w:hAnsi="Calibri" w:cs="Calibri"/>
                <w:lang w:val="en-ID"/>
              </w:rPr>
              <w:t>Chinese Pharmacopoeia (2015) Hal. 1592 –1593</w:t>
            </w:r>
          </w:p>
        </w:tc>
      </w:tr>
      <w:tr w:rsidR="000F50CF" w:rsidRPr="00DF4615" w14:paraId="445A3809" w14:textId="77777777" w:rsidTr="000F50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" w:type="dxa"/>
            <w:tcBorders>
              <w:top w:val="nil"/>
              <w:bottom w:val="single" w:sz="4" w:space="0" w:color="808080" w:themeColor="background1" w:themeShade="80"/>
            </w:tcBorders>
          </w:tcPr>
          <w:p w14:paraId="23C55BCF" w14:textId="77777777" w:rsidR="000F50CF" w:rsidRPr="00DF4615" w:rsidRDefault="000F50CF" w:rsidP="000F50CF">
            <w:pPr>
              <w:rPr>
                <w:rFonts w:ascii="Calibri" w:hAnsi="Calibri" w:cs="Calibri"/>
              </w:rPr>
            </w:pPr>
          </w:p>
        </w:tc>
        <w:tc>
          <w:tcPr>
            <w:tcW w:w="2522" w:type="dxa"/>
            <w:tcBorders>
              <w:bottom w:val="single" w:sz="4" w:space="0" w:color="808080" w:themeColor="background1" w:themeShade="80"/>
            </w:tcBorders>
          </w:tcPr>
          <w:p w14:paraId="655FD888" w14:textId="295414AC" w:rsidR="000F50CF" w:rsidRPr="00DF4615" w:rsidRDefault="000F50CF" w:rsidP="000F50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F4615">
              <w:rPr>
                <w:rFonts w:ascii="Calibri" w:hAnsi="Calibri" w:cs="Calibri"/>
              </w:rPr>
              <w:t>Uji Identifikasi 3</w:t>
            </w:r>
          </w:p>
        </w:tc>
        <w:tc>
          <w:tcPr>
            <w:tcW w:w="1418" w:type="dxa"/>
            <w:tcBorders>
              <w:bottom w:val="single" w:sz="4" w:space="0" w:color="808080" w:themeColor="background1" w:themeShade="80"/>
            </w:tcBorders>
          </w:tcPr>
          <w:p w14:paraId="2902CC6C" w14:textId="77777777" w:rsidR="000F50CF" w:rsidRPr="00DF4615" w:rsidRDefault="000F50CF" w:rsidP="000F50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835" w:type="dxa"/>
          </w:tcPr>
          <w:p w14:paraId="6B691E1A" w14:textId="19A9CB4D" w:rsidR="000F50CF" w:rsidRPr="00DF4615" w:rsidRDefault="000F50CF" w:rsidP="000F50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DF4615">
              <w:rPr>
                <w:rFonts w:ascii="Calibri" w:hAnsi="Calibri" w:cs="Calibri"/>
                <w:lang w:val="en-US"/>
              </w:rPr>
              <w:t>Memenuhi</w:t>
            </w:r>
            <w:proofErr w:type="spellEnd"/>
            <w:r w:rsidRPr="00DF461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DF4615">
              <w:rPr>
                <w:rFonts w:ascii="Calibri" w:hAnsi="Calibri" w:cs="Calibri"/>
                <w:lang w:val="en-US"/>
              </w:rPr>
              <w:t>pengujian</w:t>
            </w:r>
            <w:proofErr w:type="spellEnd"/>
          </w:p>
        </w:tc>
        <w:tc>
          <w:tcPr>
            <w:tcW w:w="2376" w:type="dxa"/>
          </w:tcPr>
          <w:p w14:paraId="3AB4C79A" w14:textId="21E90105" w:rsidR="000F50CF" w:rsidRPr="00DF4615" w:rsidRDefault="000F50CF" w:rsidP="000F50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F4615">
              <w:rPr>
                <w:rFonts w:ascii="Calibri" w:hAnsi="Calibri" w:cs="Calibri"/>
                <w:lang w:val="en-ID"/>
              </w:rPr>
              <w:t>Chinese Pharmacopoeia (2015) Hal. 1592 –1593</w:t>
            </w:r>
          </w:p>
        </w:tc>
      </w:tr>
      <w:tr w:rsidR="000F50CF" w:rsidRPr="00DF4615" w14:paraId="6493E901" w14:textId="77777777" w:rsidTr="000F50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" w:type="dxa"/>
            <w:tcBorders>
              <w:top w:val="single" w:sz="4" w:space="0" w:color="808080" w:themeColor="background1" w:themeShade="80"/>
            </w:tcBorders>
          </w:tcPr>
          <w:p w14:paraId="563CD830" w14:textId="1A9F9303" w:rsidR="000F50CF" w:rsidRPr="00DF4615" w:rsidRDefault="000F50CF" w:rsidP="000F50CF">
            <w:pPr>
              <w:rPr>
                <w:rFonts w:ascii="Calibri" w:hAnsi="Calibri" w:cs="Calibri"/>
              </w:rPr>
            </w:pPr>
            <w:r w:rsidRPr="00DF4615">
              <w:rPr>
                <w:rFonts w:ascii="Calibri" w:hAnsi="Calibri" w:cs="Calibri"/>
              </w:rPr>
              <w:t>6</w:t>
            </w:r>
          </w:p>
        </w:tc>
        <w:tc>
          <w:tcPr>
            <w:tcW w:w="2522" w:type="dxa"/>
            <w:tcBorders>
              <w:top w:val="single" w:sz="4" w:space="0" w:color="808080" w:themeColor="background1" w:themeShade="80"/>
            </w:tcBorders>
          </w:tcPr>
          <w:p w14:paraId="773E94CF" w14:textId="504DF8FF" w:rsidR="000F50CF" w:rsidRPr="00DF4615" w:rsidRDefault="000F50CF" w:rsidP="000F5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F4615">
              <w:rPr>
                <w:rFonts w:ascii="Calibri" w:hAnsi="Calibri" w:cs="Calibri"/>
                <w:lang w:val="en-ID"/>
              </w:rPr>
              <w:t>Kadar</w:t>
            </w:r>
          </w:p>
        </w:tc>
        <w:tc>
          <w:tcPr>
            <w:tcW w:w="1418" w:type="dxa"/>
            <w:tcBorders>
              <w:top w:val="single" w:sz="4" w:space="0" w:color="808080" w:themeColor="background1" w:themeShade="80"/>
            </w:tcBorders>
          </w:tcPr>
          <w:p w14:paraId="36DFAE34" w14:textId="5A561DFC" w:rsidR="000F50CF" w:rsidRPr="00DF4615" w:rsidRDefault="000F50CF" w:rsidP="000F5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F4615">
              <w:rPr>
                <w:rFonts w:ascii="Calibri" w:hAnsi="Calibri" w:cs="Calibri"/>
                <w:lang w:val="en-ID"/>
              </w:rPr>
              <w:t>%</w:t>
            </w:r>
          </w:p>
        </w:tc>
        <w:tc>
          <w:tcPr>
            <w:tcW w:w="2835" w:type="dxa"/>
          </w:tcPr>
          <w:p w14:paraId="3E2AD509" w14:textId="34C93419" w:rsidR="000F50CF" w:rsidRPr="00DF4615" w:rsidRDefault="000F50CF" w:rsidP="000F5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F4615">
              <w:rPr>
                <w:rFonts w:ascii="Calibri" w:hAnsi="Calibri" w:cs="Calibri"/>
                <w:lang w:val="en-ID"/>
              </w:rPr>
              <w:t xml:space="preserve">90,00 – 110,00 </w:t>
            </w:r>
          </w:p>
        </w:tc>
        <w:tc>
          <w:tcPr>
            <w:tcW w:w="2376" w:type="dxa"/>
          </w:tcPr>
          <w:p w14:paraId="0C3B9370" w14:textId="100617BF" w:rsidR="000F50CF" w:rsidRPr="00DF4615" w:rsidRDefault="000F50CF" w:rsidP="000F5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F4615">
              <w:rPr>
                <w:rFonts w:ascii="Calibri" w:hAnsi="Calibri" w:cs="Calibri"/>
                <w:lang w:val="en-ID"/>
              </w:rPr>
              <w:t>Chinese Pharmacopoeia (2015) Hal. 1592 –1593</w:t>
            </w:r>
          </w:p>
        </w:tc>
      </w:tr>
      <w:tr w:rsidR="000F50CF" w:rsidRPr="00DF4615" w14:paraId="362732C0" w14:textId="77777777" w:rsidTr="00AF2F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" w:type="dxa"/>
          </w:tcPr>
          <w:p w14:paraId="440AC817" w14:textId="76D797E7" w:rsidR="000F50CF" w:rsidRPr="00DF4615" w:rsidRDefault="000F50CF" w:rsidP="000F50CF">
            <w:pPr>
              <w:rPr>
                <w:rFonts w:ascii="Calibri" w:hAnsi="Calibri" w:cs="Calibri"/>
              </w:rPr>
            </w:pPr>
            <w:r w:rsidRPr="00DF4615">
              <w:rPr>
                <w:rFonts w:ascii="Calibri" w:hAnsi="Calibri" w:cs="Calibri"/>
              </w:rPr>
              <w:t>7</w:t>
            </w:r>
          </w:p>
        </w:tc>
        <w:tc>
          <w:tcPr>
            <w:tcW w:w="2522" w:type="dxa"/>
          </w:tcPr>
          <w:p w14:paraId="732DCD71" w14:textId="304D7999" w:rsidR="000F50CF" w:rsidRPr="00DF4615" w:rsidRDefault="000F50CF" w:rsidP="000F50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DF4615">
              <w:rPr>
                <w:rFonts w:ascii="Calibri" w:hAnsi="Calibri" w:cs="Calibri"/>
                <w:lang w:val="en-ID"/>
              </w:rPr>
              <w:t>Keragaman</w:t>
            </w:r>
            <w:proofErr w:type="spellEnd"/>
            <w:r w:rsidRPr="00DF4615">
              <w:rPr>
                <w:rFonts w:ascii="Calibri" w:hAnsi="Calibri" w:cs="Calibri"/>
                <w:lang w:val="en-ID"/>
              </w:rPr>
              <w:t xml:space="preserve"> Bobot </w:t>
            </w:r>
          </w:p>
        </w:tc>
        <w:tc>
          <w:tcPr>
            <w:tcW w:w="1418" w:type="dxa"/>
          </w:tcPr>
          <w:p w14:paraId="3F2F4BC8" w14:textId="5CD8668B" w:rsidR="000F50CF" w:rsidRPr="00DF4615" w:rsidRDefault="000F50CF" w:rsidP="000F50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835" w:type="dxa"/>
          </w:tcPr>
          <w:p w14:paraId="147B0882" w14:textId="53938168" w:rsidR="000F50CF" w:rsidRPr="00DF4615" w:rsidRDefault="000F50CF" w:rsidP="000F50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376" w:type="dxa"/>
          </w:tcPr>
          <w:p w14:paraId="1E1F69B6" w14:textId="2082C385" w:rsidR="000F50CF" w:rsidRPr="00DF4615" w:rsidRDefault="000F50CF" w:rsidP="000F50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</w:tr>
      <w:tr w:rsidR="000F50CF" w:rsidRPr="00DF4615" w14:paraId="1EA82A42" w14:textId="77777777" w:rsidTr="00AF2F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" w:type="dxa"/>
          </w:tcPr>
          <w:p w14:paraId="49E81A52" w14:textId="77777777" w:rsidR="000F50CF" w:rsidRPr="00DF4615" w:rsidRDefault="000F50CF" w:rsidP="000F50CF">
            <w:pPr>
              <w:rPr>
                <w:rFonts w:ascii="Calibri" w:hAnsi="Calibri" w:cs="Calibri"/>
              </w:rPr>
            </w:pPr>
          </w:p>
        </w:tc>
        <w:tc>
          <w:tcPr>
            <w:tcW w:w="2522" w:type="dxa"/>
          </w:tcPr>
          <w:p w14:paraId="68468F68" w14:textId="23DAA7A3" w:rsidR="000F50CF" w:rsidRPr="00DF4615" w:rsidRDefault="000F50CF" w:rsidP="000F5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DF4615">
              <w:rPr>
                <w:rFonts w:ascii="Calibri" w:hAnsi="Calibri" w:cs="Calibri"/>
                <w:lang w:val="en-ID"/>
              </w:rPr>
              <w:t>T</w:t>
            </w:r>
            <w:r w:rsidR="00E15FE7" w:rsidRPr="00DF4615">
              <w:rPr>
                <w:rFonts w:ascii="Calibri" w:hAnsi="Calibri" w:cs="Calibri"/>
                <w:lang w:val="en-ID"/>
              </w:rPr>
              <w:t>heophylline</w:t>
            </w:r>
          </w:p>
        </w:tc>
        <w:tc>
          <w:tcPr>
            <w:tcW w:w="1418" w:type="dxa"/>
          </w:tcPr>
          <w:p w14:paraId="75F87DE4" w14:textId="77A41635" w:rsidR="000F50CF" w:rsidRPr="00DF4615" w:rsidRDefault="000F50CF" w:rsidP="000F5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DF4615">
              <w:rPr>
                <w:rFonts w:ascii="Calibri" w:hAnsi="Calibri" w:cs="Calibri"/>
                <w:lang w:val="en-ID"/>
              </w:rPr>
              <w:t>%</w:t>
            </w:r>
          </w:p>
        </w:tc>
        <w:tc>
          <w:tcPr>
            <w:tcW w:w="2835" w:type="dxa"/>
          </w:tcPr>
          <w:p w14:paraId="5902905C" w14:textId="6CF4F560" w:rsidR="000F50CF" w:rsidRPr="00DF4615" w:rsidRDefault="000F50CF" w:rsidP="000F5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DF4615">
              <w:rPr>
                <w:rFonts w:ascii="Calibri" w:hAnsi="Calibri" w:cs="Calibri"/>
                <w:lang w:val="en-ID"/>
              </w:rPr>
              <w:t xml:space="preserve">Nilai </w:t>
            </w:r>
            <w:proofErr w:type="spellStart"/>
            <w:r w:rsidRPr="00DF4615">
              <w:rPr>
                <w:rFonts w:ascii="Calibri" w:hAnsi="Calibri" w:cs="Calibri"/>
                <w:lang w:val="en-ID"/>
              </w:rPr>
              <w:t>penerimaan</w:t>
            </w:r>
            <w:proofErr w:type="spellEnd"/>
            <w:r w:rsidRPr="00DF4615">
              <w:rPr>
                <w:rFonts w:ascii="Calibri" w:hAnsi="Calibri" w:cs="Calibri"/>
                <w:lang w:val="en-ID"/>
              </w:rPr>
              <w:t xml:space="preserve"> 10 tablet </w:t>
            </w:r>
            <w:proofErr w:type="spellStart"/>
            <w:r w:rsidRPr="00DF4615">
              <w:rPr>
                <w:rFonts w:ascii="Calibri" w:hAnsi="Calibri" w:cs="Calibri"/>
                <w:lang w:val="en-ID"/>
              </w:rPr>
              <w:t>tidak</w:t>
            </w:r>
            <w:proofErr w:type="spellEnd"/>
            <w:r w:rsidRPr="00DF4615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DF4615">
              <w:rPr>
                <w:rFonts w:ascii="Calibri" w:hAnsi="Calibri" w:cs="Calibri"/>
                <w:lang w:val="en-ID"/>
              </w:rPr>
              <w:t>lebih</w:t>
            </w:r>
            <w:proofErr w:type="spellEnd"/>
            <w:r w:rsidRPr="00DF4615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DF4615">
              <w:rPr>
                <w:rFonts w:ascii="Calibri" w:hAnsi="Calibri" w:cs="Calibri"/>
                <w:lang w:val="en-ID"/>
              </w:rPr>
              <w:t>dari</w:t>
            </w:r>
            <w:proofErr w:type="spellEnd"/>
            <w:r w:rsidRPr="00DF4615">
              <w:rPr>
                <w:rFonts w:ascii="Calibri" w:hAnsi="Calibri" w:cs="Calibri"/>
                <w:lang w:val="en-ID"/>
              </w:rPr>
              <w:t xml:space="preserve"> 15</w:t>
            </w:r>
          </w:p>
        </w:tc>
        <w:tc>
          <w:tcPr>
            <w:tcW w:w="2376" w:type="dxa"/>
          </w:tcPr>
          <w:p w14:paraId="2C4CDE12" w14:textId="77777777" w:rsidR="00E15FE7" w:rsidRPr="00DF4615" w:rsidRDefault="000F50CF" w:rsidP="000F5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DF4615">
              <w:rPr>
                <w:rFonts w:ascii="Calibri" w:hAnsi="Calibri" w:cs="Calibri"/>
                <w:lang w:val="en-ID"/>
              </w:rPr>
              <w:t xml:space="preserve">PT. Kimia </w:t>
            </w:r>
            <w:proofErr w:type="gramStart"/>
            <w:r w:rsidRPr="00DF4615">
              <w:rPr>
                <w:rFonts w:ascii="Calibri" w:hAnsi="Calibri" w:cs="Calibri"/>
                <w:lang w:val="en-ID"/>
              </w:rPr>
              <w:t>Farma;</w:t>
            </w:r>
            <w:proofErr w:type="gramEnd"/>
            <w:r w:rsidRPr="00DF4615">
              <w:rPr>
                <w:rFonts w:ascii="Calibri" w:hAnsi="Calibri" w:cs="Calibri"/>
                <w:lang w:val="en-ID"/>
              </w:rPr>
              <w:t xml:space="preserve"> </w:t>
            </w:r>
          </w:p>
          <w:p w14:paraId="5268EF10" w14:textId="165DECA9" w:rsidR="000F50CF" w:rsidRPr="00DF4615" w:rsidRDefault="000F50CF" w:rsidP="000F5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DF4615">
              <w:rPr>
                <w:rFonts w:ascii="Calibri" w:hAnsi="Calibri" w:cs="Calibri"/>
                <w:lang w:val="en-ID"/>
              </w:rPr>
              <w:t xml:space="preserve">FI VI </w:t>
            </w:r>
            <w:proofErr w:type="spellStart"/>
            <w:r w:rsidRPr="00DF4615">
              <w:rPr>
                <w:rFonts w:ascii="Calibri" w:hAnsi="Calibri" w:cs="Calibri"/>
                <w:lang w:val="en-ID"/>
              </w:rPr>
              <w:t>Tahun</w:t>
            </w:r>
            <w:proofErr w:type="spellEnd"/>
            <w:r w:rsidRPr="00DF4615">
              <w:rPr>
                <w:rFonts w:ascii="Calibri" w:hAnsi="Calibri" w:cs="Calibri"/>
                <w:lang w:val="en-ID"/>
              </w:rPr>
              <w:t xml:space="preserve"> 2020 (Hal. 2025 – 2028)</w:t>
            </w:r>
          </w:p>
        </w:tc>
      </w:tr>
      <w:tr w:rsidR="000F50CF" w:rsidRPr="00DF4615" w14:paraId="37EDA5D5" w14:textId="77777777" w:rsidTr="00AF2F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" w:type="dxa"/>
          </w:tcPr>
          <w:p w14:paraId="18D2BC1B" w14:textId="47EB7380" w:rsidR="000F50CF" w:rsidRPr="00DF4615" w:rsidRDefault="000F50CF" w:rsidP="000F50CF">
            <w:pPr>
              <w:rPr>
                <w:rFonts w:ascii="Calibri" w:hAnsi="Calibri" w:cs="Calibri"/>
              </w:rPr>
            </w:pPr>
            <w:r w:rsidRPr="00DF4615">
              <w:rPr>
                <w:rFonts w:ascii="Calibri" w:hAnsi="Calibri" w:cs="Calibri"/>
              </w:rPr>
              <w:t>8</w:t>
            </w:r>
          </w:p>
        </w:tc>
        <w:tc>
          <w:tcPr>
            <w:tcW w:w="2522" w:type="dxa"/>
          </w:tcPr>
          <w:p w14:paraId="434FDB1D" w14:textId="60B594B3" w:rsidR="000F50CF" w:rsidRPr="00DF4615" w:rsidRDefault="000F50CF" w:rsidP="000F50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DF4615">
              <w:rPr>
                <w:rFonts w:ascii="Calibri" w:hAnsi="Calibri" w:cs="Calibri"/>
              </w:rPr>
              <w:t xml:space="preserve">Disolusi </w:t>
            </w:r>
            <w:r w:rsidRPr="00DF4615">
              <w:rPr>
                <w:rFonts w:ascii="Calibri" w:hAnsi="Calibri" w:cs="Calibri"/>
                <w:i/>
                <w:color w:val="000000" w:themeColor="text1"/>
                <w:shd w:val="clear" w:color="auto" w:fill="FFFFFF"/>
                <w:lang w:val="en-US"/>
              </w:rPr>
              <w:t xml:space="preserve"> </w:t>
            </w:r>
          </w:p>
        </w:tc>
        <w:tc>
          <w:tcPr>
            <w:tcW w:w="1418" w:type="dxa"/>
          </w:tcPr>
          <w:p w14:paraId="6995BF0D" w14:textId="3C37AD53" w:rsidR="000F50CF" w:rsidRPr="00DF4615" w:rsidRDefault="000F50CF" w:rsidP="000F50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835" w:type="dxa"/>
          </w:tcPr>
          <w:p w14:paraId="610F4C30" w14:textId="5A5B978B" w:rsidR="000F50CF" w:rsidRPr="00DF4615" w:rsidRDefault="000F50CF" w:rsidP="000F50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376" w:type="dxa"/>
          </w:tcPr>
          <w:p w14:paraId="21E060C8" w14:textId="15719072" w:rsidR="000F50CF" w:rsidRPr="00DF4615" w:rsidRDefault="000F50CF" w:rsidP="000F50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</w:tr>
      <w:tr w:rsidR="000F50CF" w:rsidRPr="00DF4615" w14:paraId="02F67A8B" w14:textId="77777777" w:rsidTr="00AF2F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" w:type="dxa"/>
          </w:tcPr>
          <w:p w14:paraId="32FFB9AA" w14:textId="5D45576B" w:rsidR="000F50CF" w:rsidRPr="00DF4615" w:rsidRDefault="000F50CF" w:rsidP="000F50CF">
            <w:pPr>
              <w:rPr>
                <w:rFonts w:ascii="Calibri" w:hAnsi="Calibri" w:cs="Calibri"/>
              </w:rPr>
            </w:pPr>
          </w:p>
        </w:tc>
        <w:tc>
          <w:tcPr>
            <w:tcW w:w="2522" w:type="dxa"/>
          </w:tcPr>
          <w:p w14:paraId="31167690" w14:textId="2A2E52F4" w:rsidR="000F50CF" w:rsidRPr="00DF4615" w:rsidRDefault="000F50CF" w:rsidP="000F50CF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gramStart"/>
            <w:r w:rsidRPr="00DF4615">
              <w:rPr>
                <w:rFonts w:ascii="Calibri" w:hAnsi="Calibri" w:cs="Calibri"/>
                <w:lang w:val="en-US"/>
              </w:rPr>
              <w:t>Media :</w:t>
            </w:r>
            <w:proofErr w:type="gramEnd"/>
            <w:r w:rsidRPr="00DF4615">
              <w:rPr>
                <w:rFonts w:ascii="Calibri" w:hAnsi="Calibri" w:cs="Calibri"/>
                <w:lang w:val="en-US"/>
              </w:rPr>
              <w:t xml:space="preserve"> 900 mL </w:t>
            </w:r>
            <w:proofErr w:type="spellStart"/>
            <w:r w:rsidRPr="00DF4615">
              <w:rPr>
                <w:rFonts w:ascii="Calibri" w:hAnsi="Calibri" w:cs="Calibri"/>
                <w:lang w:val="en-US"/>
              </w:rPr>
              <w:t>Akuades</w:t>
            </w:r>
            <w:proofErr w:type="spellEnd"/>
          </w:p>
          <w:p w14:paraId="45CF3C7E" w14:textId="6CA66BCE" w:rsidR="000F50CF" w:rsidRPr="00DF4615" w:rsidRDefault="000F50CF" w:rsidP="000F50CF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gramStart"/>
            <w:r w:rsidRPr="00DF4615">
              <w:rPr>
                <w:rFonts w:ascii="Calibri" w:hAnsi="Calibri" w:cs="Calibri"/>
                <w:lang w:val="en-US"/>
              </w:rPr>
              <w:t>Alat :</w:t>
            </w:r>
            <w:proofErr w:type="gramEnd"/>
            <w:r w:rsidRPr="00DF461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DF4615">
              <w:rPr>
                <w:rFonts w:ascii="Calibri" w:hAnsi="Calibri" w:cs="Calibri"/>
                <w:lang w:val="en-US"/>
              </w:rPr>
              <w:t>Dayung</w:t>
            </w:r>
            <w:proofErr w:type="spellEnd"/>
            <w:r w:rsidRPr="00DF4615">
              <w:rPr>
                <w:rFonts w:ascii="Calibri" w:hAnsi="Calibri" w:cs="Calibri"/>
                <w:lang w:val="en-US"/>
              </w:rPr>
              <w:t>, 50 rpm</w:t>
            </w:r>
          </w:p>
          <w:p w14:paraId="0690FDD1" w14:textId="5246801A" w:rsidR="000F50CF" w:rsidRPr="00DF4615" w:rsidRDefault="000F50CF" w:rsidP="000F5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gramStart"/>
            <w:r w:rsidRPr="00DF4615">
              <w:rPr>
                <w:rFonts w:ascii="Calibri" w:hAnsi="Calibri" w:cs="Calibri"/>
                <w:lang w:val="en-US"/>
              </w:rPr>
              <w:t>Waktu :</w:t>
            </w:r>
            <w:proofErr w:type="gramEnd"/>
            <w:r w:rsidRPr="00DF4615">
              <w:rPr>
                <w:rFonts w:ascii="Calibri" w:hAnsi="Calibri" w:cs="Calibri"/>
                <w:lang w:val="en-US"/>
              </w:rPr>
              <w:t xml:space="preserve"> 2, 6, 12 </w:t>
            </w:r>
            <w:proofErr w:type="gramStart"/>
            <w:r w:rsidRPr="00DF4615">
              <w:rPr>
                <w:rFonts w:ascii="Calibri" w:hAnsi="Calibri" w:cs="Calibri"/>
                <w:lang w:val="en-US"/>
              </w:rPr>
              <w:t>jam</w:t>
            </w:r>
            <w:proofErr w:type="gramEnd"/>
          </w:p>
        </w:tc>
        <w:tc>
          <w:tcPr>
            <w:tcW w:w="1418" w:type="dxa"/>
          </w:tcPr>
          <w:p w14:paraId="0365F406" w14:textId="3D6CAF59" w:rsidR="000F50CF" w:rsidRPr="00DF4615" w:rsidRDefault="000F50CF" w:rsidP="000F5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F4615">
              <w:rPr>
                <w:rFonts w:ascii="Calibri" w:hAnsi="Calibri" w:cs="Calibri"/>
              </w:rPr>
              <w:t>%</w:t>
            </w:r>
          </w:p>
        </w:tc>
        <w:tc>
          <w:tcPr>
            <w:tcW w:w="2835" w:type="dxa"/>
          </w:tcPr>
          <w:p w14:paraId="61C49AD9" w14:textId="12557912" w:rsidR="000F50CF" w:rsidRPr="00DF4615" w:rsidRDefault="000F50CF" w:rsidP="000F5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F4615">
              <w:rPr>
                <w:rFonts w:ascii="Calibri" w:hAnsi="Calibri" w:cs="Calibri"/>
                <w:lang w:val="en-US"/>
              </w:rPr>
              <w:t>Q (2 jam</w:t>
            </w:r>
            <w:proofErr w:type="gramStart"/>
            <w:r w:rsidRPr="00DF4615">
              <w:rPr>
                <w:rFonts w:ascii="Calibri" w:hAnsi="Calibri" w:cs="Calibri"/>
                <w:lang w:val="en-US"/>
              </w:rPr>
              <w:t>) :</w:t>
            </w:r>
            <w:proofErr w:type="gramEnd"/>
            <w:r w:rsidRPr="00DF4615">
              <w:rPr>
                <w:rFonts w:ascii="Calibri" w:hAnsi="Calibri" w:cs="Calibri"/>
                <w:lang w:val="en-US"/>
              </w:rPr>
              <w:t xml:space="preserve"> 20 – 40%</w:t>
            </w:r>
          </w:p>
          <w:p w14:paraId="35275398" w14:textId="77777777" w:rsidR="000F50CF" w:rsidRPr="00DF4615" w:rsidRDefault="000F50CF" w:rsidP="000F5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F4615">
              <w:rPr>
                <w:rFonts w:ascii="Calibri" w:hAnsi="Calibri" w:cs="Calibri"/>
                <w:lang w:val="en-US"/>
              </w:rPr>
              <w:t>Q (6 jam</w:t>
            </w:r>
            <w:proofErr w:type="gramStart"/>
            <w:r w:rsidRPr="00DF4615">
              <w:rPr>
                <w:rFonts w:ascii="Calibri" w:hAnsi="Calibri" w:cs="Calibri"/>
                <w:lang w:val="en-US"/>
              </w:rPr>
              <w:t>) :</w:t>
            </w:r>
            <w:proofErr w:type="gramEnd"/>
            <w:r w:rsidRPr="00DF4615">
              <w:rPr>
                <w:rFonts w:ascii="Calibri" w:hAnsi="Calibri" w:cs="Calibri"/>
                <w:lang w:val="en-US"/>
              </w:rPr>
              <w:t xml:space="preserve"> 40 – 65%</w:t>
            </w:r>
          </w:p>
          <w:p w14:paraId="7258CC8B" w14:textId="129C82E2" w:rsidR="000F50CF" w:rsidRPr="00DF4615" w:rsidRDefault="000F50CF" w:rsidP="000F5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F4615">
              <w:rPr>
                <w:rFonts w:ascii="Calibri" w:hAnsi="Calibri" w:cs="Calibri"/>
                <w:lang w:val="en-US"/>
              </w:rPr>
              <w:t>Q (12 jam</w:t>
            </w:r>
            <w:proofErr w:type="gramStart"/>
            <w:r w:rsidRPr="00DF4615">
              <w:rPr>
                <w:rFonts w:ascii="Calibri" w:hAnsi="Calibri" w:cs="Calibri"/>
                <w:lang w:val="en-US"/>
              </w:rPr>
              <w:t>) :</w:t>
            </w:r>
            <w:proofErr w:type="gramEnd"/>
            <w:r w:rsidRPr="00DF4615">
              <w:rPr>
                <w:rFonts w:ascii="Calibri" w:hAnsi="Calibri" w:cs="Calibri"/>
                <w:lang w:val="en-US"/>
              </w:rPr>
              <w:t xml:space="preserve"> &gt;70%</w:t>
            </w:r>
          </w:p>
        </w:tc>
        <w:tc>
          <w:tcPr>
            <w:tcW w:w="2376" w:type="dxa"/>
          </w:tcPr>
          <w:p w14:paraId="53ABDAD2" w14:textId="4F330E47" w:rsidR="000F50CF" w:rsidRPr="00DF4615" w:rsidRDefault="000F50CF" w:rsidP="000F5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F4615">
              <w:rPr>
                <w:rFonts w:ascii="Calibri" w:hAnsi="Calibri" w:cs="Calibri"/>
                <w:lang w:val="en-ID"/>
              </w:rPr>
              <w:t>Chinese Pharmacopoeia (2015) Hal. 1592 –1593</w:t>
            </w:r>
          </w:p>
        </w:tc>
      </w:tr>
      <w:tr w:rsidR="000F50CF" w:rsidRPr="00DF4615" w14:paraId="6F7B033C" w14:textId="77777777" w:rsidTr="004B7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" w:type="dxa"/>
          </w:tcPr>
          <w:p w14:paraId="44C7C837" w14:textId="2EBAD5A2" w:rsidR="000F50CF" w:rsidRPr="00DF4615" w:rsidRDefault="000F50CF" w:rsidP="000F50CF">
            <w:pPr>
              <w:rPr>
                <w:rFonts w:ascii="Calibri" w:hAnsi="Calibri" w:cs="Calibri"/>
              </w:rPr>
            </w:pPr>
            <w:r w:rsidRPr="00DF4615">
              <w:rPr>
                <w:rFonts w:ascii="Calibri" w:hAnsi="Calibri" w:cs="Calibri"/>
              </w:rPr>
              <w:t>9</w:t>
            </w:r>
          </w:p>
        </w:tc>
        <w:tc>
          <w:tcPr>
            <w:tcW w:w="2522" w:type="dxa"/>
          </w:tcPr>
          <w:p w14:paraId="4942954B" w14:textId="71738388" w:rsidR="000F50CF" w:rsidRPr="00DF4615" w:rsidRDefault="000F50CF" w:rsidP="000F50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F4615">
              <w:rPr>
                <w:rFonts w:ascii="Calibri" w:hAnsi="Calibri" w:cs="Calibri"/>
              </w:rPr>
              <w:t xml:space="preserve">Senyawa Sejenis </w:t>
            </w:r>
          </w:p>
        </w:tc>
        <w:tc>
          <w:tcPr>
            <w:tcW w:w="1418" w:type="dxa"/>
          </w:tcPr>
          <w:p w14:paraId="1A663DB5" w14:textId="1BC21B5A" w:rsidR="000F50CF" w:rsidRPr="00DF4615" w:rsidRDefault="000F50CF" w:rsidP="000F50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835" w:type="dxa"/>
          </w:tcPr>
          <w:p w14:paraId="5F5A0BF7" w14:textId="415D0CBC" w:rsidR="000F50CF" w:rsidRPr="00DF4615" w:rsidRDefault="000F50CF" w:rsidP="000F50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Cs/>
              </w:rPr>
            </w:pPr>
          </w:p>
        </w:tc>
        <w:tc>
          <w:tcPr>
            <w:tcW w:w="2376" w:type="dxa"/>
          </w:tcPr>
          <w:p w14:paraId="1C89D9F3" w14:textId="77777777" w:rsidR="000F50CF" w:rsidRPr="00DF4615" w:rsidRDefault="000F50CF" w:rsidP="000F50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0F50CF" w:rsidRPr="00DF4615" w14:paraId="1F24402F" w14:textId="77777777" w:rsidTr="004B7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" w:type="dxa"/>
            <w:tcBorders>
              <w:bottom w:val="single" w:sz="4" w:space="0" w:color="808080" w:themeColor="background1" w:themeShade="80"/>
            </w:tcBorders>
          </w:tcPr>
          <w:p w14:paraId="5D380B55" w14:textId="77777777" w:rsidR="000F50CF" w:rsidRPr="00DF4615" w:rsidRDefault="000F50CF" w:rsidP="000F50CF">
            <w:pPr>
              <w:rPr>
                <w:rFonts w:ascii="Calibri" w:hAnsi="Calibri" w:cs="Calibri"/>
              </w:rPr>
            </w:pPr>
          </w:p>
        </w:tc>
        <w:tc>
          <w:tcPr>
            <w:tcW w:w="2522" w:type="dxa"/>
            <w:tcBorders>
              <w:bottom w:val="single" w:sz="4" w:space="0" w:color="808080" w:themeColor="background1" w:themeShade="80"/>
            </w:tcBorders>
          </w:tcPr>
          <w:p w14:paraId="7C578759" w14:textId="5972616F" w:rsidR="000F50CF" w:rsidRPr="00DF4615" w:rsidRDefault="000F50CF" w:rsidP="000F50CF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F4615">
              <w:rPr>
                <w:rFonts w:ascii="Calibri" w:hAnsi="Calibri" w:cs="Calibri"/>
                <w:lang w:val="en-US"/>
              </w:rPr>
              <w:t xml:space="preserve">Total </w:t>
            </w:r>
            <w:proofErr w:type="spellStart"/>
            <w:r w:rsidRPr="00DF4615">
              <w:rPr>
                <w:rFonts w:ascii="Calibri" w:hAnsi="Calibri" w:cs="Calibri"/>
                <w:lang w:val="en-US"/>
              </w:rPr>
              <w:t>pengotor</w:t>
            </w:r>
            <w:proofErr w:type="spellEnd"/>
            <w:r w:rsidRPr="00DF4615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1418" w:type="dxa"/>
            <w:tcBorders>
              <w:bottom w:val="single" w:sz="4" w:space="0" w:color="808080" w:themeColor="background1" w:themeShade="80"/>
            </w:tcBorders>
          </w:tcPr>
          <w:p w14:paraId="44F057F2" w14:textId="7E4893CB" w:rsidR="000F50CF" w:rsidRPr="00DF4615" w:rsidRDefault="000F50CF" w:rsidP="000F5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F4615">
              <w:rPr>
                <w:rFonts w:ascii="Calibri" w:hAnsi="Calibri" w:cs="Calibri"/>
              </w:rPr>
              <w:t>%</w:t>
            </w:r>
          </w:p>
        </w:tc>
        <w:tc>
          <w:tcPr>
            <w:tcW w:w="2835" w:type="dxa"/>
            <w:tcBorders>
              <w:bottom w:val="single" w:sz="4" w:space="0" w:color="808080" w:themeColor="background1" w:themeShade="80"/>
            </w:tcBorders>
          </w:tcPr>
          <w:p w14:paraId="3D98344E" w14:textId="74F1E0C3" w:rsidR="000F50CF" w:rsidRPr="00DF4615" w:rsidRDefault="000F50CF" w:rsidP="000F5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F4615">
              <w:rPr>
                <w:rFonts w:ascii="Calibri" w:hAnsi="Calibri" w:cs="Calibri"/>
              </w:rPr>
              <w:t>Tidak lebih dari 0,5</w:t>
            </w:r>
          </w:p>
        </w:tc>
        <w:tc>
          <w:tcPr>
            <w:tcW w:w="2376" w:type="dxa"/>
            <w:tcBorders>
              <w:bottom w:val="single" w:sz="4" w:space="0" w:color="808080" w:themeColor="background1" w:themeShade="80"/>
            </w:tcBorders>
          </w:tcPr>
          <w:p w14:paraId="2C0F5363" w14:textId="77777777" w:rsidR="000F50CF" w:rsidRDefault="000F50CF" w:rsidP="000F5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DF4615">
              <w:rPr>
                <w:rFonts w:ascii="Calibri" w:hAnsi="Calibri" w:cs="Calibri"/>
                <w:lang w:val="en-ID"/>
              </w:rPr>
              <w:t>Chinese Pharmacopoeia (2015) Hal. 1592 –1593</w:t>
            </w:r>
          </w:p>
          <w:p w14:paraId="2052AF85" w14:textId="7B1D3F38" w:rsidR="00A31115" w:rsidRPr="00DF4615" w:rsidRDefault="00A31115" w:rsidP="000F5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0F50CF" w:rsidRPr="00DF4615" w14:paraId="67DCFBCD" w14:textId="77777777" w:rsidTr="004B7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" w:type="dxa"/>
            <w:tcBorders>
              <w:top w:val="single" w:sz="4" w:space="0" w:color="808080" w:themeColor="background1" w:themeShade="80"/>
            </w:tcBorders>
          </w:tcPr>
          <w:p w14:paraId="60EF9ED3" w14:textId="5AA1B512" w:rsidR="000F50CF" w:rsidRPr="00DF4615" w:rsidRDefault="000F50CF" w:rsidP="000F50CF">
            <w:pPr>
              <w:rPr>
                <w:rFonts w:ascii="Calibri" w:hAnsi="Calibri" w:cs="Calibri"/>
              </w:rPr>
            </w:pPr>
            <w:r w:rsidRPr="00DF4615">
              <w:rPr>
                <w:rFonts w:ascii="Calibri" w:hAnsi="Calibri" w:cs="Calibri"/>
              </w:rPr>
              <w:lastRenderedPageBreak/>
              <w:t>No</w:t>
            </w:r>
          </w:p>
        </w:tc>
        <w:tc>
          <w:tcPr>
            <w:tcW w:w="2522" w:type="dxa"/>
            <w:tcBorders>
              <w:top w:val="single" w:sz="4" w:space="0" w:color="808080" w:themeColor="background1" w:themeShade="80"/>
            </w:tcBorders>
          </w:tcPr>
          <w:p w14:paraId="63ACEFCC" w14:textId="08AC6C41" w:rsidR="000F50CF" w:rsidRPr="00DF4615" w:rsidRDefault="000F50CF" w:rsidP="000F50CF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lang w:val="en-US"/>
              </w:rPr>
            </w:pPr>
            <w:r w:rsidRPr="00DF4615">
              <w:rPr>
                <w:rFonts w:ascii="Calibri" w:hAnsi="Calibri" w:cs="Calibri"/>
                <w:b/>
                <w:bCs/>
              </w:rPr>
              <w:t>Kategori</w:t>
            </w:r>
          </w:p>
        </w:tc>
        <w:tc>
          <w:tcPr>
            <w:tcW w:w="1418" w:type="dxa"/>
            <w:tcBorders>
              <w:top w:val="single" w:sz="4" w:space="0" w:color="808080" w:themeColor="background1" w:themeShade="80"/>
            </w:tcBorders>
          </w:tcPr>
          <w:p w14:paraId="7C785B91" w14:textId="59C19EA0" w:rsidR="000F50CF" w:rsidRPr="00DF4615" w:rsidRDefault="000F50CF" w:rsidP="000F50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proofErr w:type="spellStart"/>
            <w:r w:rsidRPr="00DF4615">
              <w:rPr>
                <w:rFonts w:ascii="Calibri" w:hAnsi="Calibri" w:cs="Calibr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2835" w:type="dxa"/>
            <w:tcBorders>
              <w:top w:val="single" w:sz="4" w:space="0" w:color="808080" w:themeColor="background1" w:themeShade="80"/>
            </w:tcBorders>
          </w:tcPr>
          <w:p w14:paraId="305DD08C" w14:textId="73EF55FC" w:rsidR="000F50CF" w:rsidRPr="00DF4615" w:rsidRDefault="000F50CF" w:rsidP="000F50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DF4615">
              <w:rPr>
                <w:rFonts w:ascii="Calibri" w:hAnsi="Calibri" w:cs="Calibri"/>
                <w:b/>
                <w:bCs/>
              </w:rPr>
              <w:t>Kriteria yang Diterima</w:t>
            </w:r>
          </w:p>
        </w:tc>
        <w:tc>
          <w:tcPr>
            <w:tcW w:w="2376" w:type="dxa"/>
            <w:tcBorders>
              <w:top w:val="single" w:sz="4" w:space="0" w:color="808080" w:themeColor="background1" w:themeShade="80"/>
            </w:tcBorders>
          </w:tcPr>
          <w:p w14:paraId="1A1662E7" w14:textId="3FC29A09" w:rsidR="000F50CF" w:rsidRPr="00DF4615" w:rsidRDefault="000F50CF" w:rsidP="000F50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lang w:val="en-ID"/>
              </w:rPr>
            </w:pPr>
            <w:r w:rsidRPr="00DF4615">
              <w:rPr>
                <w:rFonts w:ascii="Calibri" w:hAnsi="Calibri" w:cs="Calibri"/>
                <w:b/>
                <w:bCs/>
              </w:rPr>
              <w:t>Referensi</w:t>
            </w:r>
          </w:p>
        </w:tc>
      </w:tr>
      <w:tr w:rsidR="000F50CF" w:rsidRPr="00DF4615" w14:paraId="06526E2B" w14:textId="77777777" w:rsidTr="004630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" w:type="dxa"/>
            <w:tcBorders>
              <w:bottom w:val="single" w:sz="4" w:space="0" w:color="808080" w:themeColor="background1" w:themeShade="80"/>
            </w:tcBorders>
          </w:tcPr>
          <w:p w14:paraId="18D463B4" w14:textId="5B6A40B8" w:rsidR="000F50CF" w:rsidRPr="00DF4615" w:rsidRDefault="000F50CF" w:rsidP="000F50CF">
            <w:pPr>
              <w:rPr>
                <w:rFonts w:ascii="Calibri" w:hAnsi="Calibri" w:cs="Calibri"/>
              </w:rPr>
            </w:pPr>
            <w:r w:rsidRPr="00DF4615">
              <w:rPr>
                <w:rFonts w:ascii="Calibri" w:hAnsi="Calibri" w:cs="Calibri"/>
              </w:rPr>
              <w:t>10</w:t>
            </w:r>
          </w:p>
        </w:tc>
        <w:tc>
          <w:tcPr>
            <w:tcW w:w="2522" w:type="dxa"/>
            <w:tcBorders>
              <w:bottom w:val="single" w:sz="4" w:space="0" w:color="808080" w:themeColor="background1" w:themeShade="80"/>
            </w:tcBorders>
          </w:tcPr>
          <w:p w14:paraId="2701BA0C" w14:textId="52A18C51" w:rsidR="000F50CF" w:rsidRPr="00DF4615" w:rsidRDefault="000F50CF" w:rsidP="000F50CF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F4615">
              <w:rPr>
                <w:rFonts w:ascii="Calibri" w:hAnsi="Calibri" w:cs="Calibri"/>
                <w:lang w:val="en-US"/>
              </w:rPr>
              <w:t xml:space="preserve">Uji Batas </w:t>
            </w:r>
            <w:proofErr w:type="spellStart"/>
            <w:r w:rsidRPr="00DF4615">
              <w:rPr>
                <w:rFonts w:ascii="Calibri" w:hAnsi="Calibri" w:cs="Calibri"/>
                <w:lang w:val="en-US"/>
              </w:rPr>
              <w:t>Mikroba</w:t>
            </w:r>
            <w:proofErr w:type="spellEnd"/>
          </w:p>
        </w:tc>
        <w:tc>
          <w:tcPr>
            <w:tcW w:w="1418" w:type="dxa"/>
          </w:tcPr>
          <w:p w14:paraId="084B270B" w14:textId="77777777" w:rsidR="000F50CF" w:rsidRPr="00DF4615" w:rsidRDefault="000F50CF" w:rsidP="000F5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835" w:type="dxa"/>
          </w:tcPr>
          <w:p w14:paraId="46258BD1" w14:textId="77777777" w:rsidR="000F50CF" w:rsidRPr="00DF4615" w:rsidRDefault="000F50CF" w:rsidP="000F5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376" w:type="dxa"/>
          </w:tcPr>
          <w:p w14:paraId="29719AF5" w14:textId="77777777" w:rsidR="000F50CF" w:rsidRPr="00DF4615" w:rsidRDefault="000F50CF" w:rsidP="000F5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</w:tr>
      <w:tr w:rsidR="000F50CF" w:rsidRPr="00DF4615" w14:paraId="1EEFD9E3" w14:textId="77777777" w:rsidTr="004630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" w:type="dxa"/>
            <w:tcBorders>
              <w:top w:val="single" w:sz="4" w:space="0" w:color="808080" w:themeColor="background1" w:themeShade="80"/>
              <w:bottom w:val="nil"/>
            </w:tcBorders>
          </w:tcPr>
          <w:p w14:paraId="5E1B86D8" w14:textId="77777777" w:rsidR="000F50CF" w:rsidRPr="00DF4615" w:rsidRDefault="000F50CF" w:rsidP="000F50CF">
            <w:pPr>
              <w:rPr>
                <w:rFonts w:ascii="Calibri" w:hAnsi="Calibri" w:cs="Calibri"/>
              </w:rPr>
            </w:pPr>
          </w:p>
        </w:tc>
        <w:tc>
          <w:tcPr>
            <w:tcW w:w="2522" w:type="dxa"/>
            <w:tcBorders>
              <w:top w:val="single" w:sz="4" w:space="0" w:color="808080" w:themeColor="background1" w:themeShade="80"/>
            </w:tcBorders>
          </w:tcPr>
          <w:p w14:paraId="6110F511" w14:textId="2CB8FB16" w:rsidR="000F50CF" w:rsidRPr="00DF4615" w:rsidRDefault="000F50CF" w:rsidP="000F50CF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295" w:hanging="29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DF4615">
              <w:rPr>
                <w:rFonts w:ascii="Calibri" w:hAnsi="Calibri" w:cs="Calibri"/>
                <w:lang w:val="en-US"/>
              </w:rPr>
              <w:t>Enumerasi</w:t>
            </w:r>
            <w:proofErr w:type="spellEnd"/>
            <w:r w:rsidRPr="00DF461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DF4615">
              <w:rPr>
                <w:rFonts w:ascii="Calibri" w:hAnsi="Calibri" w:cs="Calibri"/>
                <w:lang w:val="en-US"/>
              </w:rPr>
              <w:t>Mikroba</w:t>
            </w:r>
            <w:proofErr w:type="spellEnd"/>
          </w:p>
        </w:tc>
        <w:tc>
          <w:tcPr>
            <w:tcW w:w="1418" w:type="dxa"/>
          </w:tcPr>
          <w:p w14:paraId="62967CE4" w14:textId="03F0A064" w:rsidR="000F50CF" w:rsidRPr="00DF4615" w:rsidRDefault="000F50CF" w:rsidP="000F50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835" w:type="dxa"/>
          </w:tcPr>
          <w:p w14:paraId="4242305D" w14:textId="72608128" w:rsidR="000F50CF" w:rsidRPr="00DF4615" w:rsidRDefault="000F50CF" w:rsidP="000F50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376" w:type="dxa"/>
          </w:tcPr>
          <w:p w14:paraId="00462B18" w14:textId="11F06F5A" w:rsidR="000F50CF" w:rsidRPr="00DF4615" w:rsidRDefault="000F50CF" w:rsidP="000F50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</w:tr>
      <w:tr w:rsidR="000F50CF" w:rsidRPr="00DF4615" w14:paraId="348A93DF" w14:textId="77777777" w:rsidTr="004630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" w:type="dxa"/>
            <w:tcBorders>
              <w:top w:val="nil"/>
              <w:bottom w:val="nil"/>
            </w:tcBorders>
          </w:tcPr>
          <w:p w14:paraId="02252E09" w14:textId="77777777" w:rsidR="000F50CF" w:rsidRPr="00DF4615" w:rsidRDefault="000F50CF" w:rsidP="000F50CF">
            <w:pPr>
              <w:rPr>
                <w:rFonts w:ascii="Calibri" w:hAnsi="Calibri" w:cs="Calibri"/>
              </w:rPr>
            </w:pPr>
          </w:p>
        </w:tc>
        <w:tc>
          <w:tcPr>
            <w:tcW w:w="2522" w:type="dxa"/>
          </w:tcPr>
          <w:p w14:paraId="6763B34F" w14:textId="2C5B073A" w:rsidR="000F50CF" w:rsidRPr="00DF4615" w:rsidRDefault="000F50CF" w:rsidP="000F50CF">
            <w:pPr>
              <w:pStyle w:val="ListParagraph"/>
              <w:numPr>
                <w:ilvl w:val="0"/>
                <w:numId w:val="26"/>
              </w:numPr>
              <w:spacing w:line="276" w:lineRule="auto"/>
              <w:ind w:left="295" w:hanging="29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F4615">
              <w:rPr>
                <w:rFonts w:ascii="Calibri" w:hAnsi="Calibri" w:cs="Calibri"/>
                <w:lang w:val="en-US"/>
              </w:rPr>
              <w:t xml:space="preserve">Angka </w:t>
            </w:r>
            <w:proofErr w:type="spellStart"/>
            <w:r w:rsidRPr="00DF4615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DF4615">
              <w:rPr>
                <w:rFonts w:ascii="Calibri" w:hAnsi="Calibri" w:cs="Calibri"/>
                <w:lang w:val="en-US"/>
              </w:rPr>
              <w:t xml:space="preserve"> Total (ALT)</w:t>
            </w:r>
          </w:p>
        </w:tc>
        <w:tc>
          <w:tcPr>
            <w:tcW w:w="1418" w:type="dxa"/>
          </w:tcPr>
          <w:p w14:paraId="76E2C5B3" w14:textId="29DD720E" w:rsidR="000F50CF" w:rsidRPr="00DF4615" w:rsidRDefault="000F50CF" w:rsidP="000F5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F4615">
              <w:rPr>
                <w:rFonts w:ascii="Calibri" w:hAnsi="Calibri" w:cs="Calibri"/>
              </w:rPr>
              <w:t>Cfu/g</w:t>
            </w:r>
          </w:p>
        </w:tc>
        <w:tc>
          <w:tcPr>
            <w:tcW w:w="2835" w:type="dxa"/>
          </w:tcPr>
          <w:p w14:paraId="74C7595D" w14:textId="460D750B" w:rsidR="000F50CF" w:rsidRPr="00DF4615" w:rsidRDefault="000F50CF" w:rsidP="000F5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F4615">
              <w:rPr>
                <w:rFonts w:ascii="Calibri" w:hAnsi="Calibri" w:cs="Calibri"/>
              </w:rPr>
              <w:t>Tidak lebih dari 10</w:t>
            </w:r>
            <w:r w:rsidRPr="00DF4615">
              <w:rPr>
                <w:rFonts w:ascii="Calibri" w:hAnsi="Calibri" w:cs="Calibri"/>
                <w:vertAlign w:val="superscript"/>
              </w:rPr>
              <w:t xml:space="preserve">3 </w:t>
            </w:r>
            <w:r w:rsidRPr="00DF4615">
              <w:rPr>
                <w:rFonts w:ascii="Calibri" w:hAnsi="Calibri" w:cs="Calibri"/>
              </w:rPr>
              <w:t>(2000)</w:t>
            </w:r>
          </w:p>
        </w:tc>
        <w:tc>
          <w:tcPr>
            <w:tcW w:w="2376" w:type="dxa"/>
          </w:tcPr>
          <w:p w14:paraId="1EBC3003" w14:textId="3FF90DD4" w:rsidR="000F50CF" w:rsidRPr="00DF4615" w:rsidRDefault="000F50CF" w:rsidP="000F5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DF4615">
              <w:rPr>
                <w:rFonts w:ascii="Calibri" w:hAnsi="Calibri" w:cs="Calibri"/>
                <w:lang w:val="en-ID"/>
              </w:rPr>
              <w:t>Suplemen</w:t>
            </w:r>
            <w:proofErr w:type="spellEnd"/>
            <w:r w:rsidRPr="00DF4615">
              <w:rPr>
                <w:rFonts w:ascii="Calibri" w:hAnsi="Calibri" w:cs="Calibri"/>
                <w:lang w:val="en-ID"/>
              </w:rPr>
              <w:t xml:space="preserve"> I FI VI </w:t>
            </w:r>
            <w:proofErr w:type="spellStart"/>
            <w:r w:rsidRPr="00DF4615">
              <w:rPr>
                <w:rFonts w:ascii="Calibri" w:hAnsi="Calibri" w:cs="Calibri"/>
                <w:lang w:val="en-ID"/>
              </w:rPr>
              <w:t>Tahun</w:t>
            </w:r>
            <w:proofErr w:type="spellEnd"/>
            <w:r w:rsidRPr="00DF4615">
              <w:rPr>
                <w:rFonts w:ascii="Calibri" w:hAnsi="Calibri" w:cs="Calibri"/>
                <w:lang w:val="en-ID"/>
              </w:rPr>
              <w:t xml:space="preserve"> 2022 (Hal. 290) &lt;54&gt;</w:t>
            </w:r>
          </w:p>
        </w:tc>
      </w:tr>
      <w:tr w:rsidR="000F50CF" w:rsidRPr="00DF4615" w14:paraId="00EC78AC" w14:textId="77777777" w:rsidTr="004630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" w:type="dxa"/>
            <w:tcBorders>
              <w:top w:val="nil"/>
              <w:bottom w:val="single" w:sz="4" w:space="0" w:color="808080" w:themeColor="background1" w:themeShade="80"/>
            </w:tcBorders>
          </w:tcPr>
          <w:p w14:paraId="5A3268B3" w14:textId="77777777" w:rsidR="000F50CF" w:rsidRPr="00DF4615" w:rsidRDefault="000F50CF" w:rsidP="000F50CF">
            <w:pPr>
              <w:rPr>
                <w:rFonts w:ascii="Calibri" w:hAnsi="Calibri" w:cs="Calibri"/>
              </w:rPr>
            </w:pPr>
          </w:p>
        </w:tc>
        <w:tc>
          <w:tcPr>
            <w:tcW w:w="2522" w:type="dxa"/>
            <w:tcBorders>
              <w:bottom w:val="single" w:sz="4" w:space="0" w:color="808080" w:themeColor="background1" w:themeShade="80"/>
            </w:tcBorders>
          </w:tcPr>
          <w:p w14:paraId="5AE779BC" w14:textId="0B36322D" w:rsidR="000F50CF" w:rsidRPr="00DF4615" w:rsidRDefault="000F50CF" w:rsidP="000F50CF">
            <w:pPr>
              <w:pStyle w:val="ListParagraph"/>
              <w:numPr>
                <w:ilvl w:val="0"/>
                <w:numId w:val="26"/>
              </w:numPr>
              <w:spacing w:line="276" w:lineRule="auto"/>
              <w:ind w:left="295" w:hanging="29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F4615">
              <w:rPr>
                <w:rFonts w:ascii="Calibri" w:hAnsi="Calibri" w:cs="Calibri"/>
                <w:lang w:val="en-US"/>
              </w:rPr>
              <w:t xml:space="preserve">Angka </w:t>
            </w:r>
            <w:proofErr w:type="spellStart"/>
            <w:r w:rsidRPr="00DF4615">
              <w:rPr>
                <w:rFonts w:ascii="Calibri" w:hAnsi="Calibri" w:cs="Calibri"/>
                <w:lang w:val="en-US"/>
              </w:rPr>
              <w:t>Kapang</w:t>
            </w:r>
            <w:proofErr w:type="spellEnd"/>
            <w:r w:rsidRPr="00DF4615">
              <w:rPr>
                <w:rFonts w:ascii="Calibri" w:hAnsi="Calibri" w:cs="Calibri"/>
                <w:lang w:val="en-US"/>
              </w:rPr>
              <w:t xml:space="preserve"> dan Khamir (AKK)</w:t>
            </w:r>
          </w:p>
        </w:tc>
        <w:tc>
          <w:tcPr>
            <w:tcW w:w="1418" w:type="dxa"/>
          </w:tcPr>
          <w:p w14:paraId="7D3611E9" w14:textId="111CE713" w:rsidR="000F50CF" w:rsidRPr="00DF4615" w:rsidRDefault="000F50CF" w:rsidP="000F50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F4615">
              <w:rPr>
                <w:rFonts w:ascii="Calibri" w:hAnsi="Calibri" w:cs="Calibri"/>
              </w:rPr>
              <w:t>Cfu/g</w:t>
            </w:r>
          </w:p>
        </w:tc>
        <w:tc>
          <w:tcPr>
            <w:tcW w:w="2835" w:type="dxa"/>
          </w:tcPr>
          <w:p w14:paraId="1E5A1813" w14:textId="45609F8A" w:rsidR="000F50CF" w:rsidRPr="00DF4615" w:rsidRDefault="000F50CF" w:rsidP="000F50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F4615">
              <w:rPr>
                <w:rFonts w:ascii="Calibri" w:hAnsi="Calibri" w:cs="Calibri"/>
              </w:rPr>
              <w:t>Tidak lebih dari 10</w:t>
            </w:r>
            <w:r w:rsidRPr="00DF4615">
              <w:rPr>
                <w:rFonts w:ascii="Calibri" w:hAnsi="Calibri" w:cs="Calibri"/>
                <w:vertAlign w:val="superscript"/>
              </w:rPr>
              <w:t>2</w:t>
            </w:r>
            <w:r w:rsidRPr="00DF4615">
              <w:rPr>
                <w:rFonts w:ascii="Calibri" w:hAnsi="Calibri" w:cs="Calibri"/>
              </w:rPr>
              <w:t xml:space="preserve"> (200)</w:t>
            </w:r>
          </w:p>
        </w:tc>
        <w:tc>
          <w:tcPr>
            <w:tcW w:w="2376" w:type="dxa"/>
          </w:tcPr>
          <w:p w14:paraId="015A5145" w14:textId="205EA31D" w:rsidR="000F50CF" w:rsidRPr="00DF4615" w:rsidRDefault="000F50CF" w:rsidP="000F50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DF4615">
              <w:rPr>
                <w:rFonts w:ascii="Calibri" w:hAnsi="Calibri" w:cs="Calibri"/>
                <w:lang w:val="en-ID"/>
              </w:rPr>
              <w:t>Suplemen</w:t>
            </w:r>
            <w:proofErr w:type="spellEnd"/>
            <w:r w:rsidRPr="00DF4615">
              <w:rPr>
                <w:rFonts w:ascii="Calibri" w:hAnsi="Calibri" w:cs="Calibri"/>
                <w:lang w:val="en-ID"/>
              </w:rPr>
              <w:t xml:space="preserve"> I FI VI </w:t>
            </w:r>
            <w:proofErr w:type="spellStart"/>
            <w:r w:rsidRPr="00DF4615">
              <w:rPr>
                <w:rFonts w:ascii="Calibri" w:hAnsi="Calibri" w:cs="Calibri"/>
                <w:lang w:val="en-ID"/>
              </w:rPr>
              <w:t>Tahun</w:t>
            </w:r>
            <w:proofErr w:type="spellEnd"/>
            <w:r w:rsidRPr="00DF4615">
              <w:rPr>
                <w:rFonts w:ascii="Calibri" w:hAnsi="Calibri" w:cs="Calibri"/>
                <w:lang w:val="en-ID"/>
              </w:rPr>
              <w:t xml:space="preserve"> 2022 (Hal. 290) &lt;54&gt;</w:t>
            </w:r>
          </w:p>
        </w:tc>
      </w:tr>
      <w:tr w:rsidR="000F50CF" w:rsidRPr="00DF4615" w14:paraId="58BE76EC" w14:textId="77777777" w:rsidTr="004630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36CD671B" w14:textId="77777777" w:rsidR="000F50CF" w:rsidRPr="00DF4615" w:rsidRDefault="000F50CF" w:rsidP="000F50CF">
            <w:pPr>
              <w:rPr>
                <w:rFonts w:ascii="Calibri" w:hAnsi="Calibri" w:cs="Calibri"/>
              </w:rPr>
            </w:pPr>
          </w:p>
        </w:tc>
        <w:tc>
          <w:tcPr>
            <w:tcW w:w="252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00F94124" w14:textId="421CBA4E" w:rsidR="000F50CF" w:rsidRPr="00DF4615" w:rsidRDefault="000F50CF" w:rsidP="000F50CF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295" w:hanging="29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DF4615">
              <w:rPr>
                <w:rFonts w:ascii="Calibri" w:hAnsi="Calibri" w:cs="Calibri"/>
                <w:lang w:val="en-US"/>
              </w:rPr>
              <w:t>Mikroba</w:t>
            </w:r>
            <w:proofErr w:type="spellEnd"/>
            <w:r w:rsidRPr="00DF461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DF4615">
              <w:rPr>
                <w:rFonts w:ascii="Calibri" w:hAnsi="Calibri" w:cs="Calibri"/>
                <w:lang w:val="en-US"/>
              </w:rPr>
              <w:t>Spesifik</w:t>
            </w:r>
            <w:proofErr w:type="spellEnd"/>
          </w:p>
        </w:tc>
        <w:tc>
          <w:tcPr>
            <w:tcW w:w="1418" w:type="dxa"/>
          </w:tcPr>
          <w:p w14:paraId="7544BCBE" w14:textId="77777777" w:rsidR="000F50CF" w:rsidRPr="00DF4615" w:rsidRDefault="000F50CF" w:rsidP="000F5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835" w:type="dxa"/>
          </w:tcPr>
          <w:p w14:paraId="6909CDD7" w14:textId="77777777" w:rsidR="000F50CF" w:rsidRPr="00DF4615" w:rsidRDefault="000F50CF" w:rsidP="000F5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376" w:type="dxa"/>
          </w:tcPr>
          <w:p w14:paraId="382AB069" w14:textId="77777777" w:rsidR="000F50CF" w:rsidRPr="00DF4615" w:rsidRDefault="000F50CF" w:rsidP="000F5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</w:tr>
      <w:tr w:rsidR="000F50CF" w:rsidRPr="00DF4615" w14:paraId="5892CC01" w14:textId="77777777" w:rsidTr="004630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86BFCA7" w14:textId="77777777" w:rsidR="000F50CF" w:rsidRPr="00DF4615" w:rsidRDefault="000F50CF" w:rsidP="000F50CF">
            <w:pPr>
              <w:rPr>
                <w:rFonts w:ascii="Calibri" w:hAnsi="Calibri" w:cs="Calibri"/>
              </w:rPr>
            </w:pPr>
          </w:p>
        </w:tc>
        <w:tc>
          <w:tcPr>
            <w:tcW w:w="252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1C884DC" w14:textId="36527EDA" w:rsidR="000F50CF" w:rsidRPr="00DF4615" w:rsidRDefault="000F50CF" w:rsidP="000F50CF">
            <w:pPr>
              <w:pStyle w:val="ListParagraph"/>
              <w:numPr>
                <w:ilvl w:val="0"/>
                <w:numId w:val="26"/>
              </w:numPr>
              <w:spacing w:line="276" w:lineRule="auto"/>
              <w:ind w:left="295" w:hanging="29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iCs/>
                <w:lang w:val="en-US"/>
              </w:rPr>
            </w:pPr>
            <w:r w:rsidRPr="00DF4615">
              <w:rPr>
                <w:rFonts w:ascii="Calibri" w:hAnsi="Calibri" w:cs="Calibri"/>
                <w:i/>
                <w:iCs/>
                <w:lang w:val="en-US"/>
              </w:rPr>
              <w:t>Escherichia coli</w:t>
            </w:r>
          </w:p>
        </w:tc>
        <w:tc>
          <w:tcPr>
            <w:tcW w:w="1418" w:type="dxa"/>
          </w:tcPr>
          <w:p w14:paraId="449DD5DF" w14:textId="77777777" w:rsidR="000F50CF" w:rsidRPr="00DF4615" w:rsidRDefault="000F50CF" w:rsidP="000F50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835" w:type="dxa"/>
          </w:tcPr>
          <w:p w14:paraId="76229FB4" w14:textId="78550D20" w:rsidR="000F50CF" w:rsidRPr="00DF4615" w:rsidRDefault="000F50CF" w:rsidP="000F50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F4615">
              <w:rPr>
                <w:rFonts w:ascii="Calibri" w:hAnsi="Calibri" w:cs="Calibri"/>
              </w:rPr>
              <w:t>Negatif/g</w:t>
            </w:r>
          </w:p>
        </w:tc>
        <w:tc>
          <w:tcPr>
            <w:tcW w:w="2376" w:type="dxa"/>
          </w:tcPr>
          <w:p w14:paraId="2955B879" w14:textId="69A442B5" w:rsidR="000F50CF" w:rsidRPr="00DF4615" w:rsidRDefault="000F50CF" w:rsidP="000F50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DF4615">
              <w:rPr>
                <w:rFonts w:ascii="Calibri" w:hAnsi="Calibri" w:cs="Calibri"/>
                <w:lang w:val="en-ID"/>
              </w:rPr>
              <w:t>Suplemen</w:t>
            </w:r>
            <w:proofErr w:type="spellEnd"/>
            <w:r w:rsidRPr="00DF4615">
              <w:rPr>
                <w:rFonts w:ascii="Calibri" w:hAnsi="Calibri" w:cs="Calibri"/>
                <w:lang w:val="en-ID"/>
              </w:rPr>
              <w:t xml:space="preserve"> I FI VI </w:t>
            </w:r>
            <w:proofErr w:type="spellStart"/>
            <w:r w:rsidRPr="00DF4615">
              <w:rPr>
                <w:rFonts w:ascii="Calibri" w:hAnsi="Calibri" w:cs="Calibri"/>
                <w:lang w:val="en-ID"/>
              </w:rPr>
              <w:t>Tahun</w:t>
            </w:r>
            <w:proofErr w:type="spellEnd"/>
            <w:r w:rsidRPr="00DF4615">
              <w:rPr>
                <w:rFonts w:ascii="Calibri" w:hAnsi="Calibri" w:cs="Calibri"/>
                <w:lang w:val="en-ID"/>
              </w:rPr>
              <w:t xml:space="preserve"> 2022 (Hal. 290) &lt;54&gt;</w:t>
            </w:r>
          </w:p>
        </w:tc>
      </w:tr>
      <w:tr w:rsidR="000F50CF" w:rsidRPr="00DF4615" w14:paraId="34BCC79D" w14:textId="77777777" w:rsidTr="004630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1CC5241B" w14:textId="1B3EDF47" w:rsidR="000F50CF" w:rsidRPr="00DF4615" w:rsidRDefault="000F50CF" w:rsidP="000F50CF">
            <w:pPr>
              <w:rPr>
                <w:rFonts w:ascii="Calibri" w:hAnsi="Calibri" w:cs="Calibri"/>
              </w:rPr>
            </w:pPr>
            <w:r w:rsidRPr="00DF4615">
              <w:rPr>
                <w:rFonts w:ascii="Calibri" w:hAnsi="Calibri" w:cs="Calibri"/>
              </w:rPr>
              <w:t>11</w:t>
            </w:r>
          </w:p>
        </w:tc>
        <w:tc>
          <w:tcPr>
            <w:tcW w:w="252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206DD53" w14:textId="623DE981" w:rsidR="000F50CF" w:rsidRPr="00DF4615" w:rsidRDefault="000F50CF" w:rsidP="000F50CF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DF4615">
              <w:rPr>
                <w:rFonts w:ascii="Calibri" w:hAnsi="Calibri" w:cs="Calibri"/>
                <w:lang w:val="en-US"/>
              </w:rPr>
              <w:t>Keregasan</w:t>
            </w:r>
            <w:proofErr w:type="spellEnd"/>
            <w:r w:rsidRPr="00DF4615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1418" w:type="dxa"/>
          </w:tcPr>
          <w:p w14:paraId="6C6597DC" w14:textId="7C33F677" w:rsidR="000F50CF" w:rsidRPr="00DF4615" w:rsidRDefault="000F50CF" w:rsidP="000F5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F4615">
              <w:rPr>
                <w:rFonts w:ascii="Calibri" w:hAnsi="Calibri" w:cs="Calibri"/>
              </w:rPr>
              <w:t>%</w:t>
            </w:r>
          </w:p>
        </w:tc>
        <w:tc>
          <w:tcPr>
            <w:tcW w:w="2835" w:type="dxa"/>
          </w:tcPr>
          <w:p w14:paraId="343F4501" w14:textId="77777777" w:rsidR="000F50CF" w:rsidRPr="00DF4615" w:rsidRDefault="000F50CF" w:rsidP="000F50CF">
            <w:pPr>
              <w:pStyle w:val="ListParagraph"/>
              <w:ind w:left="3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F4615">
              <w:rPr>
                <w:rFonts w:ascii="Calibri" w:hAnsi="Calibri" w:cs="Calibri"/>
              </w:rPr>
              <w:t>Tidak lebih dari 1,00</w:t>
            </w:r>
          </w:p>
          <w:p w14:paraId="107FC38B" w14:textId="0A828DF8" w:rsidR="000F50CF" w:rsidRPr="00DF4615" w:rsidRDefault="000F50CF" w:rsidP="000F50CF">
            <w:pPr>
              <w:pStyle w:val="ListParagraph"/>
              <w:ind w:left="3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F4615">
              <w:rPr>
                <w:rFonts w:ascii="Calibri" w:hAnsi="Calibri" w:cs="Calibri"/>
              </w:rPr>
              <w:t>Tidak boleh ada yang patah/pecah</w:t>
            </w:r>
          </w:p>
        </w:tc>
        <w:tc>
          <w:tcPr>
            <w:tcW w:w="2376" w:type="dxa"/>
          </w:tcPr>
          <w:p w14:paraId="107D5F46" w14:textId="641BBA48" w:rsidR="000F50CF" w:rsidRPr="00DF4615" w:rsidRDefault="000F50CF" w:rsidP="000F5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DF4615">
              <w:rPr>
                <w:rFonts w:ascii="Calibri" w:hAnsi="Calibri" w:cs="Calibri"/>
                <w:lang w:val="en-ID"/>
              </w:rPr>
              <w:t>PT. Kimia Farma</w:t>
            </w:r>
          </w:p>
        </w:tc>
      </w:tr>
    </w:tbl>
    <w:p w14:paraId="60D321A5" w14:textId="77777777" w:rsidR="00B612FD" w:rsidRPr="00DF4615" w:rsidRDefault="00B612FD" w:rsidP="00377D35">
      <w:pPr>
        <w:spacing w:after="0" w:line="276" w:lineRule="auto"/>
        <w:rPr>
          <w:rFonts w:ascii="Calibri" w:hAnsi="Calibri" w:cs="Calibri"/>
          <w:lang w:val="en-US"/>
        </w:rPr>
      </w:pPr>
    </w:p>
    <w:p w14:paraId="3A0D63C5" w14:textId="77777777" w:rsidR="004630D3" w:rsidRPr="00DF4615" w:rsidRDefault="004630D3" w:rsidP="00377D35">
      <w:pPr>
        <w:spacing w:after="0" w:line="276" w:lineRule="auto"/>
        <w:rPr>
          <w:rFonts w:ascii="Calibri" w:hAnsi="Calibri" w:cs="Calibri"/>
          <w:lang w:val="en-US"/>
        </w:rPr>
        <w:sectPr w:rsidR="004630D3" w:rsidRPr="00DF4615" w:rsidSect="00A3111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868" w:right="1077" w:bottom="851" w:left="851" w:header="567" w:footer="302" w:gutter="0"/>
          <w:cols w:space="708"/>
          <w:docGrid w:linePitch="360"/>
        </w:sectPr>
      </w:pPr>
    </w:p>
    <w:p w14:paraId="5DD7D6CB" w14:textId="33002831" w:rsidR="002969C3" w:rsidRPr="00DF4615" w:rsidRDefault="002969C3" w:rsidP="002969C3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lang w:val="en-US"/>
        </w:rPr>
      </w:pPr>
      <w:r w:rsidRPr="00DF4615">
        <w:rPr>
          <w:rFonts w:ascii="Calibri" w:hAnsi="Calibri" w:cs="Calibri"/>
          <w:b/>
          <w:lang w:val="en-US"/>
        </w:rPr>
        <w:lastRenderedPageBreak/>
        <w:t xml:space="preserve">Sejarah </w:t>
      </w:r>
      <w:proofErr w:type="spellStart"/>
      <w:r w:rsidRPr="00DF4615">
        <w:rPr>
          <w:rFonts w:ascii="Calibri" w:hAnsi="Calibri" w:cs="Calibri"/>
          <w:b/>
          <w:lang w:val="en-US"/>
        </w:rPr>
        <w:t>Revisi</w:t>
      </w:r>
      <w:proofErr w:type="spellEnd"/>
      <w:r w:rsidRPr="00DF4615">
        <w:rPr>
          <w:rFonts w:ascii="Calibri" w:hAnsi="Calibri" w:cs="Calibri"/>
          <w:b/>
          <w:lang w:val="en-US"/>
        </w:rPr>
        <w:t xml:space="preserve"> dan Review</w:t>
      </w:r>
    </w:p>
    <w:tbl>
      <w:tblPr>
        <w:tblpPr w:leftFromText="180" w:rightFromText="180" w:vertAnchor="text" w:tblpX="540" w:tblpY="1"/>
        <w:tblOverlap w:val="never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45"/>
        <w:gridCol w:w="751"/>
        <w:gridCol w:w="1852"/>
        <w:gridCol w:w="2977"/>
        <w:gridCol w:w="2522"/>
      </w:tblGrid>
      <w:tr w:rsidR="0022468D" w:rsidRPr="00DF4615" w14:paraId="102A023B" w14:textId="77777777" w:rsidTr="00A31115">
        <w:trPr>
          <w:tblHeader/>
        </w:trPr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8C4D533" w14:textId="71847BC9" w:rsidR="0022468D" w:rsidRPr="00DF4615" w:rsidRDefault="0022468D" w:rsidP="0022468D">
            <w:pPr>
              <w:spacing w:after="0"/>
              <w:jc w:val="center"/>
              <w:rPr>
                <w:rFonts w:ascii="Calibri" w:hAnsi="Calibri" w:cs="Calibri"/>
                <w:b/>
                <w:i/>
                <w:iCs/>
                <w:lang w:val="en-US"/>
              </w:rPr>
            </w:pPr>
            <w:bookmarkStart w:id="0" w:name="_Hlk114650247"/>
            <w:r w:rsidRPr="00DF4615">
              <w:rPr>
                <w:rFonts w:cstheme="minorHAnsi"/>
                <w:b/>
              </w:rPr>
              <w:t>Kode Dokumen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786536E" w14:textId="15C58B87" w:rsidR="0022468D" w:rsidRPr="00DF4615" w:rsidRDefault="0022468D" w:rsidP="0022468D">
            <w:pPr>
              <w:spacing w:after="0"/>
              <w:jc w:val="center"/>
              <w:rPr>
                <w:rFonts w:ascii="Calibri" w:hAnsi="Calibri" w:cs="Calibri"/>
                <w:b/>
                <w:i/>
                <w:iCs/>
                <w:lang w:val="en-US"/>
              </w:rPr>
            </w:pPr>
            <w:r w:rsidRPr="00DF4615">
              <w:rPr>
                <w:rFonts w:cstheme="minorHAnsi"/>
                <w:b/>
              </w:rPr>
              <w:t>Revisi</w:t>
            </w: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E91A8C4" w14:textId="7FD67C76" w:rsidR="0022468D" w:rsidRPr="00DF4615" w:rsidRDefault="0022468D" w:rsidP="0022468D">
            <w:pPr>
              <w:spacing w:after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DF4615">
              <w:rPr>
                <w:rFonts w:cstheme="minorHAnsi"/>
                <w:b/>
              </w:rPr>
              <w:t>Tanggal Efekti</w:t>
            </w:r>
            <w:r w:rsidRPr="00DF4615">
              <w:rPr>
                <w:rFonts w:cstheme="minorHAnsi"/>
                <w:b/>
                <w:lang w:val="en-US"/>
              </w:rPr>
              <w:t>f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1E0B67A" w14:textId="3D709253" w:rsidR="0022468D" w:rsidRPr="00DF4615" w:rsidRDefault="0022468D" w:rsidP="0022468D">
            <w:pPr>
              <w:spacing w:after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DF4615">
              <w:rPr>
                <w:rFonts w:cstheme="minorHAnsi"/>
                <w:b/>
              </w:rPr>
              <w:t>Perubahan</w:t>
            </w:r>
          </w:p>
        </w:tc>
        <w:tc>
          <w:tcPr>
            <w:tcW w:w="2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42BD227" w14:textId="7B1D2C2D" w:rsidR="0022468D" w:rsidRPr="00DF4615" w:rsidRDefault="0022468D" w:rsidP="0022468D">
            <w:pPr>
              <w:spacing w:after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DF4615">
              <w:rPr>
                <w:rFonts w:cstheme="minorHAnsi"/>
                <w:b/>
              </w:rPr>
              <w:t>Alasan</w:t>
            </w:r>
          </w:p>
        </w:tc>
      </w:tr>
      <w:tr w:rsidR="002969C3" w:rsidRPr="00DF4615" w14:paraId="4B3B8830" w14:textId="77777777" w:rsidTr="00A31115">
        <w:trPr>
          <w:trHeight w:val="544"/>
        </w:trPr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43FAA" w14:textId="1DDEF28C" w:rsidR="002969C3" w:rsidRPr="00DF4615" w:rsidRDefault="00CD5331" w:rsidP="00BE6C7C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DF4615">
              <w:rPr>
                <w:rFonts w:ascii="Calibri" w:hAnsi="Calibri" w:cs="Calibri"/>
                <w:iCs/>
                <w:lang w:val="en-US"/>
              </w:rPr>
              <w:t>S-QC-03-176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B395E" w14:textId="77777777" w:rsidR="002969C3" w:rsidRPr="00DF4615" w:rsidRDefault="002969C3" w:rsidP="00BE6C7C">
            <w:pPr>
              <w:spacing w:after="0"/>
              <w:jc w:val="center"/>
              <w:rPr>
                <w:rFonts w:ascii="Calibri" w:hAnsi="Calibri" w:cs="Calibri"/>
              </w:rPr>
            </w:pPr>
            <w:r w:rsidRPr="00DF4615">
              <w:rPr>
                <w:rFonts w:ascii="Calibri" w:hAnsi="Calibri" w:cs="Calibri"/>
              </w:rPr>
              <w:t>00</w:t>
            </w: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4B878" w14:textId="5AF0C1F7" w:rsidR="002969C3" w:rsidRPr="00DF4615" w:rsidRDefault="009E76D4" w:rsidP="00BE6C7C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>
              <w:rPr>
                <w:rFonts w:ascii="Calibri" w:hAnsi="Calibri" w:cs="Calibri"/>
                <w:b/>
                <w:bCs/>
                <w:iCs/>
                <w:lang w:val="en-US"/>
              </w:rPr>
              <w:t>05 MAY 2025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5ADF6" w14:textId="77777777" w:rsidR="002969C3" w:rsidRPr="00DF4615" w:rsidRDefault="002969C3" w:rsidP="00BE6C7C">
            <w:pPr>
              <w:spacing w:after="0"/>
              <w:jc w:val="center"/>
              <w:rPr>
                <w:rFonts w:ascii="Calibri" w:hAnsi="Calibri" w:cs="Calibri"/>
              </w:rPr>
            </w:pPr>
            <w:r w:rsidRPr="00DF4615">
              <w:rPr>
                <w:rFonts w:ascii="Calibri" w:hAnsi="Calibri" w:cs="Calibri"/>
              </w:rPr>
              <w:t>-</w:t>
            </w:r>
          </w:p>
        </w:tc>
        <w:tc>
          <w:tcPr>
            <w:tcW w:w="2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29143" w14:textId="28C61982" w:rsidR="002969C3" w:rsidRPr="00DF4615" w:rsidRDefault="002969C3" w:rsidP="0022468D">
            <w:pPr>
              <w:spacing w:after="0"/>
              <w:jc w:val="center"/>
              <w:rPr>
                <w:rFonts w:ascii="Calibri" w:hAnsi="Calibri" w:cs="Calibri"/>
              </w:rPr>
            </w:pPr>
            <w:r w:rsidRPr="00DF4615">
              <w:rPr>
                <w:rFonts w:ascii="Calibri" w:hAnsi="Calibri" w:cs="Calibri"/>
              </w:rPr>
              <w:t>Dokumen Baru</w:t>
            </w:r>
          </w:p>
        </w:tc>
      </w:tr>
      <w:tr w:rsidR="009E76D4" w:rsidRPr="00DF4615" w14:paraId="32D68D48" w14:textId="77777777" w:rsidTr="00A31115">
        <w:trPr>
          <w:trHeight w:val="544"/>
        </w:trPr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3DE98" w14:textId="5DCAC1AC" w:rsidR="009E76D4" w:rsidRPr="00DF4615" w:rsidRDefault="009E76D4" w:rsidP="009E76D4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DF4615">
              <w:rPr>
                <w:rFonts w:ascii="Calibri" w:hAnsi="Calibri" w:cs="Calibri"/>
                <w:iCs/>
                <w:lang w:val="en-US"/>
              </w:rPr>
              <w:t>S-QC-03-176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F652D" w14:textId="621C5D0D" w:rsidR="009E76D4" w:rsidRPr="00DF4615" w:rsidRDefault="009E76D4" w:rsidP="009E76D4">
            <w:pPr>
              <w:spacing w:after="0"/>
              <w:jc w:val="center"/>
              <w:rPr>
                <w:rFonts w:ascii="Calibri" w:hAnsi="Calibri" w:cs="Calibri"/>
              </w:rPr>
            </w:pPr>
            <w:r w:rsidRPr="00DF4615">
              <w:rPr>
                <w:rFonts w:ascii="Calibri" w:hAnsi="Calibri" w:cs="Calibri"/>
              </w:rPr>
              <w:t>0</w:t>
            </w: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96822" w14:textId="77777777" w:rsidR="009E76D4" w:rsidRPr="00DF4615" w:rsidRDefault="009E76D4" w:rsidP="009E76D4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CB2B2" w14:textId="4E569F78" w:rsidR="009E76D4" w:rsidRPr="00DF4615" w:rsidRDefault="009E76D4" w:rsidP="009E76D4">
            <w:pPr>
              <w:spacing w:after="0"/>
              <w:rPr>
                <w:rFonts w:ascii="Calibri" w:hAnsi="Calibri" w:cs="Calibri"/>
              </w:rPr>
            </w:pPr>
            <w:r w:rsidRPr="008160CF">
              <w:rPr>
                <w:rFonts w:ascii="Calibri" w:hAnsi="Calibri" w:cs="Calibri"/>
                <w:highlight w:val="yellow"/>
              </w:rPr>
              <w:t xml:space="preserve">Perubahan syarat kekerasan </w:t>
            </w:r>
            <w:r w:rsidR="00F60710">
              <w:rPr>
                <w:rFonts w:ascii="Calibri" w:hAnsi="Calibri" w:cs="Calibri"/>
                <w:highlight w:val="yellow"/>
              </w:rPr>
              <w:t xml:space="preserve">semula 90,00 – 190,00 N </w:t>
            </w:r>
            <w:r w:rsidR="00F60710" w:rsidRPr="00F60710">
              <w:rPr>
                <w:rFonts w:ascii="Calibri" w:hAnsi="Calibri" w:cs="Calibri"/>
                <w:highlight w:val="yellow"/>
              </w:rPr>
              <w:t xml:space="preserve">menjadi 50,00 – 110,00 N </w:t>
            </w:r>
            <w:r w:rsidRPr="00F60710">
              <w:rPr>
                <w:rFonts w:ascii="Calibri" w:hAnsi="Calibri" w:cs="Calibri"/>
                <w:highlight w:val="yellow"/>
              </w:rPr>
              <w:t xml:space="preserve">dan </w:t>
            </w:r>
            <w:r w:rsidR="00F60710" w:rsidRPr="00F60710">
              <w:rPr>
                <w:rFonts w:ascii="Calibri" w:hAnsi="Calibri" w:cs="Calibri"/>
                <w:highlight w:val="yellow"/>
              </w:rPr>
              <w:t>tebal semula 3,95 – 4,30 mm menjadi 4,00 – 5,00 mm</w:t>
            </w:r>
          </w:p>
        </w:tc>
        <w:tc>
          <w:tcPr>
            <w:tcW w:w="2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04869" w14:textId="4797372A" w:rsidR="009E76D4" w:rsidRPr="00DF4615" w:rsidRDefault="009E76D4" w:rsidP="009E76D4">
            <w:pPr>
              <w:spacing w:after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Mengacu terhadap formulir penyimpangan P-05-25-045-N sebagai tindak lanjut pencegahan</w:t>
            </w:r>
          </w:p>
        </w:tc>
      </w:tr>
      <w:bookmarkEnd w:id="0"/>
    </w:tbl>
    <w:p w14:paraId="056076B5" w14:textId="77777777" w:rsidR="002969C3" w:rsidRPr="002D7B1B" w:rsidRDefault="002969C3" w:rsidP="002969C3">
      <w:pPr>
        <w:pStyle w:val="ListParagraph"/>
        <w:tabs>
          <w:tab w:val="left" w:pos="8068"/>
        </w:tabs>
        <w:spacing w:after="0" w:line="276" w:lineRule="auto"/>
        <w:ind w:left="426"/>
        <w:jc w:val="both"/>
        <w:rPr>
          <w:rFonts w:ascii="Calibri" w:hAnsi="Calibri" w:cs="Calibri"/>
          <w:sz w:val="16"/>
          <w:szCs w:val="16"/>
        </w:rPr>
      </w:pPr>
    </w:p>
    <w:p w14:paraId="60B6C0BD" w14:textId="49AFE3CA" w:rsidR="002969C3" w:rsidRPr="00DF4615" w:rsidRDefault="002969C3" w:rsidP="002969C3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lang w:val="en-US"/>
        </w:rPr>
      </w:pPr>
      <w:r w:rsidRPr="00DF4615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DF4615">
        <w:rPr>
          <w:rFonts w:ascii="Calibri" w:hAnsi="Calibri" w:cs="Calibri"/>
          <w:b/>
          <w:lang w:val="en-US"/>
        </w:rPr>
        <w:t>Distribusi</w:t>
      </w:r>
      <w:proofErr w:type="spellEnd"/>
      <w:r w:rsidRPr="00DF4615">
        <w:rPr>
          <w:rFonts w:ascii="Calibri" w:hAnsi="Calibri" w:cs="Calibri"/>
          <w:b/>
          <w:lang w:val="en-US"/>
        </w:rPr>
        <w:t xml:space="preserve"> </w:t>
      </w:r>
      <w:proofErr w:type="spellStart"/>
      <w:r w:rsidRPr="00DF4615">
        <w:rPr>
          <w:rFonts w:ascii="Calibri" w:hAnsi="Calibri" w:cs="Calibri"/>
          <w:b/>
          <w:lang w:val="en-US"/>
        </w:rPr>
        <w:t>Dokumen</w:t>
      </w:r>
      <w:proofErr w:type="spellEnd"/>
    </w:p>
    <w:p w14:paraId="5E0CFB55" w14:textId="12C1E3DA" w:rsidR="002969C3" w:rsidRPr="00DF4615" w:rsidRDefault="002969C3" w:rsidP="002969C3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ascii="Calibri" w:hAnsi="Calibri" w:cs="Calibri"/>
          <w:bCs/>
          <w:lang w:val="en-US"/>
        </w:rPr>
      </w:pPr>
      <w:proofErr w:type="gramStart"/>
      <w:r w:rsidRPr="00DF4615">
        <w:rPr>
          <w:rFonts w:ascii="Calibri" w:hAnsi="Calibri" w:cs="Calibri"/>
          <w:bCs/>
          <w:lang w:val="en-US"/>
        </w:rPr>
        <w:t>Asli</w:t>
      </w:r>
      <w:r w:rsidR="0022468D" w:rsidRPr="00DF4615">
        <w:rPr>
          <w:rFonts w:ascii="Calibri" w:hAnsi="Calibri" w:cs="Calibri"/>
          <w:bCs/>
          <w:lang w:val="en-US"/>
        </w:rPr>
        <w:t xml:space="preserve"> </w:t>
      </w:r>
      <w:r w:rsidRPr="00DF4615">
        <w:rPr>
          <w:rFonts w:ascii="Calibri" w:hAnsi="Calibri" w:cs="Calibri"/>
          <w:bCs/>
          <w:lang w:val="en-US"/>
        </w:rPr>
        <w:t>:</w:t>
      </w:r>
      <w:proofErr w:type="gramEnd"/>
      <w:r w:rsidRPr="00DF4615">
        <w:rPr>
          <w:rFonts w:ascii="Calibri" w:hAnsi="Calibri" w:cs="Calibri"/>
          <w:bCs/>
          <w:lang w:val="en-US"/>
        </w:rPr>
        <w:t xml:space="preserve"> SSDR</w:t>
      </w:r>
    </w:p>
    <w:p w14:paraId="3312E291" w14:textId="77777777" w:rsidR="002969C3" w:rsidRPr="00DF4615" w:rsidRDefault="002969C3" w:rsidP="002969C3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ascii="Calibri" w:hAnsi="Calibri" w:cs="Calibri"/>
          <w:bCs/>
        </w:rPr>
      </w:pPr>
      <w:r w:rsidRPr="00DF4615">
        <w:rPr>
          <w:rFonts w:ascii="Calibri" w:hAnsi="Calibri" w:cs="Calibri"/>
          <w:bCs/>
          <w:lang w:val="en-US"/>
        </w:rPr>
        <w:t xml:space="preserve">Controlled </w:t>
      </w:r>
      <w:proofErr w:type="gramStart"/>
      <w:r w:rsidRPr="00DF4615">
        <w:rPr>
          <w:rFonts w:ascii="Calibri" w:hAnsi="Calibri" w:cs="Calibri"/>
          <w:bCs/>
          <w:lang w:val="en-US"/>
        </w:rPr>
        <w:t>Copy :</w:t>
      </w:r>
      <w:proofErr w:type="gramEnd"/>
    </w:p>
    <w:p w14:paraId="768AA3B9" w14:textId="77777777" w:rsidR="002969C3" w:rsidRPr="00DF4615" w:rsidRDefault="002969C3" w:rsidP="002969C3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DF4615">
        <w:rPr>
          <w:rFonts w:ascii="Calibri" w:hAnsi="Calibri" w:cs="Calibri"/>
          <w:bCs/>
          <w:lang w:val="en-ID"/>
        </w:rPr>
        <w:t>AMPM</w:t>
      </w:r>
    </w:p>
    <w:p w14:paraId="3FB7E240" w14:textId="0A24867F" w:rsidR="002969C3" w:rsidRPr="00DF4615" w:rsidRDefault="002969C3" w:rsidP="002969C3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DF4615">
        <w:rPr>
          <w:rFonts w:ascii="Calibri" w:hAnsi="Calibri" w:cs="Calibri"/>
          <w:bCs/>
          <w:lang w:val="en-ID"/>
        </w:rPr>
        <w:t>SP</w:t>
      </w:r>
      <w:r w:rsidR="0022468D" w:rsidRPr="00DF4615">
        <w:rPr>
          <w:rFonts w:ascii="Calibri" w:hAnsi="Calibri" w:cs="Calibri"/>
          <w:bCs/>
          <w:lang w:val="en-ID"/>
        </w:rPr>
        <w:t>AR</w:t>
      </w:r>
    </w:p>
    <w:p w14:paraId="0C6F766A" w14:textId="77777777" w:rsidR="002969C3" w:rsidRPr="00DF4615" w:rsidRDefault="002969C3" w:rsidP="002969C3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DF4615">
        <w:rPr>
          <w:rFonts w:ascii="Calibri" w:hAnsi="Calibri" w:cs="Calibri"/>
          <w:bCs/>
          <w:lang w:val="en-ID"/>
        </w:rPr>
        <w:t>SSCP</w:t>
      </w:r>
    </w:p>
    <w:p w14:paraId="4E578E9A" w14:textId="45B6BD7A" w:rsidR="0022468D" w:rsidRPr="00DF4615" w:rsidRDefault="0022468D" w:rsidP="002969C3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DF4615">
        <w:rPr>
          <w:rFonts w:ascii="Calibri" w:hAnsi="Calibri" w:cs="Calibri"/>
          <w:bCs/>
          <w:lang w:val="en-ID"/>
        </w:rPr>
        <w:t>SPPP</w:t>
      </w:r>
    </w:p>
    <w:p w14:paraId="76839F4F" w14:textId="53B47F73" w:rsidR="004B760E" w:rsidRPr="00DF4615" w:rsidRDefault="004B760E" w:rsidP="002969C3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DF4615">
        <w:rPr>
          <w:rFonts w:ascii="Calibri" w:hAnsi="Calibri" w:cs="Calibri"/>
          <w:bCs/>
          <w:lang w:val="en-ID"/>
        </w:rPr>
        <w:t>SPML</w:t>
      </w:r>
    </w:p>
    <w:p w14:paraId="2B1E66B9" w14:textId="77777777" w:rsidR="002969C3" w:rsidRPr="00DF4615" w:rsidRDefault="002969C3" w:rsidP="002969C3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DF4615">
        <w:rPr>
          <w:rFonts w:ascii="Calibri" w:hAnsi="Calibri" w:cs="Calibri"/>
          <w:bCs/>
          <w:lang w:val="en-ID"/>
        </w:rPr>
        <w:t>AMPO</w:t>
      </w:r>
    </w:p>
    <w:p w14:paraId="4857931C" w14:textId="77777777" w:rsidR="002969C3" w:rsidRPr="00DF4615" w:rsidRDefault="002969C3" w:rsidP="002969C3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Cs/>
        </w:rPr>
      </w:pPr>
      <w:r w:rsidRPr="00DF4615">
        <w:rPr>
          <w:rFonts w:ascii="Calibri" w:hAnsi="Calibri" w:cs="Calibri"/>
          <w:bCs/>
          <w:lang w:val="en-ID"/>
        </w:rPr>
        <w:t>SPB</w:t>
      </w:r>
    </w:p>
    <w:p w14:paraId="62B37316" w14:textId="02FEF249" w:rsidR="002969C3" w:rsidRPr="00DF4615" w:rsidRDefault="002969C3" w:rsidP="002969C3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Cs/>
        </w:rPr>
      </w:pPr>
      <w:r w:rsidRPr="00DF4615">
        <w:rPr>
          <w:rFonts w:ascii="Calibri" w:hAnsi="Calibri" w:cs="Calibri"/>
          <w:bCs/>
          <w:lang w:val="en-ID"/>
        </w:rPr>
        <w:t>S</w:t>
      </w:r>
      <w:r w:rsidR="0022468D" w:rsidRPr="00DF4615">
        <w:rPr>
          <w:rFonts w:ascii="Calibri" w:hAnsi="Calibri" w:cs="Calibri"/>
          <w:bCs/>
          <w:lang w:val="en-ID"/>
        </w:rPr>
        <w:t>VPP</w:t>
      </w:r>
    </w:p>
    <w:p w14:paraId="1C46BDD1" w14:textId="08C2ECFF" w:rsidR="005818FB" w:rsidRPr="00DF4615" w:rsidRDefault="005818FB" w:rsidP="002969C3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Cs/>
        </w:rPr>
      </w:pPr>
      <w:r w:rsidRPr="00DF4615">
        <w:rPr>
          <w:rFonts w:ascii="Calibri" w:hAnsi="Calibri" w:cs="Calibri"/>
          <w:bCs/>
          <w:lang w:val="en-ID"/>
        </w:rPr>
        <w:t>SOVMA</w:t>
      </w:r>
    </w:p>
    <w:p w14:paraId="15ABE2FF" w14:textId="333C0990" w:rsidR="0022468D" w:rsidRPr="00DF4615" w:rsidRDefault="0022468D" w:rsidP="002969C3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Cs/>
        </w:rPr>
      </w:pPr>
      <w:r w:rsidRPr="00DF4615">
        <w:rPr>
          <w:rFonts w:ascii="Calibri" w:hAnsi="Calibri" w:cs="Calibri"/>
          <w:bCs/>
          <w:lang w:val="en-ID"/>
        </w:rPr>
        <w:t>AMPR</w:t>
      </w:r>
    </w:p>
    <w:p w14:paraId="5512C376" w14:textId="4649D195" w:rsidR="0022468D" w:rsidRPr="00DF4615" w:rsidRDefault="0022468D" w:rsidP="002969C3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Cs/>
        </w:rPr>
      </w:pPr>
      <w:r w:rsidRPr="00DF4615">
        <w:rPr>
          <w:rFonts w:ascii="Calibri" w:hAnsi="Calibri" w:cs="Calibri"/>
          <w:bCs/>
          <w:lang w:val="en-ID"/>
        </w:rPr>
        <w:t>SPMP</w:t>
      </w:r>
    </w:p>
    <w:p w14:paraId="1952EBA3" w14:textId="6C070338" w:rsidR="002969C3" w:rsidRPr="0022468D" w:rsidRDefault="002969C3" w:rsidP="002969C3">
      <w:pPr>
        <w:tabs>
          <w:tab w:val="left" w:pos="8068"/>
        </w:tabs>
        <w:spacing w:after="0" w:line="276" w:lineRule="auto"/>
        <w:rPr>
          <w:rFonts w:ascii="Calibri" w:hAnsi="Calibri" w:cs="Calibri"/>
        </w:rPr>
      </w:pPr>
    </w:p>
    <w:p w14:paraId="64E3ADC3" w14:textId="77777777" w:rsidR="00D86206" w:rsidRPr="0022468D" w:rsidRDefault="00D86206" w:rsidP="00377D35">
      <w:pPr>
        <w:spacing w:after="0" w:line="276" w:lineRule="auto"/>
        <w:rPr>
          <w:rFonts w:ascii="Calibri" w:hAnsi="Calibri" w:cs="Calibri"/>
          <w:lang w:val="en-US"/>
        </w:rPr>
      </w:pPr>
    </w:p>
    <w:sectPr w:rsidR="00D86206" w:rsidRPr="0022468D" w:rsidSect="00B612FD">
      <w:pgSz w:w="11906" w:h="16838" w:code="9"/>
      <w:pgMar w:top="868" w:right="1077" w:bottom="851" w:left="107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1CC7A" w14:textId="77777777" w:rsidR="0023389B" w:rsidRDefault="0023389B" w:rsidP="00082DDB">
      <w:pPr>
        <w:spacing w:after="0" w:line="240" w:lineRule="auto"/>
      </w:pPr>
      <w:r>
        <w:separator/>
      </w:r>
    </w:p>
  </w:endnote>
  <w:endnote w:type="continuationSeparator" w:id="0">
    <w:p w14:paraId="785D3A4B" w14:textId="77777777" w:rsidR="0023389B" w:rsidRDefault="0023389B" w:rsidP="00082DDB">
      <w:pPr>
        <w:spacing w:after="0" w:line="240" w:lineRule="auto"/>
      </w:pPr>
      <w:r>
        <w:continuationSeparator/>
      </w:r>
    </w:p>
  </w:endnote>
  <w:endnote w:type="continuationNotice" w:id="1">
    <w:p w14:paraId="243E8049" w14:textId="77777777" w:rsidR="0023389B" w:rsidRDefault="0023389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330" w:type="dxa"/>
      <w:jc w:val="right"/>
      <w:tblLayout w:type="fixed"/>
      <w:tblLook w:val="04A0" w:firstRow="1" w:lastRow="0" w:firstColumn="1" w:lastColumn="0" w:noHBand="0" w:noVBand="1"/>
    </w:tblPr>
    <w:tblGrid>
      <w:gridCol w:w="1109"/>
      <w:gridCol w:w="1108"/>
      <w:gridCol w:w="1113"/>
    </w:tblGrid>
    <w:tr w:rsidR="00BB7CE8" w14:paraId="14A0CBEC" w14:textId="77777777" w:rsidTr="00BB7CE8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96747BA" w14:textId="77777777" w:rsidR="00BB7CE8" w:rsidRDefault="00BB7CE8" w:rsidP="00BB7CE8">
          <w:pPr>
            <w:pStyle w:val="Footer"/>
            <w:snapToGrid w:val="0"/>
            <w:spacing w:line="256" w:lineRule="auto"/>
            <w:ind w:hanging="2"/>
            <w:rPr>
              <w:bCs/>
              <w:lang w:val="pt-BR"/>
            </w:rPr>
          </w:pPr>
        </w:p>
        <w:p w14:paraId="3A379113" w14:textId="77777777" w:rsidR="00BB7CE8" w:rsidRDefault="00BB7CE8" w:rsidP="00BB7CE8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0C54BF7" w14:textId="77777777" w:rsidR="00BB7CE8" w:rsidRDefault="00BB7CE8" w:rsidP="00BB7CE8">
          <w:pPr>
            <w:pStyle w:val="Footer"/>
            <w:snapToGrid w:val="0"/>
            <w:spacing w:line="256" w:lineRule="auto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BFFEFD7" w14:textId="77777777" w:rsidR="00BB7CE8" w:rsidRDefault="00BB7CE8" w:rsidP="00BB7CE8">
          <w:pPr>
            <w:pStyle w:val="Footer"/>
            <w:snapToGrid w:val="0"/>
            <w:spacing w:line="256" w:lineRule="auto"/>
            <w:ind w:hanging="2"/>
            <w:rPr>
              <w:bCs/>
              <w:lang w:val="pt-BR"/>
            </w:rPr>
          </w:pPr>
        </w:p>
      </w:tc>
    </w:tr>
  </w:tbl>
  <w:p w14:paraId="43263D85" w14:textId="77777777" w:rsidR="00BB7CE8" w:rsidRDefault="00BB7C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-5" w:type="dxa"/>
      <w:tblLayout w:type="fixed"/>
      <w:tblLook w:val="04A0" w:firstRow="1" w:lastRow="0" w:firstColumn="1" w:lastColumn="0" w:noHBand="0" w:noVBand="1"/>
    </w:tblPr>
    <w:tblGrid>
      <w:gridCol w:w="916"/>
      <w:gridCol w:w="2553"/>
      <w:gridCol w:w="964"/>
      <w:gridCol w:w="2087"/>
      <w:gridCol w:w="1124"/>
      <w:gridCol w:w="2421"/>
    </w:tblGrid>
    <w:tr w:rsidR="00A31115" w14:paraId="56974F05" w14:textId="77777777" w:rsidTr="00A31115">
      <w:trPr>
        <w:trHeight w:val="1722"/>
      </w:trPr>
      <w:tc>
        <w:tcPr>
          <w:tcW w:w="3469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1562EE8F" w14:textId="77777777" w:rsidR="00A31115" w:rsidRDefault="00A31115" w:rsidP="00A31115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 xml:space="preserve">Disiapkan </w:t>
          </w: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oleh:</w:t>
          </w:r>
        </w:p>
        <w:p w14:paraId="0F669E9F" w14:textId="77777777" w:rsidR="00A31115" w:rsidRDefault="00A31115" w:rsidP="00A31115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AMPM</w:t>
          </w:r>
        </w:p>
        <w:p w14:paraId="6EDFF5DA" w14:textId="77777777" w:rsidR="00A31115" w:rsidRDefault="00A31115" w:rsidP="00A31115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</w:p>
        <w:p w14:paraId="20E79FF6" w14:textId="77777777" w:rsidR="00A31115" w:rsidRDefault="00A31115" w:rsidP="00A31115">
          <w:pPr>
            <w:tabs>
              <w:tab w:val="center" w:pos="4680"/>
              <w:tab w:val="right" w:pos="9360"/>
            </w:tabs>
            <w:spacing w:after="0" w:line="254" w:lineRule="auto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70F06C44" w14:textId="77777777" w:rsidR="00A31115" w:rsidRDefault="00A31115" w:rsidP="00A31115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52766CFB" w14:textId="77777777" w:rsidR="00A31115" w:rsidRDefault="00A31115" w:rsidP="00A31115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243FB1D3" w14:textId="77777777" w:rsidR="00A31115" w:rsidRDefault="00A31115" w:rsidP="00A31115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</w:p>
      </w:tc>
      <w:tc>
        <w:tcPr>
          <w:tcW w:w="3051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3A95C0EC" w14:textId="77777777" w:rsidR="00A31115" w:rsidRDefault="00A31115" w:rsidP="00A31115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Diperiksa oleh:</w:t>
          </w:r>
        </w:p>
        <w:p w14:paraId="1E16EC56" w14:textId="77777777" w:rsidR="00A31115" w:rsidRDefault="00A31115" w:rsidP="00A31115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MPM</w:t>
          </w:r>
        </w:p>
        <w:p w14:paraId="70756778" w14:textId="77777777" w:rsidR="00A31115" w:rsidRDefault="00A31115" w:rsidP="00A31115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</w:p>
        <w:p w14:paraId="630F6AB1" w14:textId="77777777" w:rsidR="00A31115" w:rsidRDefault="00A31115" w:rsidP="00A31115">
          <w:pPr>
            <w:tabs>
              <w:tab w:val="center" w:pos="4680"/>
              <w:tab w:val="right" w:pos="9360"/>
            </w:tabs>
            <w:spacing w:after="0" w:line="254" w:lineRule="auto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617CEB21" w14:textId="77777777" w:rsidR="00A31115" w:rsidRDefault="00A31115" w:rsidP="00A31115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1055413C" w14:textId="77777777" w:rsidR="00A31115" w:rsidRDefault="00A31115" w:rsidP="00A31115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31B45205" w14:textId="77777777" w:rsidR="00A31115" w:rsidRDefault="00A31115" w:rsidP="00A31115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</w:tc>
      <w:tc>
        <w:tcPr>
          <w:tcW w:w="3545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6DBB5EA2" w14:textId="77777777" w:rsidR="00A31115" w:rsidRDefault="00A31115" w:rsidP="00A31115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Disahkan oleh</w:t>
          </w:r>
          <w:r>
            <w:rPr>
              <w:rFonts w:ascii="Calibri" w:eastAsia="Calibri" w:hAnsi="Calibri" w:cs="Calibri"/>
              <w:b/>
              <w:bCs/>
              <w:i/>
              <w:sz w:val="18"/>
              <w:szCs w:val="18"/>
              <w:lang w:eastAsia="en-ID"/>
            </w:rPr>
            <w:t>:</w:t>
          </w:r>
        </w:p>
        <w:p w14:paraId="482A5E5E" w14:textId="77777777" w:rsidR="00A31115" w:rsidRDefault="00A31115" w:rsidP="00A31115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MPM</w:t>
          </w:r>
        </w:p>
        <w:p w14:paraId="1C731D2F" w14:textId="77777777" w:rsidR="00A31115" w:rsidRDefault="00A31115" w:rsidP="00A31115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0733502C" w14:textId="77777777" w:rsidR="00A31115" w:rsidRDefault="00A31115" w:rsidP="00A31115">
          <w:pPr>
            <w:spacing w:after="0" w:line="256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</w:tc>
    </w:tr>
    <w:tr w:rsidR="00A31115" w14:paraId="1E69F6DA" w14:textId="77777777" w:rsidTr="00A31115">
      <w:trPr>
        <w:trHeight w:val="22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5BF6503" w14:textId="77777777" w:rsidR="00A31115" w:rsidRDefault="00A31115" w:rsidP="00A31115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A92D0AD" w14:textId="77777777" w:rsidR="00A31115" w:rsidRDefault="00A31115" w:rsidP="00A31115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apt. Petrus Wicaksono, S.Farm</w:t>
          </w:r>
        </w:p>
      </w:tc>
      <w:tc>
        <w:tcPr>
          <w:tcW w:w="9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D5C3340" w14:textId="77777777" w:rsidR="00A31115" w:rsidRDefault="00A31115" w:rsidP="00A31115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0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2526CCC8" w14:textId="77777777" w:rsidR="00A31115" w:rsidRDefault="00A31115" w:rsidP="00A31115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  <w:tc>
        <w:tcPr>
          <w:tcW w:w="11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C8AE6C7" w14:textId="77777777" w:rsidR="00A31115" w:rsidRDefault="00A31115" w:rsidP="00A31115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 xml:space="preserve">Nama 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7C43D21" w14:textId="77777777" w:rsidR="00A31115" w:rsidRDefault="00A31115" w:rsidP="00A31115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</w:tr>
    <w:tr w:rsidR="00A31115" w14:paraId="53D5EBB8" w14:textId="77777777" w:rsidTr="00A31115">
      <w:trPr>
        <w:trHeight w:val="7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22FD732" w14:textId="77777777" w:rsidR="00A31115" w:rsidRDefault="00A31115" w:rsidP="00A31115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605F7660" w14:textId="77777777" w:rsidR="00A31115" w:rsidRDefault="00A31115" w:rsidP="00A31115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94D1937" w14:textId="77777777" w:rsidR="00A31115" w:rsidRDefault="00A31115" w:rsidP="00A31115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08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2DCD32BE" w14:textId="77777777" w:rsidR="00A31115" w:rsidRDefault="00A31115" w:rsidP="00A31115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11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4205BBF" w14:textId="77777777" w:rsidR="00A31115" w:rsidRDefault="00A31115" w:rsidP="00A31115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86C751E" w14:textId="77777777" w:rsidR="00A31115" w:rsidRDefault="00A31115" w:rsidP="00A31115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</w:tr>
  </w:tbl>
  <w:p w14:paraId="6F5193D8" w14:textId="77777777" w:rsidR="00336F98" w:rsidRDefault="00336F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3AD6E" w14:textId="77777777" w:rsidR="0023389B" w:rsidRDefault="0023389B" w:rsidP="00082DDB">
      <w:pPr>
        <w:spacing w:after="0" w:line="240" w:lineRule="auto"/>
      </w:pPr>
      <w:r>
        <w:separator/>
      </w:r>
    </w:p>
  </w:footnote>
  <w:footnote w:type="continuationSeparator" w:id="0">
    <w:p w14:paraId="04A9F474" w14:textId="77777777" w:rsidR="0023389B" w:rsidRDefault="0023389B" w:rsidP="00082DDB">
      <w:pPr>
        <w:spacing w:after="0" w:line="240" w:lineRule="auto"/>
      </w:pPr>
      <w:r>
        <w:continuationSeparator/>
      </w:r>
    </w:p>
  </w:footnote>
  <w:footnote w:type="continuationNotice" w:id="1">
    <w:p w14:paraId="19ED1DC6" w14:textId="77777777" w:rsidR="0023389B" w:rsidRDefault="0023389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394"/>
      <w:gridCol w:w="1701"/>
      <w:gridCol w:w="1984"/>
    </w:tblGrid>
    <w:tr w:rsidR="00BB7CE8" w:rsidRPr="00585F10" w14:paraId="0418BFCD" w14:textId="77777777" w:rsidTr="00A73D57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52AD653" w14:textId="77777777" w:rsidR="00BB7CE8" w:rsidRPr="00585F10" w:rsidRDefault="00BB7CE8" w:rsidP="00BB7CE8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0800" behindDoc="0" locked="0" layoutInCell="1" allowOverlap="1" wp14:anchorId="5A41157B" wp14:editId="0DE1ECE6">
                <wp:simplePos x="0" y="0"/>
                <wp:positionH relativeFrom="column">
                  <wp:posOffset>-11430</wp:posOffset>
                </wp:positionH>
                <wp:positionV relativeFrom="paragraph">
                  <wp:posOffset>96520</wp:posOffset>
                </wp:positionV>
                <wp:extent cx="1200150" cy="598671"/>
                <wp:effectExtent l="0" t="0" r="0" b="0"/>
                <wp:wrapNone/>
                <wp:docPr id="16" name="Picture 16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0150" cy="5986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9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76CDE1C" w14:textId="77777777" w:rsidR="00BB7CE8" w:rsidRPr="0060144D" w:rsidRDefault="00BB7CE8" w:rsidP="00BB7CE8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1691953E" w14:textId="498DD957" w:rsidR="00BB7CE8" w:rsidRPr="00C22C9B" w:rsidRDefault="004B760E" w:rsidP="00BB7CE8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RETAPHYL SR KAPLET 300 MG</w:t>
          </w:r>
          <w:r w:rsidR="00BB7CE8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A17206C" w14:textId="77777777" w:rsidR="00BB7CE8" w:rsidRPr="00CD5331" w:rsidRDefault="00BB7CE8" w:rsidP="00BB7CE8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CD5331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443B238" w14:textId="77777777" w:rsidR="00BB7CE8" w:rsidRPr="00CD5331" w:rsidRDefault="00BB7CE8" w:rsidP="00BB7CE8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CD5331">
            <w:rPr>
              <w:rFonts w:cstheme="minorHAnsi"/>
              <w:iCs/>
              <w:sz w:val="20"/>
              <w:szCs w:val="20"/>
            </w:rPr>
            <w:fldChar w:fldCharType="begin"/>
          </w:r>
          <w:r w:rsidRPr="00CD5331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CD5331">
            <w:rPr>
              <w:rFonts w:cstheme="minorHAnsi"/>
              <w:iCs/>
              <w:sz w:val="20"/>
              <w:szCs w:val="20"/>
            </w:rPr>
            <w:fldChar w:fldCharType="separate"/>
          </w:r>
          <w:r w:rsidRPr="00CD5331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CD5331">
            <w:rPr>
              <w:rFonts w:cstheme="minorHAnsi"/>
              <w:iCs/>
              <w:sz w:val="20"/>
              <w:szCs w:val="20"/>
            </w:rPr>
            <w:fldChar w:fldCharType="end"/>
          </w:r>
          <w:r w:rsidRPr="00CD5331">
            <w:rPr>
              <w:rFonts w:cstheme="minorHAnsi"/>
              <w:iCs/>
              <w:sz w:val="20"/>
              <w:szCs w:val="20"/>
            </w:rPr>
            <w:t xml:space="preserve"> dari </w:t>
          </w:r>
          <w:r w:rsidRPr="00CD5331">
            <w:rPr>
              <w:rFonts w:cstheme="minorHAnsi"/>
              <w:iCs/>
              <w:sz w:val="20"/>
              <w:szCs w:val="20"/>
              <w:lang w:val="en-US"/>
            </w:rPr>
            <w:t>2</w:t>
          </w:r>
        </w:p>
      </w:tc>
    </w:tr>
    <w:tr w:rsidR="00BB7CE8" w:rsidRPr="00585F10" w14:paraId="42908DF2" w14:textId="77777777" w:rsidTr="00A73D57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482CA74" w14:textId="77777777" w:rsidR="00BB7CE8" w:rsidRPr="00585F10" w:rsidRDefault="00BB7CE8" w:rsidP="00BB7CE8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89D99B5" w14:textId="77777777" w:rsidR="00BB7CE8" w:rsidRPr="00585F10" w:rsidRDefault="00BB7CE8" w:rsidP="00BB7CE8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11E9F3B" w14:textId="77777777" w:rsidR="00BB7CE8" w:rsidRPr="00CD5331" w:rsidRDefault="00BB7CE8" w:rsidP="00BB7CE8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CD5331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ECF522F" w14:textId="30A84880" w:rsidR="00BB7CE8" w:rsidRPr="00CD5331" w:rsidRDefault="00BB7CE8" w:rsidP="00BB7CE8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CD5331">
            <w:rPr>
              <w:rFonts w:cstheme="minorHAnsi"/>
              <w:bCs/>
              <w:sz w:val="20"/>
              <w:szCs w:val="20"/>
              <w:lang w:val="en-GB"/>
            </w:rPr>
            <w:t>S-QC-03-</w:t>
          </w:r>
          <w:r w:rsidR="00CD5331" w:rsidRPr="00CD5331">
            <w:rPr>
              <w:rFonts w:cstheme="minorHAnsi"/>
              <w:bCs/>
              <w:sz w:val="20"/>
              <w:szCs w:val="20"/>
              <w:lang w:val="en-GB"/>
            </w:rPr>
            <w:t>176</w:t>
          </w:r>
          <w:r w:rsidRPr="00CD5331">
            <w:rPr>
              <w:rFonts w:cstheme="minorHAnsi"/>
              <w:bCs/>
              <w:sz w:val="20"/>
              <w:szCs w:val="20"/>
              <w:lang w:val="en-GB"/>
            </w:rPr>
            <w:t>/0</w:t>
          </w:r>
          <w:r w:rsidR="00A31115">
            <w:rPr>
              <w:rFonts w:cstheme="minorHAnsi"/>
              <w:bCs/>
              <w:sz w:val="20"/>
              <w:szCs w:val="20"/>
              <w:lang w:val="en-GB"/>
            </w:rPr>
            <w:t>1</w:t>
          </w:r>
        </w:p>
      </w:tc>
    </w:tr>
    <w:tr w:rsidR="00BB7CE8" w:rsidRPr="00585F10" w14:paraId="52D897B6" w14:textId="77777777" w:rsidTr="00A73D57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EA25D16" w14:textId="77777777" w:rsidR="00BB7CE8" w:rsidRPr="00585F10" w:rsidRDefault="00BB7CE8" w:rsidP="00BB7CE8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5D9E0D1" w14:textId="77777777" w:rsidR="00BB7CE8" w:rsidRPr="00585F10" w:rsidRDefault="00BB7CE8" w:rsidP="00BB7CE8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292AB3C" w14:textId="77777777" w:rsidR="00BB7CE8" w:rsidRPr="00CD5331" w:rsidRDefault="00BB7CE8" w:rsidP="00BB7CE8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CD5331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FBFF9A3" w14:textId="77777777" w:rsidR="00BB7CE8" w:rsidRPr="00CD5331" w:rsidRDefault="00BB7CE8" w:rsidP="00BB7CE8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3BD283A9" w14:textId="77777777" w:rsidR="00BB7CE8" w:rsidRPr="00BB7CE8" w:rsidRDefault="00BB7CE8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394"/>
      <w:gridCol w:w="1701"/>
      <w:gridCol w:w="1984"/>
    </w:tblGrid>
    <w:tr w:rsidR="0022468D" w:rsidRPr="00585F10" w14:paraId="6299D60A" w14:textId="77777777" w:rsidTr="006A6D79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2BE7FBE" w14:textId="77777777" w:rsidR="0022468D" w:rsidRPr="00585F10" w:rsidRDefault="0022468D" w:rsidP="0022468D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9776" behindDoc="0" locked="0" layoutInCell="1" allowOverlap="1" wp14:anchorId="11A61963" wp14:editId="30A5CBDE">
                <wp:simplePos x="0" y="0"/>
                <wp:positionH relativeFrom="column">
                  <wp:posOffset>-11430</wp:posOffset>
                </wp:positionH>
                <wp:positionV relativeFrom="paragraph">
                  <wp:posOffset>96520</wp:posOffset>
                </wp:positionV>
                <wp:extent cx="1200150" cy="598671"/>
                <wp:effectExtent l="0" t="0" r="0" b="0"/>
                <wp:wrapNone/>
                <wp:docPr id="17" name="Picture 17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0150" cy="5986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9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1375AD1" w14:textId="77777777" w:rsidR="0022468D" w:rsidRPr="0060144D" w:rsidRDefault="0022468D" w:rsidP="0022468D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33A3CB25" w14:textId="4D52A59D" w:rsidR="0022468D" w:rsidRPr="00C22C9B" w:rsidRDefault="00AF2FDA" w:rsidP="0022468D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RETAPHYL SR KAPLET 300 MG</w:t>
          </w:r>
          <w:r w:rsidR="0022468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DB52A04" w14:textId="77777777" w:rsidR="0022468D" w:rsidRPr="00A31115" w:rsidRDefault="0022468D" w:rsidP="0022468D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A31115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A1995F0" w14:textId="219ADC76" w:rsidR="0022468D" w:rsidRPr="00A31115" w:rsidRDefault="0022468D" w:rsidP="0022468D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A31115">
            <w:rPr>
              <w:rFonts w:cstheme="minorHAnsi"/>
              <w:iCs/>
              <w:sz w:val="20"/>
              <w:szCs w:val="20"/>
            </w:rPr>
            <w:fldChar w:fldCharType="begin"/>
          </w:r>
          <w:r w:rsidRPr="00A31115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A31115">
            <w:rPr>
              <w:rFonts w:cstheme="minorHAnsi"/>
              <w:iCs/>
              <w:sz w:val="20"/>
              <w:szCs w:val="20"/>
            </w:rPr>
            <w:fldChar w:fldCharType="separate"/>
          </w:r>
          <w:r w:rsidRPr="00A31115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A31115">
            <w:rPr>
              <w:rFonts w:cstheme="minorHAnsi"/>
              <w:iCs/>
              <w:sz w:val="20"/>
              <w:szCs w:val="20"/>
            </w:rPr>
            <w:fldChar w:fldCharType="end"/>
          </w:r>
          <w:r w:rsidRPr="00A31115">
            <w:rPr>
              <w:rFonts w:cstheme="minorHAnsi"/>
              <w:iCs/>
              <w:sz w:val="20"/>
              <w:szCs w:val="20"/>
            </w:rPr>
            <w:t xml:space="preserve"> dari </w:t>
          </w:r>
          <w:r w:rsidR="00CD5331" w:rsidRPr="00A31115">
            <w:rPr>
              <w:rFonts w:cstheme="minorHAnsi"/>
              <w:iCs/>
              <w:sz w:val="20"/>
              <w:szCs w:val="20"/>
              <w:lang w:val="en-US"/>
            </w:rPr>
            <w:t>2</w:t>
          </w:r>
        </w:p>
      </w:tc>
    </w:tr>
    <w:tr w:rsidR="0022468D" w:rsidRPr="00585F10" w14:paraId="1BD3B409" w14:textId="77777777" w:rsidTr="006A6D79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2B52885" w14:textId="77777777" w:rsidR="0022468D" w:rsidRPr="00585F10" w:rsidRDefault="0022468D" w:rsidP="0022468D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AE0413F" w14:textId="77777777" w:rsidR="0022468D" w:rsidRPr="00585F10" w:rsidRDefault="0022468D" w:rsidP="0022468D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833D9F0" w14:textId="77777777" w:rsidR="0022468D" w:rsidRPr="00A31115" w:rsidRDefault="0022468D" w:rsidP="0022468D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A31115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83CB40B" w14:textId="375FEC7D" w:rsidR="0022468D" w:rsidRPr="00A31115" w:rsidRDefault="00DA7EB4" w:rsidP="0022468D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A31115">
            <w:rPr>
              <w:rFonts w:cstheme="minorHAnsi"/>
              <w:bCs/>
              <w:sz w:val="20"/>
              <w:szCs w:val="20"/>
              <w:lang w:val="en-GB"/>
            </w:rPr>
            <w:t>S-QC-03-17</w:t>
          </w:r>
          <w:r w:rsidR="00CD5331" w:rsidRPr="00A31115">
            <w:rPr>
              <w:rFonts w:cstheme="minorHAnsi"/>
              <w:bCs/>
              <w:sz w:val="20"/>
              <w:szCs w:val="20"/>
              <w:lang w:val="en-GB"/>
            </w:rPr>
            <w:t>6</w:t>
          </w:r>
          <w:r w:rsidRPr="00A31115">
            <w:rPr>
              <w:rFonts w:cstheme="minorHAnsi"/>
              <w:bCs/>
              <w:sz w:val="20"/>
              <w:szCs w:val="20"/>
              <w:lang w:val="en-GB"/>
            </w:rPr>
            <w:t>/0</w:t>
          </w:r>
          <w:r w:rsidR="009E76D4" w:rsidRPr="00A31115">
            <w:rPr>
              <w:rFonts w:cstheme="minorHAnsi"/>
              <w:bCs/>
              <w:sz w:val="20"/>
              <w:szCs w:val="20"/>
              <w:lang w:val="en-GB"/>
            </w:rPr>
            <w:t>1</w:t>
          </w:r>
        </w:p>
      </w:tc>
    </w:tr>
    <w:tr w:rsidR="0022468D" w:rsidRPr="00585F10" w14:paraId="7E760B8D" w14:textId="77777777" w:rsidTr="006A6D79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3AE6CED" w14:textId="77777777" w:rsidR="0022468D" w:rsidRPr="00585F10" w:rsidRDefault="0022468D" w:rsidP="0022468D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59587A7" w14:textId="77777777" w:rsidR="0022468D" w:rsidRPr="00585F10" w:rsidRDefault="0022468D" w:rsidP="0022468D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481FD6B" w14:textId="77777777" w:rsidR="0022468D" w:rsidRPr="00A31115" w:rsidRDefault="0022468D" w:rsidP="0022468D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A31115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9E3AD25" w14:textId="77777777" w:rsidR="0022468D" w:rsidRPr="00A31115" w:rsidRDefault="0022468D" w:rsidP="0022468D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48667D61" w14:textId="77777777" w:rsidR="00A06F0B" w:rsidRPr="00B612FD" w:rsidRDefault="00A06F0B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5954"/>
      <w:gridCol w:w="1984"/>
    </w:tblGrid>
    <w:tr w:rsidR="00B612FD" w:rsidRPr="0060144D" w14:paraId="0932F1DE" w14:textId="77777777" w:rsidTr="00BB7CE8">
      <w:trPr>
        <w:trHeight w:val="1410"/>
      </w:trPr>
      <w:tc>
        <w:tcPr>
          <w:tcW w:w="2552" w:type="dxa"/>
        </w:tcPr>
        <w:p w14:paraId="79A5CFA2" w14:textId="77777777" w:rsidR="00B612FD" w:rsidRPr="0060144D" w:rsidRDefault="00B612FD" w:rsidP="00B612FD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6704" behindDoc="0" locked="0" layoutInCell="1" allowOverlap="1" wp14:anchorId="66A97423" wp14:editId="0DD94FD0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8" name="Picture 1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954" w:type="dxa"/>
          <w:vAlign w:val="center"/>
        </w:tcPr>
        <w:p w14:paraId="3437A41D" w14:textId="77777777" w:rsidR="004B760E" w:rsidRPr="00A31115" w:rsidRDefault="004B760E" w:rsidP="004B760E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A31115">
            <w:rPr>
              <w:rFonts w:cstheme="minorHAnsi"/>
              <w:b/>
              <w:sz w:val="28"/>
              <w:szCs w:val="28"/>
            </w:rPr>
            <w:t>SPESIFIKASI</w:t>
          </w:r>
          <w:r w:rsidRPr="00A31115"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4A52F178" w14:textId="559FB79D" w:rsidR="00B612FD" w:rsidRPr="00A31115" w:rsidRDefault="004B760E" w:rsidP="004B760E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A31115">
            <w:rPr>
              <w:rFonts w:cstheme="minorHAnsi"/>
              <w:b/>
              <w:sz w:val="28"/>
              <w:szCs w:val="28"/>
              <w:lang w:val="en-US"/>
            </w:rPr>
            <w:t>RETAPHYL SR KAPLET 300 MG</w:t>
          </w:r>
        </w:p>
      </w:tc>
      <w:tc>
        <w:tcPr>
          <w:tcW w:w="1984" w:type="dxa"/>
        </w:tcPr>
        <w:p w14:paraId="6D76FF74" w14:textId="081D9BA8" w:rsidR="00B612FD" w:rsidRPr="00A31115" w:rsidRDefault="00B612FD" w:rsidP="00B612FD">
          <w:pPr>
            <w:spacing w:after="0"/>
            <w:rPr>
              <w:rFonts w:cstheme="minorHAnsi"/>
              <w:sz w:val="20"/>
              <w:lang w:val="en-US"/>
            </w:rPr>
          </w:pPr>
          <w:r w:rsidRPr="00A31115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A31115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="0022468D" w:rsidRPr="00A31115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A31115">
            <w:rPr>
              <w:rFonts w:cstheme="minorHAnsi"/>
              <w:sz w:val="20"/>
              <w:szCs w:val="20"/>
            </w:rPr>
            <w:br/>
          </w:r>
          <w:r w:rsidR="00DA7EB4" w:rsidRPr="00A31115">
            <w:rPr>
              <w:rFonts w:cstheme="minorHAnsi"/>
              <w:sz w:val="20"/>
              <w:lang w:val="en-US"/>
            </w:rPr>
            <w:t>S-QC-03-17</w:t>
          </w:r>
          <w:r w:rsidR="00CD5331" w:rsidRPr="00A31115">
            <w:rPr>
              <w:rFonts w:cstheme="minorHAnsi"/>
              <w:sz w:val="20"/>
              <w:lang w:val="en-US"/>
            </w:rPr>
            <w:t>6</w:t>
          </w:r>
          <w:r w:rsidR="00DA7EB4" w:rsidRPr="00A31115">
            <w:rPr>
              <w:rFonts w:cstheme="minorHAnsi"/>
              <w:sz w:val="20"/>
              <w:lang w:val="en-US"/>
            </w:rPr>
            <w:t>/0</w:t>
          </w:r>
          <w:r w:rsidR="001351E4" w:rsidRPr="00A31115">
            <w:rPr>
              <w:rFonts w:cstheme="minorHAnsi"/>
              <w:sz w:val="20"/>
              <w:lang w:val="en-US"/>
            </w:rPr>
            <w:t>1</w:t>
          </w:r>
        </w:p>
      </w:tc>
    </w:tr>
  </w:tbl>
  <w:p w14:paraId="49D969E0" w14:textId="77777777" w:rsidR="00B612FD" w:rsidRPr="00B612FD" w:rsidRDefault="00B612FD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0A25A91"/>
    <w:multiLevelType w:val="hybridMultilevel"/>
    <w:tmpl w:val="E92CE02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854466"/>
    <w:multiLevelType w:val="hybridMultilevel"/>
    <w:tmpl w:val="1A64C6BE"/>
    <w:lvl w:ilvl="0" w:tplc="E0B2CCFA">
      <w:start w:val="92"/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2F007A8"/>
    <w:multiLevelType w:val="hybridMultilevel"/>
    <w:tmpl w:val="0D76EB36"/>
    <w:lvl w:ilvl="0" w:tplc="F6A47452">
      <w:start w:val="1"/>
      <w:numFmt w:val="decimal"/>
      <w:lvlText w:val="%1."/>
      <w:lvlJc w:val="left"/>
      <w:pPr>
        <w:ind w:left="786" w:hanging="360"/>
      </w:pPr>
      <w:rPr>
        <w:rFonts w:ascii="Calibri" w:hAnsi="Calibri" w:cs="Calibri" w:hint="default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1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3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6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608F189C"/>
    <w:multiLevelType w:val="hybridMultilevel"/>
    <w:tmpl w:val="CE3459A2"/>
    <w:lvl w:ilvl="0" w:tplc="61069E28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5B4749E"/>
    <w:multiLevelType w:val="hybridMultilevel"/>
    <w:tmpl w:val="1944C21E"/>
    <w:lvl w:ilvl="0" w:tplc="35E6FFA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1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2" w15:restartNumberingAfterBreak="0">
    <w:nsid w:val="77682779"/>
    <w:multiLevelType w:val="hybridMultilevel"/>
    <w:tmpl w:val="767258E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5" w15:restartNumberingAfterBreak="0">
    <w:nsid w:val="7BFC477F"/>
    <w:multiLevelType w:val="hybridMultilevel"/>
    <w:tmpl w:val="147062F2"/>
    <w:lvl w:ilvl="0" w:tplc="3809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2170316">
    <w:abstractNumId w:val="23"/>
  </w:num>
  <w:num w:numId="2" w16cid:durableId="1095445956">
    <w:abstractNumId w:val="20"/>
  </w:num>
  <w:num w:numId="3" w16cid:durableId="777141555">
    <w:abstractNumId w:val="1"/>
  </w:num>
  <w:num w:numId="4" w16cid:durableId="995305596">
    <w:abstractNumId w:val="24"/>
  </w:num>
  <w:num w:numId="5" w16cid:durableId="1570270168">
    <w:abstractNumId w:val="0"/>
  </w:num>
  <w:num w:numId="6" w16cid:durableId="2017727970">
    <w:abstractNumId w:val="21"/>
  </w:num>
  <w:num w:numId="7" w16cid:durableId="981813019">
    <w:abstractNumId w:val="7"/>
  </w:num>
  <w:num w:numId="8" w16cid:durableId="1701974196">
    <w:abstractNumId w:val="14"/>
  </w:num>
  <w:num w:numId="9" w16cid:durableId="104466552">
    <w:abstractNumId w:val="18"/>
  </w:num>
  <w:num w:numId="10" w16cid:durableId="1330133336">
    <w:abstractNumId w:val="15"/>
  </w:num>
  <w:num w:numId="11" w16cid:durableId="1946888802">
    <w:abstractNumId w:val="11"/>
  </w:num>
  <w:num w:numId="12" w16cid:durableId="470292464">
    <w:abstractNumId w:val="16"/>
  </w:num>
  <w:num w:numId="13" w16cid:durableId="1115252473">
    <w:abstractNumId w:val="13"/>
  </w:num>
  <w:num w:numId="14" w16cid:durableId="1892962239">
    <w:abstractNumId w:val="4"/>
  </w:num>
  <w:num w:numId="15" w16cid:durableId="1277176976">
    <w:abstractNumId w:val="6"/>
  </w:num>
  <w:num w:numId="16" w16cid:durableId="158809890">
    <w:abstractNumId w:val="9"/>
  </w:num>
  <w:num w:numId="17" w16cid:durableId="215312505">
    <w:abstractNumId w:val="8"/>
  </w:num>
  <w:num w:numId="18" w16cid:durableId="1914508787">
    <w:abstractNumId w:val="3"/>
  </w:num>
  <w:num w:numId="19" w16cid:durableId="285090417">
    <w:abstractNumId w:val="10"/>
  </w:num>
  <w:num w:numId="20" w16cid:durableId="189298080">
    <w:abstractNumId w:val="5"/>
  </w:num>
  <w:num w:numId="21" w16cid:durableId="1993413575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047683958">
    <w:abstractNumId w:val="17"/>
  </w:num>
  <w:num w:numId="23" w16cid:durableId="1620329953">
    <w:abstractNumId w:val="2"/>
  </w:num>
  <w:num w:numId="24" w16cid:durableId="1191800841">
    <w:abstractNumId w:val="25"/>
  </w:num>
  <w:num w:numId="25" w16cid:durableId="1032072171">
    <w:abstractNumId w:val="22"/>
  </w:num>
  <w:num w:numId="26" w16cid:durableId="57095350">
    <w:abstractNumId w:val="1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740E"/>
    <w:rsid w:val="00012508"/>
    <w:rsid w:val="000130F2"/>
    <w:rsid w:val="00016593"/>
    <w:rsid w:val="000242F6"/>
    <w:rsid w:val="000301A7"/>
    <w:rsid w:val="000417DF"/>
    <w:rsid w:val="00062090"/>
    <w:rsid w:val="0007642C"/>
    <w:rsid w:val="0007789D"/>
    <w:rsid w:val="0008168C"/>
    <w:rsid w:val="00082C13"/>
    <w:rsid w:val="00082DDB"/>
    <w:rsid w:val="00084D5B"/>
    <w:rsid w:val="00086401"/>
    <w:rsid w:val="000901FF"/>
    <w:rsid w:val="000A168C"/>
    <w:rsid w:val="000A2F68"/>
    <w:rsid w:val="000A6C44"/>
    <w:rsid w:val="000B358E"/>
    <w:rsid w:val="000B55DA"/>
    <w:rsid w:val="000C0A41"/>
    <w:rsid w:val="000C0B27"/>
    <w:rsid w:val="000C48AE"/>
    <w:rsid w:val="000C5705"/>
    <w:rsid w:val="000E0D4C"/>
    <w:rsid w:val="000F0044"/>
    <w:rsid w:val="000F0581"/>
    <w:rsid w:val="000F27BE"/>
    <w:rsid w:val="000F435F"/>
    <w:rsid w:val="000F4AE3"/>
    <w:rsid w:val="000F50CF"/>
    <w:rsid w:val="001048C0"/>
    <w:rsid w:val="00104D55"/>
    <w:rsid w:val="001200CF"/>
    <w:rsid w:val="00124514"/>
    <w:rsid w:val="0012782B"/>
    <w:rsid w:val="00130FD7"/>
    <w:rsid w:val="001320E4"/>
    <w:rsid w:val="001351E4"/>
    <w:rsid w:val="00143327"/>
    <w:rsid w:val="00143CF7"/>
    <w:rsid w:val="001452AD"/>
    <w:rsid w:val="001529AE"/>
    <w:rsid w:val="00154147"/>
    <w:rsid w:val="001553DD"/>
    <w:rsid w:val="001570AC"/>
    <w:rsid w:val="00171661"/>
    <w:rsid w:val="00171E3A"/>
    <w:rsid w:val="00177F9C"/>
    <w:rsid w:val="00180298"/>
    <w:rsid w:val="00180B74"/>
    <w:rsid w:val="00181458"/>
    <w:rsid w:val="00181777"/>
    <w:rsid w:val="00183050"/>
    <w:rsid w:val="0018453B"/>
    <w:rsid w:val="00191687"/>
    <w:rsid w:val="00194EF9"/>
    <w:rsid w:val="00195676"/>
    <w:rsid w:val="001A2BBF"/>
    <w:rsid w:val="001A2C1E"/>
    <w:rsid w:val="001A6614"/>
    <w:rsid w:val="001A7394"/>
    <w:rsid w:val="001B03D6"/>
    <w:rsid w:val="001B4EC8"/>
    <w:rsid w:val="001B659A"/>
    <w:rsid w:val="001B7E41"/>
    <w:rsid w:val="001C0B45"/>
    <w:rsid w:val="001C72DC"/>
    <w:rsid w:val="001D0F86"/>
    <w:rsid w:val="001E016E"/>
    <w:rsid w:val="001E060B"/>
    <w:rsid w:val="001E1BEE"/>
    <w:rsid w:val="001E1D23"/>
    <w:rsid w:val="001E3915"/>
    <w:rsid w:val="001E47C8"/>
    <w:rsid w:val="001F67DD"/>
    <w:rsid w:val="0020141A"/>
    <w:rsid w:val="00206E99"/>
    <w:rsid w:val="00213FAC"/>
    <w:rsid w:val="00214E43"/>
    <w:rsid w:val="00216928"/>
    <w:rsid w:val="0021698F"/>
    <w:rsid w:val="002232CE"/>
    <w:rsid w:val="0022409E"/>
    <w:rsid w:val="0022468D"/>
    <w:rsid w:val="00225697"/>
    <w:rsid w:val="00231498"/>
    <w:rsid w:val="0023389B"/>
    <w:rsid w:val="00240FBB"/>
    <w:rsid w:val="00241ED0"/>
    <w:rsid w:val="0024757F"/>
    <w:rsid w:val="0025457D"/>
    <w:rsid w:val="00255AA6"/>
    <w:rsid w:val="00255CDC"/>
    <w:rsid w:val="00257D12"/>
    <w:rsid w:val="002641E2"/>
    <w:rsid w:val="00266479"/>
    <w:rsid w:val="00266DEF"/>
    <w:rsid w:val="002731B5"/>
    <w:rsid w:val="00274036"/>
    <w:rsid w:val="0027691D"/>
    <w:rsid w:val="00277BF6"/>
    <w:rsid w:val="0028391E"/>
    <w:rsid w:val="00284C16"/>
    <w:rsid w:val="00290AAB"/>
    <w:rsid w:val="00292024"/>
    <w:rsid w:val="00292B39"/>
    <w:rsid w:val="00295B51"/>
    <w:rsid w:val="002969C3"/>
    <w:rsid w:val="0029731E"/>
    <w:rsid w:val="002A3718"/>
    <w:rsid w:val="002A710F"/>
    <w:rsid w:val="002B3375"/>
    <w:rsid w:val="002B5C29"/>
    <w:rsid w:val="002B6A20"/>
    <w:rsid w:val="002C015B"/>
    <w:rsid w:val="002C758E"/>
    <w:rsid w:val="002C7E32"/>
    <w:rsid w:val="002D2A7F"/>
    <w:rsid w:val="002D7B1B"/>
    <w:rsid w:val="002E2D42"/>
    <w:rsid w:val="002E35E4"/>
    <w:rsid w:val="002E7C21"/>
    <w:rsid w:val="002F0BC3"/>
    <w:rsid w:val="002F4A57"/>
    <w:rsid w:val="002F781A"/>
    <w:rsid w:val="002F7BA0"/>
    <w:rsid w:val="003007E3"/>
    <w:rsid w:val="0030144F"/>
    <w:rsid w:val="003053EB"/>
    <w:rsid w:val="003148BC"/>
    <w:rsid w:val="00324093"/>
    <w:rsid w:val="00330CF8"/>
    <w:rsid w:val="00336E08"/>
    <w:rsid w:val="00336F98"/>
    <w:rsid w:val="00337043"/>
    <w:rsid w:val="0033716F"/>
    <w:rsid w:val="00351DD4"/>
    <w:rsid w:val="00353DAF"/>
    <w:rsid w:val="003544EE"/>
    <w:rsid w:val="00356887"/>
    <w:rsid w:val="003612D0"/>
    <w:rsid w:val="00364417"/>
    <w:rsid w:val="003644A3"/>
    <w:rsid w:val="00364F45"/>
    <w:rsid w:val="00371362"/>
    <w:rsid w:val="003728FA"/>
    <w:rsid w:val="0037521F"/>
    <w:rsid w:val="00377D35"/>
    <w:rsid w:val="00382C7F"/>
    <w:rsid w:val="00386CFE"/>
    <w:rsid w:val="00387110"/>
    <w:rsid w:val="00391D72"/>
    <w:rsid w:val="00392B3F"/>
    <w:rsid w:val="00393724"/>
    <w:rsid w:val="00397DED"/>
    <w:rsid w:val="003A2D2A"/>
    <w:rsid w:val="003A4535"/>
    <w:rsid w:val="003A4688"/>
    <w:rsid w:val="003A4A64"/>
    <w:rsid w:val="003B29BA"/>
    <w:rsid w:val="003B3CB2"/>
    <w:rsid w:val="003B5983"/>
    <w:rsid w:val="003C329C"/>
    <w:rsid w:val="003D1268"/>
    <w:rsid w:val="003D782B"/>
    <w:rsid w:val="003E39AB"/>
    <w:rsid w:val="003F038D"/>
    <w:rsid w:val="003F2416"/>
    <w:rsid w:val="003F3423"/>
    <w:rsid w:val="0040090F"/>
    <w:rsid w:val="00405944"/>
    <w:rsid w:val="004100DE"/>
    <w:rsid w:val="0041089D"/>
    <w:rsid w:val="00410C4D"/>
    <w:rsid w:val="004120AE"/>
    <w:rsid w:val="00413ACB"/>
    <w:rsid w:val="00413BFD"/>
    <w:rsid w:val="004161E3"/>
    <w:rsid w:val="00416CD5"/>
    <w:rsid w:val="0042030E"/>
    <w:rsid w:val="00423B5A"/>
    <w:rsid w:val="00426A01"/>
    <w:rsid w:val="00426FA2"/>
    <w:rsid w:val="004275D0"/>
    <w:rsid w:val="00433EEC"/>
    <w:rsid w:val="00435215"/>
    <w:rsid w:val="0044163C"/>
    <w:rsid w:val="00445CD8"/>
    <w:rsid w:val="0044629F"/>
    <w:rsid w:val="00452C63"/>
    <w:rsid w:val="00453378"/>
    <w:rsid w:val="00455BA4"/>
    <w:rsid w:val="00460BCE"/>
    <w:rsid w:val="00461D87"/>
    <w:rsid w:val="004630D3"/>
    <w:rsid w:val="0046345B"/>
    <w:rsid w:val="0046601D"/>
    <w:rsid w:val="004722B6"/>
    <w:rsid w:val="00472BDA"/>
    <w:rsid w:val="00477231"/>
    <w:rsid w:val="004773F5"/>
    <w:rsid w:val="00481CD3"/>
    <w:rsid w:val="00486BEE"/>
    <w:rsid w:val="0049301A"/>
    <w:rsid w:val="00494980"/>
    <w:rsid w:val="004A06F9"/>
    <w:rsid w:val="004A1A85"/>
    <w:rsid w:val="004A47DD"/>
    <w:rsid w:val="004B4013"/>
    <w:rsid w:val="004B570D"/>
    <w:rsid w:val="004B760E"/>
    <w:rsid w:val="004C3B00"/>
    <w:rsid w:val="004C4AD4"/>
    <w:rsid w:val="004D36F0"/>
    <w:rsid w:val="004D3A15"/>
    <w:rsid w:val="004D749B"/>
    <w:rsid w:val="004E0F80"/>
    <w:rsid w:val="004E29A9"/>
    <w:rsid w:val="004E40DE"/>
    <w:rsid w:val="004E649E"/>
    <w:rsid w:val="004F03BA"/>
    <w:rsid w:val="004F47F4"/>
    <w:rsid w:val="004F7F78"/>
    <w:rsid w:val="0050081C"/>
    <w:rsid w:val="00503FA7"/>
    <w:rsid w:val="00505708"/>
    <w:rsid w:val="00510425"/>
    <w:rsid w:val="005111B5"/>
    <w:rsid w:val="00512DDA"/>
    <w:rsid w:val="005204D7"/>
    <w:rsid w:val="0052244B"/>
    <w:rsid w:val="005237FD"/>
    <w:rsid w:val="00523A61"/>
    <w:rsid w:val="005276F6"/>
    <w:rsid w:val="00527843"/>
    <w:rsid w:val="00530058"/>
    <w:rsid w:val="00550548"/>
    <w:rsid w:val="00550D8B"/>
    <w:rsid w:val="00550E07"/>
    <w:rsid w:val="005570E8"/>
    <w:rsid w:val="00574316"/>
    <w:rsid w:val="0057568B"/>
    <w:rsid w:val="00576333"/>
    <w:rsid w:val="00580590"/>
    <w:rsid w:val="005818FB"/>
    <w:rsid w:val="0058760D"/>
    <w:rsid w:val="005900EB"/>
    <w:rsid w:val="005906C8"/>
    <w:rsid w:val="005968CB"/>
    <w:rsid w:val="005A48C9"/>
    <w:rsid w:val="005B1674"/>
    <w:rsid w:val="005B2DB8"/>
    <w:rsid w:val="005B3FE6"/>
    <w:rsid w:val="005B63A4"/>
    <w:rsid w:val="005B68A8"/>
    <w:rsid w:val="005C00CA"/>
    <w:rsid w:val="005C0EFD"/>
    <w:rsid w:val="005C1CE3"/>
    <w:rsid w:val="005C23AF"/>
    <w:rsid w:val="005C2E9A"/>
    <w:rsid w:val="005C5945"/>
    <w:rsid w:val="005C6769"/>
    <w:rsid w:val="005D0030"/>
    <w:rsid w:val="005D28C9"/>
    <w:rsid w:val="005D699C"/>
    <w:rsid w:val="005E17A9"/>
    <w:rsid w:val="005E512D"/>
    <w:rsid w:val="005F2E35"/>
    <w:rsid w:val="005F6386"/>
    <w:rsid w:val="00603045"/>
    <w:rsid w:val="006077A4"/>
    <w:rsid w:val="006135FB"/>
    <w:rsid w:val="0061587D"/>
    <w:rsid w:val="006165FC"/>
    <w:rsid w:val="00616612"/>
    <w:rsid w:val="0061724C"/>
    <w:rsid w:val="00621E14"/>
    <w:rsid w:val="00621E5D"/>
    <w:rsid w:val="00634F32"/>
    <w:rsid w:val="00637FFA"/>
    <w:rsid w:val="006403D7"/>
    <w:rsid w:val="006406F4"/>
    <w:rsid w:val="00641665"/>
    <w:rsid w:val="0065508F"/>
    <w:rsid w:val="00657CDB"/>
    <w:rsid w:val="00660458"/>
    <w:rsid w:val="00665A45"/>
    <w:rsid w:val="00665AEC"/>
    <w:rsid w:val="00673880"/>
    <w:rsid w:val="006749E4"/>
    <w:rsid w:val="00674A0E"/>
    <w:rsid w:val="00680756"/>
    <w:rsid w:val="00680B1D"/>
    <w:rsid w:val="006816AD"/>
    <w:rsid w:val="00684F97"/>
    <w:rsid w:val="0068598D"/>
    <w:rsid w:val="00687AA5"/>
    <w:rsid w:val="00690958"/>
    <w:rsid w:val="006909DF"/>
    <w:rsid w:val="006A490E"/>
    <w:rsid w:val="006A4A39"/>
    <w:rsid w:val="006A4A9B"/>
    <w:rsid w:val="006B0AF8"/>
    <w:rsid w:val="006B6514"/>
    <w:rsid w:val="006D0283"/>
    <w:rsid w:val="006D26F1"/>
    <w:rsid w:val="006D47D2"/>
    <w:rsid w:val="006D6E81"/>
    <w:rsid w:val="006E1DD1"/>
    <w:rsid w:val="006F3809"/>
    <w:rsid w:val="007022F1"/>
    <w:rsid w:val="00704960"/>
    <w:rsid w:val="00705339"/>
    <w:rsid w:val="007062C6"/>
    <w:rsid w:val="007062D3"/>
    <w:rsid w:val="00710435"/>
    <w:rsid w:val="0071200C"/>
    <w:rsid w:val="00713F42"/>
    <w:rsid w:val="007141B3"/>
    <w:rsid w:val="00714964"/>
    <w:rsid w:val="00727606"/>
    <w:rsid w:val="007322F8"/>
    <w:rsid w:val="007344CC"/>
    <w:rsid w:val="00736ABB"/>
    <w:rsid w:val="0075474C"/>
    <w:rsid w:val="007568A8"/>
    <w:rsid w:val="00757AE3"/>
    <w:rsid w:val="00761193"/>
    <w:rsid w:val="007618F1"/>
    <w:rsid w:val="00764B5B"/>
    <w:rsid w:val="00772013"/>
    <w:rsid w:val="0077406A"/>
    <w:rsid w:val="007807B0"/>
    <w:rsid w:val="0078345F"/>
    <w:rsid w:val="00783D08"/>
    <w:rsid w:val="007915DD"/>
    <w:rsid w:val="0079392F"/>
    <w:rsid w:val="007A684D"/>
    <w:rsid w:val="007B014C"/>
    <w:rsid w:val="007B4067"/>
    <w:rsid w:val="007B7126"/>
    <w:rsid w:val="007C06FE"/>
    <w:rsid w:val="007C1108"/>
    <w:rsid w:val="007C381C"/>
    <w:rsid w:val="007C6493"/>
    <w:rsid w:val="007D66B2"/>
    <w:rsid w:val="007D6FED"/>
    <w:rsid w:val="007E07F7"/>
    <w:rsid w:val="007E1FBD"/>
    <w:rsid w:val="00815042"/>
    <w:rsid w:val="00815DE8"/>
    <w:rsid w:val="008160CF"/>
    <w:rsid w:val="00825D59"/>
    <w:rsid w:val="00831AD4"/>
    <w:rsid w:val="008366CE"/>
    <w:rsid w:val="00836897"/>
    <w:rsid w:val="00846D12"/>
    <w:rsid w:val="00847D2D"/>
    <w:rsid w:val="00853936"/>
    <w:rsid w:val="00854F21"/>
    <w:rsid w:val="00856DE0"/>
    <w:rsid w:val="00857DEB"/>
    <w:rsid w:val="00863011"/>
    <w:rsid w:val="00864184"/>
    <w:rsid w:val="0087197F"/>
    <w:rsid w:val="00871CA3"/>
    <w:rsid w:val="00874BAE"/>
    <w:rsid w:val="00875A72"/>
    <w:rsid w:val="00876045"/>
    <w:rsid w:val="00881BB6"/>
    <w:rsid w:val="00882399"/>
    <w:rsid w:val="00887161"/>
    <w:rsid w:val="00892B88"/>
    <w:rsid w:val="00893599"/>
    <w:rsid w:val="008946B3"/>
    <w:rsid w:val="00895A36"/>
    <w:rsid w:val="008A1A41"/>
    <w:rsid w:val="008A3B45"/>
    <w:rsid w:val="008A4CF5"/>
    <w:rsid w:val="008A5539"/>
    <w:rsid w:val="008B408B"/>
    <w:rsid w:val="008B5263"/>
    <w:rsid w:val="008C522A"/>
    <w:rsid w:val="008C6E15"/>
    <w:rsid w:val="008D3963"/>
    <w:rsid w:val="008D6A3B"/>
    <w:rsid w:val="008E31FB"/>
    <w:rsid w:val="008E6497"/>
    <w:rsid w:val="008E667A"/>
    <w:rsid w:val="008E6D0B"/>
    <w:rsid w:val="008F0779"/>
    <w:rsid w:val="008F142E"/>
    <w:rsid w:val="008F2169"/>
    <w:rsid w:val="008F2CEF"/>
    <w:rsid w:val="008F433B"/>
    <w:rsid w:val="008F495A"/>
    <w:rsid w:val="008F5D94"/>
    <w:rsid w:val="00901D27"/>
    <w:rsid w:val="009022CC"/>
    <w:rsid w:val="0090525C"/>
    <w:rsid w:val="009076E7"/>
    <w:rsid w:val="009131C5"/>
    <w:rsid w:val="00917FD3"/>
    <w:rsid w:val="00923527"/>
    <w:rsid w:val="009236BA"/>
    <w:rsid w:val="00923FC6"/>
    <w:rsid w:val="00931971"/>
    <w:rsid w:val="00933FD5"/>
    <w:rsid w:val="009342F4"/>
    <w:rsid w:val="00936BCA"/>
    <w:rsid w:val="00940FAF"/>
    <w:rsid w:val="00945523"/>
    <w:rsid w:val="00945EF5"/>
    <w:rsid w:val="0094761C"/>
    <w:rsid w:val="00956C36"/>
    <w:rsid w:val="0096421E"/>
    <w:rsid w:val="00966FCE"/>
    <w:rsid w:val="0096785E"/>
    <w:rsid w:val="00977E03"/>
    <w:rsid w:val="00980A7E"/>
    <w:rsid w:val="00980C27"/>
    <w:rsid w:val="00985699"/>
    <w:rsid w:val="009862C5"/>
    <w:rsid w:val="00990DCB"/>
    <w:rsid w:val="00996413"/>
    <w:rsid w:val="009974C1"/>
    <w:rsid w:val="009A12C9"/>
    <w:rsid w:val="009A36DF"/>
    <w:rsid w:val="009A788D"/>
    <w:rsid w:val="009B0817"/>
    <w:rsid w:val="009B6429"/>
    <w:rsid w:val="009C363D"/>
    <w:rsid w:val="009C59B5"/>
    <w:rsid w:val="009C7338"/>
    <w:rsid w:val="009D4EFE"/>
    <w:rsid w:val="009E054A"/>
    <w:rsid w:val="009E3DB7"/>
    <w:rsid w:val="009E76D4"/>
    <w:rsid w:val="009F3CC8"/>
    <w:rsid w:val="009F744B"/>
    <w:rsid w:val="00A0007B"/>
    <w:rsid w:val="00A0191C"/>
    <w:rsid w:val="00A05239"/>
    <w:rsid w:val="00A054C9"/>
    <w:rsid w:val="00A06F0B"/>
    <w:rsid w:val="00A117A8"/>
    <w:rsid w:val="00A132B3"/>
    <w:rsid w:val="00A2139B"/>
    <w:rsid w:val="00A23F9F"/>
    <w:rsid w:val="00A31115"/>
    <w:rsid w:val="00A32E13"/>
    <w:rsid w:val="00A37959"/>
    <w:rsid w:val="00A413BC"/>
    <w:rsid w:val="00A47E48"/>
    <w:rsid w:val="00A501E6"/>
    <w:rsid w:val="00A5166E"/>
    <w:rsid w:val="00A5402F"/>
    <w:rsid w:val="00A63044"/>
    <w:rsid w:val="00A72C91"/>
    <w:rsid w:val="00A7435C"/>
    <w:rsid w:val="00A77D02"/>
    <w:rsid w:val="00A90BBC"/>
    <w:rsid w:val="00A932B5"/>
    <w:rsid w:val="00A94155"/>
    <w:rsid w:val="00A9481E"/>
    <w:rsid w:val="00A97B34"/>
    <w:rsid w:val="00AA2020"/>
    <w:rsid w:val="00AA2604"/>
    <w:rsid w:val="00AA3246"/>
    <w:rsid w:val="00AB12E2"/>
    <w:rsid w:val="00AB1B6B"/>
    <w:rsid w:val="00AC6415"/>
    <w:rsid w:val="00AC659A"/>
    <w:rsid w:val="00AC68BB"/>
    <w:rsid w:val="00AC6B8B"/>
    <w:rsid w:val="00AD1765"/>
    <w:rsid w:val="00AD3DD9"/>
    <w:rsid w:val="00AD5211"/>
    <w:rsid w:val="00AE4FD9"/>
    <w:rsid w:val="00AF2F50"/>
    <w:rsid w:val="00AF2FDA"/>
    <w:rsid w:val="00B01AAB"/>
    <w:rsid w:val="00B025F9"/>
    <w:rsid w:val="00B032BA"/>
    <w:rsid w:val="00B05486"/>
    <w:rsid w:val="00B07B11"/>
    <w:rsid w:val="00B07E40"/>
    <w:rsid w:val="00B11330"/>
    <w:rsid w:val="00B15735"/>
    <w:rsid w:val="00B17E73"/>
    <w:rsid w:val="00B236E0"/>
    <w:rsid w:val="00B27306"/>
    <w:rsid w:val="00B31779"/>
    <w:rsid w:val="00B33D3C"/>
    <w:rsid w:val="00B4022E"/>
    <w:rsid w:val="00B403D2"/>
    <w:rsid w:val="00B4217A"/>
    <w:rsid w:val="00B4403C"/>
    <w:rsid w:val="00B448BD"/>
    <w:rsid w:val="00B45CA3"/>
    <w:rsid w:val="00B477D2"/>
    <w:rsid w:val="00B50635"/>
    <w:rsid w:val="00B5525F"/>
    <w:rsid w:val="00B55AEF"/>
    <w:rsid w:val="00B60007"/>
    <w:rsid w:val="00B612FD"/>
    <w:rsid w:val="00B614B1"/>
    <w:rsid w:val="00B61D8B"/>
    <w:rsid w:val="00B6207D"/>
    <w:rsid w:val="00B63C64"/>
    <w:rsid w:val="00B64594"/>
    <w:rsid w:val="00B67FC0"/>
    <w:rsid w:val="00B70C83"/>
    <w:rsid w:val="00B717BD"/>
    <w:rsid w:val="00B73723"/>
    <w:rsid w:val="00B765B2"/>
    <w:rsid w:val="00B8005A"/>
    <w:rsid w:val="00B805D3"/>
    <w:rsid w:val="00B80657"/>
    <w:rsid w:val="00B8755D"/>
    <w:rsid w:val="00B92B49"/>
    <w:rsid w:val="00B95C07"/>
    <w:rsid w:val="00B97564"/>
    <w:rsid w:val="00BA155E"/>
    <w:rsid w:val="00BA2D3E"/>
    <w:rsid w:val="00BA424E"/>
    <w:rsid w:val="00BA61E5"/>
    <w:rsid w:val="00BA75A5"/>
    <w:rsid w:val="00BB0237"/>
    <w:rsid w:val="00BB2D55"/>
    <w:rsid w:val="00BB6F3A"/>
    <w:rsid w:val="00BB7CE8"/>
    <w:rsid w:val="00BC3D7B"/>
    <w:rsid w:val="00BC4958"/>
    <w:rsid w:val="00BC6C28"/>
    <w:rsid w:val="00BD29C7"/>
    <w:rsid w:val="00BD3202"/>
    <w:rsid w:val="00BD425F"/>
    <w:rsid w:val="00BE2A07"/>
    <w:rsid w:val="00BE38DD"/>
    <w:rsid w:val="00BE3C1E"/>
    <w:rsid w:val="00BF0B7F"/>
    <w:rsid w:val="00BF1FDB"/>
    <w:rsid w:val="00C00848"/>
    <w:rsid w:val="00C01574"/>
    <w:rsid w:val="00C06D96"/>
    <w:rsid w:val="00C07ED9"/>
    <w:rsid w:val="00C1158E"/>
    <w:rsid w:val="00C16B03"/>
    <w:rsid w:val="00C21C2A"/>
    <w:rsid w:val="00C3083A"/>
    <w:rsid w:val="00C30CB4"/>
    <w:rsid w:val="00C30CDD"/>
    <w:rsid w:val="00C33BDC"/>
    <w:rsid w:val="00C41087"/>
    <w:rsid w:val="00C43EAE"/>
    <w:rsid w:val="00C44281"/>
    <w:rsid w:val="00C61597"/>
    <w:rsid w:val="00C62E23"/>
    <w:rsid w:val="00C712BD"/>
    <w:rsid w:val="00C72DDE"/>
    <w:rsid w:val="00C73199"/>
    <w:rsid w:val="00C747F6"/>
    <w:rsid w:val="00C75BE0"/>
    <w:rsid w:val="00C76490"/>
    <w:rsid w:val="00C900B5"/>
    <w:rsid w:val="00C90422"/>
    <w:rsid w:val="00C95F8D"/>
    <w:rsid w:val="00C96D37"/>
    <w:rsid w:val="00CA160A"/>
    <w:rsid w:val="00CB370B"/>
    <w:rsid w:val="00CB6AEA"/>
    <w:rsid w:val="00CC01CA"/>
    <w:rsid w:val="00CC14E2"/>
    <w:rsid w:val="00CC1B0B"/>
    <w:rsid w:val="00CC4B77"/>
    <w:rsid w:val="00CD3DD1"/>
    <w:rsid w:val="00CD4321"/>
    <w:rsid w:val="00CD5331"/>
    <w:rsid w:val="00CE6CD7"/>
    <w:rsid w:val="00CF05ED"/>
    <w:rsid w:val="00CF1D20"/>
    <w:rsid w:val="00CF28DB"/>
    <w:rsid w:val="00CF404D"/>
    <w:rsid w:val="00D040CC"/>
    <w:rsid w:val="00D04D99"/>
    <w:rsid w:val="00D04E84"/>
    <w:rsid w:val="00D059CA"/>
    <w:rsid w:val="00D06BF1"/>
    <w:rsid w:val="00D13A80"/>
    <w:rsid w:val="00D14D6C"/>
    <w:rsid w:val="00D170D6"/>
    <w:rsid w:val="00D22A7C"/>
    <w:rsid w:val="00D274F9"/>
    <w:rsid w:val="00D27881"/>
    <w:rsid w:val="00D31808"/>
    <w:rsid w:val="00D3290A"/>
    <w:rsid w:val="00D37A04"/>
    <w:rsid w:val="00D457BF"/>
    <w:rsid w:val="00D4689E"/>
    <w:rsid w:val="00D47D4F"/>
    <w:rsid w:val="00D524E1"/>
    <w:rsid w:val="00D72F4F"/>
    <w:rsid w:val="00D76708"/>
    <w:rsid w:val="00D81614"/>
    <w:rsid w:val="00D81E3A"/>
    <w:rsid w:val="00D844F9"/>
    <w:rsid w:val="00D846DC"/>
    <w:rsid w:val="00D86206"/>
    <w:rsid w:val="00D94538"/>
    <w:rsid w:val="00D95288"/>
    <w:rsid w:val="00DA46EE"/>
    <w:rsid w:val="00DA7EB4"/>
    <w:rsid w:val="00DB0386"/>
    <w:rsid w:val="00DB0892"/>
    <w:rsid w:val="00DB144E"/>
    <w:rsid w:val="00DB467F"/>
    <w:rsid w:val="00DB54A4"/>
    <w:rsid w:val="00DD6AFB"/>
    <w:rsid w:val="00DF155C"/>
    <w:rsid w:val="00DF4615"/>
    <w:rsid w:val="00E009DB"/>
    <w:rsid w:val="00E01A4A"/>
    <w:rsid w:val="00E0296A"/>
    <w:rsid w:val="00E02C15"/>
    <w:rsid w:val="00E076F4"/>
    <w:rsid w:val="00E11D0D"/>
    <w:rsid w:val="00E12F84"/>
    <w:rsid w:val="00E15D88"/>
    <w:rsid w:val="00E15FE7"/>
    <w:rsid w:val="00E16E24"/>
    <w:rsid w:val="00E205E5"/>
    <w:rsid w:val="00E20887"/>
    <w:rsid w:val="00E21C3F"/>
    <w:rsid w:val="00E25E1A"/>
    <w:rsid w:val="00E26AB5"/>
    <w:rsid w:val="00E3596E"/>
    <w:rsid w:val="00E37615"/>
    <w:rsid w:val="00E42DFD"/>
    <w:rsid w:val="00E43BD4"/>
    <w:rsid w:val="00E468A4"/>
    <w:rsid w:val="00E51320"/>
    <w:rsid w:val="00E54260"/>
    <w:rsid w:val="00E556E0"/>
    <w:rsid w:val="00E60795"/>
    <w:rsid w:val="00E629C7"/>
    <w:rsid w:val="00E736D6"/>
    <w:rsid w:val="00E73753"/>
    <w:rsid w:val="00E73D0E"/>
    <w:rsid w:val="00E93F7E"/>
    <w:rsid w:val="00E94CFB"/>
    <w:rsid w:val="00E9647B"/>
    <w:rsid w:val="00EA1416"/>
    <w:rsid w:val="00EA1587"/>
    <w:rsid w:val="00EA182B"/>
    <w:rsid w:val="00EA201C"/>
    <w:rsid w:val="00EA5172"/>
    <w:rsid w:val="00EA69C4"/>
    <w:rsid w:val="00EA7531"/>
    <w:rsid w:val="00EB66B6"/>
    <w:rsid w:val="00EB673C"/>
    <w:rsid w:val="00EC00ED"/>
    <w:rsid w:val="00EC2242"/>
    <w:rsid w:val="00EC2BB7"/>
    <w:rsid w:val="00EC56BE"/>
    <w:rsid w:val="00EC7F1B"/>
    <w:rsid w:val="00ED1B7E"/>
    <w:rsid w:val="00ED66CC"/>
    <w:rsid w:val="00ED6D71"/>
    <w:rsid w:val="00ED719F"/>
    <w:rsid w:val="00EF0611"/>
    <w:rsid w:val="00F03EAE"/>
    <w:rsid w:val="00F16CF6"/>
    <w:rsid w:val="00F230A9"/>
    <w:rsid w:val="00F3118A"/>
    <w:rsid w:val="00F32656"/>
    <w:rsid w:val="00F33A1F"/>
    <w:rsid w:val="00F40DBA"/>
    <w:rsid w:val="00F4237F"/>
    <w:rsid w:val="00F42690"/>
    <w:rsid w:val="00F4356C"/>
    <w:rsid w:val="00F50306"/>
    <w:rsid w:val="00F535B4"/>
    <w:rsid w:val="00F53A62"/>
    <w:rsid w:val="00F54E1C"/>
    <w:rsid w:val="00F563FF"/>
    <w:rsid w:val="00F60710"/>
    <w:rsid w:val="00F615CF"/>
    <w:rsid w:val="00F62785"/>
    <w:rsid w:val="00F65114"/>
    <w:rsid w:val="00F65CE1"/>
    <w:rsid w:val="00F70BF3"/>
    <w:rsid w:val="00F71BD8"/>
    <w:rsid w:val="00F7546E"/>
    <w:rsid w:val="00F762EE"/>
    <w:rsid w:val="00F82FC9"/>
    <w:rsid w:val="00F8367B"/>
    <w:rsid w:val="00F84B56"/>
    <w:rsid w:val="00F87FBF"/>
    <w:rsid w:val="00FA26CB"/>
    <w:rsid w:val="00FB03E3"/>
    <w:rsid w:val="00FB08A3"/>
    <w:rsid w:val="00FB36C8"/>
    <w:rsid w:val="00FB576F"/>
    <w:rsid w:val="00FB5911"/>
    <w:rsid w:val="00FB5F7E"/>
    <w:rsid w:val="00FD4AE1"/>
    <w:rsid w:val="00FD4C42"/>
    <w:rsid w:val="00FD51EE"/>
    <w:rsid w:val="00FD5223"/>
    <w:rsid w:val="00FD5C8E"/>
    <w:rsid w:val="00FD636A"/>
    <w:rsid w:val="00FE013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AD5F12"/>
  <w15:docId w15:val="{0996E715-6AC1-4EA8-A99C-3F0485C17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236E2E-B4F8-4BB1-B063-D4EC3A5ED8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kfpb_user3</cp:lastModifiedBy>
  <cp:revision>5</cp:revision>
  <cp:lastPrinted>2023-03-06T07:42:00Z</cp:lastPrinted>
  <dcterms:created xsi:type="dcterms:W3CDTF">2026-01-07T07:08:00Z</dcterms:created>
  <dcterms:modified xsi:type="dcterms:W3CDTF">2026-01-12T08:21:00Z</dcterms:modified>
</cp:coreProperties>
</file>