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F067" w14:textId="3A39A543" w:rsidR="00787F6D" w:rsidRPr="00E706A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706AC">
        <w:rPr>
          <w:rFonts w:ascii="Calibri" w:hAnsi="Calibri" w:cs="Calibri"/>
          <w:b/>
          <w:lang w:val="en-US"/>
        </w:rPr>
        <w:t>Tujuan</w:t>
      </w:r>
    </w:p>
    <w:p w14:paraId="7F71412D" w14:textId="05230910" w:rsidR="00787F6D" w:rsidRPr="00E706AC" w:rsidRDefault="00933AF6" w:rsidP="00647921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 xml:space="preserve">Untuk memastikan tata cara pemeriksaan </w:t>
      </w:r>
      <w:r w:rsidR="004D1764" w:rsidRPr="00E706AC">
        <w:rPr>
          <w:rFonts w:ascii="Calibri" w:hAnsi="Calibri" w:cs="Calibri"/>
        </w:rPr>
        <w:t>produk</w:t>
      </w:r>
      <w:r w:rsidRPr="00E706AC">
        <w:rPr>
          <w:rFonts w:ascii="Calibri" w:hAnsi="Calibri" w:cs="Calibri"/>
        </w:rPr>
        <w:t xml:space="preserve"> </w:t>
      </w:r>
      <w:r w:rsidR="00E01607" w:rsidRPr="00E706AC">
        <w:rPr>
          <w:rFonts w:ascii="Calibri" w:hAnsi="Calibri" w:cs="Calibri"/>
          <w:lang w:val="en-ID"/>
        </w:rPr>
        <w:t>Salbutamol</w:t>
      </w:r>
      <w:r w:rsidR="00F8616B" w:rsidRPr="00E706AC">
        <w:rPr>
          <w:rFonts w:ascii="Calibri" w:hAnsi="Calibri" w:cs="Calibri"/>
          <w:lang w:val="en-ID"/>
        </w:rPr>
        <w:t xml:space="preserve"> </w:t>
      </w:r>
      <w:proofErr w:type="spellStart"/>
      <w:r w:rsidR="00F8616B" w:rsidRPr="00E706AC">
        <w:rPr>
          <w:rFonts w:ascii="Calibri" w:hAnsi="Calibri" w:cs="Calibri"/>
          <w:lang w:val="en-ID"/>
        </w:rPr>
        <w:t>Sulfate</w:t>
      </w:r>
      <w:proofErr w:type="spellEnd"/>
      <w:r w:rsidR="00E01607" w:rsidRPr="00E706AC">
        <w:rPr>
          <w:rFonts w:ascii="Calibri" w:hAnsi="Calibri" w:cs="Calibri"/>
          <w:lang w:val="en-ID"/>
        </w:rPr>
        <w:t xml:space="preserve"> </w:t>
      </w:r>
      <w:r w:rsidR="006D5EEB" w:rsidRPr="00E706AC">
        <w:rPr>
          <w:rFonts w:ascii="Calibri" w:hAnsi="Calibri" w:cs="Calibri"/>
          <w:lang w:val="en-ID"/>
        </w:rPr>
        <w:t>T</w:t>
      </w:r>
      <w:r w:rsidR="00E01607" w:rsidRPr="00E706AC">
        <w:rPr>
          <w:rFonts w:ascii="Calibri" w:hAnsi="Calibri" w:cs="Calibri"/>
          <w:lang w:val="en-ID"/>
        </w:rPr>
        <w:t xml:space="preserve">ablet </w:t>
      </w:r>
      <w:r w:rsidR="003B42F6" w:rsidRPr="00E706AC">
        <w:rPr>
          <w:rFonts w:ascii="Calibri" w:hAnsi="Calibri" w:cs="Calibri"/>
          <w:lang w:val="en-ID"/>
        </w:rPr>
        <w:t>4</w:t>
      </w:r>
      <w:r w:rsidR="00986B92" w:rsidRPr="00E706AC">
        <w:rPr>
          <w:rFonts w:ascii="Calibri" w:hAnsi="Calibri" w:cs="Calibri"/>
          <w:lang w:val="en-ID"/>
        </w:rPr>
        <w:t xml:space="preserve"> </w:t>
      </w:r>
      <w:r w:rsidR="00D2445E" w:rsidRPr="00E706AC">
        <w:rPr>
          <w:rFonts w:ascii="Calibri" w:hAnsi="Calibri" w:cs="Calibri"/>
          <w:lang w:val="en-ID"/>
        </w:rPr>
        <w:t>mg</w:t>
      </w:r>
      <w:r w:rsidR="001C61EF" w:rsidRPr="00E706AC">
        <w:rPr>
          <w:rFonts w:ascii="Calibri" w:hAnsi="Calibri" w:cs="Calibri"/>
        </w:rPr>
        <w:t xml:space="preserve"> </w:t>
      </w:r>
      <w:r w:rsidRPr="00E706AC">
        <w:rPr>
          <w:rFonts w:ascii="Calibri" w:hAnsi="Calibri" w:cs="Calibri"/>
        </w:rPr>
        <w:t>dilakukan dengan baik dan benar sesuai standar yang berlaku.</w:t>
      </w:r>
    </w:p>
    <w:p w14:paraId="33D2255F" w14:textId="77777777" w:rsidR="00647921" w:rsidRPr="00E706AC" w:rsidRDefault="00647921" w:rsidP="00647921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4"/>
          <w:szCs w:val="4"/>
        </w:rPr>
      </w:pPr>
    </w:p>
    <w:p w14:paraId="36DE697D" w14:textId="6DF9933E" w:rsidR="00933AF6" w:rsidRPr="00E706A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706AC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706AC">
        <w:rPr>
          <w:rFonts w:ascii="Calibri" w:hAnsi="Calibri" w:cs="Calibri"/>
          <w:b/>
          <w:lang w:val="en-US"/>
        </w:rPr>
        <w:t>Lingkup</w:t>
      </w:r>
      <w:proofErr w:type="spellEnd"/>
    </w:p>
    <w:p w14:paraId="04FADCF7" w14:textId="1D61D92A" w:rsidR="001010AE" w:rsidRPr="00E706AC" w:rsidRDefault="00933AF6" w:rsidP="00647921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Laboratorium PT. Kimia Farma Tbk</w:t>
      </w:r>
      <w:r w:rsidR="00500535" w:rsidRPr="00E706AC">
        <w:rPr>
          <w:rFonts w:ascii="Calibri" w:hAnsi="Calibri" w:cs="Calibri"/>
          <w:lang w:val="en-US"/>
        </w:rPr>
        <w:t>.</w:t>
      </w:r>
      <w:r w:rsidR="009E3D28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>Plant Banjaran</w:t>
      </w:r>
      <w:r w:rsidR="00CE0EAC" w:rsidRPr="00E706AC">
        <w:rPr>
          <w:rFonts w:ascii="Calibri" w:hAnsi="Calibri" w:cs="Calibri"/>
          <w:lang w:val="en-US"/>
        </w:rPr>
        <w:t>.</w:t>
      </w:r>
    </w:p>
    <w:p w14:paraId="32FA47D0" w14:textId="77777777" w:rsidR="00647921" w:rsidRPr="00E706AC" w:rsidRDefault="00647921" w:rsidP="00647921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"/>
          <w:szCs w:val="2"/>
        </w:rPr>
      </w:pPr>
    </w:p>
    <w:p w14:paraId="26FB92A6" w14:textId="31C86413" w:rsidR="00787F6D" w:rsidRPr="00E706A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706AC">
        <w:rPr>
          <w:rFonts w:ascii="Calibri" w:hAnsi="Calibri" w:cs="Calibri"/>
          <w:b/>
          <w:lang w:val="en-US"/>
        </w:rPr>
        <w:t>Penanggungjawab</w:t>
      </w:r>
      <w:proofErr w:type="spellEnd"/>
    </w:p>
    <w:p w14:paraId="6D60401F" w14:textId="77777777" w:rsidR="00476660" w:rsidRPr="00E706AC" w:rsidRDefault="00476660" w:rsidP="0047666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706AC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E706AC">
        <w:rPr>
          <w:rFonts w:ascii="Calibri" w:hAnsi="Calibri" w:cs="Calibri"/>
          <w:color w:val="000000"/>
          <w:lang w:val="en-GB" w:eastAsia="id-ID"/>
        </w:rPr>
        <w:t xml:space="preserve"> </w:t>
      </w:r>
      <w:r w:rsidRPr="00E706AC">
        <w:rPr>
          <w:rFonts w:ascii="Calibri" w:hAnsi="Calibri" w:cs="Calibri"/>
          <w:color w:val="000000"/>
          <w:lang w:eastAsia="id-ID"/>
        </w:rPr>
        <w:t>instruksi kerja ini</w:t>
      </w:r>
      <w:r w:rsidRPr="00E706AC">
        <w:rPr>
          <w:rFonts w:ascii="Calibri" w:hAnsi="Calibri" w:cs="Calibri"/>
        </w:rPr>
        <w:t>.</w:t>
      </w:r>
    </w:p>
    <w:p w14:paraId="2088CB77" w14:textId="77777777" w:rsidR="00476660" w:rsidRPr="00E706AC" w:rsidRDefault="00476660" w:rsidP="0047666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AF264C7" w14:textId="21709C1F" w:rsidR="00476660" w:rsidRPr="00E706AC" w:rsidRDefault="00476660" w:rsidP="0047666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 xml:space="preserve">Analis </w:t>
      </w:r>
      <w:r w:rsidRPr="00E706AC">
        <w:rPr>
          <w:rFonts w:ascii="Calibri" w:hAnsi="Calibri" w:cs="Calibri"/>
          <w:lang w:val="en-US"/>
        </w:rPr>
        <w:t xml:space="preserve">di </w:t>
      </w:r>
      <w:proofErr w:type="spellStart"/>
      <w:r w:rsidRPr="00E706AC">
        <w:rPr>
          <w:rFonts w:ascii="Calibri" w:hAnsi="Calibri" w:cs="Calibri"/>
          <w:lang w:val="en-US"/>
        </w:rPr>
        <w:t>bagian</w:t>
      </w:r>
      <w:proofErr w:type="spellEnd"/>
      <w:r w:rsidRPr="00E706AC">
        <w:rPr>
          <w:rFonts w:ascii="Calibri" w:hAnsi="Calibri" w:cs="Calibri"/>
          <w:lang w:val="en-US"/>
        </w:rPr>
        <w:t xml:space="preserve"> </w:t>
      </w:r>
      <w:proofErr w:type="spellStart"/>
      <w:r w:rsidRPr="00E706AC">
        <w:rPr>
          <w:rFonts w:ascii="Calibri" w:hAnsi="Calibri" w:cs="Calibri"/>
          <w:lang w:val="en-US"/>
        </w:rPr>
        <w:t>Pengawasan</w:t>
      </w:r>
      <w:proofErr w:type="spellEnd"/>
      <w:r w:rsidRPr="00E706AC">
        <w:rPr>
          <w:rFonts w:ascii="Calibri" w:hAnsi="Calibri" w:cs="Calibri"/>
          <w:lang w:val="en-US"/>
        </w:rPr>
        <w:t xml:space="preserve"> Mutu</w:t>
      </w:r>
      <w:r w:rsidRPr="00E706AC">
        <w:rPr>
          <w:rFonts w:ascii="Calibri" w:hAnsi="Calibri" w:cs="Calibri"/>
        </w:rPr>
        <w:t xml:space="preserve"> bertanggung jawab melaksanakan pemeriksaan produk </w:t>
      </w:r>
      <w:r w:rsidRPr="00E706AC">
        <w:rPr>
          <w:rFonts w:ascii="Calibri" w:hAnsi="Calibri" w:cs="Calibri"/>
          <w:lang w:val="en-ID"/>
        </w:rPr>
        <w:t xml:space="preserve">Salbutamol </w:t>
      </w:r>
      <w:proofErr w:type="spellStart"/>
      <w:r w:rsidR="004E62F4" w:rsidRPr="00E706AC">
        <w:rPr>
          <w:rFonts w:ascii="Calibri" w:hAnsi="Calibri" w:cs="Calibri"/>
          <w:lang w:val="en-ID"/>
        </w:rPr>
        <w:t>Sulfate</w:t>
      </w:r>
      <w:proofErr w:type="spellEnd"/>
      <w:r w:rsidR="004E62F4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Tablet 4 mg</w:t>
      </w:r>
      <w:r w:rsidRPr="00E706AC">
        <w:rPr>
          <w:rFonts w:ascii="Calibri" w:hAnsi="Calibri" w:cs="Calibri"/>
        </w:rPr>
        <w:t xml:space="preserve"> sesuai dengan instruksi kerja ini.</w:t>
      </w:r>
    </w:p>
    <w:p w14:paraId="586696D3" w14:textId="77777777" w:rsidR="001010AE" w:rsidRPr="00E706A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015AD324" w14:textId="5965EDD3" w:rsidR="00CE0EAC" w:rsidRPr="00E706AC" w:rsidRDefault="00CE0EA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b/>
          <w:bCs/>
          <w:lang w:val="en-US"/>
        </w:rPr>
        <w:t>Definisi</w:t>
      </w:r>
    </w:p>
    <w:p w14:paraId="3661A31A" w14:textId="4E7F031C" w:rsidR="00CE0EAC" w:rsidRPr="00E706AC" w:rsidRDefault="00CE0EAC" w:rsidP="00CE0EAC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E706AC">
        <w:rPr>
          <w:rFonts w:ascii="Calibri" w:hAnsi="Calibri" w:cs="Calibri"/>
          <w:b/>
          <w:bCs/>
          <w:lang w:val="en-US"/>
        </w:rPr>
        <w:t>-</w:t>
      </w:r>
    </w:p>
    <w:p w14:paraId="72B4F36B" w14:textId="1FC5C672" w:rsidR="00CA7A9A" w:rsidRPr="00E706A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706AC">
        <w:rPr>
          <w:rFonts w:ascii="Calibri" w:hAnsi="Calibri" w:cs="Calibri"/>
          <w:b/>
          <w:lang w:val="en-US"/>
        </w:rPr>
        <w:t>Referensi</w:t>
      </w:r>
      <w:proofErr w:type="spellEnd"/>
    </w:p>
    <w:p w14:paraId="1724EACF" w14:textId="77777777" w:rsidR="009B67B1" w:rsidRPr="00E706AC" w:rsidRDefault="009B67B1" w:rsidP="009B67B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lang w:val="en-US"/>
        </w:rPr>
        <w:t xml:space="preserve">FI VI </w:t>
      </w:r>
      <w:proofErr w:type="spellStart"/>
      <w:r w:rsidRPr="00E706AC">
        <w:rPr>
          <w:rFonts w:ascii="Calibri" w:hAnsi="Calibri" w:cs="Calibri"/>
          <w:lang w:val="en-US"/>
        </w:rPr>
        <w:t>Tahun</w:t>
      </w:r>
      <w:proofErr w:type="spellEnd"/>
      <w:r w:rsidRPr="00E706AC">
        <w:rPr>
          <w:rFonts w:ascii="Calibri" w:hAnsi="Calibri" w:cs="Calibri"/>
          <w:lang w:val="en-US"/>
        </w:rPr>
        <w:t xml:space="preserve"> 2020 </w:t>
      </w:r>
      <w:r w:rsidRPr="00E706AC">
        <w:rPr>
          <w:rFonts w:ascii="Calibri" w:hAnsi="Calibri" w:cs="Calibri"/>
          <w:b/>
          <w:bCs/>
          <w:i/>
          <w:iCs/>
          <w:lang w:val="en-US"/>
        </w:rPr>
        <w:t>(Hal. 1512 – 1514)</w:t>
      </w:r>
    </w:p>
    <w:p w14:paraId="7E50B444" w14:textId="77777777" w:rsidR="009B67B1" w:rsidRPr="00E706AC" w:rsidRDefault="009B67B1" w:rsidP="009B67B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lang w:val="en-ID"/>
        </w:rPr>
        <w:t>PT. Kimia Farma</w:t>
      </w:r>
    </w:p>
    <w:p w14:paraId="79208B93" w14:textId="77777777" w:rsidR="009B67B1" w:rsidRPr="00E706AC" w:rsidRDefault="009B67B1" w:rsidP="009B67B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E706AC">
        <w:rPr>
          <w:rFonts w:ascii="Calibri" w:hAnsi="Calibri" w:cs="Calibri"/>
          <w:lang w:val="en-ID"/>
        </w:rPr>
        <w:t>Suplemen</w:t>
      </w:r>
      <w:proofErr w:type="spellEnd"/>
      <w:r w:rsidRPr="00E706AC">
        <w:rPr>
          <w:rFonts w:ascii="Calibri" w:hAnsi="Calibri" w:cs="Calibri"/>
          <w:lang w:val="en-ID"/>
        </w:rPr>
        <w:t xml:space="preserve"> I FI VI </w:t>
      </w:r>
      <w:proofErr w:type="spellStart"/>
      <w:r w:rsidRPr="00E706AC">
        <w:rPr>
          <w:rFonts w:ascii="Calibri" w:hAnsi="Calibri" w:cs="Calibri"/>
          <w:lang w:val="en-ID"/>
        </w:rPr>
        <w:t>Tahun</w:t>
      </w:r>
      <w:proofErr w:type="spellEnd"/>
      <w:r w:rsidRPr="00E706AC">
        <w:rPr>
          <w:rFonts w:ascii="Calibri" w:hAnsi="Calibri" w:cs="Calibri"/>
          <w:lang w:val="en-ID"/>
        </w:rPr>
        <w:t xml:space="preserve"> 2022 (Hal. 209) &lt;54&gt;</w:t>
      </w:r>
    </w:p>
    <w:p w14:paraId="7E368F85" w14:textId="6192B5F0" w:rsidR="009B67B1" w:rsidRPr="00C14633" w:rsidRDefault="009B67B1" w:rsidP="00C14633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1B63D1">
        <w:rPr>
          <w:rFonts w:ascii="Calibri" w:hAnsi="Calibri" w:cs="Calibri"/>
          <w:b/>
          <w:bCs/>
          <w:i/>
          <w:iCs/>
          <w:highlight w:val="yellow"/>
        </w:rPr>
        <w:t>Kadar</w:t>
      </w:r>
      <w:r w:rsidR="00C14633">
        <w:rPr>
          <w:rFonts w:ascii="Calibri" w:hAnsi="Calibri" w:cs="Calibri"/>
          <w:b/>
          <w:bCs/>
          <w:i/>
          <w:iCs/>
          <w:highlight w:val="yellow"/>
        </w:rPr>
        <w:t xml:space="preserve"> dan </w:t>
      </w:r>
      <w:r w:rsidRPr="00C14633">
        <w:rPr>
          <w:rFonts w:ascii="Calibri" w:hAnsi="Calibri" w:cs="Calibri"/>
          <w:b/>
          <w:bCs/>
          <w:i/>
          <w:iCs/>
          <w:highlight w:val="yellow"/>
        </w:rPr>
        <w:t>Keseragaman Kandungan (No. Laporan VMA : VKB-</w:t>
      </w:r>
      <w:r w:rsidR="003D5369" w:rsidRPr="00C14633">
        <w:rPr>
          <w:rFonts w:ascii="Calibri" w:hAnsi="Calibri" w:cs="Calibri"/>
          <w:b/>
          <w:bCs/>
          <w:i/>
          <w:iCs/>
          <w:highlight w:val="yellow"/>
        </w:rPr>
        <w:t>MA1-1078</w:t>
      </w:r>
      <w:r w:rsidRPr="00C14633">
        <w:rPr>
          <w:rFonts w:ascii="Calibri" w:hAnsi="Calibri" w:cs="Calibri"/>
          <w:b/>
          <w:bCs/>
          <w:i/>
          <w:iCs/>
          <w:highlight w:val="yellow"/>
        </w:rPr>
        <w:t xml:space="preserve">/00, Tanggal berlaku : </w:t>
      </w:r>
      <w:r w:rsidR="00C14633">
        <w:rPr>
          <w:rFonts w:ascii="Calibri" w:hAnsi="Calibri" w:cs="Calibri"/>
          <w:b/>
          <w:bCs/>
          <w:i/>
          <w:iCs/>
          <w:highlight w:val="yellow"/>
        </w:rPr>
        <w:t>15 Oct</w:t>
      </w:r>
      <w:r w:rsidRPr="00C14633">
        <w:rPr>
          <w:rFonts w:ascii="Calibri" w:hAnsi="Calibri" w:cs="Calibri"/>
          <w:b/>
          <w:bCs/>
          <w:i/>
          <w:iCs/>
          <w:highlight w:val="yellow"/>
        </w:rPr>
        <w:t xml:space="preserve"> 2025)</w:t>
      </w:r>
      <w:r w:rsidR="00C14633">
        <w:rPr>
          <w:rFonts w:ascii="Calibri" w:hAnsi="Calibri" w:cs="Calibri"/>
          <w:b/>
          <w:bCs/>
          <w:i/>
          <w:iCs/>
          <w:highlight w:val="yellow"/>
        </w:rPr>
        <w:t xml:space="preserve"> </w:t>
      </w:r>
    </w:p>
    <w:p w14:paraId="0E2CE1AC" w14:textId="676650B0" w:rsidR="009B67B1" w:rsidRPr="001B63D1" w:rsidRDefault="009B67B1" w:rsidP="009B67B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1B63D1">
        <w:rPr>
          <w:rFonts w:ascii="Calibri" w:hAnsi="Calibri" w:cs="Calibri"/>
          <w:b/>
          <w:bCs/>
          <w:i/>
          <w:iCs/>
          <w:highlight w:val="yellow"/>
        </w:rPr>
        <w:t xml:space="preserve">Identifikasi </w:t>
      </w:r>
      <w:r w:rsidR="00C14633">
        <w:rPr>
          <w:rFonts w:ascii="Calibri" w:hAnsi="Calibri" w:cs="Calibri"/>
          <w:b/>
          <w:bCs/>
          <w:i/>
          <w:iCs/>
          <w:highlight w:val="yellow"/>
        </w:rPr>
        <w:t xml:space="preserve">A </w:t>
      </w:r>
      <w:r w:rsidRPr="001B63D1">
        <w:rPr>
          <w:rFonts w:ascii="Calibri" w:hAnsi="Calibri" w:cs="Calibri"/>
          <w:b/>
          <w:bCs/>
          <w:i/>
          <w:iCs/>
          <w:highlight w:val="yellow"/>
        </w:rPr>
        <w:t>(No. Laporan VMA : VKB-MA8-10</w:t>
      </w:r>
      <w:r w:rsidR="003D5369">
        <w:rPr>
          <w:rFonts w:ascii="Calibri" w:hAnsi="Calibri" w:cs="Calibri"/>
          <w:b/>
          <w:bCs/>
          <w:i/>
          <w:iCs/>
          <w:highlight w:val="yellow"/>
        </w:rPr>
        <w:t>22</w:t>
      </w:r>
      <w:r w:rsidRPr="001B63D1">
        <w:rPr>
          <w:rFonts w:ascii="Calibri" w:hAnsi="Calibri" w:cs="Calibri"/>
          <w:b/>
          <w:bCs/>
          <w:i/>
          <w:iCs/>
          <w:highlight w:val="yellow"/>
        </w:rPr>
        <w:t xml:space="preserve">/00, Tanggal berlaku : </w:t>
      </w:r>
      <w:r w:rsidR="00C14633">
        <w:rPr>
          <w:rFonts w:ascii="Calibri" w:hAnsi="Calibri" w:cs="Calibri"/>
          <w:b/>
          <w:bCs/>
          <w:i/>
          <w:iCs/>
          <w:highlight w:val="yellow"/>
        </w:rPr>
        <w:t>23 Jan 2026</w:t>
      </w:r>
      <w:r w:rsidRPr="001B63D1">
        <w:rPr>
          <w:rFonts w:ascii="Calibri" w:hAnsi="Calibri" w:cs="Calibri"/>
          <w:b/>
          <w:bCs/>
          <w:i/>
          <w:iCs/>
          <w:highlight w:val="yellow"/>
        </w:rPr>
        <w:t>)</w:t>
      </w:r>
    </w:p>
    <w:p w14:paraId="6ADA3CCD" w14:textId="3239AE42" w:rsidR="009B67B1" w:rsidRDefault="009B67B1" w:rsidP="009B67B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1B63D1">
        <w:rPr>
          <w:rFonts w:ascii="Calibri" w:hAnsi="Calibri" w:cs="Calibri"/>
          <w:b/>
          <w:bCs/>
          <w:i/>
          <w:iCs/>
          <w:highlight w:val="yellow"/>
        </w:rPr>
        <w:t>Disolusi (No. Laporan VMA : VKB-MA4-104</w:t>
      </w:r>
      <w:r w:rsidR="001B63D1" w:rsidRPr="001B63D1">
        <w:rPr>
          <w:rFonts w:ascii="Calibri" w:hAnsi="Calibri" w:cs="Calibri"/>
          <w:b/>
          <w:bCs/>
          <w:i/>
          <w:iCs/>
          <w:highlight w:val="yellow"/>
        </w:rPr>
        <w:t>7</w:t>
      </w:r>
      <w:r w:rsidRPr="001B63D1">
        <w:rPr>
          <w:rFonts w:ascii="Calibri" w:hAnsi="Calibri" w:cs="Calibri"/>
          <w:b/>
          <w:bCs/>
          <w:i/>
          <w:iCs/>
          <w:highlight w:val="yellow"/>
        </w:rPr>
        <w:t xml:space="preserve">/00, Tanggal berlaku : </w:t>
      </w:r>
      <w:r w:rsidR="00C14633">
        <w:rPr>
          <w:rFonts w:ascii="Calibri" w:hAnsi="Calibri" w:cs="Calibri"/>
          <w:b/>
          <w:bCs/>
          <w:i/>
          <w:iCs/>
          <w:highlight w:val="yellow"/>
        </w:rPr>
        <w:t>10</w:t>
      </w:r>
      <w:r w:rsidRPr="001B63D1">
        <w:rPr>
          <w:rFonts w:ascii="Calibri" w:hAnsi="Calibri" w:cs="Calibri"/>
          <w:b/>
          <w:bCs/>
          <w:i/>
          <w:iCs/>
          <w:highlight w:val="yellow"/>
        </w:rPr>
        <w:t xml:space="preserve"> Dec 2025</w:t>
      </w:r>
      <w:r w:rsidRPr="00E706AC">
        <w:rPr>
          <w:rFonts w:ascii="Calibri" w:hAnsi="Calibri" w:cs="Calibri"/>
          <w:b/>
          <w:bCs/>
          <w:i/>
          <w:iCs/>
        </w:rPr>
        <w:t>)</w:t>
      </w:r>
    </w:p>
    <w:p w14:paraId="434CEC89" w14:textId="66856A3D" w:rsidR="003D5369" w:rsidRPr="003D5369" w:rsidRDefault="003D5369" w:rsidP="003D5369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>
        <w:rPr>
          <w:rFonts w:ascii="Calibri" w:hAnsi="Calibri" w:cs="Calibri"/>
          <w:b/>
          <w:bCs/>
          <w:i/>
          <w:iCs/>
          <w:highlight w:val="yellow"/>
        </w:rPr>
        <w:t xml:space="preserve">Cemaran Organik 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>(No. Laporan VMA : VKB-MA</w:t>
      </w:r>
      <w:r>
        <w:rPr>
          <w:rFonts w:ascii="Calibri" w:hAnsi="Calibri" w:cs="Calibri"/>
          <w:b/>
          <w:bCs/>
          <w:i/>
          <w:iCs/>
          <w:highlight w:val="yellow"/>
        </w:rPr>
        <w:t>10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>-10</w:t>
      </w:r>
      <w:r>
        <w:rPr>
          <w:rFonts w:ascii="Calibri" w:hAnsi="Calibri" w:cs="Calibri"/>
          <w:b/>
          <w:bCs/>
          <w:i/>
          <w:iCs/>
          <w:highlight w:val="yellow"/>
        </w:rPr>
        <w:t>06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 xml:space="preserve">/00, Tanggal berlaku : </w:t>
      </w:r>
      <w:r w:rsidR="00C14633">
        <w:rPr>
          <w:rFonts w:ascii="Calibri" w:hAnsi="Calibri" w:cs="Calibri"/>
          <w:b/>
          <w:bCs/>
          <w:i/>
          <w:iCs/>
          <w:highlight w:val="yellow"/>
        </w:rPr>
        <w:t>23 Jan 2026</w:t>
      </w:r>
      <w:r w:rsidRPr="003B4400">
        <w:rPr>
          <w:rFonts w:ascii="Calibri" w:hAnsi="Calibri" w:cs="Calibri"/>
          <w:b/>
          <w:bCs/>
          <w:i/>
          <w:iCs/>
          <w:highlight w:val="yellow"/>
        </w:rPr>
        <w:t>)</w:t>
      </w:r>
    </w:p>
    <w:p w14:paraId="7EEC839D" w14:textId="77777777" w:rsidR="00343AA4" w:rsidRPr="00E706AC" w:rsidRDefault="00343AA4" w:rsidP="00F1057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2822953" w14:textId="77777777" w:rsidR="00343AA4" w:rsidRPr="00E706AC" w:rsidRDefault="00343AA4" w:rsidP="00F1057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67848C4" w14:textId="77777777" w:rsidR="00343AA4" w:rsidRPr="00E706AC" w:rsidRDefault="00343AA4" w:rsidP="00F1057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F8C6B75" w14:textId="77777777" w:rsidR="00343AA4" w:rsidRPr="00E706AC" w:rsidRDefault="00343AA4" w:rsidP="00F1057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90342B1" w14:textId="77777777" w:rsidR="00787F6D" w:rsidRPr="00E706A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4D225C50" w14:textId="7B6E2D11" w:rsidR="00787F6D" w:rsidRPr="00E706AC" w:rsidRDefault="00A9073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706AC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07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028"/>
        <w:gridCol w:w="866"/>
        <w:gridCol w:w="4185"/>
      </w:tblGrid>
      <w:tr w:rsidR="009B67B1" w:rsidRPr="00E706AC" w14:paraId="21EE1F7E" w14:textId="77777777" w:rsidTr="009E1C97">
        <w:trPr>
          <w:trHeight w:val="315"/>
        </w:trPr>
        <w:tc>
          <w:tcPr>
            <w:tcW w:w="9071" w:type="dxa"/>
            <w:gridSpan w:val="4"/>
            <w:noWrap/>
            <w:hideMark/>
          </w:tcPr>
          <w:p w14:paraId="528DB88F" w14:textId="77777777" w:rsidR="009B67B1" w:rsidRPr="00E706AC" w:rsidRDefault="009B67B1" w:rsidP="009E1C97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706AC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9B67B1" w:rsidRPr="00E706AC" w14:paraId="69DAAF62" w14:textId="77777777" w:rsidTr="009E1C97">
        <w:trPr>
          <w:trHeight w:val="315"/>
        </w:trPr>
        <w:tc>
          <w:tcPr>
            <w:tcW w:w="992" w:type="dxa"/>
            <w:noWrap/>
            <w:hideMark/>
          </w:tcPr>
          <w:p w14:paraId="473ADA92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706AC">
              <w:rPr>
                <w:rFonts w:ascii="Calibri" w:eastAsia="Times New Roman" w:hAnsi="Calibri" w:cs="Calibri"/>
                <w:lang w:eastAsia="id-ID"/>
              </w:rPr>
              <w:t>1</w:t>
            </w:r>
            <w:r w:rsidRPr="00E706AC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noWrap/>
            <w:hideMark/>
          </w:tcPr>
          <w:p w14:paraId="37DFFCEA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noWrap/>
          </w:tcPr>
          <w:p w14:paraId="26F669BC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85" w:type="dxa"/>
            <w:noWrap/>
          </w:tcPr>
          <w:p w14:paraId="56432B23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i/>
                <w:lang w:val="en-ID" w:eastAsia="id-ID"/>
              </w:rPr>
              <w:t>Vaccum</w:t>
            </w:r>
            <w:proofErr w:type="spellEnd"/>
            <w:r w:rsidRPr="00E706AC">
              <w:rPr>
                <w:rFonts w:ascii="Calibri" w:eastAsia="Times New Roman" w:hAnsi="Calibri" w:cs="Calibri"/>
                <w:i/>
                <w:lang w:val="en-ID" w:eastAsia="id-ID"/>
              </w:rPr>
              <w:t xml:space="preserve"> </w:t>
            </w:r>
          </w:p>
        </w:tc>
      </w:tr>
      <w:tr w:rsidR="009B67B1" w:rsidRPr="00E706AC" w14:paraId="789DAEA9" w14:textId="77777777" w:rsidTr="009E1C97">
        <w:trPr>
          <w:trHeight w:val="300"/>
        </w:trPr>
        <w:tc>
          <w:tcPr>
            <w:tcW w:w="992" w:type="dxa"/>
            <w:noWrap/>
            <w:hideMark/>
          </w:tcPr>
          <w:p w14:paraId="0587425C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706AC">
              <w:rPr>
                <w:rFonts w:ascii="Calibri" w:eastAsia="Times New Roman" w:hAnsi="Calibri" w:cs="Calibri"/>
                <w:lang w:eastAsia="id-ID"/>
              </w:rPr>
              <w:t>2</w:t>
            </w:r>
            <w:r w:rsidRPr="00E706AC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noWrap/>
          </w:tcPr>
          <w:p w14:paraId="31096B49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noWrap/>
          </w:tcPr>
          <w:p w14:paraId="51659B45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185" w:type="dxa"/>
            <w:noWrap/>
          </w:tcPr>
          <w:p w14:paraId="42029868" w14:textId="77777777" w:rsidR="009B67B1" w:rsidRPr="00E706AC" w:rsidRDefault="009B67B1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i/>
                <w:lang w:val="en-ID" w:eastAsia="id-ID"/>
              </w:rPr>
              <w:t xml:space="preserve">Ultrasonic bath </w:t>
            </w:r>
          </w:p>
        </w:tc>
      </w:tr>
      <w:tr w:rsidR="009B67B1" w:rsidRPr="00E706AC" w14:paraId="31077869" w14:textId="77777777" w:rsidTr="009E1C97">
        <w:trPr>
          <w:trHeight w:val="300"/>
        </w:trPr>
        <w:tc>
          <w:tcPr>
            <w:tcW w:w="992" w:type="dxa"/>
            <w:noWrap/>
            <w:hideMark/>
          </w:tcPr>
          <w:p w14:paraId="54428447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706AC">
              <w:rPr>
                <w:rFonts w:ascii="Calibri" w:eastAsia="Times New Roman" w:hAnsi="Calibri" w:cs="Calibri"/>
                <w:lang w:eastAsia="id-ID"/>
              </w:rPr>
              <w:t>3</w:t>
            </w:r>
            <w:r w:rsidRPr="00E706AC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noWrap/>
          </w:tcPr>
          <w:p w14:paraId="16D96D70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66" w:type="dxa"/>
            <w:noWrap/>
          </w:tcPr>
          <w:p w14:paraId="2E482CC4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85" w:type="dxa"/>
            <w:noWrap/>
          </w:tcPr>
          <w:p w14:paraId="21EA3532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Vial </w:t>
            </w: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tertutup</w:t>
            </w:r>
            <w:proofErr w:type="spellEnd"/>
          </w:p>
        </w:tc>
      </w:tr>
      <w:tr w:rsidR="009B67B1" w:rsidRPr="00E706AC" w14:paraId="0FABA6A2" w14:textId="77777777" w:rsidTr="009E1C97">
        <w:trPr>
          <w:trHeight w:val="300"/>
        </w:trPr>
        <w:tc>
          <w:tcPr>
            <w:tcW w:w="992" w:type="dxa"/>
            <w:noWrap/>
          </w:tcPr>
          <w:p w14:paraId="06A3254C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706AC">
              <w:rPr>
                <w:rFonts w:ascii="Calibri" w:eastAsia="Times New Roman" w:hAnsi="Calibri" w:cs="Calibri"/>
                <w:lang w:eastAsia="id-ID"/>
              </w:rPr>
              <w:t>4</w:t>
            </w:r>
            <w:r w:rsidRPr="00E706AC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noWrap/>
          </w:tcPr>
          <w:p w14:paraId="3BDA7D39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66" w:type="dxa"/>
            <w:noWrap/>
          </w:tcPr>
          <w:p w14:paraId="4802B86B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185" w:type="dxa"/>
            <w:noWrap/>
          </w:tcPr>
          <w:p w14:paraId="2B69AA01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Membran</w:t>
            </w:r>
            <w:proofErr w:type="spellEnd"/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 0,20 µm</w:t>
            </w:r>
          </w:p>
        </w:tc>
      </w:tr>
      <w:tr w:rsidR="009B67B1" w:rsidRPr="00E706AC" w14:paraId="2254C194" w14:textId="77777777" w:rsidTr="009E1C97">
        <w:trPr>
          <w:trHeight w:val="300"/>
        </w:trPr>
        <w:tc>
          <w:tcPr>
            <w:tcW w:w="992" w:type="dxa"/>
            <w:noWrap/>
          </w:tcPr>
          <w:p w14:paraId="47244627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028" w:type="dxa"/>
            <w:noWrap/>
          </w:tcPr>
          <w:p w14:paraId="55A433F0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 dan stamper </w:t>
            </w:r>
          </w:p>
        </w:tc>
        <w:tc>
          <w:tcPr>
            <w:tcW w:w="866" w:type="dxa"/>
            <w:noWrap/>
          </w:tcPr>
          <w:p w14:paraId="17695C00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185" w:type="dxa"/>
            <w:noWrap/>
          </w:tcPr>
          <w:p w14:paraId="3FFB2F5C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hAnsi="Calibri" w:cs="Calibri"/>
              </w:rPr>
              <w:t xml:space="preserve">Labu ukur </w:t>
            </w:r>
            <w:r w:rsidRPr="00E706AC">
              <w:rPr>
                <w:rFonts w:ascii="Calibri" w:hAnsi="Calibri" w:cs="Calibri"/>
                <w:lang w:val="en-US"/>
              </w:rPr>
              <w:t xml:space="preserve">10 mL, </w:t>
            </w:r>
            <w:r w:rsidRPr="00E706AC">
              <w:rPr>
                <w:rFonts w:ascii="Calibri" w:hAnsi="Calibri" w:cs="Calibri"/>
              </w:rPr>
              <w:t>20 mL, 50 mL, 100</w:t>
            </w:r>
            <w:r w:rsidRPr="00E706AC">
              <w:rPr>
                <w:rFonts w:ascii="Calibri" w:hAnsi="Calibri" w:cs="Calibri"/>
                <w:lang w:val="en-ID"/>
              </w:rPr>
              <w:t>0</w:t>
            </w:r>
            <w:r w:rsidRPr="00E706AC">
              <w:rPr>
                <w:rFonts w:ascii="Calibri" w:hAnsi="Calibri" w:cs="Calibri"/>
              </w:rPr>
              <w:t xml:space="preserve"> mL</w:t>
            </w:r>
          </w:p>
        </w:tc>
      </w:tr>
      <w:tr w:rsidR="009B67B1" w:rsidRPr="00E706AC" w14:paraId="747D5C0D" w14:textId="77777777" w:rsidTr="009E1C97">
        <w:trPr>
          <w:trHeight w:val="300"/>
        </w:trPr>
        <w:tc>
          <w:tcPr>
            <w:tcW w:w="992" w:type="dxa"/>
            <w:noWrap/>
          </w:tcPr>
          <w:p w14:paraId="2893067C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028" w:type="dxa"/>
            <w:noWrap/>
          </w:tcPr>
          <w:p w14:paraId="2B6C93F9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866" w:type="dxa"/>
            <w:noWrap/>
          </w:tcPr>
          <w:p w14:paraId="7F757186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85" w:type="dxa"/>
            <w:noWrap/>
          </w:tcPr>
          <w:p w14:paraId="5791191D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Pipet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ulur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5 mL </w:t>
            </w:r>
          </w:p>
        </w:tc>
      </w:tr>
      <w:tr w:rsidR="009B67B1" w:rsidRPr="00E706AC" w14:paraId="2DDA4B77" w14:textId="77777777" w:rsidTr="009E1C97">
        <w:trPr>
          <w:trHeight w:val="300"/>
        </w:trPr>
        <w:tc>
          <w:tcPr>
            <w:tcW w:w="992" w:type="dxa"/>
            <w:noWrap/>
          </w:tcPr>
          <w:p w14:paraId="08415BDB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028" w:type="dxa"/>
            <w:noWrap/>
          </w:tcPr>
          <w:p w14:paraId="4E6DA139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 1 mL </w:t>
            </w:r>
          </w:p>
        </w:tc>
        <w:tc>
          <w:tcPr>
            <w:tcW w:w="866" w:type="dxa"/>
            <w:noWrap/>
          </w:tcPr>
          <w:p w14:paraId="5ECED82E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185" w:type="dxa"/>
            <w:noWrap/>
          </w:tcPr>
          <w:p w14:paraId="404839B2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Pipet volume 5 mL </w:t>
            </w:r>
          </w:p>
        </w:tc>
      </w:tr>
      <w:tr w:rsidR="009B67B1" w:rsidRPr="00E706AC" w14:paraId="03DB7282" w14:textId="77777777" w:rsidTr="009E1C97">
        <w:trPr>
          <w:trHeight w:val="300"/>
        </w:trPr>
        <w:tc>
          <w:tcPr>
            <w:tcW w:w="992" w:type="dxa"/>
            <w:noWrap/>
          </w:tcPr>
          <w:p w14:paraId="2A8DD9FE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028" w:type="dxa"/>
            <w:noWrap/>
          </w:tcPr>
          <w:p w14:paraId="1EF09CDF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E706AC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E706AC">
              <w:rPr>
                <w:rFonts w:ascii="Calibri" w:eastAsia="Times New Roman" w:hAnsi="Calibri" w:cs="Calibri"/>
                <w:lang w:val="en-ID" w:eastAsia="id-ID"/>
              </w:rPr>
              <w:t xml:space="preserve"> 10, 500 mL </w:t>
            </w:r>
          </w:p>
        </w:tc>
        <w:tc>
          <w:tcPr>
            <w:tcW w:w="866" w:type="dxa"/>
            <w:noWrap/>
          </w:tcPr>
          <w:p w14:paraId="0FBEE850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18.</w:t>
            </w:r>
          </w:p>
        </w:tc>
        <w:tc>
          <w:tcPr>
            <w:tcW w:w="4185" w:type="dxa"/>
            <w:noWrap/>
          </w:tcPr>
          <w:p w14:paraId="29E2FB9D" w14:textId="77777777" w:rsidR="009B67B1" w:rsidRPr="00E706AC" w:rsidRDefault="009B67B1" w:rsidP="009E1C9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TLC Scanner </w:t>
            </w:r>
          </w:p>
        </w:tc>
      </w:tr>
      <w:tr w:rsidR="009B67B1" w:rsidRPr="00E706AC" w14:paraId="7AF23420" w14:textId="77777777" w:rsidTr="009E1C97">
        <w:trPr>
          <w:trHeight w:val="300"/>
        </w:trPr>
        <w:tc>
          <w:tcPr>
            <w:tcW w:w="992" w:type="dxa"/>
            <w:noWrap/>
          </w:tcPr>
          <w:p w14:paraId="14C488BF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028" w:type="dxa"/>
            <w:noWrap/>
          </w:tcPr>
          <w:p w14:paraId="52BEBE9C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iCs/>
                <w:lang w:val="en-ID" w:eastAsia="id-ID"/>
              </w:rPr>
              <w:t>HPLC</w:t>
            </w:r>
          </w:p>
        </w:tc>
        <w:tc>
          <w:tcPr>
            <w:tcW w:w="866" w:type="dxa"/>
            <w:noWrap/>
          </w:tcPr>
          <w:p w14:paraId="7AA33B7D" w14:textId="6179121A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19.</w:t>
            </w:r>
          </w:p>
        </w:tc>
        <w:tc>
          <w:tcPr>
            <w:tcW w:w="4185" w:type="dxa"/>
            <w:noWrap/>
          </w:tcPr>
          <w:p w14:paraId="632E1BED" w14:textId="53CF8012" w:rsidR="009B67B1" w:rsidRPr="00E706AC" w:rsidRDefault="009B67B1" w:rsidP="009E1C97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E706AC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Plat KLT</w:t>
            </w:r>
          </w:p>
        </w:tc>
      </w:tr>
      <w:tr w:rsidR="009B67B1" w:rsidRPr="00E706AC" w14:paraId="30A186B1" w14:textId="77777777" w:rsidTr="009E1C97">
        <w:trPr>
          <w:trHeight w:val="300"/>
        </w:trPr>
        <w:tc>
          <w:tcPr>
            <w:tcW w:w="992" w:type="dxa"/>
            <w:noWrap/>
          </w:tcPr>
          <w:p w14:paraId="38C6B872" w14:textId="77777777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028" w:type="dxa"/>
            <w:noWrap/>
          </w:tcPr>
          <w:p w14:paraId="3A9EBAF7" w14:textId="77777777" w:rsidR="009B67B1" w:rsidRPr="00E706AC" w:rsidRDefault="009B67B1" w:rsidP="009E1C9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706AC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866" w:type="dxa"/>
            <w:noWrap/>
          </w:tcPr>
          <w:p w14:paraId="76776F7E" w14:textId="08FA3F15" w:rsidR="009B67B1" w:rsidRPr="00E706AC" w:rsidRDefault="009B67B1" w:rsidP="009E1C97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  <w:tc>
          <w:tcPr>
            <w:tcW w:w="4185" w:type="dxa"/>
            <w:noWrap/>
          </w:tcPr>
          <w:p w14:paraId="5EFD25D7" w14:textId="77777777" w:rsidR="009B67B1" w:rsidRPr="00E706AC" w:rsidRDefault="009B67B1" w:rsidP="009E1C97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</w:p>
        </w:tc>
      </w:tr>
    </w:tbl>
    <w:p w14:paraId="3285D01D" w14:textId="77777777" w:rsidR="009B67B1" w:rsidRPr="00E706AC" w:rsidRDefault="009B67B1" w:rsidP="009B67B1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240C7E87" w14:textId="77777777" w:rsidR="0076545B" w:rsidRPr="00E706AC" w:rsidRDefault="0076545B" w:rsidP="0076545B">
      <w:pPr>
        <w:rPr>
          <w:rFonts w:ascii="Calibri" w:eastAsia="Times New Roman" w:hAnsi="Calibri" w:cs="Calibri"/>
          <w:lang w:val="en-ID" w:eastAsia="id-ID"/>
        </w:rPr>
        <w:sectPr w:rsidR="0076545B" w:rsidRPr="00E706AC" w:rsidSect="006909F2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304" w:header="568" w:footer="306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page" w:tblpX="1697" w:tblpY="113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3481"/>
        <w:gridCol w:w="508"/>
        <w:gridCol w:w="4214"/>
      </w:tblGrid>
      <w:tr w:rsidR="00D0463C" w:rsidRPr="000E746D" w14:paraId="00FE4191" w14:textId="77777777" w:rsidTr="00FC3CFD">
        <w:trPr>
          <w:trHeight w:val="315"/>
        </w:trPr>
        <w:tc>
          <w:tcPr>
            <w:tcW w:w="9162" w:type="dxa"/>
            <w:gridSpan w:val="4"/>
            <w:noWrap/>
            <w:hideMark/>
          </w:tcPr>
          <w:p w14:paraId="08D225BC" w14:textId="77777777" w:rsidR="00D0463C" w:rsidRPr="000E746D" w:rsidRDefault="00D0463C" w:rsidP="00FC3CF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567" w:hanging="567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bCs/>
                <w:lang w:eastAsia="id-ID"/>
              </w:rPr>
              <w:lastRenderedPageBreak/>
              <w:t>Bahan</w:t>
            </w:r>
          </w:p>
        </w:tc>
      </w:tr>
      <w:tr w:rsidR="00D0463C" w:rsidRPr="000E746D" w14:paraId="6ED3947B" w14:textId="77777777" w:rsidTr="00FC3CFD">
        <w:trPr>
          <w:trHeight w:val="315"/>
        </w:trPr>
        <w:tc>
          <w:tcPr>
            <w:tcW w:w="959" w:type="dxa"/>
            <w:noWrap/>
            <w:hideMark/>
          </w:tcPr>
          <w:p w14:paraId="352607DB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1</w:t>
            </w:r>
            <w:r w:rsidRPr="000E746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0F082E89" w14:textId="77777777" w:rsidR="00D0463C" w:rsidRPr="000E746D" w:rsidRDefault="00D0463C" w:rsidP="00FC3CFD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Pr="000E746D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Salbutamol </w:t>
            </w:r>
            <w:proofErr w:type="spellStart"/>
            <w:r w:rsidRPr="000E746D">
              <w:rPr>
                <w:rFonts w:ascii="Calibri" w:eastAsia="Times New Roman" w:hAnsi="Calibri" w:cs="Calibri"/>
                <w:color w:val="000000"/>
                <w:lang w:val="en-ID" w:eastAsia="id-ID"/>
              </w:rPr>
              <w:t>Sulfate</w:t>
            </w:r>
            <w:proofErr w:type="spellEnd"/>
          </w:p>
        </w:tc>
        <w:tc>
          <w:tcPr>
            <w:tcW w:w="508" w:type="dxa"/>
            <w:noWrap/>
          </w:tcPr>
          <w:p w14:paraId="47EDF1CF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9.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0E625E98" w14:textId="77777777" w:rsidR="00D0463C" w:rsidRPr="000E746D" w:rsidRDefault="00D0463C" w:rsidP="00FC3CFD">
            <w:pPr>
              <w:spacing w:line="276" w:lineRule="auto"/>
              <w:rPr>
                <w:rFonts w:ascii="Calibri" w:eastAsia="Times New Roman" w:hAnsi="Calibri" w:cs="Calibri"/>
                <w:bCs/>
                <w:color w:val="000000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Timah (II) Klorida LP</w:t>
            </w:r>
          </w:p>
        </w:tc>
      </w:tr>
      <w:tr w:rsidR="00D0463C" w:rsidRPr="000E746D" w14:paraId="3676283F" w14:textId="77777777" w:rsidTr="00FC3CFD">
        <w:trPr>
          <w:trHeight w:val="300"/>
        </w:trPr>
        <w:tc>
          <w:tcPr>
            <w:tcW w:w="959" w:type="dxa"/>
            <w:noWrap/>
            <w:hideMark/>
          </w:tcPr>
          <w:p w14:paraId="45F4136A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2</w:t>
            </w:r>
            <w:r w:rsidRPr="000E746D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3F99B687" w14:textId="77777777" w:rsidR="00D0463C" w:rsidRPr="000E746D" w:rsidRDefault="00D0463C" w:rsidP="00FC3CFD">
            <w:pPr>
              <w:rPr>
                <w:rFonts w:ascii="Calibri" w:hAnsi="Calibri" w:cs="Calibri"/>
              </w:rPr>
            </w:pPr>
            <w:r w:rsidRPr="000E746D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0E746D">
              <w:rPr>
                <w:rFonts w:ascii="Calibri" w:hAnsi="Calibri" w:cs="Calibri"/>
                <w:lang w:val="en-ID"/>
              </w:rPr>
              <w:t>glasial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508" w:type="dxa"/>
            <w:noWrap/>
          </w:tcPr>
          <w:p w14:paraId="06FC3DE6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10.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15DF66C4" w14:textId="77777777" w:rsidR="00D0463C" w:rsidRPr="000E746D" w:rsidRDefault="00D0463C" w:rsidP="00FC3CFD">
            <w:pPr>
              <w:spacing w:line="276" w:lineRule="auto"/>
              <w:rPr>
                <w:rFonts w:ascii="Calibri" w:eastAsia="Times New Roman" w:hAnsi="Calibri" w:cs="Calibri"/>
                <w:bCs/>
                <w:color w:val="000000"/>
                <w:lang w:eastAsia="id-ID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Iodium Kalium-Iodida LP</w:t>
            </w:r>
          </w:p>
        </w:tc>
      </w:tr>
      <w:tr w:rsidR="00D0463C" w:rsidRPr="000E746D" w14:paraId="59E1376C" w14:textId="77777777" w:rsidTr="00FC3CFD">
        <w:trPr>
          <w:trHeight w:val="300"/>
        </w:trPr>
        <w:tc>
          <w:tcPr>
            <w:tcW w:w="959" w:type="dxa"/>
            <w:noWrap/>
          </w:tcPr>
          <w:p w14:paraId="6DF2D7D2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481" w:type="dxa"/>
            <w:noWrap/>
          </w:tcPr>
          <w:p w14:paraId="184E7273" w14:textId="77777777" w:rsidR="00D0463C" w:rsidRPr="000E746D" w:rsidRDefault="00D0463C" w:rsidP="00FC3CFD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0E746D">
              <w:rPr>
                <w:rFonts w:ascii="Calibri" w:hAnsi="Calibri" w:cs="Calibri"/>
                <w:lang w:val="en-ID"/>
              </w:rPr>
              <w:t>Metanol</w:t>
            </w:r>
            <w:proofErr w:type="spellEnd"/>
            <w:r w:rsidRPr="000E746D">
              <w:rPr>
                <w:rFonts w:ascii="Calibri" w:hAnsi="Calibri" w:cs="Calibri"/>
                <w:lang w:val="en-ID"/>
              </w:rPr>
              <w:t xml:space="preserve"> pro HPLC </w:t>
            </w:r>
          </w:p>
        </w:tc>
        <w:tc>
          <w:tcPr>
            <w:tcW w:w="508" w:type="dxa"/>
            <w:noWrap/>
          </w:tcPr>
          <w:p w14:paraId="148973A1" w14:textId="77777777" w:rsidR="00D0463C" w:rsidRPr="006543EC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11.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7825B6C2" w14:textId="77777777" w:rsidR="00D0463C" w:rsidRPr="006543EC" w:rsidRDefault="00D0463C" w:rsidP="00FC3CFD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GB"/>
              </w:rPr>
              <w:t>3-methyl-2-benzothiazolinone-hydrazonehydrachloride</w:t>
            </w:r>
          </w:p>
        </w:tc>
      </w:tr>
      <w:tr w:rsidR="00D0463C" w:rsidRPr="000E746D" w14:paraId="316E2B0A" w14:textId="77777777" w:rsidTr="00FC3CFD">
        <w:trPr>
          <w:trHeight w:val="300"/>
        </w:trPr>
        <w:tc>
          <w:tcPr>
            <w:tcW w:w="959" w:type="dxa"/>
            <w:noWrap/>
          </w:tcPr>
          <w:p w14:paraId="30180952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481" w:type="dxa"/>
            <w:noWrap/>
          </w:tcPr>
          <w:p w14:paraId="252A5586" w14:textId="77777777" w:rsidR="00D0463C" w:rsidRPr="000E746D" w:rsidRDefault="00D0463C" w:rsidP="00FC3CFD">
            <w:pPr>
              <w:rPr>
                <w:rFonts w:ascii="Calibri" w:hAnsi="Calibri" w:cs="Calibri"/>
                <w:lang w:val="en-ID"/>
              </w:rPr>
            </w:pPr>
            <w:r w:rsidRPr="000E746D">
              <w:rPr>
                <w:rFonts w:ascii="Calibri" w:hAnsi="Calibri" w:cs="Calibri"/>
                <w:lang w:val="fr-FR"/>
              </w:rPr>
              <w:t>Natrium-1-Heksanasulfonat</w:t>
            </w:r>
          </w:p>
        </w:tc>
        <w:tc>
          <w:tcPr>
            <w:tcW w:w="508" w:type="dxa"/>
            <w:noWrap/>
          </w:tcPr>
          <w:p w14:paraId="641FBB23" w14:textId="77777777" w:rsidR="00D0463C" w:rsidRPr="006543EC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12.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305B162B" w14:textId="77777777" w:rsidR="00D0463C" w:rsidRPr="006543EC" w:rsidRDefault="00D0463C" w:rsidP="00FC3CFD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Potassium Fericyanide p</w:t>
            </w:r>
          </w:p>
        </w:tc>
      </w:tr>
      <w:tr w:rsidR="00D0463C" w:rsidRPr="000E746D" w14:paraId="306E833C" w14:textId="77777777" w:rsidTr="00FC3CFD">
        <w:trPr>
          <w:trHeight w:val="300"/>
        </w:trPr>
        <w:tc>
          <w:tcPr>
            <w:tcW w:w="959" w:type="dxa"/>
            <w:noWrap/>
          </w:tcPr>
          <w:p w14:paraId="6A75FA0B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481" w:type="dxa"/>
            <w:noWrap/>
          </w:tcPr>
          <w:p w14:paraId="4B0668EA" w14:textId="77777777" w:rsidR="00D0463C" w:rsidRPr="000E746D" w:rsidRDefault="00D0463C" w:rsidP="00FC3CFD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0E746D">
              <w:rPr>
                <w:rFonts w:ascii="Calibri" w:hAnsi="Calibri" w:cs="Calibri"/>
                <w:lang w:val="fr-FR"/>
              </w:rPr>
              <w:t>Akuades</w:t>
            </w:r>
            <w:proofErr w:type="spellEnd"/>
            <w:r w:rsidRPr="000E746D">
              <w:rPr>
                <w:rFonts w:ascii="Calibri" w:hAnsi="Calibri" w:cs="Calibri"/>
                <w:lang w:val="fr-FR"/>
              </w:rPr>
              <w:t xml:space="preserve"> </w:t>
            </w:r>
          </w:p>
        </w:tc>
        <w:tc>
          <w:tcPr>
            <w:tcW w:w="508" w:type="dxa"/>
            <w:noWrap/>
          </w:tcPr>
          <w:p w14:paraId="4FF3A895" w14:textId="77777777" w:rsidR="00D0463C" w:rsidRPr="006543EC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13.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51973239" w14:textId="77777777" w:rsidR="00D0463C" w:rsidRPr="006543EC" w:rsidRDefault="00D0463C" w:rsidP="00FC3CFD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Amonium Hidroksida P</w:t>
            </w:r>
          </w:p>
        </w:tc>
      </w:tr>
      <w:tr w:rsidR="00D0463C" w:rsidRPr="000E746D" w14:paraId="1F3B45BE" w14:textId="77777777" w:rsidTr="00FC3CFD">
        <w:trPr>
          <w:trHeight w:val="300"/>
        </w:trPr>
        <w:tc>
          <w:tcPr>
            <w:tcW w:w="959" w:type="dxa"/>
            <w:noWrap/>
          </w:tcPr>
          <w:p w14:paraId="1AAD5610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6.</w:t>
            </w:r>
          </w:p>
        </w:tc>
        <w:tc>
          <w:tcPr>
            <w:tcW w:w="3481" w:type="dxa"/>
            <w:noWrap/>
          </w:tcPr>
          <w:p w14:paraId="06CB5F4F" w14:textId="77777777" w:rsidR="00D0463C" w:rsidRPr="000E746D" w:rsidRDefault="00D0463C" w:rsidP="00FC3CFD">
            <w:pPr>
              <w:rPr>
                <w:rFonts w:ascii="Calibri" w:hAnsi="Calibri" w:cs="Calibri"/>
                <w:lang w:val="fr-FR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Barium Klorida LP</w:t>
            </w:r>
          </w:p>
        </w:tc>
        <w:tc>
          <w:tcPr>
            <w:tcW w:w="508" w:type="dxa"/>
            <w:noWrap/>
          </w:tcPr>
          <w:p w14:paraId="431415B8" w14:textId="77777777" w:rsidR="00D0463C" w:rsidRPr="006543EC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14.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7491FA46" w14:textId="77777777" w:rsidR="00D0463C" w:rsidRPr="006543EC" w:rsidRDefault="00D0463C" w:rsidP="00FC3CFD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Metil isobutil keton P</w:t>
            </w:r>
          </w:p>
        </w:tc>
      </w:tr>
      <w:tr w:rsidR="00D0463C" w:rsidRPr="000E746D" w14:paraId="49C1FDB3" w14:textId="77777777" w:rsidTr="00FC3CFD">
        <w:trPr>
          <w:trHeight w:val="300"/>
        </w:trPr>
        <w:tc>
          <w:tcPr>
            <w:tcW w:w="959" w:type="dxa"/>
            <w:noWrap/>
          </w:tcPr>
          <w:p w14:paraId="3FEF5CAB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7.</w:t>
            </w:r>
          </w:p>
        </w:tc>
        <w:tc>
          <w:tcPr>
            <w:tcW w:w="3481" w:type="dxa"/>
            <w:noWrap/>
          </w:tcPr>
          <w:p w14:paraId="5CC2F35F" w14:textId="77777777" w:rsidR="00D0463C" w:rsidRPr="000E746D" w:rsidRDefault="00D0463C" w:rsidP="00FC3CFD">
            <w:pPr>
              <w:rPr>
                <w:rFonts w:ascii="Calibri" w:hAnsi="Calibri" w:cs="Calibri"/>
                <w:lang w:val="fr-FR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Timbal (II) Asetat LP</w:t>
            </w:r>
          </w:p>
        </w:tc>
        <w:tc>
          <w:tcPr>
            <w:tcW w:w="508" w:type="dxa"/>
            <w:noWrap/>
          </w:tcPr>
          <w:p w14:paraId="3DFF68E4" w14:textId="77777777" w:rsidR="00D0463C" w:rsidRPr="006543EC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15.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0A67C374" w14:textId="77777777" w:rsidR="00D0463C" w:rsidRPr="006543EC" w:rsidRDefault="00D0463C" w:rsidP="00FC3CFD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Isopropil alkohol P</w:t>
            </w:r>
          </w:p>
        </w:tc>
      </w:tr>
      <w:tr w:rsidR="00D0463C" w:rsidRPr="000E746D" w14:paraId="7C1FA1F1" w14:textId="77777777" w:rsidTr="00FC3CFD">
        <w:trPr>
          <w:trHeight w:val="300"/>
        </w:trPr>
        <w:tc>
          <w:tcPr>
            <w:tcW w:w="959" w:type="dxa"/>
            <w:noWrap/>
          </w:tcPr>
          <w:p w14:paraId="322E9D96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E746D">
              <w:rPr>
                <w:rFonts w:ascii="Calibri" w:eastAsia="Times New Roman" w:hAnsi="Calibri" w:cs="Calibri"/>
                <w:lang w:eastAsia="id-ID"/>
              </w:rPr>
              <w:t>8.</w:t>
            </w:r>
          </w:p>
        </w:tc>
        <w:tc>
          <w:tcPr>
            <w:tcW w:w="3481" w:type="dxa"/>
            <w:noWrap/>
          </w:tcPr>
          <w:p w14:paraId="41604A00" w14:textId="77777777" w:rsidR="00D0463C" w:rsidRPr="000E746D" w:rsidRDefault="00D0463C" w:rsidP="00FC3CFD">
            <w:pPr>
              <w:rPr>
                <w:rFonts w:ascii="Calibri" w:hAnsi="Calibri" w:cs="Calibri"/>
                <w:lang w:val="fr-FR"/>
              </w:rPr>
            </w:pPr>
            <w:r w:rsidRPr="000E746D">
              <w:rPr>
                <w:rFonts w:ascii="Calibri" w:eastAsia="Times New Roman" w:hAnsi="Calibri" w:cs="Calibri"/>
                <w:bCs/>
                <w:color w:val="000000"/>
                <w:lang w:eastAsia="id-ID"/>
              </w:rPr>
              <w:t>Ammonium Asetat LP</w:t>
            </w:r>
          </w:p>
        </w:tc>
        <w:tc>
          <w:tcPr>
            <w:tcW w:w="508" w:type="dxa"/>
            <w:noWrap/>
          </w:tcPr>
          <w:p w14:paraId="2603B8EB" w14:textId="77777777" w:rsidR="00D0463C" w:rsidRPr="006543EC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</w:pPr>
            <w:r w:rsidRPr="006543EC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eastAsia="id-ID"/>
              </w:rPr>
              <w:t>16.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77D9DDD1" w14:textId="77777777" w:rsidR="00D0463C" w:rsidRPr="006543EC" w:rsidRDefault="00D0463C" w:rsidP="00FC3CFD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</w:pPr>
            <w:r w:rsidRPr="006543EC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Etil asetat P</w:t>
            </w:r>
          </w:p>
        </w:tc>
      </w:tr>
      <w:tr w:rsidR="00D0463C" w:rsidRPr="000E746D" w14:paraId="1AE095FC" w14:textId="77777777" w:rsidTr="00FC3CFD">
        <w:trPr>
          <w:trHeight w:val="300"/>
        </w:trPr>
        <w:tc>
          <w:tcPr>
            <w:tcW w:w="959" w:type="dxa"/>
            <w:noWrap/>
          </w:tcPr>
          <w:p w14:paraId="6494A70A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481" w:type="dxa"/>
            <w:noWrap/>
          </w:tcPr>
          <w:p w14:paraId="35D91AA7" w14:textId="77777777" w:rsidR="00D0463C" w:rsidRPr="000E746D" w:rsidRDefault="00D0463C" w:rsidP="00FC3CFD">
            <w:pPr>
              <w:rPr>
                <w:rFonts w:ascii="Calibri" w:hAnsi="Calibri" w:cs="Calibri"/>
                <w:lang w:val="fr-FR"/>
              </w:rPr>
            </w:pPr>
          </w:p>
        </w:tc>
        <w:tc>
          <w:tcPr>
            <w:tcW w:w="508" w:type="dxa"/>
            <w:noWrap/>
          </w:tcPr>
          <w:p w14:paraId="64E04159" w14:textId="77777777" w:rsidR="00D0463C" w:rsidRPr="000E746D" w:rsidRDefault="00D0463C" w:rsidP="00FC3CFD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214" w:type="dxa"/>
            <w:shd w:val="clear" w:color="auto" w:fill="FFFFFF" w:themeFill="background1"/>
            <w:noWrap/>
          </w:tcPr>
          <w:p w14:paraId="0A37D485" w14:textId="77777777" w:rsidR="00D0463C" w:rsidRPr="000E746D" w:rsidRDefault="00D0463C" w:rsidP="00FC3CFD">
            <w:pPr>
              <w:spacing w:line="276" w:lineRule="auto"/>
              <w:rPr>
                <w:rFonts w:ascii="Calibri" w:eastAsia="Times New Roman" w:hAnsi="Calibri" w:cs="Calibri"/>
                <w:bCs/>
                <w:color w:val="000000"/>
                <w:lang w:eastAsia="id-ID"/>
              </w:rPr>
            </w:pPr>
          </w:p>
        </w:tc>
      </w:tr>
    </w:tbl>
    <w:p w14:paraId="6AFF1680" w14:textId="77777777" w:rsidR="006909F2" w:rsidRPr="00E706AC" w:rsidRDefault="006909F2" w:rsidP="006909F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8"/>
          <w:szCs w:val="8"/>
          <w:lang w:val="en-US"/>
        </w:rPr>
      </w:pPr>
    </w:p>
    <w:p w14:paraId="332BBC8F" w14:textId="36426816" w:rsidR="003942FD" w:rsidRPr="00E706AC" w:rsidRDefault="001716C4" w:rsidP="006909F2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</w:pPr>
      <w:proofErr w:type="spellStart"/>
      <w:r w:rsidRPr="00E706AC">
        <w:rPr>
          <w:rFonts w:ascii="Calibri" w:hAnsi="Calibri" w:cs="Calibri"/>
          <w:b/>
          <w:lang w:val="en-US"/>
        </w:rPr>
        <w:t>Instruksi</w:t>
      </w:r>
      <w:proofErr w:type="spellEnd"/>
      <w:r w:rsidRPr="00E706A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706AC">
        <w:rPr>
          <w:rFonts w:ascii="Calibri" w:hAnsi="Calibri" w:cs="Calibri"/>
          <w:b/>
          <w:lang w:val="en-US"/>
        </w:rPr>
        <w:t>Kerja</w:t>
      </w:r>
      <w:proofErr w:type="spellEnd"/>
    </w:p>
    <w:p w14:paraId="1ACD298A" w14:textId="3784F439" w:rsidR="009B67B1" w:rsidRPr="00E706AC" w:rsidRDefault="009B67B1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E706AC">
        <w:rPr>
          <w:rFonts w:ascii="Calibri" w:hAnsi="Calibri" w:cs="Calibri"/>
          <w:b/>
          <w:bCs/>
          <w:i/>
          <w:iCs/>
          <w:noProof/>
        </w:rPr>
        <w:t>Sebelum melaksanakan pemeriksaan produk Dexamethasone Tablet 0,5 mg, analis wajib menggunakan APD sesuai dengan dokumen Instruksi Kerja APD dan Pakaian Kerja (I-HS-01-022).</w:t>
      </w:r>
    </w:p>
    <w:p w14:paraId="2FED79DD" w14:textId="1E6FF9C9" w:rsidR="00E9798D" w:rsidRPr="00E706AC" w:rsidRDefault="003942FD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US"/>
        </w:rPr>
        <w:t>Pemerian</w:t>
      </w:r>
      <w:r w:rsidR="00933AF6" w:rsidRPr="00E706AC">
        <w:rPr>
          <w:rFonts w:ascii="Calibri" w:hAnsi="Calibri" w:cs="Calibri"/>
          <w:noProof/>
        </w:rPr>
        <w:t xml:space="preserve"> </w:t>
      </w:r>
      <w:r w:rsidR="009B67B1" w:rsidRPr="00E706AC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4468EACD" w14:textId="02B61B6F" w:rsidR="00E9798D" w:rsidRPr="00E706AC" w:rsidRDefault="003942FD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  <w:b/>
          <w:noProof/>
        </w:rPr>
      </w:pPr>
      <w:r w:rsidRPr="00E706AC">
        <w:rPr>
          <w:rFonts w:ascii="Calibri" w:hAnsi="Calibri" w:cs="Calibri"/>
        </w:rPr>
        <w:t>Syarat</w:t>
      </w:r>
      <w:r w:rsidR="001716C4" w:rsidRPr="00E706AC">
        <w:rPr>
          <w:rFonts w:ascii="Calibri" w:hAnsi="Calibri" w:cs="Calibri"/>
          <w:i/>
          <w:lang w:val="en-ID"/>
        </w:rPr>
        <w:t xml:space="preserve"> </w:t>
      </w:r>
      <w:r w:rsidR="00E9798D" w:rsidRPr="00E706AC">
        <w:rPr>
          <w:rFonts w:ascii="Calibri" w:hAnsi="Calibri" w:cs="Calibri"/>
          <w:lang w:val="en-US"/>
        </w:rPr>
        <w:t>:</w:t>
      </w:r>
    </w:p>
    <w:p w14:paraId="08049A4F" w14:textId="7EEC963F" w:rsidR="00E9798D" w:rsidRPr="00E706AC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</w:t>
      </w:r>
      <w:r w:rsidR="003942FD" w:rsidRPr="00E706AC">
        <w:rPr>
          <w:rFonts w:ascii="Calibri" w:hAnsi="Calibri" w:cs="Calibri"/>
        </w:rPr>
        <w:t>pesifikasi</w:t>
      </w:r>
      <w:r w:rsidR="003F0AB9" w:rsidRPr="00E706AC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E706AC">
        <w:rPr>
          <w:rFonts w:ascii="Calibri" w:hAnsi="Calibri" w:cs="Calibri"/>
          <w:lang w:val="en-ID"/>
        </w:rPr>
        <w:t>produk</w:t>
      </w:r>
      <w:proofErr w:type="spellEnd"/>
      <w:r w:rsidR="003F0AB9" w:rsidRPr="00E706AC">
        <w:rPr>
          <w:rFonts w:ascii="Calibri" w:hAnsi="Calibri" w:cs="Calibri"/>
          <w:lang w:val="en-ID"/>
        </w:rPr>
        <w:t xml:space="preserve"> </w:t>
      </w:r>
      <w:r w:rsidR="00F8616B" w:rsidRPr="00E706AC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E706AC">
        <w:rPr>
          <w:rFonts w:ascii="Calibri" w:hAnsi="Calibri" w:cs="Calibri"/>
          <w:lang w:val="en-ID"/>
        </w:rPr>
        <w:t>Sulfate</w:t>
      </w:r>
      <w:proofErr w:type="spellEnd"/>
      <w:r w:rsidR="00F8616B" w:rsidRPr="00E706AC">
        <w:rPr>
          <w:rFonts w:ascii="Calibri" w:hAnsi="Calibri" w:cs="Calibri"/>
          <w:lang w:val="en-ID"/>
        </w:rPr>
        <w:t xml:space="preserve"> tablet </w:t>
      </w:r>
      <w:r w:rsidR="003B42F6" w:rsidRPr="00E706AC">
        <w:rPr>
          <w:rFonts w:ascii="Calibri" w:hAnsi="Calibri" w:cs="Calibri"/>
          <w:lang w:val="en-ID"/>
        </w:rPr>
        <w:t>4</w:t>
      </w:r>
      <w:r w:rsidR="00F8616B" w:rsidRPr="00E706AC">
        <w:rPr>
          <w:rFonts w:ascii="Calibri" w:hAnsi="Calibri" w:cs="Calibri"/>
          <w:lang w:val="en-ID"/>
        </w:rPr>
        <w:t xml:space="preserve">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="003B42F6"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="009D457E" w:rsidRPr="00E706AC">
        <w:rPr>
          <w:rFonts w:ascii="Calibri" w:hAnsi="Calibri" w:cs="Calibri"/>
          <w:lang w:val="en-ID"/>
        </w:rPr>
        <w:t>)</w:t>
      </w:r>
      <w:r w:rsidR="003942FD" w:rsidRPr="00E706AC">
        <w:rPr>
          <w:rFonts w:ascii="Calibri" w:hAnsi="Calibri" w:cs="Calibri"/>
        </w:rPr>
        <w:t>.</w:t>
      </w:r>
    </w:p>
    <w:p w14:paraId="152E4895" w14:textId="77777777" w:rsidR="001716C4" w:rsidRPr="00E706AC" w:rsidRDefault="003942FD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</w:t>
      </w:r>
      <w:r w:rsidR="001716C4" w:rsidRPr="00E706AC">
        <w:rPr>
          <w:rFonts w:ascii="Calibri" w:hAnsi="Calibri" w:cs="Calibri"/>
          <w:lang w:val="en-US"/>
        </w:rPr>
        <w:t xml:space="preserve">a </w:t>
      </w:r>
      <w:r w:rsidRPr="00E706AC">
        <w:rPr>
          <w:rFonts w:ascii="Calibri" w:hAnsi="Calibri" w:cs="Calibri"/>
        </w:rPr>
        <w:t>:</w:t>
      </w:r>
    </w:p>
    <w:p w14:paraId="17EBB163" w14:textId="0AF03A7A" w:rsidR="009471E1" w:rsidRPr="00E706AC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noProof/>
        </w:rPr>
        <w:t xml:space="preserve">Dokumen </w:t>
      </w:r>
      <w:r w:rsidR="009B67B1" w:rsidRPr="00E706AC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E706AC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64D8EB95" w14:textId="1575D61A" w:rsidR="009471E1" w:rsidRPr="00E706AC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  <w:t xml:space="preserve">       </w:t>
      </w:r>
      <w:r w:rsidR="001716C4" w:rsidRPr="00E706AC">
        <w:rPr>
          <w:rFonts w:ascii="Calibri" w:hAnsi="Calibri" w:cs="Calibri"/>
          <w:noProof/>
          <w:lang w:val="en-ID"/>
        </w:rPr>
        <w:t xml:space="preserve"> </w:t>
      </w:r>
      <w:r w:rsidRPr="00E706AC">
        <w:rPr>
          <w:rFonts w:ascii="Calibri" w:hAnsi="Calibri" w:cs="Calibri"/>
          <w:noProof/>
          <w:lang w:val="en-ID"/>
        </w:rPr>
        <w:t>(</w:t>
      </w:r>
      <w:r w:rsidR="00D0463C">
        <w:rPr>
          <w:rFonts w:ascii="Calibri" w:hAnsi="Calibri" w:cs="Calibri"/>
          <w:noProof/>
          <w:lang w:val="en-ID"/>
        </w:rPr>
        <w:t>I-QC-00-187</w:t>
      </w:r>
      <w:r w:rsidRPr="00E706AC">
        <w:rPr>
          <w:rFonts w:ascii="Calibri" w:hAnsi="Calibri" w:cs="Calibri"/>
          <w:noProof/>
          <w:lang w:val="en-ID"/>
        </w:rPr>
        <w:t>)</w:t>
      </w:r>
      <w:r w:rsidR="001716C4" w:rsidRPr="00E706AC">
        <w:rPr>
          <w:rFonts w:ascii="Calibri" w:hAnsi="Calibri" w:cs="Calibri"/>
          <w:noProof/>
          <w:lang w:val="en-ID"/>
        </w:rPr>
        <w:t>.</w:t>
      </w:r>
    </w:p>
    <w:p w14:paraId="70D29069" w14:textId="77777777" w:rsidR="000B32AA" w:rsidRPr="00E706AC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8FB11D1" w14:textId="5B797F5B" w:rsidR="0051388A" w:rsidRPr="00E706AC" w:rsidRDefault="0051388A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706AC">
        <w:rPr>
          <w:rFonts w:ascii="Calibri" w:hAnsi="Calibri" w:cs="Calibri"/>
          <w:noProof/>
          <w:lang w:val="en-US"/>
        </w:rPr>
        <w:t xml:space="preserve">Dimensi </w:t>
      </w:r>
      <w:r w:rsidR="009B67B1" w:rsidRPr="00E706AC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32E75A90" w14:textId="49C50685" w:rsidR="0051388A" w:rsidRPr="00E706AC" w:rsidRDefault="0051388A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 xml:space="preserve">Syarat </w:t>
      </w:r>
      <w:r w:rsidR="001716C4" w:rsidRPr="00E706AC">
        <w:rPr>
          <w:rFonts w:ascii="Calibri" w:hAnsi="Calibri" w:cs="Calibri"/>
          <w:lang w:val="en-US"/>
        </w:rPr>
        <w:t>:</w:t>
      </w:r>
      <w:r w:rsidRPr="00E706AC">
        <w:rPr>
          <w:rFonts w:ascii="Calibri" w:hAnsi="Calibri" w:cs="Calibri"/>
        </w:rPr>
        <w:t xml:space="preserve"> </w:t>
      </w:r>
    </w:p>
    <w:p w14:paraId="51E399A7" w14:textId="5B32144A" w:rsidR="003B42F6" w:rsidRPr="00E706AC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1090F0A8" w14:textId="77777777" w:rsidR="001716C4" w:rsidRPr="00E706AC" w:rsidRDefault="0051388A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Kerja :</w:t>
      </w:r>
    </w:p>
    <w:p w14:paraId="3D81B384" w14:textId="2CD4A881" w:rsidR="009471E1" w:rsidRPr="00E706AC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noProof/>
        </w:rPr>
        <w:t xml:space="preserve">Dokumen </w:t>
      </w:r>
      <w:r w:rsidR="009B67B1" w:rsidRPr="00E706AC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E706AC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65E2B12F" w14:textId="69C607D8" w:rsidR="009471E1" w:rsidRPr="00E706AC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  <w:t xml:space="preserve">       </w:t>
      </w:r>
      <w:r w:rsidR="001716C4" w:rsidRPr="00E706AC">
        <w:rPr>
          <w:rFonts w:ascii="Calibri" w:hAnsi="Calibri" w:cs="Calibri"/>
          <w:noProof/>
          <w:lang w:val="en-ID"/>
        </w:rPr>
        <w:t xml:space="preserve"> </w:t>
      </w:r>
      <w:r w:rsidRPr="00E706AC">
        <w:rPr>
          <w:rFonts w:ascii="Calibri" w:hAnsi="Calibri" w:cs="Calibri"/>
          <w:noProof/>
          <w:lang w:val="en-ID"/>
        </w:rPr>
        <w:t>(</w:t>
      </w:r>
      <w:r w:rsidR="00D0463C">
        <w:rPr>
          <w:rFonts w:ascii="Calibri" w:hAnsi="Calibri" w:cs="Calibri"/>
          <w:noProof/>
          <w:lang w:val="en-ID"/>
        </w:rPr>
        <w:t>I-QC-00-187</w:t>
      </w:r>
      <w:r w:rsidRPr="00E706AC">
        <w:rPr>
          <w:rFonts w:ascii="Calibri" w:hAnsi="Calibri" w:cs="Calibri"/>
          <w:noProof/>
          <w:lang w:val="en-ID"/>
        </w:rPr>
        <w:t>)</w:t>
      </w:r>
      <w:r w:rsidR="001716C4" w:rsidRPr="00E706AC">
        <w:rPr>
          <w:rFonts w:ascii="Calibri" w:hAnsi="Calibri" w:cs="Calibri"/>
          <w:noProof/>
          <w:lang w:val="en-ID"/>
        </w:rPr>
        <w:t>.</w:t>
      </w:r>
    </w:p>
    <w:p w14:paraId="44B44F36" w14:textId="77777777" w:rsidR="0051388A" w:rsidRPr="00E706A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44F9D1D" w14:textId="77777777" w:rsidR="0051388A" w:rsidRPr="00E706AC" w:rsidRDefault="0051388A" w:rsidP="00F10574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D4B3ADA" w14:textId="77777777" w:rsidR="0051388A" w:rsidRPr="00E706AC" w:rsidRDefault="0051388A" w:rsidP="00F10574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1D8474" w14:textId="77777777" w:rsidR="0051388A" w:rsidRPr="00E706AC" w:rsidRDefault="0051388A" w:rsidP="00F10574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6F2603" w14:textId="55173F12" w:rsidR="0051388A" w:rsidRPr="00E706AC" w:rsidRDefault="0051388A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706AC">
        <w:rPr>
          <w:rFonts w:ascii="Calibri" w:hAnsi="Calibri" w:cs="Calibri"/>
          <w:noProof/>
          <w:lang w:val="en-US"/>
        </w:rPr>
        <w:t xml:space="preserve">Bobot rata-rata </w:t>
      </w:r>
      <w:r w:rsidR="009B67B1" w:rsidRPr="00E706AC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3812330E" w14:textId="2ACA0E47" w:rsidR="0051388A" w:rsidRPr="00E706AC" w:rsidRDefault="0051388A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 xml:space="preserve">Syarat : </w:t>
      </w:r>
    </w:p>
    <w:p w14:paraId="49E9E53A" w14:textId="258E2F10" w:rsidR="003B42F6" w:rsidRPr="00E706AC" w:rsidRDefault="003B42F6" w:rsidP="0064792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200B02AD" w14:textId="77777777" w:rsidR="001716C4" w:rsidRPr="00E706AC" w:rsidRDefault="0051388A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Kerja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>:</w:t>
      </w:r>
    </w:p>
    <w:p w14:paraId="2E4D4206" w14:textId="6FFAE68C" w:rsidR="009471E1" w:rsidRPr="00E706AC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noProof/>
        </w:rPr>
        <w:t xml:space="preserve">Dokumen </w:t>
      </w:r>
      <w:r w:rsidR="009B67B1" w:rsidRPr="00E706AC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E706AC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199F1523" w14:textId="2B9BC6EE" w:rsidR="009471E1" w:rsidRPr="00E706AC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  <w:t xml:space="preserve">     </w:t>
      </w:r>
      <w:r w:rsidR="001716C4" w:rsidRPr="00E706AC">
        <w:rPr>
          <w:rFonts w:ascii="Calibri" w:hAnsi="Calibri" w:cs="Calibri"/>
          <w:noProof/>
          <w:lang w:val="en-ID"/>
        </w:rPr>
        <w:t xml:space="preserve"> </w:t>
      </w:r>
      <w:r w:rsidRPr="00E706AC">
        <w:rPr>
          <w:rFonts w:ascii="Calibri" w:hAnsi="Calibri" w:cs="Calibri"/>
          <w:noProof/>
          <w:lang w:val="en-ID"/>
        </w:rPr>
        <w:t xml:space="preserve">  (</w:t>
      </w:r>
      <w:r w:rsidR="00D0463C">
        <w:rPr>
          <w:rFonts w:ascii="Calibri" w:hAnsi="Calibri" w:cs="Calibri"/>
          <w:noProof/>
          <w:lang w:val="en-ID"/>
        </w:rPr>
        <w:t>I-QC-00-187</w:t>
      </w:r>
      <w:r w:rsidRPr="00E706AC">
        <w:rPr>
          <w:rFonts w:ascii="Calibri" w:hAnsi="Calibri" w:cs="Calibri"/>
          <w:noProof/>
          <w:lang w:val="en-ID"/>
        </w:rPr>
        <w:t>)</w:t>
      </w:r>
      <w:r w:rsidR="001716C4" w:rsidRPr="00E706AC">
        <w:rPr>
          <w:rFonts w:ascii="Calibri" w:hAnsi="Calibri" w:cs="Calibri"/>
          <w:noProof/>
          <w:lang w:val="en-ID"/>
        </w:rPr>
        <w:t>.</w:t>
      </w:r>
    </w:p>
    <w:p w14:paraId="06FA8EA0" w14:textId="77777777" w:rsidR="0051388A" w:rsidRPr="00E706AC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53E385C" w14:textId="77777777" w:rsidR="000F7880" w:rsidRPr="00E706AC" w:rsidRDefault="000F7880" w:rsidP="00F10574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F051004" w14:textId="77777777" w:rsidR="000F7880" w:rsidRPr="00E706AC" w:rsidRDefault="000F7880" w:rsidP="00F1057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0444731" w14:textId="77777777" w:rsidR="000F7880" w:rsidRPr="00E706AC" w:rsidRDefault="000F7880" w:rsidP="00F1057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6BDF32" w14:textId="77777777" w:rsidR="000F7880" w:rsidRPr="00E706AC" w:rsidRDefault="000F7880" w:rsidP="00F1057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35E4414" w14:textId="172E9C6A" w:rsidR="000F7880" w:rsidRPr="00E706AC" w:rsidRDefault="000F7880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706AC">
        <w:rPr>
          <w:rFonts w:ascii="Calibri" w:hAnsi="Calibri" w:cs="Calibri"/>
          <w:noProof/>
          <w:lang w:val="en-US"/>
        </w:rPr>
        <w:t>Kekerasan</w:t>
      </w:r>
      <w:r w:rsidR="009B67B1" w:rsidRPr="00E706AC">
        <w:rPr>
          <w:rFonts w:ascii="Calibri" w:hAnsi="Calibri" w:cs="Calibri"/>
          <w:noProof/>
          <w:lang w:val="en-US"/>
        </w:rPr>
        <w:t xml:space="preserve"> </w:t>
      </w:r>
      <w:r w:rsidR="009B67B1" w:rsidRPr="00E706AC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22666E9C" w14:textId="162CEBC6" w:rsidR="000F7880" w:rsidRPr="00E706AC" w:rsidRDefault="000F7880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Syarat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 xml:space="preserve">: </w:t>
      </w:r>
    </w:p>
    <w:p w14:paraId="090E98AA" w14:textId="5EBBFDD5" w:rsidR="003B42F6" w:rsidRPr="00E706AC" w:rsidRDefault="003B42F6" w:rsidP="0064792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6124EDA7" w14:textId="77777777" w:rsidR="001716C4" w:rsidRPr="00E706AC" w:rsidRDefault="000F7880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Kerja</w:t>
      </w:r>
      <w:r w:rsidR="001716C4" w:rsidRPr="00E706AC">
        <w:rPr>
          <w:rFonts w:ascii="Calibri" w:hAnsi="Calibri" w:cs="Calibri"/>
          <w:lang w:val="en-US"/>
        </w:rPr>
        <w:t xml:space="preserve"> :</w:t>
      </w:r>
    </w:p>
    <w:p w14:paraId="27FCF790" w14:textId="6685E339" w:rsidR="009471E1" w:rsidRPr="00E706AC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noProof/>
        </w:rPr>
        <w:t xml:space="preserve">Dokumen </w:t>
      </w:r>
      <w:r w:rsidR="009B67B1" w:rsidRPr="00E706AC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E706AC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</w:p>
    <w:p w14:paraId="7F864104" w14:textId="2600DA57" w:rsidR="009471E1" w:rsidRPr="00E706AC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  <w:t xml:space="preserve">      </w:t>
      </w:r>
      <w:r w:rsidR="001716C4" w:rsidRPr="00E706AC">
        <w:rPr>
          <w:rFonts w:ascii="Calibri" w:hAnsi="Calibri" w:cs="Calibri"/>
          <w:noProof/>
          <w:lang w:val="en-ID"/>
        </w:rPr>
        <w:t xml:space="preserve"> </w:t>
      </w:r>
      <w:r w:rsidRPr="00E706AC">
        <w:rPr>
          <w:rFonts w:ascii="Calibri" w:hAnsi="Calibri" w:cs="Calibri"/>
          <w:noProof/>
          <w:lang w:val="en-ID"/>
        </w:rPr>
        <w:t xml:space="preserve"> (</w:t>
      </w:r>
      <w:r w:rsidR="00D0463C">
        <w:rPr>
          <w:rFonts w:ascii="Calibri" w:hAnsi="Calibri" w:cs="Calibri"/>
          <w:noProof/>
          <w:lang w:val="en-ID"/>
        </w:rPr>
        <w:t>I-QC-00-187</w:t>
      </w:r>
      <w:r w:rsidRPr="00E706AC">
        <w:rPr>
          <w:rFonts w:ascii="Calibri" w:hAnsi="Calibri" w:cs="Calibri"/>
          <w:noProof/>
          <w:lang w:val="en-ID"/>
        </w:rPr>
        <w:t>)</w:t>
      </w:r>
      <w:r w:rsidR="001716C4" w:rsidRPr="00E706AC">
        <w:rPr>
          <w:rFonts w:ascii="Calibri" w:hAnsi="Calibri" w:cs="Calibri"/>
          <w:noProof/>
          <w:lang w:val="en-ID"/>
        </w:rPr>
        <w:t>.</w:t>
      </w:r>
    </w:p>
    <w:p w14:paraId="42F30D3D" w14:textId="77777777" w:rsidR="00AB3372" w:rsidRPr="00E706AC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14FB44E" w14:textId="6FC00984" w:rsidR="000F7880" w:rsidRPr="00E706AC" w:rsidRDefault="000F7880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706AC">
        <w:rPr>
          <w:rFonts w:ascii="Calibri" w:hAnsi="Calibri" w:cs="Calibri"/>
          <w:noProof/>
          <w:lang w:val="en-US"/>
        </w:rPr>
        <w:t>Waktu Hancur</w:t>
      </w:r>
      <w:r w:rsidR="009B67B1" w:rsidRPr="00E706AC">
        <w:rPr>
          <w:rFonts w:ascii="Calibri" w:hAnsi="Calibri" w:cs="Calibri"/>
          <w:noProof/>
          <w:lang w:val="en-US"/>
        </w:rPr>
        <w:t xml:space="preserve"> </w:t>
      </w:r>
      <w:r w:rsidR="009B67B1" w:rsidRPr="00E706AC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69C4D153" w14:textId="0B7D0CA1" w:rsidR="0018670E" w:rsidRPr="00E706AC" w:rsidRDefault="0018670E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Syarat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 xml:space="preserve">: </w:t>
      </w:r>
    </w:p>
    <w:p w14:paraId="29D6B679" w14:textId="1B2893F7" w:rsidR="003B42F6" w:rsidRPr="00E706AC" w:rsidRDefault="003B42F6" w:rsidP="0064792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439C7D54" w14:textId="77777777" w:rsidR="001716C4" w:rsidRPr="00E706AC" w:rsidRDefault="0018670E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lastRenderedPageBreak/>
        <w:t>Cara Kerja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>:</w:t>
      </w:r>
    </w:p>
    <w:p w14:paraId="3A4040A6" w14:textId="0AC0C6B9" w:rsidR="009471E1" w:rsidRPr="00E706AC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noProof/>
        </w:rPr>
        <w:t xml:space="preserve">Dokumen </w:t>
      </w:r>
      <w:r w:rsidR="009B67B1" w:rsidRPr="00E706AC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E706AC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7A520EED" w14:textId="64177EA9" w:rsidR="009471E1" w:rsidRPr="00E706AC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  <w:t xml:space="preserve">       </w:t>
      </w:r>
      <w:r w:rsidR="001716C4" w:rsidRPr="00E706AC">
        <w:rPr>
          <w:rFonts w:ascii="Calibri" w:hAnsi="Calibri" w:cs="Calibri"/>
          <w:noProof/>
          <w:lang w:val="en-ID"/>
        </w:rPr>
        <w:t xml:space="preserve"> </w:t>
      </w:r>
      <w:r w:rsidRPr="00E706AC">
        <w:rPr>
          <w:rFonts w:ascii="Calibri" w:hAnsi="Calibri" w:cs="Calibri"/>
          <w:noProof/>
          <w:lang w:val="en-ID"/>
        </w:rPr>
        <w:t>(</w:t>
      </w:r>
      <w:r w:rsidR="00D0463C">
        <w:rPr>
          <w:rFonts w:ascii="Calibri" w:hAnsi="Calibri" w:cs="Calibri"/>
          <w:noProof/>
          <w:lang w:val="en-ID"/>
        </w:rPr>
        <w:t>I-QC-00-187</w:t>
      </w:r>
      <w:r w:rsidRPr="00E706AC">
        <w:rPr>
          <w:rFonts w:ascii="Calibri" w:hAnsi="Calibri" w:cs="Calibri"/>
          <w:noProof/>
          <w:lang w:val="en-ID"/>
        </w:rPr>
        <w:t>)</w:t>
      </w:r>
      <w:r w:rsidR="001716C4" w:rsidRPr="00E706AC">
        <w:rPr>
          <w:rFonts w:ascii="Calibri" w:hAnsi="Calibri" w:cs="Calibri"/>
          <w:noProof/>
          <w:lang w:val="en-ID"/>
        </w:rPr>
        <w:t>.</w:t>
      </w:r>
    </w:p>
    <w:p w14:paraId="05C66157" w14:textId="77777777" w:rsidR="006909F2" w:rsidRPr="00E706AC" w:rsidRDefault="006909F2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391383D2" w14:textId="77777777" w:rsidR="009471E1" w:rsidRPr="00E706AC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3CB4F485" w14:textId="57C3FB5E" w:rsidR="000B32AA" w:rsidRPr="00E706AC" w:rsidRDefault="009D6465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706AC">
        <w:rPr>
          <w:rFonts w:ascii="Calibri" w:hAnsi="Calibri" w:cs="Calibri"/>
          <w:noProof/>
          <w:lang w:val="en-US"/>
        </w:rPr>
        <w:t>Identifikasi</w:t>
      </w:r>
      <w:r w:rsidR="009B67B1" w:rsidRPr="00E706AC">
        <w:rPr>
          <w:rFonts w:ascii="Calibri" w:hAnsi="Calibri" w:cs="Calibri"/>
          <w:noProof/>
          <w:lang w:val="en-US"/>
        </w:rPr>
        <w:t xml:space="preserve"> </w:t>
      </w:r>
      <w:r w:rsidR="009B67B1" w:rsidRPr="00E706AC">
        <w:rPr>
          <w:rFonts w:ascii="Calibri" w:hAnsi="Calibri" w:cs="Calibri"/>
          <w:b/>
          <w:bCs/>
          <w:i/>
          <w:iCs/>
          <w:noProof/>
          <w:lang w:val="en-US"/>
        </w:rPr>
        <w:t>(FI VI Tahun 2020 (Hal. 1512 – 1513))</w:t>
      </w:r>
    </w:p>
    <w:p w14:paraId="05155502" w14:textId="2D157E83" w:rsidR="0018670E" w:rsidRPr="00E706AC" w:rsidRDefault="0018670E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Syarat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 xml:space="preserve">: </w:t>
      </w:r>
    </w:p>
    <w:p w14:paraId="74E15AF4" w14:textId="114A4F92" w:rsidR="003B42F6" w:rsidRPr="00E706AC" w:rsidRDefault="003B42F6" w:rsidP="00F360A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54DD0907" w14:textId="62C8AB5C" w:rsidR="00753C24" w:rsidRPr="00E706AC" w:rsidRDefault="000B32AA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Kerja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>:</w:t>
      </w:r>
    </w:p>
    <w:p w14:paraId="5896B868" w14:textId="5162E259" w:rsidR="009B67B1" w:rsidRPr="00E706AC" w:rsidRDefault="009B67B1" w:rsidP="0017448F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</w:rPr>
      </w:pPr>
      <w:bookmarkStart w:id="0" w:name="_Hlk180666341"/>
      <w:r w:rsidRPr="00E706AC">
        <w:rPr>
          <w:rFonts w:ascii="Calibri" w:hAnsi="Calibri" w:cs="Calibri"/>
        </w:rPr>
        <w:t>Identifikasi A</w:t>
      </w:r>
    </w:p>
    <w:p w14:paraId="25B72A9A" w14:textId="77777777" w:rsidR="009B67B1" w:rsidRPr="00E706AC" w:rsidRDefault="009B67B1" w:rsidP="0017448F">
      <w:pPr>
        <w:pStyle w:val="ListParagraph"/>
        <w:numPr>
          <w:ilvl w:val="0"/>
          <w:numId w:val="33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 xml:space="preserve">Pembuatan Larutan </w:t>
      </w:r>
      <w:r w:rsidRPr="00E706AC">
        <w:rPr>
          <w:rFonts w:ascii="Calibri" w:hAnsi="Calibri" w:cs="Calibri"/>
          <w:b/>
          <w:i/>
          <w:iCs/>
          <w:lang w:val="en-GB"/>
        </w:rPr>
        <w:t>3-methyl-2-benzothiazolinone-hydrazonehydrachloride</w:t>
      </w:r>
    </w:p>
    <w:p w14:paraId="7EEA2C7C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lang w:val="en-GB"/>
        </w:rPr>
        <w:t xml:space="preserve">Timbang 500 mg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pereaksi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3-methyl-2-benzothiazolinone-hydrazonehydrachloride,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masukkan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ke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dalam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labu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ukur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100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mL.</w:t>
      </w:r>
      <w:proofErr w:type="spellEnd"/>
    </w:p>
    <w:p w14:paraId="78B98961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Tambahkan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¾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labu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ukur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dengan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air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murni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00D843A8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Sonikasi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selama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10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menit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03A8296D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Dinginkan hingga suhu ruang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6549E036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Tambahkan air hingga tanda batas, aduk hingga homogen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5E2B63FF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Larutan siap digunakan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41A80933" w14:textId="77777777" w:rsidR="009B67B1" w:rsidRPr="00E706AC" w:rsidRDefault="009B67B1" w:rsidP="009B67B1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6675C204" w14:textId="77777777" w:rsidR="009B67B1" w:rsidRPr="00E706AC" w:rsidRDefault="009B67B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r w:rsidRPr="00E706AC">
        <w:rPr>
          <w:rFonts w:ascii="Calibri" w:hAnsi="Calibri" w:cs="Calibri"/>
          <w:b/>
          <w:i/>
          <w:iCs/>
        </w:rPr>
        <w:t>Larutan Amonium kalium besi (III) sianida LP</w:t>
      </w:r>
    </w:p>
    <w:p w14:paraId="4EA10126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Timbang 2 gram Potassium Fericyanide, masukkan ke dalam erlenmeyer 100 mL.</w:t>
      </w:r>
    </w:p>
    <w:p w14:paraId="11B5E5A6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Tambahkan 75 mL air murni, aduk hingga larut.</w:t>
      </w:r>
    </w:p>
    <w:p w14:paraId="0A37D8CA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Tambahkan 25 mL Amonium Hidroksida P, aduk hingga homogen.</w:t>
      </w:r>
    </w:p>
    <w:p w14:paraId="1B847BCD" w14:textId="77777777" w:rsidR="009B67B1" w:rsidRPr="00E706AC" w:rsidRDefault="009B67B1" w:rsidP="0017448F">
      <w:pPr>
        <w:pStyle w:val="ListParagraph"/>
        <w:numPr>
          <w:ilvl w:val="0"/>
          <w:numId w:val="32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Larutan siap digunakan.</w:t>
      </w:r>
    </w:p>
    <w:p w14:paraId="448E26B6" w14:textId="77777777" w:rsidR="009B67B1" w:rsidRPr="00E706AC" w:rsidRDefault="009B67B1" w:rsidP="009B67B1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1C6FF9A6" w14:textId="77777777" w:rsidR="009B67B1" w:rsidRPr="00E706AC" w:rsidRDefault="009B67B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Fase Gerak</w:t>
      </w:r>
    </w:p>
    <w:p w14:paraId="0EC90D81" w14:textId="77777777" w:rsidR="009B67B1" w:rsidRPr="00E706AC" w:rsidRDefault="009B67B1" w:rsidP="0017448F">
      <w:pPr>
        <w:pStyle w:val="ListParagraph"/>
        <w:numPr>
          <w:ilvl w:val="0"/>
          <w:numId w:val="30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Campurkan Larutan Metil isobutil keton P – Isopropil alkohol P – Etil asetat P – air – ammonium hidroksida P (50:45:35:18:3)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5217CA2E" w14:textId="77777777" w:rsidR="009B67B1" w:rsidRPr="00E706AC" w:rsidRDefault="009B67B1" w:rsidP="0017448F">
      <w:pPr>
        <w:pStyle w:val="ListParagraph"/>
        <w:numPr>
          <w:ilvl w:val="0"/>
          <w:numId w:val="30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Masukkan ke</w:t>
      </w:r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r w:rsidRPr="00E706AC">
        <w:rPr>
          <w:rFonts w:ascii="Calibri" w:hAnsi="Calibri" w:cs="Calibri"/>
          <w:b/>
          <w:i/>
          <w:iCs/>
        </w:rPr>
        <w:t>dalam gelas kimia 250 mL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75B42904" w14:textId="77777777" w:rsidR="009B67B1" w:rsidRPr="00E706AC" w:rsidRDefault="009B67B1" w:rsidP="0017448F">
      <w:pPr>
        <w:pStyle w:val="ListParagraph"/>
        <w:numPr>
          <w:ilvl w:val="0"/>
          <w:numId w:val="30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Aduk larutan hingga homogen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1B966449" w14:textId="77777777" w:rsidR="009B67B1" w:rsidRPr="00E706AC" w:rsidRDefault="009B67B1" w:rsidP="0017448F">
      <w:pPr>
        <w:pStyle w:val="ListParagraph"/>
        <w:numPr>
          <w:ilvl w:val="0"/>
          <w:numId w:val="30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Masukkan ke dalam chamber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7391F24C" w14:textId="77777777" w:rsidR="009B67B1" w:rsidRPr="00E706AC" w:rsidRDefault="009B67B1" w:rsidP="0017448F">
      <w:pPr>
        <w:pStyle w:val="ListParagraph"/>
        <w:numPr>
          <w:ilvl w:val="0"/>
          <w:numId w:val="30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lang w:val="en-GB"/>
        </w:rPr>
        <w:t>J</w:t>
      </w:r>
      <w:r w:rsidRPr="00E706AC">
        <w:rPr>
          <w:rFonts w:ascii="Calibri" w:hAnsi="Calibri" w:cs="Calibri"/>
          <w:b/>
          <w:i/>
          <w:iCs/>
        </w:rPr>
        <w:t>enuh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kan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fase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gerak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41094D23" w14:textId="77777777" w:rsidR="009B67B1" w:rsidRPr="00E706AC" w:rsidRDefault="009B67B1" w:rsidP="009B67B1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1CE1178D" w14:textId="77777777" w:rsidR="009B67B1" w:rsidRPr="00E706AC" w:rsidRDefault="009B67B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Baku 1</w:t>
      </w:r>
    </w:p>
    <w:p w14:paraId="02513BEA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Timbang 5.8 mg baku kerja Salbutamol Sulfate, masukkan ke dalam labu ukur 10 mL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017442A0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Tambahkan ¾ labu ukur dengan air murni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642C9398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Sonikasi selama 15 menit, dinginkan hingga suhu ruang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1D272A26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Tambahkan air murni hingga tanda batas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0288A4D0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Aduk hingga homogen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4F276B18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</w:rPr>
        <w:t>Larutan siap untuk dianalisis. (konsentrasi salbutamol sulfate: 0.58 mg/mL)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36446604" w14:textId="77777777" w:rsidR="009B67B1" w:rsidRPr="00E706AC" w:rsidRDefault="009B67B1" w:rsidP="009B67B1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790A8051" w14:textId="77777777" w:rsidR="009B67B1" w:rsidRPr="00E706AC" w:rsidRDefault="009B67B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Baku 2</w:t>
      </w:r>
    </w:p>
    <w:p w14:paraId="22E98D9A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Timbang</w:t>
      </w:r>
      <w:r w:rsidRPr="00E706AC">
        <w:rPr>
          <w:rFonts w:ascii="Calibri" w:hAnsi="Calibri" w:cs="Calibri"/>
          <w:b/>
          <w:i/>
          <w:iCs/>
          <w:noProof/>
          <w:lang w:val="en-GB"/>
        </w:rPr>
        <w:t xml:space="preserve"> </w:t>
      </w:r>
      <w:r w:rsidRPr="00E706AC">
        <w:rPr>
          <w:rFonts w:ascii="Calibri" w:hAnsi="Calibri" w:cs="Calibri"/>
          <w:b/>
          <w:i/>
          <w:iCs/>
          <w:noProof/>
        </w:rPr>
        <w:t>2.18 mg baku kerja Salbutamol Sulfate, masukkan ke dalam labu ukur 10 mL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74EA0F41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Tambahkan ¾ labu ukur dengan air murni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5258274D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lastRenderedPageBreak/>
        <w:t>Sonikasi selama 15 menit, dinginkan hingga suhu ruang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1AE88406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Tambahkan air murni hingga tanda batas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651DA5DB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Aduk hingga homogen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3D70ADEE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Larutan siap untuk dianalisis. (konsentrasi Salbutamol Sulfate : 0.218 mg/mL)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26CD6877" w14:textId="77777777" w:rsidR="009B67B1" w:rsidRPr="00E706AC" w:rsidRDefault="009B67B1" w:rsidP="009B67B1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312D7160" w14:textId="77777777" w:rsidR="009B67B1" w:rsidRPr="00E706AC" w:rsidRDefault="009B67B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Pembuatan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i/>
          <w:iCs/>
          <w:lang w:val="en-GB"/>
        </w:rPr>
        <w:t>Larutan</w:t>
      </w:r>
      <w:proofErr w:type="spellEnd"/>
      <w:r w:rsidRPr="00E706AC">
        <w:rPr>
          <w:rFonts w:ascii="Calibri" w:hAnsi="Calibri" w:cs="Calibri"/>
          <w:b/>
          <w:i/>
          <w:iCs/>
          <w:lang w:val="en-GB"/>
        </w:rPr>
        <w:t xml:space="preserve"> Baku 3</w:t>
      </w:r>
    </w:p>
    <w:p w14:paraId="3763490A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Timbang 7.3 mg baku kerja Salbutamol Sulfate, masukkan ke dalam labu ukur 100 mL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76F5E450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Tambahkan ¾ labu ukur dengan air murni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5244CF8A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Sonikasi selama 15 menit, dinginkan hingga suhu ruang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2E5F4D77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Tambahkan air murni hingga tanda batas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5EC0CE4C" w14:textId="28D27F03" w:rsidR="009B67B1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lang w:val="en-GB"/>
        </w:rPr>
      </w:pPr>
      <w:r w:rsidRPr="00E706AC">
        <w:rPr>
          <w:rFonts w:ascii="Calibri" w:hAnsi="Calibri" w:cs="Calibri"/>
          <w:b/>
          <w:i/>
          <w:iCs/>
          <w:noProof/>
        </w:rPr>
        <w:t>Aduk hingga homogen. (Konsentrasi Salbutamol Sulfate : 0.073 mg/mL</w:t>
      </w:r>
      <w:r w:rsidRPr="00E706AC">
        <w:rPr>
          <w:rFonts w:ascii="Calibri" w:hAnsi="Calibri" w:cs="Calibri"/>
          <w:b/>
          <w:i/>
          <w:iCs/>
          <w:noProof/>
          <w:lang w:val="en-US"/>
        </w:rPr>
        <w:t>)</w:t>
      </w:r>
      <w:r w:rsidRPr="00E706AC">
        <w:rPr>
          <w:rFonts w:ascii="Calibri" w:hAnsi="Calibri" w:cs="Calibri"/>
          <w:b/>
          <w:i/>
          <w:iCs/>
          <w:lang w:val="en-GB"/>
        </w:rPr>
        <w:t>.</w:t>
      </w:r>
    </w:p>
    <w:p w14:paraId="517FFCC4" w14:textId="77777777" w:rsidR="00D0463C" w:rsidRPr="00D0463C" w:rsidRDefault="00D0463C" w:rsidP="00D0463C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6DFA3E55" w14:textId="77777777" w:rsidR="009B67B1" w:rsidRPr="00E706AC" w:rsidRDefault="009B67B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lang w:val="en-GB"/>
        </w:rPr>
      </w:pPr>
      <w:proofErr w:type="spellStart"/>
      <w:r w:rsidRPr="00E706AC">
        <w:rPr>
          <w:rFonts w:ascii="Calibri" w:hAnsi="Calibri" w:cs="Calibri"/>
          <w:b/>
          <w:bCs/>
          <w:i/>
          <w:iCs/>
          <w:lang w:val="en-GB"/>
        </w:rPr>
        <w:t>Pembuatan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GB"/>
        </w:rPr>
        <w:t xml:space="preserve">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GB"/>
        </w:rPr>
        <w:t>Larutan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GB"/>
        </w:rPr>
        <w:t xml:space="preserve"> Uji </w:t>
      </w:r>
    </w:p>
    <w:p w14:paraId="343638E4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lang w:val="en-GB"/>
        </w:rPr>
      </w:pPr>
      <w:r w:rsidRPr="00E706AC">
        <w:rPr>
          <w:rFonts w:ascii="Calibri" w:hAnsi="Calibri" w:cs="Calibri"/>
          <w:b/>
          <w:bCs/>
          <w:i/>
          <w:iCs/>
          <w:lang w:val="en-GB"/>
        </w:rPr>
        <w:t xml:space="preserve">Gerus 20 tablet Salbutamol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GB"/>
        </w:rPr>
        <w:t>Sulfate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GB"/>
        </w:rPr>
        <w:t xml:space="preserve"> Tablet 4 mg.</w:t>
      </w:r>
    </w:p>
    <w:p w14:paraId="1F315FF7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lang w:val="en-GB"/>
        </w:rPr>
      </w:pPr>
      <w:r w:rsidRPr="00E706AC">
        <w:rPr>
          <w:rFonts w:ascii="Calibri" w:hAnsi="Calibri" w:cs="Calibri"/>
          <w:b/>
          <w:bCs/>
          <w:i/>
          <w:iCs/>
          <w:noProof/>
        </w:rPr>
        <w:t>Timbang saksama 962.4 mg sampel (setara dengan 48 mg Salbutamol), masukkan ke dalam erlenmeyer 100 mL</w:t>
      </w:r>
      <w:r w:rsidRPr="00E706AC">
        <w:rPr>
          <w:rFonts w:ascii="Calibri" w:hAnsi="Calibri" w:cs="Calibri"/>
          <w:b/>
          <w:bCs/>
          <w:i/>
          <w:iCs/>
          <w:lang w:val="en-GB"/>
        </w:rPr>
        <w:t>.</w:t>
      </w:r>
    </w:p>
    <w:p w14:paraId="443B581A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lang w:val="en-GB"/>
        </w:rPr>
      </w:pPr>
      <w:r w:rsidRPr="00E706AC">
        <w:rPr>
          <w:rFonts w:ascii="Calibri" w:hAnsi="Calibri" w:cs="Calibri"/>
          <w:b/>
          <w:bCs/>
          <w:i/>
          <w:iCs/>
          <w:noProof/>
        </w:rPr>
        <w:t>Tambahkan 60 mL Ethanol encer (1:1)</w:t>
      </w:r>
      <w:r w:rsidRPr="00E706AC">
        <w:rPr>
          <w:rFonts w:ascii="Calibri" w:hAnsi="Calibri" w:cs="Calibri"/>
          <w:b/>
          <w:bCs/>
          <w:i/>
          <w:iCs/>
          <w:lang w:val="en-GB"/>
        </w:rPr>
        <w:t>.</w:t>
      </w:r>
    </w:p>
    <w:p w14:paraId="33AFC153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lang w:val="en-GB"/>
        </w:rPr>
      </w:pPr>
      <w:r w:rsidRPr="00E706AC">
        <w:rPr>
          <w:rFonts w:ascii="Calibri" w:hAnsi="Calibri" w:cs="Calibri"/>
          <w:b/>
          <w:bCs/>
          <w:i/>
          <w:iCs/>
          <w:noProof/>
        </w:rPr>
        <w:t>Stirrer selama 30 menit</w:t>
      </w:r>
      <w:r w:rsidRPr="00E706AC">
        <w:rPr>
          <w:rFonts w:ascii="Calibri" w:hAnsi="Calibri" w:cs="Calibri"/>
          <w:b/>
          <w:bCs/>
          <w:i/>
          <w:iCs/>
          <w:lang w:val="en-GB"/>
        </w:rPr>
        <w:t>.</w:t>
      </w:r>
    </w:p>
    <w:p w14:paraId="78986BDC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lang w:val="en-GB"/>
        </w:rPr>
      </w:pPr>
      <w:r w:rsidRPr="00E706AC">
        <w:rPr>
          <w:rFonts w:ascii="Calibri" w:hAnsi="Calibri" w:cs="Calibri"/>
          <w:b/>
          <w:bCs/>
          <w:i/>
          <w:iCs/>
          <w:noProof/>
        </w:rPr>
        <w:t>Saring larutan menggunakan kertas saring, bilas dengan 10 mL ethanol P secara perlahan</w:t>
      </w:r>
      <w:r w:rsidRPr="00E706AC">
        <w:rPr>
          <w:rFonts w:ascii="Calibri" w:hAnsi="Calibri" w:cs="Calibri"/>
          <w:b/>
          <w:bCs/>
          <w:i/>
          <w:iCs/>
          <w:lang w:val="en-GB"/>
        </w:rPr>
        <w:t>.</w:t>
      </w:r>
    </w:p>
    <w:p w14:paraId="0A6EC78B" w14:textId="77777777" w:rsidR="009B67B1" w:rsidRPr="00E706AC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lang w:val="en-GB"/>
        </w:rPr>
      </w:pPr>
      <w:r w:rsidRPr="00E706AC">
        <w:rPr>
          <w:rFonts w:ascii="Calibri" w:hAnsi="Calibri" w:cs="Calibri"/>
          <w:b/>
          <w:bCs/>
          <w:i/>
          <w:iCs/>
          <w:noProof/>
        </w:rPr>
        <w:t>Uapkan filtrat diatas waterbath hingga kering pada suhu dibawah 40ºC</w:t>
      </w:r>
      <w:r w:rsidRPr="00E706AC">
        <w:rPr>
          <w:rFonts w:ascii="Calibri" w:hAnsi="Calibri" w:cs="Calibri"/>
          <w:b/>
          <w:bCs/>
          <w:i/>
          <w:iCs/>
          <w:lang w:val="en-GB"/>
        </w:rPr>
        <w:t>.</w:t>
      </w:r>
    </w:p>
    <w:p w14:paraId="56E9D345" w14:textId="77777777" w:rsidR="009B67B1" w:rsidRDefault="009B67B1" w:rsidP="0017448F">
      <w:pPr>
        <w:pStyle w:val="ListParagraph"/>
        <w:numPr>
          <w:ilvl w:val="0"/>
          <w:numId w:val="31"/>
        </w:numPr>
        <w:spacing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lang w:val="en-GB"/>
        </w:rPr>
      </w:pPr>
      <w:r w:rsidRPr="00E706AC">
        <w:rPr>
          <w:rFonts w:ascii="Calibri" w:hAnsi="Calibri" w:cs="Calibri"/>
          <w:b/>
          <w:bCs/>
          <w:i/>
          <w:iCs/>
          <w:noProof/>
        </w:rPr>
        <w:t>Larutkan residu sesempurna mungkin dengan 2 mL air murni</w:t>
      </w:r>
      <w:r w:rsidRPr="00E706AC">
        <w:rPr>
          <w:rFonts w:ascii="Calibri" w:hAnsi="Calibri" w:cs="Calibri"/>
          <w:b/>
          <w:bCs/>
          <w:i/>
          <w:iCs/>
          <w:lang w:val="en-GB"/>
        </w:rPr>
        <w:t>.</w:t>
      </w:r>
    </w:p>
    <w:p w14:paraId="4887A4BA" w14:textId="77777777" w:rsidR="00D0463C" w:rsidRPr="00D0463C" w:rsidRDefault="00D0463C" w:rsidP="00D0463C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i/>
          <w:iCs/>
          <w:sz w:val="10"/>
          <w:szCs w:val="10"/>
          <w:lang w:val="en-GB"/>
        </w:rPr>
      </w:pPr>
    </w:p>
    <w:p w14:paraId="16148659" w14:textId="0F5EF271" w:rsidR="00D0463C" w:rsidRPr="00D0463C" w:rsidRDefault="00D0463C" w:rsidP="00D0463C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proofErr w:type="spellStart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Pengukuran</w:t>
      </w:r>
      <w:proofErr w:type="spellEnd"/>
    </w:p>
    <w:p w14:paraId="2C72C3CC" w14:textId="77777777" w:rsidR="00D0463C" w:rsidRPr="00D0463C" w:rsidRDefault="00D0463C" w:rsidP="00D0463C">
      <w:pPr>
        <w:pStyle w:val="ListParagraph"/>
        <w:numPr>
          <w:ilvl w:val="0"/>
          <w:numId w:val="3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r w:rsidRPr="00D0463C">
        <w:rPr>
          <w:rFonts w:ascii="Calibri" w:hAnsi="Calibri" w:cs="Calibri"/>
          <w:b/>
          <w:i/>
          <w:iCs/>
          <w:noProof/>
          <w:highlight w:val="yellow"/>
        </w:rPr>
        <w:t xml:space="preserve">Totolkan masing-masing 10 </w:t>
      </w:r>
      <w:r w:rsidRPr="00D0463C">
        <w:rPr>
          <w:rFonts w:ascii="Calibri" w:hAnsi="Calibri" w:cs="Calibri"/>
          <w:b/>
          <w:i/>
          <w:iCs/>
          <w:noProof/>
          <w:color w:val="000000"/>
          <w:highlight w:val="yellow"/>
        </w:rPr>
        <w:t>µL</w:t>
      </w:r>
      <w:r w:rsidRPr="00D0463C">
        <w:rPr>
          <w:rFonts w:ascii="Calibri" w:hAnsi="Calibri" w:cs="Calibri"/>
          <w:b/>
          <w:i/>
          <w:iCs/>
          <w:noProof/>
          <w:highlight w:val="yellow"/>
        </w:rPr>
        <w:t xml:space="preserve"> pelarut, placebo, zat aktif, Larutan baku 1, Larutan baku 2, Larutan baku 3 dan Larutan uji pada plat KLT dengan jarak penotolan 2 cm</w:t>
      </w:r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.</w:t>
      </w:r>
    </w:p>
    <w:p w14:paraId="49CE3D2E" w14:textId="77777777" w:rsidR="00D0463C" w:rsidRPr="00D0463C" w:rsidRDefault="00D0463C" w:rsidP="00D0463C">
      <w:pPr>
        <w:pStyle w:val="ListParagraph"/>
        <w:numPr>
          <w:ilvl w:val="0"/>
          <w:numId w:val="3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r w:rsidRPr="00D0463C">
        <w:rPr>
          <w:rFonts w:ascii="Calibri" w:hAnsi="Calibri" w:cs="Calibri"/>
          <w:b/>
          <w:i/>
          <w:iCs/>
          <w:noProof/>
          <w:highlight w:val="yellow"/>
        </w:rPr>
        <w:t>Biarkan totolan mengering</w:t>
      </w:r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.</w:t>
      </w:r>
    </w:p>
    <w:p w14:paraId="080DDFE9" w14:textId="77777777" w:rsidR="00D0463C" w:rsidRPr="00D0463C" w:rsidRDefault="00D0463C" w:rsidP="00D0463C">
      <w:pPr>
        <w:pStyle w:val="ListParagraph"/>
        <w:numPr>
          <w:ilvl w:val="0"/>
          <w:numId w:val="3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r w:rsidRPr="00D0463C">
        <w:rPr>
          <w:rFonts w:ascii="Calibri" w:hAnsi="Calibri" w:cs="Calibri"/>
          <w:b/>
          <w:i/>
          <w:iCs/>
          <w:noProof/>
          <w:highlight w:val="yellow"/>
        </w:rPr>
        <w:t>Elusi dengan fase gerak hingga fase gerak merambat lebih kurang 17 cm</w:t>
      </w:r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.</w:t>
      </w:r>
    </w:p>
    <w:p w14:paraId="1753AB17" w14:textId="77777777" w:rsidR="00D0463C" w:rsidRPr="00D0463C" w:rsidRDefault="00D0463C" w:rsidP="00D0463C">
      <w:pPr>
        <w:pStyle w:val="ListParagraph"/>
        <w:numPr>
          <w:ilvl w:val="0"/>
          <w:numId w:val="3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r w:rsidRPr="00D0463C">
        <w:rPr>
          <w:rFonts w:ascii="Calibri" w:hAnsi="Calibri" w:cs="Calibri"/>
          <w:b/>
          <w:i/>
          <w:iCs/>
          <w:noProof/>
          <w:highlight w:val="yellow"/>
          <w:lang w:val="en-GB"/>
        </w:rPr>
        <w:t>Angkat plat KLT, keringkan dengan suhu ruang</w:t>
      </w:r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.</w:t>
      </w:r>
    </w:p>
    <w:p w14:paraId="7FD742BB" w14:textId="77777777" w:rsidR="00D0463C" w:rsidRPr="00D0463C" w:rsidRDefault="00D0463C" w:rsidP="00D0463C">
      <w:pPr>
        <w:pStyle w:val="ListParagraph"/>
        <w:numPr>
          <w:ilvl w:val="0"/>
          <w:numId w:val="3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r w:rsidRPr="00D0463C">
        <w:rPr>
          <w:rFonts w:ascii="Calibri" w:hAnsi="Calibri" w:cs="Calibri"/>
          <w:b/>
          <w:i/>
          <w:iCs/>
          <w:noProof/>
          <w:highlight w:val="yellow"/>
          <w:lang w:val="en-GB"/>
        </w:rPr>
        <w:t xml:space="preserve">Semprot plat KLT dengan </w:t>
      </w:r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3-methyl-2-benzothiazolinone-hydrazonehydrachloride LP.</w:t>
      </w:r>
    </w:p>
    <w:p w14:paraId="0027F4AD" w14:textId="77777777" w:rsidR="00D0463C" w:rsidRPr="00D0463C" w:rsidRDefault="00D0463C" w:rsidP="00D0463C">
      <w:pPr>
        <w:pStyle w:val="ListParagraph"/>
        <w:numPr>
          <w:ilvl w:val="0"/>
          <w:numId w:val="3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proofErr w:type="spellStart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Kemudian</w:t>
      </w:r>
      <w:proofErr w:type="spellEnd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 xml:space="preserve"> </w:t>
      </w:r>
      <w:proofErr w:type="spellStart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semprot</w:t>
      </w:r>
      <w:proofErr w:type="spellEnd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 xml:space="preserve"> plat KLT </w:t>
      </w:r>
      <w:proofErr w:type="spellStart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dengan</w:t>
      </w:r>
      <w:proofErr w:type="spellEnd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 xml:space="preserve"> </w:t>
      </w:r>
      <w:r w:rsidRPr="00D0463C">
        <w:rPr>
          <w:rFonts w:ascii="Calibri" w:hAnsi="Calibri" w:cs="Calibri"/>
          <w:b/>
          <w:i/>
          <w:iCs/>
          <w:highlight w:val="yellow"/>
        </w:rPr>
        <w:t>Amonium kalium besi (III) sianida LP</w:t>
      </w:r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.</w:t>
      </w:r>
    </w:p>
    <w:p w14:paraId="17E24453" w14:textId="77777777" w:rsidR="00D0463C" w:rsidRPr="00D0463C" w:rsidRDefault="00D0463C" w:rsidP="00D0463C">
      <w:pPr>
        <w:pStyle w:val="ListParagraph"/>
        <w:numPr>
          <w:ilvl w:val="0"/>
          <w:numId w:val="3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r w:rsidRPr="00D0463C">
        <w:rPr>
          <w:rFonts w:ascii="Calibri" w:hAnsi="Calibri" w:cs="Calibri"/>
          <w:b/>
          <w:i/>
          <w:iCs/>
          <w:highlight w:val="yellow"/>
        </w:rPr>
        <w:t xml:space="preserve">Semprot kembali dengan </w:t>
      </w:r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3-methyl-2-benzothiazolinone-hydrazonehydrachloride LP.</w:t>
      </w:r>
    </w:p>
    <w:p w14:paraId="5E63F5D3" w14:textId="77777777" w:rsidR="00D0463C" w:rsidRPr="00D0463C" w:rsidRDefault="00D0463C" w:rsidP="00D0463C">
      <w:pPr>
        <w:pStyle w:val="ListParagraph"/>
        <w:numPr>
          <w:ilvl w:val="0"/>
          <w:numId w:val="3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r w:rsidRPr="00D0463C">
        <w:rPr>
          <w:rFonts w:ascii="Calibri" w:hAnsi="Calibri" w:cs="Calibri"/>
          <w:b/>
          <w:i/>
          <w:iCs/>
          <w:noProof/>
          <w:highlight w:val="yellow"/>
          <w:lang w:val="en-GB"/>
        </w:rPr>
        <w:t>Amati plat KLT di bawah cahaya UV 366</w:t>
      </w:r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.</w:t>
      </w:r>
    </w:p>
    <w:p w14:paraId="3BDA8769" w14:textId="77777777" w:rsidR="00D0463C" w:rsidRPr="00D0463C" w:rsidRDefault="00D0463C" w:rsidP="00D0463C">
      <w:pPr>
        <w:pStyle w:val="ListParagraph"/>
        <w:spacing w:line="276" w:lineRule="auto"/>
        <w:ind w:left="1080"/>
        <w:jc w:val="both"/>
        <w:rPr>
          <w:rFonts w:ascii="Calibri" w:hAnsi="Calibri" w:cs="Calibri"/>
          <w:b/>
          <w:i/>
          <w:iCs/>
          <w:sz w:val="10"/>
          <w:szCs w:val="10"/>
          <w:highlight w:val="yellow"/>
          <w:lang w:val="en-GB"/>
        </w:rPr>
      </w:pPr>
    </w:p>
    <w:p w14:paraId="49899871" w14:textId="77777777" w:rsidR="00D0463C" w:rsidRPr="00D0463C" w:rsidRDefault="00D0463C" w:rsidP="00D0463C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ascii="Calibri" w:hAnsi="Calibri" w:cs="Calibri"/>
          <w:b/>
          <w:i/>
          <w:iCs/>
          <w:highlight w:val="yellow"/>
          <w:lang w:val="en-GB"/>
        </w:rPr>
      </w:pPr>
      <w:proofErr w:type="spellStart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Kriteria</w:t>
      </w:r>
      <w:proofErr w:type="spellEnd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 xml:space="preserve"> </w:t>
      </w:r>
      <w:proofErr w:type="spellStart"/>
      <w:r w:rsidRPr="00D0463C">
        <w:rPr>
          <w:rFonts w:ascii="Calibri" w:hAnsi="Calibri" w:cs="Calibri"/>
          <w:b/>
          <w:i/>
          <w:iCs/>
          <w:highlight w:val="yellow"/>
          <w:lang w:val="en-GB"/>
        </w:rPr>
        <w:t>Penerimaan</w:t>
      </w:r>
      <w:proofErr w:type="spellEnd"/>
    </w:p>
    <w:p w14:paraId="3EAA03F6" w14:textId="77777777" w:rsidR="00D0463C" w:rsidRPr="00D0463C" w:rsidRDefault="00D0463C" w:rsidP="00D0463C">
      <w:pPr>
        <w:pStyle w:val="ListParagraph"/>
        <w:numPr>
          <w:ilvl w:val="0"/>
          <w:numId w:val="43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i/>
          <w:iCs/>
          <w:noProof/>
          <w:color w:val="000000" w:themeColor="text1"/>
          <w:highlight w:val="yellow"/>
        </w:rPr>
      </w:pPr>
      <w:r w:rsidRPr="00D0463C">
        <w:rPr>
          <w:rFonts w:ascii="Calibri" w:hAnsi="Calibri" w:cs="Calibri"/>
          <w:b/>
          <w:i/>
          <w:iCs/>
          <w:noProof/>
          <w:color w:val="000000" w:themeColor="text1"/>
          <w:highlight w:val="yellow"/>
        </w:rPr>
        <w:t>Komponen lain tidak memberikan respon pada daerah pengukuran bahan aktif</w:t>
      </w:r>
    </w:p>
    <w:p w14:paraId="1B66D733" w14:textId="77777777" w:rsidR="00D0463C" w:rsidRPr="00D0463C" w:rsidRDefault="00D0463C" w:rsidP="00D0463C">
      <w:pPr>
        <w:pStyle w:val="ListParagraph"/>
        <w:numPr>
          <w:ilvl w:val="0"/>
          <w:numId w:val="43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i/>
          <w:iCs/>
          <w:noProof/>
          <w:color w:val="000000" w:themeColor="text1"/>
          <w:highlight w:val="yellow"/>
        </w:rPr>
      </w:pPr>
      <w:r w:rsidRPr="00D0463C">
        <w:rPr>
          <w:rFonts w:ascii="Calibri" w:hAnsi="Calibri" w:cs="Calibri"/>
          <w:b/>
          <w:i/>
          <w:iCs/>
          <w:noProof/>
          <w:color w:val="000000" w:themeColor="text1"/>
          <w:highlight w:val="yellow"/>
        </w:rPr>
        <w:t>Harga Rf bercak utama pada larutan uji sesuai dengan larutan baku.</w:t>
      </w:r>
    </w:p>
    <w:p w14:paraId="46DB1C8F" w14:textId="77777777" w:rsidR="00D0463C" w:rsidRPr="00D0463C" w:rsidRDefault="00D0463C" w:rsidP="00D0463C">
      <w:pPr>
        <w:spacing w:line="276" w:lineRule="auto"/>
        <w:ind w:left="1985"/>
        <w:jc w:val="both"/>
        <w:rPr>
          <w:rFonts w:ascii="Calibri" w:hAnsi="Calibri" w:cs="Calibri"/>
          <w:b/>
          <w:bCs/>
          <w:i/>
          <w:iCs/>
          <w:lang w:val="en-GB"/>
        </w:rPr>
      </w:pPr>
    </w:p>
    <w:p w14:paraId="229D4BE4" w14:textId="77777777" w:rsidR="006909F2" w:rsidRPr="00E706AC" w:rsidRDefault="006909F2" w:rsidP="006909F2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</w:rPr>
      </w:pPr>
    </w:p>
    <w:p w14:paraId="2F92FD5B" w14:textId="2690F896" w:rsidR="00E849E2" w:rsidRPr="00E706AC" w:rsidRDefault="00E849E2" w:rsidP="0017448F">
      <w:pPr>
        <w:pStyle w:val="ListParagraph"/>
        <w:numPr>
          <w:ilvl w:val="0"/>
          <w:numId w:val="28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 xml:space="preserve">Identifikasi B </w:t>
      </w:r>
    </w:p>
    <w:p w14:paraId="350E6719" w14:textId="77777777" w:rsidR="00E849E2" w:rsidRPr="00E706AC" w:rsidRDefault="00E849E2" w:rsidP="0017448F">
      <w:pPr>
        <w:pStyle w:val="ListParagraph"/>
        <w:numPr>
          <w:ilvl w:val="0"/>
          <w:numId w:val="26"/>
        </w:numPr>
        <w:spacing w:after="0" w:line="276" w:lineRule="auto"/>
        <w:ind w:left="1985" w:hanging="142"/>
        <w:rPr>
          <w:rFonts w:ascii="Calibri" w:hAnsi="Calibri" w:cs="Calibri"/>
        </w:rPr>
      </w:pPr>
      <w:r w:rsidRPr="00E706AC">
        <w:rPr>
          <w:rFonts w:ascii="Calibri" w:hAnsi="Calibri" w:cs="Calibri"/>
        </w:rPr>
        <w:t>Pembuatan Larutan Barium Klorida LP</w:t>
      </w:r>
    </w:p>
    <w:p w14:paraId="0495F829" w14:textId="77777777" w:rsidR="00E849E2" w:rsidRPr="00E706AC" w:rsidRDefault="00E849E2" w:rsidP="00E849E2">
      <w:pPr>
        <w:spacing w:after="0" w:line="276" w:lineRule="auto"/>
        <w:ind w:left="1440" w:firstLine="687"/>
        <w:rPr>
          <w:rFonts w:ascii="Calibri" w:hAnsi="Calibri" w:cs="Calibri"/>
        </w:rPr>
      </w:pPr>
      <w:r w:rsidRPr="00E706AC">
        <w:rPr>
          <w:rFonts w:ascii="Calibri" w:hAnsi="Calibri" w:cs="Calibri"/>
        </w:rPr>
        <w:t>- Timbang 12 g barium klorida P.</w:t>
      </w:r>
    </w:p>
    <w:p w14:paraId="085DFAB7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rPr>
          <w:rFonts w:ascii="Calibri" w:hAnsi="Calibri" w:cs="Calibri"/>
        </w:rPr>
      </w:pPr>
      <w:r w:rsidRPr="00E706AC">
        <w:rPr>
          <w:rFonts w:ascii="Calibri" w:hAnsi="Calibri" w:cs="Calibri"/>
        </w:rPr>
        <w:lastRenderedPageBreak/>
        <w:t>Masukkan ke dalam labu ukur 100 mL.</w:t>
      </w:r>
    </w:p>
    <w:p w14:paraId="1867EC57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Larutkan dengan akuades hingga tanda batas, dan homogenkan.</w:t>
      </w:r>
    </w:p>
    <w:p w14:paraId="65E27F60" w14:textId="77777777" w:rsidR="00E849E2" w:rsidRPr="00E706AC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3D3D6170" w14:textId="77777777" w:rsidR="00E849E2" w:rsidRPr="00E706AC" w:rsidRDefault="00E849E2" w:rsidP="0017448F">
      <w:pPr>
        <w:pStyle w:val="ListParagraph"/>
        <w:numPr>
          <w:ilvl w:val="0"/>
          <w:numId w:val="26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Pembuatan Larutan Timbal (II) Asetat LP</w:t>
      </w:r>
    </w:p>
    <w:p w14:paraId="76CFDE2D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Timbang 9,5 g hablur jernih dan transparan Timball (II) Asetat P.</w:t>
      </w:r>
    </w:p>
    <w:p w14:paraId="1F8B520C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Masukkan ke dalam labu ukur 100 mL.</w:t>
      </w:r>
    </w:p>
    <w:p w14:paraId="3ED746D7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Larutkan dan genapkan dengan Akuades yang telah didihkan, homogenkan.</w:t>
      </w:r>
    </w:p>
    <w:p w14:paraId="63C56D96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Simpan ke dalam botol pereaksi.</w:t>
      </w:r>
    </w:p>
    <w:p w14:paraId="2809F846" w14:textId="77777777" w:rsidR="00E849E2" w:rsidRPr="00E706AC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218654AC" w14:textId="77777777" w:rsidR="00E849E2" w:rsidRPr="00E706AC" w:rsidRDefault="00E849E2" w:rsidP="0017448F">
      <w:pPr>
        <w:pStyle w:val="ListParagraph"/>
        <w:numPr>
          <w:ilvl w:val="0"/>
          <w:numId w:val="26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Pembuatan Larutan Ammonium Asetat LP</w:t>
      </w:r>
    </w:p>
    <w:p w14:paraId="396B09A6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Timbang 10 g Ammonium Asetat P.</w:t>
      </w:r>
    </w:p>
    <w:p w14:paraId="5A5E03DD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Masukkan ke dalam labu ukur 100 mL.</w:t>
      </w:r>
    </w:p>
    <w:p w14:paraId="63C717F7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Larutkan dan genapkan dengan Akuades, homogenkan.</w:t>
      </w:r>
    </w:p>
    <w:p w14:paraId="67EF4109" w14:textId="77777777" w:rsidR="00E849E2" w:rsidRPr="00E706AC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609EDC18" w14:textId="77777777" w:rsidR="00E849E2" w:rsidRPr="00E706AC" w:rsidRDefault="00E849E2" w:rsidP="0017448F">
      <w:pPr>
        <w:pStyle w:val="ListParagraph"/>
        <w:numPr>
          <w:ilvl w:val="0"/>
          <w:numId w:val="26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Pembuatan Larutan Timah (II) Klorida LP</w:t>
      </w:r>
    </w:p>
    <w:p w14:paraId="496E7F27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Timbang 20 g Timah P.</w:t>
      </w:r>
    </w:p>
    <w:p w14:paraId="2F10CD5E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Masukkan ke dalam gelas kimia 100 mL, tambahkan 85 mL Asam Hidroklorida.</w:t>
      </w:r>
    </w:p>
    <w:p w14:paraId="32A34C97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Panaskan hingga tidak ada lagi hidrogen yang diubah.</w:t>
      </w:r>
    </w:p>
    <w:p w14:paraId="3DBE1499" w14:textId="77777777" w:rsidR="00E849E2" w:rsidRPr="00E706AC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4028FFF5" w14:textId="77777777" w:rsidR="00E849E2" w:rsidRPr="00E706AC" w:rsidRDefault="00E849E2" w:rsidP="0017448F">
      <w:pPr>
        <w:pStyle w:val="ListParagraph"/>
        <w:numPr>
          <w:ilvl w:val="0"/>
          <w:numId w:val="26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Pembuatan Larutan Iodium-Kalium Iodida LP</w:t>
      </w:r>
    </w:p>
    <w:p w14:paraId="7FF033B1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Timbang 500 mg Iodium P dan 1,5 g kalium Iodida P.</w:t>
      </w:r>
    </w:p>
    <w:p w14:paraId="3CFBF766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Masukkan ke dalam labu ukur 25 mL.</w:t>
      </w:r>
    </w:p>
    <w:p w14:paraId="294EE5B0" w14:textId="77777777" w:rsidR="00E849E2" w:rsidRPr="00E706AC" w:rsidRDefault="00E849E2" w:rsidP="0017448F">
      <w:pPr>
        <w:pStyle w:val="ListParagraph"/>
        <w:numPr>
          <w:ilvl w:val="0"/>
          <w:numId w:val="25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Larutkan dan genapkan dengan Akuades, homogenkan.</w:t>
      </w:r>
    </w:p>
    <w:p w14:paraId="52CE5E6A" w14:textId="0775228D" w:rsidR="00E849E2" w:rsidRPr="00E706AC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33BB41F5" w14:textId="31DE1977" w:rsidR="006909F2" w:rsidRPr="00E706AC" w:rsidRDefault="006909F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3083AC52" w14:textId="46768135" w:rsidR="006909F2" w:rsidRPr="00E706AC" w:rsidRDefault="006909F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4B47A9AB" w14:textId="1744CFAD" w:rsidR="006909F2" w:rsidRPr="00E706AC" w:rsidRDefault="006909F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45DFEF6C" w14:textId="3AF0D854" w:rsidR="006909F2" w:rsidRPr="00E706AC" w:rsidRDefault="006909F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44A7DD0A" w14:textId="77777777" w:rsidR="006909F2" w:rsidRPr="00E706AC" w:rsidRDefault="006909F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5208DB4E" w14:textId="77777777" w:rsidR="00E849E2" w:rsidRPr="00E706AC" w:rsidRDefault="00E849E2" w:rsidP="0017448F">
      <w:pPr>
        <w:pStyle w:val="ListParagraph"/>
        <w:numPr>
          <w:ilvl w:val="0"/>
          <w:numId w:val="26"/>
        </w:numPr>
        <w:spacing w:line="276" w:lineRule="auto"/>
        <w:ind w:left="1985" w:hanging="14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Larutan Uji</w:t>
      </w:r>
    </w:p>
    <w:p w14:paraId="38D20E29" w14:textId="36F6AD1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Ambil 20 tablet Salbutamol Sulfate 4 mg.</w:t>
      </w:r>
    </w:p>
    <w:p w14:paraId="6D761807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Gerus hingga halus dan homogen.</w:t>
      </w:r>
    </w:p>
    <w:p w14:paraId="6684BC47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Timbang seksama sejumLah 160,00 mg sampel (setara dengan 4 mg Salbutamol).</w:t>
      </w:r>
    </w:p>
    <w:p w14:paraId="0D37D3D3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Masukkan ke dalam gelas kimia 50 mL, larutkan dengan 10 mL Akuades.</w:t>
      </w:r>
    </w:p>
    <w:p w14:paraId="31C60BF0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Saring menggunakan kertas saring, tampung filtrat ke dalam vial.</w:t>
      </w:r>
    </w:p>
    <w:p w14:paraId="15C4B834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filtrat menunjukkan reaksi Sulfat seperti tertera pada Uji Identifikasi Umum &lt;291&gt;.</w:t>
      </w:r>
    </w:p>
    <w:p w14:paraId="36DB5757" w14:textId="77777777" w:rsidR="00E849E2" w:rsidRPr="00E706AC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17B28424" w14:textId="77777777" w:rsidR="00E849E2" w:rsidRPr="00E706AC" w:rsidRDefault="00E849E2" w:rsidP="0017448F">
      <w:pPr>
        <w:pStyle w:val="ListParagraph"/>
        <w:numPr>
          <w:ilvl w:val="0"/>
          <w:numId w:val="24"/>
        </w:numPr>
        <w:spacing w:line="276" w:lineRule="auto"/>
        <w:ind w:left="2410" w:hanging="250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Reaksi A</w:t>
      </w:r>
    </w:p>
    <w:p w14:paraId="36842342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Ambil sejumLah filtrat, masukkan ke dalam tabung reaksi.</w:t>
      </w:r>
    </w:p>
    <w:p w14:paraId="06496E13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Tambahkan barium klorida LP ke dalam filtrat.</w:t>
      </w:r>
    </w:p>
    <w:p w14:paraId="4A10933D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Larutan akan terbentuk endapan putih yang tidak larut dalam asam hidroklorida P dan asam nitrat P.</w:t>
      </w:r>
    </w:p>
    <w:p w14:paraId="78ED57CF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41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Catatan : Simpan larutan dan gunakan pada identifikasi D.</w:t>
      </w:r>
    </w:p>
    <w:p w14:paraId="444E996F" w14:textId="77777777" w:rsidR="00E849E2" w:rsidRPr="00E706AC" w:rsidRDefault="00E849E2" w:rsidP="00E849E2">
      <w:pPr>
        <w:pStyle w:val="ListParagraph"/>
        <w:spacing w:line="276" w:lineRule="auto"/>
        <w:ind w:left="2520"/>
        <w:jc w:val="both"/>
        <w:rPr>
          <w:rFonts w:ascii="Calibri" w:hAnsi="Calibri" w:cs="Calibri"/>
          <w:sz w:val="8"/>
          <w:szCs w:val="8"/>
        </w:rPr>
      </w:pPr>
    </w:p>
    <w:p w14:paraId="16610D45" w14:textId="77777777" w:rsidR="00E849E2" w:rsidRPr="00E706AC" w:rsidRDefault="00E849E2" w:rsidP="0017448F">
      <w:pPr>
        <w:pStyle w:val="ListParagraph"/>
        <w:numPr>
          <w:ilvl w:val="0"/>
          <w:numId w:val="24"/>
        </w:numPr>
        <w:spacing w:line="276" w:lineRule="auto"/>
        <w:ind w:left="2410" w:hanging="250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Reaksi B</w:t>
      </w:r>
    </w:p>
    <w:p w14:paraId="2446D0A8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Ambil sejumLah filtrat, masukkan ke dalam tabung reaksi.</w:t>
      </w:r>
    </w:p>
    <w:p w14:paraId="49CBB741" w14:textId="7E2A4BB4" w:rsidR="00C907DB" w:rsidRPr="00E706AC" w:rsidRDefault="00C907DB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Cek pH larutan hingga diperoleh pH netral sulfat.</w:t>
      </w:r>
    </w:p>
    <w:p w14:paraId="4BBF8689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Tambahkan Timbal (II) Asetat LP ke dalam filtrat.</w:t>
      </w:r>
    </w:p>
    <w:p w14:paraId="450F78CD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Larutan akan terbentuk endapan putih yang larut dalam Ammonium Asetat LP.</w:t>
      </w:r>
    </w:p>
    <w:p w14:paraId="7D9A19C0" w14:textId="77777777" w:rsidR="00E849E2" w:rsidRPr="00E706AC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1BDACD51" w14:textId="77777777" w:rsidR="00E849E2" w:rsidRPr="00E706AC" w:rsidRDefault="00E849E2" w:rsidP="0017448F">
      <w:pPr>
        <w:pStyle w:val="ListParagraph"/>
        <w:numPr>
          <w:ilvl w:val="0"/>
          <w:numId w:val="24"/>
        </w:numPr>
        <w:spacing w:line="276" w:lineRule="auto"/>
        <w:ind w:left="2410" w:hanging="250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Reaksi C</w:t>
      </w:r>
    </w:p>
    <w:p w14:paraId="34036BED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Ambil sejumLah filtrat, masukkan ke dalam tabung reaksi.</w:t>
      </w:r>
    </w:p>
    <w:p w14:paraId="0250323A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lastRenderedPageBreak/>
        <w:t>Tambahkan Asam Hidroklorida P ke dalam filtrat.</w:t>
      </w:r>
    </w:p>
    <w:p w14:paraId="59A3875A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Larutan tidak terbentuk endapan (perbedaan dari tiosulfat).</w:t>
      </w:r>
    </w:p>
    <w:p w14:paraId="4D007111" w14:textId="77777777" w:rsidR="006D5EEB" w:rsidRPr="00E706AC" w:rsidRDefault="006D5EEB" w:rsidP="006D5EEB">
      <w:pPr>
        <w:pStyle w:val="ListParagraph"/>
        <w:spacing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3389364C" w14:textId="77777777" w:rsidR="00E849E2" w:rsidRPr="00E706AC" w:rsidRDefault="00E849E2" w:rsidP="0017448F">
      <w:pPr>
        <w:pStyle w:val="ListParagraph"/>
        <w:numPr>
          <w:ilvl w:val="0"/>
          <w:numId w:val="24"/>
        </w:numPr>
        <w:spacing w:line="276" w:lineRule="auto"/>
        <w:ind w:left="2410" w:hanging="250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Reaksi D</w:t>
      </w:r>
    </w:p>
    <w:p w14:paraId="31F4C92B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Tambahkan 0,1 mL Iodium-Kalium Iodida LP ke dalam suspensi yang didapat dari reaki A : suspensi tetap kuning. (perbedaan dari sulfit dan ditionit)</w:t>
      </w:r>
    </w:p>
    <w:p w14:paraId="16D63C02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Tambahkan Timah (II) Klorida LP tetes demi tetes : warna suspensi hilang (perbedaan dari iodat).</w:t>
      </w:r>
    </w:p>
    <w:p w14:paraId="33C8D3D9" w14:textId="77777777" w:rsidR="00E849E2" w:rsidRPr="00E706AC" w:rsidRDefault="00E849E2" w:rsidP="0017448F">
      <w:pPr>
        <w:pStyle w:val="ListParagraph"/>
        <w:numPr>
          <w:ilvl w:val="0"/>
          <w:numId w:val="23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</w:rPr>
        <w:t>Panaskan larutan campuran hingga mendidih : tidak terbentuk endapan berwarna (perbedaan dari selenat dan tungstat).</w:t>
      </w:r>
    </w:p>
    <w:bookmarkEnd w:id="0"/>
    <w:p w14:paraId="72B626E8" w14:textId="77777777" w:rsidR="00F360A1" w:rsidRPr="00E706AC" w:rsidRDefault="00F360A1" w:rsidP="00F360A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26AB73" w14:textId="37898620" w:rsidR="000F7880" w:rsidRPr="00E706AC" w:rsidRDefault="000F7880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US"/>
        </w:rPr>
        <w:t>Kadar</w:t>
      </w:r>
      <w:r w:rsidR="00D0463C">
        <w:rPr>
          <w:rFonts w:ascii="Calibri" w:hAnsi="Calibri" w:cs="Calibri"/>
          <w:noProof/>
          <w:lang w:val="en-US"/>
        </w:rPr>
        <w:t xml:space="preserve"> </w:t>
      </w:r>
      <w:r w:rsidR="00D0463C" w:rsidRPr="00D0463C">
        <w:rPr>
          <w:rFonts w:ascii="Calibri" w:eastAsia="Times New Roman" w:hAnsi="Calibri" w:cs="Calibri"/>
          <w:b/>
          <w:i/>
          <w:iCs/>
          <w:highlight w:val="yellow"/>
          <w:lang w:eastAsia="id-ID"/>
        </w:rPr>
        <w:t xml:space="preserve">(FI VI Tahun 2020 (Hal. </w:t>
      </w:r>
      <w:r w:rsidR="00D0463C" w:rsidRPr="001B63D1">
        <w:rPr>
          <w:rFonts w:ascii="Calibri" w:eastAsia="Times New Roman" w:hAnsi="Calibri" w:cs="Calibri"/>
          <w:b/>
          <w:i/>
          <w:iCs/>
          <w:highlight w:val="yellow"/>
          <w:lang w:eastAsia="id-ID"/>
        </w:rPr>
        <w:t>1512 – 1514))</w:t>
      </w:r>
      <w:r w:rsidRPr="001B63D1">
        <w:rPr>
          <w:rFonts w:ascii="Calibri" w:hAnsi="Calibri" w:cs="Calibri"/>
          <w:b/>
          <w:i/>
          <w:noProof/>
        </w:rPr>
        <w:tab/>
      </w:r>
    </w:p>
    <w:p w14:paraId="3D8C2A0D" w14:textId="3C0A8F13" w:rsidR="0018670E" w:rsidRPr="00E706AC" w:rsidRDefault="0018670E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Syarat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 xml:space="preserve">: </w:t>
      </w:r>
    </w:p>
    <w:p w14:paraId="4BD1328D" w14:textId="5AE30B16" w:rsidR="003B42F6" w:rsidRPr="00E706AC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0837861A" w14:textId="2D2F72DF" w:rsidR="00B41944" w:rsidRPr="00E706AC" w:rsidRDefault="000F7880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Kerja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>:</w:t>
      </w:r>
    </w:p>
    <w:p w14:paraId="552036A9" w14:textId="60D4C7EB" w:rsidR="00B41944" w:rsidRPr="00E706AC" w:rsidRDefault="00B41944" w:rsidP="00F1057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>Pembuatan Larutan</w:t>
      </w:r>
      <w:r w:rsidRPr="00E706AC">
        <w:rPr>
          <w:rFonts w:ascii="Calibri" w:hAnsi="Calibri" w:cs="Calibri"/>
          <w:i/>
          <w:noProof/>
          <w:lang w:val="en-ID"/>
        </w:rPr>
        <w:t xml:space="preserve"> </w:t>
      </w:r>
    </w:p>
    <w:p w14:paraId="4346B6BC" w14:textId="77777777" w:rsidR="00715A0C" w:rsidRPr="00E706AC" w:rsidRDefault="00715A0C" w:rsidP="0017448F">
      <w:pPr>
        <w:pStyle w:val="ListParagraph"/>
        <w:numPr>
          <w:ilvl w:val="0"/>
          <w:numId w:val="26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Larutan Asam Asetat 1%</w:t>
      </w:r>
    </w:p>
    <w:p w14:paraId="0ADD239D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Encerkan 20 mL Asam Asetat Glasial P dalam 2000 mL Air murni.</w:t>
      </w:r>
    </w:p>
    <w:p w14:paraId="60AC054A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Aduk hingga homogen.</w:t>
      </w:r>
    </w:p>
    <w:p w14:paraId="4253DE1F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Larutan siap digunakan.</w:t>
      </w:r>
    </w:p>
    <w:p w14:paraId="267D16DE" w14:textId="77777777" w:rsidR="00715A0C" w:rsidRPr="00E706AC" w:rsidRDefault="00715A0C" w:rsidP="00715A0C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7E300B1" w14:textId="77777777" w:rsidR="00715A0C" w:rsidRPr="00E706AC" w:rsidRDefault="00715A0C" w:rsidP="0017448F">
      <w:pPr>
        <w:pStyle w:val="ListParagraph"/>
        <w:numPr>
          <w:ilvl w:val="0"/>
          <w:numId w:val="26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Fase Gerak</w:t>
      </w:r>
    </w:p>
    <w:p w14:paraId="4A9E4910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Timbang 1.13 gram Natrium 1-Heksanasulfonat, masukkan ke dalam gelas kimia.</w:t>
      </w:r>
    </w:p>
    <w:p w14:paraId="3565BE95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1200 mL air murni.</w:t>
      </w:r>
    </w:p>
    <w:p w14:paraId="1B4D36D1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12 mL Asam Asetat Glasial P.</w:t>
      </w:r>
    </w:p>
    <w:p w14:paraId="7C3CBDD9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Aduk hingga homogen.</w:t>
      </w:r>
    </w:p>
    <w:p w14:paraId="414C2A70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Buat campuran larutan tersebut dengan methanol dengan perbandingan (6:4).</w:t>
      </w:r>
    </w:p>
    <w:p w14:paraId="2204E73A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Saring dengan saringan membrane 0.2 µm menggunakan pompa vakum.</w:t>
      </w:r>
    </w:p>
    <w:p w14:paraId="31275C0F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Awaudarakan dengan menggetarkannya dalam ultrasonic bath selama ± 15 menit.</w:t>
      </w:r>
    </w:p>
    <w:p w14:paraId="4E0389EF" w14:textId="77777777" w:rsidR="00715A0C" w:rsidRPr="00E706AC" w:rsidRDefault="00715A0C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Larutan siap digunakan</w:t>
      </w:r>
      <w:r w:rsidRPr="00E706AC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B91B5D5" w14:textId="77777777" w:rsidR="006909F2" w:rsidRPr="00E706AC" w:rsidRDefault="006909F2" w:rsidP="006909F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  <w:bookmarkStart w:id="1" w:name="_Hlk39651320"/>
    </w:p>
    <w:p w14:paraId="04E9565E" w14:textId="76D7B041" w:rsidR="00577386" w:rsidRPr="00E706AC" w:rsidRDefault="00577386" w:rsidP="0017448F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</w:rPr>
        <w:t xml:space="preserve">Lakukan Uji Kesesuaian Sistem dengan cara injek </w:t>
      </w:r>
      <w:r w:rsidR="001716C4" w:rsidRPr="00E706AC">
        <w:rPr>
          <w:rFonts w:ascii="Calibri" w:hAnsi="Calibri" w:cs="Calibri"/>
          <w:noProof/>
          <w:lang w:val="en-US"/>
        </w:rPr>
        <w:t>5</w:t>
      </w:r>
      <w:r w:rsidRPr="00E706AC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34B0B618" w14:textId="1065BF0E" w:rsidR="00B41944" w:rsidRPr="00E706AC" w:rsidRDefault="00B41944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>Kondisi HPLC</w:t>
      </w:r>
    </w:p>
    <w:bookmarkEnd w:id="1"/>
    <w:p w14:paraId="7A468FF5" w14:textId="1F1ABE6C" w:rsidR="00B41944" w:rsidRPr="00E706AC" w:rsidRDefault="00B41944" w:rsidP="00E849E2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E706AC">
        <w:rPr>
          <w:rFonts w:ascii="Calibri" w:hAnsi="Calibri" w:cs="Calibri"/>
          <w:bCs/>
          <w:sz w:val="22"/>
          <w:szCs w:val="22"/>
        </w:rPr>
        <w:t>Kolom</w:t>
      </w:r>
      <w:r w:rsidRPr="00E706AC">
        <w:rPr>
          <w:rFonts w:ascii="Calibri" w:hAnsi="Calibri" w:cs="Calibri"/>
          <w:bCs/>
          <w:sz w:val="22"/>
          <w:szCs w:val="22"/>
        </w:rPr>
        <w:tab/>
      </w:r>
      <w:r w:rsidRPr="00E706AC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715A0C" w:rsidRPr="00E706AC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r w:rsidR="00715A0C" w:rsidRPr="00E706AC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  <w:r w:rsidR="00715A0C" w:rsidRPr="00E706AC">
        <w:rPr>
          <w:rFonts w:asciiTheme="minorHAnsi" w:hAnsiTheme="minorHAnsi" w:cstheme="minorHAnsi"/>
          <w:b/>
          <w:bCs/>
          <w:i/>
          <w:iCs/>
          <w:sz w:val="22"/>
          <w:szCs w:val="22"/>
        </w:rPr>
        <w:t>8 (L1)</w:t>
      </w:r>
      <w:r w:rsidR="00715A0C" w:rsidRPr="00E706AC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  <w:r w:rsidR="00715A0C" w:rsidRPr="00E706A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4.6</w:t>
      </w:r>
      <w:r w:rsidR="00715A0C" w:rsidRPr="00E706AC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mm </w:t>
      </w:r>
      <w:r w:rsidR="00715A0C" w:rsidRPr="00E706AC">
        <w:rPr>
          <w:rFonts w:asciiTheme="minorHAnsi" w:hAnsiTheme="minorHAnsi" w:cstheme="minorHAnsi"/>
          <w:b/>
          <w:bCs/>
          <w:i/>
          <w:iCs/>
          <w:sz w:val="22"/>
          <w:szCs w:val="22"/>
        </w:rPr>
        <w:t>x 15 cm; 5 µ</w:t>
      </w:r>
      <w:r w:rsidR="00715A0C" w:rsidRPr="00E706AC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</w:t>
      </w:r>
    </w:p>
    <w:p w14:paraId="19FE0484" w14:textId="205FFC9C" w:rsidR="00B41944" w:rsidRPr="00E706AC" w:rsidRDefault="00B41944" w:rsidP="00E849E2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706AC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706AC">
        <w:rPr>
          <w:rFonts w:ascii="Calibri" w:hAnsi="Calibri" w:cs="Calibri"/>
          <w:bCs/>
          <w:sz w:val="22"/>
          <w:szCs w:val="22"/>
        </w:rPr>
        <w:tab/>
        <w:t>: UV 276 nm</w:t>
      </w:r>
      <w:r w:rsidRPr="00E706AC">
        <w:rPr>
          <w:rFonts w:ascii="Calibri" w:hAnsi="Calibri" w:cs="Calibri"/>
          <w:bCs/>
          <w:i/>
          <w:sz w:val="22"/>
          <w:szCs w:val="22"/>
        </w:rPr>
        <w:tab/>
      </w:r>
    </w:p>
    <w:p w14:paraId="0D34B503" w14:textId="77777777" w:rsidR="00715A0C" w:rsidRPr="00E706AC" w:rsidRDefault="00715A0C" w:rsidP="00715A0C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E706AC">
        <w:rPr>
          <w:rFonts w:ascii="Calibri" w:hAnsi="Calibri" w:cs="Calibri"/>
          <w:bCs/>
          <w:i/>
          <w:sz w:val="22"/>
          <w:szCs w:val="22"/>
        </w:rPr>
        <w:t>Flow rate</w:t>
      </w:r>
      <w:r w:rsidRPr="00E706AC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706AC">
        <w:rPr>
          <w:rFonts w:ascii="Calibri" w:hAnsi="Calibri" w:cs="Calibri"/>
          <w:b/>
          <w:i/>
          <w:iCs/>
          <w:sz w:val="22"/>
          <w:szCs w:val="22"/>
        </w:rPr>
        <w:t xml:space="preserve">1,5 mL/ </w:t>
      </w:r>
      <w:proofErr w:type="spellStart"/>
      <w:r w:rsidRPr="00E706AC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</w:p>
    <w:p w14:paraId="3A10F4FA" w14:textId="77777777" w:rsidR="00715A0C" w:rsidRPr="00E706AC" w:rsidRDefault="00715A0C" w:rsidP="00715A0C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 w:rsidRPr="00E706AC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706AC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E706AC">
        <w:rPr>
          <w:rFonts w:ascii="Calibri" w:hAnsi="Calibri" w:cs="Calibri"/>
          <w:bCs/>
          <w:i/>
          <w:sz w:val="22"/>
          <w:szCs w:val="22"/>
        </w:rPr>
        <w:tab/>
      </w:r>
      <w:r w:rsidRPr="00E706AC">
        <w:rPr>
          <w:rFonts w:ascii="Calibri" w:hAnsi="Calibri" w:cs="Calibri"/>
          <w:bCs/>
          <w:sz w:val="22"/>
          <w:szCs w:val="22"/>
        </w:rPr>
        <w:t xml:space="preserve">: </w:t>
      </w:r>
      <w:r w:rsidRPr="00E706AC">
        <w:rPr>
          <w:rFonts w:ascii="Calibri" w:hAnsi="Calibri" w:cs="Calibri"/>
          <w:b/>
          <w:i/>
          <w:iCs/>
          <w:sz w:val="22"/>
          <w:szCs w:val="22"/>
        </w:rPr>
        <w:t xml:space="preserve">25 </w:t>
      </w:r>
      <w:proofErr w:type="spellStart"/>
      <w:r w:rsidRPr="00E706AC">
        <w:rPr>
          <w:rFonts w:ascii="Calibri" w:hAnsi="Calibri" w:cs="Calibri"/>
          <w:b/>
          <w:i/>
          <w:iCs/>
          <w:sz w:val="22"/>
          <w:szCs w:val="22"/>
        </w:rPr>
        <w:t>μL</w:t>
      </w:r>
      <w:proofErr w:type="spellEnd"/>
    </w:p>
    <w:p w14:paraId="37930033" w14:textId="77777777" w:rsidR="00715A0C" w:rsidRPr="00E706AC" w:rsidRDefault="00715A0C" w:rsidP="00715A0C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706AC">
        <w:rPr>
          <w:rFonts w:ascii="Calibri" w:hAnsi="Calibri" w:cs="Calibri"/>
          <w:b/>
          <w:i/>
          <w:iCs/>
          <w:sz w:val="22"/>
          <w:szCs w:val="22"/>
        </w:rPr>
        <w:t>Suhu</w:t>
      </w:r>
      <w:proofErr w:type="spellEnd"/>
      <w:r w:rsidRPr="00E706AC">
        <w:rPr>
          <w:rFonts w:ascii="Calibri" w:hAnsi="Calibri" w:cs="Calibri"/>
          <w:b/>
          <w:i/>
          <w:iCs/>
          <w:sz w:val="22"/>
          <w:szCs w:val="22"/>
        </w:rPr>
        <w:t xml:space="preserve"> Kolom </w:t>
      </w:r>
      <w:r w:rsidRPr="00E706AC">
        <w:rPr>
          <w:rFonts w:ascii="Calibri" w:hAnsi="Calibri" w:cs="Calibri"/>
          <w:b/>
          <w:i/>
          <w:iCs/>
          <w:sz w:val="22"/>
          <w:szCs w:val="22"/>
        </w:rPr>
        <w:tab/>
      </w:r>
      <w:r w:rsidRPr="00E706AC">
        <w:rPr>
          <w:rFonts w:asciiTheme="minorHAnsi" w:hAnsiTheme="minorHAnsi" w:cstheme="minorHAnsi"/>
          <w:b/>
          <w:i/>
          <w:iCs/>
          <w:sz w:val="22"/>
          <w:szCs w:val="22"/>
        </w:rPr>
        <w:t>: 25°C</w:t>
      </w:r>
    </w:p>
    <w:p w14:paraId="5A0CC465" w14:textId="77777777" w:rsidR="001716C4" w:rsidRPr="00E706AC" w:rsidRDefault="001716C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0E9C8C0B" w14:textId="6588BFB1" w:rsidR="00B41944" w:rsidRPr="00E706AC" w:rsidRDefault="00A17C3D" w:rsidP="00F1057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E706AC">
        <w:rPr>
          <w:rFonts w:ascii="Calibri" w:hAnsi="Calibri" w:cs="Calibri"/>
          <w:lang w:val="en-ID"/>
        </w:rPr>
        <w:t>Kriteria</w:t>
      </w:r>
      <w:proofErr w:type="spellEnd"/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Penerimaan</w:t>
      </w:r>
      <w:proofErr w:type="spellEnd"/>
      <w:r w:rsidR="00715A0C" w:rsidRPr="00E706AC">
        <w:rPr>
          <w:rFonts w:ascii="Calibri" w:hAnsi="Calibri" w:cs="Calibri"/>
          <w:lang w:val="en-ID"/>
        </w:rPr>
        <w:t xml:space="preserve"> </w:t>
      </w:r>
      <w:r w:rsidR="00715A0C" w:rsidRPr="00E706AC">
        <w:rPr>
          <w:rFonts w:ascii="Calibri" w:hAnsi="Calibri" w:cs="Calibri"/>
          <w:b/>
          <w:bCs/>
          <w:i/>
          <w:iCs/>
          <w:noProof/>
        </w:rPr>
        <w:t>Uji Kesesuaian Sistem</w:t>
      </w:r>
    </w:p>
    <w:tbl>
      <w:tblPr>
        <w:tblStyle w:val="TableGrid"/>
        <w:tblW w:w="7230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062"/>
      </w:tblGrid>
      <w:tr w:rsidR="00D12278" w:rsidRPr="00E706AC" w14:paraId="033B887F" w14:textId="77777777" w:rsidTr="00754F41">
        <w:tc>
          <w:tcPr>
            <w:tcW w:w="558" w:type="dxa"/>
          </w:tcPr>
          <w:p w14:paraId="26B538FF" w14:textId="77777777" w:rsidR="00D12278" w:rsidRPr="00E706AC" w:rsidRDefault="00D12278" w:rsidP="001716C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1584E8E" w14:textId="2F9BE77F" w:rsidR="00D12278" w:rsidRPr="00E706AC" w:rsidRDefault="00D12278" w:rsidP="001716C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062" w:type="dxa"/>
          </w:tcPr>
          <w:p w14:paraId="03CA4EBE" w14:textId="0B0CB048" w:rsidR="00D12278" w:rsidRPr="00E706AC" w:rsidRDefault="00D12278" w:rsidP="001716C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D12278" w:rsidRPr="00E706AC" w14:paraId="20AFAA9B" w14:textId="77777777" w:rsidTr="00754F41">
        <w:trPr>
          <w:trHeight w:val="445"/>
        </w:trPr>
        <w:tc>
          <w:tcPr>
            <w:tcW w:w="558" w:type="dxa"/>
          </w:tcPr>
          <w:p w14:paraId="1DF02FD4" w14:textId="77777777" w:rsidR="00D12278" w:rsidRPr="00E706AC" w:rsidRDefault="00D12278" w:rsidP="00715A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2679AA2" w14:textId="00D38188" w:rsidR="00D12278" w:rsidRPr="00E706AC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062" w:type="dxa"/>
          </w:tcPr>
          <w:p w14:paraId="5B211F03" w14:textId="36D7328E" w:rsidR="00D12278" w:rsidRPr="00E706AC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12278" w:rsidRPr="00E706AC" w14:paraId="7D900708" w14:textId="77777777" w:rsidTr="00754F41">
        <w:tc>
          <w:tcPr>
            <w:tcW w:w="558" w:type="dxa"/>
          </w:tcPr>
          <w:p w14:paraId="0E30C119" w14:textId="77777777" w:rsidR="00D12278" w:rsidRPr="00E706AC" w:rsidRDefault="00D12278" w:rsidP="00715A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7F6C85D0" w14:textId="2820291A" w:rsidR="00D12278" w:rsidRPr="00E706AC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062" w:type="dxa"/>
          </w:tcPr>
          <w:p w14:paraId="6EFD115D" w14:textId="78BB3F95" w:rsidR="00D12278" w:rsidRPr="00E706AC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12278" w:rsidRPr="00E706AC" w14:paraId="48DDEE40" w14:textId="77777777" w:rsidTr="00754F41">
        <w:tc>
          <w:tcPr>
            <w:tcW w:w="558" w:type="dxa"/>
          </w:tcPr>
          <w:p w14:paraId="196AB904" w14:textId="77777777" w:rsidR="00D12278" w:rsidRPr="00E706AC" w:rsidRDefault="00D12278" w:rsidP="00715A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E4892B7" w14:textId="40FE4DDC" w:rsidR="00D12278" w:rsidRPr="00E706AC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="00F77C01" w:rsidRPr="00E706AC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062" w:type="dxa"/>
          </w:tcPr>
          <w:p w14:paraId="31313C2A" w14:textId="0E53CDB3" w:rsidR="00D12278" w:rsidRPr="00E706AC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≤ 2,</w:t>
            </w:r>
            <w:r w:rsidR="00F8616B" w:rsidRPr="00E706AC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D12278" w:rsidRPr="00E706AC" w14:paraId="75473B15" w14:textId="77777777" w:rsidTr="00754F41">
        <w:tc>
          <w:tcPr>
            <w:tcW w:w="558" w:type="dxa"/>
          </w:tcPr>
          <w:p w14:paraId="0509E2AC" w14:textId="77777777" w:rsidR="00D12278" w:rsidRPr="00E706AC" w:rsidRDefault="00D12278" w:rsidP="00715A0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lastRenderedPageBreak/>
              <w:t>4</w:t>
            </w:r>
          </w:p>
        </w:tc>
        <w:tc>
          <w:tcPr>
            <w:tcW w:w="2610" w:type="dxa"/>
          </w:tcPr>
          <w:p w14:paraId="674996A8" w14:textId="2985A4EB" w:rsidR="00D12278" w:rsidRPr="00E706AC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062" w:type="dxa"/>
          </w:tcPr>
          <w:p w14:paraId="0D259163" w14:textId="34A46A57" w:rsidR="00D12278" w:rsidRPr="00E706AC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N ≥ </w:t>
            </w:r>
            <w:r w:rsidR="00F8616B" w:rsidRPr="00E706AC">
              <w:rPr>
                <w:rFonts w:ascii="Calibri" w:hAnsi="Calibri" w:cs="Calibri"/>
                <w:lang w:val="en-US"/>
              </w:rPr>
              <w:t>800</w:t>
            </w:r>
          </w:p>
        </w:tc>
      </w:tr>
    </w:tbl>
    <w:p w14:paraId="49E31CB9" w14:textId="77777777" w:rsidR="009E3D28" w:rsidRPr="00E706AC" w:rsidRDefault="009E3D28" w:rsidP="009E3D2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76D68BD0" w14:textId="0375205D" w:rsidR="00A17C3D" w:rsidRPr="00E706AC" w:rsidRDefault="00412FC5" w:rsidP="00F1057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 xml:space="preserve">Larutan baku </w:t>
      </w:r>
    </w:p>
    <w:p w14:paraId="43C598DD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Timbang seksama 12 mg baku kerja Salbutamol Sulfate, masukkan ke dalam labu ukur 100 mL.</w:t>
      </w:r>
    </w:p>
    <w:p w14:paraId="0E863260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Tambahkan 60 mL larutan Asam Asetat 1%.</w:t>
      </w:r>
    </w:p>
    <w:p w14:paraId="4D47496B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Sonikasi selama 5 menit.</w:t>
      </w:r>
    </w:p>
    <w:p w14:paraId="42D85EB8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Diamkan hingga suhu ruang.</w:t>
      </w:r>
    </w:p>
    <w:p w14:paraId="01B69250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Encerkan dengan methanol P hingga tanda batas.</w:t>
      </w:r>
    </w:p>
    <w:p w14:paraId="5417B5E4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Pipet 25 mL larutan, masukkan ke dalam labu ukur 100 mL.</w:t>
      </w:r>
    </w:p>
    <w:p w14:paraId="2CA9D9D4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Encerkan dengan campuran air-methanol P (6:4) hingga tanda batas.</w:t>
      </w:r>
    </w:p>
    <w:p w14:paraId="0B165703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bookmarkStart w:id="2" w:name="_Hlk189119260"/>
      <w:r w:rsidRPr="00E706AC">
        <w:rPr>
          <w:rFonts w:cstheme="minorHAnsi"/>
          <w:b/>
          <w:i/>
          <w:iCs/>
        </w:rPr>
        <w:t>Saring menggunakan saringan membran 0.2 µm, tampung filtrat dalam vial dan tutup</w:t>
      </w:r>
      <w:bookmarkEnd w:id="2"/>
      <w:r w:rsidRPr="00E706AC">
        <w:rPr>
          <w:rFonts w:cstheme="minorHAnsi"/>
          <w:b/>
          <w:i/>
          <w:iCs/>
        </w:rPr>
        <w:t>.</w:t>
      </w:r>
    </w:p>
    <w:p w14:paraId="7314BC05" w14:textId="77777777" w:rsidR="00715A0C" w:rsidRPr="00E706AC" w:rsidRDefault="00715A0C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bookmarkStart w:id="3" w:name="_Hlk189119291"/>
      <w:r w:rsidRPr="00E706AC">
        <w:rPr>
          <w:rFonts w:cstheme="minorHAnsi"/>
          <w:b/>
          <w:i/>
          <w:iCs/>
        </w:rPr>
        <w:t>Larutan siap untuk dianalisis. (Konsentrasi Salbutamol Sulfate : 0.03 mg/mL)</w:t>
      </w:r>
      <w:bookmarkEnd w:id="3"/>
      <w:r w:rsidRPr="00E706AC">
        <w:rPr>
          <w:rFonts w:cstheme="minorHAnsi"/>
          <w:b/>
          <w:i/>
          <w:iCs/>
        </w:rPr>
        <w:t>.</w:t>
      </w:r>
    </w:p>
    <w:p w14:paraId="5B0BD7B9" w14:textId="77777777" w:rsidR="009E3D28" w:rsidRPr="00E706AC" w:rsidRDefault="009E3D28" w:rsidP="00D12278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</w:rPr>
      </w:pPr>
    </w:p>
    <w:p w14:paraId="029B3B26" w14:textId="5F4A7231" w:rsidR="00D12278" w:rsidRPr="00E706AC" w:rsidRDefault="00D12278" w:rsidP="00F1057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>Larutan Uji</w:t>
      </w:r>
      <w:r w:rsidRPr="00E706AC">
        <w:rPr>
          <w:rFonts w:ascii="Calibri" w:hAnsi="Calibri" w:cs="Calibri"/>
          <w:i/>
          <w:noProof/>
          <w:lang w:val="en-ID"/>
        </w:rPr>
        <w:t xml:space="preserve"> </w:t>
      </w:r>
    </w:p>
    <w:p w14:paraId="1838CF1D" w14:textId="5D43ECBC" w:rsidR="00071E7B" w:rsidRPr="00E706AC" w:rsidRDefault="006E3569" w:rsidP="0017448F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  <w:lang w:val="en-US"/>
        </w:rPr>
        <w:t xml:space="preserve">Timbang 20 tablet, </w:t>
      </w:r>
      <w:proofErr w:type="spellStart"/>
      <w:r w:rsidRPr="00E706AC">
        <w:rPr>
          <w:rFonts w:ascii="Calibri" w:hAnsi="Calibri" w:cs="Calibri"/>
          <w:lang w:val="en-US"/>
        </w:rPr>
        <w:t>hitung</w:t>
      </w:r>
      <w:proofErr w:type="spellEnd"/>
      <w:r w:rsidRPr="00E706AC">
        <w:rPr>
          <w:rFonts w:ascii="Calibri" w:hAnsi="Calibri" w:cs="Calibri"/>
          <w:lang w:val="en-US"/>
        </w:rPr>
        <w:t xml:space="preserve"> </w:t>
      </w:r>
      <w:proofErr w:type="spellStart"/>
      <w:r w:rsidRPr="00E706AC">
        <w:rPr>
          <w:rFonts w:ascii="Calibri" w:hAnsi="Calibri" w:cs="Calibri"/>
          <w:lang w:val="en-US"/>
        </w:rPr>
        <w:t>berat</w:t>
      </w:r>
      <w:proofErr w:type="spellEnd"/>
      <w:r w:rsidRPr="00E706AC">
        <w:rPr>
          <w:rFonts w:ascii="Calibri" w:hAnsi="Calibri" w:cs="Calibri"/>
          <w:lang w:val="en-US"/>
        </w:rPr>
        <w:t xml:space="preserve"> rata-</w:t>
      </w:r>
      <w:proofErr w:type="spellStart"/>
      <w:r w:rsidRPr="00E706AC">
        <w:rPr>
          <w:rFonts w:ascii="Calibri" w:hAnsi="Calibri" w:cs="Calibri"/>
          <w:lang w:val="en-US"/>
        </w:rPr>
        <w:t>ratanya</w:t>
      </w:r>
      <w:proofErr w:type="spellEnd"/>
      <w:r w:rsidRPr="00E706AC">
        <w:rPr>
          <w:rFonts w:ascii="Calibri" w:hAnsi="Calibri" w:cs="Calibri"/>
          <w:lang w:val="en-US"/>
        </w:rPr>
        <w:t xml:space="preserve">. Gerus </w:t>
      </w:r>
      <w:proofErr w:type="spellStart"/>
      <w:r w:rsidRPr="00E706AC">
        <w:rPr>
          <w:rFonts w:ascii="Calibri" w:hAnsi="Calibri" w:cs="Calibri"/>
          <w:lang w:val="en-US"/>
        </w:rPr>
        <w:t>hingga</w:t>
      </w:r>
      <w:proofErr w:type="spellEnd"/>
      <w:r w:rsidRPr="00E706AC">
        <w:rPr>
          <w:rFonts w:ascii="Calibri" w:hAnsi="Calibri" w:cs="Calibri"/>
          <w:lang w:val="en-US"/>
        </w:rPr>
        <w:t xml:space="preserve"> </w:t>
      </w:r>
      <w:proofErr w:type="spellStart"/>
      <w:r w:rsidRPr="00E706AC">
        <w:rPr>
          <w:rFonts w:ascii="Calibri" w:hAnsi="Calibri" w:cs="Calibri"/>
          <w:lang w:val="en-US"/>
        </w:rPr>
        <w:t>halus</w:t>
      </w:r>
      <w:proofErr w:type="spellEnd"/>
      <w:r w:rsidRPr="00E706AC">
        <w:rPr>
          <w:rFonts w:ascii="Calibri" w:hAnsi="Calibri" w:cs="Calibri"/>
          <w:lang w:val="en-US"/>
        </w:rPr>
        <w:t xml:space="preserve"> dan </w:t>
      </w:r>
      <w:proofErr w:type="spellStart"/>
      <w:r w:rsidRPr="00E706AC">
        <w:rPr>
          <w:rFonts w:ascii="Calibri" w:hAnsi="Calibri" w:cs="Calibri"/>
          <w:lang w:val="en-US"/>
        </w:rPr>
        <w:t>homogen</w:t>
      </w:r>
      <w:proofErr w:type="spellEnd"/>
      <w:r w:rsidRPr="00E706AC">
        <w:rPr>
          <w:rFonts w:ascii="Calibri" w:hAnsi="Calibri" w:cs="Calibri"/>
          <w:lang w:val="en-US"/>
        </w:rPr>
        <w:t>.</w:t>
      </w:r>
    </w:p>
    <w:p w14:paraId="11DDBF5E" w14:textId="47D7F2F6" w:rsidR="006E3569" w:rsidRPr="00E706AC" w:rsidRDefault="006E3569" w:rsidP="0017448F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  <w:lang w:val="en-US"/>
        </w:rPr>
        <w:t xml:space="preserve">Timbang </w:t>
      </w:r>
      <w:proofErr w:type="spellStart"/>
      <w:r w:rsidRPr="00E706AC">
        <w:rPr>
          <w:rFonts w:ascii="Calibri" w:hAnsi="Calibri" w:cs="Calibri"/>
          <w:lang w:val="en-US"/>
        </w:rPr>
        <w:t>sebanyak</w:t>
      </w:r>
      <w:proofErr w:type="spellEnd"/>
      <w:r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  <w:b/>
          <w:bCs/>
          <w:i/>
          <w:iCs/>
          <w:lang w:val="en-US"/>
        </w:rPr>
        <w:t>80.</w:t>
      </w:r>
      <w:r w:rsidR="00715A0C" w:rsidRPr="00E706AC">
        <w:rPr>
          <w:rFonts w:ascii="Calibri" w:hAnsi="Calibri" w:cs="Calibri"/>
          <w:b/>
          <w:bCs/>
          <w:i/>
          <w:iCs/>
          <w:lang w:val="en-US"/>
        </w:rPr>
        <w:t>2</w:t>
      </w:r>
      <w:r w:rsidRPr="00E706AC">
        <w:rPr>
          <w:rFonts w:ascii="Calibri" w:hAnsi="Calibri" w:cs="Calibri"/>
          <w:lang w:val="en-US"/>
        </w:rPr>
        <w:t xml:space="preserve"> mg </w:t>
      </w:r>
      <w:proofErr w:type="spellStart"/>
      <w:r w:rsidRPr="00E706AC">
        <w:rPr>
          <w:rFonts w:ascii="Calibri" w:hAnsi="Calibri" w:cs="Calibri"/>
          <w:lang w:val="en-US"/>
        </w:rPr>
        <w:t>sampel</w:t>
      </w:r>
      <w:proofErr w:type="spellEnd"/>
      <w:r w:rsidRPr="00E706AC">
        <w:rPr>
          <w:rFonts w:ascii="Calibri" w:hAnsi="Calibri" w:cs="Calibri"/>
          <w:lang w:val="en-US"/>
        </w:rPr>
        <w:t xml:space="preserve"> (Setara </w:t>
      </w:r>
      <w:proofErr w:type="spellStart"/>
      <w:r w:rsidRPr="00E706AC">
        <w:rPr>
          <w:rFonts w:ascii="Calibri" w:hAnsi="Calibri" w:cs="Calibri"/>
          <w:lang w:val="en-US"/>
        </w:rPr>
        <w:t>dengan</w:t>
      </w:r>
      <w:proofErr w:type="spellEnd"/>
      <w:r w:rsidRPr="00E706AC">
        <w:rPr>
          <w:rFonts w:ascii="Calibri" w:hAnsi="Calibri" w:cs="Calibri"/>
          <w:lang w:val="en-US"/>
        </w:rPr>
        <w:t xml:space="preserve"> 4,82</w:t>
      </w:r>
      <w:r w:rsidR="00715A0C" w:rsidRPr="00E706AC">
        <w:rPr>
          <w:rFonts w:ascii="Calibri" w:hAnsi="Calibri" w:cs="Calibri"/>
          <w:lang w:val="en-US"/>
        </w:rPr>
        <w:t>0</w:t>
      </w:r>
      <w:r w:rsidRPr="00E706AC">
        <w:rPr>
          <w:rFonts w:ascii="Calibri" w:hAnsi="Calibri" w:cs="Calibri"/>
          <w:lang w:val="en-US"/>
        </w:rPr>
        <w:t xml:space="preserve"> mg Salbutamol Sulfate).</w:t>
      </w:r>
    </w:p>
    <w:p w14:paraId="332812A2" w14:textId="65DAEB8E" w:rsidR="00D40897" w:rsidRPr="00D40897" w:rsidRDefault="003B5C6B" w:rsidP="0017448F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r w:rsidRPr="00E706AC">
        <w:rPr>
          <w:rFonts w:ascii="Calibri" w:hAnsi="Calibri" w:cs="Calibri"/>
        </w:rPr>
        <w:t xml:space="preserve">Masukkan ke dalam </w:t>
      </w:r>
      <w:r w:rsidRPr="00E706AC">
        <w:rPr>
          <w:rFonts w:ascii="Calibri" w:hAnsi="Calibri" w:cs="Calibri"/>
          <w:b/>
          <w:bCs/>
          <w:i/>
          <w:iCs/>
        </w:rPr>
        <w:t xml:space="preserve">labu </w:t>
      </w:r>
      <w:r w:rsidR="00715A0C" w:rsidRPr="00E706AC">
        <w:rPr>
          <w:rFonts w:ascii="Calibri" w:hAnsi="Calibri" w:cs="Calibri"/>
          <w:b/>
          <w:bCs/>
          <w:i/>
          <w:iCs/>
        </w:rPr>
        <w:t>ukur</w:t>
      </w:r>
      <w:r w:rsidRPr="00E706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="00715A0C" w:rsidRPr="00E706AC">
        <w:rPr>
          <w:rFonts w:ascii="Calibri" w:hAnsi="Calibri" w:cs="Calibri"/>
          <w:b/>
          <w:bCs/>
          <w:i/>
          <w:iCs/>
          <w:lang w:val="en-US"/>
        </w:rPr>
        <w:t>2</w:t>
      </w:r>
      <w:r w:rsidR="0018296D" w:rsidRPr="00E706AC">
        <w:rPr>
          <w:rFonts w:ascii="Calibri" w:hAnsi="Calibri" w:cs="Calibri"/>
          <w:b/>
          <w:bCs/>
          <w:i/>
          <w:iCs/>
          <w:lang w:val="en-US"/>
        </w:rPr>
        <w:t>0</w:t>
      </w:r>
      <w:r w:rsidRPr="00E706AC">
        <w:rPr>
          <w:rFonts w:ascii="Calibri" w:hAnsi="Calibri" w:cs="Calibri"/>
          <w:b/>
          <w:bCs/>
          <w:i/>
          <w:iCs/>
          <w:lang w:val="en-US"/>
        </w:rPr>
        <w:t>0</w:t>
      </w:r>
      <w:r w:rsidRPr="00E706AC">
        <w:rPr>
          <w:rFonts w:ascii="Calibri" w:hAnsi="Calibri" w:cs="Calibri"/>
          <w:b/>
          <w:bCs/>
          <w:i/>
          <w:iCs/>
        </w:rPr>
        <w:t xml:space="preserve"> mL</w:t>
      </w:r>
      <w:r w:rsidRPr="00E706AC">
        <w:rPr>
          <w:rFonts w:ascii="Calibri" w:hAnsi="Calibri" w:cs="Calibri"/>
        </w:rPr>
        <w:t>.</w:t>
      </w:r>
    </w:p>
    <w:p w14:paraId="2D63284D" w14:textId="77777777" w:rsidR="00715A0C" w:rsidRPr="00D40897" w:rsidRDefault="00715A0C" w:rsidP="0017448F">
      <w:pPr>
        <w:pStyle w:val="ListParagraph"/>
        <w:numPr>
          <w:ilvl w:val="0"/>
          <w:numId w:val="42"/>
        </w:numPr>
        <w:ind w:left="2552" w:hanging="284"/>
        <w:jc w:val="both"/>
        <w:rPr>
          <w:b/>
          <w:bCs/>
          <w:i/>
          <w:iCs/>
        </w:rPr>
      </w:pPr>
      <w:r w:rsidRPr="00D40897">
        <w:rPr>
          <w:b/>
          <w:bCs/>
          <w:i/>
          <w:iCs/>
        </w:rPr>
        <w:t>Tambahkan 120 mL larutan asam asetat 1%.</w:t>
      </w:r>
    </w:p>
    <w:p w14:paraId="500DEA3D" w14:textId="77777777" w:rsidR="00715A0C" w:rsidRPr="00D40897" w:rsidRDefault="00715A0C" w:rsidP="0017448F">
      <w:pPr>
        <w:pStyle w:val="ListParagraph"/>
        <w:numPr>
          <w:ilvl w:val="0"/>
          <w:numId w:val="42"/>
        </w:numPr>
        <w:ind w:left="2552" w:hanging="284"/>
        <w:jc w:val="both"/>
        <w:rPr>
          <w:b/>
          <w:bCs/>
          <w:i/>
          <w:iCs/>
        </w:rPr>
      </w:pPr>
      <w:r w:rsidRPr="00D40897">
        <w:rPr>
          <w:b/>
          <w:bCs/>
          <w:i/>
          <w:iCs/>
        </w:rPr>
        <w:t>Stirrer selama 45 menit dengan kecepatan 200 rpm.</w:t>
      </w:r>
    </w:p>
    <w:p w14:paraId="40DFFEF3" w14:textId="77777777" w:rsidR="00715A0C" w:rsidRPr="00D40897" w:rsidRDefault="00715A0C" w:rsidP="0017448F">
      <w:pPr>
        <w:pStyle w:val="ListParagraph"/>
        <w:numPr>
          <w:ilvl w:val="0"/>
          <w:numId w:val="42"/>
        </w:numPr>
        <w:ind w:left="2552" w:hanging="284"/>
        <w:jc w:val="both"/>
        <w:rPr>
          <w:b/>
          <w:bCs/>
          <w:i/>
          <w:iCs/>
        </w:rPr>
      </w:pPr>
      <w:r w:rsidRPr="00D40897">
        <w:rPr>
          <w:b/>
          <w:bCs/>
          <w:i/>
          <w:iCs/>
        </w:rPr>
        <w:t>Sonikasi selama 10 menit.</w:t>
      </w:r>
    </w:p>
    <w:p w14:paraId="6C44937B" w14:textId="77777777" w:rsidR="00715A0C" w:rsidRPr="00D40897" w:rsidRDefault="00715A0C" w:rsidP="0017448F">
      <w:pPr>
        <w:pStyle w:val="ListParagraph"/>
        <w:numPr>
          <w:ilvl w:val="0"/>
          <w:numId w:val="42"/>
        </w:numPr>
        <w:ind w:left="2552" w:hanging="284"/>
        <w:jc w:val="both"/>
        <w:rPr>
          <w:b/>
          <w:bCs/>
          <w:i/>
          <w:iCs/>
        </w:rPr>
      </w:pPr>
      <w:r w:rsidRPr="00D40897">
        <w:rPr>
          <w:b/>
          <w:bCs/>
          <w:i/>
          <w:iCs/>
        </w:rPr>
        <w:t>Dinginkan hingga suhu ruang.</w:t>
      </w:r>
    </w:p>
    <w:p w14:paraId="1DDAC268" w14:textId="77777777" w:rsidR="00715A0C" w:rsidRPr="00D40897" w:rsidRDefault="00715A0C" w:rsidP="0017448F">
      <w:pPr>
        <w:pStyle w:val="ListParagraph"/>
        <w:numPr>
          <w:ilvl w:val="0"/>
          <w:numId w:val="42"/>
        </w:numPr>
        <w:ind w:left="2552" w:hanging="284"/>
        <w:jc w:val="both"/>
        <w:rPr>
          <w:b/>
          <w:bCs/>
          <w:i/>
          <w:iCs/>
        </w:rPr>
      </w:pPr>
      <w:r w:rsidRPr="00D40897">
        <w:rPr>
          <w:b/>
          <w:bCs/>
          <w:i/>
          <w:iCs/>
        </w:rPr>
        <w:t>Encerkan dengan methanol P hingga tanda batas.</w:t>
      </w:r>
    </w:p>
    <w:p w14:paraId="6C60D8D5" w14:textId="77777777" w:rsidR="00715A0C" w:rsidRPr="00D40897" w:rsidRDefault="00715A0C" w:rsidP="0017448F">
      <w:pPr>
        <w:pStyle w:val="ListParagraph"/>
        <w:numPr>
          <w:ilvl w:val="0"/>
          <w:numId w:val="42"/>
        </w:numPr>
        <w:ind w:left="2552" w:hanging="284"/>
        <w:jc w:val="both"/>
        <w:rPr>
          <w:b/>
          <w:bCs/>
          <w:i/>
          <w:iCs/>
        </w:rPr>
      </w:pPr>
      <w:r w:rsidRPr="00D40897">
        <w:rPr>
          <w:b/>
          <w:bCs/>
          <w:i/>
          <w:iCs/>
        </w:rPr>
        <w:t>Saring menggunakan saringan membran 0.45 µm, tampung filtrat dalam vial dan tutup.</w:t>
      </w:r>
    </w:p>
    <w:p w14:paraId="5A6B6767" w14:textId="77777777" w:rsidR="00715A0C" w:rsidRPr="00D40897" w:rsidRDefault="00715A0C" w:rsidP="0017448F">
      <w:pPr>
        <w:pStyle w:val="ListParagraph"/>
        <w:numPr>
          <w:ilvl w:val="0"/>
          <w:numId w:val="42"/>
        </w:numPr>
        <w:ind w:left="2552" w:hanging="284"/>
        <w:jc w:val="both"/>
        <w:rPr>
          <w:b/>
          <w:bCs/>
          <w:i/>
          <w:iCs/>
        </w:rPr>
      </w:pPr>
      <w:r w:rsidRPr="00D40897">
        <w:rPr>
          <w:b/>
          <w:bCs/>
          <w:i/>
          <w:iCs/>
        </w:rPr>
        <w:t>Larutan siap untuk dianalisis. (Konsentrasi Salbutamol Sulfate : 0.024 mg/mL).</w:t>
      </w:r>
    </w:p>
    <w:p w14:paraId="37D56F4C" w14:textId="77777777" w:rsidR="0073059D" w:rsidRPr="0073059D" w:rsidRDefault="0073059D" w:rsidP="0073059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286A58EE" w14:textId="16258113" w:rsidR="0076545B" w:rsidRPr="00E706AC" w:rsidRDefault="00B73906" w:rsidP="007D5CC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>Perhitungan</w:t>
      </w:r>
    </w:p>
    <w:p w14:paraId="68C86C6C" w14:textId="34B83041" w:rsidR="00D86107" w:rsidRPr="00E706AC" w:rsidRDefault="007D5CCB" w:rsidP="00D8610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w:rPr>
              <w:rFonts w:ascii="Cambria Math" w:hAnsi="Cambria Math" w:cs="Tahoma"/>
            </w:rPr>
            <m:t>×</m:t>
          </m:r>
          <m:r>
            <m:rPr>
              <m:sty m:val="bi"/>
            </m:rPr>
            <w:rPr>
              <w:rFonts w:ascii="Cambria Math" w:hAnsi="Cambria Math" w:cs="Tahoma"/>
            </w:rPr>
            <m:t xml:space="preserve">2× 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239.31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576.70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 xml:space="preserve"> ×B%</m:t>
          </m:r>
        </m:oMath>
      </m:oMathPara>
    </w:p>
    <w:p w14:paraId="392C04FF" w14:textId="77777777" w:rsidR="00D86107" w:rsidRPr="00E706AC" w:rsidRDefault="00D86107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</w:p>
    <w:p w14:paraId="77432986" w14:textId="69DAC0DE" w:rsidR="00084574" w:rsidRPr="00E706AC" w:rsidRDefault="00084574" w:rsidP="006E3569">
      <w:pPr>
        <w:pStyle w:val="HTMLPreformatted"/>
        <w:tabs>
          <w:tab w:val="clear" w:pos="916"/>
          <w:tab w:val="clear" w:pos="1832"/>
        </w:tabs>
        <w:ind w:left="2268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706AC">
        <w:rPr>
          <w:rFonts w:ascii="Calibri" w:hAnsi="Calibri" w:cs="Calibri"/>
          <w:sz w:val="22"/>
          <w:szCs w:val="22"/>
        </w:rPr>
        <w:t>K</w:t>
      </w:r>
      <w:r w:rsidR="00602B94" w:rsidRPr="00E706AC">
        <w:rPr>
          <w:rFonts w:ascii="Calibri" w:hAnsi="Calibri" w:cs="Calibri"/>
          <w:sz w:val="22"/>
          <w:szCs w:val="22"/>
        </w:rPr>
        <w:t>eterangan</w:t>
      </w:r>
      <w:proofErr w:type="spellEnd"/>
      <w:r w:rsidR="006E3569" w:rsidRPr="00E706AC">
        <w:rPr>
          <w:rFonts w:ascii="Calibri" w:hAnsi="Calibri" w:cs="Calibri"/>
          <w:sz w:val="22"/>
          <w:szCs w:val="22"/>
        </w:rPr>
        <w:t xml:space="preserve"> </w:t>
      </w:r>
      <w:r w:rsidRPr="00E706AC">
        <w:rPr>
          <w:rFonts w:ascii="Calibri" w:hAnsi="Calibri" w:cs="Calibri"/>
          <w:sz w:val="22"/>
          <w:szCs w:val="22"/>
        </w:rPr>
        <w:t>:</w:t>
      </w:r>
      <w:proofErr w:type="gramEnd"/>
      <w:r w:rsidRPr="00E706AC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04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"/>
        <w:gridCol w:w="326"/>
        <w:gridCol w:w="6887"/>
      </w:tblGrid>
      <w:tr w:rsidR="007D5CCB" w:rsidRPr="00E706AC" w14:paraId="0F26359A" w14:textId="77777777" w:rsidTr="007D5CCB">
        <w:tc>
          <w:tcPr>
            <w:tcW w:w="833" w:type="dxa"/>
          </w:tcPr>
          <w:p w14:paraId="4C65258C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01" w:type="dxa"/>
          </w:tcPr>
          <w:p w14:paraId="5F5E3A9C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3CFB48D7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 xml:space="preserve">Kadar Salbutamol yang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D5CCB" w:rsidRPr="00E706AC" w14:paraId="46A93004" w14:textId="77777777" w:rsidTr="007D5CCB">
        <w:tc>
          <w:tcPr>
            <w:tcW w:w="833" w:type="dxa"/>
          </w:tcPr>
          <w:p w14:paraId="47E31216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01" w:type="dxa"/>
          </w:tcPr>
          <w:p w14:paraId="6D39B839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5A5D4191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Luas area </w:t>
            </w: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Salbutamol Sulfate</w:t>
            </w: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pada larutan uji</w:t>
            </w:r>
          </w:p>
        </w:tc>
      </w:tr>
      <w:tr w:rsidR="007D5CCB" w:rsidRPr="00E706AC" w14:paraId="31510416" w14:textId="77777777" w:rsidTr="007D5CCB">
        <w:tc>
          <w:tcPr>
            <w:tcW w:w="833" w:type="dxa"/>
          </w:tcPr>
          <w:p w14:paraId="63A3E936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01" w:type="dxa"/>
          </w:tcPr>
          <w:p w14:paraId="22369BB4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4000F20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Luas area </w:t>
            </w: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Salbutamol Sulfate</w:t>
            </w: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pada larutan baku</w:t>
            </w:r>
          </w:p>
        </w:tc>
      </w:tr>
      <w:tr w:rsidR="007D5CCB" w:rsidRPr="00E706AC" w14:paraId="6BDC547B" w14:textId="77777777" w:rsidTr="007D5CCB">
        <w:tc>
          <w:tcPr>
            <w:tcW w:w="833" w:type="dxa"/>
          </w:tcPr>
          <w:p w14:paraId="0C168215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01" w:type="dxa"/>
          </w:tcPr>
          <w:p w14:paraId="56891B0C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64DF76C5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D5CCB" w:rsidRPr="00E706AC" w14:paraId="42EA19E8" w14:textId="77777777" w:rsidTr="007D5CCB">
        <w:tc>
          <w:tcPr>
            <w:tcW w:w="833" w:type="dxa"/>
          </w:tcPr>
          <w:p w14:paraId="7EA1E89E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01" w:type="dxa"/>
          </w:tcPr>
          <w:p w14:paraId="2465F202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601ECE6" w14:textId="4CF78673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4 mg</w:t>
            </w:r>
          </w:p>
        </w:tc>
      </w:tr>
      <w:tr w:rsidR="007D5CCB" w:rsidRPr="00E706AC" w14:paraId="1D72002F" w14:textId="77777777" w:rsidTr="007D5CCB">
        <w:tc>
          <w:tcPr>
            <w:tcW w:w="833" w:type="dxa"/>
          </w:tcPr>
          <w:p w14:paraId="29F0B7EB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01" w:type="dxa"/>
          </w:tcPr>
          <w:p w14:paraId="12CC75A9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8CA8C37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E706AC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D5CCB" w:rsidRPr="00E706AC" w14:paraId="5C60AB07" w14:textId="77777777" w:rsidTr="007D5CCB">
        <w:tc>
          <w:tcPr>
            <w:tcW w:w="833" w:type="dxa"/>
          </w:tcPr>
          <w:p w14:paraId="397DDB9F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01" w:type="dxa"/>
          </w:tcPr>
          <w:p w14:paraId="2C5F46B8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5E28C028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D5CCB" w:rsidRPr="00E706AC" w14:paraId="7E506835" w14:textId="77777777" w:rsidTr="007D5CCB">
        <w:tc>
          <w:tcPr>
            <w:tcW w:w="833" w:type="dxa"/>
          </w:tcPr>
          <w:p w14:paraId="038E05FC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01" w:type="dxa"/>
          </w:tcPr>
          <w:p w14:paraId="7A88513C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5AA16FF1" w14:textId="10992B8B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"/>
              </w:rPr>
            </w:pPr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E706AC">
              <w:rPr>
                <w:rStyle w:val="tlid-translation"/>
                <w:rFonts w:ascii="Calibri" w:hAnsi="Calibri" w:cs="Calibri"/>
                <w:b/>
                <w:bCs/>
                <w:i/>
                <w:sz w:val="22"/>
                <w:szCs w:val="22"/>
                <w:lang w:val="en"/>
              </w:rPr>
              <w:t xml:space="preserve"> (200)</w:t>
            </w:r>
          </w:p>
        </w:tc>
      </w:tr>
      <w:tr w:rsidR="007D5CCB" w:rsidRPr="00E706AC" w14:paraId="3A60FB12" w14:textId="77777777" w:rsidTr="007D5CCB">
        <w:tc>
          <w:tcPr>
            <w:tcW w:w="833" w:type="dxa"/>
          </w:tcPr>
          <w:p w14:paraId="6DBABC87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01" w:type="dxa"/>
          </w:tcPr>
          <w:p w14:paraId="2FDF69E0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8ED8055" w14:textId="21637C0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2"/>
                <w:szCs w:val="22"/>
                <w:lang w:val="en-ID"/>
              </w:rPr>
            </w:pPr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Pr="00E706A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(400)</w:t>
            </w:r>
          </w:p>
        </w:tc>
      </w:tr>
      <w:tr w:rsidR="007D5CCB" w:rsidRPr="00E706AC" w14:paraId="3EE573D5" w14:textId="77777777" w:rsidTr="007D5CCB">
        <w:tc>
          <w:tcPr>
            <w:tcW w:w="833" w:type="dxa"/>
          </w:tcPr>
          <w:p w14:paraId="358CB23D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239.31</w:t>
            </w:r>
          </w:p>
        </w:tc>
        <w:tc>
          <w:tcPr>
            <w:tcW w:w="301" w:type="dxa"/>
          </w:tcPr>
          <w:p w14:paraId="719E99AF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6C7AD25F" w14:textId="77777777" w:rsidR="007D5CCB" w:rsidRPr="00E706AC" w:rsidRDefault="007D5CCB" w:rsidP="009E1C97">
            <w:pPr>
              <w:tabs>
                <w:tab w:val="left" w:pos="284"/>
                <w:tab w:val="left" w:pos="993"/>
                <w:tab w:val="left" w:pos="1134"/>
              </w:tabs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</w:rPr>
              <w:t>Bobot molekul Salbutamol</w:t>
            </w:r>
          </w:p>
        </w:tc>
      </w:tr>
      <w:tr w:rsidR="007D5CCB" w:rsidRPr="00E706AC" w14:paraId="2A433A51" w14:textId="77777777" w:rsidTr="007D5CCB">
        <w:tc>
          <w:tcPr>
            <w:tcW w:w="833" w:type="dxa"/>
          </w:tcPr>
          <w:p w14:paraId="03998CD2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576.70</w:t>
            </w:r>
          </w:p>
        </w:tc>
        <w:tc>
          <w:tcPr>
            <w:tcW w:w="301" w:type="dxa"/>
          </w:tcPr>
          <w:p w14:paraId="34BC10FB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DE44BF8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Bobot molekul Salbutamol Sulfate</w:t>
            </w:r>
          </w:p>
        </w:tc>
      </w:tr>
      <w:tr w:rsidR="007D5CCB" w:rsidRPr="00E706AC" w14:paraId="74511D1F" w14:textId="77777777" w:rsidTr="007D5CCB">
        <w:trPr>
          <w:trHeight w:val="106"/>
        </w:trPr>
        <w:tc>
          <w:tcPr>
            <w:tcW w:w="833" w:type="dxa"/>
          </w:tcPr>
          <w:p w14:paraId="70210B5E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01" w:type="dxa"/>
          </w:tcPr>
          <w:p w14:paraId="3EBDFC1A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197D3B1A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508D00D1" w14:textId="77777777" w:rsidR="007D5CCB" w:rsidRPr="00E706AC" w:rsidRDefault="007D5CCB" w:rsidP="006E3569">
      <w:pPr>
        <w:pStyle w:val="HTMLPreformatted"/>
        <w:tabs>
          <w:tab w:val="clear" w:pos="916"/>
          <w:tab w:val="clear" w:pos="1832"/>
        </w:tabs>
        <w:ind w:left="2268"/>
        <w:rPr>
          <w:rFonts w:ascii="Calibri" w:hAnsi="Calibri" w:cs="Calibri"/>
          <w:sz w:val="10"/>
          <w:szCs w:val="10"/>
        </w:rPr>
      </w:pPr>
    </w:p>
    <w:p w14:paraId="288235AA" w14:textId="499CE909" w:rsidR="00CA2A5B" w:rsidRPr="00E706AC" w:rsidRDefault="002136BF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706AC">
        <w:rPr>
          <w:rFonts w:ascii="Calibri" w:hAnsi="Calibri" w:cs="Calibri"/>
          <w:noProof/>
          <w:lang w:val="en-US"/>
        </w:rPr>
        <w:t xml:space="preserve">Keseragaman Kandungan </w:t>
      </w:r>
      <w:r w:rsidR="007D5CCB" w:rsidRPr="00E706AC">
        <w:rPr>
          <w:rFonts w:ascii="Calibri" w:eastAsia="Times New Roman" w:hAnsi="Calibri" w:cs="Calibri"/>
          <w:b/>
          <w:i/>
          <w:iCs/>
          <w:lang w:eastAsia="id-ID"/>
        </w:rPr>
        <w:t>(FI VI Tahun 2020 (Hal. 1512 – 1514))</w:t>
      </w:r>
    </w:p>
    <w:p w14:paraId="26518071" w14:textId="4F8288A2" w:rsidR="006066B5" w:rsidRPr="00E706AC" w:rsidRDefault="006066B5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lastRenderedPageBreak/>
        <w:t xml:space="preserve">Syarat : </w:t>
      </w:r>
    </w:p>
    <w:p w14:paraId="59CEAA25" w14:textId="15543788" w:rsidR="003B42F6" w:rsidRPr="00E706AC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00C7640C" w14:textId="3A5A4364" w:rsidR="00CA2A5B" w:rsidRPr="00E706AC" w:rsidRDefault="00CA2A5B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Kerja :</w:t>
      </w:r>
    </w:p>
    <w:p w14:paraId="7C55E058" w14:textId="05F07FF9" w:rsidR="008D0AAA" w:rsidRPr="00E706AC" w:rsidRDefault="008D0AAA" w:rsidP="008D0AA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>a. Pembuatan Larutan</w:t>
      </w:r>
      <w:r w:rsidRPr="00E706AC">
        <w:rPr>
          <w:rFonts w:ascii="Calibri" w:hAnsi="Calibri" w:cs="Calibri"/>
          <w:i/>
          <w:noProof/>
          <w:lang w:val="en-ID"/>
        </w:rPr>
        <w:t xml:space="preserve"> </w:t>
      </w:r>
    </w:p>
    <w:p w14:paraId="6C8B6BE0" w14:textId="77777777" w:rsidR="007D5CCB" w:rsidRPr="00E706AC" w:rsidRDefault="007D5CCB" w:rsidP="0017448F">
      <w:pPr>
        <w:pStyle w:val="ListParagraph"/>
        <w:numPr>
          <w:ilvl w:val="0"/>
          <w:numId w:val="26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Larutan Asam Asetat 1%</w:t>
      </w:r>
    </w:p>
    <w:p w14:paraId="3BB66770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Encerkan 20 mL Asam Asetat Glasial P dalam 2000 mL Air murni.</w:t>
      </w:r>
    </w:p>
    <w:p w14:paraId="5FAAFF4A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Aduk hingga homogen.</w:t>
      </w:r>
    </w:p>
    <w:p w14:paraId="3E109E4A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Larutan siap digunakan.</w:t>
      </w:r>
    </w:p>
    <w:p w14:paraId="1E953FA5" w14:textId="77777777" w:rsidR="007D5CCB" w:rsidRPr="00E706AC" w:rsidRDefault="007D5CCB" w:rsidP="007D5CCB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EB770B6" w14:textId="77777777" w:rsidR="007D5CCB" w:rsidRPr="00E706AC" w:rsidRDefault="007D5CCB" w:rsidP="0017448F">
      <w:pPr>
        <w:pStyle w:val="ListParagraph"/>
        <w:numPr>
          <w:ilvl w:val="0"/>
          <w:numId w:val="26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Fase Gerak</w:t>
      </w:r>
    </w:p>
    <w:p w14:paraId="3E6BD2CE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Timbang 1.13 gram Natrium 1-Heksanasulfonat, masukkan ke dalam gelas kimia.</w:t>
      </w:r>
    </w:p>
    <w:p w14:paraId="4982F6C3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1200 mL air murni.</w:t>
      </w:r>
    </w:p>
    <w:p w14:paraId="40416D15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12 mL Asam Asetat Glasial P.</w:t>
      </w:r>
    </w:p>
    <w:p w14:paraId="29029B18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Aduk hingga homogen.</w:t>
      </w:r>
    </w:p>
    <w:p w14:paraId="6404A0BD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Buat campuran larutan tersebut dengan methanol dengan perbandingan (6:4).</w:t>
      </w:r>
    </w:p>
    <w:p w14:paraId="20975545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Saring dengan saringan membrane 0.2 µm menggunakan pompa vakum.</w:t>
      </w:r>
    </w:p>
    <w:p w14:paraId="68AEED0A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Awaudarakan dengan menggetarkannya dalam ultrasonic bath selama ± 15 menit.</w:t>
      </w:r>
    </w:p>
    <w:p w14:paraId="519C00C7" w14:textId="61A4E4DC" w:rsidR="0076545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127" w:hanging="284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Larutan siap digunakan</w:t>
      </w:r>
      <w:r w:rsidRPr="00E706AC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EA50D36" w14:textId="77777777" w:rsidR="007D5CCB" w:rsidRPr="00E706AC" w:rsidRDefault="007D5CCB" w:rsidP="007D5CCB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7873A85" w14:textId="0E819563" w:rsidR="00577386" w:rsidRPr="00E706AC" w:rsidRDefault="00577386" w:rsidP="0017448F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</w:rPr>
        <w:t xml:space="preserve">Lakukan Uji Kesesuaian Sistem dengan cara injek </w:t>
      </w:r>
      <w:r w:rsidR="00D8145C" w:rsidRPr="00E706AC">
        <w:rPr>
          <w:rFonts w:ascii="Calibri" w:hAnsi="Calibri" w:cs="Calibri"/>
          <w:noProof/>
          <w:lang w:val="en-US"/>
        </w:rPr>
        <w:t>5</w:t>
      </w:r>
      <w:r w:rsidRPr="00E706AC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39DCB37E" w14:textId="7A53AC0A" w:rsidR="008D0AAA" w:rsidRPr="00E706AC" w:rsidRDefault="008D0AAA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i/>
          <w:noProof/>
          <w:lang w:val="en-ID"/>
        </w:rPr>
      </w:pPr>
      <w:r w:rsidRPr="00E706AC">
        <w:rPr>
          <w:rFonts w:ascii="Calibri" w:hAnsi="Calibri" w:cs="Calibri"/>
          <w:noProof/>
          <w:lang w:val="en-ID"/>
        </w:rPr>
        <w:t>Kondisi HPLC</w:t>
      </w:r>
      <w:r w:rsidRPr="00E706AC">
        <w:rPr>
          <w:rFonts w:ascii="Calibri" w:hAnsi="Calibri" w:cs="Calibri"/>
          <w:i/>
          <w:noProof/>
          <w:lang w:val="en-ID"/>
        </w:rPr>
        <w:t xml:space="preserve"> </w:t>
      </w:r>
    </w:p>
    <w:p w14:paraId="6D6148D9" w14:textId="77777777" w:rsidR="007D5CCB" w:rsidRPr="00E706AC" w:rsidRDefault="007D5CCB" w:rsidP="007D5CCB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E706AC">
        <w:rPr>
          <w:rFonts w:ascii="Calibri" w:hAnsi="Calibri" w:cs="Calibri"/>
          <w:bCs/>
          <w:sz w:val="22"/>
          <w:szCs w:val="22"/>
        </w:rPr>
        <w:t>Kolom</w:t>
      </w:r>
      <w:r w:rsidRPr="00E706AC">
        <w:rPr>
          <w:rFonts w:ascii="Calibri" w:hAnsi="Calibri" w:cs="Calibri"/>
          <w:bCs/>
          <w:sz w:val="22"/>
          <w:szCs w:val="22"/>
        </w:rPr>
        <w:tab/>
      </w:r>
      <w:r w:rsidRPr="00E706AC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706AC">
        <w:rPr>
          <w:rFonts w:asciiTheme="minorHAnsi" w:hAnsiTheme="minorHAnsi" w:cstheme="minorHAnsi"/>
          <w:b/>
          <w:bCs/>
          <w:i/>
          <w:iCs/>
          <w:sz w:val="22"/>
          <w:szCs w:val="22"/>
        </w:rPr>
        <w:t>C</w:t>
      </w:r>
      <w:r w:rsidRPr="00E706AC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  <w:r w:rsidRPr="00E706AC">
        <w:rPr>
          <w:rFonts w:asciiTheme="minorHAnsi" w:hAnsiTheme="minorHAnsi" w:cstheme="minorHAnsi"/>
          <w:b/>
          <w:bCs/>
          <w:i/>
          <w:iCs/>
          <w:sz w:val="22"/>
          <w:szCs w:val="22"/>
        </w:rPr>
        <w:t>8 (L1)</w:t>
      </w:r>
      <w:r w:rsidRPr="00E706AC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;</w:t>
      </w:r>
      <w:r w:rsidRPr="00E706AC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4.6</w:t>
      </w:r>
      <w:r w:rsidRPr="00E706AC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mm </w:t>
      </w:r>
      <w:r w:rsidRPr="00E706AC">
        <w:rPr>
          <w:rFonts w:asciiTheme="minorHAnsi" w:hAnsiTheme="minorHAnsi" w:cstheme="minorHAnsi"/>
          <w:b/>
          <w:bCs/>
          <w:i/>
          <w:iCs/>
          <w:sz w:val="22"/>
          <w:szCs w:val="22"/>
        </w:rPr>
        <w:t>x 15 cm; 5 µ</w:t>
      </w:r>
      <w:r w:rsidRPr="00E706AC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</w:t>
      </w:r>
    </w:p>
    <w:p w14:paraId="4834931C" w14:textId="77777777" w:rsidR="007D5CCB" w:rsidRPr="00E706AC" w:rsidRDefault="007D5CCB" w:rsidP="007D5CCB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706AC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E706AC">
        <w:rPr>
          <w:rFonts w:ascii="Calibri" w:hAnsi="Calibri" w:cs="Calibri"/>
          <w:bCs/>
          <w:sz w:val="22"/>
          <w:szCs w:val="22"/>
        </w:rPr>
        <w:tab/>
        <w:t>: UV 276 nm</w:t>
      </w:r>
      <w:r w:rsidRPr="00E706AC">
        <w:rPr>
          <w:rFonts w:ascii="Calibri" w:hAnsi="Calibri" w:cs="Calibri"/>
          <w:bCs/>
          <w:i/>
          <w:sz w:val="22"/>
          <w:szCs w:val="22"/>
        </w:rPr>
        <w:tab/>
      </w:r>
    </w:p>
    <w:p w14:paraId="23FC70C4" w14:textId="77777777" w:rsidR="007D5CCB" w:rsidRPr="00E706AC" w:rsidRDefault="007D5CCB" w:rsidP="007D5CCB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E706AC">
        <w:rPr>
          <w:rFonts w:ascii="Calibri" w:hAnsi="Calibri" w:cs="Calibri"/>
          <w:bCs/>
          <w:i/>
          <w:sz w:val="22"/>
          <w:szCs w:val="22"/>
        </w:rPr>
        <w:t>Flow rate</w:t>
      </w:r>
      <w:r w:rsidRPr="00E706AC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E706AC">
        <w:rPr>
          <w:rFonts w:ascii="Calibri" w:hAnsi="Calibri" w:cs="Calibri"/>
          <w:b/>
          <w:i/>
          <w:iCs/>
          <w:sz w:val="22"/>
          <w:szCs w:val="22"/>
        </w:rPr>
        <w:t xml:space="preserve">1,5 mL/ </w:t>
      </w:r>
      <w:proofErr w:type="spellStart"/>
      <w:r w:rsidRPr="00E706AC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</w:p>
    <w:p w14:paraId="267ECFA5" w14:textId="77777777" w:rsidR="007D5CCB" w:rsidRPr="00E706AC" w:rsidRDefault="007D5CCB" w:rsidP="007D5CCB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/>
          <w:i/>
          <w:iCs/>
          <w:sz w:val="22"/>
          <w:szCs w:val="22"/>
        </w:rPr>
      </w:pPr>
      <w:r w:rsidRPr="00E706AC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706AC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E706AC">
        <w:rPr>
          <w:rFonts w:ascii="Calibri" w:hAnsi="Calibri" w:cs="Calibri"/>
          <w:bCs/>
          <w:i/>
          <w:sz w:val="22"/>
          <w:szCs w:val="22"/>
        </w:rPr>
        <w:tab/>
      </w:r>
      <w:r w:rsidRPr="00E706AC">
        <w:rPr>
          <w:rFonts w:ascii="Calibri" w:hAnsi="Calibri" w:cs="Calibri"/>
          <w:bCs/>
          <w:sz w:val="22"/>
          <w:szCs w:val="22"/>
        </w:rPr>
        <w:t xml:space="preserve">: </w:t>
      </w:r>
      <w:r w:rsidRPr="00E706AC">
        <w:rPr>
          <w:rFonts w:ascii="Calibri" w:hAnsi="Calibri" w:cs="Calibri"/>
          <w:b/>
          <w:i/>
          <w:iCs/>
          <w:sz w:val="22"/>
          <w:szCs w:val="22"/>
        </w:rPr>
        <w:t xml:space="preserve">25 </w:t>
      </w:r>
      <w:proofErr w:type="spellStart"/>
      <w:r w:rsidRPr="00E706AC">
        <w:rPr>
          <w:rFonts w:ascii="Calibri" w:hAnsi="Calibri" w:cs="Calibri"/>
          <w:b/>
          <w:i/>
          <w:iCs/>
          <w:sz w:val="22"/>
          <w:szCs w:val="22"/>
        </w:rPr>
        <w:t>μL</w:t>
      </w:r>
      <w:proofErr w:type="spellEnd"/>
    </w:p>
    <w:p w14:paraId="69F0A882" w14:textId="77777777" w:rsidR="007D5CCB" w:rsidRPr="00E706AC" w:rsidRDefault="007D5CCB" w:rsidP="007D5CCB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706AC">
        <w:rPr>
          <w:rFonts w:ascii="Calibri" w:hAnsi="Calibri" w:cs="Calibri"/>
          <w:b/>
          <w:i/>
          <w:iCs/>
          <w:sz w:val="22"/>
          <w:szCs w:val="22"/>
        </w:rPr>
        <w:t>Suhu</w:t>
      </w:r>
      <w:proofErr w:type="spellEnd"/>
      <w:r w:rsidRPr="00E706AC">
        <w:rPr>
          <w:rFonts w:ascii="Calibri" w:hAnsi="Calibri" w:cs="Calibri"/>
          <w:b/>
          <w:i/>
          <w:iCs/>
          <w:sz w:val="22"/>
          <w:szCs w:val="22"/>
        </w:rPr>
        <w:t xml:space="preserve"> Kolom </w:t>
      </w:r>
      <w:r w:rsidRPr="00E706AC">
        <w:rPr>
          <w:rFonts w:ascii="Calibri" w:hAnsi="Calibri" w:cs="Calibri"/>
          <w:b/>
          <w:i/>
          <w:iCs/>
          <w:sz w:val="22"/>
          <w:szCs w:val="22"/>
        </w:rPr>
        <w:tab/>
      </w:r>
      <w:r w:rsidRPr="00E706AC">
        <w:rPr>
          <w:rFonts w:asciiTheme="minorHAnsi" w:hAnsiTheme="minorHAnsi" w:cstheme="minorHAnsi"/>
          <w:b/>
          <w:i/>
          <w:iCs/>
          <w:sz w:val="22"/>
          <w:szCs w:val="22"/>
        </w:rPr>
        <w:t>: 25°C</w:t>
      </w:r>
    </w:p>
    <w:p w14:paraId="2B72C7A1" w14:textId="77777777" w:rsidR="007D5CCB" w:rsidRPr="00E706AC" w:rsidRDefault="007D5CCB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480BAB08" w14:textId="1A5D94D0" w:rsidR="008D0AAA" w:rsidRPr="00E706AC" w:rsidRDefault="008D0AAA" w:rsidP="0017448F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E706AC">
        <w:rPr>
          <w:rFonts w:ascii="Calibri" w:hAnsi="Calibri" w:cs="Calibri"/>
          <w:lang w:val="en-ID"/>
        </w:rPr>
        <w:t>Kriteria</w:t>
      </w:r>
      <w:proofErr w:type="spellEnd"/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Penerimaan</w:t>
      </w:r>
      <w:proofErr w:type="spellEnd"/>
      <w:r w:rsidRPr="00E706AC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8D0AAA" w:rsidRPr="00E706AC" w14:paraId="55110F79" w14:textId="77777777" w:rsidTr="00577386">
        <w:tc>
          <w:tcPr>
            <w:tcW w:w="558" w:type="dxa"/>
          </w:tcPr>
          <w:p w14:paraId="02AD2F7F" w14:textId="77777777" w:rsidR="008D0AAA" w:rsidRPr="00E706AC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03C998" w14:textId="1322BFD0" w:rsidR="008D0AAA" w:rsidRPr="00E706AC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31599760" w14:textId="372556A5" w:rsidR="008D0AAA" w:rsidRPr="00E706AC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D0AAA" w:rsidRPr="00E706AC" w14:paraId="250A8DB7" w14:textId="77777777" w:rsidTr="00577386">
        <w:tc>
          <w:tcPr>
            <w:tcW w:w="558" w:type="dxa"/>
          </w:tcPr>
          <w:p w14:paraId="0A8B6762" w14:textId="77777777" w:rsidR="008D0AAA" w:rsidRPr="00E706AC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109C696" w14:textId="2E79C7BE" w:rsidR="008D0AAA" w:rsidRPr="00E706AC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1516C183" w14:textId="1FB1E125" w:rsidR="008D0AAA" w:rsidRPr="00E706AC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D0AAA" w:rsidRPr="00E706AC" w14:paraId="07C07B39" w14:textId="77777777" w:rsidTr="00577386">
        <w:tc>
          <w:tcPr>
            <w:tcW w:w="558" w:type="dxa"/>
          </w:tcPr>
          <w:p w14:paraId="20EB7821" w14:textId="77777777" w:rsidR="008D0AAA" w:rsidRPr="00E706AC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46C4AE1" w14:textId="76B77D8E" w:rsidR="008D0AAA" w:rsidRPr="00E706AC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(tr</w:t>
            </w:r>
            <w:r w:rsidR="00F77C01" w:rsidRPr="00E706AC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0236B4BD" w14:textId="06171074" w:rsidR="008D0AAA" w:rsidRPr="00E706AC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D0AAA" w:rsidRPr="00E706AC" w14:paraId="14EBB565" w14:textId="77777777" w:rsidTr="00577386">
        <w:tc>
          <w:tcPr>
            <w:tcW w:w="558" w:type="dxa"/>
          </w:tcPr>
          <w:p w14:paraId="7E43F4E6" w14:textId="77777777" w:rsidR="008D0AAA" w:rsidRPr="00E706AC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0171F6C" w14:textId="7CC623CE" w:rsidR="008D0AAA" w:rsidRPr="00E706AC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="00F77C01" w:rsidRPr="00E706AC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621D30F3" w14:textId="03666DB5" w:rsidR="008D0AAA" w:rsidRPr="00E706AC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≤ 2,</w:t>
            </w:r>
            <w:r w:rsidR="00B00A88" w:rsidRPr="00E706AC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8D0AAA" w:rsidRPr="00E706AC" w14:paraId="5DA8BA76" w14:textId="77777777" w:rsidTr="00577386">
        <w:tc>
          <w:tcPr>
            <w:tcW w:w="558" w:type="dxa"/>
          </w:tcPr>
          <w:p w14:paraId="319A925F" w14:textId="77777777" w:rsidR="008D0AAA" w:rsidRPr="00E706AC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11EE2693" w14:textId="6B72E8C0" w:rsidR="008D0AAA" w:rsidRPr="00E706AC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5" w:type="dxa"/>
          </w:tcPr>
          <w:p w14:paraId="784A83A1" w14:textId="0F84E0AF" w:rsidR="008D0AAA" w:rsidRPr="00E706AC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N ≥ </w:t>
            </w:r>
            <w:r w:rsidR="00B00A88" w:rsidRPr="00E706AC">
              <w:rPr>
                <w:rFonts w:ascii="Calibri" w:hAnsi="Calibri" w:cs="Calibri"/>
                <w:lang w:val="en-US"/>
              </w:rPr>
              <w:t>800</w:t>
            </w:r>
          </w:p>
        </w:tc>
      </w:tr>
    </w:tbl>
    <w:p w14:paraId="68432A4D" w14:textId="77777777" w:rsidR="00F77C01" w:rsidRPr="00E706AC" w:rsidRDefault="00F77C01" w:rsidP="00D8145C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8"/>
          <w:szCs w:val="8"/>
        </w:rPr>
      </w:pPr>
    </w:p>
    <w:p w14:paraId="2B818E3F" w14:textId="203F141A" w:rsidR="008D0AAA" w:rsidRPr="00E706AC" w:rsidRDefault="008D0AAA" w:rsidP="0017448F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 xml:space="preserve">Larutan baku </w:t>
      </w:r>
    </w:p>
    <w:p w14:paraId="0E447458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Timbang seksama 12 mg baku kerja Salbutamol Sulfate, masukkan ke dalam labu ukur 100 mL.</w:t>
      </w:r>
    </w:p>
    <w:p w14:paraId="73300D40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Tambahkan 60 mL larutan Asam Asetat 1%.</w:t>
      </w:r>
    </w:p>
    <w:p w14:paraId="15793811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Sonikasi selama 5 menit.</w:t>
      </w:r>
    </w:p>
    <w:p w14:paraId="66689DF2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Diamkan hingga suhu ruang.</w:t>
      </w:r>
    </w:p>
    <w:p w14:paraId="5680287A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Encerkan dengan methanol P hingga tanda batas.</w:t>
      </w:r>
    </w:p>
    <w:p w14:paraId="0D9DA8D0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Pipet 25 mL larutan, masukkan ke dalam labu ukur 100 mL.</w:t>
      </w:r>
    </w:p>
    <w:p w14:paraId="7461FAE4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Encerkan dengan campuran air-methanol P (6:4) hingga tanda batas.</w:t>
      </w:r>
    </w:p>
    <w:p w14:paraId="6DE2FA08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lastRenderedPageBreak/>
        <w:t>Saring menggunakan saringan membran 0.2 µm, tampung filtrat dalam vial dan tutup.</w:t>
      </w:r>
    </w:p>
    <w:p w14:paraId="379EF2D4" w14:textId="77777777" w:rsidR="007D5CCB" w:rsidRPr="00E706AC" w:rsidRDefault="007D5CCB" w:rsidP="0017448F">
      <w:pPr>
        <w:pStyle w:val="ListParagraph"/>
        <w:numPr>
          <w:ilvl w:val="0"/>
          <w:numId w:val="35"/>
        </w:numPr>
        <w:spacing w:line="276" w:lineRule="auto"/>
        <w:ind w:left="2552" w:hanging="284"/>
        <w:rPr>
          <w:rFonts w:cstheme="minorHAnsi"/>
          <w:b/>
          <w:i/>
          <w:iCs/>
        </w:rPr>
      </w:pPr>
      <w:r w:rsidRPr="00E706AC">
        <w:rPr>
          <w:rFonts w:cstheme="minorHAnsi"/>
          <w:b/>
          <w:i/>
          <w:iCs/>
        </w:rPr>
        <w:t>Larutan siap untuk dianalisis. (Konsentrasi Salbutamol Sulfate : 0.03 mg/mL).</w:t>
      </w:r>
    </w:p>
    <w:p w14:paraId="4484B8AF" w14:textId="77777777" w:rsidR="00D8145C" w:rsidRPr="00E706AC" w:rsidRDefault="00D8145C" w:rsidP="00D8145C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8"/>
          <w:szCs w:val="8"/>
        </w:rPr>
      </w:pPr>
    </w:p>
    <w:p w14:paraId="55B0054B" w14:textId="73BACCB2" w:rsidR="008D0AAA" w:rsidRPr="00E706AC" w:rsidRDefault="008D0AAA" w:rsidP="0017448F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>Larutan Uji</w:t>
      </w:r>
      <w:r w:rsidRPr="00E706AC">
        <w:rPr>
          <w:rFonts w:ascii="Calibri" w:hAnsi="Calibri" w:cs="Calibri"/>
          <w:i/>
          <w:noProof/>
          <w:lang w:val="en-ID"/>
        </w:rPr>
        <w:t xml:space="preserve"> </w:t>
      </w:r>
    </w:p>
    <w:p w14:paraId="2766A521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  <w:lang w:val="en-US"/>
        </w:rPr>
        <w:t xml:space="preserve">Masukkan masing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US"/>
        </w:rPr>
        <w:t>masing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US"/>
        </w:rPr>
        <w:t xml:space="preserve"> tablet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US"/>
        </w:rPr>
        <w:t xml:space="preserve"> 200 mL</w:t>
      </w:r>
      <w:r w:rsidRPr="00E706AC">
        <w:rPr>
          <w:rFonts w:ascii="Calibri" w:hAnsi="Calibri" w:cs="Calibri"/>
          <w:b/>
          <w:bCs/>
          <w:i/>
          <w:iCs/>
        </w:rPr>
        <w:t>.</w:t>
      </w:r>
    </w:p>
    <w:p w14:paraId="27D9A693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120 mL larutan asam asetat 1%.</w:t>
      </w:r>
    </w:p>
    <w:p w14:paraId="63D82918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Stirrer selama 45 menit dengan kecepatan 200 rpm.</w:t>
      </w:r>
    </w:p>
    <w:p w14:paraId="76AD79CC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Sonikasi selama 10 menit.</w:t>
      </w:r>
    </w:p>
    <w:p w14:paraId="78267F84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Dinginkan hingga suhu ruang.</w:t>
      </w:r>
    </w:p>
    <w:p w14:paraId="77F6E742" w14:textId="77777777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Encerkan dengan methanol P hingga tanda batas.</w:t>
      </w:r>
    </w:p>
    <w:p w14:paraId="76EA557A" w14:textId="68EF7766" w:rsidR="007D5CCB" w:rsidRPr="00E706AC" w:rsidRDefault="007D5CCB" w:rsidP="0017448F">
      <w:pPr>
        <w:pStyle w:val="ListParagraph"/>
        <w:numPr>
          <w:ilvl w:val="0"/>
          <w:numId w:val="34"/>
        </w:numPr>
        <w:spacing w:line="276" w:lineRule="auto"/>
        <w:ind w:left="2552" w:hanging="284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Saring menggunakan saringan membran 0.45 µm, tampung filtrat dalam vial dan tutup.</w:t>
      </w:r>
    </w:p>
    <w:p w14:paraId="070EFBB9" w14:textId="6C28DE70" w:rsidR="004862A1" w:rsidRPr="00E706AC" w:rsidRDefault="007D5CCB" w:rsidP="0017448F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lang w:val="en-US"/>
        </w:rPr>
      </w:pPr>
      <w:r w:rsidRPr="00E706AC">
        <w:rPr>
          <w:rFonts w:ascii="Calibri" w:hAnsi="Calibri" w:cs="Calibri"/>
          <w:b/>
          <w:bCs/>
          <w:i/>
          <w:iCs/>
        </w:rPr>
        <w:t>Larutan siap untuk dianalisis. (Konsentrasi Salbutamol Sulfate : 0.0241 mg/mL)</w:t>
      </w:r>
    </w:p>
    <w:p w14:paraId="13EC5504" w14:textId="77777777" w:rsidR="006909F2" w:rsidRPr="00E706AC" w:rsidRDefault="006909F2" w:rsidP="006909F2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64F1B945" w14:textId="2FF98EE9" w:rsidR="004B651A" w:rsidRPr="00E706AC" w:rsidRDefault="00CA2A5B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Perhitunga</w:t>
      </w:r>
      <w:r w:rsidR="001716C4" w:rsidRPr="00E706AC">
        <w:rPr>
          <w:rFonts w:ascii="Calibri" w:hAnsi="Calibri" w:cs="Calibri"/>
          <w:lang w:val="en-US"/>
        </w:rPr>
        <w:t xml:space="preserve">n </w:t>
      </w:r>
      <w:r w:rsidRPr="00E706AC">
        <w:rPr>
          <w:rFonts w:ascii="Calibri" w:hAnsi="Calibri" w:cs="Calibri"/>
        </w:rPr>
        <w:t>:</w:t>
      </w:r>
    </w:p>
    <w:p w14:paraId="073BC6E3" w14:textId="77777777" w:rsidR="0076545B" w:rsidRPr="00E706AC" w:rsidRDefault="0076545B" w:rsidP="0076545B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35B575F0" w14:textId="71BBFF5D" w:rsidR="004B651A" w:rsidRPr="00E706AC" w:rsidRDefault="007D5CCB" w:rsidP="004B651A">
      <w:pPr>
        <w:spacing w:after="0" w:line="276" w:lineRule="auto"/>
        <w:ind w:left="1701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bi"/>
            </m:rPr>
            <w:rPr>
              <w:rFonts w:ascii="Cambria Math" w:hAnsi="Cambria Math" w:cs="Tahoma"/>
            </w:rPr>
            <m:t xml:space="preserve">×2× 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239.31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576.70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 xml:space="preserve"> ×B%</m:t>
          </m:r>
        </m:oMath>
      </m:oMathPara>
    </w:p>
    <w:p w14:paraId="74D4502F" w14:textId="77777777" w:rsidR="0076545B" w:rsidRPr="00E706AC" w:rsidRDefault="0076545B" w:rsidP="004B651A">
      <w:pPr>
        <w:spacing w:after="0" w:line="276" w:lineRule="auto"/>
        <w:ind w:left="1701"/>
        <w:jc w:val="center"/>
        <w:rPr>
          <w:rFonts w:ascii="Calibri" w:eastAsiaTheme="minorEastAsia" w:hAnsi="Calibri" w:cs="Calibri"/>
          <w:bCs/>
          <w:iCs/>
          <w:lang w:val="en-ID"/>
        </w:rPr>
      </w:pPr>
    </w:p>
    <w:p w14:paraId="02B828B7" w14:textId="77777777" w:rsidR="004B651A" w:rsidRPr="00E706AC" w:rsidRDefault="004B651A" w:rsidP="004B651A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bCs/>
          <w:sz w:val="22"/>
          <w:szCs w:val="22"/>
        </w:rPr>
      </w:pPr>
      <w:proofErr w:type="spellStart"/>
      <w:proofErr w:type="gramStart"/>
      <w:r w:rsidRPr="00E706AC">
        <w:rPr>
          <w:rFonts w:ascii="Calibri" w:hAnsi="Calibri" w:cs="Calibri"/>
          <w:bCs/>
          <w:sz w:val="22"/>
          <w:szCs w:val="22"/>
        </w:rPr>
        <w:t>Keterangan</w:t>
      </w:r>
      <w:proofErr w:type="spellEnd"/>
      <w:r w:rsidRPr="00E706AC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E706AC">
        <w:rPr>
          <w:rFonts w:ascii="Calibri" w:hAnsi="Calibri" w:cs="Calibri"/>
          <w:bCs/>
          <w:sz w:val="22"/>
          <w:szCs w:val="22"/>
        </w:rPr>
        <w:t xml:space="preserve"> </w:t>
      </w:r>
    </w:p>
    <w:p w14:paraId="14648B1E" w14:textId="77777777" w:rsidR="00116AB5" w:rsidRPr="00E706AC" w:rsidRDefault="00116AB5" w:rsidP="00F1057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39C1B5" w14:textId="77777777" w:rsidR="00116AB5" w:rsidRPr="00E706AC" w:rsidRDefault="00116AB5" w:rsidP="00F1057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2C9255A" w14:textId="77777777" w:rsidR="00116AB5" w:rsidRPr="00E706AC" w:rsidRDefault="00116AB5" w:rsidP="00F1057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AADD6A" w14:textId="77777777" w:rsidR="00116AB5" w:rsidRPr="00E706AC" w:rsidRDefault="00116AB5" w:rsidP="00F1057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FCFEC1" w14:textId="77777777" w:rsidR="00116AB5" w:rsidRPr="00E706AC" w:rsidRDefault="00116AB5" w:rsidP="00F1057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6C60462" w14:textId="77777777" w:rsidR="00116AB5" w:rsidRPr="00E706AC" w:rsidRDefault="00116AB5" w:rsidP="00F1057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A30E60" w14:textId="77777777" w:rsidR="00116AB5" w:rsidRPr="00E706AC" w:rsidRDefault="00116AB5" w:rsidP="00F1057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6B4C91" w14:textId="77777777" w:rsidR="00116AB5" w:rsidRPr="00E706AC" w:rsidRDefault="00116AB5" w:rsidP="00F1057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E6552C1" w14:textId="77777777" w:rsidR="00116AB5" w:rsidRPr="00E706AC" w:rsidRDefault="00116AB5" w:rsidP="00F1057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7867" w:type="dxa"/>
        <w:tblInd w:w="1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"/>
        <w:gridCol w:w="762"/>
        <w:gridCol w:w="335"/>
        <w:gridCol w:w="321"/>
        <w:gridCol w:w="2126"/>
        <w:gridCol w:w="2268"/>
        <w:gridCol w:w="1914"/>
        <w:gridCol w:w="70"/>
      </w:tblGrid>
      <w:tr w:rsidR="007D5CCB" w:rsidRPr="00E706AC" w14:paraId="0078B76A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17B3F544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5" w:type="dxa"/>
          </w:tcPr>
          <w:p w14:paraId="6DD4FB81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1EC180D9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 xml:space="preserve">Kadar Salbutamol yang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D5CCB" w:rsidRPr="00E706AC" w14:paraId="6099B3E0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322101ED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5" w:type="dxa"/>
          </w:tcPr>
          <w:p w14:paraId="37539F37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1E0FD637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Luas area </w:t>
            </w: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Salbutamol Sulfate</w:t>
            </w: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pada larutan uji</w:t>
            </w:r>
          </w:p>
        </w:tc>
      </w:tr>
      <w:tr w:rsidR="007D5CCB" w:rsidRPr="00E706AC" w14:paraId="7B9642FC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0396858D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5" w:type="dxa"/>
          </w:tcPr>
          <w:p w14:paraId="408E1849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26468CDA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Luas area </w:t>
            </w: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Salbutamol Sulfate</w:t>
            </w: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id-ID"/>
              </w:rPr>
              <w:t xml:space="preserve"> pada larutan baku</w:t>
            </w:r>
          </w:p>
        </w:tc>
      </w:tr>
      <w:tr w:rsidR="007D5CCB" w:rsidRPr="00E706AC" w14:paraId="111934F9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4E94BBCD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5" w:type="dxa"/>
          </w:tcPr>
          <w:p w14:paraId="3AF583DC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77D06756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D5CCB" w:rsidRPr="00E706AC" w14:paraId="317B7E83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0F11E923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5" w:type="dxa"/>
          </w:tcPr>
          <w:p w14:paraId="3D298B6D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7DD6B8C6" w14:textId="30ED2DDC" w:rsidR="007D5CCB" w:rsidRPr="00E706AC" w:rsidRDefault="001B63D1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B63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4</w:t>
            </w:r>
            <w:r w:rsidR="007D5CCB" w:rsidRPr="001B63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 mg</w:t>
            </w:r>
          </w:p>
        </w:tc>
      </w:tr>
      <w:tr w:rsidR="007D5CCB" w:rsidRPr="00E706AC" w14:paraId="0C75C3C9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69B147B8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35" w:type="dxa"/>
          </w:tcPr>
          <w:p w14:paraId="51195FC5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557BE10E" w14:textId="76DED22D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"/>
              </w:rPr>
            </w:pPr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E706AC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1B63D1">
              <w:rPr>
                <w:rStyle w:val="tlid-translation"/>
                <w:rFonts w:ascii="Calibri" w:hAnsi="Calibri" w:cs="Calibri"/>
                <w:b/>
                <w:bCs/>
                <w:i/>
                <w:sz w:val="22"/>
                <w:szCs w:val="22"/>
                <w:highlight w:val="yellow"/>
                <w:lang w:val="en"/>
              </w:rPr>
              <w:t>(</w:t>
            </w:r>
            <w:r w:rsidR="001B63D1" w:rsidRPr="001B63D1">
              <w:rPr>
                <w:rStyle w:val="tlid-translation"/>
                <w:rFonts w:ascii="Calibri" w:hAnsi="Calibri" w:cs="Calibri"/>
                <w:b/>
                <w:bCs/>
                <w:i/>
                <w:sz w:val="22"/>
                <w:szCs w:val="22"/>
                <w:highlight w:val="yellow"/>
                <w:lang w:val="en"/>
              </w:rPr>
              <w:t>2</w:t>
            </w:r>
            <w:r w:rsidRPr="001B63D1">
              <w:rPr>
                <w:rStyle w:val="tlid-translation"/>
                <w:rFonts w:ascii="Calibri" w:hAnsi="Calibri" w:cs="Calibri"/>
                <w:b/>
                <w:bCs/>
                <w:i/>
                <w:sz w:val="22"/>
                <w:szCs w:val="22"/>
                <w:highlight w:val="yellow"/>
                <w:lang w:val="en"/>
              </w:rPr>
              <w:t>00)</w:t>
            </w:r>
          </w:p>
        </w:tc>
      </w:tr>
      <w:tr w:rsidR="007D5CCB" w:rsidRPr="00E706AC" w14:paraId="2ED03AF9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1CE4A680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5" w:type="dxa"/>
          </w:tcPr>
          <w:p w14:paraId="0AD443FC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0C40D8F7" w14:textId="61B2EFA9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2"/>
                <w:szCs w:val="22"/>
                <w:lang w:val="en-ID"/>
              </w:rPr>
            </w:pPr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E706AC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Pr="001B63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(</w:t>
            </w:r>
            <w:r w:rsidR="001B63D1" w:rsidRPr="001B63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4</w:t>
            </w:r>
            <w:r w:rsidRPr="001B63D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00)</w:t>
            </w:r>
          </w:p>
        </w:tc>
      </w:tr>
      <w:tr w:rsidR="007D5CCB" w:rsidRPr="00E706AC" w14:paraId="250D40E7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057321A0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239.31</w:t>
            </w:r>
          </w:p>
        </w:tc>
        <w:tc>
          <w:tcPr>
            <w:tcW w:w="335" w:type="dxa"/>
          </w:tcPr>
          <w:p w14:paraId="2CDDAF53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4F9BBF78" w14:textId="77777777" w:rsidR="007D5CCB" w:rsidRPr="00E706AC" w:rsidRDefault="007D5CCB" w:rsidP="009E1C97">
            <w:pPr>
              <w:tabs>
                <w:tab w:val="left" w:pos="284"/>
                <w:tab w:val="left" w:pos="993"/>
                <w:tab w:val="left" w:pos="1134"/>
              </w:tabs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</w:rPr>
              <w:t>Bobot molekul Salbutamol</w:t>
            </w:r>
          </w:p>
        </w:tc>
      </w:tr>
      <w:tr w:rsidR="007D5CCB" w:rsidRPr="00E706AC" w14:paraId="4C331B04" w14:textId="77777777" w:rsidTr="007D5CCB">
        <w:trPr>
          <w:gridAfter w:val="1"/>
          <w:wAfter w:w="70" w:type="dxa"/>
        </w:trPr>
        <w:tc>
          <w:tcPr>
            <w:tcW w:w="833" w:type="dxa"/>
            <w:gridSpan w:val="2"/>
          </w:tcPr>
          <w:p w14:paraId="087F9D63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576.70</w:t>
            </w:r>
          </w:p>
        </w:tc>
        <w:tc>
          <w:tcPr>
            <w:tcW w:w="335" w:type="dxa"/>
          </w:tcPr>
          <w:p w14:paraId="22C58CAC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E706AC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0FB274AF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</w:pPr>
            <w:r w:rsidRPr="00E706AC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Bobot molekul Salbutamol Sulfate</w:t>
            </w:r>
          </w:p>
        </w:tc>
      </w:tr>
      <w:tr w:rsidR="007D5CCB" w:rsidRPr="00E706AC" w14:paraId="33915963" w14:textId="77777777" w:rsidTr="007D5CCB">
        <w:trPr>
          <w:gridAfter w:val="1"/>
          <w:wAfter w:w="70" w:type="dxa"/>
          <w:trHeight w:val="106"/>
        </w:trPr>
        <w:tc>
          <w:tcPr>
            <w:tcW w:w="833" w:type="dxa"/>
            <w:gridSpan w:val="2"/>
          </w:tcPr>
          <w:p w14:paraId="5FA04031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5" w:type="dxa"/>
          </w:tcPr>
          <w:p w14:paraId="21CB8C8B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29" w:type="dxa"/>
            <w:gridSpan w:val="4"/>
          </w:tcPr>
          <w:p w14:paraId="18DB63D3" w14:textId="77777777" w:rsidR="007D5CCB" w:rsidRPr="00E706AC" w:rsidRDefault="007D5CCB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E706AC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E706AC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  <w:tr w:rsidR="001B63D1" w:rsidRPr="00E706AC" w14:paraId="5EBE2A5E" w14:textId="77777777" w:rsidTr="007D5CCB">
        <w:trPr>
          <w:gridAfter w:val="1"/>
          <w:wAfter w:w="70" w:type="dxa"/>
          <w:trHeight w:val="106"/>
        </w:trPr>
        <w:tc>
          <w:tcPr>
            <w:tcW w:w="833" w:type="dxa"/>
            <w:gridSpan w:val="2"/>
          </w:tcPr>
          <w:p w14:paraId="468271E1" w14:textId="77777777" w:rsidR="001B63D1" w:rsidRPr="00E706AC" w:rsidRDefault="001B63D1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35" w:type="dxa"/>
          </w:tcPr>
          <w:p w14:paraId="15579836" w14:textId="77777777" w:rsidR="001B63D1" w:rsidRPr="00E706AC" w:rsidRDefault="001B63D1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629" w:type="dxa"/>
            <w:gridSpan w:val="4"/>
          </w:tcPr>
          <w:p w14:paraId="5C77106E" w14:textId="77777777" w:rsidR="001B63D1" w:rsidRPr="00E706AC" w:rsidRDefault="001B63D1" w:rsidP="009E1C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D5CCB" w:rsidRPr="00E706AC" w14:paraId="2CB28BDA" w14:textId="77777777" w:rsidTr="007D5C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1" w:type="dxa"/>
          <w:tblHeader/>
        </w:trPr>
        <w:tc>
          <w:tcPr>
            <w:tcW w:w="1418" w:type="dxa"/>
            <w:gridSpan w:val="3"/>
            <w:hideMark/>
          </w:tcPr>
          <w:p w14:paraId="203B508C" w14:textId="77777777" w:rsidR="007D5CCB" w:rsidRPr="00E706AC" w:rsidRDefault="007D5CCB" w:rsidP="009E1C9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1E8DD33E" w14:textId="77777777" w:rsidR="007D5CCB" w:rsidRPr="00E706AC" w:rsidRDefault="007D5CCB" w:rsidP="009E1C9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41EDB6D5" w14:textId="77777777" w:rsidR="007D5CCB" w:rsidRPr="00E706AC" w:rsidRDefault="007D5CCB" w:rsidP="009E1C9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gridSpan w:val="2"/>
            <w:hideMark/>
          </w:tcPr>
          <w:p w14:paraId="578BE3E4" w14:textId="77777777" w:rsidR="007D5CCB" w:rsidRPr="00E706AC" w:rsidRDefault="007D5CCB" w:rsidP="009E1C97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7D5CCB" w:rsidRPr="00E706AC" w14:paraId="6B152D4E" w14:textId="77777777" w:rsidTr="007D5C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1" w:type="dxa"/>
        </w:trPr>
        <w:tc>
          <w:tcPr>
            <w:tcW w:w="1418" w:type="dxa"/>
            <w:gridSpan w:val="3"/>
            <w:hideMark/>
          </w:tcPr>
          <w:p w14:paraId="58AC04DB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5A433D84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609BE9BC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gridSpan w:val="2"/>
            <w:hideMark/>
          </w:tcPr>
          <w:p w14:paraId="5862CA01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0EC7A1A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7D5CCB" w:rsidRPr="00E706AC" w14:paraId="362AC224" w14:textId="77777777" w:rsidTr="007D5C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1" w:type="dxa"/>
          <w:trHeight w:val="1268"/>
        </w:trPr>
        <w:tc>
          <w:tcPr>
            <w:tcW w:w="1418" w:type="dxa"/>
            <w:gridSpan w:val="3"/>
            <w:hideMark/>
          </w:tcPr>
          <w:p w14:paraId="2677FED3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6477B74C" w14:textId="77777777" w:rsidR="007D5CCB" w:rsidRPr="00E706AC" w:rsidRDefault="007D5CCB" w:rsidP="009E1C97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5FBFC5DC" w14:textId="77777777" w:rsidR="007D5CCB" w:rsidRPr="00E706AC" w:rsidRDefault="007D5CCB" w:rsidP="009E1C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68" w:type="dxa"/>
            <w:hideMark/>
          </w:tcPr>
          <w:p w14:paraId="5B166E4C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gridSpan w:val="2"/>
            <w:hideMark/>
          </w:tcPr>
          <w:p w14:paraId="06925099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7D5CCB" w:rsidRPr="00E706AC" w14:paraId="72CC2469" w14:textId="77777777" w:rsidTr="007D5C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1" w:type="dxa"/>
        </w:trPr>
        <w:tc>
          <w:tcPr>
            <w:tcW w:w="1418" w:type="dxa"/>
            <w:gridSpan w:val="3"/>
            <w:hideMark/>
          </w:tcPr>
          <w:p w14:paraId="2166C0A3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7DF8F3B8" w14:textId="77777777" w:rsidR="007D5CCB" w:rsidRPr="00E706AC" w:rsidRDefault="007D5CCB" w:rsidP="009E1C97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52AAD71F" w14:textId="77777777" w:rsidR="007D5CCB" w:rsidRPr="00E706AC" w:rsidRDefault="007D5CCB" w:rsidP="009E1C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7F0BB512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E706AC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E706AC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E706AC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</w:t>
            </w:r>
            <w:r w:rsidRPr="00E706AC">
              <w:rPr>
                <w:rFonts w:ascii="Calibri" w:eastAsia="Times New Roman" w:hAnsi="Calibri" w:cs="Calibri"/>
                <w:color w:val="333333"/>
                <w:lang w:val="nb-NO"/>
              </w:rPr>
              <w:lastRenderedPageBreak/>
              <w:t>tinggi tidak ada satupun hasil sediaan yang boleh lebih besar dari [1+L2*0,01]M (berdasarkan pada nilai L2 = 25,0)</w:t>
            </w:r>
          </w:p>
          <w:p w14:paraId="7F2E7A8E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84" w:type="dxa"/>
            <w:gridSpan w:val="2"/>
            <w:hideMark/>
          </w:tcPr>
          <w:p w14:paraId="3520A614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706AC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409016EC" w14:textId="77777777" w:rsidR="007D5CCB" w:rsidRPr="00E706AC" w:rsidRDefault="007D5CCB" w:rsidP="009E1C97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706A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</w:t>
            </w:r>
            <w:r w:rsidRPr="00E706AC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E706A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 = </w:t>
            </w:r>
            <w:r w:rsidRPr="00E706AC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E706A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5</w:t>
            </w:r>
            <w:r w:rsidRPr="00E706AC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E706AC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</w:tbl>
    <w:p w14:paraId="7024AE85" w14:textId="77777777" w:rsidR="00577386" w:rsidRPr="00E706AC" w:rsidRDefault="00577386" w:rsidP="00577386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4A48208C" w14:textId="7A9A93C9" w:rsidR="00116AB5" w:rsidRPr="00E706AC" w:rsidRDefault="00116AB5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706AC">
        <w:rPr>
          <w:rFonts w:ascii="Calibri" w:hAnsi="Calibri" w:cs="Calibri"/>
          <w:noProof/>
          <w:lang w:val="en-US"/>
        </w:rPr>
        <w:t xml:space="preserve">Keregasan </w:t>
      </w:r>
      <w:r w:rsidR="007D5CCB" w:rsidRPr="00E706AC">
        <w:rPr>
          <w:rFonts w:ascii="Calibri" w:eastAsia="Times New Roman" w:hAnsi="Calibri" w:cs="Calibri"/>
          <w:b/>
          <w:i/>
          <w:iCs/>
          <w:lang w:eastAsia="id-ID"/>
        </w:rPr>
        <w:t>(PT. Kimia Farma)</w:t>
      </w:r>
    </w:p>
    <w:p w14:paraId="4C157AFE" w14:textId="692E904F" w:rsidR="00116AB5" w:rsidRPr="00E706AC" w:rsidRDefault="00116AB5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Syarat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 xml:space="preserve">: </w:t>
      </w:r>
    </w:p>
    <w:p w14:paraId="423740E4" w14:textId="0602E5F7" w:rsidR="003B42F6" w:rsidRPr="00E706AC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350558E4" w14:textId="77777777" w:rsidR="004B651A" w:rsidRPr="00E706AC" w:rsidRDefault="00116AB5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Kerja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>:</w:t>
      </w:r>
    </w:p>
    <w:p w14:paraId="447624B3" w14:textId="7C2831FC" w:rsidR="009471E1" w:rsidRPr="00E706AC" w:rsidRDefault="009471E1" w:rsidP="004B651A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noProof/>
        </w:rPr>
        <w:t xml:space="preserve">Dokumen </w:t>
      </w:r>
      <w:r w:rsidR="007D5CCB" w:rsidRPr="00E706AC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E706AC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5C378B65" w14:textId="14F18143" w:rsidR="004F44D3" w:rsidRPr="00E706AC" w:rsidRDefault="009471E1" w:rsidP="004F44D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</w:r>
      <w:r w:rsidRPr="00E706AC">
        <w:rPr>
          <w:rFonts w:ascii="Calibri" w:hAnsi="Calibri" w:cs="Calibri"/>
          <w:noProof/>
          <w:lang w:val="en-ID"/>
        </w:rPr>
        <w:tab/>
        <w:t xml:space="preserve">       </w:t>
      </w:r>
      <w:r w:rsidR="004B651A" w:rsidRPr="00E706AC">
        <w:rPr>
          <w:rFonts w:ascii="Calibri" w:hAnsi="Calibri" w:cs="Calibri"/>
          <w:noProof/>
          <w:lang w:val="en-ID"/>
        </w:rPr>
        <w:t xml:space="preserve"> </w:t>
      </w:r>
      <w:r w:rsidRPr="00E706AC">
        <w:rPr>
          <w:rFonts w:ascii="Calibri" w:hAnsi="Calibri" w:cs="Calibri"/>
          <w:noProof/>
          <w:lang w:val="en-ID"/>
        </w:rPr>
        <w:t>(</w:t>
      </w:r>
      <w:r w:rsidR="00D0463C">
        <w:rPr>
          <w:rFonts w:ascii="Calibri" w:hAnsi="Calibri" w:cs="Calibri"/>
          <w:noProof/>
          <w:lang w:val="en-ID"/>
        </w:rPr>
        <w:t>I-QC-00-187</w:t>
      </w:r>
      <w:r w:rsidR="004B651A" w:rsidRPr="00E706AC">
        <w:rPr>
          <w:rFonts w:ascii="Calibri" w:hAnsi="Calibri" w:cs="Calibri"/>
          <w:noProof/>
          <w:lang w:val="en-ID"/>
        </w:rPr>
        <w:t>).</w:t>
      </w:r>
    </w:p>
    <w:p w14:paraId="3B32474C" w14:textId="01538B83" w:rsidR="00FA3277" w:rsidRPr="00E706AC" w:rsidRDefault="009471E1" w:rsidP="007D5CC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E706AC">
        <w:rPr>
          <w:rFonts w:ascii="Calibri" w:hAnsi="Calibri" w:cs="Calibri"/>
          <w:noProof/>
        </w:rPr>
        <w:tab/>
      </w:r>
      <w:r w:rsidRPr="00E706AC">
        <w:rPr>
          <w:rFonts w:ascii="Calibri" w:hAnsi="Calibri" w:cs="Calibri"/>
          <w:noProof/>
        </w:rPr>
        <w:tab/>
      </w:r>
      <w:r w:rsidRPr="00E706AC">
        <w:rPr>
          <w:rFonts w:ascii="Calibri" w:hAnsi="Calibri" w:cs="Calibri"/>
          <w:noProof/>
        </w:rPr>
        <w:tab/>
      </w:r>
    </w:p>
    <w:p w14:paraId="681CDAEC" w14:textId="2E4D1679" w:rsidR="000B32AA" w:rsidRPr="00E706AC" w:rsidRDefault="009D6465" w:rsidP="006909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E706AC">
        <w:rPr>
          <w:rFonts w:ascii="Calibri" w:hAnsi="Calibri" w:cs="Calibri"/>
          <w:noProof/>
          <w:lang w:val="en-US"/>
        </w:rPr>
        <w:t>Disolusi</w:t>
      </w:r>
      <w:r w:rsidR="007D5CCB" w:rsidRPr="00E706AC">
        <w:rPr>
          <w:rFonts w:ascii="Calibri" w:hAnsi="Calibri" w:cs="Calibri"/>
          <w:noProof/>
          <w:lang w:val="en-US"/>
        </w:rPr>
        <w:t xml:space="preserve"> </w:t>
      </w:r>
      <w:r w:rsidR="007D5CCB" w:rsidRPr="00E706AC">
        <w:rPr>
          <w:rFonts w:ascii="Calibri" w:eastAsia="Times New Roman" w:hAnsi="Calibri" w:cs="Calibri"/>
          <w:b/>
          <w:i/>
          <w:iCs/>
          <w:lang w:eastAsia="id-ID"/>
        </w:rPr>
        <w:t>(FI VI Tahun 2020 (Hal. 1512- 1514))</w:t>
      </w:r>
    </w:p>
    <w:p w14:paraId="3607702B" w14:textId="3CB2A12F" w:rsidR="003942FD" w:rsidRPr="00E706AC" w:rsidRDefault="003942FD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 xml:space="preserve">Syarat : </w:t>
      </w:r>
    </w:p>
    <w:p w14:paraId="32AB0833" w14:textId="34DFED44" w:rsidR="003B42F6" w:rsidRPr="00E706AC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4 mg</w:t>
      </w:r>
      <w:r w:rsidR="0018296D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(</w:t>
      </w:r>
      <w:r w:rsidR="0018296D" w:rsidRPr="00E706AC">
        <w:rPr>
          <w:rFonts w:ascii="Calibri" w:hAnsi="Calibri" w:cs="Calibri"/>
          <w:lang w:val="en-ID"/>
        </w:rPr>
        <w:t>S-QC-03-015</w:t>
      </w:r>
      <w:r w:rsidRPr="00E706AC">
        <w:rPr>
          <w:rFonts w:ascii="Calibri" w:hAnsi="Calibri" w:cs="Calibri"/>
          <w:lang w:val="en-ID"/>
        </w:rPr>
        <w:t>)</w:t>
      </w:r>
      <w:r w:rsidRPr="00E706AC">
        <w:rPr>
          <w:rFonts w:ascii="Calibri" w:hAnsi="Calibri" w:cs="Calibri"/>
        </w:rPr>
        <w:t>.</w:t>
      </w:r>
    </w:p>
    <w:p w14:paraId="3931B551" w14:textId="1B61331E" w:rsidR="003942FD" w:rsidRPr="00E706AC" w:rsidRDefault="003942FD" w:rsidP="006909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Cara Kerja</w:t>
      </w:r>
      <w:r w:rsidR="001716C4"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>:</w:t>
      </w:r>
    </w:p>
    <w:p w14:paraId="4305AD2E" w14:textId="77777777" w:rsidR="00F655BC" w:rsidRPr="00E706AC" w:rsidRDefault="00F655BC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E706AC">
        <w:rPr>
          <w:rFonts w:ascii="Calibri" w:hAnsi="Calibri" w:cs="Calibri"/>
        </w:rPr>
        <w:t>Media disolu</w:t>
      </w:r>
      <w:r w:rsidR="00B34274" w:rsidRPr="00E706AC">
        <w:rPr>
          <w:rFonts w:ascii="Calibri" w:hAnsi="Calibri" w:cs="Calibri"/>
        </w:rPr>
        <w:t>si</w:t>
      </w:r>
      <w:r w:rsidR="00B34274" w:rsidRPr="00E706AC">
        <w:rPr>
          <w:rFonts w:ascii="Calibri" w:hAnsi="Calibri" w:cs="Calibri"/>
        </w:rPr>
        <w:tab/>
        <w:t xml:space="preserve">: </w:t>
      </w:r>
      <w:r w:rsidR="00B34274" w:rsidRPr="00E706AC">
        <w:rPr>
          <w:rFonts w:ascii="Calibri" w:hAnsi="Calibri" w:cs="Calibri"/>
          <w:lang w:val="en-ID"/>
        </w:rPr>
        <w:t>5</w:t>
      </w:r>
      <w:r w:rsidR="00254BA0" w:rsidRPr="00E706AC">
        <w:rPr>
          <w:rFonts w:ascii="Calibri" w:hAnsi="Calibri" w:cs="Calibri"/>
        </w:rPr>
        <w:t xml:space="preserve">00 ml </w:t>
      </w:r>
      <w:r w:rsidR="00254BA0" w:rsidRPr="00E706AC">
        <w:rPr>
          <w:rFonts w:ascii="Calibri" w:hAnsi="Calibri" w:cs="Calibri"/>
          <w:lang w:val="en-ID"/>
        </w:rPr>
        <w:t>air</w:t>
      </w:r>
      <w:r w:rsidR="00B34274" w:rsidRPr="00E706AC">
        <w:rPr>
          <w:rFonts w:ascii="Calibri" w:hAnsi="Calibri" w:cs="Calibri"/>
          <w:lang w:val="en-ID"/>
        </w:rPr>
        <w:t xml:space="preserve">; </w:t>
      </w:r>
      <w:r w:rsidR="00B34274" w:rsidRPr="00E706AC">
        <w:rPr>
          <w:rFonts w:ascii="Calibri" w:hAnsi="Calibri" w:cs="Calibri"/>
          <w:i/>
          <w:lang w:val="en-ID"/>
        </w:rPr>
        <w:t>pooled</w:t>
      </w:r>
      <w:r w:rsidR="00B34274" w:rsidRPr="00E706AC">
        <w:rPr>
          <w:rFonts w:ascii="Calibri" w:hAnsi="Calibri" w:cs="Calibri"/>
          <w:lang w:val="en-ID"/>
        </w:rPr>
        <w:t xml:space="preserve"> </w:t>
      </w:r>
      <w:proofErr w:type="spellStart"/>
      <w:r w:rsidR="00B34274" w:rsidRPr="00E706AC">
        <w:rPr>
          <w:rFonts w:ascii="Calibri" w:hAnsi="Calibri" w:cs="Calibri"/>
          <w:lang w:val="en-ID"/>
        </w:rPr>
        <w:t>sampel</w:t>
      </w:r>
      <w:proofErr w:type="spellEnd"/>
      <w:r w:rsidR="00B34274" w:rsidRPr="00E706AC">
        <w:rPr>
          <w:rFonts w:ascii="Calibri" w:hAnsi="Calibri" w:cs="Calibri"/>
          <w:lang w:val="en-ID"/>
        </w:rPr>
        <w:t xml:space="preserve"> </w:t>
      </w:r>
    </w:p>
    <w:p w14:paraId="44D4D531" w14:textId="77777777" w:rsidR="0034420F" w:rsidRPr="00E706AC" w:rsidRDefault="00C433A7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E706AC">
        <w:rPr>
          <w:rFonts w:ascii="Calibri" w:hAnsi="Calibri" w:cs="Calibri"/>
          <w:lang w:val="en-ID"/>
        </w:rPr>
        <w:t xml:space="preserve">Alat </w:t>
      </w:r>
      <w:proofErr w:type="spellStart"/>
      <w:r w:rsidRPr="00E706AC">
        <w:rPr>
          <w:rFonts w:ascii="Calibri" w:hAnsi="Calibri" w:cs="Calibri"/>
          <w:lang w:val="en-ID"/>
        </w:rPr>
        <w:t>disolusi</w:t>
      </w:r>
      <w:proofErr w:type="spellEnd"/>
      <w:r w:rsidRPr="00E706AC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E706AC">
        <w:rPr>
          <w:rFonts w:ascii="Calibri" w:hAnsi="Calibri" w:cs="Calibri"/>
          <w:lang w:val="en-ID"/>
        </w:rPr>
        <w:t>tipe</w:t>
      </w:r>
      <w:proofErr w:type="spellEnd"/>
      <w:r w:rsidRPr="00E706AC">
        <w:rPr>
          <w:rFonts w:ascii="Calibri" w:hAnsi="Calibri" w:cs="Calibri"/>
          <w:lang w:val="en-ID"/>
        </w:rPr>
        <w:t xml:space="preserve"> 2 (</w:t>
      </w:r>
      <w:proofErr w:type="spellStart"/>
      <w:r w:rsidRPr="00E706AC">
        <w:rPr>
          <w:rFonts w:ascii="Calibri" w:hAnsi="Calibri" w:cs="Calibri"/>
          <w:lang w:val="en-ID"/>
        </w:rPr>
        <w:t>dayung</w:t>
      </w:r>
      <w:proofErr w:type="spellEnd"/>
      <w:r w:rsidR="0034420F" w:rsidRPr="00E706AC">
        <w:rPr>
          <w:rFonts w:ascii="Calibri" w:hAnsi="Calibri" w:cs="Calibri"/>
          <w:lang w:val="en-ID"/>
        </w:rPr>
        <w:t>)</w:t>
      </w:r>
    </w:p>
    <w:p w14:paraId="3C8B734A" w14:textId="53CE0442" w:rsidR="00D17EB7" w:rsidRPr="00E706AC" w:rsidRDefault="00254BA0" w:rsidP="00C174E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 xml:space="preserve">Alat tipe </w:t>
      </w:r>
      <w:r w:rsidR="009273EF" w:rsidRPr="00E706AC">
        <w:rPr>
          <w:rFonts w:ascii="Calibri" w:hAnsi="Calibri" w:cs="Calibri"/>
          <w:lang w:val="en-US"/>
        </w:rPr>
        <w:t>2</w:t>
      </w:r>
      <w:r w:rsidRPr="00E706AC">
        <w:rPr>
          <w:rFonts w:ascii="Calibri" w:hAnsi="Calibri" w:cs="Calibri"/>
        </w:rPr>
        <w:tab/>
      </w:r>
      <w:r w:rsidRPr="00E706AC">
        <w:rPr>
          <w:rFonts w:ascii="Calibri" w:hAnsi="Calibri" w:cs="Calibri"/>
        </w:rPr>
        <w:tab/>
        <w:t xml:space="preserve">: </w:t>
      </w:r>
      <w:r w:rsidRPr="00E706AC">
        <w:rPr>
          <w:rFonts w:ascii="Calibri" w:hAnsi="Calibri" w:cs="Calibri"/>
          <w:lang w:val="en-ID"/>
        </w:rPr>
        <w:t>50</w:t>
      </w:r>
      <w:r w:rsidR="00F655BC" w:rsidRPr="00E706AC">
        <w:rPr>
          <w:rFonts w:ascii="Calibri" w:hAnsi="Calibri" w:cs="Calibri"/>
        </w:rPr>
        <w:t xml:space="preserve"> rpm </w:t>
      </w:r>
    </w:p>
    <w:p w14:paraId="4CD2B9AB" w14:textId="77777777" w:rsidR="00F655BC" w:rsidRPr="00E706AC" w:rsidRDefault="001F0A6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Waktu</w:t>
      </w:r>
      <w:r w:rsidRPr="00E706AC">
        <w:rPr>
          <w:rFonts w:ascii="Calibri" w:hAnsi="Calibri" w:cs="Calibri"/>
        </w:rPr>
        <w:tab/>
      </w:r>
      <w:r w:rsidRPr="00E706AC">
        <w:rPr>
          <w:rFonts w:ascii="Calibri" w:hAnsi="Calibri" w:cs="Calibri"/>
        </w:rPr>
        <w:tab/>
        <w:t xml:space="preserve">: </w:t>
      </w:r>
      <w:r w:rsidRPr="00E706AC">
        <w:rPr>
          <w:rFonts w:ascii="Calibri" w:hAnsi="Calibri" w:cs="Calibri"/>
          <w:lang w:val="en-ID"/>
        </w:rPr>
        <w:t>30</w:t>
      </w:r>
      <w:r w:rsidR="00F655BC" w:rsidRPr="00E706AC">
        <w:rPr>
          <w:rFonts w:ascii="Calibri" w:hAnsi="Calibri" w:cs="Calibri"/>
        </w:rPr>
        <w:t xml:space="preserve"> menit</w:t>
      </w:r>
    </w:p>
    <w:p w14:paraId="1C18234A" w14:textId="77777777" w:rsidR="0034420F" w:rsidRPr="00E706AC" w:rsidRDefault="0034420F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E706AC">
        <w:rPr>
          <w:rFonts w:ascii="Calibri" w:hAnsi="Calibri" w:cs="Calibri"/>
          <w:lang w:val="en-ID"/>
        </w:rPr>
        <w:t>Suhu</w:t>
      </w:r>
      <w:proofErr w:type="spellEnd"/>
      <w:r w:rsidRPr="00E706AC">
        <w:rPr>
          <w:rFonts w:ascii="Calibri" w:hAnsi="Calibri" w:cs="Calibri"/>
          <w:lang w:val="en-ID"/>
        </w:rPr>
        <w:t xml:space="preserve"> medium</w:t>
      </w:r>
      <w:r w:rsidRPr="00E706AC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E706AC">
        <w:rPr>
          <w:rFonts w:ascii="Calibri" w:hAnsi="Calibri" w:cs="Calibri"/>
          <w:vertAlign w:val="superscript"/>
          <w:lang w:val="en-ID"/>
        </w:rPr>
        <w:t>o</w:t>
      </w:r>
      <w:r w:rsidRPr="00E706AC">
        <w:rPr>
          <w:rFonts w:ascii="Calibri" w:hAnsi="Calibri" w:cs="Calibri"/>
          <w:lang w:val="en-ID"/>
        </w:rPr>
        <w:t>C</w:t>
      </w:r>
      <w:proofErr w:type="spellEnd"/>
    </w:p>
    <w:p w14:paraId="3F836E0B" w14:textId="59C635CE" w:rsidR="00942671" w:rsidRPr="001B63D1" w:rsidRDefault="00A372A6" w:rsidP="001B63D1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E706AC">
        <w:rPr>
          <w:rFonts w:ascii="Calibri" w:hAnsi="Calibri" w:cs="Calibri"/>
          <w:lang w:val="en-ID"/>
        </w:rPr>
        <w:t>Syarat</w:t>
      </w:r>
      <w:proofErr w:type="spellEnd"/>
      <w:r w:rsidRPr="00E706AC">
        <w:rPr>
          <w:rFonts w:ascii="Calibri" w:hAnsi="Calibri" w:cs="Calibri"/>
          <w:lang w:val="en-ID"/>
        </w:rPr>
        <w:tab/>
      </w:r>
      <w:r w:rsidRPr="00E706AC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E706AC">
        <w:rPr>
          <w:rFonts w:ascii="Calibri" w:hAnsi="Calibri" w:cs="Calibri"/>
          <w:lang w:val="en-ID"/>
        </w:rPr>
        <w:t>kurang</w:t>
      </w:r>
      <w:proofErr w:type="spellEnd"/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dari</w:t>
      </w:r>
      <w:proofErr w:type="spellEnd"/>
      <w:r w:rsidRPr="00E706AC">
        <w:rPr>
          <w:rFonts w:ascii="Calibri" w:hAnsi="Calibri" w:cs="Calibri"/>
          <w:lang w:val="en-ID"/>
        </w:rPr>
        <w:t xml:space="preserve"> 90</w:t>
      </w:r>
      <w:r w:rsidR="00B34274" w:rsidRPr="00E706AC">
        <w:rPr>
          <w:rFonts w:ascii="Calibri" w:hAnsi="Calibri" w:cs="Calibri"/>
          <w:lang w:val="en-ID"/>
        </w:rPr>
        <w:t xml:space="preserve"> % (Q= 80</w:t>
      </w:r>
      <w:r w:rsidR="0034420F" w:rsidRPr="00E706AC">
        <w:rPr>
          <w:rFonts w:ascii="Calibri" w:hAnsi="Calibri" w:cs="Calibri"/>
          <w:lang w:val="en-ID"/>
        </w:rPr>
        <w:t>%)</w:t>
      </w:r>
    </w:p>
    <w:p w14:paraId="0BE9847E" w14:textId="77777777" w:rsidR="00942671" w:rsidRPr="00E706AC" w:rsidRDefault="00942671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3072E27D" w14:textId="77777777" w:rsidR="00942671" w:rsidRPr="00E706AC" w:rsidRDefault="00942671" w:rsidP="0017448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</w:rPr>
        <w:t xml:space="preserve">Pembuatan Larutan </w:t>
      </w:r>
    </w:p>
    <w:p w14:paraId="4267B372" w14:textId="77777777" w:rsidR="00942671" w:rsidRPr="00E706AC" w:rsidRDefault="00942671" w:rsidP="0017448F">
      <w:pPr>
        <w:pStyle w:val="ListParagraph"/>
        <w:numPr>
          <w:ilvl w:val="1"/>
          <w:numId w:val="36"/>
        </w:numPr>
        <w:spacing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bookmarkStart w:id="4" w:name="_Hlk150927590"/>
      <w:r w:rsidRPr="00E706AC">
        <w:rPr>
          <w:rFonts w:ascii="Calibri" w:hAnsi="Calibri" w:cs="Calibri"/>
          <w:b/>
          <w:bCs/>
          <w:i/>
          <w:iCs/>
        </w:rPr>
        <w:t xml:space="preserve">Pembuatan </w:t>
      </w:r>
      <w:bookmarkEnd w:id="4"/>
      <w:r w:rsidRPr="00E706AC">
        <w:rPr>
          <w:rFonts w:ascii="Calibri" w:hAnsi="Calibri" w:cs="Calibri"/>
          <w:b/>
          <w:bCs/>
          <w:i/>
          <w:iCs/>
        </w:rPr>
        <w:t>Larutan A</w:t>
      </w:r>
    </w:p>
    <w:p w14:paraId="1F5BF4AF" w14:textId="77777777" w:rsidR="00942671" w:rsidRPr="00E706AC" w:rsidRDefault="00942671" w:rsidP="0017448F">
      <w:pPr>
        <w:pStyle w:val="ListParagraph"/>
        <w:numPr>
          <w:ilvl w:val="0"/>
          <w:numId w:val="37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bookmarkStart w:id="5" w:name="_Hlk150927604"/>
      <w:r w:rsidRPr="00E706AC">
        <w:rPr>
          <w:rFonts w:ascii="Calibri" w:hAnsi="Calibri" w:cs="Calibri"/>
          <w:b/>
          <w:bCs/>
          <w:i/>
          <w:iCs/>
        </w:rPr>
        <w:t>Timbang 1.13 gram Natrium 1-Heksanasulfonat, masukan ke dalam gelas kimia 2000 mL</w:t>
      </w:r>
    </w:p>
    <w:p w14:paraId="25C69001" w14:textId="77777777" w:rsidR="00942671" w:rsidRPr="00E706AC" w:rsidRDefault="00942671" w:rsidP="0017448F">
      <w:pPr>
        <w:pStyle w:val="ListParagraph"/>
        <w:numPr>
          <w:ilvl w:val="0"/>
          <w:numId w:val="37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1200 mL air murni, kocok hingga larut.</w:t>
      </w:r>
    </w:p>
    <w:p w14:paraId="4D8F3334" w14:textId="77777777" w:rsidR="00942671" w:rsidRPr="00E706AC" w:rsidRDefault="00942671" w:rsidP="0017448F">
      <w:pPr>
        <w:pStyle w:val="ListParagraph"/>
        <w:numPr>
          <w:ilvl w:val="0"/>
          <w:numId w:val="37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12 mL Asam Asetat Glasial P, kocok hingga homogen.</w:t>
      </w:r>
    </w:p>
    <w:p w14:paraId="09AC3E9D" w14:textId="77777777" w:rsidR="00942671" w:rsidRPr="00E706AC" w:rsidRDefault="00942671" w:rsidP="0017448F">
      <w:pPr>
        <w:pStyle w:val="ListParagraph"/>
        <w:numPr>
          <w:ilvl w:val="1"/>
          <w:numId w:val="36"/>
        </w:numPr>
        <w:spacing w:before="120" w:after="0"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bookmarkStart w:id="6" w:name="_Hlk150927669"/>
      <w:bookmarkEnd w:id="5"/>
      <w:r w:rsidRPr="00E706AC">
        <w:rPr>
          <w:rFonts w:ascii="Calibri" w:hAnsi="Calibri" w:cs="Calibri"/>
          <w:b/>
          <w:bCs/>
          <w:i/>
          <w:iCs/>
        </w:rPr>
        <w:t>P</w:t>
      </w:r>
      <w:bookmarkEnd w:id="6"/>
      <w:r w:rsidRPr="00E706AC">
        <w:rPr>
          <w:rFonts w:ascii="Calibri" w:hAnsi="Calibri" w:cs="Calibri"/>
          <w:b/>
          <w:bCs/>
          <w:i/>
          <w:iCs/>
        </w:rPr>
        <w:t>embuatan Larutan Fasa Gerak (1000 mL)</w:t>
      </w:r>
    </w:p>
    <w:p w14:paraId="2FEAD604" w14:textId="77777777" w:rsidR="00942671" w:rsidRPr="00E706AC" w:rsidRDefault="00942671" w:rsidP="0017448F">
      <w:pPr>
        <w:pStyle w:val="ListParagraph"/>
        <w:numPr>
          <w:ilvl w:val="0"/>
          <w:numId w:val="37"/>
        </w:numPr>
        <w:spacing w:before="120"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Ukur 600 mL larutan A, masukkan ke dalam gelas kimia 1000 mL.</w:t>
      </w:r>
    </w:p>
    <w:p w14:paraId="5F212E25" w14:textId="77777777" w:rsidR="00942671" w:rsidRPr="00E706AC" w:rsidRDefault="00942671" w:rsidP="0017448F">
      <w:pPr>
        <w:pStyle w:val="ListParagraph"/>
        <w:numPr>
          <w:ilvl w:val="0"/>
          <w:numId w:val="37"/>
        </w:numPr>
        <w:spacing w:before="120"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400 mL Methanol pro HPLC, kocok hingga homogen.</w:t>
      </w:r>
    </w:p>
    <w:p w14:paraId="16F4215A" w14:textId="77777777" w:rsidR="00942671" w:rsidRPr="00E706AC" w:rsidRDefault="00942671" w:rsidP="0017448F">
      <w:pPr>
        <w:pStyle w:val="ListParagraph"/>
        <w:numPr>
          <w:ilvl w:val="0"/>
          <w:numId w:val="37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Saring dengan penyaring membran filter 0.2 µm menggunakan pompa vakum.</w:t>
      </w:r>
    </w:p>
    <w:p w14:paraId="2EB0405B" w14:textId="77777777" w:rsidR="00942671" w:rsidRPr="00E706AC" w:rsidRDefault="00942671" w:rsidP="0017448F">
      <w:pPr>
        <w:pStyle w:val="ListParagraph"/>
        <w:numPr>
          <w:ilvl w:val="0"/>
          <w:numId w:val="37"/>
        </w:numPr>
        <w:spacing w:after="0" w:line="276" w:lineRule="auto"/>
        <w:ind w:left="2410" w:hanging="142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Awaudarakan selama ± 15 menit.</w:t>
      </w:r>
    </w:p>
    <w:p w14:paraId="3AA1A18D" w14:textId="77777777" w:rsidR="00942671" w:rsidRPr="00E706AC" w:rsidRDefault="00942671" w:rsidP="0017448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E706AC">
        <w:rPr>
          <w:rFonts w:ascii="Calibri" w:hAnsi="Calibri" w:cs="Calibri"/>
          <w:lang w:val="en-ID"/>
        </w:rPr>
        <w:t>Kriteria</w:t>
      </w:r>
      <w:proofErr w:type="spellEnd"/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Penerimaan</w:t>
      </w:r>
      <w:proofErr w:type="spellEnd"/>
      <w:r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b/>
          <w:bCs/>
          <w:i/>
          <w:iCs/>
          <w:lang w:val="en-ID"/>
        </w:rPr>
        <w:t xml:space="preserve">Uji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ID"/>
        </w:rPr>
        <w:t>Kesesuaian</w:t>
      </w:r>
      <w:proofErr w:type="spellEnd"/>
      <w:r w:rsidRPr="00E706AC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b/>
          <w:bCs/>
          <w:i/>
          <w:iCs/>
          <w:lang w:val="en-ID"/>
        </w:rPr>
        <w:t>Sistem</w:t>
      </w:r>
      <w:proofErr w:type="spellEnd"/>
      <w:r w:rsidRPr="00E706AC">
        <w:rPr>
          <w:rFonts w:ascii="Calibri" w:hAnsi="Calibri" w:cs="Calibri"/>
          <w:lang w:val="en-ID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942671" w:rsidRPr="00E706AC" w14:paraId="3DCCFEDD" w14:textId="77777777" w:rsidTr="009E1C97">
        <w:tc>
          <w:tcPr>
            <w:tcW w:w="558" w:type="dxa"/>
          </w:tcPr>
          <w:p w14:paraId="65BF646E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A7CB15D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1CAD4216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942671" w:rsidRPr="00E706AC" w14:paraId="154AB41C" w14:textId="77777777" w:rsidTr="009E1C97">
        <w:tc>
          <w:tcPr>
            <w:tcW w:w="558" w:type="dxa"/>
          </w:tcPr>
          <w:p w14:paraId="7C5A38F3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C47CC39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5972699E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942671" w:rsidRPr="00E706AC" w14:paraId="23B58CFD" w14:textId="77777777" w:rsidTr="009E1C97">
        <w:tc>
          <w:tcPr>
            <w:tcW w:w="558" w:type="dxa"/>
          </w:tcPr>
          <w:p w14:paraId="6DEC4440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1C03404A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5" w:type="dxa"/>
          </w:tcPr>
          <w:p w14:paraId="43C6263B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942671" w:rsidRPr="00E706AC" w14:paraId="26705560" w14:textId="77777777" w:rsidTr="009E1C97">
        <w:tc>
          <w:tcPr>
            <w:tcW w:w="558" w:type="dxa"/>
          </w:tcPr>
          <w:p w14:paraId="06EE7A70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5DBDAD4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5E66BD12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≤ 2,5</w:t>
            </w:r>
          </w:p>
        </w:tc>
      </w:tr>
      <w:tr w:rsidR="00942671" w:rsidRPr="00E706AC" w14:paraId="2A512474" w14:textId="77777777" w:rsidTr="009E1C97">
        <w:tc>
          <w:tcPr>
            <w:tcW w:w="558" w:type="dxa"/>
          </w:tcPr>
          <w:p w14:paraId="3E8804B0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328B25A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5" w:type="dxa"/>
          </w:tcPr>
          <w:p w14:paraId="4B4ED513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N ≥ 800</w:t>
            </w:r>
          </w:p>
        </w:tc>
      </w:tr>
    </w:tbl>
    <w:p w14:paraId="373676E9" w14:textId="77777777" w:rsidR="00B00A88" w:rsidRPr="00E706AC" w:rsidRDefault="00B00A88" w:rsidP="0094267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</w:rPr>
      </w:pPr>
    </w:p>
    <w:p w14:paraId="755F17B6" w14:textId="77777777" w:rsidR="0076545B" w:rsidRPr="00E706AC" w:rsidRDefault="0076545B" w:rsidP="0076545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40E5CD54" w14:textId="2CEF5A11" w:rsidR="00465779" w:rsidRPr="00E706AC" w:rsidRDefault="00465779" w:rsidP="0017448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 xml:space="preserve">Larutan baku </w:t>
      </w:r>
    </w:p>
    <w:p w14:paraId="28B99C13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lastRenderedPageBreak/>
        <w:t>Timbang 9.64 mg baku kerja salbutamol sulfate, masukkan ke dalam labu ukur 100 mL.</w:t>
      </w:r>
    </w:p>
    <w:p w14:paraId="73A5536D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dengan air murni hingga ¾ labu ukur, sonikasi selama 10 menit.</w:t>
      </w:r>
    </w:p>
    <w:p w14:paraId="287E643A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Diamkan hingga suhu ruang.</w:t>
      </w:r>
    </w:p>
    <w:p w14:paraId="13D7C0A4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Encerkan dengan air murni hingga tanda batas, kocok hingga homogen.</w:t>
      </w:r>
    </w:p>
    <w:p w14:paraId="57061690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Pipet 2 mL larutan uji, masukkan ke dalam labu ukur 20 mL.</w:t>
      </w:r>
    </w:p>
    <w:p w14:paraId="1F9C7AFD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Tambahkan dengan air murni hingga tanda batas, kocok hingga homogen.</w:t>
      </w:r>
    </w:p>
    <w:p w14:paraId="51270C3C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Saring dengan saringan membrane 0.2 µm, tampung filtrat dalam vial dan tutup.</w:t>
      </w:r>
    </w:p>
    <w:p w14:paraId="1C242405" w14:textId="089F434B" w:rsidR="0076545B" w:rsidRPr="00E706AC" w:rsidRDefault="00942671" w:rsidP="0017448F">
      <w:pPr>
        <w:pStyle w:val="ListParagraph"/>
        <w:numPr>
          <w:ilvl w:val="0"/>
          <w:numId w:val="37"/>
        </w:numPr>
        <w:tabs>
          <w:tab w:val="left" w:pos="2410"/>
        </w:tabs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Larutan siap digunakan untuk dianalisis (konsentrasi Salbutamol Sulfate : 0.00964</w:t>
      </w:r>
      <w:r w:rsidR="001B63D1">
        <w:rPr>
          <w:rFonts w:ascii="Calibri" w:hAnsi="Calibri" w:cs="Calibri"/>
          <w:b/>
          <w:bCs/>
          <w:i/>
          <w:iCs/>
        </w:rPr>
        <w:t xml:space="preserve"> </w:t>
      </w:r>
      <w:r w:rsidRPr="00E706AC">
        <w:rPr>
          <w:rFonts w:ascii="Calibri" w:hAnsi="Calibri" w:cs="Calibri"/>
          <w:b/>
          <w:bCs/>
          <w:i/>
          <w:iCs/>
        </w:rPr>
        <w:t>mg/mL).</w:t>
      </w:r>
    </w:p>
    <w:p w14:paraId="5DFB1637" w14:textId="77777777" w:rsidR="00942671" w:rsidRPr="00E706AC" w:rsidRDefault="00942671" w:rsidP="00942671">
      <w:pPr>
        <w:pStyle w:val="ListParagraph"/>
        <w:tabs>
          <w:tab w:val="left" w:pos="2410"/>
        </w:tabs>
        <w:spacing w:after="0" w:line="276" w:lineRule="auto"/>
        <w:ind w:left="2410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F9B76F9" w14:textId="6D353973" w:rsidR="00465779" w:rsidRPr="00E706AC" w:rsidRDefault="00465779" w:rsidP="0017448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ID"/>
        </w:rPr>
        <w:t>Larutan Uji</w:t>
      </w:r>
      <w:r w:rsidRPr="00E706AC">
        <w:rPr>
          <w:rFonts w:ascii="Calibri" w:hAnsi="Calibri" w:cs="Calibri"/>
          <w:i/>
          <w:noProof/>
          <w:lang w:val="en-ID"/>
        </w:rPr>
        <w:t xml:space="preserve"> </w:t>
      </w:r>
    </w:p>
    <w:p w14:paraId="16B4EE4F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E706AC">
        <w:rPr>
          <w:rFonts w:ascii="Calibri" w:hAnsi="Calibri" w:cs="Calibri"/>
          <w:b/>
          <w:i/>
          <w:iCs/>
        </w:rPr>
        <w:t>Siapkan alat disolusi dan pastikan suhu media telah mencapai suhu 37 ± 0.5⁰ C.</w:t>
      </w:r>
    </w:p>
    <w:p w14:paraId="36270C77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E706AC">
        <w:rPr>
          <w:rFonts w:ascii="Calibri" w:hAnsi="Calibri" w:cs="Calibri"/>
          <w:b/>
          <w:i/>
          <w:iCs/>
        </w:rPr>
        <w:t>Masukkan masing-masing 1 tablet kedalam vessel disolusi yang telah berisi 500 mL.</w:t>
      </w:r>
    </w:p>
    <w:p w14:paraId="131611D1" w14:textId="77777777" w:rsidR="00942671" w:rsidRPr="00E706AC" w:rsidRDefault="00942671" w:rsidP="0017448F">
      <w:pPr>
        <w:pStyle w:val="ListParagraph"/>
        <w:numPr>
          <w:ilvl w:val="0"/>
          <w:numId w:val="37"/>
        </w:numPr>
        <w:tabs>
          <w:tab w:val="left" w:pos="1701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</w:rPr>
      </w:pPr>
      <w:r w:rsidRPr="00E706AC">
        <w:rPr>
          <w:rFonts w:ascii="Calibri" w:hAnsi="Calibri" w:cs="Calibri"/>
          <w:b/>
          <w:i/>
          <w:iCs/>
        </w:rPr>
        <w:t>Jalankan alat sesuai dengan kondisi disolusi yang telah dipersyaratkan.</w:t>
      </w:r>
    </w:p>
    <w:p w14:paraId="50B63792" w14:textId="77777777" w:rsidR="00942671" w:rsidRPr="00E706AC" w:rsidRDefault="00942671" w:rsidP="0017448F">
      <w:pPr>
        <w:pStyle w:val="ListParagraph"/>
        <w:numPr>
          <w:ilvl w:val="0"/>
          <w:numId w:val="37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  <w:lang w:val="en-ID"/>
        </w:rPr>
      </w:pPr>
      <w:r w:rsidRPr="00E706AC">
        <w:rPr>
          <w:rFonts w:ascii="Calibri" w:hAnsi="Calibri" w:cs="Calibri"/>
          <w:b/>
          <w:i/>
          <w:iCs/>
          <w:noProof/>
        </w:rPr>
        <w:t>Setelah 30 menit alat dijalankan, saring larutan menggunakan membran filter 0.45 μm, tampung dalam vial.</w:t>
      </w:r>
    </w:p>
    <w:p w14:paraId="797EC22A" w14:textId="77777777" w:rsidR="00942671" w:rsidRPr="00E706AC" w:rsidRDefault="00942671" w:rsidP="0017448F">
      <w:pPr>
        <w:pStyle w:val="ListParagraph"/>
        <w:numPr>
          <w:ilvl w:val="0"/>
          <w:numId w:val="37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  <w:lang w:val="en-ID"/>
        </w:rPr>
      </w:pPr>
      <w:r w:rsidRPr="00E706AC">
        <w:rPr>
          <w:rFonts w:ascii="Calibri" w:hAnsi="Calibri" w:cs="Calibri"/>
          <w:b/>
          <w:i/>
          <w:iCs/>
          <w:noProof/>
        </w:rPr>
        <w:t>Pipet 5 mL masing-masing larutan lalu masukkan ke dalam labu ukur 50 mL (Pooled Sample).</w:t>
      </w:r>
    </w:p>
    <w:p w14:paraId="0EEBB534" w14:textId="77777777" w:rsidR="00942671" w:rsidRPr="00E706AC" w:rsidRDefault="00942671" w:rsidP="0017448F">
      <w:pPr>
        <w:pStyle w:val="ListParagraph"/>
        <w:numPr>
          <w:ilvl w:val="0"/>
          <w:numId w:val="37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  <w:lang w:val="en-ID"/>
        </w:rPr>
      </w:pPr>
      <w:r w:rsidRPr="00E706AC">
        <w:rPr>
          <w:rFonts w:ascii="Calibri" w:hAnsi="Calibri" w:cs="Calibri"/>
          <w:b/>
          <w:i/>
          <w:iCs/>
          <w:noProof/>
        </w:rPr>
        <w:t>Kocok larutan hingga homogen.</w:t>
      </w:r>
    </w:p>
    <w:p w14:paraId="030CEF82" w14:textId="77777777" w:rsidR="00942671" w:rsidRPr="00E706AC" w:rsidRDefault="00942671" w:rsidP="0017448F">
      <w:pPr>
        <w:pStyle w:val="ListParagraph"/>
        <w:numPr>
          <w:ilvl w:val="0"/>
          <w:numId w:val="37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  <w:lang w:val="en-ID"/>
        </w:rPr>
      </w:pPr>
      <w:r w:rsidRPr="00E706AC">
        <w:rPr>
          <w:rFonts w:ascii="Calibri" w:hAnsi="Calibri" w:cs="Calibri"/>
          <w:b/>
          <w:i/>
          <w:iCs/>
          <w:noProof/>
        </w:rPr>
        <w:t>Saring larutan ke dalam vial HPLC menggunakan membran filter 0.2 μm.</w:t>
      </w:r>
    </w:p>
    <w:p w14:paraId="58CF7C52" w14:textId="6C864228" w:rsidR="00B73906" w:rsidRPr="00E706AC" w:rsidRDefault="00942671" w:rsidP="0017448F">
      <w:pPr>
        <w:pStyle w:val="ListParagraph"/>
        <w:numPr>
          <w:ilvl w:val="0"/>
          <w:numId w:val="37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E706AC">
        <w:rPr>
          <w:rFonts w:ascii="Calibri" w:hAnsi="Calibri" w:cs="Calibri"/>
          <w:b/>
          <w:bCs/>
          <w:i/>
          <w:iCs/>
          <w:noProof/>
        </w:rPr>
        <w:t>Larutan uji siap dianalisis (Konsentrasi Salbutamol Sulfate = 0.00964 mg/mL).</w:t>
      </w:r>
    </w:p>
    <w:p w14:paraId="75A4F236" w14:textId="77777777" w:rsidR="006909F2" w:rsidRPr="00E706AC" w:rsidRDefault="006909F2" w:rsidP="006909F2">
      <w:pPr>
        <w:pStyle w:val="ListParagraph"/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</w:p>
    <w:p w14:paraId="2AE130E7" w14:textId="2DE9DBC7" w:rsidR="008773EB" w:rsidRPr="00E706AC" w:rsidRDefault="00396660" w:rsidP="0017448F">
      <w:pPr>
        <w:pStyle w:val="ListParagraph"/>
        <w:numPr>
          <w:ilvl w:val="0"/>
          <w:numId w:val="20"/>
        </w:numPr>
        <w:spacing w:after="0" w:line="276" w:lineRule="auto"/>
        <w:ind w:left="2268" w:hanging="425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</w:rPr>
        <w:t>Toleransi</w:t>
      </w:r>
    </w:p>
    <w:p w14:paraId="4AF2053C" w14:textId="77777777" w:rsidR="00B00A88" w:rsidRPr="00E706AC" w:rsidRDefault="00B73906" w:rsidP="00F10574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706AC">
        <w:rPr>
          <w:rFonts w:ascii="Calibri" w:hAnsi="Calibri" w:cs="Calibri"/>
          <w:noProof/>
        </w:rPr>
        <w:t xml:space="preserve">Dalam waktu </w:t>
      </w:r>
      <w:r w:rsidRPr="00E706AC">
        <w:rPr>
          <w:rFonts w:ascii="Calibri" w:hAnsi="Calibri" w:cs="Calibri"/>
          <w:noProof/>
          <w:lang w:val="en-ID"/>
        </w:rPr>
        <w:t>30</w:t>
      </w:r>
      <w:r w:rsidR="008773EB" w:rsidRPr="00E706AC">
        <w:rPr>
          <w:rFonts w:ascii="Calibri" w:hAnsi="Calibri" w:cs="Calibri"/>
          <w:noProof/>
        </w:rPr>
        <w:t xml:space="preserve"> menit </w:t>
      </w:r>
      <w:r w:rsidR="001F0A66" w:rsidRPr="00E706AC">
        <w:rPr>
          <w:rFonts w:ascii="Calibri" w:hAnsi="Calibri" w:cs="Calibri"/>
          <w:noProof/>
        </w:rPr>
        <w:t xml:space="preserve">harus larut tidak kurang dari </w:t>
      </w:r>
      <w:r w:rsidR="001F0A66" w:rsidRPr="00E706AC">
        <w:rPr>
          <w:rFonts w:ascii="Calibri" w:hAnsi="Calibri" w:cs="Calibri"/>
          <w:noProof/>
          <w:lang w:val="en-ID"/>
        </w:rPr>
        <w:t>80</w:t>
      </w:r>
      <w:r w:rsidR="008773EB" w:rsidRPr="00E706AC">
        <w:rPr>
          <w:rFonts w:ascii="Calibri" w:hAnsi="Calibri" w:cs="Calibri"/>
          <w:noProof/>
        </w:rPr>
        <w:t>% (Q)</w:t>
      </w:r>
      <w:r w:rsidR="00FA0FDB" w:rsidRPr="00E706AC">
        <w:rPr>
          <w:rFonts w:ascii="Calibri" w:hAnsi="Calibri" w:cs="Calibri"/>
          <w:noProof/>
        </w:rPr>
        <w:t xml:space="preserve"> </w:t>
      </w:r>
      <w:r w:rsidR="00F655BC" w:rsidRPr="00E706AC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654" w:type="dxa"/>
        <w:tblInd w:w="2660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E706AC" w14:paraId="2E2A964E" w14:textId="77777777" w:rsidTr="004B651A">
        <w:tc>
          <w:tcPr>
            <w:tcW w:w="791" w:type="dxa"/>
          </w:tcPr>
          <w:p w14:paraId="09A4456A" w14:textId="4AF9F100" w:rsidR="008773EB" w:rsidRPr="00E706AC" w:rsidRDefault="008773EB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09894199" w14:textId="719F6391" w:rsidR="008773EB" w:rsidRPr="00E706AC" w:rsidRDefault="008773EB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68" w:type="dxa"/>
          </w:tcPr>
          <w:p w14:paraId="120392FC" w14:textId="0ABBB16F" w:rsidR="008773EB" w:rsidRPr="00E706AC" w:rsidRDefault="008773EB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E706AC" w14:paraId="5B512B8A" w14:textId="77777777" w:rsidTr="004B651A">
        <w:tc>
          <w:tcPr>
            <w:tcW w:w="791" w:type="dxa"/>
          </w:tcPr>
          <w:p w14:paraId="32D4F020" w14:textId="77777777" w:rsidR="008773EB" w:rsidRPr="00E706A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706AC">
              <w:rPr>
                <w:rFonts w:ascii="Calibri" w:hAnsi="Calibri" w:cs="Calibri"/>
              </w:rPr>
              <w:t>S1</w:t>
            </w:r>
          </w:p>
          <w:p w14:paraId="3A696A4E" w14:textId="77777777" w:rsidR="00577386" w:rsidRPr="00E706AC" w:rsidRDefault="00577386" w:rsidP="004B651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791FFB63" w14:textId="77777777" w:rsidR="008773EB" w:rsidRPr="00E706A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706AC">
              <w:rPr>
                <w:rFonts w:ascii="Calibri" w:hAnsi="Calibri" w:cs="Calibri"/>
              </w:rPr>
              <w:t>S2</w:t>
            </w:r>
          </w:p>
          <w:p w14:paraId="7FA732CC" w14:textId="77777777" w:rsidR="008773EB" w:rsidRPr="00E706AC" w:rsidRDefault="008773EB" w:rsidP="004B651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C54BB90" w14:textId="77777777" w:rsidR="008773EB" w:rsidRPr="00E706A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706AC">
              <w:rPr>
                <w:rFonts w:ascii="Calibri" w:hAnsi="Calibri" w:cs="Calibri"/>
              </w:rPr>
              <w:t>S3</w:t>
            </w:r>
          </w:p>
          <w:p w14:paraId="69AC5C1A" w14:textId="77777777" w:rsidR="008773EB" w:rsidRPr="00E706A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145634A7" w14:textId="77777777" w:rsidR="008773EB" w:rsidRPr="00E706A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706AC">
              <w:rPr>
                <w:rFonts w:ascii="Calibri" w:hAnsi="Calibri" w:cs="Calibri"/>
              </w:rPr>
              <w:t>6</w:t>
            </w:r>
          </w:p>
          <w:p w14:paraId="7C4A2285" w14:textId="77777777" w:rsidR="00577386" w:rsidRPr="00E706AC" w:rsidRDefault="00577386" w:rsidP="004B651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431B455F" w14:textId="77777777" w:rsidR="008773EB" w:rsidRPr="00E706A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706AC">
              <w:rPr>
                <w:rFonts w:ascii="Calibri" w:hAnsi="Calibri" w:cs="Calibri"/>
              </w:rPr>
              <w:t>6</w:t>
            </w:r>
          </w:p>
          <w:p w14:paraId="5BBDCF92" w14:textId="77777777" w:rsidR="008773EB" w:rsidRPr="00E706AC" w:rsidRDefault="008773EB" w:rsidP="004B651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BD100FD" w14:textId="77777777" w:rsidR="008773EB" w:rsidRPr="00E706AC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706AC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3C2ECFF8" w14:textId="5D929742" w:rsidR="00F77C01" w:rsidRPr="00E706AC" w:rsidRDefault="00577386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E706AC">
              <w:rPr>
                <w:rFonts w:ascii="Calibri" w:hAnsi="Calibri" w:cs="Calibri"/>
                <w:lang w:val="en-ID"/>
              </w:rPr>
              <w:t>jumlah</w:t>
            </w:r>
            <w:proofErr w:type="spellEnd"/>
            <w:r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E706AC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706AC">
              <w:rPr>
                <w:rFonts w:ascii="Calibri" w:hAnsi="Calibri" w:cs="Calibri"/>
                <w:lang w:val="en-ID"/>
              </w:rPr>
              <w:t xml:space="preserve"> </w:t>
            </w:r>
            <w:r w:rsidRPr="00E706AC">
              <w:rPr>
                <w:rFonts w:ascii="Calibri" w:hAnsi="Calibri" w:cs="Calibri"/>
              </w:rPr>
              <w:t xml:space="preserve"> Q</w:t>
            </w:r>
            <w:proofErr w:type="gramEnd"/>
            <w:r w:rsidRPr="00E706AC">
              <w:rPr>
                <w:rFonts w:ascii="Calibri" w:hAnsi="Calibri" w:cs="Calibri"/>
                <w:lang w:val="en-ID"/>
              </w:rPr>
              <w:t>+10</w:t>
            </w:r>
            <w:r w:rsidRPr="00E706AC">
              <w:rPr>
                <w:rFonts w:ascii="Calibri" w:hAnsi="Calibri" w:cs="Calibri"/>
              </w:rPr>
              <w:t>%</w:t>
            </w:r>
          </w:p>
          <w:p w14:paraId="284A6D0B" w14:textId="5BC1B80F" w:rsidR="00F77C01" w:rsidRPr="00E706AC" w:rsidRDefault="008773EB" w:rsidP="003F53D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</w:rPr>
              <w:t>Rata-rata dari 12 unit (S1+S2)≥ Q, dan tidak satu un</w:t>
            </w:r>
            <w:r w:rsidR="003F53D0" w:rsidRPr="00E706AC">
              <w:rPr>
                <w:rFonts w:ascii="Calibri" w:hAnsi="Calibri" w:cs="Calibri"/>
              </w:rPr>
              <w:t>it pun yang lebih kecil dari Q</w:t>
            </w:r>
            <w:r w:rsidR="003F53D0" w:rsidRPr="00E706AC">
              <w:rPr>
                <w:rFonts w:ascii="Calibri" w:hAnsi="Calibri" w:cs="Calibri"/>
                <w:lang w:val="en-ID"/>
              </w:rPr>
              <w:t>+</w:t>
            </w:r>
            <w:r w:rsidRPr="00E706AC">
              <w:rPr>
                <w:rFonts w:ascii="Calibri" w:hAnsi="Calibri" w:cs="Calibri"/>
              </w:rPr>
              <w:t>5%</w:t>
            </w:r>
          </w:p>
          <w:p w14:paraId="20118612" w14:textId="08495262" w:rsidR="008773EB" w:rsidRPr="00E706AC" w:rsidRDefault="008773EB" w:rsidP="003F53D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  <w:r w:rsidRPr="00E706AC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="003F53D0" w:rsidRPr="00E706AC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="003F53D0"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E706AC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="003F53D0"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E706AC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="003F53D0"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E706AC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="003F53D0" w:rsidRPr="00E706AC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E706AC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="003F53D0" w:rsidRPr="00E706AC">
              <w:rPr>
                <w:rFonts w:ascii="Calibri" w:hAnsi="Calibri" w:cs="Calibri"/>
                <w:lang w:val="en-ID"/>
              </w:rPr>
              <w:t xml:space="preserve"> Q</w:t>
            </w:r>
          </w:p>
        </w:tc>
      </w:tr>
    </w:tbl>
    <w:p w14:paraId="466920F3" w14:textId="77777777" w:rsidR="00AE7072" w:rsidRPr="00E706AC" w:rsidRDefault="00AE7072" w:rsidP="00AE7072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0D5571F" w14:textId="2CC2C0BF" w:rsidR="004B651A" w:rsidRPr="00E706AC" w:rsidRDefault="00D705D9" w:rsidP="0017448F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E706AC">
        <w:rPr>
          <w:rFonts w:ascii="Calibri" w:hAnsi="Calibri" w:cs="Calibri"/>
          <w:lang w:val="en-ID"/>
        </w:rPr>
        <w:t>Pengukuran</w:t>
      </w:r>
      <w:proofErr w:type="spellEnd"/>
    </w:p>
    <w:p w14:paraId="2EDF188E" w14:textId="77777777" w:rsidR="00942671" w:rsidRPr="00E706AC" w:rsidRDefault="00942671" w:rsidP="0094267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  <w:r w:rsidRPr="00E706AC">
        <w:rPr>
          <w:rFonts w:ascii="Calibri" w:hAnsi="Calibri" w:cs="Calibri"/>
          <w:lang w:val="sv-SE"/>
        </w:rPr>
        <w:t>Larutan masing-masing diukur dengan metod</w:t>
      </w:r>
      <w:r w:rsidRPr="00E706AC">
        <w:rPr>
          <w:rFonts w:ascii="Calibri" w:hAnsi="Calibri" w:cs="Calibri"/>
        </w:rPr>
        <w:t>e</w:t>
      </w:r>
      <w:r w:rsidRPr="00E706AC">
        <w:rPr>
          <w:rFonts w:ascii="Calibri" w:hAnsi="Calibri" w:cs="Calibri"/>
          <w:lang w:val="sv-SE"/>
        </w:rPr>
        <w:t xml:space="preserve"> HPLC sesuai kondisi HPLC berikut :</w:t>
      </w:r>
    </w:p>
    <w:p w14:paraId="3FBDBF20" w14:textId="77777777" w:rsidR="00942671" w:rsidRPr="00E706AC" w:rsidRDefault="00942671" w:rsidP="0017448F">
      <w:pPr>
        <w:pStyle w:val="ListParagraph"/>
        <w:numPr>
          <w:ilvl w:val="0"/>
          <w:numId w:val="38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Kolom</w:t>
      </w:r>
      <w:r w:rsidRPr="00E706AC">
        <w:rPr>
          <w:rFonts w:ascii="Calibri" w:hAnsi="Calibri" w:cs="Calibri"/>
          <w:b/>
          <w:bCs/>
          <w:i/>
          <w:iCs/>
        </w:rPr>
        <w:tab/>
      </w:r>
      <w:r w:rsidRPr="00E706AC">
        <w:rPr>
          <w:rFonts w:ascii="Calibri" w:hAnsi="Calibri" w:cs="Calibri"/>
          <w:b/>
          <w:bCs/>
          <w:i/>
          <w:iCs/>
        </w:rPr>
        <w:tab/>
        <w:t>: L1 (C18); 4.6 mm x 15 cm; 5 µm</w:t>
      </w:r>
    </w:p>
    <w:p w14:paraId="6D5A09A9" w14:textId="77777777" w:rsidR="00942671" w:rsidRPr="00E706AC" w:rsidRDefault="00942671" w:rsidP="0017448F">
      <w:pPr>
        <w:pStyle w:val="ListParagraph"/>
        <w:numPr>
          <w:ilvl w:val="0"/>
          <w:numId w:val="38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</w:rPr>
        <w:t>Suhu kolom</w:t>
      </w:r>
      <w:r w:rsidRPr="00E706AC">
        <w:rPr>
          <w:rFonts w:ascii="Calibri" w:hAnsi="Calibri" w:cs="Calibri"/>
          <w:b/>
          <w:bCs/>
          <w:i/>
          <w:iCs/>
        </w:rPr>
        <w:tab/>
      </w:r>
      <w:r w:rsidRPr="00E706AC">
        <w:rPr>
          <w:rFonts w:ascii="Calibri" w:hAnsi="Calibri" w:cs="Calibri"/>
          <w:b/>
          <w:bCs/>
          <w:i/>
          <w:iCs/>
        </w:rPr>
        <w:tab/>
        <w:t xml:space="preserve">: </w:t>
      </w: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>25</w:t>
      </w:r>
      <w:r w:rsidRPr="00E706AC">
        <w:rPr>
          <w:rFonts w:ascii="Calibri" w:hAnsi="Calibri" w:cs="Calibri"/>
          <w:b/>
          <w:bCs/>
          <w:i/>
          <w:iCs/>
          <w:noProof/>
          <w:color w:val="000000"/>
          <w:vertAlign w:val="superscript"/>
        </w:rPr>
        <w:t>o</w:t>
      </w: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>C (Suhu ruang)</w:t>
      </w:r>
    </w:p>
    <w:p w14:paraId="32318CD6" w14:textId="77777777" w:rsidR="00942671" w:rsidRPr="00E706AC" w:rsidRDefault="00942671" w:rsidP="0017448F">
      <w:pPr>
        <w:pStyle w:val="ListParagraph"/>
        <w:numPr>
          <w:ilvl w:val="0"/>
          <w:numId w:val="38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>Detektor</w:t>
      </w: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ab/>
        <w:t>: UV 276 nm</w:t>
      </w:r>
    </w:p>
    <w:p w14:paraId="0FDB3AD2" w14:textId="77777777" w:rsidR="00942671" w:rsidRPr="00E706AC" w:rsidRDefault="00942671" w:rsidP="0017448F">
      <w:pPr>
        <w:pStyle w:val="ListParagraph"/>
        <w:numPr>
          <w:ilvl w:val="0"/>
          <w:numId w:val="38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>Flowrate</w:t>
      </w: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ab/>
        <w:t>: 1.5 mL/menit</w:t>
      </w:r>
    </w:p>
    <w:p w14:paraId="505B6BD4" w14:textId="3886363B" w:rsidR="00577386" w:rsidRPr="00E706AC" w:rsidRDefault="00942671" w:rsidP="0017448F">
      <w:pPr>
        <w:pStyle w:val="ListParagraph"/>
        <w:numPr>
          <w:ilvl w:val="0"/>
          <w:numId w:val="38"/>
        </w:numPr>
        <w:spacing w:after="120" w:line="276" w:lineRule="auto"/>
        <w:ind w:left="2410" w:hanging="283"/>
        <w:rPr>
          <w:rFonts w:ascii="Calibri" w:hAnsi="Calibri" w:cs="Calibri"/>
          <w:b/>
          <w:bCs/>
          <w:i/>
          <w:iCs/>
        </w:rPr>
      </w:pP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>Vol Inj</w:t>
      </w: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E706AC">
        <w:rPr>
          <w:rFonts w:ascii="Calibri" w:hAnsi="Calibri" w:cs="Calibri"/>
          <w:b/>
          <w:bCs/>
          <w:i/>
          <w:iCs/>
          <w:noProof/>
          <w:color w:val="000000"/>
        </w:rPr>
        <w:tab/>
        <w:t xml:space="preserve">: 100 </w:t>
      </w:r>
      <w:r w:rsidRPr="00E706AC">
        <w:rPr>
          <w:rFonts w:ascii="Calibri" w:hAnsi="Calibri" w:cs="Calibri"/>
          <w:b/>
          <w:bCs/>
          <w:i/>
          <w:iCs/>
        </w:rPr>
        <w:t>µL</w:t>
      </w:r>
      <w:r w:rsidR="00577386" w:rsidRPr="00E706AC">
        <w:rPr>
          <w:rFonts w:ascii="Calibri" w:hAnsi="Calibri" w:cs="Calibri"/>
          <w:i/>
          <w:lang w:val="en"/>
        </w:rPr>
        <w:tab/>
      </w:r>
      <w:r w:rsidR="00577386" w:rsidRPr="00E706AC">
        <w:rPr>
          <w:rFonts w:ascii="Calibri" w:hAnsi="Calibri" w:cs="Calibri"/>
          <w:i/>
          <w:lang w:val="en"/>
        </w:rPr>
        <w:tab/>
      </w:r>
      <w:r w:rsidR="00577386" w:rsidRPr="00E706AC">
        <w:rPr>
          <w:rFonts w:ascii="Calibri" w:hAnsi="Calibri" w:cs="Calibri"/>
          <w:i/>
          <w:lang w:val="en"/>
        </w:rPr>
        <w:tab/>
      </w:r>
      <w:r w:rsidR="00577386" w:rsidRPr="00E706AC">
        <w:rPr>
          <w:rFonts w:ascii="Calibri" w:hAnsi="Calibri" w:cs="Calibri"/>
          <w:i/>
          <w:lang w:val="en"/>
        </w:rPr>
        <w:tab/>
      </w:r>
      <w:r w:rsidR="00577386" w:rsidRPr="00E706AC">
        <w:rPr>
          <w:rFonts w:ascii="Calibri" w:hAnsi="Calibri" w:cs="Calibri"/>
          <w:i/>
          <w:lang w:val="en"/>
        </w:rPr>
        <w:tab/>
      </w:r>
    </w:p>
    <w:p w14:paraId="0488ED24" w14:textId="05CD1FEC" w:rsidR="00D705D9" w:rsidRPr="00E706AC" w:rsidRDefault="00CB2906" w:rsidP="0017448F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E706AC">
        <w:rPr>
          <w:rFonts w:ascii="Calibri" w:hAnsi="Calibri" w:cs="Calibri"/>
          <w:lang w:val="en-ID"/>
        </w:rPr>
        <w:t>Perhitungan</w:t>
      </w:r>
      <w:proofErr w:type="spellEnd"/>
      <w:r w:rsidRPr="00E706AC">
        <w:rPr>
          <w:rFonts w:ascii="Calibri" w:hAnsi="Calibri" w:cs="Calibri"/>
          <w:i/>
          <w:lang w:val="en-ID"/>
        </w:rPr>
        <w:t xml:space="preserve"> </w:t>
      </w:r>
    </w:p>
    <w:p w14:paraId="52E66D77" w14:textId="58628C11" w:rsidR="00021C66" w:rsidRPr="00E706AC" w:rsidRDefault="00942671" w:rsidP="00021C66">
      <w:pPr>
        <w:spacing w:after="0" w:line="276" w:lineRule="auto"/>
        <w:ind w:left="3643"/>
        <w:jc w:val="both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lang w:val="en-ID"/>
            </w:rPr>
            <w:lastRenderedPageBreak/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×</m:t>
          </m:r>
          <m:r>
            <m:rPr>
              <m:sty m:val="bi"/>
            </m:rPr>
            <w:rPr>
              <w:rFonts w:ascii="Cambria Math" w:hAnsi="Cambria Math"/>
            </w:rPr>
            <m:t>2×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239.31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576.70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×B%</m:t>
          </m:r>
        </m:oMath>
      </m:oMathPara>
    </w:p>
    <w:p w14:paraId="0FFB018E" w14:textId="57959744" w:rsidR="008D59CC" w:rsidRPr="00E706AC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E706AC">
        <w:rPr>
          <w:rFonts w:ascii="Calibri" w:eastAsiaTheme="minorEastAsia" w:hAnsi="Calibri" w:cs="Calibri"/>
          <w:lang w:val="en-ID"/>
        </w:rPr>
        <w:t>Keterangan</w:t>
      </w:r>
      <w:proofErr w:type="spellEnd"/>
      <w:r w:rsidR="00F77C01" w:rsidRPr="00E706AC">
        <w:rPr>
          <w:rFonts w:ascii="Calibri" w:eastAsiaTheme="minorEastAsia" w:hAnsi="Calibri" w:cs="Calibri"/>
          <w:lang w:val="en-ID"/>
        </w:rPr>
        <w:t xml:space="preserve">  </w:t>
      </w:r>
      <w:r w:rsidRPr="00E706AC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79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284"/>
        <w:gridCol w:w="6662"/>
      </w:tblGrid>
      <w:tr w:rsidR="00942671" w:rsidRPr="00E706AC" w14:paraId="0C050918" w14:textId="77777777" w:rsidTr="009E1C97">
        <w:tc>
          <w:tcPr>
            <w:tcW w:w="850" w:type="dxa"/>
          </w:tcPr>
          <w:p w14:paraId="648ACA03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3B74B8F8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07E8E0CF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 xml:space="preserve">Kadar Salbutamol </w:t>
            </w:r>
            <w:proofErr w:type="spellStart"/>
            <w:r w:rsidRPr="00E706AC">
              <w:rPr>
                <w:rFonts w:ascii="Calibri" w:eastAsiaTheme="minorEastAsia" w:hAnsi="Calibri" w:cs="Calibri"/>
                <w:lang w:val="en-ID"/>
              </w:rPr>
              <w:t>Sulfate</w:t>
            </w:r>
            <w:proofErr w:type="spellEnd"/>
            <w:r w:rsidRPr="00E706AC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E706AC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E706A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E706A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E706A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E706AC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E706AC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942671" w:rsidRPr="00E706AC" w14:paraId="3EDC122F" w14:textId="77777777" w:rsidTr="009E1C97">
        <w:tc>
          <w:tcPr>
            <w:tcW w:w="850" w:type="dxa"/>
          </w:tcPr>
          <w:p w14:paraId="383A916C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4" w:type="dxa"/>
          </w:tcPr>
          <w:p w14:paraId="39E99C73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5223B4CE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E706AC">
              <w:rPr>
                <w:rFonts w:ascii="Calibri" w:hAnsi="Calibri" w:cs="Calibri"/>
                <w:b/>
                <w:bCs/>
                <w:i/>
                <w:iCs/>
              </w:rPr>
              <w:t>Luas area salbutamol pada larutan uji</w:t>
            </w:r>
          </w:p>
        </w:tc>
      </w:tr>
      <w:tr w:rsidR="00942671" w:rsidRPr="00E706AC" w14:paraId="05BB8B48" w14:textId="77777777" w:rsidTr="009E1C97">
        <w:tc>
          <w:tcPr>
            <w:tcW w:w="850" w:type="dxa"/>
          </w:tcPr>
          <w:p w14:paraId="1BB27CA1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4" w:type="dxa"/>
          </w:tcPr>
          <w:p w14:paraId="2963E104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77BC1697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E706AC">
              <w:rPr>
                <w:rFonts w:ascii="Calibri" w:hAnsi="Calibri" w:cs="Calibri"/>
                <w:b/>
                <w:bCs/>
                <w:i/>
                <w:iCs/>
              </w:rPr>
              <w:t>Luas area salbutamol sulfate pada larutan baku</w:t>
            </w:r>
          </w:p>
        </w:tc>
      </w:tr>
      <w:tr w:rsidR="00942671" w:rsidRPr="00E706AC" w14:paraId="4A4E69BB" w14:textId="77777777" w:rsidTr="009E1C97">
        <w:tc>
          <w:tcPr>
            <w:tcW w:w="850" w:type="dxa"/>
          </w:tcPr>
          <w:p w14:paraId="06DAF658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Cs</w:t>
            </w:r>
          </w:p>
        </w:tc>
        <w:tc>
          <w:tcPr>
            <w:tcW w:w="284" w:type="dxa"/>
          </w:tcPr>
          <w:p w14:paraId="19292F64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5C0BC341" w14:textId="49BB1822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E706AC">
              <w:rPr>
                <w:rFonts w:ascii="Calibri" w:hAnsi="Calibri" w:cs="Calibri"/>
                <w:b/>
                <w:bCs/>
                <w:i/>
                <w:iCs/>
              </w:rPr>
              <w:t xml:space="preserve">Konsentrasi salbutamol sulfate dalam larutan baku ( 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mg baku kerja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20</m:t>
                  </m:r>
                </m:den>
              </m:f>
            </m:oMath>
            <w:r w:rsidRPr="00E706AC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</w:tr>
      <w:tr w:rsidR="00942671" w:rsidRPr="00E706AC" w14:paraId="1FB82728" w14:textId="77777777" w:rsidTr="009E1C97">
        <w:tc>
          <w:tcPr>
            <w:tcW w:w="850" w:type="dxa"/>
          </w:tcPr>
          <w:p w14:paraId="3D3B11F6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Cr</w:t>
            </w:r>
          </w:p>
        </w:tc>
        <w:tc>
          <w:tcPr>
            <w:tcW w:w="284" w:type="dxa"/>
          </w:tcPr>
          <w:p w14:paraId="1E2CDAD8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39D44718" w14:textId="05F7F8ED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/>
              </w:rPr>
            </w:pPr>
            <w:r w:rsidRPr="00E706AC">
              <w:rPr>
                <w:rFonts w:ascii="Calibri" w:hAnsi="Calibri" w:cs="Calibri"/>
                <w:b/>
                <w:bCs/>
                <w:i/>
                <w:iCs/>
              </w:rPr>
              <w:t xml:space="preserve">Konsentrasi salbutamol sulfate dalam larutan uji ( 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500</m:t>
                  </m:r>
                </m:den>
              </m:f>
            </m:oMath>
            <w:r w:rsidRPr="00E706AC">
              <w:rPr>
                <w:rFonts w:ascii="Calibri" w:hAnsi="Calibri" w:cs="Calibri"/>
                <w:b/>
                <w:bCs/>
                <w:i/>
                <w:iCs/>
              </w:rPr>
              <w:t>)</w:t>
            </w:r>
          </w:p>
        </w:tc>
      </w:tr>
      <w:tr w:rsidR="00942671" w:rsidRPr="00E706AC" w14:paraId="4A0D4DDB" w14:textId="77777777" w:rsidTr="009E1C97">
        <w:tc>
          <w:tcPr>
            <w:tcW w:w="850" w:type="dxa"/>
          </w:tcPr>
          <w:p w14:paraId="76C2EF49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</w:pPr>
            <w:r w:rsidRPr="00E706AC">
              <w:rPr>
                <w:rFonts w:ascii="Calibri" w:hAnsi="Calibri" w:cs="Calibri"/>
                <w:b/>
                <w:bCs/>
                <w:i/>
              </w:rPr>
              <w:t>239.31</w:t>
            </w:r>
          </w:p>
        </w:tc>
        <w:tc>
          <w:tcPr>
            <w:tcW w:w="284" w:type="dxa"/>
          </w:tcPr>
          <w:p w14:paraId="2F62C7D8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</w:pPr>
            <w:r w:rsidRPr="00E706AC"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  <w:t>:</w:t>
            </w:r>
          </w:p>
        </w:tc>
        <w:tc>
          <w:tcPr>
            <w:tcW w:w="6662" w:type="dxa"/>
          </w:tcPr>
          <w:p w14:paraId="7B997AEA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i/>
                <w:lang w:val="en-ID"/>
              </w:rPr>
            </w:pPr>
            <w:r w:rsidRPr="00E706AC">
              <w:rPr>
                <w:rFonts w:ascii="Calibri" w:hAnsi="Calibri" w:cs="Calibri"/>
                <w:b/>
                <w:bCs/>
                <w:i/>
              </w:rPr>
              <w:t>Bobot molekul salbutamol</w:t>
            </w:r>
          </w:p>
        </w:tc>
      </w:tr>
      <w:tr w:rsidR="00942671" w:rsidRPr="00E706AC" w14:paraId="2F7BA3C5" w14:textId="77777777" w:rsidTr="009E1C97">
        <w:tc>
          <w:tcPr>
            <w:tcW w:w="850" w:type="dxa"/>
          </w:tcPr>
          <w:p w14:paraId="7B70A54B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</w:pPr>
            <w:r w:rsidRPr="00E706AC">
              <w:rPr>
                <w:rFonts w:ascii="Calibri" w:hAnsi="Calibri" w:cs="Calibri"/>
                <w:b/>
                <w:bCs/>
                <w:i/>
              </w:rPr>
              <w:t>576.70</w:t>
            </w:r>
          </w:p>
        </w:tc>
        <w:tc>
          <w:tcPr>
            <w:tcW w:w="284" w:type="dxa"/>
          </w:tcPr>
          <w:p w14:paraId="2B822D2D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</w:pPr>
            <w:r w:rsidRPr="00E706AC">
              <w:rPr>
                <w:rFonts w:ascii="Calibri" w:eastAsiaTheme="minorEastAsia" w:hAnsi="Calibri" w:cs="Calibri"/>
                <w:b/>
                <w:bCs/>
                <w:i/>
                <w:lang w:val="en-ID"/>
              </w:rPr>
              <w:t>:</w:t>
            </w:r>
          </w:p>
        </w:tc>
        <w:tc>
          <w:tcPr>
            <w:tcW w:w="6662" w:type="dxa"/>
          </w:tcPr>
          <w:p w14:paraId="3C0BE5CC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i/>
                <w:lang w:val="en-ID"/>
              </w:rPr>
            </w:pPr>
            <w:r w:rsidRPr="00E706AC">
              <w:rPr>
                <w:rFonts w:ascii="Calibri" w:hAnsi="Calibri" w:cs="Calibri"/>
                <w:b/>
                <w:bCs/>
                <w:i/>
              </w:rPr>
              <w:t>Bobot molekul salbutamol sulfate</w:t>
            </w:r>
          </w:p>
        </w:tc>
      </w:tr>
      <w:tr w:rsidR="00942671" w:rsidRPr="00E706AC" w14:paraId="5B71C4BD" w14:textId="77777777" w:rsidTr="009E1C97">
        <w:trPr>
          <w:trHeight w:val="106"/>
        </w:trPr>
        <w:tc>
          <w:tcPr>
            <w:tcW w:w="850" w:type="dxa"/>
          </w:tcPr>
          <w:p w14:paraId="35467C2E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6C16D2B7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706AC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429EA6CC" w14:textId="77777777" w:rsidR="00942671" w:rsidRPr="00E706AC" w:rsidRDefault="00942671" w:rsidP="009E1C9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E706AC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E706AC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E706AC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E706AC">
              <w:rPr>
                <w:rFonts w:ascii="Calibri" w:eastAsia="Times New Roman" w:hAnsi="Calibri" w:cs="Calibri"/>
                <w:lang w:val="en-ID"/>
              </w:rPr>
              <w:t>pembanding</w:t>
            </w:r>
            <w:proofErr w:type="spellEnd"/>
          </w:p>
        </w:tc>
      </w:tr>
    </w:tbl>
    <w:p w14:paraId="0135B2BE" w14:textId="77777777" w:rsidR="00490653" w:rsidRPr="00E706AC" w:rsidRDefault="00490653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16F3D439" w14:textId="12CFEF3F" w:rsidR="00490653" w:rsidRPr="00E706AC" w:rsidRDefault="00490653" w:rsidP="0017448F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b/>
          <w:bCs/>
          <w:i/>
          <w:iCs/>
        </w:rPr>
        <w:tab/>
      </w:r>
      <w:r w:rsidRPr="00E706AC">
        <w:rPr>
          <w:rFonts w:ascii="Calibri" w:hAnsi="Calibri" w:cs="Calibri"/>
          <w:noProof/>
          <w:lang w:val="en-US"/>
        </w:rPr>
        <w:t xml:space="preserve">Uji Batas Mikroba </w:t>
      </w:r>
      <w:r w:rsidR="001B63D1" w:rsidRPr="001B63D1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(Suplemen I FI VI Tahun 2022 (Hal. 290) &lt;54&gt;)</w:t>
      </w:r>
    </w:p>
    <w:p w14:paraId="23213CB7" w14:textId="77777777" w:rsidR="00490653" w:rsidRPr="00E706AC" w:rsidRDefault="00490653" w:rsidP="0017448F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</w:rPr>
        <w:t>Syarat</w:t>
      </w:r>
      <w:r w:rsidRPr="00E706AC">
        <w:rPr>
          <w:rFonts w:ascii="Calibri" w:hAnsi="Calibri" w:cs="Calibri"/>
          <w:noProof/>
          <w:lang w:val="en-US"/>
        </w:rPr>
        <w:t xml:space="preserve"> </w:t>
      </w:r>
      <w:r w:rsidRPr="00E706AC">
        <w:rPr>
          <w:rFonts w:ascii="Calibri" w:hAnsi="Calibri" w:cs="Calibri"/>
          <w:noProof/>
        </w:rPr>
        <w:t>:</w:t>
      </w:r>
    </w:p>
    <w:p w14:paraId="4D230030" w14:textId="1E41A1A0" w:rsidR="00490653" w:rsidRPr="00E706AC" w:rsidRDefault="00490653" w:rsidP="00490653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="00F361BD" w:rsidRPr="00E706AC">
        <w:rPr>
          <w:rFonts w:ascii="Calibri" w:hAnsi="Calibri" w:cs="Calibri"/>
          <w:lang w:val="en-ID"/>
        </w:rPr>
        <w:t>S</w:t>
      </w:r>
      <w:r w:rsidR="009B6397" w:rsidRPr="00E706AC">
        <w:rPr>
          <w:rFonts w:ascii="Calibri" w:hAnsi="Calibri" w:cs="Calibri"/>
          <w:lang w:val="en-ID"/>
        </w:rPr>
        <w:t>ulfate</w:t>
      </w:r>
      <w:proofErr w:type="spellEnd"/>
      <w:r w:rsidR="009B6397" w:rsidRPr="00E706AC">
        <w:rPr>
          <w:rFonts w:ascii="Calibri" w:hAnsi="Calibri" w:cs="Calibri"/>
          <w:lang w:val="en-ID"/>
        </w:rPr>
        <w:t xml:space="preserve"> </w:t>
      </w:r>
      <w:r w:rsidRPr="00E706AC">
        <w:rPr>
          <w:rFonts w:ascii="Calibri" w:hAnsi="Calibri" w:cs="Calibri"/>
          <w:lang w:val="en-ID"/>
        </w:rPr>
        <w:t>Tablet 4 mg (S-QC-03-015).</w:t>
      </w:r>
    </w:p>
    <w:p w14:paraId="52CB04C2" w14:textId="77777777" w:rsidR="00490653" w:rsidRPr="00E706AC" w:rsidRDefault="00490653" w:rsidP="0017448F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US"/>
        </w:rPr>
        <w:t>Cara Kerja :</w:t>
      </w:r>
    </w:p>
    <w:p w14:paraId="51825FB7" w14:textId="77777777" w:rsidR="00490653" w:rsidRPr="00E706AC" w:rsidRDefault="00490653" w:rsidP="00490653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</w:rPr>
        <w:t>Sesuai dengan Prosedur Pemeriksaan Uji Batas Mikoba (PQC-04-003).</w:t>
      </w:r>
    </w:p>
    <w:p w14:paraId="548A2B5C" w14:textId="77777777" w:rsidR="00490653" w:rsidRPr="00E706AC" w:rsidRDefault="00490653" w:rsidP="00942671">
      <w:pPr>
        <w:spacing w:after="0" w:line="276" w:lineRule="auto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76D781D6" w14:textId="77777777" w:rsidR="00942671" w:rsidRPr="00E706AC" w:rsidRDefault="00942671" w:rsidP="0017448F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US"/>
        </w:rPr>
        <w:t xml:space="preserve">Cemara Organik </w:t>
      </w:r>
      <w:r w:rsidRPr="00E706AC">
        <w:rPr>
          <w:rFonts w:ascii="Calibri" w:hAnsi="Calibri" w:cs="Calibri"/>
          <w:b/>
          <w:bCs/>
          <w:i/>
          <w:iCs/>
          <w:noProof/>
          <w:lang w:val="en-US"/>
        </w:rPr>
        <w:t>(FI VI Tahun 2020 (Hal. 1513))</w:t>
      </w:r>
    </w:p>
    <w:p w14:paraId="449CD399" w14:textId="77777777" w:rsidR="00942671" w:rsidRPr="00E706AC" w:rsidRDefault="00942671" w:rsidP="0017448F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</w:rPr>
        <w:t>Syarat</w:t>
      </w:r>
      <w:r w:rsidRPr="00E706AC">
        <w:rPr>
          <w:rFonts w:ascii="Calibri" w:hAnsi="Calibri" w:cs="Calibri"/>
          <w:noProof/>
          <w:lang w:val="en-US"/>
        </w:rPr>
        <w:t xml:space="preserve"> </w:t>
      </w:r>
      <w:r w:rsidRPr="00E706AC">
        <w:rPr>
          <w:rFonts w:ascii="Calibri" w:hAnsi="Calibri" w:cs="Calibri"/>
          <w:noProof/>
        </w:rPr>
        <w:t>:</w:t>
      </w:r>
    </w:p>
    <w:p w14:paraId="4F6E5AF0" w14:textId="77777777" w:rsidR="00942671" w:rsidRPr="00E706AC" w:rsidRDefault="00942671" w:rsidP="00942671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</w:rPr>
        <w:t>Sesuai dengan spesifikasi</w:t>
      </w:r>
      <w:r w:rsidRPr="00E706AC">
        <w:rPr>
          <w:rFonts w:ascii="Calibri" w:hAnsi="Calibri" w:cs="Calibri"/>
          <w:lang w:val="en-ID"/>
        </w:rPr>
        <w:t xml:space="preserve"> </w:t>
      </w:r>
      <w:proofErr w:type="spellStart"/>
      <w:r w:rsidRPr="00E706AC">
        <w:rPr>
          <w:rFonts w:ascii="Calibri" w:hAnsi="Calibri" w:cs="Calibri"/>
          <w:lang w:val="en-ID"/>
        </w:rPr>
        <w:t>produk</w:t>
      </w:r>
      <w:proofErr w:type="spellEnd"/>
      <w:r w:rsidRPr="00E706AC">
        <w:rPr>
          <w:rFonts w:ascii="Calibri" w:hAnsi="Calibri" w:cs="Calibri"/>
          <w:lang w:val="en-ID"/>
        </w:rPr>
        <w:t xml:space="preserve"> Salbutamol </w:t>
      </w:r>
      <w:proofErr w:type="spellStart"/>
      <w:r w:rsidRPr="00E706AC">
        <w:rPr>
          <w:rFonts w:ascii="Calibri" w:hAnsi="Calibri" w:cs="Calibri"/>
          <w:lang w:val="en-ID"/>
        </w:rPr>
        <w:t>Sulfate</w:t>
      </w:r>
      <w:proofErr w:type="spellEnd"/>
      <w:r w:rsidRPr="00E706AC">
        <w:rPr>
          <w:rFonts w:ascii="Calibri" w:hAnsi="Calibri" w:cs="Calibri"/>
          <w:lang w:val="en-ID"/>
        </w:rPr>
        <w:t xml:space="preserve"> Tablet 2 mg (S-QC-03-021).</w:t>
      </w:r>
    </w:p>
    <w:p w14:paraId="57A39888" w14:textId="77777777" w:rsidR="00942671" w:rsidRPr="00E706AC" w:rsidRDefault="00942671" w:rsidP="0017448F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E706AC">
        <w:rPr>
          <w:rFonts w:ascii="Calibri" w:hAnsi="Calibri" w:cs="Calibri"/>
          <w:noProof/>
          <w:lang w:val="en-US"/>
        </w:rPr>
        <w:t>Cara Kerja :</w:t>
      </w:r>
    </w:p>
    <w:p w14:paraId="3A1F7019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 xml:space="preserve">Pembuatan Larutan </w:t>
      </w:r>
      <w:r w:rsidRPr="00E706AC">
        <w:rPr>
          <w:rFonts w:cstheme="minorHAnsi"/>
          <w:b/>
          <w:i/>
          <w:iCs/>
          <w:lang w:val="en-GB"/>
        </w:rPr>
        <w:t>3-methyl-2-benzothiazolinone-hydrazonehydrachloride</w:t>
      </w:r>
    </w:p>
    <w:p w14:paraId="631C4EFD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lang w:val="en-GB"/>
        </w:rPr>
        <w:t xml:space="preserve">Timbang 500 mg </w:t>
      </w:r>
      <w:proofErr w:type="spellStart"/>
      <w:r w:rsidRPr="00E706AC">
        <w:rPr>
          <w:rFonts w:cstheme="minorHAnsi"/>
          <w:b/>
          <w:i/>
          <w:iCs/>
          <w:lang w:val="en-GB"/>
        </w:rPr>
        <w:t>pereaksi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3-methyl-2-benzothiazolinone-hydrazonehydrachloride, </w:t>
      </w:r>
      <w:proofErr w:type="spellStart"/>
      <w:r w:rsidRPr="00E706AC">
        <w:rPr>
          <w:rFonts w:cstheme="minorHAnsi"/>
          <w:b/>
          <w:i/>
          <w:iCs/>
          <w:lang w:val="en-GB"/>
        </w:rPr>
        <w:t>masukkan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ke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dalam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labu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ukur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100 </w:t>
      </w:r>
      <w:proofErr w:type="spellStart"/>
      <w:r w:rsidRPr="00E706AC">
        <w:rPr>
          <w:rFonts w:cstheme="minorHAnsi"/>
          <w:b/>
          <w:i/>
          <w:iCs/>
          <w:lang w:val="en-GB"/>
        </w:rPr>
        <w:t>mL.</w:t>
      </w:r>
      <w:proofErr w:type="spellEnd"/>
    </w:p>
    <w:p w14:paraId="500F2CEE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Tambahkan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¾ </w:t>
      </w:r>
      <w:proofErr w:type="spellStart"/>
      <w:r w:rsidRPr="00E706AC">
        <w:rPr>
          <w:rFonts w:cstheme="minorHAnsi"/>
          <w:b/>
          <w:i/>
          <w:iCs/>
          <w:lang w:val="en-GB"/>
        </w:rPr>
        <w:t>labu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ukur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dengan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air </w:t>
      </w:r>
      <w:proofErr w:type="spellStart"/>
      <w:r w:rsidRPr="00E706AC">
        <w:rPr>
          <w:rFonts w:cstheme="minorHAnsi"/>
          <w:b/>
          <w:i/>
          <w:iCs/>
          <w:lang w:val="en-GB"/>
        </w:rPr>
        <w:t>murni</w:t>
      </w:r>
      <w:proofErr w:type="spellEnd"/>
      <w:r w:rsidRPr="00E706AC">
        <w:rPr>
          <w:rFonts w:cstheme="minorHAnsi"/>
          <w:b/>
          <w:i/>
          <w:iCs/>
          <w:lang w:val="en-GB"/>
        </w:rPr>
        <w:t>.</w:t>
      </w:r>
    </w:p>
    <w:p w14:paraId="713B8B50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Sonikasi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selama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10 </w:t>
      </w:r>
      <w:proofErr w:type="spellStart"/>
      <w:r w:rsidRPr="00E706AC">
        <w:rPr>
          <w:rFonts w:cstheme="minorHAnsi"/>
          <w:b/>
          <w:i/>
          <w:iCs/>
          <w:lang w:val="en-GB"/>
        </w:rPr>
        <w:t>menit</w:t>
      </w:r>
      <w:proofErr w:type="spellEnd"/>
      <w:r w:rsidRPr="00E706AC">
        <w:rPr>
          <w:rFonts w:cstheme="minorHAnsi"/>
          <w:b/>
          <w:i/>
          <w:iCs/>
          <w:lang w:val="en-GB"/>
        </w:rPr>
        <w:t>.</w:t>
      </w:r>
    </w:p>
    <w:p w14:paraId="145C68A3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Dinginkan hingga suhu ruang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3826F056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Tambahkan air hingga tanda batas, aduk hingga homogen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48DED2C8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Larutan siap digunakan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27491DB2" w14:textId="77777777" w:rsidR="00942671" w:rsidRPr="00E706AC" w:rsidRDefault="00942671" w:rsidP="00942671">
      <w:pPr>
        <w:pStyle w:val="ListParagraph"/>
        <w:spacing w:line="276" w:lineRule="auto"/>
        <w:ind w:left="2268"/>
        <w:jc w:val="both"/>
        <w:rPr>
          <w:rFonts w:cstheme="minorHAnsi"/>
          <w:b/>
          <w:i/>
          <w:iCs/>
          <w:sz w:val="10"/>
          <w:szCs w:val="10"/>
          <w:lang w:val="en-GB"/>
        </w:rPr>
      </w:pPr>
    </w:p>
    <w:p w14:paraId="3B0503BD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Pembuatan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r w:rsidRPr="00E706AC">
        <w:rPr>
          <w:rFonts w:cstheme="minorHAnsi"/>
          <w:b/>
          <w:i/>
          <w:iCs/>
        </w:rPr>
        <w:t>Larutan Amonium kalium besi (III) sianida LP</w:t>
      </w:r>
    </w:p>
    <w:p w14:paraId="4A6D4DD7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Timbang 2 gram Potassium Fericyanide, masukkan ke dalam erlenmeyer 100 mL.</w:t>
      </w:r>
    </w:p>
    <w:p w14:paraId="5E500553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Tambahkan 75 mL air murni, aduk hingga larut.</w:t>
      </w:r>
    </w:p>
    <w:p w14:paraId="3EE92149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Tambahkan 25 mL Amonium Hidroksida P, aduk hingga homogen.</w:t>
      </w:r>
    </w:p>
    <w:p w14:paraId="10AEC916" w14:textId="77777777" w:rsidR="00942671" w:rsidRPr="00E706AC" w:rsidRDefault="00942671" w:rsidP="0017448F">
      <w:pPr>
        <w:pStyle w:val="ListParagraph"/>
        <w:numPr>
          <w:ilvl w:val="0"/>
          <w:numId w:val="32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Larutan siap digunakan.</w:t>
      </w:r>
    </w:p>
    <w:p w14:paraId="1C65031F" w14:textId="77777777" w:rsidR="00942671" w:rsidRPr="00E706AC" w:rsidRDefault="00942671" w:rsidP="00942671">
      <w:pPr>
        <w:pStyle w:val="ListParagraph"/>
        <w:spacing w:line="276" w:lineRule="auto"/>
        <w:ind w:left="2268"/>
        <w:jc w:val="both"/>
        <w:rPr>
          <w:rFonts w:cstheme="minorHAnsi"/>
          <w:b/>
          <w:i/>
          <w:iCs/>
          <w:sz w:val="10"/>
          <w:szCs w:val="10"/>
          <w:lang w:val="en-GB"/>
        </w:rPr>
      </w:pPr>
    </w:p>
    <w:p w14:paraId="6A358397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Pembuatan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Larutan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Fase Gerak</w:t>
      </w:r>
    </w:p>
    <w:p w14:paraId="22063510" w14:textId="77777777" w:rsidR="00942671" w:rsidRPr="00E706AC" w:rsidRDefault="00942671" w:rsidP="0017448F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Campurkan Larutan Metil isobutil keton P – Isopropil alkohol P – Etil asetat P – air – ammonium hidroksida P (50:45:35:18:3)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632E6E4B" w14:textId="77777777" w:rsidR="00942671" w:rsidRPr="00E706AC" w:rsidRDefault="00942671" w:rsidP="0017448F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Masukkan ke</w:t>
      </w:r>
      <w:r w:rsidRPr="00E706AC">
        <w:rPr>
          <w:rFonts w:cstheme="minorHAnsi"/>
          <w:b/>
          <w:i/>
          <w:iCs/>
          <w:lang w:val="en-GB"/>
        </w:rPr>
        <w:t xml:space="preserve"> </w:t>
      </w:r>
      <w:r w:rsidRPr="00E706AC">
        <w:rPr>
          <w:rFonts w:cstheme="minorHAnsi"/>
          <w:b/>
          <w:i/>
          <w:iCs/>
        </w:rPr>
        <w:t>dalam gelas kimia 250 mL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074A1807" w14:textId="77777777" w:rsidR="00942671" w:rsidRPr="00E706AC" w:rsidRDefault="00942671" w:rsidP="0017448F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Aduk larutan hingga homogen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408883C8" w14:textId="77777777" w:rsidR="00942671" w:rsidRPr="00E706AC" w:rsidRDefault="00942671" w:rsidP="0017448F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Masukkan ke dalam chamber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5034752F" w14:textId="77777777" w:rsidR="00942671" w:rsidRPr="00E706AC" w:rsidRDefault="00942671" w:rsidP="0017448F">
      <w:pPr>
        <w:pStyle w:val="ListParagraph"/>
        <w:numPr>
          <w:ilvl w:val="0"/>
          <w:numId w:val="30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lang w:val="en-GB"/>
        </w:rPr>
        <w:lastRenderedPageBreak/>
        <w:t>J</w:t>
      </w:r>
      <w:r w:rsidRPr="00E706AC">
        <w:rPr>
          <w:rFonts w:cstheme="minorHAnsi"/>
          <w:b/>
          <w:i/>
          <w:iCs/>
        </w:rPr>
        <w:t>enuh</w:t>
      </w:r>
      <w:proofErr w:type="spellStart"/>
      <w:r w:rsidRPr="00E706AC">
        <w:rPr>
          <w:rFonts w:cstheme="minorHAnsi"/>
          <w:b/>
          <w:i/>
          <w:iCs/>
          <w:lang w:val="en-GB"/>
        </w:rPr>
        <w:t>kan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fase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gerak</w:t>
      </w:r>
      <w:proofErr w:type="spellEnd"/>
      <w:r w:rsidRPr="00E706AC">
        <w:rPr>
          <w:rFonts w:cstheme="minorHAnsi"/>
          <w:b/>
          <w:i/>
          <w:iCs/>
          <w:lang w:val="en-GB"/>
        </w:rPr>
        <w:t>.</w:t>
      </w:r>
    </w:p>
    <w:p w14:paraId="07806AA3" w14:textId="77777777" w:rsidR="00942671" w:rsidRPr="00E706AC" w:rsidRDefault="00942671" w:rsidP="00942671">
      <w:pPr>
        <w:pStyle w:val="ListParagraph"/>
        <w:spacing w:line="276" w:lineRule="auto"/>
        <w:ind w:left="1080"/>
        <w:jc w:val="both"/>
        <w:rPr>
          <w:rFonts w:cstheme="minorHAnsi"/>
          <w:b/>
          <w:i/>
          <w:iCs/>
          <w:sz w:val="10"/>
          <w:szCs w:val="10"/>
          <w:lang w:val="en-GB"/>
        </w:rPr>
      </w:pPr>
    </w:p>
    <w:p w14:paraId="6487AB88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Pembuatan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Larutan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Baku 1</w:t>
      </w:r>
    </w:p>
    <w:p w14:paraId="43CC62B6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Timbang 5.8 mg baku kerja Salbutamol Sulfate, masukkan ke dalam labu ukur 10 mL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12F3C5F3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Tambahkan ¾ labu ukur dengan air murni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2CFDA8FC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Sonikasi selama 15 menit, dinginkan hingga suhu ruang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1A489DBF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Tambahkan air murni hingga tanda batas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6ED865D3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Aduk hingga homogen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7EC74DC1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>Larutan siap untuk dianalisis. (konsentrasi salbutamol sulfate: 0.58 mg/mL)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3EFED9ED" w14:textId="77777777" w:rsidR="00942671" w:rsidRPr="00E706AC" w:rsidRDefault="00942671" w:rsidP="00942671">
      <w:pPr>
        <w:pStyle w:val="ListParagraph"/>
        <w:spacing w:line="276" w:lineRule="auto"/>
        <w:ind w:left="2268"/>
        <w:jc w:val="both"/>
        <w:rPr>
          <w:rFonts w:cstheme="minorHAnsi"/>
          <w:b/>
          <w:i/>
          <w:iCs/>
          <w:sz w:val="10"/>
          <w:szCs w:val="10"/>
          <w:lang w:val="en-GB"/>
        </w:rPr>
      </w:pPr>
    </w:p>
    <w:p w14:paraId="51FB39D4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Pembuatan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Larutan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Baku 2</w:t>
      </w:r>
    </w:p>
    <w:p w14:paraId="2DE666F6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Timbang</w:t>
      </w:r>
      <w:r w:rsidRPr="00E706AC">
        <w:rPr>
          <w:rFonts w:cstheme="minorHAnsi"/>
          <w:b/>
          <w:i/>
          <w:iCs/>
          <w:noProof/>
          <w:lang w:val="en-GB"/>
        </w:rPr>
        <w:t xml:space="preserve"> </w:t>
      </w:r>
      <w:r w:rsidRPr="00E706AC">
        <w:rPr>
          <w:rFonts w:cstheme="minorHAnsi"/>
          <w:b/>
          <w:i/>
          <w:iCs/>
          <w:noProof/>
        </w:rPr>
        <w:t>2.18 mg baku kerja Salbutamol Sulfate, masukkan ke dalam labu ukur 10 mL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7B08C940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Tambahkan ¾ labu ukur dengan air murni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1B1D8CF2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Sonikasi selama 15 menit, dinginkan hingga suhu ruang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57B4DA95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Tambahkan air murni hingga tanda batas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50326896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Aduk hingga homogen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38E30FE5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Larutan siap untuk dianalisis. (konsentrasi Salbutamol Sulfate : 0.218 mg/mL)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79E59004" w14:textId="77777777" w:rsidR="00942671" w:rsidRPr="00E706AC" w:rsidRDefault="00942671" w:rsidP="00942671">
      <w:pPr>
        <w:pStyle w:val="ListParagraph"/>
        <w:spacing w:line="276" w:lineRule="auto"/>
        <w:ind w:left="2268"/>
        <w:jc w:val="both"/>
        <w:rPr>
          <w:rFonts w:cstheme="minorHAnsi"/>
          <w:b/>
          <w:i/>
          <w:iCs/>
          <w:sz w:val="10"/>
          <w:szCs w:val="10"/>
          <w:lang w:val="en-GB"/>
        </w:rPr>
      </w:pPr>
    </w:p>
    <w:p w14:paraId="76D2E2C2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Pembuatan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Larutan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Baku 3</w:t>
      </w:r>
    </w:p>
    <w:p w14:paraId="13522FAE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Timbang 7.3 mg baku kerja Salbutamol Sulfate, masukkan ke dalam labu ukur 100 mL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52FBDBC9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Tambahkan ¾ labu ukur dengan air murni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232B82FE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Sonikasi selama 15 menit, dinginkan hingga suhu ruang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574CFD00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Tambahkan air murni hingga tanda batas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3F92C1B7" w14:textId="77777777" w:rsidR="00942671" w:rsidRPr="00E706AC" w:rsidRDefault="00942671" w:rsidP="0017448F">
      <w:pPr>
        <w:pStyle w:val="ListParagraph"/>
        <w:numPr>
          <w:ilvl w:val="0"/>
          <w:numId w:val="31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Aduk hingga homogen. (Konsentrasi Salbutamol Sulfate : 0.073 mg/mL</w:t>
      </w:r>
      <w:r w:rsidRPr="00E706AC">
        <w:rPr>
          <w:rFonts w:cstheme="minorHAnsi"/>
          <w:b/>
          <w:i/>
          <w:iCs/>
          <w:noProof/>
          <w:lang w:val="en-US"/>
        </w:rPr>
        <w:t>)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35310E53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Pembuatan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Larutan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Uji </w:t>
      </w:r>
    </w:p>
    <w:p w14:paraId="35FF4EE9" w14:textId="4A53D7A3" w:rsidR="00942671" w:rsidRPr="00E706AC" w:rsidRDefault="00942671" w:rsidP="001B63D1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lang w:val="en-GB"/>
        </w:rPr>
        <w:t xml:space="preserve">Gerus 20 tablet Salbutamol </w:t>
      </w:r>
      <w:proofErr w:type="spellStart"/>
      <w:r w:rsidRPr="00E706AC">
        <w:rPr>
          <w:rFonts w:cstheme="minorHAnsi"/>
          <w:b/>
          <w:i/>
          <w:iCs/>
          <w:lang w:val="en-GB"/>
        </w:rPr>
        <w:t>Sulfate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Tablet </w:t>
      </w:r>
      <w:r w:rsidR="000A6F14" w:rsidRPr="00E706AC">
        <w:rPr>
          <w:rFonts w:cstheme="minorHAnsi"/>
          <w:b/>
          <w:i/>
          <w:iCs/>
          <w:lang w:val="en-GB"/>
        </w:rPr>
        <w:t>4</w:t>
      </w:r>
      <w:r w:rsidRPr="00E706AC">
        <w:rPr>
          <w:rFonts w:cstheme="minorHAnsi"/>
          <w:b/>
          <w:i/>
          <w:iCs/>
          <w:lang w:val="en-GB"/>
        </w:rPr>
        <w:t xml:space="preserve"> mg.</w:t>
      </w:r>
    </w:p>
    <w:p w14:paraId="1E83026F" w14:textId="3EFAD066" w:rsidR="00942671" w:rsidRPr="00E706AC" w:rsidRDefault="00942671" w:rsidP="001B63D1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 xml:space="preserve">Timbang saksama </w:t>
      </w:r>
      <w:r w:rsidR="000A6F14" w:rsidRPr="00E706AC">
        <w:rPr>
          <w:rFonts w:cstheme="minorHAnsi"/>
          <w:b/>
          <w:i/>
          <w:iCs/>
          <w:noProof/>
        </w:rPr>
        <w:t>962.4</w:t>
      </w:r>
      <w:r w:rsidRPr="00E706AC">
        <w:rPr>
          <w:rFonts w:cstheme="minorHAnsi"/>
          <w:b/>
          <w:i/>
          <w:iCs/>
          <w:noProof/>
        </w:rPr>
        <w:t xml:space="preserve"> mg sampel (setara dengan 48 mg Salbutamol), masukkan ke dalam erlenmeyer 100 mL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2301223C" w14:textId="77777777" w:rsidR="00942671" w:rsidRPr="00E706AC" w:rsidRDefault="00942671" w:rsidP="001B63D1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Tambahkan 60 mL Ethanol encer (1:1)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7D8B1D54" w14:textId="77777777" w:rsidR="00942671" w:rsidRPr="00E706AC" w:rsidRDefault="00942671" w:rsidP="001B63D1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Stirrer selama 30 menit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5CF10EEF" w14:textId="77777777" w:rsidR="00942671" w:rsidRPr="00E706AC" w:rsidRDefault="00942671" w:rsidP="001B63D1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Saring larutan menggunakan kertas saring, bilas dengan 10 mL ethanol P secara perlahan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26D6C490" w14:textId="77777777" w:rsidR="00942671" w:rsidRPr="00E706AC" w:rsidRDefault="00942671" w:rsidP="001B63D1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Uapkan filtrat diatas waterbath hingga kering pada suhu dibawah 40ºC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183F84B5" w14:textId="77777777" w:rsidR="00942671" w:rsidRPr="00E706AC" w:rsidRDefault="00942671" w:rsidP="001B63D1">
      <w:pPr>
        <w:pStyle w:val="ListParagraph"/>
        <w:numPr>
          <w:ilvl w:val="0"/>
          <w:numId w:val="31"/>
        </w:numPr>
        <w:spacing w:line="276" w:lineRule="auto"/>
        <w:ind w:left="2552" w:hanging="284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Larutkan residu sesempurna mungkin dengan 2 mL air murni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7021AAA9" w14:textId="77777777" w:rsidR="000A6F14" w:rsidRPr="00E706AC" w:rsidRDefault="000A6F14" w:rsidP="000A6F14">
      <w:pPr>
        <w:pStyle w:val="ListParagraph"/>
        <w:spacing w:line="276" w:lineRule="auto"/>
        <w:ind w:left="2268"/>
        <w:jc w:val="both"/>
        <w:rPr>
          <w:rFonts w:cstheme="minorHAnsi"/>
          <w:b/>
          <w:i/>
          <w:iCs/>
          <w:sz w:val="10"/>
          <w:szCs w:val="10"/>
          <w:lang w:val="en-GB"/>
        </w:rPr>
      </w:pPr>
    </w:p>
    <w:p w14:paraId="57D2D6AA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Pengukuran</w:t>
      </w:r>
      <w:proofErr w:type="spellEnd"/>
    </w:p>
    <w:p w14:paraId="4E821977" w14:textId="77777777" w:rsidR="00942671" w:rsidRPr="00E706AC" w:rsidRDefault="00942671" w:rsidP="0017448F">
      <w:pPr>
        <w:pStyle w:val="ListParagraph"/>
        <w:numPr>
          <w:ilvl w:val="0"/>
          <w:numId w:val="39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 xml:space="preserve">Totolkan masing-masing 10 </w:t>
      </w:r>
      <w:r w:rsidRPr="00E706AC">
        <w:rPr>
          <w:rFonts w:cstheme="minorHAnsi"/>
          <w:b/>
          <w:i/>
          <w:iCs/>
          <w:noProof/>
          <w:color w:val="000000"/>
        </w:rPr>
        <w:t>µL</w:t>
      </w:r>
      <w:r w:rsidRPr="00E706AC">
        <w:rPr>
          <w:rFonts w:cstheme="minorHAnsi"/>
          <w:b/>
          <w:i/>
          <w:iCs/>
          <w:noProof/>
        </w:rPr>
        <w:t xml:space="preserve"> pelarut, placebo, zat aktif, Larutan baku 1, Larutan baku 2, Larutan baku 3 dan Larutan uji pada plat KLT dengan jarak penotolan 2 cm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7017BEAC" w14:textId="77777777" w:rsidR="00942671" w:rsidRPr="00E706AC" w:rsidRDefault="00942671" w:rsidP="0017448F">
      <w:pPr>
        <w:pStyle w:val="ListParagraph"/>
        <w:numPr>
          <w:ilvl w:val="0"/>
          <w:numId w:val="39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Biarkan totolan mengering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59FAC185" w14:textId="77777777" w:rsidR="00942671" w:rsidRPr="00E706AC" w:rsidRDefault="00942671" w:rsidP="0017448F">
      <w:pPr>
        <w:pStyle w:val="ListParagraph"/>
        <w:numPr>
          <w:ilvl w:val="0"/>
          <w:numId w:val="39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</w:rPr>
        <w:t>Elusi dengan fase gerak hingga fase gerak merambat lebih kurang 17 cm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03DF0108" w14:textId="77777777" w:rsidR="00942671" w:rsidRPr="00E706AC" w:rsidRDefault="00942671" w:rsidP="0017448F">
      <w:pPr>
        <w:pStyle w:val="ListParagraph"/>
        <w:numPr>
          <w:ilvl w:val="0"/>
          <w:numId w:val="39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  <w:lang w:val="en-GB"/>
        </w:rPr>
        <w:t>Angkat plat KLT, keringkan dengan suhu ruang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1D375119" w14:textId="77777777" w:rsidR="00942671" w:rsidRPr="00E706AC" w:rsidRDefault="00942671" w:rsidP="0017448F">
      <w:pPr>
        <w:pStyle w:val="ListParagraph"/>
        <w:numPr>
          <w:ilvl w:val="0"/>
          <w:numId w:val="39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  <w:lang w:val="en-GB"/>
        </w:rPr>
        <w:lastRenderedPageBreak/>
        <w:t xml:space="preserve">Semprot plat KLT dengan </w:t>
      </w:r>
      <w:r w:rsidRPr="00E706AC">
        <w:rPr>
          <w:rFonts w:cstheme="minorHAnsi"/>
          <w:b/>
          <w:i/>
          <w:iCs/>
          <w:lang w:val="en-GB"/>
        </w:rPr>
        <w:t>3-methyl-2-benzothiazolinone-hydrazonehydrachloride LP.</w:t>
      </w:r>
    </w:p>
    <w:p w14:paraId="6E2EE09B" w14:textId="77777777" w:rsidR="00942671" w:rsidRPr="00E706AC" w:rsidRDefault="00942671" w:rsidP="0017448F">
      <w:pPr>
        <w:pStyle w:val="ListParagraph"/>
        <w:numPr>
          <w:ilvl w:val="0"/>
          <w:numId w:val="39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Kemudian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semprot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plat KLT </w:t>
      </w:r>
      <w:proofErr w:type="spellStart"/>
      <w:r w:rsidRPr="00E706AC">
        <w:rPr>
          <w:rFonts w:cstheme="minorHAnsi"/>
          <w:b/>
          <w:i/>
          <w:iCs/>
          <w:lang w:val="en-GB"/>
        </w:rPr>
        <w:t>dengan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r w:rsidRPr="00E706AC">
        <w:rPr>
          <w:rFonts w:cstheme="minorHAnsi"/>
          <w:b/>
          <w:i/>
          <w:iCs/>
        </w:rPr>
        <w:t>Amonium kalium besi (III) sianida LP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176B80D0" w14:textId="77777777" w:rsidR="00942671" w:rsidRPr="00E706AC" w:rsidRDefault="00942671" w:rsidP="0017448F">
      <w:pPr>
        <w:pStyle w:val="ListParagraph"/>
        <w:numPr>
          <w:ilvl w:val="0"/>
          <w:numId w:val="39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</w:rPr>
        <w:t xml:space="preserve">Semprot kembali dengan </w:t>
      </w:r>
      <w:r w:rsidRPr="00E706AC">
        <w:rPr>
          <w:rFonts w:cstheme="minorHAnsi"/>
          <w:b/>
          <w:i/>
          <w:iCs/>
          <w:lang w:val="en-GB"/>
        </w:rPr>
        <w:t>3-methyl-2-benzothiazolinone-hydrazonehydrachloride LP.</w:t>
      </w:r>
    </w:p>
    <w:p w14:paraId="123971A0" w14:textId="77777777" w:rsidR="00942671" w:rsidRPr="00E706AC" w:rsidRDefault="00942671" w:rsidP="0017448F">
      <w:pPr>
        <w:pStyle w:val="ListParagraph"/>
        <w:numPr>
          <w:ilvl w:val="0"/>
          <w:numId w:val="39"/>
        </w:numPr>
        <w:spacing w:line="276" w:lineRule="auto"/>
        <w:ind w:left="2552" w:hanging="283"/>
        <w:jc w:val="both"/>
        <w:rPr>
          <w:rFonts w:cstheme="minorHAnsi"/>
          <w:b/>
          <w:i/>
          <w:iCs/>
          <w:lang w:val="en-GB"/>
        </w:rPr>
      </w:pPr>
      <w:r w:rsidRPr="00E706AC">
        <w:rPr>
          <w:rFonts w:cstheme="minorHAnsi"/>
          <w:b/>
          <w:i/>
          <w:iCs/>
          <w:noProof/>
          <w:lang w:val="en-GB"/>
        </w:rPr>
        <w:t>Amati plat KLT di bawah cahaya UV 366</w:t>
      </w:r>
      <w:r w:rsidRPr="00E706AC">
        <w:rPr>
          <w:rFonts w:cstheme="minorHAnsi"/>
          <w:b/>
          <w:i/>
          <w:iCs/>
          <w:lang w:val="en-GB"/>
        </w:rPr>
        <w:t>.</w:t>
      </w:r>
    </w:p>
    <w:p w14:paraId="40C8B43B" w14:textId="77777777" w:rsidR="00942671" w:rsidRPr="00E706AC" w:rsidRDefault="00942671" w:rsidP="00942671">
      <w:pPr>
        <w:pStyle w:val="ListParagraph"/>
        <w:spacing w:line="276" w:lineRule="auto"/>
        <w:ind w:left="1080"/>
        <w:jc w:val="both"/>
        <w:rPr>
          <w:rFonts w:cstheme="minorHAnsi"/>
          <w:b/>
          <w:i/>
          <w:iCs/>
          <w:sz w:val="10"/>
          <w:szCs w:val="10"/>
          <w:lang w:val="en-GB"/>
        </w:rPr>
      </w:pPr>
    </w:p>
    <w:p w14:paraId="6EB7229B" w14:textId="77777777" w:rsidR="00942671" w:rsidRPr="00E706AC" w:rsidRDefault="00942671" w:rsidP="0017448F">
      <w:pPr>
        <w:pStyle w:val="ListParagraph"/>
        <w:numPr>
          <w:ilvl w:val="0"/>
          <w:numId w:val="29"/>
        </w:numPr>
        <w:spacing w:line="276" w:lineRule="auto"/>
        <w:ind w:left="2268" w:hanging="283"/>
        <w:jc w:val="both"/>
        <w:rPr>
          <w:rFonts w:cstheme="minorHAnsi"/>
          <w:b/>
          <w:i/>
          <w:iCs/>
          <w:lang w:val="en-GB"/>
        </w:rPr>
      </w:pPr>
      <w:proofErr w:type="spellStart"/>
      <w:r w:rsidRPr="00E706AC">
        <w:rPr>
          <w:rFonts w:cstheme="minorHAnsi"/>
          <w:b/>
          <w:i/>
          <w:iCs/>
          <w:lang w:val="en-GB"/>
        </w:rPr>
        <w:t>Kriteria</w:t>
      </w:r>
      <w:proofErr w:type="spellEnd"/>
      <w:r w:rsidRPr="00E706AC">
        <w:rPr>
          <w:rFonts w:cstheme="minorHAnsi"/>
          <w:b/>
          <w:i/>
          <w:iCs/>
          <w:lang w:val="en-GB"/>
        </w:rPr>
        <w:t xml:space="preserve"> </w:t>
      </w:r>
      <w:proofErr w:type="spellStart"/>
      <w:r w:rsidRPr="00E706AC">
        <w:rPr>
          <w:rFonts w:cstheme="minorHAnsi"/>
          <w:b/>
          <w:i/>
          <w:iCs/>
          <w:lang w:val="en-GB"/>
        </w:rPr>
        <w:t>Penerimaan</w:t>
      </w:r>
      <w:proofErr w:type="spellEnd"/>
    </w:p>
    <w:p w14:paraId="02B79916" w14:textId="77777777" w:rsidR="00942671" w:rsidRPr="00E706AC" w:rsidRDefault="00942671" w:rsidP="0017448F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cstheme="minorHAnsi"/>
          <w:b/>
          <w:i/>
          <w:iCs/>
          <w:noProof/>
          <w:color w:val="000000" w:themeColor="text1"/>
        </w:rPr>
      </w:pPr>
      <w:r w:rsidRPr="00E706AC">
        <w:rPr>
          <w:rFonts w:cstheme="minorHAnsi"/>
          <w:b/>
          <w:i/>
          <w:iCs/>
          <w:noProof/>
          <w:color w:val="000000" w:themeColor="text1"/>
        </w:rPr>
        <w:t>Amati adanya bercak sekunder pada garis rambat Larutan uji, bandingkan dengan bercak pada Larutan baku 1, 2 dan 3.</w:t>
      </w:r>
    </w:p>
    <w:p w14:paraId="58788F5F" w14:textId="77777777" w:rsidR="00942671" w:rsidRPr="00E706AC" w:rsidRDefault="00942671" w:rsidP="0017448F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cstheme="minorHAnsi"/>
          <w:b/>
          <w:i/>
          <w:iCs/>
          <w:noProof/>
          <w:color w:val="000000" w:themeColor="text1"/>
        </w:rPr>
      </w:pPr>
      <w:r w:rsidRPr="00E706AC">
        <w:rPr>
          <w:rFonts w:cstheme="minorHAnsi"/>
          <w:b/>
          <w:i/>
          <w:iCs/>
          <w:noProof/>
          <w:color w:val="000000" w:themeColor="text1"/>
        </w:rPr>
        <w:t>Bercak sekunder Larutan uji yang paling besar tidak lebih intensif dan lebih besar daripada bercak utama Larutan baku 1 (2.00%)</w:t>
      </w:r>
    </w:p>
    <w:p w14:paraId="24211A10" w14:textId="77777777" w:rsidR="00942671" w:rsidRPr="00E706AC" w:rsidRDefault="00942671" w:rsidP="0017448F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cstheme="minorHAnsi"/>
          <w:b/>
          <w:i/>
          <w:iCs/>
          <w:noProof/>
          <w:color w:val="000000" w:themeColor="text1"/>
        </w:rPr>
      </w:pPr>
      <w:r w:rsidRPr="00E706AC">
        <w:rPr>
          <w:rFonts w:cstheme="minorHAnsi"/>
          <w:b/>
          <w:i/>
          <w:iCs/>
          <w:noProof/>
          <w:color w:val="000000" w:themeColor="text1"/>
        </w:rPr>
        <w:t>Bercak sekunder lain Larutan uji tidak lebih intensif dan lebih besar dari bercak utama Larutan baku 2 (0.75%)</w:t>
      </w:r>
    </w:p>
    <w:p w14:paraId="24F1AD88" w14:textId="77777777" w:rsidR="00942671" w:rsidRPr="00E706AC" w:rsidRDefault="00942671" w:rsidP="0017448F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cstheme="minorHAnsi"/>
          <w:b/>
          <w:i/>
          <w:iCs/>
          <w:noProof/>
          <w:color w:val="000000" w:themeColor="text1"/>
        </w:rPr>
      </w:pPr>
      <w:r w:rsidRPr="00E706AC">
        <w:rPr>
          <w:rFonts w:cstheme="minorHAnsi"/>
          <w:b/>
          <w:i/>
          <w:iCs/>
          <w:noProof/>
          <w:color w:val="000000" w:themeColor="text1"/>
        </w:rPr>
        <w:t>Tidak lebih dari dua bercak sekunder dari Larutan uji yang sama ukuran atau intensitasnya dengan bercaj utama Larutan baku 3 (0.25%)</w:t>
      </w:r>
    </w:p>
    <w:p w14:paraId="669B0C73" w14:textId="77777777" w:rsidR="00942671" w:rsidRPr="00E706AC" w:rsidRDefault="00942671" w:rsidP="0017448F">
      <w:pPr>
        <w:pStyle w:val="ListParagraph"/>
        <w:numPr>
          <w:ilvl w:val="0"/>
          <w:numId w:val="40"/>
        </w:numPr>
        <w:spacing w:after="0" w:line="276" w:lineRule="auto"/>
        <w:ind w:left="2552" w:hanging="283"/>
        <w:jc w:val="both"/>
        <w:rPr>
          <w:rFonts w:cstheme="minorHAnsi"/>
          <w:b/>
          <w:i/>
          <w:iCs/>
          <w:noProof/>
          <w:color w:val="000000" w:themeColor="text1"/>
        </w:rPr>
      </w:pPr>
      <w:r w:rsidRPr="00E706AC">
        <w:rPr>
          <w:rFonts w:cstheme="minorHAnsi"/>
          <w:b/>
          <w:i/>
          <w:iCs/>
          <w:noProof/>
          <w:color w:val="000000" w:themeColor="text1"/>
        </w:rPr>
        <w:t>Jumlah intensitas dari semua bercak sekunder Larutan uji tidak lebih dari 3.5%</w:t>
      </w:r>
    </w:p>
    <w:p w14:paraId="3F4ADE95" w14:textId="77777777" w:rsidR="004B651A" w:rsidRPr="00E706AC" w:rsidRDefault="004B651A" w:rsidP="004B651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  <w:sectPr w:rsidR="004B651A" w:rsidRPr="00E706AC" w:rsidSect="0076545B">
          <w:footerReference w:type="default" r:id="rId11"/>
          <w:pgSz w:w="11906" w:h="16838"/>
          <w:pgMar w:top="992" w:right="930" w:bottom="851" w:left="1304" w:header="568" w:footer="0" w:gutter="0"/>
          <w:cols w:space="708"/>
          <w:docGrid w:linePitch="360"/>
        </w:sectPr>
      </w:pPr>
    </w:p>
    <w:p w14:paraId="1CD902B6" w14:textId="27EF6FD6" w:rsidR="004B651A" w:rsidRPr="00E706AC" w:rsidRDefault="004B651A" w:rsidP="0017448F">
      <w:pPr>
        <w:pStyle w:val="ListParagraph"/>
        <w:numPr>
          <w:ilvl w:val="0"/>
          <w:numId w:val="22"/>
        </w:numPr>
        <w:spacing w:after="0" w:line="276" w:lineRule="auto"/>
        <w:ind w:left="284"/>
        <w:jc w:val="both"/>
        <w:rPr>
          <w:rFonts w:ascii="Calibri" w:hAnsi="Calibri" w:cs="Calibri"/>
          <w:b/>
          <w:lang w:val="en-US"/>
        </w:rPr>
      </w:pPr>
      <w:r w:rsidRPr="00E706AC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418"/>
        <w:gridCol w:w="2834"/>
        <w:gridCol w:w="3119"/>
        <w:gridCol w:w="2013"/>
      </w:tblGrid>
      <w:tr w:rsidR="004B651A" w:rsidRPr="00E706AC" w14:paraId="5F51BA0B" w14:textId="77777777" w:rsidTr="00E976C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49D456" w14:textId="77777777" w:rsidR="004B651A" w:rsidRPr="00E706AC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63C760" w14:textId="77777777" w:rsidR="004B651A" w:rsidRPr="00E706AC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E48970" w14:textId="77777777" w:rsidR="004B651A" w:rsidRPr="00E706AC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F79662E" w14:textId="77777777" w:rsidR="004B651A" w:rsidRPr="00E706AC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4B651A" w:rsidRPr="00E706AC" w14:paraId="287951A7" w14:textId="77777777" w:rsidTr="00E976C6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0ED6" w14:textId="77777777" w:rsidR="004B651A" w:rsidRPr="00E706AC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</w:rPr>
              <w:t>-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1597" w14:textId="77777777" w:rsidR="004B651A" w:rsidRPr="00E706AC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</w:rPr>
              <w:t>-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0046" w14:textId="77777777" w:rsidR="004B651A" w:rsidRPr="00E706AC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</w:rPr>
              <w:t>-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93CAC" w14:textId="77777777" w:rsidR="004B651A" w:rsidRPr="00E706AC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</w:rPr>
              <w:t>-</w:t>
            </w:r>
          </w:p>
        </w:tc>
      </w:tr>
    </w:tbl>
    <w:p w14:paraId="513E2BDD" w14:textId="77777777" w:rsidR="004B651A" w:rsidRPr="00E706AC" w:rsidRDefault="004B651A" w:rsidP="004B651A">
      <w:pPr>
        <w:spacing w:after="0" w:line="276" w:lineRule="auto"/>
        <w:rPr>
          <w:rFonts w:ascii="Calibri" w:hAnsi="Calibri" w:cs="Calibri"/>
          <w:b/>
          <w:sz w:val="12"/>
          <w:szCs w:val="12"/>
        </w:rPr>
      </w:pPr>
    </w:p>
    <w:p w14:paraId="59259FF7" w14:textId="77777777" w:rsidR="004B651A" w:rsidRPr="00E706AC" w:rsidRDefault="004B651A" w:rsidP="0017448F">
      <w:pPr>
        <w:pStyle w:val="ListParagraph"/>
        <w:numPr>
          <w:ilvl w:val="0"/>
          <w:numId w:val="22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706AC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E706AC">
        <w:rPr>
          <w:rFonts w:ascii="Calibri" w:hAnsi="Calibri" w:cs="Calibri"/>
          <w:b/>
          <w:lang w:val="en-US"/>
        </w:rPr>
        <w:t>Revisi</w:t>
      </w:r>
      <w:proofErr w:type="spellEnd"/>
      <w:r w:rsidRPr="00E706AC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1701"/>
        <w:gridCol w:w="2931"/>
        <w:gridCol w:w="2172"/>
      </w:tblGrid>
      <w:tr w:rsidR="004B651A" w:rsidRPr="00E706AC" w14:paraId="2A795C99" w14:textId="77777777" w:rsidTr="00AE707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76A90A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A3FA419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6872728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9F5D55E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7073497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706AC">
              <w:rPr>
                <w:rFonts w:ascii="Calibri" w:hAnsi="Calibri" w:cs="Calibri"/>
                <w:b/>
              </w:rPr>
              <w:t>Alasan</w:t>
            </w:r>
          </w:p>
        </w:tc>
      </w:tr>
      <w:tr w:rsidR="004B651A" w:rsidRPr="00E706AC" w14:paraId="02D2E34F" w14:textId="77777777" w:rsidTr="00AE7072">
        <w:trPr>
          <w:trHeight w:val="9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27F6" w14:textId="17E1E72D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E706AC">
              <w:rPr>
                <w:rFonts w:ascii="Calibri" w:hAnsi="Calibri" w:cs="Calibri"/>
                <w:lang w:val="en-ID"/>
              </w:rPr>
              <w:t>I-QC-03-015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BBB1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45F67" w14:textId="3C417C8B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706AC">
              <w:rPr>
                <w:rFonts w:ascii="Calibri" w:hAnsi="Calibri" w:cs="Calibri"/>
                <w:b/>
                <w:bCs/>
                <w:lang w:val="en-US"/>
              </w:rPr>
              <w:t>15 MAR 2019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ADB0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0669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4B651A" w:rsidRPr="00E706AC" w14:paraId="0BA96DC8" w14:textId="77777777" w:rsidTr="00AE707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F63C" w14:textId="13A2E7B2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I-QC-03-015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13FE7" w14:textId="77777777" w:rsidR="004B651A" w:rsidRPr="00E706AC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653F" w14:textId="70487512" w:rsidR="004B651A" w:rsidRPr="00E706AC" w:rsidRDefault="00476660" w:rsidP="0063402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706AC">
              <w:rPr>
                <w:rFonts w:ascii="Calibri" w:hAnsi="Calibri" w:cs="Calibri"/>
                <w:b/>
                <w:bCs/>
                <w:lang w:val="en-US"/>
              </w:rPr>
              <w:t xml:space="preserve">20 </w:t>
            </w:r>
            <w:r w:rsidR="00634022" w:rsidRPr="00E706AC">
              <w:rPr>
                <w:rFonts w:ascii="Calibri" w:hAnsi="Calibri" w:cs="Calibri"/>
                <w:b/>
                <w:bCs/>
                <w:lang w:val="en-US"/>
              </w:rPr>
              <w:t>JAN 2023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B95E" w14:textId="77777777" w:rsidR="00500535" w:rsidRPr="00E706AC" w:rsidRDefault="004B651A" w:rsidP="006528C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Perubahan template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500535" w:rsidRPr="00E706A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500535" w:rsidRPr="00E706AC">
              <w:rPr>
                <w:rFonts w:ascii="Calibri" w:hAnsi="Calibri" w:cs="Calibri"/>
                <w:lang w:val="en-US"/>
              </w:rPr>
              <w:t xml:space="preserve"> 5, </w:t>
            </w:r>
            <w:proofErr w:type="spellStart"/>
            <w:r w:rsidR="00500535" w:rsidRPr="00E706A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500535" w:rsidRPr="00E706AC">
              <w:rPr>
                <w:rFonts w:ascii="Calibri" w:hAnsi="Calibri" w:cs="Calibri"/>
                <w:lang w:val="en-US"/>
              </w:rPr>
              <w:t xml:space="preserve"> 6, </w:t>
            </w:r>
          </w:p>
          <w:p w14:paraId="3222040B" w14:textId="6A055764" w:rsidR="004B651A" w:rsidRPr="00E706AC" w:rsidRDefault="00500535" w:rsidP="006528C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7,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F1E3" w14:textId="6B59803F" w:rsidR="004B651A" w:rsidRPr="00E706AC" w:rsidRDefault="00500535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ke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634022" w:rsidRPr="00E706AC" w14:paraId="12DAF83C" w14:textId="77777777" w:rsidTr="00AE707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576" w14:textId="20380FAE" w:rsidR="00634022" w:rsidRPr="00E706AC" w:rsidRDefault="00634022" w:rsidP="0063402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I-QC-03-015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3866" w14:textId="1CF6A13D" w:rsidR="00634022" w:rsidRPr="00E706AC" w:rsidRDefault="00634022" w:rsidP="0063402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1744E" w14:textId="7263C331" w:rsidR="00634022" w:rsidRPr="00E706AC" w:rsidRDefault="000A6F14" w:rsidP="0063402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E706AC">
              <w:rPr>
                <w:rFonts w:ascii="Calibri" w:hAnsi="Calibri" w:cs="Calibri"/>
                <w:b/>
                <w:bCs/>
                <w:lang w:val="en-US"/>
              </w:rPr>
              <w:t>26 FEB 2025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55BC" w14:textId="41919931" w:rsidR="00AE7072" w:rsidRPr="00E706AC" w:rsidRDefault="00AE7072" w:rsidP="00AE707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B</w:t>
            </w:r>
          </w:p>
          <w:p w14:paraId="0C74D6CE" w14:textId="77777777" w:rsidR="00AE7072" w:rsidRPr="00E706AC" w:rsidRDefault="00AE7072" w:rsidP="00AE707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11F7803F" w14:textId="79615794" w:rsidR="00634022" w:rsidRPr="00E706AC" w:rsidRDefault="00AE7072" w:rsidP="00AE707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- Perubahan templet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br/>
              <w:t xml:space="preserve">- Perubahan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dan Bahan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FB54B" w14:textId="41A76514" w:rsidR="00634022" w:rsidRPr="00E706AC" w:rsidRDefault="00490653" w:rsidP="0063402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2020 dan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2022 (Hal. 209) &lt;54&gt;</w:t>
            </w:r>
          </w:p>
        </w:tc>
      </w:tr>
      <w:tr w:rsidR="000A6F14" w:rsidRPr="00E706AC" w14:paraId="345F7688" w14:textId="77777777" w:rsidTr="00AE707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CAF9E" w14:textId="688BF3AF" w:rsidR="000A6F14" w:rsidRPr="00E706AC" w:rsidRDefault="000A6F14" w:rsidP="000A6F1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I-QC-03-015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A46D1" w14:textId="16B749BC" w:rsidR="000A6F14" w:rsidRPr="00E706AC" w:rsidRDefault="000A6F14" w:rsidP="000A6F1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BBB09" w14:textId="77777777" w:rsidR="000A6F14" w:rsidRPr="00E706AC" w:rsidRDefault="000A6F14" w:rsidP="000A6F1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B83D" w14:textId="77777777" w:rsidR="000A6F14" w:rsidRPr="00E706AC" w:rsidRDefault="000A6F14" w:rsidP="0017448F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98" w:hanging="198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alat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bahan</w:t>
            </w:r>
            <w:proofErr w:type="spellEnd"/>
          </w:p>
          <w:p w14:paraId="3918BBDA" w14:textId="77777777" w:rsidR="000A6F14" w:rsidRPr="00E706AC" w:rsidRDefault="000A6F14" w:rsidP="0017448F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98" w:hanging="198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penggunaan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apd</w:t>
            </w:r>
            <w:proofErr w:type="spellEnd"/>
          </w:p>
          <w:p w14:paraId="41E22D13" w14:textId="77777777" w:rsidR="000A6F14" w:rsidRPr="00E706AC" w:rsidRDefault="000A6F14" w:rsidP="0017448F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98" w:hanging="198"/>
              <w:rPr>
                <w:rFonts w:ascii="Calibri" w:hAnsi="Calibri" w:cs="Calibri"/>
                <w:lang w:val="en-US"/>
              </w:rPr>
            </w:pPr>
            <w:r w:rsidRPr="00E706AC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76830C74" w14:textId="0ADC562A" w:rsidR="000A6F14" w:rsidRPr="00E706AC" w:rsidRDefault="000A6F14" w:rsidP="0017448F">
            <w:pPr>
              <w:pStyle w:val="ListParagraph"/>
              <w:numPr>
                <w:ilvl w:val="0"/>
                <w:numId w:val="40"/>
              </w:numPr>
              <w:spacing w:line="276" w:lineRule="auto"/>
              <w:ind w:left="198" w:hanging="198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A dan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1A339" w14:textId="3DD012D6" w:rsidR="000A6F14" w:rsidRPr="00E706AC" w:rsidRDefault="000A6F14" w:rsidP="000A6F1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706AC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E706AC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706AC">
              <w:rPr>
                <w:rFonts w:ascii="Calibri" w:hAnsi="Calibri" w:cs="Calibri"/>
                <w:lang w:val="en-US"/>
              </w:rPr>
              <w:t xml:space="preserve"> 2020 (Hal. 1512 – 1514)</w:t>
            </w:r>
          </w:p>
        </w:tc>
      </w:tr>
    </w:tbl>
    <w:p w14:paraId="7DE53CBD" w14:textId="77777777" w:rsidR="004B651A" w:rsidRPr="00E706AC" w:rsidRDefault="004B651A" w:rsidP="004B651A">
      <w:pPr>
        <w:spacing w:after="0" w:line="276" w:lineRule="auto"/>
        <w:rPr>
          <w:rFonts w:ascii="Calibri" w:hAnsi="Calibri" w:cs="Calibri"/>
          <w:sz w:val="14"/>
          <w:szCs w:val="14"/>
          <w:lang w:val="en-ID"/>
        </w:rPr>
      </w:pPr>
    </w:p>
    <w:p w14:paraId="04D6942F" w14:textId="3B96E71C" w:rsidR="00A66471" w:rsidRPr="00E706AC" w:rsidRDefault="00A66471" w:rsidP="0017448F">
      <w:pPr>
        <w:pStyle w:val="ListParagraph"/>
        <w:numPr>
          <w:ilvl w:val="0"/>
          <w:numId w:val="22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proofErr w:type="spellStart"/>
      <w:r w:rsidRPr="00E706AC">
        <w:rPr>
          <w:rFonts w:ascii="Calibri" w:hAnsi="Calibri" w:cs="Calibri"/>
          <w:b/>
          <w:lang w:val="en-US"/>
        </w:rPr>
        <w:t>Dokumen</w:t>
      </w:r>
      <w:proofErr w:type="spellEnd"/>
      <w:r w:rsidRPr="00E706A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706AC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662"/>
      </w:tblGrid>
      <w:tr w:rsidR="00A66471" w:rsidRPr="00E706AC" w14:paraId="4C0CBAE2" w14:textId="77777777" w:rsidTr="00A66471">
        <w:trPr>
          <w:trHeight w:val="270"/>
        </w:trPr>
        <w:tc>
          <w:tcPr>
            <w:tcW w:w="2835" w:type="dxa"/>
            <w:shd w:val="clear" w:color="auto" w:fill="BFBFBF"/>
            <w:vAlign w:val="center"/>
          </w:tcPr>
          <w:p w14:paraId="161D4C92" w14:textId="77777777" w:rsidR="00A66471" w:rsidRPr="00E706AC" w:rsidRDefault="00A66471" w:rsidP="007D3DA7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E706AC">
              <w:rPr>
                <w:rFonts w:cstheme="minorHAnsi"/>
                <w:b/>
              </w:rPr>
              <w:t>Kode Dokumen</w:t>
            </w:r>
          </w:p>
        </w:tc>
        <w:tc>
          <w:tcPr>
            <w:tcW w:w="6662" w:type="dxa"/>
            <w:shd w:val="clear" w:color="auto" w:fill="BFBFBF"/>
            <w:vAlign w:val="center"/>
          </w:tcPr>
          <w:p w14:paraId="7D0F390E" w14:textId="77777777" w:rsidR="00A66471" w:rsidRPr="00E706AC" w:rsidRDefault="00A66471" w:rsidP="007D3DA7">
            <w:pPr>
              <w:pStyle w:val="ListParagraph"/>
              <w:ind w:left="0"/>
              <w:jc w:val="center"/>
              <w:rPr>
                <w:rFonts w:cstheme="minorHAnsi"/>
                <w:b/>
              </w:rPr>
            </w:pPr>
            <w:r w:rsidRPr="00E706AC">
              <w:rPr>
                <w:rFonts w:cstheme="minorHAnsi"/>
                <w:b/>
              </w:rPr>
              <w:t>Judul Dokumen</w:t>
            </w:r>
          </w:p>
        </w:tc>
      </w:tr>
      <w:tr w:rsidR="00A66471" w:rsidRPr="00E706AC" w14:paraId="7C5FEE87" w14:textId="77777777" w:rsidTr="00A66471">
        <w:trPr>
          <w:trHeight w:val="211"/>
        </w:trPr>
        <w:tc>
          <w:tcPr>
            <w:tcW w:w="2835" w:type="dxa"/>
            <w:vAlign w:val="center"/>
          </w:tcPr>
          <w:p w14:paraId="1F6A400D" w14:textId="77777777" w:rsidR="00A66471" w:rsidRPr="00E706AC" w:rsidRDefault="00A66471" w:rsidP="007D3DA7">
            <w:pPr>
              <w:ind w:left="426"/>
              <w:jc w:val="center"/>
              <w:rPr>
                <w:rFonts w:cstheme="minorHAnsi"/>
              </w:rPr>
            </w:pPr>
            <w:r w:rsidRPr="00E706AC">
              <w:rPr>
                <w:rFonts w:cstheme="minorHAnsi"/>
              </w:rPr>
              <w:t>-</w:t>
            </w:r>
          </w:p>
        </w:tc>
        <w:tc>
          <w:tcPr>
            <w:tcW w:w="6662" w:type="dxa"/>
            <w:vAlign w:val="center"/>
          </w:tcPr>
          <w:p w14:paraId="4A28054B" w14:textId="77777777" w:rsidR="00A66471" w:rsidRPr="00E706AC" w:rsidRDefault="00A66471" w:rsidP="007D3DA7">
            <w:pPr>
              <w:ind w:left="426"/>
              <w:jc w:val="center"/>
              <w:rPr>
                <w:rFonts w:cstheme="minorHAnsi"/>
              </w:rPr>
            </w:pPr>
            <w:r w:rsidRPr="00E706AC">
              <w:rPr>
                <w:rFonts w:cstheme="minorHAnsi"/>
              </w:rPr>
              <w:t>-</w:t>
            </w:r>
          </w:p>
        </w:tc>
      </w:tr>
    </w:tbl>
    <w:p w14:paraId="272CF31E" w14:textId="77777777" w:rsidR="00A66471" w:rsidRPr="00E706AC" w:rsidRDefault="00A66471" w:rsidP="00A66471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4"/>
          <w:szCs w:val="14"/>
        </w:rPr>
      </w:pPr>
    </w:p>
    <w:p w14:paraId="5E580982" w14:textId="1D4F4353" w:rsidR="004B651A" w:rsidRPr="00E706AC" w:rsidRDefault="004B651A" w:rsidP="0017448F">
      <w:pPr>
        <w:pStyle w:val="ListParagraph"/>
        <w:numPr>
          <w:ilvl w:val="0"/>
          <w:numId w:val="22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E706AC">
        <w:rPr>
          <w:rFonts w:ascii="Calibri" w:hAnsi="Calibri" w:cs="Calibri"/>
          <w:b/>
        </w:rPr>
        <w:t>Daftar Distribusi Dokumen</w:t>
      </w:r>
    </w:p>
    <w:p w14:paraId="72719AF6" w14:textId="77777777" w:rsidR="004B651A" w:rsidRPr="00E706AC" w:rsidRDefault="004B651A" w:rsidP="004B651A">
      <w:pPr>
        <w:pStyle w:val="ListParagraph"/>
        <w:spacing w:line="276" w:lineRule="auto"/>
        <w:ind w:left="426"/>
        <w:rPr>
          <w:rFonts w:ascii="Calibri" w:hAnsi="Calibri" w:cs="Calibri"/>
          <w:bCs/>
          <w:lang w:val="en-US"/>
        </w:rPr>
      </w:pPr>
      <w:r w:rsidRPr="00E706AC">
        <w:rPr>
          <w:rFonts w:ascii="Calibri" w:hAnsi="Calibri" w:cs="Calibri"/>
          <w:bCs/>
        </w:rPr>
        <w:t>Asli</w:t>
      </w:r>
      <w:r w:rsidRPr="00E706AC">
        <w:rPr>
          <w:rFonts w:ascii="Calibri" w:hAnsi="Calibri" w:cs="Calibri"/>
          <w:bCs/>
          <w:lang w:val="en-US"/>
        </w:rPr>
        <w:t xml:space="preserve"> </w:t>
      </w:r>
      <w:r w:rsidRPr="00E706AC">
        <w:rPr>
          <w:rFonts w:ascii="Calibri" w:hAnsi="Calibri" w:cs="Calibri"/>
          <w:bCs/>
        </w:rPr>
        <w:t>: S</w:t>
      </w:r>
      <w:r w:rsidRPr="00E706AC">
        <w:rPr>
          <w:rFonts w:ascii="Calibri" w:hAnsi="Calibri" w:cs="Calibri"/>
          <w:bCs/>
          <w:lang w:val="en-US"/>
        </w:rPr>
        <w:t>SDR</w:t>
      </w:r>
    </w:p>
    <w:p w14:paraId="0B52CE4D" w14:textId="77777777" w:rsidR="004B651A" w:rsidRPr="00E706AC" w:rsidRDefault="004B651A" w:rsidP="004B651A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E706AC">
        <w:rPr>
          <w:rFonts w:ascii="Calibri" w:hAnsi="Calibri" w:cs="Calibri"/>
        </w:rPr>
        <w:t>Controlled Copy</w:t>
      </w:r>
      <w:r w:rsidRPr="00E706AC">
        <w:rPr>
          <w:rFonts w:ascii="Calibri" w:hAnsi="Calibri" w:cs="Calibri"/>
          <w:lang w:val="en-US"/>
        </w:rPr>
        <w:t xml:space="preserve"> </w:t>
      </w:r>
      <w:r w:rsidRPr="00E706AC">
        <w:rPr>
          <w:rFonts w:ascii="Calibri" w:hAnsi="Calibri" w:cs="Calibri"/>
        </w:rPr>
        <w:t>:</w:t>
      </w:r>
    </w:p>
    <w:p w14:paraId="02C10810" w14:textId="77777777" w:rsidR="004B651A" w:rsidRPr="00E706AC" w:rsidRDefault="004B651A" w:rsidP="0017448F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E706AC">
        <w:rPr>
          <w:rFonts w:ascii="Calibri" w:hAnsi="Calibri" w:cs="Calibri"/>
          <w:bCs/>
          <w:lang w:val="en-US"/>
        </w:rPr>
        <w:t>AMPM</w:t>
      </w:r>
    </w:p>
    <w:p w14:paraId="425F081B" w14:textId="44ED480B" w:rsidR="004B651A" w:rsidRPr="00E706AC" w:rsidRDefault="00634022" w:rsidP="0017448F">
      <w:pPr>
        <w:pStyle w:val="ListParagraph"/>
        <w:numPr>
          <w:ilvl w:val="0"/>
          <w:numId w:val="21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E706AC">
        <w:rPr>
          <w:rFonts w:ascii="Calibri" w:hAnsi="Calibri" w:cs="Calibri"/>
          <w:bCs/>
          <w:lang w:val="en-US"/>
        </w:rPr>
        <w:t>SPAR</w:t>
      </w:r>
    </w:p>
    <w:p w14:paraId="4411D5DA" w14:textId="314BC0ED" w:rsidR="00500535" w:rsidRPr="00E706AC" w:rsidRDefault="00865BB5" w:rsidP="0017448F">
      <w:pPr>
        <w:pStyle w:val="ListParagraph"/>
        <w:numPr>
          <w:ilvl w:val="0"/>
          <w:numId w:val="21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E706AC">
        <w:rPr>
          <w:rFonts w:ascii="Calibri" w:hAnsi="Calibri" w:cs="Calibri"/>
          <w:bCs/>
          <w:lang w:val="en-US"/>
        </w:rPr>
        <w:t>SSCP</w:t>
      </w:r>
    </w:p>
    <w:p w14:paraId="7A4BE393" w14:textId="77777777" w:rsidR="00634022" w:rsidRPr="00E706AC" w:rsidRDefault="00634022" w:rsidP="0017448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E706AC">
        <w:rPr>
          <w:rFonts w:ascii="Calibri" w:hAnsi="Calibri" w:cs="Calibri"/>
          <w:bCs/>
          <w:lang w:val="en-ID"/>
        </w:rPr>
        <w:t>SPML</w:t>
      </w:r>
    </w:p>
    <w:p w14:paraId="4C668546" w14:textId="77777777" w:rsidR="00634022" w:rsidRPr="00E706AC" w:rsidRDefault="00634022" w:rsidP="0017448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E706AC">
        <w:rPr>
          <w:rFonts w:ascii="Calibri" w:hAnsi="Calibri" w:cs="Calibri"/>
          <w:bCs/>
          <w:lang w:val="en-ID"/>
        </w:rPr>
        <w:t>AMPO</w:t>
      </w:r>
    </w:p>
    <w:p w14:paraId="1413A679" w14:textId="77777777" w:rsidR="00634022" w:rsidRPr="00E706AC" w:rsidRDefault="00634022" w:rsidP="0017448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E706AC">
        <w:rPr>
          <w:rFonts w:ascii="Calibri" w:hAnsi="Calibri" w:cs="Calibri"/>
          <w:bCs/>
          <w:lang w:val="en-ID"/>
        </w:rPr>
        <w:t>SPB</w:t>
      </w:r>
    </w:p>
    <w:p w14:paraId="50E633D7" w14:textId="77777777" w:rsidR="00634022" w:rsidRPr="00E706AC" w:rsidRDefault="00634022" w:rsidP="0017448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E706AC">
        <w:rPr>
          <w:rFonts w:ascii="Calibri" w:hAnsi="Calibri" w:cs="Calibri"/>
          <w:bCs/>
          <w:lang w:val="en-ID"/>
        </w:rPr>
        <w:t>SVPP</w:t>
      </w:r>
    </w:p>
    <w:p w14:paraId="0C149557" w14:textId="6C47AD1C" w:rsidR="000A6F14" w:rsidRPr="00E706AC" w:rsidRDefault="000A6F14" w:rsidP="0017448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i/>
          <w:iCs/>
        </w:rPr>
      </w:pPr>
      <w:r w:rsidRPr="00E706AC">
        <w:rPr>
          <w:rFonts w:ascii="Calibri" w:hAnsi="Calibri" w:cs="Calibri"/>
          <w:b/>
          <w:i/>
          <w:iCs/>
          <w:lang w:val="en-ID"/>
        </w:rPr>
        <w:t>SOVMA</w:t>
      </w:r>
    </w:p>
    <w:p w14:paraId="2A5FAEAD" w14:textId="77777777" w:rsidR="00634022" w:rsidRPr="00E706AC" w:rsidRDefault="00634022" w:rsidP="0017448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E706AC">
        <w:rPr>
          <w:rFonts w:ascii="Calibri" w:hAnsi="Calibri" w:cs="Calibri"/>
          <w:bCs/>
          <w:lang w:val="en-ID"/>
        </w:rPr>
        <w:t>AMPR</w:t>
      </w:r>
    </w:p>
    <w:p w14:paraId="0620720E" w14:textId="1A1E8F48" w:rsidR="00910A53" w:rsidRPr="00E706AC" w:rsidRDefault="00634022" w:rsidP="0017448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Cs/>
        </w:rPr>
      </w:pPr>
      <w:r w:rsidRPr="00E706AC">
        <w:rPr>
          <w:rFonts w:ascii="Calibri" w:hAnsi="Calibri" w:cs="Calibri"/>
          <w:bCs/>
          <w:lang w:val="en-ID"/>
        </w:rPr>
        <w:t>SPMP</w:t>
      </w:r>
    </w:p>
    <w:sectPr w:rsidR="00910A53" w:rsidRPr="00E706AC" w:rsidSect="00A66471">
      <w:pgSz w:w="11906" w:h="16838"/>
      <w:pgMar w:top="992" w:right="930" w:bottom="851" w:left="1304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E2F8B" w14:textId="77777777" w:rsidR="00E65E3C" w:rsidRDefault="00E65E3C" w:rsidP="00082DDB">
      <w:pPr>
        <w:spacing w:after="0" w:line="240" w:lineRule="auto"/>
      </w:pPr>
      <w:r>
        <w:separator/>
      </w:r>
    </w:p>
  </w:endnote>
  <w:endnote w:type="continuationSeparator" w:id="0">
    <w:p w14:paraId="3236354B" w14:textId="77777777" w:rsidR="00E65E3C" w:rsidRDefault="00E65E3C" w:rsidP="00082DDB">
      <w:pPr>
        <w:spacing w:after="0" w:line="240" w:lineRule="auto"/>
      </w:pPr>
      <w:r>
        <w:continuationSeparator/>
      </w:r>
    </w:p>
  </w:endnote>
  <w:endnote w:type="continuationNotice" w:id="1">
    <w:p w14:paraId="02A8F8A5" w14:textId="77777777" w:rsidR="00E65E3C" w:rsidRDefault="00E65E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371"/>
      <w:gridCol w:w="840"/>
      <w:gridCol w:w="2421"/>
    </w:tblGrid>
    <w:tr w:rsidR="006909F2" w14:paraId="39F15EB6" w14:textId="77777777" w:rsidTr="006909F2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BDACED0" w14:textId="77777777" w:rsidR="006909F2" w:rsidRDefault="006909F2" w:rsidP="006909F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043CC4B4" w14:textId="77777777" w:rsidR="006909F2" w:rsidRDefault="006909F2" w:rsidP="006909F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2A52D747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71986E0" w14:textId="77777777" w:rsidR="006909F2" w:rsidRDefault="006909F2" w:rsidP="006909F2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9580F2D" w14:textId="77777777" w:rsidR="006909F2" w:rsidRDefault="006909F2" w:rsidP="006909F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24AF5FC" w14:textId="77777777" w:rsidR="006909F2" w:rsidRDefault="006909F2" w:rsidP="006909F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0CB86B6" w14:textId="77777777" w:rsidR="006909F2" w:rsidRDefault="006909F2" w:rsidP="006909F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33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AFBB681" w14:textId="77777777" w:rsidR="006909F2" w:rsidRDefault="006909F2" w:rsidP="006909F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55956128" w14:textId="77777777" w:rsidR="006909F2" w:rsidRDefault="006909F2" w:rsidP="006909F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EBD23C1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1911965B" w14:textId="77777777" w:rsidR="006909F2" w:rsidRDefault="006909F2" w:rsidP="006909F2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2C1E278" w14:textId="77777777" w:rsidR="006909F2" w:rsidRDefault="006909F2" w:rsidP="006909F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31A0562" w14:textId="77777777" w:rsidR="006909F2" w:rsidRDefault="006909F2" w:rsidP="006909F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84D811A" w14:textId="77777777" w:rsidR="006909F2" w:rsidRDefault="006909F2" w:rsidP="006909F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05EB010" w14:textId="77777777" w:rsidR="006909F2" w:rsidRDefault="006909F2" w:rsidP="006909F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2B954C0D" w14:textId="77777777" w:rsidR="006909F2" w:rsidRDefault="006909F2" w:rsidP="006909F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9935A54" w14:textId="77777777" w:rsidR="006909F2" w:rsidRDefault="006909F2" w:rsidP="006909F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4FD068E" w14:textId="77777777" w:rsidR="006909F2" w:rsidRDefault="006909F2" w:rsidP="006909F2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6909F2" w14:paraId="14DCF809" w14:textId="77777777" w:rsidTr="006909F2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CB3FE2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F5EC427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97DA2B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3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99980D5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F043B9" w14:textId="77777777" w:rsidR="006909F2" w:rsidRDefault="006909F2" w:rsidP="006909F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62C99B" w14:textId="77777777" w:rsidR="006909F2" w:rsidRDefault="006909F2" w:rsidP="006909F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6909F2" w14:paraId="31A7E246" w14:textId="77777777" w:rsidTr="006909F2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241D23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07EC230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9EC6E0C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37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E46AE8F" w14:textId="77777777" w:rsidR="006909F2" w:rsidRDefault="006909F2" w:rsidP="006909F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A36283" w14:textId="77777777" w:rsidR="006909F2" w:rsidRDefault="006909F2" w:rsidP="006909F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072F21" w14:textId="77777777" w:rsidR="006909F2" w:rsidRDefault="006909F2" w:rsidP="006909F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6229F89" w14:textId="77777777" w:rsidR="0076545B" w:rsidRDefault="00765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6545B" w:rsidRPr="006D700B" w14:paraId="113D7AD9" w14:textId="77777777" w:rsidTr="005C571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F88D64" w14:textId="77777777" w:rsidR="0076545B" w:rsidRDefault="0076545B" w:rsidP="0076545B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1552D4A" w14:textId="77777777" w:rsidR="0076545B" w:rsidRPr="00FF202E" w:rsidRDefault="0076545B" w:rsidP="0076545B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B74261" w14:textId="77777777" w:rsidR="0076545B" w:rsidRPr="006D700B" w:rsidRDefault="0076545B" w:rsidP="0076545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7A5C8E" w14:textId="77777777" w:rsidR="0076545B" w:rsidRPr="006D700B" w:rsidRDefault="0076545B" w:rsidP="0076545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BC364F2" w14:textId="77777777" w:rsidR="0076545B" w:rsidRDefault="00765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8B0C" w14:textId="77777777" w:rsidR="00E65E3C" w:rsidRDefault="00E65E3C" w:rsidP="00082DDB">
      <w:pPr>
        <w:spacing w:after="0" w:line="240" w:lineRule="auto"/>
      </w:pPr>
      <w:r>
        <w:separator/>
      </w:r>
    </w:p>
  </w:footnote>
  <w:footnote w:type="continuationSeparator" w:id="0">
    <w:p w14:paraId="2C263410" w14:textId="77777777" w:rsidR="00E65E3C" w:rsidRDefault="00E65E3C" w:rsidP="00082DDB">
      <w:pPr>
        <w:spacing w:after="0" w:line="240" w:lineRule="auto"/>
      </w:pPr>
      <w:r>
        <w:continuationSeparator/>
      </w:r>
    </w:p>
  </w:footnote>
  <w:footnote w:type="continuationNotice" w:id="1">
    <w:p w14:paraId="5B4D47C8" w14:textId="77777777" w:rsidR="00E65E3C" w:rsidRDefault="00E65E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476660" w:rsidRPr="00754F41" w14:paraId="14A2A4C1" w14:textId="77777777" w:rsidTr="0076545B">
      <w:trPr>
        <w:trHeight w:val="419"/>
      </w:trPr>
      <w:tc>
        <w:tcPr>
          <w:tcW w:w="1731" w:type="dxa"/>
          <w:vMerge w:val="restart"/>
        </w:tcPr>
        <w:p w14:paraId="1301B71C" w14:textId="77777777" w:rsidR="00476660" w:rsidRPr="00754F41" w:rsidRDefault="00476660" w:rsidP="00476660">
          <w:pPr>
            <w:spacing w:after="0"/>
            <w:ind w:firstLine="60"/>
            <w:rPr>
              <w:rFonts w:ascii="Tahoma" w:hAnsi="Tahoma" w:cs="Tahoma"/>
            </w:rPr>
          </w:pPr>
          <w:r w:rsidRPr="00754F41"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614921A6" wp14:editId="4D9CCBF9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3DA6E36" w14:textId="77777777" w:rsidR="00476660" w:rsidRPr="00754F41" w:rsidRDefault="00476660" w:rsidP="004766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DC2DA92" w14:textId="77777777" w:rsidR="00476660" w:rsidRPr="00754F41" w:rsidRDefault="00476660" w:rsidP="004766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47DB6C" w14:textId="3ED42229" w:rsidR="00476660" w:rsidRPr="00754F41" w:rsidRDefault="00476660" w:rsidP="004766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SALBUTAMOL SULFATE TABLET 4 MG</w:t>
          </w:r>
        </w:p>
      </w:tc>
      <w:tc>
        <w:tcPr>
          <w:tcW w:w="1701" w:type="dxa"/>
          <w:vAlign w:val="center"/>
        </w:tcPr>
        <w:p w14:paraId="0AB9838C" w14:textId="77777777" w:rsidR="00476660" w:rsidRPr="00754F41" w:rsidRDefault="00476660" w:rsidP="00476660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754F41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09F84603" w14:textId="038306A7" w:rsidR="00476660" w:rsidRPr="00AD5846" w:rsidRDefault="00476660" w:rsidP="00476660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754F41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54F41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54F41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54F41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754F41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754F41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B0742F" w:rsidRPr="00754F41">
            <w:rPr>
              <w:rFonts w:ascii="Calibri" w:hAnsi="Calibri" w:cs="Calibri"/>
              <w:bCs/>
              <w:sz w:val="20"/>
              <w:szCs w:val="20"/>
            </w:rPr>
            <w:t>1</w:t>
          </w:r>
          <w:r w:rsidR="00AD5846">
            <w:rPr>
              <w:rFonts w:ascii="Calibri" w:hAnsi="Calibri" w:cs="Calibri"/>
              <w:bCs/>
              <w:sz w:val="20"/>
              <w:szCs w:val="20"/>
              <w:lang w:val="en-US"/>
            </w:rPr>
            <w:t>3</w:t>
          </w:r>
        </w:p>
      </w:tc>
    </w:tr>
    <w:tr w:rsidR="00476660" w:rsidRPr="00754F41" w14:paraId="3ED06F09" w14:textId="77777777" w:rsidTr="0076545B">
      <w:trPr>
        <w:trHeight w:val="411"/>
      </w:trPr>
      <w:tc>
        <w:tcPr>
          <w:tcW w:w="1731" w:type="dxa"/>
          <w:vMerge/>
        </w:tcPr>
        <w:p w14:paraId="3E97346A" w14:textId="77777777" w:rsidR="00476660" w:rsidRPr="00754F41" w:rsidRDefault="00476660" w:rsidP="00476660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9C2981B" w14:textId="77777777" w:rsidR="00476660" w:rsidRPr="00754F41" w:rsidRDefault="00476660" w:rsidP="0047666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952163B" w14:textId="77777777" w:rsidR="00476660" w:rsidRPr="00754F41" w:rsidRDefault="00476660" w:rsidP="0047666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54F41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6D2BA7C7" w14:textId="4BB05369" w:rsidR="00476660" w:rsidRPr="00754F41" w:rsidRDefault="00476660" w:rsidP="00476660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754F41">
            <w:rPr>
              <w:rFonts w:ascii="Calibri" w:hAnsi="Calibri" w:cs="Calibri"/>
              <w:sz w:val="20"/>
              <w:szCs w:val="20"/>
              <w:lang w:val="en-US"/>
            </w:rPr>
            <w:t>I-QC-03-015/0</w:t>
          </w:r>
          <w:r w:rsidR="006909F2">
            <w:rPr>
              <w:rFonts w:ascii="Calibri" w:hAnsi="Calibri" w:cs="Calibri"/>
              <w:sz w:val="20"/>
              <w:szCs w:val="20"/>
              <w:lang w:val="en-US"/>
            </w:rPr>
            <w:t>3</w:t>
          </w:r>
        </w:p>
      </w:tc>
    </w:tr>
    <w:tr w:rsidR="00476660" w14:paraId="2404A560" w14:textId="77777777" w:rsidTr="0076545B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D407BEB" w14:textId="77777777" w:rsidR="00476660" w:rsidRPr="00754F41" w:rsidRDefault="00476660" w:rsidP="00476660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DDEC36F" w14:textId="77777777" w:rsidR="00476660" w:rsidRPr="00754F41" w:rsidRDefault="00476660" w:rsidP="0047666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5FC43BB" w14:textId="77777777" w:rsidR="00476660" w:rsidRPr="00841595" w:rsidRDefault="00476660" w:rsidP="0047666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54F41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29BF1E93" w14:textId="77777777" w:rsidR="00476660" w:rsidRPr="00841595" w:rsidRDefault="00476660" w:rsidP="00476660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84BCDEE" w14:textId="77777777" w:rsidR="003B42F6" w:rsidRPr="00EA681D" w:rsidRDefault="003B42F6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B651A" w:rsidRPr="0060144D" w14:paraId="2056C3F8" w14:textId="77777777" w:rsidTr="004B651A">
      <w:trPr>
        <w:trHeight w:val="1404"/>
      </w:trPr>
      <w:tc>
        <w:tcPr>
          <w:tcW w:w="2665" w:type="dxa"/>
        </w:tcPr>
        <w:p w14:paraId="0E25E70A" w14:textId="77777777" w:rsidR="004B651A" w:rsidRPr="00754F41" w:rsidRDefault="004B651A" w:rsidP="004B651A">
          <w:pPr>
            <w:spacing w:after="0"/>
            <w:ind w:hanging="2"/>
            <w:rPr>
              <w:rFonts w:cstheme="minorHAnsi"/>
            </w:rPr>
          </w:pPr>
          <w:r w:rsidRPr="00754F41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7303E03" wp14:editId="50C7D5D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5F1D345C" w14:textId="77777777" w:rsidR="004B651A" w:rsidRPr="00754F41" w:rsidRDefault="004B651A" w:rsidP="004B651A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E6EA36E" w14:textId="77777777" w:rsidR="004B651A" w:rsidRPr="00754F41" w:rsidRDefault="004B651A" w:rsidP="004B651A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580B662" w14:textId="77777777" w:rsidR="004B651A" w:rsidRPr="00754F41" w:rsidRDefault="004B651A" w:rsidP="004B651A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 xml:space="preserve">SALBUTAMOL SULFATE TABLET 4 MG </w:t>
          </w:r>
        </w:p>
      </w:tc>
      <w:tc>
        <w:tcPr>
          <w:tcW w:w="1842" w:type="dxa"/>
        </w:tcPr>
        <w:p w14:paraId="65E1BE84" w14:textId="0DFDCE18" w:rsidR="004B651A" w:rsidRPr="004B651A" w:rsidRDefault="004B651A" w:rsidP="004B651A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754F4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54F4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54F4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54F41">
            <w:rPr>
              <w:rFonts w:cstheme="minorHAnsi"/>
              <w:sz w:val="20"/>
              <w:szCs w:val="20"/>
            </w:rPr>
            <w:br/>
            <w:t>I-QC-03-0</w:t>
          </w:r>
          <w:r w:rsidRPr="00754F41">
            <w:rPr>
              <w:rFonts w:cstheme="minorHAnsi"/>
              <w:sz w:val="20"/>
              <w:szCs w:val="20"/>
              <w:lang w:val="en-US"/>
            </w:rPr>
            <w:t>15</w:t>
          </w:r>
          <w:r w:rsidRPr="00754F41">
            <w:rPr>
              <w:rFonts w:cstheme="minorHAnsi"/>
              <w:sz w:val="20"/>
              <w:szCs w:val="20"/>
            </w:rPr>
            <w:t>/</w:t>
          </w:r>
          <w:r w:rsidR="00476660" w:rsidRPr="00754F41">
            <w:rPr>
              <w:rFonts w:cstheme="minorHAnsi"/>
              <w:sz w:val="20"/>
              <w:szCs w:val="20"/>
            </w:rPr>
            <w:t>0</w:t>
          </w:r>
          <w:r w:rsidR="000A6F14">
            <w:rPr>
              <w:rFonts w:cstheme="minorHAnsi"/>
              <w:sz w:val="20"/>
              <w:szCs w:val="20"/>
            </w:rPr>
            <w:t>3</w:t>
          </w:r>
        </w:p>
      </w:tc>
    </w:tr>
  </w:tbl>
  <w:p w14:paraId="27B305B2" w14:textId="77777777" w:rsidR="004B651A" w:rsidRPr="004B651A" w:rsidRDefault="004B651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383"/>
    <w:multiLevelType w:val="hybridMultilevel"/>
    <w:tmpl w:val="93F489E4"/>
    <w:lvl w:ilvl="0" w:tplc="9932BB72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6E0264"/>
    <w:multiLevelType w:val="multilevel"/>
    <w:tmpl w:val="7CB840E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AF03BC7"/>
    <w:multiLevelType w:val="hybridMultilevel"/>
    <w:tmpl w:val="9ACADB66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10F36E8F"/>
    <w:multiLevelType w:val="hybridMultilevel"/>
    <w:tmpl w:val="2AA45BC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D40690"/>
    <w:multiLevelType w:val="multilevel"/>
    <w:tmpl w:val="B794352C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4" w15:restartNumberingAfterBreak="0">
    <w:nsid w:val="2B477FD6"/>
    <w:multiLevelType w:val="hybridMultilevel"/>
    <w:tmpl w:val="1D70CE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B82783"/>
    <w:multiLevelType w:val="hybridMultilevel"/>
    <w:tmpl w:val="4D7AB842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47533F6"/>
    <w:multiLevelType w:val="hybridMultilevel"/>
    <w:tmpl w:val="7598BAA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DF1738"/>
    <w:multiLevelType w:val="hybridMultilevel"/>
    <w:tmpl w:val="D1A67CD2"/>
    <w:lvl w:ilvl="0" w:tplc="B01C9C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74A01"/>
    <w:multiLevelType w:val="hybridMultilevel"/>
    <w:tmpl w:val="1186832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CE25C7C"/>
    <w:multiLevelType w:val="multilevel"/>
    <w:tmpl w:val="3806A4C4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2" w15:restartNumberingAfterBreak="0">
    <w:nsid w:val="3D8F54CF"/>
    <w:multiLevelType w:val="hybridMultilevel"/>
    <w:tmpl w:val="C1CE781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E17F4"/>
    <w:multiLevelType w:val="hybridMultilevel"/>
    <w:tmpl w:val="30C8B2BC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A316C5C"/>
    <w:multiLevelType w:val="hybridMultilevel"/>
    <w:tmpl w:val="6E0050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4A2C43"/>
    <w:multiLevelType w:val="hybridMultilevel"/>
    <w:tmpl w:val="D5665708"/>
    <w:lvl w:ilvl="0" w:tplc="DD1C0004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A9D245C"/>
    <w:multiLevelType w:val="hybridMultilevel"/>
    <w:tmpl w:val="086C767C"/>
    <w:lvl w:ilvl="0" w:tplc="E546589A">
      <w:start w:val="3"/>
      <w:numFmt w:val="bullet"/>
      <w:lvlText w:val="-"/>
      <w:lvlJc w:val="left"/>
      <w:pPr>
        <w:ind w:left="108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A42851"/>
    <w:multiLevelType w:val="hybridMultilevel"/>
    <w:tmpl w:val="B516B6DE"/>
    <w:lvl w:ilvl="0" w:tplc="E546589A">
      <w:start w:val="3"/>
      <w:numFmt w:val="bullet"/>
      <w:lvlText w:val="-"/>
      <w:lvlJc w:val="left"/>
      <w:pPr>
        <w:ind w:left="108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0" w15:restartNumberingAfterBreak="0">
    <w:nsid w:val="54F173F1"/>
    <w:multiLevelType w:val="hybridMultilevel"/>
    <w:tmpl w:val="9420166E"/>
    <w:lvl w:ilvl="0" w:tplc="9932BB72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55AD1AD6"/>
    <w:multiLevelType w:val="hybridMultilevel"/>
    <w:tmpl w:val="5C883F1A"/>
    <w:lvl w:ilvl="0" w:tplc="38090015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3" w15:restartNumberingAfterBreak="0">
    <w:nsid w:val="5DAD07A9"/>
    <w:multiLevelType w:val="hybridMultilevel"/>
    <w:tmpl w:val="524A4D90"/>
    <w:lvl w:ilvl="0" w:tplc="E1E4A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6F80A64"/>
    <w:multiLevelType w:val="multilevel"/>
    <w:tmpl w:val="95B60C7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7EF761C"/>
    <w:multiLevelType w:val="hybridMultilevel"/>
    <w:tmpl w:val="DF2A0768"/>
    <w:lvl w:ilvl="0" w:tplc="C602F202">
      <w:start w:val="1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2" w15:restartNumberingAfterBreak="0">
    <w:nsid w:val="785A6859"/>
    <w:multiLevelType w:val="hybridMultilevel"/>
    <w:tmpl w:val="CBB80996"/>
    <w:lvl w:ilvl="0" w:tplc="E546589A">
      <w:start w:val="3"/>
      <w:numFmt w:val="bullet"/>
      <w:lvlText w:val="-"/>
      <w:lvlJc w:val="left"/>
      <w:pPr>
        <w:ind w:left="108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6045697">
    <w:abstractNumId w:val="2"/>
  </w:num>
  <w:num w:numId="2" w16cid:durableId="1587614214">
    <w:abstractNumId w:val="9"/>
  </w:num>
  <w:num w:numId="3" w16cid:durableId="300693467">
    <w:abstractNumId w:val="6"/>
  </w:num>
  <w:num w:numId="4" w16cid:durableId="339163581">
    <w:abstractNumId w:val="40"/>
  </w:num>
  <w:num w:numId="5" w16cid:durableId="802894673">
    <w:abstractNumId w:val="11"/>
  </w:num>
  <w:num w:numId="6" w16cid:durableId="404647939">
    <w:abstractNumId w:val="38"/>
  </w:num>
  <w:num w:numId="7" w16cid:durableId="1073427681">
    <w:abstractNumId w:val="34"/>
  </w:num>
  <w:num w:numId="8" w16cid:durableId="1703242544">
    <w:abstractNumId w:val="24"/>
  </w:num>
  <w:num w:numId="9" w16cid:durableId="23097465">
    <w:abstractNumId w:val="10"/>
  </w:num>
  <w:num w:numId="10" w16cid:durableId="1471559383">
    <w:abstractNumId w:val="7"/>
  </w:num>
  <w:num w:numId="11" w16cid:durableId="364448827">
    <w:abstractNumId w:val="12"/>
  </w:num>
  <w:num w:numId="12" w16cid:durableId="1700008742">
    <w:abstractNumId w:val="39"/>
  </w:num>
  <w:num w:numId="13" w16cid:durableId="59641905">
    <w:abstractNumId w:val="17"/>
  </w:num>
  <w:num w:numId="14" w16cid:durableId="654142543">
    <w:abstractNumId w:val="4"/>
  </w:num>
  <w:num w:numId="15" w16cid:durableId="1109005031">
    <w:abstractNumId w:val="41"/>
  </w:num>
  <w:num w:numId="16" w16cid:durableId="1565291119">
    <w:abstractNumId w:val="36"/>
  </w:num>
  <w:num w:numId="17" w16cid:durableId="628244255">
    <w:abstractNumId w:val="23"/>
  </w:num>
  <w:num w:numId="18" w16cid:durableId="1987708270">
    <w:abstractNumId w:val="29"/>
  </w:num>
  <w:num w:numId="19" w16cid:durableId="1071075691">
    <w:abstractNumId w:val="16"/>
  </w:num>
  <w:num w:numId="20" w16cid:durableId="139469000">
    <w:abstractNumId w:val="19"/>
  </w:num>
  <w:num w:numId="21" w16cid:durableId="18626204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14785079">
    <w:abstractNumId w:val="13"/>
  </w:num>
  <w:num w:numId="23" w16cid:durableId="1792170385">
    <w:abstractNumId w:val="0"/>
  </w:num>
  <w:num w:numId="24" w16cid:durableId="1981568358">
    <w:abstractNumId w:val="31"/>
  </w:num>
  <w:num w:numId="25" w16cid:durableId="1824929343">
    <w:abstractNumId w:val="30"/>
  </w:num>
  <w:num w:numId="26" w16cid:durableId="397018586">
    <w:abstractNumId w:val="5"/>
  </w:num>
  <w:num w:numId="27" w16cid:durableId="1635796346">
    <w:abstractNumId w:val="21"/>
  </w:num>
  <w:num w:numId="28" w16cid:durableId="632751702">
    <w:abstractNumId w:val="33"/>
  </w:num>
  <w:num w:numId="29" w16cid:durableId="2111663571">
    <w:abstractNumId w:val="25"/>
  </w:num>
  <w:num w:numId="30" w16cid:durableId="1817868295">
    <w:abstractNumId w:val="27"/>
  </w:num>
  <w:num w:numId="31" w16cid:durableId="8724292">
    <w:abstractNumId w:val="42"/>
  </w:num>
  <w:num w:numId="32" w16cid:durableId="973364203">
    <w:abstractNumId w:val="26"/>
  </w:num>
  <w:num w:numId="33" w16cid:durableId="90244775">
    <w:abstractNumId w:val="14"/>
  </w:num>
  <w:num w:numId="34" w16cid:durableId="1568035851">
    <w:abstractNumId w:val="37"/>
  </w:num>
  <w:num w:numId="35" w16cid:durableId="839270713">
    <w:abstractNumId w:val="20"/>
  </w:num>
  <w:num w:numId="36" w16cid:durableId="1411000276">
    <w:abstractNumId w:val="8"/>
  </w:num>
  <w:num w:numId="37" w16cid:durableId="1383793517">
    <w:abstractNumId w:val="15"/>
  </w:num>
  <w:num w:numId="38" w16cid:durableId="1026711163">
    <w:abstractNumId w:val="32"/>
  </w:num>
  <w:num w:numId="39" w16cid:durableId="203712644">
    <w:abstractNumId w:val="28"/>
  </w:num>
  <w:num w:numId="40" w16cid:durableId="588930933">
    <w:abstractNumId w:val="3"/>
  </w:num>
  <w:num w:numId="41" w16cid:durableId="1735350953">
    <w:abstractNumId w:val="35"/>
  </w:num>
  <w:num w:numId="42" w16cid:durableId="409697006">
    <w:abstractNumId w:val="22"/>
  </w:num>
  <w:num w:numId="43" w16cid:durableId="1664892779">
    <w:abstractNumId w:val="1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1A19"/>
    <w:rsid w:val="00012508"/>
    <w:rsid w:val="00012EB1"/>
    <w:rsid w:val="000160C8"/>
    <w:rsid w:val="0002032B"/>
    <w:rsid w:val="00021218"/>
    <w:rsid w:val="00021C66"/>
    <w:rsid w:val="00024055"/>
    <w:rsid w:val="000242F6"/>
    <w:rsid w:val="000301A7"/>
    <w:rsid w:val="000413FC"/>
    <w:rsid w:val="00042B76"/>
    <w:rsid w:val="00044637"/>
    <w:rsid w:val="000509AF"/>
    <w:rsid w:val="00062090"/>
    <w:rsid w:val="00064694"/>
    <w:rsid w:val="00066410"/>
    <w:rsid w:val="00067765"/>
    <w:rsid w:val="00071E7B"/>
    <w:rsid w:val="00074E96"/>
    <w:rsid w:val="0007642C"/>
    <w:rsid w:val="0008168C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6F14"/>
    <w:rsid w:val="000A7273"/>
    <w:rsid w:val="000A7FF2"/>
    <w:rsid w:val="000B32AA"/>
    <w:rsid w:val="000B7707"/>
    <w:rsid w:val="000C2470"/>
    <w:rsid w:val="000C48AE"/>
    <w:rsid w:val="000C4924"/>
    <w:rsid w:val="000D6A5A"/>
    <w:rsid w:val="000E6A3E"/>
    <w:rsid w:val="000F0044"/>
    <w:rsid w:val="000F358C"/>
    <w:rsid w:val="000F4AE3"/>
    <w:rsid w:val="000F7472"/>
    <w:rsid w:val="000F7880"/>
    <w:rsid w:val="001010AE"/>
    <w:rsid w:val="001048C0"/>
    <w:rsid w:val="0011023A"/>
    <w:rsid w:val="00111228"/>
    <w:rsid w:val="0011279C"/>
    <w:rsid w:val="00116AB5"/>
    <w:rsid w:val="001200CF"/>
    <w:rsid w:val="00120892"/>
    <w:rsid w:val="00124514"/>
    <w:rsid w:val="00125B2D"/>
    <w:rsid w:val="00125FA5"/>
    <w:rsid w:val="0012782B"/>
    <w:rsid w:val="00130FD7"/>
    <w:rsid w:val="001320E4"/>
    <w:rsid w:val="001373FF"/>
    <w:rsid w:val="00140859"/>
    <w:rsid w:val="0014238E"/>
    <w:rsid w:val="00143327"/>
    <w:rsid w:val="001452AD"/>
    <w:rsid w:val="0014769A"/>
    <w:rsid w:val="001501C0"/>
    <w:rsid w:val="00154147"/>
    <w:rsid w:val="001570AC"/>
    <w:rsid w:val="00166FD2"/>
    <w:rsid w:val="001716C4"/>
    <w:rsid w:val="00171E3A"/>
    <w:rsid w:val="00174377"/>
    <w:rsid w:val="0017448F"/>
    <w:rsid w:val="00177D21"/>
    <w:rsid w:val="00177F9C"/>
    <w:rsid w:val="00180B74"/>
    <w:rsid w:val="0018296D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63D1"/>
    <w:rsid w:val="001B777E"/>
    <w:rsid w:val="001C080A"/>
    <w:rsid w:val="001C1910"/>
    <w:rsid w:val="001C61EF"/>
    <w:rsid w:val="001D236E"/>
    <w:rsid w:val="001D2708"/>
    <w:rsid w:val="001E016E"/>
    <w:rsid w:val="001E05E2"/>
    <w:rsid w:val="001E060B"/>
    <w:rsid w:val="001E1431"/>
    <w:rsid w:val="001E17D5"/>
    <w:rsid w:val="001E1BEE"/>
    <w:rsid w:val="001E1D23"/>
    <w:rsid w:val="001E30AC"/>
    <w:rsid w:val="001E356A"/>
    <w:rsid w:val="001E47C8"/>
    <w:rsid w:val="001F0A66"/>
    <w:rsid w:val="001F45E3"/>
    <w:rsid w:val="001F67DD"/>
    <w:rsid w:val="0020141A"/>
    <w:rsid w:val="00206E99"/>
    <w:rsid w:val="00211A99"/>
    <w:rsid w:val="002136BF"/>
    <w:rsid w:val="00222FDA"/>
    <w:rsid w:val="0022409E"/>
    <w:rsid w:val="00225697"/>
    <w:rsid w:val="00226803"/>
    <w:rsid w:val="00226DE5"/>
    <w:rsid w:val="002312BE"/>
    <w:rsid w:val="00231498"/>
    <w:rsid w:val="002356CC"/>
    <w:rsid w:val="00245C35"/>
    <w:rsid w:val="0024757F"/>
    <w:rsid w:val="002477D4"/>
    <w:rsid w:val="00252DCF"/>
    <w:rsid w:val="0025457D"/>
    <w:rsid w:val="002547B4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2C31"/>
    <w:rsid w:val="0028391E"/>
    <w:rsid w:val="00284C16"/>
    <w:rsid w:val="0028510E"/>
    <w:rsid w:val="00287B4A"/>
    <w:rsid w:val="00290AAB"/>
    <w:rsid w:val="00292024"/>
    <w:rsid w:val="00292B39"/>
    <w:rsid w:val="00295B51"/>
    <w:rsid w:val="002A1350"/>
    <w:rsid w:val="002A59EC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685"/>
    <w:rsid w:val="002F0BC3"/>
    <w:rsid w:val="002F3ACD"/>
    <w:rsid w:val="002F4A57"/>
    <w:rsid w:val="002F781A"/>
    <w:rsid w:val="0030170D"/>
    <w:rsid w:val="00304D16"/>
    <w:rsid w:val="003053EB"/>
    <w:rsid w:val="00306894"/>
    <w:rsid w:val="00307277"/>
    <w:rsid w:val="00312A25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42F6"/>
    <w:rsid w:val="003B5C6B"/>
    <w:rsid w:val="003B7B9D"/>
    <w:rsid w:val="003C1192"/>
    <w:rsid w:val="003C2C99"/>
    <w:rsid w:val="003C329C"/>
    <w:rsid w:val="003D1268"/>
    <w:rsid w:val="003D25BB"/>
    <w:rsid w:val="003D5369"/>
    <w:rsid w:val="003E178C"/>
    <w:rsid w:val="003E39AB"/>
    <w:rsid w:val="003F038D"/>
    <w:rsid w:val="003F0AB9"/>
    <w:rsid w:val="003F0B1D"/>
    <w:rsid w:val="003F2416"/>
    <w:rsid w:val="003F2CA9"/>
    <w:rsid w:val="003F53D0"/>
    <w:rsid w:val="00405944"/>
    <w:rsid w:val="0040604D"/>
    <w:rsid w:val="00406E17"/>
    <w:rsid w:val="0041089D"/>
    <w:rsid w:val="00412FC5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752"/>
    <w:rsid w:val="00461D87"/>
    <w:rsid w:val="00465779"/>
    <w:rsid w:val="0046601D"/>
    <w:rsid w:val="00471DAC"/>
    <w:rsid w:val="004722B6"/>
    <w:rsid w:val="00476660"/>
    <w:rsid w:val="00477231"/>
    <w:rsid w:val="004802FF"/>
    <w:rsid w:val="00481CD3"/>
    <w:rsid w:val="00482E87"/>
    <w:rsid w:val="00483E2F"/>
    <w:rsid w:val="00485B45"/>
    <w:rsid w:val="004862A1"/>
    <w:rsid w:val="0048706C"/>
    <w:rsid w:val="00490653"/>
    <w:rsid w:val="00490E94"/>
    <w:rsid w:val="004911C3"/>
    <w:rsid w:val="00491B6A"/>
    <w:rsid w:val="00494980"/>
    <w:rsid w:val="004959EC"/>
    <w:rsid w:val="004A22EC"/>
    <w:rsid w:val="004A2BD2"/>
    <w:rsid w:val="004A44AC"/>
    <w:rsid w:val="004A578E"/>
    <w:rsid w:val="004B4D51"/>
    <w:rsid w:val="004B651A"/>
    <w:rsid w:val="004B7C9E"/>
    <w:rsid w:val="004C0F55"/>
    <w:rsid w:val="004C185D"/>
    <w:rsid w:val="004C3B00"/>
    <w:rsid w:val="004C4AD4"/>
    <w:rsid w:val="004D1764"/>
    <w:rsid w:val="004D35C1"/>
    <w:rsid w:val="004D749B"/>
    <w:rsid w:val="004E0F80"/>
    <w:rsid w:val="004E26EB"/>
    <w:rsid w:val="004E29A9"/>
    <w:rsid w:val="004E62F4"/>
    <w:rsid w:val="004E649E"/>
    <w:rsid w:val="004F44D3"/>
    <w:rsid w:val="004F61AE"/>
    <w:rsid w:val="004F7791"/>
    <w:rsid w:val="004F7E4D"/>
    <w:rsid w:val="004F7F78"/>
    <w:rsid w:val="00500535"/>
    <w:rsid w:val="0050081C"/>
    <w:rsid w:val="005008CF"/>
    <w:rsid w:val="00504ABE"/>
    <w:rsid w:val="0050519F"/>
    <w:rsid w:val="00505708"/>
    <w:rsid w:val="005075A6"/>
    <w:rsid w:val="0051388A"/>
    <w:rsid w:val="00517972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580D"/>
    <w:rsid w:val="00547E68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66093"/>
    <w:rsid w:val="00570CDF"/>
    <w:rsid w:val="00573B77"/>
    <w:rsid w:val="00574316"/>
    <w:rsid w:val="00576333"/>
    <w:rsid w:val="00577386"/>
    <w:rsid w:val="0058007F"/>
    <w:rsid w:val="005900EB"/>
    <w:rsid w:val="005906C8"/>
    <w:rsid w:val="00593DBE"/>
    <w:rsid w:val="00594E18"/>
    <w:rsid w:val="00595B5B"/>
    <w:rsid w:val="005968CB"/>
    <w:rsid w:val="00597EA1"/>
    <w:rsid w:val="005A17BC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E0247"/>
    <w:rsid w:val="005E512D"/>
    <w:rsid w:val="005F096F"/>
    <w:rsid w:val="005F29C5"/>
    <w:rsid w:val="005F2E35"/>
    <w:rsid w:val="005F6276"/>
    <w:rsid w:val="005F6386"/>
    <w:rsid w:val="005F6D0C"/>
    <w:rsid w:val="00600B30"/>
    <w:rsid w:val="00602B94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022"/>
    <w:rsid w:val="00634F32"/>
    <w:rsid w:val="00637FFA"/>
    <w:rsid w:val="00643BC0"/>
    <w:rsid w:val="006444A5"/>
    <w:rsid w:val="00647921"/>
    <w:rsid w:val="006530DB"/>
    <w:rsid w:val="0065508F"/>
    <w:rsid w:val="00657CDB"/>
    <w:rsid w:val="00660458"/>
    <w:rsid w:val="00666BEB"/>
    <w:rsid w:val="00667F69"/>
    <w:rsid w:val="00680756"/>
    <w:rsid w:val="006816AD"/>
    <w:rsid w:val="00683C6D"/>
    <w:rsid w:val="0068598D"/>
    <w:rsid w:val="006909F2"/>
    <w:rsid w:val="00693B37"/>
    <w:rsid w:val="0069498F"/>
    <w:rsid w:val="00697EB3"/>
    <w:rsid w:val="006A2ACB"/>
    <w:rsid w:val="006A490E"/>
    <w:rsid w:val="006A4A39"/>
    <w:rsid w:val="006A6E84"/>
    <w:rsid w:val="006A7659"/>
    <w:rsid w:val="006A7CEF"/>
    <w:rsid w:val="006B0AF8"/>
    <w:rsid w:val="006B42EC"/>
    <w:rsid w:val="006C3D4F"/>
    <w:rsid w:val="006D0283"/>
    <w:rsid w:val="006D0441"/>
    <w:rsid w:val="006D26F1"/>
    <w:rsid w:val="006D4675"/>
    <w:rsid w:val="006D47D2"/>
    <w:rsid w:val="006D5EEB"/>
    <w:rsid w:val="006D6E81"/>
    <w:rsid w:val="006E3569"/>
    <w:rsid w:val="006E4C21"/>
    <w:rsid w:val="006E7068"/>
    <w:rsid w:val="006F1319"/>
    <w:rsid w:val="006F22C3"/>
    <w:rsid w:val="00701029"/>
    <w:rsid w:val="007022CE"/>
    <w:rsid w:val="007022F1"/>
    <w:rsid w:val="007050AF"/>
    <w:rsid w:val="00705339"/>
    <w:rsid w:val="00705FF0"/>
    <w:rsid w:val="00706C86"/>
    <w:rsid w:val="007079E4"/>
    <w:rsid w:val="0071200C"/>
    <w:rsid w:val="007141B3"/>
    <w:rsid w:val="00714964"/>
    <w:rsid w:val="00715A0C"/>
    <w:rsid w:val="00727606"/>
    <w:rsid w:val="0073059D"/>
    <w:rsid w:val="007322F8"/>
    <w:rsid w:val="007344CC"/>
    <w:rsid w:val="0074420A"/>
    <w:rsid w:val="00753C24"/>
    <w:rsid w:val="00754F41"/>
    <w:rsid w:val="00764B5B"/>
    <w:rsid w:val="0076545B"/>
    <w:rsid w:val="007667A9"/>
    <w:rsid w:val="00766AB7"/>
    <w:rsid w:val="0077406A"/>
    <w:rsid w:val="00774826"/>
    <w:rsid w:val="00780A8D"/>
    <w:rsid w:val="00783D08"/>
    <w:rsid w:val="00787B55"/>
    <w:rsid w:val="00787F6D"/>
    <w:rsid w:val="00790258"/>
    <w:rsid w:val="007935E8"/>
    <w:rsid w:val="0079392F"/>
    <w:rsid w:val="007A247A"/>
    <w:rsid w:val="007A2A6C"/>
    <w:rsid w:val="007A684D"/>
    <w:rsid w:val="007A78AD"/>
    <w:rsid w:val="007B7126"/>
    <w:rsid w:val="007C0730"/>
    <w:rsid w:val="007C381C"/>
    <w:rsid w:val="007C6493"/>
    <w:rsid w:val="007D08B5"/>
    <w:rsid w:val="007D14A6"/>
    <w:rsid w:val="007D5CCB"/>
    <w:rsid w:val="007D5DF8"/>
    <w:rsid w:val="007D6170"/>
    <w:rsid w:val="007D66B2"/>
    <w:rsid w:val="007E07F7"/>
    <w:rsid w:val="007E1FBD"/>
    <w:rsid w:val="007E3730"/>
    <w:rsid w:val="007E669E"/>
    <w:rsid w:val="007E6BEE"/>
    <w:rsid w:val="007E7561"/>
    <w:rsid w:val="007E7E44"/>
    <w:rsid w:val="007F54FD"/>
    <w:rsid w:val="007F7E31"/>
    <w:rsid w:val="00807617"/>
    <w:rsid w:val="00817801"/>
    <w:rsid w:val="00824974"/>
    <w:rsid w:val="00825D59"/>
    <w:rsid w:val="00831AD4"/>
    <w:rsid w:val="008335E0"/>
    <w:rsid w:val="0083723C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C93"/>
    <w:rsid w:val="00854F21"/>
    <w:rsid w:val="008562CB"/>
    <w:rsid w:val="00856ED3"/>
    <w:rsid w:val="00856EE5"/>
    <w:rsid w:val="00863011"/>
    <w:rsid w:val="00864184"/>
    <w:rsid w:val="00865BB5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5F4C"/>
    <w:rsid w:val="00896160"/>
    <w:rsid w:val="00896F73"/>
    <w:rsid w:val="008A2187"/>
    <w:rsid w:val="008A3B45"/>
    <w:rsid w:val="008A5539"/>
    <w:rsid w:val="008B1155"/>
    <w:rsid w:val="008B5263"/>
    <w:rsid w:val="008B58AC"/>
    <w:rsid w:val="008C3919"/>
    <w:rsid w:val="008C522A"/>
    <w:rsid w:val="008C757E"/>
    <w:rsid w:val="008D0AAA"/>
    <w:rsid w:val="008D1DB8"/>
    <w:rsid w:val="008D2D27"/>
    <w:rsid w:val="008D3963"/>
    <w:rsid w:val="008D5158"/>
    <w:rsid w:val="008D59CC"/>
    <w:rsid w:val="008D6A3B"/>
    <w:rsid w:val="008D7F59"/>
    <w:rsid w:val="008E24A5"/>
    <w:rsid w:val="008E31FB"/>
    <w:rsid w:val="008E4629"/>
    <w:rsid w:val="008E57E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0A53"/>
    <w:rsid w:val="00912021"/>
    <w:rsid w:val="009131C5"/>
    <w:rsid w:val="00917186"/>
    <w:rsid w:val="00917FD3"/>
    <w:rsid w:val="00924012"/>
    <w:rsid w:val="00924C0F"/>
    <w:rsid w:val="009273EF"/>
    <w:rsid w:val="0093251C"/>
    <w:rsid w:val="00933AF6"/>
    <w:rsid w:val="00933FD5"/>
    <w:rsid w:val="009349F8"/>
    <w:rsid w:val="009369CB"/>
    <w:rsid w:val="00936BCA"/>
    <w:rsid w:val="00937F32"/>
    <w:rsid w:val="00940FAF"/>
    <w:rsid w:val="00942671"/>
    <w:rsid w:val="00943845"/>
    <w:rsid w:val="00945EF5"/>
    <w:rsid w:val="00945F3A"/>
    <w:rsid w:val="009471E1"/>
    <w:rsid w:val="0094761C"/>
    <w:rsid w:val="00952DC3"/>
    <w:rsid w:val="009555D5"/>
    <w:rsid w:val="00957BC3"/>
    <w:rsid w:val="00961BCA"/>
    <w:rsid w:val="0096421E"/>
    <w:rsid w:val="00964E12"/>
    <w:rsid w:val="00965A43"/>
    <w:rsid w:val="00966688"/>
    <w:rsid w:val="0096785E"/>
    <w:rsid w:val="0097171A"/>
    <w:rsid w:val="00973536"/>
    <w:rsid w:val="009748A8"/>
    <w:rsid w:val="009771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397"/>
    <w:rsid w:val="009B6429"/>
    <w:rsid w:val="009B67B1"/>
    <w:rsid w:val="009C1A9C"/>
    <w:rsid w:val="009C59B5"/>
    <w:rsid w:val="009D153F"/>
    <w:rsid w:val="009D457E"/>
    <w:rsid w:val="009D6465"/>
    <w:rsid w:val="009E054A"/>
    <w:rsid w:val="009E26CE"/>
    <w:rsid w:val="009E3D28"/>
    <w:rsid w:val="009E3DB7"/>
    <w:rsid w:val="009F744B"/>
    <w:rsid w:val="00A0007B"/>
    <w:rsid w:val="00A0191C"/>
    <w:rsid w:val="00A05239"/>
    <w:rsid w:val="00A06F0B"/>
    <w:rsid w:val="00A10843"/>
    <w:rsid w:val="00A1434B"/>
    <w:rsid w:val="00A14B53"/>
    <w:rsid w:val="00A16758"/>
    <w:rsid w:val="00A17799"/>
    <w:rsid w:val="00A17C3D"/>
    <w:rsid w:val="00A202F7"/>
    <w:rsid w:val="00A21573"/>
    <w:rsid w:val="00A21BB4"/>
    <w:rsid w:val="00A23F9F"/>
    <w:rsid w:val="00A25CCF"/>
    <w:rsid w:val="00A2620E"/>
    <w:rsid w:val="00A31A26"/>
    <w:rsid w:val="00A35557"/>
    <w:rsid w:val="00A372A6"/>
    <w:rsid w:val="00A4397B"/>
    <w:rsid w:val="00A43FC1"/>
    <w:rsid w:val="00A655F4"/>
    <w:rsid w:val="00A66471"/>
    <w:rsid w:val="00A707E4"/>
    <w:rsid w:val="00A80FBF"/>
    <w:rsid w:val="00A81C44"/>
    <w:rsid w:val="00A82B39"/>
    <w:rsid w:val="00A90736"/>
    <w:rsid w:val="00A94155"/>
    <w:rsid w:val="00A9481E"/>
    <w:rsid w:val="00A97B34"/>
    <w:rsid w:val="00AA2020"/>
    <w:rsid w:val="00AA3246"/>
    <w:rsid w:val="00AA3259"/>
    <w:rsid w:val="00AB12E2"/>
    <w:rsid w:val="00AB3066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5846"/>
    <w:rsid w:val="00AD636C"/>
    <w:rsid w:val="00AD736F"/>
    <w:rsid w:val="00AE09F2"/>
    <w:rsid w:val="00AE0C0E"/>
    <w:rsid w:val="00AE2496"/>
    <w:rsid w:val="00AE3A99"/>
    <w:rsid w:val="00AE7072"/>
    <w:rsid w:val="00AF0EA0"/>
    <w:rsid w:val="00AF13FA"/>
    <w:rsid w:val="00AF2F50"/>
    <w:rsid w:val="00AF3C76"/>
    <w:rsid w:val="00AF5D28"/>
    <w:rsid w:val="00B00A88"/>
    <w:rsid w:val="00B00E7B"/>
    <w:rsid w:val="00B01AAB"/>
    <w:rsid w:val="00B025F9"/>
    <w:rsid w:val="00B032BA"/>
    <w:rsid w:val="00B0350F"/>
    <w:rsid w:val="00B05486"/>
    <w:rsid w:val="00B0742F"/>
    <w:rsid w:val="00B15735"/>
    <w:rsid w:val="00B16EFE"/>
    <w:rsid w:val="00B17E73"/>
    <w:rsid w:val="00B236E0"/>
    <w:rsid w:val="00B26183"/>
    <w:rsid w:val="00B27306"/>
    <w:rsid w:val="00B31779"/>
    <w:rsid w:val="00B34274"/>
    <w:rsid w:val="00B343A6"/>
    <w:rsid w:val="00B35F8E"/>
    <w:rsid w:val="00B4022E"/>
    <w:rsid w:val="00B403D2"/>
    <w:rsid w:val="00B41944"/>
    <w:rsid w:val="00B4275E"/>
    <w:rsid w:val="00B439BB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6D81"/>
    <w:rsid w:val="00B777F3"/>
    <w:rsid w:val="00B8013C"/>
    <w:rsid w:val="00B801AC"/>
    <w:rsid w:val="00B805D3"/>
    <w:rsid w:val="00B80D91"/>
    <w:rsid w:val="00B83CAB"/>
    <w:rsid w:val="00B83CFB"/>
    <w:rsid w:val="00B85DCA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4281"/>
    <w:rsid w:val="00BD461D"/>
    <w:rsid w:val="00BD7A54"/>
    <w:rsid w:val="00BE2A07"/>
    <w:rsid w:val="00BF0B7F"/>
    <w:rsid w:val="00BF29F2"/>
    <w:rsid w:val="00BF3DCD"/>
    <w:rsid w:val="00BF4E3B"/>
    <w:rsid w:val="00BF7AF3"/>
    <w:rsid w:val="00C00848"/>
    <w:rsid w:val="00C02533"/>
    <w:rsid w:val="00C03CBD"/>
    <w:rsid w:val="00C0409B"/>
    <w:rsid w:val="00C07ED9"/>
    <w:rsid w:val="00C10246"/>
    <w:rsid w:val="00C14633"/>
    <w:rsid w:val="00C1527C"/>
    <w:rsid w:val="00C15EEE"/>
    <w:rsid w:val="00C16DEE"/>
    <w:rsid w:val="00C174E3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4667A"/>
    <w:rsid w:val="00C52C21"/>
    <w:rsid w:val="00C53728"/>
    <w:rsid w:val="00C61597"/>
    <w:rsid w:val="00C62CF4"/>
    <w:rsid w:val="00C65504"/>
    <w:rsid w:val="00C66A6D"/>
    <w:rsid w:val="00C706CC"/>
    <w:rsid w:val="00C712BD"/>
    <w:rsid w:val="00C72DDE"/>
    <w:rsid w:val="00C73199"/>
    <w:rsid w:val="00C75726"/>
    <w:rsid w:val="00C900B5"/>
    <w:rsid w:val="00C90422"/>
    <w:rsid w:val="00C907DB"/>
    <w:rsid w:val="00C93949"/>
    <w:rsid w:val="00C95F73"/>
    <w:rsid w:val="00C95F8D"/>
    <w:rsid w:val="00C96D37"/>
    <w:rsid w:val="00CA0A8E"/>
    <w:rsid w:val="00CA2A5B"/>
    <w:rsid w:val="00CA6BAE"/>
    <w:rsid w:val="00CA73B2"/>
    <w:rsid w:val="00CA7A9A"/>
    <w:rsid w:val="00CB2906"/>
    <w:rsid w:val="00CB370B"/>
    <w:rsid w:val="00CB453F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0EAC"/>
    <w:rsid w:val="00CE6CD7"/>
    <w:rsid w:val="00CF1D20"/>
    <w:rsid w:val="00CF404D"/>
    <w:rsid w:val="00CF4713"/>
    <w:rsid w:val="00CF6D82"/>
    <w:rsid w:val="00CF6EFA"/>
    <w:rsid w:val="00D03C7F"/>
    <w:rsid w:val="00D040CC"/>
    <w:rsid w:val="00D0463C"/>
    <w:rsid w:val="00D04D99"/>
    <w:rsid w:val="00D059CA"/>
    <w:rsid w:val="00D11025"/>
    <w:rsid w:val="00D121BB"/>
    <w:rsid w:val="00D12278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5976"/>
    <w:rsid w:val="00D40897"/>
    <w:rsid w:val="00D41189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384C"/>
    <w:rsid w:val="00D76708"/>
    <w:rsid w:val="00D800B5"/>
    <w:rsid w:val="00D8145C"/>
    <w:rsid w:val="00D81E3A"/>
    <w:rsid w:val="00D844F9"/>
    <w:rsid w:val="00D86107"/>
    <w:rsid w:val="00D86206"/>
    <w:rsid w:val="00D8672C"/>
    <w:rsid w:val="00D91679"/>
    <w:rsid w:val="00D91C0F"/>
    <w:rsid w:val="00D91E43"/>
    <w:rsid w:val="00DA3A4B"/>
    <w:rsid w:val="00DA45FD"/>
    <w:rsid w:val="00DA46EE"/>
    <w:rsid w:val="00DB0892"/>
    <w:rsid w:val="00DB2D84"/>
    <w:rsid w:val="00DB54A4"/>
    <w:rsid w:val="00DB6B56"/>
    <w:rsid w:val="00DC2841"/>
    <w:rsid w:val="00DC5B76"/>
    <w:rsid w:val="00DD1221"/>
    <w:rsid w:val="00DD68DF"/>
    <w:rsid w:val="00DF155C"/>
    <w:rsid w:val="00DF3102"/>
    <w:rsid w:val="00DF6D7E"/>
    <w:rsid w:val="00E0095C"/>
    <w:rsid w:val="00E009DB"/>
    <w:rsid w:val="00E01607"/>
    <w:rsid w:val="00E01A4A"/>
    <w:rsid w:val="00E0428E"/>
    <w:rsid w:val="00E0434F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28DE"/>
    <w:rsid w:val="00E65E3C"/>
    <w:rsid w:val="00E66977"/>
    <w:rsid w:val="00E706AC"/>
    <w:rsid w:val="00E70987"/>
    <w:rsid w:val="00E736D6"/>
    <w:rsid w:val="00E73753"/>
    <w:rsid w:val="00E73D0E"/>
    <w:rsid w:val="00E7705E"/>
    <w:rsid w:val="00E8151E"/>
    <w:rsid w:val="00E81609"/>
    <w:rsid w:val="00E81A97"/>
    <w:rsid w:val="00E849E2"/>
    <w:rsid w:val="00E91D47"/>
    <w:rsid w:val="00E93968"/>
    <w:rsid w:val="00E95082"/>
    <w:rsid w:val="00E9647B"/>
    <w:rsid w:val="00E976C6"/>
    <w:rsid w:val="00E9798D"/>
    <w:rsid w:val="00EA1416"/>
    <w:rsid w:val="00EA182B"/>
    <w:rsid w:val="00EA201C"/>
    <w:rsid w:val="00EA681D"/>
    <w:rsid w:val="00EB6222"/>
    <w:rsid w:val="00EB66B6"/>
    <w:rsid w:val="00EB673C"/>
    <w:rsid w:val="00EC2BB7"/>
    <w:rsid w:val="00EC56BE"/>
    <w:rsid w:val="00EC73AD"/>
    <w:rsid w:val="00EC75ED"/>
    <w:rsid w:val="00EC7F1B"/>
    <w:rsid w:val="00ED154C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0574"/>
    <w:rsid w:val="00F13CB2"/>
    <w:rsid w:val="00F16CF6"/>
    <w:rsid w:val="00F17F4D"/>
    <w:rsid w:val="00F230A9"/>
    <w:rsid w:val="00F30508"/>
    <w:rsid w:val="00F32656"/>
    <w:rsid w:val="00F33A1F"/>
    <w:rsid w:val="00F34090"/>
    <w:rsid w:val="00F360A1"/>
    <w:rsid w:val="00F361BD"/>
    <w:rsid w:val="00F4237F"/>
    <w:rsid w:val="00F447F8"/>
    <w:rsid w:val="00F53A62"/>
    <w:rsid w:val="00F556C1"/>
    <w:rsid w:val="00F563FF"/>
    <w:rsid w:val="00F56811"/>
    <w:rsid w:val="00F615CF"/>
    <w:rsid w:val="00F62785"/>
    <w:rsid w:val="00F649C9"/>
    <w:rsid w:val="00F64A2E"/>
    <w:rsid w:val="00F655BC"/>
    <w:rsid w:val="00F719C7"/>
    <w:rsid w:val="00F7249C"/>
    <w:rsid w:val="00F72699"/>
    <w:rsid w:val="00F747DD"/>
    <w:rsid w:val="00F762EE"/>
    <w:rsid w:val="00F77C01"/>
    <w:rsid w:val="00F81651"/>
    <w:rsid w:val="00F83A9E"/>
    <w:rsid w:val="00F8616B"/>
    <w:rsid w:val="00F87FBF"/>
    <w:rsid w:val="00F95798"/>
    <w:rsid w:val="00F9762E"/>
    <w:rsid w:val="00FA0FDB"/>
    <w:rsid w:val="00FA1FA5"/>
    <w:rsid w:val="00FA26CB"/>
    <w:rsid w:val="00FA3277"/>
    <w:rsid w:val="00FA510B"/>
    <w:rsid w:val="00FA5FCE"/>
    <w:rsid w:val="00FB08A3"/>
    <w:rsid w:val="00FB1B5C"/>
    <w:rsid w:val="00FB576F"/>
    <w:rsid w:val="00FB5911"/>
    <w:rsid w:val="00FC1047"/>
    <w:rsid w:val="00FD4AE1"/>
    <w:rsid w:val="00FD52E0"/>
    <w:rsid w:val="00FD5C8E"/>
    <w:rsid w:val="00FE03FA"/>
    <w:rsid w:val="00FF04F1"/>
    <w:rsid w:val="00FF4E5E"/>
    <w:rsid w:val="00FF63E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4C5D6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5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styleId="NormalWeb">
    <w:name w:val="Normal (Web)"/>
    <w:basedOn w:val="Normal"/>
    <w:uiPriority w:val="99"/>
    <w:semiHidden/>
    <w:unhideWhenUsed/>
    <w:rsid w:val="009426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70604-CECD-4772-9AB0-EAFDA7413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3577</Words>
  <Characters>20391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3</cp:revision>
  <cp:lastPrinted>2025-02-13T00:52:00Z</cp:lastPrinted>
  <dcterms:created xsi:type="dcterms:W3CDTF">2026-02-09T02:16:00Z</dcterms:created>
  <dcterms:modified xsi:type="dcterms:W3CDTF">2026-02-09T08:03:00Z</dcterms:modified>
</cp:coreProperties>
</file>