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D85D" w14:textId="0750B2AF" w:rsidR="005F6386" w:rsidRPr="009213C2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r w:rsidRPr="009213C2">
        <w:rPr>
          <w:rFonts w:cstheme="minorHAnsi"/>
          <w:b/>
          <w:sz w:val="23"/>
          <w:szCs w:val="23"/>
          <w:lang w:val="en-US"/>
        </w:rPr>
        <w:t>Tujuan</w:t>
      </w:r>
    </w:p>
    <w:p w14:paraId="26CE22AE" w14:textId="5BF836ED" w:rsidR="005F6386" w:rsidRPr="009213C2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9213C2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9213C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213C2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9213C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213C2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9213C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213C2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9213C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213C2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9213C2">
        <w:rPr>
          <w:rFonts w:cstheme="minorHAnsi"/>
          <w:color w:val="000000" w:themeColor="text1"/>
          <w:sz w:val="23"/>
          <w:szCs w:val="23"/>
        </w:rPr>
        <w:t xml:space="preserve"> </w:t>
      </w:r>
      <w:r w:rsidR="0063551C" w:rsidRPr="009213C2">
        <w:rPr>
          <w:rFonts w:cstheme="minorHAnsi"/>
          <w:color w:val="000000" w:themeColor="text1"/>
          <w:sz w:val="23"/>
          <w:szCs w:val="23"/>
          <w:lang w:val="en-ID"/>
        </w:rPr>
        <w:t xml:space="preserve">Salbutamol </w:t>
      </w:r>
      <w:proofErr w:type="spellStart"/>
      <w:r w:rsidR="0071487B" w:rsidRPr="009213C2">
        <w:rPr>
          <w:rFonts w:cstheme="minorHAnsi"/>
          <w:color w:val="000000" w:themeColor="text1"/>
          <w:sz w:val="23"/>
          <w:szCs w:val="23"/>
          <w:lang w:val="en-ID"/>
        </w:rPr>
        <w:t>Sulfate</w:t>
      </w:r>
      <w:proofErr w:type="spellEnd"/>
      <w:r w:rsidR="0071487B" w:rsidRPr="009213C2">
        <w:rPr>
          <w:rFonts w:cstheme="minorHAnsi"/>
          <w:color w:val="000000" w:themeColor="text1"/>
          <w:sz w:val="23"/>
          <w:szCs w:val="23"/>
          <w:lang w:val="en-ID"/>
        </w:rPr>
        <w:t xml:space="preserve"> </w:t>
      </w:r>
      <w:r w:rsidR="0063551C" w:rsidRPr="009213C2">
        <w:rPr>
          <w:rFonts w:cstheme="minorHAnsi"/>
          <w:color w:val="000000" w:themeColor="text1"/>
          <w:sz w:val="23"/>
          <w:szCs w:val="23"/>
          <w:lang w:val="en-ID"/>
        </w:rPr>
        <w:t xml:space="preserve">Tablet </w:t>
      </w:r>
      <w:r w:rsidR="00177D3C" w:rsidRPr="009213C2">
        <w:rPr>
          <w:rFonts w:cstheme="minorHAnsi"/>
          <w:color w:val="000000" w:themeColor="text1"/>
          <w:sz w:val="23"/>
          <w:szCs w:val="23"/>
          <w:lang w:val="en-ID"/>
        </w:rPr>
        <w:t>4</w:t>
      </w:r>
      <w:r w:rsidR="00ED007F" w:rsidRPr="009213C2">
        <w:rPr>
          <w:rFonts w:cstheme="minorHAnsi"/>
          <w:color w:val="000000" w:themeColor="text1"/>
          <w:sz w:val="23"/>
          <w:szCs w:val="23"/>
        </w:rPr>
        <w:t xml:space="preserve"> mg </w:t>
      </w:r>
      <w:proofErr w:type="spellStart"/>
      <w:r w:rsidRPr="009213C2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9213C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213C2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9213C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213C2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9213C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213C2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9213C2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9213C2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9213C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213C2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9213C2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43005EA8" w14:textId="77777777" w:rsidR="003612D0" w:rsidRPr="009213C2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4"/>
          <w:szCs w:val="4"/>
          <w:lang w:val="en-US"/>
        </w:rPr>
      </w:pPr>
    </w:p>
    <w:p w14:paraId="003C1FFD" w14:textId="600F74EB" w:rsidR="005F6386" w:rsidRPr="009213C2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9213C2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9213C2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1DA3CEEE" w14:textId="4ECCDFB0" w:rsidR="00FD636A" w:rsidRPr="009213C2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213C2">
        <w:rPr>
          <w:rFonts w:cstheme="minorHAnsi"/>
          <w:sz w:val="23"/>
          <w:szCs w:val="23"/>
          <w:lang w:val="en-US"/>
        </w:rPr>
        <w:t>Menj</w:t>
      </w:r>
      <w:r w:rsidR="00D37A04" w:rsidRPr="009213C2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9213C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9213C2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9213C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9213C2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9213C2">
        <w:rPr>
          <w:rFonts w:cstheme="minorHAnsi"/>
          <w:sz w:val="23"/>
          <w:szCs w:val="23"/>
          <w:lang w:val="en-US"/>
        </w:rPr>
        <w:t xml:space="preserve"> </w:t>
      </w:r>
      <w:r w:rsidR="0063551C" w:rsidRPr="009213C2">
        <w:rPr>
          <w:rFonts w:cstheme="minorHAnsi"/>
          <w:color w:val="000000" w:themeColor="text1"/>
          <w:sz w:val="23"/>
          <w:szCs w:val="23"/>
          <w:lang w:val="en-ID"/>
        </w:rPr>
        <w:t xml:space="preserve">Salbutamol </w:t>
      </w:r>
      <w:proofErr w:type="spellStart"/>
      <w:r w:rsidR="0071487B" w:rsidRPr="009213C2">
        <w:rPr>
          <w:rFonts w:cstheme="minorHAnsi"/>
          <w:color w:val="000000" w:themeColor="text1"/>
          <w:sz w:val="23"/>
          <w:szCs w:val="23"/>
          <w:lang w:val="en-ID"/>
        </w:rPr>
        <w:t>Sulfate</w:t>
      </w:r>
      <w:proofErr w:type="spellEnd"/>
      <w:r w:rsidR="0071487B" w:rsidRPr="009213C2">
        <w:rPr>
          <w:rFonts w:cstheme="minorHAnsi"/>
          <w:color w:val="000000" w:themeColor="text1"/>
          <w:sz w:val="23"/>
          <w:szCs w:val="23"/>
          <w:lang w:val="en-ID"/>
        </w:rPr>
        <w:t xml:space="preserve"> </w:t>
      </w:r>
      <w:r w:rsidR="004F79CC" w:rsidRPr="009213C2">
        <w:rPr>
          <w:rFonts w:cstheme="minorHAnsi"/>
          <w:color w:val="000000" w:themeColor="text1"/>
          <w:sz w:val="23"/>
          <w:szCs w:val="23"/>
          <w:lang w:val="en-ID"/>
        </w:rPr>
        <w:t>T</w:t>
      </w:r>
      <w:r w:rsidR="0063551C" w:rsidRPr="009213C2">
        <w:rPr>
          <w:rFonts w:cstheme="minorHAnsi"/>
          <w:color w:val="000000" w:themeColor="text1"/>
          <w:sz w:val="23"/>
          <w:szCs w:val="23"/>
          <w:lang w:val="en-ID"/>
        </w:rPr>
        <w:t xml:space="preserve">ablet </w:t>
      </w:r>
      <w:r w:rsidR="00177D3C" w:rsidRPr="009213C2">
        <w:rPr>
          <w:rFonts w:cstheme="minorHAnsi"/>
          <w:color w:val="000000" w:themeColor="text1"/>
          <w:sz w:val="23"/>
          <w:szCs w:val="23"/>
          <w:lang w:val="en-ID"/>
        </w:rPr>
        <w:t>4</w:t>
      </w:r>
      <w:r w:rsidR="00693F63" w:rsidRPr="009213C2">
        <w:rPr>
          <w:rFonts w:cstheme="minorHAnsi"/>
          <w:color w:val="000000" w:themeColor="text1"/>
          <w:sz w:val="23"/>
          <w:szCs w:val="23"/>
          <w:lang w:val="en-ID"/>
        </w:rPr>
        <w:t xml:space="preserve"> mg</w:t>
      </w:r>
      <w:r w:rsidR="00704960" w:rsidRPr="009213C2">
        <w:rPr>
          <w:rFonts w:cstheme="minorHAnsi"/>
          <w:color w:val="000000" w:themeColor="text1"/>
          <w:sz w:val="23"/>
          <w:szCs w:val="23"/>
        </w:rPr>
        <w:t xml:space="preserve"> </w:t>
      </w:r>
      <w:r w:rsidRPr="009213C2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9213C2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9213C2">
        <w:rPr>
          <w:rFonts w:cstheme="minorHAnsi"/>
          <w:sz w:val="23"/>
          <w:szCs w:val="23"/>
          <w:lang w:val="en-US"/>
        </w:rPr>
        <w:t xml:space="preserve"> oleh</w:t>
      </w:r>
      <w:r w:rsidR="00FD636A" w:rsidRPr="009213C2">
        <w:rPr>
          <w:rFonts w:cstheme="minorHAnsi"/>
          <w:sz w:val="23"/>
          <w:szCs w:val="23"/>
        </w:rPr>
        <w:t xml:space="preserve"> PT. Kimia Farma Tbk</w:t>
      </w:r>
      <w:r w:rsidR="00D50A10" w:rsidRPr="009213C2">
        <w:rPr>
          <w:rFonts w:cstheme="minorHAnsi"/>
          <w:sz w:val="23"/>
          <w:szCs w:val="23"/>
          <w:lang w:val="en-US"/>
        </w:rPr>
        <w:t>.</w:t>
      </w:r>
      <w:r w:rsidR="00F53B60" w:rsidRPr="009213C2">
        <w:rPr>
          <w:rFonts w:cstheme="minorHAnsi"/>
          <w:sz w:val="23"/>
          <w:szCs w:val="23"/>
          <w:lang w:val="en-US"/>
        </w:rPr>
        <w:t xml:space="preserve"> </w:t>
      </w:r>
      <w:r w:rsidR="00FD636A" w:rsidRPr="009213C2">
        <w:rPr>
          <w:rFonts w:cstheme="minorHAnsi"/>
          <w:sz w:val="23"/>
          <w:szCs w:val="23"/>
        </w:rPr>
        <w:t>Plant Banjaran</w:t>
      </w:r>
      <w:r w:rsidR="00D50A10" w:rsidRPr="009213C2">
        <w:rPr>
          <w:rFonts w:cstheme="minorHAnsi"/>
          <w:sz w:val="23"/>
          <w:szCs w:val="23"/>
          <w:lang w:val="en-US"/>
        </w:rPr>
        <w:t>.</w:t>
      </w:r>
    </w:p>
    <w:p w14:paraId="12EF7F78" w14:textId="77777777" w:rsidR="003612D0" w:rsidRPr="009213C2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4"/>
          <w:szCs w:val="4"/>
        </w:rPr>
      </w:pPr>
    </w:p>
    <w:p w14:paraId="08F9DD76" w14:textId="093A0C2C" w:rsidR="003612D0" w:rsidRPr="009213C2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9213C2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9213C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9213C2">
        <w:rPr>
          <w:rFonts w:cstheme="minorHAnsi"/>
          <w:b/>
          <w:sz w:val="23"/>
          <w:szCs w:val="23"/>
          <w:lang w:val="en-US"/>
        </w:rPr>
        <w:t>Produk</w:t>
      </w:r>
      <w:proofErr w:type="spellEnd"/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2977"/>
        <w:gridCol w:w="2410"/>
      </w:tblGrid>
      <w:tr w:rsidR="00EA3E47" w:rsidRPr="009213C2" w14:paraId="3AF5549B" w14:textId="77777777" w:rsidTr="004F79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9213C2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584" w:type="dxa"/>
          </w:tcPr>
          <w:p w14:paraId="34C19BE3" w14:textId="5BB7EB47" w:rsidR="00EA3E47" w:rsidRPr="009213C2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Kategori</w:t>
            </w:r>
          </w:p>
        </w:tc>
        <w:tc>
          <w:tcPr>
            <w:tcW w:w="1134" w:type="dxa"/>
          </w:tcPr>
          <w:p w14:paraId="6D68B5D5" w14:textId="14945150" w:rsidR="00EA3E47" w:rsidRPr="009213C2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213C2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</w:tc>
        <w:tc>
          <w:tcPr>
            <w:tcW w:w="2977" w:type="dxa"/>
          </w:tcPr>
          <w:p w14:paraId="62595964" w14:textId="5BF3C314" w:rsidR="00EA3E47" w:rsidRPr="009213C2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213C2">
              <w:rPr>
                <w:rFonts w:cstheme="minorHAnsi"/>
                <w:sz w:val="23"/>
                <w:szCs w:val="23"/>
              </w:rPr>
              <w:t>Kriteria yang Diterima</w:t>
            </w:r>
          </w:p>
        </w:tc>
        <w:tc>
          <w:tcPr>
            <w:tcW w:w="2410" w:type="dxa"/>
          </w:tcPr>
          <w:p w14:paraId="308A0BD9" w14:textId="7010713A" w:rsidR="00EA3E47" w:rsidRPr="009213C2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Referensi</w:t>
            </w:r>
          </w:p>
        </w:tc>
      </w:tr>
      <w:tr w:rsidR="00EA3E47" w:rsidRPr="009213C2" w14:paraId="4F9034D2" w14:textId="77777777" w:rsidTr="004F7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9213C2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584" w:type="dxa"/>
          </w:tcPr>
          <w:p w14:paraId="63D8876C" w14:textId="1A2CAE40" w:rsidR="00EA3E47" w:rsidRPr="009213C2" w:rsidRDefault="00EA3E47" w:rsidP="0025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04D0307A" w14:textId="77777777" w:rsidR="00EA3E47" w:rsidRPr="009213C2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41E05D8F" w14:textId="77777777" w:rsidR="00EA3E47" w:rsidRPr="009213C2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410" w:type="dxa"/>
          </w:tcPr>
          <w:p w14:paraId="57721B5A" w14:textId="77777777" w:rsidR="00EA3E47" w:rsidRPr="009213C2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9213C2" w14:paraId="509CBED9" w14:textId="77777777" w:rsidTr="004F7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9213C2" w:rsidRDefault="00194F6D" w:rsidP="00A32A86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7E0BE8A3" w14:textId="1E7A3DB7" w:rsidR="00194F6D" w:rsidRPr="009213C2" w:rsidRDefault="00194F6D" w:rsidP="0025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Bentuk</w:t>
            </w:r>
          </w:p>
        </w:tc>
        <w:tc>
          <w:tcPr>
            <w:tcW w:w="1134" w:type="dxa"/>
          </w:tcPr>
          <w:p w14:paraId="29E8B1D3" w14:textId="77777777" w:rsidR="00194F6D" w:rsidRPr="009213C2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5EFAA1D3" w14:textId="1E9907B2" w:rsidR="00194F6D" w:rsidRPr="009213C2" w:rsidRDefault="00F53B60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9213C2">
              <w:rPr>
                <w:rFonts w:cstheme="minorHAnsi"/>
                <w:i/>
                <w:sz w:val="23"/>
                <w:szCs w:val="23"/>
                <w:lang w:val="en-US"/>
              </w:rPr>
              <w:t>Shallow Convex</w:t>
            </w:r>
          </w:p>
        </w:tc>
        <w:tc>
          <w:tcPr>
            <w:tcW w:w="2410" w:type="dxa"/>
          </w:tcPr>
          <w:p w14:paraId="501F0201" w14:textId="77777777" w:rsidR="00194F6D" w:rsidRPr="009213C2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9213C2" w14:paraId="598D1554" w14:textId="77777777" w:rsidTr="004F7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9213C2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100CEB31" w14:textId="21CB5DDA" w:rsidR="005A71C2" w:rsidRPr="009213C2" w:rsidRDefault="005A71C2" w:rsidP="0025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Warna</w:t>
            </w:r>
          </w:p>
        </w:tc>
        <w:tc>
          <w:tcPr>
            <w:tcW w:w="1134" w:type="dxa"/>
          </w:tcPr>
          <w:p w14:paraId="5AA7682D" w14:textId="77777777" w:rsidR="005A71C2" w:rsidRPr="009213C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3B02D4AF" w14:textId="1DF99FF6" w:rsidR="005A71C2" w:rsidRPr="009213C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Putih</w:t>
            </w:r>
          </w:p>
        </w:tc>
        <w:tc>
          <w:tcPr>
            <w:tcW w:w="2410" w:type="dxa"/>
          </w:tcPr>
          <w:p w14:paraId="76A6014E" w14:textId="77777777" w:rsidR="005A71C2" w:rsidRPr="009213C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9213C2" w14:paraId="1222DFE3" w14:textId="77777777" w:rsidTr="004F7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9213C2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2E874E46" w14:textId="6C0046C8" w:rsidR="005A71C2" w:rsidRPr="009213C2" w:rsidRDefault="005A71C2" w:rsidP="0025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Muka atas</w:t>
            </w:r>
          </w:p>
        </w:tc>
        <w:tc>
          <w:tcPr>
            <w:tcW w:w="1134" w:type="dxa"/>
          </w:tcPr>
          <w:p w14:paraId="17D2B0F1" w14:textId="77777777" w:rsidR="005A71C2" w:rsidRPr="009213C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08DADB68" w14:textId="63E72F66" w:rsidR="005A71C2" w:rsidRPr="009213C2" w:rsidRDefault="00842E49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9213C2">
              <w:rPr>
                <w:rFonts w:cstheme="minorHAnsi"/>
                <w:sz w:val="23"/>
                <w:szCs w:val="23"/>
                <w:lang w:val="en-ID"/>
              </w:rPr>
              <w:t xml:space="preserve">SAL </w:t>
            </w:r>
            <w:r w:rsidR="00D978D8" w:rsidRPr="009213C2">
              <w:rPr>
                <w:rFonts w:cstheme="minorHAnsi"/>
                <w:i/>
                <w:iCs/>
                <w:sz w:val="23"/>
                <w:szCs w:val="23"/>
                <w:lang w:val="en-ID"/>
              </w:rPr>
              <w:t>“</w:t>
            </w:r>
            <w:proofErr w:type="spellStart"/>
            <w:r w:rsidR="00481D15" w:rsidRPr="009213C2">
              <w:rPr>
                <w:rFonts w:cstheme="minorHAnsi"/>
                <w:i/>
                <w:iCs/>
                <w:sz w:val="23"/>
                <w:szCs w:val="23"/>
                <w:lang w:val="en-ID"/>
              </w:rPr>
              <w:t>B</w:t>
            </w:r>
            <w:r w:rsidR="00D978D8" w:rsidRPr="009213C2">
              <w:rPr>
                <w:rFonts w:cstheme="minorHAnsi"/>
                <w:i/>
                <w:iCs/>
                <w:sz w:val="23"/>
                <w:szCs w:val="23"/>
                <w:lang w:val="en-ID"/>
              </w:rPr>
              <w:t>reakline</w:t>
            </w:r>
            <w:proofErr w:type="spellEnd"/>
            <w:r w:rsidR="00D978D8" w:rsidRPr="009213C2">
              <w:rPr>
                <w:rFonts w:cstheme="minorHAnsi"/>
                <w:i/>
                <w:iCs/>
                <w:sz w:val="23"/>
                <w:szCs w:val="23"/>
                <w:lang w:val="en-ID"/>
              </w:rPr>
              <w:t>”</w:t>
            </w:r>
            <w:r w:rsidR="00D978D8" w:rsidRPr="009213C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177D3C" w:rsidRPr="009213C2">
              <w:rPr>
                <w:rFonts w:cstheme="minorHAnsi"/>
                <w:sz w:val="23"/>
                <w:szCs w:val="23"/>
                <w:lang w:val="en-ID"/>
              </w:rPr>
              <w:t>4</w:t>
            </w:r>
          </w:p>
        </w:tc>
        <w:tc>
          <w:tcPr>
            <w:tcW w:w="2410" w:type="dxa"/>
          </w:tcPr>
          <w:p w14:paraId="4F1FCDB1" w14:textId="77777777" w:rsidR="005A71C2" w:rsidRPr="009213C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9213C2" w14:paraId="5150E483" w14:textId="77777777" w:rsidTr="004F7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9213C2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3BFFCB8E" w14:textId="2F208E92" w:rsidR="005A71C2" w:rsidRPr="009213C2" w:rsidRDefault="005A71C2" w:rsidP="0025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Muka bawah</w:t>
            </w:r>
          </w:p>
        </w:tc>
        <w:tc>
          <w:tcPr>
            <w:tcW w:w="1134" w:type="dxa"/>
          </w:tcPr>
          <w:p w14:paraId="5F30C84C" w14:textId="77777777" w:rsidR="005A71C2" w:rsidRPr="009213C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6D80F0E9" w14:textId="77777777" w:rsidR="009A44DA" w:rsidRPr="009213C2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proofErr w:type="spellStart"/>
            <w:r w:rsidRPr="009213C2">
              <w:rPr>
                <w:rFonts w:cstheme="minorHAnsi"/>
                <w:sz w:val="23"/>
                <w:szCs w:val="23"/>
                <w:lang w:val="en-ID"/>
              </w:rPr>
              <w:t>kf</w:t>
            </w:r>
            <w:proofErr w:type="spellEnd"/>
            <w:r w:rsidRPr="009213C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410" w:type="dxa"/>
          </w:tcPr>
          <w:p w14:paraId="06A70AAB" w14:textId="77777777" w:rsidR="005A71C2" w:rsidRPr="009213C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9213C2" w14:paraId="74E8877C" w14:textId="77777777" w:rsidTr="004F7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9213C2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9213C2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584" w:type="dxa"/>
          </w:tcPr>
          <w:p w14:paraId="55C5215B" w14:textId="17D3B02D" w:rsidR="005A71C2" w:rsidRPr="009213C2" w:rsidRDefault="005A71C2" w:rsidP="0025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9213C2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</w:tc>
        <w:tc>
          <w:tcPr>
            <w:tcW w:w="1134" w:type="dxa"/>
          </w:tcPr>
          <w:p w14:paraId="069D8F7B" w14:textId="77777777" w:rsidR="005A71C2" w:rsidRPr="009213C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659618FB" w14:textId="77777777" w:rsidR="005A71C2" w:rsidRPr="009213C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410" w:type="dxa"/>
          </w:tcPr>
          <w:p w14:paraId="4A4930F8" w14:textId="77777777" w:rsidR="005A71C2" w:rsidRPr="009213C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B075E" w:rsidRPr="009213C2" w14:paraId="3AAA00D9" w14:textId="77777777" w:rsidTr="004F7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9213C2" w:rsidRDefault="002B075E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584" w:type="dxa"/>
          </w:tcPr>
          <w:p w14:paraId="5817DC0F" w14:textId="218C744F" w:rsidR="002B075E" w:rsidRPr="009213C2" w:rsidRDefault="002B075E" w:rsidP="0025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9213C2">
              <w:rPr>
                <w:rFonts w:cstheme="minorHAnsi"/>
                <w:sz w:val="23"/>
                <w:szCs w:val="23"/>
              </w:rPr>
              <w:t>Diameter</w:t>
            </w:r>
          </w:p>
        </w:tc>
        <w:tc>
          <w:tcPr>
            <w:tcW w:w="1134" w:type="dxa"/>
          </w:tcPr>
          <w:p w14:paraId="26621B05" w14:textId="77777777" w:rsidR="002B075E" w:rsidRPr="009213C2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2977" w:type="dxa"/>
          </w:tcPr>
          <w:p w14:paraId="1CB3540D" w14:textId="2E0ABD5F" w:rsidR="002B075E" w:rsidRPr="009213C2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9213C2">
              <w:rPr>
                <w:rFonts w:cstheme="minorHAnsi"/>
                <w:sz w:val="23"/>
                <w:szCs w:val="23"/>
                <w:lang w:val="en-ID"/>
              </w:rPr>
              <w:t>5,</w:t>
            </w:r>
            <w:r w:rsidR="00F53B60" w:rsidRPr="009213C2">
              <w:rPr>
                <w:rFonts w:cstheme="minorHAnsi"/>
                <w:sz w:val="23"/>
                <w:szCs w:val="23"/>
                <w:lang w:val="en-ID"/>
              </w:rPr>
              <w:t>7</w:t>
            </w:r>
            <w:r w:rsidRPr="009213C2">
              <w:rPr>
                <w:rFonts w:cstheme="minorHAnsi"/>
                <w:sz w:val="23"/>
                <w:szCs w:val="23"/>
                <w:lang w:val="en-ID"/>
              </w:rPr>
              <w:t>0 – 6,</w:t>
            </w:r>
            <w:r w:rsidR="00F53B60" w:rsidRPr="009213C2">
              <w:rPr>
                <w:rFonts w:cstheme="minorHAnsi"/>
                <w:sz w:val="23"/>
                <w:szCs w:val="23"/>
                <w:lang w:val="en-ID"/>
              </w:rPr>
              <w:t>3</w:t>
            </w:r>
            <w:r w:rsidRPr="009213C2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2410" w:type="dxa"/>
          </w:tcPr>
          <w:p w14:paraId="26AC4A45" w14:textId="77777777" w:rsidR="002B075E" w:rsidRPr="009213C2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9213C2" w14:paraId="3EB62EA7" w14:textId="77777777" w:rsidTr="004F7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817DE9" w:rsidRPr="009213C2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584" w:type="dxa"/>
          </w:tcPr>
          <w:p w14:paraId="06C07984" w14:textId="382CA309" w:rsidR="00817DE9" w:rsidRPr="009213C2" w:rsidRDefault="00817DE9" w:rsidP="0025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Bobot rata-rata</w:t>
            </w:r>
          </w:p>
        </w:tc>
        <w:tc>
          <w:tcPr>
            <w:tcW w:w="1134" w:type="dxa"/>
          </w:tcPr>
          <w:p w14:paraId="2102796C" w14:textId="77777777" w:rsidR="00817DE9" w:rsidRPr="009213C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2977" w:type="dxa"/>
          </w:tcPr>
          <w:p w14:paraId="76F8EE1C" w14:textId="77777777" w:rsidR="00817DE9" w:rsidRPr="009213C2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9213C2">
              <w:rPr>
                <w:rFonts w:cstheme="minorHAnsi"/>
                <w:sz w:val="23"/>
                <w:szCs w:val="23"/>
                <w:lang w:val="en-ID"/>
              </w:rPr>
              <w:t>76</w:t>
            </w:r>
            <w:r w:rsidR="00817DE9" w:rsidRPr="009213C2">
              <w:rPr>
                <w:rFonts w:cstheme="minorHAnsi"/>
                <w:sz w:val="23"/>
                <w:szCs w:val="23"/>
                <w:lang w:val="en-ID"/>
              </w:rPr>
              <w:t>,00</w:t>
            </w:r>
            <w:r w:rsidR="00817DE9" w:rsidRPr="009213C2">
              <w:rPr>
                <w:rFonts w:cstheme="minorHAnsi"/>
                <w:sz w:val="23"/>
                <w:szCs w:val="23"/>
              </w:rPr>
              <w:t xml:space="preserve"> –</w:t>
            </w:r>
            <w:r w:rsidR="00817DE9" w:rsidRPr="009213C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31132C" w:rsidRPr="009213C2">
              <w:rPr>
                <w:rFonts w:cstheme="minorHAnsi"/>
                <w:sz w:val="23"/>
                <w:szCs w:val="23"/>
              </w:rPr>
              <w:t>8</w:t>
            </w:r>
            <w:r w:rsidRPr="009213C2">
              <w:rPr>
                <w:rFonts w:cstheme="minorHAnsi"/>
                <w:sz w:val="23"/>
                <w:szCs w:val="23"/>
                <w:lang w:val="en-ID"/>
              </w:rPr>
              <w:t>4</w:t>
            </w:r>
            <w:r w:rsidR="00817DE9" w:rsidRPr="009213C2">
              <w:rPr>
                <w:rFonts w:cstheme="minorHAnsi"/>
                <w:sz w:val="23"/>
                <w:szCs w:val="23"/>
                <w:lang w:val="en-ID"/>
              </w:rPr>
              <w:t>,00</w:t>
            </w:r>
          </w:p>
          <w:p w14:paraId="46D3AC1F" w14:textId="77777777" w:rsidR="00817DE9" w:rsidRPr="009213C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410" w:type="dxa"/>
          </w:tcPr>
          <w:p w14:paraId="417EF628" w14:textId="77777777" w:rsidR="00817DE9" w:rsidRPr="009213C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9213C2" w14:paraId="7A1D0FDB" w14:textId="77777777" w:rsidTr="004F7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817DE9" w:rsidRPr="009213C2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584" w:type="dxa"/>
          </w:tcPr>
          <w:p w14:paraId="5ACF3EB8" w14:textId="35207D83" w:rsidR="00817DE9" w:rsidRPr="009213C2" w:rsidRDefault="00817DE9" w:rsidP="002573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Kekerasan</w:t>
            </w:r>
          </w:p>
        </w:tc>
        <w:tc>
          <w:tcPr>
            <w:tcW w:w="1134" w:type="dxa"/>
          </w:tcPr>
          <w:p w14:paraId="5BA603FD" w14:textId="77777777" w:rsidR="00817DE9" w:rsidRPr="009213C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2977" w:type="dxa"/>
          </w:tcPr>
          <w:p w14:paraId="0AF3F760" w14:textId="75D49A70" w:rsidR="00817DE9" w:rsidRPr="009213C2" w:rsidRDefault="00FB2908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  <w:lang w:val="en-ID"/>
              </w:rPr>
              <w:t>55</w:t>
            </w:r>
            <w:r w:rsidR="00D50A10" w:rsidRPr="009213C2">
              <w:rPr>
                <w:rFonts w:cstheme="minorHAnsi"/>
                <w:sz w:val="23"/>
                <w:szCs w:val="23"/>
                <w:lang w:val="en-ID"/>
              </w:rPr>
              <w:t>,00</w:t>
            </w:r>
            <w:r w:rsidRPr="009213C2">
              <w:rPr>
                <w:rFonts w:cstheme="minorHAnsi"/>
                <w:sz w:val="23"/>
                <w:szCs w:val="23"/>
                <w:lang w:val="en-ID"/>
              </w:rPr>
              <w:t xml:space="preserve"> – 125</w:t>
            </w:r>
            <w:r w:rsidR="00D50A10" w:rsidRPr="009213C2">
              <w:rPr>
                <w:rFonts w:cstheme="minorHAnsi"/>
                <w:sz w:val="23"/>
                <w:szCs w:val="23"/>
                <w:lang w:val="en-ID"/>
              </w:rPr>
              <w:t>,00</w:t>
            </w:r>
            <w:r w:rsidRPr="009213C2">
              <w:rPr>
                <w:rFonts w:cstheme="minorHAnsi"/>
                <w:sz w:val="23"/>
                <w:szCs w:val="23"/>
                <w:lang w:val="en-ID"/>
              </w:rPr>
              <w:t xml:space="preserve"> N</w:t>
            </w:r>
          </w:p>
        </w:tc>
        <w:tc>
          <w:tcPr>
            <w:tcW w:w="2410" w:type="dxa"/>
          </w:tcPr>
          <w:p w14:paraId="4C65D805" w14:textId="77777777" w:rsidR="00817DE9" w:rsidRPr="009213C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9213C2" w14:paraId="6A14943D" w14:textId="77777777" w:rsidTr="004F7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817DE9" w:rsidRPr="009213C2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584" w:type="dxa"/>
          </w:tcPr>
          <w:p w14:paraId="0CE00EC3" w14:textId="3BEED90B" w:rsidR="00817DE9" w:rsidRPr="009213C2" w:rsidRDefault="00817DE9" w:rsidP="002573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Waktu hancur</w:t>
            </w:r>
          </w:p>
        </w:tc>
        <w:tc>
          <w:tcPr>
            <w:tcW w:w="1134" w:type="dxa"/>
          </w:tcPr>
          <w:p w14:paraId="0AA2F3C8" w14:textId="10180EB9" w:rsidR="00817DE9" w:rsidRPr="009213C2" w:rsidRDefault="00954B88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  <w:lang w:val="en-US"/>
              </w:rPr>
              <w:t>m</w:t>
            </w:r>
            <w:r w:rsidR="00817DE9" w:rsidRPr="009213C2">
              <w:rPr>
                <w:rFonts w:cstheme="minorHAnsi"/>
                <w:sz w:val="23"/>
                <w:szCs w:val="23"/>
              </w:rPr>
              <w:t>enit</w:t>
            </w:r>
          </w:p>
        </w:tc>
        <w:tc>
          <w:tcPr>
            <w:tcW w:w="2977" w:type="dxa"/>
          </w:tcPr>
          <w:p w14:paraId="4699ECAF" w14:textId="5D3ABEAA" w:rsidR="00817DE9" w:rsidRPr="009213C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Tidak lebih dari 15</w:t>
            </w:r>
          </w:p>
        </w:tc>
        <w:tc>
          <w:tcPr>
            <w:tcW w:w="2410" w:type="dxa"/>
          </w:tcPr>
          <w:p w14:paraId="1A19C7D9" w14:textId="77777777" w:rsidR="00817DE9" w:rsidRPr="009213C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9213C2" w14:paraId="2D35DF6B" w14:textId="77777777" w:rsidTr="004F7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817DE9" w:rsidRPr="009213C2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584" w:type="dxa"/>
          </w:tcPr>
          <w:p w14:paraId="46A551F8" w14:textId="5EC3ED0C" w:rsidR="00817DE9" w:rsidRPr="009213C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Identifikasi</w:t>
            </w:r>
          </w:p>
        </w:tc>
        <w:tc>
          <w:tcPr>
            <w:tcW w:w="1134" w:type="dxa"/>
          </w:tcPr>
          <w:p w14:paraId="4F466C96" w14:textId="77777777" w:rsidR="00817DE9" w:rsidRPr="009213C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06E0ADDF" w14:textId="3ABC9EC2" w:rsidR="00817DE9" w:rsidRPr="009213C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410" w:type="dxa"/>
          </w:tcPr>
          <w:p w14:paraId="747AFC81" w14:textId="5AE5BE26" w:rsidR="00817DE9" w:rsidRPr="009213C2" w:rsidRDefault="00817DE9" w:rsidP="00954B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BC4E73" w:rsidRPr="009213C2" w14:paraId="1D1F32B2" w14:textId="77777777" w:rsidTr="004F7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0F2244F" w14:textId="77777777" w:rsidR="00BC4E73" w:rsidRPr="009213C2" w:rsidRDefault="00BC4E73" w:rsidP="00BC4E73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64679508" w14:textId="6B49BA1B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ascii="Calibri" w:hAnsi="Calibri" w:cs="Calibri"/>
                <w:b/>
                <w:bCs/>
                <w:i/>
                <w:iCs/>
              </w:rPr>
              <w:t xml:space="preserve">Identifikasi A </w:t>
            </w:r>
          </w:p>
        </w:tc>
        <w:tc>
          <w:tcPr>
            <w:tcW w:w="1134" w:type="dxa"/>
          </w:tcPr>
          <w:p w14:paraId="74CD45CC" w14:textId="77777777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01FB8C03" w14:textId="389BF5F2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616600">
              <w:rPr>
                <w:rFonts w:ascii="Calibri" w:hAnsi="Calibri" w:cs="Calibri"/>
                <w:b/>
                <w:bCs/>
                <w:i/>
                <w:iCs/>
                <w:noProof/>
                <w:highlight w:val="yellow"/>
              </w:rPr>
              <w:t>Harga Rf bercak utama pada kromatogram Larutan uji sesuai dengan Larutan baku A</w:t>
            </w:r>
          </w:p>
        </w:tc>
        <w:tc>
          <w:tcPr>
            <w:tcW w:w="2410" w:type="dxa"/>
          </w:tcPr>
          <w:p w14:paraId="2A370DF5" w14:textId="1B6EAB1E" w:rsidR="00BC4E73" w:rsidRPr="009213C2" w:rsidRDefault="00616600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C3161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C3161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C3161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2020</w:t>
            </w:r>
            <w:r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 xml:space="preserve"> </w:t>
            </w:r>
            <w:r w:rsidRPr="00C3161A">
              <w:rPr>
                <w:rFonts w:ascii="Calibri" w:hAnsi="Calibri" w:cs="Calibri"/>
                <w:b/>
                <w:bCs/>
                <w:i/>
                <w:iCs/>
                <w:lang w:val="en-US"/>
              </w:rPr>
              <w:t>(Hal. 1512 – 1513)</w:t>
            </w:r>
          </w:p>
        </w:tc>
      </w:tr>
      <w:tr w:rsidR="00BC4E73" w:rsidRPr="009213C2" w14:paraId="2D64C74E" w14:textId="77777777" w:rsidTr="004F7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CF69398" w14:textId="77777777" w:rsidR="00BC4E73" w:rsidRPr="009213C2" w:rsidRDefault="00BC4E73" w:rsidP="00BC4E73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4A8919BE" w14:textId="1A9F40CE" w:rsidR="00BC4E73" w:rsidRPr="009213C2" w:rsidRDefault="00BC4E73" w:rsidP="00BC4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</w:rPr>
              <w:t>Identifikasi B (Uji Warna)</w:t>
            </w:r>
          </w:p>
        </w:tc>
        <w:tc>
          <w:tcPr>
            <w:tcW w:w="1134" w:type="dxa"/>
          </w:tcPr>
          <w:p w14:paraId="08AD5AAE" w14:textId="77777777" w:rsidR="00BC4E73" w:rsidRPr="009213C2" w:rsidRDefault="00BC4E73" w:rsidP="00BC4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977" w:type="dxa"/>
          </w:tcPr>
          <w:p w14:paraId="7D7C71B7" w14:textId="2C8E6577" w:rsidR="00BC4E73" w:rsidRPr="009213C2" w:rsidRDefault="00BC4E73" w:rsidP="00BC4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213C2">
              <w:rPr>
                <w:rFonts w:cstheme="minorHAnsi"/>
                <w:lang w:val="en-US"/>
              </w:rPr>
              <w:t>Memenuhi</w:t>
            </w:r>
            <w:proofErr w:type="spellEnd"/>
            <w:r w:rsidRPr="009213C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9213C2">
              <w:rPr>
                <w:rFonts w:cstheme="minorHAnsi"/>
                <w:lang w:val="en-US"/>
              </w:rPr>
              <w:t>persyaratan</w:t>
            </w:r>
            <w:proofErr w:type="spellEnd"/>
          </w:p>
        </w:tc>
        <w:tc>
          <w:tcPr>
            <w:tcW w:w="2410" w:type="dxa"/>
          </w:tcPr>
          <w:p w14:paraId="7A73855F" w14:textId="77777777" w:rsidR="00BC4E73" w:rsidRPr="009213C2" w:rsidRDefault="00BC4E73" w:rsidP="00BC4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213C2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9213C2">
              <w:rPr>
                <w:rFonts w:cstheme="minorHAnsi"/>
                <w:lang w:val="en-US"/>
              </w:rPr>
              <w:t>Tahun</w:t>
            </w:r>
            <w:proofErr w:type="spellEnd"/>
            <w:r w:rsidRPr="009213C2">
              <w:rPr>
                <w:rFonts w:cstheme="minorHAnsi"/>
                <w:lang w:val="en-US"/>
              </w:rPr>
              <w:t xml:space="preserve"> 2020</w:t>
            </w:r>
          </w:p>
          <w:p w14:paraId="2A2375A3" w14:textId="3CD08C11" w:rsidR="00BC4E73" w:rsidRPr="009213C2" w:rsidRDefault="00BC4E73" w:rsidP="00BC4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9213C2">
              <w:rPr>
                <w:rFonts w:cstheme="minorHAnsi"/>
                <w:lang w:val="en-US"/>
              </w:rPr>
              <w:t>(Hal. 1512)</w:t>
            </w:r>
          </w:p>
        </w:tc>
      </w:tr>
      <w:tr w:rsidR="00BC4E73" w:rsidRPr="009213C2" w14:paraId="4216FF61" w14:textId="77777777" w:rsidTr="004F7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BC4E73" w:rsidRPr="009213C2" w:rsidRDefault="00BC4E73" w:rsidP="00BC4E73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9213C2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584" w:type="dxa"/>
          </w:tcPr>
          <w:p w14:paraId="42CA6E5D" w14:textId="7E45E8C5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Kadar</w:t>
            </w:r>
          </w:p>
        </w:tc>
        <w:tc>
          <w:tcPr>
            <w:tcW w:w="1134" w:type="dxa"/>
          </w:tcPr>
          <w:p w14:paraId="6AF8B2A9" w14:textId="77777777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2977" w:type="dxa"/>
          </w:tcPr>
          <w:p w14:paraId="61EAE52B" w14:textId="4046EEE3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9213C2">
              <w:rPr>
                <w:rFonts w:cstheme="minorHAnsi"/>
                <w:sz w:val="23"/>
                <w:szCs w:val="23"/>
              </w:rPr>
              <w:t>90,0</w:t>
            </w:r>
            <w:r w:rsidRPr="009213C2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9213C2">
              <w:rPr>
                <w:rFonts w:cstheme="minorHAnsi"/>
                <w:sz w:val="23"/>
                <w:szCs w:val="23"/>
              </w:rPr>
              <w:t xml:space="preserve"> – 110,</w:t>
            </w:r>
            <w:r w:rsidRPr="009213C2">
              <w:rPr>
                <w:rFonts w:cstheme="minorHAnsi"/>
                <w:sz w:val="23"/>
                <w:szCs w:val="23"/>
                <w:lang w:val="en-ID"/>
              </w:rPr>
              <w:t>00</w:t>
            </w:r>
          </w:p>
        </w:tc>
        <w:tc>
          <w:tcPr>
            <w:tcW w:w="2410" w:type="dxa"/>
          </w:tcPr>
          <w:p w14:paraId="790EA684" w14:textId="7219C5AA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9213C2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9213C2">
              <w:rPr>
                <w:rFonts w:cstheme="minorHAnsi"/>
                <w:b/>
                <w:bCs/>
                <w:i/>
                <w:iCs/>
                <w:lang w:val="en-US"/>
              </w:rPr>
              <w:t xml:space="preserve"> 2020 (Hal. 1512</w:t>
            </w:r>
            <w:r w:rsidR="00616600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r w:rsidR="00616600" w:rsidRPr="00616600">
              <w:rPr>
                <w:rFonts w:cstheme="minorHAnsi"/>
                <w:b/>
                <w:bCs/>
                <w:i/>
                <w:iCs/>
                <w:highlight w:val="yellow"/>
                <w:lang w:val="en-US"/>
              </w:rPr>
              <w:t>–</w:t>
            </w:r>
            <w:r w:rsidR="00616600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r w:rsidRPr="009213C2">
              <w:rPr>
                <w:rFonts w:cstheme="minorHAnsi"/>
                <w:b/>
                <w:bCs/>
                <w:i/>
                <w:iCs/>
                <w:lang w:val="en-US"/>
              </w:rPr>
              <w:t>1514</w:t>
            </w:r>
            <w:r w:rsidR="00616600">
              <w:rPr>
                <w:rFonts w:cstheme="minorHAnsi"/>
                <w:b/>
                <w:bCs/>
                <w:i/>
                <w:iCs/>
                <w:lang w:val="en-US"/>
              </w:rPr>
              <w:t>)</w:t>
            </w:r>
          </w:p>
        </w:tc>
      </w:tr>
      <w:tr w:rsidR="00BC4E73" w:rsidRPr="009213C2" w14:paraId="09FA47B1" w14:textId="77777777" w:rsidTr="004F7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77777777" w:rsidR="00BC4E73" w:rsidRPr="009213C2" w:rsidRDefault="00BC4E73" w:rsidP="00BC4E73">
            <w:pPr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8</w:t>
            </w:r>
          </w:p>
        </w:tc>
        <w:tc>
          <w:tcPr>
            <w:tcW w:w="2584" w:type="dxa"/>
          </w:tcPr>
          <w:p w14:paraId="508F16A1" w14:textId="1AC04BE8" w:rsidR="00BC4E73" w:rsidRPr="009213C2" w:rsidRDefault="00BC4E73" w:rsidP="00BC4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9213C2">
              <w:rPr>
                <w:rFonts w:cstheme="minorHAnsi"/>
                <w:sz w:val="23"/>
                <w:szCs w:val="23"/>
              </w:rPr>
              <w:t>K</w:t>
            </w:r>
            <w:proofErr w:type="spellStart"/>
            <w:r w:rsidRPr="009213C2">
              <w:rPr>
                <w:rFonts w:cstheme="minorHAnsi"/>
                <w:sz w:val="23"/>
                <w:szCs w:val="23"/>
                <w:lang w:val="en-ID"/>
              </w:rPr>
              <w:t>eseragaman</w:t>
            </w:r>
            <w:proofErr w:type="spellEnd"/>
            <w:r w:rsidRPr="009213C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213C2">
              <w:rPr>
                <w:rFonts w:cstheme="minorHAnsi"/>
                <w:sz w:val="23"/>
                <w:szCs w:val="23"/>
                <w:lang w:val="en-ID"/>
              </w:rPr>
              <w:t>Kandungan</w:t>
            </w:r>
            <w:proofErr w:type="spellEnd"/>
          </w:p>
        </w:tc>
        <w:tc>
          <w:tcPr>
            <w:tcW w:w="1134" w:type="dxa"/>
          </w:tcPr>
          <w:p w14:paraId="1C640D62" w14:textId="77777777" w:rsidR="00BC4E73" w:rsidRPr="009213C2" w:rsidRDefault="00BC4E73" w:rsidP="00BC4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977" w:type="dxa"/>
          </w:tcPr>
          <w:p w14:paraId="45623BD9" w14:textId="77777777" w:rsidR="00BC4E73" w:rsidRPr="009213C2" w:rsidRDefault="00BC4E73" w:rsidP="00BC4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9213C2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9213C2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649EC61A" w14:textId="77777777" w:rsidR="00BC4E73" w:rsidRPr="009213C2" w:rsidRDefault="00BC4E73" w:rsidP="00BC4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tidak lebih dari 15</w:t>
            </w:r>
          </w:p>
          <w:p w14:paraId="61E83DF6" w14:textId="5E2CC956" w:rsidR="00BC4E73" w:rsidRPr="009213C2" w:rsidRDefault="00BC4E73" w:rsidP="00BC4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2410" w:type="dxa"/>
          </w:tcPr>
          <w:p w14:paraId="38C573DA" w14:textId="570A2517" w:rsidR="00BC4E73" w:rsidRPr="009213C2" w:rsidRDefault="00BC4E73" w:rsidP="00BC4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9213C2">
              <w:rPr>
                <w:rFonts w:cstheme="minorHAnsi"/>
                <w:sz w:val="23"/>
                <w:szCs w:val="23"/>
                <w:lang w:val="en-ID"/>
              </w:rPr>
              <w:t xml:space="preserve">FI VI </w:t>
            </w:r>
            <w:proofErr w:type="spellStart"/>
            <w:r w:rsidRPr="009213C2">
              <w:rPr>
                <w:rFonts w:cstheme="minorHAnsi"/>
                <w:sz w:val="23"/>
                <w:szCs w:val="23"/>
                <w:lang w:val="en-ID"/>
              </w:rPr>
              <w:t>Tahun</w:t>
            </w:r>
            <w:proofErr w:type="spellEnd"/>
            <w:r w:rsidRPr="009213C2">
              <w:rPr>
                <w:rFonts w:cstheme="minorHAnsi"/>
                <w:sz w:val="23"/>
                <w:szCs w:val="23"/>
                <w:lang w:val="en-ID"/>
              </w:rPr>
              <w:t xml:space="preserve"> 2020 (Hal. 2025 – 2028)</w:t>
            </w:r>
          </w:p>
        </w:tc>
      </w:tr>
      <w:tr w:rsidR="00BC4E73" w:rsidRPr="009213C2" w14:paraId="68FD6E03" w14:textId="77777777" w:rsidTr="004F7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7777777" w:rsidR="00BC4E73" w:rsidRPr="009213C2" w:rsidRDefault="00BC4E73" w:rsidP="00BC4E73">
            <w:pPr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584" w:type="dxa"/>
          </w:tcPr>
          <w:p w14:paraId="6B989403" w14:textId="55711476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Keregasan</w:t>
            </w:r>
          </w:p>
        </w:tc>
        <w:tc>
          <w:tcPr>
            <w:tcW w:w="1134" w:type="dxa"/>
          </w:tcPr>
          <w:p w14:paraId="577335A5" w14:textId="77777777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2977" w:type="dxa"/>
          </w:tcPr>
          <w:p w14:paraId="4D081C09" w14:textId="7CDEF7B2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9213C2">
              <w:rPr>
                <w:rFonts w:cstheme="minorHAnsi"/>
                <w:sz w:val="23"/>
                <w:szCs w:val="23"/>
              </w:rPr>
              <w:t>Tidak lebih dari 1</w:t>
            </w:r>
            <w:r w:rsidRPr="009213C2">
              <w:rPr>
                <w:rFonts w:cstheme="minorHAns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410" w:type="dxa"/>
          </w:tcPr>
          <w:p w14:paraId="4B286D7F" w14:textId="77777777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BC4E73" w:rsidRPr="009213C2" w14:paraId="7D168E37" w14:textId="77777777" w:rsidTr="004F7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BC4E73" w:rsidRPr="009213C2" w:rsidRDefault="00BC4E73" w:rsidP="00BC4E73">
            <w:pPr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584" w:type="dxa"/>
          </w:tcPr>
          <w:p w14:paraId="44AFBF68" w14:textId="68DF4B1C" w:rsidR="00BC4E73" w:rsidRPr="009213C2" w:rsidRDefault="00BC4E73" w:rsidP="00BC4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sz w:val="23"/>
                <w:szCs w:val="23"/>
              </w:rPr>
              <w:t>Disolusi</w:t>
            </w:r>
          </w:p>
        </w:tc>
        <w:tc>
          <w:tcPr>
            <w:tcW w:w="1134" w:type="dxa"/>
          </w:tcPr>
          <w:p w14:paraId="254EBFF7" w14:textId="77777777" w:rsidR="00BC4E73" w:rsidRPr="009213C2" w:rsidRDefault="00BC4E73" w:rsidP="00BC4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977" w:type="dxa"/>
          </w:tcPr>
          <w:p w14:paraId="59272FA2" w14:textId="77777777" w:rsidR="00BC4E73" w:rsidRPr="009213C2" w:rsidRDefault="00BC4E73" w:rsidP="00BC4E7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2410" w:type="dxa"/>
          </w:tcPr>
          <w:p w14:paraId="4F5B4FF0" w14:textId="77777777" w:rsidR="00BC4E73" w:rsidRPr="009213C2" w:rsidRDefault="00BC4E73" w:rsidP="00BC4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BC4E73" w:rsidRPr="009213C2" w14:paraId="003C3FD8" w14:textId="77777777" w:rsidTr="004F7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BC4E73" w:rsidRPr="009213C2" w:rsidRDefault="00BC4E73" w:rsidP="00BC4E73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584" w:type="dxa"/>
          </w:tcPr>
          <w:p w14:paraId="1C890AED" w14:textId="77777777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9213C2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9213C2">
              <w:rPr>
                <w:rFonts w:cstheme="minorHAnsi"/>
                <w:sz w:val="23"/>
                <w:szCs w:val="23"/>
                <w:lang w:val="en-ID"/>
              </w:rPr>
              <w:t xml:space="preserve"> 500 mL air</w:t>
            </w:r>
          </w:p>
          <w:p w14:paraId="4518A30E" w14:textId="2521CB82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9213C2">
              <w:rPr>
                <w:rFonts w:cstheme="minorHAnsi"/>
                <w:sz w:val="23"/>
                <w:szCs w:val="23"/>
                <w:lang w:val="en-ID"/>
              </w:rPr>
              <w:t xml:space="preserve">Alat    </w:t>
            </w:r>
            <w:proofErr w:type="gramStart"/>
            <w:r w:rsidRPr="009213C2">
              <w:rPr>
                <w:rFonts w:cstheme="minorHAnsi"/>
                <w:sz w:val="23"/>
                <w:szCs w:val="23"/>
                <w:lang w:val="en-ID"/>
              </w:rPr>
              <w:t xml:space="preserve">  :</w:t>
            </w:r>
            <w:proofErr w:type="gramEnd"/>
            <w:r w:rsidRPr="009213C2">
              <w:rPr>
                <w:rFonts w:cstheme="minorHAnsi"/>
                <w:sz w:val="23"/>
                <w:szCs w:val="23"/>
                <w:lang w:val="en-ID"/>
              </w:rPr>
              <w:t xml:space="preserve"> Paddle, 50 rpm</w:t>
            </w:r>
          </w:p>
          <w:p w14:paraId="5D342760" w14:textId="042EB6F5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9213C2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9213C2">
              <w:rPr>
                <w:rFonts w:cstheme="minorHAnsi"/>
                <w:sz w:val="23"/>
                <w:szCs w:val="23"/>
                <w:lang w:val="en-ID"/>
              </w:rPr>
              <w:t xml:space="preserve"> 30 </w:t>
            </w:r>
            <w:proofErr w:type="spellStart"/>
            <w:r w:rsidRPr="009213C2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Pr="009213C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735B2B23" w14:textId="093DBC5E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9213C2">
              <w:rPr>
                <w:rFonts w:cstheme="minorHAnsi"/>
                <w:i/>
                <w:sz w:val="23"/>
                <w:szCs w:val="23"/>
                <w:lang w:val="en-ID"/>
              </w:rPr>
              <w:t>Pooled</w:t>
            </w:r>
            <w:r w:rsidRPr="009213C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213C2">
              <w:rPr>
                <w:rFonts w:cstheme="minorHAnsi"/>
                <w:sz w:val="23"/>
                <w:szCs w:val="23"/>
                <w:lang w:val="en-ID"/>
              </w:rPr>
              <w:t>sampel</w:t>
            </w:r>
            <w:proofErr w:type="spellEnd"/>
          </w:p>
        </w:tc>
        <w:tc>
          <w:tcPr>
            <w:tcW w:w="1134" w:type="dxa"/>
          </w:tcPr>
          <w:p w14:paraId="0B92C977" w14:textId="77777777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9213C2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2977" w:type="dxa"/>
          </w:tcPr>
          <w:p w14:paraId="6A3F1CF9" w14:textId="20892ED0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9213C2">
              <w:rPr>
                <w:rFonts w:cstheme="minorHAnsi"/>
                <w:sz w:val="23"/>
                <w:szCs w:val="23"/>
              </w:rPr>
              <w:t xml:space="preserve">Tidak kurang dari </w:t>
            </w:r>
            <w:r w:rsidRPr="009213C2">
              <w:rPr>
                <w:rFonts w:cstheme="minorHAnsi"/>
                <w:sz w:val="23"/>
                <w:szCs w:val="23"/>
                <w:lang w:val="en-ID"/>
              </w:rPr>
              <w:t>90 (Q = 80)</w:t>
            </w:r>
          </w:p>
          <w:p w14:paraId="1247759F" w14:textId="77777777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410" w:type="dxa"/>
          </w:tcPr>
          <w:p w14:paraId="483A50D8" w14:textId="12244883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9213C2">
              <w:rPr>
                <w:rFonts w:cstheme="minorHAns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9213C2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9213C2">
              <w:rPr>
                <w:rFonts w:cstheme="minorHAnsi"/>
                <w:b/>
                <w:bCs/>
                <w:i/>
                <w:iCs/>
                <w:lang w:val="en-US"/>
              </w:rPr>
              <w:t xml:space="preserve"> 2020 (Hal. 1512 – 1514)</w:t>
            </w:r>
          </w:p>
        </w:tc>
      </w:tr>
      <w:tr w:rsidR="00BC4E73" w:rsidRPr="009213C2" w14:paraId="3A42C349" w14:textId="77777777" w:rsidTr="004F7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0D72399" w14:textId="6B40E7C1" w:rsidR="00BC4E73" w:rsidRPr="009213C2" w:rsidRDefault="00BC4E73" w:rsidP="00BC4E73">
            <w:pPr>
              <w:rPr>
                <w:rFonts w:cstheme="minorHAnsi"/>
                <w:i/>
                <w:iCs/>
                <w:sz w:val="23"/>
                <w:szCs w:val="23"/>
              </w:rPr>
            </w:pPr>
            <w:r w:rsidRPr="009213C2">
              <w:rPr>
                <w:rFonts w:cstheme="minorHAnsi"/>
                <w:i/>
                <w:iCs/>
                <w:lang w:val="en-US"/>
              </w:rPr>
              <w:t>11</w:t>
            </w:r>
          </w:p>
        </w:tc>
        <w:tc>
          <w:tcPr>
            <w:tcW w:w="2584" w:type="dxa"/>
            <w:vAlign w:val="center"/>
          </w:tcPr>
          <w:p w14:paraId="187D6FE3" w14:textId="3407CF86" w:rsidR="00BC4E73" w:rsidRPr="009213C2" w:rsidRDefault="00BC4E73" w:rsidP="00BC4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9213C2">
              <w:rPr>
                <w:rFonts w:cstheme="minorHAnsi"/>
                <w:lang w:val="en-ID"/>
              </w:rPr>
              <w:t xml:space="preserve">Uji Batas </w:t>
            </w:r>
            <w:proofErr w:type="spellStart"/>
            <w:r w:rsidRPr="009213C2">
              <w:rPr>
                <w:rFonts w:cstheme="minorHAnsi"/>
                <w:lang w:val="en-ID"/>
              </w:rPr>
              <w:t>Mikroba</w:t>
            </w:r>
            <w:proofErr w:type="spellEnd"/>
            <w:r w:rsidRPr="009213C2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1F3A1FFF" w14:textId="77777777" w:rsidR="00BC4E73" w:rsidRPr="009213C2" w:rsidRDefault="00BC4E73" w:rsidP="00BC4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977" w:type="dxa"/>
            <w:vAlign w:val="center"/>
          </w:tcPr>
          <w:p w14:paraId="13EA4CE3" w14:textId="77777777" w:rsidR="00BC4E73" w:rsidRPr="009213C2" w:rsidRDefault="00BC4E73" w:rsidP="00BC4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410" w:type="dxa"/>
          </w:tcPr>
          <w:p w14:paraId="1E944C60" w14:textId="77777777" w:rsidR="00BC4E73" w:rsidRPr="009213C2" w:rsidRDefault="00BC4E73" w:rsidP="00BC4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BC4E73" w:rsidRPr="009213C2" w14:paraId="05A53512" w14:textId="77777777" w:rsidTr="004F79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09611FF" w14:textId="77777777" w:rsidR="00BC4E73" w:rsidRPr="009213C2" w:rsidRDefault="00BC4E73" w:rsidP="00BC4E73">
            <w:pPr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584" w:type="dxa"/>
            <w:vAlign w:val="center"/>
          </w:tcPr>
          <w:p w14:paraId="283D5634" w14:textId="2DF1B614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213C2">
              <w:rPr>
                <w:rFonts w:cstheme="minorHAnsi"/>
                <w:lang w:val="en-ID"/>
              </w:rPr>
              <w:t xml:space="preserve">a. </w:t>
            </w:r>
            <w:proofErr w:type="spellStart"/>
            <w:r w:rsidRPr="009213C2">
              <w:rPr>
                <w:rFonts w:cstheme="minorHAnsi"/>
                <w:lang w:val="en-ID"/>
              </w:rPr>
              <w:t>Enumerasi</w:t>
            </w:r>
            <w:proofErr w:type="spellEnd"/>
            <w:r w:rsidRPr="009213C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9213C2">
              <w:rPr>
                <w:rFonts w:cstheme="minorHAnsi"/>
                <w:lang w:val="en-ID"/>
              </w:rPr>
              <w:t>Mikroba</w:t>
            </w:r>
            <w:proofErr w:type="spellEnd"/>
          </w:p>
        </w:tc>
        <w:tc>
          <w:tcPr>
            <w:tcW w:w="1134" w:type="dxa"/>
            <w:vAlign w:val="center"/>
          </w:tcPr>
          <w:p w14:paraId="5420D850" w14:textId="77777777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977" w:type="dxa"/>
            <w:vAlign w:val="center"/>
          </w:tcPr>
          <w:p w14:paraId="0B176396" w14:textId="77777777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410" w:type="dxa"/>
          </w:tcPr>
          <w:p w14:paraId="1B5421E6" w14:textId="77777777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</w:tr>
      <w:tr w:rsidR="00BC4E73" w:rsidRPr="009213C2" w14:paraId="1B1C1BB4" w14:textId="77777777" w:rsidTr="004F79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187E76AF" w14:textId="77777777" w:rsidR="00BC4E73" w:rsidRPr="009213C2" w:rsidRDefault="00BC4E73" w:rsidP="00BC4E73">
            <w:pPr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584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469BE247" w14:textId="45C27E22" w:rsidR="00BC4E73" w:rsidRPr="009213C2" w:rsidRDefault="00BC4E73" w:rsidP="00BC4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213C2">
              <w:rPr>
                <w:rFonts w:cstheme="minorHAnsi"/>
                <w:lang w:val="en-ID"/>
              </w:rPr>
              <w:t xml:space="preserve">- Angka </w:t>
            </w:r>
            <w:proofErr w:type="spellStart"/>
            <w:r w:rsidRPr="009213C2">
              <w:rPr>
                <w:rFonts w:cstheme="minorHAnsi"/>
                <w:lang w:val="en-ID"/>
              </w:rPr>
              <w:t>Lempeng</w:t>
            </w:r>
            <w:proofErr w:type="spellEnd"/>
            <w:r w:rsidRPr="009213C2">
              <w:rPr>
                <w:rFonts w:cstheme="minorHAnsi"/>
                <w:lang w:val="en-ID"/>
              </w:rPr>
              <w:t xml:space="preserve"> Total (ALT)</w:t>
            </w:r>
          </w:p>
        </w:tc>
        <w:tc>
          <w:tcPr>
            <w:tcW w:w="1134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65449B4D" w14:textId="38DC3EA3" w:rsidR="00BC4E73" w:rsidRPr="009213C2" w:rsidRDefault="00BC4E73" w:rsidP="00BC4E7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9213C2">
              <w:rPr>
                <w:rFonts w:cstheme="minorHAnsi"/>
                <w:lang w:val="en-ID"/>
              </w:rPr>
              <w:t>Cfu</w:t>
            </w:r>
            <w:proofErr w:type="spellEnd"/>
            <w:r w:rsidRPr="009213C2">
              <w:rPr>
                <w:rFonts w:cstheme="minorHAnsi"/>
                <w:lang w:val="en-ID"/>
              </w:rPr>
              <w:t>/g</w:t>
            </w:r>
          </w:p>
        </w:tc>
        <w:tc>
          <w:tcPr>
            <w:tcW w:w="2977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1406CD30" w14:textId="7D732795" w:rsidR="00BC4E73" w:rsidRPr="009213C2" w:rsidRDefault="00BC4E73" w:rsidP="00BC4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213C2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9213C2">
              <w:rPr>
                <w:rFonts w:cstheme="minorHAnsi"/>
                <w:lang w:val="en-ID"/>
              </w:rPr>
              <w:t>lebih</w:t>
            </w:r>
            <w:proofErr w:type="spellEnd"/>
            <w:r w:rsidRPr="009213C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9213C2">
              <w:rPr>
                <w:rFonts w:cstheme="minorHAnsi"/>
                <w:lang w:val="en-ID"/>
              </w:rPr>
              <w:t>dari</w:t>
            </w:r>
            <w:proofErr w:type="spellEnd"/>
            <w:r w:rsidRPr="009213C2">
              <w:rPr>
                <w:rFonts w:cstheme="minorHAnsi"/>
                <w:lang w:val="en-ID"/>
              </w:rPr>
              <w:t xml:space="preserve"> 10</w:t>
            </w:r>
            <w:r w:rsidRPr="009213C2">
              <w:rPr>
                <w:rFonts w:cstheme="minorHAnsi"/>
                <w:vertAlign w:val="superscript"/>
                <w:lang w:val="en-ID"/>
              </w:rPr>
              <w:t>3</w:t>
            </w:r>
            <w:r w:rsidRPr="009213C2">
              <w:rPr>
                <w:rFonts w:cstheme="minorHAnsi"/>
                <w:lang w:val="en-ID"/>
              </w:rPr>
              <w:t xml:space="preserve"> (2000)</w:t>
            </w:r>
          </w:p>
        </w:tc>
        <w:tc>
          <w:tcPr>
            <w:tcW w:w="2410" w:type="dxa"/>
            <w:tcBorders>
              <w:bottom w:val="single" w:sz="4" w:space="0" w:color="808080" w:themeColor="background1" w:themeShade="80"/>
            </w:tcBorders>
            <w:vAlign w:val="center"/>
          </w:tcPr>
          <w:p w14:paraId="63FA79B6" w14:textId="709BCED1" w:rsidR="00BC4E73" w:rsidRPr="009213C2" w:rsidRDefault="00BC4E73" w:rsidP="00BC4E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9213C2">
              <w:rPr>
                <w:rFonts w:cstheme="minorHAnsi"/>
                <w:lang w:val="en-ID"/>
              </w:rPr>
              <w:t>Suplemen</w:t>
            </w:r>
            <w:proofErr w:type="spellEnd"/>
            <w:r w:rsidRPr="009213C2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9213C2">
              <w:rPr>
                <w:rFonts w:cstheme="minorHAnsi"/>
                <w:lang w:val="en-ID"/>
              </w:rPr>
              <w:t>Tahun</w:t>
            </w:r>
            <w:proofErr w:type="spellEnd"/>
            <w:r w:rsidRPr="009213C2">
              <w:rPr>
                <w:rFonts w:cstheme="minorHAnsi"/>
                <w:lang w:val="en-ID"/>
              </w:rPr>
              <w:t xml:space="preserve"> 2022 (Hal. 290) &lt;54&gt;</w:t>
            </w:r>
          </w:p>
        </w:tc>
      </w:tr>
      <w:tr w:rsidR="00BC4E73" w:rsidRPr="009213C2" w14:paraId="36D4CF1C" w14:textId="77777777" w:rsidTr="009457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305A095" w14:textId="77777777" w:rsidR="00BC4E73" w:rsidRPr="009213C2" w:rsidRDefault="00BC4E73" w:rsidP="00BC4E73">
            <w:pPr>
              <w:rPr>
                <w:rFonts w:cstheme="minorHAnsi"/>
                <w:lang w:val="en-US"/>
              </w:rPr>
            </w:pPr>
          </w:p>
        </w:tc>
        <w:tc>
          <w:tcPr>
            <w:tcW w:w="2584" w:type="dxa"/>
            <w:vAlign w:val="center"/>
          </w:tcPr>
          <w:p w14:paraId="19EE5B28" w14:textId="34BB6FD1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213C2">
              <w:rPr>
                <w:rFonts w:cstheme="minorHAnsi"/>
                <w:lang w:val="en-ID"/>
              </w:rPr>
              <w:t xml:space="preserve">- Angka </w:t>
            </w:r>
            <w:proofErr w:type="spellStart"/>
            <w:r w:rsidRPr="009213C2">
              <w:rPr>
                <w:rFonts w:cstheme="minorHAnsi"/>
                <w:lang w:val="en-ID"/>
              </w:rPr>
              <w:t>Kapang</w:t>
            </w:r>
            <w:proofErr w:type="spellEnd"/>
            <w:r w:rsidRPr="009213C2">
              <w:rPr>
                <w:rFonts w:cstheme="minorHAnsi"/>
                <w:lang w:val="en-ID"/>
              </w:rPr>
              <w:t xml:space="preserve"> &amp; Khamir (AKK)</w:t>
            </w:r>
          </w:p>
        </w:tc>
        <w:tc>
          <w:tcPr>
            <w:tcW w:w="1134" w:type="dxa"/>
            <w:vAlign w:val="center"/>
          </w:tcPr>
          <w:p w14:paraId="682BDE01" w14:textId="138E40A7" w:rsidR="00BC4E73" w:rsidRPr="009213C2" w:rsidRDefault="00BC4E73" w:rsidP="00BC4E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9213C2">
              <w:rPr>
                <w:rFonts w:cstheme="minorHAnsi"/>
                <w:lang w:val="en-ID"/>
              </w:rPr>
              <w:t>Cfu</w:t>
            </w:r>
            <w:proofErr w:type="spellEnd"/>
            <w:r w:rsidRPr="009213C2">
              <w:rPr>
                <w:rFonts w:cstheme="minorHAnsi"/>
                <w:lang w:val="en-ID"/>
              </w:rPr>
              <w:t>/g</w:t>
            </w:r>
          </w:p>
        </w:tc>
        <w:tc>
          <w:tcPr>
            <w:tcW w:w="2977" w:type="dxa"/>
            <w:vAlign w:val="center"/>
          </w:tcPr>
          <w:p w14:paraId="75F0A959" w14:textId="516DB3B2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213C2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9213C2">
              <w:rPr>
                <w:rFonts w:cstheme="minorHAnsi"/>
                <w:lang w:val="en-ID"/>
              </w:rPr>
              <w:t>lebih</w:t>
            </w:r>
            <w:proofErr w:type="spellEnd"/>
            <w:r w:rsidRPr="009213C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9213C2">
              <w:rPr>
                <w:rFonts w:cstheme="minorHAnsi"/>
                <w:lang w:val="en-ID"/>
              </w:rPr>
              <w:t>dari</w:t>
            </w:r>
            <w:proofErr w:type="spellEnd"/>
            <w:r w:rsidRPr="009213C2">
              <w:rPr>
                <w:rFonts w:cstheme="minorHAnsi"/>
                <w:lang w:val="en-ID"/>
              </w:rPr>
              <w:t xml:space="preserve"> 10</w:t>
            </w:r>
            <w:r w:rsidRPr="009213C2">
              <w:rPr>
                <w:rFonts w:cstheme="minorHAnsi"/>
                <w:vertAlign w:val="superscript"/>
                <w:lang w:val="en-ID"/>
              </w:rPr>
              <w:t>2</w:t>
            </w:r>
            <w:r w:rsidRPr="009213C2">
              <w:rPr>
                <w:rFonts w:cstheme="minorHAnsi"/>
                <w:lang w:val="en-ID"/>
              </w:rPr>
              <w:t xml:space="preserve"> (200)</w:t>
            </w:r>
          </w:p>
        </w:tc>
        <w:tc>
          <w:tcPr>
            <w:tcW w:w="2410" w:type="dxa"/>
            <w:vAlign w:val="center"/>
          </w:tcPr>
          <w:p w14:paraId="2C9DA522" w14:textId="2D897C5D" w:rsidR="00BC4E73" w:rsidRPr="009213C2" w:rsidRDefault="00BC4E73" w:rsidP="00BC4E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9213C2">
              <w:rPr>
                <w:rFonts w:cstheme="minorHAnsi"/>
                <w:lang w:val="en-ID"/>
              </w:rPr>
              <w:t>Suplemen</w:t>
            </w:r>
            <w:proofErr w:type="spellEnd"/>
            <w:r w:rsidRPr="009213C2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9213C2">
              <w:rPr>
                <w:rFonts w:cstheme="minorHAnsi"/>
                <w:lang w:val="en-ID"/>
              </w:rPr>
              <w:t>Tahun</w:t>
            </w:r>
            <w:proofErr w:type="spellEnd"/>
            <w:r w:rsidRPr="009213C2">
              <w:rPr>
                <w:rFonts w:cstheme="minorHAnsi"/>
                <w:lang w:val="en-ID"/>
              </w:rPr>
              <w:t xml:space="preserve"> 2022 (Hal. 290) &lt;54&gt;</w:t>
            </w:r>
          </w:p>
        </w:tc>
      </w:tr>
      <w:tr w:rsidR="00945732" w:rsidRPr="009213C2" w14:paraId="1C074B49" w14:textId="77777777" w:rsidTr="009457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B4CD92C" w14:textId="77777777" w:rsidR="00945732" w:rsidRPr="009213C2" w:rsidRDefault="00945732" w:rsidP="00945732">
            <w:pPr>
              <w:rPr>
                <w:rFonts w:cstheme="minorHAnsi"/>
                <w:lang w:val="en-US"/>
              </w:rPr>
            </w:pPr>
          </w:p>
        </w:tc>
        <w:tc>
          <w:tcPr>
            <w:tcW w:w="2584" w:type="dxa"/>
            <w:vAlign w:val="center"/>
          </w:tcPr>
          <w:p w14:paraId="3E344447" w14:textId="45B092B3" w:rsidR="00945732" w:rsidRPr="009213C2" w:rsidRDefault="00945732" w:rsidP="0094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213C2">
              <w:rPr>
                <w:rFonts w:cstheme="minorHAnsi"/>
                <w:lang w:val="en-ID"/>
              </w:rPr>
              <w:t xml:space="preserve">b. </w:t>
            </w:r>
            <w:proofErr w:type="spellStart"/>
            <w:r w:rsidRPr="009213C2">
              <w:rPr>
                <w:rFonts w:cstheme="minorHAnsi"/>
                <w:lang w:val="en-ID"/>
              </w:rPr>
              <w:t>Mikroba</w:t>
            </w:r>
            <w:proofErr w:type="spellEnd"/>
            <w:r w:rsidRPr="009213C2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9213C2">
              <w:rPr>
                <w:rFonts w:cstheme="minorHAnsi"/>
                <w:lang w:val="en-ID"/>
              </w:rPr>
              <w:t>Spesifik</w:t>
            </w:r>
            <w:proofErr w:type="spellEnd"/>
            <w:r w:rsidRPr="009213C2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762C22B8" w14:textId="77777777" w:rsidR="00945732" w:rsidRPr="009213C2" w:rsidRDefault="00945732" w:rsidP="009457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977" w:type="dxa"/>
            <w:vAlign w:val="center"/>
          </w:tcPr>
          <w:p w14:paraId="163CDF43" w14:textId="77777777" w:rsidR="00945732" w:rsidRPr="009213C2" w:rsidRDefault="00945732" w:rsidP="0094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384DCEE7" w14:textId="77777777" w:rsidR="00945732" w:rsidRPr="009213C2" w:rsidRDefault="00945732" w:rsidP="0094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945732" w:rsidRPr="009213C2" w14:paraId="746F57B0" w14:textId="77777777" w:rsidTr="009457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59828DB" w14:textId="77777777" w:rsidR="00945732" w:rsidRPr="009213C2" w:rsidRDefault="00945732" w:rsidP="00945732">
            <w:pPr>
              <w:rPr>
                <w:rFonts w:cstheme="minorHAnsi"/>
                <w:lang w:val="en-US"/>
              </w:rPr>
            </w:pPr>
          </w:p>
        </w:tc>
        <w:tc>
          <w:tcPr>
            <w:tcW w:w="2584" w:type="dxa"/>
            <w:vAlign w:val="center"/>
          </w:tcPr>
          <w:p w14:paraId="49643EB6" w14:textId="21F8C913" w:rsidR="00945732" w:rsidRPr="009213C2" w:rsidRDefault="00945732" w:rsidP="0094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213C2">
              <w:rPr>
                <w:rFonts w:cstheme="minorHAnsi"/>
                <w:i/>
                <w:iCs/>
                <w:lang w:val="en-ID"/>
              </w:rPr>
              <w:t>- Escherichia coli</w:t>
            </w:r>
          </w:p>
        </w:tc>
        <w:tc>
          <w:tcPr>
            <w:tcW w:w="1134" w:type="dxa"/>
            <w:vAlign w:val="center"/>
          </w:tcPr>
          <w:p w14:paraId="25C6AE33" w14:textId="77777777" w:rsidR="00945732" w:rsidRPr="009213C2" w:rsidRDefault="00945732" w:rsidP="0094573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977" w:type="dxa"/>
            <w:vAlign w:val="center"/>
          </w:tcPr>
          <w:p w14:paraId="6046B4E4" w14:textId="77777777" w:rsidR="00945732" w:rsidRPr="009213C2" w:rsidRDefault="00945732" w:rsidP="0094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9213C2">
              <w:rPr>
                <w:rFonts w:cstheme="minorHAnsi"/>
                <w:lang w:val="en-ID"/>
              </w:rPr>
              <w:t>Negatif</w:t>
            </w:r>
            <w:proofErr w:type="spellEnd"/>
            <w:r w:rsidRPr="009213C2">
              <w:rPr>
                <w:rFonts w:cstheme="minorHAnsi"/>
                <w:lang w:val="en-ID"/>
              </w:rPr>
              <w:t>/g</w:t>
            </w:r>
          </w:p>
          <w:p w14:paraId="5215AB73" w14:textId="77777777" w:rsidR="00945732" w:rsidRPr="009213C2" w:rsidRDefault="00945732" w:rsidP="0094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245F3B36" w14:textId="13968A9D" w:rsidR="00945732" w:rsidRPr="009213C2" w:rsidRDefault="00945732" w:rsidP="009457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9213C2">
              <w:rPr>
                <w:rFonts w:cstheme="minorHAnsi"/>
                <w:lang w:val="en-ID"/>
              </w:rPr>
              <w:t>Suplemen</w:t>
            </w:r>
            <w:proofErr w:type="spellEnd"/>
            <w:r w:rsidRPr="009213C2">
              <w:rPr>
                <w:rFonts w:cstheme="minorHAnsi"/>
                <w:lang w:val="en-ID"/>
              </w:rPr>
              <w:t xml:space="preserve"> I FI VI </w:t>
            </w:r>
            <w:proofErr w:type="spellStart"/>
            <w:r w:rsidRPr="009213C2">
              <w:rPr>
                <w:rFonts w:cstheme="minorHAnsi"/>
                <w:lang w:val="en-ID"/>
              </w:rPr>
              <w:t>Tahun</w:t>
            </w:r>
            <w:proofErr w:type="spellEnd"/>
            <w:r w:rsidRPr="009213C2">
              <w:rPr>
                <w:rFonts w:cstheme="minorHAnsi"/>
                <w:lang w:val="en-ID"/>
              </w:rPr>
              <w:t xml:space="preserve"> 2022 (Hal. 290) &lt;54&gt;</w:t>
            </w:r>
          </w:p>
        </w:tc>
      </w:tr>
      <w:tr w:rsidR="00945732" w:rsidRPr="009213C2" w14:paraId="2D3421C2" w14:textId="77777777" w:rsidTr="00B67D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8974CAA" w14:textId="3C7CDB1B" w:rsidR="00945732" w:rsidRPr="009213C2" w:rsidRDefault="00945732" w:rsidP="00945732">
            <w:pPr>
              <w:rPr>
                <w:rFonts w:cstheme="minorHAnsi"/>
                <w:lang w:val="en-US"/>
              </w:rPr>
            </w:pPr>
            <w:r w:rsidRPr="009213C2">
              <w:rPr>
                <w:rFonts w:cstheme="minorHAnsi"/>
                <w:i/>
                <w:iCs/>
                <w:lang w:val="en-US"/>
              </w:rPr>
              <w:t>12</w:t>
            </w:r>
          </w:p>
        </w:tc>
        <w:tc>
          <w:tcPr>
            <w:tcW w:w="2584" w:type="dxa"/>
          </w:tcPr>
          <w:p w14:paraId="6F6503FA" w14:textId="1CEE7A58" w:rsidR="00945732" w:rsidRPr="009213C2" w:rsidRDefault="00945732" w:rsidP="0094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9213C2">
              <w:rPr>
                <w:rFonts w:cstheme="minorHAnsi"/>
                <w:b/>
                <w:bCs/>
                <w:i/>
                <w:iCs/>
                <w:lang w:val="en-ID"/>
              </w:rPr>
              <w:t>Cemaran</w:t>
            </w:r>
            <w:proofErr w:type="spellEnd"/>
            <w:r w:rsidRPr="009213C2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213C2">
              <w:rPr>
                <w:rFonts w:cstheme="minorHAnsi"/>
                <w:b/>
                <w:bCs/>
                <w:i/>
                <w:iCs/>
                <w:lang w:val="en-ID"/>
              </w:rPr>
              <w:t>Organik</w:t>
            </w:r>
            <w:proofErr w:type="spellEnd"/>
          </w:p>
        </w:tc>
        <w:tc>
          <w:tcPr>
            <w:tcW w:w="1134" w:type="dxa"/>
          </w:tcPr>
          <w:p w14:paraId="11566F15" w14:textId="77777777" w:rsidR="00945732" w:rsidRPr="009213C2" w:rsidRDefault="00945732" w:rsidP="009457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977" w:type="dxa"/>
          </w:tcPr>
          <w:p w14:paraId="03D84C27" w14:textId="77777777" w:rsidR="00945732" w:rsidRPr="009213C2" w:rsidRDefault="00945732" w:rsidP="00945732">
            <w:pPr>
              <w:pStyle w:val="ListParagraph"/>
              <w:numPr>
                <w:ilvl w:val="0"/>
                <w:numId w:val="25"/>
              </w:numPr>
              <w:ind w:left="32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213C2">
              <w:rPr>
                <w:rFonts w:ascii="Calibri" w:hAnsi="Calibri" w:cs="Calibri"/>
                <w:b/>
                <w:bCs/>
                <w:i/>
                <w:iCs/>
                <w:noProof/>
              </w:rPr>
              <w:t>Larutan uji yang paling besar tidak lebih intensif dan lebih besar daripada bercak utama Larutan baku 1 (2,0%)</w:t>
            </w:r>
          </w:p>
          <w:p w14:paraId="1BEE20E7" w14:textId="77777777" w:rsidR="00945732" w:rsidRPr="009213C2" w:rsidRDefault="00945732" w:rsidP="00945732">
            <w:pPr>
              <w:pStyle w:val="ListParagraph"/>
              <w:numPr>
                <w:ilvl w:val="0"/>
                <w:numId w:val="25"/>
              </w:numPr>
              <w:ind w:left="32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213C2">
              <w:rPr>
                <w:rFonts w:ascii="Calibri" w:hAnsi="Calibri" w:cs="Calibri"/>
                <w:b/>
                <w:bCs/>
                <w:i/>
                <w:iCs/>
                <w:noProof/>
              </w:rPr>
              <w:t>Bercak sekunder lain Larutan uji tidak lebih intensif dan lebih besar dari bercak utama Larutan baku 2 (0,75%)</w:t>
            </w:r>
          </w:p>
          <w:p w14:paraId="19710241" w14:textId="77777777" w:rsidR="00945732" w:rsidRPr="009213C2" w:rsidRDefault="00945732" w:rsidP="00945732">
            <w:pPr>
              <w:pStyle w:val="ListParagraph"/>
              <w:numPr>
                <w:ilvl w:val="0"/>
                <w:numId w:val="25"/>
              </w:numPr>
              <w:ind w:left="32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213C2">
              <w:rPr>
                <w:rFonts w:ascii="Calibri" w:hAnsi="Calibri" w:cs="Calibri"/>
                <w:b/>
                <w:bCs/>
                <w:i/>
                <w:iCs/>
                <w:noProof/>
              </w:rPr>
              <w:t>Tidak lebih dari dua bercak sekunder dari Larutan uji yang sama ukuran atau intensitasnya dengan bercak utama Larutan baku 3 (0,25%).</w:t>
            </w:r>
          </w:p>
          <w:p w14:paraId="3BF0236A" w14:textId="1F704444" w:rsidR="00945732" w:rsidRPr="009213C2" w:rsidRDefault="00945732" w:rsidP="0094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213C2">
              <w:rPr>
                <w:rFonts w:ascii="Calibri" w:hAnsi="Calibri" w:cs="Calibri"/>
                <w:b/>
                <w:bCs/>
                <w:i/>
                <w:iCs/>
                <w:noProof/>
              </w:rPr>
              <w:t>Jumlah intensitas dari semua bercak sekunder Larutan uji tidak lebih dari 3,5%.</w:t>
            </w:r>
          </w:p>
        </w:tc>
        <w:tc>
          <w:tcPr>
            <w:tcW w:w="2410" w:type="dxa"/>
          </w:tcPr>
          <w:p w14:paraId="068B687C" w14:textId="30F7B793" w:rsidR="00945732" w:rsidRPr="009213C2" w:rsidRDefault="00945732" w:rsidP="009457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9213C2">
              <w:rPr>
                <w:rFonts w:cstheme="minorHAns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9213C2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9213C2">
              <w:rPr>
                <w:rFonts w:cstheme="minorHAnsi"/>
                <w:b/>
                <w:bCs/>
                <w:i/>
                <w:iCs/>
                <w:lang w:val="en-US"/>
              </w:rPr>
              <w:t xml:space="preserve"> 2020 (Hal. 1513)</w:t>
            </w:r>
          </w:p>
        </w:tc>
      </w:tr>
    </w:tbl>
    <w:p w14:paraId="1BF449AC" w14:textId="77777777" w:rsidR="001A1617" w:rsidRPr="009213C2" w:rsidRDefault="001A1617" w:rsidP="00977958">
      <w:pPr>
        <w:rPr>
          <w:rFonts w:cstheme="minorHAnsi"/>
          <w:b/>
          <w:bCs/>
          <w:lang w:val="en-US"/>
        </w:rPr>
        <w:sectPr w:rsidR="001A1617" w:rsidRPr="009213C2" w:rsidSect="005E348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77" w:bottom="1134" w:left="1077" w:header="567" w:footer="0" w:gutter="0"/>
          <w:cols w:space="708"/>
          <w:docGrid w:linePitch="360"/>
        </w:sectPr>
      </w:pPr>
    </w:p>
    <w:p w14:paraId="0A049A36" w14:textId="77777777" w:rsidR="00257370" w:rsidRPr="009213C2" w:rsidRDefault="00257370" w:rsidP="00257370">
      <w:pPr>
        <w:pStyle w:val="ListParagraph"/>
        <w:numPr>
          <w:ilvl w:val="0"/>
          <w:numId w:val="17"/>
        </w:numPr>
        <w:spacing w:after="0" w:line="276" w:lineRule="auto"/>
        <w:ind w:left="426" w:hanging="284"/>
        <w:rPr>
          <w:rFonts w:cstheme="minorHAnsi"/>
          <w:lang w:val="en-US"/>
        </w:rPr>
      </w:pPr>
      <w:r w:rsidRPr="009213C2">
        <w:rPr>
          <w:rFonts w:cstheme="minorHAnsi"/>
          <w:b/>
          <w:bCs/>
          <w:lang w:val="en-US"/>
        </w:rPr>
        <w:lastRenderedPageBreak/>
        <w:t xml:space="preserve">Sejarah </w:t>
      </w:r>
      <w:proofErr w:type="spellStart"/>
      <w:r w:rsidRPr="009213C2">
        <w:rPr>
          <w:rFonts w:cstheme="minorHAnsi"/>
          <w:b/>
          <w:bCs/>
          <w:lang w:val="en-US"/>
        </w:rPr>
        <w:t>Revisi</w:t>
      </w:r>
      <w:proofErr w:type="spellEnd"/>
      <w:r w:rsidRPr="009213C2">
        <w:rPr>
          <w:rFonts w:cstheme="minorHAns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461" w:tblpY="1"/>
        <w:tblOverlap w:val="never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993"/>
        <w:gridCol w:w="1984"/>
        <w:gridCol w:w="2693"/>
        <w:gridCol w:w="2268"/>
      </w:tblGrid>
      <w:tr w:rsidR="00257370" w:rsidRPr="009213C2" w14:paraId="6FF3D91F" w14:textId="77777777" w:rsidTr="00532D03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D9CADF4" w14:textId="77777777" w:rsidR="00257370" w:rsidRPr="009213C2" w:rsidRDefault="00257370" w:rsidP="00410944">
            <w:pPr>
              <w:spacing w:after="0"/>
              <w:jc w:val="center"/>
              <w:rPr>
                <w:rFonts w:cstheme="minorHAnsi"/>
                <w:b/>
              </w:rPr>
            </w:pPr>
            <w:r w:rsidRPr="009213C2">
              <w:rPr>
                <w:rFonts w:cstheme="minorHAnsi"/>
                <w:b/>
              </w:rPr>
              <w:t>Kode Dokumen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ECA6D84" w14:textId="77777777" w:rsidR="00257370" w:rsidRPr="009213C2" w:rsidRDefault="00257370" w:rsidP="00410944">
            <w:pPr>
              <w:spacing w:after="0"/>
              <w:jc w:val="center"/>
              <w:rPr>
                <w:rFonts w:cstheme="minorHAnsi"/>
                <w:b/>
              </w:rPr>
            </w:pPr>
            <w:r w:rsidRPr="009213C2">
              <w:rPr>
                <w:rFonts w:cstheme="minorHAnsi"/>
                <w:b/>
              </w:rPr>
              <w:t>Revisi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6D82ECE" w14:textId="77777777" w:rsidR="00257370" w:rsidRPr="009213C2" w:rsidRDefault="00257370" w:rsidP="00410944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9213C2">
              <w:rPr>
                <w:rFonts w:cstheme="minorHAnsi"/>
                <w:b/>
              </w:rPr>
              <w:t>Tanggal Efekti</w:t>
            </w:r>
            <w:r w:rsidRPr="009213C2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E88641C" w14:textId="77777777" w:rsidR="00257370" w:rsidRPr="009213C2" w:rsidRDefault="00257370" w:rsidP="00410944">
            <w:pPr>
              <w:spacing w:after="0"/>
              <w:jc w:val="center"/>
              <w:rPr>
                <w:rFonts w:cstheme="minorHAnsi"/>
                <w:b/>
              </w:rPr>
            </w:pPr>
            <w:r w:rsidRPr="009213C2">
              <w:rPr>
                <w:rFonts w:cstheme="minorHAnsi"/>
                <w:b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17566C1" w14:textId="77777777" w:rsidR="00257370" w:rsidRPr="009213C2" w:rsidRDefault="00257370" w:rsidP="00410944">
            <w:pPr>
              <w:spacing w:after="0"/>
              <w:jc w:val="center"/>
              <w:rPr>
                <w:rFonts w:cstheme="minorHAnsi"/>
                <w:b/>
              </w:rPr>
            </w:pPr>
            <w:r w:rsidRPr="009213C2">
              <w:rPr>
                <w:rFonts w:cstheme="minorHAnsi"/>
                <w:b/>
              </w:rPr>
              <w:t>Alasan</w:t>
            </w:r>
          </w:p>
        </w:tc>
      </w:tr>
      <w:tr w:rsidR="00257370" w:rsidRPr="009213C2" w14:paraId="7B21ED4D" w14:textId="77777777" w:rsidTr="00532D03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D6063" w14:textId="1489FE2B" w:rsidR="00257370" w:rsidRPr="009213C2" w:rsidRDefault="00257370" w:rsidP="00410944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9213C2">
              <w:rPr>
                <w:rFonts w:cstheme="minorHAnsi"/>
                <w:iCs/>
                <w:lang w:val="en-US"/>
              </w:rPr>
              <w:t>S-QC-03-</w:t>
            </w:r>
            <w:r w:rsidR="004F79CC" w:rsidRPr="009213C2">
              <w:rPr>
                <w:rFonts w:cstheme="minorHAnsi"/>
                <w:iCs/>
                <w:lang w:val="en-US"/>
              </w:rPr>
              <w:t>015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7A5FB" w14:textId="77777777" w:rsidR="00257370" w:rsidRPr="009213C2" w:rsidRDefault="00257370" w:rsidP="00410944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9213C2">
              <w:rPr>
                <w:rFonts w:cstheme="minorHAnsi"/>
                <w:lang w:val="en-US"/>
              </w:rPr>
              <w:t>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77D4E" w14:textId="2377BF1C" w:rsidR="00257370" w:rsidRPr="009213C2" w:rsidRDefault="00257370" w:rsidP="00410944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9213C2">
              <w:rPr>
                <w:rFonts w:ascii="Calibri" w:hAnsi="Calibri" w:cs="Calibri"/>
                <w:b/>
                <w:bCs/>
                <w:iCs/>
                <w:lang w:val="en-US"/>
              </w:rPr>
              <w:t>14 JAN 2020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EDB20" w14:textId="77777777" w:rsidR="00257370" w:rsidRPr="009213C2" w:rsidRDefault="00257370" w:rsidP="00410944">
            <w:pPr>
              <w:spacing w:after="0"/>
              <w:jc w:val="center"/>
              <w:rPr>
                <w:rFonts w:cstheme="minorHAnsi"/>
              </w:rPr>
            </w:pPr>
            <w:r w:rsidRPr="009213C2">
              <w:rPr>
                <w:rFonts w:cstheme="minorHAnsi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92089" w14:textId="77777777" w:rsidR="00257370" w:rsidRPr="009213C2" w:rsidRDefault="00257370" w:rsidP="00410944">
            <w:pPr>
              <w:spacing w:after="0"/>
              <w:jc w:val="center"/>
              <w:rPr>
                <w:rFonts w:cstheme="minorHAnsi"/>
              </w:rPr>
            </w:pPr>
            <w:r w:rsidRPr="009213C2">
              <w:rPr>
                <w:rFonts w:cstheme="minorHAnsi"/>
              </w:rPr>
              <w:t>Dokumen Baru</w:t>
            </w:r>
          </w:p>
        </w:tc>
      </w:tr>
      <w:tr w:rsidR="00257370" w:rsidRPr="009213C2" w14:paraId="09E50A29" w14:textId="77777777" w:rsidTr="00532D03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45C8C" w14:textId="782B6819" w:rsidR="00257370" w:rsidRPr="009213C2" w:rsidRDefault="004F79CC" w:rsidP="00257370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9213C2">
              <w:rPr>
                <w:rFonts w:cstheme="minorHAnsi"/>
                <w:iCs/>
                <w:lang w:val="en-US"/>
              </w:rPr>
              <w:t>S-QC-03-015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F4F62" w14:textId="14AA8C2F" w:rsidR="00257370" w:rsidRPr="009213C2" w:rsidRDefault="00257370" w:rsidP="00257370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9213C2">
              <w:rPr>
                <w:rFonts w:cstheme="minorHAnsi"/>
                <w:lang w:val="en-US"/>
              </w:rPr>
              <w:t>01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54B5B" w14:textId="77770CF2" w:rsidR="00257370" w:rsidRPr="009213C2" w:rsidRDefault="00257370" w:rsidP="0025737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9213C2">
              <w:rPr>
                <w:rFonts w:ascii="Calibri" w:hAnsi="Calibri" w:cs="Calibri"/>
                <w:b/>
                <w:bCs/>
                <w:iCs/>
                <w:lang w:val="en-US"/>
              </w:rPr>
              <w:t>20 JAN 2023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892FD" w14:textId="7F55C77C" w:rsidR="00257370" w:rsidRPr="009213C2" w:rsidRDefault="00B615F8" w:rsidP="00257370">
            <w:pPr>
              <w:spacing w:after="0"/>
              <w:jc w:val="center"/>
              <w:rPr>
                <w:rFonts w:cstheme="minorHAnsi"/>
              </w:rPr>
            </w:pPr>
            <w:r w:rsidRPr="009213C2">
              <w:rPr>
                <w:rFonts w:cstheme="minorHAnsi"/>
              </w:rPr>
              <w:t xml:space="preserve">Perubahan templet, pustaka (Identifikasi, Kadar, Keseragaman Kandungan dan Disolusi), Syarat kekerasan; Penghapusan kemasan &amp; komposisi </w:t>
            </w:r>
            <w:r w:rsidR="001F0DCA" w:rsidRPr="009213C2">
              <w:rPr>
                <w:rFonts w:cstheme="minorHAnsi"/>
              </w:rPr>
              <w:t>per tablet, pengemasan dan penyimpanan; Penambahan daftar distribusi dokumen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BBED7" w14:textId="707BA122" w:rsidR="00257370" w:rsidRPr="009213C2" w:rsidRDefault="001F0DCA" w:rsidP="00257370">
            <w:pPr>
              <w:spacing w:after="0"/>
              <w:jc w:val="center"/>
              <w:rPr>
                <w:rFonts w:cstheme="minorHAnsi"/>
              </w:rPr>
            </w:pPr>
            <w:r w:rsidRPr="009213C2">
              <w:rPr>
                <w:rFonts w:cstheme="minorHAnsi"/>
              </w:rPr>
              <w:t>Menyesuaikan pustaka referensi ke FI VI Tahun 2020</w:t>
            </w:r>
          </w:p>
        </w:tc>
      </w:tr>
      <w:tr w:rsidR="00257370" w:rsidRPr="009213C2" w14:paraId="48F426E0" w14:textId="77777777" w:rsidTr="00532D03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31A83" w14:textId="6BD97C74" w:rsidR="00257370" w:rsidRPr="009213C2" w:rsidRDefault="004F79CC" w:rsidP="00257370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9213C2">
              <w:rPr>
                <w:rFonts w:cstheme="minorHAnsi"/>
                <w:iCs/>
                <w:lang w:val="en-US"/>
              </w:rPr>
              <w:t>S-QC-03-015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CE46F" w14:textId="777DDC9D" w:rsidR="00257370" w:rsidRPr="009213C2" w:rsidRDefault="00257370" w:rsidP="00257370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9213C2">
              <w:rPr>
                <w:rFonts w:cstheme="minorHAnsi"/>
                <w:lang w:val="en-US"/>
              </w:rPr>
              <w:t>02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47626" w14:textId="7D1B4DD0" w:rsidR="00257370" w:rsidRPr="009213C2" w:rsidRDefault="00F50CF7" w:rsidP="00257370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9213C2">
              <w:rPr>
                <w:rFonts w:ascii="Calibri" w:hAnsi="Calibri" w:cs="Calibri"/>
                <w:b/>
                <w:bCs/>
                <w:iCs/>
                <w:lang w:val="en-US"/>
              </w:rPr>
              <w:t>26 FEB 2025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92089" w14:textId="77777777" w:rsidR="004F79CC" w:rsidRPr="009213C2" w:rsidRDefault="004F79CC" w:rsidP="004F79CC">
            <w:pPr>
              <w:spacing w:after="0"/>
              <w:rPr>
                <w:rFonts w:cstheme="minorHAnsi"/>
              </w:rPr>
            </w:pPr>
            <w:r w:rsidRPr="009213C2">
              <w:rPr>
                <w:rFonts w:cstheme="minorHAnsi"/>
              </w:rPr>
              <w:t>- Penambahan Identifikasi B (uji warna)</w:t>
            </w:r>
          </w:p>
          <w:p w14:paraId="51121A69" w14:textId="77777777" w:rsidR="004F79CC" w:rsidRPr="009213C2" w:rsidRDefault="004F79CC" w:rsidP="004F79CC">
            <w:pPr>
              <w:spacing w:after="0"/>
              <w:rPr>
                <w:rFonts w:cstheme="minorHAnsi"/>
              </w:rPr>
            </w:pPr>
            <w:r w:rsidRPr="009213C2">
              <w:rPr>
                <w:rFonts w:cstheme="minorHAnsi"/>
              </w:rPr>
              <w:t xml:space="preserve">- Penambahan parameter Uji Batas Mikroba </w:t>
            </w:r>
          </w:p>
          <w:p w14:paraId="24F58B83" w14:textId="3E8C04B0" w:rsidR="008C469B" w:rsidRPr="009213C2" w:rsidRDefault="004F79CC" w:rsidP="004F79CC">
            <w:pPr>
              <w:spacing w:after="0"/>
              <w:rPr>
                <w:rFonts w:cstheme="minorHAnsi"/>
              </w:rPr>
            </w:pPr>
            <w:r w:rsidRPr="009213C2">
              <w:rPr>
                <w:rFonts w:cstheme="minorHAnsi"/>
              </w:rPr>
              <w:t>- Perubahan daftar distribusi dokumen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5F63B" w14:textId="6A9C45A2" w:rsidR="00257370" w:rsidRPr="009213C2" w:rsidRDefault="008C469B" w:rsidP="00257370">
            <w:pPr>
              <w:spacing w:after="0"/>
              <w:jc w:val="center"/>
              <w:rPr>
                <w:rFonts w:cstheme="minorHAnsi"/>
              </w:rPr>
            </w:pPr>
            <w:r w:rsidRPr="009213C2">
              <w:rPr>
                <w:rFonts w:cstheme="minorHAnsi"/>
              </w:rPr>
              <w:t>Menyesuaikan dengan FI VI Tahun 2020 dan Suplemen I FI VI Tahun 2022 (Hal. 209) &lt;54&gt;</w:t>
            </w:r>
          </w:p>
        </w:tc>
      </w:tr>
      <w:tr w:rsidR="00F50CF7" w:rsidRPr="009213C2" w14:paraId="3D557A8C" w14:textId="77777777" w:rsidTr="00532D03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F1C34" w14:textId="0E404275" w:rsidR="00F50CF7" w:rsidRPr="009213C2" w:rsidRDefault="00F50CF7" w:rsidP="00F50CF7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9213C2">
              <w:rPr>
                <w:rFonts w:cstheme="minorHAnsi"/>
                <w:iCs/>
                <w:lang w:val="en-US"/>
              </w:rPr>
              <w:t>S-QC-03-021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9D0F5" w14:textId="524243D7" w:rsidR="00F50CF7" w:rsidRPr="009213C2" w:rsidRDefault="00F50CF7" w:rsidP="00F50CF7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9213C2">
              <w:rPr>
                <w:rFonts w:cstheme="minorHAnsi"/>
                <w:lang w:val="en-US"/>
              </w:rPr>
              <w:t>03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20737" w14:textId="77777777" w:rsidR="00F50CF7" w:rsidRPr="009213C2" w:rsidRDefault="00F50CF7" w:rsidP="00F50CF7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BBC5E" w14:textId="533177EE" w:rsidR="00F50CF7" w:rsidRPr="009213C2" w:rsidRDefault="00F50CF7" w:rsidP="00F50CF7">
            <w:pPr>
              <w:spacing w:after="0"/>
              <w:rPr>
                <w:rFonts w:cstheme="minorHAnsi"/>
              </w:rPr>
            </w:pPr>
            <w:r w:rsidRPr="009213C2">
              <w:rPr>
                <w:rFonts w:cstheme="minorHAnsi"/>
              </w:rPr>
              <w:t xml:space="preserve">Perubahan templet dokumen, Penambahan identifikasi A, Perubahan referensi kadar dan disolusi, Penambahan Cemaran Organik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657DD" w14:textId="2BD2C3B9" w:rsidR="00F50CF7" w:rsidRPr="009213C2" w:rsidRDefault="00F50CF7" w:rsidP="00F50CF7">
            <w:pPr>
              <w:spacing w:after="0"/>
              <w:jc w:val="center"/>
              <w:rPr>
                <w:rFonts w:cstheme="minorHAnsi"/>
              </w:rPr>
            </w:pPr>
            <w:r w:rsidRPr="009213C2">
              <w:rPr>
                <w:rFonts w:cstheme="minorHAnsi"/>
              </w:rPr>
              <w:t>Menyesuaikan dengan FI VI Tahun 2020 (Hal. 1512 – 1514)</w:t>
            </w:r>
          </w:p>
        </w:tc>
      </w:tr>
    </w:tbl>
    <w:p w14:paraId="5F999264" w14:textId="77777777" w:rsidR="00257370" w:rsidRPr="009213C2" w:rsidRDefault="00257370" w:rsidP="00257370">
      <w:pPr>
        <w:pStyle w:val="NoSpacing"/>
        <w:rPr>
          <w:sz w:val="2"/>
          <w:szCs w:val="2"/>
          <w:lang w:val="en-US"/>
        </w:rPr>
      </w:pPr>
    </w:p>
    <w:p w14:paraId="2191E411" w14:textId="77777777" w:rsidR="00257370" w:rsidRPr="009213C2" w:rsidRDefault="00257370" w:rsidP="00257370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  <w:lang w:val="en-US"/>
        </w:rPr>
      </w:pPr>
      <w:r w:rsidRPr="009213C2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9213C2">
        <w:rPr>
          <w:rFonts w:ascii="Calibri" w:hAnsi="Calibri" w:cs="Calibri"/>
          <w:b/>
          <w:lang w:val="en-US"/>
        </w:rPr>
        <w:t>Distribusi</w:t>
      </w:r>
      <w:proofErr w:type="spellEnd"/>
      <w:r w:rsidRPr="009213C2">
        <w:rPr>
          <w:rFonts w:ascii="Calibri" w:hAnsi="Calibri" w:cs="Calibri"/>
          <w:b/>
          <w:lang w:val="en-US"/>
        </w:rPr>
        <w:t xml:space="preserve"> </w:t>
      </w:r>
      <w:proofErr w:type="spellStart"/>
      <w:r w:rsidRPr="009213C2">
        <w:rPr>
          <w:rFonts w:ascii="Calibri" w:hAnsi="Calibri" w:cs="Calibri"/>
          <w:b/>
          <w:lang w:val="en-US"/>
        </w:rPr>
        <w:t>Dokumen</w:t>
      </w:r>
      <w:proofErr w:type="spellEnd"/>
    </w:p>
    <w:p w14:paraId="74E71C91" w14:textId="77777777" w:rsidR="00257370" w:rsidRPr="009213C2" w:rsidRDefault="00257370" w:rsidP="00257370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9213C2">
        <w:rPr>
          <w:rFonts w:ascii="Calibri" w:hAnsi="Calibri" w:cs="Calibri"/>
          <w:bCs/>
          <w:lang w:val="en-US"/>
        </w:rPr>
        <w:t>Asli</w:t>
      </w:r>
      <w:r w:rsidRPr="009213C2">
        <w:rPr>
          <w:rFonts w:ascii="Calibri" w:hAnsi="Calibri" w:cs="Calibri"/>
          <w:bCs/>
          <w:i/>
          <w:color w:val="000000" w:themeColor="text1"/>
          <w:shd w:val="clear" w:color="auto" w:fill="FFFFFF"/>
          <w:lang w:val="en-US"/>
        </w:rPr>
        <w:t xml:space="preserve"> </w:t>
      </w:r>
      <w:r w:rsidRPr="009213C2">
        <w:rPr>
          <w:rFonts w:ascii="Calibri" w:hAnsi="Calibri" w:cs="Calibri"/>
          <w:bCs/>
          <w:lang w:val="en-US"/>
        </w:rPr>
        <w:t>:</w:t>
      </w:r>
      <w:proofErr w:type="gramEnd"/>
      <w:r w:rsidRPr="009213C2">
        <w:rPr>
          <w:rFonts w:ascii="Calibri" w:hAnsi="Calibri" w:cs="Calibri"/>
          <w:bCs/>
          <w:lang w:val="en-US"/>
        </w:rPr>
        <w:t xml:space="preserve"> SSDR</w:t>
      </w:r>
    </w:p>
    <w:p w14:paraId="613FCFF3" w14:textId="77777777" w:rsidR="00257370" w:rsidRPr="009213C2" w:rsidRDefault="00257370" w:rsidP="00257370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9213C2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9213C2">
        <w:rPr>
          <w:rFonts w:ascii="Calibri" w:hAnsi="Calibri" w:cs="Calibri"/>
          <w:bCs/>
          <w:lang w:val="en-US"/>
        </w:rPr>
        <w:t>Copy :</w:t>
      </w:r>
      <w:proofErr w:type="gramEnd"/>
    </w:p>
    <w:p w14:paraId="68197F0F" w14:textId="77777777" w:rsidR="00257370" w:rsidRPr="009213C2" w:rsidRDefault="00257370" w:rsidP="0025737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9213C2">
        <w:rPr>
          <w:rFonts w:ascii="Calibri" w:hAnsi="Calibri" w:cs="Calibri"/>
          <w:bCs/>
          <w:lang w:val="en-ID"/>
        </w:rPr>
        <w:t>AMPM</w:t>
      </w:r>
    </w:p>
    <w:p w14:paraId="352C3DDD" w14:textId="77777777" w:rsidR="00257370" w:rsidRPr="009213C2" w:rsidRDefault="00257370" w:rsidP="0025737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9213C2">
        <w:rPr>
          <w:rFonts w:ascii="Calibri" w:hAnsi="Calibri" w:cs="Calibri"/>
          <w:bCs/>
          <w:lang w:val="en-ID"/>
        </w:rPr>
        <w:t>SPAR</w:t>
      </w:r>
    </w:p>
    <w:p w14:paraId="7D4E11D6" w14:textId="77777777" w:rsidR="00257370" w:rsidRPr="009213C2" w:rsidRDefault="00257370" w:rsidP="0025737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9213C2">
        <w:rPr>
          <w:rFonts w:ascii="Calibri" w:hAnsi="Calibri" w:cs="Calibri"/>
          <w:bCs/>
          <w:lang w:val="en-ID"/>
        </w:rPr>
        <w:t>SSCP</w:t>
      </w:r>
    </w:p>
    <w:p w14:paraId="370F34AE" w14:textId="77777777" w:rsidR="00257370" w:rsidRPr="009213C2" w:rsidRDefault="00257370" w:rsidP="0025737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9213C2">
        <w:rPr>
          <w:rFonts w:ascii="Calibri" w:hAnsi="Calibri" w:cs="Calibri"/>
          <w:bCs/>
          <w:lang w:val="en-ID"/>
        </w:rPr>
        <w:t>SPML</w:t>
      </w:r>
    </w:p>
    <w:p w14:paraId="5D64CD74" w14:textId="77777777" w:rsidR="00257370" w:rsidRPr="009213C2" w:rsidRDefault="00257370" w:rsidP="00257370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9213C2">
        <w:rPr>
          <w:rFonts w:ascii="Calibri" w:hAnsi="Calibri" w:cs="Calibri"/>
          <w:bCs/>
          <w:lang w:val="en-ID"/>
        </w:rPr>
        <w:t>SPPP</w:t>
      </w:r>
    </w:p>
    <w:p w14:paraId="7F2AB799" w14:textId="77777777" w:rsidR="00257370" w:rsidRPr="009213C2" w:rsidRDefault="00257370" w:rsidP="0025737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9213C2">
        <w:rPr>
          <w:rFonts w:ascii="Calibri" w:hAnsi="Calibri" w:cs="Calibri"/>
          <w:bCs/>
          <w:lang w:val="en-ID"/>
        </w:rPr>
        <w:t>AMPO</w:t>
      </w:r>
    </w:p>
    <w:p w14:paraId="24D26E55" w14:textId="77777777" w:rsidR="00257370" w:rsidRPr="009213C2" w:rsidRDefault="00257370" w:rsidP="00257370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9213C2">
        <w:rPr>
          <w:rFonts w:ascii="Calibri" w:hAnsi="Calibri" w:cs="Calibri"/>
          <w:bCs/>
          <w:lang w:val="en-ID"/>
        </w:rPr>
        <w:t>SPB</w:t>
      </w:r>
    </w:p>
    <w:p w14:paraId="37DF6F32" w14:textId="77777777" w:rsidR="00257370" w:rsidRPr="009213C2" w:rsidRDefault="00257370" w:rsidP="00257370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9213C2">
        <w:rPr>
          <w:rFonts w:ascii="Calibri" w:hAnsi="Calibri" w:cs="Calibri"/>
          <w:bCs/>
          <w:lang w:val="en-ID"/>
        </w:rPr>
        <w:t>SVPP</w:t>
      </w:r>
    </w:p>
    <w:p w14:paraId="7F7F4AB7" w14:textId="77777777" w:rsidR="001B56D6" w:rsidRPr="009213C2" w:rsidRDefault="001B56D6" w:rsidP="001B56D6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9213C2">
        <w:rPr>
          <w:rFonts w:ascii="Calibri" w:hAnsi="Calibri" w:cs="Calibri"/>
          <w:b/>
          <w:i/>
          <w:iCs/>
          <w:lang w:val="en-ID"/>
        </w:rPr>
        <w:t>SOVMA</w:t>
      </w:r>
    </w:p>
    <w:p w14:paraId="4412F0D8" w14:textId="77777777" w:rsidR="00F50CF7" w:rsidRPr="009213C2" w:rsidRDefault="00257370" w:rsidP="00F50CF7">
      <w:pPr>
        <w:pStyle w:val="ListParagraph"/>
        <w:numPr>
          <w:ilvl w:val="0"/>
          <w:numId w:val="20"/>
        </w:numPr>
        <w:tabs>
          <w:tab w:val="left" w:pos="851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9213C2">
        <w:rPr>
          <w:rFonts w:ascii="Calibri" w:hAnsi="Calibri" w:cs="Calibri"/>
          <w:bCs/>
          <w:lang w:val="en-ID"/>
        </w:rPr>
        <w:t>AMPR</w:t>
      </w:r>
    </w:p>
    <w:p w14:paraId="43FBDFF7" w14:textId="479BEE54" w:rsidR="00D86206" w:rsidRPr="009213C2" w:rsidRDefault="00257370" w:rsidP="00F50CF7">
      <w:pPr>
        <w:pStyle w:val="ListParagraph"/>
        <w:numPr>
          <w:ilvl w:val="0"/>
          <w:numId w:val="20"/>
        </w:numPr>
        <w:tabs>
          <w:tab w:val="left" w:pos="851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9213C2">
        <w:rPr>
          <w:rFonts w:ascii="Calibri" w:hAnsi="Calibri" w:cs="Calibri"/>
          <w:bCs/>
          <w:lang w:val="en-ID"/>
        </w:rPr>
        <w:t>SPMP</w:t>
      </w:r>
    </w:p>
    <w:sectPr w:rsidR="00D86206" w:rsidRPr="009213C2" w:rsidSect="00FB2908">
      <w:footerReference w:type="default" r:id="rId13"/>
      <w:pgSz w:w="11906" w:h="16838" w:code="9"/>
      <w:pgMar w:top="868" w:right="1077" w:bottom="1134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96FDC" w14:textId="77777777" w:rsidR="008A34D2" w:rsidRDefault="008A34D2" w:rsidP="00082DDB">
      <w:pPr>
        <w:spacing w:after="0" w:line="240" w:lineRule="auto"/>
      </w:pPr>
      <w:r>
        <w:separator/>
      </w:r>
    </w:p>
  </w:endnote>
  <w:endnote w:type="continuationSeparator" w:id="0">
    <w:p w14:paraId="2C2C1460" w14:textId="77777777" w:rsidR="008A34D2" w:rsidRDefault="008A34D2" w:rsidP="00082DDB">
      <w:pPr>
        <w:spacing w:after="0" w:line="240" w:lineRule="auto"/>
      </w:pPr>
      <w:r>
        <w:continuationSeparator/>
      </w:r>
    </w:p>
  </w:endnote>
  <w:endnote w:type="continuationNotice" w:id="1">
    <w:p w14:paraId="1FDF917F" w14:textId="77777777" w:rsidR="008A34D2" w:rsidRDefault="008A34D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136" w:type="dxa"/>
      <w:jc w:val="right"/>
      <w:tblLayout w:type="fixed"/>
      <w:tblLook w:val="0000" w:firstRow="0" w:lastRow="0" w:firstColumn="0" w:lastColumn="0" w:noHBand="0" w:noVBand="0"/>
    </w:tblPr>
    <w:tblGrid>
      <w:gridCol w:w="1044"/>
      <w:gridCol w:w="1044"/>
      <w:gridCol w:w="1048"/>
    </w:tblGrid>
    <w:tr w:rsidR="005E348A" w:rsidRPr="006D700B" w14:paraId="14754E8A" w14:textId="77777777" w:rsidTr="007D3DA7">
      <w:trPr>
        <w:trHeight w:val="821"/>
        <w:jc w:val="right"/>
      </w:trPr>
      <w:tc>
        <w:tcPr>
          <w:tcW w:w="104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4D709F9" w14:textId="77777777" w:rsidR="005E348A" w:rsidRDefault="005E348A" w:rsidP="005E348A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68A665DA" w14:textId="77777777" w:rsidR="005E348A" w:rsidRPr="00FF202E" w:rsidRDefault="005E348A" w:rsidP="005E348A">
          <w:pPr>
            <w:rPr>
              <w:lang w:val="pt-BR"/>
            </w:rPr>
          </w:pPr>
        </w:p>
      </w:tc>
      <w:tc>
        <w:tcPr>
          <w:tcW w:w="104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29E5893" w14:textId="77777777" w:rsidR="005E348A" w:rsidRPr="006D700B" w:rsidRDefault="005E348A" w:rsidP="005E348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FB8ED53" w14:textId="77777777" w:rsidR="005E348A" w:rsidRPr="006D700B" w:rsidRDefault="005E348A" w:rsidP="005E348A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6DF104C" w14:textId="77777777" w:rsidR="005E348A" w:rsidRDefault="005E34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5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BC4E73" w14:paraId="70030648" w14:textId="77777777" w:rsidTr="00E70586">
      <w:trPr>
        <w:trHeight w:val="1722"/>
      </w:trPr>
      <w:tc>
        <w:tcPr>
          <w:tcW w:w="3469" w:type="dxa"/>
          <w:gridSpan w:val="2"/>
          <w:tcBorders>
            <w:top w:val="single" w:sz="4" w:space="0" w:color="808080" w:themeColor="background1" w:themeShade="80"/>
            <w:left w:val="single" w:sz="4" w:space="0" w:color="000000"/>
            <w:bottom w:val="nil"/>
            <w:right w:val="single" w:sz="4" w:space="0" w:color="auto"/>
          </w:tcBorders>
        </w:tcPr>
        <w:p w14:paraId="4FDFAE06" w14:textId="77777777" w:rsidR="00BC4E73" w:rsidRDefault="00BC4E73" w:rsidP="00BC4E7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532400F5" w14:textId="77777777" w:rsidR="00BC4E73" w:rsidRDefault="00BC4E73" w:rsidP="00BC4E7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27459C9C" w14:textId="77777777" w:rsidR="00BC4E73" w:rsidRDefault="00BC4E73" w:rsidP="00BC4E7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3495CBD6" w14:textId="77777777" w:rsidR="00BC4E73" w:rsidRDefault="00BC4E73" w:rsidP="00BC4E73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1B9AF4D" w14:textId="77777777" w:rsidR="00BC4E73" w:rsidRDefault="00BC4E73" w:rsidP="00BC4E7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B86FFA6" w14:textId="77777777" w:rsidR="00BC4E73" w:rsidRDefault="00BC4E73" w:rsidP="00BC4E7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50A8C0E" w14:textId="77777777" w:rsidR="00BC4E73" w:rsidRDefault="00BC4E73" w:rsidP="00BC4E7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808080" w:themeColor="background1" w:themeShade="80"/>
            <w:left w:val="single" w:sz="4" w:space="0" w:color="000000"/>
            <w:bottom w:val="nil"/>
            <w:right w:val="single" w:sz="4" w:space="0" w:color="auto"/>
          </w:tcBorders>
        </w:tcPr>
        <w:p w14:paraId="00AB953C" w14:textId="77777777" w:rsidR="00BC4E73" w:rsidRDefault="00BC4E73" w:rsidP="00BC4E7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5188CF5A" w14:textId="77777777" w:rsidR="00BC4E73" w:rsidRDefault="00BC4E73" w:rsidP="00BC4E7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08877E26" w14:textId="77777777" w:rsidR="00BC4E73" w:rsidRDefault="00BC4E73" w:rsidP="00BC4E7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50FF3D90" w14:textId="77777777" w:rsidR="00BC4E73" w:rsidRDefault="00BC4E73" w:rsidP="00BC4E73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AE99B45" w14:textId="77777777" w:rsidR="00BC4E73" w:rsidRDefault="00BC4E73" w:rsidP="00BC4E7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EF69DBB" w14:textId="77777777" w:rsidR="00BC4E73" w:rsidRDefault="00BC4E73" w:rsidP="00BC4E7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60DC58E" w14:textId="77777777" w:rsidR="00BC4E73" w:rsidRDefault="00BC4E73" w:rsidP="00BC4E73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808080" w:themeColor="background1" w:themeShade="80"/>
            <w:left w:val="single" w:sz="4" w:space="0" w:color="auto"/>
            <w:bottom w:val="nil"/>
            <w:right w:val="single" w:sz="4" w:space="0" w:color="000000"/>
          </w:tcBorders>
        </w:tcPr>
        <w:p w14:paraId="0960C263" w14:textId="77777777" w:rsidR="00BC4E73" w:rsidRDefault="00BC4E73" w:rsidP="00BC4E73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600E15B9" w14:textId="77777777" w:rsidR="00BC4E73" w:rsidRDefault="00BC4E73" w:rsidP="00BC4E7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1764382B" w14:textId="77777777" w:rsidR="00BC4E73" w:rsidRDefault="00BC4E73" w:rsidP="00BC4E7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ACB9AEA" w14:textId="77777777" w:rsidR="00BC4E73" w:rsidRDefault="00BC4E73" w:rsidP="00BC4E73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BC4E73" w14:paraId="07160F98" w14:textId="77777777" w:rsidTr="00E70586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F14DAFD" w14:textId="77777777" w:rsidR="00BC4E73" w:rsidRDefault="00BC4E73" w:rsidP="00BC4E7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E21E5DE" w14:textId="77777777" w:rsidR="00BC4E73" w:rsidRDefault="00BC4E73" w:rsidP="00BC4E7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57C33D8" w14:textId="77777777" w:rsidR="00BC4E73" w:rsidRDefault="00BC4E73" w:rsidP="00BC4E7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8DD8FCD" w14:textId="77777777" w:rsidR="00BC4E73" w:rsidRDefault="00BC4E73" w:rsidP="00BC4E7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6E29D5D" w14:textId="77777777" w:rsidR="00BC4E73" w:rsidRDefault="00BC4E73" w:rsidP="00BC4E7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EBBD638" w14:textId="77777777" w:rsidR="00BC4E73" w:rsidRDefault="00BC4E73" w:rsidP="00BC4E7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BC4E73" w14:paraId="4A579765" w14:textId="77777777" w:rsidTr="00E70586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460E766" w14:textId="77777777" w:rsidR="00BC4E73" w:rsidRDefault="00BC4E73" w:rsidP="00BC4E7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49A2233" w14:textId="77777777" w:rsidR="00BC4E73" w:rsidRDefault="00BC4E73" w:rsidP="00BC4E7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81ED8F7" w14:textId="77777777" w:rsidR="00BC4E73" w:rsidRDefault="00BC4E73" w:rsidP="00BC4E7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02765ECA" w14:textId="77777777" w:rsidR="00BC4E73" w:rsidRDefault="00BC4E73" w:rsidP="00BC4E73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1F23CF" w14:textId="77777777" w:rsidR="00BC4E73" w:rsidRDefault="00BC4E73" w:rsidP="00BC4E7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FAD670F" w14:textId="77777777" w:rsidR="00BC4E73" w:rsidRDefault="00BC4E73" w:rsidP="00BC4E73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774755FF" w14:textId="77777777" w:rsidR="00BC4E73" w:rsidRDefault="00BC4E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1A1617" w:rsidRPr="006D700B" w14:paraId="0FE942BE" w14:textId="77777777" w:rsidTr="005C5710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6D5EDB" w14:textId="77777777" w:rsidR="001A1617" w:rsidRDefault="001A1617" w:rsidP="001A1617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7CDCA81C" w14:textId="77777777" w:rsidR="001A1617" w:rsidRPr="00FF202E" w:rsidRDefault="001A1617" w:rsidP="001A1617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82A2EFC" w14:textId="77777777" w:rsidR="001A1617" w:rsidRPr="006D700B" w:rsidRDefault="001A1617" w:rsidP="001A161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595A48" w14:textId="77777777" w:rsidR="001A1617" w:rsidRPr="006D700B" w:rsidRDefault="001A1617" w:rsidP="001A161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15BAA9D1" w14:textId="77777777" w:rsidR="001A1617" w:rsidRDefault="001A16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74818" w14:textId="77777777" w:rsidR="008A34D2" w:rsidRDefault="008A34D2" w:rsidP="00082DDB">
      <w:pPr>
        <w:spacing w:after="0" w:line="240" w:lineRule="auto"/>
      </w:pPr>
      <w:r>
        <w:separator/>
      </w:r>
    </w:p>
  </w:footnote>
  <w:footnote w:type="continuationSeparator" w:id="0">
    <w:p w14:paraId="389B6145" w14:textId="77777777" w:rsidR="008A34D2" w:rsidRDefault="008A34D2" w:rsidP="00082DDB">
      <w:pPr>
        <w:spacing w:after="0" w:line="240" w:lineRule="auto"/>
      </w:pPr>
      <w:r>
        <w:continuationSeparator/>
      </w:r>
    </w:p>
  </w:footnote>
  <w:footnote w:type="continuationNotice" w:id="1">
    <w:p w14:paraId="6B440FDB" w14:textId="77777777" w:rsidR="008A34D2" w:rsidRDefault="008A34D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5E348A" w:rsidRPr="001A1617" w14:paraId="6DEA2B84" w14:textId="77777777" w:rsidTr="007D3DA7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03AF523" w14:textId="77777777" w:rsidR="005E348A" w:rsidRPr="001A1617" w:rsidRDefault="005E348A" w:rsidP="005E348A">
          <w:pPr>
            <w:spacing w:after="0"/>
            <w:rPr>
              <w:rFonts w:cstheme="minorHAnsi"/>
              <w:sz w:val="20"/>
              <w:szCs w:val="20"/>
            </w:rPr>
          </w:pPr>
          <w:r w:rsidRPr="001A1617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4A84A640" wp14:editId="5DEACA8D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" name="Picture 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0DAE241" w14:textId="77777777" w:rsidR="005E348A" w:rsidRPr="001A1617" w:rsidRDefault="005E348A" w:rsidP="005E348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A1617">
            <w:rPr>
              <w:rFonts w:cstheme="minorHAnsi"/>
              <w:b/>
              <w:sz w:val="28"/>
              <w:szCs w:val="28"/>
            </w:rPr>
            <w:t>SPESIFIKASI</w:t>
          </w:r>
          <w:r w:rsidRPr="001A1617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1826CDB4" w14:textId="77777777" w:rsidR="005E348A" w:rsidRPr="001A1617" w:rsidRDefault="005E348A" w:rsidP="005E348A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A1617">
            <w:rPr>
              <w:rFonts w:cstheme="minorHAnsi"/>
              <w:b/>
              <w:sz w:val="28"/>
              <w:szCs w:val="28"/>
              <w:lang w:val="en-US"/>
            </w:rPr>
            <w:t xml:space="preserve">SALBUTAMOL SULFATE </w:t>
          </w:r>
        </w:p>
        <w:p w14:paraId="23AE3E72" w14:textId="77777777" w:rsidR="005E348A" w:rsidRPr="001A1617" w:rsidRDefault="005E348A" w:rsidP="005E348A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1A1617">
            <w:rPr>
              <w:rFonts w:cstheme="minorHAnsi"/>
              <w:b/>
              <w:sz w:val="28"/>
              <w:szCs w:val="28"/>
              <w:lang w:val="en-US"/>
            </w:rPr>
            <w:t xml:space="preserve">TABLET 4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E9E5CE6" w14:textId="77777777" w:rsidR="005E348A" w:rsidRPr="001A1617" w:rsidRDefault="005E348A" w:rsidP="005E348A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1A1617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5EDA51" w14:textId="77777777" w:rsidR="005E348A" w:rsidRPr="00532D03" w:rsidRDefault="005E348A" w:rsidP="005E348A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532D03">
            <w:rPr>
              <w:rFonts w:cstheme="minorHAnsi"/>
              <w:iCs/>
              <w:sz w:val="20"/>
              <w:szCs w:val="20"/>
            </w:rPr>
            <w:fldChar w:fldCharType="begin"/>
          </w:r>
          <w:r w:rsidRPr="00532D03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532D03">
            <w:rPr>
              <w:rFonts w:cstheme="minorHAnsi"/>
              <w:iCs/>
              <w:sz w:val="20"/>
              <w:szCs w:val="20"/>
            </w:rPr>
            <w:fldChar w:fldCharType="separate"/>
          </w:r>
          <w:r w:rsidRPr="00532D03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532D03">
            <w:rPr>
              <w:rFonts w:cstheme="minorHAnsi"/>
              <w:iCs/>
              <w:sz w:val="20"/>
              <w:szCs w:val="20"/>
            </w:rPr>
            <w:fldChar w:fldCharType="end"/>
          </w:r>
          <w:r w:rsidRPr="00532D03">
            <w:rPr>
              <w:rFonts w:cstheme="minorHAnsi"/>
              <w:iCs/>
              <w:sz w:val="20"/>
              <w:szCs w:val="20"/>
            </w:rPr>
            <w:t xml:space="preserve"> dari 2</w:t>
          </w:r>
        </w:p>
      </w:tc>
    </w:tr>
    <w:tr w:rsidR="005E348A" w:rsidRPr="001A1617" w14:paraId="5A1E95B6" w14:textId="77777777" w:rsidTr="007D3DA7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945BD7" w14:textId="77777777" w:rsidR="005E348A" w:rsidRPr="001A1617" w:rsidRDefault="005E348A" w:rsidP="005E348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5942EBC" w14:textId="77777777" w:rsidR="005E348A" w:rsidRPr="001A1617" w:rsidRDefault="005E348A" w:rsidP="005E348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D19DCA" w14:textId="77777777" w:rsidR="005E348A" w:rsidRPr="001A1617" w:rsidRDefault="005E348A" w:rsidP="005E348A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1A1617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9F30C4" w14:textId="77777777" w:rsidR="005E348A" w:rsidRPr="00532D03" w:rsidRDefault="005E348A" w:rsidP="005E348A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532D03">
            <w:rPr>
              <w:rFonts w:cstheme="minorHAnsi"/>
              <w:bCs/>
              <w:sz w:val="20"/>
              <w:szCs w:val="20"/>
              <w:lang w:val="en-GB"/>
            </w:rPr>
            <w:t>S-QC-03-015/03</w:t>
          </w:r>
        </w:p>
      </w:tc>
    </w:tr>
    <w:tr w:rsidR="005E348A" w:rsidRPr="00585F10" w14:paraId="0952DA12" w14:textId="77777777" w:rsidTr="007D3DA7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623E08" w14:textId="77777777" w:rsidR="005E348A" w:rsidRPr="001A1617" w:rsidRDefault="005E348A" w:rsidP="005E348A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DF2ADB8" w14:textId="77777777" w:rsidR="005E348A" w:rsidRPr="001A1617" w:rsidRDefault="005E348A" w:rsidP="005E348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FF4C81" w14:textId="77777777" w:rsidR="005E348A" w:rsidRPr="00585F10" w:rsidRDefault="005E348A" w:rsidP="005E348A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1A1617">
            <w:rPr>
              <w:rFonts w:cstheme="minorHAnsi"/>
              <w:b/>
              <w:iCs/>
              <w:sz w:val="20"/>
              <w:szCs w:val="20"/>
            </w:rPr>
            <w:t>Tanggal Efektif</w:t>
          </w: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26B0A2" w14:textId="77777777" w:rsidR="005E348A" w:rsidRPr="00532D03" w:rsidRDefault="005E348A" w:rsidP="005E348A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7A4B6CB" w14:textId="77777777" w:rsidR="005E348A" w:rsidRPr="005E348A" w:rsidRDefault="005E348A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257370" w:rsidRPr="001A1617" w14:paraId="168A75CE" w14:textId="77777777" w:rsidTr="00E9622C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E4F317E" w14:textId="77777777" w:rsidR="00257370" w:rsidRPr="001A1617" w:rsidRDefault="00257370" w:rsidP="00257370">
          <w:pPr>
            <w:spacing w:after="0"/>
            <w:rPr>
              <w:rFonts w:cstheme="minorHAnsi"/>
              <w:sz w:val="20"/>
              <w:szCs w:val="20"/>
            </w:rPr>
          </w:pPr>
          <w:r w:rsidRPr="001A1617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7216" behindDoc="0" locked="0" layoutInCell="1" allowOverlap="1" wp14:anchorId="5EE4D5D0" wp14:editId="0BEB76E4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941266854" name="Picture 941266854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2A640D" w14:textId="77777777" w:rsidR="00257370" w:rsidRPr="001A1617" w:rsidRDefault="00257370" w:rsidP="0025737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A1617">
            <w:rPr>
              <w:rFonts w:cstheme="minorHAnsi"/>
              <w:b/>
              <w:sz w:val="28"/>
              <w:szCs w:val="28"/>
            </w:rPr>
            <w:t>SPESIFIKASI</w:t>
          </w:r>
          <w:r w:rsidRPr="001A1617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20A9F665" w14:textId="77777777" w:rsidR="004F79CC" w:rsidRPr="001A1617" w:rsidRDefault="00257370" w:rsidP="0025737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A1617">
            <w:rPr>
              <w:rFonts w:cstheme="minorHAnsi"/>
              <w:b/>
              <w:sz w:val="28"/>
              <w:szCs w:val="28"/>
              <w:lang w:val="en-US"/>
            </w:rPr>
            <w:t xml:space="preserve">SALBUTAMOL </w:t>
          </w:r>
          <w:r w:rsidR="004F79CC" w:rsidRPr="001A1617">
            <w:rPr>
              <w:rFonts w:cstheme="minorHAnsi"/>
              <w:b/>
              <w:sz w:val="28"/>
              <w:szCs w:val="28"/>
              <w:lang w:val="en-US"/>
            </w:rPr>
            <w:t xml:space="preserve">SULFATE </w:t>
          </w:r>
        </w:p>
        <w:p w14:paraId="684CFFD1" w14:textId="2F4C6420" w:rsidR="00257370" w:rsidRPr="001A1617" w:rsidRDefault="00257370" w:rsidP="00257370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 w:rsidRPr="001A1617">
            <w:rPr>
              <w:rFonts w:cstheme="minorHAnsi"/>
              <w:b/>
              <w:sz w:val="28"/>
              <w:szCs w:val="28"/>
              <w:lang w:val="en-US"/>
            </w:rPr>
            <w:t xml:space="preserve">TABLET 4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CFEDE7F" w14:textId="77777777" w:rsidR="00257370" w:rsidRPr="00532D03" w:rsidRDefault="00257370" w:rsidP="0025737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32D03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AAABB8" w14:textId="77777777" w:rsidR="00257370" w:rsidRPr="00532D03" w:rsidRDefault="00257370" w:rsidP="00257370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532D03">
            <w:rPr>
              <w:rFonts w:cstheme="minorHAnsi"/>
              <w:iCs/>
              <w:sz w:val="20"/>
              <w:szCs w:val="20"/>
            </w:rPr>
            <w:fldChar w:fldCharType="begin"/>
          </w:r>
          <w:r w:rsidRPr="00532D03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532D03">
            <w:rPr>
              <w:rFonts w:cstheme="minorHAnsi"/>
              <w:iCs/>
              <w:sz w:val="20"/>
              <w:szCs w:val="20"/>
            </w:rPr>
            <w:fldChar w:fldCharType="separate"/>
          </w:r>
          <w:r w:rsidRPr="00532D03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532D03">
            <w:rPr>
              <w:rFonts w:cstheme="minorHAnsi"/>
              <w:iCs/>
              <w:sz w:val="20"/>
              <w:szCs w:val="20"/>
            </w:rPr>
            <w:fldChar w:fldCharType="end"/>
          </w:r>
          <w:r w:rsidRPr="00532D03">
            <w:rPr>
              <w:rFonts w:cstheme="minorHAnsi"/>
              <w:iCs/>
              <w:sz w:val="20"/>
              <w:szCs w:val="20"/>
            </w:rPr>
            <w:t xml:space="preserve"> dari 2</w:t>
          </w:r>
        </w:p>
      </w:tc>
    </w:tr>
    <w:tr w:rsidR="00257370" w:rsidRPr="001A1617" w14:paraId="45817956" w14:textId="77777777" w:rsidTr="00E9622C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8D63002" w14:textId="77777777" w:rsidR="00257370" w:rsidRPr="001A1617" w:rsidRDefault="00257370" w:rsidP="0025737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BFCA434" w14:textId="77777777" w:rsidR="00257370" w:rsidRPr="001A1617" w:rsidRDefault="00257370" w:rsidP="0025737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3432D0" w14:textId="77777777" w:rsidR="00257370" w:rsidRPr="00532D03" w:rsidRDefault="00257370" w:rsidP="0025737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32D03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8E19D2" w14:textId="32DE105D" w:rsidR="00257370" w:rsidRPr="00532D03" w:rsidRDefault="00257370" w:rsidP="00257370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532D03">
            <w:rPr>
              <w:rFonts w:cstheme="minorHAnsi"/>
              <w:bCs/>
              <w:sz w:val="20"/>
              <w:szCs w:val="20"/>
              <w:lang w:val="en-GB"/>
            </w:rPr>
            <w:t>S-QC-03-015/0</w:t>
          </w:r>
          <w:r w:rsidR="00BC4E73" w:rsidRPr="00532D03">
            <w:rPr>
              <w:rFonts w:cstheme="minorHAnsi"/>
              <w:bCs/>
              <w:sz w:val="20"/>
              <w:szCs w:val="20"/>
              <w:lang w:val="en-GB"/>
            </w:rPr>
            <w:t>3</w:t>
          </w:r>
        </w:p>
      </w:tc>
    </w:tr>
    <w:tr w:rsidR="00257370" w:rsidRPr="00585F10" w14:paraId="7DA5DB8E" w14:textId="77777777" w:rsidTr="00E9622C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18AF63" w14:textId="77777777" w:rsidR="00257370" w:rsidRPr="001A1617" w:rsidRDefault="00257370" w:rsidP="0025737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0D25F5" w14:textId="77777777" w:rsidR="00257370" w:rsidRPr="001A1617" w:rsidRDefault="00257370" w:rsidP="0025737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75FC4C" w14:textId="77777777" w:rsidR="00257370" w:rsidRPr="00532D03" w:rsidRDefault="00257370" w:rsidP="0025737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32D03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5CD6B6" w14:textId="77777777" w:rsidR="00257370" w:rsidRPr="00532D03" w:rsidRDefault="00257370" w:rsidP="0025737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0DBEFC6" w14:textId="77777777" w:rsidR="00A06F0B" w:rsidRPr="00FB2908" w:rsidRDefault="00A06F0B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81"/>
      <w:gridCol w:w="1815"/>
    </w:tblGrid>
    <w:tr w:rsidR="00FB2908" w:rsidRPr="0060144D" w14:paraId="1935BD52" w14:textId="77777777" w:rsidTr="00FB2908">
      <w:trPr>
        <w:trHeight w:val="1410"/>
      </w:trPr>
      <w:tc>
        <w:tcPr>
          <w:tcW w:w="2552" w:type="dxa"/>
        </w:tcPr>
        <w:p w14:paraId="5218B0F9" w14:textId="77777777" w:rsidR="00FB2908" w:rsidRPr="001A1617" w:rsidRDefault="00FB2908" w:rsidP="00FB2908">
          <w:pPr>
            <w:spacing w:after="0"/>
            <w:rPr>
              <w:rFonts w:cstheme="minorHAnsi"/>
            </w:rPr>
          </w:pPr>
          <w:r w:rsidRPr="001A1617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3B6996CC" wp14:editId="5CCAEB85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433939979" name="Picture 143393997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81" w:type="dxa"/>
          <w:vAlign w:val="center"/>
        </w:tcPr>
        <w:p w14:paraId="184A1BDF" w14:textId="77777777" w:rsidR="00FB2908" w:rsidRPr="001A1617" w:rsidRDefault="00FB2908" w:rsidP="00FB2908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A1617">
            <w:rPr>
              <w:rFonts w:cstheme="minorHAnsi"/>
              <w:b/>
              <w:sz w:val="28"/>
              <w:szCs w:val="28"/>
            </w:rPr>
            <w:t>SPESIFIKASI</w:t>
          </w:r>
          <w:r w:rsidRPr="001A1617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3611B37E" w14:textId="3208E999" w:rsidR="00FB2908" w:rsidRPr="001A1617" w:rsidRDefault="00FB2908" w:rsidP="008C469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A1617">
            <w:rPr>
              <w:rFonts w:cstheme="minorHAnsi"/>
              <w:b/>
              <w:sz w:val="28"/>
              <w:szCs w:val="28"/>
              <w:lang w:val="en-US"/>
            </w:rPr>
            <w:t>SALBUTAMOL SULFATE TABLET 4 MG</w:t>
          </w:r>
        </w:p>
      </w:tc>
      <w:tc>
        <w:tcPr>
          <w:tcW w:w="1815" w:type="dxa"/>
        </w:tcPr>
        <w:p w14:paraId="10C81254" w14:textId="15499850" w:rsidR="00FB2908" w:rsidRPr="00FB2908" w:rsidRDefault="00FB2908" w:rsidP="00FB2908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1A1617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1A1617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4F79CC" w:rsidRPr="001A1617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1A1617">
            <w:rPr>
              <w:rFonts w:cstheme="minorHAnsi"/>
              <w:sz w:val="20"/>
              <w:szCs w:val="20"/>
            </w:rPr>
            <w:br/>
          </w:r>
          <w:r w:rsidRPr="001A1617">
            <w:rPr>
              <w:rFonts w:cstheme="minorHAnsi"/>
              <w:sz w:val="20"/>
              <w:szCs w:val="20"/>
              <w:lang w:val="en-US"/>
            </w:rPr>
            <w:t>S-QC-03-015/</w:t>
          </w:r>
          <w:r w:rsidR="001F0DCA" w:rsidRPr="001A1617">
            <w:rPr>
              <w:rFonts w:cstheme="minorHAnsi"/>
              <w:sz w:val="20"/>
              <w:szCs w:val="20"/>
              <w:lang w:val="en-US"/>
            </w:rPr>
            <w:t>0</w:t>
          </w:r>
          <w:r w:rsidR="00EF454E">
            <w:rPr>
              <w:rFonts w:cstheme="minorHAnsi"/>
              <w:sz w:val="20"/>
              <w:szCs w:val="20"/>
              <w:lang w:val="en-US"/>
            </w:rPr>
            <w:t>3</w:t>
          </w:r>
        </w:p>
        <w:p w14:paraId="3DDE6E2E" w14:textId="7FF262DF" w:rsidR="00FB2908" w:rsidRPr="007D46EC" w:rsidRDefault="00FB2908" w:rsidP="00FB2908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49645392" w14:textId="77777777" w:rsidR="00FB2908" w:rsidRPr="00FB2908" w:rsidRDefault="00FB2908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0936AFF6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9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3165AFE"/>
    <w:multiLevelType w:val="hybridMultilevel"/>
    <w:tmpl w:val="DE68DA0E"/>
    <w:lvl w:ilvl="0" w:tplc="F57EA4E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1" w15:restartNumberingAfterBreak="0">
    <w:nsid w:val="4C94201A"/>
    <w:multiLevelType w:val="hybridMultilevel"/>
    <w:tmpl w:val="1EAAE8A6"/>
    <w:lvl w:ilvl="0" w:tplc="28824F7E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4E5A258A"/>
    <w:multiLevelType w:val="hybridMultilevel"/>
    <w:tmpl w:val="C2EA1FD8"/>
    <w:lvl w:ilvl="0" w:tplc="253CC4F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4C76AA8"/>
    <w:multiLevelType w:val="hybridMultilevel"/>
    <w:tmpl w:val="3CBAF596"/>
    <w:lvl w:ilvl="0" w:tplc="7F14B98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i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312755682">
    <w:abstractNumId w:val="23"/>
  </w:num>
  <w:num w:numId="2" w16cid:durableId="1061369028">
    <w:abstractNumId w:val="20"/>
  </w:num>
  <w:num w:numId="3" w16cid:durableId="1041973732">
    <w:abstractNumId w:val="1"/>
  </w:num>
  <w:num w:numId="4" w16cid:durableId="1207522356">
    <w:abstractNumId w:val="24"/>
  </w:num>
  <w:num w:numId="5" w16cid:durableId="320626667">
    <w:abstractNumId w:val="0"/>
  </w:num>
  <w:num w:numId="6" w16cid:durableId="1963655245">
    <w:abstractNumId w:val="21"/>
  </w:num>
  <w:num w:numId="7" w16cid:durableId="1975018730">
    <w:abstractNumId w:val="5"/>
  </w:num>
  <w:num w:numId="8" w16cid:durableId="1972007833">
    <w:abstractNumId w:val="14"/>
  </w:num>
  <w:num w:numId="9" w16cid:durableId="939803437">
    <w:abstractNumId w:val="18"/>
  </w:num>
  <w:num w:numId="10" w16cid:durableId="1134369325">
    <w:abstractNumId w:val="15"/>
  </w:num>
  <w:num w:numId="11" w16cid:durableId="147137981">
    <w:abstractNumId w:val="9"/>
  </w:num>
  <w:num w:numId="12" w16cid:durableId="588663453">
    <w:abstractNumId w:val="16"/>
  </w:num>
  <w:num w:numId="13" w16cid:durableId="1840072145">
    <w:abstractNumId w:val="12"/>
  </w:num>
  <w:num w:numId="14" w16cid:durableId="346248491">
    <w:abstractNumId w:val="3"/>
  </w:num>
  <w:num w:numId="15" w16cid:durableId="1566648720">
    <w:abstractNumId w:val="4"/>
  </w:num>
  <w:num w:numId="16" w16cid:durableId="481968849">
    <w:abstractNumId w:val="7"/>
  </w:num>
  <w:num w:numId="17" w16cid:durableId="2026207735">
    <w:abstractNumId w:val="6"/>
  </w:num>
  <w:num w:numId="18" w16cid:durableId="1927838888">
    <w:abstractNumId w:val="2"/>
  </w:num>
  <w:num w:numId="19" w16cid:durableId="1027024434">
    <w:abstractNumId w:val="8"/>
  </w:num>
  <w:num w:numId="20" w16cid:durableId="908460757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610089578">
    <w:abstractNumId w:val="17"/>
  </w:num>
  <w:num w:numId="22" w16cid:durableId="79719750">
    <w:abstractNumId w:val="22"/>
  </w:num>
  <w:num w:numId="23" w16cid:durableId="233006197">
    <w:abstractNumId w:val="11"/>
  </w:num>
  <w:num w:numId="24" w16cid:durableId="1105660339">
    <w:abstractNumId w:val="13"/>
  </w:num>
  <w:num w:numId="25" w16cid:durableId="2098482421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1732"/>
    <w:rsid w:val="00037B90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C70"/>
    <w:rsid w:val="000E0D4C"/>
    <w:rsid w:val="000F0044"/>
    <w:rsid w:val="000F4AE3"/>
    <w:rsid w:val="001048C0"/>
    <w:rsid w:val="00104F09"/>
    <w:rsid w:val="001200CF"/>
    <w:rsid w:val="00122CD9"/>
    <w:rsid w:val="00124514"/>
    <w:rsid w:val="00124D6F"/>
    <w:rsid w:val="0012782B"/>
    <w:rsid w:val="00130FD7"/>
    <w:rsid w:val="001320E4"/>
    <w:rsid w:val="001373FF"/>
    <w:rsid w:val="00143327"/>
    <w:rsid w:val="00143CF7"/>
    <w:rsid w:val="001452AD"/>
    <w:rsid w:val="00154147"/>
    <w:rsid w:val="001570AC"/>
    <w:rsid w:val="00171E3A"/>
    <w:rsid w:val="00177D3C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1617"/>
    <w:rsid w:val="001A2BBF"/>
    <w:rsid w:val="001A2C1E"/>
    <w:rsid w:val="001A55AA"/>
    <w:rsid w:val="001B03D6"/>
    <w:rsid w:val="001B4EC8"/>
    <w:rsid w:val="001B56D6"/>
    <w:rsid w:val="001D0B5A"/>
    <w:rsid w:val="001E016E"/>
    <w:rsid w:val="001E060B"/>
    <w:rsid w:val="001E1BEE"/>
    <w:rsid w:val="001E1D23"/>
    <w:rsid w:val="001E47C8"/>
    <w:rsid w:val="001F07FB"/>
    <w:rsid w:val="001F0DCA"/>
    <w:rsid w:val="001F67DD"/>
    <w:rsid w:val="0020141A"/>
    <w:rsid w:val="00206E99"/>
    <w:rsid w:val="00207D23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457D"/>
    <w:rsid w:val="00255DDD"/>
    <w:rsid w:val="00257370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1350"/>
    <w:rsid w:val="002B075E"/>
    <w:rsid w:val="002B1AD6"/>
    <w:rsid w:val="002B1C23"/>
    <w:rsid w:val="002B5C29"/>
    <w:rsid w:val="002C758E"/>
    <w:rsid w:val="002C7E32"/>
    <w:rsid w:val="002E2D42"/>
    <w:rsid w:val="002E7C21"/>
    <w:rsid w:val="002F0BC3"/>
    <w:rsid w:val="002F4A57"/>
    <w:rsid w:val="002F781A"/>
    <w:rsid w:val="002F7FF3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8774A"/>
    <w:rsid w:val="00391D72"/>
    <w:rsid w:val="00393724"/>
    <w:rsid w:val="00397DED"/>
    <w:rsid w:val="003A3D41"/>
    <w:rsid w:val="003A4688"/>
    <w:rsid w:val="003B29BA"/>
    <w:rsid w:val="003B36A9"/>
    <w:rsid w:val="003C329C"/>
    <w:rsid w:val="003D1268"/>
    <w:rsid w:val="003D782B"/>
    <w:rsid w:val="003E39AB"/>
    <w:rsid w:val="003E4942"/>
    <w:rsid w:val="003E4FD9"/>
    <w:rsid w:val="003E6FC4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683"/>
    <w:rsid w:val="00481CD3"/>
    <w:rsid w:val="00481D15"/>
    <w:rsid w:val="00493D2E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F1C76"/>
    <w:rsid w:val="004F79CC"/>
    <w:rsid w:val="004F7F78"/>
    <w:rsid w:val="0050081C"/>
    <w:rsid w:val="005040C7"/>
    <w:rsid w:val="00505708"/>
    <w:rsid w:val="00510E7A"/>
    <w:rsid w:val="0051358E"/>
    <w:rsid w:val="00514DDB"/>
    <w:rsid w:val="005178FC"/>
    <w:rsid w:val="005204D7"/>
    <w:rsid w:val="0052244B"/>
    <w:rsid w:val="005237FD"/>
    <w:rsid w:val="00527843"/>
    <w:rsid w:val="00530058"/>
    <w:rsid w:val="00532D03"/>
    <w:rsid w:val="005342DC"/>
    <w:rsid w:val="00550548"/>
    <w:rsid w:val="00550D8B"/>
    <w:rsid w:val="00550E07"/>
    <w:rsid w:val="00553161"/>
    <w:rsid w:val="005570E8"/>
    <w:rsid w:val="00574282"/>
    <w:rsid w:val="00574316"/>
    <w:rsid w:val="0057476E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48A"/>
    <w:rsid w:val="005E39AC"/>
    <w:rsid w:val="005E512D"/>
    <w:rsid w:val="005F2E35"/>
    <w:rsid w:val="005F6386"/>
    <w:rsid w:val="006077A4"/>
    <w:rsid w:val="00610784"/>
    <w:rsid w:val="0061587D"/>
    <w:rsid w:val="006165FC"/>
    <w:rsid w:val="00616600"/>
    <w:rsid w:val="00616612"/>
    <w:rsid w:val="00616BBB"/>
    <w:rsid w:val="0061724C"/>
    <w:rsid w:val="00621538"/>
    <w:rsid w:val="00621E5D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6F4746"/>
    <w:rsid w:val="007022F1"/>
    <w:rsid w:val="00704960"/>
    <w:rsid w:val="00705339"/>
    <w:rsid w:val="0071200C"/>
    <w:rsid w:val="007141B3"/>
    <w:rsid w:val="0071487B"/>
    <w:rsid w:val="00714964"/>
    <w:rsid w:val="00727606"/>
    <w:rsid w:val="007322F8"/>
    <w:rsid w:val="0073311C"/>
    <w:rsid w:val="007344CC"/>
    <w:rsid w:val="00744AB8"/>
    <w:rsid w:val="0075474C"/>
    <w:rsid w:val="007575FD"/>
    <w:rsid w:val="00757CF8"/>
    <w:rsid w:val="00764B5B"/>
    <w:rsid w:val="00767B5D"/>
    <w:rsid w:val="0077406A"/>
    <w:rsid w:val="00783D08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06477"/>
    <w:rsid w:val="00815042"/>
    <w:rsid w:val="00817DE9"/>
    <w:rsid w:val="00825D59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4D2"/>
    <w:rsid w:val="008A3B45"/>
    <w:rsid w:val="008A4CF5"/>
    <w:rsid w:val="008A5539"/>
    <w:rsid w:val="008B408B"/>
    <w:rsid w:val="008B5263"/>
    <w:rsid w:val="008B6883"/>
    <w:rsid w:val="008C469B"/>
    <w:rsid w:val="008C522A"/>
    <w:rsid w:val="008D2FC6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0C49"/>
    <w:rsid w:val="00901D27"/>
    <w:rsid w:val="009022CC"/>
    <w:rsid w:val="0090525C"/>
    <w:rsid w:val="009131C5"/>
    <w:rsid w:val="00917FD3"/>
    <w:rsid w:val="009213C2"/>
    <w:rsid w:val="009236BA"/>
    <w:rsid w:val="00925B83"/>
    <w:rsid w:val="00933FD5"/>
    <w:rsid w:val="00936BCA"/>
    <w:rsid w:val="00940FAF"/>
    <w:rsid w:val="00945732"/>
    <w:rsid w:val="00945EF5"/>
    <w:rsid w:val="0094761C"/>
    <w:rsid w:val="00954B88"/>
    <w:rsid w:val="00955F5D"/>
    <w:rsid w:val="00960D42"/>
    <w:rsid w:val="0096421E"/>
    <w:rsid w:val="0096785E"/>
    <w:rsid w:val="00977958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3F9F"/>
    <w:rsid w:val="00A2570F"/>
    <w:rsid w:val="00A37959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B12E2"/>
    <w:rsid w:val="00AB28EC"/>
    <w:rsid w:val="00AC1066"/>
    <w:rsid w:val="00AC224F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15735"/>
    <w:rsid w:val="00B15A75"/>
    <w:rsid w:val="00B17E73"/>
    <w:rsid w:val="00B236E0"/>
    <w:rsid w:val="00B27306"/>
    <w:rsid w:val="00B31779"/>
    <w:rsid w:val="00B4022E"/>
    <w:rsid w:val="00B403D2"/>
    <w:rsid w:val="00B4217A"/>
    <w:rsid w:val="00B473BC"/>
    <w:rsid w:val="00B5439D"/>
    <w:rsid w:val="00B5525F"/>
    <w:rsid w:val="00B60007"/>
    <w:rsid w:val="00B615F8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0756"/>
    <w:rsid w:val="00B91E8B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4E73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BF1FF2"/>
    <w:rsid w:val="00BF5EC9"/>
    <w:rsid w:val="00C00447"/>
    <w:rsid w:val="00C00848"/>
    <w:rsid w:val="00C07ED9"/>
    <w:rsid w:val="00C132D9"/>
    <w:rsid w:val="00C21C2A"/>
    <w:rsid w:val="00C3083A"/>
    <w:rsid w:val="00C30CB4"/>
    <w:rsid w:val="00C33BDC"/>
    <w:rsid w:val="00C41087"/>
    <w:rsid w:val="00C44281"/>
    <w:rsid w:val="00C44D05"/>
    <w:rsid w:val="00C50D0C"/>
    <w:rsid w:val="00C61597"/>
    <w:rsid w:val="00C64649"/>
    <w:rsid w:val="00C66A6D"/>
    <w:rsid w:val="00C712BD"/>
    <w:rsid w:val="00C71A81"/>
    <w:rsid w:val="00C72DDE"/>
    <w:rsid w:val="00C73199"/>
    <w:rsid w:val="00C747F6"/>
    <w:rsid w:val="00C900B5"/>
    <w:rsid w:val="00C90422"/>
    <w:rsid w:val="00C92057"/>
    <w:rsid w:val="00C95F8D"/>
    <w:rsid w:val="00C96D37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6B8"/>
    <w:rsid w:val="00D3290A"/>
    <w:rsid w:val="00D350B5"/>
    <w:rsid w:val="00D37A04"/>
    <w:rsid w:val="00D43669"/>
    <w:rsid w:val="00D457BF"/>
    <w:rsid w:val="00D4689E"/>
    <w:rsid w:val="00D50A10"/>
    <w:rsid w:val="00D74E77"/>
    <w:rsid w:val="00D76708"/>
    <w:rsid w:val="00D81614"/>
    <w:rsid w:val="00D81E3A"/>
    <w:rsid w:val="00D844F9"/>
    <w:rsid w:val="00D86206"/>
    <w:rsid w:val="00D978D8"/>
    <w:rsid w:val="00DA46EE"/>
    <w:rsid w:val="00DB0892"/>
    <w:rsid w:val="00DB1DA7"/>
    <w:rsid w:val="00DB2F81"/>
    <w:rsid w:val="00DB54A4"/>
    <w:rsid w:val="00DC13AA"/>
    <w:rsid w:val="00DC2A3A"/>
    <w:rsid w:val="00DD4834"/>
    <w:rsid w:val="00DF155C"/>
    <w:rsid w:val="00E009DB"/>
    <w:rsid w:val="00E01A4A"/>
    <w:rsid w:val="00E11D0D"/>
    <w:rsid w:val="00E12F84"/>
    <w:rsid w:val="00E1396D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0BCD"/>
    <w:rsid w:val="00E736D6"/>
    <w:rsid w:val="00E73753"/>
    <w:rsid w:val="00E73D0E"/>
    <w:rsid w:val="00E805A5"/>
    <w:rsid w:val="00E93F7E"/>
    <w:rsid w:val="00E9622C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66CC"/>
    <w:rsid w:val="00ED6BD8"/>
    <w:rsid w:val="00ED6D71"/>
    <w:rsid w:val="00EE10E2"/>
    <w:rsid w:val="00EE7E87"/>
    <w:rsid w:val="00EF371F"/>
    <w:rsid w:val="00EF454E"/>
    <w:rsid w:val="00F00AD6"/>
    <w:rsid w:val="00F03EAE"/>
    <w:rsid w:val="00F1448C"/>
    <w:rsid w:val="00F14BC7"/>
    <w:rsid w:val="00F165C1"/>
    <w:rsid w:val="00F16CF6"/>
    <w:rsid w:val="00F22AE1"/>
    <w:rsid w:val="00F230A9"/>
    <w:rsid w:val="00F32656"/>
    <w:rsid w:val="00F33A1F"/>
    <w:rsid w:val="00F4237F"/>
    <w:rsid w:val="00F4356C"/>
    <w:rsid w:val="00F50CF7"/>
    <w:rsid w:val="00F53A62"/>
    <w:rsid w:val="00F53B60"/>
    <w:rsid w:val="00F556C1"/>
    <w:rsid w:val="00F558D1"/>
    <w:rsid w:val="00F563FF"/>
    <w:rsid w:val="00F615CF"/>
    <w:rsid w:val="00F62785"/>
    <w:rsid w:val="00F762EE"/>
    <w:rsid w:val="00F87FBF"/>
    <w:rsid w:val="00F9629F"/>
    <w:rsid w:val="00FA1C06"/>
    <w:rsid w:val="00FA26CB"/>
    <w:rsid w:val="00FA7109"/>
    <w:rsid w:val="00FB08A3"/>
    <w:rsid w:val="00FB2908"/>
    <w:rsid w:val="00FB36C8"/>
    <w:rsid w:val="00FB567B"/>
    <w:rsid w:val="00FB576F"/>
    <w:rsid w:val="00FB5911"/>
    <w:rsid w:val="00FC7182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8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9B0E3-2882-4FBE-A6BF-6BC2656FD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4</cp:revision>
  <cp:lastPrinted>2023-01-13T03:10:00Z</cp:lastPrinted>
  <dcterms:created xsi:type="dcterms:W3CDTF">2026-02-09T02:05:00Z</dcterms:created>
  <dcterms:modified xsi:type="dcterms:W3CDTF">2026-02-09T07:18:00Z</dcterms:modified>
</cp:coreProperties>
</file>