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5C321" w14:textId="5D06367B" w:rsidR="00EA7ABE" w:rsidRPr="000F126E" w:rsidRDefault="00EA7ABE" w:rsidP="00962F48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0F126E">
        <w:rPr>
          <w:rFonts w:ascii="Calibri" w:hAnsi="Calibri" w:cs="Calibri"/>
          <w:b/>
          <w:sz w:val="22"/>
          <w:szCs w:val="22"/>
        </w:rPr>
        <w:t>Tujuan</w:t>
      </w:r>
    </w:p>
    <w:p w14:paraId="2D5BA36E" w14:textId="4E137B9F" w:rsidR="00EA7ABE" w:rsidRPr="000F126E" w:rsidRDefault="00EA7ABE" w:rsidP="00962F48">
      <w:pPr>
        <w:pStyle w:val="ListParagraph"/>
        <w:spacing w:line="276" w:lineRule="auto"/>
        <w:ind w:left="142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712BE2" w:rsidRPr="000F126E">
        <w:rPr>
          <w:rFonts w:ascii="Calibri" w:hAnsi="Calibri" w:cs="Calibri"/>
          <w:sz w:val="22"/>
          <w:szCs w:val="22"/>
        </w:rPr>
        <w:t>Acetaminophen</w:t>
      </w:r>
      <w:r w:rsidR="00962F48">
        <w:rPr>
          <w:rFonts w:ascii="Calibri" w:hAnsi="Calibri" w:cs="Calibri"/>
          <w:sz w:val="22"/>
          <w:szCs w:val="22"/>
        </w:rPr>
        <w:t>, Powder</w:t>
      </w:r>
      <w:r w:rsidRPr="000F126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>.</w:t>
      </w:r>
    </w:p>
    <w:p w14:paraId="2C5D3874" w14:textId="77777777" w:rsidR="00EA7ABE" w:rsidRPr="009318B0" w:rsidRDefault="00EA7ABE" w:rsidP="00962F48">
      <w:pPr>
        <w:pStyle w:val="ListParagraph"/>
        <w:spacing w:line="276" w:lineRule="auto"/>
        <w:ind w:left="425" w:right="-109"/>
        <w:contextualSpacing/>
        <w:jc w:val="both"/>
        <w:rPr>
          <w:rFonts w:ascii="Calibri" w:hAnsi="Calibri" w:cs="Calibri"/>
          <w:b/>
          <w:i/>
          <w:sz w:val="4"/>
          <w:szCs w:val="4"/>
        </w:rPr>
      </w:pPr>
    </w:p>
    <w:p w14:paraId="0F4B8B5E" w14:textId="38879F48" w:rsidR="00EA7ABE" w:rsidRPr="000F126E" w:rsidRDefault="00977BF9" w:rsidP="00962F48">
      <w:pPr>
        <w:pStyle w:val="ListParagraph"/>
        <w:numPr>
          <w:ilvl w:val="0"/>
          <w:numId w:val="2"/>
        </w:numPr>
        <w:tabs>
          <w:tab w:val="left" w:pos="142"/>
          <w:tab w:val="left" w:pos="426"/>
        </w:tabs>
        <w:spacing w:line="276" w:lineRule="auto"/>
        <w:ind w:left="142" w:right="-109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0F126E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0F126E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602E44BA" w14:textId="45B4299E" w:rsidR="00EA7ABE" w:rsidRPr="000F126E" w:rsidRDefault="00EA7ABE" w:rsidP="00962F48">
      <w:pPr>
        <w:pStyle w:val="ListParagraph"/>
        <w:spacing w:line="276" w:lineRule="auto"/>
        <w:ind w:left="142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F126E">
        <w:rPr>
          <w:rFonts w:ascii="Calibri" w:hAnsi="Calibri" w:cs="Calibri"/>
          <w:sz w:val="22"/>
          <w:szCs w:val="22"/>
        </w:rPr>
        <w:t>Menjelaskan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sz w:val="22"/>
          <w:szCs w:val="22"/>
        </w:rPr>
        <w:t>spesifikasi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712BE2" w:rsidRPr="000F126E">
        <w:rPr>
          <w:rFonts w:ascii="Calibri" w:hAnsi="Calibri" w:cs="Calibri"/>
          <w:color w:val="000000"/>
          <w:sz w:val="22"/>
          <w:szCs w:val="22"/>
        </w:rPr>
        <w:t>Acetaminophen</w:t>
      </w:r>
      <w:r w:rsidR="00962F48">
        <w:rPr>
          <w:rFonts w:ascii="Calibri" w:hAnsi="Calibri" w:cs="Calibri"/>
          <w:color w:val="000000"/>
          <w:sz w:val="22"/>
          <w:szCs w:val="22"/>
        </w:rPr>
        <w:t>, Powder</w:t>
      </w:r>
      <w:r w:rsidR="003965A6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F126E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0F126E">
        <w:rPr>
          <w:rFonts w:ascii="Calibri" w:hAnsi="Calibri" w:cs="Calibri"/>
          <w:sz w:val="22"/>
          <w:szCs w:val="22"/>
        </w:rPr>
        <w:t>digunakan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sz w:val="22"/>
          <w:szCs w:val="22"/>
        </w:rPr>
        <w:t>untuk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0F126E">
        <w:rPr>
          <w:rFonts w:ascii="Calibri" w:hAnsi="Calibri" w:cs="Calibri"/>
          <w:sz w:val="22"/>
          <w:szCs w:val="22"/>
        </w:rPr>
        <w:t>produksi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 di PT. Kimia </w:t>
      </w:r>
      <w:proofErr w:type="spellStart"/>
      <w:r w:rsidRPr="000F126E">
        <w:rPr>
          <w:rFonts w:ascii="Calibri" w:hAnsi="Calibri" w:cs="Calibri"/>
          <w:sz w:val="22"/>
          <w:szCs w:val="22"/>
        </w:rPr>
        <w:t>Farma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F126E">
        <w:rPr>
          <w:rFonts w:ascii="Calibri" w:hAnsi="Calibri" w:cs="Calibri"/>
          <w:sz w:val="22"/>
          <w:szCs w:val="22"/>
        </w:rPr>
        <w:t>Tbk</w:t>
      </w:r>
      <w:proofErr w:type="spellEnd"/>
      <w:r w:rsidR="00D12EE6" w:rsidRPr="000F126E">
        <w:rPr>
          <w:rFonts w:ascii="Calibri" w:hAnsi="Calibri" w:cs="Calibri"/>
          <w:sz w:val="22"/>
          <w:szCs w:val="22"/>
        </w:rPr>
        <w:t xml:space="preserve"> </w:t>
      </w:r>
      <w:r w:rsidRPr="000F126E">
        <w:rPr>
          <w:rFonts w:ascii="Calibri" w:hAnsi="Calibri" w:cs="Calibri"/>
          <w:sz w:val="22"/>
          <w:szCs w:val="22"/>
        </w:rPr>
        <w:t>-</w:t>
      </w:r>
      <w:r w:rsidR="00D12EE6" w:rsidRPr="000F126E">
        <w:rPr>
          <w:rFonts w:ascii="Calibri" w:hAnsi="Calibri" w:cs="Calibri"/>
          <w:sz w:val="22"/>
          <w:szCs w:val="22"/>
        </w:rPr>
        <w:t xml:space="preserve"> </w:t>
      </w:r>
      <w:r w:rsidRPr="000F126E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0F126E">
        <w:rPr>
          <w:rFonts w:ascii="Calibri" w:hAnsi="Calibri" w:cs="Calibri"/>
          <w:sz w:val="22"/>
          <w:szCs w:val="22"/>
        </w:rPr>
        <w:t>Banjaran</w:t>
      </w:r>
      <w:proofErr w:type="spellEnd"/>
      <w:r w:rsidRPr="000F126E">
        <w:rPr>
          <w:rFonts w:ascii="Calibri" w:hAnsi="Calibri" w:cs="Calibri"/>
          <w:sz w:val="22"/>
          <w:szCs w:val="22"/>
        </w:rPr>
        <w:t>.</w:t>
      </w:r>
    </w:p>
    <w:p w14:paraId="6EDC302F" w14:textId="77777777" w:rsidR="00EA7ABE" w:rsidRPr="009318B0" w:rsidRDefault="00EA7ABE" w:rsidP="00962F48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4"/>
          <w:szCs w:val="4"/>
          <w:lang w:val="id-ID"/>
        </w:rPr>
      </w:pPr>
    </w:p>
    <w:p w14:paraId="10315C2F" w14:textId="45F64F18" w:rsidR="00EA7ABE" w:rsidRPr="000F126E" w:rsidRDefault="00EA7ABE" w:rsidP="00962F48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F126E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0F126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tbl>
      <w:tblPr>
        <w:tblpPr w:leftFromText="180" w:rightFromText="180" w:vertAnchor="text" w:tblpY="1"/>
        <w:tblOverlap w:val="never"/>
        <w:tblW w:w="9639" w:type="dxa"/>
        <w:tblLook w:val="04A0" w:firstRow="1" w:lastRow="0" w:firstColumn="1" w:lastColumn="0" w:noHBand="0" w:noVBand="1"/>
      </w:tblPr>
      <w:tblGrid>
        <w:gridCol w:w="492"/>
        <w:gridCol w:w="2406"/>
        <w:gridCol w:w="506"/>
        <w:gridCol w:w="275"/>
        <w:gridCol w:w="98"/>
        <w:gridCol w:w="3453"/>
        <w:gridCol w:w="2334"/>
        <w:gridCol w:w="75"/>
      </w:tblGrid>
      <w:tr w:rsidR="00A218D7" w:rsidRPr="000F126E" w14:paraId="252EC390" w14:textId="77777777" w:rsidTr="004D4487">
        <w:trPr>
          <w:gridAfter w:val="1"/>
          <w:wAfter w:w="75" w:type="dxa"/>
        </w:trPr>
        <w:tc>
          <w:tcPr>
            <w:tcW w:w="3404" w:type="dxa"/>
            <w:gridSpan w:val="3"/>
          </w:tcPr>
          <w:p w14:paraId="50AA3A22" w14:textId="17D8BAF8" w:rsidR="00A218D7" w:rsidRPr="000F126E" w:rsidRDefault="00A218D7" w:rsidP="00962F48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Sinonim</w:t>
            </w:r>
            <w:proofErr w:type="spellEnd"/>
          </w:p>
        </w:tc>
        <w:tc>
          <w:tcPr>
            <w:tcW w:w="275" w:type="dxa"/>
          </w:tcPr>
          <w:p w14:paraId="2D8519FF" w14:textId="77777777" w:rsidR="00A218D7" w:rsidRPr="000F126E" w:rsidRDefault="00A218D7" w:rsidP="00962F48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</w:tcPr>
          <w:p w14:paraId="664317D6" w14:textId="77777777" w:rsidR="00A218D7" w:rsidRPr="000F126E" w:rsidRDefault="00D12EE6" w:rsidP="00962F48">
            <w:pPr>
              <w:numPr>
                <w:ilvl w:val="0"/>
                <w:numId w:val="9"/>
              </w:numPr>
              <w:tabs>
                <w:tab w:val="left" w:pos="229"/>
              </w:tabs>
              <w:spacing w:line="276" w:lineRule="auto"/>
              <w:ind w:left="229" w:hanging="229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4’-Hidroksiacetanilida</w:t>
            </w:r>
          </w:p>
          <w:p w14:paraId="54AA40C8" w14:textId="77777777" w:rsidR="00D12EE6" w:rsidRPr="000F126E" w:rsidRDefault="00D12EE6" w:rsidP="00962F48">
            <w:pPr>
              <w:numPr>
                <w:ilvl w:val="0"/>
                <w:numId w:val="9"/>
              </w:numPr>
              <w:tabs>
                <w:tab w:val="left" w:pos="229"/>
              </w:tabs>
              <w:spacing w:line="276" w:lineRule="auto"/>
              <w:ind w:left="229" w:hanging="229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Paracetamol</w:t>
            </w:r>
          </w:p>
          <w:p w14:paraId="36F66288" w14:textId="613760F5" w:rsidR="00E7743E" w:rsidRPr="000F126E" w:rsidRDefault="00E7743E" w:rsidP="00962F48">
            <w:pPr>
              <w:numPr>
                <w:ilvl w:val="0"/>
                <w:numId w:val="9"/>
              </w:numPr>
              <w:tabs>
                <w:tab w:val="left" w:pos="229"/>
              </w:tabs>
              <w:spacing w:line="276" w:lineRule="auto"/>
              <w:ind w:left="229" w:hanging="229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Acetamide</w:t>
            </w:r>
          </w:p>
        </w:tc>
      </w:tr>
      <w:tr w:rsidR="00A218D7" w:rsidRPr="000F126E" w14:paraId="6676350C" w14:textId="77777777" w:rsidTr="004D4487">
        <w:trPr>
          <w:gridAfter w:val="1"/>
          <w:wAfter w:w="75" w:type="dxa"/>
        </w:trPr>
        <w:tc>
          <w:tcPr>
            <w:tcW w:w="3404" w:type="dxa"/>
            <w:gridSpan w:val="3"/>
          </w:tcPr>
          <w:p w14:paraId="0E114215" w14:textId="66E29F2B" w:rsidR="00A218D7" w:rsidRPr="000F126E" w:rsidRDefault="00A218D7" w:rsidP="00962F48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Rumus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molekul</w:t>
            </w:r>
            <w:proofErr w:type="spellEnd"/>
          </w:p>
        </w:tc>
        <w:tc>
          <w:tcPr>
            <w:tcW w:w="275" w:type="dxa"/>
          </w:tcPr>
          <w:p w14:paraId="4720E024" w14:textId="77777777" w:rsidR="00A218D7" w:rsidRPr="000F126E" w:rsidRDefault="00A218D7" w:rsidP="00962F48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</w:tcPr>
          <w:p w14:paraId="5343ADFA" w14:textId="77777777" w:rsidR="00A218D7" w:rsidRPr="000F126E" w:rsidRDefault="00D12EE6" w:rsidP="00962F48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C</w:t>
            </w:r>
            <w:r w:rsidRPr="000F126E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8</w:t>
            </w: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H</w:t>
            </w:r>
            <w:r w:rsidRPr="000F126E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9</w:t>
            </w: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NO</w:t>
            </w:r>
            <w:r w:rsidRPr="000F126E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2</w:t>
            </w:r>
          </w:p>
        </w:tc>
      </w:tr>
      <w:tr w:rsidR="00A218D7" w:rsidRPr="000F126E" w14:paraId="22AF30C3" w14:textId="77777777" w:rsidTr="004D4487">
        <w:trPr>
          <w:gridAfter w:val="1"/>
          <w:wAfter w:w="75" w:type="dxa"/>
        </w:trPr>
        <w:tc>
          <w:tcPr>
            <w:tcW w:w="3404" w:type="dxa"/>
            <w:gridSpan w:val="3"/>
          </w:tcPr>
          <w:p w14:paraId="5FDDF668" w14:textId="0C31D5E1" w:rsidR="00A218D7" w:rsidRPr="000F126E" w:rsidRDefault="00A218D7" w:rsidP="00962F48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</w:rPr>
              <w:t>B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obot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molekul</w:t>
            </w:r>
            <w:proofErr w:type="spellEnd"/>
          </w:p>
        </w:tc>
        <w:tc>
          <w:tcPr>
            <w:tcW w:w="275" w:type="dxa"/>
          </w:tcPr>
          <w:p w14:paraId="6142E6F2" w14:textId="77777777" w:rsidR="00A218D7" w:rsidRPr="000F126E" w:rsidRDefault="00A218D7" w:rsidP="00962F48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</w:tcPr>
          <w:p w14:paraId="5EA2B2B8" w14:textId="39BBF3B3" w:rsidR="00A218D7" w:rsidRPr="000F126E" w:rsidRDefault="00D12EE6" w:rsidP="00962F48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151</w:t>
            </w:r>
            <w:r w:rsidR="00962F48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16</w:t>
            </w:r>
            <w:r w:rsidRPr="000F126E">
              <w:rPr>
                <w:rFonts w:ascii="Calibri" w:hAnsi="Calibri" w:cs="Calibri"/>
                <w:sz w:val="22"/>
                <w:szCs w:val="22"/>
              </w:rPr>
              <w:t xml:space="preserve"> gram/mol</w:t>
            </w:r>
          </w:p>
        </w:tc>
      </w:tr>
      <w:tr w:rsidR="00A218D7" w:rsidRPr="000F126E" w14:paraId="7B6B00FA" w14:textId="77777777" w:rsidTr="004D4487">
        <w:trPr>
          <w:gridAfter w:val="1"/>
          <w:wAfter w:w="75" w:type="dxa"/>
        </w:trPr>
        <w:tc>
          <w:tcPr>
            <w:tcW w:w="3404" w:type="dxa"/>
            <w:gridSpan w:val="3"/>
          </w:tcPr>
          <w:p w14:paraId="35EE5C3E" w14:textId="68E73B88" w:rsidR="00A218D7" w:rsidRPr="000F126E" w:rsidRDefault="00977BF9" w:rsidP="00962F48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bCs/>
                <w:i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Kode Material</w:t>
            </w:r>
          </w:p>
        </w:tc>
        <w:tc>
          <w:tcPr>
            <w:tcW w:w="275" w:type="dxa"/>
          </w:tcPr>
          <w:p w14:paraId="1455813B" w14:textId="77777777" w:rsidR="00A218D7" w:rsidRPr="000F126E" w:rsidRDefault="00A218D7" w:rsidP="00962F48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</w:tcPr>
          <w:p w14:paraId="2F4B6B95" w14:textId="68D02A30" w:rsidR="00A218D7" w:rsidRPr="000F126E" w:rsidRDefault="00D12EE6" w:rsidP="00962F48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31000311</w:t>
            </w:r>
          </w:p>
        </w:tc>
      </w:tr>
      <w:tr w:rsidR="00EA7ABE" w:rsidRPr="000F126E" w14:paraId="28C76162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34"/>
        </w:trPr>
        <w:tc>
          <w:tcPr>
            <w:tcW w:w="492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</w:tcPr>
          <w:p w14:paraId="5E7AA53C" w14:textId="77777777" w:rsidR="00EA7ABE" w:rsidRPr="000F126E" w:rsidRDefault="00EA7ABE" w:rsidP="00962F4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07F7E5EA" w14:textId="1528F22E" w:rsidR="00EA7ABE" w:rsidRPr="000F126E" w:rsidRDefault="00EA7ABE" w:rsidP="00962F48">
            <w:pPr>
              <w:spacing w:line="276" w:lineRule="auto"/>
              <w:ind w:right="-9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Kategori</w:t>
            </w:r>
            <w:proofErr w:type="spellEnd"/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30F2627E" w14:textId="4094F178" w:rsidR="00EA7ABE" w:rsidRPr="000F126E" w:rsidRDefault="00EA7ABE" w:rsidP="00962F48">
            <w:pPr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Satuan</w:t>
            </w:r>
            <w:proofErr w:type="spellEnd"/>
          </w:p>
        </w:tc>
        <w:tc>
          <w:tcPr>
            <w:tcW w:w="3453" w:type="dxa"/>
            <w:tcBorders>
              <w:top w:val="single" w:sz="4" w:space="0" w:color="7F7F7F"/>
              <w:bottom w:val="single" w:sz="4" w:space="0" w:color="7F7F7F"/>
            </w:tcBorders>
          </w:tcPr>
          <w:p w14:paraId="25A10D0D" w14:textId="04A478CA" w:rsidR="00EA7ABE" w:rsidRPr="000F126E" w:rsidRDefault="00EA7ABE" w:rsidP="00962F48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id-ID"/>
              </w:rPr>
            </w:pPr>
            <w:proofErr w:type="spellStart"/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D12EE6"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Penerimaan</w:t>
            </w:r>
            <w:proofErr w:type="spellEnd"/>
          </w:p>
        </w:tc>
        <w:tc>
          <w:tcPr>
            <w:tcW w:w="240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4BD2F2B" w14:textId="76764105" w:rsidR="00EA7ABE" w:rsidRPr="000F126E" w:rsidRDefault="00EA7ABE" w:rsidP="00962F48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  <w:proofErr w:type="spellEnd"/>
          </w:p>
        </w:tc>
      </w:tr>
      <w:tr w:rsidR="002773D3" w:rsidRPr="000F126E" w14:paraId="48D4AF16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538"/>
        </w:trPr>
        <w:tc>
          <w:tcPr>
            <w:tcW w:w="492" w:type="dxa"/>
            <w:tcBorders>
              <w:top w:val="single" w:sz="4" w:space="0" w:color="767171" w:themeColor="background2" w:themeShade="80"/>
              <w:bottom w:val="single" w:sz="4" w:space="0" w:color="767171" w:themeColor="background2" w:themeShade="80"/>
            </w:tcBorders>
          </w:tcPr>
          <w:p w14:paraId="03EFC180" w14:textId="77777777" w:rsidR="002773D3" w:rsidRPr="005D0DFA" w:rsidRDefault="002773D3" w:rsidP="00962F48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D0DFA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</w:tcPr>
          <w:p w14:paraId="47C07BD0" w14:textId="51CFCE49" w:rsidR="002773D3" w:rsidRPr="000F126E" w:rsidRDefault="002773D3" w:rsidP="00962F48">
            <w:pPr>
              <w:spacing w:line="276" w:lineRule="auto"/>
              <w:ind w:right="-9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Pemerian</w:t>
            </w:r>
            <w:proofErr w:type="spellEnd"/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3E5AB66D" w14:textId="77777777" w:rsidR="002773D3" w:rsidRPr="000F126E" w:rsidRDefault="002773D3" w:rsidP="0007145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single" w:sz="4" w:space="0" w:color="7F7F7F"/>
              <w:bottom w:val="single" w:sz="4" w:space="0" w:color="7F7F7F"/>
            </w:tcBorders>
          </w:tcPr>
          <w:p w14:paraId="39154199" w14:textId="77777777" w:rsidR="002773D3" w:rsidRPr="000F126E" w:rsidRDefault="002773D3" w:rsidP="00962F4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F8267CA" w14:textId="77777777" w:rsidR="002773D3" w:rsidRPr="000F126E" w:rsidRDefault="002773D3" w:rsidP="00962F4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773D3" w:rsidRPr="000F126E" w14:paraId="1B815DFE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 w:val="restart"/>
            <w:tcBorders>
              <w:top w:val="single" w:sz="4" w:space="0" w:color="767171" w:themeColor="background2" w:themeShade="80"/>
            </w:tcBorders>
          </w:tcPr>
          <w:p w14:paraId="224DBED4" w14:textId="77777777" w:rsidR="002773D3" w:rsidRPr="005D0DFA" w:rsidRDefault="002773D3" w:rsidP="00962F48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67171" w:themeColor="background2" w:themeShade="80"/>
            </w:tcBorders>
          </w:tcPr>
          <w:p w14:paraId="2C3C045E" w14:textId="56BCDB47" w:rsidR="002773D3" w:rsidRPr="000F126E" w:rsidRDefault="002773D3" w:rsidP="00962F48">
            <w:pPr>
              <w:spacing w:line="276" w:lineRule="auto"/>
              <w:ind w:right="-95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Bentuk</w:t>
            </w:r>
            <w:proofErr w:type="spellEnd"/>
          </w:p>
        </w:tc>
        <w:tc>
          <w:tcPr>
            <w:tcW w:w="879" w:type="dxa"/>
            <w:gridSpan w:val="3"/>
          </w:tcPr>
          <w:p w14:paraId="15804FFC" w14:textId="77777777" w:rsidR="002773D3" w:rsidRPr="000F126E" w:rsidRDefault="002773D3" w:rsidP="0007145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53" w:type="dxa"/>
          </w:tcPr>
          <w:p w14:paraId="08C766B7" w14:textId="5CE6E409" w:rsidR="002773D3" w:rsidRPr="000F126E" w:rsidRDefault="002773D3" w:rsidP="00962F48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Serbuk</w:t>
            </w:r>
            <w:proofErr w:type="spellEnd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hablur</w:t>
            </w:r>
            <w:proofErr w:type="spellEnd"/>
            <w:r w:rsidRPr="000F126E">
              <w:rPr>
                <w:rFonts w:ascii="Calibri" w:hAnsi="Calibri" w:cs="Calibri"/>
                <w:i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409" w:type="dxa"/>
            <w:gridSpan w:val="2"/>
          </w:tcPr>
          <w:p w14:paraId="64BC318D" w14:textId="77777777" w:rsidR="002773D3" w:rsidRPr="000F126E" w:rsidRDefault="002773D3" w:rsidP="00962F48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FI VI (2020),</w:t>
            </w:r>
          </w:p>
          <w:p w14:paraId="22C5DB78" w14:textId="77777777" w:rsidR="002773D3" w:rsidRPr="000F126E" w:rsidRDefault="002773D3" w:rsidP="00962F4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Hal. 1359 - 1361</w:t>
            </w: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</w:tr>
      <w:tr w:rsidR="002773D3" w:rsidRPr="000F126E" w14:paraId="2D62FFE2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</w:tcPr>
          <w:p w14:paraId="4CFF931E" w14:textId="77777777" w:rsidR="002773D3" w:rsidRPr="005D0DFA" w:rsidRDefault="002773D3" w:rsidP="00962F48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5604F854" w14:textId="5F6E4F47" w:rsidR="002773D3" w:rsidRPr="000F126E" w:rsidRDefault="002773D3" w:rsidP="00962F48">
            <w:pPr>
              <w:spacing w:line="276" w:lineRule="auto"/>
              <w:ind w:right="-95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Warna</w:t>
            </w:r>
            <w:proofErr w:type="spellEnd"/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17B79C97" w14:textId="77777777" w:rsidR="002773D3" w:rsidRPr="000F126E" w:rsidRDefault="002773D3" w:rsidP="0007145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single" w:sz="4" w:space="0" w:color="7F7F7F"/>
              <w:bottom w:val="single" w:sz="4" w:space="0" w:color="7F7F7F"/>
            </w:tcBorders>
          </w:tcPr>
          <w:p w14:paraId="45C279CD" w14:textId="0FD2BE8D" w:rsidR="002773D3" w:rsidRPr="000F126E" w:rsidRDefault="002773D3" w:rsidP="00962F48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Putih</w:t>
            </w:r>
            <w:proofErr w:type="spellEnd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0F126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40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0C79433" w14:textId="77777777" w:rsidR="002773D3" w:rsidRPr="000F126E" w:rsidRDefault="002773D3" w:rsidP="00962F48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FI VI (2020),</w:t>
            </w:r>
          </w:p>
          <w:p w14:paraId="138D437E" w14:textId="77777777" w:rsidR="002773D3" w:rsidRPr="000F126E" w:rsidRDefault="002773D3" w:rsidP="00962F4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Hal. 1359 - 1361</w:t>
            </w:r>
          </w:p>
        </w:tc>
      </w:tr>
      <w:tr w:rsidR="002773D3" w:rsidRPr="000F126E" w14:paraId="4BAB5E60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</w:tcPr>
          <w:p w14:paraId="49FF430A" w14:textId="77777777" w:rsidR="002773D3" w:rsidRPr="005D0DFA" w:rsidRDefault="002773D3" w:rsidP="00962F48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1A87EDFA" w14:textId="3E754529" w:rsidR="002773D3" w:rsidRPr="000F126E" w:rsidRDefault="002773D3" w:rsidP="00962F48">
            <w:pPr>
              <w:tabs>
                <w:tab w:val="left" w:pos="1289"/>
              </w:tabs>
              <w:spacing w:line="276" w:lineRule="auto"/>
              <w:ind w:right="-95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Bau</w:t>
            </w:r>
            <w:proofErr w:type="spellEnd"/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6BC1599F" w14:textId="77777777" w:rsidR="002773D3" w:rsidRPr="000F126E" w:rsidRDefault="002773D3" w:rsidP="0007145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single" w:sz="4" w:space="0" w:color="7F7F7F"/>
              <w:bottom w:val="single" w:sz="4" w:space="0" w:color="7F7F7F"/>
            </w:tcBorders>
          </w:tcPr>
          <w:p w14:paraId="2EECC2F7" w14:textId="4341B8B2" w:rsidR="002773D3" w:rsidRPr="000F126E" w:rsidRDefault="002773D3" w:rsidP="00962F48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Tidak</w:t>
            </w:r>
            <w:proofErr w:type="spellEnd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berbau</w:t>
            </w:r>
            <w:proofErr w:type="spellEnd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40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C004895" w14:textId="77777777" w:rsidR="002773D3" w:rsidRPr="000F126E" w:rsidRDefault="002773D3" w:rsidP="00962F48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FI VI (2020),</w:t>
            </w:r>
          </w:p>
          <w:p w14:paraId="41ED6794" w14:textId="77777777" w:rsidR="002773D3" w:rsidRPr="000F126E" w:rsidRDefault="002773D3" w:rsidP="00962F4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Hal. 1359 - 1361</w:t>
            </w:r>
          </w:p>
        </w:tc>
      </w:tr>
      <w:tr w:rsidR="002773D3" w:rsidRPr="000F126E" w14:paraId="6F0F4411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55"/>
        </w:trPr>
        <w:tc>
          <w:tcPr>
            <w:tcW w:w="492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</w:tcPr>
          <w:p w14:paraId="085058E7" w14:textId="77777777" w:rsidR="002773D3" w:rsidRPr="005D0DFA" w:rsidRDefault="002773D3" w:rsidP="00962F48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D0DFA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</w:tcPr>
          <w:p w14:paraId="0153F9E2" w14:textId="72330823" w:rsidR="002773D3" w:rsidRPr="000F126E" w:rsidRDefault="002773D3" w:rsidP="00962F48">
            <w:pPr>
              <w:spacing w:line="276" w:lineRule="auto"/>
              <w:ind w:right="-95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Kelarutan</w:t>
            </w:r>
            <w:proofErr w:type="spellEnd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0DA6169E" w14:textId="77777777" w:rsidR="002773D3" w:rsidRPr="000F126E" w:rsidRDefault="002773D3" w:rsidP="0007145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single" w:sz="4" w:space="0" w:color="7F7F7F"/>
              <w:bottom w:val="single" w:sz="4" w:space="0" w:color="7F7F7F"/>
            </w:tcBorders>
          </w:tcPr>
          <w:p w14:paraId="37BE51C4" w14:textId="77777777" w:rsidR="002773D3" w:rsidRPr="000F126E" w:rsidRDefault="002773D3" w:rsidP="00962F4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B538B2F" w14:textId="77777777" w:rsidR="002773D3" w:rsidRPr="000F126E" w:rsidRDefault="002773D3" w:rsidP="00962F4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773D3" w:rsidRPr="000F126E" w14:paraId="23AC44CF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 w:val="restart"/>
            <w:tcBorders>
              <w:top w:val="single" w:sz="4" w:space="0" w:color="767171" w:themeColor="background2" w:themeShade="80"/>
            </w:tcBorders>
          </w:tcPr>
          <w:p w14:paraId="37B330A5" w14:textId="77777777" w:rsidR="002773D3" w:rsidRPr="005D0DFA" w:rsidRDefault="002773D3" w:rsidP="00962F48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67171" w:themeColor="background2" w:themeShade="80"/>
            </w:tcBorders>
          </w:tcPr>
          <w:p w14:paraId="5FB8B8DD" w14:textId="712C8316" w:rsidR="002773D3" w:rsidRPr="000F126E" w:rsidRDefault="002773D3" w:rsidP="00962F48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Air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Mendidih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879" w:type="dxa"/>
            <w:gridSpan w:val="3"/>
          </w:tcPr>
          <w:p w14:paraId="4C98E4CE" w14:textId="77777777" w:rsidR="002773D3" w:rsidRPr="000F126E" w:rsidRDefault="002773D3" w:rsidP="0007145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53" w:type="dxa"/>
          </w:tcPr>
          <w:p w14:paraId="1741BFD3" w14:textId="4F2E7B4A" w:rsidR="002773D3" w:rsidRPr="000F126E" w:rsidRDefault="002773D3" w:rsidP="00962F48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Laru</w:t>
            </w:r>
            <w:proofErr w:type="spellEnd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2409" w:type="dxa"/>
            <w:gridSpan w:val="2"/>
          </w:tcPr>
          <w:p w14:paraId="5068C430" w14:textId="77777777" w:rsidR="002773D3" w:rsidRPr="000F126E" w:rsidRDefault="002773D3" w:rsidP="00962F48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FI VI (2020),</w:t>
            </w:r>
          </w:p>
          <w:p w14:paraId="5E3B4AAA" w14:textId="77777777" w:rsidR="002773D3" w:rsidRPr="000F126E" w:rsidRDefault="002773D3" w:rsidP="00962F4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Hal. 1359 - 1361</w:t>
            </w:r>
          </w:p>
        </w:tc>
      </w:tr>
      <w:tr w:rsidR="002773D3" w:rsidRPr="000F126E" w14:paraId="59A85CC3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256"/>
        </w:trPr>
        <w:tc>
          <w:tcPr>
            <w:tcW w:w="492" w:type="dxa"/>
            <w:vMerge/>
          </w:tcPr>
          <w:p w14:paraId="22D88601" w14:textId="77777777" w:rsidR="002773D3" w:rsidRPr="005D0DFA" w:rsidRDefault="002773D3" w:rsidP="00962F48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090868C1" w14:textId="43075F86" w:rsidR="002773D3" w:rsidRPr="000F126E" w:rsidRDefault="002773D3" w:rsidP="00962F48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NaOH 1 N 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22A76784" w14:textId="77777777" w:rsidR="002773D3" w:rsidRPr="000F126E" w:rsidRDefault="002773D3" w:rsidP="0007145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single" w:sz="4" w:space="0" w:color="7F7F7F"/>
              <w:bottom w:val="single" w:sz="4" w:space="0" w:color="7F7F7F"/>
            </w:tcBorders>
          </w:tcPr>
          <w:p w14:paraId="7121F38A" w14:textId="4CB6A8B8" w:rsidR="002773D3" w:rsidRPr="000F126E" w:rsidRDefault="002773D3" w:rsidP="00962F48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Laru</w:t>
            </w:r>
            <w:proofErr w:type="spellEnd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240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E88E959" w14:textId="77777777" w:rsidR="002773D3" w:rsidRPr="000F126E" w:rsidRDefault="002773D3" w:rsidP="00962F48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FI VI (2020),</w:t>
            </w:r>
          </w:p>
          <w:p w14:paraId="256CCAAF" w14:textId="77777777" w:rsidR="002773D3" w:rsidRPr="000F126E" w:rsidRDefault="002773D3" w:rsidP="00962F4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Hal. 1359 - 1361</w:t>
            </w:r>
          </w:p>
        </w:tc>
      </w:tr>
      <w:tr w:rsidR="002773D3" w:rsidRPr="000F126E" w14:paraId="1AAAD107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  <w:tcBorders>
              <w:bottom w:val="single" w:sz="4" w:space="0" w:color="767171" w:themeColor="background2" w:themeShade="80"/>
            </w:tcBorders>
          </w:tcPr>
          <w:p w14:paraId="2AFB7FBB" w14:textId="77777777" w:rsidR="002773D3" w:rsidRPr="005D0DFA" w:rsidRDefault="002773D3" w:rsidP="00962F48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</w:tcPr>
          <w:p w14:paraId="337D43F6" w14:textId="467F590C" w:rsidR="002773D3" w:rsidRPr="000F126E" w:rsidRDefault="002773D3" w:rsidP="00962F48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</w:rPr>
              <w:t>Etanol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67171" w:themeColor="background2" w:themeShade="80"/>
            </w:tcBorders>
          </w:tcPr>
          <w:p w14:paraId="67A507D6" w14:textId="77777777" w:rsidR="002773D3" w:rsidRPr="000F126E" w:rsidRDefault="002773D3" w:rsidP="0007145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</w:tcPr>
          <w:p w14:paraId="1713ACC9" w14:textId="68DCB1E3" w:rsidR="002773D3" w:rsidRPr="000F126E" w:rsidRDefault="002773D3" w:rsidP="00962F4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sz w:val="22"/>
                <w:szCs w:val="22"/>
              </w:rPr>
              <w:t>Mudah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</w:rPr>
              <w:t>Larut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409" w:type="dxa"/>
            <w:gridSpan w:val="2"/>
            <w:tcBorders>
              <w:top w:val="single" w:sz="4" w:space="0" w:color="7F7F7F"/>
              <w:bottom w:val="single" w:sz="4" w:space="0" w:color="767171" w:themeColor="background2" w:themeShade="80"/>
            </w:tcBorders>
          </w:tcPr>
          <w:p w14:paraId="68D84966" w14:textId="77777777" w:rsidR="002773D3" w:rsidRPr="000F126E" w:rsidRDefault="002773D3" w:rsidP="00962F48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FI VI (2020),</w:t>
            </w:r>
          </w:p>
          <w:p w14:paraId="4C84B89A" w14:textId="6AFE6791" w:rsidR="00E81F8D" w:rsidRPr="000F126E" w:rsidRDefault="002773D3" w:rsidP="00962F48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 xml:space="preserve">Hal. 1359 </w:t>
            </w:r>
            <w:r w:rsidR="00E81F8D" w:rsidRPr="000F126E">
              <w:rPr>
                <w:rFonts w:ascii="Calibri" w:hAnsi="Calibri" w:cs="Calibri"/>
                <w:bCs/>
                <w:sz w:val="22"/>
                <w:szCs w:val="22"/>
              </w:rPr>
              <w:t>–</w:t>
            </w: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 xml:space="preserve"> 1361</w:t>
            </w:r>
          </w:p>
        </w:tc>
      </w:tr>
      <w:tr w:rsidR="00A00AFA" w:rsidRPr="000F126E" w14:paraId="54492081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49"/>
        </w:trPr>
        <w:tc>
          <w:tcPr>
            <w:tcW w:w="492" w:type="dxa"/>
            <w:tcBorders>
              <w:top w:val="single" w:sz="4" w:space="0" w:color="767171" w:themeColor="background2" w:themeShade="80"/>
              <w:bottom w:val="single" w:sz="4" w:space="0" w:color="767171" w:themeColor="background2" w:themeShade="80"/>
            </w:tcBorders>
          </w:tcPr>
          <w:p w14:paraId="2621AE4B" w14:textId="77777777" w:rsidR="00A00AFA" w:rsidRPr="005D0DFA" w:rsidRDefault="00A00AFA" w:rsidP="00962F48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D0DFA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06" w:type="dxa"/>
            <w:tcBorders>
              <w:top w:val="single" w:sz="4" w:space="0" w:color="767171" w:themeColor="background2" w:themeShade="80"/>
              <w:bottom w:val="single" w:sz="4" w:space="0" w:color="767171" w:themeColor="background2" w:themeShade="80"/>
            </w:tcBorders>
          </w:tcPr>
          <w:p w14:paraId="256A1EF1" w14:textId="431D6682" w:rsidR="00A00AFA" w:rsidRPr="000F126E" w:rsidRDefault="00A00AFA" w:rsidP="00962F48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sz w:val="22"/>
                <w:szCs w:val="22"/>
              </w:rPr>
              <w:t>Identifikasi</w:t>
            </w:r>
            <w:proofErr w:type="spellEnd"/>
            <w:r w:rsidR="00977BF9" w:rsidRPr="000F126E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879" w:type="dxa"/>
            <w:gridSpan w:val="3"/>
            <w:tcBorders>
              <w:top w:val="single" w:sz="4" w:space="0" w:color="767171" w:themeColor="background2" w:themeShade="80"/>
            </w:tcBorders>
          </w:tcPr>
          <w:p w14:paraId="7331D84B" w14:textId="77777777" w:rsidR="00A00AFA" w:rsidRPr="000F126E" w:rsidRDefault="00A00AFA" w:rsidP="0007145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single" w:sz="4" w:space="0" w:color="767171" w:themeColor="background2" w:themeShade="80"/>
            </w:tcBorders>
          </w:tcPr>
          <w:p w14:paraId="5A439FCB" w14:textId="77777777" w:rsidR="00A00AFA" w:rsidRPr="000F126E" w:rsidRDefault="00A00AFA" w:rsidP="00962F4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767171" w:themeColor="background2" w:themeShade="80"/>
            </w:tcBorders>
          </w:tcPr>
          <w:p w14:paraId="6F5613F9" w14:textId="77777777" w:rsidR="00A00AFA" w:rsidRPr="000F126E" w:rsidRDefault="00A00AFA" w:rsidP="00962F4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00AFA" w:rsidRPr="000F126E" w14:paraId="7B5CB6C2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 w:val="restart"/>
            <w:tcBorders>
              <w:top w:val="single" w:sz="4" w:space="0" w:color="767171" w:themeColor="background2" w:themeShade="80"/>
            </w:tcBorders>
          </w:tcPr>
          <w:p w14:paraId="1470E82E" w14:textId="77777777" w:rsidR="00A00AFA" w:rsidRPr="005D0DFA" w:rsidRDefault="00A00AFA" w:rsidP="00962F48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67171" w:themeColor="background2" w:themeShade="80"/>
              <w:bottom w:val="single" w:sz="4" w:space="0" w:color="7F7F7F"/>
            </w:tcBorders>
          </w:tcPr>
          <w:p w14:paraId="5CD25F07" w14:textId="62A6901D" w:rsidR="00A00AFA" w:rsidRPr="000F126E" w:rsidRDefault="004D4487" w:rsidP="00962F48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D448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Identifikasi</w:t>
            </w:r>
            <w:proofErr w:type="spellEnd"/>
            <w:r w:rsidRPr="004D448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A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proofErr w:type="spellStart"/>
            <w:r w:rsidR="00A00AFA" w:rsidRPr="000F126E">
              <w:rPr>
                <w:rFonts w:ascii="Calibri" w:hAnsi="Calibri" w:cs="Calibri"/>
                <w:sz w:val="22"/>
                <w:szCs w:val="22"/>
              </w:rPr>
              <w:t>Serapan</w:t>
            </w:r>
            <w:proofErr w:type="spellEnd"/>
            <w:r w:rsidR="00A00AFA" w:rsidRPr="000F126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A00AFA" w:rsidRPr="000F126E">
              <w:rPr>
                <w:rFonts w:ascii="Calibri" w:hAnsi="Calibri" w:cs="Calibri"/>
                <w:sz w:val="22"/>
                <w:szCs w:val="22"/>
              </w:rPr>
              <w:t>Inframerah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0D946A0F" w14:textId="77777777" w:rsidR="00A00AFA" w:rsidRPr="000F126E" w:rsidRDefault="00A00AFA" w:rsidP="00071459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453" w:type="dxa"/>
            <w:tcBorders>
              <w:top w:val="single" w:sz="4" w:space="0" w:color="7F7F7F"/>
              <w:bottom w:val="single" w:sz="4" w:space="0" w:color="7F7F7F"/>
            </w:tcBorders>
          </w:tcPr>
          <w:p w14:paraId="7BC05DD5" w14:textId="3966ABA7" w:rsidR="00A00AFA" w:rsidRPr="009318B0" w:rsidRDefault="00A00AFA" w:rsidP="00962F48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sz w:val="22"/>
                <w:szCs w:val="22"/>
              </w:rPr>
              <w:t xml:space="preserve">Spektrum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</w:rPr>
              <w:t>serapan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</w:rPr>
              <w:t>inframerah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</w:rPr>
              <w:t>menunjukkan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</w:rPr>
              <w:t>maksimum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</w:rPr>
              <w:t>hanya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</w:rPr>
              <w:t>panjang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</w:rPr>
              <w:t>gelombang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</w:rPr>
              <w:t>sama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</w:rPr>
              <w:t>seperti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  <w:tc>
          <w:tcPr>
            <w:tcW w:w="240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DDCAC57" w14:textId="77777777" w:rsidR="00A00AFA" w:rsidRPr="000F126E" w:rsidRDefault="00A00AFA" w:rsidP="00962F48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FI VI (2020),</w:t>
            </w:r>
          </w:p>
          <w:p w14:paraId="35CC581A" w14:textId="77777777" w:rsidR="00A00AFA" w:rsidRPr="000F126E" w:rsidRDefault="00A00AFA" w:rsidP="00962F4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Hal. 1359 - 1361</w:t>
            </w:r>
          </w:p>
        </w:tc>
      </w:tr>
      <w:tr w:rsidR="00A00AFA" w:rsidRPr="000F126E" w14:paraId="5F2740EA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  <w:tcBorders>
              <w:bottom w:val="single" w:sz="4" w:space="0" w:color="7F7F7F"/>
            </w:tcBorders>
          </w:tcPr>
          <w:p w14:paraId="2EDC1E19" w14:textId="77777777" w:rsidR="00A00AFA" w:rsidRPr="005D0DFA" w:rsidRDefault="00A00AFA" w:rsidP="00962F48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1445867B" w14:textId="4A7E5FDA" w:rsidR="00A00AFA" w:rsidRPr="000F126E" w:rsidRDefault="004D4487" w:rsidP="00962F48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D448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Identifikasi</w:t>
            </w:r>
            <w:proofErr w:type="spellEnd"/>
            <w:r w:rsidRPr="004D448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 xml:space="preserve"> B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(</w:t>
            </w:r>
            <w:r w:rsidR="00A00AFA" w:rsidRPr="000F126E">
              <w:rPr>
                <w:rFonts w:ascii="Calibri" w:hAnsi="Calibri" w:cs="Calibri"/>
                <w:sz w:val="22"/>
                <w:szCs w:val="22"/>
                <w:lang w:val="en-US"/>
              </w:rPr>
              <w:t>HPLC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)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4A44D69A" w14:textId="77777777" w:rsidR="00A00AFA" w:rsidRPr="000F126E" w:rsidRDefault="00A00AFA" w:rsidP="00071459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453" w:type="dxa"/>
            <w:tcBorders>
              <w:top w:val="single" w:sz="4" w:space="0" w:color="7F7F7F"/>
              <w:bottom w:val="single" w:sz="4" w:space="0" w:color="7F7F7F"/>
            </w:tcBorders>
          </w:tcPr>
          <w:p w14:paraId="1AC8D4AA" w14:textId="0AD6F478" w:rsidR="00A00AFA" w:rsidRPr="000F126E" w:rsidRDefault="00A00AFA" w:rsidP="00962F48">
            <w:pPr>
              <w:pStyle w:val="Heading4"/>
              <w:ind w:right="180"/>
              <w:rPr>
                <w:rFonts w:ascii="Calibri" w:hAnsi="Calibri" w:cs="Calibri"/>
                <w:bCs/>
                <w:i w:val="0"/>
                <w:iCs/>
                <w:sz w:val="22"/>
                <w:szCs w:val="22"/>
                <w:lang w:val="id-ID"/>
              </w:rPr>
            </w:pPr>
            <w:r w:rsidRPr="000F126E">
              <w:rPr>
                <w:rFonts w:ascii="Calibri" w:hAnsi="Calibri" w:cs="Calibri"/>
                <w:bCs/>
                <w:i w:val="0"/>
                <w:sz w:val="22"/>
                <w:szCs w:val="22"/>
                <w:lang w:val="id-ID"/>
              </w:rPr>
              <w:t>Waktu retensi puncak utama kromatogram larutan uji sesuai dengan larutan baku seperti yang diperoleh pada penetapan kadar</w:t>
            </w:r>
          </w:p>
        </w:tc>
        <w:tc>
          <w:tcPr>
            <w:tcW w:w="240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59345D7" w14:textId="77777777" w:rsidR="00A00AFA" w:rsidRPr="000F126E" w:rsidRDefault="00A00AFA" w:rsidP="00962F48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FI VI (2020),</w:t>
            </w:r>
          </w:p>
          <w:p w14:paraId="1DEB18E8" w14:textId="77777777" w:rsidR="00A00AFA" w:rsidRPr="000F126E" w:rsidRDefault="00A00AFA" w:rsidP="00962F4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Hal. 1359 - 1361</w:t>
            </w:r>
          </w:p>
        </w:tc>
      </w:tr>
      <w:tr w:rsidR="009318B0" w:rsidRPr="000F126E" w14:paraId="0CA34FAC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16"/>
        </w:trPr>
        <w:tc>
          <w:tcPr>
            <w:tcW w:w="492" w:type="dxa"/>
            <w:tcBorders>
              <w:top w:val="single" w:sz="4" w:space="0" w:color="7F7F7F"/>
              <w:bottom w:val="single" w:sz="4" w:space="0" w:color="7F7F7F"/>
            </w:tcBorders>
          </w:tcPr>
          <w:p w14:paraId="7479A649" w14:textId="315C3E22" w:rsidR="009318B0" w:rsidRPr="005D0DFA" w:rsidRDefault="009318B0" w:rsidP="00962F48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No</w:t>
            </w: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79ED301C" w14:textId="3AC86981" w:rsidR="009318B0" w:rsidRPr="000F126E" w:rsidRDefault="009318B0" w:rsidP="00962F48">
            <w:pPr>
              <w:spacing w:line="276" w:lineRule="auto"/>
              <w:ind w:right="-95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Kategori</w:t>
            </w:r>
            <w:proofErr w:type="spellEnd"/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1B5B8A1A" w14:textId="35845AD2" w:rsidR="009318B0" w:rsidRPr="000F126E" w:rsidRDefault="009318B0" w:rsidP="00071459">
            <w:pPr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Satuan</w:t>
            </w:r>
            <w:proofErr w:type="spellEnd"/>
          </w:p>
        </w:tc>
        <w:tc>
          <w:tcPr>
            <w:tcW w:w="3453" w:type="dxa"/>
            <w:tcBorders>
              <w:top w:val="single" w:sz="4" w:space="0" w:color="7F7F7F"/>
              <w:bottom w:val="single" w:sz="4" w:space="0" w:color="7F7F7F"/>
            </w:tcBorders>
          </w:tcPr>
          <w:p w14:paraId="21CDB887" w14:textId="319D05C7" w:rsidR="009318B0" w:rsidRPr="000F126E" w:rsidRDefault="009318B0" w:rsidP="00962F48">
            <w:pPr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Penerimaan</w:t>
            </w:r>
            <w:proofErr w:type="spellEnd"/>
          </w:p>
        </w:tc>
        <w:tc>
          <w:tcPr>
            <w:tcW w:w="240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C2CC58B" w14:textId="6FF374D0" w:rsidR="009318B0" w:rsidRPr="000F126E" w:rsidRDefault="009318B0" w:rsidP="00962F48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  <w:proofErr w:type="spellEnd"/>
          </w:p>
        </w:tc>
      </w:tr>
      <w:tr w:rsidR="009318B0" w:rsidRPr="000F126E" w14:paraId="03393F96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tcBorders>
              <w:top w:val="single" w:sz="4" w:space="0" w:color="7F7F7F"/>
              <w:bottom w:val="single" w:sz="4" w:space="0" w:color="7F7F7F"/>
            </w:tcBorders>
          </w:tcPr>
          <w:p w14:paraId="7FF23987" w14:textId="77777777" w:rsidR="009318B0" w:rsidRPr="005D0DFA" w:rsidRDefault="009318B0" w:rsidP="00962F48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0DF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376A78F9" w14:textId="455BE81F" w:rsidR="009318B0" w:rsidRPr="000F126E" w:rsidRDefault="009318B0" w:rsidP="00962F48">
            <w:pPr>
              <w:spacing w:line="276" w:lineRule="auto"/>
              <w:ind w:right="-95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Susut</w:t>
            </w:r>
            <w:proofErr w:type="spellEnd"/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Pengeringan</w:t>
            </w:r>
            <w:proofErr w:type="spellEnd"/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0AAFC153" w14:textId="77777777" w:rsidR="009318B0" w:rsidRPr="000F126E" w:rsidRDefault="009318B0" w:rsidP="00071459">
            <w:pPr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453" w:type="dxa"/>
            <w:tcBorders>
              <w:top w:val="single" w:sz="4" w:space="0" w:color="7F7F7F"/>
              <w:bottom w:val="single" w:sz="4" w:space="0" w:color="7F7F7F"/>
            </w:tcBorders>
          </w:tcPr>
          <w:p w14:paraId="5566D5F7" w14:textId="47268809" w:rsidR="009318B0" w:rsidRPr="000F126E" w:rsidRDefault="009318B0" w:rsidP="00962F48">
            <w:pPr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0F126E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 w:rsidRPr="000F126E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Pr="000F126E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 xml:space="preserve"> 0</w:t>
            </w:r>
            <w:r w:rsidR="006B020F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.</w:t>
            </w:r>
            <w:r w:rsidRPr="000F126E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240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52B5472" w14:textId="77777777" w:rsidR="009318B0" w:rsidRPr="000F126E" w:rsidRDefault="009318B0" w:rsidP="00962F48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FI VI (2020),</w:t>
            </w:r>
          </w:p>
          <w:p w14:paraId="4A5392F3" w14:textId="77777777" w:rsidR="009318B0" w:rsidRPr="000F126E" w:rsidRDefault="009318B0" w:rsidP="00962F4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Hal. 1359 - 1361</w:t>
            </w:r>
          </w:p>
        </w:tc>
      </w:tr>
      <w:tr w:rsidR="009318B0" w:rsidRPr="000F126E" w14:paraId="26EA2EFE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tcBorders>
              <w:bottom w:val="single" w:sz="4" w:space="0" w:color="808080" w:themeColor="background1" w:themeShade="80"/>
            </w:tcBorders>
          </w:tcPr>
          <w:p w14:paraId="4648FFA9" w14:textId="77777777" w:rsidR="009318B0" w:rsidRPr="005D0DFA" w:rsidRDefault="009318B0" w:rsidP="00962F48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5D0DFA">
              <w:rPr>
                <w:rFonts w:ascii="Calibri" w:hAnsi="Calibri" w:cs="Calibri"/>
                <w:sz w:val="22"/>
                <w:szCs w:val="22"/>
                <w:lang w:val="en-US"/>
              </w:rPr>
              <w:t>5</w:t>
            </w:r>
          </w:p>
        </w:tc>
        <w:tc>
          <w:tcPr>
            <w:tcW w:w="2406" w:type="dxa"/>
            <w:tcBorders>
              <w:bottom w:val="single" w:sz="4" w:space="0" w:color="808080" w:themeColor="background1" w:themeShade="80"/>
            </w:tcBorders>
          </w:tcPr>
          <w:p w14:paraId="763881D9" w14:textId="0DF30E7C" w:rsidR="009318B0" w:rsidRPr="000F126E" w:rsidRDefault="009318B0" w:rsidP="00962F48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</w:rPr>
              <w:t>S</w:t>
            </w: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isa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Pemijaran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879" w:type="dxa"/>
            <w:gridSpan w:val="3"/>
            <w:tcBorders>
              <w:bottom w:val="single" w:sz="4" w:space="0" w:color="808080" w:themeColor="background1" w:themeShade="80"/>
            </w:tcBorders>
          </w:tcPr>
          <w:p w14:paraId="70DA69F9" w14:textId="77777777" w:rsidR="009318B0" w:rsidRPr="000F126E" w:rsidRDefault="009318B0" w:rsidP="00071459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453" w:type="dxa"/>
            <w:tcBorders>
              <w:bottom w:val="single" w:sz="4" w:space="0" w:color="808080" w:themeColor="background1" w:themeShade="80"/>
            </w:tcBorders>
          </w:tcPr>
          <w:p w14:paraId="268DE34C" w14:textId="5126E1D8" w:rsidR="009318B0" w:rsidRPr="000F126E" w:rsidRDefault="009318B0" w:rsidP="00962F48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Tidak</w:t>
            </w:r>
            <w:proofErr w:type="spellEnd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lebih</w:t>
            </w:r>
            <w:proofErr w:type="spellEnd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dari</w:t>
            </w:r>
            <w:proofErr w:type="spellEnd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0</w:t>
            </w:r>
            <w:r w:rsidR="006B020F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 w:rsidRPr="000F126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2409" w:type="dxa"/>
            <w:gridSpan w:val="2"/>
            <w:tcBorders>
              <w:bottom w:val="single" w:sz="4" w:space="0" w:color="808080" w:themeColor="background1" w:themeShade="80"/>
            </w:tcBorders>
          </w:tcPr>
          <w:p w14:paraId="2C55AD08" w14:textId="77777777" w:rsidR="009318B0" w:rsidRPr="000F126E" w:rsidRDefault="009318B0" w:rsidP="00962F48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FI VI (2020),</w:t>
            </w:r>
          </w:p>
          <w:p w14:paraId="6DDBDE40" w14:textId="77777777" w:rsidR="009318B0" w:rsidRPr="000F126E" w:rsidRDefault="009318B0" w:rsidP="00962F4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Hal. 1359 - 1361</w:t>
            </w:r>
          </w:p>
        </w:tc>
      </w:tr>
      <w:tr w:rsidR="006B020F" w:rsidRPr="000F126E" w14:paraId="5D56D1AE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tcBorders>
              <w:top w:val="single" w:sz="4" w:space="0" w:color="808080" w:themeColor="background1" w:themeShade="80"/>
              <w:bottom w:val="single" w:sz="4" w:space="0" w:color="767171" w:themeColor="background2" w:themeShade="80"/>
            </w:tcBorders>
          </w:tcPr>
          <w:p w14:paraId="011995ED" w14:textId="77777777" w:rsidR="006B020F" w:rsidRPr="005D0DFA" w:rsidRDefault="006B020F" w:rsidP="006B020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5D0DFA">
              <w:rPr>
                <w:rFonts w:ascii="Calibri" w:hAnsi="Calibri" w:cs="Calibri"/>
                <w:sz w:val="22"/>
                <w:szCs w:val="22"/>
                <w:lang w:val="en-US"/>
              </w:rPr>
              <w:t>6</w:t>
            </w:r>
          </w:p>
        </w:tc>
        <w:tc>
          <w:tcPr>
            <w:tcW w:w="2406" w:type="dxa"/>
            <w:tcBorders>
              <w:top w:val="single" w:sz="4" w:space="0" w:color="808080" w:themeColor="background1" w:themeShade="80"/>
              <w:bottom w:val="single" w:sz="4" w:space="0" w:color="767171" w:themeColor="background2" w:themeShade="80"/>
            </w:tcBorders>
          </w:tcPr>
          <w:p w14:paraId="0F636B85" w14:textId="74802A2D" w:rsidR="006B020F" w:rsidRPr="000F126E" w:rsidRDefault="006B020F" w:rsidP="006B020F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Logam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Berat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879" w:type="dxa"/>
            <w:gridSpan w:val="3"/>
            <w:tcBorders>
              <w:top w:val="single" w:sz="4" w:space="0" w:color="808080" w:themeColor="background1" w:themeShade="80"/>
              <w:bottom w:val="single" w:sz="4" w:space="0" w:color="767171" w:themeColor="background2" w:themeShade="80"/>
            </w:tcBorders>
          </w:tcPr>
          <w:p w14:paraId="7420740D" w14:textId="77777777" w:rsidR="006B020F" w:rsidRPr="000F126E" w:rsidRDefault="006B020F" w:rsidP="0007145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ppm</w:t>
            </w:r>
          </w:p>
        </w:tc>
        <w:tc>
          <w:tcPr>
            <w:tcW w:w="3453" w:type="dxa"/>
            <w:tcBorders>
              <w:top w:val="single" w:sz="4" w:space="0" w:color="808080" w:themeColor="background1" w:themeShade="80"/>
              <w:bottom w:val="single" w:sz="4" w:space="0" w:color="767171" w:themeColor="background2" w:themeShade="80"/>
            </w:tcBorders>
          </w:tcPr>
          <w:p w14:paraId="562239D9" w14:textId="2FC6D206" w:rsidR="006B020F" w:rsidRPr="000F126E" w:rsidRDefault="006B020F" w:rsidP="006B020F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Tidak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lebih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dari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10 </w:t>
            </w:r>
          </w:p>
        </w:tc>
        <w:tc>
          <w:tcPr>
            <w:tcW w:w="2409" w:type="dxa"/>
            <w:gridSpan w:val="2"/>
            <w:tcBorders>
              <w:top w:val="single" w:sz="4" w:space="0" w:color="808080" w:themeColor="background1" w:themeShade="80"/>
              <w:bottom w:val="single" w:sz="4" w:space="0" w:color="767171" w:themeColor="background2" w:themeShade="80"/>
            </w:tcBorders>
          </w:tcPr>
          <w:p w14:paraId="44E1A10A" w14:textId="77777777" w:rsidR="006B020F" w:rsidRPr="006B020F" w:rsidRDefault="006B020F" w:rsidP="006B020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6B020F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FI VI (2020),</w:t>
            </w:r>
          </w:p>
          <w:p w14:paraId="3F19D6EB" w14:textId="1EEBD580" w:rsidR="006B020F" w:rsidRPr="006B020F" w:rsidRDefault="006B020F" w:rsidP="006B020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6B020F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Hal. 1359 - 1361</w:t>
            </w:r>
          </w:p>
        </w:tc>
      </w:tr>
      <w:tr w:rsidR="006B020F" w:rsidRPr="000F126E" w14:paraId="119023A1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tcBorders>
              <w:top w:val="single" w:sz="4" w:space="0" w:color="767171" w:themeColor="background2" w:themeShade="80"/>
              <w:bottom w:val="single" w:sz="4" w:space="0" w:color="7F7F7F"/>
            </w:tcBorders>
          </w:tcPr>
          <w:p w14:paraId="66B6F805" w14:textId="77777777" w:rsidR="006B020F" w:rsidRPr="005D0DFA" w:rsidRDefault="006B020F" w:rsidP="006B020F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0DF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2406" w:type="dxa"/>
            <w:tcBorders>
              <w:top w:val="single" w:sz="4" w:space="0" w:color="767171" w:themeColor="background2" w:themeShade="80"/>
              <w:bottom w:val="single" w:sz="4" w:space="0" w:color="7F7F7F"/>
            </w:tcBorders>
          </w:tcPr>
          <w:p w14:paraId="3919CE59" w14:textId="669365F1" w:rsidR="006B020F" w:rsidRPr="000F126E" w:rsidRDefault="006B020F" w:rsidP="006B020F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4</w:t>
            </w: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-Aminofenol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Bebas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879" w:type="dxa"/>
            <w:gridSpan w:val="3"/>
            <w:tcBorders>
              <w:top w:val="single" w:sz="4" w:space="0" w:color="767171" w:themeColor="background2" w:themeShade="80"/>
              <w:bottom w:val="single" w:sz="4" w:space="0" w:color="7F7F7F"/>
            </w:tcBorders>
          </w:tcPr>
          <w:p w14:paraId="2E0DF6F6" w14:textId="77777777" w:rsidR="006B020F" w:rsidRPr="000F126E" w:rsidRDefault="006B020F" w:rsidP="0007145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%</w:t>
            </w:r>
          </w:p>
        </w:tc>
        <w:tc>
          <w:tcPr>
            <w:tcW w:w="3453" w:type="dxa"/>
            <w:tcBorders>
              <w:top w:val="single" w:sz="4" w:space="0" w:color="767171" w:themeColor="background2" w:themeShade="80"/>
              <w:bottom w:val="single" w:sz="4" w:space="0" w:color="7F7F7F"/>
            </w:tcBorders>
          </w:tcPr>
          <w:p w14:paraId="5E63E99D" w14:textId="7E0ECB9F" w:rsidR="006B020F" w:rsidRPr="000F126E" w:rsidRDefault="006B020F" w:rsidP="006B020F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Tidak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lebih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dari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0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005 </w:t>
            </w:r>
          </w:p>
        </w:tc>
        <w:tc>
          <w:tcPr>
            <w:tcW w:w="2409" w:type="dxa"/>
            <w:gridSpan w:val="2"/>
            <w:tcBorders>
              <w:top w:val="single" w:sz="4" w:space="0" w:color="767171" w:themeColor="background2" w:themeShade="80"/>
              <w:bottom w:val="single" w:sz="4" w:space="0" w:color="7F7F7F"/>
            </w:tcBorders>
          </w:tcPr>
          <w:p w14:paraId="020AE64E" w14:textId="77777777" w:rsidR="006B020F" w:rsidRPr="006B020F" w:rsidRDefault="006B020F" w:rsidP="006B020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6B020F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FI VI (2020),</w:t>
            </w:r>
          </w:p>
          <w:p w14:paraId="3B9D0330" w14:textId="7731E153" w:rsidR="006B020F" w:rsidRPr="006B020F" w:rsidRDefault="006B020F" w:rsidP="006B020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6B020F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Hal. 1359 - 1361</w:t>
            </w:r>
          </w:p>
        </w:tc>
      </w:tr>
      <w:tr w:rsidR="006B020F" w:rsidRPr="000F126E" w14:paraId="40AFE32C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771"/>
        </w:trPr>
        <w:tc>
          <w:tcPr>
            <w:tcW w:w="492" w:type="dxa"/>
            <w:tcBorders>
              <w:top w:val="single" w:sz="4" w:space="0" w:color="7F7F7F"/>
              <w:bottom w:val="single" w:sz="4" w:space="0" w:color="7F7F7F"/>
            </w:tcBorders>
          </w:tcPr>
          <w:p w14:paraId="61B38D23" w14:textId="77777777" w:rsidR="006B020F" w:rsidRPr="005D0DFA" w:rsidRDefault="006B020F" w:rsidP="006B020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5D0DFA">
              <w:rPr>
                <w:rFonts w:ascii="Calibri" w:hAnsi="Calibri" w:cs="Calibri"/>
                <w:sz w:val="22"/>
                <w:szCs w:val="22"/>
                <w:lang w:val="en-US"/>
              </w:rPr>
              <w:t>8</w:t>
            </w: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18A802A4" w14:textId="36C4FA43" w:rsidR="006B020F" w:rsidRPr="000F126E" w:rsidRDefault="006B020F" w:rsidP="006B020F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Kadar (</w:t>
            </w:r>
            <w:proofErr w:type="spellStart"/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dihitung</w:t>
            </w:r>
            <w:proofErr w:type="spellEnd"/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terhadap</w:t>
            </w:r>
            <w:proofErr w:type="spellEnd"/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zat</w:t>
            </w:r>
            <w:proofErr w:type="spellEnd"/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kering</w:t>
            </w:r>
            <w:proofErr w:type="spellEnd"/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007A004F" w14:textId="77777777" w:rsidR="006B020F" w:rsidRPr="000F126E" w:rsidRDefault="006B020F" w:rsidP="0007145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%</w:t>
            </w:r>
          </w:p>
        </w:tc>
        <w:tc>
          <w:tcPr>
            <w:tcW w:w="3453" w:type="dxa"/>
            <w:tcBorders>
              <w:top w:val="single" w:sz="4" w:space="0" w:color="7F7F7F"/>
              <w:bottom w:val="single" w:sz="4" w:space="0" w:color="7F7F7F"/>
            </w:tcBorders>
          </w:tcPr>
          <w:p w14:paraId="636A890D" w14:textId="5E87E191" w:rsidR="006B020F" w:rsidRPr="000F126E" w:rsidRDefault="006B020F" w:rsidP="006B020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98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00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–</w:t>
            </w: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102</w:t>
            </w:r>
            <w:r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.</w:t>
            </w:r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00</w:t>
            </w: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40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13F1053" w14:textId="77777777" w:rsidR="006B020F" w:rsidRPr="006B020F" w:rsidRDefault="006B020F" w:rsidP="006B020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6B020F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FI VI (2020),</w:t>
            </w:r>
          </w:p>
          <w:p w14:paraId="528B2FA6" w14:textId="6B61E038" w:rsidR="006B020F" w:rsidRPr="006B020F" w:rsidRDefault="006B020F" w:rsidP="006B020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  <w:lang w:val="en-US"/>
              </w:rPr>
            </w:pPr>
            <w:r w:rsidRPr="006B020F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Hal. 1359 - 1361</w:t>
            </w:r>
          </w:p>
        </w:tc>
      </w:tr>
      <w:tr w:rsidR="009318B0" w:rsidRPr="000F126E" w14:paraId="770117E7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377"/>
        </w:trPr>
        <w:tc>
          <w:tcPr>
            <w:tcW w:w="492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</w:tcPr>
          <w:p w14:paraId="3FDC5A95" w14:textId="7FFEF273" w:rsidR="009318B0" w:rsidRPr="005D0DFA" w:rsidRDefault="009318B0" w:rsidP="00962F48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5D0DFA">
              <w:rPr>
                <w:rFonts w:ascii="Calibri" w:hAnsi="Calibri" w:cs="Calibri"/>
                <w:sz w:val="22"/>
                <w:szCs w:val="22"/>
                <w:lang w:val="en-US"/>
              </w:rPr>
              <w:t>9</w:t>
            </w: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038BE75F" w14:textId="3BF37BB6" w:rsidR="009318B0" w:rsidRPr="000F126E" w:rsidRDefault="009318B0" w:rsidP="00962F48">
            <w:pPr>
              <w:spacing w:line="276" w:lineRule="auto"/>
              <w:ind w:right="-95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Cemaran</w:t>
            </w:r>
            <w:proofErr w:type="spellEnd"/>
            <w:r w:rsidRPr="000F126E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Organik</w:t>
            </w:r>
            <w:proofErr w:type="spellEnd"/>
            <w:r w:rsidRPr="000F126E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2937DA04" w14:textId="77777777" w:rsidR="009318B0" w:rsidRPr="000F126E" w:rsidRDefault="009318B0" w:rsidP="00071459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3453" w:type="dxa"/>
            <w:tcBorders>
              <w:top w:val="single" w:sz="4" w:space="0" w:color="7F7F7F"/>
              <w:bottom w:val="single" w:sz="4" w:space="0" w:color="7F7F7F"/>
            </w:tcBorders>
          </w:tcPr>
          <w:p w14:paraId="5EB38F43" w14:textId="77777777" w:rsidR="009318B0" w:rsidRPr="000F126E" w:rsidRDefault="009318B0" w:rsidP="00962F48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98BE5F1" w14:textId="77777777" w:rsidR="009318B0" w:rsidRPr="000F126E" w:rsidRDefault="009318B0" w:rsidP="00962F48">
            <w:pPr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</w:p>
        </w:tc>
      </w:tr>
      <w:tr w:rsidR="006B020F" w:rsidRPr="000F126E" w14:paraId="019D11A2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 w:val="restart"/>
            <w:tcBorders>
              <w:top w:val="single" w:sz="4" w:space="0" w:color="767171" w:themeColor="background2" w:themeShade="80"/>
            </w:tcBorders>
          </w:tcPr>
          <w:p w14:paraId="357D9342" w14:textId="77777777" w:rsidR="006B020F" w:rsidRPr="005D0DFA" w:rsidRDefault="006B020F" w:rsidP="006B020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2D870E57" w14:textId="6500B969" w:rsidR="006B020F" w:rsidRPr="000F126E" w:rsidRDefault="006B020F" w:rsidP="006B020F">
            <w:pPr>
              <w:spacing w:line="276" w:lineRule="auto"/>
              <w:ind w:right="-95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</w:rPr>
              <w:t xml:space="preserve">Senyawa </w:t>
            </w:r>
            <w:proofErr w:type="spellStart"/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</w:rPr>
              <w:t>sejenis</w:t>
            </w:r>
            <w:proofErr w:type="spellEnd"/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  <w:lang w:val="id-ID"/>
              </w:rPr>
              <w:t xml:space="preserve"> </w:t>
            </w:r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</w:rPr>
              <w:t>B paracetamol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313DDE66" w14:textId="18066596" w:rsidR="006B020F" w:rsidRPr="000F126E" w:rsidRDefault="006B020F" w:rsidP="00071459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%</w:t>
            </w:r>
          </w:p>
        </w:tc>
        <w:tc>
          <w:tcPr>
            <w:tcW w:w="3453" w:type="dxa"/>
            <w:tcBorders>
              <w:top w:val="single" w:sz="4" w:space="0" w:color="7F7F7F"/>
              <w:bottom w:val="single" w:sz="4" w:space="0" w:color="7F7F7F"/>
            </w:tcBorders>
          </w:tcPr>
          <w:p w14:paraId="4CA8CA4F" w14:textId="798245C8" w:rsidR="006B020F" w:rsidRPr="000F126E" w:rsidRDefault="006B020F" w:rsidP="006B020F">
            <w:pPr>
              <w:tabs>
                <w:tab w:val="left" w:pos="915"/>
              </w:tabs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  <w:t xml:space="preserve">Tidak lebih dari </w:t>
            </w: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  <w:t>.</w:t>
            </w: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05</w:t>
            </w:r>
          </w:p>
        </w:tc>
        <w:tc>
          <w:tcPr>
            <w:tcW w:w="240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A628108" w14:textId="77777777" w:rsidR="006B020F" w:rsidRPr="006B020F" w:rsidRDefault="006B020F" w:rsidP="006B020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6B020F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FI VI (2020),</w:t>
            </w:r>
          </w:p>
          <w:p w14:paraId="15693EDB" w14:textId="4FFCD211" w:rsidR="006B020F" w:rsidRPr="006B020F" w:rsidRDefault="006B020F" w:rsidP="006B020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6B020F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Hal. 1359 - 1361</w:t>
            </w:r>
          </w:p>
        </w:tc>
      </w:tr>
      <w:tr w:rsidR="006B020F" w:rsidRPr="000F126E" w14:paraId="51AADE4F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661"/>
        </w:trPr>
        <w:tc>
          <w:tcPr>
            <w:tcW w:w="492" w:type="dxa"/>
            <w:vMerge/>
          </w:tcPr>
          <w:p w14:paraId="62F12770" w14:textId="77777777" w:rsidR="006B020F" w:rsidRPr="005D0DFA" w:rsidRDefault="006B020F" w:rsidP="006B020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5882EC79" w14:textId="67D5D1A6" w:rsidR="006B020F" w:rsidRPr="000F126E" w:rsidRDefault="006B020F" w:rsidP="006B020F">
            <w:pPr>
              <w:spacing w:line="276" w:lineRule="auto"/>
              <w:ind w:right="-95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</w:rPr>
              <w:t xml:space="preserve">Senyawa </w:t>
            </w:r>
            <w:proofErr w:type="spellStart"/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</w:rPr>
              <w:t>sejenis</w:t>
            </w:r>
            <w:proofErr w:type="spellEnd"/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  <w:lang w:val="id-ID"/>
              </w:rPr>
              <w:t xml:space="preserve"> </w:t>
            </w:r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</w:rPr>
              <w:t>C paracetamol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31B6B04E" w14:textId="6DCDE391" w:rsidR="006B020F" w:rsidRPr="000F126E" w:rsidRDefault="006B020F" w:rsidP="00071459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%</w:t>
            </w:r>
          </w:p>
        </w:tc>
        <w:tc>
          <w:tcPr>
            <w:tcW w:w="3453" w:type="dxa"/>
            <w:tcBorders>
              <w:top w:val="single" w:sz="4" w:space="0" w:color="7F7F7F"/>
              <w:bottom w:val="single" w:sz="4" w:space="0" w:color="7F7F7F"/>
            </w:tcBorders>
          </w:tcPr>
          <w:p w14:paraId="48966BB7" w14:textId="66665630" w:rsidR="006B020F" w:rsidRPr="000F126E" w:rsidRDefault="006B020F" w:rsidP="006B020F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  <w:t xml:space="preserve">Tidak lebih dari </w:t>
            </w: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  <w:t>.</w:t>
            </w: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05</w:t>
            </w:r>
          </w:p>
        </w:tc>
        <w:tc>
          <w:tcPr>
            <w:tcW w:w="240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D906163" w14:textId="77777777" w:rsidR="006B020F" w:rsidRPr="006B020F" w:rsidRDefault="006B020F" w:rsidP="006B020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6B020F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FI VI (2020),</w:t>
            </w:r>
          </w:p>
          <w:p w14:paraId="4DAF1AFB" w14:textId="06F50443" w:rsidR="006B020F" w:rsidRPr="006B020F" w:rsidRDefault="006B020F" w:rsidP="006B020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6B020F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Hal. 1359 - 1361</w:t>
            </w:r>
          </w:p>
        </w:tc>
      </w:tr>
      <w:tr w:rsidR="006B020F" w:rsidRPr="000F126E" w14:paraId="437470CF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</w:tcPr>
          <w:p w14:paraId="54C75436" w14:textId="77777777" w:rsidR="006B020F" w:rsidRPr="005D0DFA" w:rsidRDefault="006B020F" w:rsidP="006B020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7DF68F01" w14:textId="10D8CBB6" w:rsidR="006B020F" w:rsidRPr="000F126E" w:rsidRDefault="006B020F" w:rsidP="006B020F">
            <w:pPr>
              <w:spacing w:line="276" w:lineRule="auto"/>
              <w:ind w:right="-95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</w:rPr>
              <w:t xml:space="preserve">Senyawa </w:t>
            </w:r>
            <w:proofErr w:type="spellStart"/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</w:rPr>
              <w:t>sejenis</w:t>
            </w:r>
            <w:proofErr w:type="spellEnd"/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  <w:lang w:val="id-ID"/>
              </w:rPr>
              <w:t xml:space="preserve"> D</w:t>
            </w:r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</w:rPr>
              <w:t xml:space="preserve"> paracetamol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76D90F13" w14:textId="0EA03627" w:rsidR="006B020F" w:rsidRPr="000F126E" w:rsidRDefault="006B020F" w:rsidP="00071459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%</w:t>
            </w:r>
          </w:p>
        </w:tc>
        <w:tc>
          <w:tcPr>
            <w:tcW w:w="3453" w:type="dxa"/>
            <w:tcBorders>
              <w:top w:val="single" w:sz="4" w:space="0" w:color="7F7F7F"/>
              <w:bottom w:val="single" w:sz="4" w:space="0" w:color="7F7F7F"/>
            </w:tcBorders>
          </w:tcPr>
          <w:p w14:paraId="00243388" w14:textId="098292D7" w:rsidR="006B020F" w:rsidRPr="000F126E" w:rsidRDefault="006B020F" w:rsidP="006B020F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  <w:t xml:space="preserve">Tidak lebih dari </w:t>
            </w: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  <w:t>.</w:t>
            </w: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05</w:t>
            </w:r>
          </w:p>
        </w:tc>
        <w:tc>
          <w:tcPr>
            <w:tcW w:w="240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6C00865" w14:textId="77777777" w:rsidR="006B020F" w:rsidRPr="006B020F" w:rsidRDefault="006B020F" w:rsidP="006B020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6B020F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FI VI (2020),</w:t>
            </w:r>
          </w:p>
          <w:p w14:paraId="07D9A3FA" w14:textId="300EDB18" w:rsidR="006B020F" w:rsidRPr="006B020F" w:rsidRDefault="006B020F" w:rsidP="006B020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6B020F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Hal. 1359 - 1361</w:t>
            </w:r>
          </w:p>
        </w:tc>
      </w:tr>
      <w:tr w:rsidR="006B020F" w:rsidRPr="000F126E" w14:paraId="5BEA2757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</w:tcPr>
          <w:p w14:paraId="075CA6A6" w14:textId="77777777" w:rsidR="006B020F" w:rsidRPr="005D0DFA" w:rsidRDefault="006B020F" w:rsidP="006B020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0871E23C" w14:textId="680BC900" w:rsidR="006B020F" w:rsidRPr="000F126E" w:rsidRDefault="006B020F" w:rsidP="006B020F">
            <w:pPr>
              <w:spacing w:line="276" w:lineRule="auto"/>
              <w:ind w:right="-95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</w:rPr>
              <w:t xml:space="preserve">Senyawa </w:t>
            </w:r>
            <w:proofErr w:type="spellStart"/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</w:rPr>
              <w:t>sejenis</w:t>
            </w:r>
            <w:proofErr w:type="spellEnd"/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  <w:lang w:val="id-ID"/>
              </w:rPr>
              <w:t xml:space="preserve"> J</w:t>
            </w:r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</w:rPr>
              <w:t xml:space="preserve"> paracetamol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1400C68E" w14:textId="334A2F0A" w:rsidR="006B020F" w:rsidRPr="000F126E" w:rsidRDefault="006B020F" w:rsidP="00071459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%</w:t>
            </w:r>
          </w:p>
        </w:tc>
        <w:tc>
          <w:tcPr>
            <w:tcW w:w="3453" w:type="dxa"/>
            <w:tcBorders>
              <w:top w:val="single" w:sz="4" w:space="0" w:color="7F7F7F"/>
              <w:bottom w:val="single" w:sz="4" w:space="0" w:color="7F7F7F"/>
            </w:tcBorders>
          </w:tcPr>
          <w:p w14:paraId="7CCDF63F" w14:textId="6EA57DD1" w:rsidR="006B020F" w:rsidRPr="000F126E" w:rsidRDefault="006B020F" w:rsidP="006B020F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  <w:t xml:space="preserve">Tidak lebih dari </w:t>
            </w: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  <w:t>.</w:t>
            </w: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001</w:t>
            </w:r>
          </w:p>
        </w:tc>
        <w:tc>
          <w:tcPr>
            <w:tcW w:w="240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4C78194" w14:textId="77777777" w:rsidR="006B020F" w:rsidRPr="006B020F" w:rsidRDefault="006B020F" w:rsidP="006B020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6B020F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FI VI (2020),</w:t>
            </w:r>
          </w:p>
          <w:p w14:paraId="046CC5BA" w14:textId="24C2F6F7" w:rsidR="006B020F" w:rsidRPr="006B020F" w:rsidRDefault="006B020F" w:rsidP="006B020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6B020F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Hal. 1359 - 1361</w:t>
            </w:r>
          </w:p>
        </w:tc>
      </w:tr>
      <w:tr w:rsidR="006B020F" w:rsidRPr="000F126E" w14:paraId="79BFDC71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</w:tcPr>
          <w:p w14:paraId="6F28EDAE" w14:textId="77777777" w:rsidR="006B020F" w:rsidRPr="005D0DFA" w:rsidRDefault="006B020F" w:rsidP="006B020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1033261F" w14:textId="272AF492" w:rsidR="006B020F" w:rsidRPr="000F126E" w:rsidRDefault="006B020F" w:rsidP="006B020F">
            <w:pPr>
              <w:spacing w:line="276" w:lineRule="auto"/>
              <w:ind w:right="-95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Cemaran lain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154A3B1F" w14:textId="3FFB674D" w:rsidR="006B020F" w:rsidRPr="000F126E" w:rsidRDefault="006B020F" w:rsidP="00071459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%</w:t>
            </w:r>
          </w:p>
        </w:tc>
        <w:tc>
          <w:tcPr>
            <w:tcW w:w="3453" w:type="dxa"/>
            <w:tcBorders>
              <w:top w:val="single" w:sz="4" w:space="0" w:color="7F7F7F"/>
              <w:bottom w:val="single" w:sz="4" w:space="0" w:color="7F7F7F"/>
            </w:tcBorders>
          </w:tcPr>
          <w:p w14:paraId="5BCACF27" w14:textId="5F30AB7E" w:rsidR="006B020F" w:rsidRPr="000F126E" w:rsidRDefault="006B020F" w:rsidP="006B020F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  <w:t xml:space="preserve">Tidak lebih dari </w:t>
            </w: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  <w:t>.</w:t>
            </w: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05</w:t>
            </w:r>
          </w:p>
        </w:tc>
        <w:tc>
          <w:tcPr>
            <w:tcW w:w="240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5A8D0C9" w14:textId="77777777" w:rsidR="006B020F" w:rsidRPr="006B020F" w:rsidRDefault="006B020F" w:rsidP="006B020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6B020F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FI VI (2020),</w:t>
            </w:r>
          </w:p>
          <w:p w14:paraId="0E7A0288" w14:textId="285E8C4F" w:rsidR="006B020F" w:rsidRPr="006B020F" w:rsidRDefault="006B020F" w:rsidP="006B020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6B020F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Hal. 1359 - 1361</w:t>
            </w:r>
          </w:p>
        </w:tc>
      </w:tr>
      <w:tr w:rsidR="006B020F" w:rsidRPr="000F126E" w14:paraId="1ABFC23E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70"/>
        </w:trPr>
        <w:tc>
          <w:tcPr>
            <w:tcW w:w="492" w:type="dxa"/>
            <w:vMerge/>
            <w:tcBorders>
              <w:bottom w:val="single" w:sz="4" w:space="0" w:color="767171" w:themeColor="background2" w:themeShade="80"/>
            </w:tcBorders>
          </w:tcPr>
          <w:p w14:paraId="01F1ABAD" w14:textId="5E1B85AF" w:rsidR="006B020F" w:rsidRPr="005D0DFA" w:rsidRDefault="006B020F" w:rsidP="006B020F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2F53BC8D" w14:textId="1E2F32FA" w:rsidR="006B020F" w:rsidRPr="000F126E" w:rsidRDefault="006B020F" w:rsidP="006B020F">
            <w:pPr>
              <w:spacing w:line="276" w:lineRule="auto"/>
              <w:ind w:right="-95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Total Cemaran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3A75499D" w14:textId="2AB6D88E" w:rsidR="006B020F" w:rsidRPr="000F126E" w:rsidRDefault="006B020F" w:rsidP="00071459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%</w:t>
            </w:r>
          </w:p>
        </w:tc>
        <w:tc>
          <w:tcPr>
            <w:tcW w:w="3453" w:type="dxa"/>
            <w:tcBorders>
              <w:top w:val="single" w:sz="4" w:space="0" w:color="7F7F7F"/>
              <w:bottom w:val="single" w:sz="4" w:space="0" w:color="7F7F7F"/>
            </w:tcBorders>
          </w:tcPr>
          <w:p w14:paraId="4095D517" w14:textId="6CC5A07D" w:rsidR="006B020F" w:rsidRPr="000F126E" w:rsidRDefault="006B020F" w:rsidP="006B020F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  <w:t xml:space="preserve">Tidak lebih dari </w:t>
            </w: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0</w:t>
            </w:r>
            <w:r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  <w:t>.</w:t>
            </w: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1</w:t>
            </w:r>
          </w:p>
        </w:tc>
        <w:tc>
          <w:tcPr>
            <w:tcW w:w="240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BE37495" w14:textId="77777777" w:rsidR="006B020F" w:rsidRPr="006B020F" w:rsidRDefault="006B020F" w:rsidP="006B020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6B020F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FI VI (2020),</w:t>
            </w:r>
          </w:p>
          <w:p w14:paraId="4F1CB104" w14:textId="2FFC313A" w:rsidR="006B020F" w:rsidRPr="006B020F" w:rsidRDefault="006B020F" w:rsidP="006B020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6B020F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Hal. 1359 - 1361</w:t>
            </w:r>
          </w:p>
        </w:tc>
      </w:tr>
      <w:tr w:rsidR="009318B0" w:rsidRPr="000F126E" w14:paraId="12B603DA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365"/>
        </w:trPr>
        <w:tc>
          <w:tcPr>
            <w:tcW w:w="492" w:type="dxa"/>
            <w:tcBorders>
              <w:top w:val="single" w:sz="4" w:space="0" w:color="767171" w:themeColor="background2" w:themeShade="80"/>
              <w:bottom w:val="single" w:sz="4" w:space="0" w:color="767171" w:themeColor="background2" w:themeShade="80"/>
            </w:tcBorders>
          </w:tcPr>
          <w:p w14:paraId="287419C0" w14:textId="5C8F025F" w:rsidR="009318B0" w:rsidRPr="005D0DFA" w:rsidRDefault="009318B0" w:rsidP="00962F48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5D0DFA">
              <w:rPr>
                <w:rFonts w:ascii="Calibri" w:hAnsi="Calibri" w:cs="Calibri"/>
                <w:sz w:val="22"/>
                <w:szCs w:val="22"/>
                <w:lang w:val="en-US"/>
              </w:rPr>
              <w:t>10</w:t>
            </w: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090C9D37" w14:textId="72E3C115" w:rsidR="009318B0" w:rsidRPr="000F126E" w:rsidRDefault="009318B0" w:rsidP="00962F48">
            <w:pPr>
              <w:spacing w:line="276" w:lineRule="auto"/>
              <w:ind w:right="-95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  <w:t>Uji Batas Mikroba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43F7FEE1" w14:textId="77777777" w:rsidR="009318B0" w:rsidRPr="000F126E" w:rsidRDefault="009318B0" w:rsidP="00071459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3453" w:type="dxa"/>
            <w:tcBorders>
              <w:top w:val="single" w:sz="4" w:space="0" w:color="7F7F7F"/>
              <w:bottom w:val="single" w:sz="4" w:space="0" w:color="7F7F7F"/>
            </w:tcBorders>
          </w:tcPr>
          <w:p w14:paraId="1BF9C48C" w14:textId="77777777" w:rsidR="009318B0" w:rsidRPr="000F126E" w:rsidRDefault="009318B0" w:rsidP="00962F48">
            <w:pPr>
              <w:spacing w:line="276" w:lineRule="auto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7F5FB49" w14:textId="77777777" w:rsidR="009318B0" w:rsidRPr="000F126E" w:rsidRDefault="009318B0" w:rsidP="00962F48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</w:tc>
      </w:tr>
      <w:tr w:rsidR="009318B0" w:rsidRPr="000F126E" w14:paraId="715D93E5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 w:val="restart"/>
            <w:tcBorders>
              <w:top w:val="single" w:sz="4" w:space="0" w:color="767171" w:themeColor="background2" w:themeShade="80"/>
            </w:tcBorders>
          </w:tcPr>
          <w:p w14:paraId="01A8F71F" w14:textId="77777777" w:rsidR="009318B0" w:rsidRPr="000F126E" w:rsidRDefault="009318B0" w:rsidP="00962F4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4A1D19F5" w14:textId="6F082959" w:rsidR="009318B0" w:rsidRPr="000F126E" w:rsidRDefault="009318B0" w:rsidP="00962F48">
            <w:pPr>
              <w:spacing w:line="276" w:lineRule="auto"/>
              <w:ind w:right="-95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Angka Lempeng Total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5979A099" w14:textId="6AA9CF19" w:rsidR="009318B0" w:rsidRPr="000F126E" w:rsidRDefault="009318B0" w:rsidP="00071459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Cfu</w:t>
            </w:r>
            <w:proofErr w:type="spellEnd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/g</w:t>
            </w:r>
          </w:p>
        </w:tc>
        <w:tc>
          <w:tcPr>
            <w:tcW w:w="3453" w:type="dxa"/>
            <w:tcBorders>
              <w:top w:val="single" w:sz="4" w:space="0" w:color="7F7F7F"/>
              <w:bottom w:val="single" w:sz="4" w:space="0" w:color="7F7F7F"/>
            </w:tcBorders>
          </w:tcPr>
          <w:p w14:paraId="2A12F5A9" w14:textId="1946FE43" w:rsidR="009318B0" w:rsidRPr="000F126E" w:rsidRDefault="009318B0" w:rsidP="00962F48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Tidak</w:t>
            </w:r>
            <w:proofErr w:type="spellEnd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lebih</w:t>
            </w:r>
            <w:proofErr w:type="spellEnd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dari</w:t>
            </w:r>
            <w:proofErr w:type="spellEnd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10</w:t>
            </w: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  <w:vertAlign w:val="superscript"/>
              </w:rPr>
              <w:t xml:space="preserve">3 </w:t>
            </w: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(2000)</w:t>
            </w:r>
          </w:p>
        </w:tc>
        <w:tc>
          <w:tcPr>
            <w:tcW w:w="240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4671356" w14:textId="385947CE" w:rsidR="009318B0" w:rsidRPr="000F126E" w:rsidRDefault="009318B0" w:rsidP="00962F48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Suplemen</w:t>
            </w:r>
            <w:proofErr w:type="spellEnd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I FI VI (2022) Hal. 290</w:t>
            </w:r>
          </w:p>
        </w:tc>
      </w:tr>
      <w:tr w:rsidR="009318B0" w:rsidRPr="000F126E" w14:paraId="671E1EDE" w14:textId="77777777" w:rsidTr="006B020F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755"/>
        </w:trPr>
        <w:tc>
          <w:tcPr>
            <w:tcW w:w="492" w:type="dxa"/>
            <w:vMerge/>
            <w:tcBorders>
              <w:bottom w:val="single" w:sz="4" w:space="0" w:color="7F7F7F"/>
            </w:tcBorders>
          </w:tcPr>
          <w:p w14:paraId="6865EF3A" w14:textId="77777777" w:rsidR="009318B0" w:rsidRPr="000F126E" w:rsidRDefault="009318B0" w:rsidP="00962F4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299764CE" w14:textId="55D07ABE" w:rsidR="009318B0" w:rsidRPr="000F126E" w:rsidRDefault="009318B0" w:rsidP="00962F48">
            <w:pPr>
              <w:spacing w:line="276" w:lineRule="auto"/>
              <w:ind w:right="-95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Angka </w:t>
            </w:r>
            <w:proofErr w:type="spellStart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Kapang</w:t>
            </w:r>
            <w:proofErr w:type="spellEnd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dan </w:t>
            </w:r>
            <w:proofErr w:type="spellStart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Khamir</w:t>
            </w:r>
            <w:proofErr w:type="spellEnd"/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3002F96B" w14:textId="760911A1" w:rsidR="009318B0" w:rsidRPr="000F126E" w:rsidRDefault="009318B0" w:rsidP="00071459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Cfu</w:t>
            </w:r>
            <w:proofErr w:type="spellEnd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/g</w:t>
            </w:r>
          </w:p>
        </w:tc>
        <w:tc>
          <w:tcPr>
            <w:tcW w:w="3453" w:type="dxa"/>
            <w:tcBorders>
              <w:top w:val="single" w:sz="4" w:space="0" w:color="7F7F7F"/>
              <w:bottom w:val="single" w:sz="4" w:space="0" w:color="7F7F7F"/>
            </w:tcBorders>
          </w:tcPr>
          <w:p w14:paraId="7D275BC1" w14:textId="6C1BA415" w:rsidR="009318B0" w:rsidRPr="000F126E" w:rsidRDefault="009318B0" w:rsidP="00962F48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Tidak</w:t>
            </w:r>
            <w:proofErr w:type="spellEnd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lebih</w:t>
            </w:r>
            <w:proofErr w:type="spellEnd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dari</w:t>
            </w:r>
            <w:proofErr w:type="spellEnd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10</w:t>
            </w: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  <w:vertAlign w:val="superscript"/>
              </w:rPr>
              <w:t>2</w:t>
            </w: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(200)</w:t>
            </w:r>
          </w:p>
        </w:tc>
        <w:tc>
          <w:tcPr>
            <w:tcW w:w="2409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9F7EBCE" w14:textId="16CB41CF" w:rsidR="009318B0" w:rsidRPr="000F126E" w:rsidRDefault="009318B0" w:rsidP="00962F48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Suplemen</w:t>
            </w:r>
            <w:proofErr w:type="spellEnd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I FI VI (2022) Hal. 290</w:t>
            </w:r>
          </w:p>
        </w:tc>
      </w:tr>
    </w:tbl>
    <w:p w14:paraId="419AC910" w14:textId="6D8487BB" w:rsidR="00085D83" w:rsidRPr="000F126E" w:rsidRDefault="009318B0" w:rsidP="00962F48">
      <w:pPr>
        <w:spacing w:line="276" w:lineRule="auto"/>
        <w:rPr>
          <w:rFonts w:ascii="Calibri" w:hAnsi="Calibri" w:cs="Calibri"/>
          <w:b/>
          <w:bCs/>
          <w:i/>
          <w:iCs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  <w:shd w:val="clear" w:color="auto" w:fill="FFFFFF"/>
        </w:rPr>
        <w:br w:type="textWrapping" w:clear="all"/>
      </w:r>
    </w:p>
    <w:p w14:paraId="3FC845C0" w14:textId="0128C01A" w:rsidR="00085D83" w:rsidRPr="000F126E" w:rsidRDefault="00085D83" w:rsidP="00962F48">
      <w:pPr>
        <w:spacing w:line="276" w:lineRule="auto"/>
        <w:rPr>
          <w:rFonts w:ascii="Calibri" w:hAnsi="Calibri" w:cs="Calibri"/>
          <w:b/>
          <w:bCs/>
          <w:i/>
          <w:iCs/>
          <w:color w:val="000000"/>
          <w:sz w:val="22"/>
          <w:szCs w:val="22"/>
          <w:shd w:val="clear" w:color="auto" w:fill="FFFFFF"/>
        </w:rPr>
      </w:pPr>
    </w:p>
    <w:p w14:paraId="7104289E" w14:textId="77777777" w:rsidR="00085D83" w:rsidRPr="000F126E" w:rsidRDefault="00085D83" w:rsidP="00962F48">
      <w:pPr>
        <w:spacing w:line="276" w:lineRule="auto"/>
        <w:rPr>
          <w:rFonts w:ascii="Calibri" w:hAnsi="Calibri" w:cs="Calibri"/>
          <w:b/>
          <w:bCs/>
          <w:i/>
          <w:iCs/>
          <w:color w:val="000000"/>
          <w:sz w:val="22"/>
          <w:szCs w:val="22"/>
          <w:shd w:val="clear" w:color="auto" w:fill="FFFFFF"/>
        </w:rPr>
        <w:sectPr w:rsidR="00085D83" w:rsidRPr="000F126E" w:rsidSect="0008686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pgSz w:w="11906" w:h="16838"/>
          <w:pgMar w:top="992" w:right="930" w:bottom="1423" w:left="1304" w:header="397" w:footer="57" w:gutter="0"/>
          <w:cols w:space="708"/>
          <w:docGrid w:linePitch="360"/>
        </w:sectPr>
      </w:pPr>
    </w:p>
    <w:p w14:paraId="14600D78" w14:textId="2D712939" w:rsidR="00085D83" w:rsidRPr="000F126E" w:rsidRDefault="00085D83" w:rsidP="00962F48">
      <w:pPr>
        <w:numPr>
          <w:ilvl w:val="0"/>
          <w:numId w:val="2"/>
        </w:numPr>
        <w:spacing w:line="276" w:lineRule="auto"/>
        <w:ind w:left="0" w:hanging="426"/>
        <w:jc w:val="both"/>
        <w:rPr>
          <w:rFonts w:asciiTheme="minorHAnsi" w:eastAsia="Tahoma" w:hAnsiTheme="minorHAnsi" w:cstheme="minorHAnsi"/>
          <w:b/>
          <w:sz w:val="22"/>
          <w:szCs w:val="22"/>
        </w:rPr>
      </w:pPr>
      <w:bookmarkStart w:id="0" w:name="_Hlk118708816"/>
      <w:r w:rsidRPr="000F126E">
        <w:rPr>
          <w:rFonts w:asciiTheme="minorHAnsi" w:eastAsia="Tahoma" w:hAnsiTheme="minorHAnsi" w:cstheme="minorHAnsi"/>
          <w:b/>
          <w:sz w:val="22"/>
          <w:szCs w:val="22"/>
        </w:rPr>
        <w:lastRenderedPageBreak/>
        <w:t xml:space="preserve">Sejarah </w:t>
      </w:r>
      <w:proofErr w:type="spellStart"/>
      <w:r w:rsidRPr="000F126E">
        <w:rPr>
          <w:rFonts w:asciiTheme="minorHAnsi" w:eastAsia="Tahoma" w:hAnsiTheme="minorHAnsi" w:cstheme="minorHAnsi"/>
          <w:b/>
          <w:sz w:val="22"/>
          <w:szCs w:val="22"/>
        </w:rPr>
        <w:t>Revisi</w:t>
      </w:r>
      <w:proofErr w:type="spellEnd"/>
      <w:r w:rsidRPr="000F126E">
        <w:rPr>
          <w:rFonts w:asciiTheme="minorHAnsi" w:eastAsia="Tahoma" w:hAnsiTheme="minorHAnsi" w:cstheme="minorHAnsi"/>
          <w:b/>
          <w:sz w:val="22"/>
          <w:szCs w:val="22"/>
        </w:rPr>
        <w:t xml:space="preserve"> dan Review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4"/>
        <w:gridCol w:w="1114"/>
        <w:gridCol w:w="2038"/>
        <w:gridCol w:w="2821"/>
        <w:gridCol w:w="2033"/>
      </w:tblGrid>
      <w:tr w:rsidR="0008686E" w:rsidRPr="000F126E" w14:paraId="440D76B0" w14:textId="77777777" w:rsidTr="0008686E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E0A5089" w14:textId="135C7891" w:rsidR="0008686E" w:rsidRPr="000F126E" w:rsidRDefault="0008686E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C50B80" w14:textId="11AAE866" w:rsidR="0008686E" w:rsidRPr="000F126E" w:rsidRDefault="0008686E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3FE097" w14:textId="3EAAB868" w:rsidR="0008686E" w:rsidRPr="000F126E" w:rsidRDefault="0008686E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6F2139" w14:textId="3508D716" w:rsidR="0008686E" w:rsidRPr="000F126E" w:rsidRDefault="0008686E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307246F" w14:textId="68D24172" w:rsidR="0008686E" w:rsidRPr="000F126E" w:rsidRDefault="0008686E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085D83" w:rsidRPr="000F126E" w14:paraId="0F5A8947" w14:textId="77777777" w:rsidTr="0008686E">
        <w:trPr>
          <w:trHeight w:val="544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F18E7" w14:textId="7A705063" w:rsidR="00085D83" w:rsidRPr="000F126E" w:rsidRDefault="00085D83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S-QC-01-</w:t>
            </w:r>
            <w:r w:rsidR="00AC3415" w:rsidRPr="000F126E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001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B3407" w14:textId="77777777" w:rsidR="00085D83" w:rsidRPr="000F126E" w:rsidRDefault="00085D83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7CFC7" w14:textId="16E0296B" w:rsidR="00085D83" w:rsidRPr="000F126E" w:rsidRDefault="00085D83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  <w:t>26 JUL 2019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AD9F7" w14:textId="77777777" w:rsidR="00085D83" w:rsidRPr="000F126E" w:rsidRDefault="00085D83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D4E1D" w14:textId="755399DB" w:rsidR="00085D83" w:rsidRPr="000F126E" w:rsidRDefault="00085D83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085D83" w:rsidRPr="000F126E" w14:paraId="2A129E94" w14:textId="77777777" w:rsidTr="0008686E">
        <w:trPr>
          <w:trHeight w:val="544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11AFF" w14:textId="71F5C842" w:rsidR="00085D83" w:rsidRPr="000F126E" w:rsidRDefault="00085D83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S-QC-01-</w:t>
            </w:r>
            <w:r w:rsidR="00AC3415" w:rsidRPr="000F126E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001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576F1" w14:textId="77777777" w:rsidR="00085D83" w:rsidRPr="000F126E" w:rsidRDefault="00085D83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01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0A7E8" w14:textId="236D4F9B" w:rsidR="00085D83" w:rsidRPr="000F126E" w:rsidRDefault="001B42A0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  <w:t>10 FEB 2023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DD8D6" w14:textId="4419E7D9" w:rsidR="00085D83" w:rsidRPr="000F126E" w:rsidRDefault="00AC3415" w:rsidP="00962F48">
            <w:pPr>
              <w:pStyle w:val="ListParagraph"/>
              <w:suppressAutoHyphens/>
              <w:spacing w:line="276" w:lineRule="auto"/>
              <w:ind w:left="0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kode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 material, </w:t>
            </w: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sinonim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 parameter </w:t>
            </w: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susut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pengeringan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cemaran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organik</w:t>
            </w:r>
            <w:proofErr w:type="spellEnd"/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43B58" w14:textId="77777777" w:rsidR="00085D83" w:rsidRPr="000F126E" w:rsidRDefault="00085D83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0F126E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dokumen</w:t>
            </w:r>
            <w:proofErr w:type="spellEnd"/>
            <w:r w:rsidRPr="000F126E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</w:p>
          <w:p w14:paraId="0F758241" w14:textId="30E043C1" w:rsidR="00085D83" w:rsidRPr="000F126E" w:rsidRDefault="00085D83" w:rsidP="00962F48">
            <w:pPr>
              <w:spacing w:line="276" w:lineRule="auto"/>
              <w:rPr>
                <w:rFonts w:asciiTheme="minorHAnsi" w:hAnsiTheme="minorHAnsi" w:cstheme="minorHAnsi"/>
                <w:i/>
                <w:iCs/>
                <w:color w:val="333333"/>
                <w:sz w:val="22"/>
                <w:szCs w:val="22"/>
                <w:shd w:val="clear" w:color="auto" w:fill="FFFFFF"/>
                <w:lang w:val="id-ID"/>
              </w:rPr>
            </w:pPr>
          </w:p>
        </w:tc>
      </w:tr>
      <w:tr w:rsidR="001B42A0" w:rsidRPr="000F126E" w14:paraId="5A8438BC" w14:textId="77777777" w:rsidTr="0008686E">
        <w:trPr>
          <w:trHeight w:val="544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A415" w14:textId="5DCAA6D8" w:rsidR="001B42A0" w:rsidRPr="000F126E" w:rsidRDefault="001B42A0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S-QC-01-001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995B6" w14:textId="4C04906C" w:rsidR="001B42A0" w:rsidRPr="000F126E" w:rsidRDefault="001B42A0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02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17062" w14:textId="2A4ED446" w:rsidR="001B42A0" w:rsidRPr="000F126E" w:rsidRDefault="000F126E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01 NOV 2023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156D1" w14:textId="0DACD24C" w:rsidR="001B42A0" w:rsidRPr="000F126E" w:rsidRDefault="001B42A0" w:rsidP="00962F48">
            <w:pPr>
              <w:pStyle w:val="ListParagraph"/>
              <w:suppressAutoHyphens/>
              <w:spacing w:line="276" w:lineRule="auto"/>
              <w:ind w:left="0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cemaran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 organic dan uji </w:t>
            </w: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batas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mikroba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logam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berat</w:t>
            </w:r>
            <w:proofErr w:type="spellEnd"/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C4307" w14:textId="2F3D3241" w:rsidR="001B42A0" w:rsidRPr="000F126E" w:rsidRDefault="007A1392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 xml:space="preserve">Review </w:t>
            </w:r>
            <w:proofErr w:type="spellStart"/>
            <w:r w:rsidRPr="000F126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>dokumen</w:t>
            </w:r>
            <w:proofErr w:type="spellEnd"/>
            <w:r w:rsidRPr="000F126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>kebutuhan</w:t>
            </w:r>
            <w:proofErr w:type="spellEnd"/>
            <w:r w:rsidRPr="000F126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 xml:space="preserve"> NIE </w:t>
            </w:r>
            <w:proofErr w:type="spellStart"/>
            <w:r w:rsidRPr="000F126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>sesuai</w:t>
            </w:r>
            <w:proofErr w:type="spellEnd"/>
            <w:r w:rsidRPr="000F126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 xml:space="preserve"> dengan </w:t>
            </w:r>
            <w:proofErr w:type="spellStart"/>
            <w:r w:rsidRPr="000F126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>kompendia</w:t>
            </w:r>
            <w:proofErr w:type="spellEnd"/>
            <w:r w:rsidRPr="000F126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>terbaru</w:t>
            </w:r>
            <w:proofErr w:type="spellEnd"/>
            <w:r w:rsidRPr="000F126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 xml:space="preserve"> FI VI</w:t>
            </w:r>
          </w:p>
        </w:tc>
      </w:tr>
      <w:tr w:rsidR="000F126E" w:rsidRPr="000F126E" w14:paraId="76A16FE6" w14:textId="77777777" w:rsidTr="0008686E">
        <w:trPr>
          <w:trHeight w:val="544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46A4D" w14:textId="30B80A38" w:rsidR="000F126E" w:rsidRPr="000F126E" w:rsidRDefault="000F126E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S-QC-01-001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ED46E" w14:textId="070F0000" w:rsidR="000F126E" w:rsidRPr="000F126E" w:rsidRDefault="000F126E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03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84C3D" w14:textId="04C74814" w:rsidR="000F126E" w:rsidRPr="000F126E" w:rsidRDefault="009318B0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  <w:r w:rsidRPr="009318B0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06</w:t>
            </w:r>
            <w:r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 xml:space="preserve"> NOV 20</w:t>
            </w:r>
            <w:r w:rsidRPr="009318B0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24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708BD" w14:textId="77777777" w:rsidR="000F126E" w:rsidRPr="000F126E" w:rsidRDefault="000F126E" w:rsidP="00962F48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25" w:right="-78" w:hanging="325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 Format</w:t>
            </w:r>
          </w:p>
          <w:p w14:paraId="51D71D9D" w14:textId="77777777" w:rsidR="000F126E" w:rsidRPr="000F126E" w:rsidRDefault="000F126E" w:rsidP="00962F48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25" w:right="-78" w:hanging="325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</w:p>
          <w:p w14:paraId="3F81968E" w14:textId="21A1A8D8" w:rsidR="000F126E" w:rsidRPr="000F126E" w:rsidRDefault="000F126E" w:rsidP="00962F48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25" w:right="-78" w:hanging="325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 Daftar </w:t>
            </w: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9899E" w14:textId="37A24420" w:rsidR="000F126E" w:rsidRPr="000F126E" w:rsidRDefault="000F126E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</w:pPr>
            <w:r w:rsidRPr="000F126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0F126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 w:rsidRPr="000F126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hasil</w:t>
            </w:r>
            <w:proofErr w:type="spellEnd"/>
            <w:r w:rsidRPr="000F126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VMA</w:t>
            </w:r>
          </w:p>
        </w:tc>
      </w:tr>
      <w:tr w:rsidR="009318B0" w:rsidRPr="000F126E" w14:paraId="58D5BA31" w14:textId="77777777" w:rsidTr="0008686E">
        <w:trPr>
          <w:trHeight w:val="544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A06F8" w14:textId="5C5BA707" w:rsidR="009318B0" w:rsidRPr="000F126E" w:rsidRDefault="009318B0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S-QC-01-001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A39BB" w14:textId="0DD59073" w:rsidR="009318B0" w:rsidRPr="000F126E" w:rsidRDefault="009318B0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4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5620C" w14:textId="77777777" w:rsidR="009318B0" w:rsidRPr="009318B0" w:rsidRDefault="009318B0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3927" w14:textId="216703E5" w:rsidR="009318B0" w:rsidRPr="000F126E" w:rsidRDefault="00071459" w:rsidP="00962F48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325" w:right="-78" w:hanging="325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Logam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Berat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4</w:t>
            </w:r>
            <w:r w:rsidRPr="000F126E">
              <w:rPr>
                <w:rFonts w:ascii="Calibri" w:hAnsi="Calibri" w:cs="Calibri"/>
                <w:sz w:val="22"/>
                <w:szCs w:val="22"/>
              </w:rPr>
              <w:t xml:space="preserve">-Aminofenol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</w:rPr>
              <w:t>Bebas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Kadar, dan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Cemaran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Organik</w:t>
            </w:r>
            <w:proofErr w:type="spellEnd"/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33D3F" w14:textId="77777777" w:rsidR="009318B0" w:rsidRPr="000F126E" w:rsidRDefault="009318B0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0F126E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dokumen</w:t>
            </w:r>
            <w:proofErr w:type="spellEnd"/>
            <w:r w:rsidRPr="000F126E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</w:p>
          <w:p w14:paraId="2F40825B" w14:textId="77777777" w:rsidR="009318B0" w:rsidRPr="000F126E" w:rsidRDefault="009318B0" w:rsidP="00962F48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</w:tbl>
    <w:p w14:paraId="275A58A0" w14:textId="77777777" w:rsidR="00085D83" w:rsidRPr="009318B0" w:rsidRDefault="00085D83" w:rsidP="00962F48">
      <w:pPr>
        <w:spacing w:line="276" w:lineRule="auto"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6C27027D" w14:textId="77777777" w:rsidR="0008686E" w:rsidRPr="000F126E" w:rsidRDefault="00085D83" w:rsidP="00962F48">
      <w:pPr>
        <w:numPr>
          <w:ilvl w:val="0"/>
          <w:numId w:val="10"/>
        </w:numPr>
        <w:spacing w:line="276" w:lineRule="auto"/>
        <w:ind w:left="0" w:hanging="426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0F126E">
        <w:rPr>
          <w:rFonts w:asciiTheme="minorHAnsi" w:eastAsia="Tahoma" w:hAnsiTheme="minorHAnsi" w:cstheme="minorHAnsi"/>
          <w:b/>
          <w:sz w:val="22"/>
          <w:szCs w:val="22"/>
        </w:rPr>
        <w:t xml:space="preserve">Daftar </w:t>
      </w:r>
      <w:proofErr w:type="spellStart"/>
      <w:r w:rsidRPr="000F126E">
        <w:rPr>
          <w:rFonts w:asciiTheme="minorHAnsi" w:eastAsia="Tahoma" w:hAnsiTheme="minorHAnsi" w:cstheme="minorHAnsi"/>
          <w:b/>
          <w:sz w:val="22"/>
          <w:szCs w:val="22"/>
        </w:rPr>
        <w:t>Distribusi</w:t>
      </w:r>
      <w:proofErr w:type="spellEnd"/>
      <w:r w:rsidRPr="000F126E">
        <w:rPr>
          <w:rFonts w:asciiTheme="minorHAnsi" w:eastAsia="Tahoma" w:hAnsiTheme="minorHAnsi" w:cstheme="minorHAnsi"/>
          <w:b/>
          <w:sz w:val="22"/>
          <w:szCs w:val="22"/>
        </w:rPr>
        <w:t xml:space="preserve"> </w:t>
      </w:r>
      <w:proofErr w:type="spellStart"/>
      <w:r w:rsidRPr="000F126E">
        <w:rPr>
          <w:rFonts w:asciiTheme="minorHAnsi" w:eastAsia="Tahoma" w:hAnsiTheme="minorHAnsi" w:cstheme="minorHAnsi"/>
          <w:b/>
          <w:sz w:val="22"/>
          <w:szCs w:val="22"/>
        </w:rPr>
        <w:t>Dokumen</w:t>
      </w:r>
      <w:proofErr w:type="spellEnd"/>
    </w:p>
    <w:p w14:paraId="7FAFB5F7" w14:textId="12E4CE14" w:rsidR="000C7C51" w:rsidRPr="000F126E" w:rsidRDefault="00085D83" w:rsidP="00962F48">
      <w:p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proofErr w:type="gramStart"/>
      <w:r w:rsidRPr="000F126E">
        <w:rPr>
          <w:rFonts w:asciiTheme="minorHAnsi" w:hAnsiTheme="minorHAnsi" w:cstheme="minorHAnsi"/>
          <w:sz w:val="22"/>
          <w:szCs w:val="22"/>
        </w:rPr>
        <w:t>Asli</w:t>
      </w:r>
      <w:r w:rsidRPr="000F126E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0F126E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0F126E">
        <w:rPr>
          <w:rFonts w:asciiTheme="minorHAnsi" w:hAnsiTheme="minorHAnsi" w:cstheme="minorHAnsi"/>
          <w:sz w:val="22"/>
          <w:szCs w:val="22"/>
        </w:rPr>
        <w:t xml:space="preserve"> </w:t>
      </w:r>
      <w:r w:rsidRPr="000F126E">
        <w:rPr>
          <w:rFonts w:asciiTheme="minorHAnsi" w:hAnsiTheme="minorHAnsi" w:cstheme="minorHAnsi"/>
          <w:bCs/>
          <w:sz w:val="22"/>
          <w:szCs w:val="22"/>
        </w:rPr>
        <w:t>S</w:t>
      </w:r>
      <w:r w:rsidRPr="000F126E">
        <w:rPr>
          <w:rFonts w:asciiTheme="minorHAnsi" w:hAnsiTheme="minorHAnsi" w:cstheme="minorHAnsi"/>
          <w:bCs/>
          <w:sz w:val="22"/>
          <w:szCs w:val="22"/>
          <w:lang w:val="en-GB"/>
        </w:rPr>
        <w:t>SDR</w:t>
      </w:r>
    </w:p>
    <w:p w14:paraId="3FDBBEDA" w14:textId="4EBE9039" w:rsidR="00085D83" w:rsidRPr="000F126E" w:rsidRDefault="00085D83" w:rsidP="00962F48">
      <w:p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0F126E">
        <w:rPr>
          <w:rFonts w:asciiTheme="minorHAnsi" w:hAnsiTheme="minorHAnsi" w:cstheme="minorHAnsi"/>
          <w:sz w:val="22"/>
          <w:szCs w:val="22"/>
        </w:rPr>
        <w:t xml:space="preserve">Controlled </w:t>
      </w:r>
      <w:proofErr w:type="gramStart"/>
      <w:r w:rsidRPr="000F126E">
        <w:rPr>
          <w:rFonts w:asciiTheme="minorHAnsi" w:hAnsiTheme="minorHAnsi" w:cstheme="minorHAnsi"/>
          <w:sz w:val="22"/>
          <w:szCs w:val="22"/>
        </w:rPr>
        <w:t>Copy</w:t>
      </w:r>
      <w:r w:rsidRPr="000F126E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0F126E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085D83" w:rsidRPr="0008686E" w14:paraId="1138F74C" w14:textId="77777777" w:rsidTr="00085D83">
        <w:trPr>
          <w:trHeight w:val="1199"/>
        </w:trPr>
        <w:tc>
          <w:tcPr>
            <w:tcW w:w="1794" w:type="dxa"/>
            <w:hideMark/>
          </w:tcPr>
          <w:p w14:paraId="6C3597EB" w14:textId="77777777" w:rsidR="00085D83" w:rsidRPr="000F126E" w:rsidRDefault="00085D83" w:rsidP="00962F48">
            <w:pPr>
              <w:pStyle w:val="ListParagraph"/>
              <w:numPr>
                <w:ilvl w:val="0"/>
                <w:numId w:val="11"/>
              </w:numPr>
              <w:spacing w:line="276" w:lineRule="auto"/>
              <w:ind w:leftChars="65" w:left="424" w:right="489" w:hangingChars="122" w:hanging="268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0F126E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AMPM</w:t>
            </w:r>
          </w:p>
          <w:p w14:paraId="37B9F60F" w14:textId="77777777" w:rsidR="00085D83" w:rsidRPr="000F126E" w:rsidRDefault="00085D83" w:rsidP="00962F48">
            <w:pPr>
              <w:pStyle w:val="ListParagraph"/>
              <w:numPr>
                <w:ilvl w:val="0"/>
                <w:numId w:val="11"/>
              </w:numPr>
              <w:spacing w:line="276" w:lineRule="auto"/>
              <w:ind w:leftChars="65" w:left="424" w:hangingChars="122" w:hanging="268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0F126E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SPBB</w:t>
            </w:r>
          </w:p>
          <w:p w14:paraId="7C3D92B4" w14:textId="77777777" w:rsidR="000C7C51" w:rsidRPr="009318B0" w:rsidRDefault="000C7C51" w:rsidP="00962F48">
            <w:pPr>
              <w:pStyle w:val="ListParagraph"/>
              <w:numPr>
                <w:ilvl w:val="0"/>
                <w:numId w:val="11"/>
              </w:numPr>
              <w:spacing w:line="276" w:lineRule="auto"/>
              <w:ind w:leftChars="65" w:left="424" w:hangingChars="122" w:hanging="268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9318B0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SPML</w:t>
            </w:r>
          </w:p>
          <w:p w14:paraId="5F1213B2" w14:textId="2E2B0384" w:rsidR="003965A6" w:rsidRPr="003965A6" w:rsidRDefault="003965A6" w:rsidP="00962F48">
            <w:pPr>
              <w:pStyle w:val="ListParagraph"/>
              <w:numPr>
                <w:ilvl w:val="0"/>
                <w:numId w:val="11"/>
              </w:numPr>
              <w:spacing w:line="276" w:lineRule="auto"/>
              <w:ind w:leftChars="65" w:left="425" w:hangingChars="122" w:hanging="269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GB"/>
              </w:rPr>
            </w:pPr>
            <w:r w:rsidRPr="003965A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GB"/>
              </w:rPr>
              <w:t>SOVMA</w:t>
            </w:r>
          </w:p>
        </w:tc>
        <w:tc>
          <w:tcPr>
            <w:tcW w:w="6862" w:type="dxa"/>
          </w:tcPr>
          <w:p w14:paraId="538A8149" w14:textId="77777777" w:rsidR="00085D83" w:rsidRPr="0008686E" w:rsidRDefault="00085D83" w:rsidP="00962F48">
            <w:pPr>
              <w:spacing w:line="276" w:lineRule="auto"/>
              <w:ind w:left="143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38E9D66" w14:textId="77777777" w:rsidR="00085D83" w:rsidRPr="0008686E" w:rsidRDefault="00085D83" w:rsidP="00962F48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bookmarkEnd w:id="0"/>
      </w:tr>
    </w:tbl>
    <w:p w14:paraId="26B43CE5" w14:textId="77777777" w:rsidR="00085D83" w:rsidRPr="0008686E" w:rsidRDefault="00085D83" w:rsidP="00962F48">
      <w:pPr>
        <w:spacing w:line="276" w:lineRule="auto"/>
        <w:rPr>
          <w:rFonts w:ascii="Calibri" w:hAnsi="Calibri" w:cs="Calibri"/>
          <w:sz w:val="22"/>
          <w:szCs w:val="22"/>
        </w:rPr>
      </w:pPr>
    </w:p>
    <w:sectPr w:rsidR="00085D83" w:rsidRPr="0008686E" w:rsidSect="00085D83">
      <w:pgSz w:w="11906" w:h="16838" w:code="9"/>
      <w:pgMar w:top="992" w:right="930" w:bottom="1423" w:left="1304" w:header="709" w:footer="12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73CBE" w14:textId="77777777" w:rsidR="006C3EAB" w:rsidRDefault="006C3EAB" w:rsidP="001B0CA4">
      <w:r>
        <w:separator/>
      </w:r>
    </w:p>
  </w:endnote>
  <w:endnote w:type="continuationSeparator" w:id="0">
    <w:p w14:paraId="5A0AB07C" w14:textId="77777777" w:rsidR="006C3EAB" w:rsidRDefault="006C3EAB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441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09"/>
      <w:gridCol w:w="1114"/>
    </w:tblGrid>
    <w:tr w:rsidR="009318B0" w:rsidRPr="006D700B" w14:paraId="72ACF255" w14:textId="77777777" w:rsidTr="009318B0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50F9602F" w14:textId="77777777" w:rsidR="009318B0" w:rsidRDefault="009318B0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F1313AB" w14:textId="1070C319" w:rsidR="009318B0" w:rsidRDefault="009318B0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79E668B6" w14:textId="77777777" w:rsidR="009318B0" w:rsidRPr="004D4F15" w:rsidRDefault="009318B0" w:rsidP="0008686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74C11B2" w14:textId="77777777" w:rsidR="009318B0" w:rsidRPr="006D700B" w:rsidRDefault="009318B0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C4F8BA4" w14:textId="77777777" w:rsidR="009318B0" w:rsidRPr="006D700B" w:rsidRDefault="009318B0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79D4CCC8" w14:textId="77777777" w:rsidR="0008686E" w:rsidRDefault="000868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14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9318B0" w:rsidRPr="009318B0" w14:paraId="70B547F2" w14:textId="77777777" w:rsidTr="008110A8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64D921F" w14:textId="77777777" w:rsidR="009318B0" w:rsidRPr="009318B0" w:rsidRDefault="009318B0" w:rsidP="009318B0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9318B0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9318B0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58EB6E93" w14:textId="77777777" w:rsidR="009318B0" w:rsidRPr="009318B0" w:rsidRDefault="009318B0" w:rsidP="009318B0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9318B0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5AFDE9E6" w14:textId="77777777" w:rsidR="009318B0" w:rsidRPr="009318B0" w:rsidRDefault="009318B0" w:rsidP="009318B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A02F6FE" w14:textId="77777777" w:rsidR="009318B0" w:rsidRPr="009318B0" w:rsidRDefault="009318B0" w:rsidP="009318B0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ECA5154" w14:textId="77777777" w:rsidR="009318B0" w:rsidRPr="009318B0" w:rsidRDefault="009318B0" w:rsidP="009318B0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29EE24C" w14:textId="77777777" w:rsidR="009318B0" w:rsidRPr="009318B0" w:rsidRDefault="009318B0" w:rsidP="009318B0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45C7532" w14:textId="77777777" w:rsidR="009318B0" w:rsidRPr="009318B0" w:rsidRDefault="009318B0" w:rsidP="009318B0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A08D51B" w14:textId="77777777" w:rsidR="009318B0" w:rsidRPr="009318B0" w:rsidRDefault="009318B0" w:rsidP="009318B0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9318B0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9318B0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3FE453C3" w14:textId="77777777" w:rsidR="009318B0" w:rsidRPr="009318B0" w:rsidRDefault="009318B0" w:rsidP="009318B0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9318B0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356E297F" w14:textId="77777777" w:rsidR="009318B0" w:rsidRPr="009318B0" w:rsidRDefault="009318B0" w:rsidP="009318B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E3AB5D1" w14:textId="77777777" w:rsidR="009318B0" w:rsidRPr="009318B0" w:rsidRDefault="009318B0" w:rsidP="009318B0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D5DF41C" w14:textId="77777777" w:rsidR="009318B0" w:rsidRPr="009318B0" w:rsidRDefault="009318B0" w:rsidP="009318B0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86AA033" w14:textId="77777777" w:rsidR="009318B0" w:rsidRPr="009318B0" w:rsidRDefault="009318B0" w:rsidP="009318B0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D90B00C" w14:textId="77777777" w:rsidR="009318B0" w:rsidRPr="009318B0" w:rsidRDefault="009318B0" w:rsidP="009318B0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2BEAF4D" w14:textId="77777777" w:rsidR="009318B0" w:rsidRPr="009318B0" w:rsidRDefault="009318B0" w:rsidP="009318B0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9318B0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9318B0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9318B0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857E8E0" w14:textId="77777777" w:rsidR="009318B0" w:rsidRPr="009318B0" w:rsidRDefault="009318B0" w:rsidP="009318B0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9318B0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1F8DB34B" w14:textId="77777777" w:rsidR="009318B0" w:rsidRPr="009318B0" w:rsidRDefault="009318B0" w:rsidP="009318B0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A23F687" w14:textId="77777777" w:rsidR="009318B0" w:rsidRPr="009318B0" w:rsidRDefault="009318B0" w:rsidP="009318B0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9318B0" w:rsidRPr="009318B0" w14:paraId="07376549" w14:textId="77777777" w:rsidTr="008110A8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59603E0" w14:textId="77777777" w:rsidR="009318B0" w:rsidRPr="009318B0" w:rsidRDefault="009318B0" w:rsidP="009318B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9318B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71F970C" w14:textId="77777777" w:rsidR="009318B0" w:rsidRPr="009318B0" w:rsidRDefault="009318B0" w:rsidP="009318B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9318B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1F265C7" w14:textId="77777777" w:rsidR="009318B0" w:rsidRPr="009318B0" w:rsidRDefault="009318B0" w:rsidP="009318B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9318B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B374288" w14:textId="77777777" w:rsidR="009318B0" w:rsidRPr="009318B0" w:rsidRDefault="009318B0" w:rsidP="009318B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9318B0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0040EF" w14:textId="77777777" w:rsidR="009318B0" w:rsidRPr="009318B0" w:rsidRDefault="009318B0" w:rsidP="009318B0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9318B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EC7EF62" w14:textId="77777777" w:rsidR="009318B0" w:rsidRPr="009318B0" w:rsidRDefault="009318B0" w:rsidP="009318B0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9318B0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318B0" w:rsidRPr="009318B0" w14:paraId="6CD016C1" w14:textId="77777777" w:rsidTr="008110A8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3355D89" w14:textId="77777777" w:rsidR="009318B0" w:rsidRPr="009318B0" w:rsidRDefault="009318B0" w:rsidP="009318B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9318B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1523D90" w14:textId="77777777" w:rsidR="009318B0" w:rsidRPr="009318B0" w:rsidRDefault="009318B0" w:rsidP="009318B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10B3A0" w14:textId="77777777" w:rsidR="009318B0" w:rsidRPr="009318B0" w:rsidRDefault="009318B0" w:rsidP="009318B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9318B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AC7D3B2" w14:textId="77777777" w:rsidR="009318B0" w:rsidRPr="009318B0" w:rsidRDefault="009318B0" w:rsidP="009318B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F1133F3" w14:textId="77777777" w:rsidR="009318B0" w:rsidRPr="009318B0" w:rsidRDefault="009318B0" w:rsidP="009318B0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9318B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202B469" w14:textId="77777777" w:rsidR="009318B0" w:rsidRPr="009318B0" w:rsidRDefault="009318B0" w:rsidP="009318B0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3EC2668D" w14:textId="77777777" w:rsidR="0008686E" w:rsidRPr="009318B0" w:rsidRDefault="0008686E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C319E" w14:textId="77777777" w:rsidR="006C3EAB" w:rsidRDefault="006C3EAB" w:rsidP="001B0CA4">
      <w:r>
        <w:separator/>
      </w:r>
    </w:p>
  </w:footnote>
  <w:footnote w:type="continuationSeparator" w:id="0">
    <w:p w14:paraId="3E7A844B" w14:textId="77777777" w:rsidR="006C3EAB" w:rsidRDefault="006C3EAB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08686E" w:rsidRPr="0008686E" w14:paraId="0589910C" w14:textId="77777777" w:rsidTr="00E40F0F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4283DCA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7968" behindDoc="0" locked="0" layoutInCell="1" allowOverlap="1" wp14:anchorId="08D43134" wp14:editId="4F704EBD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838129454" name="Picture 8381294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06C0A51" w14:textId="77777777" w:rsidR="00313517" w:rsidRPr="00085D83" w:rsidRDefault="00313517" w:rsidP="00313517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85D83">
            <w:rPr>
              <w:rFonts w:asciiTheme="minorHAnsi" w:hAnsiTheme="minorHAnsi" w:cstheme="minorHAnsi"/>
              <w:b/>
              <w:sz w:val="28"/>
              <w:szCs w:val="28"/>
            </w:rPr>
            <w:t xml:space="preserve">SPESIFIKASI BAHAN BAKU </w:t>
          </w:r>
        </w:p>
        <w:p w14:paraId="09E6BC4F" w14:textId="4677A7C2" w:rsidR="0008686E" w:rsidRPr="0008686E" w:rsidRDefault="00313517" w:rsidP="00313517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085D83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ACETAMINOPHEN</w:t>
          </w:r>
          <w:r w:rsidR="00A45A2C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, POWDER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D2D0DA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A33733" w14:textId="3238B216" w:rsidR="0008686E" w:rsidRPr="0008686E" w:rsidRDefault="0008686E" w:rsidP="0008686E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08686E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2</w: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="0026735F">
            <w:rPr>
              <w:rFonts w:asciiTheme="minorHAnsi" w:hAnsiTheme="minorHAnsi" w:cstheme="minorHAnsi"/>
              <w:iCs/>
              <w:sz w:val="20"/>
              <w:szCs w:val="20"/>
            </w:rPr>
            <w:t>2</w:t>
          </w:r>
        </w:p>
      </w:tc>
    </w:tr>
    <w:tr w:rsidR="0008686E" w:rsidRPr="0008686E" w14:paraId="3381C6D5" w14:textId="77777777" w:rsidTr="00E40F0F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8E3408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F6ED300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A17467" w14:textId="77777777" w:rsidR="0008686E" w:rsidRPr="0008686E" w:rsidRDefault="0008686E" w:rsidP="0008686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08686E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FB5F3F" w14:textId="5AB67C63" w:rsidR="0008686E" w:rsidRPr="0008686E" w:rsidRDefault="0008686E" w:rsidP="0008686E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S</w:t>
          </w:r>
          <w:r w:rsidRPr="0008686E">
            <w:rPr>
              <w:rFonts w:asciiTheme="minorHAnsi" w:hAnsiTheme="minorHAnsi" w:cstheme="minorHAnsi"/>
              <w:sz w:val="20"/>
              <w:szCs w:val="20"/>
              <w:lang w:val="en-US"/>
            </w:rPr>
            <w:t>-QC-01-001/0</w:t>
          </w:r>
          <w:r w:rsidR="009318B0">
            <w:rPr>
              <w:rFonts w:asciiTheme="minorHAnsi" w:hAnsiTheme="minorHAnsi" w:cstheme="minorHAnsi"/>
              <w:sz w:val="20"/>
              <w:szCs w:val="20"/>
              <w:lang w:val="en-US"/>
            </w:rPr>
            <w:t>4</w:t>
          </w:r>
        </w:p>
      </w:tc>
    </w:tr>
    <w:tr w:rsidR="0008686E" w:rsidRPr="0008686E" w14:paraId="6947F6CE" w14:textId="77777777" w:rsidTr="00E40F0F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B5B625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1957F9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50BD94" w14:textId="77777777" w:rsidR="0008686E" w:rsidRPr="0008686E" w:rsidRDefault="0008686E" w:rsidP="0008686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85B39B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2C95F132" w14:textId="77777777" w:rsidR="0008686E" w:rsidRPr="0008686E" w:rsidRDefault="0008686E">
    <w:pPr>
      <w:pStyle w:val="Header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64FF1" w14:textId="03558AC6" w:rsidR="0008686E" w:rsidRP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rFonts w:asciiTheme="minorHAnsi" w:hAnsiTheme="minorHAnsi" w:cstheme="minorHAnsi"/>
        <w:sz w:val="2"/>
        <w:szCs w:val="2"/>
      </w:rPr>
    </w:pPr>
  </w:p>
  <w:p w14:paraId="03B98694" w14:textId="7F6C9B87" w:rsidR="0008686E" w:rsidRP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rFonts w:asciiTheme="minorHAnsi" w:hAnsiTheme="minorHAnsi" w:cstheme="minorHAnsi"/>
        <w:sz w:val="2"/>
        <w:szCs w:val="2"/>
      </w:rPr>
    </w:pPr>
  </w:p>
  <w:p w14:paraId="049779FD" w14:textId="422FA0C6" w:rsidR="0008686E" w:rsidRP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rFonts w:asciiTheme="minorHAnsi" w:hAnsiTheme="minorHAnsi" w:cstheme="minorHAnsi"/>
        <w:sz w:val="2"/>
        <w:szCs w:val="2"/>
      </w:rPr>
    </w:pPr>
  </w:p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08686E" w:rsidRPr="0008686E" w14:paraId="3C1E31D2" w14:textId="77777777" w:rsidTr="0008686E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933D7D6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5920" behindDoc="0" locked="0" layoutInCell="1" allowOverlap="1" wp14:anchorId="4BF660FA" wp14:editId="45F3408B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148947842" name="Picture 1489478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7082FB" w14:textId="77777777" w:rsidR="0008686E" w:rsidRPr="00085D83" w:rsidRDefault="0008686E" w:rsidP="0008686E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85D83">
            <w:rPr>
              <w:rFonts w:asciiTheme="minorHAnsi" w:hAnsiTheme="minorHAnsi" w:cstheme="minorHAnsi"/>
              <w:b/>
              <w:sz w:val="28"/>
              <w:szCs w:val="28"/>
            </w:rPr>
            <w:t xml:space="preserve">SPESIFIKASI BAHAN BAKU </w:t>
          </w:r>
        </w:p>
        <w:p w14:paraId="00ADD276" w14:textId="4055251A" w:rsidR="0008686E" w:rsidRPr="0008686E" w:rsidRDefault="0008686E" w:rsidP="0008686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085D83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ACETAMINOPHEN</w:t>
          </w:r>
          <w:r w:rsidR="00962F4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, POWDER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6F9A49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7EBCCE" w14:textId="511027B1" w:rsidR="0008686E" w:rsidRPr="0008686E" w:rsidRDefault="0008686E" w:rsidP="0008686E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08686E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2</w: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iCs/>
              <w:sz w:val="20"/>
              <w:szCs w:val="20"/>
            </w:rPr>
            <w:t>2</w:t>
          </w:r>
        </w:p>
      </w:tc>
    </w:tr>
    <w:tr w:rsidR="0008686E" w:rsidRPr="0008686E" w14:paraId="6FB50BC2" w14:textId="77777777" w:rsidTr="0008686E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D6A14A3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9A698C5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3F723E" w14:textId="77777777" w:rsidR="0008686E" w:rsidRPr="0008686E" w:rsidRDefault="0008686E" w:rsidP="0008686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08686E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0E8299" w14:textId="0B1DF070" w:rsidR="0008686E" w:rsidRPr="0008686E" w:rsidRDefault="0008686E" w:rsidP="0008686E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S</w:t>
          </w:r>
          <w:r w:rsidRPr="0008686E">
            <w:rPr>
              <w:rFonts w:asciiTheme="minorHAnsi" w:hAnsiTheme="minorHAnsi" w:cstheme="minorHAnsi"/>
              <w:sz w:val="20"/>
              <w:szCs w:val="20"/>
              <w:lang w:val="en-US"/>
            </w:rPr>
            <w:t>-QC-01-001/0</w:t>
          </w:r>
          <w:r w:rsidR="009318B0">
            <w:rPr>
              <w:rFonts w:asciiTheme="minorHAnsi" w:hAnsiTheme="minorHAnsi" w:cstheme="minorHAnsi"/>
              <w:sz w:val="20"/>
              <w:szCs w:val="20"/>
              <w:lang w:val="en-US"/>
            </w:rPr>
            <w:t>4</w:t>
          </w:r>
        </w:p>
      </w:tc>
    </w:tr>
    <w:tr w:rsidR="0008686E" w:rsidRPr="0008686E" w14:paraId="1F81A728" w14:textId="77777777" w:rsidTr="0008686E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910C10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887B95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F9DEB0" w14:textId="77777777" w:rsidR="0008686E" w:rsidRPr="0008686E" w:rsidRDefault="0008686E" w:rsidP="0008686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E104CB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383798CF" w14:textId="47EDFE9D" w:rsid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  <w:p w14:paraId="104D9678" w14:textId="77777777" w:rsidR="0008686E" w:rsidRPr="00E81F8D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07"/>
      <w:gridCol w:w="5557"/>
      <w:gridCol w:w="2013"/>
    </w:tblGrid>
    <w:tr w:rsidR="00085D83" w:rsidRPr="00085D83" w14:paraId="5AA80549" w14:textId="77777777" w:rsidTr="00DC00F7">
      <w:trPr>
        <w:trHeight w:val="1554"/>
      </w:trPr>
      <w:tc>
        <w:tcPr>
          <w:tcW w:w="28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F4D22EA" w14:textId="171148CC" w:rsidR="00085D83" w:rsidRPr="00085D83" w:rsidRDefault="006F69F6" w:rsidP="00085D83">
          <w:pPr>
            <w:ind w:hanging="2"/>
            <w:rPr>
              <w:rFonts w:ascii="Calibri" w:hAnsi="Calibri" w:cs="Calibri"/>
              <w:sz w:val="22"/>
              <w:szCs w:val="22"/>
            </w:rPr>
          </w:pPr>
          <w:r w:rsidRPr="00085D83">
            <w:rPr>
              <w:rFonts w:ascii="Calibri" w:hAnsi="Calibri" w:cs="Calibri"/>
              <w:noProof/>
              <w:sz w:val="22"/>
              <w:szCs w:val="22"/>
              <w:lang w:val="en-US"/>
            </w:rPr>
            <w:drawing>
              <wp:anchor distT="0" distB="0" distL="114300" distR="114300" simplePos="0" relativeHeight="251663872" behindDoc="0" locked="0" layoutInCell="1" allowOverlap="1" wp14:anchorId="288C740F" wp14:editId="3BFA941F">
                <wp:simplePos x="0" y="0"/>
                <wp:positionH relativeFrom="column">
                  <wp:posOffset>37465</wp:posOffset>
                </wp:positionH>
                <wp:positionV relativeFrom="paragraph">
                  <wp:posOffset>67945</wp:posOffset>
                </wp:positionV>
                <wp:extent cx="1464945" cy="770890"/>
                <wp:effectExtent l="0" t="0" r="0" b="0"/>
                <wp:wrapNone/>
                <wp:docPr id="93621322" name="Picture 936213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4945" cy="7708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413F14" w14:textId="77777777" w:rsidR="00085D83" w:rsidRPr="00085D83" w:rsidRDefault="00085D83" w:rsidP="00085D83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085D83">
            <w:rPr>
              <w:rFonts w:ascii="Calibri" w:hAnsi="Calibri" w:cs="Calibri"/>
              <w:b/>
              <w:sz w:val="28"/>
              <w:szCs w:val="28"/>
            </w:rPr>
            <w:t xml:space="preserve">SPESIFIKASI BAHAN BAKU </w:t>
          </w:r>
        </w:p>
        <w:p w14:paraId="7323FC39" w14:textId="4974D650" w:rsidR="00085D83" w:rsidRPr="0008686E" w:rsidRDefault="00085D83" w:rsidP="0008686E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085D83">
            <w:rPr>
              <w:rFonts w:ascii="Calibri" w:hAnsi="Calibri" w:cs="Calibri"/>
              <w:b/>
              <w:sz w:val="28"/>
              <w:szCs w:val="28"/>
              <w:lang w:val="en-US"/>
            </w:rPr>
            <w:t>ACETAMINOPHE</w:t>
          </w:r>
          <w:r w:rsidR="00563FD0">
            <w:rPr>
              <w:rFonts w:ascii="Calibri" w:hAnsi="Calibri" w:cs="Calibri"/>
              <w:b/>
              <w:sz w:val="28"/>
              <w:szCs w:val="28"/>
              <w:lang w:val="en-US"/>
            </w:rPr>
            <w:t>N</w:t>
          </w:r>
          <w:r w:rsidR="00A45A2C">
            <w:rPr>
              <w:rFonts w:ascii="Calibri" w:hAnsi="Calibri" w:cs="Calibri"/>
              <w:b/>
              <w:sz w:val="28"/>
              <w:szCs w:val="28"/>
              <w:lang w:val="en-US"/>
            </w:rPr>
            <w:t>, POWDER</w:t>
          </w:r>
        </w:p>
      </w:tc>
      <w:tc>
        <w:tcPr>
          <w:tcW w:w="201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9B6723F" w14:textId="762B4539" w:rsidR="00085D83" w:rsidRPr="00085D83" w:rsidRDefault="00085D83" w:rsidP="00DC00F7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085D8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085D8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085D83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085D83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085D83">
            <w:rPr>
              <w:rFonts w:ascii="Calibri" w:hAnsi="Calibri" w:cs="Calibri"/>
              <w:sz w:val="20"/>
              <w:szCs w:val="20"/>
            </w:rPr>
            <w:t>0</w:t>
          </w:r>
          <w:r w:rsidRPr="00085D83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085D83">
            <w:rPr>
              <w:rFonts w:ascii="Calibri" w:hAnsi="Calibri" w:cs="Calibri"/>
              <w:sz w:val="20"/>
              <w:szCs w:val="20"/>
            </w:rPr>
            <w:t>-001/0</w:t>
          </w:r>
          <w:r w:rsidR="009318B0">
            <w:rPr>
              <w:rFonts w:ascii="Calibri" w:hAnsi="Calibri" w:cs="Calibri"/>
              <w:sz w:val="20"/>
              <w:szCs w:val="20"/>
            </w:rPr>
            <w:t>4</w:t>
          </w:r>
        </w:p>
        <w:p w14:paraId="1F13EE41" w14:textId="57405113" w:rsidR="00085D83" w:rsidRPr="00085D83" w:rsidRDefault="00085D83" w:rsidP="00DC00F7">
          <w:pPr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</w:p>
      </w:tc>
    </w:tr>
  </w:tbl>
  <w:p w14:paraId="5BDA2F72" w14:textId="77777777" w:rsidR="00085D83" w:rsidRDefault="00085D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1459"/>
    <w:multiLevelType w:val="multilevel"/>
    <w:tmpl w:val="24E0FF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DC319F"/>
    <w:multiLevelType w:val="hybridMultilevel"/>
    <w:tmpl w:val="DF2C226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EF3505"/>
    <w:multiLevelType w:val="hybridMultilevel"/>
    <w:tmpl w:val="59C678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B6204"/>
    <w:multiLevelType w:val="hybridMultilevel"/>
    <w:tmpl w:val="342CCBCA"/>
    <w:lvl w:ilvl="0" w:tplc="A168AA88">
      <w:start w:val="1"/>
      <w:numFmt w:val="decimal"/>
      <w:lvlText w:val="%1."/>
      <w:lvlJc w:val="left"/>
      <w:pPr>
        <w:ind w:left="666" w:hanging="360"/>
      </w:pPr>
      <w:rPr>
        <w:rFonts w:hint="default"/>
        <w:b/>
        <w:bCs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8281E76"/>
    <w:multiLevelType w:val="hybridMultilevel"/>
    <w:tmpl w:val="715C6A2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345FBD"/>
    <w:multiLevelType w:val="hybridMultilevel"/>
    <w:tmpl w:val="D56C08C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1828F6"/>
    <w:multiLevelType w:val="hybridMultilevel"/>
    <w:tmpl w:val="4712E5DC"/>
    <w:lvl w:ilvl="0" w:tplc="F620F60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836545"/>
    <w:multiLevelType w:val="hybridMultilevel"/>
    <w:tmpl w:val="42EA5654"/>
    <w:lvl w:ilvl="0" w:tplc="F620F608">
      <w:numFmt w:val="bullet"/>
      <w:lvlText w:val="-"/>
      <w:lvlJc w:val="left"/>
      <w:pPr>
        <w:ind w:left="4071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31" w:hanging="360"/>
      </w:pPr>
      <w:rPr>
        <w:rFonts w:ascii="Wingdings" w:hAnsi="Wingdings" w:hint="default"/>
      </w:rPr>
    </w:lvl>
  </w:abstractNum>
  <w:abstractNum w:abstractNumId="10" w15:restartNumberingAfterBreak="0">
    <w:nsid w:val="526C516F"/>
    <w:multiLevelType w:val="hybridMultilevel"/>
    <w:tmpl w:val="C916E82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abstractNum w:abstractNumId="12" w15:restartNumberingAfterBreak="0">
    <w:nsid w:val="60E20187"/>
    <w:multiLevelType w:val="hybridMultilevel"/>
    <w:tmpl w:val="E912F1EA"/>
    <w:lvl w:ilvl="0" w:tplc="71506D8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0"/>
  </w:num>
  <w:num w:numId="5">
    <w:abstractNumId w:val="8"/>
  </w:num>
  <w:num w:numId="6">
    <w:abstractNumId w:val="10"/>
  </w:num>
  <w:num w:numId="7">
    <w:abstractNumId w:val="2"/>
  </w:num>
  <w:num w:numId="8">
    <w:abstractNumId w:val="11"/>
  </w:num>
  <w:num w:numId="9">
    <w:abstractNumId w:val="7"/>
  </w:num>
  <w:num w:numId="10">
    <w:abstractNumId w:val="4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1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313A"/>
    <w:rsid w:val="00007722"/>
    <w:rsid w:val="00012447"/>
    <w:rsid w:val="00016DC7"/>
    <w:rsid w:val="00055E97"/>
    <w:rsid w:val="00071459"/>
    <w:rsid w:val="000754B5"/>
    <w:rsid w:val="00085D83"/>
    <w:rsid w:val="0008686E"/>
    <w:rsid w:val="00093480"/>
    <w:rsid w:val="000A4473"/>
    <w:rsid w:val="000A6D9A"/>
    <w:rsid w:val="000A6F48"/>
    <w:rsid w:val="000B410C"/>
    <w:rsid w:val="000C7C51"/>
    <w:rsid w:val="000D15A0"/>
    <w:rsid w:val="000D4469"/>
    <w:rsid w:val="000D4775"/>
    <w:rsid w:val="000D4BE3"/>
    <w:rsid w:val="000E3ED0"/>
    <w:rsid w:val="000E7856"/>
    <w:rsid w:val="000F126E"/>
    <w:rsid w:val="00105FEA"/>
    <w:rsid w:val="001137B8"/>
    <w:rsid w:val="00117E64"/>
    <w:rsid w:val="00120895"/>
    <w:rsid w:val="001320E3"/>
    <w:rsid w:val="00144F55"/>
    <w:rsid w:val="00147250"/>
    <w:rsid w:val="001565DD"/>
    <w:rsid w:val="001617F1"/>
    <w:rsid w:val="001765D8"/>
    <w:rsid w:val="001819D3"/>
    <w:rsid w:val="001A7827"/>
    <w:rsid w:val="001B073C"/>
    <w:rsid w:val="001B0CA4"/>
    <w:rsid w:val="001B42A0"/>
    <w:rsid w:val="001C4548"/>
    <w:rsid w:val="001D5CB5"/>
    <w:rsid w:val="001F60CF"/>
    <w:rsid w:val="001F75EE"/>
    <w:rsid w:val="00211EB7"/>
    <w:rsid w:val="00214E02"/>
    <w:rsid w:val="002161BE"/>
    <w:rsid w:val="00222711"/>
    <w:rsid w:val="00246672"/>
    <w:rsid w:val="00252180"/>
    <w:rsid w:val="00262F67"/>
    <w:rsid w:val="00264CDC"/>
    <w:rsid w:val="0026735F"/>
    <w:rsid w:val="002736E6"/>
    <w:rsid w:val="002773D3"/>
    <w:rsid w:val="00285411"/>
    <w:rsid w:val="00291CDC"/>
    <w:rsid w:val="00293C4C"/>
    <w:rsid w:val="002A1C44"/>
    <w:rsid w:val="002B2810"/>
    <w:rsid w:val="002B3DBD"/>
    <w:rsid w:val="002C024F"/>
    <w:rsid w:val="002D162C"/>
    <w:rsid w:val="002D7909"/>
    <w:rsid w:val="002E2E37"/>
    <w:rsid w:val="002E3A2D"/>
    <w:rsid w:val="002F51E7"/>
    <w:rsid w:val="00313517"/>
    <w:rsid w:val="00316973"/>
    <w:rsid w:val="00321BFA"/>
    <w:rsid w:val="00366F7F"/>
    <w:rsid w:val="00372136"/>
    <w:rsid w:val="0037658D"/>
    <w:rsid w:val="0038199D"/>
    <w:rsid w:val="00383C38"/>
    <w:rsid w:val="003965A6"/>
    <w:rsid w:val="003B0C28"/>
    <w:rsid w:val="003B3099"/>
    <w:rsid w:val="003B5532"/>
    <w:rsid w:val="003B6F75"/>
    <w:rsid w:val="003D1143"/>
    <w:rsid w:val="003E4711"/>
    <w:rsid w:val="003F4FD9"/>
    <w:rsid w:val="00404403"/>
    <w:rsid w:val="00411F7A"/>
    <w:rsid w:val="00417AFE"/>
    <w:rsid w:val="004531F3"/>
    <w:rsid w:val="00464CD3"/>
    <w:rsid w:val="0046658C"/>
    <w:rsid w:val="00466779"/>
    <w:rsid w:val="00475C0D"/>
    <w:rsid w:val="004836EE"/>
    <w:rsid w:val="00483BE8"/>
    <w:rsid w:val="00494AB9"/>
    <w:rsid w:val="00496256"/>
    <w:rsid w:val="004A1DBF"/>
    <w:rsid w:val="004A39C2"/>
    <w:rsid w:val="004B3978"/>
    <w:rsid w:val="004C4FFF"/>
    <w:rsid w:val="004C7580"/>
    <w:rsid w:val="004C798C"/>
    <w:rsid w:val="004D4487"/>
    <w:rsid w:val="004F02F3"/>
    <w:rsid w:val="005113FD"/>
    <w:rsid w:val="005133B4"/>
    <w:rsid w:val="00521EB4"/>
    <w:rsid w:val="00522290"/>
    <w:rsid w:val="005229BE"/>
    <w:rsid w:val="00523E87"/>
    <w:rsid w:val="00540135"/>
    <w:rsid w:val="00540C98"/>
    <w:rsid w:val="00543284"/>
    <w:rsid w:val="0055021C"/>
    <w:rsid w:val="0055431E"/>
    <w:rsid w:val="00563FD0"/>
    <w:rsid w:val="0057429D"/>
    <w:rsid w:val="005A2192"/>
    <w:rsid w:val="005A3151"/>
    <w:rsid w:val="005B10A8"/>
    <w:rsid w:val="005D0DFA"/>
    <w:rsid w:val="005E0F54"/>
    <w:rsid w:val="005E38B7"/>
    <w:rsid w:val="00616EBF"/>
    <w:rsid w:val="00621FA9"/>
    <w:rsid w:val="0062471F"/>
    <w:rsid w:val="0065718B"/>
    <w:rsid w:val="00657835"/>
    <w:rsid w:val="00683D60"/>
    <w:rsid w:val="00685494"/>
    <w:rsid w:val="00691A4A"/>
    <w:rsid w:val="006A26EA"/>
    <w:rsid w:val="006B020F"/>
    <w:rsid w:val="006B3FFD"/>
    <w:rsid w:val="006B5702"/>
    <w:rsid w:val="006C3EAB"/>
    <w:rsid w:val="006D6D47"/>
    <w:rsid w:val="006E346A"/>
    <w:rsid w:val="006F69F6"/>
    <w:rsid w:val="0071236B"/>
    <w:rsid w:val="00712BE2"/>
    <w:rsid w:val="00714FF6"/>
    <w:rsid w:val="007169A3"/>
    <w:rsid w:val="00720341"/>
    <w:rsid w:val="0072330F"/>
    <w:rsid w:val="00727FD9"/>
    <w:rsid w:val="00736178"/>
    <w:rsid w:val="0074541F"/>
    <w:rsid w:val="00756BAE"/>
    <w:rsid w:val="00762754"/>
    <w:rsid w:val="00772AB4"/>
    <w:rsid w:val="00785DB4"/>
    <w:rsid w:val="007A1392"/>
    <w:rsid w:val="007A2B1F"/>
    <w:rsid w:val="007A2C37"/>
    <w:rsid w:val="007C1E2A"/>
    <w:rsid w:val="0081124A"/>
    <w:rsid w:val="008120C0"/>
    <w:rsid w:val="00812995"/>
    <w:rsid w:val="00813D61"/>
    <w:rsid w:val="00821A9C"/>
    <w:rsid w:val="00836FCE"/>
    <w:rsid w:val="00866098"/>
    <w:rsid w:val="00874C27"/>
    <w:rsid w:val="00885D43"/>
    <w:rsid w:val="008A142F"/>
    <w:rsid w:val="008A22E7"/>
    <w:rsid w:val="008A4CCF"/>
    <w:rsid w:val="008B0716"/>
    <w:rsid w:val="008B24F3"/>
    <w:rsid w:val="008B28D4"/>
    <w:rsid w:val="008B3DC8"/>
    <w:rsid w:val="008B409C"/>
    <w:rsid w:val="008C0B86"/>
    <w:rsid w:val="008C4EB4"/>
    <w:rsid w:val="008C517C"/>
    <w:rsid w:val="008D363F"/>
    <w:rsid w:val="008D6AA8"/>
    <w:rsid w:val="009075D4"/>
    <w:rsid w:val="009137FD"/>
    <w:rsid w:val="00925807"/>
    <w:rsid w:val="009318B0"/>
    <w:rsid w:val="009467DA"/>
    <w:rsid w:val="00962F48"/>
    <w:rsid w:val="00973337"/>
    <w:rsid w:val="00977BF9"/>
    <w:rsid w:val="00984349"/>
    <w:rsid w:val="009849FB"/>
    <w:rsid w:val="009A13F4"/>
    <w:rsid w:val="009B4468"/>
    <w:rsid w:val="009B608C"/>
    <w:rsid w:val="009D4CC2"/>
    <w:rsid w:val="009E288D"/>
    <w:rsid w:val="009E41BA"/>
    <w:rsid w:val="009F583C"/>
    <w:rsid w:val="009F5A10"/>
    <w:rsid w:val="00A00AFA"/>
    <w:rsid w:val="00A218D7"/>
    <w:rsid w:val="00A45A2C"/>
    <w:rsid w:val="00A4639C"/>
    <w:rsid w:val="00A60B07"/>
    <w:rsid w:val="00A64E4D"/>
    <w:rsid w:val="00A75D3E"/>
    <w:rsid w:val="00A81327"/>
    <w:rsid w:val="00A91392"/>
    <w:rsid w:val="00AA5DF8"/>
    <w:rsid w:val="00AB0FB2"/>
    <w:rsid w:val="00AC3415"/>
    <w:rsid w:val="00AC420F"/>
    <w:rsid w:val="00AD69AC"/>
    <w:rsid w:val="00B01701"/>
    <w:rsid w:val="00B11156"/>
    <w:rsid w:val="00B177DA"/>
    <w:rsid w:val="00B730DE"/>
    <w:rsid w:val="00B74A17"/>
    <w:rsid w:val="00B80203"/>
    <w:rsid w:val="00B85D0A"/>
    <w:rsid w:val="00B953BF"/>
    <w:rsid w:val="00B97382"/>
    <w:rsid w:val="00B97E47"/>
    <w:rsid w:val="00BA5BC1"/>
    <w:rsid w:val="00BA610D"/>
    <w:rsid w:val="00BB52ED"/>
    <w:rsid w:val="00BB53EE"/>
    <w:rsid w:val="00BC05A6"/>
    <w:rsid w:val="00BC1339"/>
    <w:rsid w:val="00BD3771"/>
    <w:rsid w:val="00BD52F4"/>
    <w:rsid w:val="00BF06B0"/>
    <w:rsid w:val="00BF4F46"/>
    <w:rsid w:val="00C16EB6"/>
    <w:rsid w:val="00C4393C"/>
    <w:rsid w:val="00C66857"/>
    <w:rsid w:val="00C772B3"/>
    <w:rsid w:val="00C90533"/>
    <w:rsid w:val="00CA290D"/>
    <w:rsid w:val="00CB78EB"/>
    <w:rsid w:val="00CC21F3"/>
    <w:rsid w:val="00CC52F7"/>
    <w:rsid w:val="00CC6624"/>
    <w:rsid w:val="00CC7438"/>
    <w:rsid w:val="00CE453C"/>
    <w:rsid w:val="00D03F89"/>
    <w:rsid w:val="00D12EE6"/>
    <w:rsid w:val="00D14871"/>
    <w:rsid w:val="00D17B52"/>
    <w:rsid w:val="00D201B7"/>
    <w:rsid w:val="00D36947"/>
    <w:rsid w:val="00D42ABF"/>
    <w:rsid w:val="00D44F89"/>
    <w:rsid w:val="00D620B4"/>
    <w:rsid w:val="00D63C00"/>
    <w:rsid w:val="00D911CA"/>
    <w:rsid w:val="00DA58E8"/>
    <w:rsid w:val="00DC00F7"/>
    <w:rsid w:val="00DC7C18"/>
    <w:rsid w:val="00DD22E4"/>
    <w:rsid w:val="00DF0832"/>
    <w:rsid w:val="00DF746A"/>
    <w:rsid w:val="00E02F6F"/>
    <w:rsid w:val="00E04D6E"/>
    <w:rsid w:val="00E0781D"/>
    <w:rsid w:val="00E2206F"/>
    <w:rsid w:val="00E23DBF"/>
    <w:rsid w:val="00E63BBE"/>
    <w:rsid w:val="00E7743E"/>
    <w:rsid w:val="00E81F8D"/>
    <w:rsid w:val="00E94A9F"/>
    <w:rsid w:val="00E959FD"/>
    <w:rsid w:val="00EA7ABE"/>
    <w:rsid w:val="00EC33A4"/>
    <w:rsid w:val="00EF7A5B"/>
    <w:rsid w:val="00F072F6"/>
    <w:rsid w:val="00F200DD"/>
    <w:rsid w:val="00F23D0B"/>
    <w:rsid w:val="00F371FA"/>
    <w:rsid w:val="00F37BD0"/>
    <w:rsid w:val="00F55B6C"/>
    <w:rsid w:val="00F63706"/>
    <w:rsid w:val="00F666E3"/>
    <w:rsid w:val="00F670C2"/>
    <w:rsid w:val="00F86C62"/>
    <w:rsid w:val="00F877E4"/>
    <w:rsid w:val="00F95028"/>
    <w:rsid w:val="00FA116D"/>
    <w:rsid w:val="00FA177E"/>
    <w:rsid w:val="00FA5D58"/>
    <w:rsid w:val="00FB36FC"/>
    <w:rsid w:val="00FC2D86"/>
    <w:rsid w:val="00FE201D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970749"/>
  <w15:chartTrackingRefBased/>
  <w15:docId w15:val="{AADE02E6-3E6D-4340-B7E1-97238C70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517"/>
    <w:rPr>
      <w:rFonts w:ascii="Times New Roman" w:eastAsia="Times New Roman" w:hAnsi="Times New Roman"/>
      <w:sz w:val="24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3D3"/>
    <w:pPr>
      <w:keepNext/>
      <w:spacing w:line="276" w:lineRule="auto"/>
      <w:ind w:right="320"/>
      <w:jc w:val="both"/>
      <w:outlineLvl w:val="3"/>
    </w:pPr>
    <w:rPr>
      <w:rFonts w:ascii="Tahoma" w:eastAsia="Calibri" w:hAnsi="Tahoma" w:cs="Tahoma"/>
      <w:i/>
      <w:color w:val="000000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qFormat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id-ID" w:eastAsia="id-ID"/>
    </w:rPr>
  </w:style>
  <w:style w:type="character" w:customStyle="1" w:styleId="tlid-translation">
    <w:name w:val="tlid-translation"/>
    <w:rsid w:val="00DF746A"/>
  </w:style>
  <w:style w:type="table" w:styleId="PlainTable2">
    <w:name w:val="Plain Table 2"/>
    <w:basedOn w:val="TableNormal"/>
    <w:uiPriority w:val="42"/>
    <w:rsid w:val="00EA7ABE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Heading4Char">
    <w:name w:val="Heading 4 Char"/>
    <w:link w:val="Heading4"/>
    <w:uiPriority w:val="9"/>
    <w:rsid w:val="002773D3"/>
    <w:rPr>
      <w:rFonts w:ascii="Tahoma" w:hAnsi="Tahoma" w:cs="Tahoma"/>
      <w:i/>
      <w:color w:val="000000"/>
      <w:sz w:val="18"/>
      <w:szCs w:val="18"/>
      <w:lang w:val="en-US"/>
    </w:rPr>
  </w:style>
  <w:style w:type="paragraph" w:styleId="NoSpacing">
    <w:name w:val="No Spacing"/>
    <w:uiPriority w:val="1"/>
    <w:qFormat/>
    <w:rsid w:val="00085D83"/>
    <w:rPr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2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ghea dinda</cp:lastModifiedBy>
  <cp:revision>2</cp:revision>
  <cp:lastPrinted>2024-11-05T07:55:00Z</cp:lastPrinted>
  <dcterms:created xsi:type="dcterms:W3CDTF">2026-02-03T02:31:00Z</dcterms:created>
  <dcterms:modified xsi:type="dcterms:W3CDTF">2026-02-03T02:31:00Z</dcterms:modified>
</cp:coreProperties>
</file>