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495A8" w14:textId="77777777" w:rsidR="001F2264" w:rsidRPr="006D3003" w:rsidRDefault="002A3A50" w:rsidP="00502F29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6D3003">
        <w:rPr>
          <w:rFonts w:ascii="Calibri" w:hAnsi="Calibri" w:cs="Calibri"/>
          <w:b/>
          <w:sz w:val="22"/>
          <w:szCs w:val="22"/>
          <w:lang w:val="id-ID"/>
        </w:rPr>
        <w:t>T</w:t>
      </w:r>
      <w:r w:rsidR="002D536C" w:rsidRPr="006D3003">
        <w:rPr>
          <w:rFonts w:ascii="Calibri" w:hAnsi="Calibri" w:cs="Calibri"/>
          <w:b/>
          <w:sz w:val="22"/>
          <w:szCs w:val="22"/>
          <w:lang w:val="id-ID"/>
        </w:rPr>
        <w:t>ujuan</w:t>
      </w:r>
    </w:p>
    <w:p w14:paraId="027E43D3" w14:textId="77777777" w:rsidR="00DC4D2F" w:rsidRPr="006D3003" w:rsidRDefault="001F2264" w:rsidP="00502F29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sz w:val="22"/>
          <w:szCs w:val="22"/>
          <w:lang w:val="id-ID"/>
        </w:rPr>
      </w:pPr>
      <w:r w:rsidRPr="006D3003">
        <w:rPr>
          <w:rFonts w:ascii="Calibri" w:hAnsi="Calibri" w:cs="Calibri"/>
          <w:sz w:val="22"/>
          <w:szCs w:val="22"/>
        </w:rPr>
        <w:t>Men</w:t>
      </w:r>
      <w:r w:rsidRPr="006D3003">
        <w:rPr>
          <w:rFonts w:ascii="Calibri" w:hAnsi="Calibri" w:cs="Calibri"/>
          <w:sz w:val="22"/>
          <w:szCs w:val="22"/>
          <w:lang w:val="id-ID"/>
        </w:rPr>
        <w:t>unjukkan deskripsi spesifik dari bahan baku</w:t>
      </w:r>
      <w:r w:rsidR="00EA3637" w:rsidRPr="006D3003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DC4D2F" w:rsidRPr="006D3003">
        <w:rPr>
          <w:rFonts w:ascii="Calibri" w:hAnsi="Calibri" w:cs="Calibri"/>
          <w:sz w:val="22"/>
          <w:szCs w:val="22"/>
        </w:rPr>
        <w:t>Oleum Menthae</w:t>
      </w:r>
      <w:r w:rsidR="009777D8" w:rsidRPr="006D300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D3003">
        <w:rPr>
          <w:rFonts w:ascii="Calibri" w:hAnsi="Calibri" w:cs="Calibri"/>
          <w:sz w:val="22"/>
          <w:szCs w:val="22"/>
          <w:lang w:val="id-ID"/>
        </w:rPr>
        <w:t>untuk digunakan sebagai acuan pada pemeriksaan bahan.</w:t>
      </w:r>
    </w:p>
    <w:p w14:paraId="2FACF91D" w14:textId="77777777" w:rsidR="00950BF2" w:rsidRPr="006D3003" w:rsidRDefault="00950BF2" w:rsidP="00502F29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40FC9772" w14:textId="77777777" w:rsidR="001F2264" w:rsidRPr="006D3003" w:rsidRDefault="001F2264" w:rsidP="00502F29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6D3003">
        <w:rPr>
          <w:rFonts w:ascii="Calibri" w:hAnsi="Calibri" w:cs="Calibri"/>
          <w:b/>
          <w:sz w:val="22"/>
          <w:szCs w:val="22"/>
        </w:rPr>
        <w:t>Ruang</w:t>
      </w:r>
      <w:r w:rsidR="00EA3637" w:rsidRPr="006D3003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r w:rsidRPr="006D3003">
        <w:rPr>
          <w:rFonts w:ascii="Calibri" w:hAnsi="Calibri" w:cs="Calibri"/>
          <w:b/>
          <w:sz w:val="22"/>
          <w:szCs w:val="22"/>
        </w:rPr>
        <w:t>Lingkup</w:t>
      </w:r>
    </w:p>
    <w:p w14:paraId="354AC72F" w14:textId="4CC1C359" w:rsidR="00883361" w:rsidRPr="006D3003" w:rsidRDefault="001F2264" w:rsidP="00502F29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sz w:val="22"/>
          <w:szCs w:val="22"/>
        </w:rPr>
      </w:pPr>
      <w:r w:rsidRPr="006D3003">
        <w:rPr>
          <w:rFonts w:ascii="Calibri" w:hAnsi="Calibri" w:cs="Calibri"/>
          <w:sz w:val="22"/>
          <w:szCs w:val="22"/>
        </w:rPr>
        <w:t>Menjelaskan</w:t>
      </w:r>
      <w:r w:rsidR="00EA3637" w:rsidRPr="006D300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D3003">
        <w:rPr>
          <w:rFonts w:ascii="Calibri" w:hAnsi="Calibri" w:cs="Calibri"/>
          <w:sz w:val="22"/>
          <w:szCs w:val="22"/>
        </w:rPr>
        <w:t>spesifikasi</w:t>
      </w:r>
      <w:r w:rsidR="00EA3637" w:rsidRPr="006D300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D3003">
        <w:rPr>
          <w:rFonts w:ascii="Calibri" w:hAnsi="Calibri" w:cs="Calibri"/>
          <w:color w:val="000000"/>
          <w:sz w:val="22"/>
          <w:szCs w:val="22"/>
        </w:rPr>
        <w:t>bahan</w:t>
      </w:r>
      <w:r w:rsidR="00EA3637" w:rsidRPr="006D3003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Pr="006D3003">
        <w:rPr>
          <w:rFonts w:ascii="Calibri" w:hAnsi="Calibri" w:cs="Calibri"/>
          <w:color w:val="000000"/>
          <w:sz w:val="22"/>
          <w:szCs w:val="22"/>
        </w:rPr>
        <w:t>baku</w:t>
      </w:r>
      <w:r w:rsidR="00EA3637" w:rsidRPr="006D3003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DC4D2F" w:rsidRPr="006D3003">
        <w:rPr>
          <w:rFonts w:ascii="Calibri" w:hAnsi="Calibri" w:cs="Calibri"/>
          <w:color w:val="000000"/>
          <w:sz w:val="22"/>
          <w:szCs w:val="22"/>
        </w:rPr>
        <w:t>Oleum Menthae</w:t>
      </w:r>
      <w:r w:rsidR="009777D8" w:rsidRPr="006D3003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2D536C" w:rsidRPr="006D3003">
        <w:rPr>
          <w:rFonts w:ascii="Calibri" w:hAnsi="Calibri" w:cs="Calibri"/>
          <w:color w:val="000000"/>
          <w:sz w:val="22"/>
          <w:szCs w:val="22"/>
          <w:lang w:val="id-ID"/>
        </w:rPr>
        <w:t>d</w:t>
      </w:r>
      <w:r w:rsidRPr="006D3003">
        <w:rPr>
          <w:rFonts w:ascii="Calibri" w:hAnsi="Calibri" w:cs="Calibri"/>
          <w:sz w:val="22"/>
          <w:szCs w:val="22"/>
        </w:rPr>
        <w:t>igunakan</w:t>
      </w:r>
      <w:r w:rsidR="00EA3637" w:rsidRPr="006D300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D3003">
        <w:rPr>
          <w:rFonts w:ascii="Calibri" w:hAnsi="Calibri" w:cs="Calibri"/>
          <w:sz w:val="22"/>
          <w:szCs w:val="22"/>
        </w:rPr>
        <w:t>untuk proses produksi di PT</w:t>
      </w:r>
      <w:r w:rsidRPr="006D3003">
        <w:rPr>
          <w:rFonts w:ascii="Calibri" w:hAnsi="Calibri" w:cs="Calibri"/>
          <w:sz w:val="22"/>
          <w:szCs w:val="22"/>
          <w:lang w:val="id-ID"/>
        </w:rPr>
        <w:t>.</w:t>
      </w:r>
      <w:r w:rsidR="00EA3637" w:rsidRPr="006D300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6D3003">
        <w:rPr>
          <w:rFonts w:ascii="Calibri" w:hAnsi="Calibri" w:cs="Calibri"/>
          <w:sz w:val="22"/>
          <w:szCs w:val="22"/>
        </w:rPr>
        <w:t xml:space="preserve">Kimia </w:t>
      </w:r>
      <w:proofErr w:type="spellStart"/>
      <w:r w:rsidRPr="006D3003">
        <w:rPr>
          <w:rFonts w:ascii="Calibri" w:hAnsi="Calibri" w:cs="Calibri"/>
          <w:sz w:val="22"/>
          <w:szCs w:val="22"/>
        </w:rPr>
        <w:t>Farma</w:t>
      </w:r>
      <w:proofErr w:type="spellEnd"/>
      <w:r w:rsidR="00EA3637" w:rsidRPr="006D3003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6D3003">
        <w:rPr>
          <w:rFonts w:ascii="Calibri" w:hAnsi="Calibri" w:cs="Calibri"/>
          <w:sz w:val="22"/>
          <w:szCs w:val="22"/>
        </w:rPr>
        <w:t>Tbk</w:t>
      </w:r>
      <w:proofErr w:type="spellEnd"/>
      <w:r w:rsidR="00502F29">
        <w:rPr>
          <w:rFonts w:ascii="Calibri" w:hAnsi="Calibri" w:cs="Calibri"/>
          <w:sz w:val="22"/>
          <w:szCs w:val="22"/>
        </w:rPr>
        <w:t>, -</w:t>
      </w:r>
      <w:r w:rsidRPr="006D3003">
        <w:rPr>
          <w:rFonts w:ascii="Calibri" w:hAnsi="Calibri" w:cs="Calibri"/>
          <w:sz w:val="22"/>
          <w:szCs w:val="22"/>
        </w:rPr>
        <w:t xml:space="preserve"> Plant </w:t>
      </w:r>
      <w:proofErr w:type="spellStart"/>
      <w:r w:rsidRPr="006D3003">
        <w:rPr>
          <w:rFonts w:ascii="Calibri" w:hAnsi="Calibri" w:cs="Calibri"/>
          <w:sz w:val="22"/>
          <w:szCs w:val="22"/>
        </w:rPr>
        <w:t>Banjaran</w:t>
      </w:r>
      <w:proofErr w:type="spellEnd"/>
      <w:r w:rsidRPr="006D3003">
        <w:rPr>
          <w:rFonts w:ascii="Calibri" w:hAnsi="Calibri" w:cs="Calibri"/>
          <w:sz w:val="22"/>
          <w:szCs w:val="22"/>
        </w:rPr>
        <w:t>.</w:t>
      </w:r>
    </w:p>
    <w:p w14:paraId="69A58E21" w14:textId="77777777" w:rsidR="00950BF2" w:rsidRPr="006D3003" w:rsidRDefault="00950BF2" w:rsidP="00502F29">
      <w:pPr>
        <w:pStyle w:val="ListParagraph"/>
        <w:spacing w:line="276" w:lineRule="auto"/>
        <w:ind w:left="284" w:right="-1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0C82D98" w14:textId="77777777" w:rsidR="00171EB4" w:rsidRPr="006D3003" w:rsidRDefault="00C74AE3" w:rsidP="00502F29">
      <w:pPr>
        <w:pStyle w:val="ListParagraph"/>
        <w:numPr>
          <w:ilvl w:val="0"/>
          <w:numId w:val="1"/>
        </w:numPr>
        <w:spacing w:line="276" w:lineRule="auto"/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6D3003">
        <w:rPr>
          <w:rFonts w:ascii="Calibri" w:hAnsi="Calibri" w:cs="Calibri"/>
          <w:b/>
          <w:sz w:val="22"/>
          <w:szCs w:val="22"/>
          <w:lang w:val="id-ID"/>
        </w:rPr>
        <w:t>Spesifikasi Bahan</w:t>
      </w:r>
    </w:p>
    <w:tbl>
      <w:tblPr>
        <w:tblpPr w:leftFromText="180" w:rightFromText="180" w:vertAnchor="text" w:tblpX="108" w:tblpY="1"/>
        <w:tblOverlap w:val="never"/>
        <w:tblW w:w="10206" w:type="dxa"/>
        <w:tblLayout w:type="fixed"/>
        <w:tblLook w:val="0000" w:firstRow="0" w:lastRow="0" w:firstColumn="0" w:lastColumn="0" w:noHBand="0" w:noVBand="0"/>
      </w:tblPr>
      <w:tblGrid>
        <w:gridCol w:w="567"/>
        <w:gridCol w:w="1701"/>
        <w:gridCol w:w="236"/>
        <w:gridCol w:w="581"/>
        <w:gridCol w:w="850"/>
        <w:gridCol w:w="4287"/>
        <w:gridCol w:w="337"/>
        <w:gridCol w:w="1647"/>
      </w:tblGrid>
      <w:tr w:rsidR="00907FE3" w:rsidRPr="006D3003" w14:paraId="5DBEECE5" w14:textId="77777777" w:rsidTr="009074AB">
        <w:trPr>
          <w:gridAfter w:val="1"/>
          <w:wAfter w:w="1647" w:type="dxa"/>
        </w:trPr>
        <w:tc>
          <w:tcPr>
            <w:tcW w:w="2268" w:type="dxa"/>
            <w:gridSpan w:val="2"/>
          </w:tcPr>
          <w:p w14:paraId="6A89D9B0" w14:textId="77777777" w:rsidR="00907FE3" w:rsidRPr="006D3003" w:rsidRDefault="00907FE3" w:rsidP="009074A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57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</w:rPr>
              <w:t>Sinonim</w:t>
            </w:r>
          </w:p>
        </w:tc>
        <w:tc>
          <w:tcPr>
            <w:tcW w:w="236" w:type="dxa"/>
          </w:tcPr>
          <w:p w14:paraId="45711AFD" w14:textId="77777777" w:rsidR="00907FE3" w:rsidRPr="006D3003" w:rsidRDefault="00907FE3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5" w:type="dxa"/>
            <w:gridSpan w:val="4"/>
          </w:tcPr>
          <w:p w14:paraId="1F2544E3" w14:textId="77777777" w:rsidR="009A1D03" w:rsidRPr="006D3003" w:rsidRDefault="00DC4D2F" w:rsidP="009074AB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iCs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Minyak Permen</w:t>
            </w:r>
          </w:p>
          <w:p w14:paraId="73D07E4C" w14:textId="77777777" w:rsidR="009777D8" w:rsidRPr="006D3003" w:rsidRDefault="00DB722E" w:rsidP="009074AB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iCs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P</w:t>
            </w:r>
            <w:r w:rsidR="00DC4D2F" w:rsidRPr="006D3003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epperment Oil</w:t>
            </w:r>
          </w:p>
          <w:p w14:paraId="208A0E8A" w14:textId="77777777" w:rsidR="003261A0" w:rsidRPr="006D3003" w:rsidRDefault="003261A0" w:rsidP="009074AB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iCs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Peppermint Terpenes</w:t>
            </w:r>
          </w:p>
          <w:p w14:paraId="6B5C9162" w14:textId="77777777" w:rsidR="003261A0" w:rsidRPr="006D3003" w:rsidRDefault="003261A0" w:rsidP="009074AB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iCs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Mentha Piperia Oil</w:t>
            </w:r>
          </w:p>
          <w:p w14:paraId="594240DB" w14:textId="77777777" w:rsidR="00B24276" w:rsidRPr="006D3003" w:rsidRDefault="00DC4D2F" w:rsidP="009074AB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75" w:hanging="175"/>
              <w:rPr>
                <w:rFonts w:ascii="Calibri" w:hAnsi="Calibri" w:cs="Calibri"/>
                <w:iCs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Oleum Menthae Pip</w:t>
            </w:r>
          </w:p>
        </w:tc>
      </w:tr>
      <w:tr w:rsidR="00907FE3" w:rsidRPr="006D3003" w14:paraId="2E3965DB" w14:textId="77777777" w:rsidTr="009074AB">
        <w:trPr>
          <w:gridAfter w:val="1"/>
          <w:wAfter w:w="1647" w:type="dxa"/>
        </w:trPr>
        <w:tc>
          <w:tcPr>
            <w:tcW w:w="2268" w:type="dxa"/>
            <w:gridSpan w:val="2"/>
          </w:tcPr>
          <w:p w14:paraId="0092F725" w14:textId="77777777" w:rsidR="00907FE3" w:rsidRPr="006D3003" w:rsidRDefault="00907FE3" w:rsidP="009074A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57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Rumus m</w:t>
            </w:r>
            <w:r w:rsidRPr="006D3003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</w:tcPr>
          <w:p w14:paraId="211FF3C6" w14:textId="77777777" w:rsidR="00907FE3" w:rsidRPr="006D3003" w:rsidRDefault="00907FE3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6055" w:type="dxa"/>
            <w:gridSpan w:val="4"/>
          </w:tcPr>
          <w:p w14:paraId="61D7C8A6" w14:textId="77777777" w:rsidR="00907FE3" w:rsidRPr="006D3003" w:rsidRDefault="003261A0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iCs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  <w:lang w:val="en-US"/>
              </w:rPr>
              <w:t>C</w:t>
            </w: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  <w:vertAlign w:val="subscript"/>
                <w:lang w:val="en-US"/>
              </w:rPr>
              <w:t>62</w:t>
            </w: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  <w:lang w:val="en-US"/>
              </w:rPr>
              <w:t>H</w:t>
            </w: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  <w:vertAlign w:val="subscript"/>
                <w:lang w:val="en-US"/>
              </w:rPr>
              <w:t>108</w:t>
            </w: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  <w:lang w:val="en-US"/>
              </w:rPr>
              <w:t>O</w:t>
            </w: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  <w:vertAlign w:val="subscript"/>
                <w:lang w:val="en-US"/>
              </w:rPr>
              <w:t>7</w:t>
            </w:r>
          </w:p>
        </w:tc>
      </w:tr>
      <w:tr w:rsidR="00907FE3" w:rsidRPr="006D3003" w14:paraId="4C8CFEA4" w14:textId="77777777" w:rsidTr="009074AB">
        <w:trPr>
          <w:gridAfter w:val="1"/>
          <w:wAfter w:w="1647" w:type="dxa"/>
        </w:trPr>
        <w:tc>
          <w:tcPr>
            <w:tcW w:w="2268" w:type="dxa"/>
            <w:gridSpan w:val="2"/>
          </w:tcPr>
          <w:p w14:paraId="6B0540BF" w14:textId="77777777" w:rsidR="00907FE3" w:rsidRPr="006D3003" w:rsidRDefault="00907FE3" w:rsidP="009074A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57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Bobot m</w:t>
            </w:r>
            <w:r w:rsidRPr="006D3003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</w:tcPr>
          <w:p w14:paraId="4391D673" w14:textId="77777777" w:rsidR="00907FE3" w:rsidRPr="006D3003" w:rsidRDefault="00907FE3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6055" w:type="dxa"/>
            <w:gridSpan w:val="4"/>
          </w:tcPr>
          <w:p w14:paraId="4CDCC561" w14:textId="77777777" w:rsidR="00907FE3" w:rsidRPr="006D3003" w:rsidRDefault="003261A0" w:rsidP="009074AB">
            <w:pPr>
              <w:pStyle w:val="ListParagraph"/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  <w:color w:val="000000"/>
                <w:sz w:val="22"/>
                <w:szCs w:val="22"/>
              </w:rPr>
            </w:pP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</w:rPr>
              <w:t>965,5 g/mol</w:t>
            </w:r>
          </w:p>
        </w:tc>
      </w:tr>
      <w:tr w:rsidR="00BC1307" w:rsidRPr="006D3003" w14:paraId="68B23E0D" w14:textId="77777777" w:rsidTr="009074AB">
        <w:trPr>
          <w:gridAfter w:val="1"/>
          <w:wAfter w:w="1647" w:type="dxa"/>
        </w:trPr>
        <w:tc>
          <w:tcPr>
            <w:tcW w:w="2268" w:type="dxa"/>
            <w:gridSpan w:val="2"/>
          </w:tcPr>
          <w:p w14:paraId="5811C2B4" w14:textId="77777777" w:rsidR="00BC1307" w:rsidRPr="006D3003" w:rsidRDefault="00BC1307" w:rsidP="009074AB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57"/>
              <w:jc w:val="both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lang w:val="id-ID"/>
              </w:rPr>
              <w:t>Kode material</w:t>
            </w:r>
          </w:p>
        </w:tc>
        <w:tc>
          <w:tcPr>
            <w:tcW w:w="236" w:type="dxa"/>
          </w:tcPr>
          <w:p w14:paraId="3C674729" w14:textId="77777777" w:rsidR="00BC1307" w:rsidRPr="006D3003" w:rsidRDefault="00BC1307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6055" w:type="dxa"/>
            <w:gridSpan w:val="4"/>
          </w:tcPr>
          <w:p w14:paraId="6121CC94" w14:textId="77777777" w:rsidR="00A8210D" w:rsidRPr="006D3003" w:rsidRDefault="001E4D52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iCs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iCs/>
                <w:color w:val="000000"/>
                <w:sz w:val="22"/>
                <w:szCs w:val="22"/>
                <w:lang w:val="en-US"/>
              </w:rPr>
              <w:t>32000</w:t>
            </w:r>
            <w:r w:rsidR="00DC4D2F" w:rsidRPr="006D3003">
              <w:rPr>
                <w:rFonts w:ascii="Calibri" w:hAnsi="Calibri" w:cs="Calibri"/>
                <w:iCs/>
                <w:color w:val="000000"/>
                <w:sz w:val="22"/>
                <w:szCs w:val="22"/>
                <w:lang w:val="en-US"/>
              </w:rPr>
              <w:t>092</w:t>
            </w:r>
          </w:p>
        </w:tc>
      </w:tr>
      <w:tr w:rsidR="00AC561F" w:rsidRPr="006D3003" w14:paraId="5D4A68E7" w14:textId="77777777" w:rsidTr="00797E26">
        <w:trPr>
          <w:trHeight w:val="454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19037555" w14:textId="15DEE43C" w:rsidR="00AC561F" w:rsidRPr="006D3003" w:rsidRDefault="00AC561F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No</w:t>
            </w:r>
          </w:p>
        </w:tc>
        <w:tc>
          <w:tcPr>
            <w:tcW w:w="2518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4B8F3FA" w14:textId="77777777" w:rsidR="00AC561F" w:rsidRPr="006D3003" w:rsidRDefault="00AC561F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6749D34" w14:textId="77777777" w:rsidR="00AC561F" w:rsidRPr="006D3003" w:rsidRDefault="00AC561F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2BFB67F" w14:textId="01BD84F4" w:rsidR="00AC561F" w:rsidRPr="00797E26" w:rsidRDefault="00AC561F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797E26"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984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FC90179" w14:textId="77777777" w:rsidR="00AC561F" w:rsidRPr="006D3003" w:rsidRDefault="00AC561F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6D3003" w14:paraId="51715B43" w14:textId="77777777" w:rsidTr="00797E26">
        <w:trPr>
          <w:trHeight w:val="407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AA76021" w14:textId="0CD26B85" w:rsidR="008A571D" w:rsidRPr="009074AB" w:rsidRDefault="00D337F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9074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1</w:t>
            </w:r>
          </w:p>
        </w:tc>
        <w:tc>
          <w:tcPr>
            <w:tcW w:w="2518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21F8F47" w14:textId="77777777" w:rsidR="00D337FB" w:rsidRPr="006D3003" w:rsidRDefault="008A571D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Pemerian 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FC886F7" w14:textId="77777777" w:rsidR="008A571D" w:rsidRPr="006D3003" w:rsidRDefault="008A571D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AEE61FB" w14:textId="77777777" w:rsidR="008A571D" w:rsidRPr="006D3003" w:rsidRDefault="008A571D" w:rsidP="009074AB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631D97C" w14:textId="77777777" w:rsidR="008A571D" w:rsidRPr="006D3003" w:rsidRDefault="008A571D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A7C90" w:rsidRPr="006D3003" w14:paraId="43CE4BDA" w14:textId="77777777" w:rsidTr="00797E26">
        <w:tc>
          <w:tcPr>
            <w:tcW w:w="567" w:type="dxa"/>
            <w:tcBorders>
              <w:top w:val="single" w:sz="4" w:space="0" w:color="808080" w:themeColor="background1" w:themeShade="80"/>
            </w:tcBorders>
          </w:tcPr>
          <w:p w14:paraId="04C704CA" w14:textId="77777777" w:rsidR="00EA7C90" w:rsidRPr="009074AB" w:rsidRDefault="00EA7C90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18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0F7EFD" w14:textId="77777777" w:rsidR="000A5A90" w:rsidRPr="006D3003" w:rsidRDefault="00EA7C90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Bentuk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787A64D" w14:textId="77777777" w:rsidR="00EA7C90" w:rsidRPr="006D3003" w:rsidRDefault="00EA7C90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A038B25" w14:textId="77777777" w:rsidR="00EA7C90" w:rsidRPr="006D3003" w:rsidRDefault="00DC4D2F" w:rsidP="009074AB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Cairan</w:t>
            </w:r>
          </w:p>
        </w:tc>
        <w:tc>
          <w:tcPr>
            <w:tcW w:w="1984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4FE0CF7" w14:textId="77777777" w:rsidR="00FF2C69" w:rsidRPr="006D3003" w:rsidRDefault="00FF2C69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514449C1" w14:textId="77777777" w:rsidR="00EA7C90" w:rsidRPr="006D3003" w:rsidRDefault="00FF2C69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1E4D52" w:rsidRPr="006D3003" w14:paraId="25B9BA93" w14:textId="77777777" w:rsidTr="00797E26">
        <w:tc>
          <w:tcPr>
            <w:tcW w:w="567" w:type="dxa"/>
          </w:tcPr>
          <w:p w14:paraId="5C40C2C2" w14:textId="77777777" w:rsidR="001E4D52" w:rsidRPr="009074AB" w:rsidRDefault="001E4D52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518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B7C8124" w14:textId="77777777" w:rsidR="001E4D52" w:rsidRPr="006D3003" w:rsidRDefault="001E4D52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27314CD" w14:textId="77777777" w:rsidR="001E4D52" w:rsidRPr="006D3003" w:rsidRDefault="001E4D52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3F1C455" w14:textId="77777777" w:rsidR="001E4D52" w:rsidRPr="006D3003" w:rsidRDefault="00DC4D2F" w:rsidP="009074AB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 berwarna atau kuning pucat</w:t>
            </w:r>
          </w:p>
        </w:tc>
        <w:tc>
          <w:tcPr>
            <w:tcW w:w="1984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D05ABC5" w14:textId="77777777" w:rsidR="00FF2C69" w:rsidRPr="006D3003" w:rsidRDefault="00FF2C69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0D9B9BEE" w14:textId="77777777" w:rsidR="001E4D52" w:rsidRPr="006D3003" w:rsidRDefault="00FF2C69" w:rsidP="009074A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1E4D52" w:rsidRPr="006D3003" w14:paraId="03AE5D1A" w14:textId="77777777" w:rsidTr="00797E26">
        <w:tc>
          <w:tcPr>
            <w:tcW w:w="567" w:type="dxa"/>
            <w:tcBorders>
              <w:bottom w:val="single" w:sz="4" w:space="0" w:color="808080" w:themeColor="background1" w:themeShade="80"/>
            </w:tcBorders>
          </w:tcPr>
          <w:p w14:paraId="61376D52" w14:textId="77777777" w:rsidR="001E4D52" w:rsidRPr="009074AB" w:rsidRDefault="001E4D52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518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669CD6A" w14:textId="77777777" w:rsidR="001E4D52" w:rsidRPr="006D3003" w:rsidRDefault="001E4D52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Bau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3FA2131" w14:textId="77777777" w:rsidR="001E4D52" w:rsidRPr="006D3003" w:rsidRDefault="001E4D52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DD82BCA" w14:textId="77777777" w:rsidR="001E4D52" w:rsidRPr="006D3003" w:rsidRDefault="00DC4D2F" w:rsidP="009074AB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Khas, kuat menusuk</w:t>
            </w:r>
          </w:p>
        </w:tc>
        <w:tc>
          <w:tcPr>
            <w:tcW w:w="1984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914E02B" w14:textId="77777777" w:rsidR="00FF2C69" w:rsidRPr="006D3003" w:rsidRDefault="00FF2C69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50E887CB" w14:textId="77777777" w:rsidR="001E4D52" w:rsidRPr="006D3003" w:rsidRDefault="00FF2C69" w:rsidP="009074A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DB722E" w:rsidRPr="006D3003" w14:paraId="3A54E1DF" w14:textId="77777777" w:rsidTr="00797E26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3366691" w14:textId="7F7388E1" w:rsidR="00DB722E" w:rsidRPr="009074AB" w:rsidRDefault="00DB722E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9074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2</w:t>
            </w:r>
          </w:p>
        </w:tc>
        <w:tc>
          <w:tcPr>
            <w:tcW w:w="2518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909A463" w14:textId="77777777" w:rsidR="00DB722E" w:rsidRPr="006D3003" w:rsidRDefault="00DB722E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sz w:val="22"/>
                <w:szCs w:val="22"/>
              </w:rPr>
              <w:t>Kelarutan</w:t>
            </w:r>
            <w:r w:rsidR="00DC4D2F" w:rsidRPr="006D300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dalam Etanol 70%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1F45065" w14:textId="77777777" w:rsidR="00DB722E" w:rsidRPr="006D3003" w:rsidRDefault="00DB722E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4BCF1C9" w14:textId="77777777" w:rsidR="00DB722E" w:rsidRPr="006D3003" w:rsidRDefault="00DC4D2F" w:rsidP="009074AB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 terjadi opalesensi</w:t>
            </w:r>
          </w:p>
        </w:tc>
        <w:tc>
          <w:tcPr>
            <w:tcW w:w="1984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945D3F" w14:textId="77777777" w:rsidR="00FF2C69" w:rsidRPr="006D3003" w:rsidRDefault="00FF2C69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59CA20B0" w14:textId="77777777" w:rsidR="00DB722E" w:rsidRPr="006D3003" w:rsidRDefault="00FF2C69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-108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1E4D52" w:rsidRPr="006D3003" w14:paraId="2D80B130" w14:textId="77777777" w:rsidTr="00797E26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569EAFF" w14:textId="0E572F74" w:rsidR="001E4D52" w:rsidRPr="009074AB" w:rsidRDefault="001E4D52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9074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3</w:t>
            </w:r>
          </w:p>
        </w:tc>
        <w:tc>
          <w:tcPr>
            <w:tcW w:w="2518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B692150" w14:textId="77777777" w:rsidR="001E4D52" w:rsidRPr="006D3003" w:rsidRDefault="001E4D52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B2FCA62" w14:textId="77777777" w:rsidR="001E4D52" w:rsidRPr="006D3003" w:rsidRDefault="001E4D52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3740703" w14:textId="77777777" w:rsidR="001E4D52" w:rsidRPr="006D3003" w:rsidRDefault="00875308" w:rsidP="009074AB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Dalam waktu 5 menit cairan berwarna biru, yang pada pemanasan lebih lanjut berwarna lebih tua dan menunjukkan fluoresensi warna tembaga yang akan memudar dan meninggalkan cairan berwarna kuning keemasan</w:t>
            </w:r>
          </w:p>
        </w:tc>
        <w:tc>
          <w:tcPr>
            <w:tcW w:w="1984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53DF035" w14:textId="77777777" w:rsidR="00FF2C69" w:rsidRPr="006D3003" w:rsidRDefault="00FF2C69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7434ED4E" w14:textId="77777777" w:rsidR="001E4D52" w:rsidRPr="006D3003" w:rsidRDefault="00FF2C69" w:rsidP="009074A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9074AB" w:rsidRPr="006D3003" w14:paraId="1B8BF76B" w14:textId="77777777" w:rsidTr="00797E26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06A6A21" w14:textId="41C4379A" w:rsidR="009074AB" w:rsidRPr="009074AB" w:rsidRDefault="009074A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9074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4</w:t>
            </w:r>
          </w:p>
        </w:tc>
        <w:tc>
          <w:tcPr>
            <w:tcW w:w="2518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D76412A" w14:textId="0C73DBD2" w:rsidR="009074AB" w:rsidRPr="006D3003" w:rsidRDefault="009074A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Berat</w:t>
            </w:r>
            <w:proofErr w:type="spellEnd"/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Jenis</w:t>
            </w:r>
            <w:proofErr w:type="spellEnd"/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CAEC58B" w14:textId="53C4B6DE" w:rsidR="009074AB" w:rsidRPr="006D3003" w:rsidRDefault="009074A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g/ml</w:t>
            </w: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7DD44CE" w14:textId="3CA8499A" w:rsidR="009074AB" w:rsidRPr="006D3003" w:rsidRDefault="009074AB" w:rsidP="009074AB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0.896 – 0.908</w:t>
            </w:r>
          </w:p>
        </w:tc>
        <w:tc>
          <w:tcPr>
            <w:tcW w:w="1984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F1C6274" w14:textId="77777777" w:rsidR="009074AB" w:rsidRPr="006D3003" w:rsidRDefault="009074A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2EA56E7A" w14:textId="1EF9B6E3" w:rsidR="009074AB" w:rsidRPr="006D3003" w:rsidRDefault="009074A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9074AB" w:rsidRPr="006D3003" w14:paraId="0CFC40ED" w14:textId="77777777" w:rsidTr="00797E26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D4A1AA5" w14:textId="1711DC92" w:rsidR="009074AB" w:rsidRPr="009074AB" w:rsidRDefault="009074A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9074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5</w:t>
            </w:r>
          </w:p>
        </w:tc>
        <w:tc>
          <w:tcPr>
            <w:tcW w:w="2518" w:type="dxa"/>
            <w:gridSpan w:val="3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4173552" w14:textId="77777777" w:rsidR="009074AB" w:rsidRPr="006D3003" w:rsidRDefault="009074A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Rotasi</w:t>
            </w:r>
            <w:proofErr w:type="spellEnd"/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Optik</w:t>
            </w:r>
            <w:proofErr w:type="spellEnd"/>
          </w:p>
          <w:p w14:paraId="5EECF0A6" w14:textId="77777777" w:rsidR="009074AB" w:rsidRPr="006D3003" w:rsidRDefault="009074A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2D8FFCC" w14:textId="69657D81" w:rsidR="009074AB" w:rsidRPr="006D3003" w:rsidRDefault="009074A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deg</w:t>
            </w: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9DA19BE" w14:textId="758C9B39" w:rsidR="009074AB" w:rsidRPr="006D3003" w:rsidRDefault="009074AB" w:rsidP="009074AB">
            <w:pPr>
              <w:tabs>
                <w:tab w:val="left" w:pos="3611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(-32) – (-18)</w:t>
            </w:r>
          </w:p>
        </w:tc>
        <w:tc>
          <w:tcPr>
            <w:tcW w:w="1984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E2BBFFC" w14:textId="77777777" w:rsidR="009074AB" w:rsidRPr="006D3003" w:rsidRDefault="009074A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5F1A3F53" w14:textId="5F70FE23" w:rsidR="009074AB" w:rsidRPr="006D3003" w:rsidRDefault="009074AB" w:rsidP="009074AB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</w:tbl>
    <w:p w14:paraId="22D1F4A2" w14:textId="77777777" w:rsidR="001C0569" w:rsidRPr="006D3003" w:rsidRDefault="001C0569" w:rsidP="00502F29">
      <w:pPr>
        <w:spacing w:line="276" w:lineRule="auto"/>
        <w:rPr>
          <w:rFonts w:ascii="Calibri" w:hAnsi="Calibri" w:cs="Calibri"/>
        </w:rPr>
        <w:sectPr w:rsidR="001C0569" w:rsidRPr="006D3003" w:rsidSect="003638F4">
          <w:headerReference w:type="default" r:id="rId8"/>
          <w:footerReference w:type="default" r:id="rId9"/>
          <w:type w:val="continuous"/>
          <w:pgSz w:w="11906" w:h="16838" w:code="9"/>
          <w:pgMar w:top="1440" w:right="709" w:bottom="1440" w:left="709" w:header="709" w:footer="291" w:gutter="0"/>
          <w:cols w:space="708"/>
          <w:docGrid w:linePitch="360"/>
        </w:sectPr>
      </w:pPr>
    </w:p>
    <w:p w14:paraId="3EF41937" w14:textId="5E6490E9" w:rsidR="00F06D27" w:rsidRPr="006D3003" w:rsidRDefault="00F06D27" w:rsidP="00502F29">
      <w:pPr>
        <w:spacing w:line="276" w:lineRule="auto"/>
        <w:rPr>
          <w:rFonts w:ascii="Calibri" w:hAnsi="Calibri" w:cs="Calibri"/>
          <w:sz w:val="4"/>
          <w:szCs w:val="4"/>
        </w:rPr>
      </w:pPr>
    </w:p>
    <w:p w14:paraId="32B00AB9" w14:textId="77777777" w:rsidR="00480E42" w:rsidRPr="006D3003" w:rsidRDefault="00480E42" w:rsidP="00502F29">
      <w:pPr>
        <w:tabs>
          <w:tab w:val="left" w:pos="2880"/>
          <w:tab w:val="left" w:pos="3240"/>
          <w:tab w:val="left" w:pos="6480"/>
          <w:tab w:val="left" w:pos="6840"/>
          <w:tab w:val="left" w:pos="7560"/>
          <w:tab w:val="left" w:pos="7920"/>
          <w:tab w:val="left" w:pos="8280"/>
        </w:tabs>
        <w:spacing w:line="276" w:lineRule="auto"/>
        <w:jc w:val="center"/>
        <w:rPr>
          <w:rFonts w:ascii="Calibri" w:hAnsi="Calibri" w:cs="Calibri"/>
          <w:b/>
          <w:color w:val="000000"/>
          <w:sz w:val="22"/>
          <w:szCs w:val="22"/>
          <w:lang w:val="id-ID"/>
        </w:rPr>
        <w:sectPr w:rsidR="00480E42" w:rsidRPr="006D3003" w:rsidSect="00480E42">
          <w:footerReference w:type="default" r:id="rId10"/>
          <w:type w:val="continuous"/>
          <w:pgSz w:w="11906" w:h="16838" w:code="9"/>
          <w:pgMar w:top="1440" w:right="709" w:bottom="1440" w:left="709" w:header="709" w:footer="73" w:gutter="0"/>
          <w:cols w:space="708"/>
          <w:docGrid w:linePitch="360"/>
        </w:sectPr>
      </w:pPr>
    </w:p>
    <w:tbl>
      <w:tblPr>
        <w:tblpPr w:leftFromText="180" w:rightFromText="180" w:vertAnchor="text" w:tblpX="108" w:tblpY="1"/>
        <w:tblOverlap w:val="never"/>
        <w:tblW w:w="10206" w:type="dxa"/>
        <w:tblLayout w:type="fixed"/>
        <w:tblLook w:val="0000" w:firstRow="0" w:lastRow="0" w:firstColumn="0" w:lastColumn="0" w:noHBand="0" w:noVBand="0"/>
      </w:tblPr>
      <w:tblGrid>
        <w:gridCol w:w="567"/>
        <w:gridCol w:w="2518"/>
        <w:gridCol w:w="850"/>
        <w:gridCol w:w="4287"/>
        <w:gridCol w:w="1984"/>
      </w:tblGrid>
      <w:tr w:rsidR="00F06D27" w:rsidRPr="006D3003" w14:paraId="6FE9C9BC" w14:textId="77777777" w:rsidTr="00E4655E">
        <w:trPr>
          <w:trHeight w:val="418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60C969AE" w14:textId="22E6A0B3" w:rsidR="00F06D27" w:rsidRPr="006D3003" w:rsidRDefault="00F06D2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lastRenderedPageBreak/>
              <w:t>No</w:t>
            </w:r>
          </w:p>
        </w:tc>
        <w:tc>
          <w:tcPr>
            <w:tcW w:w="25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9E82B4D" w14:textId="3FF127B5" w:rsidR="00F06D27" w:rsidRPr="006D3003" w:rsidRDefault="00F06D2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AD202D0" w14:textId="218D2D10" w:rsidR="00F06D27" w:rsidRPr="006D3003" w:rsidRDefault="00F06D2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5C2B73B" w14:textId="40067E47" w:rsidR="00F06D27" w:rsidRPr="006D3003" w:rsidRDefault="00F06D27" w:rsidP="00E4655E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Kriteria yang diterima</w:t>
            </w:r>
          </w:p>
        </w:tc>
        <w:tc>
          <w:tcPr>
            <w:tcW w:w="19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9FC5230" w14:textId="54273DDD" w:rsidR="00F06D27" w:rsidRPr="006D3003" w:rsidRDefault="00F06D2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F06D27" w:rsidRPr="006D3003" w14:paraId="1E799A66" w14:textId="77777777" w:rsidTr="00E4655E">
        <w:trPr>
          <w:trHeight w:val="409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5B4BADD" w14:textId="08CF5CFE" w:rsidR="00F06D27" w:rsidRPr="009074AB" w:rsidRDefault="00F06D2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9074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5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1719B48" w14:textId="6D437D12" w:rsidR="00F06D27" w:rsidRPr="006D3003" w:rsidRDefault="00F06D2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Indeks Bias</w:t>
            </w:r>
            <w:r w:rsidR="0093206F"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E5F01AE" w14:textId="77777777" w:rsidR="00F06D27" w:rsidRPr="006D3003" w:rsidRDefault="00F06D2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DD058F5" w14:textId="14B4B9E3" w:rsidR="00F06D27" w:rsidRPr="006D3003" w:rsidRDefault="00F06D27" w:rsidP="00E4655E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</w:t>
            </w:r>
            <w:r w:rsidR="00DD3A5E"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="0093206F"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59</w:t>
            </w: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– 1</w:t>
            </w:r>
            <w:r w:rsidR="00DD3A5E"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="0093206F"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65</w:t>
            </w:r>
          </w:p>
        </w:tc>
        <w:tc>
          <w:tcPr>
            <w:tcW w:w="19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CF1ACA9" w14:textId="6297CAB2" w:rsidR="00F06D27" w:rsidRPr="00673C44" w:rsidRDefault="00673C44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73C4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USP 47 NF 42 (2024)</w:t>
            </w:r>
          </w:p>
        </w:tc>
      </w:tr>
      <w:tr w:rsidR="00831DF7" w:rsidRPr="006D3003" w14:paraId="01B6964E" w14:textId="77777777" w:rsidTr="00E4655E">
        <w:trPr>
          <w:trHeight w:val="415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3E3A6D3" w14:textId="162F275C" w:rsidR="00831DF7" w:rsidRPr="009074AB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9074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7</w:t>
            </w:r>
          </w:p>
        </w:tc>
        <w:tc>
          <w:tcPr>
            <w:tcW w:w="25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F83DBFE" w14:textId="41D8C075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Logam Berat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09B9C7C" w14:textId="335C0E43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ppm</w:t>
            </w: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CCEE23D" w14:textId="6D9BFE4C" w:rsidR="00831DF7" w:rsidRPr="006D3003" w:rsidRDefault="00831DF7" w:rsidP="00E4655E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 lebih dari 40</w:t>
            </w:r>
          </w:p>
        </w:tc>
        <w:tc>
          <w:tcPr>
            <w:tcW w:w="19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E63B55E" w14:textId="77777777" w:rsidR="007C4FBC" w:rsidRPr="006D3003" w:rsidRDefault="007C4FBC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57CA29E8" w14:textId="4231A3A7" w:rsidR="00831DF7" w:rsidRPr="006D3003" w:rsidRDefault="007C4FBC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831DF7" w:rsidRPr="006D3003" w14:paraId="63C33D89" w14:textId="77777777" w:rsidTr="00E4655E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22BD094" w14:textId="2A05B8E8" w:rsidR="00831DF7" w:rsidRPr="009074AB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9074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8</w:t>
            </w:r>
          </w:p>
        </w:tc>
        <w:tc>
          <w:tcPr>
            <w:tcW w:w="25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5EDA3E4" w14:textId="65B3DAFA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Dimetil Sulfida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8B551C6" w14:textId="77777777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F0EDACB" w14:textId="3FE4862E" w:rsidR="00831DF7" w:rsidRPr="006D3003" w:rsidRDefault="00831DF7" w:rsidP="00E4655E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 terbentuk lapisan warna putih pada daerah kontak dalam 1 menit</w:t>
            </w:r>
          </w:p>
        </w:tc>
        <w:tc>
          <w:tcPr>
            <w:tcW w:w="19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CFC78FD" w14:textId="77777777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17EC6AA0" w14:textId="3CBA596D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831DF7" w:rsidRPr="006D3003" w14:paraId="224F179F" w14:textId="77777777" w:rsidTr="00E4655E">
        <w:trPr>
          <w:trHeight w:val="531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0A56B03" w14:textId="0C4413A5" w:rsidR="00831DF7" w:rsidRPr="009074AB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9074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9</w:t>
            </w:r>
          </w:p>
        </w:tc>
        <w:tc>
          <w:tcPr>
            <w:tcW w:w="25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5073EBC" w14:textId="1DF030F4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Kadar Ester Total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FE9AAC" w14:textId="7646C5D2" w:rsidR="00831DF7" w:rsidRPr="006D3003" w:rsidRDefault="00474EED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80934C" w14:textId="3DF1FBB2" w:rsidR="00831DF7" w:rsidRPr="006D3003" w:rsidRDefault="00DD3A5E" w:rsidP="00E4655E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kurang</w:t>
            </w:r>
            <w:proofErr w:type="spellEnd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5.0</w:t>
            </w:r>
          </w:p>
        </w:tc>
        <w:tc>
          <w:tcPr>
            <w:tcW w:w="19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F2D319C" w14:textId="77777777" w:rsidR="00DD3A5E" w:rsidRPr="006D3003" w:rsidRDefault="00DD3A5E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629FAA24" w14:textId="43D4FA2C" w:rsidR="00831DF7" w:rsidRPr="006D3003" w:rsidRDefault="00DD3A5E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831DF7" w:rsidRPr="006D3003" w14:paraId="2777AA37" w14:textId="77777777" w:rsidTr="00E4655E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DB36C6C" w14:textId="389376DF" w:rsidR="00831DF7" w:rsidRPr="009074AB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9074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  <w:t>10</w:t>
            </w:r>
          </w:p>
        </w:tc>
        <w:tc>
          <w:tcPr>
            <w:tcW w:w="25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7535316" w14:textId="51AEAFE7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Kadar Mentol Total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A74363" w14:textId="141FF2DE" w:rsidR="00831DF7" w:rsidRPr="006D3003" w:rsidRDefault="00474EED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5D12959" w14:textId="629BFF54" w:rsidR="00831DF7" w:rsidRPr="006D3003" w:rsidRDefault="00831DF7" w:rsidP="00E4655E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kurang</w:t>
            </w:r>
            <w:proofErr w:type="spellEnd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r w:rsidR="00DD3A5E"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50</w:t>
            </w:r>
            <w:r w:rsidR="00474EED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.0</w:t>
            </w:r>
          </w:p>
        </w:tc>
        <w:tc>
          <w:tcPr>
            <w:tcW w:w="19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C8E5548" w14:textId="77777777" w:rsidR="00DD3A5E" w:rsidRPr="006D3003" w:rsidRDefault="00DD3A5E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FI VI (2020), </w:t>
            </w:r>
          </w:p>
          <w:p w14:paraId="042C02E4" w14:textId="5B6A8931" w:rsidR="00831DF7" w:rsidRPr="006D3003" w:rsidRDefault="00DD3A5E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Hal. 1182 – 1183</w:t>
            </w:r>
          </w:p>
        </w:tc>
      </w:tr>
      <w:tr w:rsidR="00831DF7" w:rsidRPr="006D3003" w14:paraId="722D9C5E" w14:textId="77777777" w:rsidTr="00E4655E">
        <w:trPr>
          <w:trHeight w:val="453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965B132" w14:textId="2AB2511F" w:rsidR="00831DF7" w:rsidRPr="009074AB" w:rsidRDefault="00DD3A5E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id-ID"/>
              </w:rPr>
            </w:pPr>
            <w:r w:rsidRPr="009074AB">
              <w:rPr>
                <w:rFonts w:ascii="Calibri" w:hAnsi="Calibri" w:cs="Calibri"/>
                <w:b/>
                <w:bCs/>
                <w:iCs/>
                <w:color w:val="000000"/>
                <w:sz w:val="22"/>
                <w:szCs w:val="22"/>
                <w:lang w:val="en-US"/>
              </w:rPr>
              <w:t>11</w:t>
            </w:r>
          </w:p>
        </w:tc>
        <w:tc>
          <w:tcPr>
            <w:tcW w:w="25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D4BA6CD" w14:textId="55686C1A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A4AE5EF" w14:textId="77777777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663C509" w14:textId="77777777" w:rsidR="00831DF7" w:rsidRPr="006D3003" w:rsidRDefault="00831DF7" w:rsidP="00E4655E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C8AC17C" w14:textId="77777777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831DF7" w:rsidRPr="006D3003" w14:paraId="61F4A2C0" w14:textId="77777777" w:rsidTr="00E4655E">
        <w:tc>
          <w:tcPr>
            <w:tcW w:w="567" w:type="dxa"/>
            <w:tcBorders>
              <w:top w:val="single" w:sz="4" w:space="0" w:color="808080" w:themeColor="background1" w:themeShade="80"/>
            </w:tcBorders>
          </w:tcPr>
          <w:p w14:paraId="79B95DAB" w14:textId="77777777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5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74B523F" w14:textId="2207FFA2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F9F0EBA" w14:textId="27E6A9B1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404FF97" w14:textId="68CA19B2" w:rsidR="00831DF7" w:rsidRPr="006D3003" w:rsidRDefault="00831DF7" w:rsidP="00E4655E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Tidak </w:t>
            </w:r>
            <w:proofErr w:type="spellStart"/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10</w:t>
            </w:r>
            <w:r w:rsidRPr="006D3003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  <w:lang w:val="en-US"/>
              </w:rPr>
              <w:t>3</w:t>
            </w: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(2000)</w:t>
            </w:r>
          </w:p>
        </w:tc>
        <w:tc>
          <w:tcPr>
            <w:tcW w:w="19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ECE0DD0" w14:textId="3EE23E52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Suplemen I FI VI (2022), Hal. 290</w:t>
            </w:r>
          </w:p>
        </w:tc>
      </w:tr>
      <w:tr w:rsidR="00831DF7" w:rsidRPr="006D3003" w14:paraId="7006ABFD" w14:textId="77777777" w:rsidTr="00E4655E">
        <w:tc>
          <w:tcPr>
            <w:tcW w:w="567" w:type="dxa"/>
            <w:tcBorders>
              <w:bottom w:val="single" w:sz="4" w:space="0" w:color="808080" w:themeColor="background1" w:themeShade="80"/>
            </w:tcBorders>
          </w:tcPr>
          <w:p w14:paraId="4D414576" w14:textId="77777777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51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C12A04D" w14:textId="05039FB3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Angka Kapang Khamir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19C88AE" w14:textId="77125C28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428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D346BD3" w14:textId="16666B56" w:rsidR="00831DF7" w:rsidRPr="006D3003" w:rsidRDefault="00831DF7" w:rsidP="00E4655E">
            <w:pPr>
              <w:tabs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right="309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 lebih dari 10</w:t>
            </w:r>
            <w:r w:rsidRPr="006D3003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  <w:lang w:val="en-US"/>
              </w:rPr>
              <w:t>2</w:t>
            </w: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19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197E14" w14:textId="574BDDE2" w:rsidR="00831DF7" w:rsidRPr="006D3003" w:rsidRDefault="00831DF7" w:rsidP="00E4655E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line="276" w:lineRule="auto"/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D300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Suplemen I FI VI (2022), Hal. 290</w:t>
            </w:r>
          </w:p>
        </w:tc>
      </w:tr>
    </w:tbl>
    <w:p w14:paraId="33C1674A" w14:textId="77777777" w:rsidR="00C93AF2" w:rsidRPr="006D3003" w:rsidRDefault="00C93AF2" w:rsidP="00502F29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noProof/>
          <w:sz w:val="22"/>
          <w:szCs w:val="22"/>
          <w:lang w:val="id-ID"/>
        </w:rPr>
        <w:sectPr w:rsidR="00C93AF2" w:rsidRPr="006D3003" w:rsidSect="00480E42">
          <w:pgSz w:w="11906" w:h="16838" w:code="9"/>
          <w:pgMar w:top="1440" w:right="709" w:bottom="1440" w:left="709" w:header="709" w:footer="73" w:gutter="0"/>
          <w:cols w:space="708"/>
          <w:docGrid w:linePitch="360"/>
        </w:sectPr>
      </w:pPr>
    </w:p>
    <w:p w14:paraId="2698253D" w14:textId="77777777" w:rsidR="00480E42" w:rsidRPr="006D3003" w:rsidRDefault="00480E42" w:rsidP="00502F29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noProof/>
          <w:sz w:val="22"/>
          <w:szCs w:val="22"/>
          <w:lang w:val="id-ID"/>
        </w:rPr>
        <w:sectPr w:rsidR="00480E42" w:rsidRPr="006D3003" w:rsidSect="001C0569">
          <w:headerReference w:type="default" r:id="rId11"/>
          <w:footerReference w:type="default" r:id="rId12"/>
          <w:type w:val="continuous"/>
          <w:pgSz w:w="11906" w:h="16838" w:code="9"/>
          <w:pgMar w:top="1440" w:right="709" w:bottom="1440" w:left="709" w:header="567" w:footer="471" w:gutter="0"/>
          <w:cols w:space="708"/>
          <w:docGrid w:linePitch="360"/>
        </w:sectPr>
      </w:pPr>
    </w:p>
    <w:p w14:paraId="78C6532E" w14:textId="77777777" w:rsidR="00480E42" w:rsidRPr="006D3003" w:rsidRDefault="00480E42" w:rsidP="00502F29">
      <w:pPr>
        <w:pStyle w:val="ListParagraph"/>
        <w:tabs>
          <w:tab w:val="left" w:pos="1455"/>
        </w:tabs>
        <w:spacing w:line="276" w:lineRule="auto"/>
        <w:ind w:left="284"/>
        <w:jc w:val="both"/>
        <w:rPr>
          <w:lang w:val="id-ID"/>
        </w:rPr>
      </w:pPr>
    </w:p>
    <w:p w14:paraId="158ECBE5" w14:textId="48381457" w:rsidR="00480E42" w:rsidRPr="006D3003" w:rsidRDefault="00480E42" w:rsidP="00502F29">
      <w:pPr>
        <w:spacing w:line="276" w:lineRule="auto"/>
        <w:rPr>
          <w:lang w:val="id-ID"/>
        </w:rPr>
        <w:sectPr w:rsidR="00480E42" w:rsidRPr="006D3003" w:rsidSect="00480E42">
          <w:headerReference w:type="default" r:id="rId13"/>
          <w:footerReference w:type="default" r:id="rId14"/>
          <w:pgSz w:w="11906" w:h="16838" w:code="9"/>
          <w:pgMar w:top="1440" w:right="709" w:bottom="1440" w:left="709" w:header="567" w:footer="471" w:gutter="0"/>
          <w:cols w:space="708"/>
          <w:docGrid w:linePitch="360"/>
        </w:sectPr>
      </w:pPr>
    </w:p>
    <w:p w14:paraId="2230DB46" w14:textId="77777777" w:rsidR="007651F4" w:rsidRPr="006D3003" w:rsidRDefault="007651F4" w:rsidP="00502F29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rFonts w:ascii="Calibri" w:hAnsi="Calibri" w:cs="Calibri"/>
          <w:b/>
          <w:noProof/>
          <w:sz w:val="22"/>
          <w:szCs w:val="22"/>
          <w:lang w:val="id-ID"/>
        </w:rPr>
      </w:pPr>
      <w:r w:rsidRPr="006D3003">
        <w:rPr>
          <w:rFonts w:ascii="Calibri" w:hAnsi="Calibri" w:cs="Calibri"/>
          <w:b/>
          <w:noProof/>
          <w:sz w:val="22"/>
          <w:szCs w:val="22"/>
          <w:lang w:val="id-ID"/>
        </w:rPr>
        <w:t>Sejarah Revisi dan Review</w:t>
      </w:r>
    </w:p>
    <w:tbl>
      <w:tblPr>
        <w:tblW w:w="1051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1073"/>
        <w:gridCol w:w="2510"/>
        <w:gridCol w:w="2835"/>
        <w:gridCol w:w="2265"/>
      </w:tblGrid>
      <w:tr w:rsidR="007651F4" w:rsidRPr="006D3003" w14:paraId="7FF64456" w14:textId="77777777" w:rsidTr="00540A94">
        <w:trPr>
          <w:trHeight w:val="45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58C00E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CCB8B2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D655CF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A6DB8A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4101FE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7651F4" w:rsidRPr="006D3003" w14:paraId="0F599BBC" w14:textId="77777777" w:rsidTr="00540A94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899FE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S-QC-01-1</w:t>
            </w:r>
            <w:r w:rsidRPr="006D3003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GB"/>
              </w:rPr>
              <w:t>0</w:t>
            </w:r>
            <w:r w:rsidRPr="006D3003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87DC3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  <w:t>00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D8F89" w14:textId="77777777" w:rsidR="007651F4" w:rsidRPr="006D3003" w:rsidRDefault="007651F4" w:rsidP="00502F29">
            <w:pPr>
              <w:spacing w:line="276" w:lineRule="auto"/>
              <w:jc w:val="center"/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  <w:lang w:val="en-GB"/>
              </w:rPr>
            </w:pPr>
            <w:r w:rsidRPr="006D3003"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  <w:lang w:val="en-GB"/>
              </w:rPr>
              <w:t>08</w:t>
            </w:r>
            <w:r w:rsidRPr="006D3003"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6D3003"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  <w:lang w:val="en-GB"/>
              </w:rPr>
              <w:t>NOV</w:t>
            </w:r>
            <w:r w:rsidRPr="006D3003"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6D3003"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  <w:lang w:val="en-GB"/>
              </w:rPr>
              <w:t>2018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519C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FBB84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  <w:t>Dokumen Baru</w:t>
            </w:r>
          </w:p>
        </w:tc>
      </w:tr>
      <w:tr w:rsidR="007651F4" w:rsidRPr="006D3003" w14:paraId="6A831327" w14:textId="77777777" w:rsidTr="00540A94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83A9C" w14:textId="77777777" w:rsidR="007651F4" w:rsidRPr="006D3003" w:rsidRDefault="008E4C19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S-QC-01-10</w:t>
            </w:r>
            <w:r w:rsidR="007651F4" w:rsidRPr="006D3003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5F2B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  <w:t>01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8CF0F" w14:textId="71244F7D" w:rsidR="007651F4" w:rsidRPr="006D3003" w:rsidRDefault="003638F4" w:rsidP="00502F29">
            <w:pPr>
              <w:spacing w:line="276" w:lineRule="auto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sz w:val="22"/>
                <w:szCs w:val="22"/>
                <w:lang w:val="id-ID"/>
              </w:rPr>
              <w:t>02</w:t>
            </w:r>
            <w:r w:rsidRPr="006D3003">
              <w:rPr>
                <w:rFonts w:ascii="Calibri" w:hAnsi="Calibri" w:cs="Calibri"/>
                <w:sz w:val="22"/>
                <w:szCs w:val="22"/>
              </w:rPr>
              <w:t xml:space="preserve"> AUG 20</w:t>
            </w:r>
            <w:r w:rsidRPr="006D3003">
              <w:rPr>
                <w:rFonts w:ascii="Calibri" w:hAnsi="Calibri" w:cs="Calibri"/>
                <w:sz w:val="22"/>
                <w:szCs w:val="22"/>
                <w:lang w:val="id-ID"/>
              </w:rPr>
              <w:t>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C5582" w14:textId="77777777" w:rsidR="007651F4" w:rsidRPr="006D3003" w:rsidRDefault="007651F4" w:rsidP="00502F29">
            <w:pPr>
              <w:pStyle w:val="ListParagraph"/>
              <w:numPr>
                <w:ilvl w:val="0"/>
                <w:numId w:val="10"/>
              </w:numPr>
              <w:suppressAutoHyphens/>
              <w:spacing w:line="276" w:lineRule="auto"/>
              <w:ind w:left="165" w:hanging="165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  <w:t>Perubahan spesifikasi bahan, parameter pemeriksaan dan referensi</w:t>
            </w:r>
          </w:p>
          <w:p w14:paraId="1F8914A6" w14:textId="77777777" w:rsidR="008E4C19" w:rsidRPr="006D3003" w:rsidRDefault="008E4C19" w:rsidP="00502F29">
            <w:pPr>
              <w:pStyle w:val="ListParagraph"/>
              <w:numPr>
                <w:ilvl w:val="0"/>
                <w:numId w:val="10"/>
              </w:numPr>
              <w:suppressAutoHyphens/>
              <w:spacing w:line="276" w:lineRule="auto"/>
              <w:ind w:left="165" w:hanging="165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</w:rPr>
              <w:t>Penambahan uji batas mikroba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F586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  <w:r w:rsidRPr="006D3003">
              <w:rPr>
                <w:rFonts w:ascii="Calibri" w:hAnsi="Calibri" w:cs="Calibri"/>
                <w:bCs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  <w:t>Review dokumen mengikuti kompendia dan aturan terbaru</w:t>
            </w:r>
          </w:p>
          <w:p w14:paraId="727D11FC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  <w:r w:rsidRPr="006D3003">
              <w:rPr>
                <w:rFonts w:ascii="Calibri" w:hAnsi="Calibri" w:cs="Calibri"/>
                <w:bCs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  <w:t>FI VI (2020)</w:t>
            </w:r>
          </w:p>
          <w:p w14:paraId="4327D780" w14:textId="77777777" w:rsidR="007651F4" w:rsidRPr="006D3003" w:rsidRDefault="007651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</w:pPr>
          </w:p>
        </w:tc>
      </w:tr>
      <w:tr w:rsidR="003638F4" w:rsidRPr="006D3003" w14:paraId="3A0BDC88" w14:textId="77777777" w:rsidTr="00540A94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38688" w14:textId="5D3EF236" w:rsidR="003638F4" w:rsidRPr="006D3003" w:rsidRDefault="003638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S-QC-01-106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D01E6" w14:textId="55C8BD77" w:rsidR="003638F4" w:rsidRPr="006D3003" w:rsidRDefault="003638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  <w:t>02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E9D03" w14:textId="1B7EDAB1" w:rsidR="003638F4" w:rsidRPr="006D3003" w:rsidRDefault="00480E42" w:rsidP="00502F29">
            <w:pPr>
              <w:spacing w:line="276" w:lineRule="auto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iCs/>
                <w:noProof/>
                <w:sz w:val="22"/>
                <w:szCs w:val="22"/>
              </w:rPr>
              <w:t>20 FEB 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A485D" w14:textId="2DAFFBA8" w:rsidR="003638F4" w:rsidRPr="006D3003" w:rsidRDefault="003638F4" w:rsidP="00502F29">
            <w:pPr>
              <w:pStyle w:val="ListParagraph"/>
              <w:numPr>
                <w:ilvl w:val="0"/>
                <w:numId w:val="10"/>
              </w:numPr>
              <w:suppressAutoHyphens/>
              <w:spacing w:line="276" w:lineRule="auto"/>
              <w:ind w:left="165" w:hanging="165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</w:rPr>
              <w:t>Penambahan Logam Berat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7148B" w14:textId="660E78B4" w:rsidR="003638F4" w:rsidRPr="006D3003" w:rsidRDefault="003638F4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  <w:r w:rsidRPr="006D3003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Review dokumen mengikuti kompendia terbaru dan kebutuhan NIE</w:t>
            </w:r>
          </w:p>
        </w:tc>
      </w:tr>
      <w:tr w:rsidR="00480E42" w:rsidRPr="006D3003" w14:paraId="29289CC4" w14:textId="77777777" w:rsidTr="00540A94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F677A" w14:textId="127F2A71" w:rsidR="00480E42" w:rsidRPr="006D3003" w:rsidRDefault="00480E42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S-QC-01-106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16CCB" w14:textId="3C23FBB3" w:rsidR="00480E42" w:rsidRPr="006D3003" w:rsidRDefault="00480E42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  <w:lang w:val="id-ID"/>
              </w:rPr>
              <w:t>03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76770" w14:textId="77777777" w:rsidR="00480E42" w:rsidRPr="006D3003" w:rsidRDefault="00480E42" w:rsidP="00502F29">
            <w:pPr>
              <w:spacing w:line="276" w:lineRule="auto"/>
              <w:jc w:val="center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3AD09" w14:textId="08270117" w:rsidR="00D35CD8" w:rsidRPr="006D3003" w:rsidRDefault="00D35CD8" w:rsidP="00502F29">
            <w:pPr>
              <w:pStyle w:val="ListParagraph"/>
              <w:numPr>
                <w:ilvl w:val="0"/>
                <w:numId w:val="10"/>
              </w:numPr>
              <w:suppressAutoHyphens/>
              <w:spacing w:line="276" w:lineRule="auto"/>
              <w:ind w:left="165" w:hanging="165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</w:rPr>
              <w:t>Perubahan Format</w:t>
            </w:r>
          </w:p>
          <w:p w14:paraId="5E389049" w14:textId="4277D503" w:rsidR="00480E42" w:rsidRPr="006D3003" w:rsidRDefault="00480E42" w:rsidP="00502F29">
            <w:pPr>
              <w:pStyle w:val="ListParagraph"/>
              <w:numPr>
                <w:ilvl w:val="0"/>
                <w:numId w:val="10"/>
              </w:numPr>
              <w:suppressAutoHyphens/>
              <w:spacing w:line="276" w:lineRule="auto"/>
              <w:ind w:left="165" w:hanging="165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</w:rPr>
              <w:t>Perubahan Referensi</w:t>
            </w:r>
          </w:p>
          <w:p w14:paraId="6517F64C" w14:textId="58CD2CDE" w:rsidR="00480E42" w:rsidRPr="006D3003" w:rsidRDefault="00480E42" w:rsidP="00502F29">
            <w:pPr>
              <w:pStyle w:val="ListParagraph"/>
              <w:numPr>
                <w:ilvl w:val="0"/>
                <w:numId w:val="10"/>
              </w:numPr>
              <w:suppressAutoHyphens/>
              <w:spacing w:line="276" w:lineRule="auto"/>
              <w:ind w:left="165" w:hanging="165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 w:rsidRPr="006D3003">
              <w:rPr>
                <w:rFonts w:ascii="Calibri" w:hAnsi="Calibri" w:cs="Calibri"/>
                <w:bCs/>
                <w:noProof/>
                <w:sz w:val="22"/>
                <w:szCs w:val="22"/>
              </w:rPr>
              <w:t>Penambahan Kadar Ester Total dan Kadar Mentol Total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0ADCE" w14:textId="0E764ABB" w:rsidR="00480E42" w:rsidRPr="006D3003" w:rsidRDefault="00480E42" w:rsidP="00502F29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6D3003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Review dokumen mengikuti kompendia terbaru dan kebutuhan NIE</w:t>
            </w:r>
          </w:p>
        </w:tc>
      </w:tr>
    </w:tbl>
    <w:p w14:paraId="4182AE36" w14:textId="77777777" w:rsidR="007651F4" w:rsidRPr="006D3003" w:rsidRDefault="007651F4" w:rsidP="00502F29">
      <w:pPr>
        <w:pStyle w:val="ListParagraph"/>
        <w:spacing w:line="276" w:lineRule="auto"/>
        <w:ind w:left="-1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4D622ECC" w14:textId="77777777" w:rsidR="007651F4" w:rsidRPr="006D3003" w:rsidRDefault="007651F4" w:rsidP="00502F29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rFonts w:ascii="Calibri" w:hAnsi="Calibri" w:cs="Calibri"/>
          <w:b/>
          <w:noProof/>
          <w:sz w:val="22"/>
          <w:szCs w:val="22"/>
          <w:lang w:val="id-ID"/>
        </w:rPr>
      </w:pPr>
      <w:r w:rsidRPr="006D3003">
        <w:rPr>
          <w:rFonts w:ascii="Calibri" w:hAnsi="Calibri" w:cs="Calibri"/>
          <w:b/>
          <w:noProof/>
          <w:sz w:val="22"/>
          <w:szCs w:val="22"/>
          <w:lang w:val="id-ID"/>
        </w:rPr>
        <w:t>Daftar Distribusi Dokumen</w:t>
      </w:r>
    </w:p>
    <w:p w14:paraId="4AAA3880" w14:textId="77777777" w:rsidR="007651F4" w:rsidRPr="006D3003" w:rsidRDefault="007651F4" w:rsidP="00502F29">
      <w:pPr>
        <w:pStyle w:val="ListParagraph"/>
        <w:spacing w:line="276" w:lineRule="auto"/>
        <w:ind w:left="426" w:hanging="142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6D3003">
        <w:rPr>
          <w:rFonts w:ascii="Calibri" w:hAnsi="Calibri" w:cs="Calibri"/>
          <w:bCs/>
          <w:noProof/>
          <w:sz w:val="22"/>
          <w:szCs w:val="22"/>
          <w:lang w:val="id-ID"/>
        </w:rPr>
        <w:t>Asli : SSDR</w:t>
      </w:r>
    </w:p>
    <w:p w14:paraId="7F467205" w14:textId="77777777" w:rsidR="007651F4" w:rsidRPr="006D3003" w:rsidRDefault="007651F4" w:rsidP="00502F29">
      <w:pPr>
        <w:pStyle w:val="ListParagraph"/>
        <w:spacing w:line="276" w:lineRule="auto"/>
        <w:ind w:left="426" w:hanging="142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6D3003">
        <w:rPr>
          <w:rFonts w:ascii="Calibri" w:hAnsi="Calibri" w:cs="Calibri"/>
          <w:bCs/>
          <w:noProof/>
          <w:sz w:val="22"/>
          <w:szCs w:val="22"/>
          <w:lang w:val="id-ID"/>
        </w:rPr>
        <w:t>Controlled Copy :</w:t>
      </w:r>
    </w:p>
    <w:p w14:paraId="4C911CC2" w14:textId="77777777" w:rsidR="007651F4" w:rsidRPr="006D3003" w:rsidRDefault="007651F4" w:rsidP="00502F29">
      <w:pPr>
        <w:pStyle w:val="ListParagraph"/>
        <w:numPr>
          <w:ilvl w:val="0"/>
          <w:numId w:val="9"/>
        </w:numPr>
        <w:spacing w:line="276" w:lineRule="auto"/>
        <w:ind w:left="567" w:hanging="283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6D3003">
        <w:rPr>
          <w:rFonts w:ascii="Calibri" w:hAnsi="Calibri" w:cs="Calibri"/>
          <w:bCs/>
          <w:noProof/>
          <w:sz w:val="22"/>
          <w:szCs w:val="22"/>
          <w:lang w:val="id-ID"/>
        </w:rPr>
        <w:t>AMPM</w:t>
      </w:r>
    </w:p>
    <w:p w14:paraId="76090A87" w14:textId="77777777" w:rsidR="007651F4" w:rsidRPr="006D3003" w:rsidRDefault="007651F4" w:rsidP="00502F29">
      <w:pPr>
        <w:pStyle w:val="ListParagraph"/>
        <w:numPr>
          <w:ilvl w:val="0"/>
          <w:numId w:val="9"/>
        </w:numPr>
        <w:spacing w:line="276" w:lineRule="auto"/>
        <w:ind w:left="567" w:hanging="283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6D3003">
        <w:rPr>
          <w:rFonts w:ascii="Calibri" w:hAnsi="Calibri" w:cs="Calibri"/>
          <w:bCs/>
          <w:noProof/>
          <w:sz w:val="22"/>
          <w:szCs w:val="22"/>
          <w:lang w:val="id-ID"/>
        </w:rPr>
        <w:t>SPBB</w:t>
      </w:r>
    </w:p>
    <w:p w14:paraId="53E5C4E5" w14:textId="66505DB9" w:rsidR="00B3534E" w:rsidRPr="006D3003" w:rsidRDefault="00A87235" w:rsidP="00502F29">
      <w:pPr>
        <w:pStyle w:val="ListParagraph"/>
        <w:numPr>
          <w:ilvl w:val="0"/>
          <w:numId w:val="9"/>
        </w:numPr>
        <w:spacing w:line="276" w:lineRule="auto"/>
        <w:ind w:left="567" w:hanging="283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6D3003">
        <w:rPr>
          <w:rFonts w:ascii="Calibri" w:hAnsi="Calibri" w:cs="Calibri"/>
          <w:bCs/>
          <w:noProof/>
          <w:sz w:val="22"/>
          <w:szCs w:val="22"/>
          <w:lang w:val="id-ID"/>
        </w:rPr>
        <w:t>SPML</w:t>
      </w:r>
    </w:p>
    <w:p w14:paraId="0D3774D3" w14:textId="4A17BE9E" w:rsidR="00DD3A5E" w:rsidRPr="006D3003" w:rsidRDefault="00DD3A5E" w:rsidP="00502F29">
      <w:pPr>
        <w:pStyle w:val="ListParagraph"/>
        <w:numPr>
          <w:ilvl w:val="0"/>
          <w:numId w:val="9"/>
        </w:numPr>
        <w:spacing w:line="276" w:lineRule="auto"/>
        <w:ind w:left="567" w:hanging="283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6D3003">
        <w:rPr>
          <w:rFonts w:ascii="Calibri" w:hAnsi="Calibri" w:cs="Calibri"/>
          <w:bCs/>
          <w:noProof/>
          <w:sz w:val="22"/>
          <w:szCs w:val="22"/>
          <w:lang w:val="id-ID"/>
        </w:rPr>
        <w:t>SOVMA</w:t>
      </w:r>
    </w:p>
    <w:sectPr w:rsidR="00DD3A5E" w:rsidRPr="006D3003" w:rsidSect="00480E42">
      <w:headerReference w:type="default" r:id="rId15"/>
      <w:footerReference w:type="default" r:id="rId16"/>
      <w:type w:val="continuous"/>
      <w:pgSz w:w="11906" w:h="16838" w:code="9"/>
      <w:pgMar w:top="1440" w:right="709" w:bottom="1440" w:left="709" w:header="567" w:footer="3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2F2C6" w14:textId="77777777" w:rsidR="00E11A60" w:rsidRPr="001E04BF" w:rsidRDefault="00E11A60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5CF6F8EC" w14:textId="77777777" w:rsidR="00E11A60" w:rsidRPr="001E04BF" w:rsidRDefault="00E11A60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27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480E42" w:rsidRPr="002F0730" w14:paraId="52548017" w14:textId="77777777" w:rsidTr="00480E42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9AE29A8" w14:textId="77777777" w:rsidR="00480E42" w:rsidRPr="002F0730" w:rsidRDefault="00480E42" w:rsidP="00480E4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4980D11F" w14:textId="77777777" w:rsidR="00480E42" w:rsidRPr="002F0730" w:rsidRDefault="00480E42" w:rsidP="00480E4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6DE369DA" w14:textId="77777777" w:rsidR="00480E42" w:rsidRPr="002F0730" w:rsidRDefault="00480E42" w:rsidP="00480E4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860B6FF" w14:textId="77777777" w:rsidR="00480E42" w:rsidRPr="002F0730" w:rsidRDefault="00480E42" w:rsidP="00480E42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1593691" w14:textId="77777777" w:rsidR="00480E42" w:rsidRPr="002F0730" w:rsidRDefault="00480E42" w:rsidP="00480E42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68F4207" w14:textId="77777777" w:rsidR="00480E42" w:rsidRPr="002F0730" w:rsidRDefault="00480E42" w:rsidP="00480E4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0E4C8DC" w14:textId="77777777" w:rsidR="00480E42" w:rsidRPr="002F0730" w:rsidRDefault="00480E42" w:rsidP="00480E4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3FA49E2" w14:textId="77777777" w:rsidR="00480E42" w:rsidRPr="002F0730" w:rsidRDefault="00480E42" w:rsidP="00480E4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23F13227" w14:textId="77777777" w:rsidR="00480E42" w:rsidRPr="002F0730" w:rsidRDefault="00480E42" w:rsidP="00480E4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71DCDD8" w14:textId="77777777" w:rsidR="00480E42" w:rsidRPr="002F0730" w:rsidRDefault="00480E42" w:rsidP="00480E4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D6EC2D7" w14:textId="77777777" w:rsidR="00480E42" w:rsidRPr="002F0730" w:rsidRDefault="00480E42" w:rsidP="00480E4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D35972F" w14:textId="77777777" w:rsidR="00480E42" w:rsidRPr="002F0730" w:rsidRDefault="00480E42" w:rsidP="00480E4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BF5C12F" w14:textId="77777777" w:rsidR="00480E42" w:rsidRPr="002F0730" w:rsidRDefault="00480E42" w:rsidP="00480E4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E01237C" w14:textId="77777777" w:rsidR="00480E42" w:rsidRPr="002F0730" w:rsidRDefault="00480E42" w:rsidP="00480E4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CBB05D1" w14:textId="77777777" w:rsidR="00480E42" w:rsidRPr="002F0730" w:rsidRDefault="00480E42" w:rsidP="00480E42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2F0730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1DDAFE7E" w14:textId="77777777" w:rsidR="00480E42" w:rsidRPr="002F0730" w:rsidRDefault="00480E42" w:rsidP="00480E42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561D9E6" w14:textId="77777777" w:rsidR="00480E42" w:rsidRPr="002F0730" w:rsidRDefault="00480E42" w:rsidP="00480E42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5F13A40" w14:textId="77777777" w:rsidR="00480E42" w:rsidRPr="002F0730" w:rsidRDefault="00480E42" w:rsidP="00480E42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480E42" w:rsidRPr="002F0730" w14:paraId="2F60025F" w14:textId="77777777" w:rsidTr="00480E42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C2E034" w14:textId="77777777" w:rsidR="00480E42" w:rsidRPr="002F0730" w:rsidRDefault="00480E42" w:rsidP="00480E4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51FE94E" w14:textId="77777777" w:rsidR="00480E42" w:rsidRPr="002F0730" w:rsidRDefault="00480E42" w:rsidP="00480E4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4463AF1" w14:textId="77777777" w:rsidR="00480E42" w:rsidRPr="002F0730" w:rsidRDefault="00480E42" w:rsidP="00480E4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54FEEB7" w14:textId="77777777" w:rsidR="00480E42" w:rsidRPr="002F0730" w:rsidRDefault="00480E42" w:rsidP="00480E4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85C10A" w14:textId="77777777" w:rsidR="00480E42" w:rsidRPr="002F0730" w:rsidRDefault="00480E42" w:rsidP="00480E4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4B7F51" w14:textId="77777777" w:rsidR="00480E42" w:rsidRPr="002F0730" w:rsidRDefault="00480E42" w:rsidP="00480E4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480E42" w:rsidRPr="002F0730" w14:paraId="718131D5" w14:textId="77777777" w:rsidTr="00480E42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47B5FB" w14:textId="77777777" w:rsidR="00480E42" w:rsidRPr="002F0730" w:rsidRDefault="00480E42" w:rsidP="00480E4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71D0BE5" w14:textId="77777777" w:rsidR="00480E42" w:rsidRPr="002F0730" w:rsidRDefault="00480E42" w:rsidP="00480E4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05DFC07" w14:textId="77777777" w:rsidR="00480E42" w:rsidRPr="002F0730" w:rsidRDefault="00480E42" w:rsidP="00480E4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09A55FC" w14:textId="77777777" w:rsidR="00480E42" w:rsidRPr="002F0730" w:rsidRDefault="00480E42" w:rsidP="00480E4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BE17C4A" w14:textId="77777777" w:rsidR="00480E42" w:rsidRPr="002F0730" w:rsidRDefault="00480E42" w:rsidP="00480E4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69FFA6" w14:textId="77777777" w:rsidR="00480E42" w:rsidRPr="002F0730" w:rsidRDefault="00480E42" w:rsidP="00480E4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8A204F5" w14:textId="77777777" w:rsidR="00FF6DF8" w:rsidRDefault="00FF6D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8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  <w:gridCol w:w="1077"/>
    </w:tblGrid>
    <w:tr w:rsidR="00480E42" w:rsidRPr="00FF6DF8" w14:paraId="308C2C57" w14:textId="77777777" w:rsidTr="00480E4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2B9492" w14:textId="77777777" w:rsidR="00480E42" w:rsidRPr="00FF6DF8" w:rsidRDefault="00480E42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9F6255" w14:textId="64ADF8B8" w:rsidR="00480E42" w:rsidRPr="00FF6DF8" w:rsidRDefault="00480E42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8C2BED" w14:textId="77777777" w:rsidR="00480E42" w:rsidRPr="00FF6DF8" w:rsidRDefault="00480E42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7DDCCC" w14:textId="77777777" w:rsidR="00480E42" w:rsidRPr="00FF6DF8" w:rsidRDefault="00480E42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0C8DE238" w14:textId="77777777" w:rsidR="001C0569" w:rsidRDefault="001C05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C93AF2" w:rsidRPr="00FF6DF8" w14:paraId="743E8474" w14:textId="77777777" w:rsidTr="00C93AF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D602F9" w14:textId="77777777" w:rsidR="00C93AF2" w:rsidRPr="00FF6DF8" w:rsidRDefault="00C93AF2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3CE9D8" w14:textId="77777777" w:rsidR="00C93AF2" w:rsidRPr="00FF6DF8" w:rsidRDefault="00C93AF2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E3BFB7" w14:textId="77777777" w:rsidR="00C93AF2" w:rsidRPr="00FF6DF8" w:rsidRDefault="00C93AF2" w:rsidP="00FF6DF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D6C4B98" w14:textId="77777777" w:rsidR="00C93AF2" w:rsidRDefault="00C93AF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A0D9D" w14:textId="77777777" w:rsidR="00480E42" w:rsidRDefault="00480E4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B1BF8" w14:textId="77777777" w:rsidR="00540A94" w:rsidRDefault="00540A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72316" w14:textId="77777777" w:rsidR="00E11A60" w:rsidRPr="001E04BF" w:rsidRDefault="00E11A60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7E7A7AB2" w14:textId="77777777" w:rsidR="00E11A60" w:rsidRPr="001E04BF" w:rsidRDefault="00E11A60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688"/>
      <w:gridCol w:w="1582"/>
      <w:gridCol w:w="2008"/>
    </w:tblGrid>
    <w:tr w:rsidR="00FF6DF8" w:rsidRPr="00FF6DF8" w14:paraId="06B47FC4" w14:textId="77777777" w:rsidTr="00480E42">
      <w:trPr>
        <w:trHeight w:val="454"/>
      </w:trPr>
      <w:tc>
        <w:tcPr>
          <w:tcW w:w="2258" w:type="dxa"/>
          <w:vMerge w:val="restart"/>
        </w:tcPr>
        <w:p w14:paraId="60DD70A1" w14:textId="77777777" w:rsidR="00FF6DF8" w:rsidRPr="00FF6DF8" w:rsidRDefault="00862CFA" w:rsidP="00FF6DF8">
          <w:pPr>
            <w:rPr>
              <w:rFonts w:ascii="Calibri" w:hAnsi="Calibri" w:cs="Calibri"/>
            </w:rPr>
          </w:pPr>
          <w:r w:rsidRPr="00FF6DF8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9776" behindDoc="1" locked="0" layoutInCell="1" allowOverlap="1" wp14:anchorId="09379EB3" wp14:editId="35CFFC6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18792028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8" w:type="dxa"/>
          <w:vMerge w:val="restart"/>
          <w:vAlign w:val="center"/>
        </w:tcPr>
        <w:p w14:paraId="2A36C05C" w14:textId="77777777" w:rsidR="00FF6DF8" w:rsidRPr="00FF6DF8" w:rsidRDefault="00FF6DF8" w:rsidP="00FF6DF8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F6DF8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FF6DF8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BAHAN BAKU</w:t>
          </w:r>
        </w:p>
        <w:p w14:paraId="117E442B" w14:textId="77777777" w:rsidR="00FF6DF8" w:rsidRPr="00FF6DF8" w:rsidRDefault="00FF6DF8" w:rsidP="00FF6DF8">
          <w:pPr>
            <w:pStyle w:val="NoSpacing"/>
            <w:jc w:val="center"/>
            <w:rPr>
              <w:rFonts w:cs="Calibri"/>
              <w:b/>
              <w:sz w:val="26"/>
              <w:szCs w:val="26"/>
            </w:rPr>
          </w:pPr>
          <w:r w:rsidRPr="00FF6DF8">
            <w:rPr>
              <w:rFonts w:cs="Calibri"/>
              <w:b/>
              <w:sz w:val="28"/>
              <w:szCs w:val="28"/>
              <w:lang w:val="en-US"/>
            </w:rPr>
            <w:t>OLEUM MENTHAE</w:t>
          </w:r>
        </w:p>
      </w:tc>
      <w:tc>
        <w:tcPr>
          <w:tcW w:w="1582" w:type="dxa"/>
          <w:vAlign w:val="center"/>
        </w:tcPr>
        <w:p w14:paraId="3409E8AF" w14:textId="77777777" w:rsidR="00FF6DF8" w:rsidRPr="00FF6DF8" w:rsidRDefault="00FF6DF8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>Halaman</w:t>
          </w:r>
        </w:p>
      </w:tc>
      <w:tc>
        <w:tcPr>
          <w:tcW w:w="2008" w:type="dxa"/>
          <w:vAlign w:val="center"/>
        </w:tcPr>
        <w:p w14:paraId="7B304ADA" w14:textId="61419D27" w:rsidR="00FF6DF8" w:rsidRPr="00FF6DF8" w:rsidRDefault="00FF6DF8" w:rsidP="00FF6DF8">
          <w:pPr>
            <w:rPr>
              <w:rFonts w:ascii="Calibri" w:hAnsi="Calibri" w:cs="Calibri"/>
              <w:bCs/>
              <w:sz w:val="23"/>
              <w:szCs w:val="23"/>
              <w:lang w:val="en-US"/>
            </w:rPr>
          </w:pPr>
          <w:r w:rsidRPr="00FF6DF8">
            <w:rPr>
              <w:rFonts w:ascii="Calibri" w:hAnsi="Calibri" w:cs="Calibri"/>
              <w:bCs/>
              <w:szCs w:val="23"/>
            </w:rPr>
            <w:fldChar w:fldCharType="begin"/>
          </w:r>
          <w:r w:rsidRPr="00FF6DF8">
            <w:rPr>
              <w:rFonts w:ascii="Calibri" w:hAnsi="Calibri" w:cs="Calibri"/>
              <w:bCs/>
              <w:szCs w:val="23"/>
            </w:rPr>
            <w:instrText xml:space="preserve"> PAGE   \* MERGEFORMAT </w:instrText>
          </w:r>
          <w:r w:rsidRPr="00FF6DF8">
            <w:rPr>
              <w:rFonts w:ascii="Calibri" w:hAnsi="Calibri" w:cs="Calibri"/>
              <w:bCs/>
              <w:szCs w:val="23"/>
            </w:rPr>
            <w:fldChar w:fldCharType="separate"/>
          </w:r>
          <w:r w:rsidR="001C0569">
            <w:rPr>
              <w:rFonts w:ascii="Calibri" w:hAnsi="Calibri" w:cs="Calibri"/>
              <w:bCs/>
              <w:noProof/>
              <w:szCs w:val="23"/>
            </w:rPr>
            <w:t>1</w:t>
          </w:r>
          <w:r w:rsidRPr="00FF6DF8">
            <w:rPr>
              <w:rFonts w:ascii="Calibri" w:hAnsi="Calibri" w:cs="Calibri"/>
              <w:bCs/>
              <w:noProof/>
              <w:szCs w:val="23"/>
            </w:rPr>
            <w:fldChar w:fldCharType="end"/>
          </w:r>
          <w:r w:rsidRPr="00FF6DF8">
            <w:rPr>
              <w:rFonts w:ascii="Calibri" w:hAnsi="Calibri" w:cs="Calibri"/>
              <w:bCs/>
              <w:szCs w:val="23"/>
            </w:rPr>
            <w:t xml:space="preserve"> dari </w:t>
          </w:r>
          <w:r w:rsidRPr="00FF6DF8">
            <w:rPr>
              <w:rFonts w:ascii="Calibri" w:hAnsi="Calibri" w:cs="Calibri"/>
              <w:bCs/>
              <w:szCs w:val="23"/>
              <w:lang w:val="en-US"/>
            </w:rPr>
            <w:t>2</w:t>
          </w:r>
        </w:p>
      </w:tc>
    </w:tr>
    <w:tr w:rsidR="00FF6DF8" w:rsidRPr="00FF6DF8" w14:paraId="399DEAC7" w14:textId="77777777" w:rsidTr="00480E42">
      <w:trPr>
        <w:trHeight w:val="454"/>
      </w:trPr>
      <w:tc>
        <w:tcPr>
          <w:tcW w:w="2258" w:type="dxa"/>
          <w:vMerge/>
        </w:tcPr>
        <w:p w14:paraId="55962B56" w14:textId="77777777" w:rsidR="00FF6DF8" w:rsidRPr="00FF6DF8" w:rsidRDefault="00FF6DF8" w:rsidP="00FF6DF8">
          <w:pPr>
            <w:rPr>
              <w:rFonts w:ascii="Calibri" w:hAnsi="Calibri" w:cs="Calibri"/>
            </w:rPr>
          </w:pPr>
        </w:p>
      </w:tc>
      <w:tc>
        <w:tcPr>
          <w:tcW w:w="4688" w:type="dxa"/>
          <w:vMerge/>
        </w:tcPr>
        <w:p w14:paraId="7D0977BA" w14:textId="77777777" w:rsidR="00FF6DF8" w:rsidRPr="00FF6DF8" w:rsidRDefault="00FF6DF8" w:rsidP="00FF6DF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82" w:type="dxa"/>
          <w:vAlign w:val="center"/>
        </w:tcPr>
        <w:p w14:paraId="6F431394" w14:textId="77777777" w:rsidR="00FF6DF8" w:rsidRPr="00FF6DF8" w:rsidRDefault="00FF6DF8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 w:rsidRPr="00FF6DF8">
            <w:rPr>
              <w:rFonts w:ascii="Calibri" w:hAnsi="Calibri" w:cs="Calibri"/>
              <w:b/>
            </w:rPr>
            <w:t>okumen</w:t>
          </w:r>
        </w:p>
      </w:tc>
      <w:tc>
        <w:tcPr>
          <w:tcW w:w="2008" w:type="dxa"/>
          <w:vAlign w:val="center"/>
        </w:tcPr>
        <w:p w14:paraId="7B52FC17" w14:textId="63D3D3E3" w:rsidR="00FF6DF8" w:rsidRPr="00FF6DF8" w:rsidRDefault="00FF6DF8" w:rsidP="00FF6DF8">
          <w:pPr>
            <w:ind w:hanging="2"/>
            <w:rPr>
              <w:rFonts w:ascii="Calibri" w:hAnsi="Calibri" w:cs="Calibri"/>
              <w:lang w:val="fr-FR"/>
            </w:rPr>
          </w:pPr>
          <w:r w:rsidRPr="00FF6DF8">
            <w:rPr>
              <w:rFonts w:ascii="Calibri" w:hAnsi="Calibri" w:cs="Calibri"/>
              <w:lang w:val="fr-FR"/>
            </w:rPr>
            <w:t>S-QC-01-</w:t>
          </w:r>
          <w:r>
            <w:rPr>
              <w:rFonts w:ascii="Calibri" w:hAnsi="Calibri" w:cs="Calibri"/>
              <w:lang w:val="fr-FR"/>
            </w:rPr>
            <w:t>106</w:t>
          </w:r>
          <w:r w:rsidRPr="00FF6DF8">
            <w:rPr>
              <w:rFonts w:ascii="Calibri" w:hAnsi="Calibri" w:cs="Calibri"/>
              <w:lang w:val="fr-FR"/>
            </w:rPr>
            <w:t>/0</w:t>
          </w:r>
          <w:r w:rsidR="00480E42">
            <w:rPr>
              <w:rFonts w:ascii="Calibri" w:hAnsi="Calibri" w:cs="Calibri"/>
              <w:lang w:val="fr-FR"/>
            </w:rPr>
            <w:t>3</w:t>
          </w:r>
        </w:p>
      </w:tc>
    </w:tr>
    <w:tr w:rsidR="00FF6DF8" w:rsidRPr="00FF6DF8" w14:paraId="497C4F64" w14:textId="77777777" w:rsidTr="00480E42">
      <w:trPr>
        <w:trHeight w:val="454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7A44A7D6" w14:textId="77777777" w:rsidR="00FF6DF8" w:rsidRPr="00FF6DF8" w:rsidRDefault="00FF6DF8" w:rsidP="00FF6DF8">
          <w:pPr>
            <w:rPr>
              <w:rFonts w:ascii="Calibri" w:hAnsi="Calibri" w:cs="Calibri"/>
            </w:rPr>
          </w:pPr>
        </w:p>
      </w:tc>
      <w:tc>
        <w:tcPr>
          <w:tcW w:w="4688" w:type="dxa"/>
          <w:vMerge/>
          <w:tcBorders>
            <w:bottom w:val="single" w:sz="4" w:space="0" w:color="auto"/>
          </w:tcBorders>
        </w:tcPr>
        <w:p w14:paraId="36E7AAE3" w14:textId="77777777" w:rsidR="00FF6DF8" w:rsidRPr="00FF6DF8" w:rsidRDefault="00FF6DF8" w:rsidP="00FF6DF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7093A0E7" w14:textId="77777777" w:rsidR="00FF6DF8" w:rsidRPr="00FF6DF8" w:rsidRDefault="00FF6DF8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</w:tcPr>
        <w:p w14:paraId="6A90A0F9" w14:textId="77777777" w:rsidR="00FF6DF8" w:rsidRPr="00FF6DF8" w:rsidRDefault="00FF6DF8" w:rsidP="00FF6DF8">
          <w:pPr>
            <w:rPr>
              <w:rFonts w:ascii="Calibri" w:hAnsi="Calibri" w:cs="Calibri"/>
              <w:b/>
              <w:bCs/>
            </w:rPr>
          </w:pPr>
        </w:p>
      </w:tc>
    </w:tr>
  </w:tbl>
  <w:p w14:paraId="40FE8E7D" w14:textId="77777777" w:rsidR="00FF6DF8" w:rsidRPr="003638F4" w:rsidRDefault="00FF6DF8" w:rsidP="00171EB4">
    <w:pPr>
      <w:pStyle w:val="Header"/>
      <w:tabs>
        <w:tab w:val="clear" w:pos="4513"/>
        <w:tab w:val="clear" w:pos="9026"/>
        <w:tab w:val="left" w:pos="6597"/>
      </w:tabs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688"/>
      <w:gridCol w:w="1582"/>
      <w:gridCol w:w="2008"/>
    </w:tblGrid>
    <w:tr w:rsidR="00540A94" w:rsidRPr="00FF6DF8" w14:paraId="19C7E1B6" w14:textId="77777777" w:rsidTr="00721035">
      <w:trPr>
        <w:trHeight w:val="454"/>
      </w:trPr>
      <w:tc>
        <w:tcPr>
          <w:tcW w:w="2258" w:type="dxa"/>
          <w:vMerge w:val="restart"/>
        </w:tcPr>
        <w:p w14:paraId="2C9A0C09" w14:textId="77777777" w:rsidR="00540A94" w:rsidRPr="00FF6DF8" w:rsidRDefault="00540A94" w:rsidP="00FF6DF8">
          <w:pPr>
            <w:rPr>
              <w:rFonts w:ascii="Calibri" w:hAnsi="Calibri" w:cs="Calibri"/>
            </w:rPr>
          </w:pPr>
          <w:r w:rsidRPr="00FF6DF8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1824" behindDoc="1" locked="0" layoutInCell="1" allowOverlap="1" wp14:anchorId="0712471F" wp14:editId="633F2BFA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8" w:type="dxa"/>
          <w:vMerge w:val="restart"/>
          <w:vAlign w:val="center"/>
        </w:tcPr>
        <w:p w14:paraId="2CCC80B9" w14:textId="77777777" w:rsidR="00540A94" w:rsidRPr="00FF6DF8" w:rsidRDefault="00540A94" w:rsidP="00FF6DF8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F6DF8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FF6DF8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BAHAN BAKU</w:t>
          </w:r>
        </w:p>
        <w:p w14:paraId="3C730FAD" w14:textId="77777777" w:rsidR="00540A94" w:rsidRPr="00FF6DF8" w:rsidRDefault="00540A94" w:rsidP="00FF6DF8">
          <w:pPr>
            <w:pStyle w:val="NoSpacing"/>
            <w:jc w:val="center"/>
            <w:rPr>
              <w:rFonts w:cs="Calibri"/>
              <w:b/>
              <w:sz w:val="26"/>
              <w:szCs w:val="26"/>
            </w:rPr>
          </w:pPr>
          <w:r w:rsidRPr="00FF6DF8">
            <w:rPr>
              <w:rFonts w:cs="Calibri"/>
              <w:b/>
              <w:sz w:val="28"/>
              <w:szCs w:val="28"/>
              <w:lang w:val="en-US"/>
            </w:rPr>
            <w:t>OLEUM MENTHAE</w:t>
          </w:r>
        </w:p>
      </w:tc>
      <w:tc>
        <w:tcPr>
          <w:tcW w:w="1582" w:type="dxa"/>
          <w:vAlign w:val="center"/>
        </w:tcPr>
        <w:p w14:paraId="252D2ADA" w14:textId="77777777" w:rsidR="00540A94" w:rsidRPr="00FF6DF8" w:rsidRDefault="00540A94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>Halaman</w:t>
          </w:r>
        </w:p>
      </w:tc>
      <w:tc>
        <w:tcPr>
          <w:tcW w:w="2008" w:type="dxa"/>
          <w:vAlign w:val="center"/>
        </w:tcPr>
        <w:p w14:paraId="50D1C037" w14:textId="77777777" w:rsidR="00540A94" w:rsidRPr="00FF6DF8" w:rsidRDefault="00540A94" w:rsidP="00FF6DF8">
          <w:pPr>
            <w:rPr>
              <w:rFonts w:ascii="Calibri" w:hAnsi="Calibri" w:cs="Calibri"/>
              <w:bCs/>
              <w:sz w:val="23"/>
              <w:szCs w:val="23"/>
              <w:lang w:val="en-US"/>
            </w:rPr>
          </w:pPr>
          <w:r w:rsidRPr="00FF6DF8">
            <w:rPr>
              <w:rFonts w:ascii="Calibri" w:hAnsi="Calibri" w:cs="Calibri"/>
              <w:bCs/>
              <w:szCs w:val="23"/>
            </w:rPr>
            <w:fldChar w:fldCharType="begin"/>
          </w:r>
          <w:r w:rsidRPr="00FF6DF8">
            <w:rPr>
              <w:rFonts w:ascii="Calibri" w:hAnsi="Calibri" w:cs="Calibri"/>
              <w:bCs/>
              <w:szCs w:val="23"/>
            </w:rPr>
            <w:instrText xml:space="preserve"> PAGE   \* MERGEFORMAT </w:instrText>
          </w:r>
          <w:r w:rsidRPr="00FF6DF8">
            <w:rPr>
              <w:rFonts w:ascii="Calibri" w:hAnsi="Calibri" w:cs="Calibri"/>
              <w:bCs/>
              <w:szCs w:val="23"/>
            </w:rPr>
            <w:fldChar w:fldCharType="separate"/>
          </w:r>
          <w:r>
            <w:rPr>
              <w:rFonts w:ascii="Calibri" w:hAnsi="Calibri" w:cs="Calibri"/>
              <w:bCs/>
              <w:noProof/>
              <w:szCs w:val="23"/>
            </w:rPr>
            <w:t>2</w:t>
          </w:r>
          <w:r w:rsidRPr="00FF6DF8">
            <w:rPr>
              <w:rFonts w:ascii="Calibri" w:hAnsi="Calibri" w:cs="Calibri"/>
              <w:bCs/>
              <w:noProof/>
              <w:szCs w:val="23"/>
            </w:rPr>
            <w:fldChar w:fldCharType="end"/>
          </w:r>
          <w:r w:rsidRPr="00FF6DF8">
            <w:rPr>
              <w:rFonts w:ascii="Calibri" w:hAnsi="Calibri" w:cs="Calibri"/>
              <w:bCs/>
              <w:szCs w:val="23"/>
            </w:rPr>
            <w:t xml:space="preserve"> dari </w:t>
          </w:r>
          <w:r w:rsidRPr="00FF6DF8">
            <w:rPr>
              <w:rFonts w:ascii="Calibri" w:hAnsi="Calibri" w:cs="Calibri"/>
              <w:bCs/>
              <w:szCs w:val="23"/>
              <w:lang w:val="en-US"/>
            </w:rPr>
            <w:t>2</w:t>
          </w:r>
        </w:p>
      </w:tc>
    </w:tr>
    <w:tr w:rsidR="00540A94" w:rsidRPr="00FF6DF8" w14:paraId="55537A11" w14:textId="77777777" w:rsidTr="00721035">
      <w:trPr>
        <w:trHeight w:val="454"/>
      </w:trPr>
      <w:tc>
        <w:tcPr>
          <w:tcW w:w="2258" w:type="dxa"/>
          <w:vMerge/>
        </w:tcPr>
        <w:p w14:paraId="242AD3E4" w14:textId="77777777" w:rsidR="00540A94" w:rsidRPr="00FF6DF8" w:rsidRDefault="00540A94" w:rsidP="00FF6DF8">
          <w:pPr>
            <w:rPr>
              <w:rFonts w:ascii="Calibri" w:hAnsi="Calibri" w:cs="Calibri"/>
            </w:rPr>
          </w:pPr>
        </w:p>
      </w:tc>
      <w:tc>
        <w:tcPr>
          <w:tcW w:w="4688" w:type="dxa"/>
          <w:vMerge/>
        </w:tcPr>
        <w:p w14:paraId="1A0FA454" w14:textId="77777777" w:rsidR="00540A94" w:rsidRPr="00FF6DF8" w:rsidRDefault="00540A94" w:rsidP="00FF6DF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82" w:type="dxa"/>
          <w:vAlign w:val="center"/>
        </w:tcPr>
        <w:p w14:paraId="651FDD77" w14:textId="77777777" w:rsidR="00540A94" w:rsidRPr="00FF6DF8" w:rsidRDefault="00540A94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 w:rsidRPr="00FF6DF8">
            <w:rPr>
              <w:rFonts w:ascii="Calibri" w:hAnsi="Calibri" w:cs="Calibri"/>
              <w:b/>
            </w:rPr>
            <w:t>okumen</w:t>
          </w:r>
        </w:p>
      </w:tc>
      <w:tc>
        <w:tcPr>
          <w:tcW w:w="2008" w:type="dxa"/>
          <w:vAlign w:val="center"/>
        </w:tcPr>
        <w:p w14:paraId="12800BDB" w14:textId="77777777" w:rsidR="00540A94" w:rsidRPr="00FF6DF8" w:rsidRDefault="00540A94" w:rsidP="00FF6DF8">
          <w:pPr>
            <w:ind w:hanging="2"/>
            <w:rPr>
              <w:rFonts w:ascii="Calibri" w:hAnsi="Calibri" w:cs="Calibri"/>
              <w:lang w:val="fr-FR"/>
            </w:rPr>
          </w:pPr>
          <w:r w:rsidRPr="00FF6DF8">
            <w:rPr>
              <w:rFonts w:ascii="Calibri" w:hAnsi="Calibri" w:cs="Calibri"/>
              <w:lang w:val="fr-FR"/>
            </w:rPr>
            <w:t>S-QC-01-</w:t>
          </w:r>
          <w:r>
            <w:rPr>
              <w:rFonts w:ascii="Calibri" w:hAnsi="Calibri" w:cs="Calibri"/>
              <w:lang w:val="fr-FR"/>
            </w:rPr>
            <w:t>106</w:t>
          </w:r>
          <w:r w:rsidRPr="00FF6DF8">
            <w:rPr>
              <w:rFonts w:ascii="Calibri" w:hAnsi="Calibri" w:cs="Calibri"/>
              <w:lang w:val="fr-FR"/>
            </w:rPr>
            <w:t>/0</w:t>
          </w:r>
          <w:r>
            <w:rPr>
              <w:rFonts w:ascii="Calibri" w:hAnsi="Calibri" w:cs="Calibri"/>
              <w:lang w:val="fr-FR"/>
            </w:rPr>
            <w:t>1</w:t>
          </w:r>
        </w:p>
      </w:tc>
    </w:tr>
    <w:tr w:rsidR="00540A94" w:rsidRPr="00FF6DF8" w14:paraId="1AA10AC8" w14:textId="77777777" w:rsidTr="00721035">
      <w:trPr>
        <w:trHeight w:val="454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7E7ED023" w14:textId="77777777" w:rsidR="00540A94" w:rsidRPr="00FF6DF8" w:rsidRDefault="00540A94" w:rsidP="00FF6DF8">
          <w:pPr>
            <w:rPr>
              <w:rFonts w:ascii="Calibri" w:hAnsi="Calibri" w:cs="Calibri"/>
            </w:rPr>
          </w:pPr>
        </w:p>
      </w:tc>
      <w:tc>
        <w:tcPr>
          <w:tcW w:w="4688" w:type="dxa"/>
          <w:vMerge/>
          <w:tcBorders>
            <w:bottom w:val="single" w:sz="4" w:space="0" w:color="auto"/>
          </w:tcBorders>
        </w:tcPr>
        <w:p w14:paraId="6203D97B" w14:textId="77777777" w:rsidR="00540A94" w:rsidRPr="00FF6DF8" w:rsidRDefault="00540A94" w:rsidP="00FF6DF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48BB2CCF" w14:textId="77777777" w:rsidR="00540A94" w:rsidRPr="00FF6DF8" w:rsidRDefault="00540A94" w:rsidP="00FF6DF8">
          <w:pPr>
            <w:rPr>
              <w:rFonts w:ascii="Calibri" w:hAnsi="Calibri" w:cs="Calibri"/>
              <w:b/>
            </w:rPr>
          </w:pPr>
          <w:r w:rsidRPr="00FF6DF8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</w:tcPr>
        <w:p w14:paraId="4FB2D4F8" w14:textId="77777777" w:rsidR="00540A94" w:rsidRPr="00FF6DF8" w:rsidRDefault="00540A94" w:rsidP="00FF6DF8">
          <w:pPr>
            <w:rPr>
              <w:rFonts w:ascii="Calibri" w:hAnsi="Calibri" w:cs="Calibri"/>
              <w:b/>
              <w:bCs/>
            </w:rPr>
          </w:pPr>
        </w:p>
      </w:tc>
    </w:tr>
  </w:tbl>
  <w:p w14:paraId="2F276895" w14:textId="77777777" w:rsidR="00540A94" w:rsidRDefault="00540A94" w:rsidP="00171EB4">
    <w:pPr>
      <w:pStyle w:val="Header"/>
      <w:tabs>
        <w:tab w:val="clear" w:pos="4513"/>
        <w:tab w:val="clear" w:pos="9026"/>
        <w:tab w:val="left" w:pos="659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6096"/>
      <w:gridCol w:w="1985"/>
    </w:tblGrid>
    <w:tr w:rsidR="00480E42" w:rsidRPr="00480E42" w14:paraId="0C8F44AB" w14:textId="77777777" w:rsidTr="00480E42">
      <w:trPr>
        <w:trHeight w:val="1404"/>
      </w:trPr>
      <w:tc>
        <w:tcPr>
          <w:tcW w:w="2551" w:type="dxa"/>
          <w:vAlign w:val="center"/>
        </w:tcPr>
        <w:p w14:paraId="61D0E64A" w14:textId="77777777" w:rsidR="00480E42" w:rsidRPr="00480E42" w:rsidRDefault="00480E42" w:rsidP="00480E42">
          <w:pPr>
            <w:ind w:hanging="2"/>
            <w:jc w:val="center"/>
            <w:rPr>
              <w:rFonts w:ascii="Calibri" w:hAnsi="Calibri" w:cs="Calibri"/>
            </w:rPr>
          </w:pPr>
          <w:r w:rsidRPr="00480E42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2064" behindDoc="0" locked="0" layoutInCell="1" allowOverlap="1" wp14:anchorId="6F49FE3A" wp14:editId="04AAFA6C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1879741496" name="Picture 187974149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6" w:type="dxa"/>
          <w:vAlign w:val="center"/>
        </w:tcPr>
        <w:p w14:paraId="286BD356" w14:textId="77777777" w:rsidR="00480E42" w:rsidRPr="00480E42" w:rsidRDefault="00480E42" w:rsidP="00480E42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480E42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480E42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BAHAN BAKU</w:t>
          </w:r>
        </w:p>
        <w:p w14:paraId="0BDDAA56" w14:textId="4B975BD7" w:rsidR="00480E42" w:rsidRPr="00480E42" w:rsidRDefault="00480E42" w:rsidP="00480E42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80E42">
            <w:rPr>
              <w:rFonts w:ascii="Calibri" w:hAnsi="Calibri" w:cs="Calibri"/>
              <w:b/>
              <w:sz w:val="28"/>
              <w:szCs w:val="28"/>
              <w:lang w:val="en-US"/>
            </w:rPr>
            <w:t>OLEUM MENTHAE</w:t>
          </w:r>
        </w:p>
      </w:tc>
      <w:tc>
        <w:tcPr>
          <w:tcW w:w="1985" w:type="dxa"/>
          <w:vAlign w:val="center"/>
        </w:tcPr>
        <w:p w14:paraId="51DC53FF" w14:textId="1919105E" w:rsidR="00480E42" w:rsidRPr="00480E42" w:rsidRDefault="00480E42" w:rsidP="00480E42">
          <w:pPr>
            <w:ind w:hanging="2"/>
            <w:rPr>
              <w:rFonts w:ascii="Calibri" w:hAnsi="Calibri" w:cs="Calibri"/>
              <w:b/>
              <w:bCs/>
              <w:iCs/>
              <w:noProof/>
              <w:lang w:val="en-US"/>
            </w:rPr>
          </w:pPr>
          <w:r w:rsidRPr="00480E42">
            <w:rPr>
              <w:rFonts w:ascii="Calibri" w:hAnsi="Calibri" w:cs="Calibri"/>
              <w:b/>
              <w:iCs/>
            </w:rPr>
            <w:t>Kode Dokumen</w:t>
          </w:r>
          <w:r w:rsidRPr="00480E42">
            <w:rPr>
              <w:rFonts w:ascii="Calibri" w:hAnsi="Calibri" w:cs="Calibri"/>
              <w:b/>
              <w:iCs/>
              <w:lang w:val="en-US"/>
            </w:rPr>
            <w:t xml:space="preserve"> :</w:t>
          </w:r>
          <w:r w:rsidRPr="00480E42">
            <w:rPr>
              <w:rFonts w:ascii="Calibri" w:hAnsi="Calibri" w:cs="Calibri"/>
            </w:rPr>
            <w:br/>
          </w:r>
          <w:r w:rsidRPr="00480E42">
            <w:rPr>
              <w:rFonts w:ascii="Calibri" w:hAnsi="Calibri" w:cs="Calibri"/>
              <w:bCs/>
              <w:iCs/>
              <w:noProof/>
              <w:lang w:val="id-ID"/>
            </w:rPr>
            <w:t>S-QC-01-106/03</w:t>
          </w:r>
        </w:p>
      </w:tc>
    </w:tr>
  </w:tbl>
  <w:p w14:paraId="2C0AAF7B" w14:textId="77777777" w:rsidR="00480E42" w:rsidRPr="00480E42" w:rsidRDefault="00480E42" w:rsidP="00171EB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6270"/>
      <w:gridCol w:w="2008"/>
    </w:tblGrid>
    <w:tr w:rsidR="00540A94" w:rsidRPr="00FF6DF8" w14:paraId="3D490FE4" w14:textId="77777777" w:rsidTr="00540A94">
      <w:trPr>
        <w:trHeight w:val="1416"/>
      </w:trPr>
      <w:tc>
        <w:tcPr>
          <w:tcW w:w="2258" w:type="dxa"/>
        </w:tcPr>
        <w:p w14:paraId="3ED46498" w14:textId="77777777" w:rsidR="00540A94" w:rsidRPr="00FF6DF8" w:rsidRDefault="00540A94" w:rsidP="00FF6DF8">
          <w:pPr>
            <w:rPr>
              <w:rFonts w:ascii="Calibri" w:hAnsi="Calibri" w:cs="Calibri"/>
            </w:rPr>
          </w:pPr>
          <w:r w:rsidRPr="00FF6DF8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70016" behindDoc="1" locked="0" layoutInCell="1" allowOverlap="1" wp14:anchorId="09870D1C" wp14:editId="1D0EA53E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03851150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70" w:type="dxa"/>
          <w:vAlign w:val="center"/>
        </w:tcPr>
        <w:p w14:paraId="7523EB2A" w14:textId="77777777" w:rsidR="00540A94" w:rsidRPr="00540A94" w:rsidRDefault="00540A94" w:rsidP="00540A94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540A94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540A94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BAHAN BAKU</w:t>
          </w:r>
        </w:p>
        <w:p w14:paraId="7E01A330" w14:textId="77777777" w:rsidR="00540A94" w:rsidRPr="00540A94" w:rsidRDefault="00540A94" w:rsidP="00540A94">
          <w:pPr>
            <w:jc w:val="center"/>
            <w:rPr>
              <w:rFonts w:ascii="Calibri" w:hAnsi="Calibri" w:cs="Calibri"/>
              <w:b/>
            </w:rPr>
          </w:pPr>
          <w:r w:rsidRPr="00540A94">
            <w:rPr>
              <w:rFonts w:ascii="Calibri" w:hAnsi="Calibri" w:cs="Calibri"/>
              <w:b/>
              <w:sz w:val="28"/>
              <w:szCs w:val="28"/>
              <w:lang w:val="en-US"/>
            </w:rPr>
            <w:t>OLEUM MENTHAE</w:t>
          </w:r>
        </w:p>
      </w:tc>
      <w:tc>
        <w:tcPr>
          <w:tcW w:w="2008" w:type="dxa"/>
        </w:tcPr>
        <w:p w14:paraId="1FDE6F3C" w14:textId="77777777" w:rsidR="00540A94" w:rsidRDefault="00540A94" w:rsidP="00540A94">
          <w:pPr>
            <w:ind w:hanging="2"/>
            <w:rPr>
              <w:rFonts w:ascii="Calibri" w:hAnsi="Calibri" w:cs="Calibri"/>
              <w:lang w:val="fr-FR"/>
            </w:rPr>
          </w:pPr>
          <w:r w:rsidRPr="00FF6DF8">
            <w:rPr>
              <w:rFonts w:ascii="Calibri" w:hAnsi="Calibri" w:cs="Calibri"/>
              <w:b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 w:rsidRPr="00FF6DF8">
            <w:rPr>
              <w:rFonts w:ascii="Calibri" w:hAnsi="Calibri" w:cs="Calibri"/>
              <w:b/>
            </w:rPr>
            <w:t>okumen</w:t>
          </w:r>
          <w:r w:rsidRPr="00FF6DF8">
            <w:rPr>
              <w:rFonts w:ascii="Calibri" w:hAnsi="Calibri" w:cs="Calibri"/>
              <w:lang w:val="fr-FR"/>
            </w:rPr>
            <w:t xml:space="preserve"> </w:t>
          </w:r>
        </w:p>
        <w:p w14:paraId="335E21F2" w14:textId="29DEB331" w:rsidR="00540A94" w:rsidRPr="00FF6DF8" w:rsidRDefault="00540A94" w:rsidP="00540A94">
          <w:pPr>
            <w:ind w:hanging="2"/>
            <w:rPr>
              <w:rFonts w:ascii="Calibri" w:hAnsi="Calibri" w:cs="Calibri"/>
              <w:bCs/>
              <w:sz w:val="23"/>
              <w:szCs w:val="23"/>
              <w:lang w:val="en-US"/>
            </w:rPr>
          </w:pPr>
          <w:r w:rsidRPr="00FF6DF8">
            <w:rPr>
              <w:rFonts w:ascii="Calibri" w:hAnsi="Calibri" w:cs="Calibri"/>
              <w:lang w:val="fr-FR"/>
            </w:rPr>
            <w:t>S-QC-01-</w:t>
          </w:r>
          <w:r>
            <w:rPr>
              <w:rFonts w:ascii="Calibri" w:hAnsi="Calibri" w:cs="Calibri"/>
              <w:lang w:val="fr-FR"/>
            </w:rPr>
            <w:t>106</w:t>
          </w:r>
          <w:r w:rsidRPr="00FF6DF8">
            <w:rPr>
              <w:rFonts w:ascii="Calibri" w:hAnsi="Calibri" w:cs="Calibri"/>
              <w:lang w:val="fr-FR"/>
            </w:rPr>
            <w:t>/0</w:t>
          </w:r>
          <w:r w:rsidR="003638F4">
            <w:rPr>
              <w:rFonts w:ascii="Calibri" w:hAnsi="Calibri" w:cs="Calibri"/>
              <w:lang w:val="fr-FR"/>
            </w:rPr>
            <w:t>2</w:t>
          </w:r>
        </w:p>
      </w:tc>
    </w:tr>
  </w:tbl>
  <w:p w14:paraId="36F3628A" w14:textId="77777777" w:rsidR="00540A94" w:rsidRDefault="00540A94" w:rsidP="00171EB4">
    <w:pPr>
      <w:pStyle w:val="Header"/>
      <w:tabs>
        <w:tab w:val="clear" w:pos="4513"/>
        <w:tab w:val="clear" w:pos="9026"/>
        <w:tab w:val="left" w:pos="659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7"/>
  </w:num>
  <w:num w:numId="6">
    <w:abstractNumId w:val="5"/>
  </w:num>
  <w:num w:numId="7">
    <w:abstractNumId w:val="8"/>
  </w:num>
  <w:num w:numId="8">
    <w:abstractNumId w:val="9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EB4"/>
    <w:rsid w:val="000179F5"/>
    <w:rsid w:val="0003096F"/>
    <w:rsid w:val="00032395"/>
    <w:rsid w:val="000416CF"/>
    <w:rsid w:val="000435B6"/>
    <w:rsid w:val="000A0403"/>
    <w:rsid w:val="000A5A90"/>
    <w:rsid w:val="000C1C98"/>
    <w:rsid w:val="000C669E"/>
    <w:rsid w:val="000E3EE2"/>
    <w:rsid w:val="000F28BC"/>
    <w:rsid w:val="00112E86"/>
    <w:rsid w:val="001342E0"/>
    <w:rsid w:val="001400C9"/>
    <w:rsid w:val="00142211"/>
    <w:rsid w:val="001542BC"/>
    <w:rsid w:val="00171EB4"/>
    <w:rsid w:val="001761BD"/>
    <w:rsid w:val="0017653B"/>
    <w:rsid w:val="001840A3"/>
    <w:rsid w:val="00193842"/>
    <w:rsid w:val="001A11A0"/>
    <w:rsid w:val="001A5E1D"/>
    <w:rsid w:val="001B7E73"/>
    <w:rsid w:val="001C0569"/>
    <w:rsid w:val="001D071E"/>
    <w:rsid w:val="001D102F"/>
    <w:rsid w:val="001E4D52"/>
    <w:rsid w:val="001F1C0E"/>
    <w:rsid w:val="001F2264"/>
    <w:rsid w:val="001F6562"/>
    <w:rsid w:val="001F71D4"/>
    <w:rsid w:val="00252932"/>
    <w:rsid w:val="00254013"/>
    <w:rsid w:val="0028529A"/>
    <w:rsid w:val="0029006C"/>
    <w:rsid w:val="00294C6F"/>
    <w:rsid w:val="002A3A50"/>
    <w:rsid w:val="002C4283"/>
    <w:rsid w:val="002D536C"/>
    <w:rsid w:val="002D56B1"/>
    <w:rsid w:val="002E2CB4"/>
    <w:rsid w:val="002E33B5"/>
    <w:rsid w:val="002E4BD1"/>
    <w:rsid w:val="002F3361"/>
    <w:rsid w:val="00316BA2"/>
    <w:rsid w:val="00323849"/>
    <w:rsid w:val="003261A0"/>
    <w:rsid w:val="00336A73"/>
    <w:rsid w:val="00337B56"/>
    <w:rsid w:val="003638F4"/>
    <w:rsid w:val="00383C85"/>
    <w:rsid w:val="003B60A8"/>
    <w:rsid w:val="003F0AA8"/>
    <w:rsid w:val="003F51ED"/>
    <w:rsid w:val="00403581"/>
    <w:rsid w:val="00413AAF"/>
    <w:rsid w:val="004647C9"/>
    <w:rsid w:val="00471B50"/>
    <w:rsid w:val="00474EED"/>
    <w:rsid w:val="0047651C"/>
    <w:rsid w:val="00480E42"/>
    <w:rsid w:val="00483EE0"/>
    <w:rsid w:val="004B6402"/>
    <w:rsid w:val="004D2383"/>
    <w:rsid w:val="004F483E"/>
    <w:rsid w:val="00502F29"/>
    <w:rsid w:val="00540A94"/>
    <w:rsid w:val="00553CC1"/>
    <w:rsid w:val="005666D0"/>
    <w:rsid w:val="005746F6"/>
    <w:rsid w:val="00585CFE"/>
    <w:rsid w:val="005A5968"/>
    <w:rsid w:val="005C1D90"/>
    <w:rsid w:val="005D45E1"/>
    <w:rsid w:val="005D73EB"/>
    <w:rsid w:val="00620787"/>
    <w:rsid w:val="00624CC8"/>
    <w:rsid w:val="006467B4"/>
    <w:rsid w:val="006475EA"/>
    <w:rsid w:val="00656936"/>
    <w:rsid w:val="00664FD7"/>
    <w:rsid w:val="006655A3"/>
    <w:rsid w:val="00673C44"/>
    <w:rsid w:val="006B4ABA"/>
    <w:rsid w:val="006B60ED"/>
    <w:rsid w:val="006D3003"/>
    <w:rsid w:val="006D3399"/>
    <w:rsid w:val="006D7D55"/>
    <w:rsid w:val="007129A1"/>
    <w:rsid w:val="00721035"/>
    <w:rsid w:val="007312B1"/>
    <w:rsid w:val="007554CE"/>
    <w:rsid w:val="007651F4"/>
    <w:rsid w:val="007857A5"/>
    <w:rsid w:val="00797E26"/>
    <w:rsid w:val="007A03DB"/>
    <w:rsid w:val="007A1F33"/>
    <w:rsid w:val="007C4FBC"/>
    <w:rsid w:val="007D6436"/>
    <w:rsid w:val="007E35E7"/>
    <w:rsid w:val="007F4044"/>
    <w:rsid w:val="00831DF7"/>
    <w:rsid w:val="0083781A"/>
    <w:rsid w:val="008451E4"/>
    <w:rsid w:val="00845E11"/>
    <w:rsid w:val="0085164C"/>
    <w:rsid w:val="00862CFA"/>
    <w:rsid w:val="00875308"/>
    <w:rsid w:val="00882B4C"/>
    <w:rsid w:val="00882C43"/>
    <w:rsid w:val="00883361"/>
    <w:rsid w:val="00885A15"/>
    <w:rsid w:val="008A571D"/>
    <w:rsid w:val="008A5A9B"/>
    <w:rsid w:val="008C340B"/>
    <w:rsid w:val="008E4C19"/>
    <w:rsid w:val="009074AB"/>
    <w:rsid w:val="00907FE3"/>
    <w:rsid w:val="00913085"/>
    <w:rsid w:val="0093206F"/>
    <w:rsid w:val="009340D6"/>
    <w:rsid w:val="00950BF2"/>
    <w:rsid w:val="00953777"/>
    <w:rsid w:val="00971E66"/>
    <w:rsid w:val="009777D8"/>
    <w:rsid w:val="009A1D03"/>
    <w:rsid w:val="009B01B3"/>
    <w:rsid w:val="009C32F1"/>
    <w:rsid w:val="009D2689"/>
    <w:rsid w:val="009F7B90"/>
    <w:rsid w:val="00A06017"/>
    <w:rsid w:val="00A260F0"/>
    <w:rsid w:val="00A33735"/>
    <w:rsid w:val="00A54123"/>
    <w:rsid w:val="00A628E4"/>
    <w:rsid w:val="00A8210D"/>
    <w:rsid w:val="00A87235"/>
    <w:rsid w:val="00AA3071"/>
    <w:rsid w:val="00AB4962"/>
    <w:rsid w:val="00AC1068"/>
    <w:rsid w:val="00AC561F"/>
    <w:rsid w:val="00B24276"/>
    <w:rsid w:val="00B3534E"/>
    <w:rsid w:val="00B4535A"/>
    <w:rsid w:val="00B4565A"/>
    <w:rsid w:val="00B52579"/>
    <w:rsid w:val="00B844A8"/>
    <w:rsid w:val="00B90FBB"/>
    <w:rsid w:val="00BA628D"/>
    <w:rsid w:val="00BB5B05"/>
    <w:rsid w:val="00BC1307"/>
    <w:rsid w:val="00BE0F50"/>
    <w:rsid w:val="00BE2D56"/>
    <w:rsid w:val="00BF2115"/>
    <w:rsid w:val="00BF3794"/>
    <w:rsid w:val="00C011B1"/>
    <w:rsid w:val="00C125B5"/>
    <w:rsid w:val="00C545F2"/>
    <w:rsid w:val="00C62DDB"/>
    <w:rsid w:val="00C74AE3"/>
    <w:rsid w:val="00C93AF2"/>
    <w:rsid w:val="00CB51B6"/>
    <w:rsid w:val="00CC7955"/>
    <w:rsid w:val="00D1176E"/>
    <w:rsid w:val="00D13AE7"/>
    <w:rsid w:val="00D337FB"/>
    <w:rsid w:val="00D342EB"/>
    <w:rsid w:val="00D35CD8"/>
    <w:rsid w:val="00D75802"/>
    <w:rsid w:val="00DA1E16"/>
    <w:rsid w:val="00DA5606"/>
    <w:rsid w:val="00DA7E85"/>
    <w:rsid w:val="00DB722E"/>
    <w:rsid w:val="00DC4D2F"/>
    <w:rsid w:val="00DC6CD4"/>
    <w:rsid w:val="00DD3A5E"/>
    <w:rsid w:val="00DD4B04"/>
    <w:rsid w:val="00DF0237"/>
    <w:rsid w:val="00E11A60"/>
    <w:rsid w:val="00E11D5B"/>
    <w:rsid w:val="00E138A5"/>
    <w:rsid w:val="00E1555D"/>
    <w:rsid w:val="00E2588B"/>
    <w:rsid w:val="00E4655E"/>
    <w:rsid w:val="00E46F73"/>
    <w:rsid w:val="00E56AF1"/>
    <w:rsid w:val="00E74CAC"/>
    <w:rsid w:val="00E77DCD"/>
    <w:rsid w:val="00E80C66"/>
    <w:rsid w:val="00E91609"/>
    <w:rsid w:val="00EA3637"/>
    <w:rsid w:val="00EA7C90"/>
    <w:rsid w:val="00EB3D4B"/>
    <w:rsid w:val="00EC3DB7"/>
    <w:rsid w:val="00ED0495"/>
    <w:rsid w:val="00ED134E"/>
    <w:rsid w:val="00F06D27"/>
    <w:rsid w:val="00F341D9"/>
    <w:rsid w:val="00F51961"/>
    <w:rsid w:val="00F5560C"/>
    <w:rsid w:val="00F6040A"/>
    <w:rsid w:val="00F60D2C"/>
    <w:rsid w:val="00F73A2E"/>
    <w:rsid w:val="00F91194"/>
    <w:rsid w:val="00F9670A"/>
    <w:rsid w:val="00FF227A"/>
    <w:rsid w:val="00FF2C69"/>
    <w:rsid w:val="00FF4727"/>
    <w:rsid w:val="00FF6DF8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7E1196"/>
  <w15:chartTrackingRefBased/>
  <w15:docId w15:val="{B2558376-3A3C-4624-A263-3D9DD75C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E42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1">
    <w:name w:val="heading 1"/>
    <w:basedOn w:val="Normal"/>
    <w:next w:val="Normal"/>
    <w:link w:val="Heading1Char"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Calibri"/>
      <w:i/>
      <w:position w:val="-1"/>
      <w:sz w:val="18"/>
      <w:szCs w:val="18"/>
      <w:lang w:val="id-ID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nhideWhenUsed/>
    <w:qFormat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qFormat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5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1Char">
    <w:name w:val="Heading 1 Char"/>
    <w:link w:val="Heading1"/>
    <w:rsid w:val="00F91194"/>
    <w:rPr>
      <w:rFonts w:ascii="Tahoma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link w:val="Heading3"/>
    <w:rsid w:val="00F91194"/>
    <w:rPr>
      <w:rFonts w:ascii="Tahoma" w:hAnsi="Tahoma" w:cs="Tahoma"/>
      <w:i/>
      <w:iCs/>
      <w:color w:val="000000"/>
      <w:position w:val="-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31547-2824-4B4F-8431-160DFFCC4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ghea dinda</cp:lastModifiedBy>
  <cp:revision>3</cp:revision>
  <cp:lastPrinted>2025-01-13T01:11:00Z</cp:lastPrinted>
  <dcterms:created xsi:type="dcterms:W3CDTF">2026-02-18T03:09:00Z</dcterms:created>
  <dcterms:modified xsi:type="dcterms:W3CDTF">2026-02-18T03:11:00Z</dcterms:modified>
</cp:coreProperties>
</file>