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2D03C" w14:textId="77777777" w:rsidR="00AC406D" w:rsidRPr="00CC6E4F" w:rsidRDefault="00AC406D" w:rsidP="00AC406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color w:val="000000"/>
        </w:rPr>
      </w:pPr>
      <w:r w:rsidRPr="00CC6E4F">
        <w:rPr>
          <w:rFonts w:asciiTheme="minorHAnsi" w:eastAsia="Tahoma" w:hAnsiTheme="minorHAnsi" w:cstheme="minorHAnsi"/>
          <w:b/>
          <w:color w:val="000000"/>
        </w:rPr>
        <w:t>Tujuan</w:t>
      </w:r>
    </w:p>
    <w:p w14:paraId="159B3FA1" w14:textId="77777777" w:rsidR="00AC406D" w:rsidRPr="00CC6E4F" w:rsidRDefault="00AC406D" w:rsidP="00AC406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color w:val="000000"/>
        </w:rPr>
      </w:pPr>
      <w:r w:rsidRPr="00CC6E4F">
        <w:rPr>
          <w:rFonts w:asciiTheme="minorHAnsi" w:eastAsia="Tahoma" w:hAnsiTheme="minorHAnsi" w:cstheme="minorHAnsi"/>
          <w:color w:val="000000"/>
        </w:rPr>
        <w:t xml:space="preserve">Untuk memastikan tata cara pemeriksaan bahan baku Potassium Sorbate dilakukan dengan baik dan benar sesuai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spesifikasi</w:t>
      </w:r>
      <w:r w:rsidRPr="00CC6E4F">
        <w:rPr>
          <w:rFonts w:asciiTheme="minorHAnsi" w:eastAsia="Tahoma" w:hAnsiTheme="minorHAnsi" w:cstheme="minorHAnsi"/>
          <w:color w:val="000000"/>
        </w:rPr>
        <w:t xml:space="preserve"> yang berlaku.</w:t>
      </w:r>
    </w:p>
    <w:p w14:paraId="7FE4AEF1" w14:textId="77777777" w:rsidR="00AC406D" w:rsidRPr="00CC6E4F" w:rsidRDefault="00AC406D" w:rsidP="00AC406D">
      <w:pPr>
        <w:pBdr>
          <w:top w:val="nil"/>
          <w:left w:val="nil"/>
          <w:bottom w:val="nil"/>
          <w:right w:val="nil"/>
          <w:between w:val="nil"/>
        </w:pBdr>
        <w:tabs>
          <w:tab w:val="left" w:pos="6681"/>
        </w:tabs>
        <w:spacing w:after="0" w:line="120" w:lineRule="auto"/>
        <w:ind w:left="306" w:right="-187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CC6E4F">
        <w:rPr>
          <w:rFonts w:asciiTheme="minorHAnsi" w:eastAsia="Tahoma" w:hAnsiTheme="minorHAnsi" w:cstheme="minorHAnsi"/>
          <w:b/>
          <w:i/>
          <w:color w:val="000000"/>
        </w:rPr>
        <w:tab/>
      </w:r>
    </w:p>
    <w:p w14:paraId="0318613F" w14:textId="77777777" w:rsidR="00AC406D" w:rsidRPr="00CC6E4F" w:rsidRDefault="00AC406D" w:rsidP="00AC406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CC6E4F">
        <w:rPr>
          <w:rFonts w:asciiTheme="minorHAnsi" w:eastAsia="Tahoma" w:hAnsiTheme="minorHAnsi" w:cstheme="minorHAnsi"/>
          <w:b/>
          <w:color w:val="000000"/>
        </w:rPr>
        <w:t>RuangLingkup</w:t>
      </w:r>
    </w:p>
    <w:p w14:paraId="59574D95" w14:textId="3AC06E96" w:rsidR="00AC406D" w:rsidRPr="00CC6E4F" w:rsidRDefault="00AC406D" w:rsidP="00AC406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CC6E4F">
        <w:rPr>
          <w:rFonts w:asciiTheme="minorHAnsi" w:eastAsia="Tahoma" w:hAnsiTheme="minorHAnsi" w:cstheme="minorHAnsi"/>
          <w:color w:val="000000"/>
        </w:rPr>
        <w:t>PT. Kimia Farma Tbk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CC6E4F">
        <w:rPr>
          <w:rFonts w:asciiTheme="minorHAnsi" w:eastAsia="Tahoma" w:hAnsiTheme="minorHAnsi" w:cstheme="minorHAnsi"/>
          <w:color w:val="000000"/>
        </w:rPr>
        <w:t>-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CC6E4F">
        <w:rPr>
          <w:rFonts w:asciiTheme="minorHAnsi" w:eastAsia="Tahoma" w:hAnsiTheme="minorHAnsi" w:cstheme="minorHAnsi"/>
          <w:color w:val="000000"/>
        </w:rPr>
        <w:t>Plant Banjaran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548209B" w14:textId="77777777" w:rsidR="00AC406D" w:rsidRPr="00CC6E4F" w:rsidRDefault="00AC406D" w:rsidP="00AC406D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425" w:right="-187"/>
        <w:jc w:val="both"/>
        <w:rPr>
          <w:rFonts w:asciiTheme="minorHAnsi" w:eastAsia="Tahoma" w:hAnsiTheme="minorHAnsi" w:cstheme="minorHAnsi"/>
          <w:b/>
          <w:i/>
          <w:color w:val="000000"/>
        </w:rPr>
      </w:pPr>
    </w:p>
    <w:p w14:paraId="3B178BC3" w14:textId="77777777" w:rsidR="00AC406D" w:rsidRPr="00CC6E4F" w:rsidRDefault="00AC406D" w:rsidP="00AC406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CC6E4F">
        <w:rPr>
          <w:rFonts w:asciiTheme="minorHAnsi" w:eastAsia="Tahoma" w:hAnsiTheme="minorHAnsi" w:cstheme="minorHAnsi"/>
          <w:b/>
        </w:rPr>
        <w:t>Penanggung Jawab</w:t>
      </w:r>
    </w:p>
    <w:p w14:paraId="11598D30" w14:textId="77777777" w:rsidR="00AC406D" w:rsidRPr="00CC6E4F" w:rsidRDefault="00AC406D" w:rsidP="00AC406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CC6E4F">
        <w:rPr>
          <w:rFonts w:asciiTheme="minorHAnsi" w:eastAsia="Tahoma" w:hAnsiTheme="minorHAnsi" w:cstheme="minorHAnsi"/>
          <w:color w:val="000000"/>
        </w:rPr>
        <w:t xml:space="preserve">Analis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Pengawasan Mutu</w:t>
      </w:r>
      <w:r w:rsidRPr="00CC6E4F">
        <w:rPr>
          <w:rFonts w:asciiTheme="minorHAnsi" w:eastAsia="Tahoma" w:hAnsiTheme="minorHAnsi" w:cstheme="minorHAnsi"/>
          <w:bCs/>
          <w:color w:val="000000"/>
        </w:rPr>
        <w:t xml:space="preserve"> bertanggung jawab melaksanakan pemeriksaan bahan baku Potassium Sorbate sesuai dengan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instruksi kerja</w:t>
      </w:r>
      <w:r w:rsidRPr="00CC6E4F">
        <w:rPr>
          <w:rFonts w:asciiTheme="minorHAnsi" w:eastAsia="Tahoma" w:hAnsiTheme="minorHAnsi" w:cstheme="minorHAnsi"/>
          <w:color w:val="000000"/>
        </w:rPr>
        <w:t xml:space="preserve"> ini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338A19A5" w14:textId="77777777" w:rsidR="00AC406D" w:rsidRPr="00CC6E4F" w:rsidRDefault="00AC406D" w:rsidP="00AC406D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590" w:right="-187"/>
        <w:jc w:val="both"/>
        <w:rPr>
          <w:rFonts w:asciiTheme="minorHAnsi" w:eastAsia="Tahoma" w:hAnsiTheme="minorHAnsi" w:cstheme="minorHAnsi"/>
          <w:color w:val="000000"/>
        </w:rPr>
      </w:pPr>
    </w:p>
    <w:p w14:paraId="5406930D" w14:textId="77777777" w:rsidR="00AC406D" w:rsidRPr="00CC6E4F" w:rsidRDefault="00AC406D" w:rsidP="00AC406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CC6E4F">
        <w:rPr>
          <w:rFonts w:asciiTheme="minorHAnsi" w:eastAsia="Tahoma" w:hAnsiTheme="minorHAnsi" w:cstheme="minorHAnsi"/>
          <w:b/>
          <w:iCs/>
          <w:color w:val="000000"/>
          <w:lang w:val="en-US"/>
        </w:rPr>
        <w:t>Definisi</w:t>
      </w:r>
    </w:p>
    <w:p w14:paraId="1B4437D6" w14:textId="77777777" w:rsidR="00AC406D" w:rsidRPr="00CC6E4F" w:rsidRDefault="00AC406D" w:rsidP="00AC406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iCs/>
          <w:color w:val="000000"/>
          <w:lang w:val="en-US"/>
        </w:rPr>
      </w:pPr>
      <w:r w:rsidRPr="00CC6E4F">
        <w:rPr>
          <w:rFonts w:asciiTheme="minorHAnsi" w:eastAsia="Tahoma" w:hAnsiTheme="minorHAnsi" w:cstheme="minorHAnsi"/>
          <w:b/>
          <w:iCs/>
          <w:color w:val="000000"/>
          <w:lang w:val="en-US"/>
        </w:rPr>
        <w:t>-</w:t>
      </w:r>
    </w:p>
    <w:p w14:paraId="231EC59D" w14:textId="77777777" w:rsidR="00AC406D" w:rsidRPr="00CC6E4F" w:rsidRDefault="00AC406D" w:rsidP="00AC406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CC6E4F">
        <w:rPr>
          <w:rFonts w:asciiTheme="minorHAnsi" w:eastAsia="Tahoma" w:hAnsiTheme="minorHAnsi" w:cstheme="minorHAnsi"/>
          <w:b/>
          <w:color w:val="000000"/>
        </w:rPr>
        <w:t>Referensi</w:t>
      </w:r>
    </w:p>
    <w:p w14:paraId="6E8FECB4" w14:textId="77777777" w:rsidR="00AC406D" w:rsidRPr="00CC6E4F" w:rsidRDefault="00AC406D" w:rsidP="00AC406D">
      <w:pP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r w:rsidRPr="00CC6E4F">
        <w:rPr>
          <w:rFonts w:asciiTheme="minorHAnsi" w:eastAsia="Tahoma" w:hAnsiTheme="minorHAnsi" w:cstheme="minorHAnsi"/>
          <w:b/>
          <w:i/>
          <w:iCs/>
          <w:lang w:val="en-US"/>
        </w:rPr>
        <w:t>USP 47 NF 42 (2024)</w:t>
      </w:r>
    </w:p>
    <w:p w14:paraId="227898F9" w14:textId="77777777" w:rsidR="00AC406D" w:rsidRPr="00CC6E4F" w:rsidRDefault="00AC406D" w:rsidP="00AC406D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306" w:right="-187"/>
        <w:jc w:val="both"/>
        <w:rPr>
          <w:rFonts w:asciiTheme="minorHAnsi" w:eastAsia="Tahoma" w:hAnsiTheme="minorHAnsi" w:cstheme="minorHAnsi"/>
          <w:b/>
          <w:i/>
          <w:color w:val="000000"/>
        </w:rPr>
      </w:pPr>
    </w:p>
    <w:p w14:paraId="07914B5F" w14:textId="77777777" w:rsidR="00AC406D" w:rsidRPr="00CC6E4F" w:rsidRDefault="00AC406D" w:rsidP="00AC406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26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CC6E4F">
        <w:rPr>
          <w:rFonts w:asciiTheme="minorHAnsi" w:eastAsia="Tahoma" w:hAnsiTheme="minorHAnsi" w:cstheme="minorHAnsi"/>
          <w:b/>
          <w:color w:val="000000"/>
        </w:rPr>
        <w:t>Alat dan Bahan</w:t>
      </w:r>
    </w:p>
    <w:p w14:paraId="6C0536DA" w14:textId="77777777" w:rsidR="00AC406D" w:rsidRPr="00CC6E4F" w:rsidRDefault="00AC406D" w:rsidP="00AC406D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2" w:right="-188" w:hanging="567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CC6E4F">
        <w:rPr>
          <w:rFonts w:asciiTheme="minorHAnsi" w:eastAsia="Tahoma" w:hAnsiTheme="minorHAnsi" w:cstheme="minorHAnsi"/>
          <w:color w:val="000000"/>
        </w:rPr>
        <w:t>Alat</w:t>
      </w:r>
    </w:p>
    <w:tbl>
      <w:tblPr>
        <w:tblW w:w="9214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850"/>
        <w:gridCol w:w="3828"/>
        <w:gridCol w:w="141"/>
        <w:gridCol w:w="425"/>
        <w:gridCol w:w="3680"/>
        <w:gridCol w:w="290"/>
      </w:tblGrid>
      <w:tr w:rsidR="00771801" w:rsidRPr="00CC6E4F" w14:paraId="0EDE02AF" w14:textId="77777777" w:rsidTr="001F3279">
        <w:trPr>
          <w:trHeight w:val="315"/>
        </w:trPr>
        <w:tc>
          <w:tcPr>
            <w:tcW w:w="850" w:type="dxa"/>
          </w:tcPr>
          <w:p w14:paraId="1F164401" w14:textId="77777777" w:rsidR="00771801" w:rsidRPr="00CC6E4F" w:rsidRDefault="00771801" w:rsidP="0077180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969" w:type="dxa"/>
            <w:gridSpan w:val="2"/>
          </w:tcPr>
          <w:p w14:paraId="343BA91D" w14:textId="77777777" w:rsidR="00771801" w:rsidRPr="00CC6E4F" w:rsidRDefault="00771801" w:rsidP="00213BB4">
            <w:pPr>
              <w:tabs>
                <w:tab w:val="center" w:pos="4320"/>
                <w:tab w:val="right" w:pos="8640"/>
              </w:tabs>
              <w:spacing w:after="0" w:line="276" w:lineRule="auto"/>
              <w:ind w:right="-109"/>
              <w:jc w:val="both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</w:rPr>
              <w:t>Batang pengaduk</w:t>
            </w:r>
          </w:p>
        </w:tc>
        <w:tc>
          <w:tcPr>
            <w:tcW w:w="425" w:type="dxa"/>
          </w:tcPr>
          <w:p w14:paraId="6FD393B3" w14:textId="6FD1864E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left="-405" w:right="-188" w:firstLine="3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</w:rPr>
              <w:t>1</w:t>
            </w:r>
            <w:r w:rsidRPr="00CC6E4F">
              <w:rPr>
                <w:rFonts w:asciiTheme="minorHAnsi" w:eastAsia="Tahoma" w:hAnsiTheme="minorHAnsi" w:cstheme="minorHAnsi"/>
                <w:lang w:val="en-US"/>
              </w:rPr>
              <w:t>3</w:t>
            </w:r>
            <w:r w:rsidRPr="00CC6E4F">
              <w:rPr>
                <w:rFonts w:asciiTheme="minorHAnsi" w:eastAsia="Tahoma" w:hAnsiTheme="minorHAnsi" w:cstheme="minorHAnsi"/>
              </w:rPr>
              <w:t>.</w:t>
            </w:r>
            <w:r w:rsidR="00213BB4" w:rsidRPr="00CC6E4F">
              <w:rPr>
                <w:rFonts w:asciiTheme="minorHAnsi" w:eastAsia="Tahoma" w:hAnsiTheme="minorHAnsi" w:cstheme="minorHAnsi"/>
                <w:lang w:val="en-US"/>
              </w:rPr>
              <w:t>12.</w:t>
            </w:r>
          </w:p>
        </w:tc>
        <w:tc>
          <w:tcPr>
            <w:tcW w:w="3970" w:type="dxa"/>
            <w:gridSpan w:val="2"/>
          </w:tcPr>
          <w:p w14:paraId="22D635E3" w14:textId="77777777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</w:rPr>
              <w:t>Labu ukur</w:t>
            </w:r>
          </w:p>
        </w:tc>
      </w:tr>
      <w:tr w:rsidR="00771801" w:rsidRPr="00CC6E4F" w14:paraId="3AAECBD9" w14:textId="77777777" w:rsidTr="001F3279">
        <w:trPr>
          <w:gridAfter w:val="1"/>
          <w:wAfter w:w="290" w:type="dxa"/>
          <w:trHeight w:val="300"/>
        </w:trPr>
        <w:tc>
          <w:tcPr>
            <w:tcW w:w="850" w:type="dxa"/>
          </w:tcPr>
          <w:p w14:paraId="7619B668" w14:textId="77777777" w:rsidR="00771801" w:rsidRPr="00CC6E4F" w:rsidRDefault="00771801" w:rsidP="0077180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</w:rPr>
            </w:pPr>
            <w:bookmarkStart w:id="0" w:name="_Hlk206738944"/>
          </w:p>
        </w:tc>
        <w:tc>
          <w:tcPr>
            <w:tcW w:w="3828" w:type="dxa"/>
          </w:tcPr>
          <w:p w14:paraId="5377B4E2" w14:textId="77777777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i/>
                <w:iCs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</w:rPr>
              <w:t xml:space="preserve">Botol Timbang </w:t>
            </w:r>
          </w:p>
        </w:tc>
        <w:tc>
          <w:tcPr>
            <w:tcW w:w="566" w:type="dxa"/>
            <w:gridSpan w:val="2"/>
          </w:tcPr>
          <w:p w14:paraId="32631ABE" w14:textId="1A8547F5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</w:rPr>
              <w:t>1</w:t>
            </w:r>
            <w:r w:rsidR="00213BB4" w:rsidRPr="00CC6E4F">
              <w:rPr>
                <w:rFonts w:asciiTheme="minorHAnsi" w:eastAsia="Tahoma" w:hAnsiTheme="minorHAnsi" w:cstheme="minorHAnsi"/>
                <w:lang w:val="en-US"/>
              </w:rPr>
              <w:t>3</w:t>
            </w:r>
            <w:r w:rsidRPr="00CC6E4F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0" w:type="dxa"/>
          </w:tcPr>
          <w:p w14:paraId="1F05C04B" w14:textId="77777777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</w:rPr>
              <w:t>Pipet tetes</w:t>
            </w:r>
          </w:p>
        </w:tc>
      </w:tr>
      <w:tr w:rsidR="00771801" w:rsidRPr="00CC6E4F" w14:paraId="7236087A" w14:textId="77777777" w:rsidTr="001F3279">
        <w:trPr>
          <w:gridAfter w:val="1"/>
          <w:wAfter w:w="290" w:type="dxa"/>
          <w:trHeight w:val="300"/>
        </w:trPr>
        <w:tc>
          <w:tcPr>
            <w:tcW w:w="850" w:type="dxa"/>
          </w:tcPr>
          <w:p w14:paraId="5ECF0C10" w14:textId="77777777" w:rsidR="00771801" w:rsidRPr="00CC6E4F" w:rsidRDefault="00771801" w:rsidP="0077180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8" w:type="dxa"/>
          </w:tcPr>
          <w:p w14:paraId="480E9F8C" w14:textId="77777777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</w:rPr>
              <w:t xml:space="preserve">Oven </w:t>
            </w:r>
          </w:p>
        </w:tc>
        <w:tc>
          <w:tcPr>
            <w:tcW w:w="566" w:type="dxa"/>
            <w:gridSpan w:val="2"/>
          </w:tcPr>
          <w:p w14:paraId="740BA09D" w14:textId="042ED23A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</w:rPr>
              <w:t>1</w:t>
            </w:r>
            <w:r w:rsidR="00213BB4" w:rsidRPr="00CC6E4F">
              <w:rPr>
                <w:rFonts w:asciiTheme="minorHAnsi" w:eastAsia="Tahoma" w:hAnsiTheme="minorHAnsi" w:cstheme="minorHAnsi"/>
                <w:lang w:val="en-US"/>
              </w:rPr>
              <w:t>4</w:t>
            </w:r>
            <w:r w:rsidRPr="00CC6E4F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0" w:type="dxa"/>
          </w:tcPr>
          <w:p w14:paraId="7D1D904E" w14:textId="77777777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</w:rPr>
              <w:t>Spatula</w:t>
            </w:r>
          </w:p>
        </w:tc>
      </w:tr>
      <w:tr w:rsidR="00771801" w:rsidRPr="00CC6E4F" w14:paraId="2DD0A87E" w14:textId="77777777" w:rsidTr="001F3279">
        <w:trPr>
          <w:gridAfter w:val="1"/>
          <w:wAfter w:w="290" w:type="dxa"/>
          <w:trHeight w:val="300"/>
        </w:trPr>
        <w:tc>
          <w:tcPr>
            <w:tcW w:w="850" w:type="dxa"/>
          </w:tcPr>
          <w:p w14:paraId="1DF0322C" w14:textId="77777777" w:rsidR="00771801" w:rsidRPr="00CC6E4F" w:rsidRDefault="00771801" w:rsidP="0077180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8" w:type="dxa"/>
          </w:tcPr>
          <w:p w14:paraId="22C19395" w14:textId="77777777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</w:rPr>
              <w:t xml:space="preserve">Spektrofotometer </w:t>
            </w:r>
            <w:r w:rsidRPr="00CC6E4F">
              <w:rPr>
                <w:rFonts w:asciiTheme="minorHAnsi" w:eastAsia="Tahoma" w:hAnsiTheme="minorHAnsi" w:cstheme="minorHAnsi"/>
                <w:lang w:val="en-US"/>
              </w:rPr>
              <w:t>IR</w:t>
            </w:r>
          </w:p>
        </w:tc>
        <w:tc>
          <w:tcPr>
            <w:tcW w:w="566" w:type="dxa"/>
            <w:gridSpan w:val="2"/>
          </w:tcPr>
          <w:p w14:paraId="77478D8C" w14:textId="28F606BA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</w:rPr>
              <w:t>1</w:t>
            </w:r>
            <w:r w:rsidR="00213BB4" w:rsidRPr="00CC6E4F">
              <w:rPr>
                <w:rFonts w:asciiTheme="minorHAnsi" w:eastAsia="Tahoma" w:hAnsiTheme="minorHAnsi" w:cstheme="minorHAnsi"/>
                <w:lang w:val="en-US"/>
              </w:rPr>
              <w:t>5</w:t>
            </w:r>
            <w:r w:rsidRPr="00CC6E4F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0" w:type="dxa"/>
          </w:tcPr>
          <w:p w14:paraId="0F0E2C92" w14:textId="77777777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</w:rPr>
              <w:t>Tabung Nessler</w:t>
            </w:r>
          </w:p>
        </w:tc>
      </w:tr>
      <w:bookmarkEnd w:id="0"/>
      <w:tr w:rsidR="00771801" w:rsidRPr="00CC6E4F" w14:paraId="2F1E5145" w14:textId="77777777" w:rsidTr="001F3279">
        <w:trPr>
          <w:gridAfter w:val="1"/>
          <w:wAfter w:w="290" w:type="dxa"/>
          <w:trHeight w:val="300"/>
        </w:trPr>
        <w:tc>
          <w:tcPr>
            <w:tcW w:w="850" w:type="dxa"/>
          </w:tcPr>
          <w:p w14:paraId="38DCC03E" w14:textId="77777777" w:rsidR="00771801" w:rsidRPr="00CC6E4F" w:rsidRDefault="00771801" w:rsidP="0077180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8" w:type="dxa"/>
          </w:tcPr>
          <w:p w14:paraId="07C7D588" w14:textId="77777777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</w:rPr>
              <w:t>Desikator</w:t>
            </w:r>
          </w:p>
        </w:tc>
        <w:tc>
          <w:tcPr>
            <w:tcW w:w="566" w:type="dxa"/>
            <w:gridSpan w:val="2"/>
          </w:tcPr>
          <w:p w14:paraId="18576F11" w14:textId="49585FEE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</w:rPr>
              <w:t>1</w:t>
            </w:r>
            <w:r w:rsidR="00213BB4" w:rsidRPr="00CC6E4F">
              <w:rPr>
                <w:rFonts w:asciiTheme="minorHAnsi" w:eastAsia="Tahoma" w:hAnsiTheme="minorHAnsi" w:cstheme="minorHAnsi"/>
                <w:lang w:val="en-US"/>
              </w:rPr>
              <w:t>6</w:t>
            </w:r>
            <w:r w:rsidRPr="00CC6E4F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0" w:type="dxa"/>
          </w:tcPr>
          <w:p w14:paraId="6D4C9C8A" w14:textId="77777777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</w:rPr>
              <w:t>Tabung reaksi</w:t>
            </w:r>
          </w:p>
        </w:tc>
      </w:tr>
      <w:tr w:rsidR="00771801" w:rsidRPr="00CC6E4F" w14:paraId="582CCDAE" w14:textId="77777777" w:rsidTr="001F3279">
        <w:trPr>
          <w:gridAfter w:val="1"/>
          <w:wAfter w:w="290" w:type="dxa"/>
          <w:trHeight w:val="300"/>
        </w:trPr>
        <w:tc>
          <w:tcPr>
            <w:tcW w:w="850" w:type="dxa"/>
          </w:tcPr>
          <w:p w14:paraId="392096B7" w14:textId="77777777" w:rsidR="00771801" w:rsidRPr="00CC6E4F" w:rsidRDefault="00771801" w:rsidP="0077180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8" w:type="dxa"/>
          </w:tcPr>
          <w:p w14:paraId="3242AB5F" w14:textId="77777777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  <w:lang w:val="en-US"/>
              </w:rPr>
              <w:t xml:space="preserve">Labu </w:t>
            </w:r>
            <w:r w:rsidRPr="00CC6E4F">
              <w:rPr>
                <w:rFonts w:asciiTheme="minorHAnsi" w:eastAsia="Tahoma" w:hAnsiTheme="minorHAnsi" w:cstheme="minorHAnsi"/>
              </w:rPr>
              <w:t>Erlenmeyer</w:t>
            </w:r>
          </w:p>
        </w:tc>
        <w:tc>
          <w:tcPr>
            <w:tcW w:w="566" w:type="dxa"/>
            <w:gridSpan w:val="2"/>
          </w:tcPr>
          <w:p w14:paraId="42B51A87" w14:textId="643D98F6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</w:rPr>
              <w:t>1</w:t>
            </w:r>
            <w:r w:rsidR="00213BB4" w:rsidRPr="00CC6E4F">
              <w:rPr>
                <w:rFonts w:asciiTheme="minorHAnsi" w:eastAsia="Tahoma" w:hAnsiTheme="minorHAnsi" w:cstheme="minorHAnsi"/>
                <w:lang w:val="en-US"/>
              </w:rPr>
              <w:t>7</w:t>
            </w:r>
            <w:r w:rsidRPr="00CC6E4F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0" w:type="dxa"/>
          </w:tcPr>
          <w:p w14:paraId="38C77DAB" w14:textId="77777777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i/>
                <w:iCs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</w:rPr>
              <w:t>Timbangan analitik</w:t>
            </w:r>
          </w:p>
        </w:tc>
      </w:tr>
      <w:tr w:rsidR="00771801" w:rsidRPr="00CC6E4F" w14:paraId="5D589852" w14:textId="77777777" w:rsidTr="001F3279">
        <w:trPr>
          <w:gridAfter w:val="1"/>
          <w:wAfter w:w="290" w:type="dxa"/>
          <w:trHeight w:val="300"/>
        </w:trPr>
        <w:tc>
          <w:tcPr>
            <w:tcW w:w="850" w:type="dxa"/>
          </w:tcPr>
          <w:p w14:paraId="49DB6DC4" w14:textId="77777777" w:rsidR="00771801" w:rsidRPr="00CC6E4F" w:rsidRDefault="00771801" w:rsidP="0077180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8" w:type="dxa"/>
          </w:tcPr>
          <w:p w14:paraId="020EE514" w14:textId="77777777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i/>
                <w:iCs/>
              </w:rPr>
            </w:pPr>
            <w:r w:rsidRPr="00CC6E4F">
              <w:rPr>
                <w:rFonts w:asciiTheme="minorHAnsi" w:eastAsia="Tahoma" w:hAnsiTheme="minorHAnsi" w:cstheme="minorHAnsi"/>
              </w:rPr>
              <w:t>Gelas Kimia</w:t>
            </w:r>
          </w:p>
        </w:tc>
        <w:tc>
          <w:tcPr>
            <w:tcW w:w="566" w:type="dxa"/>
            <w:gridSpan w:val="2"/>
          </w:tcPr>
          <w:p w14:paraId="1076E0D3" w14:textId="759A36A0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</w:rPr>
              <w:t>1</w:t>
            </w:r>
            <w:r w:rsidR="00213BB4" w:rsidRPr="00CC6E4F">
              <w:rPr>
                <w:rFonts w:asciiTheme="minorHAnsi" w:eastAsia="Tahoma" w:hAnsiTheme="minorHAnsi" w:cstheme="minorHAnsi"/>
                <w:lang w:val="en-US"/>
              </w:rPr>
              <w:t>8</w:t>
            </w:r>
            <w:r w:rsidRPr="00CC6E4F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0" w:type="dxa"/>
          </w:tcPr>
          <w:p w14:paraId="3B9BA6BE" w14:textId="77777777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  <w:lang w:val="en-US"/>
              </w:rPr>
              <w:t>Buret</w:t>
            </w:r>
          </w:p>
        </w:tc>
      </w:tr>
      <w:tr w:rsidR="00771801" w:rsidRPr="00CC6E4F" w14:paraId="14376245" w14:textId="77777777" w:rsidTr="001F3279">
        <w:trPr>
          <w:gridAfter w:val="1"/>
          <w:wAfter w:w="290" w:type="dxa"/>
          <w:trHeight w:val="300"/>
        </w:trPr>
        <w:tc>
          <w:tcPr>
            <w:tcW w:w="850" w:type="dxa"/>
          </w:tcPr>
          <w:p w14:paraId="2AD85EB4" w14:textId="77777777" w:rsidR="00771801" w:rsidRPr="00CC6E4F" w:rsidRDefault="00771801" w:rsidP="0077180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8" w:type="dxa"/>
          </w:tcPr>
          <w:p w14:paraId="49B5DBDC" w14:textId="77777777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  <w:lang w:val="en-US"/>
              </w:rPr>
              <w:t>Pipet ukur</w:t>
            </w:r>
          </w:p>
        </w:tc>
        <w:tc>
          <w:tcPr>
            <w:tcW w:w="566" w:type="dxa"/>
            <w:gridSpan w:val="2"/>
          </w:tcPr>
          <w:p w14:paraId="60C050CD" w14:textId="3468FE79" w:rsidR="00771801" w:rsidRPr="00CC6E4F" w:rsidRDefault="00213BB4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  <w:lang w:val="en-US"/>
              </w:rPr>
              <w:t>19</w:t>
            </w:r>
            <w:r w:rsidR="00771801" w:rsidRPr="00CC6E4F">
              <w:rPr>
                <w:rFonts w:asciiTheme="minorHAnsi" w:eastAsia="Tahoma" w:hAnsiTheme="minorHAnsi" w:cstheme="minorHAnsi"/>
                <w:lang w:val="en-US"/>
              </w:rPr>
              <w:t>.</w:t>
            </w:r>
          </w:p>
        </w:tc>
        <w:tc>
          <w:tcPr>
            <w:tcW w:w="3680" w:type="dxa"/>
          </w:tcPr>
          <w:p w14:paraId="4CE8A60F" w14:textId="369FD643" w:rsidR="00771801" w:rsidRPr="00CC6E4F" w:rsidRDefault="00F26D38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 xml:space="preserve">Kolom </w:t>
            </w:r>
            <w:r w:rsidRPr="00CC6E4F">
              <w:rPr>
                <w:rFonts w:asciiTheme="minorHAnsi" w:hAnsiTheme="minorHAnsi" w:cstheme="minorHAnsi"/>
              </w:rPr>
              <w:t>L1; 4,6 mm x 15 cm; 3,5 µm</w:t>
            </w:r>
          </w:p>
        </w:tc>
      </w:tr>
      <w:tr w:rsidR="00771801" w:rsidRPr="00CC6E4F" w14:paraId="4487271B" w14:textId="77777777" w:rsidTr="001F3279">
        <w:trPr>
          <w:gridAfter w:val="1"/>
          <w:wAfter w:w="290" w:type="dxa"/>
          <w:trHeight w:val="300"/>
        </w:trPr>
        <w:tc>
          <w:tcPr>
            <w:tcW w:w="850" w:type="dxa"/>
          </w:tcPr>
          <w:p w14:paraId="6C6CEE4A" w14:textId="77777777" w:rsidR="00771801" w:rsidRPr="00CC6E4F" w:rsidRDefault="00771801" w:rsidP="0077180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8" w:type="dxa"/>
          </w:tcPr>
          <w:p w14:paraId="29FE873E" w14:textId="041BEEF8" w:rsidR="00771801" w:rsidRPr="00CC6E4F" w:rsidRDefault="00F26D38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HPLC</w:t>
            </w:r>
          </w:p>
        </w:tc>
        <w:tc>
          <w:tcPr>
            <w:tcW w:w="566" w:type="dxa"/>
            <w:gridSpan w:val="2"/>
          </w:tcPr>
          <w:p w14:paraId="249720D4" w14:textId="37094A4C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  <w:lang w:val="en-US"/>
              </w:rPr>
              <w:t>2</w:t>
            </w:r>
            <w:r w:rsidR="00213BB4" w:rsidRPr="00CC6E4F">
              <w:rPr>
                <w:rFonts w:asciiTheme="minorHAnsi" w:eastAsia="Tahoma" w:hAnsiTheme="minorHAnsi" w:cstheme="minorHAnsi"/>
                <w:lang w:val="en-US"/>
              </w:rPr>
              <w:t>0</w:t>
            </w:r>
          </w:p>
        </w:tc>
        <w:tc>
          <w:tcPr>
            <w:tcW w:w="3680" w:type="dxa"/>
          </w:tcPr>
          <w:p w14:paraId="54D32D8C" w14:textId="38B4F5A3" w:rsidR="00771801" w:rsidRPr="00CC6E4F" w:rsidRDefault="00771801" w:rsidP="0077180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Syringe filter</w:t>
            </w:r>
          </w:p>
        </w:tc>
      </w:tr>
      <w:tr w:rsidR="00213BB4" w:rsidRPr="00CC6E4F" w14:paraId="2BA4A33E" w14:textId="77777777" w:rsidTr="001F3279">
        <w:trPr>
          <w:gridAfter w:val="1"/>
          <w:wAfter w:w="290" w:type="dxa"/>
          <w:trHeight w:val="300"/>
        </w:trPr>
        <w:tc>
          <w:tcPr>
            <w:tcW w:w="850" w:type="dxa"/>
          </w:tcPr>
          <w:p w14:paraId="3393B7F4" w14:textId="77777777" w:rsidR="00213BB4" w:rsidRPr="00CC6E4F" w:rsidRDefault="00213BB4" w:rsidP="00213BB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8" w:type="dxa"/>
          </w:tcPr>
          <w:p w14:paraId="4504E122" w14:textId="52812F74" w:rsidR="00213BB4" w:rsidRPr="00CC6E4F" w:rsidRDefault="00F26D38" w:rsidP="00213BB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Inductively Coupled Plasma</w:t>
            </w:r>
          </w:p>
        </w:tc>
        <w:tc>
          <w:tcPr>
            <w:tcW w:w="566" w:type="dxa"/>
            <w:gridSpan w:val="2"/>
          </w:tcPr>
          <w:p w14:paraId="673DB8DB" w14:textId="50DC537F" w:rsidR="00213BB4" w:rsidRPr="00CC6E4F" w:rsidRDefault="00213BB4" w:rsidP="00213BB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  <w:lang w:val="en-US"/>
              </w:rPr>
              <w:t>21.</w:t>
            </w:r>
          </w:p>
        </w:tc>
        <w:tc>
          <w:tcPr>
            <w:tcW w:w="3680" w:type="dxa"/>
          </w:tcPr>
          <w:p w14:paraId="45E98BCA" w14:textId="5589D3D4" w:rsidR="00213BB4" w:rsidRPr="00CC6E4F" w:rsidRDefault="00F26D38" w:rsidP="00213BB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Membrane filter</w:t>
            </w:r>
          </w:p>
        </w:tc>
      </w:tr>
      <w:tr w:rsidR="00213BB4" w:rsidRPr="00CC6E4F" w14:paraId="49774290" w14:textId="77777777" w:rsidTr="001F3279">
        <w:trPr>
          <w:gridAfter w:val="1"/>
          <w:wAfter w:w="290" w:type="dxa"/>
          <w:trHeight w:val="300"/>
        </w:trPr>
        <w:tc>
          <w:tcPr>
            <w:tcW w:w="850" w:type="dxa"/>
          </w:tcPr>
          <w:p w14:paraId="1F75CE82" w14:textId="77777777" w:rsidR="00213BB4" w:rsidRPr="00CC6E4F" w:rsidRDefault="00213BB4" w:rsidP="00213BB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8" w:type="dxa"/>
          </w:tcPr>
          <w:p w14:paraId="0580163D" w14:textId="4803028B" w:rsidR="00213BB4" w:rsidRPr="00CC6E4F" w:rsidRDefault="00213BB4" w:rsidP="00213BB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pH Meter</w:t>
            </w:r>
          </w:p>
        </w:tc>
        <w:tc>
          <w:tcPr>
            <w:tcW w:w="566" w:type="dxa"/>
            <w:gridSpan w:val="2"/>
          </w:tcPr>
          <w:p w14:paraId="1DE1E0CD" w14:textId="4506A9C4" w:rsidR="00213BB4" w:rsidRPr="00CC6E4F" w:rsidRDefault="00213BB4" w:rsidP="00213BB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  <w:lang w:val="en-US"/>
              </w:rPr>
              <w:t>22.</w:t>
            </w:r>
          </w:p>
        </w:tc>
        <w:tc>
          <w:tcPr>
            <w:tcW w:w="3680" w:type="dxa"/>
          </w:tcPr>
          <w:p w14:paraId="7D79EC9D" w14:textId="0696FB5A" w:rsidR="00213BB4" w:rsidRPr="00CC6E4F" w:rsidRDefault="00213BB4" w:rsidP="00213BB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Ultrasonic bath</w:t>
            </w:r>
          </w:p>
        </w:tc>
      </w:tr>
    </w:tbl>
    <w:p w14:paraId="430406BE" w14:textId="77777777" w:rsidR="002E5B0B" w:rsidRPr="00CC6E4F" w:rsidRDefault="002E5B0B" w:rsidP="002E5B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2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2BC1BC39" w14:textId="5FB1CCA0" w:rsidR="00AC406D" w:rsidRPr="00CC6E4F" w:rsidRDefault="00AC406D" w:rsidP="00AC406D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2" w:right="-188" w:hanging="567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CC6E4F">
        <w:rPr>
          <w:rFonts w:asciiTheme="minorHAnsi" w:eastAsia="Tahoma" w:hAnsiTheme="minorHAnsi" w:cstheme="minorHAnsi"/>
          <w:color w:val="000000"/>
        </w:rPr>
        <w:t>Bahan</w:t>
      </w:r>
    </w:p>
    <w:tbl>
      <w:tblPr>
        <w:tblW w:w="8573" w:type="dxa"/>
        <w:tblInd w:w="1101" w:type="dxa"/>
        <w:tblLayout w:type="fixed"/>
        <w:tblLook w:val="0400" w:firstRow="0" w:lastRow="0" w:firstColumn="0" w:lastColumn="0" w:noHBand="0" w:noVBand="1"/>
      </w:tblPr>
      <w:tblGrid>
        <w:gridCol w:w="459"/>
        <w:gridCol w:w="3861"/>
        <w:gridCol w:w="567"/>
        <w:gridCol w:w="3686"/>
      </w:tblGrid>
      <w:tr w:rsidR="00AC406D" w:rsidRPr="00CC6E4F" w14:paraId="142BF420" w14:textId="77777777" w:rsidTr="006D0E99">
        <w:trPr>
          <w:trHeight w:val="315"/>
        </w:trPr>
        <w:tc>
          <w:tcPr>
            <w:tcW w:w="459" w:type="dxa"/>
          </w:tcPr>
          <w:p w14:paraId="425E914D" w14:textId="77777777" w:rsidR="00AC406D" w:rsidRPr="00CC6E4F" w:rsidRDefault="00AC406D" w:rsidP="006D0E9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3"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61" w:type="dxa"/>
          </w:tcPr>
          <w:p w14:paraId="40F91276" w14:textId="77777777" w:rsidR="00AC406D" w:rsidRPr="00CC6E4F" w:rsidRDefault="00AC406D" w:rsidP="006D0E9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</w:rPr>
              <w:t>Air murni</w:t>
            </w:r>
          </w:p>
        </w:tc>
        <w:tc>
          <w:tcPr>
            <w:tcW w:w="567" w:type="dxa"/>
          </w:tcPr>
          <w:p w14:paraId="2E460A64" w14:textId="17CFB3D6" w:rsidR="00AC406D" w:rsidRPr="00CC6E4F" w:rsidRDefault="00FD258E" w:rsidP="006D0E99">
            <w:pPr>
              <w:tabs>
                <w:tab w:val="center" w:pos="4320"/>
                <w:tab w:val="right" w:pos="8640"/>
              </w:tabs>
              <w:spacing w:after="0" w:line="276" w:lineRule="auto"/>
              <w:ind w:right="-671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  <w:lang w:val="en-US"/>
              </w:rPr>
              <w:t>11</w:t>
            </w:r>
            <w:r w:rsidR="00AC406D" w:rsidRPr="00CC6E4F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6" w:type="dxa"/>
          </w:tcPr>
          <w:p w14:paraId="500969C8" w14:textId="77777777" w:rsidR="00AC406D" w:rsidRPr="00CC6E4F" w:rsidRDefault="00AC406D" w:rsidP="006D0E99">
            <w:pPr>
              <w:tabs>
                <w:tab w:val="center" w:pos="4320"/>
                <w:tab w:val="right" w:pos="8640"/>
              </w:tabs>
              <w:spacing w:after="0" w:line="276" w:lineRule="auto"/>
              <w:ind w:left="37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  <w:lang w:val="en-US"/>
              </w:rPr>
              <w:t>Natrium Bitartrat</w:t>
            </w:r>
          </w:p>
        </w:tc>
      </w:tr>
      <w:tr w:rsidR="00AC406D" w:rsidRPr="00CC6E4F" w14:paraId="112996F1" w14:textId="77777777" w:rsidTr="006D0E99">
        <w:trPr>
          <w:trHeight w:val="300"/>
        </w:trPr>
        <w:tc>
          <w:tcPr>
            <w:tcW w:w="459" w:type="dxa"/>
          </w:tcPr>
          <w:p w14:paraId="75413AA0" w14:textId="77777777" w:rsidR="00AC406D" w:rsidRPr="00CC6E4F" w:rsidRDefault="00AC406D" w:rsidP="006D0E9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3"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61" w:type="dxa"/>
          </w:tcPr>
          <w:p w14:paraId="62730582" w14:textId="77777777" w:rsidR="00AC406D" w:rsidRPr="00CC6E4F" w:rsidRDefault="00AC406D" w:rsidP="006D0E99">
            <w:pPr>
              <w:tabs>
                <w:tab w:val="center" w:pos="4320"/>
                <w:tab w:val="right" w:pos="8640"/>
              </w:tabs>
              <w:spacing w:after="0" w:line="276" w:lineRule="auto"/>
              <w:ind w:left="66" w:right="-188" w:hanging="66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eastAsia="Times New Roman" w:hAnsiTheme="minorHAnsi" w:cstheme="minorHAnsi"/>
                <w:color w:val="000000"/>
                <w:lang w:val="en-ID" w:eastAsia="en-US"/>
              </w:rPr>
              <w:t>Kalium Bromide for IR Spectroscopy</w:t>
            </w:r>
          </w:p>
        </w:tc>
        <w:tc>
          <w:tcPr>
            <w:tcW w:w="567" w:type="dxa"/>
          </w:tcPr>
          <w:p w14:paraId="71A72FF4" w14:textId="6572166C" w:rsidR="00AC406D" w:rsidRPr="00CC6E4F" w:rsidRDefault="00FD258E" w:rsidP="006D0E99">
            <w:pPr>
              <w:tabs>
                <w:tab w:val="center" w:pos="4320"/>
                <w:tab w:val="right" w:pos="8640"/>
              </w:tabs>
              <w:spacing w:after="0" w:line="276" w:lineRule="auto"/>
              <w:ind w:right="-671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  <w:lang w:val="en-US"/>
              </w:rPr>
              <w:t>12</w:t>
            </w:r>
            <w:r w:rsidR="00AC406D" w:rsidRPr="00CC6E4F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6" w:type="dxa"/>
          </w:tcPr>
          <w:p w14:paraId="35E79AC7" w14:textId="16EC37F7" w:rsidR="00AC406D" w:rsidRPr="00CC6E4F" w:rsidRDefault="004A6FE9" w:rsidP="006D0E99">
            <w:pPr>
              <w:tabs>
                <w:tab w:val="center" w:pos="4320"/>
                <w:tab w:val="right" w:pos="8640"/>
              </w:tabs>
              <w:spacing w:after="0" w:line="276" w:lineRule="auto"/>
              <w:ind w:left="37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  <w:lang w:val="en-US"/>
              </w:rPr>
              <w:t>RS</w:t>
            </w:r>
            <w:r w:rsidR="00AC406D" w:rsidRPr="00CC6E4F">
              <w:rPr>
                <w:rFonts w:asciiTheme="minorHAnsi" w:eastAsia="Tahoma" w:hAnsiTheme="minorHAnsi" w:cstheme="minorHAnsi"/>
                <w:lang w:val="en-US"/>
              </w:rPr>
              <w:t xml:space="preserve"> Potassium Sorbate</w:t>
            </w:r>
          </w:p>
        </w:tc>
      </w:tr>
      <w:tr w:rsidR="00FD258E" w:rsidRPr="00CC6E4F" w14:paraId="47C73B76" w14:textId="77777777" w:rsidTr="006D0E99">
        <w:trPr>
          <w:trHeight w:val="300"/>
        </w:trPr>
        <w:tc>
          <w:tcPr>
            <w:tcW w:w="459" w:type="dxa"/>
          </w:tcPr>
          <w:p w14:paraId="03905C71" w14:textId="77777777" w:rsidR="00FD258E" w:rsidRPr="00CC6E4F" w:rsidRDefault="00FD258E" w:rsidP="00FD25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3"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61" w:type="dxa"/>
          </w:tcPr>
          <w:p w14:paraId="54371A11" w14:textId="77777777" w:rsidR="00FD258E" w:rsidRPr="00CC6E4F" w:rsidRDefault="00FD258E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</w:rPr>
              <w:t>Asam</w:t>
            </w:r>
            <w:r w:rsidRPr="00CC6E4F">
              <w:rPr>
                <w:rFonts w:asciiTheme="minorHAnsi" w:eastAsia="Tahoma" w:hAnsiTheme="minorHAnsi" w:cstheme="minorHAnsi"/>
                <w:lang w:val="en-US"/>
              </w:rPr>
              <w:t xml:space="preserve"> A</w:t>
            </w:r>
            <w:r w:rsidRPr="00CC6E4F">
              <w:rPr>
                <w:rFonts w:asciiTheme="minorHAnsi" w:eastAsia="Tahoma" w:hAnsiTheme="minorHAnsi" w:cstheme="minorHAnsi"/>
              </w:rPr>
              <w:t xml:space="preserve">setat </w:t>
            </w:r>
            <w:r w:rsidRPr="00CC6E4F">
              <w:rPr>
                <w:rFonts w:asciiTheme="minorHAnsi" w:eastAsia="Tahoma" w:hAnsiTheme="minorHAnsi" w:cstheme="minorHAnsi"/>
                <w:lang w:val="en-US"/>
              </w:rPr>
              <w:t>G</w:t>
            </w:r>
            <w:r w:rsidRPr="00CC6E4F">
              <w:rPr>
                <w:rFonts w:asciiTheme="minorHAnsi" w:eastAsia="Tahoma" w:hAnsiTheme="minorHAnsi" w:cstheme="minorHAnsi"/>
              </w:rPr>
              <w:t>lasial</w:t>
            </w:r>
          </w:p>
        </w:tc>
        <w:tc>
          <w:tcPr>
            <w:tcW w:w="567" w:type="dxa"/>
          </w:tcPr>
          <w:p w14:paraId="60EFCECC" w14:textId="676F9786" w:rsidR="00FD258E" w:rsidRPr="00CC6E4F" w:rsidRDefault="00FD258E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right="-671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</w:rPr>
              <w:t>1</w:t>
            </w:r>
            <w:r w:rsidRPr="00CC6E4F">
              <w:rPr>
                <w:rFonts w:asciiTheme="minorHAnsi" w:eastAsia="Tahoma" w:hAnsiTheme="minorHAnsi" w:cstheme="minorHAnsi"/>
                <w:lang w:val="en-US"/>
              </w:rPr>
              <w:t>3</w:t>
            </w:r>
            <w:r w:rsidRPr="00CC6E4F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6" w:type="dxa"/>
          </w:tcPr>
          <w:p w14:paraId="6ADD5308" w14:textId="77777777" w:rsidR="00FD258E" w:rsidRPr="00CC6E4F" w:rsidRDefault="00FD258E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left="37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</w:rPr>
              <w:t>Fenolftalin</w:t>
            </w:r>
          </w:p>
        </w:tc>
      </w:tr>
      <w:tr w:rsidR="00FD258E" w:rsidRPr="00CC6E4F" w14:paraId="74029ACC" w14:textId="77777777" w:rsidTr="006D0E99">
        <w:trPr>
          <w:trHeight w:val="300"/>
        </w:trPr>
        <w:tc>
          <w:tcPr>
            <w:tcW w:w="459" w:type="dxa"/>
          </w:tcPr>
          <w:p w14:paraId="41410AE3" w14:textId="77777777" w:rsidR="00FD258E" w:rsidRPr="00CC6E4F" w:rsidRDefault="00FD258E" w:rsidP="00FD25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3"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61" w:type="dxa"/>
          </w:tcPr>
          <w:p w14:paraId="774B8B51" w14:textId="77777777" w:rsidR="00FD258E" w:rsidRPr="00CC6E4F" w:rsidRDefault="00FD258E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  <w:lang w:val="en-US"/>
              </w:rPr>
              <w:t>Asam Hidroklorida</w:t>
            </w:r>
          </w:p>
        </w:tc>
        <w:tc>
          <w:tcPr>
            <w:tcW w:w="567" w:type="dxa"/>
          </w:tcPr>
          <w:p w14:paraId="282C8F00" w14:textId="1CE834F4" w:rsidR="00FD258E" w:rsidRPr="00CC6E4F" w:rsidRDefault="00FD258E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right="-671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</w:rPr>
              <w:t>1</w:t>
            </w:r>
            <w:r w:rsidRPr="00CC6E4F">
              <w:rPr>
                <w:rFonts w:asciiTheme="minorHAnsi" w:eastAsia="Tahoma" w:hAnsiTheme="minorHAnsi" w:cstheme="minorHAnsi"/>
                <w:lang w:val="en-US"/>
              </w:rPr>
              <w:t>4</w:t>
            </w:r>
            <w:r w:rsidRPr="00CC6E4F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6" w:type="dxa"/>
          </w:tcPr>
          <w:p w14:paraId="5076AE1E" w14:textId="77777777" w:rsidR="00FD258E" w:rsidRPr="00CC6E4F" w:rsidRDefault="00FD258E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left="37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</w:rPr>
              <w:t xml:space="preserve">Natrium </w:t>
            </w:r>
            <w:r w:rsidRPr="00CC6E4F">
              <w:rPr>
                <w:rFonts w:asciiTheme="minorHAnsi" w:eastAsia="Tahoma" w:hAnsiTheme="minorHAnsi" w:cstheme="minorHAnsi"/>
                <w:lang w:val="en-US"/>
              </w:rPr>
              <w:t>H</w:t>
            </w:r>
            <w:r w:rsidRPr="00CC6E4F">
              <w:rPr>
                <w:rFonts w:asciiTheme="minorHAnsi" w:eastAsia="Tahoma" w:hAnsiTheme="minorHAnsi" w:cstheme="minorHAnsi"/>
              </w:rPr>
              <w:t xml:space="preserve">idroksida </w:t>
            </w:r>
          </w:p>
        </w:tc>
      </w:tr>
      <w:tr w:rsidR="00FD258E" w:rsidRPr="00CC6E4F" w14:paraId="319F4A1E" w14:textId="77777777" w:rsidTr="006D0E99">
        <w:trPr>
          <w:trHeight w:val="300"/>
        </w:trPr>
        <w:tc>
          <w:tcPr>
            <w:tcW w:w="459" w:type="dxa"/>
          </w:tcPr>
          <w:p w14:paraId="22F98583" w14:textId="77777777" w:rsidR="00FD258E" w:rsidRPr="00CC6E4F" w:rsidRDefault="00FD258E" w:rsidP="00FD25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3"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61" w:type="dxa"/>
          </w:tcPr>
          <w:p w14:paraId="5983C0BD" w14:textId="77777777" w:rsidR="00FD258E" w:rsidRPr="00CC6E4F" w:rsidRDefault="00FD258E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  <w:lang w:val="en-US"/>
              </w:rPr>
              <w:t>Alkohol</w:t>
            </w:r>
          </w:p>
        </w:tc>
        <w:tc>
          <w:tcPr>
            <w:tcW w:w="567" w:type="dxa"/>
          </w:tcPr>
          <w:p w14:paraId="2E85FDCF" w14:textId="134441BF" w:rsidR="00FD258E" w:rsidRPr="00CC6E4F" w:rsidRDefault="00FD258E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right="-671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</w:rPr>
              <w:t>1</w:t>
            </w:r>
            <w:r w:rsidRPr="00CC6E4F">
              <w:rPr>
                <w:rFonts w:asciiTheme="minorHAnsi" w:eastAsia="Tahoma" w:hAnsiTheme="minorHAnsi" w:cstheme="minorHAnsi"/>
                <w:lang w:val="en-US"/>
              </w:rPr>
              <w:t>5</w:t>
            </w:r>
            <w:r w:rsidRPr="00CC6E4F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6" w:type="dxa"/>
          </w:tcPr>
          <w:p w14:paraId="6566BE4C" w14:textId="10D40BBA" w:rsidR="00FD258E" w:rsidRPr="00CC6E4F" w:rsidRDefault="00FD258E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left="37" w:right="-188"/>
              <w:jc w:val="both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hAnsiTheme="minorHAnsi" w:cstheme="minorHAnsi"/>
              </w:rPr>
              <w:t>Acetaldehyde</w:t>
            </w:r>
          </w:p>
        </w:tc>
      </w:tr>
      <w:tr w:rsidR="00FD258E" w:rsidRPr="00CC6E4F" w14:paraId="674BBBA5" w14:textId="77777777" w:rsidTr="006D0E99">
        <w:trPr>
          <w:trHeight w:val="300"/>
        </w:trPr>
        <w:tc>
          <w:tcPr>
            <w:tcW w:w="459" w:type="dxa"/>
          </w:tcPr>
          <w:p w14:paraId="2A4E291B" w14:textId="77777777" w:rsidR="00FD258E" w:rsidRPr="00CC6E4F" w:rsidRDefault="00FD258E" w:rsidP="00FD25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3"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61" w:type="dxa"/>
          </w:tcPr>
          <w:p w14:paraId="138BC8B4" w14:textId="26D8AD2F" w:rsidR="00FD258E" w:rsidRPr="00CC6E4F" w:rsidRDefault="00FD258E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</w:rPr>
              <w:t>Natrium Sulfit Anhidat</w:t>
            </w:r>
          </w:p>
        </w:tc>
        <w:tc>
          <w:tcPr>
            <w:tcW w:w="567" w:type="dxa"/>
          </w:tcPr>
          <w:p w14:paraId="749F5756" w14:textId="3C9AEC57" w:rsidR="00FD258E" w:rsidRPr="00CC6E4F" w:rsidRDefault="00FD258E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right="-671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</w:rPr>
              <w:t>1</w:t>
            </w:r>
            <w:r w:rsidRPr="00CC6E4F">
              <w:rPr>
                <w:rFonts w:asciiTheme="minorHAnsi" w:eastAsia="Tahoma" w:hAnsiTheme="minorHAnsi" w:cstheme="minorHAnsi"/>
                <w:lang w:val="en-US"/>
              </w:rPr>
              <w:t>6</w:t>
            </w:r>
            <w:r w:rsidRPr="00CC6E4F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6" w:type="dxa"/>
          </w:tcPr>
          <w:p w14:paraId="1FE6760E" w14:textId="08BF770B" w:rsidR="00FD258E" w:rsidRPr="00CC6E4F" w:rsidRDefault="00FD258E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left="37" w:right="-188"/>
              <w:jc w:val="both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hAnsiTheme="minorHAnsi" w:cstheme="minorHAnsi"/>
              </w:rPr>
              <w:t>2-propanol</w:t>
            </w:r>
          </w:p>
        </w:tc>
      </w:tr>
      <w:tr w:rsidR="00FD258E" w:rsidRPr="00CC6E4F" w14:paraId="4B483962" w14:textId="77777777" w:rsidTr="006D0E99">
        <w:trPr>
          <w:trHeight w:val="300"/>
        </w:trPr>
        <w:tc>
          <w:tcPr>
            <w:tcW w:w="459" w:type="dxa"/>
          </w:tcPr>
          <w:p w14:paraId="089E32FD" w14:textId="77777777" w:rsidR="00FD258E" w:rsidRPr="00CC6E4F" w:rsidRDefault="00FD258E" w:rsidP="00FD25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3"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61" w:type="dxa"/>
          </w:tcPr>
          <w:p w14:paraId="3816D386" w14:textId="13D3016D" w:rsidR="00FD258E" w:rsidRPr="00CC6E4F" w:rsidRDefault="00FD258E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</w:rPr>
              <w:t>Basic Fuchsin</w:t>
            </w:r>
          </w:p>
        </w:tc>
        <w:tc>
          <w:tcPr>
            <w:tcW w:w="567" w:type="dxa"/>
          </w:tcPr>
          <w:p w14:paraId="5EBD9DAF" w14:textId="1E69A90A" w:rsidR="00FD258E" w:rsidRPr="00CC6E4F" w:rsidRDefault="00FD258E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right="-671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</w:rPr>
              <w:t>1</w:t>
            </w:r>
            <w:r w:rsidRPr="00CC6E4F">
              <w:rPr>
                <w:rFonts w:asciiTheme="minorHAnsi" w:eastAsia="Tahoma" w:hAnsiTheme="minorHAnsi" w:cstheme="minorHAnsi"/>
                <w:lang w:val="en-US"/>
              </w:rPr>
              <w:t>7</w:t>
            </w:r>
            <w:r w:rsidRPr="00CC6E4F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6" w:type="dxa"/>
          </w:tcPr>
          <w:p w14:paraId="2B5732E5" w14:textId="6E56A9D7" w:rsidR="00FD258E" w:rsidRPr="00CC6E4F" w:rsidRDefault="00264D9D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left="37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Natrium Klorida</w:t>
            </w:r>
          </w:p>
        </w:tc>
      </w:tr>
      <w:tr w:rsidR="00FD258E" w:rsidRPr="00CC6E4F" w14:paraId="30D92123" w14:textId="77777777" w:rsidTr="006D0E99">
        <w:trPr>
          <w:trHeight w:val="300"/>
        </w:trPr>
        <w:tc>
          <w:tcPr>
            <w:tcW w:w="459" w:type="dxa"/>
          </w:tcPr>
          <w:p w14:paraId="25D0FCCF" w14:textId="77777777" w:rsidR="00FD258E" w:rsidRPr="00CC6E4F" w:rsidRDefault="00FD258E" w:rsidP="00FD25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3"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61" w:type="dxa"/>
          </w:tcPr>
          <w:p w14:paraId="5D7F46EC" w14:textId="7DDE552B" w:rsidR="00FD258E" w:rsidRPr="00CC6E4F" w:rsidRDefault="00FD258E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</w:rPr>
              <w:t>Norit</w:t>
            </w:r>
          </w:p>
        </w:tc>
        <w:tc>
          <w:tcPr>
            <w:tcW w:w="567" w:type="dxa"/>
          </w:tcPr>
          <w:p w14:paraId="76D0AEA3" w14:textId="56869988" w:rsidR="00FD258E" w:rsidRPr="00CC6E4F" w:rsidRDefault="00FD258E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right="-671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</w:rPr>
              <w:t>1</w:t>
            </w:r>
            <w:r w:rsidRPr="00CC6E4F">
              <w:rPr>
                <w:rFonts w:asciiTheme="minorHAnsi" w:eastAsia="Tahoma" w:hAnsiTheme="minorHAnsi" w:cstheme="minorHAnsi"/>
                <w:lang w:val="en-US"/>
              </w:rPr>
              <w:t>8</w:t>
            </w:r>
            <w:r w:rsidRPr="00CC6E4F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6" w:type="dxa"/>
          </w:tcPr>
          <w:p w14:paraId="3EC89A6D" w14:textId="7EB30BA8" w:rsidR="00FD258E" w:rsidRPr="00CC6E4F" w:rsidRDefault="00FD258E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left="37" w:right="-188"/>
              <w:jc w:val="both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hAnsiTheme="minorHAnsi" w:cstheme="minorHAnsi"/>
              </w:rPr>
              <w:t>Trifluoroacetic Acid</w:t>
            </w:r>
          </w:p>
        </w:tc>
      </w:tr>
      <w:tr w:rsidR="00FD258E" w:rsidRPr="00CC6E4F" w14:paraId="585EF676" w14:textId="77777777" w:rsidTr="006D0E99">
        <w:trPr>
          <w:trHeight w:val="300"/>
        </w:trPr>
        <w:tc>
          <w:tcPr>
            <w:tcW w:w="459" w:type="dxa"/>
          </w:tcPr>
          <w:p w14:paraId="13751E12" w14:textId="77777777" w:rsidR="00FD258E" w:rsidRPr="00CC6E4F" w:rsidRDefault="00FD258E" w:rsidP="00FD25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3"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61" w:type="dxa"/>
          </w:tcPr>
          <w:p w14:paraId="0F0F4B92" w14:textId="798558F6" w:rsidR="00FD258E" w:rsidRPr="00CC6E4F" w:rsidRDefault="00FD258E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</w:rPr>
              <w:t>Alcohol Bebas Aldehyde</w:t>
            </w:r>
          </w:p>
        </w:tc>
        <w:tc>
          <w:tcPr>
            <w:tcW w:w="567" w:type="dxa"/>
          </w:tcPr>
          <w:p w14:paraId="58D2C7E6" w14:textId="04BCD964" w:rsidR="00FD258E" w:rsidRPr="00CC6E4F" w:rsidRDefault="00FD258E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right="-671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  <w:lang w:val="en-US"/>
              </w:rPr>
              <w:t>19.</w:t>
            </w:r>
          </w:p>
        </w:tc>
        <w:tc>
          <w:tcPr>
            <w:tcW w:w="3686" w:type="dxa"/>
          </w:tcPr>
          <w:p w14:paraId="294BB4AC" w14:textId="2B3CDF26" w:rsidR="00FD258E" w:rsidRPr="00CC6E4F" w:rsidRDefault="00FD258E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left="37"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ICP Multi Element Standar</w:t>
            </w:r>
          </w:p>
        </w:tc>
      </w:tr>
      <w:tr w:rsidR="00FD258E" w:rsidRPr="00CC6E4F" w14:paraId="3E11D520" w14:textId="77777777" w:rsidTr="00264D9D">
        <w:trPr>
          <w:trHeight w:val="101"/>
        </w:trPr>
        <w:tc>
          <w:tcPr>
            <w:tcW w:w="459" w:type="dxa"/>
          </w:tcPr>
          <w:p w14:paraId="26039028" w14:textId="77777777" w:rsidR="00FD258E" w:rsidRPr="00CC6E4F" w:rsidRDefault="00FD258E" w:rsidP="00FD25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3"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61" w:type="dxa"/>
          </w:tcPr>
          <w:p w14:paraId="71BE07C6" w14:textId="55F639CB" w:rsidR="00FD258E" w:rsidRPr="00CC6E4F" w:rsidRDefault="00FD258E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</w:rPr>
              <w:t>Formaldehyde</w:t>
            </w:r>
          </w:p>
        </w:tc>
        <w:tc>
          <w:tcPr>
            <w:tcW w:w="567" w:type="dxa"/>
          </w:tcPr>
          <w:p w14:paraId="223D2E71" w14:textId="1F842DD2" w:rsidR="00FD258E" w:rsidRPr="00CC6E4F" w:rsidRDefault="00D70BFE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right="-671"/>
              <w:rPr>
                <w:rFonts w:asciiTheme="minorHAnsi" w:eastAsia="Tahoma" w:hAnsiTheme="minorHAnsi" w:cstheme="minorHAnsi"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  <w:lang w:val="en-US"/>
              </w:rPr>
              <w:t>20.</w:t>
            </w:r>
          </w:p>
        </w:tc>
        <w:tc>
          <w:tcPr>
            <w:tcW w:w="3686" w:type="dxa"/>
          </w:tcPr>
          <w:p w14:paraId="202B741A" w14:textId="7A155323" w:rsidR="00FD258E" w:rsidRPr="00CC6E4F" w:rsidRDefault="00264D9D" w:rsidP="00FD258E">
            <w:pPr>
              <w:tabs>
                <w:tab w:val="center" w:pos="4320"/>
                <w:tab w:val="right" w:pos="8640"/>
              </w:tabs>
              <w:spacing w:after="0" w:line="276" w:lineRule="auto"/>
              <w:ind w:left="37"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</w:rPr>
              <w:t>Methanol</w:t>
            </w:r>
          </w:p>
        </w:tc>
      </w:tr>
    </w:tbl>
    <w:p w14:paraId="4AAD6584" w14:textId="77777777" w:rsidR="00AC406D" w:rsidRPr="00CC6E4F" w:rsidRDefault="00AC406D" w:rsidP="00AC406D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FF0000"/>
        </w:rPr>
        <w:sectPr w:rsidR="00AC406D" w:rsidRPr="00CC6E4F" w:rsidSect="0009011E">
          <w:headerReference w:type="default" r:id="rId7"/>
          <w:footerReference w:type="default" r:id="rId8"/>
          <w:pgSz w:w="11906" w:h="16838"/>
          <w:pgMar w:top="1440" w:right="1440" w:bottom="1440" w:left="851" w:header="284" w:footer="0" w:gutter="0"/>
          <w:pgNumType w:start="1"/>
          <w:cols w:space="720"/>
        </w:sectPr>
      </w:pPr>
    </w:p>
    <w:p w14:paraId="24522061" w14:textId="77777777" w:rsidR="002E5B0B" w:rsidRPr="00CC6E4F" w:rsidRDefault="002E5B0B" w:rsidP="002E5B0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CC6E4F">
        <w:rPr>
          <w:rFonts w:asciiTheme="minorHAnsi" w:eastAsia="Tahoma" w:hAnsiTheme="minorHAnsi" w:cstheme="minorHAnsi"/>
          <w:b/>
          <w:color w:val="000000"/>
          <w:lang w:val="en-US"/>
        </w:rPr>
        <w:lastRenderedPageBreak/>
        <w:t>Instruksi Kerja</w:t>
      </w:r>
    </w:p>
    <w:p w14:paraId="7DB0F849" w14:textId="77777777" w:rsidR="002E5B0B" w:rsidRPr="00CC6E4F" w:rsidRDefault="002E5B0B" w:rsidP="002E5B0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CC6E4F">
        <w:rPr>
          <w:rFonts w:asciiTheme="minorHAnsi" w:eastAsia="Tahoma" w:hAnsiTheme="minorHAnsi" w:cstheme="minorHAnsi"/>
          <w:color w:val="000000"/>
        </w:rPr>
        <w:t>Pemerian</w:t>
      </w:r>
    </w:p>
    <w:p w14:paraId="57A00C03" w14:textId="6D8211FF" w:rsidR="00677D25" w:rsidRPr="004C3199" w:rsidRDefault="00677D25" w:rsidP="00677D25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  <w:highlight w:val="yellow"/>
        </w:rPr>
      </w:pPr>
      <w:proofErr w:type="spellStart"/>
      <w:proofErr w:type="gramStart"/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Referensi</w:t>
      </w:r>
      <w:proofErr w:type="spellEnd"/>
      <w:r w:rsidR="003A3BBB"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:</w:t>
      </w:r>
      <w:proofErr w:type="gramEnd"/>
    </w:p>
    <w:p w14:paraId="24585D42" w14:textId="53877079" w:rsidR="00677D25" w:rsidRPr="00677D25" w:rsidRDefault="00677D25" w:rsidP="00677D25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4C3199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USP 47 NF 42 (2024)</w:t>
      </w:r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0931FA90" w14:textId="6631C13C" w:rsidR="002E5B0B" w:rsidRPr="00CC6E4F" w:rsidRDefault="002E5B0B" w:rsidP="002E5B0B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CC6E4F">
        <w:rPr>
          <w:rFonts w:asciiTheme="minorHAnsi" w:eastAsia="Tahoma" w:hAnsiTheme="minorHAnsi" w:cstheme="minorHAnsi"/>
          <w:color w:val="000000"/>
        </w:rPr>
        <w:t>Syarat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 xml:space="preserve"> :</w:t>
      </w:r>
    </w:p>
    <w:p w14:paraId="5D662B78" w14:textId="77777777" w:rsidR="002E5B0B" w:rsidRPr="00CC6E4F" w:rsidRDefault="002E5B0B" w:rsidP="002E5B0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CC6E4F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S</w:t>
      </w:r>
      <w:r w:rsidRPr="00CC6E4F">
        <w:rPr>
          <w:rFonts w:asciiTheme="minorHAnsi" w:eastAsia="Tahoma" w:hAnsiTheme="minorHAnsi" w:cstheme="minorHAnsi"/>
          <w:bCs/>
          <w:color w:val="000000"/>
        </w:rPr>
        <w:t>pesifikasi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 Bahan Baku</w:t>
      </w:r>
      <w:r w:rsidRPr="00CC6E4F">
        <w:rPr>
          <w:rFonts w:asciiTheme="minorHAnsi" w:eastAsia="Tahoma" w:hAnsiTheme="minorHAnsi" w:cstheme="minorHAnsi"/>
          <w:color w:val="000000"/>
        </w:rPr>
        <w:t xml:space="preserve"> Potassium Sorbate (S-QC-01-120)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339E8D89" w14:textId="77777777" w:rsidR="002E5B0B" w:rsidRPr="00CC6E4F" w:rsidRDefault="002E5B0B" w:rsidP="002E5B0B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CC6E4F">
        <w:rPr>
          <w:rFonts w:asciiTheme="minorHAnsi" w:eastAsia="Tahoma" w:hAnsiTheme="minorHAnsi" w:cstheme="minorHAnsi"/>
          <w:color w:val="000000"/>
        </w:rPr>
        <w:t>Cara Kerja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 xml:space="preserve"> :</w:t>
      </w:r>
    </w:p>
    <w:p w14:paraId="64A88CAC" w14:textId="77777777" w:rsidR="002E5B0B" w:rsidRPr="00CC6E4F" w:rsidRDefault="002E5B0B" w:rsidP="002E5B0B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CC6E4F">
        <w:rPr>
          <w:rFonts w:asciiTheme="minorHAnsi" w:eastAsia="Tahoma" w:hAnsiTheme="minorHAnsi" w:cstheme="minorHAnsi"/>
          <w:color w:val="000000"/>
        </w:rPr>
        <w:t>Amati secara visual (Organoleptik)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91C5C3B" w14:textId="77777777" w:rsidR="00AC406D" w:rsidRPr="00EA4CB4" w:rsidRDefault="00AC406D" w:rsidP="00AC406D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992" w:right="-187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500B371F" w14:textId="70CE29CC" w:rsidR="00AC406D" w:rsidRPr="00CC6E4F" w:rsidRDefault="00AC406D" w:rsidP="00ED3754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CC6E4F">
        <w:rPr>
          <w:rFonts w:asciiTheme="minorHAnsi" w:eastAsia="Tahoma" w:hAnsiTheme="minorHAnsi" w:cstheme="minorHAnsi"/>
          <w:color w:val="000000"/>
        </w:rPr>
        <w:t>Kelarutan</w:t>
      </w:r>
    </w:p>
    <w:p w14:paraId="68962664" w14:textId="20FB8DF7" w:rsidR="00677D25" w:rsidRPr="004C3199" w:rsidRDefault="00677D25" w:rsidP="00677D25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850"/>
        <w:jc w:val="both"/>
        <w:rPr>
          <w:rFonts w:asciiTheme="minorHAnsi" w:eastAsia="Tahoma" w:hAnsiTheme="minorHAnsi" w:cstheme="minorHAnsi"/>
          <w:color w:val="000000"/>
          <w:highlight w:val="yellow"/>
        </w:rPr>
      </w:pPr>
      <w:proofErr w:type="spellStart"/>
      <w:proofErr w:type="gramStart"/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Referensi</w:t>
      </w:r>
      <w:proofErr w:type="spellEnd"/>
      <w:r w:rsidR="003A3BBB"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:</w:t>
      </w:r>
      <w:proofErr w:type="gramEnd"/>
    </w:p>
    <w:p w14:paraId="0E8E8927" w14:textId="16356D17" w:rsidR="00677D25" w:rsidRPr="00677D25" w:rsidRDefault="00677D25" w:rsidP="00677D25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4C3199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USP 47 NF 42 (2024)</w:t>
      </w:r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594E8B7C" w14:textId="067D4361" w:rsidR="00AC406D" w:rsidRPr="00CC6E4F" w:rsidRDefault="00AC406D" w:rsidP="00AC406D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CC6E4F">
        <w:rPr>
          <w:rFonts w:asciiTheme="minorHAnsi" w:eastAsia="Tahoma" w:hAnsiTheme="minorHAnsi" w:cstheme="minorHAnsi"/>
          <w:color w:val="000000"/>
        </w:rPr>
        <w:t>Syarat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 xml:space="preserve"> :</w:t>
      </w:r>
    </w:p>
    <w:p w14:paraId="3549EB1D" w14:textId="77777777" w:rsidR="00AC406D" w:rsidRPr="00CC6E4F" w:rsidRDefault="00AC406D" w:rsidP="00AC406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CC6E4F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S</w:t>
      </w:r>
      <w:r w:rsidRPr="00CC6E4F">
        <w:rPr>
          <w:rFonts w:asciiTheme="minorHAnsi" w:eastAsia="Tahoma" w:hAnsiTheme="minorHAnsi" w:cstheme="minorHAnsi"/>
          <w:bCs/>
          <w:color w:val="000000"/>
        </w:rPr>
        <w:t>pesifikasi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 Bahan Baku</w:t>
      </w:r>
      <w:r w:rsidRPr="00CC6E4F">
        <w:rPr>
          <w:rFonts w:asciiTheme="minorHAnsi" w:eastAsia="Tahoma" w:hAnsiTheme="minorHAnsi" w:cstheme="minorHAnsi"/>
          <w:bCs/>
          <w:color w:val="000000"/>
        </w:rPr>
        <w:t xml:space="preserve"> Potassium Sorbate (S-QC-01-120)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.</w:t>
      </w:r>
    </w:p>
    <w:p w14:paraId="6FCD93EB" w14:textId="77777777" w:rsidR="00AC406D" w:rsidRPr="00CC6E4F" w:rsidRDefault="00AC406D" w:rsidP="00AC406D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bCs/>
          <w:color w:val="000000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>Cara Kerja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 :</w:t>
      </w:r>
    </w:p>
    <w:p w14:paraId="3CB09D26" w14:textId="77777777" w:rsidR="00AC406D" w:rsidRPr="00CC6E4F" w:rsidRDefault="00AC406D" w:rsidP="00AC40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color w:val="000000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>Kelarutan dalam Air</w:t>
      </w:r>
    </w:p>
    <w:p w14:paraId="5E89A188" w14:textId="77777777" w:rsidR="00AC406D" w:rsidRPr="00CC6E4F" w:rsidRDefault="00AC406D" w:rsidP="00AC406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Cs/>
          <w:color w:val="000000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 xml:space="preserve">Larutkan 1 g zat uji dengan 1 ml </w:t>
      </w:r>
      <w:r w:rsidRPr="00CC6E4F">
        <w:rPr>
          <w:rFonts w:asciiTheme="minorHAnsi" w:eastAsia="Tahoma" w:hAnsiTheme="minorHAnsi" w:cstheme="minorHAnsi"/>
          <w:bCs/>
        </w:rPr>
        <w:t>Air murni</w:t>
      </w:r>
      <w:r w:rsidRPr="00CC6E4F">
        <w:rPr>
          <w:rFonts w:asciiTheme="minorHAnsi" w:eastAsia="Tahoma" w:hAnsiTheme="minorHAnsi" w:cstheme="minorHAnsi"/>
          <w:bCs/>
          <w:color w:val="000000"/>
        </w:rPr>
        <w:t xml:space="preserve"> dalam tabung reaksi.</w:t>
      </w:r>
    </w:p>
    <w:p w14:paraId="6106B95E" w14:textId="77777777" w:rsidR="00AC406D" w:rsidRPr="00CC6E4F" w:rsidRDefault="00AC406D" w:rsidP="00AC406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</w:rPr>
      </w:pPr>
      <w:r w:rsidRPr="00CC6E4F">
        <w:rPr>
          <w:rFonts w:asciiTheme="minorHAnsi" w:eastAsia="Tahoma" w:hAnsiTheme="minorHAnsi" w:cstheme="minorHAnsi"/>
          <w:color w:val="000000"/>
        </w:rPr>
        <w:t>Amati pemerian larutan, larutan jernih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5A02389E" w14:textId="77777777" w:rsidR="00AC406D" w:rsidRPr="00CC6E4F" w:rsidRDefault="00AC406D" w:rsidP="00AC40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color w:val="000000"/>
        </w:rPr>
      </w:pPr>
      <w:r w:rsidRPr="00CC6E4F">
        <w:rPr>
          <w:rFonts w:asciiTheme="minorHAnsi" w:eastAsia="Tahoma" w:hAnsiTheme="minorHAnsi" w:cstheme="minorHAnsi"/>
          <w:color w:val="000000"/>
        </w:rPr>
        <w:t>Kelarutan dalam Alkohol</w:t>
      </w:r>
      <w:r w:rsidRPr="00CC6E4F">
        <w:rPr>
          <w:rFonts w:asciiTheme="minorHAnsi" w:eastAsia="Tahoma" w:hAnsiTheme="minorHAnsi" w:cstheme="minorHAnsi"/>
          <w:i/>
          <w:color w:val="000000"/>
        </w:rPr>
        <w:t xml:space="preserve"> </w:t>
      </w:r>
    </w:p>
    <w:p w14:paraId="2242EDB3" w14:textId="77777777" w:rsidR="00AC406D" w:rsidRPr="00CC6E4F" w:rsidRDefault="00AC406D" w:rsidP="00AC406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</w:rPr>
      </w:pPr>
      <w:r w:rsidRPr="00CC6E4F">
        <w:rPr>
          <w:rFonts w:asciiTheme="minorHAnsi" w:eastAsia="Tahoma" w:hAnsiTheme="minorHAnsi" w:cstheme="minorHAnsi"/>
          <w:color w:val="000000"/>
        </w:rPr>
        <w:t xml:space="preserve">Larutkan 1 g zat uji dengan kurang dari 10 - 30 ml Alkohol dalam 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>tabung Nessler</w:t>
      </w:r>
    </w:p>
    <w:p w14:paraId="7CA5BFDE" w14:textId="77777777" w:rsidR="00AC406D" w:rsidRPr="00CC6E4F" w:rsidRDefault="00AC406D" w:rsidP="00AC406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</w:rPr>
      </w:pPr>
      <w:r w:rsidRPr="00CC6E4F">
        <w:rPr>
          <w:rFonts w:asciiTheme="minorHAnsi" w:eastAsia="Tahoma" w:hAnsiTheme="minorHAnsi" w:cstheme="minorHAnsi"/>
          <w:color w:val="000000"/>
        </w:rPr>
        <w:t>Amati pemerian larutan, larutan jernih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DBEB1AA" w14:textId="77777777" w:rsidR="00AC406D" w:rsidRPr="00EA4CB4" w:rsidRDefault="00AC406D" w:rsidP="00AC406D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120" w:lineRule="auto"/>
        <w:ind w:left="2693" w:right="-187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7B2B714" w14:textId="77777777" w:rsidR="00AC406D" w:rsidRPr="00CC6E4F" w:rsidRDefault="00AC406D" w:rsidP="00AC406D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CC6E4F">
        <w:rPr>
          <w:rFonts w:asciiTheme="minorHAnsi" w:eastAsia="Tahoma" w:hAnsiTheme="minorHAnsi" w:cstheme="minorHAnsi"/>
          <w:color w:val="000000"/>
        </w:rPr>
        <w:t>Identifikasi</w:t>
      </w:r>
    </w:p>
    <w:p w14:paraId="3DAC9440" w14:textId="31F9589A" w:rsidR="00677D25" w:rsidRPr="004C3199" w:rsidRDefault="00677D25" w:rsidP="003A3BBB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850"/>
        <w:jc w:val="both"/>
        <w:rPr>
          <w:rFonts w:asciiTheme="minorHAnsi" w:eastAsia="Tahoma" w:hAnsiTheme="minorHAnsi" w:cstheme="minorHAnsi"/>
          <w:color w:val="000000"/>
          <w:highlight w:val="yellow"/>
        </w:rPr>
      </w:pPr>
      <w:proofErr w:type="spellStart"/>
      <w:proofErr w:type="gramStart"/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Referensi</w:t>
      </w:r>
      <w:proofErr w:type="spellEnd"/>
      <w:r w:rsidR="003A3BBB"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:</w:t>
      </w:r>
      <w:proofErr w:type="gramEnd"/>
    </w:p>
    <w:p w14:paraId="20C02655" w14:textId="77777777" w:rsidR="00677D25" w:rsidRPr="00677D25" w:rsidRDefault="00677D25" w:rsidP="00677D25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4C3199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USP 47 NF 42 (2024)</w:t>
      </w:r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3E263888" w14:textId="7828D60A" w:rsidR="00AC406D" w:rsidRPr="00CC6E4F" w:rsidRDefault="00AC406D" w:rsidP="00AC406D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CC6E4F">
        <w:rPr>
          <w:rFonts w:asciiTheme="minorHAnsi" w:eastAsia="Tahoma" w:hAnsiTheme="minorHAnsi" w:cstheme="minorHAnsi"/>
          <w:color w:val="000000"/>
        </w:rPr>
        <w:t>Syarat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 xml:space="preserve"> :</w:t>
      </w:r>
    </w:p>
    <w:p w14:paraId="5B539112" w14:textId="77777777" w:rsidR="00AC406D" w:rsidRPr="00CC6E4F" w:rsidRDefault="00AC406D" w:rsidP="00AC406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CC6E4F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S</w:t>
      </w:r>
      <w:r w:rsidRPr="00CC6E4F">
        <w:rPr>
          <w:rFonts w:asciiTheme="minorHAnsi" w:eastAsia="Tahoma" w:hAnsiTheme="minorHAnsi" w:cstheme="minorHAnsi"/>
          <w:bCs/>
          <w:color w:val="000000"/>
        </w:rPr>
        <w:t>pesifikasi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 Bahan Baku</w:t>
      </w:r>
      <w:r w:rsidRPr="00CC6E4F">
        <w:rPr>
          <w:rFonts w:asciiTheme="minorHAnsi" w:eastAsia="Tahoma" w:hAnsiTheme="minorHAnsi" w:cstheme="minorHAnsi"/>
          <w:bCs/>
          <w:color w:val="000000"/>
        </w:rPr>
        <w:t xml:space="preserve"> Potassium Sorbate (S-QC-01-120)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.</w:t>
      </w:r>
    </w:p>
    <w:p w14:paraId="2FF14D4F" w14:textId="77777777" w:rsidR="00AC406D" w:rsidRPr="00CC6E4F" w:rsidRDefault="00AC406D" w:rsidP="00FD4C55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bCs/>
          <w:color w:val="000000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>Cara Kerja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 :</w:t>
      </w:r>
    </w:p>
    <w:p w14:paraId="572FAD82" w14:textId="77777777" w:rsidR="00AC406D" w:rsidRPr="00CC6E4F" w:rsidRDefault="00AC406D" w:rsidP="00FD4C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color w:val="000000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 xml:space="preserve">Identifikasi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A (Identifikasi </w:t>
      </w:r>
      <w:r w:rsidRPr="00CC6E4F">
        <w:rPr>
          <w:rFonts w:asciiTheme="minorHAnsi" w:eastAsia="Tahoma" w:hAnsiTheme="minorHAnsi" w:cstheme="minorHAnsi"/>
          <w:bCs/>
          <w:color w:val="000000"/>
        </w:rPr>
        <w:t>Kalium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)</w:t>
      </w:r>
    </w:p>
    <w:p w14:paraId="5B203DF3" w14:textId="77777777" w:rsidR="00AC406D" w:rsidRPr="00CC6E4F" w:rsidRDefault="00AC406D" w:rsidP="00FD4C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</w:rPr>
      </w:pPr>
      <w:r w:rsidRPr="00CC6E4F">
        <w:rPr>
          <w:rFonts w:asciiTheme="minorHAnsi" w:eastAsia="Tahoma" w:hAnsiTheme="minorHAnsi" w:cstheme="minorHAnsi"/>
          <w:color w:val="000000"/>
        </w:rPr>
        <w:t xml:space="preserve">Larutan Natrium 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CC6E4F">
        <w:rPr>
          <w:rFonts w:asciiTheme="minorHAnsi" w:eastAsia="Tahoma" w:hAnsiTheme="minorHAnsi" w:cstheme="minorHAnsi"/>
          <w:color w:val="000000"/>
        </w:rPr>
        <w:t>itartrat</w:t>
      </w:r>
    </w:p>
    <w:p w14:paraId="7EF5786D" w14:textId="77777777" w:rsidR="00AC406D" w:rsidRPr="00CC6E4F" w:rsidRDefault="00AC406D" w:rsidP="00FD4C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8" w:hanging="284"/>
        <w:jc w:val="both"/>
        <w:rPr>
          <w:rFonts w:asciiTheme="minorHAnsi" w:eastAsia="Tahoma" w:hAnsiTheme="minorHAnsi" w:cstheme="minorHAnsi"/>
          <w:color w:val="000000"/>
        </w:rPr>
      </w:pPr>
      <w:r w:rsidRPr="00CC6E4F">
        <w:rPr>
          <w:rFonts w:asciiTheme="minorHAnsi" w:eastAsia="Tahoma" w:hAnsiTheme="minorHAnsi" w:cstheme="minorHAnsi"/>
          <w:color w:val="000000"/>
        </w:rPr>
        <w:t xml:space="preserve">Timbang 1 g Natrium 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CC6E4F">
        <w:rPr>
          <w:rFonts w:asciiTheme="minorHAnsi" w:eastAsia="Tahoma" w:hAnsiTheme="minorHAnsi" w:cstheme="minorHAnsi"/>
          <w:color w:val="000000"/>
        </w:rPr>
        <w:t>itartrat, masukkan ke dalam gelas kimia 10 ml.</w:t>
      </w:r>
    </w:p>
    <w:p w14:paraId="2A19F60B" w14:textId="77777777" w:rsidR="00AC406D" w:rsidRPr="00CC6E4F" w:rsidRDefault="00AC406D" w:rsidP="00FD4C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8" w:hanging="284"/>
        <w:jc w:val="both"/>
        <w:rPr>
          <w:rFonts w:asciiTheme="minorHAnsi" w:eastAsia="Tahoma" w:hAnsiTheme="minorHAnsi" w:cstheme="minorHAnsi"/>
          <w:color w:val="000000"/>
        </w:rPr>
      </w:pPr>
      <w:r w:rsidRPr="00CC6E4F">
        <w:rPr>
          <w:rFonts w:asciiTheme="minorHAnsi" w:eastAsia="Tahoma" w:hAnsiTheme="minorHAnsi" w:cstheme="minorHAnsi"/>
          <w:color w:val="000000"/>
        </w:rPr>
        <w:t xml:space="preserve">Tambahkan 5 ml </w:t>
      </w:r>
      <w:r w:rsidRPr="00CC6E4F">
        <w:rPr>
          <w:rFonts w:asciiTheme="minorHAnsi" w:eastAsia="Tahoma" w:hAnsiTheme="minorHAnsi" w:cstheme="minorHAnsi"/>
        </w:rPr>
        <w:t>Air murni</w:t>
      </w:r>
      <w:r w:rsidRPr="00CC6E4F">
        <w:rPr>
          <w:rFonts w:asciiTheme="minorHAnsi" w:eastAsia="Tahoma" w:hAnsiTheme="minorHAnsi" w:cstheme="minorHAnsi"/>
          <w:color w:val="000000"/>
        </w:rPr>
        <w:t>, aduk hingga larut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57F7FBAC" w14:textId="36C0F44D" w:rsidR="00AC406D" w:rsidRPr="00CC6E4F" w:rsidRDefault="00AC406D" w:rsidP="00FD4C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8" w:hanging="284"/>
        <w:jc w:val="both"/>
        <w:rPr>
          <w:rFonts w:asciiTheme="minorHAnsi" w:eastAsia="Tahoma" w:hAnsiTheme="minorHAnsi" w:cstheme="minorHAnsi"/>
          <w:color w:val="000000"/>
        </w:rPr>
      </w:pPr>
      <w:r w:rsidRPr="00CC6E4F">
        <w:rPr>
          <w:rFonts w:asciiTheme="minorHAnsi" w:eastAsia="Tahoma" w:hAnsiTheme="minorHAnsi" w:cstheme="minorHAnsi"/>
          <w:color w:val="000000"/>
        </w:rPr>
        <w:t xml:space="preserve">Tambahkan </w:t>
      </w:r>
      <w:r w:rsidRPr="00CC6E4F">
        <w:rPr>
          <w:rFonts w:asciiTheme="minorHAnsi" w:eastAsia="Tahoma" w:hAnsiTheme="minorHAnsi" w:cstheme="minorHAnsi"/>
        </w:rPr>
        <w:t>Air murni</w:t>
      </w:r>
      <w:r w:rsidRPr="00CC6E4F">
        <w:rPr>
          <w:rFonts w:asciiTheme="minorHAnsi" w:eastAsia="Tahoma" w:hAnsiTheme="minorHAnsi" w:cstheme="minorHAnsi"/>
          <w:color w:val="000000"/>
        </w:rPr>
        <w:t xml:space="preserve"> hingga 10 ml, aduk hingga homogen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5F7EE8CC" w14:textId="77777777" w:rsidR="00AC406D" w:rsidRPr="00CC6E4F" w:rsidRDefault="00AC406D" w:rsidP="00FD4C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</w:rPr>
      </w:pPr>
      <w:r w:rsidRPr="00CC6E4F">
        <w:rPr>
          <w:rFonts w:asciiTheme="minorHAnsi" w:eastAsia="Tahoma" w:hAnsiTheme="minorHAnsi" w:cstheme="minorHAnsi"/>
          <w:color w:val="000000"/>
        </w:rPr>
        <w:t>Prosedur</w:t>
      </w:r>
    </w:p>
    <w:p w14:paraId="22B5C8DB" w14:textId="77777777" w:rsidR="00AC406D" w:rsidRPr="00CC6E4F" w:rsidRDefault="00AC406D" w:rsidP="00FD4C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8" w:hanging="284"/>
        <w:jc w:val="both"/>
        <w:rPr>
          <w:rFonts w:asciiTheme="minorHAnsi" w:eastAsia="Tahoma" w:hAnsiTheme="minorHAnsi" w:cstheme="minorHAnsi"/>
          <w:bCs/>
          <w:color w:val="000000"/>
        </w:rPr>
      </w:pPr>
      <w:r w:rsidRPr="00CC6E4F">
        <w:rPr>
          <w:rFonts w:asciiTheme="minorHAnsi" w:eastAsia="Tahoma" w:hAnsiTheme="minorHAnsi" w:cstheme="minorHAnsi"/>
          <w:color w:val="000000"/>
        </w:rPr>
        <w:t xml:space="preserve">Timbang 1 g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zat uji</w:t>
      </w:r>
      <w:r w:rsidRPr="00CC6E4F">
        <w:rPr>
          <w:rFonts w:asciiTheme="minorHAnsi" w:eastAsia="Tahoma" w:hAnsiTheme="minorHAnsi" w:cstheme="minorHAnsi"/>
          <w:bCs/>
          <w:color w:val="000000"/>
        </w:rPr>
        <w:t>, masukkan ke dalam tabung reaksi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.</w:t>
      </w:r>
    </w:p>
    <w:p w14:paraId="32E73EDE" w14:textId="77777777" w:rsidR="00AC406D" w:rsidRPr="00CC6E4F" w:rsidRDefault="00AC406D" w:rsidP="00FD4C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8" w:hanging="284"/>
        <w:jc w:val="both"/>
        <w:rPr>
          <w:rFonts w:asciiTheme="minorHAnsi" w:eastAsia="Tahoma" w:hAnsiTheme="minorHAnsi" w:cstheme="minorHAnsi"/>
          <w:bCs/>
          <w:color w:val="000000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 xml:space="preserve">Tambahkan 10 ml </w:t>
      </w:r>
      <w:r w:rsidRPr="00CC6E4F">
        <w:rPr>
          <w:rFonts w:asciiTheme="minorHAnsi" w:eastAsia="Tahoma" w:hAnsiTheme="minorHAnsi" w:cstheme="minorHAnsi"/>
          <w:bCs/>
        </w:rPr>
        <w:t>Air murni</w:t>
      </w:r>
      <w:r w:rsidRPr="00CC6E4F">
        <w:rPr>
          <w:rFonts w:asciiTheme="minorHAnsi" w:eastAsia="Tahoma" w:hAnsiTheme="minorHAnsi" w:cstheme="minorHAnsi"/>
          <w:bCs/>
          <w:color w:val="000000"/>
        </w:rPr>
        <w:t>, kocok hingga larut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.</w:t>
      </w:r>
    </w:p>
    <w:p w14:paraId="6C63A529" w14:textId="4E0EEB54" w:rsidR="00AC406D" w:rsidRPr="00CC6E4F" w:rsidRDefault="00AC406D" w:rsidP="00FD4C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8" w:hanging="284"/>
        <w:jc w:val="both"/>
        <w:rPr>
          <w:rFonts w:asciiTheme="minorHAnsi" w:eastAsia="Tahoma" w:hAnsiTheme="minorHAnsi" w:cstheme="minorHAnsi"/>
          <w:bCs/>
          <w:color w:val="000000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 xml:space="preserve">Tambahkan sejumlah kecil Asam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A</w:t>
      </w:r>
      <w:r w:rsidRPr="00CC6E4F">
        <w:rPr>
          <w:rFonts w:asciiTheme="minorHAnsi" w:eastAsia="Tahoma" w:hAnsiTheme="minorHAnsi" w:cstheme="minorHAnsi"/>
          <w:bCs/>
          <w:color w:val="000000"/>
        </w:rPr>
        <w:t xml:space="preserve">setat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G</w:t>
      </w:r>
      <w:r w:rsidRPr="00CC6E4F">
        <w:rPr>
          <w:rFonts w:asciiTheme="minorHAnsi" w:eastAsia="Tahoma" w:hAnsiTheme="minorHAnsi" w:cstheme="minorHAnsi"/>
          <w:bCs/>
          <w:color w:val="000000"/>
        </w:rPr>
        <w:t xml:space="preserve">lasial atau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A</w:t>
      </w:r>
      <w:r w:rsidRPr="00CC6E4F">
        <w:rPr>
          <w:rFonts w:asciiTheme="minorHAnsi" w:eastAsia="Tahoma" w:hAnsiTheme="minorHAnsi" w:cstheme="minorHAnsi"/>
          <w:bCs/>
          <w:color w:val="000000"/>
        </w:rPr>
        <w:t xml:space="preserve">lkohol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: terbentuk</w:t>
      </w:r>
      <w:r w:rsidRPr="00CC6E4F">
        <w:rPr>
          <w:rFonts w:asciiTheme="minorHAnsi" w:eastAsia="Tahoma" w:hAnsiTheme="minorHAnsi" w:cstheme="minorHAnsi"/>
          <w:bCs/>
          <w:color w:val="000000"/>
        </w:rPr>
        <w:t xml:space="preserve"> endapan kristal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.</w:t>
      </w:r>
    </w:p>
    <w:p w14:paraId="2D66CF48" w14:textId="77777777" w:rsidR="00B403C3" w:rsidRPr="00CC6E4F" w:rsidRDefault="00B403C3" w:rsidP="00B403C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0B3DB51D" w14:textId="77777777" w:rsidR="00AC406D" w:rsidRPr="00CC6E4F" w:rsidRDefault="00AC406D" w:rsidP="00FD4C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color w:val="000000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>Identifikasi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 B (Serapan Inframerah)</w:t>
      </w:r>
    </w:p>
    <w:p w14:paraId="5959CBBC" w14:textId="77777777" w:rsidR="00AC406D" w:rsidRPr="00CC6E4F" w:rsidRDefault="00AC406D" w:rsidP="00FD4C55">
      <w:pPr>
        <w:numPr>
          <w:ilvl w:val="0"/>
          <w:numId w:val="10"/>
        </w:numPr>
        <w:spacing w:after="0" w:line="276" w:lineRule="auto"/>
        <w:ind w:left="2552" w:right="-22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 w:eastAsia="en-US"/>
        </w:rPr>
      </w:pP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Zat Baku</w:t>
      </w:r>
    </w:p>
    <w:p w14:paraId="64E9DFF5" w14:textId="77777777" w:rsidR="00AC406D" w:rsidRPr="00CC6E4F" w:rsidRDefault="00AC406D" w:rsidP="00FD4C55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 w:hanging="283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CC6E4F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Campur dan gerus 8 mg Baku Kerja Potassium Sorbate dengan </w:t>
      </w:r>
      <w:r w:rsidRPr="00CC6E4F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400 mg </w:t>
      </w:r>
      <w:r w:rsidRPr="00CC6E4F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US"/>
        </w:rPr>
        <w:t>Kalium Bromide for IR Spectroscopy</w:t>
      </w:r>
      <w:r w:rsidRPr="00CC6E4F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. </w:t>
      </w:r>
    </w:p>
    <w:p w14:paraId="22804137" w14:textId="45C8D440" w:rsidR="00AC406D" w:rsidRPr="003A3BBB" w:rsidRDefault="00AC406D" w:rsidP="00FD4C55">
      <w:pPr>
        <w:pStyle w:val="ListParagraph"/>
        <w:numPr>
          <w:ilvl w:val="0"/>
          <w:numId w:val="5"/>
        </w:numPr>
        <w:spacing w:after="0" w:line="276" w:lineRule="auto"/>
        <w:ind w:left="2835" w:right="-22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 w:eastAsia="en-US"/>
        </w:rPr>
      </w:pPr>
      <w:r w:rsidRPr="00CC6E4F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Buat pellet Kalium Bromida</w:t>
      </w:r>
      <w:r w:rsidRPr="00CC6E4F">
        <w:rPr>
          <w:rFonts w:asciiTheme="minorHAnsi" w:eastAsia="Tahoma" w:hAnsiTheme="minorHAnsi" w:cstheme="minorHAnsi"/>
          <w:b/>
          <w:bCs/>
          <w:i/>
          <w:iCs/>
          <w:color w:val="000000"/>
        </w:rPr>
        <w:t>.</w:t>
      </w:r>
    </w:p>
    <w:p w14:paraId="44837FF4" w14:textId="03D09247" w:rsidR="003A3BBB" w:rsidRDefault="003A3BBB" w:rsidP="003A3BBB">
      <w:pPr>
        <w:pStyle w:val="ListParagraph"/>
        <w:spacing w:after="0" w:line="276" w:lineRule="auto"/>
        <w:ind w:left="2835" w:right="-22"/>
        <w:jc w:val="both"/>
        <w:textAlignment w:val="baseline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</w:p>
    <w:p w14:paraId="73887113" w14:textId="77777777" w:rsidR="003A3BBB" w:rsidRPr="00CC6E4F" w:rsidRDefault="003A3BBB" w:rsidP="003A3BBB">
      <w:pPr>
        <w:pStyle w:val="ListParagraph"/>
        <w:spacing w:after="0" w:line="276" w:lineRule="auto"/>
        <w:ind w:left="2835" w:right="-22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 w:eastAsia="en-US"/>
        </w:rPr>
      </w:pPr>
    </w:p>
    <w:p w14:paraId="2D5295F3" w14:textId="77777777" w:rsidR="00AC406D" w:rsidRPr="00CC6E4F" w:rsidRDefault="00AC406D" w:rsidP="00FD4C55">
      <w:pPr>
        <w:numPr>
          <w:ilvl w:val="0"/>
          <w:numId w:val="11"/>
        </w:numPr>
        <w:spacing w:after="0" w:line="276" w:lineRule="auto"/>
        <w:ind w:left="2552" w:right="-22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 w:eastAsia="en-US"/>
        </w:rPr>
      </w:pP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lastRenderedPageBreak/>
        <w:t>Zat Uji</w:t>
      </w:r>
    </w:p>
    <w:p w14:paraId="544F633E" w14:textId="77777777" w:rsidR="00AC406D" w:rsidRPr="00CC6E4F" w:rsidRDefault="00AC406D" w:rsidP="00FD4C55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 w:hanging="283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CC6E4F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Campur dan gerus 8 mg zat uji dengan </w:t>
      </w:r>
      <w:r w:rsidRPr="00CC6E4F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400 mg </w:t>
      </w:r>
      <w:r w:rsidRPr="00CC6E4F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US"/>
        </w:rPr>
        <w:t>Kalium Bromide for IR Spectroscopy</w:t>
      </w:r>
      <w:r w:rsidRPr="00CC6E4F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. </w:t>
      </w:r>
    </w:p>
    <w:p w14:paraId="502C3476" w14:textId="5C2AC7DC" w:rsidR="00FD4C55" w:rsidRPr="00CC6E4F" w:rsidRDefault="00AC406D" w:rsidP="00FD4C55">
      <w:pPr>
        <w:pStyle w:val="ListParagraph"/>
        <w:numPr>
          <w:ilvl w:val="0"/>
          <w:numId w:val="5"/>
        </w:numPr>
        <w:spacing w:after="0" w:line="276" w:lineRule="auto"/>
        <w:ind w:left="2835" w:right="-22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 w:eastAsia="en-US"/>
        </w:rPr>
      </w:pPr>
      <w:r w:rsidRPr="00CC6E4F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Buat pellet Kalium Bromida</w:t>
      </w:r>
      <w:r w:rsidRPr="00CC6E4F">
        <w:rPr>
          <w:rFonts w:asciiTheme="minorHAnsi" w:eastAsia="Tahoma" w:hAnsiTheme="minorHAnsi" w:cstheme="minorHAnsi"/>
          <w:b/>
          <w:bCs/>
          <w:i/>
          <w:iCs/>
          <w:color w:val="000000"/>
        </w:rPr>
        <w:t>.</w:t>
      </w:r>
    </w:p>
    <w:p w14:paraId="6853C029" w14:textId="77777777" w:rsidR="00AC406D" w:rsidRPr="00CC6E4F" w:rsidRDefault="00AC406D" w:rsidP="00FD4C55">
      <w:pPr>
        <w:numPr>
          <w:ilvl w:val="0"/>
          <w:numId w:val="12"/>
        </w:numPr>
        <w:spacing w:after="0" w:line="276" w:lineRule="auto"/>
        <w:ind w:left="2552" w:right="-22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 w:eastAsia="en-US"/>
        </w:rPr>
      </w:pPr>
      <w:proofErr w:type="spellStart"/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Pengukuran</w:t>
      </w:r>
      <w:proofErr w:type="spellEnd"/>
    </w:p>
    <w:p w14:paraId="6FFFD01D" w14:textId="77777777" w:rsidR="00AC406D" w:rsidRPr="00CC6E4F" w:rsidRDefault="00AC406D" w:rsidP="00AC406D">
      <w:pPr>
        <w:numPr>
          <w:ilvl w:val="0"/>
          <w:numId w:val="13"/>
        </w:numPr>
        <w:spacing w:after="0" w:line="276" w:lineRule="auto"/>
        <w:ind w:left="2977" w:right="-22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 w:eastAsia="en-US"/>
        </w:rPr>
      </w:pP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Lakukan “scanning” menggunakan Spektrofotometer IR pada panjang gelombang 400 - 4000 nm.</w:t>
      </w:r>
    </w:p>
    <w:p w14:paraId="43DFE5F7" w14:textId="77777777" w:rsidR="00AC406D" w:rsidRPr="00CC6E4F" w:rsidRDefault="00AC406D" w:rsidP="00AC406D">
      <w:pPr>
        <w:numPr>
          <w:ilvl w:val="0"/>
          <w:numId w:val="13"/>
        </w:numPr>
        <w:spacing w:after="0" w:line="276" w:lineRule="auto"/>
        <w:ind w:left="2977" w:right="-22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 w:eastAsia="en-US"/>
        </w:rPr>
      </w:pP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Bandingkan spektrum zat uji dengan zat baku.</w:t>
      </w:r>
    </w:p>
    <w:p w14:paraId="7F861143" w14:textId="77777777" w:rsidR="00AC406D" w:rsidRPr="00CC6E4F" w:rsidRDefault="00AC406D" w:rsidP="00AC406D">
      <w:pPr>
        <w:numPr>
          <w:ilvl w:val="0"/>
          <w:numId w:val="13"/>
        </w:numPr>
        <w:spacing w:after="0" w:line="276" w:lineRule="auto"/>
        <w:ind w:left="2977" w:right="-22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 w:eastAsia="en-US"/>
        </w:rPr>
      </w:pP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Amati kedua spektrum tersebut: spektrum serapan inframerah zat uji menunjukkan maksimum hanya pada panjang gelombang yang sama seperti pada zat baku</w:t>
      </w:r>
      <w:r w:rsidRPr="00CC6E4F">
        <w:rPr>
          <w:rFonts w:asciiTheme="minorHAnsi" w:eastAsia="Times New Roman" w:hAnsiTheme="minorHAnsi" w:cstheme="minorHAnsi"/>
          <w:bCs/>
          <w:i/>
          <w:iCs/>
          <w:color w:val="000000"/>
          <w:lang w:val="en-US" w:eastAsia="en-US"/>
        </w:rPr>
        <w:t>.</w:t>
      </w:r>
    </w:p>
    <w:p w14:paraId="5551440E" w14:textId="77777777" w:rsidR="00AC406D" w:rsidRPr="00CC6E4F" w:rsidRDefault="00AC406D" w:rsidP="00AC406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right="-187"/>
        <w:jc w:val="both"/>
        <w:rPr>
          <w:rFonts w:asciiTheme="minorHAnsi" w:eastAsia="Tahoma" w:hAnsiTheme="minorHAnsi" w:cstheme="minorHAnsi"/>
          <w:bCs/>
          <w:color w:val="000000"/>
          <w:sz w:val="4"/>
          <w:szCs w:val="4"/>
        </w:rPr>
      </w:pPr>
    </w:p>
    <w:p w14:paraId="29ACABB9" w14:textId="77777777" w:rsidR="00AC406D" w:rsidRPr="00CC6E4F" w:rsidRDefault="00AC406D" w:rsidP="00AC406D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bCs/>
          <w:color w:val="000000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>Keasaman atau Kebasaan</w:t>
      </w:r>
    </w:p>
    <w:p w14:paraId="439D049A" w14:textId="77777777" w:rsidR="003A3BBB" w:rsidRPr="004C3199" w:rsidRDefault="003A3BBB" w:rsidP="003A3BBB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850"/>
        <w:jc w:val="both"/>
        <w:rPr>
          <w:rFonts w:asciiTheme="minorHAnsi" w:eastAsia="Tahoma" w:hAnsiTheme="minorHAnsi" w:cstheme="minorHAnsi"/>
          <w:color w:val="000000"/>
          <w:highlight w:val="yellow"/>
        </w:rPr>
      </w:pPr>
      <w:proofErr w:type="spellStart"/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Referensi</w:t>
      </w:r>
      <w:proofErr w:type="spellEnd"/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:</w:t>
      </w:r>
    </w:p>
    <w:p w14:paraId="0B3D240F" w14:textId="3FFBFC7D" w:rsidR="003A3BBB" w:rsidRPr="003A3BBB" w:rsidRDefault="003A3BBB" w:rsidP="003A3BBB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4C3199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USP 47 NF 42 (2024)</w:t>
      </w:r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60449B7E" w14:textId="5466EA73" w:rsidR="00AC406D" w:rsidRPr="00CC6E4F" w:rsidRDefault="00AC406D" w:rsidP="00AC406D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bCs/>
          <w:color w:val="000000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 xml:space="preserve">Syarat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:</w:t>
      </w:r>
    </w:p>
    <w:p w14:paraId="430E0EF5" w14:textId="77777777" w:rsidR="00AC406D" w:rsidRPr="00CC6E4F" w:rsidRDefault="00AC406D" w:rsidP="00AC406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 xml:space="preserve">Sesuai dengan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S</w:t>
      </w:r>
      <w:r w:rsidRPr="00CC6E4F">
        <w:rPr>
          <w:rFonts w:asciiTheme="minorHAnsi" w:eastAsia="Tahoma" w:hAnsiTheme="minorHAnsi" w:cstheme="minorHAnsi"/>
          <w:bCs/>
          <w:color w:val="000000"/>
        </w:rPr>
        <w:t>pesifikasi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 Bahan Baku</w:t>
      </w:r>
      <w:r w:rsidRPr="00CC6E4F">
        <w:rPr>
          <w:rFonts w:asciiTheme="minorHAnsi" w:eastAsia="Tahoma" w:hAnsiTheme="minorHAnsi" w:cstheme="minorHAnsi"/>
          <w:bCs/>
          <w:color w:val="000000"/>
        </w:rPr>
        <w:t xml:space="preserve"> Potassium Sorbate (S-QC-01-120)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.</w:t>
      </w:r>
    </w:p>
    <w:p w14:paraId="0D60B336" w14:textId="77777777" w:rsidR="00AC406D" w:rsidRPr="00CC6E4F" w:rsidRDefault="00AC406D" w:rsidP="00AC406D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bCs/>
          <w:color w:val="000000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>Cara Kerja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 :</w:t>
      </w:r>
    </w:p>
    <w:p w14:paraId="51C7C8CD" w14:textId="79183788" w:rsidR="00AC406D" w:rsidRPr="00CC6E4F" w:rsidRDefault="00AC406D" w:rsidP="00AC406D">
      <w:pPr>
        <w:pStyle w:val="ListParagraph"/>
        <w:keepNext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268" w:right="-188"/>
        <w:jc w:val="both"/>
        <w:rPr>
          <w:rFonts w:asciiTheme="minorHAnsi" w:eastAsia="Tahoma" w:hAnsiTheme="minorHAnsi" w:cstheme="minorHAnsi"/>
          <w:bCs/>
          <w:i/>
          <w:color w:val="000000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>Timbang saksama 1</w:t>
      </w:r>
      <w:r w:rsidR="00AF20B6">
        <w:rPr>
          <w:rFonts w:asciiTheme="minorHAnsi" w:eastAsia="Tahoma" w:hAnsiTheme="minorHAnsi" w:cstheme="minorHAnsi"/>
          <w:bCs/>
          <w:color w:val="000000"/>
          <w:lang w:val="en-US"/>
        </w:rPr>
        <w:t>.</w:t>
      </w:r>
      <w:r w:rsidRPr="00CC6E4F">
        <w:rPr>
          <w:rFonts w:asciiTheme="minorHAnsi" w:eastAsia="Tahoma" w:hAnsiTheme="minorHAnsi" w:cstheme="minorHAnsi"/>
          <w:bCs/>
          <w:color w:val="000000"/>
        </w:rPr>
        <w:t xml:space="preserve">1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g </w:t>
      </w:r>
      <w:proofErr w:type="spellStart"/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zat</w:t>
      </w:r>
      <w:proofErr w:type="spellEnd"/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 uji</w:t>
      </w:r>
      <w:r w:rsidRPr="00CC6E4F">
        <w:rPr>
          <w:rFonts w:asciiTheme="minorHAnsi" w:eastAsia="Tahoma" w:hAnsiTheme="minorHAnsi" w:cstheme="minorHAnsi"/>
          <w:bCs/>
          <w:color w:val="000000"/>
        </w:rPr>
        <w:t xml:space="preserve">, masukkan ke dalam </w:t>
      </w:r>
      <w:proofErr w:type="spellStart"/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labu</w:t>
      </w:r>
      <w:proofErr w:type="spellEnd"/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 Erlenmeyer 100 ml</w:t>
      </w:r>
      <w:r w:rsidRPr="00CC6E4F">
        <w:rPr>
          <w:rFonts w:asciiTheme="minorHAnsi" w:eastAsia="Tahoma" w:hAnsiTheme="minorHAnsi" w:cstheme="minorHAnsi"/>
          <w:bCs/>
          <w:color w:val="000000"/>
        </w:rPr>
        <w:t>.</w:t>
      </w:r>
    </w:p>
    <w:p w14:paraId="786F446D" w14:textId="77777777" w:rsidR="00AC406D" w:rsidRPr="00CC6E4F" w:rsidRDefault="00AC406D" w:rsidP="00AC406D">
      <w:pPr>
        <w:pStyle w:val="ListParagraph"/>
        <w:keepNext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268" w:right="-188"/>
        <w:jc w:val="both"/>
        <w:rPr>
          <w:rFonts w:asciiTheme="minorHAnsi" w:eastAsia="Tahoma" w:hAnsiTheme="minorHAnsi" w:cstheme="minorHAnsi"/>
          <w:bCs/>
          <w:i/>
          <w:color w:val="000000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 xml:space="preserve">Tambahkan 20 ml </w:t>
      </w:r>
      <w:r w:rsidRPr="00CC6E4F">
        <w:rPr>
          <w:rFonts w:asciiTheme="minorHAnsi" w:eastAsia="Tahoma" w:hAnsiTheme="minorHAnsi" w:cstheme="minorHAnsi"/>
          <w:bCs/>
        </w:rPr>
        <w:t>Air murni</w:t>
      </w:r>
      <w:r w:rsidRPr="00CC6E4F">
        <w:rPr>
          <w:rFonts w:asciiTheme="minorHAnsi" w:eastAsia="Tahoma" w:hAnsiTheme="minorHAnsi" w:cstheme="minorHAnsi"/>
          <w:bCs/>
          <w:color w:val="000000"/>
        </w:rPr>
        <w:t xml:space="preserve">,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aduk</w:t>
      </w:r>
      <w:r w:rsidRPr="00CC6E4F">
        <w:rPr>
          <w:rFonts w:asciiTheme="minorHAnsi" w:eastAsia="Tahoma" w:hAnsiTheme="minorHAnsi" w:cstheme="minorHAnsi"/>
          <w:bCs/>
          <w:color w:val="000000"/>
        </w:rPr>
        <w:t xml:space="preserve"> hingga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homogen</w:t>
      </w:r>
      <w:r w:rsidRPr="00CC6E4F">
        <w:rPr>
          <w:rFonts w:asciiTheme="minorHAnsi" w:eastAsia="Tahoma" w:hAnsiTheme="minorHAnsi" w:cstheme="minorHAnsi"/>
          <w:bCs/>
          <w:color w:val="000000"/>
        </w:rPr>
        <w:t>.</w:t>
      </w:r>
    </w:p>
    <w:p w14:paraId="5FA0EF46" w14:textId="77777777" w:rsidR="00AC406D" w:rsidRPr="00CC6E4F" w:rsidRDefault="00AC406D" w:rsidP="00AC406D">
      <w:pPr>
        <w:pStyle w:val="ListParagraph"/>
        <w:keepNext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268" w:right="-188"/>
        <w:jc w:val="both"/>
        <w:rPr>
          <w:rFonts w:asciiTheme="minorHAnsi" w:eastAsia="Tahoma" w:hAnsiTheme="minorHAnsi" w:cstheme="minorHAnsi"/>
          <w:bCs/>
          <w:i/>
          <w:color w:val="000000"/>
        </w:rPr>
      </w:pPr>
      <w:r w:rsidRPr="00CC6E4F">
        <w:rPr>
          <w:rFonts w:asciiTheme="minorHAnsi" w:eastAsia="Tahoma" w:hAnsiTheme="minorHAnsi" w:cstheme="minorHAnsi"/>
          <w:bCs/>
          <w:lang w:val="en-US"/>
        </w:rPr>
        <w:t>T</w:t>
      </w:r>
      <w:r w:rsidRPr="00CC6E4F">
        <w:rPr>
          <w:rFonts w:asciiTheme="minorHAnsi" w:eastAsia="Tahoma" w:hAnsiTheme="minorHAnsi" w:cstheme="minorHAnsi"/>
          <w:bCs/>
          <w:color w:val="000000"/>
        </w:rPr>
        <w:t xml:space="preserve">ambahkan </w:t>
      </w:r>
      <w:r w:rsidRPr="00CC6E4F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5 tetes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 indicator Fenolftalein</w:t>
      </w:r>
      <w:r w:rsidRPr="00CC6E4F">
        <w:rPr>
          <w:rFonts w:asciiTheme="minorHAnsi" w:eastAsia="Tahoma" w:hAnsiTheme="minorHAnsi" w:cstheme="minorHAnsi"/>
          <w:bCs/>
          <w:color w:val="000000"/>
        </w:rPr>
        <w:t>.</w:t>
      </w:r>
    </w:p>
    <w:p w14:paraId="3C083D00" w14:textId="2A919B84" w:rsidR="00AC406D" w:rsidRPr="00CC6E4F" w:rsidRDefault="00AC406D" w:rsidP="00AC406D">
      <w:pPr>
        <w:pStyle w:val="ListParagraph"/>
        <w:keepNext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268" w:right="-188"/>
        <w:jc w:val="both"/>
        <w:rPr>
          <w:rFonts w:asciiTheme="minorHAnsi" w:eastAsia="Tahoma" w:hAnsiTheme="minorHAnsi" w:cstheme="minorHAnsi"/>
          <w:bCs/>
          <w:i/>
          <w:color w:val="000000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>Jika larutan tidak berwarna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 : </w:t>
      </w:r>
      <w:r w:rsidRPr="00CC6E4F">
        <w:rPr>
          <w:rFonts w:asciiTheme="minorHAnsi" w:eastAsia="Tahoma" w:hAnsiTheme="minorHAnsi" w:cstheme="minorHAnsi"/>
          <w:bCs/>
          <w:color w:val="000000"/>
        </w:rPr>
        <w:t xml:space="preserve">Titrasi dengan larutan Natrium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H</w:t>
      </w:r>
      <w:r w:rsidRPr="00CC6E4F">
        <w:rPr>
          <w:rFonts w:asciiTheme="minorHAnsi" w:eastAsia="Tahoma" w:hAnsiTheme="minorHAnsi" w:cstheme="minorHAnsi"/>
          <w:bCs/>
          <w:color w:val="000000"/>
        </w:rPr>
        <w:t>idroksida 0</w:t>
      </w:r>
      <w:r w:rsidR="003D3AA4">
        <w:rPr>
          <w:rFonts w:asciiTheme="minorHAnsi" w:eastAsia="Tahoma" w:hAnsiTheme="minorHAnsi" w:cstheme="minorHAnsi"/>
          <w:bCs/>
          <w:color w:val="000000"/>
          <w:lang w:val="en-US"/>
        </w:rPr>
        <w:t>.</w:t>
      </w:r>
      <w:r w:rsidRPr="00CC6E4F">
        <w:rPr>
          <w:rFonts w:asciiTheme="minorHAnsi" w:eastAsia="Tahoma" w:hAnsiTheme="minorHAnsi" w:cstheme="minorHAnsi"/>
          <w:bCs/>
          <w:color w:val="000000"/>
        </w:rPr>
        <w:t xml:space="preserve">1 N hingga larutan berwarna merah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muda</w:t>
      </w:r>
      <w:r w:rsidRPr="00CC6E4F">
        <w:rPr>
          <w:rFonts w:asciiTheme="minorHAnsi" w:eastAsia="Tahoma" w:hAnsiTheme="minorHAnsi" w:cstheme="minorHAnsi"/>
          <w:bCs/>
          <w:color w:val="000000"/>
        </w:rPr>
        <w:t xml:space="preserve"> yang tahan selama 15 detik. Larutan Natrium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H</w:t>
      </w:r>
      <w:r w:rsidRPr="00CC6E4F">
        <w:rPr>
          <w:rFonts w:asciiTheme="minorHAnsi" w:eastAsia="Tahoma" w:hAnsiTheme="minorHAnsi" w:cstheme="minorHAnsi"/>
          <w:bCs/>
          <w:color w:val="000000"/>
        </w:rPr>
        <w:t>idroksida 0</w:t>
      </w:r>
      <w:r w:rsidR="003D3AA4">
        <w:rPr>
          <w:rFonts w:asciiTheme="minorHAnsi" w:eastAsia="Tahoma" w:hAnsiTheme="minorHAnsi" w:cstheme="minorHAnsi"/>
          <w:bCs/>
          <w:color w:val="000000"/>
          <w:lang w:val="en-US"/>
        </w:rPr>
        <w:t>.</w:t>
      </w:r>
      <w:r w:rsidRPr="00CC6E4F">
        <w:rPr>
          <w:rFonts w:asciiTheme="minorHAnsi" w:eastAsia="Tahoma" w:hAnsiTheme="minorHAnsi" w:cstheme="minorHAnsi"/>
          <w:bCs/>
          <w:color w:val="000000"/>
        </w:rPr>
        <w:t>1 N yang dibutuhkan tidak lebih dari 1</w:t>
      </w:r>
      <w:r w:rsidR="003D3AA4">
        <w:rPr>
          <w:rFonts w:asciiTheme="minorHAnsi" w:eastAsia="Tahoma" w:hAnsiTheme="minorHAnsi" w:cstheme="minorHAnsi"/>
          <w:bCs/>
          <w:color w:val="000000"/>
          <w:lang w:val="en-US"/>
        </w:rPr>
        <w:t>.</w:t>
      </w:r>
      <w:r w:rsidRPr="00CC6E4F">
        <w:rPr>
          <w:rFonts w:asciiTheme="minorHAnsi" w:eastAsia="Tahoma" w:hAnsiTheme="minorHAnsi" w:cstheme="minorHAnsi"/>
          <w:bCs/>
          <w:color w:val="000000"/>
        </w:rPr>
        <w:t>1 ml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.</w:t>
      </w:r>
    </w:p>
    <w:p w14:paraId="23190A69" w14:textId="225D16DE" w:rsidR="00AC406D" w:rsidRPr="003D3AA4" w:rsidRDefault="00AC406D" w:rsidP="00AC406D">
      <w:pPr>
        <w:pStyle w:val="ListParagraph"/>
        <w:keepNext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268" w:right="-188"/>
        <w:jc w:val="both"/>
        <w:rPr>
          <w:rFonts w:asciiTheme="minorHAnsi" w:eastAsia="Tahoma" w:hAnsiTheme="minorHAnsi" w:cstheme="minorHAnsi"/>
          <w:bCs/>
          <w:i/>
          <w:color w:val="000000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 xml:space="preserve">Jika larutan berwarna merah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muda : </w:t>
      </w:r>
      <w:r w:rsidRPr="00CC6E4F">
        <w:rPr>
          <w:rFonts w:asciiTheme="minorHAnsi" w:eastAsia="Tahoma" w:hAnsiTheme="minorHAnsi" w:cstheme="minorHAnsi"/>
          <w:bCs/>
          <w:color w:val="000000"/>
        </w:rPr>
        <w:t xml:space="preserve">Titrasi dengan larutan Asam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Hidrok</w:t>
      </w:r>
      <w:r w:rsidRPr="00CC6E4F">
        <w:rPr>
          <w:rFonts w:asciiTheme="minorHAnsi" w:eastAsia="Tahoma" w:hAnsiTheme="minorHAnsi" w:cstheme="minorHAnsi"/>
          <w:bCs/>
          <w:color w:val="000000"/>
        </w:rPr>
        <w:t>lorida 0</w:t>
      </w:r>
      <w:r w:rsidR="003D3AA4">
        <w:rPr>
          <w:rFonts w:asciiTheme="minorHAnsi" w:eastAsia="Tahoma" w:hAnsiTheme="minorHAnsi" w:cstheme="minorHAnsi"/>
          <w:bCs/>
          <w:color w:val="000000"/>
          <w:lang w:val="en-US"/>
        </w:rPr>
        <w:t>.</w:t>
      </w:r>
      <w:r w:rsidRPr="00CC6E4F">
        <w:rPr>
          <w:rFonts w:asciiTheme="minorHAnsi" w:eastAsia="Tahoma" w:hAnsiTheme="minorHAnsi" w:cstheme="minorHAnsi"/>
          <w:bCs/>
          <w:color w:val="000000"/>
        </w:rPr>
        <w:t xml:space="preserve">1 N hingga warna merah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muda</w:t>
      </w:r>
      <w:r w:rsidRPr="00CC6E4F">
        <w:rPr>
          <w:rFonts w:asciiTheme="minorHAnsi" w:eastAsia="Tahoma" w:hAnsiTheme="minorHAnsi" w:cstheme="minorHAnsi"/>
          <w:bCs/>
          <w:color w:val="000000"/>
        </w:rPr>
        <w:t xml:space="preserve"> larutan hilang. Larutan Asam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Hidro</w:t>
      </w:r>
      <w:r w:rsidRPr="00CC6E4F">
        <w:rPr>
          <w:rFonts w:asciiTheme="minorHAnsi" w:eastAsia="Tahoma" w:hAnsiTheme="minorHAnsi" w:cstheme="minorHAnsi"/>
          <w:bCs/>
          <w:color w:val="000000"/>
        </w:rPr>
        <w:t>klorida 0</w:t>
      </w:r>
      <w:r w:rsidR="003D3AA4">
        <w:rPr>
          <w:rFonts w:asciiTheme="minorHAnsi" w:eastAsia="Tahoma" w:hAnsiTheme="minorHAnsi" w:cstheme="minorHAnsi"/>
          <w:bCs/>
          <w:color w:val="000000"/>
          <w:lang w:val="en-US"/>
        </w:rPr>
        <w:t>.</w:t>
      </w:r>
      <w:r w:rsidRPr="00CC6E4F">
        <w:rPr>
          <w:rFonts w:asciiTheme="minorHAnsi" w:eastAsia="Tahoma" w:hAnsiTheme="minorHAnsi" w:cstheme="minorHAnsi"/>
          <w:bCs/>
          <w:color w:val="000000"/>
        </w:rPr>
        <w:t>1 N yang dibutuhkan tidak lebih dari 0</w:t>
      </w:r>
      <w:r w:rsidR="003D3AA4">
        <w:rPr>
          <w:rFonts w:asciiTheme="minorHAnsi" w:eastAsia="Tahoma" w:hAnsiTheme="minorHAnsi" w:cstheme="minorHAnsi"/>
          <w:bCs/>
          <w:color w:val="000000"/>
          <w:lang w:val="en-US"/>
        </w:rPr>
        <w:t>.</w:t>
      </w:r>
      <w:r w:rsidRPr="00CC6E4F">
        <w:rPr>
          <w:rFonts w:asciiTheme="minorHAnsi" w:eastAsia="Tahoma" w:hAnsiTheme="minorHAnsi" w:cstheme="minorHAnsi"/>
          <w:bCs/>
          <w:color w:val="000000"/>
        </w:rPr>
        <w:t>8 ml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.</w:t>
      </w:r>
    </w:p>
    <w:p w14:paraId="68430E06" w14:textId="77777777" w:rsidR="003D3AA4" w:rsidRPr="003D3AA4" w:rsidRDefault="003D3AA4" w:rsidP="003D3AA4">
      <w:pPr>
        <w:pStyle w:val="ListParagraph"/>
        <w:keepNext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8"/>
        <w:jc w:val="both"/>
        <w:rPr>
          <w:rFonts w:asciiTheme="minorHAnsi" w:eastAsia="Tahoma" w:hAnsiTheme="minorHAnsi" w:cstheme="minorHAnsi"/>
          <w:bCs/>
          <w:i/>
          <w:color w:val="000000"/>
          <w:sz w:val="10"/>
          <w:szCs w:val="10"/>
        </w:rPr>
      </w:pPr>
    </w:p>
    <w:p w14:paraId="2EC149A4" w14:textId="77777777" w:rsidR="00AC406D" w:rsidRPr="00CC6E4F" w:rsidRDefault="00AC406D" w:rsidP="00AC406D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bCs/>
          <w:color w:val="000000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>Susut Pengeringan</w:t>
      </w:r>
    </w:p>
    <w:p w14:paraId="1D6686C7" w14:textId="77777777" w:rsidR="003A3BBB" w:rsidRPr="004C3199" w:rsidRDefault="003A3BBB" w:rsidP="003A3BBB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850"/>
        <w:jc w:val="both"/>
        <w:rPr>
          <w:rFonts w:asciiTheme="minorHAnsi" w:eastAsia="Tahoma" w:hAnsiTheme="minorHAnsi" w:cstheme="minorHAnsi"/>
          <w:color w:val="000000"/>
          <w:highlight w:val="yellow"/>
        </w:rPr>
      </w:pPr>
      <w:proofErr w:type="spellStart"/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Referensi</w:t>
      </w:r>
      <w:proofErr w:type="spellEnd"/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:</w:t>
      </w:r>
    </w:p>
    <w:p w14:paraId="014D2FE0" w14:textId="77777777" w:rsidR="003A3BBB" w:rsidRPr="00677D25" w:rsidRDefault="003A3BBB" w:rsidP="003A3BBB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4C3199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USP 47 NF 42 (2024)</w:t>
      </w:r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4832E647" w14:textId="61C91048" w:rsidR="00AC406D" w:rsidRPr="00CC6E4F" w:rsidRDefault="00AC406D" w:rsidP="00AC406D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bCs/>
          <w:color w:val="000000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>Syarat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 :</w:t>
      </w:r>
    </w:p>
    <w:p w14:paraId="63B9197E" w14:textId="77777777" w:rsidR="00AC406D" w:rsidRPr="00CC6E4F" w:rsidRDefault="00AC406D" w:rsidP="00AC406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 xml:space="preserve">Sesuai dengan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S</w:t>
      </w:r>
      <w:r w:rsidRPr="00CC6E4F">
        <w:rPr>
          <w:rFonts w:asciiTheme="minorHAnsi" w:eastAsia="Tahoma" w:hAnsiTheme="minorHAnsi" w:cstheme="minorHAnsi"/>
          <w:bCs/>
          <w:color w:val="000000"/>
        </w:rPr>
        <w:t>pesifikasi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 Bahan Baku</w:t>
      </w:r>
      <w:r w:rsidRPr="00CC6E4F">
        <w:rPr>
          <w:rFonts w:asciiTheme="minorHAnsi" w:eastAsia="Tahoma" w:hAnsiTheme="minorHAnsi" w:cstheme="minorHAnsi"/>
          <w:bCs/>
          <w:color w:val="000000"/>
        </w:rPr>
        <w:t xml:space="preserve"> Potassium Sorbate (S-QC-01-120)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.</w:t>
      </w:r>
    </w:p>
    <w:p w14:paraId="4F13DF99" w14:textId="77777777" w:rsidR="00AC406D" w:rsidRPr="00CC6E4F" w:rsidRDefault="00AC406D" w:rsidP="00AC406D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bCs/>
          <w:color w:val="000000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>Cara Kerja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 :</w:t>
      </w:r>
    </w:p>
    <w:p w14:paraId="4875CED7" w14:textId="77777777" w:rsidR="00AC406D" w:rsidRPr="00CC6E4F" w:rsidRDefault="00AC406D" w:rsidP="00AC406D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268" w:right="-188"/>
        <w:jc w:val="both"/>
        <w:textAlignment w:val="baseline"/>
        <w:rPr>
          <w:rFonts w:asciiTheme="minorHAnsi" w:eastAsia="Times New Roman" w:hAnsiTheme="minorHAnsi" w:cstheme="minorHAnsi"/>
          <w:bCs/>
          <w:i/>
          <w:iCs/>
          <w:color w:val="000000"/>
          <w:lang w:val="en-US" w:eastAsia="en-US"/>
        </w:rPr>
      </w:pP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Panaskan botol timbang pada suhu 105 ± 2</w:t>
      </w:r>
      <w:r w:rsidRPr="00CC6E4F">
        <w:rPr>
          <w:rFonts w:asciiTheme="minorHAnsi" w:eastAsia="Times New Roman" w:hAnsiTheme="minorHAnsi" w:cstheme="minorHAnsi"/>
          <w:bCs/>
          <w:color w:val="000000"/>
          <w:vertAlign w:val="superscript"/>
          <w:lang w:val="en-US" w:eastAsia="en-US"/>
        </w:rPr>
        <w:t>o</w:t>
      </w: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C di dalam Oven, selama 30 menit.</w:t>
      </w:r>
    </w:p>
    <w:p w14:paraId="6A8CFB46" w14:textId="77777777" w:rsidR="00AC406D" w:rsidRPr="00CC6E4F" w:rsidRDefault="00AC406D" w:rsidP="00AC406D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268" w:right="-188"/>
        <w:jc w:val="both"/>
        <w:textAlignment w:val="baseline"/>
        <w:rPr>
          <w:rFonts w:asciiTheme="minorHAnsi" w:eastAsia="Times New Roman" w:hAnsiTheme="minorHAnsi" w:cstheme="minorHAnsi"/>
          <w:bCs/>
          <w:i/>
          <w:iCs/>
          <w:color w:val="000000"/>
          <w:lang w:val="en-US" w:eastAsia="en-US"/>
        </w:rPr>
      </w:pP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Dinginkan botol timbang dalam desikator selama 5 - 15 menit dan timbang seksama (Wo).</w:t>
      </w:r>
    </w:p>
    <w:p w14:paraId="3D909F38" w14:textId="77777777" w:rsidR="00AC406D" w:rsidRPr="00CC6E4F" w:rsidRDefault="00AC406D" w:rsidP="00AC406D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 w:eastAsia="en-US"/>
        </w:rPr>
      </w:pP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Bila zat uji berupa kristal besar, gerus secara cepat hingga ukuran partikel ± 2 mm.</w:t>
      </w:r>
    </w:p>
    <w:p w14:paraId="70390BAC" w14:textId="77777777" w:rsidR="00AC406D" w:rsidRPr="00CC6E4F" w:rsidRDefault="00AC406D" w:rsidP="00AC406D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 w:eastAsia="en-US"/>
        </w:rPr>
      </w:pP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Timbang seksama 1 - 2 g zat uji, masukkan ke dalam botol timbang yang telah ditimbang (Wa).</w:t>
      </w:r>
    </w:p>
    <w:p w14:paraId="5781A7A4" w14:textId="77777777" w:rsidR="00AC406D" w:rsidRPr="00CC6E4F" w:rsidRDefault="00AC406D" w:rsidP="00AC406D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 w:eastAsia="en-US"/>
        </w:rPr>
      </w:pP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Ratakan zat uji yang ada dalam botol timbang.</w:t>
      </w:r>
    </w:p>
    <w:p w14:paraId="2409169F" w14:textId="77777777" w:rsidR="00AC406D" w:rsidRPr="00CC6E4F" w:rsidRDefault="00AC406D" w:rsidP="00AC406D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 w:eastAsia="en-US"/>
        </w:rPr>
      </w:pP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Masukkan ke dalam oven dengan suhu 105 ± 2</w:t>
      </w:r>
      <w:r w:rsidRPr="00CC6E4F">
        <w:rPr>
          <w:rFonts w:asciiTheme="minorHAnsi" w:eastAsia="Times New Roman" w:hAnsiTheme="minorHAnsi" w:cstheme="minorHAnsi"/>
          <w:bCs/>
          <w:color w:val="000000"/>
          <w:vertAlign w:val="superscript"/>
          <w:lang w:val="en-US" w:eastAsia="en-US"/>
        </w:rPr>
        <w:t>o</w:t>
      </w: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C.</w:t>
      </w:r>
    </w:p>
    <w:p w14:paraId="0BB595A6" w14:textId="77777777" w:rsidR="00AC406D" w:rsidRPr="00CC6E4F" w:rsidRDefault="00AC406D" w:rsidP="00AC406D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 w:eastAsia="en-US"/>
        </w:rPr>
      </w:pP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Buka tutup botol timbang dan biarkan tutup botolnya di dalam Oven.</w:t>
      </w:r>
    </w:p>
    <w:p w14:paraId="503ACA82" w14:textId="77777777" w:rsidR="00AC406D" w:rsidRPr="00CC6E4F" w:rsidRDefault="00AC406D" w:rsidP="00AC406D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 w:eastAsia="en-US"/>
        </w:rPr>
      </w:pP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Keringkan selama 3 jam.</w:t>
      </w:r>
    </w:p>
    <w:p w14:paraId="7A77C8D2" w14:textId="77777777" w:rsidR="00AC406D" w:rsidRPr="00CC6E4F" w:rsidRDefault="00AC406D" w:rsidP="00AC406D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 w:eastAsia="en-US"/>
        </w:rPr>
      </w:pP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Dinginkan dalam desikator selama 5 - 15 menit, timbang (Wb).</w:t>
      </w:r>
    </w:p>
    <w:p w14:paraId="5A8666EB" w14:textId="0FBCC531" w:rsidR="00AC406D" w:rsidRPr="00CC6E4F" w:rsidRDefault="00AC406D" w:rsidP="00FE4063">
      <w:pPr>
        <w:pStyle w:val="ListParagraph"/>
        <w:numPr>
          <w:ilvl w:val="2"/>
          <w:numId w:val="16"/>
        </w:numPr>
        <w:spacing w:after="0" w:line="276" w:lineRule="auto"/>
        <w:ind w:left="1843" w:hanging="850"/>
        <w:textAlignment w:val="baseline"/>
        <w:rPr>
          <w:rFonts w:asciiTheme="minorHAnsi" w:eastAsia="Times New Roman" w:hAnsiTheme="minorHAnsi" w:cstheme="minorHAnsi"/>
          <w:bCs/>
          <w:color w:val="000000"/>
          <w:lang w:val="en-US" w:eastAsia="en-US"/>
        </w:rPr>
      </w:pPr>
      <w:proofErr w:type="spellStart"/>
      <w:proofErr w:type="gramStart"/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lastRenderedPageBreak/>
        <w:t>Perhitungan</w:t>
      </w:r>
      <w:proofErr w:type="spellEnd"/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 xml:space="preserve"> :</w:t>
      </w:r>
      <w:proofErr w:type="gramEnd"/>
    </w:p>
    <w:p w14:paraId="71272CD8" w14:textId="2196B9B3" w:rsidR="00AC406D" w:rsidRPr="00CC6E4F" w:rsidRDefault="0009011E" w:rsidP="00AC406D">
      <w:pPr>
        <w:spacing w:after="0" w:line="276" w:lineRule="auto"/>
        <w:ind w:left="1843"/>
        <w:rPr>
          <w:rFonts w:asciiTheme="minorHAnsi" w:eastAsia="Times New Roman" w:hAnsiTheme="minorHAnsi" w:cstheme="minorHAnsi"/>
          <w:bCs/>
          <w:color w:val="000000"/>
          <w:lang w:val="en-US" w:eastAsia="en-US"/>
        </w:rPr>
      </w:pPr>
      <m:oMathPara>
        <m:oMath>
          <m:r>
            <m:rPr>
              <m:nor/>
            </m:rPr>
            <w:rPr>
              <w:rFonts w:asciiTheme="minorHAnsi" w:eastAsia="Times New Roman" w:hAnsiTheme="minorHAnsi" w:cstheme="minorHAnsi"/>
              <w:color w:val="000000"/>
              <w:lang w:val="en-US" w:eastAsia="en-US"/>
            </w:rPr>
            <m:t>SP</m:t>
          </m:r>
          <m:r>
            <m:rPr>
              <m:nor/>
            </m:rPr>
            <w:rPr>
              <w:rFonts w:ascii="Cambria Math" w:eastAsia="Times New Roman" w:hAnsiTheme="minorHAnsi" w:cstheme="minorHAnsi"/>
              <w:color w:val="000000"/>
              <w:lang w:val="en-US" w:eastAsia="en-US"/>
            </w:rPr>
            <m:t xml:space="preserve"> </m:t>
          </m:r>
          <m:r>
            <m:rPr>
              <m:nor/>
            </m:rPr>
            <w:rPr>
              <w:rFonts w:asciiTheme="minorHAnsi" w:eastAsia="Times New Roman" w:hAnsiTheme="minorHAnsi" w:cstheme="minorHAnsi"/>
              <w:color w:val="000000"/>
              <w:lang w:val="en-US" w:eastAsia="en-US"/>
            </w:rPr>
            <m:t>=</m:t>
          </m:r>
          <m:r>
            <m:rPr>
              <m:nor/>
            </m:rPr>
            <w:rPr>
              <w:rFonts w:ascii="Cambria Math" w:eastAsia="Times New Roman" w:hAnsiTheme="minorHAnsi" w:cstheme="minorHAnsi"/>
              <w:color w:val="000000"/>
              <w:lang w:val="en-US" w:eastAsia="en-US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i/>
                  <w:color w:val="000000"/>
                  <w:lang w:val="en-US" w:eastAsia="en-US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Theme="minorHAnsi" w:eastAsia="Times New Roman" w:hAnsiTheme="minorHAnsi" w:cstheme="minorHAnsi"/>
                  <w:color w:val="000000"/>
                  <w:lang w:val="en-US" w:eastAsia="en-US"/>
                </w:rPr>
                <m:t>Wa</m:t>
              </m:r>
              <w:proofErr w:type="spellEnd"/>
              <m:r>
                <m:rPr>
                  <m:nor/>
                </m:rPr>
                <w:rPr>
                  <w:rFonts w:asciiTheme="minorHAnsi" w:eastAsia="Times New Roman" w:hAnsiTheme="minorHAnsi" w:cstheme="minorHAnsi"/>
                  <w:color w:val="000000"/>
                  <w:lang w:val="en-US" w:eastAsia="en-US"/>
                </w:rPr>
                <m:t>-Wb</m:t>
              </m:r>
            </m:num>
            <m:den>
              <w:proofErr w:type="spellStart"/>
              <m:r>
                <m:rPr>
                  <m:nor/>
                </m:rPr>
                <w:rPr>
                  <w:rFonts w:asciiTheme="minorHAnsi" w:eastAsia="Times New Roman" w:hAnsiTheme="minorHAnsi" w:cstheme="minorHAnsi"/>
                  <w:color w:val="000000"/>
                  <w:lang w:val="en-US" w:eastAsia="en-US"/>
                </w:rPr>
                <m:t>Wa</m:t>
              </m:r>
              <w:proofErr w:type="spellEnd"/>
              <m:r>
                <m:rPr>
                  <m:nor/>
                </m:rPr>
                <w:rPr>
                  <w:rFonts w:asciiTheme="minorHAnsi" w:eastAsia="Times New Roman" w:hAnsiTheme="minorHAnsi" w:cstheme="minorHAnsi"/>
                  <w:color w:val="000000"/>
                  <w:lang w:val="en-US" w:eastAsia="en-US"/>
                </w:rPr>
                <m:t>-Wo</m:t>
              </m:r>
            </m:den>
          </m:f>
          <m:r>
            <m:rPr>
              <m:nor/>
            </m:rPr>
            <w:rPr>
              <w:rFonts w:asciiTheme="minorHAnsi" w:eastAsia="Times New Roman" w:hAnsiTheme="minorHAnsi" w:cstheme="minorHAnsi"/>
              <w:color w:val="000000"/>
              <w:lang w:val="en-US" w:eastAsia="en-US"/>
            </w:rPr>
            <m:t>×100%</m:t>
          </m:r>
        </m:oMath>
      </m:oMathPara>
    </w:p>
    <w:p w14:paraId="1C30E49D" w14:textId="77777777" w:rsidR="00FE4063" w:rsidRPr="00CC6E4F" w:rsidRDefault="00FE4063" w:rsidP="00AC406D">
      <w:pPr>
        <w:spacing w:after="0" w:line="276" w:lineRule="auto"/>
        <w:ind w:left="1843"/>
        <w:rPr>
          <w:rFonts w:asciiTheme="minorHAnsi" w:eastAsia="Times New Roman" w:hAnsiTheme="minorHAnsi" w:cstheme="minorHAnsi"/>
          <w:bCs/>
          <w:color w:val="000000"/>
          <w:sz w:val="10"/>
          <w:szCs w:val="10"/>
          <w:lang w:val="en-US" w:eastAsia="en-US"/>
        </w:rPr>
      </w:pPr>
    </w:p>
    <w:p w14:paraId="06F054C1" w14:textId="688F82FA" w:rsidR="00AC406D" w:rsidRPr="00CC6E4F" w:rsidRDefault="00AC406D" w:rsidP="00AC406D">
      <w:pPr>
        <w:spacing w:after="0" w:line="276" w:lineRule="auto"/>
        <w:ind w:left="1843"/>
        <w:rPr>
          <w:rFonts w:asciiTheme="minorHAnsi" w:eastAsia="Times New Roman" w:hAnsiTheme="minorHAnsi" w:cstheme="minorHAnsi"/>
          <w:bCs/>
          <w:lang w:val="en-US" w:eastAsia="en-US"/>
        </w:rPr>
      </w:pPr>
      <w:proofErr w:type="spellStart"/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Keterangan</w:t>
      </w:r>
      <w:proofErr w:type="spellEnd"/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:</w:t>
      </w:r>
    </w:p>
    <w:p w14:paraId="4CF0345F" w14:textId="651AEBDC" w:rsidR="00AC406D" w:rsidRPr="00CC6E4F" w:rsidRDefault="00AC406D" w:rsidP="00BB6EAA">
      <w:pPr>
        <w:spacing w:after="0" w:line="276" w:lineRule="auto"/>
        <w:ind w:left="2410" w:hanging="567"/>
        <w:rPr>
          <w:rFonts w:asciiTheme="minorHAnsi" w:eastAsia="Times New Roman" w:hAnsiTheme="minorHAnsi" w:cstheme="minorHAnsi"/>
          <w:bCs/>
          <w:lang w:val="en-US" w:eastAsia="en-US"/>
        </w:rPr>
      </w:pP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SP</w:t>
      </w: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ab/>
        <w:t>= Susut Pengeringan (%)</w:t>
      </w:r>
    </w:p>
    <w:p w14:paraId="36160C8F" w14:textId="161EECE1" w:rsidR="00AC406D" w:rsidRPr="00CC6E4F" w:rsidRDefault="00AC406D" w:rsidP="00BB6EAA">
      <w:pPr>
        <w:spacing w:after="0" w:line="276" w:lineRule="auto"/>
        <w:ind w:left="2410" w:hanging="567"/>
        <w:rPr>
          <w:rFonts w:asciiTheme="minorHAnsi" w:eastAsia="Times New Roman" w:hAnsiTheme="minorHAnsi" w:cstheme="minorHAnsi"/>
          <w:bCs/>
          <w:lang w:val="en-US" w:eastAsia="en-US"/>
        </w:rPr>
      </w:pP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Wa</w:t>
      </w:r>
      <w:r w:rsidR="00BB6EAA"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ab/>
      </w: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= Berat botol timbang + zat uji sebelum pengeringan (gram)</w:t>
      </w:r>
    </w:p>
    <w:p w14:paraId="06ECA0F2" w14:textId="5396C4C7" w:rsidR="00AC406D" w:rsidRPr="00CC6E4F" w:rsidRDefault="00AC406D" w:rsidP="00BB6EAA">
      <w:pPr>
        <w:spacing w:after="0" w:line="276" w:lineRule="auto"/>
        <w:ind w:left="2410" w:hanging="567"/>
        <w:rPr>
          <w:rFonts w:asciiTheme="minorHAnsi" w:eastAsia="Times New Roman" w:hAnsiTheme="minorHAnsi" w:cstheme="minorHAnsi"/>
          <w:bCs/>
          <w:lang w:val="en-US" w:eastAsia="en-US"/>
        </w:rPr>
      </w:pP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Wb</w:t>
      </w: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ab/>
        <w:t>= Berat botol timbang + zat uji setelah pengeringan (gram)</w:t>
      </w:r>
    </w:p>
    <w:p w14:paraId="4154312D" w14:textId="79FCF0CF" w:rsidR="002B6E7C" w:rsidRDefault="00AC406D" w:rsidP="00EA4C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right="-188" w:hanging="567"/>
        <w:jc w:val="both"/>
        <w:rPr>
          <w:rFonts w:asciiTheme="minorHAnsi" w:eastAsia="Times New Roman" w:hAnsiTheme="minorHAnsi" w:cstheme="minorHAnsi"/>
          <w:bCs/>
          <w:color w:val="000000"/>
          <w:lang w:val="en-US" w:eastAsia="en-US"/>
        </w:rPr>
      </w:pP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>Wo</w:t>
      </w:r>
      <w:r w:rsidRPr="00CC6E4F">
        <w:rPr>
          <w:rFonts w:asciiTheme="minorHAnsi" w:eastAsia="Times New Roman" w:hAnsiTheme="minorHAnsi" w:cstheme="minorHAnsi"/>
          <w:bCs/>
          <w:color w:val="000000"/>
          <w:lang w:val="en-US" w:eastAsia="en-US"/>
        </w:rPr>
        <w:tab/>
        <w:t>= Berat botol timbang kosong (gram)</w:t>
      </w:r>
    </w:p>
    <w:p w14:paraId="77AF2A62" w14:textId="77777777" w:rsidR="00EA4CB4" w:rsidRPr="00EA4CB4" w:rsidRDefault="00EA4CB4" w:rsidP="00EA4C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right="-188" w:hanging="567"/>
        <w:jc w:val="both"/>
        <w:rPr>
          <w:rFonts w:asciiTheme="minorHAnsi" w:eastAsia="Times New Roman" w:hAnsiTheme="minorHAnsi" w:cstheme="minorHAnsi"/>
          <w:bCs/>
          <w:color w:val="000000"/>
          <w:sz w:val="10"/>
          <w:szCs w:val="10"/>
          <w:lang w:val="en-US" w:eastAsia="en-US"/>
        </w:rPr>
      </w:pPr>
    </w:p>
    <w:p w14:paraId="52EC56D7" w14:textId="532E7D62" w:rsidR="00AC406D" w:rsidRPr="00CC6E4F" w:rsidRDefault="00AC406D" w:rsidP="00AC406D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b/>
          <w:i/>
          <w:iCs/>
          <w:color w:val="000000"/>
        </w:rPr>
      </w:pP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Batas Aldehid </w:t>
      </w:r>
      <w:bookmarkStart w:id="2" w:name="_Hlk211861758"/>
    </w:p>
    <w:bookmarkEnd w:id="2"/>
    <w:p w14:paraId="6B9A3394" w14:textId="77777777" w:rsidR="00C9527D" w:rsidRPr="004C3199" w:rsidRDefault="00C9527D" w:rsidP="00C9527D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850"/>
        <w:jc w:val="both"/>
        <w:rPr>
          <w:rFonts w:asciiTheme="minorHAnsi" w:eastAsia="Tahoma" w:hAnsiTheme="minorHAnsi" w:cstheme="minorHAnsi"/>
          <w:color w:val="000000"/>
          <w:highlight w:val="yellow"/>
        </w:rPr>
      </w:pPr>
      <w:proofErr w:type="spellStart"/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Referensi</w:t>
      </w:r>
      <w:proofErr w:type="spellEnd"/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:</w:t>
      </w:r>
    </w:p>
    <w:p w14:paraId="15B9B426" w14:textId="77777777" w:rsidR="00C9527D" w:rsidRPr="00677D25" w:rsidRDefault="00C9527D" w:rsidP="00C9527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4C3199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USP 47 NF 42 (2024)</w:t>
      </w:r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4FCC5497" w14:textId="597C3A0F" w:rsidR="00AC406D" w:rsidRPr="00CC6E4F" w:rsidRDefault="00AC406D" w:rsidP="00AC406D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850"/>
        <w:jc w:val="both"/>
        <w:rPr>
          <w:rFonts w:asciiTheme="minorHAnsi" w:eastAsia="Tahoma" w:hAnsiTheme="minorHAnsi" w:cstheme="minorHAnsi"/>
          <w:bCs/>
          <w:color w:val="000000"/>
        </w:rPr>
      </w:pPr>
      <w:proofErr w:type="spellStart"/>
      <w:proofErr w:type="gramStart"/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Syarat</w:t>
      </w:r>
      <w:proofErr w:type="spellEnd"/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 :</w:t>
      </w:r>
      <w:proofErr w:type="gramEnd"/>
    </w:p>
    <w:p w14:paraId="6CD60091" w14:textId="279DA60B" w:rsidR="00AC406D" w:rsidRPr="00CC6E4F" w:rsidRDefault="00AC406D" w:rsidP="00AC406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 xml:space="preserve">Sesuai dengan 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S</w:t>
      </w:r>
      <w:r w:rsidRPr="00CC6E4F">
        <w:rPr>
          <w:rFonts w:asciiTheme="minorHAnsi" w:eastAsia="Tahoma" w:hAnsiTheme="minorHAnsi" w:cstheme="minorHAnsi"/>
          <w:bCs/>
          <w:color w:val="000000"/>
        </w:rPr>
        <w:t>pesifikasi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 Bahan Baku</w:t>
      </w:r>
      <w:r w:rsidRPr="00CC6E4F">
        <w:rPr>
          <w:rFonts w:asciiTheme="minorHAnsi" w:eastAsia="Tahoma" w:hAnsiTheme="minorHAnsi" w:cstheme="minorHAnsi"/>
          <w:bCs/>
          <w:color w:val="000000"/>
        </w:rPr>
        <w:t xml:space="preserve"> Potassium Sorbate (S-QC-01-120)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>.</w:t>
      </w:r>
    </w:p>
    <w:p w14:paraId="65F7A97E" w14:textId="75F66C0F" w:rsidR="00364724" w:rsidRPr="00CC6E4F" w:rsidRDefault="00364724" w:rsidP="004022C4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bCs/>
          <w:color w:val="000000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>Cara Kerja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 :</w:t>
      </w:r>
    </w:p>
    <w:p w14:paraId="453CD6DA" w14:textId="5E29F023" w:rsidR="004022C4" w:rsidRPr="00CC6E4F" w:rsidRDefault="004022C4" w:rsidP="00D22412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Larutan Fuchsin Tidak Berwarna</w:t>
      </w:r>
    </w:p>
    <w:p w14:paraId="4A0B3639" w14:textId="216FEED4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 xml:space="preserve">Timbang 100 mg </w:t>
      </w:r>
      <w:r w:rsidR="00923A7D" w:rsidRPr="00CC6E4F">
        <w:rPr>
          <w:rFonts w:asciiTheme="minorHAnsi" w:hAnsiTheme="minorHAnsi" w:cstheme="minorHAnsi"/>
          <w:lang w:val="en-US"/>
        </w:rPr>
        <w:t>B</w:t>
      </w:r>
      <w:r w:rsidRPr="00CC6E4F">
        <w:rPr>
          <w:rFonts w:asciiTheme="minorHAnsi" w:hAnsiTheme="minorHAnsi" w:cstheme="minorHAnsi"/>
        </w:rPr>
        <w:t xml:space="preserve">asic </w:t>
      </w:r>
      <w:r w:rsidR="00923A7D" w:rsidRPr="00CC6E4F">
        <w:rPr>
          <w:rFonts w:asciiTheme="minorHAnsi" w:hAnsiTheme="minorHAnsi" w:cstheme="minorHAnsi"/>
          <w:lang w:val="en-US"/>
        </w:rPr>
        <w:t>F</w:t>
      </w:r>
      <w:r w:rsidRPr="00CC6E4F">
        <w:rPr>
          <w:rFonts w:asciiTheme="minorHAnsi" w:hAnsiTheme="minorHAnsi" w:cstheme="minorHAnsi"/>
        </w:rPr>
        <w:t>uchsin, masukkan ke dalam gelas kimia 100 m</w:t>
      </w:r>
      <w:r w:rsidR="00923A7D" w:rsidRPr="00CC6E4F">
        <w:rPr>
          <w:rFonts w:asciiTheme="minorHAnsi" w:hAnsiTheme="minorHAnsi" w:cstheme="minorHAnsi"/>
          <w:lang w:val="en-US"/>
        </w:rPr>
        <w:t>l</w:t>
      </w:r>
      <w:r w:rsidRPr="00CC6E4F">
        <w:rPr>
          <w:rFonts w:asciiTheme="minorHAnsi" w:hAnsiTheme="minorHAnsi" w:cstheme="minorHAnsi"/>
        </w:rPr>
        <w:t>.</w:t>
      </w:r>
    </w:p>
    <w:p w14:paraId="2B2BF80F" w14:textId="4B6DD138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Tambahkan 60 m</w:t>
      </w:r>
      <w:r w:rsidR="00923A7D" w:rsidRPr="00CC6E4F">
        <w:rPr>
          <w:rFonts w:asciiTheme="minorHAnsi" w:hAnsiTheme="minorHAnsi" w:cstheme="minorHAnsi"/>
          <w:lang w:val="en-US"/>
        </w:rPr>
        <w:t>l</w:t>
      </w:r>
      <w:r w:rsidRPr="00CC6E4F">
        <w:rPr>
          <w:rFonts w:asciiTheme="minorHAnsi" w:hAnsiTheme="minorHAnsi" w:cstheme="minorHAnsi"/>
        </w:rPr>
        <w:t xml:space="preserve"> </w:t>
      </w:r>
      <w:r w:rsidR="00923A7D" w:rsidRPr="00CC6E4F">
        <w:rPr>
          <w:rFonts w:asciiTheme="minorHAnsi" w:hAnsiTheme="minorHAnsi" w:cstheme="minorHAnsi"/>
          <w:lang w:val="en-US"/>
        </w:rPr>
        <w:t>A</w:t>
      </w:r>
      <w:r w:rsidRPr="00CC6E4F">
        <w:rPr>
          <w:rFonts w:asciiTheme="minorHAnsi" w:hAnsiTheme="minorHAnsi" w:cstheme="minorHAnsi"/>
        </w:rPr>
        <w:t xml:space="preserve">ir </w:t>
      </w:r>
      <w:r w:rsidR="00923A7D" w:rsidRPr="00CC6E4F">
        <w:rPr>
          <w:rFonts w:asciiTheme="minorHAnsi" w:hAnsiTheme="minorHAnsi" w:cstheme="minorHAnsi"/>
          <w:lang w:val="en-US"/>
        </w:rPr>
        <w:t>M</w:t>
      </w:r>
      <w:r w:rsidRPr="00CC6E4F">
        <w:rPr>
          <w:rFonts w:asciiTheme="minorHAnsi" w:hAnsiTheme="minorHAnsi" w:cstheme="minorHAnsi"/>
        </w:rPr>
        <w:t>urni, aduk hingga homogen.</w:t>
      </w:r>
    </w:p>
    <w:p w14:paraId="50D818A3" w14:textId="68C8F236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 xml:space="preserve">Tambahkan larutan Natrium </w:t>
      </w:r>
      <w:r w:rsidR="00923A7D" w:rsidRPr="00CC6E4F">
        <w:rPr>
          <w:rFonts w:asciiTheme="minorHAnsi" w:hAnsiTheme="minorHAnsi" w:cstheme="minorHAnsi"/>
          <w:lang w:val="en-US"/>
        </w:rPr>
        <w:t>S</w:t>
      </w:r>
      <w:r w:rsidRPr="00CC6E4F">
        <w:rPr>
          <w:rFonts w:asciiTheme="minorHAnsi" w:hAnsiTheme="minorHAnsi" w:cstheme="minorHAnsi"/>
        </w:rPr>
        <w:t xml:space="preserve">ulfit </w:t>
      </w:r>
      <w:r w:rsidR="00923A7D" w:rsidRPr="00CC6E4F">
        <w:rPr>
          <w:rFonts w:asciiTheme="minorHAnsi" w:hAnsiTheme="minorHAnsi" w:cstheme="minorHAnsi"/>
          <w:lang w:val="en-US"/>
        </w:rPr>
        <w:t>A</w:t>
      </w:r>
      <w:r w:rsidRPr="00CC6E4F">
        <w:rPr>
          <w:rFonts w:asciiTheme="minorHAnsi" w:hAnsiTheme="minorHAnsi" w:cstheme="minorHAnsi"/>
        </w:rPr>
        <w:t>nhidat (1 gram dalam 10 m</w:t>
      </w:r>
      <w:r w:rsidR="00923A7D" w:rsidRPr="00CC6E4F">
        <w:rPr>
          <w:rFonts w:asciiTheme="minorHAnsi" w:hAnsiTheme="minorHAnsi" w:cstheme="minorHAnsi"/>
          <w:lang w:val="en-US"/>
        </w:rPr>
        <w:t>l</w:t>
      </w:r>
      <w:r w:rsidRPr="00CC6E4F">
        <w:rPr>
          <w:rFonts w:asciiTheme="minorHAnsi" w:hAnsiTheme="minorHAnsi" w:cstheme="minorHAnsi"/>
        </w:rPr>
        <w:t xml:space="preserve"> </w:t>
      </w:r>
      <w:r w:rsidR="00AA1F16" w:rsidRPr="00CC6E4F">
        <w:rPr>
          <w:rFonts w:asciiTheme="minorHAnsi" w:hAnsiTheme="minorHAnsi" w:cstheme="minorHAnsi"/>
          <w:lang w:val="en-US"/>
        </w:rPr>
        <w:t>A</w:t>
      </w:r>
      <w:r w:rsidRPr="00CC6E4F">
        <w:rPr>
          <w:rFonts w:asciiTheme="minorHAnsi" w:hAnsiTheme="minorHAnsi" w:cstheme="minorHAnsi"/>
        </w:rPr>
        <w:t xml:space="preserve">ir </w:t>
      </w:r>
      <w:r w:rsidR="00AA1F16" w:rsidRPr="00CC6E4F">
        <w:rPr>
          <w:rFonts w:asciiTheme="minorHAnsi" w:hAnsiTheme="minorHAnsi" w:cstheme="minorHAnsi"/>
          <w:lang w:val="en-US"/>
        </w:rPr>
        <w:t>M</w:t>
      </w:r>
      <w:r w:rsidRPr="00CC6E4F">
        <w:rPr>
          <w:rFonts w:asciiTheme="minorHAnsi" w:hAnsiTheme="minorHAnsi" w:cstheme="minorHAnsi"/>
        </w:rPr>
        <w:t>urni), aduk hingga homogen.</w:t>
      </w:r>
    </w:p>
    <w:p w14:paraId="0D36001B" w14:textId="20F32290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  <w:b/>
          <w:bCs/>
          <w:i/>
          <w:iCs/>
        </w:rPr>
        <w:t>Secara perlahan dengan pengocokan,</w:t>
      </w:r>
      <w:r w:rsidRPr="00CC6E4F">
        <w:rPr>
          <w:rFonts w:asciiTheme="minorHAnsi" w:hAnsiTheme="minorHAnsi" w:cstheme="minorHAnsi"/>
        </w:rPr>
        <w:t xml:space="preserve"> tambahkan 2 m</w:t>
      </w:r>
      <w:r w:rsidR="00923A7D" w:rsidRPr="00CC6E4F">
        <w:rPr>
          <w:rFonts w:asciiTheme="minorHAnsi" w:hAnsiTheme="minorHAnsi" w:cstheme="minorHAnsi"/>
          <w:lang w:val="en-US"/>
        </w:rPr>
        <w:t>l</w:t>
      </w:r>
      <w:r w:rsidRPr="00CC6E4F">
        <w:rPr>
          <w:rFonts w:asciiTheme="minorHAnsi" w:hAnsiTheme="minorHAnsi" w:cstheme="minorHAnsi"/>
        </w:rPr>
        <w:t xml:space="preserve"> </w:t>
      </w:r>
      <w:r w:rsidR="00AA1F16" w:rsidRPr="00CC6E4F">
        <w:rPr>
          <w:rFonts w:asciiTheme="minorHAnsi" w:hAnsiTheme="minorHAnsi" w:cstheme="minorHAnsi"/>
          <w:lang w:val="en-US"/>
        </w:rPr>
        <w:t>A</w:t>
      </w:r>
      <w:r w:rsidRPr="00CC6E4F">
        <w:rPr>
          <w:rFonts w:asciiTheme="minorHAnsi" w:hAnsiTheme="minorHAnsi" w:cstheme="minorHAnsi"/>
        </w:rPr>
        <w:t xml:space="preserve">sam </w:t>
      </w:r>
      <w:r w:rsidR="00AA1F16" w:rsidRPr="00CC6E4F">
        <w:rPr>
          <w:rFonts w:asciiTheme="minorHAnsi" w:hAnsiTheme="minorHAnsi" w:cstheme="minorHAnsi"/>
          <w:lang w:val="en-US"/>
        </w:rPr>
        <w:t>H</w:t>
      </w:r>
      <w:r w:rsidRPr="00CC6E4F">
        <w:rPr>
          <w:rFonts w:asciiTheme="minorHAnsi" w:hAnsiTheme="minorHAnsi" w:cstheme="minorHAnsi"/>
        </w:rPr>
        <w:t>idroklorida P.</w:t>
      </w:r>
    </w:p>
    <w:p w14:paraId="6BAECBF2" w14:textId="72A33BC8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 xml:space="preserve">Tambahkan </w:t>
      </w:r>
      <w:r w:rsidR="00AA1F16" w:rsidRPr="00CC6E4F">
        <w:rPr>
          <w:rFonts w:asciiTheme="minorHAnsi" w:hAnsiTheme="minorHAnsi" w:cstheme="minorHAnsi"/>
          <w:lang w:val="en-US"/>
        </w:rPr>
        <w:t>A</w:t>
      </w:r>
      <w:r w:rsidRPr="00CC6E4F">
        <w:rPr>
          <w:rFonts w:asciiTheme="minorHAnsi" w:hAnsiTheme="minorHAnsi" w:cstheme="minorHAnsi"/>
        </w:rPr>
        <w:t xml:space="preserve">ir </w:t>
      </w:r>
      <w:r w:rsidR="00AA1F16" w:rsidRPr="00CC6E4F">
        <w:rPr>
          <w:rFonts w:asciiTheme="minorHAnsi" w:hAnsiTheme="minorHAnsi" w:cstheme="minorHAnsi"/>
          <w:lang w:val="en-US"/>
        </w:rPr>
        <w:t>M</w:t>
      </w:r>
      <w:r w:rsidRPr="00CC6E4F">
        <w:rPr>
          <w:rFonts w:asciiTheme="minorHAnsi" w:hAnsiTheme="minorHAnsi" w:cstheme="minorHAnsi"/>
        </w:rPr>
        <w:t>urni hingga 100 m</w:t>
      </w:r>
      <w:r w:rsidR="00AA1F16" w:rsidRPr="00CC6E4F">
        <w:rPr>
          <w:rFonts w:asciiTheme="minorHAnsi" w:hAnsiTheme="minorHAnsi" w:cstheme="minorHAnsi"/>
          <w:lang w:val="en-US"/>
        </w:rPr>
        <w:t>l</w:t>
      </w:r>
      <w:r w:rsidRPr="00CC6E4F">
        <w:rPr>
          <w:rFonts w:asciiTheme="minorHAnsi" w:hAnsiTheme="minorHAnsi" w:cstheme="minorHAnsi"/>
        </w:rPr>
        <w:t>.</w:t>
      </w:r>
    </w:p>
    <w:p w14:paraId="2BD2EF56" w14:textId="77777777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Diamkan selama 12 jam dan terlindung dari Cahaya.</w:t>
      </w:r>
    </w:p>
    <w:p w14:paraId="563489C9" w14:textId="62D105FF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 xml:space="preserve">Tambahkan </w:t>
      </w:r>
      <w:r w:rsidR="00AA1F16" w:rsidRPr="00CC6E4F">
        <w:rPr>
          <w:rFonts w:asciiTheme="minorHAnsi" w:hAnsiTheme="minorHAnsi" w:cstheme="minorHAnsi"/>
          <w:lang w:val="en-US"/>
        </w:rPr>
        <w:t>N</w:t>
      </w:r>
      <w:r w:rsidRPr="00CC6E4F">
        <w:rPr>
          <w:rFonts w:asciiTheme="minorHAnsi" w:hAnsiTheme="minorHAnsi" w:cstheme="minorHAnsi"/>
        </w:rPr>
        <w:t>orit (arang aktif), aduk hingga homogen.</w:t>
      </w:r>
    </w:p>
    <w:p w14:paraId="3896D22A" w14:textId="77777777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CC6E4F">
        <w:rPr>
          <w:rFonts w:asciiTheme="minorHAnsi" w:hAnsiTheme="minorHAnsi" w:cstheme="minorHAnsi"/>
          <w:b/>
          <w:bCs/>
          <w:i/>
          <w:iCs/>
        </w:rPr>
        <w:t>Saring menggunakan kertas saring untuk menghilangkan warna.</w:t>
      </w:r>
    </w:p>
    <w:p w14:paraId="0D096F8D" w14:textId="361B717D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 xml:space="preserve">Jika larutan keruh, saring </w:t>
      </w:r>
      <w:r w:rsidR="00AA1F16" w:rsidRPr="00CC6E4F">
        <w:rPr>
          <w:rFonts w:asciiTheme="minorHAnsi" w:hAnsiTheme="minorHAnsi" w:cstheme="minorHAnsi"/>
          <w:lang w:val="en-US"/>
        </w:rPr>
        <w:t>k</w:t>
      </w:r>
      <w:r w:rsidRPr="00CC6E4F">
        <w:rPr>
          <w:rFonts w:asciiTheme="minorHAnsi" w:hAnsiTheme="minorHAnsi" w:cstheme="minorHAnsi"/>
        </w:rPr>
        <w:t>embali sebelum digunakan.</w:t>
      </w:r>
    </w:p>
    <w:p w14:paraId="3E0922FA" w14:textId="31B4CDC9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 xml:space="preserve">Jika selama didiamkan berubah warna menjadi ungu, tambahkan </w:t>
      </w:r>
      <w:r w:rsidR="00AA1F16" w:rsidRPr="00CC6E4F">
        <w:rPr>
          <w:rFonts w:asciiTheme="minorHAnsi" w:hAnsiTheme="minorHAnsi" w:cstheme="minorHAnsi"/>
          <w:lang w:val="en-US"/>
        </w:rPr>
        <w:t>N</w:t>
      </w:r>
      <w:r w:rsidRPr="00CC6E4F">
        <w:rPr>
          <w:rFonts w:asciiTheme="minorHAnsi" w:hAnsiTheme="minorHAnsi" w:cstheme="minorHAnsi"/>
        </w:rPr>
        <w:t>orit untuk menghilangkan warna.</w:t>
      </w:r>
    </w:p>
    <w:p w14:paraId="291A4094" w14:textId="77777777" w:rsidR="007F61A3" w:rsidRPr="00CC6E4F" w:rsidRDefault="007F61A3" w:rsidP="00D22412">
      <w:pPr>
        <w:pStyle w:val="ListParagraph"/>
        <w:spacing w:after="0" w:line="276" w:lineRule="auto"/>
        <w:ind w:left="2410"/>
        <w:jc w:val="both"/>
        <w:rPr>
          <w:rFonts w:asciiTheme="minorHAnsi" w:hAnsiTheme="minorHAnsi" w:cstheme="minorHAnsi"/>
          <w:sz w:val="4"/>
          <w:szCs w:val="4"/>
        </w:rPr>
      </w:pPr>
    </w:p>
    <w:p w14:paraId="7F8FB7D8" w14:textId="77777777" w:rsidR="004022C4" w:rsidRPr="00CC6E4F" w:rsidRDefault="004022C4" w:rsidP="00D22412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iCs/>
        </w:rPr>
      </w:pPr>
      <w:r w:rsidRPr="00CC6E4F">
        <w:rPr>
          <w:rFonts w:asciiTheme="minorHAnsi" w:hAnsiTheme="minorHAnsi" w:cstheme="minorHAnsi"/>
          <w:b/>
          <w:bCs/>
          <w:i/>
          <w:iCs/>
        </w:rPr>
        <w:t>Tes Sensivitas Larutan Fuchsin</w:t>
      </w:r>
    </w:p>
    <w:p w14:paraId="478CD04E" w14:textId="0FD6E373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Pipet 1</w:t>
      </w:r>
      <w:r w:rsidR="00633104">
        <w:rPr>
          <w:rFonts w:asciiTheme="minorHAnsi" w:hAnsiTheme="minorHAnsi" w:cstheme="minorHAnsi"/>
          <w:lang w:val="en-US"/>
        </w:rPr>
        <w:t>.</w:t>
      </w:r>
      <w:r w:rsidR="00D60D21" w:rsidRPr="00CC6E4F">
        <w:rPr>
          <w:rFonts w:asciiTheme="minorHAnsi" w:hAnsiTheme="minorHAnsi" w:cstheme="minorHAnsi"/>
          <w:lang w:val="en-US"/>
        </w:rPr>
        <w:t>0</w:t>
      </w:r>
      <w:r w:rsidRPr="00CC6E4F">
        <w:rPr>
          <w:rFonts w:asciiTheme="minorHAnsi" w:hAnsiTheme="minorHAnsi" w:cstheme="minorHAnsi"/>
        </w:rPr>
        <w:t xml:space="preserve"> m</w:t>
      </w:r>
      <w:r w:rsidR="00AA1F16" w:rsidRPr="00CC6E4F">
        <w:rPr>
          <w:rFonts w:asciiTheme="minorHAnsi" w:hAnsiTheme="minorHAnsi" w:cstheme="minorHAnsi"/>
          <w:lang w:val="en-US"/>
        </w:rPr>
        <w:t>l</w:t>
      </w:r>
      <w:r w:rsidRPr="00CC6E4F">
        <w:rPr>
          <w:rFonts w:asciiTheme="minorHAnsi" w:hAnsiTheme="minorHAnsi" w:cstheme="minorHAnsi"/>
        </w:rPr>
        <w:t xml:space="preserve"> </w:t>
      </w:r>
      <w:proofErr w:type="spellStart"/>
      <w:r w:rsidR="00AA1F16" w:rsidRPr="00CC6E4F">
        <w:rPr>
          <w:rFonts w:asciiTheme="minorHAnsi" w:hAnsiTheme="minorHAnsi" w:cstheme="minorHAnsi"/>
          <w:lang w:val="en-US"/>
        </w:rPr>
        <w:t>L</w:t>
      </w:r>
      <w:proofErr w:type="spellEnd"/>
      <w:r w:rsidRPr="00CC6E4F">
        <w:rPr>
          <w:rFonts w:asciiTheme="minorHAnsi" w:hAnsiTheme="minorHAnsi" w:cstheme="minorHAnsi"/>
        </w:rPr>
        <w:t xml:space="preserve">arutan </w:t>
      </w:r>
      <w:r w:rsidR="00AA1F16" w:rsidRPr="00CC6E4F">
        <w:rPr>
          <w:rFonts w:asciiTheme="minorHAnsi" w:hAnsiTheme="minorHAnsi" w:cstheme="minorHAnsi"/>
          <w:lang w:val="en-US"/>
        </w:rPr>
        <w:t>F</w:t>
      </w:r>
      <w:r w:rsidRPr="00CC6E4F">
        <w:rPr>
          <w:rFonts w:asciiTheme="minorHAnsi" w:hAnsiTheme="minorHAnsi" w:cstheme="minorHAnsi"/>
        </w:rPr>
        <w:t>uchsin, masukkan ke dalam tabung reaksi.</w:t>
      </w:r>
    </w:p>
    <w:p w14:paraId="00201D7A" w14:textId="56EDF23C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Tambahkan 1 m</w:t>
      </w:r>
      <w:r w:rsidR="00AA1F16" w:rsidRPr="00CC6E4F">
        <w:rPr>
          <w:rFonts w:asciiTheme="minorHAnsi" w:hAnsiTheme="minorHAnsi" w:cstheme="minorHAnsi"/>
          <w:lang w:val="en-US"/>
        </w:rPr>
        <w:t>l</w:t>
      </w:r>
      <w:r w:rsidRPr="00CC6E4F">
        <w:rPr>
          <w:rFonts w:asciiTheme="minorHAnsi" w:hAnsiTheme="minorHAnsi" w:cstheme="minorHAnsi"/>
        </w:rPr>
        <w:t xml:space="preserve"> </w:t>
      </w:r>
      <w:r w:rsidR="00AA1F16" w:rsidRPr="00CC6E4F">
        <w:rPr>
          <w:rFonts w:asciiTheme="minorHAnsi" w:hAnsiTheme="minorHAnsi" w:cstheme="minorHAnsi"/>
          <w:lang w:val="en-US"/>
        </w:rPr>
        <w:t>A</w:t>
      </w:r>
      <w:r w:rsidRPr="00CC6E4F">
        <w:rPr>
          <w:rFonts w:asciiTheme="minorHAnsi" w:hAnsiTheme="minorHAnsi" w:cstheme="minorHAnsi"/>
        </w:rPr>
        <w:t xml:space="preserve">ir </w:t>
      </w:r>
      <w:r w:rsidR="00AA1F16" w:rsidRPr="00CC6E4F">
        <w:rPr>
          <w:rFonts w:asciiTheme="minorHAnsi" w:hAnsiTheme="minorHAnsi" w:cstheme="minorHAnsi"/>
          <w:lang w:val="en-US"/>
        </w:rPr>
        <w:t>M</w:t>
      </w:r>
      <w:r w:rsidRPr="00CC6E4F">
        <w:rPr>
          <w:rFonts w:asciiTheme="minorHAnsi" w:hAnsiTheme="minorHAnsi" w:cstheme="minorHAnsi"/>
        </w:rPr>
        <w:t>urni dan 0</w:t>
      </w:r>
      <w:r w:rsidR="00633104">
        <w:rPr>
          <w:rFonts w:asciiTheme="minorHAnsi" w:hAnsiTheme="minorHAnsi" w:cstheme="minorHAnsi"/>
          <w:lang w:val="en-US"/>
        </w:rPr>
        <w:t>.</w:t>
      </w:r>
      <w:r w:rsidRPr="00CC6E4F">
        <w:rPr>
          <w:rFonts w:asciiTheme="minorHAnsi" w:hAnsiTheme="minorHAnsi" w:cstheme="minorHAnsi"/>
        </w:rPr>
        <w:t>1 m</w:t>
      </w:r>
      <w:r w:rsidR="00AA1F16" w:rsidRPr="00CC6E4F">
        <w:rPr>
          <w:rFonts w:asciiTheme="minorHAnsi" w:hAnsiTheme="minorHAnsi" w:cstheme="minorHAnsi"/>
          <w:lang w:val="en-US"/>
        </w:rPr>
        <w:t>l</w:t>
      </w:r>
      <w:r w:rsidRPr="00CC6E4F">
        <w:rPr>
          <w:rFonts w:asciiTheme="minorHAnsi" w:hAnsiTheme="minorHAnsi" w:cstheme="minorHAnsi"/>
        </w:rPr>
        <w:t xml:space="preserve"> </w:t>
      </w:r>
      <w:r w:rsidR="00AA1F16" w:rsidRPr="00CC6E4F">
        <w:rPr>
          <w:rFonts w:asciiTheme="minorHAnsi" w:hAnsiTheme="minorHAnsi" w:cstheme="minorHAnsi"/>
          <w:lang w:val="en-US"/>
        </w:rPr>
        <w:t>A</w:t>
      </w:r>
      <w:r w:rsidRPr="00CC6E4F">
        <w:rPr>
          <w:rFonts w:asciiTheme="minorHAnsi" w:hAnsiTheme="minorHAnsi" w:cstheme="minorHAnsi"/>
        </w:rPr>
        <w:t xml:space="preserve">lcohol </w:t>
      </w:r>
      <w:r w:rsidR="00AA1F16" w:rsidRPr="00CC6E4F">
        <w:rPr>
          <w:rFonts w:asciiTheme="minorHAnsi" w:hAnsiTheme="minorHAnsi" w:cstheme="minorHAnsi"/>
          <w:lang w:val="en-US"/>
        </w:rPr>
        <w:t>B</w:t>
      </w:r>
      <w:r w:rsidRPr="00CC6E4F">
        <w:rPr>
          <w:rFonts w:asciiTheme="minorHAnsi" w:hAnsiTheme="minorHAnsi" w:cstheme="minorHAnsi"/>
        </w:rPr>
        <w:t>ebas</w:t>
      </w:r>
      <w:r w:rsidR="00AA1F16" w:rsidRPr="00CC6E4F">
        <w:rPr>
          <w:rFonts w:asciiTheme="minorHAnsi" w:hAnsiTheme="minorHAnsi" w:cstheme="minorHAnsi"/>
          <w:lang w:val="en-US"/>
        </w:rPr>
        <w:t xml:space="preserve"> A</w:t>
      </w:r>
      <w:r w:rsidRPr="00CC6E4F">
        <w:rPr>
          <w:rFonts w:asciiTheme="minorHAnsi" w:hAnsiTheme="minorHAnsi" w:cstheme="minorHAnsi"/>
        </w:rPr>
        <w:t>ldehyde, aduk hingga homogen.</w:t>
      </w:r>
    </w:p>
    <w:p w14:paraId="6B177C54" w14:textId="2CBA4206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Tambahkan 0.2 m</w:t>
      </w:r>
      <w:r w:rsidR="00AA1F16" w:rsidRPr="00CC6E4F">
        <w:rPr>
          <w:rFonts w:asciiTheme="minorHAnsi" w:hAnsiTheme="minorHAnsi" w:cstheme="minorHAnsi"/>
          <w:lang w:val="en-US"/>
        </w:rPr>
        <w:t>l</w:t>
      </w:r>
      <w:r w:rsidRPr="00CC6E4F">
        <w:rPr>
          <w:rFonts w:asciiTheme="minorHAnsi" w:hAnsiTheme="minorHAnsi" w:cstheme="minorHAnsi"/>
        </w:rPr>
        <w:t xml:space="preserve"> larutan formaldehyde 0</w:t>
      </w:r>
      <w:r w:rsidR="00633104">
        <w:rPr>
          <w:rFonts w:asciiTheme="minorHAnsi" w:hAnsiTheme="minorHAnsi" w:cstheme="minorHAnsi"/>
          <w:lang w:val="en-US"/>
        </w:rPr>
        <w:t>.</w:t>
      </w:r>
      <w:r w:rsidRPr="00CC6E4F">
        <w:rPr>
          <w:rFonts w:asciiTheme="minorHAnsi" w:hAnsiTheme="minorHAnsi" w:cstheme="minorHAnsi"/>
        </w:rPr>
        <w:t>1 g/</w:t>
      </w:r>
      <w:r w:rsidR="00C561D6" w:rsidRPr="00CC6E4F">
        <w:rPr>
          <w:rFonts w:asciiTheme="minorHAnsi" w:hAnsiTheme="minorHAnsi" w:cstheme="minorHAnsi"/>
          <w:lang w:val="en-US"/>
        </w:rPr>
        <w:t>l</w:t>
      </w:r>
      <w:r w:rsidR="00185174" w:rsidRPr="00CC6E4F">
        <w:rPr>
          <w:rFonts w:asciiTheme="minorHAnsi" w:hAnsiTheme="minorHAnsi" w:cstheme="minorHAnsi"/>
          <w:lang w:val="en-US"/>
        </w:rPr>
        <w:t>.</w:t>
      </w:r>
    </w:p>
    <w:p w14:paraId="7F098665" w14:textId="30805D74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Terbentuk warna merah muda pucat selama 5 menit.</w:t>
      </w:r>
    </w:p>
    <w:p w14:paraId="478DFB9D" w14:textId="77777777" w:rsidR="002F2189" w:rsidRPr="00CC6E4F" w:rsidRDefault="002F2189" w:rsidP="00D22412">
      <w:pPr>
        <w:pStyle w:val="ListParagraph"/>
        <w:spacing w:after="0" w:line="276" w:lineRule="auto"/>
        <w:ind w:left="2410"/>
        <w:jc w:val="both"/>
        <w:rPr>
          <w:rFonts w:asciiTheme="minorHAnsi" w:hAnsiTheme="minorHAnsi" w:cstheme="minorHAnsi"/>
          <w:sz w:val="4"/>
          <w:szCs w:val="4"/>
        </w:rPr>
      </w:pPr>
    </w:p>
    <w:p w14:paraId="2B75BDDD" w14:textId="514A3FC3" w:rsidR="004022C4" w:rsidRPr="00CC6E4F" w:rsidRDefault="004022C4" w:rsidP="00D22412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Larutan Standar Acetaldehyde</w:t>
      </w:r>
    </w:p>
    <w:p w14:paraId="5F0193C9" w14:textId="55AA0FD6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</w:rPr>
        <w:t>Larutkan 1</w:t>
      </w:r>
      <w:r w:rsidR="00633104">
        <w:rPr>
          <w:rFonts w:asciiTheme="minorHAnsi" w:hAnsiTheme="minorHAnsi" w:cstheme="minorHAnsi"/>
          <w:b/>
          <w:bCs/>
          <w:i/>
          <w:iCs/>
          <w:noProof/>
          <w:lang w:val="en-US"/>
        </w:rPr>
        <w:t>.</w:t>
      </w:r>
      <w:r w:rsidR="00D60D21"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>0</w:t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 xml:space="preserve"> g </w:t>
      </w:r>
      <w:r w:rsidR="00C561D6"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>A</w:t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>cetaldehyde, masukkan ke dalam labu ukur 100 m</w:t>
      </w:r>
      <w:r w:rsidR="00C561D6"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>l</w:t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>.</w:t>
      </w:r>
    </w:p>
    <w:p w14:paraId="5A8F7151" w14:textId="77777777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  <w:noProof/>
        </w:rPr>
        <w:t>Tambahkan 2-propanol hingga tanda batas, kocok hingga homogen.</w:t>
      </w:r>
    </w:p>
    <w:p w14:paraId="4BFB0E76" w14:textId="4F2648A0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</w:rPr>
        <w:t>Pipet 5 m</w:t>
      </w:r>
      <w:r w:rsidR="003B025E"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>l</w:t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 xml:space="preserve"> larutan, masukkan ke dalam labu ukur 500 m</w:t>
      </w:r>
      <w:r w:rsidR="003B025E"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>l</w:t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>.</w:t>
      </w:r>
    </w:p>
    <w:p w14:paraId="349623E2" w14:textId="77777777" w:rsidR="002F2189" w:rsidRPr="00CC6E4F" w:rsidRDefault="004022C4" w:rsidP="00D22412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Theme="minorHAnsi" w:hAnsiTheme="minorHAnsi" w:cstheme="minorHAnsi"/>
          <w:noProof/>
        </w:rPr>
      </w:pPr>
      <w:r w:rsidRPr="00CC6E4F">
        <w:rPr>
          <w:rFonts w:asciiTheme="minorHAnsi" w:hAnsiTheme="minorHAnsi" w:cstheme="minorHAnsi"/>
          <w:noProof/>
        </w:rPr>
        <w:t>Encerkan dengan 2-propanol hingga tanda batas, kocok hingga homogen.</w:t>
      </w:r>
    </w:p>
    <w:p w14:paraId="70A6FA24" w14:textId="3249FF9D" w:rsidR="004022C4" w:rsidRDefault="004022C4" w:rsidP="00D22412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/>
        <w:jc w:val="both"/>
        <w:rPr>
          <w:rFonts w:asciiTheme="minorHAnsi" w:hAnsiTheme="minorHAnsi" w:cstheme="minorHAnsi"/>
          <w:noProof/>
        </w:rPr>
      </w:pPr>
      <w:r w:rsidRPr="00CC6E4F">
        <w:rPr>
          <w:rFonts w:asciiTheme="minorHAnsi" w:hAnsiTheme="minorHAnsi" w:cstheme="minorHAnsi"/>
          <w:noProof/>
        </w:rPr>
        <w:t>(Konsentrasi Acetaldehyde : 100 µg/m</w:t>
      </w:r>
      <w:r w:rsidR="00923A7D" w:rsidRPr="00CC6E4F">
        <w:rPr>
          <w:rFonts w:asciiTheme="minorHAnsi" w:hAnsiTheme="minorHAnsi" w:cstheme="minorHAnsi"/>
          <w:noProof/>
          <w:lang w:val="en-US"/>
        </w:rPr>
        <w:t>l</w:t>
      </w:r>
      <w:r w:rsidRPr="00CC6E4F">
        <w:rPr>
          <w:rFonts w:asciiTheme="minorHAnsi" w:hAnsiTheme="minorHAnsi" w:cstheme="minorHAnsi"/>
          <w:noProof/>
        </w:rPr>
        <w:t>)</w:t>
      </w:r>
    </w:p>
    <w:p w14:paraId="5BDFECF2" w14:textId="3891E19F" w:rsidR="00C9527D" w:rsidRDefault="00C9527D" w:rsidP="00D22412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/>
        <w:jc w:val="both"/>
        <w:rPr>
          <w:rFonts w:asciiTheme="minorHAnsi" w:hAnsiTheme="minorHAnsi" w:cstheme="minorHAnsi"/>
          <w:noProof/>
        </w:rPr>
      </w:pPr>
    </w:p>
    <w:p w14:paraId="4F896535" w14:textId="64FC70ED" w:rsidR="00C9527D" w:rsidRDefault="00C9527D" w:rsidP="00D22412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/>
        <w:jc w:val="both"/>
        <w:rPr>
          <w:rFonts w:asciiTheme="minorHAnsi" w:hAnsiTheme="minorHAnsi" w:cstheme="minorHAnsi"/>
          <w:noProof/>
        </w:rPr>
      </w:pPr>
    </w:p>
    <w:p w14:paraId="438529A9" w14:textId="77777777" w:rsidR="00C9527D" w:rsidRPr="00CC6E4F" w:rsidRDefault="00C9527D" w:rsidP="00D22412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/>
        <w:jc w:val="both"/>
        <w:rPr>
          <w:rFonts w:asciiTheme="minorHAnsi" w:hAnsiTheme="minorHAnsi" w:cstheme="minorHAnsi"/>
          <w:noProof/>
        </w:rPr>
      </w:pPr>
    </w:p>
    <w:p w14:paraId="0C38D96B" w14:textId="77777777" w:rsidR="002F2189" w:rsidRPr="00CC6E4F" w:rsidRDefault="002F2189" w:rsidP="00D22412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/>
        <w:jc w:val="both"/>
        <w:rPr>
          <w:rFonts w:asciiTheme="minorHAnsi" w:hAnsiTheme="minorHAnsi" w:cstheme="minorHAnsi"/>
          <w:noProof/>
          <w:sz w:val="4"/>
          <w:szCs w:val="4"/>
        </w:rPr>
      </w:pPr>
    </w:p>
    <w:p w14:paraId="50D71A5B" w14:textId="3DC93554" w:rsidR="004022C4" w:rsidRPr="00CC6E4F" w:rsidRDefault="004022C4" w:rsidP="00D22412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lastRenderedPageBreak/>
        <w:t>Larutan Baku</w:t>
      </w:r>
    </w:p>
    <w:p w14:paraId="671B08D2" w14:textId="2AC71367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  <w:noProof/>
        </w:rPr>
        <w:t>Pipet 1</w:t>
      </w:r>
      <w:r w:rsidR="003B0B86">
        <w:rPr>
          <w:rFonts w:asciiTheme="minorHAnsi" w:hAnsiTheme="minorHAnsi" w:cstheme="minorHAnsi"/>
          <w:noProof/>
          <w:lang w:val="en-US"/>
        </w:rPr>
        <w:t>.</w:t>
      </w:r>
      <w:r w:rsidR="00D60D21" w:rsidRPr="00CC6E4F">
        <w:rPr>
          <w:rFonts w:asciiTheme="minorHAnsi" w:hAnsiTheme="minorHAnsi" w:cstheme="minorHAnsi"/>
          <w:noProof/>
          <w:lang w:val="en-US"/>
        </w:rPr>
        <w:t>0</w:t>
      </w:r>
      <w:r w:rsidRPr="00CC6E4F">
        <w:rPr>
          <w:rFonts w:asciiTheme="minorHAnsi" w:hAnsiTheme="minorHAnsi" w:cstheme="minorHAnsi"/>
          <w:noProof/>
        </w:rPr>
        <w:t xml:space="preserve"> m</w:t>
      </w:r>
      <w:r w:rsidR="003B025E" w:rsidRPr="00CC6E4F">
        <w:rPr>
          <w:rFonts w:asciiTheme="minorHAnsi" w:hAnsiTheme="minorHAnsi" w:cstheme="minorHAnsi"/>
          <w:noProof/>
          <w:lang w:val="en-US"/>
        </w:rPr>
        <w:t>l</w:t>
      </w:r>
      <w:r w:rsidRPr="00CC6E4F">
        <w:rPr>
          <w:rFonts w:asciiTheme="minorHAnsi" w:hAnsiTheme="minorHAnsi" w:cstheme="minorHAnsi"/>
          <w:noProof/>
        </w:rPr>
        <w:t xml:space="preserve"> </w:t>
      </w:r>
      <w:proofErr w:type="spellStart"/>
      <w:r w:rsidR="00D82AD3" w:rsidRPr="00CC6E4F">
        <w:rPr>
          <w:rFonts w:asciiTheme="minorHAnsi" w:hAnsiTheme="minorHAnsi" w:cstheme="minorHAnsi"/>
          <w:lang w:val="en-US"/>
        </w:rPr>
        <w:t>L</w:t>
      </w:r>
      <w:proofErr w:type="spellEnd"/>
      <w:r w:rsidR="00D82AD3" w:rsidRPr="00CC6E4F">
        <w:rPr>
          <w:rFonts w:asciiTheme="minorHAnsi" w:hAnsiTheme="minorHAnsi" w:cstheme="minorHAnsi"/>
        </w:rPr>
        <w:t xml:space="preserve">arutan </w:t>
      </w:r>
      <w:r w:rsidR="00D82AD3" w:rsidRPr="00CC6E4F">
        <w:rPr>
          <w:rFonts w:asciiTheme="minorHAnsi" w:hAnsiTheme="minorHAnsi" w:cstheme="minorHAnsi"/>
          <w:lang w:val="en-US"/>
        </w:rPr>
        <w:t>F</w:t>
      </w:r>
      <w:r w:rsidR="00D82AD3" w:rsidRPr="00CC6E4F">
        <w:rPr>
          <w:rFonts w:asciiTheme="minorHAnsi" w:hAnsiTheme="minorHAnsi" w:cstheme="minorHAnsi"/>
        </w:rPr>
        <w:t>uchsin</w:t>
      </w:r>
      <w:r w:rsidRPr="00CC6E4F">
        <w:rPr>
          <w:rFonts w:asciiTheme="minorHAnsi" w:hAnsiTheme="minorHAnsi" w:cstheme="minorHAnsi"/>
          <w:noProof/>
        </w:rPr>
        <w:t>, masukkan ke dalam tabung reaksi.</w:t>
      </w:r>
    </w:p>
    <w:p w14:paraId="132E527C" w14:textId="3763EBD2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  <w:noProof/>
        </w:rPr>
        <w:t>Tambahkan 1</w:t>
      </w:r>
      <w:r w:rsidR="003B0B86">
        <w:rPr>
          <w:rFonts w:asciiTheme="minorHAnsi" w:hAnsiTheme="minorHAnsi" w:cstheme="minorHAnsi"/>
          <w:noProof/>
          <w:lang w:val="en-US"/>
        </w:rPr>
        <w:t>.</w:t>
      </w:r>
      <w:r w:rsidRPr="00CC6E4F">
        <w:rPr>
          <w:rFonts w:asciiTheme="minorHAnsi" w:hAnsiTheme="minorHAnsi" w:cstheme="minorHAnsi"/>
          <w:noProof/>
        </w:rPr>
        <w:t>5 m</w:t>
      </w:r>
      <w:r w:rsidR="00D722D1" w:rsidRPr="00CC6E4F">
        <w:rPr>
          <w:rFonts w:asciiTheme="minorHAnsi" w:hAnsiTheme="minorHAnsi" w:cstheme="minorHAnsi"/>
          <w:noProof/>
          <w:lang w:val="en-US"/>
        </w:rPr>
        <w:t>l</w:t>
      </w:r>
      <w:r w:rsidRPr="00CC6E4F">
        <w:rPr>
          <w:rFonts w:asciiTheme="minorHAnsi" w:hAnsiTheme="minorHAnsi" w:cstheme="minorHAnsi"/>
          <w:noProof/>
        </w:rPr>
        <w:t xml:space="preserve"> larutan Acetaldehyde</w:t>
      </w:r>
      <w:r w:rsidR="00D722D1" w:rsidRPr="00CC6E4F">
        <w:rPr>
          <w:rFonts w:asciiTheme="minorHAnsi" w:hAnsiTheme="minorHAnsi" w:cstheme="minorHAnsi"/>
          <w:noProof/>
          <w:lang w:val="en-US"/>
        </w:rPr>
        <w:t xml:space="preserve">; </w:t>
      </w:r>
      <w:r w:rsidRPr="00CC6E4F">
        <w:rPr>
          <w:rFonts w:asciiTheme="minorHAnsi" w:hAnsiTheme="minorHAnsi" w:cstheme="minorHAnsi"/>
          <w:noProof/>
        </w:rPr>
        <w:t>4 m</w:t>
      </w:r>
      <w:r w:rsidR="00D722D1" w:rsidRPr="00CC6E4F">
        <w:rPr>
          <w:rFonts w:asciiTheme="minorHAnsi" w:hAnsiTheme="minorHAnsi" w:cstheme="minorHAnsi"/>
          <w:noProof/>
          <w:lang w:val="en-US"/>
        </w:rPr>
        <w:t>l</w:t>
      </w:r>
      <w:r w:rsidRPr="00CC6E4F">
        <w:rPr>
          <w:rFonts w:asciiTheme="minorHAnsi" w:hAnsiTheme="minorHAnsi" w:cstheme="minorHAnsi"/>
          <w:noProof/>
        </w:rPr>
        <w:t xml:space="preserve"> 2-propanol</w:t>
      </w:r>
      <w:r w:rsidR="00D722D1" w:rsidRPr="00CC6E4F">
        <w:rPr>
          <w:rFonts w:asciiTheme="minorHAnsi" w:hAnsiTheme="minorHAnsi" w:cstheme="minorHAnsi"/>
          <w:noProof/>
          <w:lang w:val="en-US"/>
        </w:rPr>
        <w:t xml:space="preserve">; </w:t>
      </w:r>
      <w:r w:rsidRPr="00CC6E4F">
        <w:rPr>
          <w:rFonts w:asciiTheme="minorHAnsi" w:hAnsiTheme="minorHAnsi" w:cstheme="minorHAnsi"/>
          <w:noProof/>
        </w:rPr>
        <w:t>dan 4</w:t>
      </w:r>
      <w:r w:rsidR="003B0B86">
        <w:rPr>
          <w:rFonts w:asciiTheme="minorHAnsi" w:hAnsiTheme="minorHAnsi" w:cstheme="minorHAnsi"/>
          <w:noProof/>
          <w:lang w:val="en-US"/>
        </w:rPr>
        <w:t>.</w:t>
      </w:r>
      <w:r w:rsidRPr="00CC6E4F">
        <w:rPr>
          <w:rFonts w:asciiTheme="minorHAnsi" w:hAnsiTheme="minorHAnsi" w:cstheme="minorHAnsi"/>
          <w:noProof/>
        </w:rPr>
        <w:t>5 m</w:t>
      </w:r>
      <w:r w:rsidR="00D722D1" w:rsidRPr="00CC6E4F">
        <w:rPr>
          <w:rFonts w:asciiTheme="minorHAnsi" w:hAnsiTheme="minorHAnsi" w:cstheme="minorHAnsi"/>
          <w:noProof/>
          <w:lang w:val="en-US"/>
        </w:rPr>
        <w:t>l</w:t>
      </w:r>
      <w:r w:rsidRPr="00CC6E4F">
        <w:rPr>
          <w:rFonts w:asciiTheme="minorHAnsi" w:hAnsiTheme="minorHAnsi" w:cstheme="minorHAnsi"/>
          <w:noProof/>
        </w:rPr>
        <w:t xml:space="preserve"> </w:t>
      </w:r>
      <w:r w:rsidR="00D722D1" w:rsidRPr="00CC6E4F">
        <w:rPr>
          <w:rFonts w:asciiTheme="minorHAnsi" w:hAnsiTheme="minorHAnsi" w:cstheme="minorHAnsi"/>
          <w:noProof/>
          <w:lang w:val="en-US"/>
        </w:rPr>
        <w:t>A</w:t>
      </w:r>
      <w:r w:rsidRPr="00CC6E4F">
        <w:rPr>
          <w:rFonts w:asciiTheme="minorHAnsi" w:hAnsiTheme="minorHAnsi" w:cstheme="minorHAnsi"/>
          <w:noProof/>
        </w:rPr>
        <w:t>ir</w:t>
      </w:r>
      <w:r w:rsidR="00D722D1" w:rsidRPr="00CC6E4F">
        <w:rPr>
          <w:rFonts w:asciiTheme="minorHAnsi" w:hAnsiTheme="minorHAnsi" w:cstheme="minorHAnsi"/>
          <w:noProof/>
          <w:lang w:val="en-US"/>
        </w:rPr>
        <w:t xml:space="preserve"> M</w:t>
      </w:r>
      <w:r w:rsidRPr="00CC6E4F">
        <w:rPr>
          <w:rFonts w:asciiTheme="minorHAnsi" w:hAnsiTheme="minorHAnsi" w:cstheme="minorHAnsi"/>
          <w:noProof/>
        </w:rPr>
        <w:t>urni.</w:t>
      </w:r>
    </w:p>
    <w:p w14:paraId="731F0BA0" w14:textId="30FE3FDF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  <w:noProof/>
        </w:rPr>
        <w:t>Kocok hingga homogen.</w:t>
      </w:r>
    </w:p>
    <w:p w14:paraId="1964EA02" w14:textId="77777777" w:rsidR="00923A7D" w:rsidRPr="00CC6E4F" w:rsidRDefault="00923A7D" w:rsidP="00D22412">
      <w:pPr>
        <w:pStyle w:val="ListParagraph"/>
        <w:spacing w:after="0" w:line="276" w:lineRule="auto"/>
        <w:ind w:left="2410"/>
        <w:jc w:val="both"/>
        <w:rPr>
          <w:rFonts w:asciiTheme="minorHAnsi" w:hAnsiTheme="minorHAnsi" w:cstheme="minorHAnsi"/>
          <w:sz w:val="4"/>
          <w:szCs w:val="4"/>
        </w:rPr>
      </w:pPr>
    </w:p>
    <w:p w14:paraId="090DFC41" w14:textId="7A8D77AD" w:rsidR="004022C4" w:rsidRPr="00CC6E4F" w:rsidRDefault="004022C4" w:rsidP="00D22412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Larutan Uji</w:t>
      </w:r>
    </w:p>
    <w:p w14:paraId="7892F84A" w14:textId="2469DAC0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Timbang 1</w:t>
      </w:r>
      <w:r w:rsidR="003B0B86">
        <w:rPr>
          <w:rFonts w:asciiTheme="minorHAnsi" w:hAnsiTheme="minorHAnsi" w:cstheme="minorHAnsi"/>
          <w:lang w:val="en-US"/>
        </w:rPr>
        <w:t>.</w:t>
      </w:r>
      <w:r w:rsidR="00D60D21" w:rsidRPr="00CC6E4F">
        <w:rPr>
          <w:rFonts w:asciiTheme="minorHAnsi" w:hAnsiTheme="minorHAnsi" w:cstheme="minorHAnsi"/>
          <w:lang w:val="en-US"/>
        </w:rPr>
        <w:t>0</w:t>
      </w:r>
      <w:r w:rsidRPr="00CC6E4F">
        <w:rPr>
          <w:rFonts w:asciiTheme="minorHAnsi" w:hAnsiTheme="minorHAnsi" w:cstheme="minorHAnsi"/>
        </w:rPr>
        <w:t xml:space="preserve"> g zat </w:t>
      </w:r>
      <w:r w:rsidR="00D60D21" w:rsidRPr="00CC6E4F">
        <w:rPr>
          <w:rFonts w:asciiTheme="minorHAnsi" w:hAnsiTheme="minorHAnsi" w:cstheme="minorHAnsi"/>
          <w:lang w:val="en-US"/>
        </w:rPr>
        <w:t>uji</w:t>
      </w:r>
      <w:r w:rsidRPr="00CC6E4F">
        <w:rPr>
          <w:rFonts w:asciiTheme="minorHAnsi" w:hAnsiTheme="minorHAnsi" w:cstheme="minorHAnsi"/>
        </w:rPr>
        <w:t>, masukkan ke dalam gelas kimia 100 m</w:t>
      </w:r>
      <w:r w:rsidR="00D22412" w:rsidRPr="00CC6E4F">
        <w:rPr>
          <w:rFonts w:asciiTheme="minorHAnsi" w:hAnsiTheme="minorHAnsi" w:cstheme="minorHAnsi"/>
          <w:lang w:val="en-US"/>
        </w:rPr>
        <w:t>l</w:t>
      </w:r>
      <w:r w:rsidRPr="00CC6E4F">
        <w:rPr>
          <w:rFonts w:asciiTheme="minorHAnsi" w:hAnsiTheme="minorHAnsi" w:cstheme="minorHAnsi"/>
        </w:rPr>
        <w:t>.</w:t>
      </w:r>
    </w:p>
    <w:p w14:paraId="394C354E" w14:textId="554EB619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Tambahkan 30 m</w:t>
      </w:r>
      <w:r w:rsidR="00D22412" w:rsidRPr="00CC6E4F">
        <w:rPr>
          <w:rFonts w:asciiTheme="minorHAnsi" w:hAnsiTheme="minorHAnsi" w:cstheme="minorHAnsi"/>
          <w:lang w:val="en-US"/>
        </w:rPr>
        <w:t>l</w:t>
      </w:r>
      <w:r w:rsidRPr="00CC6E4F">
        <w:rPr>
          <w:rFonts w:asciiTheme="minorHAnsi" w:hAnsiTheme="minorHAnsi" w:cstheme="minorHAnsi"/>
        </w:rPr>
        <w:t xml:space="preserve"> </w:t>
      </w:r>
      <w:r w:rsidR="00D82AD3" w:rsidRPr="00CC6E4F">
        <w:rPr>
          <w:rFonts w:asciiTheme="minorHAnsi" w:hAnsiTheme="minorHAnsi" w:cstheme="minorHAnsi"/>
          <w:lang w:val="en-US"/>
        </w:rPr>
        <w:t>A</w:t>
      </w:r>
      <w:r w:rsidRPr="00CC6E4F">
        <w:rPr>
          <w:rFonts w:asciiTheme="minorHAnsi" w:hAnsiTheme="minorHAnsi" w:cstheme="minorHAnsi"/>
        </w:rPr>
        <w:t xml:space="preserve">ir </w:t>
      </w:r>
      <w:r w:rsidR="00D82AD3" w:rsidRPr="00CC6E4F">
        <w:rPr>
          <w:rFonts w:asciiTheme="minorHAnsi" w:hAnsiTheme="minorHAnsi" w:cstheme="minorHAnsi"/>
          <w:lang w:val="en-US"/>
        </w:rPr>
        <w:t>M</w:t>
      </w:r>
      <w:r w:rsidRPr="00CC6E4F">
        <w:rPr>
          <w:rFonts w:asciiTheme="minorHAnsi" w:hAnsiTheme="minorHAnsi" w:cstheme="minorHAnsi"/>
        </w:rPr>
        <w:t>urni dan 50 m</w:t>
      </w:r>
      <w:r w:rsidR="00D22412" w:rsidRPr="00CC6E4F">
        <w:rPr>
          <w:rFonts w:asciiTheme="minorHAnsi" w:hAnsiTheme="minorHAnsi" w:cstheme="minorHAnsi"/>
          <w:lang w:val="en-US"/>
        </w:rPr>
        <w:t>l</w:t>
      </w:r>
      <w:r w:rsidRPr="00CC6E4F">
        <w:rPr>
          <w:rFonts w:asciiTheme="minorHAnsi" w:hAnsiTheme="minorHAnsi" w:cstheme="minorHAnsi"/>
        </w:rPr>
        <w:t xml:space="preserve"> 2-propanol, aduk hingga homogen.</w:t>
      </w:r>
    </w:p>
    <w:p w14:paraId="3BA5C615" w14:textId="0647096F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Atur pH larutan hingga pH 4</w:t>
      </w:r>
      <w:r w:rsidR="003B0B86">
        <w:rPr>
          <w:rFonts w:asciiTheme="minorHAnsi" w:hAnsiTheme="minorHAnsi" w:cstheme="minorHAnsi"/>
          <w:lang w:val="en-US"/>
        </w:rPr>
        <w:t>.</w:t>
      </w:r>
      <w:r w:rsidRPr="00CC6E4F">
        <w:rPr>
          <w:rFonts w:asciiTheme="minorHAnsi" w:hAnsiTheme="minorHAnsi" w:cstheme="minorHAnsi"/>
        </w:rPr>
        <w:t xml:space="preserve">0 dengan penambahan </w:t>
      </w:r>
      <w:r w:rsidR="00D22412" w:rsidRPr="00CC6E4F">
        <w:rPr>
          <w:rFonts w:asciiTheme="minorHAnsi" w:hAnsiTheme="minorHAnsi" w:cstheme="minorHAnsi"/>
          <w:lang w:val="en-US"/>
        </w:rPr>
        <w:t>A</w:t>
      </w:r>
      <w:r w:rsidRPr="00CC6E4F">
        <w:rPr>
          <w:rFonts w:asciiTheme="minorHAnsi" w:hAnsiTheme="minorHAnsi" w:cstheme="minorHAnsi"/>
        </w:rPr>
        <w:t xml:space="preserve">sam </w:t>
      </w:r>
      <w:r w:rsidR="00D22412" w:rsidRPr="00CC6E4F">
        <w:rPr>
          <w:rFonts w:asciiTheme="minorHAnsi" w:hAnsiTheme="minorHAnsi" w:cstheme="minorHAnsi"/>
          <w:lang w:val="en-US"/>
        </w:rPr>
        <w:t>H</w:t>
      </w:r>
      <w:r w:rsidRPr="00CC6E4F">
        <w:rPr>
          <w:rFonts w:asciiTheme="minorHAnsi" w:hAnsiTheme="minorHAnsi" w:cstheme="minorHAnsi"/>
        </w:rPr>
        <w:t>idroklorida 1</w:t>
      </w:r>
      <w:r w:rsidR="002B6E7C" w:rsidRPr="00CC6E4F">
        <w:rPr>
          <w:rFonts w:asciiTheme="minorHAnsi" w:hAnsiTheme="minorHAnsi" w:cstheme="minorHAnsi"/>
          <w:lang w:val="en-US"/>
        </w:rPr>
        <w:t xml:space="preserve"> </w:t>
      </w:r>
      <w:r w:rsidRPr="00CC6E4F">
        <w:rPr>
          <w:rFonts w:asciiTheme="minorHAnsi" w:hAnsiTheme="minorHAnsi" w:cstheme="minorHAnsi"/>
        </w:rPr>
        <w:t>N.</w:t>
      </w:r>
    </w:p>
    <w:p w14:paraId="61ACD7D0" w14:textId="272C61CD" w:rsidR="004022C4" w:rsidRPr="00CC6E4F" w:rsidRDefault="004022C4" w:rsidP="00D22412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 xml:space="preserve">Tambahkan </w:t>
      </w:r>
      <w:r w:rsidR="00D22412" w:rsidRPr="00CC6E4F">
        <w:rPr>
          <w:rFonts w:asciiTheme="minorHAnsi" w:hAnsiTheme="minorHAnsi" w:cstheme="minorHAnsi"/>
          <w:lang w:val="en-US"/>
        </w:rPr>
        <w:t>A</w:t>
      </w:r>
      <w:r w:rsidRPr="00CC6E4F">
        <w:rPr>
          <w:rFonts w:asciiTheme="minorHAnsi" w:hAnsiTheme="minorHAnsi" w:cstheme="minorHAnsi"/>
        </w:rPr>
        <w:t xml:space="preserve">ir </w:t>
      </w:r>
      <w:r w:rsidR="00D22412" w:rsidRPr="00CC6E4F">
        <w:rPr>
          <w:rFonts w:asciiTheme="minorHAnsi" w:hAnsiTheme="minorHAnsi" w:cstheme="minorHAnsi"/>
          <w:lang w:val="en-US"/>
        </w:rPr>
        <w:t>M</w:t>
      </w:r>
      <w:r w:rsidRPr="00CC6E4F">
        <w:rPr>
          <w:rFonts w:asciiTheme="minorHAnsi" w:hAnsiTheme="minorHAnsi" w:cstheme="minorHAnsi"/>
        </w:rPr>
        <w:t>urni hingga 100 m</w:t>
      </w:r>
      <w:r w:rsidR="00D22412" w:rsidRPr="00CC6E4F">
        <w:rPr>
          <w:rFonts w:asciiTheme="minorHAnsi" w:hAnsiTheme="minorHAnsi" w:cstheme="minorHAnsi"/>
          <w:lang w:val="en-US"/>
        </w:rPr>
        <w:t>l</w:t>
      </w:r>
      <w:r w:rsidRPr="00CC6E4F">
        <w:rPr>
          <w:rFonts w:asciiTheme="minorHAnsi" w:hAnsiTheme="minorHAnsi" w:cstheme="minorHAnsi"/>
        </w:rPr>
        <w:t>.</w:t>
      </w:r>
    </w:p>
    <w:p w14:paraId="3EE02BA4" w14:textId="77777777" w:rsidR="004022C4" w:rsidRPr="00CC6E4F" w:rsidRDefault="004022C4" w:rsidP="00923A7D">
      <w:pPr>
        <w:pStyle w:val="ListParagraph"/>
        <w:numPr>
          <w:ilvl w:val="0"/>
          <w:numId w:val="19"/>
        </w:numPr>
        <w:spacing w:line="276" w:lineRule="auto"/>
        <w:ind w:left="2127" w:hanging="284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Analisis</w:t>
      </w:r>
    </w:p>
    <w:p w14:paraId="38F70DB1" w14:textId="64ABC9DA" w:rsidR="004022C4" w:rsidRPr="00CC6E4F" w:rsidRDefault="004022C4" w:rsidP="00923A7D">
      <w:pPr>
        <w:pStyle w:val="ListParagraph"/>
        <w:numPr>
          <w:ilvl w:val="0"/>
          <w:numId w:val="20"/>
        </w:numPr>
        <w:spacing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Pipet 10</w:t>
      </w:r>
      <w:r w:rsidR="003B0B86">
        <w:rPr>
          <w:rFonts w:asciiTheme="minorHAnsi" w:hAnsiTheme="minorHAnsi" w:cstheme="minorHAnsi"/>
          <w:lang w:val="en-US"/>
        </w:rPr>
        <w:t>.</w:t>
      </w:r>
      <w:r w:rsidR="00D22412" w:rsidRPr="00CC6E4F">
        <w:rPr>
          <w:rFonts w:asciiTheme="minorHAnsi" w:hAnsiTheme="minorHAnsi" w:cstheme="minorHAnsi"/>
          <w:lang w:val="en-US"/>
        </w:rPr>
        <w:t>0</w:t>
      </w:r>
      <w:r w:rsidRPr="00CC6E4F">
        <w:rPr>
          <w:rFonts w:asciiTheme="minorHAnsi" w:hAnsiTheme="minorHAnsi" w:cstheme="minorHAnsi"/>
        </w:rPr>
        <w:t xml:space="preserve"> m</w:t>
      </w:r>
      <w:r w:rsidR="00D22412" w:rsidRPr="00CC6E4F">
        <w:rPr>
          <w:rFonts w:asciiTheme="minorHAnsi" w:hAnsiTheme="minorHAnsi" w:cstheme="minorHAnsi"/>
          <w:lang w:val="en-US"/>
        </w:rPr>
        <w:t>l</w:t>
      </w:r>
      <w:r w:rsidRPr="00CC6E4F">
        <w:rPr>
          <w:rFonts w:asciiTheme="minorHAnsi" w:hAnsiTheme="minorHAnsi" w:cstheme="minorHAnsi"/>
        </w:rPr>
        <w:t xml:space="preserve"> larutan uji, masukkan ke dalam tabung reaksi.</w:t>
      </w:r>
    </w:p>
    <w:p w14:paraId="78D51457" w14:textId="026F4B77" w:rsidR="004022C4" w:rsidRPr="00CC6E4F" w:rsidRDefault="004022C4" w:rsidP="00923A7D">
      <w:pPr>
        <w:pStyle w:val="ListParagraph"/>
        <w:numPr>
          <w:ilvl w:val="0"/>
          <w:numId w:val="20"/>
        </w:numPr>
        <w:spacing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Tambahkan 1 m</w:t>
      </w:r>
      <w:r w:rsidR="00D22412" w:rsidRPr="00CC6E4F">
        <w:rPr>
          <w:rFonts w:asciiTheme="minorHAnsi" w:hAnsiTheme="minorHAnsi" w:cstheme="minorHAnsi"/>
          <w:lang w:val="en-US"/>
        </w:rPr>
        <w:t>l</w:t>
      </w:r>
      <w:r w:rsidRPr="00CC6E4F">
        <w:rPr>
          <w:rFonts w:asciiTheme="minorHAnsi" w:hAnsiTheme="minorHAnsi" w:cstheme="minorHAnsi"/>
        </w:rPr>
        <w:t xml:space="preserve"> </w:t>
      </w:r>
      <w:r w:rsidR="00D82AD3" w:rsidRPr="00CC6E4F">
        <w:rPr>
          <w:rFonts w:asciiTheme="minorHAnsi" w:hAnsiTheme="minorHAnsi" w:cstheme="minorHAnsi"/>
          <w:lang w:val="en-US"/>
        </w:rPr>
        <w:t>L</w:t>
      </w:r>
      <w:r w:rsidR="00D82AD3" w:rsidRPr="00CC6E4F">
        <w:rPr>
          <w:rFonts w:asciiTheme="minorHAnsi" w:hAnsiTheme="minorHAnsi" w:cstheme="minorHAnsi"/>
        </w:rPr>
        <w:t xml:space="preserve">arutan </w:t>
      </w:r>
      <w:r w:rsidR="00D82AD3" w:rsidRPr="00CC6E4F">
        <w:rPr>
          <w:rFonts w:asciiTheme="minorHAnsi" w:hAnsiTheme="minorHAnsi" w:cstheme="minorHAnsi"/>
          <w:lang w:val="en-US"/>
        </w:rPr>
        <w:t>F</w:t>
      </w:r>
      <w:r w:rsidR="00D82AD3" w:rsidRPr="00CC6E4F">
        <w:rPr>
          <w:rFonts w:asciiTheme="minorHAnsi" w:hAnsiTheme="minorHAnsi" w:cstheme="minorHAnsi"/>
        </w:rPr>
        <w:t>uchsin</w:t>
      </w:r>
      <w:r w:rsidR="00D82AD3" w:rsidRPr="00CC6E4F">
        <w:rPr>
          <w:rFonts w:asciiTheme="minorHAnsi" w:hAnsiTheme="minorHAnsi" w:cstheme="minorHAnsi"/>
          <w:lang w:val="en-US"/>
        </w:rPr>
        <w:t>.</w:t>
      </w:r>
    </w:p>
    <w:p w14:paraId="217A5407" w14:textId="77777777" w:rsidR="004022C4" w:rsidRPr="00CC6E4F" w:rsidRDefault="004022C4" w:rsidP="00923A7D">
      <w:pPr>
        <w:pStyle w:val="ListParagraph"/>
        <w:numPr>
          <w:ilvl w:val="0"/>
          <w:numId w:val="20"/>
        </w:numPr>
        <w:spacing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Diamkan selama 30 menit.</w:t>
      </w:r>
    </w:p>
    <w:p w14:paraId="68E0A11A" w14:textId="15CA9BE6" w:rsidR="00AC406D" w:rsidRPr="00CC6E4F" w:rsidRDefault="000005C9" w:rsidP="000005C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  <w:b/>
          <w:bCs/>
          <w:i/>
          <w:iCs/>
          <w:lang w:val="en-US"/>
        </w:rPr>
        <w:t>Amati pemerian larutan;</w:t>
      </w:r>
      <w:r w:rsidRPr="00CC6E4F">
        <w:rPr>
          <w:rFonts w:asciiTheme="minorHAnsi" w:hAnsiTheme="minorHAnsi" w:cstheme="minorHAnsi"/>
          <w:lang w:val="en-US"/>
        </w:rPr>
        <w:t xml:space="preserve"> w</w:t>
      </w:r>
      <w:r w:rsidR="004022C4" w:rsidRPr="00CC6E4F">
        <w:rPr>
          <w:rFonts w:asciiTheme="minorHAnsi" w:hAnsiTheme="minorHAnsi" w:cstheme="minorHAnsi"/>
        </w:rPr>
        <w:t>arna yang muncul tidak lebih intesif dari warna larutan baku yang dilakukan diwaktu yang sama</w:t>
      </w:r>
      <w:r w:rsidRPr="00CC6E4F">
        <w:rPr>
          <w:rFonts w:asciiTheme="minorHAnsi" w:hAnsiTheme="minorHAnsi" w:cstheme="minorHAnsi"/>
          <w:lang w:val="en-US"/>
        </w:rPr>
        <w:t>.</w:t>
      </w:r>
    </w:p>
    <w:p w14:paraId="340908F7" w14:textId="77777777" w:rsidR="0009011E" w:rsidRPr="00EA4CB4" w:rsidRDefault="0009011E" w:rsidP="0009011E">
      <w:pPr>
        <w:pStyle w:val="ListParagraph"/>
        <w:spacing w:after="0" w:line="276" w:lineRule="auto"/>
        <w:ind w:left="2410"/>
        <w:jc w:val="both"/>
        <w:rPr>
          <w:rFonts w:asciiTheme="minorHAnsi" w:hAnsiTheme="minorHAnsi" w:cstheme="minorHAnsi"/>
          <w:sz w:val="10"/>
          <w:szCs w:val="10"/>
        </w:rPr>
      </w:pPr>
    </w:p>
    <w:p w14:paraId="0C9147FA" w14:textId="372D0148" w:rsidR="00AC406D" w:rsidRPr="00CC6E4F" w:rsidRDefault="00AC406D" w:rsidP="000005C9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8"/>
        <w:jc w:val="both"/>
        <w:rPr>
          <w:rFonts w:asciiTheme="minorHAnsi" w:eastAsia="Tahoma" w:hAnsiTheme="minorHAnsi" w:cstheme="minorHAnsi"/>
          <w:b/>
          <w:i/>
          <w:iCs/>
          <w:color w:val="000000"/>
        </w:rPr>
      </w:pPr>
      <w:r w:rsidRPr="00CC6E4F">
        <w:rPr>
          <w:rFonts w:asciiTheme="minorHAnsi" w:eastAsia="Tahoma" w:hAnsiTheme="minorHAnsi" w:cstheme="minorHAnsi"/>
          <w:color w:val="000000"/>
        </w:rPr>
        <w:t>Kadar</w:t>
      </w:r>
    </w:p>
    <w:p w14:paraId="57CF4FA4" w14:textId="77777777" w:rsidR="00C51307" w:rsidRPr="004C3199" w:rsidRDefault="00C51307" w:rsidP="00C51307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850"/>
        <w:jc w:val="both"/>
        <w:rPr>
          <w:rFonts w:asciiTheme="minorHAnsi" w:eastAsia="Tahoma" w:hAnsiTheme="minorHAnsi" w:cstheme="minorHAnsi"/>
          <w:color w:val="000000"/>
          <w:highlight w:val="yellow"/>
        </w:rPr>
      </w:pPr>
      <w:proofErr w:type="spellStart"/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Referensi</w:t>
      </w:r>
      <w:proofErr w:type="spellEnd"/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:</w:t>
      </w:r>
    </w:p>
    <w:p w14:paraId="472F298F" w14:textId="51FCD5A0" w:rsidR="00C51307" w:rsidRPr="00677D25" w:rsidRDefault="00436EB4" w:rsidP="00C5130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4C3199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Modifikasi</w:t>
      </w:r>
      <w:proofErr w:type="spellEnd"/>
      <w:r w:rsidRPr="004C3199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r w:rsidR="00C51307" w:rsidRPr="004C3199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USP 47 NF 42 (2024)</w:t>
      </w:r>
      <w:r w:rsidR="00C51307"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3C82FA04" w14:textId="22B2CF94" w:rsidR="00AC406D" w:rsidRPr="00CC6E4F" w:rsidRDefault="00AC406D" w:rsidP="000005C9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CC6E4F">
        <w:rPr>
          <w:rFonts w:asciiTheme="minorHAnsi" w:eastAsia="Tahoma" w:hAnsiTheme="minorHAnsi" w:cstheme="minorHAnsi"/>
          <w:color w:val="000000"/>
        </w:rPr>
        <w:t>Syarat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 xml:space="preserve"> :</w:t>
      </w:r>
    </w:p>
    <w:p w14:paraId="07BE4E23" w14:textId="77777777" w:rsidR="00AC406D" w:rsidRPr="00CC6E4F" w:rsidRDefault="00AC406D" w:rsidP="00E6302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CC6E4F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CC6E4F">
        <w:rPr>
          <w:rFonts w:asciiTheme="minorHAnsi" w:eastAsia="Tahoma" w:hAnsiTheme="minorHAnsi" w:cstheme="minorHAnsi"/>
          <w:color w:val="000000"/>
        </w:rPr>
        <w:t>pesifikasi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 xml:space="preserve"> Bahan Baku</w:t>
      </w:r>
      <w:r w:rsidRPr="00CC6E4F">
        <w:rPr>
          <w:rFonts w:asciiTheme="minorHAnsi" w:eastAsia="Tahoma" w:hAnsiTheme="minorHAnsi" w:cstheme="minorHAnsi"/>
          <w:color w:val="000000"/>
        </w:rPr>
        <w:t xml:space="preserve"> Potassium Sorbate (S-QC-01-120)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0052401" w14:textId="0CE6B65C" w:rsidR="00102068" w:rsidRPr="00CC6E4F" w:rsidRDefault="00AC406D" w:rsidP="00102068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bCs/>
          <w:color w:val="000000"/>
        </w:rPr>
      </w:pPr>
      <w:r w:rsidRPr="00CC6E4F">
        <w:rPr>
          <w:rFonts w:asciiTheme="minorHAnsi" w:eastAsia="Tahoma" w:hAnsiTheme="minorHAnsi" w:cstheme="minorHAnsi"/>
          <w:bCs/>
          <w:color w:val="000000"/>
        </w:rPr>
        <w:t>Cara Kerja</w:t>
      </w:r>
      <w:r w:rsidRPr="00CC6E4F">
        <w:rPr>
          <w:rFonts w:asciiTheme="minorHAnsi" w:eastAsia="Tahoma" w:hAnsiTheme="minorHAnsi" w:cstheme="minorHAnsi"/>
          <w:bCs/>
          <w:color w:val="000000"/>
          <w:lang w:val="en-US"/>
        </w:rPr>
        <w:t xml:space="preserve"> :</w:t>
      </w:r>
    </w:p>
    <w:p w14:paraId="33ABA95B" w14:textId="7196A5CE" w:rsidR="00102068" w:rsidRPr="00CC6E4F" w:rsidRDefault="00102068" w:rsidP="00102068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color w:val="000000"/>
        </w:rPr>
      </w:pPr>
      <w:r w:rsidRPr="00CC6E4F">
        <w:rPr>
          <w:rFonts w:asciiTheme="minorHAnsi" w:hAnsiTheme="minorHAnsi" w:cstheme="minorHAnsi"/>
          <w:b/>
          <w:bCs/>
          <w:i/>
          <w:iCs/>
          <w:lang w:val="en-US"/>
        </w:rPr>
        <w:t>Kandungan Potassium Sorbate</w:t>
      </w:r>
    </w:p>
    <w:p w14:paraId="5595F0AA" w14:textId="42FE5FBD" w:rsidR="004E35D6" w:rsidRPr="00CC6E4F" w:rsidRDefault="004E35D6" w:rsidP="00102068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Pelarut</w:t>
      </w:r>
    </w:p>
    <w:p w14:paraId="743E97D3" w14:textId="77777777" w:rsidR="004E35D6" w:rsidRPr="00CC6E4F" w:rsidRDefault="004E35D6" w:rsidP="00102068">
      <w:pPr>
        <w:pStyle w:val="ListParagraph"/>
        <w:numPr>
          <w:ilvl w:val="0"/>
          <w:numId w:val="18"/>
        </w:numPr>
        <w:spacing w:after="0" w:line="276" w:lineRule="auto"/>
        <w:ind w:left="2694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Buat campuran Methanol : Air Murni dengan perbandingan 1 : 1.</w:t>
      </w:r>
    </w:p>
    <w:p w14:paraId="20537357" w14:textId="577111FF" w:rsidR="004E35D6" w:rsidRPr="00CC6E4F" w:rsidRDefault="004E35D6" w:rsidP="00102068">
      <w:pPr>
        <w:pStyle w:val="ListParagraph"/>
        <w:numPr>
          <w:ilvl w:val="0"/>
          <w:numId w:val="18"/>
        </w:numPr>
        <w:spacing w:after="0" w:line="276" w:lineRule="auto"/>
        <w:ind w:left="2694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Kocok hingga homogen.</w:t>
      </w:r>
    </w:p>
    <w:p w14:paraId="27CC5B13" w14:textId="77777777" w:rsidR="003672FD" w:rsidRPr="00CC6E4F" w:rsidRDefault="003672FD" w:rsidP="00102068">
      <w:pPr>
        <w:pStyle w:val="ListParagraph"/>
        <w:spacing w:after="0" w:line="276" w:lineRule="auto"/>
        <w:ind w:left="2410" w:hanging="283"/>
        <w:jc w:val="both"/>
        <w:rPr>
          <w:rFonts w:asciiTheme="minorHAnsi" w:hAnsiTheme="minorHAnsi" w:cstheme="minorHAnsi"/>
          <w:b/>
          <w:bCs/>
          <w:i/>
          <w:iCs/>
          <w:sz w:val="4"/>
          <w:szCs w:val="4"/>
        </w:rPr>
      </w:pPr>
    </w:p>
    <w:p w14:paraId="3C7C837B" w14:textId="77777777" w:rsidR="004E35D6" w:rsidRPr="00CC6E4F" w:rsidRDefault="004E35D6" w:rsidP="00102068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CC6E4F">
        <w:rPr>
          <w:rFonts w:asciiTheme="minorHAnsi" w:hAnsiTheme="minorHAnsi" w:cstheme="minorHAnsi"/>
          <w:b/>
          <w:bCs/>
          <w:i/>
          <w:iCs/>
        </w:rPr>
        <w:t>Larutan A</w:t>
      </w:r>
    </w:p>
    <w:p w14:paraId="0FCCEC57" w14:textId="77777777" w:rsidR="004E35D6" w:rsidRPr="00CC6E4F" w:rsidRDefault="004E35D6" w:rsidP="00102068">
      <w:pPr>
        <w:pStyle w:val="ListParagraph"/>
        <w:numPr>
          <w:ilvl w:val="0"/>
          <w:numId w:val="18"/>
        </w:numPr>
        <w:spacing w:after="0" w:line="276" w:lineRule="auto"/>
        <w:ind w:left="2694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CC6E4F">
        <w:rPr>
          <w:rFonts w:asciiTheme="minorHAnsi" w:hAnsiTheme="minorHAnsi" w:cstheme="minorHAnsi"/>
          <w:b/>
          <w:bCs/>
          <w:i/>
          <w:iCs/>
        </w:rPr>
        <w:t>Pipet 1 ml larutan Trifluoroacetic Acid, masukkan ke dalam botol pereaksi 1000 ml.</w:t>
      </w:r>
    </w:p>
    <w:p w14:paraId="4393733D" w14:textId="77777777" w:rsidR="004E35D6" w:rsidRPr="00CC6E4F" w:rsidRDefault="004E35D6" w:rsidP="00102068">
      <w:pPr>
        <w:pStyle w:val="ListParagraph"/>
        <w:numPr>
          <w:ilvl w:val="0"/>
          <w:numId w:val="18"/>
        </w:numPr>
        <w:spacing w:after="0" w:line="276" w:lineRule="auto"/>
        <w:ind w:left="2694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CC6E4F">
        <w:rPr>
          <w:rFonts w:asciiTheme="minorHAnsi" w:hAnsiTheme="minorHAnsi" w:cstheme="minorHAnsi"/>
          <w:b/>
          <w:bCs/>
          <w:i/>
          <w:iCs/>
        </w:rPr>
        <w:t>Larutkan dengan 1000 ml Air Murni, aduk hingga homogen.</w:t>
      </w:r>
    </w:p>
    <w:p w14:paraId="0AB8B664" w14:textId="23691141" w:rsidR="004E35D6" w:rsidRPr="00CC6E4F" w:rsidRDefault="004E35D6" w:rsidP="00102068">
      <w:pPr>
        <w:pStyle w:val="ListParagraph"/>
        <w:numPr>
          <w:ilvl w:val="0"/>
          <w:numId w:val="18"/>
        </w:numPr>
        <w:spacing w:after="0" w:line="276" w:lineRule="auto"/>
        <w:ind w:left="2694" w:hanging="283"/>
        <w:jc w:val="both"/>
        <w:rPr>
          <w:rFonts w:asciiTheme="minorHAnsi" w:hAnsiTheme="minorHAnsi" w:cstheme="minorHAnsi"/>
          <w:b/>
          <w:bCs/>
          <w:i/>
          <w:iCs/>
        </w:rPr>
      </w:pPr>
      <w:bookmarkStart w:id="3" w:name="_Hlk212036071"/>
      <w:r w:rsidRPr="00CC6E4F">
        <w:rPr>
          <w:rFonts w:asciiTheme="minorHAnsi" w:hAnsiTheme="minorHAnsi" w:cstheme="minorHAnsi"/>
          <w:b/>
          <w:bCs/>
          <w:i/>
          <w:iCs/>
        </w:rPr>
        <w:t>Saring dan awaudarakan larutan dengan menggetarkannya dalam ultrasonic bath selama ± 10 menit.</w:t>
      </w:r>
    </w:p>
    <w:bookmarkEnd w:id="3"/>
    <w:p w14:paraId="6B39DBE3" w14:textId="77777777" w:rsidR="004E35D6" w:rsidRPr="00CC6E4F" w:rsidRDefault="004E35D6" w:rsidP="00102068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CC6E4F">
        <w:rPr>
          <w:rFonts w:asciiTheme="minorHAnsi" w:hAnsiTheme="minorHAnsi" w:cstheme="minorHAnsi"/>
          <w:b/>
          <w:bCs/>
          <w:i/>
          <w:iCs/>
        </w:rPr>
        <w:t>Larutan B</w:t>
      </w:r>
    </w:p>
    <w:p w14:paraId="25B59132" w14:textId="77777777" w:rsidR="004E35D6" w:rsidRPr="00CC6E4F" w:rsidRDefault="004E35D6" w:rsidP="00C8152A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asciiTheme="minorHAnsi" w:hAnsiTheme="minorHAnsi" w:cstheme="minorHAnsi"/>
          <w:b/>
          <w:bCs/>
          <w:i/>
          <w:iCs/>
        </w:rPr>
      </w:pPr>
      <w:r w:rsidRPr="00CC6E4F">
        <w:rPr>
          <w:rFonts w:asciiTheme="minorHAnsi" w:hAnsiTheme="minorHAnsi" w:cstheme="minorHAnsi"/>
          <w:b/>
          <w:bCs/>
          <w:i/>
          <w:iCs/>
        </w:rPr>
        <w:t>Pipet 1 ml larutan Trifluoroacetic Acid, masukkan ke dalam botol pereaksi 1000 ml.</w:t>
      </w:r>
    </w:p>
    <w:p w14:paraId="418FFD36" w14:textId="77777777" w:rsidR="004E35D6" w:rsidRPr="00CC6E4F" w:rsidRDefault="004E35D6" w:rsidP="00C8152A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asciiTheme="minorHAnsi" w:hAnsiTheme="minorHAnsi" w:cstheme="minorHAnsi"/>
          <w:b/>
          <w:bCs/>
          <w:i/>
          <w:iCs/>
        </w:rPr>
      </w:pPr>
      <w:r w:rsidRPr="00CC6E4F">
        <w:rPr>
          <w:rFonts w:asciiTheme="minorHAnsi" w:hAnsiTheme="minorHAnsi" w:cstheme="minorHAnsi"/>
          <w:b/>
          <w:bCs/>
          <w:i/>
          <w:iCs/>
        </w:rPr>
        <w:t>Larutkan dengan 1000 ml Methanol, aduk hingga homogen.</w:t>
      </w:r>
    </w:p>
    <w:p w14:paraId="4BF1D67C" w14:textId="58E85D69" w:rsidR="004E35D6" w:rsidRPr="00CC6E4F" w:rsidRDefault="004E35D6" w:rsidP="00C8152A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asciiTheme="minorHAnsi" w:hAnsiTheme="minorHAnsi" w:cstheme="minorHAnsi"/>
          <w:b/>
          <w:bCs/>
          <w:i/>
          <w:iCs/>
        </w:rPr>
      </w:pPr>
      <w:r w:rsidRPr="00CC6E4F">
        <w:rPr>
          <w:rFonts w:asciiTheme="minorHAnsi" w:hAnsiTheme="minorHAnsi" w:cstheme="minorHAnsi"/>
          <w:b/>
          <w:bCs/>
          <w:i/>
          <w:iCs/>
        </w:rPr>
        <w:t>Saring dan awaudarakan larutan dengan menggetarkannya dalam ultrasonic bath selama ± 10 menit.</w:t>
      </w:r>
    </w:p>
    <w:p w14:paraId="17BE3308" w14:textId="77777777" w:rsidR="004E35D6" w:rsidRPr="00CC6E4F" w:rsidRDefault="004E35D6" w:rsidP="00102068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Larutan Baku</w:t>
      </w:r>
    </w:p>
    <w:p w14:paraId="042009BB" w14:textId="6320C300" w:rsidR="00804884" w:rsidRPr="00CC6E4F" w:rsidRDefault="004E35D6" w:rsidP="00804884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Timbang seksama 5 mg RS Potassium Sorbate, masukkan ke dalam labu ukur 50 ml</w:t>
      </w:r>
      <w:r w:rsidRPr="00CC6E4F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="006F334F">
        <w:rPr>
          <w:rFonts w:asciiTheme="minorHAnsi" w:hAnsiTheme="minorHAnsi" w:cstheme="minorHAnsi"/>
          <w:b/>
          <w:bCs/>
          <w:i/>
          <w:iCs/>
          <w:lang w:val="en-US"/>
        </w:rPr>
        <w:t>coklat</w:t>
      </w:r>
      <w:proofErr w:type="spellEnd"/>
      <w:r w:rsidR="00804884" w:rsidRPr="00CC6E4F">
        <w:rPr>
          <w:rFonts w:asciiTheme="minorHAnsi" w:hAnsiTheme="minorHAnsi" w:cstheme="minorHAnsi"/>
          <w:b/>
          <w:bCs/>
          <w:i/>
          <w:iCs/>
        </w:rPr>
        <w:t>.</w:t>
      </w:r>
    </w:p>
    <w:p w14:paraId="5C21FDCF" w14:textId="77777777" w:rsidR="00804884" w:rsidRPr="00CC6E4F" w:rsidRDefault="00804884" w:rsidP="00804884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 xml:space="preserve">Tambahkan pelarut </w:t>
      </w:r>
      <w:r w:rsidRPr="00CC6E4F">
        <w:rPr>
          <w:rFonts w:asciiTheme="minorHAnsi" w:hAnsiTheme="minorHAnsi" w:cstheme="minorHAnsi"/>
          <w:b/>
          <w:bCs/>
          <w:i/>
          <w:iCs/>
        </w:rPr>
        <w:t>hingga ¾ labu ukur,</w:t>
      </w:r>
      <w:r w:rsidRPr="00CC6E4F">
        <w:rPr>
          <w:rFonts w:asciiTheme="minorHAnsi" w:hAnsiTheme="minorHAnsi" w:cstheme="minorHAnsi"/>
        </w:rPr>
        <w:t xml:space="preserve"> sonikasi hingga larut.</w:t>
      </w:r>
    </w:p>
    <w:p w14:paraId="1F12D4DA" w14:textId="77777777" w:rsidR="00804884" w:rsidRPr="00CC6E4F" w:rsidRDefault="00804884" w:rsidP="00804884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Diamkan hingga suhu ruang.</w:t>
      </w:r>
    </w:p>
    <w:p w14:paraId="307C8331" w14:textId="77777777" w:rsidR="00804884" w:rsidRPr="00CC6E4F" w:rsidRDefault="00804884" w:rsidP="00804884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lastRenderedPageBreak/>
        <w:t>Encerkan dengan pelarut hingga tanda batas, kocok hingga homogen.</w:t>
      </w:r>
    </w:p>
    <w:p w14:paraId="33C1BA08" w14:textId="13C3341D" w:rsidR="00804884" w:rsidRDefault="00804884" w:rsidP="00804884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asciiTheme="minorHAnsi" w:hAnsiTheme="minorHAnsi" w:cstheme="minorHAnsi"/>
          <w:b/>
          <w:bCs/>
          <w:i/>
          <w:iCs/>
        </w:rPr>
      </w:pPr>
      <w:r w:rsidRPr="00CC6E4F">
        <w:rPr>
          <w:rFonts w:asciiTheme="minorHAnsi" w:hAnsiTheme="minorHAnsi" w:cstheme="minorHAnsi"/>
        </w:rPr>
        <w:t>Saring larutan dengan syringe filter 0</w:t>
      </w:r>
      <w:r w:rsidR="003B0B86">
        <w:rPr>
          <w:rFonts w:asciiTheme="minorHAnsi" w:hAnsiTheme="minorHAnsi" w:cstheme="minorHAnsi"/>
          <w:lang w:val="en-US"/>
        </w:rPr>
        <w:t>.</w:t>
      </w:r>
      <w:r w:rsidRPr="00CC6E4F">
        <w:rPr>
          <w:rFonts w:asciiTheme="minorHAnsi" w:hAnsiTheme="minorHAnsi" w:cstheme="minorHAnsi"/>
        </w:rPr>
        <w:t xml:space="preserve">2 µm, </w:t>
      </w:r>
      <w:r w:rsidRPr="00CC6E4F">
        <w:rPr>
          <w:rFonts w:asciiTheme="minorHAnsi" w:hAnsiTheme="minorHAnsi" w:cstheme="minorHAnsi"/>
          <w:b/>
          <w:bCs/>
          <w:i/>
          <w:iCs/>
        </w:rPr>
        <w:t>tampung filtrat dalam vial dan tutup.</w:t>
      </w:r>
    </w:p>
    <w:p w14:paraId="2530D901" w14:textId="4D35A041" w:rsidR="00C51307" w:rsidRPr="00C51307" w:rsidRDefault="00C51307" w:rsidP="00C51307">
      <w:pPr>
        <w:pStyle w:val="ListParagraph"/>
        <w:spacing w:after="0" w:line="276" w:lineRule="auto"/>
        <w:ind w:left="2694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>
        <w:rPr>
          <w:rFonts w:asciiTheme="minorHAnsi" w:hAnsiTheme="minorHAnsi" w:cstheme="minorHAnsi"/>
          <w:b/>
          <w:bCs/>
          <w:i/>
          <w:iCs/>
          <w:lang w:val="en-US"/>
        </w:rPr>
        <w:t>(</w:t>
      </w:r>
      <w:proofErr w:type="spellStart"/>
      <w:r>
        <w:rPr>
          <w:rFonts w:asciiTheme="minorHAnsi" w:hAnsiTheme="minorHAnsi" w:cstheme="minorHAnsi"/>
          <w:b/>
          <w:bCs/>
          <w:i/>
          <w:iCs/>
          <w:lang w:val="en-US"/>
        </w:rPr>
        <w:t>Konsentrasi</w:t>
      </w:r>
      <w:proofErr w:type="spellEnd"/>
      <w:r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>
        <w:rPr>
          <w:rFonts w:asciiTheme="minorHAnsi" w:hAnsiTheme="minorHAnsi" w:cstheme="minorHAnsi"/>
          <w:b/>
          <w:bCs/>
          <w:i/>
          <w:iCs/>
          <w:lang w:val="en-US"/>
        </w:rPr>
        <w:t xml:space="preserve"> Baku: 0.1 mg/ml)</w:t>
      </w:r>
    </w:p>
    <w:p w14:paraId="5A8D03F6" w14:textId="77777777" w:rsidR="004E35D6" w:rsidRPr="00CC6E4F" w:rsidRDefault="004E35D6" w:rsidP="00102068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CC6E4F">
        <w:rPr>
          <w:rFonts w:asciiTheme="minorHAnsi" w:hAnsiTheme="minorHAnsi" w:cstheme="minorHAnsi"/>
          <w:b/>
          <w:bCs/>
          <w:i/>
          <w:iCs/>
        </w:rPr>
        <w:t>Larutan Uji Kesesuaian Sistem</w:t>
      </w:r>
    </w:p>
    <w:p w14:paraId="6EDDCF67" w14:textId="77777777" w:rsidR="004E35D6" w:rsidRPr="00CC6E4F" w:rsidRDefault="004E35D6" w:rsidP="00C8152A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asciiTheme="minorHAnsi" w:hAnsiTheme="minorHAnsi" w:cstheme="minorHAnsi"/>
          <w:b/>
          <w:bCs/>
          <w:i/>
          <w:iCs/>
        </w:rPr>
      </w:pPr>
      <w:r w:rsidRPr="00CC6E4F">
        <w:rPr>
          <w:rFonts w:asciiTheme="minorHAnsi" w:hAnsiTheme="minorHAnsi" w:cstheme="minorHAnsi"/>
          <w:b/>
          <w:bCs/>
          <w:i/>
          <w:iCs/>
        </w:rPr>
        <w:t>Masukkan larutan baku ke dalam kuvet.</w:t>
      </w:r>
    </w:p>
    <w:p w14:paraId="4E6A96DB" w14:textId="77777777" w:rsidR="004E35D6" w:rsidRPr="00CC6E4F" w:rsidRDefault="004E35D6" w:rsidP="00C8152A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asciiTheme="minorHAnsi" w:hAnsiTheme="minorHAnsi" w:cstheme="minorHAnsi"/>
          <w:b/>
          <w:bCs/>
          <w:i/>
          <w:iCs/>
        </w:rPr>
      </w:pPr>
      <w:r w:rsidRPr="00CC6E4F">
        <w:rPr>
          <w:rFonts w:asciiTheme="minorHAnsi" w:hAnsiTheme="minorHAnsi" w:cstheme="minorHAnsi"/>
          <w:b/>
          <w:bCs/>
          <w:i/>
          <w:iCs/>
        </w:rPr>
        <w:t>Sinari dengan UV 254 nm selama 2 jam.</w:t>
      </w:r>
    </w:p>
    <w:p w14:paraId="29B931CC" w14:textId="77777777" w:rsidR="00AC760B" w:rsidRPr="00AC760B" w:rsidRDefault="004E35D6" w:rsidP="00AC760B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asciiTheme="minorHAnsi" w:hAnsiTheme="minorHAnsi" w:cstheme="minorHAnsi"/>
          <w:b/>
          <w:bCs/>
          <w:i/>
          <w:iCs/>
        </w:rPr>
      </w:pPr>
      <w:r w:rsidRPr="00AC760B">
        <w:rPr>
          <w:rFonts w:asciiTheme="minorHAnsi" w:hAnsiTheme="minorHAnsi" w:cstheme="minorHAnsi"/>
          <w:b/>
          <w:bCs/>
          <w:i/>
          <w:iCs/>
        </w:rPr>
        <w:t>Saring larutan dengan syringe filter 0</w:t>
      </w:r>
      <w:r w:rsidR="003B0B86" w:rsidRPr="00AC760B">
        <w:rPr>
          <w:rFonts w:asciiTheme="minorHAnsi" w:hAnsiTheme="minorHAnsi" w:cstheme="minorHAnsi"/>
          <w:b/>
          <w:bCs/>
          <w:i/>
          <w:iCs/>
          <w:lang w:val="en-US"/>
        </w:rPr>
        <w:t>.</w:t>
      </w:r>
      <w:r w:rsidRPr="00AC760B">
        <w:rPr>
          <w:rFonts w:asciiTheme="minorHAnsi" w:hAnsiTheme="minorHAnsi" w:cstheme="minorHAnsi"/>
          <w:b/>
          <w:bCs/>
          <w:i/>
          <w:iCs/>
        </w:rPr>
        <w:t>2 µm, tampung filtrat dalam vial dan tutup</w:t>
      </w:r>
      <w:r w:rsidR="00AC760B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3CE87622" w14:textId="2C74AE7D" w:rsidR="00AC760B" w:rsidRPr="00DD1F2F" w:rsidRDefault="00AC760B" w:rsidP="00AC760B">
      <w:pPr>
        <w:pStyle w:val="ListParagraph"/>
        <w:spacing w:after="0" w:line="276" w:lineRule="auto"/>
        <w:ind w:left="2694"/>
        <w:jc w:val="both"/>
        <w:rPr>
          <w:rFonts w:asciiTheme="minorHAnsi" w:hAnsiTheme="minorHAnsi" w:cstheme="minorHAnsi"/>
          <w:b/>
          <w:bCs/>
          <w:i/>
          <w:iCs/>
        </w:rPr>
      </w:pPr>
      <w:r w:rsidRPr="00DD1F2F">
        <w:rPr>
          <w:rFonts w:asciiTheme="minorHAnsi" w:hAnsiTheme="minorHAnsi" w:cstheme="minorHAnsi"/>
          <w:b/>
          <w:bCs/>
          <w:i/>
          <w:iCs/>
        </w:rPr>
        <w:t>(Konsentrasi Larutan Uji</w:t>
      </w:r>
      <w:r w:rsidR="00DD1F2F" w:rsidRPr="00DD1F2F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DD1F2F" w:rsidRPr="00DD1F2F">
        <w:rPr>
          <w:rFonts w:asciiTheme="minorHAnsi" w:hAnsiTheme="minorHAnsi" w:cstheme="minorHAnsi"/>
          <w:b/>
          <w:bCs/>
          <w:i/>
          <w:iCs/>
          <w:lang w:val="en-US"/>
        </w:rPr>
        <w:t>Kesesuaian</w:t>
      </w:r>
      <w:proofErr w:type="spellEnd"/>
      <w:r w:rsidR="00DD1F2F" w:rsidRPr="00DD1F2F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DD1F2F" w:rsidRPr="00DD1F2F">
        <w:rPr>
          <w:rFonts w:asciiTheme="minorHAnsi" w:hAnsiTheme="minorHAnsi" w:cstheme="minorHAnsi"/>
          <w:b/>
          <w:bCs/>
          <w:i/>
          <w:iCs/>
          <w:lang w:val="en-US"/>
        </w:rPr>
        <w:t>Sistem</w:t>
      </w:r>
      <w:proofErr w:type="spellEnd"/>
      <w:r w:rsidRPr="00DD1F2F">
        <w:rPr>
          <w:rFonts w:asciiTheme="minorHAnsi" w:hAnsiTheme="minorHAnsi" w:cstheme="minorHAnsi"/>
          <w:b/>
          <w:bCs/>
          <w:i/>
          <w:iCs/>
        </w:rPr>
        <w:t>: 0</w:t>
      </w:r>
      <w:r w:rsidR="00DD1F2F">
        <w:rPr>
          <w:rFonts w:asciiTheme="minorHAnsi" w:hAnsiTheme="minorHAnsi" w:cstheme="minorHAnsi"/>
          <w:b/>
          <w:bCs/>
          <w:i/>
          <w:iCs/>
          <w:lang w:val="en-US"/>
        </w:rPr>
        <w:t>.</w:t>
      </w:r>
      <w:r w:rsidRPr="00DD1F2F">
        <w:rPr>
          <w:rFonts w:asciiTheme="minorHAnsi" w:hAnsiTheme="minorHAnsi" w:cstheme="minorHAnsi"/>
          <w:b/>
          <w:bCs/>
          <w:i/>
          <w:iCs/>
          <w:lang w:val="en-US"/>
        </w:rPr>
        <w:t>1</w:t>
      </w:r>
      <w:r w:rsidRPr="00DD1F2F">
        <w:rPr>
          <w:rFonts w:asciiTheme="minorHAnsi" w:hAnsiTheme="minorHAnsi" w:cstheme="minorHAnsi"/>
          <w:b/>
          <w:bCs/>
          <w:i/>
          <w:iCs/>
        </w:rPr>
        <w:t xml:space="preserve"> mg/ml)</w:t>
      </w:r>
    </w:p>
    <w:p w14:paraId="70156D9E" w14:textId="77777777" w:rsidR="004E35D6" w:rsidRPr="00CC6E4F" w:rsidRDefault="004E35D6" w:rsidP="00102068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Larutan Uji</w:t>
      </w:r>
    </w:p>
    <w:p w14:paraId="011B44A8" w14:textId="404FF34E" w:rsidR="004E35D6" w:rsidRPr="00CC6E4F" w:rsidRDefault="004E35D6" w:rsidP="002A7FAB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 xml:space="preserve">Timbang seksama 5 mg zat uji, masukkan ke dalam labu ukur 50 ml </w:t>
      </w:r>
      <w:proofErr w:type="spellStart"/>
      <w:r w:rsidR="006F334F">
        <w:rPr>
          <w:rFonts w:asciiTheme="minorHAnsi" w:hAnsiTheme="minorHAnsi" w:cstheme="minorHAnsi"/>
          <w:b/>
          <w:bCs/>
          <w:i/>
          <w:iCs/>
          <w:lang w:val="en-US"/>
        </w:rPr>
        <w:t>coklat</w:t>
      </w:r>
      <w:proofErr w:type="spellEnd"/>
      <w:r w:rsidRPr="00CC6E4F">
        <w:rPr>
          <w:rFonts w:asciiTheme="minorHAnsi" w:hAnsiTheme="minorHAnsi" w:cstheme="minorHAnsi"/>
          <w:b/>
          <w:bCs/>
          <w:i/>
          <w:iCs/>
        </w:rPr>
        <w:t>.</w:t>
      </w:r>
    </w:p>
    <w:p w14:paraId="0E25970F" w14:textId="77777777" w:rsidR="004E35D6" w:rsidRPr="00CC6E4F" w:rsidRDefault="004E35D6" w:rsidP="002A7FAB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 xml:space="preserve">Tambahkan pelarut </w:t>
      </w:r>
      <w:r w:rsidRPr="00CC6E4F">
        <w:rPr>
          <w:rFonts w:asciiTheme="minorHAnsi" w:hAnsiTheme="minorHAnsi" w:cstheme="minorHAnsi"/>
          <w:b/>
          <w:bCs/>
          <w:i/>
          <w:iCs/>
        </w:rPr>
        <w:t>hingga ¾ labu ukur,</w:t>
      </w:r>
      <w:r w:rsidRPr="00CC6E4F">
        <w:rPr>
          <w:rFonts w:asciiTheme="minorHAnsi" w:hAnsiTheme="minorHAnsi" w:cstheme="minorHAnsi"/>
        </w:rPr>
        <w:t xml:space="preserve"> sonikasi hingga larut.</w:t>
      </w:r>
    </w:p>
    <w:p w14:paraId="5320CC80" w14:textId="77777777" w:rsidR="004E35D6" w:rsidRPr="00CC6E4F" w:rsidRDefault="004E35D6" w:rsidP="002A7FAB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Diamkan hingga suhu ruang.</w:t>
      </w:r>
    </w:p>
    <w:p w14:paraId="2C523CBB" w14:textId="77777777" w:rsidR="004E35D6" w:rsidRPr="00CC6E4F" w:rsidRDefault="004E35D6" w:rsidP="002A7FAB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Encerkan dengan pelarut hingga tanda batas, kocok hingga homogen.</w:t>
      </w:r>
    </w:p>
    <w:p w14:paraId="438AEC04" w14:textId="4B19895F" w:rsidR="002A7FAB" w:rsidRPr="00CC6E4F" w:rsidRDefault="004E35D6" w:rsidP="002A7FAB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asciiTheme="minorHAnsi" w:hAnsiTheme="minorHAnsi" w:cstheme="minorHAnsi"/>
          <w:b/>
          <w:bCs/>
          <w:i/>
          <w:iCs/>
        </w:rPr>
      </w:pPr>
      <w:r w:rsidRPr="00CC6E4F">
        <w:rPr>
          <w:rFonts w:asciiTheme="minorHAnsi" w:hAnsiTheme="minorHAnsi" w:cstheme="minorHAnsi"/>
        </w:rPr>
        <w:t>Saring larutan dengan syringe filter 0</w:t>
      </w:r>
      <w:r w:rsidR="003B0B86">
        <w:rPr>
          <w:rFonts w:asciiTheme="minorHAnsi" w:hAnsiTheme="minorHAnsi" w:cstheme="minorHAnsi"/>
          <w:lang w:val="en-US"/>
        </w:rPr>
        <w:t>.</w:t>
      </w:r>
      <w:r w:rsidRPr="00CC6E4F">
        <w:rPr>
          <w:rFonts w:asciiTheme="minorHAnsi" w:hAnsiTheme="minorHAnsi" w:cstheme="minorHAnsi"/>
        </w:rPr>
        <w:t xml:space="preserve">2 µm, </w:t>
      </w:r>
      <w:r w:rsidRPr="00CC6E4F">
        <w:rPr>
          <w:rFonts w:asciiTheme="minorHAnsi" w:hAnsiTheme="minorHAnsi" w:cstheme="minorHAnsi"/>
          <w:b/>
          <w:bCs/>
          <w:i/>
          <w:iCs/>
        </w:rPr>
        <w:t>tampung filtrat dalam vial dan tutup.</w:t>
      </w:r>
    </w:p>
    <w:p w14:paraId="0912DE92" w14:textId="249A8CF8" w:rsidR="003B0B86" w:rsidRPr="00470D84" w:rsidRDefault="004E35D6" w:rsidP="00470D84">
      <w:pPr>
        <w:pStyle w:val="ListParagraph"/>
        <w:spacing w:after="0" w:line="276" w:lineRule="auto"/>
        <w:ind w:left="2694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(Konsentrasi Larutan Uji: 0</w:t>
      </w:r>
      <w:r w:rsidR="00DD1F2F">
        <w:rPr>
          <w:rFonts w:asciiTheme="minorHAnsi" w:hAnsiTheme="minorHAnsi" w:cstheme="minorHAnsi"/>
          <w:lang w:val="en-US"/>
        </w:rPr>
        <w:t>.</w:t>
      </w:r>
      <w:r w:rsidR="00325D88" w:rsidRPr="00CC6E4F">
        <w:rPr>
          <w:rFonts w:asciiTheme="minorHAnsi" w:hAnsiTheme="minorHAnsi" w:cstheme="minorHAnsi"/>
          <w:lang w:val="en-US"/>
        </w:rPr>
        <w:t>1</w:t>
      </w:r>
      <w:r w:rsidRPr="00CC6E4F">
        <w:rPr>
          <w:rFonts w:asciiTheme="minorHAnsi" w:hAnsiTheme="minorHAnsi" w:cstheme="minorHAnsi"/>
        </w:rPr>
        <w:t xml:space="preserve"> mg/ml)</w:t>
      </w:r>
    </w:p>
    <w:p w14:paraId="4BBBFB98" w14:textId="77777777" w:rsidR="00046732" w:rsidRPr="00CC6E4F" w:rsidRDefault="004E35D6" w:rsidP="00102068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Sistem Kromatografi</w:t>
      </w:r>
    </w:p>
    <w:p w14:paraId="698AF96F" w14:textId="6A79A326" w:rsidR="004E35D6" w:rsidRPr="00CC6E4F" w:rsidRDefault="004E35D6" w:rsidP="002A7FAB">
      <w:pPr>
        <w:pStyle w:val="ListParagraph"/>
        <w:spacing w:after="0" w:line="276" w:lineRule="auto"/>
        <w:ind w:left="2410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Kolom</w:t>
      </w:r>
      <w:r w:rsidRPr="00CC6E4F">
        <w:rPr>
          <w:rFonts w:asciiTheme="minorHAnsi" w:hAnsiTheme="minorHAnsi" w:cstheme="minorHAnsi"/>
        </w:rPr>
        <w:tab/>
      </w:r>
      <w:r w:rsidRPr="00CC6E4F">
        <w:rPr>
          <w:rFonts w:asciiTheme="minorHAnsi" w:hAnsiTheme="minorHAnsi" w:cstheme="minorHAnsi"/>
        </w:rPr>
        <w:tab/>
        <w:t>: L1; 4</w:t>
      </w:r>
      <w:r w:rsidR="00DD1F2F">
        <w:rPr>
          <w:rFonts w:asciiTheme="minorHAnsi" w:hAnsiTheme="minorHAnsi" w:cstheme="minorHAnsi"/>
          <w:lang w:val="en-US"/>
        </w:rPr>
        <w:t>.</w:t>
      </w:r>
      <w:r w:rsidRPr="00CC6E4F">
        <w:rPr>
          <w:rFonts w:asciiTheme="minorHAnsi" w:hAnsiTheme="minorHAnsi" w:cstheme="minorHAnsi"/>
        </w:rPr>
        <w:t>6 mm x 15 cm; 3</w:t>
      </w:r>
      <w:r w:rsidR="00DD1F2F">
        <w:rPr>
          <w:rFonts w:asciiTheme="minorHAnsi" w:hAnsiTheme="minorHAnsi" w:cstheme="minorHAnsi"/>
          <w:lang w:val="en-US"/>
        </w:rPr>
        <w:t>.</w:t>
      </w:r>
      <w:r w:rsidRPr="00CC6E4F">
        <w:rPr>
          <w:rFonts w:asciiTheme="minorHAnsi" w:hAnsiTheme="minorHAnsi" w:cstheme="minorHAnsi"/>
        </w:rPr>
        <w:t>5 µm</w:t>
      </w:r>
    </w:p>
    <w:p w14:paraId="138FFB48" w14:textId="0240E782" w:rsidR="004E35D6" w:rsidRPr="00CC6E4F" w:rsidRDefault="004E35D6" w:rsidP="002A7FAB">
      <w:pPr>
        <w:pStyle w:val="ListParagraph"/>
        <w:spacing w:after="0" w:line="276" w:lineRule="auto"/>
        <w:ind w:left="2410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Suhu Kolom</w:t>
      </w:r>
      <w:r w:rsidRPr="00CC6E4F">
        <w:rPr>
          <w:rFonts w:asciiTheme="minorHAnsi" w:hAnsiTheme="minorHAnsi" w:cstheme="minorHAnsi"/>
        </w:rPr>
        <w:tab/>
      </w:r>
      <w:r w:rsidRPr="00CC6E4F">
        <w:rPr>
          <w:rFonts w:asciiTheme="minorHAnsi" w:hAnsiTheme="minorHAnsi" w:cstheme="minorHAnsi"/>
        </w:rPr>
        <w:tab/>
        <w:t>: 40</w:t>
      </w:r>
      <w:r w:rsidR="00683647" w:rsidRPr="00CC6E4F">
        <w:rPr>
          <w:rFonts w:asciiTheme="minorHAnsi" w:eastAsia="Times New Roman" w:hAnsiTheme="minorHAnsi" w:cstheme="minorHAnsi"/>
          <w:color w:val="000000"/>
          <w:vertAlign w:val="superscript"/>
          <w:lang w:val="en-US" w:eastAsia="en-US"/>
        </w:rPr>
        <w:t xml:space="preserve"> o</w:t>
      </w:r>
      <w:r w:rsidR="00683647" w:rsidRPr="00CC6E4F">
        <w:rPr>
          <w:rFonts w:asciiTheme="minorHAnsi" w:eastAsia="Times New Roman" w:hAnsiTheme="minorHAnsi" w:cstheme="minorHAnsi"/>
          <w:color w:val="000000"/>
          <w:lang w:val="en-US" w:eastAsia="en-US"/>
        </w:rPr>
        <w:t>C</w:t>
      </w:r>
    </w:p>
    <w:p w14:paraId="15A7B879" w14:textId="77777777" w:rsidR="004E35D6" w:rsidRPr="00CC6E4F" w:rsidRDefault="004E35D6" w:rsidP="002A7FAB">
      <w:pPr>
        <w:pStyle w:val="ListParagraph"/>
        <w:spacing w:after="0" w:line="276" w:lineRule="auto"/>
        <w:ind w:left="2410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Detektor</w:t>
      </w:r>
      <w:r w:rsidRPr="00CC6E4F">
        <w:rPr>
          <w:rFonts w:asciiTheme="minorHAnsi" w:hAnsiTheme="minorHAnsi" w:cstheme="minorHAnsi"/>
        </w:rPr>
        <w:tab/>
      </w:r>
      <w:r w:rsidRPr="00CC6E4F">
        <w:rPr>
          <w:rFonts w:asciiTheme="minorHAnsi" w:hAnsiTheme="minorHAnsi" w:cstheme="minorHAnsi"/>
        </w:rPr>
        <w:tab/>
        <w:t>: UV 264 nm</w:t>
      </w:r>
    </w:p>
    <w:p w14:paraId="5E5CC017" w14:textId="3AF0A557" w:rsidR="004E35D6" w:rsidRPr="00CC6E4F" w:rsidRDefault="004E35D6" w:rsidP="002A7FAB">
      <w:pPr>
        <w:pStyle w:val="ListParagraph"/>
        <w:spacing w:after="0" w:line="276" w:lineRule="auto"/>
        <w:ind w:left="2410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Flowrate</w:t>
      </w:r>
      <w:r w:rsidRPr="00CC6E4F">
        <w:rPr>
          <w:rFonts w:asciiTheme="minorHAnsi" w:hAnsiTheme="minorHAnsi" w:cstheme="minorHAnsi"/>
        </w:rPr>
        <w:tab/>
      </w:r>
      <w:r w:rsidRPr="00CC6E4F">
        <w:rPr>
          <w:rFonts w:asciiTheme="minorHAnsi" w:hAnsiTheme="minorHAnsi" w:cstheme="minorHAnsi"/>
        </w:rPr>
        <w:tab/>
        <w:t>: 1</w:t>
      </w:r>
      <w:r w:rsidR="00DD1F2F">
        <w:rPr>
          <w:rFonts w:asciiTheme="minorHAnsi" w:hAnsiTheme="minorHAnsi" w:cstheme="minorHAnsi"/>
          <w:lang w:val="en-US"/>
        </w:rPr>
        <w:t>.</w:t>
      </w:r>
      <w:r w:rsidRPr="00CC6E4F">
        <w:rPr>
          <w:rFonts w:asciiTheme="minorHAnsi" w:hAnsiTheme="minorHAnsi" w:cstheme="minorHAnsi"/>
        </w:rPr>
        <w:t>0 ml/menit</w:t>
      </w:r>
    </w:p>
    <w:p w14:paraId="27420CCC" w14:textId="0B7F7595" w:rsidR="004E35D6" w:rsidRPr="00CC6E4F" w:rsidRDefault="004E35D6" w:rsidP="002A7FAB">
      <w:pPr>
        <w:pStyle w:val="ListParagraph"/>
        <w:spacing w:after="0" w:line="276" w:lineRule="auto"/>
        <w:ind w:left="2410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Volume injeksi</w:t>
      </w:r>
      <w:r w:rsidRPr="00CC6E4F">
        <w:rPr>
          <w:rFonts w:asciiTheme="minorHAnsi" w:hAnsiTheme="minorHAnsi" w:cstheme="minorHAnsi"/>
        </w:rPr>
        <w:tab/>
        <w:t>: 10 µl</w:t>
      </w:r>
    </w:p>
    <w:p w14:paraId="2BF1AACE" w14:textId="371B3CE4" w:rsidR="004E35D6" w:rsidRPr="00CC6E4F" w:rsidRDefault="004E35D6" w:rsidP="002A7FAB">
      <w:pPr>
        <w:pStyle w:val="ListParagraph"/>
        <w:spacing w:after="0" w:line="276" w:lineRule="auto"/>
        <w:ind w:left="2410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Fase Gerak</w:t>
      </w:r>
      <w:r w:rsidRPr="00CC6E4F">
        <w:rPr>
          <w:rFonts w:asciiTheme="minorHAnsi" w:hAnsiTheme="minorHAnsi" w:cstheme="minorHAnsi"/>
        </w:rPr>
        <w:tab/>
      </w:r>
      <w:r w:rsidRPr="00CC6E4F">
        <w:rPr>
          <w:rFonts w:asciiTheme="minorHAnsi" w:hAnsiTheme="minorHAnsi" w:cstheme="minorHAnsi"/>
        </w:rPr>
        <w:tab/>
        <w:t>:</w:t>
      </w:r>
    </w:p>
    <w:tbl>
      <w:tblPr>
        <w:tblStyle w:val="TableGrid"/>
        <w:tblW w:w="0" w:type="auto"/>
        <w:tblInd w:w="2405" w:type="dxa"/>
        <w:tblLook w:val="04A0" w:firstRow="1" w:lastRow="0" w:firstColumn="1" w:lastColumn="0" w:noHBand="0" w:noVBand="1"/>
      </w:tblPr>
      <w:tblGrid>
        <w:gridCol w:w="2268"/>
        <w:gridCol w:w="2041"/>
        <w:gridCol w:w="2302"/>
      </w:tblGrid>
      <w:tr w:rsidR="003672FD" w:rsidRPr="00CC6E4F" w14:paraId="2810C31F" w14:textId="77777777" w:rsidTr="002A7FAB">
        <w:tc>
          <w:tcPr>
            <w:tcW w:w="2268" w:type="dxa"/>
          </w:tcPr>
          <w:p w14:paraId="53BEB7F8" w14:textId="07185D1F" w:rsidR="003672FD" w:rsidRPr="00CC6E4F" w:rsidRDefault="003672FD" w:rsidP="00E6302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Waktu (menit)</w:t>
            </w:r>
          </w:p>
        </w:tc>
        <w:tc>
          <w:tcPr>
            <w:tcW w:w="2041" w:type="dxa"/>
          </w:tcPr>
          <w:p w14:paraId="56A48095" w14:textId="26BA041F" w:rsidR="003672FD" w:rsidRPr="00CC6E4F" w:rsidRDefault="003672FD" w:rsidP="00E6302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Larutan A (%)</w:t>
            </w:r>
          </w:p>
        </w:tc>
        <w:tc>
          <w:tcPr>
            <w:tcW w:w="2302" w:type="dxa"/>
          </w:tcPr>
          <w:p w14:paraId="7FE5A5A6" w14:textId="14265C96" w:rsidR="003672FD" w:rsidRPr="00CC6E4F" w:rsidRDefault="003672FD" w:rsidP="00E6302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Larutan B (%)</w:t>
            </w:r>
          </w:p>
        </w:tc>
      </w:tr>
      <w:tr w:rsidR="003672FD" w:rsidRPr="00CC6E4F" w14:paraId="46457130" w14:textId="77777777" w:rsidTr="002A7FAB">
        <w:tc>
          <w:tcPr>
            <w:tcW w:w="2268" w:type="dxa"/>
          </w:tcPr>
          <w:p w14:paraId="261A52CE" w14:textId="2B636A5F" w:rsidR="003672FD" w:rsidRPr="00CC6E4F" w:rsidRDefault="003672FD" w:rsidP="00E6302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0</w:t>
            </w:r>
          </w:p>
        </w:tc>
        <w:tc>
          <w:tcPr>
            <w:tcW w:w="2041" w:type="dxa"/>
          </w:tcPr>
          <w:p w14:paraId="5AE77ACE" w14:textId="0D7C258A" w:rsidR="003672FD" w:rsidRPr="00CC6E4F" w:rsidRDefault="003672FD" w:rsidP="00E6302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75</w:t>
            </w:r>
          </w:p>
        </w:tc>
        <w:tc>
          <w:tcPr>
            <w:tcW w:w="2302" w:type="dxa"/>
          </w:tcPr>
          <w:p w14:paraId="7D5F2618" w14:textId="53C3958E" w:rsidR="003672FD" w:rsidRPr="00CC6E4F" w:rsidRDefault="003672FD" w:rsidP="00E6302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25</w:t>
            </w:r>
          </w:p>
        </w:tc>
      </w:tr>
      <w:tr w:rsidR="003672FD" w:rsidRPr="00CC6E4F" w14:paraId="6AFF4AA9" w14:textId="77777777" w:rsidTr="002A7FAB">
        <w:tc>
          <w:tcPr>
            <w:tcW w:w="2268" w:type="dxa"/>
          </w:tcPr>
          <w:p w14:paraId="71140BB0" w14:textId="54ACA599" w:rsidR="003672FD" w:rsidRPr="00CC6E4F" w:rsidRDefault="003672FD" w:rsidP="00E6302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17</w:t>
            </w:r>
            <w:r w:rsidR="00DD1F2F">
              <w:rPr>
                <w:rFonts w:asciiTheme="minorHAnsi" w:hAnsiTheme="minorHAnsi" w:cstheme="minorHAnsi"/>
                <w:lang w:val="en-US"/>
              </w:rPr>
              <w:t>.</w:t>
            </w:r>
            <w:r w:rsidRPr="00CC6E4F">
              <w:rPr>
                <w:rFonts w:asciiTheme="minorHAnsi" w:hAnsiTheme="minorHAnsi" w:cstheme="minorHAnsi"/>
                <w:lang w:val="en-US"/>
              </w:rPr>
              <w:t>0</w:t>
            </w:r>
          </w:p>
        </w:tc>
        <w:tc>
          <w:tcPr>
            <w:tcW w:w="2041" w:type="dxa"/>
          </w:tcPr>
          <w:p w14:paraId="29114331" w14:textId="4318807B" w:rsidR="003672FD" w:rsidRPr="00CC6E4F" w:rsidRDefault="003672FD" w:rsidP="00E6302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75</w:t>
            </w:r>
          </w:p>
        </w:tc>
        <w:tc>
          <w:tcPr>
            <w:tcW w:w="2302" w:type="dxa"/>
          </w:tcPr>
          <w:p w14:paraId="164B8A24" w14:textId="5D6CF096" w:rsidR="003672FD" w:rsidRPr="00CC6E4F" w:rsidRDefault="003672FD" w:rsidP="00E6302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25</w:t>
            </w:r>
          </w:p>
        </w:tc>
      </w:tr>
      <w:tr w:rsidR="003672FD" w:rsidRPr="00CC6E4F" w14:paraId="135D88DB" w14:textId="77777777" w:rsidTr="002A7FAB">
        <w:tc>
          <w:tcPr>
            <w:tcW w:w="2268" w:type="dxa"/>
          </w:tcPr>
          <w:p w14:paraId="5EE02F73" w14:textId="53133842" w:rsidR="003672FD" w:rsidRPr="00CC6E4F" w:rsidRDefault="003672FD" w:rsidP="00E6302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18</w:t>
            </w:r>
            <w:r w:rsidR="00DD1F2F">
              <w:rPr>
                <w:rFonts w:asciiTheme="minorHAnsi" w:hAnsiTheme="minorHAnsi" w:cstheme="minorHAnsi"/>
                <w:lang w:val="en-US"/>
              </w:rPr>
              <w:t>.</w:t>
            </w:r>
            <w:r w:rsidRPr="00CC6E4F">
              <w:rPr>
                <w:rFonts w:asciiTheme="minorHAnsi" w:hAnsiTheme="minorHAnsi" w:cstheme="minorHAnsi"/>
                <w:lang w:val="en-US"/>
              </w:rPr>
              <w:t>0</w:t>
            </w:r>
          </w:p>
        </w:tc>
        <w:tc>
          <w:tcPr>
            <w:tcW w:w="2041" w:type="dxa"/>
          </w:tcPr>
          <w:p w14:paraId="59894AEF" w14:textId="1E05D902" w:rsidR="003672FD" w:rsidRPr="00CC6E4F" w:rsidRDefault="003672FD" w:rsidP="00E6302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5</w:t>
            </w:r>
          </w:p>
        </w:tc>
        <w:tc>
          <w:tcPr>
            <w:tcW w:w="2302" w:type="dxa"/>
          </w:tcPr>
          <w:p w14:paraId="030C8BD8" w14:textId="6D4836D8" w:rsidR="003672FD" w:rsidRPr="00CC6E4F" w:rsidRDefault="003672FD" w:rsidP="00E6302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95</w:t>
            </w:r>
          </w:p>
        </w:tc>
      </w:tr>
      <w:tr w:rsidR="003672FD" w:rsidRPr="00CC6E4F" w14:paraId="4EDF22ED" w14:textId="77777777" w:rsidTr="002A7FAB">
        <w:tc>
          <w:tcPr>
            <w:tcW w:w="2268" w:type="dxa"/>
          </w:tcPr>
          <w:p w14:paraId="0657F38F" w14:textId="0786A699" w:rsidR="003672FD" w:rsidRPr="00CC6E4F" w:rsidRDefault="003672FD" w:rsidP="00E6302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23</w:t>
            </w:r>
            <w:r w:rsidR="00DD1F2F">
              <w:rPr>
                <w:rFonts w:asciiTheme="minorHAnsi" w:hAnsiTheme="minorHAnsi" w:cstheme="minorHAnsi"/>
                <w:lang w:val="en-US"/>
              </w:rPr>
              <w:t>.</w:t>
            </w:r>
            <w:r w:rsidRPr="00CC6E4F">
              <w:rPr>
                <w:rFonts w:asciiTheme="minorHAnsi" w:hAnsiTheme="minorHAnsi" w:cstheme="minorHAnsi"/>
                <w:lang w:val="en-US"/>
              </w:rPr>
              <w:t>0</w:t>
            </w:r>
          </w:p>
        </w:tc>
        <w:tc>
          <w:tcPr>
            <w:tcW w:w="2041" w:type="dxa"/>
          </w:tcPr>
          <w:p w14:paraId="77276FB1" w14:textId="6162F1E6" w:rsidR="003672FD" w:rsidRPr="00CC6E4F" w:rsidRDefault="003672FD" w:rsidP="00E6302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5</w:t>
            </w:r>
          </w:p>
        </w:tc>
        <w:tc>
          <w:tcPr>
            <w:tcW w:w="2302" w:type="dxa"/>
          </w:tcPr>
          <w:p w14:paraId="3EF4C2BA" w14:textId="1B2C6694" w:rsidR="003672FD" w:rsidRPr="00CC6E4F" w:rsidRDefault="003672FD" w:rsidP="00E6302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95</w:t>
            </w:r>
          </w:p>
        </w:tc>
      </w:tr>
      <w:tr w:rsidR="003672FD" w:rsidRPr="00CC6E4F" w14:paraId="19A3713E" w14:textId="77777777" w:rsidTr="002A7FAB">
        <w:tc>
          <w:tcPr>
            <w:tcW w:w="2268" w:type="dxa"/>
          </w:tcPr>
          <w:p w14:paraId="614BB144" w14:textId="6C8E9FB9" w:rsidR="003672FD" w:rsidRPr="00CC6E4F" w:rsidRDefault="003672FD" w:rsidP="00E6302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23</w:t>
            </w:r>
            <w:r w:rsidR="00DD1F2F">
              <w:rPr>
                <w:rFonts w:asciiTheme="minorHAnsi" w:hAnsiTheme="minorHAnsi" w:cstheme="minorHAnsi"/>
                <w:lang w:val="en-US"/>
              </w:rPr>
              <w:t>.</w:t>
            </w:r>
            <w:r w:rsidRPr="00CC6E4F">
              <w:rPr>
                <w:rFonts w:asciiTheme="minorHAnsi" w:hAnsiTheme="minorHAnsi" w:cstheme="minorHAnsi"/>
                <w:lang w:val="en-US"/>
              </w:rPr>
              <w:t>1</w:t>
            </w:r>
          </w:p>
        </w:tc>
        <w:tc>
          <w:tcPr>
            <w:tcW w:w="2041" w:type="dxa"/>
          </w:tcPr>
          <w:p w14:paraId="2FDC6F5F" w14:textId="54F9C2D3" w:rsidR="003672FD" w:rsidRPr="00CC6E4F" w:rsidRDefault="003672FD" w:rsidP="00E6302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75</w:t>
            </w:r>
          </w:p>
        </w:tc>
        <w:tc>
          <w:tcPr>
            <w:tcW w:w="2302" w:type="dxa"/>
          </w:tcPr>
          <w:p w14:paraId="36A9580B" w14:textId="60065902" w:rsidR="003672FD" w:rsidRPr="00CC6E4F" w:rsidRDefault="003672FD" w:rsidP="00E6302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25</w:t>
            </w:r>
          </w:p>
        </w:tc>
      </w:tr>
      <w:tr w:rsidR="003672FD" w:rsidRPr="00CC6E4F" w14:paraId="027635F1" w14:textId="77777777" w:rsidTr="002A7FAB">
        <w:tc>
          <w:tcPr>
            <w:tcW w:w="2268" w:type="dxa"/>
          </w:tcPr>
          <w:p w14:paraId="2E3C29CC" w14:textId="28EA45DD" w:rsidR="003672FD" w:rsidRPr="00CC6E4F" w:rsidRDefault="003672FD" w:rsidP="00E6302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30</w:t>
            </w:r>
            <w:r w:rsidR="00DD1F2F">
              <w:rPr>
                <w:rFonts w:asciiTheme="minorHAnsi" w:hAnsiTheme="minorHAnsi" w:cstheme="minorHAnsi"/>
                <w:lang w:val="en-US"/>
              </w:rPr>
              <w:t>.</w:t>
            </w:r>
            <w:r w:rsidRPr="00CC6E4F">
              <w:rPr>
                <w:rFonts w:asciiTheme="minorHAnsi" w:hAnsiTheme="minorHAnsi" w:cstheme="minorHAnsi"/>
                <w:lang w:val="en-US"/>
              </w:rPr>
              <w:t>0</w:t>
            </w:r>
          </w:p>
        </w:tc>
        <w:tc>
          <w:tcPr>
            <w:tcW w:w="2041" w:type="dxa"/>
          </w:tcPr>
          <w:p w14:paraId="551C3B85" w14:textId="70EE8079" w:rsidR="003672FD" w:rsidRPr="00CC6E4F" w:rsidRDefault="003672FD" w:rsidP="00E6302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75</w:t>
            </w:r>
          </w:p>
        </w:tc>
        <w:tc>
          <w:tcPr>
            <w:tcW w:w="2302" w:type="dxa"/>
          </w:tcPr>
          <w:p w14:paraId="372430F0" w14:textId="5E1E9CC5" w:rsidR="003672FD" w:rsidRPr="00CC6E4F" w:rsidRDefault="003672FD" w:rsidP="00E6302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25</w:t>
            </w:r>
          </w:p>
        </w:tc>
      </w:tr>
    </w:tbl>
    <w:p w14:paraId="52726AA9" w14:textId="77777777" w:rsidR="00470D84" w:rsidRPr="00470D84" w:rsidRDefault="00470D84" w:rsidP="00470D84">
      <w:pPr>
        <w:pStyle w:val="ListParagraph"/>
        <w:spacing w:after="0" w:line="276" w:lineRule="auto"/>
        <w:ind w:left="2410"/>
        <w:rPr>
          <w:rFonts w:asciiTheme="minorHAnsi" w:hAnsiTheme="minorHAnsi" w:cstheme="minorHAnsi"/>
          <w:sz w:val="10"/>
          <w:szCs w:val="10"/>
          <w:lang w:val="en-US"/>
        </w:rPr>
      </w:pPr>
    </w:p>
    <w:p w14:paraId="2AFBCF2C" w14:textId="5184104E" w:rsidR="00046732" w:rsidRPr="00CC6E4F" w:rsidRDefault="00484B7F" w:rsidP="002A7FAB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rPr>
          <w:rFonts w:asciiTheme="minorHAnsi" w:hAnsiTheme="minorHAnsi" w:cstheme="minorHAnsi"/>
          <w:lang w:val="en-US"/>
        </w:rPr>
      </w:pPr>
      <w:proofErr w:type="spellStart"/>
      <w:r w:rsidRPr="00CC6E4F">
        <w:rPr>
          <w:rFonts w:asciiTheme="minorHAnsi" w:hAnsiTheme="minorHAnsi" w:cstheme="minorHAnsi"/>
          <w:lang w:val="en-US"/>
        </w:rPr>
        <w:t>Kriteria</w:t>
      </w:r>
      <w:proofErr w:type="spellEnd"/>
      <w:r w:rsidRPr="00CC6E4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CC6E4F">
        <w:rPr>
          <w:rFonts w:asciiTheme="minorHAnsi" w:hAnsiTheme="minorHAnsi" w:cstheme="minorHAnsi"/>
          <w:lang w:val="en-US"/>
        </w:rPr>
        <w:t>Penerimaan</w:t>
      </w:r>
      <w:proofErr w:type="spellEnd"/>
    </w:p>
    <w:tbl>
      <w:tblPr>
        <w:tblStyle w:val="TableGrid"/>
        <w:tblW w:w="0" w:type="auto"/>
        <w:tblInd w:w="2405" w:type="dxa"/>
        <w:tblLook w:val="04A0" w:firstRow="1" w:lastRow="0" w:firstColumn="1" w:lastColumn="0" w:noHBand="0" w:noVBand="1"/>
      </w:tblPr>
      <w:tblGrid>
        <w:gridCol w:w="475"/>
        <w:gridCol w:w="2228"/>
        <w:gridCol w:w="3918"/>
      </w:tblGrid>
      <w:tr w:rsidR="00E10FC2" w:rsidRPr="00CC6E4F" w14:paraId="1AEA0352" w14:textId="77777777" w:rsidTr="002A7FAB">
        <w:tc>
          <w:tcPr>
            <w:tcW w:w="465" w:type="dxa"/>
          </w:tcPr>
          <w:p w14:paraId="6A44ECEB" w14:textId="20352A30" w:rsidR="00E10FC2" w:rsidRPr="00CC6E4F" w:rsidRDefault="00E10FC2" w:rsidP="00E63026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No</w:t>
            </w:r>
          </w:p>
        </w:tc>
        <w:tc>
          <w:tcPr>
            <w:tcW w:w="2228" w:type="dxa"/>
          </w:tcPr>
          <w:p w14:paraId="7141F2F9" w14:textId="03FA4E8B" w:rsidR="00E10FC2" w:rsidRPr="00CC6E4F" w:rsidRDefault="00E10FC2" w:rsidP="00E63026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Parameter</w:t>
            </w:r>
          </w:p>
        </w:tc>
        <w:tc>
          <w:tcPr>
            <w:tcW w:w="3918" w:type="dxa"/>
          </w:tcPr>
          <w:p w14:paraId="0A13211D" w14:textId="212627F4" w:rsidR="00E10FC2" w:rsidRPr="00CC6E4F" w:rsidRDefault="00E10FC2" w:rsidP="00E63026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Syarat</w:t>
            </w:r>
          </w:p>
        </w:tc>
      </w:tr>
      <w:tr w:rsidR="00E10FC2" w:rsidRPr="00CC6E4F" w14:paraId="3525EF1B" w14:textId="77777777" w:rsidTr="002A7FAB">
        <w:tc>
          <w:tcPr>
            <w:tcW w:w="465" w:type="dxa"/>
          </w:tcPr>
          <w:p w14:paraId="1E8E1398" w14:textId="4FD77C9A" w:rsidR="00E10FC2" w:rsidRPr="00CC6E4F" w:rsidRDefault="00E10FC2" w:rsidP="00E63026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1</w:t>
            </w:r>
          </w:p>
        </w:tc>
        <w:tc>
          <w:tcPr>
            <w:tcW w:w="2228" w:type="dxa"/>
          </w:tcPr>
          <w:p w14:paraId="4B92678A" w14:textId="19D82BF2" w:rsidR="00E10FC2" w:rsidRPr="00CC6E4F" w:rsidRDefault="001B7904" w:rsidP="00E63026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Luas area</w:t>
            </w:r>
          </w:p>
        </w:tc>
        <w:tc>
          <w:tcPr>
            <w:tcW w:w="3918" w:type="dxa"/>
          </w:tcPr>
          <w:p w14:paraId="4A9AF140" w14:textId="6CEC631D" w:rsidR="00E10FC2" w:rsidRPr="00CC6E4F" w:rsidRDefault="001B7904" w:rsidP="00E63026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Nilai simpangan baku relative (SBR) untuk puncak Potassium Sorbate ≤</w:t>
            </w:r>
            <w:r w:rsidR="00AA2B2C" w:rsidRPr="00CC6E4F">
              <w:rPr>
                <w:rFonts w:asciiTheme="minorHAnsi" w:hAnsiTheme="minorHAnsi" w:cstheme="minorHAnsi"/>
                <w:lang w:val="en-US"/>
              </w:rPr>
              <w:t xml:space="preserve"> 2</w:t>
            </w:r>
            <w:r w:rsidR="00601AAD">
              <w:rPr>
                <w:rFonts w:asciiTheme="minorHAnsi" w:hAnsiTheme="minorHAnsi" w:cstheme="minorHAnsi"/>
                <w:lang w:val="en-US"/>
              </w:rPr>
              <w:t>.</w:t>
            </w:r>
            <w:r w:rsidR="00AA2B2C" w:rsidRPr="00CC6E4F">
              <w:rPr>
                <w:rFonts w:asciiTheme="minorHAnsi" w:hAnsiTheme="minorHAnsi" w:cstheme="minorHAnsi"/>
                <w:lang w:val="en-US"/>
              </w:rPr>
              <w:t>0%</w:t>
            </w:r>
          </w:p>
        </w:tc>
      </w:tr>
      <w:tr w:rsidR="00E10FC2" w:rsidRPr="00CC6E4F" w14:paraId="164BBEAE" w14:textId="77777777" w:rsidTr="002A7FAB">
        <w:tc>
          <w:tcPr>
            <w:tcW w:w="465" w:type="dxa"/>
          </w:tcPr>
          <w:p w14:paraId="0B52A3E5" w14:textId="18D40C4B" w:rsidR="00E10FC2" w:rsidRPr="00CC6E4F" w:rsidRDefault="00E10FC2" w:rsidP="00E63026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2</w:t>
            </w:r>
          </w:p>
        </w:tc>
        <w:tc>
          <w:tcPr>
            <w:tcW w:w="2228" w:type="dxa"/>
          </w:tcPr>
          <w:p w14:paraId="7C664DCC" w14:textId="43DA8877" w:rsidR="00E10FC2" w:rsidRPr="00CC6E4F" w:rsidRDefault="001B7904" w:rsidP="00E63026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Waktu retensi</w:t>
            </w:r>
          </w:p>
        </w:tc>
        <w:tc>
          <w:tcPr>
            <w:tcW w:w="3918" w:type="dxa"/>
          </w:tcPr>
          <w:p w14:paraId="7BC3817E" w14:textId="0D1D119B" w:rsidR="00E10FC2" w:rsidRPr="00CC6E4F" w:rsidRDefault="00AA2B2C" w:rsidP="00E63026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Nilai simpangan baku relative (SBR)</w:t>
            </w:r>
            <w:r w:rsidR="003A23D3" w:rsidRPr="00CC6E4F">
              <w:rPr>
                <w:rFonts w:asciiTheme="minorHAnsi" w:hAnsiTheme="minorHAnsi" w:cstheme="minorHAnsi"/>
                <w:lang w:val="en-US"/>
              </w:rPr>
              <w:t xml:space="preserve"> untuk Potassium Sorbate ≤ 2</w:t>
            </w:r>
            <w:r w:rsidR="00601AAD">
              <w:rPr>
                <w:rFonts w:asciiTheme="minorHAnsi" w:hAnsiTheme="minorHAnsi" w:cstheme="minorHAnsi"/>
                <w:lang w:val="en-US"/>
              </w:rPr>
              <w:t>.</w:t>
            </w:r>
            <w:r w:rsidR="003A23D3" w:rsidRPr="00CC6E4F">
              <w:rPr>
                <w:rFonts w:asciiTheme="minorHAnsi" w:hAnsiTheme="minorHAnsi" w:cstheme="minorHAnsi"/>
                <w:lang w:val="en-US"/>
              </w:rPr>
              <w:t>0%</w:t>
            </w:r>
          </w:p>
        </w:tc>
      </w:tr>
      <w:tr w:rsidR="00E10FC2" w:rsidRPr="00CC6E4F" w14:paraId="03108146" w14:textId="77777777" w:rsidTr="002A7FAB">
        <w:tc>
          <w:tcPr>
            <w:tcW w:w="465" w:type="dxa"/>
          </w:tcPr>
          <w:p w14:paraId="72DECF15" w14:textId="19E865C0" w:rsidR="00E10FC2" w:rsidRPr="00CC6E4F" w:rsidRDefault="00E10FC2" w:rsidP="00E63026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3</w:t>
            </w:r>
          </w:p>
        </w:tc>
        <w:tc>
          <w:tcPr>
            <w:tcW w:w="2228" w:type="dxa"/>
          </w:tcPr>
          <w:p w14:paraId="68BB4978" w14:textId="2D6AF499" w:rsidR="00E10FC2" w:rsidRPr="00CC6E4F" w:rsidRDefault="001B7904" w:rsidP="00E63026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Lempeng teoritis (N)</w:t>
            </w:r>
          </w:p>
        </w:tc>
        <w:tc>
          <w:tcPr>
            <w:tcW w:w="3918" w:type="dxa"/>
          </w:tcPr>
          <w:p w14:paraId="73FE6FB6" w14:textId="21514BE5" w:rsidR="00E10FC2" w:rsidRPr="00CC6E4F" w:rsidRDefault="003A23D3" w:rsidP="00E63026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N ≥ 2000</w:t>
            </w:r>
          </w:p>
        </w:tc>
      </w:tr>
      <w:tr w:rsidR="00E10FC2" w:rsidRPr="00CC6E4F" w14:paraId="0C2E83E7" w14:textId="77777777" w:rsidTr="002A7FAB">
        <w:tc>
          <w:tcPr>
            <w:tcW w:w="465" w:type="dxa"/>
          </w:tcPr>
          <w:p w14:paraId="2B3BFA20" w14:textId="03943BB0" w:rsidR="00E10FC2" w:rsidRPr="00CC6E4F" w:rsidRDefault="00E10FC2" w:rsidP="00E63026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4</w:t>
            </w:r>
          </w:p>
        </w:tc>
        <w:tc>
          <w:tcPr>
            <w:tcW w:w="2228" w:type="dxa"/>
          </w:tcPr>
          <w:p w14:paraId="36F77119" w14:textId="7FB23A7A" w:rsidR="00E10FC2" w:rsidRPr="00CC6E4F" w:rsidRDefault="001B7904" w:rsidP="00E63026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Tailing factor (tf)</w:t>
            </w:r>
          </w:p>
        </w:tc>
        <w:tc>
          <w:tcPr>
            <w:tcW w:w="3918" w:type="dxa"/>
          </w:tcPr>
          <w:p w14:paraId="4DBAA3E6" w14:textId="3C4F87FF" w:rsidR="00E10FC2" w:rsidRPr="00CC6E4F" w:rsidRDefault="003A23D3" w:rsidP="00E63026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C6E4F">
              <w:rPr>
                <w:rFonts w:asciiTheme="minorHAnsi" w:hAnsiTheme="minorHAnsi" w:cstheme="minorHAnsi"/>
                <w:lang w:val="en-US"/>
              </w:rPr>
              <w:t>tf</w:t>
            </w:r>
            <w:proofErr w:type="spellEnd"/>
            <w:r w:rsidRPr="00CC6E4F">
              <w:rPr>
                <w:rFonts w:asciiTheme="minorHAnsi" w:hAnsiTheme="minorHAnsi" w:cstheme="minorHAnsi"/>
                <w:lang w:val="en-US"/>
              </w:rPr>
              <w:t xml:space="preserve"> ≤ 2</w:t>
            </w:r>
            <w:r w:rsidR="00601AAD">
              <w:rPr>
                <w:rFonts w:asciiTheme="minorHAnsi" w:hAnsiTheme="minorHAnsi" w:cstheme="minorHAnsi"/>
                <w:lang w:val="en-US"/>
              </w:rPr>
              <w:t>.</w:t>
            </w:r>
            <w:r w:rsidRPr="00CC6E4F">
              <w:rPr>
                <w:rFonts w:asciiTheme="minorHAnsi" w:hAnsiTheme="minorHAnsi" w:cstheme="minorHAnsi"/>
                <w:lang w:val="en-US"/>
              </w:rPr>
              <w:t xml:space="preserve">0 </w:t>
            </w:r>
            <w:proofErr w:type="spellStart"/>
            <w:r w:rsidRPr="00CC6E4F">
              <w:rPr>
                <w:rFonts w:asciiTheme="minorHAnsi" w:hAnsiTheme="minorHAnsi" w:cstheme="minorHAnsi"/>
                <w:lang w:val="en-US"/>
              </w:rPr>
              <w:t>untuk</w:t>
            </w:r>
            <w:proofErr w:type="spellEnd"/>
            <w:r w:rsidRPr="00CC6E4F">
              <w:rPr>
                <w:rFonts w:asciiTheme="minorHAnsi" w:hAnsiTheme="minorHAnsi" w:cstheme="minorHAnsi"/>
                <w:lang w:val="en-US"/>
              </w:rPr>
              <w:t xml:space="preserve"> Potassium Sorbate</w:t>
            </w:r>
          </w:p>
        </w:tc>
      </w:tr>
      <w:tr w:rsidR="00E10FC2" w:rsidRPr="00CC6E4F" w14:paraId="74A2B1E2" w14:textId="77777777" w:rsidTr="002A7FAB">
        <w:tc>
          <w:tcPr>
            <w:tcW w:w="465" w:type="dxa"/>
          </w:tcPr>
          <w:p w14:paraId="6F86E41F" w14:textId="68C2869B" w:rsidR="00E10FC2" w:rsidRPr="00CC6E4F" w:rsidRDefault="00E10FC2" w:rsidP="00E63026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5</w:t>
            </w:r>
          </w:p>
        </w:tc>
        <w:tc>
          <w:tcPr>
            <w:tcW w:w="2228" w:type="dxa"/>
          </w:tcPr>
          <w:p w14:paraId="24EA63BD" w14:textId="0D3ECC1C" w:rsidR="00E10FC2" w:rsidRPr="00CC6E4F" w:rsidRDefault="001B7904" w:rsidP="00E63026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Resolusi (R)</w:t>
            </w:r>
          </w:p>
        </w:tc>
        <w:tc>
          <w:tcPr>
            <w:tcW w:w="3918" w:type="dxa"/>
          </w:tcPr>
          <w:p w14:paraId="4F01017B" w14:textId="57A9F136" w:rsidR="00E10FC2" w:rsidRPr="00CC6E4F" w:rsidRDefault="003F0CDB" w:rsidP="00E63026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Resolusi (R) antara Potassium Sorbate, Potassium Sorbate trans, isomer cis ≥ 1</w:t>
            </w:r>
            <w:r w:rsidR="00601AAD">
              <w:rPr>
                <w:rFonts w:asciiTheme="minorHAnsi" w:hAnsiTheme="minorHAnsi" w:cstheme="minorHAnsi"/>
                <w:lang w:val="en-US"/>
              </w:rPr>
              <w:t>.</w:t>
            </w:r>
            <w:r w:rsidRPr="00CC6E4F">
              <w:rPr>
                <w:rFonts w:asciiTheme="minorHAnsi" w:hAnsiTheme="minorHAnsi" w:cstheme="minorHAnsi"/>
                <w:lang w:val="en-US"/>
              </w:rPr>
              <w:t>5</w:t>
            </w:r>
          </w:p>
        </w:tc>
      </w:tr>
    </w:tbl>
    <w:p w14:paraId="6AA26299" w14:textId="65AD3318" w:rsidR="00484B7F" w:rsidRPr="00CC6E4F" w:rsidRDefault="00033AF3" w:rsidP="002A7FAB">
      <w:pPr>
        <w:pStyle w:val="ListParagraph"/>
        <w:numPr>
          <w:ilvl w:val="0"/>
          <w:numId w:val="17"/>
        </w:numPr>
        <w:spacing w:line="276" w:lineRule="auto"/>
        <w:ind w:left="2410" w:hanging="283"/>
        <w:rPr>
          <w:rFonts w:asciiTheme="minorHAnsi" w:hAnsiTheme="minorHAnsi" w:cstheme="minorHAnsi"/>
          <w:lang w:val="en-US"/>
        </w:rPr>
      </w:pPr>
      <w:r w:rsidRPr="00CC6E4F">
        <w:rPr>
          <w:rFonts w:asciiTheme="minorHAnsi" w:hAnsiTheme="minorHAnsi" w:cstheme="minorHAnsi"/>
          <w:lang w:val="en-US"/>
        </w:rPr>
        <w:lastRenderedPageBreak/>
        <w:t xml:space="preserve">Waktu </w:t>
      </w:r>
      <w:proofErr w:type="spellStart"/>
      <w:r w:rsidRPr="00CC6E4F">
        <w:rPr>
          <w:rFonts w:asciiTheme="minorHAnsi" w:hAnsiTheme="minorHAnsi" w:cstheme="minorHAnsi"/>
          <w:lang w:val="en-US"/>
        </w:rPr>
        <w:t>Retensi</w:t>
      </w:r>
      <w:proofErr w:type="spellEnd"/>
      <w:r w:rsidRPr="00CC6E4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CC6E4F">
        <w:rPr>
          <w:rFonts w:asciiTheme="minorHAnsi" w:hAnsiTheme="minorHAnsi" w:cstheme="minorHAnsi"/>
          <w:lang w:val="en-US"/>
        </w:rPr>
        <w:t>Relatif</w:t>
      </w:r>
      <w:proofErr w:type="spellEnd"/>
      <w:r w:rsidRPr="00CC6E4F">
        <w:rPr>
          <w:rFonts w:asciiTheme="minorHAnsi" w:hAnsiTheme="minorHAnsi" w:cstheme="minorHAnsi"/>
          <w:lang w:val="en-US"/>
        </w:rPr>
        <w:t xml:space="preserve"> Uji </w:t>
      </w:r>
      <w:proofErr w:type="spellStart"/>
      <w:r w:rsidRPr="00CC6E4F">
        <w:rPr>
          <w:rFonts w:asciiTheme="minorHAnsi" w:hAnsiTheme="minorHAnsi" w:cstheme="minorHAnsi"/>
          <w:lang w:val="en-US"/>
        </w:rPr>
        <w:t>Kesesuaian</w:t>
      </w:r>
      <w:proofErr w:type="spellEnd"/>
      <w:r w:rsidRPr="00CC6E4F">
        <w:rPr>
          <w:rFonts w:asciiTheme="minorHAnsi" w:hAnsiTheme="minorHAnsi" w:cstheme="minorHAnsi"/>
          <w:lang w:val="en-US"/>
        </w:rPr>
        <w:t xml:space="preserve"> Sistem</w:t>
      </w:r>
    </w:p>
    <w:tbl>
      <w:tblPr>
        <w:tblStyle w:val="TableGrid"/>
        <w:tblW w:w="0" w:type="auto"/>
        <w:tblInd w:w="2405" w:type="dxa"/>
        <w:tblLook w:val="04A0" w:firstRow="1" w:lastRow="0" w:firstColumn="1" w:lastColumn="0" w:noHBand="0" w:noVBand="1"/>
      </w:tblPr>
      <w:tblGrid>
        <w:gridCol w:w="477"/>
        <w:gridCol w:w="3350"/>
        <w:gridCol w:w="2784"/>
      </w:tblGrid>
      <w:tr w:rsidR="007F4194" w:rsidRPr="00CC6E4F" w14:paraId="5497419D" w14:textId="77777777" w:rsidTr="00B54E5A">
        <w:tc>
          <w:tcPr>
            <w:tcW w:w="477" w:type="dxa"/>
          </w:tcPr>
          <w:p w14:paraId="3F60265D" w14:textId="1872E6AC" w:rsidR="00033AF3" w:rsidRPr="00CC6E4F" w:rsidRDefault="00033AF3" w:rsidP="00033AF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No</w:t>
            </w:r>
          </w:p>
        </w:tc>
        <w:tc>
          <w:tcPr>
            <w:tcW w:w="3350" w:type="dxa"/>
          </w:tcPr>
          <w:p w14:paraId="66ACA123" w14:textId="324796B9" w:rsidR="00033AF3" w:rsidRPr="00CC6E4F" w:rsidRDefault="00033AF3" w:rsidP="00033AF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Nama</w:t>
            </w:r>
          </w:p>
        </w:tc>
        <w:tc>
          <w:tcPr>
            <w:tcW w:w="2784" w:type="dxa"/>
          </w:tcPr>
          <w:p w14:paraId="07AEB660" w14:textId="59101952" w:rsidR="00033AF3" w:rsidRPr="00CC6E4F" w:rsidRDefault="00033AF3" w:rsidP="00033AF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Waktu Retensi Relatif (RRT)</w:t>
            </w:r>
          </w:p>
        </w:tc>
      </w:tr>
      <w:tr w:rsidR="007F4194" w:rsidRPr="00CC6E4F" w14:paraId="434B2A90" w14:textId="77777777" w:rsidTr="00B54E5A">
        <w:tc>
          <w:tcPr>
            <w:tcW w:w="477" w:type="dxa"/>
          </w:tcPr>
          <w:p w14:paraId="49BCFB7A" w14:textId="434F3313" w:rsidR="00033AF3" w:rsidRPr="00CC6E4F" w:rsidRDefault="00033AF3" w:rsidP="00033AF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1</w:t>
            </w:r>
          </w:p>
        </w:tc>
        <w:tc>
          <w:tcPr>
            <w:tcW w:w="3350" w:type="dxa"/>
          </w:tcPr>
          <w:p w14:paraId="7208502F" w14:textId="0331A766" w:rsidR="00033AF3" w:rsidRPr="00CC6E4F" w:rsidRDefault="004E23B3" w:rsidP="00033AF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Potassium Sorbate cis, cis isomer</w:t>
            </w:r>
          </w:p>
        </w:tc>
        <w:tc>
          <w:tcPr>
            <w:tcW w:w="2784" w:type="dxa"/>
          </w:tcPr>
          <w:p w14:paraId="43F9053F" w14:textId="6B469326" w:rsidR="00033AF3" w:rsidRPr="00CC6E4F" w:rsidRDefault="00364724" w:rsidP="0036472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</w:rPr>
              <w:t>±</w:t>
            </w:r>
            <w:r w:rsidRPr="00CC6E4F">
              <w:rPr>
                <w:rFonts w:asciiTheme="minorHAnsi" w:hAnsiTheme="minorHAnsi" w:cstheme="minorHAnsi"/>
                <w:lang w:val="en-US"/>
              </w:rPr>
              <w:t xml:space="preserve"> 0</w:t>
            </w:r>
            <w:r w:rsidR="00470D84">
              <w:rPr>
                <w:rFonts w:asciiTheme="minorHAnsi" w:hAnsiTheme="minorHAnsi" w:cstheme="minorHAnsi"/>
                <w:lang w:val="en-US"/>
              </w:rPr>
              <w:t>.</w:t>
            </w:r>
            <w:r w:rsidRPr="00CC6E4F">
              <w:rPr>
                <w:rFonts w:asciiTheme="minorHAnsi" w:hAnsiTheme="minorHAnsi" w:cstheme="minorHAnsi"/>
                <w:lang w:val="en-US"/>
              </w:rPr>
              <w:t>83</w:t>
            </w:r>
          </w:p>
        </w:tc>
      </w:tr>
      <w:tr w:rsidR="007F4194" w:rsidRPr="00CC6E4F" w14:paraId="2D745A9D" w14:textId="77777777" w:rsidTr="00B54E5A">
        <w:tc>
          <w:tcPr>
            <w:tcW w:w="477" w:type="dxa"/>
          </w:tcPr>
          <w:p w14:paraId="35ACA6A3" w14:textId="506736F8" w:rsidR="00033AF3" w:rsidRPr="00CC6E4F" w:rsidRDefault="00033AF3" w:rsidP="00033AF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2</w:t>
            </w:r>
          </w:p>
        </w:tc>
        <w:tc>
          <w:tcPr>
            <w:tcW w:w="3350" w:type="dxa"/>
          </w:tcPr>
          <w:p w14:paraId="3B818A44" w14:textId="2D75BD06" w:rsidR="00033AF3" w:rsidRPr="00CC6E4F" w:rsidRDefault="004E23B3" w:rsidP="00033AF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Potassium Sorbate cis, trans isomer</w:t>
            </w:r>
          </w:p>
        </w:tc>
        <w:tc>
          <w:tcPr>
            <w:tcW w:w="2784" w:type="dxa"/>
          </w:tcPr>
          <w:p w14:paraId="73A21E61" w14:textId="38511D9E" w:rsidR="00033AF3" w:rsidRPr="00CC6E4F" w:rsidRDefault="00364724" w:rsidP="0036472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</w:rPr>
              <w:t>±</w:t>
            </w:r>
            <w:r w:rsidRPr="00CC6E4F">
              <w:rPr>
                <w:rFonts w:asciiTheme="minorHAnsi" w:hAnsiTheme="minorHAnsi" w:cstheme="minorHAnsi"/>
                <w:lang w:val="en-US"/>
              </w:rPr>
              <w:t xml:space="preserve"> 0</w:t>
            </w:r>
            <w:r w:rsidR="00470D84">
              <w:rPr>
                <w:rFonts w:asciiTheme="minorHAnsi" w:hAnsiTheme="minorHAnsi" w:cstheme="minorHAnsi"/>
                <w:lang w:val="en-US"/>
              </w:rPr>
              <w:t>.</w:t>
            </w:r>
            <w:r w:rsidRPr="00CC6E4F">
              <w:rPr>
                <w:rFonts w:asciiTheme="minorHAnsi" w:hAnsiTheme="minorHAnsi" w:cstheme="minorHAnsi"/>
                <w:lang w:val="en-US"/>
              </w:rPr>
              <w:t>89</w:t>
            </w:r>
          </w:p>
        </w:tc>
      </w:tr>
      <w:tr w:rsidR="007F4194" w:rsidRPr="00CC6E4F" w14:paraId="247C3093" w14:textId="77777777" w:rsidTr="00B54E5A">
        <w:tc>
          <w:tcPr>
            <w:tcW w:w="477" w:type="dxa"/>
          </w:tcPr>
          <w:p w14:paraId="63C4F7C0" w14:textId="22B4A47C" w:rsidR="00033AF3" w:rsidRPr="00CC6E4F" w:rsidRDefault="00033AF3" w:rsidP="00033AF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3</w:t>
            </w:r>
          </w:p>
        </w:tc>
        <w:tc>
          <w:tcPr>
            <w:tcW w:w="3350" w:type="dxa"/>
          </w:tcPr>
          <w:p w14:paraId="16615BDE" w14:textId="173BEFD0" w:rsidR="00033AF3" w:rsidRPr="00CC6E4F" w:rsidRDefault="004E23B3" w:rsidP="00033AF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Potassium Sorbate trans, cis isomer</w:t>
            </w:r>
          </w:p>
        </w:tc>
        <w:tc>
          <w:tcPr>
            <w:tcW w:w="2784" w:type="dxa"/>
          </w:tcPr>
          <w:p w14:paraId="300E0254" w14:textId="1D7888A0" w:rsidR="00033AF3" w:rsidRPr="00CC6E4F" w:rsidRDefault="00364724" w:rsidP="0036472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</w:rPr>
              <w:t>±</w:t>
            </w:r>
            <w:r w:rsidRPr="00CC6E4F">
              <w:rPr>
                <w:rFonts w:asciiTheme="minorHAnsi" w:hAnsiTheme="minorHAnsi" w:cstheme="minorHAnsi"/>
                <w:lang w:val="en-US"/>
              </w:rPr>
              <w:t xml:space="preserve"> 0</w:t>
            </w:r>
            <w:r w:rsidR="00470D84">
              <w:rPr>
                <w:rFonts w:asciiTheme="minorHAnsi" w:hAnsiTheme="minorHAnsi" w:cstheme="minorHAnsi"/>
                <w:lang w:val="en-US"/>
              </w:rPr>
              <w:t>.</w:t>
            </w:r>
            <w:r w:rsidRPr="00CC6E4F">
              <w:rPr>
                <w:rFonts w:asciiTheme="minorHAnsi" w:hAnsiTheme="minorHAnsi" w:cstheme="minorHAnsi"/>
                <w:lang w:val="en-US"/>
              </w:rPr>
              <w:t>92</w:t>
            </w:r>
          </w:p>
        </w:tc>
      </w:tr>
      <w:tr w:rsidR="007F4194" w:rsidRPr="00CC6E4F" w14:paraId="05C3539F" w14:textId="77777777" w:rsidTr="00B54E5A">
        <w:tc>
          <w:tcPr>
            <w:tcW w:w="477" w:type="dxa"/>
          </w:tcPr>
          <w:p w14:paraId="4B604BFF" w14:textId="0716DB1A" w:rsidR="00033AF3" w:rsidRPr="00CC6E4F" w:rsidRDefault="00033AF3" w:rsidP="00033AF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4</w:t>
            </w:r>
          </w:p>
        </w:tc>
        <w:tc>
          <w:tcPr>
            <w:tcW w:w="3350" w:type="dxa"/>
          </w:tcPr>
          <w:p w14:paraId="4850523F" w14:textId="169D6B31" w:rsidR="00033AF3" w:rsidRPr="00CC6E4F" w:rsidRDefault="004E23B3" w:rsidP="00033AF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Potassium Sorbate</w:t>
            </w:r>
          </w:p>
        </w:tc>
        <w:tc>
          <w:tcPr>
            <w:tcW w:w="2784" w:type="dxa"/>
          </w:tcPr>
          <w:p w14:paraId="4C702835" w14:textId="4DB7B5AA" w:rsidR="00033AF3" w:rsidRPr="00CC6E4F" w:rsidRDefault="00364724" w:rsidP="0036472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</w:rPr>
              <w:t>±</w:t>
            </w:r>
            <w:r w:rsidRPr="00CC6E4F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470D84">
              <w:rPr>
                <w:rFonts w:asciiTheme="minorHAnsi" w:hAnsiTheme="minorHAnsi" w:cstheme="minorHAnsi"/>
                <w:lang w:val="en-US"/>
              </w:rPr>
              <w:t>1.</w:t>
            </w:r>
            <w:r w:rsidRPr="00CC6E4F">
              <w:rPr>
                <w:rFonts w:asciiTheme="minorHAnsi" w:hAnsiTheme="minorHAnsi" w:cstheme="minorHAnsi"/>
                <w:lang w:val="en-US"/>
              </w:rPr>
              <w:t>0</w:t>
            </w:r>
          </w:p>
        </w:tc>
      </w:tr>
    </w:tbl>
    <w:p w14:paraId="2A22A5ED" w14:textId="77777777" w:rsidR="00601AAD" w:rsidRPr="00601AAD" w:rsidRDefault="00601AAD" w:rsidP="00601AAD">
      <w:pPr>
        <w:pStyle w:val="ListParagraph"/>
        <w:ind w:left="2410"/>
        <w:rPr>
          <w:rFonts w:asciiTheme="minorHAnsi" w:hAnsiTheme="minorHAnsi" w:cstheme="minorHAnsi"/>
          <w:sz w:val="10"/>
          <w:szCs w:val="10"/>
          <w:lang w:val="en-US"/>
        </w:rPr>
      </w:pPr>
    </w:p>
    <w:p w14:paraId="796D0AF4" w14:textId="2D978DAB" w:rsidR="00B54E5A" w:rsidRPr="00CC6E4F" w:rsidRDefault="0027149D" w:rsidP="00B54E5A">
      <w:pPr>
        <w:pStyle w:val="ListParagraph"/>
        <w:numPr>
          <w:ilvl w:val="0"/>
          <w:numId w:val="17"/>
        </w:numPr>
        <w:ind w:left="2410" w:hanging="283"/>
        <w:rPr>
          <w:rFonts w:asciiTheme="minorHAnsi" w:hAnsiTheme="minorHAnsi" w:cstheme="minorHAnsi"/>
          <w:lang w:val="en-US"/>
        </w:rPr>
      </w:pPr>
      <w:proofErr w:type="spellStart"/>
      <w:r w:rsidRPr="00CC6E4F">
        <w:rPr>
          <w:rFonts w:asciiTheme="minorHAnsi" w:hAnsiTheme="minorHAnsi" w:cstheme="minorHAnsi"/>
          <w:lang w:val="en-US"/>
        </w:rPr>
        <w:t>Perhitungan</w:t>
      </w:r>
      <w:proofErr w:type="spellEnd"/>
      <w:r w:rsidRPr="00CC6E4F">
        <w:rPr>
          <w:rFonts w:asciiTheme="minorHAnsi" w:hAnsiTheme="minorHAnsi" w:cstheme="minorHAnsi"/>
          <w:lang w:val="en-US"/>
        </w:rPr>
        <w:t>:</w:t>
      </w:r>
    </w:p>
    <w:p w14:paraId="7875CE31" w14:textId="73669D73" w:rsidR="00B54E5A" w:rsidRPr="00CC6E4F" w:rsidRDefault="00CC6E4F" w:rsidP="00B54E5A">
      <w:pPr>
        <w:pStyle w:val="ListParagraph"/>
        <w:ind w:left="2410"/>
        <w:rPr>
          <w:rFonts w:asciiTheme="minorHAnsi" w:hAnsiTheme="minorHAnsi" w:cstheme="minorHAnsi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noProof/>
            </w:rPr>
            <m:t>C</m:t>
          </m:r>
          <m:r>
            <m:rPr>
              <m:nor/>
            </m:rPr>
            <w:rPr>
              <w:rFonts w:asciiTheme="minorHAnsi" w:hAnsiTheme="minorHAnsi" w:cstheme="minorHAnsi"/>
              <w:noProof/>
              <w:lang w:val="en-US"/>
            </w:rPr>
            <m:t xml:space="preserve"> </m:t>
          </m:r>
          <m:r>
            <m:rPr>
              <m:nor/>
            </m:rPr>
            <w:rPr>
              <w:rFonts w:asciiTheme="minorHAnsi" w:hAnsiTheme="minorHAnsi" w:cstheme="minorHAnsi"/>
              <w:noProof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noProof/>
                </w:rPr>
                <m:t>Lu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noProof/>
                </w:rPr>
                <m:t>Ls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noProof/>
            </w:rPr>
            <m:t>×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noProof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noProof/>
                </w:rPr>
                <m:t>Wu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noProof/>
            </w:rPr>
            <m:t>×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noProof/>
                </w:rPr>
                <m:t>100%</m:t>
              </m:r>
            </m:num>
            <m:den>
              <m:d>
                <m:dPr>
                  <m:ctrlPr>
                    <w:rPr>
                      <w:rFonts w:ascii="Cambria Math" w:hAnsi="Cambria Math" w:cstheme="minorHAnsi"/>
                      <w:noProof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noProof/>
                    </w:rPr>
                    <m:t>100</m:t>
                  </m:r>
                  <m:r>
                    <m:rPr>
                      <m:nor/>
                    </m:rPr>
                    <w:rPr>
                      <w:rFonts w:asciiTheme="minorHAnsi" w:hAnsiTheme="minorHAnsi" w:cstheme="minorHAnsi"/>
                      <w:noProof/>
                      <w:lang w:val="en-US"/>
                    </w:rPr>
                    <m:t>%</m:t>
                  </m:r>
                  <m:r>
                    <m:rPr>
                      <m:nor/>
                    </m:rPr>
                    <w:rPr>
                      <w:rFonts w:asciiTheme="minorHAnsi" w:hAnsiTheme="minorHAnsi" w:cstheme="minorHAnsi"/>
                      <w:noProof/>
                    </w:rPr>
                    <m:t>-SP</m:t>
                  </m:r>
                </m:e>
              </m:d>
            </m:den>
          </m:f>
          <m:r>
            <m:rPr>
              <m:nor/>
            </m:rPr>
            <w:rPr>
              <w:rFonts w:asciiTheme="minorHAnsi" w:hAnsiTheme="minorHAnsi" w:cstheme="minorHAnsi"/>
              <w:noProof/>
            </w:rPr>
            <m:t>× B%</m:t>
          </m:r>
        </m:oMath>
      </m:oMathPara>
    </w:p>
    <w:p w14:paraId="1439EF6A" w14:textId="77777777" w:rsidR="00B54E5A" w:rsidRPr="00CC6E4F" w:rsidRDefault="008E1DA6" w:rsidP="00B54E5A">
      <w:pPr>
        <w:pStyle w:val="ListParagraph"/>
        <w:ind w:left="2410"/>
        <w:rPr>
          <w:rFonts w:asciiTheme="minorHAnsi" w:hAnsiTheme="minorHAnsi" w:cstheme="minorHAnsi"/>
          <w:noProof/>
        </w:rPr>
      </w:pPr>
      <w:r w:rsidRPr="00CC6E4F">
        <w:rPr>
          <w:rFonts w:asciiTheme="minorHAnsi" w:hAnsiTheme="minorHAnsi" w:cstheme="minorHAnsi"/>
          <w:noProof/>
        </w:rPr>
        <w:t xml:space="preserve">Keterangan: </w:t>
      </w:r>
    </w:p>
    <w:p w14:paraId="40762604" w14:textId="14261680" w:rsidR="00BB6EAA" w:rsidRPr="00CC6E4F" w:rsidRDefault="008E1DA6" w:rsidP="00B54E5A">
      <w:pPr>
        <w:pStyle w:val="ListParagraph"/>
        <w:ind w:left="2410"/>
        <w:rPr>
          <w:rFonts w:asciiTheme="minorHAnsi" w:hAnsiTheme="minorHAnsi" w:cstheme="minorHAnsi"/>
          <w:lang w:val="en-US"/>
        </w:rPr>
      </w:pPr>
      <w:r w:rsidRPr="00CC6E4F">
        <w:rPr>
          <w:rFonts w:asciiTheme="minorHAnsi" w:eastAsia="Times New Roman" w:hAnsiTheme="minorHAnsi" w:cstheme="minorHAnsi"/>
          <w:noProof/>
          <w:lang w:val="en-US"/>
        </w:rPr>
        <w:t>C</w:t>
      </w:r>
      <w:r w:rsidRPr="00CC6E4F">
        <w:rPr>
          <w:rFonts w:asciiTheme="minorHAnsi" w:eastAsia="Times New Roman" w:hAnsiTheme="minorHAnsi" w:cstheme="minorHAnsi"/>
          <w:noProof/>
        </w:rPr>
        <w:tab/>
        <w:t xml:space="preserve">= Kadar </w:t>
      </w:r>
      <w:r w:rsidR="00615DA6" w:rsidRPr="00CC6E4F">
        <w:rPr>
          <w:rFonts w:asciiTheme="minorHAnsi" w:eastAsia="Times New Roman" w:hAnsiTheme="minorHAnsi" w:cstheme="minorHAnsi"/>
          <w:noProof/>
          <w:lang w:val="en-US"/>
        </w:rPr>
        <w:t xml:space="preserve">Potassium Sorbate </w:t>
      </w:r>
      <w:r w:rsidRPr="00CC6E4F">
        <w:rPr>
          <w:rFonts w:asciiTheme="minorHAnsi" w:eastAsia="Times New Roman" w:hAnsiTheme="minorHAnsi" w:cstheme="minorHAnsi"/>
          <w:noProof/>
        </w:rPr>
        <w:t xml:space="preserve">yang telah diperhitungkan terhadap </w:t>
      </w:r>
      <w:r w:rsidR="00615DA6" w:rsidRPr="00CC6E4F">
        <w:rPr>
          <w:rFonts w:asciiTheme="minorHAnsi" w:eastAsia="Times New Roman" w:hAnsiTheme="minorHAnsi" w:cstheme="minorHAnsi"/>
          <w:noProof/>
          <w:lang w:val="en-US"/>
        </w:rPr>
        <w:t xml:space="preserve">    </w:t>
      </w:r>
    </w:p>
    <w:p w14:paraId="28573B03" w14:textId="77777777" w:rsidR="00B54E5A" w:rsidRPr="00CC6E4F" w:rsidRDefault="00BB6EAA" w:rsidP="00B54E5A">
      <w:pPr>
        <w:pStyle w:val="ListParagraph"/>
        <w:ind w:left="2410"/>
        <w:rPr>
          <w:rFonts w:asciiTheme="minorHAnsi" w:eastAsia="Times New Roman" w:hAnsiTheme="minorHAnsi" w:cstheme="minorHAnsi"/>
          <w:noProof/>
        </w:rPr>
      </w:pPr>
      <w:r w:rsidRPr="00CC6E4F">
        <w:rPr>
          <w:rFonts w:asciiTheme="minorHAnsi" w:eastAsia="Times New Roman" w:hAnsiTheme="minorHAnsi" w:cstheme="minorHAnsi"/>
          <w:noProof/>
          <w:lang w:val="en-US"/>
        </w:rPr>
        <w:t xml:space="preserve">   </w:t>
      </w:r>
      <w:r w:rsidR="00615DA6" w:rsidRPr="00CC6E4F">
        <w:rPr>
          <w:rFonts w:asciiTheme="minorHAnsi" w:eastAsia="Times New Roman" w:hAnsiTheme="minorHAnsi" w:cstheme="minorHAnsi"/>
          <w:noProof/>
          <w:lang w:val="en-US"/>
        </w:rPr>
        <w:t xml:space="preserve"> </w:t>
      </w:r>
      <w:r w:rsidR="00B54E5A" w:rsidRPr="00CC6E4F">
        <w:rPr>
          <w:rFonts w:asciiTheme="minorHAnsi" w:eastAsia="Times New Roman" w:hAnsiTheme="minorHAnsi" w:cstheme="minorHAnsi"/>
          <w:noProof/>
          <w:lang w:val="en-US"/>
        </w:rPr>
        <w:tab/>
        <w:t xml:space="preserve">   </w:t>
      </w:r>
      <w:r w:rsidR="008E1DA6" w:rsidRPr="00CC6E4F">
        <w:rPr>
          <w:rFonts w:asciiTheme="minorHAnsi" w:eastAsia="Times New Roman" w:hAnsiTheme="minorHAnsi" w:cstheme="minorHAnsi"/>
          <w:noProof/>
        </w:rPr>
        <w:t>baku kerja (%)</w:t>
      </w:r>
    </w:p>
    <w:p w14:paraId="6EE48C5D" w14:textId="77777777" w:rsidR="00B54E5A" w:rsidRPr="00CC6E4F" w:rsidRDefault="008E1DA6" w:rsidP="00B54E5A">
      <w:pPr>
        <w:pStyle w:val="ListParagraph"/>
        <w:ind w:left="2410"/>
        <w:rPr>
          <w:rFonts w:asciiTheme="minorHAnsi" w:hAnsiTheme="minorHAnsi" w:cstheme="minorHAnsi"/>
          <w:noProof/>
        </w:rPr>
      </w:pPr>
      <w:r w:rsidRPr="00CC6E4F">
        <w:rPr>
          <w:rFonts w:asciiTheme="minorHAnsi" w:eastAsia="Times New Roman" w:hAnsiTheme="minorHAnsi" w:cstheme="minorHAnsi"/>
          <w:noProof/>
          <w:lang w:val="en-US"/>
        </w:rPr>
        <w:t>Lu</w:t>
      </w:r>
      <w:r w:rsidRPr="00CC6E4F">
        <w:rPr>
          <w:rFonts w:asciiTheme="minorHAnsi" w:eastAsia="Times New Roman" w:hAnsiTheme="minorHAnsi" w:cstheme="minorHAnsi"/>
          <w:noProof/>
          <w:lang w:val="en-US"/>
        </w:rPr>
        <w:tab/>
      </w:r>
      <w:r w:rsidRPr="00CC6E4F">
        <w:rPr>
          <w:rFonts w:asciiTheme="minorHAnsi" w:eastAsia="Times New Roman" w:hAnsiTheme="minorHAnsi" w:cstheme="minorHAnsi"/>
          <w:noProof/>
        </w:rPr>
        <w:t xml:space="preserve">= </w:t>
      </w:r>
      <w:r w:rsidRPr="00CC6E4F">
        <w:rPr>
          <w:rFonts w:asciiTheme="minorHAnsi" w:hAnsiTheme="minorHAnsi" w:cstheme="minorHAnsi"/>
          <w:noProof/>
        </w:rPr>
        <w:t>Luas area larutan uji</w:t>
      </w:r>
    </w:p>
    <w:p w14:paraId="15BF2F8B" w14:textId="77777777" w:rsidR="00B54E5A" w:rsidRPr="00CC6E4F" w:rsidRDefault="008E1DA6" w:rsidP="00B54E5A">
      <w:pPr>
        <w:pStyle w:val="ListParagraph"/>
        <w:ind w:left="2410"/>
        <w:rPr>
          <w:rFonts w:asciiTheme="minorHAnsi" w:hAnsiTheme="minorHAnsi" w:cstheme="minorHAnsi"/>
          <w:noProof/>
        </w:rPr>
      </w:pPr>
      <w:r w:rsidRPr="00CC6E4F">
        <w:rPr>
          <w:rFonts w:asciiTheme="minorHAnsi" w:eastAsia="Times New Roman" w:hAnsiTheme="minorHAnsi" w:cstheme="minorHAnsi"/>
          <w:noProof/>
          <w:lang w:val="en-US"/>
        </w:rPr>
        <w:t>Ls</w:t>
      </w:r>
      <w:r w:rsidRPr="00CC6E4F">
        <w:rPr>
          <w:rFonts w:asciiTheme="minorHAnsi" w:eastAsia="Times New Roman" w:hAnsiTheme="minorHAnsi" w:cstheme="minorHAnsi"/>
          <w:noProof/>
        </w:rPr>
        <w:tab/>
        <w:t xml:space="preserve">= </w:t>
      </w:r>
      <w:r w:rsidRPr="00CC6E4F">
        <w:rPr>
          <w:rFonts w:asciiTheme="minorHAnsi" w:hAnsiTheme="minorHAnsi" w:cstheme="minorHAnsi"/>
          <w:noProof/>
        </w:rPr>
        <w:t>Luas area larutan baku</w:t>
      </w:r>
    </w:p>
    <w:p w14:paraId="18BBB431" w14:textId="77777777" w:rsidR="000A1C69" w:rsidRPr="00CC6E4F" w:rsidRDefault="008E1DA6" w:rsidP="00B54E5A">
      <w:pPr>
        <w:pStyle w:val="ListParagraph"/>
        <w:ind w:left="2410"/>
        <w:rPr>
          <w:rFonts w:asciiTheme="minorHAnsi" w:hAnsiTheme="minorHAnsi" w:cstheme="minorHAnsi"/>
          <w:noProof/>
          <w:lang w:val="en-US"/>
        </w:rPr>
      </w:pPr>
      <w:r w:rsidRPr="00CC6E4F">
        <w:rPr>
          <w:rFonts w:asciiTheme="minorHAnsi" w:eastAsia="Times New Roman" w:hAnsiTheme="minorHAnsi" w:cstheme="minorHAnsi"/>
          <w:noProof/>
        </w:rPr>
        <w:t>W</w:t>
      </w:r>
      <w:r w:rsidRPr="00CC6E4F">
        <w:rPr>
          <w:rFonts w:asciiTheme="minorHAnsi" w:eastAsia="Times New Roman" w:hAnsiTheme="minorHAnsi" w:cstheme="minorHAnsi"/>
          <w:noProof/>
          <w:lang w:val="en-US"/>
        </w:rPr>
        <w:t>s</w:t>
      </w:r>
      <w:r w:rsidRPr="00CC6E4F">
        <w:rPr>
          <w:rFonts w:asciiTheme="minorHAnsi" w:eastAsia="Times New Roman" w:hAnsiTheme="minorHAnsi" w:cstheme="minorHAnsi"/>
          <w:noProof/>
        </w:rPr>
        <w:tab/>
        <w:t xml:space="preserve">= </w:t>
      </w:r>
      <w:r w:rsidRPr="00CC6E4F">
        <w:rPr>
          <w:rFonts w:asciiTheme="minorHAnsi" w:hAnsiTheme="minorHAnsi" w:cstheme="minorHAnsi"/>
          <w:noProof/>
        </w:rPr>
        <w:t>Berat zat baku yang ditimbang (mg)</w:t>
      </w:r>
    </w:p>
    <w:p w14:paraId="177F8711" w14:textId="77777777" w:rsidR="000A1C69" w:rsidRPr="00CC6E4F" w:rsidRDefault="008E1DA6" w:rsidP="000A1C69">
      <w:pPr>
        <w:pStyle w:val="ListParagraph"/>
        <w:ind w:left="2410"/>
        <w:rPr>
          <w:rFonts w:asciiTheme="minorHAnsi" w:hAnsiTheme="minorHAnsi" w:cstheme="minorHAnsi"/>
          <w:noProof/>
        </w:rPr>
      </w:pPr>
      <w:r w:rsidRPr="00CC6E4F">
        <w:rPr>
          <w:rFonts w:asciiTheme="minorHAnsi" w:hAnsiTheme="minorHAnsi" w:cstheme="minorHAnsi"/>
          <w:noProof/>
          <w:lang w:val="en-US"/>
        </w:rPr>
        <w:t>Wu</w:t>
      </w:r>
      <w:r w:rsidRPr="00CC6E4F">
        <w:rPr>
          <w:rFonts w:asciiTheme="minorHAnsi" w:hAnsiTheme="minorHAnsi" w:cstheme="minorHAnsi"/>
          <w:noProof/>
          <w:lang w:val="en-US"/>
        </w:rPr>
        <w:tab/>
        <w:t>=</w:t>
      </w:r>
      <w:r w:rsidRPr="00CC6E4F">
        <w:rPr>
          <w:rFonts w:asciiTheme="minorHAnsi" w:hAnsiTheme="minorHAnsi" w:cstheme="minorHAnsi"/>
          <w:noProof/>
        </w:rPr>
        <w:t xml:space="preserve"> Berat zat uji yang ditimbang (mg)</w:t>
      </w:r>
    </w:p>
    <w:p w14:paraId="2DE9358B" w14:textId="77777777" w:rsidR="000A1C69" w:rsidRPr="00CC6E4F" w:rsidRDefault="008E1DA6" w:rsidP="000A1C69">
      <w:pPr>
        <w:pStyle w:val="ListParagraph"/>
        <w:ind w:left="2410"/>
        <w:rPr>
          <w:rFonts w:asciiTheme="minorHAnsi" w:hAnsiTheme="minorHAnsi" w:cstheme="minorHAnsi"/>
          <w:noProof/>
        </w:rPr>
      </w:pPr>
      <w:r w:rsidRPr="00CC6E4F">
        <w:rPr>
          <w:rFonts w:asciiTheme="minorHAnsi" w:hAnsiTheme="minorHAnsi" w:cstheme="minorHAnsi"/>
          <w:noProof/>
          <w:lang w:val="en-US"/>
        </w:rPr>
        <w:t>SP</w:t>
      </w:r>
      <w:r w:rsidRPr="00CC6E4F">
        <w:rPr>
          <w:rFonts w:asciiTheme="minorHAnsi" w:hAnsiTheme="minorHAnsi" w:cstheme="minorHAnsi"/>
          <w:noProof/>
          <w:lang w:val="en-US"/>
        </w:rPr>
        <w:tab/>
        <w:t xml:space="preserve">= </w:t>
      </w:r>
      <w:r w:rsidRPr="00CC6E4F">
        <w:rPr>
          <w:rFonts w:asciiTheme="minorHAnsi" w:hAnsiTheme="minorHAnsi" w:cstheme="minorHAnsi"/>
          <w:noProof/>
        </w:rPr>
        <w:t>Susut Pengeringan (%)</w:t>
      </w:r>
    </w:p>
    <w:p w14:paraId="2BE67745" w14:textId="1351384A" w:rsidR="00AC406D" w:rsidRPr="00CC6E4F" w:rsidRDefault="008E1DA6" w:rsidP="000A1C69">
      <w:pPr>
        <w:pStyle w:val="ListParagraph"/>
        <w:ind w:left="2410"/>
        <w:rPr>
          <w:rFonts w:asciiTheme="minorHAnsi" w:eastAsia="Times New Roman" w:hAnsiTheme="minorHAnsi" w:cstheme="minorHAnsi"/>
          <w:noProof/>
          <w:lang w:val="en-US"/>
        </w:rPr>
      </w:pPr>
      <w:r w:rsidRPr="00CC6E4F">
        <w:rPr>
          <w:rFonts w:asciiTheme="minorHAnsi" w:hAnsiTheme="minorHAnsi" w:cstheme="minorHAnsi"/>
          <w:noProof/>
          <w:lang w:val="en-US"/>
        </w:rPr>
        <w:t>B%</w:t>
      </w:r>
      <w:r w:rsidRPr="00CC6E4F">
        <w:rPr>
          <w:rFonts w:asciiTheme="minorHAnsi" w:hAnsiTheme="minorHAnsi" w:cstheme="minorHAnsi"/>
          <w:noProof/>
          <w:lang w:val="en-US"/>
        </w:rPr>
        <w:tab/>
        <w:t xml:space="preserve">= </w:t>
      </w:r>
      <w:r w:rsidRPr="00CC6E4F">
        <w:rPr>
          <w:rFonts w:asciiTheme="minorHAnsi" w:hAnsiTheme="minorHAnsi" w:cstheme="minorHAnsi"/>
          <w:noProof/>
        </w:rPr>
        <w:t>% Baku kerja</w:t>
      </w:r>
    </w:p>
    <w:p w14:paraId="0A1652DB" w14:textId="4CB6FB4E" w:rsidR="00E7687E" w:rsidRPr="00CC6E4F" w:rsidRDefault="00E7687E" w:rsidP="00E7687E">
      <w:pPr>
        <w:pStyle w:val="ListParagraph"/>
        <w:ind w:left="1843"/>
        <w:rPr>
          <w:rFonts w:asciiTheme="minorHAnsi" w:hAnsiTheme="minorHAnsi" w:cstheme="minorHAnsi"/>
          <w:sz w:val="10"/>
          <w:szCs w:val="10"/>
          <w:lang w:val="en-US"/>
        </w:rPr>
      </w:pPr>
    </w:p>
    <w:p w14:paraId="22D3BE46" w14:textId="7E4DD379" w:rsidR="000A1C69" w:rsidRPr="00CC6E4F" w:rsidRDefault="000A1C69" w:rsidP="000A1C69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color w:val="000000"/>
        </w:rPr>
      </w:pPr>
      <w:r w:rsidRPr="00CC6E4F">
        <w:rPr>
          <w:rFonts w:asciiTheme="minorHAnsi" w:hAnsiTheme="minorHAnsi" w:cstheme="minorHAnsi"/>
          <w:b/>
          <w:bCs/>
          <w:i/>
          <w:iCs/>
          <w:lang w:val="en-US"/>
        </w:rPr>
        <w:t>Kandungan Potassium</w:t>
      </w:r>
    </w:p>
    <w:p w14:paraId="5A7B5956" w14:textId="510EFC79" w:rsidR="007F4194" w:rsidRPr="00CC6E4F" w:rsidRDefault="007F4194" w:rsidP="007F4194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</w:rPr>
        <w:t xml:space="preserve">Larutan Asam </w:t>
      </w:r>
      <w:r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>Hidroklorida 1</w:t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>%</w:t>
      </w:r>
    </w:p>
    <w:p w14:paraId="491F0F3C" w14:textId="77777777" w:rsidR="007F4194" w:rsidRPr="00CC6E4F" w:rsidRDefault="007F4194" w:rsidP="007F4194">
      <w:pPr>
        <w:numPr>
          <w:ilvl w:val="0"/>
          <w:numId w:val="26"/>
        </w:numPr>
        <w:spacing w:after="0" w:line="276" w:lineRule="auto"/>
        <w:ind w:left="2694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</w:rPr>
        <w:t>Ambil 500 ml air murni, masukkan ke dalam gelas kimia 1000 ml.</w:t>
      </w:r>
    </w:p>
    <w:p w14:paraId="47984637" w14:textId="5451C764" w:rsidR="007F4194" w:rsidRPr="00CC6E4F" w:rsidRDefault="007F4194" w:rsidP="007F4194">
      <w:pPr>
        <w:numPr>
          <w:ilvl w:val="0"/>
          <w:numId w:val="26"/>
        </w:numPr>
        <w:spacing w:after="0" w:line="276" w:lineRule="auto"/>
        <w:ind w:left="2694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</w:rPr>
        <w:t xml:space="preserve">Tambahkan </w:t>
      </w:r>
      <w:r w:rsidR="00B80DAB" w:rsidRPr="00CC6E4F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>27</w:t>
      </w:r>
      <w:r w:rsidR="008E6516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>.</w:t>
      </w:r>
      <w:r w:rsidR="00B80DAB" w:rsidRPr="00CC6E4F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>03</w:t>
      </w:r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</w:rPr>
        <w:t xml:space="preserve"> ml Asam </w:t>
      </w:r>
      <w:r w:rsidR="00B80DAB" w:rsidRPr="00CC6E4F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>Hidroklorida P</w:t>
      </w:r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</w:rPr>
        <w:t xml:space="preserve"> secara perlahan; aduk hingga homogen.</w:t>
      </w:r>
    </w:p>
    <w:p w14:paraId="37CA8885" w14:textId="77777777" w:rsidR="007F4194" w:rsidRPr="00CC6E4F" w:rsidRDefault="007F4194" w:rsidP="007F4194">
      <w:pPr>
        <w:numPr>
          <w:ilvl w:val="0"/>
          <w:numId w:val="26"/>
        </w:numPr>
        <w:spacing w:after="0" w:line="276" w:lineRule="auto"/>
        <w:ind w:left="2694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</w:rPr>
        <w:t>Encerkan dengan Air Murni hingga volume 1000 ml; aduk hingga homogen.</w:t>
      </w:r>
    </w:p>
    <w:p w14:paraId="76B24C61" w14:textId="327D2CB3" w:rsidR="009427E7" w:rsidRPr="00CC6E4F" w:rsidRDefault="00B80DAB" w:rsidP="00B80DAB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>Larutan Natrium Klorida</w:t>
      </w:r>
    </w:p>
    <w:p w14:paraId="7870780B" w14:textId="57F1FA8B" w:rsidR="00B80DAB" w:rsidRPr="00CC6E4F" w:rsidRDefault="009427E7" w:rsidP="00B80DAB">
      <w:pPr>
        <w:numPr>
          <w:ilvl w:val="0"/>
          <w:numId w:val="26"/>
        </w:numPr>
        <w:spacing w:after="0" w:line="276" w:lineRule="auto"/>
        <w:ind w:left="2694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>Timbang 2 g Natrium Klorida, masukkan ke dalam gelas kimia 100 ml.</w:t>
      </w:r>
    </w:p>
    <w:p w14:paraId="7154E999" w14:textId="0216B148" w:rsidR="00B80DAB" w:rsidRPr="00CC6E4F" w:rsidRDefault="009427E7" w:rsidP="000D0BEE">
      <w:pPr>
        <w:numPr>
          <w:ilvl w:val="0"/>
          <w:numId w:val="26"/>
        </w:numPr>
        <w:spacing w:after="0" w:line="276" w:lineRule="auto"/>
        <w:ind w:left="2694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 xml:space="preserve">Tambahkan 10 ml larutan Asam Hidroklorida, </w:t>
      </w:r>
      <w:r w:rsidR="000D0BEE" w:rsidRPr="00CC6E4F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>aduk hingga homogen</w:t>
      </w:r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>.</w:t>
      </w:r>
    </w:p>
    <w:p w14:paraId="6FE4164D" w14:textId="3B9BC217" w:rsidR="007F4194" w:rsidRPr="00CC6E4F" w:rsidRDefault="007F4194" w:rsidP="007F4194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</w:rPr>
        <w:t>Larutan Deret Standar (Standar induk 10</w:t>
      </w:r>
      <w:r w:rsidR="000D0BEE"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>0</w:t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>0 ppm)</w:t>
      </w:r>
    </w:p>
    <w:p w14:paraId="1C388CD3" w14:textId="3B2626E4" w:rsidR="007F4194" w:rsidRPr="00CC6E4F" w:rsidRDefault="007F4194" w:rsidP="007F4194">
      <w:pPr>
        <w:numPr>
          <w:ilvl w:val="0"/>
          <w:numId w:val="26"/>
        </w:numPr>
        <w:spacing w:after="0" w:line="276" w:lineRule="auto"/>
        <w:ind w:left="2694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</w:rPr>
      </w:pPr>
      <w:bookmarkStart w:id="4" w:name="_Hlk202357224"/>
      <w:r w:rsidRPr="00CC6E4F">
        <w:rPr>
          <w:rFonts w:asciiTheme="minorHAnsi" w:hAnsiTheme="minorHAnsi" w:cstheme="minorHAnsi"/>
          <w:b/>
          <w:bCs/>
          <w:i/>
          <w:iCs/>
          <w:noProof/>
        </w:rPr>
        <w:t>Pipet sejumlah larutan</w:t>
      </w:r>
      <w:r w:rsidR="00B42669"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 xml:space="preserve"> induk</w:t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 xml:space="preserve"> </w:t>
      </w:r>
      <w:r w:rsidR="000D0BEE"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>standar</w:t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 xml:space="preserve"> 1</w:t>
      </w:r>
      <w:r w:rsidR="000D0BEE"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>0</w:t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>00 ppm sesuai tabel di bawah, masukkan ke dalam labu ukur 100 ml.</w:t>
      </w:r>
    </w:p>
    <w:tbl>
      <w:tblPr>
        <w:tblStyle w:val="TableGrid"/>
        <w:tblW w:w="0" w:type="auto"/>
        <w:tblInd w:w="2689" w:type="dxa"/>
        <w:tblLook w:val="04A0" w:firstRow="1" w:lastRow="0" w:firstColumn="1" w:lastColumn="0" w:noHBand="0" w:noVBand="1"/>
      </w:tblPr>
      <w:tblGrid>
        <w:gridCol w:w="2268"/>
        <w:gridCol w:w="2522"/>
        <w:gridCol w:w="2069"/>
      </w:tblGrid>
      <w:tr w:rsidR="007F4194" w:rsidRPr="00CC6E4F" w14:paraId="5BA60F84" w14:textId="77777777" w:rsidTr="00FE0BE7">
        <w:tc>
          <w:tcPr>
            <w:tcW w:w="2268" w:type="dxa"/>
          </w:tcPr>
          <w:p w14:paraId="407F3014" w14:textId="77777777" w:rsidR="007F4194" w:rsidRPr="00CC6E4F" w:rsidRDefault="007F4194" w:rsidP="006D0E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Konsentrasi (ppm)</w:t>
            </w:r>
          </w:p>
        </w:tc>
        <w:tc>
          <w:tcPr>
            <w:tcW w:w="2522" w:type="dxa"/>
          </w:tcPr>
          <w:p w14:paraId="6A64364C" w14:textId="77777777" w:rsidR="007F4194" w:rsidRPr="00CC6E4F" w:rsidRDefault="007F4194" w:rsidP="006D0E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Volume Pemipetan (ml)</w:t>
            </w:r>
          </w:p>
        </w:tc>
        <w:tc>
          <w:tcPr>
            <w:tcW w:w="2069" w:type="dxa"/>
          </w:tcPr>
          <w:p w14:paraId="2183E2F2" w14:textId="77777777" w:rsidR="007F4194" w:rsidRPr="00CC6E4F" w:rsidRDefault="007F4194" w:rsidP="006D0E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Labu Ukur (ml)</w:t>
            </w:r>
          </w:p>
        </w:tc>
      </w:tr>
      <w:tr w:rsidR="007F4194" w:rsidRPr="00CC6E4F" w14:paraId="5CB2B51D" w14:textId="77777777" w:rsidTr="00FE0BE7">
        <w:tc>
          <w:tcPr>
            <w:tcW w:w="2268" w:type="dxa"/>
          </w:tcPr>
          <w:p w14:paraId="0CAE1E3D" w14:textId="6082341A" w:rsidR="007F4194" w:rsidRPr="00CC6E4F" w:rsidRDefault="007F4194" w:rsidP="006D0E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0</w:t>
            </w:r>
            <w:r w:rsidR="00FE0BE7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>.</w:t>
            </w:r>
            <w:r w:rsidR="00B42669"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>96</w:t>
            </w:r>
          </w:p>
        </w:tc>
        <w:tc>
          <w:tcPr>
            <w:tcW w:w="2522" w:type="dxa"/>
          </w:tcPr>
          <w:p w14:paraId="0ECAB120" w14:textId="60CDEB94" w:rsidR="007F4194" w:rsidRPr="00CC6E4F" w:rsidRDefault="0039618E" w:rsidP="006D0E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>96</w:t>
            </w:r>
          </w:p>
        </w:tc>
        <w:tc>
          <w:tcPr>
            <w:tcW w:w="2069" w:type="dxa"/>
          </w:tcPr>
          <w:p w14:paraId="10F9DD7D" w14:textId="77777777" w:rsidR="007F4194" w:rsidRPr="00CC6E4F" w:rsidRDefault="007F4194" w:rsidP="006D0E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100</w:t>
            </w:r>
          </w:p>
        </w:tc>
      </w:tr>
      <w:tr w:rsidR="007F4194" w:rsidRPr="00CC6E4F" w14:paraId="76D9A35E" w14:textId="77777777" w:rsidTr="00FE0BE7">
        <w:tc>
          <w:tcPr>
            <w:tcW w:w="2268" w:type="dxa"/>
          </w:tcPr>
          <w:p w14:paraId="4EDAF5EC" w14:textId="20DDC568" w:rsidR="007F4194" w:rsidRPr="00CC6E4F" w:rsidRDefault="00B42669" w:rsidP="006D0E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>1</w:t>
            </w:r>
            <w:r w:rsidR="00FE0BE7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>.</w:t>
            </w: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>20</w:t>
            </w:r>
          </w:p>
        </w:tc>
        <w:tc>
          <w:tcPr>
            <w:tcW w:w="2522" w:type="dxa"/>
          </w:tcPr>
          <w:p w14:paraId="41193726" w14:textId="23A93A24" w:rsidR="007F4194" w:rsidRPr="00CC6E4F" w:rsidRDefault="0039618E" w:rsidP="006D0E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>120</w:t>
            </w:r>
          </w:p>
        </w:tc>
        <w:tc>
          <w:tcPr>
            <w:tcW w:w="2069" w:type="dxa"/>
          </w:tcPr>
          <w:p w14:paraId="7F659387" w14:textId="77777777" w:rsidR="007F4194" w:rsidRPr="00CC6E4F" w:rsidRDefault="007F4194" w:rsidP="006D0E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100</w:t>
            </w:r>
          </w:p>
        </w:tc>
      </w:tr>
      <w:tr w:rsidR="007F4194" w:rsidRPr="00CC6E4F" w14:paraId="5FF4C5F6" w14:textId="77777777" w:rsidTr="00FE0BE7">
        <w:tc>
          <w:tcPr>
            <w:tcW w:w="2268" w:type="dxa"/>
          </w:tcPr>
          <w:p w14:paraId="165D3AC5" w14:textId="2DF442EC" w:rsidR="007F4194" w:rsidRPr="00CC6E4F" w:rsidRDefault="00B42669" w:rsidP="006D0E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>1</w:t>
            </w:r>
            <w:r w:rsidR="00FE0BE7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>.</w:t>
            </w: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>92</w:t>
            </w:r>
          </w:p>
        </w:tc>
        <w:tc>
          <w:tcPr>
            <w:tcW w:w="2522" w:type="dxa"/>
          </w:tcPr>
          <w:p w14:paraId="11A46785" w14:textId="28D8B7A8" w:rsidR="007F4194" w:rsidRPr="00CC6E4F" w:rsidRDefault="0039618E" w:rsidP="006D0E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>192</w:t>
            </w:r>
          </w:p>
        </w:tc>
        <w:tc>
          <w:tcPr>
            <w:tcW w:w="2069" w:type="dxa"/>
          </w:tcPr>
          <w:p w14:paraId="6B240586" w14:textId="77777777" w:rsidR="007F4194" w:rsidRPr="00CC6E4F" w:rsidRDefault="007F4194" w:rsidP="006D0E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100</w:t>
            </w:r>
          </w:p>
        </w:tc>
      </w:tr>
      <w:tr w:rsidR="007F4194" w:rsidRPr="00CC6E4F" w14:paraId="58A7D737" w14:textId="77777777" w:rsidTr="00FE0BE7">
        <w:tc>
          <w:tcPr>
            <w:tcW w:w="2268" w:type="dxa"/>
          </w:tcPr>
          <w:p w14:paraId="4C5B57F1" w14:textId="485BC837" w:rsidR="007F4194" w:rsidRPr="00CC6E4F" w:rsidRDefault="00B42669" w:rsidP="006D0E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>2</w:t>
            </w:r>
            <w:r w:rsidR="00FE0BE7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>.</w:t>
            </w: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>40</w:t>
            </w:r>
          </w:p>
        </w:tc>
        <w:tc>
          <w:tcPr>
            <w:tcW w:w="2522" w:type="dxa"/>
          </w:tcPr>
          <w:p w14:paraId="67498FC4" w14:textId="1A9AE3F0" w:rsidR="007F4194" w:rsidRPr="00CC6E4F" w:rsidRDefault="0039618E" w:rsidP="006D0E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>240</w:t>
            </w:r>
          </w:p>
        </w:tc>
        <w:tc>
          <w:tcPr>
            <w:tcW w:w="2069" w:type="dxa"/>
          </w:tcPr>
          <w:p w14:paraId="0C1D3C88" w14:textId="77777777" w:rsidR="007F4194" w:rsidRPr="00CC6E4F" w:rsidRDefault="007F4194" w:rsidP="006D0E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100</w:t>
            </w:r>
          </w:p>
        </w:tc>
      </w:tr>
      <w:tr w:rsidR="007F4194" w:rsidRPr="00CC6E4F" w14:paraId="73114E9A" w14:textId="77777777" w:rsidTr="00FE0BE7">
        <w:tc>
          <w:tcPr>
            <w:tcW w:w="2268" w:type="dxa"/>
          </w:tcPr>
          <w:p w14:paraId="39F84075" w14:textId="5FF755F0" w:rsidR="007F4194" w:rsidRPr="00CC6E4F" w:rsidRDefault="00B42669" w:rsidP="006D0E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>2</w:t>
            </w:r>
            <w:r w:rsidR="00FE0BE7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>.</w:t>
            </w: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>88</w:t>
            </w:r>
          </w:p>
        </w:tc>
        <w:tc>
          <w:tcPr>
            <w:tcW w:w="2522" w:type="dxa"/>
          </w:tcPr>
          <w:p w14:paraId="03CD9C6D" w14:textId="024B9EFC" w:rsidR="007F4194" w:rsidRPr="00CC6E4F" w:rsidRDefault="0039618E" w:rsidP="006D0E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>288</w:t>
            </w:r>
          </w:p>
        </w:tc>
        <w:tc>
          <w:tcPr>
            <w:tcW w:w="2069" w:type="dxa"/>
          </w:tcPr>
          <w:p w14:paraId="01F6C5DD" w14:textId="77777777" w:rsidR="007F4194" w:rsidRPr="00CC6E4F" w:rsidRDefault="007F4194" w:rsidP="006D0E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100</w:t>
            </w:r>
          </w:p>
        </w:tc>
      </w:tr>
    </w:tbl>
    <w:p w14:paraId="1B601306" w14:textId="77777777" w:rsidR="00BC2953" w:rsidRPr="00CC6E4F" w:rsidRDefault="0039618E" w:rsidP="007F4194">
      <w:pPr>
        <w:numPr>
          <w:ilvl w:val="0"/>
          <w:numId w:val="26"/>
        </w:numPr>
        <w:spacing w:after="0" w:line="276" w:lineRule="auto"/>
        <w:ind w:left="2694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 xml:space="preserve">Tambahkan 2 ml larutan Natrium Klorida kemudian encerkan dengan </w:t>
      </w:r>
      <w:r w:rsidR="00BC2953"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>larutan Asam Hidroklorida 1% hingga tanda batas.</w:t>
      </w:r>
    </w:p>
    <w:p w14:paraId="4B012FCE" w14:textId="11C1A70B" w:rsidR="006D48B7" w:rsidRDefault="00BC2953" w:rsidP="006D48B7">
      <w:pPr>
        <w:numPr>
          <w:ilvl w:val="0"/>
          <w:numId w:val="26"/>
        </w:numPr>
        <w:spacing w:after="0" w:line="276" w:lineRule="auto"/>
        <w:ind w:left="2694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>Kocok hingga homogen</w:t>
      </w:r>
      <w:r w:rsidR="006D48B7">
        <w:rPr>
          <w:rFonts w:asciiTheme="minorHAnsi" w:hAnsiTheme="minorHAnsi" w:cstheme="minorHAnsi"/>
          <w:b/>
          <w:bCs/>
          <w:i/>
          <w:iCs/>
          <w:noProof/>
          <w:lang w:val="en-US"/>
        </w:rPr>
        <w:t>.</w:t>
      </w:r>
    </w:p>
    <w:p w14:paraId="4D321C86" w14:textId="77777777" w:rsidR="00E86F6B" w:rsidRPr="00E86F6B" w:rsidRDefault="00E86F6B" w:rsidP="00E86F6B">
      <w:pPr>
        <w:spacing w:after="0" w:line="276" w:lineRule="auto"/>
        <w:ind w:left="2694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</w:rPr>
      </w:pPr>
    </w:p>
    <w:bookmarkEnd w:id="4"/>
    <w:p w14:paraId="22E4E165" w14:textId="3944B1EE" w:rsidR="007F4194" w:rsidRDefault="007F4194" w:rsidP="007F4194">
      <w:pPr>
        <w:pStyle w:val="ListParagraph"/>
        <w:spacing w:after="0" w:line="276" w:lineRule="auto"/>
        <w:ind w:left="1843"/>
        <w:jc w:val="both"/>
        <w:rPr>
          <w:rFonts w:asciiTheme="minorHAnsi" w:hAnsiTheme="minorHAnsi" w:cstheme="minorHAnsi"/>
          <w:noProof/>
          <w:sz w:val="4"/>
          <w:szCs w:val="4"/>
        </w:rPr>
      </w:pPr>
    </w:p>
    <w:p w14:paraId="1B6AD9FF" w14:textId="6FD2D1B3" w:rsidR="00E86F6B" w:rsidRDefault="00E86F6B" w:rsidP="007F4194">
      <w:pPr>
        <w:pStyle w:val="ListParagraph"/>
        <w:spacing w:after="0" w:line="276" w:lineRule="auto"/>
        <w:ind w:left="1843"/>
        <w:jc w:val="both"/>
        <w:rPr>
          <w:rFonts w:asciiTheme="minorHAnsi" w:hAnsiTheme="minorHAnsi" w:cstheme="minorHAnsi"/>
          <w:noProof/>
          <w:sz w:val="4"/>
          <w:szCs w:val="4"/>
        </w:rPr>
      </w:pPr>
    </w:p>
    <w:p w14:paraId="05C3A03D" w14:textId="3CE70054" w:rsidR="00E86F6B" w:rsidRDefault="00E86F6B" w:rsidP="007F4194">
      <w:pPr>
        <w:pStyle w:val="ListParagraph"/>
        <w:spacing w:after="0" w:line="276" w:lineRule="auto"/>
        <w:ind w:left="1843"/>
        <w:jc w:val="both"/>
        <w:rPr>
          <w:rFonts w:asciiTheme="minorHAnsi" w:hAnsiTheme="minorHAnsi" w:cstheme="minorHAnsi"/>
          <w:noProof/>
          <w:sz w:val="4"/>
          <w:szCs w:val="4"/>
        </w:rPr>
      </w:pPr>
    </w:p>
    <w:p w14:paraId="3614C14E" w14:textId="77777777" w:rsidR="00E86F6B" w:rsidRPr="00CC6E4F" w:rsidRDefault="00E86F6B" w:rsidP="007F4194">
      <w:pPr>
        <w:pStyle w:val="ListParagraph"/>
        <w:spacing w:after="0" w:line="276" w:lineRule="auto"/>
        <w:ind w:left="1843"/>
        <w:jc w:val="both"/>
        <w:rPr>
          <w:rFonts w:asciiTheme="minorHAnsi" w:hAnsiTheme="minorHAnsi" w:cstheme="minorHAnsi"/>
          <w:noProof/>
          <w:sz w:val="4"/>
          <w:szCs w:val="4"/>
        </w:rPr>
      </w:pPr>
    </w:p>
    <w:p w14:paraId="41A7B33D" w14:textId="77777777" w:rsidR="007F4194" w:rsidRPr="00CC6E4F" w:rsidRDefault="007F4194" w:rsidP="007F4194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</w:rPr>
        <w:lastRenderedPageBreak/>
        <w:t xml:space="preserve">Larutan Uji </w:t>
      </w:r>
    </w:p>
    <w:p w14:paraId="3CCB998E" w14:textId="410EFA63" w:rsidR="007F4194" w:rsidRPr="00CC6E4F" w:rsidRDefault="00BC2953" w:rsidP="007F4194">
      <w:pPr>
        <w:numPr>
          <w:ilvl w:val="0"/>
          <w:numId w:val="27"/>
        </w:numPr>
        <w:spacing w:after="0" w:line="276" w:lineRule="auto"/>
        <w:ind w:left="2694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</w:rPr>
      </w:pPr>
      <w:bookmarkStart w:id="5" w:name="_Hlk181706599"/>
      <w:bookmarkStart w:id="6" w:name="_Hlk202357445"/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>Timbang seksama 46</w:t>
      </w:r>
      <w:r w:rsidR="006D48B7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>.0</w:t>
      </w:r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 xml:space="preserve"> mg zat uji, masukkan ke dalam labu ukur 100 ml.</w:t>
      </w:r>
    </w:p>
    <w:p w14:paraId="6D9267EE" w14:textId="43B40B79" w:rsidR="00BC2953" w:rsidRPr="00CC6E4F" w:rsidRDefault="00BC2953" w:rsidP="007F4194">
      <w:pPr>
        <w:numPr>
          <w:ilvl w:val="0"/>
          <w:numId w:val="27"/>
        </w:numPr>
        <w:spacing w:after="0" w:line="276" w:lineRule="auto"/>
        <w:ind w:left="2694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>Tambahkan 20 ml Air Murni, kemudian sonikasi selama 15 menit hingga larut sempurna.</w:t>
      </w:r>
    </w:p>
    <w:p w14:paraId="6D28F7F2" w14:textId="6741098B" w:rsidR="00BC2953" w:rsidRPr="00CC6E4F" w:rsidRDefault="00BC2953" w:rsidP="007F4194">
      <w:pPr>
        <w:numPr>
          <w:ilvl w:val="0"/>
          <w:numId w:val="27"/>
        </w:numPr>
        <w:spacing w:after="0" w:line="276" w:lineRule="auto"/>
        <w:ind w:left="2694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>Dinginkan hingga suhu kamar.</w:t>
      </w:r>
    </w:p>
    <w:p w14:paraId="4518126E" w14:textId="199AD5C5" w:rsidR="00BC2953" w:rsidRPr="00CC6E4F" w:rsidRDefault="00BC2953" w:rsidP="007F4194">
      <w:pPr>
        <w:numPr>
          <w:ilvl w:val="0"/>
          <w:numId w:val="27"/>
        </w:numPr>
        <w:spacing w:after="0" w:line="276" w:lineRule="auto"/>
        <w:ind w:left="2694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>Encerkan dengan Air Murni hingga tanda batas, kocok hingga homogen.</w:t>
      </w:r>
    </w:p>
    <w:p w14:paraId="6407A6B4" w14:textId="7F47EAA1" w:rsidR="00BC2953" w:rsidRPr="00CC6E4F" w:rsidRDefault="00BC2953" w:rsidP="007F4194">
      <w:pPr>
        <w:numPr>
          <w:ilvl w:val="0"/>
          <w:numId w:val="27"/>
        </w:numPr>
        <w:spacing w:after="0" w:line="276" w:lineRule="auto"/>
        <w:ind w:left="2694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>Pipet 1 ml larutan</w:t>
      </w:r>
      <w:r w:rsidR="00232A15" w:rsidRPr="00CC6E4F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 xml:space="preserve"> uji</w:t>
      </w:r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 xml:space="preserve"> dan </w:t>
      </w:r>
      <w:r w:rsidR="00232A15" w:rsidRPr="00CC6E4F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>2 ml larutan Natrium Klorida</w:t>
      </w:r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>, masukkan ke dalam labu ukur 100 ml.</w:t>
      </w:r>
    </w:p>
    <w:p w14:paraId="1CDC011B" w14:textId="1125281A" w:rsidR="00BC2953" w:rsidRPr="00CC6E4F" w:rsidRDefault="00232A15" w:rsidP="007F4194">
      <w:pPr>
        <w:numPr>
          <w:ilvl w:val="0"/>
          <w:numId w:val="27"/>
        </w:numPr>
        <w:spacing w:after="0" w:line="276" w:lineRule="auto"/>
        <w:ind w:left="2694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 xml:space="preserve">Encerkan dengan larutan </w:t>
      </w:r>
      <w:r w:rsidR="00A20424" w:rsidRPr="00CC6E4F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>Asam Hidroklorida 1% hingga tanda batas, kocok hingga homogen.</w:t>
      </w:r>
    </w:p>
    <w:p w14:paraId="598022DE" w14:textId="765FDE0A" w:rsidR="00A20424" w:rsidRPr="006D48B7" w:rsidRDefault="00F12ECD" w:rsidP="007F4194">
      <w:pPr>
        <w:numPr>
          <w:ilvl w:val="0"/>
          <w:numId w:val="27"/>
        </w:numPr>
        <w:spacing w:after="0" w:line="276" w:lineRule="auto"/>
        <w:ind w:left="2694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>Saring dengan syring filter 0</w:t>
      </w:r>
      <w:r w:rsidR="006D48B7">
        <w:rPr>
          <w:rFonts w:asciiTheme="minorHAnsi" w:hAnsiTheme="minorHAnsi" w:cstheme="minorHAnsi"/>
          <w:b/>
          <w:bCs/>
          <w:i/>
          <w:iCs/>
          <w:noProof/>
          <w:lang w:val="en-US"/>
        </w:rPr>
        <w:t>.</w:t>
      </w:r>
      <w:r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>45 µm, tampung filtrat.</w:t>
      </w:r>
    </w:p>
    <w:p w14:paraId="56D613A0" w14:textId="77777777" w:rsidR="006D48B7" w:rsidRPr="00E86F6B" w:rsidRDefault="006D48B7" w:rsidP="006D48B7">
      <w:pPr>
        <w:spacing w:after="0" w:line="276" w:lineRule="auto"/>
        <w:ind w:left="2694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sz w:val="6"/>
          <w:szCs w:val="6"/>
        </w:rPr>
      </w:pPr>
    </w:p>
    <w:p w14:paraId="69CEA005" w14:textId="77777777" w:rsidR="007F4194" w:rsidRPr="00CC6E4F" w:rsidRDefault="007F4194" w:rsidP="007F4194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</w:rPr>
        <w:t>Kondisi Uji Kesesuaian Sistem</w:t>
      </w:r>
    </w:p>
    <w:p w14:paraId="36DDCBF0" w14:textId="3C6409DF" w:rsidR="007F4194" w:rsidRPr="00CC6E4F" w:rsidRDefault="007F4194" w:rsidP="007F4194">
      <w:pPr>
        <w:spacing w:after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</w:rPr>
        <w:t>Read time</w:t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="002438D3"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>: 8 s</w:t>
      </w:r>
    </w:p>
    <w:p w14:paraId="75E59425" w14:textId="3DD5567F" w:rsidR="007F4194" w:rsidRPr="00CC6E4F" w:rsidRDefault="007F4194" w:rsidP="007F4194">
      <w:pPr>
        <w:spacing w:after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</w:rPr>
        <w:t>Rinse time</w:t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="002438D3"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>: 45 s</w:t>
      </w:r>
    </w:p>
    <w:p w14:paraId="0371471B" w14:textId="079494C3" w:rsidR="007F4194" w:rsidRPr="00CC6E4F" w:rsidRDefault="007F4194" w:rsidP="007F4194">
      <w:pPr>
        <w:spacing w:after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</w:rPr>
        <w:t>RF Power</w:t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="002438D3"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>:1</w:t>
      </w:r>
      <w:r w:rsidR="00DC197B">
        <w:rPr>
          <w:rFonts w:asciiTheme="minorHAnsi" w:hAnsiTheme="minorHAnsi" w:cstheme="minorHAnsi"/>
          <w:b/>
          <w:bCs/>
          <w:i/>
          <w:iCs/>
          <w:noProof/>
          <w:lang w:val="en-US"/>
        </w:rPr>
        <w:t>.</w:t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>2 kW</w:t>
      </w:r>
    </w:p>
    <w:p w14:paraId="2BC18D6F" w14:textId="64DB91A4" w:rsidR="007F4194" w:rsidRPr="00CC6E4F" w:rsidRDefault="007F4194" w:rsidP="007F4194">
      <w:pPr>
        <w:spacing w:after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</w:rPr>
        <w:t>Stabilization time</w:t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="002438D3"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>: 15 s</w:t>
      </w:r>
    </w:p>
    <w:p w14:paraId="3B5B9EC3" w14:textId="033ABFAC" w:rsidR="007F4194" w:rsidRPr="00CC6E4F" w:rsidRDefault="007F4194" w:rsidP="007F4194">
      <w:pPr>
        <w:spacing w:after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</w:rPr>
        <w:t>Viewing mode</w:t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="002438D3"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>: Axial</w:t>
      </w:r>
    </w:p>
    <w:p w14:paraId="44E66499" w14:textId="4342255B" w:rsidR="007F4194" w:rsidRPr="00CC6E4F" w:rsidRDefault="007F4194" w:rsidP="007F4194">
      <w:pPr>
        <w:spacing w:after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</w:rPr>
        <w:t>Nebulizer flow</w:t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="002438D3"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>: 0</w:t>
      </w:r>
      <w:r w:rsidR="00DC197B">
        <w:rPr>
          <w:rFonts w:asciiTheme="minorHAnsi" w:hAnsiTheme="minorHAnsi" w:cstheme="minorHAnsi"/>
          <w:b/>
          <w:bCs/>
          <w:i/>
          <w:iCs/>
          <w:noProof/>
          <w:lang w:val="en-US"/>
        </w:rPr>
        <w:t>.</w:t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>7 l/min</w:t>
      </w:r>
    </w:p>
    <w:p w14:paraId="55AE1F8B" w14:textId="6B8DF118" w:rsidR="007F4194" w:rsidRPr="00CC6E4F" w:rsidRDefault="007F4194" w:rsidP="007F4194">
      <w:pPr>
        <w:spacing w:after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</w:rPr>
        <w:t>Plasma</w:t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="002438D3"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>: 12 l/min</w:t>
      </w:r>
    </w:p>
    <w:p w14:paraId="13FCE8CC" w14:textId="159E0E0E" w:rsidR="007F4194" w:rsidRPr="00CC6E4F" w:rsidRDefault="007F4194" w:rsidP="007F4194">
      <w:pPr>
        <w:spacing w:after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</w:rPr>
        <w:t>Aux Flow</w:t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="002438D3"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>: 1 l/min</w:t>
      </w:r>
    </w:p>
    <w:p w14:paraId="687B90A8" w14:textId="22A154C7" w:rsidR="007F4194" w:rsidRPr="00CC6E4F" w:rsidRDefault="007F4194" w:rsidP="007F4194">
      <w:pPr>
        <w:spacing w:after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lang w:val="en-US"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</w:rPr>
        <w:t xml:space="preserve">Panjang Gelombang </w:t>
      </w:r>
      <w:r w:rsidR="002438D3"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>Potassium</w:t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  <w:t xml:space="preserve">: </w:t>
      </w:r>
      <w:r w:rsidR="002438D3"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>766</w:t>
      </w:r>
      <w:r w:rsidR="00DC197B">
        <w:rPr>
          <w:rFonts w:asciiTheme="minorHAnsi" w:hAnsiTheme="minorHAnsi" w:cstheme="minorHAnsi"/>
          <w:b/>
          <w:bCs/>
          <w:i/>
          <w:iCs/>
          <w:noProof/>
          <w:lang w:val="en-US"/>
        </w:rPr>
        <w:t>.</w:t>
      </w:r>
      <w:r w:rsidR="002438D3"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>491 nm</w:t>
      </w:r>
    </w:p>
    <w:p w14:paraId="67695FDC" w14:textId="1523A0EA" w:rsidR="007F4194" w:rsidRPr="00CC6E4F" w:rsidRDefault="007F4194" w:rsidP="007F4194">
      <w:pPr>
        <w:spacing w:after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</w:rPr>
        <w:t>Replikasi</w:t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="002438D3" w:rsidRPr="00CC6E4F">
        <w:rPr>
          <w:rFonts w:asciiTheme="minorHAnsi" w:hAnsiTheme="minorHAnsi" w:cstheme="minorHAnsi"/>
          <w:b/>
          <w:bCs/>
          <w:i/>
          <w:iCs/>
          <w:noProof/>
        </w:rPr>
        <w:tab/>
      </w:r>
      <w:r w:rsidRPr="00CC6E4F">
        <w:rPr>
          <w:rFonts w:asciiTheme="minorHAnsi" w:hAnsiTheme="minorHAnsi" w:cstheme="minorHAnsi"/>
          <w:b/>
          <w:bCs/>
          <w:i/>
          <w:iCs/>
          <w:noProof/>
        </w:rPr>
        <w:t>: 3 Replikasi</w:t>
      </w:r>
    </w:p>
    <w:p w14:paraId="3FB0567D" w14:textId="77777777" w:rsidR="00E86F6B" w:rsidRPr="00E86F6B" w:rsidRDefault="00E86F6B" w:rsidP="007F4194">
      <w:pPr>
        <w:spacing w:after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sz w:val="6"/>
          <w:szCs w:val="6"/>
        </w:rPr>
      </w:pPr>
    </w:p>
    <w:p w14:paraId="508F6B2A" w14:textId="77777777" w:rsidR="007F4194" w:rsidRPr="00CC6E4F" w:rsidRDefault="007F4194" w:rsidP="007F4194">
      <w:pPr>
        <w:pStyle w:val="ListParagraph"/>
        <w:numPr>
          <w:ilvl w:val="0"/>
          <w:numId w:val="28"/>
        </w:numPr>
        <w:spacing w:after="0" w:line="276" w:lineRule="auto"/>
        <w:ind w:left="2410" w:right="-188" w:hanging="283"/>
        <w:jc w:val="both"/>
        <w:rPr>
          <w:rFonts w:asciiTheme="minorHAnsi" w:hAnsiTheme="minorHAnsi" w:cstheme="minorHAnsi"/>
          <w:b/>
          <w:bCs/>
          <w:i/>
          <w:iCs/>
          <w:noProof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</w:rPr>
        <w:t>Kriteria Penerimaan</w:t>
      </w:r>
    </w:p>
    <w:tbl>
      <w:tblPr>
        <w:tblW w:w="6975" w:type="dxa"/>
        <w:tblInd w:w="2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544"/>
        <w:gridCol w:w="2864"/>
      </w:tblGrid>
      <w:tr w:rsidR="007F4194" w:rsidRPr="00CC6E4F" w14:paraId="102E823B" w14:textId="77777777" w:rsidTr="006D0E99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F07D8" w14:textId="77777777" w:rsidR="007F4194" w:rsidRPr="00CC6E4F" w:rsidRDefault="007F4194" w:rsidP="006D0E9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No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CBE4A" w14:textId="77777777" w:rsidR="007F4194" w:rsidRPr="00CC6E4F" w:rsidRDefault="007F4194" w:rsidP="006D0E9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Parameter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CE809" w14:textId="77777777" w:rsidR="007F4194" w:rsidRPr="00CC6E4F" w:rsidRDefault="007F4194" w:rsidP="006D0E9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Syarat</w:t>
            </w:r>
          </w:p>
        </w:tc>
      </w:tr>
      <w:tr w:rsidR="007F4194" w:rsidRPr="00CC6E4F" w14:paraId="10FF009D" w14:textId="77777777" w:rsidTr="006D0E99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6C68E" w14:textId="77777777" w:rsidR="007F4194" w:rsidRPr="00CC6E4F" w:rsidRDefault="007F4194" w:rsidP="006D0E9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C2D79" w14:textId="77777777" w:rsidR="007F4194" w:rsidRPr="00CC6E4F" w:rsidRDefault="007F4194" w:rsidP="006D0E99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 xml:space="preserve">Koefisien Korelasi 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94668" w14:textId="4876DB67" w:rsidR="007F4194" w:rsidRPr="00CC6E4F" w:rsidRDefault="007F4194" w:rsidP="006D0E99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r ≥ 0.99</w:t>
            </w:r>
            <w:r w:rsidR="00D935F7"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>5</w:t>
            </w:r>
          </w:p>
        </w:tc>
      </w:tr>
      <w:tr w:rsidR="007F4194" w:rsidRPr="00CC6E4F" w14:paraId="14F3B850" w14:textId="77777777" w:rsidTr="006D0E99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75231" w14:textId="77777777" w:rsidR="007F4194" w:rsidRPr="00CC6E4F" w:rsidRDefault="007F4194" w:rsidP="006D0E9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8DC64" w14:textId="77777777" w:rsidR="007F4194" w:rsidRPr="00CC6E4F" w:rsidRDefault="007F4194" w:rsidP="006D0E99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% Error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BEA2E" w14:textId="77777777" w:rsidR="007F4194" w:rsidRPr="00CC6E4F" w:rsidRDefault="007F4194" w:rsidP="006D0E99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% Error ≤ 20%</w:t>
            </w:r>
          </w:p>
        </w:tc>
      </w:tr>
      <w:tr w:rsidR="007F4194" w:rsidRPr="00CC6E4F" w14:paraId="04D0B23A" w14:textId="77777777" w:rsidTr="006D0E99">
        <w:trPr>
          <w:trHeight w:hRule="exact" w:val="71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2811E" w14:textId="77777777" w:rsidR="007F4194" w:rsidRPr="00CC6E4F" w:rsidRDefault="007F4194" w:rsidP="009F2E8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0549C" w14:textId="77777777" w:rsidR="007F4194" w:rsidRPr="00CC6E4F" w:rsidRDefault="007F4194" w:rsidP="009F2E8C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QC Check (Standar tengah multi elements)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AB00E" w14:textId="77777777" w:rsidR="007F4194" w:rsidRPr="00CC6E4F" w:rsidRDefault="007F4194" w:rsidP="009F2E8C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</w:pPr>
            <w:r w:rsidRPr="00CC6E4F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% recovery :  80 – 120 %</w:t>
            </w:r>
          </w:p>
        </w:tc>
      </w:tr>
    </w:tbl>
    <w:p w14:paraId="555203D5" w14:textId="0CC4F431" w:rsidR="007F4194" w:rsidRPr="00CC6E4F" w:rsidRDefault="007F4194" w:rsidP="006855C4">
      <w:pPr>
        <w:spacing w:after="0" w:line="276" w:lineRule="auto"/>
        <w:ind w:left="2410"/>
        <w:contextualSpacing/>
        <w:rPr>
          <w:rFonts w:asciiTheme="minorHAnsi" w:hAnsiTheme="minorHAnsi" w:cstheme="minorHAnsi"/>
          <w:b/>
          <w:bCs/>
          <w:i/>
          <w:iCs/>
          <w:noProof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</w:rPr>
        <w:t>Catatan: Lakukan standar tengah setelah penginjectan deret standar dan akhir penginjectan sampel.</w:t>
      </w:r>
    </w:p>
    <w:bookmarkEnd w:id="5"/>
    <w:bookmarkEnd w:id="6"/>
    <w:p w14:paraId="5194F245" w14:textId="77777777" w:rsidR="000B64FA" w:rsidRPr="00CC6E4F" w:rsidRDefault="007F4194" w:rsidP="006855C4">
      <w:pPr>
        <w:pStyle w:val="ListParagraph"/>
        <w:numPr>
          <w:ilvl w:val="0"/>
          <w:numId w:val="28"/>
        </w:numPr>
        <w:spacing w:after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</w:rPr>
        <w:t>Pengukuran</w:t>
      </w:r>
    </w:p>
    <w:p w14:paraId="31F33241" w14:textId="1A3A81DE" w:rsidR="007A5015" w:rsidRPr="00CC6E4F" w:rsidRDefault="007F4194" w:rsidP="006855C4">
      <w:pPr>
        <w:pStyle w:val="ListParagraph"/>
        <w:spacing w:after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</w:rPr>
        <w:t>Lakukan pemeriksaan sesuai dengan Instruksi Kerja Pemakaian Alat Inductively Coupled Plasma</w:t>
      </w:r>
      <w:r w:rsidR="00D935F7" w:rsidRPr="00CC6E4F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>.</w:t>
      </w:r>
    </w:p>
    <w:p w14:paraId="224B4F82" w14:textId="77777777" w:rsidR="00D935F7" w:rsidRPr="00E86F6B" w:rsidRDefault="00D935F7" w:rsidP="006855C4">
      <w:pPr>
        <w:pStyle w:val="ListParagraph"/>
        <w:spacing w:after="0"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6"/>
          <w:szCs w:val="6"/>
          <w:lang w:val="en-US"/>
        </w:rPr>
      </w:pPr>
    </w:p>
    <w:p w14:paraId="0C489C51" w14:textId="77777777" w:rsidR="000B64FA" w:rsidRPr="00CC6E4F" w:rsidRDefault="00D935F7" w:rsidP="006855C4">
      <w:pPr>
        <w:pStyle w:val="ListParagraph"/>
        <w:numPr>
          <w:ilvl w:val="0"/>
          <w:numId w:val="28"/>
        </w:numPr>
        <w:spacing w:after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>Perhitungan:</w:t>
      </w:r>
    </w:p>
    <w:p w14:paraId="52F80DE2" w14:textId="124C5638" w:rsidR="000B64FA" w:rsidRPr="00CC6E4F" w:rsidRDefault="00CC6E4F" w:rsidP="000B64FA">
      <w:pPr>
        <w:pStyle w:val="ListParagraph"/>
        <w:spacing w:after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noProof/>
              <w:color w:val="000000"/>
              <w:lang w:val="en-US"/>
            </w:rPr>
            <m:t>K=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noProof/>
                  <w:color w:val="000000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noProof/>
                  <w:color w:val="000000"/>
                  <w:lang w:val="en-US"/>
                </w:rPr>
                <m:t>Cu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noProof/>
                  <w:color w:val="000000"/>
                  <w:lang w:val="en-US"/>
                </w:rPr>
                <m:t>Cs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noProof/>
              <w:color w:val="000000"/>
              <w:lang w:val="en-US"/>
            </w:rPr>
            <m:t>×100</m:t>
          </m:r>
        </m:oMath>
      </m:oMathPara>
    </w:p>
    <w:p w14:paraId="3BDCF5B9" w14:textId="77777777" w:rsidR="000B64FA" w:rsidRPr="00CC6E4F" w:rsidRDefault="00BB6EAA" w:rsidP="000B64FA">
      <w:pPr>
        <w:pStyle w:val="ListParagraph"/>
        <w:spacing w:after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</w:rPr>
        <w:t xml:space="preserve">Keterangan: </w:t>
      </w:r>
    </w:p>
    <w:p w14:paraId="71980868" w14:textId="70A833C4" w:rsidR="000B64FA" w:rsidRPr="00CC6E4F" w:rsidRDefault="00BB6EAA" w:rsidP="000B64FA">
      <w:pPr>
        <w:pStyle w:val="ListParagraph"/>
        <w:spacing w:after="0" w:line="276" w:lineRule="auto"/>
        <w:ind w:left="2410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noProof/>
          <w:lang w:val="en-US"/>
        </w:rPr>
      </w:pPr>
      <w:r w:rsidRPr="00CC6E4F">
        <w:rPr>
          <w:rFonts w:asciiTheme="minorHAnsi" w:eastAsia="Times New Roman" w:hAnsiTheme="minorHAnsi" w:cstheme="minorHAnsi"/>
          <w:b/>
          <w:bCs/>
          <w:i/>
          <w:iCs/>
          <w:noProof/>
          <w:lang w:val="en-US"/>
        </w:rPr>
        <w:t>K</w:t>
      </w:r>
      <w:r w:rsidRPr="00CC6E4F">
        <w:rPr>
          <w:rFonts w:asciiTheme="minorHAnsi" w:eastAsia="Times New Roman" w:hAnsiTheme="minorHAnsi" w:cstheme="minorHAnsi"/>
          <w:b/>
          <w:bCs/>
          <w:i/>
          <w:iCs/>
          <w:noProof/>
          <w:lang w:val="en-US"/>
        </w:rPr>
        <w:tab/>
      </w:r>
      <w:r w:rsidRPr="00CC6E4F">
        <w:rPr>
          <w:rFonts w:asciiTheme="minorHAnsi" w:eastAsia="Times New Roman" w:hAnsiTheme="minorHAnsi" w:cstheme="minorHAnsi"/>
          <w:b/>
          <w:bCs/>
          <w:i/>
          <w:iCs/>
          <w:noProof/>
        </w:rPr>
        <w:t xml:space="preserve">= Kadar </w:t>
      </w:r>
      <w:r w:rsidRPr="00CC6E4F">
        <w:rPr>
          <w:rFonts w:asciiTheme="minorHAnsi" w:eastAsia="Times New Roman" w:hAnsiTheme="minorHAnsi" w:cstheme="minorHAnsi"/>
          <w:b/>
          <w:bCs/>
          <w:i/>
          <w:iCs/>
          <w:noProof/>
          <w:lang w:val="en-US"/>
        </w:rPr>
        <w:t xml:space="preserve">Logam Potassium (K) yang telah diperhitungkan </w:t>
      </w:r>
      <w:r w:rsidR="00DC197B">
        <w:rPr>
          <w:rFonts w:asciiTheme="minorHAnsi" w:eastAsia="Times New Roman" w:hAnsiTheme="minorHAnsi" w:cstheme="minorHAnsi"/>
          <w:b/>
          <w:bCs/>
          <w:i/>
          <w:iCs/>
          <w:noProof/>
          <w:lang w:val="en-US"/>
        </w:rPr>
        <w:t>(ppm)</w:t>
      </w:r>
    </w:p>
    <w:p w14:paraId="3D39FC50" w14:textId="77777777" w:rsidR="000B64FA" w:rsidRPr="00CC6E4F" w:rsidRDefault="00BB6EAA" w:rsidP="000B64FA">
      <w:pPr>
        <w:pStyle w:val="ListParagraph"/>
        <w:spacing w:after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lang w:val="en-US"/>
        </w:rPr>
      </w:pPr>
      <w:r w:rsidRPr="00CC6E4F">
        <w:rPr>
          <w:rFonts w:asciiTheme="minorHAnsi" w:eastAsia="Times New Roman" w:hAnsiTheme="minorHAnsi" w:cstheme="minorHAnsi"/>
          <w:b/>
          <w:bCs/>
          <w:i/>
          <w:iCs/>
          <w:noProof/>
          <w:lang w:val="en-US"/>
        </w:rPr>
        <w:t>Cs</w:t>
      </w:r>
      <w:r w:rsidRPr="00CC6E4F">
        <w:rPr>
          <w:rFonts w:asciiTheme="minorHAnsi" w:eastAsia="Times New Roman" w:hAnsiTheme="minorHAnsi" w:cstheme="minorHAnsi"/>
          <w:b/>
          <w:bCs/>
          <w:i/>
          <w:iCs/>
          <w:noProof/>
          <w:lang w:val="en-US"/>
        </w:rPr>
        <w:tab/>
      </w:r>
      <w:r w:rsidRPr="00CC6E4F">
        <w:rPr>
          <w:rFonts w:asciiTheme="minorHAnsi" w:eastAsia="Times New Roman" w:hAnsiTheme="minorHAnsi" w:cstheme="minorHAnsi"/>
          <w:b/>
          <w:bCs/>
          <w:i/>
          <w:iCs/>
          <w:noProof/>
        </w:rPr>
        <w:t xml:space="preserve">= </w:t>
      </w:r>
      <w:r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 xml:space="preserve">Konsentrasi </w:t>
      </w:r>
      <w:r w:rsidR="00D210E1"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>Potassium</w:t>
      </w:r>
      <w:r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 xml:space="preserve"> dalam larutan uji berdasarkan kurva standar </w:t>
      </w:r>
    </w:p>
    <w:p w14:paraId="2073AC9A" w14:textId="2B41478B" w:rsidR="000B64FA" w:rsidRPr="00CC6E4F" w:rsidRDefault="000B64FA" w:rsidP="000B64FA">
      <w:pPr>
        <w:pStyle w:val="ListParagraph"/>
        <w:spacing w:after="0" w:line="276" w:lineRule="auto"/>
        <w:ind w:left="2410" w:right="-180" w:firstLine="47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</w:pPr>
      <w:r w:rsidRPr="00CC6E4F">
        <w:rPr>
          <w:rFonts w:asciiTheme="minorHAnsi" w:eastAsia="Times New Roman" w:hAnsiTheme="minorHAnsi" w:cstheme="minorHAnsi"/>
          <w:b/>
          <w:bCs/>
          <w:i/>
          <w:iCs/>
          <w:noProof/>
          <w:lang w:val="en-US"/>
        </w:rPr>
        <w:t xml:space="preserve">   </w:t>
      </w:r>
      <w:r w:rsidR="00BB6EAA"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>(ppm)</w:t>
      </w:r>
    </w:p>
    <w:p w14:paraId="1011F5E5" w14:textId="67D1EB93" w:rsidR="00B67BB5" w:rsidRPr="0022577B" w:rsidRDefault="00D210E1" w:rsidP="0022577B">
      <w:pPr>
        <w:pStyle w:val="ListParagraph"/>
        <w:spacing w:line="276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noProof/>
          <w:lang w:val="en-US"/>
        </w:rPr>
      </w:pPr>
      <w:r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>Cu</w:t>
      </w:r>
      <w:r w:rsidRPr="00CC6E4F">
        <w:rPr>
          <w:rFonts w:asciiTheme="minorHAnsi" w:hAnsiTheme="minorHAnsi" w:cstheme="minorHAnsi"/>
          <w:b/>
          <w:bCs/>
          <w:i/>
          <w:iCs/>
          <w:noProof/>
          <w:lang w:val="en-US"/>
        </w:rPr>
        <w:tab/>
        <w:t xml:space="preserve">= Konsentrasi teoritis Potassium Sorbate dalam larutan uji </w:t>
      </w:r>
      <m:oMath>
        <m:d>
          <m:dPr>
            <m:ctrlPr>
              <w:rPr>
                <w:rFonts w:ascii="Cambria Math" w:hAnsi="Cambria Math" w:cstheme="minorHAnsi"/>
                <w:b/>
                <w:bCs/>
                <w:i/>
                <w:iCs/>
                <w:noProof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b/>
                    <w:bCs/>
                    <w:i/>
                    <w:iCs/>
                    <w:noProof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lang w:val="en-US"/>
                  </w:rPr>
                  <m:t>mg sampel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lang w:val="en-US"/>
                  </w:rPr>
                  <m:t>100</m:t>
                </m:r>
              </m:den>
            </m:f>
            <m:r>
              <m:rPr>
                <m:sty m:val="bi"/>
              </m:rPr>
              <w:rPr>
                <w:rFonts w:ascii="Cambria Math" w:hAnsi="Cambria Math" w:cstheme="minorHAnsi"/>
                <w:noProof/>
                <w:lang w:val="en-US"/>
              </w:rPr>
              <m:t>×</m:t>
            </m:r>
            <m:f>
              <m:fPr>
                <m:ctrlPr>
                  <w:rPr>
                    <w:rFonts w:ascii="Cambria Math" w:hAnsi="Cambria Math" w:cstheme="minorHAnsi"/>
                    <w:b/>
                    <w:bCs/>
                    <w:i/>
                    <w:iCs/>
                    <w:noProof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lang w:val="en-US"/>
                  </w:rPr>
                  <m:t>v uji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lang w:val="en-US"/>
                  </w:rPr>
                  <m:t>100</m:t>
                </m:r>
              </m:den>
            </m:f>
            <m:r>
              <m:rPr>
                <m:sty m:val="bi"/>
              </m:rPr>
              <w:rPr>
                <w:rFonts w:ascii="Cambria Math" w:hAnsi="Cambria Math" w:cstheme="minorHAnsi"/>
                <w:noProof/>
                <w:lang w:val="en-US"/>
              </w:rPr>
              <m:t>×1000</m:t>
            </m:r>
          </m:e>
        </m:d>
      </m:oMath>
      <w:r w:rsidR="0022577B">
        <w:rPr>
          <w:rFonts w:asciiTheme="minorHAnsi" w:hAnsiTheme="minorHAnsi" w:cstheme="minorHAnsi"/>
          <w:b/>
          <w:bCs/>
          <w:i/>
          <w:iCs/>
          <w:noProof/>
          <w:lang w:val="en-US"/>
        </w:rPr>
        <w:t xml:space="preserve"> </w:t>
      </w:r>
      <w:r w:rsidRPr="0022577B">
        <w:rPr>
          <w:rFonts w:asciiTheme="minorHAnsi" w:hAnsiTheme="minorHAnsi" w:cstheme="minorHAnsi"/>
          <w:b/>
          <w:bCs/>
          <w:i/>
          <w:iCs/>
          <w:noProof/>
          <w:lang w:val="en-US"/>
        </w:rPr>
        <w:t>(ppm)</w:t>
      </w:r>
    </w:p>
    <w:p w14:paraId="3CDB8D8F" w14:textId="77777777" w:rsidR="00D87608" w:rsidRPr="00CC6E4F" w:rsidRDefault="00D87608" w:rsidP="00D87608">
      <w:pPr>
        <w:pStyle w:val="ListParagraph"/>
        <w:spacing w:line="276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  <w:lang w:val="en-US"/>
        </w:rPr>
      </w:pPr>
    </w:p>
    <w:p w14:paraId="437A678F" w14:textId="5D4AD0D7" w:rsidR="00AC406D" w:rsidRPr="00CC6E4F" w:rsidRDefault="00AC406D" w:rsidP="009F2E8C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CC6E4F">
        <w:rPr>
          <w:rFonts w:asciiTheme="minorHAnsi" w:eastAsia="Tahoma" w:hAnsiTheme="minorHAnsi" w:cstheme="minorHAnsi"/>
          <w:color w:val="000000"/>
          <w:lang w:val="en-US"/>
        </w:rPr>
        <w:t xml:space="preserve">Uji Batas </w:t>
      </w:r>
      <w:proofErr w:type="spellStart"/>
      <w:r w:rsidRPr="00CC6E4F">
        <w:rPr>
          <w:rFonts w:asciiTheme="minorHAnsi" w:eastAsia="Tahoma" w:hAnsiTheme="minorHAnsi" w:cstheme="minorHAnsi"/>
          <w:color w:val="000000"/>
          <w:lang w:val="en-US"/>
        </w:rPr>
        <w:t>Mikroba</w:t>
      </w:r>
      <w:proofErr w:type="spellEnd"/>
    </w:p>
    <w:p w14:paraId="53D7660C" w14:textId="77777777" w:rsidR="001575DF" w:rsidRPr="004C3199" w:rsidRDefault="001575DF" w:rsidP="001575DF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850"/>
        <w:jc w:val="both"/>
        <w:rPr>
          <w:rFonts w:asciiTheme="minorHAnsi" w:eastAsia="Tahoma" w:hAnsiTheme="minorHAnsi" w:cstheme="minorHAnsi"/>
          <w:color w:val="000000"/>
          <w:highlight w:val="yellow"/>
        </w:rPr>
      </w:pPr>
      <w:proofErr w:type="spellStart"/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Referensi</w:t>
      </w:r>
      <w:proofErr w:type="spellEnd"/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:</w:t>
      </w:r>
    </w:p>
    <w:p w14:paraId="0972CE34" w14:textId="77777777" w:rsidR="001575DF" w:rsidRPr="00677D25" w:rsidRDefault="001575DF" w:rsidP="001575D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4C3199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USP 47 NF 42 (2024)</w:t>
      </w:r>
      <w:r w:rsidRPr="004C3199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49E3BC74" w14:textId="7EE8B9C8" w:rsidR="00AC406D" w:rsidRPr="00CC6E4F" w:rsidRDefault="00AC406D" w:rsidP="009F2E8C">
      <w:pPr>
        <w:pStyle w:val="ListParagraph"/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850"/>
        <w:jc w:val="both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proofErr w:type="gramStart"/>
      <w:r w:rsidRPr="00CC6E4F">
        <w:rPr>
          <w:rFonts w:asciiTheme="minorHAnsi" w:eastAsia="Tahoma" w:hAnsiTheme="minorHAnsi" w:cstheme="minorHAnsi"/>
          <w:color w:val="000000"/>
          <w:lang w:val="en-US"/>
        </w:rPr>
        <w:t>Syarat</w:t>
      </w:r>
      <w:proofErr w:type="spellEnd"/>
      <w:r w:rsidRPr="00CC6E4F">
        <w:rPr>
          <w:rFonts w:asciiTheme="minorHAnsi" w:eastAsia="Tahoma" w:hAnsiTheme="minorHAnsi" w:cstheme="minorHAnsi"/>
          <w:color w:val="000000"/>
          <w:lang w:val="en-US"/>
        </w:rPr>
        <w:t xml:space="preserve"> :</w:t>
      </w:r>
      <w:proofErr w:type="gramEnd"/>
    </w:p>
    <w:p w14:paraId="40C1905F" w14:textId="77777777" w:rsidR="00AC406D" w:rsidRPr="00CC6E4F" w:rsidRDefault="00AC406D" w:rsidP="009F2E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CC6E4F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CC6E4F">
        <w:rPr>
          <w:rFonts w:asciiTheme="minorHAnsi" w:eastAsia="Tahoma" w:hAnsiTheme="minorHAnsi" w:cstheme="minorHAnsi"/>
          <w:color w:val="000000"/>
        </w:rPr>
        <w:t>pesifikasi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 xml:space="preserve"> Bahan Baku</w:t>
      </w:r>
      <w:r w:rsidRPr="00CC6E4F">
        <w:rPr>
          <w:rFonts w:asciiTheme="minorHAnsi" w:eastAsia="Tahoma" w:hAnsiTheme="minorHAnsi" w:cstheme="minorHAnsi"/>
          <w:color w:val="000000"/>
        </w:rPr>
        <w:t xml:space="preserve"> Potassium Sorbate (S-QC-01-120)</w:t>
      </w:r>
      <w:r w:rsidRPr="00CC6E4F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5CCC6B5F" w14:textId="77777777" w:rsidR="00AC406D" w:rsidRPr="00CC6E4F" w:rsidRDefault="00AC406D" w:rsidP="009F2E8C">
      <w:pPr>
        <w:pStyle w:val="ListParagraph"/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850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CC6E4F">
        <w:rPr>
          <w:rFonts w:asciiTheme="minorHAnsi" w:eastAsia="Tahoma" w:hAnsiTheme="minorHAnsi" w:cstheme="minorHAnsi"/>
          <w:color w:val="000000"/>
          <w:lang w:val="en-US"/>
        </w:rPr>
        <w:t>Cara Kerja :</w:t>
      </w:r>
    </w:p>
    <w:p w14:paraId="15751237" w14:textId="51CB93AF" w:rsidR="00AC406D" w:rsidRPr="00CC6E4F" w:rsidRDefault="00AC406D" w:rsidP="009F2E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  <w:sectPr w:rsidR="00AC406D" w:rsidRPr="00CC6E4F" w:rsidSect="00E86F6B">
          <w:headerReference w:type="default" r:id="rId9"/>
          <w:footerReference w:type="default" r:id="rId10"/>
          <w:type w:val="evenPage"/>
          <w:pgSz w:w="11906" w:h="16838"/>
          <w:pgMar w:top="1574" w:right="1440" w:bottom="1276" w:left="851" w:header="284" w:footer="0" w:gutter="0"/>
          <w:pgNumType w:start="1"/>
          <w:cols w:space="720"/>
        </w:sectPr>
      </w:pPr>
      <w:r w:rsidRPr="00CC6E4F">
        <w:rPr>
          <w:rFonts w:asciiTheme="minorHAnsi" w:eastAsia="Tahoma" w:hAnsiTheme="minorHAnsi" w:cstheme="minorHAnsi"/>
          <w:color w:val="000000"/>
          <w:lang w:val="en-US"/>
        </w:rPr>
        <w:t>Lakukan pemeriksaan sesuai dengan Prosedur Pemeriksaan Uji Batas Mikroba.</w:t>
      </w:r>
      <w:r w:rsidRPr="00CC6E4F">
        <w:rPr>
          <w:rFonts w:asciiTheme="minorHAnsi" w:hAnsiTheme="minorHAnsi" w:cstheme="minorHAnsi"/>
        </w:rPr>
        <w:br w:type="page"/>
      </w:r>
    </w:p>
    <w:p w14:paraId="474888F1" w14:textId="77777777" w:rsidR="00AC406D" w:rsidRPr="00CC6E4F" w:rsidRDefault="00AC406D" w:rsidP="007A501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84"/>
        <w:jc w:val="both"/>
        <w:rPr>
          <w:rFonts w:asciiTheme="minorHAnsi" w:hAnsiTheme="minorHAnsi" w:cstheme="minorHAnsi"/>
          <w:b/>
          <w:bCs/>
        </w:rPr>
      </w:pPr>
      <w:r w:rsidRPr="00CC6E4F">
        <w:rPr>
          <w:rFonts w:asciiTheme="minorHAnsi" w:hAnsiTheme="minorHAnsi" w:cstheme="minorHAnsi"/>
          <w:b/>
          <w:bCs/>
        </w:rPr>
        <w:lastRenderedPageBreak/>
        <w:t>Daftar Lampiran</w:t>
      </w:r>
    </w:p>
    <w:tbl>
      <w:tblPr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1984"/>
        <w:gridCol w:w="4111"/>
        <w:gridCol w:w="2268"/>
      </w:tblGrid>
      <w:tr w:rsidR="00AC406D" w:rsidRPr="00CC6E4F" w14:paraId="1C8D377C" w14:textId="77777777" w:rsidTr="006D0E99">
        <w:tc>
          <w:tcPr>
            <w:tcW w:w="1276" w:type="dxa"/>
            <w:shd w:val="clear" w:color="auto" w:fill="BFBFBF"/>
            <w:vAlign w:val="center"/>
          </w:tcPr>
          <w:p w14:paraId="44BA71E6" w14:textId="77777777" w:rsidR="00AC406D" w:rsidRPr="00CC6E4F" w:rsidRDefault="00AC406D" w:rsidP="006D0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CC6E4F">
              <w:rPr>
                <w:rFonts w:asciiTheme="minorHAnsi" w:hAnsiTheme="minorHAnsi" w:cstheme="minorHAnsi"/>
                <w:b/>
              </w:rPr>
              <w:t>Lampiran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3FB0510F" w14:textId="77777777" w:rsidR="00AC406D" w:rsidRPr="00CC6E4F" w:rsidRDefault="00AC406D" w:rsidP="006D0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CC6E4F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4111" w:type="dxa"/>
            <w:shd w:val="clear" w:color="auto" w:fill="BFBFBF"/>
            <w:vAlign w:val="center"/>
          </w:tcPr>
          <w:p w14:paraId="6A227162" w14:textId="77777777" w:rsidR="00AC406D" w:rsidRPr="00CC6E4F" w:rsidRDefault="00AC406D" w:rsidP="006D0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CC6E4F">
              <w:rPr>
                <w:rFonts w:asciiTheme="minorHAnsi" w:hAnsiTheme="minorHAnsi" w:cstheme="minorHAnsi"/>
                <w:b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46649AA3" w14:textId="77777777" w:rsidR="00AC406D" w:rsidRPr="00CC6E4F" w:rsidRDefault="00AC406D" w:rsidP="006D0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CC6E4F">
              <w:rPr>
                <w:rFonts w:asciiTheme="minorHAnsi" w:hAnsiTheme="minorHAnsi" w:cstheme="minorHAnsi"/>
                <w:b/>
              </w:rPr>
              <w:t>Tanggal Efektif</w:t>
            </w:r>
          </w:p>
        </w:tc>
      </w:tr>
      <w:tr w:rsidR="00AC406D" w:rsidRPr="00CC6E4F" w14:paraId="672091EE" w14:textId="77777777" w:rsidTr="006D0E99">
        <w:tc>
          <w:tcPr>
            <w:tcW w:w="1276" w:type="dxa"/>
          </w:tcPr>
          <w:p w14:paraId="70964279" w14:textId="77777777" w:rsidR="00AC406D" w:rsidRPr="00CC6E4F" w:rsidRDefault="00AC406D" w:rsidP="006D0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CC6E4F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984" w:type="dxa"/>
            <w:vAlign w:val="center"/>
          </w:tcPr>
          <w:p w14:paraId="4F80FF29" w14:textId="77777777" w:rsidR="00AC406D" w:rsidRPr="00CC6E4F" w:rsidRDefault="00AC406D" w:rsidP="006D0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CC6E4F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4111" w:type="dxa"/>
          </w:tcPr>
          <w:p w14:paraId="22C9B49E" w14:textId="77777777" w:rsidR="00AC406D" w:rsidRPr="00CC6E4F" w:rsidRDefault="00AC406D" w:rsidP="006D0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CC6E4F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268" w:type="dxa"/>
          </w:tcPr>
          <w:p w14:paraId="2F22DA61" w14:textId="77777777" w:rsidR="00AC406D" w:rsidRPr="00CC6E4F" w:rsidRDefault="00AC406D" w:rsidP="006D0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CC6E4F">
              <w:rPr>
                <w:rFonts w:asciiTheme="minorHAnsi" w:hAnsiTheme="minorHAnsi" w:cstheme="minorHAnsi"/>
              </w:rPr>
              <w:t>-</w:t>
            </w:r>
          </w:p>
        </w:tc>
      </w:tr>
    </w:tbl>
    <w:p w14:paraId="678B375E" w14:textId="77777777" w:rsidR="00AC406D" w:rsidRPr="00CC6E4F" w:rsidRDefault="00AC406D" w:rsidP="00AC406D">
      <w:pPr>
        <w:spacing w:after="0" w:line="120" w:lineRule="auto"/>
        <w:ind w:right="-187"/>
        <w:jc w:val="both"/>
        <w:rPr>
          <w:rFonts w:asciiTheme="minorHAnsi" w:hAnsiTheme="minorHAnsi" w:cstheme="minorHAnsi"/>
        </w:rPr>
      </w:pPr>
    </w:p>
    <w:p w14:paraId="62D7FE2B" w14:textId="77777777" w:rsidR="00AC406D" w:rsidRPr="00CC6E4F" w:rsidRDefault="00AC406D" w:rsidP="007A501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84"/>
        <w:jc w:val="both"/>
        <w:rPr>
          <w:rFonts w:asciiTheme="minorHAnsi" w:hAnsiTheme="minorHAnsi" w:cstheme="minorHAnsi"/>
          <w:b/>
          <w:bCs/>
        </w:rPr>
      </w:pPr>
      <w:r w:rsidRPr="00CC6E4F">
        <w:rPr>
          <w:rFonts w:asciiTheme="minorHAnsi" w:hAnsiTheme="minorHAnsi" w:cstheme="minorHAnsi"/>
          <w:b/>
          <w:bCs/>
        </w:rPr>
        <w:t>Sejarah Revisi dan Review</w:t>
      </w:r>
    </w:p>
    <w:tbl>
      <w:tblPr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1843"/>
        <w:gridCol w:w="2976"/>
        <w:gridCol w:w="2410"/>
      </w:tblGrid>
      <w:tr w:rsidR="00AC406D" w:rsidRPr="00CC6E4F" w14:paraId="0807B27F" w14:textId="77777777" w:rsidTr="006D0E99">
        <w:tc>
          <w:tcPr>
            <w:tcW w:w="1701" w:type="dxa"/>
            <w:shd w:val="clear" w:color="auto" w:fill="BFBFBF"/>
            <w:vAlign w:val="center"/>
          </w:tcPr>
          <w:p w14:paraId="133E9C7A" w14:textId="77777777" w:rsidR="00AC406D" w:rsidRPr="00CC6E4F" w:rsidRDefault="00AC406D" w:rsidP="006D0E99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</w:rPr>
            </w:pPr>
            <w:r w:rsidRPr="00CC6E4F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6405BA87" w14:textId="77777777" w:rsidR="00AC406D" w:rsidRPr="00CC6E4F" w:rsidRDefault="00AC406D" w:rsidP="006D0E99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</w:rPr>
            </w:pPr>
            <w:r w:rsidRPr="00CC6E4F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4AD1AE73" w14:textId="77777777" w:rsidR="00AC406D" w:rsidRPr="00CC6E4F" w:rsidRDefault="00AC406D" w:rsidP="006D0E99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</w:rPr>
            </w:pPr>
            <w:r w:rsidRPr="00CC6E4F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976" w:type="dxa"/>
            <w:shd w:val="clear" w:color="auto" w:fill="BFBFBF"/>
            <w:vAlign w:val="center"/>
          </w:tcPr>
          <w:p w14:paraId="691E50B6" w14:textId="77777777" w:rsidR="00AC406D" w:rsidRPr="00CC6E4F" w:rsidRDefault="00AC406D" w:rsidP="006D0E99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</w:rPr>
            </w:pPr>
            <w:r w:rsidRPr="00CC6E4F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4B0B3547" w14:textId="77777777" w:rsidR="00AC406D" w:rsidRPr="00CC6E4F" w:rsidRDefault="00AC406D" w:rsidP="006D0E99">
            <w:pPr>
              <w:pStyle w:val="Heading1"/>
              <w:ind w:left="-133" w:right="-79"/>
              <w:rPr>
                <w:rFonts w:asciiTheme="minorHAnsi" w:hAnsiTheme="minorHAnsi" w:cstheme="minorHAnsi"/>
                <w:iCs w:val="0"/>
                <w:sz w:val="22"/>
                <w:szCs w:val="22"/>
              </w:rPr>
            </w:pPr>
            <w:r w:rsidRPr="00CC6E4F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AC406D" w:rsidRPr="00CC6E4F" w14:paraId="5B0D80F9" w14:textId="77777777" w:rsidTr="006D0E99">
        <w:trPr>
          <w:trHeight w:val="189"/>
        </w:trPr>
        <w:tc>
          <w:tcPr>
            <w:tcW w:w="1701" w:type="dxa"/>
          </w:tcPr>
          <w:p w14:paraId="2A57737A" w14:textId="77777777" w:rsidR="00AC406D" w:rsidRPr="00CC6E4F" w:rsidRDefault="00AC406D" w:rsidP="006D0E99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</w:rPr>
              <w:t>I-QC-01-1</w:t>
            </w:r>
            <w:r w:rsidRPr="00CC6E4F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Pr="00CC6E4F">
              <w:rPr>
                <w:rFonts w:asciiTheme="minorHAnsi" w:eastAsia="Tahoma" w:hAnsiTheme="minorHAnsi" w:cstheme="minorHAnsi"/>
              </w:rPr>
              <w:t>6</w:t>
            </w:r>
          </w:p>
        </w:tc>
        <w:tc>
          <w:tcPr>
            <w:tcW w:w="709" w:type="dxa"/>
            <w:vAlign w:val="center"/>
          </w:tcPr>
          <w:p w14:paraId="77F5D1C7" w14:textId="77777777" w:rsidR="00AC406D" w:rsidRPr="00CC6E4F" w:rsidRDefault="00AC406D" w:rsidP="006D0E99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00</w:t>
            </w:r>
          </w:p>
        </w:tc>
        <w:tc>
          <w:tcPr>
            <w:tcW w:w="1843" w:type="dxa"/>
            <w:vAlign w:val="center"/>
          </w:tcPr>
          <w:p w14:paraId="2C7DC3EB" w14:textId="77777777" w:rsidR="00AC406D" w:rsidRPr="00CC6E4F" w:rsidRDefault="00AC406D" w:rsidP="006D0E99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CC6E4F">
              <w:rPr>
                <w:rFonts w:asciiTheme="minorHAnsi" w:hAnsiTheme="minorHAnsi" w:cstheme="minorHAnsi"/>
                <w:color w:val="333333"/>
                <w:shd w:val="clear" w:color="auto" w:fill="F9F9F9"/>
              </w:rPr>
              <w:t>05</w:t>
            </w:r>
            <w:r w:rsidRPr="00CC6E4F">
              <w:rPr>
                <w:rFonts w:asciiTheme="minorHAnsi" w:hAnsiTheme="minorHAnsi" w:cstheme="minorHAnsi"/>
                <w:color w:val="333333"/>
                <w:shd w:val="clear" w:color="auto" w:fill="F9F9F9"/>
                <w:lang w:val="en-US"/>
              </w:rPr>
              <w:t xml:space="preserve"> JUN 20</w:t>
            </w:r>
            <w:r w:rsidRPr="00CC6E4F">
              <w:rPr>
                <w:rFonts w:asciiTheme="minorHAnsi" w:hAnsiTheme="minorHAnsi" w:cstheme="minorHAnsi"/>
                <w:color w:val="333333"/>
                <w:shd w:val="clear" w:color="auto" w:fill="F9F9F9"/>
              </w:rPr>
              <w:t>20</w:t>
            </w:r>
          </w:p>
        </w:tc>
        <w:tc>
          <w:tcPr>
            <w:tcW w:w="2976" w:type="dxa"/>
            <w:vAlign w:val="center"/>
          </w:tcPr>
          <w:p w14:paraId="6FD1D553" w14:textId="77777777" w:rsidR="00AC406D" w:rsidRPr="00CC6E4F" w:rsidRDefault="00AC406D" w:rsidP="006D0E99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</w:rPr>
            </w:pPr>
            <w:r w:rsidRPr="00CC6E4F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410" w:type="dxa"/>
            <w:vAlign w:val="center"/>
          </w:tcPr>
          <w:p w14:paraId="5FF1D1E1" w14:textId="77777777" w:rsidR="00AC406D" w:rsidRPr="00CC6E4F" w:rsidRDefault="00AC406D" w:rsidP="006D0E99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</w:rPr>
            </w:pPr>
            <w:r w:rsidRPr="00CC6E4F">
              <w:rPr>
                <w:rFonts w:asciiTheme="minorHAnsi" w:hAnsiTheme="minorHAnsi" w:cstheme="minorHAnsi"/>
              </w:rPr>
              <w:t>Dokumen Baru</w:t>
            </w:r>
          </w:p>
        </w:tc>
      </w:tr>
      <w:tr w:rsidR="00AC406D" w:rsidRPr="00CC6E4F" w14:paraId="5E9DD1BC" w14:textId="77777777" w:rsidTr="006D0E99">
        <w:tc>
          <w:tcPr>
            <w:tcW w:w="1701" w:type="dxa"/>
            <w:vAlign w:val="center"/>
          </w:tcPr>
          <w:p w14:paraId="3019C14D" w14:textId="77777777" w:rsidR="00AC406D" w:rsidRPr="00CC6E4F" w:rsidRDefault="00AC406D" w:rsidP="006D0E99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eastAsia="Tahoma" w:hAnsiTheme="minorHAnsi" w:cstheme="minorHAnsi"/>
              </w:rPr>
              <w:t>I-QC-01-1</w:t>
            </w:r>
            <w:r w:rsidRPr="00CC6E4F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Pr="00CC6E4F">
              <w:rPr>
                <w:rFonts w:asciiTheme="minorHAnsi" w:eastAsia="Tahoma" w:hAnsiTheme="minorHAnsi" w:cstheme="minorHAnsi"/>
              </w:rPr>
              <w:t>6</w:t>
            </w:r>
          </w:p>
        </w:tc>
        <w:tc>
          <w:tcPr>
            <w:tcW w:w="709" w:type="dxa"/>
            <w:vAlign w:val="center"/>
          </w:tcPr>
          <w:p w14:paraId="67196F93" w14:textId="77777777" w:rsidR="00AC406D" w:rsidRPr="00CC6E4F" w:rsidRDefault="00AC406D" w:rsidP="006D0E99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1843" w:type="dxa"/>
            <w:vAlign w:val="center"/>
          </w:tcPr>
          <w:p w14:paraId="55DA5AFA" w14:textId="724013CA" w:rsidR="00AC406D" w:rsidRPr="00CC6E4F" w:rsidRDefault="00CC6E4F" w:rsidP="006D0E99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</w:rPr>
            </w:pPr>
            <w:r w:rsidRPr="00CC6E4F">
              <w:rPr>
                <w:rFonts w:asciiTheme="minorHAnsi" w:hAnsiTheme="minorHAnsi" w:cstheme="minorHAnsi"/>
                <w:iCs/>
              </w:rPr>
              <w:t>12 JAN 2024</w:t>
            </w:r>
          </w:p>
        </w:tc>
        <w:tc>
          <w:tcPr>
            <w:tcW w:w="2976" w:type="dxa"/>
          </w:tcPr>
          <w:p w14:paraId="34E11D56" w14:textId="77777777" w:rsidR="00AC406D" w:rsidRPr="00CC6E4F" w:rsidRDefault="00AC406D" w:rsidP="00AC406D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ind w:left="321" w:hanging="284"/>
              <w:contextualSpacing w:val="0"/>
              <w:textDirection w:val="btLr"/>
              <w:textAlignment w:val="top"/>
              <w:outlineLvl w:val="0"/>
              <w:rPr>
                <w:rFonts w:asciiTheme="minorHAnsi" w:hAnsiTheme="minorHAnsi" w:cstheme="minorHAnsi"/>
              </w:rPr>
            </w:pPr>
            <w:r w:rsidRPr="00CC6E4F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Referensi : USP 46 NF 41 (2023)</w:t>
            </w:r>
          </w:p>
          <w:p w14:paraId="3B2F3107" w14:textId="77777777" w:rsidR="00AC406D" w:rsidRPr="00CC6E4F" w:rsidRDefault="00AC406D" w:rsidP="00AC406D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321" w:right="26" w:hanging="284"/>
              <w:rPr>
                <w:rFonts w:asciiTheme="minorHAnsi" w:hAnsiTheme="minorHAnsi" w:cstheme="minorHAnsi"/>
                <w:color w:val="333333"/>
                <w:shd w:val="clear" w:color="auto" w:fill="FFFFFF"/>
              </w:rPr>
            </w:pPr>
            <w:r w:rsidRPr="00CC6E4F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Cara kerja Sisa Pemijaran</w:t>
            </w:r>
          </w:p>
          <w:p w14:paraId="1C78A9A5" w14:textId="77777777" w:rsidR="00AC406D" w:rsidRPr="00CC6E4F" w:rsidRDefault="00AC406D" w:rsidP="00AC406D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321" w:right="26" w:hanging="284"/>
              <w:rPr>
                <w:rFonts w:asciiTheme="minorHAnsi" w:hAnsiTheme="minorHAnsi" w:cstheme="minorHAnsi"/>
                <w:color w:val="333333"/>
                <w:shd w:val="clear" w:color="auto" w:fill="FFFFFF"/>
              </w:rPr>
            </w:pPr>
            <w:r w:rsidRPr="00CC6E4F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Cara kerja Cemaran Organik</w:t>
            </w:r>
          </w:p>
          <w:p w14:paraId="5C10D916" w14:textId="77777777" w:rsidR="00AC406D" w:rsidRPr="00CC6E4F" w:rsidRDefault="00AC406D" w:rsidP="00AC406D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321" w:right="26" w:hanging="284"/>
              <w:rPr>
                <w:rFonts w:asciiTheme="minorHAnsi" w:hAnsiTheme="minorHAnsi" w:cstheme="minorHAnsi"/>
                <w:color w:val="333333"/>
                <w:shd w:val="clear" w:color="auto" w:fill="FFFFFF"/>
              </w:rPr>
            </w:pPr>
            <w:r w:rsidRPr="00CC6E4F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Cara kerja Kadar</w:t>
            </w:r>
          </w:p>
          <w:p w14:paraId="0D64F909" w14:textId="77777777" w:rsidR="00AC406D" w:rsidRPr="00CC6E4F" w:rsidRDefault="00AC406D" w:rsidP="00AC406D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321" w:right="26" w:hanging="284"/>
              <w:rPr>
                <w:rFonts w:asciiTheme="minorHAnsi" w:hAnsiTheme="minorHAnsi" w:cstheme="minorHAnsi"/>
                <w:color w:val="333333"/>
                <w:sz w:val="21"/>
                <w:szCs w:val="21"/>
                <w:shd w:val="clear" w:color="auto" w:fill="FFFFFF"/>
              </w:rPr>
            </w:pPr>
            <w:r w:rsidRPr="00CC6E4F">
              <w:rPr>
                <w:rFonts w:asciiTheme="minorHAnsi" w:hAnsiTheme="minorHAnsi" w:cstheme="minorHAnsi"/>
                <w:color w:val="333333"/>
              </w:rPr>
              <w:t>Penambahan parameter Uji Batas Mikroba</w:t>
            </w:r>
          </w:p>
        </w:tc>
        <w:tc>
          <w:tcPr>
            <w:tcW w:w="2410" w:type="dxa"/>
            <w:vAlign w:val="center"/>
          </w:tcPr>
          <w:p w14:paraId="75B29227" w14:textId="77777777" w:rsidR="00AC406D" w:rsidRPr="00CC6E4F" w:rsidRDefault="00AC406D" w:rsidP="006D0E99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CC6E4F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Review dokumen kebutuhan NIE mengikuti kompendia terbaru : USP 46 NF 41 (2023)</w:t>
            </w:r>
          </w:p>
        </w:tc>
      </w:tr>
      <w:tr w:rsidR="00CC6E4F" w:rsidRPr="00CC6E4F" w14:paraId="78108F2A" w14:textId="77777777" w:rsidTr="006D0E99">
        <w:tc>
          <w:tcPr>
            <w:tcW w:w="1701" w:type="dxa"/>
            <w:vAlign w:val="center"/>
          </w:tcPr>
          <w:p w14:paraId="040BC4B6" w14:textId="203CFADE" w:rsidR="00CC6E4F" w:rsidRPr="00CC6E4F" w:rsidRDefault="00CC6E4F" w:rsidP="00CC6E4F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</w:rPr>
            </w:pPr>
            <w:r w:rsidRPr="00CC6E4F">
              <w:rPr>
                <w:rFonts w:asciiTheme="minorHAnsi" w:eastAsia="Tahoma" w:hAnsiTheme="minorHAnsi" w:cstheme="minorHAnsi"/>
              </w:rPr>
              <w:t>I-QC-01-1</w:t>
            </w:r>
            <w:r w:rsidRPr="00CC6E4F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Pr="00CC6E4F">
              <w:rPr>
                <w:rFonts w:asciiTheme="minorHAnsi" w:eastAsia="Tahoma" w:hAnsiTheme="minorHAnsi" w:cstheme="minorHAnsi"/>
              </w:rPr>
              <w:t>6</w:t>
            </w:r>
          </w:p>
        </w:tc>
        <w:tc>
          <w:tcPr>
            <w:tcW w:w="709" w:type="dxa"/>
            <w:vAlign w:val="center"/>
          </w:tcPr>
          <w:p w14:paraId="52862427" w14:textId="18A4A2D9" w:rsidR="00CC6E4F" w:rsidRPr="00CC6E4F" w:rsidRDefault="00CC6E4F" w:rsidP="00CC6E4F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C6E4F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1843" w:type="dxa"/>
            <w:vAlign w:val="center"/>
          </w:tcPr>
          <w:p w14:paraId="7F25C22F" w14:textId="77777777" w:rsidR="00CC6E4F" w:rsidRPr="00CC6E4F" w:rsidRDefault="00CC6E4F" w:rsidP="00CC6E4F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76" w:type="dxa"/>
          </w:tcPr>
          <w:p w14:paraId="282286C8" w14:textId="77777777" w:rsidR="00CC6E4F" w:rsidRPr="00CC6E4F" w:rsidRDefault="00CC6E4F" w:rsidP="00CC6E4F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ind w:left="321" w:hanging="284"/>
              <w:contextualSpacing w:val="0"/>
              <w:textDirection w:val="btLr"/>
              <w:textAlignment w:val="top"/>
              <w:outlineLvl w:val="0"/>
              <w:rPr>
                <w:rFonts w:asciiTheme="minorHAnsi" w:hAnsiTheme="minorHAnsi" w:cstheme="minorHAnsi"/>
                <w:color w:val="333333"/>
                <w:shd w:val="clear" w:color="auto" w:fill="FFFFFF"/>
              </w:rPr>
            </w:pPr>
            <w:r w:rsidRPr="00CC6E4F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Perubahan Alat dan Bahan</w:t>
            </w:r>
          </w:p>
          <w:p w14:paraId="09ABF08A" w14:textId="77777777" w:rsidR="00CC6E4F" w:rsidRPr="00CC6E4F" w:rsidRDefault="00CC6E4F" w:rsidP="00CC6E4F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ind w:left="321" w:hanging="284"/>
              <w:contextualSpacing w:val="0"/>
              <w:textDirection w:val="btLr"/>
              <w:textAlignment w:val="top"/>
              <w:outlineLvl w:val="0"/>
              <w:rPr>
                <w:rFonts w:asciiTheme="minorHAnsi" w:hAnsiTheme="minorHAnsi" w:cstheme="minorHAnsi"/>
                <w:color w:val="333333"/>
                <w:shd w:val="clear" w:color="auto" w:fill="FFFFFF"/>
              </w:rPr>
            </w:pPr>
            <w:r w:rsidRPr="00CC6E4F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Perubahan Referensi</w:t>
            </w:r>
          </w:p>
          <w:p w14:paraId="4DD14679" w14:textId="77777777" w:rsidR="00CC6E4F" w:rsidRPr="00CC6E4F" w:rsidRDefault="00CC6E4F" w:rsidP="00CC6E4F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ind w:left="321" w:hanging="284"/>
              <w:contextualSpacing w:val="0"/>
              <w:textDirection w:val="btLr"/>
              <w:textAlignment w:val="top"/>
              <w:outlineLvl w:val="0"/>
              <w:rPr>
                <w:rFonts w:asciiTheme="minorHAnsi" w:hAnsiTheme="minorHAnsi" w:cstheme="minorHAnsi"/>
                <w:color w:val="333333"/>
                <w:shd w:val="clear" w:color="auto" w:fill="FFFFFF"/>
              </w:rPr>
            </w:pPr>
            <w:r w:rsidRPr="00CC6E4F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Perubahan Instruksi Kerja</w:t>
            </w:r>
          </w:p>
          <w:p w14:paraId="669772FE" w14:textId="32B6A65E" w:rsidR="00CC6E4F" w:rsidRPr="00CC6E4F" w:rsidRDefault="00CC6E4F" w:rsidP="00CC6E4F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ind w:left="321" w:hanging="284"/>
              <w:contextualSpacing w:val="0"/>
              <w:textDirection w:val="btLr"/>
              <w:textAlignment w:val="top"/>
              <w:outlineLvl w:val="0"/>
              <w:rPr>
                <w:rFonts w:asciiTheme="minorHAnsi" w:hAnsiTheme="minorHAnsi" w:cstheme="minorHAnsi"/>
                <w:color w:val="333333"/>
                <w:shd w:val="clear" w:color="auto" w:fill="FFFFFF"/>
              </w:rPr>
            </w:pPr>
            <w:r w:rsidRPr="00CC6E4F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Penambahan Daftar Distribusi</w:t>
            </w:r>
          </w:p>
        </w:tc>
        <w:tc>
          <w:tcPr>
            <w:tcW w:w="2410" w:type="dxa"/>
            <w:vAlign w:val="center"/>
          </w:tcPr>
          <w:p w14:paraId="5B236618" w14:textId="61FA1843" w:rsidR="00CC6E4F" w:rsidRPr="00CC6E4F" w:rsidRDefault="00CC6E4F" w:rsidP="00CC6E4F">
            <w:pPr>
              <w:spacing w:line="276" w:lineRule="auto"/>
              <w:jc w:val="center"/>
              <w:rPr>
                <w:rFonts w:asciiTheme="minorHAnsi" w:hAnsiTheme="minorHAnsi" w:cstheme="minorHAnsi"/>
                <w:color w:val="333333"/>
                <w:shd w:val="clear" w:color="auto" w:fill="FFFFFF"/>
              </w:rPr>
            </w:pPr>
            <w:r w:rsidRPr="00CC6E4F">
              <w:rPr>
                <w:rFonts w:cstheme="minorHAnsi"/>
              </w:rPr>
              <w:t>Review dokumen sesuai referensi terbaru</w:t>
            </w:r>
          </w:p>
        </w:tc>
      </w:tr>
    </w:tbl>
    <w:p w14:paraId="678404F7" w14:textId="77777777" w:rsidR="00AC406D" w:rsidRPr="00CC6E4F" w:rsidRDefault="00AC406D" w:rsidP="00AC406D">
      <w:pPr>
        <w:spacing w:after="0" w:line="120" w:lineRule="auto"/>
        <w:ind w:right="-187"/>
        <w:jc w:val="both"/>
        <w:rPr>
          <w:rFonts w:asciiTheme="minorHAnsi" w:hAnsiTheme="minorHAnsi" w:cstheme="minorHAnsi"/>
        </w:rPr>
      </w:pPr>
    </w:p>
    <w:p w14:paraId="2E1BA6C5" w14:textId="4228DE89" w:rsidR="00CC6E4F" w:rsidRPr="00CC6E4F" w:rsidRDefault="00CC6E4F" w:rsidP="00CC6E4F">
      <w:pPr>
        <w:pStyle w:val="ListParagraph"/>
        <w:numPr>
          <w:ilvl w:val="0"/>
          <w:numId w:val="16"/>
        </w:numPr>
        <w:spacing w:after="60"/>
        <w:ind w:left="142" w:hanging="426"/>
        <w:rPr>
          <w:b/>
        </w:rPr>
      </w:pPr>
      <w:r w:rsidRPr="00CC6E4F">
        <w:rPr>
          <w:b/>
        </w:rPr>
        <w:t>Dokumen Terkait</w:t>
      </w:r>
    </w:p>
    <w:tbl>
      <w:tblPr>
        <w:tblW w:w="9639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2"/>
        <w:gridCol w:w="5477"/>
      </w:tblGrid>
      <w:tr w:rsidR="00CC6E4F" w:rsidRPr="00CC6E4F" w14:paraId="1F6A395C" w14:textId="77777777" w:rsidTr="00CC6E4F">
        <w:trPr>
          <w:trHeight w:val="410"/>
        </w:trPr>
        <w:tc>
          <w:tcPr>
            <w:tcW w:w="4162" w:type="dxa"/>
            <w:shd w:val="clear" w:color="auto" w:fill="BFBFBF"/>
            <w:vAlign w:val="center"/>
          </w:tcPr>
          <w:p w14:paraId="75D994E7" w14:textId="77777777" w:rsidR="00CC6E4F" w:rsidRPr="00CC6E4F" w:rsidRDefault="00CC6E4F" w:rsidP="00436A61">
            <w:pPr>
              <w:pStyle w:val="ListParagraph"/>
              <w:spacing w:after="60"/>
              <w:ind w:left="0"/>
              <w:jc w:val="center"/>
              <w:rPr>
                <w:b/>
                <w:iCs/>
              </w:rPr>
            </w:pPr>
            <w:r w:rsidRPr="00CC6E4F">
              <w:rPr>
                <w:b/>
                <w:iCs/>
                <w:lang w:val="en-GB"/>
              </w:rPr>
              <w:t>Kode</w:t>
            </w:r>
            <w:r w:rsidRPr="00CC6E4F">
              <w:rPr>
                <w:b/>
                <w:iCs/>
              </w:rPr>
              <w:t xml:space="preserve"> Dokumen</w:t>
            </w:r>
          </w:p>
        </w:tc>
        <w:tc>
          <w:tcPr>
            <w:tcW w:w="5477" w:type="dxa"/>
            <w:shd w:val="clear" w:color="auto" w:fill="BFBFBF"/>
            <w:vAlign w:val="center"/>
          </w:tcPr>
          <w:p w14:paraId="37324ABE" w14:textId="77777777" w:rsidR="00CC6E4F" w:rsidRPr="00CC6E4F" w:rsidRDefault="00CC6E4F" w:rsidP="00436A61">
            <w:pPr>
              <w:pStyle w:val="ListParagraph"/>
              <w:spacing w:after="60"/>
              <w:ind w:left="0"/>
              <w:jc w:val="center"/>
              <w:rPr>
                <w:b/>
                <w:iCs/>
              </w:rPr>
            </w:pPr>
            <w:r w:rsidRPr="00CC6E4F">
              <w:rPr>
                <w:b/>
                <w:iCs/>
              </w:rPr>
              <w:t>Judul Dokumen</w:t>
            </w:r>
          </w:p>
        </w:tc>
      </w:tr>
      <w:tr w:rsidR="00CC6E4F" w:rsidRPr="00CC6E4F" w14:paraId="2096B816" w14:textId="77777777" w:rsidTr="00CC6E4F">
        <w:trPr>
          <w:trHeight w:val="391"/>
        </w:trPr>
        <w:tc>
          <w:tcPr>
            <w:tcW w:w="4162" w:type="dxa"/>
            <w:vAlign w:val="center"/>
          </w:tcPr>
          <w:p w14:paraId="49274C32" w14:textId="77777777" w:rsidR="00CC6E4F" w:rsidRPr="00CC6E4F" w:rsidRDefault="00CC6E4F" w:rsidP="00436A61">
            <w:pPr>
              <w:pStyle w:val="ListParagraph"/>
              <w:spacing w:after="60"/>
              <w:ind w:left="0"/>
              <w:jc w:val="center"/>
              <w:rPr>
                <w:iCs/>
              </w:rPr>
            </w:pPr>
            <w:r w:rsidRPr="00CC6E4F">
              <w:rPr>
                <w:iCs/>
              </w:rPr>
              <w:t>-</w:t>
            </w:r>
          </w:p>
        </w:tc>
        <w:tc>
          <w:tcPr>
            <w:tcW w:w="5477" w:type="dxa"/>
          </w:tcPr>
          <w:p w14:paraId="03A308D6" w14:textId="77777777" w:rsidR="00CC6E4F" w:rsidRPr="00CC6E4F" w:rsidRDefault="00CC6E4F" w:rsidP="00436A61">
            <w:pPr>
              <w:pStyle w:val="ListParagraph"/>
              <w:spacing w:after="60"/>
              <w:ind w:left="0"/>
              <w:jc w:val="center"/>
              <w:rPr>
                <w:iCs/>
              </w:rPr>
            </w:pPr>
            <w:r w:rsidRPr="00CC6E4F">
              <w:rPr>
                <w:iCs/>
              </w:rPr>
              <w:t>-</w:t>
            </w:r>
          </w:p>
        </w:tc>
      </w:tr>
    </w:tbl>
    <w:p w14:paraId="62367423" w14:textId="77777777" w:rsidR="00CC6E4F" w:rsidRPr="00CC6E4F" w:rsidRDefault="00CC6E4F" w:rsidP="00AC406D">
      <w:pPr>
        <w:spacing w:after="0" w:line="120" w:lineRule="auto"/>
        <w:ind w:right="-187"/>
        <w:jc w:val="both"/>
        <w:rPr>
          <w:rFonts w:asciiTheme="minorHAnsi" w:hAnsiTheme="minorHAnsi" w:cstheme="minorHAnsi"/>
        </w:rPr>
      </w:pPr>
    </w:p>
    <w:p w14:paraId="4EBF789B" w14:textId="77777777" w:rsidR="00AC406D" w:rsidRPr="00CC6E4F" w:rsidRDefault="00AC406D" w:rsidP="00CC6E4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hAnsiTheme="minorHAnsi" w:cstheme="minorHAnsi"/>
          <w:b/>
          <w:bCs/>
        </w:rPr>
      </w:pPr>
      <w:r w:rsidRPr="00CC6E4F">
        <w:rPr>
          <w:rFonts w:asciiTheme="minorHAnsi" w:hAnsiTheme="minorHAnsi" w:cstheme="minorHAnsi"/>
          <w:b/>
          <w:bCs/>
        </w:rPr>
        <w:t>Daftar Distribusi Dokumen</w:t>
      </w:r>
    </w:p>
    <w:p w14:paraId="2282BC56" w14:textId="77777777" w:rsidR="00AC406D" w:rsidRPr="00CC6E4F" w:rsidRDefault="00AC406D" w:rsidP="00AC406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 xml:space="preserve">Asli : </w:t>
      </w:r>
      <w:r w:rsidRPr="00CC6E4F">
        <w:rPr>
          <w:rFonts w:asciiTheme="minorHAnsi" w:hAnsiTheme="minorHAnsi" w:cstheme="minorHAnsi"/>
          <w:bCs/>
        </w:rPr>
        <w:t>SSDR</w:t>
      </w:r>
    </w:p>
    <w:p w14:paraId="0C7FE38C" w14:textId="77777777" w:rsidR="00AC406D" w:rsidRPr="00CC6E4F" w:rsidRDefault="00AC406D" w:rsidP="00AC406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</w:rPr>
      </w:pPr>
      <w:r w:rsidRPr="00CC6E4F">
        <w:rPr>
          <w:rFonts w:asciiTheme="minorHAnsi" w:hAnsiTheme="minorHAnsi" w:cstheme="minorHAnsi"/>
        </w:rPr>
        <w:t>Controlled Copy</w:t>
      </w:r>
      <w:r w:rsidRPr="00CC6E4F">
        <w:rPr>
          <w:rFonts w:asciiTheme="minorHAnsi" w:hAnsiTheme="minorHAnsi" w:cstheme="minorHAnsi"/>
          <w:lang w:val="en-US"/>
        </w:rPr>
        <w:t xml:space="preserve"> </w:t>
      </w:r>
      <w:r w:rsidRPr="00CC6E4F">
        <w:rPr>
          <w:rFonts w:asciiTheme="minorHAnsi" w:hAnsiTheme="minorHAnsi" w:cstheme="minorHAnsi"/>
        </w:rPr>
        <w:t>:</w:t>
      </w:r>
    </w:p>
    <w:p w14:paraId="21491D18" w14:textId="77777777" w:rsidR="00AC406D" w:rsidRPr="00CC6E4F" w:rsidRDefault="00AC406D" w:rsidP="00AC406D">
      <w:pPr>
        <w:pStyle w:val="ListParagraph"/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hAnsiTheme="minorHAnsi" w:cstheme="minorHAnsi"/>
          <w:bCs/>
        </w:rPr>
      </w:pPr>
      <w:r w:rsidRPr="00CC6E4F">
        <w:rPr>
          <w:rFonts w:asciiTheme="minorHAnsi" w:hAnsiTheme="minorHAnsi" w:cstheme="minorHAnsi"/>
          <w:bCs/>
        </w:rPr>
        <w:t>AMPM</w:t>
      </w:r>
    </w:p>
    <w:p w14:paraId="0CEDF425" w14:textId="77777777" w:rsidR="00AC406D" w:rsidRPr="00CC6E4F" w:rsidRDefault="00AC406D" w:rsidP="00AC406D">
      <w:pPr>
        <w:pStyle w:val="ListParagraph"/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hAnsiTheme="minorHAnsi" w:cstheme="minorHAnsi"/>
          <w:bCs/>
        </w:rPr>
      </w:pPr>
      <w:r w:rsidRPr="00CC6E4F">
        <w:rPr>
          <w:rFonts w:asciiTheme="minorHAnsi" w:hAnsiTheme="minorHAnsi" w:cstheme="minorHAnsi"/>
          <w:bCs/>
        </w:rPr>
        <w:t>SPBB</w:t>
      </w:r>
    </w:p>
    <w:p w14:paraId="1FBBDB6D" w14:textId="77777777" w:rsidR="00AC406D" w:rsidRPr="00CC6E4F" w:rsidRDefault="00AC406D" w:rsidP="00AC406D">
      <w:pPr>
        <w:pStyle w:val="ListParagraph"/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hAnsiTheme="minorHAnsi" w:cstheme="minorHAnsi"/>
          <w:b/>
          <w:i/>
          <w:iCs/>
        </w:rPr>
      </w:pPr>
      <w:r w:rsidRPr="00CC6E4F">
        <w:rPr>
          <w:rFonts w:asciiTheme="minorHAnsi" w:hAnsiTheme="minorHAnsi" w:cstheme="minorHAnsi"/>
          <w:b/>
          <w:i/>
          <w:iCs/>
          <w:lang w:val="en-US"/>
        </w:rPr>
        <w:t>SPML</w:t>
      </w:r>
    </w:p>
    <w:p w14:paraId="04DDAFFB" w14:textId="77777777" w:rsidR="00AC406D" w:rsidRPr="00CC6E4F" w:rsidRDefault="00AC406D" w:rsidP="00AC406D">
      <w:pPr>
        <w:pStyle w:val="ListParagraph"/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hAnsiTheme="minorHAnsi" w:cstheme="minorHAnsi"/>
          <w:b/>
          <w:i/>
          <w:iCs/>
        </w:rPr>
      </w:pPr>
      <w:r w:rsidRPr="00CC6E4F">
        <w:rPr>
          <w:rFonts w:asciiTheme="minorHAnsi" w:hAnsiTheme="minorHAnsi" w:cstheme="minorHAnsi"/>
          <w:b/>
          <w:i/>
          <w:iCs/>
          <w:lang w:val="en-US"/>
        </w:rPr>
        <w:t>SOVMA</w:t>
      </w:r>
    </w:p>
    <w:p w14:paraId="47B4D952" w14:textId="77777777" w:rsidR="00AC406D" w:rsidRPr="00CC6E4F" w:rsidRDefault="00AC406D" w:rsidP="00AC406D">
      <w:pPr>
        <w:spacing w:after="0"/>
        <w:ind w:right="-188"/>
        <w:jc w:val="both"/>
        <w:rPr>
          <w:rFonts w:asciiTheme="minorHAnsi" w:hAnsiTheme="minorHAnsi" w:cstheme="minorHAnsi"/>
        </w:rPr>
      </w:pPr>
    </w:p>
    <w:p w14:paraId="72BD8420" w14:textId="77777777" w:rsidR="005F6401" w:rsidRPr="00CC6E4F" w:rsidRDefault="005F6401">
      <w:pPr>
        <w:rPr>
          <w:rFonts w:asciiTheme="minorHAnsi" w:hAnsiTheme="minorHAnsi" w:cstheme="minorHAnsi"/>
        </w:rPr>
      </w:pPr>
    </w:p>
    <w:sectPr w:rsidR="005F6401" w:rsidRPr="00CC6E4F" w:rsidSect="002A792B">
      <w:headerReference w:type="default" r:id="rId11"/>
      <w:headerReference w:type="first" r:id="rId12"/>
      <w:footerReference w:type="first" r:id="rId13"/>
      <w:pgSz w:w="11906" w:h="16838" w:code="9"/>
      <w:pgMar w:top="1440" w:right="1134" w:bottom="425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C1605" w14:textId="77777777" w:rsidR="00CB7273" w:rsidRDefault="00CB7273" w:rsidP="002B6E7C">
      <w:pPr>
        <w:spacing w:after="0" w:line="240" w:lineRule="auto"/>
      </w:pPr>
      <w:r>
        <w:separator/>
      </w:r>
    </w:p>
  </w:endnote>
  <w:endnote w:type="continuationSeparator" w:id="0">
    <w:p w14:paraId="45EB2566" w14:textId="77777777" w:rsidR="00CB7273" w:rsidRDefault="00CB7273" w:rsidP="002B6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cs-Calibri">
    <w:altName w:val="Cambria"/>
    <w:panose1 w:val="00000000000000000000"/>
    <w:charset w:val="00"/>
    <w:family w:val="roman"/>
    <w:notTrueType/>
    <w:pitch w:val="default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13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09011E" w:rsidRPr="00262AE6" w14:paraId="4440436B" w14:textId="77777777" w:rsidTr="0009011E">
      <w:trPr>
        <w:trHeight w:val="1402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DBE5287" w14:textId="77777777" w:rsidR="0009011E" w:rsidRPr="00262AE6" w:rsidRDefault="0009011E" w:rsidP="0009011E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cstheme="minorHAnsi"/>
              <w:b/>
              <w:bCs/>
              <w:iCs/>
              <w:sz w:val="18"/>
              <w:szCs w:val="18"/>
            </w:rPr>
            <w:t>Disiapkan oleh:</w:t>
          </w:r>
        </w:p>
        <w:p w14:paraId="7970E1F3" w14:textId="77777777" w:rsidR="0009011E" w:rsidRPr="00EE41B2" w:rsidRDefault="0009011E" w:rsidP="0009011E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cstheme="minorHAnsi"/>
              <w:b/>
              <w:bCs/>
              <w:iCs/>
              <w:sz w:val="18"/>
              <w:szCs w:val="18"/>
            </w:rPr>
            <w:t>AMPM</w:t>
          </w:r>
        </w:p>
        <w:p w14:paraId="7A993078" w14:textId="77777777" w:rsidR="0009011E" w:rsidRPr="00262AE6" w:rsidRDefault="0009011E" w:rsidP="0009011E">
          <w:pPr>
            <w:pStyle w:val="Footer"/>
            <w:spacing w:line="256" w:lineRule="auto"/>
            <w:ind w:hanging="2"/>
            <w:jc w:val="center"/>
            <w:rPr>
              <w:rFonts w:cstheme="minorHAnsi"/>
              <w:sz w:val="18"/>
              <w:szCs w:val="18"/>
              <w:lang w:val="pt-BR"/>
            </w:rPr>
          </w:pPr>
        </w:p>
        <w:p w14:paraId="61E55BE9" w14:textId="77777777" w:rsidR="0009011E" w:rsidRDefault="0009011E" w:rsidP="0009011E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3703DE46" w14:textId="77777777" w:rsidR="0009011E" w:rsidRDefault="0009011E" w:rsidP="0009011E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2A72FB19" w14:textId="77777777" w:rsidR="0009011E" w:rsidRPr="00262AE6" w:rsidRDefault="0009011E" w:rsidP="0009011E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1817B57E" w14:textId="77777777" w:rsidR="0009011E" w:rsidRPr="00262AE6" w:rsidRDefault="0009011E" w:rsidP="0009011E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09A5A38" w14:textId="77777777" w:rsidR="0009011E" w:rsidRPr="00262AE6" w:rsidRDefault="0009011E" w:rsidP="0009011E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cstheme="minorHAnsi"/>
              <w:b/>
              <w:bCs/>
              <w:iCs/>
              <w:sz w:val="18"/>
              <w:szCs w:val="18"/>
            </w:rPr>
            <w:t>Diperiksa oleh:</w:t>
          </w:r>
        </w:p>
        <w:p w14:paraId="1C840012" w14:textId="77777777" w:rsidR="0009011E" w:rsidRPr="00262AE6" w:rsidRDefault="0009011E" w:rsidP="0009011E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cstheme="minorHAnsi"/>
              <w:b/>
              <w:bCs/>
              <w:iCs/>
              <w:sz w:val="18"/>
              <w:szCs w:val="18"/>
            </w:rPr>
            <w:t>MPM</w:t>
          </w:r>
        </w:p>
        <w:p w14:paraId="0F037155" w14:textId="77777777" w:rsidR="0009011E" w:rsidRPr="00262AE6" w:rsidRDefault="0009011E" w:rsidP="0009011E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121F859A" w14:textId="77777777" w:rsidR="0009011E" w:rsidRPr="00262AE6" w:rsidRDefault="0009011E" w:rsidP="0009011E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5E550F81" w14:textId="77777777" w:rsidR="0009011E" w:rsidRPr="00262AE6" w:rsidRDefault="0009011E" w:rsidP="0009011E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0040A84D" w14:textId="77777777" w:rsidR="0009011E" w:rsidRPr="00262AE6" w:rsidRDefault="0009011E" w:rsidP="0009011E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B853CAE" w14:textId="77777777" w:rsidR="0009011E" w:rsidRPr="00262AE6" w:rsidRDefault="0009011E" w:rsidP="0009011E">
          <w:pPr>
            <w:spacing w:after="0"/>
            <w:ind w:hanging="2"/>
            <w:jc w:val="center"/>
            <w:rPr>
              <w:rFonts w:cstheme="minorHAnsi"/>
              <w:b/>
              <w:bCs/>
              <w:i/>
              <w:sz w:val="18"/>
              <w:szCs w:val="18"/>
            </w:rPr>
          </w:pPr>
          <w:r w:rsidRPr="00262AE6">
            <w:rPr>
              <w:rFonts w:cstheme="minorHAnsi"/>
              <w:b/>
              <w:bCs/>
              <w:iCs/>
              <w:sz w:val="18"/>
              <w:szCs w:val="18"/>
            </w:rPr>
            <w:t>Disahkan oleh</w:t>
          </w:r>
          <w:r w:rsidRPr="00262AE6">
            <w:rPr>
              <w:rFonts w:cstheme="minorHAnsi"/>
              <w:b/>
              <w:bCs/>
              <w:i/>
              <w:sz w:val="18"/>
              <w:szCs w:val="18"/>
            </w:rPr>
            <w:t>:</w:t>
          </w:r>
        </w:p>
        <w:p w14:paraId="5175CD95" w14:textId="77777777" w:rsidR="0009011E" w:rsidRPr="00262AE6" w:rsidRDefault="0009011E" w:rsidP="0009011E">
          <w:pPr>
            <w:pStyle w:val="Footer"/>
            <w:snapToGrid w:val="0"/>
            <w:spacing w:line="256" w:lineRule="auto"/>
            <w:ind w:hanging="2"/>
            <w:jc w:val="center"/>
            <w:rPr>
              <w:rFonts w:cstheme="minorHAnsi"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iCs/>
              <w:sz w:val="18"/>
              <w:szCs w:val="18"/>
            </w:rPr>
            <w:t>MPM</w:t>
          </w:r>
        </w:p>
        <w:p w14:paraId="2F5CA459" w14:textId="77777777" w:rsidR="0009011E" w:rsidRPr="00262AE6" w:rsidRDefault="0009011E" w:rsidP="0009011E">
          <w:pPr>
            <w:pStyle w:val="Footer"/>
            <w:snapToGrid w:val="0"/>
            <w:spacing w:line="256" w:lineRule="auto"/>
            <w:ind w:hanging="2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1019AE4C" w14:textId="77777777" w:rsidR="0009011E" w:rsidRPr="00262AE6" w:rsidRDefault="0009011E" w:rsidP="0009011E">
          <w:pPr>
            <w:spacing w:after="0"/>
            <w:ind w:hanging="2"/>
            <w:rPr>
              <w:rFonts w:cstheme="minorHAnsi"/>
              <w:sz w:val="18"/>
              <w:szCs w:val="18"/>
              <w:lang w:val="pt-BR"/>
            </w:rPr>
          </w:pPr>
        </w:p>
      </w:tc>
    </w:tr>
    <w:tr w:rsidR="0009011E" w:rsidRPr="00262AE6" w14:paraId="091A2722" w14:textId="77777777" w:rsidTr="0009011E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0674758" w14:textId="77777777" w:rsidR="0009011E" w:rsidRPr="00262AE6" w:rsidRDefault="0009011E" w:rsidP="0009011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528F540" w14:textId="77777777" w:rsidR="0009011E" w:rsidRPr="00262AE6" w:rsidRDefault="0009011E" w:rsidP="0009011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F5582DF" w14:textId="77777777" w:rsidR="0009011E" w:rsidRPr="00262AE6" w:rsidRDefault="0009011E" w:rsidP="0009011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E8A9110" w14:textId="77777777" w:rsidR="0009011E" w:rsidRPr="00262AE6" w:rsidRDefault="0009011E" w:rsidP="0009011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4EBC371" w14:textId="77777777" w:rsidR="0009011E" w:rsidRPr="00262AE6" w:rsidRDefault="0009011E" w:rsidP="0009011E">
          <w:pPr>
            <w:pStyle w:val="Footer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3B59B79" w14:textId="77777777" w:rsidR="0009011E" w:rsidRPr="00262AE6" w:rsidRDefault="0009011E" w:rsidP="0009011E">
          <w:pPr>
            <w:pStyle w:val="Footer"/>
            <w:snapToGrid w:val="0"/>
            <w:spacing w:line="256" w:lineRule="auto"/>
            <w:ind w:hanging="2"/>
            <w:rPr>
              <w:rFonts w:cstheme="minorHAnsi"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09011E" w:rsidRPr="00262AE6" w14:paraId="3707BCBE" w14:textId="77777777" w:rsidTr="0009011E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B5C0357" w14:textId="77777777" w:rsidR="0009011E" w:rsidRPr="00262AE6" w:rsidRDefault="0009011E" w:rsidP="0009011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3F8FF18" w14:textId="77777777" w:rsidR="0009011E" w:rsidRPr="00262AE6" w:rsidRDefault="0009011E" w:rsidP="0009011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25EF112" w14:textId="77777777" w:rsidR="0009011E" w:rsidRPr="00262AE6" w:rsidRDefault="0009011E" w:rsidP="0009011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F52FF9B" w14:textId="77777777" w:rsidR="0009011E" w:rsidRPr="00262AE6" w:rsidRDefault="0009011E" w:rsidP="0009011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E249C67" w14:textId="77777777" w:rsidR="0009011E" w:rsidRPr="00262AE6" w:rsidRDefault="0009011E" w:rsidP="0009011E">
          <w:pPr>
            <w:pStyle w:val="Footer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D90CCA4" w14:textId="77777777" w:rsidR="0009011E" w:rsidRPr="00262AE6" w:rsidRDefault="0009011E" w:rsidP="0009011E">
          <w:pPr>
            <w:pStyle w:val="Footer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339766EF" w14:textId="77777777" w:rsidR="00F22CE2" w:rsidRDefault="00F22C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3260" w:type="dxa"/>
      <w:tblInd w:w="6799" w:type="dxa"/>
      <w:tblLook w:val="04A0" w:firstRow="1" w:lastRow="0" w:firstColumn="1" w:lastColumn="0" w:noHBand="0" w:noVBand="1"/>
    </w:tblPr>
    <w:tblGrid>
      <w:gridCol w:w="1134"/>
      <w:gridCol w:w="1134"/>
      <w:gridCol w:w="992"/>
    </w:tblGrid>
    <w:tr w:rsidR="00D10A7C" w14:paraId="156196E9" w14:textId="77777777" w:rsidTr="00D10A7C">
      <w:trPr>
        <w:trHeight w:val="983"/>
      </w:trPr>
      <w:tc>
        <w:tcPr>
          <w:tcW w:w="1134" w:type="dxa"/>
        </w:tcPr>
        <w:p w14:paraId="141E0763" w14:textId="77777777" w:rsidR="00F22CE2" w:rsidRDefault="00F22CE2" w:rsidP="00D10A7C">
          <w:pPr>
            <w:pStyle w:val="Footer"/>
            <w:ind w:hanging="2"/>
          </w:pPr>
          <w:bookmarkStart w:id="7" w:name="_Hlk144126525"/>
        </w:p>
      </w:tc>
      <w:tc>
        <w:tcPr>
          <w:tcW w:w="1134" w:type="dxa"/>
        </w:tcPr>
        <w:p w14:paraId="5F0E0EBF" w14:textId="77777777" w:rsidR="00F22CE2" w:rsidRDefault="00F22CE2" w:rsidP="00D10A7C">
          <w:pPr>
            <w:pStyle w:val="Footer"/>
            <w:ind w:hanging="2"/>
          </w:pPr>
        </w:p>
      </w:tc>
      <w:tc>
        <w:tcPr>
          <w:tcW w:w="992" w:type="dxa"/>
        </w:tcPr>
        <w:p w14:paraId="39588E8D" w14:textId="77777777" w:rsidR="00F22CE2" w:rsidRDefault="00F22CE2" w:rsidP="00D10A7C">
          <w:pPr>
            <w:pStyle w:val="Footer"/>
            <w:ind w:hanging="2"/>
          </w:pPr>
        </w:p>
      </w:tc>
    </w:tr>
    <w:bookmarkEnd w:id="7"/>
  </w:tbl>
  <w:p w14:paraId="5BE71A65" w14:textId="77777777" w:rsidR="00F22CE2" w:rsidRDefault="00F22C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A9A66" w14:textId="77777777" w:rsidR="00F22CE2" w:rsidRDefault="00F22C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75EFE" w14:textId="77777777" w:rsidR="00CB7273" w:rsidRDefault="00CB7273" w:rsidP="002B6E7C">
      <w:pPr>
        <w:spacing w:after="0" w:line="240" w:lineRule="auto"/>
      </w:pPr>
      <w:r>
        <w:separator/>
      </w:r>
    </w:p>
  </w:footnote>
  <w:footnote w:type="continuationSeparator" w:id="0">
    <w:p w14:paraId="3F645697" w14:textId="77777777" w:rsidR="00CB7273" w:rsidRDefault="00CB7273" w:rsidP="002B6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979EB" w14:textId="5F8581BA" w:rsidR="00F22CE2" w:rsidRPr="00D10A7C" w:rsidRDefault="00F22CE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Theme="minorHAnsi" w:hAnsiTheme="minorHAnsi" w:cstheme="minorHAnsi"/>
        <w:sz w:val="20"/>
        <w:szCs w:val="20"/>
      </w:rPr>
    </w:pPr>
  </w:p>
  <w:tbl>
    <w:tblPr>
      <w:tblW w:w="1034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65"/>
      <w:gridCol w:w="1800"/>
      <w:gridCol w:w="1744"/>
    </w:tblGrid>
    <w:tr w:rsidR="00D10A7C" w:rsidRPr="00D10A7C" w14:paraId="68A85A50" w14:textId="77777777" w:rsidTr="0009011E">
      <w:trPr>
        <w:trHeight w:val="419"/>
      </w:trPr>
      <w:tc>
        <w:tcPr>
          <w:tcW w:w="2340" w:type="dxa"/>
          <w:vMerge w:val="restart"/>
        </w:tcPr>
        <w:p w14:paraId="01871F9D" w14:textId="1FCEA938" w:rsidR="00F22CE2" w:rsidRPr="00D10A7C" w:rsidRDefault="0009011E" w:rsidP="00D10A7C">
          <w:pPr>
            <w:spacing w:after="0"/>
            <w:rPr>
              <w:rFonts w:asciiTheme="minorHAnsi" w:hAnsiTheme="minorHAnsi" w:cstheme="minorHAnsi"/>
            </w:rPr>
          </w:pPr>
          <w:bookmarkStart w:id="1" w:name="_heading=h.3znysh7" w:colFirst="0" w:colLast="0"/>
          <w:bookmarkEnd w:id="1"/>
          <w:r w:rsidRPr="00D10A7C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56704" behindDoc="0" locked="0" layoutInCell="1" allowOverlap="1" wp14:anchorId="4BDA00BA" wp14:editId="5849DF8D">
                <wp:simplePos x="0" y="0"/>
                <wp:positionH relativeFrom="column">
                  <wp:posOffset>55880</wp:posOffset>
                </wp:positionH>
                <wp:positionV relativeFrom="paragraph">
                  <wp:posOffset>79375</wp:posOffset>
                </wp:positionV>
                <wp:extent cx="1291590" cy="641350"/>
                <wp:effectExtent l="0" t="0" r="3810" b="6350"/>
                <wp:wrapNone/>
                <wp:docPr id="1238184566" name="Picture 123818456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65" w:type="dxa"/>
          <w:vMerge w:val="restart"/>
          <w:vAlign w:val="center"/>
        </w:tcPr>
        <w:p w14:paraId="37D48B73" w14:textId="77777777" w:rsidR="00F22CE2" w:rsidRPr="00D10A7C" w:rsidRDefault="00F22CE2" w:rsidP="00D10A7C">
          <w:pPr>
            <w:spacing w:after="0" w:line="120" w:lineRule="auto"/>
            <w:ind w:left="6" w:hanging="6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</w:p>
        <w:p w14:paraId="6FF68435" w14:textId="77777777" w:rsidR="00F22CE2" w:rsidRPr="00D10A7C" w:rsidRDefault="005B110F" w:rsidP="0009011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  <w:r w:rsidRPr="00D10A7C"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  <w:t>INSTRUKSI KERJA</w:t>
          </w:r>
        </w:p>
        <w:p w14:paraId="5F3ACADB" w14:textId="77777777" w:rsidR="00F22CE2" w:rsidRPr="00D10A7C" w:rsidRDefault="005B110F" w:rsidP="0009011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  <w:r w:rsidRPr="00D10A7C"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  <w:t>PEMERIKSAAN BAHAN BAKU</w:t>
          </w:r>
        </w:p>
        <w:p w14:paraId="6D851915" w14:textId="77777777" w:rsidR="00F22CE2" w:rsidRDefault="005B110F" w:rsidP="0009011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  <w:r w:rsidRPr="00D10A7C"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  <w:t>POTASSIUM SORBATE</w:t>
          </w:r>
        </w:p>
        <w:p w14:paraId="26203F8E" w14:textId="77777777" w:rsidR="00F22CE2" w:rsidRPr="00D10A7C" w:rsidRDefault="00F22CE2" w:rsidP="00D10A7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120" w:lineRule="auto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</w:p>
      </w:tc>
      <w:tc>
        <w:tcPr>
          <w:tcW w:w="1800" w:type="dxa"/>
          <w:vAlign w:val="center"/>
        </w:tcPr>
        <w:p w14:paraId="3E32E70E" w14:textId="77777777" w:rsidR="00F22CE2" w:rsidRPr="0009011E" w:rsidRDefault="005B110F" w:rsidP="00D10A7C">
          <w:pPr>
            <w:spacing w:after="0" w:line="240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9011E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744" w:type="dxa"/>
          <w:vAlign w:val="center"/>
        </w:tcPr>
        <w:p w14:paraId="41D6CDF7" w14:textId="77777777" w:rsidR="00F22CE2" w:rsidRPr="0009011E" w:rsidRDefault="005B110F" w:rsidP="00D10A7C">
          <w:pPr>
            <w:spacing w:after="0" w:line="240" w:lineRule="auto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09011E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09011E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09011E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09011E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09011E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09011E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 w:rsidRPr="0009011E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9</w:t>
          </w:r>
        </w:p>
      </w:tc>
    </w:tr>
    <w:tr w:rsidR="00D10A7C" w:rsidRPr="00D10A7C" w14:paraId="6DFC637D" w14:textId="77777777" w:rsidTr="0009011E">
      <w:trPr>
        <w:trHeight w:val="411"/>
      </w:trPr>
      <w:tc>
        <w:tcPr>
          <w:tcW w:w="2340" w:type="dxa"/>
          <w:vMerge/>
        </w:tcPr>
        <w:p w14:paraId="1D9DAA3F" w14:textId="77777777" w:rsidR="00F22CE2" w:rsidRPr="00D10A7C" w:rsidRDefault="00F22CE2" w:rsidP="00D10A7C">
          <w:pPr>
            <w:spacing w:after="0"/>
            <w:rPr>
              <w:rFonts w:asciiTheme="minorHAnsi" w:hAnsiTheme="minorHAnsi" w:cstheme="minorHAnsi"/>
            </w:rPr>
          </w:pPr>
        </w:p>
      </w:tc>
      <w:tc>
        <w:tcPr>
          <w:tcW w:w="4465" w:type="dxa"/>
          <w:vMerge/>
        </w:tcPr>
        <w:p w14:paraId="4498FE0A" w14:textId="77777777" w:rsidR="00F22CE2" w:rsidRPr="00D10A7C" w:rsidRDefault="00F22CE2" w:rsidP="00D10A7C">
          <w:pPr>
            <w:spacing w:after="0" w:line="240" w:lineRule="auto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800" w:type="dxa"/>
          <w:vAlign w:val="center"/>
        </w:tcPr>
        <w:p w14:paraId="3C56A697" w14:textId="77777777" w:rsidR="00F22CE2" w:rsidRPr="0009011E" w:rsidRDefault="005B110F" w:rsidP="00D10A7C">
          <w:pPr>
            <w:spacing w:after="0" w:line="240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9011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744" w:type="dxa"/>
          <w:vAlign w:val="center"/>
        </w:tcPr>
        <w:p w14:paraId="6341CA57" w14:textId="3429A504" w:rsidR="00F22CE2" w:rsidRPr="0009011E" w:rsidRDefault="005B110F" w:rsidP="000E713D">
          <w:pPr>
            <w:spacing w:after="0" w:line="276" w:lineRule="auto"/>
            <w:ind w:hanging="2"/>
            <w:rPr>
              <w:rFonts w:asciiTheme="minorHAnsi" w:eastAsia="Tahoma" w:hAnsiTheme="minorHAnsi" w:cstheme="minorHAnsi"/>
              <w:sz w:val="20"/>
              <w:szCs w:val="20"/>
              <w:lang w:val="en-US"/>
            </w:rPr>
          </w:pPr>
          <w:r w:rsidRPr="0009011E">
            <w:rPr>
              <w:rFonts w:asciiTheme="minorHAnsi" w:eastAsia="Tahoma" w:hAnsiTheme="minorHAnsi" w:cstheme="minorHAnsi"/>
              <w:sz w:val="20"/>
              <w:szCs w:val="20"/>
            </w:rPr>
            <w:t>I-QC-01-1</w:t>
          </w:r>
          <w:r w:rsidRPr="0009011E">
            <w:rPr>
              <w:rFonts w:asciiTheme="minorHAnsi" w:eastAsia="Tahoma" w:hAnsiTheme="minorHAnsi" w:cstheme="minorHAnsi"/>
              <w:sz w:val="20"/>
              <w:szCs w:val="20"/>
              <w:lang w:val="en-US"/>
            </w:rPr>
            <w:t>1</w:t>
          </w:r>
          <w:r w:rsidRPr="0009011E">
            <w:rPr>
              <w:rFonts w:asciiTheme="minorHAnsi" w:eastAsia="Tahoma" w:hAnsiTheme="minorHAnsi" w:cstheme="minorHAnsi"/>
              <w:sz w:val="20"/>
              <w:szCs w:val="20"/>
            </w:rPr>
            <w:t>6/0</w:t>
          </w:r>
          <w:r w:rsidR="0009011E">
            <w:rPr>
              <w:rFonts w:asciiTheme="minorHAnsi" w:eastAsia="Tahoma" w:hAnsiTheme="minorHAnsi" w:cstheme="minorHAnsi"/>
              <w:sz w:val="20"/>
              <w:szCs w:val="20"/>
            </w:rPr>
            <w:t>2</w:t>
          </w:r>
        </w:p>
      </w:tc>
    </w:tr>
    <w:tr w:rsidR="00D10A7C" w:rsidRPr="00D10A7C" w14:paraId="03DF153C" w14:textId="77777777" w:rsidTr="0009011E">
      <w:trPr>
        <w:trHeight w:val="133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0681A43B" w14:textId="77777777" w:rsidR="00F22CE2" w:rsidRPr="00D10A7C" w:rsidRDefault="00F22CE2" w:rsidP="00D10A7C">
          <w:pPr>
            <w:spacing w:after="0"/>
            <w:rPr>
              <w:rFonts w:asciiTheme="minorHAnsi" w:hAnsiTheme="minorHAnsi" w:cstheme="minorHAnsi"/>
            </w:rPr>
          </w:pPr>
        </w:p>
      </w:tc>
      <w:tc>
        <w:tcPr>
          <w:tcW w:w="4465" w:type="dxa"/>
          <w:vMerge/>
          <w:tcBorders>
            <w:bottom w:val="single" w:sz="4" w:space="0" w:color="auto"/>
          </w:tcBorders>
        </w:tcPr>
        <w:p w14:paraId="36861B9D" w14:textId="77777777" w:rsidR="00F22CE2" w:rsidRPr="00D10A7C" w:rsidRDefault="00F22CE2" w:rsidP="00D10A7C">
          <w:pPr>
            <w:spacing w:after="0" w:line="240" w:lineRule="auto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51DE2802" w14:textId="77777777" w:rsidR="00F22CE2" w:rsidRPr="0009011E" w:rsidRDefault="005B110F" w:rsidP="00D10A7C">
          <w:pPr>
            <w:spacing w:after="0" w:line="240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9011E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1744" w:type="dxa"/>
          <w:tcBorders>
            <w:bottom w:val="single" w:sz="4" w:space="0" w:color="auto"/>
          </w:tcBorders>
          <w:vAlign w:val="center"/>
        </w:tcPr>
        <w:p w14:paraId="52B1A3A0" w14:textId="77777777" w:rsidR="00F22CE2" w:rsidRPr="0009011E" w:rsidRDefault="00F22CE2" w:rsidP="00D10A7C">
          <w:pPr>
            <w:spacing w:after="0" w:line="240" w:lineRule="auto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203E45B0" w14:textId="77777777" w:rsidR="00F22CE2" w:rsidRPr="000E713D" w:rsidRDefault="00F22CE2" w:rsidP="000901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Theme="minorHAnsi" w:hAnsiTheme="minorHAnsi" w:cstheme="minorHAnsi"/>
        <w:color w:val="000000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B30B1" w14:textId="77777777" w:rsidR="0009011E" w:rsidRPr="00D10A7C" w:rsidRDefault="0009011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Theme="minorHAnsi" w:hAnsiTheme="minorHAnsi" w:cstheme="minorHAnsi"/>
        <w:sz w:val="20"/>
        <w:szCs w:val="20"/>
      </w:rPr>
    </w:pPr>
  </w:p>
  <w:tbl>
    <w:tblPr>
      <w:tblW w:w="1034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65"/>
      <w:gridCol w:w="1800"/>
      <w:gridCol w:w="1744"/>
    </w:tblGrid>
    <w:tr w:rsidR="0009011E" w:rsidRPr="00D10A7C" w14:paraId="65B01893" w14:textId="77777777" w:rsidTr="0009011E">
      <w:trPr>
        <w:trHeight w:val="419"/>
      </w:trPr>
      <w:tc>
        <w:tcPr>
          <w:tcW w:w="2340" w:type="dxa"/>
          <w:vMerge w:val="restart"/>
        </w:tcPr>
        <w:p w14:paraId="13E7BE89" w14:textId="77777777" w:rsidR="0009011E" w:rsidRPr="00D10A7C" w:rsidRDefault="0009011E" w:rsidP="00D10A7C">
          <w:pPr>
            <w:spacing w:after="0"/>
            <w:rPr>
              <w:rFonts w:asciiTheme="minorHAnsi" w:hAnsiTheme="minorHAnsi" w:cstheme="minorHAnsi"/>
            </w:rPr>
          </w:pPr>
          <w:r w:rsidRPr="00D10A7C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0800" behindDoc="0" locked="0" layoutInCell="1" allowOverlap="1" wp14:anchorId="2922EE2C" wp14:editId="3C17E68D">
                <wp:simplePos x="0" y="0"/>
                <wp:positionH relativeFrom="column">
                  <wp:posOffset>55880</wp:posOffset>
                </wp:positionH>
                <wp:positionV relativeFrom="paragraph">
                  <wp:posOffset>79375</wp:posOffset>
                </wp:positionV>
                <wp:extent cx="1291590" cy="641350"/>
                <wp:effectExtent l="0" t="0" r="3810" b="6350"/>
                <wp:wrapNone/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65" w:type="dxa"/>
          <w:vMerge w:val="restart"/>
          <w:vAlign w:val="center"/>
        </w:tcPr>
        <w:p w14:paraId="3C854524" w14:textId="77777777" w:rsidR="0009011E" w:rsidRPr="00D10A7C" w:rsidRDefault="0009011E" w:rsidP="00D10A7C">
          <w:pPr>
            <w:spacing w:after="0" w:line="120" w:lineRule="auto"/>
            <w:ind w:left="6" w:hanging="6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</w:p>
        <w:p w14:paraId="5FBA58D5" w14:textId="77777777" w:rsidR="0009011E" w:rsidRPr="00D10A7C" w:rsidRDefault="0009011E" w:rsidP="0009011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  <w:r w:rsidRPr="00D10A7C"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  <w:t>INSTRUKSI KERJA</w:t>
          </w:r>
        </w:p>
        <w:p w14:paraId="0AEECCA8" w14:textId="77777777" w:rsidR="0009011E" w:rsidRPr="00D10A7C" w:rsidRDefault="0009011E" w:rsidP="0009011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  <w:r w:rsidRPr="00D10A7C"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  <w:t>PEMERIKSAAN BAHAN BAKU</w:t>
          </w:r>
        </w:p>
        <w:p w14:paraId="062E0461" w14:textId="77777777" w:rsidR="0009011E" w:rsidRDefault="0009011E" w:rsidP="0009011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  <w:r w:rsidRPr="00D10A7C"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  <w:t>POTASSIUM SORBATE</w:t>
          </w:r>
        </w:p>
        <w:p w14:paraId="2E6AAB52" w14:textId="77777777" w:rsidR="0009011E" w:rsidRPr="00D10A7C" w:rsidRDefault="0009011E" w:rsidP="00D10A7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120" w:lineRule="auto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</w:p>
      </w:tc>
      <w:tc>
        <w:tcPr>
          <w:tcW w:w="1800" w:type="dxa"/>
          <w:vAlign w:val="center"/>
        </w:tcPr>
        <w:p w14:paraId="4D3B3777" w14:textId="77777777" w:rsidR="0009011E" w:rsidRPr="0009011E" w:rsidRDefault="0009011E" w:rsidP="00D10A7C">
          <w:pPr>
            <w:spacing w:after="0" w:line="240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9011E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744" w:type="dxa"/>
          <w:vAlign w:val="center"/>
        </w:tcPr>
        <w:p w14:paraId="73CB9F6D" w14:textId="339D41F6" w:rsidR="0009011E" w:rsidRPr="001575DF" w:rsidRDefault="0009011E" w:rsidP="00D10A7C">
          <w:pPr>
            <w:spacing w:after="0" w:line="240" w:lineRule="auto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09011E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09011E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09011E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09011E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09011E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09011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Pr="0009011E">
            <w:rPr>
              <w:rFonts w:asciiTheme="minorHAnsi" w:hAnsiTheme="minorHAnsi" w:cstheme="minorHAnsi"/>
              <w:bCs/>
              <w:sz w:val="20"/>
              <w:szCs w:val="20"/>
            </w:rPr>
            <w:t xml:space="preserve">dari </w:t>
          </w:r>
          <w:r w:rsidR="001575D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9</w:t>
          </w:r>
        </w:p>
      </w:tc>
    </w:tr>
    <w:tr w:rsidR="0009011E" w:rsidRPr="00D10A7C" w14:paraId="62BCAE12" w14:textId="77777777" w:rsidTr="0009011E">
      <w:trPr>
        <w:trHeight w:val="411"/>
      </w:trPr>
      <w:tc>
        <w:tcPr>
          <w:tcW w:w="2340" w:type="dxa"/>
          <w:vMerge/>
        </w:tcPr>
        <w:p w14:paraId="2FABA289" w14:textId="77777777" w:rsidR="0009011E" w:rsidRPr="00D10A7C" w:rsidRDefault="0009011E" w:rsidP="00D10A7C">
          <w:pPr>
            <w:spacing w:after="0"/>
            <w:rPr>
              <w:rFonts w:asciiTheme="minorHAnsi" w:hAnsiTheme="minorHAnsi" w:cstheme="minorHAnsi"/>
            </w:rPr>
          </w:pPr>
        </w:p>
      </w:tc>
      <w:tc>
        <w:tcPr>
          <w:tcW w:w="4465" w:type="dxa"/>
          <w:vMerge/>
        </w:tcPr>
        <w:p w14:paraId="66872128" w14:textId="77777777" w:rsidR="0009011E" w:rsidRPr="00D10A7C" w:rsidRDefault="0009011E" w:rsidP="00D10A7C">
          <w:pPr>
            <w:spacing w:after="0" w:line="240" w:lineRule="auto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800" w:type="dxa"/>
          <w:vAlign w:val="center"/>
        </w:tcPr>
        <w:p w14:paraId="690FEEFE" w14:textId="77777777" w:rsidR="0009011E" w:rsidRPr="0009011E" w:rsidRDefault="0009011E" w:rsidP="00D10A7C">
          <w:pPr>
            <w:spacing w:after="0" w:line="240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9011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744" w:type="dxa"/>
          <w:vAlign w:val="center"/>
        </w:tcPr>
        <w:p w14:paraId="235082F5" w14:textId="39DE81F5" w:rsidR="0009011E" w:rsidRPr="0009011E" w:rsidRDefault="0009011E" w:rsidP="000E713D">
          <w:pPr>
            <w:spacing w:after="0" w:line="276" w:lineRule="auto"/>
            <w:ind w:hanging="2"/>
            <w:rPr>
              <w:rFonts w:asciiTheme="minorHAnsi" w:eastAsia="Tahoma" w:hAnsiTheme="minorHAnsi" w:cstheme="minorHAnsi"/>
              <w:sz w:val="20"/>
              <w:szCs w:val="20"/>
              <w:lang w:val="en-US"/>
            </w:rPr>
          </w:pPr>
          <w:r w:rsidRPr="0009011E">
            <w:rPr>
              <w:rFonts w:asciiTheme="minorHAnsi" w:eastAsia="Tahoma" w:hAnsiTheme="minorHAnsi" w:cstheme="minorHAnsi"/>
              <w:sz w:val="20"/>
              <w:szCs w:val="20"/>
            </w:rPr>
            <w:t>I-QC-01-1</w:t>
          </w:r>
          <w:r w:rsidRPr="0009011E">
            <w:rPr>
              <w:rFonts w:asciiTheme="minorHAnsi" w:eastAsia="Tahoma" w:hAnsiTheme="minorHAnsi" w:cstheme="minorHAnsi"/>
              <w:sz w:val="20"/>
              <w:szCs w:val="20"/>
              <w:lang w:val="en-US"/>
            </w:rPr>
            <w:t>1</w:t>
          </w:r>
          <w:r w:rsidRPr="0009011E">
            <w:rPr>
              <w:rFonts w:asciiTheme="minorHAnsi" w:eastAsia="Tahoma" w:hAnsiTheme="minorHAnsi" w:cstheme="minorHAnsi"/>
              <w:sz w:val="20"/>
              <w:szCs w:val="20"/>
            </w:rPr>
            <w:t>6/0</w:t>
          </w:r>
          <w:r>
            <w:rPr>
              <w:rFonts w:asciiTheme="minorHAnsi" w:eastAsia="Tahoma" w:hAnsiTheme="minorHAnsi" w:cstheme="minorHAnsi"/>
              <w:sz w:val="20"/>
              <w:szCs w:val="20"/>
            </w:rPr>
            <w:t>2</w:t>
          </w:r>
        </w:p>
      </w:tc>
    </w:tr>
    <w:tr w:rsidR="0009011E" w:rsidRPr="00D10A7C" w14:paraId="76CC6CCA" w14:textId="77777777" w:rsidTr="0009011E">
      <w:trPr>
        <w:trHeight w:val="133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7B6EC3CC" w14:textId="77777777" w:rsidR="0009011E" w:rsidRPr="00D10A7C" w:rsidRDefault="0009011E" w:rsidP="00D10A7C">
          <w:pPr>
            <w:spacing w:after="0"/>
            <w:rPr>
              <w:rFonts w:asciiTheme="minorHAnsi" w:hAnsiTheme="minorHAnsi" w:cstheme="minorHAnsi"/>
            </w:rPr>
          </w:pPr>
        </w:p>
      </w:tc>
      <w:tc>
        <w:tcPr>
          <w:tcW w:w="4465" w:type="dxa"/>
          <w:vMerge/>
          <w:tcBorders>
            <w:bottom w:val="single" w:sz="4" w:space="0" w:color="auto"/>
          </w:tcBorders>
        </w:tcPr>
        <w:p w14:paraId="635A7273" w14:textId="77777777" w:rsidR="0009011E" w:rsidRPr="00D10A7C" w:rsidRDefault="0009011E" w:rsidP="00D10A7C">
          <w:pPr>
            <w:spacing w:after="0" w:line="240" w:lineRule="auto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1FE5A409" w14:textId="77777777" w:rsidR="0009011E" w:rsidRPr="0009011E" w:rsidRDefault="0009011E" w:rsidP="00D10A7C">
          <w:pPr>
            <w:spacing w:after="0" w:line="240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9011E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1744" w:type="dxa"/>
          <w:tcBorders>
            <w:bottom w:val="single" w:sz="4" w:space="0" w:color="auto"/>
          </w:tcBorders>
          <w:vAlign w:val="center"/>
        </w:tcPr>
        <w:p w14:paraId="47D2A338" w14:textId="77777777" w:rsidR="0009011E" w:rsidRPr="0009011E" w:rsidRDefault="0009011E" w:rsidP="00D10A7C">
          <w:pPr>
            <w:spacing w:after="0" w:line="240" w:lineRule="auto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1B766C3C" w14:textId="77777777" w:rsidR="0009011E" w:rsidRPr="000E713D" w:rsidRDefault="0009011E" w:rsidP="000901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Theme="minorHAnsi" w:hAnsiTheme="minorHAnsi" w:cstheme="minorHAnsi"/>
        <w:color w:val="000000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F6386" w14:textId="77777777" w:rsidR="00F22CE2" w:rsidRDefault="00F22CE2" w:rsidP="00401602"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ahoma" w:eastAsia="Tahoma" w:hAnsi="Tahoma" w:cs="Tahoma"/>
        <w:color w:val="000000"/>
        <w:sz w:val="20"/>
        <w:szCs w:val="20"/>
      </w:rPr>
    </w:pPr>
  </w:p>
  <w:tbl>
    <w:tblPr>
      <w:tblW w:w="10491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1418"/>
      <w:gridCol w:w="4394"/>
      <w:gridCol w:w="1985"/>
    </w:tblGrid>
    <w:tr w:rsidR="002D5238" w:rsidRPr="00186199" w14:paraId="43EA4169" w14:textId="77777777" w:rsidTr="00401602">
      <w:trPr>
        <w:trHeight w:val="506"/>
      </w:trPr>
      <w:tc>
        <w:tcPr>
          <w:tcW w:w="2694" w:type="dxa"/>
          <w:vMerge w:val="restart"/>
        </w:tcPr>
        <w:p w14:paraId="25D9BEDC" w14:textId="77777777" w:rsidR="00F22CE2" w:rsidRPr="00AC4D01" w:rsidRDefault="005B110F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7728" behindDoc="0" locked="0" layoutInCell="1" allowOverlap="1" wp14:anchorId="3A492FDC" wp14:editId="24BDE656">
                <wp:simplePos x="0" y="0"/>
                <wp:positionH relativeFrom="column">
                  <wp:posOffset>71755</wp:posOffset>
                </wp:positionH>
                <wp:positionV relativeFrom="paragraph">
                  <wp:posOffset>-114935</wp:posOffset>
                </wp:positionV>
                <wp:extent cx="1453515" cy="723900"/>
                <wp:effectExtent l="0" t="0" r="0" b="0"/>
                <wp:wrapNone/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gridSpan w:val="2"/>
          <w:vMerge w:val="restart"/>
        </w:tcPr>
        <w:p w14:paraId="2D7BB3B9" w14:textId="77777777" w:rsidR="00F22CE2" w:rsidRPr="00AC4D01" w:rsidRDefault="005B110F" w:rsidP="00401602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/>
              <w:b/>
              <w:bCs/>
              <w:sz w:val="28"/>
              <w:szCs w:val="28"/>
            </w:rPr>
          </w:pPr>
          <w:r w:rsidRPr="00AC4D01">
            <w:rPr>
              <w:rFonts w:eastAsia="Tahoma"/>
              <w:b/>
              <w:bCs/>
              <w:sz w:val="28"/>
              <w:szCs w:val="28"/>
            </w:rPr>
            <w:t>INSTRUKSI KERJA</w:t>
          </w:r>
        </w:p>
        <w:p w14:paraId="7DAA83B7" w14:textId="77777777" w:rsidR="00F22CE2" w:rsidRPr="00AC4D01" w:rsidRDefault="005B110F" w:rsidP="00401602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/>
              <w:b/>
              <w:bCs/>
              <w:sz w:val="28"/>
              <w:szCs w:val="28"/>
            </w:rPr>
          </w:pPr>
          <w:r w:rsidRPr="00AC4D01">
            <w:rPr>
              <w:rFonts w:eastAsia="Tahoma"/>
              <w:b/>
              <w:bCs/>
              <w:sz w:val="28"/>
              <w:szCs w:val="28"/>
            </w:rPr>
            <w:t>PEMERIKSAAN BAHAN BAKU</w:t>
          </w:r>
        </w:p>
        <w:p w14:paraId="118BF693" w14:textId="77777777" w:rsidR="00F22CE2" w:rsidRPr="00401602" w:rsidRDefault="005B110F" w:rsidP="00401602">
          <w:pPr>
            <w:pStyle w:val="NoSpacing"/>
            <w:spacing w:line="276" w:lineRule="auto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401602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PSEUDOEPHEDRINE HYDROCHLORIDE</w:t>
          </w:r>
        </w:p>
      </w:tc>
      <w:tc>
        <w:tcPr>
          <w:tcW w:w="1985" w:type="dxa"/>
          <w:vAlign w:val="center"/>
        </w:tcPr>
        <w:p w14:paraId="417F18E1" w14:textId="77777777" w:rsidR="00F22CE2" w:rsidRPr="006A0B73" w:rsidRDefault="005B110F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jc w:val="center"/>
            <w:rPr>
              <w:rFonts w:eastAsia="Tahoma"/>
              <w:b/>
              <w:bCs/>
              <w:sz w:val="20"/>
              <w:szCs w:val="20"/>
            </w:rPr>
          </w:pPr>
          <w:r w:rsidRPr="006A0B73">
            <w:rPr>
              <w:rFonts w:eastAsia="Tahoma"/>
              <w:b/>
              <w:bCs/>
              <w:sz w:val="20"/>
              <w:szCs w:val="20"/>
            </w:rPr>
            <w:t xml:space="preserve">Halaman </w:t>
          </w:r>
          <w:r w:rsidRPr="006A0B73">
            <w:rPr>
              <w:rFonts w:eastAsia="Tahoma"/>
              <w:b/>
              <w:bCs/>
              <w:sz w:val="20"/>
              <w:szCs w:val="20"/>
            </w:rPr>
            <w:fldChar w:fldCharType="begin"/>
          </w:r>
          <w:r w:rsidRPr="006A0B73">
            <w:rPr>
              <w:rFonts w:eastAsia="Tahoma"/>
              <w:b/>
              <w:bCs/>
              <w:sz w:val="20"/>
              <w:szCs w:val="20"/>
            </w:rPr>
            <w:instrText>PAGE</w:instrText>
          </w:r>
          <w:r w:rsidRPr="006A0B73">
            <w:rPr>
              <w:rFonts w:eastAsia="Tahoma"/>
              <w:b/>
              <w:bCs/>
              <w:sz w:val="20"/>
              <w:szCs w:val="20"/>
            </w:rPr>
            <w:fldChar w:fldCharType="separate"/>
          </w:r>
          <w:r>
            <w:rPr>
              <w:rFonts w:eastAsia="Tahoma"/>
              <w:b/>
              <w:bCs/>
              <w:noProof/>
              <w:sz w:val="20"/>
              <w:szCs w:val="20"/>
            </w:rPr>
            <w:t>1</w:t>
          </w:r>
          <w:r w:rsidRPr="006A0B73">
            <w:rPr>
              <w:rFonts w:eastAsia="Tahoma"/>
              <w:b/>
              <w:bCs/>
              <w:sz w:val="20"/>
              <w:szCs w:val="20"/>
            </w:rPr>
            <w:fldChar w:fldCharType="end"/>
          </w:r>
          <w:r w:rsidRPr="006A0B73">
            <w:rPr>
              <w:rFonts w:eastAsia="Tahoma"/>
              <w:b/>
              <w:bCs/>
              <w:sz w:val="20"/>
              <w:szCs w:val="20"/>
            </w:rPr>
            <w:t xml:space="preserve"> dari 7</w:t>
          </w:r>
        </w:p>
      </w:tc>
    </w:tr>
    <w:tr w:rsidR="002D5238" w:rsidRPr="00186199" w14:paraId="61AACF2C" w14:textId="77777777" w:rsidTr="00401602">
      <w:trPr>
        <w:trHeight w:val="293"/>
      </w:trPr>
      <w:tc>
        <w:tcPr>
          <w:tcW w:w="2694" w:type="dxa"/>
          <w:vMerge/>
        </w:tcPr>
        <w:p w14:paraId="0CDC328A" w14:textId="77777777" w:rsidR="00F22CE2" w:rsidRPr="00AC4D01" w:rsidRDefault="00F22CE2" w:rsidP="0040160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</w:rPr>
          </w:pPr>
        </w:p>
      </w:tc>
      <w:tc>
        <w:tcPr>
          <w:tcW w:w="5812" w:type="dxa"/>
          <w:gridSpan w:val="2"/>
          <w:vMerge/>
        </w:tcPr>
        <w:p w14:paraId="768B7FFE" w14:textId="77777777" w:rsidR="00F22CE2" w:rsidRPr="00AC4D01" w:rsidRDefault="00F22CE2" w:rsidP="0040160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</w:rPr>
          </w:pPr>
        </w:p>
      </w:tc>
      <w:tc>
        <w:tcPr>
          <w:tcW w:w="1985" w:type="dxa"/>
          <w:vMerge w:val="restart"/>
        </w:tcPr>
        <w:p w14:paraId="60BA2563" w14:textId="77777777" w:rsidR="00F22CE2" w:rsidRPr="006A0B73" w:rsidRDefault="005B110F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  <w:lang w:val="fr-FR"/>
            </w:rPr>
          </w:pPr>
          <w:r w:rsidRPr="006A0B73">
            <w:rPr>
              <w:rFonts w:eastAsia="Tahoma"/>
              <w:b/>
              <w:bCs/>
              <w:sz w:val="20"/>
              <w:szCs w:val="20"/>
              <w:lang w:val="fr-FR"/>
            </w:rPr>
            <w:t>Kode Dokumen :</w:t>
          </w:r>
        </w:p>
        <w:p w14:paraId="60393961" w14:textId="77777777" w:rsidR="00F22CE2" w:rsidRPr="006A0B73" w:rsidRDefault="005B110F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  <w:lang w:val="fr-FR"/>
            </w:rPr>
          </w:pPr>
          <w:r w:rsidRPr="006A0B73">
            <w:rPr>
              <w:rFonts w:eastAsia="Tahoma"/>
              <w:sz w:val="20"/>
              <w:szCs w:val="20"/>
              <w:lang w:val="fr-FR"/>
            </w:rPr>
            <w:t>I-QC-01-151/01</w:t>
          </w:r>
        </w:p>
        <w:p w14:paraId="0E5B2618" w14:textId="77777777" w:rsidR="00F22CE2" w:rsidRPr="006A0B73" w:rsidRDefault="00F22CE2" w:rsidP="00401602">
          <w:pPr>
            <w:tabs>
              <w:tab w:val="left" w:pos="5387"/>
            </w:tabs>
            <w:spacing w:after="0" w:line="240" w:lineRule="auto"/>
            <w:contextualSpacing/>
            <w:rPr>
              <w:rFonts w:eastAsia="Tahoma"/>
              <w:b/>
              <w:bCs/>
              <w:sz w:val="20"/>
              <w:szCs w:val="20"/>
              <w:lang w:val="fr-FR"/>
            </w:rPr>
          </w:pPr>
        </w:p>
        <w:p w14:paraId="59D110C1" w14:textId="77777777" w:rsidR="00F22CE2" w:rsidRPr="006A0B73" w:rsidRDefault="00F22CE2" w:rsidP="00401602">
          <w:pPr>
            <w:tabs>
              <w:tab w:val="left" w:pos="5387"/>
            </w:tabs>
            <w:spacing w:after="0" w:line="240" w:lineRule="auto"/>
            <w:contextualSpacing/>
            <w:rPr>
              <w:rFonts w:eastAsia="Tahoma"/>
              <w:b/>
              <w:bCs/>
              <w:sz w:val="20"/>
              <w:szCs w:val="20"/>
              <w:lang w:val="fr-FR"/>
            </w:rPr>
          </w:pPr>
        </w:p>
        <w:p w14:paraId="447C9222" w14:textId="77777777" w:rsidR="00F22CE2" w:rsidRPr="006A0B73" w:rsidRDefault="005B110F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</w:rPr>
          </w:pPr>
          <w:r w:rsidRPr="006A0B73">
            <w:rPr>
              <w:rFonts w:eastAsia="Tahoma"/>
              <w:b/>
              <w:bCs/>
              <w:sz w:val="20"/>
              <w:szCs w:val="20"/>
            </w:rPr>
            <w:t>Tanggal Efektif :</w:t>
          </w:r>
        </w:p>
        <w:p w14:paraId="79FEE9E8" w14:textId="77777777" w:rsidR="00F22CE2" w:rsidRPr="006A0B73" w:rsidRDefault="00F22CE2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</w:rPr>
          </w:pPr>
        </w:p>
        <w:p w14:paraId="43605507" w14:textId="77777777" w:rsidR="00F22CE2" w:rsidRPr="006A0B73" w:rsidRDefault="00F22CE2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</w:rPr>
          </w:pPr>
        </w:p>
      </w:tc>
    </w:tr>
    <w:tr w:rsidR="002D5238" w:rsidRPr="00186199" w14:paraId="7E97AC65" w14:textId="77777777" w:rsidTr="00401602">
      <w:trPr>
        <w:trHeight w:val="1443"/>
      </w:trPr>
      <w:tc>
        <w:tcPr>
          <w:tcW w:w="4112" w:type="dxa"/>
          <w:gridSpan w:val="2"/>
        </w:tcPr>
        <w:p w14:paraId="70DABED2" w14:textId="77777777" w:rsidR="00F22CE2" w:rsidRPr="006A0B73" w:rsidRDefault="005B110F" w:rsidP="00401602">
          <w:pPr>
            <w:spacing w:after="0" w:line="240" w:lineRule="auto"/>
            <w:ind w:hanging="2"/>
            <w:jc w:val="center"/>
            <w:rPr>
              <w:b/>
              <w:iCs/>
              <w:sz w:val="20"/>
              <w:szCs w:val="20"/>
            </w:rPr>
          </w:pPr>
          <w:r w:rsidRPr="006A0B73">
            <w:rPr>
              <w:b/>
              <w:iCs/>
              <w:sz w:val="20"/>
              <w:szCs w:val="20"/>
            </w:rPr>
            <w:t>Disiapkan oleh :</w:t>
          </w:r>
        </w:p>
        <w:p w14:paraId="12D77774" w14:textId="77777777" w:rsidR="00F22CE2" w:rsidRPr="006A0B73" w:rsidRDefault="005B110F" w:rsidP="00401602">
          <w:pPr>
            <w:spacing w:after="0" w:line="240" w:lineRule="auto"/>
            <w:ind w:hanging="2"/>
            <w:jc w:val="center"/>
            <w:rPr>
              <w:b/>
              <w:iCs/>
              <w:sz w:val="20"/>
              <w:szCs w:val="20"/>
            </w:rPr>
          </w:pPr>
          <w:r w:rsidRPr="006A0B73">
            <w:rPr>
              <w:b/>
              <w:iCs/>
              <w:sz w:val="20"/>
              <w:szCs w:val="20"/>
            </w:rPr>
            <w:t>AMPM</w:t>
          </w:r>
        </w:p>
        <w:p w14:paraId="6F0E45AD" w14:textId="77777777" w:rsidR="00F22CE2" w:rsidRPr="00AC4D01" w:rsidRDefault="00F22CE2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1193E1F4" w14:textId="77777777" w:rsidR="00F22CE2" w:rsidRPr="00AC4D01" w:rsidRDefault="00F22CE2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71501AE4" w14:textId="77777777" w:rsidR="00F22CE2" w:rsidRPr="00AC4D01" w:rsidRDefault="00F22CE2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29248115" w14:textId="77777777" w:rsidR="00F22CE2" w:rsidRPr="00AC4D01" w:rsidRDefault="00F22CE2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7878DDF7" w14:textId="77777777" w:rsidR="00F22CE2" w:rsidRPr="006A0B73" w:rsidRDefault="005B110F" w:rsidP="00401602">
          <w:pPr>
            <w:spacing w:after="0" w:line="240" w:lineRule="auto"/>
            <w:ind w:hanging="2"/>
            <w:rPr>
              <w:bCs/>
              <w:i/>
              <w:sz w:val="20"/>
              <w:szCs w:val="20"/>
            </w:rPr>
          </w:pPr>
          <w:r w:rsidRPr="006A0B73">
            <w:rPr>
              <w:iCs/>
              <w:sz w:val="20"/>
              <w:szCs w:val="20"/>
            </w:rPr>
            <w:t xml:space="preserve">Nama    </w:t>
          </w:r>
          <w:r w:rsidRPr="006A0B73">
            <w:rPr>
              <w:bCs/>
              <w:iCs/>
              <w:sz w:val="20"/>
              <w:szCs w:val="20"/>
            </w:rPr>
            <w:t>: apt. Petrus Wicaksono, S.Farm.</w:t>
          </w:r>
        </w:p>
        <w:p w14:paraId="4FE836AE" w14:textId="77777777" w:rsidR="00F22CE2" w:rsidRPr="00AC4D01" w:rsidRDefault="005B110F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</w:rPr>
          </w:pPr>
          <w:r w:rsidRPr="006A0B73">
            <w:rPr>
              <w:iCs/>
              <w:sz w:val="20"/>
              <w:szCs w:val="20"/>
            </w:rPr>
            <w:t>Tanggal :</w:t>
          </w:r>
        </w:p>
      </w:tc>
      <w:tc>
        <w:tcPr>
          <w:tcW w:w="4394" w:type="dxa"/>
        </w:tcPr>
        <w:p w14:paraId="1A86850F" w14:textId="77777777" w:rsidR="00F22CE2" w:rsidRPr="006A0B73" w:rsidRDefault="005B110F" w:rsidP="00401602">
          <w:pPr>
            <w:spacing w:after="0" w:line="240" w:lineRule="auto"/>
            <w:ind w:hanging="2"/>
            <w:jc w:val="center"/>
            <w:rPr>
              <w:i/>
              <w:iCs/>
              <w:sz w:val="20"/>
              <w:szCs w:val="20"/>
            </w:rPr>
          </w:pPr>
          <w:r w:rsidRPr="006A0B73">
            <w:rPr>
              <w:b/>
              <w:iCs/>
              <w:sz w:val="20"/>
              <w:szCs w:val="20"/>
            </w:rPr>
            <w:t xml:space="preserve">Disetujui dan Disahkan oleh </w:t>
          </w:r>
          <w:r w:rsidRPr="006A0B73">
            <w:rPr>
              <w:i/>
              <w:iCs/>
              <w:sz w:val="20"/>
              <w:szCs w:val="20"/>
            </w:rPr>
            <w:t>:</w:t>
          </w:r>
        </w:p>
        <w:p w14:paraId="35AB4DBE" w14:textId="77777777" w:rsidR="00F22CE2" w:rsidRPr="006A0B73" w:rsidRDefault="005B110F" w:rsidP="00401602">
          <w:pPr>
            <w:spacing w:after="0" w:line="240" w:lineRule="auto"/>
            <w:ind w:hanging="2"/>
            <w:jc w:val="center"/>
            <w:rPr>
              <w:b/>
              <w:bCs/>
              <w:sz w:val="20"/>
              <w:szCs w:val="20"/>
            </w:rPr>
          </w:pPr>
          <w:r w:rsidRPr="006A0B73">
            <w:rPr>
              <w:b/>
              <w:bCs/>
              <w:sz w:val="20"/>
              <w:szCs w:val="20"/>
            </w:rPr>
            <w:t>MPM</w:t>
          </w:r>
        </w:p>
        <w:p w14:paraId="07D23BD5" w14:textId="77777777" w:rsidR="00F22CE2" w:rsidRPr="00AC4D01" w:rsidRDefault="00F22CE2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274E0AA2" w14:textId="77777777" w:rsidR="00F22CE2" w:rsidRPr="00AC4D01" w:rsidRDefault="00F22CE2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77FAC1CA" w14:textId="77777777" w:rsidR="00F22CE2" w:rsidRPr="00AC4D01" w:rsidRDefault="00F22CE2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69E95386" w14:textId="77777777" w:rsidR="00F22CE2" w:rsidRPr="00AC4D01" w:rsidRDefault="00F22CE2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3736204F" w14:textId="77777777" w:rsidR="00F22CE2" w:rsidRPr="006A0B73" w:rsidRDefault="005B110F" w:rsidP="00401602">
          <w:pPr>
            <w:spacing w:after="0" w:line="240" w:lineRule="auto"/>
            <w:ind w:hanging="2"/>
            <w:rPr>
              <w:bCs/>
              <w:iCs/>
              <w:sz w:val="20"/>
              <w:szCs w:val="20"/>
            </w:rPr>
          </w:pPr>
          <w:r w:rsidRPr="006A0B73">
            <w:rPr>
              <w:iCs/>
              <w:sz w:val="20"/>
              <w:szCs w:val="20"/>
            </w:rPr>
            <w:t>Nama</w:t>
          </w:r>
          <w:r w:rsidRPr="006A0B73">
            <w:rPr>
              <w:b/>
              <w:bCs/>
              <w:iCs/>
              <w:sz w:val="20"/>
              <w:szCs w:val="20"/>
            </w:rPr>
            <w:t xml:space="preserve">    :</w:t>
          </w:r>
          <w:r w:rsidRPr="006A0B73">
            <w:rPr>
              <w:bCs/>
              <w:iCs/>
              <w:sz w:val="20"/>
              <w:szCs w:val="20"/>
            </w:rPr>
            <w:t xml:space="preserve"> </w:t>
          </w:r>
          <w:r w:rsidRPr="006A0B73">
            <w:rPr>
              <w:iCs/>
              <w:sz w:val="20"/>
              <w:szCs w:val="20"/>
            </w:rPr>
            <w:t>apt. Yanyan Solehuddin, M. S.Farm</w:t>
          </w:r>
        </w:p>
        <w:p w14:paraId="32824E5E" w14:textId="77777777" w:rsidR="00F22CE2" w:rsidRPr="00AC4D01" w:rsidRDefault="005B110F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</w:rPr>
          </w:pPr>
          <w:r w:rsidRPr="006A0B73">
            <w:rPr>
              <w:iCs/>
              <w:sz w:val="20"/>
              <w:szCs w:val="20"/>
            </w:rPr>
            <w:t xml:space="preserve">Tanggal </w:t>
          </w:r>
          <w:r w:rsidRPr="006A0B73">
            <w:rPr>
              <w:b/>
              <w:iCs/>
              <w:sz w:val="20"/>
              <w:szCs w:val="20"/>
            </w:rPr>
            <w:t>:</w:t>
          </w:r>
        </w:p>
      </w:tc>
      <w:tc>
        <w:tcPr>
          <w:tcW w:w="1985" w:type="dxa"/>
          <w:vMerge/>
        </w:tcPr>
        <w:p w14:paraId="4C05338E" w14:textId="77777777" w:rsidR="00F22CE2" w:rsidRPr="00AC4D01" w:rsidRDefault="00F22CE2" w:rsidP="0040160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</w:rPr>
          </w:pPr>
        </w:p>
      </w:tc>
    </w:tr>
  </w:tbl>
  <w:p w14:paraId="1BBD886B" w14:textId="77777777" w:rsidR="00F22CE2" w:rsidRPr="00401602" w:rsidRDefault="00F22CE2" w:rsidP="0040160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4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245"/>
      <w:gridCol w:w="1985"/>
    </w:tblGrid>
    <w:tr w:rsidR="002D5238" w:rsidRPr="00186199" w14:paraId="47868746" w14:textId="77777777" w:rsidTr="00BF1CCD">
      <w:trPr>
        <w:trHeight w:val="1260"/>
      </w:trPr>
      <w:tc>
        <w:tcPr>
          <w:tcW w:w="2694" w:type="dxa"/>
        </w:tcPr>
        <w:p w14:paraId="675F2858" w14:textId="77777777" w:rsidR="00F22CE2" w:rsidRPr="00AC4D01" w:rsidRDefault="005B110F" w:rsidP="00EC3705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752" behindDoc="0" locked="0" layoutInCell="1" allowOverlap="1" wp14:anchorId="243A3BCC" wp14:editId="6914D0AE">
                <wp:simplePos x="0" y="0"/>
                <wp:positionH relativeFrom="column">
                  <wp:posOffset>90805</wp:posOffset>
                </wp:positionH>
                <wp:positionV relativeFrom="paragraph">
                  <wp:posOffset>66040</wp:posOffset>
                </wp:positionV>
                <wp:extent cx="1453515" cy="723900"/>
                <wp:effectExtent l="0" t="0" r="0" b="0"/>
                <wp:wrapNone/>
                <wp:docPr id="1466441264" name="Picture 146644126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5" w:type="dxa"/>
        </w:tcPr>
        <w:p w14:paraId="489BAB22" w14:textId="77777777" w:rsidR="00F22CE2" w:rsidRDefault="00F22CE2" w:rsidP="007C7BA5">
          <w:pPr>
            <w:tabs>
              <w:tab w:val="left" w:pos="5387"/>
            </w:tabs>
            <w:spacing w:after="0" w:line="120" w:lineRule="auto"/>
            <w:ind w:left="6" w:hanging="6"/>
            <w:contextualSpacing/>
            <w:jc w:val="center"/>
            <w:rPr>
              <w:rFonts w:eastAsia="Tahoma"/>
              <w:b/>
              <w:bCs/>
              <w:sz w:val="28"/>
              <w:szCs w:val="28"/>
            </w:rPr>
          </w:pPr>
        </w:p>
        <w:p w14:paraId="17011829" w14:textId="77777777" w:rsidR="00F22CE2" w:rsidRPr="00D10A7C" w:rsidRDefault="005B110F" w:rsidP="00BF1CC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ind w:hanging="2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  <w:r w:rsidRPr="00D10A7C"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  <w:t>INSTRUKSI KERJA</w:t>
          </w:r>
        </w:p>
        <w:p w14:paraId="2008AA73" w14:textId="77777777" w:rsidR="00F22CE2" w:rsidRPr="00D10A7C" w:rsidRDefault="005B110F" w:rsidP="00BF1CC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ind w:hanging="2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  <w:r w:rsidRPr="00D10A7C"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  <w:t>PEMERIKSAAN BAHAN BAKU</w:t>
          </w:r>
        </w:p>
        <w:p w14:paraId="077FB12F" w14:textId="77777777" w:rsidR="00F22CE2" w:rsidRDefault="005B110F" w:rsidP="00BF1CC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ind w:hanging="2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  <w:r w:rsidRPr="00D10A7C"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  <w:t>POTASSIUM SORBATE</w:t>
          </w:r>
        </w:p>
        <w:p w14:paraId="48BCFC6A" w14:textId="77777777" w:rsidR="00F22CE2" w:rsidRPr="00401602" w:rsidRDefault="00F22CE2" w:rsidP="00BF1CCD">
          <w:pPr>
            <w:pStyle w:val="NoSpacing"/>
            <w:spacing w:line="12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</w:p>
      </w:tc>
      <w:tc>
        <w:tcPr>
          <w:tcW w:w="1985" w:type="dxa"/>
        </w:tcPr>
        <w:p w14:paraId="152C4C05" w14:textId="77777777" w:rsidR="00F22CE2" w:rsidRPr="00AC4D01" w:rsidRDefault="005B110F" w:rsidP="00EC3705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  <w:lang w:val="fr-FR"/>
            </w:rPr>
          </w:pPr>
          <w:r w:rsidRPr="00AC4D01">
            <w:rPr>
              <w:rFonts w:eastAsia="Tahoma"/>
              <w:b/>
              <w:bCs/>
              <w:lang w:val="fr-FR"/>
            </w:rPr>
            <w:t>Kode Dokumen :</w:t>
          </w:r>
        </w:p>
        <w:p w14:paraId="5F6D29AA" w14:textId="3E2E6072" w:rsidR="00F22CE2" w:rsidRPr="00AC4D01" w:rsidRDefault="005B110F" w:rsidP="00EC3705">
          <w:pPr>
            <w:tabs>
              <w:tab w:val="left" w:pos="5387"/>
            </w:tabs>
            <w:spacing w:after="0" w:line="240" w:lineRule="auto"/>
            <w:contextualSpacing/>
            <w:rPr>
              <w:rFonts w:eastAsia="Tahoma"/>
              <w:b/>
              <w:bCs/>
            </w:rPr>
          </w:pPr>
          <w:r w:rsidRPr="00D10A7C">
            <w:rPr>
              <w:rFonts w:asciiTheme="minorHAnsi" w:eastAsia="Tahoma" w:hAnsiTheme="minorHAnsi" w:cstheme="minorHAnsi"/>
              <w:sz w:val="20"/>
              <w:szCs w:val="20"/>
            </w:rPr>
            <w:t>I-QC-01-1</w:t>
          </w:r>
          <w:r w:rsidRPr="00D10A7C">
            <w:rPr>
              <w:rFonts w:asciiTheme="minorHAnsi" w:eastAsia="Tahoma" w:hAnsiTheme="minorHAnsi" w:cstheme="minorHAnsi"/>
              <w:sz w:val="20"/>
              <w:szCs w:val="20"/>
              <w:lang w:val="en-US"/>
            </w:rPr>
            <w:t>1</w:t>
          </w:r>
          <w:r w:rsidRPr="00D10A7C">
            <w:rPr>
              <w:rFonts w:asciiTheme="minorHAnsi" w:eastAsia="Tahoma" w:hAnsiTheme="minorHAnsi" w:cstheme="minorHAnsi"/>
              <w:sz w:val="20"/>
              <w:szCs w:val="20"/>
            </w:rPr>
            <w:t>6/0</w:t>
          </w:r>
          <w:r w:rsidR="00CC6E4F">
            <w:rPr>
              <w:rFonts w:asciiTheme="minorHAnsi" w:eastAsia="Tahoma" w:hAnsiTheme="minorHAnsi" w:cstheme="minorHAnsi"/>
              <w:sz w:val="20"/>
              <w:szCs w:val="20"/>
              <w:lang w:val="en-US"/>
            </w:rPr>
            <w:t>2</w:t>
          </w:r>
        </w:p>
        <w:p w14:paraId="79E45464" w14:textId="77777777" w:rsidR="00F22CE2" w:rsidRPr="00AC4D01" w:rsidRDefault="00F22CE2" w:rsidP="00EC3705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</w:rPr>
          </w:pPr>
        </w:p>
      </w:tc>
    </w:tr>
  </w:tbl>
  <w:p w14:paraId="0F006784" w14:textId="77777777" w:rsidR="00F22CE2" w:rsidRPr="00EC3705" w:rsidRDefault="00F22CE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67F5"/>
    <w:multiLevelType w:val="multilevel"/>
    <w:tmpl w:val="FBF6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A0DF7"/>
    <w:multiLevelType w:val="multilevel"/>
    <w:tmpl w:val="D17295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352" w:hanging="360"/>
      </w:pPr>
      <w:rPr>
        <w:rFonts w:hint="default"/>
        <w:b w:val="0"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36" w:hanging="1800"/>
      </w:pPr>
      <w:rPr>
        <w:rFonts w:hint="default"/>
      </w:rPr>
    </w:lvl>
  </w:abstractNum>
  <w:abstractNum w:abstractNumId="2" w15:restartNumberingAfterBreak="0">
    <w:nsid w:val="1089173C"/>
    <w:multiLevelType w:val="hybridMultilevel"/>
    <w:tmpl w:val="62249BF4"/>
    <w:lvl w:ilvl="0" w:tplc="B2EEDB0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B10AB7"/>
    <w:multiLevelType w:val="multilevel"/>
    <w:tmpl w:val="A23EC8D0"/>
    <w:lvl w:ilvl="0">
      <w:start w:val="1"/>
      <w:numFmt w:val="lowerLetter"/>
      <w:lvlText w:val="%1."/>
      <w:lvlJc w:val="left"/>
      <w:pPr>
        <w:ind w:left="2203" w:hanging="360"/>
      </w:p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4" w15:restartNumberingAfterBreak="0">
    <w:nsid w:val="164E66F1"/>
    <w:multiLevelType w:val="multilevel"/>
    <w:tmpl w:val="F9DE838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880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C483B7F"/>
    <w:multiLevelType w:val="multilevel"/>
    <w:tmpl w:val="65A8624E"/>
    <w:lvl w:ilvl="0">
      <w:start w:val="1"/>
      <w:numFmt w:val="lowerLetter"/>
      <w:lvlText w:val="%1."/>
      <w:lvlJc w:val="left"/>
      <w:pPr>
        <w:ind w:left="2563" w:hanging="360"/>
      </w:p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6" w15:restartNumberingAfterBreak="0">
    <w:nsid w:val="1F843563"/>
    <w:multiLevelType w:val="multilevel"/>
    <w:tmpl w:val="A13ACEEC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7" w15:restartNumberingAfterBreak="0">
    <w:nsid w:val="25880BCD"/>
    <w:multiLevelType w:val="hybridMultilevel"/>
    <w:tmpl w:val="58145732"/>
    <w:lvl w:ilvl="0" w:tplc="A2DEBC04">
      <w:start w:val="1"/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  <w:sz w:val="22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5E05B4"/>
    <w:multiLevelType w:val="multilevel"/>
    <w:tmpl w:val="E0CA3DE8"/>
    <w:lvl w:ilvl="0">
      <w:start w:val="1"/>
      <w:numFmt w:val="bullet"/>
      <w:lvlText w:val="-"/>
      <w:lvlJc w:val="left"/>
      <w:pPr>
        <w:ind w:left="627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9" w15:restartNumberingAfterBreak="0">
    <w:nsid w:val="31007DDC"/>
    <w:multiLevelType w:val="multilevel"/>
    <w:tmpl w:val="604C99A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52" w:hanging="360"/>
      </w:pPr>
      <w:rPr>
        <w:rFonts w:hint="default"/>
        <w:b w:val="0"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36" w:hanging="1800"/>
      </w:pPr>
      <w:rPr>
        <w:rFonts w:hint="default"/>
      </w:rPr>
    </w:lvl>
  </w:abstractNum>
  <w:abstractNum w:abstractNumId="10" w15:restartNumberingAfterBreak="0">
    <w:nsid w:val="31886AEF"/>
    <w:multiLevelType w:val="hybridMultilevel"/>
    <w:tmpl w:val="CB82AE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F958E4"/>
    <w:multiLevelType w:val="multilevel"/>
    <w:tmpl w:val="708ABDD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B08A7"/>
    <w:multiLevelType w:val="multilevel"/>
    <w:tmpl w:val="FFA4C608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3" w15:restartNumberingAfterBreak="0">
    <w:nsid w:val="3AAF1881"/>
    <w:multiLevelType w:val="multilevel"/>
    <w:tmpl w:val="81646754"/>
    <w:lvl w:ilvl="0">
      <w:start w:val="1"/>
      <w:numFmt w:val="lowerLetter"/>
      <w:lvlText w:val="%1."/>
      <w:lvlJc w:val="left"/>
      <w:pPr>
        <w:ind w:left="1710" w:hanging="270"/>
      </w:pPr>
      <w:rPr>
        <w:rFonts w:hint="default"/>
        <w:sz w:val="23"/>
        <w:szCs w:val="23"/>
      </w:rPr>
    </w:lvl>
    <w:lvl w:ilvl="1">
      <w:start w:val="1"/>
      <w:numFmt w:val="lowerLetter"/>
      <w:lvlText w:val="%2."/>
      <w:lvlJc w:val="left"/>
      <w:pPr>
        <w:ind w:left="292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4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6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8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80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52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4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63" w:hanging="180"/>
      </w:pPr>
      <w:rPr>
        <w:rFonts w:hint="default"/>
      </w:rPr>
    </w:lvl>
  </w:abstractNum>
  <w:abstractNum w:abstractNumId="14" w15:restartNumberingAfterBreak="0">
    <w:nsid w:val="443E3C07"/>
    <w:multiLevelType w:val="multilevel"/>
    <w:tmpl w:val="D17295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352" w:hanging="360"/>
      </w:pPr>
      <w:rPr>
        <w:rFonts w:hint="default"/>
        <w:b w:val="0"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36" w:hanging="1800"/>
      </w:pPr>
      <w:rPr>
        <w:rFonts w:hint="default"/>
      </w:rPr>
    </w:lvl>
  </w:abstractNum>
  <w:abstractNum w:abstractNumId="15" w15:restartNumberingAfterBreak="0">
    <w:nsid w:val="44E00D17"/>
    <w:multiLevelType w:val="hybridMultilevel"/>
    <w:tmpl w:val="29843502"/>
    <w:lvl w:ilvl="0" w:tplc="BED444BA">
      <w:numFmt w:val="bullet"/>
      <w:lvlText w:val="-"/>
      <w:lvlJc w:val="left"/>
      <w:pPr>
        <w:ind w:left="3054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16" w15:restartNumberingAfterBreak="0">
    <w:nsid w:val="50621295"/>
    <w:multiLevelType w:val="hybridMultilevel"/>
    <w:tmpl w:val="3036182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1D3AB0"/>
    <w:multiLevelType w:val="hybridMultilevel"/>
    <w:tmpl w:val="C1D6C5F8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8" w15:restartNumberingAfterBreak="0">
    <w:nsid w:val="537F77F0"/>
    <w:multiLevelType w:val="multilevel"/>
    <w:tmpl w:val="2446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8113E"/>
    <w:multiLevelType w:val="multilevel"/>
    <w:tmpl w:val="6FC2089C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20" w15:restartNumberingAfterBreak="0">
    <w:nsid w:val="602943D0"/>
    <w:multiLevelType w:val="multilevel"/>
    <w:tmpl w:val="65C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C64AC5"/>
    <w:multiLevelType w:val="hybridMultilevel"/>
    <w:tmpl w:val="684493C2"/>
    <w:lvl w:ilvl="0" w:tplc="DF763F1E">
      <w:start w:val="23"/>
      <w:numFmt w:val="bullet"/>
      <w:lvlText w:val="-"/>
      <w:lvlJc w:val="left"/>
      <w:pPr>
        <w:ind w:left="718" w:hanging="360"/>
      </w:pPr>
      <w:rPr>
        <w:rFonts w:ascii="docs-Calibri" w:eastAsia="Calibri" w:hAnsi="docs-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65746AAD"/>
    <w:multiLevelType w:val="multilevel"/>
    <w:tmpl w:val="1BA028B0"/>
    <w:lvl w:ilvl="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9C61840"/>
    <w:multiLevelType w:val="multilevel"/>
    <w:tmpl w:val="49EC52A8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8E5166"/>
    <w:multiLevelType w:val="multilevel"/>
    <w:tmpl w:val="0616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866F9"/>
    <w:multiLevelType w:val="multilevel"/>
    <w:tmpl w:val="0EBE008E"/>
    <w:lvl w:ilvl="0">
      <w:start w:val="1"/>
      <w:numFmt w:val="bullet"/>
      <w:lvlText w:val="-"/>
      <w:lvlJc w:val="left"/>
      <w:pPr>
        <w:ind w:left="277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3490" w:hanging="360"/>
      </w:pPr>
      <w:rPr>
        <w:rFonts w:hint="default"/>
        <w:b/>
        <w:bCs w:val="0"/>
        <w:i/>
        <w:iCs/>
      </w:rPr>
    </w:lvl>
    <w:lvl w:ilvl="2">
      <w:start w:val="1"/>
      <w:numFmt w:val="lowerRoman"/>
      <w:lvlText w:val="%3."/>
      <w:lvlJc w:val="right"/>
      <w:pPr>
        <w:ind w:left="42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9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8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530" w:hanging="180"/>
      </w:pPr>
      <w:rPr>
        <w:rFonts w:hint="default"/>
      </w:rPr>
    </w:lvl>
  </w:abstractNum>
  <w:abstractNum w:abstractNumId="26" w15:restartNumberingAfterBreak="0">
    <w:nsid w:val="79B32C3F"/>
    <w:multiLevelType w:val="hybridMultilevel"/>
    <w:tmpl w:val="669CEB3A"/>
    <w:lvl w:ilvl="0" w:tplc="9506AB9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1FAF0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ECFE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803B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2219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84E0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8A5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2E41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90DD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6F3BD5"/>
    <w:multiLevelType w:val="multilevel"/>
    <w:tmpl w:val="32DC683A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3C2A61"/>
    <w:multiLevelType w:val="multilevel"/>
    <w:tmpl w:val="03A0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2"/>
  </w:num>
  <w:num w:numId="3">
    <w:abstractNumId w:val="5"/>
  </w:num>
  <w:num w:numId="4">
    <w:abstractNumId w:val="3"/>
  </w:num>
  <w:num w:numId="5">
    <w:abstractNumId w:val="25"/>
  </w:num>
  <w:num w:numId="6">
    <w:abstractNumId w:val="8"/>
  </w:num>
  <w:num w:numId="7">
    <w:abstractNumId w:val="12"/>
  </w:num>
  <w:num w:numId="8">
    <w:abstractNumId w:val="19"/>
  </w:num>
  <w:num w:numId="9">
    <w:abstractNumId w:val="15"/>
  </w:num>
  <w:num w:numId="10">
    <w:abstractNumId w:val="18"/>
  </w:num>
  <w:num w:numId="11">
    <w:abstractNumId w:val="28"/>
  </w:num>
  <w:num w:numId="12">
    <w:abstractNumId w:val="24"/>
  </w:num>
  <w:num w:numId="13">
    <w:abstractNumId w:val="11"/>
  </w:num>
  <w:num w:numId="14">
    <w:abstractNumId w:val="13"/>
  </w:num>
  <w:num w:numId="15">
    <w:abstractNumId w:val="21"/>
  </w:num>
  <w:num w:numId="16">
    <w:abstractNumId w:val="9"/>
  </w:num>
  <w:num w:numId="17">
    <w:abstractNumId w:val="10"/>
  </w:num>
  <w:num w:numId="18">
    <w:abstractNumId w:val="2"/>
  </w:num>
  <w:num w:numId="19">
    <w:abstractNumId w:val="16"/>
  </w:num>
  <w:num w:numId="20">
    <w:abstractNumId w:val="7"/>
  </w:num>
  <w:num w:numId="21">
    <w:abstractNumId w:val="1"/>
  </w:num>
  <w:num w:numId="22">
    <w:abstractNumId w:val="14"/>
  </w:num>
  <w:num w:numId="23">
    <w:abstractNumId w:val="0"/>
    <w:lvlOverride w:ilvl="0">
      <w:lvl w:ilvl="0">
        <w:numFmt w:val="lowerLetter"/>
        <w:lvlText w:val="%1."/>
        <w:lvlJc w:val="left"/>
      </w:lvl>
    </w:lvlOverride>
  </w:num>
  <w:num w:numId="24">
    <w:abstractNumId w:val="20"/>
  </w:num>
  <w:num w:numId="25">
    <w:abstractNumId w:val="26"/>
  </w:num>
  <w:num w:numId="26">
    <w:abstractNumId w:val="27"/>
  </w:num>
  <w:num w:numId="27">
    <w:abstractNumId w:val="23"/>
  </w:num>
  <w:num w:numId="28">
    <w:abstractNumId w:val="17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06D"/>
    <w:rsid w:val="000005C9"/>
    <w:rsid w:val="000266FC"/>
    <w:rsid w:val="000303FA"/>
    <w:rsid w:val="00033AF3"/>
    <w:rsid w:val="00046732"/>
    <w:rsid w:val="0009011E"/>
    <w:rsid w:val="000A1C69"/>
    <w:rsid w:val="000B64FA"/>
    <w:rsid w:val="000D0BEE"/>
    <w:rsid w:val="00102068"/>
    <w:rsid w:val="001261EE"/>
    <w:rsid w:val="001575DF"/>
    <w:rsid w:val="00185174"/>
    <w:rsid w:val="001B7904"/>
    <w:rsid w:val="001D26D1"/>
    <w:rsid w:val="001F3279"/>
    <w:rsid w:val="00213BB4"/>
    <w:rsid w:val="0022577B"/>
    <w:rsid w:val="00232A15"/>
    <w:rsid w:val="002438D3"/>
    <w:rsid w:val="00264D9D"/>
    <w:rsid w:val="0027149D"/>
    <w:rsid w:val="002A7FAB"/>
    <w:rsid w:val="002B6E7C"/>
    <w:rsid w:val="002E007A"/>
    <w:rsid w:val="002E5B0B"/>
    <w:rsid w:val="002F2189"/>
    <w:rsid w:val="00325D88"/>
    <w:rsid w:val="003324B2"/>
    <w:rsid w:val="00364724"/>
    <w:rsid w:val="003672FD"/>
    <w:rsid w:val="0039618E"/>
    <w:rsid w:val="003A23D3"/>
    <w:rsid w:val="003A3BBB"/>
    <w:rsid w:val="003B025E"/>
    <w:rsid w:val="003B0B86"/>
    <w:rsid w:val="003D3446"/>
    <w:rsid w:val="003D3AA4"/>
    <w:rsid w:val="003F0CDB"/>
    <w:rsid w:val="004022C4"/>
    <w:rsid w:val="00436EB4"/>
    <w:rsid w:val="00470D84"/>
    <w:rsid w:val="00474D60"/>
    <w:rsid w:val="00484B7F"/>
    <w:rsid w:val="004A6FE9"/>
    <w:rsid w:val="004C3199"/>
    <w:rsid w:val="004E0FF2"/>
    <w:rsid w:val="004E23B3"/>
    <w:rsid w:val="004E35D6"/>
    <w:rsid w:val="004F23E8"/>
    <w:rsid w:val="005B110F"/>
    <w:rsid w:val="005F6401"/>
    <w:rsid w:val="00601AAD"/>
    <w:rsid w:val="00615DA6"/>
    <w:rsid w:val="00633104"/>
    <w:rsid w:val="00677D25"/>
    <w:rsid w:val="00683647"/>
    <w:rsid w:val="006855C4"/>
    <w:rsid w:val="006D48B7"/>
    <w:rsid w:val="006F334F"/>
    <w:rsid w:val="00735323"/>
    <w:rsid w:val="00771801"/>
    <w:rsid w:val="007A5015"/>
    <w:rsid w:val="007F4194"/>
    <w:rsid w:val="007F61A3"/>
    <w:rsid w:val="00804884"/>
    <w:rsid w:val="00826FF1"/>
    <w:rsid w:val="008A1FE7"/>
    <w:rsid w:val="008D4CF3"/>
    <w:rsid w:val="008E1DA6"/>
    <w:rsid w:val="008E6516"/>
    <w:rsid w:val="0090342C"/>
    <w:rsid w:val="00923A7D"/>
    <w:rsid w:val="00924DFF"/>
    <w:rsid w:val="009427E7"/>
    <w:rsid w:val="009604EC"/>
    <w:rsid w:val="009B536B"/>
    <w:rsid w:val="009E691A"/>
    <w:rsid w:val="009F2E8C"/>
    <w:rsid w:val="00A20424"/>
    <w:rsid w:val="00AA1F16"/>
    <w:rsid w:val="00AA2B2C"/>
    <w:rsid w:val="00AC406D"/>
    <w:rsid w:val="00AC760B"/>
    <w:rsid w:val="00AF20B6"/>
    <w:rsid w:val="00B403C3"/>
    <w:rsid w:val="00B42394"/>
    <w:rsid w:val="00B42669"/>
    <w:rsid w:val="00B54E5A"/>
    <w:rsid w:val="00B67BB5"/>
    <w:rsid w:val="00B80DAB"/>
    <w:rsid w:val="00BA6FD1"/>
    <w:rsid w:val="00BB6EAA"/>
    <w:rsid w:val="00BC2953"/>
    <w:rsid w:val="00C03CAC"/>
    <w:rsid w:val="00C22886"/>
    <w:rsid w:val="00C51307"/>
    <w:rsid w:val="00C561D6"/>
    <w:rsid w:val="00C8152A"/>
    <w:rsid w:val="00C9527D"/>
    <w:rsid w:val="00CB7273"/>
    <w:rsid w:val="00CC6E4F"/>
    <w:rsid w:val="00CF5C88"/>
    <w:rsid w:val="00D210E1"/>
    <w:rsid w:val="00D22412"/>
    <w:rsid w:val="00D53B58"/>
    <w:rsid w:val="00D60D21"/>
    <w:rsid w:val="00D70BFE"/>
    <w:rsid w:val="00D722D1"/>
    <w:rsid w:val="00D82AD3"/>
    <w:rsid w:val="00D87608"/>
    <w:rsid w:val="00D935F7"/>
    <w:rsid w:val="00DC197B"/>
    <w:rsid w:val="00DD1F2F"/>
    <w:rsid w:val="00E10FC2"/>
    <w:rsid w:val="00E63026"/>
    <w:rsid w:val="00E7687E"/>
    <w:rsid w:val="00E86F6B"/>
    <w:rsid w:val="00EA4CB4"/>
    <w:rsid w:val="00ED3754"/>
    <w:rsid w:val="00F12ECD"/>
    <w:rsid w:val="00F22CE2"/>
    <w:rsid w:val="00F26D38"/>
    <w:rsid w:val="00F528FD"/>
    <w:rsid w:val="00F57638"/>
    <w:rsid w:val="00F649EB"/>
    <w:rsid w:val="00F90EBC"/>
    <w:rsid w:val="00FD258E"/>
    <w:rsid w:val="00FD4C55"/>
    <w:rsid w:val="00FE0BE7"/>
    <w:rsid w:val="00FE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264675"/>
  <w15:chartTrackingRefBased/>
  <w15:docId w15:val="{17F2B407-99BD-461D-B0B5-1DD082087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06D"/>
    <w:rPr>
      <w:rFonts w:ascii="Calibri" w:eastAsia="Calibri" w:hAnsi="Calibri" w:cs="Calibri"/>
      <w:lang w:val="id-ID"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406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06D"/>
    <w:rPr>
      <w:rFonts w:ascii="Tahoma" w:eastAsia="Calibri" w:hAnsi="Tahoma" w:cs="Tahoma"/>
      <w:b/>
      <w:iCs/>
      <w:sz w:val="20"/>
      <w:szCs w:val="20"/>
      <w:lang w:val="en-US" w:eastAsia="en-ID"/>
    </w:rPr>
  </w:style>
  <w:style w:type="table" w:styleId="TableGrid">
    <w:name w:val="Table Grid"/>
    <w:basedOn w:val="TableNormal"/>
    <w:uiPriority w:val="59"/>
    <w:rsid w:val="00AC406D"/>
    <w:pPr>
      <w:spacing w:after="0" w:line="240" w:lineRule="auto"/>
    </w:pPr>
    <w:rPr>
      <w:rFonts w:ascii="Calibri" w:eastAsia="Calibri" w:hAnsi="Calibri" w:cs="Calibri"/>
      <w:lang w:val="id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C40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4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6D"/>
    <w:rPr>
      <w:rFonts w:ascii="Calibri" w:eastAsia="Calibri" w:hAnsi="Calibri" w:cs="Calibri"/>
      <w:lang w:val="id-ID" w:eastAsia="en-ID"/>
    </w:rPr>
  </w:style>
  <w:style w:type="paragraph" w:styleId="Footer">
    <w:name w:val="footer"/>
    <w:basedOn w:val="Normal"/>
    <w:link w:val="FooterChar"/>
    <w:unhideWhenUsed/>
    <w:qFormat/>
    <w:rsid w:val="00AC4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C406D"/>
    <w:rPr>
      <w:rFonts w:ascii="Calibri" w:eastAsia="Calibri" w:hAnsi="Calibri" w:cs="Calibri"/>
      <w:lang w:val="id-ID" w:eastAsia="en-ID"/>
    </w:rPr>
  </w:style>
  <w:style w:type="paragraph" w:styleId="NoSpacing">
    <w:name w:val="No Spacing"/>
    <w:uiPriority w:val="1"/>
    <w:qFormat/>
    <w:rsid w:val="00AC406D"/>
    <w:pPr>
      <w:spacing w:after="0" w:line="240" w:lineRule="auto"/>
    </w:pPr>
    <w:rPr>
      <w:rFonts w:ascii="Calibri" w:eastAsia="Calibri" w:hAnsi="Calibri" w:cs="Calibri"/>
      <w:lang w:val="id-ID" w:eastAsia="en-ID"/>
    </w:rPr>
  </w:style>
  <w:style w:type="character" w:styleId="PlaceholderText">
    <w:name w:val="Placeholder Text"/>
    <w:basedOn w:val="DefaultParagraphFont"/>
    <w:uiPriority w:val="99"/>
    <w:semiHidden/>
    <w:rsid w:val="00FE4063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E1DA6"/>
    <w:pPr>
      <w:spacing w:after="0" w:line="240" w:lineRule="auto"/>
    </w:pPr>
    <w:rPr>
      <w:rFonts w:ascii="Consolas" w:eastAsiaTheme="minorHAnsi" w:hAnsi="Consolas" w:cstheme="minorBidi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E1DA6"/>
    <w:rPr>
      <w:rFonts w:ascii="Consolas" w:hAnsi="Consolas"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1927</Words>
  <Characters>10984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ghea dinda</dc:creator>
  <cp:keywords/>
  <dc:description/>
  <cp:lastModifiedBy>ghea dinda</cp:lastModifiedBy>
  <cp:revision>5</cp:revision>
  <dcterms:created xsi:type="dcterms:W3CDTF">2026-02-24T00:46:00Z</dcterms:created>
  <dcterms:modified xsi:type="dcterms:W3CDTF">2026-02-24T00:58:00Z</dcterms:modified>
</cp:coreProperties>
</file>