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1F067" w14:textId="0656CB8A" w:rsidR="00787F6D" w:rsidRPr="000E746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E746D">
        <w:rPr>
          <w:rFonts w:ascii="Calibri" w:hAnsi="Calibri" w:cs="Calibri"/>
          <w:b/>
          <w:lang w:val="en-US"/>
        </w:rPr>
        <w:t>Tujuan</w:t>
      </w:r>
    </w:p>
    <w:p w14:paraId="7F71412D" w14:textId="3C908594" w:rsidR="00787F6D" w:rsidRPr="000E746D" w:rsidRDefault="00933AF6" w:rsidP="00683BFB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Untuk memastikan tata cara pemeriksaan </w:t>
      </w:r>
      <w:r w:rsidR="004D1764" w:rsidRPr="000E746D">
        <w:rPr>
          <w:rFonts w:ascii="Calibri" w:hAnsi="Calibri" w:cs="Calibri"/>
        </w:rPr>
        <w:t>produk</w:t>
      </w:r>
      <w:r w:rsidRPr="000E746D">
        <w:rPr>
          <w:rFonts w:ascii="Calibri" w:hAnsi="Calibri" w:cs="Calibri"/>
        </w:rPr>
        <w:t xml:space="preserve"> </w:t>
      </w:r>
      <w:r w:rsidR="00E01607" w:rsidRPr="000E746D">
        <w:rPr>
          <w:rFonts w:ascii="Calibri" w:hAnsi="Calibri" w:cs="Calibri"/>
          <w:lang w:val="en-ID"/>
        </w:rPr>
        <w:t>Salbutamol</w:t>
      </w:r>
      <w:r w:rsidR="00F8616B" w:rsidRPr="000E746D">
        <w:rPr>
          <w:rFonts w:ascii="Calibri" w:hAnsi="Calibri" w:cs="Calibri"/>
          <w:lang w:val="en-ID"/>
        </w:rPr>
        <w:t xml:space="preserve"> </w:t>
      </w:r>
      <w:proofErr w:type="spellStart"/>
      <w:r w:rsidR="00F8616B" w:rsidRPr="000E746D">
        <w:rPr>
          <w:rFonts w:ascii="Calibri" w:hAnsi="Calibri" w:cs="Calibri"/>
          <w:lang w:val="en-ID"/>
        </w:rPr>
        <w:t>Sulfate</w:t>
      </w:r>
      <w:proofErr w:type="spellEnd"/>
      <w:r w:rsidR="00E01607" w:rsidRPr="000E746D">
        <w:rPr>
          <w:rFonts w:ascii="Calibri" w:hAnsi="Calibri" w:cs="Calibri"/>
          <w:lang w:val="en-ID"/>
        </w:rPr>
        <w:t xml:space="preserve"> </w:t>
      </w:r>
      <w:r w:rsidR="00755073" w:rsidRPr="000E746D">
        <w:rPr>
          <w:rFonts w:ascii="Calibri" w:hAnsi="Calibri" w:cs="Calibri"/>
          <w:lang w:val="en-ID"/>
        </w:rPr>
        <w:t>T</w:t>
      </w:r>
      <w:r w:rsidR="00E01607" w:rsidRPr="000E746D">
        <w:rPr>
          <w:rFonts w:ascii="Calibri" w:hAnsi="Calibri" w:cs="Calibri"/>
          <w:lang w:val="en-ID"/>
        </w:rPr>
        <w:t>ablet 2</w:t>
      </w:r>
      <w:r w:rsidR="00986B92" w:rsidRPr="000E746D">
        <w:rPr>
          <w:rFonts w:ascii="Calibri" w:hAnsi="Calibri" w:cs="Calibri"/>
          <w:lang w:val="en-ID"/>
        </w:rPr>
        <w:t xml:space="preserve"> </w:t>
      </w:r>
      <w:r w:rsidR="00D2445E" w:rsidRPr="000E746D">
        <w:rPr>
          <w:rFonts w:ascii="Calibri" w:hAnsi="Calibri" w:cs="Calibri"/>
          <w:lang w:val="en-ID"/>
        </w:rPr>
        <w:t>mg</w:t>
      </w:r>
      <w:r w:rsidR="001C61EF" w:rsidRPr="000E746D">
        <w:rPr>
          <w:rFonts w:ascii="Calibri" w:hAnsi="Calibri" w:cs="Calibri"/>
        </w:rPr>
        <w:t xml:space="preserve"> </w:t>
      </w:r>
      <w:r w:rsidRPr="000E746D">
        <w:rPr>
          <w:rFonts w:ascii="Calibri" w:hAnsi="Calibri" w:cs="Calibri"/>
        </w:rPr>
        <w:t>dilakukan dengan baik dan benar sesuai standar yang berlaku.</w:t>
      </w:r>
    </w:p>
    <w:p w14:paraId="1B802DCC" w14:textId="77777777" w:rsidR="00683BFB" w:rsidRPr="000E746D" w:rsidRDefault="00683BFB" w:rsidP="00683BFB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36DE697D" w14:textId="4ACB24A8" w:rsidR="00933AF6" w:rsidRPr="000E746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E746D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0E746D">
        <w:rPr>
          <w:rFonts w:ascii="Calibri" w:hAnsi="Calibri" w:cs="Calibri"/>
          <w:b/>
          <w:lang w:val="en-US"/>
        </w:rPr>
        <w:t>Lingkup</w:t>
      </w:r>
      <w:proofErr w:type="spellEnd"/>
    </w:p>
    <w:p w14:paraId="0D81A9EB" w14:textId="025687AC" w:rsidR="00933AF6" w:rsidRPr="000E746D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  <w:r w:rsidRPr="000E746D">
        <w:rPr>
          <w:rFonts w:ascii="Calibri" w:hAnsi="Calibri" w:cs="Calibri"/>
        </w:rPr>
        <w:t>Laboratorium PT. Kimia Farma Tbk</w:t>
      </w:r>
      <w:r w:rsidR="00574FE0" w:rsidRPr="000E746D">
        <w:rPr>
          <w:rFonts w:ascii="Calibri" w:hAnsi="Calibri" w:cs="Calibri"/>
          <w:lang w:val="en-US"/>
        </w:rPr>
        <w:t>.</w:t>
      </w:r>
      <w:r w:rsidR="009E3D28" w:rsidRPr="000E746D">
        <w:rPr>
          <w:rFonts w:ascii="Calibri" w:hAnsi="Calibri" w:cs="Calibri"/>
          <w:lang w:val="en-US"/>
        </w:rPr>
        <w:t xml:space="preserve"> </w:t>
      </w:r>
      <w:r w:rsidRPr="000E746D">
        <w:rPr>
          <w:rFonts w:ascii="Calibri" w:hAnsi="Calibri" w:cs="Calibri"/>
        </w:rPr>
        <w:t>Plant Banjaran</w:t>
      </w:r>
      <w:r w:rsidR="009D237F" w:rsidRPr="000E746D">
        <w:rPr>
          <w:rFonts w:ascii="Calibri" w:hAnsi="Calibri" w:cs="Calibri"/>
          <w:lang w:val="en-US"/>
        </w:rPr>
        <w:t>.</w:t>
      </w:r>
    </w:p>
    <w:p w14:paraId="04FADCF7" w14:textId="77777777" w:rsidR="001010AE" w:rsidRPr="000E746D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6FB92A6" w14:textId="6E4A0B5C" w:rsidR="00787F6D" w:rsidRPr="000E746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0E746D">
        <w:rPr>
          <w:rFonts w:ascii="Calibri" w:hAnsi="Calibri" w:cs="Calibri"/>
          <w:b/>
          <w:lang w:val="en-US"/>
        </w:rPr>
        <w:t>Penanggungjawab</w:t>
      </w:r>
      <w:proofErr w:type="spellEnd"/>
    </w:p>
    <w:p w14:paraId="3BF16B1C" w14:textId="77777777" w:rsidR="00DA4ED3" w:rsidRPr="000E746D" w:rsidRDefault="00DA4ED3" w:rsidP="00DA4ED3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0E746D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0E746D">
        <w:rPr>
          <w:rFonts w:ascii="Calibri" w:hAnsi="Calibri" w:cs="Calibri"/>
          <w:color w:val="000000"/>
          <w:lang w:val="en-GB" w:eastAsia="id-ID"/>
        </w:rPr>
        <w:t xml:space="preserve"> </w:t>
      </w:r>
      <w:r w:rsidRPr="000E746D">
        <w:rPr>
          <w:rFonts w:ascii="Calibri" w:hAnsi="Calibri" w:cs="Calibri"/>
          <w:color w:val="000000"/>
          <w:lang w:eastAsia="id-ID"/>
        </w:rPr>
        <w:t>instruksi kerja ini</w:t>
      </w:r>
      <w:r w:rsidRPr="000E746D">
        <w:rPr>
          <w:rFonts w:ascii="Calibri" w:hAnsi="Calibri" w:cs="Calibri"/>
        </w:rPr>
        <w:t>.</w:t>
      </w:r>
    </w:p>
    <w:p w14:paraId="37A6F248" w14:textId="77777777" w:rsidR="00DA4ED3" w:rsidRPr="000E746D" w:rsidRDefault="00DA4ED3" w:rsidP="00DA4ED3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AA97738" w14:textId="5331838E" w:rsidR="00DA4ED3" w:rsidRPr="000E746D" w:rsidRDefault="00DA4ED3" w:rsidP="00DA4ED3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Analis </w:t>
      </w:r>
      <w:r w:rsidRPr="000E746D">
        <w:rPr>
          <w:rFonts w:ascii="Calibri" w:hAnsi="Calibri" w:cs="Calibri"/>
          <w:lang w:val="en-US"/>
        </w:rPr>
        <w:t xml:space="preserve">di </w:t>
      </w:r>
      <w:proofErr w:type="spellStart"/>
      <w:r w:rsidRPr="000E746D">
        <w:rPr>
          <w:rFonts w:ascii="Calibri" w:hAnsi="Calibri" w:cs="Calibri"/>
          <w:lang w:val="en-US"/>
        </w:rPr>
        <w:t>bagian</w:t>
      </w:r>
      <w:proofErr w:type="spellEnd"/>
      <w:r w:rsidRPr="000E746D">
        <w:rPr>
          <w:rFonts w:ascii="Calibri" w:hAnsi="Calibri" w:cs="Calibri"/>
          <w:lang w:val="en-US"/>
        </w:rPr>
        <w:t xml:space="preserve"> </w:t>
      </w:r>
      <w:proofErr w:type="spellStart"/>
      <w:r w:rsidRPr="000E746D">
        <w:rPr>
          <w:rFonts w:ascii="Calibri" w:hAnsi="Calibri" w:cs="Calibri"/>
          <w:lang w:val="en-US"/>
        </w:rPr>
        <w:t>Pengawasan</w:t>
      </w:r>
      <w:proofErr w:type="spellEnd"/>
      <w:r w:rsidRPr="000E746D">
        <w:rPr>
          <w:rFonts w:ascii="Calibri" w:hAnsi="Calibri" w:cs="Calibri"/>
          <w:lang w:val="en-US"/>
        </w:rPr>
        <w:t xml:space="preserve"> Mutu</w:t>
      </w:r>
      <w:r w:rsidRPr="000E746D">
        <w:rPr>
          <w:rFonts w:ascii="Calibri" w:hAnsi="Calibri" w:cs="Calibri"/>
        </w:rPr>
        <w:t xml:space="preserve"> bertanggung jawab melaksanakan pemeriksaan produk </w:t>
      </w:r>
      <w:r w:rsidRPr="000E746D">
        <w:rPr>
          <w:rFonts w:ascii="Calibri" w:hAnsi="Calibri" w:cs="Calibri"/>
          <w:lang w:val="en-ID"/>
        </w:rPr>
        <w:t xml:space="preserve">Salbutamol </w:t>
      </w:r>
      <w:proofErr w:type="spellStart"/>
      <w:r w:rsidR="00960B36" w:rsidRPr="000E746D">
        <w:rPr>
          <w:rFonts w:ascii="Calibri" w:hAnsi="Calibri" w:cs="Calibri"/>
          <w:lang w:val="en-ID"/>
        </w:rPr>
        <w:t>S</w:t>
      </w:r>
      <w:r w:rsidR="00997776" w:rsidRPr="000E746D">
        <w:rPr>
          <w:rFonts w:ascii="Calibri" w:hAnsi="Calibri" w:cs="Calibri"/>
          <w:lang w:val="en-ID"/>
        </w:rPr>
        <w:t>ulfate</w:t>
      </w:r>
      <w:proofErr w:type="spellEnd"/>
      <w:r w:rsidR="00755073" w:rsidRPr="000E746D">
        <w:rPr>
          <w:rFonts w:ascii="Calibri" w:hAnsi="Calibri" w:cs="Calibri"/>
          <w:lang w:val="en-ID"/>
        </w:rPr>
        <w:t xml:space="preserve"> </w:t>
      </w:r>
      <w:r w:rsidRPr="000E746D">
        <w:rPr>
          <w:rFonts w:ascii="Calibri" w:hAnsi="Calibri" w:cs="Calibri"/>
          <w:lang w:val="en-ID"/>
        </w:rPr>
        <w:t xml:space="preserve">Tablet </w:t>
      </w:r>
      <w:r w:rsidR="00997776" w:rsidRPr="000E746D">
        <w:rPr>
          <w:rFonts w:ascii="Calibri" w:hAnsi="Calibri" w:cs="Calibri"/>
          <w:lang w:val="en-ID"/>
        </w:rPr>
        <w:t>2</w:t>
      </w:r>
      <w:r w:rsidRPr="000E746D">
        <w:rPr>
          <w:rFonts w:ascii="Calibri" w:hAnsi="Calibri" w:cs="Calibri"/>
          <w:lang w:val="en-ID"/>
        </w:rPr>
        <w:t xml:space="preserve"> mg</w:t>
      </w:r>
      <w:r w:rsidRPr="000E746D">
        <w:rPr>
          <w:rFonts w:ascii="Calibri" w:hAnsi="Calibri" w:cs="Calibri"/>
        </w:rPr>
        <w:t xml:space="preserve"> sesuai dengan instruksi kerja ini.</w:t>
      </w:r>
    </w:p>
    <w:p w14:paraId="586696D3" w14:textId="77777777" w:rsidR="001010AE" w:rsidRPr="000E746D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943145B" w14:textId="490391DF" w:rsidR="00346430" w:rsidRPr="000E746D" w:rsidRDefault="0034643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  <w:b/>
          <w:bCs/>
          <w:lang w:val="en-US"/>
        </w:rPr>
        <w:t>Definisi</w:t>
      </w:r>
    </w:p>
    <w:p w14:paraId="290004F6" w14:textId="0820DD29" w:rsidR="00346430" w:rsidRPr="000E746D" w:rsidRDefault="00346430" w:rsidP="0034643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0E746D">
        <w:rPr>
          <w:rFonts w:ascii="Calibri" w:hAnsi="Calibri" w:cs="Calibri"/>
          <w:b/>
          <w:bCs/>
          <w:lang w:val="en-US"/>
        </w:rPr>
        <w:t>-</w:t>
      </w:r>
    </w:p>
    <w:p w14:paraId="6FD12890" w14:textId="77777777" w:rsidR="00346430" w:rsidRPr="000E746D" w:rsidRDefault="00346430" w:rsidP="0034643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72B4F36B" w14:textId="408995C2" w:rsidR="00CA7A9A" w:rsidRPr="000E746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0E746D">
        <w:rPr>
          <w:rFonts w:ascii="Calibri" w:hAnsi="Calibri" w:cs="Calibri"/>
          <w:b/>
          <w:lang w:val="en-US"/>
        </w:rPr>
        <w:t>Referensi</w:t>
      </w:r>
      <w:proofErr w:type="spellEnd"/>
    </w:p>
    <w:p w14:paraId="22EB36C0" w14:textId="2AA05A95" w:rsidR="00182B36" w:rsidRPr="000E746D" w:rsidRDefault="00751B1B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  <w:lang w:val="en-US"/>
        </w:rPr>
        <w:t xml:space="preserve">FI VI </w:t>
      </w:r>
      <w:proofErr w:type="spellStart"/>
      <w:r w:rsidRPr="000E746D">
        <w:rPr>
          <w:rFonts w:ascii="Calibri" w:hAnsi="Calibri" w:cs="Calibri"/>
          <w:lang w:val="en-US"/>
        </w:rPr>
        <w:t>Tahun</w:t>
      </w:r>
      <w:proofErr w:type="spellEnd"/>
      <w:r w:rsidRPr="000E746D">
        <w:rPr>
          <w:rFonts w:ascii="Calibri" w:hAnsi="Calibri" w:cs="Calibri"/>
          <w:lang w:val="en-US"/>
        </w:rPr>
        <w:t xml:space="preserve"> 2020</w:t>
      </w:r>
      <w:r w:rsidR="00F01A5F" w:rsidRPr="000E746D">
        <w:rPr>
          <w:rFonts w:ascii="Calibri" w:hAnsi="Calibri" w:cs="Calibri"/>
          <w:lang w:val="en-US"/>
        </w:rPr>
        <w:t xml:space="preserve"> </w:t>
      </w:r>
      <w:r w:rsidR="00F01A5F" w:rsidRPr="000E746D">
        <w:rPr>
          <w:rFonts w:ascii="Calibri" w:hAnsi="Calibri" w:cs="Calibri"/>
          <w:b/>
          <w:bCs/>
          <w:i/>
          <w:iCs/>
          <w:lang w:val="en-US"/>
        </w:rPr>
        <w:t>(Hal. 1512 – 1514)</w:t>
      </w:r>
    </w:p>
    <w:p w14:paraId="34A0265D" w14:textId="42236975" w:rsidR="00F81651" w:rsidRPr="000E746D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  <w:lang w:val="en-ID"/>
        </w:rPr>
        <w:t>PT. Kimia Farma</w:t>
      </w:r>
    </w:p>
    <w:p w14:paraId="639175F5" w14:textId="6812C64F" w:rsidR="00346430" w:rsidRPr="000E746D" w:rsidRDefault="00751B1B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0E746D">
        <w:rPr>
          <w:rFonts w:ascii="Calibri" w:hAnsi="Calibri" w:cs="Calibri"/>
          <w:lang w:val="en-ID"/>
        </w:rPr>
        <w:t>Suplemen</w:t>
      </w:r>
      <w:proofErr w:type="spellEnd"/>
      <w:r w:rsidRPr="000E746D">
        <w:rPr>
          <w:rFonts w:ascii="Calibri" w:hAnsi="Calibri" w:cs="Calibri"/>
          <w:lang w:val="en-ID"/>
        </w:rPr>
        <w:t xml:space="preserve"> I FI VI </w:t>
      </w:r>
      <w:proofErr w:type="spellStart"/>
      <w:r w:rsidRPr="000E746D">
        <w:rPr>
          <w:rFonts w:ascii="Calibri" w:hAnsi="Calibri" w:cs="Calibri"/>
          <w:lang w:val="en-ID"/>
        </w:rPr>
        <w:t>Tahun</w:t>
      </w:r>
      <w:proofErr w:type="spellEnd"/>
      <w:r w:rsidRPr="000E746D">
        <w:rPr>
          <w:rFonts w:ascii="Calibri" w:hAnsi="Calibri" w:cs="Calibri"/>
          <w:lang w:val="en-ID"/>
        </w:rPr>
        <w:t xml:space="preserve"> 2022 (Hal. 209) &lt;54&gt;</w:t>
      </w:r>
    </w:p>
    <w:p w14:paraId="16CEFD09" w14:textId="64C65A87" w:rsidR="00133420" w:rsidRPr="003C33AB" w:rsidRDefault="00133420" w:rsidP="003C33A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3B4400">
        <w:rPr>
          <w:rFonts w:ascii="Calibri" w:hAnsi="Calibri" w:cs="Calibri"/>
          <w:b/>
          <w:bCs/>
          <w:i/>
          <w:iCs/>
          <w:highlight w:val="yellow"/>
        </w:rPr>
        <w:t>Kadar</w:t>
      </w:r>
      <w:r w:rsidR="003C33AB">
        <w:rPr>
          <w:rFonts w:ascii="Calibri" w:hAnsi="Calibri" w:cs="Calibri"/>
          <w:b/>
          <w:bCs/>
          <w:i/>
          <w:iCs/>
          <w:highlight w:val="yellow"/>
        </w:rPr>
        <w:t xml:space="preserve"> dan </w:t>
      </w:r>
      <w:r w:rsidRPr="003C33AB">
        <w:rPr>
          <w:rFonts w:ascii="Calibri" w:hAnsi="Calibri" w:cs="Calibri"/>
          <w:b/>
          <w:bCs/>
          <w:i/>
          <w:iCs/>
          <w:highlight w:val="yellow"/>
        </w:rPr>
        <w:t>Keseragaman Kandungan (No. Laporan VMA : VKB-MA</w:t>
      </w:r>
      <w:r w:rsidR="006F25D0" w:rsidRPr="003C33AB">
        <w:rPr>
          <w:rFonts w:ascii="Calibri" w:hAnsi="Calibri" w:cs="Calibri"/>
          <w:b/>
          <w:bCs/>
          <w:i/>
          <w:iCs/>
          <w:highlight w:val="yellow"/>
        </w:rPr>
        <w:t>1</w:t>
      </w:r>
      <w:r w:rsidRPr="003C33AB">
        <w:rPr>
          <w:rFonts w:ascii="Calibri" w:hAnsi="Calibri" w:cs="Calibri"/>
          <w:b/>
          <w:bCs/>
          <w:i/>
          <w:iCs/>
          <w:highlight w:val="yellow"/>
        </w:rPr>
        <w:t>-10</w:t>
      </w:r>
      <w:r w:rsidR="006F25D0" w:rsidRPr="003C33AB">
        <w:rPr>
          <w:rFonts w:ascii="Calibri" w:hAnsi="Calibri" w:cs="Calibri"/>
          <w:b/>
          <w:bCs/>
          <w:i/>
          <w:iCs/>
          <w:highlight w:val="yellow"/>
        </w:rPr>
        <w:t>79</w:t>
      </w:r>
      <w:r w:rsidRPr="003C33AB">
        <w:rPr>
          <w:rFonts w:ascii="Calibri" w:hAnsi="Calibri" w:cs="Calibri"/>
          <w:b/>
          <w:bCs/>
          <w:i/>
          <w:iCs/>
          <w:highlight w:val="yellow"/>
        </w:rPr>
        <w:t xml:space="preserve">/00, Tanggal berlaku : </w:t>
      </w:r>
      <w:r w:rsidR="003C33AB">
        <w:rPr>
          <w:rFonts w:ascii="Calibri" w:hAnsi="Calibri" w:cs="Calibri"/>
          <w:b/>
          <w:bCs/>
          <w:i/>
          <w:iCs/>
          <w:highlight w:val="yellow"/>
        </w:rPr>
        <w:t>15 Oct</w:t>
      </w:r>
      <w:r w:rsidRPr="003C33AB">
        <w:rPr>
          <w:rFonts w:ascii="Calibri" w:hAnsi="Calibri" w:cs="Calibri"/>
          <w:b/>
          <w:bCs/>
          <w:i/>
          <w:iCs/>
          <w:highlight w:val="yellow"/>
        </w:rPr>
        <w:t xml:space="preserve"> 2025)</w:t>
      </w:r>
    </w:p>
    <w:p w14:paraId="1DCE0688" w14:textId="36B078C4" w:rsidR="00133420" w:rsidRPr="003B4400" w:rsidRDefault="00133420" w:rsidP="00133420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3B4400">
        <w:rPr>
          <w:rFonts w:ascii="Calibri" w:hAnsi="Calibri" w:cs="Calibri"/>
          <w:b/>
          <w:bCs/>
          <w:i/>
          <w:iCs/>
          <w:highlight w:val="yellow"/>
        </w:rPr>
        <w:t xml:space="preserve">Identifikasi </w:t>
      </w:r>
      <w:r w:rsidR="003C33AB">
        <w:rPr>
          <w:rFonts w:ascii="Calibri" w:hAnsi="Calibri" w:cs="Calibri"/>
          <w:b/>
          <w:bCs/>
          <w:i/>
          <w:iCs/>
          <w:highlight w:val="yellow"/>
        </w:rPr>
        <w:t>A</w:t>
      </w:r>
      <w:r w:rsidRPr="003B4400">
        <w:rPr>
          <w:rFonts w:ascii="Calibri" w:hAnsi="Calibri" w:cs="Calibri"/>
          <w:b/>
          <w:bCs/>
          <w:i/>
          <w:iCs/>
          <w:highlight w:val="yellow"/>
        </w:rPr>
        <w:t xml:space="preserve"> (No. Laporan VMA : VKB-MA8-10</w:t>
      </w:r>
      <w:r w:rsidR="006F25D0" w:rsidRPr="003B4400">
        <w:rPr>
          <w:rFonts w:ascii="Calibri" w:hAnsi="Calibri" w:cs="Calibri"/>
          <w:b/>
          <w:bCs/>
          <w:i/>
          <w:iCs/>
          <w:highlight w:val="yellow"/>
        </w:rPr>
        <w:t>21</w:t>
      </w:r>
      <w:r w:rsidRPr="003B4400">
        <w:rPr>
          <w:rFonts w:ascii="Calibri" w:hAnsi="Calibri" w:cs="Calibri"/>
          <w:b/>
          <w:bCs/>
          <w:i/>
          <w:iCs/>
          <w:highlight w:val="yellow"/>
        </w:rPr>
        <w:t xml:space="preserve">/00, Tanggal berlaku : </w:t>
      </w:r>
      <w:r w:rsidR="003C33AB">
        <w:rPr>
          <w:rFonts w:ascii="Calibri" w:hAnsi="Calibri" w:cs="Calibri"/>
          <w:b/>
          <w:bCs/>
          <w:i/>
          <w:iCs/>
          <w:highlight w:val="yellow"/>
        </w:rPr>
        <w:t>23 Jan 2026</w:t>
      </w:r>
      <w:r w:rsidRPr="003B4400">
        <w:rPr>
          <w:rFonts w:ascii="Calibri" w:hAnsi="Calibri" w:cs="Calibri"/>
          <w:b/>
          <w:bCs/>
          <w:i/>
          <w:iCs/>
          <w:highlight w:val="yellow"/>
        </w:rPr>
        <w:t>)</w:t>
      </w:r>
    </w:p>
    <w:p w14:paraId="2D3650F4" w14:textId="7A14E6E2" w:rsidR="00133420" w:rsidRDefault="00133420" w:rsidP="00133420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3B4400">
        <w:rPr>
          <w:rFonts w:ascii="Calibri" w:hAnsi="Calibri" w:cs="Calibri"/>
          <w:b/>
          <w:bCs/>
          <w:i/>
          <w:iCs/>
          <w:highlight w:val="yellow"/>
        </w:rPr>
        <w:t>Disolusi (No. Laporan VMA : VKB-MA4-104</w:t>
      </w:r>
      <w:r w:rsidR="006F25D0" w:rsidRPr="003B4400">
        <w:rPr>
          <w:rFonts w:ascii="Calibri" w:hAnsi="Calibri" w:cs="Calibri"/>
          <w:b/>
          <w:bCs/>
          <w:i/>
          <w:iCs/>
          <w:highlight w:val="yellow"/>
        </w:rPr>
        <w:t>8</w:t>
      </w:r>
      <w:r w:rsidRPr="003B4400">
        <w:rPr>
          <w:rFonts w:ascii="Calibri" w:hAnsi="Calibri" w:cs="Calibri"/>
          <w:b/>
          <w:bCs/>
          <w:i/>
          <w:iCs/>
          <w:highlight w:val="yellow"/>
        </w:rPr>
        <w:t xml:space="preserve"> /00, Tanggal berlaku : </w:t>
      </w:r>
      <w:r w:rsidR="003C33AB">
        <w:rPr>
          <w:rFonts w:ascii="Calibri" w:hAnsi="Calibri" w:cs="Calibri"/>
          <w:b/>
          <w:bCs/>
          <w:i/>
          <w:iCs/>
          <w:highlight w:val="yellow"/>
        </w:rPr>
        <w:t>14 Jan 2026</w:t>
      </w:r>
      <w:r w:rsidRPr="003B4400">
        <w:rPr>
          <w:rFonts w:ascii="Calibri" w:hAnsi="Calibri" w:cs="Calibri"/>
          <w:b/>
          <w:bCs/>
          <w:i/>
          <w:iCs/>
          <w:highlight w:val="yellow"/>
        </w:rPr>
        <w:t>)</w:t>
      </w:r>
    </w:p>
    <w:p w14:paraId="408BCFE4" w14:textId="3C260CC8" w:rsidR="003B4400" w:rsidRPr="003B4400" w:rsidRDefault="003B4400" w:rsidP="003B4400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highlight w:val="yellow"/>
        </w:rPr>
      </w:pPr>
      <w:r>
        <w:rPr>
          <w:rFonts w:ascii="Calibri" w:hAnsi="Calibri" w:cs="Calibri"/>
          <w:b/>
          <w:bCs/>
          <w:i/>
          <w:iCs/>
          <w:highlight w:val="yellow"/>
        </w:rPr>
        <w:t xml:space="preserve">Cemaran Organik </w:t>
      </w:r>
      <w:r w:rsidRPr="003B4400">
        <w:rPr>
          <w:rFonts w:ascii="Calibri" w:hAnsi="Calibri" w:cs="Calibri"/>
          <w:b/>
          <w:bCs/>
          <w:i/>
          <w:iCs/>
          <w:highlight w:val="yellow"/>
        </w:rPr>
        <w:t>(No. Laporan VMA : VKB-MA</w:t>
      </w:r>
      <w:r w:rsidR="003C33AB">
        <w:rPr>
          <w:rFonts w:ascii="Calibri" w:hAnsi="Calibri" w:cs="Calibri"/>
          <w:b/>
          <w:bCs/>
          <w:i/>
          <w:iCs/>
          <w:highlight w:val="yellow"/>
        </w:rPr>
        <w:t>10</w:t>
      </w:r>
      <w:r w:rsidRPr="003B4400">
        <w:rPr>
          <w:rFonts w:ascii="Calibri" w:hAnsi="Calibri" w:cs="Calibri"/>
          <w:b/>
          <w:bCs/>
          <w:i/>
          <w:iCs/>
          <w:highlight w:val="yellow"/>
        </w:rPr>
        <w:t>-10</w:t>
      </w:r>
      <w:r w:rsidR="003C33AB">
        <w:rPr>
          <w:rFonts w:ascii="Calibri" w:hAnsi="Calibri" w:cs="Calibri"/>
          <w:b/>
          <w:bCs/>
          <w:i/>
          <w:iCs/>
          <w:highlight w:val="yellow"/>
        </w:rPr>
        <w:t>05</w:t>
      </w:r>
      <w:r w:rsidRPr="003B4400">
        <w:rPr>
          <w:rFonts w:ascii="Calibri" w:hAnsi="Calibri" w:cs="Calibri"/>
          <w:b/>
          <w:bCs/>
          <w:i/>
          <w:iCs/>
          <w:highlight w:val="yellow"/>
        </w:rPr>
        <w:t xml:space="preserve">/00, Tanggal berlaku : </w:t>
      </w:r>
      <w:r w:rsidR="003C33AB">
        <w:rPr>
          <w:rFonts w:ascii="Calibri" w:hAnsi="Calibri" w:cs="Calibri"/>
          <w:b/>
          <w:bCs/>
          <w:i/>
          <w:iCs/>
          <w:highlight w:val="yellow"/>
        </w:rPr>
        <w:t>23 Jan 2026</w:t>
      </w:r>
      <w:r w:rsidRPr="003B4400">
        <w:rPr>
          <w:rFonts w:ascii="Calibri" w:hAnsi="Calibri" w:cs="Calibri"/>
          <w:b/>
          <w:bCs/>
          <w:i/>
          <w:iCs/>
          <w:highlight w:val="yellow"/>
        </w:rPr>
        <w:t>)</w:t>
      </w:r>
    </w:p>
    <w:p w14:paraId="7EEC839D" w14:textId="77777777" w:rsidR="00343AA4" w:rsidRPr="000E746D" w:rsidRDefault="00343AA4" w:rsidP="0078478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52822953" w14:textId="77777777" w:rsidR="00343AA4" w:rsidRPr="000E746D" w:rsidRDefault="00343AA4" w:rsidP="0078478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67848C4" w14:textId="77777777" w:rsidR="00343AA4" w:rsidRPr="000E746D" w:rsidRDefault="00343AA4" w:rsidP="0078478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F8C6B75" w14:textId="77777777" w:rsidR="00343AA4" w:rsidRPr="000E746D" w:rsidRDefault="00343AA4" w:rsidP="0078478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390342B1" w14:textId="77777777" w:rsidR="00787F6D" w:rsidRPr="000E746D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D225C50" w14:textId="5193B936" w:rsidR="00787F6D" w:rsidRPr="000E746D" w:rsidRDefault="0034643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E746D">
        <w:rPr>
          <w:rFonts w:ascii="Calibri" w:hAnsi="Calibri" w:cs="Calibri"/>
          <w:b/>
          <w:lang w:val="en-US"/>
        </w:rPr>
        <w:t xml:space="preserve">Alat dan Bahan </w:t>
      </w:r>
    </w:p>
    <w:tbl>
      <w:tblPr>
        <w:tblStyle w:val="TableGrid"/>
        <w:tblW w:w="907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028"/>
        <w:gridCol w:w="866"/>
        <w:gridCol w:w="4185"/>
      </w:tblGrid>
      <w:tr w:rsidR="00960B36" w:rsidRPr="000E746D" w14:paraId="588D1DF6" w14:textId="77777777" w:rsidTr="00E8108D">
        <w:trPr>
          <w:trHeight w:val="315"/>
        </w:trPr>
        <w:tc>
          <w:tcPr>
            <w:tcW w:w="9071" w:type="dxa"/>
            <w:gridSpan w:val="4"/>
            <w:noWrap/>
            <w:hideMark/>
          </w:tcPr>
          <w:p w14:paraId="22B6C415" w14:textId="77777777" w:rsidR="00960B36" w:rsidRPr="000E746D" w:rsidRDefault="00960B36" w:rsidP="00E8108D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0E746D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133420" w:rsidRPr="000E746D" w14:paraId="52CBB8F3" w14:textId="77777777" w:rsidTr="00960B36">
        <w:trPr>
          <w:trHeight w:val="315"/>
        </w:trPr>
        <w:tc>
          <w:tcPr>
            <w:tcW w:w="992" w:type="dxa"/>
            <w:noWrap/>
            <w:hideMark/>
          </w:tcPr>
          <w:p w14:paraId="38C35962" w14:textId="77777777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1</w:t>
            </w:r>
            <w:r w:rsidRPr="000E746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noWrap/>
            <w:hideMark/>
          </w:tcPr>
          <w:p w14:paraId="3948D779" w14:textId="77777777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0E746D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0E746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0E746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866" w:type="dxa"/>
            <w:noWrap/>
          </w:tcPr>
          <w:p w14:paraId="3A7F12C0" w14:textId="6348B71E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185" w:type="dxa"/>
            <w:noWrap/>
          </w:tcPr>
          <w:p w14:paraId="37FF28C4" w14:textId="77A5F60D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0E746D">
              <w:rPr>
                <w:rFonts w:ascii="Calibri" w:eastAsia="Times New Roman" w:hAnsi="Calibri" w:cs="Calibri"/>
                <w:i/>
                <w:lang w:val="en-ID" w:eastAsia="id-ID"/>
              </w:rPr>
              <w:t>Vaccum</w:t>
            </w:r>
            <w:proofErr w:type="spellEnd"/>
            <w:r w:rsidRPr="000E746D">
              <w:rPr>
                <w:rFonts w:ascii="Calibri" w:eastAsia="Times New Roman" w:hAnsi="Calibri" w:cs="Calibri"/>
                <w:i/>
                <w:lang w:val="en-ID" w:eastAsia="id-ID"/>
              </w:rPr>
              <w:t xml:space="preserve"> </w:t>
            </w:r>
          </w:p>
        </w:tc>
      </w:tr>
      <w:tr w:rsidR="00133420" w:rsidRPr="000E746D" w14:paraId="0960D00F" w14:textId="77777777" w:rsidTr="00960B36">
        <w:trPr>
          <w:trHeight w:val="300"/>
        </w:trPr>
        <w:tc>
          <w:tcPr>
            <w:tcW w:w="992" w:type="dxa"/>
            <w:noWrap/>
            <w:hideMark/>
          </w:tcPr>
          <w:p w14:paraId="6C8322A2" w14:textId="77777777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2</w:t>
            </w:r>
            <w:r w:rsidRPr="000E746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noWrap/>
          </w:tcPr>
          <w:p w14:paraId="7DD49151" w14:textId="77777777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0E746D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0E746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0E746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866" w:type="dxa"/>
            <w:noWrap/>
          </w:tcPr>
          <w:p w14:paraId="5ED7C2FD" w14:textId="34DD501A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185" w:type="dxa"/>
            <w:noWrap/>
          </w:tcPr>
          <w:p w14:paraId="166059C6" w14:textId="2956C732" w:rsidR="00133420" w:rsidRPr="000E746D" w:rsidRDefault="00133420" w:rsidP="00133420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i/>
                <w:lang w:val="en-ID" w:eastAsia="id-ID"/>
              </w:rPr>
              <w:t xml:space="preserve">Ultrasonic bath </w:t>
            </w:r>
          </w:p>
        </w:tc>
      </w:tr>
      <w:tr w:rsidR="00133420" w:rsidRPr="000E746D" w14:paraId="7275C9C2" w14:textId="77777777" w:rsidTr="00960B36">
        <w:trPr>
          <w:trHeight w:val="300"/>
        </w:trPr>
        <w:tc>
          <w:tcPr>
            <w:tcW w:w="992" w:type="dxa"/>
            <w:noWrap/>
            <w:hideMark/>
          </w:tcPr>
          <w:p w14:paraId="621A7BBB" w14:textId="77777777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3</w:t>
            </w:r>
            <w:r w:rsidRPr="000E746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noWrap/>
          </w:tcPr>
          <w:p w14:paraId="2D099C30" w14:textId="77777777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866" w:type="dxa"/>
            <w:noWrap/>
          </w:tcPr>
          <w:p w14:paraId="64B99C73" w14:textId="0124832A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185" w:type="dxa"/>
            <w:noWrap/>
          </w:tcPr>
          <w:p w14:paraId="3FB3DEC4" w14:textId="70C885FF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 xml:space="preserve">Vial </w:t>
            </w:r>
            <w:proofErr w:type="spellStart"/>
            <w:r w:rsidRPr="000E746D">
              <w:rPr>
                <w:rFonts w:ascii="Calibri" w:eastAsia="Times New Roman" w:hAnsi="Calibri" w:cs="Calibri"/>
                <w:lang w:val="en-ID" w:eastAsia="id-ID"/>
              </w:rPr>
              <w:t>tertutup</w:t>
            </w:r>
            <w:proofErr w:type="spellEnd"/>
          </w:p>
        </w:tc>
      </w:tr>
      <w:tr w:rsidR="00133420" w:rsidRPr="000E746D" w14:paraId="7DE7ED29" w14:textId="77777777" w:rsidTr="00960B36">
        <w:trPr>
          <w:trHeight w:val="300"/>
        </w:trPr>
        <w:tc>
          <w:tcPr>
            <w:tcW w:w="992" w:type="dxa"/>
            <w:noWrap/>
          </w:tcPr>
          <w:p w14:paraId="2BCA1F66" w14:textId="77777777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4</w:t>
            </w:r>
            <w:r w:rsidRPr="000E746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noWrap/>
          </w:tcPr>
          <w:p w14:paraId="042352B7" w14:textId="77777777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866" w:type="dxa"/>
            <w:noWrap/>
          </w:tcPr>
          <w:p w14:paraId="5A28F4F8" w14:textId="57C97A21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185" w:type="dxa"/>
            <w:noWrap/>
          </w:tcPr>
          <w:p w14:paraId="704ABAAA" w14:textId="675F17FB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proofErr w:type="spellStart"/>
            <w:r w:rsidRPr="000E746D">
              <w:rPr>
                <w:rFonts w:ascii="Calibri" w:eastAsia="Times New Roman" w:hAnsi="Calibri" w:cs="Calibri"/>
                <w:lang w:val="en-ID" w:eastAsia="id-ID"/>
              </w:rPr>
              <w:t>Membran</w:t>
            </w:r>
            <w:proofErr w:type="spellEnd"/>
            <w:r w:rsidRPr="000E746D">
              <w:rPr>
                <w:rFonts w:ascii="Calibri" w:eastAsia="Times New Roman" w:hAnsi="Calibri" w:cs="Calibri"/>
                <w:lang w:val="en-ID" w:eastAsia="id-ID"/>
              </w:rPr>
              <w:t xml:space="preserve"> 0,20 µm</w:t>
            </w:r>
          </w:p>
        </w:tc>
      </w:tr>
      <w:tr w:rsidR="00133420" w:rsidRPr="000E746D" w14:paraId="344A9567" w14:textId="77777777" w:rsidTr="00960B36">
        <w:trPr>
          <w:trHeight w:val="300"/>
        </w:trPr>
        <w:tc>
          <w:tcPr>
            <w:tcW w:w="992" w:type="dxa"/>
            <w:noWrap/>
          </w:tcPr>
          <w:p w14:paraId="45824331" w14:textId="77777777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028" w:type="dxa"/>
            <w:noWrap/>
          </w:tcPr>
          <w:p w14:paraId="31588E09" w14:textId="77777777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0E746D">
              <w:rPr>
                <w:rFonts w:ascii="Calibri" w:eastAsia="Times New Roman" w:hAnsi="Calibri" w:cs="Calibri"/>
                <w:lang w:val="en-ID" w:eastAsia="id-ID"/>
              </w:rPr>
              <w:t>Mortir</w:t>
            </w:r>
            <w:proofErr w:type="spellEnd"/>
            <w:r w:rsidRPr="000E746D">
              <w:rPr>
                <w:rFonts w:ascii="Calibri" w:eastAsia="Times New Roman" w:hAnsi="Calibri" w:cs="Calibri"/>
                <w:lang w:val="en-ID" w:eastAsia="id-ID"/>
              </w:rPr>
              <w:t xml:space="preserve"> dan stamper </w:t>
            </w:r>
          </w:p>
        </w:tc>
        <w:tc>
          <w:tcPr>
            <w:tcW w:w="866" w:type="dxa"/>
            <w:noWrap/>
          </w:tcPr>
          <w:p w14:paraId="2D4DC3F1" w14:textId="4627E9C6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185" w:type="dxa"/>
            <w:noWrap/>
          </w:tcPr>
          <w:p w14:paraId="1B62B1C5" w14:textId="044038DC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hAnsi="Calibri" w:cs="Calibri"/>
              </w:rPr>
              <w:t xml:space="preserve">Labu ukur </w:t>
            </w:r>
            <w:r w:rsidRPr="000E746D">
              <w:rPr>
                <w:rFonts w:ascii="Calibri" w:hAnsi="Calibri" w:cs="Calibri"/>
                <w:lang w:val="en-US"/>
              </w:rPr>
              <w:t xml:space="preserve">10 mL, </w:t>
            </w:r>
            <w:r w:rsidRPr="000E746D">
              <w:rPr>
                <w:rFonts w:ascii="Calibri" w:hAnsi="Calibri" w:cs="Calibri"/>
              </w:rPr>
              <w:t>20 mL, 50 mL, 100</w:t>
            </w:r>
            <w:r w:rsidRPr="000E746D">
              <w:rPr>
                <w:rFonts w:ascii="Calibri" w:hAnsi="Calibri" w:cs="Calibri"/>
                <w:lang w:val="en-ID"/>
              </w:rPr>
              <w:t>0</w:t>
            </w:r>
            <w:r w:rsidRPr="000E746D">
              <w:rPr>
                <w:rFonts w:ascii="Calibri" w:hAnsi="Calibri" w:cs="Calibri"/>
              </w:rPr>
              <w:t xml:space="preserve"> mL</w:t>
            </w:r>
          </w:p>
        </w:tc>
      </w:tr>
      <w:tr w:rsidR="00133420" w:rsidRPr="000E746D" w14:paraId="612A94E1" w14:textId="77777777" w:rsidTr="00960B36">
        <w:trPr>
          <w:trHeight w:val="300"/>
        </w:trPr>
        <w:tc>
          <w:tcPr>
            <w:tcW w:w="992" w:type="dxa"/>
            <w:noWrap/>
          </w:tcPr>
          <w:p w14:paraId="2C526B28" w14:textId="77777777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3028" w:type="dxa"/>
            <w:noWrap/>
          </w:tcPr>
          <w:p w14:paraId="70E5B618" w14:textId="77777777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866" w:type="dxa"/>
            <w:noWrap/>
          </w:tcPr>
          <w:p w14:paraId="3787AB62" w14:textId="2ED200ED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185" w:type="dxa"/>
            <w:noWrap/>
          </w:tcPr>
          <w:p w14:paraId="6AC6A165" w14:textId="497A55FE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Pipet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ulur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5 mL </w:t>
            </w:r>
          </w:p>
        </w:tc>
      </w:tr>
      <w:tr w:rsidR="00133420" w:rsidRPr="000E746D" w14:paraId="5F2BBCC3" w14:textId="77777777" w:rsidTr="00960B36">
        <w:trPr>
          <w:trHeight w:val="300"/>
        </w:trPr>
        <w:tc>
          <w:tcPr>
            <w:tcW w:w="992" w:type="dxa"/>
            <w:noWrap/>
          </w:tcPr>
          <w:p w14:paraId="399E58E0" w14:textId="77777777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028" w:type="dxa"/>
            <w:noWrap/>
          </w:tcPr>
          <w:p w14:paraId="0AC45AC0" w14:textId="4AD79E98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 xml:space="preserve">Pipet </w:t>
            </w:r>
            <w:proofErr w:type="spellStart"/>
            <w:r w:rsidRPr="000E746D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0E746D">
              <w:rPr>
                <w:rFonts w:ascii="Calibri" w:eastAsia="Times New Roman" w:hAnsi="Calibri" w:cs="Calibri"/>
                <w:lang w:val="en-ID" w:eastAsia="id-ID"/>
              </w:rPr>
              <w:t xml:space="preserve"> 1 mL </w:t>
            </w:r>
          </w:p>
        </w:tc>
        <w:tc>
          <w:tcPr>
            <w:tcW w:w="866" w:type="dxa"/>
            <w:noWrap/>
          </w:tcPr>
          <w:p w14:paraId="29DA3545" w14:textId="7541DF91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185" w:type="dxa"/>
            <w:noWrap/>
          </w:tcPr>
          <w:p w14:paraId="333A506A" w14:textId="7B2AA5E6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Pipet volume 5 mL </w:t>
            </w:r>
          </w:p>
        </w:tc>
      </w:tr>
      <w:tr w:rsidR="00133420" w:rsidRPr="000E746D" w14:paraId="4D6122DC" w14:textId="77777777" w:rsidTr="00960B36">
        <w:trPr>
          <w:trHeight w:val="300"/>
        </w:trPr>
        <w:tc>
          <w:tcPr>
            <w:tcW w:w="992" w:type="dxa"/>
            <w:noWrap/>
          </w:tcPr>
          <w:p w14:paraId="2BF55EE8" w14:textId="77777777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028" w:type="dxa"/>
            <w:noWrap/>
          </w:tcPr>
          <w:p w14:paraId="7F46AA7E" w14:textId="4D6FAF39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0E746D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0E746D">
              <w:rPr>
                <w:rFonts w:ascii="Calibri" w:eastAsia="Times New Roman" w:hAnsi="Calibri" w:cs="Calibri"/>
                <w:lang w:val="en-ID" w:eastAsia="id-ID"/>
              </w:rPr>
              <w:t xml:space="preserve"> 10, 500 mL </w:t>
            </w:r>
          </w:p>
        </w:tc>
        <w:tc>
          <w:tcPr>
            <w:tcW w:w="866" w:type="dxa"/>
            <w:noWrap/>
          </w:tcPr>
          <w:p w14:paraId="55079729" w14:textId="2E2B5BDF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18.</w:t>
            </w:r>
          </w:p>
        </w:tc>
        <w:tc>
          <w:tcPr>
            <w:tcW w:w="4185" w:type="dxa"/>
            <w:noWrap/>
          </w:tcPr>
          <w:p w14:paraId="1F3EF59C" w14:textId="50704277" w:rsidR="00133420" w:rsidRPr="000E746D" w:rsidRDefault="00133420" w:rsidP="0013342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TLC Scanner </w:t>
            </w:r>
          </w:p>
        </w:tc>
      </w:tr>
      <w:tr w:rsidR="00133420" w:rsidRPr="000E746D" w14:paraId="12B24511" w14:textId="77777777" w:rsidTr="00960B36">
        <w:trPr>
          <w:trHeight w:val="300"/>
        </w:trPr>
        <w:tc>
          <w:tcPr>
            <w:tcW w:w="992" w:type="dxa"/>
            <w:noWrap/>
          </w:tcPr>
          <w:p w14:paraId="22832CD0" w14:textId="1F0FC2A5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028" w:type="dxa"/>
            <w:noWrap/>
          </w:tcPr>
          <w:p w14:paraId="1D5AE7B4" w14:textId="3AAAFC8C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iCs/>
                <w:lang w:val="en-ID" w:eastAsia="id-ID"/>
              </w:rPr>
              <w:t>HPLC</w:t>
            </w:r>
          </w:p>
        </w:tc>
        <w:tc>
          <w:tcPr>
            <w:tcW w:w="866" w:type="dxa"/>
            <w:noWrap/>
          </w:tcPr>
          <w:p w14:paraId="4377AA73" w14:textId="2BB0D58D" w:rsidR="00133420" w:rsidRPr="006543EC" w:rsidRDefault="006543EC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</w:pPr>
            <w:r w:rsidRPr="006543EC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>19.</w:t>
            </w:r>
          </w:p>
        </w:tc>
        <w:tc>
          <w:tcPr>
            <w:tcW w:w="4185" w:type="dxa"/>
            <w:noWrap/>
          </w:tcPr>
          <w:p w14:paraId="60D2D13F" w14:textId="2D28FBFD" w:rsidR="00133420" w:rsidRPr="006543EC" w:rsidRDefault="006543EC" w:rsidP="00133420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  <w:r w:rsidRPr="006543EC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Plat KLT</w:t>
            </w:r>
          </w:p>
        </w:tc>
      </w:tr>
      <w:tr w:rsidR="00133420" w:rsidRPr="000E746D" w14:paraId="5559D5B8" w14:textId="77777777" w:rsidTr="00960B36">
        <w:trPr>
          <w:trHeight w:val="300"/>
        </w:trPr>
        <w:tc>
          <w:tcPr>
            <w:tcW w:w="992" w:type="dxa"/>
            <w:noWrap/>
          </w:tcPr>
          <w:p w14:paraId="3EFB07FE" w14:textId="2F3EB770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3028" w:type="dxa"/>
            <w:noWrap/>
          </w:tcPr>
          <w:p w14:paraId="3F6E8419" w14:textId="14101A15" w:rsidR="00133420" w:rsidRPr="000E746D" w:rsidRDefault="00133420" w:rsidP="00133420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Dissolution Tester</w:t>
            </w:r>
          </w:p>
        </w:tc>
        <w:tc>
          <w:tcPr>
            <w:tcW w:w="866" w:type="dxa"/>
            <w:noWrap/>
          </w:tcPr>
          <w:p w14:paraId="0DCE9158" w14:textId="77777777" w:rsidR="00133420" w:rsidRPr="000E746D" w:rsidRDefault="00133420" w:rsidP="00133420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</w:p>
        </w:tc>
        <w:tc>
          <w:tcPr>
            <w:tcW w:w="4185" w:type="dxa"/>
            <w:noWrap/>
          </w:tcPr>
          <w:p w14:paraId="48AAA3C7" w14:textId="77777777" w:rsidR="00133420" w:rsidRPr="000E746D" w:rsidRDefault="00133420" w:rsidP="00133420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697" w:tblpY="113"/>
        <w:tblW w:w="9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3481"/>
        <w:gridCol w:w="508"/>
        <w:gridCol w:w="4214"/>
      </w:tblGrid>
      <w:tr w:rsidR="00960B36" w:rsidRPr="000E746D" w14:paraId="189FB8D9" w14:textId="77777777" w:rsidTr="00960B36">
        <w:trPr>
          <w:trHeight w:val="315"/>
        </w:trPr>
        <w:tc>
          <w:tcPr>
            <w:tcW w:w="9162" w:type="dxa"/>
            <w:gridSpan w:val="4"/>
            <w:noWrap/>
            <w:hideMark/>
          </w:tcPr>
          <w:p w14:paraId="28B09062" w14:textId="29BEACFA" w:rsidR="00960B36" w:rsidRPr="000E746D" w:rsidRDefault="00960B36" w:rsidP="00960B36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567" w:hanging="567"/>
              <w:jc w:val="both"/>
              <w:rPr>
                <w:rFonts w:ascii="Calibri" w:eastAsia="Times New Roman" w:hAnsi="Calibri" w:cs="Calibri"/>
                <w:bCs/>
                <w:lang w:eastAsia="id-ID"/>
              </w:rPr>
            </w:pPr>
            <w:r w:rsidRPr="000E746D">
              <w:rPr>
                <w:rFonts w:ascii="Calibri" w:eastAsia="Times New Roman" w:hAnsi="Calibri" w:cs="Calibri"/>
                <w:bCs/>
                <w:lang w:eastAsia="id-ID"/>
              </w:rPr>
              <w:lastRenderedPageBreak/>
              <w:t>Bahan</w:t>
            </w:r>
          </w:p>
        </w:tc>
      </w:tr>
      <w:tr w:rsidR="006543EC" w:rsidRPr="000E746D" w14:paraId="03118E52" w14:textId="77777777" w:rsidTr="006543EC">
        <w:trPr>
          <w:trHeight w:val="315"/>
        </w:trPr>
        <w:tc>
          <w:tcPr>
            <w:tcW w:w="959" w:type="dxa"/>
            <w:noWrap/>
            <w:hideMark/>
          </w:tcPr>
          <w:p w14:paraId="42832DFB" w14:textId="77777777" w:rsidR="006543EC" w:rsidRPr="000E746D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1</w:t>
            </w:r>
            <w:r w:rsidRPr="000E746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3D87C529" w14:textId="77777777" w:rsidR="006543EC" w:rsidRPr="000E746D" w:rsidRDefault="006543EC" w:rsidP="006543EC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Baku Kerja </w:t>
            </w:r>
            <w:r w:rsidRPr="000E746D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Salbutamol </w:t>
            </w:r>
            <w:proofErr w:type="spellStart"/>
            <w:r w:rsidRPr="000E746D">
              <w:rPr>
                <w:rFonts w:ascii="Calibri" w:eastAsia="Times New Roman" w:hAnsi="Calibri" w:cs="Calibri"/>
                <w:color w:val="000000"/>
                <w:lang w:val="en-ID" w:eastAsia="id-ID"/>
              </w:rPr>
              <w:t>Sulfate</w:t>
            </w:r>
            <w:proofErr w:type="spellEnd"/>
          </w:p>
        </w:tc>
        <w:tc>
          <w:tcPr>
            <w:tcW w:w="508" w:type="dxa"/>
            <w:noWrap/>
          </w:tcPr>
          <w:p w14:paraId="1CA37A9B" w14:textId="5A105B14" w:rsidR="006543EC" w:rsidRPr="000E746D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9.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46A35570" w14:textId="40830481" w:rsidR="006543EC" w:rsidRPr="000E746D" w:rsidRDefault="006543EC" w:rsidP="006543EC">
            <w:pPr>
              <w:spacing w:line="276" w:lineRule="auto"/>
              <w:rPr>
                <w:rFonts w:ascii="Calibri" w:eastAsia="Times New Roman" w:hAnsi="Calibri" w:cs="Calibri"/>
                <w:bCs/>
                <w:color w:val="000000"/>
                <w:lang w:eastAsia="id-ID"/>
              </w:rPr>
            </w:pPr>
            <w:r w:rsidRPr="000E746D">
              <w:rPr>
                <w:rFonts w:ascii="Calibri" w:eastAsia="Times New Roman" w:hAnsi="Calibri" w:cs="Calibri"/>
                <w:bCs/>
                <w:color w:val="000000"/>
                <w:lang w:eastAsia="id-ID"/>
              </w:rPr>
              <w:t>Timah (II) Klorida LP</w:t>
            </w:r>
          </w:p>
        </w:tc>
      </w:tr>
      <w:tr w:rsidR="006543EC" w:rsidRPr="000E746D" w14:paraId="35E55BD1" w14:textId="77777777" w:rsidTr="006543EC">
        <w:trPr>
          <w:trHeight w:val="300"/>
        </w:trPr>
        <w:tc>
          <w:tcPr>
            <w:tcW w:w="959" w:type="dxa"/>
            <w:noWrap/>
            <w:hideMark/>
          </w:tcPr>
          <w:p w14:paraId="538D9117" w14:textId="77777777" w:rsidR="006543EC" w:rsidRPr="000E746D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2</w:t>
            </w:r>
            <w:r w:rsidRPr="000E746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79040D20" w14:textId="77777777" w:rsidR="006543EC" w:rsidRPr="000E746D" w:rsidRDefault="006543EC" w:rsidP="006543EC">
            <w:pPr>
              <w:rPr>
                <w:rFonts w:ascii="Calibri" w:hAnsi="Calibri" w:cs="Calibri"/>
              </w:rPr>
            </w:pPr>
            <w:r w:rsidRPr="000E746D">
              <w:rPr>
                <w:rFonts w:ascii="Calibri" w:hAnsi="Calibri" w:cs="Calibri"/>
                <w:lang w:val="en-ID"/>
              </w:rPr>
              <w:t xml:space="preserve">Asam </w:t>
            </w:r>
            <w:proofErr w:type="spellStart"/>
            <w:r w:rsidRPr="000E746D">
              <w:rPr>
                <w:rFonts w:ascii="Calibri" w:hAnsi="Calibri" w:cs="Calibri"/>
                <w:lang w:val="en-ID"/>
              </w:rPr>
              <w:t>asetat</w:t>
            </w:r>
            <w:proofErr w:type="spellEnd"/>
            <w:r w:rsidRPr="000E746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ID"/>
              </w:rPr>
              <w:t>glasial</w:t>
            </w:r>
            <w:proofErr w:type="spellEnd"/>
            <w:r w:rsidRPr="000E746D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508" w:type="dxa"/>
            <w:noWrap/>
          </w:tcPr>
          <w:p w14:paraId="2B787971" w14:textId="7D509476" w:rsidR="006543EC" w:rsidRPr="000E746D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10.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47D79E6B" w14:textId="175C7DA3" w:rsidR="006543EC" w:rsidRPr="000E746D" w:rsidRDefault="006543EC" w:rsidP="006543EC">
            <w:pPr>
              <w:spacing w:line="276" w:lineRule="auto"/>
              <w:rPr>
                <w:rFonts w:ascii="Calibri" w:eastAsia="Times New Roman" w:hAnsi="Calibri" w:cs="Calibri"/>
                <w:bCs/>
                <w:color w:val="000000"/>
                <w:lang w:eastAsia="id-ID"/>
              </w:rPr>
            </w:pPr>
            <w:r w:rsidRPr="000E746D">
              <w:rPr>
                <w:rFonts w:ascii="Calibri" w:eastAsia="Times New Roman" w:hAnsi="Calibri" w:cs="Calibri"/>
                <w:bCs/>
                <w:color w:val="000000"/>
                <w:lang w:eastAsia="id-ID"/>
              </w:rPr>
              <w:t>Iodium Kalium-Iodida LP</w:t>
            </w:r>
          </w:p>
        </w:tc>
      </w:tr>
      <w:tr w:rsidR="006543EC" w:rsidRPr="000E746D" w14:paraId="639692A3" w14:textId="77777777" w:rsidTr="00755073">
        <w:trPr>
          <w:trHeight w:val="300"/>
        </w:trPr>
        <w:tc>
          <w:tcPr>
            <w:tcW w:w="959" w:type="dxa"/>
            <w:noWrap/>
          </w:tcPr>
          <w:p w14:paraId="3B003ED0" w14:textId="77777777" w:rsidR="006543EC" w:rsidRPr="000E746D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3481" w:type="dxa"/>
            <w:noWrap/>
          </w:tcPr>
          <w:p w14:paraId="13767BE5" w14:textId="77777777" w:rsidR="006543EC" w:rsidRPr="000E746D" w:rsidRDefault="006543EC" w:rsidP="006543EC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0E746D">
              <w:rPr>
                <w:rFonts w:ascii="Calibri" w:hAnsi="Calibri" w:cs="Calibri"/>
                <w:lang w:val="en-ID"/>
              </w:rPr>
              <w:t>Metanol</w:t>
            </w:r>
            <w:proofErr w:type="spellEnd"/>
            <w:r w:rsidRPr="000E746D">
              <w:rPr>
                <w:rFonts w:ascii="Calibri" w:hAnsi="Calibri" w:cs="Calibri"/>
                <w:lang w:val="en-ID"/>
              </w:rPr>
              <w:t xml:space="preserve"> pro HPLC </w:t>
            </w:r>
          </w:p>
        </w:tc>
        <w:tc>
          <w:tcPr>
            <w:tcW w:w="508" w:type="dxa"/>
            <w:noWrap/>
          </w:tcPr>
          <w:p w14:paraId="437BBADC" w14:textId="05BFB78C" w:rsidR="006543EC" w:rsidRPr="006543EC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</w:pPr>
            <w:r w:rsidRPr="006543EC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  <w:t>11.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7CBC6C60" w14:textId="0EAA6A0B" w:rsidR="006543EC" w:rsidRPr="006543EC" w:rsidRDefault="006543EC" w:rsidP="006543EC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</w:pPr>
            <w:r w:rsidRPr="006543EC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GB"/>
              </w:rPr>
              <w:t>3-methyl-2-benzothiazolinone-hydrazonehydrachloride</w:t>
            </w:r>
          </w:p>
        </w:tc>
      </w:tr>
      <w:tr w:rsidR="006543EC" w:rsidRPr="000E746D" w14:paraId="74895F6B" w14:textId="77777777" w:rsidTr="00755073">
        <w:trPr>
          <w:trHeight w:val="300"/>
        </w:trPr>
        <w:tc>
          <w:tcPr>
            <w:tcW w:w="959" w:type="dxa"/>
            <w:noWrap/>
          </w:tcPr>
          <w:p w14:paraId="2284697C" w14:textId="77777777" w:rsidR="006543EC" w:rsidRPr="000E746D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3481" w:type="dxa"/>
            <w:noWrap/>
          </w:tcPr>
          <w:p w14:paraId="4CCF6D99" w14:textId="77777777" w:rsidR="006543EC" w:rsidRPr="000E746D" w:rsidRDefault="006543EC" w:rsidP="006543EC">
            <w:pPr>
              <w:rPr>
                <w:rFonts w:ascii="Calibri" w:hAnsi="Calibri" w:cs="Calibri"/>
                <w:lang w:val="en-ID"/>
              </w:rPr>
            </w:pPr>
            <w:r w:rsidRPr="000E746D">
              <w:rPr>
                <w:rFonts w:ascii="Calibri" w:hAnsi="Calibri" w:cs="Calibri"/>
                <w:lang w:val="fr-FR"/>
              </w:rPr>
              <w:t>Natrium-1-Heksanasulfonat</w:t>
            </w:r>
          </w:p>
        </w:tc>
        <w:tc>
          <w:tcPr>
            <w:tcW w:w="508" w:type="dxa"/>
            <w:noWrap/>
          </w:tcPr>
          <w:p w14:paraId="4CAC5F39" w14:textId="6FA4EBF0" w:rsidR="006543EC" w:rsidRPr="006543EC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</w:pPr>
            <w:r w:rsidRPr="006543EC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  <w:t>12.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0BCDE2FB" w14:textId="3ED2A2AF" w:rsidR="006543EC" w:rsidRPr="006543EC" w:rsidRDefault="006543EC" w:rsidP="006543EC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</w:pPr>
            <w:r w:rsidRPr="006543EC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Potassium Fericyanide p</w:t>
            </w:r>
          </w:p>
        </w:tc>
      </w:tr>
      <w:tr w:rsidR="006543EC" w:rsidRPr="000E746D" w14:paraId="26DA9B7F" w14:textId="77777777" w:rsidTr="00755073">
        <w:trPr>
          <w:trHeight w:val="300"/>
        </w:trPr>
        <w:tc>
          <w:tcPr>
            <w:tcW w:w="959" w:type="dxa"/>
            <w:noWrap/>
          </w:tcPr>
          <w:p w14:paraId="551E7A77" w14:textId="77777777" w:rsidR="006543EC" w:rsidRPr="000E746D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481" w:type="dxa"/>
            <w:noWrap/>
          </w:tcPr>
          <w:p w14:paraId="0D4D04F8" w14:textId="77777777" w:rsidR="006543EC" w:rsidRPr="000E746D" w:rsidRDefault="006543EC" w:rsidP="006543EC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0E746D">
              <w:rPr>
                <w:rFonts w:ascii="Calibri" w:hAnsi="Calibri" w:cs="Calibri"/>
                <w:lang w:val="fr-FR"/>
              </w:rPr>
              <w:t>Akuades</w:t>
            </w:r>
            <w:proofErr w:type="spellEnd"/>
            <w:r w:rsidRPr="000E746D">
              <w:rPr>
                <w:rFonts w:ascii="Calibri" w:hAnsi="Calibri" w:cs="Calibri"/>
                <w:lang w:val="fr-FR"/>
              </w:rPr>
              <w:t xml:space="preserve"> </w:t>
            </w:r>
          </w:p>
        </w:tc>
        <w:tc>
          <w:tcPr>
            <w:tcW w:w="508" w:type="dxa"/>
            <w:noWrap/>
          </w:tcPr>
          <w:p w14:paraId="5EC45A7C" w14:textId="7164A672" w:rsidR="006543EC" w:rsidRPr="006543EC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</w:pPr>
            <w:r w:rsidRPr="006543EC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  <w:t>13.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2DD03053" w14:textId="75DF05B7" w:rsidR="006543EC" w:rsidRPr="006543EC" w:rsidRDefault="006543EC" w:rsidP="006543EC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</w:pPr>
            <w:r w:rsidRPr="006543EC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Amonium Hidroksida P</w:t>
            </w:r>
          </w:p>
        </w:tc>
      </w:tr>
      <w:tr w:rsidR="006543EC" w:rsidRPr="000E746D" w14:paraId="2416AD22" w14:textId="77777777" w:rsidTr="00755073">
        <w:trPr>
          <w:trHeight w:val="300"/>
        </w:trPr>
        <w:tc>
          <w:tcPr>
            <w:tcW w:w="959" w:type="dxa"/>
            <w:noWrap/>
          </w:tcPr>
          <w:p w14:paraId="2A090E56" w14:textId="42195193" w:rsidR="006543EC" w:rsidRPr="000E746D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6.</w:t>
            </w:r>
          </w:p>
        </w:tc>
        <w:tc>
          <w:tcPr>
            <w:tcW w:w="3481" w:type="dxa"/>
            <w:noWrap/>
          </w:tcPr>
          <w:p w14:paraId="3877D0E9" w14:textId="605B4BFE" w:rsidR="006543EC" w:rsidRPr="000E746D" w:rsidRDefault="006543EC" w:rsidP="006543EC">
            <w:pPr>
              <w:rPr>
                <w:rFonts w:ascii="Calibri" w:hAnsi="Calibri" w:cs="Calibri"/>
                <w:lang w:val="fr-FR"/>
              </w:rPr>
            </w:pPr>
            <w:r w:rsidRPr="000E746D">
              <w:rPr>
                <w:rFonts w:ascii="Calibri" w:eastAsia="Times New Roman" w:hAnsi="Calibri" w:cs="Calibri"/>
                <w:bCs/>
                <w:color w:val="000000"/>
                <w:lang w:eastAsia="id-ID"/>
              </w:rPr>
              <w:t>Barium Klorida LP</w:t>
            </w:r>
          </w:p>
        </w:tc>
        <w:tc>
          <w:tcPr>
            <w:tcW w:w="508" w:type="dxa"/>
            <w:noWrap/>
          </w:tcPr>
          <w:p w14:paraId="6796420D" w14:textId="1AFF1B39" w:rsidR="006543EC" w:rsidRPr="006543EC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</w:pPr>
            <w:r w:rsidRPr="006543EC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  <w:t>14.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0A70CA89" w14:textId="3A7A9F45" w:rsidR="006543EC" w:rsidRPr="006543EC" w:rsidRDefault="006543EC" w:rsidP="006543EC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</w:pPr>
            <w:r w:rsidRPr="006543EC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Metil isobutil keton P</w:t>
            </w:r>
          </w:p>
        </w:tc>
      </w:tr>
      <w:tr w:rsidR="006543EC" w:rsidRPr="000E746D" w14:paraId="59AE3D51" w14:textId="77777777" w:rsidTr="00755073">
        <w:trPr>
          <w:trHeight w:val="300"/>
        </w:trPr>
        <w:tc>
          <w:tcPr>
            <w:tcW w:w="959" w:type="dxa"/>
            <w:noWrap/>
          </w:tcPr>
          <w:p w14:paraId="17988DED" w14:textId="297F3614" w:rsidR="006543EC" w:rsidRPr="000E746D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7.</w:t>
            </w:r>
          </w:p>
        </w:tc>
        <w:tc>
          <w:tcPr>
            <w:tcW w:w="3481" w:type="dxa"/>
            <w:noWrap/>
          </w:tcPr>
          <w:p w14:paraId="52898CBF" w14:textId="104A58D6" w:rsidR="006543EC" w:rsidRPr="000E746D" w:rsidRDefault="006543EC" w:rsidP="006543EC">
            <w:pPr>
              <w:rPr>
                <w:rFonts w:ascii="Calibri" w:hAnsi="Calibri" w:cs="Calibri"/>
                <w:lang w:val="fr-FR"/>
              </w:rPr>
            </w:pPr>
            <w:r w:rsidRPr="000E746D">
              <w:rPr>
                <w:rFonts w:ascii="Calibri" w:eastAsia="Times New Roman" w:hAnsi="Calibri" w:cs="Calibri"/>
                <w:bCs/>
                <w:color w:val="000000"/>
                <w:lang w:eastAsia="id-ID"/>
              </w:rPr>
              <w:t>Timbal (II) Asetat LP</w:t>
            </w:r>
          </w:p>
        </w:tc>
        <w:tc>
          <w:tcPr>
            <w:tcW w:w="508" w:type="dxa"/>
            <w:noWrap/>
          </w:tcPr>
          <w:p w14:paraId="01E9661C" w14:textId="23CEEB3F" w:rsidR="006543EC" w:rsidRPr="006543EC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</w:pPr>
            <w:r w:rsidRPr="006543EC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  <w:t>15.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71FEDE97" w14:textId="70B9F273" w:rsidR="006543EC" w:rsidRPr="006543EC" w:rsidRDefault="006543EC" w:rsidP="006543EC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</w:pPr>
            <w:r w:rsidRPr="006543EC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Isopropil alkohol P</w:t>
            </w:r>
          </w:p>
        </w:tc>
      </w:tr>
      <w:tr w:rsidR="006543EC" w:rsidRPr="000E746D" w14:paraId="426E9BB5" w14:textId="77777777" w:rsidTr="00755073">
        <w:trPr>
          <w:trHeight w:val="300"/>
        </w:trPr>
        <w:tc>
          <w:tcPr>
            <w:tcW w:w="959" w:type="dxa"/>
            <w:noWrap/>
          </w:tcPr>
          <w:p w14:paraId="5B629C8D" w14:textId="0F3ECCBB" w:rsidR="006543EC" w:rsidRPr="000E746D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8.</w:t>
            </w:r>
          </w:p>
        </w:tc>
        <w:tc>
          <w:tcPr>
            <w:tcW w:w="3481" w:type="dxa"/>
            <w:noWrap/>
          </w:tcPr>
          <w:p w14:paraId="711CC375" w14:textId="7740E43E" w:rsidR="006543EC" w:rsidRPr="000E746D" w:rsidRDefault="006543EC" w:rsidP="006543EC">
            <w:pPr>
              <w:rPr>
                <w:rFonts w:ascii="Calibri" w:hAnsi="Calibri" w:cs="Calibri"/>
                <w:lang w:val="fr-FR"/>
              </w:rPr>
            </w:pPr>
            <w:r w:rsidRPr="000E746D">
              <w:rPr>
                <w:rFonts w:ascii="Calibri" w:eastAsia="Times New Roman" w:hAnsi="Calibri" w:cs="Calibri"/>
                <w:bCs/>
                <w:color w:val="000000"/>
                <w:lang w:eastAsia="id-ID"/>
              </w:rPr>
              <w:t>Ammonium Asetat LP</w:t>
            </w:r>
          </w:p>
        </w:tc>
        <w:tc>
          <w:tcPr>
            <w:tcW w:w="508" w:type="dxa"/>
            <w:noWrap/>
          </w:tcPr>
          <w:p w14:paraId="77835177" w14:textId="08839C33" w:rsidR="006543EC" w:rsidRPr="006543EC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</w:pPr>
            <w:r w:rsidRPr="006543EC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  <w:t>16.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03D94D14" w14:textId="6D03DC20" w:rsidR="006543EC" w:rsidRPr="006543EC" w:rsidRDefault="006543EC" w:rsidP="006543EC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</w:pPr>
            <w:r w:rsidRPr="006543EC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Etil asetat P</w:t>
            </w:r>
          </w:p>
        </w:tc>
      </w:tr>
      <w:tr w:rsidR="006543EC" w:rsidRPr="000E746D" w14:paraId="06DDA3C6" w14:textId="77777777" w:rsidTr="00755073">
        <w:trPr>
          <w:trHeight w:val="300"/>
        </w:trPr>
        <w:tc>
          <w:tcPr>
            <w:tcW w:w="959" w:type="dxa"/>
            <w:noWrap/>
          </w:tcPr>
          <w:p w14:paraId="3BF0FDC2" w14:textId="77777777" w:rsidR="006543EC" w:rsidRPr="000E746D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481" w:type="dxa"/>
            <w:noWrap/>
          </w:tcPr>
          <w:p w14:paraId="2743CB80" w14:textId="77777777" w:rsidR="006543EC" w:rsidRPr="000E746D" w:rsidRDefault="006543EC" w:rsidP="006543EC">
            <w:pPr>
              <w:rPr>
                <w:rFonts w:ascii="Calibri" w:hAnsi="Calibri" w:cs="Calibri"/>
                <w:lang w:val="fr-FR"/>
              </w:rPr>
            </w:pPr>
          </w:p>
        </w:tc>
        <w:tc>
          <w:tcPr>
            <w:tcW w:w="508" w:type="dxa"/>
            <w:noWrap/>
          </w:tcPr>
          <w:p w14:paraId="6EE2C709" w14:textId="77777777" w:rsidR="006543EC" w:rsidRPr="000E746D" w:rsidRDefault="006543EC" w:rsidP="006543EC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214" w:type="dxa"/>
            <w:shd w:val="clear" w:color="auto" w:fill="FFFFFF" w:themeFill="background1"/>
            <w:noWrap/>
          </w:tcPr>
          <w:p w14:paraId="0CFAA6CC" w14:textId="77777777" w:rsidR="006543EC" w:rsidRPr="000E746D" w:rsidRDefault="006543EC" w:rsidP="006543EC">
            <w:pPr>
              <w:spacing w:line="276" w:lineRule="auto"/>
              <w:rPr>
                <w:rFonts w:ascii="Calibri" w:eastAsia="Times New Roman" w:hAnsi="Calibri" w:cs="Calibri"/>
                <w:bCs/>
                <w:color w:val="000000"/>
                <w:lang w:eastAsia="id-ID"/>
              </w:rPr>
            </w:pPr>
          </w:p>
        </w:tc>
      </w:tr>
    </w:tbl>
    <w:p w14:paraId="332BBC8F" w14:textId="1CC6C013" w:rsidR="003942FD" w:rsidRPr="000E746D" w:rsidRDefault="00346430" w:rsidP="00960B3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proofErr w:type="spellStart"/>
      <w:r w:rsidRPr="000E746D">
        <w:rPr>
          <w:rFonts w:ascii="Calibri" w:hAnsi="Calibri" w:cs="Calibri"/>
          <w:b/>
          <w:lang w:val="en-US"/>
        </w:rPr>
        <w:t>Instruksi</w:t>
      </w:r>
      <w:proofErr w:type="spellEnd"/>
      <w:r w:rsidRPr="000E746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E746D">
        <w:rPr>
          <w:rFonts w:ascii="Calibri" w:hAnsi="Calibri" w:cs="Calibri"/>
          <w:b/>
          <w:lang w:val="en-US"/>
        </w:rPr>
        <w:t>Kerja</w:t>
      </w:r>
      <w:proofErr w:type="spellEnd"/>
    </w:p>
    <w:p w14:paraId="67CAD5BE" w14:textId="1589D452" w:rsidR="00133420" w:rsidRPr="000E746D" w:rsidRDefault="00133420" w:rsidP="0013342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0E746D">
        <w:rPr>
          <w:rFonts w:ascii="Calibri" w:hAnsi="Calibri" w:cs="Calibri"/>
          <w:b/>
          <w:bCs/>
          <w:i/>
          <w:iCs/>
          <w:noProof/>
        </w:rPr>
        <w:t>Sebelum melaksanakan pemeriksaan produk Dexamethasone Tablet 0,5 mg, analis wajib menggunakan APD sesuai dengan dokumen Instruksi Kerja APD dan Pakaian Kerja (I-HS-01-022).</w:t>
      </w:r>
    </w:p>
    <w:p w14:paraId="2FED79DD" w14:textId="6FF9216E" w:rsidR="00E9798D" w:rsidRPr="000E746D" w:rsidRDefault="003942FD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0E746D">
        <w:rPr>
          <w:rFonts w:ascii="Calibri" w:eastAsia="Times New Roman" w:hAnsi="Calibri" w:cs="Calibri"/>
          <w:bCs/>
          <w:lang w:eastAsia="id-ID"/>
        </w:rPr>
        <w:t>Pemerian</w:t>
      </w:r>
      <w:r w:rsidR="00933AF6" w:rsidRPr="000E746D">
        <w:rPr>
          <w:rFonts w:ascii="Calibri" w:eastAsia="Times New Roman" w:hAnsi="Calibri" w:cs="Calibri"/>
          <w:bCs/>
          <w:lang w:eastAsia="id-ID"/>
        </w:rPr>
        <w:t xml:space="preserve"> </w:t>
      </w:r>
      <w:r w:rsidR="00133420" w:rsidRPr="000E746D">
        <w:rPr>
          <w:rFonts w:ascii="Calibri" w:eastAsia="Times New Roman" w:hAnsi="Calibri" w:cs="Calibri"/>
          <w:b/>
          <w:i/>
          <w:iCs/>
          <w:lang w:eastAsia="id-ID"/>
        </w:rPr>
        <w:t>(PT. Kimia Farma)</w:t>
      </w:r>
    </w:p>
    <w:p w14:paraId="50BF2265" w14:textId="77777777" w:rsidR="000C0146" w:rsidRPr="000E746D" w:rsidRDefault="003942FD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0E746D">
        <w:rPr>
          <w:rFonts w:ascii="Calibri" w:hAnsi="Calibri" w:cs="Calibri"/>
        </w:rPr>
        <w:t>Syarat</w:t>
      </w:r>
      <w:r w:rsidR="000C0146" w:rsidRPr="000E746D">
        <w:rPr>
          <w:rFonts w:ascii="Calibri" w:hAnsi="Calibri" w:cs="Calibri"/>
          <w:i/>
          <w:lang w:val="en-ID"/>
        </w:rPr>
        <w:t xml:space="preserve"> </w:t>
      </w:r>
      <w:r w:rsidR="00E9798D" w:rsidRPr="000E746D">
        <w:rPr>
          <w:rFonts w:ascii="Calibri" w:hAnsi="Calibri" w:cs="Calibri"/>
          <w:lang w:val="en-US"/>
        </w:rPr>
        <w:t>:</w:t>
      </w:r>
    </w:p>
    <w:p w14:paraId="33A08864" w14:textId="4F97546F" w:rsidR="003942FD" w:rsidRPr="000E746D" w:rsidRDefault="00252DCF" w:rsidP="000C014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0E746D">
        <w:rPr>
          <w:rFonts w:ascii="Calibri" w:hAnsi="Calibri" w:cs="Calibri"/>
        </w:rPr>
        <w:t>Sesuai dengan s</w:t>
      </w:r>
      <w:r w:rsidR="003942FD" w:rsidRPr="000E746D">
        <w:rPr>
          <w:rFonts w:ascii="Calibri" w:hAnsi="Calibri" w:cs="Calibri"/>
        </w:rPr>
        <w:t>pesifikasi</w:t>
      </w:r>
      <w:r w:rsidR="003F0AB9" w:rsidRPr="000E746D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0E746D">
        <w:rPr>
          <w:rFonts w:ascii="Calibri" w:hAnsi="Calibri" w:cs="Calibri"/>
          <w:lang w:val="en-ID"/>
        </w:rPr>
        <w:t>produk</w:t>
      </w:r>
      <w:proofErr w:type="spellEnd"/>
      <w:r w:rsidR="003F0AB9" w:rsidRPr="000E746D">
        <w:rPr>
          <w:rFonts w:ascii="Calibri" w:hAnsi="Calibri" w:cs="Calibri"/>
          <w:lang w:val="en-ID"/>
        </w:rPr>
        <w:t xml:space="preserve"> </w:t>
      </w:r>
      <w:r w:rsidR="00F8616B" w:rsidRPr="000E746D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0E746D">
        <w:rPr>
          <w:rFonts w:ascii="Calibri" w:hAnsi="Calibri" w:cs="Calibri"/>
          <w:lang w:val="en-ID"/>
        </w:rPr>
        <w:t>Sulfate</w:t>
      </w:r>
      <w:proofErr w:type="spellEnd"/>
      <w:r w:rsidR="00F8616B" w:rsidRPr="000E746D">
        <w:rPr>
          <w:rFonts w:ascii="Calibri" w:hAnsi="Calibri" w:cs="Calibri"/>
          <w:lang w:val="en-ID"/>
        </w:rPr>
        <w:t xml:space="preserve"> tablet 2 mg</w:t>
      </w:r>
      <w:r w:rsidR="000C0146" w:rsidRPr="000E746D">
        <w:rPr>
          <w:rFonts w:ascii="Calibri" w:hAnsi="Calibri" w:cs="Calibri"/>
          <w:lang w:val="en-ID"/>
        </w:rPr>
        <w:t xml:space="preserve"> </w:t>
      </w:r>
      <w:r w:rsidR="009D457E" w:rsidRPr="000E746D">
        <w:rPr>
          <w:rFonts w:ascii="Calibri" w:hAnsi="Calibri" w:cs="Calibri"/>
          <w:lang w:val="en-ID"/>
        </w:rPr>
        <w:t>(S-QC-03-021)</w:t>
      </w:r>
      <w:r w:rsidR="003942FD" w:rsidRPr="000E746D">
        <w:rPr>
          <w:rFonts w:ascii="Calibri" w:hAnsi="Calibri" w:cs="Calibri"/>
        </w:rPr>
        <w:t>.</w:t>
      </w:r>
    </w:p>
    <w:p w14:paraId="7D894169" w14:textId="159F6317" w:rsidR="00894997" w:rsidRPr="000E746D" w:rsidRDefault="003942FD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Cara Kerja :</w:t>
      </w:r>
    </w:p>
    <w:p w14:paraId="03E479B5" w14:textId="1AEB62E8" w:rsidR="00960B36" w:rsidRPr="000E746D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0E746D">
        <w:rPr>
          <w:rFonts w:ascii="Calibri" w:hAnsi="Calibri" w:cs="Calibri"/>
          <w:noProof/>
        </w:rPr>
        <w:t xml:space="preserve">Dokumen </w:t>
      </w:r>
      <w:r w:rsidR="00133420" w:rsidRPr="000E746D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0E746D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64D8EB95" w14:textId="5DD84247" w:rsidR="009471E1" w:rsidRPr="000E746D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0E746D">
        <w:rPr>
          <w:rFonts w:ascii="Calibri" w:hAnsi="Calibri" w:cs="Calibri"/>
          <w:noProof/>
          <w:lang w:val="en-ID"/>
        </w:rPr>
        <w:t>(</w:t>
      </w:r>
      <w:r w:rsidR="00F94B7E">
        <w:rPr>
          <w:rFonts w:ascii="Calibri" w:hAnsi="Calibri" w:cs="Calibri"/>
          <w:noProof/>
          <w:lang w:val="en-ID"/>
        </w:rPr>
        <w:t>I-QC-00-187</w:t>
      </w:r>
      <w:r w:rsidRPr="000E746D">
        <w:rPr>
          <w:rFonts w:ascii="Calibri" w:hAnsi="Calibri" w:cs="Calibri"/>
          <w:noProof/>
          <w:lang w:val="en-ID"/>
        </w:rPr>
        <w:t>)</w:t>
      </w:r>
      <w:r w:rsidR="00894997" w:rsidRPr="000E746D">
        <w:rPr>
          <w:rFonts w:ascii="Calibri" w:hAnsi="Calibri" w:cs="Calibri"/>
          <w:noProof/>
          <w:lang w:val="en-ID"/>
        </w:rPr>
        <w:t>.</w:t>
      </w:r>
    </w:p>
    <w:p w14:paraId="4F70D026" w14:textId="77777777" w:rsidR="00574FE0" w:rsidRPr="000E746D" w:rsidRDefault="00574FE0" w:rsidP="00574FE0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58FB11D1" w14:textId="10C2FF90" w:rsidR="0051388A" w:rsidRPr="000E746D" w:rsidRDefault="0051388A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0E746D">
        <w:rPr>
          <w:rFonts w:ascii="Calibri" w:eastAsia="Times New Roman" w:hAnsi="Calibri" w:cs="Calibri"/>
          <w:bCs/>
          <w:lang w:eastAsia="id-ID"/>
        </w:rPr>
        <w:t xml:space="preserve">Dimensi </w:t>
      </w:r>
      <w:r w:rsidR="00133420" w:rsidRPr="000E746D">
        <w:rPr>
          <w:rFonts w:ascii="Calibri" w:eastAsia="Times New Roman" w:hAnsi="Calibri" w:cs="Calibri"/>
          <w:b/>
          <w:i/>
          <w:iCs/>
          <w:lang w:eastAsia="id-ID"/>
        </w:rPr>
        <w:t>(PT. Kimia Farma)</w:t>
      </w:r>
    </w:p>
    <w:p w14:paraId="5BE25926" w14:textId="4C05DD3B" w:rsidR="00894997" w:rsidRPr="000E746D" w:rsidRDefault="0051388A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Syarat</w:t>
      </w:r>
      <w:r w:rsidR="00894997" w:rsidRPr="000E746D">
        <w:rPr>
          <w:rFonts w:ascii="Calibri" w:hAnsi="Calibri" w:cs="Calibri"/>
          <w:lang w:val="en-US"/>
        </w:rPr>
        <w:t xml:space="preserve"> </w:t>
      </w:r>
      <w:r w:rsidRPr="000E746D">
        <w:rPr>
          <w:rFonts w:ascii="Calibri" w:hAnsi="Calibri" w:cs="Calibri"/>
        </w:rPr>
        <w:t xml:space="preserve">: </w:t>
      </w:r>
    </w:p>
    <w:p w14:paraId="708A25C5" w14:textId="3379564D" w:rsidR="0018670E" w:rsidRPr="000E746D" w:rsidRDefault="0018670E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Sesuai dengan spesifikasi</w:t>
      </w:r>
      <w:r w:rsidR="003F0AB9" w:rsidRPr="000E746D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0E746D">
        <w:rPr>
          <w:rFonts w:ascii="Calibri" w:hAnsi="Calibri" w:cs="Calibri"/>
          <w:lang w:val="en-ID"/>
        </w:rPr>
        <w:t>produk</w:t>
      </w:r>
      <w:proofErr w:type="spellEnd"/>
      <w:r w:rsidR="003F0AB9" w:rsidRPr="000E746D">
        <w:rPr>
          <w:rFonts w:ascii="Calibri" w:hAnsi="Calibri" w:cs="Calibri"/>
          <w:lang w:val="en-ID"/>
        </w:rPr>
        <w:t xml:space="preserve"> </w:t>
      </w:r>
      <w:r w:rsidR="00F8616B" w:rsidRPr="000E746D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0E746D">
        <w:rPr>
          <w:rFonts w:ascii="Calibri" w:hAnsi="Calibri" w:cs="Calibri"/>
          <w:lang w:val="en-ID"/>
        </w:rPr>
        <w:t>Sulfate</w:t>
      </w:r>
      <w:proofErr w:type="spellEnd"/>
      <w:r w:rsidR="00F8616B" w:rsidRPr="000E746D">
        <w:rPr>
          <w:rFonts w:ascii="Calibri" w:hAnsi="Calibri" w:cs="Calibri"/>
          <w:lang w:val="en-ID"/>
        </w:rPr>
        <w:t xml:space="preserve"> tablet 2 mg</w:t>
      </w:r>
      <w:r w:rsidR="00894997" w:rsidRPr="000E746D">
        <w:rPr>
          <w:rFonts w:ascii="Calibri" w:hAnsi="Calibri" w:cs="Calibri"/>
          <w:lang w:val="en-ID"/>
        </w:rPr>
        <w:t xml:space="preserve"> </w:t>
      </w:r>
      <w:r w:rsidR="009D457E" w:rsidRPr="000E746D">
        <w:rPr>
          <w:rFonts w:ascii="Calibri" w:hAnsi="Calibri" w:cs="Calibri"/>
          <w:lang w:val="en-ID"/>
        </w:rPr>
        <w:t>(S-QC-03-021)</w:t>
      </w:r>
      <w:r w:rsidRPr="000E746D">
        <w:rPr>
          <w:rFonts w:ascii="Calibri" w:hAnsi="Calibri" w:cs="Calibri"/>
        </w:rPr>
        <w:t>.</w:t>
      </w:r>
    </w:p>
    <w:p w14:paraId="347B64AB" w14:textId="77777777" w:rsidR="00894997" w:rsidRPr="000E746D" w:rsidRDefault="0051388A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Cara Kerja :</w:t>
      </w:r>
    </w:p>
    <w:p w14:paraId="647D7244" w14:textId="71FDA2AE" w:rsidR="00960B36" w:rsidRPr="000E746D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0E746D">
        <w:rPr>
          <w:rFonts w:ascii="Calibri" w:hAnsi="Calibri" w:cs="Calibri"/>
          <w:noProof/>
        </w:rPr>
        <w:t xml:space="preserve">Dokumen </w:t>
      </w:r>
      <w:r w:rsidR="00133420" w:rsidRPr="000E746D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0E746D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  <w:r w:rsidR="00894997" w:rsidRPr="000E746D">
        <w:rPr>
          <w:rFonts w:ascii="Calibri" w:hAnsi="Calibri" w:cs="Calibri"/>
          <w:noProof/>
          <w:lang w:val="en-ID"/>
        </w:rPr>
        <w:t xml:space="preserve"> </w:t>
      </w:r>
    </w:p>
    <w:p w14:paraId="65E2B12F" w14:textId="0487D61D" w:rsidR="009471E1" w:rsidRPr="000E746D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  <w:noProof/>
          <w:lang w:val="en-ID"/>
        </w:rPr>
        <w:t>(</w:t>
      </w:r>
      <w:r w:rsidR="00F94B7E">
        <w:rPr>
          <w:rFonts w:ascii="Calibri" w:hAnsi="Calibri" w:cs="Calibri"/>
          <w:noProof/>
          <w:lang w:val="en-ID"/>
        </w:rPr>
        <w:t>I-QC-00-187</w:t>
      </w:r>
      <w:r w:rsidRPr="000E746D">
        <w:rPr>
          <w:rFonts w:ascii="Calibri" w:hAnsi="Calibri" w:cs="Calibri"/>
          <w:noProof/>
          <w:lang w:val="en-ID"/>
        </w:rPr>
        <w:t>)</w:t>
      </w:r>
      <w:r w:rsidR="00894997" w:rsidRPr="000E746D">
        <w:rPr>
          <w:rFonts w:ascii="Calibri" w:hAnsi="Calibri" w:cs="Calibri"/>
          <w:noProof/>
          <w:lang w:val="en-ID"/>
        </w:rPr>
        <w:t>.</w:t>
      </w:r>
    </w:p>
    <w:p w14:paraId="44B44F36" w14:textId="77777777" w:rsidR="0051388A" w:rsidRPr="000E746D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544F9D1D" w14:textId="77777777" w:rsidR="0051388A" w:rsidRPr="000E746D" w:rsidRDefault="0051388A" w:rsidP="0078478D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D4B3ADA" w14:textId="77777777" w:rsidR="0051388A" w:rsidRPr="000E746D" w:rsidRDefault="0051388A" w:rsidP="0078478D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A1D8474" w14:textId="77777777" w:rsidR="0051388A" w:rsidRPr="000E746D" w:rsidRDefault="0051388A" w:rsidP="0078478D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6F2603" w14:textId="23D2F954" w:rsidR="0051388A" w:rsidRPr="000E746D" w:rsidRDefault="0051388A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0E746D">
        <w:rPr>
          <w:rFonts w:ascii="Calibri" w:eastAsia="Times New Roman" w:hAnsi="Calibri" w:cs="Calibri"/>
          <w:bCs/>
          <w:lang w:eastAsia="id-ID"/>
        </w:rPr>
        <w:t xml:space="preserve">Bobot rata-rata </w:t>
      </w:r>
      <w:r w:rsidR="00133420" w:rsidRPr="000E746D">
        <w:rPr>
          <w:rFonts w:ascii="Calibri" w:eastAsia="Times New Roman" w:hAnsi="Calibri" w:cs="Calibri"/>
          <w:b/>
          <w:i/>
          <w:iCs/>
          <w:lang w:eastAsia="id-ID"/>
        </w:rPr>
        <w:t>(PT. Kimia Farma)</w:t>
      </w:r>
    </w:p>
    <w:p w14:paraId="744CD33E" w14:textId="77777777" w:rsidR="00894997" w:rsidRPr="000E746D" w:rsidRDefault="0051388A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Syarat</w:t>
      </w:r>
      <w:r w:rsidR="00894997" w:rsidRPr="000E746D">
        <w:rPr>
          <w:rFonts w:ascii="Calibri" w:hAnsi="Calibri" w:cs="Calibri"/>
          <w:lang w:val="en-US"/>
        </w:rPr>
        <w:t xml:space="preserve"> </w:t>
      </w:r>
      <w:r w:rsidRPr="000E746D">
        <w:rPr>
          <w:rFonts w:ascii="Calibri" w:hAnsi="Calibri" w:cs="Calibri"/>
        </w:rPr>
        <w:t xml:space="preserve">: </w:t>
      </w:r>
    </w:p>
    <w:p w14:paraId="2C137868" w14:textId="4250DE9F" w:rsidR="0018670E" w:rsidRPr="000E746D" w:rsidRDefault="0018670E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Sesuai dengan spesifikasi</w:t>
      </w:r>
      <w:r w:rsidR="003F0AB9" w:rsidRPr="000E746D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0E746D">
        <w:rPr>
          <w:rFonts w:ascii="Calibri" w:hAnsi="Calibri" w:cs="Calibri"/>
          <w:lang w:val="en-ID"/>
        </w:rPr>
        <w:t>produk</w:t>
      </w:r>
      <w:proofErr w:type="spellEnd"/>
      <w:r w:rsidR="003F0AB9" w:rsidRPr="000E746D">
        <w:rPr>
          <w:rFonts w:ascii="Calibri" w:hAnsi="Calibri" w:cs="Calibri"/>
          <w:lang w:val="en-ID"/>
        </w:rPr>
        <w:t xml:space="preserve"> </w:t>
      </w:r>
      <w:r w:rsidR="00F8616B" w:rsidRPr="000E746D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0E746D">
        <w:rPr>
          <w:rFonts w:ascii="Calibri" w:hAnsi="Calibri" w:cs="Calibri"/>
          <w:lang w:val="en-ID"/>
        </w:rPr>
        <w:t>Sulfate</w:t>
      </w:r>
      <w:proofErr w:type="spellEnd"/>
      <w:r w:rsidR="00F8616B" w:rsidRPr="000E746D">
        <w:rPr>
          <w:rFonts w:ascii="Calibri" w:hAnsi="Calibri" w:cs="Calibri"/>
          <w:lang w:val="en-ID"/>
        </w:rPr>
        <w:t xml:space="preserve"> tablet 2 mg</w:t>
      </w:r>
      <w:r w:rsidR="00894997" w:rsidRPr="000E746D">
        <w:rPr>
          <w:rFonts w:ascii="Calibri" w:hAnsi="Calibri" w:cs="Calibri"/>
          <w:lang w:val="en-ID"/>
        </w:rPr>
        <w:t xml:space="preserve"> </w:t>
      </w:r>
      <w:r w:rsidR="009D457E" w:rsidRPr="000E746D">
        <w:rPr>
          <w:rFonts w:ascii="Calibri" w:hAnsi="Calibri" w:cs="Calibri"/>
          <w:lang w:val="en-ID"/>
        </w:rPr>
        <w:t>(S-QC-03-021)</w:t>
      </w:r>
      <w:r w:rsidRPr="000E746D">
        <w:rPr>
          <w:rFonts w:ascii="Calibri" w:hAnsi="Calibri" w:cs="Calibri"/>
        </w:rPr>
        <w:t>.</w:t>
      </w:r>
    </w:p>
    <w:p w14:paraId="3D4F0FC9" w14:textId="77777777" w:rsidR="00894997" w:rsidRPr="000E746D" w:rsidRDefault="0051388A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Cara Kerja :</w:t>
      </w:r>
    </w:p>
    <w:p w14:paraId="75254ACC" w14:textId="5F94BEA8" w:rsidR="00960B36" w:rsidRPr="000E746D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0E746D">
        <w:rPr>
          <w:rFonts w:ascii="Calibri" w:hAnsi="Calibri" w:cs="Calibri"/>
          <w:noProof/>
        </w:rPr>
        <w:t xml:space="preserve">Dokumen </w:t>
      </w:r>
      <w:r w:rsidR="00133420" w:rsidRPr="000E746D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0E746D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199F1523" w14:textId="7A74DDB5" w:rsidR="009471E1" w:rsidRPr="000E746D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  <w:noProof/>
          <w:lang w:val="en-ID"/>
        </w:rPr>
        <w:t>(</w:t>
      </w:r>
      <w:r w:rsidR="00F94B7E">
        <w:rPr>
          <w:rFonts w:ascii="Calibri" w:hAnsi="Calibri" w:cs="Calibri"/>
          <w:noProof/>
          <w:lang w:val="en-ID"/>
        </w:rPr>
        <w:t>I-QC-00-187</w:t>
      </w:r>
      <w:r w:rsidRPr="000E746D">
        <w:rPr>
          <w:rFonts w:ascii="Calibri" w:hAnsi="Calibri" w:cs="Calibri"/>
          <w:noProof/>
          <w:lang w:val="en-ID"/>
        </w:rPr>
        <w:t>)</w:t>
      </w:r>
      <w:r w:rsidR="00894997" w:rsidRPr="000E746D">
        <w:rPr>
          <w:rFonts w:ascii="Calibri" w:hAnsi="Calibri" w:cs="Calibri"/>
          <w:noProof/>
          <w:lang w:val="en-ID"/>
        </w:rPr>
        <w:t>.</w:t>
      </w:r>
    </w:p>
    <w:p w14:paraId="06FA8EA0" w14:textId="77777777" w:rsidR="0051388A" w:rsidRPr="000E746D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553E385C" w14:textId="77777777" w:rsidR="000F7880" w:rsidRPr="000E746D" w:rsidRDefault="000F7880" w:rsidP="0078478D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F051004" w14:textId="77777777" w:rsidR="000F7880" w:rsidRPr="000E746D" w:rsidRDefault="000F7880" w:rsidP="0078478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0444731" w14:textId="77777777" w:rsidR="000F7880" w:rsidRPr="000E746D" w:rsidRDefault="000F7880" w:rsidP="0078478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6BDF32" w14:textId="77777777" w:rsidR="000F7880" w:rsidRPr="000E746D" w:rsidRDefault="000F7880" w:rsidP="0078478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35E4414" w14:textId="5DD84643" w:rsidR="000F7880" w:rsidRPr="000E746D" w:rsidRDefault="000F7880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0E746D">
        <w:rPr>
          <w:rFonts w:ascii="Calibri" w:eastAsia="Times New Roman" w:hAnsi="Calibri" w:cs="Calibri"/>
          <w:bCs/>
          <w:lang w:eastAsia="id-ID"/>
        </w:rPr>
        <w:t>Kekerasan</w:t>
      </w:r>
      <w:r w:rsidR="00133420" w:rsidRPr="000E746D">
        <w:rPr>
          <w:rFonts w:ascii="Calibri" w:eastAsia="Times New Roman" w:hAnsi="Calibri" w:cs="Calibri"/>
          <w:bCs/>
          <w:lang w:eastAsia="id-ID"/>
        </w:rPr>
        <w:t xml:space="preserve"> </w:t>
      </w:r>
      <w:r w:rsidR="00133420" w:rsidRPr="000E746D">
        <w:rPr>
          <w:rFonts w:ascii="Calibri" w:eastAsia="Times New Roman" w:hAnsi="Calibri" w:cs="Calibri"/>
          <w:b/>
          <w:i/>
          <w:iCs/>
          <w:lang w:eastAsia="id-ID"/>
        </w:rPr>
        <w:t>(PT. Kimia Farma)</w:t>
      </w:r>
    </w:p>
    <w:p w14:paraId="7F3D1E70" w14:textId="77777777" w:rsidR="00894997" w:rsidRPr="000E746D" w:rsidRDefault="000F7880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Syarat</w:t>
      </w:r>
      <w:r w:rsidR="00894997" w:rsidRPr="000E746D">
        <w:rPr>
          <w:rFonts w:ascii="Calibri" w:hAnsi="Calibri" w:cs="Calibri"/>
          <w:lang w:val="en-US"/>
        </w:rPr>
        <w:t xml:space="preserve"> </w:t>
      </w:r>
      <w:r w:rsidRPr="000E746D">
        <w:rPr>
          <w:rFonts w:ascii="Calibri" w:hAnsi="Calibri" w:cs="Calibri"/>
        </w:rPr>
        <w:t xml:space="preserve">: </w:t>
      </w:r>
    </w:p>
    <w:p w14:paraId="4EAE2B1E" w14:textId="365810F0" w:rsidR="0018670E" w:rsidRPr="000E746D" w:rsidRDefault="0018670E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Sesuai dengan spesifikasi</w:t>
      </w:r>
      <w:r w:rsidR="003F0AB9" w:rsidRPr="000E746D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0E746D">
        <w:rPr>
          <w:rFonts w:ascii="Calibri" w:hAnsi="Calibri" w:cs="Calibri"/>
          <w:lang w:val="en-ID"/>
        </w:rPr>
        <w:t>produk</w:t>
      </w:r>
      <w:proofErr w:type="spellEnd"/>
      <w:r w:rsidR="003F0AB9" w:rsidRPr="000E746D">
        <w:rPr>
          <w:rFonts w:ascii="Calibri" w:hAnsi="Calibri" w:cs="Calibri"/>
          <w:lang w:val="en-ID"/>
        </w:rPr>
        <w:t xml:space="preserve"> </w:t>
      </w:r>
      <w:r w:rsidR="00F8616B" w:rsidRPr="000E746D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0E746D">
        <w:rPr>
          <w:rFonts w:ascii="Calibri" w:hAnsi="Calibri" w:cs="Calibri"/>
          <w:lang w:val="en-ID"/>
        </w:rPr>
        <w:t>Sulfate</w:t>
      </w:r>
      <w:proofErr w:type="spellEnd"/>
      <w:r w:rsidR="00F8616B" w:rsidRPr="000E746D">
        <w:rPr>
          <w:rFonts w:ascii="Calibri" w:hAnsi="Calibri" w:cs="Calibri"/>
          <w:lang w:val="en-ID"/>
        </w:rPr>
        <w:t xml:space="preserve"> tablet 2 mg</w:t>
      </w:r>
      <w:r w:rsidR="00894997" w:rsidRPr="000E746D">
        <w:rPr>
          <w:rFonts w:ascii="Calibri" w:hAnsi="Calibri" w:cs="Calibri"/>
          <w:lang w:val="en-ID"/>
        </w:rPr>
        <w:t xml:space="preserve"> </w:t>
      </w:r>
      <w:r w:rsidR="009D457E" w:rsidRPr="000E746D">
        <w:rPr>
          <w:rFonts w:ascii="Calibri" w:hAnsi="Calibri" w:cs="Calibri"/>
          <w:lang w:val="en-ID"/>
        </w:rPr>
        <w:t>(S-QC-03-021)</w:t>
      </w:r>
      <w:r w:rsidRPr="000E746D">
        <w:rPr>
          <w:rFonts w:ascii="Calibri" w:hAnsi="Calibri" w:cs="Calibri"/>
        </w:rPr>
        <w:t>.</w:t>
      </w:r>
    </w:p>
    <w:p w14:paraId="34FA5577" w14:textId="589C4747" w:rsidR="00894997" w:rsidRPr="000E746D" w:rsidRDefault="000F7880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Cara Kerja</w:t>
      </w:r>
      <w:r w:rsidR="008D1E67" w:rsidRPr="000E746D">
        <w:rPr>
          <w:rFonts w:ascii="Calibri" w:hAnsi="Calibri" w:cs="Calibri"/>
        </w:rPr>
        <w:t xml:space="preserve"> </w:t>
      </w:r>
      <w:r w:rsidRPr="000E746D">
        <w:rPr>
          <w:rFonts w:ascii="Calibri" w:hAnsi="Calibri" w:cs="Calibri"/>
        </w:rPr>
        <w:t>:</w:t>
      </w:r>
    </w:p>
    <w:p w14:paraId="25C79DBF" w14:textId="3C1F6B1B" w:rsidR="00960B36" w:rsidRPr="000E746D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US"/>
        </w:rPr>
      </w:pPr>
      <w:r w:rsidRPr="000E746D">
        <w:rPr>
          <w:rFonts w:ascii="Calibri" w:hAnsi="Calibri" w:cs="Calibri"/>
          <w:noProof/>
        </w:rPr>
        <w:t xml:space="preserve">Dokumen </w:t>
      </w:r>
      <w:r w:rsidR="00133420" w:rsidRPr="000E746D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0E746D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  <w:r w:rsidR="00894997" w:rsidRPr="000E746D">
        <w:rPr>
          <w:rFonts w:ascii="Calibri" w:hAnsi="Calibri" w:cs="Calibri"/>
          <w:noProof/>
          <w:lang w:val="en-US"/>
        </w:rPr>
        <w:t xml:space="preserve"> </w:t>
      </w:r>
    </w:p>
    <w:p w14:paraId="7F864104" w14:textId="3A3B73EE" w:rsidR="009471E1" w:rsidRPr="000E746D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  <w:noProof/>
          <w:lang w:val="en-ID"/>
        </w:rPr>
        <w:t>(</w:t>
      </w:r>
      <w:r w:rsidR="00F94B7E">
        <w:rPr>
          <w:rFonts w:ascii="Calibri" w:hAnsi="Calibri" w:cs="Calibri"/>
          <w:noProof/>
          <w:lang w:val="en-ID"/>
        </w:rPr>
        <w:t>I-QC-00-187</w:t>
      </w:r>
      <w:r w:rsidRPr="000E746D">
        <w:rPr>
          <w:rFonts w:ascii="Calibri" w:hAnsi="Calibri" w:cs="Calibri"/>
          <w:noProof/>
          <w:lang w:val="en-ID"/>
        </w:rPr>
        <w:t>)</w:t>
      </w:r>
      <w:r w:rsidR="00894997" w:rsidRPr="000E746D">
        <w:rPr>
          <w:rFonts w:ascii="Calibri" w:hAnsi="Calibri" w:cs="Calibri"/>
          <w:noProof/>
          <w:lang w:val="en-ID"/>
        </w:rPr>
        <w:t>.</w:t>
      </w:r>
    </w:p>
    <w:p w14:paraId="42F30D3D" w14:textId="77777777" w:rsidR="00AB3372" w:rsidRPr="000E746D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014FB44E" w14:textId="70235911" w:rsidR="000F7880" w:rsidRPr="000E746D" w:rsidRDefault="000F7880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0E746D">
        <w:rPr>
          <w:rFonts w:ascii="Calibri" w:eastAsia="Times New Roman" w:hAnsi="Calibri" w:cs="Calibri"/>
          <w:bCs/>
          <w:lang w:eastAsia="id-ID"/>
        </w:rPr>
        <w:t>Waktu Hancur</w:t>
      </w:r>
      <w:r w:rsidR="00133420" w:rsidRPr="000E746D">
        <w:rPr>
          <w:rFonts w:ascii="Calibri" w:eastAsia="Times New Roman" w:hAnsi="Calibri" w:cs="Calibri"/>
          <w:bCs/>
          <w:lang w:eastAsia="id-ID"/>
        </w:rPr>
        <w:t xml:space="preserve"> </w:t>
      </w:r>
      <w:r w:rsidR="00133420" w:rsidRPr="000E746D">
        <w:rPr>
          <w:rFonts w:ascii="Calibri" w:eastAsia="Times New Roman" w:hAnsi="Calibri" w:cs="Calibri"/>
          <w:b/>
          <w:i/>
          <w:iCs/>
          <w:lang w:eastAsia="id-ID"/>
        </w:rPr>
        <w:t>(PT. Kimia Farma)</w:t>
      </w:r>
    </w:p>
    <w:p w14:paraId="05BB3FE7" w14:textId="77777777" w:rsidR="00894997" w:rsidRPr="000E746D" w:rsidRDefault="0018670E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Syarat</w:t>
      </w:r>
      <w:r w:rsidR="00894997" w:rsidRPr="000E746D">
        <w:rPr>
          <w:rFonts w:ascii="Calibri" w:hAnsi="Calibri" w:cs="Calibri"/>
          <w:lang w:val="en-US"/>
        </w:rPr>
        <w:t xml:space="preserve"> </w:t>
      </w:r>
      <w:r w:rsidRPr="000E746D">
        <w:rPr>
          <w:rFonts w:ascii="Calibri" w:hAnsi="Calibri" w:cs="Calibri"/>
        </w:rPr>
        <w:t xml:space="preserve">: </w:t>
      </w:r>
    </w:p>
    <w:p w14:paraId="3E9F57D0" w14:textId="32DA8F61" w:rsidR="0018670E" w:rsidRPr="000E746D" w:rsidRDefault="0018670E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lastRenderedPageBreak/>
        <w:t>Sesuai dengan spesifikasi</w:t>
      </w:r>
      <w:r w:rsidR="003F0AB9" w:rsidRPr="000E746D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0E746D">
        <w:rPr>
          <w:rFonts w:ascii="Calibri" w:hAnsi="Calibri" w:cs="Calibri"/>
          <w:lang w:val="en-ID"/>
        </w:rPr>
        <w:t>produk</w:t>
      </w:r>
      <w:proofErr w:type="spellEnd"/>
      <w:r w:rsidR="003F0AB9" w:rsidRPr="000E746D">
        <w:rPr>
          <w:rFonts w:ascii="Calibri" w:hAnsi="Calibri" w:cs="Calibri"/>
          <w:lang w:val="en-ID"/>
        </w:rPr>
        <w:t xml:space="preserve"> </w:t>
      </w:r>
      <w:r w:rsidR="00F8616B" w:rsidRPr="000E746D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0E746D">
        <w:rPr>
          <w:rFonts w:ascii="Calibri" w:hAnsi="Calibri" w:cs="Calibri"/>
          <w:lang w:val="en-ID"/>
        </w:rPr>
        <w:t>Sulfate</w:t>
      </w:r>
      <w:proofErr w:type="spellEnd"/>
      <w:r w:rsidR="00F8616B" w:rsidRPr="000E746D">
        <w:rPr>
          <w:rFonts w:ascii="Calibri" w:hAnsi="Calibri" w:cs="Calibri"/>
          <w:lang w:val="en-ID"/>
        </w:rPr>
        <w:t xml:space="preserve"> tablet 2 mg</w:t>
      </w:r>
      <w:r w:rsidR="00894997" w:rsidRPr="000E746D">
        <w:rPr>
          <w:rFonts w:ascii="Calibri" w:hAnsi="Calibri" w:cs="Calibri"/>
          <w:lang w:val="en-ID"/>
        </w:rPr>
        <w:t xml:space="preserve"> </w:t>
      </w:r>
      <w:r w:rsidR="009D457E" w:rsidRPr="000E746D">
        <w:rPr>
          <w:rFonts w:ascii="Calibri" w:hAnsi="Calibri" w:cs="Calibri"/>
          <w:lang w:val="en-ID"/>
        </w:rPr>
        <w:t>(S-QC-03-021)</w:t>
      </w:r>
      <w:r w:rsidRPr="000E746D">
        <w:rPr>
          <w:rFonts w:ascii="Calibri" w:hAnsi="Calibri" w:cs="Calibri"/>
        </w:rPr>
        <w:t>.</w:t>
      </w:r>
    </w:p>
    <w:p w14:paraId="1B8CD61F" w14:textId="77777777" w:rsidR="00894997" w:rsidRPr="000E746D" w:rsidRDefault="0018670E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Cara Kerja</w:t>
      </w:r>
      <w:r w:rsidR="008D1E67" w:rsidRPr="000E746D">
        <w:rPr>
          <w:rFonts w:ascii="Calibri" w:hAnsi="Calibri" w:cs="Calibri"/>
        </w:rPr>
        <w:t xml:space="preserve"> </w:t>
      </w:r>
      <w:r w:rsidRPr="000E746D">
        <w:rPr>
          <w:rFonts w:ascii="Calibri" w:hAnsi="Calibri" w:cs="Calibri"/>
        </w:rPr>
        <w:t>:</w:t>
      </w:r>
    </w:p>
    <w:p w14:paraId="4BCB67BC" w14:textId="2C44993F" w:rsidR="00960B36" w:rsidRPr="000E746D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US"/>
        </w:rPr>
      </w:pPr>
      <w:r w:rsidRPr="000E746D">
        <w:rPr>
          <w:rFonts w:ascii="Calibri" w:hAnsi="Calibri" w:cs="Calibri"/>
          <w:noProof/>
        </w:rPr>
        <w:t xml:space="preserve">Dokumen </w:t>
      </w:r>
      <w:r w:rsidR="00133420" w:rsidRPr="000E746D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0E746D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  <w:r w:rsidR="00894997" w:rsidRPr="000E746D">
        <w:rPr>
          <w:rFonts w:ascii="Calibri" w:hAnsi="Calibri" w:cs="Calibri"/>
          <w:noProof/>
          <w:lang w:val="en-US"/>
        </w:rPr>
        <w:t xml:space="preserve"> </w:t>
      </w:r>
    </w:p>
    <w:p w14:paraId="7A520EED" w14:textId="1563C2FF" w:rsidR="009471E1" w:rsidRPr="000E746D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  <w:noProof/>
          <w:lang w:val="en-ID"/>
        </w:rPr>
        <w:t>(</w:t>
      </w:r>
      <w:r w:rsidR="00F94B7E">
        <w:rPr>
          <w:rFonts w:ascii="Calibri" w:hAnsi="Calibri" w:cs="Calibri"/>
          <w:noProof/>
          <w:lang w:val="en-ID"/>
        </w:rPr>
        <w:t>I-QC-00-187</w:t>
      </w:r>
      <w:r w:rsidRPr="000E746D">
        <w:rPr>
          <w:rFonts w:ascii="Calibri" w:hAnsi="Calibri" w:cs="Calibri"/>
          <w:noProof/>
          <w:lang w:val="en-ID"/>
        </w:rPr>
        <w:t>)</w:t>
      </w:r>
      <w:r w:rsidR="00894997" w:rsidRPr="000E746D">
        <w:rPr>
          <w:rFonts w:ascii="Calibri" w:hAnsi="Calibri" w:cs="Calibri"/>
          <w:noProof/>
          <w:lang w:val="en-ID"/>
        </w:rPr>
        <w:t>.</w:t>
      </w:r>
    </w:p>
    <w:p w14:paraId="391383D2" w14:textId="77777777" w:rsidR="009471E1" w:rsidRPr="000E746D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6"/>
          <w:szCs w:val="6"/>
        </w:rPr>
      </w:pPr>
    </w:p>
    <w:p w14:paraId="1EF9385E" w14:textId="77777777" w:rsidR="006C7C64" w:rsidRPr="000E746D" w:rsidRDefault="006C7C64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  <w:sectPr w:rsidR="006C7C64" w:rsidRPr="000E746D" w:rsidSect="00360A2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629" w:right="930" w:bottom="284" w:left="1304" w:header="563" w:footer="284" w:gutter="0"/>
          <w:cols w:space="708"/>
          <w:docGrid w:linePitch="360"/>
        </w:sectPr>
      </w:pPr>
    </w:p>
    <w:p w14:paraId="3CB4F485" w14:textId="7A5EB957" w:rsidR="000B32AA" w:rsidRPr="000E746D" w:rsidRDefault="009D6465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0E746D">
        <w:rPr>
          <w:rFonts w:ascii="Calibri" w:eastAsia="Times New Roman" w:hAnsi="Calibri" w:cs="Calibri"/>
          <w:bCs/>
          <w:lang w:eastAsia="id-ID"/>
        </w:rPr>
        <w:lastRenderedPageBreak/>
        <w:t>Identifikasi</w:t>
      </w:r>
    </w:p>
    <w:p w14:paraId="1A534B54" w14:textId="77777777" w:rsidR="00894997" w:rsidRPr="000E746D" w:rsidRDefault="0018670E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Syarat</w:t>
      </w:r>
      <w:r w:rsidR="008D1E67" w:rsidRPr="000E746D">
        <w:rPr>
          <w:rFonts w:ascii="Calibri" w:hAnsi="Calibri" w:cs="Calibri"/>
        </w:rPr>
        <w:t xml:space="preserve"> </w:t>
      </w:r>
      <w:r w:rsidRPr="000E746D">
        <w:rPr>
          <w:rFonts w:ascii="Calibri" w:hAnsi="Calibri" w:cs="Calibri"/>
        </w:rPr>
        <w:t xml:space="preserve">: </w:t>
      </w:r>
    </w:p>
    <w:p w14:paraId="7A1A125A" w14:textId="1EED80D8" w:rsidR="00894997" w:rsidRPr="000E746D" w:rsidRDefault="0018670E" w:rsidP="00AF488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Sesuai dengan spesifikasi</w:t>
      </w:r>
      <w:r w:rsidR="003F0AB9" w:rsidRPr="000E746D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0E746D">
        <w:rPr>
          <w:rFonts w:ascii="Calibri" w:hAnsi="Calibri" w:cs="Calibri"/>
          <w:lang w:val="en-ID"/>
        </w:rPr>
        <w:t>produk</w:t>
      </w:r>
      <w:proofErr w:type="spellEnd"/>
      <w:r w:rsidR="003F0AB9" w:rsidRPr="000E746D">
        <w:rPr>
          <w:rFonts w:ascii="Calibri" w:hAnsi="Calibri" w:cs="Calibri"/>
          <w:lang w:val="en-ID"/>
        </w:rPr>
        <w:t xml:space="preserve"> </w:t>
      </w:r>
      <w:r w:rsidR="00F8616B" w:rsidRPr="000E746D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0E746D">
        <w:rPr>
          <w:rFonts w:ascii="Calibri" w:hAnsi="Calibri" w:cs="Calibri"/>
          <w:lang w:val="en-ID"/>
        </w:rPr>
        <w:t>Sulfate</w:t>
      </w:r>
      <w:proofErr w:type="spellEnd"/>
      <w:r w:rsidR="00F8616B" w:rsidRPr="000E746D">
        <w:rPr>
          <w:rFonts w:ascii="Calibri" w:hAnsi="Calibri" w:cs="Calibri"/>
          <w:lang w:val="en-ID"/>
        </w:rPr>
        <w:t xml:space="preserve"> tablet 2 mg</w:t>
      </w:r>
      <w:r w:rsidR="00574FE0" w:rsidRPr="000E746D">
        <w:rPr>
          <w:rFonts w:ascii="Calibri" w:hAnsi="Calibri" w:cs="Calibri"/>
          <w:lang w:val="en-ID"/>
        </w:rPr>
        <w:t xml:space="preserve"> </w:t>
      </w:r>
      <w:r w:rsidR="009D457E" w:rsidRPr="000E746D">
        <w:rPr>
          <w:rFonts w:ascii="Calibri" w:hAnsi="Calibri" w:cs="Calibri"/>
          <w:lang w:val="en-ID"/>
        </w:rPr>
        <w:t>(S-QC-03-021)</w:t>
      </w:r>
      <w:r w:rsidRPr="000E746D">
        <w:rPr>
          <w:rFonts w:ascii="Calibri" w:hAnsi="Calibri" w:cs="Calibri"/>
        </w:rPr>
        <w:t>.</w:t>
      </w:r>
    </w:p>
    <w:p w14:paraId="65B2CC14" w14:textId="77777777" w:rsidR="00894997" w:rsidRPr="000E746D" w:rsidRDefault="000B32AA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Cara Kerja</w:t>
      </w:r>
      <w:r w:rsidR="008D1E67" w:rsidRPr="000E746D">
        <w:rPr>
          <w:rFonts w:ascii="Calibri" w:hAnsi="Calibri" w:cs="Calibri"/>
        </w:rPr>
        <w:t xml:space="preserve"> </w:t>
      </w:r>
      <w:r w:rsidRPr="000E746D">
        <w:rPr>
          <w:rFonts w:ascii="Calibri" w:hAnsi="Calibri" w:cs="Calibri"/>
        </w:rPr>
        <w:t>:</w:t>
      </w:r>
    </w:p>
    <w:p w14:paraId="4F0614A1" w14:textId="1A829474" w:rsidR="00133420" w:rsidRPr="000E746D" w:rsidRDefault="00133420" w:rsidP="00D5162D">
      <w:pPr>
        <w:pStyle w:val="ListParagraph"/>
        <w:numPr>
          <w:ilvl w:val="0"/>
          <w:numId w:val="27"/>
        </w:numPr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Identifikasi A</w:t>
      </w:r>
    </w:p>
    <w:p w14:paraId="48BD8C9F" w14:textId="77777777" w:rsidR="00133420" w:rsidRPr="000E746D" w:rsidRDefault="00133420" w:rsidP="00D5162D">
      <w:pPr>
        <w:pStyle w:val="ListParagraph"/>
        <w:numPr>
          <w:ilvl w:val="0"/>
          <w:numId w:val="33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 xml:space="preserve">Pembuatan Larutan </w:t>
      </w:r>
      <w:r w:rsidRPr="000E746D">
        <w:rPr>
          <w:rFonts w:ascii="Calibri" w:hAnsi="Calibri" w:cs="Calibri"/>
          <w:b/>
          <w:i/>
          <w:iCs/>
          <w:lang w:val="en-GB"/>
        </w:rPr>
        <w:t>3-methyl-2-benzothiazolinone-hydrazonehydrachloride</w:t>
      </w:r>
    </w:p>
    <w:p w14:paraId="2AC896CA" w14:textId="77777777" w:rsidR="00133420" w:rsidRPr="000E746D" w:rsidRDefault="00133420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lang w:val="en-GB"/>
        </w:rPr>
        <w:t xml:space="preserve">Timbang 500 mg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pereaksi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3-methyl-2-benzothiazolinone-hydrazonehydrachloride,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masukkan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ke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dalam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labu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ukur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100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mL.</w:t>
      </w:r>
      <w:proofErr w:type="spellEnd"/>
    </w:p>
    <w:p w14:paraId="6C4D93DA" w14:textId="77777777" w:rsidR="00133420" w:rsidRPr="000E746D" w:rsidRDefault="00133420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Tambahkan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¾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labu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ukur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dengan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air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murni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772E158B" w14:textId="77777777" w:rsidR="00133420" w:rsidRPr="000E746D" w:rsidRDefault="00133420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Sonikasi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selama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10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menit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3DFD5F5F" w14:textId="77777777" w:rsidR="00133420" w:rsidRPr="000E746D" w:rsidRDefault="00133420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Dinginkan hingga suhu ruang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3C408C50" w14:textId="77777777" w:rsidR="00133420" w:rsidRPr="000E746D" w:rsidRDefault="00133420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Tambahkan air hingga tanda batas, aduk hingga homogen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1353B9DF" w14:textId="77777777" w:rsidR="00133420" w:rsidRPr="000E746D" w:rsidRDefault="00133420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Larutan siap digunakan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3BC022C3" w14:textId="77777777" w:rsidR="00133420" w:rsidRPr="000E746D" w:rsidRDefault="00133420" w:rsidP="00133420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0E0E6D91" w14:textId="77777777" w:rsidR="00133420" w:rsidRPr="000E746D" w:rsidRDefault="00133420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r w:rsidRPr="000E746D">
        <w:rPr>
          <w:rFonts w:ascii="Calibri" w:hAnsi="Calibri" w:cs="Calibri"/>
          <w:b/>
          <w:i/>
          <w:iCs/>
        </w:rPr>
        <w:t>Larutan Amonium kalium besi (III) sianida LP</w:t>
      </w:r>
    </w:p>
    <w:p w14:paraId="5A8E0713" w14:textId="77777777" w:rsidR="00133420" w:rsidRPr="000E746D" w:rsidRDefault="00133420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Timbang 2 gram Potassium Fericyanide, masukkan ke dalam erlenmeyer 100 mL.</w:t>
      </w:r>
    </w:p>
    <w:p w14:paraId="15B254F9" w14:textId="77777777" w:rsidR="00133420" w:rsidRPr="000E746D" w:rsidRDefault="00133420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Tambahkan 75 mL air murni, aduk hingga larut.</w:t>
      </w:r>
    </w:p>
    <w:p w14:paraId="75728B9A" w14:textId="77777777" w:rsidR="00133420" w:rsidRPr="000E746D" w:rsidRDefault="00133420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Tambahkan 25 mL Amonium Hidroksida P, aduk hingga homogen.</w:t>
      </w:r>
    </w:p>
    <w:p w14:paraId="46628729" w14:textId="77777777" w:rsidR="00133420" w:rsidRPr="000E746D" w:rsidRDefault="00133420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Larutan siap digunakan.</w:t>
      </w:r>
    </w:p>
    <w:p w14:paraId="5A2CB414" w14:textId="77777777" w:rsidR="00133420" w:rsidRPr="000E746D" w:rsidRDefault="00133420" w:rsidP="00133420">
      <w:pPr>
        <w:pStyle w:val="ListParagraph"/>
        <w:spacing w:line="276" w:lineRule="auto"/>
        <w:ind w:left="1080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4CE7FF3E" w14:textId="77777777" w:rsidR="00133420" w:rsidRPr="000E746D" w:rsidRDefault="00133420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Larutan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Fase Gerak</w:t>
      </w:r>
    </w:p>
    <w:p w14:paraId="7B37D512" w14:textId="77777777" w:rsidR="00133420" w:rsidRPr="000E746D" w:rsidRDefault="00133420" w:rsidP="00D5162D">
      <w:pPr>
        <w:pStyle w:val="ListParagraph"/>
        <w:numPr>
          <w:ilvl w:val="0"/>
          <w:numId w:val="29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Campurkan Larutan Metil isobutil keton P – Isopropil alkohol P – Etil asetat P – air – ammonium hidroksida P (50:45:35:18:3)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27F614CB" w14:textId="77777777" w:rsidR="00133420" w:rsidRPr="000E746D" w:rsidRDefault="00133420" w:rsidP="00D5162D">
      <w:pPr>
        <w:pStyle w:val="ListParagraph"/>
        <w:numPr>
          <w:ilvl w:val="0"/>
          <w:numId w:val="29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Masukkan ke</w:t>
      </w:r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r w:rsidRPr="000E746D">
        <w:rPr>
          <w:rFonts w:ascii="Calibri" w:hAnsi="Calibri" w:cs="Calibri"/>
          <w:b/>
          <w:i/>
          <w:iCs/>
        </w:rPr>
        <w:t>dalam gelas kimia 250 mL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26886FF6" w14:textId="77777777" w:rsidR="00133420" w:rsidRPr="000E746D" w:rsidRDefault="00133420" w:rsidP="00D5162D">
      <w:pPr>
        <w:pStyle w:val="ListParagraph"/>
        <w:numPr>
          <w:ilvl w:val="0"/>
          <w:numId w:val="29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Aduk larutan hingga homogen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5B3BFD64" w14:textId="77777777" w:rsidR="00133420" w:rsidRPr="000E746D" w:rsidRDefault="00133420" w:rsidP="00D5162D">
      <w:pPr>
        <w:pStyle w:val="ListParagraph"/>
        <w:numPr>
          <w:ilvl w:val="0"/>
          <w:numId w:val="29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Masukkan ke dalam chamber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2774DB0B" w14:textId="77777777" w:rsidR="00133420" w:rsidRPr="000E746D" w:rsidRDefault="00133420" w:rsidP="00D5162D">
      <w:pPr>
        <w:pStyle w:val="ListParagraph"/>
        <w:numPr>
          <w:ilvl w:val="0"/>
          <w:numId w:val="29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lang w:val="en-GB"/>
        </w:rPr>
        <w:t>J</w:t>
      </w:r>
      <w:r w:rsidRPr="000E746D">
        <w:rPr>
          <w:rFonts w:ascii="Calibri" w:hAnsi="Calibri" w:cs="Calibri"/>
          <w:b/>
          <w:i/>
          <w:iCs/>
        </w:rPr>
        <w:t>enuh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kan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fase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gerak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73CCA8DE" w14:textId="77777777" w:rsidR="00133420" w:rsidRPr="000E746D" w:rsidRDefault="00133420" w:rsidP="00133420">
      <w:pPr>
        <w:pStyle w:val="ListParagraph"/>
        <w:spacing w:line="276" w:lineRule="auto"/>
        <w:ind w:left="1080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4903F62F" w14:textId="77777777" w:rsidR="00133420" w:rsidRPr="000E746D" w:rsidRDefault="00133420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Larutan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Baku 1</w:t>
      </w:r>
    </w:p>
    <w:p w14:paraId="380843F7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Timbang 5.8 mg baku kerja Salbutamol Sulfate, masukkan ke dalam labu ukur 10 mL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30241ADF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Tambahkan ¾ labu ukur dengan air murni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7427A311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Sonikasi selama 15 menit, dinginkan hingga suhu ruang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2FA7BD03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Tambahkan air murni hingga tanda batas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510ADD0D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Aduk hingga homogen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28CF2812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Larutan siap untuk dianalisis. (konsentrasi salbutamol sulfate: 0.58 mg/mL)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17496A87" w14:textId="77777777" w:rsidR="00133420" w:rsidRPr="000E746D" w:rsidRDefault="00133420" w:rsidP="00133420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2E41070B" w14:textId="77777777" w:rsidR="00133420" w:rsidRPr="000E746D" w:rsidRDefault="00133420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Larutan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Baku 2</w:t>
      </w:r>
    </w:p>
    <w:p w14:paraId="0FB7F5EF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Timbang</w:t>
      </w:r>
      <w:r w:rsidRPr="000E746D">
        <w:rPr>
          <w:rFonts w:ascii="Calibri" w:hAnsi="Calibri" w:cs="Calibri"/>
          <w:b/>
          <w:i/>
          <w:iCs/>
          <w:noProof/>
          <w:lang w:val="en-GB"/>
        </w:rPr>
        <w:t xml:space="preserve"> </w:t>
      </w:r>
      <w:r w:rsidRPr="000E746D">
        <w:rPr>
          <w:rFonts w:ascii="Calibri" w:hAnsi="Calibri" w:cs="Calibri"/>
          <w:b/>
          <w:i/>
          <w:iCs/>
          <w:noProof/>
        </w:rPr>
        <w:t>2.18 mg baku kerja Salbutamol Sulfate, masukkan ke dalam labu ukur 10 mL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1F628980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Tambahkan ¾ labu ukur dengan air murni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2241A568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Sonikasi selama 15 menit, dinginkan hingga suhu ruang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4B733935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Tambahkan air murni hingga tanda batas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1CFD4995" w14:textId="77777777" w:rsidR="006C7C64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Aduk hingga homogen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5EB43A39" w14:textId="57F2E9B9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lastRenderedPageBreak/>
        <w:t>Larutan siap untuk dianalisis. (konsentrasi Salbutamol Sulfate : 0.218 mg/mL)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57B4E3B8" w14:textId="77777777" w:rsidR="00133420" w:rsidRPr="000E746D" w:rsidRDefault="00133420" w:rsidP="00133420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432A8C0D" w14:textId="77777777" w:rsidR="00133420" w:rsidRPr="000E746D" w:rsidRDefault="00133420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Larutan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Baku 3</w:t>
      </w:r>
    </w:p>
    <w:p w14:paraId="524BA56A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Timbang 7.3 mg baku kerja Salbutamol Sulfate, masukkan ke dalam labu ukur 100 mL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3B15B36B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Tambahkan ¾ labu ukur dengan air murni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4A90D687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Sonikasi selama 15 menit, dinginkan hingga suhu ruang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3182DDE6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Tambahkan air murni hingga tanda batas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048786C4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Aduk hingga homogen. (Konsentrasi Salbutamol Sulfate : 0.073 mg/mL</w:t>
      </w:r>
      <w:r w:rsidRPr="000E746D">
        <w:rPr>
          <w:rFonts w:ascii="Calibri" w:hAnsi="Calibri" w:cs="Calibri"/>
          <w:b/>
          <w:i/>
          <w:iCs/>
          <w:noProof/>
          <w:lang w:val="en-US"/>
        </w:rPr>
        <w:t>)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3E7002C4" w14:textId="77777777" w:rsidR="00133420" w:rsidRPr="000E746D" w:rsidRDefault="00133420" w:rsidP="00133420">
      <w:pPr>
        <w:pStyle w:val="ListParagraph"/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5E49C83F" w14:textId="77777777" w:rsidR="00133420" w:rsidRPr="000E746D" w:rsidRDefault="00133420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Larutan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Uji </w:t>
      </w:r>
    </w:p>
    <w:p w14:paraId="4F93F7D2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lang w:val="en-GB"/>
        </w:rPr>
        <w:t xml:space="preserve">Gerus 20 tablet Salbutamol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Sulfate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Tablet 2 mg.</w:t>
      </w:r>
    </w:p>
    <w:p w14:paraId="7A971272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Timbang saksama 1920 mg sampel (setara dengan 48 mg Salbutamol), masukkan ke dalam erlenmeyer 100 mL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10AB937B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Tambahkan 60 mL Ethanol encer (1:1)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21459719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Stirrer selama 30 menit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05C26384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Saring larutan menggunakan kertas saring, bilas dengan 10 mL ethanol P secara perlahan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0D7072BB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Uapkan filtrat diatas waterbath hingga kering pada suhu dibawah 40ºC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2DEE371E" w14:textId="77777777" w:rsidR="00133420" w:rsidRPr="000E746D" w:rsidRDefault="00133420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Larutkan residu sesempurna mungkin dengan 2 mL air murni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6FEE2534" w14:textId="77777777" w:rsidR="00133420" w:rsidRPr="000E746D" w:rsidRDefault="00133420" w:rsidP="00133420">
      <w:pPr>
        <w:pStyle w:val="ListParagraph"/>
        <w:spacing w:line="276" w:lineRule="auto"/>
        <w:ind w:left="1080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26C542CE" w14:textId="77777777" w:rsidR="00133420" w:rsidRPr="000E746D" w:rsidRDefault="00133420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Pengukuran</w:t>
      </w:r>
      <w:proofErr w:type="spellEnd"/>
    </w:p>
    <w:p w14:paraId="78A0A88E" w14:textId="77777777" w:rsidR="00133420" w:rsidRPr="000E746D" w:rsidRDefault="00133420" w:rsidP="00D5162D">
      <w:pPr>
        <w:pStyle w:val="ListParagraph"/>
        <w:numPr>
          <w:ilvl w:val="0"/>
          <w:numId w:val="31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 xml:space="preserve">Totolkan masing-masing 10 </w:t>
      </w:r>
      <w:r w:rsidRPr="000E746D">
        <w:rPr>
          <w:rFonts w:ascii="Calibri" w:hAnsi="Calibri" w:cs="Calibri"/>
          <w:b/>
          <w:i/>
          <w:iCs/>
          <w:noProof/>
          <w:color w:val="000000"/>
        </w:rPr>
        <w:t>µL</w:t>
      </w:r>
      <w:r w:rsidRPr="000E746D">
        <w:rPr>
          <w:rFonts w:ascii="Calibri" w:hAnsi="Calibri" w:cs="Calibri"/>
          <w:b/>
          <w:i/>
          <w:iCs/>
          <w:noProof/>
        </w:rPr>
        <w:t xml:space="preserve"> pelarut, placebo, zat aktif, Larutan baku 1, Larutan baku 2, Larutan baku 3 dan Larutan uji pada plat KLT dengan jarak penotolan 2 cm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466F59FA" w14:textId="77777777" w:rsidR="00133420" w:rsidRPr="000E746D" w:rsidRDefault="00133420" w:rsidP="00D5162D">
      <w:pPr>
        <w:pStyle w:val="ListParagraph"/>
        <w:numPr>
          <w:ilvl w:val="0"/>
          <w:numId w:val="31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Biarkan totolan mengering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38DBB88B" w14:textId="77777777" w:rsidR="00133420" w:rsidRPr="000E746D" w:rsidRDefault="00133420" w:rsidP="00D5162D">
      <w:pPr>
        <w:pStyle w:val="ListParagraph"/>
        <w:numPr>
          <w:ilvl w:val="0"/>
          <w:numId w:val="31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Elusi dengan fase gerak hingga fase gerak merambat lebih kurang 17 cm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60437579" w14:textId="77777777" w:rsidR="00133420" w:rsidRPr="000E746D" w:rsidRDefault="00133420" w:rsidP="00D5162D">
      <w:pPr>
        <w:pStyle w:val="ListParagraph"/>
        <w:numPr>
          <w:ilvl w:val="0"/>
          <w:numId w:val="31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  <w:lang w:val="en-GB"/>
        </w:rPr>
        <w:t>Angkat plat KLT, keringkan dengan suhu ruang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16FEA004" w14:textId="77777777" w:rsidR="00133420" w:rsidRPr="000E746D" w:rsidRDefault="00133420" w:rsidP="00D5162D">
      <w:pPr>
        <w:pStyle w:val="ListParagraph"/>
        <w:numPr>
          <w:ilvl w:val="0"/>
          <w:numId w:val="31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  <w:lang w:val="en-GB"/>
        </w:rPr>
        <w:t xml:space="preserve">Semprot plat KLT dengan </w:t>
      </w:r>
      <w:r w:rsidRPr="000E746D">
        <w:rPr>
          <w:rFonts w:ascii="Calibri" w:hAnsi="Calibri" w:cs="Calibri"/>
          <w:b/>
          <w:i/>
          <w:iCs/>
          <w:lang w:val="en-GB"/>
        </w:rPr>
        <w:t>3-methyl-2-benzothiazolinone-hydrazonehydrachloride LP.</w:t>
      </w:r>
    </w:p>
    <w:p w14:paraId="414D7300" w14:textId="77777777" w:rsidR="00133420" w:rsidRPr="000E746D" w:rsidRDefault="00133420" w:rsidP="00D5162D">
      <w:pPr>
        <w:pStyle w:val="ListParagraph"/>
        <w:numPr>
          <w:ilvl w:val="0"/>
          <w:numId w:val="31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Kemudian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semprot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plat KLT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dengan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r w:rsidRPr="000E746D">
        <w:rPr>
          <w:rFonts w:ascii="Calibri" w:hAnsi="Calibri" w:cs="Calibri"/>
          <w:b/>
          <w:i/>
          <w:iCs/>
        </w:rPr>
        <w:t>Amonium kalium besi (III) sianida LP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53418DA8" w14:textId="77777777" w:rsidR="00133420" w:rsidRPr="000E746D" w:rsidRDefault="00133420" w:rsidP="00D5162D">
      <w:pPr>
        <w:pStyle w:val="ListParagraph"/>
        <w:numPr>
          <w:ilvl w:val="0"/>
          <w:numId w:val="31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 xml:space="preserve">Semprot kembali dengan </w:t>
      </w:r>
      <w:r w:rsidRPr="000E746D">
        <w:rPr>
          <w:rFonts w:ascii="Calibri" w:hAnsi="Calibri" w:cs="Calibri"/>
          <w:b/>
          <w:i/>
          <w:iCs/>
          <w:lang w:val="en-GB"/>
        </w:rPr>
        <w:t>3-methyl-2-benzothiazolinone-hydrazonehydrachloride LP.</w:t>
      </w:r>
    </w:p>
    <w:p w14:paraId="14E44AE3" w14:textId="77777777" w:rsidR="00133420" w:rsidRPr="000E746D" w:rsidRDefault="00133420" w:rsidP="00D5162D">
      <w:pPr>
        <w:pStyle w:val="ListParagraph"/>
        <w:numPr>
          <w:ilvl w:val="0"/>
          <w:numId w:val="31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  <w:lang w:val="en-GB"/>
        </w:rPr>
        <w:t>Amati plat KLT di bawah cahaya UV 366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1519ACAD" w14:textId="77777777" w:rsidR="00133420" w:rsidRPr="000E746D" w:rsidRDefault="00133420" w:rsidP="00133420">
      <w:pPr>
        <w:pStyle w:val="ListParagraph"/>
        <w:spacing w:line="276" w:lineRule="auto"/>
        <w:ind w:left="1080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150223E5" w14:textId="77777777" w:rsidR="00133420" w:rsidRPr="000E746D" w:rsidRDefault="00133420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Kriteria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Penerimaan</w:t>
      </w:r>
      <w:proofErr w:type="spellEnd"/>
    </w:p>
    <w:p w14:paraId="201B3392" w14:textId="77777777" w:rsidR="00133420" w:rsidRPr="000E746D" w:rsidRDefault="00133420" w:rsidP="00D5162D">
      <w:pPr>
        <w:pStyle w:val="ListParagraph"/>
        <w:numPr>
          <w:ilvl w:val="0"/>
          <w:numId w:val="34"/>
        </w:numPr>
        <w:spacing w:after="0" w:line="276" w:lineRule="auto"/>
        <w:ind w:left="2552" w:hanging="283"/>
        <w:jc w:val="both"/>
        <w:rPr>
          <w:rFonts w:ascii="Calibri" w:hAnsi="Calibri" w:cs="Calibri"/>
          <w:b/>
          <w:i/>
          <w:iCs/>
          <w:noProof/>
          <w:color w:val="000000" w:themeColor="text1"/>
        </w:rPr>
      </w:pPr>
      <w:r w:rsidRPr="000E746D">
        <w:rPr>
          <w:rFonts w:ascii="Calibri" w:hAnsi="Calibri" w:cs="Calibri"/>
          <w:b/>
          <w:i/>
          <w:iCs/>
          <w:noProof/>
          <w:color w:val="000000" w:themeColor="text1"/>
        </w:rPr>
        <w:t>Komponen lain tidak memberikan respon pada daerah pengukuran bahan aktif</w:t>
      </w:r>
    </w:p>
    <w:p w14:paraId="14782058" w14:textId="5B5957AB" w:rsidR="00133420" w:rsidRPr="000E746D" w:rsidRDefault="00133420" w:rsidP="00D5162D">
      <w:pPr>
        <w:pStyle w:val="ListParagraph"/>
        <w:numPr>
          <w:ilvl w:val="0"/>
          <w:numId w:val="34"/>
        </w:numPr>
        <w:spacing w:after="0" w:line="276" w:lineRule="auto"/>
        <w:ind w:left="2552" w:hanging="283"/>
        <w:jc w:val="both"/>
        <w:rPr>
          <w:rFonts w:ascii="Calibri" w:hAnsi="Calibri" w:cs="Calibri"/>
          <w:b/>
          <w:i/>
          <w:iCs/>
          <w:noProof/>
          <w:color w:val="000000" w:themeColor="text1"/>
        </w:rPr>
      </w:pPr>
      <w:r w:rsidRPr="000E746D">
        <w:rPr>
          <w:rFonts w:ascii="Calibri" w:hAnsi="Calibri" w:cs="Calibri"/>
          <w:b/>
          <w:i/>
          <w:iCs/>
          <w:noProof/>
          <w:color w:val="000000" w:themeColor="text1"/>
        </w:rPr>
        <w:t>Harga Rf bercak utama pada larutan uji sesuai dengan larutan baku</w:t>
      </w:r>
    </w:p>
    <w:p w14:paraId="62734184" w14:textId="77777777" w:rsidR="00133420" w:rsidRPr="000E746D" w:rsidRDefault="00133420" w:rsidP="00133420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b/>
          <w:i/>
          <w:iCs/>
          <w:noProof/>
          <w:color w:val="000000" w:themeColor="text1"/>
          <w:sz w:val="10"/>
          <w:szCs w:val="10"/>
        </w:rPr>
      </w:pPr>
    </w:p>
    <w:p w14:paraId="3230CA13" w14:textId="5EB7DF80" w:rsidR="00DA4ED3" w:rsidRPr="000E746D" w:rsidRDefault="0052111A" w:rsidP="00D5162D">
      <w:pPr>
        <w:pStyle w:val="ListParagraph"/>
        <w:numPr>
          <w:ilvl w:val="0"/>
          <w:numId w:val="27"/>
        </w:numPr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Identifikasi B</w:t>
      </w:r>
      <w:r w:rsidR="006E5367" w:rsidRPr="000E746D">
        <w:rPr>
          <w:rFonts w:ascii="Calibri" w:hAnsi="Calibri" w:cs="Calibri"/>
        </w:rPr>
        <w:t xml:space="preserve"> </w:t>
      </w:r>
    </w:p>
    <w:p w14:paraId="269ABA8F" w14:textId="77777777" w:rsidR="00937DD1" w:rsidRPr="000E746D" w:rsidRDefault="00937DD1" w:rsidP="00D5162D">
      <w:pPr>
        <w:pStyle w:val="ListParagraph"/>
        <w:numPr>
          <w:ilvl w:val="0"/>
          <w:numId w:val="25"/>
        </w:numPr>
        <w:spacing w:after="0" w:line="276" w:lineRule="auto"/>
        <w:ind w:left="1985" w:hanging="142"/>
        <w:rPr>
          <w:rFonts w:ascii="Calibri" w:hAnsi="Calibri" w:cs="Calibri"/>
        </w:rPr>
      </w:pPr>
      <w:bookmarkStart w:id="0" w:name="_Hlk180666341"/>
      <w:r w:rsidRPr="000E746D">
        <w:rPr>
          <w:rFonts w:ascii="Calibri" w:hAnsi="Calibri" w:cs="Calibri"/>
        </w:rPr>
        <w:t>Pembuatan Larutan Barium Klorida LP</w:t>
      </w:r>
    </w:p>
    <w:p w14:paraId="18F3D8AB" w14:textId="77777777" w:rsidR="00937DD1" w:rsidRPr="000E746D" w:rsidRDefault="00937DD1" w:rsidP="00E059DF">
      <w:pPr>
        <w:spacing w:after="0" w:line="276" w:lineRule="auto"/>
        <w:ind w:left="1440" w:firstLine="687"/>
        <w:rPr>
          <w:rFonts w:ascii="Calibri" w:hAnsi="Calibri" w:cs="Calibri"/>
        </w:rPr>
      </w:pPr>
      <w:r w:rsidRPr="000E746D">
        <w:rPr>
          <w:rFonts w:ascii="Calibri" w:hAnsi="Calibri" w:cs="Calibri"/>
        </w:rPr>
        <w:t>- Timbang 12 g barium klorida P.</w:t>
      </w:r>
    </w:p>
    <w:p w14:paraId="294B91C8" w14:textId="77777777" w:rsidR="006C7C64" w:rsidRPr="000E746D" w:rsidRDefault="006C7C64" w:rsidP="00D5162D">
      <w:pPr>
        <w:pStyle w:val="ListParagraph"/>
        <w:numPr>
          <w:ilvl w:val="0"/>
          <w:numId w:val="24"/>
        </w:numPr>
        <w:spacing w:line="276" w:lineRule="auto"/>
        <w:ind w:left="2268" w:hanging="141"/>
        <w:rPr>
          <w:rFonts w:ascii="Calibri" w:hAnsi="Calibri" w:cs="Calibri"/>
        </w:rPr>
      </w:pPr>
      <w:r w:rsidRPr="000E746D">
        <w:rPr>
          <w:rFonts w:ascii="Calibri" w:hAnsi="Calibri" w:cs="Calibri"/>
        </w:rPr>
        <w:t>Masukkan ke dalam labu ukur 100 mL.</w:t>
      </w:r>
    </w:p>
    <w:p w14:paraId="130303D9" w14:textId="7010C264" w:rsidR="006C7C64" w:rsidRPr="000E746D" w:rsidRDefault="006C7C64" w:rsidP="00D5162D">
      <w:pPr>
        <w:pStyle w:val="ListParagraph"/>
        <w:numPr>
          <w:ilvl w:val="0"/>
          <w:numId w:val="24"/>
        </w:numPr>
        <w:spacing w:line="276" w:lineRule="auto"/>
        <w:ind w:left="2268" w:hanging="141"/>
        <w:rPr>
          <w:rFonts w:ascii="Calibri" w:hAnsi="Calibri" w:cs="Calibri"/>
        </w:rPr>
        <w:sectPr w:rsidR="006C7C64" w:rsidRPr="000E746D" w:rsidSect="006C7C64">
          <w:footerReference w:type="default" r:id="rId13"/>
          <w:pgSz w:w="11906" w:h="16838" w:code="9"/>
          <w:pgMar w:top="629" w:right="930" w:bottom="284" w:left="1304" w:header="563" w:footer="284" w:gutter="0"/>
          <w:cols w:space="708"/>
          <w:docGrid w:linePitch="360"/>
        </w:sectPr>
      </w:pPr>
      <w:r w:rsidRPr="000E746D">
        <w:rPr>
          <w:rFonts w:ascii="Calibri" w:hAnsi="Calibri" w:cs="Calibri"/>
        </w:rPr>
        <w:t>Larutkan dengan akuades hingga tanda batas, dan homogenkan</w:t>
      </w:r>
    </w:p>
    <w:p w14:paraId="1D1B9982" w14:textId="77777777" w:rsidR="00937DD1" w:rsidRPr="000E746D" w:rsidRDefault="00937DD1" w:rsidP="00D5162D">
      <w:pPr>
        <w:pStyle w:val="ListParagraph"/>
        <w:numPr>
          <w:ilvl w:val="0"/>
          <w:numId w:val="25"/>
        </w:numPr>
        <w:spacing w:line="276" w:lineRule="auto"/>
        <w:ind w:left="1985" w:hanging="142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lastRenderedPageBreak/>
        <w:t>Pembuatan Larutan Timbal (II) Asetat LP</w:t>
      </w:r>
    </w:p>
    <w:p w14:paraId="46DCC427" w14:textId="6F7653BE" w:rsidR="00937DD1" w:rsidRPr="000E746D" w:rsidRDefault="00937DD1" w:rsidP="00D5162D">
      <w:pPr>
        <w:pStyle w:val="ListParagraph"/>
        <w:numPr>
          <w:ilvl w:val="0"/>
          <w:numId w:val="24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Timbang 9,5 g hablur jernih dan transparan </w:t>
      </w:r>
      <w:r w:rsidR="00947388" w:rsidRPr="000E746D">
        <w:rPr>
          <w:rFonts w:ascii="Calibri" w:hAnsi="Calibri" w:cs="Calibri"/>
        </w:rPr>
        <w:t>T</w:t>
      </w:r>
      <w:r w:rsidRPr="000E746D">
        <w:rPr>
          <w:rFonts w:ascii="Calibri" w:hAnsi="Calibri" w:cs="Calibri"/>
        </w:rPr>
        <w:t xml:space="preserve">imball (II) </w:t>
      </w:r>
      <w:r w:rsidR="00947388" w:rsidRPr="000E746D">
        <w:rPr>
          <w:rFonts w:ascii="Calibri" w:hAnsi="Calibri" w:cs="Calibri"/>
        </w:rPr>
        <w:t>A</w:t>
      </w:r>
      <w:r w:rsidRPr="000E746D">
        <w:rPr>
          <w:rFonts w:ascii="Calibri" w:hAnsi="Calibri" w:cs="Calibri"/>
        </w:rPr>
        <w:t>setat P.</w:t>
      </w:r>
    </w:p>
    <w:p w14:paraId="1E5DE14A" w14:textId="4E53A141" w:rsidR="00937DD1" w:rsidRPr="000E746D" w:rsidRDefault="00937DD1" w:rsidP="00D5162D">
      <w:pPr>
        <w:pStyle w:val="ListParagraph"/>
        <w:numPr>
          <w:ilvl w:val="0"/>
          <w:numId w:val="24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Masukkan ke dalam labu ukur 100 </w:t>
      </w:r>
      <w:r w:rsidR="00960B36" w:rsidRPr="000E746D">
        <w:rPr>
          <w:rFonts w:ascii="Calibri" w:hAnsi="Calibri" w:cs="Calibri"/>
        </w:rPr>
        <w:t>mL</w:t>
      </w:r>
      <w:r w:rsidRPr="000E746D">
        <w:rPr>
          <w:rFonts w:ascii="Calibri" w:hAnsi="Calibri" w:cs="Calibri"/>
        </w:rPr>
        <w:t>.</w:t>
      </w:r>
    </w:p>
    <w:p w14:paraId="1298948D" w14:textId="69F4E94D" w:rsidR="00937DD1" w:rsidRPr="000E746D" w:rsidRDefault="00937DD1" w:rsidP="00D5162D">
      <w:pPr>
        <w:pStyle w:val="ListParagraph"/>
        <w:numPr>
          <w:ilvl w:val="0"/>
          <w:numId w:val="24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Larutkan dan genapkan dengan </w:t>
      </w:r>
      <w:r w:rsidR="00947388" w:rsidRPr="000E746D">
        <w:rPr>
          <w:rFonts w:ascii="Calibri" w:hAnsi="Calibri" w:cs="Calibri"/>
        </w:rPr>
        <w:t>A</w:t>
      </w:r>
      <w:r w:rsidRPr="000E746D">
        <w:rPr>
          <w:rFonts w:ascii="Calibri" w:hAnsi="Calibri" w:cs="Calibri"/>
        </w:rPr>
        <w:t>kuades yang telah didihkan, homogenkan.</w:t>
      </w:r>
    </w:p>
    <w:p w14:paraId="02878F56" w14:textId="77777777" w:rsidR="00937DD1" w:rsidRPr="000E746D" w:rsidRDefault="00937DD1" w:rsidP="00D5162D">
      <w:pPr>
        <w:pStyle w:val="ListParagraph"/>
        <w:numPr>
          <w:ilvl w:val="0"/>
          <w:numId w:val="24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Simpan ke dalam botol pereaksi.</w:t>
      </w:r>
    </w:p>
    <w:p w14:paraId="499B8674" w14:textId="77777777" w:rsidR="00960B36" w:rsidRPr="000E746D" w:rsidRDefault="00960B36" w:rsidP="00E059DF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25928CDE" w14:textId="77777777" w:rsidR="00937DD1" w:rsidRPr="000E746D" w:rsidRDefault="00937DD1" w:rsidP="00D5162D">
      <w:pPr>
        <w:pStyle w:val="ListParagraph"/>
        <w:numPr>
          <w:ilvl w:val="0"/>
          <w:numId w:val="25"/>
        </w:numPr>
        <w:spacing w:line="276" w:lineRule="auto"/>
        <w:ind w:left="1985" w:hanging="142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Pembuatan Larutan Ammonium Asetat LP</w:t>
      </w:r>
    </w:p>
    <w:p w14:paraId="0232E417" w14:textId="4AD2D22C" w:rsidR="00937DD1" w:rsidRPr="000E746D" w:rsidRDefault="00937DD1" w:rsidP="00D5162D">
      <w:pPr>
        <w:pStyle w:val="ListParagraph"/>
        <w:numPr>
          <w:ilvl w:val="0"/>
          <w:numId w:val="24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Timbang 10 g </w:t>
      </w:r>
      <w:r w:rsidR="00947388" w:rsidRPr="000E746D">
        <w:rPr>
          <w:rFonts w:ascii="Calibri" w:hAnsi="Calibri" w:cs="Calibri"/>
        </w:rPr>
        <w:t>A</w:t>
      </w:r>
      <w:r w:rsidRPr="000E746D">
        <w:rPr>
          <w:rFonts w:ascii="Calibri" w:hAnsi="Calibri" w:cs="Calibri"/>
        </w:rPr>
        <w:t xml:space="preserve">mmonium </w:t>
      </w:r>
      <w:r w:rsidR="00947388" w:rsidRPr="000E746D">
        <w:rPr>
          <w:rFonts w:ascii="Calibri" w:hAnsi="Calibri" w:cs="Calibri"/>
        </w:rPr>
        <w:t>A</w:t>
      </w:r>
      <w:r w:rsidRPr="000E746D">
        <w:rPr>
          <w:rFonts w:ascii="Calibri" w:hAnsi="Calibri" w:cs="Calibri"/>
        </w:rPr>
        <w:t>setat P.</w:t>
      </w:r>
    </w:p>
    <w:p w14:paraId="7564FCC0" w14:textId="2A79E9D9" w:rsidR="00937DD1" w:rsidRPr="000E746D" w:rsidRDefault="00937DD1" w:rsidP="00D5162D">
      <w:pPr>
        <w:pStyle w:val="ListParagraph"/>
        <w:numPr>
          <w:ilvl w:val="0"/>
          <w:numId w:val="24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Masukkan ke dalam labu ukur 100 </w:t>
      </w:r>
      <w:r w:rsidR="00960B36" w:rsidRPr="000E746D">
        <w:rPr>
          <w:rFonts w:ascii="Calibri" w:hAnsi="Calibri" w:cs="Calibri"/>
        </w:rPr>
        <w:t>mL</w:t>
      </w:r>
      <w:r w:rsidRPr="000E746D">
        <w:rPr>
          <w:rFonts w:ascii="Calibri" w:hAnsi="Calibri" w:cs="Calibri"/>
        </w:rPr>
        <w:t>.</w:t>
      </w:r>
    </w:p>
    <w:p w14:paraId="3E414D03" w14:textId="64BED467" w:rsidR="00937DD1" w:rsidRPr="000E746D" w:rsidRDefault="00937DD1" w:rsidP="00D5162D">
      <w:pPr>
        <w:pStyle w:val="ListParagraph"/>
        <w:numPr>
          <w:ilvl w:val="0"/>
          <w:numId w:val="24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Larutkan dan genapkan dengan </w:t>
      </w:r>
      <w:r w:rsidR="00947388" w:rsidRPr="000E746D">
        <w:rPr>
          <w:rFonts w:ascii="Calibri" w:hAnsi="Calibri" w:cs="Calibri"/>
        </w:rPr>
        <w:t>A</w:t>
      </w:r>
      <w:r w:rsidRPr="000E746D">
        <w:rPr>
          <w:rFonts w:ascii="Calibri" w:hAnsi="Calibri" w:cs="Calibri"/>
        </w:rPr>
        <w:t>kuades, homogenkan.</w:t>
      </w:r>
    </w:p>
    <w:p w14:paraId="5BF34F48" w14:textId="77777777" w:rsidR="00960B36" w:rsidRPr="000E746D" w:rsidRDefault="00960B36" w:rsidP="00E059DF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6A342ED9" w14:textId="77777777" w:rsidR="00937DD1" w:rsidRPr="000E746D" w:rsidRDefault="00937DD1" w:rsidP="00D5162D">
      <w:pPr>
        <w:pStyle w:val="ListParagraph"/>
        <w:numPr>
          <w:ilvl w:val="0"/>
          <w:numId w:val="25"/>
        </w:numPr>
        <w:spacing w:line="276" w:lineRule="auto"/>
        <w:ind w:left="1985" w:hanging="142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Pembuatan Larutan Timah (II) Klorida LP</w:t>
      </w:r>
    </w:p>
    <w:p w14:paraId="6EF634F6" w14:textId="5268ADAB" w:rsidR="00937DD1" w:rsidRPr="000E746D" w:rsidRDefault="00937DD1" w:rsidP="00D5162D">
      <w:pPr>
        <w:pStyle w:val="ListParagraph"/>
        <w:numPr>
          <w:ilvl w:val="0"/>
          <w:numId w:val="24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Timbang 20 g </w:t>
      </w:r>
      <w:r w:rsidR="00947388" w:rsidRPr="000E746D">
        <w:rPr>
          <w:rFonts w:ascii="Calibri" w:hAnsi="Calibri" w:cs="Calibri"/>
        </w:rPr>
        <w:t>T</w:t>
      </w:r>
      <w:r w:rsidRPr="000E746D">
        <w:rPr>
          <w:rFonts w:ascii="Calibri" w:hAnsi="Calibri" w:cs="Calibri"/>
        </w:rPr>
        <w:t>imah P.</w:t>
      </w:r>
    </w:p>
    <w:p w14:paraId="765AC46A" w14:textId="6DF3983F" w:rsidR="00937DD1" w:rsidRPr="000E746D" w:rsidRDefault="00937DD1" w:rsidP="00D5162D">
      <w:pPr>
        <w:pStyle w:val="ListParagraph"/>
        <w:numPr>
          <w:ilvl w:val="0"/>
          <w:numId w:val="24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Masukkan ke dalam gelas kimia 100 </w:t>
      </w:r>
      <w:r w:rsidR="00960B36" w:rsidRPr="000E746D">
        <w:rPr>
          <w:rFonts w:ascii="Calibri" w:hAnsi="Calibri" w:cs="Calibri"/>
        </w:rPr>
        <w:t>mL</w:t>
      </w:r>
      <w:r w:rsidRPr="000E746D">
        <w:rPr>
          <w:rFonts w:ascii="Calibri" w:hAnsi="Calibri" w:cs="Calibri"/>
        </w:rPr>
        <w:t xml:space="preserve">, tambahkan 85 </w:t>
      </w:r>
      <w:r w:rsidR="00960B36" w:rsidRPr="000E746D">
        <w:rPr>
          <w:rFonts w:ascii="Calibri" w:hAnsi="Calibri" w:cs="Calibri"/>
        </w:rPr>
        <w:t>mL</w:t>
      </w:r>
      <w:r w:rsidRPr="000E746D">
        <w:rPr>
          <w:rFonts w:ascii="Calibri" w:hAnsi="Calibri" w:cs="Calibri"/>
        </w:rPr>
        <w:t xml:space="preserve"> </w:t>
      </w:r>
      <w:r w:rsidR="00947388" w:rsidRPr="000E746D">
        <w:rPr>
          <w:rFonts w:ascii="Calibri" w:hAnsi="Calibri" w:cs="Calibri"/>
        </w:rPr>
        <w:t>A</w:t>
      </w:r>
      <w:r w:rsidRPr="000E746D">
        <w:rPr>
          <w:rFonts w:ascii="Calibri" w:hAnsi="Calibri" w:cs="Calibri"/>
        </w:rPr>
        <w:t xml:space="preserve">sam </w:t>
      </w:r>
      <w:r w:rsidR="00947388" w:rsidRPr="000E746D">
        <w:rPr>
          <w:rFonts w:ascii="Calibri" w:hAnsi="Calibri" w:cs="Calibri"/>
        </w:rPr>
        <w:t>H</w:t>
      </w:r>
      <w:r w:rsidRPr="000E746D">
        <w:rPr>
          <w:rFonts w:ascii="Calibri" w:hAnsi="Calibri" w:cs="Calibri"/>
        </w:rPr>
        <w:t>idroklorida.</w:t>
      </w:r>
    </w:p>
    <w:p w14:paraId="132E0AE0" w14:textId="02D60FDA" w:rsidR="00937DD1" w:rsidRPr="000E746D" w:rsidRDefault="00937DD1" w:rsidP="00D5162D">
      <w:pPr>
        <w:pStyle w:val="ListParagraph"/>
        <w:numPr>
          <w:ilvl w:val="0"/>
          <w:numId w:val="24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Panaskan hingga tidak ada lagi hi</w:t>
      </w:r>
      <w:r w:rsidR="00057269" w:rsidRPr="000E746D">
        <w:rPr>
          <w:rFonts w:ascii="Calibri" w:hAnsi="Calibri" w:cs="Calibri"/>
        </w:rPr>
        <w:t>d</w:t>
      </w:r>
      <w:r w:rsidRPr="000E746D">
        <w:rPr>
          <w:rFonts w:ascii="Calibri" w:hAnsi="Calibri" w:cs="Calibri"/>
        </w:rPr>
        <w:t>rogen yang diubah.</w:t>
      </w:r>
    </w:p>
    <w:p w14:paraId="53FB064A" w14:textId="77777777" w:rsidR="00960B36" w:rsidRPr="000E746D" w:rsidRDefault="00960B36" w:rsidP="00E059DF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6863EA4C" w14:textId="77777777" w:rsidR="00937DD1" w:rsidRPr="000E746D" w:rsidRDefault="00937DD1" w:rsidP="00D5162D">
      <w:pPr>
        <w:pStyle w:val="ListParagraph"/>
        <w:numPr>
          <w:ilvl w:val="0"/>
          <w:numId w:val="25"/>
        </w:numPr>
        <w:spacing w:line="276" w:lineRule="auto"/>
        <w:ind w:left="1985" w:hanging="142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Pembuatan Larutan Iodium-Kalium Iodida LP</w:t>
      </w:r>
    </w:p>
    <w:p w14:paraId="5C2044EB" w14:textId="585E2136" w:rsidR="00937DD1" w:rsidRPr="000E746D" w:rsidRDefault="00937DD1" w:rsidP="00D5162D">
      <w:pPr>
        <w:pStyle w:val="ListParagraph"/>
        <w:numPr>
          <w:ilvl w:val="0"/>
          <w:numId w:val="24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Timbang 500 m</w:t>
      </w:r>
      <w:r w:rsidR="00057269" w:rsidRPr="000E746D">
        <w:rPr>
          <w:rFonts w:ascii="Calibri" w:hAnsi="Calibri" w:cs="Calibri"/>
        </w:rPr>
        <w:t>g</w:t>
      </w:r>
      <w:r w:rsidRPr="000E746D">
        <w:rPr>
          <w:rFonts w:ascii="Calibri" w:hAnsi="Calibri" w:cs="Calibri"/>
        </w:rPr>
        <w:t xml:space="preserve"> Iodium P dan 1,5 g kalium </w:t>
      </w:r>
      <w:r w:rsidR="00947388" w:rsidRPr="000E746D">
        <w:rPr>
          <w:rFonts w:ascii="Calibri" w:hAnsi="Calibri" w:cs="Calibri"/>
        </w:rPr>
        <w:t>I</w:t>
      </w:r>
      <w:r w:rsidRPr="000E746D">
        <w:rPr>
          <w:rFonts w:ascii="Calibri" w:hAnsi="Calibri" w:cs="Calibri"/>
        </w:rPr>
        <w:t>odida P.</w:t>
      </w:r>
    </w:p>
    <w:p w14:paraId="5D00C702" w14:textId="6061206E" w:rsidR="00937DD1" w:rsidRPr="000E746D" w:rsidRDefault="00937DD1" w:rsidP="00D5162D">
      <w:pPr>
        <w:pStyle w:val="ListParagraph"/>
        <w:numPr>
          <w:ilvl w:val="0"/>
          <w:numId w:val="24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Masukkan ke dalam labu ukur 25 </w:t>
      </w:r>
      <w:r w:rsidR="00960B36" w:rsidRPr="000E746D">
        <w:rPr>
          <w:rFonts w:ascii="Calibri" w:hAnsi="Calibri" w:cs="Calibri"/>
        </w:rPr>
        <w:t>mL</w:t>
      </w:r>
      <w:r w:rsidRPr="000E746D">
        <w:rPr>
          <w:rFonts w:ascii="Calibri" w:hAnsi="Calibri" w:cs="Calibri"/>
        </w:rPr>
        <w:t>.</w:t>
      </w:r>
    </w:p>
    <w:p w14:paraId="01DF7730" w14:textId="0D34EB23" w:rsidR="00937DD1" w:rsidRPr="000E746D" w:rsidRDefault="00937DD1" w:rsidP="00D5162D">
      <w:pPr>
        <w:pStyle w:val="ListParagraph"/>
        <w:numPr>
          <w:ilvl w:val="0"/>
          <w:numId w:val="24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Larutkan dan genapkan dengan </w:t>
      </w:r>
      <w:r w:rsidR="00947388" w:rsidRPr="000E746D">
        <w:rPr>
          <w:rFonts w:ascii="Calibri" w:hAnsi="Calibri" w:cs="Calibri"/>
        </w:rPr>
        <w:t>A</w:t>
      </w:r>
      <w:r w:rsidRPr="000E746D">
        <w:rPr>
          <w:rFonts w:ascii="Calibri" w:hAnsi="Calibri" w:cs="Calibri"/>
        </w:rPr>
        <w:t>kuades, homogenkan.</w:t>
      </w:r>
    </w:p>
    <w:p w14:paraId="0F718DEA" w14:textId="77777777" w:rsidR="00960B36" w:rsidRPr="000E746D" w:rsidRDefault="00960B36" w:rsidP="00E059DF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74EC2FA5" w14:textId="77777777" w:rsidR="00937DD1" w:rsidRPr="000E746D" w:rsidRDefault="00937DD1" w:rsidP="00D5162D">
      <w:pPr>
        <w:pStyle w:val="ListParagraph"/>
        <w:numPr>
          <w:ilvl w:val="0"/>
          <w:numId w:val="25"/>
        </w:numPr>
        <w:spacing w:line="276" w:lineRule="auto"/>
        <w:ind w:left="1985" w:hanging="142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Larutan Uji</w:t>
      </w:r>
    </w:p>
    <w:p w14:paraId="23ECCA87" w14:textId="5AC7EDD0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Ambil 20 tablet </w:t>
      </w:r>
      <w:r w:rsidR="00960B36" w:rsidRPr="000E746D">
        <w:rPr>
          <w:rFonts w:ascii="Calibri" w:hAnsi="Calibri" w:cs="Calibri"/>
        </w:rPr>
        <w:t>S</w:t>
      </w:r>
      <w:r w:rsidRPr="000E746D">
        <w:rPr>
          <w:rFonts w:ascii="Calibri" w:hAnsi="Calibri" w:cs="Calibri"/>
        </w:rPr>
        <w:t>albutamol</w:t>
      </w:r>
      <w:r w:rsidR="00960B36" w:rsidRPr="000E746D">
        <w:rPr>
          <w:rFonts w:ascii="Calibri" w:hAnsi="Calibri" w:cs="Calibri"/>
        </w:rPr>
        <w:t xml:space="preserve"> Sulfate</w:t>
      </w:r>
      <w:r w:rsidRPr="000E746D">
        <w:rPr>
          <w:rFonts w:ascii="Calibri" w:hAnsi="Calibri" w:cs="Calibri"/>
        </w:rPr>
        <w:t xml:space="preserve"> </w:t>
      </w:r>
      <w:r w:rsidR="00AE2DF9" w:rsidRPr="000E746D">
        <w:rPr>
          <w:rFonts w:ascii="Calibri" w:hAnsi="Calibri" w:cs="Calibri"/>
        </w:rPr>
        <w:t>2</w:t>
      </w:r>
      <w:r w:rsidRPr="000E746D">
        <w:rPr>
          <w:rFonts w:ascii="Calibri" w:hAnsi="Calibri" w:cs="Calibri"/>
        </w:rPr>
        <w:t xml:space="preserve"> mg.</w:t>
      </w:r>
    </w:p>
    <w:p w14:paraId="4E2251B8" w14:textId="77777777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Gerus hingga halus dan homogen.</w:t>
      </w:r>
    </w:p>
    <w:p w14:paraId="15A5CDEC" w14:textId="5E6883CB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Timbang seksama seju</w:t>
      </w:r>
      <w:r w:rsidR="00960B36" w:rsidRPr="000E746D">
        <w:rPr>
          <w:rFonts w:ascii="Calibri" w:hAnsi="Calibri" w:cs="Calibri"/>
        </w:rPr>
        <w:t>mL</w:t>
      </w:r>
      <w:r w:rsidRPr="000E746D">
        <w:rPr>
          <w:rFonts w:ascii="Calibri" w:hAnsi="Calibri" w:cs="Calibri"/>
        </w:rPr>
        <w:t xml:space="preserve">ah </w:t>
      </w:r>
      <w:r w:rsidR="00AE2DF9" w:rsidRPr="000E746D">
        <w:rPr>
          <w:rFonts w:ascii="Calibri" w:hAnsi="Calibri" w:cs="Calibri"/>
        </w:rPr>
        <w:t>160</w:t>
      </w:r>
      <w:r w:rsidR="00960B36" w:rsidRPr="000E746D">
        <w:rPr>
          <w:rFonts w:ascii="Calibri" w:hAnsi="Calibri" w:cs="Calibri"/>
        </w:rPr>
        <w:t>,00</w:t>
      </w:r>
      <w:r w:rsidRPr="000E746D">
        <w:rPr>
          <w:rFonts w:ascii="Calibri" w:hAnsi="Calibri" w:cs="Calibri"/>
        </w:rPr>
        <w:t xml:space="preserve"> mg sampel (setara dengan 4 mg </w:t>
      </w:r>
      <w:r w:rsidR="00947388" w:rsidRPr="000E746D">
        <w:rPr>
          <w:rFonts w:ascii="Calibri" w:hAnsi="Calibri" w:cs="Calibri"/>
        </w:rPr>
        <w:t>S</w:t>
      </w:r>
      <w:r w:rsidRPr="000E746D">
        <w:rPr>
          <w:rFonts w:ascii="Calibri" w:hAnsi="Calibri" w:cs="Calibri"/>
        </w:rPr>
        <w:t>albutamol).</w:t>
      </w:r>
    </w:p>
    <w:p w14:paraId="14D9948E" w14:textId="6C2CD4AB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Masukkan ke dalam gelas kimia 50 </w:t>
      </w:r>
      <w:r w:rsidR="00960B36" w:rsidRPr="000E746D">
        <w:rPr>
          <w:rFonts w:ascii="Calibri" w:hAnsi="Calibri" w:cs="Calibri"/>
        </w:rPr>
        <w:t>mL</w:t>
      </w:r>
      <w:r w:rsidRPr="000E746D">
        <w:rPr>
          <w:rFonts w:ascii="Calibri" w:hAnsi="Calibri" w:cs="Calibri"/>
        </w:rPr>
        <w:t xml:space="preserve">, larutkan dengan 10 </w:t>
      </w:r>
      <w:r w:rsidR="00960B36" w:rsidRPr="000E746D">
        <w:rPr>
          <w:rFonts w:ascii="Calibri" w:hAnsi="Calibri" w:cs="Calibri"/>
        </w:rPr>
        <w:t>mL</w:t>
      </w:r>
      <w:r w:rsidRPr="000E746D">
        <w:rPr>
          <w:rFonts w:ascii="Calibri" w:hAnsi="Calibri" w:cs="Calibri"/>
        </w:rPr>
        <w:t xml:space="preserve"> </w:t>
      </w:r>
      <w:r w:rsidR="00947388" w:rsidRPr="000E746D">
        <w:rPr>
          <w:rFonts w:ascii="Calibri" w:hAnsi="Calibri" w:cs="Calibri"/>
        </w:rPr>
        <w:t>A</w:t>
      </w:r>
      <w:r w:rsidRPr="000E746D">
        <w:rPr>
          <w:rFonts w:ascii="Calibri" w:hAnsi="Calibri" w:cs="Calibri"/>
        </w:rPr>
        <w:t>kuades.</w:t>
      </w:r>
    </w:p>
    <w:p w14:paraId="7A24B970" w14:textId="77777777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Saring menggunakan kertas saring, tampung filtrat ke dalam vial.</w:t>
      </w:r>
    </w:p>
    <w:p w14:paraId="6DEB042E" w14:textId="77777777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filtrat menunjukkan reaksi Sulfat seperti tertera pada Uji Identifikasi Umum &lt;291&gt;.</w:t>
      </w:r>
    </w:p>
    <w:p w14:paraId="0453DDAF" w14:textId="77777777" w:rsidR="00947388" w:rsidRPr="000E746D" w:rsidRDefault="00947388" w:rsidP="00E059DF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6C0C5AB6" w14:textId="7545A43F" w:rsidR="00937DD1" w:rsidRPr="000E746D" w:rsidRDefault="006169A6" w:rsidP="00D5162D">
      <w:pPr>
        <w:pStyle w:val="ListParagraph"/>
        <w:numPr>
          <w:ilvl w:val="0"/>
          <w:numId w:val="23"/>
        </w:numPr>
        <w:spacing w:line="276" w:lineRule="auto"/>
        <w:ind w:left="2410" w:hanging="250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R</w:t>
      </w:r>
      <w:r w:rsidR="00937DD1" w:rsidRPr="000E746D">
        <w:rPr>
          <w:rFonts w:ascii="Calibri" w:hAnsi="Calibri" w:cs="Calibri"/>
        </w:rPr>
        <w:t>eaksi A</w:t>
      </w:r>
    </w:p>
    <w:p w14:paraId="3100D7A7" w14:textId="58C3CCB6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Ambil seju</w:t>
      </w:r>
      <w:r w:rsidR="00960B36" w:rsidRPr="000E746D">
        <w:rPr>
          <w:rFonts w:ascii="Calibri" w:hAnsi="Calibri" w:cs="Calibri"/>
        </w:rPr>
        <w:t>mL</w:t>
      </w:r>
      <w:r w:rsidRPr="000E746D">
        <w:rPr>
          <w:rFonts w:ascii="Calibri" w:hAnsi="Calibri" w:cs="Calibri"/>
        </w:rPr>
        <w:t>ah filtrat, masukkan ke dalam tabung reaksi.</w:t>
      </w:r>
    </w:p>
    <w:p w14:paraId="085DEBED" w14:textId="77777777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Tambahkan barium klorida LP ke dalam filtrat.</w:t>
      </w:r>
    </w:p>
    <w:p w14:paraId="163096CD" w14:textId="77777777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Larutan akan terbentuk endapan putih yang tidak larut dalam asam hidroklorida P dan asam nitrat P.</w:t>
      </w:r>
    </w:p>
    <w:p w14:paraId="6115F6AF" w14:textId="0C07098A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Catatan : </w:t>
      </w:r>
      <w:r w:rsidR="00947388" w:rsidRPr="000E746D">
        <w:rPr>
          <w:rFonts w:ascii="Calibri" w:hAnsi="Calibri" w:cs="Calibri"/>
        </w:rPr>
        <w:t xml:space="preserve">Simpan larutan dan </w:t>
      </w:r>
      <w:r w:rsidRPr="000E746D">
        <w:rPr>
          <w:rFonts w:ascii="Calibri" w:hAnsi="Calibri" w:cs="Calibri"/>
        </w:rPr>
        <w:t>gunakan pada identifikasi D.</w:t>
      </w:r>
    </w:p>
    <w:p w14:paraId="6CA04047" w14:textId="77777777" w:rsidR="00960B36" w:rsidRPr="000E746D" w:rsidRDefault="00960B36" w:rsidP="00E059DF">
      <w:pPr>
        <w:pStyle w:val="ListParagraph"/>
        <w:spacing w:line="276" w:lineRule="auto"/>
        <w:ind w:left="2520"/>
        <w:jc w:val="both"/>
        <w:rPr>
          <w:rFonts w:ascii="Calibri" w:hAnsi="Calibri" w:cs="Calibri"/>
          <w:sz w:val="10"/>
          <w:szCs w:val="10"/>
        </w:rPr>
      </w:pPr>
    </w:p>
    <w:p w14:paraId="22A58AF7" w14:textId="3696ACAC" w:rsidR="00937DD1" w:rsidRPr="000E746D" w:rsidRDefault="006169A6" w:rsidP="00D5162D">
      <w:pPr>
        <w:pStyle w:val="ListParagraph"/>
        <w:numPr>
          <w:ilvl w:val="0"/>
          <w:numId w:val="23"/>
        </w:numPr>
        <w:spacing w:line="276" w:lineRule="auto"/>
        <w:ind w:left="2410" w:hanging="250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R</w:t>
      </w:r>
      <w:r w:rsidR="00937DD1" w:rsidRPr="000E746D">
        <w:rPr>
          <w:rFonts w:ascii="Calibri" w:hAnsi="Calibri" w:cs="Calibri"/>
        </w:rPr>
        <w:t>eaksi B</w:t>
      </w:r>
    </w:p>
    <w:p w14:paraId="43D0F514" w14:textId="6353B98A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Ambil seju</w:t>
      </w:r>
      <w:r w:rsidR="00960B36" w:rsidRPr="000E746D">
        <w:rPr>
          <w:rFonts w:ascii="Calibri" w:hAnsi="Calibri" w:cs="Calibri"/>
        </w:rPr>
        <w:t>mL</w:t>
      </w:r>
      <w:r w:rsidRPr="000E746D">
        <w:rPr>
          <w:rFonts w:ascii="Calibri" w:hAnsi="Calibri" w:cs="Calibri"/>
        </w:rPr>
        <w:t>ah filtrat, masukkan ke dalam tabung reaksi.</w:t>
      </w:r>
    </w:p>
    <w:p w14:paraId="6E54F8B1" w14:textId="153B3400" w:rsidR="00755073" w:rsidRPr="000E746D" w:rsidRDefault="00755073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Cek pH larutan hingga diperoleh pH netral sulfat.</w:t>
      </w:r>
    </w:p>
    <w:p w14:paraId="1B0817D1" w14:textId="1A259544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Tambahkan </w:t>
      </w:r>
      <w:r w:rsidR="00947388" w:rsidRPr="000E746D">
        <w:rPr>
          <w:rFonts w:ascii="Calibri" w:hAnsi="Calibri" w:cs="Calibri"/>
        </w:rPr>
        <w:t>T</w:t>
      </w:r>
      <w:r w:rsidRPr="000E746D">
        <w:rPr>
          <w:rFonts w:ascii="Calibri" w:hAnsi="Calibri" w:cs="Calibri"/>
        </w:rPr>
        <w:t xml:space="preserve">imbal (II) </w:t>
      </w:r>
      <w:r w:rsidR="00947388" w:rsidRPr="000E746D">
        <w:rPr>
          <w:rFonts w:ascii="Calibri" w:hAnsi="Calibri" w:cs="Calibri"/>
        </w:rPr>
        <w:t>A</w:t>
      </w:r>
      <w:r w:rsidRPr="000E746D">
        <w:rPr>
          <w:rFonts w:ascii="Calibri" w:hAnsi="Calibri" w:cs="Calibri"/>
        </w:rPr>
        <w:t>setat LP ke dalam filtrat.</w:t>
      </w:r>
    </w:p>
    <w:p w14:paraId="20866D11" w14:textId="39BE644D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Larutan akan terbentuk endapan putih yang larut dalam </w:t>
      </w:r>
      <w:r w:rsidR="00947388" w:rsidRPr="000E746D">
        <w:rPr>
          <w:rFonts w:ascii="Calibri" w:hAnsi="Calibri" w:cs="Calibri"/>
        </w:rPr>
        <w:t>A</w:t>
      </w:r>
      <w:r w:rsidRPr="000E746D">
        <w:rPr>
          <w:rFonts w:ascii="Calibri" w:hAnsi="Calibri" w:cs="Calibri"/>
        </w:rPr>
        <w:t xml:space="preserve">mmonium </w:t>
      </w:r>
      <w:r w:rsidR="00947388" w:rsidRPr="000E746D">
        <w:rPr>
          <w:rFonts w:ascii="Calibri" w:hAnsi="Calibri" w:cs="Calibri"/>
        </w:rPr>
        <w:t>A</w:t>
      </w:r>
      <w:r w:rsidRPr="000E746D">
        <w:rPr>
          <w:rFonts w:ascii="Calibri" w:hAnsi="Calibri" w:cs="Calibri"/>
        </w:rPr>
        <w:t>setat LP.</w:t>
      </w:r>
    </w:p>
    <w:p w14:paraId="3D061ED2" w14:textId="77777777" w:rsidR="00947388" w:rsidRPr="000E746D" w:rsidRDefault="00947388" w:rsidP="00E059DF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6012EB3B" w14:textId="5E5C5B81" w:rsidR="00937DD1" w:rsidRPr="000E746D" w:rsidRDefault="006169A6" w:rsidP="00D5162D">
      <w:pPr>
        <w:pStyle w:val="ListParagraph"/>
        <w:numPr>
          <w:ilvl w:val="0"/>
          <w:numId w:val="23"/>
        </w:numPr>
        <w:spacing w:line="276" w:lineRule="auto"/>
        <w:ind w:left="2410" w:hanging="250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R</w:t>
      </w:r>
      <w:r w:rsidR="00937DD1" w:rsidRPr="000E746D">
        <w:rPr>
          <w:rFonts w:ascii="Calibri" w:hAnsi="Calibri" w:cs="Calibri"/>
        </w:rPr>
        <w:t>eaksi C</w:t>
      </w:r>
    </w:p>
    <w:p w14:paraId="50D73044" w14:textId="493ECEA1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Ambil seju</w:t>
      </w:r>
      <w:r w:rsidR="00960B36" w:rsidRPr="000E746D">
        <w:rPr>
          <w:rFonts w:ascii="Calibri" w:hAnsi="Calibri" w:cs="Calibri"/>
        </w:rPr>
        <w:t>mL</w:t>
      </w:r>
      <w:r w:rsidRPr="000E746D">
        <w:rPr>
          <w:rFonts w:ascii="Calibri" w:hAnsi="Calibri" w:cs="Calibri"/>
        </w:rPr>
        <w:t>ah filtrat, masukkan ke dalam tabung reaksi.</w:t>
      </w:r>
    </w:p>
    <w:p w14:paraId="6A6387E1" w14:textId="58B1F0BA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Tambahkan </w:t>
      </w:r>
      <w:r w:rsidR="00E059DF" w:rsidRPr="000E746D">
        <w:rPr>
          <w:rFonts w:ascii="Calibri" w:hAnsi="Calibri" w:cs="Calibri"/>
        </w:rPr>
        <w:t>A</w:t>
      </w:r>
      <w:r w:rsidRPr="000E746D">
        <w:rPr>
          <w:rFonts w:ascii="Calibri" w:hAnsi="Calibri" w:cs="Calibri"/>
        </w:rPr>
        <w:t xml:space="preserve">sam </w:t>
      </w:r>
      <w:r w:rsidR="00E059DF" w:rsidRPr="000E746D">
        <w:rPr>
          <w:rFonts w:ascii="Calibri" w:hAnsi="Calibri" w:cs="Calibri"/>
        </w:rPr>
        <w:t>H</w:t>
      </w:r>
      <w:r w:rsidRPr="000E746D">
        <w:rPr>
          <w:rFonts w:ascii="Calibri" w:hAnsi="Calibri" w:cs="Calibri"/>
        </w:rPr>
        <w:t>idroklorida P ke dalam filtrat.</w:t>
      </w:r>
    </w:p>
    <w:p w14:paraId="0760A127" w14:textId="77777777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Larutan tidak terbentuk endapan (perbedaan dari tiosulfat).</w:t>
      </w:r>
    </w:p>
    <w:p w14:paraId="199A7E7D" w14:textId="77777777" w:rsidR="00947388" w:rsidRPr="000E746D" w:rsidRDefault="00947388" w:rsidP="00E059DF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2113038D" w14:textId="6B6F853F" w:rsidR="00937DD1" w:rsidRPr="000E746D" w:rsidRDefault="006169A6" w:rsidP="00D5162D">
      <w:pPr>
        <w:pStyle w:val="ListParagraph"/>
        <w:numPr>
          <w:ilvl w:val="0"/>
          <w:numId w:val="23"/>
        </w:numPr>
        <w:spacing w:line="276" w:lineRule="auto"/>
        <w:ind w:left="2410" w:hanging="250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lastRenderedPageBreak/>
        <w:t>R</w:t>
      </w:r>
      <w:r w:rsidR="00937DD1" w:rsidRPr="000E746D">
        <w:rPr>
          <w:rFonts w:ascii="Calibri" w:hAnsi="Calibri" w:cs="Calibri"/>
        </w:rPr>
        <w:t>eaksi D</w:t>
      </w:r>
    </w:p>
    <w:p w14:paraId="717BFC68" w14:textId="36EFB9AF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Tambahkan 0,1 </w:t>
      </w:r>
      <w:r w:rsidR="00960B36" w:rsidRPr="000E746D">
        <w:rPr>
          <w:rFonts w:ascii="Calibri" w:hAnsi="Calibri" w:cs="Calibri"/>
        </w:rPr>
        <w:t>mL</w:t>
      </w:r>
      <w:r w:rsidRPr="000E746D">
        <w:rPr>
          <w:rFonts w:ascii="Calibri" w:hAnsi="Calibri" w:cs="Calibri"/>
        </w:rPr>
        <w:t xml:space="preserve"> Iodium-K</w:t>
      </w:r>
      <w:r w:rsidR="00E059DF" w:rsidRPr="000E746D">
        <w:rPr>
          <w:rFonts w:ascii="Calibri" w:hAnsi="Calibri" w:cs="Calibri"/>
        </w:rPr>
        <w:t>alium Iodida</w:t>
      </w:r>
      <w:r w:rsidRPr="000E746D">
        <w:rPr>
          <w:rFonts w:ascii="Calibri" w:hAnsi="Calibri" w:cs="Calibri"/>
        </w:rPr>
        <w:t xml:space="preserve"> LP ke dalam suspensi yang didapat dari reaki A : </w:t>
      </w:r>
      <w:r w:rsidR="0069587E" w:rsidRPr="000E746D">
        <w:rPr>
          <w:rFonts w:ascii="Calibri" w:hAnsi="Calibri" w:cs="Calibri"/>
        </w:rPr>
        <w:t xml:space="preserve">suspensi </w:t>
      </w:r>
      <w:r w:rsidRPr="000E746D">
        <w:rPr>
          <w:rFonts w:ascii="Calibri" w:hAnsi="Calibri" w:cs="Calibri"/>
        </w:rPr>
        <w:t>tetap kuning. (perbedaan dari sulfit dan ditionit)</w:t>
      </w:r>
    </w:p>
    <w:p w14:paraId="3C8F06DC" w14:textId="280412B8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Tambahkan </w:t>
      </w:r>
      <w:r w:rsidR="00E059DF" w:rsidRPr="000E746D">
        <w:rPr>
          <w:rFonts w:ascii="Calibri" w:hAnsi="Calibri" w:cs="Calibri"/>
        </w:rPr>
        <w:t>T</w:t>
      </w:r>
      <w:r w:rsidRPr="000E746D">
        <w:rPr>
          <w:rFonts w:ascii="Calibri" w:hAnsi="Calibri" w:cs="Calibri"/>
        </w:rPr>
        <w:t xml:space="preserve">imah (II) </w:t>
      </w:r>
      <w:r w:rsidR="00E059DF" w:rsidRPr="000E746D">
        <w:rPr>
          <w:rFonts w:ascii="Calibri" w:hAnsi="Calibri" w:cs="Calibri"/>
        </w:rPr>
        <w:t>K</w:t>
      </w:r>
      <w:r w:rsidRPr="000E746D">
        <w:rPr>
          <w:rFonts w:ascii="Calibri" w:hAnsi="Calibri" w:cs="Calibri"/>
        </w:rPr>
        <w:t>lorida LP tetes demi tetes : warna suspe</w:t>
      </w:r>
      <w:r w:rsidR="0069587E" w:rsidRPr="000E746D">
        <w:rPr>
          <w:rFonts w:ascii="Calibri" w:hAnsi="Calibri" w:cs="Calibri"/>
        </w:rPr>
        <w:t>n</w:t>
      </w:r>
      <w:r w:rsidRPr="000E746D">
        <w:rPr>
          <w:rFonts w:ascii="Calibri" w:hAnsi="Calibri" w:cs="Calibri"/>
        </w:rPr>
        <w:t>si hilang (perbedaan dari iodat).</w:t>
      </w:r>
    </w:p>
    <w:p w14:paraId="5607011C" w14:textId="5E1C8F55" w:rsidR="00937DD1" w:rsidRPr="000E746D" w:rsidRDefault="00937DD1" w:rsidP="00D5162D">
      <w:pPr>
        <w:pStyle w:val="ListParagraph"/>
        <w:numPr>
          <w:ilvl w:val="0"/>
          <w:numId w:val="22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</w:rPr>
        <w:t>Panaskan larutan campuran hingga mendidih : tidak terbentuk endapan berwarna (perbedaan dari selenat dan tungstat).</w:t>
      </w:r>
    </w:p>
    <w:p w14:paraId="669DE254" w14:textId="77777777" w:rsidR="00E059DF" w:rsidRPr="000E746D" w:rsidRDefault="00E059DF" w:rsidP="00E059DF">
      <w:pPr>
        <w:pStyle w:val="ListParagraph"/>
        <w:ind w:left="2268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bookmarkEnd w:id="0"/>
    <w:p w14:paraId="4326AB73" w14:textId="5308580A" w:rsidR="000F7880" w:rsidRPr="000E746D" w:rsidRDefault="000F7880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0E746D">
        <w:rPr>
          <w:rFonts w:ascii="Calibri" w:eastAsia="Times New Roman" w:hAnsi="Calibri" w:cs="Calibri"/>
          <w:bCs/>
          <w:lang w:eastAsia="id-ID"/>
        </w:rPr>
        <w:t>Kadar</w:t>
      </w:r>
      <w:r w:rsidR="00823CF5" w:rsidRPr="000E746D">
        <w:rPr>
          <w:rFonts w:ascii="Calibri" w:eastAsia="Times New Roman" w:hAnsi="Calibri" w:cs="Calibri"/>
          <w:bCs/>
          <w:lang w:eastAsia="id-ID"/>
        </w:rPr>
        <w:t xml:space="preserve"> </w:t>
      </w:r>
      <w:r w:rsidR="00823CF5" w:rsidRPr="000E746D">
        <w:rPr>
          <w:rFonts w:ascii="Calibri" w:eastAsia="Times New Roman" w:hAnsi="Calibri" w:cs="Calibri"/>
          <w:b/>
          <w:i/>
          <w:iCs/>
          <w:lang w:eastAsia="id-ID"/>
        </w:rPr>
        <w:t>(FI VI Tahun 2020 (Hal. 1512 – 1514</w:t>
      </w:r>
      <w:r w:rsidR="00823CF5" w:rsidRPr="006543EC">
        <w:rPr>
          <w:rFonts w:ascii="Calibri" w:eastAsia="Times New Roman" w:hAnsi="Calibri" w:cs="Calibri"/>
          <w:bCs/>
          <w:i/>
          <w:iCs/>
          <w:highlight w:val="yellow"/>
          <w:lang w:eastAsia="id-ID"/>
        </w:rPr>
        <w:t>)</w:t>
      </w:r>
      <w:r w:rsidR="006543EC" w:rsidRPr="006543EC">
        <w:rPr>
          <w:rFonts w:ascii="Calibri" w:eastAsia="Times New Roman" w:hAnsi="Calibri" w:cs="Calibri"/>
          <w:bCs/>
          <w:i/>
          <w:iCs/>
          <w:highlight w:val="yellow"/>
          <w:lang w:eastAsia="id-ID"/>
        </w:rPr>
        <w:t>)</w:t>
      </w:r>
    </w:p>
    <w:p w14:paraId="51081882" w14:textId="77777777" w:rsidR="007C2F12" w:rsidRPr="000E746D" w:rsidRDefault="0018670E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Syarat</w:t>
      </w:r>
      <w:r w:rsidR="008D1E67" w:rsidRPr="000E746D">
        <w:rPr>
          <w:rFonts w:ascii="Calibri" w:hAnsi="Calibri" w:cs="Calibri"/>
        </w:rPr>
        <w:t xml:space="preserve"> </w:t>
      </w:r>
      <w:r w:rsidRPr="000E746D">
        <w:rPr>
          <w:rFonts w:ascii="Calibri" w:hAnsi="Calibri" w:cs="Calibri"/>
        </w:rPr>
        <w:t xml:space="preserve">: </w:t>
      </w:r>
    </w:p>
    <w:p w14:paraId="32E67C8B" w14:textId="5C6F0528" w:rsidR="00AF4881" w:rsidRPr="000E746D" w:rsidRDefault="0018670E" w:rsidP="00574FE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Sesuai dengan spesifikasi</w:t>
      </w:r>
      <w:r w:rsidR="003F0AB9" w:rsidRPr="000E746D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0E746D">
        <w:rPr>
          <w:rFonts w:ascii="Calibri" w:hAnsi="Calibri" w:cs="Calibri"/>
          <w:lang w:val="en-ID"/>
        </w:rPr>
        <w:t>produk</w:t>
      </w:r>
      <w:proofErr w:type="spellEnd"/>
      <w:r w:rsidR="003F0AB9" w:rsidRPr="000E746D">
        <w:rPr>
          <w:rFonts w:ascii="Calibri" w:hAnsi="Calibri" w:cs="Calibri"/>
          <w:lang w:val="en-ID"/>
        </w:rPr>
        <w:t xml:space="preserve"> </w:t>
      </w:r>
      <w:r w:rsidR="00F8616B" w:rsidRPr="000E746D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0E746D">
        <w:rPr>
          <w:rFonts w:ascii="Calibri" w:hAnsi="Calibri" w:cs="Calibri"/>
          <w:lang w:val="en-ID"/>
        </w:rPr>
        <w:t>Sulfate</w:t>
      </w:r>
      <w:proofErr w:type="spellEnd"/>
      <w:r w:rsidR="00F8616B" w:rsidRPr="000E746D">
        <w:rPr>
          <w:rFonts w:ascii="Calibri" w:hAnsi="Calibri" w:cs="Calibri"/>
          <w:lang w:val="en-ID"/>
        </w:rPr>
        <w:t xml:space="preserve"> tablet 2 mg</w:t>
      </w:r>
      <w:r w:rsidR="00574FE0" w:rsidRPr="000E746D">
        <w:rPr>
          <w:rFonts w:ascii="Calibri" w:hAnsi="Calibri" w:cs="Calibri"/>
          <w:lang w:val="en-ID"/>
        </w:rPr>
        <w:t xml:space="preserve"> </w:t>
      </w:r>
      <w:r w:rsidR="009D457E" w:rsidRPr="000E746D">
        <w:rPr>
          <w:rFonts w:ascii="Calibri" w:hAnsi="Calibri" w:cs="Calibri"/>
          <w:lang w:val="en-ID"/>
        </w:rPr>
        <w:t>(S-QC-03-021)</w:t>
      </w:r>
      <w:r w:rsidRPr="000E746D">
        <w:rPr>
          <w:rFonts w:ascii="Calibri" w:hAnsi="Calibri" w:cs="Calibri"/>
        </w:rPr>
        <w:t>.</w:t>
      </w:r>
    </w:p>
    <w:p w14:paraId="0837861A" w14:textId="672B1ECE" w:rsidR="00B41944" w:rsidRPr="000E746D" w:rsidRDefault="000F7880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Cara Kerja</w:t>
      </w:r>
      <w:r w:rsidR="00574FE0" w:rsidRPr="000E746D">
        <w:rPr>
          <w:rFonts w:ascii="Calibri" w:hAnsi="Calibri" w:cs="Calibri"/>
          <w:lang w:val="en-US"/>
        </w:rPr>
        <w:t xml:space="preserve"> :</w:t>
      </w:r>
    </w:p>
    <w:p w14:paraId="552036A9" w14:textId="2555F930" w:rsidR="00B41944" w:rsidRPr="000E746D" w:rsidRDefault="00B41944" w:rsidP="0078478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  <w:lang w:val="en-ID"/>
        </w:rPr>
        <w:t>Pembuatan Larutan</w:t>
      </w:r>
    </w:p>
    <w:p w14:paraId="132B7C44" w14:textId="77777777" w:rsidR="0005766C" w:rsidRPr="000E746D" w:rsidRDefault="0005766C" w:rsidP="00D5162D">
      <w:pPr>
        <w:pStyle w:val="ListParagraph"/>
        <w:numPr>
          <w:ilvl w:val="0"/>
          <w:numId w:val="25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Larutan Asam Asetat 1%</w:t>
      </w:r>
    </w:p>
    <w:p w14:paraId="064AFD85" w14:textId="77777777" w:rsidR="0005766C" w:rsidRPr="000E746D" w:rsidRDefault="0005766C" w:rsidP="00D5162D">
      <w:pPr>
        <w:pStyle w:val="ListParagraph"/>
        <w:numPr>
          <w:ilvl w:val="0"/>
          <w:numId w:val="35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Encerkan 20 mL Asam Asetat Glasial P dalam 2000 mL Air murni.</w:t>
      </w:r>
    </w:p>
    <w:p w14:paraId="05EC8F5E" w14:textId="77777777" w:rsidR="0005766C" w:rsidRPr="000E746D" w:rsidRDefault="0005766C" w:rsidP="00D5162D">
      <w:pPr>
        <w:pStyle w:val="ListParagraph"/>
        <w:numPr>
          <w:ilvl w:val="0"/>
          <w:numId w:val="35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Aduk hingga homogen.</w:t>
      </w:r>
    </w:p>
    <w:p w14:paraId="5F44B787" w14:textId="77777777" w:rsidR="0005766C" w:rsidRPr="000E746D" w:rsidRDefault="0005766C" w:rsidP="00D5162D">
      <w:pPr>
        <w:pStyle w:val="ListParagraph"/>
        <w:numPr>
          <w:ilvl w:val="0"/>
          <w:numId w:val="35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Larutan siap digunakan.</w:t>
      </w:r>
    </w:p>
    <w:p w14:paraId="59FDEF3B" w14:textId="77777777" w:rsidR="00F471C7" w:rsidRPr="000E746D" w:rsidRDefault="00F471C7" w:rsidP="00F471C7">
      <w:pPr>
        <w:pStyle w:val="ListParagraph"/>
        <w:spacing w:line="276" w:lineRule="auto"/>
        <w:ind w:left="2127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6A41A097" w14:textId="5F5CA332" w:rsidR="0005766C" w:rsidRPr="000E746D" w:rsidRDefault="0005766C" w:rsidP="00D5162D">
      <w:pPr>
        <w:pStyle w:val="ListParagraph"/>
        <w:numPr>
          <w:ilvl w:val="0"/>
          <w:numId w:val="25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Fase Gerak</w:t>
      </w:r>
    </w:p>
    <w:p w14:paraId="72BAA5EE" w14:textId="77777777" w:rsidR="0005766C" w:rsidRPr="000E746D" w:rsidRDefault="0005766C" w:rsidP="00D5162D">
      <w:pPr>
        <w:pStyle w:val="ListParagraph"/>
        <w:numPr>
          <w:ilvl w:val="0"/>
          <w:numId w:val="35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Timbang 1.13 gram Natrium 1-Heksanasulfonat, masukkan ke dalam gelas kimia.</w:t>
      </w:r>
    </w:p>
    <w:p w14:paraId="7D7C9CEF" w14:textId="77777777" w:rsidR="0005766C" w:rsidRPr="000E746D" w:rsidRDefault="0005766C" w:rsidP="00D5162D">
      <w:pPr>
        <w:pStyle w:val="ListParagraph"/>
        <w:numPr>
          <w:ilvl w:val="0"/>
          <w:numId w:val="35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Tambahkan 1200 mL air murni.</w:t>
      </w:r>
    </w:p>
    <w:p w14:paraId="309D783B" w14:textId="77777777" w:rsidR="0005766C" w:rsidRPr="000E746D" w:rsidRDefault="0005766C" w:rsidP="00D5162D">
      <w:pPr>
        <w:pStyle w:val="ListParagraph"/>
        <w:numPr>
          <w:ilvl w:val="0"/>
          <w:numId w:val="35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Tambahkan 12 mL Asam Asetat Glasial P.</w:t>
      </w:r>
    </w:p>
    <w:p w14:paraId="241A4F92" w14:textId="77777777" w:rsidR="0005766C" w:rsidRPr="000E746D" w:rsidRDefault="0005766C" w:rsidP="00D5162D">
      <w:pPr>
        <w:pStyle w:val="ListParagraph"/>
        <w:numPr>
          <w:ilvl w:val="0"/>
          <w:numId w:val="35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Aduk hingga homogen.</w:t>
      </w:r>
    </w:p>
    <w:p w14:paraId="206B493E" w14:textId="77777777" w:rsidR="0005766C" w:rsidRPr="000E746D" w:rsidRDefault="0005766C" w:rsidP="00D5162D">
      <w:pPr>
        <w:pStyle w:val="ListParagraph"/>
        <w:numPr>
          <w:ilvl w:val="0"/>
          <w:numId w:val="35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Buat campuran larutan tersebut dengan methanol dengan perbandingan (6:4).</w:t>
      </w:r>
    </w:p>
    <w:p w14:paraId="4EE581A6" w14:textId="77777777" w:rsidR="0005766C" w:rsidRPr="000E746D" w:rsidRDefault="0005766C" w:rsidP="00D5162D">
      <w:pPr>
        <w:pStyle w:val="ListParagraph"/>
        <w:numPr>
          <w:ilvl w:val="0"/>
          <w:numId w:val="35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Saring dengan saringan membrane 0.2 µm menggunakan pompa vakum.</w:t>
      </w:r>
    </w:p>
    <w:p w14:paraId="55ABAB00" w14:textId="77777777" w:rsidR="0005766C" w:rsidRPr="000E746D" w:rsidRDefault="0005766C" w:rsidP="00D5162D">
      <w:pPr>
        <w:pStyle w:val="ListParagraph"/>
        <w:numPr>
          <w:ilvl w:val="0"/>
          <w:numId w:val="35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Awaudarakan dengan menggetarkannya dalam ultrasonic bath selama ± 15 menit.</w:t>
      </w:r>
    </w:p>
    <w:p w14:paraId="35CBF5D8" w14:textId="77777777" w:rsidR="0005766C" w:rsidRPr="000E746D" w:rsidRDefault="0005766C" w:rsidP="00D5162D">
      <w:pPr>
        <w:pStyle w:val="ListParagraph"/>
        <w:numPr>
          <w:ilvl w:val="0"/>
          <w:numId w:val="35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Larutan siap digunakan</w:t>
      </w:r>
      <w:r w:rsidRPr="000E746D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555A27EE" w14:textId="77777777" w:rsidR="00683BFB" w:rsidRPr="000E746D" w:rsidRDefault="00683BFB" w:rsidP="00683BFB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04E9565E" w14:textId="0E15D801" w:rsidR="00577386" w:rsidRPr="000E746D" w:rsidRDefault="00577386" w:rsidP="0078478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bookmarkStart w:id="1" w:name="_Hlk39651320"/>
      <w:r w:rsidRPr="000E746D">
        <w:rPr>
          <w:rFonts w:ascii="Calibri" w:hAnsi="Calibri" w:cs="Calibri"/>
          <w:noProof/>
        </w:rPr>
        <w:t xml:space="preserve">Lakukan Uji Kesesuaian Sistem dengan cara injek </w:t>
      </w:r>
      <w:r w:rsidR="00FC6F32" w:rsidRPr="000E746D">
        <w:rPr>
          <w:rFonts w:ascii="Calibri" w:hAnsi="Calibri" w:cs="Calibri"/>
          <w:noProof/>
          <w:lang w:val="en-US"/>
        </w:rPr>
        <w:t>5</w:t>
      </w:r>
      <w:r w:rsidRPr="000E746D">
        <w:rPr>
          <w:rFonts w:ascii="Calibri" w:hAnsi="Calibri" w:cs="Calibri"/>
          <w:noProof/>
        </w:rPr>
        <w:t xml:space="preserve">x replikasi larutan baku pembanding dengan kondisi HPLC dan kriteria penerimaan sebagai berikut : </w:t>
      </w:r>
    </w:p>
    <w:p w14:paraId="34B0B618" w14:textId="44B327A9" w:rsidR="00B41944" w:rsidRPr="000E746D" w:rsidRDefault="00B41944" w:rsidP="0057738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  <w:lang w:val="en-ID"/>
        </w:rPr>
        <w:t>Kondisi HPLC</w:t>
      </w:r>
      <w:r w:rsidRPr="000E746D">
        <w:rPr>
          <w:rFonts w:ascii="Calibri" w:hAnsi="Calibri" w:cs="Calibri"/>
          <w:i/>
          <w:noProof/>
          <w:lang w:val="en-ID"/>
        </w:rPr>
        <w:t xml:space="preserve"> </w:t>
      </w:r>
    </w:p>
    <w:bookmarkEnd w:id="1"/>
    <w:p w14:paraId="7A468FF5" w14:textId="058000F6" w:rsidR="00B41944" w:rsidRPr="000E746D" w:rsidRDefault="00B41944" w:rsidP="00B41944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0E746D">
        <w:rPr>
          <w:rFonts w:ascii="Calibri" w:hAnsi="Calibri" w:cs="Calibri"/>
          <w:bCs/>
          <w:sz w:val="22"/>
          <w:szCs w:val="22"/>
        </w:rPr>
        <w:t>Kolom</w:t>
      </w:r>
      <w:r w:rsidRPr="000E746D">
        <w:rPr>
          <w:rFonts w:ascii="Calibri" w:hAnsi="Calibri" w:cs="Calibri"/>
          <w:bCs/>
          <w:sz w:val="22"/>
          <w:szCs w:val="22"/>
        </w:rPr>
        <w:tab/>
      </w:r>
      <w:r w:rsidRPr="000E746D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05766C" w:rsidRPr="000E746D">
        <w:rPr>
          <w:rFonts w:asciiTheme="minorHAnsi" w:hAnsiTheme="minorHAnsi" w:cstheme="minorHAnsi"/>
          <w:b/>
          <w:bCs/>
          <w:i/>
          <w:iCs/>
          <w:sz w:val="22"/>
          <w:szCs w:val="22"/>
        </w:rPr>
        <w:t>C</w:t>
      </w:r>
      <w:r w:rsidR="0005766C" w:rsidRPr="000E746D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</w:t>
      </w:r>
      <w:r w:rsidR="0005766C" w:rsidRPr="000E746D">
        <w:rPr>
          <w:rFonts w:asciiTheme="minorHAnsi" w:hAnsiTheme="minorHAnsi" w:cstheme="minorHAnsi"/>
          <w:b/>
          <w:bCs/>
          <w:i/>
          <w:iCs/>
          <w:sz w:val="22"/>
          <w:szCs w:val="22"/>
        </w:rPr>
        <w:t>8 (L1)</w:t>
      </w:r>
      <w:r w:rsidR="0005766C" w:rsidRPr="000E746D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;</w:t>
      </w:r>
      <w:r w:rsidR="0005766C" w:rsidRPr="000E746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4.6</w:t>
      </w:r>
      <w:r w:rsidR="0005766C" w:rsidRPr="000E746D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mm </w:t>
      </w:r>
      <w:r w:rsidR="0005766C" w:rsidRPr="000E746D">
        <w:rPr>
          <w:rFonts w:asciiTheme="minorHAnsi" w:hAnsiTheme="minorHAnsi" w:cstheme="minorHAnsi"/>
          <w:b/>
          <w:bCs/>
          <w:i/>
          <w:iCs/>
          <w:sz w:val="22"/>
          <w:szCs w:val="22"/>
        </w:rPr>
        <w:t>x 15 cm; 5 µ</w:t>
      </w:r>
      <w:r w:rsidR="0005766C" w:rsidRPr="000E746D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m</w:t>
      </w:r>
    </w:p>
    <w:p w14:paraId="19FE0484" w14:textId="4B410DF0" w:rsidR="00B41944" w:rsidRPr="000E746D" w:rsidRDefault="00B41944" w:rsidP="00B90274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0E746D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0E746D">
        <w:rPr>
          <w:rFonts w:ascii="Calibri" w:hAnsi="Calibri" w:cs="Calibri"/>
          <w:bCs/>
          <w:sz w:val="22"/>
          <w:szCs w:val="22"/>
        </w:rPr>
        <w:tab/>
        <w:t>: UV 276 nm</w:t>
      </w:r>
      <w:r w:rsidRPr="000E746D">
        <w:rPr>
          <w:rFonts w:ascii="Calibri" w:hAnsi="Calibri" w:cs="Calibri"/>
          <w:bCs/>
          <w:i/>
          <w:sz w:val="22"/>
          <w:szCs w:val="22"/>
        </w:rPr>
        <w:tab/>
      </w:r>
    </w:p>
    <w:p w14:paraId="410002E9" w14:textId="682E831C" w:rsidR="00B41944" w:rsidRPr="000E746D" w:rsidRDefault="00B41944" w:rsidP="00B41944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0E746D">
        <w:rPr>
          <w:rFonts w:ascii="Calibri" w:hAnsi="Calibri" w:cs="Calibri"/>
          <w:bCs/>
          <w:i/>
          <w:sz w:val="22"/>
          <w:szCs w:val="22"/>
        </w:rPr>
        <w:t>Flow rate</w:t>
      </w:r>
      <w:r w:rsidRPr="000E746D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0E746D">
        <w:rPr>
          <w:rFonts w:ascii="Calibri" w:hAnsi="Calibri" w:cs="Calibri"/>
          <w:b/>
          <w:i/>
          <w:iCs/>
          <w:sz w:val="22"/>
          <w:szCs w:val="22"/>
        </w:rPr>
        <w:t>1,</w:t>
      </w:r>
      <w:r w:rsidR="0005766C" w:rsidRPr="000E746D">
        <w:rPr>
          <w:rFonts w:ascii="Calibri" w:hAnsi="Calibri" w:cs="Calibri"/>
          <w:b/>
          <w:i/>
          <w:iCs/>
          <w:sz w:val="22"/>
          <w:szCs w:val="22"/>
        </w:rPr>
        <w:t>5</w:t>
      </w:r>
      <w:r w:rsidRPr="000E746D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="00960B36" w:rsidRPr="000E746D">
        <w:rPr>
          <w:rFonts w:ascii="Calibri" w:hAnsi="Calibri" w:cs="Calibri"/>
          <w:b/>
          <w:i/>
          <w:iCs/>
          <w:sz w:val="22"/>
          <w:szCs w:val="22"/>
        </w:rPr>
        <w:t>mL</w:t>
      </w:r>
      <w:r w:rsidRPr="000E746D">
        <w:rPr>
          <w:rFonts w:ascii="Calibri" w:hAnsi="Calibri" w:cs="Calibri"/>
          <w:b/>
          <w:i/>
          <w:iCs/>
          <w:sz w:val="22"/>
          <w:szCs w:val="22"/>
        </w:rPr>
        <w:t xml:space="preserve">/ </w:t>
      </w:r>
      <w:proofErr w:type="spellStart"/>
      <w:r w:rsidRPr="000E746D">
        <w:rPr>
          <w:rFonts w:ascii="Calibri" w:hAnsi="Calibri" w:cs="Calibri"/>
          <w:b/>
          <w:i/>
          <w:iCs/>
          <w:sz w:val="22"/>
          <w:szCs w:val="22"/>
        </w:rPr>
        <w:t>menit</w:t>
      </w:r>
      <w:proofErr w:type="spellEnd"/>
    </w:p>
    <w:p w14:paraId="1B214BD1" w14:textId="2C4AD02C" w:rsidR="00B41944" w:rsidRPr="000E746D" w:rsidRDefault="00B41944" w:rsidP="00B41944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/>
          <w:i/>
          <w:iCs/>
          <w:sz w:val="22"/>
          <w:szCs w:val="22"/>
        </w:rPr>
      </w:pPr>
      <w:r w:rsidRPr="000E746D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0E746D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0E746D">
        <w:rPr>
          <w:rFonts w:ascii="Calibri" w:hAnsi="Calibri" w:cs="Calibri"/>
          <w:bCs/>
          <w:i/>
          <w:sz w:val="22"/>
          <w:szCs w:val="22"/>
        </w:rPr>
        <w:tab/>
      </w:r>
      <w:r w:rsidRPr="000E746D">
        <w:rPr>
          <w:rFonts w:ascii="Calibri" w:hAnsi="Calibri" w:cs="Calibri"/>
          <w:bCs/>
          <w:sz w:val="22"/>
          <w:szCs w:val="22"/>
        </w:rPr>
        <w:t xml:space="preserve">: </w:t>
      </w:r>
      <w:r w:rsidRPr="000E746D">
        <w:rPr>
          <w:rFonts w:ascii="Calibri" w:hAnsi="Calibri" w:cs="Calibri"/>
          <w:b/>
          <w:i/>
          <w:iCs/>
          <w:sz w:val="22"/>
          <w:szCs w:val="22"/>
        </w:rPr>
        <w:t>2</w:t>
      </w:r>
      <w:r w:rsidR="0005766C" w:rsidRPr="000E746D">
        <w:rPr>
          <w:rFonts w:ascii="Calibri" w:hAnsi="Calibri" w:cs="Calibri"/>
          <w:b/>
          <w:i/>
          <w:iCs/>
          <w:sz w:val="22"/>
          <w:szCs w:val="22"/>
        </w:rPr>
        <w:t>5</w:t>
      </w:r>
      <w:r w:rsidRPr="000E746D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sz w:val="22"/>
          <w:szCs w:val="22"/>
        </w:rPr>
        <w:t>μL</w:t>
      </w:r>
      <w:proofErr w:type="spellEnd"/>
    </w:p>
    <w:p w14:paraId="04AF0015" w14:textId="0D51E6FD" w:rsidR="0005766C" w:rsidRPr="000E746D" w:rsidRDefault="0005766C" w:rsidP="00B41944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0E746D">
        <w:rPr>
          <w:rFonts w:ascii="Calibri" w:hAnsi="Calibri" w:cs="Calibri"/>
          <w:b/>
          <w:i/>
          <w:iCs/>
          <w:sz w:val="22"/>
          <w:szCs w:val="22"/>
        </w:rPr>
        <w:t>Suhu</w:t>
      </w:r>
      <w:proofErr w:type="spellEnd"/>
      <w:r w:rsidRPr="000E746D">
        <w:rPr>
          <w:rFonts w:ascii="Calibri" w:hAnsi="Calibri" w:cs="Calibri"/>
          <w:b/>
          <w:i/>
          <w:iCs/>
          <w:sz w:val="22"/>
          <w:szCs w:val="22"/>
        </w:rPr>
        <w:t xml:space="preserve"> Kolom </w:t>
      </w:r>
      <w:r w:rsidRPr="000E746D">
        <w:rPr>
          <w:rFonts w:ascii="Calibri" w:hAnsi="Calibri" w:cs="Calibri"/>
          <w:b/>
          <w:i/>
          <w:iCs/>
          <w:sz w:val="22"/>
          <w:szCs w:val="22"/>
        </w:rPr>
        <w:tab/>
      </w:r>
      <w:r w:rsidRPr="000E746D">
        <w:rPr>
          <w:rFonts w:asciiTheme="minorHAnsi" w:hAnsiTheme="minorHAnsi" w:cstheme="minorHAnsi"/>
          <w:b/>
          <w:i/>
          <w:iCs/>
          <w:sz w:val="22"/>
          <w:szCs w:val="22"/>
        </w:rPr>
        <w:t>: 25°C</w:t>
      </w:r>
    </w:p>
    <w:p w14:paraId="0E9C8C0B" w14:textId="58B40800" w:rsidR="00B41944" w:rsidRPr="000E746D" w:rsidRDefault="00A17C3D" w:rsidP="0078478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</w:rPr>
        <w:t>Kriteria Penerimaan</w:t>
      </w:r>
      <w:r w:rsidR="00B41944" w:rsidRPr="000E746D">
        <w:rPr>
          <w:rFonts w:ascii="Calibri" w:hAnsi="Calibri" w:cs="Calibri"/>
          <w:noProof/>
        </w:rPr>
        <w:t xml:space="preserve"> </w:t>
      </w:r>
      <w:r w:rsidR="0005766C" w:rsidRPr="000E746D">
        <w:rPr>
          <w:rFonts w:ascii="Calibri" w:hAnsi="Calibri" w:cs="Calibri"/>
          <w:b/>
          <w:bCs/>
          <w:i/>
          <w:iCs/>
          <w:noProof/>
        </w:rPr>
        <w:t>Uji Kesesuaian Sistem</w:t>
      </w:r>
      <w:r w:rsidR="0005766C" w:rsidRPr="000E746D">
        <w:rPr>
          <w:rFonts w:ascii="Calibri" w:hAnsi="Calibri" w:cs="Calibri"/>
          <w:noProof/>
        </w:rPr>
        <w:t xml:space="preserve"> </w:t>
      </w:r>
    </w:p>
    <w:tbl>
      <w:tblPr>
        <w:tblStyle w:val="TableGrid"/>
        <w:tblW w:w="7371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D12278" w:rsidRPr="000E746D" w14:paraId="033B887F" w14:textId="77777777" w:rsidTr="00574FE0">
        <w:trPr>
          <w:tblHeader/>
        </w:trPr>
        <w:tc>
          <w:tcPr>
            <w:tcW w:w="558" w:type="dxa"/>
          </w:tcPr>
          <w:p w14:paraId="26B538FF" w14:textId="77777777" w:rsidR="00D12278" w:rsidRPr="000E746D" w:rsidRDefault="00D12278" w:rsidP="00FC6F3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11584E8E" w14:textId="6B9D829D" w:rsidR="00D12278" w:rsidRPr="000E746D" w:rsidRDefault="00D12278" w:rsidP="00FC6F3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03CA4EBE" w14:textId="2458540F" w:rsidR="00D12278" w:rsidRPr="000E746D" w:rsidRDefault="00D12278" w:rsidP="00FC6F3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D12278" w:rsidRPr="000E746D" w14:paraId="20AFAA9B" w14:textId="77777777" w:rsidTr="00574FE0">
        <w:tc>
          <w:tcPr>
            <w:tcW w:w="558" w:type="dxa"/>
          </w:tcPr>
          <w:p w14:paraId="1DF02FD4" w14:textId="77777777" w:rsidR="00D12278" w:rsidRPr="000E746D" w:rsidRDefault="00D12278" w:rsidP="00FC6F3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22679AA2" w14:textId="14A89F99" w:rsidR="00D12278" w:rsidRPr="000E746D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5B211F03" w14:textId="4EF2F13F" w:rsidR="00D12278" w:rsidRPr="000E746D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D12278" w:rsidRPr="000E746D" w14:paraId="7D900708" w14:textId="77777777" w:rsidTr="00574FE0">
        <w:tc>
          <w:tcPr>
            <w:tcW w:w="558" w:type="dxa"/>
          </w:tcPr>
          <w:p w14:paraId="0E30C119" w14:textId="77777777" w:rsidR="00D12278" w:rsidRPr="000E746D" w:rsidRDefault="00D12278" w:rsidP="00FC6F3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7F6C85D0" w14:textId="16003781" w:rsidR="00D12278" w:rsidRPr="000E746D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6EFD115D" w14:textId="591DD673" w:rsidR="00D12278" w:rsidRPr="000E746D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D12278" w:rsidRPr="000E746D" w14:paraId="48DDEE40" w14:textId="77777777" w:rsidTr="00574FE0">
        <w:tc>
          <w:tcPr>
            <w:tcW w:w="558" w:type="dxa"/>
          </w:tcPr>
          <w:p w14:paraId="196AB904" w14:textId="77777777" w:rsidR="00D12278" w:rsidRPr="000E746D" w:rsidRDefault="00D12278" w:rsidP="00FC6F3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2E4892B7" w14:textId="56A272CA" w:rsidR="00D12278" w:rsidRPr="000E746D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03" w:type="dxa"/>
          </w:tcPr>
          <w:p w14:paraId="31313C2A" w14:textId="0E53CDB3" w:rsidR="00D12278" w:rsidRPr="000E746D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≤ 2,</w:t>
            </w:r>
            <w:r w:rsidR="00F8616B" w:rsidRPr="000E746D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D12278" w:rsidRPr="000E746D" w14:paraId="75473B15" w14:textId="77777777" w:rsidTr="00574FE0">
        <w:tc>
          <w:tcPr>
            <w:tcW w:w="558" w:type="dxa"/>
          </w:tcPr>
          <w:p w14:paraId="0509E2AC" w14:textId="77777777" w:rsidR="00D12278" w:rsidRPr="000E746D" w:rsidRDefault="00D12278" w:rsidP="00FC6F3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lastRenderedPageBreak/>
              <w:t>4</w:t>
            </w:r>
          </w:p>
        </w:tc>
        <w:tc>
          <w:tcPr>
            <w:tcW w:w="2610" w:type="dxa"/>
          </w:tcPr>
          <w:p w14:paraId="674996A8" w14:textId="67D5B7D2" w:rsidR="00D12278" w:rsidRPr="000E746D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0D259163" w14:textId="34A46A57" w:rsidR="00D12278" w:rsidRPr="000E746D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N ≥ </w:t>
            </w:r>
            <w:r w:rsidR="00F8616B" w:rsidRPr="000E746D">
              <w:rPr>
                <w:rFonts w:ascii="Calibri" w:hAnsi="Calibri" w:cs="Calibri"/>
                <w:lang w:val="en-US"/>
              </w:rPr>
              <w:t>800</w:t>
            </w:r>
          </w:p>
        </w:tc>
      </w:tr>
    </w:tbl>
    <w:p w14:paraId="126B1DE6" w14:textId="77777777" w:rsidR="009F53AF" w:rsidRPr="000E746D" w:rsidRDefault="009F53AF" w:rsidP="009F53A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6D68BD0" w14:textId="0EC09021" w:rsidR="00A17C3D" w:rsidRPr="000E746D" w:rsidRDefault="00412FC5" w:rsidP="0078478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  <w:lang w:val="en-ID"/>
        </w:rPr>
        <w:t xml:space="preserve">Larutan baku </w:t>
      </w:r>
    </w:p>
    <w:p w14:paraId="43BC79D5" w14:textId="77777777" w:rsidR="0005766C" w:rsidRPr="000E746D" w:rsidRDefault="0005766C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t>Timbang seksama 12 mg baku kerja Salbutamol Sulfate, masukkan ke dalam labu ukur 100 mL.</w:t>
      </w:r>
    </w:p>
    <w:p w14:paraId="309AC04A" w14:textId="77777777" w:rsidR="0005766C" w:rsidRPr="000E746D" w:rsidRDefault="0005766C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t>Tambahkan 60 mL larutan Asam Asetat 1%.</w:t>
      </w:r>
    </w:p>
    <w:p w14:paraId="3BCF9D8A" w14:textId="77777777" w:rsidR="0005766C" w:rsidRPr="000E746D" w:rsidRDefault="0005766C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t>Sonikasi selama 5 menit.</w:t>
      </w:r>
    </w:p>
    <w:p w14:paraId="26DB9BFD" w14:textId="77777777" w:rsidR="0005766C" w:rsidRPr="000E746D" w:rsidRDefault="0005766C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t>Diamkan hingga suhu ruang.</w:t>
      </w:r>
    </w:p>
    <w:p w14:paraId="51FBFF1E" w14:textId="77777777" w:rsidR="0005766C" w:rsidRPr="000E746D" w:rsidRDefault="0005766C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t>Encerkan dengan methanol P hingga tanda batas.</w:t>
      </w:r>
    </w:p>
    <w:p w14:paraId="4B77034E" w14:textId="77777777" w:rsidR="0005766C" w:rsidRPr="000E746D" w:rsidRDefault="0005766C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t>Pipet 25 mL larutan, masukkan ke dalam labu ukur 100 mL.</w:t>
      </w:r>
    </w:p>
    <w:p w14:paraId="2FC6A645" w14:textId="77777777" w:rsidR="0005766C" w:rsidRPr="000E746D" w:rsidRDefault="0005766C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t>Encerkan dengan campuran air-methanol P (6:4) hingga tanda batas.</w:t>
      </w:r>
    </w:p>
    <w:p w14:paraId="72E58439" w14:textId="77777777" w:rsidR="0005766C" w:rsidRPr="000E746D" w:rsidRDefault="0005766C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bookmarkStart w:id="2" w:name="_Hlk189119260"/>
      <w:r w:rsidRPr="000E746D">
        <w:rPr>
          <w:rFonts w:cstheme="minorHAnsi"/>
          <w:b/>
          <w:i/>
          <w:iCs/>
        </w:rPr>
        <w:t>Saring menggunakan saringan membran 0.2 µm, tampung filtrat dalam vial dan tutup</w:t>
      </w:r>
      <w:bookmarkEnd w:id="2"/>
      <w:r w:rsidRPr="000E746D">
        <w:rPr>
          <w:rFonts w:cstheme="minorHAnsi"/>
          <w:b/>
          <w:i/>
          <w:iCs/>
        </w:rPr>
        <w:t>.</w:t>
      </w:r>
    </w:p>
    <w:p w14:paraId="6A0E72C5" w14:textId="77777777" w:rsidR="0005766C" w:rsidRPr="000E746D" w:rsidRDefault="0005766C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bookmarkStart w:id="3" w:name="_Hlk189119291"/>
      <w:r w:rsidRPr="000E746D">
        <w:rPr>
          <w:rFonts w:cstheme="minorHAnsi"/>
          <w:b/>
          <w:i/>
          <w:iCs/>
        </w:rPr>
        <w:t>Larutan siap untuk dianalisis. (Konsentrasi Salbutamol Sulfate : 0.03 mg/mL)</w:t>
      </w:r>
      <w:bookmarkEnd w:id="3"/>
      <w:r w:rsidRPr="000E746D">
        <w:rPr>
          <w:rFonts w:cstheme="minorHAnsi"/>
          <w:b/>
          <w:i/>
          <w:iCs/>
        </w:rPr>
        <w:t>.</w:t>
      </w:r>
    </w:p>
    <w:p w14:paraId="5B0BD7B9" w14:textId="77777777" w:rsidR="009E3D28" w:rsidRPr="000E746D" w:rsidRDefault="009E3D28" w:rsidP="00D12278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sz w:val="10"/>
          <w:szCs w:val="10"/>
        </w:rPr>
      </w:pPr>
    </w:p>
    <w:p w14:paraId="029B3B26" w14:textId="7FB277E3" w:rsidR="00D12278" w:rsidRPr="000E746D" w:rsidRDefault="00D12278" w:rsidP="0078478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  <w:lang w:val="en-ID"/>
        </w:rPr>
        <w:t>Larutan Uji</w:t>
      </w:r>
    </w:p>
    <w:p w14:paraId="6F2FDAEB" w14:textId="77777777" w:rsidR="002173D5" w:rsidRPr="000E746D" w:rsidRDefault="002173D5" w:rsidP="0005766C">
      <w:pPr>
        <w:pStyle w:val="ListParagraph"/>
        <w:numPr>
          <w:ilvl w:val="0"/>
          <w:numId w:val="17"/>
        </w:numPr>
        <w:spacing w:after="0" w:line="276" w:lineRule="auto"/>
        <w:ind w:hanging="295"/>
        <w:jc w:val="both"/>
        <w:rPr>
          <w:rFonts w:ascii="Calibri" w:hAnsi="Calibri" w:cs="Calibri"/>
          <w:lang w:val="en-US"/>
        </w:rPr>
      </w:pPr>
      <w:r w:rsidRPr="000E746D">
        <w:rPr>
          <w:rFonts w:ascii="Calibri" w:hAnsi="Calibri" w:cs="Calibri"/>
          <w:lang w:val="en-US"/>
        </w:rPr>
        <w:t xml:space="preserve">Timbang 20 tablet, </w:t>
      </w:r>
      <w:proofErr w:type="spellStart"/>
      <w:r w:rsidRPr="000E746D">
        <w:rPr>
          <w:rFonts w:ascii="Calibri" w:hAnsi="Calibri" w:cs="Calibri"/>
          <w:lang w:val="en-US"/>
        </w:rPr>
        <w:t>hitung</w:t>
      </w:r>
      <w:proofErr w:type="spellEnd"/>
      <w:r w:rsidRPr="000E746D">
        <w:rPr>
          <w:rFonts w:ascii="Calibri" w:hAnsi="Calibri" w:cs="Calibri"/>
          <w:lang w:val="en-US"/>
        </w:rPr>
        <w:t xml:space="preserve"> </w:t>
      </w:r>
      <w:proofErr w:type="spellStart"/>
      <w:r w:rsidRPr="000E746D">
        <w:rPr>
          <w:rFonts w:ascii="Calibri" w:hAnsi="Calibri" w:cs="Calibri"/>
          <w:lang w:val="en-US"/>
        </w:rPr>
        <w:t>berat</w:t>
      </w:r>
      <w:proofErr w:type="spellEnd"/>
      <w:r w:rsidRPr="000E746D">
        <w:rPr>
          <w:rFonts w:ascii="Calibri" w:hAnsi="Calibri" w:cs="Calibri"/>
          <w:lang w:val="en-US"/>
        </w:rPr>
        <w:t xml:space="preserve"> rata-</w:t>
      </w:r>
      <w:proofErr w:type="spellStart"/>
      <w:r w:rsidRPr="000E746D">
        <w:rPr>
          <w:rFonts w:ascii="Calibri" w:hAnsi="Calibri" w:cs="Calibri"/>
          <w:lang w:val="en-US"/>
        </w:rPr>
        <w:t>ratanya</w:t>
      </w:r>
      <w:proofErr w:type="spellEnd"/>
      <w:r w:rsidRPr="000E746D">
        <w:rPr>
          <w:rFonts w:ascii="Calibri" w:hAnsi="Calibri" w:cs="Calibri"/>
          <w:lang w:val="en-US"/>
        </w:rPr>
        <w:t xml:space="preserve">. Gerus </w:t>
      </w:r>
      <w:proofErr w:type="spellStart"/>
      <w:r w:rsidRPr="000E746D">
        <w:rPr>
          <w:rFonts w:ascii="Calibri" w:hAnsi="Calibri" w:cs="Calibri"/>
          <w:lang w:val="en-US"/>
        </w:rPr>
        <w:t>hingga</w:t>
      </w:r>
      <w:proofErr w:type="spellEnd"/>
      <w:r w:rsidRPr="000E746D">
        <w:rPr>
          <w:rFonts w:ascii="Calibri" w:hAnsi="Calibri" w:cs="Calibri"/>
          <w:lang w:val="en-US"/>
        </w:rPr>
        <w:t xml:space="preserve"> </w:t>
      </w:r>
      <w:proofErr w:type="spellStart"/>
      <w:r w:rsidRPr="000E746D">
        <w:rPr>
          <w:rFonts w:ascii="Calibri" w:hAnsi="Calibri" w:cs="Calibri"/>
          <w:lang w:val="en-US"/>
        </w:rPr>
        <w:t>halus</w:t>
      </w:r>
      <w:proofErr w:type="spellEnd"/>
      <w:r w:rsidRPr="000E746D">
        <w:rPr>
          <w:rFonts w:ascii="Calibri" w:hAnsi="Calibri" w:cs="Calibri"/>
          <w:lang w:val="en-US"/>
        </w:rPr>
        <w:t xml:space="preserve"> dan </w:t>
      </w:r>
      <w:proofErr w:type="spellStart"/>
      <w:r w:rsidRPr="000E746D">
        <w:rPr>
          <w:rFonts w:ascii="Calibri" w:hAnsi="Calibri" w:cs="Calibri"/>
          <w:lang w:val="en-US"/>
        </w:rPr>
        <w:t>homogen</w:t>
      </w:r>
      <w:proofErr w:type="spellEnd"/>
      <w:r w:rsidRPr="000E746D">
        <w:rPr>
          <w:rFonts w:ascii="Calibri" w:hAnsi="Calibri" w:cs="Calibri"/>
          <w:lang w:val="en-US"/>
        </w:rPr>
        <w:t>.</w:t>
      </w:r>
    </w:p>
    <w:p w14:paraId="4EEB98D3" w14:textId="1028D13A" w:rsidR="002173D5" w:rsidRPr="000E746D" w:rsidRDefault="002173D5" w:rsidP="0005766C">
      <w:pPr>
        <w:pStyle w:val="ListParagraph"/>
        <w:numPr>
          <w:ilvl w:val="0"/>
          <w:numId w:val="17"/>
        </w:numPr>
        <w:spacing w:after="0" w:line="276" w:lineRule="auto"/>
        <w:ind w:hanging="295"/>
        <w:jc w:val="both"/>
        <w:rPr>
          <w:rFonts w:ascii="Calibri" w:hAnsi="Calibri" w:cs="Calibri"/>
          <w:lang w:val="en-US"/>
        </w:rPr>
      </w:pPr>
      <w:r w:rsidRPr="000E746D">
        <w:rPr>
          <w:rFonts w:ascii="Calibri" w:hAnsi="Calibri" w:cs="Calibri"/>
          <w:lang w:val="en-US"/>
        </w:rPr>
        <w:t xml:space="preserve">Timbang </w:t>
      </w:r>
      <w:proofErr w:type="spellStart"/>
      <w:r w:rsidRPr="000E746D">
        <w:rPr>
          <w:rFonts w:ascii="Calibri" w:hAnsi="Calibri" w:cs="Calibri"/>
          <w:lang w:val="en-US"/>
        </w:rPr>
        <w:t>sebanyak</w:t>
      </w:r>
      <w:proofErr w:type="spellEnd"/>
      <w:r w:rsidRPr="000E746D">
        <w:rPr>
          <w:rFonts w:ascii="Calibri" w:hAnsi="Calibri" w:cs="Calibri"/>
          <w:lang w:val="en-US"/>
        </w:rPr>
        <w:t xml:space="preserve"> 80,00 mg </w:t>
      </w:r>
      <w:proofErr w:type="spellStart"/>
      <w:r w:rsidRPr="000E746D">
        <w:rPr>
          <w:rFonts w:ascii="Calibri" w:hAnsi="Calibri" w:cs="Calibri"/>
          <w:lang w:val="en-US"/>
        </w:rPr>
        <w:t>sampel</w:t>
      </w:r>
      <w:proofErr w:type="spellEnd"/>
      <w:r w:rsidRPr="000E746D">
        <w:rPr>
          <w:rFonts w:ascii="Calibri" w:hAnsi="Calibri" w:cs="Calibri"/>
          <w:lang w:val="en-US"/>
        </w:rPr>
        <w:t xml:space="preserve"> (Setara </w:t>
      </w:r>
      <w:proofErr w:type="spellStart"/>
      <w:r w:rsidRPr="000E746D">
        <w:rPr>
          <w:rFonts w:ascii="Calibri" w:hAnsi="Calibri" w:cs="Calibri"/>
          <w:lang w:val="en-US"/>
        </w:rPr>
        <w:t>dengan</w:t>
      </w:r>
      <w:proofErr w:type="spellEnd"/>
      <w:r w:rsidRPr="000E746D">
        <w:rPr>
          <w:rFonts w:ascii="Calibri" w:hAnsi="Calibri" w:cs="Calibri"/>
          <w:lang w:val="en-US"/>
        </w:rPr>
        <w:t xml:space="preserve"> 2,41</w:t>
      </w:r>
      <w:r w:rsidR="0005766C" w:rsidRPr="000E746D">
        <w:rPr>
          <w:rFonts w:ascii="Calibri" w:hAnsi="Calibri" w:cs="Calibri"/>
          <w:lang w:val="en-US"/>
        </w:rPr>
        <w:t>0</w:t>
      </w:r>
      <w:r w:rsidRPr="000E746D">
        <w:rPr>
          <w:rFonts w:ascii="Calibri" w:hAnsi="Calibri" w:cs="Calibri"/>
          <w:lang w:val="en-US"/>
        </w:rPr>
        <w:t xml:space="preserve"> mg Salbutamol Sulfat).</w:t>
      </w:r>
    </w:p>
    <w:p w14:paraId="5FE9EDF3" w14:textId="734A18E0" w:rsidR="003B5C6B" w:rsidRPr="000E746D" w:rsidRDefault="003B5C6B" w:rsidP="00D5162D">
      <w:pPr>
        <w:pStyle w:val="ListParagraph"/>
        <w:numPr>
          <w:ilvl w:val="0"/>
          <w:numId w:val="18"/>
        </w:numPr>
        <w:spacing w:after="0" w:line="276" w:lineRule="auto"/>
        <w:ind w:left="2552" w:hanging="284"/>
        <w:jc w:val="both"/>
        <w:rPr>
          <w:rFonts w:ascii="Calibri" w:hAnsi="Calibri" w:cs="Calibri"/>
          <w:b/>
        </w:rPr>
      </w:pPr>
      <w:r w:rsidRPr="000E746D">
        <w:rPr>
          <w:rFonts w:ascii="Calibri" w:hAnsi="Calibri" w:cs="Calibri"/>
        </w:rPr>
        <w:t xml:space="preserve">Masukkan ke dalam labu </w:t>
      </w:r>
      <w:r w:rsidR="0005766C" w:rsidRPr="000E746D">
        <w:rPr>
          <w:rFonts w:ascii="Calibri" w:hAnsi="Calibri" w:cs="Calibri"/>
          <w:b/>
          <w:bCs/>
          <w:i/>
          <w:iCs/>
        </w:rPr>
        <w:t>ukur 100</w:t>
      </w:r>
      <w:r w:rsidR="0005766C" w:rsidRPr="000E746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="00960B36" w:rsidRPr="000E746D">
        <w:rPr>
          <w:rFonts w:ascii="Calibri" w:hAnsi="Calibri" w:cs="Calibri"/>
          <w:b/>
          <w:bCs/>
          <w:i/>
          <w:iCs/>
        </w:rPr>
        <w:t>mL</w:t>
      </w:r>
      <w:r w:rsidRPr="000E746D">
        <w:rPr>
          <w:rFonts w:ascii="Calibri" w:hAnsi="Calibri" w:cs="Calibri"/>
          <w:b/>
          <w:bCs/>
          <w:i/>
          <w:iCs/>
        </w:rPr>
        <w:t>.</w:t>
      </w:r>
    </w:p>
    <w:p w14:paraId="163A4D11" w14:textId="77777777" w:rsidR="0005766C" w:rsidRPr="000E746D" w:rsidRDefault="0005766C" w:rsidP="00D5162D">
      <w:pPr>
        <w:pStyle w:val="ListParagraph"/>
        <w:numPr>
          <w:ilvl w:val="0"/>
          <w:numId w:val="18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Tambahkan 60 mL larutan asam asetat 1%.</w:t>
      </w:r>
    </w:p>
    <w:p w14:paraId="55AB3B93" w14:textId="77777777" w:rsidR="0005766C" w:rsidRPr="000E746D" w:rsidRDefault="0005766C" w:rsidP="00D5162D">
      <w:pPr>
        <w:pStyle w:val="ListParagraph"/>
        <w:numPr>
          <w:ilvl w:val="0"/>
          <w:numId w:val="18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Stirrer selama 45 menit dengan kecepatan 200 rpm.</w:t>
      </w:r>
    </w:p>
    <w:p w14:paraId="25194B4C" w14:textId="77777777" w:rsidR="0005766C" w:rsidRPr="000E746D" w:rsidRDefault="0005766C" w:rsidP="00D5162D">
      <w:pPr>
        <w:pStyle w:val="ListParagraph"/>
        <w:numPr>
          <w:ilvl w:val="0"/>
          <w:numId w:val="18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Sonikasi selama 10 menit.</w:t>
      </w:r>
    </w:p>
    <w:p w14:paraId="566A74BB" w14:textId="77777777" w:rsidR="0005766C" w:rsidRPr="000E746D" w:rsidRDefault="0005766C" w:rsidP="00D5162D">
      <w:pPr>
        <w:pStyle w:val="ListParagraph"/>
        <w:numPr>
          <w:ilvl w:val="0"/>
          <w:numId w:val="18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Dinginkan hingga suhu ruang.</w:t>
      </w:r>
    </w:p>
    <w:p w14:paraId="4D0D06C5" w14:textId="77777777" w:rsidR="0005766C" w:rsidRPr="000E746D" w:rsidRDefault="0005766C" w:rsidP="00D5162D">
      <w:pPr>
        <w:pStyle w:val="ListParagraph"/>
        <w:numPr>
          <w:ilvl w:val="0"/>
          <w:numId w:val="18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Encerkan dengan methanol P hingga tanda batas.</w:t>
      </w:r>
    </w:p>
    <w:p w14:paraId="60A811CD" w14:textId="17F135D5" w:rsidR="00B90274" w:rsidRPr="000E746D" w:rsidRDefault="0005766C" w:rsidP="00D5162D">
      <w:pPr>
        <w:pStyle w:val="ListParagraph"/>
        <w:numPr>
          <w:ilvl w:val="0"/>
          <w:numId w:val="18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Saring menggunakan saringan membran 0.45 µm, tampung filtrat dalam vial dan tutup.</w:t>
      </w:r>
    </w:p>
    <w:p w14:paraId="0588A42A" w14:textId="77777777" w:rsidR="0005766C" w:rsidRPr="000E746D" w:rsidRDefault="0005766C" w:rsidP="0005766C">
      <w:pPr>
        <w:pStyle w:val="ListParagraph"/>
        <w:spacing w:line="276" w:lineRule="auto"/>
        <w:ind w:left="2552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C8610B2" w14:textId="27744006" w:rsidR="00B73906" w:rsidRPr="000E746D" w:rsidRDefault="00B73906" w:rsidP="0078478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  <w:lang w:val="en-ID"/>
        </w:rPr>
        <w:t>Perhitungan</w:t>
      </w:r>
    </w:p>
    <w:p w14:paraId="7B6F14EC" w14:textId="03824F62" w:rsidR="00D86107" w:rsidRPr="000E746D" w:rsidRDefault="00D86107" w:rsidP="00084574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"/>
          <w:szCs w:val="2"/>
        </w:rPr>
      </w:pPr>
    </w:p>
    <w:p w14:paraId="68C86C6C" w14:textId="2F6D90E7" w:rsidR="00D86107" w:rsidRPr="000E746D" w:rsidRDefault="0005766C" w:rsidP="00D8610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/>
          <w:iCs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w:rPr>
              <w:rFonts w:ascii="Cambria Math" w:hAnsi="Cambria Math" w:cs="Tahoma"/>
            </w:rPr>
            <m:t>×</m:t>
          </m:r>
          <m:r>
            <m:rPr>
              <m:sty m:val="bi"/>
            </m:rPr>
            <w:rPr>
              <w:rFonts w:ascii="Cambria Math" w:hAnsi="Cambria Math" w:cs="Tahoma"/>
            </w:rPr>
            <m:t xml:space="preserve">2× </m:t>
          </m:r>
          <m:f>
            <m:fPr>
              <m:ctrlPr>
                <w:rPr>
                  <w:rFonts w:ascii="Cambria Math" w:hAnsi="Cambria Math" w:cs="Tahoma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ahoma"/>
                </w:rPr>
                <m:t>239.31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ahoma"/>
                </w:rPr>
                <m:t>576.70</m:t>
              </m:r>
            </m:den>
          </m:f>
          <m:r>
            <m:rPr>
              <m:sty m:val="bi"/>
            </m:rPr>
            <w:rPr>
              <w:rFonts w:ascii="Cambria Math" w:hAnsi="Cambria Math" w:cs="Tahoma"/>
            </w:rPr>
            <m:t xml:space="preserve"> ×B%</m:t>
          </m:r>
        </m:oMath>
      </m:oMathPara>
    </w:p>
    <w:p w14:paraId="392C04FF" w14:textId="77777777" w:rsidR="00D86107" w:rsidRPr="000E746D" w:rsidRDefault="00D86107" w:rsidP="00084574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10"/>
          <w:szCs w:val="10"/>
        </w:rPr>
      </w:pPr>
    </w:p>
    <w:p w14:paraId="77432986" w14:textId="0F31211E" w:rsidR="00084574" w:rsidRPr="000E746D" w:rsidRDefault="00084574" w:rsidP="00084574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0E746D">
        <w:rPr>
          <w:rFonts w:ascii="Calibri" w:hAnsi="Calibri" w:cs="Calibri"/>
          <w:sz w:val="22"/>
          <w:szCs w:val="22"/>
        </w:rPr>
        <w:t>K</w:t>
      </w:r>
      <w:r w:rsidR="00602B94" w:rsidRPr="000E746D">
        <w:rPr>
          <w:rFonts w:ascii="Calibri" w:hAnsi="Calibri" w:cs="Calibri"/>
          <w:sz w:val="22"/>
          <w:szCs w:val="22"/>
        </w:rPr>
        <w:t>eterangan</w:t>
      </w:r>
      <w:proofErr w:type="spellEnd"/>
      <w:r w:rsidR="00B90274" w:rsidRPr="000E746D">
        <w:rPr>
          <w:rFonts w:ascii="Calibri" w:hAnsi="Calibri" w:cs="Calibri"/>
          <w:sz w:val="22"/>
          <w:szCs w:val="22"/>
        </w:rPr>
        <w:t xml:space="preserve"> </w:t>
      </w:r>
      <w:r w:rsidRPr="000E746D">
        <w:rPr>
          <w:rFonts w:ascii="Calibri" w:hAnsi="Calibri" w:cs="Calibri"/>
          <w:sz w:val="22"/>
          <w:szCs w:val="22"/>
        </w:rPr>
        <w:t>:</w:t>
      </w:r>
      <w:proofErr w:type="gramEnd"/>
      <w:r w:rsidRPr="000E746D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"/>
        <w:gridCol w:w="335"/>
        <w:gridCol w:w="6629"/>
      </w:tblGrid>
      <w:tr w:rsidR="00084574" w:rsidRPr="000E746D" w14:paraId="63716DD3" w14:textId="77777777" w:rsidTr="00823CF5">
        <w:tc>
          <w:tcPr>
            <w:tcW w:w="833" w:type="dxa"/>
          </w:tcPr>
          <w:p w14:paraId="669CE413" w14:textId="77777777" w:rsidR="00084574" w:rsidRPr="000E746D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35" w:type="dxa"/>
          </w:tcPr>
          <w:p w14:paraId="2BE6AA69" w14:textId="77777777" w:rsidR="00084574" w:rsidRPr="000E746D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47FD8202" w14:textId="26CAAD36" w:rsidR="00602B94" w:rsidRPr="000E746D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 xml:space="preserve">Kadar Salbutamol yang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084574" w:rsidRPr="000E746D" w14:paraId="327F19AF" w14:textId="77777777" w:rsidTr="00823CF5">
        <w:tc>
          <w:tcPr>
            <w:tcW w:w="833" w:type="dxa"/>
          </w:tcPr>
          <w:p w14:paraId="118F3576" w14:textId="77777777" w:rsidR="00084574" w:rsidRPr="000E746D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35" w:type="dxa"/>
          </w:tcPr>
          <w:p w14:paraId="3E02A25F" w14:textId="77777777" w:rsidR="00084574" w:rsidRPr="000E746D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75936463" w14:textId="471DC779" w:rsidR="00602B94" w:rsidRPr="000E746D" w:rsidRDefault="0005766C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Luas area </w:t>
            </w: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Salbutamol Sulfate</w:t>
            </w: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 pada larutan uji</w:t>
            </w:r>
          </w:p>
        </w:tc>
      </w:tr>
      <w:tr w:rsidR="00084574" w:rsidRPr="000E746D" w14:paraId="6306EAC3" w14:textId="77777777" w:rsidTr="00823CF5">
        <w:tc>
          <w:tcPr>
            <w:tcW w:w="833" w:type="dxa"/>
          </w:tcPr>
          <w:p w14:paraId="510921D2" w14:textId="77777777" w:rsidR="00084574" w:rsidRPr="000E746D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35" w:type="dxa"/>
          </w:tcPr>
          <w:p w14:paraId="6663478F" w14:textId="77777777" w:rsidR="00084574" w:rsidRPr="000E746D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381043D4" w14:textId="3164E3DD" w:rsidR="00602B94" w:rsidRPr="000E746D" w:rsidRDefault="0005766C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Luas area </w:t>
            </w: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Salbutamol Sulfate</w:t>
            </w: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 pada larutan baku</w:t>
            </w:r>
          </w:p>
        </w:tc>
      </w:tr>
      <w:tr w:rsidR="00D86107" w:rsidRPr="000E746D" w14:paraId="0215B69A" w14:textId="77777777" w:rsidTr="00823CF5">
        <w:tc>
          <w:tcPr>
            <w:tcW w:w="833" w:type="dxa"/>
          </w:tcPr>
          <w:p w14:paraId="1B693760" w14:textId="514A4450" w:rsidR="00D86107" w:rsidRPr="000E746D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5" w:type="dxa"/>
          </w:tcPr>
          <w:p w14:paraId="2E7E0D02" w14:textId="77777777" w:rsidR="00D86107" w:rsidRPr="000E746D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21D1A0E2" w14:textId="3D94E200" w:rsidR="00D86107" w:rsidRPr="000E746D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5766C" w:rsidRPr="000E746D" w14:paraId="33D3D641" w14:textId="77777777" w:rsidTr="00823CF5">
        <w:tc>
          <w:tcPr>
            <w:tcW w:w="833" w:type="dxa"/>
          </w:tcPr>
          <w:p w14:paraId="1CCCF808" w14:textId="592B2B33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35" w:type="dxa"/>
          </w:tcPr>
          <w:p w14:paraId="7E53FF81" w14:textId="68252B60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777DE555" w14:textId="74FDF8A2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2 mg</w:t>
            </w:r>
          </w:p>
        </w:tc>
      </w:tr>
      <w:tr w:rsidR="0005766C" w:rsidRPr="000E746D" w14:paraId="21B368BD" w14:textId="77777777" w:rsidTr="00823CF5">
        <w:tc>
          <w:tcPr>
            <w:tcW w:w="833" w:type="dxa"/>
          </w:tcPr>
          <w:p w14:paraId="3FE00C88" w14:textId="01293022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35" w:type="dxa"/>
          </w:tcPr>
          <w:p w14:paraId="114DA350" w14:textId="242845CB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6A7EE8BC" w14:textId="380A547D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0E746D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5766C" w:rsidRPr="000E746D" w14:paraId="31A68A43" w14:textId="77777777" w:rsidTr="00823CF5">
        <w:tc>
          <w:tcPr>
            <w:tcW w:w="833" w:type="dxa"/>
          </w:tcPr>
          <w:p w14:paraId="160AE3C7" w14:textId="5FEC55C0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335" w:type="dxa"/>
          </w:tcPr>
          <w:p w14:paraId="3AD0F4C1" w14:textId="77777777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2A87AA8C" w14:textId="3ACD2545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5766C" w:rsidRPr="000E746D" w14:paraId="642478F3" w14:textId="77777777" w:rsidTr="00823CF5">
        <w:tc>
          <w:tcPr>
            <w:tcW w:w="833" w:type="dxa"/>
          </w:tcPr>
          <w:p w14:paraId="09BAD9C8" w14:textId="46879DBD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35" w:type="dxa"/>
          </w:tcPr>
          <w:p w14:paraId="60417E0F" w14:textId="77777777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1EB0150E" w14:textId="733A595A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"/>
              </w:rPr>
            </w:pPr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0E746D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Pr="000E746D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(100)</w:t>
            </w:r>
          </w:p>
        </w:tc>
      </w:tr>
      <w:tr w:rsidR="0005766C" w:rsidRPr="000E746D" w14:paraId="5822DD18" w14:textId="77777777" w:rsidTr="00823CF5">
        <w:tc>
          <w:tcPr>
            <w:tcW w:w="833" w:type="dxa"/>
          </w:tcPr>
          <w:p w14:paraId="6640EB53" w14:textId="37EA933B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35" w:type="dxa"/>
          </w:tcPr>
          <w:p w14:paraId="6390C251" w14:textId="77777777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73A69158" w14:textId="44A1BD20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2"/>
                <w:szCs w:val="22"/>
                <w:lang w:val="en-ID"/>
              </w:rPr>
            </w:pPr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Pr="0092778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>(</w:t>
            </w:r>
            <w:r w:rsidR="0092778C" w:rsidRPr="0092778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>4</w:t>
            </w:r>
            <w:r w:rsidRPr="0092778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>00)</w:t>
            </w:r>
          </w:p>
        </w:tc>
      </w:tr>
      <w:tr w:rsidR="0005766C" w:rsidRPr="000E746D" w14:paraId="4B8114D4" w14:textId="77777777" w:rsidTr="00823CF5">
        <w:tc>
          <w:tcPr>
            <w:tcW w:w="833" w:type="dxa"/>
          </w:tcPr>
          <w:p w14:paraId="2BD68E8F" w14:textId="1D5D95EB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239.31</w:t>
            </w:r>
          </w:p>
        </w:tc>
        <w:tc>
          <w:tcPr>
            <w:tcW w:w="335" w:type="dxa"/>
          </w:tcPr>
          <w:p w14:paraId="6127D552" w14:textId="05EB1CFB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E746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502F8EAB" w14:textId="68D38EEA" w:rsidR="0005766C" w:rsidRPr="000E746D" w:rsidRDefault="00823CF5" w:rsidP="00823CF5">
            <w:pPr>
              <w:tabs>
                <w:tab w:val="left" w:pos="284"/>
                <w:tab w:val="left" w:pos="993"/>
                <w:tab w:val="left" w:pos="1134"/>
              </w:tabs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0E746D">
              <w:rPr>
                <w:rFonts w:ascii="Calibri" w:hAnsi="Calibri" w:cs="Calibri"/>
                <w:b/>
                <w:i/>
                <w:iCs/>
                <w:noProof/>
              </w:rPr>
              <w:t>Bobot molekul Salbutamol</w:t>
            </w:r>
          </w:p>
        </w:tc>
      </w:tr>
      <w:tr w:rsidR="0005766C" w:rsidRPr="000E746D" w14:paraId="6AD519D2" w14:textId="77777777" w:rsidTr="00823CF5">
        <w:tc>
          <w:tcPr>
            <w:tcW w:w="833" w:type="dxa"/>
          </w:tcPr>
          <w:p w14:paraId="00E2AD16" w14:textId="48FBEEBD" w:rsidR="00823CF5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</w:pP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576.70</w:t>
            </w:r>
          </w:p>
        </w:tc>
        <w:tc>
          <w:tcPr>
            <w:tcW w:w="335" w:type="dxa"/>
          </w:tcPr>
          <w:p w14:paraId="1316CF68" w14:textId="27C37D09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E746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6D1F74EA" w14:textId="345D1A77" w:rsidR="0005766C" w:rsidRPr="000E746D" w:rsidRDefault="00823CF5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ID"/>
              </w:rPr>
            </w:pP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Bobot molekul Salbutamol Sulfate</w:t>
            </w:r>
          </w:p>
        </w:tc>
      </w:tr>
      <w:tr w:rsidR="0005766C" w:rsidRPr="000E746D" w14:paraId="773F5CA7" w14:textId="77777777" w:rsidTr="00823CF5">
        <w:trPr>
          <w:trHeight w:val="106"/>
        </w:trPr>
        <w:tc>
          <w:tcPr>
            <w:tcW w:w="833" w:type="dxa"/>
          </w:tcPr>
          <w:p w14:paraId="4C88D2EF" w14:textId="77777777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35" w:type="dxa"/>
          </w:tcPr>
          <w:p w14:paraId="38110646" w14:textId="77777777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002A710B" w14:textId="386A12ED" w:rsidR="0005766C" w:rsidRPr="000E746D" w:rsidRDefault="0005766C" w:rsidP="000576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54D27292" w14:textId="77777777" w:rsidR="00577386" w:rsidRPr="000E746D" w:rsidRDefault="00577386" w:rsidP="009E3C5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288235AA" w14:textId="72704C69" w:rsidR="00CA2A5B" w:rsidRPr="000E746D" w:rsidRDefault="002136BF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0E746D">
        <w:rPr>
          <w:rFonts w:ascii="Calibri" w:eastAsia="Times New Roman" w:hAnsi="Calibri" w:cs="Calibri"/>
          <w:bCs/>
          <w:lang w:eastAsia="id-ID"/>
        </w:rPr>
        <w:lastRenderedPageBreak/>
        <w:t xml:space="preserve">Keseragaman Kandungan </w:t>
      </w:r>
      <w:r w:rsidR="00F471C7" w:rsidRPr="000E746D">
        <w:rPr>
          <w:rFonts w:ascii="Calibri" w:eastAsia="Times New Roman" w:hAnsi="Calibri" w:cs="Calibri"/>
          <w:b/>
          <w:i/>
          <w:iCs/>
          <w:lang w:eastAsia="id-ID"/>
        </w:rPr>
        <w:t>(FI VI Tahun 2020 (Hal. 1512 – 151</w:t>
      </w:r>
      <w:r w:rsidR="00F471C7" w:rsidRPr="0092778C">
        <w:rPr>
          <w:rFonts w:ascii="Calibri" w:eastAsia="Times New Roman" w:hAnsi="Calibri" w:cs="Calibri"/>
          <w:b/>
          <w:i/>
          <w:iCs/>
          <w:highlight w:val="yellow"/>
          <w:lang w:eastAsia="id-ID"/>
        </w:rPr>
        <w:t>4)</w:t>
      </w:r>
      <w:r w:rsidR="0092778C" w:rsidRPr="0092778C">
        <w:rPr>
          <w:rFonts w:ascii="Calibri" w:eastAsia="Times New Roman" w:hAnsi="Calibri" w:cs="Calibri"/>
          <w:b/>
          <w:i/>
          <w:iCs/>
          <w:highlight w:val="yellow"/>
          <w:lang w:eastAsia="id-ID"/>
        </w:rPr>
        <w:t>)</w:t>
      </w:r>
    </w:p>
    <w:p w14:paraId="0ED7C899" w14:textId="00CC1E6F" w:rsidR="00B34A17" w:rsidRPr="000E746D" w:rsidRDefault="006066B5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Syarat</w:t>
      </w:r>
      <w:r w:rsidR="00B34A17" w:rsidRPr="000E746D">
        <w:rPr>
          <w:rFonts w:ascii="Calibri" w:hAnsi="Calibri" w:cs="Calibri"/>
          <w:lang w:val="en-US"/>
        </w:rPr>
        <w:t xml:space="preserve"> </w:t>
      </w:r>
      <w:r w:rsidRPr="000E746D">
        <w:rPr>
          <w:rFonts w:ascii="Calibri" w:hAnsi="Calibri" w:cs="Calibri"/>
        </w:rPr>
        <w:t xml:space="preserve">: </w:t>
      </w:r>
    </w:p>
    <w:p w14:paraId="1FB9460B" w14:textId="7FA8EEA2" w:rsidR="006066B5" w:rsidRPr="000E746D" w:rsidRDefault="006066B5" w:rsidP="00B34A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Sesuai dengan spesifikasi</w:t>
      </w:r>
      <w:r w:rsidR="003F0AB9" w:rsidRPr="000E746D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0E746D">
        <w:rPr>
          <w:rFonts w:ascii="Calibri" w:hAnsi="Calibri" w:cs="Calibri"/>
          <w:lang w:val="en-ID"/>
        </w:rPr>
        <w:t>produk</w:t>
      </w:r>
      <w:proofErr w:type="spellEnd"/>
      <w:r w:rsidR="003F0AB9" w:rsidRPr="000E746D">
        <w:rPr>
          <w:rFonts w:ascii="Calibri" w:hAnsi="Calibri" w:cs="Calibri"/>
          <w:lang w:val="en-ID"/>
        </w:rPr>
        <w:t xml:space="preserve"> </w:t>
      </w:r>
      <w:r w:rsidR="00F8616B" w:rsidRPr="000E746D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0E746D">
        <w:rPr>
          <w:rFonts w:ascii="Calibri" w:hAnsi="Calibri" w:cs="Calibri"/>
          <w:lang w:val="en-ID"/>
        </w:rPr>
        <w:t>Sulfate</w:t>
      </w:r>
      <w:proofErr w:type="spellEnd"/>
      <w:r w:rsidR="00F8616B" w:rsidRPr="000E746D">
        <w:rPr>
          <w:rFonts w:ascii="Calibri" w:hAnsi="Calibri" w:cs="Calibri"/>
          <w:lang w:val="en-ID"/>
        </w:rPr>
        <w:t xml:space="preserve"> tablet 2 mg</w:t>
      </w:r>
      <w:r w:rsidR="009D457E" w:rsidRPr="000E746D">
        <w:rPr>
          <w:rFonts w:ascii="Calibri" w:hAnsi="Calibri" w:cs="Calibri"/>
          <w:lang w:val="en-ID"/>
        </w:rPr>
        <w:t>(S-QC-03-021)</w:t>
      </w:r>
      <w:r w:rsidRPr="000E746D">
        <w:rPr>
          <w:rFonts w:ascii="Calibri" w:hAnsi="Calibri" w:cs="Calibri"/>
        </w:rPr>
        <w:t>.</w:t>
      </w:r>
    </w:p>
    <w:p w14:paraId="7F2230E0" w14:textId="77777777" w:rsidR="00B34A17" w:rsidRPr="000E746D" w:rsidRDefault="00CA2A5B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Cara Kerja :</w:t>
      </w:r>
    </w:p>
    <w:p w14:paraId="7C55E058" w14:textId="7E791B21" w:rsidR="008D0AAA" w:rsidRPr="000E746D" w:rsidRDefault="008D0AAA" w:rsidP="00D5162D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  <w:noProof/>
          <w:lang w:val="en-ID"/>
        </w:rPr>
        <w:t>Pembuatan Larutan</w:t>
      </w:r>
    </w:p>
    <w:p w14:paraId="357A1576" w14:textId="77777777" w:rsidR="00F471C7" w:rsidRPr="000E746D" w:rsidRDefault="00F471C7" w:rsidP="00D5162D">
      <w:pPr>
        <w:pStyle w:val="ListParagraph"/>
        <w:numPr>
          <w:ilvl w:val="0"/>
          <w:numId w:val="25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Larutan Asam Asetat 1%</w:t>
      </w:r>
    </w:p>
    <w:p w14:paraId="27961D32" w14:textId="77777777" w:rsidR="00F471C7" w:rsidRPr="000E746D" w:rsidRDefault="00F471C7" w:rsidP="00D5162D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Encerkan 20 mL Asam Asetat Glasial P dalam 2000 mL Air murni.</w:t>
      </w:r>
    </w:p>
    <w:p w14:paraId="44EACC06" w14:textId="77777777" w:rsidR="00F471C7" w:rsidRPr="000E746D" w:rsidRDefault="00F471C7" w:rsidP="00D5162D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Aduk hingga homogen.</w:t>
      </w:r>
    </w:p>
    <w:p w14:paraId="7EA1D93E" w14:textId="77777777" w:rsidR="00F471C7" w:rsidRPr="000E746D" w:rsidRDefault="00F471C7" w:rsidP="00D5162D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Larutan siap digunakan.</w:t>
      </w:r>
    </w:p>
    <w:p w14:paraId="22182247" w14:textId="77777777" w:rsidR="00F471C7" w:rsidRPr="000E746D" w:rsidRDefault="00F471C7" w:rsidP="00F471C7">
      <w:pPr>
        <w:pStyle w:val="ListParagraph"/>
        <w:spacing w:line="276" w:lineRule="auto"/>
        <w:ind w:left="2127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2E7AFEC" w14:textId="77777777" w:rsidR="00F471C7" w:rsidRPr="000E746D" w:rsidRDefault="00F471C7" w:rsidP="00D5162D">
      <w:pPr>
        <w:pStyle w:val="ListParagraph"/>
        <w:numPr>
          <w:ilvl w:val="0"/>
          <w:numId w:val="25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Fase Gerak</w:t>
      </w:r>
    </w:p>
    <w:p w14:paraId="5D54B811" w14:textId="77777777" w:rsidR="00F471C7" w:rsidRPr="000E746D" w:rsidRDefault="00F471C7" w:rsidP="00D5162D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Timbang 1.13 gram Natrium 1-Heksanasulfonat, masukkan ke dalam gelas kimia.</w:t>
      </w:r>
    </w:p>
    <w:p w14:paraId="16263B05" w14:textId="77777777" w:rsidR="00F471C7" w:rsidRPr="000E746D" w:rsidRDefault="00F471C7" w:rsidP="00D5162D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Tambahkan 1200 mL air murni.</w:t>
      </w:r>
    </w:p>
    <w:p w14:paraId="53B2F64C" w14:textId="77777777" w:rsidR="00F471C7" w:rsidRPr="000E746D" w:rsidRDefault="00F471C7" w:rsidP="00D5162D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Tambahkan 12 mL Asam Asetat Glasial P.</w:t>
      </w:r>
    </w:p>
    <w:p w14:paraId="139FA664" w14:textId="77777777" w:rsidR="00F471C7" w:rsidRPr="000E746D" w:rsidRDefault="00F471C7" w:rsidP="00D5162D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Aduk hingga homogen.</w:t>
      </w:r>
    </w:p>
    <w:p w14:paraId="6EBF0991" w14:textId="77777777" w:rsidR="00F471C7" w:rsidRPr="000E746D" w:rsidRDefault="00F471C7" w:rsidP="00D5162D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Buat campuran larutan tersebut dengan methanol dengan perbandingan (6:4).</w:t>
      </w:r>
    </w:p>
    <w:p w14:paraId="31DEE534" w14:textId="77777777" w:rsidR="00F471C7" w:rsidRPr="000E746D" w:rsidRDefault="00F471C7" w:rsidP="00D5162D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Saring dengan saringan membrane 0.2 µm menggunakan pompa vakum.</w:t>
      </w:r>
    </w:p>
    <w:p w14:paraId="176276FF" w14:textId="77777777" w:rsidR="00F471C7" w:rsidRPr="000E746D" w:rsidRDefault="00F471C7" w:rsidP="00D5162D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Awaudarakan dengan menggetarkannya dalam ultrasonic bath selama ± 15 menit.</w:t>
      </w:r>
    </w:p>
    <w:p w14:paraId="16209856" w14:textId="3FAAD2B6" w:rsidR="00577386" w:rsidRPr="000E746D" w:rsidRDefault="00F471C7" w:rsidP="00D5162D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Larutan siap digunakan</w:t>
      </w:r>
      <w:r w:rsidRPr="000E746D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17873A85" w14:textId="06A54024" w:rsidR="00577386" w:rsidRPr="000E746D" w:rsidRDefault="00577386" w:rsidP="00D5162D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0E746D">
        <w:rPr>
          <w:rFonts w:ascii="Calibri" w:hAnsi="Calibri" w:cs="Calibri"/>
          <w:noProof/>
          <w:lang w:val="en-ID"/>
        </w:rPr>
        <w:t xml:space="preserve">Lakukan Uji Kesesuaian Sistem dengan cara injek </w:t>
      </w:r>
      <w:r w:rsidR="00B34A17" w:rsidRPr="000E746D">
        <w:rPr>
          <w:rFonts w:ascii="Calibri" w:hAnsi="Calibri" w:cs="Calibri"/>
          <w:noProof/>
          <w:lang w:val="en-ID"/>
        </w:rPr>
        <w:t>5</w:t>
      </w:r>
      <w:r w:rsidRPr="000E746D">
        <w:rPr>
          <w:rFonts w:ascii="Calibri" w:hAnsi="Calibri" w:cs="Calibri"/>
          <w:noProof/>
          <w:lang w:val="en-ID"/>
        </w:rPr>
        <w:t xml:space="preserve">x replikasi larutan baku pembanding dengan kondisi HPLC dan kriteria penerimaan sebagai berikut : </w:t>
      </w:r>
    </w:p>
    <w:p w14:paraId="0476FCA6" w14:textId="77777777" w:rsidR="00F471C7" w:rsidRPr="000E746D" w:rsidRDefault="00F471C7" w:rsidP="00F471C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  <w:lang w:val="en-ID"/>
        </w:rPr>
        <w:t>Kondisi HPLC</w:t>
      </w:r>
      <w:r w:rsidRPr="000E746D">
        <w:rPr>
          <w:rFonts w:ascii="Calibri" w:hAnsi="Calibri" w:cs="Calibri"/>
          <w:i/>
          <w:noProof/>
          <w:lang w:val="en-ID"/>
        </w:rPr>
        <w:t xml:space="preserve"> </w:t>
      </w:r>
    </w:p>
    <w:p w14:paraId="63C70E3F" w14:textId="77777777" w:rsidR="00F471C7" w:rsidRPr="000E746D" w:rsidRDefault="00F471C7" w:rsidP="00F471C7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0E746D">
        <w:rPr>
          <w:rFonts w:ascii="Calibri" w:hAnsi="Calibri" w:cs="Calibri"/>
          <w:bCs/>
          <w:sz w:val="22"/>
          <w:szCs w:val="22"/>
        </w:rPr>
        <w:t>Kolom</w:t>
      </w:r>
      <w:r w:rsidRPr="000E746D">
        <w:rPr>
          <w:rFonts w:ascii="Calibri" w:hAnsi="Calibri" w:cs="Calibri"/>
          <w:bCs/>
          <w:sz w:val="22"/>
          <w:szCs w:val="22"/>
        </w:rPr>
        <w:tab/>
      </w:r>
      <w:r w:rsidRPr="000E746D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0E746D">
        <w:rPr>
          <w:rFonts w:asciiTheme="minorHAnsi" w:hAnsiTheme="minorHAnsi" w:cstheme="minorHAnsi"/>
          <w:b/>
          <w:bCs/>
          <w:i/>
          <w:iCs/>
          <w:sz w:val="22"/>
          <w:szCs w:val="22"/>
        </w:rPr>
        <w:t>C</w:t>
      </w:r>
      <w:r w:rsidRPr="000E746D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</w:t>
      </w:r>
      <w:r w:rsidRPr="000E746D">
        <w:rPr>
          <w:rFonts w:asciiTheme="minorHAnsi" w:hAnsiTheme="minorHAnsi" w:cstheme="minorHAnsi"/>
          <w:b/>
          <w:bCs/>
          <w:i/>
          <w:iCs/>
          <w:sz w:val="22"/>
          <w:szCs w:val="22"/>
        </w:rPr>
        <w:t>8 (L1)</w:t>
      </w:r>
      <w:r w:rsidRPr="000E746D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;</w:t>
      </w:r>
      <w:r w:rsidRPr="000E746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4.6</w:t>
      </w:r>
      <w:r w:rsidRPr="000E746D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mm </w:t>
      </w:r>
      <w:r w:rsidRPr="000E746D">
        <w:rPr>
          <w:rFonts w:asciiTheme="minorHAnsi" w:hAnsiTheme="minorHAnsi" w:cstheme="minorHAnsi"/>
          <w:b/>
          <w:bCs/>
          <w:i/>
          <w:iCs/>
          <w:sz w:val="22"/>
          <w:szCs w:val="22"/>
        </w:rPr>
        <w:t>x 15 cm; 5 µ</w:t>
      </w:r>
      <w:r w:rsidRPr="000E746D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m</w:t>
      </w:r>
    </w:p>
    <w:p w14:paraId="667A6B97" w14:textId="77777777" w:rsidR="00F471C7" w:rsidRPr="000E746D" w:rsidRDefault="00F471C7" w:rsidP="00F471C7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0E746D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0E746D">
        <w:rPr>
          <w:rFonts w:ascii="Calibri" w:hAnsi="Calibri" w:cs="Calibri"/>
          <w:bCs/>
          <w:sz w:val="22"/>
          <w:szCs w:val="22"/>
        </w:rPr>
        <w:tab/>
        <w:t>: UV 276 nm</w:t>
      </w:r>
      <w:r w:rsidRPr="000E746D">
        <w:rPr>
          <w:rFonts w:ascii="Calibri" w:hAnsi="Calibri" w:cs="Calibri"/>
          <w:bCs/>
          <w:i/>
          <w:sz w:val="22"/>
          <w:szCs w:val="22"/>
        </w:rPr>
        <w:tab/>
      </w:r>
    </w:p>
    <w:p w14:paraId="017E5E7E" w14:textId="77777777" w:rsidR="00F471C7" w:rsidRPr="000E746D" w:rsidRDefault="00F471C7" w:rsidP="00F471C7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0E746D">
        <w:rPr>
          <w:rFonts w:ascii="Calibri" w:hAnsi="Calibri" w:cs="Calibri"/>
          <w:bCs/>
          <w:i/>
          <w:sz w:val="22"/>
          <w:szCs w:val="22"/>
        </w:rPr>
        <w:t>Flow rate</w:t>
      </w:r>
      <w:r w:rsidRPr="000E746D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0E746D">
        <w:rPr>
          <w:rFonts w:ascii="Calibri" w:hAnsi="Calibri" w:cs="Calibri"/>
          <w:b/>
          <w:i/>
          <w:iCs/>
          <w:sz w:val="22"/>
          <w:szCs w:val="22"/>
        </w:rPr>
        <w:t xml:space="preserve">1,5 mL/ </w:t>
      </w:r>
      <w:proofErr w:type="spellStart"/>
      <w:r w:rsidRPr="000E746D">
        <w:rPr>
          <w:rFonts w:ascii="Calibri" w:hAnsi="Calibri" w:cs="Calibri"/>
          <w:b/>
          <w:i/>
          <w:iCs/>
          <w:sz w:val="22"/>
          <w:szCs w:val="22"/>
        </w:rPr>
        <w:t>menit</w:t>
      </w:r>
      <w:proofErr w:type="spellEnd"/>
    </w:p>
    <w:p w14:paraId="67FBCB0F" w14:textId="77777777" w:rsidR="00F471C7" w:rsidRPr="000E746D" w:rsidRDefault="00F471C7" w:rsidP="00F471C7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/>
          <w:i/>
          <w:iCs/>
          <w:sz w:val="22"/>
          <w:szCs w:val="22"/>
        </w:rPr>
      </w:pPr>
      <w:r w:rsidRPr="000E746D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0E746D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0E746D">
        <w:rPr>
          <w:rFonts w:ascii="Calibri" w:hAnsi="Calibri" w:cs="Calibri"/>
          <w:bCs/>
          <w:i/>
          <w:sz w:val="22"/>
          <w:szCs w:val="22"/>
        </w:rPr>
        <w:tab/>
      </w:r>
      <w:r w:rsidRPr="000E746D">
        <w:rPr>
          <w:rFonts w:ascii="Calibri" w:hAnsi="Calibri" w:cs="Calibri"/>
          <w:bCs/>
          <w:sz w:val="22"/>
          <w:szCs w:val="22"/>
        </w:rPr>
        <w:t xml:space="preserve">: </w:t>
      </w:r>
      <w:r w:rsidRPr="000E746D">
        <w:rPr>
          <w:rFonts w:ascii="Calibri" w:hAnsi="Calibri" w:cs="Calibri"/>
          <w:b/>
          <w:i/>
          <w:iCs/>
          <w:sz w:val="22"/>
          <w:szCs w:val="22"/>
        </w:rPr>
        <w:t xml:space="preserve">25 </w:t>
      </w:r>
      <w:proofErr w:type="spellStart"/>
      <w:r w:rsidRPr="000E746D">
        <w:rPr>
          <w:rFonts w:ascii="Calibri" w:hAnsi="Calibri" w:cs="Calibri"/>
          <w:b/>
          <w:i/>
          <w:iCs/>
          <w:sz w:val="22"/>
          <w:szCs w:val="22"/>
        </w:rPr>
        <w:t>μL</w:t>
      </w:r>
      <w:proofErr w:type="spellEnd"/>
    </w:p>
    <w:p w14:paraId="38328076" w14:textId="258A9E49" w:rsidR="00F471C7" w:rsidRPr="000E746D" w:rsidRDefault="00F471C7" w:rsidP="00F471C7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0E746D">
        <w:rPr>
          <w:rFonts w:ascii="Calibri" w:hAnsi="Calibri" w:cs="Calibri"/>
          <w:b/>
          <w:i/>
          <w:iCs/>
          <w:sz w:val="22"/>
          <w:szCs w:val="22"/>
        </w:rPr>
        <w:t>Suhu</w:t>
      </w:r>
      <w:proofErr w:type="spellEnd"/>
      <w:r w:rsidRPr="000E746D">
        <w:rPr>
          <w:rFonts w:ascii="Calibri" w:hAnsi="Calibri" w:cs="Calibri"/>
          <w:b/>
          <w:i/>
          <w:iCs/>
          <w:sz w:val="22"/>
          <w:szCs w:val="22"/>
        </w:rPr>
        <w:t xml:space="preserve"> Kolom </w:t>
      </w:r>
      <w:r w:rsidRPr="000E746D">
        <w:rPr>
          <w:rFonts w:ascii="Calibri" w:hAnsi="Calibri" w:cs="Calibri"/>
          <w:b/>
          <w:i/>
          <w:iCs/>
          <w:sz w:val="22"/>
          <w:szCs w:val="22"/>
        </w:rPr>
        <w:tab/>
      </w:r>
      <w:r w:rsidRPr="000E746D">
        <w:rPr>
          <w:rFonts w:asciiTheme="minorHAnsi" w:hAnsiTheme="minorHAnsi" w:cstheme="minorHAnsi"/>
          <w:b/>
          <w:i/>
          <w:iCs/>
          <w:sz w:val="22"/>
          <w:szCs w:val="22"/>
        </w:rPr>
        <w:t>: 25°C</w:t>
      </w:r>
    </w:p>
    <w:p w14:paraId="3DE6A9B5" w14:textId="77777777" w:rsidR="00B34A17" w:rsidRPr="000E746D" w:rsidRDefault="00B34A17" w:rsidP="00B34A17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4"/>
          <w:szCs w:val="4"/>
        </w:rPr>
      </w:pPr>
    </w:p>
    <w:p w14:paraId="480BAB08" w14:textId="0288EE2B" w:rsidR="008D0AAA" w:rsidRPr="000E746D" w:rsidRDefault="008D0AAA" w:rsidP="00D5162D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proofErr w:type="spellStart"/>
      <w:r w:rsidRPr="000E746D">
        <w:rPr>
          <w:rFonts w:ascii="Calibri" w:hAnsi="Calibri" w:cs="Calibri"/>
          <w:lang w:val="en-ID"/>
        </w:rPr>
        <w:t>Kriteria</w:t>
      </w:r>
      <w:proofErr w:type="spellEnd"/>
      <w:r w:rsidRPr="000E746D">
        <w:rPr>
          <w:rFonts w:ascii="Calibri" w:hAnsi="Calibri" w:cs="Calibri"/>
          <w:lang w:val="en-ID"/>
        </w:rPr>
        <w:t xml:space="preserve"> </w:t>
      </w:r>
      <w:proofErr w:type="spellStart"/>
      <w:r w:rsidRPr="000E746D">
        <w:rPr>
          <w:rFonts w:ascii="Calibri" w:hAnsi="Calibri" w:cs="Calibri"/>
          <w:lang w:val="en-ID"/>
        </w:rPr>
        <w:t>Penerimaan</w:t>
      </w:r>
      <w:proofErr w:type="spellEnd"/>
      <w:r w:rsidRPr="000E746D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345"/>
      </w:tblGrid>
      <w:tr w:rsidR="008D0AAA" w:rsidRPr="000E746D" w14:paraId="55110F79" w14:textId="77777777" w:rsidTr="00577386">
        <w:tc>
          <w:tcPr>
            <w:tcW w:w="558" w:type="dxa"/>
          </w:tcPr>
          <w:p w14:paraId="02AD2F7F" w14:textId="77777777" w:rsidR="008D0AAA" w:rsidRPr="000E746D" w:rsidRDefault="008D0AAA" w:rsidP="00B34A1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4903C998" w14:textId="56E52ABD" w:rsidR="008D0AAA" w:rsidRPr="000E746D" w:rsidRDefault="008D0AAA" w:rsidP="00B34A1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5" w:type="dxa"/>
          </w:tcPr>
          <w:p w14:paraId="31599760" w14:textId="30A56CA1" w:rsidR="008D0AAA" w:rsidRPr="000E746D" w:rsidRDefault="008D0AAA" w:rsidP="00B34A1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8D0AAA" w:rsidRPr="000E746D" w14:paraId="250A8DB7" w14:textId="77777777" w:rsidTr="00577386">
        <w:tc>
          <w:tcPr>
            <w:tcW w:w="558" w:type="dxa"/>
          </w:tcPr>
          <w:p w14:paraId="0A8B6762" w14:textId="77777777" w:rsidR="008D0AAA" w:rsidRPr="000E746D" w:rsidRDefault="008D0AAA" w:rsidP="00B34A1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2109C696" w14:textId="59C5D437" w:rsidR="008D0AAA" w:rsidRPr="000E746D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5" w:type="dxa"/>
          </w:tcPr>
          <w:p w14:paraId="1516C183" w14:textId="55094F02" w:rsidR="008D0AAA" w:rsidRPr="000E746D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8D0AAA" w:rsidRPr="000E746D" w14:paraId="07C07B39" w14:textId="77777777" w:rsidTr="00577386">
        <w:tc>
          <w:tcPr>
            <w:tcW w:w="558" w:type="dxa"/>
          </w:tcPr>
          <w:p w14:paraId="20EB7821" w14:textId="77777777" w:rsidR="008D0AAA" w:rsidRPr="000E746D" w:rsidRDefault="008D0AAA" w:rsidP="00B34A1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046C4AE1" w14:textId="303E8FE8" w:rsidR="008D0AAA" w:rsidRPr="000E746D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5" w:type="dxa"/>
          </w:tcPr>
          <w:p w14:paraId="0236B4BD" w14:textId="6128D9CA" w:rsidR="008D0AAA" w:rsidRPr="000E746D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8D0AAA" w:rsidRPr="000E746D" w14:paraId="14EBB565" w14:textId="77777777" w:rsidTr="00577386">
        <w:tc>
          <w:tcPr>
            <w:tcW w:w="558" w:type="dxa"/>
          </w:tcPr>
          <w:p w14:paraId="7E43F4E6" w14:textId="77777777" w:rsidR="008D0AAA" w:rsidRPr="000E746D" w:rsidRDefault="008D0AAA" w:rsidP="00B34A1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10171F6C" w14:textId="12663598" w:rsidR="008D0AAA" w:rsidRPr="000E746D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</w:tcPr>
          <w:p w14:paraId="621D30F3" w14:textId="03666DB5" w:rsidR="008D0AAA" w:rsidRPr="000E746D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≤ 2,</w:t>
            </w:r>
            <w:r w:rsidR="00B00A88" w:rsidRPr="000E746D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8D0AAA" w:rsidRPr="000E746D" w14:paraId="5DA8BA76" w14:textId="77777777" w:rsidTr="00577386">
        <w:tc>
          <w:tcPr>
            <w:tcW w:w="558" w:type="dxa"/>
          </w:tcPr>
          <w:p w14:paraId="319A925F" w14:textId="77777777" w:rsidR="008D0AAA" w:rsidRPr="000E746D" w:rsidRDefault="008D0AAA" w:rsidP="00B34A1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11EE2693" w14:textId="0B0E569A" w:rsidR="008D0AAA" w:rsidRPr="000E746D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(N</w:t>
            </w:r>
            <w:r w:rsidR="00F503E1" w:rsidRPr="000E746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</w:tcPr>
          <w:p w14:paraId="784A83A1" w14:textId="0F84E0AF" w:rsidR="008D0AAA" w:rsidRPr="000E746D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N ≥ </w:t>
            </w:r>
            <w:r w:rsidR="00B00A88" w:rsidRPr="000E746D">
              <w:rPr>
                <w:rFonts w:ascii="Calibri" w:hAnsi="Calibri" w:cs="Calibri"/>
                <w:lang w:val="en-US"/>
              </w:rPr>
              <w:t>800</w:t>
            </w:r>
          </w:p>
        </w:tc>
      </w:tr>
    </w:tbl>
    <w:p w14:paraId="24BED1FB" w14:textId="77777777" w:rsidR="00AB63DC" w:rsidRPr="000E746D" w:rsidRDefault="00AB63DC" w:rsidP="00B34A17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2B818E3F" w14:textId="7AFAFAC8" w:rsidR="008D0AAA" w:rsidRPr="000E746D" w:rsidRDefault="008D0AAA" w:rsidP="00D5162D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  <w:lang w:val="en-ID"/>
        </w:rPr>
        <w:t>Larutan baku</w:t>
      </w:r>
    </w:p>
    <w:p w14:paraId="5D52D676" w14:textId="77777777" w:rsidR="00F471C7" w:rsidRPr="000E746D" w:rsidRDefault="00F471C7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t>Timbang seksama 12 mg baku kerja Salbutamol Sulfate, masukkan ke dalam labu ukur 100 mL.</w:t>
      </w:r>
    </w:p>
    <w:p w14:paraId="4DFA5E62" w14:textId="77777777" w:rsidR="00F471C7" w:rsidRPr="000E746D" w:rsidRDefault="00F471C7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t>Tambahkan 60 mL larutan Asam Asetat 1%.</w:t>
      </w:r>
    </w:p>
    <w:p w14:paraId="1903B690" w14:textId="77777777" w:rsidR="00F471C7" w:rsidRPr="000E746D" w:rsidRDefault="00F471C7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t>Sonikasi selama 5 menit.</w:t>
      </w:r>
    </w:p>
    <w:p w14:paraId="3E7F6770" w14:textId="77777777" w:rsidR="00F471C7" w:rsidRPr="000E746D" w:rsidRDefault="00F471C7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t>Diamkan hingga suhu ruang.</w:t>
      </w:r>
    </w:p>
    <w:p w14:paraId="38B00536" w14:textId="77777777" w:rsidR="00F471C7" w:rsidRPr="000E746D" w:rsidRDefault="00F471C7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t>Encerkan dengan methanol P hingga tanda batas.</w:t>
      </w:r>
    </w:p>
    <w:p w14:paraId="53C4B412" w14:textId="77777777" w:rsidR="00F471C7" w:rsidRPr="000E746D" w:rsidRDefault="00F471C7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t>Pipet 25 mL larutan, masukkan ke dalam labu ukur 100 mL.</w:t>
      </w:r>
    </w:p>
    <w:p w14:paraId="3C3CED02" w14:textId="77777777" w:rsidR="00F471C7" w:rsidRPr="000E746D" w:rsidRDefault="00F471C7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lastRenderedPageBreak/>
        <w:t>Encerkan dengan campuran air-methanol P (6:4) hingga tanda batas.</w:t>
      </w:r>
    </w:p>
    <w:p w14:paraId="085D30BC" w14:textId="77777777" w:rsidR="00F471C7" w:rsidRPr="000E746D" w:rsidRDefault="00F471C7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t>Saring menggunakan saringan membran 0.2 µm, tampung filtrat dalam vial dan tutup.</w:t>
      </w:r>
    </w:p>
    <w:p w14:paraId="3F25B111" w14:textId="301EFB2F" w:rsidR="00B34A17" w:rsidRPr="000E746D" w:rsidRDefault="00F471C7" w:rsidP="00D5162D">
      <w:pPr>
        <w:pStyle w:val="ListParagraph"/>
        <w:numPr>
          <w:ilvl w:val="0"/>
          <w:numId w:val="36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0E746D">
        <w:rPr>
          <w:rFonts w:cstheme="minorHAnsi"/>
          <w:b/>
          <w:i/>
          <w:iCs/>
        </w:rPr>
        <w:t>Larutan siap untuk dianalisis. (Konsentrasi Salbutamol Sulfate : 0.03 mg/mL).</w:t>
      </w:r>
    </w:p>
    <w:p w14:paraId="4F152A03" w14:textId="77777777" w:rsidR="00F471C7" w:rsidRPr="000E746D" w:rsidRDefault="00F471C7" w:rsidP="00F471C7">
      <w:pPr>
        <w:pStyle w:val="ListParagraph"/>
        <w:spacing w:line="276" w:lineRule="auto"/>
        <w:ind w:left="2552"/>
        <w:rPr>
          <w:rFonts w:cstheme="minorHAnsi"/>
          <w:b/>
          <w:i/>
          <w:iCs/>
          <w:sz w:val="10"/>
          <w:szCs w:val="10"/>
        </w:rPr>
      </w:pPr>
    </w:p>
    <w:p w14:paraId="55B0054B" w14:textId="3E3C593C" w:rsidR="008D0AAA" w:rsidRPr="000E746D" w:rsidRDefault="008D0AAA" w:rsidP="00D5162D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  <w:lang w:val="en-ID"/>
        </w:rPr>
        <w:t>Larutan Uji</w:t>
      </w:r>
    </w:p>
    <w:p w14:paraId="5CC7E769" w14:textId="01B87C7C" w:rsidR="008D0AAA" w:rsidRPr="000E746D" w:rsidRDefault="008D0AAA" w:rsidP="00F471C7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 xml:space="preserve">Masukkan tiap satu tablet  ke dalam labu </w:t>
      </w:r>
      <w:r w:rsidR="00F471C7" w:rsidRPr="000E746D">
        <w:rPr>
          <w:rFonts w:ascii="Calibri" w:hAnsi="Calibri" w:cs="Calibri"/>
          <w:b/>
          <w:bCs/>
          <w:i/>
          <w:iCs/>
        </w:rPr>
        <w:t>ukur</w:t>
      </w:r>
      <w:r w:rsidRPr="000E746D">
        <w:rPr>
          <w:rFonts w:ascii="Calibri" w:hAnsi="Calibri" w:cs="Calibri"/>
          <w:b/>
          <w:bCs/>
          <w:i/>
          <w:iCs/>
        </w:rPr>
        <w:t xml:space="preserve"> </w:t>
      </w:r>
      <w:r w:rsidR="00F471C7" w:rsidRPr="000E746D">
        <w:rPr>
          <w:rFonts w:ascii="Calibri" w:hAnsi="Calibri" w:cs="Calibri"/>
          <w:b/>
          <w:bCs/>
          <w:i/>
          <w:iCs/>
        </w:rPr>
        <w:t>10</w:t>
      </w:r>
      <w:r w:rsidRPr="000E746D">
        <w:rPr>
          <w:rFonts w:ascii="Calibri" w:hAnsi="Calibri" w:cs="Calibri"/>
          <w:b/>
          <w:bCs/>
          <w:i/>
          <w:iCs/>
        </w:rPr>
        <w:t xml:space="preserve">0 </w:t>
      </w:r>
      <w:r w:rsidR="00960B36" w:rsidRPr="000E746D">
        <w:rPr>
          <w:rFonts w:ascii="Calibri" w:hAnsi="Calibri" w:cs="Calibri"/>
          <w:b/>
          <w:bCs/>
          <w:i/>
          <w:iCs/>
        </w:rPr>
        <w:t>mL</w:t>
      </w:r>
      <w:r w:rsidRPr="000E746D">
        <w:rPr>
          <w:rFonts w:ascii="Calibri" w:hAnsi="Calibri" w:cs="Calibri"/>
          <w:b/>
          <w:bCs/>
          <w:i/>
          <w:iCs/>
        </w:rPr>
        <w:t>.</w:t>
      </w:r>
    </w:p>
    <w:p w14:paraId="49A5C5DE" w14:textId="77777777" w:rsidR="00F471C7" w:rsidRPr="000E746D" w:rsidRDefault="00F471C7" w:rsidP="00F471C7">
      <w:pPr>
        <w:pStyle w:val="ListParagraph"/>
        <w:numPr>
          <w:ilvl w:val="0"/>
          <w:numId w:val="17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Tambahkan 60 mL larutan asam asetat 1%.</w:t>
      </w:r>
    </w:p>
    <w:p w14:paraId="77A4AEE3" w14:textId="77777777" w:rsidR="00F471C7" w:rsidRPr="000E746D" w:rsidRDefault="00F471C7" w:rsidP="00F471C7">
      <w:pPr>
        <w:pStyle w:val="ListParagraph"/>
        <w:numPr>
          <w:ilvl w:val="0"/>
          <w:numId w:val="17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Stirrer selama 45 menit dengan kecepatan 200 rpm.</w:t>
      </w:r>
    </w:p>
    <w:p w14:paraId="03D6211F" w14:textId="77777777" w:rsidR="00F471C7" w:rsidRPr="000E746D" w:rsidRDefault="00F471C7" w:rsidP="00F471C7">
      <w:pPr>
        <w:pStyle w:val="ListParagraph"/>
        <w:numPr>
          <w:ilvl w:val="0"/>
          <w:numId w:val="17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Sonikasi selama 10 menit.</w:t>
      </w:r>
    </w:p>
    <w:p w14:paraId="48C1500B" w14:textId="77777777" w:rsidR="00F471C7" w:rsidRPr="000E746D" w:rsidRDefault="00F471C7" w:rsidP="00F471C7">
      <w:pPr>
        <w:pStyle w:val="ListParagraph"/>
        <w:numPr>
          <w:ilvl w:val="0"/>
          <w:numId w:val="17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Dinginkan hingga suhu ruang.</w:t>
      </w:r>
    </w:p>
    <w:p w14:paraId="3B288F29" w14:textId="77777777" w:rsidR="00F471C7" w:rsidRPr="000E746D" w:rsidRDefault="00F471C7" w:rsidP="00F471C7">
      <w:pPr>
        <w:pStyle w:val="ListParagraph"/>
        <w:numPr>
          <w:ilvl w:val="0"/>
          <w:numId w:val="17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Encerkan dengan methanol P hingga tanda batas.</w:t>
      </w:r>
    </w:p>
    <w:p w14:paraId="1E08F795" w14:textId="77777777" w:rsidR="00F471C7" w:rsidRPr="000E746D" w:rsidRDefault="00F471C7" w:rsidP="00F471C7">
      <w:pPr>
        <w:pStyle w:val="ListParagraph"/>
        <w:numPr>
          <w:ilvl w:val="0"/>
          <w:numId w:val="17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Saring menggunakan saringan membran 0.45 µm, tampung filtrat dalam vial dan tutup.</w:t>
      </w:r>
    </w:p>
    <w:p w14:paraId="590EC0E1" w14:textId="77777777" w:rsidR="00F471C7" w:rsidRPr="000E746D" w:rsidRDefault="00F471C7" w:rsidP="00F471C7">
      <w:pPr>
        <w:pStyle w:val="ListParagraph"/>
        <w:numPr>
          <w:ilvl w:val="0"/>
          <w:numId w:val="17"/>
        </w:numPr>
        <w:spacing w:line="276" w:lineRule="auto"/>
        <w:ind w:left="2552" w:hanging="284"/>
        <w:rPr>
          <w:rFonts w:ascii="Calibri" w:hAnsi="Calibri" w:cs="Calibri"/>
        </w:rPr>
      </w:pPr>
      <w:r w:rsidRPr="000E746D">
        <w:rPr>
          <w:rFonts w:ascii="Calibri" w:hAnsi="Calibri" w:cs="Calibri"/>
          <w:b/>
          <w:bCs/>
          <w:i/>
          <w:iCs/>
        </w:rPr>
        <w:t>Larutan siap untuk dianalisis. (Konsentrasi Salbutamol Sulfate : 0.0241 mg/mL)</w:t>
      </w:r>
      <w:r w:rsidRPr="000E746D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0CAE7D6E" w14:textId="77777777" w:rsidR="00577386" w:rsidRPr="000E746D" w:rsidRDefault="00577386" w:rsidP="0057738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i/>
          <w:sz w:val="10"/>
          <w:szCs w:val="10"/>
          <w:lang w:val="en"/>
        </w:rPr>
      </w:pPr>
    </w:p>
    <w:p w14:paraId="1D0E9764" w14:textId="3D178B54" w:rsidR="00CA2A5B" w:rsidRPr="000E746D" w:rsidRDefault="00CA2A5B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Perhitungan</w:t>
      </w:r>
      <w:r w:rsidRPr="000E746D">
        <w:rPr>
          <w:rFonts w:ascii="Calibri" w:hAnsi="Calibri" w:cs="Calibri"/>
        </w:rPr>
        <w:tab/>
        <w:t>:</w:t>
      </w:r>
    </w:p>
    <w:p w14:paraId="0B2BDCF9" w14:textId="232C07AA" w:rsidR="0024536D" w:rsidRPr="000E746D" w:rsidRDefault="00F471C7" w:rsidP="0024536D">
      <w:pPr>
        <w:pStyle w:val="ListParagraph"/>
        <w:spacing w:after="0" w:line="276" w:lineRule="auto"/>
        <w:ind w:left="666"/>
        <w:jc w:val="center"/>
        <w:rPr>
          <w:rFonts w:ascii="Calibri" w:eastAsiaTheme="minorEastAsia" w:hAnsi="Calibri" w:cs="Calibri"/>
          <w:b/>
          <w:bCs/>
          <w:i/>
          <w:iCs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bi"/>
            </m:rPr>
            <w:rPr>
              <w:rFonts w:ascii="Cambria Math" w:hAnsi="Cambria Math" w:cs="Tahoma"/>
            </w:rPr>
            <m:t xml:space="preserve">×2× </m:t>
          </m:r>
          <m:f>
            <m:fPr>
              <m:ctrlPr>
                <w:rPr>
                  <w:rFonts w:ascii="Cambria Math" w:hAnsi="Cambria Math" w:cs="Tahoma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ahoma"/>
                </w:rPr>
                <m:t>239.31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ahoma"/>
                </w:rPr>
                <m:t>576.70</m:t>
              </m:r>
            </m:den>
          </m:f>
          <m:r>
            <m:rPr>
              <m:sty m:val="bi"/>
            </m:rPr>
            <w:rPr>
              <w:rFonts w:ascii="Cambria Math" w:hAnsi="Cambria Math" w:cs="Tahoma"/>
            </w:rPr>
            <m:t xml:space="preserve"> ×B%</m:t>
          </m:r>
        </m:oMath>
      </m:oMathPara>
    </w:p>
    <w:p w14:paraId="2CC90630" w14:textId="417F9014" w:rsidR="0024536D" w:rsidRPr="000E746D" w:rsidRDefault="0024536D" w:rsidP="0024536D">
      <w:pPr>
        <w:pStyle w:val="HTMLPreformatted"/>
        <w:tabs>
          <w:tab w:val="clear" w:pos="916"/>
          <w:tab w:val="clear" w:pos="1832"/>
        </w:tabs>
        <w:ind w:left="1701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0E746D">
        <w:rPr>
          <w:rFonts w:ascii="Calibri" w:hAnsi="Calibri" w:cs="Calibri"/>
          <w:sz w:val="22"/>
          <w:szCs w:val="22"/>
        </w:rPr>
        <w:t>Keterangan</w:t>
      </w:r>
      <w:proofErr w:type="spellEnd"/>
      <w:r w:rsidRPr="000E746D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0E746D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1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"/>
        <w:gridCol w:w="335"/>
        <w:gridCol w:w="6629"/>
      </w:tblGrid>
      <w:tr w:rsidR="00F471C7" w:rsidRPr="000E746D" w14:paraId="5094C263" w14:textId="77777777" w:rsidTr="00F471C7">
        <w:tc>
          <w:tcPr>
            <w:tcW w:w="833" w:type="dxa"/>
          </w:tcPr>
          <w:p w14:paraId="121836CE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35" w:type="dxa"/>
          </w:tcPr>
          <w:p w14:paraId="45FB2D17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4FFDA44B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 xml:space="preserve">Kadar Salbutamol yang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F471C7" w:rsidRPr="000E746D" w14:paraId="45AF796B" w14:textId="77777777" w:rsidTr="00F471C7">
        <w:tc>
          <w:tcPr>
            <w:tcW w:w="833" w:type="dxa"/>
          </w:tcPr>
          <w:p w14:paraId="75F23471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35" w:type="dxa"/>
          </w:tcPr>
          <w:p w14:paraId="67D2C324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1B953218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Luas area </w:t>
            </w: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Salbutamol Sulfate</w:t>
            </w: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 pada larutan uji</w:t>
            </w:r>
          </w:p>
        </w:tc>
      </w:tr>
      <w:tr w:rsidR="00F471C7" w:rsidRPr="000E746D" w14:paraId="49661862" w14:textId="77777777" w:rsidTr="00F471C7">
        <w:tc>
          <w:tcPr>
            <w:tcW w:w="833" w:type="dxa"/>
          </w:tcPr>
          <w:p w14:paraId="77D1C846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35" w:type="dxa"/>
          </w:tcPr>
          <w:p w14:paraId="45FD0D6E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17F9134C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Luas area </w:t>
            </w: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Salbutamol Sulfate</w:t>
            </w: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 pada larutan baku</w:t>
            </w:r>
          </w:p>
        </w:tc>
      </w:tr>
      <w:tr w:rsidR="00F471C7" w:rsidRPr="000E746D" w14:paraId="0A1AE341" w14:textId="77777777" w:rsidTr="00F471C7">
        <w:tc>
          <w:tcPr>
            <w:tcW w:w="833" w:type="dxa"/>
          </w:tcPr>
          <w:p w14:paraId="6CC25645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5" w:type="dxa"/>
          </w:tcPr>
          <w:p w14:paraId="767479C4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6D705933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471C7" w:rsidRPr="000E746D" w14:paraId="16845AF3" w14:textId="77777777" w:rsidTr="00F471C7">
        <w:tc>
          <w:tcPr>
            <w:tcW w:w="833" w:type="dxa"/>
          </w:tcPr>
          <w:p w14:paraId="448CF37A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35" w:type="dxa"/>
          </w:tcPr>
          <w:p w14:paraId="6E65785E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45C7A150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2 mg</w:t>
            </w:r>
          </w:p>
        </w:tc>
      </w:tr>
      <w:tr w:rsidR="00F471C7" w:rsidRPr="000E746D" w14:paraId="1EE79C32" w14:textId="77777777" w:rsidTr="00F471C7">
        <w:tc>
          <w:tcPr>
            <w:tcW w:w="833" w:type="dxa"/>
          </w:tcPr>
          <w:p w14:paraId="5B83494F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35" w:type="dxa"/>
          </w:tcPr>
          <w:p w14:paraId="56A05515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5FECEA5B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"/>
              </w:rPr>
            </w:pPr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0E746D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Pr="000E746D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(100)</w:t>
            </w:r>
          </w:p>
        </w:tc>
      </w:tr>
      <w:tr w:rsidR="00F471C7" w:rsidRPr="000E746D" w14:paraId="7ECA63BF" w14:textId="77777777" w:rsidTr="00F471C7">
        <w:tc>
          <w:tcPr>
            <w:tcW w:w="833" w:type="dxa"/>
          </w:tcPr>
          <w:p w14:paraId="365FFCA9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35" w:type="dxa"/>
          </w:tcPr>
          <w:p w14:paraId="1B6CB8B6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34F6E560" w14:textId="2F555919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2"/>
                <w:szCs w:val="22"/>
                <w:lang w:val="en-ID"/>
              </w:rPr>
            </w:pPr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0E746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Pr="0092778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>(</w:t>
            </w:r>
            <w:r w:rsidR="0092778C" w:rsidRPr="0092778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>4</w:t>
            </w:r>
            <w:r w:rsidRPr="0092778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>00)</w:t>
            </w:r>
          </w:p>
        </w:tc>
      </w:tr>
      <w:tr w:rsidR="00F471C7" w:rsidRPr="000E746D" w14:paraId="4CD307EA" w14:textId="77777777" w:rsidTr="00F471C7">
        <w:tc>
          <w:tcPr>
            <w:tcW w:w="833" w:type="dxa"/>
          </w:tcPr>
          <w:p w14:paraId="3561885B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239.31</w:t>
            </w:r>
          </w:p>
        </w:tc>
        <w:tc>
          <w:tcPr>
            <w:tcW w:w="335" w:type="dxa"/>
          </w:tcPr>
          <w:p w14:paraId="79B8C92C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E746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410A8D14" w14:textId="77777777" w:rsidR="00F471C7" w:rsidRPr="000E746D" w:rsidRDefault="00F471C7" w:rsidP="00E8108D">
            <w:pPr>
              <w:tabs>
                <w:tab w:val="left" w:pos="284"/>
                <w:tab w:val="left" w:pos="993"/>
                <w:tab w:val="left" w:pos="1134"/>
              </w:tabs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0E746D">
              <w:rPr>
                <w:rFonts w:ascii="Calibri" w:hAnsi="Calibri" w:cs="Calibri"/>
                <w:b/>
                <w:i/>
                <w:iCs/>
                <w:noProof/>
              </w:rPr>
              <w:t>Bobot molekul Salbutamol</w:t>
            </w:r>
          </w:p>
        </w:tc>
      </w:tr>
      <w:tr w:rsidR="00F471C7" w:rsidRPr="000E746D" w14:paraId="185C898F" w14:textId="77777777" w:rsidTr="00F471C7">
        <w:tc>
          <w:tcPr>
            <w:tcW w:w="833" w:type="dxa"/>
          </w:tcPr>
          <w:p w14:paraId="56E37911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</w:pP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576.70</w:t>
            </w:r>
          </w:p>
        </w:tc>
        <w:tc>
          <w:tcPr>
            <w:tcW w:w="335" w:type="dxa"/>
          </w:tcPr>
          <w:p w14:paraId="6FA871F1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E746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2C28128E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ID"/>
              </w:rPr>
            </w:pPr>
            <w:r w:rsidRPr="000E746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Bobot molekul Salbutamol Sulfate</w:t>
            </w:r>
          </w:p>
        </w:tc>
      </w:tr>
      <w:tr w:rsidR="00F471C7" w:rsidRPr="000E746D" w14:paraId="7518DAE6" w14:textId="77777777" w:rsidTr="00F471C7">
        <w:trPr>
          <w:trHeight w:val="106"/>
        </w:trPr>
        <w:tc>
          <w:tcPr>
            <w:tcW w:w="833" w:type="dxa"/>
          </w:tcPr>
          <w:p w14:paraId="311600BA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35" w:type="dxa"/>
          </w:tcPr>
          <w:p w14:paraId="3426A7E1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</w:tcPr>
          <w:p w14:paraId="4A032114" w14:textId="77777777" w:rsidR="00F471C7" w:rsidRPr="000E746D" w:rsidRDefault="00F471C7" w:rsidP="00E810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0E746D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0E746D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4426730B" w14:textId="77777777" w:rsidR="00F471C7" w:rsidRPr="000E746D" w:rsidRDefault="00F471C7" w:rsidP="0024536D">
      <w:pPr>
        <w:pStyle w:val="HTMLPreformatted"/>
        <w:tabs>
          <w:tab w:val="clear" w:pos="916"/>
          <w:tab w:val="clear" w:pos="1832"/>
        </w:tabs>
        <w:ind w:left="1701"/>
        <w:rPr>
          <w:rFonts w:ascii="Calibri" w:hAnsi="Calibri" w:cs="Calibri"/>
          <w:sz w:val="22"/>
          <w:szCs w:val="22"/>
        </w:rPr>
      </w:pPr>
    </w:p>
    <w:p w14:paraId="55C7249C" w14:textId="77777777" w:rsidR="0024536D" w:rsidRPr="000E746D" w:rsidRDefault="0024536D" w:rsidP="006E5367">
      <w:pPr>
        <w:pStyle w:val="HTMLPreformatted"/>
        <w:tabs>
          <w:tab w:val="clear" w:pos="916"/>
          <w:tab w:val="clear" w:pos="1832"/>
        </w:tabs>
        <w:rPr>
          <w:rFonts w:ascii="Calibri" w:hAnsi="Calibri" w:cs="Calibri"/>
          <w:sz w:val="2"/>
          <w:szCs w:val="2"/>
        </w:rPr>
      </w:pPr>
    </w:p>
    <w:p w14:paraId="016F477A" w14:textId="77777777" w:rsidR="0024536D" w:rsidRPr="000E746D" w:rsidRDefault="0024536D" w:rsidP="00AF4881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Style w:val="TableGrid"/>
        <w:tblW w:w="7796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268"/>
        <w:gridCol w:w="1984"/>
      </w:tblGrid>
      <w:tr w:rsidR="00CA2A5B" w:rsidRPr="000E746D" w14:paraId="638C14B5" w14:textId="77777777" w:rsidTr="00AF4881">
        <w:trPr>
          <w:tblHeader/>
        </w:trPr>
        <w:tc>
          <w:tcPr>
            <w:tcW w:w="1418" w:type="dxa"/>
            <w:hideMark/>
          </w:tcPr>
          <w:p w14:paraId="508B2257" w14:textId="54C330D2" w:rsidR="00CA2A5B" w:rsidRPr="000E746D" w:rsidRDefault="00CA2A5B" w:rsidP="00D807F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0E746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21C80AF9" w14:textId="34A6F2BE" w:rsidR="00CA2A5B" w:rsidRPr="000E746D" w:rsidRDefault="00CA2A5B" w:rsidP="00D807F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0E746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268" w:type="dxa"/>
            <w:hideMark/>
          </w:tcPr>
          <w:p w14:paraId="15286906" w14:textId="18C04241" w:rsidR="00CA2A5B" w:rsidRPr="000E746D" w:rsidRDefault="00CA2A5B" w:rsidP="00D807F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0E746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84" w:type="dxa"/>
            <w:hideMark/>
          </w:tcPr>
          <w:p w14:paraId="3EB291B1" w14:textId="71C08577" w:rsidR="00CA2A5B" w:rsidRPr="000E746D" w:rsidRDefault="00CA2A5B" w:rsidP="00D807F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0E746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0E746D" w14:paraId="2FAD7677" w14:textId="77777777" w:rsidTr="00524ABE">
        <w:tc>
          <w:tcPr>
            <w:tcW w:w="1418" w:type="dxa"/>
            <w:hideMark/>
          </w:tcPr>
          <w:p w14:paraId="68223918" w14:textId="06CF5960" w:rsidR="00CA2A5B" w:rsidRPr="000E746D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03F541C9" w14:textId="77777777" w:rsidR="00CA2A5B" w:rsidRPr="000E746D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72E97D5B" w14:textId="77777777" w:rsidR="00CA2A5B" w:rsidRPr="000E746D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027AF4E3" w14:textId="77777777" w:rsidR="00CA2A5B" w:rsidRPr="000E746D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42116070" w14:textId="77777777" w:rsidR="00CA2A5B" w:rsidRPr="000E746D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0E746D" w14:paraId="15FA3A48" w14:textId="77777777" w:rsidTr="00D807FF">
        <w:trPr>
          <w:trHeight w:val="1268"/>
        </w:trPr>
        <w:tc>
          <w:tcPr>
            <w:tcW w:w="1418" w:type="dxa"/>
            <w:hideMark/>
          </w:tcPr>
          <w:p w14:paraId="2CA6928A" w14:textId="77777777" w:rsidR="00CA2A5B" w:rsidRPr="000E746D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0D5093C6" w14:textId="77777777" w:rsidR="00CA2A5B" w:rsidRPr="000E746D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741CC06" w14:textId="6108F183" w:rsidR="00CA2A5B" w:rsidRPr="000E746D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268" w:type="dxa"/>
            <w:hideMark/>
          </w:tcPr>
          <w:p w14:paraId="623CEBC0" w14:textId="77777777" w:rsidR="00CA2A5B" w:rsidRPr="000E746D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1C8ADAD7" w14:textId="0F9F50F3" w:rsidR="00CA2A5B" w:rsidRPr="000E746D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0E746D" w14:paraId="400ED740" w14:textId="77777777" w:rsidTr="00524ABE">
        <w:tc>
          <w:tcPr>
            <w:tcW w:w="1418" w:type="dxa"/>
            <w:hideMark/>
          </w:tcPr>
          <w:p w14:paraId="3B9A9D45" w14:textId="77777777" w:rsidR="00CA2A5B" w:rsidRPr="000E746D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359033FD" w14:textId="77777777" w:rsidR="00CA2A5B" w:rsidRPr="000E746D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132F9EAC" w14:textId="77777777" w:rsidR="00CA2A5B" w:rsidRPr="000E746D" w:rsidRDefault="00CA2A5B" w:rsidP="001078A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24E6DD44" w14:textId="77777777" w:rsidR="00CA2A5B" w:rsidRPr="000E746D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0E746D">
              <w:rPr>
                <w:rFonts w:ascii="Calibri" w:eastAsia="Times New Roman" w:hAnsi="Calibri" w:cs="Calibri"/>
                <w:color w:val="333333"/>
                <w:lang w:val="nb-NO"/>
              </w:rPr>
              <w:t>[1-</w:t>
            </w:r>
            <w:r w:rsidRPr="000E746D">
              <w:rPr>
                <w:rFonts w:ascii="Calibri" w:eastAsia="Times New Roman" w:hAnsi="Calibri" w:cs="Calibri"/>
                <w:color w:val="333333"/>
                <w:lang w:val="nb-NO"/>
              </w:rPr>
              <w:lastRenderedPageBreak/>
              <w:t>L2*0,</w:t>
            </w:r>
            <w:proofErr w:type="gramStart"/>
            <w:r w:rsidRPr="000E746D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0E746D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  <w:p w14:paraId="47C336B2" w14:textId="3A93A239" w:rsidR="00CA2A5B" w:rsidRPr="000E746D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27161EF6" w14:textId="77777777" w:rsidR="00CA2A5B" w:rsidRPr="000E746D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 xml:space="preserve">L2 = 25,0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0E746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6AE841C" w14:textId="4CC346A3" w:rsidR="00CA2A5B" w:rsidRPr="000E746D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E746D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L</w:t>
            </w:r>
            <w:r w:rsidRPr="000E746D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0E746D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 = </w:t>
            </w:r>
            <w:r w:rsidRPr="000E746D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0E746D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5</w:t>
            </w:r>
            <w:r w:rsidRPr="000E746D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,</w:t>
            </w:r>
            <w:r w:rsidRPr="000E746D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0 </w:t>
            </w:r>
          </w:p>
        </w:tc>
      </w:tr>
    </w:tbl>
    <w:p w14:paraId="14648B1E" w14:textId="77777777" w:rsidR="00116AB5" w:rsidRPr="000E746D" w:rsidRDefault="00116AB5" w:rsidP="0078478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039C1B5" w14:textId="77777777" w:rsidR="00116AB5" w:rsidRPr="000E746D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2C9255A" w14:textId="77777777" w:rsidR="00116AB5" w:rsidRPr="000E746D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9AADD6A" w14:textId="77777777" w:rsidR="00116AB5" w:rsidRPr="000E746D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AFCFEC1" w14:textId="77777777" w:rsidR="00116AB5" w:rsidRPr="000E746D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6C60462" w14:textId="77777777" w:rsidR="00116AB5" w:rsidRPr="000E746D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A30E60" w14:textId="77777777" w:rsidR="00116AB5" w:rsidRPr="000E746D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6B4C91" w14:textId="77777777" w:rsidR="00116AB5" w:rsidRPr="000E746D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E6552C1" w14:textId="77777777" w:rsidR="00116AB5" w:rsidRPr="000E746D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4BAB6B" w14:textId="77777777" w:rsidR="00755073" w:rsidRPr="000E746D" w:rsidRDefault="00755073" w:rsidP="00F471C7">
      <w:pPr>
        <w:tabs>
          <w:tab w:val="left" w:pos="0"/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710"/>
        <w:jc w:val="both"/>
        <w:rPr>
          <w:rFonts w:ascii="Calibri" w:eastAsia="Times New Roman" w:hAnsi="Calibri" w:cs="Calibri"/>
          <w:bCs/>
          <w:sz w:val="10"/>
          <w:szCs w:val="10"/>
          <w:lang w:eastAsia="id-ID"/>
        </w:rPr>
      </w:pPr>
    </w:p>
    <w:p w14:paraId="61926C83" w14:textId="77777777" w:rsidR="00755073" w:rsidRPr="000E746D" w:rsidRDefault="00755073" w:rsidP="00360A23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ascii="Calibri" w:eastAsia="Times New Roman" w:hAnsi="Calibri" w:cs="Calibri"/>
          <w:bCs/>
          <w:sz w:val="10"/>
          <w:szCs w:val="10"/>
          <w:lang w:eastAsia="id-ID"/>
        </w:rPr>
      </w:pPr>
    </w:p>
    <w:p w14:paraId="4A48208C" w14:textId="3ACF7138" w:rsidR="00116AB5" w:rsidRPr="000E746D" w:rsidRDefault="00116AB5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/>
          <w:i/>
          <w:iCs/>
          <w:lang w:eastAsia="id-ID"/>
        </w:rPr>
      </w:pPr>
      <w:r w:rsidRPr="000E746D">
        <w:rPr>
          <w:rFonts w:ascii="Calibri" w:eastAsia="Times New Roman" w:hAnsi="Calibri" w:cs="Calibri"/>
          <w:bCs/>
          <w:lang w:eastAsia="id-ID"/>
        </w:rPr>
        <w:t xml:space="preserve">Keregasan </w:t>
      </w:r>
      <w:r w:rsidR="00F471C7" w:rsidRPr="000E746D">
        <w:rPr>
          <w:rFonts w:ascii="Calibri" w:eastAsia="Times New Roman" w:hAnsi="Calibri" w:cs="Calibri"/>
          <w:b/>
          <w:i/>
          <w:iCs/>
          <w:lang w:eastAsia="id-ID"/>
        </w:rPr>
        <w:t>(PT. Kimia Farma)</w:t>
      </w:r>
    </w:p>
    <w:p w14:paraId="288A8881" w14:textId="77777777" w:rsidR="00524ABE" w:rsidRPr="000E746D" w:rsidRDefault="00116AB5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Syarat : </w:t>
      </w:r>
    </w:p>
    <w:p w14:paraId="6F1C3DD5" w14:textId="77C72F89" w:rsidR="006066B5" w:rsidRPr="000E746D" w:rsidRDefault="006066B5" w:rsidP="00524AB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Sesuai dengan spesifikasi</w:t>
      </w:r>
      <w:r w:rsidR="003F0AB9" w:rsidRPr="000E746D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0E746D">
        <w:rPr>
          <w:rFonts w:ascii="Calibri" w:hAnsi="Calibri" w:cs="Calibri"/>
          <w:lang w:val="en-ID"/>
        </w:rPr>
        <w:t>produk</w:t>
      </w:r>
      <w:proofErr w:type="spellEnd"/>
      <w:r w:rsidR="003F0AB9" w:rsidRPr="000E746D">
        <w:rPr>
          <w:rFonts w:ascii="Calibri" w:hAnsi="Calibri" w:cs="Calibri"/>
          <w:lang w:val="en-ID"/>
        </w:rPr>
        <w:t xml:space="preserve"> </w:t>
      </w:r>
      <w:r w:rsidR="00F8616B" w:rsidRPr="000E746D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0E746D">
        <w:rPr>
          <w:rFonts w:ascii="Calibri" w:hAnsi="Calibri" w:cs="Calibri"/>
          <w:lang w:val="en-ID"/>
        </w:rPr>
        <w:t>Sulfate</w:t>
      </w:r>
      <w:proofErr w:type="spellEnd"/>
      <w:r w:rsidR="00F8616B" w:rsidRPr="000E746D">
        <w:rPr>
          <w:rFonts w:ascii="Calibri" w:hAnsi="Calibri" w:cs="Calibri"/>
          <w:lang w:val="en-ID"/>
        </w:rPr>
        <w:t xml:space="preserve"> tablet 2 mg</w:t>
      </w:r>
      <w:r w:rsidR="00524ABE" w:rsidRPr="000E746D">
        <w:rPr>
          <w:rFonts w:ascii="Calibri" w:hAnsi="Calibri" w:cs="Calibri"/>
          <w:lang w:val="en-ID"/>
        </w:rPr>
        <w:t xml:space="preserve"> </w:t>
      </w:r>
      <w:r w:rsidR="009D457E" w:rsidRPr="000E746D">
        <w:rPr>
          <w:rFonts w:ascii="Calibri" w:hAnsi="Calibri" w:cs="Calibri"/>
          <w:lang w:val="en-ID"/>
        </w:rPr>
        <w:t>(S-QC-03-021)</w:t>
      </w:r>
      <w:r w:rsidRPr="000E746D">
        <w:rPr>
          <w:rFonts w:ascii="Calibri" w:hAnsi="Calibri" w:cs="Calibri"/>
        </w:rPr>
        <w:t>.</w:t>
      </w:r>
    </w:p>
    <w:p w14:paraId="3A555C6A" w14:textId="77777777" w:rsidR="00524ABE" w:rsidRPr="000E746D" w:rsidRDefault="00116AB5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Cara Kerja</w:t>
      </w:r>
      <w:r w:rsidR="00F503E1" w:rsidRPr="000E746D">
        <w:rPr>
          <w:rFonts w:ascii="Calibri" w:hAnsi="Calibri" w:cs="Calibri"/>
        </w:rPr>
        <w:t xml:space="preserve"> </w:t>
      </w:r>
      <w:r w:rsidRPr="000E746D">
        <w:rPr>
          <w:rFonts w:ascii="Calibri" w:hAnsi="Calibri" w:cs="Calibri"/>
        </w:rPr>
        <w:t>:</w:t>
      </w:r>
    </w:p>
    <w:p w14:paraId="036AD0C1" w14:textId="3DBF1CD7" w:rsidR="009471E1" w:rsidRPr="000E746D" w:rsidRDefault="009471E1" w:rsidP="00524AB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  <w:noProof/>
        </w:rPr>
        <w:t xml:space="preserve">Dokumen </w:t>
      </w:r>
      <w:r w:rsidR="00F471C7" w:rsidRPr="000E746D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="00F471C7" w:rsidRPr="000E746D">
        <w:rPr>
          <w:rFonts w:ascii="Calibri" w:hAnsi="Calibri" w:cs="Calibri"/>
          <w:noProof/>
          <w:lang w:val="en-ID"/>
        </w:rPr>
        <w:t xml:space="preserve"> </w:t>
      </w:r>
      <w:r w:rsidRPr="000E746D">
        <w:rPr>
          <w:rFonts w:ascii="Calibri" w:hAnsi="Calibri" w:cs="Calibri"/>
          <w:noProof/>
          <w:lang w:val="en-ID"/>
        </w:rPr>
        <w:t>Pemeriksaan Fisik Tablet, Sirup, Suspensi, Serbuk dan Kapsul</w:t>
      </w:r>
      <w:r w:rsidR="00524ABE" w:rsidRPr="000E746D">
        <w:rPr>
          <w:rFonts w:ascii="Calibri" w:hAnsi="Calibri" w:cs="Calibri"/>
          <w:noProof/>
          <w:lang w:val="en-US"/>
        </w:rPr>
        <w:t xml:space="preserve"> </w:t>
      </w:r>
      <w:r w:rsidRPr="000E746D">
        <w:rPr>
          <w:rFonts w:ascii="Calibri" w:hAnsi="Calibri" w:cs="Calibri"/>
          <w:noProof/>
          <w:lang w:val="en-ID"/>
        </w:rPr>
        <w:t>(</w:t>
      </w:r>
      <w:r w:rsidR="00F94B7E">
        <w:rPr>
          <w:rFonts w:ascii="Calibri" w:hAnsi="Calibri" w:cs="Calibri"/>
          <w:noProof/>
          <w:lang w:val="en-ID"/>
        </w:rPr>
        <w:t>I-QC-00-187</w:t>
      </w:r>
      <w:r w:rsidRPr="000E746D">
        <w:rPr>
          <w:rFonts w:ascii="Calibri" w:hAnsi="Calibri" w:cs="Calibri"/>
          <w:noProof/>
          <w:lang w:val="en-ID"/>
        </w:rPr>
        <w:t>)</w:t>
      </w:r>
      <w:r w:rsidR="00524ABE" w:rsidRPr="000E746D">
        <w:rPr>
          <w:rFonts w:ascii="Calibri" w:hAnsi="Calibri" w:cs="Calibri"/>
          <w:noProof/>
          <w:lang w:val="en-ID"/>
        </w:rPr>
        <w:t>.</w:t>
      </w:r>
    </w:p>
    <w:p w14:paraId="62FB91FF" w14:textId="14EC8C31" w:rsidR="00CA2A5B" w:rsidRPr="000E746D" w:rsidRDefault="009471E1" w:rsidP="00524ABE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6"/>
          <w:szCs w:val="6"/>
        </w:rPr>
      </w:pPr>
      <w:r w:rsidRPr="000E746D">
        <w:rPr>
          <w:rFonts w:ascii="Calibri" w:hAnsi="Calibri" w:cs="Calibri"/>
          <w:noProof/>
        </w:rPr>
        <w:tab/>
      </w:r>
      <w:r w:rsidRPr="000E746D">
        <w:rPr>
          <w:rFonts w:ascii="Calibri" w:hAnsi="Calibri" w:cs="Calibri"/>
          <w:noProof/>
        </w:rPr>
        <w:tab/>
      </w:r>
    </w:p>
    <w:p w14:paraId="681CDAEC" w14:textId="6356E254" w:rsidR="000B32AA" w:rsidRPr="000E746D" w:rsidRDefault="009D6465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/>
          <w:i/>
          <w:iCs/>
          <w:lang w:eastAsia="id-ID"/>
        </w:rPr>
      </w:pPr>
      <w:r w:rsidRPr="000E746D">
        <w:rPr>
          <w:rFonts w:ascii="Calibri" w:eastAsia="Times New Roman" w:hAnsi="Calibri" w:cs="Calibri"/>
          <w:bCs/>
          <w:lang w:eastAsia="id-ID"/>
        </w:rPr>
        <w:t>Disolusi</w:t>
      </w:r>
      <w:r w:rsidR="00F471C7" w:rsidRPr="000E746D">
        <w:rPr>
          <w:rFonts w:ascii="Calibri" w:eastAsia="Times New Roman" w:hAnsi="Calibri" w:cs="Calibri"/>
          <w:bCs/>
          <w:lang w:eastAsia="id-ID"/>
        </w:rPr>
        <w:t xml:space="preserve"> </w:t>
      </w:r>
      <w:r w:rsidR="00F471C7" w:rsidRPr="000E746D">
        <w:rPr>
          <w:rFonts w:ascii="Calibri" w:eastAsia="Times New Roman" w:hAnsi="Calibri" w:cs="Calibri"/>
          <w:b/>
          <w:i/>
          <w:iCs/>
          <w:lang w:eastAsia="id-ID"/>
        </w:rPr>
        <w:t>(FI VI Tahun 2020 (Hal. 1512- 1514))</w:t>
      </w:r>
    </w:p>
    <w:p w14:paraId="3F8BD23E" w14:textId="441EBAB4" w:rsidR="00524ABE" w:rsidRPr="000E746D" w:rsidRDefault="003942FD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Syarat</w:t>
      </w:r>
      <w:r w:rsidR="00524ABE" w:rsidRPr="000E746D">
        <w:rPr>
          <w:rFonts w:ascii="Calibri" w:hAnsi="Calibri" w:cs="Calibri"/>
          <w:lang w:val="en-US"/>
        </w:rPr>
        <w:t xml:space="preserve"> </w:t>
      </w:r>
      <w:r w:rsidRPr="000E746D">
        <w:rPr>
          <w:rFonts w:ascii="Calibri" w:hAnsi="Calibri" w:cs="Calibri"/>
        </w:rPr>
        <w:t xml:space="preserve">: </w:t>
      </w:r>
    </w:p>
    <w:p w14:paraId="5666F2B1" w14:textId="45BB5A81" w:rsidR="006066B5" w:rsidRPr="000E746D" w:rsidRDefault="006066B5" w:rsidP="00524AB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Sesuai dengan spesifikasi</w:t>
      </w:r>
      <w:r w:rsidR="0098674C" w:rsidRPr="000E746D">
        <w:rPr>
          <w:rFonts w:ascii="Calibri" w:hAnsi="Calibri" w:cs="Calibri"/>
          <w:lang w:val="en-ID"/>
        </w:rPr>
        <w:t xml:space="preserve"> </w:t>
      </w:r>
      <w:proofErr w:type="spellStart"/>
      <w:r w:rsidR="0098674C" w:rsidRPr="000E746D">
        <w:rPr>
          <w:rFonts w:ascii="Calibri" w:hAnsi="Calibri" w:cs="Calibri"/>
          <w:lang w:val="en-ID"/>
        </w:rPr>
        <w:t>produk</w:t>
      </w:r>
      <w:proofErr w:type="spellEnd"/>
      <w:r w:rsidR="0098674C" w:rsidRPr="000E746D">
        <w:rPr>
          <w:rFonts w:ascii="Calibri" w:hAnsi="Calibri" w:cs="Calibri"/>
          <w:lang w:val="en-ID"/>
        </w:rPr>
        <w:t xml:space="preserve"> </w:t>
      </w:r>
      <w:r w:rsidR="00F8616B" w:rsidRPr="000E746D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0E746D">
        <w:rPr>
          <w:rFonts w:ascii="Calibri" w:hAnsi="Calibri" w:cs="Calibri"/>
          <w:lang w:val="en-ID"/>
        </w:rPr>
        <w:t>Sulfate</w:t>
      </w:r>
      <w:proofErr w:type="spellEnd"/>
      <w:r w:rsidR="00F8616B" w:rsidRPr="000E746D">
        <w:rPr>
          <w:rFonts w:ascii="Calibri" w:hAnsi="Calibri" w:cs="Calibri"/>
          <w:lang w:val="en-ID"/>
        </w:rPr>
        <w:t xml:space="preserve"> tablet 2 mg</w:t>
      </w:r>
      <w:r w:rsidR="009D457E" w:rsidRPr="000E746D">
        <w:rPr>
          <w:rFonts w:ascii="Calibri" w:hAnsi="Calibri" w:cs="Calibri"/>
          <w:lang w:val="en-ID"/>
        </w:rPr>
        <w:t>(S-QC-03-021)</w:t>
      </w:r>
      <w:r w:rsidRPr="000E746D">
        <w:rPr>
          <w:rFonts w:ascii="Calibri" w:hAnsi="Calibri" w:cs="Calibri"/>
        </w:rPr>
        <w:t>.</w:t>
      </w:r>
    </w:p>
    <w:p w14:paraId="3931B551" w14:textId="69ED7304" w:rsidR="003942FD" w:rsidRPr="000E746D" w:rsidRDefault="003942FD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Cara Kerja :</w:t>
      </w:r>
    </w:p>
    <w:p w14:paraId="4BD1A5DC" w14:textId="6F387BEA" w:rsidR="000B7707" w:rsidRPr="000E746D" w:rsidRDefault="00F655BC" w:rsidP="001078AE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0E746D">
        <w:rPr>
          <w:rFonts w:ascii="Calibri" w:hAnsi="Calibri" w:cs="Calibri"/>
        </w:rPr>
        <w:t>Media disolu</w:t>
      </w:r>
      <w:r w:rsidR="00B34274" w:rsidRPr="000E746D">
        <w:rPr>
          <w:rFonts w:ascii="Calibri" w:hAnsi="Calibri" w:cs="Calibri"/>
        </w:rPr>
        <w:t>si</w:t>
      </w:r>
      <w:r w:rsidR="00B34274" w:rsidRPr="000E746D">
        <w:rPr>
          <w:rFonts w:ascii="Calibri" w:hAnsi="Calibri" w:cs="Calibri"/>
        </w:rPr>
        <w:tab/>
        <w:t xml:space="preserve">: </w:t>
      </w:r>
      <w:r w:rsidR="00B34274" w:rsidRPr="000E746D">
        <w:rPr>
          <w:rFonts w:ascii="Calibri" w:hAnsi="Calibri" w:cs="Calibri"/>
          <w:lang w:val="en-ID"/>
        </w:rPr>
        <w:t>5</w:t>
      </w:r>
      <w:r w:rsidR="00254BA0" w:rsidRPr="000E746D">
        <w:rPr>
          <w:rFonts w:ascii="Calibri" w:hAnsi="Calibri" w:cs="Calibri"/>
        </w:rPr>
        <w:t xml:space="preserve">00 </w:t>
      </w:r>
      <w:r w:rsidR="00960B36" w:rsidRPr="000E746D">
        <w:rPr>
          <w:rFonts w:ascii="Calibri" w:hAnsi="Calibri" w:cs="Calibri"/>
        </w:rPr>
        <w:t>mL</w:t>
      </w:r>
      <w:r w:rsidR="00254BA0" w:rsidRPr="000E746D">
        <w:rPr>
          <w:rFonts w:ascii="Calibri" w:hAnsi="Calibri" w:cs="Calibri"/>
        </w:rPr>
        <w:t xml:space="preserve"> </w:t>
      </w:r>
      <w:r w:rsidR="00254BA0" w:rsidRPr="000E746D">
        <w:rPr>
          <w:rFonts w:ascii="Calibri" w:hAnsi="Calibri" w:cs="Calibri"/>
          <w:lang w:val="en-ID"/>
        </w:rPr>
        <w:t>air</w:t>
      </w:r>
      <w:r w:rsidR="00B34274" w:rsidRPr="000E746D">
        <w:rPr>
          <w:rFonts w:ascii="Calibri" w:hAnsi="Calibri" w:cs="Calibri"/>
          <w:lang w:val="en-ID"/>
        </w:rPr>
        <w:t xml:space="preserve">; </w:t>
      </w:r>
      <w:r w:rsidR="00B34274" w:rsidRPr="000E746D">
        <w:rPr>
          <w:rFonts w:ascii="Calibri" w:hAnsi="Calibri" w:cs="Calibri"/>
          <w:i/>
          <w:lang w:val="en-ID"/>
        </w:rPr>
        <w:t>pooled</w:t>
      </w:r>
      <w:r w:rsidR="00B34274" w:rsidRPr="000E746D">
        <w:rPr>
          <w:rFonts w:ascii="Calibri" w:hAnsi="Calibri" w:cs="Calibri"/>
          <w:lang w:val="en-ID"/>
        </w:rPr>
        <w:t xml:space="preserve"> </w:t>
      </w:r>
      <w:proofErr w:type="spellStart"/>
      <w:r w:rsidR="00B34274" w:rsidRPr="000E746D">
        <w:rPr>
          <w:rFonts w:ascii="Calibri" w:hAnsi="Calibri" w:cs="Calibri"/>
          <w:lang w:val="en-ID"/>
        </w:rPr>
        <w:t>sampel</w:t>
      </w:r>
      <w:proofErr w:type="spellEnd"/>
      <w:r w:rsidR="00B34274" w:rsidRPr="000E746D">
        <w:rPr>
          <w:rFonts w:ascii="Calibri" w:hAnsi="Calibri" w:cs="Calibri"/>
          <w:lang w:val="en-ID"/>
        </w:rPr>
        <w:t xml:space="preserve"> </w:t>
      </w:r>
    </w:p>
    <w:p w14:paraId="44D4D531" w14:textId="77777777" w:rsidR="0034420F" w:rsidRPr="000E746D" w:rsidRDefault="00C433A7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0E746D">
        <w:rPr>
          <w:rFonts w:ascii="Calibri" w:hAnsi="Calibri" w:cs="Calibri"/>
          <w:lang w:val="en-ID"/>
        </w:rPr>
        <w:t xml:space="preserve">Alat </w:t>
      </w:r>
      <w:proofErr w:type="spellStart"/>
      <w:r w:rsidRPr="000E746D">
        <w:rPr>
          <w:rFonts w:ascii="Calibri" w:hAnsi="Calibri" w:cs="Calibri"/>
          <w:lang w:val="en-ID"/>
        </w:rPr>
        <w:t>disolusi</w:t>
      </w:r>
      <w:proofErr w:type="spellEnd"/>
      <w:r w:rsidRPr="000E746D">
        <w:rPr>
          <w:rFonts w:ascii="Calibri" w:hAnsi="Calibri" w:cs="Calibri"/>
          <w:lang w:val="en-ID"/>
        </w:rPr>
        <w:tab/>
        <w:t xml:space="preserve">: </w:t>
      </w:r>
      <w:proofErr w:type="spellStart"/>
      <w:r w:rsidRPr="000E746D">
        <w:rPr>
          <w:rFonts w:ascii="Calibri" w:hAnsi="Calibri" w:cs="Calibri"/>
          <w:lang w:val="en-ID"/>
        </w:rPr>
        <w:t>tipe</w:t>
      </w:r>
      <w:proofErr w:type="spellEnd"/>
      <w:r w:rsidRPr="000E746D">
        <w:rPr>
          <w:rFonts w:ascii="Calibri" w:hAnsi="Calibri" w:cs="Calibri"/>
          <w:lang w:val="en-ID"/>
        </w:rPr>
        <w:t xml:space="preserve"> 2 (</w:t>
      </w:r>
      <w:proofErr w:type="spellStart"/>
      <w:r w:rsidRPr="000E746D">
        <w:rPr>
          <w:rFonts w:ascii="Calibri" w:hAnsi="Calibri" w:cs="Calibri"/>
          <w:lang w:val="en-ID"/>
        </w:rPr>
        <w:t>dayung</w:t>
      </w:r>
      <w:proofErr w:type="spellEnd"/>
      <w:r w:rsidR="0034420F" w:rsidRPr="000E746D">
        <w:rPr>
          <w:rFonts w:ascii="Calibri" w:hAnsi="Calibri" w:cs="Calibri"/>
          <w:lang w:val="en-ID"/>
        </w:rPr>
        <w:t>)</w:t>
      </w:r>
    </w:p>
    <w:p w14:paraId="0AD23016" w14:textId="3D7CDE2D" w:rsidR="00F655BC" w:rsidRPr="000E746D" w:rsidRDefault="00254BA0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 xml:space="preserve">Alat tipe </w:t>
      </w:r>
      <w:r w:rsidR="009273EF" w:rsidRPr="000E746D">
        <w:rPr>
          <w:rFonts w:ascii="Calibri" w:hAnsi="Calibri" w:cs="Calibri"/>
          <w:lang w:val="en-US"/>
        </w:rPr>
        <w:t>2</w:t>
      </w:r>
      <w:r w:rsidRPr="000E746D">
        <w:rPr>
          <w:rFonts w:ascii="Calibri" w:hAnsi="Calibri" w:cs="Calibri"/>
        </w:rPr>
        <w:tab/>
      </w:r>
      <w:r w:rsidRPr="000E746D">
        <w:rPr>
          <w:rFonts w:ascii="Calibri" w:hAnsi="Calibri" w:cs="Calibri"/>
        </w:rPr>
        <w:tab/>
        <w:t xml:space="preserve">: </w:t>
      </w:r>
      <w:r w:rsidRPr="000E746D">
        <w:rPr>
          <w:rFonts w:ascii="Calibri" w:hAnsi="Calibri" w:cs="Calibri"/>
          <w:lang w:val="en-ID"/>
        </w:rPr>
        <w:t>50</w:t>
      </w:r>
      <w:r w:rsidR="00F655BC" w:rsidRPr="000E746D">
        <w:rPr>
          <w:rFonts w:ascii="Calibri" w:hAnsi="Calibri" w:cs="Calibri"/>
        </w:rPr>
        <w:t xml:space="preserve"> rpm </w:t>
      </w:r>
    </w:p>
    <w:p w14:paraId="4CD2B9AB" w14:textId="77777777" w:rsidR="00F655BC" w:rsidRPr="000E746D" w:rsidRDefault="001F0A66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Waktu</w:t>
      </w:r>
      <w:r w:rsidRPr="000E746D">
        <w:rPr>
          <w:rFonts w:ascii="Calibri" w:hAnsi="Calibri" w:cs="Calibri"/>
        </w:rPr>
        <w:tab/>
      </w:r>
      <w:r w:rsidRPr="000E746D">
        <w:rPr>
          <w:rFonts w:ascii="Calibri" w:hAnsi="Calibri" w:cs="Calibri"/>
        </w:rPr>
        <w:tab/>
        <w:t xml:space="preserve">: </w:t>
      </w:r>
      <w:r w:rsidRPr="000E746D">
        <w:rPr>
          <w:rFonts w:ascii="Calibri" w:hAnsi="Calibri" w:cs="Calibri"/>
          <w:lang w:val="en-ID"/>
        </w:rPr>
        <w:t>30</w:t>
      </w:r>
      <w:r w:rsidR="00F655BC" w:rsidRPr="000E746D">
        <w:rPr>
          <w:rFonts w:ascii="Calibri" w:hAnsi="Calibri" w:cs="Calibri"/>
        </w:rPr>
        <w:t xml:space="preserve"> menit</w:t>
      </w:r>
    </w:p>
    <w:p w14:paraId="1C18234A" w14:textId="77777777" w:rsidR="0034420F" w:rsidRPr="000E746D" w:rsidRDefault="0034420F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0E746D">
        <w:rPr>
          <w:rFonts w:ascii="Calibri" w:hAnsi="Calibri" w:cs="Calibri"/>
          <w:lang w:val="en-ID"/>
        </w:rPr>
        <w:t>Suhu</w:t>
      </w:r>
      <w:proofErr w:type="spellEnd"/>
      <w:r w:rsidRPr="000E746D">
        <w:rPr>
          <w:rFonts w:ascii="Calibri" w:hAnsi="Calibri" w:cs="Calibri"/>
          <w:lang w:val="en-ID"/>
        </w:rPr>
        <w:t xml:space="preserve"> medium</w:t>
      </w:r>
      <w:r w:rsidRPr="000E746D">
        <w:rPr>
          <w:rFonts w:ascii="Calibri" w:hAnsi="Calibri" w:cs="Calibri"/>
          <w:lang w:val="en-ID"/>
        </w:rPr>
        <w:tab/>
        <w:t xml:space="preserve">: 37 ± 0,5 </w:t>
      </w:r>
      <w:proofErr w:type="spellStart"/>
      <w:r w:rsidRPr="000E746D">
        <w:rPr>
          <w:rFonts w:ascii="Calibri" w:hAnsi="Calibri" w:cs="Calibri"/>
          <w:vertAlign w:val="superscript"/>
          <w:lang w:val="en-ID"/>
        </w:rPr>
        <w:t>o</w:t>
      </w:r>
      <w:r w:rsidRPr="000E746D">
        <w:rPr>
          <w:rFonts w:ascii="Calibri" w:hAnsi="Calibri" w:cs="Calibri"/>
          <w:lang w:val="en-ID"/>
        </w:rPr>
        <w:t>C</w:t>
      </w:r>
      <w:proofErr w:type="spellEnd"/>
    </w:p>
    <w:p w14:paraId="783D9B53" w14:textId="77777777" w:rsidR="0034420F" w:rsidRPr="000E746D" w:rsidRDefault="00A372A6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0E746D">
        <w:rPr>
          <w:rFonts w:ascii="Calibri" w:hAnsi="Calibri" w:cs="Calibri"/>
          <w:lang w:val="en-ID"/>
        </w:rPr>
        <w:t>Syarat</w:t>
      </w:r>
      <w:proofErr w:type="spellEnd"/>
      <w:r w:rsidRPr="000E746D">
        <w:rPr>
          <w:rFonts w:ascii="Calibri" w:hAnsi="Calibri" w:cs="Calibri"/>
          <w:lang w:val="en-ID"/>
        </w:rPr>
        <w:tab/>
      </w:r>
      <w:r w:rsidRPr="000E746D">
        <w:rPr>
          <w:rFonts w:ascii="Calibri" w:hAnsi="Calibri" w:cs="Calibri"/>
          <w:lang w:val="en-ID"/>
        </w:rPr>
        <w:tab/>
        <w:t xml:space="preserve">: Tidak </w:t>
      </w:r>
      <w:proofErr w:type="spellStart"/>
      <w:r w:rsidRPr="000E746D">
        <w:rPr>
          <w:rFonts w:ascii="Calibri" w:hAnsi="Calibri" w:cs="Calibri"/>
          <w:lang w:val="en-ID"/>
        </w:rPr>
        <w:t>kurang</w:t>
      </w:r>
      <w:proofErr w:type="spellEnd"/>
      <w:r w:rsidRPr="000E746D">
        <w:rPr>
          <w:rFonts w:ascii="Calibri" w:hAnsi="Calibri" w:cs="Calibri"/>
          <w:lang w:val="en-ID"/>
        </w:rPr>
        <w:t xml:space="preserve"> </w:t>
      </w:r>
      <w:proofErr w:type="spellStart"/>
      <w:r w:rsidRPr="000E746D">
        <w:rPr>
          <w:rFonts w:ascii="Calibri" w:hAnsi="Calibri" w:cs="Calibri"/>
          <w:lang w:val="en-ID"/>
        </w:rPr>
        <w:t>dari</w:t>
      </w:r>
      <w:proofErr w:type="spellEnd"/>
      <w:r w:rsidRPr="000E746D">
        <w:rPr>
          <w:rFonts w:ascii="Calibri" w:hAnsi="Calibri" w:cs="Calibri"/>
          <w:lang w:val="en-ID"/>
        </w:rPr>
        <w:t xml:space="preserve"> 90</w:t>
      </w:r>
      <w:r w:rsidR="00B34274" w:rsidRPr="000E746D">
        <w:rPr>
          <w:rFonts w:ascii="Calibri" w:hAnsi="Calibri" w:cs="Calibri"/>
          <w:lang w:val="en-ID"/>
        </w:rPr>
        <w:t xml:space="preserve"> % (Q= 80</w:t>
      </w:r>
      <w:r w:rsidR="0034420F" w:rsidRPr="000E746D">
        <w:rPr>
          <w:rFonts w:ascii="Calibri" w:hAnsi="Calibri" w:cs="Calibri"/>
          <w:lang w:val="en-ID"/>
        </w:rPr>
        <w:t>%)</w:t>
      </w:r>
    </w:p>
    <w:p w14:paraId="4A5A48B4" w14:textId="1509E3EB" w:rsidR="00F471C7" w:rsidRPr="000E746D" w:rsidRDefault="00F471C7" w:rsidP="00D5162D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</w:rPr>
        <w:t xml:space="preserve">Pembuatan Larutan </w:t>
      </w:r>
    </w:p>
    <w:p w14:paraId="0C9AB4D0" w14:textId="77777777" w:rsidR="00044D2E" w:rsidRPr="000E746D" w:rsidRDefault="00044D2E" w:rsidP="00D5162D">
      <w:pPr>
        <w:pStyle w:val="ListParagraph"/>
        <w:numPr>
          <w:ilvl w:val="1"/>
          <w:numId w:val="37"/>
        </w:numPr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bookmarkStart w:id="4" w:name="_Hlk150927590"/>
      <w:r w:rsidRPr="000E746D">
        <w:rPr>
          <w:rFonts w:ascii="Calibri" w:hAnsi="Calibri" w:cs="Calibri"/>
          <w:b/>
          <w:bCs/>
          <w:i/>
          <w:iCs/>
        </w:rPr>
        <w:t xml:space="preserve">Pembuatan </w:t>
      </w:r>
      <w:bookmarkEnd w:id="4"/>
      <w:r w:rsidRPr="000E746D">
        <w:rPr>
          <w:rFonts w:ascii="Calibri" w:hAnsi="Calibri" w:cs="Calibri"/>
          <w:b/>
          <w:bCs/>
          <w:i/>
          <w:iCs/>
        </w:rPr>
        <w:t>Larutan A</w:t>
      </w:r>
    </w:p>
    <w:p w14:paraId="26173A80" w14:textId="77777777" w:rsidR="00044D2E" w:rsidRPr="000E746D" w:rsidRDefault="00044D2E" w:rsidP="00D5162D">
      <w:pPr>
        <w:pStyle w:val="ListParagraph"/>
        <w:numPr>
          <w:ilvl w:val="0"/>
          <w:numId w:val="38"/>
        </w:numPr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</w:rPr>
      </w:pPr>
      <w:bookmarkStart w:id="5" w:name="_Hlk150927604"/>
      <w:r w:rsidRPr="000E746D">
        <w:rPr>
          <w:rFonts w:ascii="Calibri" w:hAnsi="Calibri" w:cs="Calibri"/>
          <w:b/>
          <w:bCs/>
          <w:i/>
          <w:iCs/>
        </w:rPr>
        <w:t>Timbang 1.13 gram Natrium 1-Heksanasulfonat, masukan ke dalam gelas kimia 2000 mL</w:t>
      </w:r>
    </w:p>
    <w:p w14:paraId="642BF70C" w14:textId="77777777" w:rsidR="00044D2E" w:rsidRPr="000E746D" w:rsidRDefault="00044D2E" w:rsidP="00D5162D">
      <w:pPr>
        <w:pStyle w:val="ListParagraph"/>
        <w:numPr>
          <w:ilvl w:val="0"/>
          <w:numId w:val="38"/>
        </w:numPr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Tambahkan 1200 mL air murni, kocok hingga larut.</w:t>
      </w:r>
    </w:p>
    <w:p w14:paraId="05B16A32" w14:textId="77777777" w:rsidR="00044D2E" w:rsidRDefault="00044D2E" w:rsidP="00D5162D">
      <w:pPr>
        <w:pStyle w:val="ListParagraph"/>
        <w:numPr>
          <w:ilvl w:val="0"/>
          <w:numId w:val="38"/>
        </w:numPr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Tambahkan 12 mL Asam Asetat Glasial P, kocok hingga homogen.</w:t>
      </w:r>
    </w:p>
    <w:p w14:paraId="21E3A808" w14:textId="77777777" w:rsidR="0092778C" w:rsidRPr="0092778C" w:rsidRDefault="0092778C" w:rsidP="0092778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0243A3AF" w14:textId="77777777" w:rsidR="00044D2E" w:rsidRPr="000E746D" w:rsidRDefault="00044D2E" w:rsidP="00D5162D">
      <w:pPr>
        <w:pStyle w:val="ListParagraph"/>
        <w:numPr>
          <w:ilvl w:val="1"/>
          <w:numId w:val="37"/>
        </w:numPr>
        <w:spacing w:before="120"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bookmarkStart w:id="6" w:name="_Hlk150927669"/>
      <w:bookmarkEnd w:id="5"/>
      <w:r w:rsidRPr="000E746D">
        <w:rPr>
          <w:rFonts w:ascii="Calibri" w:hAnsi="Calibri" w:cs="Calibri"/>
          <w:b/>
          <w:bCs/>
          <w:i/>
          <w:iCs/>
        </w:rPr>
        <w:t>P</w:t>
      </w:r>
      <w:bookmarkEnd w:id="6"/>
      <w:r w:rsidRPr="000E746D">
        <w:rPr>
          <w:rFonts w:ascii="Calibri" w:hAnsi="Calibri" w:cs="Calibri"/>
          <w:b/>
          <w:bCs/>
          <w:i/>
          <w:iCs/>
        </w:rPr>
        <w:t>embuatan Larutan Fasa Gerak (1000 mL)</w:t>
      </w:r>
    </w:p>
    <w:p w14:paraId="77EB27CB" w14:textId="77777777" w:rsidR="00044D2E" w:rsidRPr="000E746D" w:rsidRDefault="00044D2E" w:rsidP="00D5162D">
      <w:pPr>
        <w:pStyle w:val="ListParagraph"/>
        <w:numPr>
          <w:ilvl w:val="0"/>
          <w:numId w:val="38"/>
        </w:numPr>
        <w:spacing w:before="120"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Ukur 600 mL larutan A, masukkan ke dalam gelas kimia 1000 mL.</w:t>
      </w:r>
    </w:p>
    <w:p w14:paraId="136291EF" w14:textId="77777777" w:rsidR="00044D2E" w:rsidRPr="000E746D" w:rsidRDefault="00044D2E" w:rsidP="00D5162D">
      <w:pPr>
        <w:pStyle w:val="ListParagraph"/>
        <w:numPr>
          <w:ilvl w:val="0"/>
          <w:numId w:val="38"/>
        </w:numPr>
        <w:spacing w:before="120"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Tambahkan 400 mL Methanol pro HPLC, kocok hingga homogen.</w:t>
      </w:r>
    </w:p>
    <w:p w14:paraId="478539B1" w14:textId="77777777" w:rsidR="00044D2E" w:rsidRPr="000E746D" w:rsidRDefault="00044D2E" w:rsidP="00D5162D">
      <w:pPr>
        <w:pStyle w:val="ListParagraph"/>
        <w:numPr>
          <w:ilvl w:val="0"/>
          <w:numId w:val="38"/>
        </w:numPr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Saring dengan penyaring membran filter 0.2 µm menggunakan pompa vakum.</w:t>
      </w:r>
    </w:p>
    <w:p w14:paraId="6E74E9C5" w14:textId="6072E986" w:rsidR="00580E20" w:rsidRDefault="00044D2E" w:rsidP="0092778C">
      <w:pPr>
        <w:pStyle w:val="ListParagraph"/>
        <w:numPr>
          <w:ilvl w:val="0"/>
          <w:numId w:val="38"/>
        </w:numPr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Awaudarakan selama ± 15 menit.</w:t>
      </w:r>
    </w:p>
    <w:p w14:paraId="42B72F52" w14:textId="77777777" w:rsidR="0092778C" w:rsidRPr="0092778C" w:rsidRDefault="0092778C" w:rsidP="0092778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391FEEEB" w14:textId="67E33753" w:rsidR="00B00A88" w:rsidRPr="000E746D" w:rsidRDefault="00B00A88" w:rsidP="00D5162D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proofErr w:type="spellStart"/>
      <w:r w:rsidRPr="000E746D">
        <w:rPr>
          <w:rFonts w:ascii="Calibri" w:hAnsi="Calibri" w:cs="Calibri"/>
          <w:lang w:val="en-ID"/>
        </w:rPr>
        <w:t>Kriteria</w:t>
      </w:r>
      <w:proofErr w:type="spellEnd"/>
      <w:r w:rsidRPr="000E746D">
        <w:rPr>
          <w:rFonts w:ascii="Calibri" w:hAnsi="Calibri" w:cs="Calibri"/>
          <w:lang w:val="en-ID"/>
        </w:rPr>
        <w:t xml:space="preserve"> </w:t>
      </w:r>
      <w:proofErr w:type="spellStart"/>
      <w:r w:rsidRPr="000E746D">
        <w:rPr>
          <w:rFonts w:ascii="Calibri" w:hAnsi="Calibri" w:cs="Calibri"/>
          <w:lang w:val="en-ID"/>
        </w:rPr>
        <w:t>Penerimaan</w:t>
      </w:r>
      <w:proofErr w:type="spellEnd"/>
      <w:r w:rsidR="00044D2E" w:rsidRPr="000E746D">
        <w:rPr>
          <w:rFonts w:ascii="Calibri" w:hAnsi="Calibri" w:cs="Calibri"/>
          <w:lang w:val="en-ID"/>
        </w:rPr>
        <w:t xml:space="preserve"> </w:t>
      </w:r>
      <w:r w:rsidR="00044D2E" w:rsidRPr="000E746D">
        <w:rPr>
          <w:rFonts w:ascii="Calibri" w:hAnsi="Calibri" w:cs="Calibri"/>
          <w:b/>
          <w:bCs/>
          <w:i/>
          <w:iCs/>
          <w:lang w:val="en-ID"/>
        </w:rPr>
        <w:t xml:space="preserve">Uji </w:t>
      </w:r>
      <w:proofErr w:type="spellStart"/>
      <w:r w:rsidR="00044D2E" w:rsidRPr="000E746D">
        <w:rPr>
          <w:rFonts w:ascii="Calibri" w:hAnsi="Calibri" w:cs="Calibri"/>
          <w:b/>
          <w:bCs/>
          <w:i/>
          <w:iCs/>
          <w:lang w:val="en-ID"/>
        </w:rPr>
        <w:t>Kesesuaian</w:t>
      </w:r>
      <w:proofErr w:type="spellEnd"/>
      <w:r w:rsidR="00044D2E" w:rsidRPr="000E746D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044D2E" w:rsidRPr="000E746D">
        <w:rPr>
          <w:rFonts w:ascii="Calibri" w:hAnsi="Calibri" w:cs="Calibri"/>
          <w:b/>
          <w:bCs/>
          <w:i/>
          <w:iCs/>
          <w:lang w:val="en-ID"/>
        </w:rPr>
        <w:t>Sistem</w:t>
      </w:r>
      <w:proofErr w:type="spellEnd"/>
      <w:r w:rsidR="00044D2E" w:rsidRPr="000E746D">
        <w:rPr>
          <w:rFonts w:ascii="Calibri" w:hAnsi="Calibri" w:cs="Calibri"/>
          <w:lang w:val="en-ID"/>
        </w:rPr>
        <w:t xml:space="preserve"> 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345"/>
      </w:tblGrid>
      <w:tr w:rsidR="00B00A88" w:rsidRPr="000E746D" w14:paraId="7B2838FF" w14:textId="77777777" w:rsidTr="00E8108D">
        <w:tc>
          <w:tcPr>
            <w:tcW w:w="558" w:type="dxa"/>
          </w:tcPr>
          <w:p w14:paraId="191D9094" w14:textId="77777777" w:rsidR="00B00A88" w:rsidRPr="000E746D" w:rsidRDefault="00B00A88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1E404420" w14:textId="08259FF4" w:rsidR="00B00A88" w:rsidRPr="000E746D" w:rsidRDefault="00B00A88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5" w:type="dxa"/>
          </w:tcPr>
          <w:p w14:paraId="2282489B" w14:textId="26760638" w:rsidR="00B00A88" w:rsidRPr="000E746D" w:rsidRDefault="00B00A88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00A88" w:rsidRPr="000E746D" w14:paraId="14D49231" w14:textId="77777777" w:rsidTr="00E8108D">
        <w:tc>
          <w:tcPr>
            <w:tcW w:w="558" w:type="dxa"/>
          </w:tcPr>
          <w:p w14:paraId="511F94E8" w14:textId="77777777" w:rsidR="00B00A88" w:rsidRPr="000E746D" w:rsidRDefault="00B00A88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43A0754D" w14:textId="5DF0DB34" w:rsidR="00B00A88" w:rsidRPr="000E746D" w:rsidRDefault="00B00A88" w:rsidP="00E8108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5" w:type="dxa"/>
          </w:tcPr>
          <w:p w14:paraId="6DBD5E39" w14:textId="18BCF90B" w:rsidR="00B00A88" w:rsidRPr="000E746D" w:rsidRDefault="00B00A88" w:rsidP="00E8108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00A88" w:rsidRPr="000E746D" w14:paraId="52668870" w14:textId="77777777" w:rsidTr="00E8108D">
        <w:tc>
          <w:tcPr>
            <w:tcW w:w="558" w:type="dxa"/>
          </w:tcPr>
          <w:p w14:paraId="39F9216A" w14:textId="77777777" w:rsidR="00B00A88" w:rsidRPr="000E746D" w:rsidRDefault="00B00A88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2583C184" w14:textId="6DD62D75" w:rsidR="00B00A88" w:rsidRPr="000E746D" w:rsidRDefault="00B00A88" w:rsidP="00E8108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5" w:type="dxa"/>
          </w:tcPr>
          <w:p w14:paraId="0479DED7" w14:textId="2DD485CF" w:rsidR="00B00A88" w:rsidRPr="000E746D" w:rsidRDefault="00B00A88" w:rsidP="00E8108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00A88" w:rsidRPr="000E746D" w14:paraId="771D7952" w14:textId="77777777" w:rsidTr="00E8108D">
        <w:tc>
          <w:tcPr>
            <w:tcW w:w="558" w:type="dxa"/>
          </w:tcPr>
          <w:p w14:paraId="428D2294" w14:textId="77777777" w:rsidR="00B00A88" w:rsidRPr="000E746D" w:rsidRDefault="00B00A88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lastRenderedPageBreak/>
              <w:t>3</w:t>
            </w:r>
          </w:p>
        </w:tc>
        <w:tc>
          <w:tcPr>
            <w:tcW w:w="2610" w:type="dxa"/>
          </w:tcPr>
          <w:p w14:paraId="3B746534" w14:textId="48DE13D6" w:rsidR="00B00A88" w:rsidRPr="000E746D" w:rsidRDefault="00B00A88" w:rsidP="00E8108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</w:tcPr>
          <w:p w14:paraId="7B5B42C5" w14:textId="77777777" w:rsidR="00B00A88" w:rsidRPr="000E746D" w:rsidRDefault="00B00A88" w:rsidP="00E8108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≤ 2,5</w:t>
            </w:r>
          </w:p>
        </w:tc>
      </w:tr>
      <w:tr w:rsidR="00B00A88" w:rsidRPr="000E746D" w14:paraId="487C41E4" w14:textId="77777777" w:rsidTr="00E8108D">
        <w:tc>
          <w:tcPr>
            <w:tcW w:w="558" w:type="dxa"/>
          </w:tcPr>
          <w:p w14:paraId="40C4456F" w14:textId="77777777" w:rsidR="00B00A88" w:rsidRPr="000E746D" w:rsidRDefault="00B00A88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4A89CE6" w14:textId="33479086" w:rsidR="00B00A88" w:rsidRPr="000E746D" w:rsidRDefault="00B00A88" w:rsidP="00E8108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5" w:type="dxa"/>
          </w:tcPr>
          <w:p w14:paraId="1397FAC6" w14:textId="77777777" w:rsidR="00B00A88" w:rsidRPr="000E746D" w:rsidRDefault="00B00A88" w:rsidP="00E8108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N ≥ 800</w:t>
            </w:r>
          </w:p>
        </w:tc>
      </w:tr>
    </w:tbl>
    <w:p w14:paraId="373676E9" w14:textId="77777777" w:rsidR="00B00A88" w:rsidRPr="000E746D" w:rsidRDefault="00B00A88" w:rsidP="00B00A8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40E5CD54" w14:textId="34B3E050" w:rsidR="00465779" w:rsidRPr="000E746D" w:rsidRDefault="00465779" w:rsidP="00D5162D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  <w:lang w:val="en-ID"/>
        </w:rPr>
        <w:t xml:space="preserve">Larutan baku </w:t>
      </w:r>
    </w:p>
    <w:p w14:paraId="54B6F6EF" w14:textId="77777777" w:rsidR="00044D2E" w:rsidRPr="000E746D" w:rsidRDefault="00044D2E" w:rsidP="00D5162D">
      <w:pPr>
        <w:pStyle w:val="ListParagraph"/>
        <w:numPr>
          <w:ilvl w:val="0"/>
          <w:numId w:val="38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Timbang 9.64 mg baku kerja salbutamol sulfate, masukkan ke dalam labu ukur 100 mL.</w:t>
      </w:r>
    </w:p>
    <w:p w14:paraId="0A2C14F5" w14:textId="77777777" w:rsidR="00044D2E" w:rsidRPr="000E746D" w:rsidRDefault="00044D2E" w:rsidP="00D5162D">
      <w:pPr>
        <w:pStyle w:val="ListParagraph"/>
        <w:numPr>
          <w:ilvl w:val="0"/>
          <w:numId w:val="38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Tambahkan dengan air murni hingga ¾ labu ukur, sonikasi selama 15 menit.</w:t>
      </w:r>
    </w:p>
    <w:p w14:paraId="582C9E38" w14:textId="77777777" w:rsidR="00044D2E" w:rsidRPr="000E746D" w:rsidRDefault="00044D2E" w:rsidP="00D5162D">
      <w:pPr>
        <w:pStyle w:val="ListParagraph"/>
        <w:numPr>
          <w:ilvl w:val="0"/>
          <w:numId w:val="38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Diamkan hingga suhu ruang.</w:t>
      </w:r>
    </w:p>
    <w:p w14:paraId="42BEB26B" w14:textId="77777777" w:rsidR="00044D2E" w:rsidRPr="000E746D" w:rsidRDefault="00044D2E" w:rsidP="00D5162D">
      <w:pPr>
        <w:pStyle w:val="ListParagraph"/>
        <w:numPr>
          <w:ilvl w:val="0"/>
          <w:numId w:val="38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Encerkan dengan air murni hingga tanda batas, kocok hingga homogen.</w:t>
      </w:r>
    </w:p>
    <w:p w14:paraId="28CF982D" w14:textId="77777777" w:rsidR="00044D2E" w:rsidRPr="000E746D" w:rsidRDefault="00044D2E" w:rsidP="00D5162D">
      <w:pPr>
        <w:pStyle w:val="ListParagraph"/>
        <w:numPr>
          <w:ilvl w:val="0"/>
          <w:numId w:val="38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Pipet 1 mL larutan uji, masukkan ke dalam labu ukur 20 mL.</w:t>
      </w:r>
    </w:p>
    <w:p w14:paraId="3F0DC001" w14:textId="77777777" w:rsidR="00044D2E" w:rsidRPr="000E746D" w:rsidRDefault="00044D2E" w:rsidP="00D5162D">
      <w:pPr>
        <w:pStyle w:val="ListParagraph"/>
        <w:numPr>
          <w:ilvl w:val="0"/>
          <w:numId w:val="38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Tambahkan dengan air murni hingga tanda batas, kocok hingga homogen.</w:t>
      </w:r>
    </w:p>
    <w:p w14:paraId="0D8BAF0C" w14:textId="77777777" w:rsidR="00044D2E" w:rsidRPr="000E746D" w:rsidRDefault="00044D2E" w:rsidP="00D5162D">
      <w:pPr>
        <w:pStyle w:val="ListParagraph"/>
        <w:numPr>
          <w:ilvl w:val="0"/>
          <w:numId w:val="38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Saring dengan saringan membrane 0.2 µm, tampung filtrat dalam vial dan tutup.</w:t>
      </w:r>
    </w:p>
    <w:p w14:paraId="42C71A2E" w14:textId="60E55A4D" w:rsidR="00044D2E" w:rsidRPr="000E746D" w:rsidRDefault="00044D2E" w:rsidP="00D5162D">
      <w:pPr>
        <w:pStyle w:val="ListParagraph"/>
        <w:numPr>
          <w:ilvl w:val="0"/>
          <w:numId w:val="38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Larutan siap digunakan untuk dianalisis (konsentrasi Salbutamol Sulfate : 0.00482</w:t>
      </w:r>
      <w:r w:rsidR="0092778C">
        <w:rPr>
          <w:rFonts w:ascii="Calibri" w:hAnsi="Calibri" w:cs="Calibri"/>
          <w:b/>
          <w:bCs/>
          <w:i/>
          <w:iCs/>
        </w:rPr>
        <w:t xml:space="preserve"> </w:t>
      </w:r>
      <w:r w:rsidRPr="000E746D">
        <w:rPr>
          <w:rFonts w:ascii="Calibri" w:hAnsi="Calibri" w:cs="Calibri"/>
          <w:b/>
          <w:bCs/>
          <w:i/>
          <w:iCs/>
        </w:rPr>
        <w:t>mg/mL).</w:t>
      </w:r>
    </w:p>
    <w:p w14:paraId="6F175982" w14:textId="77777777" w:rsidR="00B00A88" w:rsidRPr="000E746D" w:rsidRDefault="00B00A88" w:rsidP="00465779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sz w:val="10"/>
          <w:szCs w:val="10"/>
        </w:rPr>
      </w:pPr>
    </w:p>
    <w:p w14:paraId="6F9B76F9" w14:textId="401E482A" w:rsidR="00465779" w:rsidRPr="000E746D" w:rsidRDefault="00465779" w:rsidP="00D5162D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  <w:lang w:val="en-ID"/>
        </w:rPr>
        <w:t>Larutan Uji</w:t>
      </w:r>
      <w:r w:rsidRPr="000E746D">
        <w:rPr>
          <w:rFonts w:ascii="Calibri" w:hAnsi="Calibri" w:cs="Calibri"/>
          <w:i/>
          <w:noProof/>
          <w:lang w:val="en-ID"/>
        </w:rPr>
        <w:t xml:space="preserve"> </w:t>
      </w:r>
    </w:p>
    <w:p w14:paraId="1F3609A2" w14:textId="77777777" w:rsidR="00044D2E" w:rsidRPr="000E746D" w:rsidRDefault="00044D2E" w:rsidP="00D5162D">
      <w:pPr>
        <w:pStyle w:val="ListParagraph"/>
        <w:numPr>
          <w:ilvl w:val="0"/>
          <w:numId w:val="39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i/>
          <w:iCs/>
        </w:rPr>
      </w:pPr>
      <w:r w:rsidRPr="000E746D">
        <w:rPr>
          <w:rFonts w:ascii="Calibri" w:hAnsi="Calibri" w:cs="Calibri"/>
          <w:b/>
          <w:i/>
          <w:iCs/>
        </w:rPr>
        <w:t>Siapkan alat disolusi dan pastikan suhu media telah mencapai suhu 37 ± 0.5⁰ C.</w:t>
      </w:r>
    </w:p>
    <w:p w14:paraId="771C598D" w14:textId="77777777" w:rsidR="00044D2E" w:rsidRPr="000E746D" w:rsidRDefault="00044D2E" w:rsidP="00D5162D">
      <w:pPr>
        <w:pStyle w:val="ListParagraph"/>
        <w:numPr>
          <w:ilvl w:val="0"/>
          <w:numId w:val="39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i/>
          <w:iCs/>
        </w:rPr>
      </w:pPr>
      <w:r w:rsidRPr="000E746D">
        <w:rPr>
          <w:rFonts w:ascii="Calibri" w:hAnsi="Calibri" w:cs="Calibri"/>
          <w:b/>
          <w:i/>
          <w:iCs/>
        </w:rPr>
        <w:t>Masukkan masing-masing 1 tablet kedalam vessel disolusi yang telah berisi 500 mL.</w:t>
      </w:r>
    </w:p>
    <w:p w14:paraId="15A45DED" w14:textId="77777777" w:rsidR="00044D2E" w:rsidRPr="000E746D" w:rsidRDefault="00044D2E" w:rsidP="00D5162D">
      <w:pPr>
        <w:pStyle w:val="ListParagraph"/>
        <w:numPr>
          <w:ilvl w:val="0"/>
          <w:numId w:val="39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i/>
          <w:iCs/>
        </w:rPr>
      </w:pPr>
      <w:r w:rsidRPr="000E746D">
        <w:rPr>
          <w:rFonts w:ascii="Calibri" w:hAnsi="Calibri" w:cs="Calibri"/>
          <w:b/>
          <w:i/>
          <w:iCs/>
        </w:rPr>
        <w:t>Jalankan alat sesuai dengan kondisi disolusi yang telah dipersyaratkan.</w:t>
      </w:r>
    </w:p>
    <w:p w14:paraId="5DB40F8F" w14:textId="77777777" w:rsidR="00044D2E" w:rsidRPr="000E746D" w:rsidRDefault="00044D2E" w:rsidP="00D5162D">
      <w:pPr>
        <w:pStyle w:val="ListParagraph"/>
        <w:numPr>
          <w:ilvl w:val="0"/>
          <w:numId w:val="39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i/>
          <w:iCs/>
        </w:rPr>
      </w:pPr>
      <w:r w:rsidRPr="000E746D">
        <w:rPr>
          <w:rFonts w:ascii="Calibri" w:hAnsi="Calibri" w:cs="Calibri"/>
          <w:b/>
          <w:i/>
          <w:iCs/>
        </w:rPr>
        <w:t>Setelah 30 menit alat dijalankan, ambil ± 10 mL larutan secara pooled sample.</w:t>
      </w:r>
    </w:p>
    <w:p w14:paraId="5FC5BF35" w14:textId="77777777" w:rsidR="00044D2E" w:rsidRPr="000E746D" w:rsidRDefault="00044D2E" w:rsidP="00D5162D">
      <w:pPr>
        <w:pStyle w:val="ListParagraph"/>
        <w:numPr>
          <w:ilvl w:val="0"/>
          <w:numId w:val="39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i/>
          <w:iCs/>
        </w:rPr>
      </w:pPr>
      <w:r w:rsidRPr="000E746D">
        <w:rPr>
          <w:rFonts w:ascii="Calibri" w:hAnsi="Calibri" w:cs="Calibri"/>
          <w:b/>
          <w:i/>
          <w:iCs/>
        </w:rPr>
        <w:t>Saring dengan saringan membrane 0.2 µm, tampung filtrat dalam vial dan tutup.</w:t>
      </w:r>
    </w:p>
    <w:p w14:paraId="4045416D" w14:textId="77777777" w:rsidR="00044D2E" w:rsidRPr="000E746D" w:rsidRDefault="00044D2E" w:rsidP="00D5162D">
      <w:pPr>
        <w:pStyle w:val="ListParagraph"/>
        <w:numPr>
          <w:ilvl w:val="0"/>
          <w:numId w:val="39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i/>
          <w:iCs/>
        </w:rPr>
      </w:pPr>
      <w:r w:rsidRPr="000E746D">
        <w:rPr>
          <w:rFonts w:ascii="Calibri" w:hAnsi="Calibri" w:cs="Calibri"/>
          <w:b/>
          <w:i/>
          <w:iCs/>
          <w:noProof/>
        </w:rPr>
        <w:t>Larutan uji siap dianalisis (Konsentrasi Salbutamol Sulfate : 0.004mg/mL).</w:t>
      </w:r>
    </w:p>
    <w:p w14:paraId="6857C5D8" w14:textId="77777777" w:rsidR="003E2D33" w:rsidRPr="000E746D" w:rsidRDefault="003E2D33" w:rsidP="00AF4881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2AE130E7" w14:textId="08A707B0" w:rsidR="008773EB" w:rsidRPr="000E746D" w:rsidRDefault="00396660" w:rsidP="00D5162D">
      <w:pPr>
        <w:pStyle w:val="ListParagraph"/>
        <w:numPr>
          <w:ilvl w:val="0"/>
          <w:numId w:val="19"/>
        </w:numPr>
        <w:spacing w:after="0" w:line="276" w:lineRule="auto"/>
        <w:ind w:left="2268" w:hanging="425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</w:rPr>
        <w:t>Toleransi</w:t>
      </w:r>
    </w:p>
    <w:p w14:paraId="4198D76D" w14:textId="0BA6DAAC" w:rsidR="00536B4C" w:rsidRPr="000E746D" w:rsidRDefault="00B73906" w:rsidP="0078478D">
      <w:pPr>
        <w:pStyle w:val="ListParagraph"/>
        <w:numPr>
          <w:ilvl w:val="0"/>
          <w:numId w:val="12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E746D">
        <w:rPr>
          <w:rFonts w:ascii="Calibri" w:hAnsi="Calibri" w:cs="Calibri"/>
          <w:noProof/>
        </w:rPr>
        <w:t xml:space="preserve">Dalam waktu </w:t>
      </w:r>
      <w:r w:rsidRPr="000E746D">
        <w:rPr>
          <w:rFonts w:ascii="Calibri" w:hAnsi="Calibri" w:cs="Calibri"/>
          <w:noProof/>
          <w:lang w:val="en-ID"/>
        </w:rPr>
        <w:t>30</w:t>
      </w:r>
      <w:r w:rsidR="008773EB" w:rsidRPr="000E746D">
        <w:rPr>
          <w:rFonts w:ascii="Calibri" w:hAnsi="Calibri" w:cs="Calibri"/>
          <w:noProof/>
        </w:rPr>
        <w:t xml:space="preserve"> menit </w:t>
      </w:r>
      <w:r w:rsidR="001F0A66" w:rsidRPr="000E746D">
        <w:rPr>
          <w:rFonts w:ascii="Calibri" w:hAnsi="Calibri" w:cs="Calibri"/>
          <w:noProof/>
        </w:rPr>
        <w:t xml:space="preserve">harus larut tidak kurang dari </w:t>
      </w:r>
      <w:r w:rsidR="001F0A66" w:rsidRPr="000E746D">
        <w:rPr>
          <w:rFonts w:ascii="Calibri" w:hAnsi="Calibri" w:cs="Calibri"/>
          <w:noProof/>
          <w:lang w:val="en-ID"/>
        </w:rPr>
        <w:t>80</w:t>
      </w:r>
      <w:r w:rsidR="008773EB" w:rsidRPr="000E746D">
        <w:rPr>
          <w:rFonts w:ascii="Calibri" w:hAnsi="Calibri" w:cs="Calibri"/>
          <w:noProof/>
        </w:rPr>
        <w:t>% (Q)</w:t>
      </w:r>
      <w:r w:rsidR="00FA0FDB" w:rsidRPr="000E746D">
        <w:rPr>
          <w:rFonts w:ascii="Calibri" w:hAnsi="Calibri" w:cs="Calibri"/>
          <w:noProof/>
        </w:rPr>
        <w:t xml:space="preserve"> </w:t>
      </w:r>
      <w:r w:rsidR="00F655BC" w:rsidRPr="000E746D">
        <w:rPr>
          <w:rFonts w:ascii="Calibri" w:hAnsi="Calibri" w:cs="Calibri"/>
          <w:noProof/>
        </w:rPr>
        <w:t>dari ju</w:t>
      </w:r>
      <w:r w:rsidR="00960B36" w:rsidRPr="000E746D">
        <w:rPr>
          <w:rFonts w:ascii="Calibri" w:hAnsi="Calibri" w:cs="Calibri"/>
          <w:noProof/>
        </w:rPr>
        <w:t>mL</w:t>
      </w:r>
      <w:r w:rsidR="00F655BC" w:rsidRPr="000E746D">
        <w:rPr>
          <w:rFonts w:ascii="Calibri" w:hAnsi="Calibri" w:cs="Calibri"/>
          <w:noProof/>
        </w:rPr>
        <w:t>ah yang tertera pada etiket</w:t>
      </w:r>
    </w:p>
    <w:tbl>
      <w:tblPr>
        <w:tblStyle w:val="TableGrid"/>
        <w:tblW w:w="7087" w:type="dxa"/>
        <w:tblInd w:w="2660" w:type="dxa"/>
        <w:tblLook w:val="04A0" w:firstRow="1" w:lastRow="0" w:firstColumn="1" w:lastColumn="0" w:noHBand="0" w:noVBand="1"/>
      </w:tblPr>
      <w:tblGrid>
        <w:gridCol w:w="791"/>
        <w:gridCol w:w="1995"/>
        <w:gridCol w:w="4301"/>
      </w:tblGrid>
      <w:tr w:rsidR="008773EB" w:rsidRPr="000E746D" w14:paraId="2E2A964E" w14:textId="77777777" w:rsidTr="003E2D33">
        <w:tc>
          <w:tcPr>
            <w:tcW w:w="791" w:type="dxa"/>
          </w:tcPr>
          <w:p w14:paraId="09A4456A" w14:textId="48EFF48C" w:rsidR="008773EB" w:rsidRPr="000E746D" w:rsidRDefault="008773EB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09894199" w14:textId="27C75D0B" w:rsidR="008773EB" w:rsidRPr="000E746D" w:rsidRDefault="008773EB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</w:rPr>
              <w:t>Ju</w:t>
            </w:r>
            <w:r w:rsidR="00960B36" w:rsidRPr="000E746D">
              <w:rPr>
                <w:rFonts w:ascii="Calibri" w:hAnsi="Calibri" w:cs="Calibri"/>
              </w:rPr>
              <w:t>mL</w:t>
            </w:r>
            <w:r w:rsidRPr="000E746D">
              <w:rPr>
                <w:rFonts w:ascii="Calibri" w:hAnsi="Calibri" w:cs="Calibri"/>
              </w:rPr>
              <w:t>ah yang diuji</w:t>
            </w:r>
          </w:p>
        </w:tc>
        <w:tc>
          <w:tcPr>
            <w:tcW w:w="4301" w:type="dxa"/>
          </w:tcPr>
          <w:p w14:paraId="120392FC" w14:textId="7157D502" w:rsidR="008773EB" w:rsidRPr="000E746D" w:rsidRDefault="008773EB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0E746D" w14:paraId="5B512B8A" w14:textId="77777777" w:rsidTr="003E2D33">
        <w:tc>
          <w:tcPr>
            <w:tcW w:w="791" w:type="dxa"/>
          </w:tcPr>
          <w:p w14:paraId="32D4F020" w14:textId="77777777" w:rsidR="008773EB" w:rsidRPr="000E746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E746D">
              <w:rPr>
                <w:rFonts w:ascii="Calibri" w:hAnsi="Calibri" w:cs="Calibri"/>
              </w:rPr>
              <w:t>S1</w:t>
            </w:r>
          </w:p>
          <w:p w14:paraId="3A696A4E" w14:textId="77777777" w:rsidR="00577386" w:rsidRPr="000E746D" w:rsidRDefault="00577386" w:rsidP="003E2D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</w:p>
          <w:p w14:paraId="791FFB63" w14:textId="77777777" w:rsidR="008773EB" w:rsidRPr="000E746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E746D">
              <w:rPr>
                <w:rFonts w:ascii="Calibri" w:hAnsi="Calibri" w:cs="Calibri"/>
              </w:rPr>
              <w:t>S2</w:t>
            </w:r>
          </w:p>
          <w:p w14:paraId="7FA732CC" w14:textId="77777777" w:rsidR="008773EB" w:rsidRPr="000E746D" w:rsidRDefault="008773EB" w:rsidP="003E2D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4C54BB90" w14:textId="77777777" w:rsidR="008773EB" w:rsidRPr="000E746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E746D">
              <w:rPr>
                <w:rFonts w:ascii="Calibri" w:hAnsi="Calibri" w:cs="Calibri"/>
              </w:rPr>
              <w:t>S3</w:t>
            </w:r>
          </w:p>
          <w:p w14:paraId="69AC5C1A" w14:textId="77777777" w:rsidR="008773EB" w:rsidRPr="000E746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145634A7" w14:textId="77777777" w:rsidR="008773EB" w:rsidRPr="000E746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E746D">
              <w:rPr>
                <w:rFonts w:ascii="Calibri" w:hAnsi="Calibri" w:cs="Calibri"/>
              </w:rPr>
              <w:t>6</w:t>
            </w:r>
          </w:p>
          <w:p w14:paraId="7C4A2285" w14:textId="77777777" w:rsidR="00577386" w:rsidRPr="000E746D" w:rsidRDefault="00577386" w:rsidP="003E2D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</w:p>
          <w:p w14:paraId="431B455F" w14:textId="77777777" w:rsidR="008773EB" w:rsidRPr="000E746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E746D">
              <w:rPr>
                <w:rFonts w:ascii="Calibri" w:hAnsi="Calibri" w:cs="Calibri"/>
              </w:rPr>
              <w:t>6</w:t>
            </w:r>
          </w:p>
          <w:p w14:paraId="5BBDCF92" w14:textId="77777777" w:rsidR="008773EB" w:rsidRPr="000E746D" w:rsidRDefault="008773EB" w:rsidP="003E2D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BD100FD" w14:textId="77777777" w:rsidR="008773EB" w:rsidRPr="000E746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E746D">
              <w:rPr>
                <w:rFonts w:ascii="Calibri" w:hAnsi="Calibri" w:cs="Calibri"/>
              </w:rPr>
              <w:t>12</w:t>
            </w:r>
          </w:p>
        </w:tc>
        <w:tc>
          <w:tcPr>
            <w:tcW w:w="4301" w:type="dxa"/>
          </w:tcPr>
          <w:p w14:paraId="4CCE3CCC" w14:textId="61516FE2" w:rsidR="008E1A28" w:rsidRPr="000E746D" w:rsidRDefault="00577386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ID"/>
              </w:rPr>
              <w:t xml:space="preserve">Rata-rata </w:t>
            </w:r>
            <w:proofErr w:type="spellStart"/>
            <w:r w:rsidRPr="000E746D">
              <w:rPr>
                <w:rFonts w:ascii="Calibri" w:hAnsi="Calibri" w:cs="Calibri"/>
                <w:lang w:val="en-ID"/>
              </w:rPr>
              <w:t>ju</w:t>
            </w:r>
            <w:r w:rsidR="00960B36" w:rsidRPr="000E746D">
              <w:rPr>
                <w:rFonts w:ascii="Calibri" w:hAnsi="Calibri" w:cs="Calibri"/>
                <w:lang w:val="en-ID"/>
              </w:rPr>
              <w:t>mL</w:t>
            </w:r>
            <w:r w:rsidRPr="000E746D">
              <w:rPr>
                <w:rFonts w:ascii="Calibri" w:hAnsi="Calibri" w:cs="Calibri"/>
                <w:lang w:val="en-ID"/>
              </w:rPr>
              <w:t>ah</w:t>
            </w:r>
            <w:proofErr w:type="spellEnd"/>
            <w:r w:rsidRPr="000E746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ID"/>
              </w:rPr>
              <w:t>zat</w:t>
            </w:r>
            <w:proofErr w:type="spellEnd"/>
            <w:r w:rsidRPr="000E746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ID"/>
              </w:rPr>
              <w:t>terlarut</w:t>
            </w:r>
            <w:proofErr w:type="spellEnd"/>
            <w:r w:rsidRPr="000E746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ID"/>
              </w:rPr>
              <w:t>tidak</w:t>
            </w:r>
            <w:proofErr w:type="spellEnd"/>
            <w:r w:rsidRPr="000E746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ID"/>
              </w:rPr>
              <w:t>kurang</w:t>
            </w:r>
            <w:proofErr w:type="spellEnd"/>
            <w:r w:rsidRPr="000E746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proofErr w:type="gramStart"/>
            <w:r w:rsidRPr="000E746D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0E746D">
              <w:rPr>
                <w:rFonts w:ascii="Calibri" w:hAnsi="Calibri" w:cs="Calibri"/>
                <w:lang w:val="en-ID"/>
              </w:rPr>
              <w:t xml:space="preserve"> </w:t>
            </w:r>
            <w:r w:rsidRPr="000E746D">
              <w:rPr>
                <w:rFonts w:ascii="Calibri" w:hAnsi="Calibri" w:cs="Calibri"/>
              </w:rPr>
              <w:t xml:space="preserve"> Q</w:t>
            </w:r>
            <w:proofErr w:type="gramEnd"/>
            <w:r w:rsidRPr="000E746D">
              <w:rPr>
                <w:rFonts w:ascii="Calibri" w:hAnsi="Calibri" w:cs="Calibri"/>
                <w:lang w:val="en-ID"/>
              </w:rPr>
              <w:t>+10</w:t>
            </w:r>
            <w:r w:rsidRPr="000E746D">
              <w:rPr>
                <w:rFonts w:ascii="Calibri" w:hAnsi="Calibri" w:cs="Calibri"/>
              </w:rPr>
              <w:t>%</w:t>
            </w:r>
          </w:p>
          <w:p w14:paraId="0CCDD651" w14:textId="2A92890D" w:rsidR="008E1A28" w:rsidRPr="000E746D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0E746D">
              <w:rPr>
                <w:rFonts w:ascii="Calibri" w:hAnsi="Calibri" w:cs="Calibri"/>
              </w:rPr>
              <w:t>Rata-rata dari 12 unit (S1+S2)≥ Q, dan tidak satu un</w:t>
            </w:r>
            <w:r w:rsidR="003F53D0" w:rsidRPr="000E746D">
              <w:rPr>
                <w:rFonts w:ascii="Calibri" w:hAnsi="Calibri" w:cs="Calibri"/>
              </w:rPr>
              <w:t>it pun yang lebih kecil dari Q</w:t>
            </w:r>
            <w:r w:rsidR="003F53D0" w:rsidRPr="000E746D">
              <w:rPr>
                <w:rFonts w:ascii="Calibri" w:hAnsi="Calibri" w:cs="Calibri"/>
                <w:lang w:val="en-ID"/>
              </w:rPr>
              <w:t>+</w:t>
            </w:r>
            <w:r w:rsidRPr="000E746D">
              <w:rPr>
                <w:rFonts w:ascii="Calibri" w:hAnsi="Calibri" w:cs="Calibri"/>
              </w:rPr>
              <w:t>5%</w:t>
            </w:r>
          </w:p>
          <w:p w14:paraId="20118612" w14:textId="52A09455" w:rsidR="008773EB" w:rsidRPr="000E746D" w:rsidRDefault="008773EB" w:rsidP="003F53D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  <w:r w:rsidRPr="000E746D">
              <w:rPr>
                <w:rFonts w:ascii="Calibri" w:hAnsi="Calibri" w:cs="Calibri"/>
              </w:rPr>
              <w:t xml:space="preserve">Rata-rata dari 24 unit (S1+S2+S3) ≥ Q, </w:t>
            </w:r>
            <w:proofErr w:type="spellStart"/>
            <w:r w:rsidR="003F53D0" w:rsidRPr="000E746D">
              <w:rPr>
                <w:rFonts w:ascii="Calibri" w:hAnsi="Calibri" w:cs="Calibri"/>
                <w:lang w:val="en-ID"/>
              </w:rPr>
              <w:t>sama</w:t>
            </w:r>
            <w:proofErr w:type="spellEnd"/>
            <w:r w:rsidR="003F53D0" w:rsidRPr="000E746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0E746D">
              <w:rPr>
                <w:rFonts w:ascii="Calibri" w:hAnsi="Calibri" w:cs="Calibri"/>
                <w:lang w:val="en-ID"/>
              </w:rPr>
              <w:t>atau</w:t>
            </w:r>
            <w:proofErr w:type="spellEnd"/>
            <w:r w:rsidR="003F53D0" w:rsidRPr="000E746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0E746D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="003F53D0" w:rsidRPr="000E746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0E746D">
              <w:rPr>
                <w:rFonts w:ascii="Calibri" w:hAnsi="Calibri" w:cs="Calibri"/>
                <w:lang w:val="en-ID"/>
              </w:rPr>
              <w:t>besar</w:t>
            </w:r>
            <w:proofErr w:type="spellEnd"/>
            <w:r w:rsidR="003F53D0" w:rsidRPr="000E746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0E746D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="003F53D0" w:rsidRPr="000E746D">
              <w:rPr>
                <w:rFonts w:ascii="Calibri" w:hAnsi="Calibri" w:cs="Calibri"/>
                <w:lang w:val="en-ID"/>
              </w:rPr>
              <w:t xml:space="preserve"> Q </w:t>
            </w:r>
          </w:p>
        </w:tc>
      </w:tr>
    </w:tbl>
    <w:p w14:paraId="6E2FC922" w14:textId="77777777" w:rsidR="009E3C5B" w:rsidRPr="000E746D" w:rsidRDefault="009E3C5B" w:rsidP="009E3C5B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AD151D0" w14:textId="3B3C7014" w:rsidR="00580E20" w:rsidRPr="000E746D" w:rsidRDefault="00580E20" w:rsidP="00580E20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lang w:val="en-ID"/>
        </w:rPr>
      </w:pPr>
    </w:p>
    <w:p w14:paraId="18A48F1A" w14:textId="70633953" w:rsidR="00580E20" w:rsidRPr="000E746D" w:rsidRDefault="00580E20" w:rsidP="00580E20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lang w:val="en-ID"/>
        </w:rPr>
      </w:pPr>
    </w:p>
    <w:p w14:paraId="0B7DA85D" w14:textId="16392F1E" w:rsidR="003E2D33" w:rsidRPr="000E746D" w:rsidRDefault="00D705D9" w:rsidP="00D5162D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0E746D">
        <w:rPr>
          <w:rFonts w:ascii="Calibri" w:hAnsi="Calibri" w:cs="Calibri"/>
          <w:lang w:val="en-ID"/>
        </w:rPr>
        <w:t>Pengukuran</w:t>
      </w:r>
      <w:proofErr w:type="spellEnd"/>
    </w:p>
    <w:p w14:paraId="505B6BD4" w14:textId="7212CDE7" w:rsidR="00577386" w:rsidRPr="000E746D" w:rsidRDefault="00577386" w:rsidP="003E2D33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lang w:val="sv-SE"/>
        </w:rPr>
      </w:pPr>
      <w:r w:rsidRPr="000E746D">
        <w:rPr>
          <w:rFonts w:ascii="Calibri" w:hAnsi="Calibri" w:cs="Calibri"/>
          <w:lang w:val="sv-SE"/>
        </w:rPr>
        <w:t>Larutan masing-masing diukur dengan metod</w:t>
      </w:r>
      <w:r w:rsidRPr="000E746D">
        <w:rPr>
          <w:rFonts w:ascii="Calibri" w:hAnsi="Calibri" w:cs="Calibri"/>
        </w:rPr>
        <w:t>e</w:t>
      </w:r>
      <w:r w:rsidRPr="000E746D">
        <w:rPr>
          <w:rFonts w:ascii="Calibri" w:hAnsi="Calibri" w:cs="Calibri"/>
          <w:lang w:val="sv-SE"/>
        </w:rPr>
        <w:t xml:space="preserve"> HPLC sesuai kondisi </w:t>
      </w:r>
      <w:r w:rsidR="00044D2E" w:rsidRPr="000E746D">
        <w:rPr>
          <w:rFonts w:ascii="Calibri" w:hAnsi="Calibri" w:cs="Calibri"/>
          <w:lang w:val="sv-SE"/>
        </w:rPr>
        <w:t>HPLC berikut :</w:t>
      </w:r>
    </w:p>
    <w:p w14:paraId="6ACC348A" w14:textId="40F134D7" w:rsidR="00044D2E" w:rsidRPr="000E746D" w:rsidRDefault="00044D2E" w:rsidP="00D5162D">
      <w:pPr>
        <w:pStyle w:val="ListParagraph"/>
        <w:numPr>
          <w:ilvl w:val="0"/>
          <w:numId w:val="40"/>
        </w:numPr>
        <w:spacing w:after="12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Kolom</w:t>
      </w:r>
      <w:r w:rsidRPr="000E746D">
        <w:rPr>
          <w:rFonts w:ascii="Calibri" w:hAnsi="Calibri" w:cs="Calibri"/>
          <w:b/>
          <w:bCs/>
          <w:i/>
          <w:iCs/>
        </w:rPr>
        <w:tab/>
      </w:r>
      <w:r w:rsidRPr="000E746D">
        <w:rPr>
          <w:rFonts w:ascii="Calibri" w:hAnsi="Calibri" w:cs="Calibri"/>
          <w:b/>
          <w:bCs/>
          <w:i/>
          <w:iCs/>
        </w:rPr>
        <w:tab/>
        <w:t>: L1 (C18); 4.6 mm x 15 cm; 5 µm</w:t>
      </w:r>
    </w:p>
    <w:p w14:paraId="37087903" w14:textId="0084FD4B" w:rsidR="00044D2E" w:rsidRPr="000E746D" w:rsidRDefault="00044D2E" w:rsidP="00D5162D">
      <w:pPr>
        <w:pStyle w:val="ListParagraph"/>
        <w:numPr>
          <w:ilvl w:val="0"/>
          <w:numId w:val="40"/>
        </w:numPr>
        <w:spacing w:after="12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</w:rPr>
        <w:t>Suhu kolom</w:t>
      </w:r>
      <w:r w:rsidRPr="000E746D">
        <w:rPr>
          <w:rFonts w:ascii="Calibri" w:hAnsi="Calibri" w:cs="Calibri"/>
          <w:b/>
          <w:bCs/>
          <w:i/>
          <w:iCs/>
        </w:rPr>
        <w:tab/>
      </w:r>
      <w:r w:rsidRPr="000E746D">
        <w:rPr>
          <w:rFonts w:ascii="Calibri" w:hAnsi="Calibri" w:cs="Calibri"/>
          <w:b/>
          <w:bCs/>
          <w:i/>
          <w:iCs/>
        </w:rPr>
        <w:tab/>
        <w:t xml:space="preserve">: </w:t>
      </w:r>
      <w:r w:rsidRPr="000E746D">
        <w:rPr>
          <w:rFonts w:ascii="Calibri" w:hAnsi="Calibri" w:cs="Calibri"/>
          <w:b/>
          <w:bCs/>
          <w:i/>
          <w:iCs/>
          <w:noProof/>
          <w:color w:val="000000"/>
        </w:rPr>
        <w:t>25</w:t>
      </w:r>
      <w:r w:rsidRPr="000E746D">
        <w:rPr>
          <w:rFonts w:ascii="Calibri" w:hAnsi="Calibri" w:cs="Calibri"/>
          <w:b/>
          <w:bCs/>
          <w:i/>
          <w:iCs/>
          <w:noProof/>
          <w:color w:val="000000"/>
          <w:vertAlign w:val="superscript"/>
        </w:rPr>
        <w:t>o</w:t>
      </w:r>
      <w:r w:rsidRPr="000E746D">
        <w:rPr>
          <w:rFonts w:ascii="Calibri" w:hAnsi="Calibri" w:cs="Calibri"/>
          <w:b/>
          <w:bCs/>
          <w:i/>
          <w:iCs/>
          <w:noProof/>
          <w:color w:val="000000"/>
        </w:rPr>
        <w:t>C (Suhu ruang)</w:t>
      </w:r>
    </w:p>
    <w:p w14:paraId="5B172AB3" w14:textId="584FDB2B" w:rsidR="00044D2E" w:rsidRPr="000E746D" w:rsidRDefault="00044D2E" w:rsidP="00D5162D">
      <w:pPr>
        <w:pStyle w:val="ListParagraph"/>
        <w:numPr>
          <w:ilvl w:val="0"/>
          <w:numId w:val="40"/>
        </w:numPr>
        <w:spacing w:after="12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  <w:noProof/>
          <w:color w:val="000000"/>
        </w:rPr>
        <w:lastRenderedPageBreak/>
        <w:t>Detektor</w:t>
      </w:r>
      <w:r w:rsidRPr="000E746D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0E746D">
        <w:rPr>
          <w:rFonts w:ascii="Calibri" w:hAnsi="Calibri" w:cs="Calibri"/>
          <w:b/>
          <w:bCs/>
          <w:i/>
          <w:iCs/>
          <w:noProof/>
          <w:color w:val="000000"/>
        </w:rPr>
        <w:tab/>
        <w:t>: UV 276 nm</w:t>
      </w:r>
    </w:p>
    <w:p w14:paraId="22CE013A" w14:textId="4116D25A" w:rsidR="00044D2E" w:rsidRPr="000E746D" w:rsidRDefault="00044D2E" w:rsidP="00D5162D">
      <w:pPr>
        <w:pStyle w:val="ListParagraph"/>
        <w:numPr>
          <w:ilvl w:val="0"/>
          <w:numId w:val="40"/>
        </w:numPr>
        <w:spacing w:after="12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  <w:noProof/>
          <w:color w:val="000000"/>
        </w:rPr>
        <w:t>Flowrate</w:t>
      </w:r>
      <w:r w:rsidRPr="000E746D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0E746D">
        <w:rPr>
          <w:rFonts w:ascii="Calibri" w:hAnsi="Calibri" w:cs="Calibri"/>
          <w:b/>
          <w:bCs/>
          <w:i/>
          <w:iCs/>
          <w:noProof/>
          <w:color w:val="000000"/>
        </w:rPr>
        <w:tab/>
        <w:t>: 1.5 mL/menit</w:t>
      </w:r>
    </w:p>
    <w:p w14:paraId="5E447D54" w14:textId="3494BCC0" w:rsidR="00577386" w:rsidRPr="000E746D" w:rsidRDefault="00044D2E" w:rsidP="00D5162D">
      <w:pPr>
        <w:pStyle w:val="ListParagraph"/>
        <w:numPr>
          <w:ilvl w:val="0"/>
          <w:numId w:val="40"/>
        </w:numPr>
        <w:spacing w:after="12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0E746D">
        <w:rPr>
          <w:rFonts w:ascii="Calibri" w:hAnsi="Calibri" w:cs="Calibri"/>
          <w:b/>
          <w:bCs/>
          <w:i/>
          <w:iCs/>
          <w:noProof/>
          <w:color w:val="000000"/>
        </w:rPr>
        <w:t>Vol Inj</w:t>
      </w:r>
      <w:r w:rsidRPr="000E746D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0E746D">
        <w:rPr>
          <w:rFonts w:ascii="Calibri" w:hAnsi="Calibri" w:cs="Calibri"/>
          <w:b/>
          <w:bCs/>
          <w:i/>
          <w:iCs/>
          <w:noProof/>
          <w:color w:val="000000"/>
        </w:rPr>
        <w:tab/>
        <w:t xml:space="preserve">: 100 </w:t>
      </w:r>
      <w:r w:rsidRPr="000E746D">
        <w:rPr>
          <w:rFonts w:ascii="Calibri" w:hAnsi="Calibri" w:cs="Calibri"/>
          <w:b/>
          <w:bCs/>
          <w:i/>
          <w:iCs/>
        </w:rPr>
        <w:t>µL</w:t>
      </w:r>
    </w:p>
    <w:p w14:paraId="02479358" w14:textId="77777777" w:rsidR="00044D2E" w:rsidRPr="000E746D" w:rsidRDefault="00044D2E" w:rsidP="00044D2E">
      <w:pPr>
        <w:pStyle w:val="ListParagraph"/>
        <w:spacing w:after="120" w:line="276" w:lineRule="auto"/>
        <w:ind w:left="2410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0488ED24" w14:textId="5FE2C4CE" w:rsidR="00D705D9" w:rsidRPr="000E746D" w:rsidRDefault="00CB2906" w:rsidP="00D5162D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0E746D">
        <w:rPr>
          <w:rFonts w:ascii="Calibri" w:hAnsi="Calibri" w:cs="Calibri"/>
          <w:lang w:val="en-ID"/>
        </w:rPr>
        <w:t>Perhitungan</w:t>
      </w:r>
      <w:proofErr w:type="spellEnd"/>
    </w:p>
    <w:p w14:paraId="5C75B0DE" w14:textId="77777777" w:rsidR="00021C66" w:rsidRPr="000E746D" w:rsidRDefault="00021C66" w:rsidP="00021C66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75C47E9" w14:textId="35D052F1" w:rsidR="008D59CC" w:rsidRPr="000E746D" w:rsidRDefault="00044D2E" w:rsidP="00044D2E">
      <w:pPr>
        <w:spacing w:after="0" w:line="276" w:lineRule="auto"/>
        <w:jc w:val="both"/>
        <w:rPr>
          <w:rFonts w:ascii="Calibri" w:eastAsiaTheme="minorEastAsia" w:hAnsi="Calibri" w:cs="Calibri"/>
          <w:b/>
          <w:bCs/>
          <w:i/>
          <w:iCs/>
          <w:sz w:val="10"/>
          <w:szCs w:val="10"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Cr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>2×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239.31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576.70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×B%</m:t>
          </m:r>
        </m:oMath>
      </m:oMathPara>
    </w:p>
    <w:p w14:paraId="0FFB018E" w14:textId="7B21D3F6" w:rsidR="008D59CC" w:rsidRPr="000E746D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0E746D">
        <w:rPr>
          <w:rFonts w:ascii="Calibri" w:eastAsiaTheme="minorEastAsia" w:hAnsi="Calibri" w:cs="Calibri"/>
          <w:lang w:val="en-ID"/>
        </w:rPr>
        <w:t>Keterangan</w:t>
      </w:r>
      <w:proofErr w:type="spellEnd"/>
      <w:r w:rsidR="008E1A28" w:rsidRPr="000E746D">
        <w:rPr>
          <w:rFonts w:ascii="Calibri" w:eastAsiaTheme="minorEastAsia" w:hAnsi="Calibri" w:cs="Calibri"/>
          <w:lang w:val="en-ID"/>
        </w:rPr>
        <w:t xml:space="preserve"> </w:t>
      </w:r>
      <w:r w:rsidRPr="000E746D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7796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284"/>
        <w:gridCol w:w="6662"/>
      </w:tblGrid>
      <w:tr w:rsidR="00021C66" w:rsidRPr="000E746D" w14:paraId="5B37E913" w14:textId="77777777" w:rsidTr="00E8108D">
        <w:tc>
          <w:tcPr>
            <w:tcW w:w="850" w:type="dxa"/>
          </w:tcPr>
          <w:p w14:paraId="345CF099" w14:textId="77777777" w:rsidR="00021C66" w:rsidRPr="000E746D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E746D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4" w:type="dxa"/>
          </w:tcPr>
          <w:p w14:paraId="6C86DD0B" w14:textId="77777777" w:rsidR="00021C66" w:rsidRPr="000E746D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E746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4539F34F" w14:textId="72F9CE19" w:rsidR="00021C66" w:rsidRPr="000E746D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E746D">
              <w:rPr>
                <w:rFonts w:ascii="Calibri" w:eastAsiaTheme="minorEastAsia" w:hAnsi="Calibri" w:cs="Calibri"/>
                <w:lang w:val="en-ID"/>
              </w:rPr>
              <w:t xml:space="preserve">Kadar Salbutamol </w:t>
            </w:r>
            <w:proofErr w:type="spellStart"/>
            <w:r w:rsidRPr="000E746D">
              <w:rPr>
                <w:rFonts w:ascii="Calibri" w:eastAsiaTheme="minorEastAsia" w:hAnsi="Calibri" w:cs="Calibri"/>
                <w:lang w:val="en-ID"/>
              </w:rPr>
              <w:t>Sulfate</w:t>
            </w:r>
            <w:proofErr w:type="spellEnd"/>
            <w:r w:rsidRPr="000E746D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0E746D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0E746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0E746D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0E746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0E746D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0E746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0E746D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0E746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0E746D">
              <w:rPr>
                <w:rFonts w:ascii="Calibri" w:eastAsiaTheme="minorEastAsia" w:hAnsi="Calibri" w:cs="Calibri"/>
                <w:lang w:val="en-ID"/>
              </w:rPr>
              <w:t>pembanding</w:t>
            </w:r>
            <w:proofErr w:type="spellEnd"/>
            <w:r w:rsidRPr="000E746D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021C66" w:rsidRPr="000E746D" w14:paraId="449B8E25" w14:textId="77777777" w:rsidTr="00E8108D">
        <w:tc>
          <w:tcPr>
            <w:tcW w:w="850" w:type="dxa"/>
          </w:tcPr>
          <w:p w14:paraId="0AF573C5" w14:textId="1F730672" w:rsidR="00021C66" w:rsidRPr="000E746D" w:rsidRDefault="009273EF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E746D">
              <w:rPr>
                <w:rFonts w:ascii="Calibri" w:eastAsiaTheme="minorEastAsia" w:hAnsi="Calibri" w:cs="Calibri"/>
                <w:lang w:val="en-ID"/>
              </w:rPr>
              <w:t>L</w:t>
            </w:r>
            <w:r w:rsidR="00021C66" w:rsidRPr="000E746D">
              <w:rPr>
                <w:rFonts w:ascii="Calibri" w:eastAsiaTheme="minorEastAsia" w:hAnsi="Calibri" w:cs="Calibri"/>
                <w:lang w:val="en-ID"/>
              </w:rPr>
              <w:t>u</w:t>
            </w:r>
          </w:p>
        </w:tc>
        <w:tc>
          <w:tcPr>
            <w:tcW w:w="284" w:type="dxa"/>
          </w:tcPr>
          <w:p w14:paraId="0566F555" w14:textId="77777777" w:rsidR="00021C66" w:rsidRPr="000E746D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E746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59DE6A29" w14:textId="7B877EFA" w:rsidR="00021C66" w:rsidRPr="000E746D" w:rsidRDefault="00044D2E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0E746D">
              <w:rPr>
                <w:rFonts w:ascii="Calibri" w:hAnsi="Calibri" w:cs="Calibri"/>
                <w:b/>
                <w:bCs/>
                <w:i/>
                <w:iCs/>
              </w:rPr>
              <w:t>Luas area salbutamol pada larutan uji</w:t>
            </w:r>
          </w:p>
        </w:tc>
      </w:tr>
      <w:tr w:rsidR="00021C66" w:rsidRPr="000E746D" w14:paraId="6C0AA33B" w14:textId="77777777" w:rsidTr="00E8108D">
        <w:tc>
          <w:tcPr>
            <w:tcW w:w="850" w:type="dxa"/>
          </w:tcPr>
          <w:p w14:paraId="1EA906D2" w14:textId="793D25AD" w:rsidR="00021C66" w:rsidRPr="000E746D" w:rsidRDefault="009273EF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E746D">
              <w:rPr>
                <w:rFonts w:ascii="Calibri" w:eastAsiaTheme="minorEastAsia" w:hAnsi="Calibri" w:cs="Calibri"/>
                <w:lang w:val="en-ID"/>
              </w:rPr>
              <w:t>L</w:t>
            </w:r>
            <w:r w:rsidR="00021C66" w:rsidRPr="000E746D">
              <w:rPr>
                <w:rFonts w:ascii="Calibri" w:eastAsiaTheme="minorEastAsia" w:hAnsi="Calibri" w:cs="Calibri"/>
                <w:lang w:val="en-ID"/>
              </w:rPr>
              <w:t>s</w:t>
            </w:r>
          </w:p>
        </w:tc>
        <w:tc>
          <w:tcPr>
            <w:tcW w:w="284" w:type="dxa"/>
          </w:tcPr>
          <w:p w14:paraId="557776E9" w14:textId="77777777" w:rsidR="00021C66" w:rsidRPr="000E746D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E746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6319B391" w14:textId="585FAE3D" w:rsidR="00021C66" w:rsidRPr="000E746D" w:rsidRDefault="00044D2E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0E746D">
              <w:rPr>
                <w:rFonts w:ascii="Calibri" w:hAnsi="Calibri" w:cs="Calibri"/>
                <w:b/>
                <w:bCs/>
                <w:i/>
                <w:iCs/>
              </w:rPr>
              <w:t>Luas area salbutamol sulfate pada larutan baku</w:t>
            </w:r>
          </w:p>
        </w:tc>
      </w:tr>
      <w:tr w:rsidR="00021C66" w:rsidRPr="000E746D" w14:paraId="450F524E" w14:textId="77777777" w:rsidTr="00E8108D">
        <w:tc>
          <w:tcPr>
            <w:tcW w:w="850" w:type="dxa"/>
          </w:tcPr>
          <w:p w14:paraId="6F24FB4D" w14:textId="3AA443F1" w:rsidR="00021C66" w:rsidRPr="000E746D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E746D">
              <w:rPr>
                <w:rFonts w:ascii="Calibri" w:eastAsiaTheme="minorEastAsia" w:hAnsi="Calibri" w:cs="Calibri"/>
                <w:lang w:val="en-ID"/>
              </w:rPr>
              <w:t>Cs</w:t>
            </w:r>
          </w:p>
        </w:tc>
        <w:tc>
          <w:tcPr>
            <w:tcW w:w="284" w:type="dxa"/>
          </w:tcPr>
          <w:p w14:paraId="78C9B653" w14:textId="77777777" w:rsidR="00021C66" w:rsidRPr="000E746D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E746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6D648A02" w14:textId="0B8646EC" w:rsidR="00021C66" w:rsidRPr="000E746D" w:rsidRDefault="00044D2E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0E746D">
              <w:rPr>
                <w:rFonts w:ascii="Calibri" w:hAnsi="Calibri" w:cs="Calibri"/>
                <w:b/>
                <w:bCs/>
                <w:i/>
                <w:iCs/>
              </w:rPr>
              <w:t xml:space="preserve">Konsentrasi salbutamol sulfate dalam larutan baku ( 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mg baku kerja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20</m:t>
                  </m:r>
                </m:den>
              </m:f>
            </m:oMath>
            <w:r w:rsidRPr="000E746D">
              <w:rPr>
                <w:rFonts w:ascii="Calibri" w:hAnsi="Calibri" w:cs="Calibri"/>
                <w:b/>
                <w:bCs/>
                <w:i/>
                <w:iCs/>
              </w:rPr>
              <w:t>)</w:t>
            </w:r>
          </w:p>
        </w:tc>
      </w:tr>
      <w:tr w:rsidR="00021C66" w:rsidRPr="000E746D" w14:paraId="7B9A923F" w14:textId="77777777" w:rsidTr="00E8108D">
        <w:tc>
          <w:tcPr>
            <w:tcW w:w="850" w:type="dxa"/>
          </w:tcPr>
          <w:p w14:paraId="77D5639B" w14:textId="0D6C8A99" w:rsidR="00021C66" w:rsidRPr="000E746D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E746D">
              <w:rPr>
                <w:rFonts w:ascii="Calibri" w:eastAsiaTheme="minorEastAsia" w:hAnsi="Calibri" w:cs="Calibri"/>
                <w:lang w:val="en-ID"/>
              </w:rPr>
              <w:t>Cr</w:t>
            </w:r>
          </w:p>
        </w:tc>
        <w:tc>
          <w:tcPr>
            <w:tcW w:w="284" w:type="dxa"/>
          </w:tcPr>
          <w:p w14:paraId="505B3961" w14:textId="77777777" w:rsidR="00021C66" w:rsidRPr="000E746D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E746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56B512AE" w14:textId="22E3143F" w:rsidR="00021C66" w:rsidRPr="000E746D" w:rsidRDefault="00044D2E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lang w:val="en-ID"/>
              </w:rPr>
            </w:pPr>
            <w:r w:rsidRPr="000E746D">
              <w:rPr>
                <w:rFonts w:ascii="Calibri" w:hAnsi="Calibri" w:cs="Calibri"/>
                <w:b/>
                <w:bCs/>
                <w:i/>
                <w:iCs/>
              </w:rPr>
              <w:t xml:space="preserve">Konsentrasi salbutamol sulfate dalam larutan uji ( 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500</m:t>
                  </m:r>
                </m:den>
              </m:f>
            </m:oMath>
            <w:r w:rsidRPr="000E746D">
              <w:rPr>
                <w:rFonts w:ascii="Calibri" w:hAnsi="Calibri" w:cs="Calibri"/>
                <w:b/>
                <w:bCs/>
                <w:i/>
                <w:iCs/>
              </w:rPr>
              <w:t>)</w:t>
            </w:r>
          </w:p>
        </w:tc>
      </w:tr>
      <w:tr w:rsidR="00021C66" w:rsidRPr="000E746D" w14:paraId="23D06805" w14:textId="77777777" w:rsidTr="00E8108D">
        <w:tc>
          <w:tcPr>
            <w:tcW w:w="850" w:type="dxa"/>
          </w:tcPr>
          <w:p w14:paraId="73E97072" w14:textId="6E8906B1" w:rsidR="00021C66" w:rsidRPr="000E746D" w:rsidRDefault="00044D2E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lang w:val="en-ID"/>
              </w:rPr>
            </w:pPr>
            <w:r w:rsidRPr="000E746D">
              <w:rPr>
                <w:rFonts w:ascii="Calibri" w:hAnsi="Calibri" w:cs="Calibri"/>
                <w:b/>
                <w:bCs/>
                <w:i/>
              </w:rPr>
              <w:t>239.31</w:t>
            </w:r>
          </w:p>
        </w:tc>
        <w:tc>
          <w:tcPr>
            <w:tcW w:w="284" w:type="dxa"/>
          </w:tcPr>
          <w:p w14:paraId="5D8BC577" w14:textId="27300E8E" w:rsidR="00021C66" w:rsidRPr="000E746D" w:rsidRDefault="00044D2E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lang w:val="en-ID"/>
              </w:rPr>
            </w:pPr>
            <w:r w:rsidRPr="000E746D">
              <w:rPr>
                <w:rFonts w:ascii="Calibri" w:eastAsiaTheme="minorEastAsia" w:hAnsi="Calibri" w:cs="Calibri"/>
                <w:b/>
                <w:bCs/>
                <w:i/>
                <w:lang w:val="en-ID"/>
              </w:rPr>
              <w:t>:</w:t>
            </w:r>
          </w:p>
        </w:tc>
        <w:tc>
          <w:tcPr>
            <w:tcW w:w="6662" w:type="dxa"/>
          </w:tcPr>
          <w:p w14:paraId="56235067" w14:textId="3473B5DA" w:rsidR="00021C66" w:rsidRPr="000E746D" w:rsidRDefault="00044D2E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b/>
                <w:bCs/>
                <w:i/>
                <w:lang w:val="en-ID"/>
              </w:rPr>
            </w:pPr>
            <w:r w:rsidRPr="000E746D">
              <w:rPr>
                <w:rFonts w:ascii="Calibri" w:hAnsi="Calibri" w:cs="Calibri"/>
                <w:b/>
                <w:bCs/>
                <w:i/>
              </w:rPr>
              <w:t>Bobot molekul salbutamol</w:t>
            </w:r>
          </w:p>
        </w:tc>
      </w:tr>
      <w:tr w:rsidR="00044D2E" w:rsidRPr="000E746D" w14:paraId="0D19D734" w14:textId="77777777" w:rsidTr="00E8108D">
        <w:tc>
          <w:tcPr>
            <w:tcW w:w="850" w:type="dxa"/>
          </w:tcPr>
          <w:p w14:paraId="22F24DE9" w14:textId="4BE7E38B" w:rsidR="00044D2E" w:rsidRPr="000E746D" w:rsidRDefault="00044D2E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lang w:val="en-ID"/>
              </w:rPr>
            </w:pPr>
            <w:r w:rsidRPr="000E746D">
              <w:rPr>
                <w:rFonts w:ascii="Calibri" w:hAnsi="Calibri" w:cs="Calibri"/>
                <w:b/>
                <w:bCs/>
                <w:i/>
              </w:rPr>
              <w:t>576.70</w:t>
            </w:r>
          </w:p>
        </w:tc>
        <w:tc>
          <w:tcPr>
            <w:tcW w:w="284" w:type="dxa"/>
          </w:tcPr>
          <w:p w14:paraId="44A39B3E" w14:textId="79AB2EBB" w:rsidR="00044D2E" w:rsidRPr="000E746D" w:rsidRDefault="00044D2E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lang w:val="en-ID"/>
              </w:rPr>
            </w:pPr>
            <w:r w:rsidRPr="000E746D">
              <w:rPr>
                <w:rFonts w:ascii="Calibri" w:eastAsiaTheme="minorEastAsia" w:hAnsi="Calibri" w:cs="Calibri"/>
                <w:b/>
                <w:bCs/>
                <w:i/>
                <w:lang w:val="en-ID"/>
              </w:rPr>
              <w:t>:</w:t>
            </w:r>
          </w:p>
        </w:tc>
        <w:tc>
          <w:tcPr>
            <w:tcW w:w="6662" w:type="dxa"/>
          </w:tcPr>
          <w:p w14:paraId="53876AD2" w14:textId="5BC087A6" w:rsidR="00044D2E" w:rsidRPr="000E746D" w:rsidRDefault="00044D2E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b/>
                <w:bCs/>
                <w:i/>
                <w:lang w:val="en-ID"/>
              </w:rPr>
            </w:pPr>
            <w:r w:rsidRPr="000E746D">
              <w:rPr>
                <w:rFonts w:ascii="Calibri" w:hAnsi="Calibri" w:cs="Calibri"/>
                <w:b/>
                <w:bCs/>
                <w:i/>
              </w:rPr>
              <w:t>Bobot molekul salbutamol sulfate</w:t>
            </w:r>
          </w:p>
        </w:tc>
      </w:tr>
      <w:tr w:rsidR="00021C66" w:rsidRPr="000E746D" w14:paraId="445C7746" w14:textId="77777777" w:rsidTr="00E8108D">
        <w:trPr>
          <w:trHeight w:val="106"/>
        </w:trPr>
        <w:tc>
          <w:tcPr>
            <w:tcW w:w="850" w:type="dxa"/>
          </w:tcPr>
          <w:p w14:paraId="0D33512D" w14:textId="77777777" w:rsidR="00021C66" w:rsidRPr="000E746D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E746D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4" w:type="dxa"/>
          </w:tcPr>
          <w:p w14:paraId="04BDD829" w14:textId="77777777" w:rsidR="00021C66" w:rsidRPr="000E746D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E746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021A41D7" w14:textId="7B2F21F2" w:rsidR="00021C66" w:rsidRPr="000E746D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0E746D">
              <w:rPr>
                <w:rFonts w:ascii="Calibri" w:eastAsia="Times New Roman" w:hAnsi="Calibri" w:cs="Calibri"/>
                <w:lang w:val="en-ID"/>
              </w:rPr>
              <w:t xml:space="preserve">% </w:t>
            </w:r>
            <w:proofErr w:type="spellStart"/>
            <w:r w:rsidRPr="000E746D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0E746D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0E746D">
              <w:rPr>
                <w:rFonts w:ascii="Calibri" w:eastAsia="Times New Roman" w:hAnsi="Calibri" w:cs="Calibri"/>
                <w:lang w:val="en-ID"/>
              </w:rPr>
              <w:t>pembanding</w:t>
            </w:r>
            <w:proofErr w:type="spellEnd"/>
          </w:p>
        </w:tc>
      </w:tr>
    </w:tbl>
    <w:p w14:paraId="412B46EB" w14:textId="77777777" w:rsidR="00360A23" w:rsidRPr="000E746D" w:rsidRDefault="00360A23" w:rsidP="00E8108D">
      <w:pPr>
        <w:spacing w:after="0" w:line="276" w:lineRule="auto"/>
        <w:jc w:val="both"/>
        <w:rPr>
          <w:rFonts w:ascii="Calibri" w:eastAsiaTheme="minorEastAsia" w:hAnsi="Calibri" w:cs="Calibri"/>
          <w:lang w:val="en-ID"/>
        </w:rPr>
      </w:pPr>
    </w:p>
    <w:p w14:paraId="5632D6EC" w14:textId="6A48AA8B" w:rsidR="00922F6A" w:rsidRPr="000E746D" w:rsidRDefault="00922F6A" w:rsidP="00D5162D">
      <w:pPr>
        <w:pStyle w:val="ListParagraph"/>
        <w:numPr>
          <w:ilvl w:val="1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</w:rPr>
        <w:tab/>
      </w:r>
      <w:r w:rsidRPr="000E746D">
        <w:rPr>
          <w:rFonts w:ascii="Calibri" w:hAnsi="Calibri" w:cs="Calibri"/>
          <w:noProof/>
          <w:lang w:val="en-US"/>
        </w:rPr>
        <w:t xml:space="preserve">Uji Batas Mikroba </w:t>
      </w:r>
      <w:r w:rsidR="00CF462A" w:rsidRPr="000E746D">
        <w:rPr>
          <w:rFonts w:ascii="Calibri" w:hAnsi="Calibri" w:cs="Calibri"/>
          <w:b/>
          <w:bCs/>
          <w:i/>
          <w:iCs/>
          <w:noProof/>
          <w:lang w:val="en-US"/>
        </w:rPr>
        <w:t>(Suplemen I FI VI Tahun 2022 (Hal. 290) &lt;54&gt;)</w:t>
      </w:r>
    </w:p>
    <w:p w14:paraId="776C0F7F" w14:textId="77777777" w:rsidR="00922F6A" w:rsidRPr="000E746D" w:rsidRDefault="00922F6A" w:rsidP="00D5162D">
      <w:pPr>
        <w:pStyle w:val="ListParagraph"/>
        <w:numPr>
          <w:ilvl w:val="2"/>
          <w:numId w:val="26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</w:rPr>
        <w:t>Syarat</w:t>
      </w:r>
      <w:r w:rsidRPr="000E746D">
        <w:rPr>
          <w:rFonts w:ascii="Calibri" w:hAnsi="Calibri" w:cs="Calibri"/>
          <w:noProof/>
          <w:lang w:val="en-US"/>
        </w:rPr>
        <w:t xml:space="preserve"> </w:t>
      </w:r>
      <w:r w:rsidRPr="000E746D">
        <w:rPr>
          <w:rFonts w:ascii="Calibri" w:hAnsi="Calibri" w:cs="Calibri"/>
          <w:noProof/>
        </w:rPr>
        <w:t>:</w:t>
      </w:r>
    </w:p>
    <w:p w14:paraId="079B6D55" w14:textId="720E8531" w:rsidR="00922F6A" w:rsidRPr="000E746D" w:rsidRDefault="00922F6A" w:rsidP="00922F6A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</w:rPr>
        <w:t>Sesuai dengan spesifikasi</w:t>
      </w:r>
      <w:r w:rsidRPr="000E746D">
        <w:rPr>
          <w:rFonts w:ascii="Calibri" w:hAnsi="Calibri" w:cs="Calibri"/>
          <w:lang w:val="en-ID"/>
        </w:rPr>
        <w:t xml:space="preserve"> </w:t>
      </w:r>
      <w:proofErr w:type="spellStart"/>
      <w:r w:rsidRPr="000E746D">
        <w:rPr>
          <w:rFonts w:ascii="Calibri" w:hAnsi="Calibri" w:cs="Calibri"/>
          <w:lang w:val="en-ID"/>
        </w:rPr>
        <w:t>produk</w:t>
      </w:r>
      <w:proofErr w:type="spellEnd"/>
      <w:r w:rsidRPr="000E746D">
        <w:rPr>
          <w:rFonts w:ascii="Calibri" w:hAnsi="Calibri" w:cs="Calibri"/>
          <w:lang w:val="en-ID"/>
        </w:rPr>
        <w:t xml:space="preserve"> Salbutamol</w:t>
      </w:r>
      <w:r w:rsidR="0012431F" w:rsidRPr="000E746D">
        <w:rPr>
          <w:rFonts w:ascii="Calibri" w:hAnsi="Calibri" w:cs="Calibri"/>
          <w:lang w:val="en-ID"/>
        </w:rPr>
        <w:t xml:space="preserve"> </w:t>
      </w:r>
      <w:proofErr w:type="spellStart"/>
      <w:r w:rsidR="0012431F" w:rsidRPr="000E746D">
        <w:rPr>
          <w:rFonts w:ascii="Calibri" w:hAnsi="Calibri" w:cs="Calibri"/>
          <w:lang w:val="en-ID"/>
        </w:rPr>
        <w:t>Sulfate</w:t>
      </w:r>
      <w:proofErr w:type="spellEnd"/>
      <w:r w:rsidRPr="000E746D">
        <w:rPr>
          <w:rFonts w:ascii="Calibri" w:hAnsi="Calibri" w:cs="Calibri"/>
          <w:lang w:val="en-ID"/>
        </w:rPr>
        <w:t xml:space="preserve"> Tablet </w:t>
      </w:r>
      <w:r w:rsidR="00B14B6A" w:rsidRPr="000E746D">
        <w:rPr>
          <w:rFonts w:ascii="Calibri" w:hAnsi="Calibri" w:cs="Calibri"/>
          <w:lang w:val="en-ID"/>
        </w:rPr>
        <w:t>2</w:t>
      </w:r>
      <w:r w:rsidRPr="000E746D">
        <w:rPr>
          <w:rFonts w:ascii="Calibri" w:hAnsi="Calibri" w:cs="Calibri"/>
          <w:lang w:val="en-ID"/>
        </w:rPr>
        <w:t xml:space="preserve"> mg (S-QC-03-</w:t>
      </w:r>
      <w:r w:rsidR="00B14B6A" w:rsidRPr="000E746D">
        <w:rPr>
          <w:rFonts w:ascii="Calibri" w:hAnsi="Calibri" w:cs="Calibri"/>
          <w:lang w:val="en-ID"/>
        </w:rPr>
        <w:t>021</w:t>
      </w:r>
      <w:r w:rsidRPr="000E746D">
        <w:rPr>
          <w:rFonts w:ascii="Calibri" w:hAnsi="Calibri" w:cs="Calibri"/>
          <w:lang w:val="en-ID"/>
        </w:rPr>
        <w:t>).</w:t>
      </w:r>
    </w:p>
    <w:p w14:paraId="70BE0275" w14:textId="77777777" w:rsidR="00922F6A" w:rsidRPr="000E746D" w:rsidRDefault="00922F6A" w:rsidP="00D5162D">
      <w:pPr>
        <w:pStyle w:val="ListParagraph"/>
        <w:numPr>
          <w:ilvl w:val="2"/>
          <w:numId w:val="26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  <w:lang w:val="en-US"/>
        </w:rPr>
        <w:t>Cara Kerja :</w:t>
      </w:r>
    </w:p>
    <w:p w14:paraId="7EA94223" w14:textId="1547D757" w:rsidR="00E8108D" w:rsidRPr="000E746D" w:rsidRDefault="00922F6A" w:rsidP="00E8108D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</w:rPr>
        <w:t>Sesuai dengan Prosedur Pemeriksaan Uji Batas Mikoba (PQC-04-003).</w:t>
      </w:r>
    </w:p>
    <w:p w14:paraId="3CB2D0C5" w14:textId="77777777" w:rsidR="00E8108D" w:rsidRPr="000E746D" w:rsidRDefault="00E8108D" w:rsidP="00E8108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10"/>
          <w:szCs w:val="10"/>
        </w:rPr>
      </w:pPr>
      <w:r w:rsidRPr="000E746D">
        <w:rPr>
          <w:rFonts w:ascii="Calibri" w:hAnsi="Calibri" w:cs="Calibri"/>
        </w:rPr>
        <w:tab/>
      </w:r>
    </w:p>
    <w:p w14:paraId="3E5B449B" w14:textId="263338DB" w:rsidR="00E8108D" w:rsidRPr="000E746D" w:rsidRDefault="00E8108D" w:rsidP="00D5162D">
      <w:pPr>
        <w:pStyle w:val="ListParagraph"/>
        <w:numPr>
          <w:ilvl w:val="1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  <w:lang w:val="en-US"/>
        </w:rPr>
        <w:t xml:space="preserve">Cemara Organik </w:t>
      </w:r>
      <w:r w:rsidR="00A97BEA" w:rsidRPr="000E746D">
        <w:rPr>
          <w:rFonts w:ascii="Calibri" w:hAnsi="Calibri" w:cs="Calibri"/>
          <w:b/>
          <w:bCs/>
          <w:i/>
          <w:iCs/>
          <w:noProof/>
          <w:lang w:val="en-US"/>
        </w:rPr>
        <w:t>(FI VI Tahun 2020 (Hal. 1513))</w:t>
      </w:r>
    </w:p>
    <w:p w14:paraId="4E63CCF1" w14:textId="77777777" w:rsidR="00E8108D" w:rsidRPr="000E746D" w:rsidRDefault="00E8108D" w:rsidP="00D5162D">
      <w:pPr>
        <w:pStyle w:val="ListParagraph"/>
        <w:numPr>
          <w:ilvl w:val="2"/>
          <w:numId w:val="26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</w:rPr>
        <w:t>Syarat</w:t>
      </w:r>
      <w:r w:rsidRPr="000E746D">
        <w:rPr>
          <w:rFonts w:ascii="Calibri" w:hAnsi="Calibri" w:cs="Calibri"/>
          <w:noProof/>
          <w:lang w:val="en-US"/>
        </w:rPr>
        <w:t xml:space="preserve"> </w:t>
      </w:r>
      <w:r w:rsidRPr="000E746D">
        <w:rPr>
          <w:rFonts w:ascii="Calibri" w:hAnsi="Calibri" w:cs="Calibri"/>
          <w:noProof/>
        </w:rPr>
        <w:t>:</w:t>
      </w:r>
    </w:p>
    <w:p w14:paraId="65BA2333" w14:textId="77777777" w:rsidR="00E8108D" w:rsidRPr="000E746D" w:rsidRDefault="00E8108D" w:rsidP="00E8108D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</w:rPr>
        <w:t>Sesuai dengan spesifikasi</w:t>
      </w:r>
      <w:r w:rsidRPr="000E746D">
        <w:rPr>
          <w:rFonts w:ascii="Calibri" w:hAnsi="Calibri" w:cs="Calibri"/>
          <w:lang w:val="en-ID"/>
        </w:rPr>
        <w:t xml:space="preserve"> </w:t>
      </w:r>
      <w:proofErr w:type="spellStart"/>
      <w:r w:rsidRPr="000E746D">
        <w:rPr>
          <w:rFonts w:ascii="Calibri" w:hAnsi="Calibri" w:cs="Calibri"/>
          <w:lang w:val="en-ID"/>
        </w:rPr>
        <w:t>produk</w:t>
      </w:r>
      <w:proofErr w:type="spellEnd"/>
      <w:r w:rsidRPr="000E746D">
        <w:rPr>
          <w:rFonts w:ascii="Calibri" w:hAnsi="Calibri" w:cs="Calibri"/>
          <w:lang w:val="en-ID"/>
        </w:rPr>
        <w:t xml:space="preserve"> Salbutamol </w:t>
      </w:r>
      <w:proofErr w:type="spellStart"/>
      <w:r w:rsidRPr="000E746D">
        <w:rPr>
          <w:rFonts w:ascii="Calibri" w:hAnsi="Calibri" w:cs="Calibri"/>
          <w:lang w:val="en-ID"/>
        </w:rPr>
        <w:t>Sulfate</w:t>
      </w:r>
      <w:proofErr w:type="spellEnd"/>
      <w:r w:rsidRPr="000E746D">
        <w:rPr>
          <w:rFonts w:ascii="Calibri" w:hAnsi="Calibri" w:cs="Calibri"/>
          <w:lang w:val="en-ID"/>
        </w:rPr>
        <w:t xml:space="preserve"> Tablet 2 mg (S-QC-03-021).</w:t>
      </w:r>
    </w:p>
    <w:p w14:paraId="30E539B7" w14:textId="77777777" w:rsidR="00E8108D" w:rsidRPr="000E746D" w:rsidRDefault="00E8108D" w:rsidP="00D5162D">
      <w:pPr>
        <w:pStyle w:val="ListParagraph"/>
        <w:numPr>
          <w:ilvl w:val="2"/>
          <w:numId w:val="26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noProof/>
        </w:rPr>
      </w:pPr>
      <w:r w:rsidRPr="000E746D">
        <w:rPr>
          <w:rFonts w:ascii="Calibri" w:hAnsi="Calibri" w:cs="Calibri"/>
          <w:noProof/>
          <w:lang w:val="en-US"/>
        </w:rPr>
        <w:t>Cara Kerja :</w:t>
      </w:r>
    </w:p>
    <w:p w14:paraId="3AD70F75" w14:textId="77777777" w:rsidR="00E8108D" w:rsidRPr="000E746D" w:rsidRDefault="00E8108D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 xml:space="preserve">Pembuatan Larutan </w:t>
      </w:r>
      <w:r w:rsidRPr="000E746D">
        <w:rPr>
          <w:rFonts w:ascii="Calibri" w:hAnsi="Calibri" w:cs="Calibri"/>
          <w:b/>
          <w:i/>
          <w:iCs/>
          <w:lang w:val="en-GB"/>
        </w:rPr>
        <w:t>3-methyl-2-benzothiazolinone-hydrazonehydrachloride</w:t>
      </w:r>
    </w:p>
    <w:p w14:paraId="6778BC77" w14:textId="77777777" w:rsidR="00E8108D" w:rsidRPr="000E746D" w:rsidRDefault="00E8108D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lang w:val="en-GB"/>
        </w:rPr>
        <w:t xml:space="preserve">Timbang 500 mg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pereaksi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3-methyl-2-benzothiazolinone-hydrazonehydrachloride,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masukkan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ke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dalam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labu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ukur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100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mL.</w:t>
      </w:r>
      <w:proofErr w:type="spellEnd"/>
    </w:p>
    <w:p w14:paraId="1DE30D94" w14:textId="77777777" w:rsidR="00E8108D" w:rsidRPr="000E746D" w:rsidRDefault="00E8108D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Tambahkan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¾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labu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ukur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dengan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air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murni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2A8CB345" w14:textId="77777777" w:rsidR="00E8108D" w:rsidRPr="000E746D" w:rsidRDefault="00E8108D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Sonikasi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selama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10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menit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72C622FF" w14:textId="77777777" w:rsidR="00E8108D" w:rsidRPr="000E746D" w:rsidRDefault="00E8108D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Dinginkan hingga suhu ruang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36399509" w14:textId="77777777" w:rsidR="00E8108D" w:rsidRPr="000E746D" w:rsidRDefault="00E8108D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Tambahkan air hingga tanda batas, aduk hingga homogen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42431658" w14:textId="273C9CD5" w:rsidR="00580E20" w:rsidRPr="0092778C" w:rsidRDefault="00E8108D" w:rsidP="0092778C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Larutan siap digunakan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4BC90A6E" w14:textId="77777777" w:rsidR="00E8108D" w:rsidRPr="000E746D" w:rsidRDefault="00E8108D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r w:rsidRPr="000E746D">
        <w:rPr>
          <w:rFonts w:ascii="Calibri" w:hAnsi="Calibri" w:cs="Calibri"/>
          <w:b/>
          <w:i/>
          <w:iCs/>
        </w:rPr>
        <w:t>Larutan Amonium kalium besi (III) sianida LP</w:t>
      </w:r>
    </w:p>
    <w:p w14:paraId="7AA1FD0B" w14:textId="77777777" w:rsidR="00E8108D" w:rsidRPr="000E746D" w:rsidRDefault="00E8108D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Timbang 2 gram Potassium Fericyanide, masukkan ke dalam erlenmeyer 100 mL.</w:t>
      </w:r>
    </w:p>
    <w:p w14:paraId="33757C18" w14:textId="77777777" w:rsidR="00E8108D" w:rsidRPr="000E746D" w:rsidRDefault="00E8108D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Tambahkan 75 mL air murni, aduk hingga larut.</w:t>
      </w:r>
    </w:p>
    <w:p w14:paraId="3D266A2E" w14:textId="77777777" w:rsidR="00E8108D" w:rsidRPr="000E746D" w:rsidRDefault="00E8108D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Tambahkan 25 mL Amonium Hidroksida P, aduk hingga homogen.</w:t>
      </w:r>
    </w:p>
    <w:p w14:paraId="05C428CD" w14:textId="77777777" w:rsidR="00E8108D" w:rsidRPr="000E746D" w:rsidRDefault="00E8108D" w:rsidP="00D5162D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Larutan siap digunakan.</w:t>
      </w:r>
    </w:p>
    <w:p w14:paraId="6B29F9DD" w14:textId="77777777" w:rsidR="00E8108D" w:rsidRPr="000E746D" w:rsidRDefault="00E8108D" w:rsidP="00E8108D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515DFBE4" w14:textId="77777777" w:rsidR="00E8108D" w:rsidRPr="000E746D" w:rsidRDefault="00E8108D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Larutan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Fase Gerak</w:t>
      </w:r>
    </w:p>
    <w:p w14:paraId="1D95353E" w14:textId="77777777" w:rsidR="00E8108D" w:rsidRPr="000E746D" w:rsidRDefault="00E8108D" w:rsidP="00D5162D">
      <w:pPr>
        <w:pStyle w:val="ListParagraph"/>
        <w:numPr>
          <w:ilvl w:val="0"/>
          <w:numId w:val="29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Campurkan Larutan Metil isobutil keton P – Isopropil alkohol P – Etil asetat P – air – ammonium hidroksida P (50:45:35:18:3)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00285615" w14:textId="77777777" w:rsidR="00E8108D" w:rsidRPr="000E746D" w:rsidRDefault="00E8108D" w:rsidP="00D5162D">
      <w:pPr>
        <w:pStyle w:val="ListParagraph"/>
        <w:numPr>
          <w:ilvl w:val="0"/>
          <w:numId w:val="29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Masukkan ke</w:t>
      </w:r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r w:rsidRPr="000E746D">
        <w:rPr>
          <w:rFonts w:ascii="Calibri" w:hAnsi="Calibri" w:cs="Calibri"/>
          <w:b/>
          <w:i/>
          <w:iCs/>
        </w:rPr>
        <w:t>dalam gelas kimia 250 mL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267B0CD7" w14:textId="77777777" w:rsidR="00E8108D" w:rsidRPr="000E746D" w:rsidRDefault="00E8108D" w:rsidP="00D5162D">
      <w:pPr>
        <w:pStyle w:val="ListParagraph"/>
        <w:numPr>
          <w:ilvl w:val="0"/>
          <w:numId w:val="29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Aduk larutan hingga homogen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59A86A33" w14:textId="77777777" w:rsidR="00E8108D" w:rsidRPr="000E746D" w:rsidRDefault="00E8108D" w:rsidP="00D5162D">
      <w:pPr>
        <w:pStyle w:val="ListParagraph"/>
        <w:numPr>
          <w:ilvl w:val="0"/>
          <w:numId w:val="29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Masukkan ke dalam chamber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2CFF0371" w14:textId="77777777" w:rsidR="00E8108D" w:rsidRPr="000E746D" w:rsidRDefault="00E8108D" w:rsidP="00D5162D">
      <w:pPr>
        <w:pStyle w:val="ListParagraph"/>
        <w:numPr>
          <w:ilvl w:val="0"/>
          <w:numId w:val="29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lang w:val="en-GB"/>
        </w:rPr>
        <w:t>J</w:t>
      </w:r>
      <w:r w:rsidRPr="000E746D">
        <w:rPr>
          <w:rFonts w:ascii="Calibri" w:hAnsi="Calibri" w:cs="Calibri"/>
          <w:b/>
          <w:i/>
          <w:iCs/>
        </w:rPr>
        <w:t>enuh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kan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fase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gerak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7D7E3D2A" w14:textId="77777777" w:rsidR="00A97BEA" w:rsidRPr="000E746D" w:rsidRDefault="00A97BEA" w:rsidP="00A97BEA">
      <w:pPr>
        <w:pStyle w:val="ListParagraph"/>
        <w:spacing w:line="276" w:lineRule="auto"/>
        <w:ind w:left="1080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4E33C284" w14:textId="77777777" w:rsidR="00E8108D" w:rsidRPr="000E746D" w:rsidRDefault="00E8108D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Larutan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Baku 1</w:t>
      </w:r>
    </w:p>
    <w:p w14:paraId="32BA3232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Timbang 5.8 mg baku kerja Salbutamol Sulfate, masukkan ke dalam labu ukur 10 mL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2C2485C0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Tambahkan ¾ labu ukur dengan air murni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102BEB92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Sonikasi selama 15 menit, dinginkan hingga suhu ruang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7FF90B30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Tambahkan air murni hingga tanda batas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102F37C3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Aduk hingga homogen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7E7AE91C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>Larutan siap untuk dianalisis. (konsentrasi salbutamol sulfate: 0.58 mg/mL)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55DFCE7B" w14:textId="77777777" w:rsidR="00A97BEA" w:rsidRPr="000E746D" w:rsidRDefault="00A97BEA" w:rsidP="00580E20">
      <w:pPr>
        <w:pStyle w:val="ListParagraph"/>
        <w:spacing w:line="276" w:lineRule="auto"/>
        <w:ind w:left="2552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4C4DDCFE" w14:textId="77777777" w:rsidR="00E8108D" w:rsidRPr="000E746D" w:rsidRDefault="00E8108D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Larutan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Baku 2</w:t>
      </w:r>
    </w:p>
    <w:p w14:paraId="6223E5FF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Timbang</w:t>
      </w:r>
      <w:r w:rsidRPr="000E746D">
        <w:rPr>
          <w:rFonts w:ascii="Calibri" w:hAnsi="Calibri" w:cs="Calibri"/>
          <w:b/>
          <w:i/>
          <w:iCs/>
          <w:noProof/>
          <w:lang w:val="en-GB"/>
        </w:rPr>
        <w:t xml:space="preserve"> </w:t>
      </w:r>
      <w:r w:rsidRPr="000E746D">
        <w:rPr>
          <w:rFonts w:ascii="Calibri" w:hAnsi="Calibri" w:cs="Calibri"/>
          <w:b/>
          <w:i/>
          <w:iCs/>
          <w:noProof/>
        </w:rPr>
        <w:t>2.18 mg baku kerja Salbutamol Sulfate, masukkan ke dalam labu ukur 10 mL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163B4CCB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Tambahkan ¾ labu ukur dengan air murni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7BFDC376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Sonikasi selama 15 menit, dinginkan hingga suhu ruang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51407D27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Tambahkan air murni hingga tanda batas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320E219A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Aduk hingga homogen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632BE204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Larutan siap untuk dianalisis. (konsentrasi Salbutamol Sulfate : 0.218 mg/mL)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77470675" w14:textId="77777777" w:rsidR="00A97BEA" w:rsidRPr="000E746D" w:rsidRDefault="00A97BEA" w:rsidP="00580E20">
      <w:pPr>
        <w:pStyle w:val="ListParagraph"/>
        <w:spacing w:line="276" w:lineRule="auto"/>
        <w:ind w:left="2552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258AA1D3" w14:textId="77777777" w:rsidR="00E8108D" w:rsidRPr="000E746D" w:rsidRDefault="00E8108D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Larutan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Baku 3</w:t>
      </w:r>
    </w:p>
    <w:p w14:paraId="526EE47B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Timbang 7.3 mg baku kerja Salbutamol Sulfate, masukkan ke dalam labu ukur 100 mL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034031CE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Tambahkan ¾ labu ukur dengan air murni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50C36D9F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Sonikasi selama 15 menit, dinginkan hingga suhu ruang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74515908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Tambahkan air murni hingga tanda batas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6FD18ACE" w14:textId="065913C9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Aduk hingga homogen. (Konsentrasi Salbutamol Sulfate : 0.073 mg/mL</w:t>
      </w:r>
      <w:r w:rsidRPr="000E746D">
        <w:rPr>
          <w:rFonts w:ascii="Calibri" w:hAnsi="Calibri" w:cs="Calibri"/>
          <w:b/>
          <w:i/>
          <w:iCs/>
          <w:noProof/>
          <w:lang w:val="en-US"/>
        </w:rPr>
        <w:t>)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2258AB69" w14:textId="3EB4A71F" w:rsidR="00580E20" w:rsidRPr="000E746D" w:rsidRDefault="00580E20" w:rsidP="00580E20">
      <w:pPr>
        <w:pStyle w:val="ListParagraph"/>
        <w:spacing w:line="276" w:lineRule="auto"/>
        <w:ind w:left="2552"/>
        <w:jc w:val="both"/>
        <w:rPr>
          <w:rFonts w:ascii="Calibri" w:hAnsi="Calibri" w:cs="Calibri"/>
          <w:b/>
          <w:i/>
          <w:iCs/>
          <w:lang w:val="en-GB"/>
        </w:rPr>
      </w:pPr>
    </w:p>
    <w:p w14:paraId="337C3125" w14:textId="3E762CF6" w:rsidR="00580E20" w:rsidRPr="000E746D" w:rsidRDefault="00580E20" w:rsidP="00580E20">
      <w:pPr>
        <w:pStyle w:val="ListParagraph"/>
        <w:spacing w:line="276" w:lineRule="auto"/>
        <w:ind w:left="2552"/>
        <w:jc w:val="both"/>
        <w:rPr>
          <w:rFonts w:ascii="Calibri" w:hAnsi="Calibri" w:cs="Calibri"/>
          <w:b/>
          <w:i/>
          <w:iCs/>
          <w:lang w:val="en-GB"/>
        </w:rPr>
      </w:pPr>
    </w:p>
    <w:p w14:paraId="56A7AF02" w14:textId="77777777" w:rsidR="00580E20" w:rsidRPr="000E746D" w:rsidRDefault="00580E20" w:rsidP="00580E20">
      <w:pPr>
        <w:pStyle w:val="ListParagraph"/>
        <w:spacing w:line="276" w:lineRule="auto"/>
        <w:ind w:left="2552"/>
        <w:jc w:val="both"/>
        <w:rPr>
          <w:rFonts w:ascii="Calibri" w:hAnsi="Calibri" w:cs="Calibri"/>
          <w:b/>
          <w:i/>
          <w:iCs/>
          <w:lang w:val="en-GB"/>
        </w:rPr>
      </w:pPr>
    </w:p>
    <w:p w14:paraId="0AD54FC8" w14:textId="77777777" w:rsidR="00A97BEA" w:rsidRPr="000E746D" w:rsidRDefault="00A97BEA" w:rsidP="00A97BEA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54C6E743" w14:textId="77777777" w:rsidR="00E8108D" w:rsidRPr="000E746D" w:rsidRDefault="00E8108D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Larutan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Uji </w:t>
      </w:r>
    </w:p>
    <w:p w14:paraId="6DA2DADD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4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lang w:val="en-GB"/>
        </w:rPr>
        <w:t xml:space="preserve">Gerus 20 tablet Salbutamol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Sulfate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Tablet 2 mg.</w:t>
      </w:r>
    </w:p>
    <w:p w14:paraId="1BB35536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4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Timbang saksama 1920 mg sampel (setara dengan 48 mg Salbutamol), masukkan ke dalam erlenmeyer 100 mL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49D8B516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4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Tambahkan 60 mL Ethanol encer (1:1)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19A7D6E0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4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Stirrer selama 30 menit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56EB0699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4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lastRenderedPageBreak/>
        <w:t>Saring larutan menggunakan kertas saring, bilas dengan 10 mL ethanol P secara perlahan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1168F067" w14:textId="77777777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4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Uapkan filtrat diatas waterbath hingga kering pada suhu dibawah 40ºC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01DB6A93" w14:textId="4CE44DAA" w:rsidR="00E8108D" w:rsidRPr="000E746D" w:rsidRDefault="00E8108D" w:rsidP="00D5162D">
      <w:pPr>
        <w:pStyle w:val="ListParagraph"/>
        <w:numPr>
          <w:ilvl w:val="0"/>
          <w:numId w:val="30"/>
        </w:numPr>
        <w:spacing w:line="276" w:lineRule="auto"/>
        <w:ind w:left="2552" w:hanging="284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Larutkan residu sesempurna mungkin dengan 2 mL air murni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6D844507" w14:textId="77777777" w:rsidR="00580E20" w:rsidRPr="000E746D" w:rsidRDefault="00580E20" w:rsidP="00580E20">
      <w:pPr>
        <w:pStyle w:val="ListParagraph"/>
        <w:spacing w:line="276" w:lineRule="auto"/>
        <w:ind w:left="2552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599443FF" w14:textId="77777777" w:rsidR="00E8108D" w:rsidRPr="000E746D" w:rsidRDefault="00E8108D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Pengukuran</w:t>
      </w:r>
      <w:proofErr w:type="spellEnd"/>
    </w:p>
    <w:p w14:paraId="28016921" w14:textId="77777777" w:rsidR="00E8108D" w:rsidRPr="000E746D" w:rsidRDefault="00E8108D" w:rsidP="00D5162D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 xml:space="preserve">Totolkan masing-masing 10 </w:t>
      </w:r>
      <w:r w:rsidRPr="000E746D">
        <w:rPr>
          <w:rFonts w:ascii="Calibri" w:hAnsi="Calibri" w:cs="Calibri"/>
          <w:b/>
          <w:i/>
          <w:iCs/>
          <w:noProof/>
          <w:color w:val="000000"/>
        </w:rPr>
        <w:t>µL</w:t>
      </w:r>
      <w:r w:rsidRPr="000E746D">
        <w:rPr>
          <w:rFonts w:ascii="Calibri" w:hAnsi="Calibri" w:cs="Calibri"/>
          <w:b/>
          <w:i/>
          <w:iCs/>
          <w:noProof/>
        </w:rPr>
        <w:t xml:space="preserve"> pelarut, placebo, zat aktif, Larutan baku 1, Larutan baku 2, Larutan baku 3 dan Larutan uji pada plat KLT dengan jarak penotolan 2 cm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592AD926" w14:textId="77777777" w:rsidR="00E8108D" w:rsidRPr="000E746D" w:rsidRDefault="00E8108D" w:rsidP="00D5162D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Biarkan totolan mengering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5BD96F8E" w14:textId="77777777" w:rsidR="00E8108D" w:rsidRPr="000E746D" w:rsidRDefault="00E8108D" w:rsidP="00D5162D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</w:rPr>
        <w:t>Elusi dengan fase gerak hingga fase gerak merambat lebih kurang 17 cm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3F9971E1" w14:textId="77777777" w:rsidR="00E8108D" w:rsidRPr="000E746D" w:rsidRDefault="00E8108D" w:rsidP="00D5162D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  <w:lang w:val="en-GB"/>
        </w:rPr>
        <w:t>Angkat plat KLT, keringkan dengan suhu ruang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7CB28FAA" w14:textId="77777777" w:rsidR="00E8108D" w:rsidRPr="000E746D" w:rsidRDefault="00E8108D" w:rsidP="00D5162D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  <w:lang w:val="en-GB"/>
        </w:rPr>
        <w:t xml:space="preserve">Semprot plat KLT dengan </w:t>
      </w:r>
      <w:r w:rsidRPr="000E746D">
        <w:rPr>
          <w:rFonts w:ascii="Calibri" w:hAnsi="Calibri" w:cs="Calibri"/>
          <w:b/>
          <w:i/>
          <w:iCs/>
          <w:lang w:val="en-GB"/>
        </w:rPr>
        <w:t>3-methyl-2-benzothiazolinone-hydrazonehydrachloride LP.</w:t>
      </w:r>
    </w:p>
    <w:p w14:paraId="693E5F2C" w14:textId="77777777" w:rsidR="00E8108D" w:rsidRPr="000E746D" w:rsidRDefault="00E8108D" w:rsidP="00D5162D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Kemudian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semprot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plat KLT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dengan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r w:rsidRPr="000E746D">
        <w:rPr>
          <w:rFonts w:ascii="Calibri" w:hAnsi="Calibri" w:cs="Calibri"/>
          <w:b/>
          <w:i/>
          <w:iCs/>
        </w:rPr>
        <w:t>Amonium kalium besi (III) sianida LP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18D602EA" w14:textId="77777777" w:rsidR="00E8108D" w:rsidRPr="000E746D" w:rsidRDefault="00E8108D" w:rsidP="00D5162D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</w:rPr>
        <w:t xml:space="preserve">Semprot kembali dengan </w:t>
      </w:r>
      <w:r w:rsidRPr="000E746D">
        <w:rPr>
          <w:rFonts w:ascii="Calibri" w:hAnsi="Calibri" w:cs="Calibri"/>
          <w:b/>
          <w:i/>
          <w:iCs/>
          <w:lang w:val="en-GB"/>
        </w:rPr>
        <w:t>3-methyl-2-benzothiazolinone-hydrazonehydrachloride LP.</w:t>
      </w:r>
    </w:p>
    <w:p w14:paraId="653A7C02" w14:textId="77777777" w:rsidR="00E8108D" w:rsidRPr="000E746D" w:rsidRDefault="00E8108D" w:rsidP="00D5162D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ascii="Calibri" w:hAnsi="Calibri" w:cs="Calibri"/>
          <w:b/>
          <w:i/>
          <w:iCs/>
          <w:lang w:val="en-GB"/>
        </w:rPr>
      </w:pPr>
      <w:r w:rsidRPr="000E746D">
        <w:rPr>
          <w:rFonts w:ascii="Calibri" w:hAnsi="Calibri" w:cs="Calibri"/>
          <w:b/>
          <w:i/>
          <w:iCs/>
          <w:noProof/>
          <w:lang w:val="en-GB"/>
        </w:rPr>
        <w:t>Amati plat KLT di bawah cahaya UV 366</w:t>
      </w:r>
      <w:r w:rsidRPr="000E746D">
        <w:rPr>
          <w:rFonts w:ascii="Calibri" w:hAnsi="Calibri" w:cs="Calibri"/>
          <w:b/>
          <w:i/>
          <w:iCs/>
          <w:lang w:val="en-GB"/>
        </w:rPr>
        <w:t>.</w:t>
      </w:r>
    </w:p>
    <w:p w14:paraId="0FB450FD" w14:textId="77777777" w:rsidR="00E8108D" w:rsidRPr="000E746D" w:rsidRDefault="00E8108D" w:rsidP="00E8108D">
      <w:pPr>
        <w:pStyle w:val="ListParagraph"/>
        <w:spacing w:line="276" w:lineRule="auto"/>
        <w:ind w:left="1080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1393C1D8" w14:textId="77777777" w:rsidR="00E8108D" w:rsidRPr="000E746D" w:rsidRDefault="00E8108D" w:rsidP="00D5162D">
      <w:pPr>
        <w:pStyle w:val="ListParagraph"/>
        <w:numPr>
          <w:ilvl w:val="0"/>
          <w:numId w:val="28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Kriteria</w:t>
      </w:r>
      <w:proofErr w:type="spellEnd"/>
      <w:r w:rsidRPr="000E746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0E746D">
        <w:rPr>
          <w:rFonts w:ascii="Calibri" w:hAnsi="Calibri" w:cs="Calibri"/>
          <w:b/>
          <w:i/>
          <w:iCs/>
          <w:lang w:val="en-GB"/>
        </w:rPr>
        <w:t>Penerimaan</w:t>
      </w:r>
      <w:proofErr w:type="spellEnd"/>
    </w:p>
    <w:p w14:paraId="072958D8" w14:textId="77777777" w:rsidR="00A97BEA" w:rsidRPr="000E746D" w:rsidRDefault="00A97BEA" w:rsidP="00D5162D">
      <w:pPr>
        <w:pStyle w:val="ListParagraph"/>
        <w:numPr>
          <w:ilvl w:val="0"/>
          <w:numId w:val="41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i/>
          <w:iCs/>
          <w:noProof/>
          <w:color w:val="000000" w:themeColor="text1"/>
        </w:rPr>
      </w:pPr>
      <w:r w:rsidRPr="000E746D">
        <w:rPr>
          <w:rFonts w:ascii="Calibri" w:hAnsi="Calibri" w:cs="Calibri"/>
          <w:b/>
          <w:i/>
          <w:iCs/>
          <w:noProof/>
          <w:color w:val="000000" w:themeColor="text1"/>
        </w:rPr>
        <w:t>Amati adanya bercak sekunder pada garis rambat Larutan uji, bandingkan dengan bercak pada Larutan baku 1, 2 dan 3.</w:t>
      </w:r>
    </w:p>
    <w:p w14:paraId="584203A6" w14:textId="77777777" w:rsidR="00A97BEA" w:rsidRPr="000E746D" w:rsidRDefault="00A97BEA" w:rsidP="00D5162D">
      <w:pPr>
        <w:pStyle w:val="ListParagraph"/>
        <w:numPr>
          <w:ilvl w:val="0"/>
          <w:numId w:val="41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i/>
          <w:iCs/>
          <w:noProof/>
          <w:color w:val="000000" w:themeColor="text1"/>
        </w:rPr>
      </w:pPr>
      <w:r w:rsidRPr="000E746D">
        <w:rPr>
          <w:rFonts w:ascii="Calibri" w:hAnsi="Calibri" w:cs="Calibri"/>
          <w:b/>
          <w:i/>
          <w:iCs/>
          <w:noProof/>
          <w:color w:val="000000" w:themeColor="text1"/>
        </w:rPr>
        <w:t>Bercak sekunder Larutan uji yang paling besar tidak lebih intensif dan lebih besar daripada bercak utama Larutan baku 1 (2.00%)</w:t>
      </w:r>
    </w:p>
    <w:p w14:paraId="7792E572" w14:textId="77777777" w:rsidR="00A97BEA" w:rsidRPr="000E746D" w:rsidRDefault="00A97BEA" w:rsidP="00D5162D">
      <w:pPr>
        <w:pStyle w:val="ListParagraph"/>
        <w:numPr>
          <w:ilvl w:val="0"/>
          <w:numId w:val="41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i/>
          <w:iCs/>
          <w:noProof/>
          <w:color w:val="000000" w:themeColor="text1"/>
        </w:rPr>
      </w:pPr>
      <w:r w:rsidRPr="000E746D">
        <w:rPr>
          <w:rFonts w:ascii="Calibri" w:hAnsi="Calibri" w:cs="Calibri"/>
          <w:b/>
          <w:i/>
          <w:iCs/>
          <w:noProof/>
          <w:color w:val="000000" w:themeColor="text1"/>
        </w:rPr>
        <w:t>Bercak sekunder lain Larutan uji tidak lebih intensif dan lebih besar dari bercak utama Larutan baku 2 (0.75%)</w:t>
      </w:r>
    </w:p>
    <w:p w14:paraId="0938ECC5" w14:textId="77777777" w:rsidR="00A97BEA" w:rsidRPr="000E746D" w:rsidRDefault="00A97BEA" w:rsidP="00D5162D">
      <w:pPr>
        <w:pStyle w:val="ListParagraph"/>
        <w:numPr>
          <w:ilvl w:val="0"/>
          <w:numId w:val="41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i/>
          <w:iCs/>
          <w:noProof/>
          <w:color w:val="000000" w:themeColor="text1"/>
        </w:rPr>
      </w:pPr>
      <w:r w:rsidRPr="000E746D">
        <w:rPr>
          <w:rFonts w:ascii="Calibri" w:hAnsi="Calibri" w:cs="Calibri"/>
          <w:b/>
          <w:i/>
          <w:iCs/>
          <w:noProof/>
          <w:color w:val="000000" w:themeColor="text1"/>
        </w:rPr>
        <w:t>Tidak lebih dari dua bercak sekunder dari Larutan uji yang sama ukuran atau intensitasnya dengan bercaj utama Larutan baku 3 (0.25%)</w:t>
      </w:r>
    </w:p>
    <w:p w14:paraId="7BD72167" w14:textId="324B2E38" w:rsidR="00A97BEA" w:rsidRPr="000E746D" w:rsidRDefault="00A97BEA" w:rsidP="00D5162D">
      <w:pPr>
        <w:pStyle w:val="ListParagraph"/>
        <w:numPr>
          <w:ilvl w:val="0"/>
          <w:numId w:val="41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i/>
          <w:iCs/>
          <w:noProof/>
          <w:color w:val="000000" w:themeColor="text1"/>
        </w:rPr>
      </w:pPr>
      <w:r w:rsidRPr="000E746D">
        <w:rPr>
          <w:rFonts w:ascii="Calibri" w:hAnsi="Calibri" w:cs="Calibri"/>
          <w:b/>
          <w:i/>
          <w:iCs/>
          <w:noProof/>
          <w:color w:val="000000" w:themeColor="text1"/>
        </w:rPr>
        <w:t>Jumlah intensitas dari semua bercak sekunder Larutan uji tidak lebih dari 3.5%</w:t>
      </w:r>
    </w:p>
    <w:p w14:paraId="52DD157F" w14:textId="77777777" w:rsidR="00E8108D" w:rsidRPr="000E746D" w:rsidRDefault="00E8108D" w:rsidP="00E8108D">
      <w:pPr>
        <w:spacing w:line="276" w:lineRule="auto"/>
        <w:jc w:val="both"/>
        <w:rPr>
          <w:rFonts w:ascii="Calibri" w:hAnsi="Calibri" w:cs="Calibri"/>
          <w:lang w:val="en-ID"/>
        </w:rPr>
        <w:sectPr w:rsidR="00E8108D" w:rsidRPr="000E746D" w:rsidSect="006C7C64">
          <w:footerReference w:type="default" r:id="rId14"/>
          <w:pgSz w:w="11906" w:h="16838" w:code="9"/>
          <w:pgMar w:top="629" w:right="930" w:bottom="284" w:left="1304" w:header="709" w:footer="284" w:gutter="0"/>
          <w:cols w:space="708"/>
          <w:docGrid w:linePitch="360"/>
        </w:sectPr>
      </w:pPr>
    </w:p>
    <w:p w14:paraId="6557A467" w14:textId="1CBA992E" w:rsidR="003942FD" w:rsidRPr="000E746D" w:rsidRDefault="003942FD" w:rsidP="00960B3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E746D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AF4881" w:rsidRPr="000E746D" w14:paraId="3E8DFF70" w14:textId="77777777" w:rsidTr="00E8108D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6E4B015F" w14:textId="546B237A" w:rsidR="00AF4881" w:rsidRPr="000E746D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E746D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4E808050" w14:textId="11B75354" w:rsidR="00AF4881" w:rsidRPr="000E746D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E746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32C75EFF" w14:textId="64EDB53C" w:rsidR="00AF4881" w:rsidRPr="000E746D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E746D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25941FA0" w14:textId="79116D92" w:rsidR="00AF4881" w:rsidRPr="000E746D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E746D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AF4881" w:rsidRPr="000E746D" w14:paraId="25388B0D" w14:textId="77777777" w:rsidTr="00E8108D">
        <w:tc>
          <w:tcPr>
            <w:tcW w:w="1418" w:type="dxa"/>
          </w:tcPr>
          <w:p w14:paraId="688D3C02" w14:textId="2CA583FC" w:rsidR="00AF4881" w:rsidRPr="000E746D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E746D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0D440E25" w14:textId="64C51D75" w:rsidR="00AF4881" w:rsidRPr="000E746D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E746D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06DF46C2" w14:textId="7907F335" w:rsidR="00AF4881" w:rsidRPr="000E746D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E746D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3EAA457C" w14:textId="410A3310" w:rsidR="00AF4881" w:rsidRPr="000E746D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E746D">
              <w:rPr>
                <w:rFonts w:ascii="Calibri" w:hAnsi="Calibri" w:cs="Calibri"/>
              </w:rPr>
              <w:t>-</w:t>
            </w:r>
          </w:p>
        </w:tc>
      </w:tr>
    </w:tbl>
    <w:p w14:paraId="2E42CC6E" w14:textId="77777777" w:rsidR="003A6B26" w:rsidRPr="000E746D" w:rsidRDefault="003A6B26" w:rsidP="00CC55DF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53A95D92" w14:textId="7D34E181" w:rsidR="003942FD" w:rsidRPr="000E746D" w:rsidRDefault="003942FD" w:rsidP="00960B3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E746D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0E746D">
        <w:rPr>
          <w:rFonts w:ascii="Calibri" w:hAnsi="Calibri" w:cs="Calibri"/>
          <w:b/>
          <w:lang w:val="en-US"/>
        </w:rPr>
        <w:t>Revisi</w:t>
      </w:r>
      <w:proofErr w:type="spellEnd"/>
      <w:r w:rsidRPr="000E746D">
        <w:rPr>
          <w:rFonts w:ascii="Calibri" w:hAnsi="Calibri" w:cs="Calibri"/>
          <w:b/>
          <w:lang w:val="en-US"/>
        </w:rPr>
        <w:t xml:space="preserve"> </w:t>
      </w:r>
      <w:r w:rsidR="00AF4881" w:rsidRPr="000E746D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72"/>
        <w:gridCol w:w="751"/>
        <w:gridCol w:w="1829"/>
        <w:gridCol w:w="2962"/>
        <w:gridCol w:w="2141"/>
      </w:tblGrid>
      <w:tr w:rsidR="00AF4881" w:rsidRPr="000E746D" w14:paraId="2F740B90" w14:textId="77777777" w:rsidTr="005552F4">
        <w:tc>
          <w:tcPr>
            <w:tcW w:w="1672" w:type="dxa"/>
            <w:shd w:val="clear" w:color="auto" w:fill="BFBFBF" w:themeFill="background1" w:themeFillShade="BF"/>
            <w:vAlign w:val="center"/>
          </w:tcPr>
          <w:p w14:paraId="23777A11" w14:textId="2B58926E" w:rsidR="00AF4881" w:rsidRPr="000E746D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E746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3992915A" w14:textId="271FABAB" w:rsidR="00AF4881" w:rsidRPr="000E746D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E746D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29" w:type="dxa"/>
            <w:shd w:val="clear" w:color="auto" w:fill="BFBFBF" w:themeFill="background1" w:themeFillShade="BF"/>
            <w:vAlign w:val="center"/>
          </w:tcPr>
          <w:p w14:paraId="46DF05DB" w14:textId="5878127E" w:rsidR="00AF4881" w:rsidRPr="000E746D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E746D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62" w:type="dxa"/>
            <w:shd w:val="clear" w:color="auto" w:fill="BFBFBF" w:themeFill="background1" w:themeFillShade="BF"/>
            <w:vAlign w:val="center"/>
          </w:tcPr>
          <w:p w14:paraId="74F08C6E" w14:textId="35762447" w:rsidR="00AF4881" w:rsidRPr="000E746D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E746D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41" w:type="dxa"/>
            <w:shd w:val="clear" w:color="auto" w:fill="BFBFBF" w:themeFill="background1" w:themeFillShade="BF"/>
            <w:vAlign w:val="center"/>
          </w:tcPr>
          <w:p w14:paraId="4B484B0D" w14:textId="7A8F682E" w:rsidR="00AF4881" w:rsidRPr="000E746D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E746D">
              <w:rPr>
                <w:rFonts w:ascii="Calibri" w:hAnsi="Calibri" w:cs="Calibri"/>
                <w:b/>
              </w:rPr>
              <w:t>Alasan</w:t>
            </w:r>
          </w:p>
        </w:tc>
      </w:tr>
      <w:tr w:rsidR="003942FD" w:rsidRPr="000E746D" w14:paraId="595D294F" w14:textId="77777777" w:rsidTr="005552F4">
        <w:tc>
          <w:tcPr>
            <w:tcW w:w="1672" w:type="dxa"/>
          </w:tcPr>
          <w:p w14:paraId="11EC64FD" w14:textId="2FBECAF0" w:rsidR="003942FD" w:rsidRPr="000E746D" w:rsidRDefault="00924012" w:rsidP="008D2D27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E746D">
              <w:rPr>
                <w:rFonts w:ascii="Calibri" w:hAnsi="Calibri" w:cs="Calibri"/>
                <w:lang w:val="en-ID"/>
              </w:rPr>
              <w:t>I-QC-03-024</w:t>
            </w:r>
          </w:p>
        </w:tc>
        <w:tc>
          <w:tcPr>
            <w:tcW w:w="751" w:type="dxa"/>
          </w:tcPr>
          <w:p w14:paraId="34EAF0F0" w14:textId="77777777" w:rsidR="003942FD" w:rsidRPr="000E746D" w:rsidRDefault="00B439BB" w:rsidP="008D2D2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829" w:type="dxa"/>
          </w:tcPr>
          <w:p w14:paraId="3429F56A" w14:textId="36F4AA35" w:rsidR="003942FD" w:rsidRPr="000E746D" w:rsidRDefault="00AF4881" w:rsidP="008D2D2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0E746D">
              <w:rPr>
                <w:rFonts w:ascii="Calibri" w:hAnsi="Calibri" w:cs="Calibri"/>
                <w:b/>
                <w:bCs/>
                <w:lang w:val="en-US"/>
              </w:rPr>
              <w:t>15 MAR 2019</w:t>
            </w:r>
          </w:p>
        </w:tc>
        <w:tc>
          <w:tcPr>
            <w:tcW w:w="2962" w:type="dxa"/>
          </w:tcPr>
          <w:p w14:paraId="48B8AF43" w14:textId="77777777" w:rsidR="003942FD" w:rsidRPr="000E746D" w:rsidRDefault="00B439BB" w:rsidP="008D2D2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41" w:type="dxa"/>
          </w:tcPr>
          <w:p w14:paraId="70286951" w14:textId="77777777" w:rsidR="003942FD" w:rsidRPr="000E746D" w:rsidRDefault="00B439BB" w:rsidP="008D2D2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3942FD" w:rsidRPr="000E746D" w14:paraId="091B7251" w14:textId="77777777" w:rsidTr="005552F4">
        <w:tc>
          <w:tcPr>
            <w:tcW w:w="1672" w:type="dxa"/>
            <w:vAlign w:val="center"/>
          </w:tcPr>
          <w:p w14:paraId="6606904B" w14:textId="4E858F5F" w:rsidR="003942FD" w:rsidRPr="000E746D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I-QC-03-024</w:t>
            </w:r>
          </w:p>
        </w:tc>
        <w:tc>
          <w:tcPr>
            <w:tcW w:w="751" w:type="dxa"/>
            <w:vAlign w:val="center"/>
          </w:tcPr>
          <w:p w14:paraId="24DA69DC" w14:textId="0BBFE13B" w:rsidR="003942FD" w:rsidRPr="000E746D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829" w:type="dxa"/>
            <w:vAlign w:val="center"/>
          </w:tcPr>
          <w:p w14:paraId="6A1BE3E0" w14:textId="4DC664EC" w:rsidR="003942FD" w:rsidRPr="000E746D" w:rsidRDefault="00937DD1" w:rsidP="00937DD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0E746D">
              <w:rPr>
                <w:rFonts w:ascii="Calibri" w:hAnsi="Calibri" w:cs="Calibri"/>
                <w:b/>
                <w:bCs/>
                <w:lang w:val="en-US"/>
              </w:rPr>
              <w:t>02 FEB 2023</w:t>
            </w:r>
          </w:p>
        </w:tc>
        <w:tc>
          <w:tcPr>
            <w:tcW w:w="2962" w:type="dxa"/>
          </w:tcPr>
          <w:p w14:paraId="3FB7168C" w14:textId="77777777" w:rsidR="00AF4881" w:rsidRPr="000E746D" w:rsidRDefault="00AF4881" w:rsidP="00AF4881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Perubahan template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5,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6, </w:t>
            </w:r>
          </w:p>
          <w:p w14:paraId="4B02091A" w14:textId="6DE8C210" w:rsidR="003942FD" w:rsidRPr="000E746D" w:rsidRDefault="00AF4881" w:rsidP="00AF4881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7,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Penerima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distribusi</w:t>
            </w:r>
            <w:proofErr w:type="spellEnd"/>
          </w:p>
        </w:tc>
        <w:tc>
          <w:tcPr>
            <w:tcW w:w="2141" w:type="dxa"/>
            <w:vAlign w:val="center"/>
          </w:tcPr>
          <w:p w14:paraId="28240689" w14:textId="6C1CF58E" w:rsidR="003942FD" w:rsidRPr="000E746D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pustaka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ke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937DD1" w:rsidRPr="000E746D" w14:paraId="178FD213" w14:textId="77777777" w:rsidTr="0049694A">
        <w:tc>
          <w:tcPr>
            <w:tcW w:w="1672" w:type="dxa"/>
            <w:vAlign w:val="center"/>
          </w:tcPr>
          <w:p w14:paraId="6783489D" w14:textId="218108BD" w:rsidR="00937DD1" w:rsidRPr="000E746D" w:rsidRDefault="00937DD1" w:rsidP="00937DD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I-QC-03-024</w:t>
            </w:r>
          </w:p>
        </w:tc>
        <w:tc>
          <w:tcPr>
            <w:tcW w:w="751" w:type="dxa"/>
            <w:vAlign w:val="center"/>
          </w:tcPr>
          <w:p w14:paraId="3285AE57" w14:textId="7EF6C0F2" w:rsidR="00937DD1" w:rsidRPr="000E746D" w:rsidRDefault="00F01A5F" w:rsidP="00937DD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829" w:type="dxa"/>
            <w:vAlign w:val="center"/>
          </w:tcPr>
          <w:p w14:paraId="4D7E0A62" w14:textId="17178321" w:rsidR="00937DD1" w:rsidRPr="0049694A" w:rsidRDefault="002043F6" w:rsidP="0049694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49694A">
              <w:rPr>
                <w:rFonts w:ascii="Calibri" w:hAnsi="Calibri" w:cs="Calibri"/>
                <w:b/>
                <w:bCs/>
                <w:lang w:val="en-US"/>
              </w:rPr>
              <w:t>19 FEB 2025</w:t>
            </w:r>
          </w:p>
        </w:tc>
        <w:tc>
          <w:tcPr>
            <w:tcW w:w="2962" w:type="dxa"/>
          </w:tcPr>
          <w:p w14:paraId="67725A8C" w14:textId="00AC9AE4" w:rsidR="00937DD1" w:rsidRPr="000E746D" w:rsidRDefault="00937DD1" w:rsidP="00937DD1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5552F4" w:rsidRPr="000E746D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="005552F4" w:rsidRPr="000E746D">
              <w:rPr>
                <w:rFonts w:ascii="Calibri" w:hAnsi="Calibri" w:cs="Calibri"/>
                <w:lang w:val="en-US"/>
              </w:rPr>
              <w:t xml:space="preserve"> B </w:t>
            </w:r>
          </w:p>
          <w:p w14:paraId="24E438CE" w14:textId="77777777" w:rsidR="00937DD1" w:rsidRPr="000E746D" w:rsidRDefault="00937DD1" w:rsidP="00937DD1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  <w:p w14:paraId="77613614" w14:textId="3CCA9F71" w:rsidR="005552F4" w:rsidRPr="000E746D" w:rsidRDefault="005552F4" w:rsidP="00937DD1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- Perubahan templet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br/>
              <w:t xml:space="preserve">- Perubahan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dan Bahan</w:t>
            </w:r>
          </w:p>
        </w:tc>
        <w:tc>
          <w:tcPr>
            <w:tcW w:w="2141" w:type="dxa"/>
            <w:vAlign w:val="center"/>
          </w:tcPr>
          <w:p w14:paraId="67648D5B" w14:textId="491B5C11" w:rsidR="00937DD1" w:rsidRPr="000E746D" w:rsidRDefault="00937DD1" w:rsidP="00937DD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2020 dan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2022 (Hal. 209) &lt;54&gt;</w:t>
            </w:r>
          </w:p>
        </w:tc>
      </w:tr>
      <w:tr w:rsidR="00F01A5F" w:rsidRPr="000E746D" w14:paraId="6F2986AE" w14:textId="77777777" w:rsidTr="005552F4">
        <w:tc>
          <w:tcPr>
            <w:tcW w:w="1672" w:type="dxa"/>
            <w:vAlign w:val="center"/>
          </w:tcPr>
          <w:p w14:paraId="6637732D" w14:textId="4143EE62" w:rsidR="00F01A5F" w:rsidRPr="000E746D" w:rsidRDefault="00F01A5F" w:rsidP="00937DD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I-QC-03-024</w:t>
            </w:r>
          </w:p>
        </w:tc>
        <w:tc>
          <w:tcPr>
            <w:tcW w:w="751" w:type="dxa"/>
            <w:vAlign w:val="center"/>
          </w:tcPr>
          <w:p w14:paraId="784A6E65" w14:textId="7B023146" w:rsidR="00F01A5F" w:rsidRPr="000E746D" w:rsidRDefault="00F01A5F" w:rsidP="00937DD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829" w:type="dxa"/>
          </w:tcPr>
          <w:p w14:paraId="5A7A0BDB" w14:textId="77777777" w:rsidR="00F01A5F" w:rsidRPr="000E746D" w:rsidRDefault="00F01A5F" w:rsidP="00937DD1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62" w:type="dxa"/>
          </w:tcPr>
          <w:p w14:paraId="754FEC4F" w14:textId="77777777" w:rsidR="00F01A5F" w:rsidRPr="000E746D" w:rsidRDefault="00F01A5F" w:rsidP="00D5162D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198" w:hanging="198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Perubahan pada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alat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bahan</w:t>
            </w:r>
            <w:proofErr w:type="spellEnd"/>
          </w:p>
          <w:p w14:paraId="5A0D31D4" w14:textId="77777777" w:rsidR="00F01A5F" w:rsidRPr="000E746D" w:rsidRDefault="00F01A5F" w:rsidP="00D5162D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198" w:hanging="198"/>
              <w:rPr>
                <w:rFonts w:ascii="Calibri" w:hAnsi="Calibri" w:cs="Calibri"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penggunaan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apd</w:t>
            </w:r>
            <w:proofErr w:type="spellEnd"/>
          </w:p>
          <w:p w14:paraId="7A37B14F" w14:textId="77777777" w:rsidR="00F01A5F" w:rsidRPr="000E746D" w:rsidRDefault="00F01A5F" w:rsidP="00D5162D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198" w:hanging="198"/>
              <w:rPr>
                <w:rFonts w:ascii="Calibri" w:hAnsi="Calibri" w:cs="Calibri"/>
                <w:lang w:val="en-US"/>
              </w:rPr>
            </w:pPr>
            <w:r w:rsidRPr="000E746D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1725B172" w14:textId="257357FF" w:rsidR="00F01A5F" w:rsidRPr="000E746D" w:rsidRDefault="00F01A5F" w:rsidP="00D5162D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198" w:hanging="198"/>
              <w:rPr>
                <w:rFonts w:ascii="Calibri" w:hAnsi="Calibri" w:cs="Calibri"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A dan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Organik</w:t>
            </w:r>
            <w:proofErr w:type="spellEnd"/>
          </w:p>
        </w:tc>
        <w:tc>
          <w:tcPr>
            <w:tcW w:w="2141" w:type="dxa"/>
            <w:vAlign w:val="center"/>
          </w:tcPr>
          <w:p w14:paraId="1C151093" w14:textId="0ABF11AB" w:rsidR="00F01A5F" w:rsidRPr="000E746D" w:rsidRDefault="00F01A5F" w:rsidP="00937DD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0E746D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0E746D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E746D">
              <w:rPr>
                <w:rFonts w:ascii="Calibri" w:hAnsi="Calibri" w:cs="Calibri"/>
                <w:lang w:val="en-US"/>
              </w:rPr>
              <w:t xml:space="preserve"> 2020 (Hal. 1512 – 1514)</w:t>
            </w:r>
          </w:p>
        </w:tc>
      </w:tr>
    </w:tbl>
    <w:p w14:paraId="44F4EC97" w14:textId="77777777" w:rsidR="00AF4881" w:rsidRPr="000E746D" w:rsidRDefault="00AF4881" w:rsidP="00AF4881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7FCD6074" w14:textId="06F5D000" w:rsidR="00485B45" w:rsidRPr="000E746D" w:rsidRDefault="003942FD" w:rsidP="00960B3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E746D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0E746D">
        <w:rPr>
          <w:rFonts w:ascii="Calibri" w:hAnsi="Calibri" w:cs="Calibri"/>
          <w:b/>
          <w:lang w:val="en-US"/>
        </w:rPr>
        <w:t>Distribusi</w:t>
      </w:r>
      <w:proofErr w:type="spellEnd"/>
      <w:r w:rsidRPr="000E746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E746D">
        <w:rPr>
          <w:rFonts w:ascii="Calibri" w:hAnsi="Calibri" w:cs="Calibri"/>
          <w:b/>
          <w:lang w:val="en-US"/>
        </w:rPr>
        <w:t>Dokumen</w:t>
      </w:r>
      <w:proofErr w:type="spellEnd"/>
    </w:p>
    <w:p w14:paraId="4B682024" w14:textId="77777777" w:rsidR="00AF4881" w:rsidRPr="000E746D" w:rsidRDefault="00AF4881" w:rsidP="00AF4881">
      <w:pPr>
        <w:pStyle w:val="ListParagraph"/>
        <w:spacing w:line="276" w:lineRule="auto"/>
        <w:ind w:left="426"/>
        <w:rPr>
          <w:rFonts w:ascii="Calibri" w:hAnsi="Calibri" w:cs="Calibri"/>
          <w:bCs/>
          <w:lang w:val="en-US"/>
        </w:rPr>
      </w:pPr>
      <w:r w:rsidRPr="000E746D">
        <w:rPr>
          <w:rFonts w:ascii="Calibri" w:hAnsi="Calibri" w:cs="Calibri"/>
          <w:bCs/>
        </w:rPr>
        <w:t>Asli</w:t>
      </w:r>
      <w:r w:rsidRPr="000E746D">
        <w:rPr>
          <w:rFonts w:ascii="Calibri" w:hAnsi="Calibri" w:cs="Calibri"/>
          <w:bCs/>
          <w:lang w:val="en-US"/>
        </w:rPr>
        <w:t xml:space="preserve"> </w:t>
      </w:r>
      <w:r w:rsidRPr="000E746D">
        <w:rPr>
          <w:rFonts w:ascii="Calibri" w:hAnsi="Calibri" w:cs="Calibri"/>
          <w:bCs/>
        </w:rPr>
        <w:t>: S</w:t>
      </w:r>
      <w:r w:rsidRPr="000E746D">
        <w:rPr>
          <w:rFonts w:ascii="Calibri" w:hAnsi="Calibri" w:cs="Calibri"/>
          <w:bCs/>
          <w:lang w:val="en-US"/>
        </w:rPr>
        <w:t>SDR</w:t>
      </w:r>
    </w:p>
    <w:p w14:paraId="74A5F2B2" w14:textId="77777777" w:rsidR="00AF4881" w:rsidRPr="000E746D" w:rsidRDefault="00AF4881" w:rsidP="00AF4881">
      <w:pPr>
        <w:pStyle w:val="ListParagraph"/>
        <w:spacing w:after="0" w:line="276" w:lineRule="auto"/>
        <w:ind w:left="426"/>
        <w:rPr>
          <w:rFonts w:ascii="Calibri" w:hAnsi="Calibri" w:cs="Calibri"/>
          <w:bCs/>
        </w:rPr>
      </w:pPr>
      <w:r w:rsidRPr="000E746D">
        <w:rPr>
          <w:rFonts w:ascii="Calibri" w:hAnsi="Calibri" w:cs="Calibri"/>
          <w:bCs/>
        </w:rPr>
        <w:t>Controlled Copy</w:t>
      </w:r>
      <w:r w:rsidRPr="000E746D">
        <w:rPr>
          <w:rFonts w:ascii="Calibri" w:hAnsi="Calibri" w:cs="Calibri"/>
          <w:bCs/>
          <w:lang w:val="en-US"/>
        </w:rPr>
        <w:t xml:space="preserve"> </w:t>
      </w:r>
      <w:r w:rsidRPr="000E746D">
        <w:rPr>
          <w:rFonts w:ascii="Calibri" w:hAnsi="Calibri" w:cs="Calibri"/>
          <w:bCs/>
        </w:rPr>
        <w:t>:</w:t>
      </w:r>
    </w:p>
    <w:p w14:paraId="1D5C8CE7" w14:textId="77777777" w:rsidR="00AF4881" w:rsidRPr="000E746D" w:rsidRDefault="00AF4881" w:rsidP="00D5162D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  <w:bCs/>
          <w:lang w:val="en-US"/>
        </w:rPr>
      </w:pPr>
      <w:r w:rsidRPr="000E746D">
        <w:rPr>
          <w:rFonts w:ascii="Calibri" w:hAnsi="Calibri" w:cs="Calibri"/>
          <w:bCs/>
          <w:lang w:val="en-US"/>
        </w:rPr>
        <w:t>AMPM</w:t>
      </w:r>
    </w:p>
    <w:p w14:paraId="029645AD" w14:textId="324B5BDE" w:rsidR="00AF4881" w:rsidRPr="000E746D" w:rsidRDefault="00937DD1" w:rsidP="00D5162D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  <w:bCs/>
          <w:lang w:val="en-US"/>
        </w:rPr>
      </w:pPr>
      <w:r w:rsidRPr="000E746D">
        <w:rPr>
          <w:rFonts w:ascii="Calibri" w:hAnsi="Calibri" w:cs="Calibri"/>
          <w:bCs/>
          <w:lang w:val="en-US"/>
        </w:rPr>
        <w:t>SPAR</w:t>
      </w:r>
    </w:p>
    <w:p w14:paraId="0620720E" w14:textId="4BA00B9B" w:rsidR="00910A53" w:rsidRPr="000E746D" w:rsidRDefault="00AF4881" w:rsidP="00D5162D">
      <w:pPr>
        <w:pStyle w:val="ListParagraph"/>
        <w:numPr>
          <w:ilvl w:val="0"/>
          <w:numId w:val="21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0E746D">
        <w:rPr>
          <w:rFonts w:ascii="Calibri" w:hAnsi="Calibri" w:cs="Calibri"/>
          <w:bCs/>
          <w:lang w:val="en-US"/>
        </w:rPr>
        <w:t>SSCP</w:t>
      </w:r>
    </w:p>
    <w:p w14:paraId="590218A4" w14:textId="1D28B4A6" w:rsidR="00937DD1" w:rsidRPr="000E746D" w:rsidRDefault="00937DD1" w:rsidP="00D5162D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Cs/>
        </w:rPr>
      </w:pPr>
      <w:r w:rsidRPr="000E746D">
        <w:rPr>
          <w:rFonts w:ascii="Calibri" w:hAnsi="Calibri" w:cs="Calibri"/>
          <w:bCs/>
          <w:lang w:val="en-ID"/>
        </w:rPr>
        <w:t>SP</w:t>
      </w:r>
      <w:r w:rsidR="00960B36" w:rsidRPr="000E746D">
        <w:rPr>
          <w:rFonts w:ascii="Calibri" w:hAnsi="Calibri" w:cs="Calibri"/>
          <w:bCs/>
          <w:lang w:val="en-ID"/>
        </w:rPr>
        <w:t>ML</w:t>
      </w:r>
    </w:p>
    <w:p w14:paraId="40782F9C" w14:textId="77777777" w:rsidR="00937DD1" w:rsidRPr="000E746D" w:rsidRDefault="00937DD1" w:rsidP="00D5162D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Cs/>
        </w:rPr>
      </w:pPr>
      <w:r w:rsidRPr="000E746D">
        <w:rPr>
          <w:rFonts w:ascii="Calibri" w:hAnsi="Calibri" w:cs="Calibri"/>
          <w:bCs/>
          <w:lang w:val="en-ID"/>
        </w:rPr>
        <w:t>AMPO</w:t>
      </w:r>
    </w:p>
    <w:p w14:paraId="5DC739F4" w14:textId="77777777" w:rsidR="00937DD1" w:rsidRPr="000E746D" w:rsidRDefault="00937DD1" w:rsidP="00D5162D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Cs/>
        </w:rPr>
      </w:pPr>
      <w:r w:rsidRPr="000E746D">
        <w:rPr>
          <w:rFonts w:ascii="Calibri" w:hAnsi="Calibri" w:cs="Calibri"/>
          <w:bCs/>
          <w:lang w:val="en-ID"/>
        </w:rPr>
        <w:t>SPB</w:t>
      </w:r>
    </w:p>
    <w:p w14:paraId="3F072E04" w14:textId="77777777" w:rsidR="00937DD1" w:rsidRPr="000E746D" w:rsidRDefault="00937DD1" w:rsidP="00D5162D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Cs/>
        </w:rPr>
      </w:pPr>
      <w:r w:rsidRPr="000E746D">
        <w:rPr>
          <w:rFonts w:ascii="Calibri" w:hAnsi="Calibri" w:cs="Calibri"/>
          <w:bCs/>
          <w:lang w:val="en-ID"/>
        </w:rPr>
        <w:t>SVPP</w:t>
      </w:r>
    </w:p>
    <w:p w14:paraId="4A73847E" w14:textId="169DFDD7" w:rsidR="00F01A5F" w:rsidRPr="000E746D" w:rsidRDefault="00F01A5F" w:rsidP="00D5162D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i/>
          <w:iCs/>
        </w:rPr>
      </w:pPr>
      <w:r w:rsidRPr="000E746D">
        <w:rPr>
          <w:rFonts w:ascii="Calibri" w:hAnsi="Calibri" w:cs="Calibri"/>
          <w:b/>
          <w:i/>
          <w:iCs/>
          <w:lang w:val="en-ID"/>
        </w:rPr>
        <w:t>SOVMA</w:t>
      </w:r>
    </w:p>
    <w:p w14:paraId="117D2A45" w14:textId="77777777" w:rsidR="00937DD1" w:rsidRPr="000E746D" w:rsidRDefault="00937DD1" w:rsidP="00D5162D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Cs/>
        </w:rPr>
      </w:pPr>
      <w:r w:rsidRPr="000E746D">
        <w:rPr>
          <w:rFonts w:ascii="Calibri" w:hAnsi="Calibri" w:cs="Calibri"/>
          <w:bCs/>
          <w:lang w:val="en-ID"/>
        </w:rPr>
        <w:t>AMPR</w:t>
      </w:r>
    </w:p>
    <w:p w14:paraId="09CB523E" w14:textId="77777777" w:rsidR="00937DD1" w:rsidRPr="000E746D" w:rsidRDefault="00937DD1" w:rsidP="00D5162D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Cs/>
        </w:rPr>
      </w:pPr>
      <w:r w:rsidRPr="000E746D">
        <w:rPr>
          <w:rFonts w:ascii="Calibri" w:hAnsi="Calibri" w:cs="Calibri"/>
          <w:bCs/>
          <w:lang w:val="en-ID"/>
        </w:rPr>
        <w:t>SPMP</w:t>
      </w:r>
    </w:p>
    <w:p w14:paraId="533CA7E7" w14:textId="77777777" w:rsidR="00937DD1" w:rsidRPr="00960B36" w:rsidRDefault="00937DD1" w:rsidP="00AF4881">
      <w:pPr>
        <w:pStyle w:val="ListParagraph"/>
        <w:spacing w:line="276" w:lineRule="auto"/>
        <w:ind w:left="360"/>
        <w:rPr>
          <w:rFonts w:ascii="Calibri" w:hAnsi="Calibri" w:cs="Calibri"/>
          <w:lang w:val="en-ID"/>
        </w:rPr>
      </w:pPr>
    </w:p>
    <w:sectPr w:rsidR="00937DD1" w:rsidRPr="00960B36" w:rsidSect="006C7C64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99B21" w14:textId="77777777" w:rsidR="00CC2D97" w:rsidRDefault="00CC2D97" w:rsidP="00082DDB">
      <w:pPr>
        <w:spacing w:after="0" w:line="240" w:lineRule="auto"/>
      </w:pPr>
      <w:r>
        <w:separator/>
      </w:r>
    </w:p>
  </w:endnote>
  <w:endnote w:type="continuationSeparator" w:id="0">
    <w:p w14:paraId="2082205F" w14:textId="77777777" w:rsidR="00CC2D97" w:rsidRDefault="00CC2D97" w:rsidP="00082DDB">
      <w:pPr>
        <w:spacing w:after="0" w:line="240" w:lineRule="auto"/>
      </w:pPr>
      <w:r>
        <w:continuationSeparator/>
      </w:r>
    </w:p>
  </w:endnote>
  <w:endnote w:type="continuationNotice" w:id="1">
    <w:p w14:paraId="6FF7F843" w14:textId="77777777" w:rsidR="00CC2D97" w:rsidRDefault="00CC2D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198" w:type="dxa"/>
      <w:tblInd w:w="6446" w:type="dxa"/>
      <w:tblLayout w:type="fixed"/>
      <w:tblLook w:val="0000" w:firstRow="0" w:lastRow="0" w:firstColumn="0" w:lastColumn="0" w:noHBand="0" w:noVBand="0"/>
    </w:tblPr>
    <w:tblGrid>
      <w:gridCol w:w="1066"/>
      <w:gridCol w:w="1066"/>
      <w:gridCol w:w="1066"/>
    </w:tblGrid>
    <w:tr w:rsidR="00960B36" w:rsidRPr="0009458C" w14:paraId="3D109E5B" w14:textId="77777777" w:rsidTr="006C7C64">
      <w:trPr>
        <w:trHeight w:val="867"/>
      </w:trPr>
      <w:tc>
        <w:tcPr>
          <w:tcW w:w="106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27C4743" w14:textId="77777777" w:rsidR="00960B36" w:rsidRPr="00B303ED" w:rsidRDefault="00960B36" w:rsidP="00960B36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6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64C69900" w14:textId="77777777" w:rsidR="00960B36" w:rsidRPr="00B303ED" w:rsidRDefault="00960B36" w:rsidP="00960B36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6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1E86FAA" w14:textId="77777777" w:rsidR="00960B36" w:rsidRPr="00B303ED" w:rsidRDefault="00960B36" w:rsidP="00960B36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3BEB9F0" w14:textId="77777777" w:rsidR="00960B36" w:rsidRDefault="00960B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431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133420" w14:paraId="431B1BEE" w14:textId="77777777" w:rsidTr="006C7C64">
      <w:trPr>
        <w:trHeight w:val="1722"/>
      </w:trPr>
      <w:tc>
        <w:tcPr>
          <w:tcW w:w="3469" w:type="dxa"/>
          <w:gridSpan w:val="2"/>
          <w:tcBorders>
            <w:top w:val="single" w:sz="4" w:space="0" w:color="808080" w:themeColor="background1" w:themeShade="80"/>
            <w:left w:val="single" w:sz="4" w:space="0" w:color="000000"/>
            <w:bottom w:val="nil"/>
            <w:right w:val="single" w:sz="4" w:space="0" w:color="auto"/>
          </w:tcBorders>
        </w:tcPr>
        <w:p w14:paraId="6E71B2E8" w14:textId="77777777" w:rsidR="00133420" w:rsidRDefault="00133420" w:rsidP="0013342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1AE968F1" w14:textId="77777777" w:rsidR="00133420" w:rsidRDefault="00133420" w:rsidP="0013342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076BA65E" w14:textId="77777777" w:rsidR="00133420" w:rsidRDefault="00133420" w:rsidP="0013342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47DA1C32" w14:textId="77777777" w:rsidR="00133420" w:rsidRDefault="00133420" w:rsidP="00133420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5787EE9" w14:textId="77777777" w:rsidR="00133420" w:rsidRDefault="00133420" w:rsidP="0013342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AA974D4" w14:textId="77777777" w:rsidR="00133420" w:rsidRDefault="00133420" w:rsidP="0013342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1F3CE18" w14:textId="77777777" w:rsidR="00133420" w:rsidRDefault="00133420" w:rsidP="0013342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808080" w:themeColor="background1" w:themeShade="80"/>
            <w:left w:val="single" w:sz="4" w:space="0" w:color="000000"/>
            <w:bottom w:val="nil"/>
            <w:right w:val="single" w:sz="4" w:space="0" w:color="auto"/>
          </w:tcBorders>
        </w:tcPr>
        <w:p w14:paraId="613649D4" w14:textId="77777777" w:rsidR="00133420" w:rsidRDefault="00133420" w:rsidP="0013342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7ABB456B" w14:textId="77777777" w:rsidR="00133420" w:rsidRDefault="00133420" w:rsidP="0013342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7D63204A" w14:textId="77777777" w:rsidR="00133420" w:rsidRDefault="00133420" w:rsidP="0013342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5EDAB1FD" w14:textId="77777777" w:rsidR="00133420" w:rsidRDefault="00133420" w:rsidP="00133420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6EB2189" w14:textId="77777777" w:rsidR="00133420" w:rsidRDefault="00133420" w:rsidP="0013342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5724A75" w14:textId="77777777" w:rsidR="00133420" w:rsidRDefault="00133420" w:rsidP="0013342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C9F1B23" w14:textId="77777777" w:rsidR="00133420" w:rsidRDefault="00133420" w:rsidP="0013342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808080" w:themeColor="background1" w:themeShade="80"/>
            <w:left w:val="single" w:sz="4" w:space="0" w:color="auto"/>
            <w:bottom w:val="nil"/>
            <w:right w:val="single" w:sz="4" w:space="0" w:color="000000"/>
          </w:tcBorders>
        </w:tcPr>
        <w:p w14:paraId="4EE0BCC5" w14:textId="77777777" w:rsidR="00133420" w:rsidRDefault="00133420" w:rsidP="0013342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1EB6AE1B" w14:textId="77777777" w:rsidR="00133420" w:rsidRDefault="00133420" w:rsidP="0013342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614201CC" w14:textId="77777777" w:rsidR="00133420" w:rsidRDefault="00133420" w:rsidP="0013342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C4BCD98" w14:textId="77777777" w:rsidR="00133420" w:rsidRDefault="00133420" w:rsidP="00133420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133420" w14:paraId="75FC114D" w14:textId="77777777" w:rsidTr="006C7C64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20B5FE4" w14:textId="77777777" w:rsidR="00133420" w:rsidRDefault="00133420" w:rsidP="0013342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96A6CEC" w14:textId="77777777" w:rsidR="00133420" w:rsidRDefault="00133420" w:rsidP="0013342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E14AF7" w14:textId="77777777" w:rsidR="00133420" w:rsidRDefault="00133420" w:rsidP="0013342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805BD2A" w14:textId="77777777" w:rsidR="00133420" w:rsidRDefault="00133420" w:rsidP="0013342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36BDD5" w14:textId="77777777" w:rsidR="00133420" w:rsidRDefault="00133420" w:rsidP="0013342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1DA2D1" w14:textId="77777777" w:rsidR="00133420" w:rsidRDefault="00133420" w:rsidP="0013342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133420" w14:paraId="6662751F" w14:textId="77777777" w:rsidTr="006C7C64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230AE08" w14:textId="77777777" w:rsidR="00133420" w:rsidRDefault="00133420" w:rsidP="0013342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0915AE0" w14:textId="77777777" w:rsidR="00133420" w:rsidRDefault="00133420" w:rsidP="0013342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358016A" w14:textId="77777777" w:rsidR="00133420" w:rsidRDefault="00133420" w:rsidP="0013342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23B28A2" w14:textId="77777777" w:rsidR="00133420" w:rsidRDefault="00133420" w:rsidP="0013342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92AE15" w14:textId="77777777" w:rsidR="00133420" w:rsidRDefault="00133420" w:rsidP="0013342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2D56AA" w14:textId="77777777" w:rsidR="00133420" w:rsidRDefault="00133420" w:rsidP="0013342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6A6CCF1B" w14:textId="77777777" w:rsidR="00360A23" w:rsidRDefault="00360A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tblInd w:w="6446" w:type="dxa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6C7C64" w:rsidRPr="0009458C" w14:paraId="6741EC53" w14:textId="77777777" w:rsidTr="007D3DA7">
      <w:trPr>
        <w:trHeight w:val="1077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7A2258C" w14:textId="77777777" w:rsidR="006C7C64" w:rsidRPr="00B303ED" w:rsidRDefault="006C7C64" w:rsidP="006C7C64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62872F25" w14:textId="77777777" w:rsidR="006C7C64" w:rsidRPr="00B303ED" w:rsidRDefault="006C7C64" w:rsidP="006C7C64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77287CA0" w14:textId="77777777" w:rsidR="006C7C64" w:rsidRPr="00B303ED" w:rsidRDefault="006C7C64" w:rsidP="006C7C64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6FEE55C4" w14:textId="77777777" w:rsidR="006C7C64" w:rsidRDefault="006C7C6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tblInd w:w="6446" w:type="dxa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360A23" w:rsidRPr="0009458C" w14:paraId="11943D23" w14:textId="77777777" w:rsidTr="00E8108D">
      <w:trPr>
        <w:trHeight w:val="1077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08E493B3" w14:textId="77777777" w:rsidR="00360A23" w:rsidRPr="00B303ED" w:rsidRDefault="00360A23" w:rsidP="00360A23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4402FA8A" w14:textId="77777777" w:rsidR="00360A23" w:rsidRPr="00B303ED" w:rsidRDefault="00360A23" w:rsidP="00360A23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41526908" w14:textId="77777777" w:rsidR="00360A23" w:rsidRPr="00B303ED" w:rsidRDefault="00360A23" w:rsidP="00360A23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40BED31" w14:textId="77777777" w:rsidR="00360A23" w:rsidRDefault="00360A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DDC91" w14:textId="77777777" w:rsidR="00CC2D97" w:rsidRDefault="00CC2D97" w:rsidP="00082DDB">
      <w:pPr>
        <w:spacing w:after="0" w:line="240" w:lineRule="auto"/>
      </w:pPr>
      <w:r>
        <w:separator/>
      </w:r>
    </w:p>
  </w:footnote>
  <w:footnote w:type="continuationSeparator" w:id="0">
    <w:p w14:paraId="4512BD60" w14:textId="77777777" w:rsidR="00CC2D97" w:rsidRDefault="00CC2D97" w:rsidP="00082DDB">
      <w:pPr>
        <w:spacing w:after="0" w:line="240" w:lineRule="auto"/>
      </w:pPr>
      <w:r>
        <w:continuationSeparator/>
      </w:r>
    </w:p>
  </w:footnote>
  <w:footnote w:type="continuationNotice" w:id="1">
    <w:p w14:paraId="13CFA82C" w14:textId="77777777" w:rsidR="00CC2D97" w:rsidRDefault="00CC2D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960B36" w14:paraId="546DD1B9" w14:textId="77777777" w:rsidTr="00E8108D">
      <w:trPr>
        <w:trHeight w:val="419"/>
      </w:trPr>
      <w:tc>
        <w:tcPr>
          <w:tcW w:w="1731" w:type="dxa"/>
          <w:vMerge w:val="restart"/>
        </w:tcPr>
        <w:p w14:paraId="757D9512" w14:textId="77777777" w:rsidR="00960B36" w:rsidRPr="00752A73" w:rsidRDefault="00960B36" w:rsidP="00960B36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2A12A3AD" wp14:editId="281DFBD1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6DCCC4D4" w14:textId="77777777" w:rsidR="00960B36" w:rsidRDefault="00960B36" w:rsidP="00960B3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3A7EB6E" w14:textId="77777777" w:rsidR="00960B36" w:rsidRPr="00351629" w:rsidRDefault="00960B36" w:rsidP="00960B3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BFFC2E3" w14:textId="77777777" w:rsidR="00960B36" w:rsidRPr="00841595" w:rsidRDefault="00960B36" w:rsidP="00960B3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SALBUTAMOL SULFATE TABLET 2 MG</w:t>
          </w:r>
        </w:p>
      </w:tc>
      <w:tc>
        <w:tcPr>
          <w:tcW w:w="1701" w:type="dxa"/>
          <w:vAlign w:val="center"/>
        </w:tcPr>
        <w:p w14:paraId="5DE455D4" w14:textId="77777777" w:rsidR="00960B36" w:rsidRPr="00360A23" w:rsidRDefault="00960B36" w:rsidP="00960B36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360A23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1BBD9E47" w14:textId="20361DC3" w:rsidR="00960B36" w:rsidRPr="00360A23" w:rsidRDefault="00960B36" w:rsidP="00960B36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60A23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60A23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360A23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360A23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360A23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360A23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360A23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  <w:r w:rsidR="000E746D">
            <w:rPr>
              <w:rFonts w:ascii="Calibri" w:hAnsi="Calibri" w:cs="Calibri"/>
              <w:bCs/>
              <w:sz w:val="20"/>
              <w:szCs w:val="20"/>
              <w:lang w:val="en-US"/>
            </w:rPr>
            <w:t>4</w:t>
          </w:r>
        </w:p>
      </w:tc>
    </w:tr>
    <w:tr w:rsidR="00960B36" w14:paraId="7CE63357" w14:textId="77777777" w:rsidTr="00E8108D">
      <w:trPr>
        <w:trHeight w:val="411"/>
      </w:trPr>
      <w:tc>
        <w:tcPr>
          <w:tcW w:w="1731" w:type="dxa"/>
          <w:vMerge/>
        </w:tcPr>
        <w:p w14:paraId="14138E6F" w14:textId="77777777" w:rsidR="00960B36" w:rsidRPr="00752A73" w:rsidRDefault="00960B36" w:rsidP="00960B36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4D4C0533" w14:textId="77777777" w:rsidR="00960B36" w:rsidRPr="00752A73" w:rsidRDefault="00960B36" w:rsidP="00960B3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8705D4D" w14:textId="77777777" w:rsidR="00960B36" w:rsidRPr="00360A23" w:rsidRDefault="00960B36" w:rsidP="00960B3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360A23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09B842C5" w14:textId="647A3DFF" w:rsidR="00960B36" w:rsidRPr="00360A23" w:rsidRDefault="00960B36" w:rsidP="00960B36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360A23">
            <w:rPr>
              <w:rFonts w:ascii="Calibri" w:hAnsi="Calibri" w:cs="Calibri"/>
              <w:sz w:val="20"/>
              <w:szCs w:val="20"/>
              <w:lang w:val="en-US"/>
            </w:rPr>
            <w:t>I-QC-03-024/0</w:t>
          </w:r>
          <w:r w:rsidR="000E746D">
            <w:rPr>
              <w:rFonts w:ascii="Calibri" w:hAnsi="Calibri" w:cs="Calibri"/>
              <w:sz w:val="20"/>
              <w:szCs w:val="20"/>
              <w:lang w:val="en-US"/>
            </w:rPr>
            <w:t>3</w:t>
          </w:r>
        </w:p>
      </w:tc>
    </w:tr>
    <w:tr w:rsidR="00960B36" w14:paraId="30A0F639" w14:textId="77777777" w:rsidTr="00E8108D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264C7E27" w14:textId="77777777" w:rsidR="00960B36" w:rsidRPr="00752A73" w:rsidRDefault="00960B36" w:rsidP="00960B36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5F906739" w14:textId="77777777" w:rsidR="00960B36" w:rsidRPr="00752A73" w:rsidRDefault="00960B36" w:rsidP="00960B3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1D4D35E" w14:textId="77777777" w:rsidR="00960B36" w:rsidRPr="00360A23" w:rsidRDefault="00960B36" w:rsidP="00960B3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360A23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1CBD98F0" w14:textId="77777777" w:rsidR="00960B36" w:rsidRPr="00360A23" w:rsidRDefault="00960B36" w:rsidP="00960B36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7587FDA0" w14:textId="77777777" w:rsidR="00960B36" w:rsidRPr="00360A23" w:rsidRDefault="00960B36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DA4ED3" w14:paraId="25AC49D1" w14:textId="77777777" w:rsidTr="00E8108D">
      <w:trPr>
        <w:trHeight w:val="419"/>
      </w:trPr>
      <w:tc>
        <w:tcPr>
          <w:tcW w:w="1731" w:type="dxa"/>
          <w:vMerge w:val="restart"/>
        </w:tcPr>
        <w:p w14:paraId="791D9CB3" w14:textId="77777777" w:rsidR="00DA4ED3" w:rsidRPr="00752A73" w:rsidRDefault="00DA4ED3" w:rsidP="00DA4ED3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4144" behindDoc="1" locked="0" layoutInCell="1" allowOverlap="1" wp14:anchorId="51E5C70F" wp14:editId="771276A5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001172A5" w14:textId="77777777" w:rsidR="00DA4ED3" w:rsidRDefault="00DA4ED3" w:rsidP="00DA4E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867E1E8" w14:textId="77777777" w:rsidR="00DA4ED3" w:rsidRPr="00351629" w:rsidRDefault="00DA4ED3" w:rsidP="00DA4E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4526371" w14:textId="540A1A32" w:rsidR="00DA4ED3" w:rsidRPr="00841595" w:rsidRDefault="00DA4ED3" w:rsidP="00DA4ED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SALBUTAMOL SULFATE TABLET 2 MG</w:t>
          </w:r>
        </w:p>
      </w:tc>
      <w:tc>
        <w:tcPr>
          <w:tcW w:w="1701" w:type="dxa"/>
          <w:vAlign w:val="center"/>
        </w:tcPr>
        <w:p w14:paraId="67BDA537" w14:textId="77777777" w:rsidR="00DA4ED3" w:rsidRPr="006C7C64" w:rsidRDefault="00DA4ED3" w:rsidP="00DA4ED3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6C7C64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71780D8A" w14:textId="39CC2F70" w:rsidR="00DA4ED3" w:rsidRPr="006C7C64" w:rsidRDefault="00DA4ED3" w:rsidP="00DA4ED3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6C7C64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6C7C64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6C7C64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6C7C64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6C7C64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6C7C64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360A23" w:rsidRPr="006C7C64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  <w:r w:rsidR="000E746D">
            <w:rPr>
              <w:rFonts w:ascii="Calibri" w:hAnsi="Calibri" w:cs="Calibri"/>
              <w:bCs/>
              <w:sz w:val="20"/>
              <w:szCs w:val="20"/>
              <w:lang w:val="en-US"/>
            </w:rPr>
            <w:t>4</w:t>
          </w:r>
        </w:p>
      </w:tc>
    </w:tr>
    <w:tr w:rsidR="00DA4ED3" w14:paraId="058CA5DB" w14:textId="77777777" w:rsidTr="00E8108D">
      <w:trPr>
        <w:trHeight w:val="411"/>
      </w:trPr>
      <w:tc>
        <w:tcPr>
          <w:tcW w:w="1731" w:type="dxa"/>
          <w:vMerge/>
        </w:tcPr>
        <w:p w14:paraId="5D9892F1" w14:textId="77777777" w:rsidR="00DA4ED3" w:rsidRPr="00752A73" w:rsidRDefault="00DA4ED3" w:rsidP="00DA4ED3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414A1459" w14:textId="77777777" w:rsidR="00DA4ED3" w:rsidRPr="00752A73" w:rsidRDefault="00DA4ED3" w:rsidP="00DA4E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51FB6A48" w14:textId="77777777" w:rsidR="00DA4ED3" w:rsidRPr="006C7C64" w:rsidRDefault="00DA4ED3" w:rsidP="00DA4ED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6C7C64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35291EBA" w14:textId="037520EA" w:rsidR="00DA4ED3" w:rsidRPr="006C7C64" w:rsidRDefault="00DA4ED3" w:rsidP="00DA4ED3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6C7C64">
            <w:rPr>
              <w:rFonts w:ascii="Calibri" w:hAnsi="Calibri" w:cs="Calibri"/>
              <w:sz w:val="20"/>
              <w:szCs w:val="20"/>
              <w:lang w:val="en-US"/>
            </w:rPr>
            <w:t>I-QC-03-024/</w:t>
          </w:r>
          <w:r w:rsidR="00133420" w:rsidRPr="006C7C64">
            <w:rPr>
              <w:rFonts w:ascii="Calibri" w:hAnsi="Calibri" w:cs="Calibri"/>
              <w:sz w:val="20"/>
              <w:szCs w:val="20"/>
              <w:lang w:val="en-US"/>
            </w:rPr>
            <w:t>03</w:t>
          </w:r>
        </w:p>
      </w:tc>
    </w:tr>
    <w:tr w:rsidR="00DA4ED3" w14:paraId="089B890F" w14:textId="77777777" w:rsidTr="00E8108D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7FC385B1" w14:textId="77777777" w:rsidR="00DA4ED3" w:rsidRPr="00752A73" w:rsidRDefault="00DA4ED3" w:rsidP="00DA4ED3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0AECCDEA" w14:textId="77777777" w:rsidR="00DA4ED3" w:rsidRPr="00752A73" w:rsidRDefault="00DA4ED3" w:rsidP="00DA4E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9A4522A" w14:textId="77777777" w:rsidR="00DA4ED3" w:rsidRPr="006C7C64" w:rsidRDefault="00DA4ED3" w:rsidP="00DA4ED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6C7C64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6FF0EC06" w14:textId="77777777" w:rsidR="00DA4ED3" w:rsidRPr="006C7C64" w:rsidRDefault="00DA4ED3" w:rsidP="00DA4ED3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584BCDEE" w14:textId="77777777" w:rsidR="00F8616B" w:rsidRPr="009D237F" w:rsidRDefault="00F8616B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13"/>
    </w:tblGrid>
    <w:tr w:rsidR="00AF4881" w:rsidRPr="0060144D" w14:paraId="69955102" w14:textId="77777777" w:rsidTr="00360A23">
      <w:trPr>
        <w:trHeight w:val="1404"/>
      </w:trPr>
      <w:tc>
        <w:tcPr>
          <w:tcW w:w="2665" w:type="dxa"/>
        </w:tcPr>
        <w:p w14:paraId="298C44FB" w14:textId="77777777" w:rsidR="00AF4881" w:rsidRPr="0060144D" w:rsidRDefault="00AF4881" w:rsidP="00AF488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56E54EB7" wp14:editId="3609A59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053F0E7B" w14:textId="77777777" w:rsidR="00AF4881" w:rsidRPr="002043F6" w:rsidRDefault="00AF4881" w:rsidP="00AF488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043F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F1B2820" w14:textId="77777777" w:rsidR="00AF4881" w:rsidRPr="002043F6" w:rsidRDefault="00AF4881" w:rsidP="00AF488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043F6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FDF2A3E" w14:textId="0A028EB8" w:rsidR="00AF4881" w:rsidRPr="002043F6" w:rsidRDefault="00AF4881" w:rsidP="00AF488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043F6">
            <w:rPr>
              <w:rFonts w:cstheme="minorHAnsi"/>
              <w:b/>
              <w:sz w:val="28"/>
              <w:szCs w:val="28"/>
              <w:lang w:val="en-US"/>
            </w:rPr>
            <w:t xml:space="preserve">SALBUTAMOL SULFATE </w:t>
          </w:r>
          <w:r w:rsidR="005552F4" w:rsidRPr="002043F6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 w:rsidRPr="002043F6">
            <w:rPr>
              <w:rFonts w:cstheme="minorHAnsi"/>
              <w:b/>
              <w:sz w:val="28"/>
              <w:szCs w:val="28"/>
              <w:lang w:val="en-US"/>
            </w:rPr>
            <w:t xml:space="preserve">2 MG </w:t>
          </w:r>
        </w:p>
      </w:tc>
      <w:tc>
        <w:tcPr>
          <w:tcW w:w="2013" w:type="dxa"/>
        </w:tcPr>
        <w:p w14:paraId="1F646577" w14:textId="500AF0B9" w:rsidR="00AF4881" w:rsidRPr="002043F6" w:rsidRDefault="00AF4881" w:rsidP="00AF4881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2043F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2043F6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2043F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2043F6">
            <w:rPr>
              <w:rFonts w:cstheme="minorHAnsi"/>
              <w:sz w:val="20"/>
              <w:szCs w:val="20"/>
            </w:rPr>
            <w:br/>
          </w:r>
          <w:r w:rsidRPr="002043F6">
            <w:rPr>
              <w:rFonts w:cstheme="minorHAnsi"/>
              <w:sz w:val="20"/>
              <w:szCs w:val="20"/>
              <w:lang w:val="en-US"/>
            </w:rPr>
            <w:t>I-QC-03-024/</w:t>
          </w:r>
          <w:r w:rsidR="00C01A93" w:rsidRPr="002043F6">
            <w:rPr>
              <w:rFonts w:cstheme="minorHAnsi"/>
              <w:sz w:val="20"/>
              <w:szCs w:val="20"/>
              <w:lang w:val="en-US"/>
            </w:rPr>
            <w:t>0</w:t>
          </w:r>
          <w:r w:rsidR="00F01A5F" w:rsidRPr="002043F6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5362FBFD" w14:textId="77777777" w:rsidR="00AF4881" w:rsidRPr="00AF4881" w:rsidRDefault="00AF488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383"/>
    <w:multiLevelType w:val="hybridMultilevel"/>
    <w:tmpl w:val="93F489E4"/>
    <w:lvl w:ilvl="0" w:tplc="9932BB72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b w:val="0"/>
      </w:rPr>
    </w:lvl>
    <w:lvl w:ilvl="1" w:tplc="38090019">
      <w:start w:val="1"/>
      <w:numFmt w:val="lowerLetter"/>
      <w:lvlText w:val="%2."/>
      <w:lvlJc w:val="left"/>
      <w:pPr>
        <w:ind w:left="1485" w:hanging="360"/>
      </w:pPr>
    </w:lvl>
    <w:lvl w:ilvl="2" w:tplc="3809001B">
      <w:start w:val="1"/>
      <w:numFmt w:val="lowerRoman"/>
      <w:lvlText w:val="%3."/>
      <w:lvlJc w:val="right"/>
      <w:pPr>
        <w:ind w:left="2205" w:hanging="180"/>
      </w:pPr>
    </w:lvl>
    <w:lvl w:ilvl="3" w:tplc="3809000F">
      <w:start w:val="1"/>
      <w:numFmt w:val="decimal"/>
      <w:lvlText w:val="%4."/>
      <w:lvlJc w:val="left"/>
      <w:pPr>
        <w:ind w:left="2925" w:hanging="360"/>
      </w:pPr>
    </w:lvl>
    <w:lvl w:ilvl="4" w:tplc="38090019">
      <w:start w:val="1"/>
      <w:numFmt w:val="lowerLetter"/>
      <w:lvlText w:val="%5."/>
      <w:lvlJc w:val="left"/>
      <w:pPr>
        <w:ind w:left="3645" w:hanging="360"/>
      </w:pPr>
    </w:lvl>
    <w:lvl w:ilvl="5" w:tplc="3809001B">
      <w:start w:val="1"/>
      <w:numFmt w:val="lowerRoman"/>
      <w:lvlText w:val="%6."/>
      <w:lvlJc w:val="right"/>
      <w:pPr>
        <w:ind w:left="4365" w:hanging="180"/>
      </w:pPr>
    </w:lvl>
    <w:lvl w:ilvl="6" w:tplc="3809000F">
      <w:start w:val="1"/>
      <w:numFmt w:val="decimal"/>
      <w:lvlText w:val="%7."/>
      <w:lvlJc w:val="left"/>
      <w:pPr>
        <w:ind w:left="5085" w:hanging="360"/>
      </w:pPr>
    </w:lvl>
    <w:lvl w:ilvl="7" w:tplc="38090019">
      <w:start w:val="1"/>
      <w:numFmt w:val="lowerLetter"/>
      <w:lvlText w:val="%8."/>
      <w:lvlJc w:val="left"/>
      <w:pPr>
        <w:ind w:left="5805" w:hanging="360"/>
      </w:pPr>
    </w:lvl>
    <w:lvl w:ilvl="8" w:tplc="3809001B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96E0264"/>
    <w:multiLevelType w:val="multilevel"/>
    <w:tmpl w:val="386042B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AF03BC7"/>
    <w:multiLevelType w:val="hybridMultilevel"/>
    <w:tmpl w:val="9ACADB6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10F36E8F"/>
    <w:multiLevelType w:val="hybridMultilevel"/>
    <w:tmpl w:val="0552820C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64E66F1"/>
    <w:multiLevelType w:val="multilevel"/>
    <w:tmpl w:val="19787444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lowerLetter"/>
      <w:lvlText w:val="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9" w15:restartNumberingAfterBreak="0">
    <w:nsid w:val="16C819B3"/>
    <w:multiLevelType w:val="hybridMultilevel"/>
    <w:tmpl w:val="ADF03FF8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496778"/>
    <w:multiLevelType w:val="hybridMultilevel"/>
    <w:tmpl w:val="B72C8CD6"/>
    <w:lvl w:ilvl="0" w:tplc="233E75E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B477FD6"/>
    <w:multiLevelType w:val="hybridMultilevel"/>
    <w:tmpl w:val="1D70CE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B82783"/>
    <w:multiLevelType w:val="hybridMultilevel"/>
    <w:tmpl w:val="4D7AB842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47533F6"/>
    <w:multiLevelType w:val="hybridMultilevel"/>
    <w:tmpl w:val="7598BAA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DF1738"/>
    <w:multiLevelType w:val="hybridMultilevel"/>
    <w:tmpl w:val="D1A67CD2"/>
    <w:lvl w:ilvl="0" w:tplc="B01C9C5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174A01"/>
    <w:multiLevelType w:val="hybridMultilevel"/>
    <w:tmpl w:val="11868324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2" w15:restartNumberingAfterBreak="0">
    <w:nsid w:val="3D1E6E22"/>
    <w:multiLevelType w:val="hybridMultilevel"/>
    <w:tmpl w:val="A95CBD40"/>
    <w:lvl w:ilvl="0" w:tplc="1DBAE46C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A316C5C"/>
    <w:multiLevelType w:val="hybridMultilevel"/>
    <w:tmpl w:val="6E0050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A2C43"/>
    <w:multiLevelType w:val="hybridMultilevel"/>
    <w:tmpl w:val="D5665708"/>
    <w:lvl w:ilvl="0" w:tplc="DD1C0004"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A9D245C"/>
    <w:multiLevelType w:val="hybridMultilevel"/>
    <w:tmpl w:val="086C767C"/>
    <w:lvl w:ilvl="0" w:tplc="E546589A">
      <w:start w:val="3"/>
      <w:numFmt w:val="bullet"/>
      <w:lvlText w:val="-"/>
      <w:lvlJc w:val="left"/>
      <w:pPr>
        <w:ind w:left="108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2A42851"/>
    <w:multiLevelType w:val="hybridMultilevel"/>
    <w:tmpl w:val="B516B6DE"/>
    <w:lvl w:ilvl="0" w:tplc="E546589A">
      <w:start w:val="3"/>
      <w:numFmt w:val="bullet"/>
      <w:lvlText w:val="-"/>
      <w:lvlJc w:val="left"/>
      <w:pPr>
        <w:ind w:left="108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4256680"/>
    <w:multiLevelType w:val="hybridMultilevel"/>
    <w:tmpl w:val="80A0F0B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9" w15:restartNumberingAfterBreak="0">
    <w:nsid w:val="54F173F1"/>
    <w:multiLevelType w:val="hybridMultilevel"/>
    <w:tmpl w:val="9420166E"/>
    <w:lvl w:ilvl="0" w:tplc="9932BB72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55AD1AD6"/>
    <w:multiLevelType w:val="hybridMultilevel"/>
    <w:tmpl w:val="5C883F1A"/>
    <w:lvl w:ilvl="0" w:tplc="38090015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2" w15:restartNumberingAfterBreak="0">
    <w:nsid w:val="5DAD07A9"/>
    <w:multiLevelType w:val="hybridMultilevel"/>
    <w:tmpl w:val="524A4D90"/>
    <w:lvl w:ilvl="0" w:tplc="E1E4A70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7586521"/>
    <w:multiLevelType w:val="hybridMultilevel"/>
    <w:tmpl w:val="8CAC36A8"/>
    <w:lvl w:ilvl="0" w:tplc="DC06854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5" w15:restartNumberingAfterBreak="0">
    <w:nsid w:val="67EF761C"/>
    <w:multiLevelType w:val="hybridMultilevel"/>
    <w:tmpl w:val="DF2A0768"/>
    <w:lvl w:ilvl="0" w:tplc="C602F202">
      <w:start w:val="1"/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0" w15:restartNumberingAfterBreak="0">
    <w:nsid w:val="785A6859"/>
    <w:multiLevelType w:val="hybridMultilevel"/>
    <w:tmpl w:val="CBB80996"/>
    <w:lvl w:ilvl="0" w:tplc="E546589A">
      <w:start w:val="3"/>
      <w:numFmt w:val="bullet"/>
      <w:lvlText w:val="-"/>
      <w:lvlJc w:val="left"/>
      <w:pPr>
        <w:ind w:left="108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8142028">
    <w:abstractNumId w:val="2"/>
  </w:num>
  <w:num w:numId="2" w16cid:durableId="1344896314">
    <w:abstractNumId w:val="10"/>
  </w:num>
  <w:num w:numId="3" w16cid:durableId="733624380">
    <w:abstractNumId w:val="6"/>
  </w:num>
  <w:num w:numId="4" w16cid:durableId="1006980310">
    <w:abstractNumId w:val="38"/>
  </w:num>
  <w:num w:numId="5" w16cid:durableId="2088265287">
    <w:abstractNumId w:val="12"/>
  </w:num>
  <w:num w:numId="6" w16cid:durableId="1660845455">
    <w:abstractNumId w:val="36"/>
  </w:num>
  <w:num w:numId="7" w16cid:durableId="311565439">
    <w:abstractNumId w:val="33"/>
  </w:num>
  <w:num w:numId="8" w16cid:durableId="1874730010">
    <w:abstractNumId w:val="23"/>
  </w:num>
  <w:num w:numId="9" w16cid:durableId="943196167">
    <w:abstractNumId w:val="11"/>
  </w:num>
  <w:num w:numId="10" w16cid:durableId="1784960338">
    <w:abstractNumId w:val="7"/>
  </w:num>
  <w:num w:numId="11" w16cid:durableId="6056914">
    <w:abstractNumId w:val="14"/>
  </w:num>
  <w:num w:numId="12" w16cid:durableId="641547088">
    <w:abstractNumId w:val="37"/>
  </w:num>
  <w:num w:numId="13" w16cid:durableId="1303774572">
    <w:abstractNumId w:val="17"/>
  </w:num>
  <w:num w:numId="14" w16cid:durableId="1690251770">
    <w:abstractNumId w:val="4"/>
  </w:num>
  <w:num w:numId="15" w16cid:durableId="1641643537">
    <w:abstractNumId w:val="39"/>
  </w:num>
  <w:num w:numId="16" w16cid:durableId="815947973">
    <w:abstractNumId w:val="34"/>
  </w:num>
  <w:num w:numId="17" w16cid:durableId="1716345133">
    <w:abstractNumId w:val="13"/>
  </w:num>
  <w:num w:numId="18" w16cid:durableId="306476373">
    <w:abstractNumId w:val="28"/>
  </w:num>
  <w:num w:numId="19" w16cid:durableId="1992560629">
    <w:abstractNumId w:val="19"/>
  </w:num>
  <w:num w:numId="20" w16cid:durableId="1675835679">
    <w:abstractNumId w:val="22"/>
  </w:num>
  <w:num w:numId="21" w16cid:durableId="19907477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36847200">
    <w:abstractNumId w:val="0"/>
  </w:num>
  <w:num w:numId="23" w16cid:durableId="329018494">
    <w:abstractNumId w:val="30"/>
  </w:num>
  <w:num w:numId="24" w16cid:durableId="1724989465">
    <w:abstractNumId w:val="29"/>
  </w:num>
  <w:num w:numId="25" w16cid:durableId="2036034509">
    <w:abstractNumId w:val="5"/>
  </w:num>
  <w:num w:numId="26" w16cid:durableId="1713573361">
    <w:abstractNumId w:val="21"/>
  </w:num>
  <w:num w:numId="27" w16cid:durableId="1802575950">
    <w:abstractNumId w:val="32"/>
  </w:num>
  <w:num w:numId="28" w16cid:durableId="122120042">
    <w:abstractNumId w:val="24"/>
  </w:num>
  <w:num w:numId="29" w16cid:durableId="1061055667">
    <w:abstractNumId w:val="26"/>
  </w:num>
  <w:num w:numId="30" w16cid:durableId="1428841190">
    <w:abstractNumId w:val="40"/>
  </w:num>
  <w:num w:numId="31" w16cid:durableId="88430861">
    <w:abstractNumId w:val="27"/>
  </w:num>
  <w:num w:numId="32" w16cid:durableId="1255164036">
    <w:abstractNumId w:val="25"/>
  </w:num>
  <w:num w:numId="33" w16cid:durableId="641272897">
    <w:abstractNumId w:val="15"/>
  </w:num>
  <w:num w:numId="34" w16cid:durableId="1664892779">
    <w:abstractNumId w:val="18"/>
  </w:num>
  <w:num w:numId="35" w16cid:durableId="1226600798">
    <w:abstractNumId w:val="35"/>
  </w:num>
  <w:num w:numId="36" w16cid:durableId="241766363">
    <w:abstractNumId w:val="20"/>
  </w:num>
  <w:num w:numId="37" w16cid:durableId="1691106052">
    <w:abstractNumId w:val="8"/>
  </w:num>
  <w:num w:numId="38" w16cid:durableId="1666124994">
    <w:abstractNumId w:val="16"/>
  </w:num>
  <w:num w:numId="39" w16cid:durableId="1693534888">
    <w:abstractNumId w:val="9"/>
  </w:num>
  <w:num w:numId="40" w16cid:durableId="1892882689">
    <w:abstractNumId w:val="31"/>
  </w:num>
  <w:num w:numId="41" w16cid:durableId="807167026">
    <w:abstractNumId w:val="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1C66"/>
    <w:rsid w:val="00024055"/>
    <w:rsid w:val="000242F6"/>
    <w:rsid w:val="000301A7"/>
    <w:rsid w:val="000413FC"/>
    <w:rsid w:val="00042B76"/>
    <w:rsid w:val="00044637"/>
    <w:rsid w:val="00044D2E"/>
    <w:rsid w:val="0004793C"/>
    <w:rsid w:val="000509AF"/>
    <w:rsid w:val="00057269"/>
    <w:rsid w:val="0005766C"/>
    <w:rsid w:val="00062090"/>
    <w:rsid w:val="00066410"/>
    <w:rsid w:val="00071E7B"/>
    <w:rsid w:val="00074E96"/>
    <w:rsid w:val="0007642C"/>
    <w:rsid w:val="0008168C"/>
    <w:rsid w:val="000818A2"/>
    <w:rsid w:val="00082073"/>
    <w:rsid w:val="00082C13"/>
    <w:rsid w:val="00082DDB"/>
    <w:rsid w:val="00083175"/>
    <w:rsid w:val="00084574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064E"/>
    <w:rsid w:val="000B32AA"/>
    <w:rsid w:val="000B7707"/>
    <w:rsid w:val="000C0146"/>
    <w:rsid w:val="000C2470"/>
    <w:rsid w:val="000C48AE"/>
    <w:rsid w:val="000C4924"/>
    <w:rsid w:val="000D45B1"/>
    <w:rsid w:val="000D6A5A"/>
    <w:rsid w:val="000E6A3E"/>
    <w:rsid w:val="000E746D"/>
    <w:rsid w:val="000F0044"/>
    <w:rsid w:val="000F452B"/>
    <w:rsid w:val="000F4AE3"/>
    <w:rsid w:val="000F7472"/>
    <w:rsid w:val="000F7880"/>
    <w:rsid w:val="001010AE"/>
    <w:rsid w:val="00102AA3"/>
    <w:rsid w:val="001048C0"/>
    <w:rsid w:val="001078AE"/>
    <w:rsid w:val="00111228"/>
    <w:rsid w:val="0011279C"/>
    <w:rsid w:val="001134FC"/>
    <w:rsid w:val="00116AB5"/>
    <w:rsid w:val="001200CF"/>
    <w:rsid w:val="0012431F"/>
    <w:rsid w:val="00124514"/>
    <w:rsid w:val="00125B2D"/>
    <w:rsid w:val="00125FA5"/>
    <w:rsid w:val="0012782B"/>
    <w:rsid w:val="00130FD7"/>
    <w:rsid w:val="001320E4"/>
    <w:rsid w:val="00133420"/>
    <w:rsid w:val="00140859"/>
    <w:rsid w:val="0014238E"/>
    <w:rsid w:val="00143327"/>
    <w:rsid w:val="001452AD"/>
    <w:rsid w:val="001501C0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2B8E"/>
    <w:rsid w:val="00194EF9"/>
    <w:rsid w:val="00195676"/>
    <w:rsid w:val="00196C53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F0A66"/>
    <w:rsid w:val="001F45E3"/>
    <w:rsid w:val="001F67DD"/>
    <w:rsid w:val="0020141A"/>
    <w:rsid w:val="002043F6"/>
    <w:rsid w:val="00206E99"/>
    <w:rsid w:val="00210D30"/>
    <w:rsid w:val="00211A99"/>
    <w:rsid w:val="002136BF"/>
    <w:rsid w:val="002173D5"/>
    <w:rsid w:val="0021778A"/>
    <w:rsid w:val="0022409E"/>
    <w:rsid w:val="00225697"/>
    <w:rsid w:val="00226803"/>
    <w:rsid w:val="00226CF8"/>
    <w:rsid w:val="002312BE"/>
    <w:rsid w:val="00231498"/>
    <w:rsid w:val="002356CC"/>
    <w:rsid w:val="0024536D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350"/>
    <w:rsid w:val="002A59EC"/>
    <w:rsid w:val="002B0752"/>
    <w:rsid w:val="002B209C"/>
    <w:rsid w:val="002B5C29"/>
    <w:rsid w:val="002B7BB5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685"/>
    <w:rsid w:val="002F0BC3"/>
    <w:rsid w:val="002F342D"/>
    <w:rsid w:val="002F3ACD"/>
    <w:rsid w:val="002F4A57"/>
    <w:rsid w:val="002F781A"/>
    <w:rsid w:val="0030170D"/>
    <w:rsid w:val="00304D16"/>
    <w:rsid w:val="003053EB"/>
    <w:rsid w:val="00306894"/>
    <w:rsid w:val="00312A25"/>
    <w:rsid w:val="003148BC"/>
    <w:rsid w:val="0031610A"/>
    <w:rsid w:val="00324093"/>
    <w:rsid w:val="00324434"/>
    <w:rsid w:val="0032475B"/>
    <w:rsid w:val="00326033"/>
    <w:rsid w:val="00330CF8"/>
    <w:rsid w:val="0033473B"/>
    <w:rsid w:val="00336E08"/>
    <w:rsid w:val="0033716F"/>
    <w:rsid w:val="003417D1"/>
    <w:rsid w:val="00341987"/>
    <w:rsid w:val="003424B6"/>
    <w:rsid w:val="00342C80"/>
    <w:rsid w:val="00343AA4"/>
    <w:rsid w:val="0034420F"/>
    <w:rsid w:val="00346430"/>
    <w:rsid w:val="00350F59"/>
    <w:rsid w:val="00351D03"/>
    <w:rsid w:val="00351DD4"/>
    <w:rsid w:val="00353DAF"/>
    <w:rsid w:val="00360A23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05B9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5174"/>
    <w:rsid w:val="003A6B26"/>
    <w:rsid w:val="003B1C81"/>
    <w:rsid w:val="003B29BA"/>
    <w:rsid w:val="003B4400"/>
    <w:rsid w:val="003B5C6B"/>
    <w:rsid w:val="003B7B9D"/>
    <w:rsid w:val="003C1192"/>
    <w:rsid w:val="003C2C99"/>
    <w:rsid w:val="003C329C"/>
    <w:rsid w:val="003C33AB"/>
    <w:rsid w:val="003D1268"/>
    <w:rsid w:val="003D25BB"/>
    <w:rsid w:val="003E178C"/>
    <w:rsid w:val="003E2D33"/>
    <w:rsid w:val="003E39AB"/>
    <w:rsid w:val="003F038D"/>
    <w:rsid w:val="003F0AB9"/>
    <w:rsid w:val="003F2416"/>
    <w:rsid w:val="003F2CA9"/>
    <w:rsid w:val="003F53D0"/>
    <w:rsid w:val="00405944"/>
    <w:rsid w:val="00406E17"/>
    <w:rsid w:val="0041089D"/>
    <w:rsid w:val="00412FC5"/>
    <w:rsid w:val="00413BFD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5CD8"/>
    <w:rsid w:val="0044629F"/>
    <w:rsid w:val="00452C63"/>
    <w:rsid w:val="00453378"/>
    <w:rsid w:val="00456181"/>
    <w:rsid w:val="00457C89"/>
    <w:rsid w:val="004610E8"/>
    <w:rsid w:val="00461D87"/>
    <w:rsid w:val="00465147"/>
    <w:rsid w:val="00465779"/>
    <w:rsid w:val="0046601D"/>
    <w:rsid w:val="00471DAC"/>
    <w:rsid w:val="004722B6"/>
    <w:rsid w:val="00477231"/>
    <w:rsid w:val="004802FF"/>
    <w:rsid w:val="00481CD3"/>
    <w:rsid w:val="00483E2F"/>
    <w:rsid w:val="00485B45"/>
    <w:rsid w:val="0048706C"/>
    <w:rsid w:val="00490E94"/>
    <w:rsid w:val="004911C3"/>
    <w:rsid w:val="00491B6A"/>
    <w:rsid w:val="00494980"/>
    <w:rsid w:val="004959EC"/>
    <w:rsid w:val="0049694A"/>
    <w:rsid w:val="004A22EC"/>
    <w:rsid w:val="004A2BD2"/>
    <w:rsid w:val="004A578E"/>
    <w:rsid w:val="004B0391"/>
    <w:rsid w:val="004B4D51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E6A56"/>
    <w:rsid w:val="004F48AA"/>
    <w:rsid w:val="004F61AE"/>
    <w:rsid w:val="004F7791"/>
    <w:rsid w:val="004F7E4D"/>
    <w:rsid w:val="004F7F78"/>
    <w:rsid w:val="0050081C"/>
    <w:rsid w:val="00505708"/>
    <w:rsid w:val="005075A6"/>
    <w:rsid w:val="0051388A"/>
    <w:rsid w:val="00517E10"/>
    <w:rsid w:val="005204D7"/>
    <w:rsid w:val="0052111A"/>
    <w:rsid w:val="00521AED"/>
    <w:rsid w:val="0052244B"/>
    <w:rsid w:val="005226BD"/>
    <w:rsid w:val="005237FD"/>
    <w:rsid w:val="00524ABE"/>
    <w:rsid w:val="00527843"/>
    <w:rsid w:val="00530058"/>
    <w:rsid w:val="00532635"/>
    <w:rsid w:val="00536B4C"/>
    <w:rsid w:val="0054580D"/>
    <w:rsid w:val="00547FD2"/>
    <w:rsid w:val="00550548"/>
    <w:rsid w:val="00550D8B"/>
    <w:rsid w:val="00550E07"/>
    <w:rsid w:val="00551ADA"/>
    <w:rsid w:val="00552F8A"/>
    <w:rsid w:val="005530B3"/>
    <w:rsid w:val="005552F4"/>
    <w:rsid w:val="005570E8"/>
    <w:rsid w:val="0056135C"/>
    <w:rsid w:val="005662AF"/>
    <w:rsid w:val="00570CDF"/>
    <w:rsid w:val="00573B77"/>
    <w:rsid w:val="00574316"/>
    <w:rsid w:val="00574FE0"/>
    <w:rsid w:val="00576333"/>
    <w:rsid w:val="00577386"/>
    <w:rsid w:val="00577F69"/>
    <w:rsid w:val="0058007F"/>
    <w:rsid w:val="005800C3"/>
    <w:rsid w:val="00580E20"/>
    <w:rsid w:val="005900EB"/>
    <w:rsid w:val="005906C8"/>
    <w:rsid w:val="00593DBE"/>
    <w:rsid w:val="00594BD6"/>
    <w:rsid w:val="00594E18"/>
    <w:rsid w:val="00595B5B"/>
    <w:rsid w:val="005968CB"/>
    <w:rsid w:val="005A1D60"/>
    <w:rsid w:val="005B1674"/>
    <w:rsid w:val="005B211A"/>
    <w:rsid w:val="005B2DB8"/>
    <w:rsid w:val="005B5B4D"/>
    <w:rsid w:val="005B5C5D"/>
    <w:rsid w:val="005B63A4"/>
    <w:rsid w:val="005C1CE3"/>
    <w:rsid w:val="005C23AF"/>
    <w:rsid w:val="005C5945"/>
    <w:rsid w:val="005C6769"/>
    <w:rsid w:val="005D5CBE"/>
    <w:rsid w:val="005E0247"/>
    <w:rsid w:val="005E0A9A"/>
    <w:rsid w:val="005E3156"/>
    <w:rsid w:val="005E512D"/>
    <w:rsid w:val="005F096F"/>
    <w:rsid w:val="005F29C5"/>
    <w:rsid w:val="005F2E35"/>
    <w:rsid w:val="005F6386"/>
    <w:rsid w:val="00600B30"/>
    <w:rsid w:val="00602B94"/>
    <w:rsid w:val="006066B5"/>
    <w:rsid w:val="00606A71"/>
    <w:rsid w:val="006077A4"/>
    <w:rsid w:val="0061225F"/>
    <w:rsid w:val="0061587D"/>
    <w:rsid w:val="006165FC"/>
    <w:rsid w:val="00616612"/>
    <w:rsid w:val="006169A6"/>
    <w:rsid w:val="0061724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5159D"/>
    <w:rsid w:val="006530DB"/>
    <w:rsid w:val="006543EC"/>
    <w:rsid w:val="0065508F"/>
    <w:rsid w:val="00657CDB"/>
    <w:rsid w:val="00660458"/>
    <w:rsid w:val="00665765"/>
    <w:rsid w:val="00666BEB"/>
    <w:rsid w:val="00667F69"/>
    <w:rsid w:val="00680756"/>
    <w:rsid w:val="006816AD"/>
    <w:rsid w:val="00683BFB"/>
    <w:rsid w:val="00683C6D"/>
    <w:rsid w:val="0068598D"/>
    <w:rsid w:val="00693B37"/>
    <w:rsid w:val="0069498F"/>
    <w:rsid w:val="0069587E"/>
    <w:rsid w:val="00697EB3"/>
    <w:rsid w:val="006A28C5"/>
    <w:rsid w:val="006A2ACB"/>
    <w:rsid w:val="006A490E"/>
    <w:rsid w:val="006A4A39"/>
    <w:rsid w:val="006A6E84"/>
    <w:rsid w:val="006A7CEF"/>
    <w:rsid w:val="006B0AF8"/>
    <w:rsid w:val="006B42EC"/>
    <w:rsid w:val="006C7C64"/>
    <w:rsid w:val="006D0283"/>
    <w:rsid w:val="006D0441"/>
    <w:rsid w:val="006D26F1"/>
    <w:rsid w:val="006D2DAF"/>
    <w:rsid w:val="006D4675"/>
    <w:rsid w:val="006D47D2"/>
    <w:rsid w:val="006D6E81"/>
    <w:rsid w:val="006E4C21"/>
    <w:rsid w:val="006E5367"/>
    <w:rsid w:val="006E7068"/>
    <w:rsid w:val="006F1319"/>
    <w:rsid w:val="006F22C3"/>
    <w:rsid w:val="006F25D0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7606"/>
    <w:rsid w:val="007322F8"/>
    <w:rsid w:val="007344CC"/>
    <w:rsid w:val="0074420A"/>
    <w:rsid w:val="0075129C"/>
    <w:rsid w:val="00751B1B"/>
    <w:rsid w:val="00755073"/>
    <w:rsid w:val="00756948"/>
    <w:rsid w:val="00764B5B"/>
    <w:rsid w:val="00766AB7"/>
    <w:rsid w:val="0077406A"/>
    <w:rsid w:val="00774826"/>
    <w:rsid w:val="00783D08"/>
    <w:rsid w:val="0078478D"/>
    <w:rsid w:val="007879A0"/>
    <w:rsid w:val="00787F6D"/>
    <w:rsid w:val="00791AAC"/>
    <w:rsid w:val="0079392F"/>
    <w:rsid w:val="007A247A"/>
    <w:rsid w:val="007A2A6C"/>
    <w:rsid w:val="007A684D"/>
    <w:rsid w:val="007A78AD"/>
    <w:rsid w:val="007B5C82"/>
    <w:rsid w:val="007B7126"/>
    <w:rsid w:val="007C0730"/>
    <w:rsid w:val="007C2F12"/>
    <w:rsid w:val="007C381C"/>
    <w:rsid w:val="007C6493"/>
    <w:rsid w:val="007D08B5"/>
    <w:rsid w:val="007D14A6"/>
    <w:rsid w:val="007D5DF8"/>
    <w:rsid w:val="007D6170"/>
    <w:rsid w:val="007D66B2"/>
    <w:rsid w:val="007E07F7"/>
    <w:rsid w:val="007E1FBD"/>
    <w:rsid w:val="007E669E"/>
    <w:rsid w:val="007E6BEE"/>
    <w:rsid w:val="007E7E44"/>
    <w:rsid w:val="007F54FD"/>
    <w:rsid w:val="00807617"/>
    <w:rsid w:val="00823CF5"/>
    <w:rsid w:val="00824974"/>
    <w:rsid w:val="00825D3D"/>
    <w:rsid w:val="00825D59"/>
    <w:rsid w:val="00831AD4"/>
    <w:rsid w:val="00840057"/>
    <w:rsid w:val="00843A4B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00F1"/>
    <w:rsid w:val="00863011"/>
    <w:rsid w:val="00864184"/>
    <w:rsid w:val="00867A61"/>
    <w:rsid w:val="008706F3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0B1E"/>
    <w:rsid w:val="00892914"/>
    <w:rsid w:val="00893599"/>
    <w:rsid w:val="008946B3"/>
    <w:rsid w:val="00894997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0AAA"/>
    <w:rsid w:val="008D1DB8"/>
    <w:rsid w:val="008D1E67"/>
    <w:rsid w:val="008D2D27"/>
    <w:rsid w:val="008D3963"/>
    <w:rsid w:val="008D5158"/>
    <w:rsid w:val="008D59CC"/>
    <w:rsid w:val="008D6A3B"/>
    <w:rsid w:val="008D7F59"/>
    <w:rsid w:val="008E1A28"/>
    <w:rsid w:val="008E31FB"/>
    <w:rsid w:val="008E4629"/>
    <w:rsid w:val="008E57E5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0A53"/>
    <w:rsid w:val="00912021"/>
    <w:rsid w:val="009131C5"/>
    <w:rsid w:val="009154BD"/>
    <w:rsid w:val="00917FD3"/>
    <w:rsid w:val="00922F6A"/>
    <w:rsid w:val="00924012"/>
    <w:rsid w:val="009241EE"/>
    <w:rsid w:val="00924C0F"/>
    <w:rsid w:val="009273EF"/>
    <w:rsid w:val="0092778C"/>
    <w:rsid w:val="0093251C"/>
    <w:rsid w:val="00933AF6"/>
    <w:rsid w:val="00933FD5"/>
    <w:rsid w:val="009349F8"/>
    <w:rsid w:val="00936BCA"/>
    <w:rsid w:val="00937DD1"/>
    <w:rsid w:val="00937F32"/>
    <w:rsid w:val="00940FAF"/>
    <w:rsid w:val="00943845"/>
    <w:rsid w:val="00945EF5"/>
    <w:rsid w:val="00945F3A"/>
    <w:rsid w:val="009471E1"/>
    <w:rsid w:val="00947388"/>
    <w:rsid w:val="0094761C"/>
    <w:rsid w:val="009478B9"/>
    <w:rsid w:val="00952DC3"/>
    <w:rsid w:val="00954B5B"/>
    <w:rsid w:val="00957BC3"/>
    <w:rsid w:val="00960B36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3E1C"/>
    <w:rsid w:val="00984CCB"/>
    <w:rsid w:val="009862C5"/>
    <w:rsid w:val="0098674C"/>
    <w:rsid w:val="00986B92"/>
    <w:rsid w:val="00992527"/>
    <w:rsid w:val="009938E1"/>
    <w:rsid w:val="00996413"/>
    <w:rsid w:val="0099752A"/>
    <w:rsid w:val="00997776"/>
    <w:rsid w:val="009A36DF"/>
    <w:rsid w:val="009A4898"/>
    <w:rsid w:val="009A788D"/>
    <w:rsid w:val="009B02D1"/>
    <w:rsid w:val="009B2FF1"/>
    <w:rsid w:val="009B52CB"/>
    <w:rsid w:val="009B58DD"/>
    <w:rsid w:val="009B6429"/>
    <w:rsid w:val="009C1A9C"/>
    <w:rsid w:val="009C59B5"/>
    <w:rsid w:val="009D237F"/>
    <w:rsid w:val="009D457E"/>
    <w:rsid w:val="009D6465"/>
    <w:rsid w:val="009E054A"/>
    <w:rsid w:val="009E26CE"/>
    <w:rsid w:val="009E3C5B"/>
    <w:rsid w:val="009E3D28"/>
    <w:rsid w:val="009E3DB7"/>
    <w:rsid w:val="009F53AF"/>
    <w:rsid w:val="009F7270"/>
    <w:rsid w:val="009F744B"/>
    <w:rsid w:val="00A0007B"/>
    <w:rsid w:val="00A0191C"/>
    <w:rsid w:val="00A05239"/>
    <w:rsid w:val="00A06F0B"/>
    <w:rsid w:val="00A10843"/>
    <w:rsid w:val="00A1434B"/>
    <w:rsid w:val="00A16758"/>
    <w:rsid w:val="00A17C3D"/>
    <w:rsid w:val="00A202F7"/>
    <w:rsid w:val="00A21573"/>
    <w:rsid w:val="00A21BB4"/>
    <w:rsid w:val="00A23F9F"/>
    <w:rsid w:val="00A25CCF"/>
    <w:rsid w:val="00A31A26"/>
    <w:rsid w:val="00A35557"/>
    <w:rsid w:val="00A372A6"/>
    <w:rsid w:val="00A43FC1"/>
    <w:rsid w:val="00A5491D"/>
    <w:rsid w:val="00A655F4"/>
    <w:rsid w:val="00A707E4"/>
    <w:rsid w:val="00A80FBF"/>
    <w:rsid w:val="00A81C44"/>
    <w:rsid w:val="00A82B39"/>
    <w:rsid w:val="00A94155"/>
    <w:rsid w:val="00A9415B"/>
    <w:rsid w:val="00A9481E"/>
    <w:rsid w:val="00A97B34"/>
    <w:rsid w:val="00A97BEA"/>
    <w:rsid w:val="00AA1BFB"/>
    <w:rsid w:val="00AA2020"/>
    <w:rsid w:val="00AA3246"/>
    <w:rsid w:val="00AA3259"/>
    <w:rsid w:val="00AB12E2"/>
    <w:rsid w:val="00AB32C7"/>
    <w:rsid w:val="00AB3372"/>
    <w:rsid w:val="00AB63DC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2DF9"/>
    <w:rsid w:val="00AE3A99"/>
    <w:rsid w:val="00AF0EA0"/>
    <w:rsid w:val="00AF13FA"/>
    <w:rsid w:val="00AF2F50"/>
    <w:rsid w:val="00AF4881"/>
    <w:rsid w:val="00AF5D28"/>
    <w:rsid w:val="00B00A88"/>
    <w:rsid w:val="00B00E7B"/>
    <w:rsid w:val="00B01AAB"/>
    <w:rsid w:val="00B025F9"/>
    <w:rsid w:val="00B032BA"/>
    <w:rsid w:val="00B0350F"/>
    <w:rsid w:val="00B05486"/>
    <w:rsid w:val="00B127F2"/>
    <w:rsid w:val="00B14B6A"/>
    <w:rsid w:val="00B15735"/>
    <w:rsid w:val="00B16EFE"/>
    <w:rsid w:val="00B17E73"/>
    <w:rsid w:val="00B2203C"/>
    <w:rsid w:val="00B236E0"/>
    <w:rsid w:val="00B27306"/>
    <w:rsid w:val="00B31779"/>
    <w:rsid w:val="00B34274"/>
    <w:rsid w:val="00B343A6"/>
    <w:rsid w:val="00B34A17"/>
    <w:rsid w:val="00B35F8E"/>
    <w:rsid w:val="00B4022E"/>
    <w:rsid w:val="00B403D2"/>
    <w:rsid w:val="00B41944"/>
    <w:rsid w:val="00B439BB"/>
    <w:rsid w:val="00B5525F"/>
    <w:rsid w:val="00B5679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3906"/>
    <w:rsid w:val="00B7590A"/>
    <w:rsid w:val="00B765B2"/>
    <w:rsid w:val="00B777F3"/>
    <w:rsid w:val="00B801AC"/>
    <w:rsid w:val="00B805D3"/>
    <w:rsid w:val="00B80D91"/>
    <w:rsid w:val="00B81938"/>
    <w:rsid w:val="00B83CAB"/>
    <w:rsid w:val="00B83CFB"/>
    <w:rsid w:val="00B90274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C28"/>
    <w:rsid w:val="00BD1454"/>
    <w:rsid w:val="00BD2371"/>
    <w:rsid w:val="00BD3202"/>
    <w:rsid w:val="00BD3B6D"/>
    <w:rsid w:val="00BD4281"/>
    <w:rsid w:val="00BD461D"/>
    <w:rsid w:val="00BE2A07"/>
    <w:rsid w:val="00BF0B7F"/>
    <w:rsid w:val="00BF3DCD"/>
    <w:rsid w:val="00BF4E3B"/>
    <w:rsid w:val="00BF7AF3"/>
    <w:rsid w:val="00C00848"/>
    <w:rsid w:val="00C01A93"/>
    <w:rsid w:val="00C03A41"/>
    <w:rsid w:val="00C03CBD"/>
    <w:rsid w:val="00C0409B"/>
    <w:rsid w:val="00C07ED9"/>
    <w:rsid w:val="00C10246"/>
    <w:rsid w:val="00C15EEE"/>
    <w:rsid w:val="00C16DEE"/>
    <w:rsid w:val="00C220B3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4667A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B7E46"/>
    <w:rsid w:val="00CC01CA"/>
    <w:rsid w:val="00CC09D1"/>
    <w:rsid w:val="00CC14E2"/>
    <w:rsid w:val="00CC2D97"/>
    <w:rsid w:val="00CC36BA"/>
    <w:rsid w:val="00CC4B77"/>
    <w:rsid w:val="00CC55DF"/>
    <w:rsid w:val="00CD0825"/>
    <w:rsid w:val="00CD2F14"/>
    <w:rsid w:val="00CD3DD1"/>
    <w:rsid w:val="00CD4321"/>
    <w:rsid w:val="00CE6CD7"/>
    <w:rsid w:val="00CF1D20"/>
    <w:rsid w:val="00CF404D"/>
    <w:rsid w:val="00CF462A"/>
    <w:rsid w:val="00CF4713"/>
    <w:rsid w:val="00CF6D82"/>
    <w:rsid w:val="00D040CC"/>
    <w:rsid w:val="00D04D99"/>
    <w:rsid w:val="00D059CA"/>
    <w:rsid w:val="00D11025"/>
    <w:rsid w:val="00D121BB"/>
    <w:rsid w:val="00D12278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47A5"/>
    <w:rsid w:val="00D457BF"/>
    <w:rsid w:val="00D4689E"/>
    <w:rsid w:val="00D47DBF"/>
    <w:rsid w:val="00D5162D"/>
    <w:rsid w:val="00D61BF4"/>
    <w:rsid w:val="00D61C00"/>
    <w:rsid w:val="00D63E75"/>
    <w:rsid w:val="00D6599A"/>
    <w:rsid w:val="00D705D9"/>
    <w:rsid w:val="00D712A5"/>
    <w:rsid w:val="00D738DD"/>
    <w:rsid w:val="00D76708"/>
    <w:rsid w:val="00D807FF"/>
    <w:rsid w:val="00D81E3A"/>
    <w:rsid w:val="00D844F9"/>
    <w:rsid w:val="00D86107"/>
    <w:rsid w:val="00D86206"/>
    <w:rsid w:val="00D8672C"/>
    <w:rsid w:val="00D91679"/>
    <w:rsid w:val="00D91C0F"/>
    <w:rsid w:val="00DA047B"/>
    <w:rsid w:val="00DA45FD"/>
    <w:rsid w:val="00DA46EE"/>
    <w:rsid w:val="00DA4ED3"/>
    <w:rsid w:val="00DB0892"/>
    <w:rsid w:val="00DB2D84"/>
    <w:rsid w:val="00DB54A4"/>
    <w:rsid w:val="00DB6B56"/>
    <w:rsid w:val="00DC2841"/>
    <w:rsid w:val="00DC5B76"/>
    <w:rsid w:val="00DD1221"/>
    <w:rsid w:val="00DD68DF"/>
    <w:rsid w:val="00DE57C7"/>
    <w:rsid w:val="00DE72FE"/>
    <w:rsid w:val="00DF155C"/>
    <w:rsid w:val="00DF3102"/>
    <w:rsid w:val="00DF6D7E"/>
    <w:rsid w:val="00E00606"/>
    <w:rsid w:val="00E0095C"/>
    <w:rsid w:val="00E009DB"/>
    <w:rsid w:val="00E01607"/>
    <w:rsid w:val="00E01A4A"/>
    <w:rsid w:val="00E0428E"/>
    <w:rsid w:val="00E059DF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1FEF"/>
    <w:rsid w:val="00E66977"/>
    <w:rsid w:val="00E70987"/>
    <w:rsid w:val="00E736D6"/>
    <w:rsid w:val="00E73753"/>
    <w:rsid w:val="00E73D0E"/>
    <w:rsid w:val="00E8108D"/>
    <w:rsid w:val="00E8151E"/>
    <w:rsid w:val="00E81609"/>
    <w:rsid w:val="00E93968"/>
    <w:rsid w:val="00E9647B"/>
    <w:rsid w:val="00E9798D"/>
    <w:rsid w:val="00EA1416"/>
    <w:rsid w:val="00EA182B"/>
    <w:rsid w:val="00EA201C"/>
    <w:rsid w:val="00EB6222"/>
    <w:rsid w:val="00EB66B6"/>
    <w:rsid w:val="00EB673C"/>
    <w:rsid w:val="00EC2BB7"/>
    <w:rsid w:val="00EC56BE"/>
    <w:rsid w:val="00EC73AD"/>
    <w:rsid w:val="00EC7F1B"/>
    <w:rsid w:val="00ED1B7E"/>
    <w:rsid w:val="00ED200D"/>
    <w:rsid w:val="00ED35C0"/>
    <w:rsid w:val="00ED4561"/>
    <w:rsid w:val="00ED66CC"/>
    <w:rsid w:val="00ED6D71"/>
    <w:rsid w:val="00EE1318"/>
    <w:rsid w:val="00EE4494"/>
    <w:rsid w:val="00EE5FC9"/>
    <w:rsid w:val="00F01A5F"/>
    <w:rsid w:val="00F01E71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471C7"/>
    <w:rsid w:val="00F503E1"/>
    <w:rsid w:val="00F53A62"/>
    <w:rsid w:val="00F556C1"/>
    <w:rsid w:val="00F563FF"/>
    <w:rsid w:val="00F56811"/>
    <w:rsid w:val="00F615CF"/>
    <w:rsid w:val="00F62785"/>
    <w:rsid w:val="00F649C9"/>
    <w:rsid w:val="00F655BC"/>
    <w:rsid w:val="00F719C7"/>
    <w:rsid w:val="00F7249C"/>
    <w:rsid w:val="00F72699"/>
    <w:rsid w:val="00F747DD"/>
    <w:rsid w:val="00F762EE"/>
    <w:rsid w:val="00F81651"/>
    <w:rsid w:val="00F83A9E"/>
    <w:rsid w:val="00F8616B"/>
    <w:rsid w:val="00F87FBF"/>
    <w:rsid w:val="00F94B7E"/>
    <w:rsid w:val="00F95798"/>
    <w:rsid w:val="00FA0FDB"/>
    <w:rsid w:val="00FA1FA5"/>
    <w:rsid w:val="00FA26CB"/>
    <w:rsid w:val="00FA473B"/>
    <w:rsid w:val="00FA510B"/>
    <w:rsid w:val="00FA5FCE"/>
    <w:rsid w:val="00FB08A3"/>
    <w:rsid w:val="00FB1B5C"/>
    <w:rsid w:val="00FB576F"/>
    <w:rsid w:val="00FB5911"/>
    <w:rsid w:val="00FB739B"/>
    <w:rsid w:val="00FC1047"/>
    <w:rsid w:val="00FC6F32"/>
    <w:rsid w:val="00FD4AE1"/>
    <w:rsid w:val="00FD52E0"/>
    <w:rsid w:val="00FD5C8E"/>
    <w:rsid w:val="00FE31A0"/>
    <w:rsid w:val="00FF04F1"/>
    <w:rsid w:val="00FF4E5E"/>
    <w:rsid w:val="00FF63E8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04C5D6"/>
  <w15:docId w15:val="{124D7272-8842-4C22-B07F-CDFA2E7F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85C9F-405A-4855-9245-8B0D044A9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3517</Words>
  <Characters>20053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kfpb_user3</cp:lastModifiedBy>
  <cp:revision>7</cp:revision>
  <cp:lastPrinted>2024-10-30T02:05:00Z</cp:lastPrinted>
  <dcterms:created xsi:type="dcterms:W3CDTF">2026-02-09T02:28:00Z</dcterms:created>
  <dcterms:modified xsi:type="dcterms:W3CDTF">2026-02-09T08:03:00Z</dcterms:modified>
</cp:coreProperties>
</file>