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87360" w14:textId="1CEB90EB" w:rsidR="00A83DDE" w:rsidRPr="004B3ACD" w:rsidRDefault="00A83DDE" w:rsidP="008D7261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B3ACD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BCED721" w14:textId="77777777" w:rsidR="00A83DDE" w:rsidRPr="004B3ACD" w:rsidRDefault="00A83DDE" w:rsidP="008D726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4B3ACD">
        <w:rPr>
          <w:rFonts w:asciiTheme="minorHAnsi" w:hAnsiTheme="minorHAnsi" w:cstheme="minorHAnsi"/>
          <w:sz w:val="22"/>
          <w:szCs w:val="22"/>
        </w:rPr>
        <w:t xml:space="preserve">Menunjukkan deskripsi spesifik dari bahan baku </w:t>
      </w:r>
      <w:r w:rsidR="00AC3595" w:rsidRPr="004B3ACD">
        <w:rPr>
          <w:rFonts w:asciiTheme="minorHAnsi" w:hAnsiTheme="minorHAnsi" w:cstheme="minorHAnsi"/>
          <w:sz w:val="22"/>
          <w:szCs w:val="22"/>
        </w:rPr>
        <w:t>Sucralose</w:t>
      </w:r>
      <w:r w:rsidRPr="004B3ACD">
        <w:rPr>
          <w:rFonts w:asciiTheme="minorHAnsi" w:hAnsiTheme="minorHAnsi" w:cstheme="minorHAnsi"/>
          <w:sz w:val="22"/>
          <w:szCs w:val="22"/>
        </w:rPr>
        <w:t xml:space="preserve"> untuk digunakan sebagai acuan pada pemeriksaan bahan.</w:t>
      </w:r>
    </w:p>
    <w:p w14:paraId="4BFD759D" w14:textId="77777777" w:rsidR="00A83DDE" w:rsidRPr="004B3ACD" w:rsidRDefault="00A83DDE" w:rsidP="008D7261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5595DD87" w14:textId="14235154" w:rsidR="00A83DDE" w:rsidRPr="004B3ACD" w:rsidRDefault="00A83DDE" w:rsidP="008D7261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B3ACD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2314E344" w14:textId="514A5783" w:rsidR="006D5BE3" w:rsidRPr="004B3ACD" w:rsidRDefault="00A83DDE" w:rsidP="008D726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4B3ACD">
        <w:rPr>
          <w:rFonts w:asciiTheme="minorHAnsi" w:hAnsiTheme="minorHAnsi" w:cstheme="minorHAnsi"/>
          <w:sz w:val="22"/>
          <w:szCs w:val="22"/>
        </w:rPr>
        <w:t xml:space="preserve">Menjelaskan spesifikasi bahan baku </w:t>
      </w:r>
      <w:r w:rsidR="00AC3595" w:rsidRPr="004B3ACD">
        <w:rPr>
          <w:rFonts w:asciiTheme="minorHAnsi" w:hAnsiTheme="minorHAnsi" w:cstheme="minorHAnsi"/>
          <w:sz w:val="22"/>
          <w:szCs w:val="22"/>
        </w:rPr>
        <w:t xml:space="preserve">Sucralose </w:t>
      </w:r>
      <w:r w:rsidRPr="004B3ACD">
        <w:rPr>
          <w:rFonts w:asciiTheme="minorHAnsi" w:hAnsiTheme="minorHAnsi" w:cstheme="minorHAnsi"/>
          <w:sz w:val="22"/>
          <w:szCs w:val="22"/>
        </w:rPr>
        <w:t>yang digunakan untuk proses produksi di PT. Kimia Farma, Tbk</w:t>
      </w:r>
      <w:r w:rsidR="005B667F" w:rsidRPr="004B3ACD">
        <w:rPr>
          <w:rFonts w:asciiTheme="minorHAnsi" w:hAnsiTheme="minorHAnsi" w:cstheme="minorHAnsi"/>
          <w:sz w:val="22"/>
          <w:szCs w:val="22"/>
        </w:rPr>
        <w:t xml:space="preserve"> </w:t>
      </w:r>
      <w:r w:rsidRPr="004B3ACD">
        <w:rPr>
          <w:rFonts w:asciiTheme="minorHAnsi" w:hAnsiTheme="minorHAnsi" w:cstheme="minorHAnsi"/>
          <w:sz w:val="22"/>
          <w:szCs w:val="22"/>
        </w:rPr>
        <w:t>-</w:t>
      </w:r>
      <w:r w:rsidR="005B667F" w:rsidRPr="004B3ACD">
        <w:rPr>
          <w:rFonts w:asciiTheme="minorHAnsi" w:hAnsiTheme="minorHAnsi" w:cstheme="minorHAnsi"/>
          <w:sz w:val="22"/>
          <w:szCs w:val="22"/>
        </w:rPr>
        <w:t xml:space="preserve"> </w:t>
      </w:r>
      <w:r w:rsidRPr="004B3ACD">
        <w:rPr>
          <w:rFonts w:asciiTheme="minorHAnsi" w:hAnsiTheme="minorHAnsi" w:cstheme="minorHAnsi"/>
          <w:sz w:val="22"/>
          <w:szCs w:val="22"/>
        </w:rPr>
        <w:t>Plant Banjaran.</w:t>
      </w:r>
    </w:p>
    <w:p w14:paraId="2C0C306E" w14:textId="77777777" w:rsidR="00DE4E2C" w:rsidRPr="004B3ACD" w:rsidRDefault="00DE4E2C" w:rsidP="008D726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924EB0A" w14:textId="29F3C1B5" w:rsidR="00A83DDE" w:rsidRPr="004B3ACD" w:rsidRDefault="00A83DDE" w:rsidP="008D7261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B3ACD">
        <w:rPr>
          <w:rFonts w:asciiTheme="minorHAnsi" w:hAnsiTheme="minorHAnsi" w:cstheme="minorHAnsi"/>
          <w:b/>
          <w:sz w:val="22"/>
          <w:szCs w:val="22"/>
        </w:rPr>
        <w:t>Spesifikasi Bahan</w:t>
      </w:r>
    </w:p>
    <w:p w14:paraId="26B83911" w14:textId="77777777" w:rsidR="00422456" w:rsidRDefault="00A83DDE" w:rsidP="00422456">
      <w:pPr>
        <w:spacing w:after="0" w:line="276" w:lineRule="auto"/>
        <w:ind w:left="425"/>
        <w:jc w:val="both"/>
        <w:rPr>
          <w:rFonts w:asciiTheme="minorHAnsi" w:hAnsiTheme="minorHAnsi" w:cstheme="minorHAnsi"/>
          <w:lang w:val="en-US"/>
        </w:rPr>
      </w:pPr>
      <w:proofErr w:type="spellStart"/>
      <w:r w:rsidRPr="004B3ACD">
        <w:rPr>
          <w:rFonts w:asciiTheme="minorHAnsi" w:hAnsiTheme="minorHAnsi" w:cstheme="minorHAnsi"/>
          <w:lang w:val="en-US"/>
        </w:rPr>
        <w:t>Sinonim</w:t>
      </w:r>
      <w:proofErr w:type="spellEnd"/>
      <w:r w:rsidR="00422456">
        <w:rPr>
          <w:rFonts w:asciiTheme="minorHAnsi" w:hAnsiTheme="minorHAnsi" w:cstheme="minorHAnsi"/>
          <w:lang w:val="en-US"/>
        </w:rPr>
        <w:tab/>
      </w:r>
      <w:r w:rsidR="00422456">
        <w:rPr>
          <w:rFonts w:asciiTheme="minorHAnsi" w:hAnsiTheme="minorHAnsi" w:cstheme="minorHAnsi"/>
          <w:lang w:val="en-US"/>
        </w:rPr>
        <w:tab/>
      </w:r>
      <w:r w:rsidRPr="004B3ACD">
        <w:rPr>
          <w:rFonts w:asciiTheme="minorHAnsi" w:hAnsiTheme="minorHAnsi" w:cstheme="minorHAnsi"/>
          <w:lang w:val="en-US"/>
        </w:rPr>
        <w:t>:1,6-Dichloro-1,6-dideoxy-</w:t>
      </w:r>
      <w:r w:rsidR="008E69CE" w:rsidRPr="004B3ACD">
        <w:rPr>
          <w:rFonts w:asciiTheme="minorHAnsi" w:hAnsiTheme="minorHAnsi" w:cstheme="minorHAnsi"/>
          <w:lang w:val="en-US"/>
        </w:rPr>
        <w:t>β-</w:t>
      </w:r>
      <w:r w:rsidR="005D1FAD" w:rsidRPr="004B3ACD">
        <w:rPr>
          <w:rFonts w:asciiTheme="minorHAnsi" w:hAnsiTheme="minorHAnsi" w:cstheme="minorHAnsi"/>
          <w:lang w:val="en-US"/>
        </w:rPr>
        <w:t>D</w:t>
      </w:r>
      <w:r w:rsidR="008E69CE" w:rsidRPr="004B3ACD">
        <w:rPr>
          <w:rFonts w:asciiTheme="minorHAnsi" w:hAnsiTheme="minorHAnsi" w:cstheme="minorHAnsi"/>
          <w:lang w:val="en-US"/>
        </w:rPr>
        <w:t>-</w:t>
      </w:r>
      <w:proofErr w:type="spellStart"/>
      <w:r w:rsidR="008E69CE" w:rsidRPr="004B3ACD">
        <w:rPr>
          <w:rFonts w:asciiTheme="minorHAnsi" w:hAnsiTheme="minorHAnsi" w:cstheme="minorHAnsi"/>
          <w:lang w:val="en-US"/>
        </w:rPr>
        <w:t>fructofuranosyl</w:t>
      </w:r>
      <w:proofErr w:type="spellEnd"/>
      <w:r w:rsidR="008E69CE" w:rsidRPr="004B3ACD">
        <w:rPr>
          <w:rFonts w:asciiTheme="minorHAnsi" w:hAnsiTheme="minorHAnsi" w:cstheme="minorHAnsi"/>
          <w:lang w:val="en-US"/>
        </w:rPr>
        <w:t>–4–</w:t>
      </w:r>
      <w:proofErr w:type="spellStart"/>
      <w:r w:rsidR="008E69CE" w:rsidRPr="004B3ACD">
        <w:rPr>
          <w:rFonts w:asciiTheme="minorHAnsi" w:hAnsiTheme="minorHAnsi" w:cstheme="minorHAnsi"/>
          <w:lang w:val="en-US"/>
        </w:rPr>
        <w:t>chloro</w:t>
      </w:r>
      <w:proofErr w:type="spellEnd"/>
      <w:r w:rsidR="008E69CE" w:rsidRPr="004B3ACD">
        <w:rPr>
          <w:rFonts w:asciiTheme="minorHAnsi" w:hAnsiTheme="minorHAnsi" w:cstheme="minorHAnsi"/>
          <w:lang w:val="en-US"/>
        </w:rPr>
        <w:t>–4–deoxy-</w:t>
      </w:r>
      <w:r w:rsidR="008E69CE" w:rsidRPr="004B3ACD">
        <w:rPr>
          <w:rFonts w:asciiTheme="minorHAnsi" w:hAnsiTheme="minorHAnsi" w:cstheme="minorHAnsi"/>
        </w:rPr>
        <w:t>α</w:t>
      </w:r>
      <w:r w:rsidR="008E69CE" w:rsidRPr="004B3ACD">
        <w:rPr>
          <w:rFonts w:asciiTheme="minorHAnsi" w:hAnsiTheme="minorHAnsi" w:cstheme="minorHAnsi"/>
          <w:lang w:val="en-US"/>
        </w:rPr>
        <w:t>-</w:t>
      </w:r>
      <w:r w:rsidR="00B05612" w:rsidRPr="004B3ACD">
        <w:rPr>
          <w:rFonts w:asciiTheme="minorHAnsi" w:hAnsiTheme="minorHAnsi" w:cstheme="minorHAnsi"/>
          <w:lang w:val="en-US"/>
        </w:rPr>
        <w:t>D</w:t>
      </w:r>
      <w:r w:rsidR="00422456">
        <w:rPr>
          <w:rFonts w:asciiTheme="minorHAnsi" w:hAnsiTheme="minorHAnsi" w:cstheme="minorHAnsi"/>
          <w:lang w:val="en-US"/>
        </w:rPr>
        <w:t xml:space="preserve">- </w:t>
      </w:r>
    </w:p>
    <w:p w14:paraId="48F4DE71" w14:textId="01E25A92" w:rsidR="008E69CE" w:rsidRPr="004B3ACD" w:rsidRDefault="00422456" w:rsidP="00422456">
      <w:pPr>
        <w:spacing w:after="0" w:line="276" w:lineRule="auto"/>
        <w:ind w:left="1832" w:firstLine="295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</w:t>
      </w:r>
      <w:proofErr w:type="spellStart"/>
      <w:r w:rsidR="008E69CE" w:rsidRPr="004B3ACD">
        <w:rPr>
          <w:rFonts w:asciiTheme="minorHAnsi" w:hAnsiTheme="minorHAnsi" w:cstheme="minorHAnsi"/>
          <w:lang w:val="en-US"/>
        </w:rPr>
        <w:t>galactopyranoside</w:t>
      </w:r>
      <w:proofErr w:type="spellEnd"/>
      <w:r w:rsidR="00B05612" w:rsidRPr="004B3ACD">
        <w:rPr>
          <w:rFonts w:asciiTheme="minorHAnsi" w:hAnsiTheme="minorHAnsi" w:cstheme="minorHAnsi"/>
          <w:lang w:val="en-US"/>
        </w:rPr>
        <w:t xml:space="preserve">; </w:t>
      </w:r>
      <w:r w:rsidR="008E69CE" w:rsidRPr="004B3ACD">
        <w:rPr>
          <w:rFonts w:asciiTheme="minorHAnsi" w:hAnsiTheme="minorHAnsi" w:cstheme="minorHAnsi"/>
          <w:lang w:val="en-US"/>
        </w:rPr>
        <w:t>1’,4,6’-Trichlorogalactosucrose</w:t>
      </w:r>
    </w:p>
    <w:p w14:paraId="75065E7A" w14:textId="74F85049" w:rsidR="00A83DDE" w:rsidRPr="004B3ACD" w:rsidRDefault="007F5073" w:rsidP="00422456">
      <w:pPr>
        <w:pStyle w:val="Default"/>
        <w:spacing w:line="276" w:lineRule="auto"/>
        <w:ind w:left="2127" w:hanging="1843"/>
        <w:rPr>
          <w:rFonts w:asciiTheme="minorHAnsi" w:hAnsiTheme="minorHAnsi" w:cstheme="minorHAnsi"/>
          <w:color w:val="auto"/>
          <w:sz w:val="22"/>
          <w:szCs w:val="22"/>
        </w:rPr>
      </w:pPr>
      <w:r w:rsidRPr="004B3ACD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 </w:t>
      </w:r>
      <w:r w:rsidR="00DE4E2C" w:rsidRPr="004B3ACD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</w:t>
      </w:r>
      <w:proofErr w:type="spellStart"/>
      <w:r w:rsidR="00A83DDE" w:rsidRPr="004B3ACD">
        <w:rPr>
          <w:rFonts w:asciiTheme="minorHAnsi" w:hAnsiTheme="minorHAnsi" w:cstheme="minorHAnsi"/>
          <w:color w:val="auto"/>
          <w:sz w:val="22"/>
          <w:szCs w:val="22"/>
          <w:lang w:val="en-US"/>
        </w:rPr>
        <w:t>Rumus</w:t>
      </w:r>
      <w:proofErr w:type="spellEnd"/>
      <w:r w:rsidR="00A83DDE" w:rsidRPr="004B3ACD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</w:t>
      </w:r>
      <w:proofErr w:type="spellStart"/>
      <w:r w:rsidR="00A83DDE" w:rsidRPr="004B3ACD">
        <w:rPr>
          <w:rFonts w:asciiTheme="minorHAnsi" w:hAnsiTheme="minorHAnsi" w:cstheme="minorHAnsi"/>
          <w:color w:val="auto"/>
          <w:sz w:val="22"/>
          <w:szCs w:val="22"/>
          <w:lang w:val="en-US"/>
        </w:rPr>
        <w:t>molekul</w:t>
      </w:r>
      <w:proofErr w:type="spellEnd"/>
      <w:r w:rsidR="00422456">
        <w:rPr>
          <w:rFonts w:asciiTheme="minorHAnsi" w:hAnsiTheme="minorHAnsi" w:cstheme="minorHAnsi"/>
          <w:color w:val="auto"/>
          <w:sz w:val="22"/>
          <w:szCs w:val="22"/>
          <w:lang w:val="en-US"/>
        </w:rPr>
        <w:tab/>
      </w:r>
      <w:r w:rsidR="00A83DDE" w:rsidRPr="004B3ACD">
        <w:rPr>
          <w:rFonts w:asciiTheme="minorHAnsi" w:hAnsiTheme="minorHAnsi" w:cstheme="minorHAnsi"/>
          <w:iCs/>
          <w:color w:val="auto"/>
          <w:sz w:val="22"/>
          <w:szCs w:val="22"/>
          <w:shd w:val="clear" w:color="auto" w:fill="FFFFFF"/>
        </w:rPr>
        <w:t>:</w:t>
      </w:r>
      <w:r w:rsidR="00A83DDE" w:rsidRPr="004B3ACD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</w:t>
      </w:r>
      <w:r w:rsidR="00A83DDE" w:rsidRPr="004B3ACD">
        <w:rPr>
          <w:rFonts w:asciiTheme="minorHAnsi" w:hAnsiTheme="minorHAnsi" w:cstheme="minorHAnsi"/>
          <w:color w:val="auto"/>
          <w:sz w:val="22"/>
          <w:szCs w:val="22"/>
        </w:rPr>
        <w:t>C</w:t>
      </w:r>
      <w:r w:rsidR="00B05700" w:rsidRPr="004B3ACD">
        <w:rPr>
          <w:rFonts w:asciiTheme="minorHAnsi" w:hAnsiTheme="minorHAnsi" w:cstheme="minorHAnsi"/>
          <w:color w:val="auto"/>
          <w:sz w:val="22"/>
          <w:szCs w:val="22"/>
          <w:vertAlign w:val="subscript"/>
        </w:rPr>
        <w:t>12</w:t>
      </w:r>
      <w:r w:rsidR="00A83DDE" w:rsidRPr="004B3ACD">
        <w:rPr>
          <w:rFonts w:asciiTheme="minorHAnsi" w:hAnsiTheme="minorHAnsi" w:cstheme="minorHAnsi"/>
          <w:color w:val="auto"/>
          <w:sz w:val="22"/>
          <w:szCs w:val="22"/>
        </w:rPr>
        <w:t>H</w:t>
      </w:r>
      <w:r w:rsidR="00A83DDE" w:rsidRPr="004B3ACD">
        <w:rPr>
          <w:rFonts w:asciiTheme="minorHAnsi" w:hAnsiTheme="minorHAnsi" w:cstheme="minorHAnsi"/>
          <w:color w:val="auto"/>
          <w:sz w:val="22"/>
          <w:szCs w:val="22"/>
          <w:vertAlign w:val="subscript"/>
        </w:rPr>
        <w:t>19</w:t>
      </w:r>
      <w:r w:rsidR="00A83DDE" w:rsidRPr="004B3ACD">
        <w:rPr>
          <w:rFonts w:asciiTheme="minorHAnsi" w:hAnsiTheme="minorHAnsi" w:cstheme="minorHAnsi"/>
          <w:color w:val="auto"/>
          <w:sz w:val="22"/>
          <w:szCs w:val="22"/>
        </w:rPr>
        <w:t>Cl</w:t>
      </w:r>
      <w:r w:rsidR="00A83DDE" w:rsidRPr="004B3ACD">
        <w:rPr>
          <w:rFonts w:asciiTheme="minorHAnsi" w:hAnsiTheme="minorHAnsi" w:cstheme="minorHAnsi"/>
          <w:color w:val="auto"/>
          <w:sz w:val="22"/>
          <w:szCs w:val="22"/>
          <w:vertAlign w:val="subscript"/>
        </w:rPr>
        <w:t>3</w:t>
      </w:r>
      <w:r w:rsidR="00A83DDE" w:rsidRPr="004B3ACD">
        <w:rPr>
          <w:rFonts w:asciiTheme="minorHAnsi" w:hAnsiTheme="minorHAnsi" w:cstheme="minorHAnsi"/>
          <w:color w:val="auto"/>
          <w:sz w:val="22"/>
          <w:szCs w:val="22"/>
        </w:rPr>
        <w:t>O</w:t>
      </w:r>
      <w:r w:rsidR="00A83DDE" w:rsidRPr="004B3ACD">
        <w:rPr>
          <w:rFonts w:asciiTheme="minorHAnsi" w:hAnsiTheme="minorHAnsi" w:cstheme="minorHAnsi"/>
          <w:color w:val="auto"/>
          <w:sz w:val="22"/>
          <w:szCs w:val="22"/>
          <w:vertAlign w:val="subscript"/>
        </w:rPr>
        <w:t>8</w:t>
      </w:r>
    </w:p>
    <w:p w14:paraId="10636ED3" w14:textId="5D2949D7" w:rsidR="00D87C90" w:rsidRPr="004B3ACD" w:rsidRDefault="007F5073" w:rsidP="008D7261">
      <w:pPr>
        <w:spacing w:after="0" w:line="276" w:lineRule="auto"/>
        <w:ind w:left="284"/>
        <w:rPr>
          <w:rFonts w:asciiTheme="minorHAnsi" w:hAnsiTheme="minorHAnsi" w:cstheme="minorHAnsi"/>
        </w:rPr>
      </w:pPr>
      <w:r w:rsidRPr="004B3ACD">
        <w:rPr>
          <w:rFonts w:asciiTheme="minorHAnsi" w:hAnsiTheme="minorHAnsi" w:cstheme="minorHAnsi"/>
          <w:lang w:val="en-ID"/>
        </w:rPr>
        <w:t xml:space="preserve"> </w:t>
      </w:r>
      <w:r w:rsidR="00DE4E2C" w:rsidRPr="004B3ACD">
        <w:rPr>
          <w:rFonts w:asciiTheme="minorHAnsi" w:hAnsiTheme="minorHAnsi" w:cstheme="minorHAnsi"/>
          <w:lang w:val="en-ID"/>
        </w:rPr>
        <w:t xml:space="preserve"> </w:t>
      </w:r>
      <w:r w:rsidRPr="004B3ACD">
        <w:rPr>
          <w:rFonts w:asciiTheme="minorHAnsi" w:hAnsiTheme="minorHAnsi" w:cstheme="minorHAnsi"/>
          <w:lang w:val="en-ID"/>
        </w:rPr>
        <w:t xml:space="preserve"> </w:t>
      </w:r>
      <w:r w:rsidR="00A83DDE" w:rsidRPr="004B3ACD">
        <w:rPr>
          <w:rFonts w:asciiTheme="minorHAnsi" w:hAnsiTheme="minorHAnsi" w:cstheme="minorHAnsi"/>
        </w:rPr>
        <w:t>B</w:t>
      </w:r>
      <w:r w:rsidR="00A83DDE" w:rsidRPr="004B3ACD">
        <w:rPr>
          <w:rFonts w:asciiTheme="minorHAnsi" w:hAnsiTheme="minorHAnsi" w:cstheme="minorHAnsi"/>
          <w:lang w:val="en-US"/>
        </w:rPr>
        <w:t>obot molekul</w:t>
      </w:r>
      <w:r w:rsidR="008C371D" w:rsidRPr="004B3ACD">
        <w:rPr>
          <w:rFonts w:asciiTheme="minorHAnsi" w:hAnsiTheme="minorHAnsi" w:cstheme="minorHAnsi"/>
          <w:lang w:val="en-US"/>
        </w:rPr>
        <w:tab/>
      </w:r>
      <w:r w:rsidR="00A83DDE" w:rsidRPr="004B3ACD">
        <w:rPr>
          <w:rFonts w:asciiTheme="minorHAnsi" w:hAnsiTheme="minorHAnsi" w:cstheme="minorHAnsi"/>
          <w:lang w:val="en-US"/>
        </w:rPr>
        <w:t>:</w:t>
      </w:r>
      <w:r w:rsidR="00A83DDE" w:rsidRPr="004B3ACD">
        <w:rPr>
          <w:rFonts w:asciiTheme="minorHAnsi" w:hAnsiTheme="minorHAnsi" w:cstheme="minorHAnsi"/>
        </w:rPr>
        <w:t xml:space="preserve"> 397,63 gram/mol</w:t>
      </w:r>
    </w:p>
    <w:p w14:paraId="519F5BE9" w14:textId="467904A4" w:rsidR="002C3C34" w:rsidRPr="004B3ACD" w:rsidRDefault="00DE4E2C" w:rsidP="008D7261">
      <w:pPr>
        <w:spacing w:after="0" w:line="276" w:lineRule="auto"/>
        <w:ind w:left="284"/>
        <w:rPr>
          <w:rFonts w:asciiTheme="minorHAnsi" w:hAnsiTheme="minorHAnsi" w:cstheme="minorHAnsi"/>
        </w:rPr>
      </w:pPr>
      <w:r w:rsidRPr="004B3ACD">
        <w:rPr>
          <w:rFonts w:asciiTheme="minorHAnsi" w:hAnsiTheme="minorHAnsi" w:cstheme="minorHAnsi"/>
          <w:lang w:val="en-US"/>
        </w:rPr>
        <w:t xml:space="preserve">  </w:t>
      </w:r>
      <w:r w:rsidR="00D87C90" w:rsidRPr="004B3ACD">
        <w:rPr>
          <w:rFonts w:asciiTheme="minorHAnsi" w:hAnsiTheme="minorHAnsi" w:cstheme="minorHAnsi"/>
          <w:lang w:val="en-US"/>
        </w:rPr>
        <w:t xml:space="preserve"> </w:t>
      </w:r>
      <w:r w:rsidR="002C3C34" w:rsidRPr="004B3ACD">
        <w:rPr>
          <w:rFonts w:asciiTheme="minorHAnsi" w:hAnsiTheme="minorHAnsi" w:cstheme="minorHAnsi"/>
          <w:lang w:val="en-US"/>
        </w:rPr>
        <w:t>Kode material</w:t>
      </w:r>
      <w:r w:rsidR="008C371D" w:rsidRPr="004B3ACD">
        <w:rPr>
          <w:rFonts w:asciiTheme="minorHAnsi" w:hAnsiTheme="minorHAnsi" w:cstheme="minorHAnsi"/>
          <w:lang w:val="en-US"/>
        </w:rPr>
        <w:tab/>
      </w:r>
      <w:r w:rsidR="002C3C34" w:rsidRPr="004B3ACD">
        <w:rPr>
          <w:rFonts w:asciiTheme="minorHAnsi" w:hAnsiTheme="minorHAnsi" w:cstheme="minorHAnsi"/>
          <w:lang w:val="en-US"/>
        </w:rPr>
        <w:t xml:space="preserve">: </w:t>
      </w:r>
      <w:r w:rsidR="00BA6F62" w:rsidRPr="004B3ACD">
        <w:rPr>
          <w:rFonts w:asciiTheme="minorHAnsi" w:hAnsiTheme="minorHAnsi" w:cstheme="minorHAnsi"/>
        </w:rPr>
        <w:t>32000211</w:t>
      </w:r>
    </w:p>
    <w:p w14:paraId="39B75581" w14:textId="77777777" w:rsidR="008D7261" w:rsidRPr="004B3ACD" w:rsidRDefault="008D7261" w:rsidP="008D7261">
      <w:pPr>
        <w:spacing w:after="0" w:line="276" w:lineRule="auto"/>
        <w:ind w:left="284"/>
        <w:rPr>
          <w:rFonts w:asciiTheme="minorHAnsi" w:hAnsiTheme="minorHAnsi" w:cstheme="minorHAnsi"/>
          <w:sz w:val="10"/>
          <w:szCs w:val="10"/>
        </w:rPr>
      </w:pPr>
    </w:p>
    <w:tbl>
      <w:tblPr>
        <w:tblpPr w:leftFromText="180" w:rightFromText="180" w:vertAnchor="text" w:tblpY="1"/>
        <w:tblOverlap w:val="never"/>
        <w:tblW w:w="10206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10"/>
        <w:gridCol w:w="1276"/>
        <w:gridCol w:w="3827"/>
        <w:gridCol w:w="2126"/>
      </w:tblGrid>
      <w:tr w:rsidR="003541BE" w:rsidRPr="004B3ACD" w14:paraId="63474D32" w14:textId="77777777" w:rsidTr="00A13B78">
        <w:trPr>
          <w:trHeight w:val="416"/>
        </w:trPr>
        <w:tc>
          <w:tcPr>
            <w:tcW w:w="567" w:type="dxa"/>
            <w:tcBorders>
              <w:bottom w:val="single" w:sz="4" w:space="0" w:color="7F7F7F"/>
            </w:tcBorders>
          </w:tcPr>
          <w:p w14:paraId="6995C984" w14:textId="77777777" w:rsidR="00A83DDE" w:rsidRPr="004B3ACD" w:rsidRDefault="00A83DDE" w:rsidP="008D7261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4B3ACD">
              <w:rPr>
                <w:rFonts w:asciiTheme="minorHAnsi" w:hAnsiTheme="minorHAnsi" w:cstheme="minorHAnsi"/>
                <w:b/>
                <w:bCs/>
              </w:rPr>
              <w:t>No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448921C6" w14:textId="4D7B113B" w:rsidR="00A83DDE" w:rsidRPr="004B3ACD" w:rsidRDefault="00A83DDE" w:rsidP="008D7261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4B3ACD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77ACF6DA" w14:textId="0D741230" w:rsidR="00A83DDE" w:rsidRPr="004B3ACD" w:rsidRDefault="00A83DDE" w:rsidP="008D7261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  <w:lang w:val="en-ID"/>
              </w:rPr>
              <w:t xml:space="preserve">Satuan </w:t>
            </w:r>
          </w:p>
        </w:tc>
        <w:tc>
          <w:tcPr>
            <w:tcW w:w="3827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74ED9AE2" w14:textId="1496D9B8" w:rsidR="00A83DDE" w:rsidRPr="004B3ACD" w:rsidRDefault="00A83DDE" w:rsidP="008D7261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lang w:val="en-US" w:eastAsia="id-ID"/>
              </w:rPr>
            </w:pPr>
            <w:r w:rsidRPr="004B3ACD">
              <w:rPr>
                <w:rFonts w:asciiTheme="minorHAnsi" w:hAnsiTheme="minorHAnsi" w:cstheme="minorHAnsi"/>
                <w:b/>
                <w:bCs/>
              </w:rPr>
              <w:t xml:space="preserve">Kriteria </w:t>
            </w:r>
            <w:r w:rsidR="005B667F" w:rsidRPr="004B3ACD">
              <w:rPr>
                <w:rFonts w:asciiTheme="minorHAnsi" w:hAnsiTheme="minorHAnsi" w:cstheme="minorHAnsi"/>
                <w:b/>
                <w:bCs/>
                <w:lang w:val="en-US"/>
              </w:rPr>
              <w:t>Penerimaan</w:t>
            </w:r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0FD46C31" w14:textId="61E3B48C" w:rsidR="00A83DDE" w:rsidRPr="004B3ACD" w:rsidRDefault="00A83DDE" w:rsidP="008D7261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4B3ACD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3541BE" w:rsidRPr="004B3ACD" w14:paraId="219FF12B" w14:textId="77777777" w:rsidTr="00A13B78">
        <w:trPr>
          <w:trHeight w:val="380"/>
        </w:trPr>
        <w:tc>
          <w:tcPr>
            <w:tcW w:w="567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41695640" w14:textId="77777777" w:rsidR="00A83DDE" w:rsidRPr="00A13B78" w:rsidRDefault="00A83DDE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13B78">
              <w:rPr>
                <w:rFonts w:asciiTheme="minorHAnsi" w:hAnsiTheme="minorHAnsi" w:cstheme="minorHAnsi"/>
                <w:b/>
                <w:bCs/>
              </w:rPr>
              <w:t>1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E52D802" w14:textId="3C90E63A" w:rsidR="00A83DDE" w:rsidRPr="004B3ACD" w:rsidRDefault="00A83DDE" w:rsidP="008D7261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B3ACD">
              <w:rPr>
                <w:rFonts w:asciiTheme="minorHAnsi" w:hAnsiTheme="minorHAnsi" w:cstheme="minorHAnsi"/>
              </w:rPr>
              <w:t>Pemerian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1B3586D1" w14:textId="77777777" w:rsidR="00A83DDE" w:rsidRPr="004B3ACD" w:rsidRDefault="00A83DDE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6F81C6D8" w14:textId="77777777" w:rsidR="00A83DDE" w:rsidRPr="004B3ACD" w:rsidRDefault="00A83DDE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956CA69" w14:textId="456ABBD1" w:rsidR="008E69CE" w:rsidRPr="004B3ACD" w:rsidRDefault="008E69CE" w:rsidP="008D7261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</w:p>
        </w:tc>
      </w:tr>
      <w:tr w:rsidR="003541BE" w:rsidRPr="004B3ACD" w14:paraId="3DAFB897" w14:textId="77777777" w:rsidTr="00A13B78">
        <w:trPr>
          <w:trHeight w:val="414"/>
        </w:trPr>
        <w:tc>
          <w:tcPr>
            <w:tcW w:w="567" w:type="dxa"/>
            <w:vMerge w:val="restart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0FF3BBFE" w14:textId="77777777" w:rsidR="008E69CE" w:rsidRPr="00A13B78" w:rsidRDefault="008E69CE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410" w:type="dxa"/>
          </w:tcPr>
          <w:p w14:paraId="009D7113" w14:textId="070B61A4" w:rsidR="008E69CE" w:rsidRPr="004B3ACD" w:rsidRDefault="008E69CE" w:rsidP="008D7261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Bentuk</w:t>
            </w:r>
          </w:p>
        </w:tc>
        <w:tc>
          <w:tcPr>
            <w:tcW w:w="1276" w:type="dxa"/>
          </w:tcPr>
          <w:p w14:paraId="330798DB" w14:textId="77777777" w:rsidR="008E69CE" w:rsidRPr="004B3ACD" w:rsidRDefault="008E69CE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</w:tcPr>
          <w:p w14:paraId="537ABD4D" w14:textId="4C0951C5" w:rsidR="008E69CE" w:rsidRPr="004B3ACD" w:rsidRDefault="008E69CE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Serbuk Kristal</w:t>
            </w:r>
          </w:p>
        </w:tc>
        <w:tc>
          <w:tcPr>
            <w:tcW w:w="2126" w:type="dxa"/>
          </w:tcPr>
          <w:p w14:paraId="26BD0D30" w14:textId="30A648A8" w:rsidR="008E69CE" w:rsidRPr="004B3ACD" w:rsidRDefault="002C3C34" w:rsidP="008D7261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</w:t>
            </w:r>
            <w:r w:rsidR="00E943CB"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SP 4</w:t>
            </w:r>
            <w:r w:rsidR="004C6227"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7</w:t>
            </w:r>
            <w:r w:rsidR="00E943CB"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NF </w:t>
            </w:r>
            <w:r w:rsidR="00FB69DA"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4</w:t>
            </w:r>
            <w:r w:rsidR="004C6227"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2</w:t>
            </w:r>
            <w:r w:rsidR="00E943CB"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(202</w:t>
            </w:r>
            <w:r w:rsidR="004C6227"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4</w:t>
            </w: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)</w:t>
            </w:r>
          </w:p>
        </w:tc>
      </w:tr>
      <w:tr w:rsidR="004C6227" w:rsidRPr="004B3ACD" w14:paraId="75D6CEB5" w14:textId="77777777" w:rsidTr="00C56E9F">
        <w:trPr>
          <w:trHeight w:val="407"/>
        </w:trPr>
        <w:tc>
          <w:tcPr>
            <w:tcW w:w="567" w:type="dxa"/>
            <w:vMerge/>
            <w:tcBorders>
              <w:top w:val="single" w:sz="4" w:space="0" w:color="7F7F7F"/>
              <w:bottom w:val="single" w:sz="4" w:space="0" w:color="7F7F7F"/>
            </w:tcBorders>
          </w:tcPr>
          <w:p w14:paraId="19493DA4" w14:textId="77777777" w:rsidR="004C6227" w:rsidRPr="00A13B78" w:rsidRDefault="004C6227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3F7A95A" w14:textId="7140B462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Warna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7F28E019" w14:textId="77777777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0DB7AB08" w14:textId="138D3F22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Putih sampai putih pucat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A2919FC" w14:textId="2FA37937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i/>
                <w:iCs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C6227" w:rsidRPr="004B3ACD" w14:paraId="273EB176" w14:textId="77777777" w:rsidTr="00A13B78">
        <w:trPr>
          <w:trHeight w:val="426"/>
        </w:trPr>
        <w:tc>
          <w:tcPr>
            <w:tcW w:w="567" w:type="dxa"/>
            <w:tcBorders>
              <w:bottom w:val="single" w:sz="4" w:space="0" w:color="808080" w:themeColor="background1" w:themeShade="80"/>
            </w:tcBorders>
          </w:tcPr>
          <w:p w14:paraId="4CC4E0C0" w14:textId="77777777" w:rsidR="004C6227" w:rsidRPr="00A13B78" w:rsidRDefault="004C6227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13B78">
              <w:rPr>
                <w:rFonts w:asciiTheme="minorHAnsi" w:hAnsiTheme="minorHAnsi" w:cstheme="minorHAnsi"/>
                <w:b/>
                <w:bCs/>
              </w:rPr>
              <w:t>2</w:t>
            </w:r>
          </w:p>
        </w:tc>
        <w:tc>
          <w:tcPr>
            <w:tcW w:w="2410" w:type="dxa"/>
          </w:tcPr>
          <w:p w14:paraId="69037C2D" w14:textId="188395C4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4B3ACD">
              <w:rPr>
                <w:rFonts w:asciiTheme="minorHAnsi" w:hAnsiTheme="minorHAnsi" w:cstheme="minorHAnsi"/>
              </w:rPr>
              <w:t>Kelarutan</w:t>
            </w:r>
          </w:p>
        </w:tc>
        <w:tc>
          <w:tcPr>
            <w:tcW w:w="1276" w:type="dxa"/>
          </w:tcPr>
          <w:p w14:paraId="45BFC801" w14:textId="77777777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</w:tcPr>
          <w:p w14:paraId="6968994A" w14:textId="77777777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2126" w:type="dxa"/>
          </w:tcPr>
          <w:p w14:paraId="6CCD9E4C" w14:textId="77777777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i/>
                <w:iCs/>
              </w:rPr>
            </w:pPr>
          </w:p>
        </w:tc>
      </w:tr>
      <w:tr w:rsidR="004C6227" w:rsidRPr="004B3ACD" w14:paraId="18548D9C" w14:textId="77777777" w:rsidTr="00A13B78">
        <w:trPr>
          <w:trHeight w:val="412"/>
        </w:trPr>
        <w:tc>
          <w:tcPr>
            <w:tcW w:w="567" w:type="dxa"/>
            <w:vMerge w:val="restart"/>
            <w:tcBorders>
              <w:top w:val="single" w:sz="4" w:space="0" w:color="808080" w:themeColor="background1" w:themeShade="80"/>
              <w:bottom w:val="single" w:sz="4" w:space="0" w:color="A6A6A6"/>
            </w:tcBorders>
          </w:tcPr>
          <w:p w14:paraId="2B2ACC6B" w14:textId="77777777" w:rsidR="004C6227" w:rsidRPr="00A13B78" w:rsidRDefault="004C6227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BFBFBF"/>
            </w:tcBorders>
          </w:tcPr>
          <w:p w14:paraId="6B2CAE8B" w14:textId="46F69F0C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Dalam air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BFBFBF"/>
            </w:tcBorders>
          </w:tcPr>
          <w:p w14:paraId="2C30F6FE" w14:textId="77777777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BFBFBF"/>
            </w:tcBorders>
          </w:tcPr>
          <w:p w14:paraId="6D72512C" w14:textId="0AD69B42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Sangat mudah larut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BFBFBF"/>
            </w:tcBorders>
          </w:tcPr>
          <w:p w14:paraId="55A0E3EB" w14:textId="581401FC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i/>
                <w:iCs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C6227" w:rsidRPr="004B3ACD" w14:paraId="156EE2BD" w14:textId="77777777" w:rsidTr="00C56E9F">
        <w:trPr>
          <w:trHeight w:val="412"/>
        </w:trPr>
        <w:tc>
          <w:tcPr>
            <w:tcW w:w="567" w:type="dxa"/>
            <w:vMerge/>
            <w:tcBorders>
              <w:top w:val="single" w:sz="4" w:space="0" w:color="A6A6A6"/>
              <w:bottom w:val="nil"/>
            </w:tcBorders>
          </w:tcPr>
          <w:p w14:paraId="7EC947F9" w14:textId="77777777" w:rsidR="004C6227" w:rsidRPr="00A13B78" w:rsidRDefault="004C6227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410" w:type="dxa"/>
            <w:tcBorders>
              <w:top w:val="single" w:sz="4" w:space="0" w:color="BFBFBF"/>
              <w:bottom w:val="single" w:sz="4" w:space="0" w:color="A6A6A6"/>
            </w:tcBorders>
          </w:tcPr>
          <w:p w14:paraId="1436A355" w14:textId="674C638C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Dalam Alkohol</w:t>
            </w:r>
          </w:p>
        </w:tc>
        <w:tc>
          <w:tcPr>
            <w:tcW w:w="1276" w:type="dxa"/>
            <w:tcBorders>
              <w:top w:val="single" w:sz="4" w:space="0" w:color="BFBFBF"/>
              <w:bottom w:val="single" w:sz="4" w:space="0" w:color="A6A6A6"/>
            </w:tcBorders>
          </w:tcPr>
          <w:p w14:paraId="0F24AF3A" w14:textId="77777777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top w:val="single" w:sz="4" w:space="0" w:color="BFBFBF"/>
              <w:bottom w:val="single" w:sz="4" w:space="0" w:color="A6A6A6"/>
            </w:tcBorders>
          </w:tcPr>
          <w:p w14:paraId="27F090D8" w14:textId="5DDFAB50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Sangat mudah larut</w:t>
            </w:r>
          </w:p>
        </w:tc>
        <w:tc>
          <w:tcPr>
            <w:tcW w:w="2126" w:type="dxa"/>
            <w:tcBorders>
              <w:top w:val="single" w:sz="4" w:space="0" w:color="BFBFBF"/>
              <w:bottom w:val="single" w:sz="4" w:space="0" w:color="A6A6A6"/>
            </w:tcBorders>
          </w:tcPr>
          <w:p w14:paraId="52F17DAB" w14:textId="2B8C1625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i/>
                <w:iCs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C6227" w:rsidRPr="004B3ACD" w14:paraId="60B65FBD" w14:textId="77777777" w:rsidTr="00C56E9F">
        <w:trPr>
          <w:trHeight w:val="425"/>
        </w:trPr>
        <w:tc>
          <w:tcPr>
            <w:tcW w:w="567" w:type="dxa"/>
            <w:tcBorders>
              <w:top w:val="nil"/>
              <w:bottom w:val="nil"/>
            </w:tcBorders>
          </w:tcPr>
          <w:p w14:paraId="59FD296D" w14:textId="77777777" w:rsidR="004C6227" w:rsidRPr="00A13B78" w:rsidRDefault="004C6227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410" w:type="dxa"/>
            <w:tcBorders>
              <w:top w:val="single" w:sz="4" w:space="0" w:color="A6A6A6"/>
              <w:bottom w:val="single" w:sz="4" w:space="0" w:color="A6A6A6"/>
            </w:tcBorders>
          </w:tcPr>
          <w:p w14:paraId="7184E9CB" w14:textId="4233DF6A" w:rsidR="004C6227" w:rsidRPr="004B3ACD" w:rsidRDefault="004C6227" w:rsidP="008D7261">
            <w:pPr>
              <w:spacing w:after="0" w:line="276" w:lineRule="auto"/>
              <w:ind w:right="-444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Dalam Metanol</w:t>
            </w:r>
          </w:p>
        </w:tc>
        <w:tc>
          <w:tcPr>
            <w:tcW w:w="1276" w:type="dxa"/>
            <w:tcBorders>
              <w:top w:val="single" w:sz="4" w:space="0" w:color="A6A6A6"/>
              <w:bottom w:val="single" w:sz="4" w:space="0" w:color="A6A6A6"/>
            </w:tcBorders>
          </w:tcPr>
          <w:p w14:paraId="130A0D6E" w14:textId="77777777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top w:val="single" w:sz="4" w:space="0" w:color="A6A6A6"/>
              <w:bottom w:val="single" w:sz="4" w:space="0" w:color="A6A6A6"/>
            </w:tcBorders>
          </w:tcPr>
          <w:p w14:paraId="5C9ED1CE" w14:textId="6230EF96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Sangat mudah larut</w:t>
            </w:r>
          </w:p>
        </w:tc>
        <w:tc>
          <w:tcPr>
            <w:tcW w:w="2126" w:type="dxa"/>
            <w:tcBorders>
              <w:top w:val="single" w:sz="4" w:space="0" w:color="A6A6A6"/>
              <w:bottom w:val="single" w:sz="4" w:space="0" w:color="A6A6A6"/>
            </w:tcBorders>
          </w:tcPr>
          <w:p w14:paraId="53E3AED1" w14:textId="3380ED02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i/>
                <w:iCs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C6227" w:rsidRPr="004B3ACD" w14:paraId="4A6AF2D2" w14:textId="77777777" w:rsidTr="00A13B78">
        <w:trPr>
          <w:trHeight w:val="402"/>
        </w:trPr>
        <w:tc>
          <w:tcPr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428BF934" w14:textId="77777777" w:rsidR="004C6227" w:rsidRPr="00A13B78" w:rsidRDefault="004C6227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410" w:type="dxa"/>
            <w:tcBorders>
              <w:top w:val="single" w:sz="4" w:space="0" w:color="A6A6A6"/>
              <w:bottom w:val="single" w:sz="4" w:space="0" w:color="808080" w:themeColor="background1" w:themeShade="80"/>
            </w:tcBorders>
          </w:tcPr>
          <w:p w14:paraId="0EE4172F" w14:textId="19D9656C" w:rsidR="004C6227" w:rsidRPr="004B3ACD" w:rsidRDefault="004C6227" w:rsidP="008D7261">
            <w:pPr>
              <w:spacing w:after="0" w:line="276" w:lineRule="auto"/>
              <w:ind w:right="-444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Dalam Etil Asetat</w:t>
            </w:r>
          </w:p>
        </w:tc>
        <w:tc>
          <w:tcPr>
            <w:tcW w:w="1276" w:type="dxa"/>
            <w:tcBorders>
              <w:top w:val="single" w:sz="4" w:space="0" w:color="A6A6A6"/>
              <w:bottom w:val="single" w:sz="4" w:space="0" w:color="808080" w:themeColor="background1" w:themeShade="80"/>
            </w:tcBorders>
          </w:tcPr>
          <w:p w14:paraId="5F5A3100" w14:textId="77777777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top w:val="single" w:sz="4" w:space="0" w:color="A6A6A6"/>
              <w:bottom w:val="single" w:sz="4" w:space="0" w:color="808080" w:themeColor="background1" w:themeShade="80"/>
            </w:tcBorders>
          </w:tcPr>
          <w:p w14:paraId="2216BF6B" w14:textId="75E11119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Agak larut</w:t>
            </w:r>
          </w:p>
        </w:tc>
        <w:tc>
          <w:tcPr>
            <w:tcW w:w="2126" w:type="dxa"/>
            <w:tcBorders>
              <w:top w:val="single" w:sz="4" w:space="0" w:color="A6A6A6"/>
              <w:bottom w:val="single" w:sz="4" w:space="0" w:color="808080" w:themeColor="background1" w:themeShade="80"/>
            </w:tcBorders>
          </w:tcPr>
          <w:p w14:paraId="5DBA2D5B" w14:textId="55A38521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i/>
                <w:i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C6227" w:rsidRPr="004B3ACD" w14:paraId="6C6A718F" w14:textId="77777777" w:rsidTr="00A13B78">
        <w:trPr>
          <w:trHeight w:val="422"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F83D15E" w14:textId="77777777" w:rsidR="004C6227" w:rsidRPr="00A13B78" w:rsidRDefault="004C6227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13B78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19DCEF5" w14:textId="7B524E70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i/>
              </w:rPr>
            </w:pPr>
            <w:r w:rsidRPr="004B3ACD">
              <w:rPr>
                <w:rFonts w:asciiTheme="minorHAnsi" w:hAnsiTheme="minorHAnsi" w:cstheme="minorHAnsi"/>
              </w:rPr>
              <w:t>Identifikasi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3E1944C0" w14:textId="77777777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6A6F58FB" w14:textId="77777777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4CB59037" w14:textId="77777777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</w:p>
        </w:tc>
      </w:tr>
      <w:tr w:rsidR="004C6227" w:rsidRPr="004B3ACD" w14:paraId="49BDF15D" w14:textId="77777777" w:rsidTr="00A13B78">
        <w:trPr>
          <w:trHeight w:val="380"/>
        </w:trPr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4A936426" w14:textId="77777777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ID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2C340D10" w14:textId="2FB42730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Uji Identifikasi A (Serapan Inframerah)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63E5ED1C" w14:textId="77777777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7F355FD4" w14:textId="5CF6F898" w:rsidR="004C6227" w:rsidRPr="004B3ACD" w:rsidRDefault="004C6227" w:rsidP="008D7261">
            <w:pPr>
              <w:spacing w:after="0" w:line="276" w:lineRule="auto"/>
              <w:ind w:right="102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DAA4FA3" w14:textId="25B4C322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C6227" w:rsidRPr="004B3ACD" w14:paraId="339306E2" w14:textId="77777777" w:rsidTr="00C56E9F">
        <w:trPr>
          <w:trHeight w:val="709"/>
        </w:trPr>
        <w:tc>
          <w:tcPr>
            <w:tcW w:w="567" w:type="dxa"/>
            <w:tcBorders>
              <w:top w:val="nil"/>
              <w:bottom w:val="nil"/>
            </w:tcBorders>
          </w:tcPr>
          <w:p w14:paraId="16E14BC3" w14:textId="77777777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ID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A063BA1" w14:textId="77777777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 xml:space="preserve">Uji Identifikasi B </w:t>
            </w:r>
          </w:p>
          <w:p w14:paraId="7533B65A" w14:textId="5AD0A632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(Metode HPLC)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5BE77F53" w14:textId="77777777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066DA192" w14:textId="218A899C" w:rsidR="004C6227" w:rsidRPr="004B3ACD" w:rsidRDefault="004C6227" w:rsidP="008D7261">
            <w:pPr>
              <w:spacing w:after="0" w:line="276" w:lineRule="auto"/>
              <w:ind w:right="102"/>
              <w:jc w:val="both"/>
              <w:rPr>
                <w:rFonts w:asciiTheme="minorHAnsi" w:hAnsiTheme="minorHAnsi" w:cstheme="minorHAnsi"/>
              </w:rPr>
            </w:pPr>
            <w:r w:rsidRPr="004B3ACD">
              <w:rPr>
                <w:rFonts w:asciiTheme="minorHAnsi" w:hAnsiTheme="minorHAnsi" w:cstheme="minorHAnsi"/>
              </w:rPr>
              <w:t>Waktu retensi puncak utama Larutan uji sesuai dengan puncak utama Larutan standar yang terdapat pada parameter Kadar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6DC115E" w14:textId="25273CF6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C6227" w:rsidRPr="004B3ACD" w14:paraId="288E808D" w14:textId="77777777" w:rsidTr="00C56E9F">
        <w:trPr>
          <w:trHeight w:val="709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2A7BEDBC" w14:textId="77777777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ID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A4908BA" w14:textId="76418A37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Uji Identifikasi C (Kromatografi Lapis Tipis)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1EE09679" w14:textId="77777777" w:rsidR="004C6227" w:rsidRPr="004B3ACD" w:rsidRDefault="004C6227" w:rsidP="008D7261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018C6948" w14:textId="62B81389" w:rsidR="004C6227" w:rsidRPr="004B3ACD" w:rsidRDefault="004C6227" w:rsidP="008D7261">
            <w:pPr>
              <w:spacing w:after="0" w:line="276" w:lineRule="auto"/>
              <w:ind w:right="102"/>
              <w:jc w:val="both"/>
              <w:rPr>
                <w:rFonts w:asciiTheme="minorHAnsi" w:hAnsiTheme="minorHAnsi" w:cstheme="minorHAnsi"/>
              </w:rPr>
            </w:pPr>
            <w:r w:rsidRPr="004B3ACD">
              <w:rPr>
                <w:rFonts w:asciiTheme="minorHAnsi" w:hAnsiTheme="minorHAnsi" w:cstheme="minorHAnsi"/>
              </w:rPr>
              <w:t>Nilai Rf noda utama Larutan uji sesuai dengan noda utama Larutan standar A yang terdapat pada parameter Senyawa Sejenis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2AFAD0D" w14:textId="3EC55AD9" w:rsidR="004C6227" w:rsidRPr="004B3ACD" w:rsidRDefault="004C6227" w:rsidP="008D7261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</w:tbl>
    <w:p w14:paraId="3DDC0B09" w14:textId="77777777" w:rsidR="004B3ACD" w:rsidRPr="004B3ACD" w:rsidRDefault="004B3ACD" w:rsidP="008D7261">
      <w:pPr>
        <w:spacing w:after="0" w:line="276" w:lineRule="auto"/>
        <w:rPr>
          <w:rFonts w:asciiTheme="minorHAnsi" w:hAnsiTheme="minorHAnsi" w:cstheme="minorHAnsi"/>
          <w:b/>
          <w:bCs/>
          <w:lang w:val="en-ID"/>
        </w:rPr>
        <w:sectPr w:rsidR="004B3ACD" w:rsidRPr="004B3ACD" w:rsidSect="004B3AC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568" w:left="993" w:header="426" w:footer="37" w:gutter="0"/>
          <w:cols w:space="708"/>
          <w:docGrid w:linePitch="360"/>
        </w:sectPr>
      </w:pPr>
    </w:p>
    <w:tbl>
      <w:tblPr>
        <w:tblpPr w:leftFromText="180" w:rightFromText="180" w:vertAnchor="text" w:tblpY="1"/>
        <w:tblOverlap w:val="never"/>
        <w:tblW w:w="10206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10"/>
        <w:gridCol w:w="1276"/>
        <w:gridCol w:w="3827"/>
        <w:gridCol w:w="2126"/>
      </w:tblGrid>
      <w:tr w:rsidR="004B3ACD" w:rsidRPr="004B3ACD" w14:paraId="3EE94589" w14:textId="77777777" w:rsidTr="00C56E9F">
        <w:trPr>
          <w:trHeight w:val="417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61CCED3" w14:textId="0267111D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</w:rPr>
              <w:lastRenderedPageBreak/>
              <w:t>No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A376831" w14:textId="4708247B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4AA4FD3C" w14:textId="1E6C5D34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4B3ACD">
              <w:rPr>
                <w:rFonts w:asciiTheme="minorHAnsi" w:hAnsiTheme="minorHAnsi" w:cstheme="minorHAnsi"/>
                <w:b/>
                <w:bCs/>
                <w:lang w:val="en-ID"/>
              </w:rPr>
              <w:t>Satuan</w:t>
            </w:r>
            <w:proofErr w:type="spellEnd"/>
            <w:r w:rsidRPr="004B3ACD">
              <w:rPr>
                <w:rFonts w:asciiTheme="minorHAnsi" w:hAnsiTheme="minorHAnsi" w:cstheme="minorHAnsi"/>
                <w:b/>
                <w:bCs/>
                <w:lang w:val="en-ID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3693D40B" w14:textId="3E404831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</w:rPr>
              <w:t xml:space="preserve">Kriteria </w:t>
            </w:r>
            <w:proofErr w:type="spellStart"/>
            <w:r w:rsidRPr="004B3ACD">
              <w:rPr>
                <w:rFonts w:asciiTheme="minorHAnsi" w:hAnsiTheme="minorHAnsi" w:cstheme="minorHAnsi"/>
                <w:b/>
                <w:bCs/>
                <w:lang w:val="en-US"/>
              </w:rPr>
              <w:t>Penerimaan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03A7D64" w14:textId="431E5166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4B3ACD" w:rsidRPr="004B3ACD" w14:paraId="1375D599" w14:textId="77777777" w:rsidTr="00C56E9F">
        <w:trPr>
          <w:trHeight w:val="417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DE6625E" w14:textId="77777777" w:rsidR="004B3ACD" w:rsidRPr="00A13B78" w:rsidRDefault="004B3ACD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lang w:val="en-ID"/>
              </w:rPr>
            </w:pPr>
            <w:r w:rsidRPr="00A13B78">
              <w:rPr>
                <w:rFonts w:asciiTheme="minorHAnsi" w:hAnsiTheme="minorHAnsi" w:cstheme="minorHAnsi"/>
                <w:b/>
                <w:bCs/>
                <w:lang w:val="en-ID"/>
              </w:rPr>
              <w:t>4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6823935" w14:textId="63F4E3E0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Kadar Air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4CD95B9A" w14:textId="77777777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022066F8" w14:textId="7AEC3207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4B3ACD">
              <w:rPr>
                <w:rFonts w:asciiTheme="minorHAnsi" w:hAnsiTheme="minorHAnsi" w:cstheme="minorHAnsi"/>
                <w:lang w:val="en-ID"/>
              </w:rPr>
              <w:t>Tidak</w:t>
            </w:r>
            <w:proofErr w:type="spellEnd"/>
            <w:r w:rsidRPr="004B3ACD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4B3ACD">
              <w:rPr>
                <w:rFonts w:asciiTheme="minorHAnsi" w:hAnsiTheme="minorHAnsi" w:cstheme="minorHAnsi"/>
                <w:lang w:val="en-ID"/>
              </w:rPr>
              <w:t>lebih</w:t>
            </w:r>
            <w:proofErr w:type="spellEnd"/>
            <w:r w:rsidRPr="004B3ACD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4B3ACD">
              <w:rPr>
                <w:rFonts w:asciiTheme="minorHAnsi" w:hAnsiTheme="minorHAnsi" w:cstheme="minorHAnsi"/>
                <w:lang w:val="en-ID"/>
              </w:rPr>
              <w:t>dari</w:t>
            </w:r>
            <w:proofErr w:type="spellEnd"/>
            <w:r w:rsidRPr="004B3ACD">
              <w:rPr>
                <w:rFonts w:asciiTheme="minorHAnsi" w:hAnsiTheme="minorHAnsi" w:cstheme="minorHAnsi"/>
                <w:lang w:val="en-ID"/>
              </w:rPr>
              <w:t xml:space="preserve"> 2</w:t>
            </w:r>
            <w:r w:rsidR="008D6598">
              <w:rPr>
                <w:rFonts w:asciiTheme="minorHAnsi" w:hAnsiTheme="minorHAnsi" w:cstheme="minorHAnsi"/>
                <w:lang w:val="en-ID"/>
              </w:rPr>
              <w:t>.</w:t>
            </w:r>
            <w:r w:rsidRPr="004B3ACD">
              <w:rPr>
                <w:rFonts w:asciiTheme="minorHAnsi" w:hAnsiTheme="minorHAnsi" w:cstheme="minorHAnsi"/>
                <w:lang w:val="en-ID"/>
              </w:rPr>
              <w:t>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01AE953" w14:textId="279D345C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i/>
                <w:iCs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B3ACD" w:rsidRPr="004B3ACD" w14:paraId="387D9CCE" w14:textId="77777777" w:rsidTr="000443AB">
        <w:trPr>
          <w:trHeight w:val="411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A8FFACB" w14:textId="77777777" w:rsidR="004B3ACD" w:rsidRPr="00A13B78" w:rsidRDefault="004B3ACD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lang w:val="en-ID"/>
              </w:rPr>
            </w:pPr>
            <w:r w:rsidRPr="00A13B78">
              <w:rPr>
                <w:rFonts w:asciiTheme="minorHAnsi" w:hAnsiTheme="minorHAnsi" w:cstheme="minorHAnsi"/>
                <w:b/>
                <w:bCs/>
                <w:lang w:val="en-ID"/>
              </w:rPr>
              <w:t>5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DEE1E42" w14:textId="56B49D91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Kadar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530B9A39" w14:textId="77777777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7F286B26" w14:textId="1AB86601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98</w:t>
            </w:r>
            <w:r w:rsidR="00DD6C62">
              <w:rPr>
                <w:rFonts w:asciiTheme="minorHAnsi" w:hAnsiTheme="minorHAnsi" w:cstheme="minorHAnsi"/>
                <w:lang w:val="en-ID"/>
              </w:rPr>
              <w:t>.</w:t>
            </w:r>
            <w:r w:rsidRPr="004B3ACD">
              <w:rPr>
                <w:rFonts w:asciiTheme="minorHAnsi" w:hAnsiTheme="minorHAnsi" w:cstheme="minorHAnsi"/>
                <w:lang w:val="en-ID"/>
              </w:rPr>
              <w:t>0 – 102</w:t>
            </w:r>
            <w:r w:rsidR="00DD6C62">
              <w:rPr>
                <w:rFonts w:asciiTheme="minorHAnsi" w:hAnsiTheme="minorHAnsi" w:cstheme="minorHAnsi"/>
                <w:lang w:val="en-ID"/>
              </w:rPr>
              <w:t>.</w:t>
            </w:r>
            <w:r w:rsidRPr="004B3ACD">
              <w:rPr>
                <w:rFonts w:asciiTheme="minorHAnsi" w:hAnsiTheme="minorHAnsi" w:cstheme="minorHAnsi"/>
                <w:lang w:val="en-ID"/>
              </w:rPr>
              <w:t>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CA386F7" w14:textId="4AD5CEBB" w:rsidR="004B3ACD" w:rsidRPr="00DD6C62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</w:t>
            </w:r>
            <w:r w:rsidR="00DD6C6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NF 42 (2024)</w:t>
            </w:r>
          </w:p>
        </w:tc>
      </w:tr>
      <w:tr w:rsidR="004B3ACD" w:rsidRPr="004B3ACD" w14:paraId="6D616517" w14:textId="77777777" w:rsidTr="00C56E9F">
        <w:trPr>
          <w:trHeight w:val="37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EDE1830" w14:textId="4C7004B0" w:rsidR="004B3ACD" w:rsidRPr="00A13B78" w:rsidRDefault="004B3ACD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lang w:val="en-ID"/>
              </w:rPr>
            </w:pPr>
            <w:r w:rsidRPr="00A13B78">
              <w:rPr>
                <w:rFonts w:asciiTheme="minorHAnsi" w:hAnsiTheme="minorHAnsi" w:cstheme="minorHAnsi"/>
                <w:b/>
                <w:bCs/>
                <w:lang w:val="en-ID"/>
              </w:rPr>
              <w:t>6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952C42C" w14:textId="46DAD01A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Batas Metanol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273CCAEA" w14:textId="4E74C262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6241414E" w14:textId="08D69DD1" w:rsidR="004B3ACD" w:rsidRPr="004B3ACD" w:rsidRDefault="00DD6C62" w:rsidP="004B3ACD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4B3ACD">
              <w:rPr>
                <w:rFonts w:asciiTheme="minorHAnsi" w:hAnsiTheme="minorHAnsi" w:cstheme="minorHAnsi"/>
                <w:lang w:val="en-ID"/>
              </w:rPr>
              <w:t>Tidak</w:t>
            </w:r>
            <w:proofErr w:type="spellEnd"/>
            <w:r w:rsidRPr="004B3ACD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4B3ACD">
              <w:rPr>
                <w:rFonts w:asciiTheme="minorHAnsi" w:hAnsiTheme="minorHAnsi" w:cstheme="minorHAnsi"/>
                <w:lang w:val="en-ID"/>
              </w:rPr>
              <w:t>lebih</w:t>
            </w:r>
            <w:proofErr w:type="spellEnd"/>
            <w:r w:rsidRPr="004B3ACD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4B3ACD">
              <w:rPr>
                <w:rFonts w:asciiTheme="minorHAnsi" w:hAnsiTheme="minorHAnsi" w:cstheme="minorHAnsi"/>
                <w:lang w:val="en-ID"/>
              </w:rPr>
              <w:t>dari</w:t>
            </w:r>
            <w:proofErr w:type="spellEnd"/>
            <w:r w:rsidRPr="004B3ACD">
              <w:rPr>
                <w:rFonts w:asciiTheme="minorHAnsi" w:hAnsiTheme="minorHAnsi" w:cstheme="minorHAnsi"/>
                <w:lang w:val="en-ID"/>
              </w:rPr>
              <w:t xml:space="preserve"> </w:t>
            </w:r>
            <w:r w:rsidR="004B3ACD" w:rsidRPr="004B3ACD">
              <w:rPr>
                <w:rFonts w:asciiTheme="minorHAnsi" w:hAnsiTheme="minorHAnsi" w:cstheme="minorHAnsi"/>
                <w:lang w:val="en-ID"/>
              </w:rPr>
              <w:t>0</w:t>
            </w:r>
            <w:r>
              <w:rPr>
                <w:rFonts w:asciiTheme="minorHAnsi" w:hAnsiTheme="minorHAnsi" w:cstheme="minorHAnsi"/>
                <w:lang w:val="en-ID"/>
              </w:rPr>
              <w:t>.</w:t>
            </w:r>
            <w:r w:rsidR="004B3ACD" w:rsidRPr="004B3ACD">
              <w:rPr>
                <w:rFonts w:asciiTheme="minorHAnsi" w:hAnsiTheme="minorHAnsi" w:cstheme="minorHAnsi"/>
                <w:lang w:val="en-ID"/>
              </w:rPr>
              <w:t>1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C73466B" w14:textId="568844CF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B3ACD" w:rsidRPr="004B3ACD" w14:paraId="5BFCAB1A" w14:textId="77777777" w:rsidTr="00C56E9F">
        <w:trPr>
          <w:trHeight w:val="348"/>
        </w:trPr>
        <w:tc>
          <w:tcPr>
            <w:tcW w:w="567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45F553F7" w14:textId="49859975" w:rsidR="004B3ACD" w:rsidRPr="00A13B78" w:rsidRDefault="004B3ACD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lang w:val="en-ID"/>
              </w:rPr>
            </w:pPr>
            <w:r w:rsidRPr="00A13B78">
              <w:rPr>
                <w:rFonts w:asciiTheme="minorHAnsi" w:hAnsiTheme="minorHAnsi" w:cstheme="minorHAnsi"/>
                <w:b/>
                <w:bCs/>
                <w:lang w:val="en-ID"/>
              </w:rPr>
              <w:t>7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5D911416" w14:textId="344156B8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B3ACD">
              <w:rPr>
                <w:rFonts w:asciiTheme="minorHAnsi" w:hAnsiTheme="minorHAnsi" w:cstheme="minorHAnsi"/>
                <w:bCs/>
                <w:lang w:val="en-US"/>
              </w:rPr>
              <w:t>Senyawa Sejenis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21BC7DEA" w14:textId="1FD4A2E0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57373F64" w14:textId="70D6F24B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vertAlign w:val="superscript"/>
              </w:rPr>
            </w:pPr>
            <w:r w:rsidRPr="004B3ACD">
              <w:rPr>
                <w:rFonts w:asciiTheme="minorHAnsi" w:hAnsiTheme="minorHAnsi" w:cstheme="minorHAnsi"/>
                <w:bCs/>
              </w:rPr>
              <w:t>Nilai Rf noda utama dari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 xml:space="preserve"> Larutan uji</w:t>
            </w:r>
            <w:r w:rsidRPr="004B3ACD">
              <w:rPr>
                <w:rFonts w:asciiTheme="minorHAnsi" w:hAnsiTheme="minorHAnsi" w:cstheme="minorHAnsi"/>
                <w:bCs/>
              </w:rPr>
              <w:t xml:space="preserve"> sesuai dengan yang diperoleh dari Larutan standar A, dan warna noda tunggal lainnya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Pr="004B3ACD">
              <w:rPr>
                <w:rFonts w:asciiTheme="minorHAnsi" w:hAnsiTheme="minorHAnsi" w:cstheme="minorHAnsi"/>
                <w:bCs/>
              </w:rPr>
              <w:t xml:space="preserve">dari larutan uji tidak lebih 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>intensif</w:t>
            </w:r>
            <w:r w:rsidRPr="004B3ACD">
              <w:rPr>
                <w:rFonts w:asciiTheme="minorHAnsi" w:hAnsiTheme="minorHAnsi" w:cstheme="minorHAnsi"/>
                <w:bCs/>
              </w:rPr>
              <w:t xml:space="preserve"> dari noda utama dari 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>L</w:t>
            </w:r>
            <w:r w:rsidRPr="004B3ACD">
              <w:rPr>
                <w:rFonts w:asciiTheme="minorHAnsi" w:hAnsiTheme="minorHAnsi" w:cstheme="minorHAnsi"/>
                <w:bCs/>
              </w:rPr>
              <w:t>arutan standar B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 xml:space="preserve"> (</w:t>
            </w:r>
            <w:proofErr w:type="spellStart"/>
            <w:r w:rsidRPr="004B3ACD">
              <w:rPr>
                <w:rFonts w:asciiTheme="minorHAnsi" w:hAnsiTheme="minorHAnsi" w:cstheme="minorHAnsi"/>
                <w:bCs/>
                <w:lang w:val="en-US"/>
              </w:rPr>
              <w:t>Tidak</w:t>
            </w:r>
            <w:proofErr w:type="spellEnd"/>
            <w:r w:rsidRPr="004B3ACD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4B3ACD">
              <w:rPr>
                <w:rFonts w:asciiTheme="minorHAnsi" w:hAnsiTheme="minorHAnsi" w:cstheme="minorHAnsi"/>
                <w:bCs/>
                <w:lang w:val="en-US"/>
              </w:rPr>
              <w:t>lebih</w:t>
            </w:r>
            <w:proofErr w:type="spellEnd"/>
            <w:r w:rsidRPr="004B3ACD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4B3ACD">
              <w:rPr>
                <w:rFonts w:asciiTheme="minorHAnsi" w:hAnsiTheme="minorHAnsi" w:cstheme="minorHAnsi"/>
                <w:bCs/>
                <w:lang w:val="en-US"/>
              </w:rPr>
              <w:t>dari</w:t>
            </w:r>
            <w:proofErr w:type="spellEnd"/>
            <w:r w:rsidRPr="004B3ACD">
              <w:rPr>
                <w:rFonts w:asciiTheme="minorHAnsi" w:hAnsiTheme="minorHAnsi" w:cstheme="minorHAnsi"/>
                <w:bCs/>
                <w:lang w:val="en-US"/>
              </w:rPr>
              <w:t xml:space="preserve"> 0</w:t>
            </w:r>
            <w:r w:rsidR="000443AB">
              <w:rPr>
                <w:rFonts w:asciiTheme="minorHAnsi" w:hAnsiTheme="minorHAnsi" w:cstheme="minorHAnsi"/>
                <w:bCs/>
                <w:lang w:val="en-US"/>
              </w:rPr>
              <w:t>.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>5%)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7D87C0CE" w14:textId="451E6EBC" w:rsidR="004B3ACD" w:rsidRPr="00DD6C62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B3ACD" w:rsidRPr="004B3ACD" w14:paraId="1C4FFAF6" w14:textId="77777777" w:rsidTr="00C56E9F">
        <w:trPr>
          <w:trHeight w:val="348"/>
        </w:trPr>
        <w:tc>
          <w:tcPr>
            <w:tcW w:w="567" w:type="dxa"/>
            <w:tcBorders>
              <w:top w:val="single" w:sz="4" w:space="0" w:color="7F7F7F" w:themeColor="text1" w:themeTint="80"/>
            </w:tcBorders>
          </w:tcPr>
          <w:p w14:paraId="703B0E8A" w14:textId="1118008E" w:rsidR="004B3ACD" w:rsidRPr="00A13B78" w:rsidRDefault="004B3ACD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lang w:val="en-ID"/>
              </w:rPr>
            </w:pPr>
            <w:r w:rsidRPr="00A13B78">
              <w:rPr>
                <w:rFonts w:asciiTheme="minorHAnsi" w:hAnsiTheme="minorHAnsi" w:cstheme="minorHAnsi"/>
                <w:b/>
                <w:bCs/>
                <w:lang w:val="en-ID"/>
              </w:rPr>
              <w:t>8</w:t>
            </w:r>
          </w:p>
        </w:tc>
        <w:tc>
          <w:tcPr>
            <w:tcW w:w="2410" w:type="dxa"/>
            <w:tcBorders>
              <w:top w:val="single" w:sz="4" w:space="0" w:color="7F7F7F" w:themeColor="text1" w:themeTint="80"/>
            </w:tcBorders>
          </w:tcPr>
          <w:p w14:paraId="24A9B161" w14:textId="2B0511A8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4B3ACD">
              <w:rPr>
                <w:rFonts w:asciiTheme="minorHAnsi" w:hAnsiTheme="minorHAnsi" w:cstheme="minorHAnsi"/>
                <w:lang w:val="en-US"/>
              </w:rPr>
              <w:t>Batas Hasil Hidrolisis</w:t>
            </w:r>
          </w:p>
        </w:tc>
        <w:tc>
          <w:tcPr>
            <w:tcW w:w="1276" w:type="dxa"/>
            <w:tcBorders>
              <w:top w:val="single" w:sz="4" w:space="0" w:color="7F7F7F" w:themeColor="text1" w:themeTint="80"/>
            </w:tcBorders>
          </w:tcPr>
          <w:p w14:paraId="1D06A9C9" w14:textId="77777777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3827" w:type="dxa"/>
            <w:tcBorders>
              <w:top w:val="single" w:sz="4" w:space="0" w:color="7F7F7F" w:themeColor="text1" w:themeTint="80"/>
            </w:tcBorders>
          </w:tcPr>
          <w:p w14:paraId="23AC4BCE" w14:textId="1A531035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4B3ACD">
              <w:rPr>
                <w:rFonts w:asciiTheme="minorHAnsi" w:hAnsiTheme="minorHAnsi" w:cstheme="minorHAnsi"/>
                <w:bCs/>
              </w:rPr>
              <w:t xml:space="preserve">Warna bercak dari 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>L</w:t>
            </w:r>
            <w:r w:rsidRPr="004B3ACD">
              <w:rPr>
                <w:rFonts w:asciiTheme="minorHAnsi" w:hAnsiTheme="minorHAnsi" w:cstheme="minorHAnsi"/>
                <w:bCs/>
              </w:rPr>
              <w:t xml:space="preserve">arutan 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>uji</w:t>
            </w:r>
            <w:r w:rsidRPr="004B3ACD">
              <w:rPr>
                <w:rFonts w:asciiTheme="minorHAnsi" w:hAnsiTheme="minorHAnsi" w:cstheme="minorHAnsi"/>
                <w:bCs/>
              </w:rPr>
              <w:t xml:space="preserve"> tidak lebih 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>intensif</w:t>
            </w:r>
            <w:r w:rsidRPr="004B3ACD">
              <w:rPr>
                <w:rFonts w:asciiTheme="minorHAnsi" w:hAnsiTheme="minorHAnsi" w:cstheme="minorHAnsi"/>
                <w:bCs/>
              </w:rPr>
              <w:t xml:space="preserve"> dari pada 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>L</w:t>
            </w:r>
            <w:r w:rsidRPr="004B3ACD">
              <w:rPr>
                <w:rFonts w:asciiTheme="minorHAnsi" w:hAnsiTheme="minorHAnsi" w:cstheme="minorHAnsi"/>
                <w:bCs/>
              </w:rPr>
              <w:t xml:space="preserve">arutan 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>baku</w:t>
            </w:r>
            <w:r w:rsidRPr="004B3ACD">
              <w:rPr>
                <w:rFonts w:asciiTheme="minorHAnsi" w:hAnsiTheme="minorHAnsi" w:cstheme="minorHAnsi"/>
                <w:bCs/>
              </w:rPr>
              <w:t xml:space="preserve"> B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 xml:space="preserve"> (</w:t>
            </w:r>
            <w:proofErr w:type="spellStart"/>
            <w:r w:rsidRPr="004B3ACD">
              <w:rPr>
                <w:rFonts w:asciiTheme="minorHAnsi" w:hAnsiTheme="minorHAnsi" w:cstheme="minorHAnsi"/>
                <w:bCs/>
                <w:lang w:val="en-US"/>
              </w:rPr>
              <w:t>Tidak</w:t>
            </w:r>
            <w:proofErr w:type="spellEnd"/>
            <w:r w:rsidRPr="004B3ACD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4B3ACD">
              <w:rPr>
                <w:rFonts w:asciiTheme="minorHAnsi" w:hAnsiTheme="minorHAnsi" w:cstheme="minorHAnsi"/>
                <w:bCs/>
                <w:lang w:val="en-US"/>
              </w:rPr>
              <w:t>lebih</w:t>
            </w:r>
            <w:proofErr w:type="spellEnd"/>
            <w:r w:rsidRPr="004B3ACD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4B3ACD">
              <w:rPr>
                <w:rFonts w:asciiTheme="minorHAnsi" w:hAnsiTheme="minorHAnsi" w:cstheme="minorHAnsi"/>
                <w:bCs/>
                <w:lang w:val="en-US"/>
              </w:rPr>
              <w:t>dari</w:t>
            </w:r>
            <w:proofErr w:type="spellEnd"/>
            <w:r w:rsidRPr="004B3ACD">
              <w:rPr>
                <w:rFonts w:asciiTheme="minorHAnsi" w:hAnsiTheme="minorHAnsi" w:cstheme="minorHAnsi"/>
                <w:bCs/>
                <w:lang w:val="en-US"/>
              </w:rPr>
              <w:t xml:space="preserve"> 0</w:t>
            </w:r>
            <w:r w:rsidR="000443AB">
              <w:rPr>
                <w:rFonts w:asciiTheme="minorHAnsi" w:hAnsiTheme="minorHAnsi" w:cstheme="minorHAnsi"/>
                <w:bCs/>
                <w:lang w:val="en-US"/>
              </w:rPr>
              <w:t>.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>1%)</w:t>
            </w:r>
          </w:p>
        </w:tc>
        <w:tc>
          <w:tcPr>
            <w:tcW w:w="2126" w:type="dxa"/>
            <w:tcBorders>
              <w:top w:val="single" w:sz="4" w:space="0" w:color="7F7F7F" w:themeColor="text1" w:themeTint="80"/>
            </w:tcBorders>
          </w:tcPr>
          <w:p w14:paraId="23E4D1C3" w14:textId="11BA13DD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B3ACD" w:rsidRPr="004B3ACD" w14:paraId="4101BF2A" w14:textId="77777777" w:rsidTr="00FC6444">
        <w:trPr>
          <w:trHeight w:val="348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73CDF7D" w14:textId="2758D147" w:rsidR="004B3ACD" w:rsidRPr="00A13B78" w:rsidRDefault="004B3ACD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lang w:val="en-ID"/>
              </w:rPr>
            </w:pPr>
            <w:r w:rsidRPr="00A13B78">
              <w:rPr>
                <w:rFonts w:asciiTheme="minorHAnsi" w:hAnsiTheme="minorHAnsi" w:cstheme="minorHAnsi"/>
                <w:b/>
                <w:bCs/>
                <w:lang w:val="en-ID"/>
              </w:rPr>
              <w:t>9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E989771" w14:textId="25C58460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4B3ACD">
              <w:rPr>
                <w:rFonts w:asciiTheme="minorHAnsi" w:hAnsiTheme="minorHAnsi" w:cstheme="minorHAnsi"/>
              </w:rPr>
              <w:t>Rotasi Jenis</w:t>
            </w:r>
            <w:r w:rsidRPr="004B3ACD">
              <w:rPr>
                <w:rFonts w:asciiTheme="minorHAnsi" w:hAnsiTheme="minorHAnsi" w:cstheme="minorHAnsi"/>
                <w:lang w:val="en-US"/>
              </w:rPr>
              <w:t xml:space="preserve"> (pada 20°C)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5EF69E45" w14:textId="2574240E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deg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68F58916" w14:textId="3B4A4126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4B3ACD">
              <w:rPr>
                <w:rFonts w:asciiTheme="minorHAnsi" w:hAnsiTheme="minorHAnsi" w:cstheme="minorHAnsi"/>
                <w:bCs/>
                <w:lang w:val="en-US"/>
              </w:rPr>
              <w:t>(+</w:t>
            </w:r>
            <w:r w:rsidRPr="004B3ACD">
              <w:rPr>
                <w:rFonts w:asciiTheme="minorHAnsi" w:hAnsiTheme="minorHAnsi" w:cstheme="minorHAnsi"/>
                <w:bCs/>
              </w:rPr>
              <w:t>84</w:t>
            </w:r>
            <w:r w:rsidR="000443AB">
              <w:rPr>
                <w:rFonts w:asciiTheme="minorHAnsi" w:hAnsiTheme="minorHAnsi" w:cstheme="minorHAnsi"/>
                <w:bCs/>
                <w:lang w:val="en-US"/>
              </w:rPr>
              <w:t>.</w:t>
            </w:r>
            <w:r w:rsidRPr="004B3ACD">
              <w:rPr>
                <w:rFonts w:asciiTheme="minorHAnsi" w:hAnsiTheme="minorHAnsi" w:cstheme="minorHAnsi"/>
                <w:bCs/>
              </w:rPr>
              <w:t>0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>)</w:t>
            </w:r>
            <w:r w:rsidRPr="004B3ACD">
              <w:rPr>
                <w:rFonts w:asciiTheme="minorHAnsi" w:hAnsiTheme="minorHAnsi" w:cstheme="minorHAnsi"/>
                <w:bCs/>
              </w:rPr>
              <w:t xml:space="preserve"> – 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>(+</w:t>
            </w:r>
            <w:r w:rsidRPr="004B3ACD">
              <w:rPr>
                <w:rFonts w:asciiTheme="minorHAnsi" w:hAnsiTheme="minorHAnsi" w:cstheme="minorHAnsi"/>
                <w:bCs/>
              </w:rPr>
              <w:t>87</w:t>
            </w:r>
            <w:r w:rsidR="000443AB">
              <w:rPr>
                <w:rFonts w:asciiTheme="minorHAnsi" w:hAnsiTheme="minorHAnsi" w:cstheme="minorHAnsi"/>
                <w:bCs/>
                <w:lang w:val="en-US"/>
              </w:rPr>
              <w:t>.</w:t>
            </w:r>
            <w:r w:rsidRPr="004B3ACD">
              <w:rPr>
                <w:rFonts w:asciiTheme="minorHAnsi" w:hAnsiTheme="minorHAnsi" w:cstheme="minorHAnsi"/>
                <w:bCs/>
              </w:rPr>
              <w:t>5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>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E990FD9" w14:textId="401760F6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i/>
                <w:iCs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B3ACD" w:rsidRPr="004B3ACD" w14:paraId="7FD4E83D" w14:textId="77777777" w:rsidTr="00FC6444">
        <w:trPr>
          <w:trHeight w:val="41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A24093F" w14:textId="0F57AF47" w:rsidR="004B3ACD" w:rsidRPr="00A13B78" w:rsidRDefault="004B3ACD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lang w:val="en-ID"/>
              </w:rPr>
            </w:pPr>
            <w:r w:rsidRPr="00A13B78">
              <w:rPr>
                <w:rFonts w:asciiTheme="minorHAnsi" w:hAnsiTheme="minorHAnsi" w:cstheme="minorHAnsi"/>
                <w:b/>
                <w:bCs/>
                <w:lang w:val="en-ID"/>
              </w:rPr>
              <w:t>10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3837C2C" w14:textId="3A8A582A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4B3ACD">
              <w:rPr>
                <w:rFonts w:asciiTheme="minorHAnsi" w:hAnsiTheme="minorHAnsi" w:cstheme="minorHAnsi"/>
              </w:rPr>
              <w:t>Sisa pemijaran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363F65FF" w14:textId="686520EB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3938C273" w14:textId="11A57E68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4B3ACD">
              <w:rPr>
                <w:rFonts w:asciiTheme="minorHAnsi" w:hAnsiTheme="minorHAnsi" w:cstheme="minorHAnsi"/>
                <w:bCs/>
              </w:rPr>
              <w:t>Tidak lebih dari 0</w:t>
            </w:r>
            <w:r w:rsidR="000443AB">
              <w:rPr>
                <w:rFonts w:asciiTheme="minorHAnsi" w:hAnsiTheme="minorHAnsi" w:cstheme="minorHAnsi"/>
                <w:bCs/>
                <w:lang w:val="en-US"/>
              </w:rPr>
              <w:t>.</w:t>
            </w:r>
            <w:r w:rsidRPr="004B3ACD">
              <w:rPr>
                <w:rFonts w:asciiTheme="minorHAnsi" w:hAnsiTheme="minorHAnsi" w:cstheme="minorHAnsi"/>
                <w:bCs/>
              </w:rPr>
              <w:t>7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188954F" w14:textId="0FCDF1D8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B3ACD" w:rsidRPr="004B3ACD" w14:paraId="17B5BB34" w14:textId="77777777" w:rsidTr="00A13B78">
        <w:trPr>
          <w:trHeight w:val="519"/>
        </w:trPr>
        <w:tc>
          <w:tcPr>
            <w:tcW w:w="567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50F80199" w14:textId="45B4A624" w:rsidR="004B3ACD" w:rsidRPr="00A13B78" w:rsidRDefault="004B3ACD" w:rsidP="00A13B7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lang w:val="en-ID"/>
              </w:rPr>
            </w:pPr>
            <w:r w:rsidRPr="00A13B78">
              <w:rPr>
                <w:rFonts w:asciiTheme="minorHAnsi" w:hAnsiTheme="minorHAnsi" w:cstheme="minorHAnsi"/>
                <w:b/>
                <w:bCs/>
                <w:lang w:val="en-ID"/>
              </w:rPr>
              <w:t>11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55621882" w14:textId="71A43CE3" w:rsidR="004B3ACD" w:rsidRPr="004B3ACD" w:rsidRDefault="004B3ACD" w:rsidP="004B3ACD">
            <w:pPr>
              <w:spacing w:after="0" w:line="276" w:lineRule="auto"/>
              <w:ind w:right="-108"/>
              <w:rPr>
                <w:rFonts w:asciiTheme="minorHAnsi" w:hAnsiTheme="minorHAnsi" w:cstheme="minorHAnsi"/>
                <w:lang w:val="en-US"/>
              </w:rPr>
            </w:pPr>
            <w:r w:rsidRPr="004B3ACD">
              <w:rPr>
                <w:rFonts w:asciiTheme="minorHAnsi" w:hAnsiTheme="minorHAnsi" w:cstheme="minorHAnsi"/>
                <w:lang w:val="en-US"/>
              </w:rPr>
              <w:t>Uji Batas Mikroba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2F530978" w14:textId="77777777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1F9F1D0F" w14:textId="77777777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62A8178" w14:textId="77777777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</w:p>
        </w:tc>
      </w:tr>
      <w:tr w:rsidR="004B3ACD" w:rsidRPr="004B3ACD" w14:paraId="4A465484" w14:textId="77777777" w:rsidTr="00A13B78">
        <w:trPr>
          <w:trHeight w:val="519"/>
        </w:trPr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05B27729" w14:textId="77777777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2A921984" w14:textId="2021C8F1" w:rsidR="004B3ACD" w:rsidRPr="004B3ACD" w:rsidRDefault="004B3ACD" w:rsidP="004B3ACD">
            <w:pPr>
              <w:spacing w:after="0" w:line="276" w:lineRule="auto"/>
              <w:ind w:right="-108"/>
              <w:rPr>
                <w:rFonts w:asciiTheme="minorHAnsi" w:hAnsiTheme="minorHAnsi" w:cstheme="minorHAnsi"/>
                <w:lang w:val="en-US"/>
              </w:rPr>
            </w:pPr>
            <w:r w:rsidRPr="004B3ACD">
              <w:rPr>
                <w:rFonts w:asciiTheme="minorHAnsi" w:hAnsiTheme="minorHAnsi" w:cstheme="minorHAnsi"/>
                <w:lang w:val="en-US"/>
              </w:rPr>
              <w:t>Angka Lempeng Total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41E9AA94" w14:textId="2A61A8AB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cfu/g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3C41D080" w14:textId="50246F1A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4B3ACD">
              <w:rPr>
                <w:rFonts w:asciiTheme="minorHAnsi" w:hAnsiTheme="minorHAnsi" w:cstheme="minorHAnsi"/>
                <w:bCs/>
                <w:lang w:val="en-US"/>
              </w:rPr>
              <w:t>Tidak lebih dari 10</w:t>
            </w:r>
            <w:r w:rsidRPr="004B3ACD">
              <w:rPr>
                <w:rFonts w:asciiTheme="minorHAnsi" w:hAnsiTheme="minorHAnsi" w:cstheme="minorHAnsi"/>
                <w:bCs/>
                <w:vertAlign w:val="superscript"/>
                <w:lang w:val="en-US"/>
              </w:rPr>
              <w:t>3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 xml:space="preserve"> (2000)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3E88515" w14:textId="3299537D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  <w:tr w:rsidR="004B3ACD" w:rsidRPr="004B3ACD" w14:paraId="5DA18E1F" w14:textId="77777777" w:rsidTr="00C56E9F">
        <w:trPr>
          <w:trHeight w:val="519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72CAEC4D" w14:textId="77777777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DD84918" w14:textId="3ED322F5" w:rsidR="004B3ACD" w:rsidRPr="004B3ACD" w:rsidRDefault="004B3ACD" w:rsidP="004B3ACD">
            <w:pPr>
              <w:spacing w:after="0" w:line="276" w:lineRule="auto"/>
              <w:ind w:right="-108"/>
              <w:rPr>
                <w:rFonts w:asciiTheme="minorHAnsi" w:hAnsiTheme="minorHAnsi" w:cstheme="minorHAnsi"/>
                <w:lang w:val="en-US"/>
              </w:rPr>
            </w:pPr>
            <w:r w:rsidRPr="004B3ACD">
              <w:rPr>
                <w:rFonts w:asciiTheme="minorHAnsi" w:hAnsiTheme="minorHAnsi" w:cstheme="minorHAnsi"/>
                <w:lang w:val="en-US"/>
              </w:rPr>
              <w:t>Angka Kapang Khamir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1D791921" w14:textId="64EDB683" w:rsidR="004B3ACD" w:rsidRPr="004B3ACD" w:rsidRDefault="004B3ACD" w:rsidP="004B3ACD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4B3ACD">
              <w:rPr>
                <w:rFonts w:asciiTheme="minorHAnsi" w:hAnsiTheme="minorHAnsi" w:cstheme="minorHAnsi"/>
                <w:lang w:val="en-ID"/>
              </w:rPr>
              <w:t>cfu/g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49C5C0C2" w14:textId="1993F3C4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4B3ACD">
              <w:rPr>
                <w:rFonts w:asciiTheme="minorHAnsi" w:hAnsiTheme="minorHAnsi" w:cstheme="minorHAnsi"/>
                <w:bCs/>
                <w:lang w:val="en-US"/>
              </w:rPr>
              <w:t>Tidak lebih dari 10</w:t>
            </w:r>
            <w:r w:rsidRPr="004B3ACD">
              <w:rPr>
                <w:rFonts w:asciiTheme="minorHAnsi" w:hAnsiTheme="minorHAnsi" w:cstheme="minorHAnsi"/>
                <w:bCs/>
                <w:vertAlign w:val="superscript"/>
                <w:lang w:val="en-US"/>
              </w:rPr>
              <w:t>2</w:t>
            </w:r>
            <w:r w:rsidRPr="004B3ACD">
              <w:rPr>
                <w:rFonts w:asciiTheme="minorHAnsi" w:hAnsiTheme="minorHAnsi" w:cstheme="minorHAnsi"/>
                <w:bCs/>
                <w:lang w:val="en-US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280AE0A" w14:textId="7C5177B5" w:rsidR="004B3ACD" w:rsidRPr="004B3ACD" w:rsidRDefault="004B3ACD" w:rsidP="004B3AC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47 NF 42 (2024)</w:t>
            </w:r>
          </w:p>
        </w:tc>
      </w:tr>
    </w:tbl>
    <w:p w14:paraId="595BE028" w14:textId="0C219248" w:rsidR="00F4492F" w:rsidRPr="004B3ACD" w:rsidRDefault="002210D6" w:rsidP="008D7261">
      <w:pPr>
        <w:spacing w:line="276" w:lineRule="auto"/>
        <w:ind w:left="284" w:firstLine="142"/>
        <w:rPr>
          <w:rFonts w:asciiTheme="minorHAnsi" w:hAnsiTheme="minorHAnsi" w:cstheme="minorHAnsi"/>
          <w:color w:val="000000"/>
          <w:shd w:val="clear" w:color="auto" w:fill="FFFFFF"/>
        </w:rPr>
      </w:pPr>
      <w:r w:rsidRPr="004B3ACD">
        <w:rPr>
          <w:rFonts w:asciiTheme="minorHAnsi" w:hAnsiTheme="minorHAnsi" w:cstheme="minorHAnsi"/>
          <w:color w:val="000000"/>
          <w:shd w:val="clear" w:color="auto" w:fill="FFFFFF"/>
        </w:rPr>
        <w:br w:type="textWrapping" w:clear="all"/>
      </w:r>
    </w:p>
    <w:p w14:paraId="13DBED67" w14:textId="77777777" w:rsidR="00E06AB8" w:rsidRPr="004B3ACD" w:rsidRDefault="00E06AB8" w:rsidP="008D7261">
      <w:pPr>
        <w:spacing w:line="276" w:lineRule="auto"/>
        <w:rPr>
          <w:rFonts w:asciiTheme="minorHAnsi" w:hAnsiTheme="minorHAnsi" w:cstheme="minorHAnsi"/>
        </w:rPr>
        <w:sectPr w:rsidR="00E06AB8" w:rsidRPr="004B3ACD" w:rsidSect="004B3ACD">
          <w:pgSz w:w="11906" w:h="16838"/>
          <w:pgMar w:top="992" w:right="930" w:bottom="568" w:left="993" w:header="426" w:footer="37" w:gutter="0"/>
          <w:cols w:space="708"/>
          <w:docGrid w:linePitch="360"/>
        </w:sectPr>
      </w:pPr>
    </w:p>
    <w:p w14:paraId="772F4362" w14:textId="1A02F89A" w:rsidR="00E06AB8" w:rsidRPr="004B3ACD" w:rsidRDefault="00E06AB8" w:rsidP="008D72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textDirection w:val="btLr"/>
        <w:rPr>
          <w:rFonts w:asciiTheme="minorHAnsi" w:eastAsia="Tahoma" w:hAnsiTheme="minorHAnsi" w:cstheme="minorHAnsi"/>
          <w:b/>
        </w:rPr>
      </w:pPr>
      <w:bookmarkStart w:id="1" w:name="_Hlk118708816"/>
      <w:r w:rsidRPr="004B3ACD">
        <w:rPr>
          <w:rFonts w:asciiTheme="minorHAnsi" w:eastAsia="Tahoma" w:hAnsiTheme="minorHAnsi" w:cstheme="minorHAnsi"/>
          <w:b/>
        </w:rPr>
        <w:lastRenderedPageBreak/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9"/>
        <w:gridCol w:w="1114"/>
        <w:gridCol w:w="2212"/>
        <w:gridCol w:w="2720"/>
        <w:gridCol w:w="1995"/>
      </w:tblGrid>
      <w:tr w:rsidR="002210D6" w:rsidRPr="004B3ACD" w14:paraId="5794EC2C" w14:textId="77777777" w:rsidTr="002210D6"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7F01E5" w14:textId="60D3B74D" w:rsidR="002210D6" w:rsidRPr="004B3ACD" w:rsidRDefault="002210D6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4B3ACD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812C35" w14:textId="7214E071" w:rsidR="002210D6" w:rsidRPr="004B3ACD" w:rsidRDefault="002210D6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4B3ACD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C1BFBC" w14:textId="02BB5C5C" w:rsidR="002210D6" w:rsidRPr="004B3ACD" w:rsidRDefault="002210D6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4B3ACD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45D8EAB" w14:textId="7FFB1D2E" w:rsidR="002210D6" w:rsidRPr="004B3ACD" w:rsidRDefault="002210D6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4B3ACD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590802" w14:textId="68787FE4" w:rsidR="002210D6" w:rsidRPr="004B3ACD" w:rsidRDefault="002210D6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4B3ACD">
              <w:rPr>
                <w:rFonts w:asciiTheme="minorHAnsi" w:hAnsiTheme="minorHAnsi" w:cstheme="minorHAnsi"/>
                <w:b/>
                <w:bCs/>
              </w:rPr>
              <w:t>Alasan</w:t>
            </w:r>
          </w:p>
        </w:tc>
      </w:tr>
      <w:tr w:rsidR="00E06AB8" w:rsidRPr="004B3ACD" w14:paraId="750E1298" w14:textId="77777777" w:rsidTr="002210D6">
        <w:trPr>
          <w:trHeight w:val="544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53DB6" w14:textId="77777777" w:rsidR="00E06AB8" w:rsidRPr="004B3ACD" w:rsidRDefault="00E06AB8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B3ACD">
              <w:rPr>
                <w:rFonts w:asciiTheme="minorHAnsi" w:hAnsiTheme="minorHAnsi" w:cstheme="minorHAns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D2DE9" w14:textId="77777777" w:rsidR="00E06AB8" w:rsidRPr="004B3ACD" w:rsidRDefault="00E06AB8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4B3ACD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6FF5C" w14:textId="77777777" w:rsidR="00E06AB8" w:rsidRPr="004B3ACD" w:rsidRDefault="00EA302D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27 SEP</w:t>
            </w:r>
            <w:r w:rsidR="00E06AB8" w:rsidRPr="004B3ACD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 xml:space="preserve"> 2018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F63B5" w14:textId="77777777" w:rsidR="00E06AB8" w:rsidRPr="004B3ACD" w:rsidRDefault="00E06AB8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4B3ACD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BD83" w14:textId="6CC81BC2" w:rsidR="00E06AB8" w:rsidRPr="004B3ACD" w:rsidRDefault="00E06AB8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4B3ACD">
              <w:rPr>
                <w:rFonts w:asciiTheme="minorHAnsi" w:hAnsiTheme="minorHAnsi" w:cstheme="minorHAnsi"/>
              </w:rPr>
              <w:t>Dokumen Baru</w:t>
            </w:r>
          </w:p>
        </w:tc>
      </w:tr>
      <w:tr w:rsidR="00E06AB8" w:rsidRPr="004B3ACD" w14:paraId="1C362603" w14:textId="77777777" w:rsidTr="002210D6">
        <w:trPr>
          <w:trHeight w:val="544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C406A" w14:textId="77777777" w:rsidR="00E06AB8" w:rsidRPr="004B3ACD" w:rsidRDefault="00E06AB8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B3ACD">
              <w:rPr>
                <w:rFonts w:asciiTheme="minorHAnsi" w:hAnsiTheme="minorHAnsi" w:cstheme="minorHAns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FEB42" w14:textId="77777777" w:rsidR="00E06AB8" w:rsidRPr="004B3ACD" w:rsidRDefault="00E06AB8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4B3ACD">
              <w:rPr>
                <w:rFonts w:asciiTheme="minorHAnsi" w:hAnsiTheme="minorHAnsi" w:cstheme="minorHAnsi"/>
              </w:rPr>
              <w:t>01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1517D" w14:textId="77777777" w:rsidR="00E06AB8" w:rsidRPr="004B3ACD" w:rsidRDefault="00E06AB8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26 JUN 2020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14D5" w14:textId="77777777" w:rsidR="00E06AB8" w:rsidRPr="004B3ACD" w:rsidRDefault="00E06AB8" w:rsidP="008D7261">
            <w:pPr>
              <w:pStyle w:val="ListParagraph"/>
              <w:spacing w:line="276" w:lineRule="auto"/>
              <w:ind w:left="165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4B3ACD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C02D8" w14:textId="77777777" w:rsidR="00E06AB8" w:rsidRPr="004B3ACD" w:rsidRDefault="00E06AB8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4B3ACD">
              <w:rPr>
                <w:rFonts w:asciiTheme="minorHAnsi" w:hAnsiTheme="minorHAnsi" w:cstheme="minorHAnsi"/>
                <w:color w:val="333333"/>
                <w:shd w:val="clear" w:color="auto" w:fill="FFFFFF"/>
                <w:lang w:val="en-US"/>
              </w:rPr>
              <w:t>-</w:t>
            </w:r>
          </w:p>
        </w:tc>
      </w:tr>
      <w:tr w:rsidR="00E06AB8" w:rsidRPr="004B3ACD" w14:paraId="7454DD88" w14:textId="77777777" w:rsidTr="002210D6">
        <w:trPr>
          <w:trHeight w:val="1240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CF936" w14:textId="77777777" w:rsidR="00E06AB8" w:rsidRPr="004B3ACD" w:rsidRDefault="00E06AB8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B3ACD">
              <w:rPr>
                <w:rFonts w:asciiTheme="minorHAnsi" w:hAnsiTheme="minorHAnsi" w:cstheme="minorHAns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16854" w14:textId="77777777" w:rsidR="00E06AB8" w:rsidRPr="004B3ACD" w:rsidRDefault="00E06AB8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4B3ACD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C44F1" w14:textId="3F25CB5D" w:rsidR="00E06AB8" w:rsidRPr="004B3ACD" w:rsidRDefault="00F4492F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17 JAN 2023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78F5" w14:textId="49DE4D30" w:rsidR="00EA302D" w:rsidRPr="004B3ACD" w:rsidRDefault="00EA302D" w:rsidP="008D7261">
            <w:pPr>
              <w:pStyle w:val="ListParagraph"/>
              <w:suppressAutoHyphens/>
              <w:spacing w:line="276" w:lineRule="auto"/>
              <w:ind w:left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B3ACD">
              <w:rPr>
                <w:rFonts w:asciiTheme="minorHAnsi" w:hAnsiTheme="minorHAnsi" w:cstheme="minorHAnsi"/>
                <w:sz w:val="22"/>
                <w:szCs w:val="22"/>
              </w:rPr>
              <w:t>Perubahan spesifikasi bahan dan penerima distribusi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43FB" w14:textId="7DAF956D" w:rsidR="00E06AB8" w:rsidRPr="004B3ACD" w:rsidRDefault="00E06AB8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</w:rPr>
            </w:pPr>
            <w:r w:rsidRPr="004B3ACD">
              <w:rPr>
                <w:rFonts w:asciiTheme="minorHAnsi" w:hAnsiTheme="minorHAnsi" w:cstheme="minorHAnsi"/>
                <w:iCs/>
              </w:rPr>
              <w:t>Review dokumen sesuai dengan kompendia terbaru dan kebutuhan NIE</w:t>
            </w:r>
          </w:p>
        </w:tc>
      </w:tr>
      <w:tr w:rsidR="00F4492F" w:rsidRPr="004B3ACD" w14:paraId="341AAD91" w14:textId="77777777" w:rsidTr="002210D6">
        <w:trPr>
          <w:trHeight w:val="1755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6F34E" w14:textId="2A77285F" w:rsidR="00F4492F" w:rsidRPr="004B3ACD" w:rsidRDefault="00F4492F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B3ACD">
              <w:rPr>
                <w:rFonts w:asciiTheme="minorHAnsi" w:hAnsiTheme="minorHAnsi" w:cstheme="minorHAns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0D43F" w14:textId="10560EF4" w:rsidR="00F4492F" w:rsidRPr="004B3ACD" w:rsidRDefault="00F4492F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4B3ACD"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B57B8" w14:textId="4750545A" w:rsidR="00F4492F" w:rsidRPr="004B3ACD" w:rsidRDefault="002210D6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4B3ACD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20 FEB 2023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F7B9" w14:textId="5963ADD3" w:rsidR="00F4492F" w:rsidRPr="004B3ACD" w:rsidRDefault="00F4492F" w:rsidP="008D7261">
            <w:pPr>
              <w:pStyle w:val="ListParagraph"/>
              <w:suppressAutoHyphens/>
              <w:spacing w:line="276" w:lineRule="auto"/>
              <w:ind w:left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bookmarkStart w:id="2" w:name="_Hlk133565848"/>
            <w:r w:rsidRPr="004B3AC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Penambahan Spesifikasi parameter Identifikasi Serapan Ultraviolet, Uji Identifikasi KLT, Kadar, Senyawa Sejenis, Batas Hasil Hidrolisis dan Batas Metanol</w:t>
            </w:r>
            <w:bookmarkEnd w:id="2"/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C51CB" w14:textId="71407055" w:rsidR="00F4492F" w:rsidRPr="004B3ACD" w:rsidRDefault="00F4492F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</w:rPr>
            </w:pPr>
            <w:r w:rsidRPr="004B3ACD">
              <w:rPr>
                <w:rFonts w:asciiTheme="minorHAnsi" w:hAnsiTheme="minorHAnsi" w:cstheme="minorHAnsi"/>
                <w:iCs/>
              </w:rPr>
              <w:t>Review dokumen sesuai dengan kompendia terbaru dan kebutuhan NIE</w:t>
            </w:r>
          </w:p>
        </w:tc>
      </w:tr>
      <w:tr w:rsidR="002210D6" w:rsidRPr="004B3ACD" w14:paraId="0D117E5A" w14:textId="77777777" w:rsidTr="002210D6">
        <w:trPr>
          <w:trHeight w:val="1755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65808" w14:textId="2EF436B8" w:rsidR="002210D6" w:rsidRPr="004B3ACD" w:rsidRDefault="002210D6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B3ACD">
              <w:rPr>
                <w:rFonts w:asciiTheme="minorHAnsi" w:hAnsiTheme="minorHAnsi" w:cstheme="minorHAns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19A" w14:textId="6C105207" w:rsidR="002210D6" w:rsidRPr="004B3ACD" w:rsidRDefault="002210D6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4B3ACD">
              <w:rPr>
                <w:rFonts w:asciiTheme="minorHAnsi" w:hAnsiTheme="minorHAnsi" w:cstheme="minorHAnsi"/>
                <w:lang w:val="en-US"/>
              </w:rPr>
              <w:t>04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62A7E" w14:textId="77777777" w:rsidR="002210D6" w:rsidRPr="004B3ACD" w:rsidRDefault="002210D6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8EA70" w14:textId="22E75F96" w:rsidR="002210D6" w:rsidRPr="004B3ACD" w:rsidRDefault="002210D6" w:rsidP="008D7261">
            <w:pPr>
              <w:pStyle w:val="ListParagraph"/>
              <w:suppressAutoHyphens/>
              <w:spacing w:line="276" w:lineRule="auto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4B3ACD">
              <w:rPr>
                <w:rFonts w:asciiTheme="minorHAnsi" w:hAnsiTheme="minorHAnsi" w:cstheme="minorHAnsi"/>
                <w:iCs/>
                <w:sz w:val="22"/>
                <w:szCs w:val="22"/>
              </w:rPr>
              <w:t>Perubahan format; Perubahan referensi; Perubahan kadar; Penambahan parameter uji batas mikroba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66E48" w14:textId="1007E271" w:rsidR="002210D6" w:rsidRPr="004B3ACD" w:rsidRDefault="002210D6" w:rsidP="008D7261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</w:rPr>
            </w:pPr>
            <w:r w:rsidRPr="004B3ACD">
              <w:rPr>
                <w:rFonts w:asciiTheme="minorHAnsi" w:hAnsiTheme="minorHAnsi" w:cstheme="minorHAnsi"/>
                <w:iCs/>
              </w:rPr>
              <w:t>Review dokumen sesuai dengan kompendia terbaru dan kebutuhan NIE</w:t>
            </w:r>
          </w:p>
        </w:tc>
      </w:tr>
      <w:tr w:rsidR="004B3ACD" w:rsidRPr="004B3ACD" w14:paraId="7DA346B8" w14:textId="77777777" w:rsidTr="002210D6">
        <w:trPr>
          <w:trHeight w:val="1755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157EF" w14:textId="716E4E49" w:rsidR="004B3ACD" w:rsidRPr="004B3ACD" w:rsidRDefault="004B3ACD" w:rsidP="004B3ACD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B3ACD">
              <w:rPr>
                <w:rFonts w:asciiTheme="minorHAnsi" w:hAnsiTheme="minorHAnsi" w:cstheme="minorHAns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73AF3" w14:textId="0F3B522A" w:rsidR="004B3ACD" w:rsidRPr="004B3ACD" w:rsidRDefault="004B3ACD" w:rsidP="004B3ACD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4B3ACD">
              <w:rPr>
                <w:rFonts w:asciiTheme="minorHAnsi" w:hAnsiTheme="minorHAnsi" w:cstheme="minorHAnsi"/>
                <w:lang w:val="en-US"/>
              </w:rPr>
              <w:t>05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D4EED" w14:textId="77777777" w:rsidR="004B3ACD" w:rsidRPr="004B3ACD" w:rsidRDefault="004B3ACD" w:rsidP="004B3ACD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99AFD" w14:textId="778A1EC8" w:rsidR="004B3ACD" w:rsidRPr="004B3ACD" w:rsidRDefault="004B3ACD" w:rsidP="004B3ACD">
            <w:pPr>
              <w:pStyle w:val="ListParagraph"/>
              <w:suppressAutoHyphens/>
              <w:spacing w:line="276" w:lineRule="auto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4B3ACD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4B3ACD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format; </w:t>
            </w:r>
            <w:proofErr w:type="spellStart"/>
            <w:r w:rsidRPr="004B3ACD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4B3ACD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4B3ACD">
              <w:rPr>
                <w:rFonts w:asciiTheme="minorHAns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  <w:r w:rsidRPr="004B3ACD">
              <w:rPr>
                <w:rFonts w:asciiTheme="minorHAnsi" w:hAnsiTheme="minorHAnsi" w:cstheme="minorHAnsi"/>
                <w:iCs/>
                <w:sz w:val="22"/>
                <w:szCs w:val="22"/>
              </w:rPr>
              <w:t>;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B9AED" w14:textId="4200DAA5" w:rsidR="004B3ACD" w:rsidRPr="004B3ACD" w:rsidRDefault="004B3ACD" w:rsidP="004B3ACD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</w:rPr>
            </w:pPr>
            <w:r w:rsidRPr="004B3ACD">
              <w:rPr>
                <w:rFonts w:asciiTheme="minorHAnsi" w:hAnsiTheme="minorHAnsi" w:cstheme="minorHAnsi"/>
                <w:iCs/>
              </w:rPr>
              <w:t>Review dokumen sesuai dengan kompendia terbaru dan kebutuhan NIE</w:t>
            </w:r>
          </w:p>
        </w:tc>
      </w:tr>
    </w:tbl>
    <w:p w14:paraId="76C39314" w14:textId="77777777" w:rsidR="00E06AB8" w:rsidRPr="004B3ACD" w:rsidRDefault="00E06AB8" w:rsidP="008D72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/>
        <w:jc w:val="both"/>
        <w:rPr>
          <w:rFonts w:asciiTheme="minorHAnsi" w:hAnsiTheme="minorHAnsi" w:cstheme="minorHAnsi"/>
          <w:b/>
        </w:rPr>
      </w:pPr>
    </w:p>
    <w:p w14:paraId="47EE5D07" w14:textId="50226E21" w:rsidR="00E06AB8" w:rsidRPr="004B3ACD" w:rsidRDefault="00E06AB8" w:rsidP="008D72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rPr>
          <w:rFonts w:asciiTheme="minorHAnsi" w:hAnsiTheme="minorHAnsi" w:cstheme="minorHAnsi"/>
          <w:b/>
        </w:rPr>
      </w:pPr>
      <w:r w:rsidRPr="004B3ACD">
        <w:rPr>
          <w:rFonts w:asciiTheme="minorHAnsi" w:eastAsia="Tahoma" w:hAnsiTheme="minorHAnsi" w:cstheme="minorHAnsi"/>
          <w:b/>
        </w:rPr>
        <w:t>Daftar Distribusi Dokumen</w:t>
      </w:r>
    </w:p>
    <w:p w14:paraId="1E73ABA3" w14:textId="49BA07B2" w:rsidR="00E06AB8" w:rsidRPr="004B3ACD" w:rsidRDefault="00E06AB8" w:rsidP="008D7261">
      <w:pPr>
        <w:pStyle w:val="ListParagraph"/>
        <w:spacing w:line="276" w:lineRule="auto"/>
        <w:ind w:leftChars="-3" w:left="2" w:hangingChars="4" w:hanging="9"/>
        <w:rPr>
          <w:rFonts w:asciiTheme="minorHAnsi" w:hAnsiTheme="minorHAnsi" w:cstheme="minorHAnsi"/>
          <w:sz w:val="22"/>
          <w:szCs w:val="22"/>
          <w:lang w:val="en-GB"/>
        </w:rPr>
      </w:pPr>
      <w:r w:rsidRPr="004B3ACD">
        <w:rPr>
          <w:rFonts w:asciiTheme="minorHAnsi" w:hAnsiTheme="minorHAnsi" w:cstheme="minorHAnsi"/>
          <w:sz w:val="22"/>
          <w:szCs w:val="22"/>
        </w:rPr>
        <w:t>Asli</w:t>
      </w:r>
      <w:r w:rsidRPr="004B3ACD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4B3ACD">
        <w:rPr>
          <w:rFonts w:asciiTheme="minorHAnsi" w:hAnsiTheme="minorHAnsi" w:cstheme="minorHAnsi"/>
          <w:sz w:val="22"/>
          <w:szCs w:val="22"/>
        </w:rPr>
        <w:t>: S</w:t>
      </w:r>
      <w:r w:rsidRPr="004B3ACD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568C5ABD" w14:textId="77777777" w:rsidR="00E06AB8" w:rsidRPr="004B3ACD" w:rsidRDefault="00E06AB8" w:rsidP="008D7261">
      <w:pPr>
        <w:pStyle w:val="ListParagraph"/>
        <w:spacing w:line="276" w:lineRule="auto"/>
        <w:ind w:leftChars="-3" w:left="2" w:hangingChars="4" w:hanging="9"/>
        <w:rPr>
          <w:rFonts w:asciiTheme="minorHAnsi" w:hAnsiTheme="minorHAnsi" w:cstheme="minorHAnsi"/>
          <w:sz w:val="22"/>
          <w:szCs w:val="22"/>
        </w:rPr>
      </w:pPr>
      <w:r w:rsidRPr="004B3ACD">
        <w:rPr>
          <w:rFonts w:asciiTheme="minorHAnsi" w:hAnsiTheme="minorHAnsi" w:cstheme="minorHAnsi"/>
          <w:sz w:val="22"/>
          <w:szCs w:val="22"/>
        </w:rPr>
        <w:t>Controlled Copy</w:t>
      </w:r>
      <w:r w:rsidRPr="004B3ACD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4B3ACD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E06AB8" w:rsidRPr="008D7261" w14:paraId="467D085D" w14:textId="77777777">
        <w:trPr>
          <w:trHeight w:val="1199"/>
        </w:trPr>
        <w:tc>
          <w:tcPr>
            <w:tcW w:w="1794" w:type="dxa"/>
            <w:hideMark/>
          </w:tcPr>
          <w:p w14:paraId="6181EC49" w14:textId="77777777" w:rsidR="00E06AB8" w:rsidRPr="004B3ACD" w:rsidRDefault="00070A96" w:rsidP="008D7261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65" w:left="411" w:right="489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B3AC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50528E60" w14:textId="475105F4" w:rsidR="00E06AB8" w:rsidRPr="004B3ACD" w:rsidRDefault="00070A96" w:rsidP="008D7261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B3AC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  <w:p w14:paraId="0A5E3CAF" w14:textId="5A4191D0" w:rsidR="00966C20" w:rsidRPr="004B3ACD" w:rsidRDefault="00966C20" w:rsidP="008D7261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B3AC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SPML</w:t>
            </w:r>
          </w:p>
          <w:p w14:paraId="2083B04E" w14:textId="2C358661" w:rsidR="00BB69CE" w:rsidRPr="004B3ACD" w:rsidRDefault="00BB69CE" w:rsidP="008D7261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B3AC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SOVMA</w:t>
            </w:r>
          </w:p>
          <w:p w14:paraId="0A2CDB42" w14:textId="77777777" w:rsidR="00E06AB8" w:rsidRPr="008D7261" w:rsidRDefault="00E06AB8" w:rsidP="008D7261">
            <w:pPr>
              <w:pStyle w:val="ListParagraph"/>
              <w:spacing w:line="276" w:lineRule="auto"/>
              <w:ind w:left="14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</w:tcPr>
          <w:p w14:paraId="75E43968" w14:textId="77777777" w:rsidR="00E06AB8" w:rsidRPr="008D7261" w:rsidRDefault="00E06AB8" w:rsidP="008D7261">
            <w:pPr>
              <w:spacing w:after="0" w:line="276" w:lineRule="auto"/>
              <w:ind w:left="143"/>
              <w:rPr>
                <w:rFonts w:asciiTheme="minorHAnsi" w:hAnsiTheme="minorHAnsi" w:cstheme="minorHAnsi"/>
                <w:lang w:val="en-GB"/>
              </w:rPr>
            </w:pPr>
          </w:p>
          <w:p w14:paraId="4F7B4118" w14:textId="77777777" w:rsidR="00E06AB8" w:rsidRPr="008D7261" w:rsidRDefault="00E06AB8" w:rsidP="008D7261">
            <w:pPr>
              <w:spacing w:line="276" w:lineRule="auto"/>
              <w:jc w:val="center"/>
              <w:rPr>
                <w:rFonts w:asciiTheme="minorHAnsi" w:hAnsiTheme="minorHAnsi" w:cstheme="minorHAnsi"/>
                <w:lang w:val="en-GB"/>
              </w:rPr>
            </w:pPr>
          </w:p>
        </w:tc>
      </w:tr>
      <w:bookmarkEnd w:id="1"/>
    </w:tbl>
    <w:p w14:paraId="45B6BF09" w14:textId="77777777" w:rsidR="00BA6F62" w:rsidRPr="008D7261" w:rsidRDefault="00BA6F62" w:rsidP="008D7261">
      <w:pPr>
        <w:spacing w:after="0" w:line="276" w:lineRule="auto"/>
        <w:rPr>
          <w:rFonts w:asciiTheme="minorHAnsi" w:hAnsiTheme="minorHAnsi" w:cstheme="minorHAnsi"/>
        </w:rPr>
      </w:pPr>
    </w:p>
    <w:sectPr w:rsidR="00BA6F62" w:rsidRPr="008D7261" w:rsidSect="00C841B2">
      <w:pgSz w:w="11906" w:h="16838" w:code="9"/>
      <w:pgMar w:top="992" w:right="930" w:bottom="56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42ABB" w14:textId="77777777" w:rsidR="002367CA" w:rsidRDefault="002367CA" w:rsidP="001B0CA4">
      <w:pPr>
        <w:spacing w:after="0" w:line="240" w:lineRule="auto"/>
      </w:pPr>
      <w:r>
        <w:separator/>
      </w:r>
    </w:p>
  </w:endnote>
  <w:endnote w:type="continuationSeparator" w:id="0">
    <w:p w14:paraId="635227A9" w14:textId="77777777" w:rsidR="002367CA" w:rsidRDefault="002367CA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8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  <w:gridCol w:w="1077"/>
    </w:tblGrid>
    <w:tr w:rsidR="004B3ACD" w:rsidRPr="0007288D" w14:paraId="5AFBAAD4" w14:textId="77777777" w:rsidTr="004B3ACD">
      <w:trPr>
        <w:trHeight w:val="9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C0B5E3" w14:textId="77777777" w:rsidR="004B3ACD" w:rsidRPr="0007288D" w:rsidRDefault="004B3ACD" w:rsidP="002210D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6C7DEC" w14:textId="1F254B26" w:rsidR="004B3ACD" w:rsidRPr="0007288D" w:rsidRDefault="004B3ACD" w:rsidP="002210D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2791D0" w14:textId="77777777" w:rsidR="004B3ACD" w:rsidRPr="0007288D" w:rsidRDefault="004B3ACD" w:rsidP="002210D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11B28D" w14:textId="77777777" w:rsidR="004B3ACD" w:rsidRPr="0007288D" w:rsidRDefault="004B3ACD" w:rsidP="002210D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6A8E4F5" w14:textId="77777777" w:rsidR="002210D6" w:rsidRDefault="002210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4B3ACD" w:rsidRPr="00BB4CC1" w14:paraId="75886B48" w14:textId="77777777" w:rsidTr="004B3ACD">
      <w:trPr>
        <w:trHeight w:val="155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3E0936E" w14:textId="77777777" w:rsidR="004B3ACD" w:rsidRPr="00BB4CC1" w:rsidRDefault="004B3ACD" w:rsidP="004B3ACD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bookmarkStart w:id="0" w:name="_Hlk206741009"/>
          <w:r w:rsidRPr="00BB4CC1"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1984AECB" w14:textId="77777777" w:rsidR="004B3ACD" w:rsidRPr="00BB4CC1" w:rsidRDefault="004B3ACD" w:rsidP="004B3ACD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2324E55" w14:textId="77777777" w:rsidR="004B3ACD" w:rsidRPr="00BB4CC1" w:rsidRDefault="004B3ACD" w:rsidP="004B3ACD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2EF3C947" w14:textId="77777777" w:rsidR="004B3ACD" w:rsidRPr="00074E28" w:rsidRDefault="004B3ACD" w:rsidP="004B3ACD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97D7DAF" w14:textId="77777777" w:rsidR="004B3ACD" w:rsidRPr="00BB4CC1" w:rsidRDefault="004B3ACD" w:rsidP="004B3ACD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3E4B9B0F" w14:textId="77777777" w:rsidR="004B3ACD" w:rsidRPr="00BB4CC1" w:rsidRDefault="004B3ACD" w:rsidP="004B3ACD">
          <w:pPr>
            <w:pStyle w:val="Footer"/>
            <w:snapToGrid w:val="0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</w:tc>
    </w:tr>
    <w:tr w:rsidR="004B3ACD" w:rsidRPr="00BB4CC1" w14:paraId="608F1C36" w14:textId="77777777" w:rsidTr="004B3ACD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88AB63" w14:textId="77777777" w:rsidR="004B3ACD" w:rsidRPr="00BB4CC1" w:rsidRDefault="004B3ACD" w:rsidP="004B3AC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F239CC0" w14:textId="77777777" w:rsidR="004B3ACD" w:rsidRPr="00BB4CC1" w:rsidRDefault="004B3ACD" w:rsidP="004B3AC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415CE6" w14:textId="77777777" w:rsidR="004B3ACD" w:rsidRPr="00BB4CC1" w:rsidRDefault="004B3ACD" w:rsidP="004B3AC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A95B3A6" w14:textId="77777777" w:rsidR="004B3ACD" w:rsidRPr="00BB4CC1" w:rsidRDefault="004B3ACD" w:rsidP="004B3AC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19EE2D" w14:textId="77777777" w:rsidR="004B3ACD" w:rsidRPr="00BB4CC1" w:rsidRDefault="004B3ACD" w:rsidP="004B3ACD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D30C63" w14:textId="77777777" w:rsidR="004B3ACD" w:rsidRPr="00BB4CC1" w:rsidRDefault="004B3ACD" w:rsidP="004B3ACD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4B3ACD" w:rsidRPr="00BB4CC1" w14:paraId="0905F5AC" w14:textId="77777777" w:rsidTr="004B3ACD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D3A332F" w14:textId="77777777" w:rsidR="004B3ACD" w:rsidRPr="00BB4CC1" w:rsidRDefault="004B3ACD" w:rsidP="004B3AC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CCA7DAB" w14:textId="77777777" w:rsidR="004B3ACD" w:rsidRPr="00BB4CC1" w:rsidRDefault="004B3ACD" w:rsidP="004B3AC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F440308" w14:textId="77777777" w:rsidR="004B3ACD" w:rsidRPr="00BB4CC1" w:rsidRDefault="004B3ACD" w:rsidP="004B3AC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F3511C3" w14:textId="77777777" w:rsidR="004B3ACD" w:rsidRPr="00BB4CC1" w:rsidRDefault="004B3ACD" w:rsidP="004B3AC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F7471A" w14:textId="77777777" w:rsidR="004B3ACD" w:rsidRPr="00BB4CC1" w:rsidRDefault="004B3ACD" w:rsidP="004B3ACD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6F5B14" w14:textId="77777777" w:rsidR="004B3ACD" w:rsidRPr="00BB4CC1" w:rsidRDefault="004B3ACD" w:rsidP="004B3ACD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63F85660" w14:textId="77777777" w:rsidR="002210D6" w:rsidRDefault="002210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ED7F5" w14:textId="77777777" w:rsidR="004B3ACD" w:rsidRDefault="004B3A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A30DB" w14:textId="77777777" w:rsidR="002367CA" w:rsidRDefault="002367CA" w:rsidP="001B0CA4">
      <w:pPr>
        <w:spacing w:after="0" w:line="240" w:lineRule="auto"/>
      </w:pPr>
      <w:r>
        <w:separator/>
      </w:r>
    </w:p>
  </w:footnote>
  <w:footnote w:type="continuationSeparator" w:id="0">
    <w:p w14:paraId="61555773" w14:textId="77777777" w:rsidR="002367CA" w:rsidRDefault="002367CA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2210D6" w:rsidRPr="006C2429" w14:paraId="39EF70B5" w14:textId="77777777" w:rsidTr="00FB6D38">
      <w:trPr>
        <w:trHeight w:val="419"/>
      </w:trPr>
      <w:tc>
        <w:tcPr>
          <w:tcW w:w="2257" w:type="dxa"/>
          <w:vMerge w:val="restart"/>
        </w:tcPr>
        <w:p w14:paraId="04D1A6A6" w14:textId="77777777" w:rsidR="002210D6" w:rsidRPr="006C2429" w:rsidRDefault="002210D6" w:rsidP="004B3ACD">
          <w:pPr>
            <w:spacing w:after="0"/>
            <w:ind w:hanging="2"/>
            <w:rPr>
              <w:rFonts w:asciiTheme="minorHAnsi" w:hAnsiTheme="minorHAnsi" w:cstheme="minorHAnsi"/>
            </w:rPr>
          </w:pPr>
          <w:r w:rsidRPr="006C2429">
            <w:rPr>
              <w:rFonts w:asciiTheme="minorHAnsi" w:hAnsiTheme="minorHAnsi" w:cstheme="minorHAnsi"/>
            </w:rPr>
            <w:tab/>
          </w:r>
          <w:r w:rsidRPr="006C242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2336" behindDoc="1" locked="0" layoutInCell="1" allowOverlap="1" wp14:anchorId="1A2AF2AD" wp14:editId="7CAC87B3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09933217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79F2DD82" w14:textId="77777777" w:rsidR="002210D6" w:rsidRDefault="002210D6" w:rsidP="004B3ACD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7528AEB2" w14:textId="77777777" w:rsidR="002210D6" w:rsidRPr="006C2429" w:rsidRDefault="002210D6" w:rsidP="004B3ACD">
          <w:pPr>
            <w:spacing w:after="0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SUCRALOSE</w:t>
          </w:r>
        </w:p>
      </w:tc>
      <w:tc>
        <w:tcPr>
          <w:tcW w:w="1700" w:type="dxa"/>
          <w:vAlign w:val="center"/>
        </w:tcPr>
        <w:p w14:paraId="34C2E737" w14:textId="77777777" w:rsidR="002210D6" w:rsidRPr="00050D0E" w:rsidRDefault="002210D6" w:rsidP="004B3ACD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342CE8E5" w14:textId="77777777" w:rsidR="002210D6" w:rsidRPr="002210D6" w:rsidRDefault="002210D6" w:rsidP="004B3ACD">
          <w:pPr>
            <w:spacing w:after="0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\* Arabic  \* MERGEFORMAT </w:instrTex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050D0E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end"/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210D6" w:rsidRPr="006C2429" w14:paraId="4B913950" w14:textId="77777777" w:rsidTr="00FB6D38">
      <w:trPr>
        <w:trHeight w:val="411"/>
      </w:trPr>
      <w:tc>
        <w:tcPr>
          <w:tcW w:w="2257" w:type="dxa"/>
          <w:vMerge/>
        </w:tcPr>
        <w:p w14:paraId="31C3AF97" w14:textId="77777777" w:rsidR="002210D6" w:rsidRPr="006C2429" w:rsidRDefault="002210D6" w:rsidP="004B3ACD">
          <w:pPr>
            <w:spacing w:after="0"/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</w:tcPr>
        <w:p w14:paraId="3B33F38C" w14:textId="77777777" w:rsidR="002210D6" w:rsidRPr="006C2429" w:rsidRDefault="002210D6" w:rsidP="004B3ACD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53130478" w14:textId="77777777" w:rsidR="002210D6" w:rsidRPr="00050D0E" w:rsidRDefault="002210D6" w:rsidP="004B3ACD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238" w:type="dxa"/>
          <w:vAlign w:val="center"/>
        </w:tcPr>
        <w:p w14:paraId="1B9F5BCB" w14:textId="121C5F03" w:rsidR="002210D6" w:rsidRPr="00050D0E" w:rsidRDefault="002210D6" w:rsidP="004B3ACD">
          <w:pPr>
            <w:spacing w:after="0"/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050D0E">
            <w:rPr>
              <w:rFonts w:cs="Calibri"/>
              <w:sz w:val="20"/>
              <w:szCs w:val="20"/>
            </w:rPr>
            <w:t>S-</w:t>
          </w:r>
          <w:r w:rsidRPr="00050D0E">
            <w:rPr>
              <w:rFonts w:cs="Calibri"/>
              <w:sz w:val="20"/>
              <w:szCs w:val="20"/>
              <w:lang w:val="en-GB"/>
            </w:rPr>
            <w:t>QC-</w:t>
          </w:r>
          <w:r w:rsidRPr="00050D0E">
            <w:rPr>
              <w:rFonts w:cs="Calibri"/>
              <w:sz w:val="20"/>
              <w:szCs w:val="20"/>
            </w:rPr>
            <w:t>0</w:t>
          </w:r>
          <w:r w:rsidRPr="00050D0E">
            <w:rPr>
              <w:rFonts w:cs="Calibri"/>
              <w:sz w:val="20"/>
              <w:szCs w:val="20"/>
              <w:lang w:val="en-GB"/>
            </w:rPr>
            <w:t>1</w:t>
          </w:r>
          <w:r w:rsidRPr="00050D0E">
            <w:rPr>
              <w:rFonts w:cs="Calibri"/>
              <w:sz w:val="20"/>
              <w:szCs w:val="20"/>
            </w:rPr>
            <w:t>-0</w:t>
          </w:r>
          <w:r w:rsidRPr="00050D0E">
            <w:rPr>
              <w:rFonts w:cs="Calibri"/>
              <w:sz w:val="20"/>
              <w:szCs w:val="20"/>
              <w:lang w:val="en-US"/>
            </w:rPr>
            <w:t>73</w:t>
          </w:r>
          <w:r w:rsidRPr="00050D0E">
            <w:rPr>
              <w:rFonts w:cs="Calibri"/>
              <w:sz w:val="20"/>
              <w:szCs w:val="20"/>
            </w:rPr>
            <w:t>/0</w:t>
          </w:r>
          <w:r w:rsidR="004B3ACD">
            <w:rPr>
              <w:rFonts w:cs="Calibri"/>
              <w:sz w:val="20"/>
              <w:szCs w:val="20"/>
            </w:rPr>
            <w:t>5</w:t>
          </w:r>
        </w:p>
      </w:tc>
    </w:tr>
    <w:tr w:rsidR="002210D6" w:rsidRPr="006C2429" w14:paraId="2F9249EE" w14:textId="77777777" w:rsidTr="00FB6D38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D507F3E" w14:textId="77777777" w:rsidR="002210D6" w:rsidRPr="006C2429" w:rsidRDefault="002210D6" w:rsidP="004B3ACD">
          <w:pPr>
            <w:spacing w:after="0"/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342E2472" w14:textId="77777777" w:rsidR="002210D6" w:rsidRPr="006C2429" w:rsidRDefault="002210D6" w:rsidP="004B3ACD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693908B8" w14:textId="77777777" w:rsidR="002210D6" w:rsidRPr="00050D0E" w:rsidRDefault="002210D6" w:rsidP="004B3ACD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4C107CD8" w14:textId="77777777" w:rsidR="002210D6" w:rsidRPr="00050D0E" w:rsidRDefault="002210D6" w:rsidP="004B3ACD">
          <w:pPr>
            <w:spacing w:after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49835492" w14:textId="77777777" w:rsidR="002210D6" w:rsidRPr="002210D6" w:rsidRDefault="002210D6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0726A" w14:textId="5D7A8454" w:rsidR="001B0CA4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  <w:tbl>
    <w:tblPr>
      <w:tblW w:w="103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050D0E" w:rsidRPr="006C2429" w14:paraId="1D4FEFEF" w14:textId="77777777" w:rsidTr="002210D6">
      <w:trPr>
        <w:trHeight w:val="419"/>
      </w:trPr>
      <w:tc>
        <w:tcPr>
          <w:tcW w:w="2257" w:type="dxa"/>
          <w:vMerge w:val="restart"/>
        </w:tcPr>
        <w:p w14:paraId="1374B0FE" w14:textId="77777777" w:rsidR="00050D0E" w:rsidRPr="006C2429" w:rsidRDefault="00050D0E" w:rsidP="004B3ACD">
          <w:pPr>
            <w:spacing w:after="0"/>
            <w:ind w:hanging="2"/>
            <w:rPr>
              <w:rFonts w:asciiTheme="minorHAnsi" w:hAnsiTheme="minorHAnsi" w:cstheme="minorHAnsi"/>
            </w:rPr>
          </w:pPr>
          <w:r w:rsidRPr="006C2429">
            <w:rPr>
              <w:rFonts w:asciiTheme="minorHAnsi" w:hAnsiTheme="minorHAnsi" w:cstheme="minorHAnsi"/>
            </w:rPr>
            <w:tab/>
          </w:r>
          <w:r w:rsidRPr="006C242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0288" behindDoc="1" locked="0" layoutInCell="1" allowOverlap="1" wp14:anchorId="3DE39973" wp14:editId="5F82B5C7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79066442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300430C1" w14:textId="473604BC" w:rsidR="00050D0E" w:rsidRDefault="00050D0E" w:rsidP="004B3ACD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2154721B" w14:textId="2BCF3521" w:rsidR="00050D0E" w:rsidRPr="006C2429" w:rsidRDefault="00050D0E" w:rsidP="004B3ACD">
          <w:pPr>
            <w:spacing w:after="0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SUCRALOSE</w:t>
          </w:r>
        </w:p>
      </w:tc>
      <w:tc>
        <w:tcPr>
          <w:tcW w:w="1700" w:type="dxa"/>
          <w:vAlign w:val="center"/>
        </w:tcPr>
        <w:p w14:paraId="3FAA35CC" w14:textId="77777777" w:rsidR="00050D0E" w:rsidRPr="00050D0E" w:rsidRDefault="00050D0E" w:rsidP="004B3ACD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7FDEB197" w14:textId="06A2F743" w:rsidR="00050D0E" w:rsidRPr="002210D6" w:rsidRDefault="00050D0E" w:rsidP="004B3ACD">
          <w:pPr>
            <w:spacing w:after="0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\* Arabic  \* MERGEFORMAT </w:instrTex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050D0E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end"/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2210D6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050D0E" w:rsidRPr="006C2429" w14:paraId="625CE58D" w14:textId="77777777" w:rsidTr="002210D6">
      <w:trPr>
        <w:trHeight w:val="411"/>
      </w:trPr>
      <w:tc>
        <w:tcPr>
          <w:tcW w:w="2257" w:type="dxa"/>
          <w:vMerge/>
        </w:tcPr>
        <w:p w14:paraId="1EB463E4" w14:textId="77777777" w:rsidR="00050D0E" w:rsidRPr="006C2429" w:rsidRDefault="00050D0E" w:rsidP="004B3ACD">
          <w:pPr>
            <w:spacing w:after="0"/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</w:tcPr>
        <w:p w14:paraId="0968E0EC" w14:textId="77777777" w:rsidR="00050D0E" w:rsidRPr="006C2429" w:rsidRDefault="00050D0E" w:rsidP="004B3ACD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17896EF7" w14:textId="77777777" w:rsidR="00050D0E" w:rsidRPr="00050D0E" w:rsidRDefault="00050D0E" w:rsidP="004B3ACD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238" w:type="dxa"/>
          <w:vAlign w:val="center"/>
        </w:tcPr>
        <w:p w14:paraId="0E72BA2C" w14:textId="04518542" w:rsidR="00050D0E" w:rsidRPr="00050D0E" w:rsidRDefault="00050D0E" w:rsidP="004B3ACD">
          <w:pPr>
            <w:spacing w:after="0"/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050D0E">
            <w:rPr>
              <w:rFonts w:cs="Calibri"/>
              <w:sz w:val="20"/>
              <w:szCs w:val="20"/>
            </w:rPr>
            <w:t>S-</w:t>
          </w:r>
          <w:r w:rsidRPr="00050D0E">
            <w:rPr>
              <w:rFonts w:cs="Calibri"/>
              <w:sz w:val="20"/>
              <w:szCs w:val="20"/>
              <w:lang w:val="en-GB"/>
            </w:rPr>
            <w:t>QC-</w:t>
          </w:r>
          <w:r w:rsidRPr="00050D0E">
            <w:rPr>
              <w:rFonts w:cs="Calibri"/>
              <w:sz w:val="20"/>
              <w:szCs w:val="20"/>
            </w:rPr>
            <w:t>0</w:t>
          </w:r>
          <w:r w:rsidRPr="00050D0E">
            <w:rPr>
              <w:rFonts w:cs="Calibri"/>
              <w:sz w:val="20"/>
              <w:szCs w:val="20"/>
              <w:lang w:val="en-GB"/>
            </w:rPr>
            <w:t>1</w:t>
          </w:r>
          <w:r w:rsidRPr="00050D0E">
            <w:rPr>
              <w:rFonts w:cs="Calibri"/>
              <w:sz w:val="20"/>
              <w:szCs w:val="20"/>
            </w:rPr>
            <w:t>-0</w:t>
          </w:r>
          <w:r w:rsidRPr="00050D0E">
            <w:rPr>
              <w:rFonts w:cs="Calibri"/>
              <w:sz w:val="20"/>
              <w:szCs w:val="20"/>
              <w:lang w:val="en-US"/>
            </w:rPr>
            <w:t>73</w:t>
          </w:r>
          <w:r w:rsidRPr="00050D0E">
            <w:rPr>
              <w:rFonts w:cs="Calibri"/>
              <w:sz w:val="20"/>
              <w:szCs w:val="20"/>
            </w:rPr>
            <w:t>/0</w:t>
          </w:r>
          <w:r w:rsidR="004B3ACD">
            <w:rPr>
              <w:rFonts w:cs="Calibri"/>
              <w:sz w:val="20"/>
              <w:szCs w:val="20"/>
            </w:rPr>
            <w:t>5</w:t>
          </w:r>
        </w:p>
      </w:tc>
    </w:tr>
    <w:tr w:rsidR="00050D0E" w:rsidRPr="006C2429" w14:paraId="274FDD25" w14:textId="77777777" w:rsidTr="002210D6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20DF3B93" w14:textId="77777777" w:rsidR="00050D0E" w:rsidRPr="006C2429" w:rsidRDefault="00050D0E" w:rsidP="004B3ACD">
          <w:pPr>
            <w:spacing w:after="0"/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2EFD38B7" w14:textId="77777777" w:rsidR="00050D0E" w:rsidRPr="006C2429" w:rsidRDefault="00050D0E" w:rsidP="004B3ACD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437594CE" w14:textId="77777777" w:rsidR="00050D0E" w:rsidRPr="00050D0E" w:rsidRDefault="00050D0E" w:rsidP="004B3ACD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10DA71E3" w14:textId="77777777" w:rsidR="00050D0E" w:rsidRPr="00050D0E" w:rsidRDefault="00050D0E" w:rsidP="004B3ACD">
          <w:pPr>
            <w:spacing w:after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403384A6" w14:textId="77777777" w:rsidR="00050D0E" w:rsidRPr="00D87C90" w:rsidRDefault="00050D0E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E06AB8" w:rsidRPr="002D2033" w14:paraId="0BAAA427" w14:textId="77777777" w:rsidTr="00E06AB8">
      <w:trPr>
        <w:trHeight w:val="1563"/>
      </w:trPr>
      <w:tc>
        <w:tcPr>
          <w:tcW w:w="2864" w:type="dxa"/>
        </w:tcPr>
        <w:p w14:paraId="2D7A0672" w14:textId="7C2FE0CC" w:rsidR="00E06AB8" w:rsidRPr="002D2033" w:rsidRDefault="002D620E" w:rsidP="00E06AB8">
          <w:pPr>
            <w:spacing w:after="0" w:line="240" w:lineRule="auto"/>
            <w:ind w:hanging="2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C8AE463" wp14:editId="40F117EE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983342901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vAlign w:val="center"/>
        </w:tcPr>
        <w:p w14:paraId="2A8DA538" w14:textId="315E7BA2" w:rsidR="00E06AB8" w:rsidRDefault="00E06AB8" w:rsidP="002210D6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233336DE" w14:textId="497FA672" w:rsidR="00E06AB8" w:rsidRPr="002210D6" w:rsidRDefault="00E06AB8" w:rsidP="002210D6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SUCRALOSE</w:t>
          </w:r>
        </w:p>
      </w:tc>
      <w:tc>
        <w:tcPr>
          <w:tcW w:w="1872" w:type="dxa"/>
        </w:tcPr>
        <w:p w14:paraId="7ECCA388" w14:textId="2B399A96" w:rsidR="00E06AB8" w:rsidRPr="004454AE" w:rsidRDefault="00E06AB8" w:rsidP="00E06AB8">
          <w:pPr>
            <w:spacing w:after="0" w:line="240" w:lineRule="auto"/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</w:t>
          </w:r>
          <w:r w:rsidR="002210D6">
            <w:rPr>
              <w:rFonts w:cs="Calibri"/>
              <w:b/>
              <w:bCs/>
              <w:iCs/>
              <w:sz w:val="20"/>
              <w:szCs w:val="20"/>
              <w:lang w:val="en-US"/>
            </w:rPr>
            <w:t>n</w:t>
          </w:r>
          <w:proofErr w:type="spellEnd"/>
          <w:r w:rsidRPr="002D2033">
            <w:rPr>
              <w:rFonts w:cs="Calibri"/>
              <w:sz w:val="20"/>
              <w:szCs w:val="20"/>
            </w:rPr>
            <w:br/>
            <w:t>S-</w:t>
          </w:r>
          <w:r w:rsidRPr="002D2033">
            <w:rPr>
              <w:rFonts w:cs="Calibri"/>
              <w:sz w:val="20"/>
              <w:szCs w:val="20"/>
              <w:lang w:val="en-GB"/>
            </w:rPr>
            <w:t>QC-</w:t>
          </w:r>
          <w:r w:rsidRPr="002D2033">
            <w:rPr>
              <w:rFonts w:cs="Calibri"/>
              <w:sz w:val="20"/>
              <w:szCs w:val="20"/>
            </w:rPr>
            <w:t>0</w:t>
          </w:r>
          <w:r w:rsidRPr="002D2033">
            <w:rPr>
              <w:rFonts w:cs="Calibri"/>
              <w:sz w:val="20"/>
              <w:szCs w:val="20"/>
              <w:lang w:val="en-GB"/>
            </w:rPr>
            <w:t>1</w:t>
          </w:r>
          <w:r w:rsidRPr="002D2033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</w:rPr>
            <w:t>0</w:t>
          </w:r>
          <w:r>
            <w:rPr>
              <w:rFonts w:cs="Calibri"/>
              <w:sz w:val="20"/>
              <w:szCs w:val="20"/>
              <w:lang w:val="en-US"/>
            </w:rPr>
            <w:t>73</w:t>
          </w:r>
          <w:r w:rsidRPr="002D2033">
            <w:rPr>
              <w:rFonts w:cs="Calibri"/>
              <w:sz w:val="20"/>
              <w:szCs w:val="20"/>
            </w:rPr>
            <w:t>/0</w:t>
          </w:r>
          <w:r w:rsidR="004B3ACD">
            <w:rPr>
              <w:rFonts w:cs="Calibri"/>
              <w:sz w:val="20"/>
              <w:szCs w:val="20"/>
            </w:rPr>
            <w:t>5</w:t>
          </w:r>
        </w:p>
      </w:tc>
    </w:tr>
  </w:tbl>
  <w:p w14:paraId="2C681681" w14:textId="77777777" w:rsidR="00E06AB8" w:rsidRPr="00E06AB8" w:rsidRDefault="00E06AB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B6BE17F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40F0"/>
    <w:rsid w:val="000443AB"/>
    <w:rsid w:val="00050D0E"/>
    <w:rsid w:val="00070A96"/>
    <w:rsid w:val="00093480"/>
    <w:rsid w:val="000A6F48"/>
    <w:rsid w:val="000C7E63"/>
    <w:rsid w:val="000D4775"/>
    <w:rsid w:val="0012519E"/>
    <w:rsid w:val="001320E3"/>
    <w:rsid w:val="001831DF"/>
    <w:rsid w:val="00193502"/>
    <w:rsid w:val="001B0CA4"/>
    <w:rsid w:val="001C0710"/>
    <w:rsid w:val="001D5CB5"/>
    <w:rsid w:val="00201EE9"/>
    <w:rsid w:val="002210D6"/>
    <w:rsid w:val="002367CA"/>
    <w:rsid w:val="002A1C44"/>
    <w:rsid w:val="002B23E3"/>
    <w:rsid w:val="002C3C34"/>
    <w:rsid w:val="002D620E"/>
    <w:rsid w:val="002D7B78"/>
    <w:rsid w:val="00303DA6"/>
    <w:rsid w:val="0032647F"/>
    <w:rsid w:val="003541BE"/>
    <w:rsid w:val="00366F7F"/>
    <w:rsid w:val="0037658D"/>
    <w:rsid w:val="003C1490"/>
    <w:rsid w:val="003E4711"/>
    <w:rsid w:val="00411721"/>
    <w:rsid w:val="00417AFE"/>
    <w:rsid w:val="00422456"/>
    <w:rsid w:val="00422E56"/>
    <w:rsid w:val="00445189"/>
    <w:rsid w:val="004454AE"/>
    <w:rsid w:val="004531F3"/>
    <w:rsid w:val="004537D7"/>
    <w:rsid w:val="004A39C2"/>
    <w:rsid w:val="004A53A8"/>
    <w:rsid w:val="004B337D"/>
    <w:rsid w:val="004B3ACD"/>
    <w:rsid w:val="004C6227"/>
    <w:rsid w:val="004E6262"/>
    <w:rsid w:val="004F02F3"/>
    <w:rsid w:val="004F5428"/>
    <w:rsid w:val="005017EF"/>
    <w:rsid w:val="005229BE"/>
    <w:rsid w:val="00540135"/>
    <w:rsid w:val="005B667F"/>
    <w:rsid w:val="005C34AA"/>
    <w:rsid w:val="005D1FAD"/>
    <w:rsid w:val="005D5571"/>
    <w:rsid w:val="005F1727"/>
    <w:rsid w:val="005F7D79"/>
    <w:rsid w:val="00605568"/>
    <w:rsid w:val="0067779F"/>
    <w:rsid w:val="006D5BE3"/>
    <w:rsid w:val="006F42F8"/>
    <w:rsid w:val="00790832"/>
    <w:rsid w:val="007A2B1F"/>
    <w:rsid w:val="007A2C37"/>
    <w:rsid w:val="007A4E77"/>
    <w:rsid w:val="007C1E2A"/>
    <w:rsid w:val="007D7A59"/>
    <w:rsid w:val="007E3864"/>
    <w:rsid w:val="007F12E9"/>
    <w:rsid w:val="007F5073"/>
    <w:rsid w:val="007F56FA"/>
    <w:rsid w:val="00813D61"/>
    <w:rsid w:val="00827C3D"/>
    <w:rsid w:val="00833564"/>
    <w:rsid w:val="00867903"/>
    <w:rsid w:val="0087286D"/>
    <w:rsid w:val="00885F54"/>
    <w:rsid w:val="00891357"/>
    <w:rsid w:val="008B0716"/>
    <w:rsid w:val="008B24F3"/>
    <w:rsid w:val="008C371D"/>
    <w:rsid w:val="008D6598"/>
    <w:rsid w:val="008D7261"/>
    <w:rsid w:val="008E69CE"/>
    <w:rsid w:val="009300C5"/>
    <w:rsid w:val="0096658C"/>
    <w:rsid w:val="00966C20"/>
    <w:rsid w:val="009777BD"/>
    <w:rsid w:val="009B4468"/>
    <w:rsid w:val="009B608C"/>
    <w:rsid w:val="009D4CC2"/>
    <w:rsid w:val="009E1E5B"/>
    <w:rsid w:val="009F08BA"/>
    <w:rsid w:val="009F1167"/>
    <w:rsid w:val="00A02F68"/>
    <w:rsid w:val="00A13B78"/>
    <w:rsid w:val="00A14DFE"/>
    <w:rsid w:val="00A37A2D"/>
    <w:rsid w:val="00A37F9D"/>
    <w:rsid w:val="00A83DDE"/>
    <w:rsid w:val="00A9311F"/>
    <w:rsid w:val="00AA64B9"/>
    <w:rsid w:val="00AB6A1A"/>
    <w:rsid w:val="00AC3595"/>
    <w:rsid w:val="00AC7018"/>
    <w:rsid w:val="00AF4FC3"/>
    <w:rsid w:val="00AF7FA3"/>
    <w:rsid w:val="00B042DD"/>
    <w:rsid w:val="00B05612"/>
    <w:rsid w:val="00B05700"/>
    <w:rsid w:val="00B25D5E"/>
    <w:rsid w:val="00B62BD7"/>
    <w:rsid w:val="00B80203"/>
    <w:rsid w:val="00B82B5D"/>
    <w:rsid w:val="00BA610D"/>
    <w:rsid w:val="00BA6F62"/>
    <w:rsid w:val="00BB69CE"/>
    <w:rsid w:val="00BC4D04"/>
    <w:rsid w:val="00C12F41"/>
    <w:rsid w:val="00C16EB6"/>
    <w:rsid w:val="00C26A26"/>
    <w:rsid w:val="00C3584C"/>
    <w:rsid w:val="00C52B4F"/>
    <w:rsid w:val="00C56E9F"/>
    <w:rsid w:val="00C60904"/>
    <w:rsid w:val="00C841B2"/>
    <w:rsid w:val="00C84FA5"/>
    <w:rsid w:val="00CA56C4"/>
    <w:rsid w:val="00D22451"/>
    <w:rsid w:val="00D271BC"/>
    <w:rsid w:val="00D30DFE"/>
    <w:rsid w:val="00D36947"/>
    <w:rsid w:val="00D44F89"/>
    <w:rsid w:val="00D87C90"/>
    <w:rsid w:val="00D90F30"/>
    <w:rsid w:val="00DB3E56"/>
    <w:rsid w:val="00DD6C62"/>
    <w:rsid w:val="00DE149C"/>
    <w:rsid w:val="00DE4E2C"/>
    <w:rsid w:val="00DE5AD5"/>
    <w:rsid w:val="00DF0832"/>
    <w:rsid w:val="00DF15E4"/>
    <w:rsid w:val="00E06AB8"/>
    <w:rsid w:val="00E3316F"/>
    <w:rsid w:val="00E42870"/>
    <w:rsid w:val="00E943CB"/>
    <w:rsid w:val="00EA302D"/>
    <w:rsid w:val="00EB3BE4"/>
    <w:rsid w:val="00EC33A4"/>
    <w:rsid w:val="00EF7A5B"/>
    <w:rsid w:val="00F25F97"/>
    <w:rsid w:val="00F35A94"/>
    <w:rsid w:val="00F37BD0"/>
    <w:rsid w:val="00F4492F"/>
    <w:rsid w:val="00F55B6C"/>
    <w:rsid w:val="00F86C62"/>
    <w:rsid w:val="00FA116D"/>
    <w:rsid w:val="00FA177E"/>
    <w:rsid w:val="00FB69DA"/>
    <w:rsid w:val="00FC3DDD"/>
    <w:rsid w:val="00FC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99C83"/>
  <w15:chartTrackingRefBased/>
  <w15:docId w15:val="{36259AC9-8396-4208-960B-7FA916E4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A83DDE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table" w:styleId="PlainTable2">
    <w:name w:val="Plain Table 2"/>
    <w:basedOn w:val="TableNormal"/>
    <w:uiPriority w:val="42"/>
    <w:rsid w:val="00A83DDE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D7C3A-268B-44B6-A586-B8E53EDA2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2</cp:revision>
  <cp:lastPrinted>2024-02-05T08:14:00Z</cp:lastPrinted>
  <dcterms:created xsi:type="dcterms:W3CDTF">2026-02-18T02:09:00Z</dcterms:created>
  <dcterms:modified xsi:type="dcterms:W3CDTF">2026-02-18T02:09:00Z</dcterms:modified>
</cp:coreProperties>
</file>