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C249F" w14:textId="38B44C74" w:rsidR="001F0E79" w:rsidRPr="00695F00" w:rsidRDefault="001F0E79" w:rsidP="00CE12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695F00">
        <w:rPr>
          <w:rFonts w:cstheme="minorHAnsi"/>
          <w:b/>
          <w:lang w:val="en-US"/>
        </w:rPr>
        <w:t xml:space="preserve">Tujuan </w:t>
      </w:r>
    </w:p>
    <w:p w14:paraId="0155CD72" w14:textId="77777777" w:rsidR="001F0E79" w:rsidRPr="00695F00" w:rsidRDefault="001F0E79" w:rsidP="00CE122A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</w:rPr>
      </w:pPr>
      <w:r w:rsidRPr="00695F00">
        <w:rPr>
          <w:rFonts w:cstheme="minorHAnsi"/>
          <w:color w:val="000000" w:themeColor="text1"/>
          <w:lang w:val="en-US"/>
        </w:rPr>
        <w:t>Menunjukkan deskripsi spesifik dari bahan baku</w:t>
      </w:r>
      <w:r w:rsidR="00C55598" w:rsidRPr="00695F00">
        <w:rPr>
          <w:rFonts w:cstheme="minorHAnsi"/>
          <w:color w:val="000000" w:themeColor="text1"/>
        </w:rPr>
        <w:t xml:space="preserve"> </w:t>
      </w:r>
      <w:r w:rsidR="00BA563B" w:rsidRPr="00695F00">
        <w:rPr>
          <w:rFonts w:cstheme="minorHAnsi"/>
          <w:color w:val="000000" w:themeColor="text1"/>
        </w:rPr>
        <w:t>Sodium</w:t>
      </w:r>
      <w:r w:rsidR="00DA21C2" w:rsidRPr="00695F00">
        <w:rPr>
          <w:rFonts w:cstheme="minorHAnsi"/>
          <w:color w:val="000000" w:themeColor="text1"/>
        </w:rPr>
        <w:t xml:space="preserve"> Cyclamate</w:t>
      </w:r>
      <w:r w:rsidRPr="00695F00">
        <w:rPr>
          <w:rFonts w:cstheme="minorHAnsi"/>
          <w:color w:val="000000" w:themeColor="text1"/>
          <w:lang w:val="en-US"/>
        </w:rPr>
        <w:t xml:space="preserve"> untuk digunakan sebagai acuan pada pemeriksaan bahan.</w:t>
      </w:r>
    </w:p>
    <w:p w14:paraId="35739B84" w14:textId="77777777" w:rsidR="001F0E79" w:rsidRPr="00695F00" w:rsidRDefault="001F0E79" w:rsidP="00CE122A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F21DF1C" w14:textId="77E5D0A2" w:rsidR="001F0E79" w:rsidRPr="00695F00" w:rsidRDefault="001F0E79" w:rsidP="00CE122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695F00">
        <w:rPr>
          <w:rFonts w:cstheme="minorHAnsi"/>
          <w:b/>
          <w:lang w:val="en-US"/>
        </w:rPr>
        <w:t>Ruang Lingkup</w:t>
      </w:r>
    </w:p>
    <w:p w14:paraId="41790BF0" w14:textId="521FC79D" w:rsidR="001F0E79" w:rsidRPr="00695F00" w:rsidRDefault="001F0E79" w:rsidP="00CE122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r w:rsidRPr="00695F00">
        <w:rPr>
          <w:rFonts w:cstheme="minorHAnsi"/>
          <w:lang w:val="en-US"/>
        </w:rPr>
        <w:t xml:space="preserve">Menjelaskan spesifikasi </w:t>
      </w:r>
      <w:r w:rsidRPr="00695F00">
        <w:rPr>
          <w:rFonts w:cstheme="minorHAnsi"/>
          <w:color w:val="000000" w:themeColor="text1"/>
          <w:lang w:val="en-US"/>
        </w:rPr>
        <w:t xml:space="preserve">bahan baku </w:t>
      </w:r>
      <w:r w:rsidR="00BA563B" w:rsidRPr="00695F00">
        <w:rPr>
          <w:rFonts w:cstheme="minorHAnsi"/>
          <w:color w:val="000000" w:themeColor="text1"/>
        </w:rPr>
        <w:t>Sodium</w:t>
      </w:r>
      <w:r w:rsidR="00DA21C2" w:rsidRPr="00695F00">
        <w:rPr>
          <w:rFonts w:cstheme="minorHAnsi"/>
          <w:color w:val="000000" w:themeColor="text1"/>
        </w:rPr>
        <w:t xml:space="preserve"> Cyclamate</w:t>
      </w:r>
      <w:r w:rsidR="00DA21C2" w:rsidRPr="00695F00">
        <w:rPr>
          <w:rFonts w:cstheme="minorHAnsi"/>
          <w:color w:val="000000" w:themeColor="text1"/>
          <w:lang w:val="en-US"/>
        </w:rPr>
        <w:t xml:space="preserve"> </w:t>
      </w:r>
      <w:r w:rsidRPr="00695F00">
        <w:rPr>
          <w:rFonts w:cstheme="minorHAnsi"/>
          <w:lang w:val="en-US"/>
        </w:rPr>
        <w:t>yang digunakan untuk proses produksi di</w:t>
      </w:r>
      <w:r w:rsidRPr="00695F00">
        <w:rPr>
          <w:rFonts w:cstheme="minorHAnsi"/>
        </w:rPr>
        <w:t xml:space="preserve"> PT. Kimia Farma</w:t>
      </w:r>
      <w:r w:rsidR="00835456" w:rsidRPr="00695F00">
        <w:rPr>
          <w:rFonts w:cstheme="minorHAnsi"/>
          <w:lang w:val="en-US"/>
        </w:rPr>
        <w:t>,</w:t>
      </w:r>
      <w:r w:rsidR="00F83357" w:rsidRPr="00695F00">
        <w:rPr>
          <w:rFonts w:cstheme="minorHAnsi"/>
        </w:rPr>
        <w:t xml:space="preserve"> </w:t>
      </w:r>
      <w:r w:rsidRPr="00695F00">
        <w:rPr>
          <w:rFonts w:cstheme="minorHAnsi"/>
        </w:rPr>
        <w:t>Tbk</w:t>
      </w:r>
      <w:r w:rsidR="00835456" w:rsidRPr="00695F00">
        <w:rPr>
          <w:rFonts w:cstheme="minorHAnsi"/>
          <w:lang w:val="en-US"/>
        </w:rPr>
        <w:t xml:space="preserve"> -</w:t>
      </w:r>
      <w:r w:rsidR="00F83357" w:rsidRPr="00695F00">
        <w:rPr>
          <w:rFonts w:cstheme="minorHAnsi"/>
          <w:lang w:val="en-US"/>
        </w:rPr>
        <w:t xml:space="preserve"> </w:t>
      </w:r>
      <w:r w:rsidRPr="00695F00">
        <w:rPr>
          <w:rFonts w:cstheme="minorHAnsi"/>
        </w:rPr>
        <w:t>Plant Banjaran.</w:t>
      </w:r>
    </w:p>
    <w:p w14:paraId="36EC97B7" w14:textId="77777777" w:rsidR="001F0E79" w:rsidRPr="00695F00" w:rsidRDefault="001F0E79" w:rsidP="00CE122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E01EF99" w14:textId="6D66249C" w:rsidR="00B5049D" w:rsidRPr="00695F00" w:rsidRDefault="001F0E79" w:rsidP="006B6DB9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695F00">
        <w:rPr>
          <w:rFonts w:cstheme="minorHAnsi"/>
          <w:b/>
          <w:lang w:val="en-US"/>
        </w:rPr>
        <w:t>Spesifikasi Bahan</w:t>
      </w:r>
    </w:p>
    <w:p w14:paraId="5B51B1A6" w14:textId="24261BC1" w:rsidR="001F0E79" w:rsidRPr="00695F00" w:rsidRDefault="00CE122A" w:rsidP="00CE122A">
      <w:pPr>
        <w:spacing w:after="0" w:line="276" w:lineRule="auto"/>
        <w:ind w:left="284"/>
        <w:rPr>
          <w:rFonts w:cstheme="minorHAnsi"/>
        </w:rPr>
      </w:pPr>
      <w:r w:rsidRPr="00695F00">
        <w:rPr>
          <w:rFonts w:cstheme="minorHAnsi"/>
          <w:lang w:val="en-US"/>
        </w:rPr>
        <w:t xml:space="preserve">  </w:t>
      </w:r>
      <w:r w:rsidR="001F0E79" w:rsidRPr="00695F00">
        <w:rPr>
          <w:rFonts w:cstheme="minorHAnsi"/>
          <w:lang w:val="en-US"/>
        </w:rPr>
        <w:t>Sinonim</w:t>
      </w:r>
      <w:r w:rsidR="001F0E79" w:rsidRPr="00695F00">
        <w:rPr>
          <w:rFonts w:cstheme="minorHAnsi"/>
          <w:lang w:val="en-US"/>
        </w:rPr>
        <w:tab/>
      </w:r>
      <w:r w:rsidR="001F0E79" w:rsidRPr="00695F00">
        <w:rPr>
          <w:rFonts w:cstheme="minorHAnsi"/>
          <w:lang w:val="en-US"/>
        </w:rPr>
        <w:tab/>
      </w:r>
      <w:r w:rsidR="00C33632" w:rsidRPr="00695F00">
        <w:rPr>
          <w:rFonts w:cstheme="minorHAnsi"/>
          <w:lang w:val="en-US"/>
        </w:rPr>
        <w:tab/>
      </w:r>
      <w:r w:rsidR="001F0E79" w:rsidRPr="00695F00">
        <w:rPr>
          <w:rFonts w:cstheme="minorHAnsi"/>
          <w:lang w:val="en-US"/>
        </w:rPr>
        <w:t xml:space="preserve">: </w:t>
      </w:r>
      <w:r w:rsidR="00DA21C2" w:rsidRPr="00695F00">
        <w:rPr>
          <w:rFonts w:cstheme="minorHAnsi"/>
        </w:rPr>
        <w:t>- Natrii Siklamat</w:t>
      </w:r>
    </w:p>
    <w:p w14:paraId="68190AE3" w14:textId="0ACEB5B8" w:rsidR="00DA21C2" w:rsidRPr="00695F00" w:rsidRDefault="006655AE" w:rsidP="007578E6">
      <w:pPr>
        <w:pStyle w:val="ListParagraph"/>
        <w:numPr>
          <w:ilvl w:val="0"/>
          <w:numId w:val="2"/>
        </w:numPr>
        <w:spacing w:after="0" w:line="276" w:lineRule="auto"/>
        <w:ind w:left="3119" w:hanging="142"/>
        <w:rPr>
          <w:rFonts w:cstheme="minorHAnsi"/>
        </w:rPr>
      </w:pPr>
      <w:r w:rsidRPr="00695F00">
        <w:rPr>
          <w:rFonts w:cstheme="minorHAnsi"/>
        </w:rPr>
        <w:t>Natrium</w:t>
      </w:r>
      <w:r w:rsidR="00DA21C2" w:rsidRPr="00695F00">
        <w:rPr>
          <w:rFonts w:cstheme="minorHAnsi"/>
        </w:rPr>
        <w:t xml:space="preserve"> C</w:t>
      </w:r>
      <w:r w:rsidR="00F83357" w:rsidRPr="00695F00">
        <w:rPr>
          <w:rFonts w:cstheme="minorHAnsi"/>
          <w:lang w:val="en-US"/>
        </w:rPr>
        <w:t>y</w:t>
      </w:r>
      <w:r w:rsidR="00DA21C2" w:rsidRPr="00695F00">
        <w:rPr>
          <w:rFonts w:cstheme="minorHAnsi"/>
        </w:rPr>
        <w:t>clamate</w:t>
      </w:r>
    </w:p>
    <w:p w14:paraId="23C3A1A6" w14:textId="7AB9C3E9" w:rsidR="00DA21C2" w:rsidRPr="00695F00" w:rsidRDefault="0010340C" w:rsidP="007578E6">
      <w:pPr>
        <w:pStyle w:val="ListParagraph"/>
        <w:numPr>
          <w:ilvl w:val="0"/>
          <w:numId w:val="2"/>
        </w:numPr>
        <w:spacing w:after="0" w:line="276" w:lineRule="auto"/>
        <w:ind w:left="3119" w:hanging="142"/>
        <w:rPr>
          <w:rFonts w:cstheme="minorHAnsi"/>
        </w:rPr>
      </w:pPr>
      <w:r w:rsidRPr="00695F00">
        <w:rPr>
          <w:rFonts w:cstheme="minorHAnsi"/>
          <w:lang w:val="en-US"/>
        </w:rPr>
        <w:t>Sodium</w:t>
      </w:r>
      <w:r w:rsidR="00DA21C2" w:rsidRPr="00695F00">
        <w:rPr>
          <w:rFonts w:cstheme="minorHAnsi"/>
        </w:rPr>
        <w:t xml:space="preserve"> N-Cy</w:t>
      </w:r>
      <w:r w:rsidR="00F83357" w:rsidRPr="00695F00">
        <w:rPr>
          <w:rFonts w:cstheme="minorHAnsi"/>
          <w:lang w:val="en-US"/>
        </w:rPr>
        <w:t>c</w:t>
      </w:r>
      <w:r w:rsidR="00DA21C2" w:rsidRPr="00695F00">
        <w:rPr>
          <w:rFonts w:cstheme="minorHAnsi"/>
        </w:rPr>
        <w:t>lohexylsulphamate</w:t>
      </w:r>
    </w:p>
    <w:p w14:paraId="231D2876" w14:textId="5557CB7B" w:rsidR="001F0E79" w:rsidRPr="00695F00" w:rsidRDefault="00CE122A" w:rsidP="00CE122A">
      <w:pPr>
        <w:spacing w:after="0" w:line="276" w:lineRule="auto"/>
        <w:ind w:left="284"/>
        <w:rPr>
          <w:rFonts w:cstheme="minorHAnsi"/>
        </w:rPr>
      </w:pPr>
      <w:r w:rsidRPr="00695F00">
        <w:rPr>
          <w:rFonts w:cstheme="minorHAnsi"/>
          <w:lang w:val="en-US"/>
        </w:rPr>
        <w:t xml:space="preserve">  </w:t>
      </w:r>
      <w:r w:rsidR="001F0E79" w:rsidRPr="00695F00">
        <w:rPr>
          <w:rFonts w:cstheme="minorHAnsi"/>
          <w:lang w:val="en-US"/>
        </w:rPr>
        <w:t>Rumus molekul</w:t>
      </w:r>
      <w:r w:rsidR="00C33632" w:rsidRPr="00695F00">
        <w:rPr>
          <w:rFonts w:cstheme="minorHAnsi"/>
          <w:lang w:val="en-US"/>
        </w:rPr>
        <w:tab/>
      </w:r>
      <w:r w:rsidR="00C33632" w:rsidRPr="00695F00">
        <w:rPr>
          <w:rFonts w:cstheme="minorHAnsi"/>
          <w:lang w:val="en-US"/>
        </w:rPr>
        <w:tab/>
      </w:r>
      <w:r w:rsidR="001F0E79" w:rsidRPr="00695F00">
        <w:rPr>
          <w:rFonts w:cstheme="minorHAnsi"/>
          <w:lang w:val="en-US"/>
        </w:rPr>
        <w:t xml:space="preserve">: </w:t>
      </w:r>
      <w:r w:rsidR="001F0E79" w:rsidRPr="00695F00">
        <w:rPr>
          <w:rFonts w:cstheme="minorHAnsi"/>
        </w:rPr>
        <w:t>C</w:t>
      </w:r>
      <w:r w:rsidR="00DA21C2" w:rsidRPr="00695F00">
        <w:rPr>
          <w:rFonts w:cstheme="minorHAnsi"/>
          <w:vertAlign w:val="subscript"/>
        </w:rPr>
        <w:t>6</w:t>
      </w:r>
      <w:r w:rsidR="001F0E79" w:rsidRPr="00695F00">
        <w:rPr>
          <w:rFonts w:cstheme="minorHAnsi"/>
        </w:rPr>
        <w:t>H</w:t>
      </w:r>
      <w:r w:rsidR="00DA21C2" w:rsidRPr="00695F00">
        <w:rPr>
          <w:rFonts w:cstheme="minorHAnsi"/>
          <w:vertAlign w:val="subscript"/>
        </w:rPr>
        <w:t>12</w:t>
      </w:r>
      <w:r w:rsidR="00DA21C2" w:rsidRPr="00695F00">
        <w:rPr>
          <w:rFonts w:cstheme="minorHAnsi"/>
        </w:rPr>
        <w:t>NNa</w:t>
      </w:r>
      <w:r w:rsidR="001F0E79" w:rsidRPr="00695F00">
        <w:rPr>
          <w:rFonts w:cstheme="minorHAnsi"/>
        </w:rPr>
        <w:t>O</w:t>
      </w:r>
      <w:r w:rsidR="00984358" w:rsidRPr="00695F00">
        <w:rPr>
          <w:rFonts w:cstheme="minorHAnsi"/>
          <w:vertAlign w:val="subscript"/>
        </w:rPr>
        <w:t>3</w:t>
      </w:r>
      <w:r w:rsidR="00DA21C2" w:rsidRPr="00695F00">
        <w:rPr>
          <w:rFonts w:cstheme="minorHAnsi"/>
        </w:rPr>
        <w:t>S</w:t>
      </w:r>
    </w:p>
    <w:p w14:paraId="1463480E" w14:textId="1C7D2392" w:rsidR="007578E6" w:rsidRPr="00695F00" w:rsidRDefault="00CE122A" w:rsidP="007578E6">
      <w:pPr>
        <w:spacing w:after="0" w:line="276" w:lineRule="auto"/>
        <w:ind w:left="284"/>
        <w:rPr>
          <w:rFonts w:cstheme="minorHAnsi"/>
        </w:rPr>
      </w:pPr>
      <w:r w:rsidRPr="00695F00">
        <w:rPr>
          <w:rFonts w:cstheme="minorHAnsi"/>
          <w:lang w:val="en-ID"/>
        </w:rPr>
        <w:t xml:space="preserve">  </w:t>
      </w:r>
      <w:r w:rsidR="001F0E79" w:rsidRPr="00695F00">
        <w:rPr>
          <w:rFonts w:cstheme="minorHAnsi"/>
        </w:rPr>
        <w:t>B</w:t>
      </w:r>
      <w:r w:rsidR="001F0E79" w:rsidRPr="00695F00">
        <w:rPr>
          <w:rFonts w:cstheme="minorHAnsi"/>
          <w:lang w:val="en-US"/>
        </w:rPr>
        <w:t>obot molekul</w:t>
      </w:r>
      <w:r w:rsidR="00C33632" w:rsidRPr="00695F00">
        <w:rPr>
          <w:rFonts w:cstheme="minorHAnsi"/>
          <w:lang w:val="en-US"/>
        </w:rPr>
        <w:tab/>
      </w:r>
      <w:r w:rsidR="00C33632" w:rsidRPr="00695F00">
        <w:rPr>
          <w:rFonts w:cstheme="minorHAnsi"/>
          <w:lang w:val="en-US"/>
        </w:rPr>
        <w:tab/>
      </w:r>
      <w:r w:rsidR="001F0E79" w:rsidRPr="00695F00">
        <w:rPr>
          <w:rFonts w:cstheme="minorHAnsi"/>
          <w:lang w:val="en-US"/>
        </w:rPr>
        <w:t>:</w:t>
      </w:r>
      <w:r w:rsidR="001F0E79" w:rsidRPr="00695F00">
        <w:rPr>
          <w:rFonts w:cstheme="minorHAnsi"/>
        </w:rPr>
        <w:t xml:space="preserve"> </w:t>
      </w:r>
      <w:r w:rsidR="00DA21C2" w:rsidRPr="00695F00">
        <w:rPr>
          <w:rFonts w:cstheme="minorHAnsi"/>
        </w:rPr>
        <w:t>201</w:t>
      </w:r>
      <w:r w:rsidR="00F9653A">
        <w:rPr>
          <w:rFonts w:cstheme="minorHAnsi"/>
          <w:lang w:val="en-US"/>
        </w:rPr>
        <w:t>.</w:t>
      </w:r>
      <w:r w:rsidR="00DA21C2" w:rsidRPr="00695F00">
        <w:rPr>
          <w:rFonts w:cstheme="minorHAnsi"/>
        </w:rPr>
        <w:t>2</w:t>
      </w:r>
      <w:r w:rsidR="00984358" w:rsidRPr="00695F00">
        <w:rPr>
          <w:rFonts w:cstheme="minorHAnsi"/>
        </w:rPr>
        <w:t xml:space="preserve"> </w:t>
      </w:r>
      <w:r w:rsidR="001F0E79" w:rsidRPr="00695F00">
        <w:rPr>
          <w:rFonts w:cstheme="minorHAnsi"/>
        </w:rPr>
        <w:t>gram/mol</w:t>
      </w:r>
    </w:p>
    <w:p w14:paraId="167242E4" w14:textId="00479BCA" w:rsidR="007578E6" w:rsidRPr="00695F00" w:rsidRDefault="007578E6" w:rsidP="007578E6">
      <w:pPr>
        <w:spacing w:after="0" w:line="276" w:lineRule="auto"/>
        <w:ind w:left="426"/>
        <w:rPr>
          <w:rFonts w:cstheme="minorHAnsi"/>
          <w:bCs/>
          <w:lang w:val="en-US"/>
        </w:rPr>
      </w:pPr>
      <w:r w:rsidRPr="00695F00">
        <w:rPr>
          <w:rFonts w:cstheme="minorHAnsi"/>
          <w:bCs/>
          <w:lang w:val="en-US"/>
        </w:rPr>
        <w:t>Kode Material</w:t>
      </w:r>
      <w:r w:rsidRPr="00695F00">
        <w:rPr>
          <w:rFonts w:cstheme="minorHAnsi"/>
          <w:bCs/>
          <w:lang w:val="en-US"/>
        </w:rPr>
        <w:tab/>
      </w:r>
      <w:r w:rsidRPr="00695F00">
        <w:rPr>
          <w:rFonts w:cstheme="minorHAnsi"/>
          <w:bCs/>
          <w:lang w:val="en-US"/>
        </w:rPr>
        <w:tab/>
        <w:t>: 32000206</w:t>
      </w:r>
    </w:p>
    <w:p w14:paraId="563050B3" w14:textId="77777777" w:rsidR="006B3A93" w:rsidRPr="00695F00" w:rsidRDefault="006B3A93" w:rsidP="007578E6">
      <w:pPr>
        <w:spacing w:after="0" w:line="276" w:lineRule="auto"/>
        <w:ind w:left="426"/>
        <w:rPr>
          <w:rFonts w:cstheme="minorHAnsi"/>
          <w:b/>
          <w:i/>
          <w:iCs/>
          <w:sz w:val="10"/>
          <w:szCs w:val="10"/>
        </w:rPr>
      </w:pPr>
    </w:p>
    <w:tbl>
      <w:tblPr>
        <w:tblStyle w:val="PlainTable21"/>
        <w:tblW w:w="9497" w:type="dxa"/>
        <w:tblInd w:w="284" w:type="dxa"/>
        <w:tblLook w:val="04A0" w:firstRow="1" w:lastRow="0" w:firstColumn="1" w:lastColumn="0" w:noHBand="0" w:noVBand="1"/>
      </w:tblPr>
      <w:tblGrid>
        <w:gridCol w:w="602"/>
        <w:gridCol w:w="2375"/>
        <w:gridCol w:w="992"/>
        <w:gridCol w:w="3685"/>
        <w:gridCol w:w="1843"/>
      </w:tblGrid>
      <w:tr w:rsidR="00DA3B52" w:rsidRPr="00695F00" w14:paraId="0A8016A2" w14:textId="77777777" w:rsidTr="00881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</w:tcPr>
          <w:p w14:paraId="01E5CF96" w14:textId="77777777" w:rsidR="00DA3B52" w:rsidRPr="00695F00" w:rsidRDefault="00DA3B52" w:rsidP="00294CF2">
            <w:pPr>
              <w:spacing w:after="0" w:line="276" w:lineRule="auto"/>
              <w:jc w:val="center"/>
              <w:rPr>
                <w:rFonts w:cstheme="minorHAnsi"/>
                <w:b w:val="0"/>
              </w:rPr>
            </w:pPr>
            <w:r w:rsidRPr="00695F00">
              <w:rPr>
                <w:rFonts w:cstheme="minorHAnsi"/>
              </w:rPr>
              <w:t>No</w:t>
            </w:r>
          </w:p>
        </w:tc>
        <w:tc>
          <w:tcPr>
            <w:tcW w:w="2375" w:type="dxa"/>
          </w:tcPr>
          <w:p w14:paraId="45C1F499" w14:textId="31CA82BA" w:rsidR="00DA3B52" w:rsidRPr="00695F00" w:rsidRDefault="00C33632" w:rsidP="0001169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695F00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4A4C31CF" w14:textId="1A274E0A" w:rsidR="00DA3B52" w:rsidRPr="00695F00" w:rsidRDefault="00DA3B52" w:rsidP="0001169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685" w:type="dxa"/>
          </w:tcPr>
          <w:p w14:paraId="23B2DAD0" w14:textId="26883E41" w:rsidR="00DA3B52" w:rsidRPr="00695F00" w:rsidRDefault="00DA3B52" w:rsidP="0001169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lang w:val="en-US" w:eastAsia="id-ID"/>
              </w:rPr>
            </w:pPr>
            <w:r w:rsidRPr="00695F00">
              <w:rPr>
                <w:rFonts w:cstheme="minorHAnsi"/>
              </w:rPr>
              <w:t xml:space="preserve">Kriteria </w:t>
            </w:r>
            <w:r w:rsidR="00C33632" w:rsidRPr="00695F00">
              <w:rPr>
                <w:rFonts w:cstheme="minorHAnsi"/>
                <w:lang w:val="en-US"/>
              </w:rPr>
              <w:t>Penerimaan</w:t>
            </w:r>
          </w:p>
        </w:tc>
        <w:tc>
          <w:tcPr>
            <w:tcW w:w="1843" w:type="dxa"/>
          </w:tcPr>
          <w:p w14:paraId="391234CB" w14:textId="631B5253" w:rsidR="00DA3B52" w:rsidRPr="00695F00" w:rsidRDefault="00DA3B52" w:rsidP="0001169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695F00">
              <w:rPr>
                <w:rFonts w:cstheme="minorHAnsi"/>
              </w:rPr>
              <w:t>Referensi</w:t>
            </w:r>
          </w:p>
        </w:tc>
      </w:tr>
      <w:tr w:rsidR="00536CA0" w:rsidRPr="00695F00" w14:paraId="65CAFB2A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tcBorders>
              <w:bottom w:val="single" w:sz="4" w:space="0" w:color="808080" w:themeColor="background1" w:themeShade="80"/>
            </w:tcBorders>
          </w:tcPr>
          <w:p w14:paraId="6EF0F1E2" w14:textId="77777777" w:rsidR="00536CA0" w:rsidRPr="00695F00" w:rsidRDefault="00536CA0" w:rsidP="00294CF2">
            <w:pPr>
              <w:spacing w:after="0" w:line="276" w:lineRule="auto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1</w:t>
            </w:r>
          </w:p>
        </w:tc>
        <w:tc>
          <w:tcPr>
            <w:tcW w:w="2375" w:type="dxa"/>
            <w:tcBorders>
              <w:bottom w:val="single" w:sz="4" w:space="0" w:color="808080" w:themeColor="background1" w:themeShade="80"/>
            </w:tcBorders>
          </w:tcPr>
          <w:p w14:paraId="3761F83B" w14:textId="6270BFDC" w:rsidR="00536CA0" w:rsidRPr="00695F00" w:rsidRDefault="00536CA0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447CC3CE" w14:textId="77777777" w:rsidR="00536CA0" w:rsidRPr="00695F00" w:rsidRDefault="00536CA0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85" w:type="dxa"/>
          </w:tcPr>
          <w:p w14:paraId="01707D8C" w14:textId="77777777" w:rsidR="00536CA0" w:rsidRPr="00695F00" w:rsidRDefault="00536CA0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38D10D1" w14:textId="6484BE7C" w:rsidR="00536CA0" w:rsidRPr="00695F00" w:rsidRDefault="00536CA0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536CA0" w:rsidRPr="00695F00" w14:paraId="20CD7684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vMerge w:val="restart"/>
            <w:tcBorders>
              <w:top w:val="single" w:sz="4" w:space="0" w:color="808080" w:themeColor="background1" w:themeShade="80"/>
            </w:tcBorders>
          </w:tcPr>
          <w:p w14:paraId="37126C60" w14:textId="77777777" w:rsidR="00536CA0" w:rsidRPr="00695F00" w:rsidRDefault="00536CA0" w:rsidP="00294CF2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75" w:type="dxa"/>
            <w:tcBorders>
              <w:top w:val="single" w:sz="4" w:space="0" w:color="808080" w:themeColor="background1" w:themeShade="80"/>
            </w:tcBorders>
          </w:tcPr>
          <w:p w14:paraId="68140E13" w14:textId="74C495BF" w:rsidR="00536CA0" w:rsidRPr="00695F00" w:rsidRDefault="00536CA0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Bentuk</w:t>
            </w:r>
          </w:p>
        </w:tc>
        <w:tc>
          <w:tcPr>
            <w:tcW w:w="992" w:type="dxa"/>
          </w:tcPr>
          <w:p w14:paraId="646CE9C8" w14:textId="77777777" w:rsidR="00536CA0" w:rsidRPr="00695F00" w:rsidRDefault="00536CA0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85" w:type="dxa"/>
          </w:tcPr>
          <w:p w14:paraId="7280D9D5" w14:textId="21EE55EA" w:rsidR="00536CA0" w:rsidRPr="00695F00" w:rsidRDefault="00536CA0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Serbuk kristal</w:t>
            </w:r>
          </w:p>
        </w:tc>
        <w:tc>
          <w:tcPr>
            <w:tcW w:w="1843" w:type="dxa"/>
          </w:tcPr>
          <w:p w14:paraId="13BBA59F" w14:textId="01209801" w:rsidR="00536CA0" w:rsidRPr="00695F00" w:rsidRDefault="00536CA0" w:rsidP="00011691">
            <w:pPr>
              <w:pStyle w:val="ListParagraph"/>
              <w:spacing w:after="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5F00">
              <w:rPr>
                <w:rFonts w:cstheme="minorHAnsi"/>
                <w:lang w:val="en-US"/>
              </w:rPr>
              <w:t>BP (202</w:t>
            </w:r>
            <w:r w:rsidR="001A4772" w:rsidRPr="00695F00">
              <w:rPr>
                <w:rFonts w:cstheme="minorHAnsi"/>
                <w:lang w:val="en-US"/>
              </w:rPr>
              <w:t>4</w:t>
            </w:r>
            <w:r w:rsidRPr="00695F00">
              <w:rPr>
                <w:rFonts w:cstheme="minorHAnsi"/>
                <w:lang w:val="en-US"/>
              </w:rPr>
              <w:t>)</w:t>
            </w:r>
          </w:p>
        </w:tc>
      </w:tr>
      <w:tr w:rsidR="001A4772" w:rsidRPr="00695F00" w14:paraId="6675E386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vMerge/>
          </w:tcPr>
          <w:p w14:paraId="054870CF" w14:textId="77777777" w:rsidR="001A4772" w:rsidRPr="00695F00" w:rsidRDefault="001A4772" w:rsidP="00294CF2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75" w:type="dxa"/>
          </w:tcPr>
          <w:p w14:paraId="2A8C0821" w14:textId="68414ADF" w:rsidR="001A4772" w:rsidRPr="00695F00" w:rsidRDefault="001A4772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Warna</w:t>
            </w:r>
          </w:p>
        </w:tc>
        <w:tc>
          <w:tcPr>
            <w:tcW w:w="992" w:type="dxa"/>
          </w:tcPr>
          <w:p w14:paraId="5920AA03" w14:textId="77777777" w:rsidR="001A4772" w:rsidRPr="00695F00" w:rsidRDefault="001A4772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85" w:type="dxa"/>
          </w:tcPr>
          <w:p w14:paraId="566912A6" w14:textId="05260C89" w:rsidR="001A4772" w:rsidRPr="00695F00" w:rsidRDefault="001A4772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</w:rPr>
              <w:t xml:space="preserve">Putih </w:t>
            </w:r>
            <w:r w:rsidRPr="00695F00">
              <w:rPr>
                <w:rFonts w:cstheme="minorHAnsi"/>
                <w:lang w:val="en-US"/>
              </w:rPr>
              <w:t>hingga hampir putih atau tidak berwarna</w:t>
            </w:r>
          </w:p>
        </w:tc>
        <w:tc>
          <w:tcPr>
            <w:tcW w:w="1843" w:type="dxa"/>
          </w:tcPr>
          <w:p w14:paraId="6C93356F" w14:textId="18FD68B1" w:rsidR="001A4772" w:rsidRPr="00695F00" w:rsidRDefault="001A4772" w:rsidP="00011691">
            <w:pPr>
              <w:pStyle w:val="ListParagraph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536CA0" w:rsidRPr="00695F00" w14:paraId="006740A4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tcBorders>
              <w:bottom w:val="single" w:sz="4" w:space="0" w:color="808080" w:themeColor="background1" w:themeShade="80"/>
            </w:tcBorders>
          </w:tcPr>
          <w:p w14:paraId="53A683CA" w14:textId="77777777" w:rsidR="00536CA0" w:rsidRPr="00695F00" w:rsidRDefault="00536CA0" w:rsidP="00294CF2">
            <w:pPr>
              <w:spacing w:after="0" w:line="276" w:lineRule="auto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2</w:t>
            </w:r>
          </w:p>
        </w:tc>
        <w:tc>
          <w:tcPr>
            <w:tcW w:w="2375" w:type="dxa"/>
            <w:tcBorders>
              <w:bottom w:val="single" w:sz="4" w:space="0" w:color="808080" w:themeColor="background1" w:themeShade="80"/>
            </w:tcBorders>
          </w:tcPr>
          <w:p w14:paraId="3AC78F21" w14:textId="23153007" w:rsidR="00536CA0" w:rsidRPr="00695F00" w:rsidRDefault="00536CA0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Kelarutan</w:t>
            </w:r>
          </w:p>
        </w:tc>
        <w:tc>
          <w:tcPr>
            <w:tcW w:w="992" w:type="dxa"/>
          </w:tcPr>
          <w:p w14:paraId="14CAB11E" w14:textId="77777777" w:rsidR="00536CA0" w:rsidRPr="00695F00" w:rsidRDefault="00536CA0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85" w:type="dxa"/>
          </w:tcPr>
          <w:p w14:paraId="3EF9945B" w14:textId="77777777" w:rsidR="00536CA0" w:rsidRPr="00695F00" w:rsidRDefault="00536CA0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7BD3357" w14:textId="0CD1B7CC" w:rsidR="00536CA0" w:rsidRPr="00695F00" w:rsidRDefault="00536CA0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A4772" w:rsidRPr="00695F00" w14:paraId="6C03CB68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vMerge w:val="restart"/>
            <w:tcBorders>
              <w:top w:val="single" w:sz="4" w:space="0" w:color="808080" w:themeColor="background1" w:themeShade="80"/>
            </w:tcBorders>
          </w:tcPr>
          <w:p w14:paraId="14277141" w14:textId="77777777" w:rsidR="001A4772" w:rsidRPr="00695F00" w:rsidRDefault="001A4772" w:rsidP="00294CF2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75" w:type="dxa"/>
            <w:tcBorders>
              <w:top w:val="single" w:sz="4" w:space="0" w:color="808080" w:themeColor="background1" w:themeShade="80"/>
            </w:tcBorders>
          </w:tcPr>
          <w:p w14:paraId="06FA9D0E" w14:textId="3758ACC5" w:rsidR="001A4772" w:rsidRPr="00695F00" w:rsidRDefault="001A4772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 xml:space="preserve">Dalam </w:t>
            </w:r>
            <w:r w:rsidRPr="00695F00">
              <w:rPr>
                <w:rFonts w:cstheme="minorHAnsi"/>
                <w:lang w:val="en-US"/>
              </w:rPr>
              <w:t>A</w:t>
            </w:r>
            <w:r w:rsidRPr="00695F00">
              <w:rPr>
                <w:rFonts w:cstheme="minorHAnsi"/>
              </w:rPr>
              <w:t>ir</w:t>
            </w:r>
          </w:p>
        </w:tc>
        <w:tc>
          <w:tcPr>
            <w:tcW w:w="992" w:type="dxa"/>
          </w:tcPr>
          <w:p w14:paraId="5767D317" w14:textId="77777777" w:rsidR="001A4772" w:rsidRPr="00695F00" w:rsidRDefault="001A4772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85" w:type="dxa"/>
          </w:tcPr>
          <w:p w14:paraId="0E62E48C" w14:textId="0231CF35" w:rsidR="001A4772" w:rsidRPr="00695F00" w:rsidRDefault="001A4772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Mudah larut</w:t>
            </w:r>
          </w:p>
        </w:tc>
        <w:tc>
          <w:tcPr>
            <w:tcW w:w="1843" w:type="dxa"/>
          </w:tcPr>
          <w:p w14:paraId="624AD615" w14:textId="568E9259" w:rsidR="001A4772" w:rsidRPr="00695F00" w:rsidRDefault="001A4772" w:rsidP="00011691">
            <w:pPr>
              <w:pStyle w:val="ListParagraph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1A4772" w:rsidRPr="00695F00" w14:paraId="19095372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vMerge/>
          </w:tcPr>
          <w:p w14:paraId="689F3536" w14:textId="77777777" w:rsidR="001A4772" w:rsidRPr="00695F00" w:rsidRDefault="001A4772" w:rsidP="00294CF2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75" w:type="dxa"/>
          </w:tcPr>
          <w:p w14:paraId="4C13D0F6" w14:textId="59BEEBA0" w:rsidR="001A4772" w:rsidRPr="00695F00" w:rsidRDefault="001A4772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Dalam</w:t>
            </w:r>
            <w:r w:rsidRPr="00695F00">
              <w:rPr>
                <w:rFonts w:cstheme="minorHAnsi"/>
                <w:lang w:val="en-US"/>
              </w:rPr>
              <w:t xml:space="preserve"> Etanol</w:t>
            </w:r>
          </w:p>
        </w:tc>
        <w:tc>
          <w:tcPr>
            <w:tcW w:w="992" w:type="dxa"/>
          </w:tcPr>
          <w:p w14:paraId="2F445871" w14:textId="77777777" w:rsidR="001A4772" w:rsidRPr="00695F00" w:rsidRDefault="001A4772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85" w:type="dxa"/>
          </w:tcPr>
          <w:p w14:paraId="17D0B958" w14:textId="6EEC9544" w:rsidR="001A4772" w:rsidRPr="00695F00" w:rsidRDefault="001A4772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Sukar larut</w:t>
            </w:r>
          </w:p>
        </w:tc>
        <w:tc>
          <w:tcPr>
            <w:tcW w:w="1843" w:type="dxa"/>
          </w:tcPr>
          <w:p w14:paraId="1D5D22B6" w14:textId="7B6BE76C" w:rsidR="001A4772" w:rsidRPr="00695F00" w:rsidRDefault="001A4772" w:rsidP="00011691">
            <w:pPr>
              <w:pStyle w:val="ListParagraph"/>
              <w:spacing w:after="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536CA0" w:rsidRPr="00695F00" w14:paraId="4B1ECCF2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tcBorders>
              <w:bottom w:val="single" w:sz="4" w:space="0" w:color="808080" w:themeColor="background1" w:themeShade="80"/>
            </w:tcBorders>
          </w:tcPr>
          <w:p w14:paraId="15D30027" w14:textId="77777777" w:rsidR="00536CA0" w:rsidRPr="00695F00" w:rsidRDefault="00536CA0" w:rsidP="00294CF2">
            <w:pPr>
              <w:spacing w:after="0" w:line="276" w:lineRule="auto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3</w:t>
            </w:r>
          </w:p>
        </w:tc>
        <w:tc>
          <w:tcPr>
            <w:tcW w:w="2375" w:type="dxa"/>
            <w:tcBorders>
              <w:bottom w:val="single" w:sz="4" w:space="0" w:color="808080" w:themeColor="background1" w:themeShade="80"/>
            </w:tcBorders>
          </w:tcPr>
          <w:p w14:paraId="1C59FD2A" w14:textId="6E0F2472" w:rsidR="00536CA0" w:rsidRPr="00695F00" w:rsidRDefault="00536CA0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Identifikasi</w:t>
            </w:r>
          </w:p>
        </w:tc>
        <w:tc>
          <w:tcPr>
            <w:tcW w:w="992" w:type="dxa"/>
            <w:tcBorders>
              <w:bottom w:val="single" w:sz="4" w:space="0" w:color="808080" w:themeColor="background1" w:themeShade="80"/>
            </w:tcBorders>
          </w:tcPr>
          <w:p w14:paraId="4352070E" w14:textId="77777777" w:rsidR="00536CA0" w:rsidRPr="00695F00" w:rsidRDefault="00536CA0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85" w:type="dxa"/>
          </w:tcPr>
          <w:p w14:paraId="497631C8" w14:textId="4C8CF2F0" w:rsidR="00536CA0" w:rsidRPr="00695F00" w:rsidRDefault="00536CA0" w:rsidP="0001169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528ECB6C" w14:textId="5274EBB5" w:rsidR="00536CA0" w:rsidRPr="00695F00" w:rsidRDefault="00536CA0" w:rsidP="00011691">
            <w:pPr>
              <w:pStyle w:val="ListParagraph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A4772" w:rsidRPr="00695F00" w14:paraId="7028FA07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vMerge w:val="restart"/>
            <w:tcBorders>
              <w:top w:val="single" w:sz="4" w:space="0" w:color="808080" w:themeColor="background1" w:themeShade="80"/>
            </w:tcBorders>
          </w:tcPr>
          <w:p w14:paraId="525390F8" w14:textId="77777777" w:rsidR="001A4772" w:rsidRPr="00695F00" w:rsidRDefault="001A4772" w:rsidP="001A4772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375" w:type="dxa"/>
            <w:tcBorders>
              <w:top w:val="single" w:sz="4" w:space="0" w:color="808080" w:themeColor="background1" w:themeShade="80"/>
            </w:tcBorders>
          </w:tcPr>
          <w:p w14:paraId="6AED549B" w14:textId="598E8303" w:rsidR="001A4772" w:rsidRPr="00695F00" w:rsidRDefault="001A4772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0B42F1">
              <w:rPr>
                <w:rFonts w:cstheme="minorHAnsi"/>
                <w:bCs/>
                <w:lang w:val="en-US"/>
              </w:rPr>
              <w:t>Identifikasi A</w:t>
            </w:r>
            <w:r w:rsidRPr="00695F00">
              <w:rPr>
                <w:rFonts w:cstheme="minorHAnsi"/>
                <w:bCs/>
                <w:lang w:val="en-US"/>
              </w:rPr>
              <w:t xml:space="preserve"> (Serapan Infra Merah)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</w:tcBorders>
          </w:tcPr>
          <w:p w14:paraId="2DD3A855" w14:textId="77777777" w:rsidR="001A4772" w:rsidRPr="00695F00" w:rsidRDefault="001A4772" w:rsidP="0001169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3685" w:type="dxa"/>
          </w:tcPr>
          <w:p w14:paraId="2BED9F9E" w14:textId="5A0650F7" w:rsidR="001A4772" w:rsidRPr="00695F00" w:rsidRDefault="001A4772" w:rsidP="002C1E99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95F00">
              <w:rPr>
                <w:rFonts w:cstheme="minorHAnsi"/>
                <w:bCs/>
              </w:rPr>
              <w:t>Spektrum serapan inframerah zat uji menunjukkan maksimum hanya pada panjang gelombang yang sama seperti pada zat baku</w:t>
            </w:r>
          </w:p>
        </w:tc>
        <w:tc>
          <w:tcPr>
            <w:tcW w:w="1843" w:type="dxa"/>
          </w:tcPr>
          <w:p w14:paraId="561148F6" w14:textId="28C90DF5" w:rsidR="001A4772" w:rsidRPr="00695F00" w:rsidRDefault="001A4772" w:rsidP="00011691">
            <w:pPr>
              <w:pStyle w:val="ListParagraph"/>
              <w:spacing w:after="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4D6943" w:rsidRPr="00695F00" w14:paraId="279BED9E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vMerge/>
            <w:tcBorders>
              <w:top w:val="single" w:sz="4" w:space="0" w:color="808080" w:themeColor="background1" w:themeShade="80"/>
            </w:tcBorders>
          </w:tcPr>
          <w:p w14:paraId="1247FA80" w14:textId="77777777" w:rsidR="004D6943" w:rsidRPr="00695F00" w:rsidRDefault="004D6943" w:rsidP="004D6943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375" w:type="dxa"/>
            <w:tcBorders>
              <w:top w:val="single" w:sz="4" w:space="0" w:color="808080" w:themeColor="background1" w:themeShade="80"/>
            </w:tcBorders>
          </w:tcPr>
          <w:p w14:paraId="6E61C641" w14:textId="3B91A356" w:rsidR="004D6943" w:rsidRPr="000B42F1" w:rsidRDefault="004D6943" w:rsidP="004D6943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6747C0">
              <w:rPr>
                <w:rFonts w:cstheme="minorHAnsi"/>
                <w:b/>
                <w:i/>
                <w:iCs/>
                <w:highlight w:val="yellow"/>
                <w:lang w:val="en-US"/>
              </w:rPr>
              <w:t>Identifikasi B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</w:tcBorders>
          </w:tcPr>
          <w:p w14:paraId="37FFAFF0" w14:textId="77777777" w:rsidR="004D6943" w:rsidRPr="00695F00" w:rsidRDefault="004D6943" w:rsidP="004D6943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3685" w:type="dxa"/>
          </w:tcPr>
          <w:p w14:paraId="670D5BA2" w14:textId="5D33DF40" w:rsidR="004D6943" w:rsidRPr="00695F00" w:rsidRDefault="004D6943" w:rsidP="004D6943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6747C0">
              <w:rPr>
                <w:rFonts w:cstheme="minorHAnsi"/>
                <w:b/>
                <w:i/>
                <w:iCs/>
                <w:highlight w:val="yellow"/>
              </w:rPr>
              <w:t xml:space="preserve">Bercak utama pada kromatogram </w:t>
            </w:r>
            <w:r w:rsidRPr="006747C0">
              <w:rPr>
                <w:rFonts w:cstheme="minorHAnsi"/>
                <w:b/>
                <w:i/>
                <w:iCs/>
                <w:highlight w:val="yellow"/>
                <w:lang w:val="en-US"/>
              </w:rPr>
              <w:t>L</w:t>
            </w:r>
            <w:r w:rsidRPr="006747C0">
              <w:rPr>
                <w:rFonts w:cstheme="minorHAnsi"/>
                <w:b/>
                <w:i/>
                <w:iCs/>
                <w:highlight w:val="yellow"/>
              </w:rPr>
              <w:t xml:space="preserve">arutan </w:t>
            </w:r>
            <w:r w:rsidRPr="006747C0">
              <w:rPr>
                <w:rFonts w:cstheme="minorHAnsi"/>
                <w:b/>
                <w:i/>
                <w:iCs/>
                <w:highlight w:val="yellow"/>
                <w:lang w:val="en-US"/>
              </w:rPr>
              <w:t>U</w:t>
            </w:r>
            <w:r w:rsidRPr="006747C0">
              <w:rPr>
                <w:rFonts w:cstheme="minorHAnsi"/>
                <w:b/>
                <w:i/>
                <w:iCs/>
                <w:highlight w:val="yellow"/>
              </w:rPr>
              <w:t xml:space="preserve">ji memiliki posisi, warna, dan ukuran yang serupa dengan bercak utama pada kromatogram </w:t>
            </w:r>
            <w:r w:rsidRPr="006747C0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Larutan </w:t>
            </w:r>
            <w:r>
              <w:rPr>
                <w:rFonts w:cstheme="minorHAnsi"/>
                <w:b/>
                <w:i/>
                <w:iCs/>
                <w:highlight w:val="yellow"/>
                <w:lang w:val="en-US"/>
              </w:rPr>
              <w:t>Baku</w:t>
            </w:r>
            <w:r w:rsidRPr="006747C0">
              <w:rPr>
                <w:rFonts w:cstheme="minorHAnsi"/>
                <w:b/>
                <w:i/>
                <w:iCs/>
                <w:highlight w:val="yellow"/>
                <w:lang w:val="en-US"/>
              </w:rPr>
              <w:t xml:space="preserve"> </w:t>
            </w:r>
            <w:r w:rsidRPr="006747C0">
              <w:rPr>
                <w:rFonts w:ascii="Calibri" w:hAnsi="Calibri" w:cs="Calibri"/>
                <w:b/>
                <w:i/>
                <w:iCs/>
                <w:highlight w:val="yellow"/>
              </w:rPr>
              <w:t xml:space="preserve">diperoleh pada penetapan </w:t>
            </w:r>
            <w:r w:rsidRPr="006747C0">
              <w:rPr>
                <w:rFonts w:ascii="Calibri" w:hAnsi="Calibri" w:cs="Calibri"/>
                <w:b/>
                <w:i/>
                <w:iCs/>
                <w:highlight w:val="yellow"/>
                <w:lang w:val="en-US"/>
              </w:rPr>
              <w:t>Cemaran Organik A</w:t>
            </w:r>
          </w:p>
        </w:tc>
        <w:tc>
          <w:tcPr>
            <w:tcW w:w="1843" w:type="dxa"/>
          </w:tcPr>
          <w:p w14:paraId="068140B4" w14:textId="2A087F41" w:rsidR="004D6943" w:rsidRPr="00695F00" w:rsidRDefault="004D6943" w:rsidP="004D6943">
            <w:pPr>
              <w:pStyle w:val="ListParagraph"/>
              <w:spacing w:after="0"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747C0">
              <w:rPr>
                <w:rFonts w:cstheme="minorHAnsi"/>
                <w:b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4D6943" w:rsidRPr="00695F00" w14:paraId="1A821342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" w:type="dxa"/>
            <w:vMerge/>
          </w:tcPr>
          <w:p w14:paraId="0ADD34C2" w14:textId="77777777" w:rsidR="004D6943" w:rsidRPr="00695F00" w:rsidRDefault="004D6943" w:rsidP="004D6943">
            <w:pPr>
              <w:spacing w:after="0" w:line="276" w:lineRule="auto"/>
              <w:rPr>
                <w:rFonts w:cstheme="minorHAnsi"/>
              </w:rPr>
            </w:pPr>
          </w:p>
        </w:tc>
        <w:tc>
          <w:tcPr>
            <w:tcW w:w="2375" w:type="dxa"/>
          </w:tcPr>
          <w:p w14:paraId="633DBCE8" w14:textId="27E16CDC" w:rsidR="004D6943" w:rsidRPr="00695F00" w:rsidRDefault="004D6943" w:rsidP="004D6943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695F00">
              <w:rPr>
                <w:rFonts w:cstheme="minorHAnsi"/>
                <w:bCs/>
                <w:lang w:val="en-US"/>
              </w:rPr>
              <w:t>Identifikasi C</w:t>
            </w:r>
          </w:p>
        </w:tc>
        <w:tc>
          <w:tcPr>
            <w:tcW w:w="992" w:type="dxa"/>
          </w:tcPr>
          <w:p w14:paraId="52850698" w14:textId="1C21257E" w:rsidR="004D6943" w:rsidRPr="00DB383A" w:rsidRDefault="004D6943" w:rsidP="004D6943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3685" w:type="dxa"/>
          </w:tcPr>
          <w:p w14:paraId="545AC7CA" w14:textId="7B75FB78" w:rsidR="004D6943" w:rsidRPr="00695F00" w:rsidRDefault="004D6943" w:rsidP="004D6943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695F00">
              <w:rPr>
                <w:rFonts w:cstheme="minorHAnsi"/>
                <w:bCs/>
                <w:lang w:val="en-US"/>
              </w:rPr>
              <w:t>Terbentuk endapan kristal berwarna putih</w:t>
            </w:r>
          </w:p>
        </w:tc>
        <w:tc>
          <w:tcPr>
            <w:tcW w:w="1843" w:type="dxa"/>
          </w:tcPr>
          <w:p w14:paraId="39AF70AB" w14:textId="79E3F01C" w:rsidR="004D6943" w:rsidRPr="00695F00" w:rsidRDefault="004D6943" w:rsidP="004D6943">
            <w:pPr>
              <w:pStyle w:val="ListParagraph"/>
              <w:spacing w:after="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</w:tbl>
    <w:p w14:paraId="56B5A482" w14:textId="77777777" w:rsidR="004146D8" w:rsidRPr="00695F00" w:rsidRDefault="004146D8" w:rsidP="00536CA0">
      <w:pPr>
        <w:spacing w:after="0" w:line="276" w:lineRule="auto"/>
        <w:rPr>
          <w:rFonts w:cstheme="minorHAnsi"/>
          <w:b/>
          <w:bCs/>
          <w:lang w:val="en-US"/>
        </w:rPr>
        <w:sectPr w:rsidR="004146D8" w:rsidRPr="00695F00" w:rsidSect="00392C52">
          <w:headerReference w:type="default" r:id="rId8"/>
          <w:footerReference w:type="default" r:id="rId9"/>
          <w:pgSz w:w="11906" w:h="16838"/>
          <w:pgMar w:top="992" w:right="930" w:bottom="851" w:left="993" w:header="708" w:footer="0" w:gutter="0"/>
          <w:cols w:space="708"/>
          <w:docGrid w:linePitch="360"/>
        </w:sectPr>
      </w:pPr>
    </w:p>
    <w:tbl>
      <w:tblPr>
        <w:tblStyle w:val="PlainTable21"/>
        <w:tblW w:w="9639" w:type="dxa"/>
        <w:tblLook w:val="04A0" w:firstRow="1" w:lastRow="0" w:firstColumn="1" w:lastColumn="0" w:noHBand="0" w:noVBand="1"/>
      </w:tblPr>
      <w:tblGrid>
        <w:gridCol w:w="567"/>
        <w:gridCol w:w="2410"/>
        <w:gridCol w:w="959"/>
        <w:gridCol w:w="3577"/>
        <w:gridCol w:w="2126"/>
      </w:tblGrid>
      <w:tr w:rsidR="004E174F" w:rsidRPr="00695F00" w14:paraId="28AE6607" w14:textId="77777777" w:rsidTr="00881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D7E9F9" w14:textId="09F857A4" w:rsidR="004E174F" w:rsidRPr="00695F00" w:rsidRDefault="004E174F" w:rsidP="004E174F">
            <w:pPr>
              <w:spacing w:after="0" w:line="276" w:lineRule="auto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</w:rPr>
              <w:lastRenderedPageBreak/>
              <w:t>No</w:t>
            </w:r>
          </w:p>
        </w:tc>
        <w:tc>
          <w:tcPr>
            <w:tcW w:w="2410" w:type="dxa"/>
          </w:tcPr>
          <w:p w14:paraId="0437E64E" w14:textId="1746F709" w:rsidR="004E174F" w:rsidRPr="00695F00" w:rsidRDefault="004E174F" w:rsidP="004E174F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lang w:val="en-US"/>
              </w:rPr>
            </w:pPr>
            <w:r w:rsidRPr="00695F00">
              <w:rPr>
                <w:rFonts w:cstheme="minorHAnsi"/>
              </w:rPr>
              <w:t>Kategori</w:t>
            </w:r>
          </w:p>
        </w:tc>
        <w:tc>
          <w:tcPr>
            <w:tcW w:w="959" w:type="dxa"/>
          </w:tcPr>
          <w:p w14:paraId="6F8AE093" w14:textId="187FE08D" w:rsidR="004E174F" w:rsidRPr="00695F00" w:rsidRDefault="004E174F" w:rsidP="004E174F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695F00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577" w:type="dxa"/>
          </w:tcPr>
          <w:p w14:paraId="3DD667FB" w14:textId="7CD63140" w:rsidR="004E174F" w:rsidRPr="00695F00" w:rsidRDefault="004E174F" w:rsidP="004E174F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lang w:val="en-US"/>
              </w:rPr>
            </w:pPr>
            <w:r w:rsidRPr="00695F00">
              <w:rPr>
                <w:rFonts w:cstheme="minorHAnsi"/>
              </w:rPr>
              <w:t xml:space="preserve">Kriteria </w:t>
            </w:r>
            <w:r w:rsidRPr="00695F00">
              <w:rPr>
                <w:rFonts w:cstheme="minorHAnsi"/>
                <w:lang w:val="en-US"/>
              </w:rPr>
              <w:t>Penerimaan</w:t>
            </w:r>
          </w:p>
        </w:tc>
        <w:tc>
          <w:tcPr>
            <w:tcW w:w="2126" w:type="dxa"/>
          </w:tcPr>
          <w:p w14:paraId="655FD655" w14:textId="402C4EA6" w:rsidR="004E174F" w:rsidRPr="00695F00" w:rsidRDefault="004E174F" w:rsidP="004E174F">
            <w:pPr>
              <w:pStyle w:val="ListParagraph"/>
              <w:spacing w:after="0" w:line="276" w:lineRule="auto"/>
              <w:ind w:left="17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</w:rPr>
              <w:t>Referensi</w:t>
            </w:r>
          </w:p>
        </w:tc>
      </w:tr>
      <w:tr w:rsidR="004E174F" w:rsidRPr="00695F00" w14:paraId="3EB42B4D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2FFC87" w14:textId="77777777" w:rsidR="004E174F" w:rsidRPr="00695F00" w:rsidRDefault="004E174F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77F794BE" w14:textId="6BA3B472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bCs/>
                <w:lang w:val="en-US"/>
              </w:rPr>
              <w:t>Identifikasi D</w:t>
            </w:r>
          </w:p>
        </w:tc>
        <w:tc>
          <w:tcPr>
            <w:tcW w:w="959" w:type="dxa"/>
          </w:tcPr>
          <w:p w14:paraId="701224B9" w14:textId="77777777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577" w:type="dxa"/>
          </w:tcPr>
          <w:p w14:paraId="0317B609" w14:textId="024E63BE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bCs/>
                <w:lang w:val="en-US"/>
              </w:rPr>
              <w:t>Terbentuk endapan putih dan gas</w:t>
            </w:r>
          </w:p>
        </w:tc>
        <w:tc>
          <w:tcPr>
            <w:tcW w:w="2126" w:type="dxa"/>
          </w:tcPr>
          <w:p w14:paraId="3FAF2F3E" w14:textId="145519E9" w:rsidR="004E174F" w:rsidRPr="00695F00" w:rsidRDefault="004E174F" w:rsidP="004E174F">
            <w:pPr>
              <w:pStyle w:val="ListParagraph"/>
              <w:spacing w:after="0" w:line="276" w:lineRule="auto"/>
              <w:ind w:left="1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4E174F" w:rsidRPr="00695F00" w14:paraId="1866209F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6A8E8BA" w14:textId="77777777" w:rsidR="004E174F" w:rsidRPr="00695F00" w:rsidRDefault="004E174F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68F4E469" w14:textId="1FCFC7BB" w:rsidR="004E174F" w:rsidRPr="00695F00" w:rsidRDefault="004E174F" w:rsidP="004E174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bCs/>
                <w:lang w:val="en-US"/>
              </w:rPr>
              <w:t>Identifikasi E</w:t>
            </w:r>
          </w:p>
        </w:tc>
        <w:tc>
          <w:tcPr>
            <w:tcW w:w="959" w:type="dxa"/>
          </w:tcPr>
          <w:p w14:paraId="15EB7CDE" w14:textId="77777777" w:rsidR="004E174F" w:rsidRPr="00695F00" w:rsidRDefault="004E174F" w:rsidP="004E174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577" w:type="dxa"/>
          </w:tcPr>
          <w:p w14:paraId="062219A2" w14:textId="012E1160" w:rsidR="004E174F" w:rsidRPr="00695F00" w:rsidRDefault="004E174F" w:rsidP="004E174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bCs/>
                <w:lang w:val="en-US"/>
              </w:rPr>
              <w:t>Terbentuk endapan putih</w:t>
            </w:r>
          </w:p>
        </w:tc>
        <w:tc>
          <w:tcPr>
            <w:tcW w:w="2126" w:type="dxa"/>
          </w:tcPr>
          <w:p w14:paraId="653E0C2E" w14:textId="5F5D4B71" w:rsidR="004E174F" w:rsidRPr="00695F00" w:rsidRDefault="004E174F" w:rsidP="004E174F">
            <w:pPr>
              <w:pStyle w:val="ListParagraph"/>
              <w:spacing w:after="0" w:line="276" w:lineRule="auto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4E174F" w:rsidRPr="00695F00" w14:paraId="44302932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1551263" w14:textId="672855FE" w:rsidR="004E174F" w:rsidRPr="00695F00" w:rsidRDefault="004E174F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4</w:t>
            </w:r>
          </w:p>
        </w:tc>
        <w:tc>
          <w:tcPr>
            <w:tcW w:w="2410" w:type="dxa"/>
          </w:tcPr>
          <w:p w14:paraId="17AF3ADB" w14:textId="1177D2AF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bCs/>
                <w:lang w:val="en-US"/>
              </w:rPr>
              <w:t>Kejernihan dan Warna Larutan</w:t>
            </w:r>
          </w:p>
        </w:tc>
        <w:tc>
          <w:tcPr>
            <w:tcW w:w="959" w:type="dxa"/>
          </w:tcPr>
          <w:p w14:paraId="3871A3B3" w14:textId="77777777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577" w:type="dxa"/>
          </w:tcPr>
          <w:p w14:paraId="7AA1D015" w14:textId="3CDA3C25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bCs/>
                <w:lang w:val="en-US"/>
              </w:rPr>
              <w:t>Larutan jernih dan tidak berwarna</w:t>
            </w:r>
          </w:p>
        </w:tc>
        <w:tc>
          <w:tcPr>
            <w:tcW w:w="2126" w:type="dxa"/>
          </w:tcPr>
          <w:p w14:paraId="2CB8AF77" w14:textId="1B42369A" w:rsidR="004E174F" w:rsidRPr="00695F00" w:rsidRDefault="004E174F" w:rsidP="004E174F">
            <w:pPr>
              <w:pStyle w:val="ListParagraph"/>
              <w:spacing w:after="0" w:line="276" w:lineRule="auto"/>
              <w:ind w:left="1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4E174F" w:rsidRPr="00695F00" w14:paraId="1811B098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A9F864" w14:textId="6F31BC3F" w:rsidR="004E174F" w:rsidRPr="00695F00" w:rsidRDefault="004E174F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5</w:t>
            </w:r>
          </w:p>
        </w:tc>
        <w:tc>
          <w:tcPr>
            <w:tcW w:w="2410" w:type="dxa"/>
          </w:tcPr>
          <w:p w14:paraId="44AAFECD" w14:textId="522DC83B" w:rsidR="004E174F" w:rsidRPr="00695F00" w:rsidRDefault="004E174F" w:rsidP="004E174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 xml:space="preserve">pH </w:t>
            </w:r>
          </w:p>
        </w:tc>
        <w:tc>
          <w:tcPr>
            <w:tcW w:w="959" w:type="dxa"/>
          </w:tcPr>
          <w:p w14:paraId="6EFDDC94" w14:textId="77777777" w:rsidR="004E174F" w:rsidRPr="00695F00" w:rsidRDefault="004E174F" w:rsidP="004E174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577" w:type="dxa"/>
          </w:tcPr>
          <w:p w14:paraId="1C041F5E" w14:textId="470EDBFB" w:rsidR="004E174F" w:rsidRPr="00695F00" w:rsidRDefault="004E174F" w:rsidP="004E174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5</w:t>
            </w:r>
            <w:r w:rsidR="00F9653A">
              <w:rPr>
                <w:rFonts w:cstheme="minorHAnsi"/>
                <w:lang w:val="en-US"/>
              </w:rPr>
              <w:t>.</w:t>
            </w:r>
            <w:r w:rsidRPr="00695F00">
              <w:rPr>
                <w:rFonts w:cstheme="minorHAnsi"/>
                <w:lang w:val="en-US"/>
              </w:rPr>
              <w:t xml:space="preserve">5 </w:t>
            </w:r>
            <w:r w:rsidR="00F9653A">
              <w:rPr>
                <w:rFonts w:cstheme="minorHAnsi"/>
                <w:lang w:val="en-US"/>
              </w:rPr>
              <w:t>–</w:t>
            </w:r>
            <w:r w:rsidRPr="00695F00">
              <w:rPr>
                <w:rFonts w:cstheme="minorHAnsi"/>
                <w:lang w:val="en-US"/>
              </w:rPr>
              <w:t xml:space="preserve"> 7</w:t>
            </w:r>
            <w:r w:rsidR="00F9653A">
              <w:rPr>
                <w:rFonts w:cstheme="minorHAnsi"/>
                <w:lang w:val="en-US"/>
              </w:rPr>
              <w:t>.</w:t>
            </w:r>
            <w:r w:rsidRPr="00695F00">
              <w:rPr>
                <w:rFonts w:cstheme="minorHAnsi"/>
                <w:lang w:val="en-US"/>
              </w:rPr>
              <w:t>5</w:t>
            </w:r>
          </w:p>
        </w:tc>
        <w:tc>
          <w:tcPr>
            <w:tcW w:w="2126" w:type="dxa"/>
          </w:tcPr>
          <w:p w14:paraId="65340787" w14:textId="34453353" w:rsidR="004E174F" w:rsidRPr="00695F00" w:rsidRDefault="004E174F" w:rsidP="004E174F">
            <w:pPr>
              <w:pStyle w:val="ListParagraph"/>
              <w:spacing w:after="0" w:line="276" w:lineRule="auto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4E174F" w:rsidRPr="00695F00" w14:paraId="4BD89565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EF02B60" w14:textId="620FAC61" w:rsidR="004E174F" w:rsidRPr="00695F00" w:rsidRDefault="004E174F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6</w:t>
            </w:r>
          </w:p>
        </w:tc>
        <w:tc>
          <w:tcPr>
            <w:tcW w:w="2410" w:type="dxa"/>
          </w:tcPr>
          <w:p w14:paraId="4EBCDFD6" w14:textId="3A51759D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Absorban</w:t>
            </w:r>
          </w:p>
        </w:tc>
        <w:tc>
          <w:tcPr>
            <w:tcW w:w="959" w:type="dxa"/>
          </w:tcPr>
          <w:p w14:paraId="3EE3E60A" w14:textId="1E583D3C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Abs</w:t>
            </w:r>
          </w:p>
        </w:tc>
        <w:tc>
          <w:tcPr>
            <w:tcW w:w="3577" w:type="dxa"/>
          </w:tcPr>
          <w:p w14:paraId="47FCEA8B" w14:textId="248D52AE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Tidak lebih dari 0</w:t>
            </w:r>
            <w:r w:rsidR="00F9653A">
              <w:rPr>
                <w:rFonts w:cstheme="minorHAnsi"/>
                <w:lang w:val="en-US"/>
              </w:rPr>
              <w:t>.</w:t>
            </w:r>
            <w:r w:rsidRPr="00695F00">
              <w:rPr>
                <w:rFonts w:cstheme="minorHAnsi"/>
                <w:lang w:val="en-US"/>
              </w:rPr>
              <w:t>10</w:t>
            </w:r>
          </w:p>
        </w:tc>
        <w:tc>
          <w:tcPr>
            <w:tcW w:w="2126" w:type="dxa"/>
          </w:tcPr>
          <w:p w14:paraId="4CBEB953" w14:textId="590CD3E9" w:rsidR="004E174F" w:rsidRPr="00695F00" w:rsidRDefault="004E174F" w:rsidP="004E174F">
            <w:pPr>
              <w:pStyle w:val="ListParagraph"/>
              <w:spacing w:after="0" w:line="276" w:lineRule="auto"/>
              <w:ind w:left="1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4E174F" w:rsidRPr="00695F00" w14:paraId="5CB8EE8C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3C67E7" w14:textId="2E8EF95C" w:rsidR="004E174F" w:rsidRPr="00695F00" w:rsidRDefault="004E174F" w:rsidP="00294CF2">
            <w:pPr>
              <w:spacing w:after="0" w:line="276" w:lineRule="auto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7</w:t>
            </w:r>
          </w:p>
        </w:tc>
        <w:tc>
          <w:tcPr>
            <w:tcW w:w="2410" w:type="dxa"/>
          </w:tcPr>
          <w:p w14:paraId="21A128A0" w14:textId="0EC6ADD4" w:rsidR="004E174F" w:rsidRPr="00695F00" w:rsidRDefault="004E174F" w:rsidP="004E174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</w:rPr>
              <w:t>Sulfat</w:t>
            </w:r>
          </w:p>
        </w:tc>
        <w:tc>
          <w:tcPr>
            <w:tcW w:w="959" w:type="dxa"/>
          </w:tcPr>
          <w:p w14:paraId="3EA0500D" w14:textId="59065723" w:rsidR="004E174F" w:rsidRPr="00695F00" w:rsidRDefault="004E174F" w:rsidP="004E174F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77" w:type="dxa"/>
          </w:tcPr>
          <w:p w14:paraId="582F5831" w14:textId="70A4BBA8" w:rsidR="004E174F" w:rsidRPr="00695F00" w:rsidRDefault="004E174F" w:rsidP="004E174F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Intensitas larutan uji tidak lebih keruh dari larutan baku</w:t>
            </w:r>
            <w:r w:rsidRPr="00695F00">
              <w:rPr>
                <w:rFonts w:cstheme="minorHAnsi"/>
              </w:rPr>
              <w:t xml:space="preserve"> </w:t>
            </w:r>
            <w:r w:rsidRPr="00695F00">
              <w:rPr>
                <w:rFonts w:cstheme="minorHAnsi"/>
                <w:lang w:val="en-US"/>
              </w:rPr>
              <w:t>(t</w:t>
            </w:r>
            <w:r w:rsidRPr="00695F00">
              <w:rPr>
                <w:rFonts w:cstheme="minorHAnsi"/>
              </w:rPr>
              <w:t>idak lebih dari 0</w:t>
            </w:r>
            <w:r w:rsidR="00F9653A">
              <w:rPr>
                <w:rFonts w:cstheme="minorHAnsi"/>
                <w:lang w:val="en-US"/>
              </w:rPr>
              <w:t>.</w:t>
            </w:r>
            <w:r w:rsidRPr="00695F00">
              <w:rPr>
                <w:rFonts w:cstheme="minorHAnsi"/>
              </w:rPr>
              <w:t>1</w:t>
            </w:r>
            <w:r w:rsidRPr="00695F00">
              <w:rPr>
                <w:rFonts w:cstheme="minorHAnsi"/>
                <w:lang w:val="en-US"/>
              </w:rPr>
              <w:t xml:space="preserve"> %)</w:t>
            </w:r>
          </w:p>
        </w:tc>
        <w:tc>
          <w:tcPr>
            <w:tcW w:w="2126" w:type="dxa"/>
          </w:tcPr>
          <w:p w14:paraId="4ABA00AE" w14:textId="65FC5C97" w:rsidR="004E174F" w:rsidRPr="00695F00" w:rsidRDefault="004E174F" w:rsidP="004E174F">
            <w:pPr>
              <w:pStyle w:val="ListParagraph"/>
              <w:spacing w:after="0" w:line="276" w:lineRule="auto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4E174F" w:rsidRPr="00695F00" w14:paraId="48F867B8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BC0FE56" w14:textId="3E011A0F" w:rsidR="004E174F" w:rsidRPr="00695F00" w:rsidRDefault="004E174F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8</w:t>
            </w:r>
          </w:p>
        </w:tc>
        <w:tc>
          <w:tcPr>
            <w:tcW w:w="2410" w:type="dxa"/>
          </w:tcPr>
          <w:p w14:paraId="35EA2327" w14:textId="71D0DEF5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Susut Pengeringan</w:t>
            </w:r>
          </w:p>
        </w:tc>
        <w:tc>
          <w:tcPr>
            <w:tcW w:w="959" w:type="dxa"/>
          </w:tcPr>
          <w:p w14:paraId="72535705" w14:textId="75064B2F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%</w:t>
            </w:r>
          </w:p>
        </w:tc>
        <w:tc>
          <w:tcPr>
            <w:tcW w:w="3577" w:type="dxa"/>
          </w:tcPr>
          <w:p w14:paraId="023E6271" w14:textId="4E853FD9" w:rsidR="004E174F" w:rsidRPr="00695F00" w:rsidRDefault="004E174F" w:rsidP="004E174F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Tidak lebih dari 1</w:t>
            </w:r>
            <w:r w:rsidR="008E5A58">
              <w:rPr>
                <w:rFonts w:cstheme="minorHAnsi"/>
                <w:lang w:val="en-US"/>
              </w:rPr>
              <w:t>.</w:t>
            </w:r>
            <w:r w:rsidRPr="00695F00">
              <w:rPr>
                <w:rFonts w:cstheme="minorHAnsi"/>
                <w:lang w:val="en-US"/>
              </w:rPr>
              <w:t xml:space="preserve">0 </w:t>
            </w:r>
          </w:p>
        </w:tc>
        <w:tc>
          <w:tcPr>
            <w:tcW w:w="2126" w:type="dxa"/>
          </w:tcPr>
          <w:p w14:paraId="2E5333D6" w14:textId="46F9D580" w:rsidR="004E174F" w:rsidRPr="00695F00" w:rsidRDefault="004E174F" w:rsidP="004E174F">
            <w:pPr>
              <w:pStyle w:val="ListParagraph"/>
              <w:spacing w:after="0" w:line="276" w:lineRule="auto"/>
              <w:ind w:left="1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BP (2024)</w:t>
            </w:r>
          </w:p>
        </w:tc>
      </w:tr>
      <w:tr w:rsidR="00294CF2" w:rsidRPr="00695F00" w14:paraId="3740E2E2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25BD768" w14:textId="13281323" w:rsidR="00294CF2" w:rsidRPr="00695F00" w:rsidRDefault="00294CF2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9</w:t>
            </w:r>
          </w:p>
        </w:tc>
        <w:tc>
          <w:tcPr>
            <w:tcW w:w="2410" w:type="dxa"/>
          </w:tcPr>
          <w:p w14:paraId="1863532D" w14:textId="6FD5DE40" w:rsidR="00294CF2" w:rsidRPr="00695F00" w:rsidRDefault="00294CF2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Impurity</w:t>
            </w: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A</w:t>
            </w:r>
          </w:p>
        </w:tc>
        <w:tc>
          <w:tcPr>
            <w:tcW w:w="959" w:type="dxa"/>
          </w:tcPr>
          <w:p w14:paraId="357AA723" w14:textId="77777777" w:rsidR="00294CF2" w:rsidRPr="00695F00" w:rsidRDefault="00294CF2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577" w:type="dxa"/>
          </w:tcPr>
          <w:p w14:paraId="3D6AC6A0" w14:textId="0CD5B0AC" w:rsidR="00294CF2" w:rsidRPr="00695F00" w:rsidRDefault="00294CF2" w:rsidP="00294CF2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A0513">
              <w:rPr>
                <w:b/>
                <w:bCs/>
                <w:i/>
                <w:iCs/>
                <w:highlight w:val="yellow"/>
              </w:rPr>
              <w:t xml:space="preserve">Setiap bercak yang berasal dari </w:t>
            </w:r>
            <w:r>
              <w:rPr>
                <w:b/>
                <w:bCs/>
                <w:i/>
                <w:iCs/>
                <w:highlight w:val="yellow"/>
                <w:lang w:val="en-US"/>
              </w:rPr>
              <w:t>Impurity</w:t>
            </w:r>
            <w:r w:rsidRPr="00FA0513">
              <w:rPr>
                <w:b/>
                <w:bCs/>
                <w:i/>
                <w:iCs/>
                <w:highlight w:val="yellow"/>
              </w:rPr>
              <w:t xml:space="preserve"> A tidak boleh memiliki intensitas yang lebih besar daripada bercak pada kromatogram </w:t>
            </w:r>
            <w:r w:rsidRPr="00FA0513">
              <w:rPr>
                <w:b/>
                <w:bCs/>
                <w:i/>
                <w:iCs/>
                <w:highlight w:val="yellow"/>
                <w:lang w:val="en-US"/>
              </w:rPr>
              <w:t>Larutan Baku</w:t>
            </w:r>
            <w:r w:rsidRPr="00FA0513">
              <w:rPr>
                <w:b/>
                <w:bCs/>
                <w:i/>
                <w:iCs/>
                <w:highlight w:val="yellow"/>
              </w:rPr>
              <w:t xml:space="preserve"> (0</w:t>
            </w:r>
            <w:r w:rsidR="008E5A58">
              <w:rPr>
                <w:b/>
                <w:bCs/>
                <w:i/>
                <w:iCs/>
                <w:highlight w:val="yellow"/>
                <w:lang w:val="en-US"/>
              </w:rPr>
              <w:t>.</w:t>
            </w:r>
            <w:r w:rsidRPr="00FA0513">
              <w:rPr>
                <w:b/>
                <w:bCs/>
                <w:i/>
                <w:iCs/>
                <w:highlight w:val="yellow"/>
              </w:rPr>
              <w:t>1%)</w:t>
            </w:r>
          </w:p>
        </w:tc>
        <w:tc>
          <w:tcPr>
            <w:tcW w:w="2126" w:type="dxa"/>
          </w:tcPr>
          <w:p w14:paraId="4452CAF5" w14:textId="1DCB93B9" w:rsidR="00294CF2" w:rsidRPr="00695F00" w:rsidRDefault="00294CF2" w:rsidP="00294CF2">
            <w:pPr>
              <w:pStyle w:val="ListParagraph"/>
              <w:spacing w:after="0" w:line="276" w:lineRule="auto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16A7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294CF2" w:rsidRPr="00695F00" w14:paraId="51BBA658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894B954" w14:textId="68229D0C" w:rsidR="00294CF2" w:rsidRPr="00695F00" w:rsidRDefault="00294CF2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</w:p>
        </w:tc>
        <w:tc>
          <w:tcPr>
            <w:tcW w:w="2410" w:type="dxa"/>
          </w:tcPr>
          <w:p w14:paraId="6C96A474" w14:textId="50A547B8" w:rsidR="00294CF2" w:rsidRPr="0065784C" w:rsidRDefault="00294CF2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Impurity</w:t>
            </w: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B,</w:t>
            </w:r>
            <w:r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</w:t>
            </w: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C, dan D</w:t>
            </w:r>
          </w:p>
        </w:tc>
        <w:tc>
          <w:tcPr>
            <w:tcW w:w="959" w:type="dxa"/>
          </w:tcPr>
          <w:p w14:paraId="6A2FE748" w14:textId="77777777" w:rsidR="00294CF2" w:rsidRPr="00695F00" w:rsidRDefault="00294CF2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577" w:type="dxa"/>
          </w:tcPr>
          <w:p w14:paraId="4AC899C9" w14:textId="77777777" w:rsidR="00294CF2" w:rsidRPr="00695F00" w:rsidRDefault="00294CF2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0CC08BB0" w14:textId="77777777" w:rsidR="00294CF2" w:rsidRPr="00695F00" w:rsidRDefault="00294CF2" w:rsidP="00294CF2">
            <w:pPr>
              <w:pStyle w:val="ListParagraph"/>
              <w:spacing w:after="0" w:line="276" w:lineRule="auto"/>
              <w:ind w:left="1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B4408C" w:rsidRPr="00695F00" w14:paraId="70F40275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FE788FC" w14:textId="77777777" w:rsidR="00B4408C" w:rsidRPr="00695F00" w:rsidRDefault="00B4408C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107EEB9D" w14:textId="506A2C0A" w:rsidR="00B4408C" w:rsidRPr="00695F00" w:rsidRDefault="00B4408C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Impurity</w:t>
            </w: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C</w:t>
            </w:r>
          </w:p>
        </w:tc>
        <w:tc>
          <w:tcPr>
            <w:tcW w:w="959" w:type="dxa"/>
          </w:tcPr>
          <w:p w14:paraId="7021A51F" w14:textId="142860A4" w:rsidR="00B4408C" w:rsidRPr="00695F00" w:rsidRDefault="00B4408C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ppm</w:t>
            </w:r>
          </w:p>
        </w:tc>
        <w:tc>
          <w:tcPr>
            <w:tcW w:w="3577" w:type="dxa"/>
          </w:tcPr>
          <w:p w14:paraId="55C89437" w14:textId="30395E57" w:rsidR="00B4408C" w:rsidRPr="008E5A58" w:rsidRDefault="00B4408C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r w:rsidRPr="008E5A58">
              <w:rPr>
                <w:b/>
                <w:bCs/>
                <w:i/>
                <w:iCs/>
                <w:highlight w:val="yellow"/>
                <w:lang w:val="en-US"/>
              </w:rPr>
              <w:t>Tidak lebih dari 10.0</w:t>
            </w:r>
          </w:p>
        </w:tc>
        <w:tc>
          <w:tcPr>
            <w:tcW w:w="2126" w:type="dxa"/>
          </w:tcPr>
          <w:p w14:paraId="0AEAE8DC" w14:textId="41DC9F96" w:rsidR="00B4408C" w:rsidRPr="00695F00" w:rsidRDefault="00B4408C" w:rsidP="00294CF2">
            <w:pPr>
              <w:pStyle w:val="ListParagraph"/>
              <w:spacing w:after="0" w:line="276" w:lineRule="auto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B4408C" w:rsidRPr="00695F00" w14:paraId="1D561857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F52639F" w14:textId="77777777" w:rsidR="00B4408C" w:rsidRPr="00695F00" w:rsidRDefault="00B4408C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26C4A73A" w14:textId="47E31D53" w:rsidR="00B4408C" w:rsidRPr="00695F00" w:rsidRDefault="00B4408C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Impurity</w:t>
            </w: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 B</w:t>
            </w:r>
          </w:p>
        </w:tc>
        <w:tc>
          <w:tcPr>
            <w:tcW w:w="959" w:type="dxa"/>
          </w:tcPr>
          <w:p w14:paraId="61501517" w14:textId="6EE8DF34" w:rsidR="00B4408C" w:rsidRPr="00695F00" w:rsidRDefault="00B4408C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ppm</w:t>
            </w:r>
          </w:p>
        </w:tc>
        <w:tc>
          <w:tcPr>
            <w:tcW w:w="3577" w:type="dxa"/>
          </w:tcPr>
          <w:p w14:paraId="5845F5F6" w14:textId="217AB0B0" w:rsidR="00B4408C" w:rsidRPr="008E5A58" w:rsidRDefault="00B4408C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r w:rsidRPr="008E5A58">
              <w:rPr>
                <w:b/>
                <w:bCs/>
                <w:i/>
                <w:iCs/>
                <w:highlight w:val="yellow"/>
                <w:lang w:val="en-US"/>
              </w:rPr>
              <w:t>Tidak lebih dari 1.0</w:t>
            </w:r>
          </w:p>
        </w:tc>
        <w:tc>
          <w:tcPr>
            <w:tcW w:w="2126" w:type="dxa"/>
          </w:tcPr>
          <w:p w14:paraId="0EF9B9B5" w14:textId="66BF288E" w:rsidR="00B4408C" w:rsidRPr="00695F00" w:rsidRDefault="00B4408C" w:rsidP="00294CF2">
            <w:pPr>
              <w:pStyle w:val="ListParagraph"/>
              <w:spacing w:after="0" w:line="276" w:lineRule="auto"/>
              <w:ind w:left="1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B4408C" w:rsidRPr="00695F00" w14:paraId="41195FC6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86E5E71" w14:textId="77777777" w:rsidR="00B4408C" w:rsidRPr="00695F00" w:rsidRDefault="00B4408C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7D29E080" w14:textId="4E83BB8F" w:rsidR="00B4408C" w:rsidRPr="00695F00" w:rsidRDefault="00B4408C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 xml:space="preserve">Impurity D </w:t>
            </w:r>
          </w:p>
        </w:tc>
        <w:tc>
          <w:tcPr>
            <w:tcW w:w="959" w:type="dxa"/>
          </w:tcPr>
          <w:p w14:paraId="4A968B55" w14:textId="2EBF2CF9" w:rsidR="00B4408C" w:rsidRPr="00695F00" w:rsidRDefault="00B4408C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ppm</w:t>
            </w:r>
          </w:p>
        </w:tc>
        <w:tc>
          <w:tcPr>
            <w:tcW w:w="3577" w:type="dxa"/>
          </w:tcPr>
          <w:p w14:paraId="0C6C0709" w14:textId="74A0D171" w:rsidR="00B4408C" w:rsidRPr="008E5A58" w:rsidRDefault="00B4408C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r w:rsidRPr="008E5A58">
              <w:rPr>
                <w:b/>
                <w:bCs/>
                <w:i/>
                <w:iCs/>
                <w:highlight w:val="yellow"/>
                <w:lang w:val="en-US"/>
              </w:rPr>
              <w:t>Tidak lebih dari 1.0</w:t>
            </w:r>
          </w:p>
        </w:tc>
        <w:tc>
          <w:tcPr>
            <w:tcW w:w="2126" w:type="dxa"/>
          </w:tcPr>
          <w:p w14:paraId="27569EDE" w14:textId="1A1783CD" w:rsidR="00B4408C" w:rsidRPr="00695F00" w:rsidRDefault="00B4408C" w:rsidP="00294CF2">
            <w:pPr>
              <w:pStyle w:val="ListParagraph"/>
              <w:spacing w:after="0" w:line="276" w:lineRule="auto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A0513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BP (2024)</w:t>
            </w:r>
          </w:p>
        </w:tc>
      </w:tr>
      <w:tr w:rsidR="00294CF2" w:rsidRPr="00695F00" w14:paraId="2C40F4FE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2E643D8" w14:textId="460397C3" w:rsidR="00294CF2" w:rsidRPr="00695F00" w:rsidRDefault="00294CF2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11</w:t>
            </w:r>
          </w:p>
        </w:tc>
        <w:tc>
          <w:tcPr>
            <w:tcW w:w="2410" w:type="dxa"/>
          </w:tcPr>
          <w:p w14:paraId="56C56559" w14:textId="0316841E" w:rsidR="00294CF2" w:rsidRPr="00695F00" w:rsidRDefault="00294CF2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 xml:space="preserve">Kadar </w:t>
            </w:r>
          </w:p>
        </w:tc>
        <w:tc>
          <w:tcPr>
            <w:tcW w:w="959" w:type="dxa"/>
          </w:tcPr>
          <w:p w14:paraId="6DCDE3CB" w14:textId="11D731EB" w:rsidR="00294CF2" w:rsidRPr="00695F00" w:rsidRDefault="00294CF2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%</w:t>
            </w:r>
          </w:p>
        </w:tc>
        <w:tc>
          <w:tcPr>
            <w:tcW w:w="3577" w:type="dxa"/>
          </w:tcPr>
          <w:p w14:paraId="0EA8D923" w14:textId="6218B9B5" w:rsidR="00294CF2" w:rsidRPr="00695F00" w:rsidRDefault="00294CF2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98</w:t>
            </w:r>
            <w:r w:rsidR="008E5A58">
              <w:rPr>
                <w:rFonts w:cstheme="minorHAnsi"/>
                <w:lang w:val="en-US"/>
              </w:rPr>
              <w:t>.</w:t>
            </w:r>
            <w:r w:rsidRPr="00695F00">
              <w:rPr>
                <w:rFonts w:cstheme="minorHAnsi"/>
                <w:lang w:val="en-US"/>
              </w:rPr>
              <w:t>5 – 101</w:t>
            </w:r>
            <w:r w:rsidR="008E5A58">
              <w:rPr>
                <w:rFonts w:cstheme="minorHAnsi"/>
                <w:lang w:val="en-US"/>
              </w:rPr>
              <w:t>.</w:t>
            </w:r>
            <w:r w:rsidRPr="00695F00">
              <w:rPr>
                <w:rFonts w:cstheme="minorHAnsi"/>
                <w:lang w:val="en-US"/>
              </w:rPr>
              <w:t>0</w:t>
            </w:r>
          </w:p>
        </w:tc>
        <w:tc>
          <w:tcPr>
            <w:tcW w:w="2126" w:type="dxa"/>
          </w:tcPr>
          <w:p w14:paraId="7E9EC6E3" w14:textId="1CC1B7C9" w:rsidR="00294CF2" w:rsidRPr="00695F00" w:rsidRDefault="00294CF2" w:rsidP="00294CF2">
            <w:pPr>
              <w:pStyle w:val="ListParagraph"/>
              <w:spacing w:after="0" w:line="276" w:lineRule="auto"/>
              <w:ind w:left="1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695F00">
              <w:rPr>
                <w:rFonts w:cstheme="minorHAnsi"/>
                <w:b/>
                <w:i/>
                <w:iCs/>
                <w:lang w:val="en-US"/>
              </w:rPr>
              <w:t>BP (2024)</w:t>
            </w:r>
          </w:p>
        </w:tc>
      </w:tr>
      <w:tr w:rsidR="00294CF2" w:rsidRPr="00695F00" w14:paraId="249F0245" w14:textId="77777777" w:rsidTr="0088137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75CC961F" w14:textId="7EDB4FBA" w:rsidR="00294CF2" w:rsidRPr="00695F00" w:rsidRDefault="00294CF2" w:rsidP="00294CF2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1</w:t>
            </w: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</w:tcPr>
          <w:p w14:paraId="44A8293C" w14:textId="41CC9479" w:rsidR="00294CF2" w:rsidRPr="00695F00" w:rsidRDefault="00294CF2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  <w:lang w:val="en-US"/>
              </w:rPr>
              <w:t>Uji Batas Mikroba</w:t>
            </w:r>
          </w:p>
        </w:tc>
        <w:tc>
          <w:tcPr>
            <w:tcW w:w="959" w:type="dxa"/>
          </w:tcPr>
          <w:p w14:paraId="0242B3F3" w14:textId="77777777" w:rsidR="00294CF2" w:rsidRPr="00695F00" w:rsidRDefault="00294CF2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577" w:type="dxa"/>
          </w:tcPr>
          <w:p w14:paraId="53FE19E3" w14:textId="77777777" w:rsidR="00294CF2" w:rsidRPr="00695F00" w:rsidRDefault="00294CF2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5634048A" w14:textId="77777777" w:rsidR="00294CF2" w:rsidRPr="00695F00" w:rsidRDefault="00294CF2" w:rsidP="00294CF2">
            <w:pPr>
              <w:pStyle w:val="ListParagraph"/>
              <w:spacing w:after="0" w:line="276" w:lineRule="auto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94CF2" w:rsidRPr="00695F00" w14:paraId="6F48C270" w14:textId="77777777" w:rsidTr="00881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4" w:space="0" w:color="808080" w:themeColor="background1" w:themeShade="80"/>
            </w:tcBorders>
          </w:tcPr>
          <w:p w14:paraId="325594D8" w14:textId="77777777" w:rsidR="00294CF2" w:rsidRPr="00695F00" w:rsidRDefault="00294CF2" w:rsidP="00294CF2">
            <w:pPr>
              <w:spacing w:after="0"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</w:tcBorders>
          </w:tcPr>
          <w:p w14:paraId="183BF305" w14:textId="47D51D6A" w:rsidR="00294CF2" w:rsidRPr="00695F00" w:rsidRDefault="00294CF2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</w:rPr>
              <w:t>Angka Lempeng Total</w:t>
            </w:r>
          </w:p>
        </w:tc>
        <w:tc>
          <w:tcPr>
            <w:tcW w:w="959" w:type="dxa"/>
          </w:tcPr>
          <w:p w14:paraId="4EE6C468" w14:textId="55D65275" w:rsidR="00294CF2" w:rsidRPr="00695F00" w:rsidRDefault="00294CF2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</w:rPr>
              <w:t>cfu/g</w:t>
            </w:r>
          </w:p>
        </w:tc>
        <w:tc>
          <w:tcPr>
            <w:tcW w:w="3577" w:type="dxa"/>
          </w:tcPr>
          <w:p w14:paraId="0609AF76" w14:textId="1A264260" w:rsidR="00294CF2" w:rsidRPr="00695F00" w:rsidRDefault="00294CF2" w:rsidP="00294CF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</w:rPr>
              <w:t>Tidak lebih dari 10</w:t>
            </w:r>
            <w:r w:rsidRPr="00695F00">
              <w:rPr>
                <w:rFonts w:cstheme="minorHAnsi"/>
                <w:vertAlign w:val="superscript"/>
              </w:rPr>
              <w:t xml:space="preserve">3 </w:t>
            </w:r>
            <w:r w:rsidRPr="00695F00">
              <w:rPr>
                <w:rFonts w:cstheme="minorHAnsi"/>
              </w:rPr>
              <w:t>(2000 )</w:t>
            </w:r>
          </w:p>
        </w:tc>
        <w:tc>
          <w:tcPr>
            <w:tcW w:w="2126" w:type="dxa"/>
          </w:tcPr>
          <w:p w14:paraId="3C9D0800" w14:textId="730332C1" w:rsidR="00294CF2" w:rsidRPr="00695F00" w:rsidRDefault="00294CF2" w:rsidP="00294CF2">
            <w:pPr>
              <w:pStyle w:val="ListParagraph"/>
              <w:spacing w:after="0" w:line="276" w:lineRule="auto"/>
              <w:ind w:left="1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USP 47 NF 42 (2024)</w:t>
            </w:r>
          </w:p>
        </w:tc>
      </w:tr>
      <w:tr w:rsidR="00294CF2" w:rsidRPr="00695F00" w14:paraId="5FB42005" w14:textId="77777777" w:rsidTr="0088137A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305434E" w14:textId="77777777" w:rsidR="00294CF2" w:rsidRPr="00695F00" w:rsidRDefault="00294CF2" w:rsidP="00294CF2">
            <w:pPr>
              <w:spacing w:after="0" w:line="276" w:lineRule="auto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410" w:type="dxa"/>
          </w:tcPr>
          <w:p w14:paraId="2BF4090A" w14:textId="7F0FF1D2" w:rsidR="00294CF2" w:rsidRPr="00695F00" w:rsidRDefault="00294CF2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</w:rPr>
              <w:t>Angka Kapang dan Khamir</w:t>
            </w:r>
          </w:p>
        </w:tc>
        <w:tc>
          <w:tcPr>
            <w:tcW w:w="959" w:type="dxa"/>
          </w:tcPr>
          <w:p w14:paraId="4C0B884B" w14:textId="21BCF4EF" w:rsidR="00294CF2" w:rsidRPr="00695F00" w:rsidRDefault="00294CF2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</w:rPr>
              <w:t>cfu/g</w:t>
            </w:r>
          </w:p>
        </w:tc>
        <w:tc>
          <w:tcPr>
            <w:tcW w:w="3577" w:type="dxa"/>
          </w:tcPr>
          <w:p w14:paraId="71787FE8" w14:textId="690D412D" w:rsidR="00294CF2" w:rsidRPr="00695F00" w:rsidRDefault="00294CF2" w:rsidP="00294CF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5F00">
              <w:rPr>
                <w:rFonts w:cstheme="minorHAnsi"/>
              </w:rPr>
              <w:t>Tidak lebih dari 10</w:t>
            </w:r>
            <w:r w:rsidRPr="00695F00">
              <w:rPr>
                <w:rFonts w:cstheme="minorHAnsi"/>
                <w:vertAlign w:val="superscript"/>
              </w:rPr>
              <w:t>2</w:t>
            </w:r>
            <w:r w:rsidRPr="00695F00">
              <w:rPr>
                <w:rFonts w:cstheme="minorHAnsi"/>
              </w:rPr>
              <w:t xml:space="preserve"> (200)</w:t>
            </w:r>
          </w:p>
        </w:tc>
        <w:tc>
          <w:tcPr>
            <w:tcW w:w="2126" w:type="dxa"/>
          </w:tcPr>
          <w:p w14:paraId="36CFDF3E" w14:textId="43AB9AA6" w:rsidR="00294CF2" w:rsidRPr="00695F00" w:rsidRDefault="00294CF2" w:rsidP="00294CF2">
            <w:pPr>
              <w:pStyle w:val="ListParagraph"/>
              <w:spacing w:after="0" w:line="276" w:lineRule="auto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5F00">
              <w:rPr>
                <w:rFonts w:cstheme="minorHAnsi"/>
                <w:lang w:val="en-US"/>
              </w:rPr>
              <w:t>USP 47 NF 42 (2024)</w:t>
            </w:r>
          </w:p>
        </w:tc>
      </w:tr>
    </w:tbl>
    <w:p w14:paraId="72E57642" w14:textId="77777777" w:rsidR="004146D8" w:rsidRPr="00695F00" w:rsidRDefault="004146D8" w:rsidP="00CE122A">
      <w:pPr>
        <w:spacing w:after="0" w:line="276" w:lineRule="auto"/>
        <w:rPr>
          <w:rFonts w:cstheme="minorHAnsi"/>
        </w:rPr>
        <w:sectPr w:rsidR="004146D8" w:rsidRPr="00695F00" w:rsidSect="004146D8">
          <w:footerReference w:type="default" r:id="rId10"/>
          <w:pgSz w:w="11906" w:h="16838"/>
          <w:pgMar w:top="992" w:right="930" w:bottom="851" w:left="1304" w:header="708" w:footer="0" w:gutter="0"/>
          <w:cols w:space="708"/>
          <w:docGrid w:linePitch="360"/>
        </w:sectPr>
      </w:pPr>
    </w:p>
    <w:p w14:paraId="3560AC30" w14:textId="49A11462" w:rsidR="004146D8" w:rsidRPr="00695F00" w:rsidRDefault="004146D8" w:rsidP="004146D8">
      <w:pPr>
        <w:pStyle w:val="ListParagraph"/>
        <w:numPr>
          <w:ilvl w:val="0"/>
          <w:numId w:val="1"/>
        </w:numPr>
        <w:spacing w:after="0" w:line="276" w:lineRule="auto"/>
        <w:ind w:left="0" w:hanging="426"/>
        <w:jc w:val="both"/>
        <w:rPr>
          <w:rFonts w:eastAsia="Tahoma" w:cstheme="minorHAnsi"/>
          <w:b/>
        </w:rPr>
      </w:pPr>
      <w:bookmarkStart w:id="1" w:name="_Hlk118708816"/>
      <w:r w:rsidRPr="00695F00">
        <w:rPr>
          <w:rFonts w:eastAsia="Tahoma" w:cstheme="minorHAnsi"/>
          <w:b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888"/>
        <w:gridCol w:w="2264"/>
        <w:gridCol w:w="2821"/>
        <w:gridCol w:w="2033"/>
      </w:tblGrid>
      <w:tr w:rsidR="004146D8" w:rsidRPr="00695F00" w14:paraId="7FDDAA31" w14:textId="77777777" w:rsidTr="004146D8">
        <w:trPr>
          <w:trHeight w:val="386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8BA8481" w14:textId="77777777" w:rsidR="004146D8" w:rsidRPr="00695F00" w:rsidRDefault="004146D8" w:rsidP="004146D8">
            <w:pPr>
              <w:spacing w:after="0"/>
              <w:ind w:hanging="2"/>
              <w:jc w:val="center"/>
              <w:rPr>
                <w:rFonts w:eastAsia="Calibri" w:cstheme="minorHAnsi"/>
                <w:b/>
              </w:rPr>
            </w:pPr>
            <w:r w:rsidRPr="00695F00">
              <w:rPr>
                <w:rFonts w:cstheme="minorHAnsi"/>
                <w:b/>
              </w:rPr>
              <w:t>Kode Dokumen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67A2541" w14:textId="77777777" w:rsidR="004146D8" w:rsidRPr="00695F00" w:rsidRDefault="004146D8" w:rsidP="004146D8">
            <w:pPr>
              <w:spacing w:after="0"/>
              <w:ind w:hanging="2"/>
              <w:jc w:val="center"/>
              <w:rPr>
                <w:rFonts w:eastAsia="Times New Roman" w:cstheme="minorHAnsi"/>
                <w:b/>
              </w:rPr>
            </w:pPr>
            <w:r w:rsidRPr="00695F00">
              <w:rPr>
                <w:rFonts w:cstheme="minorHAnsi"/>
                <w:b/>
              </w:rPr>
              <w:t>Revisi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F3E0AB" w14:textId="77777777" w:rsidR="004146D8" w:rsidRPr="00695F00" w:rsidRDefault="004146D8" w:rsidP="004146D8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695F00">
              <w:rPr>
                <w:rFonts w:cstheme="minorHAnsi"/>
                <w:b/>
              </w:rPr>
              <w:t>Tanggal Efektif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FEC07D" w14:textId="77777777" w:rsidR="004146D8" w:rsidRPr="00695F00" w:rsidRDefault="004146D8" w:rsidP="004146D8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695F00">
              <w:rPr>
                <w:rFonts w:cstheme="minorHAnsi"/>
                <w:b/>
              </w:rPr>
              <w:t>Perubahan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2B3002" w14:textId="77777777" w:rsidR="004146D8" w:rsidRPr="00695F00" w:rsidRDefault="004146D8" w:rsidP="004146D8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695F00">
              <w:rPr>
                <w:rFonts w:cstheme="minorHAnsi"/>
                <w:b/>
              </w:rPr>
              <w:t>Alasan</w:t>
            </w:r>
          </w:p>
        </w:tc>
      </w:tr>
      <w:tr w:rsidR="004146D8" w:rsidRPr="00695F00" w14:paraId="72AA8513" w14:textId="77777777" w:rsidTr="004146D8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72876" w14:textId="65FB860E" w:rsidR="004146D8" w:rsidRPr="00695F00" w:rsidRDefault="004146D8" w:rsidP="004146D8">
            <w:pPr>
              <w:spacing w:after="0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695F00">
              <w:rPr>
                <w:rFonts w:ascii="Calibri" w:hAnsi="Calibri" w:cs="Calibri"/>
              </w:rPr>
              <w:t>S-QC-01-112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3113" w14:textId="77777777" w:rsidR="004146D8" w:rsidRPr="00695F00" w:rsidRDefault="004146D8" w:rsidP="004146D8">
            <w:pPr>
              <w:spacing w:after="0"/>
              <w:ind w:hanging="2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F89A2" w14:textId="515F5E5C" w:rsidR="004146D8" w:rsidRPr="00695F00" w:rsidRDefault="004146D8" w:rsidP="004146D8">
            <w:pPr>
              <w:spacing w:after="0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  <w:color w:val="333333"/>
                <w:shd w:val="clear" w:color="auto" w:fill="F9F9F9"/>
              </w:rPr>
              <w:t>05 FEB 2019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FDCA0" w14:textId="77777777" w:rsidR="004146D8" w:rsidRPr="00695F00" w:rsidRDefault="004146D8" w:rsidP="004146D8">
            <w:pPr>
              <w:spacing w:after="0"/>
              <w:ind w:hanging="2"/>
              <w:jc w:val="center"/>
              <w:rPr>
                <w:rFonts w:eastAsia="Times New Roman" w:cstheme="minorHAnsi"/>
              </w:rPr>
            </w:pPr>
            <w:r w:rsidRPr="00695F00">
              <w:rPr>
                <w:rFonts w:cstheme="minorHAnsi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FB89F" w14:textId="77777777" w:rsidR="004146D8" w:rsidRPr="00695F00" w:rsidRDefault="004146D8" w:rsidP="004146D8">
            <w:pPr>
              <w:spacing w:after="0"/>
              <w:ind w:hanging="2"/>
              <w:jc w:val="center"/>
              <w:rPr>
                <w:rFonts w:cstheme="minorHAnsi"/>
                <w:lang w:val="en-ID"/>
              </w:rPr>
            </w:pPr>
            <w:r w:rsidRPr="00695F00">
              <w:rPr>
                <w:rFonts w:cstheme="minorHAnsi"/>
              </w:rPr>
              <w:t>Dokumen Baru</w:t>
            </w:r>
          </w:p>
        </w:tc>
      </w:tr>
      <w:tr w:rsidR="004146D8" w:rsidRPr="00695F00" w14:paraId="4ABC60F7" w14:textId="77777777" w:rsidTr="004146D8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06BC" w14:textId="60DEAD55" w:rsidR="004146D8" w:rsidRPr="00695F00" w:rsidRDefault="004146D8">
            <w:pPr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695F00">
              <w:rPr>
                <w:rFonts w:ascii="Calibri" w:hAnsi="Calibri" w:cs="Calibri"/>
              </w:rPr>
              <w:t>S-QC-01-112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2094" w14:textId="0EA72A9B" w:rsidR="004146D8" w:rsidRPr="00695F00" w:rsidRDefault="004146D8">
            <w:pPr>
              <w:ind w:hanging="2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01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1B625" w14:textId="2081D2E1" w:rsidR="004146D8" w:rsidRPr="00695F00" w:rsidRDefault="0007525A" w:rsidP="0007525A">
            <w:pPr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25 JUN 2024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A9D8F" w14:textId="77777777" w:rsidR="004146D8" w:rsidRPr="00695F00" w:rsidRDefault="004146D8" w:rsidP="004146D8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695F00">
              <w:rPr>
                <w:rFonts w:cstheme="minorHAnsi"/>
              </w:rPr>
              <w:t>Perubahan Format</w:t>
            </w:r>
          </w:p>
          <w:p w14:paraId="5E7A215E" w14:textId="77777777" w:rsidR="004146D8" w:rsidRPr="00695F00" w:rsidRDefault="004146D8" w:rsidP="004146D8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695F00">
              <w:rPr>
                <w:rFonts w:cstheme="minorHAnsi"/>
              </w:rPr>
              <w:t>Perubahan Kode Material</w:t>
            </w:r>
          </w:p>
          <w:p w14:paraId="3F7BD6B5" w14:textId="77777777" w:rsidR="004146D8" w:rsidRPr="00695F00" w:rsidRDefault="004146D8" w:rsidP="004146D8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695F00">
              <w:rPr>
                <w:rFonts w:cstheme="minorHAnsi"/>
              </w:rPr>
              <w:t>Perubahan Referensi</w:t>
            </w:r>
          </w:p>
          <w:p w14:paraId="15B55DE5" w14:textId="37D78BB4" w:rsidR="004146D8" w:rsidRPr="00695F00" w:rsidRDefault="004146D8" w:rsidP="004146D8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695F00">
              <w:rPr>
                <w:rFonts w:cstheme="minorHAnsi"/>
              </w:rPr>
              <w:t>Perubahan Spesifikasi dan Bahan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FD35C" w14:textId="583C3D3A" w:rsidR="004146D8" w:rsidRPr="00695F00" w:rsidRDefault="004146D8">
            <w:pPr>
              <w:ind w:hanging="2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  <w:color w:val="333333"/>
                <w:shd w:val="clear" w:color="auto" w:fill="FFFFFF"/>
              </w:rPr>
              <w:t>Review dokumen sesuai referensi terbaru : BP 2023</w:t>
            </w:r>
          </w:p>
        </w:tc>
      </w:tr>
      <w:tr w:rsidR="000832B1" w:rsidRPr="00695F00" w14:paraId="312BD6B9" w14:textId="77777777" w:rsidTr="004146D8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494E" w14:textId="12D006A2" w:rsidR="000832B1" w:rsidRPr="00695F00" w:rsidRDefault="000832B1" w:rsidP="000832B1">
            <w:pPr>
              <w:ind w:hanging="2"/>
              <w:jc w:val="center"/>
              <w:rPr>
                <w:rFonts w:ascii="Calibri" w:hAnsi="Calibri" w:cs="Calibri"/>
              </w:rPr>
            </w:pPr>
            <w:r w:rsidRPr="00695F00">
              <w:rPr>
                <w:rFonts w:ascii="Calibri" w:hAnsi="Calibri" w:cs="Calibri"/>
              </w:rPr>
              <w:t>S-QC-01-112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723EE" w14:textId="2E3256C4" w:rsidR="000832B1" w:rsidRPr="00695F00" w:rsidRDefault="000832B1" w:rsidP="000832B1">
            <w:pPr>
              <w:ind w:hanging="2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02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F33" w14:textId="1CE1A3B0" w:rsidR="000832B1" w:rsidRPr="00695F00" w:rsidRDefault="00392C52" w:rsidP="00392C52">
            <w:pPr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24 JUN 2025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D656B" w14:textId="77777777" w:rsidR="000832B1" w:rsidRPr="00695F00" w:rsidRDefault="0007525A" w:rsidP="000832B1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695F00">
              <w:rPr>
                <w:rFonts w:cstheme="minorHAnsi"/>
              </w:rPr>
              <w:t>Penambahan Identifikasi A</w:t>
            </w:r>
          </w:p>
          <w:p w14:paraId="4C169A9D" w14:textId="77777777" w:rsidR="0007525A" w:rsidRPr="00695F00" w:rsidRDefault="0007525A" w:rsidP="000832B1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695F00">
              <w:rPr>
                <w:rFonts w:cstheme="minorHAnsi"/>
              </w:rPr>
              <w:t>Penambahan Kadar</w:t>
            </w:r>
          </w:p>
          <w:p w14:paraId="74A743EB" w14:textId="44605C53" w:rsidR="0007525A" w:rsidRPr="00695F00" w:rsidRDefault="0007525A" w:rsidP="000832B1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695F00">
              <w:rPr>
                <w:rFonts w:cstheme="minorHAnsi"/>
              </w:rPr>
              <w:t>Penambahan Daftar Distribusi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577A5" w14:textId="77777777" w:rsidR="000832B1" w:rsidRPr="00695F00" w:rsidRDefault="000832B1" w:rsidP="000832B1">
            <w:pPr>
              <w:ind w:hanging="2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</w:p>
        </w:tc>
      </w:tr>
      <w:tr w:rsidR="00392C52" w:rsidRPr="00695F00" w14:paraId="44133A13" w14:textId="77777777" w:rsidTr="004146D8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431D9" w14:textId="2CDE3479" w:rsidR="00392C52" w:rsidRPr="00695F00" w:rsidRDefault="00392C52" w:rsidP="00392C52">
            <w:pPr>
              <w:ind w:hanging="2"/>
              <w:jc w:val="center"/>
              <w:rPr>
                <w:rFonts w:ascii="Calibri" w:hAnsi="Calibri" w:cs="Calibri"/>
              </w:rPr>
            </w:pPr>
            <w:r w:rsidRPr="00695F00">
              <w:rPr>
                <w:rFonts w:ascii="Calibri" w:hAnsi="Calibri" w:cs="Calibri"/>
              </w:rPr>
              <w:t>S-QC-01-112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25F9" w14:textId="1F8C21D8" w:rsidR="00392C52" w:rsidRPr="00695F00" w:rsidRDefault="00392C52" w:rsidP="00392C52">
            <w:pPr>
              <w:ind w:hanging="2"/>
              <w:jc w:val="center"/>
              <w:rPr>
                <w:rFonts w:cstheme="minorHAnsi"/>
              </w:rPr>
            </w:pPr>
            <w:r w:rsidRPr="00695F00">
              <w:rPr>
                <w:rFonts w:cstheme="minorHAnsi"/>
              </w:rPr>
              <w:t>03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2C0FC" w14:textId="77777777" w:rsidR="00392C52" w:rsidRPr="00695F00" w:rsidRDefault="00392C52" w:rsidP="00392C52">
            <w:pPr>
              <w:rPr>
                <w:rFonts w:cstheme="minorHAnsi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C3B62" w14:textId="77777777" w:rsidR="00392C52" w:rsidRPr="00695F00" w:rsidRDefault="00392C52" w:rsidP="00392C52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695F00">
              <w:rPr>
                <w:rFonts w:cstheme="minorHAnsi"/>
              </w:rPr>
              <w:t>Perubahan Format</w:t>
            </w:r>
          </w:p>
          <w:p w14:paraId="4722633B" w14:textId="79336150" w:rsidR="00392C52" w:rsidRPr="00695F00" w:rsidRDefault="00695F00" w:rsidP="00392C52">
            <w:pPr>
              <w:pStyle w:val="ListParagraph"/>
              <w:numPr>
                <w:ilvl w:val="0"/>
                <w:numId w:val="5"/>
              </w:numPr>
              <w:spacing w:after="0"/>
              <w:ind w:left="183" w:hanging="183"/>
              <w:rPr>
                <w:rFonts w:cstheme="minorHAnsi"/>
              </w:rPr>
            </w:pPr>
            <w:r w:rsidRPr="00695F00">
              <w:rPr>
                <w:rFonts w:cstheme="minorHAnsi"/>
              </w:rPr>
              <w:t>Perubahan Referensi Kadar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5A68D" w14:textId="6C8BE313" w:rsidR="00392C52" w:rsidRPr="00695F00" w:rsidRDefault="00695F00" w:rsidP="00392C52">
            <w:pPr>
              <w:ind w:hanging="2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695F00">
              <w:rPr>
                <w:rFonts w:cstheme="minorHAnsi"/>
                <w:color w:val="333333"/>
                <w:shd w:val="clear" w:color="auto" w:fill="FFFFFF"/>
              </w:rPr>
              <w:t>Review dokumen</w:t>
            </w:r>
          </w:p>
        </w:tc>
      </w:tr>
    </w:tbl>
    <w:p w14:paraId="12C01787" w14:textId="77777777" w:rsidR="004146D8" w:rsidRPr="00695F00" w:rsidRDefault="004146D8" w:rsidP="004146D8">
      <w:pPr>
        <w:spacing w:after="0" w:line="276" w:lineRule="auto"/>
        <w:jc w:val="both"/>
        <w:rPr>
          <w:rFonts w:eastAsia="Times New Roman" w:cstheme="minorHAnsi"/>
          <w:b/>
          <w:sz w:val="10"/>
          <w:szCs w:val="10"/>
        </w:rPr>
      </w:pPr>
    </w:p>
    <w:p w14:paraId="6E533FA0" w14:textId="77777777" w:rsidR="004146D8" w:rsidRPr="00695F00" w:rsidRDefault="004146D8" w:rsidP="004146D8">
      <w:pPr>
        <w:numPr>
          <w:ilvl w:val="0"/>
          <w:numId w:val="3"/>
        </w:numPr>
        <w:spacing w:after="0" w:line="276" w:lineRule="auto"/>
        <w:ind w:left="0" w:hanging="426"/>
        <w:jc w:val="both"/>
        <w:rPr>
          <w:rFonts w:cstheme="minorHAnsi"/>
          <w:b/>
          <w:lang w:val="en-ID"/>
        </w:rPr>
      </w:pPr>
      <w:r w:rsidRPr="00695F00">
        <w:rPr>
          <w:rFonts w:eastAsia="Tahoma" w:cstheme="minorHAnsi"/>
          <w:b/>
        </w:rPr>
        <w:t>Daftar Distribusi Dokumen</w:t>
      </w:r>
    </w:p>
    <w:p w14:paraId="0ABCD610" w14:textId="77777777" w:rsidR="004146D8" w:rsidRPr="00695F00" w:rsidRDefault="004146D8" w:rsidP="004146D8">
      <w:pPr>
        <w:pStyle w:val="ListParagraph"/>
        <w:ind w:leftChars="-3" w:left="2" w:hangingChars="4" w:hanging="9"/>
        <w:rPr>
          <w:rFonts w:cstheme="minorHAnsi"/>
          <w:lang w:val="en-GB"/>
        </w:rPr>
      </w:pPr>
      <w:r w:rsidRPr="00695F00">
        <w:rPr>
          <w:rFonts w:cstheme="minorHAnsi"/>
        </w:rPr>
        <w:t>Asli : S</w:t>
      </w:r>
      <w:r w:rsidRPr="00695F00">
        <w:rPr>
          <w:rFonts w:cstheme="minorHAnsi"/>
          <w:lang w:val="en-GB"/>
        </w:rPr>
        <w:t>SDR</w:t>
      </w:r>
    </w:p>
    <w:p w14:paraId="096CDDE3" w14:textId="77777777" w:rsidR="004146D8" w:rsidRPr="00695F00" w:rsidRDefault="004146D8" w:rsidP="004146D8">
      <w:pPr>
        <w:pStyle w:val="ListParagraph"/>
        <w:ind w:leftChars="-3" w:left="2" w:hangingChars="4" w:hanging="9"/>
        <w:rPr>
          <w:rFonts w:cstheme="minorHAnsi"/>
          <w:lang w:val="en-US"/>
        </w:rPr>
      </w:pPr>
      <w:r w:rsidRPr="00695F00">
        <w:rPr>
          <w:rFonts w:cstheme="minorHAnsi"/>
        </w:rPr>
        <w:t>Controlled Copy</w:t>
      </w:r>
      <w:r w:rsidRPr="00695F00">
        <w:rPr>
          <w:rFonts w:cstheme="minorHAnsi"/>
          <w:lang w:val="en-GB"/>
        </w:rPr>
        <w:t xml:space="preserve"> </w:t>
      </w:r>
      <w:r w:rsidRPr="00695F00">
        <w:rPr>
          <w:rFonts w:cstheme="minorHAnsi"/>
        </w:rPr>
        <w:t>:</w:t>
      </w:r>
    </w:p>
    <w:tbl>
      <w:tblPr>
        <w:tblW w:w="8656" w:type="dxa"/>
        <w:tblInd w:w="-284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4146D8" w14:paraId="06AC9C48" w14:textId="77777777" w:rsidTr="004146D8">
        <w:trPr>
          <w:trHeight w:val="1199"/>
        </w:trPr>
        <w:tc>
          <w:tcPr>
            <w:tcW w:w="1794" w:type="dxa"/>
            <w:hideMark/>
          </w:tcPr>
          <w:p w14:paraId="3088F82D" w14:textId="77777777" w:rsidR="004146D8" w:rsidRPr="00695F00" w:rsidRDefault="004146D8" w:rsidP="004146D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1" w:right="489" w:hangingChars="122" w:hanging="268"/>
              <w:contextualSpacing w:val="0"/>
              <w:rPr>
                <w:rFonts w:cstheme="minorHAnsi"/>
                <w:lang w:val="en-GB"/>
              </w:rPr>
            </w:pPr>
            <w:r w:rsidRPr="00695F00">
              <w:rPr>
                <w:rFonts w:cstheme="minorHAnsi"/>
                <w:lang w:val="en-GB"/>
              </w:rPr>
              <w:t>AMPM</w:t>
            </w:r>
          </w:p>
          <w:p w14:paraId="0C9FA489" w14:textId="77777777" w:rsidR="004440A4" w:rsidRPr="00695F00" w:rsidRDefault="004146D8" w:rsidP="004440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1" w:hangingChars="122" w:hanging="268"/>
              <w:contextualSpacing w:val="0"/>
              <w:rPr>
                <w:rFonts w:cstheme="minorHAnsi"/>
                <w:b/>
                <w:bCs/>
                <w:lang w:val="en-GB"/>
              </w:rPr>
            </w:pPr>
            <w:r w:rsidRPr="00695F00">
              <w:rPr>
                <w:rFonts w:cstheme="minorHAnsi"/>
                <w:lang w:val="en-GB"/>
              </w:rPr>
              <w:t>SPBB</w:t>
            </w:r>
          </w:p>
          <w:p w14:paraId="04232D7E" w14:textId="77777777" w:rsidR="004440A4" w:rsidRPr="00695F00" w:rsidRDefault="004440A4" w:rsidP="004440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1" w:hangingChars="122" w:hanging="268"/>
              <w:contextualSpacing w:val="0"/>
              <w:rPr>
                <w:rFonts w:cstheme="minorHAnsi"/>
                <w:lang w:val="en-GB"/>
              </w:rPr>
            </w:pPr>
            <w:r w:rsidRPr="00695F00">
              <w:rPr>
                <w:rFonts w:cstheme="minorHAnsi"/>
                <w:lang w:val="en-GB"/>
              </w:rPr>
              <w:t>SPML</w:t>
            </w:r>
          </w:p>
          <w:p w14:paraId="11A59E5B" w14:textId="59E627A2" w:rsidR="00EE08E2" w:rsidRPr="00695F00" w:rsidRDefault="00EE08E2" w:rsidP="004440A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65" w:left="411" w:hangingChars="122" w:hanging="268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695F00">
              <w:rPr>
                <w:rFonts w:cstheme="minorHAnsi"/>
                <w:lang w:val="en-GB"/>
              </w:rPr>
              <w:t>SOVMA</w:t>
            </w:r>
          </w:p>
        </w:tc>
        <w:tc>
          <w:tcPr>
            <w:tcW w:w="6862" w:type="dxa"/>
          </w:tcPr>
          <w:p w14:paraId="19B8D1E4" w14:textId="77777777" w:rsidR="004146D8" w:rsidRDefault="004146D8">
            <w:pPr>
              <w:ind w:left="143"/>
              <w:rPr>
                <w:rFonts w:cstheme="minorHAnsi"/>
                <w:lang w:val="en-GB"/>
              </w:rPr>
            </w:pPr>
          </w:p>
          <w:p w14:paraId="4B7A45F9" w14:textId="77777777" w:rsidR="004146D8" w:rsidRDefault="004146D8">
            <w:pPr>
              <w:jc w:val="center"/>
              <w:rPr>
                <w:rFonts w:cstheme="minorHAnsi"/>
                <w:lang w:val="en-GB"/>
              </w:rPr>
            </w:pPr>
          </w:p>
          <w:p w14:paraId="6258E095" w14:textId="2958B73C" w:rsidR="00EE08E2" w:rsidRDefault="00EE08E2">
            <w:pPr>
              <w:jc w:val="center"/>
              <w:rPr>
                <w:rFonts w:cstheme="minorHAnsi"/>
                <w:lang w:val="en-GB"/>
              </w:rPr>
            </w:pPr>
          </w:p>
        </w:tc>
        <w:bookmarkEnd w:id="1"/>
      </w:tr>
    </w:tbl>
    <w:p w14:paraId="3E9E08FE" w14:textId="77777777" w:rsidR="00984358" w:rsidRPr="004146D8" w:rsidRDefault="00984358" w:rsidP="00CE122A">
      <w:pPr>
        <w:spacing w:after="0" w:line="276" w:lineRule="auto"/>
        <w:rPr>
          <w:rFonts w:cstheme="minorHAnsi"/>
        </w:rPr>
      </w:pPr>
    </w:p>
    <w:sectPr w:rsidR="00984358" w:rsidRPr="004146D8" w:rsidSect="004146D8">
      <w:headerReference w:type="default" r:id="rId11"/>
      <w:footerReference w:type="default" r:id="rId12"/>
      <w:pgSz w:w="11906" w:h="16838"/>
      <w:pgMar w:top="992" w:right="930" w:bottom="851" w:left="130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EF652" w14:textId="77777777" w:rsidR="00597AA5" w:rsidRDefault="00597AA5" w:rsidP="00FB1C69">
      <w:pPr>
        <w:spacing w:after="0" w:line="240" w:lineRule="auto"/>
      </w:pPr>
      <w:r>
        <w:separator/>
      </w:r>
    </w:p>
  </w:endnote>
  <w:endnote w:type="continuationSeparator" w:id="0">
    <w:p w14:paraId="4D295B2C" w14:textId="77777777" w:rsidR="00597AA5" w:rsidRDefault="00597AA5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392C52" w:rsidRPr="002F0730" w14:paraId="0B1C0FC6" w14:textId="77777777" w:rsidTr="00392C52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E4901E9" w14:textId="77777777" w:rsidR="00392C52" w:rsidRPr="002F0730" w:rsidRDefault="00392C52" w:rsidP="00392C5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11DB13ED" w14:textId="77777777" w:rsidR="00392C52" w:rsidRPr="002F0730" w:rsidRDefault="00392C52" w:rsidP="00392C5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C981B21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2558507" w14:textId="77777777" w:rsidR="00392C52" w:rsidRPr="002F0730" w:rsidRDefault="00392C52" w:rsidP="00392C52">
          <w:pPr>
            <w:pStyle w:val="Footer"/>
            <w:spacing w:line="256" w:lineRule="auto"/>
            <w:ind w:left="30" w:hanging="3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5DD0E51" w14:textId="77777777" w:rsidR="00392C52" w:rsidRPr="002F0730" w:rsidRDefault="00392C52" w:rsidP="00392C52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C7B4325" w14:textId="77777777" w:rsidR="00392C52" w:rsidRPr="002F0730" w:rsidRDefault="00392C52" w:rsidP="00392C52">
          <w:pPr>
            <w:pStyle w:val="Footer"/>
            <w:spacing w:line="256" w:lineRule="auto"/>
            <w:ind w:hanging="105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FCBB6E2" w14:textId="77777777" w:rsidR="00392C52" w:rsidRPr="002F0730" w:rsidRDefault="00392C52" w:rsidP="00392C5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533F124" w14:textId="77777777" w:rsidR="00392C52" w:rsidRPr="002F0730" w:rsidRDefault="00392C52" w:rsidP="00392C5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4B6C147" w14:textId="77777777" w:rsidR="00392C52" w:rsidRPr="002F0730" w:rsidRDefault="00392C52" w:rsidP="00392C5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2219A69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E2D6AE9" w14:textId="77777777" w:rsidR="00392C52" w:rsidRPr="002F0730" w:rsidRDefault="00392C52" w:rsidP="00392C5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F6B5267" w14:textId="77777777" w:rsidR="00392C52" w:rsidRPr="002F0730" w:rsidRDefault="00392C52" w:rsidP="00392C5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344F729" w14:textId="77777777" w:rsidR="00392C52" w:rsidRPr="002F0730" w:rsidRDefault="00392C52" w:rsidP="00392C5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7CAAD26" w14:textId="77777777" w:rsidR="00392C52" w:rsidRPr="002F0730" w:rsidRDefault="00392C52" w:rsidP="00392C5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56148B3" w14:textId="77777777" w:rsidR="00392C52" w:rsidRPr="002F0730" w:rsidRDefault="00392C52" w:rsidP="00392C5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2F0730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02EAFDB" w14:textId="77777777" w:rsidR="00392C52" w:rsidRPr="002F0730" w:rsidRDefault="00392C52" w:rsidP="00392C52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A1D1A35" w14:textId="77777777" w:rsidR="00392C52" w:rsidRPr="002F0730" w:rsidRDefault="00392C52" w:rsidP="00392C52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9833F32" w14:textId="77777777" w:rsidR="00392C52" w:rsidRPr="002F0730" w:rsidRDefault="00392C52" w:rsidP="00392C52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392C52" w:rsidRPr="002F0730" w14:paraId="74A192DB" w14:textId="77777777" w:rsidTr="00392C52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95D1A8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98F2BF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A5659F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638759B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F0483EB" w14:textId="77777777" w:rsidR="00392C52" w:rsidRPr="002F0730" w:rsidRDefault="00392C52" w:rsidP="00392C5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B458239" w14:textId="77777777" w:rsidR="00392C52" w:rsidRPr="002F0730" w:rsidRDefault="00392C52" w:rsidP="00392C5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92C52" w:rsidRPr="002F0730" w14:paraId="56FF6011" w14:textId="77777777" w:rsidTr="00392C52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58BC6B4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E52DE01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C1B9486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91D8915" w14:textId="77777777" w:rsidR="00392C52" w:rsidRPr="002F0730" w:rsidRDefault="00392C52" w:rsidP="00392C5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20D182" w14:textId="77777777" w:rsidR="00392C52" w:rsidRPr="002F0730" w:rsidRDefault="00392C52" w:rsidP="00392C5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122AC3" w14:textId="77777777" w:rsidR="00392C52" w:rsidRPr="002F0730" w:rsidRDefault="00392C52" w:rsidP="00392C5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8B5C283" w14:textId="77777777" w:rsidR="004146D8" w:rsidRDefault="004146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9" w:type="dxa"/>
      <w:jc w:val="right"/>
      <w:tblLayout w:type="fixed"/>
      <w:tblLook w:val="04A0" w:firstRow="1" w:lastRow="0" w:firstColumn="1" w:lastColumn="0" w:noHBand="0" w:noVBand="1"/>
    </w:tblPr>
    <w:tblGrid>
      <w:gridCol w:w="1114"/>
      <w:gridCol w:w="1114"/>
      <w:gridCol w:w="1108"/>
      <w:gridCol w:w="1113"/>
    </w:tblGrid>
    <w:tr w:rsidR="00392C52" w14:paraId="3AF23B02" w14:textId="77777777" w:rsidTr="00392C52">
      <w:trPr>
        <w:trHeight w:val="956"/>
        <w:jc w:val="right"/>
      </w:trPr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6C0497" w14:textId="77777777" w:rsidR="00392C52" w:rsidRDefault="00392C52" w:rsidP="004146D8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4D474B" w14:textId="2E73AACB" w:rsidR="00392C52" w:rsidRDefault="00392C52" w:rsidP="004146D8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  <w:bookmarkStart w:id="0" w:name="_Hlk158185605"/>
        </w:p>
        <w:p w14:paraId="7EB4C084" w14:textId="77777777" w:rsidR="00392C52" w:rsidRDefault="00392C52" w:rsidP="004146D8">
          <w:pPr>
            <w:rPr>
              <w:lang w:val="pt-BR"/>
            </w:rPr>
          </w:pPr>
        </w:p>
      </w:tc>
      <w:tc>
        <w:tcPr>
          <w:tcW w:w="11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4A7199" w14:textId="77777777" w:rsidR="00392C52" w:rsidRDefault="00392C52" w:rsidP="004146D8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</w:p>
      </w:tc>
      <w:tc>
        <w:tcPr>
          <w:tcW w:w="11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F4FF47" w14:textId="77777777" w:rsidR="00392C52" w:rsidRDefault="00392C52" w:rsidP="004146D8">
          <w:pPr>
            <w:pStyle w:val="Footer"/>
            <w:snapToGrid w:val="0"/>
            <w:spacing w:line="256" w:lineRule="auto"/>
            <w:rPr>
              <w:bCs/>
              <w:lang w:val="pt-BR"/>
            </w:rPr>
          </w:pPr>
        </w:p>
      </w:tc>
      <w:bookmarkEnd w:id="0"/>
    </w:tr>
  </w:tbl>
  <w:p w14:paraId="23513A07" w14:textId="77777777" w:rsidR="004146D8" w:rsidRDefault="004146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7B655" w14:textId="77777777" w:rsidR="00D81983" w:rsidRDefault="00D81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9B204" w14:textId="77777777" w:rsidR="00597AA5" w:rsidRDefault="00597AA5" w:rsidP="00FB1C69">
      <w:pPr>
        <w:spacing w:after="0" w:line="240" w:lineRule="auto"/>
      </w:pPr>
      <w:r>
        <w:separator/>
      </w:r>
    </w:p>
  </w:footnote>
  <w:footnote w:type="continuationSeparator" w:id="0">
    <w:p w14:paraId="22CFB924" w14:textId="77777777" w:rsidR="00597AA5" w:rsidRDefault="00597AA5" w:rsidP="00FB1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46"/>
      <w:gridCol w:w="4358"/>
      <w:gridCol w:w="1656"/>
      <w:gridCol w:w="1863"/>
    </w:tblGrid>
    <w:tr w:rsidR="004146D8" w:rsidRPr="004146D8" w14:paraId="1C37CBF9" w14:textId="77777777" w:rsidTr="0007525A">
      <w:trPr>
        <w:trHeight w:val="419"/>
      </w:trPr>
      <w:tc>
        <w:tcPr>
          <w:tcW w:w="204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D6A299" w14:textId="0B295F6C" w:rsidR="004146D8" w:rsidRPr="004146D8" w:rsidRDefault="004146D8" w:rsidP="004146D8">
          <w:pPr>
            <w:spacing w:after="0"/>
            <w:rPr>
              <w:rFonts w:ascii="Calibri" w:hAnsi="Calibri" w:cs="Calibri"/>
            </w:rPr>
          </w:pPr>
          <w:r w:rsidRPr="004146D8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1" locked="0" layoutInCell="1" allowOverlap="1" wp14:anchorId="01BB9F30" wp14:editId="2871E0D5">
                <wp:simplePos x="0" y="0"/>
                <wp:positionH relativeFrom="column">
                  <wp:posOffset>12700</wp:posOffset>
                </wp:positionH>
                <wp:positionV relativeFrom="paragraph">
                  <wp:posOffset>48895</wp:posOffset>
                </wp:positionV>
                <wp:extent cx="1158240" cy="641350"/>
                <wp:effectExtent l="0" t="0" r="3810" b="6350"/>
                <wp:wrapThrough wrapText="bothSides">
                  <wp:wrapPolygon edited="0">
                    <wp:start x="9237" y="642"/>
                    <wp:lineTo x="4263" y="7057"/>
                    <wp:lineTo x="0" y="11549"/>
                    <wp:lineTo x="0" y="17323"/>
                    <wp:lineTo x="4974" y="21172"/>
                    <wp:lineTo x="11724" y="21172"/>
                    <wp:lineTo x="13500" y="21172"/>
                    <wp:lineTo x="21316" y="20531"/>
                    <wp:lineTo x="21316" y="12190"/>
                    <wp:lineTo x="17408" y="12190"/>
                    <wp:lineTo x="17053" y="6416"/>
                    <wp:lineTo x="12079" y="642"/>
                    <wp:lineTo x="9237" y="642"/>
                  </wp:wrapPolygon>
                </wp:wrapThrough>
                <wp:docPr id="15203765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4798385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240" cy="641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6251C7" w14:textId="77777777" w:rsidR="004146D8" w:rsidRPr="004146D8" w:rsidRDefault="004146D8" w:rsidP="004146D8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146D8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4146D8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  <w:r w:rsidRPr="004146D8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662876DD" w14:textId="32BEF893" w:rsidR="004146D8" w:rsidRPr="004146D8" w:rsidRDefault="004146D8" w:rsidP="004146D8">
          <w:pPr>
            <w:spacing w:after="0" w:line="276" w:lineRule="auto"/>
            <w:jc w:val="center"/>
            <w:rPr>
              <w:rFonts w:ascii="Calibri" w:hAnsi="Calibri" w:cs="Calibri"/>
              <w:b/>
              <w:lang w:val="en-US"/>
            </w:rPr>
          </w:pPr>
          <w:r w:rsidRPr="004146D8">
            <w:rPr>
              <w:rFonts w:ascii="Calibri" w:hAnsi="Calibri" w:cs="Calibri"/>
              <w:b/>
              <w:sz w:val="28"/>
              <w:szCs w:val="28"/>
            </w:rPr>
            <w:t>SODIUM CYCLAMATE</w:t>
          </w:r>
        </w:p>
      </w:tc>
      <w:tc>
        <w:tcPr>
          <w:tcW w:w="16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64DE5E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146D8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B38D12" w14:textId="790EC8C7" w:rsidR="004146D8" w:rsidRPr="004146D8" w:rsidRDefault="004146D8" w:rsidP="004146D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146D8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146D8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146D8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146D8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4146D8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146D8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2</w:t>
          </w:r>
        </w:p>
      </w:tc>
    </w:tr>
    <w:tr w:rsidR="004146D8" w:rsidRPr="004146D8" w14:paraId="24A6C2F1" w14:textId="77777777" w:rsidTr="0007525A">
      <w:trPr>
        <w:trHeight w:val="411"/>
      </w:trPr>
      <w:tc>
        <w:tcPr>
          <w:tcW w:w="204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8E09B" w14:textId="77777777" w:rsidR="004146D8" w:rsidRPr="004146D8" w:rsidRDefault="004146D8" w:rsidP="004146D8">
          <w:pPr>
            <w:spacing w:after="0"/>
            <w:rPr>
              <w:rFonts w:ascii="Calibri" w:hAnsi="Calibri" w:cs="Calibri"/>
            </w:rPr>
          </w:pPr>
        </w:p>
      </w:tc>
      <w:tc>
        <w:tcPr>
          <w:tcW w:w="43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ED6949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bCs/>
              <w:color w:val="333333"/>
              <w:sz w:val="28"/>
              <w:szCs w:val="28"/>
              <w:lang w:val="en-US"/>
            </w:rPr>
          </w:pPr>
        </w:p>
      </w:tc>
      <w:tc>
        <w:tcPr>
          <w:tcW w:w="16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ECDA3B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146D8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7CD290" w14:textId="4585ADF3" w:rsidR="004146D8" w:rsidRPr="004146D8" w:rsidRDefault="004146D8" w:rsidP="004146D8">
          <w:pPr>
            <w:spacing w:after="0"/>
            <w:rPr>
              <w:rFonts w:ascii="Calibri" w:hAnsi="Calibri" w:cs="Calibri"/>
              <w:sz w:val="20"/>
              <w:szCs w:val="20"/>
            </w:rPr>
          </w:pPr>
          <w:r w:rsidRPr="004146D8">
            <w:rPr>
              <w:rFonts w:ascii="Calibri" w:hAnsi="Calibri" w:cs="Calibri"/>
              <w:sz w:val="20"/>
              <w:szCs w:val="20"/>
            </w:rPr>
            <w:t>S-QC-01-112/0</w:t>
          </w:r>
          <w:r w:rsidR="00392C52">
            <w:rPr>
              <w:rFonts w:ascii="Calibri" w:hAnsi="Calibri" w:cs="Calibri"/>
              <w:sz w:val="20"/>
              <w:szCs w:val="20"/>
            </w:rPr>
            <w:t>3</w:t>
          </w:r>
        </w:p>
      </w:tc>
    </w:tr>
    <w:tr w:rsidR="004146D8" w:rsidRPr="004146D8" w14:paraId="05F8B7A4" w14:textId="77777777" w:rsidTr="0007525A">
      <w:trPr>
        <w:trHeight w:val="416"/>
      </w:trPr>
      <w:tc>
        <w:tcPr>
          <w:tcW w:w="204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916F38" w14:textId="77777777" w:rsidR="004146D8" w:rsidRPr="004146D8" w:rsidRDefault="004146D8" w:rsidP="004146D8">
          <w:pPr>
            <w:spacing w:after="0"/>
            <w:rPr>
              <w:rFonts w:ascii="Calibri" w:hAnsi="Calibri" w:cs="Calibri"/>
            </w:rPr>
          </w:pPr>
        </w:p>
      </w:tc>
      <w:tc>
        <w:tcPr>
          <w:tcW w:w="43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647EC0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bCs/>
              <w:color w:val="333333"/>
              <w:sz w:val="28"/>
              <w:szCs w:val="28"/>
              <w:lang w:val="en-US"/>
            </w:rPr>
          </w:pPr>
        </w:p>
      </w:tc>
      <w:tc>
        <w:tcPr>
          <w:tcW w:w="16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5F698F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146D8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617CAD" w14:textId="77777777" w:rsidR="004146D8" w:rsidRPr="004146D8" w:rsidRDefault="004146D8" w:rsidP="004146D8">
          <w:pPr>
            <w:spacing w:after="0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0379C05" w14:textId="77777777" w:rsidR="00FB1C69" w:rsidRPr="004146D8" w:rsidRDefault="00FB1C69">
    <w:pPr>
      <w:pStyle w:val="Header"/>
      <w:rPr>
        <w:rFonts w:ascii="Calibri" w:hAnsi="Calibri" w:cs="Calibr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4933"/>
      <w:gridCol w:w="2551"/>
    </w:tblGrid>
    <w:tr w:rsidR="004146D8" w14:paraId="1C82FB64" w14:textId="77777777" w:rsidTr="004146D8">
      <w:trPr>
        <w:trHeight w:val="1260"/>
      </w:trPr>
      <w:tc>
        <w:tcPr>
          <w:tcW w:w="25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B1335F" w14:textId="7B70C44C" w:rsidR="004146D8" w:rsidRDefault="004146D8" w:rsidP="004146D8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6130B9C" wp14:editId="1A310047">
                <wp:simplePos x="0" y="0"/>
                <wp:positionH relativeFrom="column">
                  <wp:posOffset>74295</wp:posOffset>
                </wp:positionH>
                <wp:positionV relativeFrom="paragraph">
                  <wp:posOffset>29845</wp:posOffset>
                </wp:positionV>
                <wp:extent cx="1295400" cy="704850"/>
                <wp:effectExtent l="0" t="0" r="0" b="0"/>
                <wp:wrapNone/>
                <wp:docPr id="117548408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870505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704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078454" w14:textId="77777777" w:rsidR="004146D8" w:rsidRPr="004146D8" w:rsidRDefault="004146D8" w:rsidP="004146D8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4146D8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4146D8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  <w:r w:rsidRPr="004146D8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100C72DF" w14:textId="2B6C610F" w:rsidR="004146D8" w:rsidRDefault="004146D8" w:rsidP="004146D8">
          <w:pPr>
            <w:spacing w:after="0" w:line="240" w:lineRule="auto"/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4146D8">
            <w:rPr>
              <w:rFonts w:ascii="Calibri" w:hAnsi="Calibri" w:cs="Calibri"/>
              <w:b/>
              <w:sz w:val="28"/>
              <w:szCs w:val="28"/>
            </w:rPr>
            <w:t>SODIUM CYCLAMATE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89F80B2" w14:textId="77777777" w:rsidR="004146D8" w:rsidRDefault="004146D8" w:rsidP="004146D8">
          <w:pPr>
            <w:spacing w:after="0" w:line="276" w:lineRule="auto"/>
            <w:ind w:hanging="2"/>
            <w:rPr>
              <w:i/>
              <w:iCs/>
              <w:sz w:val="20"/>
              <w:szCs w:val="20"/>
              <w:lang w:val="en-US"/>
            </w:rPr>
          </w:pPr>
          <w:r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>
            <w:rPr>
              <w:i/>
              <w:iCs/>
              <w:sz w:val="20"/>
              <w:szCs w:val="20"/>
              <w:lang w:val="en-US"/>
            </w:rPr>
            <w:t xml:space="preserve"> </w:t>
          </w:r>
        </w:p>
        <w:p w14:paraId="2A190289" w14:textId="1E29B406" w:rsidR="004146D8" w:rsidRDefault="004146D8" w:rsidP="004146D8">
          <w:pPr>
            <w:spacing w:after="0" w:line="276" w:lineRule="auto"/>
            <w:ind w:hanging="2"/>
            <w:rPr>
              <w:sz w:val="20"/>
              <w:szCs w:val="20"/>
              <w:lang w:val="en-US"/>
            </w:rPr>
          </w:pPr>
          <w:r w:rsidRPr="004146D8">
            <w:rPr>
              <w:rFonts w:ascii="Calibri" w:hAnsi="Calibri" w:cs="Calibri"/>
              <w:sz w:val="20"/>
              <w:szCs w:val="20"/>
            </w:rPr>
            <w:t>S-QC-01-112/0</w:t>
          </w:r>
          <w:r w:rsidR="00392C52">
            <w:rPr>
              <w:rFonts w:ascii="Calibri" w:hAnsi="Calibri" w:cs="Calibri"/>
              <w:sz w:val="20"/>
              <w:szCs w:val="20"/>
            </w:rPr>
            <w:t>3</w:t>
          </w:r>
          <w:r>
            <w:rPr>
              <w:sz w:val="20"/>
              <w:szCs w:val="20"/>
            </w:rPr>
            <w:br/>
          </w:r>
        </w:p>
      </w:tc>
    </w:tr>
  </w:tbl>
  <w:p w14:paraId="3E68A529" w14:textId="77777777" w:rsidR="004146D8" w:rsidRPr="004146D8" w:rsidRDefault="004146D8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A3B48"/>
    <w:multiLevelType w:val="hybridMultilevel"/>
    <w:tmpl w:val="DFD2394C"/>
    <w:lvl w:ilvl="0" w:tplc="D6562D6E">
      <w:numFmt w:val="bullet"/>
      <w:lvlText w:val="-"/>
      <w:lvlJc w:val="left"/>
      <w:pPr>
        <w:ind w:left="718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16684AD5"/>
    <w:multiLevelType w:val="hybridMultilevel"/>
    <w:tmpl w:val="5E7E8A1E"/>
    <w:lvl w:ilvl="0" w:tplc="D6562D6E">
      <w:numFmt w:val="bullet"/>
      <w:lvlText w:val="-"/>
      <w:lvlJc w:val="left"/>
      <w:pPr>
        <w:ind w:left="4064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24" w:hanging="360"/>
      </w:pPr>
      <w:rPr>
        <w:rFonts w:ascii="Wingdings" w:hAnsi="Wingdings" w:hint="default"/>
      </w:rPr>
    </w:lvl>
  </w:abstractNum>
  <w:abstractNum w:abstractNumId="2" w15:restartNumberingAfterBreak="0">
    <w:nsid w:val="277B6204"/>
    <w:multiLevelType w:val="hybridMultilevel"/>
    <w:tmpl w:val="831A1826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69"/>
    <w:rsid w:val="00010D30"/>
    <w:rsid w:val="00011691"/>
    <w:rsid w:val="0001486C"/>
    <w:rsid w:val="00017A46"/>
    <w:rsid w:val="00032AE4"/>
    <w:rsid w:val="000522CA"/>
    <w:rsid w:val="000659FC"/>
    <w:rsid w:val="0007525A"/>
    <w:rsid w:val="00081B82"/>
    <w:rsid w:val="000832B1"/>
    <w:rsid w:val="00097A50"/>
    <w:rsid w:val="000A5AA4"/>
    <w:rsid w:val="000B42F1"/>
    <w:rsid w:val="000C02CA"/>
    <w:rsid w:val="0010340C"/>
    <w:rsid w:val="00103832"/>
    <w:rsid w:val="00137227"/>
    <w:rsid w:val="00157892"/>
    <w:rsid w:val="00173C7C"/>
    <w:rsid w:val="001A0E80"/>
    <w:rsid w:val="001A4772"/>
    <w:rsid w:val="001F0E79"/>
    <w:rsid w:val="001F50EB"/>
    <w:rsid w:val="002537A6"/>
    <w:rsid w:val="0025521E"/>
    <w:rsid w:val="00287A0A"/>
    <w:rsid w:val="0029261E"/>
    <w:rsid w:val="00294CF2"/>
    <w:rsid w:val="002C1E99"/>
    <w:rsid w:val="002C4242"/>
    <w:rsid w:val="002D6372"/>
    <w:rsid w:val="00300274"/>
    <w:rsid w:val="003136FE"/>
    <w:rsid w:val="00321603"/>
    <w:rsid w:val="00322B97"/>
    <w:rsid w:val="0033787A"/>
    <w:rsid w:val="00363268"/>
    <w:rsid w:val="00367725"/>
    <w:rsid w:val="003770FB"/>
    <w:rsid w:val="00380F80"/>
    <w:rsid w:val="00384D11"/>
    <w:rsid w:val="00392C52"/>
    <w:rsid w:val="00393318"/>
    <w:rsid w:val="003B0712"/>
    <w:rsid w:val="003C689B"/>
    <w:rsid w:val="004146D8"/>
    <w:rsid w:val="00415E3B"/>
    <w:rsid w:val="00441747"/>
    <w:rsid w:val="004440A4"/>
    <w:rsid w:val="00471D12"/>
    <w:rsid w:val="004A39C2"/>
    <w:rsid w:val="004A3C2D"/>
    <w:rsid w:val="004D46A8"/>
    <w:rsid w:val="004D6943"/>
    <w:rsid w:val="004E174F"/>
    <w:rsid w:val="004F7904"/>
    <w:rsid w:val="00536CA0"/>
    <w:rsid w:val="0057229D"/>
    <w:rsid w:val="00574E27"/>
    <w:rsid w:val="00594C33"/>
    <w:rsid w:val="00597AA5"/>
    <w:rsid w:val="005C6A1E"/>
    <w:rsid w:val="005E029F"/>
    <w:rsid w:val="005E6B97"/>
    <w:rsid w:val="0065784C"/>
    <w:rsid w:val="006655AE"/>
    <w:rsid w:val="00683496"/>
    <w:rsid w:val="00695F00"/>
    <w:rsid w:val="006B3A93"/>
    <w:rsid w:val="006B6DB9"/>
    <w:rsid w:val="006E0DF0"/>
    <w:rsid w:val="006F0849"/>
    <w:rsid w:val="007240CA"/>
    <w:rsid w:val="007578E6"/>
    <w:rsid w:val="00782AF0"/>
    <w:rsid w:val="00790E46"/>
    <w:rsid w:val="007A783F"/>
    <w:rsid w:val="007B43EE"/>
    <w:rsid w:val="007F43AE"/>
    <w:rsid w:val="00814D88"/>
    <w:rsid w:val="0083367E"/>
    <w:rsid w:val="00835456"/>
    <w:rsid w:val="0083669E"/>
    <w:rsid w:val="0088137A"/>
    <w:rsid w:val="008946F4"/>
    <w:rsid w:val="0089703F"/>
    <w:rsid w:val="00897583"/>
    <w:rsid w:val="008B607B"/>
    <w:rsid w:val="008E5A58"/>
    <w:rsid w:val="008E654A"/>
    <w:rsid w:val="00984358"/>
    <w:rsid w:val="009A0FA2"/>
    <w:rsid w:val="009A2A17"/>
    <w:rsid w:val="00A260CA"/>
    <w:rsid w:val="00A30C64"/>
    <w:rsid w:val="00A36555"/>
    <w:rsid w:val="00A370AE"/>
    <w:rsid w:val="00A3738D"/>
    <w:rsid w:val="00A533B0"/>
    <w:rsid w:val="00A74B64"/>
    <w:rsid w:val="00A83F4A"/>
    <w:rsid w:val="00A840E8"/>
    <w:rsid w:val="00A9428A"/>
    <w:rsid w:val="00A95A84"/>
    <w:rsid w:val="00A9635A"/>
    <w:rsid w:val="00AA016D"/>
    <w:rsid w:val="00AC3CB2"/>
    <w:rsid w:val="00AE07F0"/>
    <w:rsid w:val="00AE2A21"/>
    <w:rsid w:val="00AE6DCA"/>
    <w:rsid w:val="00B376B4"/>
    <w:rsid w:val="00B4408C"/>
    <w:rsid w:val="00B5049D"/>
    <w:rsid w:val="00B54B3C"/>
    <w:rsid w:val="00B55620"/>
    <w:rsid w:val="00B735EF"/>
    <w:rsid w:val="00B91293"/>
    <w:rsid w:val="00B971FC"/>
    <w:rsid w:val="00BA563B"/>
    <w:rsid w:val="00BA6E70"/>
    <w:rsid w:val="00BE5FC3"/>
    <w:rsid w:val="00C02930"/>
    <w:rsid w:val="00C12196"/>
    <w:rsid w:val="00C23AF1"/>
    <w:rsid w:val="00C274D5"/>
    <w:rsid w:val="00C33632"/>
    <w:rsid w:val="00C55598"/>
    <w:rsid w:val="00CA39D1"/>
    <w:rsid w:val="00CA5EE1"/>
    <w:rsid w:val="00CA7993"/>
    <w:rsid w:val="00CB066D"/>
    <w:rsid w:val="00CB64AF"/>
    <w:rsid w:val="00CD7073"/>
    <w:rsid w:val="00CD7447"/>
    <w:rsid w:val="00CE122A"/>
    <w:rsid w:val="00D81983"/>
    <w:rsid w:val="00D92F63"/>
    <w:rsid w:val="00DA21C2"/>
    <w:rsid w:val="00DA3B52"/>
    <w:rsid w:val="00DB383A"/>
    <w:rsid w:val="00DD533A"/>
    <w:rsid w:val="00DD6EE9"/>
    <w:rsid w:val="00DE5B21"/>
    <w:rsid w:val="00E01D79"/>
    <w:rsid w:val="00E537C9"/>
    <w:rsid w:val="00E54EBA"/>
    <w:rsid w:val="00E623A0"/>
    <w:rsid w:val="00E83BBD"/>
    <w:rsid w:val="00E873FA"/>
    <w:rsid w:val="00EC702D"/>
    <w:rsid w:val="00EE08E2"/>
    <w:rsid w:val="00F528D8"/>
    <w:rsid w:val="00F536C8"/>
    <w:rsid w:val="00F54D25"/>
    <w:rsid w:val="00F64900"/>
    <w:rsid w:val="00F83357"/>
    <w:rsid w:val="00F93A15"/>
    <w:rsid w:val="00F9653A"/>
    <w:rsid w:val="00FB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CAC17B"/>
  <w15:docId w15:val="{8C3F7CB0-B0D7-4D7E-8CD4-E7E147E8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6D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nhideWhenUsed/>
    <w:qFormat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9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2792A2-9B28-4BCE-8C12-3F3638843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3</cp:revision>
  <cp:lastPrinted>2018-08-16T04:01:00Z</cp:lastPrinted>
  <dcterms:created xsi:type="dcterms:W3CDTF">2026-02-09T06:53:00Z</dcterms:created>
  <dcterms:modified xsi:type="dcterms:W3CDTF">2026-02-09T08:07:00Z</dcterms:modified>
</cp:coreProperties>
</file>