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997A" w14:textId="45F26A7A" w:rsidR="00787F6D" w:rsidRPr="007E1D8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7E1D82">
        <w:rPr>
          <w:rFonts w:ascii="Calibri" w:hAnsi="Calibri" w:cs="Calibri"/>
          <w:b/>
          <w:noProof/>
        </w:rPr>
        <w:t>Tujuan</w:t>
      </w:r>
    </w:p>
    <w:p w14:paraId="3B10ACAC" w14:textId="4E215249" w:rsidR="00933AF6" w:rsidRPr="007E1D82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 xml:space="preserve">Untuk memastikan tata cara pemeriksaan </w:t>
      </w:r>
      <w:r w:rsidR="004D1764" w:rsidRPr="007E1D82">
        <w:rPr>
          <w:rFonts w:ascii="Calibri" w:hAnsi="Calibri" w:cs="Calibri"/>
          <w:noProof/>
        </w:rPr>
        <w:t>produk</w:t>
      </w:r>
      <w:r w:rsidRPr="007E1D82">
        <w:rPr>
          <w:rFonts w:ascii="Calibri" w:hAnsi="Calibri" w:cs="Calibri"/>
          <w:noProof/>
        </w:rPr>
        <w:t xml:space="preserve"> </w:t>
      </w:r>
      <w:r w:rsidR="00BF4B7F" w:rsidRPr="007E1D82">
        <w:rPr>
          <w:rFonts w:ascii="Calibri" w:hAnsi="Calibri" w:cs="Calibri"/>
          <w:noProof/>
        </w:rPr>
        <w:t>Paracetamol</w:t>
      </w:r>
      <w:r w:rsidR="005B7783" w:rsidRPr="007E1D82">
        <w:rPr>
          <w:rFonts w:ascii="Calibri" w:hAnsi="Calibri" w:cs="Calibri"/>
          <w:noProof/>
        </w:rPr>
        <w:t xml:space="preserve"> tablet </w:t>
      </w:r>
      <w:r w:rsidR="00BF4B7F" w:rsidRPr="007E1D82">
        <w:rPr>
          <w:rFonts w:ascii="Calibri" w:hAnsi="Calibri" w:cs="Calibri"/>
          <w:noProof/>
        </w:rPr>
        <w:t>5</w:t>
      </w:r>
      <w:r w:rsidR="0022426B" w:rsidRPr="007E1D82">
        <w:rPr>
          <w:rFonts w:ascii="Calibri" w:hAnsi="Calibri" w:cs="Calibri"/>
          <w:noProof/>
        </w:rPr>
        <w:t>00</w:t>
      </w:r>
      <w:r w:rsidR="005B7783" w:rsidRPr="007E1D82">
        <w:rPr>
          <w:rFonts w:ascii="Calibri" w:hAnsi="Calibri" w:cs="Calibri"/>
          <w:noProof/>
        </w:rPr>
        <w:t xml:space="preserve"> mg</w:t>
      </w:r>
      <w:r w:rsidR="001C61EF" w:rsidRPr="007E1D82">
        <w:rPr>
          <w:rFonts w:ascii="Calibri" w:hAnsi="Calibri" w:cs="Calibri"/>
          <w:noProof/>
        </w:rPr>
        <w:t xml:space="preserve"> </w:t>
      </w:r>
      <w:r w:rsidRPr="007E1D82">
        <w:rPr>
          <w:rFonts w:ascii="Calibri" w:hAnsi="Calibri" w:cs="Calibri"/>
          <w:noProof/>
        </w:rPr>
        <w:t>dilakukan dengan baik dan benar sesuai standar yang berlaku.</w:t>
      </w:r>
    </w:p>
    <w:p w14:paraId="3027F9CB" w14:textId="77777777" w:rsidR="00EE17C3" w:rsidRPr="007E1D82" w:rsidRDefault="00EE17C3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6018F772" w14:textId="3EDAA400" w:rsidR="00933AF6" w:rsidRPr="007E1D8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7E1D82">
        <w:rPr>
          <w:rFonts w:ascii="Calibri" w:hAnsi="Calibri" w:cs="Calibri"/>
          <w:b/>
          <w:noProof/>
        </w:rPr>
        <w:t>Ruang Lingkup</w:t>
      </w:r>
    </w:p>
    <w:p w14:paraId="38D9BCC3" w14:textId="5651D815" w:rsidR="00933AF6" w:rsidRPr="007E1D82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noProof/>
        </w:rPr>
      </w:pPr>
      <w:r w:rsidRPr="007E1D82">
        <w:rPr>
          <w:rFonts w:ascii="Calibri" w:hAnsi="Calibri" w:cs="Calibri"/>
          <w:noProof/>
        </w:rPr>
        <w:t>Laboratorium PT.</w:t>
      </w:r>
      <w:r w:rsidR="00EE17C3" w:rsidRPr="007E1D82">
        <w:rPr>
          <w:rFonts w:ascii="Calibri" w:hAnsi="Calibri" w:cs="Calibri"/>
          <w:noProof/>
        </w:rPr>
        <w:t xml:space="preserve"> Kimia Farma Tbk</w:t>
      </w:r>
      <w:r w:rsidR="00B57D95" w:rsidRPr="007E1D82">
        <w:rPr>
          <w:rFonts w:ascii="Calibri" w:hAnsi="Calibri" w:cs="Calibri"/>
          <w:noProof/>
        </w:rPr>
        <w:t xml:space="preserve">. </w:t>
      </w:r>
      <w:r w:rsidR="00EE17C3" w:rsidRPr="007E1D82">
        <w:rPr>
          <w:rFonts w:ascii="Calibri" w:hAnsi="Calibri" w:cs="Calibri"/>
          <w:noProof/>
        </w:rPr>
        <w:t>Plant Banjaran.</w:t>
      </w:r>
    </w:p>
    <w:p w14:paraId="5CDC61E7" w14:textId="77777777" w:rsidR="001010AE" w:rsidRPr="007E1D82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noProof/>
          <w:sz w:val="10"/>
          <w:szCs w:val="10"/>
        </w:rPr>
      </w:pPr>
    </w:p>
    <w:p w14:paraId="0DA4B8F5" w14:textId="7850DCD3" w:rsidR="00787F6D" w:rsidRPr="007E1D8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b/>
          <w:noProof/>
        </w:rPr>
        <w:t>Penanggungjawab</w:t>
      </w:r>
    </w:p>
    <w:p w14:paraId="7AAB6FD9" w14:textId="77777777" w:rsidR="00BD0121" w:rsidRPr="007E1D82" w:rsidRDefault="00BD0121" w:rsidP="00BD0121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7E1D82">
        <w:rPr>
          <w:rFonts w:cstheme="minorHAnsi"/>
          <w:noProof/>
          <w:color w:val="000000"/>
          <w:lang w:eastAsia="id-ID"/>
        </w:rPr>
        <w:t>Manager Pemastian Mutu bertanggung jawab memeriksa, menyetujui dan mengesahkan instruksi kerja ini</w:t>
      </w:r>
      <w:r w:rsidRPr="007E1D82">
        <w:rPr>
          <w:rFonts w:cstheme="minorHAnsi"/>
          <w:noProof/>
        </w:rPr>
        <w:t>.</w:t>
      </w:r>
    </w:p>
    <w:p w14:paraId="1FCC7A80" w14:textId="77777777" w:rsidR="00BD0121" w:rsidRPr="007E1D82" w:rsidRDefault="00BD0121" w:rsidP="00BD0121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7E1D82">
        <w:rPr>
          <w:rFonts w:cstheme="minorHAnsi"/>
          <w:noProof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35840E9" w14:textId="558B5520" w:rsidR="00933AF6" w:rsidRPr="007E1D82" w:rsidRDefault="00933AF6" w:rsidP="00BD0121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i/>
          <w:noProof/>
        </w:rPr>
      </w:pPr>
      <w:r w:rsidRPr="007E1D82">
        <w:rPr>
          <w:rFonts w:ascii="Calibri" w:hAnsi="Calibri" w:cs="Calibri"/>
          <w:noProof/>
        </w:rPr>
        <w:t xml:space="preserve">Analis </w:t>
      </w:r>
      <w:r w:rsidR="00BD0121" w:rsidRPr="007E1D82">
        <w:rPr>
          <w:rFonts w:cstheme="minorHAnsi"/>
          <w:noProof/>
        </w:rPr>
        <w:t xml:space="preserve">di bagian Pengawasan Mutu </w:t>
      </w:r>
      <w:r w:rsidRPr="007E1D82">
        <w:rPr>
          <w:rFonts w:ascii="Calibri" w:hAnsi="Calibri" w:cs="Calibri"/>
          <w:noProof/>
        </w:rPr>
        <w:t xml:space="preserve">bertanggung jawab melaksanakan pemeriksaan </w:t>
      </w:r>
      <w:r w:rsidR="00AA3259" w:rsidRPr="007E1D82">
        <w:rPr>
          <w:rFonts w:ascii="Calibri" w:hAnsi="Calibri" w:cs="Calibri"/>
          <w:noProof/>
        </w:rPr>
        <w:t xml:space="preserve">produk </w:t>
      </w:r>
      <w:r w:rsidR="00BF4B7F" w:rsidRPr="007E1D82">
        <w:rPr>
          <w:rFonts w:ascii="Calibri" w:hAnsi="Calibri" w:cs="Calibri"/>
          <w:noProof/>
        </w:rPr>
        <w:t>Paracetamol</w:t>
      </w:r>
      <w:r w:rsidR="005B7783" w:rsidRPr="007E1D82">
        <w:rPr>
          <w:rFonts w:ascii="Calibri" w:hAnsi="Calibri" w:cs="Calibri"/>
          <w:noProof/>
        </w:rPr>
        <w:t xml:space="preserve"> tablet </w:t>
      </w:r>
      <w:r w:rsidR="00BF4B7F" w:rsidRPr="007E1D82">
        <w:rPr>
          <w:rFonts w:ascii="Calibri" w:hAnsi="Calibri" w:cs="Calibri"/>
          <w:noProof/>
        </w:rPr>
        <w:t>5</w:t>
      </w:r>
      <w:r w:rsidR="0022426B" w:rsidRPr="007E1D82">
        <w:rPr>
          <w:rFonts w:ascii="Calibri" w:hAnsi="Calibri" w:cs="Calibri"/>
          <w:noProof/>
        </w:rPr>
        <w:t>00</w:t>
      </w:r>
      <w:r w:rsidR="005B7783" w:rsidRPr="007E1D82">
        <w:rPr>
          <w:rFonts w:ascii="Calibri" w:hAnsi="Calibri" w:cs="Calibri"/>
          <w:noProof/>
        </w:rPr>
        <w:t xml:space="preserve"> mg</w:t>
      </w:r>
      <w:r w:rsidR="00D8672C" w:rsidRPr="007E1D82">
        <w:rPr>
          <w:rFonts w:ascii="Calibri" w:hAnsi="Calibri" w:cs="Calibri"/>
          <w:noProof/>
        </w:rPr>
        <w:t xml:space="preserve"> </w:t>
      </w:r>
      <w:r w:rsidRPr="007E1D82">
        <w:rPr>
          <w:rFonts w:ascii="Calibri" w:hAnsi="Calibri" w:cs="Calibri"/>
          <w:noProof/>
        </w:rPr>
        <w:t xml:space="preserve">sesuai dengan </w:t>
      </w:r>
      <w:r w:rsidR="00BD0121" w:rsidRPr="007E1D82">
        <w:rPr>
          <w:rFonts w:cstheme="minorHAnsi"/>
          <w:noProof/>
        </w:rPr>
        <w:t xml:space="preserve">instruksi kerja </w:t>
      </w:r>
      <w:r w:rsidRPr="007E1D82">
        <w:rPr>
          <w:rFonts w:ascii="Calibri" w:hAnsi="Calibri" w:cs="Calibri"/>
          <w:noProof/>
        </w:rPr>
        <w:t>ini.</w:t>
      </w:r>
    </w:p>
    <w:p w14:paraId="1433DEBF" w14:textId="77777777" w:rsidR="001010AE" w:rsidRPr="007E1D82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noProof/>
          <w:sz w:val="10"/>
          <w:szCs w:val="10"/>
        </w:rPr>
      </w:pPr>
    </w:p>
    <w:p w14:paraId="7696B273" w14:textId="0BA79BA5" w:rsidR="003B4D9B" w:rsidRPr="007E1D82" w:rsidRDefault="003B4D9B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b/>
          <w:bCs/>
          <w:noProof/>
        </w:rPr>
        <w:t>Definisi</w:t>
      </w:r>
    </w:p>
    <w:p w14:paraId="380AAD48" w14:textId="6AA2EDF8" w:rsidR="003B4D9B" w:rsidRPr="007E1D82" w:rsidRDefault="003B4D9B" w:rsidP="003B4D9B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noProof/>
        </w:rPr>
      </w:pPr>
      <w:r w:rsidRPr="007E1D82">
        <w:rPr>
          <w:rFonts w:ascii="Calibri" w:hAnsi="Calibri" w:cs="Calibri"/>
          <w:b/>
          <w:bCs/>
          <w:noProof/>
        </w:rPr>
        <w:t>-</w:t>
      </w:r>
    </w:p>
    <w:p w14:paraId="079038BC" w14:textId="77777777" w:rsidR="003B4D9B" w:rsidRPr="007E1D82" w:rsidRDefault="003B4D9B" w:rsidP="003B4D9B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noProof/>
          <w:sz w:val="10"/>
          <w:szCs w:val="10"/>
        </w:rPr>
      </w:pPr>
    </w:p>
    <w:p w14:paraId="24F50BBF" w14:textId="02EA6E50" w:rsidR="00CA7A9A" w:rsidRPr="007E1D8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b/>
          <w:noProof/>
        </w:rPr>
        <w:t>Referensi</w:t>
      </w:r>
    </w:p>
    <w:p w14:paraId="411A57D7" w14:textId="36A7D80F" w:rsidR="00F81651" w:rsidRPr="007E1D82" w:rsidRDefault="00EE17C3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PT. Kimia Farma</w:t>
      </w:r>
    </w:p>
    <w:p w14:paraId="417B943D" w14:textId="1AF2F7A4" w:rsidR="004C04D9" w:rsidRPr="007E1D82" w:rsidRDefault="004C04D9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FI VI Tahun 2020</w:t>
      </w:r>
    </w:p>
    <w:p w14:paraId="0DABAB56" w14:textId="2E67AF0A" w:rsidR="00BD0121" w:rsidRPr="007E1D82" w:rsidRDefault="00BD0121" w:rsidP="00BD012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7E1D82">
        <w:rPr>
          <w:rFonts w:cstheme="minorHAnsi"/>
          <w:noProof/>
        </w:rPr>
        <w:t>Suplemen I FI VI Tahun 2022 (Hal. 290) &lt;54&gt;</w:t>
      </w:r>
    </w:p>
    <w:p w14:paraId="6FB20EE0" w14:textId="7836B000" w:rsidR="007F6710" w:rsidRPr="00765E25" w:rsidRDefault="007F6710" w:rsidP="00BD012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765E25">
        <w:rPr>
          <w:rFonts w:ascii="Calibri" w:hAnsi="Calibri" w:cs="Calibri"/>
          <w:b/>
          <w:bCs/>
          <w:i/>
          <w:iCs/>
          <w:noProof/>
          <w:highlight w:val="yellow"/>
        </w:rPr>
        <w:t xml:space="preserve">Identifikasi B (KLT) (No. Laporan VMA : VKB-MA4-1043/00, Tanggal berlaku : </w:t>
      </w:r>
      <w:r w:rsidR="00765E25" w:rsidRPr="00765E25">
        <w:rPr>
          <w:rFonts w:ascii="Calibri" w:hAnsi="Calibri" w:cs="Calibri"/>
          <w:b/>
          <w:bCs/>
          <w:i/>
          <w:iCs/>
          <w:noProof/>
          <w:highlight w:val="yellow"/>
        </w:rPr>
        <w:t>13 Aug 2025</w:t>
      </w:r>
      <w:r w:rsidRPr="00765E25">
        <w:rPr>
          <w:rFonts w:ascii="Calibri" w:hAnsi="Calibri" w:cs="Calibri"/>
          <w:b/>
          <w:bCs/>
          <w:i/>
          <w:iCs/>
          <w:noProof/>
          <w:highlight w:val="yellow"/>
        </w:rPr>
        <w:t>)</w:t>
      </w:r>
    </w:p>
    <w:p w14:paraId="1384C435" w14:textId="3C9A5C68" w:rsidR="007F6710" w:rsidRPr="00765E25" w:rsidRDefault="007F6710" w:rsidP="00BD012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765E25">
        <w:rPr>
          <w:rFonts w:ascii="Calibri" w:hAnsi="Calibri" w:cs="Calibri"/>
          <w:b/>
          <w:bCs/>
          <w:i/>
          <w:iCs/>
          <w:noProof/>
          <w:highlight w:val="yellow"/>
        </w:rPr>
        <w:t xml:space="preserve">Disolusi (No. Laporan VMA : VKB-MA8-1019/00, Tanggal berlaku : </w:t>
      </w:r>
      <w:r w:rsidR="00765E25">
        <w:rPr>
          <w:rFonts w:ascii="Calibri" w:hAnsi="Calibri" w:cs="Calibri"/>
          <w:b/>
          <w:bCs/>
          <w:i/>
          <w:iCs/>
          <w:noProof/>
          <w:highlight w:val="yellow"/>
        </w:rPr>
        <w:t>08 Oct 2025</w:t>
      </w:r>
      <w:r w:rsidRPr="00765E25">
        <w:rPr>
          <w:rFonts w:ascii="Calibri" w:hAnsi="Calibri" w:cs="Calibri"/>
          <w:b/>
          <w:bCs/>
          <w:i/>
          <w:iCs/>
          <w:noProof/>
          <w:highlight w:val="yellow"/>
        </w:rPr>
        <w:t>)</w:t>
      </w:r>
    </w:p>
    <w:p w14:paraId="2AA8B304" w14:textId="77777777" w:rsidR="00343AA4" w:rsidRPr="007E1D8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4E8671D" w14:textId="77777777" w:rsidR="00343AA4" w:rsidRPr="007E1D8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2C88208" w14:textId="77777777" w:rsidR="00343AA4" w:rsidRPr="007E1D8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310CC0" w14:textId="77777777" w:rsidR="00343AA4" w:rsidRPr="007E1D8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1C30329" w14:textId="77777777" w:rsidR="00787F6D" w:rsidRPr="007E1D82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215D0B78" w14:textId="718443DF" w:rsidR="00787F6D" w:rsidRPr="007E1D82" w:rsidRDefault="00BD0121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7E1D82">
        <w:rPr>
          <w:rFonts w:ascii="Calibri" w:hAnsi="Calibri" w:cs="Calibri"/>
          <w:b/>
          <w:noProof/>
        </w:rPr>
        <w:t xml:space="preserve">Alat dan Bahan </w:t>
      </w:r>
    </w:p>
    <w:tbl>
      <w:tblPr>
        <w:tblStyle w:val="TableGrid"/>
        <w:tblW w:w="966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573"/>
        <w:gridCol w:w="850"/>
        <w:gridCol w:w="4253"/>
      </w:tblGrid>
      <w:tr w:rsidR="003942FD" w:rsidRPr="007E1D82" w14:paraId="208BBE77" w14:textId="77777777" w:rsidTr="00BD0121">
        <w:trPr>
          <w:trHeight w:val="315"/>
        </w:trPr>
        <w:tc>
          <w:tcPr>
            <w:tcW w:w="9668" w:type="dxa"/>
            <w:gridSpan w:val="4"/>
            <w:noWrap/>
            <w:hideMark/>
          </w:tcPr>
          <w:p w14:paraId="098DD0B1" w14:textId="47FFDC63" w:rsidR="003942FD" w:rsidRPr="007E1D82" w:rsidRDefault="00BD0121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Alat</w:t>
            </w:r>
          </w:p>
        </w:tc>
      </w:tr>
      <w:tr w:rsidR="00BD0121" w:rsidRPr="007E1D82" w14:paraId="765647C3" w14:textId="77777777" w:rsidTr="00BD0121">
        <w:trPr>
          <w:trHeight w:val="300"/>
        </w:trPr>
        <w:tc>
          <w:tcPr>
            <w:tcW w:w="992" w:type="dxa"/>
            <w:noWrap/>
          </w:tcPr>
          <w:p w14:paraId="59AA9016" w14:textId="271BFDBF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1</w:t>
            </w:r>
          </w:p>
        </w:tc>
        <w:tc>
          <w:tcPr>
            <w:tcW w:w="3573" w:type="dxa"/>
            <w:noWrap/>
          </w:tcPr>
          <w:p w14:paraId="7F66844A" w14:textId="2F034921" w:rsidR="00BD0121" w:rsidRPr="007E1D82" w:rsidRDefault="00BD0121" w:rsidP="00BD0121">
            <w:pPr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 xml:space="preserve">Timbangan analitik </w:t>
            </w:r>
          </w:p>
        </w:tc>
        <w:tc>
          <w:tcPr>
            <w:tcW w:w="850" w:type="dxa"/>
            <w:noWrap/>
          </w:tcPr>
          <w:p w14:paraId="1AEE0518" w14:textId="2A87891A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11</w:t>
            </w:r>
          </w:p>
        </w:tc>
        <w:tc>
          <w:tcPr>
            <w:tcW w:w="4253" w:type="dxa"/>
            <w:noWrap/>
          </w:tcPr>
          <w:p w14:paraId="38462716" w14:textId="1CA6107D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b/>
                <w:noProof/>
                <w:color w:val="000000"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iCs/>
                <w:noProof/>
                <w:lang w:eastAsia="id-ID"/>
              </w:rPr>
              <w:t>HPLC</w:t>
            </w:r>
          </w:p>
        </w:tc>
      </w:tr>
      <w:tr w:rsidR="00BD0121" w:rsidRPr="007E1D82" w14:paraId="51B82975" w14:textId="77777777" w:rsidTr="00BD0121">
        <w:trPr>
          <w:trHeight w:val="300"/>
        </w:trPr>
        <w:tc>
          <w:tcPr>
            <w:tcW w:w="992" w:type="dxa"/>
            <w:noWrap/>
          </w:tcPr>
          <w:p w14:paraId="74FBADF6" w14:textId="77E24E71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2</w:t>
            </w:r>
          </w:p>
        </w:tc>
        <w:tc>
          <w:tcPr>
            <w:tcW w:w="3573" w:type="dxa"/>
            <w:noWrap/>
          </w:tcPr>
          <w:p w14:paraId="764DB7C4" w14:textId="2C1944D7" w:rsidR="00BD0121" w:rsidRPr="007E1D82" w:rsidRDefault="00BD0121" w:rsidP="00BD0121">
            <w:pPr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 xml:space="preserve">Jangka sorong </w:t>
            </w:r>
          </w:p>
        </w:tc>
        <w:tc>
          <w:tcPr>
            <w:tcW w:w="850" w:type="dxa"/>
            <w:noWrap/>
          </w:tcPr>
          <w:p w14:paraId="1E8FCEB8" w14:textId="2CA37C0B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12</w:t>
            </w:r>
          </w:p>
        </w:tc>
        <w:tc>
          <w:tcPr>
            <w:tcW w:w="4253" w:type="dxa"/>
            <w:noWrap/>
          </w:tcPr>
          <w:p w14:paraId="0DFA2DB5" w14:textId="70425BD1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b/>
                <w:i/>
                <w:iCs/>
                <w:noProof/>
                <w:color w:val="000000"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i/>
                <w:iCs/>
                <w:noProof/>
                <w:lang w:eastAsia="id-ID"/>
              </w:rPr>
              <w:t>Dissolution Tester</w:t>
            </w:r>
          </w:p>
        </w:tc>
      </w:tr>
      <w:tr w:rsidR="00BD0121" w:rsidRPr="007E1D82" w14:paraId="18612BEB" w14:textId="77777777" w:rsidTr="00BD0121">
        <w:trPr>
          <w:trHeight w:val="300"/>
        </w:trPr>
        <w:tc>
          <w:tcPr>
            <w:tcW w:w="992" w:type="dxa"/>
            <w:noWrap/>
          </w:tcPr>
          <w:p w14:paraId="0B8AD575" w14:textId="3FE83EE2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3</w:t>
            </w:r>
          </w:p>
        </w:tc>
        <w:tc>
          <w:tcPr>
            <w:tcW w:w="3573" w:type="dxa"/>
            <w:noWrap/>
          </w:tcPr>
          <w:p w14:paraId="682BAB83" w14:textId="6072BB61" w:rsidR="00BD0121" w:rsidRPr="007E1D82" w:rsidRDefault="00BD0121" w:rsidP="00BD0121">
            <w:pPr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eastAsia="Times New Roman" w:hAnsi="Calibri" w:cs="Calibri"/>
                <w:i/>
                <w:iCs/>
                <w:noProof/>
                <w:lang w:eastAsia="id-ID"/>
              </w:rPr>
              <w:t xml:space="preserve">Hardness Tester </w:t>
            </w:r>
          </w:p>
        </w:tc>
        <w:tc>
          <w:tcPr>
            <w:tcW w:w="850" w:type="dxa"/>
            <w:noWrap/>
          </w:tcPr>
          <w:p w14:paraId="6E5FC1C4" w14:textId="16DA846C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13</w:t>
            </w:r>
          </w:p>
        </w:tc>
        <w:tc>
          <w:tcPr>
            <w:tcW w:w="4253" w:type="dxa"/>
            <w:noWrap/>
          </w:tcPr>
          <w:p w14:paraId="6A995BBC" w14:textId="2842DA96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b/>
                <w:noProof/>
                <w:color w:val="000000"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i/>
                <w:noProof/>
                <w:lang w:eastAsia="id-ID"/>
              </w:rPr>
              <w:t xml:space="preserve">Vaccum </w:t>
            </w:r>
          </w:p>
        </w:tc>
      </w:tr>
      <w:tr w:rsidR="00BD0121" w:rsidRPr="007E1D82" w14:paraId="6816610B" w14:textId="77777777" w:rsidTr="00BD0121">
        <w:trPr>
          <w:trHeight w:val="300"/>
        </w:trPr>
        <w:tc>
          <w:tcPr>
            <w:tcW w:w="992" w:type="dxa"/>
            <w:noWrap/>
          </w:tcPr>
          <w:p w14:paraId="70B450F3" w14:textId="4BC14B6D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4</w:t>
            </w:r>
          </w:p>
        </w:tc>
        <w:tc>
          <w:tcPr>
            <w:tcW w:w="3573" w:type="dxa"/>
            <w:noWrap/>
          </w:tcPr>
          <w:p w14:paraId="50926E57" w14:textId="2C8B58D3" w:rsidR="00BD0121" w:rsidRPr="007E1D82" w:rsidRDefault="00BD0121" w:rsidP="00BD0121">
            <w:pPr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eastAsia="Times New Roman" w:hAnsi="Calibri" w:cs="Calibri"/>
                <w:i/>
                <w:noProof/>
                <w:lang w:eastAsia="id-ID"/>
              </w:rPr>
              <w:t xml:space="preserve">Friability Tester </w:t>
            </w:r>
          </w:p>
        </w:tc>
        <w:tc>
          <w:tcPr>
            <w:tcW w:w="850" w:type="dxa"/>
            <w:noWrap/>
          </w:tcPr>
          <w:p w14:paraId="1C9FE762" w14:textId="5816CF37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14</w:t>
            </w:r>
          </w:p>
        </w:tc>
        <w:tc>
          <w:tcPr>
            <w:tcW w:w="4253" w:type="dxa"/>
            <w:noWrap/>
          </w:tcPr>
          <w:p w14:paraId="3D7C6408" w14:textId="27C87ACB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b/>
                <w:noProof/>
                <w:color w:val="000000"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i/>
                <w:noProof/>
                <w:lang w:eastAsia="id-ID"/>
              </w:rPr>
              <w:t xml:space="preserve">Ultrasonic bath </w:t>
            </w:r>
          </w:p>
        </w:tc>
      </w:tr>
      <w:tr w:rsidR="00BD0121" w:rsidRPr="007E1D82" w14:paraId="47A17F54" w14:textId="77777777" w:rsidTr="00BD0121">
        <w:trPr>
          <w:trHeight w:val="300"/>
        </w:trPr>
        <w:tc>
          <w:tcPr>
            <w:tcW w:w="992" w:type="dxa"/>
            <w:noWrap/>
          </w:tcPr>
          <w:p w14:paraId="63AF3241" w14:textId="517780F1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5</w:t>
            </w:r>
          </w:p>
        </w:tc>
        <w:tc>
          <w:tcPr>
            <w:tcW w:w="3573" w:type="dxa"/>
            <w:noWrap/>
          </w:tcPr>
          <w:p w14:paraId="5327E39E" w14:textId="78DB4F4C" w:rsidR="00BD0121" w:rsidRPr="007E1D82" w:rsidRDefault="00BD0121" w:rsidP="00BD0121">
            <w:pPr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 xml:space="preserve">Mortin dan stemper </w:t>
            </w:r>
          </w:p>
        </w:tc>
        <w:tc>
          <w:tcPr>
            <w:tcW w:w="850" w:type="dxa"/>
            <w:noWrap/>
          </w:tcPr>
          <w:p w14:paraId="3C5415D7" w14:textId="7E1862B8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15</w:t>
            </w:r>
          </w:p>
        </w:tc>
        <w:tc>
          <w:tcPr>
            <w:tcW w:w="4253" w:type="dxa"/>
            <w:noWrap/>
          </w:tcPr>
          <w:p w14:paraId="00D6B319" w14:textId="511B9077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b/>
                <w:noProof/>
                <w:color w:val="000000"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 xml:space="preserve">Spektrofotometer UV-Vis </w:t>
            </w:r>
          </w:p>
        </w:tc>
      </w:tr>
      <w:tr w:rsidR="00BD0121" w:rsidRPr="007E1D82" w14:paraId="6BC20203" w14:textId="77777777" w:rsidTr="00BD0121">
        <w:trPr>
          <w:trHeight w:val="300"/>
        </w:trPr>
        <w:tc>
          <w:tcPr>
            <w:tcW w:w="992" w:type="dxa"/>
            <w:noWrap/>
          </w:tcPr>
          <w:p w14:paraId="1EED07FC" w14:textId="709A906A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 xml:space="preserve">6 </w:t>
            </w:r>
          </w:p>
        </w:tc>
        <w:tc>
          <w:tcPr>
            <w:tcW w:w="3573" w:type="dxa"/>
            <w:noWrap/>
          </w:tcPr>
          <w:p w14:paraId="0658009A" w14:textId="107DFCBD" w:rsidR="00BD0121" w:rsidRPr="007E1D82" w:rsidRDefault="00BD0121" w:rsidP="00BD0121">
            <w:pPr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 xml:space="preserve">Spatula </w:t>
            </w:r>
          </w:p>
        </w:tc>
        <w:tc>
          <w:tcPr>
            <w:tcW w:w="850" w:type="dxa"/>
            <w:noWrap/>
          </w:tcPr>
          <w:p w14:paraId="791BD44E" w14:textId="089022B6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16</w:t>
            </w:r>
          </w:p>
        </w:tc>
        <w:tc>
          <w:tcPr>
            <w:tcW w:w="4253" w:type="dxa"/>
            <w:noWrap/>
          </w:tcPr>
          <w:p w14:paraId="3BACB5AA" w14:textId="29821374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b/>
                <w:noProof/>
                <w:color w:val="000000"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Membran 0,20 µm</w:t>
            </w:r>
          </w:p>
        </w:tc>
      </w:tr>
      <w:tr w:rsidR="00BD0121" w:rsidRPr="007E1D82" w14:paraId="73F6D368" w14:textId="77777777" w:rsidTr="00BD0121">
        <w:trPr>
          <w:trHeight w:val="300"/>
        </w:trPr>
        <w:tc>
          <w:tcPr>
            <w:tcW w:w="992" w:type="dxa"/>
            <w:noWrap/>
          </w:tcPr>
          <w:p w14:paraId="10492B47" w14:textId="74A31DCD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7</w:t>
            </w:r>
          </w:p>
        </w:tc>
        <w:tc>
          <w:tcPr>
            <w:tcW w:w="3573" w:type="dxa"/>
            <w:noWrap/>
          </w:tcPr>
          <w:p w14:paraId="620E082D" w14:textId="4C55A850" w:rsidR="00BD0121" w:rsidRPr="007E1D82" w:rsidRDefault="00BD0121" w:rsidP="00BD0121">
            <w:pPr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 xml:space="preserve">Pipet ukur 1 ml </w:t>
            </w:r>
          </w:p>
        </w:tc>
        <w:tc>
          <w:tcPr>
            <w:tcW w:w="850" w:type="dxa"/>
            <w:noWrap/>
          </w:tcPr>
          <w:p w14:paraId="4F5C87D4" w14:textId="1C9048F5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17</w:t>
            </w:r>
          </w:p>
        </w:tc>
        <w:tc>
          <w:tcPr>
            <w:tcW w:w="4253" w:type="dxa"/>
            <w:noWrap/>
          </w:tcPr>
          <w:p w14:paraId="2BD3B5EB" w14:textId="7E310408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b/>
                <w:noProof/>
                <w:color w:val="000000"/>
                <w:lang w:eastAsia="id-ID"/>
              </w:rPr>
            </w:pPr>
            <w:r w:rsidRPr="007E1D82">
              <w:rPr>
                <w:rFonts w:ascii="Calibri" w:hAnsi="Calibri" w:cs="Calibri"/>
                <w:noProof/>
              </w:rPr>
              <w:t>Labu ukur 100 ml, 1000 ml</w:t>
            </w:r>
          </w:p>
        </w:tc>
      </w:tr>
      <w:tr w:rsidR="00BD0121" w:rsidRPr="007E1D82" w14:paraId="5D5C9E79" w14:textId="77777777" w:rsidTr="00BD0121">
        <w:trPr>
          <w:trHeight w:val="300"/>
        </w:trPr>
        <w:tc>
          <w:tcPr>
            <w:tcW w:w="992" w:type="dxa"/>
            <w:noWrap/>
          </w:tcPr>
          <w:p w14:paraId="6FB13480" w14:textId="30BB45DF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8</w:t>
            </w:r>
          </w:p>
        </w:tc>
        <w:tc>
          <w:tcPr>
            <w:tcW w:w="3573" w:type="dxa"/>
            <w:noWrap/>
          </w:tcPr>
          <w:p w14:paraId="7C37FE35" w14:textId="0D26F41C" w:rsidR="00BD0121" w:rsidRPr="007E1D82" w:rsidRDefault="00BD0121" w:rsidP="00BD0121">
            <w:pPr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 xml:space="preserve">Gelas Kimia </w:t>
            </w:r>
          </w:p>
        </w:tc>
        <w:tc>
          <w:tcPr>
            <w:tcW w:w="850" w:type="dxa"/>
            <w:noWrap/>
          </w:tcPr>
          <w:p w14:paraId="0B202879" w14:textId="664B9241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b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18</w:t>
            </w:r>
          </w:p>
        </w:tc>
        <w:tc>
          <w:tcPr>
            <w:tcW w:w="4253" w:type="dxa"/>
            <w:noWrap/>
          </w:tcPr>
          <w:p w14:paraId="6BBD6F1D" w14:textId="39749E45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b/>
                <w:noProof/>
                <w:color w:val="000000"/>
                <w:lang w:eastAsia="id-ID"/>
              </w:rPr>
            </w:pPr>
            <w:r w:rsidRPr="007E1D82">
              <w:rPr>
                <w:rFonts w:ascii="Calibri" w:hAnsi="Calibri" w:cs="Calibri"/>
                <w:noProof/>
              </w:rPr>
              <w:t>Syringe 10 dan 50 ml</w:t>
            </w:r>
          </w:p>
        </w:tc>
      </w:tr>
      <w:tr w:rsidR="00BD0121" w:rsidRPr="007E1D82" w14:paraId="34BAEC3E" w14:textId="77777777" w:rsidTr="00BD0121">
        <w:trPr>
          <w:trHeight w:val="300"/>
        </w:trPr>
        <w:tc>
          <w:tcPr>
            <w:tcW w:w="992" w:type="dxa"/>
            <w:noWrap/>
          </w:tcPr>
          <w:p w14:paraId="5957BC10" w14:textId="1B74545B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9</w:t>
            </w:r>
          </w:p>
        </w:tc>
        <w:tc>
          <w:tcPr>
            <w:tcW w:w="3573" w:type="dxa"/>
            <w:noWrap/>
          </w:tcPr>
          <w:p w14:paraId="15D68B0E" w14:textId="2A6F90FE" w:rsidR="00BD0121" w:rsidRPr="007E1D82" w:rsidRDefault="00BD0121" w:rsidP="00BD0121">
            <w:pPr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Plat TLC Silica Gel GF</w:t>
            </w:r>
            <w:r w:rsidRPr="007E1D82">
              <w:rPr>
                <w:rFonts w:ascii="Calibri" w:eastAsia="Times New Roman" w:hAnsi="Calibri" w:cs="Calibri"/>
                <w:noProof/>
                <w:vertAlign w:val="subscript"/>
                <w:lang w:eastAsia="id-ID"/>
              </w:rPr>
              <w:t>254</w:t>
            </w:r>
          </w:p>
        </w:tc>
        <w:tc>
          <w:tcPr>
            <w:tcW w:w="850" w:type="dxa"/>
            <w:noWrap/>
          </w:tcPr>
          <w:p w14:paraId="62A1585F" w14:textId="7C36AABD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19</w:t>
            </w:r>
          </w:p>
        </w:tc>
        <w:tc>
          <w:tcPr>
            <w:tcW w:w="4253" w:type="dxa"/>
            <w:noWrap/>
          </w:tcPr>
          <w:p w14:paraId="62C82EDE" w14:textId="49E87E2E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noProof/>
                <w:color w:val="000000"/>
                <w:lang w:eastAsia="id-ID"/>
              </w:rPr>
            </w:pPr>
            <w:r w:rsidRPr="007E1D82">
              <w:rPr>
                <w:rFonts w:ascii="Calibri" w:hAnsi="Calibri" w:cs="Calibri"/>
                <w:noProof/>
              </w:rPr>
              <w:t>TLC Scanner</w:t>
            </w:r>
          </w:p>
        </w:tc>
      </w:tr>
      <w:tr w:rsidR="00BD0121" w:rsidRPr="007E1D82" w14:paraId="6527213D" w14:textId="77777777" w:rsidTr="00BD0121">
        <w:trPr>
          <w:trHeight w:val="300"/>
        </w:trPr>
        <w:tc>
          <w:tcPr>
            <w:tcW w:w="992" w:type="dxa"/>
            <w:noWrap/>
          </w:tcPr>
          <w:p w14:paraId="54309558" w14:textId="58D4E074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10</w:t>
            </w:r>
          </w:p>
        </w:tc>
        <w:tc>
          <w:tcPr>
            <w:tcW w:w="3573" w:type="dxa"/>
            <w:noWrap/>
          </w:tcPr>
          <w:p w14:paraId="66DE337F" w14:textId="151A2A4E" w:rsidR="00BD0121" w:rsidRPr="007E1D82" w:rsidRDefault="00BD0121" w:rsidP="00BD0121">
            <w:pPr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Chamber</w:t>
            </w:r>
          </w:p>
        </w:tc>
        <w:tc>
          <w:tcPr>
            <w:tcW w:w="850" w:type="dxa"/>
            <w:noWrap/>
          </w:tcPr>
          <w:p w14:paraId="756A89DE" w14:textId="77777777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  <w:tc>
          <w:tcPr>
            <w:tcW w:w="4253" w:type="dxa"/>
            <w:noWrap/>
          </w:tcPr>
          <w:p w14:paraId="1337F7B9" w14:textId="77777777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noProof/>
                <w:color w:val="000000"/>
                <w:lang w:eastAsia="id-ID"/>
              </w:rPr>
            </w:pPr>
          </w:p>
        </w:tc>
      </w:tr>
    </w:tbl>
    <w:p w14:paraId="6A7F15F9" w14:textId="77777777" w:rsidR="000E05CA" w:rsidRPr="007E1D82" w:rsidRDefault="000E05CA" w:rsidP="00BD0121">
      <w:pPr>
        <w:pStyle w:val="ListParagraph"/>
        <w:numPr>
          <w:ilvl w:val="1"/>
          <w:numId w:val="1"/>
        </w:numPr>
        <w:tabs>
          <w:tab w:val="left" w:pos="142"/>
        </w:tabs>
        <w:spacing w:line="276" w:lineRule="auto"/>
        <w:ind w:left="601" w:hanging="567"/>
        <w:jc w:val="both"/>
        <w:rPr>
          <w:rFonts w:ascii="Calibri" w:eastAsia="Times New Roman" w:hAnsi="Calibri" w:cs="Calibri"/>
          <w:noProof/>
          <w:lang w:eastAsia="id-ID"/>
        </w:rPr>
        <w:sectPr w:rsidR="000E05CA" w:rsidRPr="007E1D82" w:rsidSect="000E05CA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707" w:bottom="567" w:left="993" w:header="568" w:footer="32" w:gutter="0"/>
          <w:cols w:space="708"/>
          <w:docGrid w:linePitch="360"/>
        </w:sectPr>
      </w:pPr>
    </w:p>
    <w:tbl>
      <w:tblPr>
        <w:tblStyle w:val="TableGrid"/>
        <w:tblW w:w="966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1"/>
        <w:gridCol w:w="3544"/>
        <w:gridCol w:w="850"/>
        <w:gridCol w:w="4253"/>
      </w:tblGrid>
      <w:tr w:rsidR="00BD0121" w:rsidRPr="007E1D82" w14:paraId="3ED5A81F" w14:textId="77777777" w:rsidTr="00BD0121">
        <w:trPr>
          <w:trHeight w:val="315"/>
        </w:trPr>
        <w:tc>
          <w:tcPr>
            <w:tcW w:w="9668" w:type="dxa"/>
            <w:gridSpan w:val="4"/>
            <w:noWrap/>
            <w:hideMark/>
          </w:tcPr>
          <w:p w14:paraId="5807D079" w14:textId="7C3B563A" w:rsidR="00BD0121" w:rsidRPr="007E1D82" w:rsidRDefault="00BD0121" w:rsidP="00BD0121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lastRenderedPageBreak/>
              <w:t>Bahan</w:t>
            </w:r>
          </w:p>
        </w:tc>
      </w:tr>
      <w:tr w:rsidR="00BD0121" w:rsidRPr="007E1D82" w14:paraId="1364BB3E" w14:textId="77777777" w:rsidTr="00BD0121">
        <w:trPr>
          <w:trHeight w:val="315"/>
        </w:trPr>
        <w:tc>
          <w:tcPr>
            <w:tcW w:w="1021" w:type="dxa"/>
            <w:noWrap/>
          </w:tcPr>
          <w:p w14:paraId="259F71E6" w14:textId="4C60407E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1</w:t>
            </w:r>
          </w:p>
        </w:tc>
        <w:tc>
          <w:tcPr>
            <w:tcW w:w="3544" w:type="dxa"/>
            <w:noWrap/>
          </w:tcPr>
          <w:p w14:paraId="70E146B7" w14:textId="239704AE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color w:val="000000"/>
                <w:lang w:eastAsia="id-ID"/>
              </w:rPr>
              <w:t xml:space="preserve">Metanol pro HPLC </w:t>
            </w:r>
          </w:p>
        </w:tc>
        <w:tc>
          <w:tcPr>
            <w:tcW w:w="850" w:type="dxa"/>
            <w:noWrap/>
          </w:tcPr>
          <w:p w14:paraId="0D62C33C" w14:textId="1B6688F7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6</w:t>
            </w:r>
          </w:p>
        </w:tc>
        <w:tc>
          <w:tcPr>
            <w:tcW w:w="4253" w:type="dxa"/>
            <w:noWrap/>
          </w:tcPr>
          <w:p w14:paraId="20E885E1" w14:textId="47A13E87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color w:val="000000"/>
                <w:lang w:eastAsia="id-ID"/>
              </w:rPr>
              <w:t>Natrium Hidroksida</w:t>
            </w:r>
          </w:p>
        </w:tc>
      </w:tr>
      <w:tr w:rsidR="00BD0121" w:rsidRPr="007E1D82" w14:paraId="0307324B" w14:textId="77777777" w:rsidTr="00BD0121">
        <w:trPr>
          <w:trHeight w:val="300"/>
        </w:trPr>
        <w:tc>
          <w:tcPr>
            <w:tcW w:w="1021" w:type="dxa"/>
            <w:noWrap/>
          </w:tcPr>
          <w:p w14:paraId="1A6FFD56" w14:textId="739B580E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2</w:t>
            </w:r>
          </w:p>
        </w:tc>
        <w:tc>
          <w:tcPr>
            <w:tcW w:w="3544" w:type="dxa"/>
            <w:noWrap/>
          </w:tcPr>
          <w:p w14:paraId="55568E7A" w14:textId="298E10EA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hAnsi="Calibri" w:cs="Calibri"/>
                <w:noProof/>
              </w:rPr>
              <w:t>Asam Fosfat 85%</w:t>
            </w:r>
          </w:p>
        </w:tc>
        <w:tc>
          <w:tcPr>
            <w:tcW w:w="850" w:type="dxa"/>
            <w:noWrap/>
          </w:tcPr>
          <w:p w14:paraId="74A4CE09" w14:textId="0FE88FDF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7</w:t>
            </w:r>
          </w:p>
        </w:tc>
        <w:tc>
          <w:tcPr>
            <w:tcW w:w="4253" w:type="dxa"/>
            <w:noWrap/>
          </w:tcPr>
          <w:p w14:paraId="718128CD" w14:textId="67E414C8" w:rsidR="00BD0121" w:rsidRPr="007E1D82" w:rsidRDefault="00BD0121" w:rsidP="00BD0121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color w:val="000000"/>
                <w:lang w:eastAsia="id-ID"/>
              </w:rPr>
              <w:t>Dinatrium Hidrogen Fosfat Anhidrat</w:t>
            </w:r>
          </w:p>
        </w:tc>
      </w:tr>
      <w:tr w:rsidR="00BD0121" w:rsidRPr="007E1D82" w14:paraId="59878701" w14:textId="77777777" w:rsidTr="00BD0121">
        <w:trPr>
          <w:trHeight w:val="300"/>
        </w:trPr>
        <w:tc>
          <w:tcPr>
            <w:tcW w:w="1021" w:type="dxa"/>
            <w:noWrap/>
          </w:tcPr>
          <w:p w14:paraId="4621176D" w14:textId="4A2BB65A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3</w:t>
            </w:r>
          </w:p>
        </w:tc>
        <w:tc>
          <w:tcPr>
            <w:tcW w:w="3544" w:type="dxa"/>
            <w:noWrap/>
          </w:tcPr>
          <w:p w14:paraId="7E8C8291" w14:textId="09FF7044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i/>
                <w:iCs/>
                <w:noProof/>
                <w:lang w:eastAsia="id-ID"/>
              </w:rPr>
            </w:pPr>
            <w:r w:rsidRPr="007E1D82">
              <w:rPr>
                <w:rFonts w:ascii="Calibri" w:hAnsi="Calibri" w:cs="Calibri"/>
                <w:noProof/>
              </w:rPr>
              <w:t>Baku Kerja Acetaminophen, Powder</w:t>
            </w:r>
          </w:p>
        </w:tc>
        <w:tc>
          <w:tcPr>
            <w:tcW w:w="850" w:type="dxa"/>
            <w:noWrap/>
          </w:tcPr>
          <w:p w14:paraId="6F7A00F0" w14:textId="33FE3465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8</w:t>
            </w:r>
          </w:p>
        </w:tc>
        <w:tc>
          <w:tcPr>
            <w:tcW w:w="4253" w:type="dxa"/>
            <w:noWrap/>
          </w:tcPr>
          <w:p w14:paraId="3682F897" w14:textId="3A2CC435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i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color w:val="000000"/>
                <w:lang w:eastAsia="id-ID"/>
              </w:rPr>
              <w:t>Akuades</w:t>
            </w:r>
          </w:p>
        </w:tc>
      </w:tr>
      <w:tr w:rsidR="00BD0121" w:rsidRPr="007E1D82" w14:paraId="1844B664" w14:textId="77777777" w:rsidTr="00BD0121">
        <w:trPr>
          <w:trHeight w:val="300"/>
        </w:trPr>
        <w:tc>
          <w:tcPr>
            <w:tcW w:w="1021" w:type="dxa"/>
            <w:noWrap/>
          </w:tcPr>
          <w:p w14:paraId="3F531C83" w14:textId="16939E71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4</w:t>
            </w:r>
          </w:p>
        </w:tc>
        <w:tc>
          <w:tcPr>
            <w:tcW w:w="3544" w:type="dxa"/>
            <w:noWrap/>
          </w:tcPr>
          <w:p w14:paraId="72799DAF" w14:textId="38322261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i/>
                <w:noProof/>
                <w:lang w:eastAsia="id-ID"/>
              </w:rPr>
            </w:pPr>
            <w:r w:rsidRPr="007E1D82">
              <w:rPr>
                <w:rFonts w:ascii="Calibri" w:hAnsi="Calibri" w:cs="Calibri"/>
                <w:noProof/>
              </w:rPr>
              <w:t xml:space="preserve">Baku Kerja 4 – Aminofenol </w:t>
            </w:r>
          </w:p>
        </w:tc>
        <w:tc>
          <w:tcPr>
            <w:tcW w:w="850" w:type="dxa"/>
            <w:noWrap/>
          </w:tcPr>
          <w:p w14:paraId="3EA34972" w14:textId="627003F6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9</w:t>
            </w:r>
          </w:p>
        </w:tc>
        <w:tc>
          <w:tcPr>
            <w:tcW w:w="4253" w:type="dxa"/>
            <w:noWrap/>
          </w:tcPr>
          <w:p w14:paraId="19457275" w14:textId="7E54E4FB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i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color w:val="000000"/>
                <w:lang w:eastAsia="id-ID"/>
              </w:rPr>
              <w:t>Kalium Fosfat Monobasa</w:t>
            </w:r>
          </w:p>
        </w:tc>
      </w:tr>
      <w:tr w:rsidR="00BD0121" w:rsidRPr="007E1D82" w14:paraId="39E32EE3" w14:textId="77777777" w:rsidTr="00BD0121">
        <w:trPr>
          <w:trHeight w:val="300"/>
        </w:trPr>
        <w:tc>
          <w:tcPr>
            <w:tcW w:w="1021" w:type="dxa"/>
            <w:noWrap/>
          </w:tcPr>
          <w:p w14:paraId="1F15E389" w14:textId="765DA818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5</w:t>
            </w:r>
          </w:p>
        </w:tc>
        <w:tc>
          <w:tcPr>
            <w:tcW w:w="3544" w:type="dxa"/>
            <w:noWrap/>
          </w:tcPr>
          <w:p w14:paraId="25C6C401" w14:textId="02069E27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hAnsi="Calibri" w:cs="Calibri"/>
                <w:noProof/>
              </w:rPr>
              <w:t xml:space="preserve">Natrium Fosfat Dibasa Anhidrat </w:t>
            </w:r>
          </w:p>
        </w:tc>
        <w:tc>
          <w:tcPr>
            <w:tcW w:w="850" w:type="dxa"/>
            <w:noWrap/>
          </w:tcPr>
          <w:p w14:paraId="555A2DE8" w14:textId="19E1719D" w:rsidR="00BD0121" w:rsidRPr="007E1D82" w:rsidRDefault="00BD0121" w:rsidP="00BD0121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lang w:eastAsia="id-ID"/>
              </w:rPr>
              <w:t>10</w:t>
            </w:r>
          </w:p>
        </w:tc>
        <w:tc>
          <w:tcPr>
            <w:tcW w:w="4253" w:type="dxa"/>
            <w:noWrap/>
          </w:tcPr>
          <w:p w14:paraId="7FA00B6C" w14:textId="78D05465" w:rsidR="00BD0121" w:rsidRPr="007E1D82" w:rsidRDefault="00BD0121" w:rsidP="00BD0121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7E1D82">
              <w:rPr>
                <w:rFonts w:ascii="Calibri" w:eastAsia="Times New Roman" w:hAnsi="Calibri" w:cs="Calibri"/>
                <w:noProof/>
                <w:color w:val="000000"/>
                <w:lang w:eastAsia="id-ID"/>
              </w:rPr>
              <w:t>Diklorometan</w:t>
            </w:r>
          </w:p>
        </w:tc>
      </w:tr>
    </w:tbl>
    <w:p w14:paraId="3F74C3D4" w14:textId="77777777" w:rsidR="00BD0121" w:rsidRPr="007E1D82" w:rsidRDefault="00BD0121" w:rsidP="004C04D9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642E51AF" w14:textId="045353E2" w:rsidR="003942FD" w:rsidRPr="007E1D82" w:rsidRDefault="003B4D9B" w:rsidP="003B4D9B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r w:rsidRPr="007E1D82">
        <w:rPr>
          <w:rFonts w:ascii="Calibri" w:hAnsi="Calibri" w:cs="Calibri"/>
          <w:b/>
          <w:noProof/>
        </w:rPr>
        <w:t>Instruksi Kerja</w:t>
      </w:r>
    </w:p>
    <w:p w14:paraId="0D2B6E06" w14:textId="514D4BB0" w:rsidR="007F6710" w:rsidRPr="007E1D82" w:rsidRDefault="007F6710" w:rsidP="00765E25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>Sebelum melaksanakan pemeriksaan produk Isonat Tablet 10 mg, analis wajib menggunakan APD sesuai dengan dokumen Instruksi Kerja APD dan Pakaian Kerja (I-HS-01-022).</w:t>
      </w:r>
    </w:p>
    <w:p w14:paraId="60009637" w14:textId="0D71064F" w:rsidR="00E9798D" w:rsidRPr="007E1D82" w:rsidRDefault="003942FD" w:rsidP="004073E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noProof/>
        </w:rPr>
        <w:t>Pemerian</w:t>
      </w:r>
      <w:r w:rsidR="007F6710" w:rsidRPr="007E1D82">
        <w:rPr>
          <w:rFonts w:ascii="Calibri" w:hAnsi="Calibri" w:cs="Calibri"/>
          <w:noProof/>
        </w:rPr>
        <w:t xml:space="preserve"> </w:t>
      </w:r>
      <w:r w:rsidR="007F6710" w:rsidRPr="007E1D82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118FAE8D" w14:textId="17574211" w:rsidR="00E9798D" w:rsidRPr="007E1D82" w:rsidRDefault="00246F4A" w:rsidP="004073E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7E1D82">
        <w:rPr>
          <w:rFonts w:ascii="Calibri" w:hAnsi="Calibri" w:cs="Calibri"/>
          <w:noProof/>
        </w:rPr>
        <w:t>Syarat</w:t>
      </w:r>
      <w:r w:rsidR="0089274F" w:rsidRPr="007E1D82">
        <w:rPr>
          <w:rFonts w:ascii="Calibri" w:hAnsi="Calibri" w:cs="Calibri"/>
          <w:noProof/>
        </w:rPr>
        <w:t xml:space="preserve"> </w:t>
      </w:r>
      <w:r w:rsidR="00E9798D" w:rsidRPr="007E1D82">
        <w:rPr>
          <w:rFonts w:ascii="Calibri" w:hAnsi="Calibri" w:cs="Calibri"/>
          <w:noProof/>
        </w:rPr>
        <w:t>:</w:t>
      </w:r>
    </w:p>
    <w:p w14:paraId="50280048" w14:textId="5A88EF14" w:rsidR="00E9798D" w:rsidRPr="007E1D82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Sesuai dengan s</w:t>
      </w:r>
      <w:r w:rsidR="003942FD" w:rsidRPr="007E1D82">
        <w:rPr>
          <w:rFonts w:ascii="Calibri" w:hAnsi="Calibri" w:cs="Calibri"/>
          <w:noProof/>
        </w:rPr>
        <w:t>pesifikasi</w:t>
      </w:r>
      <w:r w:rsidR="003F0AB9" w:rsidRPr="007E1D82">
        <w:rPr>
          <w:rFonts w:ascii="Calibri" w:hAnsi="Calibri" w:cs="Calibri"/>
          <w:noProof/>
        </w:rPr>
        <w:t xml:space="preserve"> produk </w:t>
      </w:r>
      <w:r w:rsidR="00BF4B7F" w:rsidRPr="007E1D82">
        <w:rPr>
          <w:rFonts w:ascii="Calibri" w:hAnsi="Calibri" w:cs="Calibri"/>
          <w:noProof/>
        </w:rPr>
        <w:t>Paracetamol</w:t>
      </w:r>
      <w:r w:rsidR="0022426B" w:rsidRPr="007E1D82">
        <w:rPr>
          <w:rFonts w:ascii="Calibri" w:hAnsi="Calibri" w:cs="Calibri"/>
          <w:noProof/>
        </w:rPr>
        <w:t xml:space="preserve"> Tablet </w:t>
      </w:r>
      <w:r w:rsidR="00BF4B7F" w:rsidRPr="007E1D82">
        <w:rPr>
          <w:rFonts w:ascii="Calibri" w:hAnsi="Calibri" w:cs="Calibri"/>
          <w:noProof/>
        </w:rPr>
        <w:t>5</w:t>
      </w:r>
      <w:r w:rsidR="0022426B" w:rsidRPr="007E1D82">
        <w:rPr>
          <w:rFonts w:ascii="Calibri" w:hAnsi="Calibri" w:cs="Calibri"/>
          <w:noProof/>
        </w:rPr>
        <w:t xml:space="preserve">00 mg </w:t>
      </w:r>
      <w:r w:rsidR="00A74274" w:rsidRPr="007E1D82">
        <w:rPr>
          <w:rFonts w:ascii="Calibri" w:hAnsi="Calibri" w:cs="Calibri"/>
          <w:noProof/>
        </w:rPr>
        <w:t>(</w:t>
      </w:r>
      <w:r w:rsidR="00246F4A" w:rsidRPr="007E1D82">
        <w:rPr>
          <w:rFonts w:ascii="Calibri" w:hAnsi="Calibri" w:cs="Calibri"/>
          <w:noProof/>
        </w:rPr>
        <w:t>S-QC-03-032</w:t>
      </w:r>
      <w:r w:rsidR="00A74274" w:rsidRPr="007E1D82">
        <w:rPr>
          <w:rFonts w:ascii="Calibri" w:hAnsi="Calibri" w:cs="Calibri"/>
          <w:noProof/>
        </w:rPr>
        <w:t>)</w:t>
      </w:r>
      <w:r w:rsidR="003942FD" w:rsidRPr="007E1D82">
        <w:rPr>
          <w:rFonts w:ascii="Calibri" w:hAnsi="Calibri" w:cs="Calibri"/>
          <w:noProof/>
        </w:rPr>
        <w:t>.</w:t>
      </w:r>
    </w:p>
    <w:p w14:paraId="6F7C9B9D" w14:textId="33FB22AA" w:rsidR="00933AF6" w:rsidRPr="007E1D82" w:rsidRDefault="00246F4A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Cara Kerja</w:t>
      </w:r>
      <w:r w:rsidRPr="007E1D82">
        <w:rPr>
          <w:rFonts w:ascii="Calibri" w:hAnsi="Calibri" w:cs="Calibri"/>
          <w:i/>
          <w:noProof/>
        </w:rPr>
        <w:t xml:space="preserve"> </w:t>
      </w:r>
      <w:r w:rsidR="003942FD" w:rsidRPr="007E1D82">
        <w:rPr>
          <w:rFonts w:ascii="Calibri" w:hAnsi="Calibri" w:cs="Calibri"/>
          <w:noProof/>
        </w:rPr>
        <w:t>:</w:t>
      </w:r>
    </w:p>
    <w:p w14:paraId="1A6ABCEA" w14:textId="6DA9B2E9" w:rsidR="009471E1" w:rsidRPr="007E1D82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ab/>
      </w:r>
      <w:r w:rsidRPr="007E1D82">
        <w:rPr>
          <w:rFonts w:ascii="Calibri" w:hAnsi="Calibri" w:cs="Calibri"/>
          <w:noProof/>
        </w:rPr>
        <w:tab/>
      </w:r>
      <w:r w:rsidR="009471E1" w:rsidRPr="007E1D82">
        <w:rPr>
          <w:rFonts w:ascii="Calibri" w:hAnsi="Calibri" w:cs="Calibri"/>
          <w:noProof/>
        </w:rPr>
        <w:t xml:space="preserve">     Dokumen </w:t>
      </w:r>
      <w:r w:rsidR="007F6710" w:rsidRPr="007E1D82">
        <w:rPr>
          <w:rFonts w:ascii="Calibri" w:hAnsi="Calibri" w:cs="Calibri"/>
          <w:noProof/>
        </w:rPr>
        <w:t>Instruksi Kerja Pemeriksaan Fisik Tablet</w:t>
      </w:r>
      <w:r w:rsidR="009471E1" w:rsidRPr="007E1D82">
        <w:rPr>
          <w:rFonts w:ascii="Calibri" w:hAnsi="Calibri" w:cs="Calibri"/>
          <w:noProof/>
        </w:rPr>
        <w:t>, Sirup, Suspensi, Serbuk dan Kapsul</w:t>
      </w:r>
    </w:p>
    <w:p w14:paraId="05B42D98" w14:textId="67C25648" w:rsidR="00246F4A" w:rsidRPr="007E1D82" w:rsidRDefault="009471E1" w:rsidP="00246F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ab/>
      </w:r>
      <w:r w:rsidRPr="007E1D82">
        <w:rPr>
          <w:rFonts w:ascii="Calibri" w:hAnsi="Calibri" w:cs="Calibri"/>
          <w:noProof/>
        </w:rPr>
        <w:tab/>
      </w:r>
      <w:r w:rsidRPr="007E1D82">
        <w:rPr>
          <w:rFonts w:ascii="Calibri" w:hAnsi="Calibri" w:cs="Calibri"/>
          <w:noProof/>
        </w:rPr>
        <w:tab/>
        <w:t xml:space="preserve">       (</w:t>
      </w:r>
      <w:r w:rsidR="007F6710" w:rsidRPr="007E1D82">
        <w:rPr>
          <w:rFonts w:ascii="Calibri" w:hAnsi="Calibri" w:cs="Calibri"/>
          <w:noProof/>
        </w:rPr>
        <w:t>I-QC-00-187</w:t>
      </w:r>
      <w:r w:rsidR="00246F4A" w:rsidRPr="007E1D82">
        <w:rPr>
          <w:rFonts w:ascii="Calibri" w:hAnsi="Calibri" w:cs="Calibri"/>
          <w:noProof/>
        </w:rPr>
        <w:t>).</w:t>
      </w:r>
    </w:p>
    <w:p w14:paraId="556E9825" w14:textId="77777777" w:rsidR="000B32AA" w:rsidRPr="007E1D82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</w:p>
    <w:p w14:paraId="0ECFB6FC" w14:textId="5216EEB8" w:rsidR="0051388A" w:rsidRPr="007E1D82" w:rsidRDefault="00246F4A" w:rsidP="004073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Dimensi</w:t>
      </w:r>
      <w:r w:rsidR="0051388A" w:rsidRPr="007E1D82">
        <w:rPr>
          <w:rFonts w:ascii="Calibri" w:hAnsi="Calibri" w:cs="Calibri"/>
          <w:i/>
          <w:noProof/>
        </w:rPr>
        <w:t xml:space="preserve"> </w:t>
      </w:r>
      <w:r w:rsidR="007F6710" w:rsidRPr="007E1D82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51AB9878" w14:textId="625930CE" w:rsidR="0051388A" w:rsidRPr="007E1D82" w:rsidRDefault="00246F4A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Syarat</w:t>
      </w:r>
      <w:r w:rsidR="0089274F" w:rsidRPr="007E1D82">
        <w:rPr>
          <w:rFonts w:ascii="Calibri" w:hAnsi="Calibri" w:cs="Calibri"/>
          <w:noProof/>
        </w:rPr>
        <w:t xml:space="preserve"> </w:t>
      </w:r>
      <w:r w:rsidR="0051388A" w:rsidRPr="007E1D82">
        <w:rPr>
          <w:rFonts w:ascii="Calibri" w:hAnsi="Calibri" w:cs="Calibri"/>
          <w:noProof/>
        </w:rPr>
        <w:t xml:space="preserve">: </w:t>
      </w:r>
    </w:p>
    <w:p w14:paraId="4857D832" w14:textId="1F374508" w:rsidR="00804B69" w:rsidRPr="007E1D82" w:rsidRDefault="00804B69" w:rsidP="00804B6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 xml:space="preserve">Sesuai dengan spesifikasi produk Paracetamol Tablet 500 mg </w:t>
      </w:r>
      <w:r w:rsidR="00246F4A" w:rsidRPr="007E1D82">
        <w:rPr>
          <w:rFonts w:ascii="Calibri" w:hAnsi="Calibri" w:cs="Calibri"/>
          <w:noProof/>
        </w:rPr>
        <w:t>(S-QC-03-032</w:t>
      </w:r>
      <w:r w:rsidR="00EE107E" w:rsidRPr="007E1D82">
        <w:rPr>
          <w:rFonts w:ascii="Calibri" w:hAnsi="Calibri" w:cs="Calibri"/>
          <w:noProof/>
        </w:rPr>
        <w:t>).</w:t>
      </w:r>
    </w:p>
    <w:p w14:paraId="2E9C3E0C" w14:textId="5A110C86" w:rsidR="0051388A" w:rsidRPr="007E1D82" w:rsidRDefault="0051388A" w:rsidP="004073E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Cara Kerja  :</w:t>
      </w:r>
    </w:p>
    <w:p w14:paraId="3B051592" w14:textId="441B72A7" w:rsidR="009471E1" w:rsidRPr="007E1D82" w:rsidRDefault="00246F4A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ab/>
      </w:r>
      <w:r w:rsidRPr="007E1D82">
        <w:rPr>
          <w:rFonts w:ascii="Calibri" w:hAnsi="Calibri" w:cs="Calibri"/>
          <w:noProof/>
        </w:rPr>
        <w:tab/>
        <w:t xml:space="preserve">     </w:t>
      </w:r>
      <w:r w:rsidR="009471E1" w:rsidRPr="007E1D82">
        <w:rPr>
          <w:rFonts w:ascii="Calibri" w:hAnsi="Calibri" w:cs="Calibri"/>
          <w:noProof/>
        </w:rPr>
        <w:t xml:space="preserve">Dokumen </w:t>
      </w:r>
      <w:r w:rsidR="007F6710" w:rsidRPr="007E1D82">
        <w:rPr>
          <w:rFonts w:ascii="Calibri" w:hAnsi="Calibri" w:cs="Calibri"/>
          <w:noProof/>
        </w:rPr>
        <w:t>Instruksi Kerja Pemeriksaan Fisik Tablet</w:t>
      </w:r>
      <w:r w:rsidR="009471E1" w:rsidRPr="007E1D82">
        <w:rPr>
          <w:rFonts w:ascii="Calibri" w:hAnsi="Calibri" w:cs="Calibri"/>
          <w:noProof/>
        </w:rPr>
        <w:t>, Sirup, Suspensi, Serbuk dan Kapsul)</w:t>
      </w:r>
    </w:p>
    <w:p w14:paraId="77F132DB" w14:textId="60A02809" w:rsidR="00246F4A" w:rsidRPr="007E1D82" w:rsidRDefault="009471E1" w:rsidP="00246F4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ab/>
      </w:r>
      <w:r w:rsidRPr="007E1D82">
        <w:rPr>
          <w:rFonts w:ascii="Calibri" w:hAnsi="Calibri" w:cs="Calibri"/>
          <w:noProof/>
        </w:rPr>
        <w:tab/>
      </w:r>
      <w:r w:rsidRPr="007E1D82">
        <w:rPr>
          <w:rFonts w:ascii="Calibri" w:hAnsi="Calibri" w:cs="Calibri"/>
          <w:noProof/>
        </w:rPr>
        <w:tab/>
        <w:t xml:space="preserve">       (</w:t>
      </w:r>
      <w:r w:rsidR="007F6710" w:rsidRPr="007E1D82">
        <w:rPr>
          <w:rFonts w:ascii="Calibri" w:hAnsi="Calibri" w:cs="Calibri"/>
          <w:noProof/>
        </w:rPr>
        <w:t>I-QC-00-187</w:t>
      </w:r>
      <w:r w:rsidRPr="007E1D82">
        <w:rPr>
          <w:rFonts w:ascii="Calibri" w:hAnsi="Calibri" w:cs="Calibri"/>
          <w:noProof/>
        </w:rPr>
        <w:t>)</w:t>
      </w:r>
      <w:r w:rsidR="00246F4A" w:rsidRPr="007E1D82">
        <w:rPr>
          <w:rFonts w:ascii="Calibri" w:hAnsi="Calibri" w:cs="Calibri"/>
          <w:noProof/>
        </w:rPr>
        <w:t>.</w:t>
      </w:r>
    </w:p>
    <w:p w14:paraId="75D1535C" w14:textId="77777777" w:rsidR="0051388A" w:rsidRPr="007E1D82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</w:p>
    <w:p w14:paraId="704BD592" w14:textId="54D0FC02" w:rsidR="0051388A" w:rsidRPr="007E1D82" w:rsidRDefault="00246F4A" w:rsidP="004073E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Bobot rata-rata</w:t>
      </w:r>
      <w:r w:rsidR="0051388A" w:rsidRPr="007E1D82">
        <w:rPr>
          <w:rFonts w:ascii="Calibri" w:hAnsi="Calibri" w:cs="Calibri"/>
          <w:i/>
          <w:noProof/>
        </w:rPr>
        <w:t xml:space="preserve"> </w:t>
      </w:r>
      <w:r w:rsidR="007F6710" w:rsidRPr="007E1D82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284D3BA6" w14:textId="6171702F" w:rsidR="0051388A" w:rsidRPr="007E1D82" w:rsidRDefault="00246F4A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Syarat</w:t>
      </w:r>
      <w:r w:rsidR="008B77C6" w:rsidRPr="007E1D82">
        <w:rPr>
          <w:rFonts w:ascii="Calibri" w:hAnsi="Calibri" w:cs="Calibri"/>
          <w:i/>
          <w:noProof/>
        </w:rPr>
        <w:t xml:space="preserve"> </w:t>
      </w:r>
      <w:r w:rsidR="0051388A" w:rsidRPr="007E1D82">
        <w:rPr>
          <w:rFonts w:ascii="Calibri" w:hAnsi="Calibri" w:cs="Calibri"/>
          <w:noProof/>
        </w:rPr>
        <w:t xml:space="preserve">: </w:t>
      </w:r>
    </w:p>
    <w:p w14:paraId="6CF27675" w14:textId="1C4462FA" w:rsidR="00804B69" w:rsidRPr="007E1D82" w:rsidRDefault="00804B69" w:rsidP="00804B6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 xml:space="preserve">Sesuai dengan spesifikasi produk Paracetamol Tablet 500 mg </w:t>
      </w:r>
      <w:r w:rsidR="008B77C6" w:rsidRPr="007E1D82">
        <w:rPr>
          <w:rFonts w:ascii="Calibri" w:hAnsi="Calibri" w:cs="Calibri"/>
          <w:noProof/>
        </w:rPr>
        <w:t>(S-QC-03-032</w:t>
      </w:r>
      <w:r w:rsidR="00EE107E" w:rsidRPr="007E1D82">
        <w:rPr>
          <w:rFonts w:ascii="Calibri" w:hAnsi="Calibri" w:cs="Calibri"/>
          <w:noProof/>
        </w:rPr>
        <w:t>).</w:t>
      </w:r>
    </w:p>
    <w:p w14:paraId="4894CEDC" w14:textId="6192487C" w:rsidR="0051388A" w:rsidRPr="007E1D82" w:rsidRDefault="0051388A" w:rsidP="004073E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Cara Kerja</w:t>
      </w:r>
      <w:r w:rsidR="0089274F" w:rsidRPr="007E1D82">
        <w:rPr>
          <w:rFonts w:ascii="Calibri" w:hAnsi="Calibri" w:cs="Calibri"/>
          <w:noProof/>
        </w:rPr>
        <w:t xml:space="preserve"> </w:t>
      </w:r>
      <w:r w:rsidRPr="007E1D82">
        <w:rPr>
          <w:rFonts w:ascii="Calibri" w:hAnsi="Calibri" w:cs="Calibri"/>
          <w:noProof/>
        </w:rPr>
        <w:t>:</w:t>
      </w:r>
    </w:p>
    <w:p w14:paraId="0FD09D0D" w14:textId="6112D7D2" w:rsidR="009471E1" w:rsidRPr="007E1D82" w:rsidRDefault="008B77C6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ab/>
      </w:r>
      <w:r w:rsidRPr="007E1D82">
        <w:rPr>
          <w:rFonts w:ascii="Calibri" w:hAnsi="Calibri" w:cs="Calibri"/>
          <w:noProof/>
        </w:rPr>
        <w:tab/>
        <w:t xml:space="preserve">     </w:t>
      </w:r>
      <w:r w:rsidR="009471E1" w:rsidRPr="007E1D82">
        <w:rPr>
          <w:rFonts w:ascii="Calibri" w:hAnsi="Calibri" w:cs="Calibri"/>
          <w:noProof/>
        </w:rPr>
        <w:t xml:space="preserve">Dokumen </w:t>
      </w:r>
      <w:r w:rsidR="007F6710" w:rsidRPr="007E1D82">
        <w:rPr>
          <w:rFonts w:ascii="Calibri" w:hAnsi="Calibri" w:cs="Calibri"/>
          <w:noProof/>
        </w:rPr>
        <w:t>Instruksi Kerja Pemeriksaan Fisik Tablet</w:t>
      </w:r>
      <w:r w:rsidR="009471E1" w:rsidRPr="007E1D82">
        <w:rPr>
          <w:rFonts w:ascii="Calibri" w:hAnsi="Calibri" w:cs="Calibri"/>
          <w:noProof/>
        </w:rPr>
        <w:t>, Sirup, Suspensi, Serbuk dan Kapsul</w:t>
      </w:r>
    </w:p>
    <w:p w14:paraId="70A93A4F" w14:textId="7DE4F4E9" w:rsidR="008B77C6" w:rsidRPr="007E1D82" w:rsidRDefault="009471E1" w:rsidP="008B77C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ab/>
      </w:r>
      <w:r w:rsidRPr="007E1D82">
        <w:rPr>
          <w:rFonts w:ascii="Calibri" w:hAnsi="Calibri" w:cs="Calibri"/>
          <w:noProof/>
        </w:rPr>
        <w:tab/>
      </w:r>
      <w:r w:rsidRPr="007E1D82">
        <w:rPr>
          <w:rFonts w:ascii="Calibri" w:hAnsi="Calibri" w:cs="Calibri"/>
          <w:noProof/>
        </w:rPr>
        <w:tab/>
        <w:t xml:space="preserve">       (</w:t>
      </w:r>
      <w:r w:rsidR="007F6710" w:rsidRPr="007E1D82">
        <w:rPr>
          <w:rFonts w:ascii="Calibri" w:hAnsi="Calibri" w:cs="Calibri"/>
          <w:noProof/>
        </w:rPr>
        <w:t>I-QC-00-187</w:t>
      </w:r>
      <w:r w:rsidR="008B77C6" w:rsidRPr="007E1D82">
        <w:rPr>
          <w:rFonts w:ascii="Calibri" w:hAnsi="Calibri" w:cs="Calibri"/>
          <w:noProof/>
        </w:rPr>
        <w:t>).</w:t>
      </w:r>
    </w:p>
    <w:p w14:paraId="3A690D6A" w14:textId="77777777" w:rsidR="0051388A" w:rsidRPr="007E1D82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</w:p>
    <w:p w14:paraId="6B346C21" w14:textId="77777777" w:rsidR="000F7880" w:rsidRPr="007E1D82" w:rsidRDefault="000F7880" w:rsidP="00260DA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52518E9" w14:textId="77777777" w:rsidR="000F7880" w:rsidRPr="007E1D82" w:rsidRDefault="000F7880" w:rsidP="00260DA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B398448" w14:textId="77777777" w:rsidR="000F7880" w:rsidRPr="007E1D82" w:rsidRDefault="000F7880" w:rsidP="00260DA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8946545" w14:textId="77777777" w:rsidR="000F7880" w:rsidRPr="007E1D82" w:rsidRDefault="000F7880" w:rsidP="00260DA6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FFDDADD" w14:textId="49BA8A52" w:rsidR="000F7880" w:rsidRPr="007E1D82" w:rsidRDefault="008B77C6" w:rsidP="004073E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Kekerasan</w:t>
      </w:r>
      <w:r w:rsidR="007F6710" w:rsidRPr="007E1D82">
        <w:rPr>
          <w:rFonts w:ascii="Calibri" w:hAnsi="Calibri" w:cs="Calibri"/>
          <w:noProof/>
        </w:rPr>
        <w:t xml:space="preserve"> </w:t>
      </w:r>
      <w:r w:rsidR="007F6710" w:rsidRPr="007E1D82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38C21F1C" w14:textId="617CE370" w:rsidR="000F7880" w:rsidRPr="007E1D82" w:rsidRDefault="000F7880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Syarat</w:t>
      </w:r>
      <w:r w:rsidR="0089274F" w:rsidRPr="007E1D82">
        <w:rPr>
          <w:rFonts w:ascii="Calibri" w:hAnsi="Calibri" w:cs="Calibri"/>
          <w:noProof/>
        </w:rPr>
        <w:t xml:space="preserve"> </w:t>
      </w:r>
      <w:r w:rsidRPr="007E1D82">
        <w:rPr>
          <w:rFonts w:ascii="Calibri" w:hAnsi="Calibri" w:cs="Calibri"/>
          <w:noProof/>
        </w:rPr>
        <w:t xml:space="preserve">: </w:t>
      </w:r>
    </w:p>
    <w:p w14:paraId="41E46B4D" w14:textId="3C769359" w:rsidR="00804B69" w:rsidRPr="007E1D82" w:rsidRDefault="00804B69" w:rsidP="00804B6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 xml:space="preserve">Sesuai dengan spesifikasi produk Paracetamol Tablet 500 mg </w:t>
      </w:r>
      <w:r w:rsidR="008B77C6" w:rsidRPr="007E1D82">
        <w:rPr>
          <w:rFonts w:ascii="Calibri" w:hAnsi="Calibri" w:cs="Calibri"/>
          <w:noProof/>
        </w:rPr>
        <w:t>(S-QC-03-032</w:t>
      </w:r>
      <w:r w:rsidR="00EE107E" w:rsidRPr="007E1D82">
        <w:rPr>
          <w:rFonts w:ascii="Calibri" w:hAnsi="Calibri" w:cs="Calibri"/>
          <w:noProof/>
        </w:rPr>
        <w:t>).</w:t>
      </w:r>
    </w:p>
    <w:p w14:paraId="766F006A" w14:textId="359ECFAB" w:rsidR="000F7880" w:rsidRPr="007E1D82" w:rsidRDefault="008B77C6" w:rsidP="004073E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Cara Kerja</w:t>
      </w:r>
      <w:r w:rsidR="000F7880" w:rsidRPr="007E1D82">
        <w:rPr>
          <w:rFonts w:ascii="Calibri" w:hAnsi="Calibri" w:cs="Calibri"/>
          <w:noProof/>
        </w:rPr>
        <w:t xml:space="preserve"> :</w:t>
      </w:r>
    </w:p>
    <w:p w14:paraId="1B6FE7A8" w14:textId="1A2D8206" w:rsidR="009471E1" w:rsidRPr="007E1D82" w:rsidRDefault="008B77C6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ab/>
      </w:r>
      <w:r w:rsidRPr="007E1D82">
        <w:rPr>
          <w:rFonts w:ascii="Calibri" w:hAnsi="Calibri" w:cs="Calibri"/>
          <w:noProof/>
        </w:rPr>
        <w:tab/>
        <w:t xml:space="preserve">     </w:t>
      </w:r>
      <w:r w:rsidR="009471E1" w:rsidRPr="007E1D82">
        <w:rPr>
          <w:rFonts w:ascii="Calibri" w:hAnsi="Calibri" w:cs="Calibri"/>
          <w:noProof/>
        </w:rPr>
        <w:t xml:space="preserve">Dokumen </w:t>
      </w:r>
      <w:r w:rsidR="007F6710" w:rsidRPr="007E1D82">
        <w:rPr>
          <w:rFonts w:ascii="Calibri" w:hAnsi="Calibri" w:cs="Calibri"/>
          <w:noProof/>
        </w:rPr>
        <w:t>Instruksi Kerja Pemeriksaan Fisik Tablet</w:t>
      </w:r>
      <w:r w:rsidR="009471E1" w:rsidRPr="007E1D82">
        <w:rPr>
          <w:rFonts w:ascii="Calibri" w:hAnsi="Calibri" w:cs="Calibri"/>
          <w:noProof/>
        </w:rPr>
        <w:t>, Sirup, Suspensi, Serbuk dan Kapsul</w:t>
      </w:r>
    </w:p>
    <w:p w14:paraId="0F863C7C" w14:textId="038F7FB9" w:rsidR="008B77C6" w:rsidRPr="007E1D82" w:rsidRDefault="009471E1" w:rsidP="008B77C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ab/>
      </w:r>
      <w:r w:rsidRPr="007E1D82">
        <w:rPr>
          <w:rFonts w:ascii="Calibri" w:hAnsi="Calibri" w:cs="Calibri"/>
          <w:noProof/>
        </w:rPr>
        <w:tab/>
      </w:r>
      <w:r w:rsidRPr="007E1D82">
        <w:rPr>
          <w:rFonts w:ascii="Calibri" w:hAnsi="Calibri" w:cs="Calibri"/>
          <w:noProof/>
        </w:rPr>
        <w:tab/>
        <w:t xml:space="preserve">       (</w:t>
      </w:r>
      <w:r w:rsidR="007F6710" w:rsidRPr="007E1D82">
        <w:rPr>
          <w:rFonts w:ascii="Calibri" w:hAnsi="Calibri" w:cs="Calibri"/>
          <w:noProof/>
        </w:rPr>
        <w:t>I-QC-00-187</w:t>
      </w:r>
      <w:r w:rsidRPr="007E1D82">
        <w:rPr>
          <w:rFonts w:ascii="Calibri" w:hAnsi="Calibri" w:cs="Calibri"/>
          <w:noProof/>
        </w:rPr>
        <w:t>)</w:t>
      </w:r>
      <w:r w:rsidR="008B77C6" w:rsidRPr="007E1D82">
        <w:rPr>
          <w:rFonts w:ascii="Calibri" w:hAnsi="Calibri" w:cs="Calibri"/>
          <w:noProof/>
        </w:rPr>
        <w:t>.</w:t>
      </w:r>
    </w:p>
    <w:p w14:paraId="6D2096D7" w14:textId="77777777" w:rsidR="00AB3372" w:rsidRPr="007E1D82" w:rsidRDefault="00AB3372" w:rsidP="008B77C6">
      <w:pPr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164798DD" w14:textId="3FD10329" w:rsidR="000F7880" w:rsidRPr="007E1D82" w:rsidRDefault="008B77C6" w:rsidP="004073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Waktu Hancur</w:t>
      </w:r>
      <w:r w:rsidR="007F6710" w:rsidRPr="007E1D82">
        <w:rPr>
          <w:rFonts w:ascii="Calibri" w:hAnsi="Calibri" w:cs="Calibri"/>
          <w:noProof/>
        </w:rPr>
        <w:t xml:space="preserve"> </w:t>
      </w:r>
      <w:r w:rsidR="007F6710" w:rsidRPr="007E1D82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53C01958" w14:textId="763B4ED1" w:rsidR="0018670E" w:rsidRPr="007E1D82" w:rsidRDefault="008B77C6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Syarat</w:t>
      </w:r>
      <w:r w:rsidR="0018670E" w:rsidRPr="007E1D82">
        <w:rPr>
          <w:rFonts w:ascii="Calibri" w:hAnsi="Calibri" w:cs="Calibri"/>
          <w:noProof/>
        </w:rPr>
        <w:t xml:space="preserve"> : </w:t>
      </w:r>
    </w:p>
    <w:p w14:paraId="6E0346C0" w14:textId="65B90847" w:rsidR="00804B69" w:rsidRPr="007E1D82" w:rsidRDefault="00804B69" w:rsidP="00804B6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 xml:space="preserve">Sesuai dengan spesifikasi produk Paracetamol Tablet 500 mg </w:t>
      </w:r>
      <w:r w:rsidR="008B77C6" w:rsidRPr="007E1D82">
        <w:rPr>
          <w:rFonts w:ascii="Calibri" w:hAnsi="Calibri" w:cs="Calibri"/>
          <w:noProof/>
        </w:rPr>
        <w:t>(S-QC-03-032</w:t>
      </w:r>
      <w:r w:rsidR="00EE107E" w:rsidRPr="007E1D82">
        <w:rPr>
          <w:rFonts w:ascii="Calibri" w:hAnsi="Calibri" w:cs="Calibri"/>
          <w:noProof/>
        </w:rPr>
        <w:t>).</w:t>
      </w:r>
    </w:p>
    <w:p w14:paraId="5E47EE95" w14:textId="5BB7A02B" w:rsidR="0018670E" w:rsidRPr="007E1D82" w:rsidRDefault="0018670E" w:rsidP="004073E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Cara Kerja :</w:t>
      </w:r>
    </w:p>
    <w:p w14:paraId="0898B8A7" w14:textId="17B2AF04" w:rsidR="009471E1" w:rsidRPr="007E1D82" w:rsidRDefault="008B77C6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ab/>
      </w:r>
      <w:r w:rsidRPr="007E1D82">
        <w:rPr>
          <w:rFonts w:ascii="Calibri" w:hAnsi="Calibri" w:cs="Calibri"/>
          <w:noProof/>
        </w:rPr>
        <w:tab/>
        <w:t xml:space="preserve">     </w:t>
      </w:r>
      <w:r w:rsidR="009471E1" w:rsidRPr="007E1D82">
        <w:rPr>
          <w:rFonts w:ascii="Calibri" w:hAnsi="Calibri" w:cs="Calibri"/>
          <w:noProof/>
        </w:rPr>
        <w:t xml:space="preserve">Dokumen </w:t>
      </w:r>
      <w:r w:rsidR="007F6710" w:rsidRPr="007E1D82">
        <w:rPr>
          <w:rFonts w:ascii="Calibri" w:hAnsi="Calibri" w:cs="Calibri"/>
          <w:noProof/>
        </w:rPr>
        <w:t>Instruksi Kerja Pemeriksaan Fisik Tablet</w:t>
      </w:r>
      <w:r w:rsidR="009471E1" w:rsidRPr="007E1D82">
        <w:rPr>
          <w:rFonts w:ascii="Calibri" w:hAnsi="Calibri" w:cs="Calibri"/>
          <w:noProof/>
        </w:rPr>
        <w:t>, Sirup, Suspensi, Serbuk dan Kapsul</w:t>
      </w:r>
    </w:p>
    <w:p w14:paraId="7A98088A" w14:textId="76B099B7" w:rsidR="00F91250" w:rsidRPr="007E1D82" w:rsidRDefault="009471E1" w:rsidP="00BD012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ab/>
      </w:r>
      <w:r w:rsidRPr="007E1D82">
        <w:rPr>
          <w:rFonts w:ascii="Calibri" w:hAnsi="Calibri" w:cs="Calibri"/>
          <w:noProof/>
        </w:rPr>
        <w:tab/>
      </w:r>
      <w:r w:rsidRPr="007E1D82">
        <w:rPr>
          <w:rFonts w:ascii="Calibri" w:hAnsi="Calibri" w:cs="Calibri"/>
          <w:noProof/>
        </w:rPr>
        <w:tab/>
        <w:t xml:space="preserve">       (</w:t>
      </w:r>
      <w:r w:rsidR="007F6710" w:rsidRPr="007E1D82">
        <w:rPr>
          <w:rFonts w:ascii="Calibri" w:hAnsi="Calibri" w:cs="Calibri"/>
          <w:noProof/>
        </w:rPr>
        <w:t>I-QC-00-187</w:t>
      </w:r>
      <w:r w:rsidRPr="007E1D82">
        <w:rPr>
          <w:rFonts w:ascii="Calibri" w:hAnsi="Calibri" w:cs="Calibri"/>
          <w:noProof/>
        </w:rPr>
        <w:t>)</w:t>
      </w:r>
      <w:r w:rsidR="00BD0121" w:rsidRPr="007E1D82">
        <w:rPr>
          <w:rFonts w:ascii="Calibri" w:hAnsi="Calibri" w:cs="Calibri"/>
          <w:noProof/>
        </w:rPr>
        <w:t>.</w:t>
      </w:r>
    </w:p>
    <w:p w14:paraId="6BACE75E" w14:textId="6334E34D" w:rsidR="00F91250" w:rsidRPr="007E1D82" w:rsidRDefault="00F91250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</w:p>
    <w:p w14:paraId="49B1C5A2" w14:textId="77777777" w:rsidR="00121B1D" w:rsidRPr="007E1D82" w:rsidRDefault="00121B1D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  <w:sectPr w:rsidR="00121B1D" w:rsidRPr="007E1D82" w:rsidSect="000E05CA">
          <w:pgSz w:w="11906" w:h="16838"/>
          <w:pgMar w:top="992" w:right="707" w:bottom="567" w:left="993" w:header="568" w:footer="0" w:gutter="0"/>
          <w:cols w:space="708"/>
          <w:docGrid w:linePitch="360"/>
        </w:sectPr>
      </w:pPr>
    </w:p>
    <w:p w14:paraId="6F532602" w14:textId="30915F37" w:rsidR="000B32AA" w:rsidRPr="007E1D82" w:rsidRDefault="0010367A" w:rsidP="004073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lastRenderedPageBreak/>
        <w:t>Identifikasi</w:t>
      </w:r>
      <w:r w:rsidR="007F6710" w:rsidRPr="007E1D82">
        <w:rPr>
          <w:rFonts w:ascii="Calibri" w:hAnsi="Calibri" w:cs="Calibri"/>
          <w:noProof/>
        </w:rPr>
        <w:t xml:space="preserve"> </w:t>
      </w:r>
      <w:r w:rsidR="007F6710" w:rsidRPr="007E1D82">
        <w:rPr>
          <w:rFonts w:ascii="Calibri" w:hAnsi="Calibri" w:cs="Calibri"/>
          <w:b/>
          <w:bCs/>
          <w:i/>
          <w:iCs/>
          <w:noProof/>
        </w:rPr>
        <w:t>(FI VI Tahun 2020 (Hal. 1364))</w:t>
      </w:r>
    </w:p>
    <w:p w14:paraId="63E603C6" w14:textId="45EF2D6B" w:rsidR="0018670E" w:rsidRPr="007E1D82" w:rsidRDefault="0018670E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 xml:space="preserve">Syarat : </w:t>
      </w:r>
    </w:p>
    <w:p w14:paraId="5E87C41F" w14:textId="6E0B69EE" w:rsidR="00804B69" w:rsidRPr="007E1D82" w:rsidRDefault="00804B69" w:rsidP="00804B6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 xml:space="preserve">Sesuai dengan spesifikasi produk Paracetamol Tablet 500 mg </w:t>
      </w:r>
      <w:r w:rsidR="0010367A" w:rsidRPr="007E1D82">
        <w:rPr>
          <w:rFonts w:ascii="Calibri" w:hAnsi="Calibri" w:cs="Calibri"/>
          <w:noProof/>
        </w:rPr>
        <w:t>(S-QC-03-032</w:t>
      </w:r>
      <w:r w:rsidR="00EE107E" w:rsidRPr="007E1D82">
        <w:rPr>
          <w:rFonts w:ascii="Calibri" w:hAnsi="Calibri" w:cs="Calibri"/>
          <w:noProof/>
        </w:rPr>
        <w:t>).</w:t>
      </w:r>
    </w:p>
    <w:p w14:paraId="4A4FB760" w14:textId="4CC2B779" w:rsidR="00BB3D1A" w:rsidRPr="007E1D82" w:rsidRDefault="000B32AA" w:rsidP="004073E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Cara Kerja</w:t>
      </w:r>
      <w:r w:rsidR="0010367A" w:rsidRPr="007E1D82">
        <w:rPr>
          <w:rFonts w:ascii="Calibri" w:hAnsi="Calibri" w:cs="Calibri"/>
          <w:i/>
          <w:noProof/>
        </w:rPr>
        <w:t xml:space="preserve"> </w:t>
      </w:r>
      <w:r w:rsidRPr="007E1D82">
        <w:rPr>
          <w:rFonts w:ascii="Calibri" w:hAnsi="Calibri" w:cs="Calibri"/>
          <w:noProof/>
        </w:rPr>
        <w:t>:</w:t>
      </w:r>
    </w:p>
    <w:p w14:paraId="720C7E03" w14:textId="03322DBB" w:rsidR="0075415C" w:rsidRPr="007E1D82" w:rsidRDefault="007F6710" w:rsidP="0075415C">
      <w:pPr>
        <w:pStyle w:val="ListParagraph"/>
        <w:numPr>
          <w:ilvl w:val="0"/>
          <w:numId w:val="4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>Identikasi A</w:t>
      </w:r>
      <w:r w:rsidRPr="007E1D82">
        <w:rPr>
          <w:rFonts w:ascii="Calibri" w:hAnsi="Calibri" w:cs="Calibri"/>
          <w:noProof/>
        </w:rPr>
        <w:t xml:space="preserve"> </w:t>
      </w:r>
      <w:r w:rsidR="0075415C" w:rsidRPr="007E1D82">
        <w:rPr>
          <w:rFonts w:ascii="Calibri" w:hAnsi="Calibri" w:cs="Calibri"/>
          <w:noProof/>
        </w:rPr>
        <w:t>HPLC</w:t>
      </w:r>
    </w:p>
    <w:p w14:paraId="3D96ED7A" w14:textId="414C7A54" w:rsidR="0075415C" w:rsidRPr="007E1D82" w:rsidRDefault="009601D7" w:rsidP="007F671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Waktu retensi puncak utama Larutan Uji sesuai dengan waktu retensi puncak larutan pembanding yang diperoleh pada penetapan kadar secara HPLC.</w:t>
      </w:r>
    </w:p>
    <w:p w14:paraId="5F4ACB71" w14:textId="7B6C1EAB" w:rsidR="0075415C" w:rsidRPr="007E1D82" w:rsidRDefault="007F6710" w:rsidP="0075415C">
      <w:pPr>
        <w:pStyle w:val="ListParagraph"/>
        <w:numPr>
          <w:ilvl w:val="0"/>
          <w:numId w:val="4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>Identikasi B</w:t>
      </w:r>
      <w:r w:rsidRPr="007E1D82">
        <w:rPr>
          <w:rFonts w:ascii="Calibri" w:hAnsi="Calibri" w:cs="Calibri"/>
          <w:noProof/>
        </w:rPr>
        <w:t xml:space="preserve"> </w:t>
      </w:r>
      <w:r w:rsidR="0075415C" w:rsidRPr="007E1D82">
        <w:rPr>
          <w:rFonts w:ascii="Calibri" w:hAnsi="Calibri" w:cs="Calibri"/>
          <w:noProof/>
        </w:rPr>
        <w:t>Kromatografi Lapis Tipis (KLT)</w:t>
      </w:r>
    </w:p>
    <w:p w14:paraId="4B195DAD" w14:textId="77777777" w:rsidR="007F6710" w:rsidRPr="007E1D82" w:rsidRDefault="007F6710" w:rsidP="007F6710">
      <w:pPr>
        <w:pStyle w:val="ListParagraph"/>
        <w:numPr>
          <w:ilvl w:val="1"/>
          <w:numId w:val="2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bookmarkStart w:id="1" w:name="_Hlk113540455"/>
      <w:bookmarkStart w:id="2" w:name="_Hlk113539924"/>
      <w:r w:rsidRPr="007E1D82">
        <w:rPr>
          <w:rFonts w:ascii="Calibri" w:hAnsi="Calibri" w:cs="Calibri"/>
          <w:b/>
          <w:bCs/>
          <w:i/>
          <w:iCs/>
          <w:noProof/>
        </w:rPr>
        <w:t>Pembuatan Larutan Fasa Gerak</w:t>
      </w:r>
    </w:p>
    <w:p w14:paraId="272B9143" w14:textId="32F6BC4F" w:rsidR="007F6710" w:rsidRPr="00296FCF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  <w:highlight w:val="yellow"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>Buat campuran Dikloromethan P : Metanol P dengan perbandingan (4:1</w:t>
      </w:r>
      <w:r w:rsidRPr="00296FCF">
        <w:rPr>
          <w:rFonts w:ascii="Calibri" w:hAnsi="Calibri" w:cs="Calibri"/>
          <w:b/>
          <w:bCs/>
          <w:i/>
          <w:iCs/>
          <w:noProof/>
          <w:highlight w:val="yellow"/>
        </w:rPr>
        <w:t>)</w:t>
      </w:r>
      <w:r w:rsidR="00296FCF" w:rsidRPr="00296FCF">
        <w:rPr>
          <w:rFonts w:ascii="Calibri" w:hAnsi="Calibri" w:cs="Calibri"/>
          <w:b/>
          <w:bCs/>
          <w:i/>
          <w:iCs/>
          <w:noProof/>
          <w:highlight w:val="yellow"/>
        </w:rPr>
        <w:t xml:space="preserve">, yaitu sebanyak 80 mL </w:t>
      </w:r>
      <w:r w:rsidR="00296FCF" w:rsidRPr="00296FCF">
        <w:rPr>
          <w:rFonts w:ascii="Calibri" w:hAnsi="Calibri" w:cs="Calibri"/>
          <w:b/>
          <w:bCs/>
          <w:i/>
          <w:iCs/>
          <w:noProof/>
          <w:highlight w:val="yellow"/>
        </w:rPr>
        <w:t>Dikloromethan P</w:t>
      </w:r>
      <w:r w:rsidR="00296FCF" w:rsidRPr="00296FCF">
        <w:rPr>
          <w:rFonts w:ascii="Calibri" w:hAnsi="Calibri" w:cs="Calibri"/>
          <w:b/>
          <w:bCs/>
          <w:i/>
          <w:iCs/>
          <w:noProof/>
          <w:highlight w:val="yellow"/>
        </w:rPr>
        <w:t xml:space="preserve"> dan 20 mL </w:t>
      </w:r>
      <w:r w:rsidR="00296FCF" w:rsidRPr="00296FCF">
        <w:rPr>
          <w:rFonts w:ascii="Calibri" w:hAnsi="Calibri" w:cs="Calibri"/>
          <w:b/>
          <w:bCs/>
          <w:i/>
          <w:iCs/>
          <w:noProof/>
          <w:highlight w:val="yellow"/>
        </w:rPr>
        <w:t>Metanol P</w:t>
      </w:r>
      <w:r w:rsidR="00296FCF" w:rsidRPr="00296FCF">
        <w:rPr>
          <w:rFonts w:ascii="Calibri" w:hAnsi="Calibri" w:cs="Calibri"/>
          <w:b/>
          <w:bCs/>
          <w:i/>
          <w:iCs/>
          <w:noProof/>
          <w:highlight w:val="yellow"/>
        </w:rPr>
        <w:t>.</w:t>
      </w:r>
    </w:p>
    <w:p w14:paraId="0991BBEB" w14:textId="5EC7AED5" w:rsidR="00296FCF" w:rsidRPr="007E1D82" w:rsidRDefault="00296FCF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296FCF">
        <w:rPr>
          <w:rFonts w:ascii="Calibri" w:hAnsi="Calibri" w:cs="Calibri"/>
          <w:b/>
          <w:bCs/>
          <w:i/>
          <w:iCs/>
          <w:noProof/>
          <w:highlight w:val="yellow"/>
        </w:rPr>
        <w:t>Masukkan ke dalam gelas kimia 100 mL.</w:t>
      </w:r>
    </w:p>
    <w:p w14:paraId="4D7081E5" w14:textId="77777777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 xml:space="preserve">Aduk hingga homogen. </w:t>
      </w:r>
    </w:p>
    <w:p w14:paraId="7033FDC3" w14:textId="77777777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>Masukkan ke dalam chamber dan jenuhkan fase gerak.</w:t>
      </w:r>
    </w:p>
    <w:p w14:paraId="159B1E4C" w14:textId="5DAFDA47" w:rsidR="007F6710" w:rsidRPr="007E1D82" w:rsidRDefault="007F6710" w:rsidP="007F6710">
      <w:pPr>
        <w:pStyle w:val="ListParagraph"/>
        <w:numPr>
          <w:ilvl w:val="1"/>
          <w:numId w:val="29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>Larutan Standar</w:t>
      </w:r>
    </w:p>
    <w:p w14:paraId="7AE61835" w14:textId="77777777" w:rsidR="007F6710" w:rsidRPr="007E1D82" w:rsidRDefault="007F6710" w:rsidP="007F6710">
      <w:pPr>
        <w:pStyle w:val="ListParagraph"/>
        <w:numPr>
          <w:ilvl w:val="0"/>
          <w:numId w:val="48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 xml:space="preserve">Timbang dengan seksama 50 mg baku kerja Paracetamol Powder, masukkan ke dalam labu ukur 50 mL. </w:t>
      </w:r>
    </w:p>
    <w:p w14:paraId="683B97D9" w14:textId="292FD24E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 xml:space="preserve">Tambahkan methanol P hingga </w:t>
      </w:r>
      <m:oMath>
        <m:f>
          <m:fPr>
            <m:type m:val="skw"/>
            <m:ctrlPr>
              <w:rPr>
                <w:rFonts w:ascii="Cambria Math" w:hAnsi="Cambria Math" w:cstheme="minorHAnsi"/>
                <w:b/>
                <w:bCs/>
                <w:i/>
                <w:iCs/>
                <w:noProof/>
              </w:rPr>
            </m:ctrlPr>
          </m:fPr>
          <m:num>
            <m:r>
              <m:rPr>
                <m:nor/>
              </m:rPr>
              <w:rPr>
                <w:rFonts w:cstheme="minorHAnsi"/>
                <w:b/>
                <w:noProof/>
              </w:rPr>
              <m:t>3</m:t>
            </m:r>
          </m:num>
          <m:den>
            <m:r>
              <m:rPr>
                <m:nor/>
              </m:rPr>
              <w:rPr>
                <w:rFonts w:cstheme="minorHAnsi"/>
                <w:b/>
                <w:noProof/>
              </w:rPr>
              <m:t>4</m:t>
            </m:r>
          </m:den>
        </m:f>
      </m:oMath>
      <w:r w:rsidRPr="007E1D82">
        <w:rPr>
          <w:rFonts w:ascii="Calibri" w:hAnsi="Calibri" w:cs="Calibri"/>
          <w:b/>
          <w:bCs/>
          <w:i/>
          <w:iCs/>
          <w:noProof/>
        </w:rPr>
        <w:t xml:space="preserve"> labu ukur, sonikasi hingga larut. </w:t>
      </w:r>
    </w:p>
    <w:p w14:paraId="513D3D91" w14:textId="77777777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 xml:space="preserve">Diamkan hingga suhu ruang. </w:t>
      </w:r>
    </w:p>
    <w:p w14:paraId="356FC66F" w14:textId="77777777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>Encerkan dengan metanol P hingga tanda batas, kocok hingga homogen (Konsentrasi Paracetamol : 1 mg/mL).</w:t>
      </w:r>
    </w:p>
    <w:p w14:paraId="1C1C533D" w14:textId="1791B01D" w:rsidR="007F6710" w:rsidRPr="007E1D82" w:rsidRDefault="007F6710" w:rsidP="007F6710">
      <w:pPr>
        <w:pStyle w:val="ListParagraph"/>
        <w:numPr>
          <w:ilvl w:val="1"/>
          <w:numId w:val="2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bookmarkStart w:id="3" w:name="_Hlk150927877"/>
      <w:r w:rsidRPr="007E1D82">
        <w:rPr>
          <w:rFonts w:ascii="Calibri" w:hAnsi="Calibri" w:cs="Calibri"/>
          <w:b/>
          <w:bCs/>
          <w:i/>
          <w:iCs/>
          <w:noProof/>
        </w:rPr>
        <w:t xml:space="preserve">Larutan </w:t>
      </w:r>
      <w:bookmarkEnd w:id="3"/>
      <w:r w:rsidRPr="007E1D82">
        <w:rPr>
          <w:rFonts w:ascii="Calibri" w:hAnsi="Calibri" w:cs="Calibri"/>
          <w:b/>
          <w:bCs/>
          <w:i/>
          <w:iCs/>
          <w:noProof/>
        </w:rPr>
        <w:t>Uji</w:t>
      </w:r>
    </w:p>
    <w:p w14:paraId="05B20682" w14:textId="77777777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>Gerus dan serbukkan 20 tablet Paracetamol 500 mg.</w:t>
      </w:r>
    </w:p>
    <w:p w14:paraId="19B0574F" w14:textId="77777777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 xml:space="preserve">Timbang seksama 60 mg (setara 50 mg parasetamol) sampel yang telah dihaluskan, masukkan ke dalam labu ukur 50 mL.   </w:t>
      </w:r>
    </w:p>
    <w:p w14:paraId="1D124060" w14:textId="2E31C37B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 xml:space="preserve">Tambahkan metanol hingga </w:t>
      </w:r>
      <m:oMath>
        <m:f>
          <m:fPr>
            <m:type m:val="skw"/>
            <m:ctrlPr>
              <w:rPr>
                <w:rFonts w:ascii="Cambria Math" w:hAnsi="Cambria Math" w:cs="Calibri"/>
                <w:b/>
                <w:bCs/>
                <w:i/>
                <w:iCs/>
                <w:noProof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b/>
                <w:noProof/>
              </w:rPr>
              <m:t>3</m:t>
            </m:r>
          </m:num>
          <m:den>
            <m:r>
              <m:rPr>
                <m:nor/>
              </m:rPr>
              <w:rPr>
                <w:rFonts w:ascii="Calibri" w:hAnsi="Calibri" w:cs="Calibri"/>
                <w:b/>
                <w:noProof/>
              </w:rPr>
              <m:t>4</m:t>
            </m:r>
          </m:den>
        </m:f>
      </m:oMath>
      <w:r w:rsidRPr="007E1D82">
        <w:rPr>
          <w:rFonts w:ascii="Calibri" w:hAnsi="Calibri" w:cs="Calibri"/>
          <w:b/>
          <w:bCs/>
          <w:i/>
          <w:iCs/>
          <w:noProof/>
        </w:rPr>
        <w:t xml:space="preserve"> labu ukur, sonikasi hingga larut. </w:t>
      </w:r>
    </w:p>
    <w:p w14:paraId="603C7213" w14:textId="77777777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 xml:space="preserve">Diamkan hingga suhu ruang. </w:t>
      </w:r>
    </w:p>
    <w:p w14:paraId="09F11C85" w14:textId="77777777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>Encerkan dengan metanol P hingga tanda batas, kocok hingga homogen</w:t>
      </w:r>
    </w:p>
    <w:p w14:paraId="01DFD716" w14:textId="77777777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>Saring larutan menggunakan kertas saring (Konsentrasi Paracetamol : 1 mg/mL).</w:t>
      </w:r>
    </w:p>
    <w:p w14:paraId="034B2663" w14:textId="77777777" w:rsidR="007F6710" w:rsidRPr="007E1D82" w:rsidRDefault="007F6710" w:rsidP="007F6710">
      <w:pPr>
        <w:pStyle w:val="ListParagraph"/>
        <w:numPr>
          <w:ilvl w:val="1"/>
          <w:numId w:val="2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 xml:space="preserve">Pengukuran </w:t>
      </w:r>
    </w:p>
    <w:p w14:paraId="750C4AB4" w14:textId="2D6920FB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>Totolkan masing-masing 10</w:t>
      </w:r>
      <w:r w:rsidR="00296FCF">
        <w:rPr>
          <w:rFonts w:ascii="Calibri" w:hAnsi="Calibri" w:cs="Calibri"/>
          <w:b/>
          <w:bCs/>
          <w:i/>
          <w:iCs/>
          <w:noProof/>
        </w:rPr>
        <w:t xml:space="preserve"> </w:t>
      </w:r>
      <w:r w:rsidRPr="007E1D82">
        <w:rPr>
          <w:rFonts w:ascii="Calibri" w:hAnsi="Calibri" w:cs="Calibri"/>
          <w:b/>
          <w:bCs/>
          <w:i/>
          <w:iCs/>
          <w:noProof/>
        </w:rPr>
        <w:t>μL pelarut, 10</w:t>
      </w:r>
      <w:r w:rsidR="00296FCF">
        <w:rPr>
          <w:rFonts w:ascii="Calibri" w:hAnsi="Calibri" w:cs="Calibri"/>
          <w:b/>
          <w:bCs/>
          <w:i/>
          <w:iCs/>
          <w:noProof/>
        </w:rPr>
        <w:t xml:space="preserve"> </w:t>
      </w:r>
      <w:r w:rsidRPr="007E1D82">
        <w:rPr>
          <w:rFonts w:ascii="Calibri" w:hAnsi="Calibri" w:cs="Calibri"/>
          <w:b/>
          <w:bCs/>
          <w:i/>
          <w:iCs/>
          <w:noProof/>
        </w:rPr>
        <w:t>μL larutan standar, dan 10</w:t>
      </w:r>
      <w:r w:rsidR="00296FCF">
        <w:rPr>
          <w:rFonts w:ascii="Calibri" w:hAnsi="Calibri" w:cs="Calibri"/>
          <w:b/>
          <w:bCs/>
          <w:i/>
          <w:iCs/>
          <w:noProof/>
        </w:rPr>
        <w:t xml:space="preserve"> </w:t>
      </w:r>
      <w:r w:rsidRPr="007E1D82">
        <w:rPr>
          <w:rFonts w:ascii="Calibri" w:hAnsi="Calibri" w:cs="Calibri"/>
          <w:b/>
          <w:bCs/>
          <w:i/>
          <w:iCs/>
          <w:noProof/>
        </w:rPr>
        <w:t xml:space="preserve">μL larutan uji pada plat KLT dengan jarak penotolan 2 cm. </w:t>
      </w:r>
    </w:p>
    <w:p w14:paraId="739AC8B4" w14:textId="77777777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>Biarkan totolan mengering.</w:t>
      </w:r>
    </w:p>
    <w:p w14:paraId="14129A8D" w14:textId="77777777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>Eluasi dengan fase gerak hingga fase gerak merambat lebih kurang 15 cm.</w:t>
      </w:r>
    </w:p>
    <w:p w14:paraId="28BFE220" w14:textId="77777777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>Angkat plat KLT, biarkan mengering di udara.</w:t>
      </w:r>
    </w:p>
    <w:p w14:paraId="6FB00479" w14:textId="3A1E0B6B" w:rsidR="007F6710" w:rsidRPr="007E1D82" w:rsidRDefault="007F6710" w:rsidP="007F6710">
      <w:pPr>
        <w:pStyle w:val="ListParagraph"/>
        <w:numPr>
          <w:ilvl w:val="0"/>
          <w:numId w:val="48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 xml:space="preserve">Amati plat KLT di bawah cahaya UV 254 nm. </w:t>
      </w:r>
      <w:bookmarkEnd w:id="1"/>
    </w:p>
    <w:p w14:paraId="34E5F105" w14:textId="20D901FE" w:rsidR="007F6710" w:rsidRPr="007E1D82" w:rsidRDefault="007F6710" w:rsidP="007F6710">
      <w:pPr>
        <w:pStyle w:val="ListParagraph"/>
        <w:numPr>
          <w:ilvl w:val="1"/>
          <w:numId w:val="29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</w:rPr>
        <w:t>Kondisi Pengujian</w:t>
      </w:r>
    </w:p>
    <w:p w14:paraId="745C2CDF" w14:textId="77777777" w:rsidR="007F6710" w:rsidRPr="007E1D82" w:rsidRDefault="007F6710" w:rsidP="007F6710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bookmarkStart w:id="4" w:name="_Hlk151103730"/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 xml:space="preserve">Fase diam </w:t>
      </w: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ab/>
        <w:t xml:space="preserve">: </w:t>
      </w:r>
      <w:r w:rsidRPr="007E1D82">
        <w:rPr>
          <w:rFonts w:ascii="Calibri" w:hAnsi="Calibri" w:cs="Calibri"/>
          <w:b/>
          <w:bCs/>
          <w:i/>
          <w:iCs/>
          <w:noProof/>
        </w:rPr>
        <w:t>TLC Silika Gel 60 F</w:t>
      </w:r>
      <w:r w:rsidRPr="007E1D82">
        <w:rPr>
          <w:rFonts w:ascii="Calibri" w:hAnsi="Calibri" w:cs="Calibri"/>
          <w:b/>
          <w:bCs/>
          <w:i/>
          <w:iCs/>
          <w:noProof/>
          <w:vertAlign w:val="subscript"/>
        </w:rPr>
        <w:t>254</w:t>
      </w:r>
      <w:r w:rsidRPr="007E1D82">
        <w:rPr>
          <w:rFonts w:ascii="Calibri" w:hAnsi="Calibri" w:cs="Calibri"/>
          <w:b/>
          <w:bCs/>
          <w:i/>
          <w:iCs/>
          <w:noProof/>
        </w:rPr>
        <w:t xml:space="preserve"> Plate</w:t>
      </w:r>
    </w:p>
    <w:p w14:paraId="0F3261F9" w14:textId="77777777" w:rsidR="007F6710" w:rsidRPr="007E1D82" w:rsidRDefault="007F6710" w:rsidP="007F6710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 xml:space="preserve">Fase gerak </w:t>
      </w: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ab/>
        <w:t>: Dikloromethan P : Metanol P (4:1)</w:t>
      </w:r>
    </w:p>
    <w:p w14:paraId="1AE543C8" w14:textId="40E65E99" w:rsidR="007F6710" w:rsidRPr="007E1D82" w:rsidRDefault="007F6710" w:rsidP="007F6710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 xml:space="preserve">Jarak antara noda           </w:t>
      </w: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ab/>
        <w:t xml:space="preserve">: </w:t>
      </w:r>
      <m:oMath>
        <m:r>
          <m:rPr>
            <m:sty m:val="bi"/>
          </m:rPr>
          <w:rPr>
            <w:rFonts w:ascii="Cambria Math" w:hAnsi="Cambria Math" w:cs="Calibri"/>
            <w:noProof/>
            <w:color w:val="000000"/>
          </w:rPr>
          <m:t>±</m:t>
        </m:r>
      </m:oMath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 xml:space="preserve"> 2 cm</w:t>
      </w:r>
    </w:p>
    <w:p w14:paraId="68661D94" w14:textId="77777777" w:rsidR="007F6710" w:rsidRPr="007E1D82" w:rsidRDefault="007F6710" w:rsidP="007F6710">
      <w:pPr>
        <w:pStyle w:val="ListParagraph"/>
        <w:numPr>
          <w:ilvl w:val="0"/>
          <w:numId w:val="47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 xml:space="preserve">Volume Penotolan </w:t>
      </w: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ab/>
        <w:t xml:space="preserve">: 10 μL </w:t>
      </w:r>
    </w:p>
    <w:p w14:paraId="38D8EBC5" w14:textId="5D83D7F7" w:rsidR="000E05CA" w:rsidRPr="00296FCF" w:rsidRDefault="007F6710" w:rsidP="00296FCF">
      <w:pPr>
        <w:pStyle w:val="ListParagraph"/>
        <w:numPr>
          <w:ilvl w:val="0"/>
          <w:numId w:val="47"/>
        </w:numPr>
        <w:spacing w:after="12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 xml:space="preserve">Detektor </w:t>
      </w: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ab/>
      </w:r>
      <w:r w:rsidRPr="007E1D82">
        <w:rPr>
          <w:rFonts w:ascii="Calibri" w:hAnsi="Calibri" w:cs="Calibri"/>
          <w:b/>
          <w:bCs/>
          <w:i/>
          <w:iCs/>
          <w:noProof/>
          <w:color w:val="000000"/>
        </w:rPr>
        <w:tab/>
        <w:t>: UV 254 nm</w:t>
      </w:r>
      <w:bookmarkEnd w:id="2"/>
      <w:bookmarkEnd w:id="4"/>
    </w:p>
    <w:p w14:paraId="0E91C79C" w14:textId="77777777" w:rsidR="00296FCF" w:rsidRPr="00296FCF" w:rsidRDefault="00296FCF" w:rsidP="00296FCF">
      <w:pPr>
        <w:pStyle w:val="ListParagraph"/>
        <w:spacing w:after="120" w:line="276" w:lineRule="auto"/>
        <w:ind w:left="2410"/>
        <w:jc w:val="both"/>
        <w:rPr>
          <w:rFonts w:ascii="Calibri" w:hAnsi="Calibri" w:cs="Calibri"/>
          <w:b/>
          <w:bCs/>
          <w:i/>
          <w:iCs/>
          <w:noProof/>
        </w:rPr>
      </w:pPr>
    </w:p>
    <w:p w14:paraId="7F607BDE" w14:textId="20323496" w:rsidR="000F7880" w:rsidRPr="007E1D82" w:rsidRDefault="0010367A" w:rsidP="004073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lastRenderedPageBreak/>
        <w:t>Kadar</w:t>
      </w:r>
      <w:r w:rsidR="00357A4B" w:rsidRPr="007E1D82">
        <w:rPr>
          <w:rFonts w:ascii="Calibri" w:hAnsi="Calibri" w:cs="Calibri"/>
          <w:i/>
          <w:noProof/>
        </w:rPr>
        <w:t xml:space="preserve"> </w:t>
      </w:r>
      <w:r w:rsidR="00357A4B" w:rsidRPr="007E1D82">
        <w:rPr>
          <w:rFonts w:ascii="Calibri" w:hAnsi="Calibri" w:cs="Calibri"/>
          <w:b/>
          <w:bCs/>
          <w:i/>
          <w:iCs/>
          <w:noProof/>
        </w:rPr>
        <w:t>(FI VI Tahun 2020 (Hal. 1364 – 1365))</w:t>
      </w:r>
    </w:p>
    <w:p w14:paraId="337CE850" w14:textId="09AF2D92" w:rsidR="0018670E" w:rsidRPr="007E1D82" w:rsidRDefault="0018670E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 xml:space="preserve">Syarat : </w:t>
      </w:r>
    </w:p>
    <w:p w14:paraId="6CAA33B2" w14:textId="2850898B" w:rsidR="00804B69" w:rsidRPr="007E1D82" w:rsidRDefault="00804B69" w:rsidP="00804B6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 xml:space="preserve">Sesuai dengan spesifikasi produk Paracetamol Tablet 500 mg </w:t>
      </w:r>
      <w:r w:rsidR="0010367A" w:rsidRPr="007E1D82">
        <w:rPr>
          <w:rFonts w:ascii="Calibri" w:hAnsi="Calibri" w:cs="Calibri"/>
          <w:noProof/>
        </w:rPr>
        <w:t>(S-QC-03-032</w:t>
      </w:r>
      <w:r w:rsidR="00EE107E" w:rsidRPr="007E1D82">
        <w:rPr>
          <w:rFonts w:ascii="Calibri" w:hAnsi="Calibri" w:cs="Calibri"/>
          <w:noProof/>
        </w:rPr>
        <w:t>).</w:t>
      </w:r>
    </w:p>
    <w:p w14:paraId="1D2C7986" w14:textId="19C21A42" w:rsidR="000F7880" w:rsidRPr="007E1D82" w:rsidRDefault="000F7880" w:rsidP="004073E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Cara Kerja</w:t>
      </w:r>
      <w:r w:rsidR="0010367A" w:rsidRPr="007E1D82">
        <w:rPr>
          <w:rFonts w:ascii="Calibri" w:hAnsi="Calibri" w:cs="Calibri"/>
          <w:i/>
          <w:noProof/>
        </w:rPr>
        <w:t xml:space="preserve"> </w:t>
      </w:r>
      <w:r w:rsidRPr="007E1D82">
        <w:rPr>
          <w:rFonts w:ascii="Calibri" w:hAnsi="Calibri" w:cs="Calibri"/>
          <w:noProof/>
        </w:rPr>
        <w:t>:</w:t>
      </w:r>
    </w:p>
    <w:p w14:paraId="4E3EDB0D" w14:textId="467615F7" w:rsidR="00254BA0" w:rsidRPr="007E1D82" w:rsidRDefault="00254BA0" w:rsidP="00260DA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bookmarkStart w:id="5" w:name="_Hlk29194716"/>
      <w:r w:rsidRPr="007E1D82">
        <w:rPr>
          <w:rFonts w:ascii="Calibri" w:hAnsi="Calibri" w:cs="Calibri"/>
          <w:noProof/>
        </w:rPr>
        <w:t>Pembuatan Larutan</w:t>
      </w:r>
      <w:r w:rsidR="00693B37" w:rsidRPr="007E1D82">
        <w:rPr>
          <w:rFonts w:ascii="Calibri" w:hAnsi="Calibri" w:cs="Calibri"/>
          <w:i/>
          <w:noProof/>
        </w:rPr>
        <w:t xml:space="preserve"> </w:t>
      </w:r>
    </w:p>
    <w:p w14:paraId="5C66659A" w14:textId="3B358337" w:rsidR="001E4B8F" w:rsidRPr="007E1D82" w:rsidRDefault="00A0655C" w:rsidP="00260DA6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Fase Gerak</w:t>
      </w:r>
      <w:r w:rsidRPr="007E1D82">
        <w:rPr>
          <w:rFonts w:ascii="Calibri" w:hAnsi="Calibri" w:cs="Calibri"/>
          <w:i/>
          <w:noProof/>
        </w:rPr>
        <w:t xml:space="preserve"> </w:t>
      </w:r>
    </w:p>
    <w:p w14:paraId="0FF23337" w14:textId="77777777" w:rsidR="009B35FE" w:rsidRPr="007E1D82" w:rsidRDefault="009B35FE" w:rsidP="009B35FE">
      <w:pPr>
        <w:pStyle w:val="ListParagraph"/>
        <w:numPr>
          <w:ilvl w:val="0"/>
          <w:numId w:val="31"/>
        </w:numPr>
        <w:spacing w:after="0" w:line="276" w:lineRule="auto"/>
        <w:ind w:left="2835" w:hanging="425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Masukkan 250 mL Metanol pro HPLC ke dalam labu ukur 1000 mL.</w:t>
      </w:r>
    </w:p>
    <w:p w14:paraId="71632579" w14:textId="77777777" w:rsidR="009B35FE" w:rsidRPr="007E1D82" w:rsidRDefault="009B35FE" w:rsidP="009B35FE">
      <w:pPr>
        <w:pStyle w:val="ListParagraph"/>
        <w:numPr>
          <w:ilvl w:val="0"/>
          <w:numId w:val="31"/>
        </w:numPr>
        <w:spacing w:after="0" w:line="276" w:lineRule="auto"/>
        <w:ind w:left="2835" w:hanging="425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Genapkan hingga tanda menggunakan Akuades.</w:t>
      </w:r>
    </w:p>
    <w:p w14:paraId="610F18D4" w14:textId="77777777" w:rsidR="009B35FE" w:rsidRPr="007E1D82" w:rsidRDefault="009B35FE" w:rsidP="009B35FE">
      <w:pPr>
        <w:pStyle w:val="ListParagraph"/>
        <w:numPr>
          <w:ilvl w:val="0"/>
          <w:numId w:val="31"/>
        </w:numPr>
        <w:spacing w:after="0" w:line="276" w:lineRule="auto"/>
        <w:ind w:left="2835" w:hanging="425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Kocok hingga homogen, saring menggunakan membran filter 0,22 μm.</w:t>
      </w:r>
    </w:p>
    <w:p w14:paraId="1A8C2122" w14:textId="77777777" w:rsidR="009B35FE" w:rsidRPr="007E1D82" w:rsidRDefault="009B35FE" w:rsidP="009B35FE">
      <w:pPr>
        <w:pStyle w:val="ListParagraph"/>
        <w:numPr>
          <w:ilvl w:val="0"/>
          <w:numId w:val="31"/>
        </w:numPr>
        <w:spacing w:after="0" w:line="276" w:lineRule="auto"/>
        <w:ind w:left="2835" w:hanging="425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Sonikasi selama 15 menit.</w:t>
      </w:r>
    </w:p>
    <w:p w14:paraId="22F32359" w14:textId="77777777" w:rsidR="009B35FE" w:rsidRPr="007E1D82" w:rsidRDefault="009B35FE" w:rsidP="009B35FE">
      <w:pPr>
        <w:pStyle w:val="ListParagraph"/>
        <w:numPr>
          <w:ilvl w:val="0"/>
          <w:numId w:val="31"/>
        </w:numPr>
        <w:spacing w:after="0" w:line="276" w:lineRule="auto"/>
        <w:ind w:left="2835" w:hanging="425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Larutan fase gerak siap digunakan.</w:t>
      </w:r>
    </w:p>
    <w:p w14:paraId="379D89E9" w14:textId="77777777" w:rsidR="0010367A" w:rsidRPr="007E1D82" w:rsidRDefault="0010367A" w:rsidP="009B35FE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noProof/>
          <w:sz w:val="10"/>
          <w:szCs w:val="10"/>
        </w:rPr>
      </w:pPr>
    </w:p>
    <w:p w14:paraId="3338A80F" w14:textId="63218AC5" w:rsidR="00A0655C" w:rsidRPr="007E1D82" w:rsidRDefault="00781A4C" w:rsidP="009B35FE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Uji Kesesuaian Sistem</w:t>
      </w:r>
      <w:r w:rsidRPr="007E1D82">
        <w:rPr>
          <w:rFonts w:ascii="Calibri" w:hAnsi="Calibri" w:cs="Calibri"/>
          <w:i/>
          <w:noProof/>
        </w:rPr>
        <w:t xml:space="preserve"> </w:t>
      </w:r>
    </w:p>
    <w:p w14:paraId="1F942231" w14:textId="429F9EC3" w:rsidR="00781A4C" w:rsidRPr="007E1D82" w:rsidRDefault="00781A4C" w:rsidP="00781A4C">
      <w:pPr>
        <w:pStyle w:val="ListParagraph"/>
        <w:spacing w:line="276" w:lineRule="auto"/>
        <w:ind w:left="21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Lakukan uji kesesuaian sistem menggunakan baku kerj</w:t>
      </w:r>
      <w:r w:rsidR="00A036CA" w:rsidRPr="007E1D82">
        <w:rPr>
          <w:rFonts w:ascii="Calibri" w:hAnsi="Calibri" w:cs="Calibri"/>
          <w:noProof/>
        </w:rPr>
        <w:t xml:space="preserve">a </w:t>
      </w:r>
      <w:r w:rsidR="009B35FE" w:rsidRPr="007E1D82">
        <w:rPr>
          <w:rFonts w:ascii="Calibri" w:hAnsi="Calibri" w:cs="Calibri"/>
          <w:noProof/>
        </w:rPr>
        <w:t>Paracetamol</w:t>
      </w:r>
      <w:r w:rsidRPr="007E1D82">
        <w:rPr>
          <w:rFonts w:ascii="Calibri" w:hAnsi="Calibri" w:cs="Calibri"/>
          <w:noProof/>
        </w:rPr>
        <w:t xml:space="preserve">, </w:t>
      </w:r>
      <w:r w:rsidR="004C04D9" w:rsidRPr="007E1D82">
        <w:rPr>
          <w:rFonts w:ascii="Calibri" w:hAnsi="Calibri" w:cs="Calibri"/>
          <w:noProof/>
        </w:rPr>
        <w:t>replikasi injeksi sebanyak 5</w:t>
      </w:r>
      <w:r w:rsidRPr="007E1D82">
        <w:rPr>
          <w:rFonts w:ascii="Calibri" w:hAnsi="Calibri" w:cs="Calibri"/>
          <w:noProof/>
        </w:rPr>
        <w:t xml:space="preserve"> kali, dengan kondisi HPLC dan kriteria penerimaan sebagai berikut</w:t>
      </w:r>
      <w:r w:rsidR="009E4579" w:rsidRPr="007E1D82">
        <w:rPr>
          <w:rFonts w:ascii="Calibri" w:hAnsi="Calibri" w:cs="Calibri"/>
          <w:noProof/>
        </w:rPr>
        <w:t xml:space="preserve"> </w:t>
      </w:r>
      <w:r w:rsidRPr="007E1D82">
        <w:rPr>
          <w:rFonts w:ascii="Calibri" w:hAnsi="Calibri" w:cs="Calibri"/>
          <w:noProof/>
        </w:rPr>
        <w:t>:</w:t>
      </w:r>
    </w:p>
    <w:p w14:paraId="109CD43C" w14:textId="1936C504" w:rsidR="009B35FE" w:rsidRPr="007E1D82" w:rsidRDefault="009E4579" w:rsidP="009B35FE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i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noProof/>
          <w:sz w:val="22"/>
          <w:szCs w:val="22"/>
          <w:lang w:val="id-ID"/>
        </w:rPr>
        <w:t>Kolom</w:t>
      </w:r>
      <w:r w:rsidRPr="007E1D82">
        <w:rPr>
          <w:rFonts w:ascii="Calibri" w:hAnsi="Calibri" w:cs="Calibri"/>
          <w:noProof/>
          <w:sz w:val="22"/>
          <w:szCs w:val="22"/>
          <w:lang w:val="id-ID"/>
        </w:rPr>
        <w:tab/>
      </w:r>
      <w:r w:rsidRPr="007E1D82">
        <w:rPr>
          <w:rFonts w:ascii="Calibri" w:hAnsi="Calibri" w:cs="Calibri"/>
          <w:noProof/>
          <w:sz w:val="22"/>
          <w:szCs w:val="22"/>
          <w:lang w:val="id-ID"/>
        </w:rPr>
        <w:tab/>
      </w:r>
      <w:r w:rsidRPr="007E1D82">
        <w:rPr>
          <w:rFonts w:ascii="Calibri" w:hAnsi="Calibri" w:cs="Calibri"/>
          <w:noProof/>
          <w:sz w:val="22"/>
          <w:szCs w:val="22"/>
          <w:lang w:val="id-ID"/>
        </w:rPr>
        <w:tab/>
      </w:r>
      <w:r w:rsidR="009B35FE" w:rsidRPr="007E1D82">
        <w:rPr>
          <w:rFonts w:ascii="Calibri" w:hAnsi="Calibri" w:cs="Calibri"/>
          <w:noProof/>
          <w:sz w:val="22"/>
          <w:szCs w:val="22"/>
          <w:lang w:val="id-ID"/>
        </w:rPr>
        <w:t>: 3,9 x 300 mm; L1; µBondapack; C-18; 10 µm</w:t>
      </w:r>
    </w:p>
    <w:p w14:paraId="7D4BDBAB" w14:textId="53C38E14" w:rsidR="009B35FE" w:rsidRPr="007E1D82" w:rsidRDefault="009B35FE" w:rsidP="0089274F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noProof/>
          <w:sz w:val="22"/>
          <w:szCs w:val="22"/>
          <w:lang w:val="id-ID"/>
        </w:rPr>
        <w:t>Detektor</w:t>
      </w:r>
      <w:r w:rsidRPr="007E1D82">
        <w:rPr>
          <w:rFonts w:ascii="Calibri" w:hAnsi="Calibri" w:cs="Calibri"/>
          <w:noProof/>
          <w:sz w:val="22"/>
          <w:szCs w:val="22"/>
          <w:lang w:val="id-ID"/>
        </w:rPr>
        <w:tab/>
      </w:r>
      <w:r w:rsidRPr="007E1D82">
        <w:rPr>
          <w:rFonts w:ascii="Calibri" w:hAnsi="Calibri" w:cs="Calibri"/>
          <w:noProof/>
          <w:sz w:val="22"/>
          <w:szCs w:val="22"/>
          <w:lang w:val="id-ID"/>
        </w:rPr>
        <w:tab/>
        <w:t>: UV 243 nm</w:t>
      </w:r>
      <w:r w:rsidRPr="007E1D82">
        <w:rPr>
          <w:rFonts w:ascii="Calibri" w:hAnsi="Calibri" w:cs="Calibri"/>
          <w:i/>
          <w:noProof/>
          <w:sz w:val="22"/>
          <w:szCs w:val="22"/>
          <w:lang w:val="id-ID"/>
        </w:rPr>
        <w:tab/>
      </w:r>
    </w:p>
    <w:p w14:paraId="623736BD" w14:textId="095D31CC" w:rsidR="009B35FE" w:rsidRPr="007E1D82" w:rsidRDefault="009B35FE" w:rsidP="009B35FE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Cs/>
          <w:i/>
          <w:noProof/>
          <w:sz w:val="22"/>
          <w:szCs w:val="22"/>
          <w:lang w:val="id-ID"/>
        </w:rPr>
        <w:t>Flow rate</w:t>
      </w: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ab/>
      </w: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ab/>
        <w:t>: 1,0 mL/menit</w:t>
      </w:r>
    </w:p>
    <w:p w14:paraId="4446AEF5" w14:textId="0DF08008" w:rsidR="009B35FE" w:rsidRPr="007E1D82" w:rsidRDefault="009B35FE" w:rsidP="009B35FE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>Volume Injeksi</w:t>
      </w: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ab/>
      </w:r>
      <w:r w:rsidRPr="007E1D82">
        <w:rPr>
          <w:rFonts w:ascii="Calibri" w:hAnsi="Calibri" w:cs="Calibri"/>
          <w:bCs/>
          <w:i/>
          <w:noProof/>
          <w:sz w:val="22"/>
          <w:szCs w:val="22"/>
          <w:lang w:val="id-ID"/>
        </w:rPr>
        <w:tab/>
      </w: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>: 10 μL</w:t>
      </w:r>
    </w:p>
    <w:p w14:paraId="761E0022" w14:textId="5E6C7A03" w:rsidR="009B35FE" w:rsidRPr="007E1D82" w:rsidRDefault="009B35FE" w:rsidP="009B35FE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>Fase gerak</w:t>
      </w: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ab/>
      </w: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ab/>
        <w:t>: Akuades : Metanol pro HPLC (3:1)</w:t>
      </w:r>
    </w:p>
    <w:p w14:paraId="04348CF1" w14:textId="3927E0A4" w:rsidR="009B35FE" w:rsidRPr="007E1D82" w:rsidRDefault="009B35FE" w:rsidP="009B35FE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>Pelarut</w:t>
      </w: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ab/>
      </w: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ab/>
      </w: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ab/>
        <w:t>: Akuades : Metanol pro HPLC (3:1)</w:t>
      </w:r>
    </w:p>
    <w:p w14:paraId="209860AB" w14:textId="77777777" w:rsidR="000A09DF" w:rsidRPr="007E1D82" w:rsidRDefault="000A09DF" w:rsidP="000A09DF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10C147AE" w14:textId="62BC35B5" w:rsidR="000A09DF" w:rsidRPr="007E1D82" w:rsidRDefault="009E4579" w:rsidP="009B35FE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Kriteria Penerimaan</w:t>
      </w:r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486"/>
        <w:gridCol w:w="2468"/>
        <w:gridCol w:w="4417"/>
      </w:tblGrid>
      <w:tr w:rsidR="009B35FE" w:rsidRPr="007E1D82" w14:paraId="0383981C" w14:textId="77777777" w:rsidTr="009E4579">
        <w:tc>
          <w:tcPr>
            <w:tcW w:w="486" w:type="dxa"/>
          </w:tcPr>
          <w:p w14:paraId="12BEC7DA" w14:textId="77777777" w:rsidR="009B35FE" w:rsidRPr="007E1D82" w:rsidRDefault="009B35FE" w:rsidP="004C04D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No</w:t>
            </w:r>
          </w:p>
        </w:tc>
        <w:tc>
          <w:tcPr>
            <w:tcW w:w="2468" w:type="dxa"/>
          </w:tcPr>
          <w:p w14:paraId="3C05C445" w14:textId="69655770" w:rsidR="009B35FE" w:rsidRPr="007E1D82" w:rsidRDefault="009E4579" w:rsidP="004C04D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Parameter</w:t>
            </w:r>
          </w:p>
        </w:tc>
        <w:tc>
          <w:tcPr>
            <w:tcW w:w="4417" w:type="dxa"/>
          </w:tcPr>
          <w:p w14:paraId="44476F3F" w14:textId="5725B3AD" w:rsidR="009B35FE" w:rsidRPr="007E1D82" w:rsidRDefault="009E4579" w:rsidP="004C04D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Syarat</w:t>
            </w:r>
          </w:p>
        </w:tc>
      </w:tr>
      <w:tr w:rsidR="009B35FE" w:rsidRPr="007E1D82" w14:paraId="7E7FF837" w14:textId="77777777" w:rsidTr="004C04D9">
        <w:trPr>
          <w:trHeight w:val="182"/>
        </w:trPr>
        <w:tc>
          <w:tcPr>
            <w:tcW w:w="486" w:type="dxa"/>
          </w:tcPr>
          <w:p w14:paraId="6A6F23F0" w14:textId="77777777" w:rsidR="009B35FE" w:rsidRPr="007E1D82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1</w:t>
            </w:r>
          </w:p>
        </w:tc>
        <w:tc>
          <w:tcPr>
            <w:tcW w:w="2468" w:type="dxa"/>
          </w:tcPr>
          <w:p w14:paraId="44C2B01D" w14:textId="59DF061F" w:rsidR="009B35FE" w:rsidRPr="007E1D82" w:rsidRDefault="009B35FE" w:rsidP="009E457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Luas Area</w:t>
            </w:r>
          </w:p>
        </w:tc>
        <w:tc>
          <w:tcPr>
            <w:tcW w:w="4417" w:type="dxa"/>
          </w:tcPr>
          <w:p w14:paraId="065ED0E1" w14:textId="009A86EB" w:rsidR="009B35FE" w:rsidRPr="007E1D82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Nilai Simpangan Baku Relatif (SBR) ≤ 2,0 %</w:t>
            </w:r>
          </w:p>
        </w:tc>
      </w:tr>
      <w:tr w:rsidR="009B35FE" w:rsidRPr="007E1D82" w14:paraId="6359D6CF" w14:textId="77777777" w:rsidTr="009E4579">
        <w:tc>
          <w:tcPr>
            <w:tcW w:w="486" w:type="dxa"/>
          </w:tcPr>
          <w:p w14:paraId="0E6243D4" w14:textId="77777777" w:rsidR="009B35FE" w:rsidRPr="007E1D82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2</w:t>
            </w:r>
          </w:p>
        </w:tc>
        <w:tc>
          <w:tcPr>
            <w:tcW w:w="2468" w:type="dxa"/>
          </w:tcPr>
          <w:p w14:paraId="6AD0DA94" w14:textId="70C2467B" w:rsidR="009B35FE" w:rsidRPr="007E1D82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Waktu Retensi (tr)</w:t>
            </w:r>
          </w:p>
        </w:tc>
        <w:tc>
          <w:tcPr>
            <w:tcW w:w="4417" w:type="dxa"/>
          </w:tcPr>
          <w:p w14:paraId="62AEB4C5" w14:textId="4336A450" w:rsidR="009B35FE" w:rsidRPr="007E1D82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Nilai Simpangan Baku Relatif (SBR) ≤ 2,0 %</w:t>
            </w:r>
          </w:p>
        </w:tc>
      </w:tr>
      <w:tr w:rsidR="009B35FE" w:rsidRPr="007E1D82" w14:paraId="6FF5932C" w14:textId="77777777" w:rsidTr="009E4579">
        <w:tc>
          <w:tcPr>
            <w:tcW w:w="486" w:type="dxa"/>
          </w:tcPr>
          <w:p w14:paraId="0892BCF6" w14:textId="77777777" w:rsidR="009B35FE" w:rsidRPr="007E1D82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3</w:t>
            </w:r>
          </w:p>
        </w:tc>
        <w:tc>
          <w:tcPr>
            <w:tcW w:w="2468" w:type="dxa"/>
          </w:tcPr>
          <w:p w14:paraId="0067E337" w14:textId="1B7EFBFF" w:rsidR="009B35FE" w:rsidRPr="007E1D82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Tailing Faktor (tf)</w:t>
            </w:r>
          </w:p>
        </w:tc>
        <w:tc>
          <w:tcPr>
            <w:tcW w:w="4417" w:type="dxa"/>
          </w:tcPr>
          <w:p w14:paraId="2C847126" w14:textId="77777777" w:rsidR="009B35FE" w:rsidRPr="007E1D82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Tf ≤ 2,0</w:t>
            </w:r>
          </w:p>
        </w:tc>
      </w:tr>
      <w:tr w:rsidR="009B35FE" w:rsidRPr="007E1D82" w14:paraId="3B05774A" w14:textId="77777777" w:rsidTr="009E4579">
        <w:tc>
          <w:tcPr>
            <w:tcW w:w="486" w:type="dxa"/>
          </w:tcPr>
          <w:p w14:paraId="3B1BFB71" w14:textId="77777777" w:rsidR="009B35FE" w:rsidRPr="007E1D82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4</w:t>
            </w:r>
          </w:p>
        </w:tc>
        <w:tc>
          <w:tcPr>
            <w:tcW w:w="2468" w:type="dxa"/>
          </w:tcPr>
          <w:p w14:paraId="3B89ECA7" w14:textId="126D6A11" w:rsidR="009B35FE" w:rsidRPr="007E1D82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417" w:type="dxa"/>
          </w:tcPr>
          <w:p w14:paraId="35488AE6" w14:textId="77777777" w:rsidR="009B35FE" w:rsidRPr="007E1D82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N ≥ 1000</w:t>
            </w:r>
          </w:p>
        </w:tc>
      </w:tr>
      <w:tr w:rsidR="009B35FE" w:rsidRPr="007E1D82" w14:paraId="7100E657" w14:textId="77777777" w:rsidTr="009E4579">
        <w:tc>
          <w:tcPr>
            <w:tcW w:w="486" w:type="dxa"/>
          </w:tcPr>
          <w:p w14:paraId="5BBE34A3" w14:textId="77777777" w:rsidR="009B35FE" w:rsidRPr="007E1D82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5</w:t>
            </w:r>
          </w:p>
        </w:tc>
        <w:tc>
          <w:tcPr>
            <w:tcW w:w="2468" w:type="dxa"/>
          </w:tcPr>
          <w:p w14:paraId="2AF63A7E" w14:textId="0F131CFD" w:rsidR="009B35FE" w:rsidRPr="007E1D82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Faktor Kapasitas (k’)</w:t>
            </w:r>
          </w:p>
        </w:tc>
        <w:tc>
          <w:tcPr>
            <w:tcW w:w="4417" w:type="dxa"/>
          </w:tcPr>
          <w:p w14:paraId="432EAF1E" w14:textId="77777777" w:rsidR="009B35FE" w:rsidRPr="007E1D82" w:rsidRDefault="009B35FE" w:rsidP="00EE107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 xml:space="preserve">k’ ≥ 1,5 </w:t>
            </w:r>
          </w:p>
        </w:tc>
      </w:tr>
    </w:tbl>
    <w:p w14:paraId="198718FE" w14:textId="77777777" w:rsidR="004C04D9" w:rsidRPr="007E1D82" w:rsidRDefault="004C04D9" w:rsidP="0075415C">
      <w:pPr>
        <w:tabs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2519C1A4" w14:textId="75B0FE5C" w:rsidR="00254BA0" w:rsidRPr="00AC48BB" w:rsidRDefault="00254BA0" w:rsidP="009B35FE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noProof/>
          <w:highlight w:val="yellow"/>
        </w:rPr>
      </w:pPr>
      <w:r w:rsidRPr="00AC48BB">
        <w:rPr>
          <w:rFonts w:ascii="Calibri" w:hAnsi="Calibri" w:cs="Calibri"/>
          <w:noProof/>
          <w:highlight w:val="yellow"/>
        </w:rPr>
        <w:t xml:space="preserve">Larutan Baku </w:t>
      </w:r>
    </w:p>
    <w:p w14:paraId="250326C0" w14:textId="6BE67FDA" w:rsidR="001C4FB1" w:rsidRPr="007E1D82" w:rsidRDefault="001C4FB1" w:rsidP="001C4FB1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Timbang 100,00 mg baku kerja Acetaminophen, Powder masukan ke dalam labu ukur 100 mL.</w:t>
      </w:r>
    </w:p>
    <w:p w14:paraId="05F387BC" w14:textId="77777777" w:rsidR="001C4FB1" w:rsidRPr="007E1D82" w:rsidRDefault="001C4FB1" w:rsidP="001C4FB1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Tambahkan fase gerak sebanyak ±50 mL pada labu, sonikasi selama 10 menit.</w:t>
      </w:r>
    </w:p>
    <w:p w14:paraId="512A4BBD" w14:textId="77777777" w:rsidR="001C4FB1" w:rsidRPr="007E1D82" w:rsidRDefault="001C4FB1" w:rsidP="001C4FB1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Genapkan hingga tanda batas menggunakan fase gerak.</w:t>
      </w:r>
    </w:p>
    <w:p w14:paraId="560CA8EE" w14:textId="77777777" w:rsidR="001C4FB1" w:rsidRPr="007E1D82" w:rsidRDefault="001C4FB1" w:rsidP="001C4FB1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Pipet 1 mL larutan, masukkan ke dalam labu ukur 100 mL.</w:t>
      </w:r>
    </w:p>
    <w:p w14:paraId="27AB5465" w14:textId="77777777" w:rsidR="001C4FB1" w:rsidRPr="007E1D82" w:rsidRDefault="001C4FB1" w:rsidP="001C4FB1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Genapkan hingga tanda batas menggunakan fase gerak.</w:t>
      </w:r>
    </w:p>
    <w:p w14:paraId="2739269E" w14:textId="729FB465" w:rsidR="001C4FB1" w:rsidRPr="007E1D82" w:rsidRDefault="001C4FB1" w:rsidP="001C4FB1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Kocok hingga homogen, saring dengan</w:t>
      </w:r>
      <w:r w:rsidR="004C04D9" w:rsidRPr="007E1D82">
        <w:rPr>
          <w:rFonts w:ascii="Calibri" w:hAnsi="Calibri" w:cs="Calibri"/>
          <w:noProof/>
        </w:rPr>
        <w:t xml:space="preserve"> syringe filter 0,20</w:t>
      </w:r>
      <w:r w:rsidRPr="007E1D82">
        <w:rPr>
          <w:rFonts w:ascii="Calibri" w:hAnsi="Calibri" w:cs="Calibri"/>
          <w:noProof/>
        </w:rPr>
        <w:t xml:space="preserve"> μm.</w:t>
      </w:r>
    </w:p>
    <w:p w14:paraId="73D86E04" w14:textId="51017BE0" w:rsidR="004C04D9" w:rsidRPr="007E1D82" w:rsidRDefault="004C04D9" w:rsidP="001C4FB1">
      <w:pPr>
        <w:pStyle w:val="ListParagraph"/>
        <w:numPr>
          <w:ilvl w:val="0"/>
          <w:numId w:val="18"/>
        </w:numPr>
        <w:spacing w:after="0" w:line="276" w:lineRule="auto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noProof/>
        </w:rPr>
        <w:t>Larutan baku siap untuk dianalisis (Konsentrasi larutan</w:t>
      </w:r>
      <w:r w:rsidRPr="007E1D82">
        <w:rPr>
          <w:rFonts w:ascii="Calibri" w:hAnsi="Calibri" w:cs="Calibri"/>
          <w:bCs/>
          <w:noProof/>
        </w:rPr>
        <w:t xml:space="preserve"> baku : 0,01 mg/ml)</w:t>
      </w:r>
    </w:p>
    <w:p w14:paraId="723E57EB" w14:textId="5CBFD160" w:rsidR="00121B1D" w:rsidRPr="007E1D82" w:rsidRDefault="00121B1D" w:rsidP="001C4FB1">
      <w:pPr>
        <w:pStyle w:val="ListParagraph"/>
        <w:spacing w:after="0" w:line="276" w:lineRule="auto"/>
        <w:ind w:left="2487"/>
        <w:jc w:val="both"/>
        <w:rPr>
          <w:rFonts w:ascii="Calibri" w:hAnsi="Calibri" w:cs="Calibri"/>
          <w:bCs/>
          <w:noProof/>
          <w:sz w:val="4"/>
          <w:szCs w:val="4"/>
        </w:rPr>
      </w:pPr>
    </w:p>
    <w:p w14:paraId="5B570FD4" w14:textId="4AE1298D" w:rsidR="00254BA0" w:rsidRPr="007E1D82" w:rsidRDefault="00254BA0" w:rsidP="009B35FE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Larutan U</w:t>
      </w:r>
      <w:r w:rsidR="009E4579" w:rsidRPr="007E1D82">
        <w:rPr>
          <w:rFonts w:ascii="Calibri" w:hAnsi="Calibri" w:cs="Calibri"/>
          <w:bCs/>
          <w:noProof/>
        </w:rPr>
        <w:t>ji</w:t>
      </w:r>
      <w:r w:rsidR="00693B37" w:rsidRPr="007E1D82">
        <w:rPr>
          <w:rFonts w:ascii="Calibri" w:hAnsi="Calibri" w:cs="Calibri"/>
          <w:bCs/>
          <w:i/>
          <w:noProof/>
        </w:rPr>
        <w:t xml:space="preserve"> </w:t>
      </w:r>
    </w:p>
    <w:p w14:paraId="360712AE" w14:textId="17C1EE52" w:rsidR="00693B37" w:rsidRPr="007E1D82" w:rsidRDefault="004C04D9" w:rsidP="004C04D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Timbang 20 tablet paracetamol tablet 500 mg, hitung berat rata-ratanya, g</w:t>
      </w:r>
      <w:r w:rsidR="00693B37" w:rsidRPr="007E1D82">
        <w:rPr>
          <w:rFonts w:ascii="Calibri" w:hAnsi="Calibri" w:cs="Calibri"/>
          <w:bCs/>
          <w:noProof/>
        </w:rPr>
        <w:t xml:space="preserve">erus </w:t>
      </w:r>
      <w:r w:rsidRPr="007E1D82">
        <w:rPr>
          <w:rFonts w:ascii="Calibri" w:hAnsi="Calibri" w:cs="Calibri"/>
          <w:bCs/>
          <w:noProof/>
        </w:rPr>
        <w:t xml:space="preserve"> </w:t>
      </w:r>
      <w:r w:rsidR="00693B37" w:rsidRPr="007E1D82">
        <w:rPr>
          <w:rFonts w:ascii="Calibri" w:hAnsi="Calibri" w:cs="Calibri"/>
          <w:bCs/>
          <w:noProof/>
        </w:rPr>
        <w:t xml:space="preserve">sampai halus dan homogen. </w:t>
      </w:r>
    </w:p>
    <w:p w14:paraId="486DF759" w14:textId="3703EA00" w:rsidR="00AA6414" w:rsidRPr="007E1D82" w:rsidRDefault="00DC3871" w:rsidP="00AA6414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Timbang 1</w:t>
      </w:r>
      <w:r w:rsidR="00473540" w:rsidRPr="007E1D82">
        <w:rPr>
          <w:rFonts w:ascii="Calibri" w:hAnsi="Calibri" w:cs="Calibri"/>
          <w:bCs/>
          <w:noProof/>
        </w:rPr>
        <w:t>2</w:t>
      </w:r>
      <w:r w:rsidR="008D3DA6" w:rsidRPr="007E1D82">
        <w:rPr>
          <w:rFonts w:ascii="Calibri" w:hAnsi="Calibri" w:cs="Calibri"/>
          <w:bCs/>
          <w:noProof/>
        </w:rPr>
        <w:t>0</w:t>
      </w:r>
      <w:r w:rsidR="00AB32C7" w:rsidRPr="007E1D82">
        <w:rPr>
          <w:rFonts w:ascii="Calibri" w:hAnsi="Calibri" w:cs="Calibri"/>
          <w:bCs/>
          <w:noProof/>
        </w:rPr>
        <w:t xml:space="preserve">,00 mg </w:t>
      </w:r>
      <w:r w:rsidR="00693B37" w:rsidRPr="007E1D82">
        <w:rPr>
          <w:rFonts w:ascii="Calibri" w:hAnsi="Calibri" w:cs="Calibri"/>
          <w:bCs/>
          <w:noProof/>
        </w:rPr>
        <w:t>sampel</w:t>
      </w:r>
      <w:r w:rsidR="00AB32C7" w:rsidRPr="007E1D82">
        <w:rPr>
          <w:rFonts w:ascii="Calibri" w:hAnsi="Calibri" w:cs="Calibri"/>
          <w:bCs/>
          <w:noProof/>
        </w:rPr>
        <w:t xml:space="preserve"> </w:t>
      </w:r>
      <w:r w:rsidR="008D3DA6" w:rsidRPr="007E1D82">
        <w:rPr>
          <w:rFonts w:ascii="Calibri" w:hAnsi="Calibri" w:cs="Calibri"/>
          <w:bCs/>
          <w:noProof/>
        </w:rPr>
        <w:t>Paracetamol</w:t>
      </w:r>
      <w:r w:rsidR="00820FE5" w:rsidRPr="007E1D82">
        <w:rPr>
          <w:rFonts w:ascii="Calibri" w:hAnsi="Calibri" w:cs="Calibri"/>
          <w:bCs/>
          <w:noProof/>
        </w:rPr>
        <w:t xml:space="preserve"> Tablet </w:t>
      </w:r>
      <w:r w:rsidR="008D3DA6" w:rsidRPr="007E1D82">
        <w:rPr>
          <w:rFonts w:ascii="Calibri" w:hAnsi="Calibri" w:cs="Calibri"/>
          <w:bCs/>
          <w:noProof/>
        </w:rPr>
        <w:t>5</w:t>
      </w:r>
      <w:r w:rsidR="00820FE5" w:rsidRPr="007E1D82">
        <w:rPr>
          <w:rFonts w:ascii="Calibri" w:hAnsi="Calibri" w:cs="Calibri"/>
          <w:bCs/>
          <w:noProof/>
        </w:rPr>
        <w:t>00 mg</w:t>
      </w:r>
      <w:r w:rsidR="004C04D9" w:rsidRPr="007E1D82">
        <w:rPr>
          <w:rFonts w:ascii="Calibri" w:hAnsi="Calibri" w:cs="Calibri"/>
          <w:bCs/>
          <w:noProof/>
        </w:rPr>
        <w:t xml:space="preserve"> (Setara dengan 100 mg paracetamol).</w:t>
      </w:r>
    </w:p>
    <w:p w14:paraId="5A4104A0" w14:textId="1C0C700E" w:rsidR="00AA6414" w:rsidRPr="007E1D82" w:rsidRDefault="00AA6414" w:rsidP="00AA6414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lastRenderedPageBreak/>
        <w:t xml:space="preserve">Masukkan ke dalam labu </w:t>
      </w:r>
      <w:r w:rsidR="007F33F5" w:rsidRPr="007E1D82">
        <w:rPr>
          <w:rFonts w:ascii="Calibri" w:hAnsi="Calibri" w:cs="Calibri"/>
          <w:noProof/>
        </w:rPr>
        <w:t>ukur</w:t>
      </w:r>
      <w:r w:rsidRPr="007E1D82">
        <w:rPr>
          <w:rFonts w:ascii="Calibri" w:hAnsi="Calibri" w:cs="Calibri"/>
          <w:noProof/>
        </w:rPr>
        <w:t xml:space="preserve"> 100 mL.</w:t>
      </w:r>
    </w:p>
    <w:p w14:paraId="22C05A6F" w14:textId="664469CB" w:rsidR="00AA6414" w:rsidRPr="007E1D82" w:rsidRDefault="00AA6414" w:rsidP="0097767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Tambahkan fase gerak sebanyak ±50 mL pada labu, sonikasi selama 10 menit.</w:t>
      </w:r>
    </w:p>
    <w:p w14:paraId="59710929" w14:textId="77777777" w:rsidR="00AA6414" w:rsidRPr="007E1D82" w:rsidRDefault="00AA6414" w:rsidP="00AA6414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Genapkan hingga tanda batas menggunakan fase gerak.</w:t>
      </w:r>
      <w:r w:rsidRPr="007E1D82">
        <w:rPr>
          <w:rFonts w:ascii="Calibri" w:hAnsi="Calibri" w:cs="Calibri"/>
          <w:noProof/>
        </w:rPr>
        <w:tab/>
      </w:r>
    </w:p>
    <w:p w14:paraId="0768FD86" w14:textId="646AA0C9" w:rsidR="00AA6414" w:rsidRPr="007E1D82" w:rsidRDefault="00AA6414" w:rsidP="0097767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Sentrifuga selama 10 menit menggunakan kecepatan 2500 rpm.</w:t>
      </w:r>
    </w:p>
    <w:p w14:paraId="564FEA50" w14:textId="77777777" w:rsidR="00AA6414" w:rsidRPr="007E1D82" w:rsidRDefault="00AA6414" w:rsidP="00AA6414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Pipet 1 mL larutan bening, masukkan ke dalam labu ukur 100 mL.</w:t>
      </w:r>
    </w:p>
    <w:p w14:paraId="1B203E62" w14:textId="0F27B79E" w:rsidR="009E4579" w:rsidRPr="007E1D82" w:rsidRDefault="00AA6414" w:rsidP="00977679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Genapkan hingga tanda batas menggunakan fase gerak.</w:t>
      </w:r>
    </w:p>
    <w:p w14:paraId="596FCA02" w14:textId="5D4C9B22" w:rsidR="00AA6414" w:rsidRPr="007E1D82" w:rsidRDefault="00AA6414" w:rsidP="00AA6414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Kocok hingga homogen, saring dengan</w:t>
      </w:r>
      <w:r w:rsidR="004C04D9" w:rsidRPr="007E1D82">
        <w:rPr>
          <w:rFonts w:ascii="Calibri" w:hAnsi="Calibri" w:cs="Calibri"/>
          <w:noProof/>
        </w:rPr>
        <w:t xml:space="preserve"> syringe filter 0,20</w:t>
      </w:r>
      <w:r w:rsidRPr="007E1D82">
        <w:rPr>
          <w:rFonts w:ascii="Calibri" w:hAnsi="Calibri" w:cs="Calibri"/>
          <w:noProof/>
        </w:rPr>
        <w:t xml:space="preserve"> μm.</w:t>
      </w:r>
    </w:p>
    <w:p w14:paraId="313ABE55" w14:textId="3BD12A98" w:rsidR="00C00599" w:rsidRPr="007E1D82" w:rsidRDefault="00C00599" w:rsidP="00260DA6">
      <w:pPr>
        <w:pStyle w:val="ListParagraph"/>
        <w:numPr>
          <w:ilvl w:val="0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Larutan</w:t>
      </w:r>
      <w:r w:rsidR="004C04D9" w:rsidRPr="007E1D82">
        <w:rPr>
          <w:rFonts w:ascii="Calibri" w:hAnsi="Calibri" w:cs="Calibri"/>
          <w:noProof/>
        </w:rPr>
        <w:t xml:space="preserve"> uji</w:t>
      </w:r>
      <w:r w:rsidRPr="007E1D82">
        <w:rPr>
          <w:rFonts w:ascii="Calibri" w:hAnsi="Calibri" w:cs="Calibri"/>
          <w:noProof/>
        </w:rPr>
        <w:t xml:space="preserve"> siap</w:t>
      </w:r>
      <w:r w:rsidR="004C04D9" w:rsidRPr="007E1D82">
        <w:rPr>
          <w:rFonts w:ascii="Calibri" w:hAnsi="Calibri" w:cs="Calibri"/>
          <w:noProof/>
        </w:rPr>
        <w:t xml:space="preserve"> untuk analisis</w:t>
      </w:r>
      <w:r w:rsidRPr="007E1D82">
        <w:rPr>
          <w:rFonts w:ascii="Calibri" w:hAnsi="Calibri" w:cs="Calibri"/>
          <w:noProof/>
        </w:rPr>
        <w:t>.</w:t>
      </w:r>
      <w:r w:rsidR="00F931E3" w:rsidRPr="007E1D82">
        <w:rPr>
          <w:rFonts w:ascii="Calibri" w:hAnsi="Calibri" w:cs="Calibri"/>
          <w:noProof/>
        </w:rPr>
        <w:t xml:space="preserve"> </w:t>
      </w:r>
      <w:r w:rsidR="00D937AD" w:rsidRPr="007E1D82">
        <w:rPr>
          <w:rFonts w:ascii="Calibri" w:hAnsi="Calibri" w:cs="Calibri"/>
          <w:noProof/>
        </w:rPr>
        <w:t>(</w:t>
      </w:r>
      <w:r w:rsidR="00F931E3" w:rsidRPr="007E1D82">
        <w:rPr>
          <w:rFonts w:ascii="Calibri" w:hAnsi="Calibri" w:cs="Calibri"/>
          <w:noProof/>
        </w:rPr>
        <w:t>K</w:t>
      </w:r>
      <w:r w:rsidR="00D937AD" w:rsidRPr="007E1D82">
        <w:rPr>
          <w:rFonts w:ascii="Calibri" w:hAnsi="Calibri" w:cs="Calibri"/>
          <w:noProof/>
        </w:rPr>
        <w:t>onsentrasi larutan uji : 0,01 mg/ml)</w:t>
      </w:r>
    </w:p>
    <w:p w14:paraId="043771E3" w14:textId="77777777" w:rsidR="00C00599" w:rsidRPr="007E1D82" w:rsidRDefault="00C00599" w:rsidP="00C00599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</w:rPr>
      </w:pPr>
    </w:p>
    <w:p w14:paraId="3D90DF3C" w14:textId="1D2BA65A" w:rsidR="00C00599" w:rsidRPr="007E1D82" w:rsidRDefault="00E91231" w:rsidP="009B35FE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Perhitungan</w:t>
      </w:r>
      <w:r w:rsidR="00C00599" w:rsidRPr="007E1D82">
        <w:rPr>
          <w:rFonts w:ascii="Calibri" w:hAnsi="Calibri" w:cs="Calibri"/>
          <w:i/>
          <w:noProof/>
        </w:rPr>
        <w:t xml:space="preserve"> </w:t>
      </w:r>
    </w:p>
    <w:p w14:paraId="3267A8C0" w14:textId="3AAD7030" w:rsidR="00D15FA7" w:rsidRPr="007E1D82" w:rsidRDefault="000E05CA" w:rsidP="004C04D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Lu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Dosis 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 xml:space="preserve">Wr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 B%</m:t>
          </m:r>
        </m:oMath>
      </m:oMathPara>
    </w:p>
    <w:p w14:paraId="4DC19AA0" w14:textId="7EF853EF" w:rsidR="00C00599" w:rsidRPr="007E1D82" w:rsidRDefault="00E91231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i/>
          <w:noProof/>
        </w:rPr>
      </w:pPr>
      <w:r w:rsidRPr="007E1D82">
        <w:rPr>
          <w:rFonts w:ascii="Calibri" w:eastAsiaTheme="minorEastAsia" w:hAnsi="Calibri" w:cs="Calibri"/>
          <w:noProof/>
        </w:rPr>
        <w:t>Keterangan</w:t>
      </w:r>
      <w:r w:rsidRPr="007E1D82">
        <w:rPr>
          <w:rFonts w:ascii="Calibri" w:eastAsiaTheme="minorEastAsia" w:hAnsi="Calibri" w:cs="Calibri"/>
          <w:i/>
          <w:noProof/>
        </w:rPr>
        <w:t xml:space="preserve"> :</w:t>
      </w:r>
    </w:p>
    <w:p w14:paraId="04F0EDEE" w14:textId="6771A468" w:rsidR="00E91231" w:rsidRPr="007E1D82" w:rsidRDefault="00796189" w:rsidP="00E91231">
      <w:pPr>
        <w:tabs>
          <w:tab w:val="left" w:pos="360"/>
          <w:tab w:val="left" w:pos="1418"/>
          <w:tab w:val="left" w:pos="2127"/>
        </w:tabs>
        <w:autoSpaceDE w:val="0"/>
        <w:autoSpaceDN w:val="0"/>
        <w:spacing w:after="0" w:line="276" w:lineRule="auto"/>
        <w:ind w:left="2977" w:hanging="2880"/>
        <w:jc w:val="both"/>
        <w:rPr>
          <w:rFonts w:ascii="Calibri" w:eastAsiaTheme="minorEastAsia" w:hAnsi="Calibri" w:cs="Calibri"/>
          <w:noProof/>
        </w:rPr>
      </w:pPr>
      <w:r w:rsidRPr="007E1D82">
        <w:rPr>
          <w:rFonts w:ascii="Calibri" w:eastAsiaTheme="minorEastAsia" w:hAnsi="Calibri" w:cs="Calibri"/>
          <w:noProof/>
        </w:rPr>
        <w:tab/>
      </w:r>
      <w:r w:rsidRPr="007E1D82">
        <w:rPr>
          <w:rFonts w:ascii="Calibri" w:eastAsiaTheme="minorEastAsia" w:hAnsi="Calibri" w:cs="Calibri"/>
          <w:noProof/>
        </w:rPr>
        <w:tab/>
      </w:r>
      <w:r w:rsidRPr="007E1D82">
        <w:rPr>
          <w:rFonts w:ascii="Calibri" w:eastAsiaTheme="minorEastAsia" w:hAnsi="Calibri" w:cs="Calibri"/>
          <w:noProof/>
        </w:rPr>
        <w:tab/>
      </w:r>
      <w:r w:rsidR="00C00599" w:rsidRPr="007E1D82">
        <w:rPr>
          <w:rFonts w:ascii="Calibri" w:eastAsiaTheme="minorEastAsia" w:hAnsi="Calibri" w:cs="Calibri"/>
          <w:noProof/>
        </w:rPr>
        <w:t>Cu</w:t>
      </w:r>
      <w:r w:rsidRPr="007E1D82">
        <w:rPr>
          <w:rFonts w:ascii="Calibri" w:eastAsiaTheme="minorEastAsia" w:hAnsi="Calibri" w:cs="Calibri"/>
          <w:noProof/>
        </w:rPr>
        <w:t xml:space="preserve">     </w:t>
      </w:r>
      <w:r w:rsidRPr="007E1D82">
        <w:rPr>
          <w:rFonts w:ascii="Calibri" w:eastAsiaTheme="minorEastAsia" w:hAnsi="Calibri" w:cs="Calibri"/>
          <w:noProof/>
        </w:rPr>
        <w:tab/>
      </w:r>
      <w:r w:rsidR="00C00599" w:rsidRPr="007E1D82">
        <w:rPr>
          <w:rFonts w:ascii="Calibri" w:eastAsiaTheme="minorEastAsia" w:hAnsi="Calibri" w:cs="Calibri"/>
          <w:noProof/>
        </w:rPr>
        <w:t>:</w:t>
      </w:r>
      <w:r w:rsidR="00E91231" w:rsidRPr="007E1D82">
        <w:rPr>
          <w:rFonts w:ascii="Calibri" w:eastAsiaTheme="minorEastAsia" w:hAnsi="Calibri" w:cs="Calibri"/>
          <w:noProof/>
        </w:rPr>
        <w:t xml:space="preserve"> </w:t>
      </w:r>
      <w:r w:rsidR="00C00599" w:rsidRPr="007E1D82">
        <w:rPr>
          <w:rFonts w:ascii="Calibri" w:eastAsiaTheme="minorEastAsia" w:hAnsi="Calibri" w:cs="Calibri"/>
          <w:noProof/>
        </w:rPr>
        <w:t xml:space="preserve">Kadar </w:t>
      </w:r>
      <w:r w:rsidR="00AA6414" w:rsidRPr="007E1D82">
        <w:rPr>
          <w:rFonts w:ascii="Calibri" w:eastAsiaTheme="minorEastAsia" w:hAnsi="Calibri" w:cs="Calibri"/>
          <w:noProof/>
        </w:rPr>
        <w:t>Paracetamol</w:t>
      </w:r>
      <w:r w:rsidR="00C00599" w:rsidRPr="007E1D82">
        <w:rPr>
          <w:rFonts w:ascii="Calibri" w:eastAsiaTheme="minorEastAsia" w:hAnsi="Calibri" w:cs="Calibri"/>
          <w:noProof/>
        </w:rPr>
        <w:t xml:space="preserve"> yang telah diperhitungkan terhadap baku   </w:t>
      </w:r>
      <w:r w:rsidR="00AA6414" w:rsidRPr="007E1D82">
        <w:rPr>
          <w:rFonts w:ascii="Calibri" w:eastAsiaTheme="minorEastAsia" w:hAnsi="Calibri" w:cs="Calibri"/>
          <w:noProof/>
        </w:rPr>
        <w:t xml:space="preserve">  </w:t>
      </w:r>
      <w:r w:rsidRPr="007E1D82">
        <w:rPr>
          <w:rFonts w:ascii="Calibri" w:eastAsiaTheme="minorEastAsia" w:hAnsi="Calibri" w:cs="Calibri"/>
          <w:noProof/>
        </w:rPr>
        <w:t xml:space="preserve">      </w:t>
      </w:r>
      <w:r w:rsidR="00E91231" w:rsidRPr="007E1D82">
        <w:rPr>
          <w:rFonts w:ascii="Calibri" w:eastAsiaTheme="minorEastAsia" w:hAnsi="Calibri" w:cs="Calibri"/>
          <w:noProof/>
        </w:rPr>
        <w:t xml:space="preserve">   </w:t>
      </w:r>
      <w:r w:rsidR="00E91231" w:rsidRPr="007E1D82">
        <w:rPr>
          <w:rFonts w:ascii="Calibri" w:eastAsiaTheme="minorEastAsia" w:hAnsi="Calibri" w:cs="Calibri"/>
          <w:noProof/>
        </w:rPr>
        <w:br/>
        <w:t xml:space="preserve">    pembanding   (%)</w:t>
      </w:r>
    </w:p>
    <w:p w14:paraId="718A5723" w14:textId="26AA1EF0" w:rsidR="00C00599" w:rsidRPr="007E1D82" w:rsidRDefault="00C00599" w:rsidP="0097767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7E1D82">
        <w:rPr>
          <w:rFonts w:ascii="Calibri" w:eastAsiaTheme="minorEastAsia" w:hAnsi="Calibri" w:cs="Calibri"/>
          <w:noProof/>
        </w:rPr>
        <w:t>Lu</w:t>
      </w:r>
      <w:r w:rsidRPr="007E1D82">
        <w:rPr>
          <w:rFonts w:ascii="Calibri" w:eastAsiaTheme="minorEastAsia" w:hAnsi="Calibri" w:cs="Calibri"/>
          <w:noProof/>
        </w:rPr>
        <w:tab/>
      </w:r>
      <w:r w:rsidR="00E91231" w:rsidRPr="007E1D82">
        <w:rPr>
          <w:rFonts w:ascii="Calibri" w:eastAsiaTheme="minorEastAsia" w:hAnsi="Calibri" w:cs="Calibri"/>
          <w:noProof/>
        </w:rPr>
        <w:t xml:space="preserve">  </w:t>
      </w:r>
      <w:r w:rsidRPr="007E1D82">
        <w:rPr>
          <w:rFonts w:ascii="Calibri" w:eastAsiaTheme="minorEastAsia" w:hAnsi="Calibri" w:cs="Calibri"/>
          <w:noProof/>
        </w:rPr>
        <w:t>:</w:t>
      </w:r>
      <w:r w:rsidR="00E91231" w:rsidRPr="007E1D82">
        <w:rPr>
          <w:rFonts w:ascii="Calibri" w:eastAsiaTheme="minorEastAsia" w:hAnsi="Calibri" w:cs="Calibri"/>
          <w:noProof/>
        </w:rPr>
        <w:t xml:space="preserve">   Luas area larutan uji</w:t>
      </w:r>
    </w:p>
    <w:p w14:paraId="54543B58" w14:textId="0EC7EBB4" w:rsidR="00C00599" w:rsidRPr="007E1D82" w:rsidRDefault="00C00599" w:rsidP="0097767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7E1D82">
        <w:rPr>
          <w:rFonts w:ascii="Calibri" w:eastAsiaTheme="minorEastAsia" w:hAnsi="Calibri" w:cs="Calibri"/>
          <w:noProof/>
        </w:rPr>
        <w:t>Ls</w:t>
      </w:r>
      <w:r w:rsidRPr="007E1D82">
        <w:rPr>
          <w:rFonts w:ascii="Calibri" w:eastAsiaTheme="minorEastAsia" w:hAnsi="Calibri" w:cs="Calibri"/>
          <w:noProof/>
        </w:rPr>
        <w:tab/>
      </w:r>
      <w:r w:rsidR="00E91231" w:rsidRPr="007E1D82">
        <w:rPr>
          <w:rFonts w:ascii="Calibri" w:eastAsiaTheme="minorEastAsia" w:hAnsi="Calibri" w:cs="Calibri"/>
          <w:noProof/>
        </w:rPr>
        <w:t xml:space="preserve">  </w:t>
      </w:r>
      <w:r w:rsidRPr="007E1D82">
        <w:rPr>
          <w:rFonts w:ascii="Calibri" w:eastAsiaTheme="minorEastAsia" w:hAnsi="Calibri" w:cs="Calibri"/>
          <w:noProof/>
        </w:rPr>
        <w:t xml:space="preserve">: </w:t>
      </w:r>
      <w:r w:rsidR="00E91231" w:rsidRPr="007E1D82">
        <w:rPr>
          <w:rFonts w:ascii="Calibri" w:eastAsiaTheme="minorEastAsia" w:hAnsi="Calibri" w:cs="Calibri"/>
          <w:noProof/>
        </w:rPr>
        <w:t xml:space="preserve">  Luas area larutan baku</w:t>
      </w:r>
    </w:p>
    <w:p w14:paraId="64038A16" w14:textId="34DC9EE1" w:rsidR="00C00599" w:rsidRPr="007E1D82" w:rsidRDefault="00C00599" w:rsidP="0097767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7E1D82">
        <w:rPr>
          <w:rFonts w:ascii="Calibri" w:eastAsiaTheme="minorEastAsia" w:hAnsi="Calibri" w:cs="Calibri"/>
          <w:noProof/>
        </w:rPr>
        <w:t>Ws</w:t>
      </w:r>
      <w:r w:rsidRPr="007E1D82">
        <w:rPr>
          <w:rFonts w:ascii="Calibri" w:eastAsiaTheme="minorEastAsia" w:hAnsi="Calibri" w:cs="Calibri"/>
          <w:noProof/>
        </w:rPr>
        <w:tab/>
      </w:r>
      <w:r w:rsidR="00E91231" w:rsidRPr="007E1D82">
        <w:rPr>
          <w:rFonts w:ascii="Calibri" w:eastAsiaTheme="minorEastAsia" w:hAnsi="Calibri" w:cs="Calibri"/>
          <w:noProof/>
        </w:rPr>
        <w:t xml:space="preserve">  </w:t>
      </w:r>
      <w:r w:rsidRPr="007E1D82">
        <w:rPr>
          <w:rFonts w:ascii="Calibri" w:eastAsiaTheme="minorEastAsia" w:hAnsi="Calibri" w:cs="Calibri"/>
          <w:noProof/>
        </w:rPr>
        <w:t xml:space="preserve">: </w:t>
      </w:r>
      <w:r w:rsidR="00E91231" w:rsidRPr="007E1D82">
        <w:rPr>
          <w:rFonts w:ascii="Calibri" w:eastAsiaTheme="minorEastAsia" w:hAnsi="Calibri" w:cs="Calibri"/>
          <w:noProof/>
        </w:rPr>
        <w:t xml:space="preserve">  </w:t>
      </w:r>
      <w:r w:rsidRPr="007E1D82">
        <w:rPr>
          <w:rFonts w:ascii="Calibri" w:eastAsiaTheme="minorEastAsia" w:hAnsi="Calibri" w:cs="Calibri"/>
          <w:noProof/>
        </w:rPr>
        <w:t>Berat baku pembanding yang ditimbang (mg)</w:t>
      </w:r>
    </w:p>
    <w:p w14:paraId="76D551B8" w14:textId="0087220D" w:rsidR="00C00599" w:rsidRPr="007E1D82" w:rsidRDefault="004C04D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Cs/>
          <w:noProof/>
        </w:rPr>
      </w:pPr>
      <w:r w:rsidRPr="007E1D82">
        <w:rPr>
          <w:rFonts w:ascii="Calibri" w:eastAsiaTheme="minorEastAsia" w:hAnsi="Calibri" w:cs="Calibri"/>
          <w:bCs/>
          <w:noProof/>
        </w:rPr>
        <w:t>Dosis</w:t>
      </w:r>
      <w:r w:rsidR="00C00599" w:rsidRPr="007E1D82">
        <w:rPr>
          <w:rFonts w:ascii="Calibri" w:eastAsiaTheme="minorEastAsia" w:hAnsi="Calibri" w:cs="Calibri"/>
          <w:bCs/>
          <w:noProof/>
        </w:rPr>
        <w:tab/>
      </w:r>
      <w:r w:rsidR="00E91231" w:rsidRPr="007E1D82">
        <w:rPr>
          <w:rFonts w:ascii="Calibri" w:eastAsiaTheme="minorEastAsia" w:hAnsi="Calibri" w:cs="Calibri"/>
          <w:bCs/>
          <w:noProof/>
        </w:rPr>
        <w:t xml:space="preserve">  </w:t>
      </w:r>
      <w:r w:rsidR="00C00599" w:rsidRPr="007E1D82">
        <w:rPr>
          <w:rFonts w:ascii="Calibri" w:eastAsiaTheme="minorEastAsia" w:hAnsi="Calibri" w:cs="Calibri"/>
          <w:bCs/>
          <w:noProof/>
        </w:rPr>
        <w:t xml:space="preserve">: </w:t>
      </w:r>
      <w:r w:rsidR="00E91231" w:rsidRPr="007E1D82">
        <w:rPr>
          <w:rFonts w:ascii="Calibri" w:eastAsiaTheme="minorEastAsia" w:hAnsi="Calibri" w:cs="Calibri"/>
          <w:bCs/>
          <w:noProof/>
        </w:rPr>
        <w:t xml:space="preserve">  </w:t>
      </w:r>
      <w:r w:rsidRPr="007E1D82">
        <w:rPr>
          <w:rFonts w:ascii="Calibri" w:eastAsiaTheme="minorEastAsia" w:hAnsi="Calibri" w:cs="Calibri"/>
          <w:bCs/>
          <w:noProof/>
        </w:rPr>
        <w:t>500 mg</w:t>
      </w:r>
    </w:p>
    <w:p w14:paraId="4732BCF0" w14:textId="5847C74D" w:rsidR="004C04D9" w:rsidRPr="007E1D82" w:rsidRDefault="004C04D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Cs/>
          <w:noProof/>
        </w:rPr>
      </w:pPr>
      <w:r w:rsidRPr="007E1D82">
        <w:rPr>
          <w:rFonts w:ascii="Calibri" w:eastAsiaTheme="minorEastAsia" w:hAnsi="Calibri" w:cs="Calibri"/>
          <w:bCs/>
          <w:noProof/>
        </w:rPr>
        <w:t>Wr</w:t>
      </w:r>
      <w:r w:rsidRPr="007E1D82">
        <w:rPr>
          <w:rFonts w:ascii="Calibri" w:eastAsiaTheme="minorEastAsia" w:hAnsi="Calibri" w:cs="Calibri"/>
          <w:bCs/>
          <w:noProof/>
        </w:rPr>
        <w:tab/>
        <w:t xml:space="preserve">  :   Berat rata-rata 20 tablet (mg)</w:t>
      </w:r>
    </w:p>
    <w:p w14:paraId="705DC47C" w14:textId="1A792712" w:rsidR="004C04D9" w:rsidRPr="007E1D82" w:rsidRDefault="004C04D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Cs/>
          <w:noProof/>
        </w:rPr>
      </w:pPr>
      <w:r w:rsidRPr="007E1D82">
        <w:rPr>
          <w:rFonts w:ascii="Calibri" w:eastAsiaTheme="minorEastAsia" w:hAnsi="Calibri" w:cs="Calibri"/>
          <w:bCs/>
          <w:noProof/>
        </w:rPr>
        <w:t>Wu</w:t>
      </w:r>
      <w:r w:rsidRPr="007E1D82">
        <w:rPr>
          <w:rFonts w:ascii="Calibri" w:eastAsiaTheme="minorEastAsia" w:hAnsi="Calibri" w:cs="Calibri"/>
          <w:bCs/>
          <w:noProof/>
        </w:rPr>
        <w:tab/>
        <w:t xml:space="preserve">  :  Berat zat uji yang ditimbang (mg)</w:t>
      </w:r>
    </w:p>
    <w:p w14:paraId="70ACF6FA" w14:textId="3267938E" w:rsidR="00C00599" w:rsidRPr="007E1D82" w:rsidRDefault="004C04D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Cs/>
          <w:noProof/>
        </w:rPr>
      </w:pPr>
      <w:r w:rsidRPr="007E1D82">
        <w:rPr>
          <w:rFonts w:ascii="Calibri" w:eastAsiaTheme="minorEastAsia" w:hAnsi="Calibri" w:cs="Calibri"/>
          <w:bCs/>
          <w:noProof/>
        </w:rPr>
        <w:t>Fu</w:t>
      </w:r>
      <w:r w:rsidR="00C00599" w:rsidRPr="007E1D82">
        <w:rPr>
          <w:rFonts w:ascii="Calibri" w:eastAsiaTheme="minorEastAsia" w:hAnsi="Calibri" w:cs="Calibri"/>
          <w:bCs/>
          <w:noProof/>
        </w:rPr>
        <w:tab/>
      </w:r>
      <w:r w:rsidR="00E91231" w:rsidRPr="007E1D82">
        <w:rPr>
          <w:rFonts w:ascii="Calibri" w:eastAsiaTheme="minorEastAsia" w:hAnsi="Calibri" w:cs="Calibri"/>
          <w:bCs/>
          <w:noProof/>
        </w:rPr>
        <w:t xml:space="preserve">  </w:t>
      </w:r>
      <w:r w:rsidR="00C00599" w:rsidRPr="007E1D82">
        <w:rPr>
          <w:rFonts w:ascii="Calibri" w:eastAsiaTheme="minorEastAsia" w:hAnsi="Calibri" w:cs="Calibri"/>
          <w:bCs/>
          <w:noProof/>
        </w:rPr>
        <w:t xml:space="preserve">: </w:t>
      </w:r>
      <w:r w:rsidR="00E91231" w:rsidRPr="007E1D82">
        <w:rPr>
          <w:rFonts w:ascii="Calibri" w:eastAsiaTheme="minorEastAsia" w:hAnsi="Calibri" w:cs="Calibri"/>
          <w:bCs/>
          <w:noProof/>
        </w:rPr>
        <w:t xml:space="preserve">  Faktor Pengenceran Sampel</w:t>
      </w:r>
      <w:r w:rsidR="00F931E3" w:rsidRPr="007E1D82">
        <w:rPr>
          <w:rFonts w:ascii="Calibri" w:eastAsiaTheme="minorEastAsia" w:hAnsi="Calibri" w:cs="Calibri"/>
          <w:bCs/>
          <w:noProof/>
        </w:rPr>
        <w:t xml:space="preserve"> (10000)</w:t>
      </w:r>
    </w:p>
    <w:p w14:paraId="2C642558" w14:textId="12A4A270" w:rsidR="00C00599" w:rsidRPr="007E1D82" w:rsidRDefault="004C04D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Cs/>
          <w:noProof/>
        </w:rPr>
      </w:pPr>
      <w:r w:rsidRPr="007E1D82">
        <w:rPr>
          <w:rFonts w:ascii="Calibri" w:eastAsiaTheme="minorEastAsia" w:hAnsi="Calibri" w:cs="Calibri"/>
          <w:bCs/>
          <w:noProof/>
        </w:rPr>
        <w:t>Fs</w:t>
      </w:r>
      <w:r w:rsidR="00C00599" w:rsidRPr="007E1D82">
        <w:rPr>
          <w:rFonts w:ascii="Calibri" w:eastAsiaTheme="minorEastAsia" w:hAnsi="Calibri" w:cs="Calibri"/>
          <w:bCs/>
          <w:noProof/>
        </w:rPr>
        <w:tab/>
      </w:r>
      <w:r w:rsidR="00E91231" w:rsidRPr="007E1D82">
        <w:rPr>
          <w:rFonts w:ascii="Calibri" w:eastAsiaTheme="minorEastAsia" w:hAnsi="Calibri" w:cs="Calibri"/>
          <w:bCs/>
          <w:noProof/>
        </w:rPr>
        <w:t xml:space="preserve">  </w:t>
      </w:r>
      <w:r w:rsidR="00C00599" w:rsidRPr="007E1D82">
        <w:rPr>
          <w:rFonts w:ascii="Calibri" w:eastAsiaTheme="minorEastAsia" w:hAnsi="Calibri" w:cs="Calibri"/>
          <w:bCs/>
          <w:noProof/>
        </w:rPr>
        <w:t xml:space="preserve">: </w:t>
      </w:r>
      <w:r w:rsidR="00E91231" w:rsidRPr="007E1D82">
        <w:rPr>
          <w:rFonts w:ascii="Calibri" w:eastAsiaTheme="minorEastAsia" w:hAnsi="Calibri" w:cs="Calibri"/>
          <w:bCs/>
          <w:noProof/>
        </w:rPr>
        <w:t xml:space="preserve">  Faktor Pengenceran Standar</w:t>
      </w:r>
      <w:r w:rsidR="00F931E3" w:rsidRPr="007E1D82">
        <w:rPr>
          <w:rFonts w:ascii="Calibri" w:eastAsiaTheme="minorEastAsia" w:hAnsi="Calibri" w:cs="Calibri"/>
          <w:bCs/>
          <w:noProof/>
        </w:rPr>
        <w:t xml:space="preserve"> (10000)</w:t>
      </w:r>
    </w:p>
    <w:p w14:paraId="3B1FEBC2" w14:textId="6D472864" w:rsidR="00E91231" w:rsidRPr="007E1D82" w:rsidRDefault="00C00599" w:rsidP="00C0059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bCs/>
          <w:noProof/>
        </w:rPr>
      </w:pPr>
      <w:r w:rsidRPr="007E1D82">
        <w:rPr>
          <w:rFonts w:ascii="Calibri" w:eastAsiaTheme="minorEastAsia" w:hAnsi="Calibri" w:cs="Calibri"/>
          <w:bCs/>
          <w:noProof/>
        </w:rPr>
        <w:t>B%</w:t>
      </w:r>
      <w:r w:rsidRPr="007E1D82">
        <w:rPr>
          <w:rFonts w:ascii="Calibri" w:eastAsiaTheme="minorEastAsia" w:hAnsi="Calibri" w:cs="Calibri"/>
          <w:bCs/>
          <w:noProof/>
        </w:rPr>
        <w:tab/>
      </w:r>
      <w:r w:rsidR="00E91231" w:rsidRPr="007E1D82">
        <w:rPr>
          <w:rFonts w:ascii="Calibri" w:eastAsiaTheme="minorEastAsia" w:hAnsi="Calibri" w:cs="Calibri"/>
          <w:bCs/>
          <w:noProof/>
        </w:rPr>
        <w:t xml:space="preserve">  :   </w:t>
      </w:r>
      <w:r w:rsidR="004C04D9" w:rsidRPr="007E1D82">
        <w:rPr>
          <w:rFonts w:ascii="Calibri" w:eastAsiaTheme="minorEastAsia" w:hAnsi="Calibri" w:cs="Calibri"/>
          <w:bCs/>
          <w:noProof/>
        </w:rPr>
        <w:t>Kadar baku kerja (%)</w:t>
      </w:r>
    </w:p>
    <w:p w14:paraId="25EE2F61" w14:textId="50F8612D" w:rsidR="00C00599" w:rsidRPr="007E1D82" w:rsidRDefault="00C00599" w:rsidP="00C00599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3D9C53E9" w14:textId="058B07FB" w:rsidR="000A09DF" w:rsidRPr="007E1D82" w:rsidRDefault="00254BA0" w:rsidP="009B35FE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P</w:t>
      </w:r>
      <w:r w:rsidR="00693B37" w:rsidRPr="007E1D82">
        <w:rPr>
          <w:rFonts w:ascii="Calibri" w:hAnsi="Calibri" w:cs="Calibri"/>
          <w:bCs/>
          <w:noProof/>
        </w:rPr>
        <w:t>engukuran</w:t>
      </w:r>
    </w:p>
    <w:p w14:paraId="314BE9E9" w14:textId="77777777" w:rsidR="000A09DF" w:rsidRPr="007E1D82" w:rsidRDefault="000A09DF" w:rsidP="000A09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 xml:space="preserve">Larutan masing-masing diukur dengan metode HPLC sesuai kondisi pada Uji Kesesuaian Sistem. </w:t>
      </w:r>
    </w:p>
    <w:bookmarkEnd w:id="5"/>
    <w:p w14:paraId="3B262C7A" w14:textId="77777777" w:rsidR="00E91231" w:rsidRPr="007E1D82" w:rsidRDefault="00E91231" w:rsidP="00977679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bCs/>
          <w:i/>
          <w:noProof/>
          <w:sz w:val="10"/>
          <w:szCs w:val="10"/>
          <w:lang w:val="id-ID"/>
        </w:rPr>
      </w:pPr>
    </w:p>
    <w:p w14:paraId="59645897" w14:textId="43C0E254" w:rsidR="00F83B1B" w:rsidRPr="007E1D82" w:rsidRDefault="00E91231" w:rsidP="004073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993" w:hanging="567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 xml:space="preserve">Penetapan 4 – Aminofenol </w:t>
      </w:r>
      <w:r w:rsidR="00357A4B" w:rsidRPr="007E1D82">
        <w:rPr>
          <w:rFonts w:ascii="Calibri" w:hAnsi="Calibri" w:cs="Calibri"/>
          <w:b/>
          <w:bCs/>
          <w:i/>
          <w:iCs/>
          <w:noProof/>
        </w:rPr>
        <w:t>(FI VI Tahun 2020 (Hal. 1364))</w:t>
      </w:r>
    </w:p>
    <w:p w14:paraId="324C8948" w14:textId="2DBD00FC" w:rsidR="00F83B1B" w:rsidRPr="007E1D82" w:rsidRDefault="00E91231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Syarat</w:t>
      </w:r>
      <w:r w:rsidRPr="007E1D82">
        <w:rPr>
          <w:rFonts w:ascii="Calibri" w:hAnsi="Calibri" w:cs="Calibri"/>
          <w:bCs/>
          <w:i/>
          <w:noProof/>
        </w:rPr>
        <w:t xml:space="preserve"> </w:t>
      </w:r>
      <w:r w:rsidR="00F83B1B" w:rsidRPr="007E1D82">
        <w:rPr>
          <w:rFonts w:ascii="Calibri" w:hAnsi="Calibri" w:cs="Calibri"/>
          <w:bCs/>
          <w:noProof/>
        </w:rPr>
        <w:t xml:space="preserve">: </w:t>
      </w:r>
    </w:p>
    <w:p w14:paraId="3D3B555D" w14:textId="56E308B8" w:rsidR="00F83B1B" w:rsidRPr="007E1D82" w:rsidRDefault="00F83B1B" w:rsidP="00F83B1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Sesuai dengan spesifikasi produk Paracetam</w:t>
      </w:r>
      <w:r w:rsidR="00E91231" w:rsidRPr="007E1D82">
        <w:rPr>
          <w:rFonts w:ascii="Calibri" w:hAnsi="Calibri" w:cs="Calibri"/>
          <w:bCs/>
          <w:noProof/>
        </w:rPr>
        <w:t>ol Tablet 500 mg (S-QC-03-032</w:t>
      </w:r>
      <w:r w:rsidRPr="007E1D82">
        <w:rPr>
          <w:rFonts w:ascii="Calibri" w:hAnsi="Calibri" w:cs="Calibri"/>
          <w:bCs/>
          <w:noProof/>
        </w:rPr>
        <w:t>).</w:t>
      </w:r>
    </w:p>
    <w:p w14:paraId="084B6D47" w14:textId="2F208BA4" w:rsidR="00F83B1B" w:rsidRPr="007E1D82" w:rsidRDefault="00E91231" w:rsidP="004073E6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Cara Kerja</w:t>
      </w:r>
      <w:r w:rsidRPr="007E1D82">
        <w:rPr>
          <w:rFonts w:ascii="Calibri" w:hAnsi="Calibri" w:cs="Calibri"/>
          <w:bCs/>
          <w:i/>
          <w:noProof/>
        </w:rPr>
        <w:t xml:space="preserve"> </w:t>
      </w:r>
      <w:r w:rsidR="00F83B1B" w:rsidRPr="007E1D82">
        <w:rPr>
          <w:rFonts w:ascii="Calibri" w:hAnsi="Calibri" w:cs="Calibri"/>
          <w:bCs/>
          <w:i/>
          <w:noProof/>
        </w:rPr>
        <w:t>:</w:t>
      </w:r>
    </w:p>
    <w:p w14:paraId="6D025D9E" w14:textId="77777777" w:rsidR="00B75D1A" w:rsidRPr="007E1D82" w:rsidRDefault="00B75D1A" w:rsidP="00B75D1A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Pembuatan Larutan</w:t>
      </w:r>
      <w:r w:rsidRPr="007E1D82">
        <w:rPr>
          <w:rFonts w:ascii="Calibri" w:hAnsi="Calibri" w:cs="Calibri"/>
          <w:i/>
          <w:noProof/>
        </w:rPr>
        <w:t xml:space="preserve"> </w:t>
      </w:r>
    </w:p>
    <w:p w14:paraId="0ECE600D" w14:textId="77777777" w:rsidR="00B75D1A" w:rsidRPr="007E1D82" w:rsidRDefault="00B75D1A" w:rsidP="00B75D1A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Larutan Dapar Sitrat 0,02 M</w:t>
      </w:r>
    </w:p>
    <w:p w14:paraId="1E478AB2" w14:textId="77777777" w:rsidR="00B75D1A" w:rsidRPr="007E1D82" w:rsidRDefault="00B75D1A" w:rsidP="00B75D1A">
      <w:pPr>
        <w:pStyle w:val="ListParagraph"/>
        <w:numPr>
          <w:ilvl w:val="2"/>
          <w:numId w:val="29"/>
        </w:numPr>
        <w:tabs>
          <w:tab w:val="left" w:pos="3119"/>
        </w:tabs>
        <w:spacing w:after="0" w:line="276" w:lineRule="auto"/>
        <w:ind w:left="2790" w:hanging="238"/>
        <w:jc w:val="both"/>
        <w:rPr>
          <w:rFonts w:ascii="Calibri" w:hAnsi="Calibri" w:cs="Calibri"/>
          <w:i/>
          <w:noProof/>
        </w:rPr>
      </w:pPr>
      <w:r w:rsidRPr="007E1D82">
        <w:rPr>
          <w:rFonts w:ascii="Calibri" w:hAnsi="Calibri" w:cs="Calibri"/>
          <w:noProof/>
        </w:rPr>
        <w:t>Timbang 4,0 g Natrium Sitrat Dihidrat P (Na</w:t>
      </w:r>
      <w:r w:rsidRPr="007E1D82">
        <w:rPr>
          <w:rFonts w:ascii="Calibri" w:hAnsi="Calibri" w:cs="Calibri"/>
          <w:noProof/>
          <w:vertAlign w:val="subscript"/>
        </w:rPr>
        <w:t>3</w:t>
      </w:r>
      <w:r w:rsidRPr="007E1D82">
        <w:rPr>
          <w:rFonts w:ascii="Calibri" w:hAnsi="Calibri" w:cs="Calibri"/>
          <w:noProof/>
        </w:rPr>
        <w:t>C</w:t>
      </w:r>
      <w:r w:rsidRPr="007E1D82">
        <w:rPr>
          <w:rFonts w:ascii="Calibri" w:hAnsi="Calibri" w:cs="Calibri"/>
          <w:noProof/>
          <w:vertAlign w:val="subscript"/>
        </w:rPr>
        <w:t>6</w:t>
      </w:r>
      <w:r w:rsidRPr="007E1D82">
        <w:rPr>
          <w:rFonts w:ascii="Calibri" w:hAnsi="Calibri" w:cs="Calibri"/>
          <w:noProof/>
        </w:rPr>
        <w:t>H</w:t>
      </w:r>
      <w:r w:rsidRPr="007E1D82">
        <w:rPr>
          <w:rFonts w:ascii="Calibri" w:hAnsi="Calibri" w:cs="Calibri"/>
          <w:noProof/>
          <w:vertAlign w:val="subscript"/>
        </w:rPr>
        <w:t>5</w:t>
      </w:r>
      <w:r w:rsidRPr="007E1D82">
        <w:rPr>
          <w:rFonts w:ascii="Calibri" w:hAnsi="Calibri" w:cs="Calibri"/>
          <w:noProof/>
        </w:rPr>
        <w:t>O</w:t>
      </w:r>
      <w:r w:rsidRPr="007E1D82">
        <w:rPr>
          <w:rFonts w:ascii="Calibri" w:hAnsi="Calibri" w:cs="Calibri"/>
          <w:noProof/>
          <w:vertAlign w:val="subscript"/>
        </w:rPr>
        <w:t>7</w:t>
      </w:r>
      <w:r w:rsidRPr="007E1D82">
        <w:rPr>
          <w:rFonts w:ascii="Calibri" w:hAnsi="Calibri" w:cs="Calibri"/>
          <w:noProof/>
        </w:rPr>
        <w:t>.2H</w:t>
      </w:r>
      <w:r w:rsidRPr="007E1D82">
        <w:rPr>
          <w:rFonts w:ascii="Calibri" w:hAnsi="Calibri" w:cs="Calibri"/>
          <w:noProof/>
          <w:vertAlign w:val="subscript"/>
        </w:rPr>
        <w:t>2</w:t>
      </w:r>
      <w:r w:rsidRPr="007E1D82">
        <w:rPr>
          <w:rFonts w:ascii="Calibri" w:hAnsi="Calibri" w:cs="Calibri"/>
          <w:noProof/>
        </w:rPr>
        <w:t>O) dan 1,5 g Asam Sitrat Anhidrat P (C</w:t>
      </w:r>
      <w:r w:rsidRPr="007E1D82">
        <w:rPr>
          <w:rFonts w:ascii="Calibri" w:hAnsi="Calibri" w:cs="Calibri"/>
          <w:noProof/>
          <w:vertAlign w:val="subscript"/>
        </w:rPr>
        <w:t>6</w:t>
      </w:r>
      <w:r w:rsidRPr="007E1D82">
        <w:rPr>
          <w:rFonts w:ascii="Calibri" w:hAnsi="Calibri" w:cs="Calibri"/>
          <w:noProof/>
        </w:rPr>
        <w:t>H</w:t>
      </w:r>
      <w:r w:rsidRPr="007E1D82">
        <w:rPr>
          <w:rFonts w:ascii="Calibri" w:hAnsi="Calibri" w:cs="Calibri"/>
          <w:noProof/>
          <w:vertAlign w:val="subscript"/>
        </w:rPr>
        <w:t>8</w:t>
      </w:r>
      <w:r w:rsidRPr="007E1D82">
        <w:rPr>
          <w:rFonts w:ascii="Calibri" w:hAnsi="Calibri" w:cs="Calibri"/>
          <w:noProof/>
        </w:rPr>
        <w:t>O</w:t>
      </w:r>
      <w:r w:rsidRPr="007E1D82">
        <w:rPr>
          <w:rFonts w:ascii="Calibri" w:hAnsi="Calibri" w:cs="Calibri"/>
          <w:noProof/>
          <w:vertAlign w:val="subscript"/>
        </w:rPr>
        <w:t>7</w:t>
      </w:r>
      <w:r w:rsidRPr="007E1D82">
        <w:rPr>
          <w:rFonts w:ascii="Calibri" w:hAnsi="Calibri" w:cs="Calibri"/>
          <w:noProof/>
        </w:rPr>
        <w:t>), masukkan ke dalam gelas kimia 1000 mL.</w:t>
      </w:r>
    </w:p>
    <w:p w14:paraId="39A09C71" w14:textId="77777777" w:rsidR="00B75D1A" w:rsidRPr="007E1D82" w:rsidRDefault="00B75D1A" w:rsidP="00B75D1A">
      <w:pPr>
        <w:pStyle w:val="ListParagraph"/>
        <w:numPr>
          <w:ilvl w:val="2"/>
          <w:numId w:val="29"/>
        </w:numPr>
        <w:tabs>
          <w:tab w:val="left" w:pos="3119"/>
        </w:tabs>
        <w:spacing w:after="0" w:line="276" w:lineRule="auto"/>
        <w:ind w:left="2790" w:hanging="238"/>
        <w:jc w:val="both"/>
        <w:rPr>
          <w:rFonts w:ascii="Calibri" w:hAnsi="Calibri" w:cs="Calibri"/>
          <w:i/>
          <w:noProof/>
        </w:rPr>
      </w:pPr>
      <w:r w:rsidRPr="007E1D82">
        <w:rPr>
          <w:rFonts w:ascii="Calibri" w:hAnsi="Calibri" w:cs="Calibri"/>
          <w:noProof/>
        </w:rPr>
        <w:t>Encerkan hingga 1000 mL dengan penambahan Akuades.</w:t>
      </w:r>
    </w:p>
    <w:p w14:paraId="619E635B" w14:textId="77777777" w:rsidR="00B75D1A" w:rsidRPr="007E1D82" w:rsidRDefault="00B75D1A" w:rsidP="00B75D1A">
      <w:pPr>
        <w:pStyle w:val="ListParagraph"/>
        <w:numPr>
          <w:ilvl w:val="2"/>
          <w:numId w:val="29"/>
        </w:numPr>
        <w:tabs>
          <w:tab w:val="left" w:pos="3119"/>
        </w:tabs>
        <w:spacing w:after="0" w:line="276" w:lineRule="auto"/>
        <w:ind w:left="2790" w:hanging="238"/>
        <w:jc w:val="both"/>
        <w:rPr>
          <w:rFonts w:ascii="Calibri" w:hAnsi="Calibri" w:cs="Calibri"/>
          <w:i/>
          <w:noProof/>
        </w:rPr>
      </w:pPr>
      <w:r w:rsidRPr="007E1D82">
        <w:rPr>
          <w:rFonts w:ascii="Calibri" w:hAnsi="Calibri" w:cs="Calibri"/>
          <w:noProof/>
        </w:rPr>
        <w:t>Aduk hingga homogen.</w:t>
      </w:r>
    </w:p>
    <w:p w14:paraId="14567EC4" w14:textId="77777777" w:rsidR="00B75D1A" w:rsidRPr="007E1D82" w:rsidRDefault="00B75D1A" w:rsidP="00B75D1A">
      <w:pPr>
        <w:pStyle w:val="ListParagraph"/>
        <w:tabs>
          <w:tab w:val="left" w:pos="3119"/>
        </w:tabs>
        <w:spacing w:after="0" w:line="276" w:lineRule="auto"/>
        <w:ind w:left="2835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5549DD79" w14:textId="77777777" w:rsidR="00B75D1A" w:rsidRPr="007E1D82" w:rsidRDefault="00B75D1A" w:rsidP="00B75D1A">
      <w:pPr>
        <w:pStyle w:val="ListParagraph"/>
        <w:numPr>
          <w:ilvl w:val="0"/>
          <w:numId w:val="38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  <w:i/>
          <w:noProof/>
        </w:rPr>
      </w:pPr>
      <w:r w:rsidRPr="007E1D82">
        <w:rPr>
          <w:rFonts w:ascii="Calibri" w:hAnsi="Calibri" w:cs="Calibri"/>
          <w:noProof/>
        </w:rPr>
        <w:t>Larutan Pengencer</w:t>
      </w:r>
    </w:p>
    <w:p w14:paraId="0DC2549C" w14:textId="77777777" w:rsidR="00B75D1A" w:rsidRPr="007E1D82" w:rsidRDefault="00B75D1A" w:rsidP="00B75D1A">
      <w:pPr>
        <w:pStyle w:val="ListParagraph"/>
        <w:numPr>
          <w:ilvl w:val="2"/>
          <w:numId w:val="29"/>
        </w:numPr>
        <w:tabs>
          <w:tab w:val="left" w:pos="3119"/>
        </w:tabs>
        <w:spacing w:after="0" w:line="276" w:lineRule="auto"/>
        <w:ind w:left="2790" w:hanging="238"/>
        <w:jc w:val="both"/>
        <w:rPr>
          <w:rFonts w:ascii="Calibri" w:hAnsi="Calibri" w:cs="Calibri"/>
          <w:i/>
          <w:noProof/>
        </w:rPr>
      </w:pPr>
      <w:r w:rsidRPr="007E1D82">
        <w:rPr>
          <w:rFonts w:ascii="Calibri" w:hAnsi="Calibri" w:cs="Calibri"/>
          <w:noProof/>
        </w:rPr>
        <w:t>Ambil 900 mL larutan dapar sitrat 0,02 M dan 100 mL Acetonitril Pro HPLC, masukkan ke dalam gelas kimia 1000 mL.</w:t>
      </w:r>
    </w:p>
    <w:p w14:paraId="73349C7E" w14:textId="77777777" w:rsidR="00B75D1A" w:rsidRPr="007E1D82" w:rsidRDefault="00B75D1A" w:rsidP="00B75D1A">
      <w:pPr>
        <w:pStyle w:val="ListParagraph"/>
        <w:numPr>
          <w:ilvl w:val="2"/>
          <w:numId w:val="29"/>
        </w:numPr>
        <w:tabs>
          <w:tab w:val="left" w:pos="3119"/>
        </w:tabs>
        <w:spacing w:after="0" w:line="276" w:lineRule="auto"/>
        <w:ind w:left="2790" w:hanging="238"/>
        <w:jc w:val="both"/>
        <w:rPr>
          <w:rFonts w:ascii="Calibri" w:hAnsi="Calibri" w:cs="Calibri"/>
          <w:i/>
          <w:noProof/>
        </w:rPr>
      </w:pPr>
      <w:r w:rsidRPr="007E1D82">
        <w:rPr>
          <w:rFonts w:ascii="Calibri" w:hAnsi="Calibri" w:cs="Calibri"/>
          <w:noProof/>
        </w:rPr>
        <w:t>Aduk hingga homogen.</w:t>
      </w:r>
    </w:p>
    <w:p w14:paraId="446473FA" w14:textId="77777777" w:rsidR="00B75D1A" w:rsidRPr="007E1D82" w:rsidRDefault="00B75D1A" w:rsidP="00B75D1A">
      <w:pPr>
        <w:pStyle w:val="ListParagraph"/>
        <w:tabs>
          <w:tab w:val="left" w:pos="3119"/>
        </w:tabs>
        <w:spacing w:after="0" w:line="276" w:lineRule="auto"/>
        <w:ind w:left="2835"/>
        <w:jc w:val="both"/>
        <w:rPr>
          <w:rFonts w:ascii="Calibri" w:hAnsi="Calibri" w:cs="Calibri"/>
          <w:i/>
          <w:noProof/>
        </w:rPr>
      </w:pPr>
    </w:p>
    <w:p w14:paraId="0082AA39" w14:textId="77777777" w:rsidR="000E05CA" w:rsidRPr="007E1D82" w:rsidRDefault="000E05CA" w:rsidP="00B75D1A">
      <w:pPr>
        <w:pStyle w:val="ListParagraph"/>
        <w:tabs>
          <w:tab w:val="left" w:pos="3119"/>
        </w:tabs>
        <w:spacing w:after="0" w:line="276" w:lineRule="auto"/>
        <w:ind w:left="2835"/>
        <w:jc w:val="both"/>
        <w:rPr>
          <w:rFonts w:ascii="Calibri" w:hAnsi="Calibri" w:cs="Calibri"/>
          <w:i/>
          <w:noProof/>
        </w:rPr>
      </w:pPr>
    </w:p>
    <w:p w14:paraId="5CC20E5E" w14:textId="77777777" w:rsidR="00B75D1A" w:rsidRPr="007E1D82" w:rsidRDefault="00B75D1A" w:rsidP="00B75D1A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lastRenderedPageBreak/>
        <w:t>Fase Gerak A Buffer Fosfat 0,01 M</w:t>
      </w:r>
    </w:p>
    <w:p w14:paraId="1BAE101B" w14:textId="77777777" w:rsidR="00B75D1A" w:rsidRPr="007E1D82" w:rsidRDefault="00B75D1A" w:rsidP="00B75D1A">
      <w:pPr>
        <w:pStyle w:val="ListParagraph"/>
        <w:numPr>
          <w:ilvl w:val="0"/>
          <w:numId w:val="43"/>
        </w:numPr>
        <w:tabs>
          <w:tab w:val="left" w:pos="3119"/>
        </w:tabs>
        <w:spacing w:after="0" w:line="276" w:lineRule="auto"/>
        <w:ind w:left="2790" w:hanging="238"/>
        <w:jc w:val="both"/>
        <w:rPr>
          <w:rFonts w:ascii="Calibri" w:hAnsi="Calibri" w:cs="Calibri"/>
          <w:i/>
          <w:noProof/>
        </w:rPr>
      </w:pPr>
      <w:r w:rsidRPr="007E1D82">
        <w:rPr>
          <w:rFonts w:ascii="Calibri" w:hAnsi="Calibri" w:cs="Calibri"/>
          <w:noProof/>
        </w:rPr>
        <w:t>Timbang 600 mg Kalium Fosfat Monobasa (KH</w:t>
      </w:r>
      <w:r w:rsidRPr="007E1D82">
        <w:rPr>
          <w:rFonts w:ascii="Calibri" w:hAnsi="Calibri" w:cs="Calibri"/>
          <w:noProof/>
          <w:vertAlign w:val="subscript"/>
        </w:rPr>
        <w:t>2</w:t>
      </w:r>
      <w:r w:rsidRPr="007E1D82">
        <w:rPr>
          <w:rFonts w:ascii="Calibri" w:hAnsi="Calibri" w:cs="Calibri"/>
          <w:noProof/>
        </w:rPr>
        <w:t>PO</w:t>
      </w:r>
      <w:r w:rsidRPr="007E1D82">
        <w:rPr>
          <w:rFonts w:ascii="Calibri" w:hAnsi="Calibri" w:cs="Calibri"/>
          <w:noProof/>
          <w:vertAlign w:val="subscript"/>
        </w:rPr>
        <w:t>4</w:t>
      </w:r>
      <w:r w:rsidRPr="007E1D82">
        <w:rPr>
          <w:rFonts w:ascii="Calibri" w:hAnsi="Calibri" w:cs="Calibri"/>
          <w:noProof/>
        </w:rPr>
        <w:t>) dan 820 mg Natrium Fosfat Dibasa (Na</w:t>
      </w:r>
      <w:r w:rsidRPr="007E1D82">
        <w:rPr>
          <w:rFonts w:ascii="Calibri" w:hAnsi="Calibri" w:cs="Calibri"/>
          <w:noProof/>
          <w:vertAlign w:val="subscript"/>
        </w:rPr>
        <w:t>2</w:t>
      </w:r>
      <w:r w:rsidRPr="007E1D82">
        <w:rPr>
          <w:rFonts w:ascii="Calibri" w:hAnsi="Calibri" w:cs="Calibri"/>
          <w:noProof/>
        </w:rPr>
        <w:t>HPO</w:t>
      </w:r>
      <w:r w:rsidRPr="007E1D82">
        <w:rPr>
          <w:rFonts w:ascii="Calibri" w:hAnsi="Calibri" w:cs="Calibri"/>
          <w:noProof/>
          <w:vertAlign w:val="subscript"/>
        </w:rPr>
        <w:t>4</w:t>
      </w:r>
      <w:r w:rsidRPr="007E1D82">
        <w:rPr>
          <w:rFonts w:ascii="Calibri" w:hAnsi="Calibri" w:cs="Calibri"/>
          <w:noProof/>
        </w:rPr>
        <w:t>), masukkan ke dalam labu ukur 1000 mL.</w:t>
      </w:r>
    </w:p>
    <w:p w14:paraId="7FAC9B1F" w14:textId="77777777" w:rsidR="00B75D1A" w:rsidRPr="007E1D82" w:rsidRDefault="00B75D1A" w:rsidP="00B75D1A">
      <w:pPr>
        <w:pStyle w:val="ListParagraph"/>
        <w:numPr>
          <w:ilvl w:val="0"/>
          <w:numId w:val="43"/>
        </w:numPr>
        <w:tabs>
          <w:tab w:val="left" w:pos="3119"/>
        </w:tabs>
        <w:spacing w:after="0" w:line="276" w:lineRule="auto"/>
        <w:ind w:left="2790" w:hanging="238"/>
        <w:jc w:val="both"/>
        <w:rPr>
          <w:rFonts w:ascii="Calibri" w:hAnsi="Calibri" w:cs="Calibri"/>
          <w:i/>
          <w:noProof/>
        </w:rPr>
      </w:pPr>
      <w:r w:rsidRPr="007E1D82">
        <w:rPr>
          <w:rFonts w:ascii="Calibri" w:hAnsi="Calibri" w:cs="Calibri"/>
          <w:noProof/>
        </w:rPr>
        <w:t>Encerkan hingga tanda batas menggunakan Akuades, homogenkan.</w:t>
      </w:r>
    </w:p>
    <w:p w14:paraId="1BC7E0C3" w14:textId="77777777" w:rsidR="00B75D1A" w:rsidRPr="007E1D82" w:rsidRDefault="00B75D1A" w:rsidP="00B75D1A">
      <w:pPr>
        <w:pStyle w:val="ListParagraph"/>
        <w:numPr>
          <w:ilvl w:val="0"/>
          <w:numId w:val="43"/>
        </w:numPr>
        <w:tabs>
          <w:tab w:val="left" w:pos="3119"/>
        </w:tabs>
        <w:spacing w:after="0" w:line="276" w:lineRule="auto"/>
        <w:ind w:left="2790" w:hanging="238"/>
        <w:jc w:val="both"/>
        <w:rPr>
          <w:rFonts w:ascii="Calibri" w:hAnsi="Calibri" w:cs="Calibri"/>
          <w:i/>
          <w:noProof/>
        </w:rPr>
      </w:pPr>
      <w:r w:rsidRPr="007E1D82">
        <w:rPr>
          <w:rFonts w:ascii="Calibri" w:hAnsi="Calibri" w:cs="Calibri"/>
          <w:noProof/>
        </w:rPr>
        <w:t>Atur pH hingga 7,0 ± 0,1 dengan penambahan Asam Fosfat atau NaOH.</w:t>
      </w:r>
    </w:p>
    <w:p w14:paraId="32C19010" w14:textId="77777777" w:rsidR="00B75D1A" w:rsidRPr="007E1D82" w:rsidRDefault="00B75D1A" w:rsidP="00B75D1A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Fase Gerak B</w:t>
      </w:r>
    </w:p>
    <w:p w14:paraId="46C09499" w14:textId="77777777" w:rsidR="00B75D1A" w:rsidRPr="007E1D82" w:rsidRDefault="00B75D1A" w:rsidP="00B75D1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Gunakan Akuades sebagai larutan B</w:t>
      </w:r>
    </w:p>
    <w:p w14:paraId="6BD3EEC7" w14:textId="77777777" w:rsidR="00B75D1A" w:rsidRPr="007E1D82" w:rsidRDefault="00B75D1A" w:rsidP="00B75D1A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 xml:space="preserve">Fase Gerak C </w:t>
      </w:r>
    </w:p>
    <w:p w14:paraId="3C7C2F3F" w14:textId="77777777" w:rsidR="00B75D1A" w:rsidRPr="007E1D82" w:rsidRDefault="00B75D1A" w:rsidP="00B75D1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Gunakan Asetonitril Pro HPLC sebagai larutan C</w:t>
      </w:r>
    </w:p>
    <w:p w14:paraId="032D4D8C" w14:textId="77777777" w:rsidR="00B75D1A" w:rsidRPr="007E1D82" w:rsidRDefault="00B75D1A" w:rsidP="00B75D1A">
      <w:pPr>
        <w:pStyle w:val="ListParagraph"/>
        <w:tabs>
          <w:tab w:val="left" w:pos="3119"/>
        </w:tabs>
        <w:spacing w:after="0" w:line="276" w:lineRule="auto"/>
        <w:ind w:left="313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7C04962C" w14:textId="77777777" w:rsidR="00B75D1A" w:rsidRPr="007E1D82" w:rsidRDefault="00B75D1A" w:rsidP="00B75D1A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Uji Kesesuaian Sistem</w:t>
      </w:r>
      <w:r w:rsidRPr="007E1D82">
        <w:rPr>
          <w:rFonts w:ascii="Calibri" w:hAnsi="Calibri" w:cs="Calibri"/>
          <w:i/>
          <w:noProof/>
        </w:rPr>
        <w:t xml:space="preserve"> </w:t>
      </w:r>
    </w:p>
    <w:p w14:paraId="57021D88" w14:textId="77777777" w:rsidR="00B75D1A" w:rsidRPr="007E1D82" w:rsidRDefault="00B75D1A" w:rsidP="00B75D1A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Lakukan uji kesesuaian sistem menggunakan 4-Aminofenol, replikasi injeksi sebanyak 5 kali, dengan kondisi HPLC dan kriteria penerimaan sebagai berikut :</w:t>
      </w:r>
    </w:p>
    <w:p w14:paraId="0733CB71" w14:textId="77777777" w:rsidR="00B75D1A" w:rsidRPr="007E1D82" w:rsidRDefault="00B75D1A" w:rsidP="00B75D1A">
      <w:pPr>
        <w:pStyle w:val="BodyText"/>
        <w:spacing w:line="276" w:lineRule="auto"/>
        <w:ind w:left="1571" w:right="-180" w:firstLine="556"/>
        <w:rPr>
          <w:rFonts w:ascii="Calibri" w:hAnsi="Calibri" w:cs="Calibri"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noProof/>
          <w:sz w:val="22"/>
          <w:szCs w:val="22"/>
          <w:lang w:val="id-ID"/>
        </w:rPr>
        <w:t>Kolom</w:t>
      </w:r>
      <w:r w:rsidRPr="007E1D82">
        <w:rPr>
          <w:rFonts w:ascii="Calibri" w:hAnsi="Calibri" w:cs="Calibri"/>
          <w:noProof/>
          <w:sz w:val="22"/>
          <w:szCs w:val="22"/>
          <w:lang w:val="id-ID"/>
        </w:rPr>
        <w:tab/>
      </w:r>
      <w:r w:rsidRPr="007E1D82">
        <w:rPr>
          <w:rFonts w:ascii="Calibri" w:hAnsi="Calibri" w:cs="Calibri"/>
          <w:noProof/>
          <w:sz w:val="22"/>
          <w:szCs w:val="22"/>
          <w:lang w:val="id-ID"/>
        </w:rPr>
        <w:tab/>
        <w:t>: L85 Acclaim Mixed Mode WCX-1; 4,6 x 150 mm; 5 µm</w:t>
      </w:r>
    </w:p>
    <w:p w14:paraId="69106A24" w14:textId="77777777" w:rsidR="00B75D1A" w:rsidRPr="007E1D82" w:rsidRDefault="00B75D1A" w:rsidP="00B75D1A">
      <w:pPr>
        <w:pStyle w:val="BodyText"/>
        <w:spacing w:line="276" w:lineRule="auto"/>
        <w:ind w:left="1571" w:right="-180" w:firstLine="556"/>
        <w:rPr>
          <w:rFonts w:ascii="Calibri" w:hAnsi="Calibri" w:cs="Calibri"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noProof/>
          <w:sz w:val="22"/>
          <w:szCs w:val="22"/>
          <w:lang w:val="id-ID"/>
        </w:rPr>
        <w:t xml:space="preserve">Suhu Kolom </w:t>
      </w:r>
      <w:r w:rsidRPr="007E1D82">
        <w:rPr>
          <w:rFonts w:ascii="Calibri" w:hAnsi="Calibri" w:cs="Calibri"/>
          <w:noProof/>
          <w:sz w:val="22"/>
          <w:szCs w:val="22"/>
          <w:lang w:val="id-ID"/>
        </w:rPr>
        <w:tab/>
        <w:t xml:space="preserve">: 30 </w:t>
      </w:r>
      <w:r w:rsidRPr="007E1D82">
        <w:rPr>
          <w:rFonts w:ascii="Calibri" w:hAnsi="Calibri" w:cs="Calibri"/>
          <w:noProof/>
          <w:sz w:val="22"/>
          <w:szCs w:val="22"/>
          <w:vertAlign w:val="superscript"/>
          <w:lang w:val="id-ID"/>
        </w:rPr>
        <w:t>o</w:t>
      </w:r>
      <w:r w:rsidRPr="007E1D82">
        <w:rPr>
          <w:rFonts w:ascii="Calibri" w:hAnsi="Calibri" w:cs="Calibri"/>
          <w:noProof/>
          <w:sz w:val="22"/>
          <w:szCs w:val="22"/>
          <w:lang w:val="id-ID"/>
        </w:rPr>
        <w:t>C</w:t>
      </w:r>
    </w:p>
    <w:p w14:paraId="35C4DAD8" w14:textId="77777777" w:rsidR="00B75D1A" w:rsidRPr="007E1D82" w:rsidRDefault="00B75D1A" w:rsidP="00B75D1A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noProof/>
          <w:sz w:val="22"/>
          <w:szCs w:val="22"/>
          <w:lang w:val="id-ID"/>
        </w:rPr>
        <w:t>Detektor</w:t>
      </w:r>
      <w:r w:rsidRPr="007E1D82">
        <w:rPr>
          <w:rFonts w:ascii="Calibri" w:hAnsi="Calibri" w:cs="Calibri"/>
          <w:noProof/>
          <w:sz w:val="22"/>
          <w:szCs w:val="22"/>
          <w:lang w:val="id-ID"/>
        </w:rPr>
        <w:tab/>
        <w:t>: UV 300 nm</w:t>
      </w:r>
    </w:p>
    <w:p w14:paraId="5C0C5C4B" w14:textId="221B03DD" w:rsidR="00B75D1A" w:rsidRPr="007E1D82" w:rsidRDefault="00B75D1A" w:rsidP="00B75D1A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noProof/>
          <w:sz w:val="22"/>
          <w:szCs w:val="22"/>
          <w:lang w:val="id-ID"/>
        </w:rPr>
      </w:pPr>
      <w:r w:rsidRPr="00AC48BB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>Laju Alir</w:t>
      </w:r>
      <w:r w:rsidR="00AC48BB" w:rsidRPr="00AC48BB">
        <w:rPr>
          <w:rFonts w:ascii="Calibri" w:hAnsi="Calibri" w:cs="Calibri"/>
          <w:iCs/>
          <w:noProof/>
          <w:sz w:val="22"/>
          <w:szCs w:val="22"/>
          <w:highlight w:val="yellow"/>
          <w:lang w:val="id-ID"/>
        </w:rPr>
        <w:tab/>
      </w:r>
      <w:r w:rsidRPr="00AC48BB">
        <w:rPr>
          <w:rFonts w:ascii="Calibri" w:hAnsi="Calibri" w:cs="Calibri"/>
          <w:noProof/>
          <w:sz w:val="22"/>
          <w:szCs w:val="22"/>
          <w:highlight w:val="yellow"/>
          <w:lang w:val="id-ID"/>
        </w:rPr>
        <w:tab/>
        <w:t>: 1,0 mL/ menit</w:t>
      </w:r>
    </w:p>
    <w:p w14:paraId="613DA28E" w14:textId="77777777" w:rsidR="00B75D1A" w:rsidRPr="007E1D82" w:rsidRDefault="00B75D1A" w:rsidP="00B75D1A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noProof/>
          <w:sz w:val="22"/>
          <w:szCs w:val="22"/>
          <w:lang w:val="id-ID"/>
        </w:rPr>
        <w:t>Volume Injeksi</w:t>
      </w:r>
      <w:r w:rsidRPr="007E1D82">
        <w:rPr>
          <w:rFonts w:ascii="Calibri" w:hAnsi="Calibri" w:cs="Calibri"/>
          <w:noProof/>
          <w:sz w:val="22"/>
          <w:szCs w:val="22"/>
          <w:lang w:val="id-ID"/>
        </w:rPr>
        <w:tab/>
        <w:t>: 10 μL</w:t>
      </w:r>
    </w:p>
    <w:p w14:paraId="1491FE5A" w14:textId="77777777" w:rsidR="00B75D1A" w:rsidRPr="007E1D82" w:rsidRDefault="00B75D1A" w:rsidP="00B75D1A">
      <w:pPr>
        <w:pStyle w:val="BodyText"/>
        <w:spacing w:line="276" w:lineRule="auto"/>
        <w:ind w:left="3597" w:right="-180" w:hanging="147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noProof/>
          <w:sz w:val="22"/>
          <w:szCs w:val="22"/>
          <w:lang w:val="id-ID"/>
        </w:rPr>
        <w:t xml:space="preserve">Fase Gerak A </w:t>
      </w:r>
      <w:r w:rsidRPr="007E1D82">
        <w:rPr>
          <w:rFonts w:ascii="Calibri" w:hAnsi="Calibri" w:cs="Calibri"/>
          <w:noProof/>
          <w:sz w:val="22"/>
          <w:szCs w:val="22"/>
          <w:lang w:val="id-ID"/>
        </w:rPr>
        <w:tab/>
        <w:t>: 600 mg Kalium Fosfat Monobasa + 820 mg Natrium Fosfat Dibasa dalam 1000 mL Akuades. Atur pH h</w:t>
      </w: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>ingga 7,0</w:t>
      </w:r>
    </w:p>
    <w:p w14:paraId="3FD7713A" w14:textId="77777777" w:rsidR="00B75D1A" w:rsidRPr="007E1D82" w:rsidRDefault="00B75D1A" w:rsidP="00B75D1A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 xml:space="preserve">Fase Gerak B </w:t>
      </w: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ab/>
        <w:t>: Akuades</w:t>
      </w:r>
    </w:p>
    <w:p w14:paraId="471F9031" w14:textId="77777777" w:rsidR="00B75D1A" w:rsidRPr="007E1D82" w:rsidRDefault="00B75D1A" w:rsidP="00B75D1A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>Fase Gerak C</w:t>
      </w: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ab/>
        <w:t>: Asetonitril Pro HPLC</w:t>
      </w:r>
    </w:p>
    <w:p w14:paraId="20EB84A4" w14:textId="77777777" w:rsidR="00B75D1A" w:rsidRPr="007E1D82" w:rsidRDefault="00B75D1A" w:rsidP="00B75D1A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>Pengencer</w:t>
      </w: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ab/>
        <w:t>:  Larutan Dapar : Asetonitril Pro HPLC (9:1)</w:t>
      </w:r>
    </w:p>
    <w:p w14:paraId="265D6390" w14:textId="77777777" w:rsidR="0037231D" w:rsidRPr="007E1D82" w:rsidRDefault="0037231D" w:rsidP="001D4BE9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21BE982C" w14:textId="30422E15" w:rsidR="00282DCE" w:rsidRPr="007E1D82" w:rsidRDefault="0037231D" w:rsidP="0037231D">
      <w:pPr>
        <w:pStyle w:val="BodyText"/>
        <w:spacing w:line="276" w:lineRule="auto"/>
        <w:ind w:left="1407" w:right="-180" w:firstLine="72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>Kondisi Gradien</w:t>
      </w:r>
    </w:p>
    <w:tbl>
      <w:tblPr>
        <w:tblStyle w:val="TableGrid"/>
        <w:tblW w:w="0" w:type="auto"/>
        <w:tblInd w:w="2249" w:type="dxa"/>
        <w:tblLook w:val="04A0" w:firstRow="1" w:lastRow="0" w:firstColumn="1" w:lastColumn="0" w:noHBand="0" w:noVBand="1"/>
      </w:tblPr>
      <w:tblGrid>
        <w:gridCol w:w="2299"/>
        <w:gridCol w:w="1642"/>
        <w:gridCol w:w="1511"/>
        <w:gridCol w:w="1459"/>
      </w:tblGrid>
      <w:tr w:rsidR="0037231D" w:rsidRPr="007E1D82" w14:paraId="0EFCA00A" w14:textId="62EF1208" w:rsidTr="00193371">
        <w:trPr>
          <w:trHeight w:val="315"/>
        </w:trPr>
        <w:tc>
          <w:tcPr>
            <w:tcW w:w="2299" w:type="dxa"/>
            <w:vAlign w:val="center"/>
          </w:tcPr>
          <w:p w14:paraId="5D4204EF" w14:textId="2AD2C7A6" w:rsidR="0037231D" w:rsidRPr="007E1D82" w:rsidRDefault="0037231D" w:rsidP="00977679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Waktu (Menit)</w:t>
            </w:r>
          </w:p>
        </w:tc>
        <w:tc>
          <w:tcPr>
            <w:tcW w:w="1642" w:type="dxa"/>
            <w:vAlign w:val="center"/>
          </w:tcPr>
          <w:p w14:paraId="48C41AC4" w14:textId="211D29DA" w:rsidR="0037231D" w:rsidRPr="007E1D82" w:rsidRDefault="0037231D" w:rsidP="00EE17C3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Fase Gerak A</w:t>
            </w:r>
          </w:p>
        </w:tc>
        <w:tc>
          <w:tcPr>
            <w:tcW w:w="1511" w:type="dxa"/>
            <w:vAlign w:val="center"/>
          </w:tcPr>
          <w:p w14:paraId="2643B828" w14:textId="65F25F0A" w:rsidR="0037231D" w:rsidRPr="007E1D82" w:rsidRDefault="0037231D" w:rsidP="00EE17C3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Fase Gerak B</w:t>
            </w:r>
          </w:p>
        </w:tc>
        <w:tc>
          <w:tcPr>
            <w:tcW w:w="1459" w:type="dxa"/>
          </w:tcPr>
          <w:p w14:paraId="08939D45" w14:textId="6FD4FEC7" w:rsidR="0037231D" w:rsidRPr="007E1D82" w:rsidRDefault="0037231D" w:rsidP="00EE17C3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Fase Gerak C</w:t>
            </w:r>
          </w:p>
        </w:tc>
      </w:tr>
      <w:tr w:rsidR="0037231D" w:rsidRPr="007E1D82" w14:paraId="05FF1ED2" w14:textId="220503CF" w:rsidTr="007016B4">
        <w:trPr>
          <w:trHeight w:val="168"/>
        </w:trPr>
        <w:tc>
          <w:tcPr>
            <w:tcW w:w="2299" w:type="dxa"/>
            <w:vAlign w:val="center"/>
          </w:tcPr>
          <w:p w14:paraId="0C945A61" w14:textId="236439AA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0,0</w:t>
            </w:r>
          </w:p>
        </w:tc>
        <w:tc>
          <w:tcPr>
            <w:tcW w:w="1642" w:type="dxa"/>
            <w:vAlign w:val="center"/>
          </w:tcPr>
          <w:p w14:paraId="325BFE4D" w14:textId="30B564F6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90</w:t>
            </w:r>
          </w:p>
        </w:tc>
        <w:tc>
          <w:tcPr>
            <w:tcW w:w="1511" w:type="dxa"/>
            <w:vAlign w:val="center"/>
          </w:tcPr>
          <w:p w14:paraId="0E379942" w14:textId="55CA2D11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5</w:t>
            </w:r>
          </w:p>
        </w:tc>
        <w:tc>
          <w:tcPr>
            <w:tcW w:w="1459" w:type="dxa"/>
          </w:tcPr>
          <w:p w14:paraId="356FE854" w14:textId="6BE7723F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5</w:t>
            </w:r>
          </w:p>
        </w:tc>
      </w:tr>
      <w:tr w:rsidR="0037231D" w:rsidRPr="007E1D82" w14:paraId="22B12865" w14:textId="2130A6F9" w:rsidTr="007016B4">
        <w:trPr>
          <w:trHeight w:val="172"/>
        </w:trPr>
        <w:tc>
          <w:tcPr>
            <w:tcW w:w="2299" w:type="dxa"/>
            <w:vAlign w:val="center"/>
          </w:tcPr>
          <w:p w14:paraId="274E075A" w14:textId="48F2C814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5,0</w:t>
            </w:r>
          </w:p>
        </w:tc>
        <w:tc>
          <w:tcPr>
            <w:tcW w:w="1642" w:type="dxa"/>
            <w:vAlign w:val="center"/>
          </w:tcPr>
          <w:p w14:paraId="777CCFD9" w14:textId="234B7964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90</w:t>
            </w:r>
          </w:p>
        </w:tc>
        <w:tc>
          <w:tcPr>
            <w:tcW w:w="1511" w:type="dxa"/>
            <w:vAlign w:val="center"/>
          </w:tcPr>
          <w:p w14:paraId="0A3EB4F7" w14:textId="482FCA67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5</w:t>
            </w:r>
          </w:p>
        </w:tc>
        <w:tc>
          <w:tcPr>
            <w:tcW w:w="1459" w:type="dxa"/>
          </w:tcPr>
          <w:p w14:paraId="62826ABB" w14:textId="058CDF62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5</w:t>
            </w:r>
          </w:p>
        </w:tc>
      </w:tr>
      <w:tr w:rsidR="0037231D" w:rsidRPr="007E1D82" w14:paraId="3C91F473" w14:textId="404584B1" w:rsidTr="007016B4">
        <w:trPr>
          <w:trHeight w:val="176"/>
        </w:trPr>
        <w:tc>
          <w:tcPr>
            <w:tcW w:w="2299" w:type="dxa"/>
            <w:vAlign w:val="center"/>
          </w:tcPr>
          <w:p w14:paraId="01677B2B" w14:textId="3A093039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7,0</w:t>
            </w:r>
          </w:p>
        </w:tc>
        <w:tc>
          <w:tcPr>
            <w:tcW w:w="1642" w:type="dxa"/>
            <w:vAlign w:val="center"/>
          </w:tcPr>
          <w:p w14:paraId="79ECD73E" w14:textId="4AF58904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10</w:t>
            </w:r>
          </w:p>
        </w:tc>
        <w:tc>
          <w:tcPr>
            <w:tcW w:w="1511" w:type="dxa"/>
            <w:vAlign w:val="center"/>
          </w:tcPr>
          <w:p w14:paraId="0E0A4F54" w14:textId="55225A65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10</w:t>
            </w:r>
          </w:p>
        </w:tc>
        <w:tc>
          <w:tcPr>
            <w:tcW w:w="1459" w:type="dxa"/>
          </w:tcPr>
          <w:p w14:paraId="46003E56" w14:textId="7F2E36D4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80</w:t>
            </w:r>
          </w:p>
        </w:tc>
      </w:tr>
      <w:tr w:rsidR="0037231D" w:rsidRPr="007E1D82" w14:paraId="4B6E2400" w14:textId="12644063" w:rsidTr="007016B4">
        <w:trPr>
          <w:trHeight w:val="152"/>
        </w:trPr>
        <w:tc>
          <w:tcPr>
            <w:tcW w:w="2299" w:type="dxa"/>
            <w:vAlign w:val="center"/>
          </w:tcPr>
          <w:p w14:paraId="465BBCB0" w14:textId="17F9FA3F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7,01</w:t>
            </w:r>
          </w:p>
        </w:tc>
        <w:tc>
          <w:tcPr>
            <w:tcW w:w="1642" w:type="dxa"/>
            <w:vAlign w:val="center"/>
          </w:tcPr>
          <w:p w14:paraId="48628EC5" w14:textId="494780E5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90</w:t>
            </w:r>
          </w:p>
        </w:tc>
        <w:tc>
          <w:tcPr>
            <w:tcW w:w="1511" w:type="dxa"/>
            <w:vAlign w:val="center"/>
          </w:tcPr>
          <w:p w14:paraId="080BE573" w14:textId="21F2B593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5</w:t>
            </w:r>
          </w:p>
        </w:tc>
        <w:tc>
          <w:tcPr>
            <w:tcW w:w="1459" w:type="dxa"/>
          </w:tcPr>
          <w:p w14:paraId="2B06D2F5" w14:textId="2AFA56A2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5</w:t>
            </w:r>
          </w:p>
        </w:tc>
      </w:tr>
      <w:tr w:rsidR="0037231D" w:rsidRPr="007E1D82" w14:paraId="1040DB38" w14:textId="3FD7D54C" w:rsidTr="007016B4">
        <w:trPr>
          <w:trHeight w:val="298"/>
        </w:trPr>
        <w:tc>
          <w:tcPr>
            <w:tcW w:w="2299" w:type="dxa"/>
            <w:vAlign w:val="center"/>
          </w:tcPr>
          <w:p w14:paraId="5B67E8D1" w14:textId="0264B3C8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10,0</w:t>
            </w:r>
          </w:p>
        </w:tc>
        <w:tc>
          <w:tcPr>
            <w:tcW w:w="1642" w:type="dxa"/>
            <w:vAlign w:val="center"/>
          </w:tcPr>
          <w:p w14:paraId="3C5B8B71" w14:textId="508C08AD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90</w:t>
            </w:r>
          </w:p>
        </w:tc>
        <w:tc>
          <w:tcPr>
            <w:tcW w:w="1511" w:type="dxa"/>
            <w:vAlign w:val="center"/>
          </w:tcPr>
          <w:p w14:paraId="1F014F03" w14:textId="772C9CEB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5</w:t>
            </w:r>
          </w:p>
        </w:tc>
        <w:tc>
          <w:tcPr>
            <w:tcW w:w="1459" w:type="dxa"/>
          </w:tcPr>
          <w:p w14:paraId="561EABB6" w14:textId="60DA42D1" w:rsidR="0037231D" w:rsidRPr="007E1D82" w:rsidRDefault="0037231D" w:rsidP="00A841DB">
            <w:pPr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5</w:t>
            </w:r>
          </w:p>
        </w:tc>
      </w:tr>
    </w:tbl>
    <w:p w14:paraId="759A76FC" w14:textId="0BBFC451" w:rsidR="00B75D1A" w:rsidRPr="007E1D82" w:rsidRDefault="00BE15B1" w:rsidP="00357A4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[Catatan : Waktu retensi 4-Aminofenol antara 4,2 dan 5,3 menit]</w:t>
      </w:r>
    </w:p>
    <w:p w14:paraId="2B349198" w14:textId="77777777" w:rsidR="000E05CA" w:rsidRPr="007E1D82" w:rsidRDefault="000E05CA" w:rsidP="00357A4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0C4D5ACD" w14:textId="766349A0" w:rsidR="001D4BE9" w:rsidRPr="007E1D82" w:rsidRDefault="00886318" w:rsidP="001D4BE9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Kriteria Penerimaan</w:t>
      </w:r>
    </w:p>
    <w:tbl>
      <w:tblPr>
        <w:tblStyle w:val="TableGrid"/>
        <w:tblW w:w="7258" w:type="dxa"/>
        <w:tblInd w:w="2235" w:type="dxa"/>
        <w:tblLook w:val="04A0" w:firstRow="1" w:lastRow="0" w:firstColumn="1" w:lastColumn="0" w:noHBand="0" w:noVBand="1"/>
      </w:tblPr>
      <w:tblGrid>
        <w:gridCol w:w="486"/>
        <w:gridCol w:w="2632"/>
        <w:gridCol w:w="4140"/>
      </w:tblGrid>
      <w:tr w:rsidR="001D4BE9" w:rsidRPr="007E1D82" w14:paraId="311C23A7" w14:textId="77777777" w:rsidTr="000E05CA">
        <w:tc>
          <w:tcPr>
            <w:tcW w:w="486" w:type="dxa"/>
          </w:tcPr>
          <w:p w14:paraId="0EA115EF" w14:textId="77777777" w:rsidR="001D4BE9" w:rsidRPr="007E1D82" w:rsidRDefault="001D4BE9" w:rsidP="00030E9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No</w:t>
            </w:r>
          </w:p>
        </w:tc>
        <w:tc>
          <w:tcPr>
            <w:tcW w:w="2632" w:type="dxa"/>
          </w:tcPr>
          <w:p w14:paraId="54D332C9" w14:textId="6E5E062F" w:rsidR="001D4BE9" w:rsidRPr="007E1D82" w:rsidRDefault="00886318" w:rsidP="00030E9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Parameter</w:t>
            </w:r>
          </w:p>
        </w:tc>
        <w:tc>
          <w:tcPr>
            <w:tcW w:w="4140" w:type="dxa"/>
          </w:tcPr>
          <w:p w14:paraId="4550355E" w14:textId="76259744" w:rsidR="001D4BE9" w:rsidRPr="007E1D82" w:rsidRDefault="00886318" w:rsidP="00030E9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i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Syarat</w:t>
            </w:r>
          </w:p>
        </w:tc>
      </w:tr>
      <w:tr w:rsidR="001D4BE9" w:rsidRPr="007E1D82" w14:paraId="3A4A95E2" w14:textId="77777777" w:rsidTr="000E05CA">
        <w:trPr>
          <w:trHeight w:val="458"/>
        </w:trPr>
        <w:tc>
          <w:tcPr>
            <w:tcW w:w="486" w:type="dxa"/>
            <w:vAlign w:val="center"/>
          </w:tcPr>
          <w:p w14:paraId="1F90829B" w14:textId="77777777" w:rsidR="001D4BE9" w:rsidRPr="007E1D82" w:rsidRDefault="001D4BE9" w:rsidP="000E05C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1</w:t>
            </w:r>
          </w:p>
        </w:tc>
        <w:tc>
          <w:tcPr>
            <w:tcW w:w="2632" w:type="dxa"/>
            <w:vAlign w:val="center"/>
          </w:tcPr>
          <w:p w14:paraId="05EF2BFC" w14:textId="2CB708AD" w:rsidR="001D4BE9" w:rsidRPr="007E1D82" w:rsidRDefault="001D4BE9" w:rsidP="000E05C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Luas Area</w:t>
            </w:r>
          </w:p>
        </w:tc>
        <w:tc>
          <w:tcPr>
            <w:tcW w:w="4140" w:type="dxa"/>
            <w:vAlign w:val="center"/>
          </w:tcPr>
          <w:p w14:paraId="4A585891" w14:textId="17CC2067" w:rsidR="001D4BE9" w:rsidRPr="007E1D82" w:rsidRDefault="001D4BE9" w:rsidP="000E05C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Nilai Simpangan Baku Relatif (SBR) ≤</w:t>
            </w:r>
            <w:r w:rsidR="0037231D" w:rsidRPr="007E1D82">
              <w:rPr>
                <w:rFonts w:ascii="Calibri" w:hAnsi="Calibri" w:cs="Calibri"/>
                <w:bCs/>
                <w:noProof/>
              </w:rPr>
              <w:t>5,0</w:t>
            </w:r>
            <w:r w:rsidR="00030E93" w:rsidRPr="007E1D82">
              <w:rPr>
                <w:rFonts w:ascii="Calibri" w:hAnsi="Calibri" w:cs="Calibri"/>
                <w:bCs/>
                <w:noProof/>
              </w:rPr>
              <w:t>%</w:t>
            </w:r>
          </w:p>
        </w:tc>
      </w:tr>
      <w:tr w:rsidR="001D4BE9" w:rsidRPr="007E1D82" w14:paraId="7337A683" w14:textId="77777777" w:rsidTr="000E05CA">
        <w:trPr>
          <w:trHeight w:val="421"/>
        </w:trPr>
        <w:tc>
          <w:tcPr>
            <w:tcW w:w="486" w:type="dxa"/>
            <w:vAlign w:val="center"/>
          </w:tcPr>
          <w:p w14:paraId="5A64C575" w14:textId="77777777" w:rsidR="001D4BE9" w:rsidRPr="007E1D82" w:rsidRDefault="001D4BE9" w:rsidP="000E05C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2</w:t>
            </w:r>
          </w:p>
        </w:tc>
        <w:tc>
          <w:tcPr>
            <w:tcW w:w="2632" w:type="dxa"/>
            <w:vAlign w:val="center"/>
          </w:tcPr>
          <w:p w14:paraId="66F808D8" w14:textId="08F7A14C" w:rsidR="001D4BE9" w:rsidRPr="007E1D82" w:rsidRDefault="001D4BE9" w:rsidP="000E05C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Waktu Retensi (tr)</w:t>
            </w:r>
          </w:p>
        </w:tc>
        <w:tc>
          <w:tcPr>
            <w:tcW w:w="4140" w:type="dxa"/>
            <w:vAlign w:val="center"/>
          </w:tcPr>
          <w:p w14:paraId="24C34B97" w14:textId="51834DDA" w:rsidR="001D4BE9" w:rsidRPr="007E1D82" w:rsidRDefault="001D4BE9" w:rsidP="000E05C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Nilai Simpangan Baku Relatif (SBR) ≤</w:t>
            </w:r>
            <w:r w:rsidR="0037231D" w:rsidRPr="007E1D82">
              <w:rPr>
                <w:rFonts w:ascii="Calibri" w:hAnsi="Calibri" w:cs="Calibri"/>
                <w:bCs/>
                <w:noProof/>
              </w:rPr>
              <w:t>5,0</w:t>
            </w:r>
            <w:r w:rsidR="00030E93" w:rsidRPr="007E1D82">
              <w:rPr>
                <w:rFonts w:ascii="Calibri" w:hAnsi="Calibri" w:cs="Calibri"/>
                <w:bCs/>
                <w:noProof/>
              </w:rPr>
              <w:t>%</w:t>
            </w:r>
          </w:p>
        </w:tc>
      </w:tr>
      <w:tr w:rsidR="0037231D" w:rsidRPr="007E1D82" w14:paraId="0227AEFA" w14:textId="77777777" w:rsidTr="000E05CA">
        <w:trPr>
          <w:trHeight w:val="413"/>
        </w:trPr>
        <w:tc>
          <w:tcPr>
            <w:tcW w:w="486" w:type="dxa"/>
            <w:vAlign w:val="center"/>
          </w:tcPr>
          <w:p w14:paraId="0A6FAD8E" w14:textId="2D46A231" w:rsidR="0037231D" w:rsidRPr="007E1D82" w:rsidRDefault="0037231D" w:rsidP="000E05C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3</w:t>
            </w:r>
          </w:p>
        </w:tc>
        <w:tc>
          <w:tcPr>
            <w:tcW w:w="2632" w:type="dxa"/>
            <w:vAlign w:val="center"/>
          </w:tcPr>
          <w:p w14:paraId="7961E90A" w14:textId="03C88FD7" w:rsidR="0037231D" w:rsidRPr="007E1D82" w:rsidRDefault="0037231D" w:rsidP="000E05C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Signal to noise</w:t>
            </w:r>
          </w:p>
        </w:tc>
        <w:tc>
          <w:tcPr>
            <w:tcW w:w="4140" w:type="dxa"/>
            <w:vAlign w:val="center"/>
          </w:tcPr>
          <w:p w14:paraId="3C361746" w14:textId="08AFCCFA" w:rsidR="0037231D" w:rsidRPr="007E1D82" w:rsidRDefault="0037231D" w:rsidP="000E05C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S/N ≥ 20</w:t>
            </w:r>
          </w:p>
        </w:tc>
      </w:tr>
      <w:tr w:rsidR="0037231D" w:rsidRPr="007E1D82" w14:paraId="09FE597B" w14:textId="77777777" w:rsidTr="000E05CA">
        <w:tc>
          <w:tcPr>
            <w:tcW w:w="486" w:type="dxa"/>
            <w:vAlign w:val="center"/>
          </w:tcPr>
          <w:p w14:paraId="33C5DBE1" w14:textId="09C9062C" w:rsidR="0037231D" w:rsidRPr="007E1D82" w:rsidRDefault="0037231D" w:rsidP="000E05C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4</w:t>
            </w:r>
          </w:p>
        </w:tc>
        <w:tc>
          <w:tcPr>
            <w:tcW w:w="2632" w:type="dxa"/>
            <w:vAlign w:val="center"/>
          </w:tcPr>
          <w:p w14:paraId="48911556" w14:textId="19C2F19C" w:rsidR="0037231D" w:rsidRPr="007E1D82" w:rsidRDefault="0037231D" w:rsidP="000E05C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Resolusi</w:t>
            </w:r>
          </w:p>
        </w:tc>
        <w:tc>
          <w:tcPr>
            <w:tcW w:w="4140" w:type="dxa"/>
            <w:vAlign w:val="center"/>
          </w:tcPr>
          <w:p w14:paraId="00EC72D7" w14:textId="3EADE8DC" w:rsidR="0037231D" w:rsidRPr="007E1D82" w:rsidRDefault="0037231D" w:rsidP="000E05C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R</w:t>
            </w:r>
            <w:r w:rsidR="00BE15B1" w:rsidRPr="007E1D82">
              <w:rPr>
                <w:rFonts w:ascii="Calibri" w:hAnsi="Calibri" w:cs="Calibri"/>
                <w:bCs/>
                <w:noProof/>
              </w:rPr>
              <w:t>esolusi antara puncak 4-Aminofenol dan puncak terdekat lain tidak kurang dari</w:t>
            </w:r>
            <w:r w:rsidRPr="007E1D82">
              <w:rPr>
                <w:rFonts w:ascii="Calibri" w:hAnsi="Calibri" w:cs="Calibri"/>
                <w:bCs/>
                <w:noProof/>
              </w:rPr>
              <w:t xml:space="preserve"> 1,0</w:t>
            </w:r>
          </w:p>
        </w:tc>
      </w:tr>
      <w:tr w:rsidR="001D4BE9" w:rsidRPr="007E1D82" w14:paraId="177EFC57" w14:textId="77777777" w:rsidTr="000E05CA">
        <w:trPr>
          <w:trHeight w:val="499"/>
        </w:trPr>
        <w:tc>
          <w:tcPr>
            <w:tcW w:w="486" w:type="dxa"/>
            <w:vAlign w:val="center"/>
          </w:tcPr>
          <w:p w14:paraId="38FBD472" w14:textId="638E929F" w:rsidR="001D4BE9" w:rsidRPr="007E1D82" w:rsidRDefault="0037231D" w:rsidP="000E05C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5</w:t>
            </w:r>
          </w:p>
        </w:tc>
        <w:tc>
          <w:tcPr>
            <w:tcW w:w="2632" w:type="dxa"/>
            <w:vAlign w:val="center"/>
          </w:tcPr>
          <w:p w14:paraId="3011DFC6" w14:textId="3A52E196" w:rsidR="001D4BE9" w:rsidRPr="007E1D82" w:rsidRDefault="001D4BE9" w:rsidP="000E05C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i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Tailing Faktor (tf)</w:t>
            </w:r>
          </w:p>
        </w:tc>
        <w:tc>
          <w:tcPr>
            <w:tcW w:w="4140" w:type="dxa"/>
            <w:vAlign w:val="center"/>
          </w:tcPr>
          <w:p w14:paraId="38C277E9" w14:textId="0A4251BE" w:rsidR="001D4BE9" w:rsidRPr="007E1D82" w:rsidRDefault="001D4BE9" w:rsidP="000E05C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 xml:space="preserve">Tf </w:t>
            </w:r>
            <w:r w:rsidR="0037231D" w:rsidRPr="007E1D82">
              <w:rPr>
                <w:rFonts w:ascii="Calibri" w:hAnsi="Calibri" w:cs="Calibri"/>
                <w:bCs/>
                <w:noProof/>
              </w:rPr>
              <w:t>puncak 4-Aminofenol tidak lebih dari 1,5</w:t>
            </w:r>
          </w:p>
        </w:tc>
      </w:tr>
    </w:tbl>
    <w:p w14:paraId="2F3C46FF" w14:textId="77777777" w:rsidR="00886318" w:rsidRPr="007E1D82" w:rsidRDefault="00886318" w:rsidP="00C16A8A">
      <w:pPr>
        <w:tabs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57A91931" w14:textId="77777777" w:rsidR="000E05CA" w:rsidRPr="007E1D82" w:rsidRDefault="000E05CA" w:rsidP="00C16A8A">
      <w:pPr>
        <w:tabs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3CE04CFE" w14:textId="77777777" w:rsidR="000E05CA" w:rsidRPr="007E1D82" w:rsidRDefault="000E05CA" w:rsidP="00C16A8A">
      <w:pPr>
        <w:tabs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4B5A5041" w14:textId="77777777" w:rsidR="00B75D1A" w:rsidRPr="007E1D82" w:rsidRDefault="00B75D1A" w:rsidP="00B75D1A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lastRenderedPageBreak/>
        <w:t>Larutan Stok Baku 4-Aminofenol</w:t>
      </w:r>
    </w:p>
    <w:p w14:paraId="62C5B8C2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i/>
          <w:noProof/>
        </w:rPr>
      </w:pPr>
      <w:r w:rsidRPr="007E1D82">
        <w:rPr>
          <w:rFonts w:ascii="Calibri" w:hAnsi="Calibri" w:cs="Calibri"/>
          <w:noProof/>
        </w:rPr>
        <w:t>Timbang 2,5 mg baku pembanding 4-Aminofenol, masukkan ke dalam labu ukur amber 100 mL.</w:t>
      </w:r>
    </w:p>
    <w:p w14:paraId="564DE0F0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i/>
          <w:noProof/>
        </w:rPr>
      </w:pPr>
      <w:r w:rsidRPr="007E1D82">
        <w:rPr>
          <w:rFonts w:ascii="Calibri" w:hAnsi="Calibri" w:cs="Calibri"/>
          <w:noProof/>
        </w:rPr>
        <w:t>Tambahkan larutan pengencer hingga setengah labu, sonikasi hingga larut.</w:t>
      </w:r>
    </w:p>
    <w:p w14:paraId="04BB37B3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i/>
          <w:noProof/>
        </w:rPr>
      </w:pPr>
      <w:r w:rsidRPr="007E1D82">
        <w:rPr>
          <w:rFonts w:ascii="Calibri" w:hAnsi="Calibri" w:cs="Calibri"/>
          <w:noProof/>
        </w:rPr>
        <w:t>Genapkan hingga tanda batas menggunakan larutan pengencer.</w:t>
      </w:r>
    </w:p>
    <w:p w14:paraId="1D547FB5" w14:textId="77777777" w:rsidR="00B75D1A" w:rsidRPr="007E1D82" w:rsidRDefault="00B75D1A" w:rsidP="000E05CA">
      <w:pPr>
        <w:pStyle w:val="ListParagraph"/>
        <w:numPr>
          <w:ilvl w:val="0"/>
          <w:numId w:val="38"/>
        </w:numPr>
        <w:spacing w:after="0" w:line="240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Larutan stok baku 4-Aminofenol siap untuk dianalisis. (Konsentrasi larutan stok baku : 0,025 mg/mL atau 25 ppm).</w:t>
      </w:r>
    </w:p>
    <w:p w14:paraId="4DB406A3" w14:textId="77777777" w:rsidR="00B75D1A" w:rsidRPr="007E1D82" w:rsidRDefault="00B75D1A" w:rsidP="00B75D1A">
      <w:pPr>
        <w:spacing w:after="0" w:line="276" w:lineRule="auto"/>
        <w:jc w:val="both"/>
        <w:rPr>
          <w:rFonts w:ascii="Calibri" w:hAnsi="Calibri" w:cs="Calibri"/>
          <w:i/>
          <w:noProof/>
          <w:sz w:val="4"/>
          <w:szCs w:val="4"/>
        </w:rPr>
      </w:pPr>
    </w:p>
    <w:p w14:paraId="0E6F8AC9" w14:textId="77777777" w:rsidR="00B75D1A" w:rsidRPr="007E1D82" w:rsidRDefault="00B75D1A" w:rsidP="00B75D1A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Larutan Baku 4-Aminofenol</w:t>
      </w:r>
    </w:p>
    <w:p w14:paraId="682C0640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Pipet 3 mL larutan stok baku 4-Aminofenol, masukkan ke dalam labu ukur amber 10 mL.</w:t>
      </w:r>
    </w:p>
    <w:p w14:paraId="7BF8BF28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Genapkan hingga tanda batas menggunakan larutan pengencer.</w:t>
      </w:r>
    </w:p>
    <w:p w14:paraId="10CA4FAE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Kocok hingga homogen, saring dengan filter 0,20 μm.</w:t>
      </w:r>
    </w:p>
    <w:p w14:paraId="1C10C664" w14:textId="593D9714" w:rsidR="003440AF" w:rsidRPr="007E1D82" w:rsidRDefault="00B75D1A" w:rsidP="000E05CA">
      <w:pPr>
        <w:pStyle w:val="ListParagraph"/>
        <w:spacing w:after="0" w:line="240" w:lineRule="auto"/>
        <w:ind w:left="256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Larutan baku 4-Aminofenol siap untuk dianalisis. (Konsentrasi larutan baku : 0,0075 mg/mL atau 7,5 ppm).</w:t>
      </w:r>
    </w:p>
    <w:p w14:paraId="2AD9BE72" w14:textId="77777777" w:rsidR="00B75D1A" w:rsidRPr="007E1D82" w:rsidRDefault="00B75D1A" w:rsidP="00B75D1A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noProof/>
          <w:sz w:val="4"/>
          <w:szCs w:val="4"/>
        </w:rPr>
      </w:pPr>
    </w:p>
    <w:p w14:paraId="1717415A" w14:textId="77777777" w:rsidR="00B75D1A" w:rsidRPr="007E1D82" w:rsidRDefault="00B75D1A" w:rsidP="00B75D1A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426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Larutan Stok Uji</w:t>
      </w:r>
    </w:p>
    <w:p w14:paraId="7232CFDE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Timbang 20 tablet Paracetamol Tablet 500 mg, hitung berat rata-ratanya.</w:t>
      </w:r>
    </w:p>
    <w:p w14:paraId="225D5E01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Gerus hingga halus dan homogen.</w:t>
      </w:r>
    </w:p>
    <w:p w14:paraId="72EC04A2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Timbang sampel sebanyak 600 mg (setara dengan 500 mg Paracetamol).</w:t>
      </w:r>
    </w:p>
    <w:p w14:paraId="637AA480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Masukkan ke dalam labu ukur amber 50 mL.</w:t>
      </w:r>
    </w:p>
    <w:p w14:paraId="7305A0D5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Tambahkan larutan pengencer hingga setengah labu, sonikasi hingga larut.</w:t>
      </w:r>
    </w:p>
    <w:p w14:paraId="39F7FF85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Genapkan hingga tanda batas menggunakan larutan pengencer.</w:t>
      </w:r>
    </w:p>
    <w:p w14:paraId="7A1259C5" w14:textId="77777777" w:rsidR="00B75D1A" w:rsidRPr="007E1D82" w:rsidRDefault="00B75D1A" w:rsidP="000E05CA">
      <w:pPr>
        <w:pStyle w:val="ListParagraph"/>
        <w:numPr>
          <w:ilvl w:val="0"/>
          <w:numId w:val="38"/>
        </w:numPr>
        <w:spacing w:after="0" w:line="240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Larutan stok uji siap untuk dianalisis. (Konsentrasi larutan stok uji : 10 mg/mL).</w:t>
      </w:r>
    </w:p>
    <w:p w14:paraId="2D0ACD35" w14:textId="77777777" w:rsidR="00B75D1A" w:rsidRPr="007E1D82" w:rsidRDefault="00B75D1A" w:rsidP="00B75D1A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noProof/>
          <w:sz w:val="4"/>
          <w:szCs w:val="4"/>
        </w:rPr>
      </w:pPr>
    </w:p>
    <w:p w14:paraId="126F40CD" w14:textId="77777777" w:rsidR="00B75D1A" w:rsidRPr="007E1D82" w:rsidRDefault="00B75D1A" w:rsidP="00B75D1A">
      <w:pPr>
        <w:pStyle w:val="ListParagraph"/>
        <w:numPr>
          <w:ilvl w:val="0"/>
          <w:numId w:val="35"/>
        </w:numPr>
        <w:spacing w:after="0" w:line="276" w:lineRule="auto"/>
        <w:ind w:firstLine="981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Larutan Uji</w:t>
      </w:r>
      <w:r w:rsidRPr="007E1D82">
        <w:rPr>
          <w:rFonts w:ascii="Calibri" w:hAnsi="Calibri" w:cs="Calibri"/>
          <w:i/>
          <w:noProof/>
        </w:rPr>
        <w:t xml:space="preserve"> </w:t>
      </w:r>
    </w:p>
    <w:p w14:paraId="5115A415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Pipet 5 mL larutan stok uji, masukkan ke dalam labu ukur amber 10 mL.</w:t>
      </w:r>
    </w:p>
    <w:p w14:paraId="46448887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Genapkan hingga tanda batas menggunakan larutan pengencer.</w:t>
      </w:r>
    </w:p>
    <w:p w14:paraId="4E368726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Kocok hingga homogen, saring dengan filter 0,20 μm.</w:t>
      </w:r>
    </w:p>
    <w:p w14:paraId="6F99FE3D" w14:textId="03318B66" w:rsidR="00B75D1A" w:rsidRPr="007E1D82" w:rsidRDefault="00B75D1A" w:rsidP="000E05CA">
      <w:pPr>
        <w:pStyle w:val="ListParagraph"/>
        <w:numPr>
          <w:ilvl w:val="0"/>
          <w:numId w:val="38"/>
        </w:numPr>
        <w:spacing w:after="0" w:line="240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Larutan uji siap untuk dianalisis. (Konsentrasi larutan uji : 5 mg/mL).</w:t>
      </w:r>
    </w:p>
    <w:p w14:paraId="2ABFC2CB" w14:textId="77777777" w:rsidR="00357A4B" w:rsidRPr="007E1D82" w:rsidRDefault="00357A4B" w:rsidP="00357A4B">
      <w:pPr>
        <w:pStyle w:val="ListParagraph"/>
        <w:spacing w:after="0" w:line="276" w:lineRule="auto"/>
        <w:ind w:left="2430"/>
        <w:jc w:val="both"/>
        <w:rPr>
          <w:rFonts w:ascii="Calibri" w:hAnsi="Calibri" w:cs="Calibri"/>
          <w:noProof/>
          <w:sz w:val="4"/>
          <w:szCs w:val="4"/>
        </w:rPr>
      </w:pPr>
    </w:p>
    <w:p w14:paraId="38EB27CB" w14:textId="77777777" w:rsidR="00B75D1A" w:rsidRPr="007E1D82" w:rsidRDefault="00B75D1A" w:rsidP="00B75D1A">
      <w:pPr>
        <w:pStyle w:val="ListParagraph"/>
        <w:numPr>
          <w:ilvl w:val="0"/>
          <w:numId w:val="35"/>
        </w:numPr>
        <w:spacing w:after="0" w:line="276" w:lineRule="auto"/>
        <w:ind w:firstLine="981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Larutan Adisi Uji Sediaan</w:t>
      </w:r>
    </w:p>
    <w:p w14:paraId="306272C2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Pipet 5 mL larutan stok uji dan 3 mL larutan stok baku 4-Aminofenol 25 ppm, masukkan ke dalam labu ukur amber 10 mL.</w:t>
      </w:r>
    </w:p>
    <w:p w14:paraId="4BD9586A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Genapkan hingga tanda batas menggunakan larutan pengencer.</w:t>
      </w:r>
    </w:p>
    <w:p w14:paraId="6C21AF79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Kocok hingga homogen, saring dengan filter 0,20 μm.</w:t>
      </w:r>
    </w:p>
    <w:p w14:paraId="6355B469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Larutan stok uji siap untuk dianalisis. (Konsentrasi larutan stok uji : 10 mg/mL).</w:t>
      </w:r>
    </w:p>
    <w:p w14:paraId="69F6F8EF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i/>
          <w:noProof/>
        </w:rPr>
      </w:pPr>
      <w:r w:rsidRPr="007E1D82">
        <w:rPr>
          <w:rFonts w:ascii="Calibri" w:hAnsi="Calibri" w:cs="Calibri"/>
          <w:noProof/>
        </w:rPr>
        <w:t>Genapkan hingga tanda batas menggunakan larutan pengencer.</w:t>
      </w:r>
    </w:p>
    <w:p w14:paraId="42B8CC08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Kocok hingga homogen, saring dengan filter 0,20 μm.</w:t>
      </w:r>
    </w:p>
    <w:p w14:paraId="46781544" w14:textId="77777777" w:rsidR="00B75D1A" w:rsidRPr="007E1D82" w:rsidRDefault="00B75D1A" w:rsidP="00B75D1A">
      <w:pPr>
        <w:pStyle w:val="ListParagraph"/>
        <w:numPr>
          <w:ilvl w:val="0"/>
          <w:numId w:val="38"/>
        </w:numPr>
        <w:spacing w:after="0" w:line="276" w:lineRule="auto"/>
        <w:ind w:left="2430" w:hanging="2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Larutan adisi uji sediaan siap untuk dianalisis.</w:t>
      </w:r>
    </w:p>
    <w:p w14:paraId="527DF243" w14:textId="77777777" w:rsidR="000E05CA" w:rsidRPr="007E1D82" w:rsidRDefault="000E05CA" w:rsidP="00B75D1A">
      <w:pPr>
        <w:spacing w:after="0" w:line="276" w:lineRule="auto"/>
        <w:jc w:val="both"/>
        <w:rPr>
          <w:rFonts w:ascii="Calibri" w:hAnsi="Calibri" w:cs="Calibri"/>
          <w:noProof/>
          <w:sz w:val="4"/>
          <w:szCs w:val="4"/>
        </w:rPr>
      </w:pPr>
    </w:p>
    <w:p w14:paraId="023F0245" w14:textId="77777777" w:rsidR="00B75D1A" w:rsidRPr="007E1D82" w:rsidRDefault="00B75D1A" w:rsidP="00B75D1A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Perhitungan</w:t>
      </w:r>
      <w:r w:rsidRPr="007E1D82">
        <w:rPr>
          <w:rFonts w:ascii="Calibri" w:hAnsi="Calibri" w:cs="Calibri"/>
          <w:i/>
          <w:noProof/>
        </w:rPr>
        <w:t xml:space="preserve"> </w:t>
      </w:r>
    </w:p>
    <w:p w14:paraId="4646CA9C" w14:textId="1DEFA739" w:rsidR="00B75D1A" w:rsidRPr="007E1D82" w:rsidRDefault="00B75D1A" w:rsidP="00B75D1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  <w:iCs/>
          <w:noProof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>%4-Aminofenol=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As-Au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Wstd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2,5 mg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Wtab rata-rata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Wtab nyata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100%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Kadar PCT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×0,15%</m:t>
          </m:r>
          <m:r>
            <w:rPr>
              <w:rFonts w:ascii="Cambria Math" w:eastAsiaTheme="minorEastAsia" w:hAnsi="Cambria Math" w:cs="Calibri"/>
              <w:noProof/>
            </w:rPr>
            <m:t xml:space="preserve">        </m:t>
          </m:r>
        </m:oMath>
      </m:oMathPara>
    </w:p>
    <w:p w14:paraId="24D7AFB2" w14:textId="77777777" w:rsidR="00B75D1A" w:rsidRPr="007E1D82" w:rsidRDefault="00B75D1A" w:rsidP="00B75D1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7E1D82">
        <w:rPr>
          <w:rFonts w:ascii="Calibri" w:eastAsiaTheme="minorEastAsia" w:hAnsi="Calibri" w:cs="Calibri"/>
          <w:noProof/>
        </w:rPr>
        <w:t xml:space="preserve">Keterangan : </w:t>
      </w:r>
    </w:p>
    <w:tbl>
      <w:tblPr>
        <w:tblStyle w:val="TableGrid"/>
        <w:tblW w:w="7796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"/>
        <w:gridCol w:w="5812"/>
      </w:tblGrid>
      <w:tr w:rsidR="00B75D1A" w:rsidRPr="007E1D82" w14:paraId="238F62DD" w14:textId="77777777" w:rsidTr="005401F2">
        <w:tc>
          <w:tcPr>
            <w:tcW w:w="1701" w:type="dxa"/>
          </w:tcPr>
          <w:p w14:paraId="017C1529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Au</w:t>
            </w:r>
          </w:p>
        </w:tc>
        <w:tc>
          <w:tcPr>
            <w:tcW w:w="283" w:type="dxa"/>
          </w:tcPr>
          <w:p w14:paraId="1044830A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5812" w:type="dxa"/>
          </w:tcPr>
          <w:p w14:paraId="2F63D281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Area puncak 4-Aminofenol pada larutan uji sediaan</w:t>
            </w:r>
          </w:p>
        </w:tc>
      </w:tr>
      <w:tr w:rsidR="00B75D1A" w:rsidRPr="007E1D82" w14:paraId="265F99A8" w14:textId="77777777" w:rsidTr="005401F2">
        <w:tc>
          <w:tcPr>
            <w:tcW w:w="1701" w:type="dxa"/>
          </w:tcPr>
          <w:p w14:paraId="4ED078C3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As</w:t>
            </w:r>
          </w:p>
        </w:tc>
        <w:tc>
          <w:tcPr>
            <w:tcW w:w="283" w:type="dxa"/>
          </w:tcPr>
          <w:p w14:paraId="2EB5A313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5812" w:type="dxa"/>
          </w:tcPr>
          <w:p w14:paraId="093DE3FA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Area puncak 4-Aminofenol pada larutan uji adisi</w:t>
            </w:r>
          </w:p>
        </w:tc>
      </w:tr>
      <w:tr w:rsidR="00B75D1A" w:rsidRPr="007E1D82" w14:paraId="39B6C242" w14:textId="77777777" w:rsidTr="005401F2">
        <w:tc>
          <w:tcPr>
            <w:tcW w:w="1701" w:type="dxa"/>
          </w:tcPr>
          <w:p w14:paraId="3C967F79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Wstd</w:t>
            </w:r>
          </w:p>
        </w:tc>
        <w:tc>
          <w:tcPr>
            <w:tcW w:w="283" w:type="dxa"/>
          </w:tcPr>
          <w:p w14:paraId="74A51CB2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5812" w:type="dxa"/>
          </w:tcPr>
          <w:p w14:paraId="7D4ACD66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Berat standar 4-Aminofenol yang ditimbang (mg)</w:t>
            </w:r>
          </w:p>
        </w:tc>
      </w:tr>
      <w:tr w:rsidR="00B75D1A" w:rsidRPr="007E1D82" w14:paraId="1931E39A" w14:textId="77777777" w:rsidTr="005401F2">
        <w:tc>
          <w:tcPr>
            <w:tcW w:w="1701" w:type="dxa"/>
          </w:tcPr>
          <w:p w14:paraId="33472FB9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lastRenderedPageBreak/>
              <w:t>2,5 mg</w:t>
            </w:r>
          </w:p>
        </w:tc>
        <w:tc>
          <w:tcPr>
            <w:tcW w:w="283" w:type="dxa"/>
          </w:tcPr>
          <w:p w14:paraId="4CFEAC90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5812" w:type="dxa"/>
          </w:tcPr>
          <w:p w14:paraId="53B31B79" w14:textId="3A43CFD9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Berat ideal penimbangan standar 4-Aminofenol  (mg)</w:t>
            </w:r>
          </w:p>
        </w:tc>
      </w:tr>
      <w:tr w:rsidR="00B75D1A" w:rsidRPr="007E1D82" w14:paraId="3594E58B" w14:textId="77777777" w:rsidTr="005401F2">
        <w:tc>
          <w:tcPr>
            <w:tcW w:w="1701" w:type="dxa"/>
          </w:tcPr>
          <w:p w14:paraId="18495FB2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Wtab rata-rata</w:t>
            </w:r>
          </w:p>
        </w:tc>
        <w:tc>
          <w:tcPr>
            <w:tcW w:w="283" w:type="dxa"/>
          </w:tcPr>
          <w:p w14:paraId="51E8DCB2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5812" w:type="dxa"/>
          </w:tcPr>
          <w:p w14:paraId="6D6778DF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Berat rata-rata sediaan Paracetamol Tablet (mg)</w:t>
            </w:r>
          </w:p>
        </w:tc>
      </w:tr>
      <w:tr w:rsidR="00B75D1A" w:rsidRPr="007E1D82" w14:paraId="402639AE" w14:textId="77777777" w:rsidTr="005401F2">
        <w:tc>
          <w:tcPr>
            <w:tcW w:w="1701" w:type="dxa"/>
          </w:tcPr>
          <w:p w14:paraId="2C36D9F1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Wtab nyata</w:t>
            </w:r>
          </w:p>
        </w:tc>
        <w:tc>
          <w:tcPr>
            <w:tcW w:w="283" w:type="dxa"/>
          </w:tcPr>
          <w:p w14:paraId="4F53C13A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5812" w:type="dxa"/>
          </w:tcPr>
          <w:p w14:paraId="5B289D45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Berat penimbangan nyata 1 tablet Paracetamol saat preparasi stok uji Paracetamol Tablet (mg)</w:t>
            </w:r>
          </w:p>
        </w:tc>
      </w:tr>
      <w:tr w:rsidR="00B75D1A" w:rsidRPr="007E1D82" w14:paraId="3DF366FF" w14:textId="77777777" w:rsidTr="005401F2">
        <w:tc>
          <w:tcPr>
            <w:tcW w:w="1701" w:type="dxa"/>
          </w:tcPr>
          <w:p w14:paraId="157FAB58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100%</w:t>
            </w:r>
          </w:p>
        </w:tc>
        <w:tc>
          <w:tcPr>
            <w:tcW w:w="283" w:type="dxa"/>
          </w:tcPr>
          <w:p w14:paraId="5DDD0E5B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5812" w:type="dxa"/>
          </w:tcPr>
          <w:p w14:paraId="047CAC87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 xml:space="preserve">Kadar ideal Paracetamol dalam sediaan </w:t>
            </w:r>
          </w:p>
        </w:tc>
      </w:tr>
      <w:tr w:rsidR="00B75D1A" w:rsidRPr="007E1D82" w14:paraId="77823DF0" w14:textId="77777777" w:rsidTr="005401F2">
        <w:tc>
          <w:tcPr>
            <w:tcW w:w="1701" w:type="dxa"/>
          </w:tcPr>
          <w:p w14:paraId="3DC32811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Kadar PCT</w:t>
            </w:r>
          </w:p>
        </w:tc>
        <w:tc>
          <w:tcPr>
            <w:tcW w:w="283" w:type="dxa"/>
          </w:tcPr>
          <w:p w14:paraId="02E4EF71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5812" w:type="dxa"/>
          </w:tcPr>
          <w:p w14:paraId="23C27EAB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Kadar Paracetamol Tablet dalam sediaan (%)</w:t>
            </w:r>
          </w:p>
        </w:tc>
      </w:tr>
      <w:tr w:rsidR="00B75D1A" w:rsidRPr="007E1D82" w14:paraId="4140CB9A" w14:textId="77777777" w:rsidTr="005401F2">
        <w:tc>
          <w:tcPr>
            <w:tcW w:w="1701" w:type="dxa"/>
          </w:tcPr>
          <w:p w14:paraId="5A8F0C88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0,15%</w:t>
            </w:r>
          </w:p>
        </w:tc>
        <w:tc>
          <w:tcPr>
            <w:tcW w:w="283" w:type="dxa"/>
          </w:tcPr>
          <w:p w14:paraId="3CE0B06C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:</w:t>
            </w:r>
          </w:p>
        </w:tc>
        <w:tc>
          <w:tcPr>
            <w:tcW w:w="5812" w:type="dxa"/>
          </w:tcPr>
          <w:p w14:paraId="12DCF21C" w14:textId="77777777" w:rsidR="00B75D1A" w:rsidRPr="007E1D82" w:rsidRDefault="00B75D1A" w:rsidP="005401F2">
            <w:pPr>
              <w:pStyle w:val="BodyTextIndent"/>
              <w:tabs>
                <w:tab w:val="clear" w:pos="2977"/>
                <w:tab w:val="left" w:pos="2835"/>
                <w:tab w:val="left" w:pos="3119"/>
              </w:tabs>
              <w:ind w:left="0" w:firstLine="0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7E1D82">
              <w:rPr>
                <w:rFonts w:ascii="Calibri" w:hAnsi="Calibri" w:cs="Calibri"/>
                <w:sz w:val="22"/>
                <w:szCs w:val="22"/>
                <w:lang w:val="id-ID"/>
              </w:rPr>
              <w:t>Batas maksimal 4-Aminofenol dalam sediaan tablet (mg)</w:t>
            </w:r>
          </w:p>
        </w:tc>
      </w:tr>
    </w:tbl>
    <w:p w14:paraId="6DCFABF5" w14:textId="77777777" w:rsidR="00B75D1A" w:rsidRPr="007E1D82" w:rsidRDefault="00B75D1A" w:rsidP="00B75D1A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Pengukuran</w:t>
      </w:r>
    </w:p>
    <w:p w14:paraId="5304CE1D" w14:textId="77777777" w:rsidR="00B75D1A" w:rsidRPr="007E1D82" w:rsidRDefault="00B75D1A" w:rsidP="00B75D1A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Larutan baku 4-Aminofenol 7,5 ppm; larutan uji sediaan dan larutan adisi uji sediaan diukur menggunakan HPLC yang dilengkapi dengan Quaternary Pump.</w:t>
      </w:r>
    </w:p>
    <w:p w14:paraId="28108732" w14:textId="77777777" w:rsidR="00C16A8A" w:rsidRPr="007E1D82" w:rsidRDefault="00C16A8A" w:rsidP="00F83B1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3E9320C4" w14:textId="667B2FFB" w:rsidR="00CA2A5B" w:rsidRPr="007E1D82" w:rsidRDefault="002136BF" w:rsidP="004073E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Ke</w:t>
      </w:r>
      <w:r w:rsidR="008D3DA6" w:rsidRPr="007E1D82">
        <w:rPr>
          <w:rFonts w:ascii="Calibri" w:hAnsi="Calibri" w:cs="Calibri"/>
          <w:bCs/>
          <w:noProof/>
        </w:rPr>
        <w:t>ragaman Bobot</w:t>
      </w:r>
      <w:r w:rsidR="00EE107E" w:rsidRPr="007E1D82">
        <w:rPr>
          <w:rFonts w:ascii="Calibri" w:hAnsi="Calibri" w:cs="Calibri"/>
          <w:bCs/>
          <w:i/>
          <w:noProof/>
        </w:rPr>
        <w:t xml:space="preserve"> </w:t>
      </w:r>
      <w:r w:rsidR="00357A4B" w:rsidRPr="007E1D82">
        <w:rPr>
          <w:rFonts w:ascii="Calibri" w:hAnsi="Calibri" w:cs="Calibri"/>
          <w:b/>
          <w:bCs/>
          <w:i/>
          <w:iCs/>
          <w:noProof/>
        </w:rPr>
        <w:t>(FI VI Tahun 2020 (Hal. 2025 - 2027))</w:t>
      </w:r>
    </w:p>
    <w:p w14:paraId="2D5CC82F" w14:textId="53D24268" w:rsidR="006066B5" w:rsidRPr="007E1D82" w:rsidRDefault="00EB37EF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Syarat</w:t>
      </w:r>
      <w:r w:rsidR="006066B5" w:rsidRPr="007E1D82">
        <w:rPr>
          <w:rFonts w:ascii="Calibri" w:hAnsi="Calibri" w:cs="Calibri"/>
          <w:bCs/>
          <w:noProof/>
        </w:rPr>
        <w:t xml:space="preserve"> : </w:t>
      </w:r>
    </w:p>
    <w:p w14:paraId="3E4C0C07" w14:textId="3D2F27E3" w:rsidR="00822AEF" w:rsidRPr="007E1D82" w:rsidRDefault="00822AEF" w:rsidP="00822AE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 xml:space="preserve">Sesuai dengan spesifikasi produk </w:t>
      </w:r>
      <w:r w:rsidR="00EE107E" w:rsidRPr="007E1D82">
        <w:rPr>
          <w:rFonts w:ascii="Calibri" w:hAnsi="Calibri" w:cs="Calibri"/>
          <w:bCs/>
          <w:noProof/>
        </w:rPr>
        <w:t>Paracetamol</w:t>
      </w:r>
      <w:r w:rsidRPr="007E1D82">
        <w:rPr>
          <w:rFonts w:ascii="Calibri" w:hAnsi="Calibri" w:cs="Calibri"/>
          <w:bCs/>
          <w:noProof/>
        </w:rPr>
        <w:t xml:space="preserve"> Tablet </w:t>
      </w:r>
      <w:r w:rsidR="00EE107E" w:rsidRPr="007E1D82">
        <w:rPr>
          <w:rFonts w:ascii="Calibri" w:hAnsi="Calibri" w:cs="Calibri"/>
          <w:bCs/>
          <w:noProof/>
        </w:rPr>
        <w:t>5</w:t>
      </w:r>
      <w:r w:rsidRPr="007E1D82">
        <w:rPr>
          <w:rFonts w:ascii="Calibri" w:hAnsi="Calibri" w:cs="Calibri"/>
          <w:bCs/>
          <w:noProof/>
        </w:rPr>
        <w:t xml:space="preserve">00 mg </w:t>
      </w:r>
      <w:r w:rsidR="00EB37EF" w:rsidRPr="007E1D82">
        <w:rPr>
          <w:rFonts w:ascii="Calibri" w:hAnsi="Calibri" w:cs="Calibri"/>
          <w:bCs/>
          <w:noProof/>
        </w:rPr>
        <w:t>(S-QC-03-032</w:t>
      </w:r>
      <w:r w:rsidR="00EE107E" w:rsidRPr="007E1D82">
        <w:rPr>
          <w:rFonts w:ascii="Calibri" w:hAnsi="Calibri" w:cs="Calibri"/>
          <w:bCs/>
          <w:noProof/>
        </w:rPr>
        <w:t>).</w:t>
      </w:r>
    </w:p>
    <w:p w14:paraId="2CBD93D5" w14:textId="77833641" w:rsidR="00CA2A5B" w:rsidRPr="007E1D82" w:rsidRDefault="00EB37EF" w:rsidP="004073E6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Cara Kerja</w:t>
      </w:r>
      <w:r w:rsidR="00CA2A5B" w:rsidRPr="007E1D82">
        <w:rPr>
          <w:rFonts w:ascii="Calibri" w:hAnsi="Calibri" w:cs="Calibri"/>
          <w:bCs/>
          <w:i/>
          <w:noProof/>
        </w:rPr>
        <w:t xml:space="preserve"> :</w:t>
      </w:r>
    </w:p>
    <w:p w14:paraId="0353B6D1" w14:textId="03F30F49" w:rsidR="00EE107E" w:rsidRPr="007E1D82" w:rsidRDefault="00EE107E" w:rsidP="00EE107E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ab/>
      </w:r>
      <w:r w:rsidRPr="007E1D82">
        <w:rPr>
          <w:rFonts w:ascii="Calibri" w:hAnsi="Calibri" w:cs="Calibri"/>
          <w:bCs/>
          <w:noProof/>
        </w:rPr>
        <w:tab/>
        <w:t xml:space="preserve">     </w:t>
      </w:r>
      <w:bookmarkStart w:id="6" w:name="_Hlk30580418"/>
      <w:r w:rsidRPr="007E1D82">
        <w:rPr>
          <w:rFonts w:ascii="Calibri" w:hAnsi="Calibri" w:cs="Calibri"/>
          <w:bCs/>
          <w:noProof/>
        </w:rPr>
        <w:t xml:space="preserve">Dokumen </w:t>
      </w:r>
      <w:r w:rsidR="007F6710" w:rsidRPr="007E1D82">
        <w:rPr>
          <w:rFonts w:ascii="Calibri" w:hAnsi="Calibri" w:cs="Calibri"/>
          <w:bCs/>
          <w:noProof/>
        </w:rPr>
        <w:t>Instruksi Kerja Pemeriksaan Fisik Tablet</w:t>
      </w:r>
      <w:r w:rsidRPr="007E1D82">
        <w:rPr>
          <w:rFonts w:ascii="Calibri" w:hAnsi="Calibri" w:cs="Calibri"/>
          <w:bCs/>
          <w:noProof/>
        </w:rPr>
        <w:t>, Sirup, Suspensi, Serbuk dan Kapsul</w:t>
      </w:r>
    </w:p>
    <w:p w14:paraId="558C5416" w14:textId="32CBB91E" w:rsidR="00282DCE" w:rsidRPr="007E1D82" w:rsidRDefault="00EB37EF" w:rsidP="00030E9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ab/>
      </w:r>
      <w:r w:rsidRPr="007E1D82">
        <w:rPr>
          <w:rFonts w:ascii="Calibri" w:hAnsi="Calibri" w:cs="Calibri"/>
          <w:bCs/>
          <w:noProof/>
        </w:rPr>
        <w:tab/>
      </w:r>
      <w:r w:rsidRPr="007E1D82">
        <w:rPr>
          <w:rFonts w:ascii="Calibri" w:hAnsi="Calibri" w:cs="Calibri"/>
          <w:bCs/>
          <w:noProof/>
        </w:rPr>
        <w:tab/>
        <w:t xml:space="preserve">       (</w:t>
      </w:r>
      <w:r w:rsidR="007F6710" w:rsidRPr="007E1D82">
        <w:rPr>
          <w:rFonts w:ascii="Calibri" w:hAnsi="Calibri" w:cs="Calibri"/>
          <w:bCs/>
          <w:noProof/>
        </w:rPr>
        <w:t>I-QC-00-187</w:t>
      </w:r>
      <w:r w:rsidR="00EE107E" w:rsidRPr="007E1D82">
        <w:rPr>
          <w:rFonts w:ascii="Calibri" w:hAnsi="Calibri" w:cs="Calibri"/>
          <w:bCs/>
          <w:noProof/>
        </w:rPr>
        <w:t>)</w:t>
      </w:r>
      <w:r w:rsidR="00030E93" w:rsidRPr="007E1D82">
        <w:rPr>
          <w:rFonts w:ascii="Calibri" w:hAnsi="Calibri" w:cs="Calibri"/>
          <w:bCs/>
          <w:noProof/>
        </w:rPr>
        <w:t>.</w:t>
      </w:r>
    </w:p>
    <w:bookmarkEnd w:id="6"/>
    <w:p w14:paraId="34A18861" w14:textId="52B36369" w:rsidR="00CA2A5B" w:rsidRPr="007E1D82" w:rsidRDefault="00EB37EF" w:rsidP="004073E6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Perhitungan</w:t>
      </w:r>
      <w:r w:rsidR="0032301C" w:rsidRPr="007E1D82">
        <w:rPr>
          <w:rFonts w:ascii="Calibri" w:hAnsi="Calibri" w:cs="Calibri"/>
          <w:bCs/>
          <w:i/>
          <w:noProof/>
        </w:rPr>
        <w:t xml:space="preserve"> </w:t>
      </w:r>
      <w:r w:rsidR="00CA2A5B" w:rsidRPr="007E1D82">
        <w:rPr>
          <w:rFonts w:ascii="Calibri" w:hAnsi="Calibri" w:cs="Calibri"/>
          <w:bCs/>
          <w:noProof/>
        </w:rPr>
        <w:t>: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7E1D82" w14:paraId="4155D66F" w14:textId="77777777" w:rsidTr="00030E93">
        <w:trPr>
          <w:tblHeader/>
        </w:trPr>
        <w:tc>
          <w:tcPr>
            <w:tcW w:w="1418" w:type="dxa"/>
            <w:hideMark/>
          </w:tcPr>
          <w:p w14:paraId="102758FE" w14:textId="717C905E" w:rsidR="00CA2A5B" w:rsidRPr="007E1D82" w:rsidRDefault="00CA2A5B" w:rsidP="00977679">
            <w:pPr>
              <w:spacing w:line="276" w:lineRule="auto"/>
              <w:jc w:val="center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  <w:r w:rsidRPr="007E1D82">
              <w:rPr>
                <w:rFonts w:ascii="Calibri" w:eastAsia="Times New Roman" w:hAnsi="Calibri" w:cs="Calibri"/>
                <w:bCs/>
                <w:noProof/>
                <w:color w:val="333333"/>
              </w:rPr>
              <w:t>Variabel</w:t>
            </w:r>
          </w:p>
        </w:tc>
        <w:tc>
          <w:tcPr>
            <w:tcW w:w="2126" w:type="dxa"/>
            <w:hideMark/>
          </w:tcPr>
          <w:p w14:paraId="6B53E4CB" w14:textId="789D7019" w:rsidR="00CA2A5B" w:rsidRPr="007E1D82" w:rsidRDefault="00CA2A5B" w:rsidP="00977679">
            <w:pPr>
              <w:spacing w:line="276" w:lineRule="auto"/>
              <w:jc w:val="center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  <w:r w:rsidRPr="007E1D82">
              <w:rPr>
                <w:rFonts w:ascii="Calibri" w:eastAsia="Times New Roman" w:hAnsi="Calibri" w:cs="Calibri"/>
                <w:bCs/>
                <w:noProof/>
                <w:color w:val="333333"/>
              </w:rPr>
              <w:t>Definisi</w:t>
            </w:r>
          </w:p>
        </w:tc>
        <w:tc>
          <w:tcPr>
            <w:tcW w:w="2521" w:type="dxa"/>
            <w:hideMark/>
          </w:tcPr>
          <w:p w14:paraId="3C615B25" w14:textId="68F15693" w:rsidR="00CA2A5B" w:rsidRPr="007E1D82" w:rsidRDefault="00CA2A5B" w:rsidP="00977679">
            <w:pPr>
              <w:spacing w:line="276" w:lineRule="auto"/>
              <w:jc w:val="center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  <w:r w:rsidRPr="007E1D82">
              <w:rPr>
                <w:rFonts w:ascii="Calibri" w:eastAsia="Times New Roman" w:hAnsi="Calibri" w:cs="Calibri"/>
                <w:bCs/>
                <w:noProof/>
                <w:color w:val="333333"/>
              </w:rPr>
              <w:t>Kondisi</w:t>
            </w:r>
          </w:p>
        </w:tc>
        <w:tc>
          <w:tcPr>
            <w:tcW w:w="1945" w:type="dxa"/>
            <w:hideMark/>
          </w:tcPr>
          <w:p w14:paraId="59162352" w14:textId="65A5BFB2" w:rsidR="00CA2A5B" w:rsidRPr="007E1D82" w:rsidRDefault="00CA2A5B" w:rsidP="00977679">
            <w:pPr>
              <w:spacing w:line="276" w:lineRule="auto"/>
              <w:jc w:val="center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  <w:r w:rsidRPr="007E1D82">
              <w:rPr>
                <w:rFonts w:ascii="Calibri" w:eastAsia="Times New Roman" w:hAnsi="Calibri" w:cs="Calibri"/>
                <w:bCs/>
                <w:noProof/>
                <w:color w:val="333333"/>
              </w:rPr>
              <w:t>Nilai</w:t>
            </w:r>
          </w:p>
        </w:tc>
      </w:tr>
      <w:tr w:rsidR="00CA2A5B" w:rsidRPr="007E1D82" w14:paraId="6284F7EB" w14:textId="77777777" w:rsidTr="0091030C">
        <w:tc>
          <w:tcPr>
            <w:tcW w:w="1418" w:type="dxa"/>
            <w:hideMark/>
          </w:tcPr>
          <w:p w14:paraId="285DE869" w14:textId="05ED1B60" w:rsidR="00CA2A5B" w:rsidRPr="007E1D8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  <w:r w:rsidRPr="007E1D82">
              <w:rPr>
                <w:rFonts w:ascii="Calibri" w:eastAsia="Times New Roman" w:hAnsi="Calibri" w:cs="Calibri"/>
                <w:bCs/>
                <w:noProof/>
                <w:color w:val="333333"/>
              </w:rPr>
              <w:t>Nilai penerimaan (AV)</w:t>
            </w:r>
          </w:p>
        </w:tc>
        <w:tc>
          <w:tcPr>
            <w:tcW w:w="2126" w:type="dxa"/>
            <w:hideMark/>
          </w:tcPr>
          <w:p w14:paraId="35A9BD64" w14:textId="77777777" w:rsidR="00CA2A5B" w:rsidRPr="007E1D8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</w:p>
        </w:tc>
        <w:tc>
          <w:tcPr>
            <w:tcW w:w="2521" w:type="dxa"/>
            <w:hideMark/>
          </w:tcPr>
          <w:p w14:paraId="4BD3767A" w14:textId="77777777" w:rsidR="00CA2A5B" w:rsidRPr="007E1D8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</w:p>
        </w:tc>
        <w:tc>
          <w:tcPr>
            <w:tcW w:w="1945" w:type="dxa"/>
            <w:hideMark/>
          </w:tcPr>
          <w:p w14:paraId="0A74F54C" w14:textId="77777777" w:rsidR="00CA2A5B" w:rsidRPr="007E1D8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  <w:r w:rsidRPr="007E1D82">
              <w:rPr>
                <w:rFonts w:ascii="Calibri" w:eastAsia="Times New Roman" w:hAnsi="Calibri" w:cs="Calibri"/>
                <w:bCs/>
                <w:noProof/>
                <w:color w:val="333333"/>
              </w:rPr>
              <w:t>Rumus umum:</w:t>
            </w:r>
          </w:p>
          <w:p w14:paraId="43F32952" w14:textId="77777777" w:rsidR="00CA2A5B" w:rsidRPr="007E1D8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  <w:r w:rsidRPr="007E1D82">
              <w:rPr>
                <w:rFonts w:ascii="Calibri" w:eastAsia="Times New Roman" w:hAnsi="Calibri" w:cs="Calibri"/>
                <w:bCs/>
                <w:noProof/>
                <w:color w:val="333333"/>
              </w:rPr>
              <w:t>│M – Xbar │+ ks</w:t>
            </w:r>
          </w:p>
        </w:tc>
      </w:tr>
      <w:tr w:rsidR="00CA2A5B" w:rsidRPr="007E1D82" w14:paraId="24EEA9DB" w14:textId="77777777" w:rsidTr="000E05CA">
        <w:trPr>
          <w:trHeight w:val="984"/>
        </w:trPr>
        <w:tc>
          <w:tcPr>
            <w:tcW w:w="1418" w:type="dxa"/>
            <w:hideMark/>
          </w:tcPr>
          <w:p w14:paraId="2227D700" w14:textId="77777777" w:rsidR="00CA2A5B" w:rsidRPr="007E1D8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  <w:r w:rsidRPr="007E1D82">
              <w:rPr>
                <w:rFonts w:ascii="Calibri" w:eastAsia="Times New Roman" w:hAnsi="Calibri" w:cs="Calibri"/>
                <w:bCs/>
                <w:noProof/>
                <w:color w:val="333333"/>
              </w:rPr>
              <w:t>L1</w:t>
            </w:r>
          </w:p>
        </w:tc>
        <w:tc>
          <w:tcPr>
            <w:tcW w:w="2126" w:type="dxa"/>
            <w:hideMark/>
          </w:tcPr>
          <w:p w14:paraId="6D6FF2AA" w14:textId="77777777" w:rsidR="00CA2A5B" w:rsidRPr="007E1D82" w:rsidRDefault="00CA2A5B" w:rsidP="00CC55DF">
            <w:pPr>
              <w:spacing w:line="276" w:lineRule="auto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  <w:r w:rsidRPr="007E1D82">
              <w:rPr>
                <w:rFonts w:ascii="Calibri" w:eastAsia="Times New Roman" w:hAnsi="Calibri" w:cs="Calibri"/>
                <w:bCs/>
                <w:noProof/>
                <w:color w:val="333333"/>
              </w:rPr>
              <w:t>Nilai penerimaan maksimum yang diperbolehkan</w:t>
            </w:r>
          </w:p>
          <w:p w14:paraId="7ABD5186" w14:textId="743FD47D" w:rsidR="00CA2A5B" w:rsidRPr="007E1D82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bCs/>
                <w:i/>
                <w:noProof/>
                <w:color w:val="212121"/>
              </w:rPr>
            </w:pPr>
          </w:p>
        </w:tc>
        <w:tc>
          <w:tcPr>
            <w:tcW w:w="2521" w:type="dxa"/>
            <w:hideMark/>
          </w:tcPr>
          <w:p w14:paraId="4BED85ED" w14:textId="77777777" w:rsidR="00CA2A5B" w:rsidRPr="007E1D8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</w:p>
        </w:tc>
        <w:tc>
          <w:tcPr>
            <w:tcW w:w="1945" w:type="dxa"/>
            <w:hideMark/>
          </w:tcPr>
          <w:p w14:paraId="60AE9749" w14:textId="3C960137" w:rsidR="00CA2A5B" w:rsidRPr="007E1D8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  <w:r w:rsidRPr="007E1D82">
              <w:rPr>
                <w:rFonts w:ascii="Calibri" w:eastAsia="Times New Roman" w:hAnsi="Calibri" w:cs="Calibri"/>
                <w:bCs/>
                <w:noProof/>
                <w:color w:val="333333"/>
              </w:rPr>
              <w:t>L1 = 15,0 kecuali dinyatakan lain dalam masing-masing monografi</w:t>
            </w:r>
          </w:p>
        </w:tc>
      </w:tr>
      <w:tr w:rsidR="00CA2A5B" w:rsidRPr="007E1D82" w14:paraId="43ED330F" w14:textId="77777777" w:rsidTr="0091030C">
        <w:tc>
          <w:tcPr>
            <w:tcW w:w="1418" w:type="dxa"/>
            <w:hideMark/>
          </w:tcPr>
          <w:p w14:paraId="72F70455" w14:textId="77777777" w:rsidR="00CA2A5B" w:rsidRPr="007E1D8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  <w:r w:rsidRPr="007E1D82">
              <w:rPr>
                <w:rFonts w:ascii="Calibri" w:eastAsia="Times New Roman" w:hAnsi="Calibri" w:cs="Calibri"/>
                <w:bCs/>
                <w:noProof/>
                <w:color w:val="333333"/>
              </w:rPr>
              <w:t>L2</w:t>
            </w:r>
          </w:p>
        </w:tc>
        <w:tc>
          <w:tcPr>
            <w:tcW w:w="2126" w:type="dxa"/>
            <w:hideMark/>
          </w:tcPr>
          <w:p w14:paraId="096E1F8D" w14:textId="77777777" w:rsidR="00CA2A5B" w:rsidRPr="007E1D82" w:rsidRDefault="00CA2A5B" w:rsidP="00CC55DF">
            <w:pPr>
              <w:spacing w:line="276" w:lineRule="auto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  <w:r w:rsidRPr="007E1D82">
              <w:rPr>
                <w:rFonts w:ascii="Calibri" w:eastAsia="Times New Roman" w:hAnsi="Calibri" w:cs="Calibri"/>
                <w:bCs/>
                <w:noProof/>
                <w:color w:val="333333"/>
              </w:rPr>
              <w:t>Rentang deviasi maksimum dari tiap satuan sediaan yang diuji dari perhitungan nilai M</w:t>
            </w:r>
          </w:p>
          <w:p w14:paraId="52E6ACD1" w14:textId="77777777" w:rsidR="00CA2A5B" w:rsidRPr="007E1D82" w:rsidRDefault="00CA2A5B" w:rsidP="0097767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</w:p>
        </w:tc>
        <w:tc>
          <w:tcPr>
            <w:tcW w:w="2521" w:type="dxa"/>
            <w:hideMark/>
          </w:tcPr>
          <w:p w14:paraId="427147B3" w14:textId="0788E395" w:rsidR="00CA2A5B" w:rsidRPr="007E1D8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  <w:r w:rsidRPr="007E1D82">
              <w:rPr>
                <w:rFonts w:ascii="Calibri" w:eastAsia="Times New Roman" w:hAnsi="Calibri" w:cs="Calibri"/>
                <w:bCs/>
                <w:noProof/>
                <w:color w:val="333333"/>
              </w:rPr>
              <w:t>Pada keadaan yang rendah, tidak ada satupun hasil satuan sediaan yang boleh kurang dari 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ED880DC" w14:textId="77777777" w:rsidR="00CA2A5B" w:rsidRPr="007E1D8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  <w:r w:rsidRPr="007E1D82">
              <w:rPr>
                <w:rFonts w:ascii="Calibri" w:eastAsia="Times New Roman" w:hAnsi="Calibri" w:cs="Calibri"/>
                <w:bCs/>
                <w:noProof/>
                <w:color w:val="333333"/>
              </w:rPr>
              <w:t>L2 = 25,0 kecuali dinyatakan lain dalam masing-masing monografi</w:t>
            </w:r>
          </w:p>
          <w:p w14:paraId="22D441CE" w14:textId="20EEE30B" w:rsidR="00CA2A5B" w:rsidRPr="007E1D82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bCs/>
                <w:noProof/>
                <w:color w:val="333333"/>
              </w:rPr>
            </w:pPr>
          </w:p>
        </w:tc>
      </w:tr>
    </w:tbl>
    <w:p w14:paraId="7DCC9B44" w14:textId="77777777" w:rsidR="00116AB5" w:rsidRPr="007E1D82" w:rsidRDefault="00116AB5" w:rsidP="00260DA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noProof/>
          <w:vanish/>
        </w:rPr>
      </w:pPr>
    </w:p>
    <w:p w14:paraId="2D6D7139" w14:textId="77777777" w:rsidR="00116AB5" w:rsidRPr="007E1D82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noProof/>
          <w:vanish/>
        </w:rPr>
      </w:pPr>
    </w:p>
    <w:p w14:paraId="5A9D5260" w14:textId="77777777" w:rsidR="00116AB5" w:rsidRPr="007E1D82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noProof/>
          <w:vanish/>
        </w:rPr>
      </w:pPr>
    </w:p>
    <w:p w14:paraId="606E0F54" w14:textId="77777777" w:rsidR="00116AB5" w:rsidRPr="007E1D82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noProof/>
          <w:vanish/>
        </w:rPr>
      </w:pPr>
    </w:p>
    <w:p w14:paraId="794EFD47" w14:textId="77777777" w:rsidR="00116AB5" w:rsidRPr="007E1D82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noProof/>
          <w:vanish/>
        </w:rPr>
      </w:pPr>
    </w:p>
    <w:p w14:paraId="66577EFB" w14:textId="77777777" w:rsidR="00116AB5" w:rsidRPr="007E1D82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noProof/>
          <w:vanish/>
        </w:rPr>
      </w:pPr>
    </w:p>
    <w:p w14:paraId="45AF5C7E" w14:textId="77777777" w:rsidR="00116AB5" w:rsidRPr="007E1D82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noProof/>
          <w:vanish/>
        </w:rPr>
      </w:pPr>
    </w:p>
    <w:p w14:paraId="737C2A88" w14:textId="77777777" w:rsidR="00116AB5" w:rsidRPr="007E1D82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noProof/>
          <w:vanish/>
        </w:rPr>
      </w:pPr>
    </w:p>
    <w:p w14:paraId="7D789EA9" w14:textId="77777777" w:rsidR="00116AB5" w:rsidRPr="007E1D82" w:rsidRDefault="00116AB5" w:rsidP="00260DA6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noProof/>
          <w:vanish/>
        </w:rPr>
      </w:pPr>
    </w:p>
    <w:p w14:paraId="176BB1F5" w14:textId="77777777" w:rsidR="005F680B" w:rsidRPr="007E1D82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1996C186" w14:textId="21BB2875" w:rsidR="00116AB5" w:rsidRPr="007E1D82" w:rsidRDefault="0032301C" w:rsidP="004073E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Keregasan</w:t>
      </w:r>
      <w:r w:rsidR="00116AB5" w:rsidRPr="007E1D82">
        <w:rPr>
          <w:rFonts w:ascii="Calibri" w:hAnsi="Calibri" w:cs="Calibri"/>
          <w:bCs/>
          <w:noProof/>
        </w:rPr>
        <w:t xml:space="preserve"> </w:t>
      </w:r>
      <w:r w:rsidR="00357A4B" w:rsidRPr="007E1D82">
        <w:rPr>
          <w:rFonts w:ascii="Calibri" w:hAnsi="Calibri" w:cs="Calibri"/>
          <w:b/>
          <w:i/>
          <w:iCs/>
          <w:noProof/>
        </w:rPr>
        <w:t>(PT. Kimia Farma)</w:t>
      </w:r>
    </w:p>
    <w:p w14:paraId="478AEA07" w14:textId="2776B9AC" w:rsidR="00116AB5" w:rsidRPr="007E1D82" w:rsidRDefault="00116AB5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Syarat</w:t>
      </w:r>
      <w:r w:rsidR="00977679" w:rsidRPr="007E1D82">
        <w:rPr>
          <w:rFonts w:ascii="Calibri" w:hAnsi="Calibri" w:cs="Calibri"/>
          <w:bCs/>
          <w:noProof/>
        </w:rPr>
        <w:t xml:space="preserve"> </w:t>
      </w:r>
      <w:r w:rsidRPr="007E1D82">
        <w:rPr>
          <w:rFonts w:ascii="Calibri" w:hAnsi="Calibri" w:cs="Calibri"/>
          <w:bCs/>
          <w:noProof/>
        </w:rPr>
        <w:t xml:space="preserve">: </w:t>
      </w:r>
    </w:p>
    <w:p w14:paraId="03C6254B" w14:textId="7EC10FD7" w:rsidR="00822AEF" w:rsidRPr="007E1D82" w:rsidRDefault="00822AEF" w:rsidP="00822AE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 xml:space="preserve">Sesuai dengan spesifikasi produk </w:t>
      </w:r>
      <w:r w:rsidR="00CD3F8F" w:rsidRPr="007E1D82">
        <w:rPr>
          <w:rFonts w:ascii="Calibri" w:hAnsi="Calibri" w:cs="Calibri"/>
          <w:bCs/>
          <w:noProof/>
        </w:rPr>
        <w:t>Paracetamol</w:t>
      </w:r>
      <w:r w:rsidRPr="007E1D82">
        <w:rPr>
          <w:rFonts w:ascii="Calibri" w:hAnsi="Calibri" w:cs="Calibri"/>
          <w:bCs/>
          <w:noProof/>
        </w:rPr>
        <w:t xml:space="preserve"> Tablet </w:t>
      </w:r>
      <w:r w:rsidR="00CD3F8F" w:rsidRPr="007E1D82">
        <w:rPr>
          <w:rFonts w:ascii="Calibri" w:hAnsi="Calibri" w:cs="Calibri"/>
          <w:bCs/>
          <w:noProof/>
        </w:rPr>
        <w:t>5</w:t>
      </w:r>
      <w:r w:rsidRPr="007E1D82">
        <w:rPr>
          <w:rFonts w:ascii="Calibri" w:hAnsi="Calibri" w:cs="Calibri"/>
          <w:bCs/>
          <w:noProof/>
        </w:rPr>
        <w:t xml:space="preserve">00 mg </w:t>
      </w:r>
      <w:r w:rsidR="0032301C" w:rsidRPr="007E1D82">
        <w:rPr>
          <w:rFonts w:ascii="Calibri" w:hAnsi="Calibri" w:cs="Calibri"/>
          <w:bCs/>
          <w:noProof/>
        </w:rPr>
        <w:t>(S-QC-03-032</w:t>
      </w:r>
      <w:r w:rsidR="00EE107E" w:rsidRPr="007E1D82">
        <w:rPr>
          <w:rFonts w:ascii="Calibri" w:hAnsi="Calibri" w:cs="Calibri"/>
          <w:bCs/>
          <w:noProof/>
        </w:rPr>
        <w:t>).</w:t>
      </w:r>
    </w:p>
    <w:p w14:paraId="5543528F" w14:textId="31D45BE7" w:rsidR="00116AB5" w:rsidRPr="007E1D82" w:rsidRDefault="00116AB5" w:rsidP="004073E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Cara Kerj</w:t>
      </w:r>
      <w:r w:rsidR="00977679" w:rsidRPr="007E1D82">
        <w:rPr>
          <w:rFonts w:ascii="Calibri" w:hAnsi="Calibri" w:cs="Calibri"/>
          <w:bCs/>
          <w:noProof/>
        </w:rPr>
        <w:t xml:space="preserve">a </w:t>
      </w:r>
      <w:r w:rsidRPr="007E1D82">
        <w:rPr>
          <w:rFonts w:ascii="Calibri" w:hAnsi="Calibri" w:cs="Calibri"/>
          <w:bCs/>
          <w:noProof/>
        </w:rPr>
        <w:t>:</w:t>
      </w:r>
    </w:p>
    <w:p w14:paraId="12C32B58" w14:textId="465EEDAE" w:rsidR="009471E1" w:rsidRPr="007E1D82" w:rsidRDefault="0032301C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ab/>
      </w:r>
      <w:r w:rsidRPr="007E1D82">
        <w:rPr>
          <w:rFonts w:ascii="Calibri" w:hAnsi="Calibri" w:cs="Calibri"/>
          <w:bCs/>
          <w:noProof/>
        </w:rPr>
        <w:tab/>
        <w:t xml:space="preserve">     </w:t>
      </w:r>
      <w:r w:rsidR="009471E1" w:rsidRPr="007E1D82">
        <w:rPr>
          <w:rFonts w:ascii="Calibri" w:hAnsi="Calibri" w:cs="Calibri"/>
          <w:bCs/>
          <w:noProof/>
        </w:rPr>
        <w:t xml:space="preserve">Dokumen </w:t>
      </w:r>
      <w:r w:rsidR="007F6710" w:rsidRPr="007E1D82">
        <w:rPr>
          <w:rFonts w:ascii="Calibri" w:hAnsi="Calibri" w:cs="Calibri"/>
          <w:bCs/>
          <w:noProof/>
        </w:rPr>
        <w:t>Instruksi Kerja Pemeriksaan Fisik Tablet</w:t>
      </w:r>
      <w:r w:rsidR="009471E1" w:rsidRPr="007E1D82">
        <w:rPr>
          <w:rFonts w:ascii="Calibri" w:hAnsi="Calibri" w:cs="Calibri"/>
          <w:bCs/>
          <w:noProof/>
        </w:rPr>
        <w:t>, Sirup, Suspensi, Serbuk dan Kapsul</w:t>
      </w:r>
    </w:p>
    <w:p w14:paraId="24610583" w14:textId="6D562FAB" w:rsidR="0032301C" w:rsidRPr="007E1D82" w:rsidRDefault="009471E1" w:rsidP="0032301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ab/>
      </w:r>
      <w:r w:rsidRPr="007E1D82">
        <w:rPr>
          <w:rFonts w:ascii="Calibri" w:hAnsi="Calibri" w:cs="Calibri"/>
          <w:bCs/>
          <w:noProof/>
        </w:rPr>
        <w:tab/>
      </w:r>
      <w:r w:rsidRPr="007E1D82">
        <w:rPr>
          <w:rFonts w:ascii="Calibri" w:hAnsi="Calibri" w:cs="Calibri"/>
          <w:bCs/>
          <w:noProof/>
        </w:rPr>
        <w:tab/>
        <w:t xml:space="preserve">       (</w:t>
      </w:r>
      <w:r w:rsidR="007F6710" w:rsidRPr="007E1D82">
        <w:rPr>
          <w:rFonts w:ascii="Calibri" w:hAnsi="Calibri" w:cs="Calibri"/>
          <w:bCs/>
          <w:noProof/>
        </w:rPr>
        <w:t>I-QC-00-187</w:t>
      </w:r>
      <w:r w:rsidRPr="007E1D82">
        <w:rPr>
          <w:rFonts w:ascii="Calibri" w:hAnsi="Calibri" w:cs="Calibri"/>
          <w:bCs/>
          <w:noProof/>
        </w:rPr>
        <w:t>)</w:t>
      </w:r>
      <w:r w:rsidR="0032301C" w:rsidRPr="007E1D82">
        <w:rPr>
          <w:rFonts w:ascii="Calibri" w:hAnsi="Calibri" w:cs="Calibri"/>
          <w:bCs/>
          <w:noProof/>
        </w:rPr>
        <w:t>.</w:t>
      </w:r>
    </w:p>
    <w:p w14:paraId="503CFB70" w14:textId="77B708D0" w:rsidR="000B32AA" w:rsidRPr="007E1D82" w:rsidRDefault="009D6465" w:rsidP="004073E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lastRenderedPageBreak/>
        <w:t>Disolusi</w:t>
      </w:r>
      <w:r w:rsidR="00357A4B" w:rsidRPr="007E1D82">
        <w:rPr>
          <w:rFonts w:ascii="Calibri" w:hAnsi="Calibri" w:cs="Calibri"/>
          <w:bCs/>
          <w:noProof/>
        </w:rPr>
        <w:t xml:space="preserve"> </w:t>
      </w:r>
      <w:r w:rsidR="00357A4B" w:rsidRPr="007E1D82">
        <w:rPr>
          <w:rFonts w:ascii="Calibri" w:hAnsi="Calibri" w:cs="Calibri"/>
          <w:b/>
          <w:bCs/>
          <w:i/>
          <w:iCs/>
          <w:noProof/>
        </w:rPr>
        <w:t>(FI VI Tahun 2020 (Hal. 1364))</w:t>
      </w:r>
    </w:p>
    <w:p w14:paraId="4E86E41C" w14:textId="2528EBC5" w:rsidR="003942FD" w:rsidRPr="007E1D82" w:rsidRDefault="0032301C" w:rsidP="004073E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Syarat</w:t>
      </w:r>
      <w:r w:rsidRPr="007E1D82">
        <w:rPr>
          <w:rFonts w:ascii="Calibri" w:hAnsi="Calibri" w:cs="Calibri"/>
          <w:bCs/>
          <w:i/>
          <w:noProof/>
        </w:rPr>
        <w:t xml:space="preserve"> </w:t>
      </w:r>
      <w:r w:rsidR="003942FD" w:rsidRPr="007E1D82">
        <w:rPr>
          <w:rFonts w:ascii="Calibri" w:hAnsi="Calibri" w:cs="Calibri"/>
          <w:bCs/>
          <w:noProof/>
        </w:rPr>
        <w:t xml:space="preserve">: </w:t>
      </w:r>
    </w:p>
    <w:p w14:paraId="659A601C" w14:textId="72E08FD9" w:rsidR="00282DCE" w:rsidRPr="007E1D82" w:rsidRDefault="00822AEF" w:rsidP="00030E9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 xml:space="preserve">Sesuai dengan spesifikasi produk </w:t>
      </w:r>
      <w:r w:rsidR="00CD3F8F" w:rsidRPr="007E1D82">
        <w:rPr>
          <w:rFonts w:ascii="Calibri" w:hAnsi="Calibri" w:cs="Calibri"/>
          <w:bCs/>
          <w:noProof/>
        </w:rPr>
        <w:t>Paracetamol</w:t>
      </w:r>
      <w:r w:rsidRPr="007E1D82">
        <w:rPr>
          <w:rFonts w:ascii="Calibri" w:hAnsi="Calibri" w:cs="Calibri"/>
          <w:bCs/>
          <w:noProof/>
        </w:rPr>
        <w:t xml:space="preserve"> Tablet </w:t>
      </w:r>
      <w:r w:rsidR="00CD3F8F" w:rsidRPr="007E1D82">
        <w:rPr>
          <w:rFonts w:ascii="Calibri" w:hAnsi="Calibri" w:cs="Calibri"/>
          <w:bCs/>
          <w:noProof/>
        </w:rPr>
        <w:t>5</w:t>
      </w:r>
      <w:r w:rsidRPr="007E1D82">
        <w:rPr>
          <w:rFonts w:ascii="Calibri" w:hAnsi="Calibri" w:cs="Calibri"/>
          <w:bCs/>
          <w:noProof/>
        </w:rPr>
        <w:t xml:space="preserve">00 mg </w:t>
      </w:r>
      <w:r w:rsidR="0032301C" w:rsidRPr="007E1D82">
        <w:rPr>
          <w:rFonts w:ascii="Calibri" w:hAnsi="Calibri" w:cs="Calibri"/>
          <w:bCs/>
          <w:noProof/>
        </w:rPr>
        <w:t>(S-QC-03-032</w:t>
      </w:r>
      <w:r w:rsidR="00EE107E" w:rsidRPr="007E1D82">
        <w:rPr>
          <w:rFonts w:ascii="Calibri" w:hAnsi="Calibri" w:cs="Calibri"/>
          <w:bCs/>
          <w:noProof/>
        </w:rPr>
        <w:t>).</w:t>
      </w:r>
    </w:p>
    <w:p w14:paraId="6AB37D85" w14:textId="7797175A" w:rsidR="003942FD" w:rsidRPr="007E1D82" w:rsidRDefault="003942FD" w:rsidP="004073E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Cara Kerja</w:t>
      </w:r>
      <w:r w:rsidR="00977679" w:rsidRPr="007E1D82">
        <w:rPr>
          <w:rFonts w:ascii="Calibri" w:hAnsi="Calibri" w:cs="Calibri"/>
          <w:bCs/>
          <w:noProof/>
        </w:rPr>
        <w:t xml:space="preserve"> </w:t>
      </w:r>
      <w:r w:rsidRPr="007E1D82">
        <w:rPr>
          <w:rFonts w:ascii="Calibri" w:hAnsi="Calibri" w:cs="Calibri"/>
          <w:bCs/>
          <w:noProof/>
        </w:rPr>
        <w:t>:</w:t>
      </w:r>
    </w:p>
    <w:p w14:paraId="2E04B7D8" w14:textId="291251C4" w:rsidR="00A81FCF" w:rsidRPr="007E1D82" w:rsidRDefault="00A81FCF" w:rsidP="00A81FCF">
      <w:pPr>
        <w:pStyle w:val="ListParagraph"/>
        <w:numPr>
          <w:ilvl w:val="3"/>
          <w:numId w:val="29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bCs/>
          <w:noProof/>
        </w:rPr>
      </w:pPr>
      <w:r w:rsidRPr="007E1D82">
        <w:rPr>
          <w:rFonts w:ascii="Calibri" w:hAnsi="Calibri" w:cs="Calibri"/>
          <w:bCs/>
          <w:noProof/>
        </w:rPr>
        <w:t>Kondisi Disolusi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  <w:gridCol w:w="426"/>
      </w:tblGrid>
      <w:tr w:rsidR="00B935AC" w:rsidRPr="007E1D82" w14:paraId="2AF88434" w14:textId="77777777" w:rsidTr="00282DCE">
        <w:trPr>
          <w:trHeight w:val="82"/>
        </w:trPr>
        <w:tc>
          <w:tcPr>
            <w:tcW w:w="2268" w:type="dxa"/>
          </w:tcPr>
          <w:p w14:paraId="02D79248" w14:textId="16665D0E" w:rsidR="0032301C" w:rsidRPr="007E1D82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Media</w:t>
            </w:r>
          </w:p>
        </w:tc>
        <w:tc>
          <w:tcPr>
            <w:tcW w:w="288" w:type="dxa"/>
          </w:tcPr>
          <w:p w14:paraId="23138D07" w14:textId="77777777" w:rsidR="00B935AC" w:rsidRPr="007E1D82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:</w:t>
            </w:r>
          </w:p>
        </w:tc>
        <w:tc>
          <w:tcPr>
            <w:tcW w:w="4532" w:type="dxa"/>
            <w:gridSpan w:val="2"/>
          </w:tcPr>
          <w:p w14:paraId="40161A37" w14:textId="351C2ADE" w:rsidR="00B935AC" w:rsidRPr="007E1D82" w:rsidRDefault="00CD3F8F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 xml:space="preserve">Larutan dapar fosfat pH 5,8 900 </w:t>
            </w:r>
            <w:r w:rsidR="00030E93" w:rsidRPr="007E1D82">
              <w:rPr>
                <w:rFonts w:ascii="Calibri" w:hAnsi="Calibri" w:cs="Calibri"/>
                <w:bCs/>
                <w:noProof/>
              </w:rPr>
              <w:t>mL</w:t>
            </w:r>
          </w:p>
        </w:tc>
      </w:tr>
      <w:tr w:rsidR="00B935AC" w:rsidRPr="007E1D82" w14:paraId="5D730E66" w14:textId="77777777" w:rsidTr="00282DCE">
        <w:trPr>
          <w:trHeight w:val="172"/>
        </w:trPr>
        <w:tc>
          <w:tcPr>
            <w:tcW w:w="2268" w:type="dxa"/>
          </w:tcPr>
          <w:p w14:paraId="73702A6F" w14:textId="77777777" w:rsidR="00B935AC" w:rsidRPr="007E1D82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Alat</w:t>
            </w:r>
          </w:p>
        </w:tc>
        <w:tc>
          <w:tcPr>
            <w:tcW w:w="288" w:type="dxa"/>
          </w:tcPr>
          <w:p w14:paraId="3118D22C" w14:textId="77777777" w:rsidR="00B935AC" w:rsidRPr="007E1D82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:</w:t>
            </w:r>
          </w:p>
        </w:tc>
        <w:tc>
          <w:tcPr>
            <w:tcW w:w="4532" w:type="dxa"/>
            <w:gridSpan w:val="2"/>
          </w:tcPr>
          <w:p w14:paraId="2043A08D" w14:textId="4E965A02" w:rsidR="00B935AC" w:rsidRPr="007E1D82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 xml:space="preserve">Tipe </w:t>
            </w:r>
            <w:r w:rsidR="00CD3F8F" w:rsidRPr="007E1D82">
              <w:rPr>
                <w:rFonts w:ascii="Calibri" w:hAnsi="Calibri" w:cs="Calibri"/>
                <w:bCs/>
                <w:noProof/>
              </w:rPr>
              <w:t>2</w:t>
            </w:r>
            <w:r w:rsidRPr="007E1D82">
              <w:rPr>
                <w:rFonts w:ascii="Calibri" w:hAnsi="Calibri" w:cs="Calibri"/>
                <w:bCs/>
                <w:noProof/>
              </w:rPr>
              <w:t xml:space="preserve"> (</w:t>
            </w:r>
            <w:r w:rsidR="00CD3F8F" w:rsidRPr="007E1D82">
              <w:rPr>
                <w:rFonts w:ascii="Calibri" w:hAnsi="Calibri" w:cs="Calibri"/>
                <w:bCs/>
                <w:noProof/>
              </w:rPr>
              <w:t>dayung</w:t>
            </w:r>
            <w:r w:rsidRPr="007E1D82">
              <w:rPr>
                <w:rFonts w:ascii="Calibri" w:hAnsi="Calibri" w:cs="Calibri"/>
                <w:bCs/>
                <w:noProof/>
              </w:rPr>
              <w:t>)</w:t>
            </w:r>
          </w:p>
        </w:tc>
      </w:tr>
      <w:tr w:rsidR="00B935AC" w:rsidRPr="007E1D82" w14:paraId="1C193610" w14:textId="77777777" w:rsidTr="0032301C">
        <w:tc>
          <w:tcPr>
            <w:tcW w:w="2268" w:type="dxa"/>
          </w:tcPr>
          <w:p w14:paraId="122997C8" w14:textId="77777777" w:rsidR="00B935AC" w:rsidRPr="007E1D82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Kecepatan putaran</w:t>
            </w:r>
          </w:p>
        </w:tc>
        <w:tc>
          <w:tcPr>
            <w:tcW w:w="288" w:type="dxa"/>
          </w:tcPr>
          <w:p w14:paraId="60B09272" w14:textId="77777777" w:rsidR="00B935AC" w:rsidRPr="007E1D82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:</w:t>
            </w:r>
          </w:p>
        </w:tc>
        <w:tc>
          <w:tcPr>
            <w:tcW w:w="4532" w:type="dxa"/>
            <w:gridSpan w:val="2"/>
          </w:tcPr>
          <w:p w14:paraId="70EF017E" w14:textId="0ACF7028" w:rsidR="00B935AC" w:rsidRPr="007E1D82" w:rsidRDefault="00CD3F8F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5</w:t>
            </w:r>
            <w:r w:rsidR="00B935AC" w:rsidRPr="007E1D82">
              <w:rPr>
                <w:rFonts w:ascii="Calibri" w:hAnsi="Calibri" w:cs="Calibri"/>
                <w:bCs/>
                <w:noProof/>
              </w:rPr>
              <w:t>0 rpm</w:t>
            </w:r>
          </w:p>
        </w:tc>
      </w:tr>
      <w:tr w:rsidR="00B935AC" w:rsidRPr="007E1D82" w14:paraId="2D0FE79A" w14:textId="77777777" w:rsidTr="0032301C">
        <w:tc>
          <w:tcPr>
            <w:tcW w:w="2268" w:type="dxa"/>
          </w:tcPr>
          <w:p w14:paraId="0B5DC096" w14:textId="77777777" w:rsidR="00B935AC" w:rsidRPr="007E1D82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 xml:space="preserve">Suhu Medium </w:t>
            </w:r>
          </w:p>
        </w:tc>
        <w:tc>
          <w:tcPr>
            <w:tcW w:w="288" w:type="dxa"/>
          </w:tcPr>
          <w:p w14:paraId="26B1FC5B" w14:textId="77777777" w:rsidR="00B935AC" w:rsidRPr="007E1D82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:</w:t>
            </w:r>
          </w:p>
        </w:tc>
        <w:tc>
          <w:tcPr>
            <w:tcW w:w="4532" w:type="dxa"/>
            <w:gridSpan w:val="2"/>
          </w:tcPr>
          <w:p w14:paraId="152AFBF0" w14:textId="77777777" w:rsidR="00B935AC" w:rsidRPr="007E1D82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37 ± 0,5 °C</w:t>
            </w:r>
          </w:p>
        </w:tc>
      </w:tr>
      <w:tr w:rsidR="00B935AC" w:rsidRPr="007E1D82" w14:paraId="1A45EEAF" w14:textId="77777777" w:rsidTr="0032301C">
        <w:tc>
          <w:tcPr>
            <w:tcW w:w="2268" w:type="dxa"/>
          </w:tcPr>
          <w:p w14:paraId="6EB9EBFC" w14:textId="77777777" w:rsidR="00B935AC" w:rsidRPr="007E1D82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 xml:space="preserve">Waktu </w:t>
            </w:r>
          </w:p>
        </w:tc>
        <w:tc>
          <w:tcPr>
            <w:tcW w:w="288" w:type="dxa"/>
          </w:tcPr>
          <w:p w14:paraId="6D9F0693" w14:textId="77777777" w:rsidR="00B935AC" w:rsidRPr="007E1D82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:</w:t>
            </w:r>
          </w:p>
        </w:tc>
        <w:tc>
          <w:tcPr>
            <w:tcW w:w="4532" w:type="dxa"/>
            <w:gridSpan w:val="2"/>
          </w:tcPr>
          <w:p w14:paraId="08CC2221" w14:textId="04A13645" w:rsidR="00B935AC" w:rsidRPr="007E1D82" w:rsidRDefault="00CD3F8F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30</w:t>
            </w:r>
            <w:r w:rsidR="00B935AC" w:rsidRPr="007E1D82">
              <w:rPr>
                <w:rFonts w:ascii="Calibri" w:hAnsi="Calibri" w:cs="Calibri"/>
                <w:bCs/>
                <w:noProof/>
              </w:rPr>
              <w:t xml:space="preserve"> menit</w:t>
            </w:r>
          </w:p>
        </w:tc>
      </w:tr>
      <w:tr w:rsidR="00B935AC" w:rsidRPr="007E1D82" w14:paraId="61BF57AA" w14:textId="77777777" w:rsidTr="0032301C">
        <w:tc>
          <w:tcPr>
            <w:tcW w:w="2268" w:type="dxa"/>
          </w:tcPr>
          <w:p w14:paraId="6923F4B2" w14:textId="0298136E" w:rsidR="00B935AC" w:rsidRPr="007E1D82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iCs/>
                <w:noProof/>
              </w:rPr>
            </w:pPr>
            <w:r w:rsidRPr="007E1D82">
              <w:rPr>
                <w:rFonts w:ascii="Calibri" w:hAnsi="Calibri" w:cs="Calibri"/>
                <w:bCs/>
                <w:iCs/>
                <w:noProof/>
              </w:rPr>
              <w:t xml:space="preserve">Syarat </w:t>
            </w:r>
          </w:p>
        </w:tc>
        <w:tc>
          <w:tcPr>
            <w:tcW w:w="288" w:type="dxa"/>
          </w:tcPr>
          <w:p w14:paraId="236F367E" w14:textId="1F2E1EFB" w:rsidR="00B935AC" w:rsidRPr="007E1D82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:</w:t>
            </w:r>
          </w:p>
        </w:tc>
        <w:tc>
          <w:tcPr>
            <w:tcW w:w="4532" w:type="dxa"/>
            <w:gridSpan w:val="2"/>
          </w:tcPr>
          <w:p w14:paraId="7C8A53D7" w14:textId="39275F67" w:rsidR="00B935AC" w:rsidRPr="007E1D82" w:rsidRDefault="00B935AC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iCs/>
                <w:noProof/>
              </w:rPr>
            </w:pPr>
            <w:r w:rsidRPr="007E1D82">
              <w:rPr>
                <w:rFonts w:ascii="Calibri" w:hAnsi="Calibri" w:cs="Calibri"/>
                <w:bCs/>
                <w:iCs/>
                <w:noProof/>
              </w:rPr>
              <w:t>Tidak kurang dari 85</w:t>
            </w:r>
            <w:r w:rsidR="00D26170" w:rsidRPr="007E1D82">
              <w:rPr>
                <w:rFonts w:ascii="Calibri" w:hAnsi="Calibri" w:cs="Calibri"/>
                <w:bCs/>
                <w:iCs/>
                <w:noProof/>
              </w:rPr>
              <w:t>%</w:t>
            </w:r>
            <w:r w:rsidRPr="007E1D82">
              <w:rPr>
                <w:rFonts w:ascii="Calibri" w:hAnsi="Calibri" w:cs="Calibri"/>
                <w:bCs/>
                <w:iCs/>
                <w:noProof/>
              </w:rPr>
              <w:t xml:space="preserve"> (Q = 80</w:t>
            </w:r>
            <w:r w:rsidR="00D26170" w:rsidRPr="007E1D82">
              <w:rPr>
                <w:rFonts w:ascii="Calibri" w:hAnsi="Calibri" w:cs="Calibri"/>
                <w:bCs/>
                <w:iCs/>
                <w:noProof/>
              </w:rPr>
              <w:t>%</w:t>
            </w:r>
            <w:r w:rsidRPr="007E1D82">
              <w:rPr>
                <w:rFonts w:ascii="Calibri" w:hAnsi="Calibri" w:cs="Calibri"/>
                <w:bCs/>
                <w:iCs/>
                <w:noProof/>
              </w:rPr>
              <w:t>)</w:t>
            </w:r>
          </w:p>
        </w:tc>
      </w:tr>
      <w:tr w:rsidR="00DB5CED" w:rsidRPr="007E1D82" w14:paraId="734069A5" w14:textId="77777777" w:rsidTr="0032301C">
        <w:trPr>
          <w:gridAfter w:val="1"/>
          <w:wAfter w:w="426" w:type="dxa"/>
        </w:trPr>
        <w:tc>
          <w:tcPr>
            <w:tcW w:w="2268" w:type="dxa"/>
          </w:tcPr>
          <w:p w14:paraId="1846E907" w14:textId="2CD65672" w:rsidR="00DB5CED" w:rsidRPr="007E1D82" w:rsidRDefault="00A81FCF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Pengukuran</w:t>
            </w:r>
          </w:p>
        </w:tc>
        <w:tc>
          <w:tcPr>
            <w:tcW w:w="288" w:type="dxa"/>
          </w:tcPr>
          <w:p w14:paraId="73667919" w14:textId="7A4D7520" w:rsidR="00DB5CED" w:rsidRPr="007E1D82" w:rsidRDefault="00DB5CED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</w:p>
        </w:tc>
        <w:tc>
          <w:tcPr>
            <w:tcW w:w="4106" w:type="dxa"/>
          </w:tcPr>
          <w:p w14:paraId="3D409FD4" w14:textId="45C38EE3" w:rsidR="00DB5CED" w:rsidRPr="007E1D82" w:rsidRDefault="00DB5CED" w:rsidP="00282DCE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</w:p>
        </w:tc>
      </w:tr>
      <w:tr w:rsidR="00A81FCF" w:rsidRPr="007E1D82" w14:paraId="4B743036" w14:textId="77777777" w:rsidTr="0032301C">
        <w:trPr>
          <w:gridAfter w:val="1"/>
          <w:wAfter w:w="426" w:type="dxa"/>
        </w:trPr>
        <w:tc>
          <w:tcPr>
            <w:tcW w:w="2268" w:type="dxa"/>
          </w:tcPr>
          <w:p w14:paraId="46EF4CBC" w14:textId="15455BA9" w:rsidR="00A81FCF" w:rsidRPr="007E1D82" w:rsidRDefault="00A81FCF" w:rsidP="00A81FCF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Alat</w:t>
            </w:r>
          </w:p>
        </w:tc>
        <w:tc>
          <w:tcPr>
            <w:tcW w:w="288" w:type="dxa"/>
          </w:tcPr>
          <w:p w14:paraId="655F9C11" w14:textId="20DA290E" w:rsidR="00A81FCF" w:rsidRPr="007E1D82" w:rsidRDefault="00A81FCF" w:rsidP="00A81FCF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:</w:t>
            </w:r>
          </w:p>
        </w:tc>
        <w:tc>
          <w:tcPr>
            <w:tcW w:w="4106" w:type="dxa"/>
          </w:tcPr>
          <w:p w14:paraId="1FF314DD" w14:textId="6C65BC93" w:rsidR="00A81FCF" w:rsidRPr="007E1D82" w:rsidRDefault="00A81FCF" w:rsidP="00A81FCF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Spektrofotometer UV-Vis</w:t>
            </w:r>
          </w:p>
        </w:tc>
      </w:tr>
      <w:tr w:rsidR="00A81FCF" w:rsidRPr="007E1D82" w14:paraId="2F64A12E" w14:textId="77777777" w:rsidTr="0032301C">
        <w:trPr>
          <w:gridAfter w:val="1"/>
          <w:wAfter w:w="426" w:type="dxa"/>
        </w:trPr>
        <w:tc>
          <w:tcPr>
            <w:tcW w:w="2268" w:type="dxa"/>
          </w:tcPr>
          <w:p w14:paraId="65D6EF2A" w14:textId="77777777" w:rsidR="00A81FCF" w:rsidRPr="007E1D82" w:rsidRDefault="00A81FCF" w:rsidP="00A81FCF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Panjang gelombang</w:t>
            </w:r>
          </w:p>
        </w:tc>
        <w:tc>
          <w:tcPr>
            <w:tcW w:w="288" w:type="dxa"/>
          </w:tcPr>
          <w:p w14:paraId="01A21938" w14:textId="77777777" w:rsidR="00A81FCF" w:rsidRPr="007E1D82" w:rsidRDefault="00A81FCF" w:rsidP="00A81FCF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:</w:t>
            </w:r>
          </w:p>
        </w:tc>
        <w:tc>
          <w:tcPr>
            <w:tcW w:w="4106" w:type="dxa"/>
          </w:tcPr>
          <w:p w14:paraId="42AE2F98" w14:textId="38781197" w:rsidR="00A81FCF" w:rsidRPr="007E1D82" w:rsidRDefault="00A81FCF" w:rsidP="00A81FCF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243 nm</w:t>
            </w:r>
          </w:p>
        </w:tc>
      </w:tr>
      <w:tr w:rsidR="00A81FCF" w:rsidRPr="007E1D82" w14:paraId="0610A56A" w14:textId="77777777" w:rsidTr="00282DCE">
        <w:trPr>
          <w:gridAfter w:val="1"/>
          <w:wAfter w:w="426" w:type="dxa"/>
          <w:trHeight w:val="80"/>
        </w:trPr>
        <w:tc>
          <w:tcPr>
            <w:tcW w:w="2268" w:type="dxa"/>
          </w:tcPr>
          <w:p w14:paraId="147D65CC" w14:textId="77777777" w:rsidR="00A81FCF" w:rsidRPr="007E1D82" w:rsidRDefault="00A81FCF" w:rsidP="00A81FCF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Blanko</w:t>
            </w:r>
          </w:p>
        </w:tc>
        <w:tc>
          <w:tcPr>
            <w:tcW w:w="288" w:type="dxa"/>
          </w:tcPr>
          <w:p w14:paraId="29B70D5D" w14:textId="77777777" w:rsidR="00A81FCF" w:rsidRPr="007E1D82" w:rsidRDefault="00A81FCF" w:rsidP="00A81FCF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>:</w:t>
            </w:r>
          </w:p>
        </w:tc>
        <w:tc>
          <w:tcPr>
            <w:tcW w:w="4106" w:type="dxa"/>
          </w:tcPr>
          <w:p w14:paraId="6E8882D9" w14:textId="055B2538" w:rsidR="00A81FCF" w:rsidRPr="007E1D82" w:rsidRDefault="00A81FCF" w:rsidP="00A81FCF">
            <w:pPr>
              <w:pStyle w:val="ListParagraph"/>
              <w:ind w:left="0"/>
              <w:jc w:val="both"/>
              <w:rPr>
                <w:rFonts w:ascii="Calibri" w:hAnsi="Calibri" w:cs="Calibri"/>
                <w:bCs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</w:rPr>
              <w:t xml:space="preserve">Media disolusi </w:t>
            </w:r>
          </w:p>
        </w:tc>
      </w:tr>
    </w:tbl>
    <w:p w14:paraId="56623BEA" w14:textId="77777777" w:rsidR="00A81FCF" w:rsidRPr="007E1D82" w:rsidRDefault="00A81FCF" w:rsidP="00C54033">
      <w:pPr>
        <w:spacing w:after="0" w:line="276" w:lineRule="auto"/>
        <w:jc w:val="both"/>
        <w:rPr>
          <w:rFonts w:ascii="Calibri" w:hAnsi="Calibri" w:cs="Calibri"/>
          <w:b/>
          <w:i/>
          <w:iCs/>
          <w:noProof/>
          <w:sz w:val="4"/>
          <w:szCs w:val="4"/>
        </w:rPr>
      </w:pPr>
    </w:p>
    <w:p w14:paraId="0ACA1BA9" w14:textId="03BF751C" w:rsidR="00A81FCF" w:rsidRPr="007E1D82" w:rsidRDefault="00A81FCF" w:rsidP="00A81FCF">
      <w:pPr>
        <w:pStyle w:val="ListParagraph"/>
        <w:numPr>
          <w:ilvl w:val="3"/>
          <w:numId w:val="29"/>
        </w:numPr>
        <w:spacing w:after="0" w:line="276" w:lineRule="auto"/>
        <w:ind w:firstLine="115"/>
        <w:jc w:val="both"/>
        <w:rPr>
          <w:rFonts w:ascii="Calibri" w:hAnsi="Calibri" w:cs="Calibri"/>
          <w:b/>
          <w:i/>
          <w:iCs/>
          <w:noProof/>
        </w:rPr>
      </w:pPr>
      <w:r w:rsidRPr="007E1D82">
        <w:rPr>
          <w:rFonts w:ascii="Calibri" w:hAnsi="Calibri" w:cs="Calibri"/>
          <w:b/>
          <w:i/>
          <w:iCs/>
          <w:noProof/>
        </w:rPr>
        <w:t>Pembuatan Media Disolusi (Larutan Dapar fosfat pH 5.8)</w:t>
      </w:r>
    </w:p>
    <w:p w14:paraId="0693D533" w14:textId="77777777" w:rsidR="00A81FCF" w:rsidRPr="007E1D82" w:rsidRDefault="00A81FCF" w:rsidP="000E05CA">
      <w:pPr>
        <w:pStyle w:val="ListParagraph"/>
        <w:numPr>
          <w:ilvl w:val="0"/>
          <w:numId w:val="5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</w:rPr>
      </w:pPr>
      <w:r w:rsidRPr="007E1D82">
        <w:rPr>
          <w:rFonts w:ascii="Calibri" w:hAnsi="Calibri" w:cs="Calibri"/>
          <w:b/>
          <w:i/>
          <w:iCs/>
          <w:noProof/>
        </w:rPr>
        <w:t>Timbang 6.805 gram Kalium Fosfat Monobasa (KH</w:t>
      </w:r>
      <w:r w:rsidRPr="007E1D82">
        <w:rPr>
          <w:rFonts w:ascii="Calibri" w:hAnsi="Calibri" w:cs="Calibri"/>
          <w:b/>
          <w:i/>
          <w:iCs/>
          <w:noProof/>
          <w:vertAlign w:val="subscript"/>
        </w:rPr>
        <w:t>2</w:t>
      </w:r>
      <w:r w:rsidRPr="007E1D82">
        <w:rPr>
          <w:rFonts w:ascii="Calibri" w:hAnsi="Calibri" w:cs="Calibri"/>
          <w:b/>
          <w:i/>
          <w:iCs/>
          <w:noProof/>
        </w:rPr>
        <w:t>PO</w:t>
      </w:r>
      <w:r w:rsidRPr="007E1D82">
        <w:rPr>
          <w:rFonts w:ascii="Calibri" w:hAnsi="Calibri" w:cs="Calibri"/>
          <w:b/>
          <w:i/>
          <w:iCs/>
          <w:noProof/>
          <w:vertAlign w:val="subscript"/>
        </w:rPr>
        <w:t>4</w:t>
      </w:r>
      <w:r w:rsidRPr="007E1D82">
        <w:rPr>
          <w:rFonts w:ascii="Calibri" w:hAnsi="Calibri" w:cs="Calibri"/>
          <w:b/>
          <w:i/>
          <w:iCs/>
          <w:noProof/>
        </w:rPr>
        <w:t>) dan 0.144 gram Natrium Hidroksida (NaOH), masukkan ke dalam gelas kimia 1000 mL.</w:t>
      </w:r>
    </w:p>
    <w:p w14:paraId="7066BED8" w14:textId="77777777" w:rsidR="00A81FCF" w:rsidRPr="007E1D82" w:rsidRDefault="00A81FCF" w:rsidP="000E05CA">
      <w:pPr>
        <w:pStyle w:val="ListParagraph"/>
        <w:numPr>
          <w:ilvl w:val="0"/>
          <w:numId w:val="5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</w:rPr>
      </w:pPr>
      <w:r w:rsidRPr="007E1D82">
        <w:rPr>
          <w:rFonts w:ascii="Calibri" w:hAnsi="Calibri" w:cs="Calibri"/>
          <w:b/>
          <w:i/>
          <w:iCs/>
          <w:noProof/>
        </w:rPr>
        <w:t>Tambahkan 1000 mL air murni, aduk hingga larut</w:t>
      </w:r>
    </w:p>
    <w:p w14:paraId="30B462F3" w14:textId="77777777" w:rsidR="00A81FCF" w:rsidRPr="007E1D82" w:rsidRDefault="00A81FCF" w:rsidP="000E05CA">
      <w:pPr>
        <w:pStyle w:val="ListParagraph"/>
        <w:numPr>
          <w:ilvl w:val="0"/>
          <w:numId w:val="5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</w:rPr>
      </w:pPr>
      <w:r w:rsidRPr="007E1D82">
        <w:rPr>
          <w:rFonts w:ascii="Calibri" w:hAnsi="Calibri" w:cs="Calibri"/>
          <w:b/>
          <w:i/>
          <w:iCs/>
          <w:noProof/>
        </w:rPr>
        <w:t>Atur pH hingga pH 5.8 ± 0.1 dengan penambahan Asam Fosfat P atau NaOH.</w:t>
      </w:r>
    </w:p>
    <w:p w14:paraId="3A987E1B" w14:textId="77777777" w:rsidR="00357A4B" w:rsidRPr="007E1D82" w:rsidRDefault="00357A4B" w:rsidP="00357A4B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b/>
          <w:i/>
          <w:iCs/>
          <w:noProof/>
          <w:sz w:val="4"/>
          <w:szCs w:val="4"/>
        </w:rPr>
      </w:pPr>
    </w:p>
    <w:p w14:paraId="1344CF22" w14:textId="43D9F857" w:rsidR="00A81FCF" w:rsidRPr="007E1D82" w:rsidRDefault="00A81FCF" w:rsidP="00A81FCF">
      <w:pPr>
        <w:pStyle w:val="ListParagraph"/>
        <w:numPr>
          <w:ilvl w:val="3"/>
          <w:numId w:val="29"/>
        </w:numPr>
        <w:spacing w:after="0" w:line="276" w:lineRule="auto"/>
        <w:ind w:firstLine="115"/>
        <w:jc w:val="both"/>
        <w:rPr>
          <w:rFonts w:ascii="Calibri" w:hAnsi="Calibri" w:cs="Calibri"/>
          <w:b/>
          <w:i/>
          <w:iCs/>
          <w:noProof/>
        </w:rPr>
      </w:pPr>
      <w:r w:rsidRPr="007E1D82">
        <w:rPr>
          <w:rFonts w:ascii="Calibri" w:hAnsi="Calibri" w:cs="Calibri"/>
          <w:b/>
          <w:i/>
          <w:iCs/>
          <w:noProof/>
        </w:rPr>
        <w:t xml:space="preserve">Larutan Baku </w:t>
      </w:r>
    </w:p>
    <w:p w14:paraId="51CB106F" w14:textId="77777777" w:rsidR="00A81FCF" w:rsidRPr="007E1D82" w:rsidRDefault="00A81FCF" w:rsidP="000E05CA">
      <w:pPr>
        <w:pStyle w:val="BodyText"/>
        <w:numPr>
          <w:ilvl w:val="0"/>
          <w:numId w:val="52"/>
        </w:numPr>
        <w:spacing w:line="276" w:lineRule="auto"/>
        <w:ind w:left="2410" w:hanging="283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Timbang saksama 55.55 mg baku kerja Paracetamol, masukkan ke dalam labu ukur 100 mL.</w:t>
      </w:r>
    </w:p>
    <w:p w14:paraId="76425E4B" w14:textId="77777777" w:rsidR="00A81FCF" w:rsidRPr="007E1D82" w:rsidRDefault="00A81FCF" w:rsidP="000E05CA">
      <w:pPr>
        <w:pStyle w:val="BodyText"/>
        <w:numPr>
          <w:ilvl w:val="0"/>
          <w:numId w:val="52"/>
        </w:numPr>
        <w:spacing w:line="276" w:lineRule="auto"/>
        <w:ind w:left="2410" w:hanging="283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Tambahkan media disolusi hingga ¾ mL labu, sonikasi selama 15 menit.</w:t>
      </w:r>
    </w:p>
    <w:p w14:paraId="6B2859A1" w14:textId="77777777" w:rsidR="00A81FCF" w:rsidRPr="007E1D82" w:rsidRDefault="00A81FCF" w:rsidP="000E05CA">
      <w:pPr>
        <w:pStyle w:val="BodyText"/>
        <w:numPr>
          <w:ilvl w:val="0"/>
          <w:numId w:val="52"/>
        </w:numPr>
        <w:spacing w:line="276" w:lineRule="auto"/>
        <w:ind w:left="2410" w:hanging="283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Genapkan menggunakan media disolusi hingga tanda batas.</w:t>
      </w:r>
    </w:p>
    <w:p w14:paraId="06037565" w14:textId="77777777" w:rsidR="00A81FCF" w:rsidRPr="007E1D82" w:rsidRDefault="00A81FCF" w:rsidP="000E05CA">
      <w:pPr>
        <w:pStyle w:val="BodyText"/>
        <w:numPr>
          <w:ilvl w:val="0"/>
          <w:numId w:val="52"/>
        </w:numPr>
        <w:spacing w:line="276" w:lineRule="auto"/>
        <w:ind w:left="2410" w:hanging="283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Pipet 1 mL larutan, masukkan ke dalam labu ukur 100 mL.</w:t>
      </w:r>
    </w:p>
    <w:p w14:paraId="4DBB5990" w14:textId="77777777" w:rsidR="00A81FCF" w:rsidRPr="007E1D82" w:rsidRDefault="00A81FCF" w:rsidP="000E05CA">
      <w:pPr>
        <w:pStyle w:val="BodyText"/>
        <w:numPr>
          <w:ilvl w:val="0"/>
          <w:numId w:val="52"/>
        </w:numPr>
        <w:spacing w:line="276" w:lineRule="auto"/>
        <w:ind w:left="2410" w:hanging="283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 xml:space="preserve">Genapkan menggunakan media disolusi hingga tanda batas, homogenkan. </w:t>
      </w:r>
    </w:p>
    <w:p w14:paraId="2767DA28" w14:textId="4CBC608C" w:rsidR="00A81FCF" w:rsidRPr="007E1D82" w:rsidRDefault="00A81FCF" w:rsidP="000E05CA">
      <w:pPr>
        <w:pStyle w:val="BodyText"/>
        <w:numPr>
          <w:ilvl w:val="0"/>
          <w:numId w:val="52"/>
        </w:numPr>
        <w:spacing w:line="276" w:lineRule="auto"/>
        <w:ind w:left="2410" w:hanging="283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Larutan Baku siap untuk dianalisis (Konsentrasi Larutan Baku: 0.0056 mg/mL)</w:t>
      </w:r>
      <w:r w:rsidR="00C54033" w:rsidRPr="007E1D82"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  <w:t>.</w:t>
      </w:r>
    </w:p>
    <w:p w14:paraId="384316F4" w14:textId="77777777" w:rsidR="00A81FCF" w:rsidRPr="007E1D82" w:rsidRDefault="00A81FCF" w:rsidP="00A81FCF">
      <w:pPr>
        <w:spacing w:after="0" w:line="276" w:lineRule="auto"/>
        <w:ind w:left="2127" w:hanging="284"/>
        <w:jc w:val="both"/>
        <w:rPr>
          <w:rFonts w:ascii="Calibri" w:hAnsi="Calibri" w:cs="Calibri"/>
          <w:b/>
          <w:i/>
          <w:iCs/>
          <w:noProof/>
          <w:sz w:val="4"/>
          <w:szCs w:val="4"/>
        </w:rPr>
      </w:pPr>
    </w:p>
    <w:p w14:paraId="5628F923" w14:textId="2303C258" w:rsidR="00A81FCF" w:rsidRPr="007E1D82" w:rsidRDefault="00A81FCF" w:rsidP="00A81FCF">
      <w:pPr>
        <w:pStyle w:val="ListParagraph"/>
        <w:numPr>
          <w:ilvl w:val="3"/>
          <w:numId w:val="29"/>
        </w:numPr>
        <w:spacing w:after="0" w:line="276" w:lineRule="auto"/>
        <w:ind w:firstLine="115"/>
        <w:jc w:val="both"/>
        <w:rPr>
          <w:rFonts w:ascii="Calibri" w:hAnsi="Calibri" w:cs="Calibri"/>
          <w:b/>
          <w:i/>
          <w:iCs/>
          <w:noProof/>
        </w:rPr>
      </w:pPr>
      <w:r w:rsidRPr="007E1D82">
        <w:rPr>
          <w:rFonts w:ascii="Calibri" w:hAnsi="Calibri" w:cs="Calibri"/>
          <w:b/>
          <w:i/>
          <w:iCs/>
          <w:noProof/>
        </w:rPr>
        <w:t xml:space="preserve">Larutan Uji </w:t>
      </w:r>
    </w:p>
    <w:p w14:paraId="7CEA8DED" w14:textId="77777777" w:rsidR="00A81FCF" w:rsidRPr="007E1D82" w:rsidRDefault="00A81FCF" w:rsidP="000E05CA">
      <w:pPr>
        <w:pStyle w:val="ListParagraph"/>
        <w:numPr>
          <w:ilvl w:val="0"/>
          <w:numId w:val="53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</w:rPr>
      </w:pPr>
      <w:r w:rsidRPr="007E1D82">
        <w:rPr>
          <w:rFonts w:ascii="Calibri" w:hAnsi="Calibri" w:cs="Calibri"/>
          <w:b/>
          <w:i/>
          <w:iCs/>
          <w:noProof/>
        </w:rPr>
        <w:t>Masukkan 1 tablet paracetamol 500 mg ke dalam labu disolusi yang berisi 900 mL media disolusi.</w:t>
      </w:r>
    </w:p>
    <w:p w14:paraId="4D53B19C" w14:textId="54F41CE0" w:rsidR="00A81FCF" w:rsidRPr="007E1D82" w:rsidRDefault="00A81FCF" w:rsidP="000E05CA">
      <w:pPr>
        <w:pStyle w:val="ListParagraph"/>
        <w:numPr>
          <w:ilvl w:val="0"/>
          <w:numId w:val="53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</w:rPr>
      </w:pPr>
      <w:r w:rsidRPr="007E1D82">
        <w:rPr>
          <w:rFonts w:ascii="Calibri" w:hAnsi="Calibri" w:cs="Calibri"/>
          <w:b/>
          <w:i/>
          <w:iCs/>
          <w:noProof/>
        </w:rPr>
        <w:t>Lakukan proses disolusi sesuai dengan kondisi disolusi.</w:t>
      </w:r>
    </w:p>
    <w:p w14:paraId="1ED198E6" w14:textId="77777777" w:rsidR="00A81FCF" w:rsidRPr="007E1D82" w:rsidRDefault="00A81FCF" w:rsidP="000E05CA">
      <w:pPr>
        <w:pStyle w:val="ListParagraph"/>
        <w:numPr>
          <w:ilvl w:val="0"/>
          <w:numId w:val="53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</w:rPr>
      </w:pPr>
      <w:r w:rsidRPr="007E1D82">
        <w:rPr>
          <w:rFonts w:ascii="Calibri" w:hAnsi="Calibri" w:cs="Calibri"/>
          <w:b/>
          <w:i/>
          <w:iCs/>
          <w:noProof/>
        </w:rPr>
        <w:t>Setelah proses selesai, ambil 10 mL larutan menggunakan syringe dan masukkan ke dalam gelas kimia 100 mL.</w:t>
      </w:r>
    </w:p>
    <w:p w14:paraId="69E36041" w14:textId="77777777" w:rsidR="00A81FCF" w:rsidRPr="007E1D82" w:rsidRDefault="00A81FCF" w:rsidP="000E05CA">
      <w:pPr>
        <w:pStyle w:val="ListParagraph"/>
        <w:numPr>
          <w:ilvl w:val="0"/>
          <w:numId w:val="53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</w:rPr>
      </w:pPr>
      <w:r w:rsidRPr="007E1D82">
        <w:rPr>
          <w:rFonts w:ascii="Calibri" w:hAnsi="Calibri" w:cs="Calibri"/>
          <w:b/>
          <w:i/>
          <w:iCs/>
          <w:noProof/>
        </w:rPr>
        <w:t>Pipet 1 mL larutan, masukkan ke dalam labu ukur 100 mL.</w:t>
      </w:r>
    </w:p>
    <w:p w14:paraId="52F0A05D" w14:textId="77777777" w:rsidR="00A81FCF" w:rsidRPr="007E1D82" w:rsidRDefault="00A81FCF" w:rsidP="000E05CA">
      <w:pPr>
        <w:pStyle w:val="ListParagraph"/>
        <w:numPr>
          <w:ilvl w:val="0"/>
          <w:numId w:val="53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</w:rPr>
      </w:pPr>
      <w:r w:rsidRPr="007E1D82">
        <w:rPr>
          <w:rFonts w:ascii="Calibri" w:hAnsi="Calibri" w:cs="Calibri"/>
          <w:b/>
          <w:i/>
          <w:iCs/>
          <w:noProof/>
        </w:rPr>
        <w:t>Genapkan hingga tanda batas menggunakan media disolusi, homogenkan.</w:t>
      </w:r>
    </w:p>
    <w:p w14:paraId="7444E833" w14:textId="2F398552" w:rsidR="00A81FCF" w:rsidRPr="007E1D82" w:rsidRDefault="00A81FCF" w:rsidP="000E05CA">
      <w:pPr>
        <w:pStyle w:val="ListParagraph"/>
        <w:numPr>
          <w:ilvl w:val="0"/>
          <w:numId w:val="53"/>
        </w:numPr>
        <w:tabs>
          <w:tab w:val="left" w:pos="851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b/>
          <w:i/>
          <w:iCs/>
          <w:noProof/>
        </w:rPr>
      </w:pPr>
      <w:r w:rsidRPr="007E1D82">
        <w:rPr>
          <w:rFonts w:ascii="Calibri" w:hAnsi="Calibri" w:cs="Calibri"/>
          <w:b/>
          <w:i/>
          <w:iCs/>
          <w:noProof/>
        </w:rPr>
        <w:t>Larutan uji siap untuk dianalisis (Konsentrasi Larutan Uji: 0.0056 mg/mL)</w:t>
      </w:r>
      <w:r w:rsidR="00C54033" w:rsidRPr="007E1D82">
        <w:rPr>
          <w:rFonts w:ascii="Calibri" w:hAnsi="Calibri" w:cs="Calibri"/>
          <w:b/>
          <w:i/>
          <w:iCs/>
          <w:noProof/>
        </w:rPr>
        <w:t>.</w:t>
      </w:r>
    </w:p>
    <w:p w14:paraId="1BABCF5A" w14:textId="77777777" w:rsidR="00211B39" w:rsidRPr="007E1D82" w:rsidRDefault="00211B39" w:rsidP="00A81FCF">
      <w:pPr>
        <w:spacing w:after="0" w:line="276" w:lineRule="auto"/>
        <w:jc w:val="both"/>
        <w:rPr>
          <w:rFonts w:ascii="Calibri" w:hAnsi="Calibri" w:cs="Calibri"/>
          <w:noProof/>
          <w:sz w:val="4"/>
          <w:szCs w:val="4"/>
        </w:rPr>
      </w:pPr>
    </w:p>
    <w:p w14:paraId="2775BF59" w14:textId="0EB41BC8" w:rsidR="009601D7" w:rsidRPr="007E1D82" w:rsidRDefault="00F77C35" w:rsidP="00F80E27">
      <w:pPr>
        <w:pStyle w:val="ListParagraph"/>
        <w:numPr>
          <w:ilvl w:val="0"/>
          <w:numId w:val="34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Toleransi</w:t>
      </w:r>
    </w:p>
    <w:p w14:paraId="6B3A92DE" w14:textId="74569A02" w:rsidR="009601D7" w:rsidRPr="007E1D82" w:rsidRDefault="009601D7" w:rsidP="00260DA6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 xml:space="preserve">Dalam waktu </w:t>
      </w:r>
      <w:r w:rsidR="00EF0E60" w:rsidRPr="007E1D82">
        <w:rPr>
          <w:rFonts w:ascii="Calibri" w:hAnsi="Calibri" w:cs="Calibri"/>
          <w:noProof/>
        </w:rPr>
        <w:t>30</w:t>
      </w:r>
      <w:r w:rsidRPr="007E1D82">
        <w:rPr>
          <w:rFonts w:ascii="Calibri" w:hAnsi="Calibri" w:cs="Calibri"/>
          <w:noProof/>
        </w:rPr>
        <w:t xml:space="preserve"> menit harus larut tidak kurang dari </w:t>
      </w:r>
      <w:r w:rsidR="00826F82" w:rsidRPr="007E1D82">
        <w:rPr>
          <w:rFonts w:ascii="Calibri" w:hAnsi="Calibri" w:cs="Calibri"/>
          <w:noProof/>
        </w:rPr>
        <w:t>80</w:t>
      </w:r>
      <w:r w:rsidRPr="007E1D82">
        <w:rPr>
          <w:rFonts w:ascii="Calibri" w:hAnsi="Calibri" w:cs="Calibri"/>
          <w:noProof/>
        </w:rPr>
        <w:t>% (Q) dari jumlah yang tertera pada etiket</w:t>
      </w:r>
      <w:r w:rsidR="00F77C35" w:rsidRPr="007E1D82">
        <w:rPr>
          <w:rFonts w:ascii="Calibri" w:hAnsi="Calibri" w:cs="Calibri"/>
          <w:noProof/>
        </w:rPr>
        <w:t>.</w:t>
      </w:r>
    </w:p>
    <w:tbl>
      <w:tblPr>
        <w:tblStyle w:val="TableGrid"/>
        <w:tblW w:w="7229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443"/>
      </w:tblGrid>
      <w:tr w:rsidR="009601D7" w:rsidRPr="007E1D82" w14:paraId="7C4A4A5D" w14:textId="77777777" w:rsidTr="007016B4">
        <w:trPr>
          <w:tblHeader/>
        </w:trPr>
        <w:tc>
          <w:tcPr>
            <w:tcW w:w="791" w:type="dxa"/>
          </w:tcPr>
          <w:p w14:paraId="0164FA65" w14:textId="2B08AD1B" w:rsidR="009601D7" w:rsidRPr="007E1D82" w:rsidRDefault="009601D7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Tahap</w:t>
            </w:r>
          </w:p>
        </w:tc>
        <w:tc>
          <w:tcPr>
            <w:tcW w:w="1995" w:type="dxa"/>
          </w:tcPr>
          <w:p w14:paraId="3F921985" w14:textId="1AB4F431" w:rsidR="009601D7" w:rsidRPr="007E1D82" w:rsidRDefault="009601D7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Jumlah yang diuji</w:t>
            </w:r>
          </w:p>
        </w:tc>
        <w:tc>
          <w:tcPr>
            <w:tcW w:w="4443" w:type="dxa"/>
          </w:tcPr>
          <w:p w14:paraId="416FE252" w14:textId="340C97CB" w:rsidR="009601D7" w:rsidRPr="007E1D82" w:rsidRDefault="009601D7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Kriteria penerimaan</w:t>
            </w:r>
          </w:p>
        </w:tc>
      </w:tr>
      <w:tr w:rsidR="009601D7" w:rsidRPr="007E1D82" w14:paraId="40BC1FA1" w14:textId="77777777" w:rsidTr="00282DCE">
        <w:trPr>
          <w:trHeight w:val="234"/>
        </w:trPr>
        <w:tc>
          <w:tcPr>
            <w:tcW w:w="791" w:type="dxa"/>
          </w:tcPr>
          <w:p w14:paraId="7A96CD1B" w14:textId="23EA7EC8" w:rsidR="009601D7" w:rsidRPr="007E1D82" w:rsidRDefault="009601D7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S1</w:t>
            </w:r>
          </w:p>
        </w:tc>
        <w:tc>
          <w:tcPr>
            <w:tcW w:w="1995" w:type="dxa"/>
          </w:tcPr>
          <w:p w14:paraId="17C4A273" w14:textId="15D4E88F" w:rsidR="009601D7" w:rsidRPr="007E1D82" w:rsidRDefault="009601D7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6</w:t>
            </w:r>
          </w:p>
        </w:tc>
        <w:tc>
          <w:tcPr>
            <w:tcW w:w="4443" w:type="dxa"/>
          </w:tcPr>
          <w:p w14:paraId="39F32AC2" w14:textId="351892F6" w:rsidR="009601D7" w:rsidRPr="007E1D82" w:rsidRDefault="009601D7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Tiap sediaan tidak kurang dari Q+5%</w:t>
            </w:r>
          </w:p>
        </w:tc>
      </w:tr>
      <w:tr w:rsidR="00F77C35" w:rsidRPr="007E1D82" w14:paraId="0568139C" w14:textId="77777777" w:rsidTr="00282DCE">
        <w:trPr>
          <w:trHeight w:val="480"/>
        </w:trPr>
        <w:tc>
          <w:tcPr>
            <w:tcW w:w="791" w:type="dxa"/>
          </w:tcPr>
          <w:p w14:paraId="477F86B1" w14:textId="760E8769" w:rsidR="00F77C35" w:rsidRPr="007E1D82" w:rsidRDefault="00F77C35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lastRenderedPageBreak/>
              <w:t>S2</w:t>
            </w:r>
          </w:p>
        </w:tc>
        <w:tc>
          <w:tcPr>
            <w:tcW w:w="1995" w:type="dxa"/>
          </w:tcPr>
          <w:p w14:paraId="025F059A" w14:textId="266DAF4C" w:rsidR="00F77C35" w:rsidRPr="007E1D82" w:rsidRDefault="00F77C35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6</w:t>
            </w:r>
          </w:p>
        </w:tc>
        <w:tc>
          <w:tcPr>
            <w:tcW w:w="4443" w:type="dxa"/>
          </w:tcPr>
          <w:p w14:paraId="12669B7F" w14:textId="4054BF97" w:rsidR="00F77C35" w:rsidRPr="007E1D82" w:rsidRDefault="00F77C35" w:rsidP="00F9402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Rata-rata dari 12 unit (S1+S2)≥ Q, dan tidak satu unit pun yang lebih kecil dari Q-15%</w:t>
            </w:r>
          </w:p>
        </w:tc>
      </w:tr>
      <w:tr w:rsidR="00F77C35" w:rsidRPr="007E1D82" w14:paraId="1C8F93C5" w14:textId="77777777" w:rsidTr="003B4D9B">
        <w:trPr>
          <w:trHeight w:val="1298"/>
        </w:trPr>
        <w:tc>
          <w:tcPr>
            <w:tcW w:w="791" w:type="dxa"/>
          </w:tcPr>
          <w:p w14:paraId="18FD8EA3" w14:textId="77777777" w:rsidR="00F77C35" w:rsidRPr="007E1D82" w:rsidRDefault="00F77C35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S3</w:t>
            </w:r>
          </w:p>
          <w:p w14:paraId="22084E3B" w14:textId="77777777" w:rsidR="00F77C35" w:rsidRPr="007E1D82" w:rsidRDefault="00F77C35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</w:p>
        </w:tc>
        <w:tc>
          <w:tcPr>
            <w:tcW w:w="1995" w:type="dxa"/>
          </w:tcPr>
          <w:p w14:paraId="33ADFFC8" w14:textId="4EB94423" w:rsidR="00F77C35" w:rsidRPr="007E1D82" w:rsidRDefault="00F77C35" w:rsidP="00F9402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12</w:t>
            </w:r>
          </w:p>
        </w:tc>
        <w:tc>
          <w:tcPr>
            <w:tcW w:w="4443" w:type="dxa"/>
          </w:tcPr>
          <w:p w14:paraId="353A6709" w14:textId="2B792AE8" w:rsidR="00F77C35" w:rsidRPr="007E1D82" w:rsidRDefault="00F77C35" w:rsidP="003B4D9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6F0DF12" w14:textId="77777777" w:rsidR="007158C4" w:rsidRPr="007E1D82" w:rsidRDefault="007158C4" w:rsidP="003B4D9B">
      <w:pPr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44073FE2" w14:textId="1A5AC0F0" w:rsidR="009601D7" w:rsidRPr="007E1D82" w:rsidRDefault="007158C4" w:rsidP="00F80E27">
      <w:pPr>
        <w:pStyle w:val="ListParagraph"/>
        <w:numPr>
          <w:ilvl w:val="0"/>
          <w:numId w:val="34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7E1D82">
        <w:rPr>
          <w:rFonts w:ascii="Calibri" w:hAnsi="Calibri" w:cs="Calibri"/>
          <w:noProof/>
        </w:rPr>
        <w:t>Perhitungan</w:t>
      </w:r>
      <w:r w:rsidR="009601D7" w:rsidRPr="007E1D82">
        <w:rPr>
          <w:rFonts w:ascii="Calibri" w:hAnsi="Calibri" w:cs="Calibri"/>
          <w:i/>
          <w:noProof/>
        </w:rPr>
        <w:t xml:space="preserve"> </w:t>
      </w:r>
    </w:p>
    <w:p w14:paraId="54737D0C" w14:textId="2A0F7959" w:rsidR="009601D7" w:rsidRPr="007E1D82" w:rsidRDefault="000E05CA" w:rsidP="00C16A8A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noProof/>
        </w:rPr>
      </w:pPr>
      <m:oMathPara>
        <m:oMath>
          <m:r>
            <m:rPr>
              <m:nor/>
            </m:rPr>
            <w:rPr>
              <w:rFonts w:cstheme="minorHAns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Au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As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Cs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Cr</m:t>
              </m:r>
            </m:den>
          </m:f>
          <m:r>
            <m:rPr>
              <m:nor/>
            </m:rPr>
            <w:rPr>
              <w:rFonts w:cstheme="minorHAnsi"/>
              <w:noProof/>
            </w:rPr>
            <m:t xml:space="preserve"> × B%</m:t>
          </m:r>
        </m:oMath>
      </m:oMathPara>
    </w:p>
    <w:p w14:paraId="140A99A3" w14:textId="170BE0FA" w:rsidR="009601D7" w:rsidRPr="007E1D82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7E1D82">
        <w:rPr>
          <w:rFonts w:ascii="Calibri" w:eastAsiaTheme="minorEastAsia" w:hAnsi="Calibri" w:cs="Calibri"/>
          <w:noProof/>
        </w:rPr>
        <w:t>Keterangan :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5"/>
        <w:gridCol w:w="284"/>
        <w:gridCol w:w="6520"/>
      </w:tblGrid>
      <w:tr w:rsidR="009601D7" w:rsidRPr="007E1D82" w14:paraId="0634A248" w14:textId="77777777" w:rsidTr="00C54033">
        <w:tc>
          <w:tcPr>
            <w:tcW w:w="1275" w:type="dxa"/>
          </w:tcPr>
          <w:p w14:paraId="75B4ABCC" w14:textId="77777777" w:rsidR="009601D7" w:rsidRPr="007E1D82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>Cu</w:t>
            </w:r>
          </w:p>
        </w:tc>
        <w:tc>
          <w:tcPr>
            <w:tcW w:w="284" w:type="dxa"/>
          </w:tcPr>
          <w:p w14:paraId="2F2FAA0C" w14:textId="77777777" w:rsidR="009601D7" w:rsidRPr="007E1D82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>:</w:t>
            </w:r>
          </w:p>
        </w:tc>
        <w:tc>
          <w:tcPr>
            <w:tcW w:w="6520" w:type="dxa"/>
          </w:tcPr>
          <w:p w14:paraId="2A367509" w14:textId="6DE998A1" w:rsidR="009601D7" w:rsidRPr="007E1D82" w:rsidRDefault="006F1D53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 xml:space="preserve">Kadar </w:t>
            </w:r>
            <w:r w:rsidR="008D4EE2" w:rsidRPr="007E1D82">
              <w:rPr>
                <w:rFonts w:ascii="Calibri" w:eastAsiaTheme="minorEastAsia" w:hAnsi="Calibri" w:cs="Calibri"/>
                <w:noProof/>
              </w:rPr>
              <w:t xml:space="preserve">Paracetamol </w:t>
            </w:r>
            <w:r w:rsidR="009601D7" w:rsidRPr="007E1D82">
              <w:rPr>
                <w:rFonts w:ascii="Calibri" w:eastAsiaTheme="minorEastAsia" w:hAnsi="Calibri" w:cs="Calibri"/>
                <w:noProof/>
              </w:rPr>
              <w:t>yang sudah diperhitungkan terhadap baku pembanding (%)</w:t>
            </w:r>
          </w:p>
        </w:tc>
      </w:tr>
      <w:tr w:rsidR="009601D7" w:rsidRPr="007E1D82" w14:paraId="6DCA63BC" w14:textId="77777777" w:rsidTr="00C54033">
        <w:tc>
          <w:tcPr>
            <w:tcW w:w="1275" w:type="dxa"/>
          </w:tcPr>
          <w:p w14:paraId="2C4246A0" w14:textId="150B1A44" w:rsidR="009601D7" w:rsidRPr="007E1D82" w:rsidRDefault="009443D5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>A</w:t>
            </w:r>
            <w:r w:rsidR="009601D7" w:rsidRPr="007E1D82">
              <w:rPr>
                <w:rFonts w:ascii="Calibri" w:eastAsiaTheme="minorEastAsia" w:hAnsi="Calibri" w:cs="Calibri"/>
                <w:noProof/>
              </w:rPr>
              <w:t>u</w:t>
            </w:r>
          </w:p>
        </w:tc>
        <w:tc>
          <w:tcPr>
            <w:tcW w:w="284" w:type="dxa"/>
          </w:tcPr>
          <w:p w14:paraId="059C30E2" w14:textId="77777777" w:rsidR="009601D7" w:rsidRPr="007E1D82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>:</w:t>
            </w:r>
          </w:p>
        </w:tc>
        <w:tc>
          <w:tcPr>
            <w:tcW w:w="6520" w:type="dxa"/>
          </w:tcPr>
          <w:p w14:paraId="540C0FE3" w14:textId="4D036E88" w:rsidR="009601D7" w:rsidRPr="007E1D82" w:rsidRDefault="007158C4" w:rsidP="00D362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>Serapan larutan uji</w:t>
            </w:r>
            <w:r w:rsidR="00D362EB" w:rsidRPr="007E1D82">
              <w:rPr>
                <w:rFonts w:ascii="Calibri" w:eastAsiaTheme="minorEastAsia" w:hAnsi="Calibri" w:cs="Calibri"/>
                <w:noProof/>
              </w:rPr>
              <w:t xml:space="preserve"> </w:t>
            </w:r>
          </w:p>
        </w:tc>
      </w:tr>
      <w:tr w:rsidR="009601D7" w:rsidRPr="007E1D82" w14:paraId="28860627" w14:textId="77777777" w:rsidTr="00C54033">
        <w:tc>
          <w:tcPr>
            <w:tcW w:w="1275" w:type="dxa"/>
          </w:tcPr>
          <w:p w14:paraId="08610F33" w14:textId="78453BF0" w:rsidR="009601D7" w:rsidRPr="007E1D82" w:rsidRDefault="009443D5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>A</w:t>
            </w:r>
            <w:r w:rsidR="009601D7" w:rsidRPr="007E1D82">
              <w:rPr>
                <w:rFonts w:ascii="Calibri" w:eastAsiaTheme="minorEastAsia" w:hAnsi="Calibri" w:cs="Calibri"/>
                <w:noProof/>
              </w:rPr>
              <w:t>s</w:t>
            </w:r>
          </w:p>
        </w:tc>
        <w:tc>
          <w:tcPr>
            <w:tcW w:w="284" w:type="dxa"/>
          </w:tcPr>
          <w:p w14:paraId="0E90BA39" w14:textId="77777777" w:rsidR="009601D7" w:rsidRPr="007E1D82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>:</w:t>
            </w:r>
          </w:p>
        </w:tc>
        <w:tc>
          <w:tcPr>
            <w:tcW w:w="6520" w:type="dxa"/>
          </w:tcPr>
          <w:p w14:paraId="6144D401" w14:textId="267ACEAE" w:rsidR="009601D7" w:rsidRPr="007E1D82" w:rsidRDefault="009601D7" w:rsidP="007158C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 xml:space="preserve">Serapan larutan baku </w:t>
            </w:r>
          </w:p>
        </w:tc>
      </w:tr>
      <w:tr w:rsidR="00D362EB" w:rsidRPr="007E1D82" w14:paraId="705FB1A7" w14:textId="77777777" w:rsidTr="00C54033">
        <w:tc>
          <w:tcPr>
            <w:tcW w:w="1275" w:type="dxa"/>
          </w:tcPr>
          <w:p w14:paraId="526C1445" w14:textId="222F3F44" w:rsidR="00D362EB" w:rsidRPr="007E1D82" w:rsidRDefault="00D362EB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>Cs (mg/ml)</w:t>
            </w:r>
          </w:p>
        </w:tc>
        <w:tc>
          <w:tcPr>
            <w:tcW w:w="284" w:type="dxa"/>
          </w:tcPr>
          <w:p w14:paraId="1752731C" w14:textId="099AE740" w:rsidR="00D362EB" w:rsidRPr="007E1D82" w:rsidRDefault="00D362EB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>:</w:t>
            </w:r>
          </w:p>
        </w:tc>
        <w:tc>
          <w:tcPr>
            <w:tcW w:w="6520" w:type="dxa"/>
          </w:tcPr>
          <w:p w14:paraId="5116BD0E" w14:textId="36E55EC5" w:rsidR="00D362EB" w:rsidRPr="007E1D82" w:rsidRDefault="00D362EB" w:rsidP="00D362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 xml:space="preserve">Konsentrasi larutan baku </w:t>
            </w:r>
            <m:oMath>
              <m:r>
                <m:rPr>
                  <m:nor/>
                </m:rPr>
                <w:rPr>
                  <w:rFonts w:ascii="Calibri" w:eastAsiaTheme="minorEastAsia" w:hAnsi="Calibri" w:cs="Calibri"/>
                  <w:noProof/>
                </w:rPr>
                <m:t xml:space="preserve">  (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noProof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eastAsiaTheme="minorEastAsia" w:hAnsi="Calibri" w:cs="Calibri"/>
                      <w:noProof/>
                    </w:rPr>
                    <m:t>mg zat baku</m:t>
                  </m:r>
                </m:num>
                <m:den>
                  <m:r>
                    <m:rPr>
                      <m:nor/>
                    </m:rPr>
                    <w:rPr>
                      <w:rFonts w:ascii="Calibri" w:eastAsiaTheme="minorEastAsia" w:hAnsi="Calibri" w:cs="Calibri"/>
                      <w:noProof/>
                    </w:rPr>
                    <m:t>100</m:t>
                  </m:r>
                </m:den>
              </m:f>
              <m:r>
                <m:rPr>
                  <m:nor/>
                </m:rPr>
                <w:rPr>
                  <w:rFonts w:ascii="Calibri" w:eastAsiaTheme="minorEastAsia" w:hAnsi="Calibri" w:cs="Calibri"/>
                  <w:noProof/>
                </w:rPr>
                <m:t xml:space="preserve"> ×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noProof/>
                      <w:highlight w:val="yellow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eastAsiaTheme="minorEastAsia" w:hAnsi="Calibri" w:cs="Calibri"/>
                      <w:noProof/>
                      <w:highlight w:val="yellow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Theme="minorEastAsia" w:hAnsi="Calibri" w:cs="Calibri"/>
                      <w:b/>
                      <w:bCs/>
                      <w:i/>
                      <w:iCs/>
                      <w:noProof/>
                      <w:highlight w:val="yellow"/>
                    </w:rPr>
                    <m:t>100</m:t>
                  </m:r>
                </m:den>
              </m:f>
              <m:r>
                <m:rPr>
                  <m:nor/>
                </m:rPr>
                <w:rPr>
                  <w:rFonts w:ascii="Calibri" w:eastAsiaTheme="minorEastAsia" w:hAnsi="Calibri" w:cs="Calibri"/>
                  <w:noProof/>
                </w:rPr>
                <m:t>)</m:t>
              </m:r>
            </m:oMath>
          </w:p>
        </w:tc>
      </w:tr>
      <w:tr w:rsidR="00D362EB" w:rsidRPr="007E1D82" w14:paraId="468B174C" w14:textId="77777777" w:rsidTr="00C54033">
        <w:tc>
          <w:tcPr>
            <w:tcW w:w="1275" w:type="dxa"/>
          </w:tcPr>
          <w:p w14:paraId="34F71A6E" w14:textId="6109A077" w:rsidR="00D362EB" w:rsidRPr="007E1D82" w:rsidRDefault="00D362EB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>Cr (mg/ml)</w:t>
            </w:r>
          </w:p>
        </w:tc>
        <w:tc>
          <w:tcPr>
            <w:tcW w:w="284" w:type="dxa"/>
          </w:tcPr>
          <w:p w14:paraId="06BDC40F" w14:textId="495DD79C" w:rsidR="00D362EB" w:rsidRPr="007E1D82" w:rsidRDefault="00D362EB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>:</w:t>
            </w:r>
          </w:p>
        </w:tc>
        <w:tc>
          <w:tcPr>
            <w:tcW w:w="6520" w:type="dxa"/>
          </w:tcPr>
          <w:p w14:paraId="39171B9D" w14:textId="7025C119" w:rsidR="00D362EB" w:rsidRPr="007E1D82" w:rsidRDefault="00D362EB" w:rsidP="00D362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 xml:space="preserve">Konsentrasi larutan uji </w:t>
            </w:r>
            <m:oMath>
              <m:r>
                <m:rPr>
                  <m:nor/>
                </m:rPr>
                <w:rPr>
                  <w:rFonts w:ascii="Calibri" w:eastAsiaTheme="minorEastAsia" w:hAnsi="Calibri" w:cs="Calibri"/>
                  <w:noProof/>
                </w:rPr>
                <m:t xml:space="preserve">  (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noProof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eastAsiaTheme="minorEastAsia" w:hAnsi="Calibri" w:cs="Calibri"/>
                      <w:noProof/>
                    </w:rPr>
                    <m:t>Dosis</m:t>
                  </m:r>
                </m:num>
                <m:den>
                  <m:r>
                    <m:rPr>
                      <m:nor/>
                    </m:rPr>
                    <w:rPr>
                      <w:rFonts w:ascii="Calibri" w:eastAsiaTheme="minorEastAsia" w:hAnsi="Calibri" w:cs="Calibri"/>
                      <w:noProof/>
                    </w:rPr>
                    <m:t>900</m:t>
                  </m:r>
                </m:den>
              </m:f>
              <m:r>
                <m:rPr>
                  <m:nor/>
                </m:rPr>
                <w:rPr>
                  <w:rFonts w:ascii="Calibri" w:eastAsiaTheme="minorEastAsia" w:hAnsi="Calibri" w:cs="Calibri"/>
                  <w:noProof/>
                </w:rPr>
                <m:t xml:space="preserve"> ×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noProof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libri" w:eastAsiaTheme="minorEastAsia" w:hAnsi="Calibri" w:cs="Calibri"/>
                      <w:noProof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libri" w:eastAsiaTheme="minorEastAsia" w:hAnsi="Calibri" w:cs="Calibri"/>
                      <w:noProof/>
                    </w:rPr>
                    <m:t>100</m:t>
                  </m:r>
                </m:den>
              </m:f>
              <m:r>
                <m:rPr>
                  <m:nor/>
                </m:rPr>
                <w:rPr>
                  <w:rFonts w:ascii="Calibri" w:eastAsiaTheme="minorEastAsia" w:hAnsi="Calibri" w:cs="Calibri"/>
                  <w:noProof/>
                </w:rPr>
                <m:t>)</m:t>
              </m:r>
            </m:oMath>
          </w:p>
        </w:tc>
      </w:tr>
      <w:tr w:rsidR="00E61903" w:rsidRPr="007E1D82" w14:paraId="0FB640BC" w14:textId="77777777" w:rsidTr="00C54033">
        <w:tc>
          <w:tcPr>
            <w:tcW w:w="1275" w:type="dxa"/>
          </w:tcPr>
          <w:p w14:paraId="0A88D7B4" w14:textId="34892A29" w:rsidR="00E61903" w:rsidRPr="007E1D82" w:rsidRDefault="00E61903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>Dosis</w:t>
            </w:r>
          </w:p>
        </w:tc>
        <w:tc>
          <w:tcPr>
            <w:tcW w:w="284" w:type="dxa"/>
          </w:tcPr>
          <w:p w14:paraId="3EC7D115" w14:textId="19FC060E" w:rsidR="00E61903" w:rsidRPr="007E1D82" w:rsidRDefault="00E61903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 xml:space="preserve">: </w:t>
            </w:r>
          </w:p>
        </w:tc>
        <w:tc>
          <w:tcPr>
            <w:tcW w:w="6520" w:type="dxa"/>
          </w:tcPr>
          <w:p w14:paraId="12ACF16B" w14:textId="0E29E8D7" w:rsidR="00E61903" w:rsidRPr="007E1D82" w:rsidRDefault="00E61903" w:rsidP="00D362E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>500 mg</w:t>
            </w:r>
          </w:p>
        </w:tc>
      </w:tr>
      <w:tr w:rsidR="009601D7" w:rsidRPr="007E1D82" w14:paraId="33F32FE9" w14:textId="77777777" w:rsidTr="00C54033">
        <w:tc>
          <w:tcPr>
            <w:tcW w:w="1275" w:type="dxa"/>
          </w:tcPr>
          <w:p w14:paraId="28689A07" w14:textId="77777777" w:rsidR="009601D7" w:rsidRPr="007E1D82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>B%</w:t>
            </w:r>
          </w:p>
        </w:tc>
        <w:tc>
          <w:tcPr>
            <w:tcW w:w="284" w:type="dxa"/>
          </w:tcPr>
          <w:p w14:paraId="4FE9D2D6" w14:textId="77777777" w:rsidR="009601D7" w:rsidRPr="007E1D82" w:rsidRDefault="009601D7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7E1D82">
              <w:rPr>
                <w:rFonts w:ascii="Calibri" w:eastAsiaTheme="minorEastAsia" w:hAnsi="Calibri" w:cs="Calibri"/>
                <w:noProof/>
              </w:rPr>
              <w:t>:</w:t>
            </w:r>
          </w:p>
        </w:tc>
        <w:tc>
          <w:tcPr>
            <w:tcW w:w="6520" w:type="dxa"/>
          </w:tcPr>
          <w:p w14:paraId="584A42D8" w14:textId="1C1E79A5" w:rsidR="009601D7" w:rsidRPr="007E1D82" w:rsidRDefault="00D362EB" w:rsidP="00F94022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noProof/>
              </w:rPr>
            </w:pPr>
            <w:r w:rsidRPr="007E1D82">
              <w:rPr>
                <w:rFonts w:ascii="Calibri" w:eastAsia="Times New Roman" w:hAnsi="Calibri" w:cs="Calibri"/>
                <w:noProof/>
              </w:rPr>
              <w:t>Kadar baku kerja (%)</w:t>
            </w:r>
          </w:p>
        </w:tc>
      </w:tr>
    </w:tbl>
    <w:p w14:paraId="6AFD11AC" w14:textId="77777777" w:rsidR="00C54033" w:rsidRPr="007E1D82" w:rsidRDefault="00C54033" w:rsidP="00BD012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Style w:val="roman"/>
          <w:rFonts w:ascii="Calibri" w:hAnsi="Calibri" w:cs="Calibri"/>
          <w:noProof/>
          <w:sz w:val="10"/>
          <w:szCs w:val="10"/>
        </w:rPr>
      </w:pPr>
    </w:p>
    <w:p w14:paraId="23C92FB4" w14:textId="69AA5F8B" w:rsidR="00BD0121" w:rsidRPr="007E1D82" w:rsidRDefault="00BD0121" w:rsidP="00BD0121">
      <w:pPr>
        <w:pStyle w:val="BodyText"/>
        <w:numPr>
          <w:ilvl w:val="1"/>
          <w:numId w:val="1"/>
        </w:numPr>
        <w:spacing w:line="276" w:lineRule="auto"/>
        <w:ind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 xml:space="preserve">Uji Batas Mikroba </w:t>
      </w:r>
    </w:p>
    <w:p w14:paraId="5167DDE0" w14:textId="77777777" w:rsidR="00121B1D" w:rsidRPr="007E1D82" w:rsidRDefault="00BD0121" w:rsidP="00121B1D">
      <w:pPr>
        <w:pStyle w:val="BodyText"/>
        <w:numPr>
          <w:ilvl w:val="2"/>
          <w:numId w:val="1"/>
        </w:numPr>
        <w:spacing w:line="276" w:lineRule="auto"/>
        <w:ind w:left="1985" w:right="-180" w:hanging="851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>Syarat :</w:t>
      </w:r>
    </w:p>
    <w:p w14:paraId="0DB73A1A" w14:textId="2545BD01" w:rsidR="00BD0121" w:rsidRPr="007E1D82" w:rsidRDefault="00BD0121" w:rsidP="00121B1D">
      <w:pPr>
        <w:pStyle w:val="BodyText"/>
        <w:spacing w:line="276" w:lineRule="auto"/>
        <w:ind w:left="1985"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Sesuai dengan spesifikasi produk </w:t>
      </w:r>
      <w:r w:rsidR="00B96113" w:rsidRPr="007E1D82">
        <w:rPr>
          <w:rFonts w:ascii="Calibri" w:hAnsi="Calibri" w:cs="Calibri"/>
          <w:bCs/>
          <w:noProof/>
          <w:color w:val="000000" w:themeColor="text1"/>
          <w:sz w:val="22"/>
          <w:szCs w:val="22"/>
          <w:lang w:val="id-ID"/>
        </w:rPr>
        <w:t xml:space="preserve">Paracetamol Tablet 500 mg </w:t>
      </w: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>(S-QC-03-032).</w:t>
      </w:r>
    </w:p>
    <w:p w14:paraId="52D57C37" w14:textId="77777777" w:rsidR="00121B1D" w:rsidRPr="007E1D82" w:rsidRDefault="00BD0121" w:rsidP="00121B1D">
      <w:pPr>
        <w:pStyle w:val="BodyText"/>
        <w:numPr>
          <w:ilvl w:val="2"/>
          <w:numId w:val="1"/>
        </w:numPr>
        <w:spacing w:line="276" w:lineRule="auto"/>
        <w:ind w:left="1985" w:right="-180" w:hanging="851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 xml:space="preserve">Cara Kerja : </w:t>
      </w:r>
    </w:p>
    <w:p w14:paraId="4903E8F8" w14:textId="365415CF" w:rsidR="00BD0121" w:rsidRPr="007E1D82" w:rsidRDefault="00BD0121" w:rsidP="00121B1D">
      <w:pPr>
        <w:pStyle w:val="BodyText"/>
        <w:spacing w:line="276" w:lineRule="auto"/>
        <w:ind w:left="1985" w:right="-180"/>
        <w:contextualSpacing/>
        <w:rPr>
          <w:rStyle w:val="roman"/>
          <w:rFonts w:ascii="Calibri" w:hAnsi="Calibri" w:cs="Calibri"/>
          <w:bCs/>
          <w:noProof/>
          <w:sz w:val="22"/>
          <w:szCs w:val="22"/>
          <w:lang w:val="id-ID"/>
        </w:rPr>
        <w:sectPr w:rsidR="00BD0121" w:rsidRPr="007E1D82" w:rsidSect="000E05CA">
          <w:footerReference w:type="default" r:id="rId12"/>
          <w:pgSz w:w="11906" w:h="16838"/>
          <w:pgMar w:top="992" w:right="707" w:bottom="567" w:left="993" w:header="568" w:footer="0" w:gutter="0"/>
          <w:cols w:space="708"/>
          <w:docGrid w:linePitch="360"/>
        </w:sectPr>
      </w:pPr>
      <w:r w:rsidRPr="007E1D82">
        <w:rPr>
          <w:rFonts w:ascii="Calibri" w:hAnsi="Calibri" w:cs="Calibri"/>
          <w:bCs/>
          <w:noProof/>
          <w:sz w:val="22"/>
          <w:szCs w:val="22"/>
          <w:lang w:val="id-ID"/>
        </w:rPr>
        <w:t>Sesuai dengan Prosedur Pemeriksaan Uji Batas Mikroba (PQC-04-003).</w:t>
      </w:r>
    </w:p>
    <w:p w14:paraId="75A0CA0A" w14:textId="1554F5A4" w:rsidR="003942FD" w:rsidRPr="007E1D82" w:rsidRDefault="003942FD" w:rsidP="00BD0121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noProof/>
        </w:rPr>
      </w:pPr>
      <w:r w:rsidRPr="007E1D82">
        <w:rPr>
          <w:rFonts w:ascii="Calibri" w:hAnsi="Calibri" w:cs="Calibri"/>
          <w:b/>
          <w:noProof/>
        </w:rPr>
        <w:lastRenderedPageBreak/>
        <w:t>Daftar Lampiran</w:t>
      </w:r>
    </w:p>
    <w:tbl>
      <w:tblPr>
        <w:tblStyle w:val="TableGrid"/>
        <w:tblW w:w="9951" w:type="dxa"/>
        <w:tblInd w:w="534" w:type="dxa"/>
        <w:tblLook w:val="04A0" w:firstRow="1" w:lastRow="0" w:firstColumn="1" w:lastColumn="0" w:noHBand="0" w:noVBand="1"/>
      </w:tblPr>
      <w:tblGrid>
        <w:gridCol w:w="2013"/>
        <w:gridCol w:w="2268"/>
        <w:gridCol w:w="3260"/>
        <w:gridCol w:w="2410"/>
      </w:tblGrid>
      <w:tr w:rsidR="003942FD" w:rsidRPr="007E1D82" w14:paraId="2C541C6E" w14:textId="77777777" w:rsidTr="00F31D74">
        <w:tc>
          <w:tcPr>
            <w:tcW w:w="2013" w:type="dxa"/>
            <w:shd w:val="clear" w:color="auto" w:fill="BFBFBF" w:themeFill="background1" w:themeFillShade="BF"/>
          </w:tcPr>
          <w:p w14:paraId="3473DBB1" w14:textId="636720FE" w:rsidR="003942FD" w:rsidRPr="007E1D82" w:rsidRDefault="003942FD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5BBFEB18" w14:textId="6F25A783" w:rsidR="003942FD" w:rsidRPr="007E1D82" w:rsidRDefault="00F31D74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Kode</w:t>
            </w:r>
            <w:r w:rsidR="003942FD" w:rsidRPr="007E1D82">
              <w:rPr>
                <w:rFonts w:ascii="Calibri" w:hAnsi="Calibri" w:cs="Calibri"/>
                <w:b/>
                <w:noProof/>
              </w:rPr>
              <w:t xml:space="preserve"> Dokumen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6CAAD0BB" w14:textId="6E5ECAF0" w:rsidR="003942FD" w:rsidRPr="007E1D82" w:rsidRDefault="003942FD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Judul</w:t>
            </w:r>
            <w:r w:rsidR="004073E6" w:rsidRPr="007E1D82">
              <w:rPr>
                <w:rFonts w:ascii="Calibri" w:hAnsi="Calibri" w:cs="Calibri"/>
                <w:b/>
                <w:noProof/>
              </w:rPr>
              <w:t xml:space="preserve"> Dokumen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70168E0B" w14:textId="6A768A8D" w:rsidR="003942FD" w:rsidRPr="007E1D82" w:rsidRDefault="003942FD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 xml:space="preserve">Tanggal </w:t>
            </w:r>
            <w:r w:rsidR="004073E6" w:rsidRPr="007E1D82">
              <w:rPr>
                <w:rFonts w:ascii="Calibri" w:hAnsi="Calibri" w:cs="Calibri"/>
                <w:b/>
                <w:noProof/>
              </w:rPr>
              <w:t>Efektif</w:t>
            </w:r>
          </w:p>
        </w:tc>
      </w:tr>
      <w:tr w:rsidR="003942FD" w:rsidRPr="007E1D82" w14:paraId="3E792B42" w14:textId="77777777" w:rsidTr="00F31D74">
        <w:tc>
          <w:tcPr>
            <w:tcW w:w="2013" w:type="dxa"/>
          </w:tcPr>
          <w:p w14:paraId="31D3791C" w14:textId="7E9C49F1" w:rsidR="003942FD" w:rsidRPr="007E1D82" w:rsidRDefault="003B4D9B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-</w:t>
            </w:r>
          </w:p>
        </w:tc>
        <w:tc>
          <w:tcPr>
            <w:tcW w:w="2268" w:type="dxa"/>
          </w:tcPr>
          <w:p w14:paraId="18D9F626" w14:textId="4CCDAFF1" w:rsidR="003942FD" w:rsidRPr="007E1D82" w:rsidRDefault="003B4D9B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-</w:t>
            </w:r>
          </w:p>
        </w:tc>
        <w:tc>
          <w:tcPr>
            <w:tcW w:w="3260" w:type="dxa"/>
          </w:tcPr>
          <w:p w14:paraId="7CC4D483" w14:textId="09E3811A" w:rsidR="003942FD" w:rsidRPr="007E1D82" w:rsidRDefault="003B4D9B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-</w:t>
            </w:r>
          </w:p>
        </w:tc>
        <w:tc>
          <w:tcPr>
            <w:tcW w:w="2410" w:type="dxa"/>
          </w:tcPr>
          <w:p w14:paraId="26199516" w14:textId="77DC8009" w:rsidR="003942FD" w:rsidRPr="007E1D82" w:rsidRDefault="003B4D9B" w:rsidP="003B4D9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-</w:t>
            </w:r>
          </w:p>
        </w:tc>
      </w:tr>
    </w:tbl>
    <w:p w14:paraId="6A0FAA13" w14:textId="77777777" w:rsidR="003A6B26" w:rsidRPr="007E1D82" w:rsidRDefault="003A6B26" w:rsidP="00CC55DF">
      <w:pPr>
        <w:pStyle w:val="ListParagraph"/>
        <w:spacing w:after="0" w:line="276" w:lineRule="auto"/>
        <w:ind w:left="425"/>
        <w:rPr>
          <w:rFonts w:ascii="Calibri" w:hAnsi="Calibri" w:cs="Calibri"/>
          <w:b/>
          <w:noProof/>
          <w:sz w:val="10"/>
          <w:szCs w:val="10"/>
        </w:rPr>
      </w:pPr>
    </w:p>
    <w:p w14:paraId="61F44AAE" w14:textId="3544BA6D" w:rsidR="005A3F56" w:rsidRPr="007E1D82" w:rsidRDefault="005A3F56" w:rsidP="00BD0121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noProof/>
        </w:rPr>
      </w:pPr>
      <w:r w:rsidRPr="007E1D82">
        <w:rPr>
          <w:rFonts w:ascii="Calibri" w:hAnsi="Calibri" w:cs="Calibri"/>
          <w:b/>
          <w:noProof/>
        </w:rPr>
        <w:t>Dokumen Terkait</w:t>
      </w:r>
    </w:p>
    <w:tbl>
      <w:tblPr>
        <w:tblStyle w:val="TableGrid"/>
        <w:tblW w:w="9922" w:type="dxa"/>
        <w:tblInd w:w="534" w:type="dxa"/>
        <w:tblLook w:val="04A0" w:firstRow="1" w:lastRow="0" w:firstColumn="1" w:lastColumn="0" w:noHBand="0" w:noVBand="1"/>
      </w:tblPr>
      <w:tblGrid>
        <w:gridCol w:w="2438"/>
        <w:gridCol w:w="7484"/>
      </w:tblGrid>
      <w:tr w:rsidR="005A3F56" w:rsidRPr="007E1D82" w14:paraId="5DDBDC0D" w14:textId="77777777" w:rsidTr="00F31D74">
        <w:tc>
          <w:tcPr>
            <w:tcW w:w="2438" w:type="dxa"/>
            <w:shd w:val="clear" w:color="auto" w:fill="BFBFBF" w:themeFill="background1" w:themeFillShade="BF"/>
          </w:tcPr>
          <w:p w14:paraId="743D8A52" w14:textId="6C309EF7" w:rsidR="005A3F56" w:rsidRPr="007E1D82" w:rsidRDefault="005A3F56" w:rsidP="005A3F5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7484" w:type="dxa"/>
            <w:shd w:val="clear" w:color="auto" w:fill="BFBFBF" w:themeFill="background1" w:themeFillShade="BF"/>
          </w:tcPr>
          <w:p w14:paraId="77F06EE9" w14:textId="77777777" w:rsidR="005A3F56" w:rsidRPr="007E1D82" w:rsidRDefault="005A3F56" w:rsidP="00DE321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Judul Dokumen</w:t>
            </w:r>
          </w:p>
        </w:tc>
      </w:tr>
      <w:tr w:rsidR="005A3F56" w:rsidRPr="007E1D82" w14:paraId="0D2F84C1" w14:textId="77777777" w:rsidTr="00F31D74">
        <w:tc>
          <w:tcPr>
            <w:tcW w:w="2438" w:type="dxa"/>
          </w:tcPr>
          <w:p w14:paraId="5695BEDB" w14:textId="77777777" w:rsidR="005A3F56" w:rsidRPr="007E1D82" w:rsidRDefault="005A3F56" w:rsidP="00DE321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-</w:t>
            </w:r>
          </w:p>
        </w:tc>
        <w:tc>
          <w:tcPr>
            <w:tcW w:w="7484" w:type="dxa"/>
          </w:tcPr>
          <w:p w14:paraId="49C7B31F" w14:textId="77777777" w:rsidR="005A3F56" w:rsidRPr="007E1D82" w:rsidRDefault="005A3F56" w:rsidP="00DE321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-</w:t>
            </w:r>
          </w:p>
        </w:tc>
      </w:tr>
    </w:tbl>
    <w:p w14:paraId="1DA6B222" w14:textId="77777777" w:rsidR="005A3F56" w:rsidRPr="007E1D82" w:rsidRDefault="005A3F56" w:rsidP="005A3F56">
      <w:pPr>
        <w:pStyle w:val="ListParagraph"/>
        <w:spacing w:after="0" w:line="276" w:lineRule="auto"/>
        <w:ind w:left="425"/>
        <w:rPr>
          <w:rFonts w:ascii="Calibri" w:hAnsi="Calibri" w:cs="Calibri"/>
          <w:b/>
          <w:noProof/>
          <w:sz w:val="10"/>
          <w:szCs w:val="10"/>
        </w:rPr>
      </w:pPr>
    </w:p>
    <w:p w14:paraId="75FC8E10" w14:textId="108F3BC2" w:rsidR="003942FD" w:rsidRPr="007E1D82" w:rsidRDefault="003942FD" w:rsidP="00BD0121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noProof/>
        </w:rPr>
      </w:pPr>
      <w:r w:rsidRPr="007E1D82">
        <w:rPr>
          <w:rFonts w:ascii="Calibri" w:hAnsi="Calibri" w:cs="Calibri"/>
          <w:b/>
          <w:noProof/>
        </w:rPr>
        <w:t xml:space="preserve">Sejarah Revisi </w:t>
      </w:r>
      <w:r w:rsidR="003B4D9B" w:rsidRPr="007E1D82">
        <w:rPr>
          <w:rFonts w:ascii="Calibri" w:hAnsi="Calibri" w:cs="Calibri"/>
          <w:b/>
          <w:noProof/>
        </w:rPr>
        <w:t>dan Review</w:t>
      </w:r>
    </w:p>
    <w:tbl>
      <w:tblPr>
        <w:tblStyle w:val="TableGrid"/>
        <w:tblW w:w="9951" w:type="dxa"/>
        <w:tblInd w:w="534" w:type="dxa"/>
        <w:tblLook w:val="04A0" w:firstRow="1" w:lastRow="0" w:firstColumn="1" w:lastColumn="0" w:noHBand="0" w:noVBand="1"/>
      </w:tblPr>
      <w:tblGrid>
        <w:gridCol w:w="1700"/>
        <w:gridCol w:w="751"/>
        <w:gridCol w:w="1830"/>
        <w:gridCol w:w="2977"/>
        <w:gridCol w:w="2693"/>
      </w:tblGrid>
      <w:tr w:rsidR="003942FD" w:rsidRPr="007E1D82" w14:paraId="63BCD335" w14:textId="77777777" w:rsidTr="00F31D74">
        <w:tc>
          <w:tcPr>
            <w:tcW w:w="1700" w:type="dxa"/>
            <w:shd w:val="clear" w:color="auto" w:fill="BFBFBF" w:themeFill="background1" w:themeFillShade="BF"/>
          </w:tcPr>
          <w:p w14:paraId="74E302FB" w14:textId="77777777" w:rsidR="003942FD" w:rsidRPr="007E1D82" w:rsidRDefault="003942FD" w:rsidP="00CC55DF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</w:tcPr>
          <w:p w14:paraId="43F64B19" w14:textId="116769BC" w:rsidR="003942FD" w:rsidRPr="007E1D82" w:rsidRDefault="003942FD" w:rsidP="00CC55DF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 xml:space="preserve">Revisi </w:t>
            </w:r>
          </w:p>
        </w:tc>
        <w:tc>
          <w:tcPr>
            <w:tcW w:w="1830" w:type="dxa"/>
            <w:shd w:val="clear" w:color="auto" w:fill="BFBFBF" w:themeFill="background1" w:themeFillShade="BF"/>
          </w:tcPr>
          <w:p w14:paraId="5AABD7EB" w14:textId="751A003C" w:rsidR="003942FD" w:rsidRPr="007E1D82" w:rsidRDefault="004073E6" w:rsidP="00CC55DF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Tanggal Efektif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0D874A69" w14:textId="20202071" w:rsidR="003942FD" w:rsidRPr="007E1D82" w:rsidRDefault="004073E6" w:rsidP="00CC55DF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Perubahan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1A3E512C" w14:textId="60AE45BF" w:rsidR="003942FD" w:rsidRPr="007E1D82" w:rsidRDefault="003942FD" w:rsidP="00CC55DF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 xml:space="preserve">Alasan </w:t>
            </w:r>
          </w:p>
        </w:tc>
      </w:tr>
      <w:tr w:rsidR="00867B7C" w:rsidRPr="007E1D82" w14:paraId="405EE2E9" w14:textId="77777777" w:rsidTr="00F31D74">
        <w:tc>
          <w:tcPr>
            <w:tcW w:w="1700" w:type="dxa"/>
          </w:tcPr>
          <w:p w14:paraId="5DFF8A5E" w14:textId="43BBF0A2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I-QC-03-033</w:t>
            </w:r>
          </w:p>
        </w:tc>
        <w:tc>
          <w:tcPr>
            <w:tcW w:w="751" w:type="dxa"/>
          </w:tcPr>
          <w:p w14:paraId="2F6C2A7E" w14:textId="7751BCEC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00</w:t>
            </w:r>
          </w:p>
        </w:tc>
        <w:tc>
          <w:tcPr>
            <w:tcW w:w="1830" w:type="dxa"/>
          </w:tcPr>
          <w:p w14:paraId="63A6DE4A" w14:textId="71085648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noProof/>
              </w:rPr>
            </w:pPr>
            <w:r w:rsidRPr="007E1D82">
              <w:rPr>
                <w:rFonts w:ascii="Calibri" w:hAnsi="Calibri" w:cs="Calibri"/>
                <w:b/>
                <w:bCs/>
                <w:noProof/>
              </w:rPr>
              <w:t>30 JUL 2019</w:t>
            </w:r>
          </w:p>
        </w:tc>
        <w:tc>
          <w:tcPr>
            <w:tcW w:w="2977" w:type="dxa"/>
          </w:tcPr>
          <w:p w14:paraId="13AAB7C5" w14:textId="09F5B812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693" w:type="dxa"/>
          </w:tcPr>
          <w:p w14:paraId="1758AFD9" w14:textId="3986A889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Dokumen Baru</w:t>
            </w:r>
          </w:p>
        </w:tc>
      </w:tr>
      <w:tr w:rsidR="00867B7C" w:rsidRPr="007E1D82" w14:paraId="00DE436F" w14:textId="77777777" w:rsidTr="00F31D74">
        <w:tc>
          <w:tcPr>
            <w:tcW w:w="1700" w:type="dxa"/>
            <w:vAlign w:val="center"/>
          </w:tcPr>
          <w:p w14:paraId="1333DEA3" w14:textId="5427DCFA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I-QC-03-033</w:t>
            </w:r>
          </w:p>
        </w:tc>
        <w:tc>
          <w:tcPr>
            <w:tcW w:w="751" w:type="dxa"/>
            <w:vAlign w:val="center"/>
          </w:tcPr>
          <w:p w14:paraId="47F0CC76" w14:textId="1A74E084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01</w:t>
            </w:r>
          </w:p>
        </w:tc>
        <w:tc>
          <w:tcPr>
            <w:tcW w:w="1830" w:type="dxa"/>
            <w:vAlign w:val="center"/>
          </w:tcPr>
          <w:p w14:paraId="7BE09C03" w14:textId="78AE8CDA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noProof/>
              </w:rPr>
            </w:pPr>
            <w:r w:rsidRPr="007E1D82">
              <w:rPr>
                <w:rFonts w:ascii="Calibri" w:hAnsi="Calibri" w:cs="Calibri"/>
                <w:b/>
                <w:bCs/>
                <w:noProof/>
              </w:rPr>
              <w:t>12 JUL 2021</w:t>
            </w:r>
          </w:p>
        </w:tc>
        <w:tc>
          <w:tcPr>
            <w:tcW w:w="2977" w:type="dxa"/>
          </w:tcPr>
          <w:p w14:paraId="72CE146D" w14:textId="53D0AD8F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Bahan, Penambahan Parameter 4 – Aminofenol Bebas</w:t>
            </w:r>
          </w:p>
        </w:tc>
        <w:tc>
          <w:tcPr>
            <w:tcW w:w="2693" w:type="dxa"/>
          </w:tcPr>
          <w:p w14:paraId="66F284D1" w14:textId="02432E52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Terkait adanya tambahan permintaan syarat dari BPOM untuk NIE</w:t>
            </w:r>
          </w:p>
        </w:tc>
      </w:tr>
      <w:tr w:rsidR="00867B7C" w:rsidRPr="007E1D82" w14:paraId="16D45E19" w14:textId="77777777" w:rsidTr="00F31D74">
        <w:tc>
          <w:tcPr>
            <w:tcW w:w="1700" w:type="dxa"/>
            <w:vAlign w:val="center"/>
          </w:tcPr>
          <w:p w14:paraId="582FD2E4" w14:textId="5B4B5F6B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I-QC-03-033</w:t>
            </w:r>
          </w:p>
        </w:tc>
        <w:tc>
          <w:tcPr>
            <w:tcW w:w="751" w:type="dxa"/>
            <w:vAlign w:val="center"/>
          </w:tcPr>
          <w:p w14:paraId="3DBA59FB" w14:textId="745473D6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02</w:t>
            </w:r>
          </w:p>
        </w:tc>
        <w:tc>
          <w:tcPr>
            <w:tcW w:w="1830" w:type="dxa"/>
            <w:vAlign w:val="center"/>
          </w:tcPr>
          <w:p w14:paraId="311AD444" w14:textId="24EA2914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noProof/>
              </w:rPr>
            </w:pPr>
            <w:r w:rsidRPr="007E1D82">
              <w:rPr>
                <w:rFonts w:ascii="Calibri" w:hAnsi="Calibri" w:cs="Calibri"/>
                <w:b/>
                <w:bCs/>
                <w:noProof/>
              </w:rPr>
              <w:t>12 MEI 2022</w:t>
            </w:r>
          </w:p>
        </w:tc>
        <w:tc>
          <w:tcPr>
            <w:tcW w:w="2977" w:type="dxa"/>
          </w:tcPr>
          <w:p w14:paraId="6D4E05A0" w14:textId="3CD4873B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Penambahan poin 5.3; Penerima Distribusi; Perubahan Point 6; 7.7 ; 7.8 ; 7.11</w:t>
            </w:r>
          </w:p>
        </w:tc>
        <w:tc>
          <w:tcPr>
            <w:tcW w:w="2693" w:type="dxa"/>
          </w:tcPr>
          <w:p w14:paraId="653AAB8E" w14:textId="0E5FF440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bCs/>
                <w:noProof/>
                <w:color w:val="333333"/>
                <w:shd w:val="clear" w:color="auto" w:fill="FFFFFF"/>
              </w:rPr>
              <w:t>Review dokumen dan menyesuaikan dengan kondisi di lapangan</w:t>
            </w:r>
          </w:p>
        </w:tc>
      </w:tr>
      <w:tr w:rsidR="00867B7C" w:rsidRPr="007E1D82" w14:paraId="60C1087B" w14:textId="77777777" w:rsidTr="00F31D74">
        <w:tc>
          <w:tcPr>
            <w:tcW w:w="1700" w:type="dxa"/>
            <w:vAlign w:val="center"/>
          </w:tcPr>
          <w:p w14:paraId="08D7896D" w14:textId="6F6A33B6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I-QC-03-033</w:t>
            </w:r>
          </w:p>
        </w:tc>
        <w:tc>
          <w:tcPr>
            <w:tcW w:w="751" w:type="dxa"/>
            <w:vAlign w:val="center"/>
          </w:tcPr>
          <w:p w14:paraId="4FBFC96D" w14:textId="60D183D9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03</w:t>
            </w:r>
          </w:p>
        </w:tc>
        <w:tc>
          <w:tcPr>
            <w:tcW w:w="1830" w:type="dxa"/>
            <w:vAlign w:val="center"/>
          </w:tcPr>
          <w:p w14:paraId="0B9F4899" w14:textId="2A3C0613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noProof/>
              </w:rPr>
            </w:pPr>
            <w:r w:rsidRPr="007E1D82">
              <w:rPr>
                <w:rFonts w:ascii="Calibri" w:hAnsi="Calibri" w:cs="Calibri"/>
                <w:b/>
                <w:bCs/>
                <w:noProof/>
              </w:rPr>
              <w:t>13 FEB 2023</w:t>
            </w:r>
          </w:p>
        </w:tc>
        <w:tc>
          <w:tcPr>
            <w:tcW w:w="2977" w:type="dxa"/>
          </w:tcPr>
          <w:p w14:paraId="78B0BB91" w14:textId="354B280E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Perubahan alat dan bahan, penambahan identifikasi KLT, Perubahan metode pemeriksaan 4-Aminofenol, perubahan nama 4-Aminofenol bebas menjadi 4-Aminofenol</w:t>
            </w:r>
          </w:p>
        </w:tc>
        <w:tc>
          <w:tcPr>
            <w:tcW w:w="2693" w:type="dxa"/>
          </w:tcPr>
          <w:p w14:paraId="2F18AD67" w14:textId="5079F148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bCs/>
                <w:noProof/>
                <w:color w:val="333333"/>
                <w:shd w:val="clear" w:color="auto" w:fill="FFFFFF"/>
              </w:rPr>
            </w:pPr>
            <w:r w:rsidRPr="007E1D82">
              <w:rPr>
                <w:rFonts w:ascii="Calibri" w:hAnsi="Calibri" w:cs="Calibri"/>
                <w:bCs/>
                <w:noProof/>
                <w:color w:val="333333"/>
                <w:shd w:val="clear" w:color="auto" w:fill="FFFFFF"/>
              </w:rPr>
              <w:t>Menyesuaikan dengan FI VI Tahun  2020</w:t>
            </w:r>
          </w:p>
        </w:tc>
      </w:tr>
      <w:tr w:rsidR="00867B7C" w:rsidRPr="007E1D82" w14:paraId="4AA0E430" w14:textId="77777777" w:rsidTr="00F31D74">
        <w:tc>
          <w:tcPr>
            <w:tcW w:w="1700" w:type="dxa"/>
            <w:vAlign w:val="center"/>
          </w:tcPr>
          <w:p w14:paraId="0E3805DE" w14:textId="712A430D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I-QC-03-033</w:t>
            </w:r>
          </w:p>
        </w:tc>
        <w:tc>
          <w:tcPr>
            <w:tcW w:w="751" w:type="dxa"/>
            <w:vAlign w:val="center"/>
          </w:tcPr>
          <w:p w14:paraId="1645CF7F" w14:textId="7D5B3923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04</w:t>
            </w:r>
          </w:p>
        </w:tc>
        <w:tc>
          <w:tcPr>
            <w:tcW w:w="1830" w:type="dxa"/>
            <w:vAlign w:val="center"/>
          </w:tcPr>
          <w:p w14:paraId="0F35F74F" w14:textId="5DB77376" w:rsidR="00867B7C" w:rsidRPr="007E1D82" w:rsidRDefault="006F798B" w:rsidP="00867B7C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23 AUG 2023</w:t>
            </w:r>
          </w:p>
        </w:tc>
        <w:tc>
          <w:tcPr>
            <w:tcW w:w="2977" w:type="dxa"/>
          </w:tcPr>
          <w:p w14:paraId="245D3FB5" w14:textId="2FABF7D1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Perubahan pemipetan larutan baku 4-aminofenol, Perubahan perhitungan 4-aminofenol</w:t>
            </w:r>
          </w:p>
        </w:tc>
        <w:tc>
          <w:tcPr>
            <w:tcW w:w="2693" w:type="dxa"/>
          </w:tcPr>
          <w:p w14:paraId="2861CA76" w14:textId="734EC964" w:rsidR="00867B7C" w:rsidRPr="007E1D82" w:rsidRDefault="00867B7C" w:rsidP="00867B7C">
            <w:pPr>
              <w:spacing w:line="276" w:lineRule="auto"/>
              <w:jc w:val="center"/>
              <w:rPr>
                <w:rFonts w:ascii="Calibri" w:hAnsi="Calibri" w:cs="Calibri"/>
                <w:bCs/>
                <w:noProof/>
                <w:color w:val="333333"/>
                <w:shd w:val="clear" w:color="auto" w:fill="FFFFFF"/>
              </w:rPr>
            </w:pPr>
            <w:r w:rsidRPr="007E1D82">
              <w:rPr>
                <w:rFonts w:ascii="Calibri" w:hAnsi="Calibri" w:cs="Calibri"/>
                <w:bCs/>
                <w:noProof/>
                <w:color w:val="333333"/>
                <w:shd w:val="clear" w:color="auto" w:fill="FFFFFF"/>
              </w:rPr>
              <w:t>Menyesuaikan dengan hasil TMA dari R&amp;D</w:t>
            </w:r>
          </w:p>
        </w:tc>
      </w:tr>
      <w:tr w:rsidR="00BD0121" w:rsidRPr="007E1D82" w14:paraId="0289938E" w14:textId="77777777" w:rsidTr="00F31D74">
        <w:tc>
          <w:tcPr>
            <w:tcW w:w="1700" w:type="dxa"/>
            <w:vAlign w:val="center"/>
          </w:tcPr>
          <w:p w14:paraId="2A599EE3" w14:textId="622D9A1A" w:rsidR="00BD0121" w:rsidRPr="007E1D82" w:rsidRDefault="00BD0121" w:rsidP="009F1D1D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I-QC-03-033</w:t>
            </w:r>
          </w:p>
        </w:tc>
        <w:tc>
          <w:tcPr>
            <w:tcW w:w="751" w:type="dxa"/>
            <w:vAlign w:val="center"/>
          </w:tcPr>
          <w:p w14:paraId="4B312AC1" w14:textId="7D567FC3" w:rsidR="00BD0121" w:rsidRPr="007E1D82" w:rsidRDefault="00BD0121" w:rsidP="009F1D1D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0</w:t>
            </w:r>
            <w:r w:rsidR="006F798B" w:rsidRPr="007E1D82">
              <w:rPr>
                <w:rFonts w:ascii="Calibri" w:hAnsi="Calibri" w:cs="Calibri"/>
                <w:noProof/>
              </w:rPr>
              <w:t>5</w:t>
            </w:r>
          </w:p>
        </w:tc>
        <w:tc>
          <w:tcPr>
            <w:tcW w:w="1830" w:type="dxa"/>
            <w:vAlign w:val="center"/>
          </w:tcPr>
          <w:p w14:paraId="3842021C" w14:textId="02FB7534" w:rsidR="00BD0121" w:rsidRPr="007E1D82" w:rsidRDefault="00217493" w:rsidP="009F1D1D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7E1D82">
              <w:rPr>
                <w:rFonts w:ascii="Calibri" w:hAnsi="Calibri" w:cs="Calibri"/>
                <w:b/>
                <w:noProof/>
              </w:rPr>
              <w:t>27 JUN 2024</w:t>
            </w:r>
          </w:p>
        </w:tc>
        <w:tc>
          <w:tcPr>
            <w:tcW w:w="2977" w:type="dxa"/>
          </w:tcPr>
          <w:p w14:paraId="5757B766" w14:textId="02EC2878" w:rsidR="00BD0121" w:rsidRPr="007E1D82" w:rsidRDefault="00BD0121" w:rsidP="009F1D1D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cstheme="minorHAnsi"/>
                <w:noProof/>
              </w:rPr>
              <w:t xml:space="preserve">Penambahan parameter Uji Batas Mikroba dan perubahan daftar distribusi dokumen </w:t>
            </w:r>
          </w:p>
        </w:tc>
        <w:tc>
          <w:tcPr>
            <w:tcW w:w="2693" w:type="dxa"/>
          </w:tcPr>
          <w:p w14:paraId="5B23ABFB" w14:textId="4B5124AD" w:rsidR="00BD0121" w:rsidRPr="007E1D82" w:rsidRDefault="00BD0121" w:rsidP="009F1D1D">
            <w:pPr>
              <w:spacing w:line="276" w:lineRule="auto"/>
              <w:jc w:val="center"/>
              <w:rPr>
                <w:rFonts w:ascii="Calibri" w:hAnsi="Calibri" w:cs="Calibri"/>
                <w:bCs/>
                <w:noProof/>
                <w:color w:val="333333"/>
                <w:shd w:val="clear" w:color="auto" w:fill="FFFFFF"/>
              </w:rPr>
            </w:pPr>
            <w:r w:rsidRPr="007E1D82">
              <w:rPr>
                <w:rFonts w:cstheme="minorHAnsi"/>
                <w:noProof/>
              </w:rPr>
              <w:t>Untuk registrasi BPOM dan menyesuaikan dengan Suplemen I FI Tahun 2022 (Hal. 290) &lt;54&gt;</w:t>
            </w:r>
          </w:p>
        </w:tc>
      </w:tr>
      <w:tr w:rsidR="00217493" w:rsidRPr="007E1D82" w14:paraId="6F202A8E" w14:textId="77777777" w:rsidTr="00F31D74">
        <w:tc>
          <w:tcPr>
            <w:tcW w:w="1700" w:type="dxa"/>
            <w:vAlign w:val="center"/>
          </w:tcPr>
          <w:p w14:paraId="6CBCA06C" w14:textId="5EC88608" w:rsidR="00217493" w:rsidRPr="007E1D82" w:rsidRDefault="00217493" w:rsidP="009F1D1D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I-QC-03-033</w:t>
            </w:r>
          </w:p>
        </w:tc>
        <w:tc>
          <w:tcPr>
            <w:tcW w:w="751" w:type="dxa"/>
            <w:vAlign w:val="center"/>
          </w:tcPr>
          <w:p w14:paraId="1B634A92" w14:textId="7545A4BD" w:rsidR="00217493" w:rsidRPr="007E1D82" w:rsidRDefault="00217493" w:rsidP="009F1D1D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7E1D82">
              <w:rPr>
                <w:rFonts w:ascii="Calibri" w:hAnsi="Calibri" w:cs="Calibri"/>
                <w:noProof/>
              </w:rPr>
              <w:t>06</w:t>
            </w:r>
          </w:p>
        </w:tc>
        <w:tc>
          <w:tcPr>
            <w:tcW w:w="1830" w:type="dxa"/>
            <w:vAlign w:val="center"/>
          </w:tcPr>
          <w:p w14:paraId="4B3075EA" w14:textId="25A75FFD" w:rsidR="00217493" w:rsidRPr="007E1D82" w:rsidRDefault="00217493" w:rsidP="00217493">
            <w:pPr>
              <w:spacing w:line="276" w:lineRule="auto"/>
              <w:rPr>
                <w:rFonts w:ascii="Calibri" w:hAnsi="Calibri" w:cs="Calibri"/>
                <w:b/>
                <w:noProof/>
              </w:rPr>
            </w:pPr>
          </w:p>
        </w:tc>
        <w:tc>
          <w:tcPr>
            <w:tcW w:w="2977" w:type="dxa"/>
          </w:tcPr>
          <w:p w14:paraId="1D2878A9" w14:textId="537F8D4F" w:rsidR="00217493" w:rsidRPr="007E1D82" w:rsidRDefault="00217493" w:rsidP="009F1D1D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7E1D82">
              <w:rPr>
                <w:rFonts w:cstheme="minorHAnsi"/>
                <w:noProof/>
              </w:rPr>
              <w:t>Perubahan pada poin referensi, perubahan pada poin identifikasi KLT, perubahan pada poin disolusi</w:t>
            </w:r>
          </w:p>
        </w:tc>
        <w:tc>
          <w:tcPr>
            <w:tcW w:w="2693" w:type="dxa"/>
          </w:tcPr>
          <w:p w14:paraId="34A9BF64" w14:textId="45CEB834" w:rsidR="00217493" w:rsidRPr="007E1D82" w:rsidRDefault="00217493" w:rsidP="009F1D1D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7E1D82">
              <w:rPr>
                <w:rFonts w:cstheme="minorHAnsi"/>
                <w:noProof/>
              </w:rPr>
              <w:t>Menyesuaikan dengan FI VI Tahun 2020 (Hal. 1364 – 1365)</w:t>
            </w:r>
          </w:p>
        </w:tc>
      </w:tr>
    </w:tbl>
    <w:p w14:paraId="3373B000" w14:textId="77777777" w:rsidR="00F31D74" w:rsidRPr="007E1D82" w:rsidRDefault="00F31D74" w:rsidP="004073E6">
      <w:pPr>
        <w:spacing w:after="0" w:line="276" w:lineRule="auto"/>
        <w:rPr>
          <w:rFonts w:ascii="Calibri" w:hAnsi="Calibri" w:cs="Calibri"/>
          <w:b/>
          <w:i/>
          <w:noProof/>
          <w:sz w:val="10"/>
          <w:szCs w:val="10"/>
        </w:rPr>
      </w:pPr>
    </w:p>
    <w:p w14:paraId="7CCE23CA" w14:textId="733588F6" w:rsidR="00485B45" w:rsidRPr="007E1D82" w:rsidRDefault="003942FD" w:rsidP="00BD0121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noProof/>
        </w:rPr>
      </w:pPr>
      <w:r w:rsidRPr="007E1D82">
        <w:rPr>
          <w:rFonts w:ascii="Calibri" w:hAnsi="Calibri" w:cs="Calibri"/>
          <w:b/>
          <w:noProof/>
        </w:rPr>
        <w:t>Daftar Distribusi Dokumen</w:t>
      </w:r>
    </w:p>
    <w:p w14:paraId="0B3FF35F" w14:textId="43CCADB7" w:rsidR="00AE09F2" w:rsidRPr="007E1D82" w:rsidRDefault="007C0730" w:rsidP="00CC55DF">
      <w:pPr>
        <w:pStyle w:val="ListParagraph"/>
        <w:spacing w:line="276" w:lineRule="auto"/>
        <w:ind w:left="360"/>
        <w:rPr>
          <w:rFonts w:ascii="Calibri" w:hAnsi="Calibri" w:cs="Calibri"/>
          <w:b/>
          <w:noProof/>
        </w:rPr>
      </w:pPr>
      <w:r w:rsidRPr="007E1D82">
        <w:rPr>
          <w:rFonts w:ascii="Calibri" w:hAnsi="Calibri" w:cs="Calibri"/>
          <w:noProof/>
        </w:rPr>
        <w:t>Asli</w:t>
      </w:r>
      <w:r w:rsidR="00955688" w:rsidRPr="007E1D82">
        <w:rPr>
          <w:rFonts w:ascii="Calibri" w:hAnsi="Calibri" w:cs="Calibri"/>
          <w:noProof/>
        </w:rPr>
        <w:t xml:space="preserve"> </w:t>
      </w:r>
      <w:r w:rsidRPr="007E1D82">
        <w:rPr>
          <w:rFonts w:ascii="Calibri" w:hAnsi="Calibri" w:cs="Calibri"/>
          <w:noProof/>
        </w:rPr>
        <w:t>:</w:t>
      </w:r>
      <w:r w:rsidR="00F94022" w:rsidRPr="007E1D82">
        <w:rPr>
          <w:rFonts w:ascii="Calibri" w:hAnsi="Calibri" w:cs="Calibri"/>
          <w:noProof/>
        </w:rPr>
        <w:t xml:space="preserve"> </w:t>
      </w:r>
      <w:r w:rsidR="004073E6" w:rsidRPr="007E1D82">
        <w:rPr>
          <w:rFonts w:ascii="Calibri" w:hAnsi="Calibri" w:cs="Calibri"/>
          <w:noProof/>
        </w:rPr>
        <w:t>S</w:t>
      </w:r>
      <w:r w:rsidR="00F931E3" w:rsidRPr="007E1D82">
        <w:rPr>
          <w:rFonts w:ascii="Calibri" w:hAnsi="Calibri" w:cs="Calibri"/>
          <w:noProof/>
        </w:rPr>
        <w:t>S</w:t>
      </w:r>
      <w:r w:rsidR="004073E6" w:rsidRPr="007E1D82">
        <w:rPr>
          <w:rFonts w:ascii="Calibri" w:hAnsi="Calibri" w:cs="Calibri"/>
          <w:noProof/>
        </w:rPr>
        <w:t>DR</w:t>
      </w:r>
    </w:p>
    <w:p w14:paraId="2F684813" w14:textId="7176656E" w:rsidR="00AE09F2" w:rsidRPr="007E1D82" w:rsidRDefault="00AE09F2" w:rsidP="00CC55DF">
      <w:pPr>
        <w:pStyle w:val="ListParagraph"/>
        <w:spacing w:after="0" w:line="276" w:lineRule="auto"/>
        <w:ind w:left="360"/>
        <w:rPr>
          <w:rFonts w:ascii="Calibri" w:hAnsi="Calibri" w:cs="Calibri"/>
          <w:b/>
          <w:noProof/>
        </w:rPr>
      </w:pPr>
      <w:r w:rsidRPr="007E1D82">
        <w:rPr>
          <w:rFonts w:ascii="Calibri" w:hAnsi="Calibri" w:cs="Calibri"/>
          <w:noProof/>
        </w:rPr>
        <w:t>Controlled Copy</w:t>
      </w:r>
      <w:r w:rsidR="00955688" w:rsidRPr="007E1D82">
        <w:rPr>
          <w:rFonts w:ascii="Calibri" w:hAnsi="Calibri" w:cs="Calibri"/>
          <w:noProof/>
        </w:rPr>
        <w:t xml:space="preserve"> </w:t>
      </w:r>
      <w:r w:rsidRPr="007E1D82">
        <w:rPr>
          <w:rFonts w:ascii="Calibri" w:hAnsi="Calibri" w:cs="Calibri"/>
          <w:noProof/>
        </w:rPr>
        <w:t>:</w:t>
      </w:r>
    </w:p>
    <w:tbl>
      <w:tblPr>
        <w:tblStyle w:val="TableGrid"/>
        <w:tblW w:w="835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019"/>
        <w:gridCol w:w="597"/>
        <w:gridCol w:w="3603"/>
      </w:tblGrid>
      <w:tr w:rsidR="00BD0121" w:rsidRPr="007E1D82" w14:paraId="3E96068E" w14:textId="77777777" w:rsidTr="000F10D9">
        <w:trPr>
          <w:trHeight w:val="315"/>
        </w:trPr>
        <w:tc>
          <w:tcPr>
            <w:tcW w:w="1134" w:type="dxa"/>
            <w:noWrap/>
            <w:hideMark/>
          </w:tcPr>
          <w:p w14:paraId="45FB8594" w14:textId="77777777" w:rsidR="00BD0121" w:rsidRPr="007E1D82" w:rsidRDefault="00BD0121" w:rsidP="00BD0121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7E1D82">
              <w:rPr>
                <w:rFonts w:eastAsia="Times New Roman" w:cstheme="minorHAnsi"/>
                <w:noProof/>
                <w:lang w:eastAsia="id-ID"/>
              </w:rPr>
              <w:t>1.</w:t>
            </w:r>
          </w:p>
        </w:tc>
        <w:tc>
          <w:tcPr>
            <w:tcW w:w="3019" w:type="dxa"/>
            <w:noWrap/>
          </w:tcPr>
          <w:p w14:paraId="5D406172" w14:textId="77777777" w:rsidR="00BD0121" w:rsidRPr="007E1D82" w:rsidRDefault="00BD0121" w:rsidP="00BD0121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7E1D82">
              <w:rPr>
                <w:rFonts w:cstheme="minorHAnsi"/>
                <w:noProof/>
              </w:rPr>
              <w:t>AMPM</w:t>
            </w:r>
          </w:p>
        </w:tc>
        <w:tc>
          <w:tcPr>
            <w:tcW w:w="597" w:type="dxa"/>
            <w:noWrap/>
            <w:hideMark/>
          </w:tcPr>
          <w:p w14:paraId="09E734B9" w14:textId="77777777" w:rsidR="00BD0121" w:rsidRPr="007E1D82" w:rsidRDefault="00BD0121" w:rsidP="00BD0121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7E1D82">
              <w:rPr>
                <w:rFonts w:eastAsia="Times New Roman" w:cstheme="minorHAnsi"/>
                <w:noProof/>
                <w:lang w:eastAsia="id-ID"/>
              </w:rPr>
              <w:t>6.</w:t>
            </w:r>
          </w:p>
        </w:tc>
        <w:tc>
          <w:tcPr>
            <w:tcW w:w="3603" w:type="dxa"/>
            <w:noWrap/>
          </w:tcPr>
          <w:p w14:paraId="05DE5CAD" w14:textId="033FF747" w:rsidR="00BD0121" w:rsidRPr="007E1D82" w:rsidRDefault="00BD0121" w:rsidP="00BD0121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7E1D82">
              <w:rPr>
                <w:rFonts w:cstheme="minorHAnsi"/>
                <w:noProof/>
              </w:rPr>
              <w:t>SPB</w:t>
            </w:r>
          </w:p>
        </w:tc>
      </w:tr>
      <w:tr w:rsidR="00BD0121" w:rsidRPr="007E1D82" w14:paraId="2BFA320D" w14:textId="77777777" w:rsidTr="000F10D9">
        <w:trPr>
          <w:trHeight w:val="300"/>
        </w:trPr>
        <w:tc>
          <w:tcPr>
            <w:tcW w:w="1134" w:type="dxa"/>
            <w:noWrap/>
            <w:hideMark/>
          </w:tcPr>
          <w:p w14:paraId="1C8647C9" w14:textId="77777777" w:rsidR="00BD0121" w:rsidRPr="007E1D82" w:rsidRDefault="00BD0121" w:rsidP="00BD0121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7E1D82">
              <w:rPr>
                <w:rFonts w:eastAsia="Times New Roman" w:cstheme="minorHAnsi"/>
                <w:noProof/>
                <w:lang w:eastAsia="id-ID"/>
              </w:rPr>
              <w:t>2.</w:t>
            </w:r>
          </w:p>
        </w:tc>
        <w:tc>
          <w:tcPr>
            <w:tcW w:w="3019" w:type="dxa"/>
            <w:noWrap/>
          </w:tcPr>
          <w:p w14:paraId="667CA775" w14:textId="77777777" w:rsidR="00BD0121" w:rsidRPr="007E1D82" w:rsidRDefault="00BD0121" w:rsidP="00BD0121">
            <w:pPr>
              <w:rPr>
                <w:rFonts w:cstheme="minorHAnsi"/>
                <w:noProof/>
              </w:rPr>
            </w:pPr>
            <w:r w:rsidRPr="007E1D82">
              <w:rPr>
                <w:rFonts w:cstheme="minorHAnsi"/>
                <w:noProof/>
              </w:rPr>
              <w:t>SPAR</w:t>
            </w:r>
          </w:p>
        </w:tc>
        <w:tc>
          <w:tcPr>
            <w:tcW w:w="597" w:type="dxa"/>
            <w:noWrap/>
            <w:hideMark/>
          </w:tcPr>
          <w:p w14:paraId="5731319B" w14:textId="77777777" w:rsidR="00BD0121" w:rsidRPr="007E1D82" w:rsidRDefault="00BD0121" w:rsidP="00BD0121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7E1D82">
              <w:rPr>
                <w:rFonts w:eastAsia="Times New Roman" w:cstheme="minorHAnsi"/>
                <w:noProof/>
                <w:lang w:eastAsia="id-ID"/>
              </w:rPr>
              <w:t>7.</w:t>
            </w:r>
          </w:p>
        </w:tc>
        <w:tc>
          <w:tcPr>
            <w:tcW w:w="3603" w:type="dxa"/>
            <w:noWrap/>
          </w:tcPr>
          <w:p w14:paraId="1548FC0D" w14:textId="47FE1378" w:rsidR="00BD0121" w:rsidRPr="007E1D82" w:rsidRDefault="00BD0121" w:rsidP="00BD0121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7E1D82">
              <w:rPr>
                <w:rFonts w:cstheme="minorHAnsi"/>
                <w:noProof/>
              </w:rPr>
              <w:t>SVPP</w:t>
            </w:r>
          </w:p>
        </w:tc>
      </w:tr>
      <w:tr w:rsidR="00BD0121" w:rsidRPr="007E1D82" w14:paraId="51B75C68" w14:textId="77777777" w:rsidTr="000F10D9">
        <w:trPr>
          <w:trHeight w:val="300"/>
        </w:trPr>
        <w:tc>
          <w:tcPr>
            <w:tcW w:w="1134" w:type="dxa"/>
            <w:noWrap/>
          </w:tcPr>
          <w:p w14:paraId="385EE075" w14:textId="77777777" w:rsidR="00BD0121" w:rsidRPr="007E1D82" w:rsidRDefault="00BD0121" w:rsidP="00BD0121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7E1D82">
              <w:rPr>
                <w:rFonts w:eastAsia="Times New Roman" w:cstheme="minorHAnsi"/>
                <w:noProof/>
                <w:lang w:eastAsia="id-ID"/>
              </w:rPr>
              <w:t>3.</w:t>
            </w:r>
          </w:p>
        </w:tc>
        <w:tc>
          <w:tcPr>
            <w:tcW w:w="3019" w:type="dxa"/>
            <w:noWrap/>
          </w:tcPr>
          <w:p w14:paraId="2AD5CA23" w14:textId="77777777" w:rsidR="00BD0121" w:rsidRPr="007E1D82" w:rsidRDefault="00BD0121" w:rsidP="00BD0121">
            <w:pPr>
              <w:rPr>
                <w:rFonts w:cstheme="minorHAnsi"/>
                <w:noProof/>
              </w:rPr>
            </w:pPr>
            <w:r w:rsidRPr="007E1D82">
              <w:rPr>
                <w:rFonts w:cstheme="minorHAnsi"/>
                <w:noProof/>
              </w:rPr>
              <w:t>SSCP</w:t>
            </w:r>
          </w:p>
        </w:tc>
        <w:tc>
          <w:tcPr>
            <w:tcW w:w="597" w:type="dxa"/>
            <w:noWrap/>
          </w:tcPr>
          <w:p w14:paraId="66B86E30" w14:textId="77777777" w:rsidR="00BD0121" w:rsidRPr="007E1D82" w:rsidRDefault="00BD0121" w:rsidP="00BD0121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7E1D82">
              <w:rPr>
                <w:rFonts w:eastAsia="Times New Roman" w:cstheme="minorHAnsi"/>
                <w:noProof/>
                <w:lang w:eastAsia="id-ID"/>
              </w:rPr>
              <w:t>8.</w:t>
            </w:r>
          </w:p>
        </w:tc>
        <w:tc>
          <w:tcPr>
            <w:tcW w:w="3603" w:type="dxa"/>
            <w:noWrap/>
          </w:tcPr>
          <w:p w14:paraId="4C682099" w14:textId="1FD3778F" w:rsidR="00BD0121" w:rsidRPr="007E1D82" w:rsidRDefault="00217493" w:rsidP="00BD0121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7E1D82">
              <w:rPr>
                <w:rFonts w:eastAsia="Times New Roman" w:cstheme="minorHAnsi"/>
                <w:noProof/>
                <w:color w:val="000000"/>
                <w:lang w:eastAsia="id-ID"/>
              </w:rPr>
              <w:t>SOVMA</w:t>
            </w:r>
          </w:p>
        </w:tc>
      </w:tr>
      <w:tr w:rsidR="00217493" w:rsidRPr="007E1D82" w14:paraId="5C3C110A" w14:textId="77777777" w:rsidTr="000F10D9">
        <w:trPr>
          <w:trHeight w:val="300"/>
        </w:trPr>
        <w:tc>
          <w:tcPr>
            <w:tcW w:w="1134" w:type="dxa"/>
            <w:noWrap/>
          </w:tcPr>
          <w:p w14:paraId="0260DEEC" w14:textId="77777777" w:rsidR="00217493" w:rsidRPr="007E1D82" w:rsidRDefault="00217493" w:rsidP="00217493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7E1D82">
              <w:rPr>
                <w:rFonts w:eastAsia="Times New Roman" w:cstheme="minorHAnsi"/>
                <w:noProof/>
                <w:lang w:eastAsia="id-ID"/>
              </w:rPr>
              <w:t>4.</w:t>
            </w:r>
          </w:p>
        </w:tc>
        <w:tc>
          <w:tcPr>
            <w:tcW w:w="3019" w:type="dxa"/>
            <w:noWrap/>
          </w:tcPr>
          <w:p w14:paraId="5954AEBE" w14:textId="77777777" w:rsidR="00217493" w:rsidRPr="007E1D82" w:rsidRDefault="00217493" w:rsidP="00217493">
            <w:pPr>
              <w:rPr>
                <w:rFonts w:cstheme="minorHAnsi"/>
                <w:noProof/>
              </w:rPr>
            </w:pPr>
            <w:r w:rsidRPr="007E1D82">
              <w:rPr>
                <w:rFonts w:cstheme="minorHAnsi"/>
                <w:noProof/>
              </w:rPr>
              <w:t>SPML</w:t>
            </w:r>
          </w:p>
        </w:tc>
        <w:tc>
          <w:tcPr>
            <w:tcW w:w="597" w:type="dxa"/>
            <w:noWrap/>
          </w:tcPr>
          <w:p w14:paraId="20C092E8" w14:textId="77777777" w:rsidR="00217493" w:rsidRPr="007E1D82" w:rsidRDefault="00217493" w:rsidP="00217493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7E1D82">
              <w:rPr>
                <w:rFonts w:eastAsia="Times New Roman" w:cstheme="minorHAnsi"/>
                <w:noProof/>
                <w:lang w:eastAsia="id-ID"/>
              </w:rPr>
              <w:t>9.</w:t>
            </w:r>
          </w:p>
        </w:tc>
        <w:tc>
          <w:tcPr>
            <w:tcW w:w="3603" w:type="dxa"/>
            <w:noWrap/>
          </w:tcPr>
          <w:p w14:paraId="16D09DA2" w14:textId="15E8A8F9" w:rsidR="00217493" w:rsidRPr="007E1D82" w:rsidRDefault="00217493" w:rsidP="00217493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7E1D82">
              <w:rPr>
                <w:rFonts w:cstheme="minorHAnsi"/>
                <w:noProof/>
              </w:rPr>
              <w:t>AMPR</w:t>
            </w:r>
          </w:p>
        </w:tc>
      </w:tr>
      <w:tr w:rsidR="00217493" w:rsidRPr="000E05CA" w14:paraId="2B8E8DA7" w14:textId="77777777" w:rsidTr="000F10D9">
        <w:trPr>
          <w:trHeight w:val="300"/>
        </w:trPr>
        <w:tc>
          <w:tcPr>
            <w:tcW w:w="1134" w:type="dxa"/>
            <w:noWrap/>
          </w:tcPr>
          <w:p w14:paraId="07668786" w14:textId="77777777" w:rsidR="00217493" w:rsidRPr="007E1D82" w:rsidRDefault="00217493" w:rsidP="00217493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7E1D82">
              <w:rPr>
                <w:rFonts w:eastAsia="Times New Roman" w:cstheme="minorHAnsi"/>
                <w:noProof/>
                <w:lang w:eastAsia="id-ID"/>
              </w:rPr>
              <w:t>5.</w:t>
            </w:r>
          </w:p>
        </w:tc>
        <w:tc>
          <w:tcPr>
            <w:tcW w:w="3019" w:type="dxa"/>
            <w:noWrap/>
          </w:tcPr>
          <w:p w14:paraId="0369DFD3" w14:textId="7E35B61F" w:rsidR="00217493" w:rsidRPr="007E1D82" w:rsidRDefault="00217493" w:rsidP="00217493">
            <w:pPr>
              <w:rPr>
                <w:rFonts w:cstheme="minorHAnsi"/>
                <w:noProof/>
              </w:rPr>
            </w:pPr>
            <w:r w:rsidRPr="007E1D82">
              <w:rPr>
                <w:rFonts w:cstheme="minorHAnsi"/>
                <w:noProof/>
              </w:rPr>
              <w:t>AMPO</w:t>
            </w:r>
          </w:p>
        </w:tc>
        <w:tc>
          <w:tcPr>
            <w:tcW w:w="597" w:type="dxa"/>
            <w:noWrap/>
          </w:tcPr>
          <w:p w14:paraId="0FBC415A" w14:textId="3EA99403" w:rsidR="00217493" w:rsidRPr="007E1D82" w:rsidRDefault="00217493" w:rsidP="00217493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7E1D82">
              <w:rPr>
                <w:rFonts w:eastAsia="Times New Roman" w:cstheme="minorHAnsi"/>
                <w:noProof/>
                <w:lang w:eastAsia="id-ID"/>
              </w:rPr>
              <w:t>10.</w:t>
            </w:r>
          </w:p>
        </w:tc>
        <w:tc>
          <w:tcPr>
            <w:tcW w:w="3603" w:type="dxa"/>
            <w:noWrap/>
          </w:tcPr>
          <w:p w14:paraId="4423C6CD" w14:textId="19A71DFE" w:rsidR="00217493" w:rsidRPr="000E05CA" w:rsidRDefault="00217493" w:rsidP="00217493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7E1D82">
              <w:rPr>
                <w:rFonts w:cstheme="minorHAnsi"/>
                <w:noProof/>
              </w:rPr>
              <w:t>SPMP</w:t>
            </w:r>
          </w:p>
        </w:tc>
      </w:tr>
    </w:tbl>
    <w:p w14:paraId="5B76B251" w14:textId="1298441B" w:rsidR="00263C97" w:rsidRPr="000E05CA" w:rsidRDefault="00263C97" w:rsidP="00F31D74">
      <w:pPr>
        <w:tabs>
          <w:tab w:val="left" w:pos="8068"/>
        </w:tabs>
        <w:spacing w:after="0" w:line="276" w:lineRule="auto"/>
        <w:rPr>
          <w:rFonts w:ascii="Calibri" w:hAnsi="Calibri" w:cs="Calibri"/>
          <w:b/>
          <w:noProof/>
        </w:rPr>
      </w:pPr>
    </w:p>
    <w:sectPr w:rsidR="00263C97" w:rsidRPr="000E05CA" w:rsidSect="00F31D74">
      <w:headerReference w:type="even" r:id="rId13"/>
      <w:footerReference w:type="even" r:id="rId14"/>
      <w:headerReference w:type="first" r:id="rId15"/>
      <w:pgSz w:w="11906" w:h="16838"/>
      <w:pgMar w:top="992" w:right="992" w:bottom="567" w:left="709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F3981" w14:textId="77777777" w:rsidR="00E6027B" w:rsidRDefault="00E6027B" w:rsidP="00082DDB">
      <w:pPr>
        <w:spacing w:after="0" w:line="240" w:lineRule="auto"/>
      </w:pPr>
      <w:r>
        <w:separator/>
      </w:r>
    </w:p>
  </w:endnote>
  <w:endnote w:type="continuationSeparator" w:id="0">
    <w:p w14:paraId="78774E88" w14:textId="77777777" w:rsidR="00E6027B" w:rsidRDefault="00E6027B" w:rsidP="00082DDB">
      <w:pPr>
        <w:spacing w:after="0" w:line="240" w:lineRule="auto"/>
      </w:pPr>
      <w:r>
        <w:continuationSeparator/>
      </w:r>
    </w:p>
  </w:endnote>
  <w:endnote w:type="continuationNotice" w:id="1">
    <w:p w14:paraId="45969CBC" w14:textId="77777777" w:rsidR="00E6027B" w:rsidRDefault="00E602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121B1D" w:rsidRPr="0009458C" w14:paraId="2A52CAD7" w14:textId="77777777" w:rsidTr="005401F2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9BAE384" w14:textId="77777777" w:rsidR="00121B1D" w:rsidRPr="00B303ED" w:rsidRDefault="00121B1D" w:rsidP="00121B1D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1B714F8" w14:textId="77777777" w:rsidR="00121B1D" w:rsidRPr="00B303ED" w:rsidRDefault="00121B1D" w:rsidP="00121B1D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7AC5C03" w14:textId="77777777" w:rsidR="00121B1D" w:rsidRPr="00B303ED" w:rsidRDefault="00121B1D" w:rsidP="00121B1D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8FE70F5" w14:textId="77777777" w:rsidR="00121B1D" w:rsidRDefault="00121B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750"/>
      <w:gridCol w:w="844"/>
      <w:gridCol w:w="2274"/>
      <w:gridCol w:w="1008"/>
      <w:gridCol w:w="2111"/>
    </w:tblGrid>
    <w:tr w:rsidR="00EA43E3" w:rsidRPr="00AC5A24" w14:paraId="4008727D" w14:textId="77777777" w:rsidTr="00EA43E3">
      <w:trPr>
        <w:trHeight w:val="1696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F7864A4" w14:textId="77777777" w:rsidR="00EA43E3" w:rsidRPr="00AC5A24" w:rsidRDefault="00EA43E3" w:rsidP="00EA43E3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0" w:name="_Hlk209164795"/>
          <w:r w:rsidRPr="00AC5A24">
            <w:rPr>
              <w:b/>
              <w:bCs/>
              <w:iCs/>
              <w:sz w:val="18"/>
              <w:szCs w:val="18"/>
            </w:rPr>
            <w:t xml:space="preserve">Disiapkan </w:t>
          </w:r>
          <w:r w:rsidRPr="00AC5A24">
            <w:rPr>
              <w:b/>
              <w:bCs/>
              <w:iCs/>
              <w:sz w:val="18"/>
              <w:szCs w:val="18"/>
            </w:rPr>
            <w:t>oleh:</w:t>
          </w:r>
        </w:p>
        <w:p w14:paraId="38B9C59D" w14:textId="77777777" w:rsidR="00EA43E3" w:rsidRPr="00C651AE" w:rsidRDefault="00EA43E3" w:rsidP="00EA43E3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AMPM</w:t>
          </w:r>
        </w:p>
        <w:p w14:paraId="49DEFBCD" w14:textId="77777777" w:rsidR="00EA43E3" w:rsidRPr="00AC5A24" w:rsidRDefault="00EA43E3" w:rsidP="00EA43E3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0A6ECEE1" w14:textId="77777777" w:rsidR="00EA43E3" w:rsidRPr="00AC5A24" w:rsidRDefault="00EA43E3" w:rsidP="00EA43E3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8033453" w14:textId="77777777" w:rsidR="00EA43E3" w:rsidRPr="00AC5A24" w:rsidRDefault="00EA43E3" w:rsidP="00EA43E3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Diperiksa oleh:</w:t>
          </w:r>
        </w:p>
        <w:p w14:paraId="0DFB42E6" w14:textId="77777777" w:rsidR="00EA43E3" w:rsidRPr="00AC5A24" w:rsidRDefault="00EA43E3" w:rsidP="00EA43E3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MPM</w:t>
          </w:r>
        </w:p>
        <w:p w14:paraId="7B4236DC" w14:textId="77777777" w:rsidR="00EA43E3" w:rsidRPr="00AC5A24" w:rsidRDefault="00EA43E3" w:rsidP="00EA43E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363F96CD" w14:textId="77777777" w:rsidR="00EA43E3" w:rsidRPr="00AC5A24" w:rsidRDefault="00EA43E3" w:rsidP="00EA43E3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4088FA22" w14:textId="77777777" w:rsidR="00EA43E3" w:rsidRPr="00AC5A24" w:rsidRDefault="00EA43E3" w:rsidP="00EA43E3">
          <w:pPr>
            <w:pStyle w:val="Footer"/>
            <w:spacing w:line="256" w:lineRule="auto"/>
            <w:rPr>
              <w:sz w:val="18"/>
              <w:szCs w:val="18"/>
              <w:lang w:val="pt-BR"/>
            </w:rPr>
          </w:pPr>
        </w:p>
        <w:p w14:paraId="61F0C503" w14:textId="77777777" w:rsidR="00EA43E3" w:rsidRPr="00AC5A24" w:rsidRDefault="00EA43E3" w:rsidP="00EA43E3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CC2FC0C" w14:textId="77777777" w:rsidR="00EA43E3" w:rsidRPr="00AC5A24" w:rsidRDefault="00EA43E3" w:rsidP="00EA43E3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Disahkan oleh</w:t>
          </w:r>
          <w:r w:rsidRPr="00AC5A24">
            <w:rPr>
              <w:b/>
              <w:bCs/>
              <w:i/>
              <w:sz w:val="18"/>
              <w:szCs w:val="18"/>
            </w:rPr>
            <w:t>:</w:t>
          </w:r>
        </w:p>
        <w:p w14:paraId="0F4C5126" w14:textId="77777777" w:rsidR="00EA43E3" w:rsidRPr="00AC5A24" w:rsidRDefault="00EA43E3" w:rsidP="00EA43E3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AC5A24">
            <w:rPr>
              <w:b/>
              <w:bCs/>
              <w:iCs/>
              <w:sz w:val="18"/>
              <w:szCs w:val="18"/>
            </w:rPr>
            <w:t>MPM</w:t>
          </w:r>
        </w:p>
        <w:p w14:paraId="7DD1CAC9" w14:textId="77777777" w:rsidR="00EA43E3" w:rsidRPr="00AC5A24" w:rsidRDefault="00EA43E3" w:rsidP="00EA43E3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745D72C2" w14:textId="77777777" w:rsidR="00EA43E3" w:rsidRPr="00AC5A24" w:rsidRDefault="00EA43E3" w:rsidP="00EA43E3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</w:tc>
    </w:tr>
    <w:tr w:rsidR="00EA43E3" w:rsidRPr="00AC5A24" w14:paraId="08DCFC4C" w14:textId="77777777" w:rsidTr="005A74A1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F1D028C" w14:textId="77777777" w:rsidR="00EA43E3" w:rsidRPr="00AC5A24" w:rsidRDefault="00EA43E3" w:rsidP="00EA43E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7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6F7863B" w14:textId="77777777" w:rsidR="00EA43E3" w:rsidRPr="00AC5A24" w:rsidRDefault="00EA43E3" w:rsidP="00EA43E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 xml:space="preserve">apt. </w:t>
          </w:r>
          <w:r>
            <w:rPr>
              <w:b/>
              <w:bCs/>
              <w:sz w:val="18"/>
              <w:szCs w:val="18"/>
              <w:lang w:val="pt-BR"/>
            </w:rPr>
            <w:t>Petrus Wicaksono</w:t>
          </w:r>
          <w:r w:rsidRPr="00AC5A24">
            <w:rPr>
              <w:b/>
              <w:bCs/>
              <w:sz w:val="18"/>
              <w:szCs w:val="18"/>
              <w:lang w:val="pt-BR"/>
            </w:rPr>
            <w:t>, S.Farm</w:t>
          </w:r>
        </w:p>
      </w:tc>
      <w:tc>
        <w:tcPr>
          <w:tcW w:w="8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0E56950" w14:textId="77777777" w:rsidR="00EA43E3" w:rsidRPr="00AC5A24" w:rsidRDefault="00EA43E3" w:rsidP="00EA43E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C0600C6" w14:textId="77777777" w:rsidR="00EA43E3" w:rsidRPr="00AC5A24" w:rsidRDefault="00EA43E3" w:rsidP="00EA43E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D58762F" w14:textId="77777777" w:rsidR="00EA43E3" w:rsidRPr="00AC5A24" w:rsidRDefault="00EA43E3" w:rsidP="00EA43E3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5BAC324" w14:textId="77777777" w:rsidR="00EA43E3" w:rsidRPr="00AC5A24" w:rsidRDefault="00EA43E3" w:rsidP="00EA43E3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EA43E3" w:rsidRPr="00AC5A24" w14:paraId="1F657AFC" w14:textId="77777777" w:rsidTr="005A74A1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0C79646" w14:textId="77777777" w:rsidR="00EA43E3" w:rsidRPr="00AC5A24" w:rsidRDefault="00EA43E3" w:rsidP="00EA43E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75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3DCCAC8" w14:textId="77777777" w:rsidR="00EA43E3" w:rsidRPr="00AC5A24" w:rsidRDefault="00EA43E3" w:rsidP="00EA43E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8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85C1BD7" w14:textId="77777777" w:rsidR="00EA43E3" w:rsidRPr="00AC5A24" w:rsidRDefault="00EA43E3" w:rsidP="00EA43E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0A5085C" w14:textId="77777777" w:rsidR="00EA43E3" w:rsidRPr="00AC5A24" w:rsidRDefault="00EA43E3" w:rsidP="00EA43E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3E718F" w14:textId="77777777" w:rsidR="00EA43E3" w:rsidRPr="00AC5A24" w:rsidRDefault="00EA43E3" w:rsidP="00EA43E3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97675E" w14:textId="77777777" w:rsidR="00EA43E3" w:rsidRPr="00AC5A24" w:rsidRDefault="00EA43E3" w:rsidP="00EA43E3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220B41F0" w14:textId="77777777" w:rsidR="00121B1D" w:rsidRDefault="00121B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121B1D" w:rsidRPr="0009458C" w14:paraId="4315A66C" w14:textId="77777777" w:rsidTr="005401F2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F51FA44" w14:textId="77777777" w:rsidR="00121B1D" w:rsidRPr="00B303ED" w:rsidRDefault="00121B1D" w:rsidP="00121B1D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6FAE948" w14:textId="77777777" w:rsidR="00121B1D" w:rsidRPr="00B303ED" w:rsidRDefault="00121B1D" w:rsidP="00121B1D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2D43C2F" w14:textId="77777777" w:rsidR="00121B1D" w:rsidRPr="00B303ED" w:rsidRDefault="00121B1D" w:rsidP="00121B1D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8030B69" w14:textId="77777777" w:rsidR="00121B1D" w:rsidRDefault="00121B1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B2F77" w14:textId="77777777" w:rsidR="00F31D74" w:rsidRDefault="00F31D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CA5C1" w14:textId="77777777" w:rsidR="00E6027B" w:rsidRDefault="00E6027B" w:rsidP="00082DDB">
      <w:pPr>
        <w:spacing w:after="0" w:line="240" w:lineRule="auto"/>
      </w:pPr>
      <w:r>
        <w:separator/>
      </w:r>
    </w:p>
  </w:footnote>
  <w:footnote w:type="continuationSeparator" w:id="0">
    <w:p w14:paraId="2AB64CB6" w14:textId="77777777" w:rsidR="00E6027B" w:rsidRDefault="00E6027B" w:rsidP="00082DDB">
      <w:pPr>
        <w:spacing w:after="0" w:line="240" w:lineRule="auto"/>
      </w:pPr>
      <w:r>
        <w:continuationSeparator/>
      </w:r>
    </w:p>
  </w:footnote>
  <w:footnote w:type="continuationNotice" w:id="1">
    <w:p w14:paraId="40491B6D" w14:textId="77777777" w:rsidR="00E6027B" w:rsidRDefault="00E602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121B1D" w:rsidRPr="00585F10" w14:paraId="31C4284D" w14:textId="77777777" w:rsidTr="005401F2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A597295" w14:textId="77777777" w:rsidR="00121B1D" w:rsidRPr="00585F10" w:rsidRDefault="00121B1D" w:rsidP="00121B1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944" behindDoc="0" locked="0" layoutInCell="1" allowOverlap="1" wp14:anchorId="7B93BBEB" wp14:editId="6D9D2380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56398220" name="Picture 5639822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258070" name="Picture 191325807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8D9DD1" w14:textId="77777777" w:rsidR="00121B1D" w:rsidRDefault="00121B1D" w:rsidP="00121B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7EC0CAE" w14:textId="77777777" w:rsidR="00121B1D" w:rsidRDefault="00121B1D" w:rsidP="00121B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5AF3A10" w14:textId="77777777" w:rsidR="00121B1D" w:rsidRPr="00856F50" w:rsidRDefault="00121B1D" w:rsidP="00121B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PARACETAMOL TABLET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536343" w14:textId="77777777" w:rsidR="00121B1D" w:rsidRPr="00121B1D" w:rsidRDefault="00121B1D" w:rsidP="00121B1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121B1D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13C6F3" w14:textId="27617F42" w:rsidR="00121B1D" w:rsidRPr="00121B1D" w:rsidRDefault="00121B1D" w:rsidP="00121B1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121B1D">
            <w:rPr>
              <w:rFonts w:cstheme="minorHAnsi"/>
              <w:iCs/>
              <w:sz w:val="20"/>
              <w:szCs w:val="20"/>
            </w:rPr>
            <w:fldChar w:fldCharType="begin"/>
          </w:r>
          <w:r w:rsidRPr="00121B1D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21B1D">
            <w:rPr>
              <w:rFonts w:cstheme="minorHAnsi"/>
              <w:iCs/>
              <w:sz w:val="20"/>
              <w:szCs w:val="20"/>
            </w:rPr>
            <w:fldChar w:fldCharType="separate"/>
          </w:r>
          <w:r w:rsidR="00B96113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121B1D">
            <w:rPr>
              <w:rFonts w:cstheme="minorHAnsi"/>
              <w:iCs/>
              <w:sz w:val="20"/>
              <w:szCs w:val="20"/>
            </w:rPr>
            <w:fldChar w:fldCharType="end"/>
          </w:r>
          <w:r w:rsidRPr="00121B1D">
            <w:rPr>
              <w:rFonts w:cstheme="minorHAnsi"/>
              <w:iCs/>
              <w:sz w:val="20"/>
              <w:szCs w:val="20"/>
            </w:rPr>
            <w:t xml:space="preserve"> dari 1</w:t>
          </w:r>
          <w:r w:rsidR="00F31D74">
            <w:rPr>
              <w:rFonts w:cstheme="minorHAnsi"/>
              <w:iCs/>
              <w:sz w:val="20"/>
              <w:szCs w:val="20"/>
            </w:rPr>
            <w:t>0</w:t>
          </w:r>
        </w:p>
      </w:tc>
    </w:tr>
    <w:tr w:rsidR="00121B1D" w:rsidRPr="00585F10" w14:paraId="26DC2609" w14:textId="77777777" w:rsidTr="005401F2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4AEB83" w14:textId="77777777" w:rsidR="00121B1D" w:rsidRPr="00585F10" w:rsidRDefault="00121B1D" w:rsidP="00121B1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39DCC0" w14:textId="77777777" w:rsidR="00121B1D" w:rsidRPr="00585F10" w:rsidRDefault="00121B1D" w:rsidP="00121B1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D69BA0" w14:textId="77777777" w:rsidR="00121B1D" w:rsidRPr="00121B1D" w:rsidRDefault="00121B1D" w:rsidP="00121B1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21B1D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1D15D9" w14:textId="430184F1" w:rsidR="00121B1D" w:rsidRPr="00121B1D" w:rsidRDefault="00121B1D" w:rsidP="00121B1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121B1D">
            <w:rPr>
              <w:rFonts w:cstheme="minorHAnsi"/>
              <w:sz w:val="20"/>
              <w:szCs w:val="20"/>
              <w:lang w:val="en-US"/>
            </w:rPr>
            <w:t>I-QC-03-033/0</w:t>
          </w:r>
          <w:r w:rsidR="00F31D74">
            <w:rPr>
              <w:rFonts w:cstheme="minorHAnsi"/>
              <w:sz w:val="20"/>
              <w:szCs w:val="20"/>
              <w:lang w:val="en-US"/>
            </w:rPr>
            <w:t>6</w:t>
          </w:r>
        </w:p>
      </w:tc>
    </w:tr>
    <w:tr w:rsidR="00121B1D" w:rsidRPr="00585F10" w14:paraId="2CDB7E94" w14:textId="77777777" w:rsidTr="005401F2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ABF904" w14:textId="77777777" w:rsidR="00121B1D" w:rsidRPr="00585F10" w:rsidRDefault="00121B1D" w:rsidP="00121B1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7CEECF" w14:textId="77777777" w:rsidR="00121B1D" w:rsidRPr="00585F10" w:rsidRDefault="00121B1D" w:rsidP="00121B1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E26BAB" w14:textId="77777777" w:rsidR="00121B1D" w:rsidRPr="00121B1D" w:rsidRDefault="00121B1D" w:rsidP="00121B1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121B1D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494B54" w14:textId="77777777" w:rsidR="00121B1D" w:rsidRPr="00121B1D" w:rsidRDefault="00121B1D" w:rsidP="00121B1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64EA34F" w14:textId="77777777" w:rsidR="00121B1D" w:rsidRPr="00121B1D" w:rsidRDefault="00121B1D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BD0121" w:rsidRPr="00F31D74" w14:paraId="74E026BE" w14:textId="77777777" w:rsidTr="00121B1D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8412B2A" w14:textId="77777777" w:rsidR="00BD0121" w:rsidRPr="00F31D74" w:rsidRDefault="00BD0121" w:rsidP="00BD0121">
          <w:pPr>
            <w:spacing w:after="0"/>
            <w:rPr>
              <w:rFonts w:cstheme="minorHAnsi"/>
              <w:sz w:val="20"/>
              <w:szCs w:val="20"/>
            </w:rPr>
          </w:pPr>
          <w:r w:rsidRPr="00F31D74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896" behindDoc="0" locked="0" layoutInCell="1" allowOverlap="1" wp14:anchorId="07499780" wp14:editId="57742158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1839519742" name="Picture 183951974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258070" name="Picture 191325807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721B87B" w14:textId="77777777" w:rsidR="00BD0121" w:rsidRPr="00F31D74" w:rsidRDefault="00BD0121" w:rsidP="00BD012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1D7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3AF38CD" w14:textId="77777777" w:rsidR="00BD0121" w:rsidRPr="00F31D74" w:rsidRDefault="00BD0121" w:rsidP="00BD012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1D7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87008AA" w14:textId="5806932E" w:rsidR="00BD0121" w:rsidRPr="00F31D74" w:rsidRDefault="00BD0121" w:rsidP="00BD012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31D74">
            <w:rPr>
              <w:rFonts w:cstheme="minorHAnsi"/>
              <w:b/>
              <w:sz w:val="28"/>
              <w:szCs w:val="28"/>
              <w:lang w:val="en-US"/>
            </w:rPr>
            <w:t>PARACETAMOL TABLET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090FEA" w14:textId="77777777" w:rsidR="00BD0121" w:rsidRPr="00F31D74" w:rsidRDefault="00BD0121" w:rsidP="00BD012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F31D74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B459A6" w14:textId="28A7DA17" w:rsidR="00BD0121" w:rsidRPr="00F31D74" w:rsidRDefault="00BD0121" w:rsidP="00BD0121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F31D74">
            <w:rPr>
              <w:rFonts w:cstheme="minorHAnsi"/>
              <w:iCs/>
              <w:sz w:val="20"/>
              <w:szCs w:val="20"/>
            </w:rPr>
            <w:fldChar w:fldCharType="begin"/>
          </w:r>
          <w:r w:rsidRPr="00F31D74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F31D74">
            <w:rPr>
              <w:rFonts w:cstheme="minorHAnsi"/>
              <w:iCs/>
              <w:sz w:val="20"/>
              <w:szCs w:val="20"/>
            </w:rPr>
            <w:fldChar w:fldCharType="separate"/>
          </w:r>
          <w:r w:rsidR="00B96113" w:rsidRPr="00F31D74">
            <w:rPr>
              <w:rFonts w:cstheme="minorHAnsi"/>
              <w:iCs/>
              <w:noProof/>
              <w:sz w:val="20"/>
              <w:szCs w:val="20"/>
            </w:rPr>
            <w:t>11</w:t>
          </w:r>
          <w:r w:rsidRPr="00F31D74">
            <w:rPr>
              <w:rFonts w:cstheme="minorHAnsi"/>
              <w:iCs/>
              <w:sz w:val="20"/>
              <w:szCs w:val="20"/>
            </w:rPr>
            <w:fldChar w:fldCharType="end"/>
          </w:r>
          <w:r w:rsidRPr="00F31D74">
            <w:rPr>
              <w:rFonts w:cstheme="minorHAnsi"/>
              <w:iCs/>
              <w:sz w:val="20"/>
              <w:szCs w:val="20"/>
            </w:rPr>
            <w:t xml:space="preserve"> dari </w:t>
          </w:r>
          <w:r w:rsidR="00121B1D" w:rsidRPr="00F31D74">
            <w:rPr>
              <w:rFonts w:cstheme="minorHAnsi"/>
              <w:iCs/>
              <w:sz w:val="20"/>
              <w:szCs w:val="20"/>
              <w:lang w:val="en-US"/>
            </w:rPr>
            <w:t>11</w:t>
          </w:r>
        </w:p>
      </w:tc>
    </w:tr>
    <w:tr w:rsidR="00BD0121" w:rsidRPr="00F31D74" w14:paraId="727178BA" w14:textId="77777777" w:rsidTr="00121B1D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3B4786" w14:textId="77777777" w:rsidR="00BD0121" w:rsidRPr="00F31D74" w:rsidRDefault="00BD0121" w:rsidP="00BD012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33CD4D" w14:textId="77777777" w:rsidR="00BD0121" w:rsidRPr="00F31D74" w:rsidRDefault="00BD0121" w:rsidP="00BD012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57D2D9" w14:textId="77777777" w:rsidR="00BD0121" w:rsidRPr="00F31D74" w:rsidRDefault="00BD0121" w:rsidP="00BD012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F31D7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409A6F" w14:textId="2BB509F6" w:rsidR="00BD0121" w:rsidRPr="00F31D74" w:rsidRDefault="00BD0121" w:rsidP="00BD012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F31D74">
            <w:rPr>
              <w:rFonts w:cstheme="minorHAnsi"/>
              <w:sz w:val="20"/>
              <w:szCs w:val="20"/>
              <w:lang w:val="en-US"/>
            </w:rPr>
            <w:t>I-QC-03-033/0</w:t>
          </w:r>
          <w:r w:rsidR="007F6710" w:rsidRPr="00F31D74">
            <w:rPr>
              <w:rFonts w:cstheme="minorHAnsi"/>
              <w:sz w:val="20"/>
              <w:szCs w:val="20"/>
              <w:lang w:val="en-US"/>
            </w:rPr>
            <w:t>6</w:t>
          </w:r>
        </w:p>
      </w:tc>
    </w:tr>
    <w:tr w:rsidR="00BD0121" w:rsidRPr="00585F10" w14:paraId="0B70F3E7" w14:textId="77777777" w:rsidTr="00121B1D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3160B3" w14:textId="77777777" w:rsidR="00BD0121" w:rsidRPr="00F31D74" w:rsidRDefault="00BD0121" w:rsidP="00BD012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576083" w14:textId="77777777" w:rsidR="00BD0121" w:rsidRPr="00F31D74" w:rsidRDefault="00BD0121" w:rsidP="00BD012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1E3EE2" w14:textId="77777777" w:rsidR="00BD0121" w:rsidRPr="00121B1D" w:rsidRDefault="00BD0121" w:rsidP="00BD012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F31D74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121B1D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5F2DE9" w14:textId="77777777" w:rsidR="00BD0121" w:rsidRPr="00121B1D" w:rsidRDefault="00BD0121" w:rsidP="00BD012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E4AF968" w14:textId="77777777" w:rsidR="004C04D9" w:rsidRPr="00EE17C3" w:rsidRDefault="004C04D9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B0E7" w14:textId="77777777" w:rsidR="00F31D74" w:rsidRPr="00121B1D" w:rsidRDefault="00F31D74">
    <w:pPr>
      <w:pStyle w:val="Header"/>
      <w:rPr>
        <w:sz w:val="12"/>
        <w:szCs w:val="1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6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6095"/>
      <w:gridCol w:w="2013"/>
    </w:tblGrid>
    <w:tr w:rsidR="00D937AD" w:rsidRPr="0060144D" w14:paraId="72AF3FEA" w14:textId="77777777" w:rsidTr="00F31D74">
      <w:trPr>
        <w:trHeight w:val="1404"/>
      </w:trPr>
      <w:tc>
        <w:tcPr>
          <w:tcW w:w="2552" w:type="dxa"/>
          <w:vAlign w:val="center"/>
        </w:tcPr>
        <w:p w14:paraId="7DE8AFDC" w14:textId="77777777" w:rsidR="00D937AD" w:rsidRPr="0060144D" w:rsidRDefault="00D937AD" w:rsidP="00D937AD">
          <w:pPr>
            <w:spacing w:after="0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522ABBE5" wp14:editId="4C772A3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34532224" name="Picture 2345322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95" w:type="dxa"/>
          <w:vAlign w:val="center"/>
        </w:tcPr>
        <w:p w14:paraId="62AF8906" w14:textId="77777777" w:rsidR="00D937AD" w:rsidRPr="00EE17C3" w:rsidRDefault="00D937AD" w:rsidP="00D937AD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EE17C3">
            <w:rPr>
              <w:rFonts w:cs="Tahoma"/>
              <w:b/>
              <w:sz w:val="28"/>
              <w:szCs w:val="28"/>
            </w:rPr>
            <w:t>INSTRUKSI KERJA</w:t>
          </w:r>
        </w:p>
        <w:p w14:paraId="03289FFF" w14:textId="77777777" w:rsidR="00D937AD" w:rsidRPr="00EE17C3" w:rsidRDefault="00D937AD" w:rsidP="00D937AD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EE17C3">
            <w:rPr>
              <w:rFonts w:cs="Tahoma"/>
              <w:b/>
              <w:sz w:val="28"/>
              <w:szCs w:val="28"/>
            </w:rPr>
            <w:t>PEMERIKSAAN PRODUK</w:t>
          </w:r>
        </w:p>
        <w:p w14:paraId="25999771" w14:textId="703E197E" w:rsidR="00D937AD" w:rsidRPr="00725BDC" w:rsidRDefault="00D937AD" w:rsidP="00D937AD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ID"/>
            </w:rPr>
          </w:pPr>
          <w:r w:rsidRPr="00EE17C3">
            <w:rPr>
              <w:rFonts w:cs="Tahoma"/>
              <w:b/>
              <w:sz w:val="28"/>
              <w:szCs w:val="28"/>
              <w:lang w:val="en-ID"/>
            </w:rPr>
            <w:t>PARACETAMOL TABLET 500 MG</w:t>
          </w:r>
        </w:p>
      </w:tc>
      <w:tc>
        <w:tcPr>
          <w:tcW w:w="2013" w:type="dxa"/>
        </w:tcPr>
        <w:p w14:paraId="10539CB3" w14:textId="38695E74" w:rsidR="00D937AD" w:rsidRPr="0089274F" w:rsidRDefault="00D937AD" w:rsidP="00D937AD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I-QC-03-033/0</w:t>
          </w:r>
          <w:r w:rsidR="00F31D74">
            <w:rPr>
              <w:rFonts w:cstheme="minorHAnsi"/>
              <w:sz w:val="20"/>
              <w:szCs w:val="20"/>
              <w:lang w:val="en-US"/>
            </w:rPr>
            <w:t>6</w:t>
          </w:r>
        </w:p>
      </w:tc>
    </w:tr>
  </w:tbl>
  <w:p w14:paraId="11B23D5C" w14:textId="77777777" w:rsidR="004C04D9" w:rsidRPr="00AE1B83" w:rsidRDefault="004C04D9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949"/>
    <w:multiLevelType w:val="hybridMultilevel"/>
    <w:tmpl w:val="B02888DA"/>
    <w:lvl w:ilvl="0" w:tplc="0AD84F6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7ED3B9E"/>
    <w:multiLevelType w:val="hybridMultilevel"/>
    <w:tmpl w:val="B3C8B544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3B72E4A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A94018B"/>
    <w:multiLevelType w:val="hybridMultilevel"/>
    <w:tmpl w:val="B1C20FBA"/>
    <w:lvl w:ilvl="0" w:tplc="99FE5278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F5A20"/>
    <w:multiLevelType w:val="multilevel"/>
    <w:tmpl w:val="6E5E6C28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7" w15:restartNumberingAfterBreak="0">
    <w:nsid w:val="114F2E47"/>
    <w:multiLevelType w:val="hybridMultilevel"/>
    <w:tmpl w:val="EECA754C"/>
    <w:lvl w:ilvl="0" w:tplc="B60EE84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64E66F1"/>
    <w:multiLevelType w:val="multilevel"/>
    <w:tmpl w:val="ECA049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000" w:hanging="432"/>
      </w:pPr>
      <w:rPr>
        <w:rFonts w:ascii="Calibri" w:eastAsiaTheme="minorHAnsi" w:hAnsi="Calibri" w:cs="Calibri" w:hint="default"/>
        <w:b w:val="0"/>
        <w:i w:val="0"/>
        <w:color w:val="auto"/>
        <w:sz w:val="22"/>
        <w:szCs w:val="22"/>
      </w:rPr>
    </w:lvl>
    <w:lvl w:ilvl="2">
      <w:start w:val="1"/>
      <w:numFmt w:val="bullet"/>
      <w:lvlText w:val=""/>
      <w:lvlJc w:val="left"/>
      <w:pPr>
        <w:ind w:left="1497" w:hanging="504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6E219F6"/>
    <w:multiLevelType w:val="hybridMultilevel"/>
    <w:tmpl w:val="49500C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DC41269"/>
    <w:multiLevelType w:val="hybridMultilevel"/>
    <w:tmpl w:val="F81625D4"/>
    <w:lvl w:ilvl="0" w:tplc="3B42DF60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07" w:hanging="360"/>
      </w:pPr>
    </w:lvl>
    <w:lvl w:ilvl="2" w:tplc="0409001B" w:tentative="1">
      <w:start w:val="1"/>
      <w:numFmt w:val="lowerRoman"/>
      <w:lvlText w:val="%3."/>
      <w:lvlJc w:val="right"/>
      <w:pPr>
        <w:ind w:left="5727" w:hanging="180"/>
      </w:pPr>
    </w:lvl>
    <w:lvl w:ilvl="3" w:tplc="0409000F" w:tentative="1">
      <w:start w:val="1"/>
      <w:numFmt w:val="decimal"/>
      <w:lvlText w:val="%4."/>
      <w:lvlJc w:val="left"/>
      <w:pPr>
        <w:ind w:left="6447" w:hanging="360"/>
      </w:pPr>
    </w:lvl>
    <w:lvl w:ilvl="4" w:tplc="04090019" w:tentative="1">
      <w:start w:val="1"/>
      <w:numFmt w:val="lowerLetter"/>
      <w:lvlText w:val="%5."/>
      <w:lvlJc w:val="left"/>
      <w:pPr>
        <w:ind w:left="7167" w:hanging="360"/>
      </w:pPr>
    </w:lvl>
    <w:lvl w:ilvl="5" w:tplc="0409001B" w:tentative="1">
      <w:start w:val="1"/>
      <w:numFmt w:val="lowerRoman"/>
      <w:lvlText w:val="%6."/>
      <w:lvlJc w:val="right"/>
      <w:pPr>
        <w:ind w:left="7887" w:hanging="180"/>
      </w:pPr>
    </w:lvl>
    <w:lvl w:ilvl="6" w:tplc="0409000F" w:tentative="1">
      <w:start w:val="1"/>
      <w:numFmt w:val="decimal"/>
      <w:lvlText w:val="%7."/>
      <w:lvlJc w:val="left"/>
      <w:pPr>
        <w:ind w:left="8607" w:hanging="360"/>
      </w:pPr>
    </w:lvl>
    <w:lvl w:ilvl="7" w:tplc="04090019" w:tentative="1">
      <w:start w:val="1"/>
      <w:numFmt w:val="lowerLetter"/>
      <w:lvlText w:val="%8."/>
      <w:lvlJc w:val="left"/>
      <w:pPr>
        <w:ind w:left="9327" w:hanging="360"/>
      </w:pPr>
    </w:lvl>
    <w:lvl w:ilvl="8" w:tplc="04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1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1BF4CC9"/>
    <w:multiLevelType w:val="hybridMultilevel"/>
    <w:tmpl w:val="09320900"/>
    <w:lvl w:ilvl="0" w:tplc="963AB49C">
      <w:start w:val="4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54C185F"/>
    <w:multiLevelType w:val="hybridMultilevel"/>
    <w:tmpl w:val="A8A8D864"/>
    <w:lvl w:ilvl="0" w:tplc="BC826914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5" w:hanging="360"/>
      </w:pPr>
    </w:lvl>
    <w:lvl w:ilvl="2" w:tplc="3809001B" w:tentative="1">
      <w:start w:val="1"/>
      <w:numFmt w:val="lowerRoman"/>
      <w:lvlText w:val="%3."/>
      <w:lvlJc w:val="right"/>
      <w:pPr>
        <w:ind w:left="2115" w:hanging="180"/>
      </w:pPr>
    </w:lvl>
    <w:lvl w:ilvl="3" w:tplc="3809000F" w:tentative="1">
      <w:start w:val="1"/>
      <w:numFmt w:val="decimal"/>
      <w:lvlText w:val="%4."/>
      <w:lvlJc w:val="left"/>
      <w:pPr>
        <w:ind w:left="2835" w:hanging="360"/>
      </w:pPr>
    </w:lvl>
    <w:lvl w:ilvl="4" w:tplc="38090019" w:tentative="1">
      <w:start w:val="1"/>
      <w:numFmt w:val="lowerLetter"/>
      <w:lvlText w:val="%5."/>
      <w:lvlJc w:val="left"/>
      <w:pPr>
        <w:ind w:left="3555" w:hanging="360"/>
      </w:pPr>
    </w:lvl>
    <w:lvl w:ilvl="5" w:tplc="3809001B" w:tentative="1">
      <w:start w:val="1"/>
      <w:numFmt w:val="lowerRoman"/>
      <w:lvlText w:val="%6."/>
      <w:lvlJc w:val="right"/>
      <w:pPr>
        <w:ind w:left="4275" w:hanging="180"/>
      </w:pPr>
    </w:lvl>
    <w:lvl w:ilvl="6" w:tplc="3809000F" w:tentative="1">
      <w:start w:val="1"/>
      <w:numFmt w:val="decimal"/>
      <w:lvlText w:val="%7."/>
      <w:lvlJc w:val="left"/>
      <w:pPr>
        <w:ind w:left="4995" w:hanging="360"/>
      </w:pPr>
    </w:lvl>
    <w:lvl w:ilvl="7" w:tplc="38090019" w:tentative="1">
      <w:start w:val="1"/>
      <w:numFmt w:val="lowerLetter"/>
      <w:lvlText w:val="%8."/>
      <w:lvlJc w:val="left"/>
      <w:pPr>
        <w:ind w:left="5715" w:hanging="360"/>
      </w:pPr>
    </w:lvl>
    <w:lvl w:ilvl="8" w:tplc="38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0" w15:restartNumberingAfterBreak="0">
    <w:nsid w:val="2A9D7306"/>
    <w:multiLevelType w:val="hybridMultilevel"/>
    <w:tmpl w:val="16029FB4"/>
    <w:lvl w:ilvl="0" w:tplc="13B43720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C53837"/>
    <w:multiLevelType w:val="hybridMultilevel"/>
    <w:tmpl w:val="33D840B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2F4B011F"/>
    <w:multiLevelType w:val="hybridMultilevel"/>
    <w:tmpl w:val="874CF196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35A400EE"/>
    <w:multiLevelType w:val="multilevel"/>
    <w:tmpl w:val="DAD4917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6" w15:restartNumberingAfterBreak="0">
    <w:nsid w:val="35AD6980"/>
    <w:multiLevelType w:val="hybridMultilevel"/>
    <w:tmpl w:val="55EA87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1E526C"/>
    <w:multiLevelType w:val="multilevel"/>
    <w:tmpl w:val="6262CBC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8" w15:restartNumberingAfterBreak="0">
    <w:nsid w:val="378808EB"/>
    <w:multiLevelType w:val="hybridMultilevel"/>
    <w:tmpl w:val="857455CC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9" w15:restartNumberingAfterBreak="0">
    <w:nsid w:val="42D05EA3"/>
    <w:multiLevelType w:val="multilevel"/>
    <w:tmpl w:val="32F2E3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000" w:hanging="432"/>
      </w:pPr>
      <w:rPr>
        <w:rFonts w:ascii="Tahoma" w:eastAsiaTheme="minorHAnsi" w:hAnsi="Tahoma" w:cs="Tahoma"/>
        <w:b w:val="0"/>
        <w:i w:val="0"/>
        <w:color w:val="auto"/>
        <w:sz w:val="20"/>
        <w:szCs w:val="20"/>
      </w:rPr>
    </w:lvl>
    <w:lvl w:ilvl="2">
      <w:start w:val="1"/>
      <w:numFmt w:val="bullet"/>
      <w:lvlText w:val=""/>
      <w:lvlJc w:val="left"/>
      <w:pPr>
        <w:ind w:left="1497" w:hanging="504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43165AFE"/>
    <w:multiLevelType w:val="hybridMultilevel"/>
    <w:tmpl w:val="011E41F4"/>
    <w:lvl w:ilvl="0" w:tplc="A2D44AD4">
      <w:start w:val="1"/>
      <w:numFmt w:val="decimal"/>
      <w:lvlText w:val="%1."/>
      <w:lvlJc w:val="left"/>
      <w:pPr>
        <w:ind w:left="976" w:hanging="360"/>
      </w:pPr>
      <w:rPr>
        <w:b w:val="0"/>
        <w:bCs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1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50C2E67"/>
    <w:multiLevelType w:val="hybridMultilevel"/>
    <w:tmpl w:val="840ADF14"/>
    <w:lvl w:ilvl="0" w:tplc="3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3" w15:restartNumberingAfterBreak="0">
    <w:nsid w:val="47F71CB3"/>
    <w:multiLevelType w:val="hybridMultilevel"/>
    <w:tmpl w:val="7D46559C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4" w15:restartNumberingAfterBreak="0">
    <w:nsid w:val="4D767B57"/>
    <w:multiLevelType w:val="hybridMultilevel"/>
    <w:tmpl w:val="616CD684"/>
    <w:lvl w:ilvl="0" w:tplc="7692404C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5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6" w15:restartNumberingAfterBreak="0">
    <w:nsid w:val="51724D0C"/>
    <w:multiLevelType w:val="hybridMultilevel"/>
    <w:tmpl w:val="89B096A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71F1AAF"/>
    <w:multiLevelType w:val="hybridMultilevel"/>
    <w:tmpl w:val="C17067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F013B2"/>
    <w:multiLevelType w:val="hybridMultilevel"/>
    <w:tmpl w:val="C8FAB86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9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0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1" w15:restartNumberingAfterBreak="0">
    <w:nsid w:val="5E2F0673"/>
    <w:multiLevelType w:val="hybridMultilevel"/>
    <w:tmpl w:val="572CCFB8"/>
    <w:lvl w:ilvl="0" w:tplc="DB862D4E">
      <w:start w:val="2"/>
      <w:numFmt w:val="bullet"/>
      <w:lvlText w:val="-"/>
      <w:lvlJc w:val="left"/>
      <w:pPr>
        <w:ind w:left="1125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69356A14"/>
    <w:multiLevelType w:val="hybridMultilevel"/>
    <w:tmpl w:val="17D490D8"/>
    <w:lvl w:ilvl="0" w:tplc="7692404C">
      <w:start w:val="1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4" w15:restartNumberingAfterBreak="0">
    <w:nsid w:val="69505EAC"/>
    <w:multiLevelType w:val="hybridMultilevel"/>
    <w:tmpl w:val="1312E2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7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8" w15:restartNumberingAfterBreak="0">
    <w:nsid w:val="71063EA2"/>
    <w:multiLevelType w:val="hybridMultilevel"/>
    <w:tmpl w:val="95C06C44"/>
    <w:lvl w:ilvl="0" w:tplc="9680225C">
      <w:start w:val="1"/>
      <w:numFmt w:val="decimal"/>
      <w:lvlText w:val="(%1)"/>
      <w:lvlJc w:val="left"/>
      <w:pPr>
        <w:ind w:left="4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007" w:hanging="360"/>
      </w:pPr>
    </w:lvl>
    <w:lvl w:ilvl="2" w:tplc="3809001B" w:tentative="1">
      <w:start w:val="1"/>
      <w:numFmt w:val="lowerRoman"/>
      <w:lvlText w:val="%3."/>
      <w:lvlJc w:val="right"/>
      <w:pPr>
        <w:ind w:left="5727" w:hanging="180"/>
      </w:pPr>
    </w:lvl>
    <w:lvl w:ilvl="3" w:tplc="3809000F" w:tentative="1">
      <w:start w:val="1"/>
      <w:numFmt w:val="decimal"/>
      <w:lvlText w:val="%4."/>
      <w:lvlJc w:val="left"/>
      <w:pPr>
        <w:ind w:left="6447" w:hanging="360"/>
      </w:pPr>
    </w:lvl>
    <w:lvl w:ilvl="4" w:tplc="38090019" w:tentative="1">
      <w:start w:val="1"/>
      <w:numFmt w:val="lowerLetter"/>
      <w:lvlText w:val="%5."/>
      <w:lvlJc w:val="left"/>
      <w:pPr>
        <w:ind w:left="7167" w:hanging="360"/>
      </w:pPr>
    </w:lvl>
    <w:lvl w:ilvl="5" w:tplc="3809001B" w:tentative="1">
      <w:start w:val="1"/>
      <w:numFmt w:val="lowerRoman"/>
      <w:lvlText w:val="%6."/>
      <w:lvlJc w:val="right"/>
      <w:pPr>
        <w:ind w:left="7887" w:hanging="180"/>
      </w:pPr>
    </w:lvl>
    <w:lvl w:ilvl="6" w:tplc="3809000F" w:tentative="1">
      <w:start w:val="1"/>
      <w:numFmt w:val="decimal"/>
      <w:lvlText w:val="%7."/>
      <w:lvlJc w:val="left"/>
      <w:pPr>
        <w:ind w:left="8607" w:hanging="360"/>
      </w:pPr>
    </w:lvl>
    <w:lvl w:ilvl="7" w:tplc="38090019" w:tentative="1">
      <w:start w:val="1"/>
      <w:numFmt w:val="lowerLetter"/>
      <w:lvlText w:val="%8."/>
      <w:lvlJc w:val="left"/>
      <w:pPr>
        <w:ind w:left="9327" w:hanging="360"/>
      </w:pPr>
    </w:lvl>
    <w:lvl w:ilvl="8" w:tplc="3809001B" w:tentative="1">
      <w:start w:val="1"/>
      <w:numFmt w:val="lowerRoman"/>
      <w:lvlText w:val="%9."/>
      <w:lvlJc w:val="right"/>
      <w:pPr>
        <w:ind w:left="10047" w:hanging="180"/>
      </w:pPr>
    </w:lvl>
  </w:abstractNum>
  <w:abstractNum w:abstractNumId="49" w15:restartNumberingAfterBreak="0">
    <w:nsid w:val="7259209E"/>
    <w:multiLevelType w:val="hybridMultilevel"/>
    <w:tmpl w:val="BF64DB06"/>
    <w:lvl w:ilvl="0" w:tplc="380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2" w15:restartNumberingAfterBreak="0">
    <w:nsid w:val="7A305FD2"/>
    <w:multiLevelType w:val="hybridMultilevel"/>
    <w:tmpl w:val="CABC2A7A"/>
    <w:lvl w:ilvl="0" w:tplc="727EC8E6">
      <w:start w:val="1"/>
      <w:numFmt w:val="decimal"/>
      <w:lvlText w:val="(%1)"/>
      <w:lvlJc w:val="left"/>
      <w:pPr>
        <w:ind w:left="319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007" w:hanging="360"/>
      </w:pPr>
    </w:lvl>
    <w:lvl w:ilvl="2" w:tplc="3809001B" w:tentative="1">
      <w:start w:val="1"/>
      <w:numFmt w:val="lowerRoman"/>
      <w:lvlText w:val="%3."/>
      <w:lvlJc w:val="right"/>
      <w:pPr>
        <w:ind w:left="5727" w:hanging="180"/>
      </w:pPr>
    </w:lvl>
    <w:lvl w:ilvl="3" w:tplc="3809000F" w:tentative="1">
      <w:start w:val="1"/>
      <w:numFmt w:val="decimal"/>
      <w:lvlText w:val="%4."/>
      <w:lvlJc w:val="left"/>
      <w:pPr>
        <w:ind w:left="6447" w:hanging="360"/>
      </w:pPr>
    </w:lvl>
    <w:lvl w:ilvl="4" w:tplc="38090019" w:tentative="1">
      <w:start w:val="1"/>
      <w:numFmt w:val="lowerLetter"/>
      <w:lvlText w:val="%5."/>
      <w:lvlJc w:val="left"/>
      <w:pPr>
        <w:ind w:left="7167" w:hanging="360"/>
      </w:pPr>
    </w:lvl>
    <w:lvl w:ilvl="5" w:tplc="3809001B" w:tentative="1">
      <w:start w:val="1"/>
      <w:numFmt w:val="lowerRoman"/>
      <w:lvlText w:val="%6."/>
      <w:lvlJc w:val="right"/>
      <w:pPr>
        <w:ind w:left="7887" w:hanging="180"/>
      </w:pPr>
    </w:lvl>
    <w:lvl w:ilvl="6" w:tplc="3809000F" w:tentative="1">
      <w:start w:val="1"/>
      <w:numFmt w:val="decimal"/>
      <w:lvlText w:val="%7."/>
      <w:lvlJc w:val="left"/>
      <w:pPr>
        <w:ind w:left="8607" w:hanging="360"/>
      </w:pPr>
    </w:lvl>
    <w:lvl w:ilvl="7" w:tplc="38090019" w:tentative="1">
      <w:start w:val="1"/>
      <w:numFmt w:val="lowerLetter"/>
      <w:lvlText w:val="%8."/>
      <w:lvlJc w:val="left"/>
      <w:pPr>
        <w:ind w:left="9327" w:hanging="360"/>
      </w:pPr>
    </w:lvl>
    <w:lvl w:ilvl="8" w:tplc="3809001B" w:tentative="1">
      <w:start w:val="1"/>
      <w:numFmt w:val="lowerRoman"/>
      <w:lvlText w:val="%9."/>
      <w:lvlJc w:val="right"/>
      <w:pPr>
        <w:ind w:left="10047" w:hanging="180"/>
      </w:pPr>
    </w:lvl>
  </w:abstractNum>
  <w:num w:numId="1" w16cid:durableId="1030228917">
    <w:abstractNumId w:val="3"/>
  </w:num>
  <w:num w:numId="2" w16cid:durableId="1687364668">
    <w:abstractNumId w:val="6"/>
  </w:num>
  <w:num w:numId="3" w16cid:durableId="1148983585">
    <w:abstractNumId w:val="35"/>
  </w:num>
  <w:num w:numId="4" w16cid:durableId="1508330260">
    <w:abstractNumId w:val="13"/>
  </w:num>
  <w:num w:numId="5" w16cid:durableId="1702053585">
    <w:abstractNumId w:val="8"/>
  </w:num>
  <w:num w:numId="6" w16cid:durableId="1892185475">
    <w:abstractNumId w:val="50"/>
  </w:num>
  <w:num w:numId="7" w16cid:durableId="32388378">
    <w:abstractNumId w:val="17"/>
  </w:num>
  <w:num w:numId="8" w16cid:durableId="1190879199">
    <w:abstractNumId w:val="46"/>
  </w:num>
  <w:num w:numId="9" w16cid:durableId="2091997481">
    <w:abstractNumId w:val="42"/>
  </w:num>
  <w:num w:numId="10" w16cid:durableId="264847186">
    <w:abstractNumId w:val="31"/>
  </w:num>
  <w:num w:numId="11" w16cid:durableId="590822074">
    <w:abstractNumId w:val="15"/>
  </w:num>
  <w:num w:numId="12" w16cid:durableId="1951472841">
    <w:abstractNumId w:val="9"/>
  </w:num>
  <w:num w:numId="13" w16cid:durableId="1253123640">
    <w:abstractNumId w:val="18"/>
  </w:num>
  <w:num w:numId="14" w16cid:durableId="1843007484">
    <w:abstractNumId w:val="47"/>
  </w:num>
  <w:num w:numId="15" w16cid:durableId="249195556">
    <w:abstractNumId w:val="24"/>
  </w:num>
  <w:num w:numId="16" w16cid:durableId="107358453">
    <w:abstractNumId w:val="5"/>
  </w:num>
  <w:num w:numId="17" w16cid:durableId="2111582086">
    <w:abstractNumId w:val="51"/>
  </w:num>
  <w:num w:numId="18" w16cid:durableId="706878343">
    <w:abstractNumId w:val="43"/>
  </w:num>
  <w:num w:numId="19" w16cid:durableId="1591305670">
    <w:abstractNumId w:val="1"/>
  </w:num>
  <w:num w:numId="20" w16cid:durableId="1371878537">
    <w:abstractNumId w:val="45"/>
  </w:num>
  <w:num w:numId="21" w16cid:durableId="1317414764">
    <w:abstractNumId w:val="39"/>
  </w:num>
  <w:num w:numId="22" w16cid:durableId="1388845835">
    <w:abstractNumId w:val="14"/>
  </w:num>
  <w:num w:numId="23" w16cid:durableId="22170123">
    <w:abstractNumId w:val="12"/>
  </w:num>
  <w:num w:numId="24" w16cid:durableId="1560939549">
    <w:abstractNumId w:val="48"/>
  </w:num>
  <w:num w:numId="25" w16cid:durableId="1480878596">
    <w:abstractNumId w:val="7"/>
  </w:num>
  <w:num w:numId="26" w16cid:durableId="1299729698">
    <w:abstractNumId w:val="4"/>
  </w:num>
  <w:num w:numId="27" w16cid:durableId="978415797">
    <w:abstractNumId w:val="20"/>
  </w:num>
  <w:num w:numId="28" w16cid:durableId="1508791808">
    <w:abstractNumId w:val="28"/>
  </w:num>
  <w:num w:numId="29" w16cid:durableId="1254708636">
    <w:abstractNumId w:val="10"/>
  </w:num>
  <w:num w:numId="30" w16cid:durableId="3434525">
    <w:abstractNumId w:val="23"/>
  </w:num>
  <w:num w:numId="31" w16cid:durableId="1560508877">
    <w:abstractNumId w:val="52"/>
  </w:num>
  <w:num w:numId="32" w16cid:durableId="912544353">
    <w:abstractNumId w:val="2"/>
  </w:num>
  <w:num w:numId="33" w16cid:durableId="1521360047">
    <w:abstractNumId w:val="33"/>
  </w:num>
  <w:num w:numId="34" w16cid:durableId="1172526128">
    <w:abstractNumId w:val="16"/>
  </w:num>
  <w:num w:numId="35" w16cid:durableId="1877964694">
    <w:abstractNumId w:val="21"/>
  </w:num>
  <w:num w:numId="36" w16cid:durableId="352921716">
    <w:abstractNumId w:val="36"/>
  </w:num>
  <w:num w:numId="37" w16cid:durableId="2011986684">
    <w:abstractNumId w:val="38"/>
  </w:num>
  <w:num w:numId="38" w16cid:durableId="380831922">
    <w:abstractNumId w:val="34"/>
  </w:num>
  <w:num w:numId="39" w16cid:durableId="480200701">
    <w:abstractNumId w:val="29"/>
  </w:num>
  <w:num w:numId="40" w16cid:durableId="1972661763">
    <w:abstractNumId w:val="19"/>
  </w:num>
  <w:num w:numId="41" w16cid:durableId="1368337087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1333069234">
    <w:abstractNumId w:val="0"/>
  </w:num>
  <w:num w:numId="43" w16cid:durableId="250890846">
    <w:abstractNumId w:val="32"/>
  </w:num>
  <w:num w:numId="44" w16cid:durableId="701826928">
    <w:abstractNumId w:val="41"/>
  </w:num>
  <w:num w:numId="45" w16cid:durableId="1163396926">
    <w:abstractNumId w:val="25"/>
  </w:num>
  <w:num w:numId="46" w16cid:durableId="823744226">
    <w:abstractNumId w:val="27"/>
  </w:num>
  <w:num w:numId="47" w16cid:durableId="2102674367">
    <w:abstractNumId w:val="40"/>
  </w:num>
  <w:num w:numId="48" w16cid:durableId="1600021747">
    <w:abstractNumId w:val="22"/>
  </w:num>
  <w:num w:numId="49" w16cid:durableId="379717093">
    <w:abstractNumId w:val="49"/>
  </w:num>
  <w:num w:numId="50" w16cid:durableId="1615601294">
    <w:abstractNumId w:val="44"/>
  </w:num>
  <w:num w:numId="51" w16cid:durableId="1260868537">
    <w:abstractNumId w:val="11"/>
  </w:num>
  <w:num w:numId="52" w16cid:durableId="1994603757">
    <w:abstractNumId w:val="37"/>
  </w:num>
  <w:num w:numId="53" w16cid:durableId="1908952809">
    <w:abstractNumId w:val="2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4055"/>
    <w:rsid w:val="000242F6"/>
    <w:rsid w:val="000301A7"/>
    <w:rsid w:val="00030E93"/>
    <w:rsid w:val="000413FC"/>
    <w:rsid w:val="00042B76"/>
    <w:rsid w:val="00044637"/>
    <w:rsid w:val="000509AF"/>
    <w:rsid w:val="00055543"/>
    <w:rsid w:val="00062090"/>
    <w:rsid w:val="00066410"/>
    <w:rsid w:val="00074E96"/>
    <w:rsid w:val="0007642C"/>
    <w:rsid w:val="0008168C"/>
    <w:rsid w:val="00082073"/>
    <w:rsid w:val="00082C13"/>
    <w:rsid w:val="00082DDB"/>
    <w:rsid w:val="00083175"/>
    <w:rsid w:val="000928FA"/>
    <w:rsid w:val="00093ECC"/>
    <w:rsid w:val="00095D88"/>
    <w:rsid w:val="000960A5"/>
    <w:rsid w:val="00096B0F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32AA"/>
    <w:rsid w:val="000B3B1C"/>
    <w:rsid w:val="000B7707"/>
    <w:rsid w:val="000C2470"/>
    <w:rsid w:val="000C48AE"/>
    <w:rsid w:val="000C4924"/>
    <w:rsid w:val="000C776C"/>
    <w:rsid w:val="000D6A5A"/>
    <w:rsid w:val="000D799D"/>
    <w:rsid w:val="000E05CA"/>
    <w:rsid w:val="000F0044"/>
    <w:rsid w:val="000F4AE3"/>
    <w:rsid w:val="000F7472"/>
    <w:rsid w:val="000F7880"/>
    <w:rsid w:val="001010AE"/>
    <w:rsid w:val="0010367A"/>
    <w:rsid w:val="001048C0"/>
    <w:rsid w:val="00111228"/>
    <w:rsid w:val="0011279C"/>
    <w:rsid w:val="00116AB5"/>
    <w:rsid w:val="001200CF"/>
    <w:rsid w:val="00121B1D"/>
    <w:rsid w:val="00124514"/>
    <w:rsid w:val="00125B2D"/>
    <w:rsid w:val="00125FA5"/>
    <w:rsid w:val="0012782B"/>
    <w:rsid w:val="00130FD7"/>
    <w:rsid w:val="00131866"/>
    <w:rsid w:val="001320E4"/>
    <w:rsid w:val="00134C1A"/>
    <w:rsid w:val="001354AF"/>
    <w:rsid w:val="00135859"/>
    <w:rsid w:val="00140859"/>
    <w:rsid w:val="0014238E"/>
    <w:rsid w:val="00143327"/>
    <w:rsid w:val="001452AD"/>
    <w:rsid w:val="00145CE3"/>
    <w:rsid w:val="00145F2F"/>
    <w:rsid w:val="001505A2"/>
    <w:rsid w:val="00154147"/>
    <w:rsid w:val="001570AC"/>
    <w:rsid w:val="00171E3A"/>
    <w:rsid w:val="00174377"/>
    <w:rsid w:val="00177F9C"/>
    <w:rsid w:val="00180B74"/>
    <w:rsid w:val="00182B36"/>
    <w:rsid w:val="00182E03"/>
    <w:rsid w:val="00183050"/>
    <w:rsid w:val="0018453B"/>
    <w:rsid w:val="0018480A"/>
    <w:rsid w:val="001853EB"/>
    <w:rsid w:val="0018670E"/>
    <w:rsid w:val="0018781A"/>
    <w:rsid w:val="00191687"/>
    <w:rsid w:val="0019243B"/>
    <w:rsid w:val="00193371"/>
    <w:rsid w:val="00194DA1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47C0"/>
    <w:rsid w:val="001C4FB1"/>
    <w:rsid w:val="001C61EF"/>
    <w:rsid w:val="001D236E"/>
    <w:rsid w:val="001D2708"/>
    <w:rsid w:val="001D4BE9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1B39"/>
    <w:rsid w:val="002136BF"/>
    <w:rsid w:val="002150A3"/>
    <w:rsid w:val="00217493"/>
    <w:rsid w:val="0022409E"/>
    <w:rsid w:val="0022426B"/>
    <w:rsid w:val="00225697"/>
    <w:rsid w:val="00226803"/>
    <w:rsid w:val="002312BE"/>
    <w:rsid w:val="00231498"/>
    <w:rsid w:val="002356CC"/>
    <w:rsid w:val="00245C35"/>
    <w:rsid w:val="00246F4A"/>
    <w:rsid w:val="0024757F"/>
    <w:rsid w:val="00252DCF"/>
    <w:rsid w:val="0025457D"/>
    <w:rsid w:val="00254BA0"/>
    <w:rsid w:val="002550C3"/>
    <w:rsid w:val="002573A3"/>
    <w:rsid w:val="00260DA6"/>
    <w:rsid w:val="00260FC5"/>
    <w:rsid w:val="00263C97"/>
    <w:rsid w:val="002641E2"/>
    <w:rsid w:val="00264CDA"/>
    <w:rsid w:val="00266479"/>
    <w:rsid w:val="00266DEF"/>
    <w:rsid w:val="0026702B"/>
    <w:rsid w:val="00274036"/>
    <w:rsid w:val="0027691D"/>
    <w:rsid w:val="00280925"/>
    <w:rsid w:val="00282DCE"/>
    <w:rsid w:val="0028391E"/>
    <w:rsid w:val="00284C16"/>
    <w:rsid w:val="00287B4A"/>
    <w:rsid w:val="00290AAB"/>
    <w:rsid w:val="00292024"/>
    <w:rsid w:val="00292B39"/>
    <w:rsid w:val="00295B51"/>
    <w:rsid w:val="00296FCF"/>
    <w:rsid w:val="002A59EC"/>
    <w:rsid w:val="002B0752"/>
    <w:rsid w:val="002B209C"/>
    <w:rsid w:val="002B5C29"/>
    <w:rsid w:val="002C50EB"/>
    <w:rsid w:val="002C55E7"/>
    <w:rsid w:val="002C758E"/>
    <w:rsid w:val="002C7E32"/>
    <w:rsid w:val="002D18F6"/>
    <w:rsid w:val="002E0009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12A25"/>
    <w:rsid w:val="003148BC"/>
    <w:rsid w:val="0031610A"/>
    <w:rsid w:val="00321D0E"/>
    <w:rsid w:val="0032301C"/>
    <w:rsid w:val="00324093"/>
    <w:rsid w:val="00324434"/>
    <w:rsid w:val="0032475B"/>
    <w:rsid w:val="00330CF8"/>
    <w:rsid w:val="0033473B"/>
    <w:rsid w:val="00336E08"/>
    <w:rsid w:val="0033716F"/>
    <w:rsid w:val="00340309"/>
    <w:rsid w:val="00340FFA"/>
    <w:rsid w:val="003417D1"/>
    <w:rsid w:val="00341987"/>
    <w:rsid w:val="003424B6"/>
    <w:rsid w:val="003428C9"/>
    <w:rsid w:val="00343AA4"/>
    <w:rsid w:val="003440AF"/>
    <w:rsid w:val="0034420F"/>
    <w:rsid w:val="00350F59"/>
    <w:rsid w:val="003518DB"/>
    <w:rsid w:val="00351D03"/>
    <w:rsid w:val="00351DD4"/>
    <w:rsid w:val="00353C97"/>
    <w:rsid w:val="00353DAF"/>
    <w:rsid w:val="003547D7"/>
    <w:rsid w:val="00357A4B"/>
    <w:rsid w:val="003612D0"/>
    <w:rsid w:val="003644A3"/>
    <w:rsid w:val="00364F45"/>
    <w:rsid w:val="00365706"/>
    <w:rsid w:val="0036679D"/>
    <w:rsid w:val="00371362"/>
    <w:rsid w:val="0037231D"/>
    <w:rsid w:val="0037397F"/>
    <w:rsid w:val="0037521F"/>
    <w:rsid w:val="003752DD"/>
    <w:rsid w:val="00377D35"/>
    <w:rsid w:val="00382C7F"/>
    <w:rsid w:val="00386747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B4D9B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6E17"/>
    <w:rsid w:val="004073E6"/>
    <w:rsid w:val="0041089D"/>
    <w:rsid w:val="00412DA6"/>
    <w:rsid w:val="00413BFD"/>
    <w:rsid w:val="004145B0"/>
    <w:rsid w:val="004161E3"/>
    <w:rsid w:val="00417186"/>
    <w:rsid w:val="00417503"/>
    <w:rsid w:val="0042003F"/>
    <w:rsid w:val="00420E80"/>
    <w:rsid w:val="004232C1"/>
    <w:rsid w:val="00426205"/>
    <w:rsid w:val="00426A01"/>
    <w:rsid w:val="00426C09"/>
    <w:rsid w:val="00426FA2"/>
    <w:rsid w:val="0043362C"/>
    <w:rsid w:val="00441605"/>
    <w:rsid w:val="004420FA"/>
    <w:rsid w:val="00445CD8"/>
    <w:rsid w:val="0044629F"/>
    <w:rsid w:val="004475B7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3540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4E45"/>
    <w:rsid w:val="004A578E"/>
    <w:rsid w:val="004B7C9E"/>
    <w:rsid w:val="004C04D9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E686D"/>
    <w:rsid w:val="004F61AE"/>
    <w:rsid w:val="004F7791"/>
    <w:rsid w:val="004F7E4D"/>
    <w:rsid w:val="004F7F78"/>
    <w:rsid w:val="0050081C"/>
    <w:rsid w:val="00503678"/>
    <w:rsid w:val="00505708"/>
    <w:rsid w:val="005075A6"/>
    <w:rsid w:val="00510A5D"/>
    <w:rsid w:val="0051388A"/>
    <w:rsid w:val="00517E10"/>
    <w:rsid w:val="005204D7"/>
    <w:rsid w:val="00521AED"/>
    <w:rsid w:val="0052244B"/>
    <w:rsid w:val="005237FD"/>
    <w:rsid w:val="00527843"/>
    <w:rsid w:val="00530058"/>
    <w:rsid w:val="00530CFB"/>
    <w:rsid w:val="00532635"/>
    <w:rsid w:val="00536B4C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70CDF"/>
    <w:rsid w:val="0057145A"/>
    <w:rsid w:val="00571CBD"/>
    <w:rsid w:val="00573B77"/>
    <w:rsid w:val="00574316"/>
    <w:rsid w:val="00576333"/>
    <w:rsid w:val="0058007F"/>
    <w:rsid w:val="005900EB"/>
    <w:rsid w:val="005906C8"/>
    <w:rsid w:val="00593C2F"/>
    <w:rsid w:val="00593DBE"/>
    <w:rsid w:val="00594E18"/>
    <w:rsid w:val="00595B5B"/>
    <w:rsid w:val="005968CB"/>
    <w:rsid w:val="00596B9B"/>
    <w:rsid w:val="005A3F56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59D5"/>
    <w:rsid w:val="005E0247"/>
    <w:rsid w:val="005E4DA9"/>
    <w:rsid w:val="005E512D"/>
    <w:rsid w:val="005F096F"/>
    <w:rsid w:val="005F29C5"/>
    <w:rsid w:val="005F2E35"/>
    <w:rsid w:val="005F6386"/>
    <w:rsid w:val="005F680B"/>
    <w:rsid w:val="005F738C"/>
    <w:rsid w:val="00600B30"/>
    <w:rsid w:val="006066B5"/>
    <w:rsid w:val="00606A71"/>
    <w:rsid w:val="00607178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80756"/>
    <w:rsid w:val="006816AD"/>
    <w:rsid w:val="00683C6D"/>
    <w:rsid w:val="0068598D"/>
    <w:rsid w:val="00693B37"/>
    <w:rsid w:val="00697EB3"/>
    <w:rsid w:val="006A2ACB"/>
    <w:rsid w:val="006A2DCD"/>
    <w:rsid w:val="006A490E"/>
    <w:rsid w:val="006A4A39"/>
    <w:rsid w:val="006A7CEF"/>
    <w:rsid w:val="006B00FA"/>
    <w:rsid w:val="006B0AF8"/>
    <w:rsid w:val="006B42EC"/>
    <w:rsid w:val="006D0283"/>
    <w:rsid w:val="006D0441"/>
    <w:rsid w:val="006D26F1"/>
    <w:rsid w:val="006D4675"/>
    <w:rsid w:val="006D47D2"/>
    <w:rsid w:val="006D6E81"/>
    <w:rsid w:val="006E1819"/>
    <w:rsid w:val="006E7068"/>
    <w:rsid w:val="006F1319"/>
    <w:rsid w:val="006F1D53"/>
    <w:rsid w:val="006F22C3"/>
    <w:rsid w:val="006F798B"/>
    <w:rsid w:val="00701029"/>
    <w:rsid w:val="007016B4"/>
    <w:rsid w:val="007022CE"/>
    <w:rsid w:val="007022F1"/>
    <w:rsid w:val="0070345F"/>
    <w:rsid w:val="007050AF"/>
    <w:rsid w:val="00705339"/>
    <w:rsid w:val="00706C86"/>
    <w:rsid w:val="007079E4"/>
    <w:rsid w:val="0071200C"/>
    <w:rsid w:val="007141B3"/>
    <w:rsid w:val="00714964"/>
    <w:rsid w:val="007158C4"/>
    <w:rsid w:val="00725BDC"/>
    <w:rsid w:val="00727606"/>
    <w:rsid w:val="0073047B"/>
    <w:rsid w:val="007322F8"/>
    <w:rsid w:val="007344CC"/>
    <w:rsid w:val="0074420A"/>
    <w:rsid w:val="00751A25"/>
    <w:rsid w:val="0075415C"/>
    <w:rsid w:val="00764B5B"/>
    <w:rsid w:val="00765E25"/>
    <w:rsid w:val="00766AB7"/>
    <w:rsid w:val="0077406A"/>
    <w:rsid w:val="00774826"/>
    <w:rsid w:val="00775311"/>
    <w:rsid w:val="00781A4C"/>
    <w:rsid w:val="00783D08"/>
    <w:rsid w:val="00783FF9"/>
    <w:rsid w:val="00787F6D"/>
    <w:rsid w:val="0079392F"/>
    <w:rsid w:val="00796189"/>
    <w:rsid w:val="007A247A"/>
    <w:rsid w:val="007A2A6C"/>
    <w:rsid w:val="007A684D"/>
    <w:rsid w:val="007A78AD"/>
    <w:rsid w:val="007B7126"/>
    <w:rsid w:val="007C0730"/>
    <w:rsid w:val="007C381C"/>
    <w:rsid w:val="007C6493"/>
    <w:rsid w:val="007C6663"/>
    <w:rsid w:val="007D08B5"/>
    <w:rsid w:val="007D14A6"/>
    <w:rsid w:val="007D5DF8"/>
    <w:rsid w:val="007D6170"/>
    <w:rsid w:val="007D66B2"/>
    <w:rsid w:val="007E07F7"/>
    <w:rsid w:val="007E1D82"/>
    <w:rsid w:val="007E1FBD"/>
    <w:rsid w:val="007E37BC"/>
    <w:rsid w:val="007E669E"/>
    <w:rsid w:val="007E6BEE"/>
    <w:rsid w:val="007E7E44"/>
    <w:rsid w:val="007F33F5"/>
    <w:rsid w:val="007F54FD"/>
    <w:rsid w:val="007F6710"/>
    <w:rsid w:val="00804B69"/>
    <w:rsid w:val="00807617"/>
    <w:rsid w:val="00816B75"/>
    <w:rsid w:val="00820FE5"/>
    <w:rsid w:val="00822AEF"/>
    <w:rsid w:val="00824974"/>
    <w:rsid w:val="00825D59"/>
    <w:rsid w:val="00826F82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67B7C"/>
    <w:rsid w:val="00870A15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6318"/>
    <w:rsid w:val="00887161"/>
    <w:rsid w:val="0089274F"/>
    <w:rsid w:val="00892914"/>
    <w:rsid w:val="00893599"/>
    <w:rsid w:val="008946B3"/>
    <w:rsid w:val="00895323"/>
    <w:rsid w:val="00896160"/>
    <w:rsid w:val="008A2187"/>
    <w:rsid w:val="008A3B45"/>
    <w:rsid w:val="008A5539"/>
    <w:rsid w:val="008B1155"/>
    <w:rsid w:val="008B5263"/>
    <w:rsid w:val="008B58AC"/>
    <w:rsid w:val="008B6149"/>
    <w:rsid w:val="008B77C6"/>
    <w:rsid w:val="008C3919"/>
    <w:rsid w:val="008C522A"/>
    <w:rsid w:val="008D1DB8"/>
    <w:rsid w:val="008D3963"/>
    <w:rsid w:val="008D3DA6"/>
    <w:rsid w:val="008D4EE2"/>
    <w:rsid w:val="008D5158"/>
    <w:rsid w:val="008D59CC"/>
    <w:rsid w:val="008D6A3B"/>
    <w:rsid w:val="008D7F59"/>
    <w:rsid w:val="008E31FB"/>
    <w:rsid w:val="008E4629"/>
    <w:rsid w:val="008E6497"/>
    <w:rsid w:val="008E6A12"/>
    <w:rsid w:val="008E7071"/>
    <w:rsid w:val="008F142E"/>
    <w:rsid w:val="008F1759"/>
    <w:rsid w:val="008F433B"/>
    <w:rsid w:val="008F5D94"/>
    <w:rsid w:val="00901D27"/>
    <w:rsid w:val="009022CC"/>
    <w:rsid w:val="0090525C"/>
    <w:rsid w:val="00905B9F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3845"/>
    <w:rsid w:val="009443D5"/>
    <w:rsid w:val="00945EF5"/>
    <w:rsid w:val="00945F3A"/>
    <w:rsid w:val="009471E1"/>
    <w:rsid w:val="0094761C"/>
    <w:rsid w:val="00952DC3"/>
    <w:rsid w:val="00953B61"/>
    <w:rsid w:val="00955688"/>
    <w:rsid w:val="00957BC3"/>
    <w:rsid w:val="009601D7"/>
    <w:rsid w:val="00961BCA"/>
    <w:rsid w:val="0096421E"/>
    <w:rsid w:val="00964E12"/>
    <w:rsid w:val="00965A43"/>
    <w:rsid w:val="00966688"/>
    <w:rsid w:val="009676C3"/>
    <w:rsid w:val="0096785E"/>
    <w:rsid w:val="009748A8"/>
    <w:rsid w:val="00977679"/>
    <w:rsid w:val="00977E03"/>
    <w:rsid w:val="00980A7E"/>
    <w:rsid w:val="00980C27"/>
    <w:rsid w:val="0098399A"/>
    <w:rsid w:val="00984CCB"/>
    <w:rsid w:val="009862C5"/>
    <w:rsid w:val="0098674C"/>
    <w:rsid w:val="00986B92"/>
    <w:rsid w:val="00992527"/>
    <w:rsid w:val="009938E1"/>
    <w:rsid w:val="00994001"/>
    <w:rsid w:val="00996413"/>
    <w:rsid w:val="009A36DF"/>
    <w:rsid w:val="009A4898"/>
    <w:rsid w:val="009A788D"/>
    <w:rsid w:val="009B2FF1"/>
    <w:rsid w:val="009B35FE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579"/>
    <w:rsid w:val="009F1D1D"/>
    <w:rsid w:val="009F744B"/>
    <w:rsid w:val="00A0007B"/>
    <w:rsid w:val="00A0191C"/>
    <w:rsid w:val="00A036CA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3530"/>
    <w:rsid w:val="00A35557"/>
    <w:rsid w:val="00A43FC1"/>
    <w:rsid w:val="00A655F4"/>
    <w:rsid w:val="00A67144"/>
    <w:rsid w:val="00A707E4"/>
    <w:rsid w:val="00A74274"/>
    <w:rsid w:val="00A80FBF"/>
    <w:rsid w:val="00A81C44"/>
    <w:rsid w:val="00A81FCF"/>
    <w:rsid w:val="00A82B39"/>
    <w:rsid w:val="00A841DB"/>
    <w:rsid w:val="00A9273D"/>
    <w:rsid w:val="00A94155"/>
    <w:rsid w:val="00A9481E"/>
    <w:rsid w:val="00A97B34"/>
    <w:rsid w:val="00AA2020"/>
    <w:rsid w:val="00AA3246"/>
    <w:rsid w:val="00AA3259"/>
    <w:rsid w:val="00AA6414"/>
    <w:rsid w:val="00AB12E2"/>
    <w:rsid w:val="00AB32C7"/>
    <w:rsid w:val="00AB3372"/>
    <w:rsid w:val="00AC19B2"/>
    <w:rsid w:val="00AC3893"/>
    <w:rsid w:val="00AC48BB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1B83"/>
    <w:rsid w:val="00AE2496"/>
    <w:rsid w:val="00AE3A99"/>
    <w:rsid w:val="00AF0EA0"/>
    <w:rsid w:val="00AF13FA"/>
    <w:rsid w:val="00AF2F50"/>
    <w:rsid w:val="00AF5D28"/>
    <w:rsid w:val="00B0006E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02CE"/>
    <w:rsid w:val="00B516E4"/>
    <w:rsid w:val="00B5342A"/>
    <w:rsid w:val="00B5525F"/>
    <w:rsid w:val="00B57D95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5D1A"/>
    <w:rsid w:val="00B765B2"/>
    <w:rsid w:val="00B76958"/>
    <w:rsid w:val="00B777F3"/>
    <w:rsid w:val="00B805D3"/>
    <w:rsid w:val="00B80D91"/>
    <w:rsid w:val="00B8145D"/>
    <w:rsid w:val="00B83CAB"/>
    <w:rsid w:val="00B83CFB"/>
    <w:rsid w:val="00B935AC"/>
    <w:rsid w:val="00B9546A"/>
    <w:rsid w:val="00B95C07"/>
    <w:rsid w:val="00B96113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CD3"/>
    <w:rsid w:val="00BB6F3A"/>
    <w:rsid w:val="00BC1377"/>
    <w:rsid w:val="00BC1902"/>
    <w:rsid w:val="00BC228E"/>
    <w:rsid w:val="00BC3D7B"/>
    <w:rsid w:val="00BC4EDA"/>
    <w:rsid w:val="00BC6C28"/>
    <w:rsid w:val="00BD0121"/>
    <w:rsid w:val="00BD1454"/>
    <w:rsid w:val="00BD3202"/>
    <w:rsid w:val="00BD461D"/>
    <w:rsid w:val="00BE15B1"/>
    <w:rsid w:val="00BE2A07"/>
    <w:rsid w:val="00BE3B0C"/>
    <w:rsid w:val="00BF0B7F"/>
    <w:rsid w:val="00BF3DCD"/>
    <w:rsid w:val="00BF4B7F"/>
    <w:rsid w:val="00BF4E3B"/>
    <w:rsid w:val="00BF6AB5"/>
    <w:rsid w:val="00BF7AF3"/>
    <w:rsid w:val="00C00599"/>
    <w:rsid w:val="00C00848"/>
    <w:rsid w:val="00C03CBD"/>
    <w:rsid w:val="00C0409B"/>
    <w:rsid w:val="00C07ED9"/>
    <w:rsid w:val="00C10246"/>
    <w:rsid w:val="00C11E03"/>
    <w:rsid w:val="00C15EEE"/>
    <w:rsid w:val="00C16A8A"/>
    <w:rsid w:val="00C16DEE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52C21"/>
    <w:rsid w:val="00C53728"/>
    <w:rsid w:val="00C54033"/>
    <w:rsid w:val="00C61597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3949"/>
    <w:rsid w:val="00C95F73"/>
    <w:rsid w:val="00C95F8D"/>
    <w:rsid w:val="00C96D37"/>
    <w:rsid w:val="00CA2A5B"/>
    <w:rsid w:val="00CA3E1D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D0825"/>
    <w:rsid w:val="00CD2F14"/>
    <w:rsid w:val="00CD3DD1"/>
    <w:rsid w:val="00CD3F8F"/>
    <w:rsid w:val="00CD4321"/>
    <w:rsid w:val="00CE6CD7"/>
    <w:rsid w:val="00CF198F"/>
    <w:rsid w:val="00CF1D20"/>
    <w:rsid w:val="00CF404D"/>
    <w:rsid w:val="00CF4713"/>
    <w:rsid w:val="00CF6D82"/>
    <w:rsid w:val="00D040CC"/>
    <w:rsid w:val="00D04D99"/>
    <w:rsid w:val="00D059CA"/>
    <w:rsid w:val="00D11025"/>
    <w:rsid w:val="00D117D5"/>
    <w:rsid w:val="00D121BB"/>
    <w:rsid w:val="00D12937"/>
    <w:rsid w:val="00D13A80"/>
    <w:rsid w:val="00D14D47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6170"/>
    <w:rsid w:val="00D27881"/>
    <w:rsid w:val="00D3290A"/>
    <w:rsid w:val="00D33465"/>
    <w:rsid w:val="00D33827"/>
    <w:rsid w:val="00D362EB"/>
    <w:rsid w:val="00D41C1D"/>
    <w:rsid w:val="00D437B7"/>
    <w:rsid w:val="00D457BF"/>
    <w:rsid w:val="00D4689E"/>
    <w:rsid w:val="00D47DBF"/>
    <w:rsid w:val="00D61BF4"/>
    <w:rsid w:val="00D61C00"/>
    <w:rsid w:val="00D62953"/>
    <w:rsid w:val="00D6599A"/>
    <w:rsid w:val="00D67FCC"/>
    <w:rsid w:val="00D705D9"/>
    <w:rsid w:val="00D76708"/>
    <w:rsid w:val="00D81E3A"/>
    <w:rsid w:val="00D844F9"/>
    <w:rsid w:val="00D85CF8"/>
    <w:rsid w:val="00D86206"/>
    <w:rsid w:val="00D8672C"/>
    <w:rsid w:val="00D91679"/>
    <w:rsid w:val="00D91C0F"/>
    <w:rsid w:val="00D91F78"/>
    <w:rsid w:val="00D937AD"/>
    <w:rsid w:val="00DA45FD"/>
    <w:rsid w:val="00DA46EE"/>
    <w:rsid w:val="00DB0892"/>
    <w:rsid w:val="00DB160D"/>
    <w:rsid w:val="00DB54A4"/>
    <w:rsid w:val="00DB5CED"/>
    <w:rsid w:val="00DB6B56"/>
    <w:rsid w:val="00DC2841"/>
    <w:rsid w:val="00DC3871"/>
    <w:rsid w:val="00DC5B76"/>
    <w:rsid w:val="00DD1221"/>
    <w:rsid w:val="00DD68DF"/>
    <w:rsid w:val="00DE234F"/>
    <w:rsid w:val="00DF155C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4A93"/>
    <w:rsid w:val="00E25E1A"/>
    <w:rsid w:val="00E301B8"/>
    <w:rsid w:val="00E3147A"/>
    <w:rsid w:val="00E321AD"/>
    <w:rsid w:val="00E337E3"/>
    <w:rsid w:val="00E34498"/>
    <w:rsid w:val="00E3596E"/>
    <w:rsid w:val="00E37615"/>
    <w:rsid w:val="00E42DFD"/>
    <w:rsid w:val="00E436DF"/>
    <w:rsid w:val="00E43BD4"/>
    <w:rsid w:val="00E450AD"/>
    <w:rsid w:val="00E468A4"/>
    <w:rsid w:val="00E556E0"/>
    <w:rsid w:val="00E6027B"/>
    <w:rsid w:val="00E60795"/>
    <w:rsid w:val="00E61903"/>
    <w:rsid w:val="00E63012"/>
    <w:rsid w:val="00E66977"/>
    <w:rsid w:val="00E70987"/>
    <w:rsid w:val="00E731FE"/>
    <w:rsid w:val="00E736D6"/>
    <w:rsid w:val="00E73753"/>
    <w:rsid w:val="00E73D0E"/>
    <w:rsid w:val="00E8151E"/>
    <w:rsid w:val="00E81609"/>
    <w:rsid w:val="00E90E5A"/>
    <w:rsid w:val="00E91231"/>
    <w:rsid w:val="00E93968"/>
    <w:rsid w:val="00E9647B"/>
    <w:rsid w:val="00E96D26"/>
    <w:rsid w:val="00E9798D"/>
    <w:rsid w:val="00EA1416"/>
    <w:rsid w:val="00EA182B"/>
    <w:rsid w:val="00EA201C"/>
    <w:rsid w:val="00EA43E3"/>
    <w:rsid w:val="00EB2656"/>
    <w:rsid w:val="00EB37EF"/>
    <w:rsid w:val="00EB6222"/>
    <w:rsid w:val="00EB66B6"/>
    <w:rsid w:val="00EB673C"/>
    <w:rsid w:val="00EC1FDF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07E"/>
    <w:rsid w:val="00EE1318"/>
    <w:rsid w:val="00EE17C3"/>
    <w:rsid w:val="00EE4494"/>
    <w:rsid w:val="00EE5FC9"/>
    <w:rsid w:val="00EF0E60"/>
    <w:rsid w:val="00EF3A51"/>
    <w:rsid w:val="00F021C9"/>
    <w:rsid w:val="00F02E68"/>
    <w:rsid w:val="00F0390A"/>
    <w:rsid w:val="00F03EAE"/>
    <w:rsid w:val="00F13CB2"/>
    <w:rsid w:val="00F16CF6"/>
    <w:rsid w:val="00F17F4D"/>
    <w:rsid w:val="00F2100F"/>
    <w:rsid w:val="00F230A9"/>
    <w:rsid w:val="00F30508"/>
    <w:rsid w:val="00F31D74"/>
    <w:rsid w:val="00F32656"/>
    <w:rsid w:val="00F33A1F"/>
    <w:rsid w:val="00F4237F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38F2"/>
    <w:rsid w:val="00F747DD"/>
    <w:rsid w:val="00F762EE"/>
    <w:rsid w:val="00F77C35"/>
    <w:rsid w:val="00F77DCB"/>
    <w:rsid w:val="00F80E27"/>
    <w:rsid w:val="00F81651"/>
    <w:rsid w:val="00F83A9E"/>
    <w:rsid w:val="00F83B1B"/>
    <w:rsid w:val="00F87FBF"/>
    <w:rsid w:val="00F91250"/>
    <w:rsid w:val="00F931E3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0741"/>
    <w:rsid w:val="00FC1047"/>
    <w:rsid w:val="00FD4AE1"/>
    <w:rsid w:val="00FD52E0"/>
    <w:rsid w:val="00FD5C8E"/>
    <w:rsid w:val="00FF04F1"/>
    <w:rsid w:val="00FF1F35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63DD48"/>
  <w15:docId w15:val="{568A532E-183D-406C-A1D2-21F976A2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D74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A93"/>
    <w:pPr>
      <w:keepNext/>
      <w:spacing w:line="240" w:lineRule="auto"/>
      <w:ind w:left="426"/>
      <w:jc w:val="center"/>
      <w:outlineLvl w:val="3"/>
    </w:pPr>
    <w:rPr>
      <w:rFonts w:ascii="Tahoma" w:hAnsi="Tahoma" w:cs="Tahoma"/>
      <w:b/>
      <w:bCs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customStyle="1" w:styleId="Heading4Char">
    <w:name w:val="Heading 4 Char"/>
    <w:basedOn w:val="DefaultParagraphFont"/>
    <w:link w:val="Heading4"/>
    <w:uiPriority w:val="9"/>
    <w:rsid w:val="00E24A93"/>
    <w:rPr>
      <w:rFonts w:ascii="Tahoma" w:hAnsi="Tahoma" w:cs="Tahoma"/>
      <w:b/>
      <w:bCs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C16A8A"/>
    <w:pPr>
      <w:tabs>
        <w:tab w:val="left" w:pos="360"/>
        <w:tab w:val="left" w:pos="1418"/>
        <w:tab w:val="left" w:pos="2127"/>
        <w:tab w:val="left" w:pos="2977"/>
      </w:tabs>
      <w:autoSpaceDE w:val="0"/>
      <w:autoSpaceDN w:val="0"/>
      <w:spacing w:after="0" w:line="276" w:lineRule="auto"/>
      <w:ind w:left="2977" w:hanging="2880"/>
      <w:jc w:val="both"/>
    </w:pPr>
    <w:rPr>
      <w:rFonts w:ascii="Tahoma" w:eastAsiaTheme="minorEastAsia" w:hAnsi="Tahoma" w:cs="Tahoma"/>
      <w:noProof/>
      <w:sz w:val="20"/>
      <w:szCs w:val="20"/>
      <w:lang w:val="en-ID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16A8A"/>
    <w:rPr>
      <w:rFonts w:ascii="Tahoma" w:eastAsiaTheme="minorEastAsia" w:hAnsi="Tahoma" w:cs="Tahoma"/>
      <w:noProof/>
      <w:sz w:val="20"/>
      <w:szCs w:val="20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7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7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7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9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6F520-0C30-47DC-81A1-5173CF710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2651</Words>
  <Characters>15111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7</cp:revision>
  <cp:lastPrinted>2024-07-10T02:47:00Z</cp:lastPrinted>
  <dcterms:created xsi:type="dcterms:W3CDTF">2026-03-09T02:42:00Z</dcterms:created>
  <dcterms:modified xsi:type="dcterms:W3CDTF">2026-03-09T03:52:00Z</dcterms:modified>
</cp:coreProperties>
</file>